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908"/>
        <w:gridCol w:w="8108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603B5680" w:rsidR="005166C1" w:rsidRPr="005166C1" w:rsidRDefault="00E938A5" w:rsidP="005166C1">
            <w:r>
              <w:t>2500407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D4B4895" w14:textId="77777777" w:rsidR="00E938A5" w:rsidRPr="00E938A5" w:rsidRDefault="00E938A5" w:rsidP="00E938A5">
            <w:pPr>
              <w:pStyle w:val="Heading1"/>
              <w:spacing w:before="0" w:beforeAutospacing="0" w:after="0" w:afterAutospacing="0"/>
              <w:rPr>
                <w:rFonts w:ascii="Segoe UI" w:hAnsi="Segoe UI" w:cs="Segoe UI"/>
                <w:color w:val="000000" w:themeColor="text1"/>
              </w:rPr>
            </w:pPr>
            <w:r w:rsidRPr="00E938A5">
              <w:rPr>
                <w:rFonts w:ascii="Segoe UI" w:hAnsi="Segoe UI" w:cs="Segoe UI"/>
                <w:color w:val="000000" w:themeColor="text1"/>
              </w:rPr>
              <w:t>ADMA4002</w:t>
            </w:r>
          </w:p>
          <w:p w14:paraId="550A850E" w14:textId="3FEE94E0" w:rsidR="005166C1" w:rsidRPr="00E938A5" w:rsidRDefault="005166C1" w:rsidP="00E938A5">
            <w:pPr>
              <w:pStyle w:val="Heading1"/>
              <w:spacing w:before="0" w:beforeAutospacing="0" w:after="0" w:afterAutospacing="0"/>
              <w:rPr>
                <w:rFonts w:ascii="Segoe UI" w:hAnsi="Segoe UI" w:cs="Segoe UI"/>
                <w:color w:val="000000" w:themeColor="text1"/>
              </w:rPr>
            </w:pP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EE827FA" w14:textId="77777777" w:rsidR="00E938A5" w:rsidRDefault="00E938A5" w:rsidP="00E938A5">
            <w:hyperlink r:id="rId7" w:history="1">
              <w:r>
                <w:rPr>
                  <w:rStyle w:val="instancename"/>
                  <w:rFonts w:ascii="Segoe UI" w:hAnsi="Segoe UI" w:cs="Segoe UI"/>
                  <w:color w:val="28235D"/>
                  <w:sz w:val="23"/>
                  <w:szCs w:val="23"/>
                </w:rPr>
                <w:t>GA36a ADMA4002</w:t>
              </w:r>
              <w:r>
                <w:rPr>
                  <w:rStyle w:val="apple-converted-space"/>
                  <w:rFonts w:ascii="Segoe UI" w:hAnsi="Segoe UI" w:cs="Segoe UI"/>
                  <w:color w:val="28235D"/>
                  <w:sz w:val="23"/>
                  <w:szCs w:val="23"/>
                </w:rPr>
                <w:t> </w:t>
              </w:r>
              <w:r>
                <w:rPr>
                  <w:rStyle w:val="accesshide"/>
                  <w:rFonts w:ascii="Segoe UI" w:hAnsi="Segoe UI" w:cs="Segoe UI"/>
                  <w:color w:val="28235D"/>
                  <w:sz w:val="23"/>
                  <w:szCs w:val="23"/>
                  <w:bdr w:val="none" w:sz="0" w:space="0" w:color="auto" w:frame="1"/>
                </w:rPr>
                <w:t>File</w:t>
              </w:r>
            </w:hyperlink>
          </w:p>
          <w:p w14:paraId="6C1BDC6D" w14:textId="77777777" w:rsidR="005166C1" w:rsidRPr="005166C1" w:rsidRDefault="005166C1" w:rsidP="005166C1"/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67DFB00D" w:rsidR="005166C1" w:rsidRPr="005166C1" w:rsidRDefault="00E938A5" w:rsidP="005166C1">
            <w:r w:rsidRPr="00E938A5">
              <w:t>https://uowtsd-my.sharepoint.com/:o:/g/personal/2500407_student_uwtsd_ac_uk/IgCHOUn72iZJT6T_AkJkSM1JATwJH9tFNa1e1D7T0_NHSyo?e=kNaPPr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22CE4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938A5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938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938A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instancename">
    <w:name w:val="instancename"/>
    <w:basedOn w:val="DefaultParagraphFont"/>
    <w:rsid w:val="00E938A5"/>
  </w:style>
  <w:style w:type="character" w:customStyle="1" w:styleId="apple-converted-space">
    <w:name w:val="apple-converted-space"/>
    <w:basedOn w:val="DefaultParagraphFont"/>
    <w:rsid w:val="00E938A5"/>
  </w:style>
  <w:style w:type="character" w:customStyle="1" w:styleId="accesshide">
    <w:name w:val="accesshide"/>
    <w:basedOn w:val="DefaultParagraphFont"/>
    <w:rsid w:val="00E93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moodle.uwtsd.ac.uk/mod/resource/view.php?id=69093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www.w3.org/XML/1998/namespace"/>
    <ds:schemaRef ds:uri="696490a5-0429-499a-a254-a60426c02ef0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d2d6d51c-be45-489c-bfaa-c0c3d4c0c98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Nina Van Der Sluys (2500407)</cp:lastModifiedBy>
  <cp:revision>2</cp:revision>
  <dcterms:created xsi:type="dcterms:W3CDTF">2026-01-08T13:07:00Z</dcterms:created>
  <dcterms:modified xsi:type="dcterms:W3CDTF">2026-01-08T13:07:00Z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