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602E608" w14:paraId="5E5787A5" wp14:textId="721AB2B4">
      <w:pPr>
        <w:spacing w:line="276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4602E608" w:rsidR="6A07C83F">
        <w:rPr>
          <w:rFonts w:ascii="Times New Roman" w:hAnsi="Times New Roman" w:eastAsia="Times New Roman" w:cs="Times New Roman"/>
          <w:sz w:val="24"/>
          <w:szCs w:val="24"/>
        </w:rPr>
        <w:t>Social and Ethical Marketing</w:t>
      </w:r>
    </w:p>
    <w:p w:rsidR="6A07C83F" w:rsidP="4602E608" w:rsidRDefault="6A07C83F" w14:paraId="1D60F3EF" w14:textId="754EBA5E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602E608" w:rsidR="6A07C83F">
        <w:rPr>
          <w:rFonts w:ascii="Times New Roman" w:hAnsi="Times New Roman" w:eastAsia="Times New Roman" w:cs="Times New Roman"/>
          <w:sz w:val="24"/>
          <w:szCs w:val="24"/>
        </w:rPr>
        <w:t>BMSPS:5003</w:t>
      </w:r>
    </w:p>
    <w:p w:rsidR="6A07C83F" w:rsidP="4602E608" w:rsidRDefault="6A07C83F" w14:paraId="1BC6356C" w14:textId="324276C9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602E608" w:rsidR="6A07C83F">
        <w:rPr>
          <w:rFonts w:ascii="Times New Roman" w:hAnsi="Times New Roman" w:eastAsia="Times New Roman" w:cs="Times New Roman"/>
          <w:sz w:val="24"/>
          <w:szCs w:val="24"/>
        </w:rPr>
        <w:t>Tutor: Jessica Shore</w:t>
      </w:r>
    </w:p>
    <w:p w:rsidR="6A07C83F" w:rsidP="4602E608" w:rsidRDefault="6A07C83F" w14:paraId="54D2B044" w14:textId="151A8B0C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602E608" w:rsidR="6A07C83F">
        <w:rPr>
          <w:rFonts w:ascii="Times New Roman" w:hAnsi="Times New Roman" w:eastAsia="Times New Roman" w:cs="Times New Roman"/>
          <w:sz w:val="24"/>
          <w:szCs w:val="24"/>
        </w:rPr>
        <w:t>Nicola Louise Bragg</w:t>
      </w:r>
    </w:p>
    <w:p w:rsidR="509B3BBC" w:rsidP="4602E608" w:rsidRDefault="509B3BBC" w14:paraId="232AAE2F" w14:textId="2D761A8A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341C24A" w:rsidR="509B3BBC">
        <w:rPr>
          <w:rFonts w:ascii="Times New Roman" w:hAnsi="Times New Roman" w:eastAsia="Times New Roman" w:cs="Times New Roman"/>
          <w:sz w:val="24"/>
          <w:szCs w:val="24"/>
        </w:rPr>
        <w:t>Integrating</w:t>
      </w:r>
      <w:r w:rsidRPr="4341C24A" w:rsidR="45F9E8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6A07C83F">
        <w:rPr>
          <w:rFonts w:ascii="Times New Roman" w:hAnsi="Times New Roman" w:eastAsia="Times New Roman" w:cs="Times New Roman"/>
          <w:sz w:val="24"/>
          <w:szCs w:val="24"/>
        </w:rPr>
        <w:t>Ethics</w:t>
      </w:r>
      <w:r w:rsidRPr="4341C24A" w:rsidR="11F444D8">
        <w:rPr>
          <w:rFonts w:ascii="Times New Roman" w:hAnsi="Times New Roman" w:eastAsia="Times New Roman" w:cs="Times New Roman"/>
          <w:sz w:val="24"/>
          <w:szCs w:val="24"/>
        </w:rPr>
        <w:t>:</w:t>
      </w:r>
      <w:r w:rsidRPr="4341C24A" w:rsidR="6A07C83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0AE76150">
        <w:rPr>
          <w:rFonts w:ascii="Times New Roman" w:hAnsi="Times New Roman" w:eastAsia="Times New Roman" w:cs="Times New Roman"/>
          <w:sz w:val="24"/>
          <w:szCs w:val="24"/>
        </w:rPr>
        <w:t>W</w:t>
      </w:r>
      <w:r w:rsidRPr="4341C24A" w:rsidR="0BA1EC9F">
        <w:rPr>
          <w:rFonts w:ascii="Times New Roman" w:hAnsi="Times New Roman" w:eastAsia="Times New Roman" w:cs="Times New Roman"/>
          <w:sz w:val="24"/>
          <w:szCs w:val="24"/>
        </w:rPr>
        <w:t>ith</w:t>
      </w:r>
      <w:r w:rsidRPr="4341C24A" w:rsidR="6A07C83F">
        <w:rPr>
          <w:rFonts w:ascii="Times New Roman" w:hAnsi="Times New Roman" w:eastAsia="Times New Roman" w:cs="Times New Roman"/>
          <w:sz w:val="24"/>
          <w:szCs w:val="24"/>
        </w:rPr>
        <w:t>in Business</w:t>
      </w:r>
      <w:r w:rsidRPr="4341C24A" w:rsidR="387F7CB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341C24A" w:rsidR="1AB7E28D">
        <w:rPr>
          <w:rFonts w:ascii="Times New Roman" w:hAnsi="Times New Roman" w:eastAsia="Times New Roman" w:cs="Times New Roman"/>
          <w:sz w:val="24"/>
          <w:szCs w:val="24"/>
        </w:rPr>
        <w:t>Marketing</w:t>
      </w:r>
    </w:p>
    <w:p w:rsidR="4602E608" w:rsidP="4602E608" w:rsidRDefault="4602E608" w14:paraId="0742AC51" w14:textId="3343C8BC">
      <w:pPr>
        <w:spacing w:line="276" w:lineRule="auto"/>
        <w:rPr>
          <w:rFonts w:ascii="Times New Roman" w:hAnsi="Times New Roman" w:eastAsia="Times New Roman" w:cs="Times New Roman"/>
          <w:sz w:val="24"/>
          <w:szCs w:val="24"/>
        </w:rPr>
      </w:pPr>
      <w:r w:rsidRPr="4602E608">
        <w:rPr>
          <w:rFonts w:ascii="Times New Roman" w:hAnsi="Times New Roman" w:eastAsia="Times New Roman" w:cs="Times New Roman"/>
          <w:sz w:val="24"/>
          <w:szCs w:val="24"/>
        </w:rPr>
        <w:br w:type="page"/>
      </w:r>
    </w:p>
    <w:p w:rsidR="6AC2E92D" w:rsidP="4602E608" w:rsidRDefault="6AC2E92D" w14:paraId="4734AA6A" w14:textId="57311B78">
      <w:pPr>
        <w:pStyle w:val="Normal"/>
        <w:spacing w:line="276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602E608" w:rsidR="6AC2E92D">
        <w:rPr>
          <w:rFonts w:ascii="Times New Roman" w:hAnsi="Times New Roman" w:eastAsia="Times New Roman" w:cs="Times New Roman"/>
          <w:sz w:val="24"/>
          <w:szCs w:val="24"/>
        </w:rPr>
        <w:t>Contents</w:t>
      </w:r>
    </w:p>
    <w:p w:rsidR="6AC2E92D" w:rsidP="4602E608" w:rsidRDefault="6AC2E92D" w14:paraId="795ACA48" w14:textId="33893A41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602E608" w:rsidR="6AC2E92D">
        <w:rPr>
          <w:rFonts w:ascii="Times New Roman" w:hAnsi="Times New Roman" w:eastAsia="Times New Roman" w:cs="Times New Roman"/>
          <w:sz w:val="24"/>
          <w:szCs w:val="24"/>
        </w:rPr>
        <w:t>Introduction</w:t>
      </w:r>
    </w:p>
    <w:p w:rsidR="281DF204" w:rsidP="4602E608" w:rsidRDefault="281DF204" w14:paraId="5AA712D0" w14:textId="5402002C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602E608" w:rsidR="281DF204">
        <w:rPr>
          <w:rFonts w:ascii="Times New Roman" w:hAnsi="Times New Roman" w:eastAsia="Times New Roman" w:cs="Times New Roman"/>
          <w:sz w:val="24"/>
          <w:szCs w:val="24"/>
        </w:rPr>
        <w:t>Ethics</w:t>
      </w:r>
    </w:p>
    <w:p w:rsidR="6AC2E92D" w:rsidP="4602E608" w:rsidRDefault="6AC2E92D" w14:paraId="2E2C2E33" w14:textId="7F1A0F6D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602E608" w:rsidR="6AC2E92D">
        <w:rPr>
          <w:rFonts w:ascii="Times New Roman" w:hAnsi="Times New Roman" w:eastAsia="Times New Roman" w:cs="Times New Roman"/>
          <w:sz w:val="24"/>
          <w:szCs w:val="24"/>
        </w:rPr>
        <w:t>Marketing</w:t>
      </w:r>
      <w:r w:rsidRPr="4602E608" w:rsidR="0FDF8941">
        <w:rPr>
          <w:rFonts w:ascii="Times New Roman" w:hAnsi="Times New Roman" w:eastAsia="Times New Roman" w:cs="Times New Roman"/>
          <w:sz w:val="24"/>
          <w:szCs w:val="24"/>
        </w:rPr>
        <w:t xml:space="preserve"> and Ethics</w:t>
      </w:r>
    </w:p>
    <w:p w:rsidR="6AC2E92D" w:rsidP="4602E608" w:rsidRDefault="6AC2E92D" w14:paraId="75D2790F" w14:textId="392A2AFD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E3D7C30" w:rsidR="6AC2E92D">
        <w:rPr>
          <w:rFonts w:ascii="Times New Roman" w:hAnsi="Times New Roman" w:eastAsia="Times New Roman" w:cs="Times New Roman"/>
          <w:sz w:val="24"/>
          <w:szCs w:val="24"/>
        </w:rPr>
        <w:t>Social</w:t>
      </w:r>
    </w:p>
    <w:p w:rsidR="1E100381" w:rsidP="4341C24A" w:rsidRDefault="1E100381" w14:paraId="757CF9EC" w14:textId="5410F4D7">
      <w:pPr>
        <w:pStyle w:val="ListParagraph"/>
        <w:numPr>
          <w:ilvl w:val="0"/>
          <w:numId w:val="1"/>
        </w:numPr>
        <w:spacing w:line="276" w:lineRule="auto"/>
        <w:jc w:val="left"/>
        <w:rPr>
          <w:sz w:val="24"/>
          <w:szCs w:val="24"/>
        </w:rPr>
      </w:pPr>
      <w:r w:rsidRPr="1E3D7C30" w:rsidR="1E100381">
        <w:rPr>
          <w:rFonts w:ascii="Times New Roman" w:hAnsi="Times New Roman" w:eastAsia="Times New Roman" w:cs="Times New Roman"/>
          <w:sz w:val="24"/>
          <w:szCs w:val="24"/>
        </w:rPr>
        <w:t>Undeveloped Countries</w:t>
      </w:r>
    </w:p>
    <w:p w:rsidR="6AC2E92D" w:rsidP="4602E608" w:rsidRDefault="6AC2E92D" w14:paraId="450A7FD6" w14:textId="52A4BFB7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341C24A" w:rsidR="6AC2E92D">
        <w:rPr>
          <w:rFonts w:ascii="Times New Roman" w:hAnsi="Times New Roman" w:eastAsia="Times New Roman" w:cs="Times New Roman"/>
          <w:sz w:val="24"/>
          <w:szCs w:val="24"/>
        </w:rPr>
        <w:t>Moral Dilemma</w:t>
      </w:r>
    </w:p>
    <w:p w:rsidR="6AC2E92D" w:rsidP="4602E608" w:rsidRDefault="6AC2E92D" w14:paraId="2A97BA91" w14:textId="303C6E34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341C24A" w:rsidR="7A179920">
        <w:rPr>
          <w:rFonts w:ascii="Times New Roman" w:hAnsi="Times New Roman" w:eastAsia="Times New Roman" w:cs="Times New Roman"/>
          <w:sz w:val="24"/>
          <w:szCs w:val="24"/>
        </w:rPr>
        <w:t>Corporate Social Responsibility</w:t>
      </w:r>
    </w:p>
    <w:p w:rsidR="7A179920" w:rsidP="4341C24A" w:rsidRDefault="7A179920" w14:paraId="276D277D" w14:textId="3A8EFA0B">
      <w:pPr>
        <w:pStyle w:val="ListParagraph"/>
        <w:numPr>
          <w:ilvl w:val="0"/>
          <w:numId w:val="1"/>
        </w:numPr>
        <w:spacing w:line="276" w:lineRule="auto"/>
        <w:jc w:val="left"/>
        <w:rPr>
          <w:sz w:val="24"/>
          <w:szCs w:val="24"/>
        </w:rPr>
      </w:pPr>
      <w:r w:rsidRPr="4341C24A" w:rsidR="7A179920">
        <w:rPr>
          <w:rFonts w:ascii="Times New Roman" w:hAnsi="Times New Roman" w:eastAsia="Times New Roman" w:cs="Times New Roman"/>
          <w:sz w:val="24"/>
          <w:szCs w:val="24"/>
        </w:rPr>
        <w:t>Seasonal Advertisement</w:t>
      </w:r>
    </w:p>
    <w:p w:rsidR="6AC2E92D" w:rsidP="4602E608" w:rsidRDefault="6AC2E92D" w14:paraId="2BC46DAB" w14:textId="639F07AD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341C24A" w:rsidR="6AC2E92D">
        <w:rPr>
          <w:rFonts w:ascii="Times New Roman" w:hAnsi="Times New Roman" w:eastAsia="Times New Roman" w:cs="Times New Roman"/>
          <w:sz w:val="24"/>
          <w:szCs w:val="24"/>
        </w:rPr>
        <w:t>Conclusion</w:t>
      </w:r>
    </w:p>
    <w:p w:rsidR="6AC2E92D" w:rsidP="4602E608" w:rsidRDefault="6AC2E92D" w14:paraId="44FED3B8" w14:textId="2F61D13D">
      <w:pPr>
        <w:pStyle w:val="ListParagraph"/>
        <w:numPr>
          <w:ilvl w:val="0"/>
          <w:numId w:val="1"/>
        </w:numPr>
        <w:spacing w:line="276" w:lineRule="auto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341C24A" w:rsidR="6AC2E92D">
        <w:rPr>
          <w:rFonts w:ascii="Times New Roman" w:hAnsi="Times New Roman" w:eastAsia="Times New Roman" w:cs="Times New Roman"/>
          <w:sz w:val="24"/>
          <w:szCs w:val="24"/>
        </w:rPr>
        <w:t>References</w:t>
      </w:r>
    </w:p>
    <w:p w:rsidR="4602E608" w:rsidP="4D135D17" w:rsidRDefault="4602E608" w14:paraId="39826A81" w14:textId="2F3A1266">
      <w:pPr>
        <w:spacing w:line="276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D135D17">
        <w:rPr>
          <w:rFonts w:ascii="Times New Roman" w:hAnsi="Times New Roman" w:eastAsia="Times New Roman" w:cs="Times New Roman"/>
          <w:sz w:val="24"/>
          <w:szCs w:val="24"/>
        </w:rPr>
        <w:br w:type="page"/>
      </w:r>
    </w:p>
    <w:p w:rsidR="6B2E6BA2" w:rsidP="4D135D17" w:rsidRDefault="6B2E6BA2" w14:paraId="11D12875" w14:textId="5E75AC32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D135D17" w:rsidR="6B2E6BA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Introduction</w:t>
      </w:r>
    </w:p>
    <w:p w:rsidR="720B20AD" w:rsidP="4D135D17" w:rsidRDefault="720B20AD" w14:paraId="3E1031D4" w14:textId="2B97FF71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341C24A" w:rsidR="1F3D28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Integrating ethics </w:t>
      </w:r>
      <w:r w:rsidRPr="4341C24A" w:rsidR="6C9455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</w:t>
      </w:r>
      <w:r w:rsidRPr="4341C24A" w:rsidR="68F79DF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3AF2FA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corporation</w:t>
      </w:r>
      <w:r w:rsidRPr="4341C24A" w:rsidR="68F79DF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1F3D28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starts with the exploration </w:t>
      </w:r>
      <w:r w:rsidRPr="4341C24A" w:rsidR="359218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 </w:t>
      </w:r>
      <w:r w:rsidRPr="4341C24A" w:rsidR="0E2ECCA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originality</w:t>
      </w:r>
      <w:r w:rsidRPr="4341C24A" w:rsidR="08EF9A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27389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</w:t>
      </w:r>
      <w:r w:rsidRPr="4341C24A" w:rsidR="7F9633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534811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investigat</w:t>
      </w:r>
      <w:r w:rsidRPr="4341C24A" w:rsidR="11618A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ion</w:t>
      </w:r>
      <w:r w:rsidRPr="4341C24A" w:rsidR="534811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2D222A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 </w:t>
      </w:r>
      <w:r w:rsidRPr="4341C24A" w:rsidR="720B20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marketing</w:t>
      </w:r>
      <w:r w:rsidRPr="4341C24A" w:rsidR="46B7AB7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’s</w:t>
      </w:r>
      <w:r w:rsidRPr="4341C24A" w:rsidR="720B20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26CCA9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approaches</w:t>
      </w:r>
      <w:r w:rsidRPr="4341C24A" w:rsidR="720B20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concept theories. </w:t>
      </w:r>
      <w:r w:rsidRPr="4341C24A" w:rsidR="36B7460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Reviewing</w:t>
      </w:r>
      <w:r w:rsidRPr="4341C24A" w:rsidR="720B20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720B20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history and development</w:t>
      </w:r>
      <w:r w:rsidRPr="4341C24A" w:rsidR="33518A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4341C24A" w:rsidR="6C165C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giving note to</w:t>
      </w:r>
      <w:r w:rsidRPr="4341C24A" w:rsidR="720B20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720B20A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business marketing m</w:t>
      </w:r>
      <w:r w:rsidRPr="4341C24A" w:rsidR="37C84C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ix</w:t>
      </w:r>
      <w:r w:rsidRPr="4341C24A" w:rsidR="37C84C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4341C24A" w:rsidR="1A8547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Social marketing, undeveloped countr</w:t>
      </w:r>
      <w:r w:rsidRPr="4341C24A" w:rsidR="02CF09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ies</w:t>
      </w:r>
      <w:r w:rsidRPr="4341C24A" w:rsidR="1A8547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u</w:t>
      </w:r>
      <w:r w:rsidRPr="4341C24A" w:rsidR="25CDDF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nderstanding h</w:t>
      </w:r>
      <w:r w:rsidRPr="4341C24A" w:rsidR="37C84C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ow unethical marketing can affect business and </w:t>
      </w:r>
      <w:r w:rsidRPr="4341C24A" w:rsidR="1FA807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marketer</w:t>
      </w:r>
      <w:r w:rsidRPr="4341C24A" w:rsidR="391911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4341C24A" w:rsidR="2FDFDE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06855C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</w:t>
      </w:r>
      <w:r w:rsidRPr="4341C24A" w:rsidR="750E17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hilst</w:t>
      </w:r>
      <w:r w:rsidRPr="4341C24A" w:rsidR="2FDFDE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ethical processes</w:t>
      </w:r>
      <w:r w:rsidRPr="4341C24A" w:rsidR="2D343D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are</w:t>
      </w:r>
      <w:r w:rsidRPr="4341C24A" w:rsidR="2FDFDE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praised</w:t>
      </w:r>
      <w:r w:rsidRPr="4341C24A" w:rsidR="24A60C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which </w:t>
      </w:r>
      <w:r w:rsidRPr="4341C24A" w:rsidR="2169512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reap</w:t>
      </w:r>
      <w:r w:rsidRPr="4341C24A" w:rsidR="24A60C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long lasting benefits</w:t>
      </w:r>
      <w:r w:rsidRPr="4341C24A" w:rsidR="2FDFDE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4341C24A" w:rsidR="3A90BE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well as </w:t>
      </w:r>
      <w:r w:rsidRPr="4341C24A" w:rsidR="6684A7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moral dilemmas in business,</w:t>
      </w:r>
      <w:r w:rsidRPr="4341C24A" w:rsidR="6684A7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2CF500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corporate social </w:t>
      </w:r>
      <w:r w:rsidRPr="4341C24A" w:rsidR="689F820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responsibility</w:t>
      </w:r>
      <w:r w:rsidRPr="4341C24A" w:rsidR="2CF500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4341C24A" w:rsidR="6684A7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</w:t>
      </w:r>
      <w:r w:rsidRPr="4341C24A" w:rsidR="0D4C97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discovery of </w:t>
      </w:r>
      <w:r w:rsidRPr="4341C24A" w:rsidR="6684A7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messages depicted through </w:t>
      </w:r>
      <w:r w:rsidRPr="4341C24A" w:rsidR="62D5AD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advertisement, ending in</w:t>
      </w:r>
      <w:r w:rsidRPr="4341C24A" w:rsidR="145012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341C24A" w:rsidR="62D5AD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conclusion.</w:t>
      </w:r>
    </w:p>
    <w:p w:rsidR="63A71061" w:rsidP="4D135D17" w:rsidRDefault="63A71061" w14:paraId="6E9FD515" w14:textId="575576C6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D135D17" w:rsidR="63A7106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Ethics</w:t>
      </w:r>
    </w:p>
    <w:p w:rsidR="4769DB6E" w:rsidP="4D135D17" w:rsidRDefault="4769DB6E" w14:paraId="5C6B69B8" w14:textId="78F8BBBE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E3D7C30" w:rsidR="4769DB6E">
        <w:rPr>
          <w:rFonts w:ascii="Times New Roman" w:hAnsi="Times New Roman" w:eastAsia="Times New Roman" w:cs="Times New Roman"/>
          <w:sz w:val="24"/>
          <w:szCs w:val="24"/>
        </w:rPr>
        <w:t xml:space="preserve">Derived from the </w:t>
      </w:r>
      <w:r w:rsidRPr="1E3D7C30" w:rsidR="5B5D6DE8">
        <w:rPr>
          <w:rFonts w:ascii="Times New Roman" w:hAnsi="Times New Roman" w:eastAsia="Times New Roman" w:cs="Times New Roman"/>
          <w:sz w:val="24"/>
          <w:szCs w:val="24"/>
        </w:rPr>
        <w:t>Greek</w:t>
      </w:r>
      <w:r w:rsidRPr="1E3D7C30" w:rsidR="4769DB6E">
        <w:rPr>
          <w:rFonts w:ascii="Times New Roman" w:hAnsi="Times New Roman" w:eastAsia="Times New Roman" w:cs="Times New Roman"/>
          <w:sz w:val="24"/>
          <w:szCs w:val="24"/>
        </w:rPr>
        <w:t xml:space="preserve"> Ethos; something like character, defined by </w:t>
      </w:r>
      <w:r w:rsidRPr="1E3D7C30" w:rsidR="566FDF25">
        <w:rPr>
          <w:rFonts w:ascii="Times New Roman" w:hAnsi="Times New Roman" w:eastAsia="Times New Roman" w:cs="Times New Roman"/>
          <w:sz w:val="24"/>
          <w:szCs w:val="24"/>
        </w:rPr>
        <w:t>Cambridge</w:t>
      </w:r>
      <w:r w:rsidRPr="1E3D7C30" w:rsidR="4769DB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511E3EC">
        <w:rPr>
          <w:rFonts w:ascii="Times New Roman" w:hAnsi="Times New Roman" w:eastAsia="Times New Roman" w:cs="Times New Roman"/>
          <w:sz w:val="24"/>
          <w:szCs w:val="24"/>
        </w:rPr>
        <w:t>D</w:t>
      </w:r>
      <w:r w:rsidRPr="1E3D7C30" w:rsidR="4769DB6E">
        <w:rPr>
          <w:rFonts w:ascii="Times New Roman" w:hAnsi="Times New Roman" w:eastAsia="Times New Roman" w:cs="Times New Roman"/>
          <w:sz w:val="24"/>
          <w:szCs w:val="24"/>
        </w:rPr>
        <w:t xml:space="preserve">ictionary (2020) </w:t>
      </w:r>
      <w:r w:rsidRPr="1E3D7C30" w:rsidR="51548029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“of what is morally right and wrong”</w:t>
      </w:r>
      <w:r w:rsidRPr="1E3D7C30" w:rsidR="515480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0055192">
        <w:rPr>
          <w:rFonts w:ascii="Times New Roman" w:hAnsi="Times New Roman" w:eastAsia="Times New Roman" w:cs="Times New Roman"/>
          <w:sz w:val="24"/>
          <w:szCs w:val="24"/>
        </w:rPr>
        <w:t>includi</w:t>
      </w:r>
      <w:r w:rsidRPr="1E3D7C30" w:rsidR="44D835A6">
        <w:rPr>
          <w:rFonts w:ascii="Times New Roman" w:hAnsi="Times New Roman" w:eastAsia="Times New Roman" w:cs="Times New Roman"/>
          <w:sz w:val="24"/>
          <w:szCs w:val="24"/>
        </w:rPr>
        <w:t>ng</w:t>
      </w:r>
      <w:r w:rsidRPr="1E3D7C30" w:rsidR="00055192">
        <w:rPr>
          <w:rFonts w:ascii="Times New Roman" w:hAnsi="Times New Roman" w:eastAsia="Times New Roman" w:cs="Times New Roman"/>
          <w:sz w:val="24"/>
          <w:szCs w:val="24"/>
        </w:rPr>
        <w:t xml:space="preserve"> religion.</w:t>
      </w:r>
      <w:r w:rsidRPr="1E3D7C30" w:rsidR="0793F8B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0055192">
        <w:rPr>
          <w:rFonts w:ascii="Times New Roman" w:hAnsi="Times New Roman" w:eastAsia="Times New Roman" w:cs="Times New Roman"/>
          <w:sz w:val="24"/>
          <w:szCs w:val="24"/>
        </w:rPr>
        <w:t>It</w:t>
      </w:r>
      <w:r w:rsidRPr="1E3D7C30" w:rsidR="688EF6AE">
        <w:rPr>
          <w:rFonts w:ascii="Times New Roman" w:hAnsi="Times New Roman" w:eastAsia="Times New Roman" w:cs="Times New Roman"/>
          <w:sz w:val="24"/>
          <w:szCs w:val="24"/>
        </w:rPr>
        <w:t xml:space="preserve"> is experienced throughout every aspect of life. Questioning each behaviour with </w:t>
      </w:r>
      <w:r w:rsidRPr="1E3D7C30" w:rsidR="688EF6A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‘is it right?’</w:t>
      </w:r>
      <w:r w:rsidRPr="1E3D7C30" w:rsidR="688EF6AE">
        <w:rPr>
          <w:rFonts w:ascii="Times New Roman" w:hAnsi="Times New Roman" w:eastAsia="Times New Roman" w:cs="Times New Roman"/>
          <w:sz w:val="24"/>
          <w:szCs w:val="24"/>
        </w:rPr>
        <w:t xml:space="preserve"> and in some </w:t>
      </w:r>
      <w:r w:rsidRPr="1E3D7C30" w:rsidR="3856543B">
        <w:rPr>
          <w:rFonts w:ascii="Times New Roman" w:hAnsi="Times New Roman" w:eastAsia="Times New Roman" w:cs="Times New Roman"/>
          <w:sz w:val="24"/>
          <w:szCs w:val="24"/>
        </w:rPr>
        <w:t>instances</w:t>
      </w:r>
      <w:r w:rsidRPr="1E3D7C30" w:rsidR="688EF6AE">
        <w:rPr>
          <w:rFonts w:ascii="Times New Roman" w:hAnsi="Times New Roman" w:eastAsia="Times New Roman" w:cs="Times New Roman"/>
          <w:sz w:val="24"/>
          <w:szCs w:val="24"/>
        </w:rPr>
        <w:t xml:space="preserve"> being </w:t>
      </w:r>
      <w:r w:rsidRPr="1E3D7C30" w:rsidR="2913D79F">
        <w:rPr>
          <w:rFonts w:ascii="Times New Roman" w:hAnsi="Times New Roman" w:eastAsia="Times New Roman" w:cs="Times New Roman"/>
          <w:sz w:val="24"/>
          <w:szCs w:val="24"/>
        </w:rPr>
        <w:t xml:space="preserve">dissatisfied with the outcome </w:t>
      </w:r>
      <w:r w:rsidRPr="1E3D7C30" w:rsidR="22860ECD">
        <w:rPr>
          <w:rFonts w:ascii="Times New Roman" w:hAnsi="Times New Roman" w:eastAsia="Times New Roman" w:cs="Times New Roman"/>
          <w:sz w:val="24"/>
          <w:szCs w:val="24"/>
        </w:rPr>
        <w:t>because of</w:t>
      </w:r>
      <w:r w:rsidRPr="1E3D7C30" w:rsidR="2913D7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580DDE47">
        <w:rPr>
          <w:rFonts w:ascii="Times New Roman" w:hAnsi="Times New Roman" w:eastAsia="Times New Roman" w:cs="Times New Roman"/>
          <w:sz w:val="24"/>
          <w:szCs w:val="24"/>
        </w:rPr>
        <w:t>one's</w:t>
      </w:r>
      <w:r w:rsidRPr="1E3D7C30" w:rsidR="2913D79F">
        <w:rPr>
          <w:rFonts w:ascii="Times New Roman" w:hAnsi="Times New Roman" w:eastAsia="Times New Roman" w:cs="Times New Roman"/>
          <w:sz w:val="24"/>
          <w:szCs w:val="24"/>
        </w:rPr>
        <w:t xml:space="preserve"> own radical choice</w:t>
      </w:r>
      <w:r w:rsidRPr="1E3D7C30" w:rsidR="12F39DD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E3D7C30" w:rsidR="74FF8184">
        <w:rPr>
          <w:rFonts w:ascii="Times New Roman" w:hAnsi="Times New Roman" w:eastAsia="Times New Roman" w:cs="Times New Roman"/>
          <w:sz w:val="24"/>
          <w:szCs w:val="24"/>
        </w:rPr>
        <w:t>as</w:t>
      </w:r>
      <w:r w:rsidRPr="1E3D7C30" w:rsidR="27CD6229">
        <w:rPr>
          <w:rFonts w:ascii="Times New Roman" w:hAnsi="Times New Roman" w:eastAsia="Times New Roman" w:cs="Times New Roman"/>
          <w:sz w:val="24"/>
          <w:szCs w:val="24"/>
        </w:rPr>
        <w:t xml:space="preserve"> can be affected by</w:t>
      </w:r>
      <w:r w:rsidRPr="1E3D7C30" w:rsidR="6B088E37">
        <w:rPr>
          <w:rFonts w:ascii="Times New Roman" w:hAnsi="Times New Roman" w:eastAsia="Times New Roman" w:cs="Times New Roman"/>
          <w:sz w:val="24"/>
          <w:szCs w:val="24"/>
        </w:rPr>
        <w:t xml:space="preserve"> time frames </w:t>
      </w:r>
      <w:r w:rsidRPr="1E3D7C30" w:rsidR="4AC93CA3">
        <w:rPr>
          <w:rFonts w:ascii="Times New Roman" w:hAnsi="Times New Roman" w:eastAsia="Times New Roman" w:cs="Times New Roman"/>
          <w:sz w:val="24"/>
          <w:szCs w:val="24"/>
        </w:rPr>
        <w:t>I.e.</w:t>
      </w:r>
      <w:r w:rsidRPr="1E3D7C30" w:rsidR="6B088E3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1BBB070">
        <w:rPr>
          <w:rFonts w:ascii="Times New Roman" w:hAnsi="Times New Roman" w:eastAsia="Times New Roman" w:cs="Times New Roman"/>
          <w:sz w:val="24"/>
          <w:szCs w:val="24"/>
        </w:rPr>
        <w:t>S</w:t>
      </w:r>
      <w:r w:rsidRPr="1E3D7C30" w:rsidR="6B088E37">
        <w:rPr>
          <w:rFonts w:ascii="Times New Roman" w:hAnsi="Times New Roman" w:eastAsia="Times New Roman" w:cs="Times New Roman"/>
          <w:sz w:val="24"/>
          <w:szCs w:val="24"/>
        </w:rPr>
        <w:t>omething which was right during one period may not in a present one</w:t>
      </w:r>
      <w:r w:rsidRPr="1E3D7C30" w:rsidR="63BF7DCC">
        <w:rPr>
          <w:rFonts w:ascii="Times New Roman" w:hAnsi="Times New Roman" w:eastAsia="Times New Roman" w:cs="Times New Roman"/>
          <w:sz w:val="24"/>
          <w:szCs w:val="24"/>
        </w:rPr>
        <w:t>.</w:t>
      </w:r>
      <w:r w:rsidRPr="1E3D7C30" w:rsidR="52D648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C033E58">
        <w:rPr>
          <w:rFonts w:ascii="Times New Roman" w:hAnsi="Times New Roman" w:eastAsia="Times New Roman" w:cs="Times New Roman"/>
          <w:sz w:val="24"/>
          <w:szCs w:val="24"/>
        </w:rPr>
        <w:t>T</w:t>
      </w:r>
      <w:r w:rsidRPr="1E3D7C30" w:rsidR="2A3EC3CB">
        <w:rPr>
          <w:rFonts w:ascii="Times New Roman" w:hAnsi="Times New Roman" w:eastAsia="Times New Roman" w:cs="Times New Roman"/>
          <w:sz w:val="24"/>
          <w:szCs w:val="24"/>
        </w:rPr>
        <w:t xml:space="preserve">he </w:t>
      </w:r>
      <w:r w:rsidRPr="1E3D7C30" w:rsidR="0BB54A90">
        <w:rPr>
          <w:rFonts w:ascii="Times New Roman" w:hAnsi="Times New Roman" w:eastAsia="Times New Roman" w:cs="Times New Roman"/>
          <w:sz w:val="24"/>
          <w:szCs w:val="24"/>
        </w:rPr>
        <w:t xml:space="preserve">social </w:t>
      </w:r>
      <w:r w:rsidRPr="1E3D7C30" w:rsidR="2A3EC3CB">
        <w:rPr>
          <w:rFonts w:ascii="Times New Roman" w:hAnsi="Times New Roman" w:eastAsia="Times New Roman" w:cs="Times New Roman"/>
          <w:sz w:val="24"/>
          <w:szCs w:val="24"/>
        </w:rPr>
        <w:t xml:space="preserve">movements with LGBT </w:t>
      </w:r>
      <w:r w:rsidRPr="1E3D7C30" w:rsidR="39FFF837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1E3D7C30" w:rsidR="2A3EC3CB">
        <w:rPr>
          <w:rFonts w:ascii="Times New Roman" w:hAnsi="Times New Roman" w:eastAsia="Times New Roman" w:cs="Times New Roman"/>
          <w:sz w:val="24"/>
          <w:szCs w:val="24"/>
        </w:rPr>
        <w:t xml:space="preserve"> creating acceptance for diversity</w:t>
      </w:r>
      <w:r w:rsidRPr="1E3D7C30" w:rsidR="7E2BEC2D">
        <w:rPr>
          <w:rFonts w:ascii="Times New Roman" w:hAnsi="Times New Roman" w:eastAsia="Times New Roman" w:cs="Times New Roman"/>
          <w:sz w:val="24"/>
          <w:szCs w:val="24"/>
        </w:rPr>
        <w:t xml:space="preserve"> to same sex couples </w:t>
      </w:r>
      <w:r w:rsidRPr="1E3D7C30" w:rsidR="2A3EC3CB">
        <w:rPr>
          <w:rFonts w:ascii="Times New Roman" w:hAnsi="Times New Roman" w:eastAsia="Times New Roman" w:cs="Times New Roman"/>
          <w:sz w:val="24"/>
          <w:szCs w:val="24"/>
        </w:rPr>
        <w:t xml:space="preserve">altering </w:t>
      </w:r>
      <w:r w:rsidRPr="1E3D7C30" w:rsidR="4BCFEF91">
        <w:rPr>
          <w:rFonts w:ascii="Times New Roman" w:hAnsi="Times New Roman" w:eastAsia="Times New Roman" w:cs="Times New Roman"/>
          <w:sz w:val="24"/>
          <w:szCs w:val="24"/>
        </w:rPr>
        <w:t>people's</w:t>
      </w:r>
      <w:r w:rsidRPr="1E3D7C30" w:rsidR="2A3EC3CB">
        <w:rPr>
          <w:rFonts w:ascii="Times New Roman" w:hAnsi="Times New Roman" w:eastAsia="Times New Roman" w:cs="Times New Roman"/>
          <w:sz w:val="24"/>
          <w:szCs w:val="24"/>
        </w:rPr>
        <w:t xml:space="preserve"> perceptions</w:t>
      </w:r>
      <w:r w:rsidRPr="1E3D7C30" w:rsidR="3BF4C654">
        <w:rPr>
          <w:rFonts w:ascii="Times New Roman" w:hAnsi="Times New Roman" w:eastAsia="Times New Roman" w:cs="Times New Roman"/>
          <w:sz w:val="24"/>
          <w:szCs w:val="24"/>
        </w:rPr>
        <w:t xml:space="preserve">, over a hundred years ago the idea was </w:t>
      </w:r>
      <w:r w:rsidRPr="1E3D7C30" w:rsidR="1A959EF9">
        <w:rPr>
          <w:rFonts w:ascii="Times New Roman" w:hAnsi="Times New Roman" w:eastAsia="Times New Roman" w:cs="Times New Roman"/>
          <w:sz w:val="24"/>
          <w:szCs w:val="24"/>
        </w:rPr>
        <w:t>shunned</w:t>
      </w:r>
      <w:r w:rsidRPr="1E3D7C30" w:rsidR="2A3EC3C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E3D7C30" w:rsidR="2C3A1BA6">
        <w:rPr>
          <w:rFonts w:ascii="Times New Roman" w:hAnsi="Times New Roman" w:eastAsia="Times New Roman" w:cs="Times New Roman"/>
          <w:sz w:val="24"/>
          <w:szCs w:val="24"/>
        </w:rPr>
        <w:t>E</w:t>
      </w:r>
      <w:r w:rsidRPr="1E3D7C30" w:rsidR="4E5A30E6">
        <w:rPr>
          <w:rFonts w:ascii="Times New Roman" w:hAnsi="Times New Roman" w:eastAsia="Times New Roman" w:cs="Times New Roman"/>
          <w:sz w:val="24"/>
          <w:szCs w:val="24"/>
        </w:rPr>
        <w:t xml:space="preserve">thics is </w:t>
      </w:r>
      <w:r w:rsidRPr="1E3D7C30" w:rsidR="4699BD10">
        <w:rPr>
          <w:rFonts w:ascii="Times New Roman" w:hAnsi="Times New Roman" w:eastAsia="Times New Roman" w:cs="Times New Roman"/>
          <w:sz w:val="24"/>
          <w:szCs w:val="24"/>
        </w:rPr>
        <w:t>trying to ensure the right approach is taken</w:t>
      </w:r>
      <w:r w:rsidRPr="1E3D7C30" w:rsidR="2BD391E3">
        <w:rPr>
          <w:rFonts w:ascii="Times New Roman" w:hAnsi="Times New Roman" w:eastAsia="Times New Roman" w:cs="Times New Roman"/>
          <w:sz w:val="24"/>
          <w:szCs w:val="24"/>
        </w:rPr>
        <w:t xml:space="preserve"> for the greater good</w:t>
      </w:r>
      <w:r w:rsidRPr="1E3D7C30" w:rsidR="4699BD10">
        <w:rPr>
          <w:rFonts w:ascii="Times New Roman" w:hAnsi="Times New Roman" w:eastAsia="Times New Roman" w:cs="Times New Roman"/>
          <w:sz w:val="24"/>
          <w:szCs w:val="24"/>
        </w:rPr>
        <w:t>.</w:t>
      </w:r>
      <w:r w:rsidRPr="1E3D7C30" w:rsidR="0A7BCC8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7A9543F6">
        <w:rPr>
          <w:rFonts w:ascii="Times New Roman" w:hAnsi="Times New Roman" w:eastAsia="Times New Roman" w:cs="Times New Roman"/>
          <w:sz w:val="24"/>
          <w:szCs w:val="24"/>
        </w:rPr>
        <w:t>It can</w:t>
      </w:r>
      <w:r w:rsidRPr="1E3D7C30" w:rsidR="0A7BCC8F">
        <w:rPr>
          <w:rFonts w:ascii="Times New Roman" w:hAnsi="Times New Roman" w:eastAsia="Times New Roman" w:cs="Times New Roman"/>
          <w:sz w:val="24"/>
          <w:szCs w:val="24"/>
        </w:rPr>
        <w:t xml:space="preserve"> be </w:t>
      </w:r>
      <w:r w:rsidRPr="1E3D7C30" w:rsidR="1A32497E">
        <w:rPr>
          <w:rFonts w:ascii="Times New Roman" w:hAnsi="Times New Roman" w:eastAsia="Times New Roman" w:cs="Times New Roman"/>
          <w:sz w:val="24"/>
          <w:szCs w:val="24"/>
        </w:rPr>
        <w:t>tested</w:t>
      </w:r>
      <w:r w:rsidRPr="1E3D7C30" w:rsidR="0A7BCC8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73A0663C">
        <w:rPr>
          <w:rFonts w:ascii="Times New Roman" w:hAnsi="Times New Roman" w:eastAsia="Times New Roman" w:cs="Times New Roman"/>
          <w:sz w:val="24"/>
          <w:szCs w:val="24"/>
        </w:rPr>
        <w:t>on</w:t>
      </w:r>
      <w:r w:rsidRPr="1E3D7C30" w:rsidR="0A7BCC8F">
        <w:rPr>
          <w:rFonts w:ascii="Times New Roman" w:hAnsi="Times New Roman" w:eastAsia="Times New Roman" w:cs="Times New Roman"/>
          <w:sz w:val="24"/>
          <w:szCs w:val="24"/>
        </w:rPr>
        <w:t xml:space="preserve"> any</w:t>
      </w:r>
      <w:r w:rsidRPr="1E3D7C30" w:rsidR="2CCB38FD">
        <w:rPr>
          <w:rFonts w:ascii="Times New Roman" w:hAnsi="Times New Roman" w:eastAsia="Times New Roman" w:cs="Times New Roman"/>
          <w:sz w:val="24"/>
          <w:szCs w:val="24"/>
        </w:rPr>
        <w:t>one</w:t>
      </w:r>
      <w:r w:rsidRPr="1E3D7C30" w:rsidR="23E8D8B9">
        <w:rPr>
          <w:rFonts w:ascii="Times New Roman" w:hAnsi="Times New Roman" w:eastAsia="Times New Roman" w:cs="Times New Roman"/>
          <w:sz w:val="24"/>
          <w:szCs w:val="24"/>
        </w:rPr>
        <w:t xml:space="preserve"> with many outcomes </w:t>
      </w:r>
      <w:r w:rsidRPr="1E3D7C30" w:rsidR="0BC148FC">
        <w:rPr>
          <w:rFonts w:ascii="Times New Roman" w:hAnsi="Times New Roman" w:eastAsia="Times New Roman" w:cs="Times New Roman"/>
          <w:sz w:val="24"/>
          <w:szCs w:val="24"/>
        </w:rPr>
        <w:t>conflicting moral</w:t>
      </w:r>
      <w:r w:rsidRPr="1E3D7C30" w:rsidR="23E8D8B9">
        <w:rPr>
          <w:rFonts w:ascii="Times New Roman" w:hAnsi="Times New Roman" w:eastAsia="Times New Roman" w:cs="Times New Roman"/>
          <w:sz w:val="24"/>
          <w:szCs w:val="24"/>
        </w:rPr>
        <w:t xml:space="preserve"> code</w:t>
      </w:r>
      <w:r w:rsidRPr="1E3D7C30" w:rsidR="0871CCD4">
        <w:rPr>
          <w:rFonts w:ascii="Times New Roman" w:hAnsi="Times New Roman" w:eastAsia="Times New Roman" w:cs="Times New Roman"/>
          <w:sz w:val="24"/>
          <w:szCs w:val="24"/>
        </w:rPr>
        <w:t xml:space="preserve"> an example of where this could be questionable is; a fight breaks out on the </w:t>
      </w:r>
      <w:r w:rsidRPr="1E3D7C30" w:rsidR="792B6B08">
        <w:rPr>
          <w:rFonts w:ascii="Times New Roman" w:hAnsi="Times New Roman" w:eastAsia="Times New Roman" w:cs="Times New Roman"/>
          <w:sz w:val="24"/>
          <w:szCs w:val="24"/>
        </w:rPr>
        <w:t>street;</w:t>
      </w:r>
      <w:r w:rsidRPr="1E3D7C30" w:rsidR="0871CCD4">
        <w:rPr>
          <w:rFonts w:ascii="Times New Roman" w:hAnsi="Times New Roman" w:eastAsia="Times New Roman" w:cs="Times New Roman"/>
          <w:sz w:val="24"/>
          <w:szCs w:val="24"/>
        </w:rPr>
        <w:t xml:space="preserve"> do you go over and help? If you don’t </w:t>
      </w:r>
      <w:r w:rsidRPr="1E3D7C30" w:rsidR="78FF10CF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E3D7C30" w:rsidR="3E1E5E51">
        <w:rPr>
          <w:rFonts w:ascii="Times New Roman" w:hAnsi="Times New Roman" w:eastAsia="Times New Roman" w:cs="Times New Roman"/>
          <w:sz w:val="24"/>
          <w:szCs w:val="24"/>
        </w:rPr>
        <w:t>possibility</w:t>
      </w:r>
      <w:r w:rsidRPr="1E3D7C30" w:rsidR="78FF10CF">
        <w:rPr>
          <w:rFonts w:ascii="Times New Roman" w:hAnsi="Times New Roman" w:eastAsia="Times New Roman" w:cs="Times New Roman"/>
          <w:sz w:val="24"/>
          <w:szCs w:val="24"/>
        </w:rPr>
        <w:t xml:space="preserve"> is someone could get hurt if it is not stopped, if you do go over you break up the </w:t>
      </w:r>
      <w:r w:rsidRPr="1E3D7C30" w:rsidR="1A0198D9">
        <w:rPr>
          <w:rFonts w:ascii="Times New Roman" w:hAnsi="Times New Roman" w:eastAsia="Times New Roman" w:cs="Times New Roman"/>
          <w:sz w:val="24"/>
          <w:szCs w:val="24"/>
        </w:rPr>
        <w:t>fight,</w:t>
      </w:r>
      <w:r w:rsidRPr="1E3D7C30" w:rsidR="78FF10CF">
        <w:rPr>
          <w:rFonts w:ascii="Times New Roman" w:hAnsi="Times New Roman" w:eastAsia="Times New Roman" w:cs="Times New Roman"/>
          <w:sz w:val="24"/>
          <w:szCs w:val="24"/>
        </w:rPr>
        <w:t xml:space="preserve"> but </w:t>
      </w:r>
      <w:r w:rsidRPr="1E3D7C30" w:rsidR="27FAE7E5">
        <w:rPr>
          <w:rFonts w:ascii="Times New Roman" w:hAnsi="Times New Roman" w:eastAsia="Times New Roman" w:cs="Times New Roman"/>
          <w:sz w:val="24"/>
          <w:szCs w:val="24"/>
        </w:rPr>
        <w:t xml:space="preserve">now </w:t>
      </w:r>
      <w:r w:rsidRPr="1E3D7C30" w:rsidR="78FF10CF">
        <w:rPr>
          <w:rFonts w:ascii="Times New Roman" w:hAnsi="Times New Roman" w:eastAsia="Times New Roman" w:cs="Times New Roman"/>
          <w:sz w:val="24"/>
          <w:szCs w:val="24"/>
        </w:rPr>
        <w:t>you have been hurt whilst doing so</w:t>
      </w:r>
      <w:r w:rsidRPr="1E3D7C30" w:rsidR="17C4DC73">
        <w:rPr>
          <w:rFonts w:ascii="Times New Roman" w:hAnsi="Times New Roman" w:eastAsia="Times New Roman" w:cs="Times New Roman"/>
          <w:sz w:val="24"/>
          <w:szCs w:val="24"/>
        </w:rPr>
        <w:t>, the extent unknown</w:t>
      </w:r>
      <w:r w:rsidRPr="1E3D7C30" w:rsidR="78FF10CF">
        <w:rPr>
          <w:rFonts w:ascii="Times New Roman" w:hAnsi="Times New Roman" w:eastAsia="Times New Roman" w:cs="Times New Roman"/>
          <w:sz w:val="24"/>
          <w:szCs w:val="24"/>
        </w:rPr>
        <w:t>.</w:t>
      </w:r>
      <w:r w:rsidRPr="1E3D7C30" w:rsidR="685D85F7">
        <w:rPr>
          <w:rFonts w:ascii="Times New Roman" w:hAnsi="Times New Roman" w:eastAsia="Times New Roman" w:cs="Times New Roman"/>
          <w:sz w:val="24"/>
          <w:szCs w:val="24"/>
        </w:rPr>
        <w:t xml:space="preserve"> Now some may choose t</w:t>
      </w:r>
      <w:r w:rsidRPr="1E3D7C30" w:rsidR="77D0384E">
        <w:rPr>
          <w:rFonts w:ascii="Times New Roman" w:hAnsi="Times New Roman" w:eastAsia="Times New Roman" w:cs="Times New Roman"/>
          <w:sz w:val="24"/>
          <w:szCs w:val="24"/>
        </w:rPr>
        <w:t>o stay</w:t>
      </w:r>
      <w:r w:rsidRPr="1E3D7C30" w:rsidR="685D85F7">
        <w:rPr>
          <w:rFonts w:ascii="Times New Roman" w:hAnsi="Times New Roman" w:eastAsia="Times New Roman" w:cs="Times New Roman"/>
          <w:sz w:val="24"/>
          <w:szCs w:val="24"/>
        </w:rPr>
        <w:t>, and some may choose the l</w:t>
      </w:r>
      <w:r w:rsidRPr="1E3D7C30" w:rsidR="1D83C1D7">
        <w:rPr>
          <w:rFonts w:ascii="Times New Roman" w:hAnsi="Times New Roman" w:eastAsia="Times New Roman" w:cs="Times New Roman"/>
          <w:sz w:val="24"/>
          <w:szCs w:val="24"/>
        </w:rPr>
        <w:t>eave</w:t>
      </w:r>
      <w:r w:rsidRPr="1E3D7C30" w:rsidR="685D85F7">
        <w:rPr>
          <w:rFonts w:ascii="Times New Roman" w:hAnsi="Times New Roman" w:eastAsia="Times New Roman" w:cs="Times New Roman"/>
          <w:sz w:val="24"/>
          <w:szCs w:val="24"/>
        </w:rPr>
        <w:t xml:space="preserve">. Either option </w:t>
      </w:r>
      <w:r w:rsidRPr="1E3D7C30" w:rsidR="62E7C172">
        <w:rPr>
          <w:rFonts w:ascii="Times New Roman" w:hAnsi="Times New Roman" w:eastAsia="Times New Roman" w:cs="Times New Roman"/>
          <w:sz w:val="24"/>
          <w:szCs w:val="24"/>
        </w:rPr>
        <w:t>isn't</w:t>
      </w:r>
      <w:r w:rsidRPr="1E3D7C30" w:rsidR="3C8CBF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23C8CAAA">
        <w:rPr>
          <w:rFonts w:ascii="Times New Roman" w:hAnsi="Times New Roman" w:eastAsia="Times New Roman" w:cs="Times New Roman"/>
          <w:sz w:val="24"/>
          <w:szCs w:val="24"/>
        </w:rPr>
        <w:t>necessarily</w:t>
      </w:r>
      <w:r w:rsidRPr="1E3D7C30" w:rsidR="3C8CBFF5">
        <w:rPr>
          <w:rFonts w:ascii="Times New Roman" w:hAnsi="Times New Roman" w:eastAsia="Times New Roman" w:cs="Times New Roman"/>
          <w:sz w:val="24"/>
          <w:szCs w:val="24"/>
        </w:rPr>
        <w:t xml:space="preserve"> right or wrong but is determined by the </w:t>
      </w:r>
      <w:r w:rsidRPr="1E3D7C30" w:rsidR="15AC8154">
        <w:rPr>
          <w:rFonts w:ascii="Times New Roman" w:hAnsi="Times New Roman" w:eastAsia="Times New Roman" w:cs="Times New Roman"/>
          <w:sz w:val="24"/>
          <w:szCs w:val="24"/>
        </w:rPr>
        <w:t>individuals'</w:t>
      </w:r>
      <w:r w:rsidRPr="1E3D7C30" w:rsidR="3C8CBFF5">
        <w:rPr>
          <w:rFonts w:ascii="Times New Roman" w:hAnsi="Times New Roman" w:eastAsia="Times New Roman" w:cs="Times New Roman"/>
          <w:sz w:val="24"/>
          <w:szCs w:val="24"/>
        </w:rPr>
        <w:t xml:space="preserve"> moral cod</w:t>
      </w:r>
      <w:r w:rsidRPr="1E3D7C30" w:rsidR="148806E1">
        <w:rPr>
          <w:rFonts w:ascii="Times New Roman" w:hAnsi="Times New Roman" w:eastAsia="Times New Roman" w:cs="Times New Roman"/>
          <w:sz w:val="24"/>
          <w:szCs w:val="24"/>
        </w:rPr>
        <w:t>e</w:t>
      </w:r>
      <w:r w:rsidRPr="1E3D7C30" w:rsidR="3C8CBFF5">
        <w:rPr>
          <w:rFonts w:ascii="Times New Roman" w:hAnsi="Times New Roman" w:eastAsia="Times New Roman" w:cs="Times New Roman"/>
          <w:sz w:val="24"/>
          <w:szCs w:val="24"/>
        </w:rPr>
        <w:t>.</w:t>
      </w:r>
      <w:r w:rsidRPr="1E3D7C30" w:rsidR="323443FC">
        <w:rPr>
          <w:rFonts w:ascii="Times New Roman" w:hAnsi="Times New Roman" w:eastAsia="Times New Roman" w:cs="Times New Roman"/>
          <w:sz w:val="24"/>
          <w:szCs w:val="24"/>
        </w:rPr>
        <w:t xml:space="preserve"> As hinders to the definition </w:t>
      </w:r>
      <w:r w:rsidRPr="1E3D7C30" w:rsidR="41BA9961">
        <w:rPr>
          <w:rFonts w:ascii="Times New Roman" w:hAnsi="Times New Roman" w:eastAsia="Times New Roman" w:cs="Times New Roman"/>
          <w:sz w:val="24"/>
          <w:szCs w:val="24"/>
        </w:rPr>
        <w:t>of</w:t>
      </w:r>
      <w:r w:rsidRPr="1E3D7C30" w:rsidR="323443FC">
        <w:rPr>
          <w:rFonts w:ascii="Times New Roman" w:hAnsi="Times New Roman" w:eastAsia="Times New Roman" w:cs="Times New Roman"/>
          <w:sz w:val="24"/>
          <w:szCs w:val="24"/>
        </w:rPr>
        <w:t xml:space="preserve"> ethics </w:t>
      </w:r>
      <w:r w:rsidRPr="1E3D7C30" w:rsidR="3C677286">
        <w:rPr>
          <w:rFonts w:ascii="Times New Roman" w:hAnsi="Times New Roman" w:eastAsia="Times New Roman" w:cs="Times New Roman"/>
          <w:sz w:val="24"/>
          <w:szCs w:val="24"/>
        </w:rPr>
        <w:t xml:space="preserve">as it </w:t>
      </w:r>
      <w:r w:rsidRPr="1E3D7C30" w:rsidR="323443FC">
        <w:rPr>
          <w:rFonts w:ascii="Times New Roman" w:hAnsi="Times New Roman" w:eastAsia="Times New Roman" w:cs="Times New Roman"/>
          <w:sz w:val="24"/>
          <w:szCs w:val="24"/>
        </w:rPr>
        <w:t>is tailored and experienced different in every person, action,</w:t>
      </w:r>
      <w:r w:rsidRPr="1E3D7C30" w:rsidR="4AC59E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323443FC">
        <w:rPr>
          <w:rFonts w:ascii="Times New Roman" w:hAnsi="Times New Roman" w:eastAsia="Times New Roman" w:cs="Times New Roman"/>
          <w:sz w:val="24"/>
          <w:szCs w:val="24"/>
        </w:rPr>
        <w:t>decision</w:t>
      </w:r>
      <w:r w:rsidRPr="1E3D7C30" w:rsidR="02078165">
        <w:rPr>
          <w:rFonts w:ascii="Times New Roman" w:hAnsi="Times New Roman" w:eastAsia="Times New Roman" w:cs="Times New Roman"/>
          <w:sz w:val="24"/>
          <w:szCs w:val="24"/>
        </w:rPr>
        <w:t xml:space="preserve"> (Gupta, 201</w:t>
      </w:r>
      <w:r w:rsidRPr="1E3D7C30" w:rsidR="7FA67D0E">
        <w:rPr>
          <w:rFonts w:ascii="Times New Roman" w:hAnsi="Times New Roman" w:eastAsia="Times New Roman" w:cs="Times New Roman"/>
          <w:sz w:val="24"/>
          <w:szCs w:val="24"/>
        </w:rPr>
        <w:t>0</w:t>
      </w:r>
      <w:r w:rsidRPr="1E3D7C30" w:rsidR="02078165">
        <w:rPr>
          <w:rFonts w:ascii="Times New Roman" w:hAnsi="Times New Roman" w:eastAsia="Times New Roman" w:cs="Times New Roman"/>
          <w:sz w:val="24"/>
          <w:szCs w:val="24"/>
        </w:rPr>
        <w:t>, Internet Encyclopaedia of Philosophy, 2020).</w:t>
      </w:r>
    </w:p>
    <w:p w:rsidR="509A40D1" w:rsidP="4D135D17" w:rsidRDefault="509A40D1" w14:paraId="21E9AE92" w14:textId="788EC6C5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D135D17" w:rsidR="509A40D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Marketing</w:t>
      </w:r>
      <w:r w:rsidRPr="4D135D17" w:rsidR="760897F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4D135D17" w:rsidR="5D4415B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and Ethics</w:t>
      </w:r>
    </w:p>
    <w:p w:rsidR="509A40D1" w:rsidP="4D135D17" w:rsidRDefault="509A40D1" w14:paraId="2C9BF299" w14:textId="3FB386BF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509A40D1">
        <w:rPr>
          <w:rFonts w:ascii="Times New Roman" w:hAnsi="Times New Roman" w:eastAsia="Times New Roman" w:cs="Times New Roman"/>
          <w:sz w:val="24"/>
          <w:szCs w:val="24"/>
        </w:rPr>
        <w:t>Sloman</w:t>
      </w:r>
      <w:r w:rsidRPr="4341C24A" w:rsidR="14C1C7B4">
        <w:rPr>
          <w:rFonts w:ascii="Times New Roman" w:hAnsi="Times New Roman" w:eastAsia="Times New Roman" w:cs="Times New Roman"/>
          <w:sz w:val="24"/>
          <w:szCs w:val="24"/>
        </w:rPr>
        <w:t>,</w:t>
      </w:r>
      <w:r w:rsidRPr="4341C24A" w:rsidR="509A40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509A40D1">
        <w:rPr>
          <w:rFonts w:ascii="Times New Roman" w:hAnsi="Times New Roman" w:eastAsia="Times New Roman" w:cs="Times New Roman"/>
          <w:sz w:val="24"/>
          <w:szCs w:val="24"/>
        </w:rPr>
        <w:t>Garrat,</w:t>
      </w:r>
      <w:r w:rsidRPr="4341C24A" w:rsidR="509A40D1">
        <w:rPr>
          <w:rFonts w:ascii="Times New Roman" w:hAnsi="Times New Roman" w:eastAsia="Times New Roman" w:cs="Times New Roman"/>
          <w:sz w:val="24"/>
          <w:szCs w:val="24"/>
        </w:rPr>
        <w:t xml:space="preserve"> Guest, Jones (2016) state marketing has no </w:t>
      </w:r>
      <w:r w:rsidRPr="4341C24A" w:rsidR="509A40D1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</w:t>
      </w:r>
      <w:r w:rsidRPr="4341C24A" w:rsidR="12F5110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single accepted definition”</w:t>
      </w:r>
      <w:r w:rsidRPr="4341C24A" w:rsidR="12F51104">
        <w:rPr>
          <w:rFonts w:ascii="Times New Roman" w:hAnsi="Times New Roman" w:eastAsia="Times New Roman" w:cs="Times New Roman"/>
          <w:sz w:val="24"/>
          <w:szCs w:val="24"/>
        </w:rPr>
        <w:t xml:space="preserve"> but covers tasks these are </w:t>
      </w:r>
      <w:r w:rsidRPr="4341C24A" w:rsidR="12F5110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“establishing the strength of consumer demand in </w:t>
      </w:r>
      <w:r w:rsidRPr="4341C24A" w:rsidR="6466CE99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existing</w:t>
      </w:r>
      <w:r w:rsidRPr="4341C24A" w:rsidR="12F5110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parts of the market </w:t>
      </w:r>
      <w:r w:rsidRPr="4341C24A" w:rsidR="3EBCF07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an</w:t>
      </w:r>
      <w:r w:rsidRPr="4341C24A" w:rsidR="7664A0D3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d </w:t>
      </w:r>
      <w:r w:rsidRPr="4341C24A" w:rsidR="3EBCF072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new. Developing an attractive and distinct image for the product, informing potential consumers of various features of the </w:t>
      </w:r>
      <w:r w:rsidRPr="4341C24A" w:rsidR="2B2DD767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product, fostering a desire by consumers for the product and … persuading consumers to buy the product”</w:t>
      </w:r>
      <w:r w:rsidRPr="4341C24A" w:rsidR="2B2DD76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4DEE3E9B">
        <w:rPr>
          <w:rFonts w:ascii="Times New Roman" w:hAnsi="Times New Roman" w:eastAsia="Times New Roman" w:cs="Times New Roman"/>
          <w:sz w:val="24"/>
          <w:szCs w:val="24"/>
        </w:rPr>
        <w:t>this is a hardened action plan</w:t>
      </w:r>
      <w:r w:rsidRPr="4341C24A" w:rsidR="0A7685C3">
        <w:rPr>
          <w:rFonts w:ascii="Times New Roman" w:hAnsi="Times New Roman" w:eastAsia="Times New Roman" w:cs="Times New Roman"/>
          <w:sz w:val="24"/>
          <w:szCs w:val="24"/>
        </w:rPr>
        <w:t xml:space="preserve"> for marketing with</w:t>
      </w:r>
      <w:r w:rsidRPr="4341C24A" w:rsidR="4E4F4EAF">
        <w:rPr>
          <w:rFonts w:ascii="Times New Roman" w:hAnsi="Times New Roman" w:eastAsia="Times New Roman" w:cs="Times New Roman"/>
          <w:sz w:val="24"/>
          <w:szCs w:val="24"/>
        </w:rPr>
        <w:t xml:space="preserve"> Kotler,</w:t>
      </w:r>
      <w:r w:rsidRPr="4341C24A" w:rsidR="3EBC6531">
        <w:rPr>
          <w:rFonts w:ascii="Times New Roman" w:hAnsi="Times New Roman" w:eastAsia="Times New Roman" w:cs="Times New Roman"/>
          <w:sz w:val="24"/>
          <w:szCs w:val="24"/>
        </w:rPr>
        <w:t xml:space="preserve"> Armstrong, Harris, and He</w:t>
      </w:r>
      <w:r w:rsidRPr="4341C24A" w:rsidR="4E4F4EAF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341C24A" w:rsidR="742BC758">
        <w:rPr>
          <w:rFonts w:ascii="Times New Roman" w:hAnsi="Times New Roman" w:eastAsia="Times New Roman" w:cs="Times New Roman"/>
          <w:sz w:val="24"/>
          <w:szCs w:val="24"/>
        </w:rPr>
        <w:t>2020</w:t>
      </w:r>
      <w:r w:rsidRPr="4341C24A" w:rsidR="4E4F4EAF">
        <w:rPr>
          <w:rFonts w:ascii="Times New Roman" w:hAnsi="Times New Roman" w:eastAsia="Times New Roman" w:cs="Times New Roman"/>
          <w:sz w:val="24"/>
          <w:szCs w:val="24"/>
        </w:rPr>
        <w:t xml:space="preserve">) </w:t>
      </w:r>
      <w:r w:rsidRPr="4341C24A" w:rsidR="0BB29D2B">
        <w:rPr>
          <w:rFonts w:ascii="Times New Roman" w:hAnsi="Times New Roman" w:eastAsia="Times New Roman" w:cs="Times New Roman"/>
          <w:sz w:val="24"/>
          <w:szCs w:val="24"/>
        </w:rPr>
        <w:t xml:space="preserve">on the other hand </w:t>
      </w:r>
      <w:r w:rsidRPr="4341C24A" w:rsidR="0A5C1B91">
        <w:rPr>
          <w:rFonts w:ascii="Times New Roman" w:hAnsi="Times New Roman" w:eastAsia="Times New Roman" w:cs="Times New Roman"/>
          <w:sz w:val="24"/>
          <w:szCs w:val="24"/>
        </w:rPr>
        <w:t>describ</w:t>
      </w:r>
      <w:r w:rsidRPr="4341C24A" w:rsidR="0A57D0A6">
        <w:rPr>
          <w:rFonts w:ascii="Times New Roman" w:hAnsi="Times New Roman" w:eastAsia="Times New Roman" w:cs="Times New Roman"/>
          <w:sz w:val="24"/>
          <w:szCs w:val="24"/>
        </w:rPr>
        <w:t>ing social marketing as</w:t>
      </w:r>
      <w:r w:rsidRPr="4341C24A" w:rsidR="0A5C1B91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4341C24A" w:rsidR="2036CBD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2036CBD3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“Social and </w:t>
      </w:r>
      <w:r w:rsidRPr="4341C24A" w:rsidR="71DDD658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managerial</w:t>
      </w:r>
      <w:r w:rsidRPr="4341C24A" w:rsidR="2036CBD3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process by which individuals and groups obtain what they want and need through creating and exchanging products and values with others.</w:t>
      </w:r>
      <w:r w:rsidRPr="4341C24A" w:rsidR="5FAADE78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”</w:t>
      </w:r>
      <w:r w:rsidRPr="4341C24A" w:rsidR="341B9CC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3A4AEA62">
        <w:rPr>
          <w:rFonts w:ascii="Times New Roman" w:hAnsi="Times New Roman" w:eastAsia="Times New Roman" w:cs="Times New Roman"/>
          <w:sz w:val="24"/>
          <w:szCs w:val="24"/>
        </w:rPr>
        <w:t xml:space="preserve"> This definition expands </w:t>
      </w:r>
      <w:r w:rsidRPr="4341C24A" w:rsidR="7A6714AF">
        <w:rPr>
          <w:rFonts w:ascii="Times New Roman" w:hAnsi="Times New Roman" w:eastAsia="Times New Roman" w:cs="Times New Roman"/>
          <w:sz w:val="24"/>
          <w:szCs w:val="24"/>
        </w:rPr>
        <w:t>the idea of marketing into from trying to sell a product but rather an ide</w:t>
      </w:r>
      <w:r w:rsidRPr="4341C24A" w:rsidR="5985A868">
        <w:rPr>
          <w:rFonts w:ascii="Times New Roman" w:hAnsi="Times New Roman" w:eastAsia="Times New Roman" w:cs="Times New Roman"/>
          <w:sz w:val="24"/>
          <w:szCs w:val="24"/>
        </w:rPr>
        <w:t>a/</w:t>
      </w:r>
      <w:r w:rsidRPr="4341C24A" w:rsidR="5153A9A8">
        <w:rPr>
          <w:rFonts w:ascii="Times New Roman" w:hAnsi="Times New Roman" w:eastAsia="Times New Roman" w:cs="Times New Roman"/>
          <w:sz w:val="24"/>
          <w:szCs w:val="24"/>
        </w:rPr>
        <w:t>image/value</w:t>
      </w:r>
      <w:r w:rsidRPr="4341C24A" w:rsidR="5985A86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3F3156AC" w:rsidP="4D135D17" w:rsidRDefault="3F3156AC" w14:paraId="63BF2736" w14:textId="507A3F7F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E3D7C30" w:rsidR="3F3156AC">
        <w:rPr>
          <w:rFonts w:ascii="Times New Roman" w:hAnsi="Times New Roman" w:eastAsia="Times New Roman" w:cs="Times New Roman"/>
          <w:sz w:val="24"/>
          <w:szCs w:val="24"/>
        </w:rPr>
        <w:t>Nevett</w:t>
      </w:r>
      <w:r w:rsidRPr="1E3D7C30" w:rsidR="45A25C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3F3156AC">
        <w:rPr>
          <w:rFonts w:ascii="Times New Roman" w:hAnsi="Times New Roman" w:eastAsia="Times New Roman" w:cs="Times New Roman"/>
          <w:sz w:val="24"/>
          <w:szCs w:val="24"/>
        </w:rPr>
        <w:t>1982</w:t>
      </w:r>
      <w:r w:rsidRPr="1E3D7C30" w:rsidR="3F3156A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3F3156AC">
        <w:rPr>
          <w:rFonts w:ascii="Times New Roman" w:hAnsi="Times New Roman" w:eastAsia="Times New Roman" w:cs="Times New Roman"/>
          <w:sz w:val="24"/>
          <w:szCs w:val="24"/>
        </w:rPr>
        <w:t xml:space="preserve">provides evidence towards the use of written inscriptions on walls, murals and shops signs thus acknowledgement of this concept </w:t>
      </w:r>
      <w:r w:rsidRPr="1E3D7C30" w:rsidR="65313713">
        <w:rPr>
          <w:rFonts w:ascii="Times New Roman" w:hAnsi="Times New Roman" w:eastAsia="Times New Roman" w:cs="Times New Roman"/>
          <w:sz w:val="24"/>
          <w:szCs w:val="24"/>
        </w:rPr>
        <w:t>was perceived as early as the roman era.</w:t>
      </w:r>
      <w:r w:rsidRPr="1E3D7C30" w:rsidR="6757110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3A489640">
        <w:rPr>
          <w:rFonts w:ascii="Times New Roman" w:hAnsi="Times New Roman" w:eastAsia="Times New Roman" w:cs="Times New Roman"/>
          <w:sz w:val="24"/>
          <w:szCs w:val="24"/>
        </w:rPr>
        <w:t xml:space="preserve">These still apply themselves today in updated versions; billboards, posters, shops, mobile phones, </w:t>
      </w:r>
      <w:r w:rsidRPr="1E3D7C30" w:rsidR="3ED0FF79">
        <w:rPr>
          <w:rFonts w:ascii="Times New Roman" w:hAnsi="Times New Roman" w:eastAsia="Times New Roman" w:cs="Times New Roman"/>
          <w:sz w:val="24"/>
          <w:szCs w:val="24"/>
        </w:rPr>
        <w:t>tv adverts</w:t>
      </w:r>
      <w:r w:rsidRPr="1E3D7C30" w:rsidR="0AA27228">
        <w:rPr>
          <w:rFonts w:ascii="Times New Roman" w:hAnsi="Times New Roman" w:eastAsia="Times New Roman" w:cs="Times New Roman"/>
          <w:sz w:val="24"/>
          <w:szCs w:val="24"/>
        </w:rPr>
        <w:t>, social media.</w:t>
      </w:r>
    </w:p>
    <w:p w:rsidR="4E114240" w:rsidP="4D135D17" w:rsidRDefault="4E114240" w14:paraId="430C5343" w14:textId="551D205C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44041381">
        <w:rPr>
          <w:rFonts w:ascii="Times New Roman" w:hAnsi="Times New Roman" w:eastAsia="Times New Roman" w:cs="Times New Roman"/>
          <w:sz w:val="24"/>
          <w:szCs w:val="24"/>
        </w:rPr>
        <w:t xml:space="preserve">Pre </w:t>
      </w:r>
      <w:r w:rsidRPr="4341C24A" w:rsidR="35A052E6">
        <w:rPr>
          <w:rFonts w:ascii="Times New Roman" w:hAnsi="Times New Roman" w:eastAsia="Times New Roman" w:cs="Times New Roman"/>
          <w:sz w:val="24"/>
          <w:szCs w:val="24"/>
        </w:rPr>
        <w:t xml:space="preserve">1950’s business adhered to developing, creating, </w:t>
      </w:r>
      <w:r w:rsidRPr="4341C24A" w:rsidR="5478CB65">
        <w:rPr>
          <w:rFonts w:ascii="Times New Roman" w:hAnsi="Times New Roman" w:eastAsia="Times New Roman" w:cs="Times New Roman"/>
          <w:sz w:val="24"/>
          <w:szCs w:val="24"/>
        </w:rPr>
        <w:t>marketing and sale</w:t>
      </w:r>
      <w:r w:rsidRPr="4341C24A" w:rsidR="286E6C10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341C24A" w:rsidR="286E6C1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“focus was on products not consumers.”</w:t>
      </w:r>
      <w:r w:rsidRPr="4341C24A" w:rsidR="286E6C10">
        <w:rPr>
          <w:rFonts w:ascii="Times New Roman" w:hAnsi="Times New Roman" w:eastAsia="Times New Roman" w:cs="Times New Roman"/>
          <w:sz w:val="24"/>
          <w:szCs w:val="24"/>
        </w:rPr>
        <w:t xml:space="preserve"> The idea was to show the consumer the product is needed. After economic </w:t>
      </w:r>
      <w:r w:rsidRPr="4341C24A" w:rsidR="1EEAC67F">
        <w:rPr>
          <w:rFonts w:ascii="Times New Roman" w:hAnsi="Times New Roman" w:eastAsia="Times New Roman" w:cs="Times New Roman"/>
          <w:sz w:val="24"/>
          <w:szCs w:val="24"/>
        </w:rPr>
        <w:t xml:space="preserve">evolution consumer habits differed enforcing development of a new focusing on the needs of a targeted audience. Having customer orientation </w:t>
      </w:r>
      <w:r w:rsidRPr="4341C24A" w:rsidR="36BAF869">
        <w:rPr>
          <w:rFonts w:ascii="Times New Roman" w:hAnsi="Times New Roman" w:eastAsia="Times New Roman" w:cs="Times New Roman"/>
          <w:sz w:val="24"/>
          <w:szCs w:val="24"/>
        </w:rPr>
        <w:t xml:space="preserve">central to operation adjusted this </w:t>
      </w:r>
      <w:r w:rsidRPr="4341C24A" w:rsidR="36BAF869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“short-term tactical </w:t>
      </w:r>
      <w:r w:rsidRPr="4341C24A" w:rsidR="5D623C4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view … with a </w:t>
      </w:r>
      <w:r w:rsidRPr="4341C24A" w:rsidR="30A127E8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long-term</w:t>
      </w:r>
      <w:r w:rsidRPr="4341C24A" w:rsidR="5D623C4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strategic orientation”</w:t>
      </w:r>
      <w:r w:rsidRPr="4341C24A" w:rsidR="5D623C4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4E114240">
        <w:rPr>
          <w:rFonts w:ascii="Times New Roman" w:hAnsi="Times New Roman" w:eastAsia="Times New Roman" w:cs="Times New Roman"/>
          <w:sz w:val="24"/>
          <w:szCs w:val="24"/>
        </w:rPr>
        <w:t xml:space="preserve">that success for business </w:t>
      </w:r>
      <w:r w:rsidRPr="4341C24A" w:rsidR="02A2DED2">
        <w:rPr>
          <w:rFonts w:ascii="Times New Roman" w:hAnsi="Times New Roman" w:eastAsia="Times New Roman" w:cs="Times New Roman"/>
          <w:sz w:val="24"/>
          <w:szCs w:val="24"/>
        </w:rPr>
        <w:t>lies</w:t>
      </w:r>
      <w:r w:rsidRPr="4341C24A" w:rsidR="4E114240">
        <w:rPr>
          <w:rFonts w:ascii="Times New Roman" w:hAnsi="Times New Roman" w:eastAsia="Times New Roman" w:cs="Times New Roman"/>
          <w:sz w:val="24"/>
          <w:szCs w:val="24"/>
        </w:rPr>
        <w:t xml:space="preserve"> with </w:t>
      </w:r>
      <w:r w:rsidRPr="4341C24A" w:rsidR="4E11424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“long-term customer satisfaction,”</w:t>
      </w:r>
      <w:r w:rsidRPr="4341C24A" w:rsidR="4E114240">
        <w:rPr>
          <w:rFonts w:ascii="Times New Roman" w:hAnsi="Times New Roman" w:eastAsia="Times New Roman" w:cs="Times New Roman"/>
          <w:sz w:val="24"/>
          <w:szCs w:val="24"/>
        </w:rPr>
        <w:t xml:space="preserve"> not current volume of sales</w:t>
      </w:r>
      <w:r w:rsidRPr="4341C24A" w:rsidR="5FAB3D30">
        <w:rPr>
          <w:rFonts w:ascii="Times New Roman" w:hAnsi="Times New Roman" w:eastAsia="Times New Roman" w:cs="Times New Roman"/>
          <w:sz w:val="24"/>
          <w:szCs w:val="24"/>
        </w:rPr>
        <w:t xml:space="preserve"> (Rajan, 2016).</w:t>
      </w:r>
      <w:r w:rsidRPr="4341C24A" w:rsidR="42E2EC2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4E114240">
        <w:rPr>
          <w:rFonts w:ascii="Times New Roman" w:hAnsi="Times New Roman" w:eastAsia="Times New Roman" w:cs="Times New Roman"/>
          <w:sz w:val="24"/>
          <w:szCs w:val="24"/>
        </w:rPr>
        <w:t>Narver</w:t>
      </w:r>
      <w:r w:rsidRPr="4341C24A" w:rsidR="072B98EB">
        <w:rPr>
          <w:rFonts w:ascii="Times New Roman" w:hAnsi="Times New Roman" w:eastAsia="Times New Roman" w:cs="Times New Roman"/>
          <w:sz w:val="24"/>
          <w:szCs w:val="24"/>
        </w:rPr>
        <w:t>, and Slaters</w:t>
      </w:r>
      <w:r w:rsidRPr="4341C24A" w:rsidR="4E114240">
        <w:rPr>
          <w:rFonts w:ascii="Times New Roman" w:hAnsi="Times New Roman" w:eastAsia="Times New Roman" w:cs="Times New Roman"/>
          <w:sz w:val="24"/>
          <w:szCs w:val="24"/>
        </w:rPr>
        <w:t xml:space="preserve"> (1990) adaptation of this </w:t>
      </w:r>
      <w:r w:rsidRPr="4341C24A" w:rsidR="5C9AC43A">
        <w:rPr>
          <w:rFonts w:ascii="Times New Roman" w:hAnsi="Times New Roman" w:eastAsia="Times New Roman" w:cs="Times New Roman"/>
          <w:sz w:val="24"/>
          <w:szCs w:val="24"/>
        </w:rPr>
        <w:t>covers</w:t>
      </w:r>
      <w:r w:rsidRPr="4341C24A" w:rsidR="5A3FDA90">
        <w:rPr>
          <w:rFonts w:ascii="Times New Roman" w:hAnsi="Times New Roman" w:eastAsia="Times New Roman" w:cs="Times New Roman"/>
          <w:sz w:val="24"/>
          <w:szCs w:val="24"/>
        </w:rPr>
        <w:t xml:space="preserve"> four areas, customer orientation</w:t>
      </w:r>
      <w:r w:rsidRPr="4341C24A" w:rsidR="2463F16B">
        <w:rPr>
          <w:rFonts w:ascii="Times New Roman" w:hAnsi="Times New Roman" w:eastAsia="Times New Roman" w:cs="Times New Roman"/>
          <w:sz w:val="24"/>
          <w:szCs w:val="24"/>
        </w:rPr>
        <w:t>:</w:t>
      </w:r>
      <w:r w:rsidRPr="4341C24A" w:rsidR="5A3FDA90">
        <w:rPr>
          <w:rFonts w:ascii="Times New Roman" w:hAnsi="Times New Roman" w:eastAsia="Times New Roman" w:cs="Times New Roman"/>
          <w:sz w:val="24"/>
          <w:szCs w:val="24"/>
        </w:rPr>
        <w:t xml:space="preserve"> understanding of </w:t>
      </w:r>
      <w:r w:rsidRPr="4341C24A" w:rsidR="6E49344A">
        <w:rPr>
          <w:rFonts w:ascii="Times New Roman" w:hAnsi="Times New Roman" w:eastAsia="Times New Roman" w:cs="Times New Roman"/>
          <w:sz w:val="24"/>
          <w:szCs w:val="24"/>
        </w:rPr>
        <w:t>customer's</w:t>
      </w:r>
      <w:r w:rsidRPr="4341C24A" w:rsidR="5A3FDA90">
        <w:rPr>
          <w:rFonts w:ascii="Times New Roman" w:hAnsi="Times New Roman" w:eastAsia="Times New Roman" w:cs="Times New Roman"/>
          <w:sz w:val="24"/>
          <w:szCs w:val="24"/>
        </w:rPr>
        <w:t xml:space="preserve"> needs, wants, behaviour. Integrated </w:t>
      </w:r>
      <w:r w:rsidRPr="4341C24A" w:rsidR="493B67CC">
        <w:rPr>
          <w:rFonts w:ascii="Times New Roman" w:hAnsi="Times New Roman" w:eastAsia="Times New Roman" w:cs="Times New Roman"/>
          <w:sz w:val="24"/>
          <w:szCs w:val="24"/>
        </w:rPr>
        <w:t>effort:</w:t>
      </w:r>
      <w:r w:rsidRPr="4341C24A" w:rsidR="5A3FDA90">
        <w:rPr>
          <w:rFonts w:ascii="Times New Roman" w:hAnsi="Times New Roman" w:eastAsia="Times New Roman" w:cs="Times New Roman"/>
          <w:sz w:val="24"/>
          <w:szCs w:val="24"/>
        </w:rPr>
        <w:t xml:space="preserve"> the functionality</w:t>
      </w:r>
      <w:r w:rsidRPr="4341C24A" w:rsidR="608BB54D">
        <w:rPr>
          <w:rFonts w:ascii="Times New Roman" w:hAnsi="Times New Roman" w:eastAsia="Times New Roman" w:cs="Times New Roman"/>
          <w:sz w:val="24"/>
          <w:szCs w:val="24"/>
        </w:rPr>
        <w:t xml:space="preserve"> of marketing must be </w:t>
      </w:r>
      <w:r w:rsidRPr="4341C24A" w:rsidR="1A353EDA">
        <w:rPr>
          <w:rFonts w:ascii="Times New Roman" w:hAnsi="Times New Roman" w:eastAsia="Times New Roman" w:cs="Times New Roman"/>
          <w:sz w:val="24"/>
          <w:szCs w:val="24"/>
        </w:rPr>
        <w:t>implemented</w:t>
      </w:r>
      <w:r w:rsidRPr="4341C24A" w:rsidR="608BB54D">
        <w:rPr>
          <w:rFonts w:ascii="Times New Roman" w:hAnsi="Times New Roman" w:eastAsia="Times New Roman" w:cs="Times New Roman"/>
          <w:sz w:val="24"/>
          <w:szCs w:val="24"/>
        </w:rPr>
        <w:t xml:space="preserve"> within all areas of the business. Profit direction</w:t>
      </w:r>
      <w:r w:rsidRPr="4341C24A" w:rsidR="77546BC3">
        <w:rPr>
          <w:rFonts w:ascii="Times New Roman" w:hAnsi="Times New Roman" w:eastAsia="Times New Roman" w:cs="Times New Roman"/>
          <w:sz w:val="24"/>
          <w:szCs w:val="24"/>
        </w:rPr>
        <w:t>:</w:t>
      </w:r>
      <w:r w:rsidRPr="4341C24A" w:rsidR="608BB54D">
        <w:rPr>
          <w:rFonts w:ascii="Times New Roman" w:hAnsi="Times New Roman" w:eastAsia="Times New Roman" w:cs="Times New Roman"/>
          <w:sz w:val="24"/>
          <w:szCs w:val="24"/>
        </w:rPr>
        <w:t xml:space="preserve"> focusing efforts towards value of profit </w:t>
      </w:r>
      <w:r w:rsidRPr="4341C24A" w:rsidR="6872C9DF">
        <w:rPr>
          <w:rFonts w:ascii="Times New Roman" w:hAnsi="Times New Roman" w:eastAsia="Times New Roman" w:cs="Times New Roman"/>
          <w:sz w:val="24"/>
          <w:szCs w:val="24"/>
        </w:rPr>
        <w:t>not</w:t>
      </w:r>
      <w:r w:rsidRPr="4341C24A" w:rsidR="608BB54D">
        <w:rPr>
          <w:rFonts w:ascii="Times New Roman" w:hAnsi="Times New Roman" w:eastAsia="Times New Roman" w:cs="Times New Roman"/>
          <w:sz w:val="24"/>
          <w:szCs w:val="24"/>
        </w:rPr>
        <w:t xml:space="preserve"> sales. </w:t>
      </w:r>
      <w:r w:rsidRPr="4341C24A" w:rsidR="3C9422C2">
        <w:rPr>
          <w:rFonts w:ascii="Times New Roman" w:hAnsi="Times New Roman" w:eastAsia="Times New Roman" w:cs="Times New Roman"/>
          <w:sz w:val="24"/>
          <w:szCs w:val="24"/>
        </w:rPr>
        <w:t>Competitor</w:t>
      </w:r>
      <w:r w:rsidRPr="4341C24A" w:rsidR="608BB54D">
        <w:rPr>
          <w:rFonts w:ascii="Times New Roman" w:hAnsi="Times New Roman" w:eastAsia="Times New Roman" w:cs="Times New Roman"/>
          <w:sz w:val="24"/>
          <w:szCs w:val="24"/>
        </w:rPr>
        <w:t xml:space="preserve"> orientati</w:t>
      </w:r>
      <w:r w:rsidRPr="4341C24A" w:rsidR="6F34C8AF">
        <w:rPr>
          <w:rFonts w:ascii="Times New Roman" w:hAnsi="Times New Roman" w:eastAsia="Times New Roman" w:cs="Times New Roman"/>
          <w:sz w:val="24"/>
          <w:szCs w:val="24"/>
        </w:rPr>
        <w:t>on; analysing, reviewin</w:t>
      </w:r>
      <w:r w:rsidRPr="4341C24A" w:rsidR="3F08CF3C">
        <w:rPr>
          <w:rFonts w:ascii="Times New Roman" w:hAnsi="Times New Roman" w:eastAsia="Times New Roman" w:cs="Times New Roman"/>
          <w:sz w:val="24"/>
          <w:szCs w:val="24"/>
        </w:rPr>
        <w:t>g,</w:t>
      </w:r>
      <w:r w:rsidRPr="4341C24A" w:rsidR="6F34C8AF">
        <w:rPr>
          <w:rFonts w:ascii="Times New Roman" w:hAnsi="Times New Roman" w:eastAsia="Times New Roman" w:cs="Times New Roman"/>
          <w:sz w:val="24"/>
          <w:szCs w:val="24"/>
        </w:rPr>
        <w:t xml:space="preserve"> researching the approach of competitors. </w:t>
      </w:r>
    </w:p>
    <w:p w:rsidR="663049D4" w:rsidP="4D135D17" w:rsidRDefault="663049D4" w14:paraId="45D17ED6" w14:textId="2EE6E458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3A9DCAC3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4341C24A" w:rsidR="663049D4">
        <w:rPr>
          <w:rFonts w:ascii="Times New Roman" w:hAnsi="Times New Roman" w:eastAsia="Times New Roman" w:cs="Times New Roman"/>
          <w:sz w:val="24"/>
          <w:szCs w:val="24"/>
        </w:rPr>
        <w:t xml:space="preserve">decade after the concept arose McCarthy </w:t>
      </w:r>
      <w:r w:rsidRPr="4341C24A" w:rsidR="663049D4">
        <w:rPr>
          <w:rFonts w:ascii="Times New Roman" w:hAnsi="Times New Roman" w:eastAsia="Times New Roman" w:cs="Times New Roman"/>
          <w:sz w:val="24"/>
          <w:szCs w:val="24"/>
        </w:rPr>
        <w:t>1964</w:t>
      </w:r>
      <w:r w:rsidRPr="4341C24A" w:rsidR="0659A4D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663049D4">
        <w:rPr>
          <w:rFonts w:ascii="Times New Roman" w:hAnsi="Times New Roman" w:eastAsia="Times New Roman" w:cs="Times New Roman"/>
          <w:sz w:val="24"/>
          <w:szCs w:val="24"/>
        </w:rPr>
        <w:t>established a market</w:t>
      </w:r>
      <w:r w:rsidRPr="4341C24A" w:rsidR="028FC93F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4341C24A" w:rsidR="663049D4">
        <w:rPr>
          <w:rFonts w:ascii="Times New Roman" w:hAnsi="Times New Roman" w:eastAsia="Times New Roman" w:cs="Times New Roman"/>
          <w:sz w:val="24"/>
          <w:szCs w:val="24"/>
        </w:rPr>
        <w:t xml:space="preserve"> mix to encourage </w:t>
      </w:r>
      <w:r w:rsidRPr="4341C24A" w:rsidR="434769BA">
        <w:rPr>
          <w:rFonts w:ascii="Times New Roman" w:hAnsi="Times New Roman" w:eastAsia="Times New Roman" w:cs="Times New Roman"/>
          <w:sz w:val="24"/>
          <w:szCs w:val="24"/>
        </w:rPr>
        <w:t xml:space="preserve">organisations </w:t>
      </w:r>
      <w:r w:rsidRPr="4341C24A" w:rsidR="5D90E7D0">
        <w:rPr>
          <w:rFonts w:ascii="Times New Roman" w:hAnsi="Times New Roman" w:eastAsia="Times New Roman" w:cs="Times New Roman"/>
          <w:sz w:val="24"/>
          <w:szCs w:val="24"/>
        </w:rPr>
        <w:t>to</w:t>
      </w:r>
      <w:r w:rsidRPr="4341C24A" w:rsidR="34A7E3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434769BA">
        <w:rPr>
          <w:rFonts w:ascii="Times New Roman" w:hAnsi="Times New Roman" w:eastAsia="Times New Roman" w:cs="Times New Roman"/>
          <w:sz w:val="24"/>
          <w:szCs w:val="24"/>
        </w:rPr>
        <w:t>investigat</w:t>
      </w:r>
      <w:r w:rsidRPr="4341C24A" w:rsidR="00934BD4">
        <w:rPr>
          <w:rFonts w:ascii="Times New Roman" w:hAnsi="Times New Roman" w:eastAsia="Times New Roman" w:cs="Times New Roman"/>
          <w:sz w:val="24"/>
          <w:szCs w:val="24"/>
        </w:rPr>
        <w:t>e</w:t>
      </w:r>
      <w:r w:rsidRPr="4341C24A" w:rsidR="434769BA">
        <w:rPr>
          <w:rFonts w:ascii="Times New Roman" w:hAnsi="Times New Roman" w:eastAsia="Times New Roman" w:cs="Times New Roman"/>
          <w:sz w:val="24"/>
          <w:szCs w:val="24"/>
        </w:rPr>
        <w:t xml:space="preserve"> areas to</w:t>
      </w:r>
      <w:r w:rsidRPr="4341C24A" w:rsidR="5828EF38">
        <w:rPr>
          <w:rFonts w:ascii="Times New Roman" w:hAnsi="Times New Roman" w:eastAsia="Times New Roman" w:cs="Times New Roman"/>
          <w:sz w:val="24"/>
          <w:szCs w:val="24"/>
        </w:rPr>
        <w:t xml:space="preserve"> increase</w:t>
      </w:r>
      <w:r w:rsidRPr="4341C24A" w:rsidR="434769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4C27E616">
        <w:rPr>
          <w:rFonts w:ascii="Times New Roman" w:hAnsi="Times New Roman" w:eastAsia="Times New Roman" w:cs="Times New Roman"/>
          <w:sz w:val="24"/>
          <w:szCs w:val="24"/>
        </w:rPr>
        <w:t>marketing</w:t>
      </w:r>
      <w:r w:rsidRPr="4341C24A" w:rsidR="434769B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06054C60">
        <w:rPr>
          <w:rFonts w:ascii="Times New Roman" w:hAnsi="Times New Roman" w:eastAsia="Times New Roman" w:cs="Times New Roman"/>
          <w:sz w:val="24"/>
          <w:szCs w:val="24"/>
        </w:rPr>
        <w:t xml:space="preserve">instead of a </w:t>
      </w:r>
      <w:r w:rsidRPr="4341C24A" w:rsidR="434769BA">
        <w:rPr>
          <w:rFonts w:ascii="Times New Roman" w:hAnsi="Times New Roman" w:eastAsia="Times New Roman" w:cs="Times New Roman"/>
          <w:sz w:val="24"/>
          <w:szCs w:val="24"/>
        </w:rPr>
        <w:t>physical</w:t>
      </w:r>
      <w:r w:rsidRPr="4341C24A" w:rsidR="1E810FAC">
        <w:rPr>
          <w:rFonts w:ascii="Times New Roman" w:hAnsi="Times New Roman" w:eastAsia="Times New Roman" w:cs="Times New Roman"/>
          <w:sz w:val="24"/>
          <w:szCs w:val="24"/>
        </w:rPr>
        <w:t xml:space="preserve"> purchase</w:t>
      </w:r>
      <w:r w:rsidRPr="4341C24A" w:rsidR="434769BA">
        <w:rPr>
          <w:rFonts w:ascii="Times New Roman" w:hAnsi="Times New Roman" w:eastAsia="Times New Roman" w:cs="Times New Roman"/>
          <w:sz w:val="24"/>
          <w:szCs w:val="24"/>
        </w:rPr>
        <w:t xml:space="preserve"> but by </w:t>
      </w:r>
      <w:r w:rsidRPr="4341C24A" w:rsidR="6782B919">
        <w:rPr>
          <w:rFonts w:ascii="Times New Roman" w:hAnsi="Times New Roman" w:eastAsia="Times New Roman" w:cs="Times New Roman"/>
          <w:sz w:val="24"/>
          <w:szCs w:val="24"/>
        </w:rPr>
        <w:t>portraying</w:t>
      </w:r>
      <w:r w:rsidRPr="4341C24A" w:rsidR="65941952">
        <w:rPr>
          <w:rFonts w:ascii="Times New Roman" w:hAnsi="Times New Roman" w:eastAsia="Times New Roman" w:cs="Times New Roman"/>
          <w:sz w:val="24"/>
          <w:szCs w:val="24"/>
        </w:rPr>
        <w:t xml:space="preserve"> and/or sending a message</w:t>
      </w:r>
      <w:r w:rsidRPr="4341C24A" w:rsidR="11C69B92">
        <w:rPr>
          <w:rFonts w:ascii="Times New Roman" w:hAnsi="Times New Roman" w:eastAsia="Times New Roman" w:cs="Times New Roman"/>
          <w:sz w:val="24"/>
          <w:szCs w:val="24"/>
        </w:rPr>
        <w:t xml:space="preserve"> distinguishing the </w:t>
      </w:r>
      <w:r w:rsidRPr="4341C24A" w:rsidR="09134A06">
        <w:rPr>
          <w:rFonts w:ascii="Times New Roman" w:hAnsi="Times New Roman" w:eastAsia="Times New Roman" w:cs="Times New Roman"/>
          <w:sz w:val="24"/>
          <w:szCs w:val="24"/>
        </w:rPr>
        <w:t>4 P’s</w:t>
      </w:r>
      <w:r w:rsidRPr="4341C24A" w:rsidR="71B2A44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341C24A" w:rsidR="1D7EDB19">
        <w:rPr>
          <w:rFonts w:ascii="Times New Roman" w:hAnsi="Times New Roman" w:eastAsia="Times New Roman" w:cs="Times New Roman"/>
          <w:sz w:val="24"/>
          <w:szCs w:val="24"/>
        </w:rPr>
        <w:t xml:space="preserve">Product: branding, packaging, services, quality and reliability. Pricing: </w:t>
      </w:r>
      <w:r w:rsidRPr="4341C24A" w:rsidR="20910927">
        <w:rPr>
          <w:rFonts w:ascii="Times New Roman" w:hAnsi="Times New Roman" w:eastAsia="Times New Roman" w:cs="Times New Roman"/>
          <w:sz w:val="24"/>
          <w:szCs w:val="24"/>
        </w:rPr>
        <w:t xml:space="preserve">those in relation to </w:t>
      </w:r>
      <w:r w:rsidRPr="4341C24A" w:rsidR="7E078AB8">
        <w:rPr>
          <w:rFonts w:ascii="Times New Roman" w:hAnsi="Times New Roman" w:eastAsia="Times New Roman" w:cs="Times New Roman"/>
          <w:sz w:val="24"/>
          <w:szCs w:val="24"/>
        </w:rPr>
        <w:t>competitors</w:t>
      </w:r>
      <w:r w:rsidRPr="4341C24A" w:rsidR="20910927">
        <w:rPr>
          <w:rFonts w:ascii="Times New Roman" w:hAnsi="Times New Roman" w:eastAsia="Times New Roman" w:cs="Times New Roman"/>
          <w:sz w:val="24"/>
          <w:szCs w:val="24"/>
        </w:rPr>
        <w:t>, the practices of price discrimination, discount</w:t>
      </w:r>
      <w:r w:rsidRPr="4341C24A" w:rsidR="20910927">
        <w:rPr>
          <w:rFonts w:ascii="Times New Roman" w:hAnsi="Times New Roman" w:eastAsia="Times New Roman" w:cs="Times New Roman"/>
          <w:sz w:val="24"/>
          <w:szCs w:val="24"/>
        </w:rPr>
        <w:t xml:space="preserve">, and adjustment of </w:t>
      </w:r>
      <w:r w:rsidRPr="4341C24A" w:rsidR="661E3D18">
        <w:rPr>
          <w:rFonts w:ascii="Times New Roman" w:hAnsi="Times New Roman" w:eastAsia="Times New Roman" w:cs="Times New Roman"/>
          <w:sz w:val="24"/>
          <w:szCs w:val="24"/>
        </w:rPr>
        <w:t xml:space="preserve">payment terms for the unit. </w:t>
      </w:r>
      <w:r w:rsidRPr="4341C24A" w:rsidR="661E3D18">
        <w:rPr>
          <w:rFonts w:ascii="Times New Roman" w:hAnsi="Times New Roman" w:eastAsia="Times New Roman" w:cs="Times New Roman"/>
          <w:sz w:val="24"/>
          <w:szCs w:val="24"/>
        </w:rPr>
        <w:t xml:space="preserve">Place: the products distribution network, location, </w:t>
      </w:r>
      <w:r w:rsidRPr="4341C24A" w:rsidR="3B13AC1B">
        <w:rPr>
          <w:rFonts w:ascii="Times New Roman" w:hAnsi="Times New Roman" w:eastAsia="Times New Roman" w:cs="Times New Roman"/>
          <w:sz w:val="24"/>
          <w:szCs w:val="24"/>
        </w:rPr>
        <w:t xml:space="preserve">facilities required, and transportation. Promotion: The type and amount of </w:t>
      </w:r>
      <w:r w:rsidRPr="4341C24A" w:rsidR="295934B7">
        <w:rPr>
          <w:rFonts w:ascii="Times New Roman" w:hAnsi="Times New Roman" w:eastAsia="Times New Roman" w:cs="Times New Roman"/>
          <w:sz w:val="24"/>
          <w:szCs w:val="24"/>
        </w:rPr>
        <w:t>advertisement, discounts, offers, selling techniques</w:t>
      </w:r>
      <w:r w:rsidRPr="4341C24A" w:rsidR="459ECB62">
        <w:rPr>
          <w:rFonts w:ascii="Times New Roman" w:hAnsi="Times New Roman" w:eastAsia="Times New Roman" w:cs="Times New Roman"/>
          <w:sz w:val="24"/>
          <w:szCs w:val="24"/>
        </w:rPr>
        <w:t xml:space="preserve"> and “other public relations</w:t>
      </w:r>
      <w:r w:rsidRPr="4341C24A" w:rsidR="4166373A">
        <w:rPr>
          <w:rFonts w:ascii="Times New Roman" w:hAnsi="Times New Roman" w:eastAsia="Times New Roman" w:cs="Times New Roman"/>
          <w:sz w:val="24"/>
          <w:szCs w:val="24"/>
        </w:rPr>
        <w:t>; gimmicks</w:t>
      </w:r>
      <w:r w:rsidRPr="4341C24A" w:rsidR="459ECB62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4341C24A" w:rsidR="5EDD697B">
        <w:rPr>
          <w:rFonts w:ascii="Times New Roman" w:hAnsi="Times New Roman" w:eastAsia="Times New Roman" w:cs="Times New Roman"/>
          <w:sz w:val="24"/>
          <w:szCs w:val="24"/>
        </w:rPr>
        <w:t xml:space="preserve"> (Suchen, 2017. </w:t>
      </w:r>
      <w:r w:rsidRPr="4341C24A" w:rsidR="241B45C7">
        <w:rPr>
          <w:rFonts w:ascii="Times New Roman" w:hAnsi="Times New Roman" w:eastAsia="Times New Roman" w:cs="Times New Roman"/>
          <w:sz w:val="24"/>
          <w:szCs w:val="24"/>
        </w:rPr>
        <w:t xml:space="preserve"> Sloman, At al, 2016.).</w:t>
      </w:r>
    </w:p>
    <w:p w:rsidR="16888DB6" w:rsidP="4D135D17" w:rsidRDefault="16888DB6" w14:paraId="48D71F98" w14:textId="7748798E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  <w:highlight w:val="yellow"/>
        </w:rPr>
      </w:pP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>When applying ethics in Marketing every aspect of the marketing mix</w:t>
      </w:r>
      <w:r w:rsidRPr="4341C24A" w:rsidR="3922F6D2">
        <w:rPr>
          <w:rFonts w:ascii="Times New Roman" w:hAnsi="Times New Roman" w:eastAsia="Times New Roman" w:cs="Times New Roman"/>
          <w:sz w:val="24"/>
          <w:szCs w:val="24"/>
        </w:rPr>
        <w:t xml:space="preserve"> is taken into consideration,</w:t>
      </w:r>
      <w:r w:rsidRPr="4341C24A" w:rsidR="76E819AA">
        <w:rPr>
          <w:rFonts w:ascii="Times New Roman" w:hAnsi="Times New Roman" w:eastAsia="Times New Roman" w:cs="Times New Roman"/>
          <w:sz w:val="24"/>
          <w:szCs w:val="24"/>
        </w:rPr>
        <w:t xml:space="preserve"> employee relationships, transport</w:t>
      </w:r>
      <w:r w:rsidRPr="4341C24A" w:rsidR="6E07BB0F">
        <w:rPr>
          <w:rFonts w:ascii="Times New Roman" w:hAnsi="Times New Roman" w:eastAsia="Times New Roman" w:cs="Times New Roman"/>
          <w:sz w:val="24"/>
          <w:szCs w:val="24"/>
        </w:rPr>
        <w:t>ation/</w:t>
      </w:r>
      <w:r w:rsidRPr="4341C24A" w:rsidR="76E819AA">
        <w:rPr>
          <w:rFonts w:ascii="Times New Roman" w:hAnsi="Times New Roman" w:eastAsia="Times New Roman" w:cs="Times New Roman"/>
          <w:sz w:val="24"/>
          <w:szCs w:val="24"/>
        </w:rPr>
        <w:t>logistics, sales, pricing, advertising, production</w:t>
      </w:r>
      <w:r w:rsidRPr="4341C24A" w:rsidR="40772C6C">
        <w:rPr>
          <w:rFonts w:ascii="Times New Roman" w:hAnsi="Times New Roman" w:eastAsia="Times New Roman" w:cs="Times New Roman"/>
          <w:sz w:val="24"/>
          <w:szCs w:val="24"/>
        </w:rPr>
        <w:t>, market research, channel of distribution, personal selling</w:t>
      </w:r>
      <w:r w:rsidRPr="4341C24A" w:rsidR="76E819A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76E819AA">
        <w:rPr>
          <w:rFonts w:ascii="Times New Roman" w:hAnsi="Times New Roman" w:eastAsia="Times New Roman" w:cs="Times New Roman"/>
          <w:sz w:val="24"/>
          <w:szCs w:val="24"/>
        </w:rPr>
        <w:t xml:space="preserve">and labour practices. </w:t>
      </w:r>
      <w:r w:rsidRPr="4341C24A" w:rsidR="541117D7">
        <w:rPr>
          <w:rFonts w:ascii="Times New Roman" w:hAnsi="Times New Roman" w:eastAsia="Times New Roman" w:cs="Times New Roman"/>
          <w:sz w:val="24"/>
          <w:szCs w:val="24"/>
        </w:rPr>
        <w:t>A</w:t>
      </w: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 xml:space="preserve">nd </w:t>
      </w:r>
      <w:r w:rsidRPr="4341C24A" w:rsidR="3E70A608">
        <w:rPr>
          <w:rFonts w:ascii="Times New Roman" w:hAnsi="Times New Roman" w:eastAsia="Times New Roman" w:cs="Times New Roman"/>
          <w:sz w:val="24"/>
          <w:szCs w:val="24"/>
        </w:rPr>
        <w:t>splits into</w:t>
      </w: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 xml:space="preserve"> two </w:t>
      </w:r>
      <w:r w:rsidRPr="4341C24A" w:rsidR="7C898970">
        <w:rPr>
          <w:rFonts w:ascii="Times New Roman" w:hAnsi="Times New Roman" w:eastAsia="Times New Roman" w:cs="Times New Roman"/>
          <w:sz w:val="24"/>
          <w:szCs w:val="24"/>
        </w:rPr>
        <w:t>sides t</w:t>
      </w: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 xml:space="preserve">he possibility of unethical company actions and undesirable/unethical customer behaviour. It </w:t>
      </w:r>
      <w:r w:rsidRPr="4341C24A" w:rsidR="1477D256">
        <w:rPr>
          <w:rFonts w:ascii="Times New Roman" w:hAnsi="Times New Roman" w:eastAsia="Times New Roman" w:cs="Times New Roman"/>
          <w:sz w:val="24"/>
          <w:szCs w:val="24"/>
        </w:rPr>
        <w:t xml:space="preserve">can aspire to achieving </w:t>
      </w: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 xml:space="preserve">short- and long-term goals of the </w:t>
      </w:r>
      <w:r w:rsidRPr="4341C24A" w:rsidR="1358B78F">
        <w:rPr>
          <w:rFonts w:ascii="Times New Roman" w:hAnsi="Times New Roman" w:eastAsia="Times New Roman" w:cs="Times New Roman"/>
          <w:sz w:val="24"/>
          <w:szCs w:val="24"/>
        </w:rPr>
        <w:t>business</w:t>
      </w: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>. Ultimately marketing ethics is the moral principles of an establishment, how they operate and regulate</w:t>
      </w:r>
      <w:r w:rsidRPr="4341C24A" w:rsidR="17639678">
        <w:rPr>
          <w:rFonts w:ascii="Times New Roman" w:hAnsi="Times New Roman" w:eastAsia="Times New Roman" w:cs="Times New Roman"/>
          <w:sz w:val="24"/>
          <w:szCs w:val="24"/>
        </w:rPr>
        <w:t xml:space="preserve"> taking into consideration all </w:t>
      </w:r>
      <w:r w:rsidRPr="4341C24A" w:rsidR="17639678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“stakeholders (customers, employees, suppliers and, local communities).”</w:t>
      </w: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 xml:space="preserve"> Values considered highly are honesty, responsibility, fairness, respect, transparency, and citizenship (</w:t>
      </w:r>
      <w:r w:rsidRPr="4341C24A" w:rsidR="12B72E1D">
        <w:rPr>
          <w:rFonts w:ascii="Times New Roman" w:hAnsi="Times New Roman" w:eastAsia="Times New Roman" w:cs="Times New Roman"/>
          <w:sz w:val="24"/>
          <w:szCs w:val="24"/>
        </w:rPr>
        <w:t>Rajan, 2016.</w:t>
      </w:r>
      <w:r w:rsidRPr="4341C24A" w:rsidR="76508F9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4341C24A" w:rsidR="76508F9E">
        <w:rPr>
          <w:rFonts w:ascii="Times New Roman" w:hAnsi="Times New Roman" w:eastAsia="Times New Roman" w:cs="Times New Roman"/>
          <w:sz w:val="24"/>
          <w:szCs w:val="24"/>
        </w:rPr>
        <w:t>Parilti</w:t>
      </w:r>
      <w:proofErr w:type="spellEnd"/>
      <w:r w:rsidRPr="4341C24A" w:rsidR="76508F9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proofErr w:type="spellStart"/>
      <w:r w:rsidRPr="4341C24A" w:rsidR="76508F9E">
        <w:rPr>
          <w:rFonts w:ascii="Times New Roman" w:hAnsi="Times New Roman" w:eastAsia="Times New Roman" w:cs="Times New Roman"/>
          <w:sz w:val="24"/>
          <w:szCs w:val="24"/>
        </w:rPr>
        <w:t>Demirgunes</w:t>
      </w:r>
      <w:proofErr w:type="spellEnd"/>
      <w:r w:rsidRPr="4341C24A" w:rsidR="76508F9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proofErr w:type="spellStart"/>
      <w:r w:rsidRPr="4341C24A" w:rsidR="76508F9E">
        <w:rPr>
          <w:rFonts w:ascii="Times New Roman" w:hAnsi="Times New Roman" w:eastAsia="Times New Roman" w:cs="Times New Roman"/>
          <w:sz w:val="24"/>
          <w:szCs w:val="24"/>
        </w:rPr>
        <w:t>Ozsacmaci</w:t>
      </w:r>
      <w:proofErr w:type="spellEnd"/>
      <w:r w:rsidRPr="4341C24A" w:rsidR="76508F9E">
        <w:rPr>
          <w:rFonts w:ascii="Times New Roman" w:hAnsi="Times New Roman" w:eastAsia="Times New Roman" w:cs="Times New Roman"/>
          <w:sz w:val="24"/>
          <w:szCs w:val="24"/>
        </w:rPr>
        <w:t>, 2016.</w:t>
      </w:r>
      <w:r w:rsidRPr="4341C24A" w:rsidR="16888DB6">
        <w:rPr>
          <w:rFonts w:ascii="Times New Roman" w:hAnsi="Times New Roman" w:eastAsia="Times New Roman" w:cs="Times New Roman"/>
          <w:sz w:val="24"/>
          <w:szCs w:val="24"/>
        </w:rPr>
        <w:t>).</w:t>
      </w:r>
      <w:r w:rsidRPr="4341C24A" w:rsidR="74F9D7F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7A2413D" w:rsidP="4D135D17" w:rsidRDefault="77A2413D" w14:paraId="59B8C2A1" w14:textId="3FC2FF74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658FECF3">
        <w:rPr>
          <w:rFonts w:ascii="Times New Roman" w:hAnsi="Times New Roman" w:eastAsia="Times New Roman" w:cs="Times New Roman"/>
          <w:sz w:val="24"/>
          <w:szCs w:val="24"/>
        </w:rPr>
        <w:t xml:space="preserve">As ethics is personal to </w:t>
      </w:r>
      <w:r w:rsidRPr="4341C24A" w:rsidR="7F5DD6FD">
        <w:rPr>
          <w:rFonts w:ascii="Times New Roman" w:hAnsi="Times New Roman" w:eastAsia="Times New Roman" w:cs="Times New Roman"/>
          <w:sz w:val="24"/>
          <w:szCs w:val="24"/>
        </w:rPr>
        <w:t>everyone</w:t>
      </w:r>
      <w:r w:rsidRPr="4341C24A" w:rsidR="658FECF3">
        <w:rPr>
          <w:rFonts w:ascii="Times New Roman" w:hAnsi="Times New Roman" w:eastAsia="Times New Roman" w:cs="Times New Roman"/>
          <w:sz w:val="24"/>
          <w:szCs w:val="24"/>
        </w:rPr>
        <w:t xml:space="preserve"> there are certain areas mindful</w:t>
      </w:r>
      <w:r w:rsidRPr="4341C24A" w:rsidR="513C882F">
        <w:rPr>
          <w:rFonts w:ascii="Times New Roman" w:hAnsi="Times New Roman" w:eastAsia="Times New Roman" w:cs="Times New Roman"/>
          <w:sz w:val="24"/>
          <w:szCs w:val="24"/>
        </w:rPr>
        <w:t xml:space="preserve">ness should </w:t>
      </w:r>
      <w:r w:rsidRPr="4341C24A" w:rsidR="7585DFA4">
        <w:rPr>
          <w:rFonts w:ascii="Times New Roman" w:hAnsi="Times New Roman" w:eastAsia="Times New Roman" w:cs="Times New Roman"/>
          <w:sz w:val="24"/>
          <w:szCs w:val="24"/>
        </w:rPr>
        <w:t>be applied</w:t>
      </w:r>
      <w:r w:rsidRPr="4341C24A" w:rsidR="09EA171B">
        <w:rPr>
          <w:rFonts w:ascii="Times New Roman" w:hAnsi="Times New Roman" w:eastAsia="Times New Roman" w:cs="Times New Roman"/>
          <w:sz w:val="24"/>
          <w:szCs w:val="24"/>
        </w:rPr>
        <w:t xml:space="preserve"> these </w:t>
      </w:r>
      <w:r w:rsidRPr="4341C24A" w:rsidR="096C0250">
        <w:rPr>
          <w:rFonts w:ascii="Times New Roman" w:hAnsi="Times New Roman" w:eastAsia="Times New Roman" w:cs="Times New Roman"/>
          <w:sz w:val="24"/>
          <w:szCs w:val="24"/>
        </w:rPr>
        <w:t>cover,</w:t>
      </w:r>
      <w:r w:rsidRPr="4341C24A" w:rsidR="09EA171B">
        <w:rPr>
          <w:rFonts w:ascii="Times New Roman" w:hAnsi="Times New Roman" w:eastAsia="Times New Roman" w:cs="Times New Roman"/>
          <w:sz w:val="24"/>
          <w:szCs w:val="24"/>
        </w:rPr>
        <w:t xml:space="preserve"> age, gender, offending, false advertising. With relation to age </w:t>
      </w:r>
      <w:r w:rsidRPr="4341C24A" w:rsidR="6CDE02C5">
        <w:rPr>
          <w:rFonts w:ascii="Times New Roman" w:hAnsi="Times New Roman" w:eastAsia="Times New Roman" w:cs="Times New Roman"/>
          <w:sz w:val="24"/>
          <w:szCs w:val="24"/>
        </w:rPr>
        <w:t>it would not be ethical to advertise a funereal service to a person just turned fifty with a le</w:t>
      </w:r>
      <w:r w:rsidRPr="4341C24A" w:rsidR="53E74708">
        <w:rPr>
          <w:rFonts w:ascii="Times New Roman" w:hAnsi="Times New Roman" w:eastAsia="Times New Roman" w:cs="Times New Roman"/>
          <w:sz w:val="24"/>
          <w:szCs w:val="24"/>
        </w:rPr>
        <w:t>aflet</w:t>
      </w:r>
      <w:r w:rsidRPr="4341C24A" w:rsidR="6CDE02C5">
        <w:rPr>
          <w:rFonts w:ascii="Times New Roman" w:hAnsi="Times New Roman" w:eastAsia="Times New Roman" w:cs="Times New Roman"/>
          <w:sz w:val="24"/>
          <w:szCs w:val="24"/>
        </w:rPr>
        <w:t xml:space="preserve"> through the </w:t>
      </w:r>
      <w:r w:rsidRPr="4341C24A" w:rsidR="57D7F563">
        <w:rPr>
          <w:rFonts w:ascii="Times New Roman" w:hAnsi="Times New Roman" w:eastAsia="Times New Roman" w:cs="Times New Roman"/>
          <w:sz w:val="24"/>
          <w:szCs w:val="24"/>
        </w:rPr>
        <w:t>door</w:t>
      </w:r>
      <w:r w:rsidRPr="4341C24A" w:rsidR="46E71357">
        <w:rPr>
          <w:rFonts w:ascii="Times New Roman" w:hAnsi="Times New Roman" w:eastAsia="Times New Roman" w:cs="Times New Roman"/>
          <w:sz w:val="24"/>
          <w:szCs w:val="24"/>
        </w:rPr>
        <w:t xml:space="preserve">, this service is more sought for the right time, therefore </w:t>
      </w:r>
      <w:r w:rsidRPr="4341C24A" w:rsidR="24D86B92">
        <w:rPr>
          <w:rFonts w:ascii="Times New Roman" w:hAnsi="Times New Roman" w:eastAsia="Times New Roman" w:cs="Times New Roman"/>
          <w:sz w:val="24"/>
          <w:szCs w:val="24"/>
        </w:rPr>
        <w:t xml:space="preserve">an advert on television time scheduled for early morning tv breaks would be more applicable to show the consumer it is available but not </w:t>
      </w:r>
      <w:r w:rsidRPr="4341C24A" w:rsidR="35C3ACC0">
        <w:rPr>
          <w:rFonts w:ascii="Times New Roman" w:hAnsi="Times New Roman" w:eastAsia="Times New Roman" w:cs="Times New Roman"/>
          <w:sz w:val="24"/>
          <w:szCs w:val="24"/>
        </w:rPr>
        <w:t>intruding o</w:t>
      </w:r>
      <w:r w:rsidRPr="4341C24A" w:rsidR="2DB8120E">
        <w:rPr>
          <w:rFonts w:ascii="Times New Roman" w:hAnsi="Times New Roman" w:eastAsia="Times New Roman" w:cs="Times New Roman"/>
          <w:sz w:val="24"/>
          <w:szCs w:val="24"/>
        </w:rPr>
        <w:t>n a personal one-to-one, door-to-door level.</w:t>
      </w:r>
      <w:r w:rsidRPr="4341C24A" w:rsidR="75177EF5">
        <w:rPr>
          <w:rFonts w:ascii="Times New Roman" w:hAnsi="Times New Roman" w:eastAsia="Times New Roman" w:cs="Times New Roman"/>
          <w:sz w:val="24"/>
          <w:szCs w:val="24"/>
        </w:rPr>
        <w:t xml:space="preserve"> Yorkie is a great example for what morals stood then and don’t now</w:t>
      </w:r>
      <w:r w:rsidRPr="4341C24A" w:rsidR="5675DEE5">
        <w:rPr>
          <w:rFonts w:ascii="Times New Roman" w:hAnsi="Times New Roman" w:eastAsia="Times New Roman" w:cs="Times New Roman"/>
          <w:sz w:val="24"/>
          <w:szCs w:val="24"/>
        </w:rPr>
        <w:t xml:space="preserve"> as well as gender</w:t>
      </w:r>
      <w:r w:rsidRPr="4341C24A" w:rsidR="75177EF5">
        <w:rPr>
          <w:rFonts w:ascii="Times New Roman" w:hAnsi="Times New Roman" w:eastAsia="Times New Roman" w:cs="Times New Roman"/>
          <w:sz w:val="24"/>
          <w:szCs w:val="24"/>
        </w:rPr>
        <w:t>, roughly a decade</w:t>
      </w:r>
      <w:r w:rsidRPr="4341C24A" w:rsidR="6313A45E">
        <w:rPr>
          <w:rFonts w:ascii="Times New Roman" w:hAnsi="Times New Roman" w:eastAsia="Times New Roman" w:cs="Times New Roman"/>
          <w:sz w:val="24"/>
          <w:szCs w:val="24"/>
        </w:rPr>
        <w:t xml:space="preserve"> ago these chocolate bars had printed front side ‘Not for girls’ now</w:t>
      </w:r>
      <w:r w:rsidRPr="4341C24A" w:rsidR="2A99CAE0">
        <w:rPr>
          <w:rFonts w:ascii="Times New Roman" w:hAnsi="Times New Roman" w:eastAsia="Times New Roman" w:cs="Times New Roman"/>
          <w:sz w:val="24"/>
          <w:szCs w:val="24"/>
        </w:rPr>
        <w:t>a</w:t>
      </w:r>
      <w:r w:rsidRPr="4341C24A" w:rsidR="6313A45E">
        <w:rPr>
          <w:rFonts w:ascii="Times New Roman" w:hAnsi="Times New Roman" w:eastAsia="Times New Roman" w:cs="Times New Roman"/>
          <w:sz w:val="24"/>
          <w:szCs w:val="24"/>
        </w:rPr>
        <w:t>days this t</w:t>
      </w:r>
      <w:r w:rsidRPr="4341C24A" w:rsidR="619C5C3A">
        <w:rPr>
          <w:rFonts w:ascii="Times New Roman" w:hAnsi="Times New Roman" w:eastAsia="Times New Roman" w:cs="Times New Roman"/>
          <w:sz w:val="24"/>
          <w:szCs w:val="24"/>
        </w:rPr>
        <w:t>ype</w:t>
      </w:r>
      <w:r w:rsidRPr="4341C24A" w:rsidR="6313A45E">
        <w:rPr>
          <w:rFonts w:ascii="Times New Roman" w:hAnsi="Times New Roman" w:eastAsia="Times New Roman" w:cs="Times New Roman"/>
          <w:sz w:val="24"/>
          <w:szCs w:val="24"/>
        </w:rPr>
        <w:t xml:space="preserve"> of advertising would be </w:t>
      </w:r>
      <w:r w:rsidRPr="4341C24A" w:rsidR="208F9687">
        <w:rPr>
          <w:rFonts w:ascii="Times New Roman" w:hAnsi="Times New Roman" w:eastAsia="Times New Roman" w:cs="Times New Roman"/>
          <w:sz w:val="24"/>
          <w:szCs w:val="24"/>
        </w:rPr>
        <w:t>distasteful and offending towards women</w:t>
      </w:r>
      <w:r w:rsidRPr="4341C24A" w:rsidR="1AC601AB">
        <w:rPr>
          <w:rFonts w:ascii="Times New Roman" w:hAnsi="Times New Roman" w:eastAsia="Times New Roman" w:cs="Times New Roman"/>
          <w:sz w:val="24"/>
          <w:szCs w:val="24"/>
        </w:rPr>
        <w:t xml:space="preserve"> and men</w:t>
      </w:r>
      <w:r w:rsidRPr="4341C24A" w:rsidR="208F968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341C24A" w:rsidR="7FE9A40D">
        <w:rPr>
          <w:rFonts w:ascii="Times New Roman" w:hAnsi="Times New Roman" w:eastAsia="Times New Roman" w:cs="Times New Roman"/>
          <w:sz w:val="24"/>
          <w:szCs w:val="24"/>
        </w:rPr>
        <w:t>E</w:t>
      </w:r>
      <w:r w:rsidRPr="4341C24A" w:rsidR="208F9687">
        <w:rPr>
          <w:rFonts w:ascii="Times New Roman" w:hAnsi="Times New Roman" w:eastAsia="Times New Roman" w:cs="Times New Roman"/>
          <w:sz w:val="24"/>
          <w:szCs w:val="24"/>
        </w:rPr>
        <w:t xml:space="preserve">xperience discovered the depths on false advertising, when </w:t>
      </w:r>
      <w:r w:rsidRPr="4341C24A" w:rsidR="49360C12">
        <w:rPr>
          <w:rFonts w:ascii="Times New Roman" w:hAnsi="Times New Roman" w:eastAsia="Times New Roman" w:cs="Times New Roman"/>
          <w:sz w:val="24"/>
          <w:szCs w:val="24"/>
        </w:rPr>
        <w:t xml:space="preserve">shown on </w:t>
      </w:r>
      <w:r w:rsidRPr="4341C24A" w:rsidR="40B32308">
        <w:rPr>
          <w:rFonts w:ascii="Times New Roman" w:hAnsi="Times New Roman" w:eastAsia="Times New Roman" w:cs="Times New Roman"/>
          <w:sz w:val="24"/>
          <w:szCs w:val="24"/>
        </w:rPr>
        <w:t>a</w:t>
      </w:r>
      <w:r w:rsidRPr="4341C24A" w:rsidR="49360C12">
        <w:rPr>
          <w:rFonts w:ascii="Times New Roman" w:hAnsi="Times New Roman" w:eastAsia="Times New Roman" w:cs="Times New Roman"/>
          <w:sz w:val="24"/>
          <w:szCs w:val="24"/>
        </w:rPr>
        <w:t xml:space="preserve"> box a picture of two children playing draughts which </w:t>
      </w:r>
      <w:r w:rsidRPr="4341C24A" w:rsidR="1902FE8E">
        <w:rPr>
          <w:rFonts w:ascii="Times New Roman" w:hAnsi="Times New Roman" w:eastAsia="Times New Roman" w:cs="Times New Roman"/>
          <w:sz w:val="24"/>
          <w:szCs w:val="24"/>
        </w:rPr>
        <w:t>depicts itself</w:t>
      </w:r>
      <w:r w:rsidRPr="4341C24A" w:rsidR="49360C12">
        <w:rPr>
          <w:rFonts w:ascii="Times New Roman" w:hAnsi="Times New Roman" w:eastAsia="Times New Roman" w:cs="Times New Roman"/>
          <w:sz w:val="24"/>
          <w:szCs w:val="24"/>
        </w:rPr>
        <w:t xml:space="preserve"> to be a solid game board</w:t>
      </w:r>
      <w:r w:rsidRPr="4341C24A" w:rsidR="672892DA">
        <w:rPr>
          <w:rFonts w:ascii="Times New Roman" w:hAnsi="Times New Roman" w:eastAsia="Times New Roman" w:cs="Times New Roman"/>
          <w:sz w:val="24"/>
          <w:szCs w:val="24"/>
        </w:rPr>
        <w:t xml:space="preserve"> structure</w:t>
      </w:r>
      <w:r w:rsidRPr="4341C24A" w:rsidR="49360C12">
        <w:rPr>
          <w:rFonts w:ascii="Times New Roman" w:hAnsi="Times New Roman" w:eastAsia="Times New Roman" w:cs="Times New Roman"/>
          <w:sz w:val="24"/>
          <w:szCs w:val="24"/>
        </w:rPr>
        <w:t xml:space="preserve"> outside in the grass</w:t>
      </w:r>
      <w:r w:rsidRPr="4341C24A" w:rsidR="59F24A0F">
        <w:rPr>
          <w:rFonts w:ascii="Times New Roman" w:hAnsi="Times New Roman" w:eastAsia="Times New Roman" w:cs="Times New Roman"/>
          <w:sz w:val="24"/>
          <w:szCs w:val="24"/>
        </w:rPr>
        <w:t>,</w:t>
      </w:r>
      <w:r w:rsidRPr="4341C24A" w:rsidR="49360C12">
        <w:rPr>
          <w:rFonts w:ascii="Times New Roman" w:hAnsi="Times New Roman" w:eastAsia="Times New Roman" w:cs="Times New Roman"/>
          <w:sz w:val="24"/>
          <w:szCs w:val="24"/>
        </w:rPr>
        <w:t xml:space="preserve"> and upon opening the board is </w:t>
      </w:r>
      <w:r w:rsidRPr="4341C24A" w:rsidR="3657D578">
        <w:rPr>
          <w:rFonts w:ascii="Times New Roman" w:hAnsi="Times New Roman" w:eastAsia="Times New Roman" w:cs="Times New Roman"/>
          <w:sz w:val="24"/>
          <w:szCs w:val="24"/>
        </w:rPr>
        <w:t>flimsy</w:t>
      </w:r>
      <w:r w:rsidRPr="4341C24A" w:rsidR="49360C12">
        <w:rPr>
          <w:rFonts w:ascii="Times New Roman" w:hAnsi="Times New Roman" w:eastAsia="Times New Roman" w:cs="Times New Roman"/>
          <w:sz w:val="24"/>
          <w:szCs w:val="24"/>
        </w:rPr>
        <w:t xml:space="preserve"> plastic which could not be used ou</w:t>
      </w:r>
      <w:r w:rsidRPr="4341C24A" w:rsidR="04AEC29F">
        <w:rPr>
          <w:rFonts w:ascii="Times New Roman" w:hAnsi="Times New Roman" w:eastAsia="Times New Roman" w:cs="Times New Roman"/>
          <w:sz w:val="24"/>
          <w:szCs w:val="24"/>
        </w:rPr>
        <w:t>tdoors due to risk of weather damaging or blowing away</w:t>
      </w:r>
      <w:r w:rsidRPr="4341C24A" w:rsidR="66D1ED40">
        <w:rPr>
          <w:rFonts w:ascii="Times New Roman" w:hAnsi="Times New Roman" w:eastAsia="Times New Roman" w:cs="Times New Roman"/>
          <w:sz w:val="24"/>
          <w:szCs w:val="24"/>
        </w:rPr>
        <w:t xml:space="preserve"> (Shore, 2020).</w:t>
      </w:r>
    </w:p>
    <w:p w:rsidR="53671EC3" w:rsidP="4341C24A" w:rsidRDefault="53671EC3" w14:paraId="5EA034E9" w14:textId="1FD6EFD7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3AD623E7">
        <w:rPr>
          <w:rFonts w:ascii="Times New Roman" w:hAnsi="Times New Roman" w:eastAsia="Times New Roman" w:cs="Times New Roman"/>
          <w:sz w:val="24"/>
          <w:szCs w:val="24"/>
        </w:rPr>
        <w:t xml:space="preserve">Unethical marketing </w:t>
      </w:r>
      <w:r w:rsidRPr="4341C24A" w:rsidR="3086186E">
        <w:rPr>
          <w:rFonts w:ascii="Times New Roman" w:hAnsi="Times New Roman" w:eastAsia="Times New Roman" w:cs="Times New Roman"/>
          <w:sz w:val="24"/>
          <w:szCs w:val="24"/>
        </w:rPr>
        <w:t xml:space="preserve">attaches itself to characteristics like lying, and </w:t>
      </w:r>
      <w:r w:rsidRPr="4341C24A" w:rsidR="1FFBC471">
        <w:rPr>
          <w:rFonts w:ascii="Times New Roman" w:hAnsi="Times New Roman" w:eastAsia="Times New Roman" w:cs="Times New Roman"/>
          <w:sz w:val="24"/>
          <w:szCs w:val="24"/>
        </w:rPr>
        <w:t>exaggeration</w:t>
      </w:r>
      <w:r w:rsidRPr="4341C24A" w:rsidR="3086186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341C24A" w:rsidR="3739CBD2">
        <w:rPr>
          <w:rFonts w:ascii="Times New Roman" w:hAnsi="Times New Roman" w:eastAsia="Times New Roman" w:cs="Times New Roman"/>
          <w:sz w:val="24"/>
          <w:szCs w:val="24"/>
        </w:rPr>
        <w:t>Whether</w:t>
      </w:r>
      <w:r w:rsidRPr="4341C24A" w:rsidR="41B1B09F">
        <w:rPr>
          <w:rFonts w:ascii="Times New Roman" w:hAnsi="Times New Roman" w:eastAsia="Times New Roman" w:cs="Times New Roman"/>
          <w:sz w:val="24"/>
          <w:szCs w:val="24"/>
        </w:rPr>
        <w:t xml:space="preserve"> the service, product, advertisement is morally </w:t>
      </w:r>
      <w:r w:rsidRPr="4341C24A" w:rsidR="5B2AD95C">
        <w:rPr>
          <w:rFonts w:ascii="Times New Roman" w:hAnsi="Times New Roman" w:eastAsia="Times New Roman" w:cs="Times New Roman"/>
          <w:sz w:val="24"/>
          <w:szCs w:val="24"/>
        </w:rPr>
        <w:t>right/correct/</w:t>
      </w:r>
      <w:r w:rsidRPr="4341C24A" w:rsidR="230197CF">
        <w:rPr>
          <w:rFonts w:ascii="Times New Roman" w:hAnsi="Times New Roman" w:eastAsia="Times New Roman" w:cs="Times New Roman"/>
          <w:sz w:val="24"/>
          <w:szCs w:val="24"/>
        </w:rPr>
        <w:t>legit</w:t>
      </w:r>
      <w:r w:rsidRPr="4341C24A" w:rsidR="41B1B09F">
        <w:rPr>
          <w:rFonts w:ascii="Times New Roman" w:hAnsi="Times New Roman" w:eastAsia="Times New Roman" w:cs="Times New Roman"/>
          <w:sz w:val="24"/>
          <w:szCs w:val="24"/>
        </w:rPr>
        <w:t xml:space="preserve"> or not</w:t>
      </w:r>
      <w:r w:rsidRPr="4341C24A" w:rsidR="0BA0F99C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341C24A" w:rsidR="0BA0F99C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</w:t>
      </w:r>
      <w:r w:rsidRPr="4341C24A" w:rsidR="5A3D3C2F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it's</w:t>
      </w:r>
      <w:r w:rsidRPr="4341C24A" w:rsidR="0BA0F99C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about truth and transparency</w:t>
      </w:r>
      <w:r w:rsidRPr="4341C24A" w:rsidR="41B1B09F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.</w:t>
      </w:r>
      <w:r w:rsidRPr="4341C24A" w:rsidR="287CC9BA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”</w:t>
      </w:r>
      <w:r w:rsidRPr="4341C24A" w:rsidR="41B1B0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 xml:space="preserve">Common factors at play </w:t>
      </w:r>
      <w:r w:rsidRPr="4341C24A" w:rsidR="0978E8E6">
        <w:rPr>
          <w:rFonts w:ascii="Times New Roman" w:hAnsi="Times New Roman" w:eastAsia="Times New Roman" w:cs="Times New Roman"/>
          <w:sz w:val="24"/>
          <w:szCs w:val="24"/>
        </w:rPr>
        <w:t>in ethical and unethical marketing are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 xml:space="preserve"> deception</w:t>
      </w:r>
      <w:r w:rsidRPr="4341C24A" w:rsidR="5F869B12">
        <w:rPr>
          <w:rFonts w:ascii="Times New Roman" w:hAnsi="Times New Roman" w:eastAsia="Times New Roman" w:cs="Times New Roman"/>
          <w:sz w:val="24"/>
          <w:szCs w:val="24"/>
        </w:rPr>
        <w:t xml:space="preserve">; mascara adverts promoting luscious lashes, but the model has fake eyelashes on too, intensifying the </w:t>
      </w:r>
      <w:r w:rsidRPr="4341C24A" w:rsidR="2975BBF5">
        <w:rPr>
          <w:rFonts w:ascii="Times New Roman" w:hAnsi="Times New Roman" w:eastAsia="Times New Roman" w:cs="Times New Roman"/>
          <w:sz w:val="24"/>
          <w:szCs w:val="24"/>
        </w:rPr>
        <w:t>cover</w:t>
      </w:r>
      <w:r w:rsidRPr="4341C24A" w:rsidR="5F869B12">
        <w:rPr>
          <w:rFonts w:ascii="Times New Roman" w:hAnsi="Times New Roman" w:eastAsia="Times New Roman" w:cs="Times New Roman"/>
          <w:sz w:val="24"/>
          <w:szCs w:val="24"/>
        </w:rPr>
        <w:t>.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29C9A342">
        <w:rPr>
          <w:rFonts w:ascii="Times New Roman" w:hAnsi="Times New Roman" w:eastAsia="Times New Roman" w:cs="Times New Roman"/>
          <w:sz w:val="24"/>
          <w:szCs w:val="24"/>
        </w:rPr>
        <w:t>U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 xml:space="preserve">nfairness, misrepresentation, </w:t>
      </w:r>
      <w:r w:rsidRPr="4341C24A" w:rsidR="679F969A">
        <w:rPr>
          <w:rFonts w:ascii="Times New Roman" w:hAnsi="Times New Roman" w:eastAsia="Times New Roman" w:cs="Times New Roman"/>
          <w:sz w:val="24"/>
          <w:szCs w:val="24"/>
        </w:rPr>
        <w:t>competitiveness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>, advertising to children</w:t>
      </w:r>
      <w:r w:rsidRPr="4341C24A" w:rsidR="4395718E">
        <w:rPr>
          <w:rFonts w:ascii="Times New Roman" w:hAnsi="Times New Roman" w:eastAsia="Times New Roman" w:cs="Times New Roman"/>
          <w:sz w:val="24"/>
          <w:szCs w:val="24"/>
        </w:rPr>
        <w:t xml:space="preserve">: can </w:t>
      </w:r>
      <w:r w:rsidRPr="4341C24A" w:rsidR="4020A13C">
        <w:rPr>
          <w:rFonts w:ascii="Times New Roman" w:hAnsi="Times New Roman" w:eastAsia="Times New Roman" w:cs="Times New Roman"/>
          <w:sz w:val="24"/>
          <w:szCs w:val="24"/>
        </w:rPr>
        <w:t xml:space="preserve">change perception and radicalise in </w:t>
      </w:r>
      <w:r w:rsidRPr="4341C24A" w:rsidR="4395718E">
        <w:rPr>
          <w:rFonts w:ascii="Times New Roman" w:hAnsi="Times New Roman" w:eastAsia="Times New Roman" w:cs="Times New Roman"/>
          <w:sz w:val="24"/>
          <w:szCs w:val="24"/>
        </w:rPr>
        <w:t>materialis</w:t>
      </w:r>
      <w:r w:rsidRPr="4341C24A" w:rsidR="569862F6">
        <w:rPr>
          <w:rFonts w:ascii="Times New Roman" w:hAnsi="Times New Roman" w:eastAsia="Times New Roman" w:cs="Times New Roman"/>
          <w:sz w:val="24"/>
          <w:szCs w:val="24"/>
        </w:rPr>
        <w:t>t aspirations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>, use of stereotypes</w:t>
      </w:r>
      <w:r w:rsidRPr="4341C24A" w:rsidR="64B51883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341C24A" w:rsidR="16E4BC77">
        <w:rPr>
          <w:rFonts w:ascii="Times New Roman" w:hAnsi="Times New Roman" w:eastAsia="Times New Roman" w:cs="Times New Roman"/>
          <w:sz w:val="24"/>
          <w:szCs w:val="24"/>
        </w:rPr>
        <w:t xml:space="preserve">boy, girl, </w:t>
      </w:r>
      <w:r w:rsidRPr="4341C24A" w:rsidR="64B51883">
        <w:rPr>
          <w:rFonts w:ascii="Times New Roman" w:hAnsi="Times New Roman" w:eastAsia="Times New Roman" w:cs="Times New Roman"/>
          <w:sz w:val="24"/>
          <w:szCs w:val="24"/>
        </w:rPr>
        <w:t>hippy, goth, emo)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341C24A" w:rsidR="5F6626C7">
        <w:rPr>
          <w:rFonts w:ascii="Times New Roman" w:hAnsi="Times New Roman" w:eastAsia="Times New Roman" w:cs="Times New Roman"/>
          <w:sz w:val="24"/>
          <w:szCs w:val="24"/>
        </w:rPr>
        <w:t xml:space="preserve">sustainability, corruption, </w:t>
      </w:r>
      <w:r w:rsidRPr="4341C24A" w:rsidR="23A0D777">
        <w:rPr>
          <w:rFonts w:ascii="Times New Roman" w:hAnsi="Times New Roman" w:eastAsia="Times New Roman" w:cs="Times New Roman"/>
          <w:sz w:val="24"/>
          <w:szCs w:val="24"/>
        </w:rPr>
        <w:t xml:space="preserve">controversial </w:t>
      </w:r>
      <w:r w:rsidRPr="4341C24A" w:rsidR="2738373F">
        <w:rPr>
          <w:rFonts w:ascii="Times New Roman" w:hAnsi="Times New Roman" w:eastAsia="Times New Roman" w:cs="Times New Roman"/>
          <w:sz w:val="24"/>
          <w:szCs w:val="24"/>
        </w:rPr>
        <w:t xml:space="preserve">products (gambling, tobacco), bad taste (offensive), and recording consumer behaviours and tailoring advertisements. </w:t>
      </w:r>
      <w:r w:rsidRPr="4341C24A" w:rsidR="41B1B09F">
        <w:rPr>
          <w:rFonts w:ascii="Times New Roman" w:hAnsi="Times New Roman" w:eastAsia="Times New Roman" w:cs="Times New Roman"/>
          <w:sz w:val="24"/>
          <w:szCs w:val="24"/>
        </w:rPr>
        <w:t xml:space="preserve">It </w:t>
      </w:r>
      <w:r w:rsidRPr="4341C24A" w:rsidR="3AD623E7">
        <w:rPr>
          <w:rFonts w:ascii="Times New Roman" w:hAnsi="Times New Roman" w:eastAsia="Times New Roman" w:cs="Times New Roman"/>
          <w:sz w:val="24"/>
          <w:szCs w:val="24"/>
        </w:rPr>
        <w:t xml:space="preserve">could lead to a damaged reputation which aspires to less units sold or a decrease in </w:t>
      </w:r>
      <w:r w:rsidRPr="4341C24A" w:rsidR="635BFD9A">
        <w:rPr>
          <w:rFonts w:ascii="Times New Roman" w:hAnsi="Times New Roman" w:eastAsia="Times New Roman" w:cs="Times New Roman"/>
          <w:sz w:val="24"/>
          <w:szCs w:val="24"/>
        </w:rPr>
        <w:t xml:space="preserve">(instant) </w:t>
      </w:r>
      <w:r w:rsidRPr="4341C24A" w:rsidR="3AD623E7">
        <w:rPr>
          <w:rFonts w:ascii="Times New Roman" w:hAnsi="Times New Roman" w:eastAsia="Times New Roman" w:cs="Times New Roman"/>
          <w:sz w:val="24"/>
          <w:szCs w:val="24"/>
        </w:rPr>
        <w:t xml:space="preserve">popularity </w:t>
      </w:r>
      <w:r w:rsidRPr="4341C24A" w:rsidR="0F693F27">
        <w:rPr>
          <w:rFonts w:ascii="Times New Roman" w:hAnsi="Times New Roman" w:eastAsia="Times New Roman" w:cs="Times New Roman"/>
          <w:sz w:val="24"/>
          <w:szCs w:val="24"/>
        </w:rPr>
        <w:t xml:space="preserve">like the current cancel </w:t>
      </w:r>
      <w:r w:rsidRPr="4341C24A" w:rsidR="2C693579">
        <w:rPr>
          <w:rFonts w:ascii="Times New Roman" w:hAnsi="Times New Roman" w:eastAsia="Times New Roman" w:cs="Times New Roman"/>
          <w:sz w:val="24"/>
          <w:szCs w:val="24"/>
        </w:rPr>
        <w:t>cultures</w:t>
      </w:r>
      <w:r w:rsidRPr="4341C24A" w:rsidR="54D104DC">
        <w:rPr>
          <w:rFonts w:ascii="Times New Roman" w:hAnsi="Times New Roman" w:eastAsia="Times New Roman" w:cs="Times New Roman"/>
          <w:sz w:val="24"/>
          <w:szCs w:val="24"/>
        </w:rPr>
        <w:t xml:space="preserve"> (Shore, 2020).</w:t>
      </w:r>
    </w:p>
    <w:p w:rsidR="53671EC3" w:rsidP="4D135D17" w:rsidRDefault="53671EC3" w14:paraId="5DAD1E4C" w14:textId="65CF5BA6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7EFD7F8E">
        <w:rPr>
          <w:rFonts w:ascii="Times New Roman" w:hAnsi="Times New Roman" w:eastAsia="Times New Roman" w:cs="Times New Roman"/>
          <w:sz w:val="24"/>
          <w:szCs w:val="24"/>
        </w:rPr>
        <w:t xml:space="preserve">Or even </w:t>
      </w:r>
      <w:r w:rsidRPr="4341C24A" w:rsidR="019876B0">
        <w:rPr>
          <w:rFonts w:ascii="Times New Roman" w:hAnsi="Times New Roman" w:eastAsia="Times New Roman" w:cs="Times New Roman"/>
          <w:sz w:val="24"/>
          <w:szCs w:val="24"/>
        </w:rPr>
        <w:t xml:space="preserve">involve scam like </w:t>
      </w:r>
      <w:r w:rsidRPr="4341C24A" w:rsidR="089BFA6A">
        <w:rPr>
          <w:rFonts w:ascii="Times New Roman" w:hAnsi="Times New Roman" w:eastAsia="Times New Roman" w:cs="Times New Roman"/>
          <w:sz w:val="24"/>
          <w:szCs w:val="24"/>
        </w:rPr>
        <w:t>tendencies</w:t>
      </w:r>
      <w:r w:rsidRPr="4341C24A" w:rsidR="5AD20C68">
        <w:rPr>
          <w:rFonts w:ascii="Times New Roman" w:hAnsi="Times New Roman" w:eastAsia="Times New Roman" w:cs="Times New Roman"/>
          <w:sz w:val="24"/>
          <w:szCs w:val="24"/>
        </w:rPr>
        <w:t>, s</w:t>
      </w:r>
      <w:r w:rsidRPr="4341C24A" w:rsidR="7DBA47A6">
        <w:rPr>
          <w:rFonts w:ascii="Times New Roman" w:hAnsi="Times New Roman" w:eastAsia="Times New Roman" w:cs="Times New Roman"/>
          <w:sz w:val="24"/>
          <w:szCs w:val="24"/>
        </w:rPr>
        <w:t xml:space="preserve">ocial organisations like the government hire </w:t>
      </w:r>
      <w:r w:rsidRPr="4341C24A" w:rsidR="625BCF82">
        <w:rPr>
          <w:rFonts w:ascii="Times New Roman" w:hAnsi="Times New Roman" w:eastAsia="Times New Roman" w:cs="Times New Roman"/>
          <w:sz w:val="24"/>
          <w:szCs w:val="24"/>
        </w:rPr>
        <w:t>bodies</w:t>
      </w:r>
      <w:r w:rsidRPr="4341C24A" w:rsidR="7DBA47A6">
        <w:rPr>
          <w:rFonts w:ascii="Times New Roman" w:hAnsi="Times New Roman" w:eastAsia="Times New Roman" w:cs="Times New Roman"/>
          <w:sz w:val="24"/>
          <w:szCs w:val="24"/>
        </w:rPr>
        <w:t xml:space="preserve"> to tackle </w:t>
      </w:r>
      <w:r w:rsidRPr="4341C24A" w:rsidR="732A331E">
        <w:rPr>
          <w:rFonts w:ascii="Times New Roman" w:hAnsi="Times New Roman" w:eastAsia="Times New Roman" w:cs="Times New Roman"/>
          <w:sz w:val="24"/>
          <w:szCs w:val="24"/>
        </w:rPr>
        <w:t xml:space="preserve">takedown of </w:t>
      </w:r>
      <w:r w:rsidRPr="4341C24A" w:rsidR="5FE01590">
        <w:rPr>
          <w:rFonts w:ascii="Times New Roman" w:hAnsi="Times New Roman" w:eastAsia="Times New Roman" w:cs="Times New Roman"/>
          <w:sz w:val="24"/>
          <w:szCs w:val="24"/>
        </w:rPr>
        <w:t>new developing scams</w:t>
      </w:r>
      <w:r w:rsidRPr="4341C24A" w:rsidR="0AE66F43">
        <w:rPr>
          <w:rFonts w:ascii="Times New Roman" w:hAnsi="Times New Roman" w:eastAsia="Times New Roman" w:cs="Times New Roman"/>
          <w:sz w:val="24"/>
          <w:szCs w:val="24"/>
        </w:rPr>
        <w:t>, the Advertising Standards Authority considers</w:t>
      </w:r>
      <w:r w:rsidRPr="4341C24A" w:rsidR="3B52228C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4341C24A" w:rsidR="3BDAAEB8">
        <w:rPr>
          <w:rFonts w:ascii="Times New Roman" w:hAnsi="Times New Roman" w:eastAsia="Times New Roman" w:cs="Times New Roman"/>
          <w:sz w:val="24"/>
          <w:szCs w:val="24"/>
        </w:rPr>
        <w:t xml:space="preserve"> caters for adverts and c</w:t>
      </w:r>
      <w:r w:rsidRPr="4341C24A" w:rsidR="58C3302D">
        <w:rPr>
          <w:rFonts w:ascii="Times New Roman" w:hAnsi="Times New Roman" w:eastAsia="Times New Roman" w:cs="Times New Roman"/>
          <w:sz w:val="24"/>
          <w:szCs w:val="24"/>
        </w:rPr>
        <w:t xml:space="preserve">alculates </w:t>
      </w:r>
      <w:r w:rsidRPr="4341C24A" w:rsidR="0AE66F43">
        <w:rPr>
          <w:rFonts w:ascii="Times New Roman" w:hAnsi="Times New Roman" w:eastAsia="Times New Roman" w:cs="Times New Roman"/>
          <w:sz w:val="24"/>
          <w:szCs w:val="24"/>
        </w:rPr>
        <w:t xml:space="preserve">various factors before clarifying whether </w:t>
      </w:r>
      <w:r w:rsidRPr="4341C24A" w:rsidR="339E1678">
        <w:rPr>
          <w:rFonts w:ascii="Times New Roman" w:hAnsi="Times New Roman" w:eastAsia="Times New Roman" w:cs="Times New Roman"/>
          <w:sz w:val="24"/>
          <w:szCs w:val="24"/>
        </w:rPr>
        <w:t>an</w:t>
      </w:r>
      <w:r w:rsidRPr="4341C24A" w:rsidR="0AE66F43">
        <w:rPr>
          <w:rFonts w:ascii="Times New Roman" w:hAnsi="Times New Roman" w:eastAsia="Times New Roman" w:cs="Times New Roman"/>
          <w:sz w:val="24"/>
          <w:szCs w:val="24"/>
        </w:rPr>
        <w:t xml:space="preserve"> advert is </w:t>
      </w:r>
      <w:r w:rsidRPr="4341C24A" w:rsidR="1A971C9F">
        <w:rPr>
          <w:rFonts w:ascii="Times New Roman" w:hAnsi="Times New Roman" w:eastAsia="Times New Roman" w:cs="Times New Roman"/>
          <w:sz w:val="24"/>
          <w:szCs w:val="24"/>
        </w:rPr>
        <w:t xml:space="preserve">deemed safe. The ASA (2020) </w:t>
      </w:r>
      <w:r w:rsidRPr="4341C24A" w:rsidR="1440FEC0">
        <w:rPr>
          <w:rFonts w:ascii="Times New Roman" w:hAnsi="Times New Roman" w:eastAsia="Times New Roman" w:cs="Times New Roman"/>
          <w:sz w:val="24"/>
          <w:szCs w:val="24"/>
        </w:rPr>
        <w:t>investigates</w:t>
      </w:r>
      <w:r w:rsidRPr="4341C24A" w:rsidR="1A971C9F">
        <w:rPr>
          <w:rFonts w:ascii="Times New Roman" w:hAnsi="Times New Roman" w:eastAsia="Times New Roman" w:cs="Times New Roman"/>
          <w:sz w:val="24"/>
          <w:szCs w:val="24"/>
        </w:rPr>
        <w:t xml:space="preserve"> a </w:t>
      </w:r>
      <w:r w:rsidRPr="4341C24A" w:rsidR="5890C92F">
        <w:rPr>
          <w:rFonts w:ascii="Times New Roman" w:hAnsi="Times New Roman" w:eastAsia="Times New Roman" w:cs="Times New Roman"/>
          <w:sz w:val="24"/>
          <w:szCs w:val="24"/>
        </w:rPr>
        <w:t>marketer's</w:t>
      </w:r>
      <w:r w:rsidRPr="4341C24A" w:rsidR="1A971C9F">
        <w:rPr>
          <w:rFonts w:ascii="Times New Roman" w:hAnsi="Times New Roman" w:eastAsia="Times New Roman" w:cs="Times New Roman"/>
          <w:sz w:val="24"/>
          <w:szCs w:val="24"/>
        </w:rPr>
        <w:t xml:space="preserve"> complaints as well as issues that may occur; offensive content, </w:t>
      </w:r>
      <w:r w:rsidRPr="4341C24A" w:rsidR="5249E81D">
        <w:rPr>
          <w:rFonts w:ascii="Times New Roman" w:hAnsi="Times New Roman" w:eastAsia="Times New Roman" w:cs="Times New Roman"/>
          <w:sz w:val="24"/>
          <w:szCs w:val="24"/>
        </w:rPr>
        <w:t xml:space="preserve">copy right violations, misleading, harm/irresponsibility, and harmfulness. If a company is in breach of these </w:t>
      </w:r>
      <w:r w:rsidRPr="4341C24A" w:rsidR="11A9888A">
        <w:rPr>
          <w:rFonts w:ascii="Times New Roman" w:hAnsi="Times New Roman" w:eastAsia="Times New Roman" w:cs="Times New Roman"/>
          <w:sz w:val="24"/>
          <w:szCs w:val="24"/>
        </w:rPr>
        <w:t>codes, the advert can be pulled from publishment.</w:t>
      </w:r>
      <w:r w:rsidRPr="4341C24A" w:rsidR="17F705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0D4295C3">
        <w:rPr>
          <w:rFonts w:ascii="Times New Roman" w:hAnsi="Times New Roman" w:eastAsia="Times New Roman" w:cs="Times New Roman"/>
          <w:sz w:val="24"/>
          <w:szCs w:val="24"/>
        </w:rPr>
        <w:t xml:space="preserve"> A label insight study found that 94% of consumers are likely to be loyal if the brands transparency is integrated. </w:t>
      </w:r>
      <w:r w:rsidRPr="4341C24A" w:rsidR="365706A2">
        <w:rPr>
          <w:rFonts w:ascii="Times New Roman" w:hAnsi="Times New Roman" w:eastAsia="Times New Roman" w:cs="Times New Roman"/>
          <w:sz w:val="24"/>
          <w:szCs w:val="24"/>
        </w:rPr>
        <w:t>Additionally, 73% of customers would increase payment of said product for such a brand. This study supports the importance of ethics within marketing</w:t>
      </w:r>
      <w:r w:rsidRPr="4341C24A" w:rsidR="007345F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4341C24A" w:rsidR="5F4BFDB5">
        <w:rPr>
          <w:rFonts w:ascii="Times New Roman" w:hAnsi="Times New Roman" w:eastAsia="Times New Roman" w:cs="Times New Roman"/>
          <w:sz w:val="24"/>
          <w:szCs w:val="24"/>
        </w:rPr>
        <w:t>A study of 400 marketers (UK and USA) initiated by Marketing Charts showed</w:t>
      </w:r>
      <w:r w:rsidRPr="4341C24A" w:rsidR="7C14DC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3E42EC65">
        <w:rPr>
          <w:rFonts w:ascii="Times New Roman" w:hAnsi="Times New Roman" w:eastAsia="Times New Roman" w:cs="Times New Roman"/>
          <w:sz w:val="24"/>
          <w:szCs w:val="24"/>
        </w:rPr>
        <w:t xml:space="preserve">62% believe concealment of important information is unethical as well as 56% said </w:t>
      </w:r>
      <w:r w:rsidRPr="4341C24A" w:rsidR="3E42EC6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“unrealistic or altered </w:t>
      </w:r>
      <w:r w:rsidRPr="4341C24A" w:rsidR="7162C521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images is unethical”</w:t>
      </w:r>
      <w:r w:rsidRPr="4341C24A" w:rsidR="0E154A4E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</w:t>
      </w:r>
      <w:r w:rsidRPr="4341C24A" w:rsidR="0E154A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Surprisingly the amount isn't higher.</w:t>
      </w:r>
      <w:r w:rsidRPr="4341C24A" w:rsidR="7162C5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7C14DC4C">
        <w:rPr>
          <w:rFonts w:ascii="Times New Roman" w:hAnsi="Times New Roman" w:eastAsia="Times New Roman" w:cs="Times New Roman"/>
          <w:sz w:val="24"/>
          <w:szCs w:val="24"/>
        </w:rPr>
        <w:t>(</w:t>
      </w:r>
      <w:proofErr w:type="spellStart"/>
      <w:r w:rsidRPr="4341C24A" w:rsidR="7C14DC4C">
        <w:rPr>
          <w:rFonts w:ascii="Times New Roman" w:hAnsi="Times New Roman" w:eastAsia="Times New Roman" w:cs="Times New Roman"/>
          <w:sz w:val="24"/>
          <w:szCs w:val="24"/>
        </w:rPr>
        <w:t>Hyken</w:t>
      </w:r>
      <w:proofErr w:type="spellEnd"/>
      <w:r w:rsidRPr="4341C24A" w:rsidR="7C14DC4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341C24A" w:rsidR="6B1FF4D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7C14DC4C">
        <w:rPr>
          <w:rFonts w:ascii="Times New Roman" w:hAnsi="Times New Roman" w:eastAsia="Times New Roman" w:cs="Times New Roman"/>
          <w:sz w:val="24"/>
          <w:szCs w:val="24"/>
        </w:rPr>
        <w:t>2019).</w:t>
      </w:r>
      <w:r w:rsidRPr="4341C24A" w:rsidR="7F24037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3E9ECD38">
        <w:rPr>
          <w:rFonts w:ascii="Times New Roman" w:hAnsi="Times New Roman" w:eastAsia="Times New Roman" w:cs="Times New Roman"/>
          <w:sz w:val="24"/>
          <w:szCs w:val="24"/>
        </w:rPr>
        <w:t xml:space="preserve">Some unethical </w:t>
      </w:r>
      <w:r w:rsidRPr="4341C24A" w:rsidR="32219CC3">
        <w:rPr>
          <w:rFonts w:ascii="Times New Roman" w:hAnsi="Times New Roman" w:eastAsia="Times New Roman" w:cs="Times New Roman"/>
          <w:sz w:val="24"/>
          <w:szCs w:val="24"/>
        </w:rPr>
        <w:t>approaches</w:t>
      </w:r>
      <w:r w:rsidRPr="4341C24A" w:rsidR="3E9ECD38">
        <w:rPr>
          <w:rFonts w:ascii="Times New Roman" w:hAnsi="Times New Roman" w:eastAsia="Times New Roman" w:cs="Times New Roman"/>
          <w:sz w:val="24"/>
          <w:szCs w:val="24"/>
        </w:rPr>
        <w:t xml:space="preserve"> are unfair pricing, </w:t>
      </w:r>
      <w:r w:rsidRPr="4341C24A" w:rsidR="3566063C">
        <w:rPr>
          <w:rFonts w:ascii="Times New Roman" w:hAnsi="Times New Roman" w:eastAsia="Times New Roman" w:cs="Times New Roman"/>
          <w:sz w:val="24"/>
          <w:szCs w:val="24"/>
        </w:rPr>
        <w:t>deceiving</w:t>
      </w:r>
      <w:r w:rsidRPr="4341C24A" w:rsidR="3E9ECD38">
        <w:rPr>
          <w:rFonts w:ascii="Times New Roman" w:hAnsi="Times New Roman" w:eastAsia="Times New Roman" w:cs="Times New Roman"/>
          <w:sz w:val="24"/>
          <w:szCs w:val="24"/>
        </w:rPr>
        <w:t xml:space="preserve"> packaging, wrongful advertisement. </w:t>
      </w:r>
      <w:r w:rsidRPr="4341C24A" w:rsidR="0756D6F6">
        <w:rPr>
          <w:rFonts w:ascii="Times New Roman" w:hAnsi="Times New Roman" w:eastAsia="Times New Roman" w:cs="Times New Roman"/>
          <w:sz w:val="24"/>
          <w:szCs w:val="24"/>
        </w:rPr>
        <w:t>S</w:t>
      </w:r>
      <w:r w:rsidRPr="4341C24A" w:rsidR="3E9ECD38">
        <w:rPr>
          <w:rFonts w:ascii="Times New Roman" w:hAnsi="Times New Roman" w:eastAsia="Times New Roman" w:cs="Times New Roman"/>
          <w:sz w:val="24"/>
          <w:szCs w:val="24"/>
        </w:rPr>
        <w:t xml:space="preserve">ome organisations may be clueless to the fact </w:t>
      </w:r>
      <w:r w:rsidRPr="4341C24A" w:rsidR="2957B796">
        <w:rPr>
          <w:rFonts w:ascii="Times New Roman" w:hAnsi="Times New Roman" w:eastAsia="Times New Roman" w:cs="Times New Roman"/>
          <w:sz w:val="24"/>
          <w:szCs w:val="24"/>
        </w:rPr>
        <w:t xml:space="preserve">their image has been ethically damaged </w:t>
      </w:r>
      <w:r w:rsidRPr="4341C24A" w:rsidR="078F7F28">
        <w:rPr>
          <w:rFonts w:ascii="Times New Roman" w:hAnsi="Times New Roman" w:eastAsia="Times New Roman" w:cs="Times New Roman"/>
          <w:sz w:val="24"/>
          <w:szCs w:val="24"/>
        </w:rPr>
        <w:t>whilst others</w:t>
      </w:r>
      <w:r w:rsidRPr="4341C24A" w:rsidR="2957B796">
        <w:rPr>
          <w:rFonts w:ascii="Times New Roman" w:hAnsi="Times New Roman" w:eastAsia="Times New Roman" w:cs="Times New Roman"/>
          <w:sz w:val="24"/>
          <w:szCs w:val="24"/>
        </w:rPr>
        <w:t xml:space="preserve"> use this tactic to grab </w:t>
      </w:r>
      <w:r w:rsidRPr="4341C24A" w:rsidR="5C162FBC">
        <w:rPr>
          <w:rFonts w:ascii="Times New Roman" w:hAnsi="Times New Roman" w:eastAsia="Times New Roman" w:cs="Times New Roman"/>
          <w:sz w:val="24"/>
          <w:szCs w:val="24"/>
        </w:rPr>
        <w:t xml:space="preserve">their </w:t>
      </w:r>
      <w:r w:rsidRPr="4341C24A" w:rsidR="1F951B41">
        <w:rPr>
          <w:rFonts w:ascii="Times New Roman" w:hAnsi="Times New Roman" w:eastAsia="Times New Roman" w:cs="Times New Roman"/>
          <w:sz w:val="24"/>
          <w:szCs w:val="24"/>
        </w:rPr>
        <w:t>audience's</w:t>
      </w:r>
      <w:r w:rsidRPr="4341C24A" w:rsidR="5C162F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2957B796">
        <w:rPr>
          <w:rFonts w:ascii="Times New Roman" w:hAnsi="Times New Roman" w:eastAsia="Times New Roman" w:cs="Times New Roman"/>
          <w:sz w:val="24"/>
          <w:szCs w:val="24"/>
        </w:rPr>
        <w:t xml:space="preserve">attention and change behaviour, whether it is </w:t>
      </w:r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 xml:space="preserve">morally credible or not. </w:t>
      </w:r>
      <w:r w:rsidRPr="4341C24A" w:rsidR="56E2CF3C">
        <w:rPr>
          <w:rFonts w:ascii="Times New Roman" w:hAnsi="Times New Roman" w:eastAsia="Times New Roman" w:cs="Times New Roman"/>
          <w:sz w:val="24"/>
          <w:szCs w:val="24"/>
        </w:rPr>
        <w:t>Apple rec</w:t>
      </w:r>
      <w:r w:rsidRPr="4341C24A" w:rsidR="24B3F0F5">
        <w:rPr>
          <w:rFonts w:ascii="Times New Roman" w:hAnsi="Times New Roman" w:eastAsia="Times New Roman" w:cs="Times New Roman"/>
          <w:sz w:val="24"/>
          <w:szCs w:val="24"/>
        </w:rPr>
        <w:t>eived many</w:t>
      </w:r>
      <w:r w:rsidRPr="4341C24A" w:rsidR="56E2CF3C">
        <w:rPr>
          <w:rFonts w:ascii="Times New Roman" w:hAnsi="Times New Roman" w:eastAsia="Times New Roman" w:cs="Times New Roman"/>
          <w:sz w:val="24"/>
          <w:szCs w:val="24"/>
        </w:rPr>
        <w:t xml:space="preserve"> compla</w:t>
      </w:r>
      <w:r w:rsidRPr="4341C24A" w:rsidR="2D84240A">
        <w:rPr>
          <w:rFonts w:ascii="Times New Roman" w:hAnsi="Times New Roman" w:eastAsia="Times New Roman" w:cs="Times New Roman"/>
          <w:sz w:val="24"/>
          <w:szCs w:val="24"/>
        </w:rPr>
        <w:t xml:space="preserve">ints in response to working conditions in </w:t>
      </w:r>
      <w:r w:rsidRPr="4341C24A" w:rsidR="002A5268">
        <w:rPr>
          <w:rFonts w:ascii="Times New Roman" w:hAnsi="Times New Roman" w:eastAsia="Times New Roman" w:cs="Times New Roman"/>
          <w:sz w:val="24"/>
          <w:szCs w:val="24"/>
        </w:rPr>
        <w:t xml:space="preserve">their facilities to justify their </w:t>
      </w:r>
      <w:r w:rsidRPr="4341C24A" w:rsidR="07D74E0C">
        <w:rPr>
          <w:rFonts w:ascii="Times New Roman" w:hAnsi="Times New Roman" w:eastAsia="Times New Roman" w:cs="Times New Roman"/>
          <w:sz w:val="24"/>
          <w:szCs w:val="24"/>
        </w:rPr>
        <w:t>wrongdoing</w:t>
      </w:r>
      <w:r w:rsidRPr="4341C24A" w:rsidR="002A526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567DCE7E">
        <w:rPr>
          <w:rFonts w:ascii="Times New Roman" w:hAnsi="Times New Roman" w:eastAsia="Times New Roman" w:cs="Times New Roman"/>
          <w:sz w:val="24"/>
          <w:szCs w:val="24"/>
        </w:rPr>
        <w:t xml:space="preserve">and put right they enforced a report for supplier </w:t>
      </w:r>
      <w:r w:rsidRPr="4341C24A" w:rsidR="744944FD">
        <w:rPr>
          <w:rFonts w:ascii="Times New Roman" w:hAnsi="Times New Roman" w:eastAsia="Times New Roman" w:cs="Times New Roman"/>
          <w:sz w:val="24"/>
          <w:szCs w:val="24"/>
        </w:rPr>
        <w:t>responsibility</w:t>
      </w:r>
      <w:r w:rsidRPr="4341C24A" w:rsidR="567DCE7E">
        <w:rPr>
          <w:rFonts w:ascii="Times New Roman" w:hAnsi="Times New Roman" w:eastAsia="Times New Roman" w:cs="Times New Roman"/>
          <w:sz w:val="24"/>
          <w:szCs w:val="24"/>
        </w:rPr>
        <w:t xml:space="preserve"> progress</w:t>
      </w:r>
      <w:r w:rsidRPr="4341C24A" w:rsidR="53DFBE5C">
        <w:rPr>
          <w:rFonts w:ascii="Times New Roman" w:hAnsi="Times New Roman" w:eastAsia="Times New Roman" w:cs="Times New Roman"/>
          <w:sz w:val="24"/>
          <w:szCs w:val="24"/>
        </w:rPr>
        <w:t xml:space="preserve"> annually. </w:t>
      </w:r>
      <w:r w:rsidRPr="4341C24A" w:rsidR="53DFBE5C">
        <w:rPr>
          <w:rFonts w:ascii="Times New Roman" w:hAnsi="Times New Roman" w:eastAsia="Times New Roman" w:cs="Times New Roman"/>
          <w:sz w:val="24"/>
          <w:szCs w:val="24"/>
        </w:rPr>
        <w:t>Oxfam</w:t>
      </w:r>
      <w:r w:rsidRPr="4341C24A" w:rsidR="7B88B53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01595DC3">
        <w:rPr>
          <w:rFonts w:ascii="Times New Roman" w:hAnsi="Times New Roman" w:eastAsia="Times New Roman" w:cs="Times New Roman"/>
          <w:sz w:val="24"/>
          <w:szCs w:val="24"/>
        </w:rPr>
        <w:t xml:space="preserve">2013 </w:t>
      </w:r>
      <w:r w:rsidRPr="4341C24A" w:rsidR="7B88B53B">
        <w:rPr>
          <w:rFonts w:ascii="Times New Roman" w:hAnsi="Times New Roman" w:eastAsia="Times New Roman" w:cs="Times New Roman"/>
          <w:sz w:val="24"/>
          <w:szCs w:val="24"/>
        </w:rPr>
        <w:t>encouraged consumers</w:t>
      </w:r>
      <w:r w:rsidRPr="4341C24A" w:rsidR="5FBFE26C">
        <w:rPr>
          <w:rFonts w:ascii="Times New Roman" w:hAnsi="Times New Roman" w:eastAsia="Times New Roman" w:cs="Times New Roman"/>
          <w:sz w:val="24"/>
          <w:szCs w:val="24"/>
        </w:rPr>
        <w:t>,</w:t>
      </w:r>
      <w:r w:rsidRPr="4341C24A" w:rsidR="7B88B53B">
        <w:rPr>
          <w:rFonts w:ascii="Times New Roman" w:hAnsi="Times New Roman" w:eastAsia="Times New Roman" w:cs="Times New Roman"/>
          <w:sz w:val="24"/>
          <w:szCs w:val="24"/>
        </w:rPr>
        <w:t xml:space="preserve"> through use of social media</w:t>
      </w:r>
      <w:r w:rsidRPr="4341C24A" w:rsidR="1E82D5F6">
        <w:rPr>
          <w:rFonts w:ascii="Times New Roman" w:hAnsi="Times New Roman" w:eastAsia="Times New Roman" w:cs="Times New Roman"/>
          <w:sz w:val="24"/>
          <w:szCs w:val="24"/>
        </w:rPr>
        <w:t>,</w:t>
      </w:r>
      <w:r w:rsidRPr="4341C24A" w:rsidR="7B88B53B">
        <w:rPr>
          <w:rFonts w:ascii="Times New Roman" w:hAnsi="Times New Roman" w:eastAsia="Times New Roman" w:cs="Times New Roman"/>
          <w:sz w:val="24"/>
          <w:szCs w:val="24"/>
        </w:rPr>
        <w:t xml:space="preserve"> to relay pressure on unethical establishments </w:t>
      </w:r>
      <w:r w:rsidRPr="4341C24A" w:rsidR="6D54F6C1">
        <w:rPr>
          <w:rFonts w:ascii="Times New Roman" w:hAnsi="Times New Roman" w:eastAsia="Times New Roman" w:cs="Times New Roman"/>
          <w:sz w:val="24"/>
          <w:szCs w:val="24"/>
        </w:rPr>
        <w:t xml:space="preserve">and since several businesses have </w:t>
      </w:r>
      <w:r w:rsidRPr="4341C24A" w:rsidR="5A0A4947">
        <w:rPr>
          <w:rFonts w:ascii="Times New Roman" w:hAnsi="Times New Roman" w:eastAsia="Times New Roman" w:cs="Times New Roman"/>
          <w:sz w:val="24"/>
          <w:szCs w:val="24"/>
        </w:rPr>
        <w:t>rectified</w:t>
      </w:r>
      <w:r w:rsidRPr="4341C24A" w:rsidR="6D54F6C1">
        <w:rPr>
          <w:rFonts w:ascii="Times New Roman" w:hAnsi="Times New Roman" w:eastAsia="Times New Roman" w:cs="Times New Roman"/>
          <w:sz w:val="24"/>
          <w:szCs w:val="24"/>
        </w:rPr>
        <w:t xml:space="preserve"> their practices.</w:t>
      </w:r>
      <w:r w:rsidRPr="4341C24A" w:rsidR="70119B3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 xml:space="preserve">(Rajan, 2016. </w:t>
      </w:r>
      <w:proofErr w:type="spellStart"/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>Parilti</w:t>
      </w:r>
      <w:proofErr w:type="spellEnd"/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proofErr w:type="spellStart"/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>Demirgunes</w:t>
      </w:r>
      <w:proofErr w:type="spellEnd"/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proofErr w:type="spellStart"/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>Ozsacmaci</w:t>
      </w:r>
      <w:proofErr w:type="spellEnd"/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>, 2016.</w:t>
      </w:r>
      <w:r w:rsidRPr="4341C24A" w:rsidR="4571B65E">
        <w:rPr>
          <w:rFonts w:ascii="Times New Roman" w:hAnsi="Times New Roman" w:eastAsia="Times New Roman" w:cs="Times New Roman"/>
          <w:sz w:val="24"/>
          <w:szCs w:val="24"/>
        </w:rPr>
        <w:t xml:space="preserve"> Solman Et Al.</w:t>
      </w:r>
      <w:r w:rsidRPr="4341C24A" w:rsidR="418C6DE4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53671EC3" w:rsidP="4341C24A" w:rsidRDefault="53671EC3" w14:paraId="653970BD" w14:textId="2BD5AC14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1E3D7C30" w:rsidR="79CB5A9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Good ethical structure within business can reap great rewards an example of this was the buy one give one scheme with TOM’S footwear which </w:t>
      </w:r>
      <w:r w:rsidRPr="1E3D7C30" w:rsidR="7A9A5B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has now donated over 95 million shoes to those who needed them, this marketing </w:t>
      </w:r>
      <w:r w:rsidRPr="1E3D7C30" w:rsidR="73D95D32">
        <w:rPr>
          <w:rFonts w:ascii="Times New Roman" w:hAnsi="Times New Roman" w:eastAsia="Times New Roman" w:cs="Times New Roman"/>
          <w:color w:val="auto"/>
          <w:sz w:val="24"/>
          <w:szCs w:val="24"/>
        </w:rPr>
        <w:t>strategy</w:t>
      </w:r>
      <w:r w:rsidRPr="1E3D7C30" w:rsidR="7A9A5B6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1E3D7C30" w:rsidR="7F0DC34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changed in 2019 to </w:t>
      </w:r>
      <w:r w:rsidRPr="1E3D7C30" w:rsidR="58FAFB9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investment of one dollar to every three dollars consumers spent towards humanitarian </w:t>
      </w:r>
      <w:r w:rsidRPr="1E3D7C30" w:rsidR="31520796">
        <w:rPr>
          <w:rFonts w:ascii="Times New Roman" w:hAnsi="Times New Roman" w:eastAsia="Times New Roman" w:cs="Times New Roman"/>
          <w:color w:val="auto"/>
          <w:sz w:val="24"/>
          <w:szCs w:val="24"/>
        </w:rPr>
        <w:t>committees</w:t>
      </w:r>
      <w:r w:rsidRPr="1E3D7C30" w:rsidR="343CC9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1E3D7C30" w:rsidR="0437BB8B">
        <w:rPr>
          <w:rFonts w:ascii="Times New Roman" w:hAnsi="Times New Roman" w:eastAsia="Times New Roman" w:cs="Times New Roman"/>
          <w:color w:val="auto"/>
          <w:sz w:val="24"/>
          <w:szCs w:val="24"/>
        </w:rPr>
        <w:t>Stych</w:t>
      </w:r>
      <w:r w:rsidRPr="1E3D7C30" w:rsidR="343CC986">
        <w:rPr>
          <w:rFonts w:ascii="Times New Roman" w:hAnsi="Times New Roman" w:eastAsia="Times New Roman" w:cs="Times New Roman"/>
          <w:color w:val="auto"/>
          <w:sz w:val="24"/>
          <w:szCs w:val="24"/>
        </w:rPr>
        <w:t>, 2019</w:t>
      </w:r>
      <w:r w:rsidRPr="1E3D7C30" w:rsidR="2EB09C84">
        <w:rPr>
          <w:rFonts w:ascii="Times New Roman" w:hAnsi="Times New Roman" w:eastAsia="Times New Roman" w:cs="Times New Roman"/>
          <w:color w:val="auto"/>
          <w:sz w:val="24"/>
          <w:szCs w:val="24"/>
        </w:rPr>
        <w:t>, Sa</w:t>
      </w:r>
      <w:r w:rsidRPr="1E3D7C30" w:rsidR="343CC986">
        <w:rPr>
          <w:rFonts w:ascii="Times New Roman" w:hAnsi="Times New Roman" w:eastAsia="Times New Roman" w:cs="Times New Roman"/>
          <w:color w:val="auto"/>
          <w:sz w:val="24"/>
          <w:szCs w:val="24"/>
        </w:rPr>
        <w:t>ve the Children, 2020).</w:t>
      </w:r>
    </w:p>
    <w:p w:rsidR="3A9775DB" w:rsidP="4341C24A" w:rsidRDefault="3A9775DB" w14:paraId="32C6D031" w14:textId="68B6358E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341C24A" w:rsidR="1765BC25">
        <w:rPr>
          <w:rFonts w:ascii="Times New Roman" w:hAnsi="Times New Roman" w:eastAsia="Times New Roman" w:cs="Times New Roman"/>
          <w:color w:val="auto"/>
          <w:sz w:val="24"/>
          <w:szCs w:val="24"/>
        </w:rPr>
        <w:t>Some b</w:t>
      </w:r>
      <w:r w:rsidRPr="4341C24A" w:rsidR="02E1B58A">
        <w:rPr>
          <w:rFonts w:ascii="Times New Roman" w:hAnsi="Times New Roman" w:eastAsia="Times New Roman" w:cs="Times New Roman"/>
          <w:color w:val="auto"/>
          <w:sz w:val="24"/>
          <w:szCs w:val="24"/>
        </w:rPr>
        <w:t>arriers wit</w:t>
      </w:r>
      <w:r w:rsidRPr="4341C24A" w:rsidR="2D9AD2DD">
        <w:rPr>
          <w:rFonts w:ascii="Times New Roman" w:hAnsi="Times New Roman" w:eastAsia="Times New Roman" w:cs="Times New Roman"/>
          <w:color w:val="auto"/>
          <w:sz w:val="24"/>
          <w:szCs w:val="24"/>
        </w:rPr>
        <w:t>hin marketing</w:t>
      </w:r>
      <w:r w:rsidRPr="4341C24A" w:rsidR="0B8451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; 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tactic</w:t>
      </w:r>
      <w:r w:rsidRPr="4341C24A" w:rsidR="1636619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/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strategy</w:t>
      </w:r>
      <w:r w:rsidRPr="4341C24A" w:rsidR="4245A09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4341C24A" w:rsidR="02F52E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confusion </w:t>
      </w:r>
      <w:r w:rsidRPr="4341C24A" w:rsidR="4245A09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(short-term long-term)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Isolati</w:t>
      </w:r>
      <w:r w:rsidRPr="4341C24A" w:rsidR="5CC4035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on in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marketing function from operations, </w:t>
      </w:r>
      <w:r w:rsidRPr="4341C24A" w:rsidR="7C84348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onfusion between the marketing function and the marketing concept, </w:t>
      </w:r>
      <w:r w:rsidRPr="4341C24A" w:rsidR="1E4B3D8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rganisational, </w:t>
      </w:r>
      <w:r w:rsidRPr="4341C24A" w:rsidR="647CAF7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ack of in‐depth analysis, </w:t>
      </w:r>
      <w:r w:rsidRPr="4341C24A" w:rsidR="5585C42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on</w:t>
      </w:r>
      <w:r w:rsidRPr="4341C24A" w:rsidR="5C9BD57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cern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between process and output, </w:t>
      </w:r>
      <w:r w:rsidRPr="4341C24A" w:rsidR="36A849B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insufficient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knowledge and skills, </w:t>
      </w:r>
      <w:r w:rsidRPr="4341C24A" w:rsidR="097A39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poor 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systematic approach to marketing planning, </w:t>
      </w:r>
      <w:r w:rsidRPr="4341C24A" w:rsidR="53D7511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f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ailure to prioritise </w:t>
      </w:r>
      <w:r w:rsidRPr="4341C24A" w:rsidR="6165152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crucial 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objectives, </w:t>
      </w:r>
      <w:r w:rsidRPr="4341C24A" w:rsidR="504EB6D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</w:t>
      </w:r>
      <w:r w:rsidRPr="4341C24A" w:rsidR="02E1B5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ostile corporate cultures</w:t>
      </w:r>
      <w:r w:rsidRPr="4341C24A" w:rsidR="15CEC5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(McDonald, 2010). </w:t>
      </w:r>
    </w:p>
    <w:p w:rsidR="40F44FD0" w:rsidP="1E3D7C30" w:rsidRDefault="40F44FD0" w14:paraId="375D4DF4" w14:textId="0E1B4084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E3D7C30" w:rsidR="40F44FD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Ethical issues may also arise in advertisement. Discrediting a rival in an ad, is this fair? </w:t>
      </w:r>
      <w:r w:rsidRPr="1E3D7C30" w:rsidR="226FEFB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 example </w:t>
      </w:r>
      <w:r w:rsidRPr="1E3D7C30" w:rsidR="6B4E30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is the old televised advert concerning the </w:t>
      </w:r>
      <w:r w:rsidRPr="1E3D7C30" w:rsidR="15AE6C4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BMW 3 Series that </w:t>
      </w:r>
      <w:r w:rsidRPr="1E3D7C30" w:rsidR="19A1253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illustrates the brilliant handling through use of donuts then has </w:t>
      </w:r>
      <w:r w:rsidRPr="1E3D7C30" w:rsidR="19A1253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‘another’</w:t>
      </w:r>
      <w:r w:rsidRPr="1E3D7C30" w:rsidR="19A1253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car from </w:t>
      </w:r>
      <w:r w:rsidRPr="1E3D7C30" w:rsidR="19A1253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‘another’</w:t>
      </w:r>
      <w:r w:rsidRPr="1E3D7C30" w:rsidR="19A1253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dealership </w:t>
      </w:r>
      <w:r w:rsidRPr="1E3D7C30" w:rsidR="5C08EC1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rein act</w:t>
      </w:r>
      <w:r w:rsidRPr="1E3D7C30" w:rsidR="19A1253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E3D7C30" w:rsidR="1627C03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unfortunately</w:t>
      </w:r>
      <w:r w:rsidRPr="1E3D7C30" w:rsidR="19A1253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E3D7C30" w:rsidR="5DD154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it does not meet to the standards of the BMW</w:t>
      </w:r>
      <w:r w:rsidRPr="1E3D7C30" w:rsidR="5F2610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1E3D7C30" w:rsidR="5DD154E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as the shot pans out the Audi logo is left to see.</w:t>
      </w:r>
      <w:r w:rsidRPr="1E3D7C30" w:rsidR="7FB551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There is </w:t>
      </w:r>
      <w:r w:rsidRPr="1E3D7C30" w:rsidR="698ED51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competitor</w:t>
      </w:r>
      <w:r w:rsidRPr="1E3D7C30" w:rsidR="7FB5519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competition </w:t>
      </w:r>
      <w:r w:rsidRPr="1E3D7C30" w:rsidR="6C7C68C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but, in this case,</w:t>
      </w:r>
      <w:r w:rsidRPr="1E3D7C30" w:rsidR="0208453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integral morals were left deflated as it was an unknown attack towards</w:t>
      </w:r>
      <w:r w:rsidRPr="1E3D7C30" w:rsidR="42134E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Audis credibility. Did this hurt Audis </w:t>
      </w:r>
      <w:r w:rsidRPr="1E3D7C30" w:rsidR="16E6D02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reputation,</w:t>
      </w:r>
      <w:r w:rsidRPr="1E3D7C30" w:rsidR="42134E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or did it effect BMWs w</w:t>
      </w:r>
      <w:r w:rsidRPr="1E3D7C30" w:rsidR="42667F1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hen</w:t>
      </w:r>
      <w:r w:rsidRPr="1E3D7C30" w:rsidR="42134E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con</w:t>
      </w:r>
      <w:r w:rsidRPr="1E3D7C30" w:rsidR="178B53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sumer</w:t>
      </w:r>
      <w:r w:rsidRPr="1E3D7C30" w:rsidR="073CCD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</w:t>
      </w:r>
      <w:r w:rsidRPr="1E3D7C30" w:rsidR="178B53C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E3D7C30" w:rsidR="15EA203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watched based on their moral compass</w:t>
      </w:r>
      <w:r w:rsidRPr="1E3D7C30" w:rsidR="7823485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7462BAD4" w:rsidP="4D135D17" w:rsidRDefault="7462BAD4" w14:paraId="14A80A51" w14:textId="3E0C8CF0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4D135D17" w:rsidR="7462BA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Promoting sexual protection to those under the age of 16 is this right? No</w:t>
      </w:r>
      <w:r w:rsidRPr="4D135D17" w:rsidR="4D40BC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4D135D17" w:rsidR="7462BAD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but if the need </w:t>
      </w:r>
      <w:r w:rsidRPr="4D135D17" w:rsidR="49C0593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transpires</w:t>
      </w:r>
      <w:r w:rsidRPr="4D135D17" w:rsidR="566F327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doctor surgeries can provide but it is not advertised to them</w:t>
      </w:r>
      <w:r w:rsidRPr="4D135D17" w:rsidR="3AD26ED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to ensure no offence is made. These are the dilemmas a marketing campaign can protrude.</w:t>
      </w:r>
    </w:p>
    <w:p w:rsidR="4FCBE62F" w:rsidP="1E3D7C30" w:rsidRDefault="4FCBE62F" w14:paraId="25E158D8" w14:textId="44C2C5A7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E3D7C30" w:rsidR="4FCBE6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Marketing towards children can also have its boundaries. Most young </w:t>
      </w:r>
      <w:r w:rsidRPr="1E3D7C30" w:rsidR="52F2C51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kids</w:t>
      </w:r>
      <w:r w:rsidRPr="1E3D7C30" w:rsidR="4FCBE62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don’t tend to </w:t>
      </w:r>
      <w:r w:rsidRPr="1E3D7C30" w:rsidR="4BF657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have money so logic is </w:t>
      </w:r>
      <w:r w:rsidRPr="1E3D7C30" w:rsidR="0157604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that </w:t>
      </w:r>
      <w:r w:rsidRPr="1E3D7C30" w:rsidR="4BF657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an advert of grave amazement/thrill and enticement is developed aimed </w:t>
      </w:r>
      <w:r w:rsidRPr="1E3D7C30" w:rsidR="2DEE778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towards the</w:t>
      </w:r>
      <w:r w:rsidRPr="1E3D7C30" w:rsidR="4BF6570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children </w:t>
      </w:r>
      <w:r w:rsidRPr="1E3D7C30" w:rsidR="01B129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to encourage word of mouth </w:t>
      </w:r>
      <w:r w:rsidRPr="1E3D7C30" w:rsidR="3259F46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interest</w:t>
      </w:r>
      <w:r w:rsidRPr="1E3D7C30" w:rsidR="01B129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back to the parent whether this be for a birthday, Christmas or the current moment.</w:t>
      </w:r>
      <w:r w:rsidRPr="1E3D7C30" w:rsidR="00E8B7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They are inexperienced and easy prey, the persuasion from children to parent can cause conflict</w:t>
      </w:r>
      <w:r w:rsidRPr="1E3D7C30" w:rsidR="64677B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(Shore, 2020).</w:t>
      </w:r>
    </w:p>
    <w:p w:rsidR="71B2A447" w:rsidP="4D135D17" w:rsidRDefault="71B2A447" w14:paraId="0856D269" w14:textId="41C0168B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E3D7C30" w:rsidR="71B2A44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Social</w:t>
      </w:r>
    </w:p>
    <w:p w:rsidR="418D0EF7" w:rsidP="4D135D17" w:rsidRDefault="418D0EF7" w14:paraId="37BDC9DF" w14:textId="603A0297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E3D7C30" w:rsidR="418D0EF7">
        <w:rPr>
          <w:rFonts w:ascii="Times New Roman" w:hAnsi="Times New Roman" w:eastAsia="Times New Roman" w:cs="Times New Roman"/>
          <w:sz w:val="24"/>
          <w:szCs w:val="24"/>
        </w:rPr>
        <w:t xml:space="preserve">The existence of this concept believed around the </w:t>
      </w:r>
      <w:r w:rsidRPr="1E3D7C30" w:rsidR="3777AE13">
        <w:rPr>
          <w:rFonts w:ascii="Times New Roman" w:hAnsi="Times New Roman" w:eastAsia="Times New Roman" w:cs="Times New Roman"/>
          <w:sz w:val="24"/>
          <w:szCs w:val="24"/>
        </w:rPr>
        <w:t xml:space="preserve">famous </w:t>
      </w:r>
      <w:r w:rsidRPr="1E3D7C30" w:rsidR="418D0EF7">
        <w:rPr>
          <w:rFonts w:ascii="Times New Roman" w:hAnsi="Times New Roman" w:eastAsia="Times New Roman" w:cs="Times New Roman"/>
          <w:sz w:val="24"/>
          <w:szCs w:val="24"/>
        </w:rPr>
        <w:t xml:space="preserve">50’s </w:t>
      </w:r>
      <w:r w:rsidRPr="1E3D7C30" w:rsidR="7F3C1970">
        <w:rPr>
          <w:rFonts w:ascii="Times New Roman" w:hAnsi="Times New Roman" w:eastAsia="Times New Roman" w:cs="Times New Roman"/>
          <w:sz w:val="24"/>
          <w:szCs w:val="24"/>
        </w:rPr>
        <w:t xml:space="preserve">Wiebe </w:t>
      </w:r>
      <w:r w:rsidRPr="1E3D7C30" w:rsidR="72D07D79">
        <w:rPr>
          <w:rFonts w:ascii="Times New Roman" w:hAnsi="Times New Roman" w:eastAsia="Times New Roman" w:cs="Times New Roman"/>
          <w:sz w:val="24"/>
          <w:szCs w:val="24"/>
        </w:rPr>
        <w:t>question</w:t>
      </w:r>
      <w:r w:rsidRPr="1E3D7C30" w:rsidR="7F3C197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7F3C197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‘why </w:t>
      </w:r>
      <w:r w:rsidRPr="1E3D7C30" w:rsidR="4565E83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can't</w:t>
      </w:r>
      <w:r w:rsidRPr="1E3D7C30" w:rsidR="7F3C197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you sell brotherhood and rational thinking like you sell soap</w:t>
      </w:r>
      <w:r w:rsidRPr="1E3D7C30" w:rsidR="19B8A5C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?’</w:t>
      </w:r>
      <w:r w:rsidRPr="1E3D7C30" w:rsidR="19B8A5C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32ECC74">
        <w:rPr>
          <w:rFonts w:ascii="Times New Roman" w:hAnsi="Times New Roman" w:eastAsia="Times New Roman" w:cs="Times New Roman"/>
          <w:sz w:val="24"/>
          <w:szCs w:val="24"/>
        </w:rPr>
        <w:t>S</w:t>
      </w:r>
      <w:r w:rsidRPr="1E3D7C30" w:rsidR="19B8A5CC">
        <w:rPr>
          <w:rFonts w:ascii="Times New Roman" w:hAnsi="Times New Roman" w:eastAsia="Times New Roman" w:cs="Times New Roman"/>
          <w:sz w:val="24"/>
          <w:szCs w:val="24"/>
        </w:rPr>
        <w:t xml:space="preserve">imply due to a brotherhood being a bond and thinking an emotion </w:t>
      </w:r>
      <w:r w:rsidRPr="1E3D7C30" w:rsidR="129F031E">
        <w:rPr>
          <w:rFonts w:ascii="Times New Roman" w:hAnsi="Times New Roman" w:eastAsia="Times New Roman" w:cs="Times New Roman"/>
          <w:sz w:val="24"/>
          <w:szCs w:val="24"/>
        </w:rPr>
        <w:t>not a</w:t>
      </w:r>
      <w:r w:rsidRPr="1E3D7C30" w:rsidR="23D39255">
        <w:rPr>
          <w:rFonts w:ascii="Times New Roman" w:hAnsi="Times New Roman" w:eastAsia="Times New Roman" w:cs="Times New Roman"/>
          <w:sz w:val="24"/>
          <w:szCs w:val="24"/>
        </w:rPr>
        <w:t xml:space="preserve"> physical object</w:t>
      </w:r>
      <w:r w:rsidRPr="1E3D7C30" w:rsidR="469DC570">
        <w:rPr>
          <w:rFonts w:ascii="Times New Roman" w:hAnsi="Times New Roman" w:eastAsia="Times New Roman" w:cs="Times New Roman"/>
          <w:sz w:val="24"/>
          <w:szCs w:val="24"/>
        </w:rPr>
        <w:t>, swaying more to the portrayal of a message</w:t>
      </w:r>
      <w:r w:rsidRPr="1E3D7C30" w:rsidR="01E5767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6730E5D">
        <w:rPr>
          <w:rFonts w:ascii="Times New Roman" w:hAnsi="Times New Roman" w:eastAsia="Times New Roman" w:cs="Times New Roman"/>
          <w:sz w:val="24"/>
          <w:szCs w:val="24"/>
        </w:rPr>
        <w:t>to consumers</w:t>
      </w:r>
      <w:r w:rsidRPr="1E3D7C30" w:rsidR="01E57679">
        <w:rPr>
          <w:rFonts w:ascii="Times New Roman" w:hAnsi="Times New Roman" w:eastAsia="Times New Roman" w:cs="Times New Roman"/>
          <w:sz w:val="24"/>
          <w:szCs w:val="24"/>
        </w:rPr>
        <w:t xml:space="preserve">, not </w:t>
      </w:r>
      <w:r w:rsidRPr="1E3D7C30" w:rsidR="2B677115">
        <w:rPr>
          <w:rFonts w:ascii="Times New Roman" w:hAnsi="Times New Roman" w:eastAsia="Times New Roman" w:cs="Times New Roman"/>
          <w:sz w:val="24"/>
          <w:szCs w:val="24"/>
        </w:rPr>
        <w:t>a</w:t>
      </w:r>
      <w:r w:rsidRPr="1E3D7C30" w:rsidR="01E5767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1E57679">
        <w:rPr>
          <w:rFonts w:ascii="Times New Roman" w:hAnsi="Times New Roman" w:eastAsia="Times New Roman" w:cs="Times New Roman"/>
          <w:sz w:val="24"/>
          <w:szCs w:val="24"/>
        </w:rPr>
        <w:t>product</w:t>
      </w:r>
      <w:r w:rsidRPr="1E3D7C30" w:rsidR="23D39255">
        <w:rPr>
          <w:rFonts w:ascii="Times New Roman" w:hAnsi="Times New Roman" w:eastAsia="Times New Roman" w:cs="Times New Roman"/>
          <w:sz w:val="24"/>
          <w:szCs w:val="24"/>
        </w:rPr>
        <w:t>. National soc</w:t>
      </w:r>
      <w:r w:rsidRPr="1E3D7C30" w:rsidR="4E79FCA4">
        <w:rPr>
          <w:rFonts w:ascii="Times New Roman" w:hAnsi="Times New Roman" w:eastAsia="Times New Roman" w:cs="Times New Roman"/>
          <w:sz w:val="24"/>
          <w:szCs w:val="24"/>
        </w:rPr>
        <w:t xml:space="preserve">ial marketing centre believes </w:t>
      </w:r>
      <w:r w:rsidRPr="1E3D7C30" w:rsidR="08F9B743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</w:t>
      </w:r>
      <w:r w:rsidRPr="1E3D7C30" w:rsidR="4E79FCA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it’s the appliance of marketing … techniques to achieve... behavioural </w:t>
      </w:r>
      <w:r w:rsidRPr="1E3D7C30" w:rsidR="0BA2AA37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goals for social and/or public good.”</w:t>
      </w:r>
      <w:r w:rsidRPr="1E3D7C30" w:rsidR="0BA2AA37">
        <w:rPr>
          <w:rFonts w:ascii="Times New Roman" w:hAnsi="Times New Roman" w:eastAsia="Times New Roman" w:cs="Times New Roman"/>
          <w:sz w:val="24"/>
          <w:szCs w:val="24"/>
        </w:rPr>
        <w:t xml:space="preserve"> This can also be applied in </w:t>
      </w:r>
      <w:r w:rsidRPr="1E3D7C30" w:rsidR="637A5C0B">
        <w:rPr>
          <w:rFonts w:ascii="Times New Roman" w:hAnsi="Times New Roman" w:eastAsia="Times New Roman" w:cs="Times New Roman"/>
          <w:sz w:val="24"/>
          <w:szCs w:val="24"/>
        </w:rPr>
        <w:t xml:space="preserve">improving </w:t>
      </w:r>
      <w:r w:rsidRPr="1E3D7C30" w:rsidR="0BA2AA37">
        <w:rPr>
          <w:rFonts w:ascii="Times New Roman" w:hAnsi="Times New Roman" w:eastAsia="Times New Roman" w:cs="Times New Roman"/>
          <w:sz w:val="24"/>
          <w:szCs w:val="24"/>
        </w:rPr>
        <w:t xml:space="preserve">health to reduce </w:t>
      </w:r>
      <w:r w:rsidRPr="1E3D7C30" w:rsidR="36B2BF71">
        <w:rPr>
          <w:rFonts w:ascii="Times New Roman" w:hAnsi="Times New Roman" w:eastAsia="Times New Roman" w:cs="Times New Roman"/>
          <w:sz w:val="24"/>
          <w:szCs w:val="24"/>
        </w:rPr>
        <w:t>inequalities (</w:t>
      </w:r>
      <w:r w:rsidRPr="1E3D7C30" w:rsidR="4351831A">
        <w:rPr>
          <w:rFonts w:ascii="Times New Roman" w:hAnsi="Times New Roman" w:eastAsia="Times New Roman" w:cs="Times New Roman"/>
          <w:sz w:val="24"/>
          <w:szCs w:val="24"/>
        </w:rPr>
        <w:t>Gupta, 201</w:t>
      </w:r>
      <w:r w:rsidRPr="1E3D7C30" w:rsidR="24A387A3">
        <w:rPr>
          <w:rFonts w:ascii="Times New Roman" w:hAnsi="Times New Roman" w:eastAsia="Times New Roman" w:cs="Times New Roman"/>
          <w:sz w:val="24"/>
          <w:szCs w:val="24"/>
        </w:rPr>
        <w:t>0</w:t>
      </w:r>
      <w:r w:rsidRPr="1E3D7C30" w:rsidR="36B2BF71">
        <w:rPr>
          <w:rFonts w:ascii="Times New Roman" w:hAnsi="Times New Roman" w:eastAsia="Times New Roman" w:cs="Times New Roman"/>
          <w:sz w:val="24"/>
          <w:szCs w:val="24"/>
        </w:rPr>
        <w:t>).</w:t>
      </w:r>
      <w:r w:rsidRPr="1E3D7C30" w:rsidR="008B931A">
        <w:rPr>
          <w:rFonts w:ascii="Times New Roman" w:hAnsi="Times New Roman" w:eastAsia="Times New Roman" w:cs="Times New Roman"/>
          <w:sz w:val="24"/>
          <w:szCs w:val="24"/>
        </w:rPr>
        <w:t xml:space="preserve"> It relates to businesses that </w:t>
      </w:r>
      <w:r w:rsidRPr="1E3D7C30" w:rsidR="29014F10">
        <w:rPr>
          <w:rFonts w:ascii="Times New Roman" w:hAnsi="Times New Roman" w:eastAsia="Times New Roman" w:cs="Times New Roman"/>
          <w:sz w:val="24"/>
          <w:szCs w:val="24"/>
        </w:rPr>
        <w:t>consider</w:t>
      </w:r>
      <w:r w:rsidRPr="1E3D7C30" w:rsidR="008B931A">
        <w:rPr>
          <w:rFonts w:ascii="Times New Roman" w:hAnsi="Times New Roman" w:eastAsia="Times New Roman" w:cs="Times New Roman"/>
          <w:sz w:val="24"/>
          <w:szCs w:val="24"/>
        </w:rPr>
        <w:t xml:space="preserve"> the greater good as an integral part of their principles these </w:t>
      </w:r>
      <w:r w:rsidRPr="1E3D7C30" w:rsidR="20EC4F9F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1E3D7C30" w:rsidR="008B931A">
        <w:rPr>
          <w:rFonts w:ascii="Times New Roman" w:hAnsi="Times New Roman" w:eastAsia="Times New Roman" w:cs="Times New Roman"/>
          <w:sz w:val="24"/>
          <w:szCs w:val="24"/>
        </w:rPr>
        <w:t xml:space="preserve"> charities, governments, non-for profits</w:t>
      </w:r>
      <w:r w:rsidRPr="1E3D7C30" w:rsidR="414A07E4">
        <w:rPr>
          <w:rFonts w:ascii="Times New Roman" w:hAnsi="Times New Roman" w:eastAsia="Times New Roman" w:cs="Times New Roman"/>
          <w:sz w:val="24"/>
          <w:szCs w:val="24"/>
        </w:rPr>
        <w:t>.</w:t>
      </w:r>
      <w:r w:rsidRPr="1E3D7C30" w:rsidR="03787AAC">
        <w:rPr>
          <w:rFonts w:ascii="Times New Roman" w:hAnsi="Times New Roman" w:eastAsia="Times New Roman" w:cs="Times New Roman"/>
          <w:sz w:val="24"/>
          <w:szCs w:val="24"/>
        </w:rPr>
        <w:t xml:space="preserve"> A global</w:t>
      </w:r>
      <w:r w:rsidRPr="1E3D7C30" w:rsidR="7810881C">
        <w:rPr>
          <w:rFonts w:ascii="Times New Roman" w:hAnsi="Times New Roman" w:eastAsia="Times New Roman" w:cs="Times New Roman"/>
          <w:sz w:val="24"/>
          <w:szCs w:val="24"/>
        </w:rPr>
        <w:t xml:space="preserve"> social </w:t>
      </w:r>
      <w:r w:rsidRPr="1E3D7C30" w:rsidR="03787AAC">
        <w:rPr>
          <w:rFonts w:ascii="Times New Roman" w:hAnsi="Times New Roman" w:eastAsia="Times New Roman" w:cs="Times New Roman"/>
          <w:sz w:val="24"/>
          <w:szCs w:val="24"/>
        </w:rPr>
        <w:t xml:space="preserve">campaign which is dominating the marketing </w:t>
      </w:r>
      <w:r w:rsidRPr="1E3D7C30" w:rsidR="4A4136F6">
        <w:rPr>
          <w:rFonts w:ascii="Times New Roman" w:hAnsi="Times New Roman" w:eastAsia="Times New Roman" w:cs="Times New Roman"/>
          <w:sz w:val="24"/>
          <w:szCs w:val="24"/>
        </w:rPr>
        <w:t xml:space="preserve">industry </w:t>
      </w:r>
      <w:r w:rsidRPr="1E3D7C30" w:rsidR="55147F16">
        <w:rPr>
          <w:rFonts w:ascii="Times New Roman" w:hAnsi="Times New Roman" w:eastAsia="Times New Roman" w:cs="Times New Roman"/>
          <w:sz w:val="24"/>
          <w:szCs w:val="24"/>
        </w:rPr>
        <w:t>presently is</w:t>
      </w:r>
      <w:r w:rsidRPr="1E3D7C30" w:rsidR="03787AAC">
        <w:rPr>
          <w:rFonts w:ascii="Times New Roman" w:hAnsi="Times New Roman" w:eastAsia="Times New Roman" w:cs="Times New Roman"/>
          <w:sz w:val="24"/>
          <w:szCs w:val="24"/>
        </w:rPr>
        <w:t xml:space="preserve"> the COVID-19 pandemic. </w:t>
      </w:r>
      <w:r w:rsidRPr="1E3D7C30" w:rsidR="4F805B29">
        <w:rPr>
          <w:rFonts w:ascii="Times New Roman" w:hAnsi="Times New Roman" w:eastAsia="Times New Roman" w:cs="Times New Roman"/>
          <w:sz w:val="24"/>
          <w:szCs w:val="24"/>
        </w:rPr>
        <w:t xml:space="preserve">This is a widespread plan to spread awareness and decrease illness/death due to a deadly virus. </w:t>
      </w:r>
      <w:r w:rsidRPr="1E3D7C30" w:rsidR="3D34728A">
        <w:rPr>
          <w:rFonts w:ascii="Times New Roman" w:hAnsi="Times New Roman" w:eastAsia="Times New Roman" w:cs="Times New Roman"/>
          <w:sz w:val="24"/>
          <w:szCs w:val="24"/>
        </w:rPr>
        <w:t xml:space="preserve">Information regarding this is </w:t>
      </w:r>
      <w:r w:rsidRPr="1E3D7C30" w:rsidR="078F696D">
        <w:rPr>
          <w:rFonts w:ascii="Times New Roman" w:hAnsi="Times New Roman" w:eastAsia="Times New Roman" w:cs="Times New Roman"/>
          <w:sz w:val="24"/>
          <w:szCs w:val="24"/>
        </w:rPr>
        <w:t>accessible</w:t>
      </w:r>
      <w:r w:rsidRPr="1E3D7C30" w:rsidR="3D3472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7B6C61DC">
        <w:rPr>
          <w:rFonts w:ascii="Times New Roman" w:hAnsi="Times New Roman" w:eastAsia="Times New Roman" w:cs="Times New Roman"/>
          <w:sz w:val="24"/>
          <w:szCs w:val="24"/>
        </w:rPr>
        <w:t>wherever</w:t>
      </w:r>
      <w:r w:rsidRPr="1E3D7C30" w:rsidR="750BF6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3D34728A">
        <w:rPr>
          <w:rFonts w:ascii="Times New Roman" w:hAnsi="Times New Roman" w:eastAsia="Times New Roman" w:cs="Times New Roman"/>
          <w:sz w:val="24"/>
          <w:szCs w:val="24"/>
        </w:rPr>
        <w:t xml:space="preserve">twenty-four seven on the </w:t>
      </w:r>
      <w:r w:rsidRPr="1E3D7C30" w:rsidR="1BDCC8FB">
        <w:rPr>
          <w:rFonts w:ascii="Times New Roman" w:hAnsi="Times New Roman" w:eastAsia="Times New Roman" w:cs="Times New Roman"/>
          <w:sz w:val="24"/>
          <w:szCs w:val="24"/>
        </w:rPr>
        <w:t>government</w:t>
      </w:r>
      <w:r w:rsidRPr="1E3D7C30" w:rsidR="3D34728A">
        <w:rPr>
          <w:rFonts w:ascii="Times New Roman" w:hAnsi="Times New Roman" w:eastAsia="Times New Roman" w:cs="Times New Roman"/>
          <w:sz w:val="24"/>
          <w:szCs w:val="24"/>
        </w:rPr>
        <w:t xml:space="preserve"> website along with posters, news, radio stations, letters, apps</w:t>
      </w:r>
      <w:r w:rsidRPr="1E3D7C30" w:rsidR="527E1D98">
        <w:rPr>
          <w:rFonts w:ascii="Times New Roman" w:hAnsi="Times New Roman" w:eastAsia="Times New Roman" w:cs="Times New Roman"/>
          <w:sz w:val="24"/>
          <w:szCs w:val="24"/>
        </w:rPr>
        <w:t xml:space="preserve"> being shown or created on a daily. These are all plausible advertising channels to get the message across.</w:t>
      </w:r>
      <w:r w:rsidRPr="1E3D7C30" w:rsidR="7D03024C">
        <w:rPr>
          <w:rFonts w:ascii="Times New Roman" w:hAnsi="Times New Roman" w:eastAsia="Times New Roman" w:cs="Times New Roman"/>
          <w:sz w:val="24"/>
          <w:szCs w:val="24"/>
        </w:rPr>
        <w:t xml:space="preserve"> Technological advances are also changing consumer behaviour creating avenues </w:t>
      </w:r>
      <w:r w:rsidRPr="1E3D7C30" w:rsidR="2731CD65">
        <w:rPr>
          <w:rFonts w:ascii="Times New Roman" w:hAnsi="Times New Roman" w:eastAsia="Times New Roman" w:cs="Times New Roman"/>
          <w:sz w:val="24"/>
          <w:szCs w:val="24"/>
        </w:rPr>
        <w:t xml:space="preserve">of </w:t>
      </w:r>
      <w:r w:rsidRPr="1E3D7C30" w:rsidR="7D03024C">
        <w:rPr>
          <w:rFonts w:ascii="Times New Roman" w:hAnsi="Times New Roman" w:eastAsia="Times New Roman" w:cs="Times New Roman"/>
          <w:sz w:val="24"/>
          <w:szCs w:val="24"/>
        </w:rPr>
        <w:t>easi</w:t>
      </w:r>
      <w:r w:rsidRPr="1E3D7C30" w:rsidR="35F9E34F">
        <w:rPr>
          <w:rFonts w:ascii="Times New Roman" w:hAnsi="Times New Roman" w:eastAsia="Times New Roman" w:cs="Times New Roman"/>
          <w:sz w:val="24"/>
          <w:szCs w:val="24"/>
        </w:rPr>
        <w:t>er</w:t>
      </w:r>
      <w:r w:rsidRPr="1E3D7C30" w:rsidR="7D03024C">
        <w:rPr>
          <w:rFonts w:ascii="Times New Roman" w:hAnsi="Times New Roman" w:eastAsia="Times New Roman" w:cs="Times New Roman"/>
          <w:sz w:val="24"/>
          <w:szCs w:val="24"/>
        </w:rPr>
        <w:t xml:space="preserve"> acc</w:t>
      </w:r>
      <w:r w:rsidRPr="1E3D7C30" w:rsidR="6C3BDBCB">
        <w:rPr>
          <w:rFonts w:ascii="Times New Roman" w:hAnsi="Times New Roman" w:eastAsia="Times New Roman" w:cs="Times New Roman"/>
          <w:sz w:val="24"/>
          <w:szCs w:val="24"/>
        </w:rPr>
        <w:t>e</w:t>
      </w:r>
      <w:r w:rsidRPr="1E3D7C30" w:rsidR="5792F4CB">
        <w:rPr>
          <w:rFonts w:ascii="Times New Roman" w:hAnsi="Times New Roman" w:eastAsia="Times New Roman" w:cs="Times New Roman"/>
          <w:sz w:val="24"/>
          <w:szCs w:val="24"/>
        </w:rPr>
        <w:t xml:space="preserve">ss </w:t>
      </w:r>
      <w:r w:rsidRPr="1E3D7C30" w:rsidR="466C95ED">
        <w:rPr>
          <w:rFonts w:ascii="Times New Roman" w:hAnsi="Times New Roman" w:eastAsia="Times New Roman" w:cs="Times New Roman"/>
          <w:sz w:val="24"/>
          <w:szCs w:val="24"/>
        </w:rPr>
        <w:t>for an</w:t>
      </w:r>
      <w:r w:rsidRPr="1E3D7C30" w:rsidR="5792F4CB">
        <w:rPr>
          <w:rFonts w:ascii="Times New Roman" w:hAnsi="Times New Roman" w:eastAsia="Times New Roman" w:cs="Times New Roman"/>
          <w:sz w:val="24"/>
          <w:szCs w:val="24"/>
        </w:rPr>
        <w:t xml:space="preserve"> opinion </w:t>
      </w:r>
      <w:r w:rsidRPr="1E3D7C30" w:rsidR="11C461C6">
        <w:rPr>
          <w:rFonts w:ascii="Times New Roman" w:hAnsi="Times New Roman" w:eastAsia="Times New Roman" w:cs="Times New Roman"/>
          <w:sz w:val="24"/>
          <w:szCs w:val="24"/>
        </w:rPr>
        <w:t xml:space="preserve">to be </w:t>
      </w:r>
      <w:r w:rsidRPr="1E3D7C30" w:rsidR="5792F4CB">
        <w:rPr>
          <w:rFonts w:ascii="Times New Roman" w:hAnsi="Times New Roman" w:eastAsia="Times New Roman" w:cs="Times New Roman"/>
          <w:sz w:val="24"/>
          <w:szCs w:val="24"/>
        </w:rPr>
        <w:t>heard.</w:t>
      </w:r>
      <w:r w:rsidRPr="1E3D7C30" w:rsidR="6C3BDB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17E137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17E1373C">
        <w:rPr>
          <w:rFonts w:ascii="Times New Roman" w:hAnsi="Times New Roman" w:eastAsia="Times New Roman" w:cs="Times New Roman"/>
          <w:sz w:val="24"/>
          <w:szCs w:val="24"/>
        </w:rPr>
        <w:t>Another early on government initiative is the ‘wear your seat belt</w:t>
      </w:r>
      <w:r w:rsidRPr="1E3D7C30" w:rsidR="6752A3A3">
        <w:rPr>
          <w:rFonts w:ascii="Times New Roman" w:hAnsi="Times New Roman" w:eastAsia="Times New Roman" w:cs="Times New Roman"/>
          <w:sz w:val="24"/>
          <w:szCs w:val="24"/>
        </w:rPr>
        <w:t>’ campaign to alter behavioural change/concepts at mass broadcasted in a heavy heart hitting televised advert</w:t>
      </w:r>
      <w:r w:rsidRPr="1E3D7C30" w:rsidR="5D82936C">
        <w:rPr>
          <w:rFonts w:ascii="Times New Roman" w:hAnsi="Times New Roman" w:eastAsia="Times New Roman" w:cs="Times New Roman"/>
          <w:sz w:val="24"/>
          <w:szCs w:val="24"/>
        </w:rPr>
        <w:t xml:space="preserve"> (Shore, 2020).</w:t>
      </w:r>
    </w:p>
    <w:p w:rsidR="0030116A" w:rsidP="4D135D17" w:rsidRDefault="0030116A" w14:paraId="23659EC7" w14:textId="13486605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E3D7C30" w:rsidR="0030116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Undeveloped Countries</w:t>
      </w:r>
    </w:p>
    <w:p w:rsidR="4728240D" w:rsidP="4D135D17" w:rsidRDefault="4728240D" w14:paraId="6230DE45" w14:textId="34686A3F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E3D7C30" w:rsidR="4728240D">
        <w:rPr>
          <w:rFonts w:ascii="Times New Roman" w:hAnsi="Times New Roman" w:eastAsia="Times New Roman" w:cs="Times New Roman"/>
          <w:sz w:val="24"/>
          <w:szCs w:val="24"/>
        </w:rPr>
        <w:t>Privilege</w:t>
      </w:r>
      <w:r w:rsidRPr="1E3D7C30" w:rsidR="487C3530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1E3D7C30" w:rsidR="4728240D">
        <w:rPr>
          <w:rFonts w:ascii="Times New Roman" w:hAnsi="Times New Roman" w:eastAsia="Times New Roman" w:cs="Times New Roman"/>
          <w:sz w:val="24"/>
          <w:szCs w:val="24"/>
        </w:rPr>
        <w:t>money reap rewards in marketing</w:t>
      </w:r>
      <w:r w:rsidRPr="1E3D7C30" w:rsidR="65785E28">
        <w:rPr>
          <w:rFonts w:ascii="Times New Roman" w:hAnsi="Times New Roman" w:eastAsia="Times New Roman" w:cs="Times New Roman"/>
          <w:sz w:val="24"/>
          <w:szCs w:val="24"/>
        </w:rPr>
        <w:t>,</w:t>
      </w:r>
      <w:r w:rsidRPr="1E3D7C30" w:rsidR="472824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402444B3">
        <w:rPr>
          <w:rFonts w:ascii="Times New Roman" w:hAnsi="Times New Roman" w:eastAsia="Times New Roman" w:cs="Times New Roman"/>
          <w:sz w:val="24"/>
          <w:szCs w:val="24"/>
        </w:rPr>
        <w:t xml:space="preserve">business owners living in developing countries </w:t>
      </w:r>
      <w:r w:rsidRPr="1E3D7C30" w:rsidR="2934ADB9">
        <w:rPr>
          <w:rFonts w:ascii="Times New Roman" w:hAnsi="Times New Roman" w:eastAsia="Times New Roman" w:cs="Times New Roman"/>
          <w:sz w:val="24"/>
          <w:szCs w:val="24"/>
        </w:rPr>
        <w:t xml:space="preserve">may not have </w:t>
      </w:r>
      <w:r w:rsidRPr="1E3D7C30" w:rsidR="2934ADB9">
        <w:rPr>
          <w:rFonts w:ascii="Times New Roman" w:hAnsi="Times New Roman" w:eastAsia="Times New Roman" w:cs="Times New Roman"/>
          <w:sz w:val="24"/>
          <w:szCs w:val="24"/>
        </w:rPr>
        <w:t>televisions to place an advert so may use a local market to advertise.</w:t>
      </w:r>
      <w:r w:rsidRPr="1E3D7C30" w:rsidR="5F4B94F3">
        <w:rPr>
          <w:rFonts w:ascii="Times New Roman" w:hAnsi="Times New Roman" w:eastAsia="Times New Roman" w:cs="Times New Roman"/>
          <w:sz w:val="24"/>
          <w:szCs w:val="24"/>
        </w:rPr>
        <w:t xml:space="preserve"> This is where </w:t>
      </w:r>
      <w:r w:rsidRPr="1E3D7C30" w:rsidR="032B9E2D">
        <w:rPr>
          <w:rFonts w:ascii="Times New Roman" w:hAnsi="Times New Roman" w:eastAsia="Times New Roman" w:cs="Times New Roman"/>
          <w:sz w:val="24"/>
          <w:szCs w:val="24"/>
        </w:rPr>
        <w:t xml:space="preserve">applying </w:t>
      </w:r>
      <w:r w:rsidRPr="1E3D7C30" w:rsidR="5F4B94F3">
        <w:rPr>
          <w:rFonts w:ascii="Times New Roman" w:hAnsi="Times New Roman" w:eastAsia="Times New Roman" w:cs="Times New Roman"/>
          <w:sz w:val="24"/>
          <w:szCs w:val="24"/>
        </w:rPr>
        <w:t xml:space="preserve">the 4 </w:t>
      </w:r>
      <w:r w:rsidRPr="1E3D7C30" w:rsidR="0D76E8BF">
        <w:rPr>
          <w:rFonts w:ascii="Times New Roman" w:hAnsi="Times New Roman" w:eastAsia="Times New Roman" w:cs="Times New Roman"/>
          <w:sz w:val="24"/>
          <w:szCs w:val="24"/>
        </w:rPr>
        <w:t>P</w:t>
      </w:r>
      <w:r w:rsidRPr="1E3D7C30" w:rsidR="5F4B94F3">
        <w:rPr>
          <w:rFonts w:ascii="Times New Roman" w:hAnsi="Times New Roman" w:eastAsia="Times New Roman" w:cs="Times New Roman"/>
          <w:sz w:val="24"/>
          <w:szCs w:val="24"/>
        </w:rPr>
        <w:t xml:space="preserve">’s could be </w:t>
      </w:r>
      <w:r w:rsidRPr="1E3D7C30" w:rsidR="1CAE13C2">
        <w:rPr>
          <w:rFonts w:ascii="Times New Roman" w:hAnsi="Times New Roman" w:eastAsia="Times New Roman" w:cs="Times New Roman"/>
          <w:sz w:val="24"/>
          <w:szCs w:val="24"/>
        </w:rPr>
        <w:t>beneficial to</w:t>
      </w:r>
      <w:r w:rsidRPr="1E3D7C30" w:rsidR="5F4B94F3">
        <w:rPr>
          <w:rFonts w:ascii="Times New Roman" w:hAnsi="Times New Roman" w:eastAsia="Times New Roman" w:cs="Times New Roman"/>
          <w:sz w:val="24"/>
          <w:szCs w:val="24"/>
        </w:rPr>
        <w:t xml:space="preserve"> the company. </w:t>
      </w:r>
      <w:r w:rsidRPr="1E3D7C30" w:rsidR="0899B244">
        <w:rPr>
          <w:rFonts w:ascii="Times New Roman" w:hAnsi="Times New Roman" w:eastAsia="Times New Roman" w:cs="Times New Roman"/>
          <w:sz w:val="24"/>
          <w:szCs w:val="24"/>
        </w:rPr>
        <w:t>The product: ensure costs for packaging are at a minimal, limit waste,</w:t>
      </w:r>
      <w:r w:rsidRPr="1E3D7C30" w:rsidR="3FF24393">
        <w:rPr>
          <w:rFonts w:ascii="Times New Roman" w:hAnsi="Times New Roman" w:eastAsia="Times New Roman" w:cs="Times New Roman"/>
          <w:sz w:val="24"/>
          <w:szCs w:val="24"/>
        </w:rPr>
        <w:t xml:space="preserve"> try and seek a product which is unique to set apart from competitors.</w:t>
      </w:r>
      <w:r w:rsidRPr="1E3D7C30" w:rsidR="77C4199F">
        <w:rPr>
          <w:rFonts w:ascii="Times New Roman" w:hAnsi="Times New Roman" w:eastAsia="Times New Roman" w:cs="Times New Roman"/>
          <w:sz w:val="24"/>
          <w:szCs w:val="24"/>
        </w:rPr>
        <w:t xml:space="preserve"> Ensure the produce is reliable to increase prolong customer satisfaction to achieve re-sale.</w:t>
      </w:r>
      <w:r w:rsidRPr="1E3D7C30" w:rsidR="01375B67">
        <w:rPr>
          <w:rFonts w:ascii="Times New Roman" w:hAnsi="Times New Roman" w:eastAsia="Times New Roman" w:cs="Times New Roman"/>
          <w:sz w:val="24"/>
          <w:szCs w:val="24"/>
        </w:rPr>
        <w:t xml:space="preserve"> Pricing: check out the competition, compare and analysis cost to give the fairest representation and </w:t>
      </w:r>
      <w:r w:rsidRPr="1E3D7C30" w:rsidR="461C291A">
        <w:rPr>
          <w:rFonts w:ascii="Times New Roman" w:hAnsi="Times New Roman" w:eastAsia="Times New Roman" w:cs="Times New Roman"/>
          <w:sz w:val="24"/>
          <w:szCs w:val="24"/>
        </w:rPr>
        <w:t xml:space="preserve">to lower conflicts. Place: in a developing country an office may not be </w:t>
      </w:r>
      <w:r w:rsidRPr="1E3D7C30" w:rsidR="27740A48">
        <w:rPr>
          <w:rFonts w:ascii="Times New Roman" w:hAnsi="Times New Roman" w:eastAsia="Times New Roman" w:cs="Times New Roman"/>
          <w:sz w:val="24"/>
          <w:szCs w:val="24"/>
        </w:rPr>
        <w:t>acquired,</w:t>
      </w:r>
      <w:r w:rsidRPr="1E3D7C30" w:rsidR="461C291A">
        <w:rPr>
          <w:rFonts w:ascii="Times New Roman" w:hAnsi="Times New Roman" w:eastAsia="Times New Roman" w:cs="Times New Roman"/>
          <w:sz w:val="24"/>
          <w:szCs w:val="24"/>
        </w:rPr>
        <w:t xml:space="preserve"> or specific address </w:t>
      </w:r>
      <w:r w:rsidRPr="1E3D7C30" w:rsidR="68EC5CF6">
        <w:rPr>
          <w:rFonts w:ascii="Times New Roman" w:hAnsi="Times New Roman" w:eastAsia="Times New Roman" w:cs="Times New Roman"/>
          <w:sz w:val="24"/>
          <w:szCs w:val="24"/>
        </w:rPr>
        <w:t>obtained therefore the use of internet is highly recommended</w:t>
      </w:r>
      <w:r w:rsidRPr="1E3D7C30" w:rsidR="76923665">
        <w:rPr>
          <w:rFonts w:ascii="Times New Roman" w:hAnsi="Times New Roman" w:eastAsia="Times New Roman" w:cs="Times New Roman"/>
          <w:sz w:val="24"/>
          <w:szCs w:val="24"/>
        </w:rPr>
        <w:t xml:space="preserve"> but if not plausible packed public transport (buses, trains, taxis) with printed posters</w:t>
      </w:r>
      <w:r w:rsidRPr="1E3D7C30" w:rsidR="48E2A47E">
        <w:rPr>
          <w:rFonts w:ascii="Times New Roman" w:hAnsi="Times New Roman" w:eastAsia="Times New Roman" w:cs="Times New Roman"/>
          <w:sz w:val="24"/>
          <w:szCs w:val="24"/>
        </w:rPr>
        <w:t xml:space="preserve"> can be</w:t>
      </w:r>
      <w:r w:rsidRPr="1E3D7C30" w:rsidR="76923665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E3D7C30" w:rsidR="791C7724">
        <w:rPr>
          <w:rFonts w:ascii="Times New Roman" w:hAnsi="Times New Roman" w:eastAsia="Times New Roman" w:cs="Times New Roman"/>
          <w:sz w:val="24"/>
          <w:szCs w:val="24"/>
        </w:rPr>
        <w:t>Promotion: tailoring discounts towa</w:t>
      </w:r>
      <w:r w:rsidRPr="1E3D7C30" w:rsidR="77A00B33">
        <w:rPr>
          <w:rFonts w:ascii="Times New Roman" w:hAnsi="Times New Roman" w:eastAsia="Times New Roman" w:cs="Times New Roman"/>
          <w:sz w:val="24"/>
          <w:szCs w:val="24"/>
        </w:rPr>
        <w:t xml:space="preserve">rds your </w:t>
      </w:r>
      <w:r w:rsidRPr="1E3D7C30" w:rsidR="6FB942B8">
        <w:rPr>
          <w:rFonts w:ascii="Times New Roman" w:hAnsi="Times New Roman" w:eastAsia="Times New Roman" w:cs="Times New Roman"/>
          <w:sz w:val="24"/>
          <w:szCs w:val="24"/>
        </w:rPr>
        <w:t>first-time</w:t>
      </w:r>
      <w:r w:rsidRPr="1E3D7C30" w:rsidR="77A00B33">
        <w:rPr>
          <w:rFonts w:ascii="Times New Roman" w:hAnsi="Times New Roman" w:eastAsia="Times New Roman" w:cs="Times New Roman"/>
          <w:sz w:val="24"/>
          <w:szCs w:val="24"/>
        </w:rPr>
        <w:t xml:space="preserve"> buyer could increase initial demand and </w:t>
      </w:r>
      <w:r w:rsidRPr="1E3D7C30" w:rsidR="49AB4118">
        <w:rPr>
          <w:rFonts w:ascii="Times New Roman" w:hAnsi="Times New Roman" w:eastAsia="Times New Roman" w:cs="Times New Roman"/>
          <w:sz w:val="24"/>
          <w:szCs w:val="24"/>
        </w:rPr>
        <w:t>curiosity</w:t>
      </w:r>
      <w:r w:rsidRPr="1E3D7C30" w:rsidR="77A00B33">
        <w:rPr>
          <w:rFonts w:ascii="Times New Roman" w:hAnsi="Times New Roman" w:eastAsia="Times New Roman" w:cs="Times New Roman"/>
          <w:sz w:val="24"/>
          <w:szCs w:val="24"/>
        </w:rPr>
        <w:t xml:space="preserve"> thus spreading interest.</w:t>
      </w:r>
      <w:r w:rsidRPr="1E3D7C30" w:rsidR="280BA8C2">
        <w:rPr>
          <w:rFonts w:ascii="Times New Roman" w:hAnsi="Times New Roman" w:eastAsia="Times New Roman" w:cs="Times New Roman"/>
          <w:sz w:val="24"/>
          <w:szCs w:val="24"/>
        </w:rPr>
        <w:t xml:space="preserve"> Putnam indicated </w:t>
      </w:r>
      <w:r w:rsidRPr="1E3D7C30" w:rsidR="7E238B9C">
        <w:rPr>
          <w:rFonts w:ascii="Times New Roman" w:hAnsi="Times New Roman" w:eastAsia="Times New Roman" w:cs="Times New Roman"/>
          <w:sz w:val="24"/>
          <w:szCs w:val="24"/>
        </w:rPr>
        <w:t xml:space="preserve">post 1960’s </w:t>
      </w:r>
      <w:r w:rsidRPr="1E3D7C30" w:rsidR="16D39A3F">
        <w:rPr>
          <w:rFonts w:ascii="Times New Roman" w:hAnsi="Times New Roman" w:eastAsia="Times New Roman" w:cs="Times New Roman"/>
          <w:sz w:val="24"/>
          <w:szCs w:val="24"/>
        </w:rPr>
        <w:t xml:space="preserve">that </w:t>
      </w:r>
      <w:r w:rsidRPr="1E3D7C30" w:rsidR="699BFF2D">
        <w:rPr>
          <w:rFonts w:ascii="Times New Roman" w:hAnsi="Times New Roman" w:eastAsia="Times New Roman" w:cs="Times New Roman"/>
          <w:sz w:val="24"/>
          <w:szCs w:val="24"/>
        </w:rPr>
        <w:t>developing</w:t>
      </w:r>
      <w:r w:rsidRPr="1E3D7C30" w:rsidR="7E238B9C">
        <w:rPr>
          <w:rFonts w:ascii="Times New Roman" w:hAnsi="Times New Roman" w:eastAsia="Times New Roman" w:cs="Times New Roman"/>
          <w:sz w:val="24"/>
          <w:szCs w:val="24"/>
        </w:rPr>
        <w:t xml:space="preserve"> countries</w:t>
      </w:r>
      <w:r w:rsidRPr="1E3D7C30" w:rsidR="4AD96CBE">
        <w:rPr>
          <w:rFonts w:ascii="Times New Roman" w:hAnsi="Times New Roman" w:eastAsia="Times New Roman" w:cs="Times New Roman"/>
          <w:sz w:val="24"/>
          <w:szCs w:val="24"/>
        </w:rPr>
        <w:t xml:space="preserve"> communities have drifted apart leading to </w:t>
      </w:r>
      <w:r w:rsidRPr="1E3D7C30" w:rsidR="7331B92E">
        <w:rPr>
          <w:rFonts w:ascii="Times New Roman" w:hAnsi="Times New Roman" w:eastAsia="Times New Roman" w:cs="Times New Roman"/>
          <w:sz w:val="24"/>
          <w:szCs w:val="24"/>
        </w:rPr>
        <w:t>increased</w:t>
      </w:r>
      <w:r w:rsidRPr="1E3D7C30" w:rsidR="4AD96CBE">
        <w:rPr>
          <w:rFonts w:ascii="Times New Roman" w:hAnsi="Times New Roman" w:eastAsia="Times New Roman" w:cs="Times New Roman"/>
          <w:sz w:val="24"/>
          <w:szCs w:val="24"/>
        </w:rPr>
        <w:t xml:space="preserve"> isolation.</w:t>
      </w:r>
      <w:r w:rsidRPr="1E3D7C30" w:rsidR="1E5A975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34D0E0D6">
        <w:rPr>
          <w:rFonts w:ascii="Times New Roman" w:hAnsi="Times New Roman" w:eastAsia="Times New Roman" w:cs="Times New Roman"/>
          <w:sz w:val="24"/>
          <w:szCs w:val="24"/>
        </w:rPr>
        <w:t>He argues that</w:t>
      </w:r>
      <w:r w:rsidRPr="1E3D7C30" w:rsidR="1E5A975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147F95D1">
        <w:rPr>
          <w:rFonts w:ascii="Times New Roman" w:hAnsi="Times New Roman" w:eastAsia="Times New Roman" w:cs="Times New Roman"/>
          <w:sz w:val="24"/>
          <w:szCs w:val="24"/>
        </w:rPr>
        <w:t>social networks (</w:t>
      </w:r>
      <w:r w:rsidRPr="1E3D7C30" w:rsidR="65B71173">
        <w:rPr>
          <w:rFonts w:ascii="Times New Roman" w:hAnsi="Times New Roman" w:eastAsia="Times New Roman" w:cs="Times New Roman"/>
          <w:sz w:val="24"/>
          <w:szCs w:val="24"/>
        </w:rPr>
        <w:t xml:space="preserve">social </w:t>
      </w:r>
      <w:r w:rsidRPr="1E3D7C30" w:rsidR="147F95D1">
        <w:rPr>
          <w:rFonts w:ascii="Times New Roman" w:hAnsi="Times New Roman" w:eastAsia="Times New Roman" w:cs="Times New Roman"/>
          <w:sz w:val="24"/>
          <w:szCs w:val="24"/>
        </w:rPr>
        <w:t xml:space="preserve">capital) </w:t>
      </w:r>
      <w:r w:rsidRPr="1E3D7C30" w:rsidR="42FE992D">
        <w:rPr>
          <w:rFonts w:ascii="Times New Roman" w:hAnsi="Times New Roman" w:eastAsia="Times New Roman" w:cs="Times New Roman"/>
          <w:sz w:val="24"/>
          <w:szCs w:val="24"/>
        </w:rPr>
        <w:t>have</w:t>
      </w:r>
      <w:r w:rsidRPr="1E3D7C30" w:rsidR="147F95D1">
        <w:rPr>
          <w:rFonts w:ascii="Times New Roman" w:hAnsi="Times New Roman" w:eastAsia="Times New Roman" w:cs="Times New Roman"/>
          <w:sz w:val="24"/>
          <w:szCs w:val="24"/>
        </w:rPr>
        <w:t xml:space="preserve"> contributed </w:t>
      </w:r>
      <w:r w:rsidRPr="1E3D7C30" w:rsidR="10C7DDA9">
        <w:rPr>
          <w:rFonts w:ascii="Times New Roman" w:hAnsi="Times New Roman" w:eastAsia="Times New Roman" w:cs="Times New Roman"/>
          <w:sz w:val="24"/>
          <w:szCs w:val="24"/>
        </w:rPr>
        <w:t>to economical descent</w:t>
      </w:r>
      <w:r w:rsidRPr="1E3D7C30" w:rsidR="2DE44E6A">
        <w:rPr>
          <w:rFonts w:ascii="Times New Roman" w:hAnsi="Times New Roman" w:eastAsia="Times New Roman" w:cs="Times New Roman"/>
          <w:sz w:val="24"/>
          <w:szCs w:val="24"/>
        </w:rPr>
        <w:t xml:space="preserve"> in these regions.</w:t>
      </w:r>
      <w:r w:rsidRPr="1E3D7C30" w:rsidR="7F25F114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proofErr w:type="spellStart"/>
      <w:r w:rsidRPr="1E3D7C30" w:rsidR="7F25F114">
        <w:rPr>
          <w:rFonts w:ascii="Times New Roman" w:hAnsi="Times New Roman" w:eastAsia="Times New Roman" w:cs="Times New Roman"/>
          <w:sz w:val="24"/>
          <w:szCs w:val="24"/>
        </w:rPr>
        <w:t>Kishtainy</w:t>
      </w:r>
      <w:proofErr w:type="spellEnd"/>
      <w:r w:rsidRPr="1E3D7C30" w:rsidR="7F25F114">
        <w:rPr>
          <w:rFonts w:ascii="Times New Roman" w:hAnsi="Times New Roman" w:eastAsia="Times New Roman" w:cs="Times New Roman"/>
          <w:sz w:val="24"/>
          <w:szCs w:val="24"/>
        </w:rPr>
        <w:t>,</w:t>
      </w:r>
      <w:r w:rsidRPr="1E3D7C30" w:rsidR="5807742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1E3D7C30" w:rsidR="58077421">
        <w:rPr>
          <w:rFonts w:ascii="Times New Roman" w:hAnsi="Times New Roman" w:eastAsia="Times New Roman" w:cs="Times New Roman"/>
          <w:sz w:val="24"/>
          <w:szCs w:val="24"/>
        </w:rPr>
        <w:t>Meadway</w:t>
      </w:r>
      <w:proofErr w:type="spellEnd"/>
      <w:r w:rsidRPr="1E3D7C30" w:rsidR="58077421">
        <w:rPr>
          <w:rFonts w:ascii="Times New Roman" w:hAnsi="Times New Roman" w:eastAsia="Times New Roman" w:cs="Times New Roman"/>
          <w:sz w:val="24"/>
          <w:szCs w:val="24"/>
        </w:rPr>
        <w:t>, Abbot, Wallace, Farndon, Weeks, Kennedy 2015).</w:t>
      </w:r>
    </w:p>
    <w:p w:rsidR="71B2A447" w:rsidP="4D135D17" w:rsidRDefault="71B2A447" w14:paraId="224A9299" w14:textId="63D5E717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341C24A" w:rsidR="71B2A44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Moral Dilemma</w:t>
      </w:r>
    </w:p>
    <w:p w:rsidR="5FE73363" w:rsidP="4D135D17" w:rsidRDefault="5FE73363" w14:paraId="20BFD2B6" w14:textId="25C04B85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2C3070E4">
        <w:rPr>
          <w:rFonts w:ascii="Times New Roman" w:hAnsi="Times New Roman" w:eastAsia="Times New Roman" w:cs="Times New Roman"/>
          <w:sz w:val="24"/>
          <w:szCs w:val="24"/>
        </w:rPr>
        <w:t xml:space="preserve">Presents an opportunity for a person </w:t>
      </w:r>
      <w:r w:rsidRPr="4341C24A" w:rsidR="2C3070E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“to morally grapple</w:t>
      </w:r>
      <w:r w:rsidRPr="4341C24A" w:rsidR="129FB12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”</w:t>
      </w:r>
      <w:r w:rsidRPr="4341C24A" w:rsidR="2C3070E4">
        <w:rPr>
          <w:rFonts w:ascii="Times New Roman" w:hAnsi="Times New Roman" w:eastAsia="Times New Roman" w:cs="Times New Roman"/>
          <w:sz w:val="24"/>
          <w:szCs w:val="24"/>
        </w:rPr>
        <w:t xml:space="preserve"> a situation </w:t>
      </w:r>
      <w:r w:rsidRPr="4341C24A" w:rsidR="058EFD6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“</w:t>
      </w:r>
      <w:r w:rsidRPr="4341C24A" w:rsidR="2C3070E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with </w:t>
      </w:r>
      <w:r w:rsidRPr="4341C24A" w:rsidR="79FA1495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at least</w:t>
      </w:r>
      <w:r w:rsidRPr="4341C24A" w:rsidR="2C3070E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two courses of action that are </w:t>
      </w:r>
      <w:r w:rsidRPr="4341C24A" w:rsidR="2866B5B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incompatible</w:t>
      </w:r>
      <w:r w:rsidRPr="4341C24A" w:rsidR="2C3070E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 but </w:t>
      </w:r>
      <w:r w:rsidRPr="4341C24A" w:rsidR="78721548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… </w:t>
      </w:r>
      <w:r w:rsidRPr="4341C24A" w:rsidR="2C3070E4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 xml:space="preserve">nonetheless </w:t>
      </w:r>
      <w:r w:rsidRPr="4341C24A" w:rsidR="2509F393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supported by competing moral reasons.</w:t>
      </w:r>
      <w:r w:rsidRPr="4341C24A" w:rsidR="3F96F138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24"/>
          <w:szCs w:val="24"/>
        </w:rPr>
        <w:t>”</w:t>
      </w:r>
      <w:r w:rsidRPr="4341C24A" w:rsidR="2509F3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 xml:space="preserve">Ethics presents itself to a dilemma an example of this shown through the ‘train on a track theory’ were either way </w:t>
      </w:r>
      <w:r w:rsidRPr="4341C24A" w:rsidR="7557293F">
        <w:rPr>
          <w:rFonts w:ascii="Times New Roman" w:hAnsi="Times New Roman" w:eastAsia="Times New Roman" w:cs="Times New Roman"/>
          <w:sz w:val="24"/>
          <w:szCs w:val="24"/>
        </w:rPr>
        <w:t>people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 xml:space="preserve"> will die but</w:t>
      </w:r>
      <w:r w:rsidRPr="4341C24A" w:rsidR="79AB0791">
        <w:rPr>
          <w:rFonts w:ascii="Times New Roman" w:hAnsi="Times New Roman" w:eastAsia="Times New Roman" w:cs="Times New Roman"/>
          <w:sz w:val="24"/>
          <w:szCs w:val="24"/>
        </w:rPr>
        <w:t xml:space="preserve"> would they change the tracks to save </w:t>
      </w:r>
      <w:r w:rsidRPr="4341C24A" w:rsidR="2C076F58">
        <w:rPr>
          <w:rFonts w:ascii="Times New Roman" w:hAnsi="Times New Roman" w:eastAsia="Times New Roman" w:cs="Times New Roman"/>
          <w:sz w:val="24"/>
          <w:szCs w:val="24"/>
        </w:rPr>
        <w:t>three people</w:t>
      </w:r>
      <w:r w:rsidRPr="4341C24A" w:rsidR="79AB0791">
        <w:rPr>
          <w:rFonts w:ascii="Times New Roman" w:hAnsi="Times New Roman" w:eastAsia="Times New Roman" w:cs="Times New Roman"/>
          <w:sz w:val="24"/>
          <w:szCs w:val="24"/>
        </w:rPr>
        <w:t xml:space="preserve"> and kill </w:t>
      </w:r>
      <w:r w:rsidRPr="4341C24A" w:rsidR="7B46434C">
        <w:rPr>
          <w:rFonts w:ascii="Times New Roman" w:hAnsi="Times New Roman" w:eastAsia="Times New Roman" w:cs="Times New Roman"/>
          <w:sz w:val="24"/>
          <w:szCs w:val="24"/>
        </w:rPr>
        <w:t>one</w:t>
      </w:r>
      <w:r w:rsidRPr="4341C24A" w:rsidR="79AB0791">
        <w:rPr>
          <w:rFonts w:ascii="Times New Roman" w:hAnsi="Times New Roman" w:eastAsia="Times New Roman" w:cs="Times New Roman"/>
          <w:sz w:val="24"/>
          <w:szCs w:val="24"/>
        </w:rPr>
        <w:t xml:space="preserve">, or </w:t>
      </w:r>
      <w:r w:rsidRPr="4341C24A" w:rsidR="15344A6F">
        <w:rPr>
          <w:rFonts w:ascii="Times New Roman" w:hAnsi="Times New Roman" w:eastAsia="Times New Roman" w:cs="Times New Roman"/>
          <w:sz w:val="24"/>
          <w:szCs w:val="24"/>
        </w:rPr>
        <w:t>kill three</w:t>
      </w:r>
      <w:r w:rsidRPr="4341C24A" w:rsidR="79AB0791">
        <w:rPr>
          <w:rFonts w:ascii="Times New Roman" w:hAnsi="Times New Roman" w:eastAsia="Times New Roman" w:cs="Times New Roman"/>
          <w:sz w:val="24"/>
          <w:szCs w:val="24"/>
        </w:rPr>
        <w:t xml:space="preserve"> and save one, most would answer the first but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 xml:space="preserve"> if emotionally connected to </w:t>
      </w:r>
      <w:r w:rsidRPr="4341C24A" w:rsidR="643D733F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57C15B06">
        <w:rPr>
          <w:rFonts w:ascii="Times New Roman" w:hAnsi="Times New Roman" w:eastAsia="Times New Roman" w:cs="Times New Roman"/>
          <w:sz w:val="24"/>
          <w:szCs w:val="24"/>
        </w:rPr>
        <w:t>singular individual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 xml:space="preserve"> on the track would they switch tracks to kill one person they care for or three strangers</w:t>
      </w:r>
      <w:r w:rsidRPr="4341C24A" w:rsidR="336D9173">
        <w:rPr>
          <w:rFonts w:ascii="Times New Roman" w:hAnsi="Times New Roman" w:eastAsia="Times New Roman" w:cs="Times New Roman"/>
          <w:sz w:val="24"/>
          <w:szCs w:val="24"/>
        </w:rPr>
        <w:t xml:space="preserve">, majority would kill the </w:t>
      </w:r>
      <w:r w:rsidRPr="4341C24A" w:rsidR="492F84CA">
        <w:rPr>
          <w:rFonts w:ascii="Times New Roman" w:hAnsi="Times New Roman" w:eastAsia="Times New Roman" w:cs="Times New Roman"/>
          <w:sz w:val="24"/>
          <w:szCs w:val="24"/>
        </w:rPr>
        <w:t xml:space="preserve">three </w:t>
      </w:r>
      <w:r w:rsidRPr="4341C24A" w:rsidR="336D9173">
        <w:rPr>
          <w:rFonts w:ascii="Times New Roman" w:hAnsi="Times New Roman" w:eastAsia="Times New Roman" w:cs="Times New Roman"/>
          <w:sz w:val="24"/>
          <w:szCs w:val="24"/>
        </w:rPr>
        <w:t>stranger</w:t>
      </w:r>
      <w:r w:rsidRPr="4341C24A" w:rsidR="38EF5A7D">
        <w:rPr>
          <w:rFonts w:ascii="Times New Roman" w:hAnsi="Times New Roman" w:eastAsia="Times New Roman" w:cs="Times New Roman"/>
          <w:sz w:val="24"/>
          <w:szCs w:val="24"/>
        </w:rPr>
        <w:t>s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>.</w:t>
      </w:r>
      <w:r w:rsidRPr="4341C24A" w:rsidR="2275A3AA">
        <w:rPr>
          <w:rFonts w:ascii="Times New Roman" w:hAnsi="Times New Roman" w:eastAsia="Times New Roman" w:cs="Times New Roman"/>
          <w:sz w:val="24"/>
          <w:szCs w:val="24"/>
        </w:rPr>
        <w:t xml:space="preserve"> Is this ethical?</w:t>
      </w:r>
      <w:r w:rsidRPr="4341C24A" w:rsidR="2037D8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gramStart"/>
      <w:r w:rsidRPr="4341C24A" w:rsidR="2037D817">
        <w:rPr>
          <w:rFonts w:ascii="Times New Roman" w:hAnsi="Times New Roman" w:eastAsia="Times New Roman" w:cs="Times New Roman"/>
          <w:sz w:val="24"/>
          <w:szCs w:val="24"/>
        </w:rPr>
        <w:t>It</w:t>
      </w:r>
      <w:proofErr w:type="gramEnd"/>
      <w:r w:rsidRPr="4341C24A" w:rsidR="2037D817">
        <w:rPr>
          <w:rFonts w:ascii="Times New Roman" w:hAnsi="Times New Roman" w:eastAsia="Times New Roman" w:cs="Times New Roman"/>
          <w:sz w:val="24"/>
          <w:szCs w:val="24"/>
        </w:rPr>
        <w:t xml:space="preserve"> presents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6FD0331D">
        <w:rPr>
          <w:rFonts w:ascii="Times New Roman" w:hAnsi="Times New Roman" w:eastAsia="Times New Roman" w:cs="Times New Roman"/>
          <w:sz w:val="24"/>
          <w:szCs w:val="24"/>
        </w:rPr>
        <w:t>an</w:t>
      </w:r>
      <w:r w:rsidRPr="4341C24A" w:rsidR="5FE73363">
        <w:rPr>
          <w:rFonts w:ascii="Times New Roman" w:hAnsi="Times New Roman" w:eastAsia="Times New Roman" w:cs="Times New Roman"/>
          <w:sz w:val="24"/>
          <w:szCs w:val="24"/>
        </w:rPr>
        <w:t xml:space="preserve"> ethical paradox requiring impulsive decision</w:t>
      </w:r>
      <w:r w:rsidRPr="4341C24A" w:rsidR="217FCA78">
        <w:rPr>
          <w:rFonts w:ascii="Times New Roman" w:hAnsi="Times New Roman" w:eastAsia="Times New Roman" w:cs="Times New Roman"/>
          <w:sz w:val="24"/>
          <w:szCs w:val="24"/>
        </w:rPr>
        <w:t xml:space="preserve"> making (Salvador, 2019).</w:t>
      </w:r>
      <w:r w:rsidRPr="4341C24A" w:rsidR="071EA2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4FF9D29D" w:rsidP="4341C24A" w:rsidRDefault="4FF9D29D" w14:paraId="2A64891B" w14:textId="6B62A9F1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4FF9D29D">
        <w:rPr>
          <w:rFonts w:ascii="Times New Roman" w:hAnsi="Times New Roman" w:eastAsia="Times New Roman" w:cs="Times New Roman"/>
          <w:sz w:val="24"/>
          <w:szCs w:val="24"/>
        </w:rPr>
        <w:t xml:space="preserve">Moral </w:t>
      </w:r>
      <w:r w:rsidRPr="4341C24A" w:rsidR="59589900">
        <w:rPr>
          <w:rFonts w:ascii="Times New Roman" w:hAnsi="Times New Roman" w:eastAsia="Times New Roman" w:cs="Times New Roman"/>
          <w:sz w:val="24"/>
          <w:szCs w:val="24"/>
        </w:rPr>
        <w:t xml:space="preserve">ethical </w:t>
      </w:r>
      <w:r w:rsidRPr="4341C24A" w:rsidR="4FF9D29D">
        <w:rPr>
          <w:rFonts w:ascii="Times New Roman" w:hAnsi="Times New Roman" w:eastAsia="Times New Roman" w:cs="Times New Roman"/>
          <w:sz w:val="24"/>
          <w:szCs w:val="24"/>
        </w:rPr>
        <w:t>dilemma</w:t>
      </w:r>
      <w:r w:rsidRPr="4341C24A" w:rsidR="52341B5E">
        <w:rPr>
          <w:rFonts w:ascii="Times New Roman" w:hAnsi="Times New Roman" w:eastAsia="Times New Roman" w:cs="Times New Roman"/>
          <w:sz w:val="24"/>
          <w:szCs w:val="24"/>
        </w:rPr>
        <w:t>s</w:t>
      </w:r>
      <w:r w:rsidRPr="4341C24A" w:rsidR="4FF9D2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62C76A19">
        <w:rPr>
          <w:rFonts w:ascii="Times New Roman" w:hAnsi="Times New Roman" w:eastAsia="Times New Roman" w:cs="Times New Roman"/>
          <w:sz w:val="24"/>
          <w:szCs w:val="24"/>
        </w:rPr>
        <w:t xml:space="preserve">that proceed in </w:t>
      </w:r>
      <w:r w:rsidRPr="4341C24A" w:rsidR="70C6A077">
        <w:rPr>
          <w:rFonts w:ascii="Times New Roman" w:hAnsi="Times New Roman" w:eastAsia="Times New Roman" w:cs="Times New Roman"/>
          <w:sz w:val="24"/>
          <w:szCs w:val="24"/>
        </w:rPr>
        <w:t>corporations</w:t>
      </w:r>
      <w:r w:rsidRPr="4341C24A" w:rsidR="62C76A1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341C24A" w:rsidR="114D1BE0">
        <w:rPr>
          <w:rFonts w:ascii="Times New Roman" w:hAnsi="Times New Roman" w:eastAsia="Times New Roman" w:cs="Times New Roman"/>
          <w:sz w:val="24"/>
          <w:szCs w:val="24"/>
        </w:rPr>
        <w:t>are</w:t>
      </w:r>
      <w:r w:rsidRPr="4341C24A" w:rsidR="62C76A19">
        <w:rPr>
          <w:rFonts w:ascii="Times New Roman" w:hAnsi="Times New Roman" w:eastAsia="Times New Roman" w:cs="Times New Roman"/>
          <w:sz w:val="24"/>
          <w:szCs w:val="24"/>
        </w:rPr>
        <w:t xml:space="preserve"> can you sell customer information? A partner company could approach wanting exclusivity </w:t>
      </w:r>
      <w:r w:rsidRPr="4341C24A" w:rsidR="0AB35F1A">
        <w:rPr>
          <w:rFonts w:ascii="Times New Roman" w:hAnsi="Times New Roman" w:eastAsia="Times New Roman" w:cs="Times New Roman"/>
          <w:sz w:val="24"/>
          <w:szCs w:val="24"/>
        </w:rPr>
        <w:t>of data from consumer electronic trails in your organisation. Should you sell? Is your right o</w:t>
      </w:r>
      <w:r w:rsidRPr="4341C24A" w:rsidR="4D24079C">
        <w:rPr>
          <w:rFonts w:ascii="Times New Roman" w:hAnsi="Times New Roman" w:eastAsia="Times New Roman" w:cs="Times New Roman"/>
          <w:sz w:val="24"/>
          <w:szCs w:val="24"/>
        </w:rPr>
        <w:t xml:space="preserve">f movement/use of data allowed in the </w:t>
      </w:r>
      <w:r w:rsidRPr="4341C24A" w:rsidR="2DD86BE5">
        <w:rPr>
          <w:rFonts w:ascii="Times New Roman" w:hAnsi="Times New Roman" w:eastAsia="Times New Roman" w:cs="Times New Roman"/>
          <w:sz w:val="24"/>
          <w:szCs w:val="24"/>
        </w:rPr>
        <w:t xml:space="preserve">constitution? </w:t>
      </w:r>
    </w:p>
    <w:p w:rsidR="2DD86BE5" w:rsidP="4341C24A" w:rsidRDefault="2DD86BE5" w14:paraId="4D519676" w14:textId="2E3C77BF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2DD86BE5">
        <w:rPr>
          <w:rFonts w:ascii="Times New Roman" w:hAnsi="Times New Roman" w:eastAsia="Times New Roman" w:cs="Times New Roman"/>
          <w:sz w:val="24"/>
          <w:szCs w:val="24"/>
        </w:rPr>
        <w:t xml:space="preserve">Should a flawed product be recalled? Telling the public could have minor implication on sales for a short term but </w:t>
      </w:r>
      <w:r w:rsidRPr="4341C24A" w:rsidR="0304EE0A">
        <w:rPr>
          <w:rFonts w:ascii="Times New Roman" w:hAnsi="Times New Roman" w:eastAsia="Times New Roman" w:cs="Times New Roman"/>
          <w:sz w:val="24"/>
          <w:szCs w:val="24"/>
        </w:rPr>
        <w:t>long term could show honour, trust and integrability towards quality</w:t>
      </w:r>
      <w:r w:rsidRPr="4341C24A" w:rsidR="3CC1D7A7">
        <w:rPr>
          <w:rFonts w:ascii="Times New Roman" w:hAnsi="Times New Roman" w:eastAsia="Times New Roman" w:cs="Times New Roman"/>
          <w:sz w:val="24"/>
          <w:szCs w:val="24"/>
        </w:rPr>
        <w:t>, brand</w:t>
      </w:r>
      <w:r w:rsidRPr="4341C24A" w:rsidR="65F1DF3D">
        <w:rPr>
          <w:rFonts w:ascii="Times New Roman" w:hAnsi="Times New Roman" w:eastAsia="Times New Roman" w:cs="Times New Roman"/>
          <w:sz w:val="24"/>
          <w:szCs w:val="24"/>
        </w:rPr>
        <w:t xml:space="preserve"> and reputation</w:t>
      </w:r>
      <w:r w:rsidRPr="4341C24A" w:rsidR="0304EE0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57302156" w:rsidP="4341C24A" w:rsidRDefault="57302156" w14:paraId="0FCB7520" w14:textId="61936A09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4341C24A" w:rsidR="57302156">
        <w:rPr>
          <w:rFonts w:ascii="Times New Roman" w:hAnsi="Times New Roman" w:eastAsia="Times New Roman" w:cs="Times New Roman"/>
          <w:sz w:val="24"/>
          <w:szCs w:val="24"/>
        </w:rPr>
        <w:t xml:space="preserve">Present day pressure is </w:t>
      </w:r>
      <w:r w:rsidRPr="4341C24A" w:rsidR="20C338AB">
        <w:rPr>
          <w:rFonts w:ascii="Times New Roman" w:hAnsi="Times New Roman" w:eastAsia="Times New Roman" w:cs="Times New Roman"/>
          <w:sz w:val="24"/>
          <w:szCs w:val="24"/>
        </w:rPr>
        <w:t>increasing</w:t>
      </w:r>
      <w:r w:rsidRPr="4341C24A" w:rsidR="57302156">
        <w:rPr>
          <w:rFonts w:ascii="Times New Roman" w:hAnsi="Times New Roman" w:eastAsia="Times New Roman" w:cs="Times New Roman"/>
          <w:sz w:val="24"/>
          <w:szCs w:val="24"/>
        </w:rPr>
        <w:t xml:space="preserve"> for the application of ethical and sustainable p</w:t>
      </w:r>
      <w:r w:rsidRPr="4341C24A" w:rsidR="783AA4F8">
        <w:rPr>
          <w:rFonts w:ascii="Times New Roman" w:hAnsi="Times New Roman" w:eastAsia="Times New Roman" w:cs="Times New Roman"/>
          <w:sz w:val="24"/>
          <w:szCs w:val="24"/>
        </w:rPr>
        <w:t>ractices in business, these consider, climate change, global warming, deforestation, waste management, production/</w:t>
      </w:r>
      <w:r w:rsidRPr="4341C24A" w:rsidR="7AFA5842">
        <w:rPr>
          <w:rFonts w:ascii="Times New Roman" w:hAnsi="Times New Roman" w:eastAsia="Times New Roman" w:cs="Times New Roman"/>
          <w:sz w:val="24"/>
          <w:szCs w:val="24"/>
        </w:rPr>
        <w:t>distribution</w:t>
      </w:r>
      <w:r w:rsidRPr="4341C24A" w:rsidR="783AA4F8">
        <w:rPr>
          <w:rFonts w:ascii="Times New Roman" w:hAnsi="Times New Roman" w:eastAsia="Times New Roman" w:cs="Times New Roman"/>
          <w:sz w:val="24"/>
          <w:szCs w:val="24"/>
        </w:rPr>
        <w:t xml:space="preserve"> of f</w:t>
      </w:r>
      <w:r w:rsidRPr="4341C24A" w:rsidR="6834C08E">
        <w:rPr>
          <w:rFonts w:ascii="Times New Roman" w:hAnsi="Times New Roman" w:eastAsia="Times New Roman" w:cs="Times New Roman"/>
          <w:sz w:val="24"/>
          <w:szCs w:val="24"/>
        </w:rPr>
        <w:t xml:space="preserve">ood/services, loss of </w:t>
      </w:r>
      <w:r w:rsidRPr="4341C24A" w:rsidR="2688EA1E">
        <w:rPr>
          <w:rFonts w:ascii="Times New Roman" w:hAnsi="Times New Roman" w:eastAsia="Times New Roman" w:cs="Times New Roman"/>
          <w:sz w:val="24"/>
          <w:szCs w:val="24"/>
        </w:rPr>
        <w:t>biodiversity</w:t>
      </w:r>
      <w:r w:rsidRPr="4341C24A" w:rsidR="6834C08E">
        <w:rPr>
          <w:rFonts w:ascii="Times New Roman" w:hAnsi="Times New Roman" w:eastAsia="Times New Roman" w:cs="Times New Roman"/>
          <w:sz w:val="24"/>
          <w:szCs w:val="24"/>
        </w:rPr>
        <w:t>, addressing corruption and welfare considerations.</w:t>
      </w:r>
      <w:r w:rsidRPr="4341C24A" w:rsidR="1D549BB5">
        <w:rPr>
          <w:rFonts w:ascii="Times New Roman" w:hAnsi="Times New Roman" w:eastAsia="Times New Roman" w:cs="Times New Roman"/>
          <w:sz w:val="24"/>
          <w:szCs w:val="24"/>
        </w:rPr>
        <w:t xml:space="preserve"> Sustainability covers meeting the needs of the present generat</w:t>
      </w:r>
      <w:r w:rsidRPr="4341C24A" w:rsidR="16B52E74">
        <w:rPr>
          <w:rFonts w:ascii="Times New Roman" w:hAnsi="Times New Roman" w:eastAsia="Times New Roman" w:cs="Times New Roman"/>
          <w:sz w:val="24"/>
          <w:szCs w:val="24"/>
        </w:rPr>
        <w:t xml:space="preserve">ion without compromising </w:t>
      </w:r>
      <w:r w:rsidRPr="4341C24A" w:rsidR="7C760CAB">
        <w:rPr>
          <w:rFonts w:ascii="Times New Roman" w:hAnsi="Times New Roman" w:eastAsia="Times New Roman" w:cs="Times New Roman"/>
          <w:sz w:val="24"/>
          <w:szCs w:val="24"/>
        </w:rPr>
        <w:t xml:space="preserve">the ability of future </w:t>
      </w:r>
      <w:r w:rsidRPr="4341C24A" w:rsidR="227D44B8">
        <w:rPr>
          <w:rFonts w:ascii="Times New Roman" w:hAnsi="Times New Roman" w:eastAsia="Times New Roman" w:cs="Times New Roman"/>
          <w:sz w:val="24"/>
          <w:szCs w:val="24"/>
        </w:rPr>
        <w:t>generation's</w:t>
      </w:r>
      <w:r w:rsidRPr="4341C24A" w:rsidR="7C760CAB">
        <w:rPr>
          <w:rFonts w:ascii="Times New Roman" w:hAnsi="Times New Roman" w:eastAsia="Times New Roman" w:cs="Times New Roman"/>
          <w:sz w:val="24"/>
          <w:szCs w:val="24"/>
        </w:rPr>
        <w:t xml:space="preserve"> needs, holistic tendencies, </w:t>
      </w:r>
      <w:r w:rsidRPr="4341C24A" w:rsidR="7F2947F3">
        <w:rPr>
          <w:rFonts w:ascii="Times New Roman" w:hAnsi="Times New Roman" w:eastAsia="Times New Roman" w:cs="Times New Roman"/>
          <w:sz w:val="24"/>
          <w:szCs w:val="24"/>
        </w:rPr>
        <w:t>altering management systems, marketing and philosophy</w:t>
      </w:r>
      <w:r w:rsidRPr="4341C24A" w:rsidR="534465A5">
        <w:rPr>
          <w:rFonts w:ascii="Times New Roman" w:hAnsi="Times New Roman" w:eastAsia="Times New Roman" w:cs="Times New Roman"/>
          <w:sz w:val="24"/>
          <w:szCs w:val="24"/>
        </w:rPr>
        <w:t xml:space="preserve">. To enhance </w:t>
      </w:r>
      <w:r w:rsidRPr="4341C24A" w:rsidR="421A3AA3">
        <w:rPr>
          <w:rFonts w:ascii="Times New Roman" w:hAnsi="Times New Roman" w:eastAsia="Times New Roman" w:cs="Times New Roman"/>
          <w:sz w:val="24"/>
          <w:szCs w:val="24"/>
        </w:rPr>
        <w:t>efficiency</w:t>
      </w:r>
      <w:r w:rsidRPr="4341C24A" w:rsidR="534465A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341C24A" w:rsidR="5B8CCD98">
        <w:rPr>
          <w:rFonts w:ascii="Times New Roman" w:hAnsi="Times New Roman" w:eastAsia="Times New Roman" w:cs="Times New Roman"/>
          <w:sz w:val="24"/>
          <w:szCs w:val="24"/>
        </w:rPr>
        <w:t>environment</w:t>
      </w:r>
      <w:r w:rsidRPr="4341C24A" w:rsidR="534465A5">
        <w:rPr>
          <w:rFonts w:ascii="Times New Roman" w:hAnsi="Times New Roman" w:eastAsia="Times New Roman" w:cs="Times New Roman"/>
          <w:sz w:val="24"/>
          <w:szCs w:val="24"/>
        </w:rPr>
        <w:t>, equity and restoring e</w:t>
      </w:r>
      <w:r w:rsidRPr="4341C24A" w:rsidR="750C6A5F">
        <w:rPr>
          <w:rFonts w:ascii="Times New Roman" w:hAnsi="Times New Roman" w:eastAsia="Times New Roman" w:cs="Times New Roman"/>
          <w:sz w:val="24"/>
          <w:szCs w:val="24"/>
        </w:rPr>
        <w:t>cological systems</w:t>
      </w:r>
      <w:r w:rsidRPr="4341C24A" w:rsidR="524F00D8">
        <w:rPr>
          <w:rFonts w:ascii="Times New Roman" w:hAnsi="Times New Roman" w:eastAsia="Times New Roman" w:cs="Times New Roman"/>
          <w:sz w:val="24"/>
          <w:szCs w:val="24"/>
        </w:rPr>
        <w:t xml:space="preserve"> (Shore, 2020).</w:t>
      </w:r>
    </w:p>
    <w:p w:rsidR="4D67FD93" w:rsidP="4341C24A" w:rsidRDefault="4D67FD93" w14:paraId="17160042" w14:textId="39A9BF87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341C24A" w:rsidR="59A8056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Corporate Social</w:t>
      </w:r>
      <w:r w:rsidRPr="4341C24A" w:rsidR="44BBB46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4341C24A" w:rsidR="44BBB46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Responsibility </w:t>
      </w:r>
    </w:p>
    <w:p w:rsidR="4D67FD93" w:rsidP="4341C24A" w:rsidRDefault="4D67FD93" w14:paraId="5C306B69" w14:textId="29C4139B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341C24A" w:rsidR="599F38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adaptation of codes, standards and principles challenging global social issues. It cares for the impact </w:t>
      </w:r>
      <w:r w:rsidRPr="4341C24A" w:rsidR="093FEE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 purpose</w:t>
      </w:r>
      <w:r w:rsidRPr="4341C24A" w:rsidR="13E2DA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ly</w:t>
      </w:r>
      <w:r w:rsidRPr="4341C24A" w:rsidR="093FEE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targeted societies, </w:t>
      </w:r>
      <w:r w:rsidRPr="4341C24A" w:rsidR="4B7D59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 individual decision making in the development of ethical conduct.</w:t>
      </w:r>
      <w:r w:rsidRPr="4341C24A" w:rsidR="04AE54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It's an obligation to its stakeholders</w:t>
      </w:r>
      <w:r w:rsidRPr="4341C24A" w:rsidR="57AE38E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its impact upon society</w:t>
      </w:r>
      <w:r w:rsidRPr="4341C24A" w:rsidR="7E2B99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Covers issues such as plant closures, employee relations, human rights, corporate ethics, community relations and the environment</w:t>
      </w:r>
      <w:r w:rsidRPr="4341C24A" w:rsidR="540EB4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Wartick, Wood (1998) perhaps c</w:t>
      </w:r>
      <w:r w:rsidRPr="4341C24A" w:rsidR="540EB4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onsiders </w:t>
      </w:r>
      <w:r w:rsidRPr="4341C24A" w:rsidR="0D76412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political</w:t>
      </w:r>
      <w:r w:rsidRPr="4341C24A" w:rsidR="540EB4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non-economic influences. Extending </w:t>
      </w:r>
      <w:r w:rsidRPr="4341C24A" w:rsidR="00300A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scrutiny</w:t>
      </w:r>
      <w:r w:rsidRPr="4341C24A" w:rsidR="540EB4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pers</w:t>
      </w:r>
      <w:r w:rsidRPr="4341C24A" w:rsidR="53421A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onal motives along the exercise of power</w:t>
      </w:r>
      <w:r w:rsidRPr="4341C24A" w:rsidR="57AE38E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(Moir, 2001).</w:t>
      </w:r>
    </w:p>
    <w:p w:rsidR="4D67FD93" w:rsidP="4D135D17" w:rsidRDefault="4D67FD93" w14:paraId="69627E73" w14:textId="4364F267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341C24A" w:rsidR="4D67FD9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Seasonal </w:t>
      </w:r>
      <w:r w:rsidRPr="4341C24A" w:rsidR="4D67FD9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Advertisement</w:t>
      </w:r>
    </w:p>
    <w:p w:rsidR="4D67FD93" w:rsidP="4341C24A" w:rsidRDefault="4D67FD93" w14:paraId="188DBC34" w14:textId="5FF54972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341C24A" w:rsidR="0FEC8E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This b</w:t>
      </w:r>
      <w:r w:rsidRPr="4341C24A" w:rsidR="770EAD1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est describes</w:t>
      </w:r>
      <w:r w:rsidRPr="4341C24A" w:rsidR="0FEC8E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Christmas season, how early does promotion start</w:t>
      </w:r>
      <w:r w:rsidRPr="4341C24A" w:rsidR="055479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October</w:t>
      </w:r>
      <w:r w:rsidRPr="4341C24A" w:rsidR="2CAD76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? Can it </w:t>
      </w:r>
      <w:r w:rsidRPr="4341C24A" w:rsidR="13A773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</w:t>
      </w:r>
      <w:r w:rsidRPr="4341C24A" w:rsidR="2CAD76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seen from everywhere? The coke-a-cola vans, chocolate and food adverts. But with the </w:t>
      </w:r>
      <w:r w:rsidRPr="4341C24A" w:rsidR="5852D0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concept of selling a product sometimes major corporations use the </w:t>
      </w:r>
      <w:r w:rsidRPr="4341C24A" w:rsidR="7506551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platform to send a </w:t>
      </w:r>
      <w:r w:rsidRPr="4341C24A" w:rsidR="5852D0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message </w:t>
      </w:r>
      <w:r w:rsidRPr="4341C24A" w:rsidR="2BD3AB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of Christmas spirit</w:t>
      </w:r>
      <w:r w:rsidRPr="4341C24A" w:rsidR="5852D0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Ra</w:t>
      </w:r>
      <w:r w:rsidRPr="4341C24A" w:rsidR="35B613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ising awareness of those less fortunate than us</w:t>
      </w:r>
      <w:r w:rsidRPr="4341C24A" w:rsidR="2DBF3B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those who are not around anymore, and of joy</w:t>
      </w:r>
      <w:r w:rsidRPr="4341C24A" w:rsidR="5732BE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(Shore, 2020).</w:t>
      </w:r>
    </w:p>
    <w:p w:rsidR="71B2A447" w:rsidP="4D135D17" w:rsidRDefault="71B2A447" w14:paraId="0700615B" w14:textId="7ADFDB17">
      <w:pPr>
        <w:pStyle w:val="Normal"/>
        <w:spacing w:line="276" w:lineRule="auto"/>
        <w:ind w:left="360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341C24A" w:rsidR="71B2A44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Conclusion</w:t>
      </w:r>
    </w:p>
    <w:p w:rsidR="4602E608" w:rsidP="4341C24A" w:rsidRDefault="4602E608" w14:paraId="5339C141" w14:textId="36A68120">
      <w:pPr>
        <w:pStyle w:val="Normal"/>
        <w:ind w:left="36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E3D7C30" w:rsidR="1B461B6F">
        <w:rPr>
          <w:rFonts w:ascii="Times New Roman" w:hAnsi="Times New Roman" w:eastAsia="Times New Roman" w:cs="Times New Roman"/>
          <w:sz w:val="24"/>
          <w:szCs w:val="24"/>
        </w:rPr>
        <w:t xml:space="preserve">Overall </w:t>
      </w:r>
      <w:r w:rsidRPr="1E3D7C30" w:rsidR="03CA3DA5">
        <w:rPr>
          <w:rFonts w:ascii="Times New Roman" w:hAnsi="Times New Roman" w:eastAsia="Times New Roman" w:cs="Times New Roman"/>
          <w:sz w:val="24"/>
          <w:szCs w:val="24"/>
        </w:rPr>
        <w:t>e</w:t>
      </w:r>
      <w:r w:rsidRPr="1E3D7C30" w:rsidR="1B461B6F">
        <w:rPr>
          <w:rFonts w:ascii="Times New Roman" w:hAnsi="Times New Roman" w:eastAsia="Times New Roman" w:cs="Times New Roman"/>
          <w:sz w:val="24"/>
          <w:szCs w:val="24"/>
        </w:rPr>
        <w:t xml:space="preserve">thics is a highly sort after area to consider when </w:t>
      </w:r>
      <w:r w:rsidRPr="1E3D7C30" w:rsidR="4D1C183D">
        <w:rPr>
          <w:rFonts w:ascii="Times New Roman" w:hAnsi="Times New Roman" w:eastAsia="Times New Roman" w:cs="Times New Roman"/>
          <w:sz w:val="24"/>
          <w:szCs w:val="24"/>
        </w:rPr>
        <w:t xml:space="preserve">marketing, moral principles </w:t>
      </w:r>
      <w:r w:rsidRPr="1E3D7C30" w:rsidR="3697DBB3">
        <w:rPr>
          <w:rFonts w:ascii="Times New Roman" w:hAnsi="Times New Roman" w:eastAsia="Times New Roman" w:cs="Times New Roman"/>
          <w:sz w:val="24"/>
          <w:szCs w:val="24"/>
        </w:rPr>
        <w:t>lie central to the progression of businesses</w:t>
      </w:r>
      <w:r w:rsidRPr="1E3D7C30" w:rsidR="4BAEA349">
        <w:rPr>
          <w:rFonts w:ascii="Times New Roman" w:hAnsi="Times New Roman" w:eastAsia="Times New Roman" w:cs="Times New Roman"/>
          <w:sz w:val="24"/>
          <w:szCs w:val="24"/>
        </w:rPr>
        <w:t xml:space="preserve">, and consumer </w:t>
      </w:r>
      <w:r w:rsidRPr="1E3D7C30" w:rsidR="13A3D2BA">
        <w:rPr>
          <w:rFonts w:ascii="Times New Roman" w:hAnsi="Times New Roman" w:eastAsia="Times New Roman" w:cs="Times New Roman"/>
          <w:sz w:val="24"/>
          <w:szCs w:val="24"/>
        </w:rPr>
        <w:t>behavioural</w:t>
      </w:r>
      <w:r w:rsidRPr="1E3D7C30" w:rsidR="4BAEA349">
        <w:rPr>
          <w:rFonts w:ascii="Times New Roman" w:hAnsi="Times New Roman" w:eastAsia="Times New Roman" w:cs="Times New Roman"/>
          <w:sz w:val="24"/>
          <w:szCs w:val="24"/>
        </w:rPr>
        <w:t xml:space="preserve"> changes.</w:t>
      </w:r>
      <w:r w:rsidRPr="1E3D7C30" w:rsidR="35562D6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005B7875">
        <w:rPr>
          <w:rFonts w:ascii="Times New Roman" w:hAnsi="Times New Roman" w:eastAsia="Times New Roman" w:cs="Times New Roman"/>
          <w:sz w:val="24"/>
          <w:szCs w:val="24"/>
        </w:rPr>
        <w:t xml:space="preserve">The earliest records of marking date back to the roman era, with many </w:t>
      </w:r>
      <w:r w:rsidRPr="1E3D7C30" w:rsidR="2C278EEC">
        <w:rPr>
          <w:rFonts w:ascii="Times New Roman" w:hAnsi="Times New Roman" w:eastAsia="Times New Roman" w:cs="Times New Roman"/>
          <w:sz w:val="24"/>
          <w:szCs w:val="24"/>
        </w:rPr>
        <w:t>channels</w:t>
      </w:r>
      <w:r w:rsidRPr="1E3D7C30" w:rsidR="005B7875">
        <w:rPr>
          <w:rFonts w:ascii="Times New Roman" w:hAnsi="Times New Roman" w:eastAsia="Times New Roman" w:cs="Times New Roman"/>
          <w:sz w:val="24"/>
          <w:szCs w:val="24"/>
        </w:rPr>
        <w:t xml:space="preserve"> still </w:t>
      </w:r>
      <w:r w:rsidRPr="1E3D7C30" w:rsidR="1ECFFD08">
        <w:rPr>
          <w:rFonts w:ascii="Times New Roman" w:hAnsi="Times New Roman" w:eastAsia="Times New Roman" w:cs="Times New Roman"/>
          <w:sz w:val="24"/>
          <w:szCs w:val="24"/>
        </w:rPr>
        <w:t xml:space="preserve">applicable for advertisement. Overtime the </w:t>
      </w:r>
      <w:r w:rsidRPr="1E3D7C30" w:rsidR="502843FA">
        <w:rPr>
          <w:rFonts w:ascii="Times New Roman" w:hAnsi="Times New Roman" w:eastAsia="Times New Roman" w:cs="Times New Roman"/>
          <w:sz w:val="24"/>
          <w:szCs w:val="24"/>
        </w:rPr>
        <w:t>theories</w:t>
      </w:r>
      <w:r w:rsidRPr="1E3D7C30" w:rsidR="1ECFFD08">
        <w:rPr>
          <w:rFonts w:ascii="Times New Roman" w:hAnsi="Times New Roman" w:eastAsia="Times New Roman" w:cs="Times New Roman"/>
          <w:sz w:val="24"/>
          <w:szCs w:val="24"/>
        </w:rPr>
        <w:t xml:space="preserve"> developed</w:t>
      </w:r>
      <w:r w:rsidRPr="1E3D7C30" w:rsidR="6B8EDE69">
        <w:rPr>
          <w:rFonts w:ascii="Times New Roman" w:hAnsi="Times New Roman" w:eastAsia="Times New Roman" w:cs="Times New Roman"/>
          <w:sz w:val="24"/>
          <w:szCs w:val="24"/>
        </w:rPr>
        <w:t xml:space="preserve"> moving towards the philosophy of a customer's wants and need</w:t>
      </w:r>
      <w:r w:rsidRPr="1E3D7C30" w:rsidR="4F8D1FC1">
        <w:rPr>
          <w:rFonts w:ascii="Times New Roman" w:hAnsi="Times New Roman" w:eastAsia="Times New Roman" w:cs="Times New Roman"/>
          <w:sz w:val="24"/>
          <w:szCs w:val="24"/>
        </w:rPr>
        <w:t xml:space="preserve">s, not the purchasing of a product. Furthermore, these ideologies evolved into the </w:t>
      </w:r>
      <w:r w:rsidRPr="1E3D7C30" w:rsidR="16120367">
        <w:rPr>
          <w:rFonts w:ascii="Times New Roman" w:hAnsi="Times New Roman" w:eastAsia="Times New Roman" w:cs="Times New Roman"/>
          <w:sz w:val="24"/>
          <w:szCs w:val="24"/>
        </w:rPr>
        <w:t>sending of a message, to raise awareness for a good cause. Social enterprise</w:t>
      </w:r>
      <w:r w:rsidRPr="1E3D7C30" w:rsidR="149D0C83">
        <w:rPr>
          <w:rFonts w:ascii="Times New Roman" w:hAnsi="Times New Roman" w:eastAsia="Times New Roman" w:cs="Times New Roman"/>
          <w:sz w:val="24"/>
          <w:szCs w:val="24"/>
        </w:rPr>
        <w:t xml:space="preserve">s pay particular attention to these methods, to ensure </w:t>
      </w:r>
      <w:r w:rsidRPr="1E3D7C30" w:rsidR="4F8835DF">
        <w:rPr>
          <w:rFonts w:ascii="Times New Roman" w:hAnsi="Times New Roman" w:eastAsia="Times New Roman" w:cs="Times New Roman"/>
          <w:sz w:val="24"/>
          <w:szCs w:val="24"/>
        </w:rPr>
        <w:t>their</w:t>
      </w:r>
      <w:r w:rsidRPr="1E3D7C30" w:rsidR="149D0C83">
        <w:rPr>
          <w:rFonts w:ascii="Times New Roman" w:hAnsi="Times New Roman" w:eastAsia="Times New Roman" w:cs="Times New Roman"/>
          <w:sz w:val="24"/>
          <w:szCs w:val="24"/>
        </w:rPr>
        <w:t xml:space="preserve"> message gets across.</w:t>
      </w:r>
      <w:r w:rsidRPr="1E3D7C30" w:rsidR="61E43D70">
        <w:rPr>
          <w:rFonts w:ascii="Times New Roman" w:hAnsi="Times New Roman" w:eastAsia="Times New Roman" w:cs="Times New Roman"/>
          <w:sz w:val="24"/>
          <w:szCs w:val="24"/>
        </w:rPr>
        <w:t xml:space="preserve"> The responsibilities of a social corporate </w:t>
      </w:r>
      <w:r w:rsidRPr="1E3D7C30" w:rsidR="2F47CB27">
        <w:rPr>
          <w:rFonts w:ascii="Times New Roman" w:hAnsi="Times New Roman" w:eastAsia="Times New Roman" w:cs="Times New Roman"/>
          <w:sz w:val="24"/>
          <w:szCs w:val="24"/>
        </w:rPr>
        <w:t>i</w:t>
      </w:r>
      <w:r w:rsidRPr="1E3D7C30" w:rsidR="243965E5">
        <w:rPr>
          <w:rFonts w:ascii="Times New Roman" w:hAnsi="Times New Roman" w:eastAsia="Times New Roman" w:cs="Times New Roman"/>
          <w:sz w:val="24"/>
          <w:szCs w:val="24"/>
        </w:rPr>
        <w:t>mplement</w:t>
      </w:r>
      <w:r w:rsidRPr="1E3D7C30" w:rsidR="61E43D70">
        <w:rPr>
          <w:rFonts w:ascii="Times New Roman" w:hAnsi="Times New Roman" w:eastAsia="Times New Roman" w:cs="Times New Roman"/>
          <w:sz w:val="24"/>
          <w:szCs w:val="24"/>
        </w:rPr>
        <w:t xml:space="preserve"> standards and protocols </w:t>
      </w:r>
      <w:r w:rsidRPr="1E3D7C30" w:rsidR="09691BFC">
        <w:rPr>
          <w:rFonts w:ascii="Times New Roman" w:hAnsi="Times New Roman" w:eastAsia="Times New Roman" w:cs="Times New Roman"/>
          <w:sz w:val="24"/>
          <w:szCs w:val="24"/>
        </w:rPr>
        <w:t xml:space="preserve">that must be </w:t>
      </w:r>
      <w:r w:rsidRPr="1E3D7C30" w:rsidR="79A5BE6D">
        <w:rPr>
          <w:rFonts w:ascii="Times New Roman" w:hAnsi="Times New Roman" w:eastAsia="Times New Roman" w:cs="Times New Roman"/>
          <w:sz w:val="24"/>
          <w:szCs w:val="24"/>
        </w:rPr>
        <w:t xml:space="preserve">followed as well as delving into moral code, to </w:t>
      </w:r>
      <w:r w:rsidRPr="1E3D7C30" w:rsidR="2DA4205C">
        <w:rPr>
          <w:rFonts w:ascii="Times New Roman" w:hAnsi="Times New Roman" w:eastAsia="Times New Roman" w:cs="Times New Roman"/>
          <w:sz w:val="24"/>
          <w:szCs w:val="24"/>
        </w:rPr>
        <w:t>alter/</w:t>
      </w:r>
      <w:r w:rsidRPr="1E3D7C30" w:rsidR="79A5BE6D">
        <w:rPr>
          <w:rFonts w:ascii="Times New Roman" w:hAnsi="Times New Roman" w:eastAsia="Times New Roman" w:cs="Times New Roman"/>
          <w:sz w:val="24"/>
          <w:szCs w:val="24"/>
        </w:rPr>
        <w:t>determine the outcome.</w:t>
      </w:r>
      <w:r w:rsidRPr="1E3D7C30" w:rsidR="3E46828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36E8F6EF">
        <w:rPr>
          <w:rFonts w:ascii="Times New Roman" w:hAnsi="Times New Roman" w:eastAsia="Times New Roman" w:cs="Times New Roman"/>
          <w:sz w:val="24"/>
          <w:szCs w:val="24"/>
        </w:rPr>
        <w:t>Upon investigation</w:t>
      </w:r>
      <w:r w:rsidRPr="1E3D7C30" w:rsidR="3E46828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E3D7C30" w:rsidR="2E35950F">
        <w:rPr>
          <w:rFonts w:ascii="Times New Roman" w:hAnsi="Times New Roman" w:eastAsia="Times New Roman" w:cs="Times New Roman"/>
          <w:sz w:val="24"/>
          <w:szCs w:val="24"/>
        </w:rPr>
        <w:t>organisations</w:t>
      </w:r>
      <w:r w:rsidRPr="1E3D7C30" w:rsidR="3E46828B">
        <w:rPr>
          <w:rFonts w:ascii="Times New Roman" w:hAnsi="Times New Roman" w:eastAsia="Times New Roman" w:cs="Times New Roman"/>
          <w:sz w:val="24"/>
          <w:szCs w:val="24"/>
        </w:rPr>
        <w:t xml:space="preserve"> also use tactics </w:t>
      </w:r>
      <w:r w:rsidRPr="1E3D7C30" w:rsidR="3B766F73">
        <w:rPr>
          <w:rFonts w:ascii="Times New Roman" w:hAnsi="Times New Roman" w:eastAsia="Times New Roman" w:cs="Times New Roman"/>
          <w:sz w:val="24"/>
          <w:szCs w:val="24"/>
        </w:rPr>
        <w:t xml:space="preserve">around Christmas to portray themselves. </w:t>
      </w:r>
    </w:p>
    <w:p w:rsidR="4602E608" w:rsidP="1E3D7C30" w:rsidRDefault="4602E608" w14:paraId="4A04FCF4" w14:textId="72AF1EAD">
      <w:pPr>
        <w:ind/>
      </w:pPr>
      <w:r>
        <w:br w:type="page"/>
      </w:r>
    </w:p>
    <w:p w:rsidR="4602E608" w:rsidP="1E3D7C30" w:rsidRDefault="4602E608" w14:paraId="5FAB77A4" w14:textId="254A73F0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References</w:t>
      </w:r>
    </w:p>
    <w:p w:rsidR="4602E608" w:rsidP="1E3D7C30" w:rsidRDefault="4602E608" w14:paraId="1CF09F7C" w14:textId="2EF00052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ASA. (2020). Issues and Topics</w:t>
      </w:r>
    </w:p>
    <w:p w:rsidR="4602E608" w:rsidP="1E3D7C30" w:rsidRDefault="4602E608" w14:paraId="3BFE2E4F" w14:textId="0800E318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2c0cd4e99004f75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https://www.asa.org.uk/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18 Oct 2020)</w:t>
      </w:r>
    </w:p>
    <w:p w:rsidR="4602E608" w:rsidP="1E3D7C30" w:rsidRDefault="4602E608" w14:paraId="53DE609D" w14:textId="48B0A704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Boddy, D. (2017).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Management an Introduction</w:t>
      </w:r>
    </w:p>
    <w:p w:rsidR="4602E608" w:rsidP="1E3D7C30" w:rsidRDefault="4602E608" w14:paraId="39766EF1" w14:textId="6F11825B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UK: Pearson</w:t>
      </w:r>
    </w:p>
    <w:p w:rsidR="4602E608" w:rsidP="1E3D7C30" w:rsidRDefault="4602E608" w14:paraId="54AA682A" w14:textId="2FCE67A1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Cambridge Dictionary. (2020).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Ethics</w:t>
      </w:r>
    </w:p>
    <w:p w:rsidR="4602E608" w:rsidP="1E3D7C30" w:rsidRDefault="4602E608" w14:paraId="59399F90" w14:textId="67975510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1b59fa80387434d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https://dictionary.cambridge.org/dictionary/english/ethics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30 Sep 2020)</w:t>
      </w:r>
    </w:p>
    <w:p w:rsidR="4602E608" w:rsidP="1E3D7C30" w:rsidRDefault="4602E608" w14:paraId="64E96136" w14:textId="37E37AC6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Eagle, L. (2013).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 Marketing</w:t>
      </w:r>
    </w:p>
    <w:p w:rsidR="4602E608" w:rsidP="1E3D7C30" w:rsidRDefault="4602E608" w14:paraId="1F1F48A7" w14:textId="5327D332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UK: Pearson</w:t>
      </w:r>
    </w:p>
    <w:p w:rsidR="4602E608" w:rsidP="1E3D7C30" w:rsidRDefault="4602E608" w14:paraId="1F710A54" w14:textId="30006560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78b16ab37f34e75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hel-primo.hosted.exlibrisgroup.com/primo-explore/fulldisplay?docid=44UWTSD_ALMA51169201530002421&amp;context=L&amp;vid=44WHELF_UWTSD_VU1&amp;lang=en_US&amp;search_scope=CSCOP_EVERYTHING&amp;adaptor=Local%20Search%20Engine&amp;tab=tab1&amp;query=any,contains,social%20marketing&amp;offset=0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14 Oct 2020)</w:t>
      </w:r>
    </w:p>
    <w:p w:rsidR="4602E608" w:rsidP="1E3D7C30" w:rsidRDefault="4602E608" w14:paraId="782592F0" w14:textId="3554DC54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Donald, M. (2010) Ten Barriers to Marketing Planning</w:t>
      </w:r>
    </w:p>
    <w:p w:rsidR="4602E608" w:rsidP="1E3D7C30" w:rsidRDefault="4602E608" w14:paraId="434B2F30" w14:textId="08A98BB7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e816e78e7004b8d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https://www.tandfonline.com/doi/abs/10.1080/0267257X.1989.9964084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18 Oct 2020)</w:t>
      </w:r>
    </w:p>
    <w:p w:rsidR="4602E608" w:rsidP="1E3D7C30" w:rsidRDefault="4602E608" w14:paraId="3D9D3983" w14:textId="63BD60BD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Fredick, E. Webster, Jr. (2001).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Rediscovery of the Marketing Concept</w:t>
      </w:r>
    </w:p>
    <w:p w:rsidR="4602E608" w:rsidP="1E3D7C30" w:rsidRDefault="4602E608" w14:paraId="6A929BF3" w14:textId="202959E1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538cc55a35146c7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https://moodle.uwtsd.ac.uk/pluginfile.php/229768/mod_resource/content/1/The%20rediscovery%20of%20the%20Marketing%20concept.pdf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on17 Oct 2020)</w:t>
      </w:r>
    </w:p>
    <w:p w:rsidR="4602E608" w:rsidP="1E3D7C30" w:rsidRDefault="4602E608" w14:paraId="094CE27E" w14:textId="0FB33123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Gupta, A. (2010).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Ethics, Business and Society Managing Responsibility</w:t>
      </w:r>
    </w:p>
    <w:p w:rsidR="4602E608" w:rsidP="1E3D7C30" w:rsidRDefault="4602E608" w14:paraId="0145B080" w14:textId="1BCE66DE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India: Sage Publications Pvt Ltd.</w:t>
      </w:r>
    </w:p>
    <w:p w:rsidR="4602E608" w:rsidP="1E3D7C30" w:rsidRDefault="4602E608" w14:paraId="4A0CC1C1" w14:textId="2C24B356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cbafb22bc5344ba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https://sk.sagepub.com/books/ethics-business-and-society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 Oct 2020)</w:t>
      </w:r>
    </w:p>
    <w:p w:rsidR="4602E608" w:rsidP="1E3D7C30" w:rsidRDefault="4602E608" w14:paraId="7992331F" w14:textId="7B467B34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Hawkins, R. (2017).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Origins of Marketing Practice in Britain, from the Ancient to</w:t>
      </w:r>
    </w:p>
    <w:p w:rsidR="4602E608" w:rsidP="1E3D7C30" w:rsidRDefault="4602E608" w14:paraId="50670EF1" w14:textId="4F3DDC8F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Early Twentieth Century.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602E608" w:rsidP="1E3D7C30" w:rsidRDefault="4602E608" w14:paraId="52B4B57A" w14:textId="24FE21FC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UK: Emerald group publishing.</w:t>
      </w:r>
    </w:p>
    <w:p w:rsidR="4602E608" w:rsidP="1E3D7C30" w:rsidRDefault="4602E608" w14:paraId="18B4540D" w14:textId="12C1C031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4848d30c15e407e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lv.openrepository.com/bitstream/handle/2436/621579/Richard%20Hawkins%20-%20Journal%20of%20Historical%20Marketing-%20The%20origins%20of%20marketing%20practice%20in%20Britain%20-%20From%20the%20ancient%20to%20the%20early%20twentieth%20century.pdf;jsessionid=3CB7C35BBFC59489C4DDAE834F116737?sequence=1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30 Sep 2020)</w:t>
      </w:r>
    </w:p>
    <w:p w:rsidR="4602E608" w:rsidP="1E3D7C30" w:rsidRDefault="4602E608" w14:paraId="6D274252" w14:textId="2370B45D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Hyken, S. (2019).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Unethical Marketing Destroys Customer Experience and Brand </w:t>
      </w:r>
    </w:p>
    <w:p w:rsidR="4602E608" w:rsidP="1E3D7C30" w:rsidRDefault="4602E608" w14:paraId="0ACAE9CE" w14:textId="128192B8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Reputation</w:t>
      </w:r>
    </w:p>
    <w:p w:rsidR="4602E608" w:rsidP="1E3D7C30" w:rsidRDefault="4602E608" w14:paraId="4F1FCC9E" w14:textId="47E4E6B3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62dc65f6724a" r:id="R93c74308c65248f2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https://www.forbes.com/sites/shephyken/2019/08/11/unethical-marketing-destroys-customer-experience-and-brand-reputation/#62dc65f6724a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17 Oct 2020)</w:t>
      </w:r>
    </w:p>
    <w:p w:rsidR="4602E608" w:rsidP="1E3D7C30" w:rsidRDefault="4602E608" w14:paraId="56BF5570" w14:textId="439A33BE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Internet Encyclopaedia of Philosophy (2020).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Modern Morality and Ancient Ethics</w:t>
      </w:r>
    </w:p>
    <w:p w:rsidR="4602E608" w:rsidP="1E3D7C30" w:rsidRDefault="4602E608" w14:paraId="15D48132" w14:textId="6C495569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In%20Ancient%20Greek%20history%2C%20the%20Greek%20term%20for,bad%20character%20traits%20that%20is%20virtues%20and%20vices." r:id="R979c3fa6c2f6455b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https://iep.utm.edu/anci-mod/#:~:text=In%20Ancient%20Greek%20history%2C%20the%20Greek%20term%20for,bad%20character%20traits%20that%20is%20virtues%20and%20vices.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01 Oct 2020)</w:t>
      </w:r>
    </w:p>
    <w:p w:rsidR="4602E608" w:rsidP="1E3D7C30" w:rsidRDefault="4602E608" w14:paraId="14FF3F56" w14:textId="6A261789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Kolter, P. Armstrong, G. Harris, L. He, H. (2020).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Principles of Marketing</w:t>
      </w:r>
    </w:p>
    <w:p w:rsidR="4602E608" w:rsidP="1E3D7C30" w:rsidRDefault="4602E608" w14:paraId="3FBBCA28" w14:textId="33ABF86D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United Kingdom: Pearson</w:t>
      </w:r>
    </w:p>
    <w:p w:rsidR="4602E608" w:rsidP="1E3D7C30" w:rsidRDefault="4602E608" w14:paraId="465FC5FE" w14:textId="1002AF6C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2233c6859354774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hel-primo.hosted.exlibrisgroup.com/primo-explore/fulldisplay?vid=44WHELF_UWTSD_VU1&amp;search_scope=CSCOP_EVERYTHING&amp;tab=tab1&amp;docid=44UWTSD_ALMA51209929970002421&amp;lang=en_US&amp;context=L&amp;adaptor=Local%20Search%20Engine&amp;isFrbr=true&amp;query=any,contains,the%20marketing%20concept&amp;sortby=date&amp;facet=frbrgroupid,include,43647113&amp;offset=0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30 Sep 2020)</w:t>
      </w:r>
    </w:p>
    <w:p w:rsidR="4602E608" w:rsidP="1E3D7C30" w:rsidRDefault="4602E608" w14:paraId="11EADB72" w14:textId="331CBA05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Moir, L. (2001).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do we mean by Corporate Social Responsibility?</w:t>
      </w:r>
    </w:p>
    <w:p w:rsidR="4602E608" w:rsidP="1E3D7C30" w:rsidRDefault="4602E608" w14:paraId="5593271D" w14:textId="0FFA08DB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UK: Cranfield School of Management</w:t>
      </w:r>
    </w:p>
    <w:p w:rsidR="4602E608" w:rsidP="1E3D7C30" w:rsidRDefault="4602E608" w14:paraId="221831FE" w14:textId="2CFEF4F0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d5f90164e824f0b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https://core.ac.uk/download/pdf/138652.pdf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14 Oct 2020)</w:t>
      </w:r>
    </w:p>
    <w:p w:rsidR="4602E608" w:rsidP="1E3D7C30" w:rsidRDefault="4602E608" w14:paraId="7AD78B7C" w14:textId="03C1FF15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Narver, C. Slater, S. (1990).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Effect of a Marketing Orientation on Business Profitability</w:t>
      </w:r>
    </w:p>
    <w:p w:rsidR="4602E608" w:rsidP="1E3D7C30" w:rsidRDefault="4602E608" w14:paraId="3CEE678D" w14:textId="3E685EE2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UK: Sage Publications Inc.</w:t>
      </w:r>
    </w:p>
    <w:p w:rsidR="4602E608" w:rsidP="1E3D7C30" w:rsidRDefault="4602E608" w14:paraId="345F3C93" w14:textId="38AC6D80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21285525b0b415c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https://www.jstor.org/stable/1251757?seq=1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10 Oct 2020)</w:t>
      </w:r>
    </w:p>
    <w:p w:rsidR="4602E608" w:rsidP="1E3D7C30" w:rsidRDefault="4602E608" w14:paraId="79038CD5" w14:textId="711F17E6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Parilti, N. Demirgunes, B. Ozacmaci, B. (2016).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Ethical Issues in a Marketing: An</w:t>
      </w:r>
    </w:p>
    <w:p w:rsidR="4602E608" w:rsidP="1E3D7C30" w:rsidRDefault="4602E608" w14:paraId="02E85DA8" w14:textId="49FFA71C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Application for Understanding Ethical Decision Making.</w:t>
      </w:r>
    </w:p>
    <w:p w:rsidR="4602E608" w:rsidP="1E3D7C30" w:rsidRDefault="4602E608" w14:paraId="27BE9D1A" w14:textId="4A5870DF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889f57009f047a1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file:///C:/Users/user/Downloads/ETHICAL_ISSUES_IN_MARKETING_AN_APPLICATION_FOR_UND.pdf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14 Oct 2020)</w:t>
      </w:r>
    </w:p>
    <w:p w:rsidR="4602E608" w:rsidP="1E3D7C30" w:rsidRDefault="4602E608" w14:paraId="2CB14FD5" w14:textId="5FBD2990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Salvador, R. (2019).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Business Ethics,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Re-examining the “Discussion” in the</w:t>
      </w:r>
    </w:p>
    <w:p w:rsidR="4602E608" w:rsidP="1E3D7C30" w:rsidRDefault="4602E608" w14:paraId="39B29CE4" w14:textId="34D1EDC9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Moral Dilemma Discussion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602E608" w:rsidP="1E3D7C30" w:rsidRDefault="4602E608" w14:paraId="10405448" w14:textId="28D2080E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Germany: Springer Netherlands</w:t>
      </w:r>
    </w:p>
    <w:p w:rsidR="4602E608" w:rsidP="1E3D7C30" w:rsidRDefault="4602E608" w14:paraId="0DDFD00D" w14:textId="598BD7D2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f271a4823d84757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hel-primo.hosted.exlibrisgroup.com/primo-explore/fulldisplay?docid=TN_cdi_gale_infotracacademiconefile_A582516511&amp;context=PC&amp;vid=44WHELF_UWTSD_VU1&amp;lang=en_US&amp;search_scope=CSCOP_EVERYTHING&amp;adaptor=primo_central_multiple_fe&amp;tab=tab1&amp;query=any,contains,moral%20dilemma&amp;mode=basic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602E608" w:rsidP="1E3D7C30" w:rsidRDefault="4602E608" w14:paraId="593C2A70" w14:textId="043082E8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Save the Children. (2020). Tom’s and Save the Children</w:t>
      </w:r>
    </w:p>
    <w:p w:rsidR="4602E608" w:rsidP="1E3D7C30" w:rsidRDefault="4602E608" w14:paraId="59182B20" w14:textId="1FF44E4B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de42cf9d99044c3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https://www.savethechildren.org/us/about-us/become-a-partner/corporations/toms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16 Oct 2020)</w:t>
      </w:r>
    </w:p>
    <w:p w:rsidR="4602E608" w:rsidP="1E3D7C30" w:rsidRDefault="4602E608" w14:paraId="22E70018" w14:textId="17B4BC43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Shore, J. (2020).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Social and Ethical Marketing Module BMSP:5003</w:t>
      </w:r>
    </w:p>
    <w:p w:rsidR="4602E608" w:rsidP="1E3D7C30" w:rsidRDefault="4602E608" w14:paraId="3B4FB0D7" w14:textId="1FE0BF6E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 UWTSD Moodle (Accessed on 19 Oct 2020)</w:t>
      </w:r>
    </w:p>
    <w:p w:rsidR="4602E608" w:rsidP="1E3D7C30" w:rsidRDefault="4602E608" w14:paraId="777C8B62" w14:textId="3F8F9AD8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Sloman, J. Garrat, D. Guest, J. Jones, E. (2016).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Economics for Business 7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Edition.</w:t>
      </w:r>
    </w:p>
    <w:p w:rsidR="4602E608" w:rsidP="1E3D7C30" w:rsidRDefault="4602E608" w14:paraId="548D06C1" w14:textId="26D13167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UK: Pearson Education Ltd.</w:t>
      </w:r>
    </w:p>
    <w:p w:rsidR="4602E608" w:rsidP="1E3D7C30" w:rsidRDefault="4602E608" w14:paraId="7356EEF5" w14:textId="22EC0190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Stych, A. (2019). Toms Changes Its ‘Buy One Give One’ Charitable Model</w:t>
      </w:r>
    </w:p>
    <w:p w:rsidR="4602E608" w:rsidP="1E3D7C30" w:rsidRDefault="4602E608" w14:paraId="0C57F272" w14:textId="2B23AE8B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1f3fe03f1e794429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https://www.bizjournals.com/bizwomen/news/latest-news/2019/11/toms-changes-its-buy-one-give-one-charitable-model.html?page=all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on 15 Oct 2020).</w:t>
      </w:r>
    </w:p>
    <w:p w:rsidR="4602E608" w:rsidP="1E3D7C30" w:rsidRDefault="4602E608" w14:paraId="28156036" w14:textId="6E5EF4DD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Suchen (2017).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E. Jerome McCarthy</w:t>
      </w:r>
    </w:p>
    <w:p w:rsidR="4602E608" w:rsidP="1E3D7C30" w:rsidRDefault="4602E608" w14:paraId="5C477851" w14:textId="07ED6A7A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63bc66b0560d4bec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https://www.clickandsave.eu/e-jerome-mccarthy/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10 Oct 2020)</w:t>
      </w:r>
    </w:p>
    <w:p w:rsidR="4602E608" w:rsidP="1E3D7C30" w:rsidRDefault="4602E608" w14:paraId="7BA34A97" w14:textId="7DD3BF96">
      <w:pPr>
        <w:spacing w:after="160" w:line="276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Rajan, K. (2016). </w:t>
      </w:r>
      <w:r w:rsidRPr="1E3D7C30" w:rsidR="5BA0775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Marketing Ethics</w:t>
      </w:r>
    </w:p>
    <w:p w:rsidR="4602E608" w:rsidP="1E3D7C30" w:rsidRDefault="4602E608" w14:paraId="6A61F8CF" w14:textId="0DFECD5C">
      <w:pPr>
        <w:spacing w:after="160" w:line="276" w:lineRule="auto"/>
        <w:ind w:left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78b5660829241a1">
        <w:r w:rsidRPr="1E3D7C30" w:rsidR="5BA0775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http://www.iraj.in/journal/journal_file/journal_pdf/14-314-1481954927194-196.pdf</w:t>
        </w:r>
      </w:hyperlink>
      <w:r w:rsidRPr="1E3D7C30" w:rsidR="5BA0775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29 Oct 2020)</w:t>
      </w:r>
    </w:p>
    <w:p w:rsidR="4602E608" w:rsidP="4602E608" w:rsidRDefault="4602E608" w14:paraId="7DDCCAD3" w14:textId="452D185C">
      <w:pPr>
        <w:pStyle w:val="Normal"/>
        <w:ind w:left="36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36E398B"/>
  <w15:docId w15:val="{311d9aaf-3a3b-47a2-85c7-b07cb1704534}"/>
  <w:rsids>
    <w:rsidRoot w:val="036E398B"/>
    <w:rsid w:val="00055192"/>
    <w:rsid w:val="002A5268"/>
    <w:rsid w:val="00300AC2"/>
    <w:rsid w:val="0030116A"/>
    <w:rsid w:val="00509096"/>
    <w:rsid w:val="005B7875"/>
    <w:rsid w:val="006CE130"/>
    <w:rsid w:val="007345FF"/>
    <w:rsid w:val="008B931A"/>
    <w:rsid w:val="00934BD4"/>
    <w:rsid w:val="00CCA6E5"/>
    <w:rsid w:val="00E8B74C"/>
    <w:rsid w:val="00EB1C67"/>
    <w:rsid w:val="00EB825D"/>
    <w:rsid w:val="01262D92"/>
    <w:rsid w:val="013605D5"/>
    <w:rsid w:val="01375B67"/>
    <w:rsid w:val="013F76C7"/>
    <w:rsid w:val="01475BF6"/>
    <w:rsid w:val="0157604F"/>
    <w:rsid w:val="01595DC3"/>
    <w:rsid w:val="015F6F0C"/>
    <w:rsid w:val="01609BB4"/>
    <w:rsid w:val="019876B0"/>
    <w:rsid w:val="01B129B7"/>
    <w:rsid w:val="01BBB070"/>
    <w:rsid w:val="01E57679"/>
    <w:rsid w:val="02078165"/>
    <w:rsid w:val="0208453F"/>
    <w:rsid w:val="021CDB99"/>
    <w:rsid w:val="02319E28"/>
    <w:rsid w:val="0235FA7E"/>
    <w:rsid w:val="0235FA7E"/>
    <w:rsid w:val="028FC93F"/>
    <w:rsid w:val="02A2DED2"/>
    <w:rsid w:val="02AC7216"/>
    <w:rsid w:val="02C9375B"/>
    <w:rsid w:val="02CF09E1"/>
    <w:rsid w:val="02E1B58A"/>
    <w:rsid w:val="02EC4C2E"/>
    <w:rsid w:val="02F52E49"/>
    <w:rsid w:val="0304EE0A"/>
    <w:rsid w:val="0314E256"/>
    <w:rsid w:val="032B9E2D"/>
    <w:rsid w:val="032ECC74"/>
    <w:rsid w:val="036E398B"/>
    <w:rsid w:val="03787AAC"/>
    <w:rsid w:val="03881862"/>
    <w:rsid w:val="03A911C6"/>
    <w:rsid w:val="03BA8643"/>
    <w:rsid w:val="03CA3DA5"/>
    <w:rsid w:val="0417340A"/>
    <w:rsid w:val="04305F35"/>
    <w:rsid w:val="0437BB8B"/>
    <w:rsid w:val="04AE54F5"/>
    <w:rsid w:val="04AEC29F"/>
    <w:rsid w:val="04BA81CB"/>
    <w:rsid w:val="04C14F31"/>
    <w:rsid w:val="04C3DA2B"/>
    <w:rsid w:val="04C6349B"/>
    <w:rsid w:val="04D1565C"/>
    <w:rsid w:val="0511E3EC"/>
    <w:rsid w:val="052BA4F4"/>
    <w:rsid w:val="05547981"/>
    <w:rsid w:val="05775187"/>
    <w:rsid w:val="058EFD60"/>
    <w:rsid w:val="05A5A643"/>
    <w:rsid w:val="05D93F3A"/>
    <w:rsid w:val="05D9EB8E"/>
    <w:rsid w:val="06054C60"/>
    <w:rsid w:val="0605B038"/>
    <w:rsid w:val="0617F265"/>
    <w:rsid w:val="0659A4DA"/>
    <w:rsid w:val="06730E5D"/>
    <w:rsid w:val="06855CA4"/>
    <w:rsid w:val="06F4EE48"/>
    <w:rsid w:val="071EA238"/>
    <w:rsid w:val="072B98EB"/>
    <w:rsid w:val="073CCD3C"/>
    <w:rsid w:val="074EBC9F"/>
    <w:rsid w:val="0756D6F6"/>
    <w:rsid w:val="0762D647"/>
    <w:rsid w:val="07899114"/>
    <w:rsid w:val="078F696D"/>
    <w:rsid w:val="078F7F28"/>
    <w:rsid w:val="079244D4"/>
    <w:rsid w:val="0793F8B1"/>
    <w:rsid w:val="079BDE35"/>
    <w:rsid w:val="07A3EC22"/>
    <w:rsid w:val="07A98F25"/>
    <w:rsid w:val="07D74E0C"/>
    <w:rsid w:val="080998BB"/>
    <w:rsid w:val="0816734F"/>
    <w:rsid w:val="0861993C"/>
    <w:rsid w:val="0871CCD4"/>
    <w:rsid w:val="0899B244"/>
    <w:rsid w:val="089BFA6A"/>
    <w:rsid w:val="08C1F153"/>
    <w:rsid w:val="08E5DAB8"/>
    <w:rsid w:val="08EF9A13"/>
    <w:rsid w:val="08F0DDFD"/>
    <w:rsid w:val="08F9B743"/>
    <w:rsid w:val="09134A06"/>
    <w:rsid w:val="093FEE0B"/>
    <w:rsid w:val="09691BFC"/>
    <w:rsid w:val="096C0250"/>
    <w:rsid w:val="0978E8E6"/>
    <w:rsid w:val="097A39D1"/>
    <w:rsid w:val="097FE11F"/>
    <w:rsid w:val="09987109"/>
    <w:rsid w:val="09EA171B"/>
    <w:rsid w:val="0A2A867D"/>
    <w:rsid w:val="0A50CE9E"/>
    <w:rsid w:val="0A50CE9E"/>
    <w:rsid w:val="0A57D0A6"/>
    <w:rsid w:val="0A5C1B91"/>
    <w:rsid w:val="0A651B73"/>
    <w:rsid w:val="0A7685C3"/>
    <w:rsid w:val="0A7BCC8F"/>
    <w:rsid w:val="0A971431"/>
    <w:rsid w:val="0A9AA88B"/>
    <w:rsid w:val="0A9B5C4D"/>
    <w:rsid w:val="0AA27228"/>
    <w:rsid w:val="0AB35F1A"/>
    <w:rsid w:val="0AE66F43"/>
    <w:rsid w:val="0AE76150"/>
    <w:rsid w:val="0B09A0B9"/>
    <w:rsid w:val="0B3021CA"/>
    <w:rsid w:val="0B6B4F9B"/>
    <w:rsid w:val="0B781040"/>
    <w:rsid w:val="0B781040"/>
    <w:rsid w:val="0B845189"/>
    <w:rsid w:val="0BA0F99C"/>
    <w:rsid w:val="0BA1EC9F"/>
    <w:rsid w:val="0BA2AA37"/>
    <w:rsid w:val="0BB29D2B"/>
    <w:rsid w:val="0BB54A90"/>
    <w:rsid w:val="0BC148FC"/>
    <w:rsid w:val="0C033E58"/>
    <w:rsid w:val="0C20E37E"/>
    <w:rsid w:val="0CBF7543"/>
    <w:rsid w:val="0D4295C3"/>
    <w:rsid w:val="0D4C9798"/>
    <w:rsid w:val="0D764129"/>
    <w:rsid w:val="0D76E8BF"/>
    <w:rsid w:val="0D852DD3"/>
    <w:rsid w:val="0D8BB2CA"/>
    <w:rsid w:val="0DD7DF6E"/>
    <w:rsid w:val="0E154A4E"/>
    <w:rsid w:val="0E2ECCA2"/>
    <w:rsid w:val="0E58736D"/>
    <w:rsid w:val="0E6F4349"/>
    <w:rsid w:val="0EEAA0B7"/>
    <w:rsid w:val="0EEE0601"/>
    <w:rsid w:val="0F4C5EED"/>
    <w:rsid w:val="0F693F27"/>
    <w:rsid w:val="0FAAFBD9"/>
    <w:rsid w:val="0FAAFBD9"/>
    <w:rsid w:val="0FBFE2D8"/>
    <w:rsid w:val="0FDF8941"/>
    <w:rsid w:val="0FEC8EBE"/>
    <w:rsid w:val="10252734"/>
    <w:rsid w:val="102AAC42"/>
    <w:rsid w:val="106EC6C6"/>
    <w:rsid w:val="10B58272"/>
    <w:rsid w:val="10C7DDA9"/>
    <w:rsid w:val="10E7A895"/>
    <w:rsid w:val="114B21FC"/>
    <w:rsid w:val="114D1BE0"/>
    <w:rsid w:val="11618AED"/>
    <w:rsid w:val="11A9888A"/>
    <w:rsid w:val="11C461C6"/>
    <w:rsid w:val="11C69B92"/>
    <w:rsid w:val="11DA8846"/>
    <w:rsid w:val="11DC071D"/>
    <w:rsid w:val="11E79C23"/>
    <w:rsid w:val="11F444D8"/>
    <w:rsid w:val="1216D5B3"/>
    <w:rsid w:val="1216D5B3"/>
    <w:rsid w:val="12533274"/>
    <w:rsid w:val="126CEE40"/>
    <w:rsid w:val="129F031E"/>
    <w:rsid w:val="129FB125"/>
    <w:rsid w:val="12B72E1D"/>
    <w:rsid w:val="12F39DDA"/>
    <w:rsid w:val="12F51104"/>
    <w:rsid w:val="12FEF95F"/>
    <w:rsid w:val="1308419D"/>
    <w:rsid w:val="133CE879"/>
    <w:rsid w:val="134A6F8A"/>
    <w:rsid w:val="135720C2"/>
    <w:rsid w:val="1358B78F"/>
    <w:rsid w:val="13A3D2BA"/>
    <w:rsid w:val="13A3D991"/>
    <w:rsid w:val="13A773A3"/>
    <w:rsid w:val="13AF4AC6"/>
    <w:rsid w:val="13E1045C"/>
    <w:rsid w:val="13E2DAE6"/>
    <w:rsid w:val="141A5BC1"/>
    <w:rsid w:val="14390CED"/>
    <w:rsid w:val="1440FEC0"/>
    <w:rsid w:val="14501250"/>
    <w:rsid w:val="1463EAF3"/>
    <w:rsid w:val="1477D256"/>
    <w:rsid w:val="147F95D1"/>
    <w:rsid w:val="148806E1"/>
    <w:rsid w:val="149D0C83"/>
    <w:rsid w:val="14B02FDB"/>
    <w:rsid w:val="14B20CEA"/>
    <w:rsid w:val="14C1C7B4"/>
    <w:rsid w:val="14D321C0"/>
    <w:rsid w:val="15046278"/>
    <w:rsid w:val="1512D979"/>
    <w:rsid w:val="15344A6F"/>
    <w:rsid w:val="1544E554"/>
    <w:rsid w:val="154CB26B"/>
    <w:rsid w:val="15756CEC"/>
    <w:rsid w:val="15AC8154"/>
    <w:rsid w:val="15AE6C47"/>
    <w:rsid w:val="15AF04C8"/>
    <w:rsid w:val="15CB8778"/>
    <w:rsid w:val="15CEC546"/>
    <w:rsid w:val="15DCC926"/>
    <w:rsid w:val="15EA203C"/>
    <w:rsid w:val="16120367"/>
    <w:rsid w:val="1627C03D"/>
    <w:rsid w:val="16366199"/>
    <w:rsid w:val="163E5E1C"/>
    <w:rsid w:val="163E5E1C"/>
    <w:rsid w:val="1659A4A6"/>
    <w:rsid w:val="1659A4A6"/>
    <w:rsid w:val="16888DB6"/>
    <w:rsid w:val="16B52E74"/>
    <w:rsid w:val="16D39A3F"/>
    <w:rsid w:val="16E4BC77"/>
    <w:rsid w:val="16E6D022"/>
    <w:rsid w:val="17639678"/>
    <w:rsid w:val="1765BC25"/>
    <w:rsid w:val="178B53C7"/>
    <w:rsid w:val="17946928"/>
    <w:rsid w:val="17946928"/>
    <w:rsid w:val="17C4DC73"/>
    <w:rsid w:val="17E1373C"/>
    <w:rsid w:val="17F7053A"/>
    <w:rsid w:val="17FA3379"/>
    <w:rsid w:val="17FD13CA"/>
    <w:rsid w:val="1859BB7F"/>
    <w:rsid w:val="189D3030"/>
    <w:rsid w:val="18CDD5D9"/>
    <w:rsid w:val="18F34CF1"/>
    <w:rsid w:val="18FB977D"/>
    <w:rsid w:val="1902FE8E"/>
    <w:rsid w:val="190E36C0"/>
    <w:rsid w:val="196154EC"/>
    <w:rsid w:val="196A1D10"/>
    <w:rsid w:val="198E5786"/>
    <w:rsid w:val="198FDDCB"/>
    <w:rsid w:val="19A12530"/>
    <w:rsid w:val="19B8A5CC"/>
    <w:rsid w:val="1A0198D9"/>
    <w:rsid w:val="1A32497E"/>
    <w:rsid w:val="1A353EDA"/>
    <w:rsid w:val="1A407C8E"/>
    <w:rsid w:val="1A85470C"/>
    <w:rsid w:val="1A8A451A"/>
    <w:rsid w:val="1A959EF9"/>
    <w:rsid w:val="1A96895B"/>
    <w:rsid w:val="1A971C9F"/>
    <w:rsid w:val="1AAC8DC5"/>
    <w:rsid w:val="1AB7E28D"/>
    <w:rsid w:val="1AC601AB"/>
    <w:rsid w:val="1AC99FC9"/>
    <w:rsid w:val="1AD9802E"/>
    <w:rsid w:val="1AE72A82"/>
    <w:rsid w:val="1AE72A82"/>
    <w:rsid w:val="1AF1B368"/>
    <w:rsid w:val="1B065C5F"/>
    <w:rsid w:val="1B461B6F"/>
    <w:rsid w:val="1B4BEBD5"/>
    <w:rsid w:val="1BBDBB66"/>
    <w:rsid w:val="1BDCC8FB"/>
    <w:rsid w:val="1C01AD6B"/>
    <w:rsid w:val="1C193740"/>
    <w:rsid w:val="1C635783"/>
    <w:rsid w:val="1C6A799B"/>
    <w:rsid w:val="1CAE13C2"/>
    <w:rsid w:val="1CBE500B"/>
    <w:rsid w:val="1D1634C1"/>
    <w:rsid w:val="1D165936"/>
    <w:rsid w:val="1D549BB5"/>
    <w:rsid w:val="1D574264"/>
    <w:rsid w:val="1D7EDB19"/>
    <w:rsid w:val="1D83C1D7"/>
    <w:rsid w:val="1D86C910"/>
    <w:rsid w:val="1DB869DA"/>
    <w:rsid w:val="1E100381"/>
    <w:rsid w:val="1E3D7C30"/>
    <w:rsid w:val="1E433516"/>
    <w:rsid w:val="1E4B3D85"/>
    <w:rsid w:val="1E5A9754"/>
    <w:rsid w:val="1E5C8253"/>
    <w:rsid w:val="1E763546"/>
    <w:rsid w:val="1E763546"/>
    <w:rsid w:val="1E810FAC"/>
    <w:rsid w:val="1E82D5F6"/>
    <w:rsid w:val="1ECFFD08"/>
    <w:rsid w:val="1ED5435F"/>
    <w:rsid w:val="1EEAC67F"/>
    <w:rsid w:val="1F1B4A3A"/>
    <w:rsid w:val="1F2DDE4A"/>
    <w:rsid w:val="1F3D28F9"/>
    <w:rsid w:val="1F41087D"/>
    <w:rsid w:val="1F557FAD"/>
    <w:rsid w:val="1F5717BD"/>
    <w:rsid w:val="1F58CFC4"/>
    <w:rsid w:val="1F58CFC4"/>
    <w:rsid w:val="1F951B41"/>
    <w:rsid w:val="1FA8071B"/>
    <w:rsid w:val="1FC66B09"/>
    <w:rsid w:val="1FF0D677"/>
    <w:rsid w:val="1FFBC471"/>
    <w:rsid w:val="200FC46D"/>
    <w:rsid w:val="2036CBD3"/>
    <w:rsid w:val="2037D817"/>
    <w:rsid w:val="203F211E"/>
    <w:rsid w:val="204696A0"/>
    <w:rsid w:val="2088C322"/>
    <w:rsid w:val="208F9687"/>
    <w:rsid w:val="20910927"/>
    <w:rsid w:val="2098B46D"/>
    <w:rsid w:val="20A7AD97"/>
    <w:rsid w:val="20C338AB"/>
    <w:rsid w:val="20CA197C"/>
    <w:rsid w:val="20DD2299"/>
    <w:rsid w:val="20EC4F9F"/>
    <w:rsid w:val="21135C45"/>
    <w:rsid w:val="2149C0B0"/>
    <w:rsid w:val="21695120"/>
    <w:rsid w:val="217FCA78"/>
    <w:rsid w:val="21E5C4B8"/>
    <w:rsid w:val="21FCBCF7"/>
    <w:rsid w:val="2218F43C"/>
    <w:rsid w:val="225F8606"/>
    <w:rsid w:val="2266C539"/>
    <w:rsid w:val="2266C539"/>
    <w:rsid w:val="226FEFBA"/>
    <w:rsid w:val="2275A3AA"/>
    <w:rsid w:val="227D44B8"/>
    <w:rsid w:val="22860ECD"/>
    <w:rsid w:val="22F105B0"/>
    <w:rsid w:val="22F105B0"/>
    <w:rsid w:val="230197CF"/>
    <w:rsid w:val="2303C2AF"/>
    <w:rsid w:val="23074AC3"/>
    <w:rsid w:val="233FD0F4"/>
    <w:rsid w:val="238A446C"/>
    <w:rsid w:val="23A0D777"/>
    <w:rsid w:val="23C8CAAA"/>
    <w:rsid w:val="23D39255"/>
    <w:rsid w:val="23E8D8B9"/>
    <w:rsid w:val="2401AF4A"/>
    <w:rsid w:val="2403CDB7"/>
    <w:rsid w:val="241B45C7"/>
    <w:rsid w:val="2420BFC2"/>
    <w:rsid w:val="2428E06D"/>
    <w:rsid w:val="243965E5"/>
    <w:rsid w:val="245C6FFB"/>
    <w:rsid w:val="2463F16B"/>
    <w:rsid w:val="24A387A3"/>
    <w:rsid w:val="24A5F688"/>
    <w:rsid w:val="24A60CD4"/>
    <w:rsid w:val="24B3F0F5"/>
    <w:rsid w:val="24D43E38"/>
    <w:rsid w:val="24D86B92"/>
    <w:rsid w:val="24EA9477"/>
    <w:rsid w:val="2509F393"/>
    <w:rsid w:val="25189076"/>
    <w:rsid w:val="254FF46A"/>
    <w:rsid w:val="256EA741"/>
    <w:rsid w:val="25A77467"/>
    <w:rsid w:val="25CDDF7A"/>
    <w:rsid w:val="25ED2F35"/>
    <w:rsid w:val="26518980"/>
    <w:rsid w:val="2688EA1E"/>
    <w:rsid w:val="26CCA932"/>
    <w:rsid w:val="2712EC94"/>
    <w:rsid w:val="2731CD65"/>
    <w:rsid w:val="2738373F"/>
    <w:rsid w:val="27389838"/>
    <w:rsid w:val="2770C245"/>
    <w:rsid w:val="27740A48"/>
    <w:rsid w:val="278A8A0E"/>
    <w:rsid w:val="27B1903A"/>
    <w:rsid w:val="27BB8643"/>
    <w:rsid w:val="27CD6229"/>
    <w:rsid w:val="27D5537E"/>
    <w:rsid w:val="27DD6484"/>
    <w:rsid w:val="27F077C6"/>
    <w:rsid w:val="27F26FBE"/>
    <w:rsid w:val="27FAE7E5"/>
    <w:rsid w:val="280BA8C2"/>
    <w:rsid w:val="281DF204"/>
    <w:rsid w:val="2866B5B0"/>
    <w:rsid w:val="286E6C10"/>
    <w:rsid w:val="2878E73D"/>
    <w:rsid w:val="287CC9BA"/>
    <w:rsid w:val="288432F3"/>
    <w:rsid w:val="28E746A4"/>
    <w:rsid w:val="28EB0AD2"/>
    <w:rsid w:val="29014F10"/>
    <w:rsid w:val="29072E07"/>
    <w:rsid w:val="2913D79F"/>
    <w:rsid w:val="2934ADB9"/>
    <w:rsid w:val="2957B796"/>
    <w:rsid w:val="295934B7"/>
    <w:rsid w:val="295E9AA4"/>
    <w:rsid w:val="29608080"/>
    <w:rsid w:val="2968DE94"/>
    <w:rsid w:val="2968DE94"/>
    <w:rsid w:val="297158F5"/>
    <w:rsid w:val="2975BBF5"/>
    <w:rsid w:val="29C9A342"/>
    <w:rsid w:val="29E3D547"/>
    <w:rsid w:val="2A20F01F"/>
    <w:rsid w:val="2A258A21"/>
    <w:rsid w:val="2A26E455"/>
    <w:rsid w:val="2A30F888"/>
    <w:rsid w:val="2A3EC3CB"/>
    <w:rsid w:val="2A7D1215"/>
    <w:rsid w:val="2A99CAE0"/>
    <w:rsid w:val="2AC60D82"/>
    <w:rsid w:val="2AF30C20"/>
    <w:rsid w:val="2B0BCB5B"/>
    <w:rsid w:val="2B2B4ABE"/>
    <w:rsid w:val="2B2B4ABE"/>
    <w:rsid w:val="2B2DD767"/>
    <w:rsid w:val="2B677115"/>
    <w:rsid w:val="2B9FA5E8"/>
    <w:rsid w:val="2BA658EB"/>
    <w:rsid w:val="2BD391E3"/>
    <w:rsid w:val="2BD3ABE4"/>
    <w:rsid w:val="2BD6D73A"/>
    <w:rsid w:val="2BE3EE81"/>
    <w:rsid w:val="2BF5041C"/>
    <w:rsid w:val="2C076F58"/>
    <w:rsid w:val="2C163E80"/>
    <w:rsid w:val="2C278EEC"/>
    <w:rsid w:val="2C299AA4"/>
    <w:rsid w:val="2C3070E4"/>
    <w:rsid w:val="2C3A1BA6"/>
    <w:rsid w:val="2C693579"/>
    <w:rsid w:val="2C894EE3"/>
    <w:rsid w:val="2CAD762A"/>
    <w:rsid w:val="2CCB38FD"/>
    <w:rsid w:val="2CF500BB"/>
    <w:rsid w:val="2D222A0B"/>
    <w:rsid w:val="2D343D06"/>
    <w:rsid w:val="2D468FCA"/>
    <w:rsid w:val="2D84240A"/>
    <w:rsid w:val="2D9AD2DD"/>
    <w:rsid w:val="2DA4205C"/>
    <w:rsid w:val="2DAD5231"/>
    <w:rsid w:val="2DB8120E"/>
    <w:rsid w:val="2DBF3B99"/>
    <w:rsid w:val="2DD86BE5"/>
    <w:rsid w:val="2DE44E6A"/>
    <w:rsid w:val="2DEE7781"/>
    <w:rsid w:val="2E35950F"/>
    <w:rsid w:val="2E3E513E"/>
    <w:rsid w:val="2E3E513E"/>
    <w:rsid w:val="2E44CE4E"/>
    <w:rsid w:val="2E4D4E34"/>
    <w:rsid w:val="2E6CADB3"/>
    <w:rsid w:val="2E93A7A8"/>
    <w:rsid w:val="2EA2C24D"/>
    <w:rsid w:val="2EB09C84"/>
    <w:rsid w:val="2F477BA5"/>
    <w:rsid w:val="2F47CB27"/>
    <w:rsid w:val="2F4CD612"/>
    <w:rsid w:val="2F60F154"/>
    <w:rsid w:val="2F683137"/>
    <w:rsid w:val="2F8612F1"/>
    <w:rsid w:val="2F919ABE"/>
    <w:rsid w:val="2FDFDEE0"/>
    <w:rsid w:val="2FE4C877"/>
    <w:rsid w:val="30167A43"/>
    <w:rsid w:val="3026DB69"/>
    <w:rsid w:val="302A9EDF"/>
    <w:rsid w:val="3045CAF9"/>
    <w:rsid w:val="305CBA6A"/>
    <w:rsid w:val="30734266"/>
    <w:rsid w:val="3086186E"/>
    <w:rsid w:val="30A127E8"/>
    <w:rsid w:val="30AB0DEA"/>
    <w:rsid w:val="30F10EFD"/>
    <w:rsid w:val="31520796"/>
    <w:rsid w:val="3153E704"/>
    <w:rsid w:val="317D657A"/>
    <w:rsid w:val="31A7A5BA"/>
    <w:rsid w:val="31EE7084"/>
    <w:rsid w:val="32219CC3"/>
    <w:rsid w:val="323443FC"/>
    <w:rsid w:val="324179BA"/>
    <w:rsid w:val="324ADD28"/>
    <w:rsid w:val="3259F467"/>
    <w:rsid w:val="3280C32D"/>
    <w:rsid w:val="32E4DD68"/>
    <w:rsid w:val="32EB571F"/>
    <w:rsid w:val="32EB6EF5"/>
    <w:rsid w:val="32EEC48F"/>
    <w:rsid w:val="33518A5C"/>
    <w:rsid w:val="3358C4EB"/>
    <w:rsid w:val="3359618F"/>
    <w:rsid w:val="336D9173"/>
    <w:rsid w:val="339E1678"/>
    <w:rsid w:val="33AA7E81"/>
    <w:rsid w:val="33BC43E0"/>
    <w:rsid w:val="33D6AC3A"/>
    <w:rsid w:val="341B9CC8"/>
    <w:rsid w:val="343AE12A"/>
    <w:rsid w:val="343CC986"/>
    <w:rsid w:val="3468D8E2"/>
    <w:rsid w:val="34A1103E"/>
    <w:rsid w:val="34A7E364"/>
    <w:rsid w:val="34D0E0D6"/>
    <w:rsid w:val="34DA2604"/>
    <w:rsid w:val="34EA0284"/>
    <w:rsid w:val="3526736E"/>
    <w:rsid w:val="353FAC98"/>
    <w:rsid w:val="35465B25"/>
    <w:rsid w:val="35562D66"/>
    <w:rsid w:val="3558DD72"/>
    <w:rsid w:val="3566063C"/>
    <w:rsid w:val="35921876"/>
    <w:rsid w:val="35A052E6"/>
    <w:rsid w:val="35AB3F69"/>
    <w:rsid w:val="35B61313"/>
    <w:rsid w:val="35BCAE86"/>
    <w:rsid w:val="35C306D1"/>
    <w:rsid w:val="35C3ACC0"/>
    <w:rsid w:val="35F9E34F"/>
    <w:rsid w:val="360D2BCD"/>
    <w:rsid w:val="360D2BCD"/>
    <w:rsid w:val="3652C37D"/>
    <w:rsid w:val="365706A2"/>
    <w:rsid w:val="3657D578"/>
    <w:rsid w:val="3657E2E9"/>
    <w:rsid w:val="3697DBB3"/>
    <w:rsid w:val="369EC266"/>
    <w:rsid w:val="36A849B5"/>
    <w:rsid w:val="36B2BF71"/>
    <w:rsid w:val="36B74603"/>
    <w:rsid w:val="36BAF869"/>
    <w:rsid w:val="36E8F6EF"/>
    <w:rsid w:val="3712E84D"/>
    <w:rsid w:val="3718AEF5"/>
    <w:rsid w:val="3739CBD2"/>
    <w:rsid w:val="3777AE13"/>
    <w:rsid w:val="37C84CE0"/>
    <w:rsid w:val="3856543B"/>
    <w:rsid w:val="386045BA"/>
    <w:rsid w:val="387C2251"/>
    <w:rsid w:val="387F7CB7"/>
    <w:rsid w:val="38B2BF55"/>
    <w:rsid w:val="38C7F232"/>
    <w:rsid w:val="38EF5A7D"/>
    <w:rsid w:val="39094DF8"/>
    <w:rsid w:val="391911CE"/>
    <w:rsid w:val="3922F6D2"/>
    <w:rsid w:val="39901FDF"/>
    <w:rsid w:val="39F1DAC1"/>
    <w:rsid w:val="39FFF837"/>
    <w:rsid w:val="3A37E85A"/>
    <w:rsid w:val="3A489640"/>
    <w:rsid w:val="3A4AEA62"/>
    <w:rsid w:val="3A65FAF4"/>
    <w:rsid w:val="3A90BE43"/>
    <w:rsid w:val="3A9775DB"/>
    <w:rsid w:val="3A9DCAC3"/>
    <w:rsid w:val="3AA6EB3C"/>
    <w:rsid w:val="3AD26ED1"/>
    <w:rsid w:val="3AD623E7"/>
    <w:rsid w:val="3AF2FACC"/>
    <w:rsid w:val="3B085197"/>
    <w:rsid w:val="3B13AC1B"/>
    <w:rsid w:val="3B27A516"/>
    <w:rsid w:val="3B52228C"/>
    <w:rsid w:val="3B766B42"/>
    <w:rsid w:val="3B766F73"/>
    <w:rsid w:val="3BCB081F"/>
    <w:rsid w:val="3BDAAEB8"/>
    <w:rsid w:val="3BF4C654"/>
    <w:rsid w:val="3BF6DFCD"/>
    <w:rsid w:val="3BFD00E0"/>
    <w:rsid w:val="3C02E518"/>
    <w:rsid w:val="3C12A6F1"/>
    <w:rsid w:val="3C50A808"/>
    <w:rsid w:val="3C53DA7E"/>
    <w:rsid w:val="3C557D15"/>
    <w:rsid w:val="3C677286"/>
    <w:rsid w:val="3C8CBFF5"/>
    <w:rsid w:val="3C936587"/>
    <w:rsid w:val="3C9422C2"/>
    <w:rsid w:val="3CC1D7A7"/>
    <w:rsid w:val="3D0AEDBB"/>
    <w:rsid w:val="3D190FC5"/>
    <w:rsid w:val="3D34728A"/>
    <w:rsid w:val="3D34C979"/>
    <w:rsid w:val="3D706895"/>
    <w:rsid w:val="3D7855BC"/>
    <w:rsid w:val="3D88D4AE"/>
    <w:rsid w:val="3D8C28E2"/>
    <w:rsid w:val="3DA71D27"/>
    <w:rsid w:val="3E0AAD6E"/>
    <w:rsid w:val="3E0AAD6E"/>
    <w:rsid w:val="3E1E5E51"/>
    <w:rsid w:val="3E42EC65"/>
    <w:rsid w:val="3E46828B"/>
    <w:rsid w:val="3E489FCB"/>
    <w:rsid w:val="3E571A9A"/>
    <w:rsid w:val="3E6AEFB4"/>
    <w:rsid w:val="3E70A608"/>
    <w:rsid w:val="3E7F9007"/>
    <w:rsid w:val="3E9ECD38"/>
    <w:rsid w:val="3EB440C8"/>
    <w:rsid w:val="3EB5F3BF"/>
    <w:rsid w:val="3EBC6531"/>
    <w:rsid w:val="3EBCF072"/>
    <w:rsid w:val="3EC1CB6B"/>
    <w:rsid w:val="3ED0FF79"/>
    <w:rsid w:val="3F08CF3C"/>
    <w:rsid w:val="3F0D5175"/>
    <w:rsid w:val="3F3156AC"/>
    <w:rsid w:val="3F3DBD09"/>
    <w:rsid w:val="3F590B5D"/>
    <w:rsid w:val="3F62B779"/>
    <w:rsid w:val="3F8199E4"/>
    <w:rsid w:val="3F96F138"/>
    <w:rsid w:val="3FF24393"/>
    <w:rsid w:val="4020A13C"/>
    <w:rsid w:val="402444B3"/>
    <w:rsid w:val="4028B25E"/>
    <w:rsid w:val="4076E130"/>
    <w:rsid w:val="40772C6C"/>
    <w:rsid w:val="40B32308"/>
    <w:rsid w:val="40B8460D"/>
    <w:rsid w:val="40B87231"/>
    <w:rsid w:val="40DCA13B"/>
    <w:rsid w:val="40F44FD0"/>
    <w:rsid w:val="414A07E4"/>
    <w:rsid w:val="4166373A"/>
    <w:rsid w:val="4182CA08"/>
    <w:rsid w:val="418C6DE4"/>
    <w:rsid w:val="418D0EF7"/>
    <w:rsid w:val="41B1B09F"/>
    <w:rsid w:val="41B1B3A1"/>
    <w:rsid w:val="41BA9961"/>
    <w:rsid w:val="41EBE18A"/>
    <w:rsid w:val="42134E46"/>
    <w:rsid w:val="421A3AA3"/>
    <w:rsid w:val="4245A09F"/>
    <w:rsid w:val="42667F1C"/>
    <w:rsid w:val="42AE25F2"/>
    <w:rsid w:val="42AE25F2"/>
    <w:rsid w:val="42BC7FDD"/>
    <w:rsid w:val="42D0B429"/>
    <w:rsid w:val="42E2EC27"/>
    <w:rsid w:val="42FC42E0"/>
    <w:rsid w:val="42FE53BB"/>
    <w:rsid w:val="42FE992D"/>
    <w:rsid w:val="432A29C3"/>
    <w:rsid w:val="4341C24A"/>
    <w:rsid w:val="434769BA"/>
    <w:rsid w:val="434D151B"/>
    <w:rsid w:val="4351831A"/>
    <w:rsid w:val="43666C3C"/>
    <w:rsid w:val="4395718E"/>
    <w:rsid w:val="43BBD15B"/>
    <w:rsid w:val="43C2EE1D"/>
    <w:rsid w:val="43DA4BF5"/>
    <w:rsid w:val="440132B9"/>
    <w:rsid w:val="44038EEE"/>
    <w:rsid w:val="44041381"/>
    <w:rsid w:val="445A2B23"/>
    <w:rsid w:val="445A2B23"/>
    <w:rsid w:val="446C848A"/>
    <w:rsid w:val="44BBB463"/>
    <w:rsid w:val="44D835A6"/>
    <w:rsid w:val="44F76A6A"/>
    <w:rsid w:val="451D4D88"/>
    <w:rsid w:val="453621B2"/>
    <w:rsid w:val="45408248"/>
    <w:rsid w:val="4565E837"/>
    <w:rsid w:val="456683CB"/>
    <w:rsid w:val="4571B65E"/>
    <w:rsid w:val="457865CA"/>
    <w:rsid w:val="4588BD0B"/>
    <w:rsid w:val="459ECB62"/>
    <w:rsid w:val="45A20E7D"/>
    <w:rsid w:val="45A25C83"/>
    <w:rsid w:val="45B69E23"/>
    <w:rsid w:val="45F9E8B8"/>
    <w:rsid w:val="4602E608"/>
    <w:rsid w:val="461C291A"/>
    <w:rsid w:val="46358012"/>
    <w:rsid w:val="464D98F3"/>
    <w:rsid w:val="466C95ED"/>
    <w:rsid w:val="4682A353"/>
    <w:rsid w:val="468CB7DF"/>
    <w:rsid w:val="4699BD10"/>
    <w:rsid w:val="469DC570"/>
    <w:rsid w:val="46B7AB78"/>
    <w:rsid w:val="46C6DE5A"/>
    <w:rsid w:val="46E71357"/>
    <w:rsid w:val="47092CAE"/>
    <w:rsid w:val="4728240D"/>
    <w:rsid w:val="473145BF"/>
    <w:rsid w:val="473C71FD"/>
    <w:rsid w:val="4769DB6E"/>
    <w:rsid w:val="47CF7A5B"/>
    <w:rsid w:val="47D7B8D1"/>
    <w:rsid w:val="47F462C5"/>
    <w:rsid w:val="47F9D675"/>
    <w:rsid w:val="47F9D675"/>
    <w:rsid w:val="4822D3BA"/>
    <w:rsid w:val="4824E640"/>
    <w:rsid w:val="4876EFFD"/>
    <w:rsid w:val="487C3530"/>
    <w:rsid w:val="48814A69"/>
    <w:rsid w:val="48814A69"/>
    <w:rsid w:val="48E2A47E"/>
    <w:rsid w:val="48EF7ACB"/>
    <w:rsid w:val="492C5CF6"/>
    <w:rsid w:val="492F84CA"/>
    <w:rsid w:val="49360C12"/>
    <w:rsid w:val="493B67CC"/>
    <w:rsid w:val="496097FD"/>
    <w:rsid w:val="49A85CAA"/>
    <w:rsid w:val="49AB4118"/>
    <w:rsid w:val="49C0593E"/>
    <w:rsid w:val="4A4136F6"/>
    <w:rsid w:val="4A65AF9F"/>
    <w:rsid w:val="4A99F37F"/>
    <w:rsid w:val="4AAB0228"/>
    <w:rsid w:val="4AC59ECB"/>
    <w:rsid w:val="4AC93CA3"/>
    <w:rsid w:val="4ACF8782"/>
    <w:rsid w:val="4AD96CBE"/>
    <w:rsid w:val="4B299D40"/>
    <w:rsid w:val="4B333CEF"/>
    <w:rsid w:val="4B490635"/>
    <w:rsid w:val="4B7B824A"/>
    <w:rsid w:val="4B7C5EF5"/>
    <w:rsid w:val="4B7D59F2"/>
    <w:rsid w:val="4B907224"/>
    <w:rsid w:val="4B9E95EB"/>
    <w:rsid w:val="4BAEA349"/>
    <w:rsid w:val="4BC6D6E9"/>
    <w:rsid w:val="4BCDF65D"/>
    <w:rsid w:val="4BCFEF91"/>
    <w:rsid w:val="4BECC6BA"/>
    <w:rsid w:val="4BF65709"/>
    <w:rsid w:val="4C05CFB7"/>
    <w:rsid w:val="4C0C449E"/>
    <w:rsid w:val="4C27E616"/>
    <w:rsid w:val="4CB06E83"/>
    <w:rsid w:val="4CBFB9F8"/>
    <w:rsid w:val="4CD66921"/>
    <w:rsid w:val="4CD95F42"/>
    <w:rsid w:val="4D11E0FA"/>
    <w:rsid w:val="4D135D17"/>
    <w:rsid w:val="4D1C183D"/>
    <w:rsid w:val="4D24079C"/>
    <w:rsid w:val="4D40BC29"/>
    <w:rsid w:val="4D67FD93"/>
    <w:rsid w:val="4D78CC4A"/>
    <w:rsid w:val="4D8EAF28"/>
    <w:rsid w:val="4D9AF39F"/>
    <w:rsid w:val="4DA1B1B6"/>
    <w:rsid w:val="4DD6241B"/>
    <w:rsid w:val="4DDE0A2B"/>
    <w:rsid w:val="4DE42CD0"/>
    <w:rsid w:val="4DEE3E9B"/>
    <w:rsid w:val="4E114240"/>
    <w:rsid w:val="4E4F4EAF"/>
    <w:rsid w:val="4E5A30E6"/>
    <w:rsid w:val="4E79FCA4"/>
    <w:rsid w:val="4E9E501A"/>
    <w:rsid w:val="4ECE88DA"/>
    <w:rsid w:val="4ED3064A"/>
    <w:rsid w:val="4F805B29"/>
    <w:rsid w:val="4F856107"/>
    <w:rsid w:val="4F8835DF"/>
    <w:rsid w:val="4F8D1FC1"/>
    <w:rsid w:val="4FCBE62F"/>
    <w:rsid w:val="4FD51940"/>
    <w:rsid w:val="4FF9D29D"/>
    <w:rsid w:val="502843FA"/>
    <w:rsid w:val="504EB6DF"/>
    <w:rsid w:val="509A40D1"/>
    <w:rsid w:val="509B3BBC"/>
    <w:rsid w:val="50A03F67"/>
    <w:rsid w:val="50A1EDA2"/>
    <w:rsid w:val="50CFB98A"/>
    <w:rsid w:val="50D2F26A"/>
    <w:rsid w:val="50D2F26A"/>
    <w:rsid w:val="50E50F18"/>
    <w:rsid w:val="50E9981B"/>
    <w:rsid w:val="50F637E1"/>
    <w:rsid w:val="513C882F"/>
    <w:rsid w:val="5144CF61"/>
    <w:rsid w:val="5153A9A8"/>
    <w:rsid w:val="51548029"/>
    <w:rsid w:val="520C8BD9"/>
    <w:rsid w:val="520D6993"/>
    <w:rsid w:val="5215757E"/>
    <w:rsid w:val="521C7D08"/>
    <w:rsid w:val="52341B5E"/>
    <w:rsid w:val="5249E81D"/>
    <w:rsid w:val="524F00D8"/>
    <w:rsid w:val="527E1D98"/>
    <w:rsid w:val="52835557"/>
    <w:rsid w:val="52935F0F"/>
    <w:rsid w:val="52BEDEE2"/>
    <w:rsid w:val="52D6488C"/>
    <w:rsid w:val="52DD0DC6"/>
    <w:rsid w:val="52F2C511"/>
    <w:rsid w:val="530512C6"/>
    <w:rsid w:val="5310759A"/>
    <w:rsid w:val="53421AB9"/>
    <w:rsid w:val="534465A5"/>
    <w:rsid w:val="5348114B"/>
    <w:rsid w:val="53671EC3"/>
    <w:rsid w:val="5384FB80"/>
    <w:rsid w:val="53A12E65"/>
    <w:rsid w:val="53BADA6D"/>
    <w:rsid w:val="53D7511B"/>
    <w:rsid w:val="53DFBE5C"/>
    <w:rsid w:val="53E74708"/>
    <w:rsid w:val="53F2DA95"/>
    <w:rsid w:val="53F803E6"/>
    <w:rsid w:val="53FAB2A0"/>
    <w:rsid w:val="540EB49B"/>
    <w:rsid w:val="541117D7"/>
    <w:rsid w:val="542B77A1"/>
    <w:rsid w:val="546CD41A"/>
    <w:rsid w:val="5478CB65"/>
    <w:rsid w:val="54ABF373"/>
    <w:rsid w:val="54ABF373"/>
    <w:rsid w:val="54D104DC"/>
    <w:rsid w:val="55147F16"/>
    <w:rsid w:val="5533BC0D"/>
    <w:rsid w:val="555941C5"/>
    <w:rsid w:val="5585C421"/>
    <w:rsid w:val="55885471"/>
    <w:rsid w:val="55885471"/>
    <w:rsid w:val="559C24C9"/>
    <w:rsid w:val="561CC4EA"/>
    <w:rsid w:val="566F327F"/>
    <w:rsid w:val="566FDF25"/>
    <w:rsid w:val="5675DEE5"/>
    <w:rsid w:val="567DCE7E"/>
    <w:rsid w:val="569862F6"/>
    <w:rsid w:val="56A03F0B"/>
    <w:rsid w:val="56A03F0B"/>
    <w:rsid w:val="56A6ED83"/>
    <w:rsid w:val="56C27B5F"/>
    <w:rsid w:val="56C5149E"/>
    <w:rsid w:val="56E2CF3C"/>
    <w:rsid w:val="56E8FB77"/>
    <w:rsid w:val="57302156"/>
    <w:rsid w:val="5732BED4"/>
    <w:rsid w:val="5792F4CB"/>
    <w:rsid w:val="57A3BE60"/>
    <w:rsid w:val="57AE38E2"/>
    <w:rsid w:val="57BBB41A"/>
    <w:rsid w:val="57C15B06"/>
    <w:rsid w:val="57D1C553"/>
    <w:rsid w:val="57D7F563"/>
    <w:rsid w:val="58077421"/>
    <w:rsid w:val="580DDE47"/>
    <w:rsid w:val="5824A8AD"/>
    <w:rsid w:val="5828EF38"/>
    <w:rsid w:val="5852D0D1"/>
    <w:rsid w:val="5890C92F"/>
    <w:rsid w:val="58C3302D"/>
    <w:rsid w:val="58E21C09"/>
    <w:rsid w:val="58FAFB9A"/>
    <w:rsid w:val="59589900"/>
    <w:rsid w:val="595ACDC1"/>
    <w:rsid w:val="5985A868"/>
    <w:rsid w:val="598F0B26"/>
    <w:rsid w:val="599F3875"/>
    <w:rsid w:val="59A8056D"/>
    <w:rsid w:val="59F24A0F"/>
    <w:rsid w:val="5A0A4947"/>
    <w:rsid w:val="5A3D3C2F"/>
    <w:rsid w:val="5A3FDA90"/>
    <w:rsid w:val="5AD20C68"/>
    <w:rsid w:val="5AD9C510"/>
    <w:rsid w:val="5ADE7603"/>
    <w:rsid w:val="5AEE6AF9"/>
    <w:rsid w:val="5B2AD95C"/>
    <w:rsid w:val="5B53C6CF"/>
    <w:rsid w:val="5B5D6DE8"/>
    <w:rsid w:val="5B8CCD98"/>
    <w:rsid w:val="5BA07754"/>
    <w:rsid w:val="5BB25DD9"/>
    <w:rsid w:val="5BD10686"/>
    <w:rsid w:val="5BE9AE86"/>
    <w:rsid w:val="5BEE86C0"/>
    <w:rsid w:val="5C01CF07"/>
    <w:rsid w:val="5C08EC13"/>
    <w:rsid w:val="5C162FBC"/>
    <w:rsid w:val="5C27DC07"/>
    <w:rsid w:val="5C27DC07"/>
    <w:rsid w:val="5C452553"/>
    <w:rsid w:val="5C487105"/>
    <w:rsid w:val="5C5578CE"/>
    <w:rsid w:val="5C652537"/>
    <w:rsid w:val="5C89873C"/>
    <w:rsid w:val="5C972E04"/>
    <w:rsid w:val="5C9AC43A"/>
    <w:rsid w:val="5C9BD57D"/>
    <w:rsid w:val="5CC40358"/>
    <w:rsid w:val="5CE43653"/>
    <w:rsid w:val="5D022835"/>
    <w:rsid w:val="5D1CC366"/>
    <w:rsid w:val="5D271DD5"/>
    <w:rsid w:val="5D3B1825"/>
    <w:rsid w:val="5D3C548D"/>
    <w:rsid w:val="5D4415B3"/>
    <w:rsid w:val="5D623C44"/>
    <w:rsid w:val="5D82936C"/>
    <w:rsid w:val="5D90E7D0"/>
    <w:rsid w:val="5DD154E5"/>
    <w:rsid w:val="5E001D0A"/>
    <w:rsid w:val="5E421F2C"/>
    <w:rsid w:val="5EAC71E1"/>
    <w:rsid w:val="5EDD697B"/>
    <w:rsid w:val="5EEF2065"/>
    <w:rsid w:val="5EEF2065"/>
    <w:rsid w:val="5F23A86F"/>
    <w:rsid w:val="5F26102F"/>
    <w:rsid w:val="5F4B94F3"/>
    <w:rsid w:val="5F4BFDB5"/>
    <w:rsid w:val="5F575F6F"/>
    <w:rsid w:val="5F6626C7"/>
    <w:rsid w:val="5F6B4F10"/>
    <w:rsid w:val="5F869B12"/>
    <w:rsid w:val="5FAADE78"/>
    <w:rsid w:val="5FAB3D30"/>
    <w:rsid w:val="5FBC6B7A"/>
    <w:rsid w:val="5FBFE26C"/>
    <w:rsid w:val="5FE01590"/>
    <w:rsid w:val="5FE73363"/>
    <w:rsid w:val="5FF3A2BE"/>
    <w:rsid w:val="603D3921"/>
    <w:rsid w:val="606B377E"/>
    <w:rsid w:val="60832088"/>
    <w:rsid w:val="608BB54D"/>
    <w:rsid w:val="6095B201"/>
    <w:rsid w:val="61651526"/>
    <w:rsid w:val="6188EBEB"/>
    <w:rsid w:val="618A771A"/>
    <w:rsid w:val="6190F5FD"/>
    <w:rsid w:val="61961085"/>
    <w:rsid w:val="619C5C3A"/>
    <w:rsid w:val="61BE9376"/>
    <w:rsid w:val="61C48EF4"/>
    <w:rsid w:val="61C48EF4"/>
    <w:rsid w:val="61E43D70"/>
    <w:rsid w:val="6220FB49"/>
    <w:rsid w:val="62272009"/>
    <w:rsid w:val="623D06F0"/>
    <w:rsid w:val="624452FD"/>
    <w:rsid w:val="625BCF82"/>
    <w:rsid w:val="628A1BA8"/>
    <w:rsid w:val="628F0C34"/>
    <w:rsid w:val="62A0CA03"/>
    <w:rsid w:val="62A0CA03"/>
    <w:rsid w:val="62B4A186"/>
    <w:rsid w:val="62C76A19"/>
    <w:rsid w:val="62D404E2"/>
    <w:rsid w:val="62D5AD76"/>
    <w:rsid w:val="62E7C172"/>
    <w:rsid w:val="6309051A"/>
    <w:rsid w:val="6313A45E"/>
    <w:rsid w:val="631B0AD9"/>
    <w:rsid w:val="632502FF"/>
    <w:rsid w:val="635BFD9A"/>
    <w:rsid w:val="637A5C0B"/>
    <w:rsid w:val="63A71061"/>
    <w:rsid w:val="63A86AF4"/>
    <w:rsid w:val="63BB5E44"/>
    <w:rsid w:val="63BF7DCC"/>
    <w:rsid w:val="63E1090F"/>
    <w:rsid w:val="63FD86C3"/>
    <w:rsid w:val="643D733F"/>
    <w:rsid w:val="6466CE99"/>
    <w:rsid w:val="64677BA9"/>
    <w:rsid w:val="6468D40B"/>
    <w:rsid w:val="647CAF7E"/>
    <w:rsid w:val="649C57F3"/>
    <w:rsid w:val="64A9156E"/>
    <w:rsid w:val="64B51883"/>
    <w:rsid w:val="64D86120"/>
    <w:rsid w:val="6524F59F"/>
    <w:rsid w:val="65313713"/>
    <w:rsid w:val="65785E28"/>
    <w:rsid w:val="658FECF3"/>
    <w:rsid w:val="65936331"/>
    <w:rsid w:val="65941952"/>
    <w:rsid w:val="65A70358"/>
    <w:rsid w:val="65B71173"/>
    <w:rsid w:val="65E55EE8"/>
    <w:rsid w:val="65F1DF3D"/>
    <w:rsid w:val="661E3D18"/>
    <w:rsid w:val="6621D8A9"/>
    <w:rsid w:val="66269B38"/>
    <w:rsid w:val="663049D4"/>
    <w:rsid w:val="66391F47"/>
    <w:rsid w:val="6661B3D9"/>
    <w:rsid w:val="66787EC6"/>
    <w:rsid w:val="6684A7C2"/>
    <w:rsid w:val="66B9D4BE"/>
    <w:rsid w:val="66B9D4BE"/>
    <w:rsid w:val="66D1ED40"/>
    <w:rsid w:val="66D76436"/>
    <w:rsid w:val="66FA8168"/>
    <w:rsid w:val="670D9D03"/>
    <w:rsid w:val="672892DA"/>
    <w:rsid w:val="67364612"/>
    <w:rsid w:val="6752A3A3"/>
    <w:rsid w:val="67571103"/>
    <w:rsid w:val="676A2C79"/>
    <w:rsid w:val="6782B919"/>
    <w:rsid w:val="679B7740"/>
    <w:rsid w:val="679F969A"/>
    <w:rsid w:val="67B69C97"/>
    <w:rsid w:val="6834C08E"/>
    <w:rsid w:val="685D85F7"/>
    <w:rsid w:val="68621A99"/>
    <w:rsid w:val="6872C9DF"/>
    <w:rsid w:val="688EF6AE"/>
    <w:rsid w:val="689F820C"/>
    <w:rsid w:val="68AEEEA9"/>
    <w:rsid w:val="68B58601"/>
    <w:rsid w:val="68EC5CF6"/>
    <w:rsid w:val="68F79DFC"/>
    <w:rsid w:val="69061D89"/>
    <w:rsid w:val="6929E19B"/>
    <w:rsid w:val="69632FC8"/>
    <w:rsid w:val="697820AF"/>
    <w:rsid w:val="698ED515"/>
    <w:rsid w:val="699BFF2D"/>
    <w:rsid w:val="69B5DA75"/>
    <w:rsid w:val="69E554EF"/>
    <w:rsid w:val="69EBA2DB"/>
    <w:rsid w:val="6A07C83F"/>
    <w:rsid w:val="6A6C5C13"/>
    <w:rsid w:val="6A728A62"/>
    <w:rsid w:val="6AC2E92D"/>
    <w:rsid w:val="6ACD885C"/>
    <w:rsid w:val="6ACDA91F"/>
    <w:rsid w:val="6AE9E4DD"/>
    <w:rsid w:val="6B088E37"/>
    <w:rsid w:val="6B1FF4D7"/>
    <w:rsid w:val="6B2E6BA2"/>
    <w:rsid w:val="6B416BC2"/>
    <w:rsid w:val="6B4E306C"/>
    <w:rsid w:val="6B82A1AD"/>
    <w:rsid w:val="6B8EDE69"/>
    <w:rsid w:val="6BC39304"/>
    <w:rsid w:val="6BEB4F48"/>
    <w:rsid w:val="6C165CCF"/>
    <w:rsid w:val="6C1A9330"/>
    <w:rsid w:val="6C1B936C"/>
    <w:rsid w:val="6C3BDBCB"/>
    <w:rsid w:val="6C6B2986"/>
    <w:rsid w:val="6C7C68C1"/>
    <w:rsid w:val="6C8EC7E0"/>
    <w:rsid w:val="6C94556D"/>
    <w:rsid w:val="6C9A7BD6"/>
    <w:rsid w:val="6CDE02C5"/>
    <w:rsid w:val="6D1821F3"/>
    <w:rsid w:val="6D4B3177"/>
    <w:rsid w:val="6D54F6C1"/>
    <w:rsid w:val="6D7BBD88"/>
    <w:rsid w:val="6D8044AD"/>
    <w:rsid w:val="6DC0A831"/>
    <w:rsid w:val="6E07BB0F"/>
    <w:rsid w:val="6E3631EF"/>
    <w:rsid w:val="6E3FEBCD"/>
    <w:rsid w:val="6E41F091"/>
    <w:rsid w:val="6E49344A"/>
    <w:rsid w:val="6E8EB146"/>
    <w:rsid w:val="6E9C6082"/>
    <w:rsid w:val="6F34C8AF"/>
    <w:rsid w:val="6F38B3E4"/>
    <w:rsid w:val="6F6E5F61"/>
    <w:rsid w:val="6FB942B8"/>
    <w:rsid w:val="6FBE21AD"/>
    <w:rsid w:val="6FBF329A"/>
    <w:rsid w:val="6FD0331D"/>
    <w:rsid w:val="6FDF5446"/>
    <w:rsid w:val="7008E38F"/>
    <w:rsid w:val="70119B3D"/>
    <w:rsid w:val="701270C0"/>
    <w:rsid w:val="7040114D"/>
    <w:rsid w:val="70807604"/>
    <w:rsid w:val="7084F88C"/>
    <w:rsid w:val="70C6915F"/>
    <w:rsid w:val="70C6A077"/>
    <w:rsid w:val="714F5FFD"/>
    <w:rsid w:val="7162C521"/>
    <w:rsid w:val="717DDF08"/>
    <w:rsid w:val="71907CEF"/>
    <w:rsid w:val="71A9865C"/>
    <w:rsid w:val="71B2A447"/>
    <w:rsid w:val="71DD8658"/>
    <w:rsid w:val="71DDD658"/>
    <w:rsid w:val="71E35EFA"/>
    <w:rsid w:val="71F5699A"/>
    <w:rsid w:val="720B20AD"/>
    <w:rsid w:val="728D7817"/>
    <w:rsid w:val="72D07D79"/>
    <w:rsid w:val="72D7044C"/>
    <w:rsid w:val="732A331E"/>
    <w:rsid w:val="7331B92E"/>
    <w:rsid w:val="7359BB0C"/>
    <w:rsid w:val="73A0663C"/>
    <w:rsid w:val="73D95D32"/>
    <w:rsid w:val="74141192"/>
    <w:rsid w:val="742BC758"/>
    <w:rsid w:val="743AAD47"/>
    <w:rsid w:val="744944FD"/>
    <w:rsid w:val="745D0E75"/>
    <w:rsid w:val="74610CE2"/>
    <w:rsid w:val="7462BAD4"/>
    <w:rsid w:val="746B346F"/>
    <w:rsid w:val="7476AFF9"/>
    <w:rsid w:val="74B16973"/>
    <w:rsid w:val="74DBB41E"/>
    <w:rsid w:val="74EF77C0"/>
    <w:rsid w:val="74F9D7F1"/>
    <w:rsid w:val="74FF8184"/>
    <w:rsid w:val="7506551D"/>
    <w:rsid w:val="750BF6E5"/>
    <w:rsid w:val="750C6A5F"/>
    <w:rsid w:val="750E179B"/>
    <w:rsid w:val="75177EF5"/>
    <w:rsid w:val="7557293F"/>
    <w:rsid w:val="7585DFA4"/>
    <w:rsid w:val="759CEEE8"/>
    <w:rsid w:val="75E1F961"/>
    <w:rsid w:val="760897F1"/>
    <w:rsid w:val="7623701C"/>
    <w:rsid w:val="76508F9E"/>
    <w:rsid w:val="7658A639"/>
    <w:rsid w:val="765DD03D"/>
    <w:rsid w:val="7664A0D3"/>
    <w:rsid w:val="76923665"/>
    <w:rsid w:val="76C9D8CA"/>
    <w:rsid w:val="76E819AA"/>
    <w:rsid w:val="770DE7D7"/>
    <w:rsid w:val="770EAD18"/>
    <w:rsid w:val="771F88A4"/>
    <w:rsid w:val="77417BB6"/>
    <w:rsid w:val="77546BC3"/>
    <w:rsid w:val="775C7B8E"/>
    <w:rsid w:val="7766455C"/>
    <w:rsid w:val="776AFA42"/>
    <w:rsid w:val="77914319"/>
    <w:rsid w:val="77A00B33"/>
    <w:rsid w:val="77A1CDA1"/>
    <w:rsid w:val="77A2413D"/>
    <w:rsid w:val="77C4199F"/>
    <w:rsid w:val="77D0384E"/>
    <w:rsid w:val="78030C2F"/>
    <w:rsid w:val="7810881C"/>
    <w:rsid w:val="78234851"/>
    <w:rsid w:val="783AA4F8"/>
    <w:rsid w:val="7843C20C"/>
    <w:rsid w:val="7859C51E"/>
    <w:rsid w:val="78694CA4"/>
    <w:rsid w:val="78721548"/>
    <w:rsid w:val="7876763F"/>
    <w:rsid w:val="7876763F"/>
    <w:rsid w:val="7889D5ED"/>
    <w:rsid w:val="78D23173"/>
    <w:rsid w:val="78FF10CF"/>
    <w:rsid w:val="791C7724"/>
    <w:rsid w:val="792B6B08"/>
    <w:rsid w:val="792DF96E"/>
    <w:rsid w:val="7995299D"/>
    <w:rsid w:val="799941B3"/>
    <w:rsid w:val="79A5BE6D"/>
    <w:rsid w:val="79AB0791"/>
    <w:rsid w:val="79CB5A95"/>
    <w:rsid w:val="79E2F784"/>
    <w:rsid w:val="79FA1495"/>
    <w:rsid w:val="7A179920"/>
    <w:rsid w:val="7A1B625E"/>
    <w:rsid w:val="7A1B9D7F"/>
    <w:rsid w:val="7A1B9D7F"/>
    <w:rsid w:val="7A1D5D56"/>
    <w:rsid w:val="7A3993D1"/>
    <w:rsid w:val="7A602434"/>
    <w:rsid w:val="7A6714AF"/>
    <w:rsid w:val="7A68D06E"/>
    <w:rsid w:val="7A9543F6"/>
    <w:rsid w:val="7A9A5B62"/>
    <w:rsid w:val="7AA97657"/>
    <w:rsid w:val="7AAB7E45"/>
    <w:rsid w:val="7AF1F91B"/>
    <w:rsid w:val="7AF250CC"/>
    <w:rsid w:val="7AFA5842"/>
    <w:rsid w:val="7AFBDC81"/>
    <w:rsid w:val="7B0095E8"/>
    <w:rsid w:val="7B021095"/>
    <w:rsid w:val="7B160669"/>
    <w:rsid w:val="7B46434C"/>
    <w:rsid w:val="7B509756"/>
    <w:rsid w:val="7B527E19"/>
    <w:rsid w:val="7B6C61DC"/>
    <w:rsid w:val="7B6DF8CF"/>
    <w:rsid w:val="7B88B53B"/>
    <w:rsid w:val="7B8C76E7"/>
    <w:rsid w:val="7BE85F35"/>
    <w:rsid w:val="7BEA4D37"/>
    <w:rsid w:val="7BF34009"/>
    <w:rsid w:val="7BF6FCAD"/>
    <w:rsid w:val="7C14DC4C"/>
    <w:rsid w:val="7C4C2DDB"/>
    <w:rsid w:val="7C760CAB"/>
    <w:rsid w:val="7C84348E"/>
    <w:rsid w:val="7C898970"/>
    <w:rsid w:val="7C8DABC7"/>
    <w:rsid w:val="7C99098B"/>
    <w:rsid w:val="7CE03770"/>
    <w:rsid w:val="7CEDF9F9"/>
    <w:rsid w:val="7CF5A544"/>
    <w:rsid w:val="7D03024C"/>
    <w:rsid w:val="7D063D6C"/>
    <w:rsid w:val="7D6B8B40"/>
    <w:rsid w:val="7DBA47A6"/>
    <w:rsid w:val="7DF876B0"/>
    <w:rsid w:val="7E078AB8"/>
    <w:rsid w:val="7E238B9C"/>
    <w:rsid w:val="7E23E09B"/>
    <w:rsid w:val="7E2B9943"/>
    <w:rsid w:val="7E2BEC2D"/>
    <w:rsid w:val="7E3CB25C"/>
    <w:rsid w:val="7E581C41"/>
    <w:rsid w:val="7EC42241"/>
    <w:rsid w:val="7EE1A7F1"/>
    <w:rsid w:val="7EFD7F8E"/>
    <w:rsid w:val="7F0DC344"/>
    <w:rsid w:val="7F240373"/>
    <w:rsid w:val="7F25F114"/>
    <w:rsid w:val="7F2947F3"/>
    <w:rsid w:val="7F3C1970"/>
    <w:rsid w:val="7F5DD6FD"/>
    <w:rsid w:val="7F7D23EA"/>
    <w:rsid w:val="7F9633BB"/>
    <w:rsid w:val="7FA67D0E"/>
    <w:rsid w:val="7FB45D20"/>
    <w:rsid w:val="7FB5519C"/>
    <w:rsid w:val="7FC78857"/>
    <w:rsid w:val="7FE9A40D"/>
    <w:rsid w:val="7FED3F7B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12573ed7ad94352" /><Relationship Type="http://schemas.openxmlformats.org/officeDocument/2006/relationships/hyperlink" Target="https://www.asa.org.uk/" TargetMode="External" Id="R52c0cd4e99004f75" /><Relationship Type="http://schemas.openxmlformats.org/officeDocument/2006/relationships/hyperlink" Target="https://dictionary.cambridge.org/dictionary/english/ethics" TargetMode="External" Id="R91b59fa80387434d" /><Relationship Type="http://schemas.openxmlformats.org/officeDocument/2006/relationships/hyperlink" Target="https://whel-primo.hosted.exlibrisgroup.com/primo-explore/fulldisplay?docid=44UWTSD_ALMA51169201530002421&amp;context=L&amp;vid=44WHELF_UWTSD_VU1&amp;lang=en_US&amp;search_scope=CSCOP_EVERYTHING&amp;adaptor=Local%20Search%20Engine&amp;tab=tab1&amp;query=any,contains,social%20marketing&amp;offset=0" TargetMode="External" Id="Rc78b16ab37f34e75" /><Relationship Type="http://schemas.openxmlformats.org/officeDocument/2006/relationships/hyperlink" Target="https://www.tandfonline.com/doi/abs/10.1080/0267257X.1989.9964084" TargetMode="External" Id="R6e816e78e7004b8d" /><Relationship Type="http://schemas.openxmlformats.org/officeDocument/2006/relationships/hyperlink" Target="https://moodle.uwtsd.ac.uk/pluginfile.php/229768/mod_resource/content/1/The%20rediscovery%20of%20the%20Marketing%20concept.pdf" TargetMode="External" Id="R3538cc55a35146c7" /><Relationship Type="http://schemas.openxmlformats.org/officeDocument/2006/relationships/hyperlink" Target="https://sk.sagepub.com/books/ethics-business-and-society" TargetMode="External" Id="Rccbafb22bc5344ba" /><Relationship Type="http://schemas.openxmlformats.org/officeDocument/2006/relationships/hyperlink" Target="https://wlv.openrepository.com/bitstream/handle/2436/621579/Richard%20Hawkins%20-%20Journal%20of%20Historical%20Marketing-%20The%20origins%20of%20marketing%20practice%20in%20Britain%20-%20From%20the%20ancient%20to%20the%20early%20twentieth%20century.pdf;jsessionid=3CB7C35BBFC59489C4DDAE834F116737?sequence=1" TargetMode="External" Id="R44848d30c15e407e" /><Relationship Type="http://schemas.openxmlformats.org/officeDocument/2006/relationships/hyperlink" Target="https://www.forbes.com/sites/shephyken/2019/08/11/unethical-marketing-destroys-customer-experience-and-brand-reputation/" TargetMode="External" Id="R93c74308c65248f2" /><Relationship Type="http://schemas.openxmlformats.org/officeDocument/2006/relationships/hyperlink" Target="https://iep.utm.edu/anci-mod/" TargetMode="External" Id="R979c3fa6c2f6455b" /><Relationship Type="http://schemas.openxmlformats.org/officeDocument/2006/relationships/hyperlink" Target="https://whel-primo.hosted.exlibrisgroup.com/primo-explore/fulldisplay?vid=44WHELF_UWTSD_VU1&amp;search_scope=CSCOP_EVERYTHING&amp;tab=tab1&amp;docid=44UWTSD_ALMA51209929970002421&amp;lang=en_US&amp;context=L&amp;adaptor=Local%20Search%20Engine&amp;isFrbr=true&amp;query=any,contains,the%20marketing%20concept&amp;sortby=date&amp;facet=frbrgroupid,include,43647113&amp;offset=0" TargetMode="External" Id="R02233c6859354774" /><Relationship Type="http://schemas.openxmlformats.org/officeDocument/2006/relationships/hyperlink" Target="https://core.ac.uk/download/pdf/138652.pdf" TargetMode="External" Id="R1d5f90164e824f0b" /><Relationship Type="http://schemas.openxmlformats.org/officeDocument/2006/relationships/hyperlink" Target="https://www.jstor.org/stable/1251757?seq=1" TargetMode="External" Id="R421285525b0b415c" /><Relationship Type="http://schemas.openxmlformats.org/officeDocument/2006/relationships/hyperlink" Target="file:///C:/Users/user/Downloads/ETHICAL_ISSUES_IN_MARKETING_AN_APPLICATION_FOR_UND.pdf" TargetMode="External" Id="R1889f57009f047a1" /><Relationship Type="http://schemas.openxmlformats.org/officeDocument/2006/relationships/hyperlink" Target="https://whel-primo.hosted.exlibrisgroup.com/primo-explore/fulldisplay?docid=TN_cdi_gale_infotracacademiconefile_A582516511&amp;context=PC&amp;vid=44WHELF_UWTSD_VU1&amp;lang=en_US&amp;search_scope=CSCOP_EVERYTHING&amp;adaptor=primo_central_multiple_fe&amp;tab=tab1&amp;query=any,contains,moral%20dilemma&amp;mode=basic" TargetMode="External" Id="R3f271a4823d84757" /><Relationship Type="http://schemas.openxmlformats.org/officeDocument/2006/relationships/hyperlink" Target="https://www.savethechildren.org/us/about-us/become-a-partner/corporations/toms" TargetMode="External" Id="R6de42cf9d99044c3" /><Relationship Type="http://schemas.openxmlformats.org/officeDocument/2006/relationships/hyperlink" Target="https://www.bizjournals.com/bizwomen/news/latest-news/2019/11/toms-changes-its-buy-one-give-one-charitable-model.html?page=all" TargetMode="External" Id="R1f3fe03f1e794429" /><Relationship Type="http://schemas.openxmlformats.org/officeDocument/2006/relationships/hyperlink" Target="https://www.clickandsave.eu/e-jerome-mccarthy/" TargetMode="External" Id="R63bc66b0560d4bec" /><Relationship Type="http://schemas.openxmlformats.org/officeDocument/2006/relationships/hyperlink" Target="http://www.iraj.in/journal/journal_file/journal_pdf/14-314-1481954927194-196.pdf" TargetMode="External" Id="Rc78b5660829241a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Nicola Bragg (1910223)</dc:creator>
  <keywords/>
  <dc:description/>
  <lastModifiedBy>Nicola Bragg (1910223)</lastModifiedBy>
  <revision>5</revision>
  <dcterms:created xsi:type="dcterms:W3CDTF">2020-10-18T22:52:21.2330508Z</dcterms:created>
  <dcterms:modified xsi:type="dcterms:W3CDTF">2020-10-19T21:19:12.4422566Z</dcterms:modified>
</coreProperties>
</file>