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91C6B35" wp14:paraId="2C078E63" wp14:textId="04462324">
      <w:pPr>
        <w:pStyle w:val="Normal"/>
      </w:pPr>
      <w:r w:rsidR="291C6B35">
        <w:rPr/>
        <w:t>1)</w:t>
      </w:r>
      <w:r w:rsidR="1EF2C129">
        <w:rPr/>
        <w:t>.</w:t>
      </w:r>
      <w:r w:rsidR="059781D0">
        <w:rPr/>
        <w:t xml:space="preserve"> </w:t>
      </w:r>
      <w:r w:rsidR="6A9D155E">
        <w:rPr/>
        <w:t xml:space="preserve">In recent years, </w:t>
      </w:r>
      <w:r w:rsidR="74DC60EA">
        <w:rPr/>
        <w:t>societies</w:t>
      </w:r>
      <w:r w:rsidR="6A9D155E">
        <w:rPr/>
        <w:t xml:space="preserve"> fascination with criminal</w:t>
      </w:r>
      <w:r w:rsidR="0D1A3644">
        <w:rPr/>
        <w:t>ity</w:t>
      </w:r>
      <w:r w:rsidR="0E342F1A">
        <w:rPr/>
        <w:t xml:space="preserve"> has led to the subject of Criminology</w:t>
      </w:r>
      <w:r w:rsidR="0E342F1A">
        <w:rPr/>
        <w:t xml:space="preserve"> </w:t>
      </w:r>
      <w:r w:rsidR="361015C7">
        <w:rPr/>
        <w:t>becoming</w:t>
      </w:r>
      <w:r w:rsidR="0E342F1A">
        <w:rPr/>
        <w:t xml:space="preserve"> one of the most</w:t>
      </w:r>
      <w:r w:rsidR="3C9A621E">
        <w:rPr/>
        <w:t xml:space="preserve"> </w:t>
      </w:r>
      <w:r w:rsidR="04B84671">
        <w:rPr/>
        <w:t>popular subjects picked at the university level (Jones, 2020)</w:t>
      </w:r>
      <w:r w:rsidR="38BA8960">
        <w:rPr/>
        <w:t>.</w:t>
      </w:r>
    </w:p>
    <w:p w:rsidR="291C6B35" w:rsidRDefault="291C6B35" w14:paraId="7D6288C7" w14:textId="5B8C738A"/>
    <w:p w:rsidR="163C10D3" w:rsidRDefault="163C10D3" w14:paraId="066C4AF0" w14:textId="5A7A62AA">
      <w:r w:rsidR="163C10D3">
        <w:rPr/>
        <w:t>2).</w:t>
      </w:r>
      <w:r w:rsidR="59C797BE">
        <w:rPr/>
        <w:t xml:space="preserve"> </w:t>
      </w:r>
      <w:r w:rsidR="04B84671">
        <w:rPr/>
        <w:t xml:space="preserve">The College of Policing (2019) highlights </w:t>
      </w:r>
      <w:r w:rsidR="057FD816">
        <w:rPr/>
        <w:t>the great opportunities available to Policing degree holders in South Wales.</w:t>
      </w:r>
      <w:r w:rsidR="68587205">
        <w:rPr/>
        <w:t xml:space="preserve"> Where upon completion of the </w:t>
      </w:r>
      <w:r w:rsidR="68587205">
        <w:rPr/>
        <w:t>initial</w:t>
      </w:r>
      <w:r w:rsidR="68587205">
        <w:rPr/>
        <w:t xml:space="preserve"> training and reaching certain milestones, the ability to fast trac</w:t>
      </w:r>
      <w:r w:rsidR="365F5C38">
        <w:rPr/>
        <w:t xml:space="preserve">k the detective program becomes an </w:t>
      </w:r>
      <w:r w:rsidR="36CA717C">
        <w:rPr/>
        <w:t xml:space="preserve">available </w:t>
      </w:r>
      <w:r w:rsidR="365F5C38">
        <w:rPr/>
        <w:t>option</w:t>
      </w:r>
      <w:r w:rsidR="365F5C38">
        <w:rPr/>
        <w:t xml:space="preserve">. </w:t>
      </w:r>
      <w:r w:rsidR="41FF6D0A">
        <w:rPr/>
        <w:t>During this program</w:t>
      </w:r>
      <w:r w:rsidR="38BBC253">
        <w:rPr/>
        <w:t>,</w:t>
      </w:r>
      <w:r w:rsidR="41FF6D0A">
        <w:rPr/>
        <w:t xml:space="preserve"> </w:t>
      </w:r>
      <w:r w:rsidR="2396A43B">
        <w:rPr/>
        <w:t xml:space="preserve">degree </w:t>
      </w:r>
      <w:r w:rsidR="7618A522">
        <w:rPr/>
        <w:t>holders</w:t>
      </w:r>
      <w:r w:rsidR="41FF6D0A">
        <w:rPr/>
        <w:t xml:space="preserve"> will become a Trainee Investigator and undertake enhanced investigative training and specialist attachments to further develop one's investigative mindset.</w:t>
      </w:r>
    </w:p>
    <w:p w:rsidR="291C6B35" w:rsidRDefault="291C6B35" w14:paraId="0866EFB6" w14:textId="078411A7"/>
    <w:p w:rsidR="1E06F520" w:rsidRDefault="1E06F520" w14:paraId="65016B66" w14:textId="7F3473B3">
      <w:r w:rsidR="1E06F520">
        <w:rPr/>
        <w:t xml:space="preserve">3). </w:t>
      </w:r>
      <w:r w:rsidR="544179A1">
        <w:rPr/>
        <w:t>The life of a police officer is wrought with a plethora of opportunities and challenges every day that they are on the force. Many officers j</w:t>
      </w:r>
      <w:r w:rsidR="05E417FD">
        <w:rPr/>
        <w:t>o</w:t>
      </w:r>
      <w:r w:rsidR="544179A1">
        <w:rPr/>
        <w:t>in ou</w:t>
      </w:r>
      <w:r w:rsidR="0F90A354">
        <w:rPr/>
        <w:t>t of a sen</w:t>
      </w:r>
      <w:r w:rsidR="0E3A83F0">
        <w:rPr/>
        <w:t xml:space="preserve">se of duty, they want to make a difference and hep out their local community. Being an officer comes with </w:t>
      </w:r>
      <w:r w:rsidR="45AF1263">
        <w:rPr/>
        <w:t>mo</w:t>
      </w:r>
      <w:r w:rsidR="603E30DC">
        <w:rPr/>
        <w:t>mentous</w:t>
      </w:r>
      <w:r w:rsidR="45AF1263">
        <w:rPr/>
        <w:t xml:space="preserve"> responsibility, where the weight of their duty can often </w:t>
      </w:r>
      <w:r w:rsidR="0EF8E2EC">
        <w:rPr/>
        <w:t xml:space="preserve">feel challenging. They </w:t>
      </w:r>
      <w:r w:rsidR="0EF8E2EC">
        <w:rPr/>
        <w:t>encounter</w:t>
      </w:r>
      <w:r w:rsidR="0EF8E2EC">
        <w:rPr/>
        <w:t xml:space="preserve"> people from all </w:t>
      </w:r>
      <w:r w:rsidR="0EF8E2EC">
        <w:rPr/>
        <w:t>walks of life</w:t>
      </w:r>
      <w:r w:rsidR="0EF8E2EC">
        <w:rPr/>
        <w:t xml:space="preserve">, often at their most </w:t>
      </w:r>
      <w:r w:rsidR="063D935A">
        <w:rPr/>
        <w:t>vulnerable</w:t>
      </w:r>
      <w:r w:rsidR="0EF8E2EC">
        <w:rPr/>
        <w:t xml:space="preserve">. </w:t>
      </w:r>
      <w:r w:rsidR="61570C35">
        <w:rPr/>
        <w:t xml:space="preserve">This means that the actions they take can seriously </w:t>
      </w:r>
      <w:r w:rsidR="61570C35">
        <w:rPr/>
        <w:t>impact</w:t>
      </w:r>
      <w:r w:rsidR="61570C35">
        <w:rPr/>
        <w:t xml:space="preserve"> </w:t>
      </w:r>
      <w:r w:rsidR="1E5C8496">
        <w:rPr/>
        <w:t>another person's</w:t>
      </w:r>
      <w:r w:rsidR="61570C35">
        <w:rPr/>
        <w:t xml:space="preserve"> life.</w:t>
      </w:r>
    </w:p>
    <w:p w:rsidR="61570C35" w:rsidRDefault="61570C35" w14:paraId="21D7B787" w14:textId="673003B9">
      <w:r w:rsidR="61570C35">
        <w:rPr/>
        <w:t xml:space="preserve">  This is where a police </w:t>
      </w:r>
      <w:r w:rsidR="392E897B">
        <w:rPr/>
        <w:t>officers'</w:t>
      </w:r>
      <w:r w:rsidR="70699C73">
        <w:rPr/>
        <w:t xml:space="preserve"> </w:t>
      </w:r>
      <w:r w:rsidR="61570C35">
        <w:rPr/>
        <w:t xml:space="preserve">training and empathy become vital. </w:t>
      </w:r>
      <w:r w:rsidR="25D04186">
        <w:rPr/>
        <w:t xml:space="preserve">For example, when called out to a domestic disturbance. It is imperative that the officer </w:t>
      </w:r>
      <w:r w:rsidR="25D04186">
        <w:rPr/>
        <w:t>remains</w:t>
      </w:r>
      <w:r w:rsidR="25D04186">
        <w:rPr/>
        <w:t xml:space="preserve"> calm</w:t>
      </w:r>
      <w:r w:rsidR="73DA2D05">
        <w:rPr/>
        <w:t xml:space="preserve">, regardless of how high tensions are running on the scene. They must listen </w:t>
      </w:r>
      <w:r w:rsidR="6EA8F10C">
        <w:rPr/>
        <w:t>to both sides of the story and help to try and diffuse the situation</w:t>
      </w:r>
      <w:r w:rsidR="56FD8E08">
        <w:rPr/>
        <w:t xml:space="preserve">. Policing </w:t>
      </w:r>
      <w:r w:rsidR="56FD8E08">
        <w:rPr/>
        <w:t>isn</w:t>
      </w:r>
      <w:r w:rsidR="4BADE1AF">
        <w:rPr/>
        <w:t>’</w:t>
      </w:r>
      <w:r w:rsidR="56FD8E08">
        <w:rPr/>
        <w:t>t</w:t>
      </w:r>
      <w:r w:rsidR="56FD8E08">
        <w:rPr/>
        <w:t xml:space="preserve"> </w:t>
      </w:r>
      <w:r w:rsidR="56FD8E08">
        <w:rPr/>
        <w:t>just about enforcing</w:t>
      </w:r>
      <w:r w:rsidR="56FD8E08">
        <w:rPr/>
        <w:t xml:space="preserve"> the laws. It</w:t>
      </w:r>
      <w:r w:rsidR="3CFA4921">
        <w:rPr/>
        <w:t xml:space="preserve"> can be about calming down situations before they escalate and </w:t>
      </w:r>
      <w:r w:rsidR="10D3B2F8">
        <w:rPr/>
        <w:t>providing</w:t>
      </w:r>
      <w:r w:rsidR="3CFA4921">
        <w:rPr/>
        <w:t xml:space="preserve"> the </w:t>
      </w:r>
      <w:r w:rsidR="1D4D2E3D">
        <w:rPr/>
        <w:t>necessary</w:t>
      </w:r>
      <w:r w:rsidR="3CFA4921">
        <w:rPr/>
        <w:t xml:space="preserve"> resources to help</w:t>
      </w:r>
      <w:r w:rsidR="0E95EEC7">
        <w:rPr/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NyQ9vmw" int2:invalidationBookmarkName="" int2:hashCode="YYXlChCytqE+rh" int2:id="6ikmqOMV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047aa9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FB0A9D"/>
    <w:rsid w:val="042909D9"/>
    <w:rsid w:val="0472A6A2"/>
    <w:rsid w:val="04B84671"/>
    <w:rsid w:val="057FD816"/>
    <w:rsid w:val="059781D0"/>
    <w:rsid w:val="05E417FD"/>
    <w:rsid w:val="063D935A"/>
    <w:rsid w:val="070BF9B4"/>
    <w:rsid w:val="07ECD16F"/>
    <w:rsid w:val="0D1A3644"/>
    <w:rsid w:val="0DFB0A9D"/>
    <w:rsid w:val="0E342F1A"/>
    <w:rsid w:val="0E3A83F0"/>
    <w:rsid w:val="0E645E1A"/>
    <w:rsid w:val="0E95EEC7"/>
    <w:rsid w:val="0EF8E2EC"/>
    <w:rsid w:val="0F1CF712"/>
    <w:rsid w:val="0F90A354"/>
    <w:rsid w:val="10D3B2F8"/>
    <w:rsid w:val="11C2072E"/>
    <w:rsid w:val="11CEEA2D"/>
    <w:rsid w:val="13F6570D"/>
    <w:rsid w:val="15EC7717"/>
    <w:rsid w:val="163C10D3"/>
    <w:rsid w:val="199486AA"/>
    <w:rsid w:val="1A866DE1"/>
    <w:rsid w:val="1B8421E0"/>
    <w:rsid w:val="1B8421E0"/>
    <w:rsid w:val="1C1CAF0E"/>
    <w:rsid w:val="1CCA6497"/>
    <w:rsid w:val="1D4D2E3D"/>
    <w:rsid w:val="1E06F520"/>
    <w:rsid w:val="1E5C8496"/>
    <w:rsid w:val="1EF2C129"/>
    <w:rsid w:val="207D36C8"/>
    <w:rsid w:val="2396A43B"/>
    <w:rsid w:val="244968D9"/>
    <w:rsid w:val="25D04186"/>
    <w:rsid w:val="27DEA6A5"/>
    <w:rsid w:val="291C6B35"/>
    <w:rsid w:val="2C0FCA93"/>
    <w:rsid w:val="31123BA5"/>
    <w:rsid w:val="342D7086"/>
    <w:rsid w:val="34A388CD"/>
    <w:rsid w:val="361015C7"/>
    <w:rsid w:val="365F5C38"/>
    <w:rsid w:val="36CA717C"/>
    <w:rsid w:val="37009FA5"/>
    <w:rsid w:val="38605AA1"/>
    <w:rsid w:val="38BA8960"/>
    <w:rsid w:val="38BBC253"/>
    <w:rsid w:val="392E897B"/>
    <w:rsid w:val="3C9A621E"/>
    <w:rsid w:val="3CFA4921"/>
    <w:rsid w:val="4032D076"/>
    <w:rsid w:val="4056C0EF"/>
    <w:rsid w:val="419C02C1"/>
    <w:rsid w:val="41FF6D0A"/>
    <w:rsid w:val="421E97E4"/>
    <w:rsid w:val="4402AF02"/>
    <w:rsid w:val="45AF1263"/>
    <w:rsid w:val="49E9DE8B"/>
    <w:rsid w:val="49E9DE8B"/>
    <w:rsid w:val="4ABD2BA8"/>
    <w:rsid w:val="4BADE1AF"/>
    <w:rsid w:val="4CDEA1A7"/>
    <w:rsid w:val="50565ABC"/>
    <w:rsid w:val="50F2D9FA"/>
    <w:rsid w:val="50F2D9FA"/>
    <w:rsid w:val="51AD94B5"/>
    <w:rsid w:val="544179A1"/>
    <w:rsid w:val="55A3C861"/>
    <w:rsid w:val="55A3C861"/>
    <w:rsid w:val="56FD8E08"/>
    <w:rsid w:val="578A833F"/>
    <w:rsid w:val="591D794A"/>
    <w:rsid w:val="59C797BE"/>
    <w:rsid w:val="603E30DC"/>
    <w:rsid w:val="60EF381A"/>
    <w:rsid w:val="61570C35"/>
    <w:rsid w:val="629D0AC0"/>
    <w:rsid w:val="638637A1"/>
    <w:rsid w:val="63CF2D46"/>
    <w:rsid w:val="63ECA3BC"/>
    <w:rsid w:val="641BFADA"/>
    <w:rsid w:val="641BFADA"/>
    <w:rsid w:val="64F1A0E2"/>
    <w:rsid w:val="6583F180"/>
    <w:rsid w:val="661C79A1"/>
    <w:rsid w:val="661C79A1"/>
    <w:rsid w:val="68587205"/>
    <w:rsid w:val="6A30B7E4"/>
    <w:rsid w:val="6A30B7E4"/>
    <w:rsid w:val="6A9D155E"/>
    <w:rsid w:val="6EA8F10C"/>
    <w:rsid w:val="70699C73"/>
    <w:rsid w:val="71C1AB38"/>
    <w:rsid w:val="73BD4CA7"/>
    <w:rsid w:val="73BD4CA7"/>
    <w:rsid w:val="73DA2D05"/>
    <w:rsid w:val="74DC60EA"/>
    <w:rsid w:val="751E3940"/>
    <w:rsid w:val="7618A522"/>
    <w:rsid w:val="78980A79"/>
    <w:rsid w:val="7C53BBFC"/>
    <w:rsid w:val="7C98AE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FB0A9D"/>
  <w15:chartTrackingRefBased/>
  <w15:docId w15:val="{0015F41C-5729-4118-A88E-EE5791C252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91C6B3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91C6B3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91C6B3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91C6B3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91C6B35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91C6B35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91C6B35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91C6B35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91C6B35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91C6B35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91C6B3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91C6B35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91C6B35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91C6B35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291C6B35"/>
    <w:pPr>
      <w:spacing w:after="0"/>
    </w:pPr>
  </w:style>
  <w:style w:type="paragraph" w:styleId="ListParagraph">
    <w:uiPriority w:val="34"/>
    <w:name w:val="List Paragraph"/>
    <w:basedOn w:val="Normal"/>
    <w:qFormat/>
    <w:rsid w:val="291C6B3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4e60dd7d0fd4052" /><Relationship Type="http://schemas.openxmlformats.org/officeDocument/2006/relationships/numbering" Target="numbering.xml" Id="Rf24768e6738e4e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2024-10-08T08:24:19.9667280Z</dcterms:created>
  <dcterms:modified xsi:type="dcterms:W3CDTF">2024-10-08T09:07:37.6498439Z</dcterms:modified>
  <dc:creator>Charlie Hughes (2400697)</dc:creator>
  <lastModifiedBy>Charlie Hughes (2400697)</lastModifiedBy>
</coreProperties>
</file>