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A0C17F3" w14:textId="62234519" w:rsidR="00877A0C" w:rsidRDefault="004C0557" w:rsidP="003E69D5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Postgraduate </w:t>
      </w:r>
      <w:r w:rsidR="00877A0C" w:rsidRPr="003E69D5">
        <w:rPr>
          <w:b/>
          <w:bCs/>
          <w:u w:val="single"/>
          <w:lang w:val="en-US"/>
        </w:rPr>
        <w:t>Research Methods Module</w:t>
      </w:r>
      <w:r w:rsidR="003E69D5" w:rsidRPr="003E69D5">
        <w:rPr>
          <w:b/>
          <w:bCs/>
          <w:u w:val="single"/>
          <w:lang w:val="en-US"/>
        </w:rPr>
        <w:t xml:space="preserve"> </w:t>
      </w:r>
    </w:p>
    <w:p w14:paraId="7E1ECD6F" w14:textId="2DF69FFA" w:rsidR="005A2710" w:rsidRPr="003E69D5" w:rsidRDefault="005A2710" w:rsidP="003E69D5">
      <w:pPr>
        <w:jc w:val="center"/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This is not a weekly breakdown of sessions but a thematic overview</w:t>
      </w:r>
    </w:p>
    <w:p w14:paraId="2A0C17F5" w14:textId="538708EE" w:rsidR="00877A0C" w:rsidRPr="003E69D5" w:rsidRDefault="00877A0C" w:rsidP="003E69D5">
      <w:pPr>
        <w:pStyle w:val="ListParagraph"/>
        <w:numPr>
          <w:ilvl w:val="0"/>
          <w:numId w:val="1"/>
        </w:numPr>
        <w:spacing w:line="360" w:lineRule="auto"/>
        <w:rPr>
          <w:b/>
          <w:bCs/>
        </w:rPr>
      </w:pPr>
      <w:r w:rsidRPr="003E69D5">
        <w:rPr>
          <w:b/>
          <w:bCs/>
        </w:rPr>
        <w:t>Introduction to postgraduate research</w:t>
      </w:r>
      <w:r w:rsidR="001620D5" w:rsidRPr="003E69D5">
        <w:rPr>
          <w:b/>
          <w:bCs/>
        </w:rPr>
        <w:t xml:space="preserve"> </w:t>
      </w:r>
    </w:p>
    <w:p w14:paraId="2A0C17F6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Is there a Dichotomy between Qualitative and Quantitative Research Techniques?</w:t>
      </w:r>
    </w:p>
    <w:p w14:paraId="2A0C17F7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877A0C">
        <w:t>Some Fundamental Environmental Research Concepts</w:t>
      </w:r>
    </w:p>
    <w:p w14:paraId="2A0C17F8" w14:textId="77777777" w:rsidR="00877A0C" w:rsidRPr="003E69D5" w:rsidRDefault="00877A0C" w:rsidP="003E69D5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 w:rsidRPr="003E69D5">
        <w:rPr>
          <w:bCs/>
        </w:rPr>
        <w:t>Reliability</w:t>
      </w:r>
      <w:r w:rsidRPr="00877A0C">
        <w:t xml:space="preserve"> &amp; </w:t>
      </w:r>
      <w:r w:rsidRPr="003E69D5">
        <w:rPr>
          <w:bCs/>
        </w:rPr>
        <w:t>Validity</w:t>
      </w:r>
    </w:p>
    <w:p w14:paraId="2A0C17F9" w14:textId="77777777" w:rsidR="00877A0C" w:rsidRPr="004C0557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How to write a research proposal and module assessment</w:t>
      </w:r>
    </w:p>
    <w:p w14:paraId="2A0C17FA" w14:textId="77777777" w:rsidR="004C0557" w:rsidRPr="00877A0C" w:rsidRDefault="004C0557" w:rsidP="003E69D5">
      <w:pPr>
        <w:pStyle w:val="ListParagraph"/>
        <w:numPr>
          <w:ilvl w:val="1"/>
          <w:numId w:val="1"/>
        </w:numPr>
        <w:spacing w:line="360" w:lineRule="auto"/>
      </w:pPr>
      <w:r>
        <w:rPr>
          <w:bCs/>
        </w:rPr>
        <w:t>Characteristics of a good supervisory relationship</w:t>
      </w:r>
    </w:p>
    <w:p w14:paraId="2A0C17FB" w14:textId="729E196D" w:rsidR="00877A0C" w:rsidRPr="003E69D5" w:rsidRDefault="00877A0C" w:rsidP="003E69D5">
      <w:pPr>
        <w:pStyle w:val="ListParagraph"/>
        <w:numPr>
          <w:ilvl w:val="0"/>
          <w:numId w:val="1"/>
        </w:numPr>
        <w:spacing w:line="360" w:lineRule="auto"/>
        <w:rPr>
          <w:b/>
          <w:bCs/>
        </w:rPr>
      </w:pPr>
      <w:r w:rsidRPr="003E69D5">
        <w:rPr>
          <w:b/>
          <w:bCs/>
        </w:rPr>
        <w:t>Don’t Reinvent the Wheel</w:t>
      </w:r>
      <w:r w:rsidR="001620D5" w:rsidRPr="003E69D5">
        <w:rPr>
          <w:b/>
          <w:bCs/>
        </w:rPr>
        <w:t xml:space="preserve"> </w:t>
      </w:r>
    </w:p>
    <w:p w14:paraId="2A0C17FC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The importance of topic choice in postgraduate research projects</w:t>
      </w:r>
    </w:p>
    <w:p w14:paraId="2A0C17FD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>
        <w:t>Setting the Research questions</w:t>
      </w:r>
    </w:p>
    <w:p w14:paraId="2A0C17FE" w14:textId="5AC42C6F" w:rsidR="00877A0C" w:rsidRPr="003E69D5" w:rsidRDefault="00877A0C" w:rsidP="003E69D5">
      <w:pPr>
        <w:pStyle w:val="ListParagraph"/>
        <w:numPr>
          <w:ilvl w:val="0"/>
          <w:numId w:val="1"/>
        </w:numPr>
        <w:spacing w:line="360" w:lineRule="auto"/>
        <w:rPr>
          <w:b/>
          <w:bCs/>
        </w:rPr>
      </w:pPr>
      <w:r w:rsidRPr="003E69D5">
        <w:rPr>
          <w:b/>
          <w:bCs/>
        </w:rPr>
        <w:t>The Review of Literature</w:t>
      </w:r>
      <w:r w:rsidR="001620D5" w:rsidRPr="003E69D5">
        <w:rPr>
          <w:b/>
          <w:bCs/>
        </w:rPr>
        <w:t xml:space="preserve"> </w:t>
      </w:r>
    </w:p>
    <w:p w14:paraId="2A0C17FF" w14:textId="77777777" w:rsidR="00877A0C" w:rsidRPr="003E69D5" w:rsidRDefault="00877A0C" w:rsidP="003E69D5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 w:rsidRPr="003E69D5">
        <w:rPr>
          <w:bCs/>
        </w:rPr>
        <w:t>Setting your work within an academic arena</w:t>
      </w:r>
    </w:p>
    <w:p w14:paraId="2A0C1800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The general aim and scope</w:t>
      </w:r>
    </w:p>
    <w:p w14:paraId="2A0C1801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Be logical and systematic</w:t>
      </w:r>
    </w:p>
    <w:p w14:paraId="2A0C1802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Finding the literature</w:t>
      </w:r>
    </w:p>
    <w:p w14:paraId="2A0C1803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Doing the literature review</w:t>
      </w:r>
    </w:p>
    <w:p w14:paraId="2A0C1804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Writing up</w:t>
      </w:r>
    </w:p>
    <w:p w14:paraId="2A0C1805" w14:textId="16201C0B" w:rsid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Characteristic</w:t>
      </w:r>
      <w:r w:rsidR="00BF04B7">
        <w:rPr>
          <w:bCs/>
        </w:rPr>
        <w:t xml:space="preserve">s of a good literature review </w:t>
      </w:r>
      <w:r w:rsidRPr="00877A0C">
        <w:t xml:space="preserve"> </w:t>
      </w:r>
    </w:p>
    <w:p w14:paraId="53469693" w14:textId="77777777" w:rsidR="005A2710" w:rsidRDefault="00C8552D" w:rsidP="003E69D5">
      <w:pPr>
        <w:pStyle w:val="ListParagraph"/>
        <w:numPr>
          <w:ilvl w:val="1"/>
          <w:numId w:val="1"/>
        </w:numPr>
        <w:spacing w:line="360" w:lineRule="auto"/>
      </w:pPr>
      <w:r>
        <w:t xml:space="preserve">Question and answer session </w:t>
      </w:r>
    </w:p>
    <w:p w14:paraId="2A0C1807" w14:textId="6A75AD95" w:rsidR="00877A0C" w:rsidRPr="00877A0C" w:rsidRDefault="00877A0C" w:rsidP="003E69D5">
      <w:pPr>
        <w:pStyle w:val="ListParagraph"/>
        <w:numPr>
          <w:ilvl w:val="0"/>
          <w:numId w:val="1"/>
        </w:numPr>
        <w:spacing w:line="360" w:lineRule="auto"/>
      </w:pPr>
      <w:r w:rsidRPr="003E69D5">
        <w:rPr>
          <w:b/>
          <w:bCs/>
        </w:rPr>
        <w:t>How to Choose a Suitable Methodology</w:t>
      </w:r>
    </w:p>
    <w:p w14:paraId="2A0C1808" w14:textId="77777777" w:rsidR="00877A0C" w:rsidRPr="00877A0C" w:rsidRDefault="00C8552D" w:rsidP="00C8552D">
      <w:pPr>
        <w:pStyle w:val="ListParagraph"/>
        <w:numPr>
          <w:ilvl w:val="1"/>
          <w:numId w:val="1"/>
        </w:numPr>
        <w:spacing w:line="360" w:lineRule="auto"/>
      </w:pPr>
      <w:r>
        <w:t>Validity,</w:t>
      </w:r>
      <w:r w:rsidR="00877A0C" w:rsidRPr="00877A0C">
        <w:t xml:space="preserve"> Reliability</w:t>
      </w:r>
      <w:r>
        <w:t xml:space="preserve">, </w:t>
      </w:r>
      <w:r w:rsidR="00877A0C" w:rsidRPr="00877A0C">
        <w:t>Objectivity and Truth</w:t>
      </w:r>
    </w:p>
    <w:p w14:paraId="2A0C1809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877A0C">
        <w:t xml:space="preserve">Sampling </w:t>
      </w:r>
    </w:p>
    <w:p w14:paraId="2A0C180A" w14:textId="77777777" w:rsid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>
        <w:t>Questionnaire Design</w:t>
      </w:r>
    </w:p>
    <w:p w14:paraId="2A0C180B" w14:textId="77777777" w:rsidR="00877A0C" w:rsidRPr="00132291" w:rsidRDefault="00877A0C" w:rsidP="00132291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 w:rsidRPr="003E69D5">
        <w:rPr>
          <w:bCs/>
        </w:rPr>
        <w:t>Types of Interview</w:t>
      </w:r>
      <w:r w:rsidR="00132291" w:rsidRPr="00132291">
        <w:rPr>
          <w:bCs/>
        </w:rPr>
        <w:t xml:space="preserve"> </w:t>
      </w:r>
      <w:r w:rsidR="00132291">
        <w:rPr>
          <w:bCs/>
        </w:rPr>
        <w:t xml:space="preserve">and </w:t>
      </w:r>
      <w:r w:rsidR="00132291" w:rsidRPr="003E69D5">
        <w:rPr>
          <w:bCs/>
        </w:rPr>
        <w:t>Other Forms of Data</w:t>
      </w:r>
    </w:p>
    <w:p w14:paraId="2A0C180C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3E69D5">
        <w:rPr>
          <w:bCs/>
        </w:rPr>
        <w:t>Analysis, Validity, Ethics</w:t>
      </w:r>
    </w:p>
    <w:p w14:paraId="2A0C180D" w14:textId="560B6100" w:rsidR="00877A0C" w:rsidRPr="00877A0C" w:rsidRDefault="00877A0C" w:rsidP="003E69D5">
      <w:pPr>
        <w:pStyle w:val="ListParagraph"/>
        <w:numPr>
          <w:ilvl w:val="0"/>
          <w:numId w:val="1"/>
        </w:numPr>
        <w:spacing w:line="360" w:lineRule="auto"/>
      </w:pPr>
      <w:r w:rsidRPr="003E69D5">
        <w:rPr>
          <w:b/>
          <w:bCs/>
        </w:rPr>
        <w:t>Research Analysis / Evaluation: The tip of the iceberg</w:t>
      </w:r>
      <w:r w:rsidR="001620D5" w:rsidRPr="003E69D5">
        <w:rPr>
          <w:b/>
          <w:bCs/>
        </w:rPr>
        <w:t xml:space="preserve"> </w:t>
      </w:r>
    </w:p>
    <w:p w14:paraId="2A0C180E" w14:textId="1656B335" w:rsidR="00877A0C" w:rsidRDefault="00877A0C" w:rsidP="003E69D5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 w:rsidRPr="003E69D5">
        <w:rPr>
          <w:bCs/>
        </w:rPr>
        <w:t>Qualitative and Quantitative Analysis</w:t>
      </w:r>
    </w:p>
    <w:p w14:paraId="1725AA4F" w14:textId="72638E39" w:rsidR="005A2710" w:rsidRDefault="005A2710" w:rsidP="003E69D5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>
        <w:rPr>
          <w:bCs/>
        </w:rPr>
        <w:t>How to assess a dissertation exercise</w:t>
      </w:r>
    </w:p>
    <w:p w14:paraId="7054166B" w14:textId="703543E8" w:rsidR="005A2710" w:rsidRPr="003E69D5" w:rsidRDefault="005A2710" w:rsidP="003E69D5">
      <w:pPr>
        <w:pStyle w:val="ListParagraph"/>
        <w:numPr>
          <w:ilvl w:val="1"/>
          <w:numId w:val="1"/>
        </w:numPr>
        <w:spacing w:line="360" w:lineRule="auto"/>
        <w:rPr>
          <w:bCs/>
        </w:rPr>
      </w:pPr>
      <w:r>
        <w:rPr>
          <w:bCs/>
        </w:rPr>
        <w:t>Review previous research in your subject</w:t>
      </w:r>
    </w:p>
    <w:p w14:paraId="2A0C180F" w14:textId="6290C507" w:rsidR="00877A0C" w:rsidRPr="000542AE" w:rsidRDefault="00877A0C" w:rsidP="003E69D5">
      <w:pPr>
        <w:pStyle w:val="ListParagraph"/>
        <w:numPr>
          <w:ilvl w:val="0"/>
          <w:numId w:val="1"/>
        </w:numPr>
        <w:spacing w:line="360" w:lineRule="auto"/>
      </w:pPr>
      <w:r w:rsidRPr="003E69D5">
        <w:rPr>
          <w:b/>
          <w:bCs/>
        </w:rPr>
        <w:t xml:space="preserve">The Final Assault on the ‘Summit’: </w:t>
      </w:r>
      <w:r w:rsidR="00F7552F" w:rsidRPr="003E69D5">
        <w:rPr>
          <w:b/>
          <w:bCs/>
        </w:rPr>
        <w:t>Writing UP</w:t>
      </w:r>
      <w:r w:rsidRPr="003E69D5">
        <w:rPr>
          <w:b/>
          <w:bCs/>
        </w:rPr>
        <w:t>!</w:t>
      </w:r>
      <w:r w:rsidR="001620D5" w:rsidRPr="003E69D5">
        <w:rPr>
          <w:b/>
          <w:bCs/>
        </w:rPr>
        <w:t xml:space="preserve"> </w:t>
      </w:r>
    </w:p>
    <w:p w14:paraId="66E37BBA" w14:textId="1D9EC8ED" w:rsidR="000542AE" w:rsidRDefault="000542AE" w:rsidP="000542AE">
      <w:pPr>
        <w:pStyle w:val="ListParagraph"/>
        <w:numPr>
          <w:ilvl w:val="1"/>
          <w:numId w:val="1"/>
        </w:numPr>
        <w:spacing w:line="360" w:lineRule="auto"/>
      </w:pPr>
      <w:r>
        <w:t>How to write an abstract</w:t>
      </w:r>
    </w:p>
    <w:p w14:paraId="327FC6D8" w14:textId="462CB3BF" w:rsidR="000542AE" w:rsidRDefault="000542AE" w:rsidP="000542AE">
      <w:pPr>
        <w:pStyle w:val="ListParagraph"/>
        <w:numPr>
          <w:ilvl w:val="1"/>
          <w:numId w:val="1"/>
        </w:numPr>
        <w:spacing w:line="360" w:lineRule="auto"/>
      </w:pPr>
      <w:r>
        <w:t>How to structure dissertation</w:t>
      </w:r>
    </w:p>
    <w:p w14:paraId="3BF875F6" w14:textId="59FBFEC5" w:rsidR="000542AE" w:rsidRDefault="000542AE" w:rsidP="000542AE">
      <w:pPr>
        <w:pStyle w:val="ListParagraph"/>
        <w:numPr>
          <w:ilvl w:val="1"/>
          <w:numId w:val="1"/>
        </w:numPr>
        <w:spacing w:line="360" w:lineRule="auto"/>
      </w:pPr>
      <w:r>
        <w:t>Tips on completing effectively</w:t>
      </w:r>
    </w:p>
    <w:p w14:paraId="3369A136" w14:textId="77777777" w:rsidR="000542AE" w:rsidRPr="005A2710" w:rsidRDefault="000542AE" w:rsidP="000542AE">
      <w:pPr>
        <w:pStyle w:val="ListParagraph"/>
        <w:spacing w:line="360" w:lineRule="auto"/>
      </w:pPr>
    </w:p>
    <w:p w14:paraId="4751856E" w14:textId="534658AF" w:rsidR="005A2710" w:rsidRPr="00877A0C" w:rsidRDefault="005A2710" w:rsidP="003E69D5">
      <w:pPr>
        <w:pStyle w:val="ListParagraph"/>
        <w:numPr>
          <w:ilvl w:val="0"/>
          <w:numId w:val="1"/>
        </w:numPr>
        <w:spacing w:line="360" w:lineRule="auto"/>
      </w:pPr>
      <w:r>
        <w:rPr>
          <w:b/>
          <w:bCs/>
        </w:rPr>
        <w:t>Q &amp; A sessions with expert researchers in the field</w:t>
      </w:r>
    </w:p>
    <w:p w14:paraId="2A0C1810" w14:textId="24227A63" w:rsidR="00877A0C" w:rsidRPr="003E69D5" w:rsidRDefault="00877A0C" w:rsidP="003E69D5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 w:rsidRPr="003E69D5">
        <w:rPr>
          <w:b/>
        </w:rPr>
        <w:lastRenderedPageBreak/>
        <w:t xml:space="preserve">Yahoo I’ve </w:t>
      </w:r>
      <w:r w:rsidR="00F7552F" w:rsidRPr="003E69D5">
        <w:rPr>
          <w:b/>
        </w:rPr>
        <w:t>finished</w:t>
      </w:r>
      <w:r w:rsidRPr="003E69D5">
        <w:rPr>
          <w:b/>
        </w:rPr>
        <w:t xml:space="preserve">! </w:t>
      </w:r>
      <w:r w:rsidR="001620D5" w:rsidRPr="003E69D5">
        <w:rPr>
          <w:b/>
        </w:rPr>
        <w:t xml:space="preserve"> </w:t>
      </w:r>
    </w:p>
    <w:p w14:paraId="2A0C1811" w14:textId="60B0D651" w:rsidR="00132291" w:rsidRDefault="00132291" w:rsidP="003E69D5">
      <w:pPr>
        <w:pStyle w:val="ListParagraph"/>
        <w:numPr>
          <w:ilvl w:val="1"/>
          <w:numId w:val="1"/>
        </w:numPr>
        <w:spacing w:line="360" w:lineRule="auto"/>
      </w:pPr>
      <w:r>
        <w:t>The final stages</w:t>
      </w:r>
    </w:p>
    <w:p w14:paraId="2A0C1812" w14:textId="77777777" w:rsidR="00877A0C" w:rsidRP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877A0C">
        <w:t>Viva</w:t>
      </w:r>
      <w:r w:rsidR="00C8552D">
        <w:t xml:space="preserve"> voce</w:t>
      </w:r>
    </w:p>
    <w:p w14:paraId="2A0C1813" w14:textId="77777777" w:rsidR="00877A0C" w:rsidRPr="00877A0C" w:rsidRDefault="00877A0C" w:rsidP="00C8552D">
      <w:pPr>
        <w:pStyle w:val="ListParagraph"/>
        <w:numPr>
          <w:ilvl w:val="1"/>
          <w:numId w:val="1"/>
        </w:numPr>
        <w:spacing w:line="360" w:lineRule="auto"/>
      </w:pPr>
      <w:r w:rsidRPr="00877A0C">
        <w:t>Publication</w:t>
      </w:r>
      <w:r>
        <w:t>/ conference presentations</w:t>
      </w:r>
      <w:r w:rsidR="00C8552D">
        <w:t>, f</w:t>
      </w:r>
      <w:r w:rsidRPr="00877A0C">
        <w:t>urther Research</w:t>
      </w:r>
    </w:p>
    <w:p w14:paraId="2A0C1814" w14:textId="4DA1E31F" w:rsidR="00877A0C" w:rsidRDefault="00877A0C" w:rsidP="003E69D5">
      <w:pPr>
        <w:pStyle w:val="ListParagraph"/>
        <w:numPr>
          <w:ilvl w:val="1"/>
          <w:numId w:val="1"/>
        </w:numPr>
        <w:spacing w:line="360" w:lineRule="auto"/>
      </w:pPr>
      <w:r w:rsidRPr="00877A0C">
        <w:t>Research Ethics</w:t>
      </w:r>
      <w:r w:rsidR="005A2710">
        <w:t>. The importance of completing the University requirements</w:t>
      </w:r>
    </w:p>
    <w:p w14:paraId="56930AB4" w14:textId="2558E18C" w:rsidR="005A2710" w:rsidRDefault="005A2710" w:rsidP="003E69D5">
      <w:pPr>
        <w:pStyle w:val="ListParagraph"/>
        <w:numPr>
          <w:ilvl w:val="1"/>
          <w:numId w:val="1"/>
        </w:numPr>
        <w:spacing w:line="360" w:lineRule="auto"/>
      </w:pPr>
      <w:r>
        <w:t>Research proposal exercise and Q&amp;A session</w:t>
      </w:r>
    </w:p>
    <w:p w14:paraId="0E6D9ED8" w14:textId="77777777" w:rsidR="00AF76D2" w:rsidRDefault="00AF76D2" w:rsidP="00AF76D2">
      <w:pPr>
        <w:pStyle w:val="ListParagraph"/>
        <w:numPr>
          <w:ilvl w:val="0"/>
          <w:numId w:val="1"/>
        </w:numPr>
        <w:spacing w:line="360" w:lineRule="auto"/>
        <w:rPr>
          <w:b/>
        </w:rPr>
      </w:pPr>
      <w:r>
        <w:rPr>
          <w:b/>
        </w:rPr>
        <w:t xml:space="preserve">To be arranged by programme Team.  </w:t>
      </w:r>
    </w:p>
    <w:p w14:paraId="2A0C1815" w14:textId="7E95F1B8" w:rsidR="00877A0C" w:rsidRPr="00AF76D2" w:rsidRDefault="001620D5" w:rsidP="00AF76D2">
      <w:pPr>
        <w:pStyle w:val="ListParagraph"/>
        <w:spacing w:line="360" w:lineRule="auto"/>
      </w:pPr>
      <w:r w:rsidRPr="00AF76D2">
        <w:t>Individual student research tutorials</w:t>
      </w:r>
      <w:r w:rsidR="00F7552F" w:rsidRPr="00AF76D2">
        <w:t xml:space="preserve"> </w:t>
      </w:r>
      <w:r w:rsidR="00AF76D2" w:rsidRPr="00AF76D2">
        <w:t>to discuss research proposal and associated presentations</w:t>
      </w:r>
      <w:r w:rsidR="00AF76D2">
        <w:t xml:space="preserve">.  Starts semester 2.  Assessments (research proposal and presentation) are on moodle but you </w:t>
      </w:r>
      <w:bookmarkStart w:id="0" w:name="_GoBack"/>
      <w:bookmarkEnd w:id="0"/>
      <w:r w:rsidR="00AF76D2">
        <w:t xml:space="preserve"> may want to adapt dates to programme needs (to be confirmed by Academic Lead).</w:t>
      </w:r>
    </w:p>
    <w:p w14:paraId="7E14BD28" w14:textId="2EEE0A16" w:rsidR="005A2710" w:rsidRDefault="005A2710" w:rsidP="005A2710">
      <w:pPr>
        <w:spacing w:line="360" w:lineRule="auto"/>
      </w:pPr>
      <w:r>
        <w:t>Good luck and enjoy!</w:t>
      </w:r>
    </w:p>
    <w:p w14:paraId="7D05BAF1" w14:textId="416D9E39" w:rsidR="005A2710" w:rsidRDefault="005A2710" w:rsidP="005A2710">
      <w:pPr>
        <w:spacing w:line="360" w:lineRule="auto"/>
      </w:pPr>
    </w:p>
    <w:p w14:paraId="255BD064" w14:textId="3BF6D0FC" w:rsidR="005A2710" w:rsidRPr="005A2710" w:rsidRDefault="005A2710" w:rsidP="005A2710">
      <w:pPr>
        <w:spacing w:line="360" w:lineRule="auto"/>
        <w:rPr>
          <w:b/>
        </w:rPr>
      </w:pPr>
      <w:r>
        <w:t>Chris House</w:t>
      </w:r>
    </w:p>
    <w:sectPr w:rsidR="005A2710" w:rsidRPr="005A2710" w:rsidSect="003E69D5">
      <w:footerReference w:type="default" r:id="rId7"/>
      <w:pgSz w:w="11906" w:h="16838"/>
      <w:pgMar w:top="907" w:right="1440" w:bottom="907" w:left="147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66DDFFE" w14:textId="77777777" w:rsidR="005A2710" w:rsidRDefault="005A2710" w:rsidP="005A2710">
      <w:pPr>
        <w:spacing w:after="0" w:line="240" w:lineRule="auto"/>
      </w:pPr>
      <w:r>
        <w:separator/>
      </w:r>
    </w:p>
  </w:endnote>
  <w:endnote w:type="continuationSeparator" w:id="0">
    <w:p w14:paraId="570C8F94" w14:textId="77777777" w:rsidR="005A2710" w:rsidRDefault="005A2710" w:rsidP="005A27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620462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25C979" w14:textId="7EA87236" w:rsidR="005A2710" w:rsidRDefault="005A27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F76D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BBE015" w14:textId="77777777" w:rsidR="005A2710" w:rsidRDefault="005A27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4E1105E" w14:textId="77777777" w:rsidR="005A2710" w:rsidRDefault="005A2710" w:rsidP="005A2710">
      <w:pPr>
        <w:spacing w:after="0" w:line="240" w:lineRule="auto"/>
      </w:pPr>
      <w:r>
        <w:separator/>
      </w:r>
    </w:p>
  </w:footnote>
  <w:footnote w:type="continuationSeparator" w:id="0">
    <w:p w14:paraId="03694271" w14:textId="77777777" w:rsidR="005A2710" w:rsidRDefault="005A2710" w:rsidP="005A27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9E16F90"/>
    <w:multiLevelType w:val="hybridMultilevel"/>
    <w:tmpl w:val="549AED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SytLAwMDU0NjA0NDBS0lEKTi0uzszPAykwqgUAnglZmCwAAAA="/>
  </w:docVars>
  <w:rsids>
    <w:rsidRoot w:val="00877A0C"/>
    <w:rsid w:val="000542AE"/>
    <w:rsid w:val="00132291"/>
    <w:rsid w:val="001620D5"/>
    <w:rsid w:val="001635C5"/>
    <w:rsid w:val="002B2723"/>
    <w:rsid w:val="003E69D5"/>
    <w:rsid w:val="004C0557"/>
    <w:rsid w:val="00506C8F"/>
    <w:rsid w:val="005A2710"/>
    <w:rsid w:val="007609F6"/>
    <w:rsid w:val="00877A0C"/>
    <w:rsid w:val="00AF76D2"/>
    <w:rsid w:val="00B94FF3"/>
    <w:rsid w:val="00B96A65"/>
    <w:rsid w:val="00BD7F1C"/>
    <w:rsid w:val="00BF04B7"/>
    <w:rsid w:val="00C8552D"/>
    <w:rsid w:val="00E27351"/>
    <w:rsid w:val="00EB7B95"/>
    <w:rsid w:val="00F75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C17F3"/>
  <w15:docId w15:val="{69D38970-9388-4411-8C9F-57FA82898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7F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9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27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2710"/>
  </w:style>
  <w:style w:type="paragraph" w:styleId="Footer">
    <w:name w:val="footer"/>
    <w:basedOn w:val="Normal"/>
    <w:link w:val="FooterChar"/>
    <w:uiPriority w:val="99"/>
    <w:unhideWhenUsed/>
    <w:rsid w:val="005A27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27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383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2</Pages>
  <Words>281</Words>
  <Characters>1605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FADE</dc:creator>
  <cp:keywords/>
  <dc:description/>
  <cp:lastModifiedBy>Chris House</cp:lastModifiedBy>
  <cp:revision>7</cp:revision>
  <dcterms:created xsi:type="dcterms:W3CDTF">2011-02-01T13:51:00Z</dcterms:created>
  <dcterms:modified xsi:type="dcterms:W3CDTF">2020-12-08T14:13:00Z</dcterms:modified>
</cp:coreProperties>
</file>