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644D4" w14:textId="39573C71" w:rsidR="008A1299" w:rsidRPr="00A148F1" w:rsidRDefault="008A1299" w:rsidP="00A148F1">
      <w:pPr>
        <w:jc w:val="center"/>
        <w:rPr>
          <w:rFonts w:ascii="Impact" w:hAnsi="Impact"/>
          <w:sz w:val="40"/>
          <w:u w:val="single"/>
        </w:rPr>
      </w:pPr>
      <w:r w:rsidRPr="00A148F1">
        <w:rPr>
          <w:rFonts w:ascii="Impact" w:hAnsi="Impact"/>
          <w:sz w:val="40"/>
          <w:u w:val="single"/>
        </w:rPr>
        <w:t xml:space="preserve">The Effect of Public Health Initiatives </w:t>
      </w:r>
      <w:r w:rsidR="00A148F1" w:rsidRPr="00A148F1">
        <w:rPr>
          <w:rFonts w:ascii="Impact" w:hAnsi="Impact"/>
          <w:sz w:val="40"/>
          <w:u w:val="single"/>
        </w:rPr>
        <w:t>to Reduce Smoking within Wales.</w:t>
      </w:r>
    </w:p>
    <w:p w14:paraId="638EAB30" w14:textId="77777777" w:rsidR="00A148F1" w:rsidRDefault="00A148F1"/>
    <w:p w14:paraId="02699342" w14:textId="5AC1DCEF" w:rsidR="00A148F1" w:rsidRDefault="00595DF3">
      <w:r w:rsidRPr="00595DF3">
        <w:drawing>
          <wp:inline distT="0" distB="0" distL="0" distR="0" wp14:anchorId="5A45A858" wp14:editId="658DA48E">
            <wp:extent cx="5731510" cy="33020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9FF81" w14:textId="77777777" w:rsidR="00A148F1" w:rsidRDefault="00A148F1"/>
    <w:p w14:paraId="208470DD" w14:textId="495CA18E" w:rsidR="00A148F1" w:rsidRDefault="004C2CEC" w:rsidP="004C2CEC">
      <w:r w:rsidRPr="004C2CEC">
        <w:drawing>
          <wp:inline distT="0" distB="0" distL="0" distR="0" wp14:anchorId="13D971FD" wp14:editId="486B449D">
            <wp:extent cx="5715000" cy="22098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5564" cy="2217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D750D" w14:textId="77777777" w:rsidR="00A148F1" w:rsidRDefault="00A148F1"/>
    <w:p w14:paraId="25B5DC66" w14:textId="77777777" w:rsidR="00A148F1" w:rsidRDefault="00A148F1"/>
    <w:p w14:paraId="23C34336" w14:textId="77777777" w:rsidR="00A148F1" w:rsidRDefault="00A148F1"/>
    <w:p w14:paraId="44DF5DDA" w14:textId="77777777" w:rsidR="00A148F1" w:rsidRDefault="00A148F1"/>
    <w:p w14:paraId="1A3C027F" w14:textId="1EB4596A" w:rsidR="00A148F1" w:rsidRPr="00A148F1" w:rsidRDefault="00A148F1" w:rsidP="00A148F1">
      <w:pPr>
        <w:jc w:val="center"/>
        <w:rPr>
          <w:rFonts w:ascii="Britannic Bold" w:hAnsi="Britannic Bold"/>
          <w:sz w:val="28"/>
          <w:u w:val="single"/>
        </w:rPr>
      </w:pPr>
      <w:r w:rsidRPr="00A148F1">
        <w:rPr>
          <w:rFonts w:ascii="Britannic Bold" w:hAnsi="Britannic Bold"/>
          <w:sz w:val="28"/>
          <w:u w:val="single"/>
        </w:rPr>
        <w:t>By Allessi Lloyd</w:t>
      </w:r>
    </w:p>
    <w:p w14:paraId="4AE5AC76" w14:textId="1CD94211" w:rsidR="00A148F1" w:rsidRDefault="00A148F1" w:rsidP="00A148F1">
      <w:pPr>
        <w:jc w:val="center"/>
        <w:rPr>
          <w:rFonts w:ascii="Britannic Bold" w:hAnsi="Britannic Bold"/>
          <w:sz w:val="28"/>
          <w:u w:val="single"/>
        </w:rPr>
      </w:pPr>
      <w:r w:rsidRPr="00A148F1">
        <w:rPr>
          <w:rFonts w:ascii="Britannic Bold" w:hAnsi="Britannic Bold"/>
          <w:sz w:val="28"/>
          <w:u w:val="single"/>
        </w:rPr>
        <w:t>1706463</w:t>
      </w:r>
    </w:p>
    <w:p w14:paraId="55C8402B" w14:textId="39A43CF4" w:rsidR="00A148F1" w:rsidRDefault="00A148F1" w:rsidP="00303B73">
      <w:pPr>
        <w:jc w:val="center"/>
        <w:rPr>
          <w:rFonts w:cstheme="minorHAnsi"/>
          <w:b/>
          <w:sz w:val="24"/>
        </w:rPr>
      </w:pPr>
      <w:r w:rsidRPr="00A148F1">
        <w:rPr>
          <w:rFonts w:cstheme="minorHAnsi"/>
          <w:b/>
          <w:sz w:val="24"/>
        </w:rPr>
        <w:lastRenderedPageBreak/>
        <w:t>Contents Page</w:t>
      </w:r>
    </w:p>
    <w:p w14:paraId="6CC3338E" w14:textId="27F03C8C" w:rsidR="008F3BD5" w:rsidRDefault="00EE4163" w:rsidP="00EE4163">
      <w:pPr>
        <w:pStyle w:val="ListParagraph"/>
        <w:numPr>
          <w:ilvl w:val="0"/>
          <w:numId w:val="4"/>
        </w:numPr>
        <w:rPr>
          <w:rFonts w:cstheme="minorHAnsi"/>
          <w:b/>
          <w:sz w:val="24"/>
        </w:rPr>
      </w:pPr>
      <w:r w:rsidRPr="00EE4163">
        <w:rPr>
          <w:rFonts w:cstheme="minorHAnsi"/>
          <w:b/>
          <w:sz w:val="24"/>
        </w:rPr>
        <w:t>Introduction</w:t>
      </w:r>
      <w:r w:rsidR="00766E2E">
        <w:rPr>
          <w:rFonts w:cstheme="minorHAnsi"/>
          <w:b/>
          <w:sz w:val="24"/>
        </w:rPr>
        <w:t xml:space="preserve"> - </w:t>
      </w:r>
      <w:r w:rsidRPr="00EE4163">
        <w:rPr>
          <w:rFonts w:cstheme="minorHAnsi"/>
          <w:b/>
          <w:sz w:val="24"/>
        </w:rPr>
        <w:t>Page 3</w:t>
      </w:r>
    </w:p>
    <w:p w14:paraId="2A6A5BCE" w14:textId="376FB647" w:rsidR="00EE4163" w:rsidRDefault="00EE4163" w:rsidP="00EE4163">
      <w:pPr>
        <w:rPr>
          <w:rFonts w:cstheme="minorHAnsi"/>
          <w:b/>
          <w:sz w:val="24"/>
        </w:rPr>
      </w:pPr>
    </w:p>
    <w:p w14:paraId="53B0938A" w14:textId="4D28F653" w:rsidR="00766E2E" w:rsidRDefault="00766E2E" w:rsidP="00766E2E">
      <w:pPr>
        <w:pStyle w:val="ListParagraph"/>
        <w:numPr>
          <w:ilvl w:val="0"/>
          <w:numId w:val="4"/>
        </w:numPr>
        <w:rPr>
          <w:rFonts w:cstheme="minorHAnsi"/>
          <w:b/>
          <w:sz w:val="24"/>
        </w:rPr>
      </w:pPr>
      <w:r>
        <w:rPr>
          <w:rFonts w:cstheme="minorHAnsi"/>
          <w:b/>
          <w:sz w:val="24"/>
        </w:rPr>
        <w:t>Background – Page 4</w:t>
      </w:r>
    </w:p>
    <w:p w14:paraId="0FC35B2D" w14:textId="77777777" w:rsidR="00766E2E" w:rsidRPr="00766E2E" w:rsidRDefault="00766E2E" w:rsidP="00766E2E">
      <w:pPr>
        <w:pStyle w:val="ListParagraph"/>
        <w:rPr>
          <w:rFonts w:cstheme="minorHAnsi"/>
          <w:b/>
          <w:sz w:val="24"/>
        </w:rPr>
      </w:pPr>
    </w:p>
    <w:p w14:paraId="377E9FC0" w14:textId="5E2EA5C4" w:rsidR="00766E2E" w:rsidRDefault="00766E2E" w:rsidP="00766E2E">
      <w:pPr>
        <w:rPr>
          <w:rFonts w:cstheme="minorHAnsi"/>
          <w:b/>
          <w:sz w:val="24"/>
        </w:rPr>
      </w:pPr>
    </w:p>
    <w:p w14:paraId="3E9A271F" w14:textId="07E2DA8D" w:rsidR="00766E2E" w:rsidRDefault="00766E2E" w:rsidP="00766E2E">
      <w:pPr>
        <w:pStyle w:val="ListParagraph"/>
        <w:numPr>
          <w:ilvl w:val="0"/>
          <w:numId w:val="4"/>
        </w:numPr>
        <w:rPr>
          <w:rFonts w:cstheme="minorHAnsi"/>
          <w:b/>
          <w:sz w:val="24"/>
        </w:rPr>
      </w:pPr>
      <w:r>
        <w:rPr>
          <w:rFonts w:cstheme="minorHAnsi"/>
          <w:b/>
          <w:sz w:val="24"/>
        </w:rPr>
        <w:t xml:space="preserve">Initiative </w:t>
      </w:r>
      <w:r w:rsidR="00A23673">
        <w:rPr>
          <w:rFonts w:cstheme="minorHAnsi"/>
          <w:b/>
          <w:sz w:val="24"/>
        </w:rPr>
        <w:t>one (Smoking Ban) – Page 5</w:t>
      </w:r>
    </w:p>
    <w:p w14:paraId="24E6F9D0" w14:textId="68E20528" w:rsidR="00A23673" w:rsidRDefault="00A23673" w:rsidP="00A23673">
      <w:pPr>
        <w:rPr>
          <w:rFonts w:cstheme="minorHAnsi"/>
          <w:b/>
          <w:sz w:val="24"/>
        </w:rPr>
      </w:pPr>
    </w:p>
    <w:p w14:paraId="41ECC851" w14:textId="63AF1191" w:rsidR="00A23673" w:rsidRDefault="00A23673" w:rsidP="00A23673">
      <w:pPr>
        <w:pStyle w:val="ListParagraph"/>
        <w:numPr>
          <w:ilvl w:val="0"/>
          <w:numId w:val="4"/>
        </w:numPr>
        <w:rPr>
          <w:rFonts w:cstheme="minorHAnsi"/>
          <w:b/>
          <w:sz w:val="24"/>
        </w:rPr>
      </w:pPr>
      <w:r>
        <w:rPr>
          <w:rFonts w:cstheme="minorHAnsi"/>
          <w:b/>
          <w:sz w:val="24"/>
        </w:rPr>
        <w:t>Initiative two (Price Increase) – Page 6</w:t>
      </w:r>
    </w:p>
    <w:p w14:paraId="4CB50A99" w14:textId="77777777" w:rsidR="00A23673" w:rsidRPr="00A23673" w:rsidRDefault="00A23673" w:rsidP="00A23673">
      <w:pPr>
        <w:pStyle w:val="ListParagraph"/>
        <w:rPr>
          <w:rFonts w:cstheme="minorHAnsi"/>
          <w:b/>
          <w:sz w:val="24"/>
        </w:rPr>
      </w:pPr>
    </w:p>
    <w:p w14:paraId="619E42F3" w14:textId="1C37A18C" w:rsidR="00A23673" w:rsidRDefault="00A23673" w:rsidP="00A23673">
      <w:pPr>
        <w:rPr>
          <w:rFonts w:cstheme="minorHAnsi"/>
          <w:b/>
          <w:sz w:val="24"/>
        </w:rPr>
      </w:pPr>
    </w:p>
    <w:p w14:paraId="1D3D4676" w14:textId="21C18DD0" w:rsidR="00A23673" w:rsidRDefault="00592B36" w:rsidP="00A23673">
      <w:pPr>
        <w:pStyle w:val="ListParagraph"/>
        <w:numPr>
          <w:ilvl w:val="0"/>
          <w:numId w:val="4"/>
        </w:numPr>
        <w:rPr>
          <w:rFonts w:cstheme="minorHAnsi"/>
          <w:b/>
          <w:sz w:val="24"/>
        </w:rPr>
      </w:pPr>
      <w:r>
        <w:rPr>
          <w:rFonts w:cstheme="minorHAnsi"/>
          <w:b/>
          <w:sz w:val="24"/>
        </w:rPr>
        <w:t>Initiative three (Packaging) – Page</w:t>
      </w:r>
      <w:r w:rsidR="005E2C02">
        <w:rPr>
          <w:rFonts w:cstheme="minorHAnsi"/>
          <w:b/>
          <w:sz w:val="24"/>
        </w:rPr>
        <w:t>s</w:t>
      </w:r>
      <w:r>
        <w:rPr>
          <w:rFonts w:cstheme="minorHAnsi"/>
          <w:b/>
          <w:sz w:val="24"/>
        </w:rPr>
        <w:t xml:space="preserve"> 7</w:t>
      </w:r>
      <w:r w:rsidR="007B3F84">
        <w:rPr>
          <w:rFonts w:cstheme="minorHAnsi"/>
          <w:b/>
          <w:sz w:val="24"/>
        </w:rPr>
        <w:t xml:space="preserve"> &amp; 8</w:t>
      </w:r>
    </w:p>
    <w:p w14:paraId="0D742353" w14:textId="579D698D" w:rsidR="00592B36" w:rsidRDefault="00592B36" w:rsidP="00592B36">
      <w:pPr>
        <w:rPr>
          <w:rFonts w:cstheme="minorHAnsi"/>
          <w:b/>
          <w:sz w:val="24"/>
        </w:rPr>
      </w:pPr>
    </w:p>
    <w:p w14:paraId="4CE72F7F" w14:textId="5C15FCD8" w:rsidR="00592B36" w:rsidRDefault="00592B36" w:rsidP="00592B36">
      <w:pPr>
        <w:rPr>
          <w:rFonts w:cstheme="minorHAnsi"/>
          <w:b/>
          <w:sz w:val="24"/>
        </w:rPr>
      </w:pPr>
    </w:p>
    <w:p w14:paraId="5291BEEA" w14:textId="23BD60D7" w:rsidR="00592B36" w:rsidRDefault="00592B36" w:rsidP="00592B36">
      <w:pPr>
        <w:pStyle w:val="ListParagraph"/>
        <w:numPr>
          <w:ilvl w:val="0"/>
          <w:numId w:val="4"/>
        </w:numPr>
        <w:rPr>
          <w:rFonts w:cstheme="minorHAnsi"/>
          <w:b/>
          <w:sz w:val="24"/>
        </w:rPr>
      </w:pPr>
      <w:r>
        <w:rPr>
          <w:rFonts w:cstheme="minorHAnsi"/>
          <w:b/>
          <w:sz w:val="24"/>
        </w:rPr>
        <w:t>Conclusion</w:t>
      </w:r>
      <w:r w:rsidR="007B3F84">
        <w:rPr>
          <w:rFonts w:cstheme="minorHAnsi"/>
          <w:b/>
          <w:sz w:val="24"/>
        </w:rPr>
        <w:t xml:space="preserve"> &amp; Recommendations</w:t>
      </w:r>
      <w:r>
        <w:rPr>
          <w:rFonts w:cstheme="minorHAnsi"/>
          <w:b/>
          <w:sz w:val="24"/>
        </w:rPr>
        <w:t xml:space="preserve"> – Page </w:t>
      </w:r>
      <w:r w:rsidR="007B3F84">
        <w:rPr>
          <w:rFonts w:cstheme="minorHAnsi"/>
          <w:b/>
          <w:sz w:val="24"/>
        </w:rPr>
        <w:t>9</w:t>
      </w:r>
    </w:p>
    <w:p w14:paraId="0AF3EADB" w14:textId="3C7BAB3F" w:rsidR="00303B73" w:rsidRDefault="00303B73" w:rsidP="00303B73">
      <w:pPr>
        <w:rPr>
          <w:rFonts w:cstheme="minorHAnsi"/>
          <w:b/>
          <w:sz w:val="24"/>
        </w:rPr>
      </w:pPr>
    </w:p>
    <w:p w14:paraId="6F655618" w14:textId="1DA4B821" w:rsidR="00303B73" w:rsidRDefault="00303B73" w:rsidP="00303B73">
      <w:pPr>
        <w:rPr>
          <w:rFonts w:cstheme="minorHAnsi"/>
          <w:b/>
          <w:sz w:val="24"/>
        </w:rPr>
      </w:pPr>
    </w:p>
    <w:p w14:paraId="5338828F" w14:textId="34545159" w:rsidR="00303B73" w:rsidRPr="00303B73" w:rsidRDefault="00303B73" w:rsidP="00303B73">
      <w:pPr>
        <w:pStyle w:val="ListParagraph"/>
        <w:numPr>
          <w:ilvl w:val="0"/>
          <w:numId w:val="4"/>
        </w:numPr>
        <w:rPr>
          <w:rFonts w:cstheme="minorHAnsi"/>
          <w:b/>
          <w:sz w:val="24"/>
        </w:rPr>
      </w:pPr>
      <w:r>
        <w:rPr>
          <w:rFonts w:cstheme="minorHAnsi"/>
          <w:b/>
          <w:sz w:val="24"/>
        </w:rPr>
        <w:t>Reference List – Page</w:t>
      </w:r>
      <w:r w:rsidR="005E2C02">
        <w:rPr>
          <w:rFonts w:cstheme="minorHAnsi"/>
          <w:b/>
          <w:sz w:val="24"/>
        </w:rPr>
        <w:t>s</w:t>
      </w:r>
      <w:r>
        <w:rPr>
          <w:rFonts w:cstheme="minorHAnsi"/>
          <w:b/>
          <w:sz w:val="24"/>
        </w:rPr>
        <w:t xml:space="preserve"> 1</w:t>
      </w:r>
      <w:r w:rsidR="005E2C02">
        <w:rPr>
          <w:rFonts w:cstheme="minorHAnsi"/>
          <w:b/>
          <w:sz w:val="24"/>
        </w:rPr>
        <w:t>0</w:t>
      </w:r>
      <w:r w:rsidR="007B3F84">
        <w:rPr>
          <w:rFonts w:cstheme="minorHAnsi"/>
          <w:b/>
          <w:sz w:val="24"/>
        </w:rPr>
        <w:t xml:space="preserve"> &amp; </w:t>
      </w:r>
      <w:r w:rsidR="005E2C02">
        <w:rPr>
          <w:rFonts w:cstheme="minorHAnsi"/>
          <w:b/>
          <w:sz w:val="24"/>
        </w:rPr>
        <w:t>11</w:t>
      </w:r>
    </w:p>
    <w:p w14:paraId="343A6ED2" w14:textId="77777777" w:rsidR="00EE4163" w:rsidRPr="00A148F1" w:rsidRDefault="00EE4163" w:rsidP="00A148F1">
      <w:pPr>
        <w:rPr>
          <w:rFonts w:cstheme="minorHAnsi"/>
          <w:b/>
          <w:sz w:val="24"/>
        </w:rPr>
      </w:pPr>
    </w:p>
    <w:p w14:paraId="2D6F4011" w14:textId="77777777" w:rsidR="00A148F1" w:rsidRDefault="00A148F1"/>
    <w:p w14:paraId="480F315E" w14:textId="77777777" w:rsidR="00A148F1" w:rsidRDefault="00A148F1"/>
    <w:p w14:paraId="4AEF65D8" w14:textId="77777777" w:rsidR="00A148F1" w:rsidRDefault="00A148F1"/>
    <w:p w14:paraId="20154519" w14:textId="77777777" w:rsidR="00A148F1" w:rsidRDefault="00A148F1"/>
    <w:p w14:paraId="41528F1F" w14:textId="77777777" w:rsidR="00A148F1" w:rsidRDefault="00A148F1"/>
    <w:p w14:paraId="7646B127" w14:textId="77777777" w:rsidR="00A148F1" w:rsidRDefault="00A148F1"/>
    <w:p w14:paraId="5637ED0A" w14:textId="77777777" w:rsidR="00A148F1" w:rsidRDefault="00A148F1"/>
    <w:p w14:paraId="21F19EEE" w14:textId="3338CCDB" w:rsidR="00303B73" w:rsidRDefault="00303B73"/>
    <w:p w14:paraId="2517C29B" w14:textId="1B916E02" w:rsidR="007B3F84" w:rsidRDefault="007B3F84"/>
    <w:p w14:paraId="3535F0F5" w14:textId="7169C39D" w:rsidR="007B3F84" w:rsidRDefault="007B3F84"/>
    <w:p w14:paraId="01824B5C" w14:textId="77777777" w:rsidR="007B3F84" w:rsidRDefault="007B3F84"/>
    <w:p w14:paraId="09D4356D" w14:textId="72682F75" w:rsidR="008A1299" w:rsidRDefault="000B2258">
      <w:pPr>
        <w:rPr>
          <w:b/>
          <w:sz w:val="24"/>
        </w:rPr>
      </w:pPr>
      <w:r w:rsidRPr="00AE74E1">
        <w:rPr>
          <w:b/>
          <w:sz w:val="24"/>
        </w:rPr>
        <w:lastRenderedPageBreak/>
        <w:t xml:space="preserve">Introduction </w:t>
      </w:r>
    </w:p>
    <w:p w14:paraId="537F5ED4" w14:textId="3D374362" w:rsidR="000B2258" w:rsidRDefault="00D35D6D">
      <w:r>
        <w:t>It is estimated that there are nearly 80 percent of the more than 1 billion smokers in the world</w:t>
      </w:r>
      <w:r w:rsidR="0002621F">
        <w:t xml:space="preserve"> living in low and widdle class countries, there the deaths of smoking-related illnesses are the worst</w:t>
      </w:r>
      <w:r w:rsidR="0085745B">
        <w:t xml:space="preserve">. Within Wales, there are still a huge amount of 490,000 people that are </w:t>
      </w:r>
      <w:r w:rsidR="00B761AD">
        <w:t xml:space="preserve">smokers. The Welsh Government have aimed </w:t>
      </w:r>
      <w:r w:rsidR="007F55B7">
        <w:t>to try and treat 5 percent of the smoking population through</w:t>
      </w:r>
      <w:r w:rsidR="00EC1426">
        <w:t xml:space="preserve"> the NHS stop smoking services and </w:t>
      </w:r>
      <w:r w:rsidR="00D11B92">
        <w:t>have a target to decrease the smoking rates to 16 percent by 2020</w:t>
      </w:r>
      <w:r w:rsidR="004D4078">
        <w:t xml:space="preserve"> (Public Health Network Cymru </w:t>
      </w:r>
      <w:r w:rsidR="00781D79">
        <w:t>2019)</w:t>
      </w:r>
      <w:r w:rsidR="00D11B92">
        <w:t xml:space="preserve">. </w:t>
      </w:r>
      <w:r w:rsidR="00E960DB">
        <w:t xml:space="preserve">Within this report are three different public health initiatives that have been introduced </w:t>
      </w:r>
      <w:r w:rsidR="00FC519A">
        <w:t xml:space="preserve">to help reduce the number of smokers within Wales and the UK. </w:t>
      </w:r>
    </w:p>
    <w:p w14:paraId="039068CF" w14:textId="77777777" w:rsidR="00FC519A" w:rsidRDefault="00FC519A"/>
    <w:p w14:paraId="3D4C79A6" w14:textId="3F80A156" w:rsidR="00EE4163" w:rsidRDefault="00B23332">
      <w:pPr>
        <w:rPr>
          <w:b/>
          <w:sz w:val="24"/>
        </w:rPr>
      </w:pPr>
      <w:r w:rsidRPr="00B23332">
        <w:drawing>
          <wp:inline distT="0" distB="0" distL="0" distR="0" wp14:anchorId="44BA3D01" wp14:editId="1AD35177">
            <wp:extent cx="5791200" cy="393700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68892" cy="3989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B3474" w14:textId="77777777" w:rsidR="00EE4163" w:rsidRDefault="00EE4163">
      <w:pPr>
        <w:rPr>
          <w:b/>
          <w:sz w:val="24"/>
        </w:rPr>
      </w:pPr>
    </w:p>
    <w:p w14:paraId="512F8658" w14:textId="77777777" w:rsidR="00EE4163" w:rsidRDefault="00EE4163">
      <w:pPr>
        <w:rPr>
          <w:b/>
          <w:sz w:val="24"/>
        </w:rPr>
      </w:pPr>
    </w:p>
    <w:p w14:paraId="21AAD58D" w14:textId="77777777" w:rsidR="00EE4163" w:rsidRDefault="00EE4163">
      <w:pPr>
        <w:rPr>
          <w:b/>
          <w:sz w:val="24"/>
        </w:rPr>
      </w:pPr>
    </w:p>
    <w:p w14:paraId="77F5270C" w14:textId="77777777" w:rsidR="00EE4163" w:rsidRDefault="00EE4163">
      <w:pPr>
        <w:rPr>
          <w:b/>
          <w:sz w:val="24"/>
        </w:rPr>
      </w:pPr>
    </w:p>
    <w:p w14:paraId="655C604D" w14:textId="77777777" w:rsidR="00EE4163" w:rsidRDefault="00EE4163">
      <w:pPr>
        <w:rPr>
          <w:b/>
          <w:sz w:val="24"/>
        </w:rPr>
      </w:pPr>
    </w:p>
    <w:p w14:paraId="7B82E453" w14:textId="77777777" w:rsidR="00EE4163" w:rsidRDefault="00EE4163">
      <w:pPr>
        <w:rPr>
          <w:b/>
          <w:sz w:val="24"/>
        </w:rPr>
      </w:pPr>
    </w:p>
    <w:p w14:paraId="70C6979A" w14:textId="08FBD7B9" w:rsidR="00EE4163" w:rsidRDefault="00EE4163">
      <w:pPr>
        <w:rPr>
          <w:b/>
          <w:sz w:val="24"/>
        </w:rPr>
      </w:pPr>
    </w:p>
    <w:p w14:paraId="20C4A236" w14:textId="77777777" w:rsidR="00EE4163" w:rsidRDefault="00EE4163">
      <w:pPr>
        <w:rPr>
          <w:b/>
          <w:sz w:val="24"/>
        </w:rPr>
      </w:pPr>
    </w:p>
    <w:p w14:paraId="1936F78A" w14:textId="77777777" w:rsidR="00B23332" w:rsidRDefault="00B23332">
      <w:pPr>
        <w:rPr>
          <w:b/>
          <w:sz w:val="24"/>
        </w:rPr>
      </w:pPr>
    </w:p>
    <w:p w14:paraId="2C553085" w14:textId="5B319BE8" w:rsidR="002251BE" w:rsidRPr="00AE74E1" w:rsidRDefault="00766E2E">
      <w:pPr>
        <w:rPr>
          <w:b/>
          <w:sz w:val="24"/>
        </w:rPr>
      </w:pPr>
      <w:r>
        <w:rPr>
          <w:b/>
          <w:sz w:val="24"/>
        </w:rPr>
        <w:lastRenderedPageBreak/>
        <w:t>Background</w:t>
      </w:r>
      <w:r w:rsidR="00A06868" w:rsidRPr="00AE74E1">
        <w:rPr>
          <w:b/>
          <w:sz w:val="24"/>
        </w:rPr>
        <w:t xml:space="preserve"> </w:t>
      </w:r>
    </w:p>
    <w:p w14:paraId="655F6B5C" w14:textId="15986B1D" w:rsidR="000D10F8" w:rsidRDefault="000D10F8">
      <w:r>
        <w:t xml:space="preserve">The chosen initiative topic within this report is smoking. </w:t>
      </w:r>
      <w:r w:rsidR="00F70449">
        <w:t>It is estimated that there are 7</w:t>
      </w:r>
      <w:r w:rsidR="00DC27BB">
        <w:t xml:space="preserve">.4 million of the population that smoke within the UK, this </w:t>
      </w:r>
      <w:r w:rsidR="00631BB9">
        <w:t xml:space="preserve">is </w:t>
      </w:r>
      <w:r w:rsidR="00DC27BB">
        <w:t xml:space="preserve">equated to </w:t>
      </w:r>
      <w:r w:rsidR="008F52F0">
        <w:t xml:space="preserve">15.1 percent of </w:t>
      </w:r>
      <w:r w:rsidR="001A6CD4">
        <w:t xml:space="preserve">people aged 18 and over </w:t>
      </w:r>
      <w:r w:rsidR="00631BB9">
        <w:t xml:space="preserve">that have smoked cigarettes. </w:t>
      </w:r>
      <w:r w:rsidR="001F12F2">
        <w:t xml:space="preserve">Wales is one of the </w:t>
      </w:r>
      <w:r w:rsidR="00F369B9">
        <w:t xml:space="preserve">countries within the UK that have the highest number of smokers with a percentage of </w:t>
      </w:r>
      <w:r w:rsidR="00503316">
        <w:t xml:space="preserve">16.1 of the population, where as </w:t>
      </w:r>
      <w:r w:rsidR="00751F57">
        <w:t xml:space="preserve">14.9 percent of </w:t>
      </w:r>
      <w:r w:rsidR="00E851D3">
        <w:t>adults’</w:t>
      </w:r>
      <w:r w:rsidR="00751F57">
        <w:t xml:space="preserve"> smoke in England</w:t>
      </w:r>
      <w:r w:rsidR="001D5467">
        <w:t xml:space="preserve"> (Office for National Statistics 2018)</w:t>
      </w:r>
      <w:r w:rsidR="00E851D3">
        <w:t xml:space="preserve">. </w:t>
      </w:r>
      <w:r w:rsidR="007770E8">
        <w:t xml:space="preserve">In the UK, </w:t>
      </w:r>
      <w:r w:rsidR="00655140">
        <w:t xml:space="preserve">the percentage of men that have smoked cigarettes was 17 percent compared to </w:t>
      </w:r>
      <w:r w:rsidR="004C58B8">
        <w:t xml:space="preserve">13.3 percent of women. </w:t>
      </w:r>
      <w:r w:rsidR="003C70A7">
        <w:t xml:space="preserve">The highest proportion of current smokers were aged </w:t>
      </w:r>
      <w:r w:rsidR="0045258F">
        <w:t xml:space="preserve">between 25 and 34 years with a percentage of 19.7 </w:t>
      </w:r>
      <w:r w:rsidR="00126A9F">
        <w:t xml:space="preserve">of the population within the UK. </w:t>
      </w:r>
      <w:r w:rsidR="006C4E57">
        <w:t xml:space="preserve">15 percent of smokers within the UK </w:t>
      </w:r>
      <w:r w:rsidR="00D611BF">
        <w:t xml:space="preserve">develop cancer in later stages, </w:t>
      </w:r>
      <w:r w:rsidR="005C1E61">
        <w:t xml:space="preserve">in 2015 tobacco smoking </w:t>
      </w:r>
      <w:r w:rsidR="002E180A">
        <w:t xml:space="preserve">was estimated to cause 115,000 deaths </w:t>
      </w:r>
      <w:r w:rsidR="002E5D2C">
        <w:t>in the UK, almost a fifth of all deaths from all causes</w:t>
      </w:r>
      <w:r w:rsidR="009E7551">
        <w:t xml:space="preserve"> (Cancer Research UK 2018).</w:t>
      </w:r>
      <w:r w:rsidR="00880B41">
        <w:t xml:space="preserve"> </w:t>
      </w:r>
      <w:r w:rsidR="00DC4748">
        <w:t>In Wales, smoking is still the largest single cause of ill health</w:t>
      </w:r>
      <w:r w:rsidR="00177C46">
        <w:t xml:space="preserve">, in 2015 there were still </w:t>
      </w:r>
      <w:r w:rsidR="0032708B">
        <w:t xml:space="preserve">an estimated amount of 490,000 people </w:t>
      </w:r>
      <w:r w:rsidR="00E752CD">
        <w:t xml:space="preserve">that smoked within Wales. </w:t>
      </w:r>
      <w:r w:rsidR="0011746B">
        <w:t xml:space="preserve">2 in 3 smokers want to stop </w:t>
      </w:r>
      <w:r w:rsidR="00F62624">
        <w:t>and approximately 40 percent of those actively try to quit each year (NHS Wales 2019</w:t>
      </w:r>
      <w:r w:rsidR="00B6747C">
        <w:t xml:space="preserve">). </w:t>
      </w:r>
      <w:r w:rsidR="00C6336E">
        <w:t xml:space="preserve">Smoking is a major public health issue as it </w:t>
      </w:r>
      <w:r w:rsidR="007D1D48">
        <w:t xml:space="preserve">is currently the largest cause of death worldwide. </w:t>
      </w:r>
      <w:r w:rsidR="00666DE0">
        <w:t>Every year, around 78,000 of people die from smoking</w:t>
      </w:r>
      <w:r w:rsidR="00B42CB2">
        <w:t xml:space="preserve">, with a much larger number of people living with smoking-related illnesses. </w:t>
      </w:r>
      <w:r w:rsidR="00063713">
        <w:t xml:space="preserve">The development of over 50 serious health conditions </w:t>
      </w:r>
      <w:r w:rsidR="003B72D4">
        <w:t>are increased massively with individuals that smoke</w:t>
      </w:r>
      <w:r w:rsidR="00862E24">
        <w:t xml:space="preserve">, some may be </w:t>
      </w:r>
      <w:r w:rsidR="0065030E">
        <w:t>fatal,</w:t>
      </w:r>
      <w:r w:rsidR="00862E24">
        <w:t xml:space="preserve"> and some can cause irreversible long-term damage to your health. </w:t>
      </w:r>
      <w:r w:rsidR="00262B58">
        <w:t xml:space="preserve">The chances of an individual becoming ill are much higher when they smoke or </w:t>
      </w:r>
      <w:r w:rsidR="00852EEA">
        <w:t>have people around you that smoke</w:t>
      </w:r>
      <w:r w:rsidR="0065030E">
        <w:t xml:space="preserve"> (passive smoking) </w:t>
      </w:r>
      <w:r w:rsidR="003437B5">
        <w:t>(NHS 2018).</w:t>
      </w:r>
    </w:p>
    <w:p w14:paraId="1351ED7D" w14:textId="49107F7E" w:rsidR="00A06868" w:rsidRDefault="00A06868"/>
    <w:p w14:paraId="7ADC736C" w14:textId="77777777" w:rsidR="00FC519A" w:rsidRDefault="00FC519A"/>
    <w:p w14:paraId="4E9519AC" w14:textId="599F600B" w:rsidR="00FC519A" w:rsidRDefault="00DD23EA">
      <w:r w:rsidRPr="00DD23EA">
        <w:drawing>
          <wp:inline distT="0" distB="0" distL="0" distR="0" wp14:anchorId="52347377" wp14:editId="030C2EFD">
            <wp:extent cx="5850467" cy="364553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14339" cy="3685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E6D9E" w14:textId="77777777" w:rsidR="00FC519A" w:rsidRDefault="00FC519A"/>
    <w:p w14:paraId="7543FF79" w14:textId="77777777" w:rsidR="00FC519A" w:rsidRDefault="00FC519A"/>
    <w:p w14:paraId="18A7A394" w14:textId="77777777" w:rsidR="00FC519A" w:rsidRDefault="00FC519A"/>
    <w:p w14:paraId="423F21BA" w14:textId="7874FF42" w:rsidR="002D48C3" w:rsidRPr="00DD23EA" w:rsidRDefault="002D48C3" w:rsidP="00DD23EA">
      <w:pPr>
        <w:tabs>
          <w:tab w:val="left" w:pos="2093"/>
        </w:tabs>
      </w:pPr>
      <w:r w:rsidRPr="00FC519A">
        <w:rPr>
          <w:b/>
          <w:sz w:val="24"/>
        </w:rPr>
        <w:lastRenderedPageBreak/>
        <w:t>Initiative</w:t>
      </w:r>
      <w:r w:rsidR="00A06868" w:rsidRPr="00FC519A">
        <w:rPr>
          <w:b/>
          <w:sz w:val="24"/>
        </w:rPr>
        <w:t xml:space="preserve"> </w:t>
      </w:r>
      <w:r w:rsidRPr="00FC519A">
        <w:rPr>
          <w:b/>
          <w:sz w:val="24"/>
        </w:rPr>
        <w:t xml:space="preserve">1 – </w:t>
      </w:r>
      <w:r w:rsidR="00766E2E">
        <w:rPr>
          <w:b/>
          <w:sz w:val="24"/>
        </w:rPr>
        <w:t>S</w:t>
      </w:r>
      <w:r w:rsidRPr="00FC519A">
        <w:rPr>
          <w:b/>
          <w:sz w:val="24"/>
        </w:rPr>
        <w:t xml:space="preserve">moking </w:t>
      </w:r>
      <w:r w:rsidR="00766E2E">
        <w:rPr>
          <w:b/>
          <w:sz w:val="24"/>
        </w:rPr>
        <w:t>B</w:t>
      </w:r>
      <w:r w:rsidRPr="00FC519A">
        <w:rPr>
          <w:b/>
          <w:sz w:val="24"/>
        </w:rPr>
        <w:t>a</w:t>
      </w:r>
      <w:r w:rsidR="00753118" w:rsidRPr="00FC519A">
        <w:rPr>
          <w:b/>
          <w:sz w:val="24"/>
        </w:rPr>
        <w:t>n</w:t>
      </w:r>
    </w:p>
    <w:p w14:paraId="643F5431" w14:textId="09CEF721" w:rsidR="00753118" w:rsidRDefault="001F7FC1">
      <w:r>
        <w:t>On 2</w:t>
      </w:r>
      <w:r w:rsidRPr="001F7FC1">
        <w:rPr>
          <w:vertAlign w:val="superscript"/>
        </w:rPr>
        <w:t>nd</w:t>
      </w:r>
      <w:r>
        <w:t xml:space="preserve"> April 2007, the smoking ban </w:t>
      </w:r>
      <w:r w:rsidR="00F03F4A">
        <w:t xml:space="preserve">was put in place </w:t>
      </w:r>
      <w:r w:rsidR="001220B1">
        <w:t>for</w:t>
      </w:r>
      <w:r w:rsidR="00742370">
        <w:t xml:space="preserve"> all indoor and</w:t>
      </w:r>
      <w:r w:rsidR="001220B1">
        <w:t xml:space="preserve"> </w:t>
      </w:r>
      <w:r w:rsidR="00466223">
        <w:t>public places</w:t>
      </w:r>
      <w:r w:rsidR="00742370">
        <w:t>, such as public transport, bars, restaurants,</w:t>
      </w:r>
      <w:r w:rsidR="00AA7FAF">
        <w:t xml:space="preserve"> shopping centres, workplaces, etc. </w:t>
      </w:r>
      <w:r w:rsidR="00E16619">
        <w:t xml:space="preserve">The parliament voted to ban smoking in </w:t>
      </w:r>
      <w:r w:rsidR="001207D9">
        <w:t>2006</w:t>
      </w:r>
      <w:r w:rsidR="00FB265B">
        <w:t xml:space="preserve"> (Politics.co.uk 201</w:t>
      </w:r>
      <w:r w:rsidR="00941EE2">
        <w:t>9)</w:t>
      </w:r>
      <w:r w:rsidR="001207D9">
        <w:t xml:space="preserve">. The smoking ban ensures that mainly non-smokers </w:t>
      </w:r>
      <w:r w:rsidR="000D7578">
        <w:t xml:space="preserve">feel safer </w:t>
      </w:r>
      <w:r w:rsidR="00D44171">
        <w:t xml:space="preserve">and are less likely to develop </w:t>
      </w:r>
      <w:r w:rsidR="00D01B52">
        <w:t xml:space="preserve">any health issues due to passive smoking. </w:t>
      </w:r>
      <w:r w:rsidR="009D0357">
        <w:t>E</w:t>
      </w:r>
      <w:r w:rsidR="00115C39">
        <w:t xml:space="preserve">xposure to passive smoke </w:t>
      </w:r>
      <w:r w:rsidR="00DC2AD7">
        <w:t>on a regular basis increases the risk of lung cancer by 20-30 percent.</w:t>
      </w:r>
      <w:r w:rsidR="009D0357">
        <w:t xml:space="preserve"> </w:t>
      </w:r>
      <w:r w:rsidR="00E80693">
        <w:t>According to the British Medical Association</w:t>
      </w:r>
      <w:r w:rsidR="004251EB">
        <w:t>, smoking will increase the risk of heart disease by an average of 25-35</w:t>
      </w:r>
      <w:r w:rsidR="00327A39">
        <w:t xml:space="preserve"> percent </w:t>
      </w:r>
      <w:r w:rsidR="00656AFB">
        <w:t>and also increases the risk of a stroke</w:t>
      </w:r>
      <w:r w:rsidR="005E4834">
        <w:t xml:space="preserve"> (British Medical </w:t>
      </w:r>
      <w:r w:rsidR="00554461">
        <w:t>Association</w:t>
      </w:r>
      <w:r w:rsidR="00003032">
        <w:t xml:space="preserve"> 2015).</w:t>
      </w:r>
      <w:r w:rsidR="00554740">
        <w:t xml:space="preserve"> </w:t>
      </w:r>
      <w:r w:rsidR="0014192E">
        <w:t xml:space="preserve"> </w:t>
      </w:r>
      <w:r w:rsidR="009A162E">
        <w:t>According to Wales online</w:t>
      </w:r>
      <w:r w:rsidR="0038017B">
        <w:t xml:space="preserve">, the number of individuals that smoke since the smoking ban have decreased </w:t>
      </w:r>
      <w:r w:rsidR="00745310">
        <w:t>drastically; this is suggested as a</w:t>
      </w:r>
      <w:r w:rsidR="00AE23D6">
        <w:t>n effective</w:t>
      </w:r>
      <w:r w:rsidR="00745310">
        <w:t xml:space="preserve"> improvement </w:t>
      </w:r>
      <w:r w:rsidR="00F937EF">
        <w:t>by the welsh public.</w:t>
      </w:r>
      <w:r w:rsidR="00173ECC">
        <w:t xml:space="preserve"> The smoking ban has helped to dramatically bring down the smoking rates in Wales </w:t>
      </w:r>
      <w:r w:rsidR="00E737BD">
        <w:t>and has saved thousands from the harm of the product and second-hand smoking.</w:t>
      </w:r>
      <w:r w:rsidR="00F937EF">
        <w:t xml:space="preserve"> Since the ban </w:t>
      </w:r>
      <w:r w:rsidR="00E22F2B">
        <w:t>was put in place, t</w:t>
      </w:r>
      <w:r w:rsidR="00BA4EF8">
        <w:t xml:space="preserve">he percentage of people that smoke in Wales is 19, </w:t>
      </w:r>
      <w:r w:rsidR="00BC2AC0">
        <w:t>whereas</w:t>
      </w:r>
      <w:r w:rsidR="00BA4EF8">
        <w:t xml:space="preserve"> </w:t>
      </w:r>
      <w:r w:rsidR="00774A94">
        <w:t xml:space="preserve">before the </w:t>
      </w:r>
      <w:r w:rsidR="00667CEF">
        <w:t xml:space="preserve">ban </w:t>
      </w:r>
      <w:r w:rsidR="00674523">
        <w:t>the figure of people that smoked</w:t>
      </w:r>
      <w:r w:rsidR="00667CEF">
        <w:t xml:space="preserve"> was 24 percent</w:t>
      </w:r>
      <w:r w:rsidR="00674523">
        <w:t>;</w:t>
      </w:r>
      <w:r w:rsidR="00EE42F7">
        <w:t xml:space="preserve"> this is more than 94,000 fewer smokers in Wales</w:t>
      </w:r>
      <w:r w:rsidR="0082507C">
        <w:t xml:space="preserve"> (Wales Online 2017).</w:t>
      </w:r>
      <w:r w:rsidR="004A6713">
        <w:t xml:space="preserve"> </w:t>
      </w:r>
      <w:r w:rsidR="00D06CC9">
        <w:t>The Action on Smoking and Health</w:t>
      </w:r>
      <w:r w:rsidR="005B67C3">
        <w:t xml:space="preserve"> (ASH)</w:t>
      </w:r>
      <w:r w:rsidR="00D06CC9">
        <w:t xml:space="preserve"> suggest that t</w:t>
      </w:r>
      <w:r w:rsidR="009D246D">
        <w:t xml:space="preserve">here has been a better awareness of second-hand smoking since the smoking ban especially around young children and families, this has resulted in </w:t>
      </w:r>
      <w:r w:rsidR="00D2465B">
        <w:t xml:space="preserve">a drop from 80 percent to 46 percent of people </w:t>
      </w:r>
      <w:r w:rsidR="00E27694">
        <w:t xml:space="preserve">that smoke in their homes in Wales. </w:t>
      </w:r>
      <w:r w:rsidR="00C319DD">
        <w:t xml:space="preserve"> The ASH also </w:t>
      </w:r>
      <w:r w:rsidR="00462DBB">
        <w:t>implies</w:t>
      </w:r>
      <w:r w:rsidR="00C319DD">
        <w:t xml:space="preserve"> </w:t>
      </w:r>
      <w:r w:rsidR="00B32E0C">
        <w:t xml:space="preserve">that there is sustainable evidence that the smoking ban has improved </w:t>
      </w:r>
      <w:r w:rsidR="003C5F6A">
        <w:t xml:space="preserve">the amount of people </w:t>
      </w:r>
      <w:r w:rsidR="00C8018D">
        <w:t xml:space="preserve">that smoke in their own homes as they no longer feel comfortable smoking around others </w:t>
      </w:r>
      <w:r w:rsidR="000B1D0E">
        <w:t xml:space="preserve">since the ban was put in place. The number of people that smoke in their own homes has almost halved since the </w:t>
      </w:r>
      <w:r w:rsidR="00462DBB">
        <w:t>ban’s implementation (</w:t>
      </w:r>
      <w:r w:rsidR="009D04ED">
        <w:t>ash 2017).</w:t>
      </w:r>
      <w:r w:rsidR="003772FE">
        <w:t xml:space="preserve"> </w:t>
      </w:r>
      <w:r w:rsidR="005F1765">
        <w:t>However, there have been some drawbacks involving the smoking ban in 2007</w:t>
      </w:r>
      <w:r w:rsidR="0034300E">
        <w:t xml:space="preserve">; </w:t>
      </w:r>
      <w:r w:rsidR="00356728">
        <w:t xml:space="preserve">a pro-tobacco group director, Simon Clarke </w:t>
      </w:r>
      <w:r w:rsidR="00B404C7">
        <w:t xml:space="preserve">explains that many pubs and clubs have </w:t>
      </w:r>
      <w:r w:rsidR="002B456A">
        <w:t xml:space="preserve">been </w:t>
      </w:r>
      <w:r w:rsidR="00EE717B">
        <w:t>affected</w:t>
      </w:r>
      <w:r w:rsidR="002B456A">
        <w:t xml:space="preserve"> </w:t>
      </w:r>
      <w:r w:rsidR="0091273C">
        <w:t xml:space="preserve">by the smoking ban which resulted in many of them closing down </w:t>
      </w:r>
      <w:r w:rsidR="007F22F9">
        <w:t xml:space="preserve">and a huge number of jobs lost. </w:t>
      </w:r>
      <w:r w:rsidR="0021679B">
        <w:t xml:space="preserve">Clarke also suggests that the minority </w:t>
      </w:r>
      <w:r w:rsidR="00DA7B96">
        <w:t xml:space="preserve">(58 percent) of the Welsh public out of 1,000 individuals have voted </w:t>
      </w:r>
      <w:r w:rsidR="00EE717B">
        <w:t xml:space="preserve">to allow separate smoking rooms in pubs and clubs around Wales. </w:t>
      </w:r>
      <w:r w:rsidR="00754858">
        <w:t xml:space="preserve">A chief executive </w:t>
      </w:r>
      <w:r w:rsidR="001C5ECD">
        <w:t>of ASH</w:t>
      </w:r>
      <w:r w:rsidR="000E09A7">
        <w:t>, Deborah Arnott</w:t>
      </w:r>
      <w:r w:rsidR="001C5ECD">
        <w:t xml:space="preserve"> criticises this view and states that the smoking ban was placed in pubs and clubs to protect the health of mainly the workers</w:t>
      </w:r>
      <w:r w:rsidR="00D83200">
        <w:t xml:space="preserve">. </w:t>
      </w:r>
      <w:r w:rsidR="00BC700C">
        <w:t>Arnott adds that not only is the smoke harmful to others, but also the smell is “miserable”</w:t>
      </w:r>
      <w:r w:rsidR="000316DF">
        <w:t xml:space="preserve"> and that the laws are not a matter of the public’s opinion</w:t>
      </w:r>
      <w:r w:rsidR="00F943F2">
        <w:t xml:space="preserve"> (Welsh Government 2018).</w:t>
      </w:r>
      <w:r w:rsidR="003C2515">
        <w:t xml:space="preserve"> </w:t>
      </w:r>
      <w:r w:rsidR="00A210BB">
        <w:t xml:space="preserve">The BBC Wales have introduced a new plan to also ban smoking </w:t>
      </w:r>
      <w:r w:rsidR="00CF2145">
        <w:t xml:space="preserve">for playgrounds and hospital grounds; although many of the public have already </w:t>
      </w:r>
      <w:r w:rsidR="00C32760">
        <w:t xml:space="preserve">placed voluntary bans for these areas, </w:t>
      </w:r>
      <w:r w:rsidR="001E2F4A">
        <w:t>health secretary Vaughn Gething</w:t>
      </w:r>
      <w:r w:rsidR="00F15C6B">
        <w:t xml:space="preserve"> plans to make this ban the new law.</w:t>
      </w:r>
      <w:r w:rsidR="00043035">
        <w:t xml:space="preserve"> Gething states that this is another step towards the right direction</w:t>
      </w:r>
      <w:r w:rsidR="00083800">
        <w:t xml:space="preserve">, while a </w:t>
      </w:r>
      <w:r w:rsidR="00DF63FB">
        <w:t xml:space="preserve">large amount of the public support his plan. </w:t>
      </w:r>
      <w:r w:rsidR="00920BE8">
        <w:t xml:space="preserve">Clarke disagrees </w:t>
      </w:r>
      <w:r w:rsidR="00512E4F">
        <w:t xml:space="preserve">with this plan as he </w:t>
      </w:r>
      <w:r w:rsidR="00894159">
        <w:t xml:space="preserve">suggests </w:t>
      </w:r>
      <w:r w:rsidR="00FE29D2">
        <w:t xml:space="preserve">that hospital patients could be at their most vulnerable </w:t>
      </w:r>
      <w:r w:rsidR="00420A50">
        <w:t xml:space="preserve">and that fining them for smoking on hospital grounds is “despicable”. </w:t>
      </w:r>
      <w:r w:rsidR="00392A04">
        <w:t xml:space="preserve">Clarke also adds that there is no </w:t>
      </w:r>
      <w:r w:rsidR="009C4907">
        <w:t xml:space="preserve">threat to public health by smoking outside (BBC Wales </w:t>
      </w:r>
      <w:r w:rsidR="00D85196">
        <w:t>2018).</w:t>
      </w:r>
    </w:p>
    <w:p w14:paraId="2889EF7B" w14:textId="77777777" w:rsidR="00FC519A" w:rsidRDefault="00FC519A"/>
    <w:p w14:paraId="0F8433B1" w14:textId="77777777" w:rsidR="00FC519A" w:rsidRDefault="00FC519A"/>
    <w:p w14:paraId="1EFA737C" w14:textId="77777777" w:rsidR="00FC519A" w:rsidRDefault="00FC519A"/>
    <w:p w14:paraId="25C6DF28" w14:textId="77777777" w:rsidR="00FC519A" w:rsidRDefault="00FC519A"/>
    <w:p w14:paraId="17C63477" w14:textId="77777777" w:rsidR="00FC519A" w:rsidRDefault="00FC519A"/>
    <w:p w14:paraId="4A4F57F5" w14:textId="77777777" w:rsidR="00FC519A" w:rsidRDefault="00FC519A"/>
    <w:p w14:paraId="2CFAC4CC" w14:textId="77777777" w:rsidR="00FC519A" w:rsidRDefault="00FC519A"/>
    <w:p w14:paraId="63EB6FF9" w14:textId="78F70DBD" w:rsidR="009462FB" w:rsidRPr="00FC519A" w:rsidRDefault="00204328">
      <w:pPr>
        <w:rPr>
          <w:b/>
          <w:sz w:val="24"/>
        </w:rPr>
      </w:pPr>
      <w:r w:rsidRPr="00FC519A">
        <w:rPr>
          <w:b/>
          <w:sz w:val="24"/>
        </w:rPr>
        <w:lastRenderedPageBreak/>
        <w:t xml:space="preserve">Initiative 2 – </w:t>
      </w:r>
      <w:r w:rsidR="00303B73">
        <w:rPr>
          <w:b/>
          <w:sz w:val="24"/>
        </w:rPr>
        <w:t>P</w:t>
      </w:r>
      <w:r w:rsidRPr="00FC519A">
        <w:rPr>
          <w:b/>
          <w:sz w:val="24"/>
        </w:rPr>
        <w:t xml:space="preserve">rice </w:t>
      </w:r>
      <w:r w:rsidR="00303B73">
        <w:rPr>
          <w:b/>
          <w:sz w:val="24"/>
        </w:rPr>
        <w:t>I</w:t>
      </w:r>
      <w:r w:rsidRPr="00FC519A">
        <w:rPr>
          <w:b/>
          <w:sz w:val="24"/>
        </w:rPr>
        <w:t>ncrease</w:t>
      </w:r>
    </w:p>
    <w:p w14:paraId="66FE8476" w14:textId="77777777" w:rsidR="00CE77BB" w:rsidRDefault="0016092E">
      <w:r>
        <w:t xml:space="preserve">The price of cigarettes </w:t>
      </w:r>
      <w:r w:rsidR="00F71A2B">
        <w:t>increases</w:t>
      </w:r>
      <w:r>
        <w:t xml:space="preserve"> rather frequently </w:t>
      </w:r>
      <w:r w:rsidR="00F71A2B">
        <w:t>to encourage smokers to stop the habit of smoking. In 2017</w:t>
      </w:r>
      <w:r w:rsidR="00543ECF">
        <w:t xml:space="preserve">, the </w:t>
      </w:r>
      <w:r w:rsidR="00B03511">
        <w:t xml:space="preserve">price for a packet of cigarettes was estimated to be £9.91. </w:t>
      </w:r>
      <w:r w:rsidR="00CB1D9A">
        <w:t xml:space="preserve">an increase in 2018 was set to </w:t>
      </w:r>
      <w:r w:rsidR="001C3152">
        <w:t xml:space="preserve">be 33 pence more per pack, bringing the price of one packet to </w:t>
      </w:r>
      <w:r w:rsidR="002A6305">
        <w:t>estimate over £10</w:t>
      </w:r>
      <w:r w:rsidR="00A81C6C">
        <w:t xml:space="preserve"> </w:t>
      </w:r>
      <w:r w:rsidR="004207D7">
        <w:t>(Metro 2018)</w:t>
      </w:r>
      <w:r w:rsidR="002A6305">
        <w:t xml:space="preserve">. </w:t>
      </w:r>
      <w:r w:rsidR="00DA3075">
        <w:t>The average price range for a packet of 20 king size filter</w:t>
      </w:r>
      <w:r w:rsidR="00897215">
        <w:t xml:space="preserve"> cigarettes ha</w:t>
      </w:r>
      <w:r w:rsidR="00EC2D1D">
        <w:t xml:space="preserve">s reached to over double the amount from </w:t>
      </w:r>
      <w:r w:rsidR="00646DCD">
        <w:t>early stages in 2007.</w:t>
      </w:r>
      <w:r w:rsidR="00F03247">
        <w:t xml:space="preserve"> </w:t>
      </w:r>
      <w:r w:rsidR="00A50790">
        <w:t>The chart below s</w:t>
      </w:r>
      <w:r w:rsidR="00997458">
        <w:t>hows</w:t>
      </w:r>
      <w:r w:rsidR="00A50790">
        <w:t xml:space="preserve"> the price in pence for </w:t>
      </w:r>
      <w:r w:rsidR="000410F7">
        <w:t xml:space="preserve">a pack of 20 king size filter </w:t>
      </w:r>
      <w:r w:rsidR="00A50790">
        <w:t>cigarettes</w:t>
      </w:r>
      <w:r w:rsidR="00997458">
        <w:t xml:space="preserve"> in the past years and how much the price has increased over the years. </w:t>
      </w:r>
    </w:p>
    <w:p w14:paraId="3F2078C5" w14:textId="77777777" w:rsidR="00CE77BB" w:rsidRDefault="00CE77BB"/>
    <w:p w14:paraId="55635A6F" w14:textId="26DD21E1" w:rsidR="00CE77BB" w:rsidRDefault="00CE77BB">
      <w:r>
        <w:rPr>
          <w:noProof/>
        </w:rPr>
        <w:drawing>
          <wp:inline distT="0" distB="0" distL="0" distR="0" wp14:anchorId="0C69775A" wp14:editId="350145B9">
            <wp:extent cx="6017260" cy="29787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9543" t="26709" r="20630" b="26728"/>
                    <a:stretch/>
                  </pic:blipFill>
                  <pic:spPr bwMode="auto">
                    <a:xfrm>
                      <a:off x="0" y="0"/>
                      <a:ext cx="6117398" cy="30282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97542D" w14:textId="7DB1BA4B" w:rsidR="00CE77BB" w:rsidRDefault="00CA6F9E" w:rsidP="00CA6F9E">
      <w:pPr>
        <w:tabs>
          <w:tab w:val="left" w:pos="5304"/>
        </w:tabs>
      </w:pPr>
      <w:r>
        <w:tab/>
      </w:r>
      <w:r w:rsidR="00BE5E28">
        <w:t xml:space="preserve">            </w:t>
      </w:r>
      <w:r>
        <w:t>(Office for National Stat</w:t>
      </w:r>
      <w:r w:rsidR="00BE5E28">
        <w:t>istics 2019)</w:t>
      </w:r>
    </w:p>
    <w:p w14:paraId="3B96E9AD" w14:textId="7C2C28E2" w:rsidR="00002C83" w:rsidRDefault="00872BA6">
      <w:r>
        <w:t xml:space="preserve">In February 1987 the price for a packet of cigarettes was only </w:t>
      </w:r>
      <w:r w:rsidR="008269F5">
        <w:t xml:space="preserve">143 pence (£1.43), compared to March 2019 the price has raised to </w:t>
      </w:r>
      <w:r w:rsidR="00525398">
        <w:t xml:space="preserve">1,083 pence (£10.83) for one pack of </w:t>
      </w:r>
      <w:r w:rsidR="000410F7">
        <w:t>20 king size filter</w:t>
      </w:r>
      <w:r w:rsidR="00CE77BB">
        <w:t xml:space="preserve"> </w:t>
      </w:r>
      <w:r w:rsidR="00525398">
        <w:t>cigarettes.</w:t>
      </w:r>
      <w:r w:rsidR="00C055AD">
        <w:t xml:space="preserve"> </w:t>
      </w:r>
      <w:r w:rsidR="005341EC">
        <w:t xml:space="preserve">The reason for the increase in price for cigarettes </w:t>
      </w:r>
      <w:r w:rsidR="00DB2B3D">
        <w:t xml:space="preserve">is to aim at smokers to quit. Increasing the price will ensure that </w:t>
      </w:r>
      <w:r w:rsidR="00AB2398">
        <w:t xml:space="preserve">smokers will realise that smoking is becoming too expensive for them to carry on </w:t>
      </w:r>
      <w:r w:rsidR="00B065A6">
        <w:t>and encourage them to stop.</w:t>
      </w:r>
      <w:r w:rsidR="005173FC">
        <w:t xml:space="preserve"> </w:t>
      </w:r>
      <w:r w:rsidR="00984009">
        <w:t xml:space="preserve">Not only does it cost more for individuals who smoke, but </w:t>
      </w:r>
      <w:r w:rsidR="00354E74">
        <w:t xml:space="preserve">the cost of smoking effects the NHS. </w:t>
      </w:r>
      <w:r w:rsidR="00417268">
        <w:t>Aimee Grant states that t</w:t>
      </w:r>
      <w:r w:rsidR="00691CC0">
        <w:t xml:space="preserve">he NHS spend around £302 million per year for just smoking alone, this includes </w:t>
      </w:r>
      <w:r w:rsidR="00C11905">
        <w:t xml:space="preserve">hospital costs, primary care expenditure, </w:t>
      </w:r>
      <w:r w:rsidR="00015554">
        <w:t xml:space="preserve">inpatient and outpatient costs </w:t>
      </w:r>
      <w:r w:rsidR="00617BA1">
        <w:t xml:space="preserve">for smoking-related illnesses, </w:t>
      </w:r>
      <w:r w:rsidR="007A6569">
        <w:t>community care services and pharmaceutical expenditure</w:t>
      </w:r>
      <w:r w:rsidR="00EA08C8">
        <w:t xml:space="preserve"> (Grant </w:t>
      </w:r>
      <w:r w:rsidR="009A0752">
        <w:t>2013).</w:t>
      </w:r>
      <w:r w:rsidR="00E02343">
        <w:t xml:space="preserve"> </w:t>
      </w:r>
      <w:r w:rsidR="000A639E">
        <w:t xml:space="preserve">Reed, Arnott and Langley </w:t>
      </w:r>
      <w:r w:rsidR="00D30814">
        <w:t xml:space="preserve">(2013) </w:t>
      </w:r>
      <w:r w:rsidR="000A639E">
        <w:t xml:space="preserve">all share the same view that the increase in price for cigarettes has </w:t>
      </w:r>
      <w:r w:rsidR="00E710F6">
        <w:t xml:space="preserve">lowered the number of smokers and smoke consumption within the UK. </w:t>
      </w:r>
      <w:r w:rsidR="00533CDC">
        <w:t xml:space="preserve">Reed et al </w:t>
      </w:r>
      <w:r w:rsidR="008E255A">
        <w:t xml:space="preserve">all </w:t>
      </w:r>
      <w:r w:rsidR="00FF76B2">
        <w:t xml:space="preserve">agree that by increasing the price of cigarettes by 1 percent </w:t>
      </w:r>
      <w:r w:rsidR="00B41817">
        <w:t xml:space="preserve">reduces the average smoke consumption by </w:t>
      </w:r>
      <w:r w:rsidR="00DF54DE">
        <w:t>0.35 to 0.78 percent.</w:t>
      </w:r>
      <w:r w:rsidR="008173B9">
        <w:t xml:space="preserve"> Therefore, Reed et al state that </w:t>
      </w:r>
      <w:r w:rsidR="00B8613F">
        <w:t xml:space="preserve">increasing the price of cigarettes within the UK is an effective </w:t>
      </w:r>
      <w:r w:rsidR="00CD245E">
        <w:t xml:space="preserve">and manageable method of reducing the </w:t>
      </w:r>
      <w:r w:rsidR="00D30814">
        <w:t>number</w:t>
      </w:r>
      <w:r w:rsidR="00CD245E">
        <w:t xml:space="preserve"> of smokers</w:t>
      </w:r>
      <w:r w:rsidR="005D58C2">
        <w:t>.</w:t>
      </w:r>
      <w:r w:rsidR="00EB2CF9">
        <w:t xml:space="preserve"> The Action on Smoking and Health </w:t>
      </w:r>
      <w:r w:rsidR="003464CC">
        <w:t>note that 65 percent of Welsh people</w:t>
      </w:r>
      <w:r w:rsidR="0047759A">
        <w:t>, 24 percent of those being smokers, agree with increasing the tax on cigarettes and tobacco</w:t>
      </w:r>
      <w:r w:rsidR="009231AD">
        <w:t xml:space="preserve">. On the other hand, the ASH also </w:t>
      </w:r>
      <w:r w:rsidR="009B7A54">
        <w:t>states</w:t>
      </w:r>
      <w:r w:rsidR="00F26C33">
        <w:t xml:space="preserve"> that there are still a number of individuals that have a differing opinion on the increase of prices. Some public members suggest that people who smoke </w:t>
      </w:r>
      <w:r w:rsidR="0078465B">
        <w:t xml:space="preserve">are </w:t>
      </w:r>
      <w:r w:rsidR="00350E2A">
        <w:t xml:space="preserve">in </w:t>
      </w:r>
      <w:r w:rsidR="002609D4">
        <w:t xml:space="preserve">poverty and </w:t>
      </w:r>
      <w:r w:rsidR="009B7A54">
        <w:t xml:space="preserve">find it difficult to afford cigarettes and tobacco. </w:t>
      </w:r>
      <w:r w:rsidR="00FF36DC">
        <w:t xml:space="preserve">The AHS overrule this opinion by </w:t>
      </w:r>
      <w:r w:rsidR="008715FE">
        <w:t>expressing that the 28 percent of smokers (</w:t>
      </w:r>
      <w:r w:rsidR="00551A55">
        <w:t xml:space="preserve">over 500,000 people) could be lifted out of poverty if they give up smoking </w:t>
      </w:r>
      <w:r w:rsidR="00CE3E6D">
        <w:t xml:space="preserve">(ASH </w:t>
      </w:r>
      <w:r w:rsidR="00E913A0">
        <w:t>2019)</w:t>
      </w:r>
      <w:r w:rsidR="00CB64A5">
        <w:t>.</w:t>
      </w:r>
    </w:p>
    <w:p w14:paraId="45294F27" w14:textId="29401974" w:rsidR="00CB64A5" w:rsidRPr="00FC519A" w:rsidRDefault="00C03062">
      <w:pPr>
        <w:rPr>
          <w:b/>
          <w:sz w:val="24"/>
        </w:rPr>
      </w:pPr>
      <w:r w:rsidRPr="00FC519A">
        <w:rPr>
          <w:b/>
          <w:sz w:val="24"/>
        </w:rPr>
        <w:lastRenderedPageBreak/>
        <w:t>I</w:t>
      </w:r>
      <w:r w:rsidR="00CB64A5" w:rsidRPr="00FC519A">
        <w:rPr>
          <w:b/>
          <w:sz w:val="24"/>
        </w:rPr>
        <w:t>nit</w:t>
      </w:r>
      <w:r w:rsidRPr="00FC519A">
        <w:rPr>
          <w:b/>
          <w:sz w:val="24"/>
        </w:rPr>
        <w:t xml:space="preserve">iative 3 – </w:t>
      </w:r>
      <w:r w:rsidR="00303B73">
        <w:rPr>
          <w:b/>
          <w:sz w:val="24"/>
        </w:rPr>
        <w:t>P</w:t>
      </w:r>
      <w:r w:rsidRPr="00FC519A">
        <w:rPr>
          <w:b/>
          <w:sz w:val="24"/>
        </w:rPr>
        <w:t xml:space="preserve">ackaging </w:t>
      </w:r>
    </w:p>
    <w:p w14:paraId="7220C12E" w14:textId="49C2A6BB" w:rsidR="0015106D" w:rsidRDefault="00A613E8">
      <w:r>
        <w:t xml:space="preserve">The Welsh government worked alongside Public Health Wales and other </w:t>
      </w:r>
      <w:r w:rsidR="00EF3670">
        <w:t xml:space="preserve">organisations to introduce the plain packaging on cigarettes and tobacco. </w:t>
      </w:r>
      <w:r w:rsidR="003C3E1B">
        <w:t>The regulation came into effect in May 201</w:t>
      </w:r>
      <w:r w:rsidR="00136602">
        <w:t>6</w:t>
      </w:r>
      <w:r w:rsidR="003C3E1B">
        <w:t xml:space="preserve">, the </w:t>
      </w:r>
      <w:r w:rsidR="006E7650">
        <w:t xml:space="preserve">government worked towards the plain packaging to encourage more people to quit smoking. </w:t>
      </w:r>
      <w:r w:rsidR="006625A8">
        <w:t xml:space="preserve">All </w:t>
      </w:r>
      <w:r w:rsidR="00B67245">
        <w:t xml:space="preserve">cigarette and tobacco packs now come in a drab brown colour </w:t>
      </w:r>
      <w:r w:rsidR="00EC7332">
        <w:t xml:space="preserve">with </w:t>
      </w:r>
      <w:r w:rsidR="009037C4">
        <w:t xml:space="preserve">a smoking </w:t>
      </w:r>
      <w:r w:rsidR="00FE4150">
        <w:t xml:space="preserve">warning for people’s health and tight restrictions on branding. The new packaging also </w:t>
      </w:r>
      <w:r w:rsidR="001845AE">
        <w:t xml:space="preserve">has information on how to help individuals to stop smoking, they provide </w:t>
      </w:r>
      <w:r w:rsidR="00F74DAB">
        <w:t>information on how to access NHS quit support</w:t>
      </w:r>
      <w:r w:rsidR="00A952DA">
        <w:t>; one of them being Stop Smoking Wales</w:t>
      </w:r>
      <w:r w:rsidR="00694478">
        <w:t xml:space="preserve"> (Public H</w:t>
      </w:r>
      <w:r w:rsidR="00D057E4">
        <w:t xml:space="preserve">ealth Wales </w:t>
      </w:r>
      <w:r w:rsidR="00136602">
        <w:t>2016).</w:t>
      </w:r>
      <w:r w:rsidR="002E1434">
        <w:t xml:space="preserve"> </w:t>
      </w:r>
      <w:r w:rsidR="00B0263A">
        <w:t xml:space="preserve">The BBC News state that </w:t>
      </w:r>
      <w:r w:rsidR="007071CA">
        <w:t>f</w:t>
      </w:r>
      <w:r w:rsidR="00194E02">
        <w:t xml:space="preserve">rom May 2017, </w:t>
      </w:r>
      <w:r w:rsidR="00955147">
        <w:t>all tobacco products must meet the standards in the UK</w:t>
      </w:r>
      <w:r w:rsidR="006B6394">
        <w:t xml:space="preserve">, these standards are: </w:t>
      </w:r>
    </w:p>
    <w:p w14:paraId="5DD20D2A" w14:textId="15497A80" w:rsidR="006B6394" w:rsidRDefault="006B6394" w:rsidP="006B6394">
      <w:pPr>
        <w:pStyle w:val="ListParagraph"/>
        <w:numPr>
          <w:ilvl w:val="0"/>
          <w:numId w:val="1"/>
        </w:numPr>
      </w:pPr>
      <w:r>
        <w:t xml:space="preserve">There must </w:t>
      </w:r>
      <w:r w:rsidR="004E5CE4">
        <w:t xml:space="preserve">be 65 percent of picture and text warnings on the front and back </w:t>
      </w:r>
      <w:r w:rsidR="00836E09">
        <w:t>of cigarette and tobacco packaging.</w:t>
      </w:r>
    </w:p>
    <w:p w14:paraId="3EED2C8F" w14:textId="5596F481" w:rsidR="00836E09" w:rsidRDefault="00836E09" w:rsidP="006B6394">
      <w:pPr>
        <w:pStyle w:val="ListParagraph"/>
        <w:numPr>
          <w:ilvl w:val="0"/>
          <w:numId w:val="1"/>
        </w:numPr>
      </w:pPr>
      <w:r>
        <w:t xml:space="preserve">Only the product name and brand </w:t>
      </w:r>
      <w:r w:rsidR="00376911">
        <w:t>variant in a standard size, font and colour</w:t>
      </w:r>
      <w:r w:rsidR="005041A9">
        <w:t xml:space="preserve"> – no other branding is allowed.</w:t>
      </w:r>
    </w:p>
    <w:p w14:paraId="1B2ED481" w14:textId="5B39D244" w:rsidR="005041A9" w:rsidRDefault="005041A9" w:rsidP="006B6394">
      <w:pPr>
        <w:pStyle w:val="ListParagraph"/>
        <w:numPr>
          <w:ilvl w:val="0"/>
          <w:numId w:val="1"/>
        </w:numPr>
      </w:pPr>
      <w:r>
        <w:t>All other logos, trademarks</w:t>
      </w:r>
      <w:r w:rsidR="003C0220">
        <w:t>, graphics and colour schemes are banned from the packaging.</w:t>
      </w:r>
    </w:p>
    <w:p w14:paraId="5444622E" w14:textId="4BDC1791" w:rsidR="003C0220" w:rsidRDefault="003C7A77" w:rsidP="006B6394">
      <w:pPr>
        <w:pStyle w:val="ListParagraph"/>
        <w:numPr>
          <w:ilvl w:val="0"/>
          <w:numId w:val="1"/>
        </w:numPr>
      </w:pPr>
      <w:r>
        <w:t>The colour of the packaging is olive green with a matt finish</w:t>
      </w:r>
      <w:r w:rsidR="0032519D">
        <w:t>.</w:t>
      </w:r>
    </w:p>
    <w:p w14:paraId="16F1E4F3" w14:textId="5580EDB7" w:rsidR="003C7A77" w:rsidRDefault="003C7A77" w:rsidP="006B6394">
      <w:pPr>
        <w:pStyle w:val="ListParagraph"/>
        <w:numPr>
          <w:ilvl w:val="0"/>
          <w:numId w:val="1"/>
        </w:numPr>
      </w:pPr>
      <w:r>
        <w:t xml:space="preserve">The packets of cigarettes must be cuboid shape </w:t>
      </w:r>
      <w:r w:rsidR="00320AF1">
        <w:t xml:space="preserve">and contain no less than 20 cigarettes minimum (packs of 10 cigarettes </w:t>
      </w:r>
      <w:r w:rsidR="0032519D">
        <w:t>have stopped).</w:t>
      </w:r>
    </w:p>
    <w:p w14:paraId="4E2C6FBA" w14:textId="4608E7C1" w:rsidR="0032519D" w:rsidRDefault="0032519D" w:rsidP="006B6394">
      <w:pPr>
        <w:pStyle w:val="ListParagraph"/>
        <w:numPr>
          <w:ilvl w:val="0"/>
          <w:numId w:val="1"/>
        </w:numPr>
      </w:pPr>
      <w:r>
        <w:t>Any promotional descriptions</w:t>
      </w:r>
      <w:r w:rsidR="002764D2">
        <w:t xml:space="preserve"> such as flavours must be removed</w:t>
      </w:r>
    </w:p>
    <w:p w14:paraId="03DE3013" w14:textId="2AC3ADD1" w:rsidR="001D5467" w:rsidRDefault="002764D2" w:rsidP="001D5467">
      <w:pPr>
        <w:pStyle w:val="ListParagraph"/>
        <w:numPr>
          <w:ilvl w:val="0"/>
          <w:numId w:val="1"/>
        </w:numPr>
      </w:pPr>
      <w:r>
        <w:t>Misleading information on nicoti</w:t>
      </w:r>
      <w:r w:rsidR="0029432E">
        <w:t>ne, tar and carbon monoxide emissions must be removed from the packaging</w:t>
      </w:r>
      <w:r w:rsidR="00B0263A">
        <w:t xml:space="preserve"> (BBC News 2017).</w:t>
      </w:r>
    </w:p>
    <w:p w14:paraId="17D82B3B" w14:textId="071F746B" w:rsidR="003A5C33" w:rsidRDefault="00FC492B" w:rsidP="00FC492B">
      <w:pPr>
        <w:tabs>
          <w:tab w:val="left" w:pos="3372"/>
        </w:tabs>
      </w:pPr>
      <w:r>
        <w:tab/>
        <w:t>(Public Health England 2019)</w:t>
      </w:r>
    </w:p>
    <w:p w14:paraId="2FF004C4" w14:textId="787CF5E1" w:rsidR="00336802" w:rsidRDefault="00CA6E08" w:rsidP="00336802">
      <w:r>
        <w:rPr>
          <w:noProof/>
        </w:rPr>
        <w:drawing>
          <wp:anchor distT="0" distB="0" distL="114300" distR="114300" simplePos="0" relativeHeight="251658240" behindDoc="0" locked="0" layoutInCell="1" allowOverlap="1" wp14:anchorId="259920E1" wp14:editId="6CF1ABC0">
            <wp:simplePos x="0" y="0"/>
            <wp:positionH relativeFrom="margin">
              <wp:align>left</wp:align>
            </wp:positionH>
            <wp:positionV relativeFrom="paragraph">
              <wp:posOffset>4445</wp:posOffset>
            </wp:positionV>
            <wp:extent cx="4081145" cy="1744980"/>
            <wp:effectExtent l="0" t="0" r="0" b="762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72" t="33799" r="42965" b="39019"/>
                    <a:stretch/>
                  </pic:blipFill>
                  <pic:spPr bwMode="auto">
                    <a:xfrm>
                      <a:off x="0" y="0"/>
                      <a:ext cx="4081145" cy="1744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0C5FBA">
        <w:t xml:space="preserve">As the image </w:t>
      </w:r>
      <w:r w:rsidR="00FF27BF">
        <w:t xml:space="preserve">to the </w:t>
      </w:r>
      <w:r w:rsidR="003A5C33">
        <w:t xml:space="preserve">left </w:t>
      </w:r>
      <w:r w:rsidR="000C5FBA">
        <w:t xml:space="preserve">shows, the old packaging </w:t>
      </w:r>
      <w:r w:rsidR="005A1868">
        <w:t xml:space="preserve">caught the eye of customers more with different colours and fonts, encouraging customers to buy them. However, the new packaging </w:t>
      </w:r>
      <w:r w:rsidR="00C44455">
        <w:t xml:space="preserve">is a lot </w:t>
      </w:r>
      <w:r w:rsidR="007A36E1">
        <w:t>duller and dirtier</w:t>
      </w:r>
      <w:r w:rsidR="00C44455">
        <w:t xml:space="preserve"> looking, trying to symbolise what smoking does to a person. Everything is plain</w:t>
      </w:r>
      <w:r w:rsidR="004373B1">
        <w:t xml:space="preserve">, boring colours and font with a disturbing image to encourage people to stop smoking as </w:t>
      </w:r>
      <w:r w:rsidR="007A36E1">
        <w:t>that is what could happen.</w:t>
      </w:r>
    </w:p>
    <w:p w14:paraId="63073657" w14:textId="1B1FF2FA" w:rsidR="004C58B8" w:rsidRDefault="006D7D92" w:rsidP="00924FB2">
      <w:r>
        <w:t xml:space="preserve">The plain packaging has been introduced to ensure that it becomes </w:t>
      </w:r>
      <w:r w:rsidR="00A94ABE">
        <w:t xml:space="preserve">less visual to mostly young teens to want to smoke in the future. </w:t>
      </w:r>
      <w:r w:rsidR="004C7377">
        <w:t>Also,</w:t>
      </w:r>
      <w:r w:rsidR="00A94ABE">
        <w:t xml:space="preserve"> it </w:t>
      </w:r>
      <w:r w:rsidR="00AE78E3">
        <w:t xml:space="preserve">encourages people to quit by offering advice on where to seek help for quitting smoking. Cigarettes and tobacco also now have to be </w:t>
      </w:r>
      <w:r w:rsidR="004C7377">
        <w:t xml:space="preserve">stocked out of sight to minimise younger people being encouraged to smoke. </w:t>
      </w:r>
      <w:r w:rsidR="00C40AB6">
        <w:t>According to the Tobacco Manufactures</w:t>
      </w:r>
      <w:r w:rsidR="00123442">
        <w:t xml:space="preserve">’ Association </w:t>
      </w:r>
      <w:r w:rsidR="00924FB2">
        <w:t xml:space="preserve">(TMA) </w:t>
      </w:r>
      <w:r w:rsidR="00123442">
        <w:t>(</w:t>
      </w:r>
      <w:r w:rsidR="00F409D3">
        <w:t>2017)</w:t>
      </w:r>
      <w:r w:rsidR="00A3445E">
        <w:t xml:space="preserve"> since the plain packaging for cigarettes and tobacco was introduced the number of sales for </w:t>
      </w:r>
      <w:r w:rsidR="00F55F23">
        <w:t xml:space="preserve">smoking products in the black market have increased. </w:t>
      </w:r>
      <w:r w:rsidR="009E54D6">
        <w:t>In just 5 months, there was a 5 percent increase of smokers buying smoking products</w:t>
      </w:r>
      <w:r w:rsidR="002D3041">
        <w:t xml:space="preserve"> from illicit sources and abroad, </w:t>
      </w:r>
      <w:r w:rsidR="0003090C">
        <w:t xml:space="preserve">there was a 6 percent increase of </w:t>
      </w:r>
      <w:r w:rsidR="00924FB2">
        <w:t>buying</w:t>
      </w:r>
      <w:r w:rsidR="0003090C">
        <w:t xml:space="preserve"> tobacco from social media and websites advertising illegal and cheap </w:t>
      </w:r>
      <w:r w:rsidR="00E37B2F">
        <w:t xml:space="preserve">tobacco </w:t>
      </w:r>
      <w:r w:rsidR="00924FB2">
        <w:t>(TMA 2017).</w:t>
      </w:r>
      <w:r w:rsidR="004653A5">
        <w:t xml:space="preserve"> </w:t>
      </w:r>
      <w:r w:rsidR="00AA1CD0">
        <w:t>The Cancer Research UK (</w:t>
      </w:r>
      <w:r w:rsidR="004E65D9">
        <w:t xml:space="preserve">2016) has an opposing view stating that </w:t>
      </w:r>
      <w:r w:rsidR="001C7CCA">
        <w:t xml:space="preserve">the new plain packaging </w:t>
      </w:r>
      <w:r w:rsidR="00585415">
        <w:t xml:space="preserve">has worked in Australia from 2012 dropping the smoking rates significantly since the </w:t>
      </w:r>
      <w:r w:rsidR="006A3622">
        <w:t>packaging</w:t>
      </w:r>
      <w:r w:rsidR="00585415">
        <w:t xml:space="preserve"> changed</w:t>
      </w:r>
      <w:r w:rsidR="00FA0DEF">
        <w:t xml:space="preserve">, also they suggest that the plain packets of tobacco and cigarettes will </w:t>
      </w:r>
      <w:r w:rsidR="00814CB2">
        <w:lastRenderedPageBreak/>
        <w:t xml:space="preserve">not only </w:t>
      </w:r>
      <w:r w:rsidR="00C9626C">
        <w:t xml:space="preserve">dis-encourage smokers to buy them but </w:t>
      </w:r>
      <w:r w:rsidR="006A3622">
        <w:t xml:space="preserve">encourage children and teenagers to chose a healthier lifestyle. </w:t>
      </w:r>
      <w:r w:rsidR="00C44FC1">
        <w:t xml:space="preserve">Tobacco </w:t>
      </w:r>
      <w:r w:rsidR="00DE06DD">
        <w:t xml:space="preserve">industry disagreed with the new packaging regulation and fought against the government for it not to be released </w:t>
      </w:r>
      <w:r w:rsidR="00414656">
        <w:t xml:space="preserve">back in 2016 as they argued that the plain packaging would not work (Cancer Research UK </w:t>
      </w:r>
      <w:r w:rsidR="00931F94">
        <w:t>2016).</w:t>
      </w:r>
    </w:p>
    <w:p w14:paraId="1A360015" w14:textId="77777777" w:rsidR="002D437B" w:rsidRDefault="002D437B" w:rsidP="00924FB2"/>
    <w:p w14:paraId="059EF2A7" w14:textId="77777777" w:rsidR="007B3F84" w:rsidRDefault="007B3F84" w:rsidP="00924FB2">
      <w:pPr>
        <w:rPr>
          <w:b/>
          <w:sz w:val="24"/>
        </w:rPr>
      </w:pPr>
    </w:p>
    <w:p w14:paraId="6290E8D6" w14:textId="77777777" w:rsidR="007B3F84" w:rsidRDefault="007B3F84" w:rsidP="00924FB2">
      <w:pPr>
        <w:rPr>
          <w:b/>
          <w:sz w:val="24"/>
        </w:rPr>
      </w:pPr>
    </w:p>
    <w:p w14:paraId="1D0B654D" w14:textId="77777777" w:rsidR="007B3F84" w:rsidRDefault="007B3F84" w:rsidP="00924FB2">
      <w:pPr>
        <w:rPr>
          <w:b/>
          <w:sz w:val="24"/>
        </w:rPr>
      </w:pPr>
    </w:p>
    <w:p w14:paraId="22D8D146" w14:textId="77777777" w:rsidR="007B3F84" w:rsidRDefault="007B3F84" w:rsidP="00924FB2">
      <w:pPr>
        <w:rPr>
          <w:b/>
          <w:sz w:val="24"/>
        </w:rPr>
      </w:pPr>
    </w:p>
    <w:p w14:paraId="430B4A85" w14:textId="77777777" w:rsidR="007B3F84" w:rsidRDefault="007B3F84" w:rsidP="00924FB2">
      <w:pPr>
        <w:rPr>
          <w:b/>
          <w:sz w:val="24"/>
        </w:rPr>
      </w:pPr>
    </w:p>
    <w:p w14:paraId="0341912C" w14:textId="77777777" w:rsidR="007B3F84" w:rsidRDefault="007B3F84" w:rsidP="00924FB2">
      <w:pPr>
        <w:rPr>
          <w:b/>
          <w:sz w:val="24"/>
        </w:rPr>
      </w:pPr>
    </w:p>
    <w:p w14:paraId="74885001" w14:textId="77777777" w:rsidR="007B3F84" w:rsidRDefault="007B3F84" w:rsidP="00924FB2">
      <w:pPr>
        <w:rPr>
          <w:b/>
          <w:sz w:val="24"/>
        </w:rPr>
      </w:pPr>
    </w:p>
    <w:p w14:paraId="31C10FB9" w14:textId="77777777" w:rsidR="007B3F84" w:rsidRDefault="007B3F84" w:rsidP="00924FB2">
      <w:pPr>
        <w:rPr>
          <w:b/>
          <w:sz w:val="24"/>
        </w:rPr>
      </w:pPr>
    </w:p>
    <w:p w14:paraId="47B8F25E" w14:textId="77777777" w:rsidR="007B3F84" w:rsidRDefault="007B3F84" w:rsidP="00924FB2">
      <w:pPr>
        <w:rPr>
          <w:b/>
          <w:sz w:val="24"/>
        </w:rPr>
      </w:pPr>
    </w:p>
    <w:p w14:paraId="5DC85FE6" w14:textId="77777777" w:rsidR="007B3F84" w:rsidRDefault="007B3F84" w:rsidP="00924FB2">
      <w:pPr>
        <w:rPr>
          <w:b/>
          <w:sz w:val="24"/>
        </w:rPr>
      </w:pPr>
    </w:p>
    <w:p w14:paraId="73888FB2" w14:textId="77777777" w:rsidR="007B3F84" w:rsidRDefault="007B3F84" w:rsidP="00924FB2">
      <w:pPr>
        <w:rPr>
          <w:b/>
          <w:sz w:val="24"/>
        </w:rPr>
      </w:pPr>
    </w:p>
    <w:p w14:paraId="13BA271B" w14:textId="77777777" w:rsidR="007B3F84" w:rsidRDefault="007B3F84" w:rsidP="00924FB2">
      <w:pPr>
        <w:rPr>
          <w:b/>
          <w:sz w:val="24"/>
        </w:rPr>
      </w:pPr>
    </w:p>
    <w:p w14:paraId="74ADFF55" w14:textId="77777777" w:rsidR="007B3F84" w:rsidRDefault="007B3F84" w:rsidP="00924FB2">
      <w:pPr>
        <w:rPr>
          <w:b/>
          <w:sz w:val="24"/>
        </w:rPr>
      </w:pPr>
    </w:p>
    <w:p w14:paraId="14BD20F8" w14:textId="77777777" w:rsidR="007B3F84" w:rsidRDefault="007B3F84" w:rsidP="00924FB2">
      <w:pPr>
        <w:rPr>
          <w:b/>
          <w:sz w:val="24"/>
        </w:rPr>
      </w:pPr>
    </w:p>
    <w:p w14:paraId="2B37C6B5" w14:textId="77777777" w:rsidR="007B3F84" w:rsidRDefault="007B3F84" w:rsidP="00924FB2">
      <w:pPr>
        <w:rPr>
          <w:b/>
          <w:sz w:val="24"/>
        </w:rPr>
      </w:pPr>
    </w:p>
    <w:p w14:paraId="38871E38" w14:textId="77777777" w:rsidR="007B3F84" w:rsidRDefault="007B3F84" w:rsidP="00924FB2">
      <w:pPr>
        <w:rPr>
          <w:b/>
          <w:sz w:val="24"/>
        </w:rPr>
      </w:pPr>
    </w:p>
    <w:p w14:paraId="1AFD3620" w14:textId="77777777" w:rsidR="007B3F84" w:rsidRDefault="007B3F84" w:rsidP="00924FB2">
      <w:pPr>
        <w:rPr>
          <w:b/>
          <w:sz w:val="24"/>
        </w:rPr>
      </w:pPr>
    </w:p>
    <w:p w14:paraId="75241DEA" w14:textId="77777777" w:rsidR="007B3F84" w:rsidRDefault="007B3F84" w:rsidP="00924FB2">
      <w:pPr>
        <w:rPr>
          <w:b/>
          <w:sz w:val="24"/>
        </w:rPr>
      </w:pPr>
    </w:p>
    <w:p w14:paraId="64C65080" w14:textId="77777777" w:rsidR="007B3F84" w:rsidRDefault="007B3F84" w:rsidP="00924FB2">
      <w:pPr>
        <w:rPr>
          <w:b/>
          <w:sz w:val="24"/>
        </w:rPr>
      </w:pPr>
    </w:p>
    <w:p w14:paraId="70892993" w14:textId="77777777" w:rsidR="007B3F84" w:rsidRDefault="007B3F84" w:rsidP="00924FB2">
      <w:pPr>
        <w:rPr>
          <w:b/>
          <w:sz w:val="24"/>
        </w:rPr>
      </w:pPr>
    </w:p>
    <w:p w14:paraId="5F792C81" w14:textId="77777777" w:rsidR="007B3F84" w:rsidRDefault="007B3F84" w:rsidP="00924FB2">
      <w:pPr>
        <w:rPr>
          <w:b/>
          <w:sz w:val="24"/>
        </w:rPr>
      </w:pPr>
    </w:p>
    <w:p w14:paraId="0098FB89" w14:textId="77777777" w:rsidR="007B3F84" w:rsidRDefault="007B3F84" w:rsidP="00924FB2">
      <w:pPr>
        <w:rPr>
          <w:b/>
          <w:sz w:val="24"/>
        </w:rPr>
      </w:pPr>
    </w:p>
    <w:p w14:paraId="1273AEC8" w14:textId="77777777" w:rsidR="007B3F84" w:rsidRDefault="007B3F84" w:rsidP="00924FB2">
      <w:pPr>
        <w:rPr>
          <w:b/>
          <w:sz w:val="24"/>
        </w:rPr>
      </w:pPr>
    </w:p>
    <w:p w14:paraId="041802F7" w14:textId="77777777" w:rsidR="007B3F84" w:rsidRDefault="007B3F84" w:rsidP="00924FB2">
      <w:pPr>
        <w:rPr>
          <w:b/>
          <w:sz w:val="24"/>
        </w:rPr>
      </w:pPr>
    </w:p>
    <w:p w14:paraId="4B0C56A6" w14:textId="77777777" w:rsidR="007B3F84" w:rsidRDefault="007B3F84" w:rsidP="00924FB2">
      <w:pPr>
        <w:rPr>
          <w:b/>
          <w:sz w:val="24"/>
        </w:rPr>
      </w:pPr>
    </w:p>
    <w:p w14:paraId="33B918F1" w14:textId="3CC74EC8" w:rsidR="00D04410" w:rsidRPr="002D437B" w:rsidRDefault="00D04410" w:rsidP="00924FB2">
      <w:pPr>
        <w:rPr>
          <w:b/>
          <w:sz w:val="24"/>
        </w:rPr>
      </w:pPr>
      <w:r w:rsidRPr="002D437B">
        <w:rPr>
          <w:b/>
          <w:sz w:val="24"/>
        </w:rPr>
        <w:lastRenderedPageBreak/>
        <w:t>Conclusion</w:t>
      </w:r>
    </w:p>
    <w:p w14:paraId="443D5555" w14:textId="35251397" w:rsidR="00D04410" w:rsidRDefault="00E80F9E" w:rsidP="00924FB2">
      <w:r>
        <w:t xml:space="preserve">This report has </w:t>
      </w:r>
      <w:r w:rsidR="005C4FB1">
        <w:t xml:space="preserve">described and evaluated three different public health initiatives </w:t>
      </w:r>
      <w:r w:rsidR="000677D4">
        <w:t xml:space="preserve">to help reduce the rates of smoking within Wales. The first initiative </w:t>
      </w:r>
      <w:r w:rsidR="00C072AD">
        <w:t>describes the smoking ban, the effectiveness of the ban decreased the smoking rates in Wales from 24 percent to 19 percent</w:t>
      </w:r>
      <w:r w:rsidR="005611FD">
        <w:t xml:space="preserve">; this is a significant improvement. Some areas </w:t>
      </w:r>
      <w:r w:rsidR="00581F0C">
        <w:t>have consequence from the ban in 2007, however overall the smoking ban made great improvements. The second initiative was the price increase</w:t>
      </w:r>
      <w:r w:rsidR="00C46708">
        <w:t>. The majority of the Wels population agree with the price increase (65 percent)</w:t>
      </w:r>
      <w:r w:rsidR="00201263">
        <w:t xml:space="preserve">, some drawbacks were involved during the introduction of the price </w:t>
      </w:r>
      <w:r w:rsidR="00CF2287">
        <w:t>increase but</w:t>
      </w:r>
      <w:r w:rsidR="00223AFC">
        <w:t xml:space="preserve"> were overruled. </w:t>
      </w:r>
      <w:r w:rsidR="00D27F13">
        <w:t xml:space="preserve">Increasing the price in cigarettes will </w:t>
      </w:r>
      <w:r w:rsidR="00227FCD">
        <w:t xml:space="preserve">put the NHS at ease by not having </w:t>
      </w:r>
      <w:r w:rsidR="007D3F4C">
        <w:t xml:space="preserve">to use billions of pounds on just smoking alone. The third initiative was the </w:t>
      </w:r>
      <w:r w:rsidR="000F7EEB">
        <w:t xml:space="preserve">packaging on smoking products and how the Government introduced plain packaging. </w:t>
      </w:r>
      <w:r w:rsidR="00DF0212">
        <w:t xml:space="preserve">This initiative may not be as effective as the others </w:t>
      </w:r>
      <w:r w:rsidR="004E6031">
        <w:t>as smokers do not pay much attention to the packaging</w:t>
      </w:r>
      <w:r w:rsidR="00D92C18">
        <w:t xml:space="preserve">. </w:t>
      </w:r>
      <w:r w:rsidR="0029253A">
        <w:t xml:space="preserve">The evidence </w:t>
      </w:r>
      <w:r w:rsidR="00FA7E7B">
        <w:t>has clearly stated that all three of the initiatives have proven to be effective and continue to do so</w:t>
      </w:r>
      <w:r w:rsidR="00A77B1E">
        <w:t xml:space="preserve"> a</w:t>
      </w:r>
      <w:r w:rsidR="00EA300C">
        <w:t>s</w:t>
      </w:r>
      <w:r w:rsidR="00A77B1E">
        <w:t xml:space="preserve"> the smoking rates within Wales are decreasing</w:t>
      </w:r>
      <w:r w:rsidR="00BA694B">
        <w:t xml:space="preserve">. None the less there is still room </w:t>
      </w:r>
      <w:r w:rsidR="002C2FA2">
        <w:t>for further improvement</w:t>
      </w:r>
      <w:r w:rsidR="009C6084">
        <w:t>.</w:t>
      </w:r>
    </w:p>
    <w:p w14:paraId="0A8A2D79" w14:textId="71FF28E3" w:rsidR="009C6084" w:rsidRDefault="009C6084" w:rsidP="00924FB2"/>
    <w:p w14:paraId="64D07390" w14:textId="7152EB40" w:rsidR="009C6084" w:rsidRPr="009838B5" w:rsidRDefault="009C6084" w:rsidP="00924FB2">
      <w:pPr>
        <w:rPr>
          <w:b/>
          <w:sz w:val="24"/>
        </w:rPr>
      </w:pPr>
      <w:r w:rsidRPr="009838B5">
        <w:rPr>
          <w:b/>
          <w:sz w:val="24"/>
        </w:rPr>
        <w:t xml:space="preserve">Recommendations </w:t>
      </w:r>
    </w:p>
    <w:p w14:paraId="1517F615" w14:textId="47D59586" w:rsidR="009C6084" w:rsidRPr="00924FB2" w:rsidRDefault="009C6084" w:rsidP="00924FB2">
      <w:r>
        <w:t xml:space="preserve">One main recommendation </w:t>
      </w:r>
      <w:r w:rsidR="00D2554D">
        <w:t xml:space="preserve">to help reduce the smoking rates within Wales is, as stated briefly </w:t>
      </w:r>
      <w:r w:rsidR="006E759B">
        <w:t xml:space="preserve">in the beginning of the report, to ban smoking on hospital and school grounds. </w:t>
      </w:r>
      <w:r w:rsidR="00BD7F66">
        <w:t xml:space="preserve">There is little evidence that this may become the law in the summer of 2019, however it is unsure. </w:t>
      </w:r>
      <w:r w:rsidR="00B61390">
        <w:t xml:space="preserve">This ban will ensure that no children </w:t>
      </w:r>
      <w:r w:rsidR="0082786B">
        <w:t>in schools or patients/ staff within hospitals are exposed to second-hand smoking. School</w:t>
      </w:r>
      <w:r w:rsidR="00C40733">
        <w:t>s</w:t>
      </w:r>
      <w:r w:rsidR="00787F75">
        <w:t xml:space="preserve"> and </w:t>
      </w:r>
      <w:r w:rsidR="0082786B">
        <w:t>hospitals should become a smoke-free area</w:t>
      </w:r>
      <w:r w:rsidR="00787F75">
        <w:t>.</w:t>
      </w:r>
    </w:p>
    <w:p w14:paraId="289685E6" w14:textId="319B8EEA" w:rsidR="004C58B8" w:rsidRDefault="004C58B8" w:rsidP="001D5467"/>
    <w:p w14:paraId="37C66FFD" w14:textId="52C3139A" w:rsidR="004C58B8" w:rsidRDefault="004C58B8" w:rsidP="001D5467"/>
    <w:p w14:paraId="20D3DADB" w14:textId="77777777" w:rsidR="004C58B8" w:rsidRPr="001D5467" w:rsidRDefault="004C58B8" w:rsidP="001D5467"/>
    <w:p w14:paraId="7EFB5454" w14:textId="0ADF2835" w:rsidR="001D5467" w:rsidRPr="001D5467" w:rsidRDefault="001D5467" w:rsidP="001D5467"/>
    <w:p w14:paraId="3D93E54A" w14:textId="77777777" w:rsidR="002D437B" w:rsidRDefault="002D437B" w:rsidP="001D5467">
      <w:pPr>
        <w:rPr>
          <w:u w:val="single"/>
        </w:rPr>
      </w:pPr>
    </w:p>
    <w:p w14:paraId="64D885CF" w14:textId="77777777" w:rsidR="002D437B" w:rsidRDefault="002D437B" w:rsidP="001D5467">
      <w:pPr>
        <w:rPr>
          <w:u w:val="single"/>
        </w:rPr>
      </w:pPr>
    </w:p>
    <w:p w14:paraId="41DC2F33" w14:textId="77777777" w:rsidR="002D437B" w:rsidRDefault="002D437B" w:rsidP="001D5467">
      <w:pPr>
        <w:rPr>
          <w:u w:val="single"/>
        </w:rPr>
      </w:pPr>
    </w:p>
    <w:p w14:paraId="5189D82F" w14:textId="77777777" w:rsidR="002D437B" w:rsidRDefault="002D437B" w:rsidP="001D5467">
      <w:pPr>
        <w:rPr>
          <w:u w:val="single"/>
        </w:rPr>
      </w:pPr>
    </w:p>
    <w:p w14:paraId="55B25D2A" w14:textId="77777777" w:rsidR="002D437B" w:rsidRDefault="002D437B" w:rsidP="001D5467">
      <w:pPr>
        <w:rPr>
          <w:u w:val="single"/>
        </w:rPr>
      </w:pPr>
    </w:p>
    <w:p w14:paraId="2353C576" w14:textId="77777777" w:rsidR="002D437B" w:rsidRDefault="002D437B" w:rsidP="001D5467">
      <w:pPr>
        <w:rPr>
          <w:u w:val="single"/>
        </w:rPr>
      </w:pPr>
    </w:p>
    <w:p w14:paraId="0D278C1F" w14:textId="77777777" w:rsidR="002D437B" w:rsidRDefault="002D437B" w:rsidP="001D5467">
      <w:pPr>
        <w:rPr>
          <w:u w:val="single"/>
        </w:rPr>
      </w:pPr>
    </w:p>
    <w:p w14:paraId="7C4B5B36" w14:textId="77777777" w:rsidR="002D437B" w:rsidRDefault="002D437B" w:rsidP="001D5467">
      <w:pPr>
        <w:rPr>
          <w:u w:val="single"/>
        </w:rPr>
      </w:pPr>
    </w:p>
    <w:p w14:paraId="37F93732" w14:textId="77777777" w:rsidR="007B3F84" w:rsidRDefault="007B3F84" w:rsidP="001D5467">
      <w:pPr>
        <w:rPr>
          <w:u w:val="single"/>
        </w:rPr>
      </w:pPr>
    </w:p>
    <w:p w14:paraId="6C80C4CC" w14:textId="77777777" w:rsidR="007B3F84" w:rsidRDefault="007B3F84" w:rsidP="001D5467">
      <w:pPr>
        <w:rPr>
          <w:u w:val="single"/>
        </w:rPr>
      </w:pPr>
    </w:p>
    <w:p w14:paraId="6BB7E73A" w14:textId="77777777" w:rsidR="007B3F84" w:rsidRDefault="007B3F84" w:rsidP="001D5467">
      <w:pPr>
        <w:rPr>
          <w:u w:val="single"/>
        </w:rPr>
      </w:pPr>
    </w:p>
    <w:p w14:paraId="2E163F50" w14:textId="230AADBD" w:rsidR="001D5467" w:rsidRPr="00DD23EA" w:rsidRDefault="009466A1" w:rsidP="001D5467">
      <w:pPr>
        <w:rPr>
          <w:b/>
          <w:sz w:val="24"/>
        </w:rPr>
      </w:pPr>
      <w:r w:rsidRPr="00DD23EA">
        <w:rPr>
          <w:b/>
          <w:sz w:val="24"/>
        </w:rPr>
        <w:lastRenderedPageBreak/>
        <w:t xml:space="preserve">References </w:t>
      </w:r>
      <w:bookmarkStart w:id="0" w:name="_GoBack"/>
      <w:bookmarkEnd w:id="0"/>
    </w:p>
    <w:p w14:paraId="4A2C7CAC" w14:textId="134D5CFE" w:rsidR="0012439D" w:rsidRPr="00EC6E5B" w:rsidRDefault="0012439D" w:rsidP="001D5467">
      <w:pPr>
        <w:rPr>
          <w:rFonts w:cstheme="minorHAnsi"/>
        </w:rPr>
      </w:pPr>
      <w:r w:rsidRPr="00EC6E5B">
        <w:rPr>
          <w:rFonts w:cstheme="minorHAnsi"/>
        </w:rPr>
        <w:t xml:space="preserve">Action </w:t>
      </w:r>
      <w:r w:rsidR="00F61136" w:rsidRPr="00EC6E5B">
        <w:rPr>
          <w:rFonts w:cstheme="minorHAnsi"/>
        </w:rPr>
        <w:t>on Smoking and Health (2017)</w:t>
      </w:r>
      <w:r w:rsidR="00F61136" w:rsidRPr="00EC6E5B">
        <w:rPr>
          <w:rFonts w:cstheme="minorHAnsi"/>
          <w:u w:val="single"/>
        </w:rPr>
        <w:t xml:space="preserve"> </w:t>
      </w:r>
      <w:r w:rsidR="00F13CC6" w:rsidRPr="00EC6E5B">
        <w:rPr>
          <w:rFonts w:cstheme="minorHAnsi"/>
          <w:i/>
        </w:rPr>
        <w:t>10 years of smoke-free legislation: the facts.</w:t>
      </w:r>
      <w:r w:rsidR="00E33274" w:rsidRPr="00EC6E5B">
        <w:rPr>
          <w:rFonts w:cstheme="minorHAnsi"/>
        </w:rPr>
        <w:t xml:space="preserve"> Available at: </w:t>
      </w:r>
      <w:hyperlink r:id="rId13" w:history="1">
        <w:r w:rsidR="005A770A" w:rsidRPr="00EC6E5B">
          <w:rPr>
            <w:rStyle w:val="Hyperlink"/>
            <w:rFonts w:cstheme="minorHAnsi"/>
          </w:rPr>
          <w:t>http://ash.org.uk/wp-content/uploads/2017/06/10-years-of-smokefree-briefing.pdf</w:t>
        </w:r>
      </w:hyperlink>
      <w:r w:rsidR="005A770A" w:rsidRPr="00EC6E5B">
        <w:rPr>
          <w:rFonts w:cstheme="minorHAnsi"/>
        </w:rPr>
        <w:t xml:space="preserve"> [accessed 16th April 2019]</w:t>
      </w:r>
    </w:p>
    <w:p w14:paraId="19F52CFB" w14:textId="2C320078" w:rsidR="00E913A0" w:rsidRPr="00EC6E5B" w:rsidRDefault="00E913A0" w:rsidP="001D5467">
      <w:pPr>
        <w:rPr>
          <w:rFonts w:cstheme="minorHAnsi"/>
        </w:rPr>
      </w:pPr>
      <w:r w:rsidRPr="00EC6E5B">
        <w:rPr>
          <w:rFonts w:cstheme="minorHAnsi"/>
        </w:rPr>
        <w:t xml:space="preserve">Action on Smoking and Health (2019) </w:t>
      </w:r>
      <w:r w:rsidR="00B24459" w:rsidRPr="00EC6E5B">
        <w:rPr>
          <w:rFonts w:cstheme="minorHAnsi"/>
        </w:rPr>
        <w:t xml:space="preserve">WALES’ HEADLINE STATISTICS. </w:t>
      </w:r>
      <w:r w:rsidR="00B24459" w:rsidRPr="00EC6E5B">
        <w:rPr>
          <w:rFonts w:cstheme="minorHAnsi"/>
          <w:i/>
        </w:rPr>
        <w:t xml:space="preserve">Economy. </w:t>
      </w:r>
      <w:r w:rsidR="00B24459" w:rsidRPr="00EC6E5B">
        <w:rPr>
          <w:rFonts w:cstheme="minorHAnsi"/>
        </w:rPr>
        <w:t xml:space="preserve">Available at: </w:t>
      </w:r>
      <w:hyperlink r:id="rId14" w:history="1">
        <w:r w:rsidR="00B24459" w:rsidRPr="00EC6E5B">
          <w:rPr>
            <w:rStyle w:val="Hyperlink"/>
            <w:rFonts w:cstheme="minorHAnsi"/>
          </w:rPr>
          <w:t>https://ash.wales/wales-headline-statistics/</w:t>
        </w:r>
      </w:hyperlink>
      <w:r w:rsidR="00B24459" w:rsidRPr="00EC6E5B">
        <w:rPr>
          <w:rFonts w:cstheme="minorHAnsi"/>
        </w:rPr>
        <w:t xml:space="preserve"> [accessed 18</w:t>
      </w:r>
      <w:r w:rsidR="00B24459" w:rsidRPr="00EC6E5B">
        <w:rPr>
          <w:rFonts w:cstheme="minorHAnsi"/>
          <w:vertAlign w:val="superscript"/>
        </w:rPr>
        <w:t>th</w:t>
      </w:r>
      <w:r w:rsidR="00B24459" w:rsidRPr="00EC6E5B">
        <w:rPr>
          <w:rFonts w:cstheme="minorHAnsi"/>
        </w:rPr>
        <w:t xml:space="preserve"> April 2019]</w:t>
      </w:r>
    </w:p>
    <w:p w14:paraId="1548CC85" w14:textId="41D73DE3" w:rsidR="002B41C4" w:rsidRPr="00EC6E5B" w:rsidRDefault="002B41C4" w:rsidP="001D5467">
      <w:pPr>
        <w:rPr>
          <w:rFonts w:cstheme="minorHAnsi"/>
        </w:rPr>
      </w:pPr>
      <w:r w:rsidRPr="00EC6E5B">
        <w:rPr>
          <w:rFonts w:cstheme="minorHAnsi"/>
        </w:rPr>
        <w:t xml:space="preserve">BBC Wales (2018) </w:t>
      </w:r>
      <w:r w:rsidR="00EF41C2" w:rsidRPr="00EC6E5B">
        <w:rPr>
          <w:rFonts w:cstheme="minorHAnsi"/>
          <w:i/>
        </w:rPr>
        <w:t>Smoking ban plan for playgrounds and hospital grounds</w:t>
      </w:r>
      <w:r w:rsidR="00EF41C2" w:rsidRPr="00EC6E5B">
        <w:rPr>
          <w:rFonts w:cstheme="minorHAnsi"/>
        </w:rPr>
        <w:t xml:space="preserve">. Available at: </w:t>
      </w:r>
      <w:hyperlink r:id="rId15" w:history="1">
        <w:r w:rsidR="00EF41C2" w:rsidRPr="00EC6E5B">
          <w:rPr>
            <w:rStyle w:val="Hyperlink"/>
            <w:rFonts w:cstheme="minorHAnsi"/>
          </w:rPr>
          <w:t>https://www.bbc.co.uk/news/uk-wales-44224134</w:t>
        </w:r>
      </w:hyperlink>
      <w:r w:rsidR="00EF41C2" w:rsidRPr="00EC6E5B">
        <w:rPr>
          <w:rFonts w:cstheme="minorHAnsi"/>
        </w:rPr>
        <w:t xml:space="preserve"> [ accessed</w:t>
      </w:r>
      <w:r w:rsidR="00555CCB" w:rsidRPr="00EC6E5B">
        <w:rPr>
          <w:rFonts w:cstheme="minorHAnsi"/>
        </w:rPr>
        <w:t xml:space="preserve"> 12</w:t>
      </w:r>
      <w:r w:rsidR="00555CCB" w:rsidRPr="00EC6E5B">
        <w:rPr>
          <w:rFonts w:cstheme="minorHAnsi"/>
          <w:vertAlign w:val="superscript"/>
        </w:rPr>
        <w:t>th</w:t>
      </w:r>
      <w:r w:rsidR="00555CCB" w:rsidRPr="00EC6E5B">
        <w:rPr>
          <w:rFonts w:cstheme="minorHAnsi"/>
        </w:rPr>
        <w:t xml:space="preserve"> April 2019]</w:t>
      </w:r>
    </w:p>
    <w:p w14:paraId="5B50E839" w14:textId="6525677B" w:rsidR="00F63C13" w:rsidRPr="00EC6E5B" w:rsidRDefault="00F63C13" w:rsidP="001D5467">
      <w:pPr>
        <w:rPr>
          <w:rFonts w:cstheme="minorHAnsi"/>
        </w:rPr>
      </w:pPr>
      <w:r w:rsidRPr="00EC6E5B">
        <w:rPr>
          <w:rFonts w:cstheme="minorHAnsi"/>
        </w:rPr>
        <w:t xml:space="preserve">BBC News (2017) </w:t>
      </w:r>
      <w:r w:rsidR="0083618B" w:rsidRPr="00EC6E5B">
        <w:rPr>
          <w:rFonts w:cstheme="minorHAnsi"/>
          <w:i/>
        </w:rPr>
        <w:t xml:space="preserve">Plain tobacco packaging ‘may cut smokers by 300,000 in the UK’. </w:t>
      </w:r>
      <w:r w:rsidR="0083618B" w:rsidRPr="00EC6E5B">
        <w:rPr>
          <w:rFonts w:cstheme="minorHAnsi"/>
        </w:rPr>
        <w:t xml:space="preserve">Available at: </w:t>
      </w:r>
      <w:hyperlink r:id="rId16" w:history="1">
        <w:r w:rsidR="00083CDF" w:rsidRPr="00EC6E5B">
          <w:rPr>
            <w:rStyle w:val="Hyperlink"/>
            <w:rFonts w:cstheme="minorHAnsi"/>
          </w:rPr>
          <w:t>https://www.bbc.co.uk/news/health-39720854</w:t>
        </w:r>
      </w:hyperlink>
      <w:r w:rsidR="00083CDF" w:rsidRPr="00EC6E5B">
        <w:rPr>
          <w:rFonts w:cstheme="minorHAnsi"/>
        </w:rPr>
        <w:t xml:space="preserve"> [accessed 19</w:t>
      </w:r>
      <w:r w:rsidR="00083CDF" w:rsidRPr="00EC6E5B">
        <w:rPr>
          <w:rFonts w:cstheme="minorHAnsi"/>
          <w:vertAlign w:val="superscript"/>
        </w:rPr>
        <w:t>th</w:t>
      </w:r>
      <w:r w:rsidR="00083CDF" w:rsidRPr="00EC6E5B">
        <w:rPr>
          <w:rFonts w:cstheme="minorHAnsi"/>
        </w:rPr>
        <w:t xml:space="preserve"> April 2019]</w:t>
      </w:r>
    </w:p>
    <w:p w14:paraId="4730D25F" w14:textId="02B098D7" w:rsidR="00003032" w:rsidRDefault="00003032" w:rsidP="001D5467">
      <w:pPr>
        <w:rPr>
          <w:rFonts w:cstheme="minorHAnsi"/>
        </w:rPr>
      </w:pPr>
      <w:r w:rsidRPr="00EC6E5B">
        <w:rPr>
          <w:rFonts w:cstheme="minorHAnsi"/>
        </w:rPr>
        <w:t xml:space="preserve">British Medical Association (2015) </w:t>
      </w:r>
      <w:r w:rsidR="00B74B08" w:rsidRPr="00EC6E5B">
        <w:rPr>
          <w:rFonts w:cstheme="minorHAnsi"/>
          <w:i/>
        </w:rPr>
        <w:t>Promoting a tobacco-free society</w:t>
      </w:r>
      <w:r w:rsidR="00B74B08" w:rsidRPr="00EC6E5B">
        <w:rPr>
          <w:rFonts w:cstheme="minorHAnsi"/>
        </w:rPr>
        <w:t xml:space="preserve">. Available at: </w:t>
      </w:r>
      <w:hyperlink r:id="rId17" w:history="1">
        <w:r w:rsidR="00B74B08" w:rsidRPr="00EC6E5B">
          <w:rPr>
            <w:rStyle w:val="Hyperlink"/>
            <w:rFonts w:cstheme="minorHAnsi"/>
          </w:rPr>
          <w:t>file:///C:/Users/alles/Downloads/promoting-a-tobacco-free-society%20(1).pdf</w:t>
        </w:r>
      </w:hyperlink>
      <w:r w:rsidR="00B74B08" w:rsidRPr="00EC6E5B">
        <w:rPr>
          <w:rFonts w:cstheme="minorHAnsi"/>
        </w:rPr>
        <w:t xml:space="preserve"> [accessed 12</w:t>
      </w:r>
      <w:r w:rsidR="00B74B08" w:rsidRPr="00EC6E5B">
        <w:rPr>
          <w:rFonts w:cstheme="minorHAnsi"/>
          <w:vertAlign w:val="superscript"/>
        </w:rPr>
        <w:t>th</w:t>
      </w:r>
      <w:r w:rsidR="00B74B08" w:rsidRPr="00EC6E5B">
        <w:rPr>
          <w:rFonts w:cstheme="minorHAnsi"/>
        </w:rPr>
        <w:t xml:space="preserve"> April 2019]</w:t>
      </w:r>
    </w:p>
    <w:p w14:paraId="4BE41FFC" w14:textId="6E396424" w:rsidR="00931F94" w:rsidRPr="00EC6E5B" w:rsidRDefault="00931F94" w:rsidP="001D5467">
      <w:pPr>
        <w:rPr>
          <w:rFonts w:cstheme="minorHAnsi"/>
        </w:rPr>
      </w:pPr>
      <w:r>
        <w:rPr>
          <w:rFonts w:cstheme="minorHAnsi"/>
        </w:rPr>
        <w:t xml:space="preserve">Cancer Research UK (2016) </w:t>
      </w:r>
      <w:r w:rsidRPr="00336802">
        <w:rPr>
          <w:rFonts w:cstheme="minorHAnsi"/>
          <w:i/>
        </w:rPr>
        <w:t>From today, cigarette packs will never look the same again.</w:t>
      </w:r>
      <w:r>
        <w:rPr>
          <w:rFonts w:cstheme="minorHAnsi"/>
        </w:rPr>
        <w:t xml:space="preserve"> Available at: </w:t>
      </w:r>
      <w:hyperlink r:id="rId18" w:history="1">
        <w:r>
          <w:rPr>
            <w:rStyle w:val="Hyperlink"/>
          </w:rPr>
          <w:t>https://scienceblog.cancerresearchuk.org/2016/05/19/from-today-cigarette-packs-will-never-look-the-same-again/</w:t>
        </w:r>
      </w:hyperlink>
      <w:r>
        <w:t xml:space="preserve"> [accessed </w:t>
      </w:r>
      <w:r w:rsidR="00336802">
        <w:t>19</w:t>
      </w:r>
      <w:r w:rsidR="00336802" w:rsidRPr="00336802">
        <w:rPr>
          <w:vertAlign w:val="superscript"/>
        </w:rPr>
        <w:t>th</w:t>
      </w:r>
      <w:r w:rsidR="00336802">
        <w:t xml:space="preserve"> April 2019]</w:t>
      </w:r>
    </w:p>
    <w:p w14:paraId="2EE22797" w14:textId="2915C76F" w:rsidR="009E7551" w:rsidRPr="00EC6E5B" w:rsidRDefault="009E7551" w:rsidP="001D5467">
      <w:pPr>
        <w:rPr>
          <w:rFonts w:cstheme="minorHAnsi"/>
        </w:rPr>
      </w:pPr>
      <w:r w:rsidRPr="00EC6E5B">
        <w:rPr>
          <w:rFonts w:cstheme="minorHAnsi"/>
        </w:rPr>
        <w:t xml:space="preserve">Cancer Research UK (2018) </w:t>
      </w:r>
      <w:r w:rsidR="00880B41" w:rsidRPr="00EC6E5B">
        <w:rPr>
          <w:rFonts w:cstheme="minorHAnsi"/>
        </w:rPr>
        <w:t xml:space="preserve">Tobacco Statistics. </w:t>
      </w:r>
      <w:r w:rsidR="00880B41" w:rsidRPr="00EC6E5B">
        <w:rPr>
          <w:rFonts w:cstheme="minorHAnsi"/>
          <w:i/>
        </w:rPr>
        <w:t xml:space="preserve">Tobacco and cancer. </w:t>
      </w:r>
      <w:r w:rsidR="00880B41" w:rsidRPr="00EC6E5B">
        <w:rPr>
          <w:rFonts w:cstheme="minorHAnsi"/>
        </w:rPr>
        <w:t xml:space="preserve">Available at: </w:t>
      </w:r>
      <w:hyperlink r:id="rId19" w:anchor="heading-Zero" w:history="1">
        <w:r w:rsidR="00880B41" w:rsidRPr="00EC6E5B">
          <w:rPr>
            <w:rStyle w:val="Hyperlink"/>
            <w:rFonts w:cstheme="minorHAnsi"/>
          </w:rPr>
          <w:t>https://www.cancerresearchuk.org/health-professional/cancer-statistics/risk/tobacco#heading-Zero</w:t>
        </w:r>
      </w:hyperlink>
      <w:r w:rsidR="00880B41" w:rsidRPr="00EC6E5B">
        <w:rPr>
          <w:rFonts w:cstheme="minorHAnsi"/>
        </w:rPr>
        <w:t xml:space="preserve"> [accessed 12</w:t>
      </w:r>
      <w:r w:rsidR="00880B41" w:rsidRPr="00EC6E5B">
        <w:rPr>
          <w:rFonts w:cstheme="minorHAnsi"/>
          <w:vertAlign w:val="superscript"/>
        </w:rPr>
        <w:t>th</w:t>
      </w:r>
      <w:r w:rsidR="00880B41" w:rsidRPr="00EC6E5B">
        <w:rPr>
          <w:rFonts w:cstheme="minorHAnsi"/>
        </w:rPr>
        <w:t xml:space="preserve"> April 2019] </w:t>
      </w:r>
    </w:p>
    <w:p w14:paraId="4390B747" w14:textId="445969B1" w:rsidR="009A0752" w:rsidRPr="00EC6E5B" w:rsidRDefault="009A0752" w:rsidP="001D5467">
      <w:pPr>
        <w:rPr>
          <w:rFonts w:cstheme="minorHAnsi"/>
        </w:rPr>
      </w:pPr>
      <w:r w:rsidRPr="00EC6E5B">
        <w:rPr>
          <w:rFonts w:cstheme="minorHAnsi"/>
        </w:rPr>
        <w:t>Grant, A. (2013</w:t>
      </w:r>
      <w:r w:rsidR="00976BE8" w:rsidRPr="00EC6E5B">
        <w:rPr>
          <w:rFonts w:cstheme="minorHAnsi"/>
        </w:rPr>
        <w:t xml:space="preserve">: Pp </w:t>
      </w:r>
      <w:r w:rsidR="00E02343" w:rsidRPr="00EC6E5B">
        <w:rPr>
          <w:rFonts w:cstheme="minorHAnsi"/>
        </w:rPr>
        <w:t>7-8</w:t>
      </w:r>
      <w:r w:rsidRPr="00EC6E5B">
        <w:rPr>
          <w:rFonts w:cstheme="minorHAnsi"/>
        </w:rPr>
        <w:t xml:space="preserve">) </w:t>
      </w:r>
      <w:r w:rsidR="00FC1D2B" w:rsidRPr="00EC6E5B">
        <w:rPr>
          <w:rFonts w:cstheme="minorHAnsi"/>
          <w:i/>
        </w:rPr>
        <w:t xml:space="preserve">The economic cost of smoking </w:t>
      </w:r>
      <w:r w:rsidR="00DB08D8" w:rsidRPr="00EC6E5B">
        <w:rPr>
          <w:rFonts w:cstheme="minorHAnsi"/>
          <w:i/>
        </w:rPr>
        <w:t>to</w:t>
      </w:r>
      <w:r w:rsidR="00FC1D2B" w:rsidRPr="00EC6E5B">
        <w:rPr>
          <w:rFonts w:cstheme="minorHAnsi"/>
          <w:i/>
        </w:rPr>
        <w:t xml:space="preserve"> Wales: </w:t>
      </w:r>
      <w:r w:rsidR="00DB08D8" w:rsidRPr="00EC6E5B">
        <w:rPr>
          <w:rFonts w:cstheme="minorHAnsi"/>
          <w:i/>
        </w:rPr>
        <w:t>a review of existing evidence.</w:t>
      </w:r>
      <w:r w:rsidR="00DB08D8" w:rsidRPr="00EC6E5B">
        <w:rPr>
          <w:rFonts w:cstheme="minorHAnsi"/>
        </w:rPr>
        <w:t xml:space="preserve"> </w:t>
      </w:r>
      <w:r w:rsidR="00976BE8" w:rsidRPr="00EC6E5B">
        <w:rPr>
          <w:rFonts w:cstheme="minorHAnsi"/>
        </w:rPr>
        <w:t>1 (2).</w:t>
      </w:r>
    </w:p>
    <w:p w14:paraId="4CD3D5BC" w14:textId="71093049" w:rsidR="004207D7" w:rsidRPr="00EC6E5B" w:rsidRDefault="004207D7" w:rsidP="001D5467">
      <w:pPr>
        <w:rPr>
          <w:rFonts w:cstheme="minorHAnsi"/>
        </w:rPr>
      </w:pPr>
      <w:r w:rsidRPr="00EC6E5B">
        <w:rPr>
          <w:rFonts w:cstheme="minorHAnsi"/>
        </w:rPr>
        <w:t xml:space="preserve">Metro (2018) </w:t>
      </w:r>
      <w:r w:rsidR="00A37209" w:rsidRPr="00EC6E5B">
        <w:rPr>
          <w:rFonts w:cstheme="minorHAnsi"/>
          <w:i/>
        </w:rPr>
        <w:t xml:space="preserve">How much has the price of cigarettes gone up in the Budget 2018? </w:t>
      </w:r>
      <w:r w:rsidR="00A37209" w:rsidRPr="00EC6E5B">
        <w:rPr>
          <w:rFonts w:cstheme="minorHAnsi"/>
        </w:rPr>
        <w:t xml:space="preserve">Available at: </w:t>
      </w:r>
      <w:hyperlink r:id="rId20" w:history="1">
        <w:r w:rsidR="00E453DB" w:rsidRPr="00EC6E5B">
          <w:rPr>
            <w:rStyle w:val="Hyperlink"/>
            <w:rFonts w:cstheme="minorHAnsi"/>
          </w:rPr>
          <w:t>https://metro.co.uk/2018/10/30/how-much-has-the-price-of-cigarettes-gone-up-in-the-budget-2018-8088067/</w:t>
        </w:r>
      </w:hyperlink>
      <w:r w:rsidR="00E453DB" w:rsidRPr="00EC6E5B">
        <w:rPr>
          <w:rFonts w:cstheme="minorHAnsi"/>
        </w:rPr>
        <w:t xml:space="preserve"> [accessed 18</w:t>
      </w:r>
      <w:r w:rsidR="00E453DB" w:rsidRPr="00EC6E5B">
        <w:rPr>
          <w:rFonts w:cstheme="minorHAnsi"/>
          <w:vertAlign w:val="superscript"/>
        </w:rPr>
        <w:t>th</w:t>
      </w:r>
      <w:r w:rsidR="00E453DB" w:rsidRPr="00EC6E5B">
        <w:rPr>
          <w:rFonts w:cstheme="minorHAnsi"/>
        </w:rPr>
        <w:t xml:space="preserve"> April 2019]</w:t>
      </w:r>
    </w:p>
    <w:p w14:paraId="25D290DD" w14:textId="5CF43A18" w:rsidR="003437B5" w:rsidRPr="00EC6E5B" w:rsidRDefault="003437B5" w:rsidP="001D5467">
      <w:pPr>
        <w:rPr>
          <w:rFonts w:cstheme="minorHAnsi"/>
        </w:rPr>
      </w:pPr>
      <w:r w:rsidRPr="00EC6E5B">
        <w:rPr>
          <w:rFonts w:cstheme="minorHAnsi"/>
        </w:rPr>
        <w:t xml:space="preserve">NHS (2018) </w:t>
      </w:r>
      <w:r w:rsidRPr="00EC6E5B">
        <w:rPr>
          <w:rFonts w:cstheme="minorHAnsi"/>
          <w:i/>
        </w:rPr>
        <w:t>What are the health risks of smoking</w:t>
      </w:r>
      <w:r w:rsidRPr="00EC6E5B">
        <w:rPr>
          <w:rFonts w:cstheme="minorHAnsi"/>
        </w:rPr>
        <w:t xml:space="preserve">? Available at: </w:t>
      </w:r>
      <w:hyperlink r:id="rId21" w:history="1">
        <w:r w:rsidR="00B51CE9" w:rsidRPr="00EC6E5B">
          <w:rPr>
            <w:rStyle w:val="Hyperlink"/>
            <w:rFonts w:cstheme="minorHAnsi"/>
          </w:rPr>
          <w:t>https://www.nhs.uk/common-health-questions/lifestyle/what-are-the-health-risks-of-smoking/</w:t>
        </w:r>
      </w:hyperlink>
      <w:r w:rsidR="00B51CE9" w:rsidRPr="00EC6E5B">
        <w:rPr>
          <w:rFonts w:cstheme="minorHAnsi"/>
        </w:rPr>
        <w:t xml:space="preserve"> [accessed 12</w:t>
      </w:r>
      <w:r w:rsidR="00B51CE9" w:rsidRPr="00EC6E5B">
        <w:rPr>
          <w:rFonts w:cstheme="minorHAnsi"/>
          <w:vertAlign w:val="superscript"/>
        </w:rPr>
        <w:t>th</w:t>
      </w:r>
      <w:r w:rsidR="00B51CE9" w:rsidRPr="00EC6E5B">
        <w:rPr>
          <w:rFonts w:cstheme="minorHAnsi"/>
        </w:rPr>
        <w:t xml:space="preserve"> April 2019]</w:t>
      </w:r>
    </w:p>
    <w:p w14:paraId="0928A5BD" w14:textId="2D38ABB7" w:rsidR="00B6747C" w:rsidRPr="00EC6E5B" w:rsidRDefault="00B6747C" w:rsidP="001D5467">
      <w:pPr>
        <w:rPr>
          <w:rFonts w:cstheme="minorHAnsi"/>
        </w:rPr>
      </w:pPr>
      <w:r w:rsidRPr="00EC6E5B">
        <w:rPr>
          <w:rFonts w:cstheme="minorHAnsi"/>
        </w:rPr>
        <w:t xml:space="preserve">NHS Wales (2019) Health in Wales. </w:t>
      </w:r>
      <w:r w:rsidRPr="00EC6E5B">
        <w:rPr>
          <w:rFonts w:cstheme="minorHAnsi"/>
          <w:i/>
        </w:rPr>
        <w:t xml:space="preserve">Smoking. </w:t>
      </w:r>
      <w:r w:rsidRPr="00EC6E5B">
        <w:rPr>
          <w:rFonts w:cstheme="minorHAnsi"/>
        </w:rPr>
        <w:t xml:space="preserve">Available at: </w:t>
      </w:r>
      <w:hyperlink r:id="rId22" w:history="1">
        <w:r w:rsidRPr="00EC6E5B">
          <w:rPr>
            <w:rStyle w:val="Hyperlink"/>
            <w:rFonts w:cstheme="minorHAnsi"/>
          </w:rPr>
          <w:t>http://www.wales.nhs.uk/healthtopics/lifestyles/smoking</w:t>
        </w:r>
      </w:hyperlink>
      <w:r w:rsidR="002A5422" w:rsidRPr="00EC6E5B">
        <w:rPr>
          <w:rFonts w:cstheme="minorHAnsi"/>
        </w:rPr>
        <w:t xml:space="preserve"> [accessed 12th April 2019]</w:t>
      </w:r>
    </w:p>
    <w:p w14:paraId="723AD117" w14:textId="2644CF86" w:rsidR="00306445" w:rsidRPr="00EC6E5B" w:rsidRDefault="001D5467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 w:rsidRPr="00EC6E5B">
        <w:rPr>
          <w:rFonts w:asciiTheme="minorHAnsi" w:hAnsiTheme="minorHAnsi" w:cstheme="minorHAnsi"/>
          <w:sz w:val="22"/>
          <w:szCs w:val="22"/>
        </w:rPr>
        <w:t>Office for National Statistics (2018)</w:t>
      </w:r>
      <w:r w:rsidR="007647B5" w:rsidRPr="00EC6E5B">
        <w:rPr>
          <w:rFonts w:asciiTheme="minorHAnsi" w:hAnsiTheme="minorHAnsi" w:cstheme="minorHAnsi"/>
          <w:sz w:val="22"/>
          <w:szCs w:val="22"/>
        </w:rPr>
        <w:t xml:space="preserve"> Adult smoking habits in the UK: 2017.</w:t>
      </w:r>
      <w:r w:rsidR="00306445" w:rsidRPr="00EC6E5B">
        <w:rPr>
          <w:rFonts w:asciiTheme="minorHAnsi" w:hAnsiTheme="minorHAnsi" w:cstheme="minorHAnsi"/>
          <w:i/>
          <w:sz w:val="22"/>
          <w:szCs w:val="22"/>
        </w:rPr>
        <w:t>Cigarette smoking habits among adults in the UK, including the proportion of people who smoke, demographic breakdowns, changes over time, and use of e-cigarettes.</w:t>
      </w:r>
      <w:r w:rsidR="00203EBB" w:rsidRPr="00EC6E5B">
        <w:rPr>
          <w:rFonts w:asciiTheme="minorHAnsi" w:hAnsiTheme="minorHAnsi" w:cstheme="minorHAnsi"/>
          <w:i/>
          <w:sz w:val="22"/>
          <w:szCs w:val="22"/>
        </w:rPr>
        <w:t xml:space="preserve"> </w:t>
      </w:r>
      <w:r w:rsidR="00203EBB" w:rsidRPr="00EC6E5B">
        <w:rPr>
          <w:rFonts w:asciiTheme="minorHAnsi" w:hAnsiTheme="minorHAnsi" w:cstheme="minorHAnsi"/>
          <w:sz w:val="22"/>
          <w:szCs w:val="22"/>
        </w:rPr>
        <w:t>Available at:</w:t>
      </w:r>
      <w:r w:rsidR="00970F52" w:rsidRPr="00EC6E5B">
        <w:rPr>
          <w:rFonts w:asciiTheme="minorHAnsi" w:hAnsiTheme="minorHAnsi" w:cstheme="minorHAnsi"/>
          <w:sz w:val="22"/>
          <w:szCs w:val="22"/>
        </w:rPr>
        <w:t xml:space="preserve"> </w:t>
      </w:r>
      <w:hyperlink r:id="rId23" w:history="1">
        <w:r w:rsidR="001D0B2C" w:rsidRPr="00EC6E5B">
          <w:rPr>
            <w:rStyle w:val="Hyperlink"/>
            <w:rFonts w:asciiTheme="minorHAnsi" w:hAnsiTheme="minorHAnsi" w:cstheme="minorHAnsi"/>
            <w:sz w:val="22"/>
            <w:szCs w:val="22"/>
          </w:rPr>
          <w:t>https://www.ons.gov.uk/people populationandcommunity/healthandsocialcare/healthandlifeexpectancies/bulletins/adultsmokinghabitsingreatbritain/2017</w:t>
        </w:r>
      </w:hyperlink>
      <w:r w:rsidR="001D0B2C" w:rsidRPr="00EC6E5B">
        <w:rPr>
          <w:rFonts w:asciiTheme="minorHAnsi" w:hAnsiTheme="minorHAnsi" w:cstheme="minorHAnsi"/>
          <w:sz w:val="22"/>
          <w:szCs w:val="22"/>
        </w:rPr>
        <w:t xml:space="preserve"> [accessed </w:t>
      </w:r>
      <w:r w:rsidR="00E1588F" w:rsidRPr="00EC6E5B">
        <w:rPr>
          <w:rFonts w:asciiTheme="minorHAnsi" w:hAnsiTheme="minorHAnsi" w:cstheme="minorHAnsi"/>
          <w:sz w:val="22"/>
          <w:szCs w:val="22"/>
        </w:rPr>
        <w:t>12th April 2019]</w:t>
      </w:r>
    </w:p>
    <w:p w14:paraId="38DA2052" w14:textId="55E33B26" w:rsidR="00BE5E28" w:rsidRPr="00EC6E5B" w:rsidRDefault="00BE5E28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 w:rsidRPr="00EC6E5B">
        <w:rPr>
          <w:rFonts w:asciiTheme="minorHAnsi" w:hAnsiTheme="minorHAnsi" w:cstheme="minorHAnsi"/>
          <w:sz w:val="22"/>
          <w:szCs w:val="22"/>
        </w:rPr>
        <w:lastRenderedPageBreak/>
        <w:t xml:space="preserve">Office for National Statistics (2019) </w:t>
      </w:r>
      <w:r w:rsidR="002D4162" w:rsidRPr="00EC6E5B">
        <w:rPr>
          <w:rFonts w:asciiTheme="minorHAnsi" w:hAnsiTheme="minorHAnsi" w:cstheme="minorHAnsi"/>
          <w:i/>
          <w:sz w:val="22"/>
          <w:szCs w:val="22"/>
        </w:rPr>
        <w:t>Ave price – cigarettes 20 king size filter.</w:t>
      </w:r>
      <w:r w:rsidR="002D4162" w:rsidRPr="00EC6E5B">
        <w:rPr>
          <w:rFonts w:asciiTheme="minorHAnsi" w:hAnsiTheme="minorHAnsi" w:cstheme="minorHAnsi"/>
          <w:sz w:val="22"/>
          <w:szCs w:val="22"/>
        </w:rPr>
        <w:t xml:space="preserve"> Available at: </w:t>
      </w:r>
      <w:hyperlink r:id="rId24" w:history="1">
        <w:r w:rsidR="002D4162" w:rsidRPr="00EC6E5B">
          <w:rPr>
            <w:rStyle w:val="Hyperlink"/>
            <w:rFonts w:asciiTheme="minorHAnsi" w:hAnsiTheme="minorHAnsi" w:cstheme="minorHAnsi"/>
            <w:sz w:val="22"/>
            <w:szCs w:val="22"/>
          </w:rPr>
          <w:t>https://www.ons.gov.uk/economy/inflationandpriceindices/timeseries/czmp</w:t>
        </w:r>
      </w:hyperlink>
      <w:r w:rsidR="002D4162" w:rsidRPr="00EC6E5B">
        <w:rPr>
          <w:rFonts w:asciiTheme="minorHAnsi" w:hAnsiTheme="minorHAnsi" w:cstheme="minorHAnsi"/>
          <w:sz w:val="22"/>
          <w:szCs w:val="22"/>
        </w:rPr>
        <w:t xml:space="preserve"> [accessed </w:t>
      </w:r>
      <w:r w:rsidR="002767BA" w:rsidRPr="00EC6E5B">
        <w:rPr>
          <w:rFonts w:asciiTheme="minorHAnsi" w:hAnsiTheme="minorHAnsi" w:cstheme="minorHAnsi"/>
          <w:sz w:val="22"/>
          <w:szCs w:val="22"/>
        </w:rPr>
        <w:t>18</w:t>
      </w:r>
      <w:r w:rsidR="002767BA" w:rsidRPr="00EC6E5B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="002767BA" w:rsidRPr="00EC6E5B">
        <w:rPr>
          <w:rFonts w:asciiTheme="minorHAnsi" w:hAnsiTheme="minorHAnsi" w:cstheme="minorHAnsi"/>
          <w:sz w:val="22"/>
          <w:szCs w:val="22"/>
        </w:rPr>
        <w:t xml:space="preserve"> April 2019]</w:t>
      </w:r>
    </w:p>
    <w:p w14:paraId="0D46A30E" w14:textId="5CC1E9B6" w:rsidR="00941EE2" w:rsidRDefault="00941EE2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 w:rsidRPr="00EC6E5B">
        <w:rPr>
          <w:rFonts w:asciiTheme="minorHAnsi" w:hAnsiTheme="minorHAnsi" w:cstheme="minorHAnsi"/>
          <w:sz w:val="22"/>
          <w:szCs w:val="22"/>
        </w:rPr>
        <w:t xml:space="preserve">Politics.co.uk (2019) </w:t>
      </w:r>
      <w:r w:rsidR="00935E00" w:rsidRPr="00EC6E5B">
        <w:rPr>
          <w:rFonts w:asciiTheme="minorHAnsi" w:hAnsiTheme="minorHAnsi" w:cstheme="minorHAnsi"/>
          <w:sz w:val="22"/>
          <w:szCs w:val="22"/>
        </w:rPr>
        <w:t xml:space="preserve">Smoking Ban. </w:t>
      </w:r>
      <w:r w:rsidR="00935E00" w:rsidRPr="00EC6E5B">
        <w:rPr>
          <w:rFonts w:asciiTheme="minorHAnsi" w:hAnsiTheme="minorHAnsi" w:cstheme="minorHAnsi"/>
          <w:i/>
          <w:sz w:val="22"/>
          <w:szCs w:val="22"/>
        </w:rPr>
        <w:t xml:space="preserve">What is the smoking ban? </w:t>
      </w:r>
      <w:r w:rsidR="00935E00" w:rsidRPr="00EC6E5B">
        <w:rPr>
          <w:rFonts w:asciiTheme="minorHAnsi" w:hAnsiTheme="minorHAnsi" w:cstheme="minorHAnsi"/>
          <w:sz w:val="22"/>
          <w:szCs w:val="22"/>
        </w:rPr>
        <w:t xml:space="preserve">Available at: </w:t>
      </w:r>
      <w:hyperlink r:id="rId25" w:history="1">
        <w:r w:rsidR="00935E00" w:rsidRPr="00EC6E5B">
          <w:rPr>
            <w:rStyle w:val="Hyperlink"/>
            <w:rFonts w:asciiTheme="minorHAnsi" w:hAnsiTheme="minorHAnsi" w:cstheme="minorHAnsi"/>
            <w:sz w:val="22"/>
            <w:szCs w:val="22"/>
          </w:rPr>
          <w:t>https://www.politics.co.uk/reference/smoking-ban</w:t>
        </w:r>
      </w:hyperlink>
      <w:r w:rsidR="00935E00" w:rsidRPr="00EC6E5B">
        <w:rPr>
          <w:rFonts w:asciiTheme="minorHAnsi" w:hAnsiTheme="minorHAnsi" w:cstheme="minorHAnsi"/>
          <w:sz w:val="22"/>
          <w:szCs w:val="22"/>
        </w:rPr>
        <w:t xml:space="preserve"> [accessed 12</w:t>
      </w:r>
      <w:r w:rsidR="00935E00" w:rsidRPr="00EC6E5B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="00935E00" w:rsidRPr="00EC6E5B">
        <w:rPr>
          <w:rFonts w:asciiTheme="minorHAnsi" w:hAnsiTheme="minorHAnsi" w:cstheme="minorHAnsi"/>
          <w:sz w:val="22"/>
          <w:szCs w:val="22"/>
        </w:rPr>
        <w:t xml:space="preserve"> April 2019] </w:t>
      </w:r>
    </w:p>
    <w:p w14:paraId="162FD7D7" w14:textId="0C20CD1D" w:rsidR="00FC492B" w:rsidRDefault="00FC492B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Public Health England (2019) </w:t>
      </w:r>
      <w:r w:rsidR="00D04410" w:rsidRPr="00D04410">
        <w:rPr>
          <w:rFonts w:asciiTheme="minorHAnsi" w:hAnsiTheme="minorHAnsi" w:cstheme="minorHAnsi"/>
          <w:i/>
          <w:sz w:val="22"/>
          <w:szCs w:val="22"/>
        </w:rPr>
        <w:t>Health Matters: tobacco standard packs</w:t>
      </w:r>
      <w:r w:rsidR="00D04410">
        <w:rPr>
          <w:rFonts w:asciiTheme="minorHAnsi" w:hAnsiTheme="minorHAnsi" w:cstheme="minorHAnsi"/>
          <w:sz w:val="22"/>
          <w:szCs w:val="22"/>
        </w:rPr>
        <w:t xml:space="preserve">. Available at: </w:t>
      </w:r>
      <w:hyperlink r:id="rId26" w:history="1">
        <w:r w:rsidR="00D04410" w:rsidRPr="00D04410">
          <w:rPr>
            <w:rStyle w:val="Hyperlink"/>
            <w:rFonts w:asciiTheme="minorHAnsi" w:hAnsiTheme="minorHAnsi" w:cstheme="minorHAnsi"/>
            <w:sz w:val="22"/>
          </w:rPr>
          <w:t>https://www.gov.uk/government/publications/health-matters-tobacco-standard-packs/health-matters-tobacco-standard-packs</w:t>
        </w:r>
      </w:hyperlink>
      <w:r w:rsidR="00D04410" w:rsidRPr="00D04410">
        <w:rPr>
          <w:rFonts w:asciiTheme="minorHAnsi" w:hAnsiTheme="minorHAnsi" w:cstheme="minorHAnsi"/>
          <w:sz w:val="22"/>
        </w:rPr>
        <w:t xml:space="preserve"> [accessed 19</w:t>
      </w:r>
      <w:r w:rsidR="00D04410" w:rsidRPr="00D04410">
        <w:rPr>
          <w:rFonts w:asciiTheme="minorHAnsi" w:hAnsiTheme="minorHAnsi" w:cstheme="minorHAnsi"/>
          <w:sz w:val="22"/>
          <w:vertAlign w:val="superscript"/>
        </w:rPr>
        <w:t>th</w:t>
      </w:r>
      <w:r w:rsidR="00D04410" w:rsidRPr="00D04410">
        <w:rPr>
          <w:rFonts w:asciiTheme="minorHAnsi" w:hAnsiTheme="minorHAnsi" w:cstheme="minorHAnsi"/>
          <w:sz w:val="22"/>
        </w:rPr>
        <w:t xml:space="preserve"> April 2019]</w:t>
      </w:r>
    </w:p>
    <w:p w14:paraId="61698216" w14:textId="082624DE" w:rsidR="00781D79" w:rsidRPr="00EC6E5B" w:rsidRDefault="00781D79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</w:rPr>
        <w:t>Public Health Network Cymru (2019</w:t>
      </w:r>
      <w:r w:rsidRPr="00DD23EA">
        <w:rPr>
          <w:rFonts w:asciiTheme="minorHAnsi" w:hAnsiTheme="minorHAnsi" w:cstheme="minorHAnsi"/>
          <w:i/>
          <w:sz w:val="22"/>
        </w:rPr>
        <w:t xml:space="preserve">) </w:t>
      </w:r>
      <w:r w:rsidR="007F611A" w:rsidRPr="00DD23EA">
        <w:rPr>
          <w:rFonts w:asciiTheme="minorHAnsi" w:hAnsiTheme="minorHAnsi" w:cstheme="minorHAnsi"/>
          <w:i/>
          <w:sz w:val="22"/>
        </w:rPr>
        <w:t>Smoking.</w:t>
      </w:r>
      <w:r w:rsidR="007F611A">
        <w:rPr>
          <w:rFonts w:asciiTheme="minorHAnsi" w:hAnsiTheme="minorHAnsi" w:cstheme="minorHAnsi"/>
          <w:sz w:val="22"/>
        </w:rPr>
        <w:t xml:space="preserve"> Available at: </w:t>
      </w:r>
      <w:hyperlink r:id="rId27" w:history="1">
        <w:r w:rsidR="007F611A" w:rsidRPr="007F611A">
          <w:rPr>
            <w:rStyle w:val="Hyperlink"/>
            <w:rFonts w:asciiTheme="minorHAnsi" w:hAnsiTheme="minorHAnsi" w:cstheme="minorHAnsi"/>
            <w:sz w:val="22"/>
          </w:rPr>
          <w:t>https://www.publichealthnetwork.cymru/en/topics/smoking/</w:t>
        </w:r>
      </w:hyperlink>
      <w:r w:rsidR="007F611A" w:rsidRPr="007F611A">
        <w:rPr>
          <w:rFonts w:asciiTheme="minorHAnsi" w:hAnsiTheme="minorHAnsi" w:cstheme="minorHAnsi"/>
          <w:sz w:val="22"/>
        </w:rPr>
        <w:t xml:space="preserve"> [accessed 19</w:t>
      </w:r>
      <w:r w:rsidR="007F611A" w:rsidRPr="007F611A">
        <w:rPr>
          <w:rFonts w:asciiTheme="minorHAnsi" w:hAnsiTheme="minorHAnsi" w:cstheme="minorHAnsi"/>
          <w:sz w:val="22"/>
          <w:vertAlign w:val="superscript"/>
        </w:rPr>
        <w:t>th</w:t>
      </w:r>
      <w:r w:rsidR="007F611A" w:rsidRPr="007F611A">
        <w:rPr>
          <w:rFonts w:asciiTheme="minorHAnsi" w:hAnsiTheme="minorHAnsi" w:cstheme="minorHAnsi"/>
          <w:sz w:val="22"/>
        </w:rPr>
        <w:t xml:space="preserve"> April 2019]</w:t>
      </w:r>
    </w:p>
    <w:p w14:paraId="0D3680C1" w14:textId="0CCB4150" w:rsidR="00136602" w:rsidRPr="00EC6E5B" w:rsidRDefault="00136602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 w:rsidRPr="00EC6E5B">
        <w:rPr>
          <w:rFonts w:asciiTheme="minorHAnsi" w:hAnsiTheme="minorHAnsi" w:cstheme="minorHAnsi"/>
          <w:sz w:val="22"/>
          <w:szCs w:val="22"/>
        </w:rPr>
        <w:t xml:space="preserve">Public Health Wales (2016) </w:t>
      </w:r>
      <w:r w:rsidR="005907EB" w:rsidRPr="00EC6E5B">
        <w:rPr>
          <w:rFonts w:asciiTheme="minorHAnsi" w:hAnsiTheme="minorHAnsi" w:cstheme="minorHAnsi"/>
          <w:i/>
          <w:sz w:val="22"/>
          <w:szCs w:val="22"/>
        </w:rPr>
        <w:t xml:space="preserve">Public Health Wales welcomes plain packaging </w:t>
      </w:r>
      <w:r w:rsidR="002E1434" w:rsidRPr="00EC6E5B">
        <w:rPr>
          <w:rFonts w:asciiTheme="minorHAnsi" w:hAnsiTheme="minorHAnsi" w:cstheme="minorHAnsi"/>
          <w:i/>
          <w:sz w:val="22"/>
          <w:szCs w:val="22"/>
        </w:rPr>
        <w:t>for tobacco products</w:t>
      </w:r>
      <w:r w:rsidR="002E1434" w:rsidRPr="00EC6E5B">
        <w:rPr>
          <w:rFonts w:asciiTheme="minorHAnsi" w:hAnsiTheme="minorHAnsi" w:cstheme="minorHAnsi"/>
          <w:sz w:val="22"/>
          <w:szCs w:val="22"/>
        </w:rPr>
        <w:t xml:space="preserve">. Available at: </w:t>
      </w:r>
      <w:hyperlink r:id="rId28" w:history="1">
        <w:r w:rsidR="002E1434" w:rsidRPr="00EC6E5B">
          <w:rPr>
            <w:rStyle w:val="Hyperlink"/>
            <w:rFonts w:asciiTheme="minorHAnsi" w:hAnsiTheme="minorHAnsi" w:cstheme="minorHAnsi"/>
            <w:sz w:val="22"/>
            <w:szCs w:val="22"/>
          </w:rPr>
          <w:t>http://www.wales.nhs.uk/sitesplus/888/news/41455</w:t>
        </w:r>
      </w:hyperlink>
      <w:r w:rsidR="002E1434" w:rsidRPr="00EC6E5B">
        <w:rPr>
          <w:rFonts w:asciiTheme="minorHAnsi" w:hAnsiTheme="minorHAnsi" w:cstheme="minorHAnsi"/>
          <w:sz w:val="22"/>
          <w:szCs w:val="22"/>
        </w:rPr>
        <w:t xml:space="preserve"> [accessed 18</w:t>
      </w:r>
      <w:r w:rsidR="002E1434" w:rsidRPr="00EC6E5B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="002E1434" w:rsidRPr="00EC6E5B">
        <w:rPr>
          <w:rFonts w:asciiTheme="minorHAnsi" w:hAnsiTheme="minorHAnsi" w:cstheme="minorHAnsi"/>
          <w:sz w:val="22"/>
          <w:szCs w:val="22"/>
        </w:rPr>
        <w:t xml:space="preserve"> April 2019]</w:t>
      </w:r>
    </w:p>
    <w:p w14:paraId="503FEE55" w14:textId="55AFDF8A" w:rsidR="005C2986" w:rsidRPr="00EC6E5B" w:rsidRDefault="005D58C2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 w:rsidRPr="00EC6E5B">
        <w:rPr>
          <w:rFonts w:asciiTheme="minorHAnsi" w:hAnsiTheme="minorHAnsi" w:cstheme="minorHAnsi"/>
          <w:sz w:val="22"/>
          <w:szCs w:val="22"/>
        </w:rPr>
        <w:t xml:space="preserve">Reed, H, </w:t>
      </w:r>
      <w:r w:rsidR="004F4BE3" w:rsidRPr="00EC6E5B">
        <w:rPr>
          <w:rFonts w:asciiTheme="minorHAnsi" w:hAnsiTheme="minorHAnsi" w:cstheme="minorHAnsi"/>
          <w:sz w:val="22"/>
          <w:szCs w:val="22"/>
        </w:rPr>
        <w:t xml:space="preserve">Arnott, D, and </w:t>
      </w:r>
      <w:r w:rsidR="00D30814" w:rsidRPr="00EC6E5B">
        <w:rPr>
          <w:rFonts w:asciiTheme="minorHAnsi" w:hAnsiTheme="minorHAnsi" w:cstheme="minorHAnsi"/>
          <w:sz w:val="22"/>
          <w:szCs w:val="22"/>
        </w:rPr>
        <w:t>Langley, T (2013</w:t>
      </w:r>
      <w:r w:rsidR="00206845" w:rsidRPr="00EC6E5B">
        <w:rPr>
          <w:rFonts w:asciiTheme="minorHAnsi" w:hAnsiTheme="minorHAnsi" w:cstheme="minorHAnsi"/>
          <w:sz w:val="22"/>
          <w:szCs w:val="22"/>
        </w:rPr>
        <w:t>: Pp 150-151</w:t>
      </w:r>
      <w:r w:rsidR="00D30814" w:rsidRPr="00EC6E5B">
        <w:rPr>
          <w:rFonts w:asciiTheme="minorHAnsi" w:hAnsiTheme="minorHAnsi" w:cstheme="minorHAnsi"/>
          <w:sz w:val="22"/>
          <w:szCs w:val="22"/>
        </w:rPr>
        <w:t xml:space="preserve">) </w:t>
      </w:r>
      <w:r w:rsidR="000B7E7D" w:rsidRPr="00EC6E5B">
        <w:rPr>
          <w:rFonts w:asciiTheme="minorHAnsi" w:hAnsiTheme="minorHAnsi" w:cstheme="minorHAnsi"/>
          <w:i/>
          <w:sz w:val="22"/>
          <w:szCs w:val="22"/>
        </w:rPr>
        <w:t>The price elasticity of demand for cigarettes in the UK</w:t>
      </w:r>
      <w:r w:rsidR="005C2986" w:rsidRPr="00EC6E5B">
        <w:rPr>
          <w:rFonts w:asciiTheme="minorHAnsi" w:hAnsiTheme="minorHAnsi" w:cstheme="minorHAnsi"/>
          <w:i/>
          <w:sz w:val="22"/>
          <w:szCs w:val="22"/>
        </w:rPr>
        <w:t>, 2001- 2011</w:t>
      </w:r>
      <w:r w:rsidR="005C2986" w:rsidRPr="00EC6E5B">
        <w:rPr>
          <w:rFonts w:asciiTheme="minorHAnsi" w:hAnsiTheme="minorHAnsi" w:cstheme="minorHAnsi"/>
          <w:sz w:val="22"/>
          <w:szCs w:val="22"/>
        </w:rPr>
        <w:t xml:space="preserve">. </w:t>
      </w:r>
      <w:r w:rsidR="008719A5" w:rsidRPr="00EC6E5B">
        <w:rPr>
          <w:rFonts w:asciiTheme="minorHAnsi" w:hAnsiTheme="minorHAnsi" w:cstheme="minorHAnsi"/>
          <w:sz w:val="22"/>
          <w:szCs w:val="22"/>
        </w:rPr>
        <w:t>23 (1).</w:t>
      </w:r>
    </w:p>
    <w:p w14:paraId="571FA379" w14:textId="287B80EB" w:rsidR="001C1592" w:rsidRPr="00EC6E5B" w:rsidRDefault="001C1592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 w:rsidRPr="00EC6E5B">
        <w:rPr>
          <w:rFonts w:asciiTheme="minorHAnsi" w:hAnsiTheme="minorHAnsi" w:cstheme="minorHAnsi"/>
          <w:sz w:val="22"/>
          <w:szCs w:val="22"/>
        </w:rPr>
        <w:t xml:space="preserve">The Tobacco </w:t>
      </w:r>
      <w:proofErr w:type="spellStart"/>
      <w:r w:rsidRPr="00EC6E5B">
        <w:rPr>
          <w:rFonts w:asciiTheme="minorHAnsi" w:hAnsiTheme="minorHAnsi" w:cstheme="minorHAnsi"/>
          <w:sz w:val="22"/>
          <w:szCs w:val="22"/>
        </w:rPr>
        <w:t>Manufac</w:t>
      </w:r>
      <w:r w:rsidR="005820B4" w:rsidRPr="00EC6E5B">
        <w:rPr>
          <w:rFonts w:asciiTheme="minorHAnsi" w:hAnsiTheme="minorHAnsi" w:cstheme="minorHAnsi"/>
          <w:sz w:val="22"/>
          <w:szCs w:val="22"/>
        </w:rPr>
        <w:t>tires</w:t>
      </w:r>
      <w:proofErr w:type="spellEnd"/>
      <w:r w:rsidR="005820B4" w:rsidRPr="00EC6E5B">
        <w:rPr>
          <w:rFonts w:asciiTheme="minorHAnsi" w:hAnsiTheme="minorHAnsi" w:cstheme="minorHAnsi"/>
          <w:sz w:val="22"/>
          <w:szCs w:val="22"/>
        </w:rPr>
        <w:t xml:space="preserve">’ Association (2017) </w:t>
      </w:r>
      <w:r w:rsidR="005820B4" w:rsidRPr="00EC6E5B">
        <w:rPr>
          <w:rFonts w:asciiTheme="minorHAnsi" w:hAnsiTheme="minorHAnsi" w:cstheme="minorHAnsi"/>
          <w:i/>
          <w:sz w:val="22"/>
          <w:szCs w:val="22"/>
        </w:rPr>
        <w:t>PLAIN PACKAGING AND SMALL TOBACCO PACKS BAN BOOSTING BLACK MARKET</w:t>
      </w:r>
      <w:r w:rsidR="00936436" w:rsidRPr="00EC6E5B">
        <w:rPr>
          <w:rFonts w:asciiTheme="minorHAnsi" w:hAnsiTheme="minorHAnsi" w:cstheme="minorHAnsi"/>
          <w:i/>
          <w:sz w:val="22"/>
          <w:szCs w:val="22"/>
        </w:rPr>
        <w:t xml:space="preserve"> AS 20</w:t>
      </w:r>
      <w:r w:rsidR="00936436" w:rsidRPr="00EC6E5B">
        <w:rPr>
          <w:rFonts w:asciiTheme="minorHAnsi" w:hAnsiTheme="minorHAnsi" w:cstheme="minorHAnsi"/>
          <w:i/>
          <w:sz w:val="22"/>
          <w:szCs w:val="22"/>
          <w:vertAlign w:val="superscript"/>
        </w:rPr>
        <w:t>TH</w:t>
      </w:r>
      <w:r w:rsidR="00936436" w:rsidRPr="00EC6E5B">
        <w:rPr>
          <w:rFonts w:asciiTheme="minorHAnsi" w:hAnsiTheme="minorHAnsi" w:cstheme="minorHAnsi"/>
          <w:i/>
          <w:sz w:val="22"/>
          <w:szCs w:val="22"/>
        </w:rPr>
        <w:t xml:space="preserve"> MAY DEADLINE FOR MAJOR CHANGES TO UK TOBACCO MARKET NEARS. </w:t>
      </w:r>
      <w:r w:rsidR="00936436" w:rsidRPr="00EC6E5B">
        <w:rPr>
          <w:rFonts w:asciiTheme="minorHAnsi" w:hAnsiTheme="minorHAnsi" w:cstheme="minorHAnsi"/>
          <w:sz w:val="22"/>
          <w:szCs w:val="22"/>
        </w:rPr>
        <w:t xml:space="preserve">Available at: </w:t>
      </w:r>
      <w:hyperlink r:id="rId29" w:history="1">
        <w:r w:rsidR="00EC6E5B" w:rsidRPr="00EC6E5B">
          <w:rPr>
            <w:rStyle w:val="Hyperlink"/>
            <w:rFonts w:asciiTheme="minorHAnsi" w:hAnsiTheme="minorHAnsi" w:cstheme="minorHAnsi"/>
            <w:sz w:val="22"/>
            <w:szCs w:val="22"/>
          </w:rPr>
          <w:t>http://the-tma.org.uk/2017/05/19/new-research-plain-packaging-and-small-tobacco-packs-ban-boosting-black-market-as-20th-may-deadline-for-major-changes-to-uk-tobacco-market-nears/</w:t>
        </w:r>
      </w:hyperlink>
      <w:r w:rsidR="00EC6E5B" w:rsidRPr="00EC6E5B">
        <w:rPr>
          <w:rFonts w:asciiTheme="minorHAnsi" w:hAnsiTheme="minorHAnsi" w:cstheme="minorHAnsi"/>
          <w:sz w:val="22"/>
          <w:szCs w:val="22"/>
        </w:rPr>
        <w:t xml:space="preserve"> [accessed 19</w:t>
      </w:r>
      <w:r w:rsidR="00EC6E5B" w:rsidRPr="00EC6E5B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="00EC6E5B" w:rsidRPr="00EC6E5B">
        <w:rPr>
          <w:rFonts w:asciiTheme="minorHAnsi" w:hAnsiTheme="minorHAnsi" w:cstheme="minorHAnsi"/>
          <w:sz w:val="22"/>
          <w:szCs w:val="22"/>
        </w:rPr>
        <w:t xml:space="preserve"> April 2019]</w:t>
      </w:r>
    </w:p>
    <w:p w14:paraId="24AF7BC0" w14:textId="039041FB" w:rsidR="0082507C" w:rsidRPr="00EC6E5B" w:rsidRDefault="0082507C" w:rsidP="00306445">
      <w:pPr>
        <w:pStyle w:val="page-bulletins--summary"/>
        <w:spacing w:before="240" w:beforeAutospacing="0" w:line="480" w:lineRule="atLeast"/>
        <w:rPr>
          <w:rFonts w:asciiTheme="minorHAnsi" w:hAnsiTheme="minorHAnsi" w:cstheme="minorHAnsi"/>
          <w:sz w:val="22"/>
          <w:szCs w:val="22"/>
        </w:rPr>
      </w:pPr>
      <w:r w:rsidRPr="00EC6E5B">
        <w:rPr>
          <w:rFonts w:asciiTheme="minorHAnsi" w:hAnsiTheme="minorHAnsi" w:cstheme="minorHAnsi"/>
          <w:sz w:val="22"/>
          <w:szCs w:val="22"/>
        </w:rPr>
        <w:t xml:space="preserve">Wales Online (2017) </w:t>
      </w:r>
      <w:r w:rsidR="00F3287A" w:rsidRPr="00EC6E5B">
        <w:rPr>
          <w:rFonts w:asciiTheme="minorHAnsi" w:hAnsiTheme="minorHAnsi" w:cstheme="minorHAnsi"/>
          <w:i/>
          <w:sz w:val="22"/>
          <w:szCs w:val="22"/>
        </w:rPr>
        <w:t xml:space="preserve">10 years on, what has the smoking </w:t>
      </w:r>
      <w:r w:rsidR="00AB70E4" w:rsidRPr="00EC6E5B">
        <w:rPr>
          <w:rFonts w:asciiTheme="minorHAnsi" w:hAnsiTheme="minorHAnsi" w:cstheme="minorHAnsi"/>
          <w:i/>
          <w:sz w:val="22"/>
          <w:szCs w:val="22"/>
        </w:rPr>
        <w:t xml:space="preserve">ban </w:t>
      </w:r>
      <w:r w:rsidR="00191DB9" w:rsidRPr="00EC6E5B">
        <w:rPr>
          <w:rFonts w:asciiTheme="minorHAnsi" w:hAnsiTheme="minorHAnsi" w:cstheme="minorHAnsi"/>
          <w:i/>
          <w:sz w:val="22"/>
          <w:szCs w:val="22"/>
        </w:rPr>
        <w:t>done for Wales?</w:t>
      </w:r>
      <w:r w:rsidR="00191DB9" w:rsidRPr="00EC6E5B">
        <w:rPr>
          <w:rFonts w:asciiTheme="minorHAnsi" w:hAnsiTheme="minorHAnsi" w:cstheme="minorHAnsi"/>
          <w:sz w:val="22"/>
          <w:szCs w:val="22"/>
        </w:rPr>
        <w:t xml:space="preserve"> Available at: </w:t>
      </w:r>
      <w:hyperlink r:id="rId30" w:history="1">
        <w:r w:rsidR="00191DB9" w:rsidRPr="00EC6E5B">
          <w:rPr>
            <w:rStyle w:val="Hyperlink"/>
            <w:rFonts w:asciiTheme="minorHAnsi" w:hAnsiTheme="minorHAnsi" w:cstheme="minorHAnsi"/>
            <w:sz w:val="22"/>
            <w:szCs w:val="22"/>
          </w:rPr>
          <w:t>https://www.walesonline.co.uk/news/health/10-years-on-what-smoking-12825842</w:t>
        </w:r>
      </w:hyperlink>
      <w:r w:rsidR="00191DB9" w:rsidRPr="00EC6E5B">
        <w:rPr>
          <w:rFonts w:asciiTheme="minorHAnsi" w:hAnsiTheme="minorHAnsi" w:cstheme="minorHAnsi"/>
          <w:sz w:val="22"/>
          <w:szCs w:val="22"/>
        </w:rPr>
        <w:t xml:space="preserve"> [accessed 16th April 2019]</w:t>
      </w:r>
    </w:p>
    <w:p w14:paraId="3EFF4F95" w14:textId="501EB02C" w:rsidR="001D5467" w:rsidRPr="00EC6E5B" w:rsidRDefault="008E4132" w:rsidP="001D5467">
      <w:pPr>
        <w:rPr>
          <w:rFonts w:cstheme="minorHAnsi"/>
        </w:rPr>
      </w:pPr>
      <w:r w:rsidRPr="00EC6E5B">
        <w:rPr>
          <w:rFonts w:cstheme="minorHAnsi"/>
        </w:rPr>
        <w:t>W</w:t>
      </w:r>
      <w:r w:rsidR="00F943F2" w:rsidRPr="00EC6E5B">
        <w:rPr>
          <w:rFonts w:cstheme="minorHAnsi"/>
        </w:rPr>
        <w:t>e</w:t>
      </w:r>
      <w:r w:rsidRPr="00EC6E5B">
        <w:rPr>
          <w:rFonts w:cstheme="minorHAnsi"/>
        </w:rPr>
        <w:t>lsh Government (</w:t>
      </w:r>
      <w:r w:rsidR="001E0B12" w:rsidRPr="00EC6E5B">
        <w:rPr>
          <w:rFonts w:cstheme="minorHAnsi"/>
        </w:rPr>
        <w:t xml:space="preserve">2018: </w:t>
      </w:r>
      <w:r w:rsidR="008437B6" w:rsidRPr="00EC6E5B">
        <w:rPr>
          <w:rFonts w:cstheme="minorHAnsi"/>
        </w:rPr>
        <w:t>Pp</w:t>
      </w:r>
      <w:r w:rsidR="001E0B12" w:rsidRPr="00EC6E5B">
        <w:rPr>
          <w:rFonts w:cstheme="minorHAnsi"/>
        </w:rPr>
        <w:t xml:space="preserve"> </w:t>
      </w:r>
      <w:r w:rsidR="008437B6" w:rsidRPr="00EC6E5B">
        <w:rPr>
          <w:rFonts w:cstheme="minorHAnsi"/>
        </w:rPr>
        <w:t>7-10</w:t>
      </w:r>
      <w:r w:rsidR="001E0B12" w:rsidRPr="00EC6E5B">
        <w:rPr>
          <w:rFonts w:cstheme="minorHAnsi"/>
        </w:rPr>
        <w:t>)</w:t>
      </w:r>
      <w:r w:rsidR="002F0A7F" w:rsidRPr="00EC6E5B">
        <w:rPr>
          <w:rFonts w:cstheme="minorHAnsi"/>
        </w:rPr>
        <w:t xml:space="preserve"> </w:t>
      </w:r>
      <w:r w:rsidR="002F0A7F" w:rsidRPr="00EC6E5B">
        <w:rPr>
          <w:rFonts w:cstheme="minorHAnsi"/>
          <w:i/>
        </w:rPr>
        <w:t>Smoke</w:t>
      </w:r>
      <w:r w:rsidR="00476042" w:rsidRPr="00EC6E5B">
        <w:rPr>
          <w:rFonts w:cstheme="minorHAnsi"/>
          <w:i/>
        </w:rPr>
        <w:t>-free Premises and Vehicles (Wales) Regulations 2018</w:t>
      </w:r>
      <w:r w:rsidR="00476042" w:rsidRPr="00EC6E5B">
        <w:rPr>
          <w:rFonts w:cstheme="minorHAnsi"/>
        </w:rPr>
        <w:t xml:space="preserve">. </w:t>
      </w:r>
      <w:r w:rsidR="00E2444F" w:rsidRPr="00EC6E5B">
        <w:rPr>
          <w:rFonts w:cstheme="minorHAnsi"/>
        </w:rPr>
        <w:t>2</w:t>
      </w:r>
      <w:r w:rsidR="008719A5" w:rsidRPr="00EC6E5B">
        <w:rPr>
          <w:rFonts w:cstheme="minorHAnsi"/>
        </w:rPr>
        <w:t xml:space="preserve"> </w:t>
      </w:r>
      <w:r w:rsidR="00E2444F" w:rsidRPr="00EC6E5B">
        <w:rPr>
          <w:rFonts w:cstheme="minorHAnsi"/>
        </w:rPr>
        <w:t>(</w:t>
      </w:r>
      <w:r w:rsidR="00F27C2E" w:rsidRPr="00EC6E5B">
        <w:rPr>
          <w:rFonts w:cstheme="minorHAnsi"/>
        </w:rPr>
        <w:t xml:space="preserve">2). </w:t>
      </w:r>
    </w:p>
    <w:sectPr w:rsidR="001D5467" w:rsidRPr="00EC6E5B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41F778" w14:textId="77777777" w:rsidR="002423E1" w:rsidRDefault="002423E1" w:rsidP="000B2258">
      <w:pPr>
        <w:spacing w:after="0" w:line="240" w:lineRule="auto"/>
      </w:pPr>
      <w:r>
        <w:separator/>
      </w:r>
    </w:p>
  </w:endnote>
  <w:endnote w:type="continuationSeparator" w:id="0">
    <w:p w14:paraId="51E0AF4E" w14:textId="77777777" w:rsidR="002423E1" w:rsidRDefault="002423E1" w:rsidP="000B22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22931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0EC5FB" w14:textId="26649362" w:rsidR="008F3BD5" w:rsidRDefault="008F3BD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BC42B4" w14:textId="77777777" w:rsidR="008F3BD5" w:rsidRDefault="008F3B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615EEB" w14:textId="77777777" w:rsidR="002423E1" w:rsidRDefault="002423E1" w:rsidP="000B2258">
      <w:pPr>
        <w:spacing w:after="0" w:line="240" w:lineRule="auto"/>
      </w:pPr>
      <w:r>
        <w:separator/>
      </w:r>
    </w:p>
  </w:footnote>
  <w:footnote w:type="continuationSeparator" w:id="0">
    <w:p w14:paraId="50EA9254" w14:textId="77777777" w:rsidR="002423E1" w:rsidRDefault="002423E1" w:rsidP="000B22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86AA0A" w14:textId="26E91750" w:rsidR="000B2258" w:rsidRDefault="000B2258">
    <w:pPr>
      <w:pStyle w:val="Header"/>
    </w:pPr>
    <w:r>
      <w:t>Allessi Lloyd – 1706463</w:t>
    </w:r>
  </w:p>
  <w:p w14:paraId="429879FD" w14:textId="1B4D8105" w:rsidR="000B2258" w:rsidRDefault="000B2258">
    <w:pPr>
      <w:pStyle w:val="Header"/>
    </w:pPr>
    <w:r>
      <w:t>Public Health – Assignment 2</w:t>
    </w:r>
  </w:p>
  <w:p w14:paraId="075B5AB6" w14:textId="77777777" w:rsidR="000B2258" w:rsidRDefault="000B22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32602C"/>
    <w:multiLevelType w:val="multilevel"/>
    <w:tmpl w:val="818095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0B9452B"/>
    <w:multiLevelType w:val="hybridMultilevel"/>
    <w:tmpl w:val="73EA3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0D742C"/>
    <w:multiLevelType w:val="multilevel"/>
    <w:tmpl w:val="33A21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99C4B2E"/>
    <w:multiLevelType w:val="hybridMultilevel"/>
    <w:tmpl w:val="CAC6C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0F8"/>
    <w:rsid w:val="00002C83"/>
    <w:rsid w:val="00003032"/>
    <w:rsid w:val="00015554"/>
    <w:rsid w:val="0002621F"/>
    <w:rsid w:val="0003090C"/>
    <w:rsid w:val="000316DF"/>
    <w:rsid w:val="0003352C"/>
    <w:rsid w:val="000410F7"/>
    <w:rsid w:val="00043035"/>
    <w:rsid w:val="00063713"/>
    <w:rsid w:val="000677D4"/>
    <w:rsid w:val="00083800"/>
    <w:rsid w:val="00083CDF"/>
    <w:rsid w:val="000A639E"/>
    <w:rsid w:val="000B1D0E"/>
    <w:rsid w:val="000B2258"/>
    <w:rsid w:val="000B7E7D"/>
    <w:rsid w:val="000C5FBA"/>
    <w:rsid w:val="000D10F8"/>
    <w:rsid w:val="000D7578"/>
    <w:rsid w:val="000E09A7"/>
    <w:rsid w:val="000F7EEB"/>
    <w:rsid w:val="00115C39"/>
    <w:rsid w:val="0011746B"/>
    <w:rsid w:val="001207D9"/>
    <w:rsid w:val="001220B1"/>
    <w:rsid w:val="00123442"/>
    <w:rsid w:val="0012439D"/>
    <w:rsid w:val="00126A9F"/>
    <w:rsid w:val="00132BE2"/>
    <w:rsid w:val="00136602"/>
    <w:rsid w:val="0014192E"/>
    <w:rsid w:val="0015106D"/>
    <w:rsid w:val="0016092E"/>
    <w:rsid w:val="00173ECC"/>
    <w:rsid w:val="00177C46"/>
    <w:rsid w:val="001845AE"/>
    <w:rsid w:val="0019138C"/>
    <w:rsid w:val="00191DB9"/>
    <w:rsid w:val="00194E02"/>
    <w:rsid w:val="001A6CD4"/>
    <w:rsid w:val="001C1592"/>
    <w:rsid w:val="001C3152"/>
    <w:rsid w:val="001C5ECD"/>
    <w:rsid w:val="001C7CCA"/>
    <w:rsid w:val="001D0B2C"/>
    <w:rsid w:val="001D5467"/>
    <w:rsid w:val="001E0B12"/>
    <w:rsid w:val="001E2F4A"/>
    <w:rsid w:val="001E59BA"/>
    <w:rsid w:val="001F12F2"/>
    <w:rsid w:val="001F7FC1"/>
    <w:rsid w:val="00201263"/>
    <w:rsid w:val="00203EBB"/>
    <w:rsid w:val="00204328"/>
    <w:rsid w:val="00206845"/>
    <w:rsid w:val="0021679B"/>
    <w:rsid w:val="00223AFC"/>
    <w:rsid w:val="002251BE"/>
    <w:rsid w:val="00227FCD"/>
    <w:rsid w:val="00235087"/>
    <w:rsid w:val="002423E1"/>
    <w:rsid w:val="0024385D"/>
    <w:rsid w:val="00257960"/>
    <w:rsid w:val="002609D4"/>
    <w:rsid w:val="00262B58"/>
    <w:rsid w:val="002764D2"/>
    <w:rsid w:val="002767BA"/>
    <w:rsid w:val="00285467"/>
    <w:rsid w:val="0029253A"/>
    <w:rsid w:val="0029432E"/>
    <w:rsid w:val="002A5422"/>
    <w:rsid w:val="002A6305"/>
    <w:rsid w:val="002B41C4"/>
    <w:rsid w:val="002B456A"/>
    <w:rsid w:val="002C2FA2"/>
    <w:rsid w:val="002D3041"/>
    <w:rsid w:val="002D4162"/>
    <w:rsid w:val="002D437B"/>
    <w:rsid w:val="002D48C3"/>
    <w:rsid w:val="002E1434"/>
    <w:rsid w:val="002E180A"/>
    <w:rsid w:val="002E5D2C"/>
    <w:rsid w:val="002F0A7F"/>
    <w:rsid w:val="00303B73"/>
    <w:rsid w:val="00306445"/>
    <w:rsid w:val="003154CA"/>
    <w:rsid w:val="00320AF1"/>
    <w:rsid w:val="0032519D"/>
    <w:rsid w:val="0032708B"/>
    <w:rsid w:val="00327A39"/>
    <w:rsid w:val="00336802"/>
    <w:rsid w:val="0034300E"/>
    <w:rsid w:val="003437B5"/>
    <w:rsid w:val="003464CC"/>
    <w:rsid w:val="00350E2A"/>
    <w:rsid w:val="00354E74"/>
    <w:rsid w:val="00356728"/>
    <w:rsid w:val="00376911"/>
    <w:rsid w:val="003772FE"/>
    <w:rsid w:val="0038017B"/>
    <w:rsid w:val="00392A04"/>
    <w:rsid w:val="003A5C33"/>
    <w:rsid w:val="003B72D4"/>
    <w:rsid w:val="003C0220"/>
    <w:rsid w:val="003C2515"/>
    <w:rsid w:val="003C3E1B"/>
    <w:rsid w:val="003C5F6A"/>
    <w:rsid w:val="003C70A7"/>
    <w:rsid w:val="003C7A77"/>
    <w:rsid w:val="00414656"/>
    <w:rsid w:val="00417268"/>
    <w:rsid w:val="004207D7"/>
    <w:rsid w:val="00420A50"/>
    <w:rsid w:val="004251EB"/>
    <w:rsid w:val="004373B1"/>
    <w:rsid w:val="0045258F"/>
    <w:rsid w:val="00462DBB"/>
    <w:rsid w:val="004653A5"/>
    <w:rsid w:val="00466223"/>
    <w:rsid w:val="00476042"/>
    <w:rsid w:val="0047759A"/>
    <w:rsid w:val="004961BC"/>
    <w:rsid w:val="004A6713"/>
    <w:rsid w:val="004C2CEC"/>
    <w:rsid w:val="004C58B8"/>
    <w:rsid w:val="004C7377"/>
    <w:rsid w:val="004D4078"/>
    <w:rsid w:val="004E5CE4"/>
    <w:rsid w:val="004E6031"/>
    <w:rsid w:val="004E65D9"/>
    <w:rsid w:val="004F4BE3"/>
    <w:rsid w:val="00503316"/>
    <w:rsid w:val="005041A9"/>
    <w:rsid w:val="00512E4F"/>
    <w:rsid w:val="005173FC"/>
    <w:rsid w:val="00525398"/>
    <w:rsid w:val="00533CDC"/>
    <w:rsid w:val="005341EC"/>
    <w:rsid w:val="00543ECF"/>
    <w:rsid w:val="00551A55"/>
    <w:rsid w:val="00554461"/>
    <w:rsid w:val="00554740"/>
    <w:rsid w:val="00555CCB"/>
    <w:rsid w:val="005611FD"/>
    <w:rsid w:val="00581F0C"/>
    <w:rsid w:val="005820B4"/>
    <w:rsid w:val="00585415"/>
    <w:rsid w:val="005907EB"/>
    <w:rsid w:val="00592B36"/>
    <w:rsid w:val="00595DF3"/>
    <w:rsid w:val="005A1868"/>
    <w:rsid w:val="005A770A"/>
    <w:rsid w:val="005B67C3"/>
    <w:rsid w:val="005C1E61"/>
    <w:rsid w:val="005C2986"/>
    <w:rsid w:val="005C4FB1"/>
    <w:rsid w:val="005D58C2"/>
    <w:rsid w:val="005E2C02"/>
    <w:rsid w:val="005E4834"/>
    <w:rsid w:val="005F1765"/>
    <w:rsid w:val="00617BA1"/>
    <w:rsid w:val="00631BB9"/>
    <w:rsid w:val="00646DCD"/>
    <w:rsid w:val="0065030E"/>
    <w:rsid w:val="00655140"/>
    <w:rsid w:val="00656AFB"/>
    <w:rsid w:val="006625A8"/>
    <w:rsid w:val="00666DE0"/>
    <w:rsid w:val="00667CEF"/>
    <w:rsid w:val="00674523"/>
    <w:rsid w:val="00691CC0"/>
    <w:rsid w:val="00694478"/>
    <w:rsid w:val="006A3622"/>
    <w:rsid w:val="006B6394"/>
    <w:rsid w:val="006C4E57"/>
    <w:rsid w:val="006D7D92"/>
    <w:rsid w:val="006E759B"/>
    <w:rsid w:val="006E7650"/>
    <w:rsid w:val="006F638C"/>
    <w:rsid w:val="007071CA"/>
    <w:rsid w:val="00742370"/>
    <w:rsid w:val="00745310"/>
    <w:rsid w:val="00751F57"/>
    <w:rsid w:val="00753118"/>
    <w:rsid w:val="00754858"/>
    <w:rsid w:val="007647B5"/>
    <w:rsid w:val="00766E2E"/>
    <w:rsid w:val="00774A94"/>
    <w:rsid w:val="007770E8"/>
    <w:rsid w:val="00781D79"/>
    <w:rsid w:val="0078465B"/>
    <w:rsid w:val="00787F75"/>
    <w:rsid w:val="007A36E1"/>
    <w:rsid w:val="007A6569"/>
    <w:rsid w:val="007B3F84"/>
    <w:rsid w:val="007D1D48"/>
    <w:rsid w:val="007D3F4C"/>
    <w:rsid w:val="007F22F9"/>
    <w:rsid w:val="007F55B7"/>
    <w:rsid w:val="007F611A"/>
    <w:rsid w:val="00814CB2"/>
    <w:rsid w:val="008173B9"/>
    <w:rsid w:val="0082507C"/>
    <w:rsid w:val="008269F5"/>
    <w:rsid w:val="0082786B"/>
    <w:rsid w:val="0083618B"/>
    <w:rsid w:val="00836E09"/>
    <w:rsid w:val="008437B6"/>
    <w:rsid w:val="00852EEA"/>
    <w:rsid w:val="0085745B"/>
    <w:rsid w:val="00862E24"/>
    <w:rsid w:val="008715FE"/>
    <w:rsid w:val="008719A5"/>
    <w:rsid w:val="00872BA6"/>
    <w:rsid w:val="00880B41"/>
    <w:rsid w:val="00894159"/>
    <w:rsid w:val="00897215"/>
    <w:rsid w:val="008A1299"/>
    <w:rsid w:val="008E255A"/>
    <w:rsid w:val="008E4132"/>
    <w:rsid w:val="008F3BD5"/>
    <w:rsid w:val="008F52F0"/>
    <w:rsid w:val="009037C4"/>
    <w:rsid w:val="0091273C"/>
    <w:rsid w:val="00920BE8"/>
    <w:rsid w:val="009231AD"/>
    <w:rsid w:val="00924FB2"/>
    <w:rsid w:val="00931F94"/>
    <w:rsid w:val="00935E00"/>
    <w:rsid w:val="00936436"/>
    <w:rsid w:val="00941EE2"/>
    <w:rsid w:val="009462FB"/>
    <w:rsid w:val="009466A1"/>
    <w:rsid w:val="00955147"/>
    <w:rsid w:val="00970F52"/>
    <w:rsid w:val="00976BE8"/>
    <w:rsid w:val="009838B5"/>
    <w:rsid w:val="00984009"/>
    <w:rsid w:val="00997458"/>
    <w:rsid w:val="009A0752"/>
    <w:rsid w:val="009A162E"/>
    <w:rsid w:val="009B7A54"/>
    <w:rsid w:val="009C4907"/>
    <w:rsid w:val="009C6084"/>
    <w:rsid w:val="009D0357"/>
    <w:rsid w:val="009D04ED"/>
    <w:rsid w:val="009D246D"/>
    <w:rsid w:val="009E54D6"/>
    <w:rsid w:val="009E7551"/>
    <w:rsid w:val="00A06868"/>
    <w:rsid w:val="00A148F1"/>
    <w:rsid w:val="00A210BB"/>
    <w:rsid w:val="00A23673"/>
    <w:rsid w:val="00A3445E"/>
    <w:rsid w:val="00A37209"/>
    <w:rsid w:val="00A50790"/>
    <w:rsid w:val="00A613E8"/>
    <w:rsid w:val="00A749F0"/>
    <w:rsid w:val="00A77B1E"/>
    <w:rsid w:val="00A81C6C"/>
    <w:rsid w:val="00A94ABE"/>
    <w:rsid w:val="00A952DA"/>
    <w:rsid w:val="00AA1CD0"/>
    <w:rsid w:val="00AA7FAF"/>
    <w:rsid w:val="00AB2398"/>
    <w:rsid w:val="00AB70E4"/>
    <w:rsid w:val="00AC5EC1"/>
    <w:rsid w:val="00AE23D6"/>
    <w:rsid w:val="00AE74E1"/>
    <w:rsid w:val="00AE78E3"/>
    <w:rsid w:val="00B0263A"/>
    <w:rsid w:val="00B03511"/>
    <w:rsid w:val="00B065A6"/>
    <w:rsid w:val="00B23332"/>
    <w:rsid w:val="00B24459"/>
    <w:rsid w:val="00B32E0C"/>
    <w:rsid w:val="00B404C7"/>
    <w:rsid w:val="00B41817"/>
    <w:rsid w:val="00B42CB2"/>
    <w:rsid w:val="00B51CE9"/>
    <w:rsid w:val="00B61390"/>
    <w:rsid w:val="00B67245"/>
    <w:rsid w:val="00B6747C"/>
    <w:rsid w:val="00B74B08"/>
    <w:rsid w:val="00B761AD"/>
    <w:rsid w:val="00B8613F"/>
    <w:rsid w:val="00BA4EF8"/>
    <w:rsid w:val="00BA694B"/>
    <w:rsid w:val="00BC2AC0"/>
    <w:rsid w:val="00BC700C"/>
    <w:rsid w:val="00BD7F66"/>
    <w:rsid w:val="00BE5E28"/>
    <w:rsid w:val="00BF4CE7"/>
    <w:rsid w:val="00C03062"/>
    <w:rsid w:val="00C055AD"/>
    <w:rsid w:val="00C072AD"/>
    <w:rsid w:val="00C11905"/>
    <w:rsid w:val="00C319DD"/>
    <w:rsid w:val="00C32760"/>
    <w:rsid w:val="00C40733"/>
    <w:rsid w:val="00C40AB6"/>
    <w:rsid w:val="00C44455"/>
    <w:rsid w:val="00C44FC1"/>
    <w:rsid w:val="00C46708"/>
    <w:rsid w:val="00C6336E"/>
    <w:rsid w:val="00C8018D"/>
    <w:rsid w:val="00C90DF2"/>
    <w:rsid w:val="00C9626C"/>
    <w:rsid w:val="00CA6E08"/>
    <w:rsid w:val="00CA6F9E"/>
    <w:rsid w:val="00CB1D9A"/>
    <w:rsid w:val="00CB64A5"/>
    <w:rsid w:val="00CD245E"/>
    <w:rsid w:val="00CE3E6D"/>
    <w:rsid w:val="00CE77BB"/>
    <w:rsid w:val="00CF2145"/>
    <w:rsid w:val="00CF2287"/>
    <w:rsid w:val="00D01B52"/>
    <w:rsid w:val="00D04410"/>
    <w:rsid w:val="00D057E4"/>
    <w:rsid w:val="00D06CC9"/>
    <w:rsid w:val="00D11B92"/>
    <w:rsid w:val="00D2465B"/>
    <w:rsid w:val="00D2554D"/>
    <w:rsid w:val="00D27F13"/>
    <w:rsid w:val="00D30814"/>
    <w:rsid w:val="00D35D6D"/>
    <w:rsid w:val="00D44171"/>
    <w:rsid w:val="00D611BF"/>
    <w:rsid w:val="00D83200"/>
    <w:rsid w:val="00D85196"/>
    <w:rsid w:val="00D92C18"/>
    <w:rsid w:val="00DA3075"/>
    <w:rsid w:val="00DA7B96"/>
    <w:rsid w:val="00DB08D8"/>
    <w:rsid w:val="00DB2B3D"/>
    <w:rsid w:val="00DC27BB"/>
    <w:rsid w:val="00DC2AD7"/>
    <w:rsid w:val="00DC4748"/>
    <w:rsid w:val="00DD23EA"/>
    <w:rsid w:val="00DE06DD"/>
    <w:rsid w:val="00DF0212"/>
    <w:rsid w:val="00DF54DE"/>
    <w:rsid w:val="00DF63FB"/>
    <w:rsid w:val="00E02343"/>
    <w:rsid w:val="00E1588F"/>
    <w:rsid w:val="00E16619"/>
    <w:rsid w:val="00E22F2B"/>
    <w:rsid w:val="00E2444F"/>
    <w:rsid w:val="00E27694"/>
    <w:rsid w:val="00E33274"/>
    <w:rsid w:val="00E37B2F"/>
    <w:rsid w:val="00E453DB"/>
    <w:rsid w:val="00E710F6"/>
    <w:rsid w:val="00E737BD"/>
    <w:rsid w:val="00E752CD"/>
    <w:rsid w:val="00E80693"/>
    <w:rsid w:val="00E80F9E"/>
    <w:rsid w:val="00E851D3"/>
    <w:rsid w:val="00E913A0"/>
    <w:rsid w:val="00E960DB"/>
    <w:rsid w:val="00EA08C8"/>
    <w:rsid w:val="00EA300C"/>
    <w:rsid w:val="00EB2CF9"/>
    <w:rsid w:val="00EC1426"/>
    <w:rsid w:val="00EC2D1D"/>
    <w:rsid w:val="00EC6E5B"/>
    <w:rsid w:val="00EC7332"/>
    <w:rsid w:val="00EE4163"/>
    <w:rsid w:val="00EE42F7"/>
    <w:rsid w:val="00EE717B"/>
    <w:rsid w:val="00EF3670"/>
    <w:rsid w:val="00EF41C2"/>
    <w:rsid w:val="00F03247"/>
    <w:rsid w:val="00F03F4A"/>
    <w:rsid w:val="00F13CC6"/>
    <w:rsid w:val="00F15C6B"/>
    <w:rsid w:val="00F26C33"/>
    <w:rsid w:val="00F27C2E"/>
    <w:rsid w:val="00F3287A"/>
    <w:rsid w:val="00F369B9"/>
    <w:rsid w:val="00F409D3"/>
    <w:rsid w:val="00F55F23"/>
    <w:rsid w:val="00F61136"/>
    <w:rsid w:val="00F622FD"/>
    <w:rsid w:val="00F62624"/>
    <w:rsid w:val="00F63C13"/>
    <w:rsid w:val="00F70449"/>
    <w:rsid w:val="00F71A2B"/>
    <w:rsid w:val="00F74DAB"/>
    <w:rsid w:val="00F937EF"/>
    <w:rsid w:val="00F943F2"/>
    <w:rsid w:val="00FA0DEF"/>
    <w:rsid w:val="00FA7E7B"/>
    <w:rsid w:val="00FB265B"/>
    <w:rsid w:val="00FC1D2B"/>
    <w:rsid w:val="00FC492B"/>
    <w:rsid w:val="00FC519A"/>
    <w:rsid w:val="00FE29D2"/>
    <w:rsid w:val="00FE4150"/>
    <w:rsid w:val="00FF27BF"/>
    <w:rsid w:val="00FF36DC"/>
    <w:rsid w:val="00FF7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944F84"/>
  <w15:chartTrackingRefBased/>
  <w15:docId w15:val="{24AC6D21-4FF6-4C62-9E4C-66B4239554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C159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B2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2258"/>
  </w:style>
  <w:style w:type="paragraph" w:styleId="Footer">
    <w:name w:val="footer"/>
    <w:basedOn w:val="Normal"/>
    <w:link w:val="FooterChar"/>
    <w:uiPriority w:val="99"/>
    <w:unhideWhenUsed/>
    <w:rsid w:val="000B22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2258"/>
  </w:style>
  <w:style w:type="paragraph" w:customStyle="1" w:styleId="page-bulletins--summary">
    <w:name w:val="page-bulletins--summary"/>
    <w:basedOn w:val="Normal"/>
    <w:rsid w:val="003064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70F5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70F52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0B2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B6394"/>
    <w:pPr>
      <w:ind w:left="720"/>
      <w:contextualSpacing/>
    </w:pPr>
  </w:style>
  <w:style w:type="paragraph" w:customStyle="1" w:styleId="story-bodylist-item">
    <w:name w:val="story-body__list-item"/>
    <w:basedOn w:val="Normal"/>
    <w:rsid w:val="006B63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E59BA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1C159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579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6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1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00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169524">
              <w:marLeft w:val="-24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81262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07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ash.org.uk/wp-content/uploads/2017/06/10-years-of-smokefree-briefing.pdf" TargetMode="External"/><Relationship Id="rId18" Type="http://schemas.openxmlformats.org/officeDocument/2006/relationships/hyperlink" Target="https://scienceblog.cancerresearchuk.org/2016/05/19/from-today-cigarette-packs-will-never-look-the-same-again/" TargetMode="External"/><Relationship Id="rId26" Type="http://schemas.openxmlformats.org/officeDocument/2006/relationships/hyperlink" Target="https://www.gov.uk/government/publications/health-matters-tobacco-standard-packs/health-matters-tobacco-standard-pack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hs.uk/common-health-questions/lifestyle/what-are-the-health-risks-of-smoking/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file:///C:\Users\alles\Downloads\promoting-a-tobacco-free-society%20(1).pdf" TargetMode="External"/><Relationship Id="rId25" Type="http://schemas.openxmlformats.org/officeDocument/2006/relationships/hyperlink" Target="https://www.politics.co.uk/reference/smoking-ban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bbc.co.uk/news/health-39720854" TargetMode="External"/><Relationship Id="rId20" Type="http://schemas.openxmlformats.org/officeDocument/2006/relationships/hyperlink" Target="https://metro.co.uk/2018/10/30/how-much-has-the-price-of-cigarettes-gone-up-in-the-budget-2018-8088067/" TargetMode="External"/><Relationship Id="rId29" Type="http://schemas.openxmlformats.org/officeDocument/2006/relationships/hyperlink" Target="http://the-tma.org.uk/2017/05/19/new-research-plain-packaging-and-small-tobacco-packs-ban-boosting-black-market-as-20th-may-deadline-for-major-changes-to-uk-tobacco-market-near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ons.gov.uk/economy/inflationandpriceindices/timeseries/czmp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bbc.co.uk/news/uk-wales-44224134" TargetMode="External"/><Relationship Id="rId23" Type="http://schemas.openxmlformats.org/officeDocument/2006/relationships/hyperlink" Target="https://www.ons.gov.uk/people%20populationandcommunity/healthandsocialcare/healthandlifeexpectancies/bulletins/adultsmokinghabitsingreatbritain/2017" TargetMode="External"/><Relationship Id="rId28" Type="http://schemas.openxmlformats.org/officeDocument/2006/relationships/hyperlink" Target="http://www.wales.nhs.uk/sitesplus/888/news/41455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cancerresearchuk.org/health-professional/cancer-statistics/risk/tobacco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ash.wales/wales-headline-statistics/" TargetMode="External"/><Relationship Id="rId22" Type="http://schemas.openxmlformats.org/officeDocument/2006/relationships/hyperlink" Target="http://www.wales.nhs.uk/healthtopics/lifestyles/smoking" TargetMode="External"/><Relationship Id="rId27" Type="http://schemas.openxmlformats.org/officeDocument/2006/relationships/hyperlink" Target="https://www.publichealthnetwork.cymru/en/topics/smoking/" TargetMode="External"/><Relationship Id="rId30" Type="http://schemas.openxmlformats.org/officeDocument/2006/relationships/hyperlink" Target="https://www.walesonline.co.uk/news/health/10-years-on-what-smoking-128258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966</TotalTime>
  <Pages>11</Pages>
  <Words>2924</Words>
  <Characters>16668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allessi lloyd</dc:creator>
  <cp:keywords/>
  <dc:description/>
  <cp:lastModifiedBy>allessi lloyd</cp:lastModifiedBy>
  <cp:revision>400</cp:revision>
  <dcterms:created xsi:type="dcterms:W3CDTF">2019-04-12T13:54:00Z</dcterms:created>
  <dcterms:modified xsi:type="dcterms:W3CDTF">2019-04-18T21:19:00Z</dcterms:modified>
</cp:coreProperties>
</file>