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551475B" w:rsidP="3B857764" w:rsidRDefault="5551475B" w14:paraId="5258988E" w14:textId="60FA0681">
      <w:pPr>
        <w:rPr>
          <w:b w:val="1"/>
          <w:bCs w:val="1"/>
        </w:rPr>
      </w:pPr>
      <w:r w:rsidRPr="3B857764" w:rsidR="2D367964">
        <w:rPr>
          <w:b w:val="1"/>
          <w:bCs w:val="1"/>
        </w:rPr>
        <w:t xml:space="preserve">SHABANA KAUSER </w:t>
      </w:r>
    </w:p>
    <w:p w:rsidR="5551475B" w:rsidP="3B857764" w:rsidRDefault="5551475B" w14:paraId="1626001E" w14:textId="54D9CB44">
      <w:pPr>
        <w:rPr>
          <w:b w:val="1"/>
          <w:bCs w:val="1"/>
        </w:rPr>
      </w:pPr>
      <w:r w:rsidRPr="3B857764" w:rsidR="2D367964">
        <w:rPr>
          <w:b w:val="1"/>
          <w:bCs w:val="1"/>
        </w:rPr>
        <w:t>STUDENT NUMBER: 2332882</w:t>
      </w:r>
    </w:p>
    <w:p w:rsidR="7EFCFB24" w:rsidP="3B857764" w:rsidRDefault="7EFCFB24" w14:paraId="2E019088" w14:textId="1D6BEBDD">
      <w:pPr>
        <w:rPr>
          <w:b w:val="1"/>
          <w:bCs w:val="1"/>
        </w:rPr>
      </w:pPr>
      <w:r w:rsidRPr="3B857764" w:rsidR="110F7F6A">
        <w:rPr>
          <w:b w:val="1"/>
          <w:bCs w:val="1"/>
        </w:rPr>
        <w:t>MODULE</w:t>
      </w:r>
      <w:r w:rsidRPr="3B857764" w:rsidR="3EDA0AB7">
        <w:rPr>
          <w:b w:val="1"/>
          <w:bCs w:val="1"/>
        </w:rPr>
        <w:t xml:space="preserve"> CODE: BMHP5023</w:t>
      </w:r>
    </w:p>
    <w:p w:rsidR="36BE6C84" w:rsidP="3B857764" w:rsidRDefault="36BE6C84" w14:paraId="3C5A6881" w14:textId="3CDF2C97">
      <w:pPr>
        <w:rPr>
          <w:b w:val="1"/>
          <w:bCs w:val="1"/>
        </w:rPr>
      </w:pPr>
      <w:r w:rsidRPr="3B857764" w:rsidR="3EDA0AB7">
        <w:rPr>
          <w:b w:val="1"/>
          <w:bCs w:val="1"/>
        </w:rPr>
        <w:t xml:space="preserve">ASSIGNMENT TITLE: </w:t>
      </w:r>
      <w:r w:rsidRPr="3B857764" w:rsidR="6A395344">
        <w:rPr>
          <w:b w:val="1"/>
          <w:bCs w:val="1"/>
        </w:rPr>
        <w:t>COMPONENT 1</w:t>
      </w:r>
      <w:r w:rsidRPr="3B857764" w:rsidR="45B6EB62">
        <w:rPr>
          <w:b w:val="1"/>
          <w:bCs w:val="1"/>
        </w:rPr>
        <w:t>-</w:t>
      </w:r>
      <w:r w:rsidRPr="3B857764" w:rsidR="112613CB">
        <w:rPr>
          <w:b w:val="1"/>
          <w:bCs w:val="1"/>
        </w:rPr>
        <w:t xml:space="preserve"> WRITTEN ASSIGNMENT </w:t>
      </w:r>
      <w:r w:rsidRPr="3B857764" w:rsidR="2A1DDB9B">
        <w:rPr>
          <w:b w:val="1"/>
          <w:bCs w:val="1"/>
        </w:rPr>
        <w:t>(CASE</w:t>
      </w:r>
      <w:r w:rsidRPr="3B857764" w:rsidR="6A395344">
        <w:rPr>
          <w:b w:val="1"/>
          <w:bCs w:val="1"/>
        </w:rPr>
        <w:t xml:space="preserve"> STUDY</w:t>
      </w:r>
      <w:r w:rsidRPr="3B857764" w:rsidR="1A027DE4">
        <w:rPr>
          <w:b w:val="1"/>
          <w:bCs w:val="1"/>
        </w:rPr>
        <w:t xml:space="preserve"> </w:t>
      </w:r>
      <w:r w:rsidRPr="3B857764" w:rsidR="1F701F71">
        <w:rPr>
          <w:b w:val="1"/>
          <w:bCs w:val="1"/>
        </w:rPr>
        <w:t>REPORT)</w:t>
      </w:r>
    </w:p>
    <w:p w:rsidR="36BE6C84" w:rsidRDefault="36BE6C84" w14:paraId="73023678" w14:textId="007C5686"/>
    <w:p w:rsidR="30098CDB" w:rsidP="3B857764" w:rsidRDefault="30098CDB" w14:paraId="308F8E2A" w14:textId="019D7275">
      <w:pPr>
        <w:pStyle w:val="Normal"/>
        <w:spacing w:line="360" w:lineRule="auto"/>
        <w:rPr>
          <w:sz w:val="22"/>
          <w:szCs w:val="22"/>
        </w:rPr>
      </w:pPr>
      <w:r w:rsidRPr="3B857764" w:rsidR="72CF8203">
        <w:rPr>
          <w:sz w:val="22"/>
          <w:szCs w:val="22"/>
        </w:rPr>
        <w:t xml:space="preserve">I am a practice nurse working </w:t>
      </w:r>
      <w:r w:rsidRPr="3B857764" w:rsidR="37304EF7">
        <w:rPr>
          <w:sz w:val="22"/>
          <w:szCs w:val="22"/>
        </w:rPr>
        <w:t>with</w:t>
      </w:r>
      <w:r w:rsidRPr="3B857764" w:rsidR="72CF8203">
        <w:rPr>
          <w:sz w:val="22"/>
          <w:szCs w:val="22"/>
        </w:rPr>
        <w:t>in</w:t>
      </w:r>
      <w:r w:rsidRPr="3B857764" w:rsidR="6A480452">
        <w:rPr>
          <w:sz w:val="22"/>
          <w:szCs w:val="22"/>
        </w:rPr>
        <w:t xml:space="preserve"> </w:t>
      </w:r>
      <w:r w:rsidRPr="3B857764" w:rsidR="6A480452">
        <w:rPr>
          <w:sz w:val="22"/>
          <w:szCs w:val="22"/>
        </w:rPr>
        <w:t>a</w:t>
      </w:r>
      <w:r w:rsidRPr="3B857764" w:rsidR="72CF8203">
        <w:rPr>
          <w:sz w:val="22"/>
          <w:szCs w:val="22"/>
        </w:rPr>
        <w:t xml:space="preserve"> </w:t>
      </w:r>
      <w:r w:rsidRPr="3B857764" w:rsidR="7B98A081">
        <w:rPr>
          <w:sz w:val="22"/>
          <w:szCs w:val="22"/>
        </w:rPr>
        <w:t>GP</w:t>
      </w:r>
      <w:r w:rsidRPr="3B857764" w:rsidR="46752D2B">
        <w:rPr>
          <w:sz w:val="22"/>
          <w:szCs w:val="22"/>
        </w:rPr>
        <w:t xml:space="preserve"> surger</w:t>
      </w:r>
      <w:r w:rsidRPr="3B857764" w:rsidR="46752D2B">
        <w:rPr>
          <w:sz w:val="22"/>
          <w:szCs w:val="22"/>
        </w:rPr>
        <w:t>y</w:t>
      </w:r>
      <w:r w:rsidRPr="3B857764" w:rsidR="073C57A0">
        <w:rPr>
          <w:sz w:val="22"/>
          <w:szCs w:val="22"/>
        </w:rPr>
        <w:t xml:space="preserve">, where a </w:t>
      </w:r>
      <w:r w:rsidRPr="3B857764" w:rsidR="073C57A0">
        <w:rPr>
          <w:sz w:val="22"/>
          <w:szCs w:val="22"/>
        </w:rPr>
        <w:t xml:space="preserve">significant </w:t>
      </w:r>
      <w:r w:rsidRPr="3B857764" w:rsidR="761E8C54">
        <w:rPr>
          <w:sz w:val="22"/>
          <w:szCs w:val="22"/>
        </w:rPr>
        <w:t>number</w:t>
      </w:r>
      <w:r w:rsidRPr="3B857764" w:rsidR="4DB5687F">
        <w:rPr>
          <w:sz w:val="22"/>
          <w:szCs w:val="22"/>
        </w:rPr>
        <w:t xml:space="preserve"> of</w:t>
      </w:r>
      <w:r w:rsidRPr="3B857764" w:rsidR="46752D2B">
        <w:rPr>
          <w:sz w:val="22"/>
          <w:szCs w:val="22"/>
        </w:rPr>
        <w:t xml:space="preserve"> patients have bee</w:t>
      </w:r>
      <w:r w:rsidRPr="3B857764" w:rsidR="64D15407">
        <w:rPr>
          <w:sz w:val="22"/>
          <w:szCs w:val="22"/>
        </w:rPr>
        <w:t xml:space="preserve">n diagnosed with diabetes or are </w:t>
      </w:r>
      <w:r w:rsidRPr="3B857764" w:rsidR="0F77F683">
        <w:rPr>
          <w:sz w:val="22"/>
          <w:szCs w:val="22"/>
        </w:rPr>
        <w:t>at risk of</w:t>
      </w:r>
      <w:r w:rsidRPr="3B857764" w:rsidR="3A6D4E5F">
        <w:rPr>
          <w:sz w:val="22"/>
          <w:szCs w:val="22"/>
        </w:rPr>
        <w:t xml:space="preserve"> </w:t>
      </w:r>
      <w:r w:rsidRPr="3B857764" w:rsidR="0C4D6899">
        <w:rPr>
          <w:sz w:val="22"/>
          <w:szCs w:val="22"/>
        </w:rPr>
        <w:t>developing the condition. Through</w:t>
      </w:r>
      <w:r w:rsidRPr="3B857764" w:rsidR="60B82320">
        <w:rPr>
          <w:sz w:val="22"/>
          <w:szCs w:val="22"/>
        </w:rPr>
        <w:t xml:space="preserve"> my </w:t>
      </w:r>
      <w:r w:rsidRPr="3B857764" w:rsidR="28CC65C6">
        <w:rPr>
          <w:sz w:val="22"/>
          <w:szCs w:val="22"/>
        </w:rPr>
        <w:t>experience,</w:t>
      </w:r>
      <w:r w:rsidRPr="3B857764" w:rsidR="60B82320">
        <w:rPr>
          <w:sz w:val="22"/>
          <w:szCs w:val="22"/>
        </w:rPr>
        <w:t xml:space="preserve"> </w:t>
      </w:r>
      <w:r w:rsidRPr="3B857764" w:rsidR="60B82320">
        <w:rPr>
          <w:sz w:val="22"/>
          <w:szCs w:val="22"/>
        </w:rPr>
        <w:t>i</w:t>
      </w:r>
      <w:r w:rsidRPr="3B857764" w:rsidR="60B82320">
        <w:rPr>
          <w:sz w:val="22"/>
          <w:szCs w:val="22"/>
        </w:rPr>
        <w:t xml:space="preserve"> </w:t>
      </w:r>
      <w:r w:rsidRPr="3B857764" w:rsidR="704567A1">
        <w:rPr>
          <w:sz w:val="22"/>
          <w:szCs w:val="22"/>
        </w:rPr>
        <w:t xml:space="preserve">have </w:t>
      </w:r>
      <w:r w:rsidRPr="3B857764" w:rsidR="704567A1">
        <w:rPr>
          <w:sz w:val="22"/>
          <w:szCs w:val="22"/>
        </w:rPr>
        <w:t>identified</w:t>
      </w:r>
      <w:r w:rsidRPr="3B857764" w:rsidR="704567A1">
        <w:rPr>
          <w:sz w:val="22"/>
          <w:szCs w:val="22"/>
        </w:rPr>
        <w:t xml:space="preserve"> that</w:t>
      </w:r>
      <w:r w:rsidRPr="3B857764" w:rsidR="67E74254">
        <w:rPr>
          <w:sz w:val="22"/>
          <w:szCs w:val="22"/>
        </w:rPr>
        <w:t xml:space="preserve"> </w:t>
      </w:r>
      <w:r w:rsidRPr="3B857764" w:rsidR="67E74254">
        <w:rPr>
          <w:sz w:val="22"/>
          <w:szCs w:val="22"/>
        </w:rPr>
        <w:t>many of the</w:t>
      </w:r>
      <w:r w:rsidRPr="3B857764" w:rsidR="41503135">
        <w:rPr>
          <w:sz w:val="22"/>
          <w:szCs w:val="22"/>
        </w:rPr>
        <w:t>se</w:t>
      </w:r>
      <w:r w:rsidRPr="3B857764" w:rsidR="67E74254">
        <w:rPr>
          <w:sz w:val="22"/>
          <w:szCs w:val="22"/>
        </w:rPr>
        <w:t xml:space="preserve"> </w:t>
      </w:r>
      <w:r w:rsidRPr="3B857764" w:rsidR="67E74254">
        <w:rPr>
          <w:sz w:val="22"/>
          <w:szCs w:val="22"/>
        </w:rPr>
        <w:t>pa</w:t>
      </w:r>
      <w:r w:rsidRPr="3B857764" w:rsidR="3A25DDEE">
        <w:rPr>
          <w:sz w:val="22"/>
          <w:szCs w:val="22"/>
        </w:rPr>
        <w:t>tients</w:t>
      </w:r>
      <w:r w:rsidRPr="3B857764" w:rsidR="313AC94D">
        <w:rPr>
          <w:sz w:val="22"/>
          <w:szCs w:val="22"/>
        </w:rPr>
        <w:t xml:space="preserve"> would </w:t>
      </w:r>
      <w:r w:rsidRPr="3B857764" w:rsidR="313AC94D">
        <w:rPr>
          <w:sz w:val="22"/>
          <w:szCs w:val="22"/>
        </w:rPr>
        <w:t>benefit</w:t>
      </w:r>
      <w:r w:rsidRPr="3B857764" w:rsidR="313AC94D">
        <w:rPr>
          <w:sz w:val="22"/>
          <w:szCs w:val="22"/>
        </w:rPr>
        <w:t xml:space="preserve"> from </w:t>
      </w:r>
      <w:r w:rsidRPr="3B857764" w:rsidR="1F2ECC3C">
        <w:rPr>
          <w:sz w:val="22"/>
          <w:szCs w:val="22"/>
        </w:rPr>
        <w:t>increased knowledge</w:t>
      </w:r>
      <w:r w:rsidRPr="3B857764" w:rsidR="23932030">
        <w:rPr>
          <w:sz w:val="22"/>
          <w:szCs w:val="22"/>
        </w:rPr>
        <w:t xml:space="preserve"> and understanding</w:t>
      </w:r>
      <w:r w:rsidRPr="3B857764" w:rsidR="256C1009">
        <w:rPr>
          <w:sz w:val="22"/>
          <w:szCs w:val="22"/>
        </w:rPr>
        <w:t xml:space="preserve"> of </w:t>
      </w:r>
      <w:r w:rsidRPr="3B857764" w:rsidR="0EDF472C">
        <w:rPr>
          <w:sz w:val="22"/>
          <w:szCs w:val="22"/>
        </w:rPr>
        <w:t>diabetes</w:t>
      </w:r>
      <w:r w:rsidRPr="3B857764" w:rsidR="256C1009">
        <w:rPr>
          <w:sz w:val="22"/>
          <w:szCs w:val="22"/>
        </w:rPr>
        <w:t>.</w:t>
      </w:r>
      <w:r w:rsidRPr="3B857764" w:rsidR="7CD2D0D1">
        <w:rPr>
          <w:sz w:val="22"/>
          <w:szCs w:val="22"/>
        </w:rPr>
        <w:t xml:space="preserve"> </w:t>
      </w:r>
      <w:r w:rsidRPr="3B857764" w:rsidR="2405F004">
        <w:rPr>
          <w:sz w:val="22"/>
          <w:szCs w:val="22"/>
        </w:rPr>
        <w:t xml:space="preserve">To address this need, </w:t>
      </w:r>
      <w:r w:rsidRPr="3B857764" w:rsidR="2405F004">
        <w:rPr>
          <w:sz w:val="22"/>
          <w:szCs w:val="22"/>
        </w:rPr>
        <w:t>i</w:t>
      </w:r>
      <w:r w:rsidRPr="3B857764" w:rsidR="2405F004">
        <w:rPr>
          <w:sz w:val="22"/>
          <w:szCs w:val="22"/>
        </w:rPr>
        <w:t xml:space="preserve"> </w:t>
      </w:r>
      <w:r w:rsidRPr="3B857764" w:rsidR="7CD2D0D1">
        <w:rPr>
          <w:sz w:val="22"/>
          <w:szCs w:val="22"/>
        </w:rPr>
        <w:t xml:space="preserve">have prepared a report </w:t>
      </w:r>
      <w:r w:rsidRPr="3B857764" w:rsidR="684C1F55">
        <w:rPr>
          <w:sz w:val="22"/>
          <w:szCs w:val="22"/>
        </w:rPr>
        <w:t xml:space="preserve">designed to support </w:t>
      </w:r>
      <w:r w:rsidRPr="3B857764" w:rsidR="7CD2D0D1">
        <w:rPr>
          <w:sz w:val="22"/>
          <w:szCs w:val="22"/>
        </w:rPr>
        <w:t xml:space="preserve">patients </w:t>
      </w:r>
      <w:r w:rsidRPr="3B857764" w:rsidR="450297F5">
        <w:rPr>
          <w:sz w:val="22"/>
          <w:szCs w:val="22"/>
        </w:rPr>
        <w:t>in understanding</w:t>
      </w:r>
      <w:r w:rsidRPr="3B857764" w:rsidR="210126EA">
        <w:rPr>
          <w:sz w:val="22"/>
          <w:szCs w:val="22"/>
        </w:rPr>
        <w:t xml:space="preserve"> their </w:t>
      </w:r>
      <w:r w:rsidRPr="3B857764" w:rsidR="3424DB11">
        <w:rPr>
          <w:sz w:val="22"/>
          <w:szCs w:val="22"/>
        </w:rPr>
        <w:t>condition</w:t>
      </w:r>
      <w:r w:rsidRPr="3B857764" w:rsidR="210126EA">
        <w:rPr>
          <w:sz w:val="22"/>
          <w:szCs w:val="22"/>
        </w:rPr>
        <w:t xml:space="preserve"> and </w:t>
      </w:r>
      <w:r w:rsidRPr="3B857764" w:rsidR="27385C5E">
        <w:rPr>
          <w:sz w:val="22"/>
          <w:szCs w:val="22"/>
        </w:rPr>
        <w:t xml:space="preserve">to </w:t>
      </w:r>
      <w:r w:rsidRPr="3B857764" w:rsidR="210126EA">
        <w:rPr>
          <w:sz w:val="22"/>
          <w:szCs w:val="22"/>
        </w:rPr>
        <w:t>help t</w:t>
      </w:r>
      <w:r w:rsidRPr="3B857764" w:rsidR="2D92FAB8">
        <w:rPr>
          <w:sz w:val="22"/>
          <w:szCs w:val="22"/>
        </w:rPr>
        <w:t>hem manage their diabetes</w:t>
      </w:r>
      <w:r w:rsidRPr="3B857764" w:rsidR="21AC3782">
        <w:rPr>
          <w:sz w:val="22"/>
          <w:szCs w:val="22"/>
        </w:rPr>
        <w:t xml:space="preserve"> more effectively.</w:t>
      </w:r>
    </w:p>
    <w:p w:rsidR="2063B02F" w:rsidP="3B857764" w:rsidRDefault="2063B02F" w14:paraId="69F93C93" w14:textId="064C0A4E">
      <w:pPr>
        <w:spacing w:line="360" w:lineRule="auto"/>
        <w:rPr>
          <w:b w:val="1"/>
          <w:bCs w:val="1"/>
          <w:sz w:val="22"/>
          <w:szCs w:val="22"/>
        </w:rPr>
      </w:pPr>
      <w:r w:rsidRPr="3B857764" w:rsidR="67A0B2AB">
        <w:rPr>
          <w:b w:val="1"/>
          <w:bCs w:val="1"/>
          <w:sz w:val="22"/>
          <w:szCs w:val="22"/>
        </w:rPr>
        <w:t>INTRODUCTION</w:t>
      </w:r>
      <w:r w:rsidRPr="3B857764" w:rsidR="1631F483">
        <w:rPr>
          <w:b w:val="1"/>
          <w:bCs w:val="1"/>
          <w:sz w:val="22"/>
          <w:szCs w:val="22"/>
        </w:rPr>
        <w:t xml:space="preserve"> – WHAT IS DIABETES AND ITS RISK FACTORS.</w:t>
      </w:r>
    </w:p>
    <w:p w:rsidR="51DAC182" w:rsidP="3B857764" w:rsidRDefault="51DAC182" w14:paraId="77C1EAED" w14:textId="2FC43850">
      <w:pPr>
        <w:spacing w:line="360" w:lineRule="auto"/>
        <w:rPr>
          <w:sz w:val="22"/>
          <w:szCs w:val="22"/>
        </w:rPr>
      </w:pPr>
      <w:r w:rsidRPr="3B857764" w:rsidR="56AFA7B1">
        <w:rPr>
          <w:sz w:val="22"/>
          <w:szCs w:val="22"/>
        </w:rPr>
        <w:t>Dia</w:t>
      </w:r>
      <w:r w:rsidRPr="3B857764" w:rsidR="405B0AAF">
        <w:rPr>
          <w:sz w:val="22"/>
          <w:szCs w:val="22"/>
        </w:rPr>
        <w:t xml:space="preserve">betes is a </w:t>
      </w:r>
      <w:r w:rsidRPr="3B857764" w:rsidR="03EB973E">
        <w:rPr>
          <w:sz w:val="22"/>
          <w:szCs w:val="22"/>
        </w:rPr>
        <w:t>long-term</w:t>
      </w:r>
      <w:r w:rsidRPr="3B857764" w:rsidR="405B0AAF">
        <w:rPr>
          <w:sz w:val="22"/>
          <w:szCs w:val="22"/>
        </w:rPr>
        <w:t xml:space="preserve"> condition that develops when the pancreas does not make enough insuli</w:t>
      </w:r>
      <w:r w:rsidRPr="3B857764" w:rsidR="2FF8DD18">
        <w:rPr>
          <w:sz w:val="22"/>
          <w:szCs w:val="22"/>
        </w:rPr>
        <w:t>n</w:t>
      </w:r>
      <w:r w:rsidRPr="3B857764" w:rsidR="4EC23A95">
        <w:rPr>
          <w:sz w:val="22"/>
          <w:szCs w:val="22"/>
        </w:rPr>
        <w:t xml:space="preserve"> or when the body is unable to use insulin properly. Insulin is a h</w:t>
      </w:r>
      <w:r w:rsidRPr="3B857764" w:rsidR="7862C265">
        <w:rPr>
          <w:sz w:val="22"/>
          <w:szCs w:val="22"/>
        </w:rPr>
        <w:t>o</w:t>
      </w:r>
      <w:r w:rsidRPr="3B857764" w:rsidR="4EC23A95">
        <w:rPr>
          <w:sz w:val="22"/>
          <w:szCs w:val="22"/>
        </w:rPr>
        <w:t xml:space="preserve">rmone </w:t>
      </w:r>
      <w:r w:rsidRPr="3B857764" w:rsidR="14AEAD7D">
        <w:rPr>
          <w:sz w:val="22"/>
          <w:szCs w:val="22"/>
        </w:rPr>
        <w:t>that helps control the level</w:t>
      </w:r>
      <w:r w:rsidRPr="3B857764" w:rsidR="1141489D">
        <w:rPr>
          <w:sz w:val="22"/>
          <w:szCs w:val="22"/>
        </w:rPr>
        <w:t xml:space="preserve"> of glucose in the blood. When diabetes is not </w:t>
      </w:r>
      <w:r w:rsidRPr="3B857764" w:rsidR="1141489D">
        <w:rPr>
          <w:sz w:val="22"/>
          <w:szCs w:val="22"/>
        </w:rPr>
        <w:t>well managed</w:t>
      </w:r>
      <w:r w:rsidRPr="3B857764" w:rsidR="51B66652">
        <w:rPr>
          <w:sz w:val="22"/>
          <w:szCs w:val="22"/>
        </w:rPr>
        <w:t xml:space="preserve">, blood glucose levels become </w:t>
      </w:r>
      <w:r w:rsidRPr="3B857764" w:rsidR="1C267773">
        <w:rPr>
          <w:sz w:val="22"/>
          <w:szCs w:val="22"/>
        </w:rPr>
        <w:t>too</w:t>
      </w:r>
      <w:r w:rsidRPr="3B857764" w:rsidR="51B66652">
        <w:rPr>
          <w:sz w:val="22"/>
          <w:szCs w:val="22"/>
        </w:rPr>
        <w:t xml:space="preserve"> high, a condition known as </w:t>
      </w:r>
      <w:r w:rsidRPr="3B857764" w:rsidR="400EEDC3">
        <w:rPr>
          <w:sz w:val="22"/>
          <w:szCs w:val="22"/>
        </w:rPr>
        <w:t xml:space="preserve">hyperglycemia. Over </w:t>
      </w:r>
      <w:r w:rsidRPr="3B857764" w:rsidR="3318B2D1">
        <w:rPr>
          <w:sz w:val="22"/>
          <w:szCs w:val="22"/>
        </w:rPr>
        <w:t>time,</w:t>
      </w:r>
      <w:r w:rsidRPr="3B857764" w:rsidR="400EEDC3">
        <w:rPr>
          <w:sz w:val="22"/>
          <w:szCs w:val="22"/>
        </w:rPr>
        <w:t xml:space="preserve"> persistently high glucose can caus</w:t>
      </w:r>
      <w:r w:rsidRPr="3B857764" w:rsidR="4A044114">
        <w:rPr>
          <w:sz w:val="22"/>
          <w:szCs w:val="22"/>
        </w:rPr>
        <w:t>e damage to important body systems, particularly the nerves and blood vessels (</w:t>
      </w:r>
      <w:r w:rsidRPr="3B857764" w:rsidR="351EDB18">
        <w:rPr>
          <w:sz w:val="22"/>
          <w:szCs w:val="22"/>
        </w:rPr>
        <w:t>W</w:t>
      </w:r>
      <w:r w:rsidRPr="3B857764" w:rsidR="3195979B">
        <w:rPr>
          <w:sz w:val="22"/>
          <w:szCs w:val="22"/>
        </w:rPr>
        <w:t xml:space="preserve">orld </w:t>
      </w:r>
      <w:r w:rsidRPr="3B857764" w:rsidR="351EDB18">
        <w:rPr>
          <w:sz w:val="22"/>
          <w:szCs w:val="22"/>
        </w:rPr>
        <w:t>H</w:t>
      </w:r>
      <w:r w:rsidRPr="3B857764" w:rsidR="3DC34804">
        <w:rPr>
          <w:sz w:val="22"/>
          <w:szCs w:val="22"/>
        </w:rPr>
        <w:t>ealth Organization,</w:t>
      </w:r>
      <w:r w:rsidRPr="3B857764" w:rsidR="351EDB18">
        <w:rPr>
          <w:sz w:val="22"/>
          <w:szCs w:val="22"/>
        </w:rPr>
        <w:t xml:space="preserve"> 2024).</w:t>
      </w:r>
    </w:p>
    <w:p w:rsidR="213E38C7" w:rsidP="3B857764" w:rsidRDefault="213E38C7" w14:paraId="3684CBF1" w14:textId="6A043ECF">
      <w:pPr>
        <w:spacing w:line="360" w:lineRule="auto"/>
        <w:rPr>
          <w:sz w:val="22"/>
          <w:szCs w:val="22"/>
        </w:rPr>
      </w:pPr>
      <w:r w:rsidRPr="3B857764" w:rsidR="4E28DEBD">
        <w:rPr>
          <w:b w:val="1"/>
          <w:bCs w:val="1"/>
          <w:sz w:val="22"/>
          <w:szCs w:val="22"/>
        </w:rPr>
        <w:t xml:space="preserve">Common type of </w:t>
      </w:r>
      <w:r w:rsidRPr="3B857764" w:rsidR="0EDF340D">
        <w:rPr>
          <w:b w:val="1"/>
          <w:bCs w:val="1"/>
          <w:sz w:val="22"/>
          <w:szCs w:val="22"/>
        </w:rPr>
        <w:t>diabetes:</w:t>
      </w:r>
    </w:p>
    <w:p w:rsidR="6876021D" w:rsidP="3B857764" w:rsidRDefault="6876021D" w14:paraId="42E91CD4" w14:textId="1FEBB366">
      <w:pPr>
        <w:spacing w:line="360" w:lineRule="auto"/>
        <w:rPr>
          <w:b w:val="1"/>
          <w:bCs w:val="1"/>
          <w:sz w:val="22"/>
          <w:szCs w:val="22"/>
        </w:rPr>
      </w:pPr>
      <w:r w:rsidRPr="3B857764" w:rsidR="158587CE">
        <w:rPr>
          <w:b w:val="1"/>
          <w:bCs w:val="1"/>
          <w:sz w:val="22"/>
          <w:szCs w:val="22"/>
        </w:rPr>
        <w:t>Type 1 diabetes</w:t>
      </w:r>
    </w:p>
    <w:p w:rsidR="1DF2F494" w:rsidP="3B857764" w:rsidRDefault="1DF2F494" w14:paraId="75D92B91" w14:textId="49207BDB">
      <w:pPr>
        <w:spacing w:line="360" w:lineRule="auto"/>
        <w:rPr>
          <w:sz w:val="22"/>
          <w:szCs w:val="22"/>
        </w:rPr>
      </w:pPr>
      <w:r w:rsidRPr="3B857764" w:rsidR="0EDF340D">
        <w:rPr>
          <w:sz w:val="22"/>
          <w:szCs w:val="22"/>
        </w:rPr>
        <w:t>M</w:t>
      </w:r>
      <w:r w:rsidRPr="3B857764" w:rsidR="100DAE5D">
        <w:rPr>
          <w:sz w:val="22"/>
          <w:szCs w:val="22"/>
        </w:rPr>
        <w:t>ostly diagnosed in childhood</w:t>
      </w:r>
      <w:r w:rsidRPr="3B857764" w:rsidR="04A92E57">
        <w:rPr>
          <w:sz w:val="22"/>
          <w:szCs w:val="22"/>
        </w:rPr>
        <w:t xml:space="preserve">, but you can </w:t>
      </w:r>
      <w:r w:rsidRPr="3B857764" w:rsidR="5416D9BC">
        <w:rPr>
          <w:sz w:val="22"/>
          <w:szCs w:val="22"/>
        </w:rPr>
        <w:t>get it</w:t>
      </w:r>
      <w:r w:rsidRPr="3B857764" w:rsidR="04A92E57">
        <w:rPr>
          <w:sz w:val="22"/>
          <w:szCs w:val="22"/>
        </w:rPr>
        <w:t xml:space="preserve"> at any age.</w:t>
      </w:r>
      <w:r w:rsidRPr="3B857764" w:rsidR="44D9D705">
        <w:rPr>
          <w:sz w:val="22"/>
          <w:szCs w:val="22"/>
        </w:rPr>
        <w:t xml:space="preserve"> This type of diabetes cannot be prevented</w:t>
      </w:r>
      <w:r w:rsidRPr="3B857764" w:rsidR="578E0335">
        <w:rPr>
          <w:sz w:val="22"/>
          <w:szCs w:val="22"/>
        </w:rPr>
        <w:t>.</w:t>
      </w:r>
    </w:p>
    <w:p w:rsidR="1DF2F494" w:rsidP="3B857764" w:rsidRDefault="1DF2F494" w14:paraId="4149C04F" w14:textId="475476EA">
      <w:pPr>
        <w:spacing w:line="360" w:lineRule="auto"/>
        <w:rPr>
          <w:b w:val="1"/>
          <w:bCs w:val="1"/>
          <w:sz w:val="22"/>
          <w:szCs w:val="22"/>
        </w:rPr>
      </w:pPr>
      <w:r w:rsidRPr="3B857764" w:rsidR="0EDF340D">
        <w:rPr>
          <w:b w:val="1"/>
          <w:bCs w:val="1"/>
          <w:sz w:val="22"/>
          <w:szCs w:val="22"/>
        </w:rPr>
        <w:t>Type 2 diabetes</w:t>
      </w:r>
    </w:p>
    <w:p w:rsidR="71E99179" w:rsidP="3B857764" w:rsidRDefault="71E99179" w14:paraId="0B3AC7AF" w14:textId="11A71861">
      <w:pPr>
        <w:spacing w:line="360" w:lineRule="auto"/>
        <w:rPr>
          <w:sz w:val="22"/>
          <w:szCs w:val="22"/>
        </w:rPr>
      </w:pPr>
      <w:r w:rsidRPr="3B857764" w:rsidR="4A3153C7">
        <w:rPr>
          <w:sz w:val="22"/>
          <w:szCs w:val="22"/>
        </w:rPr>
        <w:t xml:space="preserve">This is more likely to develop in some individuals due to factors such as </w:t>
      </w:r>
      <w:r w:rsidRPr="3B857764" w:rsidR="509C1325">
        <w:rPr>
          <w:sz w:val="22"/>
          <w:szCs w:val="22"/>
        </w:rPr>
        <w:t>ethnicity</w:t>
      </w:r>
      <w:r w:rsidRPr="3B857764" w:rsidR="22B33352">
        <w:rPr>
          <w:sz w:val="22"/>
          <w:szCs w:val="22"/>
        </w:rPr>
        <w:t>, increasing age, and living with overweight or obesity. In some c</w:t>
      </w:r>
      <w:r w:rsidRPr="3B857764" w:rsidR="13140588">
        <w:rPr>
          <w:sz w:val="22"/>
          <w:szCs w:val="22"/>
        </w:rPr>
        <w:t xml:space="preserve">ases, it can be prevented or managed through lifestyle changes and </w:t>
      </w:r>
      <w:r w:rsidRPr="3B857764" w:rsidR="13140588">
        <w:rPr>
          <w:sz w:val="22"/>
          <w:szCs w:val="22"/>
        </w:rPr>
        <w:t xml:space="preserve">appropriate </w:t>
      </w:r>
      <w:r w:rsidRPr="3B857764" w:rsidR="6A852317">
        <w:rPr>
          <w:sz w:val="22"/>
          <w:szCs w:val="22"/>
        </w:rPr>
        <w:t>treatment</w:t>
      </w:r>
      <w:r w:rsidRPr="3B857764" w:rsidR="6A852317">
        <w:rPr>
          <w:sz w:val="22"/>
          <w:szCs w:val="22"/>
        </w:rPr>
        <w:t xml:space="preserve"> (NHS</w:t>
      </w:r>
      <w:r w:rsidRPr="3B857764" w:rsidR="17899D4C">
        <w:rPr>
          <w:sz w:val="22"/>
          <w:szCs w:val="22"/>
        </w:rPr>
        <w:t>,</w:t>
      </w:r>
      <w:r w:rsidRPr="3B857764" w:rsidR="6A852317">
        <w:rPr>
          <w:sz w:val="22"/>
          <w:szCs w:val="22"/>
        </w:rPr>
        <w:t xml:space="preserve"> 2025).</w:t>
      </w:r>
    </w:p>
    <w:p w:rsidR="1DF2F494" w:rsidP="3B857764" w:rsidRDefault="1DF2F494" w14:paraId="540C395E" w14:textId="745183E6">
      <w:pPr>
        <w:spacing w:line="360" w:lineRule="auto"/>
        <w:rPr>
          <w:b w:val="1"/>
          <w:bCs w:val="1"/>
          <w:sz w:val="22"/>
          <w:szCs w:val="22"/>
        </w:rPr>
      </w:pPr>
      <w:r w:rsidRPr="3B857764" w:rsidR="0EDF340D">
        <w:rPr>
          <w:b w:val="1"/>
          <w:bCs w:val="1"/>
          <w:sz w:val="22"/>
          <w:szCs w:val="22"/>
        </w:rPr>
        <w:t>Gestational diabetes</w:t>
      </w:r>
    </w:p>
    <w:p w:rsidR="2FD2907A" w:rsidP="3B857764" w:rsidRDefault="2FD2907A" w14:paraId="0302CB05" w14:textId="6DC459B9">
      <w:pPr>
        <w:spacing w:line="360" w:lineRule="auto"/>
        <w:rPr>
          <w:sz w:val="22"/>
          <w:szCs w:val="22"/>
        </w:rPr>
      </w:pPr>
      <w:r w:rsidRPr="3B857764" w:rsidR="17A4BB8E">
        <w:rPr>
          <w:sz w:val="22"/>
          <w:szCs w:val="22"/>
        </w:rPr>
        <w:t>This form of diabetes occurs during pregnancy. Lifestyle changes may h</w:t>
      </w:r>
      <w:r w:rsidRPr="3B857764" w:rsidR="3AD9B25E">
        <w:rPr>
          <w:sz w:val="22"/>
          <w:szCs w:val="22"/>
        </w:rPr>
        <w:t>elp reduce the risk, and the condition typically resolves following delivery</w:t>
      </w:r>
      <w:r w:rsidRPr="3B857764" w:rsidR="29086BC6">
        <w:rPr>
          <w:sz w:val="22"/>
          <w:szCs w:val="22"/>
        </w:rPr>
        <w:t xml:space="preserve"> (NHS</w:t>
      </w:r>
      <w:r w:rsidRPr="3B857764" w:rsidR="47DD7D92">
        <w:rPr>
          <w:sz w:val="22"/>
          <w:szCs w:val="22"/>
        </w:rPr>
        <w:t>,</w:t>
      </w:r>
      <w:r w:rsidRPr="3B857764" w:rsidR="29086BC6">
        <w:rPr>
          <w:sz w:val="22"/>
          <w:szCs w:val="22"/>
        </w:rPr>
        <w:t xml:space="preserve"> 2025)</w:t>
      </w:r>
      <w:r w:rsidRPr="3B857764" w:rsidR="0CBC9684">
        <w:rPr>
          <w:sz w:val="22"/>
          <w:szCs w:val="22"/>
        </w:rPr>
        <w:t>.</w:t>
      </w:r>
    </w:p>
    <w:p w:rsidR="7AD7AA60" w:rsidP="3B857764" w:rsidRDefault="7AD7AA60" w14:paraId="13B5C6C3" w14:textId="55E4623F">
      <w:pPr>
        <w:pStyle w:val="Normal"/>
        <w:spacing w:line="360" w:lineRule="auto"/>
        <w:rPr>
          <w:b w:val="1"/>
          <w:bCs w:val="1"/>
          <w:sz w:val="22"/>
          <w:szCs w:val="22"/>
        </w:rPr>
      </w:pPr>
      <w:r w:rsidRPr="3B857764" w:rsidR="06D44141">
        <w:rPr>
          <w:b w:val="1"/>
          <w:bCs w:val="1"/>
          <w:sz w:val="22"/>
          <w:szCs w:val="22"/>
        </w:rPr>
        <w:t>Risk Factors</w:t>
      </w:r>
      <w:r w:rsidRPr="3B857764" w:rsidR="7BEA213F">
        <w:rPr>
          <w:b w:val="1"/>
          <w:bCs w:val="1"/>
          <w:sz w:val="22"/>
          <w:szCs w:val="22"/>
        </w:rPr>
        <w:t xml:space="preserve"> for diabetes</w:t>
      </w:r>
    </w:p>
    <w:p w:rsidR="502698DC" w:rsidP="3B857764" w:rsidRDefault="502698DC" w14:paraId="4669BFCD" w14:textId="337D727A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403D2479">
        <w:rPr>
          <w:b w:val="0"/>
          <w:bCs w:val="0"/>
          <w:sz w:val="22"/>
          <w:szCs w:val="22"/>
        </w:rPr>
        <w:t xml:space="preserve">The risk of </w:t>
      </w:r>
      <w:r w:rsidRPr="3B857764" w:rsidR="0271532E">
        <w:rPr>
          <w:b w:val="0"/>
          <w:bCs w:val="0"/>
          <w:sz w:val="22"/>
          <w:szCs w:val="22"/>
        </w:rPr>
        <w:t>developing type</w:t>
      </w:r>
      <w:r w:rsidRPr="3B857764" w:rsidR="403D2479">
        <w:rPr>
          <w:b w:val="0"/>
          <w:bCs w:val="0"/>
          <w:sz w:val="22"/>
          <w:szCs w:val="22"/>
        </w:rPr>
        <w:t xml:space="preserve"> 2 diabetes increases with age.</w:t>
      </w:r>
    </w:p>
    <w:p w:rsidR="502698DC" w:rsidP="3B857764" w:rsidRDefault="502698DC" w14:paraId="10B4D147" w14:textId="4ECC1BA5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403D2479">
        <w:rPr>
          <w:b w:val="0"/>
          <w:bCs w:val="0"/>
          <w:sz w:val="22"/>
          <w:szCs w:val="22"/>
        </w:rPr>
        <w:t>People who are white are at higher risk from the age of 40.</w:t>
      </w:r>
    </w:p>
    <w:p w:rsidR="5736799B" w:rsidP="3B857764" w:rsidRDefault="5736799B" w14:paraId="3CE294C0" w14:textId="6F88255B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6F3179DD">
        <w:rPr>
          <w:b w:val="0"/>
          <w:bCs w:val="0"/>
          <w:sz w:val="22"/>
          <w:szCs w:val="22"/>
        </w:rPr>
        <w:t>People from</w:t>
      </w:r>
      <w:r w:rsidRPr="3B857764" w:rsidR="403D2479">
        <w:rPr>
          <w:b w:val="0"/>
          <w:bCs w:val="0"/>
          <w:sz w:val="22"/>
          <w:szCs w:val="22"/>
        </w:rPr>
        <w:t xml:space="preserve"> African </w:t>
      </w:r>
      <w:r w:rsidRPr="3B857764" w:rsidR="2CED8642">
        <w:rPr>
          <w:b w:val="0"/>
          <w:bCs w:val="0"/>
          <w:sz w:val="22"/>
          <w:szCs w:val="22"/>
        </w:rPr>
        <w:t>Caribbean</w:t>
      </w:r>
      <w:r w:rsidRPr="3B857764" w:rsidR="403D2479">
        <w:rPr>
          <w:b w:val="0"/>
          <w:bCs w:val="0"/>
          <w:sz w:val="22"/>
          <w:szCs w:val="22"/>
        </w:rPr>
        <w:t>, Black African, Chin</w:t>
      </w:r>
      <w:r w:rsidRPr="3B857764" w:rsidR="6F8D188D">
        <w:rPr>
          <w:b w:val="0"/>
          <w:bCs w:val="0"/>
          <w:sz w:val="22"/>
          <w:szCs w:val="22"/>
        </w:rPr>
        <w:t>ese, or south Asian backgrounds</w:t>
      </w:r>
      <w:r w:rsidRPr="3B857764" w:rsidR="2D85BE69">
        <w:rPr>
          <w:b w:val="0"/>
          <w:bCs w:val="0"/>
          <w:sz w:val="22"/>
          <w:szCs w:val="22"/>
        </w:rPr>
        <w:t xml:space="preserve"> are at higher risk</w:t>
      </w:r>
      <w:r w:rsidRPr="3B857764" w:rsidR="1F51594F">
        <w:rPr>
          <w:b w:val="0"/>
          <w:bCs w:val="0"/>
          <w:sz w:val="22"/>
          <w:szCs w:val="22"/>
        </w:rPr>
        <w:t xml:space="preserve"> from the age of 25</w:t>
      </w:r>
      <w:r w:rsidRPr="3B857764" w:rsidR="28185D56">
        <w:rPr>
          <w:b w:val="0"/>
          <w:bCs w:val="0"/>
          <w:sz w:val="22"/>
          <w:szCs w:val="22"/>
        </w:rPr>
        <w:t>.</w:t>
      </w:r>
    </w:p>
    <w:p w:rsidR="17F886BB" w:rsidP="3B857764" w:rsidRDefault="17F886BB" w14:paraId="68D1D589" w14:textId="43854806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757EC47C">
        <w:rPr>
          <w:b w:val="0"/>
          <w:bCs w:val="0"/>
          <w:sz w:val="22"/>
          <w:szCs w:val="22"/>
        </w:rPr>
        <w:t xml:space="preserve">Individuals are two to six </w:t>
      </w:r>
      <w:r w:rsidRPr="3B857764" w:rsidR="48360EDF">
        <w:rPr>
          <w:b w:val="0"/>
          <w:bCs w:val="0"/>
          <w:sz w:val="22"/>
          <w:szCs w:val="22"/>
        </w:rPr>
        <w:t>times more</w:t>
      </w:r>
      <w:r w:rsidRPr="3B857764" w:rsidR="757EC47C">
        <w:rPr>
          <w:b w:val="0"/>
          <w:bCs w:val="0"/>
          <w:sz w:val="22"/>
          <w:szCs w:val="22"/>
        </w:rPr>
        <w:t xml:space="preserve"> likely to develop </w:t>
      </w:r>
      <w:r w:rsidRPr="3B857764" w:rsidR="244DCBC5">
        <w:rPr>
          <w:b w:val="0"/>
          <w:bCs w:val="0"/>
          <w:sz w:val="22"/>
          <w:szCs w:val="22"/>
        </w:rPr>
        <w:t xml:space="preserve">type 2 </w:t>
      </w:r>
      <w:r w:rsidRPr="3B857764" w:rsidR="17E68FC8">
        <w:rPr>
          <w:b w:val="0"/>
          <w:bCs w:val="0"/>
          <w:sz w:val="22"/>
          <w:szCs w:val="22"/>
        </w:rPr>
        <w:t>d</w:t>
      </w:r>
      <w:r w:rsidRPr="3B857764" w:rsidR="6485168C">
        <w:rPr>
          <w:b w:val="0"/>
          <w:bCs w:val="0"/>
          <w:sz w:val="22"/>
          <w:szCs w:val="22"/>
        </w:rPr>
        <w:t>ia</w:t>
      </w:r>
      <w:r w:rsidRPr="3B857764" w:rsidR="244DCBC5">
        <w:rPr>
          <w:b w:val="0"/>
          <w:bCs w:val="0"/>
          <w:sz w:val="22"/>
          <w:szCs w:val="22"/>
        </w:rPr>
        <w:t>betes if they have a parent, brother, sister, or child with diabetes</w:t>
      </w:r>
      <w:r w:rsidRPr="3B857764" w:rsidR="3020430B">
        <w:rPr>
          <w:b w:val="0"/>
          <w:bCs w:val="0"/>
          <w:sz w:val="22"/>
          <w:szCs w:val="22"/>
        </w:rPr>
        <w:t>.</w:t>
      </w:r>
    </w:p>
    <w:p w:rsidR="47F73962" w:rsidP="3B857764" w:rsidRDefault="47F73962" w14:paraId="17B5C8E7" w14:textId="2EA775D0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3020430B">
        <w:rPr>
          <w:b w:val="0"/>
          <w:bCs w:val="0"/>
          <w:sz w:val="22"/>
          <w:szCs w:val="22"/>
        </w:rPr>
        <w:t>Type 2 diabetes</w:t>
      </w:r>
      <w:r w:rsidRPr="3B857764" w:rsidR="44A69297">
        <w:rPr>
          <w:b w:val="0"/>
          <w:bCs w:val="0"/>
          <w:sz w:val="22"/>
          <w:szCs w:val="22"/>
        </w:rPr>
        <w:t xml:space="preserve"> is two to four times more common in people of South </w:t>
      </w:r>
      <w:r w:rsidRPr="3B857764" w:rsidR="0B959349">
        <w:rPr>
          <w:b w:val="0"/>
          <w:bCs w:val="0"/>
          <w:sz w:val="22"/>
          <w:szCs w:val="22"/>
        </w:rPr>
        <w:t>Asian</w:t>
      </w:r>
      <w:r w:rsidRPr="3B857764" w:rsidR="6A2C8BAC">
        <w:rPr>
          <w:b w:val="0"/>
          <w:bCs w:val="0"/>
          <w:sz w:val="22"/>
          <w:szCs w:val="22"/>
        </w:rPr>
        <w:t>,</w:t>
      </w:r>
      <w:r w:rsidRPr="3B857764" w:rsidR="096A36BC">
        <w:rPr>
          <w:b w:val="0"/>
          <w:bCs w:val="0"/>
          <w:sz w:val="22"/>
          <w:szCs w:val="22"/>
        </w:rPr>
        <w:t xml:space="preserve"> </w:t>
      </w:r>
      <w:r w:rsidRPr="3B857764" w:rsidR="6A2C8BAC">
        <w:rPr>
          <w:b w:val="0"/>
          <w:bCs w:val="0"/>
          <w:sz w:val="22"/>
          <w:szCs w:val="22"/>
        </w:rPr>
        <w:t xml:space="preserve">African </w:t>
      </w:r>
      <w:r w:rsidRPr="3B857764" w:rsidR="24593684">
        <w:rPr>
          <w:b w:val="0"/>
          <w:bCs w:val="0"/>
          <w:sz w:val="22"/>
          <w:szCs w:val="22"/>
        </w:rPr>
        <w:t>Caribbean</w:t>
      </w:r>
      <w:r w:rsidRPr="3B857764" w:rsidR="6A2C8BAC">
        <w:rPr>
          <w:b w:val="0"/>
          <w:bCs w:val="0"/>
          <w:sz w:val="22"/>
          <w:szCs w:val="22"/>
        </w:rPr>
        <w:t>, or black African desce</w:t>
      </w:r>
      <w:r w:rsidRPr="3B857764" w:rsidR="24F40397">
        <w:rPr>
          <w:b w:val="0"/>
          <w:bCs w:val="0"/>
          <w:sz w:val="22"/>
          <w:szCs w:val="22"/>
        </w:rPr>
        <w:t>nt.</w:t>
      </w:r>
    </w:p>
    <w:p w:rsidR="00324195" w:rsidP="3B857764" w:rsidRDefault="00324195" w14:paraId="3E1083FC" w14:textId="47C3CC12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0D145276">
        <w:rPr>
          <w:b w:val="0"/>
          <w:bCs w:val="0"/>
          <w:sz w:val="22"/>
          <w:szCs w:val="22"/>
        </w:rPr>
        <w:t xml:space="preserve">Having a history of high blood pressure increases the </w:t>
      </w:r>
      <w:r w:rsidRPr="3B857764" w:rsidR="240C507C">
        <w:rPr>
          <w:b w:val="0"/>
          <w:bCs w:val="0"/>
          <w:sz w:val="22"/>
          <w:szCs w:val="22"/>
        </w:rPr>
        <w:t>risk</w:t>
      </w:r>
      <w:r w:rsidRPr="3B857764" w:rsidR="2CA86253">
        <w:rPr>
          <w:b w:val="0"/>
          <w:bCs w:val="0"/>
          <w:sz w:val="22"/>
          <w:szCs w:val="22"/>
        </w:rPr>
        <w:t xml:space="preserve"> of developing type 2 diabetes</w:t>
      </w:r>
      <w:r w:rsidRPr="3B857764" w:rsidR="76CBB7CF">
        <w:rPr>
          <w:b w:val="0"/>
          <w:bCs w:val="0"/>
          <w:sz w:val="22"/>
          <w:szCs w:val="22"/>
        </w:rPr>
        <w:t xml:space="preserve"> (Diabetes UK</w:t>
      </w:r>
      <w:r w:rsidRPr="3B857764" w:rsidR="54518DCF">
        <w:rPr>
          <w:b w:val="0"/>
          <w:bCs w:val="0"/>
          <w:sz w:val="22"/>
          <w:szCs w:val="22"/>
        </w:rPr>
        <w:t>, n.d</w:t>
      </w:r>
      <w:r w:rsidRPr="3B857764" w:rsidR="76CBB7CF">
        <w:rPr>
          <w:b w:val="0"/>
          <w:bCs w:val="0"/>
          <w:sz w:val="22"/>
          <w:szCs w:val="22"/>
        </w:rPr>
        <w:t>)</w:t>
      </w:r>
      <w:r w:rsidRPr="3B857764" w:rsidR="2CA86253">
        <w:rPr>
          <w:b w:val="0"/>
          <w:bCs w:val="0"/>
          <w:sz w:val="22"/>
          <w:szCs w:val="22"/>
        </w:rPr>
        <w:t>.</w:t>
      </w:r>
    </w:p>
    <w:p w:rsidR="37E86860" w:rsidP="3B857764" w:rsidRDefault="37E86860" w14:paraId="07E294D8" w14:textId="0E9126A9">
      <w:pPr>
        <w:pStyle w:val="ListParagraph"/>
        <w:spacing w:line="360" w:lineRule="auto"/>
        <w:ind w:left="720"/>
        <w:rPr>
          <w:b w:val="0"/>
          <w:bCs w:val="0"/>
          <w:sz w:val="22"/>
          <w:szCs w:val="22"/>
        </w:rPr>
      </w:pPr>
    </w:p>
    <w:p w:rsidR="500ED019" w:rsidP="3B857764" w:rsidRDefault="500ED019" w14:paraId="01BD72D4" w14:textId="54A4A092">
      <w:pPr>
        <w:pStyle w:val="Normal"/>
        <w:spacing w:line="360" w:lineRule="auto"/>
        <w:rPr>
          <w:b w:val="1"/>
          <w:bCs w:val="1"/>
          <w:sz w:val="22"/>
          <w:szCs w:val="22"/>
        </w:rPr>
      </w:pPr>
      <w:r w:rsidRPr="3B857764" w:rsidR="2BAF2884">
        <w:rPr>
          <w:b w:val="1"/>
          <w:bCs w:val="1"/>
          <w:sz w:val="22"/>
          <w:szCs w:val="22"/>
        </w:rPr>
        <w:t>Symptoms</w:t>
      </w:r>
      <w:r w:rsidRPr="3B857764" w:rsidR="2CB92DDC">
        <w:rPr>
          <w:b w:val="1"/>
          <w:bCs w:val="1"/>
          <w:sz w:val="22"/>
          <w:szCs w:val="22"/>
        </w:rPr>
        <w:t xml:space="preserve"> of diabetes</w:t>
      </w:r>
    </w:p>
    <w:p w:rsidR="51E3F007" w:rsidP="3B857764" w:rsidRDefault="51E3F007" w14:paraId="5DF92E22" w14:textId="02EF86C2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3B857764" w:rsidR="209289B1">
        <w:rPr>
          <w:b w:val="0"/>
          <w:bCs w:val="0"/>
          <w:sz w:val="22"/>
          <w:szCs w:val="22"/>
        </w:rPr>
        <w:t xml:space="preserve">Type 1 and type 2 diabetes often develop gradually and may begin with </w:t>
      </w:r>
      <w:r w:rsidRPr="3B857764" w:rsidR="7E3853C4">
        <w:rPr>
          <w:b w:val="0"/>
          <w:bCs w:val="0"/>
          <w:sz w:val="22"/>
          <w:szCs w:val="22"/>
        </w:rPr>
        <w:t>few or no noticeable symptoms</w:t>
      </w:r>
      <w:r w:rsidRPr="3B857764" w:rsidR="0B4F05C5">
        <w:rPr>
          <w:b w:val="0"/>
          <w:bCs w:val="0"/>
          <w:sz w:val="22"/>
          <w:szCs w:val="22"/>
        </w:rPr>
        <w:t>. Gestational diabetes usually does not cause</w:t>
      </w:r>
      <w:r w:rsidRPr="3B857764" w:rsidR="607A11A5">
        <w:rPr>
          <w:b w:val="0"/>
          <w:bCs w:val="0"/>
          <w:sz w:val="22"/>
          <w:szCs w:val="22"/>
        </w:rPr>
        <w:t xml:space="preserve"> symptoms and is routinely screened for between 24 and </w:t>
      </w:r>
      <w:r w:rsidRPr="3B857764" w:rsidR="607A11A5">
        <w:rPr>
          <w:b w:val="0"/>
          <w:bCs w:val="0"/>
          <w:sz w:val="22"/>
          <w:szCs w:val="22"/>
        </w:rPr>
        <w:t>28 wee</w:t>
      </w:r>
      <w:r w:rsidRPr="3B857764" w:rsidR="7815DFC4">
        <w:rPr>
          <w:b w:val="0"/>
          <w:bCs w:val="0"/>
          <w:sz w:val="22"/>
          <w:szCs w:val="22"/>
        </w:rPr>
        <w:t>ks</w:t>
      </w:r>
      <w:r w:rsidRPr="3B857764" w:rsidR="7815DFC4">
        <w:rPr>
          <w:b w:val="0"/>
          <w:bCs w:val="0"/>
          <w:sz w:val="22"/>
          <w:szCs w:val="22"/>
        </w:rPr>
        <w:t xml:space="preserve"> of pregnancy. Being </w:t>
      </w:r>
      <w:r w:rsidRPr="3B857764" w:rsidR="2003A25A">
        <w:rPr>
          <w:b w:val="0"/>
          <w:bCs w:val="0"/>
          <w:sz w:val="22"/>
          <w:szCs w:val="22"/>
        </w:rPr>
        <w:t xml:space="preserve">aware </w:t>
      </w:r>
      <w:r w:rsidRPr="3B857764" w:rsidR="7815DFC4">
        <w:rPr>
          <w:b w:val="0"/>
          <w:bCs w:val="0"/>
          <w:sz w:val="22"/>
          <w:szCs w:val="22"/>
        </w:rPr>
        <w:t xml:space="preserve">of the </w:t>
      </w:r>
      <w:r w:rsidRPr="3B857764" w:rsidR="2FD3D6CC">
        <w:rPr>
          <w:b w:val="0"/>
          <w:bCs w:val="0"/>
          <w:sz w:val="22"/>
          <w:szCs w:val="22"/>
        </w:rPr>
        <w:t>symptoms</w:t>
      </w:r>
      <w:r w:rsidRPr="3B857764" w:rsidR="7815DFC4">
        <w:rPr>
          <w:b w:val="0"/>
          <w:bCs w:val="0"/>
          <w:sz w:val="22"/>
          <w:szCs w:val="22"/>
        </w:rPr>
        <w:t xml:space="preserve"> of diabetes can help individuals manage th</w:t>
      </w:r>
      <w:r w:rsidRPr="3B857764" w:rsidR="29283A1B">
        <w:rPr>
          <w:b w:val="0"/>
          <w:bCs w:val="0"/>
          <w:sz w:val="22"/>
          <w:szCs w:val="22"/>
        </w:rPr>
        <w:t xml:space="preserve">eir health </w:t>
      </w:r>
      <w:r w:rsidRPr="3B857764" w:rsidR="009625FA">
        <w:rPr>
          <w:b w:val="0"/>
          <w:bCs w:val="0"/>
          <w:sz w:val="22"/>
          <w:szCs w:val="22"/>
        </w:rPr>
        <w:t>effectively and</w:t>
      </w:r>
      <w:r w:rsidRPr="3B857764" w:rsidR="29283A1B">
        <w:rPr>
          <w:b w:val="0"/>
          <w:bCs w:val="0"/>
          <w:sz w:val="22"/>
          <w:szCs w:val="22"/>
        </w:rPr>
        <w:t xml:space="preserve"> reduce the risk of complications </w:t>
      </w:r>
      <w:r w:rsidRPr="3B857764" w:rsidR="54982C2D">
        <w:rPr>
          <w:b w:val="0"/>
          <w:bCs w:val="0"/>
          <w:sz w:val="22"/>
          <w:szCs w:val="22"/>
        </w:rPr>
        <w:t>(CDC</w:t>
      </w:r>
      <w:r w:rsidRPr="3B857764" w:rsidR="5F3D9FF1">
        <w:rPr>
          <w:b w:val="0"/>
          <w:bCs w:val="0"/>
          <w:sz w:val="22"/>
          <w:szCs w:val="22"/>
        </w:rPr>
        <w:t>,</w:t>
      </w:r>
      <w:r w:rsidRPr="3B857764" w:rsidR="465CF6DC">
        <w:rPr>
          <w:b w:val="0"/>
          <w:bCs w:val="0"/>
          <w:sz w:val="22"/>
          <w:szCs w:val="22"/>
        </w:rPr>
        <w:t xml:space="preserve"> </w:t>
      </w:r>
      <w:r w:rsidRPr="3B857764" w:rsidR="5F3D9FF1">
        <w:rPr>
          <w:b w:val="0"/>
          <w:bCs w:val="0"/>
          <w:sz w:val="22"/>
          <w:szCs w:val="22"/>
        </w:rPr>
        <w:t>2024</w:t>
      </w:r>
      <w:r w:rsidRPr="3B857764" w:rsidR="54982C2D">
        <w:rPr>
          <w:b w:val="0"/>
          <w:bCs w:val="0"/>
          <w:sz w:val="22"/>
          <w:szCs w:val="22"/>
        </w:rPr>
        <w:t>).</w:t>
      </w:r>
    </w:p>
    <w:p w:rsidR="7AAF93F5" w:rsidP="3B857764" w:rsidRDefault="7AAF93F5" w14:paraId="4AD12764" w14:textId="51651E14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3B857764" w:rsidR="16A8B5A8">
        <w:rPr>
          <w:b w:val="0"/>
          <w:bCs w:val="0"/>
          <w:sz w:val="22"/>
          <w:szCs w:val="22"/>
        </w:rPr>
        <w:t xml:space="preserve">Both type 1 and 2 diabetes can </w:t>
      </w:r>
      <w:r w:rsidRPr="3B857764" w:rsidR="05C87185">
        <w:rPr>
          <w:b w:val="0"/>
          <w:bCs w:val="0"/>
          <w:sz w:val="22"/>
          <w:szCs w:val="22"/>
        </w:rPr>
        <w:t>present</w:t>
      </w:r>
      <w:r w:rsidRPr="3B857764" w:rsidR="16A8B5A8">
        <w:rPr>
          <w:b w:val="0"/>
          <w:bCs w:val="0"/>
          <w:sz w:val="22"/>
          <w:szCs w:val="22"/>
        </w:rPr>
        <w:t xml:space="preserve"> with similar s</w:t>
      </w:r>
      <w:r w:rsidRPr="3B857764" w:rsidR="4A3EDBCD">
        <w:rPr>
          <w:b w:val="0"/>
          <w:bCs w:val="0"/>
          <w:sz w:val="22"/>
          <w:szCs w:val="22"/>
        </w:rPr>
        <w:t>ymptoms</w:t>
      </w:r>
      <w:r w:rsidRPr="3B857764" w:rsidR="26221A52">
        <w:rPr>
          <w:b w:val="0"/>
          <w:bCs w:val="0"/>
          <w:sz w:val="22"/>
          <w:szCs w:val="22"/>
        </w:rPr>
        <w:t xml:space="preserve"> including:</w:t>
      </w:r>
    </w:p>
    <w:p w:rsidR="526B62E1" w:rsidP="3B857764" w:rsidRDefault="526B62E1" w14:paraId="7277A3FA" w14:textId="1DCE3003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26221A52">
        <w:rPr>
          <w:b w:val="0"/>
          <w:bCs w:val="0"/>
          <w:sz w:val="22"/>
          <w:szCs w:val="22"/>
        </w:rPr>
        <w:t>Frequent urination</w:t>
      </w:r>
    </w:p>
    <w:p w:rsidR="526B62E1" w:rsidP="3B857764" w:rsidRDefault="526B62E1" w14:paraId="6B020BF8" w14:textId="306B0DFF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26221A52">
        <w:rPr>
          <w:b w:val="0"/>
          <w:bCs w:val="0"/>
          <w:sz w:val="22"/>
          <w:szCs w:val="22"/>
        </w:rPr>
        <w:t>Increased</w:t>
      </w:r>
      <w:r w:rsidRPr="3B857764" w:rsidR="26221A52">
        <w:rPr>
          <w:b w:val="0"/>
          <w:bCs w:val="0"/>
          <w:sz w:val="22"/>
          <w:szCs w:val="22"/>
        </w:rPr>
        <w:t xml:space="preserve"> thirst and appetite.</w:t>
      </w:r>
    </w:p>
    <w:p w:rsidR="526B62E1" w:rsidP="3B857764" w:rsidRDefault="526B62E1" w14:paraId="3710FD53" w14:textId="282997F0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26221A52">
        <w:rPr>
          <w:b w:val="0"/>
          <w:bCs w:val="0"/>
          <w:sz w:val="22"/>
          <w:szCs w:val="22"/>
        </w:rPr>
        <w:t>Unintentional</w:t>
      </w:r>
      <w:r w:rsidRPr="3B857764" w:rsidR="26221A52">
        <w:rPr>
          <w:b w:val="0"/>
          <w:bCs w:val="0"/>
          <w:sz w:val="22"/>
          <w:szCs w:val="22"/>
        </w:rPr>
        <w:t xml:space="preserve"> weight loss.</w:t>
      </w:r>
    </w:p>
    <w:p w:rsidR="526B62E1" w:rsidP="3B857764" w:rsidRDefault="526B62E1" w14:paraId="275CAADD" w14:textId="037AD5CF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26221A52">
        <w:rPr>
          <w:b w:val="0"/>
          <w:bCs w:val="0"/>
          <w:sz w:val="22"/>
          <w:szCs w:val="22"/>
        </w:rPr>
        <w:t>Ongoing</w:t>
      </w:r>
      <w:r w:rsidRPr="3B857764" w:rsidR="26221A52">
        <w:rPr>
          <w:b w:val="0"/>
          <w:bCs w:val="0"/>
          <w:sz w:val="22"/>
          <w:szCs w:val="22"/>
        </w:rPr>
        <w:t xml:space="preserve"> tiredness and fatigue.</w:t>
      </w:r>
    </w:p>
    <w:p w:rsidR="526B62E1" w:rsidP="3B857764" w:rsidRDefault="526B62E1" w14:paraId="1B5B3A13" w14:textId="6286BF69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26221A52">
        <w:rPr>
          <w:b w:val="0"/>
          <w:bCs w:val="0"/>
          <w:sz w:val="22"/>
          <w:szCs w:val="22"/>
        </w:rPr>
        <w:t>Irritability</w:t>
      </w:r>
      <w:r w:rsidRPr="3B857764" w:rsidR="26221A52">
        <w:rPr>
          <w:b w:val="0"/>
          <w:bCs w:val="0"/>
          <w:sz w:val="22"/>
          <w:szCs w:val="22"/>
        </w:rPr>
        <w:t xml:space="preserve"> or mood changes</w:t>
      </w:r>
    </w:p>
    <w:p w:rsidR="526B62E1" w:rsidP="3B857764" w:rsidRDefault="526B62E1" w14:paraId="3B375020" w14:textId="5DB33E68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26221A52">
        <w:rPr>
          <w:b w:val="0"/>
          <w:bCs w:val="0"/>
          <w:sz w:val="22"/>
          <w:szCs w:val="22"/>
        </w:rPr>
        <w:t xml:space="preserve"> Blurred vision.</w:t>
      </w:r>
    </w:p>
    <w:p w:rsidR="526B62E1" w:rsidP="3B857764" w:rsidRDefault="526B62E1" w14:paraId="6C5A8FA0" w14:textId="1E174954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26221A52">
        <w:rPr>
          <w:b w:val="0"/>
          <w:bCs w:val="0"/>
          <w:sz w:val="22"/>
          <w:szCs w:val="22"/>
        </w:rPr>
        <w:t>Recurrent urinary tract infections (UTIs) or yeast infections.</w:t>
      </w:r>
    </w:p>
    <w:p w:rsidR="2C112E83" w:rsidP="3B857764" w:rsidRDefault="2C112E83" w14:paraId="76ADA243" w14:textId="4CCA9548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48107AD3">
        <w:rPr>
          <w:b w:val="0"/>
          <w:bCs w:val="0"/>
          <w:sz w:val="22"/>
          <w:szCs w:val="22"/>
        </w:rPr>
        <w:t>Additional</w:t>
      </w:r>
      <w:r w:rsidRPr="3B857764" w:rsidR="48107AD3">
        <w:rPr>
          <w:b w:val="0"/>
          <w:bCs w:val="0"/>
          <w:sz w:val="22"/>
          <w:szCs w:val="22"/>
        </w:rPr>
        <w:t xml:space="preserve"> </w:t>
      </w:r>
      <w:r w:rsidRPr="3B857764" w:rsidR="1E2B5981">
        <w:rPr>
          <w:b w:val="0"/>
          <w:bCs w:val="0"/>
          <w:sz w:val="22"/>
          <w:szCs w:val="22"/>
        </w:rPr>
        <w:t>symptoms</w:t>
      </w:r>
      <w:r w:rsidRPr="3B857764" w:rsidR="48107AD3">
        <w:rPr>
          <w:b w:val="0"/>
          <w:bCs w:val="0"/>
          <w:sz w:val="22"/>
          <w:szCs w:val="22"/>
        </w:rPr>
        <w:t xml:space="preserve"> that are more commonly associated with </w:t>
      </w:r>
      <w:r w:rsidRPr="3B857764" w:rsidR="19519A21">
        <w:rPr>
          <w:b w:val="0"/>
          <w:bCs w:val="0"/>
          <w:sz w:val="22"/>
          <w:szCs w:val="22"/>
        </w:rPr>
        <w:t>type</w:t>
      </w:r>
      <w:r w:rsidRPr="3B857764" w:rsidR="48107AD3">
        <w:rPr>
          <w:b w:val="0"/>
          <w:bCs w:val="0"/>
          <w:sz w:val="22"/>
          <w:szCs w:val="22"/>
        </w:rPr>
        <w:t xml:space="preserve"> 2 diabetes include:</w:t>
      </w:r>
    </w:p>
    <w:p w:rsidR="0DB9A641" w:rsidP="3B857764" w:rsidRDefault="0DB9A641" w14:paraId="2E48A964" w14:textId="3953E6CD">
      <w:pPr>
        <w:pStyle w:val="ListParagraph"/>
        <w:numPr>
          <w:ilvl w:val="0"/>
          <w:numId w:val="4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379842FC">
        <w:rPr>
          <w:b w:val="0"/>
          <w:bCs w:val="0"/>
          <w:sz w:val="22"/>
          <w:szCs w:val="22"/>
        </w:rPr>
        <w:t>Cut, sores, or wounds that take a long time to heal.</w:t>
      </w:r>
    </w:p>
    <w:p w:rsidR="0DB9A641" w:rsidP="3B857764" w:rsidRDefault="0DB9A641" w14:paraId="7D45D69C" w14:textId="10E459E4">
      <w:pPr>
        <w:pStyle w:val="ListParagraph"/>
        <w:numPr>
          <w:ilvl w:val="0"/>
          <w:numId w:val="4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379842FC">
        <w:rPr>
          <w:b w:val="0"/>
          <w:bCs w:val="0"/>
          <w:sz w:val="22"/>
          <w:szCs w:val="22"/>
        </w:rPr>
        <w:t xml:space="preserve">Darkened patches of skin, </w:t>
      </w:r>
      <w:r w:rsidRPr="3B857764" w:rsidR="12E2F341">
        <w:rPr>
          <w:b w:val="0"/>
          <w:bCs w:val="0"/>
          <w:sz w:val="22"/>
          <w:szCs w:val="22"/>
        </w:rPr>
        <w:t>particularly</w:t>
      </w:r>
      <w:r w:rsidRPr="3B857764" w:rsidR="379842FC">
        <w:rPr>
          <w:b w:val="0"/>
          <w:bCs w:val="0"/>
          <w:sz w:val="22"/>
          <w:szCs w:val="22"/>
        </w:rPr>
        <w:t xml:space="preserve"> around the neck, </w:t>
      </w:r>
      <w:r w:rsidRPr="3B857764" w:rsidR="5EF3649C">
        <w:rPr>
          <w:b w:val="0"/>
          <w:bCs w:val="0"/>
          <w:sz w:val="22"/>
          <w:szCs w:val="22"/>
        </w:rPr>
        <w:t>armpits,</w:t>
      </w:r>
      <w:r w:rsidRPr="3B857764" w:rsidR="379842FC">
        <w:rPr>
          <w:b w:val="0"/>
          <w:bCs w:val="0"/>
          <w:sz w:val="22"/>
          <w:szCs w:val="22"/>
        </w:rPr>
        <w:t xml:space="preserve"> or groin.</w:t>
      </w:r>
    </w:p>
    <w:p w:rsidR="55DF235A" w:rsidP="3B857764" w:rsidRDefault="55DF235A" w14:paraId="56283166" w14:textId="2E281C08">
      <w:pPr>
        <w:pStyle w:val="ListParagraph"/>
        <w:numPr>
          <w:ilvl w:val="0"/>
          <w:numId w:val="4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75863BF6">
        <w:rPr>
          <w:b w:val="0"/>
          <w:bCs w:val="0"/>
          <w:sz w:val="22"/>
          <w:szCs w:val="22"/>
        </w:rPr>
        <w:t xml:space="preserve">Numbness, tingling, or a </w:t>
      </w:r>
      <w:r w:rsidRPr="3B857764" w:rsidR="1C7DABFD">
        <w:rPr>
          <w:b w:val="0"/>
          <w:bCs w:val="0"/>
          <w:sz w:val="22"/>
          <w:szCs w:val="22"/>
        </w:rPr>
        <w:t>‘</w:t>
      </w:r>
      <w:r w:rsidRPr="3B857764" w:rsidR="75863BF6">
        <w:rPr>
          <w:b w:val="0"/>
          <w:bCs w:val="0"/>
          <w:sz w:val="22"/>
          <w:szCs w:val="22"/>
        </w:rPr>
        <w:t>pins and needle</w:t>
      </w:r>
      <w:r w:rsidRPr="3B857764" w:rsidR="6215658C">
        <w:rPr>
          <w:b w:val="0"/>
          <w:bCs w:val="0"/>
          <w:sz w:val="22"/>
          <w:szCs w:val="22"/>
        </w:rPr>
        <w:t>’</w:t>
      </w:r>
      <w:r w:rsidRPr="3B857764" w:rsidR="75863BF6">
        <w:rPr>
          <w:b w:val="0"/>
          <w:bCs w:val="0"/>
          <w:sz w:val="22"/>
          <w:szCs w:val="22"/>
        </w:rPr>
        <w:t xml:space="preserve"> sensation in the hands or feet</w:t>
      </w:r>
      <w:r w:rsidRPr="3B857764" w:rsidR="45FDFB47">
        <w:rPr>
          <w:b w:val="0"/>
          <w:bCs w:val="0"/>
          <w:sz w:val="22"/>
          <w:szCs w:val="22"/>
        </w:rPr>
        <w:t>.</w:t>
      </w:r>
    </w:p>
    <w:p w:rsidR="797E08BE" w:rsidP="3B857764" w:rsidRDefault="797E08BE" w14:paraId="55EBE3D3" w14:textId="326CB033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45FDFB47">
        <w:rPr>
          <w:b w:val="0"/>
          <w:bCs w:val="0"/>
          <w:sz w:val="22"/>
          <w:szCs w:val="22"/>
        </w:rPr>
        <w:t xml:space="preserve">People with type 1 diabetes may also </w:t>
      </w:r>
      <w:r w:rsidRPr="3B857764" w:rsidR="187A7CC2">
        <w:rPr>
          <w:b w:val="0"/>
          <w:bCs w:val="0"/>
          <w:sz w:val="22"/>
          <w:szCs w:val="22"/>
        </w:rPr>
        <w:t>experience</w:t>
      </w:r>
      <w:r w:rsidRPr="3B857764" w:rsidR="45FDFB47">
        <w:rPr>
          <w:b w:val="0"/>
          <w:bCs w:val="0"/>
          <w:sz w:val="22"/>
          <w:szCs w:val="22"/>
        </w:rPr>
        <w:t xml:space="preserve"> the following symptoms:</w:t>
      </w:r>
    </w:p>
    <w:p w:rsidR="2BA6471D" w:rsidP="3B857764" w:rsidRDefault="2BA6471D" w14:paraId="75A09564" w14:textId="1D81ED6F">
      <w:pPr>
        <w:pStyle w:val="ListParagraph"/>
        <w:numPr>
          <w:ilvl w:val="0"/>
          <w:numId w:val="5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30CE6E75">
        <w:rPr>
          <w:b w:val="0"/>
          <w:bCs w:val="0"/>
          <w:sz w:val="22"/>
          <w:szCs w:val="22"/>
        </w:rPr>
        <w:t>Nausea</w:t>
      </w:r>
    </w:p>
    <w:p w:rsidR="2BA6471D" w:rsidP="3B857764" w:rsidRDefault="2BA6471D" w14:paraId="5C6ADE71" w14:textId="7CBB6E4A">
      <w:pPr>
        <w:pStyle w:val="ListParagraph"/>
        <w:numPr>
          <w:ilvl w:val="0"/>
          <w:numId w:val="5"/>
        </w:numPr>
        <w:spacing w:line="360" w:lineRule="auto"/>
        <w:rPr>
          <w:b w:val="0"/>
          <w:bCs w:val="0"/>
          <w:sz w:val="22"/>
          <w:szCs w:val="22"/>
        </w:rPr>
      </w:pPr>
      <w:r w:rsidRPr="3B857764" w:rsidR="30CE6E75">
        <w:rPr>
          <w:b w:val="0"/>
          <w:bCs w:val="0"/>
          <w:sz w:val="22"/>
          <w:szCs w:val="22"/>
        </w:rPr>
        <w:t>Vomiting</w:t>
      </w:r>
    </w:p>
    <w:p w:rsidR="2BA6471D" w:rsidP="3B857764" w:rsidRDefault="2BA6471D" w14:paraId="528EAE0B" w14:textId="14759A67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</w:rPr>
      </w:pPr>
      <w:r w:rsidRPr="3B857764" w:rsidR="30CE6E75">
        <w:rPr>
          <w:b w:val="0"/>
          <w:bCs w:val="0"/>
          <w:sz w:val="22"/>
          <w:szCs w:val="22"/>
        </w:rPr>
        <w:t>Abdominal pain</w:t>
      </w:r>
      <w:r w:rsidRPr="3B857764" w:rsidR="2A24F7A0">
        <w:rPr>
          <w:b w:val="0"/>
          <w:bCs w:val="0"/>
          <w:sz w:val="22"/>
          <w:szCs w:val="22"/>
        </w:rPr>
        <w:t xml:space="preserve"> </w:t>
      </w:r>
      <w:r w:rsidRPr="3B857764" w:rsidR="0E825689">
        <w:rPr>
          <w:b w:val="0"/>
          <w:bCs w:val="0"/>
          <w:sz w:val="22"/>
          <w:szCs w:val="22"/>
        </w:rPr>
        <w:t>(CDC</w:t>
      </w:r>
      <w:r w:rsidRPr="3B857764" w:rsidR="143749A4">
        <w:rPr>
          <w:b w:val="0"/>
          <w:bCs w:val="0"/>
          <w:sz w:val="22"/>
          <w:szCs w:val="22"/>
        </w:rPr>
        <w:t>,2024</w:t>
      </w:r>
      <w:r w:rsidRPr="3B857764" w:rsidR="0E825689">
        <w:rPr>
          <w:b w:val="0"/>
          <w:bCs w:val="0"/>
          <w:sz w:val="22"/>
          <w:szCs w:val="22"/>
        </w:rPr>
        <w:t>)</w:t>
      </w:r>
      <w:r w:rsidRPr="3B857764" w:rsidR="30CE6E75">
        <w:rPr>
          <w:b w:val="0"/>
          <w:bCs w:val="0"/>
          <w:sz w:val="22"/>
          <w:szCs w:val="22"/>
        </w:rPr>
        <w:t>.</w:t>
      </w:r>
    </w:p>
    <w:p w:rsidR="37E86860" w:rsidP="3B857764" w:rsidRDefault="37E86860" w14:paraId="106A589B" w14:textId="46D34AEA">
      <w:pPr>
        <w:pStyle w:val="Normal"/>
        <w:spacing w:line="360" w:lineRule="auto"/>
        <w:ind w:left="0"/>
        <w:rPr>
          <w:b w:val="1"/>
          <w:bCs w:val="1"/>
          <w:sz w:val="22"/>
          <w:szCs w:val="22"/>
        </w:rPr>
      </w:pPr>
    </w:p>
    <w:p w:rsidR="2063B02F" w:rsidP="3B857764" w:rsidRDefault="2063B02F" w14:paraId="54E13D28" w14:textId="6A109979">
      <w:pPr>
        <w:pStyle w:val="Normal"/>
        <w:spacing w:line="360" w:lineRule="auto"/>
        <w:ind w:left="0"/>
        <w:rPr>
          <w:b w:val="1"/>
          <w:bCs w:val="1"/>
          <w:sz w:val="22"/>
          <w:szCs w:val="22"/>
        </w:rPr>
      </w:pPr>
      <w:r w:rsidRPr="3B857764" w:rsidR="67A0B2AB">
        <w:rPr>
          <w:b w:val="1"/>
          <w:bCs w:val="1"/>
          <w:sz w:val="22"/>
          <w:szCs w:val="22"/>
        </w:rPr>
        <w:t>HOW BLOOD SUGAR LEVELS ARE MAINTAINED</w:t>
      </w:r>
      <w:r w:rsidRPr="3B857764" w:rsidR="4537C070">
        <w:rPr>
          <w:b w:val="1"/>
          <w:bCs w:val="1"/>
          <w:sz w:val="22"/>
          <w:szCs w:val="22"/>
        </w:rPr>
        <w:t xml:space="preserve"> AT A SAFE AND EFFECTIVE LEVEL FOR THE BODYS NEEDS.</w:t>
      </w:r>
    </w:p>
    <w:p w:rsidR="6B92DA96" w:rsidP="3B857764" w:rsidRDefault="6B92DA96" w14:paraId="662D62F9" w14:textId="25601BF3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14EEB603">
        <w:rPr>
          <w:b w:val="0"/>
          <w:bCs w:val="0"/>
          <w:sz w:val="22"/>
          <w:szCs w:val="22"/>
        </w:rPr>
        <w:t>The level of glucose in the blood must be carefully controlled to keep the body functionin</w:t>
      </w:r>
      <w:r w:rsidRPr="3B857764" w:rsidR="4EECEED0">
        <w:rPr>
          <w:b w:val="0"/>
          <w:bCs w:val="0"/>
          <w:sz w:val="22"/>
          <w:szCs w:val="22"/>
        </w:rPr>
        <w:t>g</w:t>
      </w:r>
      <w:r w:rsidRPr="3B857764" w:rsidR="47EF6348">
        <w:rPr>
          <w:b w:val="0"/>
          <w:bCs w:val="0"/>
          <w:sz w:val="22"/>
          <w:szCs w:val="22"/>
        </w:rPr>
        <w:t xml:space="preserve"> effectively. This control process is known as homeostasis.</w:t>
      </w:r>
      <w:r w:rsidRPr="3B857764" w:rsidR="076F71FC">
        <w:rPr>
          <w:b w:val="0"/>
          <w:bCs w:val="0"/>
          <w:sz w:val="22"/>
          <w:szCs w:val="22"/>
        </w:rPr>
        <w:t xml:space="preserve"> Blood glucose (sugar levels) change throughout the day depending</w:t>
      </w:r>
      <w:r w:rsidRPr="3B857764" w:rsidR="735661B2">
        <w:rPr>
          <w:b w:val="0"/>
          <w:bCs w:val="0"/>
          <w:sz w:val="22"/>
          <w:szCs w:val="22"/>
        </w:rPr>
        <w:t xml:space="preserve"> on food intake, physical activity, and the </w:t>
      </w:r>
      <w:r w:rsidRPr="3B857764" w:rsidR="359901B3">
        <w:rPr>
          <w:b w:val="0"/>
          <w:bCs w:val="0"/>
          <w:sz w:val="22"/>
          <w:szCs w:val="22"/>
        </w:rPr>
        <w:t>body's</w:t>
      </w:r>
      <w:r w:rsidRPr="3B857764" w:rsidR="735661B2">
        <w:rPr>
          <w:b w:val="0"/>
          <w:bCs w:val="0"/>
          <w:sz w:val="22"/>
          <w:szCs w:val="22"/>
        </w:rPr>
        <w:t xml:space="preserve"> energy </w:t>
      </w:r>
      <w:r w:rsidRPr="3B857764" w:rsidR="194AFC0D">
        <w:rPr>
          <w:b w:val="0"/>
          <w:bCs w:val="0"/>
          <w:sz w:val="22"/>
          <w:szCs w:val="22"/>
        </w:rPr>
        <w:t>need</w:t>
      </w:r>
      <w:r w:rsidRPr="3B857764" w:rsidR="61772F47">
        <w:rPr>
          <w:b w:val="0"/>
          <w:bCs w:val="0"/>
          <w:sz w:val="22"/>
          <w:szCs w:val="22"/>
        </w:rPr>
        <w:t>.</w:t>
      </w:r>
      <w:r w:rsidRPr="3B857764" w:rsidR="3036CE06">
        <w:rPr>
          <w:b w:val="0"/>
          <w:bCs w:val="0"/>
          <w:sz w:val="22"/>
          <w:szCs w:val="22"/>
        </w:rPr>
        <w:t xml:space="preserve"> After eating foods</w:t>
      </w:r>
      <w:r w:rsidRPr="3B857764" w:rsidR="57F94033">
        <w:rPr>
          <w:b w:val="0"/>
          <w:bCs w:val="0"/>
          <w:sz w:val="22"/>
          <w:szCs w:val="22"/>
        </w:rPr>
        <w:t xml:space="preserve"> high in carbohydrates, these carbohydrates are digested and bro</w:t>
      </w:r>
      <w:r w:rsidRPr="3B857764" w:rsidR="46817CDB">
        <w:rPr>
          <w:b w:val="0"/>
          <w:bCs w:val="0"/>
          <w:sz w:val="22"/>
          <w:szCs w:val="22"/>
        </w:rPr>
        <w:t>ken down into glucose</w:t>
      </w:r>
      <w:r w:rsidRPr="3B857764" w:rsidR="5C73F002">
        <w:rPr>
          <w:b w:val="0"/>
          <w:bCs w:val="0"/>
          <w:sz w:val="22"/>
          <w:szCs w:val="22"/>
        </w:rPr>
        <w:t xml:space="preserve">, which enters the bloodstream. This causes blood </w:t>
      </w:r>
      <w:r w:rsidRPr="3B857764" w:rsidR="1CA80E4C">
        <w:rPr>
          <w:b w:val="0"/>
          <w:bCs w:val="0"/>
          <w:sz w:val="22"/>
          <w:szCs w:val="22"/>
        </w:rPr>
        <w:t>gl</w:t>
      </w:r>
      <w:r w:rsidRPr="3B857764" w:rsidR="07D1BD39">
        <w:rPr>
          <w:b w:val="0"/>
          <w:bCs w:val="0"/>
          <w:sz w:val="22"/>
          <w:szCs w:val="22"/>
        </w:rPr>
        <w:t>ucose levels to r</w:t>
      </w:r>
      <w:r w:rsidRPr="3B857764" w:rsidR="1AF6C8C5">
        <w:rPr>
          <w:b w:val="0"/>
          <w:bCs w:val="0"/>
          <w:sz w:val="22"/>
          <w:szCs w:val="22"/>
        </w:rPr>
        <w:t>ise</w:t>
      </w:r>
      <w:r w:rsidRPr="3B857764" w:rsidR="5014F450">
        <w:rPr>
          <w:b w:val="0"/>
          <w:bCs w:val="0"/>
          <w:sz w:val="22"/>
          <w:szCs w:val="22"/>
        </w:rPr>
        <w:t xml:space="preserve">. In contrast, during exercise or </w:t>
      </w:r>
      <w:r w:rsidRPr="3B857764" w:rsidR="5014F450">
        <w:rPr>
          <w:b w:val="0"/>
          <w:bCs w:val="0"/>
          <w:sz w:val="22"/>
          <w:szCs w:val="22"/>
        </w:rPr>
        <w:t>long periods</w:t>
      </w:r>
      <w:r w:rsidRPr="3B857764" w:rsidR="5014F450">
        <w:rPr>
          <w:b w:val="0"/>
          <w:bCs w:val="0"/>
          <w:sz w:val="22"/>
          <w:szCs w:val="22"/>
        </w:rPr>
        <w:t xml:space="preserve"> without food, blood</w:t>
      </w:r>
      <w:r w:rsidRPr="3B857764" w:rsidR="4F3C0E04">
        <w:rPr>
          <w:b w:val="0"/>
          <w:bCs w:val="0"/>
          <w:sz w:val="22"/>
          <w:szCs w:val="22"/>
        </w:rPr>
        <w:t xml:space="preserve"> glucose levels decrease because glucose is being used by cells to p</w:t>
      </w:r>
      <w:r w:rsidRPr="3B857764" w:rsidR="535EA6E4">
        <w:rPr>
          <w:b w:val="0"/>
          <w:bCs w:val="0"/>
          <w:sz w:val="22"/>
          <w:szCs w:val="22"/>
        </w:rPr>
        <w:t>roduce energy</w:t>
      </w:r>
      <w:r w:rsidRPr="3B857764" w:rsidR="28C7F725">
        <w:rPr>
          <w:b w:val="0"/>
          <w:bCs w:val="0"/>
          <w:sz w:val="22"/>
          <w:szCs w:val="22"/>
        </w:rPr>
        <w:t xml:space="preserve"> (NHS, 2023)</w:t>
      </w:r>
      <w:r w:rsidRPr="3B857764" w:rsidR="535EA6E4">
        <w:rPr>
          <w:b w:val="0"/>
          <w:bCs w:val="0"/>
          <w:sz w:val="22"/>
          <w:szCs w:val="22"/>
        </w:rPr>
        <w:t>.</w:t>
      </w:r>
    </w:p>
    <w:p w:rsidR="6EF7116A" w:rsidP="3B857764" w:rsidRDefault="6EF7116A" w14:paraId="69B5733E" w14:textId="6F4EC154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535EA6E4">
        <w:rPr>
          <w:b w:val="0"/>
          <w:bCs w:val="0"/>
          <w:sz w:val="22"/>
          <w:szCs w:val="22"/>
        </w:rPr>
        <w:t>Glucose is vital for respiration, the chemical process that releases energ</w:t>
      </w:r>
      <w:r w:rsidRPr="3B857764" w:rsidR="226C6FC3">
        <w:rPr>
          <w:b w:val="0"/>
          <w:bCs w:val="0"/>
          <w:sz w:val="22"/>
          <w:szCs w:val="22"/>
        </w:rPr>
        <w:t>y inside cells. It passes from the b</w:t>
      </w:r>
      <w:r w:rsidRPr="3B857764" w:rsidR="3E66E08B">
        <w:rPr>
          <w:b w:val="0"/>
          <w:bCs w:val="0"/>
          <w:sz w:val="22"/>
          <w:szCs w:val="22"/>
        </w:rPr>
        <w:t xml:space="preserve">lood into body cells, especially muscle cells, where it is broken down </w:t>
      </w:r>
      <w:r w:rsidRPr="3B857764" w:rsidR="01871CC1">
        <w:rPr>
          <w:b w:val="0"/>
          <w:bCs w:val="0"/>
          <w:sz w:val="22"/>
          <w:szCs w:val="22"/>
        </w:rPr>
        <w:t>in the presence of oxygen to produce energy</w:t>
      </w:r>
      <w:r w:rsidRPr="3B857764" w:rsidR="22337593">
        <w:rPr>
          <w:b w:val="0"/>
          <w:bCs w:val="0"/>
          <w:sz w:val="22"/>
          <w:szCs w:val="22"/>
        </w:rPr>
        <w:t>. This energy is esse</w:t>
      </w:r>
      <w:r w:rsidRPr="3B857764" w:rsidR="689D5370">
        <w:rPr>
          <w:b w:val="0"/>
          <w:bCs w:val="0"/>
          <w:sz w:val="22"/>
          <w:szCs w:val="22"/>
        </w:rPr>
        <w:t>ntial for mus</w:t>
      </w:r>
      <w:r w:rsidRPr="3B857764" w:rsidR="0B0A81F9">
        <w:rPr>
          <w:b w:val="0"/>
          <w:bCs w:val="0"/>
          <w:sz w:val="22"/>
          <w:szCs w:val="22"/>
        </w:rPr>
        <w:t>cle contraction, movement</w:t>
      </w:r>
      <w:r w:rsidRPr="3B857764" w:rsidR="4D3B9DF6">
        <w:rPr>
          <w:b w:val="0"/>
          <w:bCs w:val="0"/>
          <w:sz w:val="22"/>
          <w:szCs w:val="22"/>
        </w:rPr>
        <w:t xml:space="preserve">, growth, and repair. If blood glucose </w:t>
      </w:r>
      <w:r w:rsidRPr="3B857764" w:rsidR="74A54329">
        <w:rPr>
          <w:b w:val="0"/>
          <w:bCs w:val="0"/>
          <w:sz w:val="22"/>
          <w:szCs w:val="22"/>
        </w:rPr>
        <w:t xml:space="preserve">levels become </w:t>
      </w:r>
      <w:r w:rsidRPr="3B857764" w:rsidR="421BB205">
        <w:rPr>
          <w:b w:val="0"/>
          <w:bCs w:val="0"/>
          <w:sz w:val="22"/>
          <w:szCs w:val="22"/>
        </w:rPr>
        <w:t>too</w:t>
      </w:r>
      <w:r w:rsidRPr="3B857764" w:rsidR="74A54329">
        <w:rPr>
          <w:b w:val="0"/>
          <w:bCs w:val="0"/>
          <w:sz w:val="22"/>
          <w:szCs w:val="22"/>
        </w:rPr>
        <w:t xml:space="preserve"> high,</w:t>
      </w:r>
      <w:r w:rsidRPr="3B857764" w:rsidR="367E6683">
        <w:rPr>
          <w:b w:val="0"/>
          <w:bCs w:val="0"/>
          <w:sz w:val="22"/>
          <w:szCs w:val="22"/>
        </w:rPr>
        <w:t xml:space="preserve"> the blood becomes</w:t>
      </w:r>
      <w:r w:rsidRPr="3B857764" w:rsidR="2C2C08CC">
        <w:rPr>
          <w:b w:val="0"/>
          <w:bCs w:val="0"/>
          <w:sz w:val="22"/>
          <w:szCs w:val="22"/>
        </w:rPr>
        <w:t xml:space="preserve"> more concentrated. As a result, water </w:t>
      </w:r>
      <w:r w:rsidRPr="3B857764" w:rsidR="6FE6A9E7">
        <w:rPr>
          <w:b w:val="0"/>
          <w:bCs w:val="0"/>
          <w:sz w:val="22"/>
          <w:szCs w:val="22"/>
        </w:rPr>
        <w:t xml:space="preserve">may move out of body cells by </w:t>
      </w:r>
      <w:r w:rsidRPr="3B857764" w:rsidR="01DC1F1D">
        <w:rPr>
          <w:b w:val="0"/>
          <w:bCs w:val="0"/>
          <w:sz w:val="22"/>
          <w:szCs w:val="22"/>
        </w:rPr>
        <w:t>osmosis, causing them to shrink. T</w:t>
      </w:r>
      <w:r w:rsidRPr="3B857764" w:rsidR="74604FC3">
        <w:rPr>
          <w:b w:val="0"/>
          <w:bCs w:val="0"/>
          <w:sz w:val="22"/>
          <w:szCs w:val="22"/>
        </w:rPr>
        <w:t xml:space="preserve">his can </w:t>
      </w:r>
      <w:r w:rsidRPr="3B857764" w:rsidR="548F6317">
        <w:rPr>
          <w:b w:val="0"/>
          <w:bCs w:val="0"/>
          <w:sz w:val="22"/>
          <w:szCs w:val="22"/>
        </w:rPr>
        <w:t>disrupt</w:t>
      </w:r>
      <w:r w:rsidRPr="3B857764" w:rsidR="0BFFB2B5">
        <w:rPr>
          <w:b w:val="0"/>
          <w:bCs w:val="0"/>
          <w:sz w:val="22"/>
          <w:szCs w:val="22"/>
        </w:rPr>
        <w:t xml:space="preserve"> normal cell function and, if prolonged, may lead to dam</w:t>
      </w:r>
      <w:r w:rsidRPr="3B857764" w:rsidR="6789626C">
        <w:rPr>
          <w:b w:val="0"/>
          <w:bCs w:val="0"/>
          <w:sz w:val="22"/>
          <w:szCs w:val="22"/>
        </w:rPr>
        <w:t>age to tissues and organs</w:t>
      </w:r>
      <w:r w:rsidRPr="3B857764" w:rsidR="2311A8CF">
        <w:rPr>
          <w:b w:val="0"/>
          <w:bCs w:val="0"/>
          <w:sz w:val="22"/>
          <w:szCs w:val="22"/>
        </w:rPr>
        <w:t xml:space="preserve"> (BBC Bitesize</w:t>
      </w:r>
      <w:r w:rsidRPr="3B857764" w:rsidR="2311A8CF">
        <w:rPr>
          <w:b w:val="0"/>
          <w:bCs w:val="0"/>
          <w:sz w:val="22"/>
          <w:szCs w:val="22"/>
        </w:rPr>
        <w:t>,</w:t>
      </w:r>
      <w:r w:rsidRPr="3B857764" w:rsidR="31FF0F47">
        <w:rPr>
          <w:b w:val="0"/>
          <w:bCs w:val="0"/>
          <w:sz w:val="22"/>
          <w:szCs w:val="22"/>
        </w:rPr>
        <w:t xml:space="preserve"> </w:t>
      </w:r>
      <w:r w:rsidRPr="3B857764" w:rsidR="5F630795">
        <w:rPr>
          <w:b w:val="0"/>
          <w:bCs w:val="0"/>
          <w:sz w:val="22"/>
          <w:szCs w:val="22"/>
        </w:rPr>
        <w:t>n,d</w:t>
      </w:r>
      <w:r w:rsidRPr="3B857764" w:rsidR="2311A8CF">
        <w:rPr>
          <w:b w:val="0"/>
          <w:bCs w:val="0"/>
          <w:sz w:val="22"/>
          <w:szCs w:val="22"/>
        </w:rPr>
        <w:t>)</w:t>
      </w:r>
      <w:r w:rsidRPr="3B857764" w:rsidR="6789626C">
        <w:rPr>
          <w:b w:val="0"/>
          <w:bCs w:val="0"/>
          <w:sz w:val="22"/>
          <w:szCs w:val="22"/>
        </w:rPr>
        <w:t>.</w:t>
      </w:r>
    </w:p>
    <w:p w:rsidR="35EC6BFD" w:rsidP="3B857764" w:rsidRDefault="35EC6BFD" w14:paraId="4EF701ED" w14:textId="73329228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42AD1B9F">
        <w:rPr>
          <w:b w:val="0"/>
          <w:bCs w:val="0"/>
          <w:sz w:val="22"/>
          <w:szCs w:val="22"/>
        </w:rPr>
        <w:t xml:space="preserve">If blood glucose levels fall too low, cells do not </w:t>
      </w:r>
      <w:r w:rsidRPr="3B857764" w:rsidR="5FEA5555">
        <w:rPr>
          <w:b w:val="0"/>
          <w:bCs w:val="0"/>
          <w:sz w:val="22"/>
          <w:szCs w:val="22"/>
        </w:rPr>
        <w:t>receive</w:t>
      </w:r>
      <w:r w:rsidRPr="3B857764" w:rsidR="42AD1B9F">
        <w:rPr>
          <w:b w:val="0"/>
          <w:bCs w:val="0"/>
          <w:sz w:val="22"/>
          <w:szCs w:val="22"/>
        </w:rPr>
        <w:t xml:space="preserve"> enough glucose for respiration</w:t>
      </w:r>
      <w:r w:rsidRPr="3B857764" w:rsidR="68072154">
        <w:rPr>
          <w:b w:val="0"/>
          <w:bCs w:val="0"/>
          <w:sz w:val="22"/>
          <w:szCs w:val="22"/>
        </w:rPr>
        <w:t>. This reduces energy production</w:t>
      </w:r>
      <w:r w:rsidRPr="3B857764" w:rsidR="117A316B">
        <w:rPr>
          <w:b w:val="0"/>
          <w:bCs w:val="0"/>
          <w:sz w:val="22"/>
          <w:szCs w:val="22"/>
        </w:rPr>
        <w:t xml:space="preserve"> and can lead to symptoms such as tiredness, weakness, shakiness, confusion, and fainting. In se</w:t>
      </w:r>
      <w:r w:rsidRPr="3B857764" w:rsidR="321AA6EE">
        <w:rPr>
          <w:b w:val="0"/>
          <w:bCs w:val="0"/>
          <w:sz w:val="22"/>
          <w:szCs w:val="22"/>
        </w:rPr>
        <w:t xml:space="preserve">vere cases, </w:t>
      </w:r>
      <w:r w:rsidRPr="3B857764" w:rsidR="321AA6EE">
        <w:rPr>
          <w:b w:val="0"/>
          <w:bCs w:val="0"/>
          <w:sz w:val="22"/>
          <w:szCs w:val="22"/>
        </w:rPr>
        <w:t>very low</w:t>
      </w:r>
      <w:r w:rsidRPr="3B857764" w:rsidR="321AA6EE">
        <w:rPr>
          <w:b w:val="0"/>
          <w:bCs w:val="0"/>
          <w:sz w:val="22"/>
          <w:szCs w:val="22"/>
        </w:rPr>
        <w:t xml:space="preserve"> blood glucose can be life threatening.</w:t>
      </w:r>
    </w:p>
    <w:p w:rsidR="0391CDE8" w:rsidP="3B857764" w:rsidRDefault="0391CDE8" w14:paraId="25B590E9" w14:textId="7908EE09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321AA6EE">
        <w:rPr>
          <w:b w:val="0"/>
          <w:bCs w:val="0"/>
          <w:sz w:val="22"/>
          <w:szCs w:val="22"/>
        </w:rPr>
        <w:t xml:space="preserve">The pancreas plays a key role in regulating blood glucose levels by releasing two </w:t>
      </w:r>
      <w:r w:rsidRPr="3B857764" w:rsidR="1BBF5979">
        <w:rPr>
          <w:b w:val="0"/>
          <w:bCs w:val="0"/>
          <w:sz w:val="22"/>
          <w:szCs w:val="22"/>
        </w:rPr>
        <w:t>hormones</w:t>
      </w:r>
      <w:r w:rsidRPr="3B857764" w:rsidR="321AA6EE">
        <w:rPr>
          <w:b w:val="0"/>
          <w:bCs w:val="0"/>
          <w:sz w:val="22"/>
          <w:szCs w:val="22"/>
        </w:rPr>
        <w:t xml:space="preserve">: </w:t>
      </w:r>
      <w:r w:rsidRPr="3B857764" w:rsidR="4CB70468">
        <w:rPr>
          <w:b w:val="0"/>
          <w:bCs w:val="0"/>
          <w:sz w:val="22"/>
          <w:szCs w:val="22"/>
        </w:rPr>
        <w:t>insulin and glucagon.</w:t>
      </w:r>
      <w:r w:rsidRPr="3B857764" w:rsidR="4CB70468">
        <w:rPr>
          <w:b w:val="0"/>
          <w:bCs w:val="0"/>
          <w:sz w:val="22"/>
          <w:szCs w:val="22"/>
        </w:rPr>
        <w:t xml:space="preserve"> These hormones </w:t>
      </w:r>
      <w:r w:rsidRPr="3B857764" w:rsidR="4CB70468">
        <w:rPr>
          <w:b w:val="0"/>
          <w:bCs w:val="0"/>
          <w:sz w:val="22"/>
          <w:szCs w:val="22"/>
        </w:rPr>
        <w:t>main</w:t>
      </w:r>
      <w:r w:rsidRPr="3B857764" w:rsidR="07BB75D9">
        <w:rPr>
          <w:b w:val="0"/>
          <w:bCs w:val="0"/>
          <w:sz w:val="22"/>
          <w:szCs w:val="22"/>
        </w:rPr>
        <w:t>ly act</w:t>
      </w:r>
      <w:r w:rsidRPr="3B857764" w:rsidR="07BB75D9">
        <w:rPr>
          <w:b w:val="0"/>
          <w:bCs w:val="0"/>
          <w:sz w:val="22"/>
          <w:szCs w:val="22"/>
        </w:rPr>
        <w:t xml:space="preserve"> on the liver, which serves as a storage site for glucose. </w:t>
      </w:r>
      <w:r w:rsidRPr="3B857764" w:rsidR="190DB515">
        <w:rPr>
          <w:b w:val="0"/>
          <w:bCs w:val="0"/>
          <w:sz w:val="22"/>
          <w:szCs w:val="22"/>
        </w:rPr>
        <w:t>When blood glucose levels rise, the pancreas releases insulin</w:t>
      </w:r>
      <w:r w:rsidRPr="3B857764" w:rsidR="70A7F28E">
        <w:rPr>
          <w:b w:val="0"/>
          <w:bCs w:val="0"/>
          <w:sz w:val="22"/>
          <w:szCs w:val="22"/>
        </w:rPr>
        <w:t>. Insulin stimulates liver cells to remove excess glucose from the blood</w:t>
      </w:r>
      <w:r w:rsidRPr="3B857764" w:rsidR="7F0300EE">
        <w:rPr>
          <w:b w:val="0"/>
          <w:bCs w:val="0"/>
          <w:sz w:val="22"/>
          <w:szCs w:val="22"/>
        </w:rPr>
        <w:t xml:space="preserve"> and converts it into glycogen for storage. When </w:t>
      </w:r>
      <w:r w:rsidRPr="3B857764" w:rsidR="05DA20D7">
        <w:rPr>
          <w:b w:val="0"/>
          <w:bCs w:val="0"/>
          <w:sz w:val="22"/>
          <w:szCs w:val="22"/>
        </w:rPr>
        <w:t xml:space="preserve">blood glucose levels drop, the </w:t>
      </w:r>
      <w:r w:rsidRPr="3B857764" w:rsidR="123281B7">
        <w:rPr>
          <w:b w:val="0"/>
          <w:bCs w:val="0"/>
          <w:sz w:val="22"/>
          <w:szCs w:val="22"/>
        </w:rPr>
        <w:t>pancreas</w:t>
      </w:r>
      <w:r w:rsidRPr="3B857764" w:rsidR="05DA20D7">
        <w:rPr>
          <w:b w:val="0"/>
          <w:bCs w:val="0"/>
          <w:sz w:val="22"/>
          <w:szCs w:val="22"/>
        </w:rPr>
        <w:t xml:space="preserve"> </w:t>
      </w:r>
      <w:r w:rsidRPr="3B857764" w:rsidR="05DA20D7">
        <w:rPr>
          <w:b w:val="0"/>
          <w:bCs w:val="0"/>
          <w:sz w:val="22"/>
          <w:szCs w:val="22"/>
        </w:rPr>
        <w:t>releases</w:t>
      </w:r>
      <w:r w:rsidRPr="3B857764" w:rsidR="05DA20D7">
        <w:rPr>
          <w:b w:val="0"/>
          <w:bCs w:val="0"/>
          <w:sz w:val="22"/>
          <w:szCs w:val="22"/>
        </w:rPr>
        <w:t xml:space="preserve"> glucagon. </w:t>
      </w:r>
      <w:r w:rsidRPr="3B857764" w:rsidR="5487DE37">
        <w:rPr>
          <w:b w:val="0"/>
          <w:bCs w:val="0"/>
          <w:sz w:val="22"/>
          <w:szCs w:val="22"/>
        </w:rPr>
        <w:t>G</w:t>
      </w:r>
      <w:r w:rsidRPr="3B857764" w:rsidR="05DA20D7">
        <w:rPr>
          <w:b w:val="0"/>
          <w:bCs w:val="0"/>
          <w:sz w:val="22"/>
          <w:szCs w:val="22"/>
        </w:rPr>
        <w:t>lucagon</w:t>
      </w:r>
      <w:r w:rsidRPr="3B857764" w:rsidR="5487DE37">
        <w:rPr>
          <w:b w:val="0"/>
          <w:bCs w:val="0"/>
          <w:sz w:val="22"/>
          <w:szCs w:val="22"/>
        </w:rPr>
        <w:t xml:space="preserve"> signals the liver to break down glycogen back into glucose and release into the </w:t>
      </w:r>
      <w:r w:rsidRPr="3B857764" w:rsidR="56366AF9">
        <w:rPr>
          <w:b w:val="0"/>
          <w:bCs w:val="0"/>
          <w:sz w:val="22"/>
          <w:szCs w:val="22"/>
        </w:rPr>
        <w:t>bloodstream</w:t>
      </w:r>
      <w:r w:rsidRPr="3B857764" w:rsidR="23C9255E">
        <w:rPr>
          <w:b w:val="0"/>
          <w:bCs w:val="0"/>
          <w:sz w:val="22"/>
          <w:szCs w:val="22"/>
        </w:rPr>
        <w:t xml:space="preserve">. </w:t>
      </w:r>
      <w:r w:rsidRPr="3B857764" w:rsidR="51CA9D2C">
        <w:rPr>
          <w:b w:val="0"/>
          <w:bCs w:val="0"/>
          <w:sz w:val="22"/>
          <w:szCs w:val="22"/>
        </w:rPr>
        <w:t>Together, insulin</w:t>
      </w:r>
      <w:r w:rsidRPr="3B857764" w:rsidR="74BB318F">
        <w:rPr>
          <w:b w:val="0"/>
          <w:bCs w:val="0"/>
          <w:sz w:val="22"/>
          <w:szCs w:val="22"/>
        </w:rPr>
        <w:t xml:space="preserve"> and glucagon ensure blood glucose levels </w:t>
      </w:r>
      <w:r w:rsidRPr="3B857764" w:rsidR="74BB318F">
        <w:rPr>
          <w:b w:val="0"/>
          <w:bCs w:val="0"/>
          <w:sz w:val="22"/>
          <w:szCs w:val="22"/>
        </w:rPr>
        <w:t>remain</w:t>
      </w:r>
      <w:r w:rsidRPr="3B857764" w:rsidR="49835B75">
        <w:rPr>
          <w:b w:val="0"/>
          <w:bCs w:val="0"/>
          <w:sz w:val="22"/>
          <w:szCs w:val="22"/>
        </w:rPr>
        <w:t xml:space="preserve"> </w:t>
      </w:r>
      <w:r w:rsidRPr="3B857764" w:rsidR="74BB318F">
        <w:rPr>
          <w:b w:val="0"/>
          <w:bCs w:val="0"/>
          <w:sz w:val="22"/>
          <w:szCs w:val="22"/>
        </w:rPr>
        <w:t>stabl</w:t>
      </w:r>
      <w:r w:rsidRPr="3B857764" w:rsidR="0B05E5A7">
        <w:rPr>
          <w:b w:val="0"/>
          <w:bCs w:val="0"/>
          <w:sz w:val="22"/>
          <w:szCs w:val="22"/>
        </w:rPr>
        <w:t>e</w:t>
      </w:r>
      <w:r w:rsidRPr="3B857764" w:rsidR="0CA17A45">
        <w:rPr>
          <w:b w:val="0"/>
          <w:bCs w:val="0"/>
          <w:sz w:val="22"/>
          <w:szCs w:val="22"/>
        </w:rPr>
        <w:t xml:space="preserve"> </w:t>
      </w:r>
      <w:r w:rsidRPr="3B857764" w:rsidR="080D626E">
        <w:rPr>
          <w:b w:val="0"/>
          <w:bCs w:val="0"/>
          <w:sz w:val="22"/>
          <w:szCs w:val="22"/>
        </w:rPr>
        <w:t>(</w:t>
      </w:r>
      <w:r w:rsidRPr="3B857764" w:rsidR="70C3EC39">
        <w:rPr>
          <w:b w:val="0"/>
          <w:bCs w:val="0"/>
          <w:sz w:val="22"/>
          <w:szCs w:val="22"/>
        </w:rPr>
        <w:t>NHS</w:t>
      </w:r>
      <w:r w:rsidRPr="3B857764" w:rsidR="4986DF6B">
        <w:rPr>
          <w:b w:val="0"/>
          <w:bCs w:val="0"/>
          <w:sz w:val="22"/>
          <w:szCs w:val="22"/>
        </w:rPr>
        <w:t>,</w:t>
      </w:r>
      <w:r w:rsidRPr="3B857764" w:rsidR="2F3E3C61">
        <w:rPr>
          <w:b w:val="0"/>
          <w:bCs w:val="0"/>
          <w:sz w:val="22"/>
          <w:szCs w:val="22"/>
        </w:rPr>
        <w:t xml:space="preserve"> 2023</w:t>
      </w:r>
      <w:r w:rsidRPr="3B857764" w:rsidR="1E9F4C74">
        <w:rPr>
          <w:b w:val="0"/>
          <w:bCs w:val="0"/>
          <w:sz w:val="22"/>
          <w:szCs w:val="22"/>
        </w:rPr>
        <w:t>)</w:t>
      </w:r>
      <w:r w:rsidRPr="3B857764" w:rsidR="74BB318F">
        <w:rPr>
          <w:b w:val="0"/>
          <w:bCs w:val="0"/>
          <w:sz w:val="22"/>
          <w:szCs w:val="22"/>
        </w:rPr>
        <w:t>.</w:t>
      </w:r>
    </w:p>
    <w:p w:rsidR="6BB04901" w:rsidP="3B857764" w:rsidRDefault="6BB04901" w14:paraId="166BA874" w14:textId="416FD6F4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29771EA1">
        <w:rPr>
          <w:b w:val="0"/>
          <w:bCs w:val="0"/>
          <w:sz w:val="22"/>
          <w:szCs w:val="22"/>
        </w:rPr>
        <w:t>This diagram illustrates the process of how the concentration of glucose in the blood is re</w:t>
      </w:r>
      <w:r w:rsidRPr="3B857764" w:rsidR="2C7AF6CA">
        <w:rPr>
          <w:b w:val="0"/>
          <w:bCs w:val="0"/>
          <w:sz w:val="22"/>
          <w:szCs w:val="22"/>
        </w:rPr>
        <w:t>gulated.</w:t>
      </w:r>
    </w:p>
    <w:p w:rsidR="377FF8CB" w:rsidP="37E86860" w:rsidRDefault="377FF8CB" w14:paraId="47B24991" w14:textId="2FB00FBD">
      <w:pPr>
        <w:pStyle w:val="Normal"/>
        <w:ind w:left="0"/>
      </w:pPr>
      <w:r w:rsidR="377FF8CB">
        <w:drawing>
          <wp:inline wp14:editId="70E956C7" wp14:anchorId="1D50A22A">
            <wp:extent cx="4003532" cy="2063162"/>
            <wp:effectExtent l="0" t="0" r="0" b="0"/>
            <wp:docPr id="9031120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0541606" name="Picture 1590541606"/>
                    <pic:cNvPicPr/>
                  </pic:nvPicPr>
                  <pic:blipFill>
                    <a:blip xmlns:r="http://schemas.openxmlformats.org/officeDocument/2006/relationships" r:embed="rId15958114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03532" cy="2063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04038BC">
        <w:rPr/>
        <w:t>(BBC Bitesize, 2024)</w:t>
      </w:r>
    </w:p>
    <w:p w:rsidR="37E86860" w:rsidP="37E86860" w:rsidRDefault="37E86860" w14:paraId="53927F5A" w14:textId="3DEC5BE3">
      <w:pPr>
        <w:pStyle w:val="Normal"/>
        <w:ind w:left="0"/>
        <w:rPr>
          <w:b w:val="1"/>
          <w:bCs w:val="1"/>
        </w:rPr>
      </w:pPr>
    </w:p>
    <w:p w:rsidR="1DC92380" w:rsidP="3B857764" w:rsidRDefault="1DC92380" w14:paraId="0D8239A4" w14:textId="5B35D46C">
      <w:pPr>
        <w:pStyle w:val="Normal"/>
        <w:spacing w:line="360" w:lineRule="auto"/>
        <w:ind w:left="0"/>
        <w:rPr>
          <w:b w:val="1"/>
          <w:bCs w:val="1"/>
          <w:sz w:val="22"/>
          <w:szCs w:val="22"/>
        </w:rPr>
      </w:pPr>
      <w:r w:rsidRPr="3B857764" w:rsidR="1AAF85AB">
        <w:rPr>
          <w:b w:val="1"/>
          <w:bCs w:val="1"/>
          <w:sz w:val="22"/>
          <w:szCs w:val="22"/>
        </w:rPr>
        <w:t>HOW OXYGEN AND GLUCOSE ARE USE</w:t>
      </w:r>
      <w:r w:rsidRPr="3B857764" w:rsidR="4E980AB0">
        <w:rPr>
          <w:b w:val="1"/>
          <w:bCs w:val="1"/>
          <w:sz w:val="22"/>
          <w:szCs w:val="22"/>
        </w:rPr>
        <w:t>D TO PRODUCE ENERGY THROUGH CELL</w:t>
      </w:r>
      <w:r w:rsidRPr="3B857764" w:rsidR="4E980AB0">
        <w:rPr>
          <w:b w:val="1"/>
          <w:bCs w:val="1"/>
          <w:sz w:val="22"/>
          <w:szCs w:val="22"/>
        </w:rPr>
        <w:t xml:space="preserve"> METABOLISM</w:t>
      </w:r>
      <w:r w:rsidRPr="3B857764" w:rsidR="1FB1A06B">
        <w:rPr>
          <w:b w:val="1"/>
          <w:bCs w:val="1"/>
          <w:sz w:val="22"/>
          <w:szCs w:val="22"/>
        </w:rPr>
        <w:t>.</w:t>
      </w:r>
    </w:p>
    <w:p w:rsidR="71B16427" w:rsidP="3B857764" w:rsidRDefault="71B16427" w14:paraId="4ADD7714" w14:textId="7CDD521E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3C1E941E">
        <w:rPr>
          <w:b w:val="0"/>
          <w:bCs w:val="0"/>
          <w:sz w:val="22"/>
          <w:szCs w:val="22"/>
        </w:rPr>
        <w:t>Cells in the body</w:t>
      </w:r>
      <w:r w:rsidRPr="3B857764" w:rsidR="097D8F13">
        <w:rPr>
          <w:b w:val="0"/>
          <w:bCs w:val="0"/>
          <w:sz w:val="22"/>
          <w:szCs w:val="22"/>
        </w:rPr>
        <w:t xml:space="preserve"> require a continuous supply of energy to carry out</w:t>
      </w:r>
      <w:r w:rsidRPr="3B857764" w:rsidR="75BBD11F">
        <w:rPr>
          <w:b w:val="0"/>
          <w:bCs w:val="0"/>
          <w:sz w:val="22"/>
          <w:szCs w:val="22"/>
        </w:rPr>
        <w:t xml:space="preserve"> essential functions such as movement, </w:t>
      </w:r>
      <w:r w:rsidRPr="3B857764" w:rsidR="4BFB8614">
        <w:rPr>
          <w:b w:val="0"/>
          <w:bCs w:val="0"/>
          <w:sz w:val="22"/>
          <w:szCs w:val="22"/>
        </w:rPr>
        <w:t>active transport</w:t>
      </w:r>
      <w:r w:rsidRPr="3B857764" w:rsidR="16E31DC6">
        <w:rPr>
          <w:b w:val="0"/>
          <w:bCs w:val="0"/>
          <w:sz w:val="22"/>
          <w:szCs w:val="22"/>
        </w:rPr>
        <w:t xml:space="preserve">, and </w:t>
      </w:r>
      <w:r w:rsidRPr="3B857764" w:rsidR="16E31DC6">
        <w:rPr>
          <w:b w:val="0"/>
          <w:bCs w:val="0"/>
          <w:sz w:val="22"/>
          <w:szCs w:val="22"/>
        </w:rPr>
        <w:t>maintaining</w:t>
      </w:r>
      <w:r w:rsidRPr="3B857764" w:rsidR="16E31DC6">
        <w:rPr>
          <w:b w:val="0"/>
          <w:bCs w:val="0"/>
          <w:sz w:val="22"/>
          <w:szCs w:val="22"/>
        </w:rPr>
        <w:t xml:space="preserve"> body temperature. This energy</w:t>
      </w:r>
      <w:r w:rsidRPr="3B857764" w:rsidR="3CC094E3">
        <w:rPr>
          <w:b w:val="0"/>
          <w:bCs w:val="0"/>
          <w:sz w:val="22"/>
          <w:szCs w:val="22"/>
        </w:rPr>
        <w:t xml:space="preserve"> is produced through a metabolic process called cellular respiration, in which glucose and ox</w:t>
      </w:r>
      <w:r w:rsidRPr="3B857764" w:rsidR="400E3CDC">
        <w:rPr>
          <w:b w:val="0"/>
          <w:bCs w:val="0"/>
          <w:sz w:val="22"/>
          <w:szCs w:val="22"/>
        </w:rPr>
        <w:t>ygen are used to generate adenosine triphosphate (ATP)</w:t>
      </w:r>
      <w:r w:rsidRPr="3B857764" w:rsidR="7CF6EF2F">
        <w:rPr>
          <w:b w:val="0"/>
          <w:bCs w:val="0"/>
          <w:sz w:val="22"/>
          <w:szCs w:val="22"/>
        </w:rPr>
        <w:t xml:space="preserve">, the </w:t>
      </w:r>
      <w:r w:rsidRPr="3B857764" w:rsidR="7CF6EF2F">
        <w:rPr>
          <w:b w:val="0"/>
          <w:bCs w:val="0"/>
          <w:sz w:val="22"/>
          <w:szCs w:val="22"/>
        </w:rPr>
        <w:t>cells</w:t>
      </w:r>
      <w:r w:rsidRPr="3B857764" w:rsidR="7CF6EF2F">
        <w:rPr>
          <w:b w:val="0"/>
          <w:bCs w:val="0"/>
          <w:sz w:val="22"/>
          <w:szCs w:val="22"/>
        </w:rPr>
        <w:t xml:space="preserve"> main energy source. </w:t>
      </w:r>
      <w:r w:rsidRPr="3B857764" w:rsidR="12FC0F07">
        <w:rPr>
          <w:b w:val="0"/>
          <w:bCs w:val="0"/>
          <w:sz w:val="22"/>
          <w:szCs w:val="22"/>
        </w:rPr>
        <w:t xml:space="preserve">Cellular respiration </w:t>
      </w:r>
      <w:r w:rsidRPr="3B857764" w:rsidR="12FC0F07">
        <w:rPr>
          <w:b w:val="0"/>
          <w:bCs w:val="0"/>
          <w:sz w:val="22"/>
          <w:szCs w:val="22"/>
        </w:rPr>
        <w:t>mainly occurs</w:t>
      </w:r>
      <w:r w:rsidRPr="3B857764" w:rsidR="12FC0F07">
        <w:rPr>
          <w:b w:val="0"/>
          <w:bCs w:val="0"/>
          <w:sz w:val="22"/>
          <w:szCs w:val="22"/>
        </w:rPr>
        <w:t xml:space="preserve"> in the mitochondria, often referred to as the ‘</w:t>
      </w:r>
      <w:r w:rsidRPr="3B857764" w:rsidR="2EC4D29F">
        <w:rPr>
          <w:b w:val="0"/>
          <w:bCs w:val="0"/>
          <w:sz w:val="22"/>
          <w:szCs w:val="22"/>
        </w:rPr>
        <w:t>powerhouses’ of the cell (</w:t>
      </w:r>
      <w:r w:rsidRPr="3B857764" w:rsidR="40034D6A">
        <w:rPr>
          <w:b w:val="0"/>
          <w:bCs w:val="0"/>
          <w:sz w:val="22"/>
          <w:szCs w:val="22"/>
        </w:rPr>
        <w:t>Britannica</w:t>
      </w:r>
      <w:r w:rsidRPr="3B857764" w:rsidR="7ACAED3B">
        <w:rPr>
          <w:b w:val="0"/>
          <w:bCs w:val="0"/>
          <w:sz w:val="22"/>
          <w:szCs w:val="22"/>
        </w:rPr>
        <w:t>, 20</w:t>
      </w:r>
      <w:r w:rsidRPr="3B857764" w:rsidR="6210ABF2">
        <w:rPr>
          <w:b w:val="0"/>
          <w:bCs w:val="0"/>
          <w:sz w:val="22"/>
          <w:szCs w:val="22"/>
        </w:rPr>
        <w:t>2</w:t>
      </w:r>
      <w:r w:rsidRPr="3B857764" w:rsidR="7ACAED3B">
        <w:rPr>
          <w:b w:val="0"/>
          <w:bCs w:val="0"/>
          <w:sz w:val="22"/>
          <w:szCs w:val="22"/>
        </w:rPr>
        <w:t>6</w:t>
      </w:r>
      <w:r w:rsidRPr="3B857764" w:rsidR="40034D6A">
        <w:rPr>
          <w:b w:val="0"/>
          <w:bCs w:val="0"/>
          <w:sz w:val="22"/>
          <w:szCs w:val="22"/>
        </w:rPr>
        <w:t>)</w:t>
      </w:r>
      <w:r w:rsidRPr="3B857764" w:rsidR="5D33D576">
        <w:rPr>
          <w:b w:val="0"/>
          <w:bCs w:val="0"/>
          <w:sz w:val="22"/>
          <w:szCs w:val="22"/>
        </w:rPr>
        <w:t>.</w:t>
      </w:r>
    </w:p>
    <w:p w:rsidR="585689F5" w:rsidP="3B857764" w:rsidRDefault="585689F5" w14:paraId="09725DF5" w14:textId="3F993BAC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6B00334F">
        <w:rPr>
          <w:b w:val="0"/>
          <w:bCs w:val="0"/>
          <w:sz w:val="22"/>
          <w:szCs w:val="22"/>
        </w:rPr>
        <w:t>Glucose is a simple sugar derived from the digestio</w:t>
      </w:r>
      <w:r w:rsidRPr="3B857764" w:rsidR="58570E67">
        <w:rPr>
          <w:b w:val="0"/>
          <w:bCs w:val="0"/>
          <w:sz w:val="22"/>
          <w:szCs w:val="22"/>
        </w:rPr>
        <w:t xml:space="preserve">n of </w:t>
      </w:r>
      <w:r w:rsidRPr="3B857764" w:rsidR="0052BE75">
        <w:rPr>
          <w:b w:val="0"/>
          <w:bCs w:val="0"/>
          <w:sz w:val="22"/>
          <w:szCs w:val="22"/>
        </w:rPr>
        <w:t>carbohydrates</w:t>
      </w:r>
      <w:r w:rsidRPr="3B857764" w:rsidR="52CD8E0A">
        <w:rPr>
          <w:b w:val="0"/>
          <w:bCs w:val="0"/>
          <w:sz w:val="22"/>
          <w:szCs w:val="22"/>
        </w:rPr>
        <w:t xml:space="preserve"> in food. Once absorbed into the blood stream, it is transported</w:t>
      </w:r>
      <w:r w:rsidRPr="3B857764" w:rsidR="0D5B7E9D">
        <w:rPr>
          <w:b w:val="0"/>
          <w:bCs w:val="0"/>
          <w:sz w:val="22"/>
          <w:szCs w:val="22"/>
        </w:rPr>
        <w:t xml:space="preserve"> to cells where it acts as the primary fuel for ATP production. O</w:t>
      </w:r>
      <w:r w:rsidRPr="3B857764" w:rsidR="01EC06B5">
        <w:rPr>
          <w:b w:val="0"/>
          <w:bCs w:val="0"/>
          <w:sz w:val="22"/>
          <w:szCs w:val="22"/>
        </w:rPr>
        <w:t>xygen is taken into the lungs during breathing</w:t>
      </w:r>
      <w:r w:rsidRPr="3B857764" w:rsidR="32DA650F">
        <w:rPr>
          <w:b w:val="0"/>
          <w:bCs w:val="0"/>
          <w:sz w:val="22"/>
          <w:szCs w:val="22"/>
        </w:rPr>
        <w:t xml:space="preserve">, enters the bloodstream, and is </w:t>
      </w:r>
      <w:r w:rsidRPr="3B857764" w:rsidR="32DA650F">
        <w:rPr>
          <w:b w:val="0"/>
          <w:bCs w:val="0"/>
          <w:sz w:val="22"/>
          <w:szCs w:val="22"/>
        </w:rPr>
        <w:t>deliverd</w:t>
      </w:r>
      <w:r w:rsidRPr="3B857764" w:rsidR="32DA650F">
        <w:rPr>
          <w:b w:val="0"/>
          <w:bCs w:val="0"/>
          <w:sz w:val="22"/>
          <w:szCs w:val="22"/>
        </w:rPr>
        <w:t xml:space="preserve"> to cells </w:t>
      </w:r>
      <w:r w:rsidRPr="3B857764" w:rsidR="3FC6C1C2">
        <w:rPr>
          <w:b w:val="0"/>
          <w:bCs w:val="0"/>
          <w:sz w:val="22"/>
          <w:szCs w:val="22"/>
        </w:rPr>
        <w:t>throughout</w:t>
      </w:r>
      <w:r w:rsidRPr="3B857764" w:rsidR="32DA650F">
        <w:rPr>
          <w:b w:val="0"/>
          <w:bCs w:val="0"/>
          <w:sz w:val="22"/>
          <w:szCs w:val="22"/>
        </w:rPr>
        <w:t xml:space="preserve"> the body. In the presence of </w:t>
      </w:r>
      <w:r w:rsidRPr="3B857764" w:rsidR="0F2B3BC9">
        <w:rPr>
          <w:b w:val="0"/>
          <w:bCs w:val="0"/>
          <w:sz w:val="22"/>
          <w:szCs w:val="22"/>
        </w:rPr>
        <w:t>oxygen, cells metabolize glucose in a process</w:t>
      </w:r>
      <w:r w:rsidRPr="3B857764" w:rsidR="2BA187E1">
        <w:rPr>
          <w:b w:val="0"/>
          <w:bCs w:val="0"/>
          <w:sz w:val="22"/>
          <w:szCs w:val="22"/>
        </w:rPr>
        <w:t xml:space="preserve"> called aerobic respiration, which is highly efficient at producing ATP</w:t>
      </w:r>
      <w:r w:rsidRPr="3B857764" w:rsidR="3FF08A00">
        <w:rPr>
          <w:b w:val="0"/>
          <w:bCs w:val="0"/>
          <w:sz w:val="22"/>
          <w:szCs w:val="22"/>
        </w:rPr>
        <w:t>.</w:t>
      </w:r>
    </w:p>
    <w:p w:rsidR="24C96194" w:rsidP="3B857764" w:rsidRDefault="24C96194" w14:paraId="315A8848" w14:textId="4A0DAF05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5551117F">
        <w:rPr>
          <w:b w:val="0"/>
          <w:bCs w:val="0"/>
          <w:sz w:val="22"/>
          <w:szCs w:val="22"/>
        </w:rPr>
        <w:t>Cellular respiration involves a sequence of stages. T</w:t>
      </w:r>
      <w:r w:rsidRPr="3B857764" w:rsidR="6046217E">
        <w:rPr>
          <w:b w:val="0"/>
          <w:bCs w:val="0"/>
          <w:sz w:val="22"/>
          <w:szCs w:val="22"/>
        </w:rPr>
        <w:t xml:space="preserve">he first </w:t>
      </w:r>
      <w:r w:rsidRPr="3B857764" w:rsidR="0185FAAB">
        <w:rPr>
          <w:b w:val="0"/>
          <w:bCs w:val="0"/>
          <w:sz w:val="22"/>
          <w:szCs w:val="22"/>
        </w:rPr>
        <w:t>stage, glycolysis, occurs in the cytoplasm and does not require oxygen</w:t>
      </w:r>
      <w:r w:rsidRPr="3B857764" w:rsidR="62DA5119">
        <w:rPr>
          <w:b w:val="0"/>
          <w:bCs w:val="0"/>
          <w:sz w:val="22"/>
          <w:szCs w:val="22"/>
        </w:rPr>
        <w:t>. In glycolysis, one glucose molecule is broken down into two molecules of p</w:t>
      </w:r>
      <w:r w:rsidRPr="3B857764" w:rsidR="7A840BD4">
        <w:rPr>
          <w:b w:val="0"/>
          <w:bCs w:val="0"/>
          <w:sz w:val="22"/>
          <w:szCs w:val="22"/>
        </w:rPr>
        <w:t xml:space="preserve">yruvate, yielding a small amount of ATP and electron carriers. The </w:t>
      </w:r>
      <w:r w:rsidRPr="3B857764" w:rsidR="01456BEB">
        <w:rPr>
          <w:b w:val="0"/>
          <w:bCs w:val="0"/>
          <w:sz w:val="22"/>
          <w:szCs w:val="22"/>
        </w:rPr>
        <w:t>pyruvate then enters the mitochondria, where it is further broken down</w:t>
      </w:r>
      <w:r w:rsidRPr="3B857764" w:rsidR="6A3DDB2E">
        <w:rPr>
          <w:b w:val="0"/>
          <w:bCs w:val="0"/>
          <w:sz w:val="22"/>
          <w:szCs w:val="22"/>
        </w:rPr>
        <w:t xml:space="preserve"> in the Krebs cycle (citric acid cycle). </w:t>
      </w:r>
      <w:r w:rsidRPr="3B857764" w:rsidR="612A768B">
        <w:rPr>
          <w:b w:val="0"/>
          <w:bCs w:val="0"/>
          <w:sz w:val="22"/>
          <w:szCs w:val="22"/>
        </w:rPr>
        <w:t xml:space="preserve">During this cycle, carbon </w:t>
      </w:r>
      <w:r w:rsidRPr="3B857764" w:rsidR="11B0A8D9">
        <w:rPr>
          <w:b w:val="0"/>
          <w:bCs w:val="0"/>
          <w:sz w:val="22"/>
          <w:szCs w:val="22"/>
        </w:rPr>
        <w:t>atoms are</w:t>
      </w:r>
      <w:r w:rsidRPr="3B857764" w:rsidR="612A768B">
        <w:rPr>
          <w:b w:val="0"/>
          <w:bCs w:val="0"/>
          <w:sz w:val="22"/>
          <w:szCs w:val="22"/>
        </w:rPr>
        <w:t xml:space="preserve"> released as carbon dioxide, and high energy</w:t>
      </w:r>
      <w:r w:rsidRPr="3B857764" w:rsidR="0C3ADF34">
        <w:rPr>
          <w:b w:val="0"/>
          <w:bCs w:val="0"/>
          <w:sz w:val="22"/>
          <w:szCs w:val="22"/>
        </w:rPr>
        <w:t xml:space="preserve"> electron carriers are produced (</w:t>
      </w:r>
      <w:r w:rsidRPr="3B857764" w:rsidR="55B69F80">
        <w:rPr>
          <w:b w:val="0"/>
          <w:bCs w:val="0"/>
          <w:sz w:val="22"/>
          <w:szCs w:val="22"/>
        </w:rPr>
        <w:t>Britannica</w:t>
      </w:r>
      <w:r w:rsidRPr="3B857764" w:rsidR="7C2CBF61">
        <w:rPr>
          <w:b w:val="0"/>
          <w:bCs w:val="0"/>
          <w:sz w:val="22"/>
          <w:szCs w:val="22"/>
        </w:rPr>
        <w:t>, 20</w:t>
      </w:r>
      <w:r w:rsidRPr="3B857764" w:rsidR="2DFDB0C2">
        <w:rPr>
          <w:b w:val="0"/>
          <w:bCs w:val="0"/>
          <w:sz w:val="22"/>
          <w:szCs w:val="22"/>
        </w:rPr>
        <w:t>2</w:t>
      </w:r>
      <w:r w:rsidRPr="3B857764" w:rsidR="7C2CBF61">
        <w:rPr>
          <w:b w:val="0"/>
          <w:bCs w:val="0"/>
          <w:sz w:val="22"/>
          <w:szCs w:val="22"/>
        </w:rPr>
        <w:t>6</w:t>
      </w:r>
      <w:r w:rsidRPr="3B857764" w:rsidR="55B69F80">
        <w:rPr>
          <w:b w:val="0"/>
          <w:bCs w:val="0"/>
          <w:sz w:val="22"/>
          <w:szCs w:val="22"/>
        </w:rPr>
        <w:t>).</w:t>
      </w:r>
    </w:p>
    <w:p w:rsidR="24C96194" w:rsidP="3B857764" w:rsidRDefault="24C96194" w14:paraId="7EB499D4" w14:textId="201FE865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55B69F80">
        <w:rPr>
          <w:b w:val="0"/>
          <w:bCs w:val="0"/>
          <w:sz w:val="22"/>
          <w:szCs w:val="22"/>
        </w:rPr>
        <w:t>The final and most ATP-productive stage is the electron</w:t>
      </w:r>
      <w:r w:rsidRPr="3B857764" w:rsidR="5B451648">
        <w:rPr>
          <w:b w:val="0"/>
          <w:bCs w:val="0"/>
          <w:sz w:val="22"/>
          <w:szCs w:val="22"/>
        </w:rPr>
        <w:t xml:space="preserve"> transport chain, which occurs on the inner membrane of the mitochondria. </w:t>
      </w:r>
      <w:r w:rsidRPr="3B857764" w:rsidR="7E69FFC8">
        <w:rPr>
          <w:b w:val="0"/>
          <w:bCs w:val="0"/>
          <w:sz w:val="22"/>
          <w:szCs w:val="22"/>
        </w:rPr>
        <w:t>Here,</w:t>
      </w:r>
      <w:r w:rsidRPr="3B857764" w:rsidR="5B451648">
        <w:rPr>
          <w:b w:val="0"/>
          <w:bCs w:val="0"/>
          <w:sz w:val="22"/>
          <w:szCs w:val="22"/>
        </w:rPr>
        <w:t xml:space="preserve"> the high</w:t>
      </w:r>
      <w:r w:rsidRPr="3B857764" w:rsidR="5C1774BB">
        <w:rPr>
          <w:b w:val="0"/>
          <w:bCs w:val="0"/>
          <w:sz w:val="22"/>
          <w:szCs w:val="22"/>
        </w:rPr>
        <w:t xml:space="preserve"> energy electrons from the electron carriers are passed </w:t>
      </w:r>
      <w:r w:rsidRPr="3B857764" w:rsidR="50EB8D85">
        <w:rPr>
          <w:b w:val="0"/>
          <w:bCs w:val="0"/>
          <w:sz w:val="22"/>
          <w:szCs w:val="22"/>
        </w:rPr>
        <w:t>along a</w:t>
      </w:r>
      <w:r w:rsidRPr="3B857764" w:rsidR="2877B956">
        <w:rPr>
          <w:b w:val="0"/>
          <w:bCs w:val="0"/>
          <w:sz w:val="22"/>
          <w:szCs w:val="22"/>
        </w:rPr>
        <w:t xml:space="preserve"> series of proteins. Oxygen plays a crucial role at this stage by </w:t>
      </w:r>
      <w:r w:rsidRPr="3B857764" w:rsidR="30302CD8">
        <w:rPr>
          <w:b w:val="0"/>
          <w:bCs w:val="0"/>
          <w:sz w:val="22"/>
          <w:szCs w:val="22"/>
        </w:rPr>
        <w:t>acting as the final electron acceptor in the chain. Oxygen accepts electrons and combines with hy</w:t>
      </w:r>
      <w:r w:rsidRPr="3B857764" w:rsidR="3BEDDE9B">
        <w:rPr>
          <w:b w:val="0"/>
          <w:bCs w:val="0"/>
          <w:sz w:val="22"/>
          <w:szCs w:val="22"/>
        </w:rPr>
        <w:t>drogen to form water. As electrons move through the chain, the energy released</w:t>
      </w:r>
      <w:r w:rsidRPr="3B857764" w:rsidR="4BB5BD00">
        <w:rPr>
          <w:b w:val="0"/>
          <w:bCs w:val="0"/>
          <w:sz w:val="22"/>
          <w:szCs w:val="22"/>
        </w:rPr>
        <w:t xml:space="preserve"> is used to </w:t>
      </w:r>
      <w:r w:rsidRPr="3B857764" w:rsidR="4BB5BD00">
        <w:rPr>
          <w:b w:val="0"/>
          <w:bCs w:val="0"/>
          <w:sz w:val="22"/>
          <w:szCs w:val="22"/>
        </w:rPr>
        <w:t>synthesise</w:t>
      </w:r>
      <w:r w:rsidRPr="3B857764" w:rsidR="4BB5BD00">
        <w:rPr>
          <w:b w:val="0"/>
          <w:bCs w:val="0"/>
          <w:sz w:val="22"/>
          <w:szCs w:val="22"/>
        </w:rPr>
        <w:t xml:space="preserve"> </w:t>
      </w:r>
      <w:r w:rsidRPr="3B857764" w:rsidR="4BB5BD00">
        <w:rPr>
          <w:b w:val="0"/>
          <w:bCs w:val="0"/>
          <w:sz w:val="22"/>
          <w:szCs w:val="22"/>
        </w:rPr>
        <w:t>large amounts</w:t>
      </w:r>
      <w:r w:rsidRPr="3B857764" w:rsidR="4BB5BD00">
        <w:rPr>
          <w:b w:val="0"/>
          <w:bCs w:val="0"/>
          <w:sz w:val="22"/>
          <w:szCs w:val="22"/>
        </w:rPr>
        <w:t xml:space="preserve"> of ATP </w:t>
      </w:r>
      <w:r w:rsidRPr="3B857764" w:rsidR="2979F238">
        <w:rPr>
          <w:b w:val="0"/>
          <w:bCs w:val="0"/>
          <w:sz w:val="22"/>
          <w:szCs w:val="22"/>
        </w:rPr>
        <w:t>(Britannica</w:t>
      </w:r>
      <w:r w:rsidRPr="3B857764" w:rsidR="398DB7A0">
        <w:rPr>
          <w:b w:val="0"/>
          <w:bCs w:val="0"/>
          <w:sz w:val="22"/>
          <w:szCs w:val="22"/>
        </w:rPr>
        <w:t>, 20</w:t>
      </w:r>
      <w:r w:rsidRPr="3B857764" w:rsidR="75F41AF6">
        <w:rPr>
          <w:b w:val="0"/>
          <w:bCs w:val="0"/>
          <w:sz w:val="22"/>
          <w:szCs w:val="22"/>
        </w:rPr>
        <w:t>2</w:t>
      </w:r>
      <w:r w:rsidRPr="3B857764" w:rsidR="398DB7A0">
        <w:rPr>
          <w:b w:val="0"/>
          <w:bCs w:val="0"/>
          <w:sz w:val="22"/>
          <w:szCs w:val="22"/>
        </w:rPr>
        <w:t>6</w:t>
      </w:r>
      <w:r w:rsidRPr="3B857764" w:rsidR="2979F238">
        <w:rPr>
          <w:b w:val="0"/>
          <w:bCs w:val="0"/>
          <w:sz w:val="22"/>
          <w:szCs w:val="22"/>
        </w:rPr>
        <w:t>).</w:t>
      </w:r>
    </w:p>
    <w:p w:rsidR="24C96194" w:rsidP="3B857764" w:rsidRDefault="24C96194" w14:paraId="12F11413" w14:textId="5A63A212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2900E300">
        <w:rPr>
          <w:b w:val="0"/>
          <w:bCs w:val="0"/>
          <w:sz w:val="22"/>
          <w:szCs w:val="22"/>
        </w:rPr>
        <w:t>The overall chemical reaction of aerobic</w:t>
      </w:r>
      <w:r w:rsidRPr="3B857764" w:rsidR="1BCFB486">
        <w:rPr>
          <w:b w:val="0"/>
          <w:bCs w:val="0"/>
          <w:sz w:val="22"/>
          <w:szCs w:val="22"/>
        </w:rPr>
        <w:t xml:space="preserve"> respiration can be </w:t>
      </w:r>
      <w:r w:rsidRPr="3B857764" w:rsidR="1BCFB486">
        <w:rPr>
          <w:b w:val="0"/>
          <w:bCs w:val="0"/>
          <w:sz w:val="22"/>
          <w:szCs w:val="22"/>
        </w:rPr>
        <w:t>summarised</w:t>
      </w:r>
      <w:r w:rsidRPr="3B857764" w:rsidR="1BCFB486">
        <w:rPr>
          <w:b w:val="0"/>
          <w:bCs w:val="0"/>
          <w:sz w:val="22"/>
          <w:szCs w:val="22"/>
        </w:rPr>
        <w:t xml:space="preserve"> as:</w:t>
      </w:r>
    </w:p>
    <w:p w:rsidR="24C96194" w:rsidP="3B857764" w:rsidRDefault="24C96194" w14:paraId="0E660920" w14:textId="0D50F32F">
      <w:pPr>
        <w:pStyle w:val="Normal"/>
        <w:spacing w:line="360" w:lineRule="auto"/>
        <w:ind w:left="0"/>
        <w:rPr>
          <w:b w:val="1"/>
          <w:bCs w:val="1"/>
          <w:sz w:val="22"/>
          <w:szCs w:val="22"/>
        </w:rPr>
      </w:pPr>
      <w:r w:rsidRPr="3B857764" w:rsidR="1BCFB486">
        <w:rPr>
          <w:b w:val="1"/>
          <w:bCs w:val="1"/>
          <w:sz w:val="22"/>
          <w:szCs w:val="22"/>
        </w:rPr>
        <w:t xml:space="preserve">Glucose + Oxygen </w:t>
      </w:r>
      <w:r w:rsidRPr="3B857764" w:rsidR="0FD1F8A4">
        <w:rPr>
          <w:b w:val="1"/>
          <w:bCs w:val="1"/>
          <w:sz w:val="22"/>
          <w:szCs w:val="22"/>
        </w:rPr>
        <w:t>--&gt; Carbon di</w:t>
      </w:r>
      <w:r w:rsidRPr="3B857764" w:rsidR="15B37E63">
        <w:rPr>
          <w:b w:val="1"/>
          <w:bCs w:val="1"/>
          <w:sz w:val="22"/>
          <w:szCs w:val="22"/>
        </w:rPr>
        <w:t>oxide + Water + ATP</w:t>
      </w:r>
    </w:p>
    <w:p w:rsidR="24C96194" w:rsidP="3B857764" w:rsidRDefault="24C96194" w14:paraId="00DD91CC" w14:textId="3E14B501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1CBE2706">
        <w:rPr>
          <w:b w:val="0"/>
          <w:bCs w:val="0"/>
          <w:sz w:val="22"/>
          <w:szCs w:val="22"/>
        </w:rPr>
        <w:t>This process shows how both glucose and oxygen are essential for effi</w:t>
      </w:r>
      <w:r w:rsidRPr="3B857764" w:rsidR="07163E50">
        <w:rPr>
          <w:b w:val="0"/>
          <w:bCs w:val="0"/>
          <w:sz w:val="22"/>
          <w:szCs w:val="22"/>
        </w:rPr>
        <w:t>ciently producing the energy that cells</w:t>
      </w:r>
      <w:r w:rsidRPr="3B857764" w:rsidR="5D1DB415">
        <w:rPr>
          <w:b w:val="0"/>
          <w:bCs w:val="0"/>
          <w:sz w:val="22"/>
          <w:szCs w:val="22"/>
        </w:rPr>
        <w:t xml:space="preserve"> need to survive and function.</w:t>
      </w:r>
    </w:p>
    <w:p w:rsidR="24C96194" w:rsidP="3B857764" w:rsidRDefault="24C96194" w14:paraId="1543A414" w14:textId="4C3DA9D7">
      <w:pPr>
        <w:pStyle w:val="Normal"/>
        <w:spacing w:line="360" w:lineRule="auto"/>
        <w:ind w:left="0"/>
        <w:rPr>
          <w:b w:val="1"/>
          <w:bCs w:val="1"/>
          <w:sz w:val="22"/>
          <w:szCs w:val="22"/>
        </w:rPr>
      </w:pPr>
    </w:p>
    <w:p w:rsidR="24C96194" w:rsidP="3B857764" w:rsidRDefault="24C96194" w14:paraId="1FAE3143" w14:textId="3A622BE5">
      <w:pPr>
        <w:pStyle w:val="Normal"/>
        <w:spacing w:line="360" w:lineRule="auto"/>
        <w:ind w:left="0"/>
        <w:rPr>
          <w:b w:val="1"/>
          <w:bCs w:val="1"/>
          <w:sz w:val="22"/>
          <w:szCs w:val="22"/>
        </w:rPr>
      </w:pPr>
      <w:r w:rsidRPr="3B857764" w:rsidR="1FB1A06B">
        <w:rPr>
          <w:b w:val="1"/>
          <w:bCs w:val="1"/>
          <w:sz w:val="22"/>
          <w:szCs w:val="22"/>
        </w:rPr>
        <w:t>HOW RECORDING A</w:t>
      </w:r>
      <w:r w:rsidRPr="3B857764" w:rsidR="04D7733A">
        <w:rPr>
          <w:b w:val="1"/>
          <w:bCs w:val="1"/>
          <w:sz w:val="22"/>
          <w:szCs w:val="22"/>
        </w:rPr>
        <w:t>ND TRACKING BLOOD SUGAR LEVELS</w:t>
      </w:r>
      <w:r w:rsidRPr="3B857764" w:rsidR="17CAE989">
        <w:rPr>
          <w:b w:val="1"/>
          <w:bCs w:val="1"/>
          <w:sz w:val="22"/>
          <w:szCs w:val="22"/>
        </w:rPr>
        <w:t xml:space="preserve"> HELPS INDIVIDUALS WITH TYPE 2 DIABETES TO SAFEL</w:t>
      </w:r>
      <w:r w:rsidRPr="3B857764" w:rsidR="5A81B28F">
        <w:rPr>
          <w:b w:val="1"/>
          <w:bCs w:val="1"/>
          <w:sz w:val="22"/>
          <w:szCs w:val="22"/>
        </w:rPr>
        <w:t>Y MANAGE THEIR CONDITION</w:t>
      </w:r>
      <w:r w:rsidRPr="3B857764" w:rsidR="1E702E35">
        <w:rPr>
          <w:b w:val="1"/>
          <w:bCs w:val="1"/>
          <w:sz w:val="22"/>
          <w:szCs w:val="22"/>
        </w:rPr>
        <w:t>.</w:t>
      </w:r>
    </w:p>
    <w:p w:rsidR="21B415F0" w:rsidP="3B857764" w:rsidRDefault="21B415F0" w14:paraId="4FEC31BE" w14:textId="5D0D3555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21B415F0">
        <w:rPr>
          <w:b w:val="0"/>
          <w:bCs w:val="0"/>
          <w:sz w:val="22"/>
          <w:szCs w:val="22"/>
        </w:rPr>
        <w:t xml:space="preserve">Recording and tracking </w:t>
      </w:r>
      <w:r w:rsidRPr="3B857764" w:rsidR="5B746A87">
        <w:rPr>
          <w:b w:val="0"/>
          <w:bCs w:val="0"/>
          <w:sz w:val="22"/>
          <w:szCs w:val="22"/>
        </w:rPr>
        <w:t>blood sugar levels is an essential</w:t>
      </w:r>
      <w:r w:rsidRPr="3B857764" w:rsidR="7C174666">
        <w:rPr>
          <w:b w:val="0"/>
          <w:bCs w:val="0"/>
          <w:sz w:val="22"/>
          <w:szCs w:val="22"/>
        </w:rPr>
        <w:t xml:space="preserve"> part of safely managing Type 2 diabetes</w:t>
      </w:r>
      <w:r w:rsidRPr="3B857764" w:rsidR="67AD5087">
        <w:rPr>
          <w:b w:val="0"/>
          <w:bCs w:val="0"/>
          <w:sz w:val="22"/>
          <w:szCs w:val="22"/>
        </w:rPr>
        <w:t xml:space="preserve">. Regular </w:t>
      </w:r>
      <w:r w:rsidRPr="3B857764" w:rsidR="6ABA7ED4">
        <w:rPr>
          <w:b w:val="0"/>
          <w:bCs w:val="0"/>
          <w:sz w:val="22"/>
          <w:szCs w:val="22"/>
        </w:rPr>
        <w:t>mon</w:t>
      </w:r>
      <w:r w:rsidRPr="3B857764" w:rsidR="2AFCEE34">
        <w:rPr>
          <w:b w:val="0"/>
          <w:bCs w:val="0"/>
          <w:sz w:val="22"/>
          <w:szCs w:val="22"/>
        </w:rPr>
        <w:t xml:space="preserve">itoring </w:t>
      </w:r>
      <w:r w:rsidRPr="3B857764" w:rsidR="6ABA7ED4">
        <w:rPr>
          <w:b w:val="0"/>
          <w:bCs w:val="0"/>
          <w:sz w:val="22"/>
          <w:szCs w:val="22"/>
        </w:rPr>
        <w:t>helps individuals understand</w:t>
      </w:r>
      <w:r w:rsidRPr="3B857764" w:rsidR="4BBDC978">
        <w:rPr>
          <w:b w:val="0"/>
          <w:bCs w:val="0"/>
          <w:sz w:val="22"/>
          <w:szCs w:val="22"/>
        </w:rPr>
        <w:t xml:space="preserve"> how their body responds to food</w:t>
      </w:r>
      <w:r w:rsidRPr="3B857764" w:rsidR="0669F875">
        <w:rPr>
          <w:b w:val="0"/>
          <w:bCs w:val="0"/>
          <w:sz w:val="22"/>
          <w:szCs w:val="22"/>
        </w:rPr>
        <w:t>, physical activity</w:t>
      </w:r>
      <w:r w:rsidRPr="3B857764" w:rsidR="049E40E0">
        <w:rPr>
          <w:b w:val="0"/>
          <w:bCs w:val="0"/>
          <w:sz w:val="22"/>
          <w:szCs w:val="22"/>
        </w:rPr>
        <w:t xml:space="preserve">, medication, stress, and illness. By keeping </w:t>
      </w:r>
      <w:r w:rsidRPr="3B857764" w:rsidR="21D14334">
        <w:rPr>
          <w:b w:val="0"/>
          <w:bCs w:val="0"/>
          <w:sz w:val="22"/>
          <w:szCs w:val="22"/>
        </w:rPr>
        <w:t>consistent records</w:t>
      </w:r>
      <w:r w:rsidRPr="3B857764" w:rsidR="6ABA7ED4">
        <w:rPr>
          <w:b w:val="0"/>
          <w:bCs w:val="0"/>
          <w:sz w:val="22"/>
          <w:szCs w:val="22"/>
        </w:rPr>
        <w:t xml:space="preserve"> </w:t>
      </w:r>
      <w:r w:rsidRPr="3B857764" w:rsidR="146D51A8">
        <w:rPr>
          <w:b w:val="0"/>
          <w:bCs w:val="0"/>
          <w:sz w:val="22"/>
          <w:szCs w:val="22"/>
        </w:rPr>
        <w:t xml:space="preserve">of blood glucose readings, people with type 2 diabetes can </w:t>
      </w:r>
      <w:r w:rsidRPr="3B857764" w:rsidR="146D51A8">
        <w:rPr>
          <w:b w:val="0"/>
          <w:bCs w:val="0"/>
          <w:sz w:val="22"/>
          <w:szCs w:val="22"/>
        </w:rPr>
        <w:t>identify</w:t>
      </w:r>
      <w:r w:rsidRPr="3B857764" w:rsidR="5661CEEF">
        <w:rPr>
          <w:b w:val="0"/>
          <w:bCs w:val="0"/>
          <w:sz w:val="22"/>
          <w:szCs w:val="22"/>
        </w:rPr>
        <w:t xml:space="preserve"> patterns and make </w:t>
      </w:r>
      <w:r w:rsidRPr="3B857764" w:rsidR="0688BC52">
        <w:rPr>
          <w:b w:val="0"/>
          <w:bCs w:val="0"/>
          <w:sz w:val="22"/>
          <w:szCs w:val="22"/>
        </w:rPr>
        <w:t>informfed</w:t>
      </w:r>
      <w:r w:rsidRPr="3B857764" w:rsidR="0688BC52">
        <w:rPr>
          <w:b w:val="0"/>
          <w:bCs w:val="0"/>
          <w:sz w:val="22"/>
          <w:szCs w:val="22"/>
        </w:rPr>
        <w:t xml:space="preserve"> decisions that </w:t>
      </w:r>
      <w:r w:rsidRPr="3B857764" w:rsidR="6928044B">
        <w:rPr>
          <w:b w:val="0"/>
          <w:bCs w:val="0"/>
          <w:sz w:val="22"/>
          <w:szCs w:val="22"/>
        </w:rPr>
        <w:t xml:space="preserve">can </w:t>
      </w:r>
      <w:r w:rsidRPr="3B857764" w:rsidR="0688BC52">
        <w:rPr>
          <w:b w:val="0"/>
          <w:bCs w:val="0"/>
          <w:sz w:val="22"/>
          <w:szCs w:val="22"/>
        </w:rPr>
        <w:t>reduce the risk of complications.</w:t>
      </w:r>
      <w:r w:rsidRPr="3B857764" w:rsidR="5B418D9C">
        <w:rPr>
          <w:b w:val="0"/>
          <w:bCs w:val="0"/>
          <w:sz w:val="22"/>
          <w:szCs w:val="22"/>
        </w:rPr>
        <w:t xml:space="preserve"> </w:t>
      </w:r>
    </w:p>
    <w:p w:rsidR="4BB738CC" w:rsidP="3B857764" w:rsidRDefault="4BB738CC" w14:paraId="3EBA5FFF" w14:textId="1FEE1031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4BB738CC">
        <w:rPr>
          <w:b w:val="0"/>
          <w:bCs w:val="0"/>
          <w:sz w:val="22"/>
          <w:szCs w:val="22"/>
        </w:rPr>
        <w:t xml:space="preserve">Blood glucose levels can fluctuate throughout the </w:t>
      </w:r>
      <w:r w:rsidRPr="3B857764" w:rsidR="4BB738CC">
        <w:rPr>
          <w:b w:val="0"/>
          <w:bCs w:val="0"/>
          <w:sz w:val="22"/>
          <w:szCs w:val="22"/>
        </w:rPr>
        <w:t>day</w:t>
      </w:r>
      <w:r w:rsidRPr="3B857764" w:rsidR="2D9DEA57">
        <w:rPr>
          <w:b w:val="0"/>
          <w:bCs w:val="0"/>
          <w:sz w:val="22"/>
          <w:szCs w:val="22"/>
        </w:rPr>
        <w:t>,</w:t>
      </w:r>
      <w:r w:rsidRPr="3B857764" w:rsidR="2D9DEA57">
        <w:rPr>
          <w:b w:val="0"/>
          <w:bCs w:val="0"/>
          <w:sz w:val="22"/>
          <w:szCs w:val="22"/>
        </w:rPr>
        <w:t xml:space="preserve"> </w:t>
      </w:r>
      <w:r w:rsidRPr="3B857764" w:rsidR="077DF75F">
        <w:rPr>
          <w:b w:val="0"/>
          <w:bCs w:val="0"/>
          <w:sz w:val="22"/>
          <w:szCs w:val="22"/>
        </w:rPr>
        <w:t>self-</w:t>
      </w:r>
      <w:r w:rsidRPr="3B857764" w:rsidR="077DF75F">
        <w:rPr>
          <w:b w:val="0"/>
          <w:bCs w:val="0"/>
          <w:sz w:val="22"/>
          <w:szCs w:val="22"/>
        </w:rPr>
        <w:t>monitoring</w:t>
      </w:r>
      <w:r w:rsidRPr="3B857764" w:rsidR="264CB5AA">
        <w:rPr>
          <w:b w:val="0"/>
          <w:bCs w:val="0"/>
          <w:sz w:val="22"/>
          <w:szCs w:val="22"/>
        </w:rPr>
        <w:t xml:space="preserve"> </w:t>
      </w:r>
      <w:r w:rsidRPr="3B857764" w:rsidR="552451CA">
        <w:rPr>
          <w:b w:val="0"/>
          <w:bCs w:val="0"/>
          <w:sz w:val="22"/>
          <w:szCs w:val="22"/>
        </w:rPr>
        <w:t xml:space="preserve"> provides</w:t>
      </w:r>
      <w:r w:rsidRPr="3B857764" w:rsidR="552451CA">
        <w:rPr>
          <w:b w:val="0"/>
          <w:bCs w:val="0"/>
          <w:sz w:val="22"/>
          <w:szCs w:val="22"/>
        </w:rPr>
        <w:t xml:space="preserve"> immediate feedback about whether levels are within</w:t>
      </w:r>
      <w:r w:rsidRPr="3B857764" w:rsidR="484D67A9">
        <w:rPr>
          <w:b w:val="0"/>
          <w:bCs w:val="0"/>
          <w:sz w:val="22"/>
          <w:szCs w:val="22"/>
        </w:rPr>
        <w:t xml:space="preserve"> a target range</w:t>
      </w:r>
      <w:r w:rsidRPr="3B857764" w:rsidR="1790EAA0">
        <w:rPr>
          <w:b w:val="0"/>
          <w:bCs w:val="0"/>
          <w:sz w:val="22"/>
          <w:szCs w:val="22"/>
        </w:rPr>
        <w:t xml:space="preserve">. </w:t>
      </w:r>
      <w:r w:rsidRPr="3B857764" w:rsidR="75E78511">
        <w:rPr>
          <w:b w:val="0"/>
          <w:bCs w:val="0"/>
          <w:sz w:val="22"/>
          <w:szCs w:val="22"/>
        </w:rPr>
        <w:t>Self-monitoring</w:t>
      </w:r>
      <w:r w:rsidRPr="3B857764" w:rsidR="1790EAA0">
        <w:rPr>
          <w:b w:val="0"/>
          <w:bCs w:val="0"/>
          <w:sz w:val="22"/>
          <w:szCs w:val="22"/>
        </w:rPr>
        <w:t xml:space="preserve"> </w:t>
      </w:r>
      <w:r w:rsidRPr="3B857764" w:rsidR="264CB5AA">
        <w:rPr>
          <w:b w:val="0"/>
          <w:bCs w:val="0"/>
          <w:sz w:val="22"/>
          <w:szCs w:val="22"/>
        </w:rPr>
        <w:t xml:space="preserve">of blood glucose (SMBG) is commonly carried out </w:t>
      </w:r>
      <w:r w:rsidRPr="3B857764" w:rsidR="1FA9F3FD">
        <w:rPr>
          <w:b w:val="0"/>
          <w:bCs w:val="0"/>
          <w:sz w:val="22"/>
          <w:szCs w:val="22"/>
        </w:rPr>
        <w:t>using a finger prick blood glucose meter</w:t>
      </w:r>
      <w:r w:rsidRPr="3B857764" w:rsidR="7D68BB9F">
        <w:rPr>
          <w:b w:val="0"/>
          <w:bCs w:val="0"/>
          <w:sz w:val="22"/>
          <w:szCs w:val="22"/>
        </w:rPr>
        <w:t>, while some individuals may use a continuous glucose monitoring</w:t>
      </w:r>
      <w:r w:rsidRPr="3B857764" w:rsidR="6EBEF65C">
        <w:rPr>
          <w:b w:val="0"/>
          <w:bCs w:val="0"/>
          <w:sz w:val="22"/>
          <w:szCs w:val="22"/>
        </w:rPr>
        <w:t xml:space="preserve"> (CGM) device. These </w:t>
      </w:r>
      <w:r w:rsidRPr="3B857764" w:rsidR="49CDAA5D">
        <w:rPr>
          <w:b w:val="0"/>
          <w:bCs w:val="0"/>
          <w:sz w:val="22"/>
          <w:szCs w:val="22"/>
        </w:rPr>
        <w:t>tools provide real time information about their blood sugar levels, enabling individuals to</w:t>
      </w:r>
      <w:r w:rsidRPr="3B857764" w:rsidR="14EE563C">
        <w:rPr>
          <w:b w:val="0"/>
          <w:bCs w:val="0"/>
          <w:sz w:val="22"/>
          <w:szCs w:val="22"/>
        </w:rPr>
        <w:t xml:space="preserve"> take immediate action if readings are </w:t>
      </w:r>
      <w:r w:rsidRPr="3B857764" w:rsidR="10C7F3A1">
        <w:rPr>
          <w:b w:val="0"/>
          <w:bCs w:val="0"/>
          <w:sz w:val="22"/>
          <w:szCs w:val="22"/>
        </w:rPr>
        <w:t>too</w:t>
      </w:r>
      <w:r w:rsidRPr="3B857764" w:rsidR="14EE563C">
        <w:rPr>
          <w:b w:val="0"/>
          <w:bCs w:val="0"/>
          <w:sz w:val="22"/>
          <w:szCs w:val="22"/>
        </w:rPr>
        <w:t xml:space="preserve"> high (</w:t>
      </w:r>
      <w:r w:rsidRPr="3B857764" w:rsidR="14EE563C">
        <w:rPr>
          <w:b w:val="0"/>
          <w:bCs w:val="0"/>
          <w:sz w:val="22"/>
          <w:szCs w:val="22"/>
        </w:rPr>
        <w:t>hyperglycaemia</w:t>
      </w:r>
      <w:r w:rsidRPr="3B857764" w:rsidR="14EE563C">
        <w:rPr>
          <w:b w:val="0"/>
          <w:bCs w:val="0"/>
          <w:sz w:val="22"/>
          <w:szCs w:val="22"/>
        </w:rPr>
        <w:t>) or to low (</w:t>
      </w:r>
      <w:r w:rsidRPr="3B857764" w:rsidR="7D477F4D">
        <w:rPr>
          <w:b w:val="0"/>
          <w:bCs w:val="0"/>
          <w:sz w:val="22"/>
          <w:szCs w:val="22"/>
        </w:rPr>
        <w:t>hypoglycaemia</w:t>
      </w:r>
      <w:r w:rsidRPr="3B857764" w:rsidR="7D477F4D">
        <w:rPr>
          <w:b w:val="0"/>
          <w:bCs w:val="0"/>
          <w:sz w:val="22"/>
          <w:szCs w:val="22"/>
        </w:rPr>
        <w:t xml:space="preserve">). According to the </w:t>
      </w:r>
      <w:r w:rsidRPr="3B857764" w:rsidR="26CCB1FD">
        <w:rPr>
          <w:b w:val="0"/>
          <w:bCs w:val="0"/>
          <w:sz w:val="22"/>
          <w:szCs w:val="22"/>
        </w:rPr>
        <w:t>Centre for Disease Control and Prevention (CDC,202</w:t>
      </w:r>
      <w:r w:rsidRPr="3B857764" w:rsidR="11FAFA46">
        <w:rPr>
          <w:b w:val="0"/>
          <w:bCs w:val="0"/>
          <w:sz w:val="22"/>
          <w:szCs w:val="22"/>
        </w:rPr>
        <w:t>4</w:t>
      </w:r>
      <w:r w:rsidRPr="3B857764" w:rsidR="26CCB1FD">
        <w:rPr>
          <w:b w:val="0"/>
          <w:bCs w:val="0"/>
          <w:sz w:val="22"/>
          <w:szCs w:val="22"/>
        </w:rPr>
        <w:t xml:space="preserve">), </w:t>
      </w:r>
      <w:r w:rsidRPr="3B857764" w:rsidR="63179599">
        <w:rPr>
          <w:b w:val="0"/>
          <w:bCs w:val="0"/>
          <w:sz w:val="22"/>
          <w:szCs w:val="22"/>
        </w:rPr>
        <w:t xml:space="preserve">regular monitoring supports better </w:t>
      </w:r>
      <w:r w:rsidRPr="3B857764" w:rsidR="50EDEB13">
        <w:rPr>
          <w:b w:val="0"/>
          <w:bCs w:val="0"/>
          <w:sz w:val="22"/>
          <w:szCs w:val="22"/>
        </w:rPr>
        <w:t>day-to-day</w:t>
      </w:r>
      <w:r w:rsidRPr="3B857764" w:rsidR="63179599">
        <w:rPr>
          <w:b w:val="0"/>
          <w:bCs w:val="0"/>
          <w:sz w:val="22"/>
          <w:szCs w:val="22"/>
        </w:rPr>
        <w:t xml:space="preserve"> </w:t>
      </w:r>
      <w:r w:rsidRPr="3B857764" w:rsidR="5C2E7948">
        <w:rPr>
          <w:b w:val="0"/>
          <w:bCs w:val="0"/>
          <w:sz w:val="22"/>
          <w:szCs w:val="22"/>
        </w:rPr>
        <w:t>decision-making</w:t>
      </w:r>
      <w:r w:rsidRPr="3B857764" w:rsidR="63179599">
        <w:rPr>
          <w:b w:val="0"/>
          <w:bCs w:val="0"/>
          <w:sz w:val="22"/>
          <w:szCs w:val="22"/>
        </w:rPr>
        <w:t xml:space="preserve"> </w:t>
      </w:r>
      <w:r w:rsidRPr="3B857764" w:rsidR="205EDED8">
        <w:rPr>
          <w:b w:val="0"/>
          <w:bCs w:val="0"/>
          <w:sz w:val="22"/>
          <w:szCs w:val="22"/>
        </w:rPr>
        <w:t>regarding</w:t>
      </w:r>
      <w:r w:rsidRPr="3B857764" w:rsidR="205EDED8">
        <w:rPr>
          <w:b w:val="0"/>
          <w:bCs w:val="0"/>
          <w:sz w:val="22"/>
          <w:szCs w:val="22"/>
        </w:rPr>
        <w:t xml:space="preserve"> diet</w:t>
      </w:r>
      <w:r w:rsidRPr="3B857764" w:rsidR="63179599">
        <w:rPr>
          <w:b w:val="0"/>
          <w:bCs w:val="0"/>
          <w:sz w:val="22"/>
          <w:szCs w:val="22"/>
        </w:rPr>
        <w:t>, exercise, and medica</w:t>
      </w:r>
      <w:r w:rsidRPr="3B857764" w:rsidR="6DF5CEA2">
        <w:rPr>
          <w:b w:val="0"/>
          <w:bCs w:val="0"/>
          <w:sz w:val="22"/>
          <w:szCs w:val="22"/>
        </w:rPr>
        <w:t>tion use.</w:t>
      </w:r>
      <w:r w:rsidRPr="3B857764" w:rsidR="21ABA979">
        <w:rPr>
          <w:b w:val="0"/>
          <w:bCs w:val="0"/>
          <w:sz w:val="22"/>
          <w:szCs w:val="22"/>
        </w:rPr>
        <w:t xml:space="preserve">       </w:t>
      </w:r>
    </w:p>
    <w:p w:rsidR="4016C449" w:rsidP="3B857764" w:rsidRDefault="4016C449" w14:paraId="1DA39542" w14:textId="39E52ABA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4016C449">
        <w:rPr>
          <w:b w:val="0"/>
          <w:bCs w:val="0"/>
          <w:sz w:val="22"/>
          <w:szCs w:val="22"/>
        </w:rPr>
        <w:t xml:space="preserve">Keeping a written or digital </w:t>
      </w:r>
      <w:r w:rsidRPr="3B857764" w:rsidR="00D9858F">
        <w:rPr>
          <w:b w:val="0"/>
          <w:bCs w:val="0"/>
          <w:sz w:val="22"/>
          <w:szCs w:val="22"/>
        </w:rPr>
        <w:t>log of</w:t>
      </w:r>
      <w:r w:rsidRPr="3B857764" w:rsidR="4016C449">
        <w:rPr>
          <w:b w:val="0"/>
          <w:bCs w:val="0"/>
          <w:sz w:val="22"/>
          <w:szCs w:val="22"/>
        </w:rPr>
        <w:t xml:space="preserve"> </w:t>
      </w:r>
      <w:r w:rsidRPr="3B857764" w:rsidR="4F1E66C2">
        <w:rPr>
          <w:b w:val="0"/>
          <w:bCs w:val="0"/>
          <w:sz w:val="22"/>
          <w:szCs w:val="22"/>
        </w:rPr>
        <w:t>reading</w:t>
      </w:r>
      <w:r w:rsidRPr="3B857764" w:rsidR="4016C449">
        <w:rPr>
          <w:b w:val="0"/>
          <w:bCs w:val="0"/>
          <w:sz w:val="22"/>
          <w:szCs w:val="22"/>
        </w:rPr>
        <w:t xml:space="preserve"> is equally import</w:t>
      </w:r>
      <w:r w:rsidRPr="3B857764" w:rsidR="50799589">
        <w:rPr>
          <w:b w:val="0"/>
          <w:bCs w:val="0"/>
          <w:sz w:val="22"/>
          <w:szCs w:val="22"/>
        </w:rPr>
        <w:t xml:space="preserve">ant. Recorded </w:t>
      </w:r>
      <w:r w:rsidRPr="3B857764" w:rsidR="6ED9780B">
        <w:rPr>
          <w:b w:val="0"/>
          <w:bCs w:val="0"/>
          <w:sz w:val="22"/>
          <w:szCs w:val="22"/>
        </w:rPr>
        <w:t>data can</w:t>
      </w:r>
      <w:r w:rsidRPr="3B857764" w:rsidR="50799589">
        <w:rPr>
          <w:b w:val="0"/>
          <w:bCs w:val="0"/>
          <w:sz w:val="22"/>
          <w:szCs w:val="22"/>
        </w:rPr>
        <w:t xml:space="preserve"> be shared with he</w:t>
      </w:r>
      <w:r w:rsidRPr="3B857764" w:rsidR="50799589">
        <w:rPr>
          <w:b w:val="0"/>
          <w:bCs w:val="0"/>
          <w:sz w:val="22"/>
          <w:szCs w:val="22"/>
        </w:rPr>
        <w:t>althcar</w:t>
      </w:r>
      <w:r w:rsidRPr="3B857764" w:rsidR="50799589">
        <w:rPr>
          <w:b w:val="0"/>
          <w:bCs w:val="0"/>
          <w:sz w:val="22"/>
          <w:szCs w:val="22"/>
        </w:rPr>
        <w:t>e</w:t>
      </w:r>
      <w:r w:rsidRPr="3B857764" w:rsidR="50799589">
        <w:rPr>
          <w:b w:val="0"/>
          <w:bCs w:val="0"/>
          <w:sz w:val="22"/>
          <w:szCs w:val="22"/>
        </w:rPr>
        <w:t xml:space="preserve"> profess</w:t>
      </w:r>
      <w:r w:rsidRPr="3B857764" w:rsidR="50799589">
        <w:rPr>
          <w:b w:val="0"/>
          <w:bCs w:val="0"/>
          <w:sz w:val="22"/>
          <w:szCs w:val="22"/>
        </w:rPr>
        <w:t>ionals during appointments, enab</w:t>
      </w:r>
      <w:r w:rsidRPr="3B857764" w:rsidR="50799589">
        <w:rPr>
          <w:b w:val="0"/>
          <w:bCs w:val="0"/>
          <w:sz w:val="22"/>
          <w:szCs w:val="22"/>
        </w:rPr>
        <w:t>li</w:t>
      </w:r>
      <w:r w:rsidRPr="3B857764" w:rsidR="24F5F852">
        <w:rPr>
          <w:b w:val="0"/>
          <w:bCs w:val="0"/>
          <w:sz w:val="22"/>
          <w:szCs w:val="22"/>
        </w:rPr>
        <w:t>ng them</w:t>
      </w:r>
      <w:r w:rsidRPr="3B857764" w:rsidR="24F5F852">
        <w:rPr>
          <w:b w:val="0"/>
          <w:bCs w:val="0"/>
          <w:sz w:val="22"/>
          <w:szCs w:val="22"/>
        </w:rPr>
        <w:t xml:space="preserve"> to assess how well the current treatment plan is working. For example, repea</w:t>
      </w:r>
      <w:r w:rsidRPr="3B857764" w:rsidR="12C290CE">
        <w:rPr>
          <w:b w:val="0"/>
          <w:bCs w:val="0"/>
          <w:sz w:val="22"/>
          <w:szCs w:val="22"/>
        </w:rPr>
        <w:t>ted high readings after meals may suggest the need to adjust carbohydrate intake or medication do</w:t>
      </w:r>
      <w:r w:rsidRPr="3B857764" w:rsidR="5FE78CB9">
        <w:rPr>
          <w:b w:val="0"/>
          <w:bCs w:val="0"/>
          <w:sz w:val="22"/>
          <w:szCs w:val="22"/>
        </w:rPr>
        <w:t xml:space="preserve">sage. Frequent low readings may </w:t>
      </w:r>
      <w:r w:rsidRPr="3B857764" w:rsidR="5FE78CB9">
        <w:rPr>
          <w:b w:val="0"/>
          <w:bCs w:val="0"/>
          <w:sz w:val="22"/>
          <w:szCs w:val="22"/>
        </w:rPr>
        <w:t>indicate</w:t>
      </w:r>
      <w:r w:rsidRPr="3B857764" w:rsidR="5FE78CB9">
        <w:rPr>
          <w:b w:val="0"/>
          <w:bCs w:val="0"/>
          <w:sz w:val="22"/>
          <w:szCs w:val="22"/>
        </w:rPr>
        <w:t xml:space="preserve"> that medication levels need a rev</w:t>
      </w:r>
      <w:r w:rsidRPr="3B857764" w:rsidR="70C9CC9B">
        <w:rPr>
          <w:b w:val="0"/>
          <w:bCs w:val="0"/>
          <w:sz w:val="22"/>
          <w:szCs w:val="22"/>
        </w:rPr>
        <w:t>iew. Structured monitoring</w:t>
      </w:r>
      <w:r w:rsidRPr="3B857764" w:rsidR="06122B9F">
        <w:rPr>
          <w:b w:val="0"/>
          <w:bCs w:val="0"/>
          <w:sz w:val="22"/>
          <w:szCs w:val="22"/>
        </w:rPr>
        <w:t xml:space="preserve"> has be</w:t>
      </w:r>
      <w:r w:rsidRPr="3B857764" w:rsidR="06122B9F">
        <w:rPr>
          <w:b w:val="0"/>
          <w:bCs w:val="0"/>
          <w:sz w:val="22"/>
          <w:szCs w:val="22"/>
        </w:rPr>
        <w:t>en shown</w:t>
      </w:r>
      <w:r w:rsidRPr="3B857764" w:rsidR="06122B9F">
        <w:rPr>
          <w:b w:val="0"/>
          <w:bCs w:val="0"/>
          <w:sz w:val="22"/>
          <w:szCs w:val="22"/>
        </w:rPr>
        <w:t xml:space="preserve"> to improve glycemic control and reduce the risk of </w:t>
      </w:r>
      <w:r w:rsidRPr="3B857764" w:rsidR="32AF0672">
        <w:rPr>
          <w:b w:val="0"/>
          <w:bCs w:val="0"/>
          <w:sz w:val="22"/>
          <w:szCs w:val="22"/>
        </w:rPr>
        <w:t>long-term</w:t>
      </w:r>
      <w:r w:rsidRPr="3B857764" w:rsidR="06122B9F">
        <w:rPr>
          <w:b w:val="0"/>
          <w:bCs w:val="0"/>
          <w:sz w:val="22"/>
          <w:szCs w:val="22"/>
        </w:rPr>
        <w:t xml:space="preserve"> complications</w:t>
      </w:r>
      <w:r w:rsidRPr="3B857764" w:rsidR="502BF4C5">
        <w:rPr>
          <w:b w:val="0"/>
          <w:bCs w:val="0"/>
          <w:sz w:val="22"/>
          <w:szCs w:val="22"/>
        </w:rPr>
        <w:t xml:space="preserve"> (American Diabetes Association, 202</w:t>
      </w:r>
      <w:r w:rsidRPr="3B857764" w:rsidR="19AB86B5">
        <w:rPr>
          <w:b w:val="0"/>
          <w:bCs w:val="0"/>
          <w:sz w:val="22"/>
          <w:szCs w:val="22"/>
        </w:rPr>
        <w:t>4</w:t>
      </w:r>
      <w:r w:rsidRPr="3B857764" w:rsidR="502BF4C5">
        <w:rPr>
          <w:b w:val="0"/>
          <w:bCs w:val="0"/>
          <w:sz w:val="22"/>
          <w:szCs w:val="22"/>
        </w:rPr>
        <w:t>).</w:t>
      </w:r>
    </w:p>
    <w:p w:rsidR="502BF4C5" w:rsidP="3B857764" w:rsidRDefault="502BF4C5" w14:paraId="4BD78827" w14:textId="7C30CAAB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502BF4C5">
        <w:rPr>
          <w:b w:val="0"/>
          <w:bCs w:val="0"/>
          <w:sz w:val="22"/>
          <w:szCs w:val="22"/>
        </w:rPr>
        <w:t xml:space="preserve">Effective tracking also </w:t>
      </w:r>
      <w:r w:rsidRPr="3B857764" w:rsidR="0109A81F">
        <w:rPr>
          <w:b w:val="0"/>
          <w:bCs w:val="0"/>
          <w:sz w:val="22"/>
          <w:szCs w:val="22"/>
        </w:rPr>
        <w:t>helps with</w:t>
      </w:r>
      <w:r w:rsidRPr="3B857764" w:rsidR="502BF4C5">
        <w:rPr>
          <w:b w:val="0"/>
          <w:bCs w:val="0"/>
          <w:sz w:val="22"/>
          <w:szCs w:val="22"/>
        </w:rPr>
        <w:t xml:space="preserve"> serious </w:t>
      </w:r>
      <w:r w:rsidRPr="3B857764" w:rsidR="3BE61C84">
        <w:rPr>
          <w:b w:val="0"/>
          <w:bCs w:val="0"/>
          <w:sz w:val="22"/>
          <w:szCs w:val="22"/>
        </w:rPr>
        <w:t>complications</w:t>
      </w:r>
      <w:r w:rsidRPr="3B857764" w:rsidR="502BF4C5">
        <w:rPr>
          <w:b w:val="0"/>
          <w:bCs w:val="0"/>
          <w:sz w:val="22"/>
          <w:szCs w:val="22"/>
        </w:rPr>
        <w:t xml:space="preserve"> associated with poorly c</w:t>
      </w:r>
      <w:r w:rsidRPr="3B857764" w:rsidR="6963AB49">
        <w:rPr>
          <w:b w:val="0"/>
          <w:bCs w:val="0"/>
          <w:sz w:val="22"/>
          <w:szCs w:val="22"/>
        </w:rPr>
        <w:t xml:space="preserve">ontrolled Type 2 </w:t>
      </w:r>
      <w:r w:rsidRPr="3B857764" w:rsidR="29550BB7">
        <w:rPr>
          <w:b w:val="0"/>
          <w:bCs w:val="0"/>
          <w:sz w:val="22"/>
          <w:szCs w:val="22"/>
        </w:rPr>
        <w:t>diabetes</w:t>
      </w:r>
      <w:r w:rsidRPr="3B857764" w:rsidR="6963AB49">
        <w:rPr>
          <w:b w:val="0"/>
          <w:bCs w:val="0"/>
          <w:sz w:val="22"/>
          <w:szCs w:val="22"/>
        </w:rPr>
        <w:t>, including cardiovascular</w:t>
      </w:r>
      <w:r w:rsidRPr="3B857764" w:rsidR="31F82A98">
        <w:rPr>
          <w:b w:val="0"/>
          <w:bCs w:val="0"/>
          <w:sz w:val="22"/>
          <w:szCs w:val="22"/>
        </w:rPr>
        <w:t xml:space="preserve"> disease, kidney damage, nerve damage, and vision problems. </w:t>
      </w:r>
      <w:r w:rsidRPr="3B857764" w:rsidR="31F82A98">
        <w:rPr>
          <w:b w:val="0"/>
          <w:bCs w:val="0"/>
          <w:sz w:val="22"/>
          <w:szCs w:val="22"/>
        </w:rPr>
        <w:t xml:space="preserve">By </w:t>
      </w:r>
      <w:r w:rsidRPr="3B857764" w:rsidR="31F82A98">
        <w:rPr>
          <w:b w:val="0"/>
          <w:bCs w:val="0"/>
          <w:sz w:val="22"/>
          <w:szCs w:val="22"/>
        </w:rPr>
        <w:t>identifying</w:t>
      </w:r>
      <w:r w:rsidRPr="3B857764" w:rsidR="31F82A98">
        <w:rPr>
          <w:b w:val="0"/>
          <w:bCs w:val="0"/>
          <w:sz w:val="22"/>
          <w:szCs w:val="22"/>
        </w:rPr>
        <w:t xml:space="preserve"> </w:t>
      </w:r>
      <w:r w:rsidRPr="3B857764" w:rsidR="681A305A">
        <w:rPr>
          <w:b w:val="0"/>
          <w:bCs w:val="0"/>
          <w:sz w:val="22"/>
          <w:szCs w:val="22"/>
        </w:rPr>
        <w:t xml:space="preserve">abnormal readings early, individuals can seek medical </w:t>
      </w:r>
      <w:r w:rsidRPr="3B857764" w:rsidR="559D91A1">
        <w:rPr>
          <w:b w:val="0"/>
          <w:bCs w:val="0"/>
          <w:sz w:val="22"/>
          <w:szCs w:val="22"/>
        </w:rPr>
        <w:t>advice promptly and avoid emergency situations.</w:t>
      </w:r>
    </w:p>
    <w:p w:rsidR="51D7DBF1" w:rsidP="3B857764" w:rsidRDefault="51D7DBF1" w14:paraId="749359BB" w14:textId="6322D449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3B857764" w:rsidR="51D7DBF1">
        <w:rPr>
          <w:b w:val="0"/>
          <w:bCs w:val="0"/>
          <w:sz w:val="22"/>
          <w:szCs w:val="22"/>
        </w:rPr>
        <w:t xml:space="preserve">Furthermore, recording blood sugar levels encourages personal </w:t>
      </w:r>
      <w:r w:rsidRPr="3B857764" w:rsidR="2F720976">
        <w:rPr>
          <w:b w:val="0"/>
          <w:bCs w:val="0"/>
          <w:sz w:val="22"/>
          <w:szCs w:val="22"/>
        </w:rPr>
        <w:t>responsibility</w:t>
      </w:r>
      <w:r w:rsidRPr="3B857764" w:rsidR="479FA8E6">
        <w:rPr>
          <w:b w:val="0"/>
          <w:bCs w:val="0"/>
          <w:sz w:val="22"/>
          <w:szCs w:val="22"/>
        </w:rPr>
        <w:t xml:space="preserve"> and </w:t>
      </w:r>
      <w:r w:rsidRPr="3B857764" w:rsidR="03F86DA5">
        <w:rPr>
          <w:b w:val="0"/>
          <w:bCs w:val="0"/>
          <w:sz w:val="22"/>
          <w:szCs w:val="22"/>
        </w:rPr>
        <w:t>empowerment</w:t>
      </w:r>
      <w:r w:rsidRPr="3B857764" w:rsidR="479FA8E6">
        <w:rPr>
          <w:b w:val="0"/>
          <w:bCs w:val="0"/>
          <w:sz w:val="22"/>
          <w:szCs w:val="22"/>
        </w:rPr>
        <w:t xml:space="preserve">. It enables individuals to actively </w:t>
      </w:r>
      <w:r w:rsidRPr="3B857764" w:rsidR="479FA8E6">
        <w:rPr>
          <w:b w:val="0"/>
          <w:bCs w:val="0"/>
          <w:sz w:val="22"/>
          <w:szCs w:val="22"/>
        </w:rPr>
        <w:t>participate</w:t>
      </w:r>
      <w:r w:rsidRPr="3B857764" w:rsidR="479FA8E6">
        <w:rPr>
          <w:b w:val="0"/>
          <w:bCs w:val="0"/>
          <w:sz w:val="22"/>
          <w:szCs w:val="22"/>
        </w:rPr>
        <w:t xml:space="preserve"> in ma</w:t>
      </w:r>
      <w:r w:rsidRPr="3B857764" w:rsidR="242AAE6A">
        <w:rPr>
          <w:b w:val="0"/>
          <w:bCs w:val="0"/>
          <w:sz w:val="22"/>
          <w:szCs w:val="22"/>
        </w:rPr>
        <w:t>naging their condition and increases confidence in making</w:t>
      </w:r>
      <w:r w:rsidRPr="3B857764" w:rsidR="47D7324C">
        <w:rPr>
          <w:b w:val="0"/>
          <w:bCs w:val="0"/>
          <w:sz w:val="22"/>
          <w:szCs w:val="22"/>
        </w:rPr>
        <w:t xml:space="preserve"> safe health decisions. </w:t>
      </w:r>
    </w:p>
    <w:p w:rsidR="210A1146" w:rsidP="3B857764" w:rsidRDefault="210A1146" w14:paraId="4805840B" w14:textId="0FA56EAE">
      <w:pPr>
        <w:pStyle w:val="Normal"/>
        <w:ind w:left="0"/>
        <w:rPr>
          <w:b w:val="0"/>
          <w:bCs w:val="0"/>
          <w:sz w:val="22"/>
          <w:szCs w:val="22"/>
        </w:rPr>
      </w:pPr>
      <w:r w:rsidR="210A1146">
        <w:drawing>
          <wp:inline wp14:editId="0AE64293" wp14:anchorId="16D32DDB">
            <wp:extent cx="2826748" cy="1457325"/>
            <wp:effectExtent l="0" t="0" r="0" b="0"/>
            <wp:docPr id="12259933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86370293" name="Picture 1786370293"/>
                    <pic:cNvPicPr/>
                  </pic:nvPicPr>
                  <pic:blipFill>
                    <a:blip xmlns:r="http://schemas.openxmlformats.org/officeDocument/2006/relationships" r:embed="rId1497150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26748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E86860" w:rsidP="37E86860" w:rsidRDefault="37E86860" w14:paraId="185B026E" w14:textId="6F960FD5">
      <w:pPr>
        <w:rPr>
          <w:b w:val="1"/>
          <w:bCs w:val="1"/>
          <w:sz w:val="22"/>
          <w:szCs w:val="22"/>
        </w:rPr>
      </w:pPr>
    </w:p>
    <w:p w:rsidR="5BE41A0D" w:rsidP="3B857764" w:rsidRDefault="5BE41A0D" w14:paraId="6B8513C2" w14:textId="27DD2A8E">
      <w:pPr>
        <w:pStyle w:val="Normal"/>
        <w:spacing w:line="360" w:lineRule="auto"/>
        <w:rPr>
          <w:b w:val="1"/>
          <w:bCs w:val="1"/>
          <w:sz w:val="22"/>
          <w:szCs w:val="22"/>
        </w:rPr>
      </w:pPr>
      <w:r w:rsidRPr="3B857764" w:rsidR="1E702E35">
        <w:rPr>
          <w:b w:val="1"/>
          <w:bCs w:val="1"/>
          <w:sz w:val="22"/>
          <w:szCs w:val="22"/>
        </w:rPr>
        <w:t>EVIDENCE BASED RECOMMENDATIONS ON HOW LIFESTYLE CHANGES COULD HELP IMPROVE THEIR CONDI</w:t>
      </w:r>
      <w:r w:rsidRPr="3B857764" w:rsidR="4C03D3E1">
        <w:rPr>
          <w:b w:val="1"/>
          <w:bCs w:val="1"/>
          <w:sz w:val="22"/>
          <w:szCs w:val="22"/>
        </w:rPr>
        <w:t>TION.</w:t>
      </w:r>
    </w:p>
    <w:p w:rsidR="5BE41A0D" w:rsidP="3B857764" w:rsidRDefault="5BE41A0D" w14:paraId="04DA2C4B" w14:textId="6D9F89CB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3B857764" w:rsidR="2E31DCFA">
        <w:rPr>
          <w:b w:val="0"/>
          <w:bCs w:val="0"/>
          <w:sz w:val="22"/>
          <w:szCs w:val="22"/>
        </w:rPr>
        <w:t>Lifestyle changes are</w:t>
      </w:r>
      <w:r w:rsidRPr="3B857764" w:rsidR="789A1D60">
        <w:rPr>
          <w:b w:val="0"/>
          <w:bCs w:val="0"/>
          <w:sz w:val="22"/>
          <w:szCs w:val="22"/>
        </w:rPr>
        <w:t xml:space="preserve"> one of the most effective ways for individuals with type 2 diabetes </w:t>
      </w:r>
      <w:r w:rsidRPr="3B857764" w:rsidR="4F59045A">
        <w:rPr>
          <w:b w:val="0"/>
          <w:bCs w:val="0"/>
          <w:sz w:val="22"/>
          <w:szCs w:val="22"/>
        </w:rPr>
        <w:t xml:space="preserve">to improve blood glucose </w:t>
      </w:r>
      <w:r w:rsidRPr="3B857764" w:rsidR="406DBB87">
        <w:rPr>
          <w:b w:val="0"/>
          <w:bCs w:val="0"/>
          <w:sz w:val="22"/>
          <w:szCs w:val="22"/>
        </w:rPr>
        <w:t>control and overall health. Evidence shows that healthier eating patterns, i</w:t>
      </w:r>
      <w:r w:rsidRPr="3B857764" w:rsidR="518CB634">
        <w:rPr>
          <w:b w:val="0"/>
          <w:bCs w:val="0"/>
          <w:sz w:val="22"/>
          <w:szCs w:val="22"/>
        </w:rPr>
        <w:t xml:space="preserve">ncreased physical activity, weight management, and </w:t>
      </w:r>
      <w:r w:rsidRPr="3B857764" w:rsidR="3209159A">
        <w:rPr>
          <w:b w:val="0"/>
          <w:bCs w:val="0"/>
          <w:sz w:val="22"/>
          <w:szCs w:val="22"/>
        </w:rPr>
        <w:t>behavioral</w:t>
      </w:r>
      <w:r w:rsidRPr="3B857764" w:rsidR="518CB634">
        <w:rPr>
          <w:b w:val="0"/>
          <w:bCs w:val="0"/>
          <w:sz w:val="22"/>
          <w:szCs w:val="22"/>
        </w:rPr>
        <w:t xml:space="preserve"> adjustments</w:t>
      </w:r>
      <w:r w:rsidRPr="3B857764" w:rsidR="5BDA142B">
        <w:rPr>
          <w:b w:val="0"/>
          <w:bCs w:val="0"/>
          <w:sz w:val="22"/>
          <w:szCs w:val="22"/>
        </w:rPr>
        <w:t xml:space="preserve"> can</w:t>
      </w:r>
      <w:r w:rsidRPr="3B857764" w:rsidR="04516225">
        <w:rPr>
          <w:b w:val="0"/>
          <w:bCs w:val="0"/>
          <w:sz w:val="22"/>
          <w:szCs w:val="22"/>
        </w:rPr>
        <w:t xml:space="preserve"> improve insulin sensitivity and reduce blood sugar levels.</w:t>
      </w:r>
    </w:p>
    <w:p w:rsidR="5BE41A0D" w:rsidP="3B857764" w:rsidRDefault="5BE41A0D" w14:paraId="738D258C" w14:textId="1BDF7746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3B857764" w:rsidR="6D4CCAF5">
        <w:rPr>
          <w:b w:val="1"/>
          <w:bCs w:val="1"/>
          <w:sz w:val="22"/>
          <w:szCs w:val="22"/>
        </w:rPr>
        <w:t>A healthy, balanced diet</w:t>
      </w:r>
      <w:r w:rsidRPr="3B857764" w:rsidR="44671F65">
        <w:rPr>
          <w:b w:val="1"/>
          <w:bCs w:val="1"/>
          <w:sz w:val="22"/>
          <w:szCs w:val="22"/>
        </w:rPr>
        <w:t xml:space="preserve"> </w:t>
      </w:r>
      <w:r w:rsidRPr="3B857764" w:rsidR="44671F65">
        <w:rPr>
          <w:b w:val="0"/>
          <w:bCs w:val="0"/>
          <w:sz w:val="22"/>
          <w:szCs w:val="22"/>
        </w:rPr>
        <w:t xml:space="preserve">plays </w:t>
      </w:r>
      <w:r w:rsidRPr="3B857764" w:rsidR="44671F65">
        <w:rPr>
          <w:b w:val="0"/>
          <w:bCs w:val="0"/>
          <w:sz w:val="22"/>
          <w:szCs w:val="22"/>
        </w:rPr>
        <w:t>a central role</w:t>
      </w:r>
      <w:r w:rsidRPr="3B857764" w:rsidR="44671F65">
        <w:rPr>
          <w:b w:val="0"/>
          <w:bCs w:val="0"/>
          <w:sz w:val="22"/>
          <w:szCs w:val="22"/>
        </w:rPr>
        <w:t xml:space="preserve"> in managing T</w:t>
      </w:r>
      <w:r w:rsidRPr="3B857764" w:rsidR="57490BEF">
        <w:rPr>
          <w:b w:val="0"/>
          <w:bCs w:val="0"/>
          <w:sz w:val="22"/>
          <w:szCs w:val="22"/>
        </w:rPr>
        <w:t xml:space="preserve">ype 2 </w:t>
      </w:r>
      <w:r w:rsidRPr="3B857764" w:rsidR="4CC57AFC">
        <w:rPr>
          <w:b w:val="0"/>
          <w:bCs w:val="0"/>
          <w:sz w:val="22"/>
          <w:szCs w:val="22"/>
        </w:rPr>
        <w:t xml:space="preserve">diabetes. </w:t>
      </w:r>
      <w:r w:rsidRPr="3B857764" w:rsidR="0E4FC90A">
        <w:rPr>
          <w:b w:val="0"/>
          <w:bCs w:val="0"/>
          <w:sz w:val="22"/>
          <w:szCs w:val="22"/>
        </w:rPr>
        <w:t xml:space="preserve">Choosing whole </w:t>
      </w:r>
      <w:r w:rsidRPr="3B857764" w:rsidR="5CF4EF31">
        <w:rPr>
          <w:b w:val="0"/>
          <w:bCs w:val="0"/>
          <w:sz w:val="22"/>
          <w:szCs w:val="22"/>
        </w:rPr>
        <w:t>foods such</w:t>
      </w:r>
      <w:r w:rsidRPr="3B857764" w:rsidR="0E4FC90A">
        <w:rPr>
          <w:b w:val="0"/>
          <w:bCs w:val="0"/>
          <w:sz w:val="22"/>
          <w:szCs w:val="22"/>
        </w:rPr>
        <w:t xml:space="preserve"> as vegetables, fruits, whole grains,</w:t>
      </w:r>
      <w:r w:rsidRPr="3B857764" w:rsidR="4DF52A4F">
        <w:rPr>
          <w:b w:val="0"/>
          <w:bCs w:val="0"/>
          <w:sz w:val="22"/>
          <w:szCs w:val="22"/>
        </w:rPr>
        <w:t xml:space="preserve"> lean protein, and healthy fats help </w:t>
      </w:r>
      <w:r w:rsidRPr="3B857764" w:rsidR="4DF52A4F">
        <w:rPr>
          <w:b w:val="0"/>
          <w:bCs w:val="0"/>
          <w:sz w:val="22"/>
          <w:szCs w:val="22"/>
        </w:rPr>
        <w:t>stabilise</w:t>
      </w:r>
      <w:r w:rsidRPr="3B857764" w:rsidR="4DF52A4F">
        <w:rPr>
          <w:b w:val="0"/>
          <w:bCs w:val="0"/>
          <w:sz w:val="22"/>
          <w:szCs w:val="22"/>
        </w:rPr>
        <w:t xml:space="preserve"> blood glu</w:t>
      </w:r>
      <w:r w:rsidRPr="3B857764" w:rsidR="430FB4EC">
        <w:rPr>
          <w:b w:val="0"/>
          <w:bCs w:val="0"/>
          <w:sz w:val="22"/>
          <w:szCs w:val="22"/>
        </w:rPr>
        <w:t xml:space="preserve">cose and </w:t>
      </w:r>
      <w:r w:rsidRPr="3B857764" w:rsidR="430FB4EC">
        <w:rPr>
          <w:b w:val="0"/>
          <w:bCs w:val="0"/>
          <w:sz w:val="22"/>
          <w:szCs w:val="22"/>
        </w:rPr>
        <w:t>supports</w:t>
      </w:r>
      <w:r w:rsidRPr="3B857764" w:rsidR="430FB4EC">
        <w:rPr>
          <w:b w:val="0"/>
          <w:bCs w:val="0"/>
          <w:sz w:val="22"/>
          <w:szCs w:val="22"/>
        </w:rPr>
        <w:t xml:space="preserve"> weight control. Reducing</w:t>
      </w:r>
      <w:r w:rsidRPr="3B857764" w:rsidR="0A8D3582">
        <w:rPr>
          <w:b w:val="0"/>
          <w:bCs w:val="0"/>
          <w:sz w:val="22"/>
          <w:szCs w:val="22"/>
        </w:rPr>
        <w:t xml:space="preserve"> intake of added sugars, refined carbohydrates, and highly processed foods prevents </w:t>
      </w:r>
      <w:r w:rsidRPr="3B857764" w:rsidR="70AB5367">
        <w:rPr>
          <w:b w:val="0"/>
          <w:bCs w:val="0"/>
          <w:sz w:val="22"/>
          <w:szCs w:val="22"/>
        </w:rPr>
        <w:t xml:space="preserve">rapid spikes in blood sugar after eating. Being mindful of </w:t>
      </w:r>
      <w:r w:rsidRPr="3B857764" w:rsidR="70AB5367">
        <w:rPr>
          <w:b w:val="0"/>
          <w:bCs w:val="0"/>
          <w:sz w:val="22"/>
          <w:szCs w:val="22"/>
        </w:rPr>
        <w:t>portion</w:t>
      </w:r>
      <w:r w:rsidRPr="3B857764" w:rsidR="70AB5367">
        <w:rPr>
          <w:b w:val="0"/>
          <w:bCs w:val="0"/>
          <w:sz w:val="22"/>
          <w:szCs w:val="22"/>
        </w:rPr>
        <w:t xml:space="preserve"> sizes and </w:t>
      </w:r>
      <w:r w:rsidRPr="3B857764" w:rsidR="13291E71">
        <w:rPr>
          <w:b w:val="0"/>
          <w:bCs w:val="0"/>
          <w:sz w:val="22"/>
          <w:szCs w:val="22"/>
        </w:rPr>
        <w:t xml:space="preserve">carbohydrates </w:t>
      </w:r>
      <w:r w:rsidRPr="3B857764" w:rsidR="7D998073">
        <w:rPr>
          <w:b w:val="0"/>
          <w:bCs w:val="0"/>
          <w:sz w:val="22"/>
          <w:szCs w:val="22"/>
        </w:rPr>
        <w:t>distribution</w:t>
      </w:r>
      <w:r w:rsidRPr="3B857764" w:rsidR="13291E71">
        <w:rPr>
          <w:b w:val="0"/>
          <w:bCs w:val="0"/>
          <w:sz w:val="22"/>
          <w:szCs w:val="22"/>
        </w:rPr>
        <w:t xml:space="preserve"> throughout the day can also help prevent</w:t>
      </w:r>
      <w:r w:rsidRPr="3B857764" w:rsidR="3DB00C14">
        <w:rPr>
          <w:b w:val="0"/>
          <w:bCs w:val="0"/>
          <w:sz w:val="22"/>
          <w:szCs w:val="22"/>
        </w:rPr>
        <w:t xml:space="preserve"> </w:t>
      </w:r>
      <w:r w:rsidRPr="3B857764" w:rsidR="3DB00C14">
        <w:rPr>
          <w:b w:val="0"/>
          <w:bCs w:val="0"/>
          <w:sz w:val="22"/>
          <w:szCs w:val="22"/>
        </w:rPr>
        <w:t>large changes</w:t>
      </w:r>
      <w:r w:rsidRPr="3B857764" w:rsidR="3DB00C14">
        <w:rPr>
          <w:b w:val="0"/>
          <w:bCs w:val="0"/>
          <w:sz w:val="22"/>
          <w:szCs w:val="22"/>
        </w:rPr>
        <w:t xml:space="preserve"> in glucose levels. Eating a nutritious</w:t>
      </w:r>
      <w:r w:rsidRPr="3B857764" w:rsidR="3AC4BF97">
        <w:rPr>
          <w:b w:val="0"/>
          <w:bCs w:val="0"/>
          <w:sz w:val="22"/>
          <w:szCs w:val="22"/>
        </w:rPr>
        <w:t>, balanced diet and avoiding excessive sugar improves insulin</w:t>
      </w:r>
      <w:r w:rsidRPr="3B857764" w:rsidR="6DAC6B2A">
        <w:rPr>
          <w:b w:val="0"/>
          <w:bCs w:val="0"/>
          <w:sz w:val="22"/>
          <w:szCs w:val="22"/>
        </w:rPr>
        <w:t xml:space="preserve"> sensitivity and supports better diabetes control</w:t>
      </w:r>
      <w:r w:rsidRPr="3B857764" w:rsidR="317309AB">
        <w:rPr>
          <w:b w:val="0"/>
          <w:bCs w:val="0"/>
          <w:sz w:val="22"/>
          <w:szCs w:val="22"/>
        </w:rPr>
        <w:t xml:space="preserve"> (British Nutrition Foundation, 202</w:t>
      </w:r>
      <w:r w:rsidRPr="3B857764" w:rsidR="134F04EF">
        <w:rPr>
          <w:b w:val="0"/>
          <w:bCs w:val="0"/>
          <w:sz w:val="22"/>
          <w:szCs w:val="22"/>
        </w:rPr>
        <w:t>3</w:t>
      </w:r>
      <w:r w:rsidRPr="3B857764" w:rsidR="317309AB">
        <w:rPr>
          <w:b w:val="0"/>
          <w:bCs w:val="0"/>
          <w:sz w:val="22"/>
          <w:szCs w:val="22"/>
        </w:rPr>
        <w:t>)</w:t>
      </w:r>
      <w:r w:rsidRPr="3B857764" w:rsidR="2A4EE2B5">
        <w:rPr>
          <w:b w:val="0"/>
          <w:bCs w:val="0"/>
          <w:sz w:val="22"/>
          <w:szCs w:val="22"/>
        </w:rPr>
        <w:t>.</w:t>
      </w:r>
    </w:p>
    <w:p w:rsidR="5BE41A0D" w:rsidP="3B857764" w:rsidRDefault="5BE41A0D" w14:paraId="782EEB6C" w14:textId="47ACB2EB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3B857764" w:rsidR="2A4EE2B5">
        <w:rPr>
          <w:b w:val="1"/>
          <w:bCs w:val="1"/>
          <w:sz w:val="22"/>
          <w:szCs w:val="22"/>
        </w:rPr>
        <w:t>Regular physical activity</w:t>
      </w:r>
      <w:r w:rsidRPr="3B857764" w:rsidR="2A4EE2B5">
        <w:rPr>
          <w:b w:val="0"/>
          <w:bCs w:val="0"/>
          <w:sz w:val="22"/>
          <w:szCs w:val="22"/>
        </w:rPr>
        <w:t xml:space="preserve"> is another evidence-based recommendation. </w:t>
      </w:r>
      <w:r w:rsidRPr="3B857764" w:rsidR="1B2CE25D">
        <w:rPr>
          <w:b w:val="0"/>
          <w:bCs w:val="0"/>
          <w:sz w:val="22"/>
          <w:szCs w:val="22"/>
        </w:rPr>
        <w:t>Exercise helps muscles absorb glucose from the blood without the need</w:t>
      </w:r>
      <w:r w:rsidRPr="3B857764" w:rsidR="6FA47027">
        <w:rPr>
          <w:b w:val="0"/>
          <w:bCs w:val="0"/>
          <w:sz w:val="22"/>
          <w:szCs w:val="22"/>
        </w:rPr>
        <w:t xml:space="preserve"> for </w:t>
      </w:r>
      <w:r w:rsidRPr="3B857764" w:rsidR="6FA47027">
        <w:rPr>
          <w:b w:val="0"/>
          <w:bCs w:val="0"/>
          <w:sz w:val="22"/>
          <w:szCs w:val="22"/>
        </w:rPr>
        <w:t>additional</w:t>
      </w:r>
      <w:r w:rsidRPr="3B857764" w:rsidR="6FA47027">
        <w:rPr>
          <w:b w:val="0"/>
          <w:bCs w:val="0"/>
          <w:sz w:val="22"/>
          <w:szCs w:val="22"/>
        </w:rPr>
        <w:t xml:space="preserve"> insulin, which lowers blood glucose levels</w:t>
      </w:r>
      <w:r w:rsidRPr="3B857764" w:rsidR="666C8806">
        <w:rPr>
          <w:b w:val="0"/>
          <w:bCs w:val="0"/>
          <w:sz w:val="22"/>
          <w:szCs w:val="22"/>
        </w:rPr>
        <w:t xml:space="preserve"> and improves insulin sensitivity. </w:t>
      </w:r>
      <w:r w:rsidRPr="3B857764" w:rsidR="26931E2D">
        <w:rPr>
          <w:b w:val="0"/>
          <w:bCs w:val="0"/>
          <w:sz w:val="22"/>
          <w:szCs w:val="22"/>
        </w:rPr>
        <w:t>Adults with</w:t>
      </w:r>
      <w:r w:rsidRPr="3B857764" w:rsidR="666C8806">
        <w:rPr>
          <w:b w:val="0"/>
          <w:bCs w:val="0"/>
          <w:sz w:val="22"/>
          <w:szCs w:val="22"/>
        </w:rPr>
        <w:t xml:space="preserve"> T</w:t>
      </w:r>
      <w:r w:rsidRPr="3B857764" w:rsidR="0F9E2A0C">
        <w:rPr>
          <w:b w:val="0"/>
          <w:bCs w:val="0"/>
          <w:sz w:val="22"/>
          <w:szCs w:val="22"/>
        </w:rPr>
        <w:t>ype 2 diabetes</w:t>
      </w:r>
      <w:r w:rsidRPr="3B857764" w:rsidR="7DB20A0F">
        <w:rPr>
          <w:b w:val="0"/>
          <w:bCs w:val="0"/>
          <w:sz w:val="22"/>
          <w:szCs w:val="22"/>
        </w:rPr>
        <w:t xml:space="preserve"> are </w:t>
      </w:r>
      <w:r w:rsidRPr="3B857764" w:rsidR="7DB20A0F">
        <w:rPr>
          <w:b w:val="0"/>
          <w:bCs w:val="0"/>
          <w:sz w:val="22"/>
          <w:szCs w:val="22"/>
        </w:rPr>
        <w:t>generally advised</w:t>
      </w:r>
      <w:r w:rsidRPr="3B857764" w:rsidR="7DB20A0F">
        <w:rPr>
          <w:b w:val="0"/>
          <w:bCs w:val="0"/>
          <w:sz w:val="22"/>
          <w:szCs w:val="22"/>
        </w:rPr>
        <w:t xml:space="preserve"> to aim for at least</w:t>
      </w:r>
      <w:r w:rsidRPr="3B857764" w:rsidR="5C03BA8E">
        <w:rPr>
          <w:b w:val="0"/>
          <w:bCs w:val="0"/>
          <w:sz w:val="22"/>
          <w:szCs w:val="22"/>
        </w:rPr>
        <w:t xml:space="preserve"> </w:t>
      </w:r>
      <w:r w:rsidRPr="3B857764" w:rsidR="5C03BA8E">
        <w:rPr>
          <w:b w:val="0"/>
          <w:bCs w:val="0"/>
          <w:sz w:val="22"/>
          <w:szCs w:val="22"/>
        </w:rPr>
        <w:t>150 minutes</w:t>
      </w:r>
      <w:r w:rsidRPr="3B857764" w:rsidR="5C03BA8E">
        <w:rPr>
          <w:b w:val="0"/>
          <w:bCs w:val="0"/>
          <w:sz w:val="22"/>
          <w:szCs w:val="22"/>
        </w:rPr>
        <w:t xml:space="preserve"> of moderate intensity activity per week</w:t>
      </w:r>
      <w:r w:rsidRPr="3B857764" w:rsidR="0885CF2E">
        <w:rPr>
          <w:b w:val="0"/>
          <w:bCs w:val="0"/>
          <w:sz w:val="22"/>
          <w:szCs w:val="22"/>
        </w:rPr>
        <w:t>, such as brisk walking, cycling</w:t>
      </w:r>
      <w:r w:rsidRPr="3B857764" w:rsidR="3700139D">
        <w:rPr>
          <w:b w:val="0"/>
          <w:bCs w:val="0"/>
          <w:sz w:val="22"/>
          <w:szCs w:val="22"/>
        </w:rPr>
        <w:t>, or swimming, along with mu</w:t>
      </w:r>
      <w:r w:rsidRPr="3B857764" w:rsidR="50BAB981">
        <w:rPr>
          <w:b w:val="0"/>
          <w:bCs w:val="0"/>
          <w:sz w:val="22"/>
          <w:szCs w:val="22"/>
        </w:rPr>
        <w:t>scle strengt</w:t>
      </w:r>
      <w:r w:rsidRPr="3B857764" w:rsidR="70C1403A">
        <w:rPr>
          <w:b w:val="0"/>
          <w:bCs w:val="0"/>
          <w:sz w:val="22"/>
          <w:szCs w:val="22"/>
        </w:rPr>
        <w:t>hening exercises on two</w:t>
      </w:r>
      <w:r w:rsidRPr="3B857764" w:rsidR="052B492F">
        <w:rPr>
          <w:b w:val="0"/>
          <w:bCs w:val="0"/>
          <w:sz w:val="22"/>
          <w:szCs w:val="22"/>
        </w:rPr>
        <w:t xml:space="preserve"> or more days per week.</w:t>
      </w:r>
      <w:r w:rsidRPr="3B857764" w:rsidR="434CA68E">
        <w:rPr>
          <w:b w:val="0"/>
          <w:bCs w:val="0"/>
          <w:sz w:val="22"/>
          <w:szCs w:val="22"/>
        </w:rPr>
        <w:t xml:space="preserve"> Both aerobic and resistance training contributes to improved </w:t>
      </w:r>
      <w:r w:rsidRPr="3B857764" w:rsidR="434CA68E">
        <w:rPr>
          <w:b w:val="0"/>
          <w:bCs w:val="0"/>
          <w:sz w:val="22"/>
          <w:szCs w:val="22"/>
        </w:rPr>
        <w:t>gly</w:t>
      </w:r>
      <w:r w:rsidRPr="3B857764" w:rsidR="2252F9AD">
        <w:rPr>
          <w:b w:val="0"/>
          <w:bCs w:val="0"/>
          <w:sz w:val="22"/>
          <w:szCs w:val="22"/>
        </w:rPr>
        <w:t>caemic</w:t>
      </w:r>
      <w:r w:rsidRPr="3B857764" w:rsidR="2252F9AD">
        <w:rPr>
          <w:b w:val="0"/>
          <w:bCs w:val="0"/>
          <w:sz w:val="22"/>
          <w:szCs w:val="22"/>
        </w:rPr>
        <w:t xml:space="preserve"> control and cardiovascular health. Even small </w:t>
      </w:r>
      <w:r w:rsidRPr="3B857764" w:rsidR="28CBF690">
        <w:rPr>
          <w:b w:val="0"/>
          <w:bCs w:val="0"/>
          <w:sz w:val="22"/>
          <w:szCs w:val="22"/>
        </w:rPr>
        <w:t>increases in daily movement, such as walking after meals</w:t>
      </w:r>
      <w:r w:rsidRPr="3B857764" w:rsidR="2DBF82E3">
        <w:rPr>
          <w:b w:val="0"/>
          <w:bCs w:val="0"/>
          <w:sz w:val="22"/>
          <w:szCs w:val="22"/>
        </w:rPr>
        <w:t>, have been shown to lower blood glucose levels</w:t>
      </w:r>
      <w:r w:rsidRPr="3B857764" w:rsidR="01C01DE5">
        <w:rPr>
          <w:b w:val="0"/>
          <w:bCs w:val="0"/>
          <w:sz w:val="22"/>
          <w:szCs w:val="22"/>
        </w:rPr>
        <w:t xml:space="preserve"> and support long term management (Mayo Clinic, 2024)</w:t>
      </w:r>
      <w:r w:rsidRPr="3B857764" w:rsidR="4176F31A">
        <w:rPr>
          <w:b w:val="0"/>
          <w:bCs w:val="0"/>
          <w:sz w:val="22"/>
          <w:szCs w:val="22"/>
        </w:rPr>
        <w:t>.</w:t>
      </w:r>
    </w:p>
    <w:p w:rsidR="5BE41A0D" w:rsidP="3B857764" w:rsidRDefault="5BE41A0D" w14:paraId="4DEAC907" w14:textId="5C787276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3B857764" w:rsidR="3F46D87E">
        <w:rPr>
          <w:b w:val="1"/>
          <w:bCs w:val="1"/>
          <w:sz w:val="22"/>
          <w:szCs w:val="22"/>
        </w:rPr>
        <w:t xml:space="preserve">Weight management </w:t>
      </w:r>
      <w:r w:rsidRPr="3B857764" w:rsidR="3F46D87E">
        <w:rPr>
          <w:b w:val="0"/>
          <w:bCs w:val="0"/>
          <w:sz w:val="22"/>
          <w:szCs w:val="22"/>
        </w:rPr>
        <w:t xml:space="preserve">is </w:t>
      </w:r>
      <w:r w:rsidRPr="3B857764" w:rsidR="3F46D87E">
        <w:rPr>
          <w:b w:val="0"/>
          <w:bCs w:val="0"/>
          <w:sz w:val="22"/>
          <w:szCs w:val="22"/>
        </w:rPr>
        <w:t>closely linked</w:t>
      </w:r>
      <w:r w:rsidRPr="3B857764" w:rsidR="3F46D87E">
        <w:rPr>
          <w:b w:val="0"/>
          <w:bCs w:val="0"/>
          <w:sz w:val="22"/>
          <w:szCs w:val="22"/>
        </w:rPr>
        <w:t xml:space="preserve"> with </w:t>
      </w:r>
      <w:r w:rsidRPr="3B857764" w:rsidR="1D130910">
        <w:rPr>
          <w:b w:val="0"/>
          <w:bCs w:val="0"/>
          <w:sz w:val="22"/>
          <w:szCs w:val="22"/>
        </w:rPr>
        <w:t>lifestyle</w:t>
      </w:r>
      <w:r w:rsidRPr="3B857764" w:rsidR="3F46D87E">
        <w:rPr>
          <w:b w:val="0"/>
          <w:bCs w:val="0"/>
          <w:sz w:val="22"/>
          <w:szCs w:val="22"/>
        </w:rPr>
        <w:t xml:space="preserve"> changes. Losing a modest </w:t>
      </w:r>
      <w:r w:rsidRPr="3B857764" w:rsidR="581F5DA8">
        <w:rPr>
          <w:b w:val="0"/>
          <w:bCs w:val="0"/>
          <w:sz w:val="22"/>
          <w:szCs w:val="22"/>
        </w:rPr>
        <w:t>amount of</w:t>
      </w:r>
      <w:r w:rsidRPr="3B857764" w:rsidR="1640D6E8">
        <w:rPr>
          <w:b w:val="0"/>
          <w:bCs w:val="0"/>
          <w:sz w:val="22"/>
          <w:szCs w:val="22"/>
        </w:rPr>
        <w:t xml:space="preserve"> body weight can </w:t>
      </w:r>
      <w:r w:rsidRPr="3B857764" w:rsidR="5BB2EE09">
        <w:rPr>
          <w:b w:val="0"/>
          <w:bCs w:val="0"/>
          <w:sz w:val="22"/>
          <w:szCs w:val="22"/>
        </w:rPr>
        <w:t>significantly improve</w:t>
      </w:r>
      <w:r w:rsidRPr="3B857764" w:rsidR="7A4021B6">
        <w:rPr>
          <w:b w:val="0"/>
          <w:bCs w:val="0"/>
          <w:sz w:val="22"/>
          <w:szCs w:val="22"/>
        </w:rPr>
        <w:t xml:space="preserve"> blood sugar control, lower blood pressure, and reduce the risk of complications. </w:t>
      </w:r>
      <w:r w:rsidRPr="3B857764" w:rsidR="7E56012D">
        <w:rPr>
          <w:b w:val="0"/>
          <w:bCs w:val="0"/>
          <w:sz w:val="22"/>
          <w:szCs w:val="22"/>
        </w:rPr>
        <w:t>C</w:t>
      </w:r>
      <w:r w:rsidRPr="3B857764" w:rsidR="7A4021B6">
        <w:rPr>
          <w:b w:val="0"/>
          <w:bCs w:val="0"/>
          <w:sz w:val="22"/>
          <w:szCs w:val="22"/>
        </w:rPr>
        <w:t>ombining</w:t>
      </w:r>
      <w:r w:rsidRPr="3B857764" w:rsidR="7E56012D">
        <w:rPr>
          <w:b w:val="0"/>
          <w:bCs w:val="0"/>
          <w:sz w:val="22"/>
          <w:szCs w:val="22"/>
        </w:rPr>
        <w:t xml:space="preserve"> </w:t>
      </w:r>
      <w:r w:rsidRPr="3B857764" w:rsidR="7CEAD3D9">
        <w:rPr>
          <w:b w:val="0"/>
          <w:bCs w:val="0"/>
          <w:sz w:val="22"/>
          <w:szCs w:val="22"/>
        </w:rPr>
        <w:t>dietary</w:t>
      </w:r>
      <w:r w:rsidRPr="3B857764" w:rsidR="7E56012D">
        <w:rPr>
          <w:b w:val="0"/>
          <w:bCs w:val="0"/>
          <w:sz w:val="22"/>
          <w:szCs w:val="22"/>
        </w:rPr>
        <w:t xml:space="preserve"> changes</w:t>
      </w:r>
      <w:r w:rsidRPr="3B857764" w:rsidR="35F19922">
        <w:rPr>
          <w:b w:val="0"/>
          <w:bCs w:val="0"/>
          <w:sz w:val="22"/>
          <w:szCs w:val="22"/>
        </w:rPr>
        <w:t xml:space="preserve"> with increased physical activity is the most effective and sustainable method for healthy weight loss</w:t>
      </w:r>
      <w:r w:rsidRPr="3B857764" w:rsidR="48BCE945">
        <w:rPr>
          <w:b w:val="0"/>
          <w:bCs w:val="0"/>
          <w:sz w:val="22"/>
          <w:szCs w:val="22"/>
        </w:rPr>
        <w:t>.</w:t>
      </w:r>
    </w:p>
    <w:p w:rsidR="5BE41A0D" w:rsidP="3B857764" w:rsidRDefault="5BE41A0D" w14:paraId="44746991" w14:textId="3CCB5B77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3B857764" w:rsidR="48BCE945">
        <w:rPr>
          <w:b w:val="1"/>
          <w:bCs w:val="1"/>
          <w:sz w:val="22"/>
          <w:szCs w:val="22"/>
        </w:rPr>
        <w:t>Additional</w:t>
      </w:r>
      <w:r w:rsidRPr="3B857764" w:rsidR="48BCE945">
        <w:rPr>
          <w:b w:val="1"/>
          <w:bCs w:val="1"/>
          <w:sz w:val="22"/>
          <w:szCs w:val="22"/>
        </w:rPr>
        <w:t xml:space="preserve"> supportive strategies</w:t>
      </w:r>
      <w:r w:rsidRPr="3B857764" w:rsidR="48BCE945">
        <w:rPr>
          <w:b w:val="0"/>
          <w:bCs w:val="0"/>
          <w:sz w:val="22"/>
          <w:szCs w:val="22"/>
        </w:rPr>
        <w:t xml:space="preserve"> include </w:t>
      </w:r>
      <w:r w:rsidRPr="3B857764" w:rsidR="3F3CC5A7">
        <w:rPr>
          <w:b w:val="0"/>
          <w:bCs w:val="0"/>
          <w:sz w:val="22"/>
          <w:szCs w:val="22"/>
        </w:rPr>
        <w:t>managing stress, getting sufficient sleep, and avoiding smoking</w:t>
      </w:r>
      <w:r w:rsidRPr="3B857764" w:rsidR="3B43399E">
        <w:rPr>
          <w:b w:val="0"/>
          <w:bCs w:val="0"/>
          <w:sz w:val="22"/>
          <w:szCs w:val="22"/>
        </w:rPr>
        <w:t>, all of which contribute to healthier glucose regulation</w:t>
      </w:r>
      <w:r w:rsidRPr="3B857764" w:rsidR="533A48E2">
        <w:rPr>
          <w:b w:val="0"/>
          <w:bCs w:val="0"/>
          <w:sz w:val="22"/>
          <w:szCs w:val="22"/>
        </w:rPr>
        <w:t xml:space="preserve"> and improved wellbeing</w:t>
      </w:r>
      <w:r w:rsidRPr="3B857764" w:rsidR="4C7AF81D">
        <w:rPr>
          <w:b w:val="0"/>
          <w:bCs w:val="0"/>
          <w:sz w:val="22"/>
          <w:szCs w:val="22"/>
        </w:rPr>
        <w:t xml:space="preserve">. Implementing healthy </w:t>
      </w:r>
      <w:r w:rsidRPr="3B857764" w:rsidR="7FF00D0C">
        <w:rPr>
          <w:b w:val="0"/>
          <w:bCs w:val="0"/>
          <w:sz w:val="22"/>
          <w:szCs w:val="22"/>
        </w:rPr>
        <w:t>eating,</w:t>
      </w:r>
      <w:r w:rsidRPr="3B857764" w:rsidR="4C7AF81D">
        <w:rPr>
          <w:b w:val="0"/>
          <w:bCs w:val="0"/>
          <w:sz w:val="22"/>
          <w:szCs w:val="22"/>
        </w:rPr>
        <w:t xml:space="preserve"> regular exercise, and weight management</w:t>
      </w:r>
      <w:r w:rsidRPr="3B857764" w:rsidR="04F27CF7">
        <w:rPr>
          <w:b w:val="0"/>
          <w:bCs w:val="0"/>
          <w:sz w:val="22"/>
          <w:szCs w:val="22"/>
        </w:rPr>
        <w:t xml:space="preserve"> empowers individuals with type 2 diabetes to improve their blood sugar </w:t>
      </w:r>
      <w:r w:rsidRPr="3B857764" w:rsidR="0C591FF8">
        <w:rPr>
          <w:b w:val="0"/>
          <w:bCs w:val="0"/>
          <w:sz w:val="22"/>
          <w:szCs w:val="22"/>
        </w:rPr>
        <w:t>control</w:t>
      </w:r>
      <w:r w:rsidRPr="3B857764" w:rsidR="04F27CF7">
        <w:rPr>
          <w:b w:val="0"/>
          <w:bCs w:val="0"/>
          <w:sz w:val="22"/>
          <w:szCs w:val="22"/>
        </w:rPr>
        <w:t>.</w:t>
      </w:r>
    </w:p>
    <w:p w:rsidR="5BE41A0D" w:rsidP="3B857764" w:rsidRDefault="5BE41A0D" w14:paraId="3814389B" w14:textId="032CD53C">
      <w:pPr>
        <w:pStyle w:val="Normal"/>
        <w:spacing w:line="360" w:lineRule="auto"/>
        <w:rPr>
          <w:b w:val="1"/>
          <w:bCs w:val="1"/>
          <w:sz w:val="22"/>
          <w:szCs w:val="22"/>
        </w:rPr>
      </w:pPr>
      <w:r w:rsidRPr="3B857764" w:rsidR="4C03D3E1">
        <w:rPr>
          <w:b w:val="1"/>
          <w:bCs w:val="1"/>
          <w:sz w:val="22"/>
          <w:szCs w:val="22"/>
        </w:rPr>
        <w:t>CONCLUSION</w:t>
      </w:r>
    </w:p>
    <w:p w:rsidR="37E86860" w:rsidP="3B857764" w:rsidRDefault="37E86860" w14:paraId="4620831B" w14:textId="55C27D9D">
      <w:pPr>
        <w:spacing w:line="360" w:lineRule="auto"/>
        <w:rPr>
          <w:b w:val="0"/>
          <w:bCs w:val="0"/>
          <w:sz w:val="22"/>
          <w:szCs w:val="22"/>
        </w:rPr>
      </w:pPr>
      <w:r w:rsidRPr="3B857764" w:rsidR="397D561A">
        <w:rPr>
          <w:b w:val="0"/>
          <w:bCs w:val="0"/>
          <w:sz w:val="22"/>
          <w:szCs w:val="22"/>
        </w:rPr>
        <w:t>To conclude</w:t>
      </w:r>
      <w:r w:rsidRPr="3B857764" w:rsidR="005F5E69">
        <w:rPr>
          <w:b w:val="0"/>
          <w:bCs w:val="0"/>
          <w:sz w:val="22"/>
          <w:szCs w:val="22"/>
        </w:rPr>
        <w:t xml:space="preserve">, </w:t>
      </w:r>
      <w:r w:rsidRPr="3B857764" w:rsidR="6B77EF35">
        <w:rPr>
          <w:b w:val="0"/>
          <w:bCs w:val="0"/>
          <w:sz w:val="22"/>
          <w:szCs w:val="22"/>
        </w:rPr>
        <w:t>ove</w:t>
      </w:r>
      <w:r w:rsidRPr="3B857764" w:rsidR="6B77EF35">
        <w:rPr>
          <w:b w:val="0"/>
          <w:bCs w:val="0"/>
          <w:sz w:val="22"/>
          <w:szCs w:val="22"/>
        </w:rPr>
        <w:t>rall</w:t>
      </w:r>
      <w:r w:rsidRPr="3B857764" w:rsidR="66FDF95B">
        <w:rPr>
          <w:b w:val="0"/>
          <w:bCs w:val="0"/>
          <w:sz w:val="22"/>
          <w:szCs w:val="22"/>
        </w:rPr>
        <w:t xml:space="preserve"> </w:t>
      </w:r>
      <w:r w:rsidRPr="3B857764" w:rsidR="13BB9115">
        <w:rPr>
          <w:b w:val="0"/>
          <w:bCs w:val="0"/>
          <w:sz w:val="22"/>
          <w:szCs w:val="22"/>
        </w:rPr>
        <w:t>consistent</w:t>
      </w:r>
      <w:r w:rsidRPr="3B857764" w:rsidR="66FDF95B">
        <w:rPr>
          <w:b w:val="0"/>
          <w:bCs w:val="0"/>
          <w:sz w:val="22"/>
          <w:szCs w:val="22"/>
        </w:rPr>
        <w:t xml:space="preserve"> </w:t>
      </w:r>
      <w:r w:rsidRPr="3B857764" w:rsidR="31B7D953">
        <w:rPr>
          <w:b w:val="0"/>
          <w:bCs w:val="0"/>
          <w:sz w:val="22"/>
          <w:szCs w:val="22"/>
        </w:rPr>
        <w:t>monitoring and</w:t>
      </w:r>
      <w:r w:rsidRPr="3B857764" w:rsidR="66FDF95B">
        <w:rPr>
          <w:b w:val="0"/>
          <w:bCs w:val="0"/>
          <w:sz w:val="22"/>
          <w:szCs w:val="22"/>
        </w:rPr>
        <w:t xml:space="preserve"> documentation are essential tools for </w:t>
      </w:r>
      <w:r w:rsidRPr="3B857764" w:rsidR="2F6E2925">
        <w:rPr>
          <w:b w:val="0"/>
          <w:bCs w:val="0"/>
          <w:sz w:val="22"/>
          <w:szCs w:val="22"/>
        </w:rPr>
        <w:t>maintaining</w:t>
      </w:r>
      <w:r w:rsidRPr="3B857764" w:rsidR="2F6E2925">
        <w:rPr>
          <w:b w:val="0"/>
          <w:bCs w:val="0"/>
          <w:sz w:val="22"/>
          <w:szCs w:val="22"/>
        </w:rPr>
        <w:t xml:space="preserve"> stable blood glucose levels and promoting </w:t>
      </w:r>
      <w:r w:rsidRPr="3B857764" w:rsidR="458F4084">
        <w:rPr>
          <w:b w:val="0"/>
          <w:bCs w:val="0"/>
          <w:sz w:val="22"/>
          <w:szCs w:val="22"/>
        </w:rPr>
        <w:t>long-term</w:t>
      </w:r>
      <w:r w:rsidRPr="3B857764" w:rsidR="35553547">
        <w:rPr>
          <w:b w:val="0"/>
          <w:bCs w:val="0"/>
          <w:sz w:val="22"/>
          <w:szCs w:val="22"/>
        </w:rPr>
        <w:t xml:space="preserve"> health in people with type 2 diabetes.</w:t>
      </w:r>
      <w:r w:rsidRPr="3B857764" w:rsidR="301DDACD">
        <w:rPr>
          <w:b w:val="0"/>
          <w:bCs w:val="0"/>
          <w:sz w:val="22"/>
          <w:szCs w:val="22"/>
        </w:rPr>
        <w:t xml:space="preserve"> Evidence based </w:t>
      </w:r>
      <w:r w:rsidRPr="3B857764" w:rsidR="6E43D9B4">
        <w:rPr>
          <w:b w:val="0"/>
          <w:bCs w:val="0"/>
          <w:sz w:val="22"/>
          <w:szCs w:val="22"/>
        </w:rPr>
        <w:t>lifestyle</w:t>
      </w:r>
      <w:r w:rsidRPr="3B857764" w:rsidR="301DDACD">
        <w:rPr>
          <w:b w:val="0"/>
          <w:bCs w:val="0"/>
          <w:sz w:val="22"/>
          <w:szCs w:val="22"/>
        </w:rPr>
        <w:t xml:space="preserve"> </w:t>
      </w:r>
      <w:r w:rsidRPr="3B857764" w:rsidR="19A5CBD2">
        <w:rPr>
          <w:b w:val="0"/>
          <w:bCs w:val="0"/>
          <w:sz w:val="22"/>
          <w:szCs w:val="22"/>
        </w:rPr>
        <w:t>modifications, including</w:t>
      </w:r>
      <w:r w:rsidRPr="3B857764" w:rsidR="301DDACD">
        <w:rPr>
          <w:b w:val="0"/>
          <w:bCs w:val="0"/>
          <w:sz w:val="22"/>
          <w:szCs w:val="22"/>
        </w:rPr>
        <w:t xml:space="preserve"> healthy ea</w:t>
      </w:r>
      <w:r w:rsidRPr="3B857764" w:rsidR="55A3C1EE">
        <w:rPr>
          <w:b w:val="0"/>
          <w:bCs w:val="0"/>
          <w:sz w:val="22"/>
          <w:szCs w:val="22"/>
        </w:rPr>
        <w:t xml:space="preserve">ting, regular exercise, weight </w:t>
      </w:r>
      <w:r w:rsidRPr="3B857764" w:rsidR="2D5CA83C">
        <w:rPr>
          <w:b w:val="0"/>
          <w:bCs w:val="0"/>
          <w:sz w:val="22"/>
          <w:szCs w:val="22"/>
        </w:rPr>
        <w:t xml:space="preserve">management, and supportive </w:t>
      </w:r>
      <w:r w:rsidRPr="3B857764" w:rsidR="53D17804">
        <w:rPr>
          <w:b w:val="0"/>
          <w:bCs w:val="0"/>
          <w:sz w:val="22"/>
          <w:szCs w:val="22"/>
        </w:rPr>
        <w:t>behavioral</w:t>
      </w:r>
      <w:r w:rsidRPr="3B857764" w:rsidR="2D5CA83C">
        <w:rPr>
          <w:b w:val="0"/>
          <w:bCs w:val="0"/>
          <w:sz w:val="22"/>
          <w:szCs w:val="22"/>
        </w:rPr>
        <w:t xml:space="preserve"> changes</w:t>
      </w:r>
      <w:r w:rsidRPr="3B857764" w:rsidR="46915A47">
        <w:rPr>
          <w:b w:val="0"/>
          <w:bCs w:val="0"/>
          <w:sz w:val="22"/>
          <w:szCs w:val="22"/>
        </w:rPr>
        <w:t>, are highly effective in improving outcomes for individuals with diabetes a</w:t>
      </w:r>
      <w:r w:rsidRPr="3B857764" w:rsidR="2AFB787A">
        <w:rPr>
          <w:b w:val="0"/>
          <w:bCs w:val="0"/>
          <w:sz w:val="22"/>
          <w:szCs w:val="22"/>
        </w:rPr>
        <w:t xml:space="preserve">nd reducing the risk of </w:t>
      </w:r>
      <w:r w:rsidRPr="3B857764" w:rsidR="7B6DC11E">
        <w:rPr>
          <w:b w:val="0"/>
          <w:bCs w:val="0"/>
          <w:sz w:val="22"/>
          <w:szCs w:val="22"/>
        </w:rPr>
        <w:t>long-term</w:t>
      </w:r>
      <w:r w:rsidRPr="3B857764" w:rsidR="2AFB787A">
        <w:rPr>
          <w:b w:val="0"/>
          <w:bCs w:val="0"/>
          <w:sz w:val="22"/>
          <w:szCs w:val="22"/>
        </w:rPr>
        <w:t xml:space="preserve"> complications.</w:t>
      </w:r>
    </w:p>
    <w:p w:rsidR="3B857764" w:rsidP="3B857764" w:rsidRDefault="3B857764" w14:paraId="19CF6861" w14:textId="19EA1D73">
      <w:pPr>
        <w:pStyle w:val="Normal"/>
        <w:spacing w:line="360" w:lineRule="auto"/>
      </w:pPr>
    </w:p>
    <w:p w:rsidR="3B857764" w:rsidP="3B857764" w:rsidRDefault="3B857764" w14:paraId="02581701" w14:textId="4D8A4275">
      <w:pPr>
        <w:spacing w:line="360" w:lineRule="auto"/>
        <w:rPr>
          <w:b w:val="0"/>
          <w:bCs w:val="0"/>
          <w:sz w:val="22"/>
          <w:szCs w:val="22"/>
        </w:rPr>
      </w:pPr>
    </w:p>
    <w:p w:rsidR="37E86860" w:rsidP="3B857764" w:rsidRDefault="37E86860" w14:paraId="01F3E3FC" w14:textId="1D1A66B1">
      <w:pPr>
        <w:spacing w:line="360" w:lineRule="auto"/>
        <w:rPr>
          <w:b w:val="0"/>
          <w:bCs w:val="0"/>
          <w:sz w:val="22"/>
          <w:szCs w:val="22"/>
        </w:rPr>
      </w:pPr>
    </w:p>
    <w:p w:rsidR="37E86860" w:rsidP="3B857764" w:rsidRDefault="37E86860" w14:paraId="48AB0089" w14:textId="7329DAF3">
      <w:pPr>
        <w:spacing w:line="360" w:lineRule="auto"/>
        <w:rPr>
          <w:sz w:val="22"/>
          <w:szCs w:val="22"/>
        </w:rPr>
      </w:pPr>
    </w:p>
    <w:p w:rsidR="37E86860" w:rsidP="3B857764" w:rsidRDefault="37E86860" w14:paraId="339B4993" w14:textId="16C34FD2">
      <w:pPr>
        <w:spacing w:line="360" w:lineRule="auto"/>
        <w:rPr>
          <w:sz w:val="22"/>
          <w:szCs w:val="22"/>
        </w:rPr>
      </w:pPr>
    </w:p>
    <w:p w:rsidR="5BE41A0D" w:rsidP="3B857764" w:rsidRDefault="5BE41A0D" w14:paraId="45CD1948" w14:textId="480BB5FB">
      <w:pPr>
        <w:spacing w:line="360" w:lineRule="auto"/>
        <w:rPr>
          <w:b w:val="1"/>
          <w:bCs w:val="1"/>
          <w:sz w:val="22"/>
          <w:szCs w:val="22"/>
        </w:rPr>
      </w:pPr>
    </w:p>
    <w:p w:rsidR="5BE41A0D" w:rsidP="3B857764" w:rsidRDefault="5BE41A0D" w14:paraId="3721B956" w14:textId="03C04741">
      <w:pPr>
        <w:spacing w:line="360" w:lineRule="auto"/>
        <w:rPr>
          <w:b w:val="1"/>
          <w:bCs w:val="1"/>
          <w:sz w:val="22"/>
          <w:szCs w:val="22"/>
        </w:rPr>
      </w:pPr>
    </w:p>
    <w:p w:rsidR="5BE41A0D" w:rsidP="3B857764" w:rsidRDefault="5BE41A0D" w14:paraId="2C1AEABD" w14:textId="0A22FEF4">
      <w:pPr>
        <w:spacing w:line="360" w:lineRule="auto"/>
        <w:rPr>
          <w:b w:val="1"/>
          <w:bCs w:val="1"/>
          <w:sz w:val="22"/>
          <w:szCs w:val="22"/>
        </w:rPr>
      </w:pPr>
    </w:p>
    <w:p w:rsidR="5BE41A0D" w:rsidP="3B857764" w:rsidRDefault="5BE41A0D" w14:paraId="3E1DADF1" w14:textId="30C23C50">
      <w:pPr>
        <w:pStyle w:val="Normal"/>
        <w:rPr>
          <w:b w:val="1"/>
          <w:bCs w:val="1"/>
          <w:sz w:val="22"/>
          <w:szCs w:val="22"/>
        </w:rPr>
      </w:pPr>
    </w:p>
    <w:p w:rsidR="5BE41A0D" w:rsidP="3B857764" w:rsidRDefault="5BE41A0D" w14:paraId="2790F205" w14:textId="0867E09F">
      <w:pPr>
        <w:pStyle w:val="Normal"/>
        <w:rPr>
          <w:b w:val="1"/>
          <w:bCs w:val="1"/>
          <w:sz w:val="22"/>
          <w:szCs w:val="22"/>
        </w:rPr>
      </w:pPr>
      <w:r w:rsidRPr="3B857764" w:rsidR="4C03D3E1">
        <w:rPr>
          <w:b w:val="1"/>
          <w:bCs w:val="1"/>
          <w:sz w:val="22"/>
          <w:szCs w:val="22"/>
        </w:rPr>
        <w:t>REFERENCE LIST</w:t>
      </w:r>
    </w:p>
    <w:p w:rsidR="430BC4F2" w:rsidP="3B857764" w:rsidRDefault="430BC4F2" w14:paraId="3B3D6FC3" w14:textId="01E1EB9F">
      <w:pPr>
        <w:pStyle w:val="Normal"/>
        <w:rPr>
          <w:sz w:val="22"/>
          <w:szCs w:val="22"/>
        </w:rPr>
      </w:pPr>
      <w:r w:rsidRPr="3B857764" w:rsidR="624C9E2C">
        <w:rPr>
          <w:sz w:val="22"/>
          <w:szCs w:val="22"/>
        </w:rPr>
        <w:t xml:space="preserve">American Diabetes Association (2024). Check </w:t>
      </w:r>
      <w:r w:rsidRPr="3B857764" w:rsidR="328CCFBB">
        <w:rPr>
          <w:sz w:val="22"/>
          <w:szCs w:val="22"/>
        </w:rPr>
        <w:t xml:space="preserve">Your Blood </w:t>
      </w:r>
      <w:r w:rsidRPr="3B857764" w:rsidR="328CCFBB">
        <w:rPr>
          <w:sz w:val="22"/>
          <w:szCs w:val="22"/>
        </w:rPr>
        <w:t>Glucose-Diabetes</w:t>
      </w:r>
      <w:r w:rsidRPr="3B857764" w:rsidR="72D89435">
        <w:rPr>
          <w:sz w:val="22"/>
          <w:szCs w:val="22"/>
        </w:rPr>
        <w:t xml:space="preserve"> Testing &amp; Monitoring. </w:t>
      </w:r>
      <w:r w:rsidRPr="3B857764" w:rsidR="72D89435">
        <w:rPr>
          <w:sz w:val="22"/>
          <w:szCs w:val="22"/>
        </w:rPr>
        <w:t>[online].</w:t>
      </w:r>
      <w:r w:rsidRPr="3B857764" w:rsidR="65359B94">
        <w:rPr>
          <w:sz w:val="22"/>
          <w:szCs w:val="22"/>
        </w:rPr>
        <w:t xml:space="preserve"> Available at: </w:t>
      </w:r>
      <w:hyperlink r:id="Rdd9d8d219da944cd">
        <w:r w:rsidRPr="3B857764" w:rsidR="10537F0F">
          <w:rPr>
            <w:rStyle w:val="Hyperlink"/>
            <w:sz w:val="22"/>
            <w:szCs w:val="22"/>
          </w:rPr>
          <w:t>https://diabetes.org/living-with-diabetes/treatment-care/checking-your-blood-sugar</w:t>
        </w:r>
      </w:hyperlink>
      <w:r w:rsidRPr="3B857764" w:rsidR="10537F0F">
        <w:rPr>
          <w:sz w:val="22"/>
          <w:szCs w:val="22"/>
        </w:rPr>
        <w:t xml:space="preserve">  (Accessed</w:t>
      </w:r>
      <w:r w:rsidRPr="3B857764" w:rsidR="61A8D8F9">
        <w:rPr>
          <w:sz w:val="22"/>
          <w:szCs w:val="22"/>
        </w:rPr>
        <w:t>:</w:t>
      </w:r>
      <w:r w:rsidRPr="3B857764" w:rsidR="10537F0F">
        <w:rPr>
          <w:sz w:val="22"/>
          <w:szCs w:val="22"/>
        </w:rPr>
        <w:t>15/02/2026)</w:t>
      </w:r>
    </w:p>
    <w:p w:rsidR="430BC4F2" w:rsidP="3B857764" w:rsidRDefault="430BC4F2" w14:paraId="3AE73084" w14:textId="133C46A3">
      <w:pPr>
        <w:pStyle w:val="Normal"/>
        <w:rPr>
          <w:sz w:val="22"/>
          <w:szCs w:val="22"/>
        </w:rPr>
      </w:pPr>
      <w:r w:rsidRPr="3B857764" w:rsidR="5350DAB9">
        <w:rPr>
          <w:sz w:val="22"/>
          <w:szCs w:val="22"/>
        </w:rPr>
        <w:t>BBC Bitesize (</w:t>
      </w:r>
      <w:r w:rsidRPr="3B857764" w:rsidR="5350DAB9">
        <w:rPr>
          <w:sz w:val="22"/>
          <w:szCs w:val="22"/>
        </w:rPr>
        <w:t>n.d</w:t>
      </w:r>
      <w:r w:rsidRPr="3B857764" w:rsidR="5350DAB9">
        <w:rPr>
          <w:sz w:val="22"/>
          <w:szCs w:val="22"/>
        </w:rPr>
        <w:t xml:space="preserve">). </w:t>
      </w:r>
      <w:r w:rsidRPr="3B857764" w:rsidR="5350DAB9">
        <w:rPr>
          <w:i w:val="1"/>
          <w:iCs w:val="1"/>
          <w:sz w:val="22"/>
          <w:szCs w:val="22"/>
        </w:rPr>
        <w:t>Revise</w:t>
      </w:r>
      <w:r w:rsidRPr="3B857764" w:rsidR="5350DAB9">
        <w:rPr>
          <w:sz w:val="22"/>
          <w:szCs w:val="22"/>
        </w:rPr>
        <w:t xml:space="preserve">: </w:t>
      </w:r>
      <w:r w:rsidRPr="3B857764" w:rsidR="5350DAB9">
        <w:rPr>
          <w:i w:val="1"/>
          <w:iCs w:val="1"/>
          <w:sz w:val="22"/>
          <w:szCs w:val="22"/>
        </w:rPr>
        <w:t>Maintaining</w:t>
      </w:r>
      <w:r w:rsidRPr="3B857764" w:rsidR="5350DAB9">
        <w:rPr>
          <w:i w:val="1"/>
          <w:iCs w:val="1"/>
          <w:sz w:val="22"/>
          <w:szCs w:val="22"/>
        </w:rPr>
        <w:t xml:space="preserve"> stable body conditions</w:t>
      </w:r>
      <w:r w:rsidRPr="3B857764" w:rsidR="5350DAB9">
        <w:rPr>
          <w:sz w:val="22"/>
          <w:szCs w:val="22"/>
        </w:rPr>
        <w:t xml:space="preserve">. </w:t>
      </w:r>
      <w:r w:rsidRPr="3B857764" w:rsidR="5350DAB9">
        <w:rPr>
          <w:sz w:val="22"/>
          <w:szCs w:val="22"/>
        </w:rPr>
        <w:t>[online]</w:t>
      </w:r>
      <w:r w:rsidRPr="3B857764" w:rsidR="5F55DB7B">
        <w:rPr>
          <w:sz w:val="22"/>
          <w:szCs w:val="22"/>
        </w:rPr>
        <w:t>.</w:t>
      </w:r>
      <w:r w:rsidRPr="3B857764" w:rsidR="5F55DB7B">
        <w:rPr>
          <w:sz w:val="22"/>
          <w:szCs w:val="22"/>
        </w:rPr>
        <w:t xml:space="preserve"> </w:t>
      </w:r>
      <w:r w:rsidRPr="3B857764" w:rsidR="5350DAB9">
        <w:rPr>
          <w:sz w:val="22"/>
          <w:szCs w:val="22"/>
        </w:rPr>
        <w:t xml:space="preserve">Available at: </w:t>
      </w:r>
      <w:hyperlink r:id="R42f9cf632d774e53">
        <w:r w:rsidRPr="3B857764" w:rsidR="5350DAB9">
          <w:rPr>
            <w:rStyle w:val="Hyperlink"/>
            <w:sz w:val="22"/>
            <w:szCs w:val="22"/>
          </w:rPr>
          <w:t>https://www.bbc.co.uk/bitesize/guides/znc6fg8/revision/5.</w:t>
        </w:r>
      </w:hyperlink>
      <w:r w:rsidRPr="3B857764" w:rsidR="5350DAB9">
        <w:rPr>
          <w:sz w:val="22"/>
          <w:szCs w:val="22"/>
        </w:rPr>
        <w:t xml:space="preserve"> (Accessed 07/02/2026)</w:t>
      </w:r>
    </w:p>
    <w:p w:rsidR="430BC4F2" w:rsidP="3B857764" w:rsidRDefault="430BC4F2" w14:paraId="69C44B8B" w14:textId="5636E87F">
      <w:pPr>
        <w:pStyle w:val="Normal"/>
        <w:rPr>
          <w:sz w:val="22"/>
          <w:szCs w:val="22"/>
        </w:rPr>
      </w:pPr>
      <w:r w:rsidRPr="3B857764" w:rsidR="5350DAB9">
        <w:rPr>
          <w:sz w:val="22"/>
          <w:szCs w:val="22"/>
        </w:rPr>
        <w:t xml:space="preserve">Britannica (2026). </w:t>
      </w:r>
      <w:r w:rsidRPr="3B857764" w:rsidR="5350DAB9">
        <w:rPr>
          <w:i w:val="1"/>
          <w:iCs w:val="1"/>
          <w:sz w:val="22"/>
          <w:szCs w:val="22"/>
        </w:rPr>
        <w:t>Cellular respiration.</w:t>
      </w:r>
      <w:r w:rsidRPr="3B857764" w:rsidR="01E19643">
        <w:rPr>
          <w:i w:val="1"/>
          <w:iCs w:val="1"/>
          <w:sz w:val="22"/>
          <w:szCs w:val="22"/>
        </w:rPr>
        <w:t xml:space="preserve"> </w:t>
      </w:r>
      <w:r w:rsidRPr="3B857764" w:rsidR="01E19643">
        <w:rPr>
          <w:i w:val="0"/>
          <w:iCs w:val="0"/>
          <w:sz w:val="22"/>
          <w:szCs w:val="22"/>
        </w:rPr>
        <w:t>[online]</w:t>
      </w:r>
      <w:r w:rsidRPr="3B857764" w:rsidR="75A3C344">
        <w:rPr>
          <w:i w:val="1"/>
          <w:iCs w:val="1"/>
          <w:sz w:val="22"/>
          <w:szCs w:val="22"/>
        </w:rPr>
        <w:t>.</w:t>
      </w:r>
      <w:r w:rsidRPr="3B857764" w:rsidR="5350DAB9">
        <w:rPr>
          <w:i w:val="1"/>
          <w:iCs w:val="1"/>
          <w:sz w:val="22"/>
          <w:szCs w:val="22"/>
        </w:rPr>
        <w:t xml:space="preserve"> </w:t>
      </w:r>
      <w:r w:rsidRPr="3B857764" w:rsidR="5350DAB9">
        <w:rPr>
          <w:sz w:val="22"/>
          <w:szCs w:val="22"/>
        </w:rPr>
        <w:t xml:space="preserve">Available at: </w:t>
      </w:r>
      <w:hyperlink r:id="Re64f4678db984c35">
        <w:r w:rsidRPr="3B857764" w:rsidR="5350DAB9">
          <w:rPr>
            <w:rStyle w:val="Hyperlink"/>
            <w:sz w:val="22"/>
            <w:szCs w:val="22"/>
          </w:rPr>
          <w:t>https://www.britannica.com/science/cellular-respiration</w:t>
        </w:r>
      </w:hyperlink>
      <w:r w:rsidRPr="3B857764" w:rsidR="5350DAB9">
        <w:rPr>
          <w:sz w:val="22"/>
          <w:szCs w:val="22"/>
        </w:rPr>
        <w:t xml:space="preserve"> (Accessed: 15/02/2026)</w:t>
      </w:r>
    </w:p>
    <w:p w:rsidR="430BC4F2" w:rsidP="3B857764" w:rsidRDefault="430BC4F2" w14:paraId="78E52C16" w14:textId="05A10DF1">
      <w:pPr>
        <w:pStyle w:val="Normal"/>
        <w:rPr>
          <w:sz w:val="22"/>
          <w:szCs w:val="22"/>
        </w:rPr>
      </w:pPr>
      <w:r w:rsidRPr="3B857764" w:rsidR="2CF2FEC4">
        <w:rPr>
          <w:sz w:val="22"/>
          <w:szCs w:val="22"/>
        </w:rPr>
        <w:t>British Nutrition Foundation (2023</w:t>
      </w:r>
      <w:r w:rsidRPr="3B857764" w:rsidR="2CF2FEC4">
        <w:rPr>
          <w:sz w:val="22"/>
          <w:szCs w:val="22"/>
        </w:rPr>
        <w:t>).</w:t>
      </w:r>
      <w:r w:rsidRPr="3B857764" w:rsidR="2CF2FEC4">
        <w:rPr>
          <w:i w:val="1"/>
          <w:iCs w:val="1"/>
          <w:sz w:val="22"/>
          <w:szCs w:val="22"/>
        </w:rPr>
        <w:t>Type</w:t>
      </w:r>
      <w:r w:rsidRPr="3B857764" w:rsidR="2CF2FEC4">
        <w:rPr>
          <w:i w:val="1"/>
          <w:iCs w:val="1"/>
          <w:sz w:val="22"/>
          <w:szCs w:val="22"/>
        </w:rPr>
        <w:t xml:space="preserve"> 2 Diabetes</w:t>
      </w:r>
      <w:r w:rsidRPr="3B857764" w:rsidR="2CF2FEC4">
        <w:rPr>
          <w:sz w:val="22"/>
          <w:szCs w:val="22"/>
        </w:rPr>
        <w:t xml:space="preserve">. </w:t>
      </w:r>
      <w:r w:rsidRPr="3B857764" w:rsidR="2CF2FEC4">
        <w:rPr>
          <w:sz w:val="22"/>
          <w:szCs w:val="22"/>
        </w:rPr>
        <w:t>[online].</w:t>
      </w:r>
      <w:r w:rsidRPr="3B857764" w:rsidR="2CF2FEC4">
        <w:rPr>
          <w:sz w:val="22"/>
          <w:szCs w:val="22"/>
        </w:rPr>
        <w:t xml:space="preserve"> Available at: </w:t>
      </w:r>
      <w:hyperlink r:id="R89acc100e0c246b4">
        <w:r w:rsidRPr="3B857764" w:rsidR="2CF2FEC4">
          <w:rPr>
            <w:rStyle w:val="Hyperlink"/>
            <w:sz w:val="22"/>
            <w:szCs w:val="22"/>
          </w:rPr>
          <w:t>https://www.nutrition.org.uk/health-conditions/type-2-diabetes-and-nutrition/</w:t>
        </w:r>
        <w:r w:rsidRPr="3B857764" w:rsidR="3CF07F8B">
          <w:rPr>
            <w:rStyle w:val="Hyperlink"/>
            <w:sz w:val="22"/>
            <w:szCs w:val="22"/>
          </w:rPr>
          <w:t>.</w:t>
        </w:r>
      </w:hyperlink>
      <w:r w:rsidRPr="3B857764" w:rsidR="3CF07F8B">
        <w:rPr>
          <w:sz w:val="22"/>
          <w:szCs w:val="22"/>
        </w:rPr>
        <w:t xml:space="preserve"> </w:t>
      </w:r>
      <w:r w:rsidRPr="3B857764" w:rsidR="2CF2FEC4">
        <w:rPr>
          <w:sz w:val="22"/>
          <w:szCs w:val="22"/>
        </w:rPr>
        <w:t>(Accessed</w:t>
      </w:r>
      <w:r w:rsidRPr="3B857764" w:rsidR="18A22B3D">
        <w:rPr>
          <w:sz w:val="22"/>
          <w:szCs w:val="22"/>
        </w:rPr>
        <w:t>:</w:t>
      </w:r>
      <w:r w:rsidRPr="3B857764" w:rsidR="2CF2FEC4">
        <w:rPr>
          <w:sz w:val="22"/>
          <w:szCs w:val="22"/>
        </w:rPr>
        <w:t xml:space="preserve"> 15 February 2026)</w:t>
      </w:r>
    </w:p>
    <w:p w:rsidR="430BC4F2" w:rsidP="37E86860" w:rsidRDefault="430BC4F2" w14:paraId="24C7900F" w14:textId="65C5F65A">
      <w:pPr>
        <w:pStyle w:val="Normal"/>
        <w:rPr>
          <w:sz w:val="22"/>
          <w:szCs w:val="22"/>
        </w:rPr>
      </w:pPr>
      <w:r w:rsidRPr="3B857764" w:rsidR="31771FF7">
        <w:rPr>
          <w:sz w:val="22"/>
          <w:szCs w:val="22"/>
        </w:rPr>
        <w:t>CDC (2024).</w:t>
      </w:r>
      <w:r w:rsidRPr="3B857764" w:rsidR="31771FF7">
        <w:rPr>
          <w:i w:val="1"/>
          <w:iCs w:val="1"/>
          <w:sz w:val="22"/>
          <w:szCs w:val="22"/>
        </w:rPr>
        <w:t xml:space="preserve"> Symptoms of diabetes</w:t>
      </w:r>
      <w:r w:rsidRPr="3B857764" w:rsidR="31771FF7">
        <w:rPr>
          <w:sz w:val="22"/>
          <w:szCs w:val="22"/>
        </w:rPr>
        <w:t>.</w:t>
      </w:r>
      <w:r w:rsidRPr="3B857764" w:rsidR="583E69FF">
        <w:rPr>
          <w:sz w:val="22"/>
          <w:szCs w:val="22"/>
        </w:rPr>
        <w:t xml:space="preserve"> Available at: </w:t>
      </w:r>
      <w:hyperlink r:id="R976ee770e9014e8d">
        <w:r w:rsidRPr="3B857764" w:rsidR="6E872A09">
          <w:rPr>
            <w:rStyle w:val="Hyperlink"/>
            <w:sz w:val="22"/>
            <w:szCs w:val="22"/>
          </w:rPr>
          <w:t>https://www.cdc.gov/diabetes/signs-symptoms/index.html</w:t>
        </w:r>
        <w:r w:rsidRPr="3B857764" w:rsidR="430F4717">
          <w:rPr>
            <w:rStyle w:val="Hyperlink"/>
            <w:sz w:val="22"/>
            <w:szCs w:val="22"/>
          </w:rPr>
          <w:t>.</w:t>
        </w:r>
      </w:hyperlink>
      <w:r w:rsidRPr="3B857764" w:rsidR="430F4717">
        <w:rPr>
          <w:sz w:val="22"/>
          <w:szCs w:val="22"/>
        </w:rPr>
        <w:t xml:space="preserve"> (</w:t>
      </w:r>
      <w:r w:rsidRPr="3B857764" w:rsidR="6E872A09">
        <w:rPr>
          <w:sz w:val="22"/>
          <w:szCs w:val="22"/>
        </w:rPr>
        <w:t>Accessed</w:t>
      </w:r>
      <w:r w:rsidRPr="3B857764" w:rsidR="3066E7D2">
        <w:rPr>
          <w:sz w:val="22"/>
          <w:szCs w:val="22"/>
        </w:rPr>
        <w:t>:</w:t>
      </w:r>
      <w:r w:rsidRPr="3B857764" w:rsidR="6E872A09">
        <w:rPr>
          <w:sz w:val="22"/>
          <w:szCs w:val="22"/>
        </w:rPr>
        <w:t xml:space="preserve"> </w:t>
      </w:r>
      <w:r w:rsidRPr="3B857764" w:rsidR="5B4850A5">
        <w:rPr>
          <w:sz w:val="22"/>
          <w:szCs w:val="22"/>
        </w:rPr>
        <w:t>0</w:t>
      </w:r>
      <w:r w:rsidRPr="3B857764" w:rsidR="6E872A09">
        <w:rPr>
          <w:sz w:val="22"/>
          <w:szCs w:val="22"/>
        </w:rPr>
        <w:t>6/02/</w:t>
      </w:r>
      <w:r w:rsidRPr="3B857764" w:rsidR="1D3892EC">
        <w:rPr>
          <w:sz w:val="22"/>
          <w:szCs w:val="22"/>
        </w:rPr>
        <w:t>20</w:t>
      </w:r>
      <w:r w:rsidRPr="3B857764" w:rsidR="6E872A09">
        <w:rPr>
          <w:sz w:val="22"/>
          <w:szCs w:val="22"/>
        </w:rPr>
        <w:t>26</w:t>
      </w:r>
      <w:r w:rsidRPr="3B857764" w:rsidR="46E83694">
        <w:rPr>
          <w:sz w:val="22"/>
          <w:szCs w:val="22"/>
        </w:rPr>
        <w:t>)</w:t>
      </w:r>
    </w:p>
    <w:p w:rsidR="4BE3BFC3" w:rsidP="3B857764" w:rsidRDefault="4BE3BFC3" w14:paraId="07334D86" w14:textId="5A96CBCA">
      <w:pPr>
        <w:pStyle w:val="Normal"/>
        <w:rPr>
          <w:sz w:val="22"/>
          <w:szCs w:val="22"/>
        </w:rPr>
      </w:pPr>
      <w:r w:rsidRPr="3B857764" w:rsidR="7ACA7B1B">
        <w:rPr>
          <w:sz w:val="22"/>
          <w:szCs w:val="22"/>
        </w:rPr>
        <w:t xml:space="preserve">CDC (2024). </w:t>
      </w:r>
      <w:r w:rsidRPr="3B857764" w:rsidR="7ACA7B1B">
        <w:rPr>
          <w:i w:val="1"/>
          <w:iCs w:val="1"/>
          <w:sz w:val="22"/>
          <w:szCs w:val="22"/>
        </w:rPr>
        <w:t>Monitoring Your Blood Sugar.</w:t>
      </w:r>
      <w:r w:rsidRPr="3B857764" w:rsidR="7ACA7B1B">
        <w:rPr>
          <w:sz w:val="22"/>
          <w:szCs w:val="22"/>
        </w:rPr>
        <w:t xml:space="preserve"> [online]. Available at: </w:t>
      </w:r>
      <w:hyperlink r:id="Rc4988537e4ec440c">
        <w:r w:rsidRPr="3B857764" w:rsidR="7ACA7B1B">
          <w:rPr>
            <w:rStyle w:val="Hyperlink"/>
            <w:sz w:val="22"/>
            <w:szCs w:val="22"/>
          </w:rPr>
          <w:t>https://www.cdc.gov/diabetes/diabetes-testing/monitoring-blood-sugar.html</w:t>
        </w:r>
        <w:r w:rsidRPr="3B857764" w:rsidR="429E4E27">
          <w:rPr>
            <w:rStyle w:val="Hyperlink"/>
            <w:sz w:val="22"/>
            <w:szCs w:val="22"/>
          </w:rPr>
          <w:t>.</w:t>
        </w:r>
      </w:hyperlink>
      <w:r w:rsidRPr="3B857764" w:rsidR="7ACA7B1B">
        <w:rPr>
          <w:sz w:val="22"/>
          <w:szCs w:val="22"/>
        </w:rPr>
        <w:t xml:space="preserve"> </w:t>
      </w:r>
      <w:r w:rsidRPr="3B857764" w:rsidR="6E73CC45">
        <w:rPr>
          <w:sz w:val="22"/>
          <w:szCs w:val="22"/>
        </w:rPr>
        <w:t>.</w:t>
      </w:r>
      <w:r w:rsidRPr="3B857764" w:rsidR="7ACA7B1B">
        <w:rPr>
          <w:sz w:val="22"/>
          <w:szCs w:val="22"/>
        </w:rPr>
        <w:t>(Accessed</w:t>
      </w:r>
      <w:r w:rsidRPr="3B857764" w:rsidR="1A307A02">
        <w:rPr>
          <w:sz w:val="22"/>
          <w:szCs w:val="22"/>
        </w:rPr>
        <w:t>:</w:t>
      </w:r>
      <w:r w:rsidRPr="3B857764" w:rsidR="7ACA7B1B">
        <w:rPr>
          <w:sz w:val="22"/>
          <w:szCs w:val="22"/>
        </w:rPr>
        <w:t xml:space="preserve"> 15/02/2026)</w:t>
      </w:r>
    </w:p>
    <w:p w:rsidR="4BE3BFC3" w:rsidP="3B857764" w:rsidRDefault="4BE3BFC3" w14:paraId="3D792508" w14:textId="088137D2">
      <w:pPr>
        <w:pStyle w:val="Normal"/>
        <w:rPr>
          <w:sz w:val="22"/>
          <w:szCs w:val="22"/>
        </w:rPr>
      </w:pPr>
      <w:r w:rsidRPr="3B857764" w:rsidR="360A1E71">
        <w:rPr>
          <w:sz w:val="22"/>
          <w:szCs w:val="22"/>
        </w:rPr>
        <w:t>Diabetes UK (</w:t>
      </w:r>
      <w:r w:rsidRPr="3B857764" w:rsidR="360A1E71">
        <w:rPr>
          <w:sz w:val="22"/>
          <w:szCs w:val="22"/>
        </w:rPr>
        <w:t>n.d</w:t>
      </w:r>
      <w:r w:rsidRPr="3B857764" w:rsidR="360A1E71">
        <w:rPr>
          <w:sz w:val="22"/>
          <w:szCs w:val="22"/>
        </w:rPr>
        <w:t xml:space="preserve">). </w:t>
      </w:r>
      <w:r w:rsidRPr="3B857764" w:rsidR="360A1E71">
        <w:rPr>
          <w:i w:val="1"/>
          <w:iCs w:val="1"/>
          <w:sz w:val="22"/>
          <w:szCs w:val="22"/>
        </w:rPr>
        <w:t>Diabetes Risk Factors</w:t>
      </w:r>
      <w:r w:rsidRPr="3B857764" w:rsidR="360A1E71">
        <w:rPr>
          <w:sz w:val="22"/>
          <w:szCs w:val="22"/>
        </w:rPr>
        <w:t xml:space="preserve">.[online]. Available at: </w:t>
      </w:r>
      <w:hyperlink r:id="R9ede5edc2e754486">
        <w:r w:rsidRPr="3B857764" w:rsidR="360A1E71">
          <w:rPr>
            <w:rStyle w:val="Hyperlink"/>
            <w:sz w:val="22"/>
            <w:szCs w:val="22"/>
          </w:rPr>
          <w:t>https://www.diabetes.org.uk/about-diabetes/type-2-diabetes/diabetes-risk-factors</w:t>
        </w:r>
        <w:r w:rsidRPr="3B857764" w:rsidR="4E7E608F">
          <w:rPr>
            <w:rStyle w:val="Hyperlink"/>
            <w:sz w:val="22"/>
            <w:szCs w:val="22"/>
          </w:rPr>
          <w:t>.</w:t>
        </w:r>
      </w:hyperlink>
      <w:r w:rsidRPr="3B857764" w:rsidR="4E7E608F">
        <w:rPr>
          <w:sz w:val="22"/>
          <w:szCs w:val="22"/>
        </w:rPr>
        <w:t xml:space="preserve"> </w:t>
      </w:r>
      <w:r w:rsidRPr="3B857764" w:rsidR="360A1E71">
        <w:rPr>
          <w:sz w:val="22"/>
          <w:szCs w:val="22"/>
        </w:rPr>
        <w:t>(Accessed: 06/02/2026)</w:t>
      </w:r>
    </w:p>
    <w:p w:rsidR="4BE3BFC3" w:rsidP="3B857764" w:rsidRDefault="4BE3BFC3" w14:paraId="7DE13B3E" w14:textId="24043A2A">
      <w:pPr>
        <w:pStyle w:val="Normal"/>
        <w:rPr>
          <w:sz w:val="22"/>
          <w:szCs w:val="22"/>
        </w:rPr>
      </w:pPr>
      <w:r w:rsidRPr="3B857764" w:rsidR="360A1E71">
        <w:rPr>
          <w:sz w:val="22"/>
          <w:szCs w:val="22"/>
        </w:rPr>
        <w:t xml:space="preserve">Mayo Clinic (2024). </w:t>
      </w:r>
      <w:r w:rsidRPr="3B857764" w:rsidR="360A1E71">
        <w:rPr>
          <w:i w:val="1"/>
          <w:iCs w:val="1"/>
          <w:sz w:val="22"/>
          <w:szCs w:val="22"/>
        </w:rPr>
        <w:t>Diabetes Management: How lifestyle, daily routine affect blood sugar</w:t>
      </w:r>
      <w:r w:rsidRPr="3B857764" w:rsidR="360A1E71">
        <w:rPr>
          <w:sz w:val="22"/>
          <w:szCs w:val="22"/>
        </w:rPr>
        <w:t xml:space="preserve">. [online]. Available at: </w:t>
      </w:r>
      <w:hyperlink r:id="R5feb1f0daae44dbe">
        <w:r w:rsidRPr="3B857764" w:rsidR="360A1E71">
          <w:rPr>
            <w:rStyle w:val="Hyperlink"/>
            <w:sz w:val="22"/>
            <w:szCs w:val="22"/>
          </w:rPr>
          <w:t>https://www.mayoclinic.org/diseases-conditions/diabetes/in-depth/diabetes-management/art-20047963</w:t>
        </w:r>
      </w:hyperlink>
      <w:r w:rsidRPr="3B857764" w:rsidR="360A1E71">
        <w:rPr>
          <w:sz w:val="22"/>
          <w:szCs w:val="22"/>
        </w:rPr>
        <w:t xml:space="preserve"> (Accessed: 15/02/2026)</w:t>
      </w:r>
    </w:p>
    <w:p w:rsidR="4BE3BFC3" w:rsidP="37E86860" w:rsidRDefault="4BE3BFC3" w14:paraId="0879164D" w14:textId="6BA7A42E">
      <w:pPr>
        <w:pStyle w:val="Normal"/>
        <w:rPr>
          <w:sz w:val="22"/>
          <w:szCs w:val="22"/>
        </w:rPr>
      </w:pPr>
      <w:r w:rsidRPr="3B857764" w:rsidR="3ECB52FE">
        <w:rPr>
          <w:sz w:val="22"/>
          <w:szCs w:val="22"/>
        </w:rPr>
        <w:t>NHS (2023).</w:t>
      </w:r>
      <w:r w:rsidRPr="3B857764" w:rsidR="3ECB52FE">
        <w:rPr>
          <w:i w:val="1"/>
          <w:iCs w:val="1"/>
          <w:sz w:val="22"/>
          <w:szCs w:val="22"/>
        </w:rPr>
        <w:t xml:space="preserve"> Low </w:t>
      </w:r>
      <w:r w:rsidRPr="3B857764" w:rsidR="1344214E">
        <w:rPr>
          <w:i w:val="1"/>
          <w:iCs w:val="1"/>
          <w:sz w:val="22"/>
          <w:szCs w:val="22"/>
        </w:rPr>
        <w:t>Blood Sugar (</w:t>
      </w:r>
      <w:r w:rsidRPr="3B857764" w:rsidR="1344214E">
        <w:rPr>
          <w:i w:val="1"/>
          <w:iCs w:val="1"/>
          <w:sz w:val="22"/>
          <w:szCs w:val="22"/>
        </w:rPr>
        <w:t>hypoglycaemia</w:t>
      </w:r>
      <w:r w:rsidRPr="3B857764" w:rsidR="1344214E">
        <w:rPr>
          <w:i w:val="1"/>
          <w:iCs w:val="1"/>
          <w:sz w:val="22"/>
          <w:szCs w:val="22"/>
        </w:rPr>
        <w:t xml:space="preserve">). </w:t>
      </w:r>
      <w:r w:rsidRPr="3B857764" w:rsidR="288861DA">
        <w:rPr>
          <w:i w:val="0"/>
          <w:iCs w:val="0"/>
          <w:sz w:val="22"/>
          <w:szCs w:val="22"/>
        </w:rPr>
        <w:t>[</w:t>
      </w:r>
      <w:r w:rsidRPr="3B857764" w:rsidR="1344214E">
        <w:rPr>
          <w:i w:val="0"/>
          <w:iCs w:val="0"/>
          <w:sz w:val="22"/>
          <w:szCs w:val="22"/>
        </w:rPr>
        <w:t>online]</w:t>
      </w:r>
      <w:r w:rsidRPr="3B857764" w:rsidR="4EFD12BB">
        <w:rPr>
          <w:i w:val="1"/>
          <w:iCs w:val="1"/>
          <w:sz w:val="22"/>
          <w:szCs w:val="22"/>
        </w:rPr>
        <w:t xml:space="preserve">. </w:t>
      </w:r>
      <w:r w:rsidRPr="3B857764" w:rsidR="4EFD12BB">
        <w:rPr>
          <w:i w:val="0"/>
          <w:iCs w:val="0"/>
          <w:sz w:val="22"/>
          <w:szCs w:val="22"/>
        </w:rPr>
        <w:t>Available at:</w:t>
      </w:r>
      <w:r w:rsidRPr="3B857764" w:rsidR="606A4C8D">
        <w:rPr>
          <w:i w:val="1"/>
          <w:iCs w:val="1"/>
          <w:sz w:val="22"/>
          <w:szCs w:val="22"/>
        </w:rPr>
        <w:t xml:space="preserve"> </w:t>
      </w:r>
      <w:hyperlink r:id="R43ea25e428144eaf">
        <w:r w:rsidRPr="3B857764" w:rsidR="664173B1">
          <w:rPr>
            <w:rStyle w:val="Hyperlink"/>
            <w:sz w:val="22"/>
            <w:szCs w:val="22"/>
          </w:rPr>
          <w:t>https://www.nhs.uk/conditions/low-blood-sugar-</w:t>
        </w:r>
        <w:r w:rsidRPr="3B857764" w:rsidR="0EA6E8BD">
          <w:rPr>
            <w:rStyle w:val="Hyperlink"/>
            <w:sz w:val="22"/>
            <w:szCs w:val="22"/>
          </w:rPr>
          <w:t>hypoglycaemia/</w:t>
        </w:r>
        <w:r w:rsidRPr="3B857764" w:rsidR="2915CD87">
          <w:rPr>
            <w:rStyle w:val="Hyperlink"/>
            <w:sz w:val="22"/>
            <w:szCs w:val="22"/>
          </w:rPr>
          <w:t>.</w:t>
        </w:r>
      </w:hyperlink>
      <w:r w:rsidRPr="3B857764" w:rsidR="0EA6E8BD">
        <w:rPr>
          <w:sz w:val="22"/>
          <w:szCs w:val="22"/>
        </w:rPr>
        <w:t xml:space="preserve"> </w:t>
      </w:r>
      <w:r w:rsidRPr="3B857764" w:rsidR="7B7A94E8">
        <w:rPr>
          <w:sz w:val="22"/>
          <w:szCs w:val="22"/>
        </w:rPr>
        <w:t>(</w:t>
      </w:r>
      <w:r w:rsidRPr="3B857764" w:rsidR="0EA6E8BD">
        <w:rPr>
          <w:sz w:val="22"/>
          <w:szCs w:val="22"/>
        </w:rPr>
        <w:t>Accessed</w:t>
      </w:r>
      <w:r w:rsidRPr="3B857764" w:rsidR="0839D9D5">
        <w:rPr>
          <w:sz w:val="22"/>
          <w:szCs w:val="22"/>
        </w:rPr>
        <w:t xml:space="preserve">: </w:t>
      </w:r>
      <w:r w:rsidRPr="3B857764" w:rsidR="0EA6E8BD">
        <w:rPr>
          <w:sz w:val="22"/>
          <w:szCs w:val="22"/>
        </w:rPr>
        <w:t>11/02/2026</w:t>
      </w:r>
      <w:r w:rsidRPr="3B857764" w:rsidR="6EBBA4B8">
        <w:rPr>
          <w:sz w:val="22"/>
          <w:szCs w:val="22"/>
        </w:rPr>
        <w:t>)</w:t>
      </w:r>
    </w:p>
    <w:p w:rsidR="234B88FE" w:rsidP="3B857764" w:rsidRDefault="234B88FE" w14:paraId="6F397C73" w14:textId="28CC9D62">
      <w:pPr>
        <w:pStyle w:val="Normal"/>
        <w:rPr>
          <w:rFonts w:ascii="Aptos" w:hAnsi="Aptos" w:eastAsia="Aptos" w:cs="Aptos"/>
          <w:noProof w:val="0"/>
          <w:sz w:val="22"/>
          <w:szCs w:val="22"/>
          <w:lang w:val="en-US"/>
        </w:rPr>
      </w:pPr>
      <w:hyperlink r:id="R9aa10e470ee24e89">
        <w:r w:rsidRPr="3B857764" w:rsidR="234B88FE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 xml:space="preserve">NHS (2025). </w:t>
        </w:r>
        <w:r w:rsidRPr="3B857764" w:rsidR="234B88FE">
          <w:rPr>
            <w:rStyle w:val="Hyperlink"/>
            <w:rFonts w:ascii="Aptos" w:hAnsi="Aptos" w:eastAsia="Aptos" w:cs="Aptos"/>
            <w:i w:val="1"/>
            <w:iCs w:val="1"/>
            <w:noProof w:val="0"/>
            <w:sz w:val="22"/>
            <w:szCs w:val="22"/>
            <w:lang w:val="en-US"/>
          </w:rPr>
          <w:t>Diabetes</w:t>
        </w:r>
        <w:r w:rsidRPr="3B857764" w:rsidR="234B88FE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. [Online]. Available at https://www.nhs.uk/conditions/diabetes/. (Accessed: 04/02/2026)</w:t>
        </w:r>
      </w:hyperlink>
    </w:p>
    <w:p w:rsidR="44C550A0" w:rsidP="3B857764" w:rsidRDefault="44C550A0" w14:paraId="6BD631D4" w14:textId="010C5A9F">
      <w:pPr>
        <w:pStyle w:val="Normal"/>
        <w:rPr>
          <w:sz w:val="22"/>
          <w:szCs w:val="22"/>
        </w:rPr>
      </w:pPr>
      <w:r w:rsidRPr="3B857764" w:rsidR="44C550A0">
        <w:rPr>
          <w:sz w:val="22"/>
          <w:szCs w:val="22"/>
        </w:rPr>
        <w:t>World Health Organization (2024).</w:t>
      </w:r>
      <w:r w:rsidRPr="3B857764" w:rsidR="44C550A0">
        <w:rPr>
          <w:i w:val="1"/>
          <w:iCs w:val="1"/>
          <w:sz w:val="22"/>
          <w:szCs w:val="22"/>
        </w:rPr>
        <w:t xml:space="preserve"> Diabetes</w:t>
      </w:r>
      <w:r w:rsidRPr="3B857764" w:rsidR="44C550A0">
        <w:rPr>
          <w:sz w:val="22"/>
          <w:szCs w:val="22"/>
        </w:rPr>
        <w:t xml:space="preserve">. Available at:  </w:t>
      </w:r>
      <w:hyperlink r:id="R3a4cdb667134462d">
        <w:r w:rsidRPr="3B857764" w:rsidR="44C550A0">
          <w:rPr>
            <w:rStyle w:val="Hyperlink"/>
            <w:sz w:val="22"/>
            <w:szCs w:val="22"/>
          </w:rPr>
          <w:t>https://www.who.int/news-room/fact-sheets/detail/diabetes</w:t>
        </w:r>
      </w:hyperlink>
      <w:r w:rsidRPr="3B857764" w:rsidR="44C550A0">
        <w:rPr>
          <w:sz w:val="22"/>
          <w:szCs w:val="22"/>
        </w:rPr>
        <w:t xml:space="preserve">  (Accessed 04/02/2026)</w:t>
      </w:r>
    </w:p>
    <w:p w:rsidR="3B857764" w:rsidP="3B857764" w:rsidRDefault="3B857764" w14:paraId="2461E440" w14:textId="5AAF1B6E">
      <w:pPr>
        <w:pStyle w:val="Normal"/>
        <w:rPr>
          <w:sz w:val="22"/>
          <w:szCs w:val="22"/>
        </w:rPr>
      </w:pPr>
    </w:p>
    <w:p w:rsidR="3B857764" w:rsidP="3B857764" w:rsidRDefault="3B857764" w14:paraId="7767511F" w14:textId="00F7CB0C">
      <w:pPr>
        <w:pStyle w:val="Normal"/>
        <w:rPr>
          <w:sz w:val="22"/>
          <w:szCs w:val="22"/>
        </w:rPr>
      </w:pPr>
    </w:p>
    <w:p w:rsidR="37E86860" w:rsidP="37E86860" w:rsidRDefault="37E86860" w14:paraId="4990842B" w14:textId="7D6F7631">
      <w:pPr>
        <w:rPr>
          <w:sz w:val="22"/>
          <w:szCs w:val="22"/>
        </w:rPr>
      </w:pPr>
    </w:p>
    <w:p w:rsidR="37E86860" w:rsidP="3B857764" w:rsidRDefault="37E86860" w14:paraId="621A7C3D" w14:textId="22005850">
      <w:pPr>
        <w:shd w:val="clear" w:color="auto" w:fill="FFFFFF" w:themeFill="background1"/>
        <w:spacing w:before="0" w:beforeAutospacing="off" w:after="0" w:afterAutospacing="off"/>
      </w:pPr>
    </w:p>
    <w:p w:rsidR="37E86860" w:rsidP="3B857764" w:rsidRDefault="37E86860" w14:paraId="10B8EF98" w14:textId="3EA2A5D6">
      <w:pPr>
        <w:shd w:val="clear" w:color="auto" w:fill="FFFFFF" w:themeFill="background1"/>
        <w:spacing w:before="0" w:beforeAutospacing="off" w:after="0" w:afterAutospacing="off"/>
      </w:pPr>
      <w:r w:rsidRPr="3B857764" w:rsidR="52646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</w:t>
      </w:r>
    </w:p>
    <w:p w:rsidR="37E86860" w:rsidP="3B857764" w:rsidRDefault="37E86860" w14:paraId="5FF37749" w14:textId="032FCAC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7E86860" w:rsidP="3B857764" w:rsidRDefault="37E86860" w14:paraId="07F50958" w14:textId="68CCF3A1">
      <w:pPr>
        <w:shd w:val="clear" w:color="auto" w:fill="FFFFFF" w:themeFill="background1"/>
        <w:spacing w:before="0" w:beforeAutospacing="off" w:after="0" w:afterAutospacing="off"/>
      </w:pPr>
      <w:r w:rsidRPr="3B857764" w:rsidR="52646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</w:t>
      </w:r>
    </w:p>
    <w:p w:rsidR="37E86860" w:rsidP="3B857764" w:rsidRDefault="37E86860" w14:paraId="32834D76" w14:textId="372F28A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7E86860" w:rsidP="37E86860" w:rsidRDefault="37E86860" w14:paraId="28AC22A3" w14:textId="658E1013">
      <w:pPr>
        <w:rPr>
          <w:sz w:val="22"/>
          <w:szCs w:val="22"/>
        </w:rPr>
      </w:pPr>
    </w:p>
    <w:p w:rsidR="37E86860" w:rsidP="37E86860" w:rsidRDefault="37E86860" w14:paraId="1EB532D6" w14:textId="33FF5626">
      <w:pPr>
        <w:rPr>
          <w:sz w:val="22"/>
          <w:szCs w:val="22"/>
        </w:rPr>
      </w:pPr>
    </w:p>
    <w:p w:rsidR="37E86860" w:rsidP="3B857764" w:rsidRDefault="37E86860" w14:paraId="0E5110F4" w14:textId="0A3F3916">
      <w:pPr>
        <w:shd w:val="clear" w:color="auto" w:fill="FFFFFF" w:themeFill="background1"/>
        <w:spacing w:before="0" w:beforeAutospacing="off" w:after="0" w:afterAutospacing="off"/>
      </w:pPr>
    </w:p>
    <w:p w:rsidR="37E86860" w:rsidP="3B857764" w:rsidRDefault="37E86860" w14:paraId="073D0ACA" w14:textId="1D313370">
      <w:pPr>
        <w:shd w:val="clear" w:color="auto" w:fill="FFFFFF" w:themeFill="background1"/>
        <w:spacing w:before="0" w:beforeAutospacing="off" w:after="0" w:afterAutospacing="off"/>
      </w:pPr>
      <w:r w:rsidRPr="3B857764" w:rsidR="52646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</w:t>
      </w:r>
    </w:p>
    <w:p w:rsidR="37E86860" w:rsidP="3B857764" w:rsidRDefault="37E86860" w14:paraId="4B732D24" w14:textId="6503872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7E86860" w:rsidP="37E86860" w:rsidRDefault="37E86860" w14:paraId="02267306" w14:textId="4DE56BEA">
      <w:pPr>
        <w:rPr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53b83d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e8081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0135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fc6d6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c58f4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A9BDD0"/>
    <w:rsid w:val="000B0A7E"/>
    <w:rsid w:val="0016D997"/>
    <w:rsid w:val="00324195"/>
    <w:rsid w:val="003653ED"/>
    <w:rsid w:val="0052BE75"/>
    <w:rsid w:val="005ABDD2"/>
    <w:rsid w:val="005B2DA2"/>
    <w:rsid w:val="005F5E69"/>
    <w:rsid w:val="00652B8C"/>
    <w:rsid w:val="0090EED2"/>
    <w:rsid w:val="009625FA"/>
    <w:rsid w:val="00A41888"/>
    <w:rsid w:val="00A9A6B5"/>
    <w:rsid w:val="00CA7E49"/>
    <w:rsid w:val="00D9858F"/>
    <w:rsid w:val="01022136"/>
    <w:rsid w:val="0109A81F"/>
    <w:rsid w:val="011E1AC0"/>
    <w:rsid w:val="01456BEB"/>
    <w:rsid w:val="0156B98F"/>
    <w:rsid w:val="0170D0C0"/>
    <w:rsid w:val="017D17B8"/>
    <w:rsid w:val="018557D8"/>
    <w:rsid w:val="0185FAAB"/>
    <w:rsid w:val="01871CC1"/>
    <w:rsid w:val="01C01DE5"/>
    <w:rsid w:val="01DC1F1D"/>
    <w:rsid w:val="01E19643"/>
    <w:rsid w:val="01EC06B5"/>
    <w:rsid w:val="01F39F00"/>
    <w:rsid w:val="025D483A"/>
    <w:rsid w:val="0271532E"/>
    <w:rsid w:val="02D8495A"/>
    <w:rsid w:val="03164FA5"/>
    <w:rsid w:val="033625E4"/>
    <w:rsid w:val="034AE452"/>
    <w:rsid w:val="0391CDE8"/>
    <w:rsid w:val="03A63FF9"/>
    <w:rsid w:val="03A735CD"/>
    <w:rsid w:val="03CE1345"/>
    <w:rsid w:val="03EB973E"/>
    <w:rsid w:val="03F86DA5"/>
    <w:rsid w:val="0405B222"/>
    <w:rsid w:val="04206CD9"/>
    <w:rsid w:val="04267E65"/>
    <w:rsid w:val="0444C91D"/>
    <w:rsid w:val="04496DE1"/>
    <w:rsid w:val="04516225"/>
    <w:rsid w:val="045AAA59"/>
    <w:rsid w:val="046272CA"/>
    <w:rsid w:val="049E40E0"/>
    <w:rsid w:val="04A92E57"/>
    <w:rsid w:val="04D7733A"/>
    <w:rsid w:val="04F27CF7"/>
    <w:rsid w:val="052B492F"/>
    <w:rsid w:val="05360041"/>
    <w:rsid w:val="054EA247"/>
    <w:rsid w:val="05517689"/>
    <w:rsid w:val="05591F65"/>
    <w:rsid w:val="055E3C6F"/>
    <w:rsid w:val="0591CAA3"/>
    <w:rsid w:val="05C87185"/>
    <w:rsid w:val="05DA20D7"/>
    <w:rsid w:val="05E36B1F"/>
    <w:rsid w:val="06008EC6"/>
    <w:rsid w:val="06122B9F"/>
    <w:rsid w:val="06419499"/>
    <w:rsid w:val="0669F875"/>
    <w:rsid w:val="06733840"/>
    <w:rsid w:val="067BA335"/>
    <w:rsid w:val="06836C0F"/>
    <w:rsid w:val="0688BC52"/>
    <w:rsid w:val="06C675AB"/>
    <w:rsid w:val="06D0E2D5"/>
    <w:rsid w:val="06D31FCF"/>
    <w:rsid w:val="06D44141"/>
    <w:rsid w:val="06FE75E2"/>
    <w:rsid w:val="07163E50"/>
    <w:rsid w:val="071A104E"/>
    <w:rsid w:val="073C57A0"/>
    <w:rsid w:val="076F71FC"/>
    <w:rsid w:val="077DF75F"/>
    <w:rsid w:val="07AC25A4"/>
    <w:rsid w:val="07BB75D9"/>
    <w:rsid w:val="07C4C665"/>
    <w:rsid w:val="07D1BD39"/>
    <w:rsid w:val="07E12674"/>
    <w:rsid w:val="080D626E"/>
    <w:rsid w:val="082B07B4"/>
    <w:rsid w:val="0839D9D5"/>
    <w:rsid w:val="0885CF2E"/>
    <w:rsid w:val="0898317D"/>
    <w:rsid w:val="09146B14"/>
    <w:rsid w:val="09610129"/>
    <w:rsid w:val="096A36BC"/>
    <w:rsid w:val="09781513"/>
    <w:rsid w:val="097D8F13"/>
    <w:rsid w:val="0988B05D"/>
    <w:rsid w:val="09BAB45F"/>
    <w:rsid w:val="09C74D1D"/>
    <w:rsid w:val="09E84AEE"/>
    <w:rsid w:val="0A0FC9C3"/>
    <w:rsid w:val="0A11640E"/>
    <w:rsid w:val="0A18E789"/>
    <w:rsid w:val="0A3287B8"/>
    <w:rsid w:val="0A3A572C"/>
    <w:rsid w:val="0A422FA3"/>
    <w:rsid w:val="0A8A2AF0"/>
    <w:rsid w:val="0A8D3582"/>
    <w:rsid w:val="0AAB8014"/>
    <w:rsid w:val="0AB1B2C0"/>
    <w:rsid w:val="0B05E5A7"/>
    <w:rsid w:val="0B0A81F9"/>
    <w:rsid w:val="0B4C89AC"/>
    <w:rsid w:val="0B4F05C5"/>
    <w:rsid w:val="0B6329AA"/>
    <w:rsid w:val="0B6658BF"/>
    <w:rsid w:val="0B8775E5"/>
    <w:rsid w:val="0B959349"/>
    <w:rsid w:val="0BFFB2B5"/>
    <w:rsid w:val="0C3ADF34"/>
    <w:rsid w:val="0C4D6899"/>
    <w:rsid w:val="0C591FF8"/>
    <w:rsid w:val="0C8B7FF4"/>
    <w:rsid w:val="0C974079"/>
    <w:rsid w:val="0CA17A45"/>
    <w:rsid w:val="0CBC9684"/>
    <w:rsid w:val="0CF0988F"/>
    <w:rsid w:val="0D145276"/>
    <w:rsid w:val="0D32589E"/>
    <w:rsid w:val="0D5B7E9D"/>
    <w:rsid w:val="0D869906"/>
    <w:rsid w:val="0D9646A6"/>
    <w:rsid w:val="0DB9A641"/>
    <w:rsid w:val="0DDA6512"/>
    <w:rsid w:val="0E4FC90A"/>
    <w:rsid w:val="0E7BE477"/>
    <w:rsid w:val="0E825689"/>
    <w:rsid w:val="0EA6E8BD"/>
    <w:rsid w:val="0EB97C2B"/>
    <w:rsid w:val="0ED7A756"/>
    <w:rsid w:val="0EDF340D"/>
    <w:rsid w:val="0EDF472C"/>
    <w:rsid w:val="0EF3008D"/>
    <w:rsid w:val="0F192B1A"/>
    <w:rsid w:val="0F2B3BC9"/>
    <w:rsid w:val="0F5CE2C6"/>
    <w:rsid w:val="0F6FB30C"/>
    <w:rsid w:val="0F77F683"/>
    <w:rsid w:val="0F83BC4C"/>
    <w:rsid w:val="0F9E2A0C"/>
    <w:rsid w:val="0FB71157"/>
    <w:rsid w:val="0FC2266D"/>
    <w:rsid w:val="0FC4FF91"/>
    <w:rsid w:val="0FD06C17"/>
    <w:rsid w:val="0FD1F8A4"/>
    <w:rsid w:val="0FF2B4DA"/>
    <w:rsid w:val="100DAE5D"/>
    <w:rsid w:val="10188D00"/>
    <w:rsid w:val="1035835A"/>
    <w:rsid w:val="10417433"/>
    <w:rsid w:val="10537F0F"/>
    <w:rsid w:val="106A56DB"/>
    <w:rsid w:val="1093D05A"/>
    <w:rsid w:val="10940408"/>
    <w:rsid w:val="10BB8FF2"/>
    <w:rsid w:val="10C7F3A1"/>
    <w:rsid w:val="10C90F1C"/>
    <w:rsid w:val="10DBB911"/>
    <w:rsid w:val="10FE5510"/>
    <w:rsid w:val="110F7F6A"/>
    <w:rsid w:val="112613CB"/>
    <w:rsid w:val="113B18EA"/>
    <w:rsid w:val="1141489D"/>
    <w:rsid w:val="1142D4D8"/>
    <w:rsid w:val="11491EE3"/>
    <w:rsid w:val="117A316B"/>
    <w:rsid w:val="1181AB50"/>
    <w:rsid w:val="119E90E3"/>
    <w:rsid w:val="11B0A8D9"/>
    <w:rsid w:val="11C6A89D"/>
    <w:rsid w:val="11D4C8DD"/>
    <w:rsid w:val="11D5D4F7"/>
    <w:rsid w:val="11F09B72"/>
    <w:rsid w:val="11FAFA46"/>
    <w:rsid w:val="1205453B"/>
    <w:rsid w:val="12173A3D"/>
    <w:rsid w:val="123281B7"/>
    <w:rsid w:val="12488362"/>
    <w:rsid w:val="126599AA"/>
    <w:rsid w:val="1282F155"/>
    <w:rsid w:val="128369D7"/>
    <w:rsid w:val="128E9C81"/>
    <w:rsid w:val="1292A172"/>
    <w:rsid w:val="12B9E46B"/>
    <w:rsid w:val="12BAE849"/>
    <w:rsid w:val="12C0A201"/>
    <w:rsid w:val="12C290CE"/>
    <w:rsid w:val="12CD1B24"/>
    <w:rsid w:val="12D335C4"/>
    <w:rsid w:val="12E2F341"/>
    <w:rsid w:val="12E906C2"/>
    <w:rsid w:val="12FC0F07"/>
    <w:rsid w:val="1310668A"/>
    <w:rsid w:val="13140588"/>
    <w:rsid w:val="13291E71"/>
    <w:rsid w:val="1338CBA1"/>
    <w:rsid w:val="1344214E"/>
    <w:rsid w:val="134F04EF"/>
    <w:rsid w:val="13587CAB"/>
    <w:rsid w:val="13B79D92"/>
    <w:rsid w:val="13BB9115"/>
    <w:rsid w:val="13BD1F2B"/>
    <w:rsid w:val="13D2E16F"/>
    <w:rsid w:val="1413FA5D"/>
    <w:rsid w:val="143749A4"/>
    <w:rsid w:val="146D51A8"/>
    <w:rsid w:val="149A0213"/>
    <w:rsid w:val="14AD8FC4"/>
    <w:rsid w:val="14AEAD7D"/>
    <w:rsid w:val="14C564FF"/>
    <w:rsid w:val="14EE563C"/>
    <w:rsid w:val="14EEB603"/>
    <w:rsid w:val="1515B897"/>
    <w:rsid w:val="15261D7E"/>
    <w:rsid w:val="15412237"/>
    <w:rsid w:val="15463F46"/>
    <w:rsid w:val="155EC405"/>
    <w:rsid w:val="157F392C"/>
    <w:rsid w:val="158378FD"/>
    <w:rsid w:val="158587CE"/>
    <w:rsid w:val="1586816B"/>
    <w:rsid w:val="15A561FC"/>
    <w:rsid w:val="15B37E63"/>
    <w:rsid w:val="1631F483"/>
    <w:rsid w:val="1640D6E8"/>
    <w:rsid w:val="1640E1E9"/>
    <w:rsid w:val="1645F5D5"/>
    <w:rsid w:val="16827726"/>
    <w:rsid w:val="16875392"/>
    <w:rsid w:val="16A8B5A8"/>
    <w:rsid w:val="16E31DC6"/>
    <w:rsid w:val="16E3A988"/>
    <w:rsid w:val="170E9783"/>
    <w:rsid w:val="1712643B"/>
    <w:rsid w:val="174EF03D"/>
    <w:rsid w:val="175E9EC8"/>
    <w:rsid w:val="1788A272"/>
    <w:rsid w:val="17899D4C"/>
    <w:rsid w:val="1790EAA0"/>
    <w:rsid w:val="17A4BB8E"/>
    <w:rsid w:val="17CAE989"/>
    <w:rsid w:val="17D64B9D"/>
    <w:rsid w:val="17E68FC8"/>
    <w:rsid w:val="17EB96ED"/>
    <w:rsid w:val="17EF323E"/>
    <w:rsid w:val="17F886BB"/>
    <w:rsid w:val="18093CE8"/>
    <w:rsid w:val="1821504F"/>
    <w:rsid w:val="18571F3C"/>
    <w:rsid w:val="18660726"/>
    <w:rsid w:val="186A4B3C"/>
    <w:rsid w:val="187A7CC2"/>
    <w:rsid w:val="187FDF62"/>
    <w:rsid w:val="188CFDBD"/>
    <w:rsid w:val="189292EA"/>
    <w:rsid w:val="18A22B3D"/>
    <w:rsid w:val="18AE0864"/>
    <w:rsid w:val="1905AD63"/>
    <w:rsid w:val="190869D7"/>
    <w:rsid w:val="190DB515"/>
    <w:rsid w:val="19267689"/>
    <w:rsid w:val="192D575F"/>
    <w:rsid w:val="194AFC0D"/>
    <w:rsid w:val="19519A21"/>
    <w:rsid w:val="19519CA3"/>
    <w:rsid w:val="196EFD4E"/>
    <w:rsid w:val="1981513D"/>
    <w:rsid w:val="1991A413"/>
    <w:rsid w:val="19A524BA"/>
    <w:rsid w:val="19A5CBD2"/>
    <w:rsid w:val="19AB86B5"/>
    <w:rsid w:val="19F7E3DF"/>
    <w:rsid w:val="1A027DE4"/>
    <w:rsid w:val="1A307A02"/>
    <w:rsid w:val="1A80D9AD"/>
    <w:rsid w:val="1A83C6D9"/>
    <w:rsid w:val="1A92B603"/>
    <w:rsid w:val="1A9B4797"/>
    <w:rsid w:val="1AA9842D"/>
    <w:rsid w:val="1AAD28FF"/>
    <w:rsid w:val="1AAF85AB"/>
    <w:rsid w:val="1AB0A6B9"/>
    <w:rsid w:val="1ADD80A2"/>
    <w:rsid w:val="1AF36B40"/>
    <w:rsid w:val="1AF6C8C5"/>
    <w:rsid w:val="1B2CE25D"/>
    <w:rsid w:val="1BA1BF76"/>
    <w:rsid w:val="1BBF5979"/>
    <w:rsid w:val="1BCFB486"/>
    <w:rsid w:val="1BD2EF72"/>
    <w:rsid w:val="1BE51550"/>
    <w:rsid w:val="1C0D5CC2"/>
    <w:rsid w:val="1C0FF70D"/>
    <w:rsid w:val="1C24B3CE"/>
    <w:rsid w:val="1C267773"/>
    <w:rsid w:val="1C2967C4"/>
    <w:rsid w:val="1C3A0253"/>
    <w:rsid w:val="1C637EB1"/>
    <w:rsid w:val="1C7DABFD"/>
    <w:rsid w:val="1CA791D7"/>
    <w:rsid w:val="1CA80E4C"/>
    <w:rsid w:val="1CBE2706"/>
    <w:rsid w:val="1CC27A20"/>
    <w:rsid w:val="1D057264"/>
    <w:rsid w:val="1D130910"/>
    <w:rsid w:val="1D3892EC"/>
    <w:rsid w:val="1D476FFF"/>
    <w:rsid w:val="1D814D75"/>
    <w:rsid w:val="1D9B006F"/>
    <w:rsid w:val="1DBF71B5"/>
    <w:rsid w:val="1DC92380"/>
    <w:rsid w:val="1DF2F494"/>
    <w:rsid w:val="1DFB36A6"/>
    <w:rsid w:val="1DFEC392"/>
    <w:rsid w:val="1E1BAE21"/>
    <w:rsid w:val="1E2B5981"/>
    <w:rsid w:val="1E702E35"/>
    <w:rsid w:val="1E921FD9"/>
    <w:rsid w:val="1E9F4C74"/>
    <w:rsid w:val="1EA3DB86"/>
    <w:rsid w:val="1EC9880D"/>
    <w:rsid w:val="1EE6453B"/>
    <w:rsid w:val="1EEE2EB0"/>
    <w:rsid w:val="1F0F05AB"/>
    <w:rsid w:val="1F2ECC3C"/>
    <w:rsid w:val="1F51594F"/>
    <w:rsid w:val="1F62827C"/>
    <w:rsid w:val="1F650F4F"/>
    <w:rsid w:val="1F6691BD"/>
    <w:rsid w:val="1F701F71"/>
    <w:rsid w:val="1F787E1B"/>
    <w:rsid w:val="1FA9F3FD"/>
    <w:rsid w:val="1FB1141F"/>
    <w:rsid w:val="1FB1A06B"/>
    <w:rsid w:val="1FC66597"/>
    <w:rsid w:val="1FE486FA"/>
    <w:rsid w:val="2003A25A"/>
    <w:rsid w:val="2015CECD"/>
    <w:rsid w:val="20277798"/>
    <w:rsid w:val="204038BC"/>
    <w:rsid w:val="205EDED8"/>
    <w:rsid w:val="2063B02F"/>
    <w:rsid w:val="20817520"/>
    <w:rsid w:val="209289B1"/>
    <w:rsid w:val="2092DB16"/>
    <w:rsid w:val="20B8D476"/>
    <w:rsid w:val="20C04B4D"/>
    <w:rsid w:val="210126EA"/>
    <w:rsid w:val="210A1146"/>
    <w:rsid w:val="210E42CB"/>
    <w:rsid w:val="213E38C7"/>
    <w:rsid w:val="2156192D"/>
    <w:rsid w:val="2188FB86"/>
    <w:rsid w:val="21A810B4"/>
    <w:rsid w:val="21ABA979"/>
    <w:rsid w:val="21AC3782"/>
    <w:rsid w:val="21B415F0"/>
    <w:rsid w:val="21D14334"/>
    <w:rsid w:val="220590F3"/>
    <w:rsid w:val="222A02FB"/>
    <w:rsid w:val="222DE192"/>
    <w:rsid w:val="22337593"/>
    <w:rsid w:val="2244DCC0"/>
    <w:rsid w:val="2252F9AD"/>
    <w:rsid w:val="226C6FC3"/>
    <w:rsid w:val="22731E76"/>
    <w:rsid w:val="2273576C"/>
    <w:rsid w:val="2276937E"/>
    <w:rsid w:val="227E6CF6"/>
    <w:rsid w:val="229D3076"/>
    <w:rsid w:val="22B33352"/>
    <w:rsid w:val="22BB18EC"/>
    <w:rsid w:val="22DCEBF7"/>
    <w:rsid w:val="2311A8CF"/>
    <w:rsid w:val="2311E726"/>
    <w:rsid w:val="232624BA"/>
    <w:rsid w:val="234B88FE"/>
    <w:rsid w:val="23932030"/>
    <w:rsid w:val="23C9255E"/>
    <w:rsid w:val="23D287A2"/>
    <w:rsid w:val="23D52060"/>
    <w:rsid w:val="23E0961B"/>
    <w:rsid w:val="23E17B64"/>
    <w:rsid w:val="23EFC18A"/>
    <w:rsid w:val="23FF1CEB"/>
    <w:rsid w:val="2405F004"/>
    <w:rsid w:val="240C507C"/>
    <w:rsid w:val="240E55E3"/>
    <w:rsid w:val="242AAE6A"/>
    <w:rsid w:val="2448F239"/>
    <w:rsid w:val="244DCBC5"/>
    <w:rsid w:val="24593684"/>
    <w:rsid w:val="248830AC"/>
    <w:rsid w:val="24981EF0"/>
    <w:rsid w:val="249CB920"/>
    <w:rsid w:val="24AAC2DA"/>
    <w:rsid w:val="24C96194"/>
    <w:rsid w:val="24DE2B71"/>
    <w:rsid w:val="24DE9233"/>
    <w:rsid w:val="24E64E49"/>
    <w:rsid w:val="24F40397"/>
    <w:rsid w:val="24F5F852"/>
    <w:rsid w:val="24F8D56B"/>
    <w:rsid w:val="256C1009"/>
    <w:rsid w:val="256F41B1"/>
    <w:rsid w:val="2577C673"/>
    <w:rsid w:val="258264AE"/>
    <w:rsid w:val="25CF1534"/>
    <w:rsid w:val="25D702C9"/>
    <w:rsid w:val="260FBDB8"/>
    <w:rsid w:val="26221A52"/>
    <w:rsid w:val="264CB5AA"/>
    <w:rsid w:val="2666581D"/>
    <w:rsid w:val="2667D91E"/>
    <w:rsid w:val="26931E2D"/>
    <w:rsid w:val="26A162D7"/>
    <w:rsid w:val="26A8A4E0"/>
    <w:rsid w:val="26B11702"/>
    <w:rsid w:val="26B1C585"/>
    <w:rsid w:val="26BB638B"/>
    <w:rsid w:val="26CCB1FD"/>
    <w:rsid w:val="26ED48A4"/>
    <w:rsid w:val="270E2C71"/>
    <w:rsid w:val="270EA649"/>
    <w:rsid w:val="271DB5FA"/>
    <w:rsid w:val="27385C5E"/>
    <w:rsid w:val="2782C41C"/>
    <w:rsid w:val="27AF00FA"/>
    <w:rsid w:val="27CAD0E5"/>
    <w:rsid w:val="280EB594"/>
    <w:rsid w:val="28173C0E"/>
    <w:rsid w:val="28185D56"/>
    <w:rsid w:val="2830B07E"/>
    <w:rsid w:val="283B027C"/>
    <w:rsid w:val="2847EF5A"/>
    <w:rsid w:val="2877B956"/>
    <w:rsid w:val="288861DA"/>
    <w:rsid w:val="28C7F725"/>
    <w:rsid w:val="28CBF690"/>
    <w:rsid w:val="28CC65C6"/>
    <w:rsid w:val="28D4EA90"/>
    <w:rsid w:val="28E15E0E"/>
    <w:rsid w:val="28EA0766"/>
    <w:rsid w:val="2900E300"/>
    <w:rsid w:val="29086BC6"/>
    <w:rsid w:val="2915CD87"/>
    <w:rsid w:val="29283A1B"/>
    <w:rsid w:val="29550BB7"/>
    <w:rsid w:val="296A2CCA"/>
    <w:rsid w:val="29771EA1"/>
    <w:rsid w:val="2979F238"/>
    <w:rsid w:val="2986537F"/>
    <w:rsid w:val="2A04A5EE"/>
    <w:rsid w:val="2A0EA764"/>
    <w:rsid w:val="2A1DDB9B"/>
    <w:rsid w:val="2A24F7A0"/>
    <w:rsid w:val="2A2B5E22"/>
    <w:rsid w:val="2A4E679D"/>
    <w:rsid w:val="2A4EE2B5"/>
    <w:rsid w:val="2A5D95AD"/>
    <w:rsid w:val="2A6EC3B1"/>
    <w:rsid w:val="2A8813B2"/>
    <w:rsid w:val="2A882D12"/>
    <w:rsid w:val="2ACD8A1B"/>
    <w:rsid w:val="2AD67437"/>
    <w:rsid w:val="2AECBF14"/>
    <w:rsid w:val="2AF17310"/>
    <w:rsid w:val="2AFB787A"/>
    <w:rsid w:val="2AFCEE34"/>
    <w:rsid w:val="2B11EFE5"/>
    <w:rsid w:val="2B1CA562"/>
    <w:rsid w:val="2B28684E"/>
    <w:rsid w:val="2B2A2D09"/>
    <w:rsid w:val="2B3E44D0"/>
    <w:rsid w:val="2B8B5A33"/>
    <w:rsid w:val="2BA187E1"/>
    <w:rsid w:val="2BA6471D"/>
    <w:rsid w:val="2BAF2884"/>
    <w:rsid w:val="2BBAB052"/>
    <w:rsid w:val="2BE86341"/>
    <w:rsid w:val="2C112E83"/>
    <w:rsid w:val="2C1C2A09"/>
    <w:rsid w:val="2C2A2FC3"/>
    <w:rsid w:val="2C2C08CC"/>
    <w:rsid w:val="2C5E40B3"/>
    <w:rsid w:val="2C61E73E"/>
    <w:rsid w:val="2C7A5848"/>
    <w:rsid w:val="2C7AF6CA"/>
    <w:rsid w:val="2C94923D"/>
    <w:rsid w:val="2CA86253"/>
    <w:rsid w:val="2CB92DDC"/>
    <w:rsid w:val="2CC766A0"/>
    <w:rsid w:val="2CD2ED41"/>
    <w:rsid w:val="2CED8642"/>
    <w:rsid w:val="2CF2FEC4"/>
    <w:rsid w:val="2D30AF64"/>
    <w:rsid w:val="2D367964"/>
    <w:rsid w:val="2D440F3A"/>
    <w:rsid w:val="2D5CA83C"/>
    <w:rsid w:val="2D724096"/>
    <w:rsid w:val="2D73B487"/>
    <w:rsid w:val="2D85BE69"/>
    <w:rsid w:val="2D92FAB8"/>
    <w:rsid w:val="2D9DEA57"/>
    <w:rsid w:val="2DBF82E3"/>
    <w:rsid w:val="2DFDB0C2"/>
    <w:rsid w:val="2E31DCFA"/>
    <w:rsid w:val="2E3ACB6E"/>
    <w:rsid w:val="2E41E823"/>
    <w:rsid w:val="2E7F85E7"/>
    <w:rsid w:val="2EAFDDBB"/>
    <w:rsid w:val="2EC4D29F"/>
    <w:rsid w:val="2EC6704F"/>
    <w:rsid w:val="2F3E3C61"/>
    <w:rsid w:val="2F3FE11F"/>
    <w:rsid w:val="2F46F5F4"/>
    <w:rsid w:val="2F5CCE94"/>
    <w:rsid w:val="2F6C289F"/>
    <w:rsid w:val="2F6E2925"/>
    <w:rsid w:val="2F720976"/>
    <w:rsid w:val="2F9875C5"/>
    <w:rsid w:val="2F99B204"/>
    <w:rsid w:val="2FAF8BAF"/>
    <w:rsid w:val="2FD2907A"/>
    <w:rsid w:val="2FD3D6CC"/>
    <w:rsid w:val="2FE18DEB"/>
    <w:rsid w:val="2FEE9A43"/>
    <w:rsid w:val="2FF8DD18"/>
    <w:rsid w:val="30098CDB"/>
    <w:rsid w:val="301DDACD"/>
    <w:rsid w:val="3020430B"/>
    <w:rsid w:val="30302CD8"/>
    <w:rsid w:val="3036CE06"/>
    <w:rsid w:val="3066E7D2"/>
    <w:rsid w:val="306DEA17"/>
    <w:rsid w:val="30850323"/>
    <w:rsid w:val="30CE6E75"/>
    <w:rsid w:val="30E49F2E"/>
    <w:rsid w:val="30E88AC0"/>
    <w:rsid w:val="313AC94D"/>
    <w:rsid w:val="313DC51F"/>
    <w:rsid w:val="317309AB"/>
    <w:rsid w:val="31771FF7"/>
    <w:rsid w:val="318001BC"/>
    <w:rsid w:val="3195979B"/>
    <w:rsid w:val="31B7D953"/>
    <w:rsid w:val="31DD99AB"/>
    <w:rsid w:val="31E23037"/>
    <w:rsid w:val="31EDE904"/>
    <w:rsid w:val="31F82A98"/>
    <w:rsid w:val="31FF0F47"/>
    <w:rsid w:val="3209159A"/>
    <w:rsid w:val="3219A09E"/>
    <w:rsid w:val="321AA6EE"/>
    <w:rsid w:val="328CCFBB"/>
    <w:rsid w:val="32AF0672"/>
    <w:rsid w:val="32BA372E"/>
    <w:rsid w:val="32DA650F"/>
    <w:rsid w:val="3303C3F7"/>
    <w:rsid w:val="3316F548"/>
    <w:rsid w:val="3318B2D1"/>
    <w:rsid w:val="33291245"/>
    <w:rsid w:val="33485974"/>
    <w:rsid w:val="339AD023"/>
    <w:rsid w:val="33AF194A"/>
    <w:rsid w:val="33C9A776"/>
    <w:rsid w:val="3424DB11"/>
    <w:rsid w:val="34433C49"/>
    <w:rsid w:val="3453FFA0"/>
    <w:rsid w:val="34691C14"/>
    <w:rsid w:val="34CDD21E"/>
    <w:rsid w:val="34DB46DC"/>
    <w:rsid w:val="34E30A3F"/>
    <w:rsid w:val="34FFA752"/>
    <w:rsid w:val="3516FFA4"/>
    <w:rsid w:val="351EDB18"/>
    <w:rsid w:val="3524C8E4"/>
    <w:rsid w:val="35553547"/>
    <w:rsid w:val="359901B3"/>
    <w:rsid w:val="35B5EB5C"/>
    <w:rsid w:val="35DF5500"/>
    <w:rsid w:val="35EA8503"/>
    <w:rsid w:val="35EC6BFD"/>
    <w:rsid w:val="35EF4268"/>
    <w:rsid w:val="35F0E0DB"/>
    <w:rsid w:val="35F19922"/>
    <w:rsid w:val="35F275EF"/>
    <w:rsid w:val="35FDAAA6"/>
    <w:rsid w:val="360A1E71"/>
    <w:rsid w:val="3613BBDA"/>
    <w:rsid w:val="367E6683"/>
    <w:rsid w:val="36BC34AD"/>
    <w:rsid w:val="36BE6C84"/>
    <w:rsid w:val="36DB4CFE"/>
    <w:rsid w:val="3700139D"/>
    <w:rsid w:val="370B2E0E"/>
    <w:rsid w:val="372ADEF2"/>
    <w:rsid w:val="37304EF7"/>
    <w:rsid w:val="3757CE5D"/>
    <w:rsid w:val="375C7E86"/>
    <w:rsid w:val="376F2FD1"/>
    <w:rsid w:val="377FF8CB"/>
    <w:rsid w:val="3780D3D2"/>
    <w:rsid w:val="378FB468"/>
    <w:rsid w:val="379842FC"/>
    <w:rsid w:val="379E7BA5"/>
    <w:rsid w:val="37B6174D"/>
    <w:rsid w:val="37B72901"/>
    <w:rsid w:val="37B849B1"/>
    <w:rsid w:val="37C79475"/>
    <w:rsid w:val="37D0E890"/>
    <w:rsid w:val="37E6B121"/>
    <w:rsid w:val="37E86860"/>
    <w:rsid w:val="37FEDF04"/>
    <w:rsid w:val="38100A8B"/>
    <w:rsid w:val="38709EC1"/>
    <w:rsid w:val="38724A14"/>
    <w:rsid w:val="3895C300"/>
    <w:rsid w:val="38988F65"/>
    <w:rsid w:val="38ACC96F"/>
    <w:rsid w:val="3959C3C6"/>
    <w:rsid w:val="39728A13"/>
    <w:rsid w:val="397B254E"/>
    <w:rsid w:val="397D561A"/>
    <w:rsid w:val="398DB7A0"/>
    <w:rsid w:val="39B685B2"/>
    <w:rsid w:val="39E7059C"/>
    <w:rsid w:val="39F455A6"/>
    <w:rsid w:val="39F48A89"/>
    <w:rsid w:val="3A25DDEE"/>
    <w:rsid w:val="3A61FDF2"/>
    <w:rsid w:val="3A6D4E5F"/>
    <w:rsid w:val="3A713496"/>
    <w:rsid w:val="3AC4BF97"/>
    <w:rsid w:val="3AD9B25E"/>
    <w:rsid w:val="3ADF558C"/>
    <w:rsid w:val="3AEAA7CB"/>
    <w:rsid w:val="3AF5E40A"/>
    <w:rsid w:val="3AF63397"/>
    <w:rsid w:val="3B2833F3"/>
    <w:rsid w:val="3B324EE9"/>
    <w:rsid w:val="3B43399E"/>
    <w:rsid w:val="3B4922EA"/>
    <w:rsid w:val="3B65D18B"/>
    <w:rsid w:val="3B781F32"/>
    <w:rsid w:val="3B857764"/>
    <w:rsid w:val="3BE61C84"/>
    <w:rsid w:val="3BEDDE9B"/>
    <w:rsid w:val="3C03B725"/>
    <w:rsid w:val="3C1E941E"/>
    <w:rsid w:val="3C2215F5"/>
    <w:rsid w:val="3C2235F2"/>
    <w:rsid w:val="3C55283B"/>
    <w:rsid w:val="3C8D560D"/>
    <w:rsid w:val="3CA7F8CE"/>
    <w:rsid w:val="3CBD8706"/>
    <w:rsid w:val="3CC094E3"/>
    <w:rsid w:val="3CC740AC"/>
    <w:rsid w:val="3CF07F8B"/>
    <w:rsid w:val="3CFA3A54"/>
    <w:rsid w:val="3D0175AA"/>
    <w:rsid w:val="3D13BB67"/>
    <w:rsid w:val="3D1C06EF"/>
    <w:rsid w:val="3D1C7542"/>
    <w:rsid w:val="3D3591ED"/>
    <w:rsid w:val="3D5EA671"/>
    <w:rsid w:val="3DB00C14"/>
    <w:rsid w:val="3DC34804"/>
    <w:rsid w:val="3DD29AE9"/>
    <w:rsid w:val="3DD6260E"/>
    <w:rsid w:val="3DE5494A"/>
    <w:rsid w:val="3DEB7115"/>
    <w:rsid w:val="3DF32FAC"/>
    <w:rsid w:val="3E1FA900"/>
    <w:rsid w:val="3E4C8CBC"/>
    <w:rsid w:val="3E580660"/>
    <w:rsid w:val="3E66E08B"/>
    <w:rsid w:val="3E87E06A"/>
    <w:rsid w:val="3E8E6E42"/>
    <w:rsid w:val="3EC51F35"/>
    <w:rsid w:val="3ECB52FE"/>
    <w:rsid w:val="3EDA0AB7"/>
    <w:rsid w:val="3EF38BE2"/>
    <w:rsid w:val="3EFB32B2"/>
    <w:rsid w:val="3F3CC5A7"/>
    <w:rsid w:val="3F46D87E"/>
    <w:rsid w:val="3FBBAE1F"/>
    <w:rsid w:val="3FC6C1C2"/>
    <w:rsid w:val="3FDA793D"/>
    <w:rsid w:val="3FDA9AD8"/>
    <w:rsid w:val="3FDEA95E"/>
    <w:rsid w:val="3FF08A00"/>
    <w:rsid w:val="40034D6A"/>
    <w:rsid w:val="400E3CDC"/>
    <w:rsid w:val="400EEDC3"/>
    <w:rsid w:val="4016734C"/>
    <w:rsid w:val="4016C449"/>
    <w:rsid w:val="4016CA90"/>
    <w:rsid w:val="401AF74E"/>
    <w:rsid w:val="403D2479"/>
    <w:rsid w:val="405B0AAF"/>
    <w:rsid w:val="406DBB87"/>
    <w:rsid w:val="407484ED"/>
    <w:rsid w:val="4079D66A"/>
    <w:rsid w:val="40A65829"/>
    <w:rsid w:val="40B4DB63"/>
    <w:rsid w:val="40FDB004"/>
    <w:rsid w:val="4119814E"/>
    <w:rsid w:val="411F391C"/>
    <w:rsid w:val="4130F84A"/>
    <w:rsid w:val="413BC225"/>
    <w:rsid w:val="413F661D"/>
    <w:rsid w:val="41503135"/>
    <w:rsid w:val="4176F31A"/>
    <w:rsid w:val="4178BAB8"/>
    <w:rsid w:val="418EA2D4"/>
    <w:rsid w:val="41A48103"/>
    <w:rsid w:val="41BD5092"/>
    <w:rsid w:val="41C5BD78"/>
    <w:rsid w:val="421BB205"/>
    <w:rsid w:val="427AC1C1"/>
    <w:rsid w:val="428FFA45"/>
    <w:rsid w:val="4295A463"/>
    <w:rsid w:val="429E4E27"/>
    <w:rsid w:val="42AD1B9F"/>
    <w:rsid w:val="42B25EC8"/>
    <w:rsid w:val="42F9625A"/>
    <w:rsid w:val="430BC4F2"/>
    <w:rsid w:val="430F4717"/>
    <w:rsid w:val="430FB4EC"/>
    <w:rsid w:val="434CA68E"/>
    <w:rsid w:val="4399AF39"/>
    <w:rsid w:val="439F1BA5"/>
    <w:rsid w:val="43A02901"/>
    <w:rsid w:val="43AFEDFD"/>
    <w:rsid w:val="43CEDCB9"/>
    <w:rsid w:val="44287FBF"/>
    <w:rsid w:val="4448F73E"/>
    <w:rsid w:val="44635EDF"/>
    <w:rsid w:val="44671F65"/>
    <w:rsid w:val="44A69297"/>
    <w:rsid w:val="44AAAF6F"/>
    <w:rsid w:val="44BC613C"/>
    <w:rsid w:val="44C550A0"/>
    <w:rsid w:val="44D9D705"/>
    <w:rsid w:val="450297F5"/>
    <w:rsid w:val="452071E8"/>
    <w:rsid w:val="4537C070"/>
    <w:rsid w:val="454A08D5"/>
    <w:rsid w:val="455871C2"/>
    <w:rsid w:val="45633AE0"/>
    <w:rsid w:val="456C293B"/>
    <w:rsid w:val="45717174"/>
    <w:rsid w:val="45836C31"/>
    <w:rsid w:val="458F4084"/>
    <w:rsid w:val="45B6EB62"/>
    <w:rsid w:val="45CB62F9"/>
    <w:rsid w:val="45DAE13B"/>
    <w:rsid w:val="45FDFB47"/>
    <w:rsid w:val="460D1839"/>
    <w:rsid w:val="460E917E"/>
    <w:rsid w:val="462466F0"/>
    <w:rsid w:val="464BF2D9"/>
    <w:rsid w:val="46508307"/>
    <w:rsid w:val="46545D72"/>
    <w:rsid w:val="465CF6DC"/>
    <w:rsid w:val="465E1412"/>
    <w:rsid w:val="46699E6A"/>
    <w:rsid w:val="466F3B6F"/>
    <w:rsid w:val="46752D2B"/>
    <w:rsid w:val="46817CDB"/>
    <w:rsid w:val="46915A47"/>
    <w:rsid w:val="46B6E617"/>
    <w:rsid w:val="46D37B2E"/>
    <w:rsid w:val="46E3C3B3"/>
    <w:rsid w:val="46E83694"/>
    <w:rsid w:val="46FE37AF"/>
    <w:rsid w:val="470EBF04"/>
    <w:rsid w:val="4779DDB1"/>
    <w:rsid w:val="479FA8E6"/>
    <w:rsid w:val="47A8AE10"/>
    <w:rsid w:val="47C4CC6E"/>
    <w:rsid w:val="47D7324C"/>
    <w:rsid w:val="47DD7D92"/>
    <w:rsid w:val="47EF6348"/>
    <w:rsid w:val="47F73962"/>
    <w:rsid w:val="48107AD3"/>
    <w:rsid w:val="482C83D9"/>
    <w:rsid w:val="48360EDF"/>
    <w:rsid w:val="484D67A9"/>
    <w:rsid w:val="486A0326"/>
    <w:rsid w:val="48988257"/>
    <w:rsid w:val="48BA344B"/>
    <w:rsid w:val="48BC44CD"/>
    <w:rsid w:val="48BCE945"/>
    <w:rsid w:val="48D128CB"/>
    <w:rsid w:val="490C0120"/>
    <w:rsid w:val="4956DE39"/>
    <w:rsid w:val="49623CF0"/>
    <w:rsid w:val="4971C4FC"/>
    <w:rsid w:val="49835B75"/>
    <w:rsid w:val="4986DF6B"/>
    <w:rsid w:val="49BF19E9"/>
    <w:rsid w:val="49CDAA5D"/>
    <w:rsid w:val="49D68281"/>
    <w:rsid w:val="49F109EA"/>
    <w:rsid w:val="49F24E40"/>
    <w:rsid w:val="49F9DAE3"/>
    <w:rsid w:val="49FD2BA3"/>
    <w:rsid w:val="4A03605E"/>
    <w:rsid w:val="4A044114"/>
    <w:rsid w:val="4A17C541"/>
    <w:rsid w:val="4A1FA025"/>
    <w:rsid w:val="4A2ECCAE"/>
    <w:rsid w:val="4A3153C7"/>
    <w:rsid w:val="4A3EDBCD"/>
    <w:rsid w:val="4A7AB2BA"/>
    <w:rsid w:val="4A87AE58"/>
    <w:rsid w:val="4AC4060D"/>
    <w:rsid w:val="4AD44606"/>
    <w:rsid w:val="4AE62FF1"/>
    <w:rsid w:val="4B06CF0B"/>
    <w:rsid w:val="4B195A66"/>
    <w:rsid w:val="4B6A6EE0"/>
    <w:rsid w:val="4B9BFD29"/>
    <w:rsid w:val="4BB5A6F1"/>
    <w:rsid w:val="4BB5BD00"/>
    <w:rsid w:val="4BB738CC"/>
    <w:rsid w:val="4BB7731B"/>
    <w:rsid w:val="4BBDC978"/>
    <w:rsid w:val="4BE3BFC3"/>
    <w:rsid w:val="4BFB8614"/>
    <w:rsid w:val="4C03D3E1"/>
    <w:rsid w:val="4C1CDB0C"/>
    <w:rsid w:val="4C7AF81D"/>
    <w:rsid w:val="4C7B1B6C"/>
    <w:rsid w:val="4C90465B"/>
    <w:rsid w:val="4CAF473F"/>
    <w:rsid w:val="4CB70468"/>
    <w:rsid w:val="4CC57AFC"/>
    <w:rsid w:val="4D0E8440"/>
    <w:rsid w:val="4D18BCFE"/>
    <w:rsid w:val="4D3B9DF6"/>
    <w:rsid w:val="4D4B62A3"/>
    <w:rsid w:val="4D4FA5E7"/>
    <w:rsid w:val="4DB5687F"/>
    <w:rsid w:val="4DF52A4F"/>
    <w:rsid w:val="4E07D821"/>
    <w:rsid w:val="4E0D2F0A"/>
    <w:rsid w:val="4E28DEBD"/>
    <w:rsid w:val="4E40C2B9"/>
    <w:rsid w:val="4E7E608F"/>
    <w:rsid w:val="4E980AB0"/>
    <w:rsid w:val="4EC23A95"/>
    <w:rsid w:val="4EEB0555"/>
    <w:rsid w:val="4EECEED0"/>
    <w:rsid w:val="4EEEEA4F"/>
    <w:rsid w:val="4EF16433"/>
    <w:rsid w:val="4EF325B6"/>
    <w:rsid w:val="4EFD12BB"/>
    <w:rsid w:val="4F1E66C2"/>
    <w:rsid w:val="4F3C0E04"/>
    <w:rsid w:val="4F4F04FA"/>
    <w:rsid w:val="4F59045A"/>
    <w:rsid w:val="4F59C50F"/>
    <w:rsid w:val="4F8FC77E"/>
    <w:rsid w:val="4F9EB516"/>
    <w:rsid w:val="4FCB521A"/>
    <w:rsid w:val="4FF78968"/>
    <w:rsid w:val="500E26E5"/>
    <w:rsid w:val="500ED019"/>
    <w:rsid w:val="5014F450"/>
    <w:rsid w:val="502698DC"/>
    <w:rsid w:val="502BE344"/>
    <w:rsid w:val="502BF4C5"/>
    <w:rsid w:val="50799589"/>
    <w:rsid w:val="509C1325"/>
    <w:rsid w:val="50BAB981"/>
    <w:rsid w:val="50EB8D85"/>
    <w:rsid w:val="50EDEB13"/>
    <w:rsid w:val="511F62E2"/>
    <w:rsid w:val="512F3E27"/>
    <w:rsid w:val="51388883"/>
    <w:rsid w:val="513DA84F"/>
    <w:rsid w:val="5148F0A1"/>
    <w:rsid w:val="51638648"/>
    <w:rsid w:val="516A4D76"/>
    <w:rsid w:val="518CB634"/>
    <w:rsid w:val="519EEF37"/>
    <w:rsid w:val="519EF534"/>
    <w:rsid w:val="51B66652"/>
    <w:rsid w:val="51C9D1F8"/>
    <w:rsid w:val="51CA9D2C"/>
    <w:rsid w:val="51D7DBF1"/>
    <w:rsid w:val="51DAC182"/>
    <w:rsid w:val="51E3F007"/>
    <w:rsid w:val="51E9DA04"/>
    <w:rsid w:val="51EF98C1"/>
    <w:rsid w:val="5202F667"/>
    <w:rsid w:val="520B5878"/>
    <w:rsid w:val="522D94C0"/>
    <w:rsid w:val="52646F10"/>
    <w:rsid w:val="526B62E1"/>
    <w:rsid w:val="52730E41"/>
    <w:rsid w:val="528270ED"/>
    <w:rsid w:val="52A0E552"/>
    <w:rsid w:val="52AAC1AB"/>
    <w:rsid w:val="52CB373D"/>
    <w:rsid w:val="52CD8E0A"/>
    <w:rsid w:val="533A48E2"/>
    <w:rsid w:val="5350DAB9"/>
    <w:rsid w:val="535C76CC"/>
    <w:rsid w:val="535EA6E4"/>
    <w:rsid w:val="539FDAEA"/>
    <w:rsid w:val="53D17804"/>
    <w:rsid w:val="53D4B274"/>
    <w:rsid w:val="5416D9BC"/>
    <w:rsid w:val="542B2B64"/>
    <w:rsid w:val="54518DCF"/>
    <w:rsid w:val="5465332D"/>
    <w:rsid w:val="5487DE37"/>
    <w:rsid w:val="548F6317"/>
    <w:rsid w:val="54982C2D"/>
    <w:rsid w:val="54E582F0"/>
    <w:rsid w:val="5503D7EC"/>
    <w:rsid w:val="550F0F1C"/>
    <w:rsid w:val="552451CA"/>
    <w:rsid w:val="5528CF76"/>
    <w:rsid w:val="5551117F"/>
    <w:rsid w:val="5551475B"/>
    <w:rsid w:val="558C8E60"/>
    <w:rsid w:val="558FECD8"/>
    <w:rsid w:val="559D91A1"/>
    <w:rsid w:val="55A3C1EE"/>
    <w:rsid w:val="55B69F80"/>
    <w:rsid w:val="55C84ED5"/>
    <w:rsid w:val="55C8D796"/>
    <w:rsid w:val="55CB1C88"/>
    <w:rsid w:val="55DF235A"/>
    <w:rsid w:val="55F21B58"/>
    <w:rsid w:val="55F4DC08"/>
    <w:rsid w:val="56124759"/>
    <w:rsid w:val="56366AF9"/>
    <w:rsid w:val="563C16B0"/>
    <w:rsid w:val="5661CEEF"/>
    <w:rsid w:val="56A7D0E9"/>
    <w:rsid w:val="56AA9F88"/>
    <w:rsid w:val="56AFA7B1"/>
    <w:rsid w:val="56B55745"/>
    <w:rsid w:val="56C7A6D7"/>
    <w:rsid w:val="56CACFB4"/>
    <w:rsid w:val="56F19631"/>
    <w:rsid w:val="56F50FE1"/>
    <w:rsid w:val="56FC838B"/>
    <w:rsid w:val="57052265"/>
    <w:rsid w:val="5707CCC2"/>
    <w:rsid w:val="5712CE19"/>
    <w:rsid w:val="5736799B"/>
    <w:rsid w:val="57490BEF"/>
    <w:rsid w:val="5759560C"/>
    <w:rsid w:val="576229F3"/>
    <w:rsid w:val="576A52CF"/>
    <w:rsid w:val="578E0335"/>
    <w:rsid w:val="57D79CE3"/>
    <w:rsid w:val="57F94033"/>
    <w:rsid w:val="57FF912A"/>
    <w:rsid w:val="57FFA30E"/>
    <w:rsid w:val="5802EEF3"/>
    <w:rsid w:val="5814BA5F"/>
    <w:rsid w:val="5816CE61"/>
    <w:rsid w:val="581F5DA8"/>
    <w:rsid w:val="582DB65F"/>
    <w:rsid w:val="5837EF2E"/>
    <w:rsid w:val="583E69FF"/>
    <w:rsid w:val="584A442B"/>
    <w:rsid w:val="58529FD4"/>
    <w:rsid w:val="585689F5"/>
    <w:rsid w:val="58570E67"/>
    <w:rsid w:val="585AF989"/>
    <w:rsid w:val="588892E3"/>
    <w:rsid w:val="5895A959"/>
    <w:rsid w:val="58A81368"/>
    <w:rsid w:val="58A979AF"/>
    <w:rsid w:val="58B86AA2"/>
    <w:rsid w:val="593B92A2"/>
    <w:rsid w:val="59416057"/>
    <w:rsid w:val="5980BB96"/>
    <w:rsid w:val="599A4DDD"/>
    <w:rsid w:val="59A9FB59"/>
    <w:rsid w:val="59B7398B"/>
    <w:rsid w:val="59E5055F"/>
    <w:rsid w:val="59FCCC6A"/>
    <w:rsid w:val="5A0AC17F"/>
    <w:rsid w:val="5A198905"/>
    <w:rsid w:val="5A3783E1"/>
    <w:rsid w:val="5A7BDE6C"/>
    <w:rsid w:val="5A81B28F"/>
    <w:rsid w:val="5A81E2C4"/>
    <w:rsid w:val="5AB326B6"/>
    <w:rsid w:val="5B130EBC"/>
    <w:rsid w:val="5B418D9C"/>
    <w:rsid w:val="5B451648"/>
    <w:rsid w:val="5B4850A5"/>
    <w:rsid w:val="5B4981CA"/>
    <w:rsid w:val="5B717037"/>
    <w:rsid w:val="5B746A87"/>
    <w:rsid w:val="5B75B68D"/>
    <w:rsid w:val="5B7E3A4C"/>
    <w:rsid w:val="5BB2EE09"/>
    <w:rsid w:val="5BC69D97"/>
    <w:rsid w:val="5BCA6D1F"/>
    <w:rsid w:val="5BD5CB5F"/>
    <w:rsid w:val="5BDA142B"/>
    <w:rsid w:val="5BE41A0D"/>
    <w:rsid w:val="5BE59A1C"/>
    <w:rsid w:val="5BFDDB43"/>
    <w:rsid w:val="5C03BA8E"/>
    <w:rsid w:val="5C1774BB"/>
    <w:rsid w:val="5C2E7948"/>
    <w:rsid w:val="5C36E9E3"/>
    <w:rsid w:val="5C60DDE3"/>
    <w:rsid w:val="5C6220CD"/>
    <w:rsid w:val="5C73F002"/>
    <w:rsid w:val="5CF1D21B"/>
    <w:rsid w:val="5CF4EF31"/>
    <w:rsid w:val="5CFC9985"/>
    <w:rsid w:val="5D1DB415"/>
    <w:rsid w:val="5D33D576"/>
    <w:rsid w:val="5D519143"/>
    <w:rsid w:val="5D96C8AF"/>
    <w:rsid w:val="5E00B46E"/>
    <w:rsid w:val="5E1939E2"/>
    <w:rsid w:val="5E5074AF"/>
    <w:rsid w:val="5E5F8761"/>
    <w:rsid w:val="5E609D2A"/>
    <w:rsid w:val="5ED89D7E"/>
    <w:rsid w:val="5EE03609"/>
    <w:rsid w:val="5EF3649C"/>
    <w:rsid w:val="5F1CD8B1"/>
    <w:rsid w:val="5F2A06DE"/>
    <w:rsid w:val="5F3D9FF1"/>
    <w:rsid w:val="5F55DB7B"/>
    <w:rsid w:val="5F630795"/>
    <w:rsid w:val="5F947A33"/>
    <w:rsid w:val="5FAB035C"/>
    <w:rsid w:val="5FB69779"/>
    <w:rsid w:val="5FD2251F"/>
    <w:rsid w:val="5FDB2988"/>
    <w:rsid w:val="5FE78CB9"/>
    <w:rsid w:val="5FEA5555"/>
    <w:rsid w:val="6038380A"/>
    <w:rsid w:val="6046217E"/>
    <w:rsid w:val="604D082F"/>
    <w:rsid w:val="606A4C8D"/>
    <w:rsid w:val="607A11A5"/>
    <w:rsid w:val="607B30E3"/>
    <w:rsid w:val="60B82320"/>
    <w:rsid w:val="60E453EF"/>
    <w:rsid w:val="60FE298D"/>
    <w:rsid w:val="611E0122"/>
    <w:rsid w:val="612A768B"/>
    <w:rsid w:val="6151E7A4"/>
    <w:rsid w:val="616F101B"/>
    <w:rsid w:val="61772F47"/>
    <w:rsid w:val="6181207D"/>
    <w:rsid w:val="619457DF"/>
    <w:rsid w:val="61A8D8F9"/>
    <w:rsid w:val="61A9BDD0"/>
    <w:rsid w:val="6210ABF2"/>
    <w:rsid w:val="6215658C"/>
    <w:rsid w:val="624C9E2C"/>
    <w:rsid w:val="625A65B2"/>
    <w:rsid w:val="628175B3"/>
    <w:rsid w:val="62918147"/>
    <w:rsid w:val="629F2AAA"/>
    <w:rsid w:val="62BD2AB4"/>
    <w:rsid w:val="62C701A1"/>
    <w:rsid w:val="62D98A34"/>
    <w:rsid w:val="62DA5119"/>
    <w:rsid w:val="630978D4"/>
    <w:rsid w:val="63179599"/>
    <w:rsid w:val="63557729"/>
    <w:rsid w:val="6364C021"/>
    <w:rsid w:val="636CCF52"/>
    <w:rsid w:val="6371620F"/>
    <w:rsid w:val="637F26AB"/>
    <w:rsid w:val="63919A00"/>
    <w:rsid w:val="63BB6F68"/>
    <w:rsid w:val="63C6186E"/>
    <w:rsid w:val="63D4BBA6"/>
    <w:rsid w:val="63FC16AE"/>
    <w:rsid w:val="64028E96"/>
    <w:rsid w:val="641ABF8B"/>
    <w:rsid w:val="6442A8C4"/>
    <w:rsid w:val="6485168C"/>
    <w:rsid w:val="64BE473A"/>
    <w:rsid w:val="64D13121"/>
    <w:rsid w:val="64D15407"/>
    <w:rsid w:val="64E2E4F2"/>
    <w:rsid w:val="65306788"/>
    <w:rsid w:val="65359B94"/>
    <w:rsid w:val="653630BB"/>
    <w:rsid w:val="6546C9BC"/>
    <w:rsid w:val="655A1FCB"/>
    <w:rsid w:val="65989A15"/>
    <w:rsid w:val="659C8657"/>
    <w:rsid w:val="659F3EC3"/>
    <w:rsid w:val="65B0C7DE"/>
    <w:rsid w:val="65CE31A0"/>
    <w:rsid w:val="65D8A657"/>
    <w:rsid w:val="65E0D863"/>
    <w:rsid w:val="664173B1"/>
    <w:rsid w:val="665A2C28"/>
    <w:rsid w:val="666C8806"/>
    <w:rsid w:val="6683CA37"/>
    <w:rsid w:val="669F1C84"/>
    <w:rsid w:val="66FDF95B"/>
    <w:rsid w:val="67138DED"/>
    <w:rsid w:val="671B0E5D"/>
    <w:rsid w:val="6721D875"/>
    <w:rsid w:val="672D2526"/>
    <w:rsid w:val="67524274"/>
    <w:rsid w:val="6789626C"/>
    <w:rsid w:val="679FF828"/>
    <w:rsid w:val="67A0B2AB"/>
    <w:rsid w:val="67AD5087"/>
    <w:rsid w:val="67B74311"/>
    <w:rsid w:val="67E74254"/>
    <w:rsid w:val="67FAA2E2"/>
    <w:rsid w:val="68072154"/>
    <w:rsid w:val="681A305A"/>
    <w:rsid w:val="684C1F55"/>
    <w:rsid w:val="686859AA"/>
    <w:rsid w:val="6869BEBE"/>
    <w:rsid w:val="6876021D"/>
    <w:rsid w:val="689D5370"/>
    <w:rsid w:val="68AB4026"/>
    <w:rsid w:val="68F4ED15"/>
    <w:rsid w:val="69122321"/>
    <w:rsid w:val="6928044B"/>
    <w:rsid w:val="696027A5"/>
    <w:rsid w:val="6963AB49"/>
    <w:rsid w:val="696F5AD6"/>
    <w:rsid w:val="6978B3B4"/>
    <w:rsid w:val="69A75B73"/>
    <w:rsid w:val="69CCA067"/>
    <w:rsid w:val="69DE1463"/>
    <w:rsid w:val="69E2DB94"/>
    <w:rsid w:val="6A2C8BAC"/>
    <w:rsid w:val="6A395344"/>
    <w:rsid w:val="6A3DDB2E"/>
    <w:rsid w:val="6A480452"/>
    <w:rsid w:val="6A52DEBD"/>
    <w:rsid w:val="6A73BB2D"/>
    <w:rsid w:val="6A806E54"/>
    <w:rsid w:val="6A852317"/>
    <w:rsid w:val="6A968610"/>
    <w:rsid w:val="6ABA7ED4"/>
    <w:rsid w:val="6AF9CD9D"/>
    <w:rsid w:val="6B00334F"/>
    <w:rsid w:val="6B040C22"/>
    <w:rsid w:val="6B26A240"/>
    <w:rsid w:val="6B56F9B4"/>
    <w:rsid w:val="6B5FCC33"/>
    <w:rsid w:val="6B77EF35"/>
    <w:rsid w:val="6B92DA96"/>
    <w:rsid w:val="6BA4762D"/>
    <w:rsid w:val="6BA53CE4"/>
    <w:rsid w:val="6BB04901"/>
    <w:rsid w:val="6BECB160"/>
    <w:rsid w:val="6C023944"/>
    <w:rsid w:val="6C2A85C9"/>
    <w:rsid w:val="6C9A4FBD"/>
    <w:rsid w:val="6C9B52A6"/>
    <w:rsid w:val="6CE0AD51"/>
    <w:rsid w:val="6CF7D52A"/>
    <w:rsid w:val="6D10D903"/>
    <w:rsid w:val="6D4CCAF5"/>
    <w:rsid w:val="6D61BB76"/>
    <w:rsid w:val="6D6BFBE9"/>
    <w:rsid w:val="6D70AC57"/>
    <w:rsid w:val="6D9798BD"/>
    <w:rsid w:val="6D9869AA"/>
    <w:rsid w:val="6DA0200C"/>
    <w:rsid w:val="6DA6F14B"/>
    <w:rsid w:val="6DAC6B2A"/>
    <w:rsid w:val="6DB1B0CF"/>
    <w:rsid w:val="6DD127A7"/>
    <w:rsid w:val="6DD989A6"/>
    <w:rsid w:val="6DF5CEA2"/>
    <w:rsid w:val="6E074992"/>
    <w:rsid w:val="6E2F4B60"/>
    <w:rsid w:val="6E34660C"/>
    <w:rsid w:val="6E3B7472"/>
    <w:rsid w:val="6E4101C5"/>
    <w:rsid w:val="6E43D9B4"/>
    <w:rsid w:val="6E584CC2"/>
    <w:rsid w:val="6E699005"/>
    <w:rsid w:val="6E73CC45"/>
    <w:rsid w:val="6E872A09"/>
    <w:rsid w:val="6E8AB53D"/>
    <w:rsid w:val="6EBBA4B8"/>
    <w:rsid w:val="6EBEF65C"/>
    <w:rsid w:val="6ECD21C3"/>
    <w:rsid w:val="6ED9780B"/>
    <w:rsid w:val="6EF7116A"/>
    <w:rsid w:val="6F26311D"/>
    <w:rsid w:val="6F3179DD"/>
    <w:rsid w:val="6F6200FE"/>
    <w:rsid w:val="6F706D13"/>
    <w:rsid w:val="6F73D762"/>
    <w:rsid w:val="6F78705F"/>
    <w:rsid w:val="6F79224D"/>
    <w:rsid w:val="6F815092"/>
    <w:rsid w:val="6F8725DD"/>
    <w:rsid w:val="6F8CC455"/>
    <w:rsid w:val="6F8D188D"/>
    <w:rsid w:val="6FA26536"/>
    <w:rsid w:val="6FA47027"/>
    <w:rsid w:val="6FA47539"/>
    <w:rsid w:val="6FC75F9A"/>
    <w:rsid w:val="6FE6A9E7"/>
    <w:rsid w:val="6FFBD776"/>
    <w:rsid w:val="7008D889"/>
    <w:rsid w:val="704567A1"/>
    <w:rsid w:val="705E316B"/>
    <w:rsid w:val="70622290"/>
    <w:rsid w:val="7069C3B5"/>
    <w:rsid w:val="708A1758"/>
    <w:rsid w:val="70A64C44"/>
    <w:rsid w:val="70A7F28E"/>
    <w:rsid w:val="70AB5367"/>
    <w:rsid w:val="70BC7E0E"/>
    <w:rsid w:val="70BDACF3"/>
    <w:rsid w:val="70C1403A"/>
    <w:rsid w:val="70C3EC39"/>
    <w:rsid w:val="70C9CC9B"/>
    <w:rsid w:val="70CBBB9B"/>
    <w:rsid w:val="70EF648B"/>
    <w:rsid w:val="70F1E8F5"/>
    <w:rsid w:val="7119D184"/>
    <w:rsid w:val="71437B7F"/>
    <w:rsid w:val="7158A7D7"/>
    <w:rsid w:val="7167835C"/>
    <w:rsid w:val="716BDE13"/>
    <w:rsid w:val="719616B6"/>
    <w:rsid w:val="71A652E3"/>
    <w:rsid w:val="71B0102A"/>
    <w:rsid w:val="71B16427"/>
    <w:rsid w:val="71D2B664"/>
    <w:rsid w:val="71D7D45E"/>
    <w:rsid w:val="71E99179"/>
    <w:rsid w:val="71F1ED89"/>
    <w:rsid w:val="72741078"/>
    <w:rsid w:val="7280347D"/>
    <w:rsid w:val="72969A7F"/>
    <w:rsid w:val="72AD6FAC"/>
    <w:rsid w:val="72CF8203"/>
    <w:rsid w:val="72D2DB48"/>
    <w:rsid w:val="72D89435"/>
    <w:rsid w:val="72F68BF3"/>
    <w:rsid w:val="7315740A"/>
    <w:rsid w:val="73336877"/>
    <w:rsid w:val="735661B2"/>
    <w:rsid w:val="7389E394"/>
    <w:rsid w:val="73B19C4C"/>
    <w:rsid w:val="73E7C20E"/>
    <w:rsid w:val="73E99599"/>
    <w:rsid w:val="74066EAE"/>
    <w:rsid w:val="7407A358"/>
    <w:rsid w:val="74094DC5"/>
    <w:rsid w:val="7418C3FE"/>
    <w:rsid w:val="741CF3D8"/>
    <w:rsid w:val="74604FC3"/>
    <w:rsid w:val="74760BC0"/>
    <w:rsid w:val="74A477CD"/>
    <w:rsid w:val="74A54329"/>
    <w:rsid w:val="74BB318F"/>
    <w:rsid w:val="74BD6137"/>
    <w:rsid w:val="74C55522"/>
    <w:rsid w:val="74D12387"/>
    <w:rsid w:val="74DCF932"/>
    <w:rsid w:val="74F33A86"/>
    <w:rsid w:val="7516DC66"/>
    <w:rsid w:val="751C9C61"/>
    <w:rsid w:val="7522407A"/>
    <w:rsid w:val="7564260D"/>
    <w:rsid w:val="75667751"/>
    <w:rsid w:val="757EC47C"/>
    <w:rsid w:val="75863BF6"/>
    <w:rsid w:val="75A2B108"/>
    <w:rsid w:val="75A3C344"/>
    <w:rsid w:val="75AD3437"/>
    <w:rsid w:val="75B1087F"/>
    <w:rsid w:val="75BBD11F"/>
    <w:rsid w:val="75D31A71"/>
    <w:rsid w:val="75E78511"/>
    <w:rsid w:val="75F41AF6"/>
    <w:rsid w:val="75FF7929"/>
    <w:rsid w:val="760250C1"/>
    <w:rsid w:val="761E8C54"/>
    <w:rsid w:val="7620DEA9"/>
    <w:rsid w:val="763E5180"/>
    <w:rsid w:val="764FB32D"/>
    <w:rsid w:val="767C72E5"/>
    <w:rsid w:val="7697AAB3"/>
    <w:rsid w:val="76CBB7CF"/>
    <w:rsid w:val="771345CC"/>
    <w:rsid w:val="7715AC00"/>
    <w:rsid w:val="7735163E"/>
    <w:rsid w:val="7740804D"/>
    <w:rsid w:val="774F8CED"/>
    <w:rsid w:val="7778C03F"/>
    <w:rsid w:val="77A13EB2"/>
    <w:rsid w:val="77C0B663"/>
    <w:rsid w:val="7815DFC4"/>
    <w:rsid w:val="7862C265"/>
    <w:rsid w:val="787E6E18"/>
    <w:rsid w:val="789A1D60"/>
    <w:rsid w:val="789D22B5"/>
    <w:rsid w:val="78CA131E"/>
    <w:rsid w:val="78DAE5FA"/>
    <w:rsid w:val="78E2ACBE"/>
    <w:rsid w:val="78E2F7A4"/>
    <w:rsid w:val="7902BE81"/>
    <w:rsid w:val="79054B72"/>
    <w:rsid w:val="79065922"/>
    <w:rsid w:val="7929D09F"/>
    <w:rsid w:val="7972555A"/>
    <w:rsid w:val="797E08BE"/>
    <w:rsid w:val="79ACAFF7"/>
    <w:rsid w:val="79E556BA"/>
    <w:rsid w:val="79FA5FC7"/>
    <w:rsid w:val="7A2C03DA"/>
    <w:rsid w:val="7A33899D"/>
    <w:rsid w:val="7A4021B6"/>
    <w:rsid w:val="7A840BD4"/>
    <w:rsid w:val="7A964A57"/>
    <w:rsid w:val="7A96742C"/>
    <w:rsid w:val="7A97CA13"/>
    <w:rsid w:val="7AAF93F5"/>
    <w:rsid w:val="7ACA7B1B"/>
    <w:rsid w:val="7ACAED3B"/>
    <w:rsid w:val="7AD7AA60"/>
    <w:rsid w:val="7ADBD59C"/>
    <w:rsid w:val="7AFEA349"/>
    <w:rsid w:val="7B471625"/>
    <w:rsid w:val="7B6DC11E"/>
    <w:rsid w:val="7B73E865"/>
    <w:rsid w:val="7B7A94E8"/>
    <w:rsid w:val="7B942577"/>
    <w:rsid w:val="7B97179D"/>
    <w:rsid w:val="7B98A081"/>
    <w:rsid w:val="7BEA213F"/>
    <w:rsid w:val="7C0B9EAA"/>
    <w:rsid w:val="7C0E010C"/>
    <w:rsid w:val="7C174666"/>
    <w:rsid w:val="7C1957C5"/>
    <w:rsid w:val="7C2CBF61"/>
    <w:rsid w:val="7C48CEBA"/>
    <w:rsid w:val="7C5C0533"/>
    <w:rsid w:val="7C5FD544"/>
    <w:rsid w:val="7CB5B359"/>
    <w:rsid w:val="7CD2D0D1"/>
    <w:rsid w:val="7CDB9743"/>
    <w:rsid w:val="7CEAD3D9"/>
    <w:rsid w:val="7CF39860"/>
    <w:rsid w:val="7CF6EF2F"/>
    <w:rsid w:val="7D108D80"/>
    <w:rsid w:val="7D477F4D"/>
    <w:rsid w:val="7D68BB9F"/>
    <w:rsid w:val="7D78FE80"/>
    <w:rsid w:val="7D998073"/>
    <w:rsid w:val="7DB20A0F"/>
    <w:rsid w:val="7DD4CE83"/>
    <w:rsid w:val="7DF92236"/>
    <w:rsid w:val="7E3624EA"/>
    <w:rsid w:val="7E3853C4"/>
    <w:rsid w:val="7E446DED"/>
    <w:rsid w:val="7E56012D"/>
    <w:rsid w:val="7E581DFD"/>
    <w:rsid w:val="7E69FFC8"/>
    <w:rsid w:val="7E730257"/>
    <w:rsid w:val="7E98D7A9"/>
    <w:rsid w:val="7EE5293B"/>
    <w:rsid w:val="7EFCFB24"/>
    <w:rsid w:val="7F0300EE"/>
    <w:rsid w:val="7F23810D"/>
    <w:rsid w:val="7F2B769A"/>
    <w:rsid w:val="7F2D7AF3"/>
    <w:rsid w:val="7F30719D"/>
    <w:rsid w:val="7F32EA22"/>
    <w:rsid w:val="7F9036F4"/>
    <w:rsid w:val="7FEF234D"/>
    <w:rsid w:val="7FF00D0C"/>
    <w:rsid w:val="7FF638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9BDD0"/>
  <w15:chartTrackingRefBased/>
  <w15:docId w15:val="{D1257BB5-4029-4B5E-922A-0984C64CD4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7E86860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7E8686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595811460" /><Relationship Type="http://schemas.openxmlformats.org/officeDocument/2006/relationships/numbering" Target="numbering.xml" Id="Ra9185249c67a49cf" /><Relationship Type="http://schemas.openxmlformats.org/officeDocument/2006/relationships/image" Target="/media/image2.png" Id="rId149715045" /><Relationship Type="http://schemas.openxmlformats.org/officeDocument/2006/relationships/hyperlink" Target="https://diabetes.org/living-with-diabetes/treatment-care/checking-your-blood-sugar" TargetMode="External" Id="Rdd9d8d219da944cd" /><Relationship Type="http://schemas.openxmlformats.org/officeDocument/2006/relationships/hyperlink" Target="https://www.bbc.co.uk/bitesize/guides/znc6fg8/revision/5" TargetMode="External" Id="R42f9cf632d774e53" /><Relationship Type="http://schemas.openxmlformats.org/officeDocument/2006/relationships/hyperlink" Target="https://www.britannica.com/science/cellular-respiration" TargetMode="External" Id="Re64f4678db984c35" /><Relationship Type="http://schemas.openxmlformats.org/officeDocument/2006/relationships/hyperlink" Target="https://www.nutrition.org.uk/health-conditions/type-2-diabetes-and-nutrition/" TargetMode="External" Id="R89acc100e0c246b4" /><Relationship Type="http://schemas.openxmlformats.org/officeDocument/2006/relationships/hyperlink" Target="https://www.cdc.gov/diabetes/signs-symptoms/index.html" TargetMode="External" Id="R976ee770e9014e8d" /><Relationship Type="http://schemas.openxmlformats.org/officeDocument/2006/relationships/hyperlink" Target="https://www.cdc.gov/diabetes/diabetes-testing/monitoring-blood-sugar.html" TargetMode="External" Id="Rc4988537e4ec440c" /><Relationship Type="http://schemas.openxmlformats.org/officeDocument/2006/relationships/hyperlink" Target="https://www.diabetes.org.uk/about-diabetes/type-2-diabetes/diabetes-risk-factors" TargetMode="External" Id="R9ede5edc2e754486" /><Relationship Type="http://schemas.openxmlformats.org/officeDocument/2006/relationships/hyperlink" Target="https://www.mayoclinic.org/diseases-conditions/diabetes/in-depth/diabetes-management/art-20047963" TargetMode="External" Id="R5feb1f0daae44dbe" /><Relationship Type="http://schemas.openxmlformats.org/officeDocument/2006/relationships/hyperlink" Target="https://www.nhs.uk/conditions/low-blood-sugar-hypoglycaemia/" TargetMode="External" Id="R43ea25e428144eaf" /><Relationship Type="http://schemas.openxmlformats.org/officeDocument/2006/relationships/hyperlink" Target="https://www.nhs.uk/conditions/diabetes/" TargetMode="External" Id="R9aa10e470ee24e89" /><Relationship Type="http://schemas.openxmlformats.org/officeDocument/2006/relationships/hyperlink" Target="https://www.who.int/news-room/fact-sheets/detail/diabetes" TargetMode="External" Id="R3a4cdb667134462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2026-01-21T10:35:35.0105745Z</dcterms:created>
  <dcterms:modified xsi:type="dcterms:W3CDTF">2026-02-20T22:53:16.7324050Z</dcterms:modified>
  <dc:creator>Shabana Kauser (2332882)</dc:creator>
  <lastModifiedBy>Shabana Kauser (2332882)</lastModifiedBy>
</coreProperties>
</file>