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0DFDD" w14:textId="04607115" w:rsidR="004261E8" w:rsidRPr="00551305" w:rsidRDefault="009374A2" w:rsidP="009374A2">
      <w:pPr>
        <w:jc w:val="center"/>
        <w:rPr>
          <w:rFonts w:ascii="Arial" w:hAnsi="Arial" w:cs="Arial"/>
          <w:sz w:val="40"/>
          <w:szCs w:val="40"/>
        </w:rPr>
      </w:pPr>
      <w:r w:rsidRPr="00551305">
        <w:rPr>
          <w:rFonts w:ascii="Arial" w:hAnsi="Arial" w:cs="Arial"/>
          <w:sz w:val="40"/>
          <w:szCs w:val="40"/>
        </w:rPr>
        <w:t>Global Business Environment</w:t>
      </w:r>
    </w:p>
    <w:p w14:paraId="7C94916F" w14:textId="77777777" w:rsidR="00B733D7" w:rsidRPr="00551305" w:rsidRDefault="00B733D7" w:rsidP="00B733D7">
      <w:pPr>
        <w:jc w:val="center"/>
        <w:rPr>
          <w:rFonts w:ascii="Arial" w:hAnsi="Arial" w:cs="Arial"/>
          <w:sz w:val="40"/>
          <w:szCs w:val="40"/>
        </w:rPr>
      </w:pPr>
      <w:r w:rsidRPr="00551305">
        <w:rPr>
          <w:rFonts w:ascii="Arial" w:hAnsi="Arial" w:cs="Arial"/>
          <w:sz w:val="40"/>
          <w:szCs w:val="40"/>
        </w:rPr>
        <w:t>Environmental Analysis of</w:t>
      </w:r>
    </w:p>
    <w:p w14:paraId="02DEEB0E" w14:textId="57C32E81" w:rsidR="00B733D7" w:rsidRPr="00551305" w:rsidRDefault="00B733D7" w:rsidP="00B733D7">
      <w:pPr>
        <w:jc w:val="center"/>
        <w:rPr>
          <w:rFonts w:ascii="Arial" w:hAnsi="Arial" w:cs="Arial"/>
          <w:sz w:val="40"/>
          <w:szCs w:val="40"/>
        </w:rPr>
      </w:pPr>
      <w:r w:rsidRPr="00551305">
        <w:rPr>
          <w:rFonts w:ascii="Arial" w:hAnsi="Arial" w:cs="Arial"/>
          <w:sz w:val="40"/>
          <w:szCs w:val="40"/>
        </w:rPr>
        <w:t>Automobile Industry</w:t>
      </w:r>
      <w:r w:rsidRPr="00551305">
        <w:rPr>
          <w:rFonts w:ascii="Arial" w:hAnsi="Arial" w:cs="Arial"/>
          <w:sz w:val="40"/>
          <w:szCs w:val="40"/>
        </w:rPr>
        <w:cr/>
      </w:r>
      <w:r w:rsidR="00FF1015" w:rsidRPr="00551305">
        <w:rPr>
          <w:rFonts w:ascii="Arial" w:hAnsi="Arial" w:cs="Arial"/>
          <w:sz w:val="40"/>
          <w:szCs w:val="40"/>
        </w:rPr>
        <w:t>Assessment 1</w:t>
      </w:r>
    </w:p>
    <w:p w14:paraId="6997A2DF" w14:textId="79503ADF" w:rsidR="009374A2" w:rsidRDefault="009374A2" w:rsidP="009374A2">
      <w:pPr>
        <w:rPr>
          <w:sz w:val="40"/>
          <w:szCs w:val="40"/>
        </w:rPr>
      </w:pPr>
    </w:p>
    <w:p w14:paraId="15EF7281" w14:textId="1E086B26" w:rsidR="009374A2" w:rsidRDefault="009374A2" w:rsidP="009374A2">
      <w:pPr>
        <w:rPr>
          <w:sz w:val="40"/>
          <w:szCs w:val="40"/>
        </w:rPr>
      </w:pPr>
    </w:p>
    <w:p w14:paraId="440351B1" w14:textId="4E61D8AE" w:rsidR="009374A2" w:rsidRDefault="009374A2" w:rsidP="009374A2">
      <w:pPr>
        <w:rPr>
          <w:sz w:val="40"/>
          <w:szCs w:val="40"/>
        </w:rPr>
      </w:pPr>
    </w:p>
    <w:p w14:paraId="1AC25BD6" w14:textId="2D49E54E" w:rsidR="009374A2" w:rsidRDefault="009374A2" w:rsidP="009374A2">
      <w:pPr>
        <w:rPr>
          <w:sz w:val="40"/>
          <w:szCs w:val="40"/>
        </w:rPr>
      </w:pPr>
    </w:p>
    <w:p w14:paraId="06EE9C88" w14:textId="0AF7D3EB" w:rsidR="009374A2" w:rsidRDefault="009374A2" w:rsidP="009374A2">
      <w:pPr>
        <w:rPr>
          <w:sz w:val="40"/>
          <w:szCs w:val="40"/>
        </w:rPr>
      </w:pPr>
    </w:p>
    <w:p w14:paraId="60898EEC" w14:textId="183CE88D" w:rsidR="009374A2" w:rsidRDefault="009374A2" w:rsidP="009374A2">
      <w:pPr>
        <w:rPr>
          <w:sz w:val="40"/>
          <w:szCs w:val="40"/>
        </w:rPr>
      </w:pPr>
    </w:p>
    <w:p w14:paraId="73B22384" w14:textId="140964EF" w:rsidR="009374A2" w:rsidRDefault="009374A2" w:rsidP="009374A2">
      <w:pPr>
        <w:rPr>
          <w:sz w:val="40"/>
          <w:szCs w:val="40"/>
        </w:rPr>
      </w:pPr>
    </w:p>
    <w:p w14:paraId="4771E08B" w14:textId="76C0056A" w:rsidR="009374A2" w:rsidRDefault="009374A2" w:rsidP="009374A2">
      <w:pPr>
        <w:rPr>
          <w:sz w:val="40"/>
          <w:szCs w:val="40"/>
        </w:rPr>
      </w:pPr>
    </w:p>
    <w:p w14:paraId="3F9CBA4E" w14:textId="7AA4137B" w:rsidR="009374A2" w:rsidRDefault="009374A2" w:rsidP="009374A2">
      <w:pPr>
        <w:rPr>
          <w:sz w:val="40"/>
          <w:szCs w:val="40"/>
        </w:rPr>
      </w:pPr>
    </w:p>
    <w:p w14:paraId="24F7609A" w14:textId="77777777" w:rsidR="009374A2" w:rsidRDefault="009374A2" w:rsidP="009374A2">
      <w:pPr>
        <w:rPr>
          <w:sz w:val="40"/>
          <w:szCs w:val="40"/>
        </w:rPr>
      </w:pPr>
    </w:p>
    <w:p w14:paraId="4913386D" w14:textId="77777777" w:rsidR="009374A2" w:rsidRDefault="009374A2" w:rsidP="009374A2">
      <w:pPr>
        <w:rPr>
          <w:sz w:val="40"/>
          <w:szCs w:val="40"/>
        </w:rPr>
      </w:pPr>
    </w:p>
    <w:p w14:paraId="10F7761A" w14:textId="5E54F6F7" w:rsidR="009374A2" w:rsidRPr="00551305" w:rsidRDefault="009374A2" w:rsidP="009374A2">
      <w:pPr>
        <w:tabs>
          <w:tab w:val="left" w:pos="5220"/>
        </w:tabs>
        <w:rPr>
          <w:rFonts w:ascii="Arial" w:hAnsi="Arial" w:cs="Arial"/>
          <w:sz w:val="24"/>
          <w:szCs w:val="24"/>
        </w:rPr>
      </w:pPr>
      <w:r w:rsidRPr="00551305">
        <w:rPr>
          <w:rFonts w:ascii="Arial" w:hAnsi="Arial" w:cs="Arial"/>
          <w:sz w:val="24"/>
          <w:szCs w:val="24"/>
        </w:rPr>
        <w:t>Module code: LCBB4005</w:t>
      </w:r>
    </w:p>
    <w:p w14:paraId="35BC5B9D" w14:textId="6F1B436D" w:rsidR="00D83306" w:rsidRPr="00551305" w:rsidRDefault="009374A2" w:rsidP="00D83306">
      <w:pPr>
        <w:tabs>
          <w:tab w:val="left" w:pos="5220"/>
        </w:tabs>
        <w:rPr>
          <w:rFonts w:ascii="Arial" w:hAnsi="Arial" w:cs="Arial"/>
          <w:sz w:val="24"/>
          <w:szCs w:val="24"/>
        </w:rPr>
      </w:pPr>
      <w:r w:rsidRPr="00551305">
        <w:rPr>
          <w:rFonts w:ascii="Arial" w:hAnsi="Arial" w:cs="Arial"/>
          <w:sz w:val="24"/>
          <w:szCs w:val="24"/>
        </w:rPr>
        <w:t xml:space="preserve">Gheorghe Laurentiu </w:t>
      </w:r>
      <w:r w:rsidR="003F4858" w:rsidRPr="00551305">
        <w:rPr>
          <w:rFonts w:ascii="Arial" w:hAnsi="Arial" w:cs="Arial"/>
          <w:sz w:val="24"/>
          <w:szCs w:val="24"/>
        </w:rPr>
        <w:t>Stanescu (2124714)</w:t>
      </w:r>
    </w:p>
    <w:p w14:paraId="002053E8" w14:textId="77777777" w:rsidR="00D83306" w:rsidRPr="00551305" w:rsidRDefault="009374A2" w:rsidP="00D83306">
      <w:pPr>
        <w:tabs>
          <w:tab w:val="left" w:pos="5220"/>
        </w:tabs>
        <w:rPr>
          <w:rFonts w:ascii="Arial" w:hAnsi="Arial" w:cs="Arial"/>
          <w:sz w:val="24"/>
          <w:szCs w:val="24"/>
        </w:rPr>
      </w:pPr>
      <w:r w:rsidRPr="00551305">
        <w:rPr>
          <w:rFonts w:ascii="Arial" w:hAnsi="Arial" w:cs="Arial"/>
          <w:sz w:val="24"/>
          <w:szCs w:val="24"/>
        </w:rPr>
        <w:t>Tutor’s name: Nadeem Mirza</w:t>
      </w:r>
      <w:r w:rsidR="00D83306" w:rsidRPr="00551305">
        <w:rPr>
          <w:rFonts w:ascii="Arial" w:hAnsi="Arial" w:cs="Arial"/>
          <w:sz w:val="24"/>
          <w:szCs w:val="24"/>
        </w:rPr>
        <w:t xml:space="preserve">             </w:t>
      </w:r>
    </w:p>
    <w:p w14:paraId="2ACCE88B" w14:textId="137851CC" w:rsidR="00D83306" w:rsidRDefault="00D83306" w:rsidP="00D83306">
      <w:pPr>
        <w:tabs>
          <w:tab w:val="left" w:pos="5220"/>
        </w:tabs>
        <w:rPr>
          <w:rFonts w:ascii="Arial" w:hAnsi="Arial" w:cs="Arial"/>
          <w:sz w:val="24"/>
          <w:szCs w:val="24"/>
        </w:rPr>
      </w:pPr>
      <w:r w:rsidRPr="00551305">
        <w:rPr>
          <w:rFonts w:ascii="Arial" w:hAnsi="Arial" w:cs="Arial"/>
          <w:sz w:val="24"/>
          <w:szCs w:val="24"/>
        </w:rPr>
        <w:t xml:space="preserve"> </w:t>
      </w:r>
      <w:r w:rsidR="003F4858" w:rsidRPr="00551305">
        <w:rPr>
          <w:rFonts w:ascii="Arial" w:hAnsi="Arial" w:cs="Arial"/>
          <w:sz w:val="24"/>
          <w:szCs w:val="24"/>
        </w:rPr>
        <w:t>Date: 06.05.2022</w:t>
      </w:r>
      <w:r w:rsidRPr="00551305">
        <w:rPr>
          <w:rFonts w:ascii="Arial" w:hAnsi="Arial" w:cs="Arial"/>
          <w:sz w:val="24"/>
          <w:szCs w:val="24"/>
        </w:rPr>
        <w:t xml:space="preserve">                                                                                                                                            </w:t>
      </w:r>
    </w:p>
    <w:p w14:paraId="78AF052F" w14:textId="1201E1F5" w:rsidR="009374A2" w:rsidRDefault="00D83306" w:rsidP="00D83306">
      <w:pPr>
        <w:tabs>
          <w:tab w:val="left" w:pos="5220"/>
        </w:tabs>
        <w:jc w:val="right"/>
        <w:rPr>
          <w:rFonts w:ascii="Arial" w:hAnsi="Arial" w:cs="Arial"/>
          <w:sz w:val="24"/>
          <w:szCs w:val="24"/>
        </w:rPr>
      </w:pPr>
      <w:r>
        <w:rPr>
          <w:rFonts w:ascii="Arial" w:hAnsi="Arial" w:cs="Arial"/>
          <w:sz w:val="24"/>
          <w:szCs w:val="24"/>
        </w:rPr>
        <w:t>1</w:t>
      </w:r>
    </w:p>
    <w:p w14:paraId="6B74BF5D" w14:textId="77777777" w:rsidR="00D83306" w:rsidRDefault="00D83306" w:rsidP="009374A2">
      <w:pPr>
        <w:jc w:val="center"/>
        <w:rPr>
          <w:b/>
          <w:bCs/>
          <w:sz w:val="24"/>
          <w:szCs w:val="24"/>
        </w:rPr>
      </w:pPr>
    </w:p>
    <w:p w14:paraId="674A8AD4" w14:textId="1499CDB1" w:rsidR="009374A2" w:rsidRPr="00AC3F27" w:rsidRDefault="009374A2" w:rsidP="009374A2">
      <w:pPr>
        <w:jc w:val="center"/>
        <w:rPr>
          <w:rFonts w:ascii="Arial" w:hAnsi="Arial" w:cs="Arial"/>
          <w:b/>
          <w:bCs/>
          <w:sz w:val="24"/>
          <w:szCs w:val="24"/>
        </w:rPr>
      </w:pPr>
      <w:r w:rsidRPr="00AC3F27">
        <w:rPr>
          <w:rFonts w:ascii="Arial" w:hAnsi="Arial" w:cs="Arial"/>
          <w:b/>
          <w:bCs/>
          <w:sz w:val="24"/>
          <w:szCs w:val="24"/>
        </w:rPr>
        <w:lastRenderedPageBreak/>
        <w:t>Table of contents</w:t>
      </w:r>
    </w:p>
    <w:p w14:paraId="537AF5C4" w14:textId="2F33340D" w:rsidR="009374A2" w:rsidRPr="00AC3F27" w:rsidRDefault="009374A2" w:rsidP="009374A2">
      <w:pPr>
        <w:jc w:val="center"/>
        <w:rPr>
          <w:rFonts w:ascii="Arial" w:hAnsi="Arial" w:cs="Arial"/>
          <w:b/>
          <w:bCs/>
          <w:sz w:val="24"/>
          <w:szCs w:val="24"/>
        </w:rPr>
      </w:pPr>
    </w:p>
    <w:p w14:paraId="5A609403" w14:textId="27EDF8F4" w:rsidR="009374A2" w:rsidRPr="00AC3F27" w:rsidRDefault="009374A2" w:rsidP="009374A2">
      <w:pPr>
        <w:rPr>
          <w:rFonts w:ascii="Arial" w:hAnsi="Arial" w:cs="Arial"/>
          <w:sz w:val="24"/>
          <w:szCs w:val="24"/>
        </w:rPr>
      </w:pPr>
      <w:r w:rsidRPr="00AC3F27">
        <w:rPr>
          <w:rFonts w:ascii="Arial" w:hAnsi="Arial" w:cs="Arial"/>
          <w:sz w:val="24"/>
          <w:szCs w:val="24"/>
        </w:rPr>
        <w:t>Introduction</w:t>
      </w:r>
      <w:r w:rsidR="00066191" w:rsidRPr="00AC3F27">
        <w:rPr>
          <w:rFonts w:ascii="Arial" w:hAnsi="Arial" w:cs="Arial"/>
          <w:sz w:val="24"/>
          <w:szCs w:val="24"/>
        </w:rPr>
        <w:t>…………………………………………………………………………3</w:t>
      </w:r>
    </w:p>
    <w:p w14:paraId="0CB60085" w14:textId="1F09D129" w:rsidR="009374A2" w:rsidRPr="00AC3F27" w:rsidRDefault="009374A2" w:rsidP="009374A2">
      <w:pPr>
        <w:rPr>
          <w:rFonts w:ascii="Arial" w:hAnsi="Arial" w:cs="Arial"/>
          <w:sz w:val="24"/>
          <w:szCs w:val="24"/>
        </w:rPr>
      </w:pPr>
      <w:r w:rsidRPr="00AC3F27">
        <w:rPr>
          <w:rFonts w:ascii="Arial" w:hAnsi="Arial" w:cs="Arial"/>
          <w:sz w:val="24"/>
          <w:szCs w:val="24"/>
        </w:rPr>
        <w:t>SWOT Analysis of Land Rover</w:t>
      </w:r>
      <w:r w:rsidR="00066191" w:rsidRPr="00AC3F27">
        <w:rPr>
          <w:rFonts w:ascii="Arial" w:hAnsi="Arial" w:cs="Arial"/>
          <w:sz w:val="24"/>
          <w:szCs w:val="24"/>
        </w:rPr>
        <w:t>…………………………………</w:t>
      </w:r>
      <w:r w:rsidR="00AC3F27">
        <w:rPr>
          <w:rFonts w:ascii="Arial" w:hAnsi="Arial" w:cs="Arial"/>
          <w:sz w:val="24"/>
          <w:szCs w:val="24"/>
        </w:rPr>
        <w:t>..</w:t>
      </w:r>
      <w:r w:rsidR="00066191" w:rsidRPr="00AC3F27">
        <w:rPr>
          <w:rFonts w:ascii="Arial" w:hAnsi="Arial" w:cs="Arial"/>
          <w:sz w:val="24"/>
          <w:szCs w:val="24"/>
        </w:rPr>
        <w:t>……………….3</w:t>
      </w:r>
    </w:p>
    <w:p w14:paraId="5C7007C9" w14:textId="2552289B" w:rsidR="009374A2" w:rsidRPr="00AC3F27" w:rsidRDefault="009374A2" w:rsidP="009374A2">
      <w:pPr>
        <w:rPr>
          <w:rFonts w:ascii="Arial" w:hAnsi="Arial" w:cs="Arial"/>
          <w:sz w:val="24"/>
          <w:szCs w:val="24"/>
        </w:rPr>
      </w:pPr>
      <w:r w:rsidRPr="00AC3F27">
        <w:rPr>
          <w:rFonts w:ascii="Arial" w:hAnsi="Arial" w:cs="Arial"/>
          <w:sz w:val="24"/>
          <w:szCs w:val="24"/>
        </w:rPr>
        <w:t>PESTEL Analysis of Land Rover</w:t>
      </w:r>
      <w:r w:rsidR="00066191" w:rsidRPr="00AC3F27">
        <w:rPr>
          <w:rFonts w:ascii="Arial" w:hAnsi="Arial" w:cs="Arial"/>
          <w:sz w:val="24"/>
          <w:szCs w:val="24"/>
        </w:rPr>
        <w:t>………………………………</w:t>
      </w:r>
      <w:r w:rsidR="00AC3F27">
        <w:rPr>
          <w:rFonts w:ascii="Arial" w:hAnsi="Arial" w:cs="Arial"/>
          <w:sz w:val="24"/>
          <w:szCs w:val="24"/>
        </w:rPr>
        <w:t>…</w:t>
      </w:r>
      <w:r w:rsidR="00066191" w:rsidRPr="00AC3F27">
        <w:rPr>
          <w:rFonts w:ascii="Arial" w:hAnsi="Arial" w:cs="Arial"/>
          <w:sz w:val="24"/>
          <w:szCs w:val="24"/>
        </w:rPr>
        <w:t>………………5</w:t>
      </w:r>
    </w:p>
    <w:p w14:paraId="47EC43AE" w14:textId="0106F015" w:rsidR="009374A2" w:rsidRPr="00AC3F27" w:rsidRDefault="009374A2" w:rsidP="009374A2">
      <w:pPr>
        <w:rPr>
          <w:rFonts w:ascii="Arial" w:hAnsi="Arial" w:cs="Arial"/>
          <w:sz w:val="24"/>
          <w:szCs w:val="24"/>
        </w:rPr>
      </w:pPr>
      <w:r w:rsidRPr="00AC3F27">
        <w:rPr>
          <w:rFonts w:ascii="Arial" w:hAnsi="Arial" w:cs="Arial"/>
          <w:sz w:val="24"/>
          <w:szCs w:val="24"/>
        </w:rPr>
        <w:t>Porters Five Forces for Land Rover</w:t>
      </w:r>
      <w:r w:rsidR="00066191" w:rsidRPr="00AC3F27">
        <w:rPr>
          <w:rFonts w:ascii="Arial" w:hAnsi="Arial" w:cs="Arial"/>
          <w:sz w:val="24"/>
          <w:szCs w:val="24"/>
        </w:rPr>
        <w:t>………………………………</w:t>
      </w:r>
      <w:r w:rsidR="00AC3F27">
        <w:rPr>
          <w:rFonts w:ascii="Arial" w:hAnsi="Arial" w:cs="Arial"/>
          <w:sz w:val="24"/>
          <w:szCs w:val="24"/>
        </w:rPr>
        <w:t>….</w:t>
      </w:r>
      <w:r w:rsidR="00066191" w:rsidRPr="00AC3F27">
        <w:rPr>
          <w:rFonts w:ascii="Arial" w:hAnsi="Arial" w:cs="Arial"/>
          <w:sz w:val="24"/>
          <w:szCs w:val="24"/>
        </w:rPr>
        <w:t>…………..7</w:t>
      </w:r>
    </w:p>
    <w:p w14:paraId="6AC20470" w14:textId="328929AF" w:rsidR="009374A2" w:rsidRPr="00AC3F27" w:rsidRDefault="009374A2" w:rsidP="009374A2">
      <w:pPr>
        <w:rPr>
          <w:rFonts w:ascii="Arial" w:hAnsi="Arial" w:cs="Arial"/>
          <w:sz w:val="24"/>
          <w:szCs w:val="24"/>
        </w:rPr>
      </w:pPr>
      <w:r w:rsidRPr="00AC3F27">
        <w:rPr>
          <w:rFonts w:ascii="Arial" w:hAnsi="Arial" w:cs="Arial"/>
          <w:sz w:val="24"/>
          <w:szCs w:val="24"/>
        </w:rPr>
        <w:t xml:space="preserve">Competitive advantages </w:t>
      </w:r>
      <w:r w:rsidR="008C64A4" w:rsidRPr="00AC3F27">
        <w:rPr>
          <w:rFonts w:ascii="Arial" w:hAnsi="Arial" w:cs="Arial"/>
          <w:sz w:val="24"/>
          <w:szCs w:val="24"/>
        </w:rPr>
        <w:t>concerning their core values on sustainability</w:t>
      </w:r>
      <w:r w:rsidR="00066191" w:rsidRPr="00AC3F27">
        <w:rPr>
          <w:rFonts w:ascii="Arial" w:hAnsi="Arial" w:cs="Arial"/>
          <w:sz w:val="24"/>
          <w:szCs w:val="24"/>
        </w:rPr>
        <w:t>……..8</w:t>
      </w:r>
    </w:p>
    <w:p w14:paraId="0B53F92E" w14:textId="4C3BE5B5" w:rsidR="00066191" w:rsidRPr="00AC3F27" w:rsidRDefault="00066191" w:rsidP="009374A2">
      <w:pPr>
        <w:rPr>
          <w:rFonts w:ascii="Arial" w:hAnsi="Arial" w:cs="Arial"/>
          <w:sz w:val="24"/>
          <w:szCs w:val="24"/>
        </w:rPr>
      </w:pPr>
      <w:r w:rsidRPr="00AC3F27">
        <w:rPr>
          <w:rFonts w:ascii="Arial" w:hAnsi="Arial" w:cs="Arial"/>
          <w:sz w:val="24"/>
          <w:szCs w:val="24"/>
        </w:rPr>
        <w:t>Covid 19 affect Land Rover………………………………………………………..9</w:t>
      </w:r>
    </w:p>
    <w:p w14:paraId="3433BE55" w14:textId="41BCEE86" w:rsidR="008C64A4" w:rsidRPr="00AC3F27" w:rsidRDefault="008C64A4" w:rsidP="009374A2">
      <w:pPr>
        <w:rPr>
          <w:rFonts w:ascii="Arial" w:hAnsi="Arial" w:cs="Arial"/>
          <w:sz w:val="24"/>
          <w:szCs w:val="24"/>
        </w:rPr>
      </w:pPr>
      <w:r w:rsidRPr="00AC3F27">
        <w:rPr>
          <w:rFonts w:ascii="Arial" w:hAnsi="Arial" w:cs="Arial"/>
          <w:sz w:val="24"/>
          <w:szCs w:val="24"/>
        </w:rPr>
        <w:t>Conclusion</w:t>
      </w:r>
      <w:r w:rsidR="00066191" w:rsidRPr="00AC3F27">
        <w:rPr>
          <w:rFonts w:ascii="Arial" w:hAnsi="Arial" w:cs="Arial"/>
          <w:sz w:val="24"/>
          <w:szCs w:val="24"/>
        </w:rPr>
        <w:t>……………………………………………………………………………9</w:t>
      </w:r>
    </w:p>
    <w:p w14:paraId="62F91D09" w14:textId="0BDBE359" w:rsidR="008C64A4" w:rsidRDefault="008C64A4" w:rsidP="009374A2">
      <w:pPr>
        <w:rPr>
          <w:sz w:val="24"/>
          <w:szCs w:val="24"/>
        </w:rPr>
      </w:pPr>
      <w:r w:rsidRPr="00AC3F27">
        <w:rPr>
          <w:rFonts w:ascii="Arial" w:hAnsi="Arial" w:cs="Arial"/>
          <w:sz w:val="24"/>
          <w:szCs w:val="24"/>
        </w:rPr>
        <w:t xml:space="preserve">References </w:t>
      </w:r>
      <w:r w:rsidR="00066191" w:rsidRPr="00AC3F27">
        <w:rPr>
          <w:rFonts w:ascii="Arial" w:hAnsi="Arial" w:cs="Arial"/>
          <w:sz w:val="24"/>
          <w:szCs w:val="24"/>
        </w:rPr>
        <w:t>…………………………………………………………………………</w:t>
      </w:r>
      <w:r w:rsidR="00066191">
        <w:rPr>
          <w:sz w:val="24"/>
          <w:szCs w:val="24"/>
        </w:rPr>
        <w:t>10</w:t>
      </w:r>
    </w:p>
    <w:p w14:paraId="13DD8B4A" w14:textId="77777777" w:rsidR="008C64A4" w:rsidRDefault="008C64A4" w:rsidP="009374A2">
      <w:pPr>
        <w:rPr>
          <w:sz w:val="24"/>
          <w:szCs w:val="24"/>
        </w:rPr>
      </w:pPr>
    </w:p>
    <w:p w14:paraId="2710DDB5" w14:textId="77777777" w:rsidR="009374A2" w:rsidRPr="009374A2" w:rsidRDefault="009374A2" w:rsidP="009374A2">
      <w:pPr>
        <w:rPr>
          <w:sz w:val="24"/>
          <w:szCs w:val="24"/>
        </w:rPr>
      </w:pPr>
    </w:p>
    <w:p w14:paraId="54AC3567" w14:textId="6FA78C21" w:rsidR="009374A2" w:rsidRDefault="009374A2" w:rsidP="009374A2"/>
    <w:p w14:paraId="09B7D205" w14:textId="6C00AFF4" w:rsidR="00B00318" w:rsidRDefault="00B00318" w:rsidP="009374A2"/>
    <w:p w14:paraId="716B0EEF" w14:textId="3328EB39" w:rsidR="00B00318" w:rsidRDefault="00B00318" w:rsidP="009374A2"/>
    <w:p w14:paraId="43D4C20C" w14:textId="5425261E" w:rsidR="00B00318" w:rsidRDefault="00B00318" w:rsidP="009374A2"/>
    <w:p w14:paraId="30342BFC" w14:textId="5C882947" w:rsidR="00B00318" w:rsidRDefault="00B00318" w:rsidP="009374A2"/>
    <w:p w14:paraId="6EA4749D" w14:textId="361A937C" w:rsidR="00B00318" w:rsidRDefault="00B00318" w:rsidP="009374A2"/>
    <w:p w14:paraId="3498DDFB" w14:textId="6788A92B" w:rsidR="00B00318" w:rsidRDefault="00B00318" w:rsidP="009374A2"/>
    <w:p w14:paraId="00CEBF4D" w14:textId="168D96EF" w:rsidR="00B00318" w:rsidRDefault="00B00318" w:rsidP="009374A2"/>
    <w:p w14:paraId="50E41DE0" w14:textId="5A5AF18E" w:rsidR="00B00318" w:rsidRDefault="00B00318" w:rsidP="009374A2"/>
    <w:p w14:paraId="6DF1A834" w14:textId="6ACEC800" w:rsidR="00B00318" w:rsidRDefault="00B00318" w:rsidP="009374A2"/>
    <w:p w14:paraId="19DBA49C" w14:textId="1A46AAD9" w:rsidR="00B00318" w:rsidRDefault="00B00318" w:rsidP="009374A2"/>
    <w:p w14:paraId="241506D3" w14:textId="55B384C6" w:rsidR="00B00318" w:rsidRDefault="00B00318" w:rsidP="009374A2"/>
    <w:p w14:paraId="3276F0D1" w14:textId="18015985" w:rsidR="00B00318" w:rsidRDefault="00B00318" w:rsidP="009374A2"/>
    <w:p w14:paraId="06D403C2" w14:textId="3995F223" w:rsidR="00B00318" w:rsidRDefault="00D83306" w:rsidP="00D83306">
      <w:pPr>
        <w:jc w:val="right"/>
      </w:pPr>
      <w:r>
        <w:t>2</w:t>
      </w:r>
    </w:p>
    <w:p w14:paraId="4D7FC058" w14:textId="3902D8A5" w:rsidR="00B00318" w:rsidRDefault="00B00318" w:rsidP="009374A2"/>
    <w:p w14:paraId="3787ECCB" w14:textId="68313D96" w:rsidR="00B00318" w:rsidRDefault="00B00318" w:rsidP="009374A2"/>
    <w:p w14:paraId="44149B87" w14:textId="5FA2811C" w:rsidR="00B00318" w:rsidRPr="00AC3F27" w:rsidRDefault="00B00318" w:rsidP="009374A2">
      <w:pPr>
        <w:rPr>
          <w:rFonts w:ascii="Arial" w:hAnsi="Arial" w:cs="Arial"/>
          <w:b/>
          <w:bCs/>
          <w:sz w:val="24"/>
          <w:szCs w:val="24"/>
        </w:rPr>
      </w:pPr>
      <w:r w:rsidRPr="00AC3F27">
        <w:rPr>
          <w:rFonts w:ascii="Arial" w:hAnsi="Arial" w:cs="Arial"/>
          <w:b/>
          <w:bCs/>
          <w:sz w:val="24"/>
          <w:szCs w:val="24"/>
        </w:rPr>
        <w:lastRenderedPageBreak/>
        <w:t>Introduction</w:t>
      </w:r>
    </w:p>
    <w:p w14:paraId="5E96DD10" w14:textId="5CD72DB7" w:rsidR="00B00318" w:rsidRPr="00AC3F27" w:rsidRDefault="00C61477" w:rsidP="00B00318">
      <w:pPr>
        <w:rPr>
          <w:rFonts w:ascii="Arial" w:hAnsi="Arial" w:cs="Arial"/>
        </w:rPr>
      </w:pPr>
      <w:r w:rsidRPr="00AC3F27">
        <w:rPr>
          <w:rFonts w:ascii="Arial" w:hAnsi="Arial" w:cs="Arial"/>
        </w:rPr>
        <w:t xml:space="preserve">   </w:t>
      </w:r>
      <w:r w:rsidR="00B00318" w:rsidRPr="00AC3F27">
        <w:rPr>
          <w:rFonts w:ascii="Arial" w:hAnsi="Arial" w:cs="Arial"/>
        </w:rPr>
        <w:t>The purpose of this module is to investigate the environment of international business and how it affects their activities around the world, as well as in the United Kingdom. This is a collection of environmental evaluations relating to the automobile industry.</w:t>
      </w:r>
    </w:p>
    <w:p w14:paraId="69EE8D1D" w14:textId="28A2C9AD" w:rsidR="00B00318" w:rsidRPr="00AC3F27" w:rsidRDefault="00C61477" w:rsidP="00C61477">
      <w:pPr>
        <w:rPr>
          <w:rFonts w:ascii="Arial" w:hAnsi="Arial" w:cs="Arial"/>
        </w:rPr>
      </w:pPr>
      <w:r w:rsidRPr="00AC3F27">
        <w:rPr>
          <w:rFonts w:ascii="Arial" w:hAnsi="Arial" w:cs="Arial"/>
        </w:rPr>
        <w:t xml:space="preserve">   </w:t>
      </w:r>
      <w:r w:rsidR="00B00318" w:rsidRPr="00AC3F27">
        <w:rPr>
          <w:rFonts w:ascii="Arial" w:hAnsi="Arial" w:cs="Arial"/>
        </w:rPr>
        <w:t>It also teaches our students and customers to research the benefits and drawbacks of various vehicles before purchasing one for themselves. We utilize Assessment to guide future research and product development to lessen the total environmental impact of products and operations.</w:t>
      </w:r>
      <w:r w:rsidRPr="00AC3F27">
        <w:rPr>
          <w:rFonts w:ascii="Arial" w:hAnsi="Arial" w:cs="Arial"/>
        </w:rPr>
        <w:t xml:space="preserve"> Land Rover vehicles are built for adventure, and few trips are more thrilling than the routine routes we take every day.</w:t>
      </w:r>
      <w:r w:rsidR="002E69B3" w:rsidRPr="00AC3F27">
        <w:rPr>
          <w:rFonts w:ascii="Arial" w:hAnsi="Arial" w:cs="Arial"/>
        </w:rPr>
        <w:t xml:space="preserve"> Sector positioning provides information on a specific industry in the economy, including opportunities, threats, and strengths, as well as describe the perspectives of many stakeholders.</w:t>
      </w:r>
    </w:p>
    <w:p w14:paraId="00115B2A" w14:textId="34E313BB" w:rsidR="00B00318" w:rsidRPr="00AC3F27" w:rsidRDefault="00B00318" w:rsidP="009374A2">
      <w:pPr>
        <w:rPr>
          <w:rFonts w:ascii="Arial" w:hAnsi="Arial" w:cs="Arial"/>
        </w:rPr>
      </w:pPr>
    </w:p>
    <w:p w14:paraId="0678ACA1" w14:textId="2908D63D" w:rsidR="00B00318" w:rsidRPr="00AC3F27" w:rsidRDefault="00334F63" w:rsidP="009374A2">
      <w:pPr>
        <w:rPr>
          <w:rFonts w:ascii="Arial" w:hAnsi="Arial" w:cs="Arial"/>
          <w:b/>
          <w:bCs/>
          <w:sz w:val="24"/>
          <w:szCs w:val="24"/>
        </w:rPr>
      </w:pPr>
      <w:r w:rsidRPr="00AC3F27">
        <w:rPr>
          <w:rFonts w:ascii="Arial" w:hAnsi="Arial" w:cs="Arial"/>
          <w:b/>
          <w:bCs/>
          <w:sz w:val="24"/>
          <w:szCs w:val="24"/>
        </w:rPr>
        <w:t>SWOT Analysis of Land Rover</w:t>
      </w:r>
    </w:p>
    <w:p w14:paraId="1BA3A98C" w14:textId="530FB4A8" w:rsidR="00B00318" w:rsidRPr="00AC3F27" w:rsidRDefault="00334F63" w:rsidP="009374A2">
      <w:pPr>
        <w:rPr>
          <w:rFonts w:ascii="Arial" w:hAnsi="Arial" w:cs="Arial"/>
          <w:b/>
          <w:bCs/>
          <w:sz w:val="24"/>
          <w:szCs w:val="24"/>
        </w:rPr>
      </w:pPr>
      <w:r w:rsidRPr="00AC3F27">
        <w:rPr>
          <w:rFonts w:ascii="Arial" w:hAnsi="Arial" w:cs="Arial"/>
          <w:b/>
          <w:bCs/>
          <w:sz w:val="24"/>
          <w:szCs w:val="24"/>
        </w:rPr>
        <w:t>Strengths</w:t>
      </w:r>
    </w:p>
    <w:p w14:paraId="6B13E73B" w14:textId="13E2E9ED" w:rsidR="00596A5A" w:rsidRPr="00AC3F27" w:rsidRDefault="00334F63" w:rsidP="00334F63">
      <w:pPr>
        <w:rPr>
          <w:rFonts w:ascii="Arial" w:hAnsi="Arial" w:cs="Arial"/>
        </w:rPr>
      </w:pPr>
      <w:r w:rsidRPr="00AC3F27">
        <w:rPr>
          <w:rFonts w:ascii="Arial" w:hAnsi="Arial" w:cs="Arial"/>
        </w:rPr>
        <w:t xml:space="preserve">   </w:t>
      </w:r>
      <w:r w:rsidR="00DB02BB" w:rsidRPr="00AC3F27">
        <w:rPr>
          <w:rFonts w:ascii="Arial" w:hAnsi="Arial" w:cs="Arial"/>
        </w:rPr>
        <w:t xml:space="preserve">Jaguar and Land Rover, Tata Motors' two iconic brands, are what allow the company to stay competitively ahead of </w:t>
      </w:r>
      <w:r w:rsidR="00BA4484">
        <w:rPr>
          <w:rFonts w:ascii="Arial" w:hAnsi="Arial" w:cs="Arial"/>
        </w:rPr>
        <w:t>them</w:t>
      </w:r>
      <w:r w:rsidR="00DB02BB" w:rsidRPr="00AC3F27">
        <w:rPr>
          <w:rFonts w:ascii="Arial" w:hAnsi="Arial" w:cs="Arial"/>
        </w:rPr>
        <w:t xml:space="preserve"> competitors, thanks to Tata Motors' backing.</w:t>
      </w:r>
      <w:r w:rsidR="0058297A" w:rsidRPr="00AC3F27">
        <w:rPr>
          <w:rFonts w:ascii="Arial" w:hAnsi="Arial" w:cs="Arial"/>
        </w:rPr>
        <w:t xml:space="preserve"> In 2017, Interbrand </w:t>
      </w:r>
      <w:r w:rsidR="00DB02BB" w:rsidRPr="00AC3F27">
        <w:rPr>
          <w:rFonts w:ascii="Arial" w:hAnsi="Arial" w:cs="Arial"/>
        </w:rPr>
        <w:t>called</w:t>
      </w:r>
      <w:r w:rsidR="0058297A" w:rsidRPr="00AC3F27">
        <w:rPr>
          <w:rFonts w:ascii="Arial" w:hAnsi="Arial" w:cs="Arial"/>
        </w:rPr>
        <w:t xml:space="preserve"> it one of the world's top 100 valuable brands. </w:t>
      </w:r>
      <w:r w:rsidR="00DB02BB" w:rsidRPr="00AC3F27">
        <w:rPr>
          <w:rFonts w:ascii="Arial" w:hAnsi="Arial" w:cs="Arial"/>
        </w:rPr>
        <w:t>By proactively recognizing customer difficulties, anticipating, and addressing customer hurdles, the company is aiding the company in creating a long-term business, resulting in an increase in share of heart and customer delight.</w:t>
      </w:r>
      <w:r w:rsidR="0058297A" w:rsidRPr="00AC3F27">
        <w:rPr>
          <w:rFonts w:ascii="Arial" w:hAnsi="Arial" w:cs="Arial"/>
        </w:rPr>
        <w:t xml:space="preserve"> It is constantly assimilating new employees, particularly the younger generation, </w:t>
      </w:r>
      <w:r w:rsidR="003A6EF4" w:rsidRPr="00AC3F27">
        <w:rPr>
          <w:rFonts w:ascii="Arial" w:hAnsi="Arial" w:cs="Arial"/>
        </w:rPr>
        <w:t>to</w:t>
      </w:r>
      <w:r w:rsidR="0058297A" w:rsidRPr="00AC3F27">
        <w:rPr>
          <w:rFonts w:ascii="Arial" w:hAnsi="Arial" w:cs="Arial"/>
        </w:rPr>
        <w:t xml:space="preserve"> streamline numerous activities and ensure the company's long-term viability.</w:t>
      </w:r>
    </w:p>
    <w:p w14:paraId="17AD568B" w14:textId="60160200" w:rsidR="00B00318" w:rsidRPr="00AC3F27" w:rsidRDefault="00596A5A" w:rsidP="00334F63">
      <w:pPr>
        <w:rPr>
          <w:rFonts w:ascii="Arial" w:hAnsi="Arial" w:cs="Arial"/>
        </w:rPr>
      </w:pPr>
      <w:r w:rsidRPr="00AC3F27">
        <w:rPr>
          <w:rFonts w:ascii="Arial" w:hAnsi="Arial" w:cs="Arial"/>
        </w:rPr>
        <w:t xml:space="preserve">  </w:t>
      </w:r>
      <w:r w:rsidR="0058297A" w:rsidRPr="00AC3F27">
        <w:rPr>
          <w:rFonts w:ascii="Arial" w:hAnsi="Arial" w:cs="Arial"/>
        </w:rPr>
        <w:t>In 2016, employees at the company's Engine Manufacturing Centre invented a more efficient engine-part fitting process, which increased efficiency by 65 percent. In 2016, the company expanded its retail operations by 11%, shipping over 80% of their automobiles to over 155 countries.</w:t>
      </w:r>
    </w:p>
    <w:p w14:paraId="118E2677" w14:textId="4BB05EBE" w:rsidR="008A5C7F" w:rsidRPr="00AC3F27" w:rsidRDefault="00094F40" w:rsidP="008A5C7F">
      <w:pPr>
        <w:rPr>
          <w:rFonts w:ascii="Arial" w:hAnsi="Arial" w:cs="Arial"/>
        </w:rPr>
      </w:pPr>
      <w:r w:rsidRPr="00AC3F27">
        <w:rPr>
          <w:rFonts w:ascii="Arial" w:hAnsi="Arial" w:cs="Arial"/>
        </w:rPr>
        <w:t xml:space="preserve">  </w:t>
      </w:r>
      <w:r w:rsidR="008A5C7F" w:rsidRPr="00AC3F27">
        <w:rPr>
          <w:rFonts w:ascii="Arial" w:hAnsi="Arial" w:cs="Arial"/>
        </w:rPr>
        <w:t xml:space="preserve">Land Rover holds several intellectual property rights, including trademarks and patents, and has a well-established IT infrastructure that assures efficiency in both external </w:t>
      </w:r>
      <w:r w:rsidR="00BA4484">
        <w:rPr>
          <w:rFonts w:ascii="Arial" w:hAnsi="Arial" w:cs="Arial"/>
        </w:rPr>
        <w:t xml:space="preserve">and internal </w:t>
      </w:r>
      <w:r w:rsidR="008A5C7F" w:rsidRPr="00AC3F27">
        <w:rPr>
          <w:rFonts w:ascii="Arial" w:hAnsi="Arial" w:cs="Arial"/>
        </w:rPr>
        <w:t>operations</w:t>
      </w:r>
      <w:r w:rsidR="00DB02BB" w:rsidRPr="00AC3F27">
        <w:rPr>
          <w:rFonts w:ascii="Arial" w:hAnsi="Arial" w:cs="Arial"/>
        </w:rPr>
        <w:t>. These provide it exclusive rights to its products, prohibiting them from being copied or reverse engineered by competitors. It's a well-known, long-established brand. Therefore</w:t>
      </w:r>
      <w:r w:rsidR="008A5C7F" w:rsidRPr="00AC3F27">
        <w:rPr>
          <w:rFonts w:ascii="Arial" w:hAnsi="Arial" w:cs="Arial"/>
        </w:rPr>
        <w:t>, brand is well-known.</w:t>
      </w:r>
    </w:p>
    <w:p w14:paraId="29B036C0" w14:textId="0D8E0698" w:rsidR="00B00318" w:rsidRPr="00AC3F27" w:rsidRDefault="0058297A" w:rsidP="008A5C7F">
      <w:pPr>
        <w:rPr>
          <w:rFonts w:ascii="Arial" w:hAnsi="Arial" w:cs="Arial"/>
        </w:rPr>
      </w:pPr>
      <w:r w:rsidRPr="00AC3F27">
        <w:rPr>
          <w:rFonts w:ascii="Arial" w:hAnsi="Arial" w:cs="Arial"/>
        </w:rPr>
        <w:t xml:space="preserve">Customers continue to perceive products as good value for the money they spend since they have maintained their quality over time. Suppliers, dealers, retailers, and other stakeholders develop strategic partnerships with Land Rover. This </w:t>
      </w:r>
      <w:r w:rsidR="003A6EF4" w:rsidRPr="00AC3F27">
        <w:rPr>
          <w:rFonts w:ascii="Arial" w:hAnsi="Arial" w:cs="Arial"/>
        </w:rPr>
        <w:t>allows</w:t>
      </w:r>
      <w:r w:rsidR="00DB02BB" w:rsidRPr="00AC3F27">
        <w:rPr>
          <w:rFonts w:ascii="Arial" w:hAnsi="Arial" w:cs="Arial"/>
        </w:rPr>
        <w:t>,</w:t>
      </w:r>
      <w:r w:rsidRPr="00AC3F27">
        <w:rPr>
          <w:rFonts w:ascii="Arial" w:hAnsi="Arial" w:cs="Arial"/>
        </w:rPr>
        <w:t xml:space="preserve"> to use them </w:t>
      </w:r>
      <w:r w:rsidR="003A6EF4" w:rsidRPr="00AC3F27">
        <w:rPr>
          <w:rFonts w:ascii="Arial" w:hAnsi="Arial" w:cs="Arial"/>
        </w:rPr>
        <w:t>again,</w:t>
      </w:r>
      <w:r w:rsidRPr="00AC3F27">
        <w:rPr>
          <w:rFonts w:ascii="Arial" w:hAnsi="Arial" w:cs="Arial"/>
        </w:rPr>
        <w:t xml:space="preserve"> if </w:t>
      </w:r>
      <w:r w:rsidR="00DB02BB" w:rsidRPr="00AC3F27">
        <w:rPr>
          <w:rFonts w:ascii="Arial" w:hAnsi="Arial" w:cs="Arial"/>
        </w:rPr>
        <w:t>necessary,</w:t>
      </w:r>
      <w:r w:rsidRPr="00AC3F27">
        <w:rPr>
          <w:rFonts w:ascii="Arial" w:hAnsi="Arial" w:cs="Arial"/>
        </w:rPr>
        <w:t xml:space="preserve"> in the </w:t>
      </w:r>
      <w:r w:rsidR="00DB02BB" w:rsidRPr="00AC3F27">
        <w:rPr>
          <w:rFonts w:ascii="Arial" w:hAnsi="Arial" w:cs="Arial"/>
        </w:rPr>
        <w:t>future.</w:t>
      </w:r>
    </w:p>
    <w:p w14:paraId="569E4065" w14:textId="48770434" w:rsidR="005B40D1" w:rsidRDefault="005B40D1" w:rsidP="008A5C7F"/>
    <w:p w14:paraId="18E9106A" w14:textId="40277DF6" w:rsidR="00D83306" w:rsidRDefault="00D83306" w:rsidP="008A5C7F"/>
    <w:p w14:paraId="46181CD6" w14:textId="261708BF" w:rsidR="00D83306" w:rsidRDefault="00D83306" w:rsidP="008A5C7F"/>
    <w:p w14:paraId="5CB75A68" w14:textId="01142B84" w:rsidR="00D83306" w:rsidRDefault="00D83306" w:rsidP="00D83306">
      <w:pPr>
        <w:jc w:val="right"/>
      </w:pPr>
      <w:r>
        <w:t>3</w:t>
      </w:r>
    </w:p>
    <w:p w14:paraId="0683EB81" w14:textId="77777777" w:rsidR="0058297A" w:rsidRPr="00AC3F27" w:rsidRDefault="0058297A" w:rsidP="009374A2">
      <w:pPr>
        <w:rPr>
          <w:rFonts w:ascii="Arial" w:hAnsi="Arial" w:cs="Arial"/>
          <w:b/>
          <w:bCs/>
          <w:sz w:val="24"/>
          <w:szCs w:val="24"/>
        </w:rPr>
      </w:pPr>
    </w:p>
    <w:p w14:paraId="77A3C493" w14:textId="16E5BCAD" w:rsidR="00596A5A" w:rsidRPr="00AC3F27" w:rsidRDefault="00596A5A" w:rsidP="009374A2">
      <w:pPr>
        <w:rPr>
          <w:rFonts w:ascii="Arial" w:hAnsi="Arial" w:cs="Arial"/>
          <w:b/>
          <w:bCs/>
          <w:sz w:val="24"/>
          <w:szCs w:val="24"/>
        </w:rPr>
      </w:pPr>
      <w:r w:rsidRPr="00AC3F27">
        <w:rPr>
          <w:rFonts w:ascii="Arial" w:hAnsi="Arial" w:cs="Arial"/>
          <w:b/>
          <w:bCs/>
          <w:sz w:val="24"/>
          <w:szCs w:val="24"/>
        </w:rPr>
        <w:t>Weaknesses</w:t>
      </w:r>
    </w:p>
    <w:p w14:paraId="6281C43B" w14:textId="58B8E093" w:rsidR="000F1FF3" w:rsidRPr="00AC3F27" w:rsidRDefault="007A3BFF" w:rsidP="00644B69">
      <w:pPr>
        <w:rPr>
          <w:rFonts w:ascii="Arial" w:hAnsi="Arial" w:cs="Arial"/>
        </w:rPr>
      </w:pPr>
      <w:r w:rsidRPr="00AC3F27">
        <w:rPr>
          <w:rFonts w:ascii="Arial" w:hAnsi="Arial" w:cs="Arial"/>
        </w:rPr>
        <w:t xml:space="preserve">Despite the fact that luxury automakers' development is keeping pace with growing countries' underlying potential, </w:t>
      </w:r>
      <w:r w:rsidR="003052B7" w:rsidRPr="00AC3F27">
        <w:rPr>
          <w:rFonts w:ascii="Arial" w:hAnsi="Arial" w:cs="Arial"/>
        </w:rPr>
        <w:t xml:space="preserve">Land Rover is seeing a decline in emerging markets, with a reduction of 18% in Asia Pacific. </w:t>
      </w:r>
      <w:r w:rsidR="00BA4484" w:rsidRPr="00BA4484">
        <w:rPr>
          <w:rFonts w:ascii="Arial" w:hAnsi="Arial" w:cs="Arial"/>
        </w:rPr>
        <w:t>More than half of its retail sales come from the United Kingdom and European countries, potentially resulting in a loss of income in these countries due to mature markets with diminishing revenue due to fierce competition.</w:t>
      </w:r>
      <w:r w:rsidR="00164DB9" w:rsidRPr="00164DB9">
        <w:rPr>
          <w:rFonts w:ascii="Arial" w:hAnsi="Arial" w:cs="Arial"/>
        </w:rPr>
        <w:t>, eventually leading to market share loss.</w:t>
      </w:r>
    </w:p>
    <w:p w14:paraId="2E2C0D2F" w14:textId="5A0B6C0A" w:rsidR="00644B69" w:rsidRPr="00AC3F27" w:rsidRDefault="003052B7" w:rsidP="00644B69">
      <w:pPr>
        <w:rPr>
          <w:rFonts w:ascii="Arial" w:hAnsi="Arial" w:cs="Arial"/>
        </w:rPr>
      </w:pPr>
      <w:r w:rsidRPr="00AC3F27">
        <w:rPr>
          <w:rFonts w:ascii="Arial" w:hAnsi="Arial" w:cs="Arial"/>
        </w:rPr>
        <w:t xml:space="preserve">Land Rover spend more on research and development than </w:t>
      </w:r>
      <w:r w:rsidR="001C113B" w:rsidRPr="00AC3F27">
        <w:rPr>
          <w:rFonts w:ascii="Arial" w:hAnsi="Arial" w:cs="Arial"/>
        </w:rPr>
        <w:t>another</w:t>
      </w:r>
      <w:r w:rsidR="001C113B">
        <w:rPr>
          <w:rFonts w:ascii="Arial" w:hAnsi="Arial" w:cs="Arial"/>
        </w:rPr>
        <w:t xml:space="preserve"> industry</w:t>
      </w:r>
      <w:r w:rsidRPr="00AC3F27">
        <w:rPr>
          <w:rFonts w:ascii="Arial" w:hAnsi="Arial" w:cs="Arial"/>
        </w:rPr>
        <w:t xml:space="preserve"> average, but far less than a tiny group of firms that have gained a considerable competitive advantage because to their creative products. Because the time it takes Land Rover to acquire and sell products is longer than the industry average, it accumulates inventory, incurring additional expenditures.</w:t>
      </w:r>
    </w:p>
    <w:p w14:paraId="65C27CD4" w14:textId="1B471F89" w:rsidR="00334F63" w:rsidRPr="00AC3F27" w:rsidRDefault="008E758F" w:rsidP="009374A2">
      <w:pPr>
        <w:rPr>
          <w:rFonts w:ascii="Arial" w:hAnsi="Arial" w:cs="Arial"/>
        </w:rPr>
      </w:pPr>
      <w:r w:rsidRPr="00AC3F27">
        <w:rPr>
          <w:rFonts w:ascii="Arial" w:hAnsi="Arial" w:cs="Arial"/>
        </w:rPr>
        <w:t xml:space="preserve">Land Rover rents out a lot of its property rather than owning it. It </w:t>
      </w:r>
      <w:r w:rsidR="003A6EF4" w:rsidRPr="00AC3F27">
        <w:rPr>
          <w:rFonts w:ascii="Arial" w:hAnsi="Arial" w:cs="Arial"/>
        </w:rPr>
        <w:t>must</w:t>
      </w:r>
      <w:r w:rsidRPr="00AC3F27">
        <w:rPr>
          <w:rFonts w:ascii="Arial" w:hAnsi="Arial" w:cs="Arial"/>
        </w:rPr>
        <w:t xml:space="preserve"> pay a lot of rent for these, which adds to its expenses.</w:t>
      </w:r>
    </w:p>
    <w:p w14:paraId="64E0D716" w14:textId="1442B0E6" w:rsidR="00644B69" w:rsidRPr="00AC3F27" w:rsidRDefault="00644B69" w:rsidP="009374A2">
      <w:pPr>
        <w:rPr>
          <w:rFonts w:ascii="Arial" w:hAnsi="Arial" w:cs="Arial"/>
          <w:b/>
          <w:bCs/>
          <w:sz w:val="24"/>
          <w:szCs w:val="24"/>
        </w:rPr>
      </w:pPr>
      <w:r w:rsidRPr="00AC3F27">
        <w:rPr>
          <w:rFonts w:ascii="Arial" w:hAnsi="Arial" w:cs="Arial"/>
          <w:b/>
          <w:bCs/>
          <w:sz w:val="24"/>
          <w:szCs w:val="24"/>
        </w:rPr>
        <w:t>Opportunities</w:t>
      </w:r>
    </w:p>
    <w:p w14:paraId="267C46FB" w14:textId="747936F6" w:rsidR="000F1FF3" w:rsidRPr="00AC3F27" w:rsidRDefault="008E758F" w:rsidP="006B1633">
      <w:pPr>
        <w:rPr>
          <w:rFonts w:ascii="Arial" w:hAnsi="Arial" w:cs="Arial"/>
        </w:rPr>
      </w:pPr>
      <w:r w:rsidRPr="00AC3F27">
        <w:rPr>
          <w:rFonts w:ascii="Arial" w:hAnsi="Arial" w:cs="Arial"/>
        </w:rPr>
        <w:t xml:space="preserve">Customer </w:t>
      </w:r>
      <w:r w:rsidR="00781655" w:rsidRPr="00AC3F27">
        <w:rPr>
          <w:rFonts w:ascii="Arial" w:hAnsi="Arial" w:cs="Arial"/>
        </w:rPr>
        <w:t>request</w:t>
      </w:r>
      <w:r w:rsidRPr="00AC3F27">
        <w:rPr>
          <w:rFonts w:ascii="Arial" w:hAnsi="Arial" w:cs="Arial"/>
        </w:rPr>
        <w:t xml:space="preserve"> shifts, higher regulatory standards for safety and fuel economy, </w:t>
      </w:r>
      <w:r w:rsidR="003A6EF4" w:rsidRPr="00AC3F27">
        <w:rPr>
          <w:rFonts w:ascii="Arial" w:hAnsi="Arial" w:cs="Arial"/>
        </w:rPr>
        <w:t>all</w:t>
      </w:r>
      <w:r w:rsidR="00781655" w:rsidRPr="00AC3F27">
        <w:rPr>
          <w:rFonts w:ascii="Arial" w:hAnsi="Arial" w:cs="Arial"/>
        </w:rPr>
        <w:t xml:space="preserve"> these factors, as well as improved access to data and information, are wreaking </w:t>
      </w:r>
      <w:r w:rsidR="008D4BEC" w:rsidRPr="00AC3F27">
        <w:rPr>
          <w:rFonts w:ascii="Arial" w:hAnsi="Arial" w:cs="Arial"/>
        </w:rPr>
        <w:t>confusion</w:t>
      </w:r>
      <w:r w:rsidR="00781655" w:rsidRPr="00AC3F27">
        <w:rPr>
          <w:rFonts w:ascii="Arial" w:hAnsi="Arial" w:cs="Arial"/>
        </w:rPr>
        <w:t xml:space="preserve"> on the automotive industry</w:t>
      </w:r>
      <w:r w:rsidR="000F1FF3" w:rsidRPr="00AC3F27">
        <w:rPr>
          <w:rFonts w:ascii="Arial" w:hAnsi="Arial" w:cs="Arial"/>
        </w:rPr>
        <w:t xml:space="preserve">. As a result of growing into new markets, Asia and the BRIC countries, car demand may rise. </w:t>
      </w:r>
      <w:r w:rsidR="00B700CF" w:rsidRPr="00AC3F27">
        <w:rPr>
          <w:rFonts w:ascii="Arial" w:hAnsi="Arial" w:cs="Arial"/>
        </w:rPr>
        <w:t xml:space="preserve">As electronic content grows more prevalent, </w:t>
      </w:r>
      <w:r w:rsidR="007A3BFF" w:rsidRPr="00AC3F27">
        <w:rPr>
          <w:rFonts w:ascii="Arial" w:hAnsi="Arial" w:cs="Arial"/>
        </w:rPr>
        <w:t xml:space="preserve">OEMs will </w:t>
      </w:r>
      <w:r w:rsidR="003052B7" w:rsidRPr="00AC3F27">
        <w:rPr>
          <w:rFonts w:ascii="Arial" w:hAnsi="Arial" w:cs="Arial"/>
        </w:rPr>
        <w:t>have</w:t>
      </w:r>
      <w:r w:rsidR="007A3BFF" w:rsidRPr="00AC3F27">
        <w:rPr>
          <w:rFonts w:ascii="Arial" w:hAnsi="Arial" w:cs="Arial"/>
        </w:rPr>
        <w:t xml:space="preserve"> to work with suppliers and specialists from different industries. OEMs will have to alter their business models to accomplish this. OEMs will </w:t>
      </w:r>
      <w:r w:rsidR="003052B7" w:rsidRPr="00AC3F27">
        <w:rPr>
          <w:rFonts w:ascii="Arial" w:hAnsi="Arial" w:cs="Arial"/>
        </w:rPr>
        <w:t xml:space="preserve">have a </w:t>
      </w:r>
      <w:r w:rsidR="007A3BFF" w:rsidRPr="00AC3F27">
        <w:rPr>
          <w:rFonts w:ascii="Arial" w:hAnsi="Arial" w:cs="Arial"/>
        </w:rPr>
        <w:t>look to their top suppliers to collaborate on global platforms with them.</w:t>
      </w:r>
    </w:p>
    <w:p w14:paraId="253FC5D9" w14:textId="75E753E7" w:rsidR="006B1633" w:rsidRPr="00AC3F27" w:rsidRDefault="000F1FF3" w:rsidP="006B1633">
      <w:pPr>
        <w:rPr>
          <w:rFonts w:ascii="Arial" w:hAnsi="Arial" w:cs="Arial"/>
        </w:rPr>
      </w:pPr>
      <w:r w:rsidRPr="00AC3F27">
        <w:rPr>
          <w:rFonts w:ascii="Arial" w:hAnsi="Arial" w:cs="Arial"/>
        </w:rPr>
        <w:t xml:space="preserve">Globally, the number of people who utilize the internet has risen. As a result, Land Rover </w:t>
      </w:r>
      <w:r w:rsidR="00B700CF" w:rsidRPr="00AC3F27">
        <w:rPr>
          <w:rFonts w:ascii="Arial" w:hAnsi="Arial" w:cs="Arial"/>
        </w:rPr>
        <w:t>can</w:t>
      </w:r>
      <w:r w:rsidRPr="00AC3F27">
        <w:rPr>
          <w:rFonts w:ascii="Arial" w:hAnsi="Arial" w:cs="Arial"/>
        </w:rPr>
        <w:t xml:space="preserve"> grow its online presence by connecting with clients via the internet. </w:t>
      </w:r>
      <w:r w:rsidR="00825FA1" w:rsidRPr="00825FA1">
        <w:rPr>
          <w:rFonts w:ascii="Arial" w:hAnsi="Arial" w:cs="Arial"/>
        </w:rPr>
        <w:t>A new trend of higher sales has emerged in the e-commerce industry. As a result, an increasing number of consumers are making online purchases of goods and services.</w:t>
      </w:r>
      <w:r w:rsidRPr="00AC3F27">
        <w:rPr>
          <w:rFonts w:ascii="Arial" w:hAnsi="Arial" w:cs="Arial"/>
        </w:rPr>
        <w:t xml:space="preserve"> Land Rover can make money by setting up online stores and selling their goods there.</w:t>
      </w:r>
    </w:p>
    <w:p w14:paraId="3646607A" w14:textId="227DA362" w:rsidR="00334F63" w:rsidRPr="00AC3F27" w:rsidRDefault="00094F40" w:rsidP="006B1633">
      <w:pPr>
        <w:rPr>
          <w:rFonts w:ascii="Arial" w:hAnsi="Arial" w:cs="Arial"/>
        </w:rPr>
      </w:pPr>
      <w:r w:rsidRPr="00AC3F27">
        <w:rPr>
          <w:rFonts w:ascii="Arial" w:hAnsi="Arial" w:cs="Arial"/>
        </w:rPr>
        <w:t xml:space="preserve">   </w:t>
      </w:r>
      <w:r w:rsidR="002969DF">
        <w:rPr>
          <w:rFonts w:ascii="Arial" w:hAnsi="Arial" w:cs="Arial"/>
        </w:rPr>
        <w:t>T</w:t>
      </w:r>
      <w:r w:rsidR="001C113B">
        <w:rPr>
          <w:rFonts w:ascii="Arial" w:hAnsi="Arial" w:cs="Arial"/>
        </w:rPr>
        <w:t>otal</w:t>
      </w:r>
      <w:r w:rsidR="006B1633" w:rsidRPr="00AC3F27">
        <w:rPr>
          <w:rFonts w:ascii="Arial" w:hAnsi="Arial" w:cs="Arial"/>
        </w:rPr>
        <w:t xml:space="preserve"> number of people</w:t>
      </w:r>
      <w:r w:rsidR="003052B7" w:rsidRPr="00AC3F27">
        <w:rPr>
          <w:rFonts w:ascii="Arial" w:hAnsi="Arial" w:cs="Arial"/>
        </w:rPr>
        <w:t xml:space="preserve"> who</w:t>
      </w:r>
      <w:r w:rsidR="006B1633" w:rsidRPr="00AC3F27">
        <w:rPr>
          <w:rFonts w:ascii="Arial" w:hAnsi="Arial" w:cs="Arial"/>
        </w:rPr>
        <w:t xml:space="preserve"> using social media </w:t>
      </w:r>
      <w:r w:rsidR="00B700CF" w:rsidRPr="00AC3F27">
        <w:rPr>
          <w:rFonts w:ascii="Arial" w:hAnsi="Arial" w:cs="Arial"/>
        </w:rPr>
        <w:t>get high</w:t>
      </w:r>
      <w:r w:rsidR="006B1633" w:rsidRPr="00AC3F27">
        <w:rPr>
          <w:rFonts w:ascii="Arial" w:hAnsi="Arial" w:cs="Arial"/>
        </w:rPr>
        <w:t xml:space="preserve"> globally. The three most popular social media networks, Facebook, Twitter, and Instagram have had the most </w:t>
      </w:r>
      <w:r w:rsidR="001C138C" w:rsidRPr="00AC3F27">
        <w:rPr>
          <w:rFonts w:ascii="Arial" w:hAnsi="Arial" w:cs="Arial"/>
        </w:rPr>
        <w:t>increase</w:t>
      </w:r>
      <w:r w:rsidR="006B1633" w:rsidRPr="00AC3F27">
        <w:rPr>
          <w:rFonts w:ascii="Arial" w:hAnsi="Arial" w:cs="Arial"/>
        </w:rPr>
        <w:t xml:space="preserve"> in monthly active users.</w:t>
      </w:r>
    </w:p>
    <w:p w14:paraId="46843115" w14:textId="585BDC80" w:rsidR="00334F63" w:rsidRPr="00AC3F27" w:rsidRDefault="00334F63" w:rsidP="009374A2">
      <w:pPr>
        <w:rPr>
          <w:rFonts w:ascii="Arial" w:hAnsi="Arial" w:cs="Arial"/>
        </w:rPr>
      </w:pPr>
    </w:p>
    <w:p w14:paraId="57270D97" w14:textId="1305B32D" w:rsidR="00334F63" w:rsidRPr="00AC3F27" w:rsidRDefault="006B1633" w:rsidP="009374A2">
      <w:pPr>
        <w:rPr>
          <w:rFonts w:ascii="Arial" w:hAnsi="Arial" w:cs="Arial"/>
          <w:b/>
          <w:bCs/>
          <w:sz w:val="24"/>
          <w:szCs w:val="24"/>
        </w:rPr>
      </w:pPr>
      <w:r w:rsidRPr="00AC3F27">
        <w:rPr>
          <w:rFonts w:ascii="Arial" w:hAnsi="Arial" w:cs="Arial"/>
          <w:b/>
          <w:bCs/>
          <w:sz w:val="24"/>
          <w:szCs w:val="24"/>
        </w:rPr>
        <w:t>Threats</w:t>
      </w:r>
    </w:p>
    <w:p w14:paraId="023C87DD" w14:textId="4D63C63F" w:rsidR="00800503" w:rsidRPr="00AC3F27" w:rsidRDefault="00094F40" w:rsidP="00800503">
      <w:pPr>
        <w:rPr>
          <w:rFonts w:ascii="Arial" w:hAnsi="Arial" w:cs="Arial"/>
        </w:rPr>
      </w:pPr>
      <w:r w:rsidRPr="00AC3F27">
        <w:rPr>
          <w:rFonts w:ascii="Arial" w:hAnsi="Arial" w:cs="Arial"/>
        </w:rPr>
        <w:t xml:space="preserve">   </w:t>
      </w:r>
      <w:r w:rsidR="00800503" w:rsidRPr="00AC3F27">
        <w:rPr>
          <w:rFonts w:ascii="Arial" w:hAnsi="Arial" w:cs="Arial"/>
        </w:rPr>
        <w:t>Because there are so many players in the premium automotive market, companies are branding themselves more, resulting in narrower margins. Every company is eating into each other's market share, leaving little room for newcomers.</w:t>
      </w:r>
    </w:p>
    <w:p w14:paraId="1864EF49" w14:textId="77777777" w:rsidR="00D83306" w:rsidRPr="00AC3F27" w:rsidRDefault="00D83306" w:rsidP="00800503">
      <w:pPr>
        <w:rPr>
          <w:rFonts w:ascii="Arial" w:hAnsi="Arial" w:cs="Arial"/>
        </w:rPr>
      </w:pPr>
    </w:p>
    <w:p w14:paraId="7357532A" w14:textId="77777777" w:rsidR="00D83306" w:rsidRDefault="00D83306" w:rsidP="00800503"/>
    <w:p w14:paraId="0EF5C309" w14:textId="77777777" w:rsidR="00D83306" w:rsidRDefault="00D83306" w:rsidP="00D83306">
      <w:pPr>
        <w:jc w:val="right"/>
      </w:pPr>
      <w:r>
        <w:t>4</w:t>
      </w:r>
    </w:p>
    <w:p w14:paraId="4E374698" w14:textId="77777777" w:rsidR="00592754" w:rsidRDefault="00094F40" w:rsidP="00D83306">
      <w:r>
        <w:lastRenderedPageBreak/>
        <w:t xml:space="preserve">  </w:t>
      </w:r>
    </w:p>
    <w:p w14:paraId="3BC077EC" w14:textId="77777777" w:rsidR="003A6EF4" w:rsidRPr="00AC3F27" w:rsidRDefault="003A6EF4" w:rsidP="00D83306">
      <w:pPr>
        <w:rPr>
          <w:rFonts w:ascii="Arial" w:hAnsi="Arial" w:cs="Arial"/>
        </w:rPr>
      </w:pPr>
    </w:p>
    <w:p w14:paraId="30690556" w14:textId="21774289" w:rsidR="00334F63" w:rsidRPr="00AC3F27" w:rsidRDefault="0092783C" w:rsidP="00D83306">
      <w:pPr>
        <w:rPr>
          <w:rFonts w:ascii="Arial" w:hAnsi="Arial" w:cs="Arial"/>
        </w:rPr>
      </w:pPr>
      <w:r w:rsidRPr="00AC3F27">
        <w:rPr>
          <w:rFonts w:ascii="Arial" w:hAnsi="Arial" w:cs="Arial"/>
        </w:rPr>
        <w:t xml:space="preserve">As the company's global presence expands, </w:t>
      </w:r>
      <w:r w:rsidR="002C0AB0" w:rsidRPr="00AC3F27">
        <w:rPr>
          <w:rFonts w:ascii="Arial" w:hAnsi="Arial" w:cs="Arial"/>
        </w:rPr>
        <w:t xml:space="preserve">political unrest, fuel shortages, alternative energy sources, epidemics, wars, terrorism, natural catastrophes, labor strikes, and uncertainty resulting from inconsistency and ambiguity in economic and government policies all have an impact on a company's operational </w:t>
      </w:r>
      <w:r w:rsidR="0058488E" w:rsidRPr="00AC3F27">
        <w:rPr>
          <w:rFonts w:ascii="Arial" w:hAnsi="Arial" w:cs="Arial"/>
        </w:rPr>
        <w:t>environment. Due</w:t>
      </w:r>
      <w:r w:rsidR="00592754" w:rsidRPr="00AC3F27">
        <w:rPr>
          <w:rFonts w:ascii="Arial" w:hAnsi="Arial" w:cs="Arial"/>
        </w:rPr>
        <w:t xml:space="preserve"> to continual updates, technical improvements, and industry competitiveness, vehicle models' lifespan </w:t>
      </w:r>
      <w:r w:rsidR="008D4BEC" w:rsidRPr="00AC3F27">
        <w:rPr>
          <w:rFonts w:ascii="Arial" w:hAnsi="Arial" w:cs="Arial"/>
        </w:rPr>
        <w:t>tends</w:t>
      </w:r>
      <w:r w:rsidR="00592754" w:rsidRPr="00AC3F27">
        <w:rPr>
          <w:rFonts w:ascii="Arial" w:hAnsi="Arial" w:cs="Arial"/>
        </w:rPr>
        <w:t xml:space="preserve"> to be short, resulting in today's competitive edge.</w:t>
      </w:r>
    </w:p>
    <w:p w14:paraId="589A7D24" w14:textId="4EE65458" w:rsidR="00800503" w:rsidRPr="00AC3F27" w:rsidRDefault="002969DF" w:rsidP="00800503">
      <w:pPr>
        <w:rPr>
          <w:rFonts w:ascii="Arial" w:hAnsi="Arial" w:cs="Arial"/>
        </w:rPr>
      </w:pPr>
      <w:r w:rsidRPr="002969DF">
        <w:rPr>
          <w:rFonts w:ascii="Arial" w:hAnsi="Arial" w:cs="Arial"/>
        </w:rPr>
        <w:t xml:space="preserve">Customers interested in innovative technologies may migrate to competitors, diminishing Land Rover's market share. Land Rover is up against a few competitors in the sector that have developed fresh technological </w:t>
      </w:r>
      <w:r w:rsidRPr="002969DF">
        <w:rPr>
          <w:rFonts w:ascii="Arial" w:hAnsi="Arial" w:cs="Arial"/>
        </w:rPr>
        <w:t>achievements.</w:t>
      </w:r>
      <w:r w:rsidRPr="00AC3F27">
        <w:rPr>
          <w:rFonts w:ascii="Arial" w:hAnsi="Arial" w:cs="Arial"/>
        </w:rPr>
        <w:t xml:space="preserve"> Supplier</w:t>
      </w:r>
      <w:r w:rsidR="00800503" w:rsidRPr="00AC3F27">
        <w:rPr>
          <w:rFonts w:ascii="Arial" w:hAnsi="Arial" w:cs="Arial"/>
        </w:rPr>
        <w:t xml:space="preserve"> bargaining power has grown over time as the number of suppliers has shrunk. Land Rover's input costs may so increase as a result.</w:t>
      </w:r>
    </w:p>
    <w:p w14:paraId="0B8C4E15" w14:textId="44127965" w:rsidR="00334F63" w:rsidRPr="00AC3F27" w:rsidRDefault="00094F40" w:rsidP="00800503">
      <w:pPr>
        <w:rPr>
          <w:rFonts w:ascii="Arial" w:hAnsi="Arial" w:cs="Arial"/>
        </w:rPr>
      </w:pPr>
      <w:r w:rsidRPr="00AC3F27">
        <w:rPr>
          <w:rFonts w:ascii="Arial" w:hAnsi="Arial" w:cs="Arial"/>
        </w:rPr>
        <w:t xml:space="preserve"> </w:t>
      </w:r>
      <w:r w:rsidR="00800503" w:rsidRPr="00AC3F27">
        <w:rPr>
          <w:rFonts w:ascii="Arial" w:hAnsi="Arial" w:cs="Arial"/>
        </w:rPr>
        <w:t xml:space="preserve"> Many companies have </w:t>
      </w:r>
      <w:r w:rsidR="00825FA1">
        <w:rPr>
          <w:rFonts w:ascii="Arial" w:hAnsi="Arial" w:cs="Arial"/>
        </w:rPr>
        <w:t>come</w:t>
      </w:r>
      <w:r w:rsidR="00800503" w:rsidRPr="00AC3F27">
        <w:rPr>
          <w:rFonts w:ascii="Arial" w:hAnsi="Arial" w:cs="Arial"/>
        </w:rPr>
        <w:t xml:space="preserve"> the industry and are capturing market share from existing businesses. As a result of the new arrivals, Land Rover may lose </w:t>
      </w:r>
      <w:r w:rsidRPr="00AC3F27">
        <w:rPr>
          <w:rFonts w:ascii="Arial" w:hAnsi="Arial" w:cs="Arial"/>
        </w:rPr>
        <w:t>clients. Competitiveness</w:t>
      </w:r>
      <w:r w:rsidR="00800503" w:rsidRPr="00AC3F27">
        <w:rPr>
          <w:rFonts w:ascii="Arial" w:hAnsi="Arial" w:cs="Arial"/>
        </w:rPr>
        <w:t xml:space="preserve"> has increased within the business, putting downward pricing pressure on products.</w:t>
      </w:r>
    </w:p>
    <w:p w14:paraId="6F093348" w14:textId="77777777" w:rsidR="00094F40" w:rsidRPr="00AC3F27" w:rsidRDefault="00094F40" w:rsidP="00094F40">
      <w:pPr>
        <w:rPr>
          <w:rFonts w:ascii="Arial" w:hAnsi="Arial" w:cs="Arial"/>
          <w:b/>
          <w:bCs/>
          <w:sz w:val="24"/>
          <w:szCs w:val="24"/>
        </w:rPr>
      </w:pPr>
      <w:r w:rsidRPr="00AC3F27">
        <w:rPr>
          <w:rFonts w:ascii="Arial" w:hAnsi="Arial" w:cs="Arial"/>
          <w:b/>
          <w:bCs/>
          <w:sz w:val="24"/>
          <w:szCs w:val="24"/>
        </w:rPr>
        <w:t>PESTEL Analysis of Land Rover</w:t>
      </w:r>
    </w:p>
    <w:p w14:paraId="293D5902" w14:textId="5737195B" w:rsidR="00334F63" w:rsidRPr="00AC3F27" w:rsidRDefault="00094F40" w:rsidP="009374A2">
      <w:pPr>
        <w:rPr>
          <w:rFonts w:ascii="Arial" w:hAnsi="Arial" w:cs="Arial"/>
          <w:b/>
          <w:bCs/>
          <w:sz w:val="24"/>
          <w:szCs w:val="24"/>
        </w:rPr>
      </w:pPr>
      <w:r w:rsidRPr="00AC3F27">
        <w:rPr>
          <w:rFonts w:ascii="Arial" w:hAnsi="Arial" w:cs="Arial"/>
          <w:b/>
          <w:bCs/>
          <w:sz w:val="24"/>
          <w:szCs w:val="24"/>
        </w:rPr>
        <w:t>Political Factors</w:t>
      </w:r>
    </w:p>
    <w:p w14:paraId="7A466226" w14:textId="3A9C9D4E" w:rsidR="00334F63" w:rsidRPr="00AC3F27" w:rsidRDefault="00133854" w:rsidP="009374A2">
      <w:pPr>
        <w:rPr>
          <w:rFonts w:ascii="Arial" w:hAnsi="Arial" w:cs="Arial"/>
        </w:rPr>
      </w:pPr>
      <w:r w:rsidRPr="00AC3F27">
        <w:rPr>
          <w:rFonts w:ascii="Arial" w:hAnsi="Arial" w:cs="Arial"/>
        </w:rPr>
        <w:t xml:space="preserve">The first component of the PESTEL framework is 'political considerations,' which have a </w:t>
      </w:r>
      <w:r w:rsidR="00781655" w:rsidRPr="00AC3F27">
        <w:rPr>
          <w:rFonts w:ascii="Arial" w:hAnsi="Arial" w:cs="Arial"/>
        </w:rPr>
        <w:t xml:space="preserve">big </w:t>
      </w:r>
      <w:r w:rsidRPr="00AC3F27">
        <w:rPr>
          <w:rFonts w:ascii="Arial" w:hAnsi="Arial" w:cs="Arial"/>
        </w:rPr>
        <w:t xml:space="preserve">impact on the company and are critical in determining its long-term viability. Governments can enact tax and trade policies at any time of the year, and both can have an impact on the broader economy. Land Rover is more vulnerable to </w:t>
      </w:r>
      <w:r w:rsidR="008D4BEC" w:rsidRPr="00AC3F27">
        <w:rPr>
          <w:rFonts w:ascii="Arial" w:hAnsi="Arial" w:cs="Arial"/>
        </w:rPr>
        <w:t>several</w:t>
      </w:r>
      <w:r w:rsidRPr="00AC3F27">
        <w:rPr>
          <w:rFonts w:ascii="Arial" w:hAnsi="Arial" w:cs="Arial"/>
        </w:rPr>
        <w:t xml:space="preserve"> political, structural, and systemic concerns as a result of its global position. Land Rover should increase its responsiveness to shifting political environment dynamics by addressing the following political elements to secure long-term existence.</w:t>
      </w:r>
    </w:p>
    <w:p w14:paraId="178A01DB" w14:textId="77777777" w:rsidR="00133854" w:rsidRPr="00AC3F27" w:rsidRDefault="00133854" w:rsidP="009374A2">
      <w:pPr>
        <w:rPr>
          <w:rFonts w:ascii="Arial" w:hAnsi="Arial" w:cs="Arial"/>
        </w:rPr>
      </w:pPr>
    </w:p>
    <w:p w14:paraId="12969965" w14:textId="1574FC76" w:rsidR="002E69B3" w:rsidRPr="00AC3F27" w:rsidRDefault="002E69B3" w:rsidP="009374A2">
      <w:pPr>
        <w:rPr>
          <w:rFonts w:ascii="Arial" w:hAnsi="Arial" w:cs="Arial"/>
          <w:b/>
          <w:bCs/>
          <w:sz w:val="24"/>
          <w:szCs w:val="24"/>
        </w:rPr>
      </w:pPr>
      <w:r w:rsidRPr="00AC3F27">
        <w:rPr>
          <w:rFonts w:ascii="Arial" w:hAnsi="Arial" w:cs="Arial"/>
          <w:b/>
          <w:bCs/>
          <w:sz w:val="24"/>
          <w:szCs w:val="24"/>
        </w:rPr>
        <w:t>Economic Factors</w:t>
      </w:r>
    </w:p>
    <w:p w14:paraId="27D376DD" w14:textId="0254454F" w:rsidR="00133854" w:rsidRPr="00AC3F27" w:rsidRDefault="0092783C" w:rsidP="009374A2">
      <w:pPr>
        <w:rPr>
          <w:rFonts w:ascii="Arial" w:hAnsi="Arial" w:cs="Arial"/>
        </w:rPr>
      </w:pPr>
      <w:r w:rsidRPr="00AC3F27">
        <w:rPr>
          <w:rFonts w:ascii="Arial" w:hAnsi="Arial" w:cs="Arial"/>
        </w:rPr>
        <w:t xml:space="preserve">Economic aspects to consider, according to Freddie Murphy, </w:t>
      </w:r>
      <w:r w:rsidR="002C0AB0" w:rsidRPr="00AC3F27">
        <w:rPr>
          <w:rFonts w:ascii="Arial" w:hAnsi="Arial" w:cs="Arial"/>
        </w:rPr>
        <w:t xml:space="preserve">changes in the country’s inflation rate, foreign exchange rate, interest rate, gross domestic product, and current economic cycle stage are all factors to consider. </w:t>
      </w:r>
      <w:r w:rsidRPr="00AC3F27">
        <w:rPr>
          <w:rFonts w:ascii="Arial" w:hAnsi="Arial" w:cs="Arial"/>
        </w:rPr>
        <w:t>These factors, as well as their effects on aggregate demand, aggregate investment, and the overall economic climate, can make or destroy a company.</w:t>
      </w:r>
      <w:r w:rsidR="00133854" w:rsidRPr="00AC3F27">
        <w:rPr>
          <w:rFonts w:ascii="Arial" w:hAnsi="Arial" w:cs="Arial"/>
        </w:rPr>
        <w:t xml:space="preserve"> The macroeconomic parts of the PESTEL analysis are macroeconomic. (May-12-2018)</w:t>
      </w:r>
    </w:p>
    <w:p w14:paraId="32D35E3B" w14:textId="5F515768" w:rsidR="00D83306" w:rsidRPr="00AC3F27" w:rsidRDefault="00592754" w:rsidP="009374A2">
      <w:pPr>
        <w:rPr>
          <w:rFonts w:ascii="Arial" w:hAnsi="Arial" w:cs="Arial"/>
          <w:b/>
          <w:bCs/>
          <w:sz w:val="24"/>
          <w:szCs w:val="24"/>
        </w:rPr>
      </w:pPr>
      <w:r w:rsidRPr="00AC3F27">
        <w:rPr>
          <w:rFonts w:ascii="Arial" w:hAnsi="Arial" w:cs="Arial"/>
        </w:rPr>
        <w:t xml:space="preserve">The PESTEL framework includes </w:t>
      </w:r>
      <w:r w:rsidR="008D4BEC" w:rsidRPr="00AC3F27">
        <w:rPr>
          <w:rFonts w:ascii="Arial" w:hAnsi="Arial" w:cs="Arial"/>
        </w:rPr>
        <w:t>several</w:t>
      </w:r>
      <w:r w:rsidRPr="00AC3F27">
        <w:rPr>
          <w:rFonts w:ascii="Arial" w:hAnsi="Arial" w:cs="Arial"/>
        </w:rPr>
        <w:t xml:space="preserve"> variables that have an impact on a </w:t>
      </w:r>
      <w:r w:rsidR="00781655" w:rsidRPr="00AC3F27">
        <w:rPr>
          <w:rFonts w:ascii="Arial" w:hAnsi="Arial" w:cs="Arial"/>
        </w:rPr>
        <w:t>company’s</w:t>
      </w:r>
      <w:r w:rsidRPr="00AC3F27">
        <w:rPr>
          <w:rFonts w:ascii="Arial" w:hAnsi="Arial" w:cs="Arial"/>
        </w:rPr>
        <w:t xml:space="preserve"> ability to accomplish its financial objectives. Land Rover must </w:t>
      </w:r>
      <w:r w:rsidR="00781655" w:rsidRPr="00AC3F27">
        <w:rPr>
          <w:rFonts w:ascii="Arial" w:hAnsi="Arial" w:cs="Arial"/>
        </w:rPr>
        <w:t>achieve</w:t>
      </w:r>
      <w:r w:rsidRPr="00AC3F27">
        <w:rPr>
          <w:rFonts w:ascii="Arial" w:hAnsi="Arial" w:cs="Arial"/>
        </w:rPr>
        <w:t xml:space="preserve"> a deep understanding of these characteristics </w:t>
      </w:r>
      <w:r w:rsidR="00781655" w:rsidRPr="00AC3F27">
        <w:rPr>
          <w:rFonts w:ascii="Arial" w:hAnsi="Arial" w:cs="Arial"/>
        </w:rPr>
        <w:t>to</w:t>
      </w:r>
      <w:r w:rsidRPr="00AC3F27">
        <w:rPr>
          <w:rFonts w:ascii="Arial" w:hAnsi="Arial" w:cs="Arial"/>
        </w:rPr>
        <w:t xml:space="preserve"> forecast short- and long-term business growth in the chosen area. (Francis Murphy) Aug-02-2021)</w:t>
      </w:r>
    </w:p>
    <w:p w14:paraId="5557EDB8" w14:textId="77777777" w:rsidR="00D83306" w:rsidRDefault="00D83306" w:rsidP="009374A2">
      <w:pPr>
        <w:rPr>
          <w:b/>
          <w:bCs/>
          <w:sz w:val="24"/>
          <w:szCs w:val="24"/>
        </w:rPr>
      </w:pPr>
    </w:p>
    <w:p w14:paraId="3745233B" w14:textId="7265602D" w:rsidR="00D83306" w:rsidRPr="00D83306" w:rsidRDefault="00D83306" w:rsidP="00D83306">
      <w:pPr>
        <w:jc w:val="right"/>
        <w:rPr>
          <w:sz w:val="24"/>
          <w:szCs w:val="24"/>
        </w:rPr>
      </w:pPr>
      <w:r w:rsidRPr="00D83306">
        <w:rPr>
          <w:sz w:val="24"/>
          <w:szCs w:val="24"/>
        </w:rPr>
        <w:t>5</w:t>
      </w:r>
    </w:p>
    <w:p w14:paraId="3A9ABCB8" w14:textId="77777777" w:rsidR="00133854" w:rsidRDefault="00133854" w:rsidP="009374A2">
      <w:pPr>
        <w:rPr>
          <w:b/>
          <w:bCs/>
          <w:sz w:val="24"/>
          <w:szCs w:val="24"/>
        </w:rPr>
      </w:pPr>
    </w:p>
    <w:p w14:paraId="41A39EF5" w14:textId="77777777" w:rsidR="00592754" w:rsidRPr="00AC3F27" w:rsidRDefault="00592754" w:rsidP="009374A2">
      <w:pPr>
        <w:rPr>
          <w:rFonts w:ascii="Arial" w:hAnsi="Arial" w:cs="Arial"/>
          <w:b/>
          <w:bCs/>
          <w:sz w:val="24"/>
          <w:szCs w:val="24"/>
        </w:rPr>
      </w:pPr>
    </w:p>
    <w:p w14:paraId="15F161A7" w14:textId="0897C66B" w:rsidR="00334F63" w:rsidRPr="00AC3F27" w:rsidRDefault="00DA45DD" w:rsidP="009374A2">
      <w:pPr>
        <w:rPr>
          <w:rFonts w:ascii="Arial" w:hAnsi="Arial" w:cs="Arial"/>
          <w:b/>
          <w:bCs/>
          <w:sz w:val="24"/>
          <w:szCs w:val="24"/>
        </w:rPr>
      </w:pPr>
      <w:r w:rsidRPr="00AC3F27">
        <w:rPr>
          <w:rFonts w:ascii="Arial" w:hAnsi="Arial" w:cs="Arial"/>
          <w:b/>
          <w:bCs/>
          <w:sz w:val="24"/>
          <w:szCs w:val="24"/>
        </w:rPr>
        <w:t>Social Factors</w:t>
      </w:r>
    </w:p>
    <w:p w14:paraId="77229F21" w14:textId="3446961F" w:rsidR="00133854" w:rsidRPr="00AC3F27" w:rsidRDefault="00F50835" w:rsidP="009374A2">
      <w:pPr>
        <w:rPr>
          <w:rFonts w:ascii="Arial" w:hAnsi="Arial" w:cs="Arial"/>
        </w:rPr>
      </w:pPr>
      <w:r w:rsidRPr="00AC3F27">
        <w:rPr>
          <w:rFonts w:ascii="Arial" w:hAnsi="Arial" w:cs="Arial"/>
        </w:rPr>
        <w:t>Culture, belief, attitudes, and values shared by the majority of the population are all social elements that influence outcomes.</w:t>
      </w:r>
      <w:r w:rsidR="00781655" w:rsidRPr="00AC3F27">
        <w:rPr>
          <w:rFonts w:ascii="Arial" w:hAnsi="Arial" w:cs="Arial"/>
        </w:rPr>
        <w:t xml:space="preserve"> Social factors have an impact on a company's marketing and operations.</w:t>
      </w:r>
      <w:r w:rsidR="00133854" w:rsidRPr="00AC3F27">
        <w:rPr>
          <w:rFonts w:ascii="Arial" w:hAnsi="Arial" w:cs="Arial"/>
        </w:rPr>
        <w:t xml:space="preserve"> In a society, or section of society, a detailed understanding of clients, their lifestyles, educational levels, and political convictions </w:t>
      </w:r>
      <w:r w:rsidR="004B70A6" w:rsidRPr="00AC3F27">
        <w:rPr>
          <w:rFonts w:ascii="Arial" w:hAnsi="Arial" w:cs="Arial"/>
        </w:rPr>
        <w:t>would assist in the creation of products and marketing messages that would add to a company's success</w:t>
      </w:r>
      <w:r w:rsidR="00133854" w:rsidRPr="00AC3F27">
        <w:rPr>
          <w:rFonts w:ascii="Arial" w:hAnsi="Arial" w:cs="Arial"/>
        </w:rPr>
        <w:t>. (Freddie Murphy, August 2nd, 2021)</w:t>
      </w:r>
    </w:p>
    <w:p w14:paraId="1BD0EDAB" w14:textId="6ED4DCAC" w:rsidR="00334F63" w:rsidRPr="00AC3F27" w:rsidRDefault="00F90F49" w:rsidP="009374A2">
      <w:pPr>
        <w:rPr>
          <w:rFonts w:ascii="Arial" w:hAnsi="Arial" w:cs="Arial"/>
          <w:b/>
          <w:bCs/>
          <w:sz w:val="24"/>
          <w:szCs w:val="24"/>
        </w:rPr>
      </w:pPr>
      <w:r w:rsidRPr="00AC3F27">
        <w:rPr>
          <w:rFonts w:ascii="Arial" w:hAnsi="Arial" w:cs="Arial"/>
          <w:b/>
          <w:bCs/>
          <w:sz w:val="24"/>
          <w:szCs w:val="24"/>
        </w:rPr>
        <w:t>Technological Factors</w:t>
      </w:r>
    </w:p>
    <w:p w14:paraId="11931031" w14:textId="67FFD95C" w:rsidR="00334F63" w:rsidRPr="00AC3F27" w:rsidRDefault="005E73B4" w:rsidP="009374A2">
      <w:pPr>
        <w:rPr>
          <w:rFonts w:ascii="Arial" w:hAnsi="Arial" w:cs="Arial"/>
        </w:rPr>
      </w:pPr>
      <w:r w:rsidRPr="005E73B4">
        <w:rPr>
          <w:rFonts w:ascii="Arial" w:hAnsi="Arial" w:cs="Arial"/>
        </w:rPr>
        <w:t xml:space="preserve">In today's business world, where technology innovation is quick and companies are actively investing in developing technologies to keep ahead of the competition, Land Rover must study and forecast current and future technical trends to secure long-term </w:t>
      </w:r>
      <w:r w:rsidRPr="005E73B4">
        <w:rPr>
          <w:rFonts w:ascii="Arial" w:hAnsi="Arial" w:cs="Arial"/>
        </w:rPr>
        <w:t>organizational</w:t>
      </w:r>
      <w:r w:rsidRPr="005E73B4">
        <w:rPr>
          <w:rFonts w:ascii="Arial" w:hAnsi="Arial" w:cs="Arial"/>
        </w:rPr>
        <w:t xml:space="preserve"> </w:t>
      </w:r>
      <w:r w:rsidRPr="005E73B4">
        <w:rPr>
          <w:rFonts w:ascii="Arial" w:hAnsi="Arial" w:cs="Arial"/>
        </w:rPr>
        <w:t>survival.</w:t>
      </w:r>
      <w:r w:rsidRPr="00AC3F27">
        <w:rPr>
          <w:rFonts w:ascii="Arial" w:hAnsi="Arial" w:cs="Arial"/>
        </w:rPr>
        <w:t xml:space="preserve"> This</w:t>
      </w:r>
      <w:r w:rsidR="00133854" w:rsidRPr="00AC3F27">
        <w:rPr>
          <w:rFonts w:ascii="Arial" w:hAnsi="Arial" w:cs="Arial"/>
        </w:rPr>
        <w:t xml:space="preserve"> portion of the essay goes through a number of technological advancements that will have a big impact on Land Rover. (Freddie Murphy) 02-08-2021)</w:t>
      </w:r>
    </w:p>
    <w:p w14:paraId="118B95C3" w14:textId="32FD2226" w:rsidR="005D6945" w:rsidRPr="00AC3F27" w:rsidRDefault="005D6945" w:rsidP="009374A2">
      <w:pPr>
        <w:rPr>
          <w:rFonts w:ascii="Arial" w:hAnsi="Arial" w:cs="Arial"/>
        </w:rPr>
      </w:pPr>
    </w:p>
    <w:p w14:paraId="3413CA25" w14:textId="204D5B5B" w:rsidR="005D6945" w:rsidRPr="00AC3F27" w:rsidRDefault="005D6945" w:rsidP="009374A2">
      <w:pPr>
        <w:rPr>
          <w:rFonts w:ascii="Arial" w:hAnsi="Arial" w:cs="Arial"/>
          <w:b/>
          <w:bCs/>
          <w:sz w:val="24"/>
          <w:szCs w:val="24"/>
        </w:rPr>
      </w:pPr>
      <w:r w:rsidRPr="00AC3F27">
        <w:rPr>
          <w:rFonts w:ascii="Arial" w:hAnsi="Arial" w:cs="Arial"/>
          <w:b/>
          <w:bCs/>
          <w:sz w:val="24"/>
          <w:szCs w:val="24"/>
        </w:rPr>
        <w:t>Environmental Factors</w:t>
      </w:r>
    </w:p>
    <w:p w14:paraId="62774F6F" w14:textId="47ED9376" w:rsidR="00334F63" w:rsidRPr="00AC3F27" w:rsidRDefault="00592754" w:rsidP="009374A2">
      <w:pPr>
        <w:rPr>
          <w:rFonts w:ascii="Arial" w:hAnsi="Arial" w:cs="Arial"/>
        </w:rPr>
      </w:pPr>
      <w:r w:rsidRPr="00AC3F27">
        <w:rPr>
          <w:rFonts w:ascii="Arial" w:hAnsi="Arial" w:cs="Arial"/>
        </w:rPr>
        <w:t xml:space="preserve">Environmental analysis has become </w:t>
      </w:r>
      <w:r w:rsidR="00825FA1">
        <w:rPr>
          <w:rFonts w:ascii="Arial" w:hAnsi="Arial" w:cs="Arial"/>
        </w:rPr>
        <w:t>high</w:t>
      </w:r>
      <w:r w:rsidRPr="00AC3F27">
        <w:rPr>
          <w:rFonts w:ascii="Arial" w:hAnsi="Arial" w:cs="Arial"/>
        </w:rPr>
        <w:t xml:space="preserve"> crucial in today's business climate as stakeholders' concern for sustainability and environmental preservation has grown</w:t>
      </w:r>
      <w:r w:rsidR="005D6945" w:rsidRPr="00AC3F27">
        <w:rPr>
          <w:rFonts w:ascii="Arial" w:hAnsi="Arial" w:cs="Arial"/>
        </w:rPr>
        <w:t>. Land Rover should gain a solid awareness of environmental regulations to avoid lawsuits and brand damage in the market. A few major environmental components' effects are discussed further down. (Freddie Murphy Aug-02-2021)</w:t>
      </w:r>
    </w:p>
    <w:p w14:paraId="2B9E6B04" w14:textId="777C4EB1" w:rsidR="00334F63" w:rsidRPr="00AC3F27" w:rsidRDefault="00334F63" w:rsidP="009374A2">
      <w:pPr>
        <w:rPr>
          <w:rFonts w:ascii="Arial" w:hAnsi="Arial" w:cs="Arial"/>
        </w:rPr>
      </w:pPr>
    </w:p>
    <w:p w14:paraId="7A50CFF9" w14:textId="77777777" w:rsidR="005D6945" w:rsidRPr="00AC3F27" w:rsidRDefault="005D6945" w:rsidP="005D6945">
      <w:pPr>
        <w:pStyle w:val="NormalWeb"/>
        <w:spacing w:before="0" w:beforeAutospacing="0" w:after="0" w:afterAutospacing="0" w:line="360" w:lineRule="auto"/>
        <w:jc w:val="both"/>
        <w:rPr>
          <w:rFonts w:ascii="Arial" w:hAnsi="Arial" w:cs="Arial"/>
        </w:rPr>
      </w:pPr>
      <w:r w:rsidRPr="00AC3F27">
        <w:rPr>
          <w:rFonts w:ascii="Arial" w:hAnsi="Arial" w:cs="Arial"/>
          <w:b/>
          <w:bCs/>
          <w:color w:val="000000"/>
        </w:rPr>
        <w:t>Legal Factors</w:t>
      </w:r>
    </w:p>
    <w:p w14:paraId="0FD36A73" w14:textId="0F630D45" w:rsidR="005D6945" w:rsidRPr="00AC3F27" w:rsidRDefault="00592754" w:rsidP="005D6945">
      <w:pPr>
        <w:rPr>
          <w:rFonts w:ascii="Arial" w:hAnsi="Arial" w:cs="Arial"/>
        </w:rPr>
      </w:pPr>
      <w:r w:rsidRPr="00AC3F27">
        <w:rPr>
          <w:rFonts w:ascii="Arial" w:hAnsi="Arial" w:cs="Arial"/>
        </w:rPr>
        <w:t>Legal concerns, rather than political factors, explain certain laws and regulations, such as employment standards, health and safety legislation, intellectual property rules, and consumer protection laws.</w:t>
      </w:r>
      <w:r w:rsidR="005D6945" w:rsidRPr="00AC3F27">
        <w:rPr>
          <w:rFonts w:ascii="Arial" w:hAnsi="Arial" w:cs="Arial"/>
        </w:rPr>
        <w:t xml:space="preserve"> If Land Rover does not follow the laws of the host countries, it could face costly lawsuits. (Freddie Murphy Aug-02-2021)</w:t>
      </w:r>
    </w:p>
    <w:p w14:paraId="76E3DF1F" w14:textId="21DAE9B6" w:rsidR="00334F63" w:rsidRPr="00AC3F27" w:rsidRDefault="008F571F" w:rsidP="009374A2">
      <w:pPr>
        <w:rPr>
          <w:rFonts w:ascii="Arial" w:hAnsi="Arial" w:cs="Arial"/>
        </w:rPr>
      </w:pPr>
      <w:r w:rsidRPr="00AC3F27">
        <w:rPr>
          <w:rFonts w:ascii="Arial" w:hAnsi="Arial" w:cs="Arial"/>
        </w:rPr>
        <w:t>PESTEL is a sophisticated strategic planning tool that can assist Land Rover in developing successful business strategies. Land Rover will be able to make the best international expansion selections if it has a thorough understanding of external environmental dynamics. Land Rover can stay ahead of the competition by recognizing the external business environment's opportunities and threats early and modifying corporate strategy accordingly.</w:t>
      </w:r>
    </w:p>
    <w:p w14:paraId="056D2527" w14:textId="3627A512" w:rsidR="00334F63" w:rsidRDefault="00334F63" w:rsidP="009374A2"/>
    <w:p w14:paraId="29F46DCB" w14:textId="2124DED0" w:rsidR="00D83306" w:rsidRDefault="00D83306" w:rsidP="009374A2"/>
    <w:p w14:paraId="1E8491C7" w14:textId="5ED94C51" w:rsidR="00D83306" w:rsidRDefault="00D83306" w:rsidP="009374A2"/>
    <w:p w14:paraId="5151B523" w14:textId="469EE744" w:rsidR="00D83306" w:rsidRDefault="00D83306" w:rsidP="00D83306">
      <w:pPr>
        <w:jc w:val="right"/>
      </w:pPr>
      <w:r>
        <w:t>6</w:t>
      </w:r>
    </w:p>
    <w:p w14:paraId="40A658BF" w14:textId="77777777" w:rsidR="00133854" w:rsidRDefault="00133854" w:rsidP="008F571F">
      <w:pPr>
        <w:rPr>
          <w:b/>
          <w:bCs/>
          <w:sz w:val="24"/>
          <w:szCs w:val="24"/>
        </w:rPr>
      </w:pPr>
    </w:p>
    <w:p w14:paraId="474072D2" w14:textId="77777777" w:rsidR="00592754" w:rsidRDefault="00592754" w:rsidP="008F571F">
      <w:pPr>
        <w:rPr>
          <w:b/>
          <w:bCs/>
          <w:sz w:val="24"/>
          <w:szCs w:val="24"/>
        </w:rPr>
      </w:pPr>
    </w:p>
    <w:p w14:paraId="6C33955B" w14:textId="6600C989" w:rsidR="008F571F" w:rsidRPr="00AC3F27" w:rsidRDefault="008F571F" w:rsidP="008F571F">
      <w:pPr>
        <w:rPr>
          <w:rFonts w:ascii="Arial" w:hAnsi="Arial" w:cs="Arial"/>
          <w:b/>
          <w:bCs/>
          <w:sz w:val="24"/>
          <w:szCs w:val="24"/>
        </w:rPr>
      </w:pPr>
      <w:r w:rsidRPr="00AC3F27">
        <w:rPr>
          <w:rFonts w:ascii="Arial" w:hAnsi="Arial" w:cs="Arial"/>
          <w:b/>
          <w:bCs/>
          <w:sz w:val="24"/>
          <w:szCs w:val="24"/>
        </w:rPr>
        <w:t xml:space="preserve">Porters Five Forces for </w:t>
      </w:r>
      <w:r w:rsidR="00E55227" w:rsidRPr="00AC3F27">
        <w:rPr>
          <w:rFonts w:ascii="Arial" w:hAnsi="Arial" w:cs="Arial"/>
          <w:b/>
          <w:bCs/>
          <w:sz w:val="24"/>
          <w:szCs w:val="24"/>
        </w:rPr>
        <w:t>Land Rover</w:t>
      </w:r>
    </w:p>
    <w:p w14:paraId="238FB73A" w14:textId="11F5C829" w:rsidR="00334F63" w:rsidRPr="00AC3F27" w:rsidRDefault="008F571F" w:rsidP="008F571F">
      <w:pPr>
        <w:rPr>
          <w:rFonts w:ascii="Arial" w:hAnsi="Arial" w:cs="Arial"/>
          <w:b/>
          <w:bCs/>
          <w:sz w:val="24"/>
          <w:szCs w:val="24"/>
        </w:rPr>
      </w:pPr>
      <w:r w:rsidRPr="00AC3F27">
        <w:rPr>
          <w:rFonts w:ascii="Arial" w:hAnsi="Arial" w:cs="Arial"/>
          <w:b/>
          <w:bCs/>
          <w:sz w:val="24"/>
          <w:szCs w:val="24"/>
        </w:rPr>
        <w:t>Bargaining power of suppliers</w:t>
      </w:r>
    </w:p>
    <w:p w14:paraId="72024A5A" w14:textId="6FF098D0" w:rsidR="00334F63" w:rsidRDefault="0009467D" w:rsidP="0009467D">
      <w:r w:rsidRPr="00AC3F27">
        <w:rPr>
          <w:rFonts w:ascii="Arial" w:hAnsi="Arial" w:cs="Arial"/>
        </w:rPr>
        <w:t xml:space="preserve">Land Rover competes in a market where providers frequently outnumber purchasers. </w:t>
      </w:r>
      <w:r w:rsidR="00BD26DD" w:rsidRPr="00AC3F27">
        <w:rPr>
          <w:rFonts w:ascii="Arial" w:hAnsi="Arial" w:cs="Arial"/>
        </w:rPr>
        <w:t>Therefore, suppliers have less price control, which puts them at a disadvantage when it comes to negotiating.</w:t>
      </w:r>
      <w:r w:rsidRPr="00AC3F27">
        <w:rPr>
          <w:rFonts w:ascii="Arial" w:hAnsi="Arial" w:cs="Arial"/>
        </w:rPr>
        <w:t xml:space="preserve"> The products of these companies are all similar, have no differentiation, and are simple to switch between. As a result, companies like Land Rover will have more flexibility in changing suppliers</w:t>
      </w:r>
      <w:r w:rsidR="00F50835" w:rsidRPr="00AC3F27">
        <w:rPr>
          <w:rFonts w:ascii="Arial" w:hAnsi="Arial" w:cs="Arial"/>
        </w:rPr>
        <w:t>. The bargaining power of suppliers has weakened. Other items are not competed with by suppliers in this industry.</w:t>
      </w:r>
      <w:r w:rsidR="004B70A6" w:rsidRPr="00AC3F27">
        <w:rPr>
          <w:rFonts w:ascii="Arial" w:hAnsi="Arial" w:cs="Arial"/>
        </w:rPr>
        <w:t xml:space="preserve"> This means that the items are confined to what the vendors have on hand, and the bargaining power of the</w:t>
      </w:r>
      <w:r w:rsidR="004B70A6" w:rsidRPr="004B70A6">
        <w:t xml:space="preserve"> suppliers rises inside the business.</w:t>
      </w:r>
      <w:r w:rsidR="00D26534">
        <w:rPr>
          <w:noProof/>
        </w:rPr>
        <w:drawing>
          <wp:inline distT="0" distB="0" distL="0" distR="0" wp14:anchorId="4A43F6DF" wp14:editId="4ED78825">
            <wp:extent cx="3752850" cy="2181225"/>
            <wp:effectExtent l="0" t="0" r="0" b="952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752850" cy="2181225"/>
                    </a:xfrm>
                    <a:prstGeom prst="rect">
                      <a:avLst/>
                    </a:prstGeom>
                    <a:noFill/>
                  </pic:spPr>
                </pic:pic>
              </a:graphicData>
            </a:graphic>
          </wp:inline>
        </w:drawing>
      </w:r>
    </w:p>
    <w:p w14:paraId="296C0015" w14:textId="77777777" w:rsidR="0009467D" w:rsidRDefault="0009467D" w:rsidP="009374A2">
      <w:pPr>
        <w:rPr>
          <w:b/>
          <w:bCs/>
          <w:sz w:val="24"/>
          <w:szCs w:val="24"/>
        </w:rPr>
      </w:pPr>
    </w:p>
    <w:p w14:paraId="48DE9AC1" w14:textId="3D8EC6C3" w:rsidR="00334F63" w:rsidRPr="00AC3F27" w:rsidRDefault="001C7F59" w:rsidP="009374A2">
      <w:pPr>
        <w:rPr>
          <w:rFonts w:ascii="Arial" w:hAnsi="Arial" w:cs="Arial"/>
          <w:b/>
          <w:bCs/>
          <w:sz w:val="24"/>
          <w:szCs w:val="24"/>
        </w:rPr>
      </w:pPr>
      <w:r w:rsidRPr="00AC3F27">
        <w:rPr>
          <w:rFonts w:ascii="Arial" w:hAnsi="Arial" w:cs="Arial"/>
          <w:b/>
          <w:bCs/>
          <w:sz w:val="24"/>
          <w:szCs w:val="24"/>
        </w:rPr>
        <w:t>Threat of New Entrants</w:t>
      </w:r>
    </w:p>
    <w:p w14:paraId="09F52914" w14:textId="57BB2F6A" w:rsidR="001C7F59" w:rsidRPr="00AC3F27" w:rsidRDefault="0092783C" w:rsidP="001C7F59">
      <w:pPr>
        <w:rPr>
          <w:rFonts w:ascii="Arial" w:hAnsi="Arial" w:cs="Arial"/>
        </w:rPr>
      </w:pPr>
      <w:r w:rsidRPr="00AC3F27">
        <w:rPr>
          <w:rFonts w:ascii="Arial" w:hAnsi="Arial" w:cs="Arial"/>
        </w:rPr>
        <w:t xml:space="preserve">Economies of scale are </w:t>
      </w:r>
      <w:r w:rsidR="00825FA1">
        <w:rPr>
          <w:rFonts w:ascii="Arial" w:hAnsi="Arial" w:cs="Arial"/>
        </w:rPr>
        <w:t>verry hard</w:t>
      </w:r>
      <w:r w:rsidRPr="00AC3F27">
        <w:rPr>
          <w:rFonts w:ascii="Arial" w:hAnsi="Arial" w:cs="Arial"/>
        </w:rPr>
        <w:t xml:space="preserve"> to achieve in the industry in which Land Rover competes. This will make it easier for businesses who create large quantities of goods to have a cost advantage. For new businesses, it also raises the cost of production. As a result, newbies are less of a threat</w:t>
      </w:r>
      <w:r w:rsidR="004B70A6" w:rsidRPr="00AC3F27">
        <w:rPr>
          <w:rFonts w:ascii="Arial" w:hAnsi="Arial" w:cs="Arial"/>
        </w:rPr>
        <w:t>.</w:t>
      </w:r>
    </w:p>
    <w:p w14:paraId="7109035E" w14:textId="77777777" w:rsidR="00983865" w:rsidRPr="00AC3F27" w:rsidRDefault="001C7F59" w:rsidP="009374A2">
      <w:pPr>
        <w:rPr>
          <w:rFonts w:ascii="Arial" w:hAnsi="Arial" w:cs="Arial"/>
        </w:rPr>
      </w:pPr>
      <w:r w:rsidRPr="00AC3F27">
        <w:rPr>
          <w:rFonts w:ascii="Arial" w:hAnsi="Arial" w:cs="Arial"/>
        </w:rPr>
        <w:t xml:space="preserve">   </w:t>
      </w:r>
      <w:r w:rsidR="00BD26DD" w:rsidRPr="00AC3F27">
        <w:rPr>
          <w:rFonts w:ascii="Arial" w:hAnsi="Arial" w:cs="Arial"/>
        </w:rPr>
        <w:t xml:space="preserve">Strong across the board in terms of industry and product, with companies selling one-of-a-kind items rather than the standard </w:t>
      </w:r>
      <w:r w:rsidR="00983865" w:rsidRPr="00AC3F27">
        <w:rPr>
          <w:rFonts w:ascii="Arial" w:hAnsi="Arial" w:cs="Arial"/>
        </w:rPr>
        <w:t>fare. Customers desire one-of-a-kind items as well, and service and marketing are considered as well. New entrants are a weak force in this business for these reasons.</w:t>
      </w:r>
    </w:p>
    <w:p w14:paraId="23B0BEBE" w14:textId="5C1D7471" w:rsidR="00334F63" w:rsidRPr="00AC3F27" w:rsidRDefault="00983865" w:rsidP="009374A2">
      <w:pPr>
        <w:rPr>
          <w:rFonts w:ascii="Arial" w:hAnsi="Arial" w:cs="Arial"/>
          <w:b/>
          <w:bCs/>
          <w:sz w:val="24"/>
          <w:szCs w:val="24"/>
        </w:rPr>
      </w:pPr>
      <w:r w:rsidRPr="00AC3F27">
        <w:rPr>
          <w:rFonts w:ascii="Arial" w:hAnsi="Arial" w:cs="Arial"/>
          <w:b/>
          <w:bCs/>
          <w:sz w:val="24"/>
          <w:szCs w:val="24"/>
        </w:rPr>
        <w:t xml:space="preserve"> How</w:t>
      </w:r>
      <w:r w:rsidR="00B5041F" w:rsidRPr="00AC3F27">
        <w:rPr>
          <w:rFonts w:ascii="Arial" w:hAnsi="Arial" w:cs="Arial"/>
          <w:b/>
          <w:bCs/>
          <w:sz w:val="24"/>
          <w:szCs w:val="24"/>
        </w:rPr>
        <w:t xml:space="preserve"> can Land Rover manage Threats of New Entrants?</w:t>
      </w:r>
    </w:p>
    <w:p w14:paraId="7A72E55B" w14:textId="1EC178EB" w:rsidR="00D83306" w:rsidRPr="00AC3F27" w:rsidRDefault="00B5041F" w:rsidP="009374A2">
      <w:pPr>
        <w:rPr>
          <w:rFonts w:ascii="Arial" w:hAnsi="Arial" w:cs="Arial"/>
        </w:rPr>
      </w:pPr>
      <w:r w:rsidRPr="00AC3F27">
        <w:rPr>
          <w:rFonts w:ascii="Arial" w:hAnsi="Arial" w:cs="Arial"/>
        </w:rPr>
        <w:t xml:space="preserve"> </w:t>
      </w:r>
      <w:r w:rsidR="00BD26DD" w:rsidRPr="00AC3F27">
        <w:rPr>
          <w:rFonts w:ascii="Arial" w:hAnsi="Arial" w:cs="Arial"/>
        </w:rPr>
        <w:t xml:space="preserve">Land Rover can leverage industrial economies of scale to fend off competitors. Land Rover's products can stand out from the competition by focusing on innovation. It has sufficient financial resources to devote to marketing in order to establish a powerful brand. As a result, it will be able to keep its clients </w:t>
      </w:r>
      <w:r w:rsidR="00F50835" w:rsidRPr="00AC3F27">
        <w:rPr>
          <w:rFonts w:ascii="Arial" w:hAnsi="Arial" w:cs="Arial"/>
        </w:rPr>
        <w:t>instead</w:t>
      </w:r>
      <w:r w:rsidR="00BD26DD" w:rsidRPr="00AC3F27">
        <w:rPr>
          <w:rFonts w:ascii="Arial" w:hAnsi="Arial" w:cs="Arial"/>
        </w:rPr>
        <w:t xml:space="preserve"> than lose them to new competitors.</w:t>
      </w:r>
    </w:p>
    <w:p w14:paraId="62D4A2D1" w14:textId="518870F1" w:rsidR="00BD26DD" w:rsidRPr="00AC3F27" w:rsidRDefault="00551305" w:rsidP="00AC3F27">
      <w:pPr>
        <w:jc w:val="right"/>
      </w:pPr>
      <w:r>
        <w:t>7</w:t>
      </w:r>
    </w:p>
    <w:p w14:paraId="2AAC1DA5" w14:textId="77777777" w:rsidR="004B70A6" w:rsidRDefault="004B70A6" w:rsidP="009374A2">
      <w:pPr>
        <w:rPr>
          <w:b/>
          <w:bCs/>
          <w:sz w:val="24"/>
          <w:szCs w:val="24"/>
        </w:rPr>
      </w:pPr>
    </w:p>
    <w:p w14:paraId="13ECDB00" w14:textId="0F938D9B" w:rsidR="00334F63" w:rsidRPr="00AC3F27" w:rsidRDefault="00B5041F" w:rsidP="009374A2">
      <w:pPr>
        <w:rPr>
          <w:rFonts w:ascii="Arial" w:hAnsi="Arial" w:cs="Arial"/>
          <w:b/>
          <w:bCs/>
          <w:sz w:val="24"/>
          <w:szCs w:val="24"/>
        </w:rPr>
      </w:pPr>
      <w:r w:rsidRPr="00AC3F27">
        <w:rPr>
          <w:rFonts w:ascii="Arial" w:hAnsi="Arial" w:cs="Arial"/>
          <w:b/>
          <w:bCs/>
          <w:sz w:val="24"/>
          <w:szCs w:val="24"/>
        </w:rPr>
        <w:lastRenderedPageBreak/>
        <w:t>Bargaining power of buyers</w:t>
      </w:r>
    </w:p>
    <w:p w14:paraId="49C424AD" w14:textId="55BCC9FF" w:rsidR="00BD26DD" w:rsidRPr="00AC3F27" w:rsidRDefault="00F50835" w:rsidP="006075E2">
      <w:pPr>
        <w:rPr>
          <w:rFonts w:ascii="Arial" w:hAnsi="Arial" w:cs="Arial"/>
        </w:rPr>
      </w:pPr>
      <w:r w:rsidRPr="00AC3F27">
        <w:rPr>
          <w:rFonts w:ascii="Arial" w:hAnsi="Arial" w:cs="Arial"/>
        </w:rPr>
        <w:t>B</w:t>
      </w:r>
      <w:r w:rsidR="00983865" w:rsidRPr="00AC3F27">
        <w:rPr>
          <w:rFonts w:ascii="Arial" w:hAnsi="Arial" w:cs="Arial"/>
        </w:rPr>
        <w:t xml:space="preserve">uyers bargaining power inside the industry is diminished because they have a </w:t>
      </w:r>
      <w:r w:rsidR="003E7187" w:rsidRPr="00AC3F27">
        <w:rPr>
          <w:rFonts w:ascii="Arial" w:hAnsi="Arial" w:cs="Arial"/>
        </w:rPr>
        <w:t>small</w:t>
      </w:r>
      <w:r w:rsidR="00983865" w:rsidRPr="00AC3F27">
        <w:rPr>
          <w:rFonts w:ascii="Arial" w:hAnsi="Arial" w:cs="Arial"/>
        </w:rPr>
        <w:t xml:space="preserve"> number of options from which to choose and </w:t>
      </w:r>
      <w:r w:rsidR="003E7187" w:rsidRPr="00AC3F27">
        <w:rPr>
          <w:rFonts w:ascii="Arial" w:hAnsi="Arial" w:cs="Arial"/>
        </w:rPr>
        <w:t>due</w:t>
      </w:r>
      <w:r w:rsidR="00983865" w:rsidRPr="00AC3F27">
        <w:rPr>
          <w:rFonts w:ascii="Arial" w:hAnsi="Arial" w:cs="Arial"/>
        </w:rPr>
        <w:t xml:space="preserve"> no price control</w:t>
      </w:r>
      <w:r w:rsidR="00BD26DD" w:rsidRPr="00AC3F27">
        <w:rPr>
          <w:rFonts w:ascii="Arial" w:hAnsi="Arial" w:cs="Arial"/>
        </w:rPr>
        <w:t xml:space="preserve">. The number of </w:t>
      </w:r>
      <w:r w:rsidR="00983865" w:rsidRPr="00AC3F27">
        <w:rPr>
          <w:rFonts w:ascii="Arial" w:hAnsi="Arial" w:cs="Arial"/>
        </w:rPr>
        <w:t>clients</w:t>
      </w:r>
      <w:r w:rsidR="00BD26DD" w:rsidRPr="00AC3F27">
        <w:rPr>
          <w:rFonts w:ascii="Arial" w:hAnsi="Arial" w:cs="Arial"/>
        </w:rPr>
        <w:t xml:space="preserve"> in the Land Rover sector much outnumbers the number of manufacturing companies.</w:t>
      </w:r>
    </w:p>
    <w:p w14:paraId="1F98471E" w14:textId="31AFC78E" w:rsidR="00334F63" w:rsidRPr="00AC3F27" w:rsidRDefault="00983865" w:rsidP="006075E2">
      <w:pPr>
        <w:rPr>
          <w:rFonts w:ascii="Arial" w:hAnsi="Arial" w:cs="Arial"/>
        </w:rPr>
      </w:pPr>
      <w:r w:rsidRPr="00AC3F27">
        <w:rPr>
          <w:rFonts w:ascii="Arial" w:hAnsi="Arial" w:cs="Arial"/>
        </w:rPr>
        <w:t xml:space="preserve">Because switching is </w:t>
      </w:r>
      <w:r w:rsidR="003E7187" w:rsidRPr="00AC3F27">
        <w:rPr>
          <w:rFonts w:ascii="Arial" w:hAnsi="Arial" w:cs="Arial"/>
        </w:rPr>
        <w:t>difficult, power</w:t>
      </w:r>
      <w:r w:rsidRPr="00AC3F27">
        <w:rPr>
          <w:rFonts w:ascii="Arial" w:hAnsi="Arial" w:cs="Arial"/>
        </w:rPr>
        <w:t xml:space="preserve"> inside the industry is weakened</w:t>
      </w:r>
      <w:r w:rsidR="003E7187" w:rsidRPr="00AC3F27">
        <w:rPr>
          <w:rFonts w:ascii="Arial" w:hAnsi="Arial" w:cs="Arial"/>
        </w:rPr>
        <w:t xml:space="preserve"> because of bargain costumer</w:t>
      </w:r>
      <w:r w:rsidRPr="00AC3F27">
        <w:rPr>
          <w:rFonts w:ascii="Arial" w:hAnsi="Arial" w:cs="Arial"/>
        </w:rPr>
        <w:t xml:space="preserve">. The </w:t>
      </w:r>
      <w:r w:rsidR="003E7187" w:rsidRPr="00AC3F27">
        <w:rPr>
          <w:rFonts w:ascii="Arial" w:hAnsi="Arial" w:cs="Arial"/>
        </w:rPr>
        <w:t xml:space="preserve">buyers </w:t>
      </w:r>
      <w:r w:rsidRPr="00AC3F27">
        <w:rPr>
          <w:rFonts w:ascii="Arial" w:hAnsi="Arial" w:cs="Arial"/>
        </w:rPr>
        <w:t xml:space="preserve">income is </w:t>
      </w:r>
      <w:r w:rsidR="003E7187" w:rsidRPr="00AC3F27">
        <w:rPr>
          <w:rFonts w:ascii="Arial" w:hAnsi="Arial" w:cs="Arial"/>
        </w:rPr>
        <w:t>very small</w:t>
      </w:r>
      <w:r w:rsidRPr="00AC3F27">
        <w:rPr>
          <w:rFonts w:ascii="Arial" w:hAnsi="Arial" w:cs="Arial"/>
        </w:rPr>
        <w:t xml:space="preserve"> within the industry</w:t>
      </w:r>
      <w:r w:rsidR="00AF5D9E" w:rsidRPr="00AC3F27">
        <w:rPr>
          <w:rFonts w:ascii="Arial" w:hAnsi="Arial" w:cs="Arial"/>
        </w:rPr>
        <w:t xml:space="preserve">. As a result, buyers feel compelled to buy at low costs, making them more price sensitive. </w:t>
      </w:r>
      <w:r w:rsidRPr="00AC3F27">
        <w:rPr>
          <w:rFonts w:ascii="Arial" w:hAnsi="Arial" w:cs="Arial"/>
        </w:rPr>
        <w:t xml:space="preserve">Within the industry, there is a lot of </w:t>
      </w:r>
      <w:r w:rsidR="004B70A6" w:rsidRPr="00AC3F27">
        <w:rPr>
          <w:rFonts w:ascii="Arial" w:hAnsi="Arial" w:cs="Arial"/>
        </w:rPr>
        <w:t>products</w:t>
      </w:r>
      <w:r w:rsidRPr="00AC3F27">
        <w:rPr>
          <w:rFonts w:ascii="Arial" w:hAnsi="Arial" w:cs="Arial"/>
        </w:rPr>
        <w:t xml:space="preserve"> </w:t>
      </w:r>
      <w:r w:rsidR="003E7187" w:rsidRPr="00AC3F27">
        <w:rPr>
          <w:rFonts w:ascii="Arial" w:hAnsi="Arial" w:cs="Arial"/>
        </w:rPr>
        <w:t xml:space="preserve">which make </w:t>
      </w:r>
      <w:r w:rsidR="004B70A6" w:rsidRPr="00AC3F27">
        <w:rPr>
          <w:rFonts w:ascii="Arial" w:hAnsi="Arial" w:cs="Arial"/>
        </w:rPr>
        <w:t>difference;</w:t>
      </w:r>
      <w:r w:rsidRPr="00AC3F27">
        <w:rPr>
          <w:rFonts w:ascii="Arial" w:hAnsi="Arial" w:cs="Arial"/>
        </w:rPr>
        <w:t xml:space="preserve"> </w:t>
      </w:r>
      <w:r w:rsidR="004B70A6" w:rsidRPr="00AC3F27">
        <w:rPr>
          <w:rFonts w:ascii="Arial" w:hAnsi="Arial" w:cs="Arial"/>
        </w:rPr>
        <w:t>therefore,</w:t>
      </w:r>
      <w:r w:rsidRPr="00AC3F27">
        <w:rPr>
          <w:rFonts w:ascii="Arial" w:hAnsi="Arial" w:cs="Arial"/>
        </w:rPr>
        <w:t xml:space="preserve"> purchasers w</w:t>
      </w:r>
      <w:r w:rsidR="003E7187" w:rsidRPr="00AC3F27">
        <w:rPr>
          <w:rFonts w:ascii="Arial" w:hAnsi="Arial" w:cs="Arial"/>
        </w:rPr>
        <w:t>ill not</w:t>
      </w:r>
      <w:r w:rsidRPr="00AC3F27">
        <w:rPr>
          <w:rFonts w:ascii="Arial" w:hAnsi="Arial" w:cs="Arial"/>
        </w:rPr>
        <w:t xml:space="preserve"> be able to locate the same product manufactured by other companies.</w:t>
      </w:r>
    </w:p>
    <w:p w14:paraId="34C37AE3" w14:textId="0EABD481" w:rsidR="00334F63" w:rsidRPr="00AC3F27" w:rsidRDefault="006075E2" w:rsidP="009374A2">
      <w:pPr>
        <w:rPr>
          <w:rFonts w:ascii="Arial" w:hAnsi="Arial" w:cs="Arial"/>
          <w:b/>
          <w:bCs/>
          <w:sz w:val="24"/>
          <w:szCs w:val="24"/>
        </w:rPr>
      </w:pPr>
      <w:r w:rsidRPr="00AC3F27">
        <w:rPr>
          <w:rFonts w:ascii="Arial" w:hAnsi="Arial" w:cs="Arial"/>
          <w:b/>
          <w:bCs/>
          <w:sz w:val="24"/>
          <w:szCs w:val="24"/>
        </w:rPr>
        <w:t>Threat of Substitute Products or Services</w:t>
      </w:r>
    </w:p>
    <w:p w14:paraId="282311CF" w14:textId="5F939544" w:rsidR="00334F63" w:rsidRPr="00AC3F27" w:rsidRDefault="004B70A6" w:rsidP="009374A2">
      <w:pPr>
        <w:rPr>
          <w:rFonts w:ascii="Arial" w:hAnsi="Arial" w:cs="Arial"/>
        </w:rPr>
      </w:pPr>
      <w:r w:rsidRPr="00AC3F27">
        <w:rPr>
          <w:rFonts w:ascii="Arial" w:hAnsi="Arial" w:cs="Arial"/>
        </w:rPr>
        <w:t>T</w:t>
      </w:r>
      <w:r w:rsidR="006E27B3" w:rsidRPr="00AC3F27">
        <w:rPr>
          <w:rFonts w:ascii="Arial" w:hAnsi="Arial" w:cs="Arial"/>
        </w:rPr>
        <w:t>hese factors, the threat of alternative products in the sector diminishes. There are few competitors to Land Rover's products. The few viable choices are also due to low-profit sectors. This indicates that a company's maximum profit is unconstrained in the industry in which Land Rover operates.</w:t>
      </w:r>
    </w:p>
    <w:p w14:paraId="0EFA9DAD" w14:textId="1619E51E" w:rsidR="00334F63" w:rsidRPr="00AC3F27" w:rsidRDefault="0022073C" w:rsidP="009374A2">
      <w:pPr>
        <w:rPr>
          <w:rFonts w:ascii="Arial" w:hAnsi="Arial" w:cs="Arial"/>
          <w:b/>
          <w:bCs/>
          <w:sz w:val="24"/>
          <w:szCs w:val="24"/>
        </w:rPr>
      </w:pPr>
      <w:r w:rsidRPr="00AC3F27">
        <w:rPr>
          <w:rFonts w:ascii="Arial" w:hAnsi="Arial" w:cs="Arial"/>
          <w:b/>
          <w:bCs/>
          <w:sz w:val="24"/>
          <w:szCs w:val="24"/>
        </w:rPr>
        <w:t>Competitive advantages concerning their core values on sustainability</w:t>
      </w:r>
    </w:p>
    <w:p w14:paraId="20811BF7" w14:textId="719473CA" w:rsidR="00334F63" w:rsidRPr="00AC3F27" w:rsidRDefault="00647D85" w:rsidP="009374A2">
      <w:pPr>
        <w:rPr>
          <w:rFonts w:ascii="Arial" w:hAnsi="Arial" w:cs="Arial"/>
        </w:rPr>
      </w:pPr>
      <w:r w:rsidRPr="00AC3F27">
        <w:rPr>
          <w:rFonts w:ascii="Arial" w:hAnsi="Arial" w:cs="Arial"/>
        </w:rPr>
        <w:t>Land Rover is proud of its growing business, and they understand that with that success comes a greater responsibility to reduce the environmental impact of all of their operations. Land Rover has high standards in all it does, including the buildings in which it operates. They aim to ensure that any new production facilities they develop, such as their new Manufacturing Plant in Wolverhampton, adhere to their forward-thinking values and practices as they expand.</w:t>
      </w:r>
    </w:p>
    <w:p w14:paraId="672AFA13" w14:textId="76C8A81B" w:rsidR="00AB5685" w:rsidRPr="00AC3F27" w:rsidRDefault="00AB5685" w:rsidP="009374A2">
      <w:pPr>
        <w:rPr>
          <w:rFonts w:ascii="Arial" w:hAnsi="Arial" w:cs="Arial"/>
        </w:rPr>
      </w:pPr>
    </w:p>
    <w:p w14:paraId="0AE601A8" w14:textId="34DA4899" w:rsidR="00AB5685" w:rsidRPr="00AC3F27" w:rsidRDefault="00AB5685" w:rsidP="009374A2">
      <w:pPr>
        <w:rPr>
          <w:rFonts w:ascii="Arial" w:hAnsi="Arial" w:cs="Arial"/>
        </w:rPr>
      </w:pPr>
    </w:p>
    <w:p w14:paraId="351FE2C2" w14:textId="1F354283" w:rsidR="00AB5685" w:rsidRPr="00AC3F27" w:rsidRDefault="00AB5685" w:rsidP="009374A2">
      <w:pPr>
        <w:rPr>
          <w:rFonts w:ascii="Arial" w:hAnsi="Arial" w:cs="Arial"/>
        </w:rPr>
      </w:pPr>
      <w:r w:rsidRPr="00AC3F27">
        <w:rPr>
          <w:rFonts w:ascii="Arial" w:hAnsi="Arial" w:cs="Arial"/>
        </w:rPr>
        <w:t xml:space="preserve"> Their activities have an impact on the environment that extends beyond their physical location. In fact, the consequences for their supply chain are even worse. As a result, they push their suppliers to follow their own high sustainability requirements. </w:t>
      </w:r>
      <w:r w:rsidR="006E27B3" w:rsidRPr="00AC3F27">
        <w:rPr>
          <w:rFonts w:ascii="Arial" w:hAnsi="Arial" w:cs="Arial"/>
        </w:rPr>
        <w:t>They also collaborate with them to help them lessen the environmental impact of the things they buy</w:t>
      </w:r>
      <w:r w:rsidRPr="00AC3F27">
        <w:rPr>
          <w:rFonts w:ascii="Arial" w:hAnsi="Arial" w:cs="Arial"/>
        </w:rPr>
        <w:t>.</w:t>
      </w:r>
    </w:p>
    <w:p w14:paraId="0517FD44" w14:textId="22EEBDCC" w:rsidR="00AB5685" w:rsidRPr="00AC3F27" w:rsidRDefault="00AB5685" w:rsidP="009374A2">
      <w:pPr>
        <w:rPr>
          <w:rFonts w:ascii="Arial" w:hAnsi="Arial" w:cs="Arial"/>
        </w:rPr>
      </w:pPr>
      <w:r w:rsidRPr="00AC3F27">
        <w:rPr>
          <w:rFonts w:ascii="Arial" w:hAnsi="Arial" w:cs="Arial"/>
        </w:rPr>
        <w:t xml:space="preserve">They may increase energy security and </w:t>
      </w:r>
      <w:r w:rsidR="00EF018D" w:rsidRPr="00AC3F27">
        <w:rPr>
          <w:rFonts w:ascii="Arial" w:hAnsi="Arial" w:cs="Arial"/>
        </w:rPr>
        <w:t>minimize</w:t>
      </w:r>
      <w:r w:rsidRPr="00AC3F27">
        <w:rPr>
          <w:rFonts w:ascii="Arial" w:hAnsi="Arial" w:cs="Arial"/>
        </w:rPr>
        <w:t xml:space="preserve"> CO2 emissions by reducing their reliance on fossil fuels by using low-carbon or renewable energy. When combined with energy-saving initiatives, this can enable them </w:t>
      </w:r>
      <w:r w:rsidR="00EF018D" w:rsidRPr="00AC3F27">
        <w:rPr>
          <w:rFonts w:ascii="Arial" w:hAnsi="Arial" w:cs="Arial"/>
        </w:rPr>
        <w:t>to minimize</w:t>
      </w:r>
      <w:r w:rsidRPr="00AC3F27">
        <w:rPr>
          <w:rFonts w:ascii="Arial" w:hAnsi="Arial" w:cs="Arial"/>
        </w:rPr>
        <w:t xml:space="preserve"> absolute CO2 emissions while increasing output volumes.</w:t>
      </w:r>
    </w:p>
    <w:p w14:paraId="118047F4" w14:textId="50A8701C" w:rsidR="00F843D5" w:rsidRDefault="00AF5D9E" w:rsidP="00EF018D">
      <w:r w:rsidRPr="00AC3F27">
        <w:rPr>
          <w:rFonts w:ascii="Arial" w:hAnsi="Arial" w:cs="Arial"/>
        </w:rPr>
        <w:t>They've already achieved substantial progress in a number of areas, significantly lowering our environmental consequences since 2007. (As of March 2013). The amount of CO2 emitted by European tailpipes has fallen by 21 precent. The amount of carbon dioxide emitted per vehicle has fallen by 21precent. The amount of rubbish going to the dump per truck has dropped by 75 precent. The amount of water used per vehicle has dropped by 17 precent. The amount of carbon dioxide emitted by logistics vehicles has decreased by 18 precent.</w:t>
      </w:r>
    </w:p>
    <w:p w14:paraId="35FB5FE8" w14:textId="079B1472" w:rsidR="00F843D5" w:rsidRDefault="00F843D5" w:rsidP="00F843D5">
      <w:pPr>
        <w:jc w:val="right"/>
      </w:pPr>
      <w:r>
        <w:t>8</w:t>
      </w:r>
    </w:p>
    <w:p w14:paraId="736A7419" w14:textId="01550708" w:rsidR="00EF018D" w:rsidRPr="00AC3F27" w:rsidRDefault="00EF018D" w:rsidP="00EF018D">
      <w:pPr>
        <w:rPr>
          <w:rFonts w:ascii="Arial" w:hAnsi="Arial" w:cs="Arial"/>
        </w:rPr>
      </w:pPr>
      <w:r w:rsidRPr="00AC3F27">
        <w:rPr>
          <w:rFonts w:ascii="Arial" w:hAnsi="Arial" w:cs="Arial"/>
        </w:rPr>
        <w:t>These are just a few of the ways they are working to improve their company and lessen their environmental effect in the future.</w:t>
      </w:r>
    </w:p>
    <w:p w14:paraId="55F4CF6D" w14:textId="21C538F8" w:rsidR="00EF018D" w:rsidRPr="00AC3F27" w:rsidRDefault="00EF069A" w:rsidP="00EF018D">
      <w:pPr>
        <w:rPr>
          <w:rFonts w:ascii="Arial" w:hAnsi="Arial" w:cs="Arial"/>
        </w:rPr>
      </w:pPr>
      <w:r w:rsidRPr="00AC3F27">
        <w:rPr>
          <w:rFonts w:ascii="Arial" w:hAnsi="Arial" w:cs="Arial"/>
        </w:rPr>
        <w:lastRenderedPageBreak/>
        <w:t xml:space="preserve"> They can make their automobiles more efficient while offering the exceptional performance that their consumers expect by lowering the weight of the vehicle's body and components. As a result, a growing number of vehicles are being built with groundbreaking all-aluminum bodywork that considerably reduce weight. As a result, they've developed a new lightweight modified aluminum alloy that allows for a higher percentage of recycled content while using 95 percent less energy and producing less waste than virgin material.</w:t>
      </w:r>
    </w:p>
    <w:p w14:paraId="57C08BEC" w14:textId="6CB13923" w:rsidR="0063022F" w:rsidRPr="00AC3F27" w:rsidRDefault="0063022F" w:rsidP="0063022F">
      <w:pPr>
        <w:rPr>
          <w:rFonts w:ascii="Arial" w:hAnsi="Arial" w:cs="Arial"/>
        </w:rPr>
      </w:pPr>
      <w:r w:rsidRPr="00AC3F27">
        <w:rPr>
          <w:rFonts w:ascii="Arial" w:hAnsi="Arial" w:cs="Arial"/>
        </w:rPr>
        <w:t xml:space="preserve"> Jaguar Land Rover has pledged to cut greenhouse gas emissions by 46% by 2030 throughout its whole business. Furthermore, the corporation plans to reduce average vehicle emissions by 54% across its value chains</w:t>
      </w:r>
      <w:r w:rsidR="00825FA1">
        <w:rPr>
          <w:rFonts w:ascii="Arial" w:hAnsi="Arial" w:cs="Arial"/>
        </w:rPr>
        <w:t>,</w:t>
      </w:r>
      <w:r w:rsidRPr="00AC3F27">
        <w:rPr>
          <w:rFonts w:ascii="Arial" w:hAnsi="Arial" w:cs="Arial"/>
        </w:rPr>
        <w:t xml:space="preserve"> during the vehicle's use phase</w:t>
      </w:r>
      <w:r w:rsidR="00A569A9" w:rsidRPr="00A569A9">
        <w:rPr>
          <w:rFonts w:ascii="Arial" w:hAnsi="Arial" w:cs="Arial"/>
        </w:rPr>
        <w:t>, with a 60% reduction</w:t>
      </w:r>
      <w:r w:rsidR="00A569A9">
        <w:rPr>
          <w:rFonts w:ascii="Arial" w:hAnsi="Arial" w:cs="Arial"/>
        </w:rPr>
        <w:t>.</w:t>
      </w:r>
    </w:p>
    <w:p w14:paraId="51DC9EFC" w14:textId="48FE2429" w:rsidR="00334F63" w:rsidRPr="00AC3F27" w:rsidRDefault="0063022F" w:rsidP="0063022F">
      <w:pPr>
        <w:rPr>
          <w:rFonts w:ascii="Arial" w:hAnsi="Arial" w:cs="Arial"/>
        </w:rPr>
      </w:pPr>
      <w:r w:rsidRPr="00AC3F27">
        <w:rPr>
          <w:rFonts w:ascii="Arial" w:hAnsi="Arial" w:cs="Arial"/>
        </w:rPr>
        <w:t>By the end of the decade, Jaguar Land Rover will have cut direct greenhouse gas emissions by 46% in absolute terms compared to a baseline year of 2019. In addition, the corporation has pledged to cut greenhouse gas emissions per car by 54 percent across the value chain, with a 60 percent decrease in the vehicle use.</w:t>
      </w:r>
    </w:p>
    <w:p w14:paraId="58BE15CE" w14:textId="0F5762AB" w:rsidR="009747B9" w:rsidRPr="00AC3F27" w:rsidRDefault="009747B9" w:rsidP="0063022F">
      <w:pPr>
        <w:rPr>
          <w:rFonts w:ascii="Arial" w:hAnsi="Arial" w:cs="Arial"/>
        </w:rPr>
      </w:pPr>
    </w:p>
    <w:p w14:paraId="26710401" w14:textId="04A33011" w:rsidR="009747B9" w:rsidRPr="00AC3F27" w:rsidRDefault="009747B9" w:rsidP="0063022F">
      <w:pPr>
        <w:rPr>
          <w:rFonts w:ascii="Arial" w:hAnsi="Arial" w:cs="Arial"/>
          <w:b/>
          <w:bCs/>
          <w:sz w:val="24"/>
          <w:szCs w:val="24"/>
        </w:rPr>
      </w:pPr>
      <w:r w:rsidRPr="00AC3F27">
        <w:rPr>
          <w:rFonts w:ascii="Arial" w:hAnsi="Arial" w:cs="Arial"/>
          <w:b/>
          <w:bCs/>
          <w:sz w:val="24"/>
          <w:szCs w:val="24"/>
        </w:rPr>
        <w:t>Covid 19 affect Land Rover</w:t>
      </w:r>
    </w:p>
    <w:p w14:paraId="36AC0BD6" w14:textId="21D4A1E6" w:rsidR="009747B9" w:rsidRPr="00AC3F27" w:rsidRDefault="00F50835" w:rsidP="009747B9">
      <w:pPr>
        <w:rPr>
          <w:rFonts w:ascii="Arial" w:hAnsi="Arial" w:cs="Arial"/>
        </w:rPr>
      </w:pPr>
      <w:r w:rsidRPr="00AC3F27">
        <w:rPr>
          <w:rFonts w:ascii="Arial" w:hAnsi="Arial" w:cs="Arial"/>
        </w:rPr>
        <w:t xml:space="preserve">Jaguar Land Rover (JLR) has announced that production at two of its UK manufacturing units would be paused due to a shortage of parts. According to the company, activities at the Castle Bromwich (Birmingham) and </w:t>
      </w:r>
      <w:proofErr w:type="spellStart"/>
      <w:r w:rsidRPr="00AC3F27">
        <w:rPr>
          <w:rFonts w:ascii="Arial" w:hAnsi="Arial" w:cs="Arial"/>
        </w:rPr>
        <w:t>Halewood</w:t>
      </w:r>
      <w:proofErr w:type="spellEnd"/>
      <w:r w:rsidRPr="00AC3F27">
        <w:rPr>
          <w:rFonts w:ascii="Arial" w:hAnsi="Arial" w:cs="Arial"/>
        </w:rPr>
        <w:t xml:space="preserve"> (Liverpool) factories would be disrupted for a "short duration." Semiconductor shortages have been related to the COVID-19 situation, which has been extensively publicized across the industry and blamed for timetable disruptions among competitors and other companies that rely on computer chips.</w:t>
      </w:r>
    </w:p>
    <w:p w14:paraId="7FED6222" w14:textId="1F70B235" w:rsidR="00334F63" w:rsidRPr="00AC3F27" w:rsidRDefault="006F6A59" w:rsidP="009374A2">
      <w:pPr>
        <w:rPr>
          <w:rFonts w:ascii="Arial" w:hAnsi="Arial" w:cs="Arial"/>
          <w:b/>
          <w:bCs/>
          <w:sz w:val="24"/>
          <w:szCs w:val="24"/>
        </w:rPr>
      </w:pPr>
      <w:r w:rsidRPr="00AC3F27">
        <w:rPr>
          <w:rFonts w:ascii="Arial" w:hAnsi="Arial" w:cs="Arial"/>
          <w:b/>
          <w:bCs/>
          <w:sz w:val="24"/>
          <w:szCs w:val="24"/>
        </w:rPr>
        <w:t xml:space="preserve">Conclusion </w:t>
      </w:r>
    </w:p>
    <w:p w14:paraId="10977243" w14:textId="0F40E088" w:rsidR="00334F63" w:rsidRPr="00AC3F27" w:rsidRDefault="006128EC" w:rsidP="009374A2">
      <w:pPr>
        <w:rPr>
          <w:rFonts w:ascii="Arial" w:hAnsi="Arial" w:cs="Arial"/>
        </w:rPr>
      </w:pPr>
      <w:r w:rsidRPr="00AC3F27">
        <w:rPr>
          <w:rFonts w:ascii="Arial" w:hAnsi="Arial" w:cs="Arial"/>
        </w:rPr>
        <w:t>To summarize the essay, the SWOAT analysis and Porter's Five Forces for Land Rover describe in detail how the environment might affect the business and how they must manage their own business according to the rules and make compromises that benefit Land Rover.</w:t>
      </w:r>
    </w:p>
    <w:p w14:paraId="38F672EC" w14:textId="61A3A192" w:rsidR="00334F63" w:rsidRDefault="00334F63" w:rsidP="009374A2"/>
    <w:p w14:paraId="5D7A5613" w14:textId="3944F04B" w:rsidR="00334F63" w:rsidRDefault="00334F63" w:rsidP="009374A2"/>
    <w:p w14:paraId="24C33B79" w14:textId="70CD5CB5" w:rsidR="00334F63" w:rsidRDefault="00334F63" w:rsidP="009374A2"/>
    <w:p w14:paraId="116A7E19" w14:textId="3D743FC0" w:rsidR="00334F63" w:rsidRDefault="00334F63" w:rsidP="009374A2"/>
    <w:p w14:paraId="2FBE8B35" w14:textId="3BEF3DA8" w:rsidR="00334F63" w:rsidRDefault="00334F63" w:rsidP="009374A2"/>
    <w:p w14:paraId="0D9C2E3B" w14:textId="7A61C9AD" w:rsidR="00334F63" w:rsidRDefault="00D83306" w:rsidP="00D83306">
      <w:pPr>
        <w:jc w:val="right"/>
      </w:pPr>
      <w:r>
        <w:t>9</w:t>
      </w:r>
    </w:p>
    <w:p w14:paraId="40E17366" w14:textId="26297BD3" w:rsidR="00F843D5" w:rsidRDefault="00F843D5" w:rsidP="009374A2">
      <w:pPr>
        <w:rPr>
          <w:b/>
          <w:bCs/>
          <w:sz w:val="24"/>
          <w:szCs w:val="24"/>
        </w:rPr>
      </w:pPr>
    </w:p>
    <w:p w14:paraId="2080241F" w14:textId="6EF68443" w:rsidR="00AC3F27" w:rsidRDefault="00AC3F27" w:rsidP="009374A2">
      <w:pPr>
        <w:rPr>
          <w:b/>
          <w:bCs/>
          <w:sz w:val="24"/>
          <w:szCs w:val="24"/>
        </w:rPr>
      </w:pPr>
    </w:p>
    <w:p w14:paraId="023CF7BA" w14:textId="77777777" w:rsidR="00AC3F27" w:rsidRDefault="00AC3F27" w:rsidP="009374A2">
      <w:pPr>
        <w:rPr>
          <w:b/>
          <w:bCs/>
          <w:sz w:val="24"/>
          <w:szCs w:val="24"/>
        </w:rPr>
      </w:pPr>
    </w:p>
    <w:p w14:paraId="6A5155EB" w14:textId="636BFD4E" w:rsidR="00D83306" w:rsidRPr="00AC3F27" w:rsidRDefault="00D83306" w:rsidP="009374A2">
      <w:pPr>
        <w:rPr>
          <w:rFonts w:ascii="Arial" w:hAnsi="Arial" w:cs="Arial"/>
          <w:b/>
          <w:bCs/>
          <w:sz w:val="24"/>
          <w:szCs w:val="24"/>
        </w:rPr>
      </w:pPr>
      <w:r w:rsidRPr="00AC3F27">
        <w:rPr>
          <w:rFonts w:ascii="Arial" w:hAnsi="Arial" w:cs="Arial"/>
          <w:b/>
          <w:bCs/>
          <w:sz w:val="24"/>
          <w:szCs w:val="24"/>
        </w:rPr>
        <w:t xml:space="preserve">References </w:t>
      </w:r>
    </w:p>
    <w:p w14:paraId="74FAF1F8" w14:textId="1BCCFFB4" w:rsidR="00334F63" w:rsidRPr="00AC3F27" w:rsidRDefault="00334F63" w:rsidP="009374A2">
      <w:pPr>
        <w:rPr>
          <w:rFonts w:ascii="Arial" w:hAnsi="Arial" w:cs="Arial"/>
        </w:rPr>
      </w:pPr>
      <w:r w:rsidRPr="00AC3F27">
        <w:rPr>
          <w:rFonts w:ascii="Arial" w:hAnsi="Arial" w:cs="Arial"/>
        </w:rPr>
        <w:lastRenderedPageBreak/>
        <w:t>https://www.marketing91.com/swot-analysis-land-rover/</w:t>
      </w:r>
    </w:p>
    <w:p w14:paraId="57069872" w14:textId="31E8434A" w:rsidR="00334F63" w:rsidRPr="00AC3F27" w:rsidRDefault="008A5C7F" w:rsidP="009374A2">
      <w:pPr>
        <w:rPr>
          <w:rFonts w:ascii="Arial" w:hAnsi="Arial" w:cs="Arial"/>
        </w:rPr>
      </w:pPr>
      <w:r w:rsidRPr="00AC3F27">
        <w:rPr>
          <w:rFonts w:ascii="Arial" w:hAnsi="Arial" w:cs="Arial"/>
        </w:rPr>
        <w:t>https://www.essay48.com/term-paper/13740-Land-Rover-Swot-Analysis</w:t>
      </w:r>
    </w:p>
    <w:p w14:paraId="087337C0" w14:textId="77777777" w:rsidR="006379B7" w:rsidRPr="00AC3F27" w:rsidRDefault="006379B7" w:rsidP="009374A2">
      <w:pPr>
        <w:rPr>
          <w:rFonts w:ascii="Arial" w:hAnsi="Arial" w:cs="Arial"/>
        </w:rPr>
      </w:pPr>
    </w:p>
    <w:p w14:paraId="17363F4E" w14:textId="36DCF115" w:rsidR="006379B7" w:rsidRPr="00AC3F27" w:rsidRDefault="006379B7" w:rsidP="009374A2">
      <w:pPr>
        <w:rPr>
          <w:rFonts w:ascii="Arial" w:hAnsi="Arial" w:cs="Arial"/>
        </w:rPr>
      </w:pPr>
      <w:r w:rsidRPr="00AC3F27">
        <w:rPr>
          <w:rFonts w:ascii="Arial" w:hAnsi="Arial" w:cs="Arial"/>
        </w:rPr>
        <w:t>&lt;&lt;Freddie Murphy on Aug-02-2021/ PESTEL Analysis of Land Rover (access 26 April 2022)</w:t>
      </w:r>
      <w:r w:rsidR="00AC3F27">
        <w:rPr>
          <w:rFonts w:ascii="Arial" w:hAnsi="Arial" w:cs="Arial"/>
        </w:rPr>
        <w:t xml:space="preserve"> Available at:</w:t>
      </w:r>
    </w:p>
    <w:p w14:paraId="171E2A02" w14:textId="7645F723" w:rsidR="006379B7" w:rsidRPr="00AC3F27" w:rsidRDefault="005E73B4" w:rsidP="009374A2">
      <w:pPr>
        <w:rPr>
          <w:rFonts w:ascii="Arial" w:hAnsi="Arial" w:cs="Arial"/>
        </w:rPr>
      </w:pPr>
      <w:hyperlink r:id="rId5" w:history="1">
        <w:r w:rsidR="006379B7" w:rsidRPr="00AC3F27">
          <w:rPr>
            <w:rStyle w:val="Hyperlink"/>
            <w:rFonts w:ascii="Arial" w:hAnsi="Arial" w:cs="Arial"/>
            <w:color w:val="auto"/>
          </w:rPr>
          <w:t>https://www.essaypandas.com/essay/Land-Rover-13740-Pestel-Analysis</w:t>
        </w:r>
      </w:hyperlink>
      <w:r w:rsidR="006379B7" w:rsidRPr="00AC3F27">
        <w:rPr>
          <w:rFonts w:ascii="Arial" w:hAnsi="Arial" w:cs="Arial"/>
        </w:rPr>
        <w:t>&gt;&gt;</w:t>
      </w:r>
    </w:p>
    <w:p w14:paraId="6725C29F" w14:textId="77777777" w:rsidR="006379B7" w:rsidRPr="00AC3F27" w:rsidRDefault="006379B7" w:rsidP="009374A2">
      <w:pPr>
        <w:rPr>
          <w:rFonts w:ascii="Arial" w:hAnsi="Arial" w:cs="Arial"/>
        </w:rPr>
      </w:pPr>
    </w:p>
    <w:p w14:paraId="1EBAF3D9" w14:textId="202D0CCD" w:rsidR="006379B7" w:rsidRPr="00AC3F27" w:rsidRDefault="006379B7" w:rsidP="009374A2">
      <w:pPr>
        <w:rPr>
          <w:rFonts w:ascii="Arial" w:hAnsi="Arial" w:cs="Arial"/>
        </w:rPr>
      </w:pPr>
      <w:r w:rsidRPr="00AC3F27">
        <w:rPr>
          <w:rFonts w:ascii="Arial" w:hAnsi="Arial" w:cs="Arial"/>
        </w:rPr>
        <w:t>&lt;&lt;Freddie Murphy on May-12-2018/ Land Rover PESTEL &amp; Environment Analysis (access 26 April 2022)</w:t>
      </w:r>
      <w:r w:rsidR="00AC3F27">
        <w:rPr>
          <w:rFonts w:ascii="Arial" w:hAnsi="Arial" w:cs="Arial"/>
        </w:rPr>
        <w:t xml:space="preserve"> Available at:</w:t>
      </w:r>
    </w:p>
    <w:p w14:paraId="4DA248BC" w14:textId="0E7FC880" w:rsidR="00334F63" w:rsidRPr="00AC3F27" w:rsidRDefault="005E73B4" w:rsidP="009374A2">
      <w:pPr>
        <w:rPr>
          <w:rFonts w:ascii="Arial" w:hAnsi="Arial" w:cs="Arial"/>
        </w:rPr>
      </w:pPr>
      <w:hyperlink r:id="rId6" w:history="1">
        <w:r w:rsidR="006379B7" w:rsidRPr="00AC3F27">
          <w:rPr>
            <w:rStyle w:val="Hyperlink"/>
            <w:rFonts w:ascii="Arial" w:hAnsi="Arial" w:cs="Arial"/>
            <w:color w:val="auto"/>
          </w:rPr>
          <w:t>https://www.essay48.com/term-paper/13740-Land-Rover-Pestel-Analysis</w:t>
        </w:r>
      </w:hyperlink>
      <w:r w:rsidR="006379B7" w:rsidRPr="00AC3F27">
        <w:rPr>
          <w:rFonts w:ascii="Arial" w:hAnsi="Arial" w:cs="Arial"/>
        </w:rPr>
        <w:t>&gt;&gt;</w:t>
      </w:r>
    </w:p>
    <w:p w14:paraId="76F414D9" w14:textId="77777777" w:rsidR="006379B7" w:rsidRPr="00AC3F27" w:rsidRDefault="006379B7" w:rsidP="009374A2">
      <w:pPr>
        <w:rPr>
          <w:rFonts w:ascii="Arial" w:hAnsi="Arial" w:cs="Arial"/>
        </w:rPr>
      </w:pPr>
    </w:p>
    <w:p w14:paraId="2166AF9E" w14:textId="2DF8FFA5" w:rsidR="00F753BE" w:rsidRPr="00AC3F27" w:rsidRDefault="006379B7" w:rsidP="009374A2">
      <w:pPr>
        <w:rPr>
          <w:rFonts w:ascii="Arial" w:hAnsi="Arial" w:cs="Arial"/>
        </w:rPr>
      </w:pPr>
      <w:r w:rsidRPr="00AC3F27">
        <w:rPr>
          <w:rFonts w:ascii="Arial" w:hAnsi="Arial" w:cs="Arial"/>
        </w:rPr>
        <w:t>&lt;&lt;</w:t>
      </w:r>
      <w:r w:rsidR="00F753BE" w:rsidRPr="00AC3F27">
        <w:rPr>
          <w:rFonts w:ascii="Arial" w:hAnsi="Arial" w:cs="Arial"/>
        </w:rPr>
        <w:t>Adrian Shearer/introduction-to-business/five-forces-Land Rover-grade-</w:t>
      </w:r>
      <w:r w:rsidRPr="00AC3F27">
        <w:rPr>
          <w:rFonts w:ascii="Arial" w:hAnsi="Arial" w:cs="Arial"/>
        </w:rPr>
        <w:t>b (access</w:t>
      </w:r>
      <w:r w:rsidR="00F753BE" w:rsidRPr="00AC3F27">
        <w:rPr>
          <w:rFonts w:ascii="Arial" w:hAnsi="Arial" w:cs="Arial"/>
        </w:rPr>
        <w:t xml:space="preserve"> 28 April 2022)</w:t>
      </w:r>
      <w:r w:rsidR="00AC3F27">
        <w:rPr>
          <w:rFonts w:ascii="Arial" w:hAnsi="Arial" w:cs="Arial"/>
        </w:rPr>
        <w:t xml:space="preserve"> Available at:</w:t>
      </w:r>
    </w:p>
    <w:p w14:paraId="0825EA27" w14:textId="6B34525A" w:rsidR="006379B7" w:rsidRPr="00AC3F27" w:rsidRDefault="005E73B4" w:rsidP="009374A2">
      <w:pPr>
        <w:rPr>
          <w:rFonts w:ascii="Arial" w:hAnsi="Arial" w:cs="Arial"/>
        </w:rPr>
      </w:pPr>
      <w:hyperlink r:id="rId7" w:history="1">
        <w:r w:rsidR="006379B7" w:rsidRPr="00AC3F27">
          <w:rPr>
            <w:rStyle w:val="Hyperlink"/>
            <w:rFonts w:ascii="Arial" w:hAnsi="Arial" w:cs="Arial"/>
            <w:color w:val="auto"/>
          </w:rPr>
          <w:t>https://www.studocu.com/en-gb/document/the-university-of-edinburgh/introduction-to-business/five-forces-landrover-grade-b/10184439</w:t>
        </w:r>
      </w:hyperlink>
      <w:r w:rsidR="006379B7" w:rsidRPr="00AC3F27">
        <w:rPr>
          <w:rFonts w:ascii="Arial" w:hAnsi="Arial" w:cs="Arial"/>
        </w:rPr>
        <w:t>&gt;&gt;</w:t>
      </w:r>
    </w:p>
    <w:p w14:paraId="515A6C4A" w14:textId="77777777" w:rsidR="006379B7" w:rsidRPr="00AC3F27" w:rsidRDefault="006379B7" w:rsidP="009374A2">
      <w:pPr>
        <w:rPr>
          <w:rFonts w:ascii="Arial" w:hAnsi="Arial" w:cs="Arial"/>
        </w:rPr>
      </w:pPr>
    </w:p>
    <w:p w14:paraId="45AFB677" w14:textId="7040BE15" w:rsidR="00F753BE" w:rsidRPr="00AC3F27" w:rsidRDefault="006379B7" w:rsidP="009374A2">
      <w:pPr>
        <w:rPr>
          <w:rFonts w:ascii="Arial" w:hAnsi="Arial" w:cs="Arial"/>
        </w:rPr>
      </w:pPr>
      <w:r w:rsidRPr="00AC3F27">
        <w:rPr>
          <w:rFonts w:ascii="Arial" w:hAnsi="Arial" w:cs="Arial"/>
        </w:rPr>
        <w:t>&lt;&lt;</w:t>
      </w:r>
      <w:r w:rsidR="00F753BE" w:rsidRPr="00AC3F27">
        <w:rPr>
          <w:rFonts w:ascii="Arial" w:hAnsi="Arial" w:cs="Arial"/>
        </w:rPr>
        <w:t>bargaining-power-of-suppliers (access 28 April 2022)</w:t>
      </w:r>
      <w:r w:rsidR="00AC3F27">
        <w:rPr>
          <w:rFonts w:ascii="Arial" w:hAnsi="Arial" w:cs="Arial"/>
        </w:rPr>
        <w:t xml:space="preserve"> Available at?</w:t>
      </w:r>
    </w:p>
    <w:p w14:paraId="2A2D8F69" w14:textId="0092FC20" w:rsidR="00334F63" w:rsidRPr="00AC3F27" w:rsidRDefault="00F753BE" w:rsidP="009374A2">
      <w:pPr>
        <w:rPr>
          <w:rFonts w:ascii="Arial" w:hAnsi="Arial" w:cs="Arial"/>
        </w:rPr>
      </w:pPr>
      <w:r w:rsidRPr="00AC3F27">
        <w:rPr>
          <w:rFonts w:ascii="Arial" w:hAnsi="Arial" w:cs="Arial"/>
        </w:rPr>
        <w:t xml:space="preserve">https://corporatefinanceinstitute.com/resources/knowledge/strategy/bargaining-power-of-suppliers/ </w:t>
      </w:r>
      <w:r w:rsidR="00D26534" w:rsidRPr="00AC3F27">
        <w:rPr>
          <w:rFonts w:ascii="Arial" w:hAnsi="Arial" w:cs="Arial"/>
        </w:rPr>
        <w:t>(image)</w:t>
      </w:r>
      <w:r w:rsidR="006379B7" w:rsidRPr="00AC3F27">
        <w:rPr>
          <w:rFonts w:ascii="Arial" w:hAnsi="Arial" w:cs="Arial"/>
        </w:rPr>
        <w:t>&gt;&gt;</w:t>
      </w:r>
    </w:p>
    <w:p w14:paraId="21DF0602" w14:textId="77777777" w:rsidR="006379B7" w:rsidRPr="00AC3F27" w:rsidRDefault="006379B7" w:rsidP="009374A2">
      <w:pPr>
        <w:rPr>
          <w:rFonts w:ascii="Arial" w:hAnsi="Arial" w:cs="Arial"/>
        </w:rPr>
      </w:pPr>
    </w:p>
    <w:p w14:paraId="2E09A0FD" w14:textId="3A38E6E7" w:rsidR="003B49B3" w:rsidRPr="00AC3F27" w:rsidRDefault="006379B7" w:rsidP="009374A2">
      <w:pPr>
        <w:rPr>
          <w:rFonts w:ascii="Arial" w:hAnsi="Arial" w:cs="Arial"/>
        </w:rPr>
      </w:pPr>
      <w:r w:rsidRPr="00AC3F27">
        <w:rPr>
          <w:rFonts w:ascii="Arial" w:hAnsi="Arial" w:cs="Arial"/>
        </w:rPr>
        <w:t>&lt;&lt;</w:t>
      </w:r>
      <w:r w:rsidR="00F753BE" w:rsidRPr="00AC3F27">
        <w:rPr>
          <w:rFonts w:ascii="Arial" w:hAnsi="Arial" w:cs="Arial"/>
        </w:rPr>
        <w:t>Ewan Murphy on Nov-20-2018/</w:t>
      </w:r>
      <w:r w:rsidR="00F753BE" w:rsidRPr="00AC3F27">
        <w:rPr>
          <w:rFonts w:ascii="Arial" w:hAnsi="Arial" w:cs="Arial"/>
          <w:color w:val="FFBA00"/>
          <w:shd w:val="clear" w:color="auto" w:fill="FFFFFF"/>
        </w:rPr>
        <w:t xml:space="preserve"> </w:t>
      </w:r>
      <w:r w:rsidR="00F753BE" w:rsidRPr="00AC3F27">
        <w:rPr>
          <w:rFonts w:ascii="Arial" w:hAnsi="Arial" w:cs="Arial"/>
        </w:rPr>
        <w:t>Land-Rover-Porter-Five-Forces (access 28 April 2022)</w:t>
      </w:r>
      <w:r w:rsidR="00AC3F27">
        <w:rPr>
          <w:rFonts w:ascii="Arial" w:hAnsi="Arial" w:cs="Arial"/>
        </w:rPr>
        <w:t xml:space="preserve"> Available at:</w:t>
      </w:r>
    </w:p>
    <w:p w14:paraId="21A3D8E6" w14:textId="3B6890D6" w:rsidR="00334F63" w:rsidRPr="00AC3F27" w:rsidRDefault="005E73B4" w:rsidP="009374A2">
      <w:pPr>
        <w:rPr>
          <w:rFonts w:ascii="Arial" w:hAnsi="Arial" w:cs="Arial"/>
        </w:rPr>
      </w:pPr>
      <w:hyperlink r:id="rId8" w:history="1">
        <w:r w:rsidR="006379B7" w:rsidRPr="00AC3F27">
          <w:rPr>
            <w:rStyle w:val="Hyperlink"/>
            <w:rFonts w:ascii="Arial" w:hAnsi="Arial" w:cs="Arial"/>
            <w:color w:val="auto"/>
          </w:rPr>
          <w:t>https://www.essay48.com/term-paper/13740-Land-Rover-Porter-Five-Forces</w:t>
        </w:r>
      </w:hyperlink>
      <w:r w:rsidR="006379B7" w:rsidRPr="00AC3F27">
        <w:rPr>
          <w:rFonts w:ascii="Arial" w:hAnsi="Arial" w:cs="Arial"/>
        </w:rPr>
        <w:t>&gt;&gt;</w:t>
      </w:r>
    </w:p>
    <w:p w14:paraId="18D8613A" w14:textId="77777777" w:rsidR="006379B7" w:rsidRPr="00AC3F27" w:rsidRDefault="006379B7" w:rsidP="009374A2">
      <w:pPr>
        <w:rPr>
          <w:rFonts w:ascii="Arial" w:hAnsi="Arial" w:cs="Arial"/>
        </w:rPr>
      </w:pPr>
    </w:p>
    <w:p w14:paraId="038CBD22" w14:textId="03E5EC92" w:rsidR="00334F63" w:rsidRPr="00AC3F27" w:rsidRDefault="006379B7" w:rsidP="009374A2">
      <w:pPr>
        <w:rPr>
          <w:rFonts w:ascii="Arial" w:hAnsi="Arial" w:cs="Arial"/>
        </w:rPr>
      </w:pPr>
      <w:r w:rsidRPr="00AC3F27">
        <w:rPr>
          <w:rFonts w:ascii="Arial" w:hAnsi="Arial" w:cs="Arial"/>
        </w:rPr>
        <w:t>&lt;&lt;</w:t>
      </w:r>
      <w:r w:rsidR="003B49B3" w:rsidRPr="00AC3F27">
        <w:rPr>
          <w:rFonts w:ascii="Arial" w:hAnsi="Arial" w:cs="Arial"/>
        </w:rPr>
        <w:t>LandRover.com/Environmental Responsibility (access 28 April 2022)</w:t>
      </w:r>
      <w:r w:rsidR="00AC3F27">
        <w:rPr>
          <w:rFonts w:ascii="Arial" w:hAnsi="Arial" w:cs="Arial"/>
        </w:rPr>
        <w:t xml:space="preserve"> Available at:</w:t>
      </w:r>
    </w:p>
    <w:p w14:paraId="4A66E853" w14:textId="08626248" w:rsidR="00334F63" w:rsidRPr="00AC3F27" w:rsidRDefault="005E73B4" w:rsidP="009374A2">
      <w:pPr>
        <w:rPr>
          <w:rFonts w:ascii="Arial" w:hAnsi="Arial" w:cs="Arial"/>
        </w:rPr>
      </w:pPr>
      <w:hyperlink r:id="rId9" w:history="1">
        <w:r w:rsidR="006379B7" w:rsidRPr="00AC3F27">
          <w:rPr>
            <w:rStyle w:val="Hyperlink"/>
            <w:rFonts w:ascii="Arial" w:hAnsi="Arial" w:cs="Arial"/>
            <w:color w:val="auto"/>
          </w:rPr>
          <w:t>https://www.landrover.com/explore-land-rover/responsibility/environmental-responsibility.html</w:t>
        </w:r>
      </w:hyperlink>
      <w:r w:rsidR="006379B7" w:rsidRPr="00AC3F27">
        <w:rPr>
          <w:rFonts w:ascii="Arial" w:hAnsi="Arial" w:cs="Arial"/>
        </w:rPr>
        <w:t>&gt;&gt;</w:t>
      </w:r>
    </w:p>
    <w:p w14:paraId="036EF66A" w14:textId="77777777" w:rsidR="006379B7" w:rsidRPr="00AC3F27" w:rsidRDefault="006379B7" w:rsidP="009374A2">
      <w:pPr>
        <w:rPr>
          <w:rFonts w:ascii="Arial" w:hAnsi="Arial" w:cs="Arial"/>
        </w:rPr>
      </w:pPr>
    </w:p>
    <w:p w14:paraId="398780E6" w14:textId="075485C4" w:rsidR="003B49B3" w:rsidRPr="00AC3F27" w:rsidRDefault="006379B7" w:rsidP="009374A2">
      <w:pPr>
        <w:rPr>
          <w:rFonts w:ascii="Arial" w:hAnsi="Arial" w:cs="Arial"/>
        </w:rPr>
      </w:pPr>
      <w:r w:rsidRPr="00AC3F27">
        <w:rPr>
          <w:rFonts w:ascii="Arial" w:hAnsi="Arial" w:cs="Arial"/>
        </w:rPr>
        <w:t>&lt;&lt;</w:t>
      </w:r>
      <w:r w:rsidR="003B49B3" w:rsidRPr="00AC3F27">
        <w:rPr>
          <w:rFonts w:ascii="Arial" w:hAnsi="Arial" w:cs="Arial"/>
        </w:rPr>
        <w:t>LandRover.com /Product responsibility (access 28 April 2022)</w:t>
      </w:r>
      <w:r w:rsidR="00AC3F27">
        <w:rPr>
          <w:rFonts w:ascii="Arial" w:hAnsi="Arial" w:cs="Arial"/>
        </w:rPr>
        <w:t xml:space="preserve"> Available at:</w:t>
      </w:r>
    </w:p>
    <w:p w14:paraId="2EC5A089" w14:textId="539A7DA0" w:rsidR="00334F63" w:rsidRPr="00AC3F27" w:rsidRDefault="00EF069A" w:rsidP="006379B7">
      <w:pPr>
        <w:tabs>
          <w:tab w:val="left" w:pos="8535"/>
        </w:tabs>
        <w:rPr>
          <w:rFonts w:ascii="Arial" w:hAnsi="Arial" w:cs="Arial"/>
        </w:rPr>
      </w:pPr>
      <w:r w:rsidRPr="00AC3F27">
        <w:rPr>
          <w:rFonts w:ascii="Arial" w:hAnsi="Arial" w:cs="Arial"/>
        </w:rPr>
        <w:t>https://www.landrover.com/explore-land-rover/responsibility/product-responsibility.htm</w:t>
      </w:r>
      <w:r w:rsidR="006379B7" w:rsidRPr="00AC3F27">
        <w:rPr>
          <w:rFonts w:ascii="Arial" w:hAnsi="Arial" w:cs="Arial"/>
        </w:rPr>
        <w:t>l&gt;&gt;</w:t>
      </w:r>
    </w:p>
    <w:p w14:paraId="7F2AC76E" w14:textId="77777777" w:rsidR="00D83306" w:rsidRDefault="00D83306" w:rsidP="009374A2"/>
    <w:p w14:paraId="387F2CF0" w14:textId="77777777" w:rsidR="00D83306" w:rsidRDefault="00D83306" w:rsidP="009374A2"/>
    <w:p w14:paraId="4DF4796A" w14:textId="30A9784B" w:rsidR="00D83306" w:rsidRDefault="00D83306" w:rsidP="00D83306">
      <w:pPr>
        <w:jc w:val="right"/>
      </w:pPr>
      <w:r>
        <w:t>10</w:t>
      </w:r>
    </w:p>
    <w:p w14:paraId="7C27080C" w14:textId="01EBCBC2" w:rsidR="0063022F" w:rsidRDefault="0063022F" w:rsidP="009374A2">
      <w:r>
        <w:lastRenderedPageBreak/>
        <w:t>&lt;&lt;</w:t>
      </w:r>
      <w:r w:rsidRPr="0063022F">
        <w:t>JAGUAR LAND ROVER ANNOUNCES 2030 SUSTAINABILITY TARGETS</w:t>
      </w:r>
      <w:r>
        <w:t xml:space="preserve"> (access 28 April 2022)</w:t>
      </w:r>
    </w:p>
    <w:p w14:paraId="68A4E9FC" w14:textId="053A1859" w:rsidR="00334F63" w:rsidRDefault="0063022F" w:rsidP="009374A2">
      <w:r w:rsidRPr="0063022F">
        <w:t>https://www.jaguarlandrover.com/news/2022/03/jaguar-land-rover-announces-2030-sustainability-targets-0#:~:text=Sustainability%20sits%20at%20the%20core%20of%20our%20Reimagine,minimise%20our%20carbon%20footprint%20across%20our%20value%20chain.</w:t>
      </w:r>
      <w:r>
        <w:t xml:space="preserve"> &gt;&gt;</w:t>
      </w:r>
    </w:p>
    <w:p w14:paraId="40F919E1" w14:textId="1F8A2239" w:rsidR="00334F63" w:rsidRDefault="009747B9" w:rsidP="009374A2">
      <w:r>
        <w:t>&lt;&lt;</w:t>
      </w:r>
      <w:r w:rsidRPr="009747B9">
        <w:t xml:space="preserve"> James Sillars</w:t>
      </w:r>
      <w:r>
        <w:t xml:space="preserve">/ </w:t>
      </w:r>
      <w:r w:rsidRPr="009747B9">
        <w:t>COVID-19: Jaguar Land Rover to suspend production due to chip shortages</w:t>
      </w:r>
      <w:r>
        <w:t xml:space="preserve"> </w:t>
      </w:r>
      <w:r w:rsidR="00D83306">
        <w:t>(access</w:t>
      </w:r>
      <w:r>
        <w:t xml:space="preserve"> 28 April 2022)</w:t>
      </w:r>
    </w:p>
    <w:p w14:paraId="17360DDD" w14:textId="2317FA67" w:rsidR="00D83306" w:rsidRDefault="005E73B4" w:rsidP="009374A2">
      <w:hyperlink r:id="rId10" w:history="1">
        <w:r w:rsidR="00D83306" w:rsidRPr="00D83306">
          <w:rPr>
            <w:rStyle w:val="Hyperlink"/>
            <w:color w:val="auto"/>
          </w:rPr>
          <w:t>https://news.sky.com/story/covid-19-jaguar-land-rover-to-suspend-production-due-to-chip-shortages-12283584</w:t>
        </w:r>
      </w:hyperlink>
      <w:r w:rsidR="00D83306">
        <w:t xml:space="preserve"> &gt;&gt;</w:t>
      </w:r>
    </w:p>
    <w:p w14:paraId="73FCABB2" w14:textId="3F53D0AA" w:rsidR="00334F63" w:rsidRDefault="00334F63" w:rsidP="009374A2"/>
    <w:p w14:paraId="0D78CD1F" w14:textId="7078AD6F" w:rsidR="00334F63" w:rsidRDefault="00334F63" w:rsidP="009374A2"/>
    <w:p w14:paraId="60A27382" w14:textId="5336298D" w:rsidR="00D83306" w:rsidRDefault="00D83306" w:rsidP="009374A2"/>
    <w:p w14:paraId="5FE4F291" w14:textId="6D3A978A" w:rsidR="00D83306" w:rsidRDefault="00D83306" w:rsidP="009374A2"/>
    <w:p w14:paraId="7BD4746D" w14:textId="20837E00" w:rsidR="00D83306" w:rsidRDefault="00D83306" w:rsidP="009374A2"/>
    <w:p w14:paraId="6F8577F9" w14:textId="6E589194" w:rsidR="00D83306" w:rsidRDefault="00D83306" w:rsidP="009374A2"/>
    <w:p w14:paraId="56D5BA00" w14:textId="604D66BE" w:rsidR="00D83306" w:rsidRDefault="00D83306" w:rsidP="009374A2"/>
    <w:p w14:paraId="146B7193" w14:textId="78F0D31D" w:rsidR="00D83306" w:rsidRDefault="00D83306" w:rsidP="009374A2"/>
    <w:p w14:paraId="49E00103" w14:textId="3193A522" w:rsidR="00D83306" w:rsidRDefault="00D83306" w:rsidP="009374A2"/>
    <w:p w14:paraId="0832E96A" w14:textId="243135BE" w:rsidR="00D83306" w:rsidRDefault="00D83306" w:rsidP="009374A2"/>
    <w:p w14:paraId="0EE77046" w14:textId="5FCAF463" w:rsidR="00D83306" w:rsidRDefault="00D83306" w:rsidP="009374A2"/>
    <w:p w14:paraId="080E5455" w14:textId="28C5F69B" w:rsidR="00D83306" w:rsidRDefault="00D83306" w:rsidP="009374A2"/>
    <w:p w14:paraId="4D9254DA" w14:textId="01CE000C" w:rsidR="00D83306" w:rsidRDefault="00D83306" w:rsidP="009374A2"/>
    <w:p w14:paraId="56E47F76" w14:textId="16FAA711" w:rsidR="00D83306" w:rsidRDefault="00D83306" w:rsidP="009374A2"/>
    <w:p w14:paraId="28E7EF73" w14:textId="64D9D210" w:rsidR="00D83306" w:rsidRDefault="00D83306" w:rsidP="009374A2"/>
    <w:p w14:paraId="135C8E00" w14:textId="60C055D6" w:rsidR="00D83306" w:rsidRDefault="00D83306" w:rsidP="009374A2"/>
    <w:p w14:paraId="4DA9E9A7" w14:textId="0A758FA0" w:rsidR="00D83306" w:rsidRDefault="00D83306" w:rsidP="009374A2"/>
    <w:p w14:paraId="5B13AC70" w14:textId="1CCB3130" w:rsidR="00D83306" w:rsidRDefault="00D83306" w:rsidP="009374A2"/>
    <w:p w14:paraId="3A2AB283" w14:textId="130F2EA6" w:rsidR="00D83306" w:rsidRDefault="00D83306" w:rsidP="009374A2"/>
    <w:p w14:paraId="487D4EBA" w14:textId="0A4206CC" w:rsidR="00D83306" w:rsidRDefault="00D83306" w:rsidP="009374A2"/>
    <w:p w14:paraId="220B6FB1" w14:textId="49C48955" w:rsidR="00D83306" w:rsidRPr="009374A2" w:rsidRDefault="00D83306" w:rsidP="00D83306">
      <w:pPr>
        <w:jc w:val="right"/>
      </w:pPr>
      <w:r>
        <w:t>11</w:t>
      </w:r>
    </w:p>
    <w:sectPr w:rsidR="00D83306" w:rsidRPr="009374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458"/>
    <w:rsid w:val="00066191"/>
    <w:rsid w:val="0009467D"/>
    <w:rsid w:val="00094F40"/>
    <w:rsid w:val="000F1FF3"/>
    <w:rsid w:val="00133854"/>
    <w:rsid w:val="00164DB9"/>
    <w:rsid w:val="001C113B"/>
    <w:rsid w:val="001C138C"/>
    <w:rsid w:val="001C7F59"/>
    <w:rsid w:val="0022073C"/>
    <w:rsid w:val="002923FB"/>
    <w:rsid w:val="002969DF"/>
    <w:rsid w:val="002C0AB0"/>
    <w:rsid w:val="002E69B3"/>
    <w:rsid w:val="003052B7"/>
    <w:rsid w:val="00334F63"/>
    <w:rsid w:val="003A6EF4"/>
    <w:rsid w:val="003B49B3"/>
    <w:rsid w:val="003E7187"/>
    <w:rsid w:val="003F4858"/>
    <w:rsid w:val="004261E8"/>
    <w:rsid w:val="004B70A6"/>
    <w:rsid w:val="004C7343"/>
    <w:rsid w:val="00505D43"/>
    <w:rsid w:val="00511E40"/>
    <w:rsid w:val="00514E25"/>
    <w:rsid w:val="00551305"/>
    <w:rsid w:val="0058297A"/>
    <w:rsid w:val="0058488E"/>
    <w:rsid w:val="00592754"/>
    <w:rsid w:val="00596A5A"/>
    <w:rsid w:val="005B1458"/>
    <w:rsid w:val="005B40D1"/>
    <w:rsid w:val="005D6945"/>
    <w:rsid w:val="005E73B4"/>
    <w:rsid w:val="006075E2"/>
    <w:rsid w:val="006128EC"/>
    <w:rsid w:val="0063022F"/>
    <w:rsid w:val="006379B7"/>
    <w:rsid w:val="00644B69"/>
    <w:rsid w:val="00647D85"/>
    <w:rsid w:val="006B1633"/>
    <w:rsid w:val="006E27B3"/>
    <w:rsid w:val="006F6A59"/>
    <w:rsid w:val="006F6CFF"/>
    <w:rsid w:val="00781655"/>
    <w:rsid w:val="00794395"/>
    <w:rsid w:val="007A3BFF"/>
    <w:rsid w:val="007B00CB"/>
    <w:rsid w:val="00800503"/>
    <w:rsid w:val="00825FA1"/>
    <w:rsid w:val="008A5C7F"/>
    <w:rsid w:val="008C64A4"/>
    <w:rsid w:val="008D4BEC"/>
    <w:rsid w:val="008E758F"/>
    <w:rsid w:val="008F16B4"/>
    <w:rsid w:val="008F571F"/>
    <w:rsid w:val="0092783C"/>
    <w:rsid w:val="009374A2"/>
    <w:rsid w:val="009747B9"/>
    <w:rsid w:val="00983865"/>
    <w:rsid w:val="00A569A9"/>
    <w:rsid w:val="00AB5685"/>
    <w:rsid w:val="00AC3F27"/>
    <w:rsid w:val="00AF5D9E"/>
    <w:rsid w:val="00B00318"/>
    <w:rsid w:val="00B5041F"/>
    <w:rsid w:val="00B700CF"/>
    <w:rsid w:val="00B733D7"/>
    <w:rsid w:val="00BA24A9"/>
    <w:rsid w:val="00BA4484"/>
    <w:rsid w:val="00BD26DD"/>
    <w:rsid w:val="00C61477"/>
    <w:rsid w:val="00D26534"/>
    <w:rsid w:val="00D83306"/>
    <w:rsid w:val="00DA45DD"/>
    <w:rsid w:val="00DB02BB"/>
    <w:rsid w:val="00DE1287"/>
    <w:rsid w:val="00E55227"/>
    <w:rsid w:val="00EF018D"/>
    <w:rsid w:val="00EF069A"/>
    <w:rsid w:val="00F50835"/>
    <w:rsid w:val="00F753BE"/>
    <w:rsid w:val="00F843D5"/>
    <w:rsid w:val="00F90F49"/>
    <w:rsid w:val="00FA4FFE"/>
    <w:rsid w:val="00FF10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46AB6"/>
  <w15:chartTrackingRefBased/>
  <w15:docId w15:val="{417A9818-FBEF-4ED7-8B11-21C990AA3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D694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075E2"/>
    <w:rPr>
      <w:color w:val="0563C1" w:themeColor="hyperlink"/>
      <w:u w:val="single"/>
    </w:rPr>
  </w:style>
  <w:style w:type="character" w:styleId="UnresolvedMention">
    <w:name w:val="Unresolved Mention"/>
    <w:basedOn w:val="DefaultParagraphFont"/>
    <w:uiPriority w:val="99"/>
    <w:semiHidden/>
    <w:unhideWhenUsed/>
    <w:rsid w:val="006075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570601">
      <w:bodyDiv w:val="1"/>
      <w:marLeft w:val="0"/>
      <w:marRight w:val="0"/>
      <w:marTop w:val="0"/>
      <w:marBottom w:val="0"/>
      <w:divBdr>
        <w:top w:val="none" w:sz="0" w:space="0" w:color="auto"/>
        <w:left w:val="none" w:sz="0" w:space="0" w:color="auto"/>
        <w:bottom w:val="none" w:sz="0" w:space="0" w:color="auto"/>
        <w:right w:val="none" w:sz="0" w:space="0" w:color="auto"/>
      </w:divBdr>
    </w:div>
    <w:div w:id="531766915">
      <w:bodyDiv w:val="1"/>
      <w:marLeft w:val="0"/>
      <w:marRight w:val="0"/>
      <w:marTop w:val="0"/>
      <w:marBottom w:val="0"/>
      <w:divBdr>
        <w:top w:val="none" w:sz="0" w:space="0" w:color="auto"/>
        <w:left w:val="none" w:sz="0" w:space="0" w:color="auto"/>
        <w:bottom w:val="none" w:sz="0" w:space="0" w:color="auto"/>
        <w:right w:val="none" w:sz="0" w:space="0" w:color="auto"/>
      </w:divBdr>
    </w:div>
    <w:div w:id="545022080">
      <w:bodyDiv w:val="1"/>
      <w:marLeft w:val="0"/>
      <w:marRight w:val="0"/>
      <w:marTop w:val="0"/>
      <w:marBottom w:val="0"/>
      <w:divBdr>
        <w:top w:val="none" w:sz="0" w:space="0" w:color="auto"/>
        <w:left w:val="none" w:sz="0" w:space="0" w:color="auto"/>
        <w:bottom w:val="none" w:sz="0" w:space="0" w:color="auto"/>
        <w:right w:val="none" w:sz="0" w:space="0" w:color="auto"/>
      </w:divBdr>
    </w:div>
    <w:div w:id="812916959">
      <w:bodyDiv w:val="1"/>
      <w:marLeft w:val="0"/>
      <w:marRight w:val="0"/>
      <w:marTop w:val="0"/>
      <w:marBottom w:val="0"/>
      <w:divBdr>
        <w:top w:val="none" w:sz="0" w:space="0" w:color="auto"/>
        <w:left w:val="none" w:sz="0" w:space="0" w:color="auto"/>
        <w:bottom w:val="none" w:sz="0" w:space="0" w:color="auto"/>
        <w:right w:val="none" w:sz="0" w:space="0" w:color="auto"/>
      </w:divBdr>
    </w:div>
    <w:div w:id="879123279">
      <w:bodyDiv w:val="1"/>
      <w:marLeft w:val="0"/>
      <w:marRight w:val="0"/>
      <w:marTop w:val="0"/>
      <w:marBottom w:val="0"/>
      <w:divBdr>
        <w:top w:val="none" w:sz="0" w:space="0" w:color="auto"/>
        <w:left w:val="none" w:sz="0" w:space="0" w:color="auto"/>
        <w:bottom w:val="none" w:sz="0" w:space="0" w:color="auto"/>
        <w:right w:val="none" w:sz="0" w:space="0" w:color="auto"/>
      </w:divBdr>
    </w:div>
    <w:div w:id="1355234227">
      <w:bodyDiv w:val="1"/>
      <w:marLeft w:val="0"/>
      <w:marRight w:val="0"/>
      <w:marTop w:val="0"/>
      <w:marBottom w:val="0"/>
      <w:divBdr>
        <w:top w:val="none" w:sz="0" w:space="0" w:color="auto"/>
        <w:left w:val="none" w:sz="0" w:space="0" w:color="auto"/>
        <w:bottom w:val="none" w:sz="0" w:space="0" w:color="auto"/>
        <w:right w:val="none" w:sz="0" w:space="0" w:color="auto"/>
      </w:divBdr>
    </w:div>
    <w:div w:id="1432244091">
      <w:bodyDiv w:val="1"/>
      <w:marLeft w:val="0"/>
      <w:marRight w:val="0"/>
      <w:marTop w:val="0"/>
      <w:marBottom w:val="0"/>
      <w:divBdr>
        <w:top w:val="none" w:sz="0" w:space="0" w:color="auto"/>
        <w:left w:val="none" w:sz="0" w:space="0" w:color="auto"/>
        <w:bottom w:val="none" w:sz="0" w:space="0" w:color="auto"/>
        <w:right w:val="none" w:sz="0" w:space="0" w:color="auto"/>
      </w:divBdr>
    </w:div>
    <w:div w:id="1771506624">
      <w:bodyDiv w:val="1"/>
      <w:marLeft w:val="0"/>
      <w:marRight w:val="0"/>
      <w:marTop w:val="0"/>
      <w:marBottom w:val="0"/>
      <w:divBdr>
        <w:top w:val="none" w:sz="0" w:space="0" w:color="auto"/>
        <w:left w:val="none" w:sz="0" w:space="0" w:color="auto"/>
        <w:bottom w:val="none" w:sz="0" w:space="0" w:color="auto"/>
        <w:right w:val="none" w:sz="0" w:space="0" w:color="auto"/>
      </w:divBdr>
    </w:div>
    <w:div w:id="2030373612">
      <w:bodyDiv w:val="1"/>
      <w:marLeft w:val="0"/>
      <w:marRight w:val="0"/>
      <w:marTop w:val="0"/>
      <w:marBottom w:val="0"/>
      <w:divBdr>
        <w:top w:val="none" w:sz="0" w:space="0" w:color="auto"/>
        <w:left w:val="none" w:sz="0" w:space="0" w:color="auto"/>
        <w:bottom w:val="none" w:sz="0" w:space="0" w:color="auto"/>
        <w:right w:val="none" w:sz="0" w:space="0" w:color="auto"/>
      </w:divBdr>
    </w:div>
    <w:div w:id="2101488367">
      <w:bodyDiv w:val="1"/>
      <w:marLeft w:val="0"/>
      <w:marRight w:val="0"/>
      <w:marTop w:val="0"/>
      <w:marBottom w:val="0"/>
      <w:divBdr>
        <w:top w:val="none" w:sz="0" w:space="0" w:color="auto"/>
        <w:left w:val="none" w:sz="0" w:space="0" w:color="auto"/>
        <w:bottom w:val="none" w:sz="0" w:space="0" w:color="auto"/>
        <w:right w:val="none" w:sz="0" w:space="0" w:color="auto"/>
      </w:divBdr>
    </w:div>
    <w:div w:id="2136868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say48.com/term-paper/13740-Land-Rover-Porter-Five-Forces" TargetMode="External"/><Relationship Id="rId3" Type="http://schemas.openxmlformats.org/officeDocument/2006/relationships/webSettings" Target="webSettings.xml"/><Relationship Id="rId7" Type="http://schemas.openxmlformats.org/officeDocument/2006/relationships/hyperlink" Target="https://www.studocu.com/en-gb/document/the-university-of-edinburgh/introduction-to-business/five-forces-landrover-grade-b/10184439"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ssay48.com/term-paper/13740-Land-Rover-Pestel-Analysis" TargetMode="External"/><Relationship Id="rId11" Type="http://schemas.openxmlformats.org/officeDocument/2006/relationships/fontTable" Target="fontTable.xml"/><Relationship Id="rId5" Type="http://schemas.openxmlformats.org/officeDocument/2006/relationships/hyperlink" Target="https://www.essaypandas.com/essay/Land-Rover-13740-Pestel-Analysis" TargetMode="External"/><Relationship Id="rId10" Type="http://schemas.openxmlformats.org/officeDocument/2006/relationships/hyperlink" Target="https://news.sky.com/story/covid-19-jaguar-land-rover-to-suspend-production-due-to-chip-shortages-12283584" TargetMode="External"/><Relationship Id="rId4" Type="http://schemas.openxmlformats.org/officeDocument/2006/relationships/image" Target="media/image1.png"/><Relationship Id="rId9" Type="http://schemas.openxmlformats.org/officeDocument/2006/relationships/hyperlink" Target="https://www.landrover.com/explore-land-rover/responsibility/environmental-responsibilit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464</TotalTime>
  <Pages>11</Pages>
  <Words>2926</Words>
  <Characters>16680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Gheorghe Laurentiu Stanescu</dc:creator>
  <cp:keywords/>
  <dc:description/>
  <cp:lastModifiedBy>Gheorghe Laurentiu Stanescu</cp:lastModifiedBy>
  <cp:revision>31</cp:revision>
  <dcterms:created xsi:type="dcterms:W3CDTF">2022-04-27T17:45:00Z</dcterms:created>
  <dcterms:modified xsi:type="dcterms:W3CDTF">2022-05-06T14:07:00Z</dcterms:modified>
</cp:coreProperties>
</file>