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A32148A" w14:textId="77777777" w:rsidR="005324D7" w:rsidRDefault="005324D7" w:rsidP="005324D7">
      <w:pPr>
        <w:spacing w:line="259" w:lineRule="auto"/>
        <w:jc w:val="center"/>
      </w:pPr>
      <w:bookmarkStart w:id="0" w:name="_Toc167696711"/>
    </w:p>
    <w:p w14:paraId="6EB0F491" w14:textId="77777777" w:rsidR="005324D7" w:rsidRDefault="005324D7" w:rsidP="005324D7">
      <w:pPr>
        <w:spacing w:line="259" w:lineRule="auto"/>
        <w:jc w:val="center"/>
      </w:pPr>
    </w:p>
    <w:p w14:paraId="35428918" w14:textId="77777777" w:rsidR="005324D7" w:rsidRDefault="005324D7" w:rsidP="005324D7">
      <w:pPr>
        <w:spacing w:line="259" w:lineRule="auto"/>
        <w:jc w:val="center"/>
      </w:pPr>
    </w:p>
    <w:p w14:paraId="05313FBE" w14:textId="77777777" w:rsidR="005324D7" w:rsidRDefault="005324D7" w:rsidP="005324D7">
      <w:pPr>
        <w:spacing w:line="259" w:lineRule="auto"/>
        <w:jc w:val="center"/>
      </w:pPr>
    </w:p>
    <w:p w14:paraId="04BF1F34" w14:textId="77777777" w:rsidR="005324D7" w:rsidRDefault="005324D7" w:rsidP="005324D7">
      <w:pPr>
        <w:spacing w:line="259" w:lineRule="auto"/>
        <w:jc w:val="center"/>
      </w:pPr>
    </w:p>
    <w:p w14:paraId="7113663D" w14:textId="77777777" w:rsidR="005324D7" w:rsidRDefault="005324D7" w:rsidP="005324D7">
      <w:pPr>
        <w:spacing w:line="259" w:lineRule="auto"/>
        <w:jc w:val="center"/>
      </w:pPr>
    </w:p>
    <w:p w14:paraId="7101005A" w14:textId="77777777" w:rsidR="005324D7" w:rsidRDefault="005324D7" w:rsidP="005324D7">
      <w:pPr>
        <w:spacing w:line="259" w:lineRule="auto"/>
        <w:jc w:val="center"/>
      </w:pPr>
    </w:p>
    <w:p w14:paraId="4DD4917C" w14:textId="24BCCAD0" w:rsidR="005324D7" w:rsidRPr="005324D7" w:rsidRDefault="005324D7" w:rsidP="005379B9">
      <w:pPr>
        <w:pStyle w:val="Title"/>
        <w:rPr>
          <w:b/>
          <w:bCs/>
        </w:rPr>
      </w:pPr>
      <w:r w:rsidRPr="005324D7">
        <w:rPr>
          <w:b/>
          <w:bCs/>
        </w:rPr>
        <w:t>Managing Guest Services Operations</w:t>
      </w:r>
    </w:p>
    <w:p w14:paraId="59006F39" w14:textId="77777777" w:rsidR="005324D7" w:rsidRDefault="005324D7" w:rsidP="005324D7">
      <w:pPr>
        <w:spacing w:line="259" w:lineRule="auto"/>
        <w:jc w:val="center"/>
      </w:pPr>
    </w:p>
    <w:p w14:paraId="2525AF38" w14:textId="77777777" w:rsidR="005324D7" w:rsidRDefault="005324D7" w:rsidP="005324D7">
      <w:pPr>
        <w:spacing w:line="259" w:lineRule="auto"/>
        <w:jc w:val="center"/>
      </w:pPr>
    </w:p>
    <w:p w14:paraId="259822F5" w14:textId="77777777" w:rsidR="005324D7" w:rsidRDefault="005324D7" w:rsidP="005324D7">
      <w:pPr>
        <w:spacing w:line="259" w:lineRule="auto"/>
        <w:jc w:val="left"/>
      </w:pPr>
    </w:p>
    <w:p w14:paraId="09B5523F" w14:textId="77777777" w:rsidR="005324D7" w:rsidRDefault="005324D7" w:rsidP="005324D7">
      <w:pPr>
        <w:spacing w:line="259" w:lineRule="auto"/>
        <w:jc w:val="left"/>
      </w:pPr>
    </w:p>
    <w:p w14:paraId="659920A3" w14:textId="77777777" w:rsidR="005324D7" w:rsidRDefault="005324D7" w:rsidP="005324D7">
      <w:pPr>
        <w:spacing w:line="259" w:lineRule="auto"/>
        <w:jc w:val="left"/>
      </w:pPr>
    </w:p>
    <w:p w14:paraId="35874D05" w14:textId="77777777" w:rsidR="005324D7" w:rsidRDefault="005324D7" w:rsidP="005324D7">
      <w:pPr>
        <w:spacing w:line="259" w:lineRule="auto"/>
        <w:jc w:val="left"/>
      </w:pPr>
    </w:p>
    <w:p w14:paraId="52BE5EBF" w14:textId="77777777" w:rsidR="005324D7" w:rsidRDefault="005324D7" w:rsidP="005324D7">
      <w:pPr>
        <w:spacing w:line="259" w:lineRule="auto"/>
        <w:jc w:val="left"/>
      </w:pPr>
    </w:p>
    <w:p w14:paraId="478734B2" w14:textId="77777777" w:rsidR="005324D7" w:rsidRDefault="005324D7" w:rsidP="005324D7">
      <w:pPr>
        <w:spacing w:line="259" w:lineRule="auto"/>
        <w:jc w:val="left"/>
      </w:pPr>
    </w:p>
    <w:p w14:paraId="1B7E98F6" w14:textId="77777777" w:rsidR="005324D7" w:rsidRDefault="005324D7" w:rsidP="005324D7">
      <w:pPr>
        <w:spacing w:line="259" w:lineRule="auto"/>
        <w:jc w:val="left"/>
      </w:pPr>
    </w:p>
    <w:p w14:paraId="4FCC4E5E" w14:textId="77777777" w:rsidR="005324D7" w:rsidRPr="005324D7" w:rsidRDefault="005324D7" w:rsidP="005324D7">
      <w:pPr>
        <w:spacing w:line="259" w:lineRule="auto"/>
        <w:jc w:val="left"/>
        <w:rPr>
          <w:b/>
          <w:bCs/>
        </w:rPr>
      </w:pPr>
    </w:p>
    <w:p w14:paraId="3DA6E7B4" w14:textId="77777777" w:rsidR="005379B9" w:rsidRDefault="005379B9" w:rsidP="005324D7">
      <w:pPr>
        <w:spacing w:line="259" w:lineRule="auto"/>
        <w:jc w:val="left"/>
        <w:rPr>
          <w:b/>
          <w:bCs/>
        </w:rPr>
      </w:pPr>
    </w:p>
    <w:p w14:paraId="5C0E0840" w14:textId="77777777" w:rsidR="005379B9" w:rsidRDefault="005379B9" w:rsidP="005324D7">
      <w:pPr>
        <w:spacing w:line="259" w:lineRule="auto"/>
        <w:jc w:val="left"/>
        <w:rPr>
          <w:b/>
          <w:bCs/>
        </w:rPr>
      </w:pPr>
    </w:p>
    <w:p w14:paraId="639BA57F" w14:textId="77777777" w:rsidR="005379B9" w:rsidRDefault="005379B9" w:rsidP="005324D7">
      <w:pPr>
        <w:spacing w:line="259" w:lineRule="auto"/>
        <w:jc w:val="left"/>
        <w:rPr>
          <w:b/>
          <w:bCs/>
        </w:rPr>
      </w:pPr>
    </w:p>
    <w:p w14:paraId="6E9C3FAA" w14:textId="77777777" w:rsidR="005379B9" w:rsidRDefault="005379B9" w:rsidP="005324D7">
      <w:pPr>
        <w:spacing w:line="259" w:lineRule="auto"/>
        <w:jc w:val="left"/>
        <w:rPr>
          <w:b/>
          <w:bCs/>
        </w:rPr>
      </w:pPr>
    </w:p>
    <w:p w14:paraId="6101CA51" w14:textId="77777777" w:rsidR="005379B9" w:rsidRDefault="005379B9" w:rsidP="005324D7">
      <w:pPr>
        <w:spacing w:line="259" w:lineRule="auto"/>
        <w:jc w:val="left"/>
        <w:rPr>
          <w:b/>
          <w:bCs/>
        </w:rPr>
      </w:pPr>
    </w:p>
    <w:p w14:paraId="2EADFC93" w14:textId="7B435431" w:rsidR="00FB7421" w:rsidRDefault="00FB7421" w:rsidP="005324D7">
      <w:pPr>
        <w:spacing w:line="259" w:lineRule="auto"/>
        <w:jc w:val="left"/>
        <w:rPr>
          <w:b/>
          <w:bCs/>
        </w:rPr>
      </w:pPr>
      <w:r>
        <w:rPr>
          <w:b/>
          <w:bCs/>
        </w:rPr>
        <w:t xml:space="preserve">Student name: Alexndra Andries Mihaela </w:t>
      </w:r>
    </w:p>
    <w:p w14:paraId="09CF949E" w14:textId="0A597241" w:rsidR="0047323D" w:rsidRDefault="0047323D" w:rsidP="005324D7">
      <w:pPr>
        <w:spacing w:line="259" w:lineRule="auto"/>
        <w:jc w:val="left"/>
        <w:rPr>
          <w:b/>
          <w:bCs/>
        </w:rPr>
      </w:pPr>
      <w:r>
        <w:rPr>
          <w:b/>
          <w:bCs/>
        </w:rPr>
        <w:t>Student</w:t>
      </w:r>
      <w:r w:rsidR="007C052A">
        <w:rPr>
          <w:b/>
          <w:bCs/>
        </w:rPr>
        <w:t xml:space="preserve"> Id: </w:t>
      </w:r>
      <w:r w:rsidR="00DB7BF4">
        <w:rPr>
          <w:b/>
          <w:bCs/>
        </w:rPr>
        <w:t>2026</w:t>
      </w:r>
      <w:r>
        <w:rPr>
          <w:b/>
          <w:bCs/>
        </w:rPr>
        <w:t>369</w:t>
      </w:r>
    </w:p>
    <w:p w14:paraId="7E64B2E5" w14:textId="38689E4C" w:rsidR="0047323D" w:rsidRDefault="0047323D" w:rsidP="005324D7">
      <w:pPr>
        <w:spacing w:line="259" w:lineRule="auto"/>
        <w:jc w:val="left"/>
        <w:rPr>
          <w:b/>
          <w:bCs/>
        </w:rPr>
      </w:pPr>
      <w:r>
        <w:rPr>
          <w:b/>
          <w:bCs/>
        </w:rPr>
        <w:t>Module: BMIH</w:t>
      </w:r>
      <w:r w:rsidR="004D42AB">
        <w:rPr>
          <w:b/>
          <w:bCs/>
        </w:rPr>
        <w:t>6003</w:t>
      </w:r>
    </w:p>
    <w:p w14:paraId="746E0853" w14:textId="1636AEA4" w:rsidR="004D42AB" w:rsidRPr="005379B9" w:rsidRDefault="00F27319" w:rsidP="005324D7">
      <w:pPr>
        <w:spacing w:line="259" w:lineRule="auto"/>
        <w:jc w:val="left"/>
        <w:rPr>
          <w:b/>
          <w:bCs/>
        </w:rPr>
      </w:pPr>
      <w:r>
        <w:rPr>
          <w:b/>
          <w:bCs/>
        </w:rPr>
        <w:t>Lecture</w:t>
      </w:r>
      <w:r w:rsidR="000F1103">
        <w:rPr>
          <w:b/>
          <w:bCs/>
        </w:rPr>
        <w:t xml:space="preserve">r: </w:t>
      </w:r>
      <w:r w:rsidR="005379B9" w:rsidRPr="005379B9">
        <w:rPr>
          <w:b/>
          <w:bCs/>
        </w:rPr>
        <w:t xml:space="preserve">Lisa Bassier, Jessica Newport, Ka Po Chong, Daniel Payne  </w:t>
      </w:r>
    </w:p>
    <w:p w14:paraId="2CC0CC3B" w14:textId="3A527E99" w:rsidR="00E8168F" w:rsidRDefault="00E8168F" w:rsidP="005324D7">
      <w:pPr>
        <w:spacing w:line="259" w:lineRule="auto"/>
        <w:jc w:val="left"/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200318877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B67BA9D" w14:textId="07759120" w:rsidR="00E8168F" w:rsidRPr="00E8168F" w:rsidRDefault="00E8168F">
          <w:pPr>
            <w:pStyle w:val="TOCHeading"/>
            <w:rPr>
              <w:b/>
              <w:bCs/>
            </w:rPr>
          </w:pPr>
          <w:r w:rsidRPr="00E8168F">
            <w:rPr>
              <w:b/>
              <w:bCs/>
            </w:rPr>
            <w:t>Table of Contents</w:t>
          </w:r>
        </w:p>
        <w:p w14:paraId="6A8BACB1" w14:textId="46B67772" w:rsidR="00E8168F" w:rsidRDefault="00E8168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7696766" w:history="1">
            <w:r w:rsidRPr="00F91C21">
              <w:rPr>
                <w:rStyle w:val="Hyperlink"/>
                <w:noProof/>
              </w:rPr>
              <w:t>Overview of Hotel Guest Service Operations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_Toc167696766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6CE4D6" w14:textId="7BA97802" w:rsidR="00E8168F" w:rsidRDefault="00B7152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hyperlink w:anchor="_Toc167696767" w:history="1">
            <w:r w:rsidR="00E8168F" w:rsidRPr="00F91C21">
              <w:rPr>
                <w:rStyle w:val="Hyperlink"/>
                <w:noProof/>
              </w:rPr>
              <w:t>Section 1: Reflection on Experience and Personal Development</w:t>
            </w:r>
            <w:r w:rsidR="00E8168F">
              <w:rPr>
                <w:noProof/>
                <w:webHidden/>
              </w:rPr>
              <w:tab/>
            </w:r>
            <w:r w:rsidR="00E8168F">
              <w:rPr>
                <w:noProof/>
                <w:webHidden/>
              </w:rPr>
              <w:fldChar w:fldCharType="begin"/>
            </w:r>
            <w:r w:rsidR="00E8168F">
              <w:rPr>
                <w:noProof/>
                <w:webHidden/>
              </w:rPr>
              <w:instrText xml:space="preserve"> PAGEREF _Toc167696767 \h </w:instrText>
            </w:r>
            <w:r w:rsidR="00E8168F">
              <w:rPr>
                <w:noProof/>
                <w:webHidden/>
              </w:rPr>
            </w:r>
            <w:r w:rsidR="00E8168F">
              <w:rPr>
                <w:noProof/>
                <w:webHidden/>
              </w:rPr>
              <w:fldChar w:fldCharType="separate"/>
            </w:r>
            <w:r w:rsidR="00E8168F">
              <w:rPr>
                <w:noProof/>
                <w:webHidden/>
              </w:rPr>
              <w:t>3</w:t>
            </w:r>
            <w:r w:rsidR="00E8168F">
              <w:rPr>
                <w:noProof/>
                <w:webHidden/>
              </w:rPr>
              <w:fldChar w:fldCharType="end"/>
            </w:r>
          </w:hyperlink>
        </w:p>
        <w:p w14:paraId="6B9393BF" w14:textId="0F0363EE" w:rsidR="00E8168F" w:rsidRDefault="00B7152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hyperlink w:anchor="_Toc167696768" w:history="1">
            <w:r w:rsidR="00E8168F" w:rsidRPr="00F91C21">
              <w:rPr>
                <w:rStyle w:val="Hyperlink"/>
                <w:noProof/>
              </w:rPr>
              <w:t>Section 2: Critical Analysis of Work-Based Skills and Technical Knowledge</w:t>
            </w:r>
            <w:r w:rsidR="00E8168F">
              <w:rPr>
                <w:noProof/>
                <w:webHidden/>
              </w:rPr>
              <w:tab/>
            </w:r>
            <w:r w:rsidR="00E8168F">
              <w:rPr>
                <w:noProof/>
                <w:webHidden/>
              </w:rPr>
              <w:fldChar w:fldCharType="begin"/>
            </w:r>
            <w:r w:rsidR="00E8168F">
              <w:rPr>
                <w:noProof/>
                <w:webHidden/>
              </w:rPr>
              <w:instrText xml:space="preserve"> PAGEREF _Toc167696768 \h </w:instrText>
            </w:r>
            <w:r w:rsidR="00E8168F">
              <w:rPr>
                <w:noProof/>
                <w:webHidden/>
              </w:rPr>
            </w:r>
            <w:r w:rsidR="00E8168F">
              <w:rPr>
                <w:noProof/>
                <w:webHidden/>
              </w:rPr>
              <w:fldChar w:fldCharType="separate"/>
            </w:r>
            <w:r w:rsidR="00E8168F">
              <w:rPr>
                <w:noProof/>
                <w:webHidden/>
              </w:rPr>
              <w:t>5</w:t>
            </w:r>
            <w:r w:rsidR="00E8168F">
              <w:rPr>
                <w:noProof/>
                <w:webHidden/>
              </w:rPr>
              <w:fldChar w:fldCharType="end"/>
            </w:r>
          </w:hyperlink>
        </w:p>
        <w:p w14:paraId="1797F476" w14:textId="3D621BD8" w:rsidR="00E8168F" w:rsidRDefault="00B715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hyperlink w:anchor="_Toc167696769" w:history="1">
            <w:r w:rsidR="00E8168F" w:rsidRPr="00F91C21">
              <w:rPr>
                <w:rStyle w:val="Hyperlink"/>
                <w:noProof/>
              </w:rPr>
              <w:t>Work-Based Skills and Technical Knowledge:</w:t>
            </w:r>
            <w:r w:rsidR="00E8168F">
              <w:rPr>
                <w:noProof/>
                <w:webHidden/>
              </w:rPr>
              <w:tab/>
            </w:r>
            <w:r w:rsidR="00E8168F">
              <w:rPr>
                <w:noProof/>
                <w:webHidden/>
              </w:rPr>
              <w:fldChar w:fldCharType="begin"/>
            </w:r>
            <w:r w:rsidR="00E8168F">
              <w:rPr>
                <w:noProof/>
                <w:webHidden/>
              </w:rPr>
              <w:instrText xml:space="preserve"> PAGEREF _Toc167696769 \h </w:instrText>
            </w:r>
            <w:r w:rsidR="00E8168F">
              <w:rPr>
                <w:noProof/>
                <w:webHidden/>
              </w:rPr>
            </w:r>
            <w:r w:rsidR="00E8168F">
              <w:rPr>
                <w:noProof/>
                <w:webHidden/>
              </w:rPr>
              <w:fldChar w:fldCharType="separate"/>
            </w:r>
            <w:r w:rsidR="00E8168F">
              <w:rPr>
                <w:noProof/>
                <w:webHidden/>
              </w:rPr>
              <w:t>5</w:t>
            </w:r>
            <w:r w:rsidR="00E8168F">
              <w:rPr>
                <w:noProof/>
                <w:webHidden/>
              </w:rPr>
              <w:fldChar w:fldCharType="end"/>
            </w:r>
          </w:hyperlink>
        </w:p>
        <w:p w14:paraId="3B89FFE6" w14:textId="21FCE897" w:rsidR="00E8168F" w:rsidRDefault="00B7152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hyperlink w:anchor="_Toc167696770" w:history="1">
            <w:r w:rsidR="00E8168F" w:rsidRPr="00F91C21">
              <w:rPr>
                <w:rStyle w:val="Hyperlink"/>
                <w:noProof/>
              </w:rPr>
              <w:t>Section 3: Reflection on Organisational Issues</w:t>
            </w:r>
            <w:r w:rsidR="00E8168F">
              <w:rPr>
                <w:noProof/>
                <w:webHidden/>
              </w:rPr>
              <w:tab/>
            </w:r>
            <w:r w:rsidR="00E8168F">
              <w:rPr>
                <w:noProof/>
                <w:webHidden/>
              </w:rPr>
              <w:fldChar w:fldCharType="begin"/>
            </w:r>
            <w:r w:rsidR="00E8168F">
              <w:rPr>
                <w:noProof/>
                <w:webHidden/>
              </w:rPr>
              <w:instrText xml:space="preserve"> PAGEREF _Toc167696770 \h </w:instrText>
            </w:r>
            <w:r w:rsidR="00E8168F">
              <w:rPr>
                <w:noProof/>
                <w:webHidden/>
              </w:rPr>
            </w:r>
            <w:r w:rsidR="00E8168F">
              <w:rPr>
                <w:noProof/>
                <w:webHidden/>
              </w:rPr>
              <w:fldChar w:fldCharType="separate"/>
            </w:r>
            <w:r w:rsidR="00E8168F">
              <w:rPr>
                <w:noProof/>
                <w:webHidden/>
              </w:rPr>
              <w:t>5</w:t>
            </w:r>
            <w:r w:rsidR="00E8168F">
              <w:rPr>
                <w:noProof/>
                <w:webHidden/>
              </w:rPr>
              <w:fldChar w:fldCharType="end"/>
            </w:r>
          </w:hyperlink>
        </w:p>
        <w:p w14:paraId="382AFAC3" w14:textId="1B4F4B59" w:rsidR="00E8168F" w:rsidRDefault="00B715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hyperlink w:anchor="_Toc167696771" w:history="1">
            <w:r w:rsidR="00E8168F" w:rsidRPr="00F91C21">
              <w:rPr>
                <w:rStyle w:val="Hyperlink"/>
                <w:noProof/>
              </w:rPr>
              <w:t>Issue Encountered</w:t>
            </w:r>
            <w:r w:rsidR="00E8168F">
              <w:rPr>
                <w:noProof/>
                <w:webHidden/>
              </w:rPr>
              <w:tab/>
            </w:r>
            <w:r w:rsidR="00E8168F">
              <w:rPr>
                <w:noProof/>
                <w:webHidden/>
              </w:rPr>
              <w:fldChar w:fldCharType="begin"/>
            </w:r>
            <w:r w:rsidR="00E8168F">
              <w:rPr>
                <w:noProof/>
                <w:webHidden/>
              </w:rPr>
              <w:instrText xml:space="preserve"> PAGEREF _Toc167696771 \h </w:instrText>
            </w:r>
            <w:r w:rsidR="00E8168F">
              <w:rPr>
                <w:noProof/>
                <w:webHidden/>
              </w:rPr>
            </w:r>
            <w:r w:rsidR="00E8168F">
              <w:rPr>
                <w:noProof/>
                <w:webHidden/>
              </w:rPr>
              <w:fldChar w:fldCharType="separate"/>
            </w:r>
            <w:r w:rsidR="00E8168F">
              <w:rPr>
                <w:noProof/>
                <w:webHidden/>
              </w:rPr>
              <w:t>5</w:t>
            </w:r>
            <w:r w:rsidR="00E8168F">
              <w:rPr>
                <w:noProof/>
                <w:webHidden/>
              </w:rPr>
              <w:fldChar w:fldCharType="end"/>
            </w:r>
          </w:hyperlink>
        </w:p>
        <w:p w14:paraId="63E2ED5E" w14:textId="41584EF6" w:rsidR="00E8168F" w:rsidRDefault="00B715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hyperlink w:anchor="_Toc167696772" w:history="1">
            <w:r w:rsidR="00E8168F" w:rsidRPr="00F91C21">
              <w:rPr>
                <w:rStyle w:val="Hyperlink"/>
                <w:noProof/>
              </w:rPr>
              <w:t>Impact</w:t>
            </w:r>
            <w:r w:rsidR="00E8168F">
              <w:rPr>
                <w:noProof/>
                <w:webHidden/>
              </w:rPr>
              <w:tab/>
            </w:r>
            <w:r w:rsidR="00E8168F">
              <w:rPr>
                <w:noProof/>
                <w:webHidden/>
              </w:rPr>
              <w:fldChar w:fldCharType="begin"/>
            </w:r>
            <w:r w:rsidR="00E8168F">
              <w:rPr>
                <w:noProof/>
                <w:webHidden/>
              </w:rPr>
              <w:instrText xml:space="preserve"> PAGEREF _Toc167696772 \h </w:instrText>
            </w:r>
            <w:r w:rsidR="00E8168F">
              <w:rPr>
                <w:noProof/>
                <w:webHidden/>
              </w:rPr>
            </w:r>
            <w:r w:rsidR="00E8168F">
              <w:rPr>
                <w:noProof/>
                <w:webHidden/>
              </w:rPr>
              <w:fldChar w:fldCharType="separate"/>
            </w:r>
            <w:r w:rsidR="00E8168F">
              <w:rPr>
                <w:noProof/>
                <w:webHidden/>
              </w:rPr>
              <w:t>5</w:t>
            </w:r>
            <w:r w:rsidR="00E8168F">
              <w:rPr>
                <w:noProof/>
                <w:webHidden/>
              </w:rPr>
              <w:fldChar w:fldCharType="end"/>
            </w:r>
          </w:hyperlink>
        </w:p>
        <w:p w14:paraId="13B929E2" w14:textId="0B706E56" w:rsidR="00E8168F" w:rsidRDefault="00B715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hyperlink w:anchor="_Toc167696773" w:history="1">
            <w:r w:rsidR="00E8168F" w:rsidRPr="00F91C21">
              <w:rPr>
                <w:rStyle w:val="Hyperlink"/>
                <w:noProof/>
              </w:rPr>
              <w:t>Possible Solutions:</w:t>
            </w:r>
            <w:r w:rsidR="00E8168F">
              <w:rPr>
                <w:noProof/>
                <w:webHidden/>
              </w:rPr>
              <w:tab/>
            </w:r>
            <w:r w:rsidR="00E8168F">
              <w:rPr>
                <w:noProof/>
                <w:webHidden/>
              </w:rPr>
              <w:fldChar w:fldCharType="begin"/>
            </w:r>
            <w:r w:rsidR="00E8168F">
              <w:rPr>
                <w:noProof/>
                <w:webHidden/>
              </w:rPr>
              <w:instrText xml:space="preserve"> PAGEREF _Toc167696773 \h </w:instrText>
            </w:r>
            <w:r w:rsidR="00E8168F">
              <w:rPr>
                <w:noProof/>
                <w:webHidden/>
              </w:rPr>
            </w:r>
            <w:r w:rsidR="00E8168F">
              <w:rPr>
                <w:noProof/>
                <w:webHidden/>
              </w:rPr>
              <w:fldChar w:fldCharType="separate"/>
            </w:r>
            <w:r w:rsidR="00E8168F">
              <w:rPr>
                <w:noProof/>
                <w:webHidden/>
              </w:rPr>
              <w:t>5</w:t>
            </w:r>
            <w:r w:rsidR="00E8168F">
              <w:rPr>
                <w:noProof/>
                <w:webHidden/>
              </w:rPr>
              <w:fldChar w:fldCharType="end"/>
            </w:r>
          </w:hyperlink>
        </w:p>
        <w:p w14:paraId="41888ACF" w14:textId="67090C77" w:rsidR="00E8168F" w:rsidRDefault="00B7152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hyperlink w:anchor="_Toc167696774" w:history="1">
            <w:r w:rsidR="00E8168F" w:rsidRPr="00F91C21">
              <w:rPr>
                <w:rStyle w:val="Hyperlink"/>
                <w:noProof/>
              </w:rPr>
              <w:t>Section 4: Future Action Plan</w:t>
            </w:r>
            <w:r w:rsidR="00E8168F">
              <w:rPr>
                <w:noProof/>
                <w:webHidden/>
              </w:rPr>
              <w:tab/>
            </w:r>
            <w:r w:rsidR="00E8168F">
              <w:rPr>
                <w:noProof/>
                <w:webHidden/>
              </w:rPr>
              <w:fldChar w:fldCharType="begin"/>
            </w:r>
            <w:r w:rsidR="00E8168F">
              <w:rPr>
                <w:noProof/>
                <w:webHidden/>
              </w:rPr>
              <w:instrText xml:space="preserve"> PAGEREF _Toc167696774 \h </w:instrText>
            </w:r>
            <w:r w:rsidR="00E8168F">
              <w:rPr>
                <w:noProof/>
                <w:webHidden/>
              </w:rPr>
            </w:r>
            <w:r w:rsidR="00E8168F">
              <w:rPr>
                <w:noProof/>
                <w:webHidden/>
              </w:rPr>
              <w:fldChar w:fldCharType="separate"/>
            </w:r>
            <w:r w:rsidR="00E8168F">
              <w:rPr>
                <w:noProof/>
                <w:webHidden/>
              </w:rPr>
              <w:t>6</w:t>
            </w:r>
            <w:r w:rsidR="00E8168F">
              <w:rPr>
                <w:noProof/>
                <w:webHidden/>
              </w:rPr>
              <w:fldChar w:fldCharType="end"/>
            </w:r>
          </w:hyperlink>
        </w:p>
        <w:p w14:paraId="2E41FA85" w14:textId="2B3BBA07" w:rsidR="00E8168F" w:rsidRDefault="00B715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hyperlink w:anchor="_Toc167696775" w:history="1">
            <w:r w:rsidR="00E8168F" w:rsidRPr="00F91C21">
              <w:rPr>
                <w:rStyle w:val="Hyperlink"/>
                <w:noProof/>
              </w:rPr>
              <w:t>Areas for Improvement</w:t>
            </w:r>
            <w:r w:rsidR="00E8168F">
              <w:rPr>
                <w:noProof/>
                <w:webHidden/>
              </w:rPr>
              <w:tab/>
            </w:r>
            <w:r w:rsidR="00E8168F">
              <w:rPr>
                <w:noProof/>
                <w:webHidden/>
              </w:rPr>
              <w:fldChar w:fldCharType="begin"/>
            </w:r>
            <w:r w:rsidR="00E8168F">
              <w:rPr>
                <w:noProof/>
                <w:webHidden/>
              </w:rPr>
              <w:instrText xml:space="preserve"> PAGEREF _Toc167696775 \h </w:instrText>
            </w:r>
            <w:r w:rsidR="00E8168F">
              <w:rPr>
                <w:noProof/>
                <w:webHidden/>
              </w:rPr>
            </w:r>
            <w:r w:rsidR="00E8168F">
              <w:rPr>
                <w:noProof/>
                <w:webHidden/>
              </w:rPr>
              <w:fldChar w:fldCharType="separate"/>
            </w:r>
            <w:r w:rsidR="00E8168F">
              <w:rPr>
                <w:noProof/>
                <w:webHidden/>
              </w:rPr>
              <w:t>6</w:t>
            </w:r>
            <w:r w:rsidR="00E8168F">
              <w:rPr>
                <w:noProof/>
                <w:webHidden/>
              </w:rPr>
              <w:fldChar w:fldCharType="end"/>
            </w:r>
          </w:hyperlink>
        </w:p>
        <w:p w14:paraId="3434998F" w14:textId="5C5C80D6" w:rsidR="00E8168F" w:rsidRDefault="00B715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hyperlink w:anchor="_Toc167696776" w:history="1">
            <w:r w:rsidR="00E8168F" w:rsidRPr="00F91C21">
              <w:rPr>
                <w:rStyle w:val="Hyperlink"/>
                <w:noProof/>
              </w:rPr>
              <w:t>Specific Steps</w:t>
            </w:r>
            <w:r w:rsidR="00E8168F">
              <w:rPr>
                <w:noProof/>
                <w:webHidden/>
              </w:rPr>
              <w:tab/>
            </w:r>
            <w:r w:rsidR="00E8168F">
              <w:rPr>
                <w:noProof/>
                <w:webHidden/>
              </w:rPr>
              <w:fldChar w:fldCharType="begin"/>
            </w:r>
            <w:r w:rsidR="00E8168F">
              <w:rPr>
                <w:noProof/>
                <w:webHidden/>
              </w:rPr>
              <w:instrText xml:space="preserve"> PAGEREF _Toc167696776 \h </w:instrText>
            </w:r>
            <w:r w:rsidR="00E8168F">
              <w:rPr>
                <w:noProof/>
                <w:webHidden/>
              </w:rPr>
            </w:r>
            <w:r w:rsidR="00E8168F">
              <w:rPr>
                <w:noProof/>
                <w:webHidden/>
              </w:rPr>
              <w:fldChar w:fldCharType="separate"/>
            </w:r>
            <w:r w:rsidR="00E8168F">
              <w:rPr>
                <w:noProof/>
                <w:webHidden/>
              </w:rPr>
              <w:t>6</w:t>
            </w:r>
            <w:r w:rsidR="00E8168F">
              <w:rPr>
                <w:noProof/>
                <w:webHidden/>
              </w:rPr>
              <w:fldChar w:fldCharType="end"/>
            </w:r>
          </w:hyperlink>
        </w:p>
        <w:p w14:paraId="60F3C33C" w14:textId="105871FD" w:rsidR="00E8168F" w:rsidRDefault="00B7152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hyperlink w:anchor="_Toc167696777" w:history="1">
            <w:r w:rsidR="00E8168F" w:rsidRPr="00F91C21">
              <w:rPr>
                <w:rStyle w:val="Hyperlink"/>
                <w:noProof/>
              </w:rPr>
              <w:t>Conclusion</w:t>
            </w:r>
            <w:r w:rsidR="00E8168F">
              <w:rPr>
                <w:noProof/>
                <w:webHidden/>
              </w:rPr>
              <w:tab/>
            </w:r>
            <w:r w:rsidR="00E8168F">
              <w:rPr>
                <w:noProof/>
                <w:webHidden/>
              </w:rPr>
              <w:fldChar w:fldCharType="begin"/>
            </w:r>
            <w:r w:rsidR="00E8168F">
              <w:rPr>
                <w:noProof/>
                <w:webHidden/>
              </w:rPr>
              <w:instrText xml:space="preserve"> PAGEREF _Toc167696777 \h </w:instrText>
            </w:r>
            <w:r w:rsidR="00E8168F">
              <w:rPr>
                <w:noProof/>
                <w:webHidden/>
              </w:rPr>
            </w:r>
            <w:r w:rsidR="00E8168F">
              <w:rPr>
                <w:noProof/>
                <w:webHidden/>
              </w:rPr>
              <w:fldChar w:fldCharType="separate"/>
            </w:r>
            <w:r w:rsidR="00E8168F">
              <w:rPr>
                <w:noProof/>
                <w:webHidden/>
              </w:rPr>
              <w:t>6</w:t>
            </w:r>
            <w:r w:rsidR="00E8168F">
              <w:rPr>
                <w:noProof/>
                <w:webHidden/>
              </w:rPr>
              <w:fldChar w:fldCharType="end"/>
            </w:r>
          </w:hyperlink>
        </w:p>
        <w:p w14:paraId="0295CF29" w14:textId="7540131C" w:rsidR="00E8168F" w:rsidRDefault="00B7152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hyperlink w:anchor="_Toc167696778" w:history="1">
            <w:r w:rsidR="00E8168F" w:rsidRPr="00F91C21">
              <w:rPr>
                <w:rStyle w:val="Hyperlink"/>
                <w:noProof/>
              </w:rPr>
              <w:t>Reference</w:t>
            </w:r>
            <w:r w:rsidR="00E8168F">
              <w:rPr>
                <w:noProof/>
                <w:webHidden/>
              </w:rPr>
              <w:tab/>
            </w:r>
            <w:r w:rsidR="00E8168F">
              <w:rPr>
                <w:noProof/>
                <w:webHidden/>
              </w:rPr>
              <w:fldChar w:fldCharType="begin"/>
            </w:r>
            <w:r w:rsidR="00E8168F">
              <w:rPr>
                <w:noProof/>
                <w:webHidden/>
              </w:rPr>
              <w:instrText xml:space="preserve"> PAGEREF _Toc167696778 \h </w:instrText>
            </w:r>
            <w:r w:rsidR="00E8168F">
              <w:rPr>
                <w:noProof/>
                <w:webHidden/>
              </w:rPr>
            </w:r>
            <w:r w:rsidR="00E8168F">
              <w:rPr>
                <w:noProof/>
                <w:webHidden/>
              </w:rPr>
              <w:fldChar w:fldCharType="separate"/>
            </w:r>
            <w:r w:rsidR="00E8168F">
              <w:rPr>
                <w:noProof/>
                <w:webHidden/>
              </w:rPr>
              <w:t>7</w:t>
            </w:r>
            <w:r w:rsidR="00E8168F">
              <w:rPr>
                <w:noProof/>
                <w:webHidden/>
              </w:rPr>
              <w:fldChar w:fldCharType="end"/>
            </w:r>
          </w:hyperlink>
        </w:p>
        <w:p w14:paraId="556F084D" w14:textId="362A1507" w:rsidR="00E8168F" w:rsidRDefault="00E8168F">
          <w:r>
            <w:rPr>
              <w:b/>
              <w:bCs/>
              <w:noProof/>
            </w:rPr>
            <w:fldChar w:fldCharType="end"/>
          </w:r>
        </w:p>
      </w:sdtContent>
    </w:sdt>
    <w:p w14:paraId="17C1E499" w14:textId="046B8B04" w:rsidR="00E8168F" w:rsidRDefault="00E8168F">
      <w:pPr>
        <w:spacing w:line="259" w:lineRule="auto"/>
        <w:jc w:val="left"/>
        <w:rPr>
          <w:rFonts w:eastAsiaTheme="majorEastAsia" w:cstheme="majorBidi"/>
          <w:b/>
          <w:color w:val="2F5496" w:themeColor="accent1" w:themeShade="BF"/>
          <w:sz w:val="32"/>
          <w:szCs w:val="32"/>
        </w:rPr>
      </w:pPr>
      <w:r>
        <w:br w:type="page"/>
      </w:r>
    </w:p>
    <w:p w14:paraId="40818936" w14:textId="62093EFA" w:rsidR="00A11003" w:rsidRDefault="00A11003" w:rsidP="00A11003">
      <w:pPr>
        <w:pStyle w:val="Heading1"/>
      </w:pPr>
      <w:bookmarkStart w:id="1" w:name="_Toc167696766"/>
      <w:r>
        <w:lastRenderedPageBreak/>
        <w:t>Overview of Hotel Guest Service Operations</w:t>
      </w:r>
      <w:bookmarkEnd w:id="0"/>
      <w:bookmarkEnd w:id="1"/>
    </w:p>
    <w:p w14:paraId="16649D13" w14:textId="4AB532E6" w:rsidR="00F529CD" w:rsidRDefault="00F529CD" w:rsidP="00A11003">
      <w:r>
        <w:t>Research shows that t</w:t>
      </w:r>
      <w:r w:rsidR="00FB61B2" w:rsidRPr="00FB61B2">
        <w:t xml:space="preserve">he Reception Department plays a pivotal </w:t>
      </w:r>
      <w:r>
        <w:t>and highly significan</w:t>
      </w:r>
      <w:r w:rsidR="008878C6">
        <w:t>t</w:t>
      </w:r>
      <w:r>
        <w:t xml:space="preserve"> </w:t>
      </w:r>
      <w:r w:rsidR="00FB61B2" w:rsidRPr="00FB61B2">
        <w:t>role in the overall guest experience at a leisure club. It serves as the primary point of contact for guests, handling check-ins</w:t>
      </w:r>
      <w:r>
        <w:t xml:space="preserve"> of visitors with proper protocol</w:t>
      </w:r>
      <w:r w:rsidR="00FB61B2" w:rsidRPr="00FB61B2">
        <w:t xml:space="preserve">, inquiries, </w:t>
      </w:r>
      <w:r w:rsidR="008878C6">
        <w:t xml:space="preserve">and </w:t>
      </w:r>
      <w:r w:rsidR="00FB61B2" w:rsidRPr="00FB61B2">
        <w:t xml:space="preserve">reservations, and </w:t>
      </w:r>
      <w:r w:rsidR="008878C6">
        <w:t xml:space="preserve">is </w:t>
      </w:r>
      <w:r>
        <w:t xml:space="preserve">also accountable for </w:t>
      </w:r>
      <w:r w:rsidR="00FB61B2" w:rsidRPr="00FB61B2">
        <w:t xml:space="preserve">providing </w:t>
      </w:r>
      <w:r>
        <w:t xml:space="preserve">complete </w:t>
      </w:r>
      <w:r w:rsidR="00FB61B2" w:rsidRPr="00FB61B2">
        <w:t xml:space="preserve">information about club facilities and </w:t>
      </w:r>
      <w:r>
        <w:t xml:space="preserve">other </w:t>
      </w:r>
      <w:r w:rsidR="00FB61B2" w:rsidRPr="00FB61B2">
        <w:t>services</w:t>
      </w:r>
      <w:r>
        <w:t xml:space="preserve"> offer</w:t>
      </w:r>
      <w:r w:rsidR="008878C6">
        <w:t>ed</w:t>
      </w:r>
      <w:r>
        <w:t xml:space="preserve"> by </w:t>
      </w:r>
      <w:r w:rsidR="008878C6">
        <w:t xml:space="preserve">the </w:t>
      </w:r>
      <w:r>
        <w:t>hotel</w:t>
      </w:r>
      <w:r w:rsidR="00FB61B2" w:rsidRPr="00FB61B2">
        <w:t xml:space="preserve">. The department </w:t>
      </w:r>
      <w:r>
        <w:t>confirm</w:t>
      </w:r>
      <w:r w:rsidR="008878C6">
        <w:t>s</w:t>
      </w:r>
      <w:r w:rsidR="00FB61B2" w:rsidRPr="00FB61B2">
        <w:t xml:space="preserve"> smooth coordination between </w:t>
      </w:r>
      <w:r>
        <w:t>different other</w:t>
      </w:r>
      <w:r w:rsidR="00FB61B2" w:rsidRPr="00FB61B2">
        <w:t xml:space="preserve"> hotel departments to </w:t>
      </w:r>
      <w:r>
        <w:t xml:space="preserve">efficiently </w:t>
      </w:r>
      <w:r w:rsidR="00FB61B2" w:rsidRPr="00FB61B2">
        <w:t xml:space="preserve">meet guest </w:t>
      </w:r>
      <w:r w:rsidR="00CD7420">
        <w:t>requirement</w:t>
      </w:r>
      <w:r w:rsidR="008878C6">
        <w:t>s</w:t>
      </w:r>
      <w:r w:rsidR="00FB61B2" w:rsidRPr="00FB61B2">
        <w:t xml:space="preserve"> </w:t>
      </w:r>
      <w:r w:rsidR="00FB61B2">
        <w:t>(</w:t>
      </w:r>
      <w:r w:rsidR="00FB61B2" w:rsidRPr="00FB61B2">
        <w:t xml:space="preserve">Sayin, O.G.K. and </w:t>
      </w:r>
      <w:proofErr w:type="spellStart"/>
      <w:r w:rsidR="00FB61B2" w:rsidRPr="00FB61B2">
        <w:t>Karaman</w:t>
      </w:r>
      <w:r w:rsidR="00FB61B2">
        <w:t>m</w:t>
      </w:r>
      <w:proofErr w:type="spellEnd"/>
      <w:r w:rsidR="00FB61B2">
        <w:t>, 2012)</w:t>
      </w:r>
      <w:r w:rsidR="00FB61B2" w:rsidRPr="00FB61B2">
        <w:t>.</w:t>
      </w:r>
      <w:r w:rsidR="00A11003">
        <w:t xml:space="preserve"> </w:t>
      </w:r>
    </w:p>
    <w:p w14:paraId="64FEA4A8" w14:textId="097C9800" w:rsidR="00FB61B2" w:rsidRDefault="00FB61B2" w:rsidP="00FB61B2">
      <w:pPr>
        <w:pStyle w:val="Heading2"/>
      </w:pPr>
      <w:r>
        <w:t>Learning Objectives</w:t>
      </w:r>
    </w:p>
    <w:p w14:paraId="17FFB21A" w14:textId="41F3313E" w:rsidR="00FB61B2" w:rsidRDefault="00CD7420" w:rsidP="00FB61B2">
      <w:pPr>
        <w:pStyle w:val="ListBullet"/>
      </w:pPr>
      <w:r>
        <w:t>Deeply u</w:t>
      </w:r>
      <w:r w:rsidR="00FB61B2">
        <w:t>nderstand the operational workflow of the Reception Department.</w:t>
      </w:r>
    </w:p>
    <w:p w14:paraId="47604698" w14:textId="5DDD211D" w:rsidR="00FB61B2" w:rsidRDefault="00FB61B2" w:rsidP="00FB61B2">
      <w:pPr>
        <w:pStyle w:val="ListBullet"/>
      </w:pPr>
      <w:r>
        <w:t xml:space="preserve">Develop </w:t>
      </w:r>
      <w:r w:rsidR="00CD7420">
        <w:t xml:space="preserve">all necessary </w:t>
      </w:r>
      <w:r>
        <w:t xml:space="preserve">skills in guest interaction, communication, and </w:t>
      </w:r>
      <w:r w:rsidR="00CD7420">
        <w:t xml:space="preserve">also related to </w:t>
      </w:r>
      <w:r>
        <w:t>problem-solving</w:t>
      </w:r>
      <w:r w:rsidR="00CA0DB1">
        <w:t xml:space="preserve"> (</w:t>
      </w:r>
      <w:r w:rsidR="00CA0DB1" w:rsidRPr="00CA0DB1">
        <w:t>Sayın, and Karaman</w:t>
      </w:r>
      <w:r w:rsidR="00CA0DB1">
        <w:t>, 2018)</w:t>
      </w:r>
      <w:r>
        <w:t>.</w:t>
      </w:r>
    </w:p>
    <w:p w14:paraId="195E7F3E" w14:textId="767E1492" w:rsidR="00FB61B2" w:rsidRDefault="00FB61B2" w:rsidP="00FB61B2">
      <w:pPr>
        <w:pStyle w:val="ListBullet"/>
      </w:pPr>
      <w:r>
        <w:t xml:space="preserve">Learn about coordination </w:t>
      </w:r>
      <w:r w:rsidR="00CD7420">
        <w:t xml:space="preserve">and teamwork </w:t>
      </w:r>
      <w:r>
        <w:t xml:space="preserve">among </w:t>
      </w:r>
      <w:r w:rsidR="00CD7420">
        <w:t>interrelated</w:t>
      </w:r>
      <w:r>
        <w:t xml:space="preserve"> departments to </w:t>
      </w:r>
      <w:r w:rsidR="00CD7420">
        <w:t xml:space="preserve">better </w:t>
      </w:r>
      <w:r>
        <w:t>deliver exceptional guest experiences</w:t>
      </w:r>
      <w:r w:rsidR="00CD7420">
        <w:t xml:space="preserve"> to our visitors</w:t>
      </w:r>
      <w:r>
        <w:t>.</w:t>
      </w:r>
    </w:p>
    <w:p w14:paraId="171367AB" w14:textId="77777777" w:rsidR="00A11003" w:rsidRDefault="00A11003" w:rsidP="00A11003">
      <w:pPr>
        <w:pStyle w:val="Heading1"/>
      </w:pPr>
      <w:bookmarkStart w:id="2" w:name="_Toc167696712"/>
      <w:bookmarkStart w:id="3" w:name="_Toc167696767"/>
      <w:r>
        <w:t>Section 1: Reflection on Experience and Personal Development</w:t>
      </w:r>
      <w:bookmarkEnd w:id="2"/>
      <w:bookmarkEnd w:id="3"/>
    </w:p>
    <w:p w14:paraId="0CD56F43" w14:textId="7749ADAE" w:rsidR="00A11003" w:rsidRPr="00A11003" w:rsidRDefault="00A11003" w:rsidP="00A11003">
      <w:pPr>
        <w:rPr>
          <w:b/>
          <w:bCs/>
        </w:rPr>
      </w:pPr>
      <w:r w:rsidRPr="00A11003">
        <w:rPr>
          <w:b/>
          <w:bCs/>
        </w:rPr>
        <w:t>Description</w:t>
      </w:r>
    </w:p>
    <w:p w14:paraId="539A1F16" w14:textId="19805FB7" w:rsidR="00F529CD" w:rsidRDefault="00CD7420" w:rsidP="00A11003">
      <w:r>
        <w:t xml:space="preserve">I personally think that </w:t>
      </w:r>
      <w:proofErr w:type="gramStart"/>
      <w:r w:rsidR="00FB61B2">
        <w:t>In</w:t>
      </w:r>
      <w:proofErr w:type="gramEnd"/>
      <w:r w:rsidR="00FB61B2">
        <w:t xml:space="preserve"> my new role within the Reception or Front Office department</w:t>
      </w:r>
      <w:r>
        <w:t xml:space="preserve"> as a receptionist</w:t>
      </w:r>
      <w:r w:rsidR="00FB61B2">
        <w:t xml:space="preserve">, I </w:t>
      </w:r>
      <w:r>
        <w:t>followed</w:t>
      </w:r>
      <w:r w:rsidR="00FB61B2">
        <w:t xml:space="preserve"> a supervisory manager responsible for overseeing daily </w:t>
      </w:r>
      <w:r>
        <w:t xml:space="preserve">front-end </w:t>
      </w:r>
      <w:r w:rsidR="00FB61B2">
        <w:t>operations at the hotel's front desk</w:t>
      </w:r>
      <w:r w:rsidR="00CA0DB1">
        <w:t xml:space="preserve"> (</w:t>
      </w:r>
      <w:proofErr w:type="spellStart"/>
      <w:r w:rsidR="00CA0DB1" w:rsidRPr="00CA0DB1">
        <w:t>Adeani</w:t>
      </w:r>
      <w:proofErr w:type="spellEnd"/>
      <w:r w:rsidR="00CA0DB1" w:rsidRPr="00CA0DB1">
        <w:t xml:space="preserve">, </w:t>
      </w:r>
      <w:proofErr w:type="spellStart"/>
      <w:r w:rsidR="00CA0DB1" w:rsidRPr="00CA0DB1">
        <w:t>Febriani</w:t>
      </w:r>
      <w:proofErr w:type="spellEnd"/>
      <w:r w:rsidR="00CA0DB1" w:rsidRPr="00CA0DB1">
        <w:t xml:space="preserve">, and </w:t>
      </w:r>
      <w:proofErr w:type="spellStart"/>
      <w:r w:rsidR="00CA0DB1" w:rsidRPr="00CA0DB1">
        <w:t>Syafryadin</w:t>
      </w:r>
      <w:proofErr w:type="spellEnd"/>
      <w:r w:rsidR="00CA0DB1">
        <w:t>, 2020)</w:t>
      </w:r>
      <w:r w:rsidR="00FB61B2">
        <w:t xml:space="preserve">. My </w:t>
      </w:r>
      <w:r>
        <w:t xml:space="preserve">key </w:t>
      </w:r>
      <w:r w:rsidR="00FB61B2">
        <w:t xml:space="preserve">responsibilities </w:t>
      </w:r>
      <w:r>
        <w:t xml:space="preserve">mainly </w:t>
      </w:r>
      <w:r w:rsidR="00FB61B2">
        <w:t>included observing the management of guest check-ins and check-outs</w:t>
      </w:r>
      <w:r>
        <w:t xml:space="preserve"> as per the protocols</w:t>
      </w:r>
      <w:r w:rsidR="00FB61B2">
        <w:t>, handling reservations</w:t>
      </w:r>
      <w:r>
        <w:t xml:space="preserve"> from online sources</w:t>
      </w:r>
      <w:r w:rsidR="00FB61B2">
        <w:t>, addressing guest inquiries and concerns, and</w:t>
      </w:r>
      <w:r>
        <w:t xml:space="preserve"> </w:t>
      </w:r>
      <w:r w:rsidR="00FB61B2">
        <w:t>ensuring the smooth flow of operations at the reception area</w:t>
      </w:r>
      <w:r w:rsidR="00A11003">
        <w:t>.</w:t>
      </w:r>
      <w:r>
        <w:t xml:space="preserve"> All these are my key responsibilities that were </w:t>
      </w:r>
      <w:r w:rsidR="008878C6">
        <w:t>assigned</w:t>
      </w:r>
      <w:r>
        <w:t xml:space="preserve"> by my seniors.</w:t>
      </w:r>
    </w:p>
    <w:p w14:paraId="1853B912" w14:textId="77777777" w:rsidR="00A11003" w:rsidRPr="00A11003" w:rsidRDefault="00A11003" w:rsidP="00A11003">
      <w:pPr>
        <w:rPr>
          <w:b/>
          <w:bCs/>
        </w:rPr>
      </w:pPr>
      <w:r w:rsidRPr="00A11003">
        <w:rPr>
          <w:b/>
          <w:bCs/>
        </w:rPr>
        <w:t>Feelings:</w:t>
      </w:r>
    </w:p>
    <w:p w14:paraId="2A59CBC5" w14:textId="0FE9BC4E" w:rsidR="00A11003" w:rsidRDefault="00FB61B2" w:rsidP="00A11003">
      <w:r>
        <w:t xml:space="preserve">Transitioning to the Reception department brought a </w:t>
      </w:r>
      <w:r w:rsidR="00CD7420">
        <w:t xml:space="preserve">strong </w:t>
      </w:r>
      <w:r>
        <w:t>sense of excitement and</w:t>
      </w:r>
      <w:r w:rsidR="00CD7420">
        <w:t xml:space="preserve"> full of</w:t>
      </w:r>
      <w:r>
        <w:t xml:space="preserve"> anticipation</w:t>
      </w:r>
      <w:r w:rsidR="00CA0DB1">
        <w:t xml:space="preserve"> </w:t>
      </w:r>
      <w:r w:rsidR="00CD7420">
        <w:t xml:space="preserve">inside me </w:t>
      </w:r>
      <w:r w:rsidR="00CA0DB1">
        <w:t>(</w:t>
      </w:r>
      <w:proofErr w:type="spellStart"/>
      <w:r w:rsidR="00CA0DB1" w:rsidRPr="00CA0DB1">
        <w:t>Adeani</w:t>
      </w:r>
      <w:proofErr w:type="spellEnd"/>
      <w:r w:rsidR="00CA0DB1" w:rsidRPr="00CA0DB1">
        <w:t xml:space="preserve">, </w:t>
      </w:r>
      <w:proofErr w:type="spellStart"/>
      <w:r w:rsidR="00CA0DB1" w:rsidRPr="00CA0DB1">
        <w:t>Febriani</w:t>
      </w:r>
      <w:proofErr w:type="spellEnd"/>
      <w:r w:rsidR="00CA0DB1" w:rsidRPr="00CA0DB1">
        <w:t xml:space="preserve">, and </w:t>
      </w:r>
      <w:proofErr w:type="spellStart"/>
      <w:r w:rsidR="00CA0DB1" w:rsidRPr="00CA0DB1">
        <w:t>Syafryadin</w:t>
      </w:r>
      <w:proofErr w:type="spellEnd"/>
      <w:r w:rsidR="00CA0DB1">
        <w:t>, 2020)</w:t>
      </w:r>
      <w:r>
        <w:t xml:space="preserve">. </w:t>
      </w:r>
      <w:r w:rsidR="00CD7420">
        <w:t>I personally believe that w</w:t>
      </w:r>
      <w:r>
        <w:t xml:space="preserve">orking directly with </w:t>
      </w:r>
      <w:r w:rsidR="00CD7420">
        <w:t xml:space="preserve">our hotel </w:t>
      </w:r>
      <w:r>
        <w:t>guests at the forefront of their experience added a dynamic aspect to my placement</w:t>
      </w:r>
      <w:r w:rsidR="00CD7420">
        <w:t xml:space="preserve"> at </w:t>
      </w:r>
      <w:r w:rsidR="008878C6">
        <w:t xml:space="preserve">the </w:t>
      </w:r>
      <w:r w:rsidR="00CD7420" w:rsidRPr="00FB61B2">
        <w:t>leisure club</w:t>
      </w:r>
      <w:r>
        <w:t xml:space="preserve">. Despite the initial challenges </w:t>
      </w:r>
      <w:r w:rsidR="00CD7420">
        <w:t>that I was face</w:t>
      </w:r>
      <w:r w:rsidR="008878C6">
        <w:t>d</w:t>
      </w:r>
      <w:r w:rsidR="00CD7420">
        <w:t xml:space="preserve"> while</w:t>
      </w:r>
      <w:r>
        <w:t xml:space="preserve"> adapting to a new environment, I quickly found my footing and became </w:t>
      </w:r>
      <w:r w:rsidR="00CD7420">
        <w:t>occupied</w:t>
      </w:r>
      <w:r>
        <w:t xml:space="preserve"> in the fast-</w:t>
      </w:r>
      <w:r>
        <w:lastRenderedPageBreak/>
        <w:t>paced atmosphere of the front desk</w:t>
      </w:r>
      <w:r w:rsidR="003C37D6" w:rsidRPr="003C37D6">
        <w:t>.</w:t>
      </w:r>
      <w:r w:rsidR="00CD7420">
        <w:t xml:space="preserve"> All </w:t>
      </w:r>
      <w:r w:rsidR="008878C6">
        <w:t>I</w:t>
      </w:r>
      <w:r w:rsidR="00CD7420">
        <w:t xml:space="preserve"> am saying is, I feel very happy, nervous and excited at the same time.</w:t>
      </w:r>
    </w:p>
    <w:p w14:paraId="51EB20E1" w14:textId="77777777" w:rsidR="00A11003" w:rsidRPr="00A11003" w:rsidRDefault="00A11003" w:rsidP="00A11003">
      <w:pPr>
        <w:rPr>
          <w:b/>
          <w:bCs/>
        </w:rPr>
      </w:pPr>
      <w:r w:rsidRPr="00A11003">
        <w:rPr>
          <w:b/>
          <w:bCs/>
        </w:rPr>
        <w:t>Evaluation:</w:t>
      </w:r>
    </w:p>
    <w:p w14:paraId="2B8DDAEC" w14:textId="639B8293" w:rsidR="00A11003" w:rsidRDefault="00FB61B2" w:rsidP="00A11003">
      <w:r>
        <w:t xml:space="preserve">The experience of shadowing a supervisory manager in the </w:t>
      </w:r>
      <w:r w:rsidR="00905FFD">
        <w:t>reception</w:t>
      </w:r>
      <w:r>
        <w:t xml:space="preserve"> department </w:t>
      </w:r>
      <w:r w:rsidR="00905FFD">
        <w:t xml:space="preserve">at </w:t>
      </w:r>
      <w:r w:rsidR="008878C6">
        <w:t xml:space="preserve">a </w:t>
      </w:r>
      <w:r w:rsidR="00905FFD" w:rsidRPr="00FB61B2">
        <w:t>leisure club</w:t>
      </w:r>
      <w:r w:rsidR="00905FFD">
        <w:t xml:space="preserve"> strongly </w:t>
      </w:r>
      <w:r>
        <w:t xml:space="preserve">highlighted the </w:t>
      </w:r>
      <w:r w:rsidR="00905FFD">
        <w:t>essentialness</w:t>
      </w:r>
      <w:r>
        <w:t xml:space="preserve"> of professionalism </w:t>
      </w:r>
      <w:r w:rsidR="00905FFD">
        <w:t xml:space="preserve">and efficiency </w:t>
      </w:r>
      <w:r>
        <w:t>in guest interactions.</w:t>
      </w:r>
      <w:r w:rsidR="008878C6">
        <w:t xml:space="preserve"> O</w:t>
      </w:r>
      <w:r>
        <w:t xml:space="preserve">bserving how the supervisor efficiently managed check-in queues during peak </w:t>
      </w:r>
      <w:r w:rsidR="00905FFD">
        <w:t xml:space="preserve">hours and peak seasons (summer and winter holidays, festivals, etc.) </w:t>
      </w:r>
      <w:r>
        <w:t xml:space="preserve">and promptly resolved guest issues </w:t>
      </w:r>
      <w:r w:rsidR="00905FFD">
        <w:t>strongly highlighted</w:t>
      </w:r>
      <w:r>
        <w:t xml:space="preserve"> the importance of quick thinking and adaptability in this role</w:t>
      </w:r>
      <w:r w:rsidR="00905FFD">
        <w:t xml:space="preserve"> in difficult circumstances</w:t>
      </w:r>
      <w:r w:rsidR="00A11003">
        <w:t>.</w:t>
      </w:r>
    </w:p>
    <w:p w14:paraId="7C146A52" w14:textId="77777777" w:rsidR="00A11003" w:rsidRPr="00A11003" w:rsidRDefault="00A11003" w:rsidP="00A11003">
      <w:pPr>
        <w:rPr>
          <w:b/>
          <w:bCs/>
        </w:rPr>
      </w:pPr>
      <w:r w:rsidRPr="00A11003">
        <w:rPr>
          <w:b/>
          <w:bCs/>
        </w:rPr>
        <w:t>Analysis:</w:t>
      </w:r>
    </w:p>
    <w:p w14:paraId="463A1B33" w14:textId="4068C565" w:rsidR="00A11003" w:rsidRDefault="00905FFD" w:rsidP="00A11003">
      <w:r>
        <w:t>I believe that m</w:t>
      </w:r>
      <w:r w:rsidR="00A11003">
        <w:t xml:space="preserve">y academic journey </w:t>
      </w:r>
      <w:r>
        <w:t xml:space="preserve">successfully </w:t>
      </w:r>
      <w:r w:rsidR="00A11003">
        <w:t xml:space="preserve">provided me with </w:t>
      </w:r>
      <w:r w:rsidR="008878C6">
        <w:t xml:space="preserve">a </w:t>
      </w:r>
      <w:r>
        <w:t xml:space="preserve">vast amount of </w:t>
      </w:r>
      <w:r w:rsidR="00A11003">
        <w:t xml:space="preserve">theoretical knowledge about hotel </w:t>
      </w:r>
      <w:r>
        <w:t xml:space="preserve">and staff </w:t>
      </w:r>
      <w:r w:rsidR="00A11003">
        <w:t>management, including principles of effective communication, leadership, and conflict resolution</w:t>
      </w:r>
      <w:r>
        <w:t xml:space="preserve"> which really helps in my present job at </w:t>
      </w:r>
      <w:r w:rsidR="008878C6">
        <w:t xml:space="preserve">a </w:t>
      </w:r>
      <w:r>
        <w:t>leisure club</w:t>
      </w:r>
      <w:r w:rsidR="00A11003">
        <w:t xml:space="preserve">. However, this hands-on experience was </w:t>
      </w:r>
      <w:r>
        <w:t xml:space="preserve">very crucial and equally </w:t>
      </w:r>
      <w:r w:rsidR="00A11003">
        <w:t xml:space="preserve">critical in understanding the practical application of these </w:t>
      </w:r>
      <w:r>
        <w:t xml:space="preserve">strategic management </w:t>
      </w:r>
      <w:r w:rsidR="00A11003">
        <w:t>theories</w:t>
      </w:r>
      <w:r w:rsidR="00CA0DB1">
        <w:t xml:space="preserve"> (</w:t>
      </w:r>
      <w:r w:rsidR="00CA0DB1" w:rsidRPr="00CA0DB1">
        <w:t>Hu, Trivedi, and Teichert</w:t>
      </w:r>
      <w:r w:rsidR="00CA0DB1">
        <w:t>, 2022)</w:t>
      </w:r>
      <w:r w:rsidR="00A11003">
        <w:t xml:space="preserve">. For </w:t>
      </w:r>
      <w:r>
        <w:t>example</w:t>
      </w:r>
      <w:r w:rsidR="00A11003">
        <w:t xml:space="preserve">, I learned about the importance of active listening </w:t>
      </w:r>
      <w:r>
        <w:t xml:space="preserve">and collaboration </w:t>
      </w:r>
      <w:r w:rsidR="00A11003">
        <w:t xml:space="preserve">during my studies, but observing the supervisor effectively listen to and address staff </w:t>
      </w:r>
      <w:r>
        <w:t>issues</w:t>
      </w:r>
      <w:r w:rsidR="00A11003">
        <w:t xml:space="preserve"> in real</w:t>
      </w:r>
      <w:r w:rsidR="008878C6">
        <w:t>-</w:t>
      </w:r>
      <w:r w:rsidR="00A11003">
        <w:t xml:space="preserve">time highlighted how this </w:t>
      </w:r>
      <w:r>
        <w:t xml:space="preserve">soft </w:t>
      </w:r>
      <w:r w:rsidR="00A11003">
        <w:t xml:space="preserve">skill </w:t>
      </w:r>
      <w:r>
        <w:t>allow</w:t>
      </w:r>
      <w:r w:rsidR="008878C6">
        <w:t>s</w:t>
      </w:r>
      <w:r>
        <w:t xml:space="preserve"> individuals to </w:t>
      </w:r>
      <w:r w:rsidR="00A11003">
        <w:t xml:space="preserve">build trust and enhances </w:t>
      </w:r>
      <w:r>
        <w:t xml:space="preserve">overall </w:t>
      </w:r>
      <w:r w:rsidR="00A11003">
        <w:t>team morale.</w:t>
      </w:r>
    </w:p>
    <w:p w14:paraId="29A10E67" w14:textId="0539E885" w:rsidR="00A11003" w:rsidRDefault="00905FFD" w:rsidP="00A11003">
      <w:r w:rsidRPr="00905FFD">
        <w:t xml:space="preserve">Moreover, my previous professional experience as a front desk assistant helped me understand guest expectations and first impressions (Hu, Trivedi, and Teichert, 2022). I learned a lot </w:t>
      </w:r>
      <w:r w:rsidR="008878C6">
        <w:t xml:space="preserve">from </w:t>
      </w:r>
      <w:r w:rsidRPr="00905FFD">
        <w:t>seeing the supervisor address guest problems. In one instance, a guest complained about their room's cleanliness. He listened sympathetically, apologized, and offered a free service as recompense. This fixed the issue and gave the guest a good impression of the hotel's service.</w:t>
      </w:r>
    </w:p>
    <w:p w14:paraId="22B24329" w14:textId="77777777" w:rsidR="00A11003" w:rsidRPr="00A11003" w:rsidRDefault="00A11003" w:rsidP="00A11003">
      <w:pPr>
        <w:rPr>
          <w:b/>
          <w:bCs/>
        </w:rPr>
      </w:pPr>
      <w:r w:rsidRPr="00A11003">
        <w:rPr>
          <w:b/>
          <w:bCs/>
        </w:rPr>
        <w:t>Conclusion:</w:t>
      </w:r>
    </w:p>
    <w:p w14:paraId="174DF4B3" w14:textId="585B1D79" w:rsidR="00A11003" w:rsidRDefault="00FB61B2" w:rsidP="00A11003">
      <w:r>
        <w:t xml:space="preserve">My experience in the </w:t>
      </w:r>
      <w:r w:rsidR="00905FFD">
        <w:t>reception</w:t>
      </w:r>
      <w:r>
        <w:t xml:space="preserve"> department </w:t>
      </w:r>
      <w:r w:rsidR="00905FFD">
        <w:t xml:space="preserve">at </w:t>
      </w:r>
      <w:r w:rsidR="008878C6">
        <w:t xml:space="preserve">a </w:t>
      </w:r>
      <w:r w:rsidR="00905FFD">
        <w:t>leisure club strongly highlight</w:t>
      </w:r>
      <w:r w:rsidR="008878C6">
        <w:t>s</w:t>
      </w:r>
      <w:r>
        <w:t xml:space="preserve"> the importance of blending personal skills with </w:t>
      </w:r>
      <w:r w:rsidR="00905FFD">
        <w:t>professional</w:t>
      </w:r>
      <w:r>
        <w:t xml:space="preserve"> knowledge to excel in guest service roles within the </w:t>
      </w:r>
      <w:r w:rsidR="00905FFD">
        <w:t>hotel</w:t>
      </w:r>
      <w:r>
        <w:t xml:space="preserve"> industry. </w:t>
      </w:r>
      <w:r w:rsidR="00905FFD">
        <w:t>I learned that t</w:t>
      </w:r>
      <w:r>
        <w:t xml:space="preserve">he placement not only </w:t>
      </w:r>
      <w:r w:rsidR="00905FFD">
        <w:t>help</w:t>
      </w:r>
      <w:r w:rsidR="008878C6">
        <w:t>ed</w:t>
      </w:r>
      <w:r w:rsidR="00905FFD">
        <w:t xml:space="preserve"> me to </w:t>
      </w:r>
      <w:r>
        <w:t xml:space="preserve">enhance my </w:t>
      </w:r>
      <w:r w:rsidR="00905FFD">
        <w:t xml:space="preserve">overall </w:t>
      </w:r>
      <w:r>
        <w:t xml:space="preserve">understanding of front desk operations but also </w:t>
      </w:r>
      <w:r w:rsidR="00905FFD">
        <w:t>allow</w:t>
      </w:r>
      <w:r w:rsidR="008878C6">
        <w:t>ed</w:t>
      </w:r>
      <w:r w:rsidR="00905FFD">
        <w:t xml:space="preserve"> me to </w:t>
      </w:r>
      <w:r>
        <w:t xml:space="preserve">reinforce the significance of professionalism, adaptability, </w:t>
      </w:r>
      <w:r w:rsidR="00905FFD">
        <w:t>as well as</w:t>
      </w:r>
      <w:r>
        <w:t xml:space="preserve"> customer-centricity in delivering </w:t>
      </w:r>
      <w:r w:rsidR="00905FFD">
        <w:t xml:space="preserve">unforgettable and </w:t>
      </w:r>
      <w:r>
        <w:t>exceptional guest experiences</w:t>
      </w:r>
      <w:r w:rsidR="00905FFD">
        <w:t xml:space="preserve"> to our visitors</w:t>
      </w:r>
      <w:r>
        <w:t>.</w:t>
      </w:r>
    </w:p>
    <w:p w14:paraId="24B12BDB" w14:textId="77777777" w:rsidR="00A11003" w:rsidRPr="00A11003" w:rsidRDefault="00A11003" w:rsidP="00A11003">
      <w:pPr>
        <w:rPr>
          <w:b/>
          <w:bCs/>
        </w:rPr>
      </w:pPr>
      <w:r w:rsidRPr="00A11003">
        <w:rPr>
          <w:b/>
          <w:bCs/>
        </w:rPr>
        <w:lastRenderedPageBreak/>
        <w:t>Action Plan:</w:t>
      </w:r>
    </w:p>
    <w:p w14:paraId="6D829B30" w14:textId="34B9070C" w:rsidR="00A11003" w:rsidRDefault="00FB61B2" w:rsidP="00A11003">
      <w:r>
        <w:t xml:space="preserve">To further </w:t>
      </w:r>
      <w:r w:rsidR="00905FFD">
        <w:t>enhance or nourish</w:t>
      </w:r>
      <w:r>
        <w:t xml:space="preserve"> my </w:t>
      </w:r>
      <w:r w:rsidR="00905FFD">
        <w:t xml:space="preserve">soft and technical </w:t>
      </w:r>
      <w:r>
        <w:t>skills in the Reception or Front Office department, I plan to</w:t>
      </w:r>
      <w:r w:rsidR="00A11003">
        <w:t>:</w:t>
      </w:r>
    </w:p>
    <w:p w14:paraId="46887BC5" w14:textId="0B07E846" w:rsidR="00A11003" w:rsidRDefault="00905FFD" w:rsidP="00A11003">
      <w:pPr>
        <w:pStyle w:val="ListBullet"/>
      </w:pPr>
      <w:r w:rsidRPr="00905FFD">
        <w:t>Attend training on advanced reservation management and guest service excellence.</w:t>
      </w:r>
    </w:p>
    <w:p w14:paraId="7D010DCD" w14:textId="30A7DD45" w:rsidR="00A11003" w:rsidRDefault="00905FFD" w:rsidP="00A11003">
      <w:pPr>
        <w:pStyle w:val="ListBullet"/>
      </w:pPr>
      <w:r w:rsidRPr="00905FFD">
        <w:t>Continuously improve performance and address development areas using feedback from supervisors and peers</w:t>
      </w:r>
      <w:r>
        <w:t xml:space="preserve"> </w:t>
      </w:r>
      <w:r w:rsidR="00CA0DB1">
        <w:t>(</w:t>
      </w:r>
      <w:r w:rsidR="00CA0DB1" w:rsidRPr="00CA0DB1">
        <w:t>Hu, Trivedi, and Teichert</w:t>
      </w:r>
      <w:r w:rsidR="00CA0DB1">
        <w:t>, 2022)</w:t>
      </w:r>
      <w:r w:rsidR="00A11003">
        <w:t>.</w:t>
      </w:r>
    </w:p>
    <w:p w14:paraId="2C7B7E7D" w14:textId="15972C73" w:rsidR="00A11003" w:rsidRDefault="00905FFD" w:rsidP="00A11003">
      <w:pPr>
        <w:pStyle w:val="ListBullet"/>
      </w:pPr>
      <w:r w:rsidRPr="00905FFD">
        <w:t>Work with experienced front desk staff to handle distinctive situations, such as VIP arrivals or emergencies.</w:t>
      </w:r>
    </w:p>
    <w:p w14:paraId="79BBCD5A" w14:textId="313591F7" w:rsidR="00A11003" w:rsidRDefault="00905FFD" w:rsidP="00A11003">
      <w:r w:rsidRPr="00905FFD">
        <w:t>By participating in these initiatives, I hope to improve my front office operations skills and position myself for hospitality sector progression.</w:t>
      </w:r>
    </w:p>
    <w:p w14:paraId="34C1EA23" w14:textId="77777777" w:rsidR="00A11003" w:rsidRDefault="00A11003" w:rsidP="00A11003">
      <w:pPr>
        <w:pStyle w:val="Heading1"/>
      </w:pPr>
      <w:bookmarkStart w:id="4" w:name="_Toc167696713"/>
      <w:bookmarkStart w:id="5" w:name="_Toc167696768"/>
      <w:r>
        <w:t>Section 2: Critical Analysis of Work-Based Skills and Technical Knowledge</w:t>
      </w:r>
      <w:bookmarkEnd w:id="4"/>
      <w:bookmarkEnd w:id="5"/>
    </w:p>
    <w:p w14:paraId="0E3FFEAF" w14:textId="7A923308" w:rsidR="00A11003" w:rsidRDefault="00A11003" w:rsidP="00E8168F">
      <w:pPr>
        <w:pStyle w:val="Heading2"/>
      </w:pPr>
      <w:bookmarkStart w:id="6" w:name="_Toc167696714"/>
      <w:bookmarkStart w:id="7" w:name="_Toc167696769"/>
      <w:r>
        <w:t xml:space="preserve">Work-Based Skills </w:t>
      </w:r>
      <w:bookmarkEnd w:id="6"/>
      <w:bookmarkEnd w:id="7"/>
    </w:p>
    <w:p w14:paraId="762BA9ED" w14:textId="54904411" w:rsidR="00F529CD" w:rsidRDefault="00A11003" w:rsidP="00A11003">
      <w:r>
        <w:t xml:space="preserve">During my placement, </w:t>
      </w:r>
      <w:r w:rsidR="00905FFD">
        <w:t>numerous</w:t>
      </w:r>
      <w:r>
        <w:t xml:space="preserve"> technical knowledge </w:t>
      </w:r>
      <w:r w:rsidR="00905FFD">
        <w:t xml:space="preserve">and work-based skills </w:t>
      </w:r>
      <w:r>
        <w:t xml:space="preserve">areas stood out as </w:t>
      </w:r>
      <w:r w:rsidR="00905FFD">
        <w:t>critical</w:t>
      </w:r>
      <w:r>
        <w:t xml:space="preserve"> </w:t>
      </w:r>
      <w:r w:rsidR="00905FFD">
        <w:t>component</w:t>
      </w:r>
      <w:r w:rsidR="008878C6">
        <w:t>s</w:t>
      </w:r>
      <w:r w:rsidR="00905FFD">
        <w:t xml:space="preserve"> </w:t>
      </w:r>
      <w:r>
        <w:t>for effective hotel administration</w:t>
      </w:r>
      <w:r w:rsidR="00FB61B2">
        <w:t xml:space="preserve"> from </w:t>
      </w:r>
      <w:r w:rsidR="008878C6">
        <w:t xml:space="preserve">the </w:t>
      </w:r>
      <w:r w:rsidR="00FB61B2">
        <w:t>front office</w:t>
      </w:r>
      <w:r>
        <w:t xml:space="preserve">. These </w:t>
      </w:r>
      <w:r w:rsidR="00AE3D48">
        <w:t xml:space="preserve">mainly </w:t>
      </w:r>
      <w:r>
        <w:t>included:</w:t>
      </w:r>
    </w:p>
    <w:p w14:paraId="725224F1" w14:textId="024959B2" w:rsidR="00A11003" w:rsidRDefault="00A11003" w:rsidP="00A11003">
      <w:pPr>
        <w:pStyle w:val="ListBullet"/>
      </w:pPr>
      <w:r w:rsidRPr="00E8168F">
        <w:rPr>
          <w:b/>
          <w:bCs/>
        </w:rPr>
        <w:t>Task Management</w:t>
      </w:r>
      <w:r>
        <w:t xml:space="preserve">: Observing how the supervisor </w:t>
      </w:r>
      <w:r w:rsidR="00AE3D48">
        <w:t xml:space="preserve">used task management skills in order to effectively </w:t>
      </w:r>
      <w:r>
        <w:t xml:space="preserve">prioritize and delegate tasks was enlightening. They </w:t>
      </w:r>
      <w:r w:rsidR="00AE3D48">
        <w:t xml:space="preserve">generally </w:t>
      </w:r>
      <w:r>
        <w:t>used digital tools like scheduling software to ensure optimal staffing levels and timely task completion</w:t>
      </w:r>
      <w:r w:rsidR="00AE3D48">
        <w:t>, lead</w:t>
      </w:r>
      <w:r w:rsidR="008878C6">
        <w:t>ing</w:t>
      </w:r>
      <w:r w:rsidR="00AE3D48">
        <w:t xml:space="preserve"> to improved staff satisfaction and also improve</w:t>
      </w:r>
      <w:r w:rsidR="008878C6">
        <w:t>d</w:t>
      </w:r>
      <w:r w:rsidR="00AE3D48">
        <w:t xml:space="preserve"> </w:t>
      </w:r>
      <w:r w:rsidR="008878C6">
        <w:t>guest</w:t>
      </w:r>
      <w:r w:rsidR="00AE3D48">
        <w:t xml:space="preserve"> experience</w:t>
      </w:r>
      <w:r>
        <w:t>.</w:t>
      </w:r>
    </w:p>
    <w:p w14:paraId="5460295C" w14:textId="67CAC1AE" w:rsidR="00A11003" w:rsidRDefault="003C37D6" w:rsidP="00A11003">
      <w:pPr>
        <w:pStyle w:val="ListBullet"/>
      </w:pPr>
      <w:r>
        <w:rPr>
          <w:b/>
          <w:bCs/>
        </w:rPr>
        <w:t xml:space="preserve">Effective </w:t>
      </w:r>
      <w:r w:rsidR="00A11003" w:rsidRPr="00E8168F">
        <w:rPr>
          <w:b/>
          <w:bCs/>
        </w:rPr>
        <w:t>Communication</w:t>
      </w:r>
      <w:r>
        <w:rPr>
          <w:b/>
          <w:bCs/>
        </w:rPr>
        <w:t xml:space="preserve"> &amp; </w:t>
      </w:r>
      <w:r w:rsidRPr="00E8168F">
        <w:rPr>
          <w:b/>
          <w:bCs/>
        </w:rPr>
        <w:t>Teamwork</w:t>
      </w:r>
      <w:r w:rsidR="00A11003">
        <w:t xml:space="preserve">: Effective communication </w:t>
      </w:r>
      <w:r>
        <w:t xml:space="preserve">and teamwork </w:t>
      </w:r>
      <w:r w:rsidR="00A11003">
        <w:t>w</w:t>
      </w:r>
      <w:r w:rsidR="008878C6">
        <w:t>ere</w:t>
      </w:r>
      <w:r w:rsidR="00A11003">
        <w:t xml:space="preserve"> </w:t>
      </w:r>
      <w:r w:rsidR="00AE3D48">
        <w:t xml:space="preserve">also dominant skills </w:t>
      </w:r>
      <w:r w:rsidR="008878C6">
        <w:t>that</w:t>
      </w:r>
      <w:r w:rsidR="00AE3D48">
        <w:t xml:space="preserve"> </w:t>
      </w:r>
      <w:r w:rsidR="008878C6">
        <w:t>are</w:t>
      </w:r>
      <w:r w:rsidR="00AE3D48">
        <w:t xml:space="preserve"> crucial for front</w:t>
      </w:r>
      <w:r w:rsidR="008878C6">
        <w:t>-</w:t>
      </w:r>
      <w:r w:rsidR="00AE3D48">
        <w:t>office candidate</w:t>
      </w:r>
      <w:r w:rsidR="008878C6">
        <w:t>s</w:t>
      </w:r>
      <w:r w:rsidR="00AE3D48">
        <w:t xml:space="preserve"> in </w:t>
      </w:r>
      <w:r w:rsidR="008878C6">
        <w:t xml:space="preserve">the </w:t>
      </w:r>
      <w:r w:rsidR="00AE3D48">
        <w:t>hotel industry</w:t>
      </w:r>
      <w:r w:rsidR="00A11003">
        <w:t xml:space="preserve">. Whether coordinating with housekeeping or resolving a guest's </w:t>
      </w:r>
      <w:r w:rsidR="00AE3D48">
        <w:t>queries</w:t>
      </w:r>
      <w:r w:rsidR="00A11003">
        <w:t xml:space="preserve">, clear and concise communication </w:t>
      </w:r>
      <w:r>
        <w:t xml:space="preserve">and effective collaboration with the team </w:t>
      </w:r>
      <w:r w:rsidR="00A11003">
        <w:t>prevented misunderstandings and maintained service quality</w:t>
      </w:r>
      <w:r w:rsidR="00AE3D48">
        <w:t>. All these are key application</w:t>
      </w:r>
      <w:r w:rsidR="008878C6">
        <w:t>s</w:t>
      </w:r>
      <w:r w:rsidR="00AE3D48">
        <w:t xml:space="preserve"> of th</w:t>
      </w:r>
      <w:r w:rsidR="008878C6">
        <w:t>ese</w:t>
      </w:r>
      <w:r w:rsidR="00AE3D48">
        <w:t xml:space="preserve"> skills</w:t>
      </w:r>
      <w:r w:rsidR="00CA0DB1">
        <w:t xml:space="preserve"> (</w:t>
      </w:r>
      <w:r w:rsidR="00CA0DB1" w:rsidRPr="00CA0DB1">
        <w:t>Kimani, and Scott</w:t>
      </w:r>
      <w:r w:rsidR="00CA0DB1">
        <w:t>, 2023)</w:t>
      </w:r>
      <w:r w:rsidR="00A11003">
        <w:t>.</w:t>
      </w:r>
    </w:p>
    <w:p w14:paraId="70073314" w14:textId="6B2015D8" w:rsidR="00E8168F" w:rsidRDefault="00E8168F" w:rsidP="00E8168F">
      <w:pPr>
        <w:pStyle w:val="Heading2"/>
      </w:pPr>
      <w:r>
        <w:t>Technical skills</w:t>
      </w:r>
    </w:p>
    <w:p w14:paraId="049102AB" w14:textId="0E60B9F1" w:rsidR="00E8168F" w:rsidRDefault="00E8168F" w:rsidP="00CA0DB1">
      <w:pPr>
        <w:pStyle w:val="ListBullet"/>
      </w:pPr>
      <w:r w:rsidRPr="00E8168F">
        <w:rPr>
          <w:b/>
          <w:bCs/>
        </w:rPr>
        <w:t>Software Proficiency</w:t>
      </w:r>
      <w:r>
        <w:t>: Proficiency in software applications such as customer relationship management (CRM) software, and</w:t>
      </w:r>
      <w:r w:rsidR="00AE3D48">
        <w:t xml:space="preserve"> property management systems (PMS)</w:t>
      </w:r>
      <w:r>
        <w:t xml:space="preserve"> is </w:t>
      </w:r>
      <w:r w:rsidR="00AE3D48">
        <w:t xml:space="preserve">very </w:t>
      </w:r>
      <w:r>
        <w:t>essential</w:t>
      </w:r>
      <w:r w:rsidR="00AE3D48">
        <w:t xml:space="preserve"> </w:t>
      </w:r>
      <w:r w:rsidR="00AE3D48">
        <w:lastRenderedPageBreak/>
        <w:t>for receptionist</w:t>
      </w:r>
      <w:r w:rsidR="008878C6">
        <w:t>s</w:t>
      </w:r>
      <w:r>
        <w:t xml:space="preserve"> </w:t>
      </w:r>
      <w:r w:rsidR="008878C6">
        <w:t>to manage</w:t>
      </w:r>
      <w:r>
        <w:t xml:space="preserve"> hotel operations </w:t>
      </w:r>
      <w:r w:rsidR="00AE3D48">
        <w:t xml:space="preserve">more </w:t>
      </w:r>
      <w:r>
        <w:t>efficiently</w:t>
      </w:r>
      <w:r w:rsidR="00CA0DB1">
        <w:t xml:space="preserve"> (</w:t>
      </w:r>
      <w:r w:rsidR="00CA0DB1" w:rsidRPr="00CA0DB1">
        <w:t xml:space="preserve">Jawabreh, Al </w:t>
      </w:r>
      <w:proofErr w:type="spellStart"/>
      <w:r w:rsidR="00CA0DB1" w:rsidRPr="00CA0DB1">
        <w:t>Fayoumi</w:t>
      </w:r>
      <w:proofErr w:type="spellEnd"/>
      <w:r w:rsidR="00CA0DB1" w:rsidRPr="00CA0DB1">
        <w:t xml:space="preserve">, and </w:t>
      </w:r>
      <w:proofErr w:type="spellStart"/>
      <w:r w:rsidR="00CA0DB1" w:rsidRPr="00CA0DB1">
        <w:t>Bareya</w:t>
      </w:r>
      <w:proofErr w:type="spellEnd"/>
      <w:r w:rsidR="00CA0DB1">
        <w:t>, 2022)</w:t>
      </w:r>
      <w:r>
        <w:t xml:space="preserve">. During the shadowing experience, I </w:t>
      </w:r>
      <w:r w:rsidR="00AE3D48">
        <w:t xml:space="preserve">personally </w:t>
      </w:r>
      <w:r>
        <w:t xml:space="preserve">familiarized myself with these </w:t>
      </w:r>
      <w:r w:rsidR="00AE3D48">
        <w:t xml:space="preserve">software or </w:t>
      </w:r>
      <w:r>
        <w:t xml:space="preserve">tools and learned to leverage their functionalities to </w:t>
      </w:r>
      <w:r w:rsidR="00AE3D48">
        <w:t xml:space="preserve">efficiently </w:t>
      </w:r>
      <w:r>
        <w:t>streamline administrative processes, analyze performance metrics, and optimize revenue generation strategies</w:t>
      </w:r>
      <w:r w:rsidR="00AE3D48">
        <w:t xml:space="preserve"> to deliver </w:t>
      </w:r>
      <w:r w:rsidR="008878C6">
        <w:t xml:space="preserve">the </w:t>
      </w:r>
      <w:r w:rsidR="00AE3D48">
        <w:t xml:space="preserve">best service to our customers from </w:t>
      </w:r>
      <w:r w:rsidR="008878C6">
        <w:t xml:space="preserve">the </w:t>
      </w:r>
      <w:r w:rsidR="00AE3D48">
        <w:t>front desk</w:t>
      </w:r>
      <w:r>
        <w:t>.</w:t>
      </w:r>
    </w:p>
    <w:p w14:paraId="4B055287" w14:textId="77777777" w:rsidR="00A11003" w:rsidRDefault="00A11003" w:rsidP="00A11003">
      <w:pPr>
        <w:pStyle w:val="Heading1"/>
      </w:pPr>
      <w:bookmarkStart w:id="8" w:name="_Toc167696715"/>
      <w:bookmarkStart w:id="9" w:name="_Toc167696770"/>
      <w:r>
        <w:t>Section 3: Reflection on Organisational Issues</w:t>
      </w:r>
      <w:bookmarkEnd w:id="8"/>
      <w:bookmarkEnd w:id="9"/>
    </w:p>
    <w:p w14:paraId="263BE5B4" w14:textId="3CF0E29B" w:rsidR="00A11003" w:rsidRDefault="00A11003" w:rsidP="00A11003">
      <w:pPr>
        <w:pStyle w:val="Heading2"/>
      </w:pPr>
      <w:bookmarkStart w:id="10" w:name="_Toc167696716"/>
      <w:bookmarkStart w:id="11" w:name="_Toc167696771"/>
      <w:r>
        <w:t>Issue Encountered</w:t>
      </w:r>
      <w:bookmarkEnd w:id="10"/>
      <w:bookmarkEnd w:id="11"/>
    </w:p>
    <w:p w14:paraId="76090A5E" w14:textId="36214553" w:rsidR="00A11003" w:rsidRDefault="00A11003" w:rsidP="00A11003">
      <w:r>
        <w:t xml:space="preserve">A significant issue </w:t>
      </w:r>
      <w:r w:rsidR="00AE3D48">
        <w:t xml:space="preserve">that </w:t>
      </w:r>
      <w:r>
        <w:t xml:space="preserve">I </w:t>
      </w:r>
      <w:r w:rsidR="00AE3D48">
        <w:t xml:space="preserve">personally </w:t>
      </w:r>
      <w:r>
        <w:t>encountered was the inconsistency</w:t>
      </w:r>
      <w:r w:rsidR="00AE3D48">
        <w:t xml:space="preserve"> and irregularities</w:t>
      </w:r>
      <w:r>
        <w:t xml:space="preserve"> in staff performance, </w:t>
      </w:r>
      <w:r w:rsidR="00AE3D48">
        <w:t>mainly</w:t>
      </w:r>
      <w:r>
        <w:t xml:space="preserve"> in following standard operating procedures (SOPs)</w:t>
      </w:r>
      <w:r w:rsidR="00F529CD">
        <w:t xml:space="preserve"> (</w:t>
      </w:r>
      <w:r w:rsidR="00F529CD" w:rsidRPr="00F529CD">
        <w:t>Allam</w:t>
      </w:r>
      <w:r w:rsidR="00F529CD">
        <w:t xml:space="preserve"> et al., 2023)</w:t>
      </w:r>
      <w:r>
        <w:t>.</w:t>
      </w:r>
    </w:p>
    <w:p w14:paraId="53DFA877" w14:textId="6D36F187" w:rsidR="00A11003" w:rsidRDefault="00A11003" w:rsidP="00A11003">
      <w:pPr>
        <w:pStyle w:val="Heading2"/>
      </w:pPr>
      <w:bookmarkStart w:id="12" w:name="_Toc167696717"/>
      <w:bookmarkStart w:id="13" w:name="_Toc167696772"/>
      <w:r>
        <w:t>Impact</w:t>
      </w:r>
      <w:bookmarkEnd w:id="12"/>
      <w:bookmarkEnd w:id="13"/>
    </w:p>
    <w:p w14:paraId="799C76B0" w14:textId="67252BBE" w:rsidR="00F529CD" w:rsidRDefault="00AE3D48" w:rsidP="00A11003">
      <w:r>
        <w:t>According to me, t</w:t>
      </w:r>
      <w:r w:rsidR="00A11003">
        <w:t xml:space="preserve">his </w:t>
      </w:r>
      <w:r>
        <w:t xml:space="preserve">kind of </w:t>
      </w:r>
      <w:r w:rsidR="00A11003">
        <w:t xml:space="preserve">inconsistency </w:t>
      </w:r>
      <w:r>
        <w:t xml:space="preserve">adversely </w:t>
      </w:r>
      <w:r w:rsidR="00A11003">
        <w:t xml:space="preserve">affected the overall guest experience and increased the </w:t>
      </w:r>
      <w:r>
        <w:t xml:space="preserve">pressure and </w:t>
      </w:r>
      <w:r w:rsidR="00A11003">
        <w:t xml:space="preserve">workload on the supervisor, who had to frequently </w:t>
      </w:r>
      <w:r>
        <w:t xml:space="preserve">try its efforts to </w:t>
      </w:r>
      <w:r w:rsidR="00A11003">
        <w:t xml:space="preserve">address </w:t>
      </w:r>
      <w:r>
        <w:t>gaps</w:t>
      </w:r>
      <w:r w:rsidR="00A11003">
        <w:t xml:space="preserve"> in service quality.</w:t>
      </w:r>
    </w:p>
    <w:p w14:paraId="4B7FFC26" w14:textId="4F50A815" w:rsidR="00A11003" w:rsidRDefault="00A11003" w:rsidP="003C37D6">
      <w:pPr>
        <w:pStyle w:val="Heading2"/>
      </w:pPr>
      <w:bookmarkStart w:id="14" w:name="_Toc167696718"/>
      <w:bookmarkStart w:id="15" w:name="_Toc167696773"/>
      <w:r>
        <w:t>Possible Solutions:</w:t>
      </w:r>
      <w:bookmarkEnd w:id="14"/>
      <w:bookmarkEnd w:id="15"/>
    </w:p>
    <w:p w14:paraId="07F92788" w14:textId="7798D753" w:rsidR="00A11003" w:rsidRDefault="00AE3D48" w:rsidP="00A11003">
      <w:pPr>
        <w:pStyle w:val="ListBullet"/>
      </w:pPr>
      <w:r w:rsidRPr="00AE3D48">
        <w:rPr>
          <w:b/>
          <w:bCs/>
        </w:rPr>
        <w:t>Training and Development</w:t>
      </w:r>
      <w:r w:rsidRPr="00AE3D48">
        <w:t xml:space="preserve">: Regularly educate staff on best practices and enforce SOPs. </w:t>
      </w:r>
      <w:r w:rsidR="00F529CD">
        <w:t>(</w:t>
      </w:r>
      <w:r w:rsidR="00F529CD" w:rsidRPr="00F529CD">
        <w:t>Zein, and Noureddine</w:t>
      </w:r>
      <w:r w:rsidR="00F529CD">
        <w:t>, 2019)</w:t>
      </w:r>
      <w:r w:rsidR="00A11003">
        <w:t>.</w:t>
      </w:r>
      <w:r w:rsidR="00F529CD">
        <w:t xml:space="preserve"> </w:t>
      </w:r>
    </w:p>
    <w:p w14:paraId="7C6E4B31" w14:textId="730F2240" w:rsidR="00A11003" w:rsidRDefault="00A11003" w:rsidP="00A11003">
      <w:pPr>
        <w:pStyle w:val="ListBullet"/>
      </w:pPr>
      <w:r w:rsidRPr="00AE3D48">
        <w:rPr>
          <w:b/>
          <w:bCs/>
        </w:rPr>
        <w:t>Performance Monitoring</w:t>
      </w:r>
      <w:r>
        <w:t xml:space="preserve">: </w:t>
      </w:r>
      <w:r w:rsidR="00AE3D48" w:rsidRPr="00AE3D48">
        <w:t>Use performance tracking to anticipate and resolve difficulties</w:t>
      </w:r>
      <w:r w:rsidR="00AE3D48">
        <w:t xml:space="preserve"> </w:t>
      </w:r>
      <w:r w:rsidR="00F529CD">
        <w:t>(</w:t>
      </w:r>
      <w:r w:rsidR="00F529CD" w:rsidRPr="00F529CD">
        <w:t>Allam</w:t>
      </w:r>
      <w:r w:rsidR="00F529CD">
        <w:t xml:space="preserve"> et al., 2023)</w:t>
      </w:r>
      <w:r>
        <w:t>.</w:t>
      </w:r>
    </w:p>
    <w:p w14:paraId="2E479F3F" w14:textId="00B279CB" w:rsidR="00A11003" w:rsidRDefault="00A11003" w:rsidP="00A11003">
      <w:pPr>
        <w:pStyle w:val="ListBullet"/>
      </w:pPr>
      <w:r w:rsidRPr="00AE3D48">
        <w:rPr>
          <w:b/>
          <w:bCs/>
        </w:rPr>
        <w:t>Motivational Strategies</w:t>
      </w:r>
      <w:r>
        <w:t xml:space="preserve">: </w:t>
      </w:r>
      <w:r w:rsidR="00AE3D48" w:rsidRPr="00AE3D48">
        <w:t>Offer rewards to staff who follow SOPs to promote excellence</w:t>
      </w:r>
      <w:r>
        <w:t>.</w:t>
      </w:r>
    </w:p>
    <w:p w14:paraId="0CB504E3" w14:textId="77777777" w:rsidR="00A11003" w:rsidRDefault="00A11003" w:rsidP="00A11003">
      <w:pPr>
        <w:pStyle w:val="Heading1"/>
      </w:pPr>
      <w:bookmarkStart w:id="16" w:name="_Toc167696719"/>
      <w:bookmarkStart w:id="17" w:name="_Toc167696774"/>
      <w:r>
        <w:t>Section 4: Future Action Plan</w:t>
      </w:r>
      <w:bookmarkEnd w:id="16"/>
      <w:bookmarkEnd w:id="17"/>
    </w:p>
    <w:p w14:paraId="066FD6D2" w14:textId="02DECBC6" w:rsidR="00A11003" w:rsidRDefault="00A11003" w:rsidP="00A11003">
      <w:pPr>
        <w:pStyle w:val="Heading2"/>
      </w:pPr>
      <w:bookmarkStart w:id="18" w:name="_Toc167696720"/>
      <w:bookmarkStart w:id="19" w:name="_Toc167696775"/>
      <w:r>
        <w:t>Areas for Improvement</w:t>
      </w:r>
      <w:bookmarkEnd w:id="18"/>
      <w:bookmarkEnd w:id="19"/>
    </w:p>
    <w:p w14:paraId="78AEE9F1" w14:textId="0E1DF607" w:rsidR="00F529CD" w:rsidRDefault="00A11003" w:rsidP="00A11003">
      <w:r w:rsidRPr="00A11003">
        <w:rPr>
          <w:b/>
          <w:bCs/>
        </w:rPr>
        <w:t>Communication</w:t>
      </w:r>
      <w:r>
        <w:t>: Engag</w:t>
      </w:r>
      <w:r w:rsidR="008878C6">
        <w:t>ing</w:t>
      </w:r>
      <w:r>
        <w:t xml:space="preserve"> in workshops to </w:t>
      </w:r>
      <w:r w:rsidR="00AE3D48">
        <w:t xml:space="preserve">quickly </w:t>
      </w:r>
      <w:r>
        <w:t xml:space="preserve">enhance my verbal </w:t>
      </w:r>
      <w:r w:rsidR="00AE3D48">
        <w:t>as well as</w:t>
      </w:r>
      <w:r>
        <w:t xml:space="preserve"> non-verbal communication skills</w:t>
      </w:r>
      <w:r w:rsidR="00AE3D48">
        <w:t xml:space="preserve"> is the area where i</w:t>
      </w:r>
      <w:r w:rsidR="008878C6">
        <w:t>t</w:t>
      </w:r>
      <w:r w:rsidR="00AE3D48">
        <w:t xml:space="preserve"> should </w:t>
      </w:r>
      <w:r w:rsidR="008878C6">
        <w:t xml:space="preserve">be </w:t>
      </w:r>
      <w:r w:rsidR="00AE3D48">
        <w:t>more focus</w:t>
      </w:r>
      <w:r w:rsidR="008878C6">
        <w:t>ed</w:t>
      </w:r>
      <w:r>
        <w:t>.</w:t>
      </w:r>
    </w:p>
    <w:p w14:paraId="4EC71402" w14:textId="37B9171A" w:rsidR="00A11003" w:rsidRDefault="00A11003" w:rsidP="00A11003">
      <w:r w:rsidRPr="00A11003">
        <w:rPr>
          <w:b/>
          <w:bCs/>
        </w:rPr>
        <w:t>Teamwork</w:t>
      </w:r>
      <w:r>
        <w:t xml:space="preserve">: Participate in group </w:t>
      </w:r>
      <w:r w:rsidR="00AE3D48">
        <w:t>discussion</w:t>
      </w:r>
      <w:r w:rsidR="008878C6">
        <w:t>s</w:t>
      </w:r>
      <w:r w:rsidR="00AE3D48">
        <w:t xml:space="preserve">, group </w:t>
      </w:r>
      <w:r>
        <w:t xml:space="preserve">projects </w:t>
      </w:r>
      <w:r w:rsidR="00AE3D48">
        <w:t>(</w:t>
      </w:r>
      <w:r w:rsidR="008878C6">
        <w:t>e</w:t>
      </w:r>
      <w:r w:rsidR="00AE3D48">
        <w:t>specially field</w:t>
      </w:r>
      <w:r w:rsidR="008878C6">
        <w:t>-</w:t>
      </w:r>
      <w:r w:rsidR="00AE3D48">
        <w:t>based projects, e.g. Volunteer job</w:t>
      </w:r>
      <w:r w:rsidR="008878C6">
        <w:t>s</w:t>
      </w:r>
      <w:r w:rsidR="00AE3D48">
        <w:t xml:space="preserve">) </w:t>
      </w:r>
      <w:r>
        <w:t xml:space="preserve">and </w:t>
      </w:r>
      <w:r w:rsidR="00AE3D48">
        <w:t xml:space="preserve">other interactive </w:t>
      </w:r>
      <w:r>
        <w:t>activities that require collaboration</w:t>
      </w:r>
      <w:r w:rsidR="00F529CD">
        <w:t xml:space="preserve"> (</w:t>
      </w:r>
      <w:r w:rsidR="00F529CD" w:rsidRPr="00F529CD">
        <w:t>Mohanty, and Mohanty</w:t>
      </w:r>
      <w:r w:rsidR="00F529CD">
        <w:t>, 2018)</w:t>
      </w:r>
      <w:r>
        <w:t>.</w:t>
      </w:r>
    </w:p>
    <w:p w14:paraId="5CACD8A8" w14:textId="45A7E96A" w:rsidR="00F529CD" w:rsidRDefault="00A11003" w:rsidP="00A11003">
      <w:r w:rsidRPr="00A11003">
        <w:rPr>
          <w:b/>
          <w:bCs/>
        </w:rPr>
        <w:lastRenderedPageBreak/>
        <w:t>Task Management</w:t>
      </w:r>
      <w:r>
        <w:t xml:space="preserve">: Learn to use advanced scheduling and task management tools to </w:t>
      </w:r>
      <w:r w:rsidR="00AE3D48">
        <w:t xml:space="preserve">quickly and efficiently </w:t>
      </w:r>
      <w:r>
        <w:t>improve efficiency</w:t>
      </w:r>
      <w:r w:rsidR="00F529CD">
        <w:t xml:space="preserve"> </w:t>
      </w:r>
      <w:r w:rsidR="00391DAC">
        <w:t xml:space="preserve">level </w:t>
      </w:r>
      <w:r w:rsidR="00F529CD">
        <w:t>(</w:t>
      </w:r>
      <w:r w:rsidR="00F529CD" w:rsidRPr="00F529CD">
        <w:t xml:space="preserve">Donate, </w:t>
      </w:r>
      <w:proofErr w:type="spellStart"/>
      <w:r w:rsidR="00F529CD" w:rsidRPr="00F529CD">
        <w:t>Guadamillas</w:t>
      </w:r>
      <w:proofErr w:type="spellEnd"/>
      <w:r w:rsidR="00F529CD" w:rsidRPr="00F529CD">
        <w:t>, and González-</w:t>
      </w:r>
      <w:proofErr w:type="spellStart"/>
      <w:r w:rsidR="00F529CD" w:rsidRPr="00F529CD">
        <w:t>Mohíno</w:t>
      </w:r>
      <w:proofErr w:type="spellEnd"/>
      <w:r w:rsidR="00F529CD">
        <w:t>, 2023)</w:t>
      </w:r>
      <w:r>
        <w:t>.</w:t>
      </w:r>
    </w:p>
    <w:p w14:paraId="51CCFEBD" w14:textId="55189427" w:rsidR="00A11003" w:rsidRDefault="00A11003" w:rsidP="00A11003">
      <w:pPr>
        <w:pStyle w:val="Heading2"/>
      </w:pPr>
      <w:bookmarkStart w:id="20" w:name="_Toc167696721"/>
      <w:bookmarkStart w:id="21" w:name="_Toc167696776"/>
      <w:r>
        <w:t>Specific Steps</w:t>
      </w:r>
      <w:bookmarkEnd w:id="20"/>
      <w:bookmarkEnd w:id="21"/>
    </w:p>
    <w:p w14:paraId="40556A42" w14:textId="13F2B6F3" w:rsidR="00A11003" w:rsidRDefault="00391DAC" w:rsidP="00A11003">
      <w:pPr>
        <w:pStyle w:val="ListBullet"/>
      </w:pPr>
      <w:r>
        <w:t>Try to e</w:t>
      </w:r>
      <w:r w:rsidR="00A11003">
        <w:t xml:space="preserve">nroll in a conflict resolution course to </w:t>
      </w:r>
      <w:r>
        <w:t xml:space="preserve">efficiently </w:t>
      </w:r>
      <w:r w:rsidR="00A11003">
        <w:t>handle guest complaints</w:t>
      </w:r>
      <w:r w:rsidR="00F529CD">
        <w:t xml:space="preserve"> </w:t>
      </w:r>
      <w:r w:rsidR="00F529CD">
        <w:rPr>
          <w:color w:val="000000"/>
          <w:shd w:val="clear" w:color="auto" w:fill="FFFFFF"/>
        </w:rPr>
        <w:t>(CX Training, 2023)</w:t>
      </w:r>
      <w:r w:rsidR="00A11003">
        <w:t>.</w:t>
      </w:r>
    </w:p>
    <w:p w14:paraId="27DA3866" w14:textId="52B80D79" w:rsidR="00A11003" w:rsidRDefault="00391DAC" w:rsidP="00A11003">
      <w:pPr>
        <w:pStyle w:val="ListBullet"/>
      </w:pPr>
      <w:r>
        <w:t>I can also j</w:t>
      </w:r>
      <w:r w:rsidR="00A11003">
        <w:t xml:space="preserve">oin professional networks related to hospitality to stay updated on </w:t>
      </w:r>
      <w:r>
        <w:t xml:space="preserve">hotel </w:t>
      </w:r>
      <w:r w:rsidR="00A11003">
        <w:t>industry trend</w:t>
      </w:r>
      <w:r w:rsidR="008878C6">
        <w:t>s</w:t>
      </w:r>
      <w:r w:rsidR="00A11003">
        <w:t>.</w:t>
      </w:r>
    </w:p>
    <w:p w14:paraId="79B27366" w14:textId="62D70A08" w:rsidR="00A11003" w:rsidRDefault="00A11003" w:rsidP="00A11003">
      <w:pPr>
        <w:pStyle w:val="ListBullet"/>
      </w:pPr>
      <w:r>
        <w:t xml:space="preserve">Seek mentorship from experienced </w:t>
      </w:r>
      <w:r w:rsidR="00391DAC">
        <w:t xml:space="preserve">and knowledgeable </w:t>
      </w:r>
      <w:r>
        <w:t>professionals within the hotel industry.</w:t>
      </w:r>
    </w:p>
    <w:p w14:paraId="4E0201CC" w14:textId="295E6613" w:rsidR="00A11003" w:rsidRDefault="00A11003" w:rsidP="00A11003">
      <w:pPr>
        <w:pStyle w:val="ListBullet"/>
      </w:pPr>
      <w:r>
        <w:t xml:space="preserve">Alignment with Personal </w:t>
      </w:r>
      <w:r w:rsidR="00391DAC">
        <w:t>as well as</w:t>
      </w:r>
      <w:r>
        <w:t xml:space="preserve"> Vocational Development Goals</w:t>
      </w:r>
      <w:r w:rsidR="00F529CD">
        <w:t>.</w:t>
      </w:r>
    </w:p>
    <w:p w14:paraId="0EE7A5A8" w14:textId="79E9AA4E" w:rsidR="00F529CD" w:rsidRDefault="00391DAC" w:rsidP="00F529CD">
      <w:r w:rsidRPr="00391DAC">
        <w:t xml:space="preserve">These measures </w:t>
      </w:r>
      <w:r>
        <w:t xml:space="preserve">surely </w:t>
      </w:r>
      <w:r w:rsidRPr="00391DAC">
        <w:t xml:space="preserve">support my professional goals of being a skilled hotel manager who </w:t>
      </w:r>
      <w:r>
        <w:t>has the ability or skill set to</w:t>
      </w:r>
      <w:r w:rsidRPr="00391DAC">
        <w:t xml:space="preserve"> lead teams and improve guest experiences through administration.</w:t>
      </w:r>
    </w:p>
    <w:p w14:paraId="57557989" w14:textId="77777777" w:rsidR="00A11003" w:rsidRDefault="00A11003" w:rsidP="00A11003">
      <w:pPr>
        <w:pStyle w:val="Heading1"/>
      </w:pPr>
      <w:bookmarkStart w:id="22" w:name="_Toc167696722"/>
      <w:bookmarkStart w:id="23" w:name="_Toc167696777"/>
      <w:r>
        <w:t>Conclusion</w:t>
      </w:r>
      <w:bookmarkEnd w:id="22"/>
      <w:bookmarkEnd w:id="23"/>
    </w:p>
    <w:p w14:paraId="052464C6" w14:textId="0BF6095F" w:rsidR="00A11003" w:rsidRDefault="00391DAC" w:rsidP="00A11003">
      <w:r>
        <w:t>From the above report</w:t>
      </w:r>
      <w:r w:rsidR="008878C6">
        <w:t>,</w:t>
      </w:r>
      <w:r>
        <w:t xml:space="preserve"> it is concluded that</w:t>
      </w:r>
      <w:r w:rsidR="00FB61B2">
        <w:t xml:space="preserve"> my placement experience in the reception department at Leisure Club</w:t>
      </w:r>
      <w:r>
        <w:t xml:space="preserve"> </w:t>
      </w:r>
      <w:r w:rsidR="00FB61B2">
        <w:t xml:space="preserve">provided </w:t>
      </w:r>
      <w:r>
        <w:t xml:space="preserve">lots of </w:t>
      </w:r>
      <w:r w:rsidR="00FB61B2">
        <w:t xml:space="preserve">valuable insights </w:t>
      </w:r>
      <w:r>
        <w:t xml:space="preserve">and meaningful information </w:t>
      </w:r>
      <w:r w:rsidR="00FB61B2">
        <w:t xml:space="preserve">into the nuances of front office operations and guest service management. Through reflection and analysis, I </w:t>
      </w:r>
      <w:r>
        <w:t xml:space="preserve">successfully </w:t>
      </w:r>
      <w:r w:rsidR="00FB61B2">
        <w:t xml:space="preserve">gained a </w:t>
      </w:r>
      <w:r>
        <w:t>complete</w:t>
      </w:r>
      <w:r w:rsidR="00FB61B2">
        <w:t xml:space="preserve"> understanding of the importance of work-based skills, technical knowledge, and proactive problem-solving </w:t>
      </w:r>
      <w:r>
        <w:t xml:space="preserve">skills set </w:t>
      </w:r>
      <w:r w:rsidR="00FB61B2">
        <w:t xml:space="preserve">in delivering exceptional </w:t>
      </w:r>
      <w:r>
        <w:t xml:space="preserve">and </w:t>
      </w:r>
      <w:r w:rsidR="00C936C3">
        <w:t>unforgettable</w:t>
      </w:r>
      <w:r>
        <w:t xml:space="preserve"> </w:t>
      </w:r>
      <w:r w:rsidR="00FB61B2">
        <w:t xml:space="preserve">guest experiences. Moving forward, I am </w:t>
      </w:r>
      <w:r>
        <w:t xml:space="preserve">highly </w:t>
      </w:r>
      <w:r w:rsidR="00FB61B2">
        <w:t xml:space="preserve">committed </w:t>
      </w:r>
      <w:r>
        <w:t xml:space="preserve">and fully motivated </w:t>
      </w:r>
      <w:r w:rsidR="00FB61B2">
        <w:t xml:space="preserve">to implement my action plan and </w:t>
      </w:r>
      <w:r>
        <w:t>apply</w:t>
      </w:r>
      <w:r w:rsidR="00FB61B2">
        <w:t xml:space="preserve"> my learnings to drive continuous improvement and professional development </w:t>
      </w:r>
      <w:r>
        <w:t xml:space="preserve">at </w:t>
      </w:r>
      <w:r w:rsidR="008878C6">
        <w:t xml:space="preserve">the </w:t>
      </w:r>
      <w:r>
        <w:t>leisure club</w:t>
      </w:r>
      <w:r w:rsidR="00FB61B2">
        <w:t>.</w:t>
      </w:r>
    </w:p>
    <w:p w14:paraId="1F2043C5" w14:textId="77777777" w:rsidR="00F529CD" w:rsidRDefault="00F529CD">
      <w:pPr>
        <w:spacing w:line="259" w:lineRule="auto"/>
        <w:jc w:val="left"/>
        <w:rPr>
          <w:rFonts w:eastAsiaTheme="majorEastAsia" w:cstheme="majorBidi"/>
          <w:b/>
          <w:color w:val="2F5496" w:themeColor="accent1" w:themeShade="BF"/>
          <w:sz w:val="32"/>
          <w:szCs w:val="32"/>
        </w:rPr>
      </w:pPr>
      <w:bookmarkStart w:id="24" w:name="_Toc167696778"/>
      <w:r>
        <w:br w:type="page"/>
      </w:r>
    </w:p>
    <w:p w14:paraId="6051D28D" w14:textId="7D0760FA" w:rsidR="00E8168F" w:rsidRDefault="00E8168F" w:rsidP="00E8168F">
      <w:pPr>
        <w:pStyle w:val="Heading1"/>
      </w:pPr>
      <w:r>
        <w:lastRenderedPageBreak/>
        <w:t>Reference</w:t>
      </w:r>
      <w:bookmarkEnd w:id="24"/>
    </w:p>
    <w:p w14:paraId="114B3A7C" w14:textId="77777777" w:rsidR="00F529CD" w:rsidRDefault="00F529CD" w:rsidP="00F529CD">
      <w:proofErr w:type="spellStart"/>
      <w:r w:rsidRPr="00CA0DB1">
        <w:t>Adeani</w:t>
      </w:r>
      <w:proofErr w:type="spellEnd"/>
      <w:r w:rsidRPr="00CA0DB1">
        <w:t xml:space="preserve">, I.S., </w:t>
      </w:r>
      <w:proofErr w:type="spellStart"/>
      <w:r w:rsidRPr="00CA0DB1">
        <w:t>Febriani</w:t>
      </w:r>
      <w:proofErr w:type="spellEnd"/>
      <w:r w:rsidRPr="00CA0DB1">
        <w:t xml:space="preserve">, R.B. and </w:t>
      </w:r>
      <w:proofErr w:type="spellStart"/>
      <w:r w:rsidRPr="00CA0DB1">
        <w:t>Syafryadin</w:t>
      </w:r>
      <w:proofErr w:type="spellEnd"/>
      <w:r w:rsidRPr="00CA0DB1">
        <w:t xml:space="preserve">, S., 2020. Using </w:t>
      </w:r>
      <w:proofErr w:type="spellStart"/>
      <w:r w:rsidRPr="00CA0DB1">
        <w:t>GIBBS’reflective</w:t>
      </w:r>
      <w:proofErr w:type="spellEnd"/>
      <w:r w:rsidRPr="00CA0DB1">
        <w:t xml:space="preserve"> cycle in making reflections of literary analysis. </w:t>
      </w:r>
      <w:r w:rsidRPr="00F529CD">
        <w:rPr>
          <w:i/>
          <w:iCs/>
        </w:rPr>
        <w:t>Indonesian EFL Journal</w:t>
      </w:r>
      <w:r w:rsidRPr="00CA0DB1">
        <w:t>, 6(2), pp.139-148.</w:t>
      </w:r>
      <w:r>
        <w:t xml:space="preserve"> </w:t>
      </w:r>
      <w:hyperlink r:id="rId8" w:history="1">
        <w:r w:rsidRPr="00101C35">
          <w:rPr>
            <w:rStyle w:val="Hyperlink"/>
          </w:rPr>
          <w:t>https://journal.uniku.ac.id/index.php/IEFLJ/article/download/3382/2034</w:t>
        </w:r>
      </w:hyperlink>
    </w:p>
    <w:p w14:paraId="0E0F51D6" w14:textId="77777777" w:rsidR="00F529CD" w:rsidRDefault="00F529CD" w:rsidP="00F529CD">
      <w:r w:rsidRPr="00F529CD">
        <w:t xml:space="preserve">Allam, B.R., </w:t>
      </w:r>
      <w:proofErr w:type="spellStart"/>
      <w:r w:rsidRPr="00F529CD">
        <w:t>Bahy</w:t>
      </w:r>
      <w:proofErr w:type="spellEnd"/>
      <w:r w:rsidRPr="00F529CD">
        <w:t xml:space="preserve"> El-Din, M.H. and Sayed, M.S., 2023. Exploring the Core Elements of Service Process Structure in Hotel Industry: Are There Any Common Models And </w:t>
      </w:r>
      <w:proofErr w:type="gramStart"/>
      <w:r w:rsidRPr="00F529CD">
        <w:t>Definitions?.</w:t>
      </w:r>
      <w:proofErr w:type="gramEnd"/>
      <w:r w:rsidRPr="00F529CD">
        <w:t xml:space="preserve"> </w:t>
      </w:r>
      <w:r w:rsidRPr="00F529CD">
        <w:rPr>
          <w:i/>
          <w:iCs/>
        </w:rPr>
        <w:t>Journal of Association of Arab Universities for Tourism and Hospitality</w:t>
      </w:r>
      <w:r w:rsidRPr="00F529CD">
        <w:t>, 24(1), pp.270-294.</w:t>
      </w:r>
      <w:r>
        <w:t xml:space="preserve"> </w:t>
      </w:r>
      <w:hyperlink r:id="rId9" w:history="1">
        <w:r w:rsidRPr="00101C35">
          <w:rPr>
            <w:rStyle w:val="Hyperlink"/>
          </w:rPr>
          <w:t>https://journals.ekb.eg/article_311512_469edd08a447c7c95a92557bece70de2.pdf</w:t>
        </w:r>
      </w:hyperlink>
    </w:p>
    <w:p w14:paraId="7CC3275A" w14:textId="77777777" w:rsidR="00F529CD" w:rsidRDefault="00F529CD" w:rsidP="00F529CD">
      <w:r>
        <w:t xml:space="preserve">CX Training. (2023). </w:t>
      </w:r>
      <w:r w:rsidRPr="00F529CD">
        <w:rPr>
          <w:i/>
          <w:iCs/>
        </w:rPr>
        <w:t>Find the Specialised Customer Complaint Management Training</w:t>
      </w:r>
      <w:r>
        <w:t>. [online] Available at: https://www.cxtraining.com.au/complaints-conflict-difficult-customers/ [Accessed 27 May 2024].</w:t>
      </w:r>
    </w:p>
    <w:p w14:paraId="65C992C4" w14:textId="77777777" w:rsidR="00F529CD" w:rsidRDefault="00F529CD" w:rsidP="00F529CD">
      <w:r w:rsidRPr="00F529CD">
        <w:t xml:space="preserve">Donate, M.J., </w:t>
      </w:r>
      <w:proofErr w:type="spellStart"/>
      <w:r w:rsidRPr="00F529CD">
        <w:t>Guadamillas</w:t>
      </w:r>
      <w:proofErr w:type="spellEnd"/>
      <w:r w:rsidRPr="00F529CD">
        <w:t>, F. and González-</w:t>
      </w:r>
      <w:proofErr w:type="spellStart"/>
      <w:r w:rsidRPr="00F529CD">
        <w:t>Mohíno</w:t>
      </w:r>
      <w:proofErr w:type="spellEnd"/>
      <w:r w:rsidRPr="00F529CD">
        <w:t xml:space="preserve">, M., 2023. Solving task management conflict in hotel establishments through knowledge management tools: effects on innovation capabilities. </w:t>
      </w:r>
      <w:r w:rsidRPr="00F529CD">
        <w:rPr>
          <w:i/>
          <w:iCs/>
        </w:rPr>
        <w:t>Journal of Knowledge Management</w:t>
      </w:r>
      <w:r w:rsidRPr="00F529CD">
        <w:t>, 27(11), pp.157-186.</w:t>
      </w:r>
      <w:r>
        <w:t xml:space="preserve"> </w:t>
      </w:r>
      <w:r w:rsidRPr="00F529CD">
        <w:t>https://www.emerald.com/insight/content/doi/10.1108/JKM-10-2022-0852/full/pdf</w:t>
      </w:r>
    </w:p>
    <w:p w14:paraId="011058C7" w14:textId="77777777" w:rsidR="00F529CD" w:rsidRDefault="00F529CD" w:rsidP="00F529CD">
      <w:r w:rsidRPr="00CA0DB1">
        <w:t xml:space="preserve">Hu, F., Trivedi, R. and Teichert, T., 2022. Using hotel reviews to assess hotel frontline employees’ roles and performances. </w:t>
      </w:r>
      <w:r w:rsidRPr="00F529CD">
        <w:rPr>
          <w:i/>
          <w:iCs/>
        </w:rPr>
        <w:t>International Journal of Contemporary Hospitality Management,</w:t>
      </w:r>
      <w:r w:rsidRPr="00CA0DB1">
        <w:t xml:space="preserve"> 34(5), pp.1796-1822.</w:t>
      </w:r>
      <w:r>
        <w:t xml:space="preserve"> </w:t>
      </w:r>
      <w:r w:rsidRPr="00CA0DB1">
        <w:t>https://bradscholars.brad.ac.uk/bitstream/handle/10454/18908/hu_et_al_2022.pdf?sequence=5&amp;isAllowed=y</w:t>
      </w:r>
    </w:p>
    <w:p w14:paraId="6B2A6929" w14:textId="77777777" w:rsidR="00F529CD" w:rsidRDefault="00F529CD" w:rsidP="00F529CD">
      <w:r w:rsidRPr="00CA0DB1">
        <w:t xml:space="preserve">Jawabreh, O., Al </w:t>
      </w:r>
      <w:proofErr w:type="spellStart"/>
      <w:r w:rsidRPr="00CA0DB1">
        <w:t>Fayoumi</w:t>
      </w:r>
      <w:proofErr w:type="spellEnd"/>
      <w:r w:rsidRPr="00CA0DB1">
        <w:t xml:space="preserve">, T. and </w:t>
      </w:r>
      <w:proofErr w:type="spellStart"/>
      <w:r w:rsidRPr="00CA0DB1">
        <w:t>Bareya</w:t>
      </w:r>
      <w:proofErr w:type="spellEnd"/>
      <w:r w:rsidRPr="00CA0DB1">
        <w:t xml:space="preserve">, A., 2022. Customer Satisfaction towards Communication Skills of Front Office Staff at the Hotel (Case Study Five Stars Hotels in Aqaba). </w:t>
      </w:r>
      <w:r w:rsidRPr="00F529CD">
        <w:rPr>
          <w:i/>
          <w:iCs/>
        </w:rPr>
        <w:t xml:space="preserve">Geo Journal of Tourism and </w:t>
      </w:r>
      <w:proofErr w:type="spellStart"/>
      <w:r w:rsidRPr="00F529CD">
        <w:rPr>
          <w:i/>
          <w:iCs/>
        </w:rPr>
        <w:t>Geosites</w:t>
      </w:r>
      <w:proofErr w:type="spellEnd"/>
      <w:r w:rsidRPr="00CA0DB1">
        <w:t>, 44(4), pp.1312-1318.</w:t>
      </w:r>
    </w:p>
    <w:p w14:paraId="551143CE" w14:textId="77777777" w:rsidR="00F529CD" w:rsidRDefault="00F529CD" w:rsidP="00F529CD">
      <w:r w:rsidRPr="00CA0DB1">
        <w:t>Kimani, C.J. and Scott, J., 2023. Introduction to Front Office Operations and Administrations in Hospitality Management Diploma Level</w:t>
      </w:r>
      <w:r w:rsidRPr="00F529CD">
        <w:rPr>
          <w:i/>
          <w:iCs/>
        </w:rPr>
        <w:t xml:space="preserve">. </w:t>
      </w:r>
      <w:proofErr w:type="spellStart"/>
      <w:r w:rsidRPr="00F529CD">
        <w:rPr>
          <w:i/>
          <w:iCs/>
        </w:rPr>
        <w:t>Finstock</w:t>
      </w:r>
      <w:proofErr w:type="spellEnd"/>
      <w:r w:rsidRPr="00F529CD">
        <w:rPr>
          <w:i/>
          <w:iCs/>
        </w:rPr>
        <w:t xml:space="preserve"> </w:t>
      </w:r>
      <w:proofErr w:type="spellStart"/>
      <w:r w:rsidRPr="00F529CD">
        <w:rPr>
          <w:i/>
          <w:iCs/>
        </w:rPr>
        <w:t>Evarsity</w:t>
      </w:r>
      <w:proofErr w:type="spellEnd"/>
      <w:r w:rsidRPr="00F529CD">
        <w:rPr>
          <w:i/>
          <w:iCs/>
        </w:rPr>
        <w:t xml:space="preserve"> Publishers</w:t>
      </w:r>
      <w:r w:rsidRPr="00CA0DB1">
        <w:t>.</w:t>
      </w:r>
    </w:p>
    <w:p w14:paraId="1263093C" w14:textId="77777777" w:rsidR="00F529CD" w:rsidRDefault="00F529CD" w:rsidP="00F529CD">
      <w:r w:rsidRPr="00CA0DB1">
        <w:t xml:space="preserve">Markkanen, P., Välimäki, M., Anttila, M. and </w:t>
      </w:r>
      <w:proofErr w:type="spellStart"/>
      <w:r w:rsidRPr="00CA0DB1">
        <w:t>Kuuskorpi</w:t>
      </w:r>
      <w:proofErr w:type="spellEnd"/>
      <w:r w:rsidRPr="00CA0DB1">
        <w:t xml:space="preserve">, M., 2020. A reflective cycle: Understanding challenging situations in a school setting. </w:t>
      </w:r>
      <w:r w:rsidRPr="00F529CD">
        <w:rPr>
          <w:i/>
          <w:iCs/>
        </w:rPr>
        <w:t>Educational Research</w:t>
      </w:r>
      <w:r w:rsidRPr="00CA0DB1">
        <w:t>, 62(1), pp.46-62.</w:t>
      </w:r>
      <w:r>
        <w:t xml:space="preserve"> </w:t>
      </w:r>
      <w:hyperlink r:id="rId10" w:history="1">
        <w:r w:rsidRPr="00101C35">
          <w:rPr>
            <w:rStyle w:val="Hyperlink"/>
          </w:rPr>
          <w:t>https://www.utupub.fi/bitstream/handle/10024/166237/Final_version_Markkanen%2001012020%20(2).pdf?sequence=1</w:t>
        </w:r>
      </w:hyperlink>
    </w:p>
    <w:p w14:paraId="7C65FCA3" w14:textId="77777777" w:rsidR="00F529CD" w:rsidRDefault="00F529CD" w:rsidP="00F529CD">
      <w:r w:rsidRPr="00F529CD">
        <w:t xml:space="preserve">Mohanty, A. and Mohanty, S., 2018. The impact of communication and group dynamics on teamwork effectiveness: The case of service sector organisations. </w:t>
      </w:r>
      <w:r w:rsidRPr="00F529CD">
        <w:rPr>
          <w:i/>
          <w:iCs/>
        </w:rPr>
        <w:t>Academy of Strategic Management Journal</w:t>
      </w:r>
      <w:r w:rsidRPr="00F529CD">
        <w:t>, 17(4), pp.1-14.</w:t>
      </w:r>
      <w:r>
        <w:t xml:space="preserve"> </w:t>
      </w:r>
      <w:hyperlink r:id="rId11" w:history="1">
        <w:r w:rsidRPr="00101C35">
          <w:rPr>
            <w:rStyle w:val="Hyperlink"/>
          </w:rPr>
          <w:t>https://www.academia.edu/download/92585830/The-impact-of-communication-and-group-dynamics-1939-6104-17-4-251.pdf</w:t>
        </w:r>
      </w:hyperlink>
    </w:p>
    <w:p w14:paraId="6F9A021B" w14:textId="77777777" w:rsidR="00F529CD" w:rsidRDefault="00F529CD" w:rsidP="00F529CD">
      <w:r w:rsidRPr="00CA0DB1">
        <w:t xml:space="preserve">Sayın, K. and Karaman, A., 2018. Communication and Productivity with Customers at Front Office; A Qualitative Study on Hotels. </w:t>
      </w:r>
      <w:r w:rsidRPr="00F529CD">
        <w:rPr>
          <w:i/>
          <w:iCs/>
        </w:rPr>
        <w:t xml:space="preserve">Tourism, Business </w:t>
      </w:r>
      <w:proofErr w:type="gramStart"/>
      <w:r w:rsidRPr="00F529CD">
        <w:rPr>
          <w:i/>
          <w:iCs/>
        </w:rPr>
        <w:t>And</w:t>
      </w:r>
      <w:proofErr w:type="gramEnd"/>
      <w:r w:rsidRPr="00F529CD">
        <w:rPr>
          <w:i/>
          <w:iCs/>
        </w:rPr>
        <w:t xml:space="preserve"> Technology (ICTBT 2018),</w:t>
      </w:r>
      <w:r w:rsidRPr="00CA0DB1">
        <w:t xml:space="preserve"> 1.</w:t>
      </w:r>
      <w:r>
        <w:t xml:space="preserve"> </w:t>
      </w:r>
      <w:r w:rsidRPr="00CA0DB1">
        <w:t>https://www.researchgate.net/profile/Ts-Dr-Muhamad-Saufi-Che-Rusuli-2/publication/334360281_PROCEEDING_INTERNATIONAL_CONFERENCE_ON_TOURISM_BUSINESS_AND_TECHNOLOGY_ICTBT_2018_International_Conference_On_Tourism_Business_and_Technology_ICTBT_2018/links/5d25415292851cf44074d045/PROCEEDING-INTERNATIONAL-CONFERENCE-ON-TOURISM-BUSINESS-AND-TECHNOLOGY-ICTBT-2018-International-Conference-On-Tourism-Business-and-Technology-ICTBT-2018.pdf#page=5</w:t>
      </w:r>
    </w:p>
    <w:p w14:paraId="024FC09F" w14:textId="77777777" w:rsidR="00F529CD" w:rsidRDefault="00F529CD" w:rsidP="00F529CD">
      <w:r w:rsidRPr="00FB61B2">
        <w:t xml:space="preserve">Sayin, O.G.K. and Karaman, A., 2019. Communication and productivity with guests at front office; A qualitative study on hotels. </w:t>
      </w:r>
      <w:r w:rsidRPr="00F529CD">
        <w:rPr>
          <w:i/>
          <w:iCs/>
        </w:rPr>
        <w:t>Journal of International Management and Social Researches,</w:t>
      </w:r>
      <w:r w:rsidRPr="00FB61B2">
        <w:t xml:space="preserve"> 6(11), pp.186-196.</w:t>
      </w:r>
      <w:r>
        <w:t xml:space="preserve"> </w:t>
      </w:r>
      <w:hyperlink r:id="rId12" w:history="1">
        <w:r w:rsidRPr="00101C35">
          <w:rPr>
            <w:rStyle w:val="Hyperlink"/>
          </w:rPr>
          <w:t>https://www.researchgate.net/profile/Kursad-Sayin/publication/338765867_Journal_of_International_Management_and_Social_Researches_Uluslararasi_Yonetim_ve_Sosyal_Arastirmalar_Dergisi_Communication_and_Productivity_with_Guests_at_Front_Office_A_Qualitative_Study_on_Hotels/links/5e298776a6fdcc70a143b616/Journal-of-International-Management-and-Social-Researches-Uluslararasi-Yoenetim-ve-Sosyal-Arastirmalar-Dergisi-Communication-and-Productivity-with-Guests-at-Front-Office-A-Qualitative-Study-on-Hotels.pdf</w:t>
        </w:r>
      </w:hyperlink>
    </w:p>
    <w:p w14:paraId="489D3C26" w14:textId="77777777" w:rsidR="00F529CD" w:rsidRDefault="00F529CD" w:rsidP="00F529CD">
      <w:r w:rsidRPr="00F529CD">
        <w:t>Zein, A.A. and Noureddine, O.H., 2019. The Importance of Staff Training on Hotel Industry.</w:t>
      </w:r>
      <w:r>
        <w:t xml:space="preserve"> </w:t>
      </w:r>
      <w:hyperlink r:id="rId13" w:history="1">
        <w:r w:rsidRPr="00101C35">
          <w:rPr>
            <w:rStyle w:val="Hyperlink"/>
          </w:rPr>
          <w:t>https://journalspress.com/LJRMB_Volume19/488_The-Importance-of-Staff-Training-on-Hotel-Industry.pdf</w:t>
        </w:r>
      </w:hyperlink>
    </w:p>
    <w:p w14:paraId="5AA61D4F" w14:textId="77777777" w:rsidR="00F529CD" w:rsidRDefault="00F529CD" w:rsidP="00F529CD"/>
    <w:p w14:paraId="603AB7E6" w14:textId="1575B949" w:rsidR="00A11003" w:rsidRDefault="00E8168F" w:rsidP="00E8168F">
      <w:r>
        <w:t xml:space="preserve"> </w:t>
      </w:r>
    </w:p>
    <w:p w14:paraId="79E25C29" w14:textId="77777777" w:rsidR="003A33A0" w:rsidRDefault="003A33A0"/>
    <w:sectPr w:rsidR="003A33A0" w:rsidSect="005324D7">
      <w:footerReference w:type="default" r:id="rId14"/>
      <w:pgSz w:w="11906" w:h="16838"/>
      <w:pgMar w:top="1440" w:right="1440" w:bottom="1440" w:left="1440" w:header="708" w:footer="708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694ED7F" w14:textId="77777777" w:rsidR="00675E1C" w:rsidRDefault="00675E1C" w:rsidP="005324D7">
      <w:pPr>
        <w:spacing w:after="0" w:line="240" w:lineRule="auto"/>
      </w:pPr>
      <w:r>
        <w:separator/>
      </w:r>
    </w:p>
  </w:endnote>
  <w:endnote w:type="continuationSeparator" w:id="0">
    <w:p w14:paraId="033F0D0C" w14:textId="77777777" w:rsidR="00675E1C" w:rsidRDefault="00675E1C" w:rsidP="00532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45751734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C9FAE2" w14:textId="35E19DCE" w:rsidR="005324D7" w:rsidRDefault="005324D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EC00E2" w14:textId="77777777" w:rsidR="005324D7" w:rsidRDefault="005324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1124D0F" w14:textId="77777777" w:rsidR="00675E1C" w:rsidRDefault="00675E1C" w:rsidP="005324D7">
      <w:pPr>
        <w:spacing w:after="0" w:line="240" w:lineRule="auto"/>
      </w:pPr>
      <w:r>
        <w:separator/>
      </w:r>
    </w:p>
  </w:footnote>
  <w:footnote w:type="continuationSeparator" w:id="0">
    <w:p w14:paraId="291742DA" w14:textId="77777777" w:rsidR="00675E1C" w:rsidRDefault="00675E1C" w:rsidP="005324D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08E824C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567042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zQyNbcwMzE0MTQwNDNS0lEKTi0uzszPAykwqgUAS4piGiwAAAA="/>
  </w:docVars>
  <w:rsids>
    <w:rsidRoot w:val="00A11003"/>
    <w:rsid w:val="000F1103"/>
    <w:rsid w:val="00391DAC"/>
    <w:rsid w:val="003A33A0"/>
    <w:rsid w:val="003C37D6"/>
    <w:rsid w:val="0047323D"/>
    <w:rsid w:val="004D42AB"/>
    <w:rsid w:val="005324D7"/>
    <w:rsid w:val="005379B9"/>
    <w:rsid w:val="0054645D"/>
    <w:rsid w:val="006112B8"/>
    <w:rsid w:val="00675E1C"/>
    <w:rsid w:val="007C052A"/>
    <w:rsid w:val="008878C6"/>
    <w:rsid w:val="00905FFD"/>
    <w:rsid w:val="00917FFD"/>
    <w:rsid w:val="00A11003"/>
    <w:rsid w:val="00AE3D48"/>
    <w:rsid w:val="00C936C3"/>
    <w:rsid w:val="00CA0DB1"/>
    <w:rsid w:val="00CD7420"/>
    <w:rsid w:val="00D23548"/>
    <w:rsid w:val="00DB7BF4"/>
    <w:rsid w:val="00E12001"/>
    <w:rsid w:val="00E8168F"/>
    <w:rsid w:val="00EE01DF"/>
    <w:rsid w:val="00F27319"/>
    <w:rsid w:val="00F529CD"/>
    <w:rsid w:val="00FB61B2"/>
    <w:rsid w:val="00FB74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5DA6DC"/>
  <w15:chartTrackingRefBased/>
  <w15:docId w15:val="{9E700C61-FACF-48E7-903F-3D8663E28B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645D"/>
    <w:pPr>
      <w:spacing w:line="360" w:lineRule="auto"/>
      <w:jc w:val="both"/>
    </w:pPr>
    <w:rPr>
      <w:rFonts w:ascii="Times New Roman" w:hAnsi="Times New Roman"/>
      <w:kern w:val="0"/>
      <w:sz w:val="24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4645D"/>
    <w:pPr>
      <w:keepNext/>
      <w:keepLines/>
      <w:spacing w:before="360" w:after="12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4645D"/>
    <w:pPr>
      <w:keepNext/>
      <w:keepLines/>
      <w:spacing w:before="160" w:after="120"/>
      <w:outlineLvl w:val="1"/>
    </w:pPr>
    <w:rPr>
      <w:rFonts w:eastAsiaTheme="majorEastAsia" w:cstheme="majorBidi"/>
      <w:b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E01DF"/>
    <w:pPr>
      <w:keepNext/>
      <w:keepLines/>
      <w:spacing w:before="40" w:after="0"/>
      <w:jc w:val="left"/>
      <w:outlineLvl w:val="2"/>
    </w:pPr>
    <w:rPr>
      <w:rFonts w:eastAsiaTheme="majorEastAsia" w:cstheme="majorBidi"/>
      <w:b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645D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4645D"/>
    <w:rPr>
      <w:rFonts w:ascii="Times New Roman" w:eastAsiaTheme="majorEastAsia" w:hAnsi="Times New Roman" w:cstheme="majorBidi"/>
      <w:b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E01DF"/>
    <w:rPr>
      <w:rFonts w:ascii="Times New Roman" w:eastAsiaTheme="majorEastAsia" w:hAnsi="Times New Roman" w:cstheme="majorBidi"/>
      <w:b/>
      <w:color w:val="1F3763" w:themeColor="accent1" w:themeShade="7F"/>
      <w:kern w:val="0"/>
      <w:sz w:val="24"/>
      <w:szCs w:val="24"/>
      <w:lang w:val="en-GB"/>
      <w14:ligatures w14:val="none"/>
    </w:rPr>
  </w:style>
  <w:style w:type="paragraph" w:styleId="ListBullet">
    <w:name w:val="List Bullet"/>
    <w:basedOn w:val="Normal"/>
    <w:uiPriority w:val="99"/>
    <w:unhideWhenUsed/>
    <w:rsid w:val="00A11003"/>
    <w:pPr>
      <w:numPr>
        <w:numId w:val="1"/>
      </w:numPr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A11003"/>
    <w:pPr>
      <w:spacing w:before="240" w:after="0" w:line="259" w:lineRule="auto"/>
      <w:jc w:val="left"/>
      <w:outlineLvl w:val="9"/>
    </w:pPr>
    <w:rPr>
      <w:rFonts w:asciiTheme="majorHAnsi" w:hAnsiTheme="majorHAnsi"/>
      <w:b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1100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11003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A11003"/>
    <w:rPr>
      <w:color w:val="0563C1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5324D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24D7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532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24D7"/>
    <w:rPr>
      <w:rFonts w:ascii="Times New Roman" w:hAnsi="Times New Roman"/>
      <w:kern w:val="0"/>
      <w:sz w:val="24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532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24D7"/>
    <w:rPr>
      <w:rFonts w:ascii="Times New Roman" w:hAnsi="Times New Roman"/>
      <w:kern w:val="0"/>
      <w:sz w:val="24"/>
      <w:lang w:val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CA0DB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529C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680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75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95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8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.uniku.ac.id/index.php/IEFLJ/article/download/3382/2034" TargetMode="External"/><Relationship Id="rId13" Type="http://schemas.openxmlformats.org/officeDocument/2006/relationships/hyperlink" Target="https://journalspress.com/LJRMB_Volume19/488_The-Importance-of-Staff-Training-on-Hotel-Industry.pdf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researchgate.net/profile/Kursad-Sayin/publication/338765867_Journal_of_International_Management_and_Social_Researches_Uluslararasi_Yonetim_ve_Sosyal_Arastirmalar_Dergisi_Communication_and_Productivity_with_Guests_at_Front_Office_A_Qualitative_Study_on_Hotels/links/5e298776a6fdcc70a143b616/Journal-of-International-Management-and-Social-Researches-Uluslararasi-Yoenetim-ve-Sosyal-Arastirmalar-Dergisi-Communication-and-Productivity-with-Guests-at-Front-Office-A-Qualitative-Study-on-Hotels.pdf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cademia.edu/download/92585830/The-impact-of-communication-and-group-dynamics-1939-6104-17-4-251.pdf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utupub.fi/bitstream/handle/10024/166237/Final_version_Markkanen%2001012020%20(2).pdf?sequence=1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journals.ekb.eg/article_311512_469edd08a447c7c95a92557bece70de2.pdf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5525E12-45CA-47A4-B789-010685D2CB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2383</Words>
  <Characters>13589</Characters>
  <Application>Microsoft Office Word</Application>
  <DocSecurity>0</DocSecurity>
  <Lines>113</Lines>
  <Paragraphs>31</Paragraphs>
  <ScaleCrop>false</ScaleCrop>
  <Company/>
  <LinksUpToDate>false</LinksUpToDate>
  <CharactersWithSpaces>15941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Alexandra Andries (2026369)</dc:creator>
  <cp:lastModifiedBy>Remus Stachie (2026367)</cp:lastModifiedBy>
  <cp:revision>2</cp:revision>
  <dcterms:created xsi:type="dcterms:W3CDTF">2024-06-04T15:51:00Z</dcterms:created>
  <dcterms:modified xsi:type="dcterms:W3CDTF">2024-06-04T15:51:00Z</dcterms:modified>
</cp:coreProperties>
</file>