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376DB" w14:textId="77777777" w:rsidR="00546C30" w:rsidRPr="007A2699" w:rsidRDefault="00546C30" w:rsidP="00546C30">
      <w:pPr>
        <w:pStyle w:val="Subtitle"/>
      </w:pPr>
      <w:r>
        <w:t>Assessment Feedback Sheet</w:t>
      </w:r>
    </w:p>
    <w:p w14:paraId="32B37A1D" w14:textId="77777777" w:rsidR="00546C30" w:rsidRPr="00DB29C9" w:rsidRDefault="00546C30" w:rsidP="00546C30">
      <w:pPr>
        <w:pStyle w:val="Subtitle"/>
        <w:rPr>
          <w:sz w:val="16"/>
          <w:szCs w:val="16"/>
        </w:rPr>
      </w:pPr>
    </w:p>
    <w:p w14:paraId="2A607A1C" w14:textId="705EE020" w:rsidR="00546C30" w:rsidRPr="00952485" w:rsidRDefault="00546C30" w:rsidP="00546C30">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 xml:space="preserve"> 1800799/Aidan Fraser </w:t>
      </w:r>
      <w:r>
        <w:rPr>
          <w:b/>
          <w:bCs/>
          <w:sz w:val="24"/>
          <w:szCs w:val="24"/>
          <w:u w:val="none"/>
        </w:rPr>
        <w:tab/>
      </w:r>
    </w:p>
    <w:p w14:paraId="52395A44" w14:textId="77777777" w:rsidR="00546C30" w:rsidRPr="00952485" w:rsidRDefault="00546C30" w:rsidP="00546C30">
      <w:pPr>
        <w:pStyle w:val="Subtitle"/>
        <w:jc w:val="left"/>
        <w:rPr>
          <w:b/>
          <w:bCs/>
          <w:sz w:val="24"/>
          <w:szCs w:val="24"/>
          <w:u w:val="none"/>
        </w:rPr>
      </w:pPr>
      <w:r w:rsidRPr="00952485">
        <w:rPr>
          <w:b/>
          <w:bCs/>
          <w:sz w:val="24"/>
          <w:szCs w:val="24"/>
          <w:u w:val="none"/>
        </w:rPr>
        <w:t xml:space="preserve">                                               </w:t>
      </w:r>
      <w:r>
        <w:rPr>
          <w:b/>
          <w:bCs/>
          <w:sz w:val="24"/>
          <w:szCs w:val="24"/>
          <w:u w:val="none"/>
        </w:rPr>
        <w:t>Module: Professional Development and Practice</w:t>
      </w:r>
      <w:r>
        <w:rPr>
          <w:b/>
          <w:bCs/>
          <w:sz w:val="24"/>
          <w:szCs w:val="24"/>
          <w:u w:val="none"/>
        </w:rPr>
        <w:tab/>
      </w:r>
    </w:p>
    <w:p w14:paraId="7D48B139" w14:textId="77777777" w:rsidR="00546C30" w:rsidRDefault="00546C30" w:rsidP="00546C30">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SHSS4062</w:t>
      </w:r>
    </w:p>
    <w:p w14:paraId="68C3E5B2" w14:textId="77777777" w:rsidR="00546C30" w:rsidRDefault="00546C30" w:rsidP="00546C30">
      <w:pPr>
        <w:pStyle w:val="Subtitle"/>
        <w:jc w:val="left"/>
        <w:rPr>
          <w:b/>
          <w:bCs/>
          <w:sz w:val="24"/>
          <w:szCs w:val="24"/>
          <w:u w:val="none"/>
        </w:rPr>
      </w:pPr>
    </w:p>
    <w:p w14:paraId="3E4FBF99" w14:textId="77777777" w:rsidR="00546C30" w:rsidRPr="00DB29C9" w:rsidRDefault="00546C30" w:rsidP="00546C3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546C30" w:rsidRPr="00313008" w14:paraId="10D98A5B" w14:textId="77777777" w:rsidTr="0082766B">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14761392" w14:textId="77777777" w:rsidR="00546C30" w:rsidRPr="00313008" w:rsidRDefault="00546C30" w:rsidP="0082766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546C30" w:rsidRPr="00313008" w14:paraId="1DBDCD54" w14:textId="77777777" w:rsidTr="008276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49D6F06" w14:textId="77777777" w:rsidR="00546C30" w:rsidRPr="004150A6" w:rsidRDefault="00546C30" w:rsidP="0082766B">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6B8E1DE" w14:textId="77777777" w:rsidR="00546C30" w:rsidRPr="00313008" w:rsidRDefault="00546C30" w:rsidP="0082766B">
            <w:pPr>
              <w:pStyle w:val="Subtitle"/>
              <w:rPr>
                <w:b/>
                <w:bCs/>
                <w:sz w:val="24"/>
                <w:szCs w:val="24"/>
                <w:u w:val="none"/>
              </w:rPr>
            </w:pPr>
          </w:p>
        </w:tc>
      </w:tr>
      <w:tr w:rsidR="00546C30" w:rsidRPr="00313008" w14:paraId="130BF6B9" w14:textId="77777777" w:rsidTr="008276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57AD487" w14:textId="77777777" w:rsidR="00546C30" w:rsidRPr="004150A6" w:rsidRDefault="00546C30" w:rsidP="0082766B">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437FDAF" w14:textId="77777777" w:rsidR="00546C30" w:rsidRPr="00313008" w:rsidRDefault="00546C30" w:rsidP="0082766B">
            <w:pPr>
              <w:pStyle w:val="Subtitle"/>
              <w:rPr>
                <w:b/>
                <w:bCs/>
                <w:sz w:val="24"/>
                <w:szCs w:val="24"/>
                <w:u w:val="none"/>
              </w:rPr>
            </w:pPr>
          </w:p>
        </w:tc>
      </w:tr>
      <w:tr w:rsidR="00546C30" w:rsidRPr="00313008" w14:paraId="1B522A43" w14:textId="77777777" w:rsidTr="008276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D04CA02" w14:textId="77777777" w:rsidR="00546C30" w:rsidRPr="004150A6" w:rsidRDefault="00546C30" w:rsidP="0082766B">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BC68E69" w14:textId="77777777" w:rsidR="00546C30" w:rsidRPr="00313008" w:rsidRDefault="00546C30" w:rsidP="0082766B">
            <w:pPr>
              <w:pStyle w:val="Subtitle"/>
              <w:rPr>
                <w:b/>
                <w:bCs/>
                <w:sz w:val="24"/>
                <w:szCs w:val="24"/>
                <w:u w:val="none"/>
              </w:rPr>
            </w:pPr>
          </w:p>
        </w:tc>
      </w:tr>
      <w:tr w:rsidR="00546C30" w:rsidRPr="00313008" w14:paraId="138AE0DC" w14:textId="77777777" w:rsidTr="0082766B">
        <w:trPr>
          <w:cantSplit/>
        </w:trPr>
        <w:tc>
          <w:tcPr>
            <w:tcW w:w="2305" w:type="dxa"/>
            <w:vMerge w:val="restart"/>
            <w:tcBorders>
              <w:top w:val="single" w:sz="4" w:space="0" w:color="auto"/>
              <w:left w:val="thinThickLargeGap" w:sz="24" w:space="0" w:color="auto"/>
              <w:bottom w:val="single" w:sz="6" w:space="0" w:color="auto"/>
            </w:tcBorders>
          </w:tcPr>
          <w:p w14:paraId="3A2C1732" w14:textId="77777777" w:rsidR="00546C30" w:rsidRPr="00313008" w:rsidRDefault="00546C30" w:rsidP="0082766B">
            <w:pPr>
              <w:pStyle w:val="Subtitle"/>
              <w:jc w:val="left"/>
              <w:rPr>
                <w:b/>
                <w:bCs/>
                <w:sz w:val="24"/>
                <w:szCs w:val="24"/>
                <w:u w:val="none"/>
              </w:rPr>
            </w:pPr>
          </w:p>
          <w:p w14:paraId="48829E3F" w14:textId="77777777" w:rsidR="00546C30" w:rsidRPr="009574BA" w:rsidRDefault="00546C30" w:rsidP="0082766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5FDC2DB" w14:textId="77777777" w:rsidR="00546C30" w:rsidRPr="00313008" w:rsidRDefault="00546C30" w:rsidP="0082766B">
            <w:pPr>
              <w:ind w:left="113" w:right="113"/>
              <w:rPr>
                <w:sz w:val="16"/>
                <w:szCs w:val="16"/>
              </w:rPr>
            </w:pPr>
            <w:r w:rsidRPr="00313008">
              <w:rPr>
                <w:sz w:val="16"/>
                <w:szCs w:val="16"/>
              </w:rPr>
              <w:t>Learning</w:t>
            </w:r>
          </w:p>
          <w:p w14:paraId="032941F3" w14:textId="77777777" w:rsidR="00546C30" w:rsidRPr="00313008" w:rsidRDefault="00546C30" w:rsidP="0082766B">
            <w:pPr>
              <w:ind w:left="113" w:right="113"/>
              <w:rPr>
                <w:sz w:val="16"/>
                <w:szCs w:val="16"/>
              </w:rPr>
            </w:pPr>
            <w:r w:rsidRPr="00313008">
              <w:rPr>
                <w:sz w:val="16"/>
                <w:szCs w:val="16"/>
              </w:rPr>
              <w:t>Outcomes</w:t>
            </w:r>
          </w:p>
          <w:p w14:paraId="60D3BA74" w14:textId="77777777" w:rsidR="00546C30" w:rsidRPr="00313008" w:rsidRDefault="00546C30" w:rsidP="0082766B">
            <w:pPr>
              <w:ind w:left="113" w:right="113"/>
              <w:rPr>
                <w:sz w:val="16"/>
                <w:szCs w:val="16"/>
              </w:rPr>
            </w:pPr>
          </w:p>
          <w:p w14:paraId="35A4D04E" w14:textId="77777777" w:rsidR="00546C30" w:rsidRPr="00313008" w:rsidRDefault="00546C30" w:rsidP="0082766B">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0ED81ADA" w14:textId="77777777" w:rsidR="00546C30" w:rsidRPr="00313008" w:rsidRDefault="00546C30" w:rsidP="0082766B">
            <w:pPr>
              <w:pStyle w:val="Subtitle"/>
              <w:rPr>
                <w:b/>
                <w:bCs/>
                <w:sz w:val="24"/>
                <w:szCs w:val="24"/>
                <w:u w:val="none"/>
              </w:rPr>
            </w:pPr>
            <w:r w:rsidRPr="00313008">
              <w:rPr>
                <w:b/>
                <w:bCs/>
                <w:sz w:val="24"/>
                <w:szCs w:val="24"/>
                <w:u w:val="none"/>
              </w:rPr>
              <w:t>GRADE</w:t>
            </w:r>
          </w:p>
        </w:tc>
      </w:tr>
      <w:tr w:rsidR="00546C30" w:rsidRPr="00313008" w14:paraId="18F1BFF0" w14:textId="77777777" w:rsidTr="0082766B">
        <w:trPr>
          <w:cantSplit/>
        </w:trPr>
        <w:tc>
          <w:tcPr>
            <w:tcW w:w="2305" w:type="dxa"/>
            <w:vMerge/>
            <w:tcBorders>
              <w:top w:val="single" w:sz="6" w:space="0" w:color="auto"/>
              <w:left w:val="thinThickLargeGap" w:sz="24" w:space="0" w:color="auto"/>
              <w:bottom w:val="single" w:sz="6" w:space="0" w:color="auto"/>
            </w:tcBorders>
          </w:tcPr>
          <w:p w14:paraId="51E10C39" w14:textId="77777777" w:rsidR="00546C30" w:rsidRPr="00313008" w:rsidRDefault="00546C30" w:rsidP="0082766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19EB84E" w14:textId="77777777" w:rsidR="00546C30" w:rsidRPr="00313008" w:rsidRDefault="00546C30" w:rsidP="0082766B">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01115AC3" w14:textId="77777777" w:rsidR="00546C30" w:rsidRPr="003E3041" w:rsidRDefault="00546C30" w:rsidP="0082766B">
            <w:pPr>
              <w:pStyle w:val="Subtitle"/>
              <w:rPr>
                <w:b/>
                <w:bCs/>
                <w:sz w:val="16"/>
                <w:szCs w:val="16"/>
                <w:u w:val="none"/>
              </w:rPr>
            </w:pPr>
            <w:r>
              <w:rPr>
                <w:b/>
                <w:bCs/>
                <w:sz w:val="16"/>
                <w:szCs w:val="16"/>
                <w:u w:val="none"/>
              </w:rPr>
              <w:t>Poor</w:t>
            </w:r>
          </w:p>
          <w:p w14:paraId="11D396D3" w14:textId="77777777" w:rsidR="00546C30" w:rsidRPr="003E3041" w:rsidRDefault="00546C30" w:rsidP="0082766B">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7D4DE807" w14:textId="77777777" w:rsidR="00546C30" w:rsidRPr="003E3041" w:rsidRDefault="00546C30" w:rsidP="0082766B">
            <w:pPr>
              <w:pStyle w:val="Subtitle"/>
              <w:rPr>
                <w:b/>
                <w:bCs/>
                <w:sz w:val="16"/>
                <w:szCs w:val="16"/>
                <w:u w:val="none"/>
              </w:rPr>
            </w:pPr>
            <w:r>
              <w:rPr>
                <w:b/>
                <w:bCs/>
                <w:sz w:val="16"/>
                <w:szCs w:val="16"/>
                <w:u w:val="none"/>
              </w:rPr>
              <w:t>Unsatisfactory</w:t>
            </w:r>
          </w:p>
          <w:p w14:paraId="30CB55E8" w14:textId="77777777" w:rsidR="00546C30" w:rsidRPr="003E3041" w:rsidRDefault="00546C30" w:rsidP="0082766B">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03AB832C" w14:textId="77777777" w:rsidR="00546C30" w:rsidRPr="003E3041" w:rsidRDefault="00546C30" w:rsidP="0082766B">
            <w:pPr>
              <w:pStyle w:val="Subtitle"/>
              <w:rPr>
                <w:b/>
                <w:bCs/>
                <w:sz w:val="16"/>
                <w:szCs w:val="16"/>
                <w:u w:val="none"/>
              </w:rPr>
            </w:pPr>
            <w:r w:rsidRPr="003E3041">
              <w:rPr>
                <w:b/>
                <w:bCs/>
                <w:sz w:val="16"/>
                <w:szCs w:val="16"/>
                <w:u w:val="none"/>
              </w:rPr>
              <w:t>Satisfactory</w:t>
            </w:r>
          </w:p>
          <w:p w14:paraId="65D3D2F3" w14:textId="77777777" w:rsidR="00546C30" w:rsidRPr="003E3041" w:rsidRDefault="00546C30" w:rsidP="0082766B">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A509550" w14:textId="77777777" w:rsidR="00546C30" w:rsidRPr="003E3041" w:rsidRDefault="00546C30" w:rsidP="0082766B">
            <w:pPr>
              <w:pStyle w:val="Subtitle"/>
              <w:rPr>
                <w:b/>
                <w:bCs/>
                <w:sz w:val="16"/>
                <w:szCs w:val="16"/>
                <w:u w:val="none"/>
              </w:rPr>
            </w:pPr>
            <w:r w:rsidRPr="003E3041">
              <w:rPr>
                <w:b/>
                <w:bCs/>
                <w:sz w:val="16"/>
                <w:szCs w:val="16"/>
                <w:u w:val="none"/>
              </w:rPr>
              <w:t>Good</w:t>
            </w:r>
          </w:p>
          <w:p w14:paraId="507CDA28" w14:textId="77777777" w:rsidR="00546C30" w:rsidRPr="003E3041" w:rsidRDefault="00546C30" w:rsidP="0082766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60C9FDEE" w14:textId="77777777" w:rsidR="00546C30" w:rsidRPr="003E3041" w:rsidRDefault="00546C30" w:rsidP="0082766B">
            <w:pPr>
              <w:pStyle w:val="Subtitle"/>
              <w:rPr>
                <w:b/>
                <w:bCs/>
                <w:sz w:val="16"/>
                <w:szCs w:val="16"/>
                <w:u w:val="none"/>
              </w:rPr>
            </w:pPr>
            <w:r w:rsidRPr="003E3041">
              <w:rPr>
                <w:b/>
                <w:bCs/>
                <w:sz w:val="16"/>
                <w:szCs w:val="16"/>
                <w:u w:val="none"/>
              </w:rPr>
              <w:t>Very Good</w:t>
            </w:r>
          </w:p>
          <w:p w14:paraId="401F85A7" w14:textId="77777777" w:rsidR="00546C30" w:rsidRPr="003E3041" w:rsidRDefault="00546C30" w:rsidP="0082766B">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14572A9E" w14:textId="77777777" w:rsidR="00546C30" w:rsidRPr="003E3041" w:rsidRDefault="00546C30" w:rsidP="0082766B">
            <w:pPr>
              <w:pStyle w:val="Subtitle"/>
              <w:rPr>
                <w:b/>
                <w:bCs/>
                <w:sz w:val="16"/>
                <w:szCs w:val="16"/>
                <w:u w:val="none"/>
              </w:rPr>
            </w:pPr>
            <w:r w:rsidRPr="003E3041">
              <w:rPr>
                <w:b/>
                <w:bCs/>
                <w:sz w:val="16"/>
                <w:szCs w:val="16"/>
                <w:u w:val="none"/>
              </w:rPr>
              <w:t>Excellent</w:t>
            </w:r>
          </w:p>
          <w:p w14:paraId="6F0AA5CB" w14:textId="77777777" w:rsidR="00546C30" w:rsidRPr="003E3041" w:rsidRDefault="00546C30" w:rsidP="0082766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06875802" w14:textId="77777777" w:rsidR="00546C30" w:rsidRDefault="00546C30" w:rsidP="0082766B">
            <w:pPr>
              <w:pStyle w:val="Subtitle"/>
              <w:rPr>
                <w:b/>
                <w:bCs/>
                <w:sz w:val="16"/>
                <w:szCs w:val="16"/>
                <w:u w:val="none"/>
              </w:rPr>
            </w:pPr>
            <w:r>
              <w:rPr>
                <w:b/>
                <w:bCs/>
                <w:sz w:val="16"/>
                <w:szCs w:val="16"/>
                <w:u w:val="none"/>
              </w:rPr>
              <w:t>Exceptional</w:t>
            </w:r>
          </w:p>
          <w:p w14:paraId="1147F090" w14:textId="77777777" w:rsidR="00546C30" w:rsidRPr="003E3041" w:rsidRDefault="00546C30" w:rsidP="0082766B">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0FE481C2" w14:textId="77777777" w:rsidR="00546C30" w:rsidRPr="00313008" w:rsidRDefault="00546C30" w:rsidP="0082766B">
            <w:pPr>
              <w:pStyle w:val="Subtitle"/>
              <w:jc w:val="left"/>
              <w:rPr>
                <w:b/>
                <w:bCs/>
                <w:sz w:val="18"/>
                <w:szCs w:val="18"/>
                <w:u w:val="none"/>
              </w:rPr>
            </w:pPr>
          </w:p>
          <w:p w14:paraId="4C52A0DB" w14:textId="77777777" w:rsidR="00546C30" w:rsidRPr="00313008" w:rsidRDefault="00546C30" w:rsidP="0082766B">
            <w:pPr>
              <w:pStyle w:val="Subtitle"/>
              <w:jc w:val="left"/>
              <w:rPr>
                <w:b/>
                <w:bCs/>
                <w:sz w:val="18"/>
                <w:szCs w:val="18"/>
                <w:u w:val="none"/>
              </w:rPr>
            </w:pPr>
            <w:r w:rsidRPr="00313008">
              <w:rPr>
                <w:b/>
                <w:bCs/>
                <w:sz w:val="18"/>
                <w:szCs w:val="18"/>
                <w:u w:val="none"/>
              </w:rPr>
              <w:t xml:space="preserve">  %</w:t>
            </w:r>
          </w:p>
        </w:tc>
      </w:tr>
      <w:tr w:rsidR="00546C30" w:rsidRPr="00313008" w14:paraId="7C3D6899" w14:textId="77777777" w:rsidTr="0082766B">
        <w:tc>
          <w:tcPr>
            <w:tcW w:w="2305" w:type="dxa"/>
            <w:tcBorders>
              <w:top w:val="single" w:sz="6" w:space="0" w:color="auto"/>
              <w:left w:val="thinThickLargeGap" w:sz="24" w:space="0" w:color="auto"/>
              <w:bottom w:val="single" w:sz="6" w:space="0" w:color="auto"/>
            </w:tcBorders>
          </w:tcPr>
          <w:p w14:paraId="0D5D0D84" w14:textId="77777777" w:rsidR="00546C30" w:rsidRPr="009B5330" w:rsidRDefault="00546C30" w:rsidP="0082766B">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45DC44B0" w14:textId="77777777" w:rsidR="00546C30" w:rsidRPr="00313008" w:rsidRDefault="00546C30" w:rsidP="0082766B">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E43F592" w14:textId="77777777" w:rsidR="00546C30" w:rsidRPr="00313008" w:rsidRDefault="00546C30" w:rsidP="0082766B">
            <w:pPr>
              <w:pStyle w:val="Subtitle"/>
              <w:rPr>
                <w:sz w:val="18"/>
                <w:szCs w:val="18"/>
                <w:u w:val="none"/>
              </w:rPr>
            </w:pPr>
          </w:p>
        </w:tc>
        <w:tc>
          <w:tcPr>
            <w:tcW w:w="1054" w:type="dxa"/>
            <w:tcBorders>
              <w:left w:val="single" w:sz="6" w:space="0" w:color="auto"/>
              <w:right w:val="single" w:sz="6" w:space="0" w:color="auto"/>
            </w:tcBorders>
          </w:tcPr>
          <w:p w14:paraId="0030AF85" w14:textId="77777777" w:rsidR="00546C30" w:rsidRPr="00313008" w:rsidRDefault="00546C30" w:rsidP="0082766B">
            <w:pPr>
              <w:pStyle w:val="Subtitle"/>
              <w:rPr>
                <w:sz w:val="18"/>
                <w:szCs w:val="18"/>
                <w:u w:val="none"/>
              </w:rPr>
            </w:pPr>
          </w:p>
        </w:tc>
        <w:tc>
          <w:tcPr>
            <w:tcW w:w="1054" w:type="dxa"/>
            <w:gridSpan w:val="2"/>
            <w:tcBorders>
              <w:left w:val="single" w:sz="6" w:space="0" w:color="auto"/>
              <w:right w:val="single" w:sz="6" w:space="0" w:color="auto"/>
            </w:tcBorders>
          </w:tcPr>
          <w:p w14:paraId="66CA2DBF" w14:textId="77777777" w:rsidR="00546C30" w:rsidRPr="00313008" w:rsidRDefault="00546C30" w:rsidP="0082766B">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549ED93" w14:textId="77777777" w:rsidR="00546C30" w:rsidRPr="00313008" w:rsidRDefault="00546C30" w:rsidP="0082766B">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02C0BED" w14:textId="77777777" w:rsidR="00546C30" w:rsidRPr="00313008" w:rsidRDefault="00546C30" w:rsidP="0082766B">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4D24FC0" w14:textId="77777777" w:rsidR="00546C30" w:rsidRPr="002E0D8B" w:rsidRDefault="00546C30" w:rsidP="0082766B">
            <w:pPr>
              <w:pStyle w:val="Subtitle"/>
              <w:jc w:val="right"/>
              <w:rPr>
                <w:sz w:val="24"/>
                <w:szCs w:val="24"/>
                <w:u w:val="none"/>
              </w:rPr>
            </w:pPr>
          </w:p>
        </w:tc>
        <w:tc>
          <w:tcPr>
            <w:tcW w:w="1055" w:type="dxa"/>
            <w:tcBorders>
              <w:left w:val="single" w:sz="6" w:space="0" w:color="auto"/>
              <w:right w:val="single" w:sz="6" w:space="0" w:color="auto"/>
            </w:tcBorders>
          </w:tcPr>
          <w:p w14:paraId="334A4B9F" w14:textId="77777777" w:rsidR="00546C30" w:rsidRPr="00313008" w:rsidRDefault="00546C30" w:rsidP="0082766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443E88E" w14:textId="77777777" w:rsidR="00546C30" w:rsidRPr="00313008" w:rsidRDefault="00546C30" w:rsidP="0082766B">
            <w:pPr>
              <w:pStyle w:val="Subtitle"/>
              <w:jc w:val="left"/>
              <w:rPr>
                <w:b/>
                <w:bCs/>
                <w:sz w:val="18"/>
                <w:szCs w:val="18"/>
                <w:u w:val="none"/>
              </w:rPr>
            </w:pPr>
            <w:r>
              <w:rPr>
                <w:b/>
                <w:bCs/>
                <w:sz w:val="18"/>
                <w:szCs w:val="18"/>
                <w:u w:val="none"/>
              </w:rPr>
              <w:t>3</w:t>
            </w:r>
            <w:r w:rsidRPr="00313008">
              <w:rPr>
                <w:b/>
                <w:bCs/>
                <w:sz w:val="18"/>
                <w:szCs w:val="18"/>
                <w:u w:val="none"/>
              </w:rPr>
              <w:t>0%</w:t>
            </w:r>
          </w:p>
        </w:tc>
      </w:tr>
      <w:tr w:rsidR="00546C30" w:rsidRPr="00313008" w14:paraId="0EB7E52B" w14:textId="77777777" w:rsidTr="0082766B">
        <w:tc>
          <w:tcPr>
            <w:tcW w:w="2305" w:type="dxa"/>
            <w:tcBorders>
              <w:top w:val="single" w:sz="6" w:space="0" w:color="auto"/>
              <w:left w:val="thinThickLargeGap" w:sz="24" w:space="0" w:color="auto"/>
              <w:bottom w:val="single" w:sz="6" w:space="0" w:color="auto"/>
            </w:tcBorders>
          </w:tcPr>
          <w:p w14:paraId="5AE2ADB1" w14:textId="77777777" w:rsidR="00546C30" w:rsidRPr="009B5330" w:rsidRDefault="00546C30" w:rsidP="0082766B">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452E3FBC" w14:textId="77777777" w:rsidR="00546C30" w:rsidRPr="00313008" w:rsidRDefault="00546C30" w:rsidP="0082766B">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1A4FE05F" w14:textId="77777777" w:rsidR="00546C30" w:rsidRPr="00313008" w:rsidRDefault="00546C30" w:rsidP="0082766B">
            <w:pPr>
              <w:pStyle w:val="Subtitle"/>
              <w:rPr>
                <w:sz w:val="18"/>
                <w:szCs w:val="18"/>
                <w:u w:val="none"/>
              </w:rPr>
            </w:pPr>
          </w:p>
        </w:tc>
        <w:tc>
          <w:tcPr>
            <w:tcW w:w="1054" w:type="dxa"/>
            <w:tcBorders>
              <w:left w:val="single" w:sz="6" w:space="0" w:color="auto"/>
              <w:right w:val="single" w:sz="6" w:space="0" w:color="auto"/>
            </w:tcBorders>
          </w:tcPr>
          <w:p w14:paraId="055F6486" w14:textId="77777777" w:rsidR="00546C30" w:rsidRPr="00313008" w:rsidRDefault="00546C30" w:rsidP="0082766B">
            <w:pPr>
              <w:pStyle w:val="Subtitle"/>
              <w:rPr>
                <w:sz w:val="18"/>
                <w:szCs w:val="18"/>
                <w:u w:val="none"/>
              </w:rPr>
            </w:pPr>
          </w:p>
        </w:tc>
        <w:tc>
          <w:tcPr>
            <w:tcW w:w="1054" w:type="dxa"/>
            <w:gridSpan w:val="2"/>
            <w:tcBorders>
              <w:left w:val="single" w:sz="6" w:space="0" w:color="auto"/>
              <w:right w:val="single" w:sz="6" w:space="0" w:color="auto"/>
            </w:tcBorders>
          </w:tcPr>
          <w:p w14:paraId="37A00B26" w14:textId="77777777" w:rsidR="00546C30" w:rsidRPr="00313008" w:rsidRDefault="00546C30" w:rsidP="0082766B">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1D87990" w14:textId="77777777" w:rsidR="00546C30" w:rsidRPr="00313008" w:rsidRDefault="00546C30" w:rsidP="0082766B">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8BC4B1A" w14:textId="77777777" w:rsidR="00546C30" w:rsidRPr="00313008" w:rsidRDefault="00546C30" w:rsidP="0082766B">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A99EA5B" w14:textId="77777777" w:rsidR="00546C30" w:rsidRDefault="00546C30" w:rsidP="0082766B"/>
        </w:tc>
        <w:tc>
          <w:tcPr>
            <w:tcW w:w="1055" w:type="dxa"/>
            <w:tcBorders>
              <w:left w:val="single" w:sz="6" w:space="0" w:color="auto"/>
              <w:right w:val="single" w:sz="6" w:space="0" w:color="auto"/>
            </w:tcBorders>
          </w:tcPr>
          <w:p w14:paraId="6DC06A97" w14:textId="77777777" w:rsidR="00546C30" w:rsidRPr="00313008" w:rsidRDefault="00546C30" w:rsidP="0082766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9C61247" w14:textId="77777777" w:rsidR="00546C30" w:rsidRPr="00313008" w:rsidRDefault="00546C30" w:rsidP="0082766B">
            <w:pPr>
              <w:pStyle w:val="Subtitle"/>
              <w:jc w:val="left"/>
              <w:rPr>
                <w:b/>
                <w:bCs/>
                <w:sz w:val="18"/>
                <w:szCs w:val="18"/>
                <w:u w:val="none"/>
              </w:rPr>
            </w:pPr>
            <w:r>
              <w:rPr>
                <w:b/>
                <w:bCs/>
                <w:sz w:val="18"/>
                <w:szCs w:val="18"/>
                <w:u w:val="none"/>
              </w:rPr>
              <w:t>20</w:t>
            </w:r>
            <w:r w:rsidRPr="00313008">
              <w:rPr>
                <w:b/>
                <w:bCs/>
                <w:sz w:val="18"/>
                <w:szCs w:val="18"/>
                <w:u w:val="none"/>
              </w:rPr>
              <w:t>%</w:t>
            </w:r>
          </w:p>
        </w:tc>
      </w:tr>
      <w:tr w:rsidR="00546C30" w:rsidRPr="00313008" w14:paraId="33B1F0A7" w14:textId="77777777" w:rsidTr="0082766B">
        <w:tc>
          <w:tcPr>
            <w:tcW w:w="2305" w:type="dxa"/>
            <w:tcBorders>
              <w:top w:val="single" w:sz="6" w:space="0" w:color="auto"/>
              <w:left w:val="thinThickLargeGap" w:sz="24" w:space="0" w:color="auto"/>
              <w:bottom w:val="single" w:sz="6" w:space="0" w:color="auto"/>
            </w:tcBorders>
          </w:tcPr>
          <w:p w14:paraId="3FDF5F03" w14:textId="77777777" w:rsidR="00546C30" w:rsidRPr="009B5330" w:rsidRDefault="00546C30" w:rsidP="0082766B">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774CDF5C" w14:textId="77777777" w:rsidR="00546C30" w:rsidRPr="00313008" w:rsidRDefault="00546C30" w:rsidP="0082766B">
            <w:pPr>
              <w:pStyle w:val="Subtitle"/>
              <w:rPr>
                <w:b/>
                <w:bCs/>
                <w:sz w:val="18"/>
                <w:szCs w:val="18"/>
                <w:u w:val="none"/>
              </w:rPr>
            </w:pPr>
          </w:p>
          <w:p w14:paraId="5B21D47E" w14:textId="77777777" w:rsidR="00546C30" w:rsidRPr="00313008" w:rsidRDefault="00546C30" w:rsidP="0082766B">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3BE1BA38" w14:textId="77777777" w:rsidR="00546C30" w:rsidRPr="00313008" w:rsidRDefault="00546C30" w:rsidP="0082766B">
            <w:pPr>
              <w:pStyle w:val="Subtitle"/>
              <w:rPr>
                <w:sz w:val="18"/>
                <w:szCs w:val="18"/>
                <w:u w:val="none"/>
              </w:rPr>
            </w:pPr>
          </w:p>
        </w:tc>
        <w:tc>
          <w:tcPr>
            <w:tcW w:w="1054" w:type="dxa"/>
            <w:tcBorders>
              <w:left w:val="single" w:sz="6" w:space="0" w:color="auto"/>
              <w:right w:val="single" w:sz="6" w:space="0" w:color="auto"/>
            </w:tcBorders>
          </w:tcPr>
          <w:p w14:paraId="5DB1C504" w14:textId="77777777" w:rsidR="00546C30" w:rsidRPr="00313008" w:rsidRDefault="00546C30" w:rsidP="0082766B">
            <w:pPr>
              <w:pStyle w:val="Subtitle"/>
              <w:rPr>
                <w:sz w:val="18"/>
                <w:szCs w:val="18"/>
                <w:u w:val="none"/>
              </w:rPr>
            </w:pPr>
          </w:p>
        </w:tc>
        <w:tc>
          <w:tcPr>
            <w:tcW w:w="1054" w:type="dxa"/>
            <w:gridSpan w:val="2"/>
            <w:tcBorders>
              <w:left w:val="single" w:sz="6" w:space="0" w:color="auto"/>
              <w:right w:val="single" w:sz="6" w:space="0" w:color="auto"/>
            </w:tcBorders>
          </w:tcPr>
          <w:p w14:paraId="07E02005" w14:textId="77777777" w:rsidR="00546C30" w:rsidRPr="00313008" w:rsidRDefault="00546C30" w:rsidP="0082766B">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3C391311" w14:textId="77777777" w:rsidR="00546C30" w:rsidRPr="00313008" w:rsidRDefault="00546C30" w:rsidP="0082766B">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49D564E" w14:textId="77777777" w:rsidR="00546C30" w:rsidRPr="00313008" w:rsidRDefault="00546C30" w:rsidP="0082766B">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304D416" w14:textId="77777777" w:rsidR="00546C30" w:rsidRPr="00313008" w:rsidRDefault="00546C30" w:rsidP="0082766B">
            <w:pPr>
              <w:pStyle w:val="Subtitle"/>
              <w:ind w:firstLine="281"/>
              <w:jc w:val="right"/>
              <w:rPr>
                <w:sz w:val="18"/>
                <w:szCs w:val="18"/>
                <w:u w:val="none"/>
              </w:rPr>
            </w:pPr>
          </w:p>
        </w:tc>
        <w:tc>
          <w:tcPr>
            <w:tcW w:w="1055" w:type="dxa"/>
            <w:tcBorders>
              <w:left w:val="single" w:sz="6" w:space="0" w:color="auto"/>
              <w:right w:val="single" w:sz="6" w:space="0" w:color="auto"/>
            </w:tcBorders>
          </w:tcPr>
          <w:p w14:paraId="7B49439A" w14:textId="77777777" w:rsidR="00546C30" w:rsidRPr="00313008" w:rsidRDefault="00546C30" w:rsidP="0082766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4B37590" w14:textId="77777777" w:rsidR="00546C30" w:rsidRPr="00313008" w:rsidRDefault="00546C30" w:rsidP="0082766B">
            <w:pPr>
              <w:pStyle w:val="Subtitle"/>
              <w:jc w:val="left"/>
              <w:rPr>
                <w:b/>
                <w:bCs/>
                <w:sz w:val="18"/>
                <w:szCs w:val="18"/>
                <w:u w:val="none"/>
              </w:rPr>
            </w:pPr>
            <w:r>
              <w:rPr>
                <w:b/>
                <w:bCs/>
                <w:sz w:val="18"/>
                <w:szCs w:val="18"/>
                <w:u w:val="none"/>
              </w:rPr>
              <w:t>2</w:t>
            </w:r>
            <w:r w:rsidRPr="00313008">
              <w:rPr>
                <w:b/>
                <w:bCs/>
                <w:sz w:val="18"/>
                <w:szCs w:val="18"/>
                <w:u w:val="none"/>
              </w:rPr>
              <w:t>0%</w:t>
            </w:r>
          </w:p>
        </w:tc>
      </w:tr>
      <w:tr w:rsidR="00546C30" w:rsidRPr="00313008" w14:paraId="1BA95A44" w14:textId="77777777" w:rsidTr="0082766B">
        <w:tc>
          <w:tcPr>
            <w:tcW w:w="2305" w:type="dxa"/>
            <w:tcBorders>
              <w:top w:val="single" w:sz="6" w:space="0" w:color="auto"/>
              <w:left w:val="thinThickLargeGap" w:sz="24" w:space="0" w:color="auto"/>
              <w:bottom w:val="single" w:sz="4" w:space="0" w:color="auto"/>
            </w:tcBorders>
          </w:tcPr>
          <w:p w14:paraId="4C69FA41" w14:textId="77777777" w:rsidR="00546C30" w:rsidRPr="009B5330" w:rsidRDefault="00546C30" w:rsidP="0082766B">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18B26350" w14:textId="77777777" w:rsidR="00546C30" w:rsidRPr="00313008" w:rsidRDefault="00546C30" w:rsidP="0082766B">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0E98A36C" w14:textId="77777777" w:rsidR="00546C30" w:rsidRPr="00313008" w:rsidRDefault="00546C30" w:rsidP="0082766B">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10C211EC" w14:textId="77777777" w:rsidR="00546C30" w:rsidRPr="00313008" w:rsidRDefault="00546C30" w:rsidP="0082766B">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00363A3E" w14:textId="77777777" w:rsidR="00546C30" w:rsidRPr="00313008" w:rsidRDefault="00546C30" w:rsidP="0082766B">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3B651625" w14:textId="77777777" w:rsidR="00546C30" w:rsidRPr="00313008" w:rsidRDefault="00546C30" w:rsidP="0082766B">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300F5712" w14:textId="77777777" w:rsidR="00546C30" w:rsidRPr="00313008" w:rsidRDefault="00546C30" w:rsidP="0082766B">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578C164B" w14:textId="77777777" w:rsidR="00546C30" w:rsidRPr="00313008" w:rsidRDefault="00546C30" w:rsidP="0082766B">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34402366" w14:textId="77777777" w:rsidR="00546C30" w:rsidRPr="00313008" w:rsidRDefault="00546C30" w:rsidP="0082766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B9AC5F7" w14:textId="77777777" w:rsidR="00546C30" w:rsidRPr="00313008" w:rsidRDefault="00546C30" w:rsidP="0082766B">
            <w:pPr>
              <w:pStyle w:val="Subtitle"/>
              <w:jc w:val="left"/>
              <w:rPr>
                <w:b/>
                <w:bCs/>
                <w:sz w:val="18"/>
                <w:szCs w:val="18"/>
                <w:u w:val="none"/>
              </w:rPr>
            </w:pPr>
            <w:r>
              <w:rPr>
                <w:b/>
                <w:bCs/>
                <w:sz w:val="18"/>
                <w:szCs w:val="18"/>
                <w:u w:val="none"/>
              </w:rPr>
              <w:t>30%</w:t>
            </w:r>
          </w:p>
        </w:tc>
      </w:tr>
      <w:tr w:rsidR="00546C30" w:rsidRPr="00313008" w14:paraId="3B6B8D81" w14:textId="77777777" w:rsidTr="0082766B">
        <w:trPr>
          <w:cantSplit/>
          <w:trHeight w:val="282"/>
        </w:trPr>
        <w:tc>
          <w:tcPr>
            <w:tcW w:w="10225" w:type="dxa"/>
            <w:gridSpan w:val="12"/>
            <w:tcBorders>
              <w:left w:val="thinThickLargeGap" w:sz="24" w:space="0" w:color="auto"/>
              <w:right w:val="single" w:sz="4" w:space="0" w:color="auto"/>
            </w:tcBorders>
          </w:tcPr>
          <w:p w14:paraId="4AF8ABC2" w14:textId="09B35924" w:rsidR="00546C30" w:rsidRPr="009A081E" w:rsidRDefault="00546C30" w:rsidP="0082766B">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r w:rsidR="00950B26" w:rsidRPr="009A081E">
              <w:rPr>
                <w:sz w:val="18"/>
                <w:szCs w:val="18"/>
                <w:u w:val="none"/>
              </w:rPr>
              <w:t>Therefore,</w:t>
            </w:r>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40E20F23" w14:textId="77777777" w:rsidR="00546C30" w:rsidRPr="00313008" w:rsidRDefault="00546C30" w:rsidP="0082766B">
            <w:pPr>
              <w:pStyle w:val="Subtitle"/>
              <w:jc w:val="left"/>
              <w:rPr>
                <w:b/>
                <w:bCs/>
                <w:sz w:val="24"/>
                <w:szCs w:val="24"/>
                <w:u w:val="none"/>
              </w:rPr>
            </w:pPr>
          </w:p>
        </w:tc>
      </w:tr>
      <w:tr w:rsidR="00546C30" w:rsidRPr="00313008" w14:paraId="625A9286" w14:textId="77777777" w:rsidTr="0082766B">
        <w:trPr>
          <w:cantSplit/>
          <w:trHeight w:val="4341"/>
        </w:trPr>
        <w:tc>
          <w:tcPr>
            <w:tcW w:w="10945" w:type="dxa"/>
            <w:gridSpan w:val="13"/>
            <w:tcBorders>
              <w:left w:val="thinThickLargeGap" w:sz="24" w:space="0" w:color="auto"/>
              <w:right w:val="thinThickLargeGap" w:sz="24" w:space="0" w:color="auto"/>
            </w:tcBorders>
          </w:tcPr>
          <w:p w14:paraId="282054E6" w14:textId="77777777" w:rsidR="00546C30" w:rsidRPr="00313008" w:rsidRDefault="00546C30" w:rsidP="0082766B">
            <w:pPr>
              <w:pStyle w:val="Subtitle"/>
              <w:jc w:val="left"/>
              <w:rPr>
                <w:b/>
                <w:bCs/>
                <w:sz w:val="24"/>
                <w:szCs w:val="24"/>
                <w:u w:val="none"/>
              </w:rPr>
            </w:pPr>
            <w:r w:rsidRPr="00313008">
              <w:rPr>
                <w:b/>
                <w:bCs/>
                <w:sz w:val="24"/>
                <w:szCs w:val="24"/>
                <w:u w:val="none"/>
              </w:rPr>
              <w:t>TUTOR COMMENTS:</w:t>
            </w:r>
          </w:p>
          <w:p w14:paraId="7B65B685" w14:textId="77777777" w:rsidR="00546C30" w:rsidRDefault="00546C30" w:rsidP="0082766B">
            <w:pPr>
              <w:pStyle w:val="Subtitle"/>
              <w:ind w:left="937" w:right="1152"/>
              <w:jc w:val="both"/>
              <w:rPr>
                <w:b/>
                <w:bCs/>
                <w:sz w:val="24"/>
                <w:szCs w:val="24"/>
                <w:u w:val="none"/>
              </w:rPr>
            </w:pPr>
          </w:p>
          <w:p w14:paraId="08180AA6" w14:textId="77777777" w:rsidR="00546C30" w:rsidRDefault="00546C30" w:rsidP="0082766B">
            <w:pPr>
              <w:pStyle w:val="Subtitle"/>
              <w:ind w:left="937" w:right="1152"/>
              <w:jc w:val="both"/>
              <w:rPr>
                <w:b/>
                <w:bCs/>
                <w:sz w:val="24"/>
                <w:szCs w:val="24"/>
                <w:u w:val="none"/>
              </w:rPr>
            </w:pPr>
          </w:p>
          <w:p w14:paraId="1D5D3F60" w14:textId="77777777" w:rsidR="00546C30" w:rsidRDefault="00546C30" w:rsidP="0082766B">
            <w:pPr>
              <w:pStyle w:val="Subtitle"/>
              <w:ind w:left="937" w:right="1152"/>
              <w:jc w:val="both"/>
              <w:rPr>
                <w:b/>
                <w:bCs/>
                <w:sz w:val="24"/>
                <w:szCs w:val="24"/>
                <w:u w:val="none"/>
              </w:rPr>
            </w:pPr>
          </w:p>
          <w:p w14:paraId="1D54FAC7" w14:textId="77777777" w:rsidR="00546C30" w:rsidRDefault="00546C30" w:rsidP="0082766B">
            <w:pPr>
              <w:pStyle w:val="Subtitle"/>
              <w:ind w:left="937" w:right="1152"/>
              <w:jc w:val="both"/>
              <w:rPr>
                <w:b/>
                <w:bCs/>
                <w:sz w:val="24"/>
                <w:szCs w:val="24"/>
                <w:u w:val="none"/>
              </w:rPr>
            </w:pPr>
          </w:p>
          <w:p w14:paraId="602560E9" w14:textId="77777777" w:rsidR="00546C30" w:rsidRDefault="00546C30" w:rsidP="0082766B">
            <w:pPr>
              <w:pStyle w:val="Subtitle"/>
              <w:ind w:left="937" w:right="1152"/>
              <w:jc w:val="both"/>
              <w:rPr>
                <w:b/>
                <w:bCs/>
                <w:sz w:val="24"/>
                <w:szCs w:val="24"/>
                <w:u w:val="none"/>
              </w:rPr>
            </w:pPr>
          </w:p>
          <w:p w14:paraId="1503A277" w14:textId="77777777" w:rsidR="00546C30" w:rsidRDefault="00546C30" w:rsidP="0082766B">
            <w:pPr>
              <w:pStyle w:val="Subtitle"/>
              <w:ind w:left="937" w:right="1152"/>
              <w:jc w:val="both"/>
              <w:rPr>
                <w:b/>
                <w:bCs/>
                <w:sz w:val="24"/>
                <w:szCs w:val="24"/>
                <w:u w:val="none"/>
              </w:rPr>
            </w:pPr>
          </w:p>
          <w:p w14:paraId="477C5E36" w14:textId="77777777" w:rsidR="00546C30" w:rsidRDefault="00546C30" w:rsidP="0082766B">
            <w:pPr>
              <w:pStyle w:val="Subtitle"/>
              <w:ind w:left="937" w:right="1152"/>
              <w:jc w:val="both"/>
              <w:rPr>
                <w:b/>
                <w:bCs/>
                <w:sz w:val="24"/>
                <w:szCs w:val="24"/>
                <w:u w:val="none"/>
              </w:rPr>
            </w:pPr>
          </w:p>
          <w:p w14:paraId="09371330" w14:textId="77777777" w:rsidR="00546C30" w:rsidRDefault="00546C30" w:rsidP="0082766B">
            <w:pPr>
              <w:pStyle w:val="Subtitle"/>
              <w:ind w:left="937" w:right="1152"/>
              <w:jc w:val="both"/>
              <w:rPr>
                <w:b/>
                <w:bCs/>
                <w:sz w:val="24"/>
                <w:szCs w:val="24"/>
                <w:u w:val="none"/>
              </w:rPr>
            </w:pPr>
          </w:p>
          <w:p w14:paraId="20E7DC8D" w14:textId="77777777" w:rsidR="00546C30" w:rsidRDefault="00546C30" w:rsidP="0082766B">
            <w:pPr>
              <w:pStyle w:val="Subtitle"/>
              <w:ind w:left="937" w:right="1152"/>
              <w:jc w:val="both"/>
              <w:rPr>
                <w:b/>
                <w:bCs/>
                <w:sz w:val="24"/>
                <w:szCs w:val="24"/>
                <w:u w:val="none"/>
              </w:rPr>
            </w:pPr>
          </w:p>
          <w:p w14:paraId="7A04C4F7" w14:textId="77777777" w:rsidR="00546C30" w:rsidRDefault="00546C30" w:rsidP="0082766B">
            <w:pPr>
              <w:pStyle w:val="Subtitle"/>
              <w:ind w:left="937" w:right="1152"/>
              <w:jc w:val="both"/>
              <w:rPr>
                <w:b/>
                <w:bCs/>
                <w:sz w:val="24"/>
                <w:szCs w:val="24"/>
                <w:u w:val="none"/>
              </w:rPr>
            </w:pPr>
          </w:p>
          <w:p w14:paraId="24053D54" w14:textId="77777777" w:rsidR="00546C30" w:rsidRDefault="00546C30" w:rsidP="0082766B">
            <w:pPr>
              <w:pStyle w:val="Subtitle"/>
              <w:ind w:left="937" w:right="1152"/>
              <w:jc w:val="both"/>
              <w:rPr>
                <w:b/>
                <w:bCs/>
                <w:sz w:val="24"/>
                <w:szCs w:val="24"/>
                <w:u w:val="none"/>
              </w:rPr>
            </w:pPr>
          </w:p>
          <w:p w14:paraId="780E9442" w14:textId="77777777" w:rsidR="00546C30" w:rsidRPr="00313008" w:rsidRDefault="00546C30" w:rsidP="0082766B">
            <w:pPr>
              <w:pStyle w:val="Subtitle"/>
              <w:ind w:left="937" w:right="1152"/>
              <w:jc w:val="both"/>
              <w:rPr>
                <w:b/>
                <w:bCs/>
                <w:sz w:val="24"/>
                <w:szCs w:val="24"/>
                <w:u w:val="none"/>
              </w:rPr>
            </w:pPr>
          </w:p>
        </w:tc>
      </w:tr>
      <w:tr w:rsidR="00546C30" w:rsidRPr="00313008" w14:paraId="13BD74B7" w14:textId="77777777" w:rsidTr="0082766B">
        <w:trPr>
          <w:cantSplit/>
          <w:trHeight w:val="365"/>
        </w:trPr>
        <w:tc>
          <w:tcPr>
            <w:tcW w:w="2661" w:type="dxa"/>
            <w:gridSpan w:val="2"/>
            <w:tcBorders>
              <w:left w:val="thinThickLargeGap" w:sz="24" w:space="0" w:color="auto"/>
              <w:bottom w:val="thickThinLargeGap" w:sz="24" w:space="0" w:color="auto"/>
            </w:tcBorders>
          </w:tcPr>
          <w:p w14:paraId="47B403E8" w14:textId="77777777" w:rsidR="00546C30" w:rsidRPr="00313008" w:rsidRDefault="00546C30" w:rsidP="0082766B">
            <w:pPr>
              <w:pStyle w:val="Subtitle"/>
              <w:jc w:val="left"/>
              <w:rPr>
                <w:b/>
                <w:bCs/>
                <w:sz w:val="18"/>
                <w:szCs w:val="18"/>
                <w:u w:val="none"/>
              </w:rPr>
            </w:pPr>
            <w:r w:rsidRPr="00313008">
              <w:rPr>
                <w:b/>
                <w:bCs/>
                <w:sz w:val="18"/>
                <w:szCs w:val="18"/>
                <w:u w:val="none"/>
              </w:rPr>
              <w:t xml:space="preserve"> Submission date: </w:t>
            </w:r>
            <w:r>
              <w:rPr>
                <w:b/>
                <w:bCs/>
                <w:sz w:val="18"/>
                <w:szCs w:val="18"/>
                <w:u w:val="none"/>
              </w:rPr>
              <w:t>2/11/18</w:t>
            </w:r>
          </w:p>
          <w:p w14:paraId="6006C454" w14:textId="77777777" w:rsidR="00546C30" w:rsidRPr="00313008" w:rsidRDefault="00546C30" w:rsidP="0082766B">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EA6BDAD" w14:textId="77777777" w:rsidR="00546C30" w:rsidRPr="00313008" w:rsidRDefault="00546C30" w:rsidP="0082766B">
            <w:pPr>
              <w:pStyle w:val="Subtitle"/>
              <w:jc w:val="left"/>
              <w:rPr>
                <w:b/>
                <w:bCs/>
                <w:sz w:val="18"/>
                <w:szCs w:val="18"/>
                <w:u w:val="none"/>
              </w:rPr>
            </w:pPr>
            <w:r>
              <w:rPr>
                <w:b/>
                <w:bCs/>
                <w:sz w:val="18"/>
                <w:szCs w:val="18"/>
                <w:u w:val="none"/>
              </w:rPr>
              <w:t>Return date:</w:t>
            </w:r>
          </w:p>
          <w:p w14:paraId="5DC79D04" w14:textId="77777777" w:rsidR="00546C30" w:rsidRPr="00313008" w:rsidRDefault="00546C30" w:rsidP="0082766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4DDF965E" w14:textId="77777777" w:rsidR="00546C30" w:rsidRPr="00313008" w:rsidRDefault="00546C30" w:rsidP="0082766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15986DEA" w14:textId="77777777" w:rsidR="00546C30" w:rsidRPr="00313008" w:rsidRDefault="00546C30" w:rsidP="0082766B">
            <w:pPr>
              <w:pStyle w:val="Subtitle"/>
              <w:jc w:val="left"/>
              <w:rPr>
                <w:b/>
                <w:bCs/>
                <w:sz w:val="18"/>
                <w:szCs w:val="18"/>
                <w:u w:val="none"/>
              </w:rPr>
            </w:pPr>
            <w:r w:rsidRPr="00313008">
              <w:rPr>
                <w:b/>
                <w:bCs/>
                <w:sz w:val="18"/>
                <w:szCs w:val="18"/>
                <w:u w:val="none"/>
              </w:rPr>
              <w:t xml:space="preserve">Mark: </w:t>
            </w:r>
          </w:p>
        </w:tc>
      </w:tr>
    </w:tbl>
    <w:p w14:paraId="0D948F97" w14:textId="638B5A97" w:rsidR="00A420EE" w:rsidRDefault="00A420EE" w:rsidP="00E20617"/>
    <w:p w14:paraId="6E21F125" w14:textId="77777777" w:rsidR="00546C30" w:rsidRDefault="00546C30" w:rsidP="00546C30"/>
    <w:p w14:paraId="05850162" w14:textId="77777777" w:rsidR="00546C30" w:rsidRDefault="00546C30" w:rsidP="00546C30">
      <w:pPr>
        <w:rPr>
          <w:rFonts w:ascii="Times New Roman" w:hAnsi="Times New Roman"/>
          <w:b/>
          <w:sz w:val="24"/>
          <w:szCs w:val="24"/>
          <w:u w:val="single"/>
        </w:rPr>
      </w:pPr>
    </w:p>
    <w:p w14:paraId="615A08E8" w14:textId="5A92BE34" w:rsidR="00546C30" w:rsidRDefault="00546C30" w:rsidP="00546C30">
      <w:pPr>
        <w:jc w:val="center"/>
        <w:rPr>
          <w:rFonts w:ascii="Times New Roman" w:hAnsi="Times New Roman"/>
          <w:b/>
          <w:sz w:val="24"/>
          <w:szCs w:val="24"/>
          <w:u w:val="single"/>
        </w:rPr>
      </w:pPr>
      <w:r w:rsidRPr="00533097">
        <w:rPr>
          <w:rFonts w:ascii="Times New Roman" w:hAnsi="Times New Roman"/>
          <w:b/>
          <w:sz w:val="24"/>
          <w:szCs w:val="24"/>
          <w:u w:val="single"/>
        </w:rPr>
        <w:lastRenderedPageBreak/>
        <w:t>Discuss the components that of a good essay</w:t>
      </w:r>
    </w:p>
    <w:p w14:paraId="3BC98122" w14:textId="3C6BD21D" w:rsidR="00E20617" w:rsidRDefault="00E20617" w:rsidP="00E20617"/>
    <w:p w14:paraId="0F68776F" w14:textId="1E832183" w:rsidR="00E20617" w:rsidRDefault="00E20617" w:rsidP="00E20617">
      <w:r>
        <w:t xml:space="preserve">The different components that make an essay ‘good’ are very widely discussed and debated across various domains such as the internet, university forums and articles which have been written by differing levels of qualification. However, they all have overlapping opinions of how to write a </w:t>
      </w:r>
      <w:r w:rsidR="00063D11">
        <w:t>so-called</w:t>
      </w:r>
      <w:r>
        <w:t xml:space="preserve"> good essay. </w:t>
      </w:r>
      <w:r w:rsidR="005C5783">
        <w:t>This essay will display some of the key points which need to be addressed and focused on</w:t>
      </w:r>
      <w:r w:rsidR="00AC5E5B">
        <w:t xml:space="preserve">. The introduction of an essay should explain what the rest of the essay will entail so that the reader knows what they are going to read and know if the essay will be of any help or interest to them at all. </w:t>
      </w:r>
    </w:p>
    <w:p w14:paraId="568CA02B" w14:textId="6BE97234" w:rsidR="00546C30" w:rsidRDefault="00546C30" w:rsidP="00E20617">
      <w:pPr>
        <w:rPr>
          <w:b/>
          <w:u w:val="single"/>
        </w:rPr>
      </w:pPr>
    </w:p>
    <w:p w14:paraId="75CF13E6" w14:textId="72FEBDC5" w:rsidR="00546C30" w:rsidRDefault="00546C30" w:rsidP="00E20617">
      <w:pPr>
        <w:rPr>
          <w:b/>
          <w:u w:val="single"/>
        </w:rPr>
      </w:pPr>
      <w:r>
        <w:rPr>
          <w:b/>
          <w:u w:val="single"/>
        </w:rPr>
        <w:t xml:space="preserve">Planning </w:t>
      </w:r>
    </w:p>
    <w:p w14:paraId="1BB3F80D" w14:textId="4DD53282" w:rsidR="00A86D47" w:rsidRDefault="00182C6C" w:rsidP="00E20617">
      <w:r>
        <w:t>Prior to starting to write an essay</w:t>
      </w:r>
      <w:r w:rsidR="0067492F">
        <w:t>,</w:t>
      </w:r>
      <w:r w:rsidR="004A602D">
        <w:t xml:space="preserve"> </w:t>
      </w:r>
      <w:r w:rsidR="00BD36EE">
        <w:t xml:space="preserve">the type of essay which you are writing should be understood for example, the title of the essay </w:t>
      </w:r>
      <w:r w:rsidR="00950B26">
        <w:t>e.g.</w:t>
      </w:r>
      <w:r w:rsidR="00BD36EE">
        <w:t xml:space="preserve"> discuss, evaluate, describe or explain.</w:t>
      </w:r>
      <w:r w:rsidR="00BA1143">
        <w:t xml:space="preserve"> Next,</w:t>
      </w:r>
      <w:r>
        <w:t xml:space="preserve"> the correct material for research </w:t>
      </w:r>
      <w:r w:rsidR="0067492F">
        <w:t xml:space="preserve">must be gathered. The types of research materials which could be used range from, books and articles through to Facebook posts. Obviously, the reliability of these resources can vary and therefore have an impact on the quality </w:t>
      </w:r>
      <w:r w:rsidR="000E4B7F">
        <w:t>of the essay</w:t>
      </w:r>
      <w:r w:rsidR="00D5732C">
        <w:t xml:space="preserve"> </w:t>
      </w:r>
      <w:r w:rsidR="00BA1143">
        <w:t>(University of Birmingham</w:t>
      </w:r>
      <w:r w:rsidR="00151C5B">
        <w:t xml:space="preserve">, 2017, </w:t>
      </w:r>
      <w:r w:rsidR="00950B26">
        <w:t>pg.</w:t>
      </w:r>
      <w:r w:rsidR="00151C5B">
        <w:t xml:space="preserve"> 3)</w:t>
      </w:r>
      <w:r w:rsidR="00D5732C">
        <w:t xml:space="preserve">. </w:t>
      </w:r>
      <w:r w:rsidR="00A86D47">
        <w:t>For finding the best books which will be relevant to the topic of your essay the most convenient method would be to use an online library for a local library or university library. Searching for keywords or specific authors who are known for writing on the topic. For example, if the essay is on, how has football changed from the 1900s to present? A keyword search could be used to identify books on the topic, using words like, “Changes” AND “Football” would help to bring up all the books which have both of those word in the title. However, if the essay is on the aims and objective of Physical Education then searching for specific authors could be a more beneficial method. Searching for authors like Whitehead would help to bring up all the work done by Whitehead on and surrounding Physical Education.</w:t>
      </w:r>
      <w:r w:rsidR="002012F5">
        <w:t xml:space="preserve"> (Mounsey, 2002, </w:t>
      </w:r>
      <w:r w:rsidR="00950B26">
        <w:t>pg.</w:t>
      </w:r>
      <w:r w:rsidR="002012F5">
        <w:t xml:space="preserve"> 21) </w:t>
      </w:r>
    </w:p>
    <w:p w14:paraId="7A2D748C" w14:textId="2069F3A0" w:rsidR="00546C30" w:rsidRPr="00D5732C" w:rsidRDefault="00D5732C" w:rsidP="00E20617">
      <w:r>
        <w:t>From this research, the key points of need to be identified and then should be pooled together in a one place so that it can be referred to whilst compiling the essay. The University of Birmingham states that, “</w:t>
      </w:r>
      <w:r w:rsidRPr="00D5732C">
        <w:t xml:space="preserve">You should also decide what the over-arching argument of your </w:t>
      </w:r>
      <w:r w:rsidRPr="00D5732C">
        <w:t>essay is</w:t>
      </w:r>
      <w:r w:rsidRPr="00D5732C">
        <w:t xml:space="preserve"> going to be, based on the evidence you have gathered and analysed.</w:t>
      </w:r>
      <w:r>
        <w:t xml:space="preserve">” This is so that the information which is gathered is supporting the view which the essay is taking. For example, if the essay is in favour of Brexit then the research and evidence should show the beneficial outcomes of Brexit to Britain, rather than showing how Brexit could harm the economy in the short term. </w:t>
      </w:r>
    </w:p>
    <w:p w14:paraId="0A4B1725" w14:textId="77777777" w:rsidR="00546C30" w:rsidRDefault="00546C30" w:rsidP="00E20617">
      <w:pPr>
        <w:rPr>
          <w:b/>
          <w:u w:val="single"/>
        </w:rPr>
      </w:pPr>
    </w:p>
    <w:p w14:paraId="7C0AA114" w14:textId="3CDD2116" w:rsidR="00063D11" w:rsidRDefault="00246F8F" w:rsidP="00E20617">
      <w:pPr>
        <w:rPr>
          <w:b/>
          <w:u w:val="single"/>
        </w:rPr>
      </w:pPr>
      <w:r>
        <w:rPr>
          <w:b/>
          <w:u w:val="single"/>
        </w:rPr>
        <w:t xml:space="preserve">Structure </w:t>
      </w:r>
    </w:p>
    <w:p w14:paraId="3E730FFB" w14:textId="174AAF51" w:rsidR="00A420EE" w:rsidRPr="00C64713" w:rsidRDefault="00246F8F" w:rsidP="00C64713">
      <w:r>
        <w:t xml:space="preserve">The general opinion of the structure of a good essay is to have a clear introduction which will explain the overall reason and aim of writing the essay. </w:t>
      </w:r>
      <w:r w:rsidR="00F55AEC" w:rsidRPr="00F55AEC">
        <w:t>Oxbridge</w:t>
      </w:r>
      <w:r w:rsidR="00F55AEC">
        <w:t xml:space="preserve"> </w:t>
      </w:r>
      <w:r w:rsidR="00F55AEC" w:rsidRPr="00F55AEC">
        <w:t xml:space="preserve">Essays, </w:t>
      </w:r>
      <w:r w:rsidR="00F55AEC">
        <w:t>(</w:t>
      </w:r>
      <w:r w:rsidR="00F55AEC" w:rsidRPr="00F55AEC">
        <w:t>2017</w:t>
      </w:r>
      <w:r w:rsidR="00F55AEC">
        <w:t>)</w:t>
      </w:r>
      <w:r>
        <w:t xml:space="preserve"> </w:t>
      </w:r>
      <w:r w:rsidR="00C8349E">
        <w:t>webpage</w:t>
      </w:r>
      <w:r>
        <w:t xml:space="preserve"> s</w:t>
      </w:r>
      <w:r w:rsidR="00E56B62">
        <w:t xml:space="preserve">ays that an introduction of an essay is a crucial for creating the </w:t>
      </w:r>
      <w:r w:rsidR="006F16D0">
        <w:t xml:space="preserve">perception for the rest of the essay. </w:t>
      </w:r>
      <w:r w:rsidR="002B224D" w:rsidRPr="00F55AEC">
        <w:t>Oxbridge</w:t>
      </w:r>
      <w:r w:rsidR="002B224D">
        <w:t xml:space="preserve"> </w:t>
      </w:r>
      <w:r w:rsidR="002B224D" w:rsidRPr="00F55AEC">
        <w:t xml:space="preserve">Essays, </w:t>
      </w:r>
      <w:r w:rsidR="002B224D">
        <w:t>(</w:t>
      </w:r>
      <w:r w:rsidR="002B224D" w:rsidRPr="00F55AEC">
        <w:t>2017</w:t>
      </w:r>
      <w:r w:rsidR="002B224D">
        <w:t xml:space="preserve">) </w:t>
      </w:r>
      <w:r w:rsidR="006F16D0">
        <w:t>states, “</w:t>
      </w:r>
      <w:r w:rsidR="006F16D0" w:rsidRPr="006F16D0">
        <w:t>They will be sorting your essay, maybe not in terms of a grade, but most definitely in terms of strong/weak, interesting/dull, or effective/ineffective.</w:t>
      </w:r>
      <w:r w:rsidR="006F16D0">
        <w:t>” In terms of an examiner examining your essay they will take a</w:t>
      </w:r>
      <w:r w:rsidR="00C8349E">
        <w:t xml:space="preserve"> significant</w:t>
      </w:r>
      <w:r w:rsidR="006F16D0">
        <w:t xml:space="preserve"> influence upon your essay from those first couple of lines or paragraphs. Within these lines the aims and objectives for the essay should be discussed or at least mentioned </w:t>
      </w:r>
      <w:r w:rsidR="0068441D">
        <w:t xml:space="preserve">as it will grab the readers interest and help them to decide if the essay will be of any use to them before they waste their time reading on only to find that your essay if of no use or </w:t>
      </w:r>
      <w:r w:rsidR="0068441D">
        <w:lastRenderedPageBreak/>
        <w:t xml:space="preserve">interest to them. This is </w:t>
      </w:r>
      <w:r w:rsidR="002B224D">
        <w:t>suggested</w:t>
      </w:r>
      <w:r w:rsidR="0068441D">
        <w:t xml:space="preserve"> in both </w:t>
      </w:r>
      <w:r w:rsidR="002B224D" w:rsidRPr="00F55AEC">
        <w:t>Oxbridge</w:t>
      </w:r>
      <w:r w:rsidR="002B224D">
        <w:t xml:space="preserve"> </w:t>
      </w:r>
      <w:r w:rsidR="002B224D" w:rsidRPr="00F55AEC">
        <w:t xml:space="preserve">Essays, </w:t>
      </w:r>
      <w:r w:rsidR="002B224D">
        <w:t>(</w:t>
      </w:r>
      <w:r w:rsidR="002B224D" w:rsidRPr="00F55AEC">
        <w:t>2017</w:t>
      </w:r>
      <w:r w:rsidR="002B224D">
        <w:t>) website</w:t>
      </w:r>
      <w:r w:rsidR="0068441D">
        <w:t xml:space="preserve"> and</w:t>
      </w:r>
      <w:r w:rsidR="00DC13FD">
        <w:t xml:space="preserve"> the </w:t>
      </w:r>
      <w:r w:rsidR="0068441D">
        <w:t xml:space="preserve">University of </w:t>
      </w:r>
      <w:r w:rsidR="002B224D">
        <w:t>New South Wales</w:t>
      </w:r>
      <w:r w:rsidR="00DC13FD">
        <w:t>’ website</w:t>
      </w:r>
      <w:r w:rsidR="002B224D">
        <w:t xml:space="preserve"> </w:t>
      </w:r>
      <w:r w:rsidR="0068441D">
        <w:t>which</w:t>
      </w:r>
      <w:r w:rsidR="00DC13FD">
        <w:t xml:space="preserve"> has a page that</w:t>
      </w:r>
      <w:r w:rsidR="0068441D">
        <w:t xml:space="preserve"> was created to help students to set out their essays and what each section should include. The </w:t>
      </w:r>
      <w:r w:rsidR="00DC13FD">
        <w:t xml:space="preserve">help page </w:t>
      </w:r>
      <w:r w:rsidR="0068441D">
        <w:t xml:space="preserve">from </w:t>
      </w:r>
      <w:r w:rsidR="00DC13FD">
        <w:t xml:space="preserve">the </w:t>
      </w:r>
      <w:r w:rsidR="0068441D">
        <w:t>University</w:t>
      </w:r>
      <w:r w:rsidR="00DC13FD">
        <w:t xml:space="preserve"> of New South Wales implies the same advice to students writing essays </w:t>
      </w:r>
      <w:r w:rsidR="00176BC8">
        <w:t>regarding</w:t>
      </w:r>
      <w:r w:rsidR="00DC13FD">
        <w:t xml:space="preserve"> the introduction of an essay. The both sources come across to make the point that the introduction</w:t>
      </w:r>
      <w:r w:rsidR="00643375">
        <w:t xml:space="preserve"> should present the argument or aim of the essay and how you as the writer are going to answer or discuss the topic in question. </w:t>
      </w:r>
    </w:p>
    <w:p w14:paraId="097B18B3" w14:textId="77777777" w:rsidR="00176BC8" w:rsidRDefault="00176BC8" w:rsidP="00176BC8">
      <w:pPr>
        <w:rPr>
          <w:b/>
          <w:u w:val="single"/>
        </w:rPr>
      </w:pPr>
    </w:p>
    <w:p w14:paraId="119DE273" w14:textId="2C1BB0F3" w:rsidR="00176BC8" w:rsidRDefault="00176BC8" w:rsidP="00176BC8">
      <w:pPr>
        <w:rPr>
          <w:b/>
          <w:i/>
        </w:rPr>
      </w:pPr>
      <w:r w:rsidRPr="00176BC8">
        <w:rPr>
          <w:b/>
          <w:i/>
        </w:rPr>
        <w:t xml:space="preserve">Sentences and Paragraphs </w:t>
      </w:r>
    </w:p>
    <w:p w14:paraId="08C80F88" w14:textId="0A33F0AB" w:rsidR="005543EC" w:rsidRDefault="00C8349E" w:rsidP="00176BC8">
      <w:r>
        <w:t>For an essay, sentences and paragraphs need to be as clear and straight forward to understand as possible</w:t>
      </w:r>
      <w:r w:rsidR="004A6D7E">
        <w:t>.</w:t>
      </w:r>
      <w:r w:rsidR="009F6EF9">
        <w:t xml:space="preserve"> This is explained by Peter Redman in his book on essay writing, (Redman, 2006, </w:t>
      </w:r>
      <w:r w:rsidR="00950B26">
        <w:t>pg.</w:t>
      </w:r>
      <w:r w:rsidR="009F6EF9">
        <w:t xml:space="preserve"> 63) says, “</w:t>
      </w:r>
      <w:r w:rsidR="0087502B">
        <w:t>The general rule in essay writing is to keep your sentences simple and easily understood.” Redman later expands on this as he explains how trying to sound more academic and technical can make you sound confused. Furthermore, Redman explanation on how to structure paragraphs based off the ‘Rubin Method</w:t>
      </w:r>
      <w:r w:rsidR="00A2657C">
        <w:t xml:space="preserve">’. (Redman, 2006, </w:t>
      </w:r>
      <w:r w:rsidR="00950B26">
        <w:t>pg.</w:t>
      </w:r>
      <w:r w:rsidR="00A2657C">
        <w:t xml:space="preserve"> 63), “‘The Rubin Method’ of paragraph analysis (Rubin, 1983) suggests that paragraphs have: a topic, a series of statements that explain what the author thinks is special or relevant about the topic.”</w:t>
      </w:r>
      <w:r w:rsidR="00E43312">
        <w:t xml:space="preserve">. </w:t>
      </w:r>
    </w:p>
    <w:p w14:paraId="31EB6E6E" w14:textId="2C3F81A9" w:rsidR="005543EC" w:rsidRDefault="005543EC" w:rsidP="005543EC">
      <w:r>
        <w:t xml:space="preserve">The structure and method of constructing essay paragraphs is explained by University of New South Wales source and supports Redman. The page says how the paragraphs should begin </w:t>
      </w:r>
      <w:r w:rsidR="00DE5A95">
        <w:t>with a topic sentence which will explain the main idea of the paragraph and what the rest of the paragraph will be relating to. Next, “</w:t>
      </w:r>
      <w:r w:rsidR="00DE5A95" w:rsidRPr="00DE5A95">
        <w:t>Supporting sentences to explain and develop the point you’re making</w:t>
      </w:r>
      <w:r w:rsidR="00DE5A95">
        <w:t>.” (</w:t>
      </w:r>
      <w:r w:rsidR="00DE5A95" w:rsidRPr="00DE5A95">
        <w:t>University of New South Wales</w:t>
      </w:r>
      <w:r w:rsidR="00DE5A95">
        <w:t>), these sentences will help to put forward your understanding or opinion on how the original statement should be received.</w:t>
      </w:r>
      <w:r w:rsidR="006076A1">
        <w:t xml:space="preserve"> In addition, </w:t>
      </w:r>
      <w:r w:rsidR="00234D2E">
        <w:t xml:space="preserve">the </w:t>
      </w:r>
      <w:r w:rsidR="00234D2E" w:rsidRPr="00DE5A95">
        <w:t>University of New South Wales</w:t>
      </w:r>
      <w:r w:rsidR="00234D2E">
        <w:t xml:space="preserve"> says that </w:t>
      </w:r>
      <w:r w:rsidR="006076A1">
        <w:t xml:space="preserve">evidence </w:t>
      </w:r>
      <w:r w:rsidR="00234D2E">
        <w:t xml:space="preserve">should be used to back up your point and justify ideas which you have made to give your argument/ point more </w:t>
      </w:r>
      <w:r w:rsidR="00DC4DA5">
        <w:t xml:space="preserve">convincing. </w:t>
      </w:r>
      <w:r w:rsidR="003B1242">
        <w:t>Lastly, analysis and a concluding sentence are perhaps one of the most important parts of a paragraph. (</w:t>
      </w:r>
      <w:r w:rsidR="003B1242" w:rsidRPr="00DE5A95">
        <w:t>University of New South Wales</w:t>
      </w:r>
      <w:r w:rsidR="003B1242">
        <w:t>) “</w:t>
      </w:r>
      <w:r w:rsidR="003B1242" w:rsidRPr="003B1242">
        <w:t xml:space="preserve">Don’t just leave the evidence hanging there </w:t>
      </w:r>
      <w:r w:rsidR="00AC5E5B">
        <w:t>–</w:t>
      </w:r>
      <w:r w:rsidR="003B1242" w:rsidRPr="003B1242">
        <w:t xml:space="preserve"> analyse and interpret it! Comment on the implication/significance/impact</w:t>
      </w:r>
      <w:r w:rsidR="003B1242">
        <w:t xml:space="preserve">.”. After analysing the </w:t>
      </w:r>
      <w:r w:rsidR="003A1611">
        <w:t>evidence,</w:t>
      </w:r>
      <w:r w:rsidR="003B1242">
        <w:t xml:space="preserve"> you have gathered a concluding sentence should follow as a way of finishing the paragraph. This sentence should reiterate the meaning of the paragraph and </w:t>
      </w:r>
      <w:r w:rsidR="003A1611">
        <w:t>conclude</w:t>
      </w:r>
      <w:r w:rsidR="003B1242">
        <w:t xml:space="preserve"> the </w:t>
      </w:r>
      <w:r w:rsidR="003A1611">
        <w:t>evidence.</w:t>
      </w:r>
      <w:r w:rsidR="00546C30">
        <w:t xml:space="preserve"> </w:t>
      </w:r>
    </w:p>
    <w:p w14:paraId="1BBC0FD6" w14:textId="18B83BBE" w:rsidR="006F7595" w:rsidRDefault="006F7595" w:rsidP="005543EC"/>
    <w:p w14:paraId="6ED8A7EF" w14:textId="2E61495C" w:rsidR="006F7595" w:rsidRDefault="006F7595" w:rsidP="005543EC">
      <w:pPr>
        <w:rPr>
          <w:b/>
          <w:u w:val="single"/>
        </w:rPr>
      </w:pPr>
      <w:r>
        <w:rPr>
          <w:b/>
          <w:u w:val="single"/>
        </w:rPr>
        <w:t xml:space="preserve">Drafting </w:t>
      </w:r>
    </w:p>
    <w:p w14:paraId="65480797" w14:textId="74C42FBA" w:rsidR="006F7595" w:rsidRDefault="0098008D" w:rsidP="005543EC">
      <w:r>
        <w:t xml:space="preserve">Drafting can be an effective way of having another pair or multiple pair of eyes read over an essay before it is handed in to be assessed. The persons who look over an essay or any piece of work can be from lecturers, family members or peers. Drafting can help with grammar, spelling errors and overall content. The benefit to having someone who is not a lecture look over a piece of work is that they are not familiar with the topic of work which has been written about. After they have read it they should be able to describe what the essay is meant to explain and help to show how </w:t>
      </w:r>
      <w:r w:rsidR="00F160F2">
        <w:t>well,</w:t>
      </w:r>
      <w:r>
        <w:t xml:space="preserve"> it did or di</w:t>
      </w:r>
      <w:r w:rsidR="007170DE">
        <w:t>d not</w:t>
      </w:r>
      <w:r w:rsidR="00F160F2">
        <w:t xml:space="preserve"> explain what it was meant to do so. </w:t>
      </w:r>
      <w:r w:rsidR="00F160F2">
        <w:t xml:space="preserve">(Mounsey, 2002, </w:t>
      </w:r>
      <w:r w:rsidR="00950B26">
        <w:t>pg.</w:t>
      </w:r>
      <w:r w:rsidR="00F160F2">
        <w:t xml:space="preserve"> </w:t>
      </w:r>
      <w:r w:rsidR="00F160F2">
        <w:t>43</w:t>
      </w:r>
      <w:r w:rsidR="00F160F2">
        <w:t>)</w:t>
      </w:r>
      <w:r w:rsidR="00F160F2">
        <w:t xml:space="preserve"> says that it is best to complete more than one draft of an essay</w:t>
      </w:r>
      <w:r w:rsidR="00BF6C0C">
        <w:t xml:space="preserve">, “to make sure you are being as clear as you can.” </w:t>
      </w:r>
    </w:p>
    <w:p w14:paraId="21CDC926" w14:textId="02806E47" w:rsidR="00BF6C0C" w:rsidRDefault="00BF6C0C" w:rsidP="005543EC">
      <w:pPr>
        <w:rPr>
          <w:b/>
          <w:i/>
        </w:rPr>
      </w:pPr>
      <w:r>
        <w:rPr>
          <w:b/>
          <w:i/>
        </w:rPr>
        <w:t xml:space="preserve">First Draft </w:t>
      </w:r>
    </w:p>
    <w:p w14:paraId="1413537E" w14:textId="616F309B" w:rsidR="00BF6C0C" w:rsidRDefault="00BF6C0C" w:rsidP="005543EC">
      <w:r>
        <w:t>This draft should be a vague outline for the essay including paragraphs which agree with the opinion of the essay. In each of these paragraphs evidence should be used to back up a view or opinion.</w:t>
      </w:r>
      <w:r w:rsidR="00D641A9" w:rsidRPr="00D641A9">
        <w:t xml:space="preserve"> </w:t>
      </w:r>
      <w:r w:rsidR="00D641A9">
        <w:t xml:space="preserve">(Mounsey, 2002, </w:t>
      </w:r>
      <w:r w:rsidR="00950B26">
        <w:t>pg.</w:t>
      </w:r>
      <w:r w:rsidR="00D641A9">
        <w:t xml:space="preserve"> 43) </w:t>
      </w:r>
      <w:r>
        <w:t xml:space="preserve">“Do not be afraid to discard paragraphs which do not fit with the others.) </w:t>
      </w:r>
      <w:r w:rsidR="00D641A9">
        <w:lastRenderedPageBreak/>
        <w:t xml:space="preserve">This suggests that </w:t>
      </w:r>
      <w:r w:rsidR="00DF384A">
        <w:t xml:space="preserve">the removal of a paragraph in this first draft could drastically improve the essay overall even though the temptation is to leave it in. </w:t>
      </w:r>
    </w:p>
    <w:p w14:paraId="66396351" w14:textId="573F1C35" w:rsidR="00DF384A" w:rsidRDefault="00DF384A" w:rsidP="005543EC">
      <w:pPr>
        <w:rPr>
          <w:b/>
          <w:i/>
        </w:rPr>
      </w:pPr>
      <w:r>
        <w:rPr>
          <w:b/>
          <w:i/>
        </w:rPr>
        <w:t xml:space="preserve">Second Draft </w:t>
      </w:r>
    </w:p>
    <w:p w14:paraId="2B2A0615" w14:textId="27532272" w:rsidR="00DF384A" w:rsidRPr="00DF384A" w:rsidRDefault="00DF384A" w:rsidP="005543EC">
      <w:r>
        <w:t xml:space="preserve">This draft should take the constructive criticisms which the first draft gave and use them to improve and develop the essay. </w:t>
      </w:r>
      <w:r w:rsidR="00231014">
        <w:t xml:space="preserve">In this the links between ideas should be made clear and put together into a “logical argument.” </w:t>
      </w:r>
      <w:r w:rsidR="00231014">
        <w:t xml:space="preserve">(Mounsey, 2002, </w:t>
      </w:r>
      <w:r w:rsidR="00950B26">
        <w:t>pg.</w:t>
      </w:r>
      <w:r w:rsidR="00231014">
        <w:t xml:space="preserve"> 43</w:t>
      </w:r>
      <w:r w:rsidR="00231014">
        <w:t xml:space="preserve">). This draft will help form the basis of the final essay which will be marked. </w:t>
      </w:r>
    </w:p>
    <w:p w14:paraId="6641327E" w14:textId="7847432B" w:rsidR="00983F9F" w:rsidRDefault="00983F9F" w:rsidP="00176BC8">
      <w:pPr>
        <w:rPr>
          <w:b/>
          <w:u w:val="single"/>
        </w:rPr>
      </w:pPr>
      <w:r w:rsidRPr="00983F9F">
        <w:rPr>
          <w:b/>
          <w:u w:val="single"/>
        </w:rPr>
        <w:t xml:space="preserve">Conclusion </w:t>
      </w:r>
    </w:p>
    <w:p w14:paraId="60E8D0EA" w14:textId="0BD3A8E5" w:rsidR="00983F9F" w:rsidRPr="00983F9F" w:rsidRDefault="005C5783" w:rsidP="00176BC8">
      <w:r>
        <w:t>“The Primary job of a conclusion is to provide a final condensed version of the essay’s core argument.</w:t>
      </w:r>
      <w:r w:rsidR="00AC5E5B">
        <w:t>”</w:t>
      </w:r>
      <w:r>
        <w:t xml:space="preserve"> </w:t>
      </w:r>
      <w:r w:rsidR="00983F9F">
        <w:t>(Redman and Maples, 2011, p.92)</w:t>
      </w:r>
      <w:r>
        <w:t xml:space="preserve">. A conclusion should be the reflection of the whole essay and the final opinion on the essay topic. By summarising an </w:t>
      </w:r>
      <w:r w:rsidR="00950B26">
        <w:t>essay,</w:t>
      </w:r>
      <w:r>
        <w:t xml:space="preserve"> it will give the reader one last time to view </w:t>
      </w:r>
      <w:r w:rsidR="00950B26">
        <w:t>all</w:t>
      </w:r>
      <w:r>
        <w:t xml:space="preserve"> </w:t>
      </w:r>
      <w:bookmarkStart w:id="0" w:name="_GoBack"/>
      <w:bookmarkEnd w:id="0"/>
      <w:r>
        <w:t xml:space="preserve">the research which has been gathered all collaborated into a finite amount of lines which will support the argument given. </w:t>
      </w:r>
    </w:p>
    <w:p w14:paraId="49D43295" w14:textId="561539D1" w:rsidR="00E20617" w:rsidRDefault="00AC5E5B" w:rsidP="00AC5E5B">
      <w:pPr>
        <w:rPr>
          <w:b/>
          <w:u w:val="single"/>
        </w:rPr>
      </w:pPr>
      <w:r>
        <w:rPr>
          <w:b/>
          <w:u w:val="single"/>
        </w:rPr>
        <w:t>Word Count: 1415</w:t>
      </w:r>
    </w:p>
    <w:p w14:paraId="1E26D707" w14:textId="5313E2CF" w:rsidR="00E20617" w:rsidRDefault="00E20617" w:rsidP="00533097">
      <w:pPr>
        <w:jc w:val="center"/>
        <w:rPr>
          <w:b/>
          <w:u w:val="single"/>
        </w:rPr>
      </w:pPr>
    </w:p>
    <w:p w14:paraId="227C5F98" w14:textId="77777777" w:rsidR="00AC5E5B" w:rsidRDefault="00AC5E5B" w:rsidP="00246F8F">
      <w:pPr>
        <w:rPr>
          <w:b/>
          <w:u w:val="single"/>
        </w:rPr>
      </w:pPr>
      <w:r>
        <w:rPr>
          <w:b/>
          <w:u w:val="single"/>
        </w:rPr>
        <w:t>References</w:t>
      </w:r>
    </w:p>
    <w:p w14:paraId="6AB5EFF7" w14:textId="74E74712" w:rsidR="00E20617" w:rsidRPr="00AC5E5B" w:rsidRDefault="00F55AEC" w:rsidP="00246F8F">
      <w:pPr>
        <w:rPr>
          <w:b/>
          <w:u w:val="single"/>
        </w:rPr>
      </w:pPr>
      <w:r w:rsidRPr="00F55AEC">
        <w:t xml:space="preserve">Oxbridge Essays, </w:t>
      </w:r>
      <w:r w:rsidR="00AC5E5B">
        <w:t>(</w:t>
      </w:r>
      <w:r w:rsidRPr="00F55AEC">
        <w:t>2017</w:t>
      </w:r>
      <w:r w:rsidR="00AC5E5B">
        <w:t xml:space="preserve">), </w:t>
      </w:r>
      <w:r w:rsidR="00AC5E5B">
        <w:rPr>
          <w:i/>
        </w:rPr>
        <w:t xml:space="preserve">How to structure an essay, </w:t>
      </w:r>
      <w:r w:rsidR="00AC5E5B" w:rsidRPr="00AC5E5B">
        <w:t xml:space="preserve">Available </w:t>
      </w:r>
      <w:r w:rsidR="00AC5E5B">
        <w:t xml:space="preserve">at: </w:t>
      </w:r>
      <w:hyperlink r:id="rId7" w:history="1">
        <w:r w:rsidR="0091702E" w:rsidRPr="00EA7B66">
          <w:rPr>
            <w:rStyle w:val="Hyperlink"/>
          </w:rPr>
          <w:t>https://www.oxbridgeessays.com/blog/how-to-structure-an-essay</w:t>
        </w:r>
        <w:r w:rsidR="0091702E" w:rsidRPr="00EA7B66">
          <w:rPr>
            <w:rStyle w:val="Hyperlink"/>
          </w:rPr>
          <w:t>/</w:t>
        </w:r>
      </w:hyperlink>
      <w:r w:rsidR="0091702E">
        <w:t>, (Accessed: 28/10/2018)</w:t>
      </w:r>
    </w:p>
    <w:p w14:paraId="443E7330" w14:textId="7DAF471C" w:rsidR="0091702E" w:rsidRPr="00AC5E5B" w:rsidRDefault="0091702E" w:rsidP="0091702E">
      <w:pPr>
        <w:rPr>
          <w:b/>
          <w:u w:val="single"/>
        </w:rPr>
      </w:pPr>
      <w:r>
        <w:t>University of New South Wales</w:t>
      </w:r>
      <w:r w:rsidRPr="00F55AEC">
        <w:t xml:space="preserve">, </w:t>
      </w:r>
      <w:r>
        <w:t>(</w:t>
      </w:r>
      <w:r w:rsidRPr="00F55AEC">
        <w:t>2017</w:t>
      </w:r>
      <w:r>
        <w:t>),</w:t>
      </w:r>
      <w:r>
        <w:t xml:space="preserve"> </w:t>
      </w:r>
      <w:r>
        <w:rPr>
          <w:i/>
        </w:rPr>
        <w:t>Writing Your Essay</w:t>
      </w:r>
      <w:r>
        <w:rPr>
          <w:i/>
        </w:rPr>
        <w:t xml:space="preserve">, </w:t>
      </w:r>
      <w:r w:rsidRPr="00AC5E5B">
        <w:t xml:space="preserve">Available </w:t>
      </w:r>
      <w:r>
        <w:t>at:</w:t>
      </w:r>
      <w:r w:rsidRPr="0091702E">
        <w:t xml:space="preserve"> </w:t>
      </w:r>
      <w:r w:rsidRPr="0091702E">
        <w:t>https://student.unsw.edu.au/writing-your-essay</w:t>
      </w:r>
      <w:r>
        <w:t>, (Accessed: 2</w:t>
      </w:r>
      <w:r>
        <w:t>9</w:t>
      </w:r>
      <w:r>
        <w:t>/10/2018)</w:t>
      </w:r>
    </w:p>
    <w:p w14:paraId="4D87E777" w14:textId="0F316FE5" w:rsidR="0091702E" w:rsidRDefault="0091702E" w:rsidP="00A420EE">
      <w:pPr>
        <w:rPr>
          <w:i/>
        </w:rPr>
      </w:pPr>
      <w:r>
        <w:t>Redman</w:t>
      </w:r>
      <w:r w:rsidR="006E23C7">
        <w:t xml:space="preserve">. </w:t>
      </w:r>
      <w:r>
        <w:t xml:space="preserve">P. Maples, W. (2011) </w:t>
      </w:r>
      <w:r>
        <w:rPr>
          <w:i/>
        </w:rPr>
        <w:t>Good Essay Writing</w:t>
      </w:r>
      <w:r w:rsidR="00994735">
        <w:t>.</w:t>
      </w:r>
      <w:r>
        <w:t xml:space="preserve"> Fourth Ed</w:t>
      </w:r>
      <w:r w:rsidR="00994735">
        <w:t>.</w:t>
      </w:r>
      <w:r>
        <w:t xml:space="preserve"> </w:t>
      </w:r>
      <w:r w:rsidR="00994735">
        <w:t>Sage Publications</w:t>
      </w:r>
      <w:r w:rsidR="00994735">
        <w:rPr>
          <w:i/>
        </w:rPr>
        <w:t>.</w:t>
      </w:r>
    </w:p>
    <w:p w14:paraId="3245D4A7" w14:textId="2EAF7FC7" w:rsidR="00994735" w:rsidRDefault="00994735" w:rsidP="00994735">
      <w:pPr>
        <w:rPr>
          <w:i/>
        </w:rPr>
      </w:pPr>
      <w:r>
        <w:t>Redman</w:t>
      </w:r>
      <w:r w:rsidR="006E23C7">
        <w:t>.</w:t>
      </w:r>
      <w:r>
        <w:t xml:space="preserve"> P. (20</w:t>
      </w:r>
      <w:r>
        <w:t>06</w:t>
      </w:r>
      <w:r>
        <w:t xml:space="preserve">) </w:t>
      </w:r>
      <w:r>
        <w:rPr>
          <w:i/>
        </w:rPr>
        <w:t>Good Essay Writing</w:t>
      </w:r>
      <w:r>
        <w:t>.</w:t>
      </w:r>
      <w:r>
        <w:t xml:space="preserve"> </w:t>
      </w:r>
      <w:r>
        <w:t>Third</w:t>
      </w:r>
      <w:r>
        <w:t xml:space="preserve"> Ed</w:t>
      </w:r>
      <w:r>
        <w:t>.</w:t>
      </w:r>
      <w:r>
        <w:t xml:space="preserve"> Sage Publications</w:t>
      </w:r>
      <w:r>
        <w:t>.</w:t>
      </w:r>
      <w:r>
        <w:rPr>
          <w:i/>
        </w:rPr>
        <w:t xml:space="preserve"> </w:t>
      </w:r>
    </w:p>
    <w:p w14:paraId="09E7F92E" w14:textId="2C4350A5" w:rsidR="00994735" w:rsidRPr="0091702E" w:rsidRDefault="00994735" w:rsidP="00994735">
      <w:pPr>
        <w:rPr>
          <w:i/>
          <w:u w:val="single"/>
        </w:rPr>
      </w:pPr>
      <w:r>
        <w:t>Mounsey</w:t>
      </w:r>
      <w:r w:rsidR="006E23C7">
        <w:t>. C</w:t>
      </w:r>
      <w:r>
        <w:t xml:space="preserve"> (20</w:t>
      </w:r>
      <w:r>
        <w:t>02</w:t>
      </w:r>
      <w:r>
        <w:t xml:space="preserve">) </w:t>
      </w:r>
      <w:r>
        <w:rPr>
          <w:i/>
        </w:rPr>
        <w:t>Essays and dissertations</w:t>
      </w:r>
      <w:r>
        <w:t>. Oxford University Press.</w:t>
      </w:r>
      <w:r>
        <w:t xml:space="preserve"> </w:t>
      </w:r>
    </w:p>
    <w:p w14:paraId="75736A82" w14:textId="1C9CD29B" w:rsidR="00994735" w:rsidRDefault="006E23C7" w:rsidP="00994735">
      <w:r>
        <w:t xml:space="preserve">Greasley. P </w:t>
      </w:r>
      <w:r w:rsidR="00994735">
        <w:t>(20</w:t>
      </w:r>
      <w:r>
        <w:t>11</w:t>
      </w:r>
      <w:r w:rsidR="00994735">
        <w:t xml:space="preserve">) </w:t>
      </w:r>
      <w:r>
        <w:rPr>
          <w:i/>
        </w:rPr>
        <w:t>Doing Essays &amp; Assignments</w:t>
      </w:r>
      <w:r w:rsidR="00994735">
        <w:t>.</w:t>
      </w:r>
      <w:r w:rsidRPr="006E23C7">
        <w:t xml:space="preserve"> </w:t>
      </w:r>
      <w:r>
        <w:t>Sage Publications</w:t>
      </w:r>
      <w:r w:rsidR="00994735">
        <w:t xml:space="preserve">. </w:t>
      </w:r>
    </w:p>
    <w:p w14:paraId="08EBA8AF" w14:textId="6783384F" w:rsidR="006E23C7" w:rsidRDefault="00AF0360" w:rsidP="006E23C7">
      <w:r>
        <w:t>Lewis</w:t>
      </w:r>
      <w:r w:rsidR="006E23C7">
        <w:t xml:space="preserve">. </w:t>
      </w:r>
      <w:r>
        <w:t>R</w:t>
      </w:r>
      <w:r w:rsidR="006E23C7">
        <w:t xml:space="preserve"> (</w:t>
      </w:r>
      <w:r w:rsidR="006E23C7">
        <w:t>1976</w:t>
      </w:r>
      <w:r w:rsidR="006E23C7">
        <w:t xml:space="preserve">) </w:t>
      </w:r>
      <w:r w:rsidR="006E23C7">
        <w:rPr>
          <w:i/>
        </w:rPr>
        <w:t>How to Write Essays</w:t>
      </w:r>
      <w:r w:rsidR="006E23C7">
        <w:t>.</w:t>
      </w:r>
      <w:r w:rsidR="006E23C7" w:rsidRPr="006E23C7">
        <w:t xml:space="preserve"> </w:t>
      </w:r>
      <w:r>
        <w:t>National Extension College Cambridge</w:t>
      </w:r>
      <w:r w:rsidR="006E23C7">
        <w:t xml:space="preserve">. </w:t>
      </w:r>
    </w:p>
    <w:p w14:paraId="0E3077CC" w14:textId="62700303" w:rsidR="00AF0360" w:rsidRDefault="00AF0360" w:rsidP="00AF0360">
      <w:r>
        <w:t>Levin</w:t>
      </w:r>
      <w:r>
        <w:t>. P (</w:t>
      </w:r>
      <w:r>
        <w:t>2004</w:t>
      </w:r>
      <w:r>
        <w:t>)</w:t>
      </w:r>
      <w:r>
        <w:t xml:space="preserve"> </w:t>
      </w:r>
      <w:r w:rsidRPr="00AF0360">
        <w:rPr>
          <w:i/>
        </w:rPr>
        <w:t>Write Great Essays</w:t>
      </w:r>
      <w:r>
        <w:t>.</w:t>
      </w:r>
      <w:r w:rsidRPr="006E23C7">
        <w:t xml:space="preserve"> </w:t>
      </w:r>
      <w:r>
        <w:t>Open University Press</w:t>
      </w:r>
      <w:r>
        <w:t xml:space="preserve">. </w:t>
      </w:r>
    </w:p>
    <w:p w14:paraId="301419D9" w14:textId="77777777" w:rsidR="00AF0360" w:rsidRDefault="00AF0360" w:rsidP="006E23C7"/>
    <w:p w14:paraId="47484413" w14:textId="77777777" w:rsidR="006E23C7" w:rsidRPr="006E23C7" w:rsidRDefault="006E23C7" w:rsidP="00994735"/>
    <w:p w14:paraId="5B2DDF9A" w14:textId="77777777" w:rsidR="00994735" w:rsidRPr="00994735" w:rsidRDefault="00994735" w:rsidP="00994735"/>
    <w:p w14:paraId="20ECAA16" w14:textId="77777777" w:rsidR="00994735" w:rsidRPr="00994735" w:rsidRDefault="00994735" w:rsidP="00A420EE"/>
    <w:p w14:paraId="0B4425C9" w14:textId="11E33635" w:rsidR="00A420EE" w:rsidRPr="00A420EE" w:rsidRDefault="0091702E" w:rsidP="00A420EE">
      <w:r>
        <w:t xml:space="preserve"> </w:t>
      </w:r>
      <w:r w:rsidR="009F6EF9">
        <w:t>(</w:t>
      </w:r>
      <w:r w:rsidR="00155C42">
        <w:t>Redman</w:t>
      </w:r>
      <w:r w:rsidR="00176BC8">
        <w:t xml:space="preserve">, 2006, </w:t>
      </w:r>
      <w:r w:rsidR="00950B26">
        <w:t>pg.)</w:t>
      </w:r>
    </w:p>
    <w:sectPr w:rsidR="00A420EE" w:rsidRPr="00A420E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5BFAB" w14:textId="77777777" w:rsidR="004D3B2B" w:rsidRDefault="004D3B2B" w:rsidP="00533097">
      <w:pPr>
        <w:spacing w:after="0" w:line="240" w:lineRule="auto"/>
      </w:pPr>
      <w:r>
        <w:separator/>
      </w:r>
    </w:p>
  </w:endnote>
  <w:endnote w:type="continuationSeparator" w:id="0">
    <w:p w14:paraId="3373292D" w14:textId="77777777" w:rsidR="004D3B2B" w:rsidRDefault="004D3B2B" w:rsidP="00533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B6430" w14:textId="77777777" w:rsidR="004D3B2B" w:rsidRDefault="004D3B2B" w:rsidP="00533097">
      <w:pPr>
        <w:spacing w:after="0" w:line="240" w:lineRule="auto"/>
      </w:pPr>
      <w:r>
        <w:separator/>
      </w:r>
    </w:p>
  </w:footnote>
  <w:footnote w:type="continuationSeparator" w:id="0">
    <w:p w14:paraId="3FD195E5" w14:textId="77777777" w:rsidR="004D3B2B" w:rsidRDefault="004D3B2B" w:rsidP="00533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D76C3" w14:textId="77777777" w:rsidR="00533097" w:rsidRDefault="00533097" w:rsidP="00533097">
    <w:pPr>
      <w:pStyle w:val="Header"/>
      <w:tabs>
        <w:tab w:val="clear" w:pos="4513"/>
        <w:tab w:val="clear" w:pos="9026"/>
        <w:tab w:val="left" w:pos="7980"/>
      </w:tabs>
    </w:pPr>
    <w:r>
      <w:t>Aidan Fraser                                                                                                                               16, October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097"/>
    <w:rsid w:val="0003415D"/>
    <w:rsid w:val="00063D11"/>
    <w:rsid w:val="000E4B7F"/>
    <w:rsid w:val="00151C5B"/>
    <w:rsid w:val="00155C42"/>
    <w:rsid w:val="00176BC8"/>
    <w:rsid w:val="00182C6C"/>
    <w:rsid w:val="002012F5"/>
    <w:rsid w:val="00231014"/>
    <w:rsid w:val="00234D2E"/>
    <w:rsid w:val="00246F8F"/>
    <w:rsid w:val="002A6361"/>
    <w:rsid w:val="002B224D"/>
    <w:rsid w:val="002C2987"/>
    <w:rsid w:val="003A1611"/>
    <w:rsid w:val="003B1242"/>
    <w:rsid w:val="00416AAC"/>
    <w:rsid w:val="004A602D"/>
    <w:rsid w:val="004A6D7E"/>
    <w:rsid w:val="004D3B2B"/>
    <w:rsid w:val="004E3366"/>
    <w:rsid w:val="00533097"/>
    <w:rsid w:val="00546C30"/>
    <w:rsid w:val="0055314B"/>
    <w:rsid w:val="005543EC"/>
    <w:rsid w:val="005C5783"/>
    <w:rsid w:val="006076A1"/>
    <w:rsid w:val="00643375"/>
    <w:rsid w:val="00647945"/>
    <w:rsid w:val="0067492F"/>
    <w:rsid w:val="0068441D"/>
    <w:rsid w:val="006E23C7"/>
    <w:rsid w:val="006F16D0"/>
    <w:rsid w:val="006F7595"/>
    <w:rsid w:val="007170DE"/>
    <w:rsid w:val="00846C0B"/>
    <w:rsid w:val="0087502B"/>
    <w:rsid w:val="0091702E"/>
    <w:rsid w:val="00926843"/>
    <w:rsid w:val="00950B26"/>
    <w:rsid w:val="0098008D"/>
    <w:rsid w:val="00983F9F"/>
    <w:rsid w:val="00994735"/>
    <w:rsid w:val="009A4F8A"/>
    <w:rsid w:val="009F6EF9"/>
    <w:rsid w:val="00A06A15"/>
    <w:rsid w:val="00A2657C"/>
    <w:rsid w:val="00A41AB1"/>
    <w:rsid w:val="00A420EE"/>
    <w:rsid w:val="00A86D47"/>
    <w:rsid w:val="00AC5E5B"/>
    <w:rsid w:val="00AF0360"/>
    <w:rsid w:val="00AF63F6"/>
    <w:rsid w:val="00BA1143"/>
    <w:rsid w:val="00BD36EE"/>
    <w:rsid w:val="00BF6C0C"/>
    <w:rsid w:val="00C64713"/>
    <w:rsid w:val="00C8349E"/>
    <w:rsid w:val="00D5732C"/>
    <w:rsid w:val="00D641A9"/>
    <w:rsid w:val="00DC13FD"/>
    <w:rsid w:val="00DC4DA5"/>
    <w:rsid w:val="00DD45D8"/>
    <w:rsid w:val="00DE5A95"/>
    <w:rsid w:val="00DF384A"/>
    <w:rsid w:val="00E20617"/>
    <w:rsid w:val="00E42EEE"/>
    <w:rsid w:val="00E43312"/>
    <w:rsid w:val="00E56B62"/>
    <w:rsid w:val="00E6371B"/>
    <w:rsid w:val="00F160F2"/>
    <w:rsid w:val="00F55AEC"/>
    <w:rsid w:val="00FD2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C087E"/>
  <w15:chartTrackingRefBased/>
  <w15:docId w15:val="{450CA70E-AD21-463E-B7EE-EE870F328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3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097"/>
  </w:style>
  <w:style w:type="paragraph" w:styleId="Footer">
    <w:name w:val="footer"/>
    <w:basedOn w:val="Normal"/>
    <w:link w:val="FooterChar"/>
    <w:uiPriority w:val="99"/>
    <w:unhideWhenUsed/>
    <w:rsid w:val="00533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097"/>
  </w:style>
  <w:style w:type="character" w:styleId="Hyperlink">
    <w:name w:val="Hyperlink"/>
    <w:basedOn w:val="DefaultParagraphFont"/>
    <w:uiPriority w:val="99"/>
    <w:unhideWhenUsed/>
    <w:rsid w:val="00F55AEC"/>
    <w:rPr>
      <w:color w:val="0563C1" w:themeColor="hyperlink"/>
      <w:u w:val="single"/>
    </w:rPr>
  </w:style>
  <w:style w:type="character" w:styleId="UnresolvedMention">
    <w:name w:val="Unresolved Mention"/>
    <w:basedOn w:val="DefaultParagraphFont"/>
    <w:uiPriority w:val="99"/>
    <w:semiHidden/>
    <w:unhideWhenUsed/>
    <w:rsid w:val="00F55AEC"/>
    <w:rPr>
      <w:color w:val="605E5C"/>
      <w:shd w:val="clear" w:color="auto" w:fill="E1DFDD"/>
    </w:rPr>
  </w:style>
  <w:style w:type="paragraph" w:styleId="Subtitle">
    <w:name w:val="Subtitle"/>
    <w:basedOn w:val="Normal"/>
    <w:link w:val="SubtitleChar"/>
    <w:qFormat/>
    <w:rsid w:val="00546C30"/>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46C30"/>
    <w:rPr>
      <w:rFonts w:ascii="Times New Roman" w:eastAsia="MS Minngs" w:hAnsi="Times New Roman" w:cs="Times New Roman"/>
      <w:sz w:val="32"/>
      <w:szCs w:val="32"/>
      <w:u w:val="single"/>
      <w:lang w:eastAsia="en-GB"/>
    </w:rPr>
  </w:style>
  <w:style w:type="character" w:styleId="FollowedHyperlink">
    <w:name w:val="FollowedHyperlink"/>
    <w:basedOn w:val="DefaultParagraphFont"/>
    <w:uiPriority w:val="99"/>
    <w:semiHidden/>
    <w:unhideWhenUsed/>
    <w:rsid w:val="00AC5E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767139">
      <w:bodyDiv w:val="1"/>
      <w:marLeft w:val="0"/>
      <w:marRight w:val="0"/>
      <w:marTop w:val="0"/>
      <w:marBottom w:val="0"/>
      <w:divBdr>
        <w:top w:val="none" w:sz="0" w:space="0" w:color="auto"/>
        <w:left w:val="none" w:sz="0" w:space="0" w:color="auto"/>
        <w:bottom w:val="none" w:sz="0" w:space="0" w:color="auto"/>
        <w:right w:val="none" w:sz="0" w:space="0" w:color="auto"/>
      </w:divBdr>
    </w:div>
    <w:div w:id="202651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oxbridgeessays.com/blog/how-to-structure-an-essa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67B16-BDB2-49D6-ABE1-6B9CA10CA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4</Pages>
  <Words>1750</Words>
  <Characters>8596</Characters>
  <Application>Microsoft Office Word</Application>
  <DocSecurity>0</DocSecurity>
  <Lines>268</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Fraser</dc:creator>
  <cp:keywords/>
  <dc:description/>
  <cp:lastModifiedBy>Aidan Fraser</cp:lastModifiedBy>
  <cp:revision>19</cp:revision>
  <dcterms:created xsi:type="dcterms:W3CDTF">2018-11-01T11:53:00Z</dcterms:created>
  <dcterms:modified xsi:type="dcterms:W3CDTF">2018-11-01T21:27:00Z</dcterms:modified>
</cp:coreProperties>
</file>