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12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George Andrei Codrianu: 2210052</w:t>
      </w:r>
    </w:p>
    <w:p>
      <w:pPr>
        <w:spacing w:before="12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b/>
          <w:color w:val="000000"/>
          <w:spacing w:val="0"/>
          <w:position w:val="0"/>
          <w:sz w:val="24"/>
          <w:shd w:fill="auto" w:val="clear"/>
        </w:rPr>
        <w:t xml:space="preserve">Management and Organisational Behaviour</w:t>
      </w:r>
      <w:r>
        <w:rPr>
          <w:rFonts w:ascii="Arial" w:hAnsi="Arial" w:cs="Arial" w:eastAsia="Arial"/>
          <w:color w:val="auto"/>
          <w:spacing w:val="0"/>
          <w:position w:val="0"/>
          <w:sz w:val="24"/>
          <w:shd w:fill="auto" w:val="clear"/>
        </w:rPr>
        <w:t xml:space="preserve"> (BMIH5004)</w:t>
      </w:r>
    </w:p>
    <w:p>
      <w:pPr>
        <w:spacing w:before="12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Module Lead:</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b/>
          <w:color w:val="000000"/>
          <w:spacing w:val="0"/>
          <w:position w:val="0"/>
          <w:sz w:val="24"/>
          <w:shd w:fill="auto" w:val="clear"/>
        </w:rPr>
      </w:pPr>
    </w:p>
    <w:p>
      <w:pPr>
        <w:spacing w:before="0" w:after="0" w:line="360"/>
        <w:ind w:right="0" w:left="0" w:firstLine="0"/>
        <w:jc w:val="left"/>
        <w:rPr>
          <w:rFonts w:ascii="Arial" w:hAnsi="Arial" w:cs="Arial" w:eastAsia="Arial"/>
          <w:b/>
          <w:color w:val="000000"/>
          <w:spacing w:val="0"/>
          <w:position w:val="0"/>
          <w:sz w:val="24"/>
          <w:shd w:fill="auto" w:val="clear"/>
        </w:rPr>
      </w:pPr>
    </w:p>
    <w:p>
      <w:pPr>
        <w:spacing w:before="0" w:after="0" w:line="360"/>
        <w:ind w:right="0" w:left="0" w:firstLine="0"/>
        <w:jc w:val="left"/>
        <w:rPr>
          <w:rFonts w:ascii="Arial" w:hAnsi="Arial" w:cs="Arial" w:eastAsia="Arial"/>
          <w:b/>
          <w:color w:val="000000"/>
          <w:spacing w:val="0"/>
          <w:position w:val="0"/>
          <w:sz w:val="24"/>
          <w:shd w:fill="auto" w:val="clear"/>
        </w:rPr>
      </w:pPr>
    </w:p>
    <w:p>
      <w:pPr>
        <w:spacing w:before="0" w:after="0" w:line="360"/>
        <w:ind w:right="0" w:left="0" w:firstLine="0"/>
        <w:jc w:val="left"/>
        <w:rPr>
          <w:rFonts w:ascii="Arial" w:hAnsi="Arial" w:cs="Arial" w:eastAsia="Arial"/>
          <w:b/>
          <w:color w:val="000000"/>
          <w:spacing w:val="0"/>
          <w:position w:val="0"/>
          <w:sz w:val="24"/>
          <w:shd w:fill="auto" w:val="clear"/>
        </w:rPr>
      </w:pPr>
    </w:p>
    <w:p>
      <w:pPr>
        <w:spacing w:before="0" w:after="0" w:line="360"/>
        <w:ind w:right="0" w:left="0" w:firstLine="0"/>
        <w:jc w:val="left"/>
        <w:rPr>
          <w:rFonts w:ascii="Arial" w:hAnsi="Arial" w:cs="Arial" w:eastAsia="Arial"/>
          <w:b/>
          <w:color w:val="000000"/>
          <w:spacing w:val="0"/>
          <w:position w:val="0"/>
          <w:sz w:val="24"/>
          <w:shd w:fill="auto" w:val="clear"/>
        </w:rPr>
      </w:pPr>
    </w:p>
    <w:p>
      <w:pPr>
        <w:spacing w:before="0" w:after="0" w:line="360"/>
        <w:ind w:right="0" w:left="0" w:firstLine="0"/>
        <w:jc w:val="left"/>
        <w:rPr>
          <w:rFonts w:ascii="Arial" w:hAnsi="Arial" w:cs="Arial" w:eastAsia="Arial"/>
          <w:b/>
          <w:color w:val="000000"/>
          <w:spacing w:val="0"/>
          <w:position w:val="0"/>
          <w:sz w:val="24"/>
          <w:shd w:fill="auto" w:val="clear"/>
        </w:rPr>
      </w:pPr>
    </w:p>
    <w:p>
      <w:pPr>
        <w:spacing w:before="0" w:after="0" w:line="360"/>
        <w:ind w:right="0" w:left="0" w:firstLine="0"/>
        <w:jc w:val="left"/>
        <w:rPr>
          <w:rFonts w:ascii="Arial" w:hAnsi="Arial" w:cs="Arial" w:eastAsia="Arial"/>
          <w:b/>
          <w:color w:val="000000"/>
          <w:spacing w:val="0"/>
          <w:position w:val="0"/>
          <w:sz w:val="24"/>
          <w:shd w:fill="auto" w:val="clear"/>
        </w:rPr>
      </w:pPr>
    </w:p>
    <w:p>
      <w:pPr>
        <w:spacing w:before="0" w:after="0" w:line="360"/>
        <w:ind w:right="0" w:left="0" w:firstLine="0"/>
        <w:jc w:val="left"/>
        <w:rPr>
          <w:rFonts w:ascii="Arial" w:hAnsi="Arial" w:cs="Arial" w:eastAsia="Arial"/>
          <w:b/>
          <w:color w:val="000000"/>
          <w:spacing w:val="0"/>
          <w:position w:val="0"/>
          <w:sz w:val="24"/>
          <w:shd w:fill="auto" w:val="clear"/>
        </w:rPr>
      </w:pPr>
    </w:p>
    <w:p>
      <w:pPr>
        <w:spacing w:before="0" w:after="0" w:line="360"/>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AI Acknowledgement:</w:t>
      </w:r>
    </w:p>
    <w:p>
      <w:pPr>
        <w:spacing w:before="0" w:after="0" w:line="360"/>
        <w:ind w:right="0" w:left="0" w:firstLine="0"/>
        <w:jc w:val="left"/>
        <w:rPr>
          <w:rFonts w:ascii="Arial" w:hAnsi="Arial" w:cs="Arial" w:eastAsia="Arial"/>
          <w:b/>
          <w:color w:val="000000"/>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00"/>
          <w:spacing w:val="0"/>
          <w:position w:val="0"/>
          <w:sz w:val="24"/>
          <w:shd w:fill="auto" w:val="clear"/>
        </w:rPr>
        <w:t xml:space="preserve">I con</w:t>
      </w:r>
      <w:r>
        <w:rPr>
          <w:rFonts w:ascii="Arial" w:hAnsi="Arial" w:cs="Arial" w:eastAsia="Arial"/>
          <w:color w:val="000000"/>
          <w:spacing w:val="0"/>
          <w:position w:val="0"/>
          <w:sz w:val="24"/>
          <w:shd w:fill="auto" w:val="clear"/>
        </w:rPr>
        <w:t xml:space="preserve">ﬁ</w:t>
      </w:r>
      <w:r>
        <w:rPr>
          <w:rFonts w:ascii="Arial" w:hAnsi="Arial" w:cs="Arial" w:eastAsia="Arial"/>
          <w:color w:val="000000"/>
          <w:spacing w:val="0"/>
          <w:position w:val="0"/>
          <w:sz w:val="24"/>
          <w:shd w:fill="auto" w:val="clear"/>
        </w:rPr>
        <w:t xml:space="preserve">rm that I have not used any AI tools in the research and creation of this assignment. I con</w:t>
      </w:r>
      <w:r>
        <w:rPr>
          <w:rFonts w:ascii="Arial" w:hAnsi="Arial" w:cs="Arial" w:eastAsia="Arial"/>
          <w:color w:val="000000"/>
          <w:spacing w:val="0"/>
          <w:position w:val="0"/>
          <w:sz w:val="24"/>
          <w:shd w:fill="auto" w:val="clear"/>
        </w:rPr>
        <w:t xml:space="preserve">ﬁ</w:t>
      </w:r>
      <w:r>
        <w:rPr>
          <w:rFonts w:ascii="Arial" w:hAnsi="Arial" w:cs="Arial" w:eastAsia="Arial"/>
          <w:color w:val="000000"/>
          <w:spacing w:val="0"/>
          <w:position w:val="0"/>
          <w:sz w:val="24"/>
          <w:shd w:fill="auto" w:val="clear"/>
        </w:rPr>
        <w:t xml:space="preserve">rm that I have not presented any AI generated materials as my own work. I con</w:t>
      </w:r>
      <w:r>
        <w:rPr>
          <w:rFonts w:ascii="Arial" w:hAnsi="Arial" w:cs="Arial" w:eastAsia="Arial"/>
          <w:color w:val="000000"/>
          <w:spacing w:val="0"/>
          <w:position w:val="0"/>
          <w:sz w:val="24"/>
          <w:shd w:fill="auto" w:val="clear"/>
        </w:rPr>
        <w:t xml:space="preserve">ﬁ</w:t>
      </w:r>
      <w:r>
        <w:rPr>
          <w:rFonts w:ascii="Arial" w:hAnsi="Arial" w:cs="Arial" w:eastAsia="Arial"/>
          <w:color w:val="000000"/>
          <w:spacing w:val="0"/>
          <w:position w:val="0"/>
          <w:sz w:val="24"/>
          <w:shd w:fill="auto" w:val="clear"/>
        </w:rPr>
        <w:t xml:space="preserve">rm I have copies of my drafts, notes, and other resources I used, which I may be asked to provide in evidence.</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Operating teams efficiently depends on leaders and managers who establish paths to improve operational efficiency and working culture effectiveness. The essay notes that managers utilize planning organising and coordinating functions to pursue tasks but leaders motivate employees to achieve their long-term objectives (Elle, 2024). Nurturing hospitality staff using motivational changes brings improved morale and subsequent behavioural transformations that generate business outcomes. Nothing differentiates the fast-paced hospitality industry more than the emphasis on the involvement of effective leaders in a team's performance, employee satisfaction, and exceptional guest experiences.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essay illustrates that organizational goals determine how leaders create manager effectiveness alongside determining the workforce that needs guidance. Organizational behavior theories show that leaders reach excellent team results by maintaining a balanced relationship between authority and employee delegation and active participation (Laurie and Jacqueline, 2019). Leadership theories describe multiple leadership approaches together with their effects on workplace motivation and communication while studying workplace interactions. This discussion between scholars focuses on autocratic leadership terms as key approaches to guide hospitality management. The autocratic leadership style runs under Lewin's Leadership Model through centralized decision-making and minimal staff involvement during decision processes. According to the essay leadership approaches presented by Blake Mouton and McGregor advocate that organizations must use participative designs which improve worker well-being and engagement.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study examines autocratic leadership impact on hospitality operations by assessing positive and negative effects on team performance against employee satisfaction. The role of leadership is essential for designing organisational culture and enhancing teamwork performance and employee morale. Through time various theories about leadership and different styles have developed to describe how leaders achieve team guidance and direction and motivation. A solid base emerges from understanding these theories to review the various leadership methods which include autocratic leadership in hospitality (Maher, 2019).</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essay certifies that the Great Man Theory represents one of the oldest leadership theories which suggests leaders are naturally born rather than developed through training. According to the theory natural leaders emerge with their innate traits of charisma and intelligence with decisiveness embedded inside them. Researchers today disagree because these specific traits become achievable with proper training combined with experience. Through the qualities or traits approach researchers identify general traits which effective leaders are commonly known to possess including confidence adaptability and emotional intelligence. The method provides definition of ideal leadership attributes yet fails to recognize how situations impact leader success (Kendra, 2023).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essay demonstrates how the leadership behavior approach transforms leadership appraisal from traits into actual actions. Observable behaviors that include decision-making and effective communication together with motivation strategies determine how effective leaders perform. The Managerial Grid model created by Blake and Mouton stands as a fundamental behavioral model which groups leadership patterns from people orientation versus task orientation perspectives. This Team Management style matches both organizational and employee requirements because it brings together guest satisfaction with employee engagement perfectly (Rishabh, 2023).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Blake and Mouton Managerial Grid functions as a fundamental tool to study and analyze leadership approaches. The model examines leadership through an evaluation of manager-level people-related concern along with production-related aspects to establish various classification types. The paper shows that organizational success depends heavily on quality management while leadership approaches create different team dynamic conditions. According to the Managerial Grid of Blake and Mouton there are five management styles that range from Impoverished (low people and results concern) through authority-compliance (high results with low people focus) and country club (low results with high people focus) to middle-of-the-road (moderate balance) and team management (high people and results concern). Theory X of McGregor views workers as people who need control because they lack motivation whereas Theory Y postulates that workers possess inner drive. The combination of Team Management and Theory Y leads to better teamworking which results in increased productivity. According to McGregor's Theory X &amp; Theory Y the success of hospitality services along with other employee-centered service industries heavily depends on this fundamental principle. The fundamental assumptions about employees determine how managers behave (Nasimul and Piyali, 2019).</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According to the essay theory X demonstrates that workers hate work and lack initiative while requiring strict supervision. The leadership approach of autocratic leadership is commonly selected by managers who form the majority of such leaders. As per Laurie and Jacqueline (2019) Theory Y employees possess three abilities: intrinsic motivation and organizational initiative and creative thinking. Managers following this approach work toward linking organizational targets with individual targets to generate innovative teams .Theory Y fits Maslow's higher-order needs: esteem and self-actualisation. The organization puts emphasis on allowing staff members to both contribute significance and develop their careers inside the organization. Hospitality managers should establish innovation opportunities which let staff members both assume ownership of tasks while they develop their abilities. A leadership approach based on Theory Y joined with Team Management delivers an organizational strategy that protects employee welfare together with achievement of organizational targets. The essay demonstrates how this strategy boosts productivity and employee morale especially in hotel environments since satisfied workers directly impact guest experiences (Matthew, 2024).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Under autocratic leadership control rests completely with leadership for all decisions while downward communication takes precedence without employee participation in organizational planning processes. McGregor's Theory X finds its direct connection here because it states that workers need strict surveillance and lack self-motivation. The hospitality sector would benefit less from autocratic leadership when managing roles that need employee engagement and creativity since this style weakens team performance as well as employee morale as the essay from Fiveable (2024) indicates.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According to the essay autocratic leadership proves useful for team performance effectiveness when clarity exists in directions and decisions are swift and there are strict limitations on work execution. Hospitality-funded organizations find substantial support from autocratic leadership when maintaining consistent service delivery across their business. Standard recipes combined with food safety protocols must always be followed to produce equivalent food quality throughout every serving period. The housekeeping department maintains guest satisfaction levels through specified cleaning routines and quality inspection procedures (Annette, 2021).</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management following Theory X will conduct supervised checks on workers and establish crystal clear employee positions and lead with authoritarian tendencies. Hotel housekeeping managers use rigid application of policies to ensure strict execution yet achieve the best outcome rates within the industry. The essay demonstrates that theory Y approaches workplace management through connecting an organization's aims to personal goals to promote desirable workforce behavior. The principle of personalized services for perfect guest accommodations can be motivated in guest relations by service providers (Indeed, 2024).</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Theory Y shares similar characteristics with Maslow's higher-order needs which span from esteem to self-actualisation. The system allows workers to make meaningful contributions while encouraging their professional growth in the company. The implementation of this approach by hospitality managers allows them to create conditions for innovative freedom and self-governance. The combination of Theory Y with the Team Management style creates a leadership model which respects employee welfare along with organizational goal achievement. In hotels that depend on guest experience creation through their motivated staff (Indeed, 2025) this approach enhances both performance and team spirit.</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thorough evaluation of autocratic leadership in hospitality requires researchers to use academic research together with industry reports and case studies. The research performed by Bass establishes that autocratic leadership attributes enhance operational efficiency but reduce workplace contentment among staff members. According to McGregor's Theory X and Y strict management through Theory X produces workplace completion yet it results in de-motivated employees (Ammar, 2023).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essay indicates that housekeeping teams at Hilton adhere to strict quality control systems and complete checklists to stay uniform throughout their locations. The supervisors maintain strict rule enforcement against minimal employee participation leading to an organized structure in the department. The department operates efficiently because employees lack autonomy but it does not necessarily increase their job satisfaction.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Under emergency guest service conditions Marriott decision-makers take swift and firm action depending on the situation. Fast problem resolution occurs yet employee input for solving problems becomes minimized. Novotel restaurants operate according to standardized recipes and measure portions to maintain identical culinary standards at all locations. Both outstanding quality maintenance and employee creativity reduction become issues when autocratic leaders restrict employee freedom to demonstrate creativity which lowers staff morale and hinders innovation opportunities. The examples demonstrate that strict operational performance achieves positive outcomes through autocratic leadership yet the simultaneous empowerment of employees is needed to sustain staff retention and maintain workplace morale (Vorecol, 2024).</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Through the Advisory Conciliation and Arbitration Service workers receive support for workplace relations and employment law protection as well as effective management standard development according to the essay. Employers must build equitable work settings and managers need to implement operational requirements and every employee must abide by guidelines to establish favorable workplace cultures.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motivation levels of employees serve as a fundamental factor in hospitality management because high-quality service delivery requires energetic employee participation throughout their work responsibilities. Hilton Hotels positions as a world-leading hospitality company understands that how motivated its staff members are directly impacts business results. According to research by Galani and Galanakis (2022) McGregor’s Theory X and Theory Y framework enables Hilton to implement various workforce guidance systems that generate staff involvement and leadership approaches to motivate employees. Hilton maintains a workplace culture with satisfied employees and enhanced performance through sustained job retention by applying McGregor's management theories.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Workers under Theory X environments need strict supervision with complex rules and external rewards systems due to low internal motivation among employees. Under this leadership theory workers will evade their responsibilities so leaders need to establish multiple control systems which preserve productivity standards. The hospitality sector employs Theory X management approaches throughout periods of operational efficiency to handle challenging work environments marked by prolonged duties along with monotonous tasks while facing customer requirements. The hotel establishment controllers enforce strict enforcement of duty monitoring methods to track staff movements during assignment allocation procedures (Daneshfard and Rad, 2022).</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 organisation keeps its structured organizational framework and tracking systems yet respects that autocratic leadership has clear operational boundaries. As per Touma (2021) thorough management control and endless micro-management lead organizations to develop workforces with constant personnel turnover and low staff engagement. Hilton incorporates Theory Y into its core management operations and uses Theory X principles only to maintain health and safety compliance checks.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Hilton follows a Theory Y leadership approach by affording workers proper work opportunities to exhibit both self-motivation and managerial abilities. Staff members at Hilton lead their workload responsibilities according to a people-first culture which enables them to generate innovative solutions for organizational success. Hilton Thrive serves as a central Theory Y implementation at Hilton Hotels since it offers complete resources for both employee wellness advancement and professional growth. Workers at the company receive full professional development support through their diverse training selection and leadership development and career advancement frameworks. Members of the Hilton Workforce can access multi-functional training programs to enhance their abilities and professional level. Through its empowerment-based employee development model the company succeeds in keeping high-quality staff and maintaining service excellence and reducing employee turnover because of increased employee participation (Hilton, 2025).</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Hilton demonstrates the implementation of Theory Y-based strategies through its initiatives for work-life balance along with its recognition programs. The Hilton organization embraces flexible working arrangements together with mental health programs and appreciation events because it operates outside conventional Theory X management methods. Within Hilton employees exist motivation to take pride in their work activities without requiring outside recognition frameworks. The empowering workplace environment enables teams along with customers to reach outstanding results that help Hilton maintain its position as a premier hospitality leader (Hilton, 2023).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Through its Theory Y leadership framework Hilton achieves superb service results because the organization creates employee engagement while simultaneously boosting motivation among staff members. The company gives employee independence top priority and supports career growth and work encouragement through selected Theory X practices for regulatory compliance. Through their balanced leadership philosophy Hilton maintains crucial positioning within the hospitality sector by providing employees an excellent employment experience that continues to generate organizational success and workplace satisfaction.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constraints of autocratic leadership regarding employee morale together with job satisfaction prove detrimental to the organization. A customer-driven industry confronts vital problems related to low employee motivation together with high turnover rates and minimal innovation development. Hotel managers should implement systematic decision procedures as part of their employee engagement strategies. Organizations maintain efficiency and motivation when they perform practices on recognition systems along with feedback procedures and leadership instruction. The operations under autocratic management remain stable. A flexible business model that considers workforce feedback and employee welfare proves essential for achieving sustainable success in the hospitality field (Holistique Training, 2024).</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Autocratic leadership establishes operational structure effectively within hospitality while excessive authoritarian control obstructs employee spirit and creative thinking. When structured decision processes merge with employee participation programs under Poole's leadership the organization achieves maximum productivity and employee satisfaction resulting in a resilient workplace performance system. An autocratic leader attributes strong contributions of efficiency along with consistency and firm control to hospitality services. According to JTC (2024) well-defined directives and proper line-and-function reporting systems maintain a positive team effectiveness through reduced ambiguity and individual accountability.</w:t>
        <w:t xml:space="preserve"> </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