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1F47" w:rsidRDefault="004460C9" w:rsidP="004460C9">
      <w:pPr>
        <w:jc w:val="both"/>
        <w:rPr>
          <w:b/>
          <w:u w:val="single"/>
        </w:rPr>
      </w:pPr>
      <w:r>
        <w:rPr>
          <w:b/>
          <w:u w:val="single"/>
        </w:rPr>
        <w:t>Su</w:t>
      </w:r>
      <w:r w:rsidR="006D1F47">
        <w:rPr>
          <w:b/>
          <w:u w:val="single"/>
        </w:rPr>
        <w:t xml:space="preserve">mmary Sheet for Amazon’s Environmental Impact </w:t>
      </w:r>
      <w:r w:rsidR="000B477C">
        <w:rPr>
          <w:b/>
          <w:u w:val="single"/>
        </w:rPr>
        <w:t>through the Pandemic by</w:t>
      </w:r>
      <w:r w:rsidR="006D1F47">
        <w:rPr>
          <w:b/>
          <w:u w:val="single"/>
        </w:rPr>
        <w:t xml:space="preserve"> Marie West (1702919)</w:t>
      </w:r>
    </w:p>
    <w:p w:rsidR="004D0095" w:rsidRDefault="004D0095" w:rsidP="004460C9">
      <w:pPr>
        <w:jc w:val="both"/>
      </w:pPr>
      <w:r>
        <w:t xml:space="preserve">The year 2020 has be a rough year for everyone over the world. Covid19 has led to a worldwide lockdown with many countries returning to a lockdown after a few months, it has also left many economies in ruins (World Bank, 2020); with many shops in retail unable to open for the foreseeable future and many more shops to close their doors for good. </w:t>
      </w:r>
    </w:p>
    <w:p w:rsidR="004D0095" w:rsidRDefault="004D0095" w:rsidP="004460C9">
      <w:pPr>
        <w:jc w:val="both"/>
      </w:pPr>
      <w:r>
        <w:t xml:space="preserve">Although shops are not currently open in many places in the United Kingdom (UK) is has not stopped the UK people from </w:t>
      </w:r>
      <w:r w:rsidR="008D230C">
        <w:t xml:space="preserve">spending their money. </w:t>
      </w:r>
    </w:p>
    <w:p w:rsidR="008D230C" w:rsidRDefault="008D230C" w:rsidP="004460C9">
      <w:pPr>
        <w:jc w:val="both"/>
      </w:pPr>
      <w:r>
        <w:t>Online shopping sales have increased by 34.7% since 2019 (Fisher, 2020), with an expected expenditure of approximately 141.33 Billion Great British Pounds (£)</w:t>
      </w:r>
      <w:r w:rsidR="006D6FDD">
        <w:t xml:space="preserve"> on online shops (Fisher, 2020). </w:t>
      </w:r>
    </w:p>
    <w:p w:rsidR="006D6FDD" w:rsidRDefault="006D6FDD" w:rsidP="004460C9">
      <w:pPr>
        <w:jc w:val="both"/>
      </w:pPr>
      <w:r>
        <w:t>One of the online giants saw a large increase in their sales; Amazon had a 38% net sale increase in 2020, receiving 386.1 Billion U.S. Dollars ($) (Amazon, 2021a). Although Amazon had a relatively go</w:t>
      </w:r>
      <w:r w:rsidR="000B477C">
        <w:t>od</w:t>
      </w:r>
      <w:r>
        <w:t xml:space="preserve"> year in regards to sales they were unable to make much progress towards their Climate Pledge. </w:t>
      </w:r>
    </w:p>
    <w:p w:rsidR="00C06E01" w:rsidRDefault="006D6FDD" w:rsidP="004460C9">
      <w:pPr>
        <w:jc w:val="both"/>
      </w:pPr>
      <w:r>
        <w:t>With an increase in sales this has led to an increase in packaging and transport to deliver the products. Amazon was reported to have previously changed the type of package they used back in the early 2000’s</w:t>
      </w:r>
      <w:r w:rsidR="00C06E01">
        <w:t xml:space="preserve"> (Amazon,2020a); This packaging was meant to be Frustration-Free which meant it would be easy-to-open, recyclable and cut back on over use of packaging (Amazon, 2020a). However, news report and online comments have shown amazon using branded single-use plastic envelope which few places in the UK can recycle (</w:t>
      </w:r>
      <w:proofErr w:type="spellStart"/>
      <w:r w:rsidR="00C06E01">
        <w:t>Brignall</w:t>
      </w:r>
      <w:proofErr w:type="spellEnd"/>
      <w:r w:rsidR="00C06E01">
        <w:t xml:space="preserve">, 2019). </w:t>
      </w:r>
    </w:p>
    <w:p w:rsidR="00C06E01" w:rsidRDefault="00C06E01" w:rsidP="004460C9">
      <w:pPr>
        <w:jc w:val="both"/>
      </w:pPr>
      <w:r>
        <w:t xml:space="preserve">In 2019 Amazon produced 465 million pounds of plastic packaging, with 22 million pound found in freshwater and marine ecosystems (Koop, 2020). A United States of America (USA) recycling plant has reported to have received so much Amazon packaging since the pandemic started that it is ‘Gumming up the machines’ (Long, 2020). </w:t>
      </w:r>
    </w:p>
    <w:p w:rsidR="00C06E01" w:rsidRDefault="00C06E01" w:rsidP="004460C9">
      <w:pPr>
        <w:jc w:val="both"/>
      </w:pPr>
      <w:r>
        <w:t>With increase sales comes the need to increase delivery vehicles</w:t>
      </w:r>
      <w:r w:rsidR="00E8586A">
        <w:t>; at the end of 2019 Amazons Fleet size consisted of 20,000 amazon-branded trailers and 30,000 smaller amazon-branded vehicles (B</w:t>
      </w:r>
      <w:r w:rsidR="00904169">
        <w:t xml:space="preserve">lanco, 2019). With such a large fleet size and their Climate Pledge Amazon placed an order for 100,000 electric vehicles to replace their current one (Blanco, 2019). </w:t>
      </w:r>
    </w:p>
    <w:p w:rsidR="00904169" w:rsidRDefault="00904169" w:rsidP="004460C9">
      <w:pPr>
        <w:jc w:val="both"/>
      </w:pPr>
      <w:r>
        <w:t>With Amazon sales’ increasing the use of plastic is expected to have risen and more transport is being used, which will add fossil fuels to the atmosphere; this is going against their Climate Pledge and many goals of the United Nations to improve the environment.</w:t>
      </w:r>
    </w:p>
    <w:p w:rsidR="00904169" w:rsidRDefault="00904169" w:rsidP="004460C9">
      <w:pPr>
        <w:jc w:val="both"/>
      </w:pPr>
      <w:r>
        <w:t xml:space="preserve">Although Amazon is expected to have a larger impact on the environment in 2020, they have done some good deeds to help many people through the pandemic. </w:t>
      </w:r>
    </w:p>
    <w:p w:rsidR="00834001" w:rsidRDefault="00904169" w:rsidP="004460C9">
      <w:pPr>
        <w:jc w:val="both"/>
      </w:pPr>
      <w:r>
        <w:t xml:space="preserve">They Donated 21 Million Euros to European </w:t>
      </w:r>
      <w:r w:rsidR="000B477C">
        <w:t>Countries</w:t>
      </w:r>
      <w:r>
        <w:t xml:space="preserve"> provided free content such as books, music and videos on Amazon devices, increased global jobs by 175,000, provided disadvantaged students with online STEM classes</w:t>
      </w:r>
      <w:r w:rsidR="00834001">
        <w:t xml:space="preserve">, used their Amazon Web Services programme to help organisations care for the vulnerable and homeless. </w:t>
      </w:r>
    </w:p>
    <w:p w:rsidR="00904169" w:rsidRDefault="00834001" w:rsidP="004460C9">
      <w:pPr>
        <w:jc w:val="both"/>
      </w:pPr>
      <w:r>
        <w:t xml:space="preserve">These are just few things that they have done. Which brings a question to </w:t>
      </w:r>
      <w:r w:rsidR="000B477C">
        <w:t>mind;</w:t>
      </w:r>
      <w:r>
        <w:t xml:space="preserve"> can good deeds erase or forgive the damage to the environment?</w:t>
      </w:r>
    </w:p>
    <w:p w:rsidR="00DC4830" w:rsidRDefault="00DC4830" w:rsidP="004460C9">
      <w:pPr>
        <w:jc w:val="both"/>
        <w:rPr>
          <w:b/>
          <w:u w:val="single"/>
        </w:rPr>
      </w:pPr>
      <w:bookmarkStart w:id="0" w:name="_GoBack"/>
      <w:r w:rsidRPr="00EC2CC2">
        <w:rPr>
          <w:b/>
          <w:u w:val="single"/>
        </w:rPr>
        <w:lastRenderedPageBreak/>
        <w:t xml:space="preserve">Summary Sheet on the Findings of the Student Led Seminar on Amazon’s Environmental Impact </w:t>
      </w:r>
      <w:r w:rsidR="00EC2CC2" w:rsidRPr="00EC2CC2">
        <w:rPr>
          <w:b/>
          <w:u w:val="single"/>
        </w:rPr>
        <w:t>through the Pandemic by Marie West (1702919)</w:t>
      </w:r>
    </w:p>
    <w:p w:rsidR="00EC2CC2" w:rsidRDefault="00EC2CC2" w:rsidP="004460C9">
      <w:pPr>
        <w:jc w:val="both"/>
      </w:pPr>
      <w:r>
        <w:t>After presenting the Powerpoint and giving participants the facts, such as:</w:t>
      </w:r>
    </w:p>
    <w:p w:rsidR="00EC2CC2" w:rsidRPr="00EC2CC2" w:rsidRDefault="00EC2CC2" w:rsidP="00EC2CC2">
      <w:pPr>
        <w:pStyle w:val="ListParagraph"/>
        <w:numPr>
          <w:ilvl w:val="0"/>
          <w:numId w:val="1"/>
        </w:numPr>
        <w:jc w:val="both"/>
        <w:rPr>
          <w:rFonts w:cstheme="minorHAnsi"/>
        </w:rPr>
      </w:pPr>
      <w:r w:rsidRPr="00EC2CC2">
        <w:rPr>
          <w:rFonts w:cstheme="minorHAnsi"/>
        </w:rPr>
        <w:t>Amazons net sales increased by 38% in 2020 (Amazon, 2021a). The net sale in 2019 was 280.5Billion U.S. Dollars but in 2020 net sales went up to 386.1Billion U.S. Dollars (Amazon, 2021a).</w:t>
      </w:r>
    </w:p>
    <w:p w:rsidR="00EC2CC2" w:rsidRDefault="00EC2CC2" w:rsidP="00EC2CC2">
      <w:pPr>
        <w:pStyle w:val="ListParagraph"/>
        <w:numPr>
          <w:ilvl w:val="0"/>
          <w:numId w:val="1"/>
        </w:numPr>
        <w:jc w:val="both"/>
        <w:rPr>
          <w:rFonts w:cstheme="minorHAnsi"/>
        </w:rPr>
      </w:pPr>
      <w:r w:rsidRPr="00EC2CC2">
        <w:rPr>
          <w:rFonts w:cstheme="minorHAnsi"/>
        </w:rPr>
        <w:t>In 2008 Amazon changed their Packaging system to be more sustainable, the change meant Frustration-Free Package, Which would be easy-to-open, recyclable packaging and to cut down on packaging</w:t>
      </w:r>
      <w:r>
        <w:rPr>
          <w:rFonts w:cstheme="minorHAnsi"/>
        </w:rPr>
        <w:t>.</w:t>
      </w:r>
    </w:p>
    <w:p w:rsidR="00EC2CC2" w:rsidRDefault="00EC2CC2" w:rsidP="00EC2CC2">
      <w:pPr>
        <w:pStyle w:val="ListParagraph"/>
        <w:numPr>
          <w:ilvl w:val="0"/>
          <w:numId w:val="1"/>
        </w:numPr>
        <w:jc w:val="both"/>
        <w:rPr>
          <w:rFonts w:cstheme="minorHAnsi"/>
        </w:rPr>
      </w:pPr>
      <w:r w:rsidRPr="00EC2CC2">
        <w:rPr>
          <w:rFonts w:cstheme="minorHAnsi"/>
        </w:rPr>
        <w:t>August 2019 shows that Amazon are still using single-use plastic, branded envelopes  that are made from a plastic that very few places in the UK can recycle (</w:t>
      </w:r>
      <w:proofErr w:type="spellStart"/>
      <w:r w:rsidRPr="00EC2CC2">
        <w:rPr>
          <w:rFonts w:cstheme="minorHAnsi"/>
        </w:rPr>
        <w:t>Brignall</w:t>
      </w:r>
      <w:proofErr w:type="spellEnd"/>
      <w:r w:rsidRPr="00EC2CC2">
        <w:rPr>
          <w:rFonts w:cstheme="minorHAnsi"/>
        </w:rPr>
        <w:t xml:space="preserve">, 2019).  </w:t>
      </w:r>
    </w:p>
    <w:p w:rsidR="00EC2CC2" w:rsidRDefault="00EC2CC2" w:rsidP="00EC2CC2">
      <w:pPr>
        <w:pStyle w:val="ListParagraph"/>
        <w:numPr>
          <w:ilvl w:val="0"/>
          <w:numId w:val="1"/>
        </w:numPr>
        <w:jc w:val="both"/>
        <w:rPr>
          <w:rFonts w:cstheme="minorHAnsi"/>
        </w:rPr>
      </w:pPr>
      <w:r w:rsidRPr="00EC2CC2">
        <w:rPr>
          <w:rFonts w:cstheme="minorHAnsi"/>
        </w:rPr>
        <w:t>465 Million Pounds of plastic packaging was produced by Amazon in 2019 with at least 22million pounds being found in freshwater and marine ecosystems (Koop, 2020).</w:t>
      </w:r>
    </w:p>
    <w:p w:rsidR="00EC2CC2" w:rsidRDefault="00EC2CC2" w:rsidP="00EC2CC2">
      <w:pPr>
        <w:pStyle w:val="ListParagraph"/>
        <w:numPr>
          <w:ilvl w:val="0"/>
          <w:numId w:val="1"/>
        </w:numPr>
        <w:jc w:val="both"/>
        <w:rPr>
          <w:rFonts w:cstheme="minorHAnsi"/>
        </w:rPr>
      </w:pPr>
      <w:r w:rsidRPr="00EC2CC2">
        <w:rPr>
          <w:rFonts w:cstheme="minorHAnsi"/>
        </w:rPr>
        <w:t>Amazon had a fleet size of 50,000 vehicles (Blanco, 2019).</w:t>
      </w:r>
    </w:p>
    <w:p w:rsidR="00EC2CC2" w:rsidRDefault="00EC2CC2" w:rsidP="00EC2CC2">
      <w:pPr>
        <w:pStyle w:val="ListParagraph"/>
        <w:numPr>
          <w:ilvl w:val="0"/>
          <w:numId w:val="1"/>
        </w:numPr>
        <w:jc w:val="both"/>
        <w:rPr>
          <w:rFonts w:cstheme="minorHAnsi"/>
        </w:rPr>
      </w:pPr>
      <w:r w:rsidRPr="00EC2CC2">
        <w:rPr>
          <w:rFonts w:cstheme="minorHAnsi"/>
        </w:rPr>
        <w:t>Europe they donated 21million Euros to support the most affected by Covid19, donated mask to European Union Public health services and providing free content such as books, music and videos on Amazon devices (Amazon, 2020d).</w:t>
      </w:r>
    </w:p>
    <w:p w:rsidR="00EC2CC2" w:rsidRDefault="00EC2CC2" w:rsidP="00EC2CC2">
      <w:pPr>
        <w:pStyle w:val="ListParagraph"/>
        <w:numPr>
          <w:ilvl w:val="0"/>
          <w:numId w:val="1"/>
        </w:numPr>
        <w:jc w:val="both"/>
        <w:rPr>
          <w:rFonts w:cstheme="minorHAnsi"/>
        </w:rPr>
      </w:pPr>
      <w:r w:rsidRPr="00EC2CC2">
        <w:rPr>
          <w:rFonts w:cstheme="minorHAnsi"/>
        </w:rPr>
        <w:t>Globally they have hired 100,000 full and part time employees and are extending this by additional 75,000. They are providing disadvantaged Students with online STEM classes (Amazon, 2020d).</w:t>
      </w:r>
    </w:p>
    <w:p w:rsidR="00EC2CC2" w:rsidRDefault="00EC2CC2" w:rsidP="00EC2CC2">
      <w:pPr>
        <w:pStyle w:val="ListParagraph"/>
        <w:numPr>
          <w:ilvl w:val="0"/>
          <w:numId w:val="1"/>
        </w:numPr>
        <w:jc w:val="both"/>
        <w:rPr>
          <w:rFonts w:cstheme="minorHAnsi"/>
        </w:rPr>
      </w:pPr>
      <w:r w:rsidRPr="00EC2CC2">
        <w:rPr>
          <w:rFonts w:cstheme="minorHAnsi"/>
        </w:rPr>
        <w:t>Amazons Web Services programme has also helped to set up a system that collects and analysis data, which then allows better allocation of resources; this was set up to help organisations that look after the vulnerable and the homeless to rapidly find housing, help with medication or many other things (Majerus, 2020).</w:t>
      </w:r>
    </w:p>
    <w:p w:rsidR="00EC2CC2" w:rsidRDefault="00EC2CC2" w:rsidP="00EC2CC2">
      <w:pPr>
        <w:jc w:val="both"/>
        <w:rPr>
          <w:rFonts w:cstheme="minorHAnsi"/>
        </w:rPr>
      </w:pPr>
      <w:r>
        <w:rPr>
          <w:rFonts w:cstheme="minorHAnsi"/>
        </w:rPr>
        <w:t xml:space="preserve">These were a few points of information given. </w:t>
      </w:r>
    </w:p>
    <w:p w:rsidR="00EC2CC2" w:rsidRDefault="00EC2CC2" w:rsidP="00EC2CC2">
      <w:pPr>
        <w:jc w:val="both"/>
        <w:rPr>
          <w:rFonts w:cstheme="minorHAnsi"/>
        </w:rPr>
      </w:pPr>
      <w:r>
        <w:rPr>
          <w:rFonts w:cstheme="minorHAnsi"/>
        </w:rPr>
        <w:t>One topic of the discussion</w:t>
      </w:r>
      <w:r w:rsidR="00AB0D1C">
        <w:rPr>
          <w:rFonts w:cstheme="minorHAnsi"/>
        </w:rPr>
        <w:t>s</w:t>
      </w:r>
      <w:r>
        <w:rPr>
          <w:rFonts w:cstheme="minorHAnsi"/>
        </w:rPr>
        <w:t xml:space="preserve"> that took place was that a lot of</w:t>
      </w:r>
      <w:r w:rsidR="00AB0D1C">
        <w:rPr>
          <w:rFonts w:cstheme="minorHAnsi"/>
        </w:rPr>
        <w:t xml:space="preserve"> the</w:t>
      </w:r>
      <w:r>
        <w:rPr>
          <w:rFonts w:cstheme="minorHAnsi"/>
        </w:rPr>
        <w:t xml:space="preserve"> participant </w:t>
      </w:r>
      <w:r w:rsidR="00AB0D1C">
        <w:rPr>
          <w:rFonts w:cstheme="minorHAnsi"/>
        </w:rPr>
        <w:t xml:space="preserve">and the presenter use Amazon a lot – so would it be hypercritical to be opposing them? While this question was asked a counter argument was made, that they had committed to a Climate Pledge and years previously said they would change their packaging to be user friendly and environmentally friendly –that we hold them to a higher standard as the pledge to do the above and that they were a larger enough company that could do it. </w:t>
      </w:r>
    </w:p>
    <w:p w:rsidR="00AB0D1C" w:rsidRDefault="00AB0D1C" w:rsidP="00EC2CC2">
      <w:pPr>
        <w:jc w:val="both"/>
        <w:rPr>
          <w:rFonts w:cstheme="minorHAnsi"/>
        </w:rPr>
      </w:pPr>
      <w:r>
        <w:rPr>
          <w:rFonts w:cstheme="minorHAnsi"/>
        </w:rPr>
        <w:t xml:space="preserve">This then led in to discussion on the packaging that they use. Larger boxes than need for the items or product inside while also using packaging that could not be recycled in many places in the UK. Although they use a computer software system that packs the items and vehicles, as stated above- in 2008 they were meant to change their packaging, this led to another question ‘should they have not changed this system to be more environmentally friends in 2008?’. </w:t>
      </w:r>
    </w:p>
    <w:p w:rsidR="00AB0D1C" w:rsidRPr="00EC2CC2" w:rsidRDefault="00AB0D1C" w:rsidP="00EC2CC2">
      <w:pPr>
        <w:jc w:val="both"/>
        <w:rPr>
          <w:rFonts w:cstheme="minorHAnsi"/>
        </w:rPr>
      </w:pPr>
      <w:r>
        <w:rPr>
          <w:rFonts w:cstheme="minorHAnsi"/>
        </w:rPr>
        <w:t xml:space="preserve">Overall many agreed that the impact on the environment was shocking, especially in regards to how much of Amazon plastic was found in freshwater and marine ecosystems. But, many could agree that the use of Amazon in lockdown was </w:t>
      </w:r>
      <w:r w:rsidR="00F53891">
        <w:rPr>
          <w:rFonts w:cstheme="minorHAnsi"/>
        </w:rPr>
        <w:t xml:space="preserve">somewhat essential for many. Another point that was discussed was the amount of money that had </w:t>
      </w:r>
      <w:proofErr w:type="gramStart"/>
      <w:r w:rsidR="00F53891">
        <w:rPr>
          <w:rFonts w:cstheme="minorHAnsi"/>
        </w:rPr>
        <w:t>be</w:t>
      </w:r>
      <w:proofErr w:type="gramEnd"/>
      <w:r w:rsidR="00F53891">
        <w:rPr>
          <w:rFonts w:cstheme="minorHAnsi"/>
        </w:rPr>
        <w:t xml:space="preserve"> put in to Amazon yet they do not pay taxes in many countries, this could put a strain on many economies in the world. </w:t>
      </w:r>
      <w:bookmarkEnd w:id="0"/>
    </w:p>
    <w:sectPr w:rsidR="00AB0D1C" w:rsidRPr="00EC2C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9341E6"/>
    <w:multiLevelType w:val="hybridMultilevel"/>
    <w:tmpl w:val="C1F8BBCA"/>
    <w:lvl w:ilvl="0" w:tplc="4830C114">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60C9"/>
    <w:rsid w:val="000B477C"/>
    <w:rsid w:val="004460C9"/>
    <w:rsid w:val="004D0095"/>
    <w:rsid w:val="004D58EC"/>
    <w:rsid w:val="006400A5"/>
    <w:rsid w:val="006D1F47"/>
    <w:rsid w:val="006D6FDD"/>
    <w:rsid w:val="00834001"/>
    <w:rsid w:val="008D230C"/>
    <w:rsid w:val="008F5328"/>
    <w:rsid w:val="00904169"/>
    <w:rsid w:val="00AB0D1C"/>
    <w:rsid w:val="00C06E01"/>
    <w:rsid w:val="00DC4830"/>
    <w:rsid w:val="00E8586A"/>
    <w:rsid w:val="00EC2CC2"/>
    <w:rsid w:val="00F53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CC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C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268</TotalTime>
  <Pages>2</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dc:creator>
  <cp:lastModifiedBy>marie</cp:lastModifiedBy>
  <cp:revision>6</cp:revision>
  <dcterms:created xsi:type="dcterms:W3CDTF">2021-02-27T22:41:00Z</dcterms:created>
  <dcterms:modified xsi:type="dcterms:W3CDTF">2021-03-13T11:50:00Z</dcterms:modified>
</cp:coreProperties>
</file>