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985E5F" w14:textId="2D04449E" w:rsidR="00C431C4" w:rsidRPr="0035727E" w:rsidRDefault="00C431C4" w:rsidP="00C431C4">
      <w:pPr>
        <w:jc w:val="center"/>
        <w:rPr>
          <w:color w:val="000000" w:themeColor="text1"/>
          <w:sz w:val="72"/>
          <w:szCs w:val="72"/>
        </w:rPr>
      </w:pPr>
      <w:r w:rsidRPr="0035727E">
        <w:rPr>
          <w:color w:val="000000" w:themeColor="text1"/>
          <w:sz w:val="72"/>
          <w:szCs w:val="72"/>
        </w:rPr>
        <w:t>Resourcing the Front Office Department of Marriott Hotels in Bangladesh</w:t>
      </w:r>
    </w:p>
    <w:p w14:paraId="17C91D32" w14:textId="1971B8B2" w:rsidR="00C431C4" w:rsidRPr="0035727E" w:rsidRDefault="00C431C4" w:rsidP="00C431C4">
      <w:pPr>
        <w:jc w:val="center"/>
        <w:rPr>
          <w:color w:val="000000" w:themeColor="text1"/>
          <w:sz w:val="72"/>
          <w:szCs w:val="72"/>
        </w:rPr>
      </w:pPr>
    </w:p>
    <w:p w14:paraId="3AC73A9D" w14:textId="28171E45" w:rsidR="00C431C4" w:rsidRDefault="00C431C4" w:rsidP="00C431C4">
      <w:pPr>
        <w:jc w:val="center"/>
        <w:rPr>
          <w:b/>
          <w:bCs/>
          <w:color w:val="000000" w:themeColor="text1"/>
          <w:sz w:val="48"/>
          <w:szCs w:val="48"/>
          <w:u w:val="single"/>
        </w:rPr>
      </w:pPr>
    </w:p>
    <w:p w14:paraId="19F0FCFC" w14:textId="728917A9" w:rsidR="00C431C4" w:rsidRPr="0035727E" w:rsidRDefault="00BD7E01" w:rsidP="00AB4A0F">
      <w:pPr>
        <w:jc w:val="center"/>
        <w:rPr>
          <w:color w:val="000000" w:themeColor="text1"/>
          <w:sz w:val="48"/>
          <w:szCs w:val="48"/>
        </w:rPr>
      </w:pPr>
      <w:r w:rsidRPr="0035727E">
        <w:rPr>
          <w:color w:val="000000" w:themeColor="text1"/>
          <w:sz w:val="48"/>
          <w:szCs w:val="48"/>
        </w:rPr>
        <w:t>Personnel Resourcing &amp; Development</w:t>
      </w:r>
      <w:r w:rsidR="0035727E">
        <w:rPr>
          <w:color w:val="000000" w:themeColor="text1"/>
          <w:sz w:val="48"/>
          <w:szCs w:val="48"/>
        </w:rPr>
        <w:t xml:space="preserve"> Module</w:t>
      </w:r>
    </w:p>
    <w:p w14:paraId="539C5191" w14:textId="52F9980B" w:rsidR="00C431C4" w:rsidRPr="0035727E" w:rsidRDefault="00C431C4" w:rsidP="00AB4A0F">
      <w:pPr>
        <w:jc w:val="center"/>
        <w:rPr>
          <w:color w:val="000000" w:themeColor="text1"/>
          <w:sz w:val="48"/>
          <w:szCs w:val="48"/>
        </w:rPr>
      </w:pPr>
      <w:r w:rsidRPr="0035727E">
        <w:rPr>
          <w:color w:val="000000" w:themeColor="text1"/>
          <w:sz w:val="48"/>
          <w:szCs w:val="48"/>
        </w:rPr>
        <w:t>Module No:</w:t>
      </w:r>
      <w:r w:rsidR="0035727E" w:rsidRPr="0035727E">
        <w:rPr>
          <w:color w:val="000000" w:themeColor="text1"/>
          <w:sz w:val="48"/>
          <w:szCs w:val="48"/>
        </w:rPr>
        <w:t xml:space="preserve"> </w:t>
      </w:r>
      <w:r w:rsidR="004D60F3" w:rsidRPr="0035727E">
        <w:rPr>
          <w:color w:val="000000" w:themeColor="text1"/>
          <w:sz w:val="48"/>
          <w:szCs w:val="48"/>
        </w:rPr>
        <w:t>M5X0</w:t>
      </w:r>
      <w:r w:rsidR="00604498" w:rsidRPr="0035727E">
        <w:rPr>
          <w:color w:val="000000" w:themeColor="text1"/>
          <w:sz w:val="48"/>
          <w:szCs w:val="48"/>
        </w:rPr>
        <w:t>1921</w:t>
      </w:r>
    </w:p>
    <w:p w14:paraId="5EA1DB88" w14:textId="75AEBB63" w:rsidR="00C431C4" w:rsidRPr="0035727E" w:rsidRDefault="00AB4A0F" w:rsidP="00AB4A0F">
      <w:pPr>
        <w:jc w:val="center"/>
        <w:rPr>
          <w:color w:val="000000" w:themeColor="text1"/>
          <w:sz w:val="48"/>
          <w:szCs w:val="48"/>
        </w:rPr>
      </w:pPr>
      <w:r w:rsidRPr="0035727E">
        <w:rPr>
          <w:color w:val="000000" w:themeColor="text1"/>
          <w:sz w:val="48"/>
          <w:szCs w:val="48"/>
        </w:rPr>
        <w:t>Student No:</w:t>
      </w:r>
      <w:r w:rsidR="00AF36C7">
        <w:rPr>
          <w:color w:val="000000" w:themeColor="text1"/>
          <w:sz w:val="48"/>
          <w:szCs w:val="48"/>
        </w:rPr>
        <w:t xml:space="preserve"> 1712751</w:t>
      </w:r>
      <w:r w:rsidR="00604498" w:rsidRPr="0035727E">
        <w:rPr>
          <w:color w:val="000000" w:themeColor="text1"/>
          <w:sz w:val="48"/>
          <w:szCs w:val="48"/>
        </w:rPr>
        <w:t xml:space="preserve"> </w:t>
      </w:r>
    </w:p>
    <w:p w14:paraId="7BAF428F" w14:textId="297D9CEA" w:rsidR="00AB4A0F" w:rsidRPr="0035727E" w:rsidRDefault="00AB4A0F" w:rsidP="00AB4A0F">
      <w:pPr>
        <w:jc w:val="center"/>
        <w:rPr>
          <w:color w:val="000000" w:themeColor="text1"/>
          <w:sz w:val="48"/>
          <w:szCs w:val="48"/>
        </w:rPr>
      </w:pPr>
      <w:r w:rsidRPr="0035727E">
        <w:rPr>
          <w:color w:val="000000" w:themeColor="text1"/>
          <w:sz w:val="48"/>
          <w:szCs w:val="48"/>
        </w:rPr>
        <w:t xml:space="preserve"> Name:</w:t>
      </w:r>
      <w:r w:rsidR="00604498" w:rsidRPr="0035727E">
        <w:rPr>
          <w:color w:val="000000" w:themeColor="text1"/>
          <w:sz w:val="48"/>
          <w:szCs w:val="48"/>
        </w:rPr>
        <w:t xml:space="preserve"> Sheikh Foysal Malek</w:t>
      </w:r>
    </w:p>
    <w:p w14:paraId="15CB6345" w14:textId="36ABFE40" w:rsidR="00C431C4" w:rsidRPr="0035727E" w:rsidRDefault="00C431C4" w:rsidP="00AB4A0F">
      <w:pPr>
        <w:jc w:val="center"/>
        <w:rPr>
          <w:color w:val="000000" w:themeColor="text1"/>
          <w:sz w:val="48"/>
          <w:szCs w:val="48"/>
        </w:rPr>
      </w:pPr>
    </w:p>
    <w:p w14:paraId="7F459FDC" w14:textId="2D12A71F" w:rsidR="00C431C4" w:rsidRDefault="00C431C4" w:rsidP="00C431C4">
      <w:pPr>
        <w:jc w:val="center"/>
        <w:rPr>
          <w:b/>
          <w:bCs/>
          <w:color w:val="000000" w:themeColor="text1"/>
          <w:sz w:val="48"/>
          <w:szCs w:val="48"/>
          <w:u w:val="single"/>
        </w:rPr>
      </w:pPr>
    </w:p>
    <w:p w14:paraId="3FA20ED4" w14:textId="471FA831" w:rsidR="00C431C4" w:rsidRDefault="00C431C4" w:rsidP="00C431C4">
      <w:pPr>
        <w:jc w:val="center"/>
        <w:rPr>
          <w:b/>
          <w:bCs/>
          <w:color w:val="000000" w:themeColor="text1"/>
          <w:sz w:val="48"/>
          <w:szCs w:val="48"/>
          <w:u w:val="single"/>
        </w:rPr>
      </w:pPr>
    </w:p>
    <w:p w14:paraId="24843D17" w14:textId="0028544E" w:rsidR="00C431C4" w:rsidRDefault="00C431C4" w:rsidP="00C431C4">
      <w:pPr>
        <w:jc w:val="center"/>
        <w:rPr>
          <w:b/>
          <w:bCs/>
          <w:color w:val="000000" w:themeColor="text1"/>
          <w:sz w:val="48"/>
          <w:szCs w:val="48"/>
          <w:u w:val="single"/>
        </w:rPr>
      </w:pPr>
    </w:p>
    <w:p w14:paraId="2636E99D" w14:textId="23ACE522" w:rsidR="00C431C4" w:rsidRDefault="00C431C4" w:rsidP="00C431C4">
      <w:pPr>
        <w:jc w:val="center"/>
        <w:rPr>
          <w:b/>
          <w:bCs/>
          <w:color w:val="000000" w:themeColor="text1"/>
          <w:sz w:val="48"/>
          <w:szCs w:val="48"/>
          <w:u w:val="single"/>
        </w:rPr>
      </w:pPr>
    </w:p>
    <w:p w14:paraId="3ADF1AF3" w14:textId="1C19AEB3" w:rsidR="00C431C4" w:rsidRDefault="00C431C4" w:rsidP="00C431C4">
      <w:pPr>
        <w:jc w:val="center"/>
        <w:rPr>
          <w:b/>
          <w:bCs/>
          <w:color w:val="000000" w:themeColor="text1"/>
          <w:sz w:val="48"/>
          <w:szCs w:val="48"/>
          <w:u w:val="single"/>
        </w:rPr>
      </w:pPr>
    </w:p>
    <w:p w14:paraId="204FDB60" w14:textId="329FBD41" w:rsidR="00C431C4" w:rsidRDefault="00C431C4" w:rsidP="00C431C4">
      <w:pPr>
        <w:jc w:val="center"/>
        <w:rPr>
          <w:b/>
          <w:bCs/>
          <w:color w:val="000000" w:themeColor="text1"/>
          <w:sz w:val="48"/>
          <w:szCs w:val="48"/>
          <w:u w:val="single"/>
        </w:rPr>
      </w:pPr>
    </w:p>
    <w:p w14:paraId="3C17BF27" w14:textId="77777777" w:rsidR="00AF36C7" w:rsidRDefault="00AF36C7" w:rsidP="00457326">
      <w:pPr>
        <w:pStyle w:val="NoSpacing"/>
        <w:jc w:val="both"/>
        <w:rPr>
          <w:rFonts w:eastAsiaTheme="minorEastAsia"/>
          <w:b/>
          <w:bCs/>
          <w:color w:val="000000" w:themeColor="text1"/>
          <w:sz w:val="48"/>
          <w:szCs w:val="48"/>
          <w:u w:val="single"/>
          <w:lang w:eastAsia="en-GB"/>
        </w:rPr>
      </w:pPr>
    </w:p>
    <w:p w14:paraId="564952DC" w14:textId="20717810" w:rsidR="00C2113E" w:rsidRPr="00E60C9D" w:rsidRDefault="00C25FD9" w:rsidP="00457326">
      <w:pPr>
        <w:pStyle w:val="NoSpacing"/>
        <w:jc w:val="both"/>
        <w:rPr>
          <w:rFonts w:ascii="Times New Roman" w:hAnsi="Times New Roman" w:cs="Times New Roman"/>
          <w:b/>
          <w:bCs/>
          <w:sz w:val="24"/>
          <w:szCs w:val="24"/>
          <w:u w:val="single"/>
        </w:rPr>
      </w:pPr>
      <w:r w:rsidRPr="00E60C9D">
        <w:rPr>
          <w:rFonts w:ascii="Times New Roman" w:hAnsi="Times New Roman" w:cs="Times New Roman"/>
          <w:b/>
          <w:bCs/>
          <w:sz w:val="24"/>
          <w:szCs w:val="24"/>
          <w:u w:val="single"/>
        </w:rPr>
        <w:t>Introduction</w:t>
      </w:r>
    </w:p>
    <w:p w14:paraId="09BD0646" w14:textId="77777777" w:rsidR="00457326" w:rsidRPr="00E37974" w:rsidRDefault="00457326" w:rsidP="00E02892">
      <w:pPr>
        <w:pStyle w:val="NoSpacing"/>
        <w:jc w:val="both"/>
        <w:rPr>
          <w:rFonts w:cs="Times New Roman"/>
          <w:sz w:val="24"/>
          <w:szCs w:val="24"/>
        </w:rPr>
      </w:pPr>
    </w:p>
    <w:p w14:paraId="3E11B30F" w14:textId="45533AA5" w:rsidR="000F5F96" w:rsidRDefault="00F00D15" w:rsidP="00E02892">
      <w:pPr>
        <w:jc w:val="both"/>
        <w:rPr>
          <w:rFonts w:cs="Times New Roman"/>
        </w:rPr>
      </w:pPr>
      <w:r w:rsidRPr="00E02892">
        <w:t xml:space="preserve">Marriott International is a number of hotel brands recognised globally with properties in 131 countries. It was founded back in 1927 by a married couple </w:t>
      </w:r>
      <w:proofErr w:type="spellStart"/>
      <w:r w:rsidRPr="00E02892">
        <w:t>J.Willard</w:t>
      </w:r>
      <w:proofErr w:type="spellEnd"/>
      <w:r w:rsidRPr="00E02892">
        <w:t xml:space="preserve"> &amp; Alice Marriott. </w:t>
      </w:r>
      <w:r w:rsidR="0044437F">
        <w:t xml:space="preserve">[Marriott International, 2020]. </w:t>
      </w:r>
      <w:r w:rsidR="00C2113E" w:rsidRPr="00E02892">
        <w:t xml:space="preserve">Marriott International </w:t>
      </w:r>
      <w:r w:rsidR="005E1A6A" w:rsidRPr="00E02892">
        <w:t xml:space="preserve">is looking to expand </w:t>
      </w:r>
      <w:r w:rsidR="00722F32" w:rsidRPr="00E02892">
        <w:t>in Bangladesh</w:t>
      </w:r>
      <w:r w:rsidR="004B345F" w:rsidRPr="00E02892">
        <w:t>.</w:t>
      </w:r>
      <w:r w:rsidR="00243873" w:rsidRPr="00E02892">
        <w:t xml:space="preserve"> </w:t>
      </w:r>
      <w:r w:rsidR="000F5F96" w:rsidRPr="00E02892">
        <w:rPr>
          <w:rFonts w:cs="Times New Roman"/>
        </w:rPr>
        <w:t xml:space="preserve">Renaissance Hotel Dhaka is a hotel that is one of the many brands of Marriott International. The Renaissance hotel was established in 1989 and it’s a </w:t>
      </w:r>
      <w:proofErr w:type="gramStart"/>
      <w:r w:rsidR="000F5F96" w:rsidRPr="00E02892">
        <w:rPr>
          <w:rFonts w:cs="Times New Roman"/>
        </w:rPr>
        <w:t>5 star</w:t>
      </w:r>
      <w:proofErr w:type="gramEnd"/>
      <w:r w:rsidR="000F5F96" w:rsidRPr="00E02892">
        <w:rPr>
          <w:rFonts w:cs="Times New Roman"/>
        </w:rPr>
        <w:t xml:space="preserve"> hotel which is a short drive away from the </w:t>
      </w:r>
      <w:proofErr w:type="spellStart"/>
      <w:r w:rsidR="000F5F96" w:rsidRPr="00E02892">
        <w:rPr>
          <w:rFonts w:cs="Times New Roman"/>
        </w:rPr>
        <w:t>Hajrat</w:t>
      </w:r>
      <w:proofErr w:type="spellEnd"/>
      <w:r w:rsidR="000F5F96" w:rsidRPr="00E02892">
        <w:rPr>
          <w:rFonts w:cs="Times New Roman"/>
        </w:rPr>
        <w:t xml:space="preserve"> Shahjalal International Airport. (</w:t>
      </w:r>
      <w:r w:rsidR="00F7433A">
        <w:rPr>
          <w:rFonts w:cs="Times New Roman"/>
        </w:rPr>
        <w:t>Marriott International, 2020</w:t>
      </w:r>
      <w:r w:rsidRPr="00E02892">
        <w:rPr>
          <w:rFonts w:cs="Times New Roman"/>
        </w:rPr>
        <w:t>)</w:t>
      </w:r>
      <w:r w:rsidR="00AF36C7">
        <w:rPr>
          <w:rFonts w:cs="Times New Roman"/>
        </w:rPr>
        <w:t xml:space="preserve">. </w:t>
      </w:r>
      <w:r w:rsidR="00B719FC" w:rsidRPr="00E02892">
        <w:rPr>
          <w:rFonts w:cs="Times New Roman"/>
        </w:rPr>
        <w:t>Marriott International w</w:t>
      </w:r>
      <w:r w:rsidR="00A10B61" w:rsidRPr="00E02892">
        <w:rPr>
          <w:rFonts w:cs="Times New Roman"/>
        </w:rPr>
        <w:t>ant</w:t>
      </w:r>
      <w:r w:rsidR="00457326" w:rsidRPr="00E02892">
        <w:rPr>
          <w:rFonts w:cs="Times New Roman"/>
        </w:rPr>
        <w:t xml:space="preserve"> to develop</w:t>
      </w:r>
      <w:r w:rsidR="00A10B61" w:rsidRPr="00E02892">
        <w:rPr>
          <w:rFonts w:cs="Times New Roman"/>
        </w:rPr>
        <w:t xml:space="preserve"> new properties in Bangladesh and this expansion will require employees to be </w:t>
      </w:r>
      <w:r w:rsidR="00EB580D" w:rsidRPr="00E02892">
        <w:rPr>
          <w:rFonts w:cs="Times New Roman"/>
        </w:rPr>
        <w:t>recruited for these new properties</w:t>
      </w:r>
      <w:r w:rsidR="00A10B61" w:rsidRPr="00E02892">
        <w:rPr>
          <w:rFonts w:cs="Times New Roman"/>
        </w:rPr>
        <w:t>.</w:t>
      </w:r>
      <w:r w:rsidR="00457326" w:rsidRPr="00E02892">
        <w:rPr>
          <w:rFonts w:cs="Times New Roman"/>
        </w:rPr>
        <w:t xml:space="preserve"> </w:t>
      </w:r>
    </w:p>
    <w:p w14:paraId="074D4C0C" w14:textId="78E5AD95" w:rsidR="00D0159D" w:rsidRDefault="00D0159D" w:rsidP="00D0159D"/>
    <w:p w14:paraId="1E412E88" w14:textId="24E4CE25" w:rsidR="00D0159D" w:rsidRDefault="00D0159D" w:rsidP="00D0159D">
      <w:pPr>
        <w:rPr>
          <w:b/>
          <w:bCs/>
          <w:u w:val="single"/>
        </w:rPr>
      </w:pPr>
      <w:r w:rsidRPr="00D0159D">
        <w:rPr>
          <w:b/>
          <w:bCs/>
          <w:u w:val="single"/>
        </w:rPr>
        <w:t>Attract, Train &amp; Retain</w:t>
      </w:r>
    </w:p>
    <w:p w14:paraId="04846707" w14:textId="5385DE41" w:rsidR="00CF3C46" w:rsidRDefault="00D0159D" w:rsidP="001872FC">
      <w:pPr>
        <w:jc w:val="both"/>
      </w:pPr>
      <w:r>
        <w:t>A high employee turnover is a</w:t>
      </w:r>
      <w:r w:rsidR="007073B1">
        <w:t>n extremely</w:t>
      </w:r>
      <w:r>
        <w:t xml:space="preserve"> worrying situation for any business</w:t>
      </w:r>
      <w:r w:rsidR="007073B1">
        <w:t xml:space="preserve">, whether </w:t>
      </w:r>
      <w:proofErr w:type="gramStart"/>
      <w:r w:rsidR="007073B1">
        <w:t>it’s</w:t>
      </w:r>
      <w:proofErr w:type="gramEnd"/>
      <w:r w:rsidR="007073B1">
        <w:t xml:space="preserve"> big or small. </w:t>
      </w:r>
      <w:r w:rsidR="00B65DDD">
        <w:t xml:space="preserve">This is because </w:t>
      </w:r>
      <w:r w:rsidR="001872FC">
        <w:t>it takes</w:t>
      </w:r>
      <w:r w:rsidR="00B65DDD">
        <w:t xml:space="preserve"> a lot of time, effort, resources &amp; money to</w:t>
      </w:r>
      <w:r w:rsidR="00530715">
        <w:t xml:space="preserve"> </w:t>
      </w:r>
      <w:r w:rsidR="00166CE0">
        <w:t xml:space="preserve">recruit &amp; train new employees and it can be detrimental to the business, if they have to </w:t>
      </w:r>
      <w:r w:rsidR="00987082">
        <w:t>keep going through this time consuming process because the</w:t>
      </w:r>
      <w:r w:rsidR="00B6125F">
        <w:t>y have to replace their employees on a regular basis.</w:t>
      </w:r>
      <w:r w:rsidR="00530715">
        <w:t xml:space="preserve"> </w:t>
      </w:r>
      <w:r w:rsidR="006554E0">
        <w:t xml:space="preserve">Therefore </w:t>
      </w:r>
      <w:r w:rsidR="00527F3B">
        <w:t xml:space="preserve">Marriott International is looking </w:t>
      </w:r>
      <w:r w:rsidR="005C0767">
        <w:t>to first</w:t>
      </w:r>
      <w:r w:rsidR="006554E0">
        <w:t>ly</w:t>
      </w:r>
      <w:r w:rsidR="005C0767">
        <w:t xml:space="preserve"> understand the issues causing a high employee </w:t>
      </w:r>
      <w:r w:rsidR="006554E0">
        <w:t>turnover</w:t>
      </w:r>
      <w:r w:rsidR="005C0767">
        <w:t xml:space="preserve"> and </w:t>
      </w:r>
      <w:r w:rsidR="006554E0">
        <w:t>then secondly find</w:t>
      </w:r>
      <w:r w:rsidR="00527F3B">
        <w:t xml:space="preserve"> tools to help attract, train &amp; retain</w:t>
      </w:r>
      <w:r w:rsidR="00632555">
        <w:t xml:space="preserve"> emplo</w:t>
      </w:r>
      <w:r w:rsidR="001872FC">
        <w:t>yees in the properties in Bangladesh, as it i</w:t>
      </w:r>
      <w:r w:rsidR="00632555">
        <w:t xml:space="preserve">s in everyone’s best interest to retain the skilled workforce. </w:t>
      </w:r>
    </w:p>
    <w:p w14:paraId="35E97482" w14:textId="76D1A013" w:rsidR="006C54F4" w:rsidRDefault="00E60C9D" w:rsidP="004A52EB">
      <w:pPr>
        <w:jc w:val="both"/>
      </w:pPr>
      <w:r>
        <w:t xml:space="preserve">One of the first steps to attract, </w:t>
      </w:r>
      <w:r w:rsidR="00B2040C">
        <w:t>train and retain a skilled workforce is to create that positive environment that all potential and existing employees are looking for.</w:t>
      </w:r>
      <w:r w:rsidR="00B5298B">
        <w:t xml:space="preserve"> As ultimately it is the manager‘s responsibility to create this positive environment, it is absolutely essential to have an excellently trained manager</w:t>
      </w:r>
      <w:r w:rsidR="004A52EB">
        <w:t xml:space="preserve"> who can </w:t>
      </w:r>
      <w:r w:rsidR="001872FC">
        <w:t>recognise</w:t>
      </w:r>
      <w:r w:rsidR="004A52EB">
        <w:t xml:space="preserve"> that they need to make all their employees feel welcome</w:t>
      </w:r>
      <w:r w:rsidR="00896B5B">
        <w:t>, safe, free of negativity</w:t>
      </w:r>
      <w:r w:rsidR="006C54F4">
        <w:t xml:space="preserve"> and make them enjoy coming into work. </w:t>
      </w:r>
      <w:r w:rsidR="001E4B4C">
        <w:t>As a manager, to achieve this, it is important to have a good relationship with the employees an</w:t>
      </w:r>
      <w:r w:rsidR="006D0937">
        <w:t>d to recognise what the key elements are to retain the existing workforce and put some sort of plan in place.</w:t>
      </w:r>
    </w:p>
    <w:p w14:paraId="6D5CAB3F" w14:textId="10F6A944" w:rsidR="00CF3C46" w:rsidRDefault="00A6040D" w:rsidP="00DA11DE">
      <w:pPr>
        <w:jc w:val="both"/>
      </w:pPr>
      <w:r>
        <w:t xml:space="preserve">The seconds steps would involve making the employees feel appreciated by having good recognition &amp; reward programs in place. </w:t>
      </w:r>
      <w:r w:rsidR="00721BE8">
        <w:t xml:space="preserve">This is because all employees want to feel appreciated for their hard work and if they </w:t>
      </w:r>
      <w:proofErr w:type="gramStart"/>
      <w:r w:rsidR="00721BE8">
        <w:t>don’t</w:t>
      </w:r>
      <w:proofErr w:type="gramEnd"/>
      <w:r w:rsidR="00721BE8">
        <w:t xml:space="preserve"> get that from their current workplace, they will end up moving onto the next </w:t>
      </w:r>
      <w:r w:rsidR="008B32C2">
        <w:t>one in the hope to get that appreciation.</w:t>
      </w:r>
      <w:r w:rsidR="008D10FD">
        <w:t xml:space="preserve"> Recognition and reward programs can be quite inexpensive</w:t>
      </w:r>
      <w:r w:rsidR="007B66F8">
        <w:t xml:space="preserve"> with a creative mind.</w:t>
      </w:r>
      <w:r w:rsidR="00B202BC">
        <w:t xml:space="preserve"> As an employer, if you take the time to understand your employees, you </w:t>
      </w:r>
      <w:proofErr w:type="gramStart"/>
      <w:r w:rsidR="00B202BC">
        <w:t>would</w:t>
      </w:r>
      <w:proofErr w:type="gramEnd"/>
      <w:r w:rsidR="00B202BC">
        <w:t xml:space="preserve"> recognise what kind of reward would mean something to the employees and make them happy</w:t>
      </w:r>
      <w:r w:rsidR="00502079">
        <w:t>. These rewards can be as small as an award, an employee of the month certificate, an email</w:t>
      </w:r>
      <w:r w:rsidR="009E119C">
        <w:t xml:space="preserve"> sent</w:t>
      </w:r>
      <w:r w:rsidR="00502079">
        <w:t xml:space="preserve"> </w:t>
      </w:r>
      <w:r w:rsidR="009E119C">
        <w:t xml:space="preserve">to all employees giving the </w:t>
      </w:r>
      <w:r w:rsidR="00CD1E70">
        <w:t>specific employee recognition for their hard work or ultimately a bonus or gift vouchers.</w:t>
      </w:r>
      <w:r w:rsidR="001B6B2E" w:rsidRPr="001B6B2E">
        <w:t xml:space="preserve"> </w:t>
      </w:r>
      <w:r w:rsidR="001B6B2E">
        <w:t>[</w:t>
      </w:r>
      <w:proofErr w:type="spellStart"/>
      <w:r w:rsidR="001B6B2E">
        <w:t>Misiak</w:t>
      </w:r>
      <w:proofErr w:type="spellEnd"/>
      <w:r w:rsidR="001B6B2E">
        <w:t>, M.2016]</w:t>
      </w:r>
    </w:p>
    <w:p w14:paraId="3F3E922E" w14:textId="11C1918B" w:rsidR="00C86F00" w:rsidRDefault="00341494" w:rsidP="00DA11DE">
      <w:pPr>
        <w:jc w:val="both"/>
      </w:pPr>
      <w:r>
        <w:t xml:space="preserve">The third step to attract, train and retain a skilled workforce is </w:t>
      </w:r>
      <w:r w:rsidR="001872FC">
        <w:t>to make th</w:t>
      </w:r>
      <w:r>
        <w:t xml:space="preserve">ings interesting for the employees and </w:t>
      </w:r>
      <w:r w:rsidR="001872FC">
        <w:t>get</w:t>
      </w:r>
      <w:r>
        <w:t xml:space="preserve"> </w:t>
      </w:r>
      <w:r w:rsidR="001872FC">
        <w:t xml:space="preserve">them </w:t>
      </w:r>
      <w:r>
        <w:t>to engage as employee engagement is an extremely important factor.</w:t>
      </w:r>
      <w:r w:rsidR="00153C5C">
        <w:t xml:space="preserve"> Most employees have ambitions and have dreams to </w:t>
      </w:r>
      <w:r w:rsidR="00FE1C52">
        <w:t>continue to succeed and progres</w:t>
      </w:r>
      <w:r w:rsidR="00220885">
        <w:t>s. This is a major reason why some decid</w:t>
      </w:r>
      <w:r w:rsidR="001872FC">
        <w:t>e to leave as they find the job</w:t>
      </w:r>
      <w:r w:rsidR="00220885">
        <w:t xml:space="preserve"> no longer challenges them or interests them</w:t>
      </w:r>
      <w:r w:rsidR="00337D60">
        <w:t xml:space="preserve">. </w:t>
      </w:r>
      <w:proofErr w:type="gramStart"/>
      <w:r w:rsidR="00337D60">
        <w:t>Therefore</w:t>
      </w:r>
      <w:proofErr w:type="gramEnd"/>
      <w:r w:rsidR="00337D60">
        <w:t xml:space="preserve"> </w:t>
      </w:r>
      <w:r w:rsidR="001872FC">
        <w:t xml:space="preserve">an employer </w:t>
      </w:r>
      <w:r w:rsidR="00784B10">
        <w:t>should actively encourage their employe</w:t>
      </w:r>
      <w:r w:rsidR="001872FC">
        <w:t xml:space="preserve">es to engage, contribute ideas and </w:t>
      </w:r>
      <w:r w:rsidR="00784B10">
        <w:t>create something</w:t>
      </w:r>
      <w:r w:rsidR="009A054D">
        <w:t xml:space="preserve">. The company should work hard to develop all employees </w:t>
      </w:r>
      <w:r w:rsidR="00FE635B">
        <w:t xml:space="preserve">and get them to achieve their highest capabilities, increase their skill set and knowledge, provide them with opportunities to </w:t>
      </w:r>
      <w:r w:rsidR="00FE635B">
        <w:lastRenderedPageBreak/>
        <w:t>progress within the company</w:t>
      </w:r>
      <w:r w:rsidR="00453EC6">
        <w:t>, possibly help them move onto to a higher paid job.</w:t>
      </w:r>
      <w:r w:rsidR="00C32ABB">
        <w:t xml:space="preserve"> They can also develop employees through offering feedback and coaching, taking them on development days and even discussing with them what they would like to gain from this </w:t>
      </w:r>
      <w:r w:rsidR="00C8624D">
        <w:t>employment in terms of personal and professional development.</w:t>
      </w:r>
      <w:r w:rsidR="00145AD9">
        <w:t xml:space="preserve"> One of the ways to get the most out of employees is to ha</w:t>
      </w:r>
      <w:r w:rsidR="00C03885">
        <w:t xml:space="preserve">ve </w:t>
      </w:r>
      <w:r w:rsidR="00E22049">
        <w:t>all employees participate in a</w:t>
      </w:r>
      <w:r w:rsidR="00C03885">
        <w:t xml:space="preserve"> </w:t>
      </w:r>
      <w:r w:rsidR="00315BEC">
        <w:t xml:space="preserve">yearly competition to development a new business venture as this will help </w:t>
      </w:r>
      <w:r w:rsidR="00E87614">
        <w:t xml:space="preserve">employees get creative, motivated and </w:t>
      </w:r>
      <w:r w:rsidR="00E22049">
        <w:t>increase their engagement.</w:t>
      </w:r>
      <w:r w:rsidR="00EA27C7">
        <w:t xml:space="preserve"> [Smith, 2020]</w:t>
      </w:r>
    </w:p>
    <w:p w14:paraId="4F691410" w14:textId="1E67FE1A" w:rsidR="00EF498E" w:rsidRDefault="00C86F00" w:rsidP="00DA11DE">
      <w:pPr>
        <w:jc w:val="both"/>
      </w:pPr>
      <w:r>
        <w:t xml:space="preserve">Managers should work to create an environment where employees feel productive and good about their jobs. They should try to achieve the right balance between giving employees enough work so that they feel challenged and giving employs too much work, which can cause them too much stress and affect their mental health. This can be achieved by having a personal and professional development plan from the very beginning of a person’s start of employment. Managers </w:t>
      </w:r>
      <w:r w:rsidR="001872FC">
        <w:t>should make things clear</w:t>
      </w:r>
      <w:r>
        <w:t xml:space="preserve"> from the start by telling employees what they expect from them and how they can reach these expectations and giving them a copy of what was discussed. This would give the new employees targets and motivate them to be productive, which would ultimately make the job fast paced and interesting for them.</w:t>
      </w:r>
      <w:r w:rsidR="001B6B2E">
        <w:t xml:space="preserve"> [</w:t>
      </w:r>
      <w:proofErr w:type="spellStart"/>
      <w:r w:rsidR="001B6B2E">
        <w:t>Mcnulty</w:t>
      </w:r>
      <w:proofErr w:type="spellEnd"/>
      <w:r w:rsidR="001B6B2E">
        <w:t>, 2018]</w:t>
      </w:r>
    </w:p>
    <w:p w14:paraId="24AB5631" w14:textId="0265599D" w:rsidR="00CF3C46" w:rsidRDefault="00D8677E" w:rsidP="00DA11DE">
      <w:pPr>
        <w:jc w:val="both"/>
      </w:pPr>
      <w:r>
        <w:t>Lastly, an important step to attract, train and retain a skilled work force is to find out what is actually causing this high employee turnover and how it can be reduced</w:t>
      </w:r>
      <w:r w:rsidR="003D7FF1">
        <w:t>. This can be done by involving the current workforce and asking for honest answers through anonymous staff satisfaction surveys or compiling the data from the exit interviews for each employee that has left during a certain time pe</w:t>
      </w:r>
      <w:r w:rsidR="00AB3827">
        <w:t xml:space="preserve">riod. </w:t>
      </w:r>
      <w:r w:rsidR="006B7D09">
        <w:t>As an</w:t>
      </w:r>
      <w:r w:rsidR="00AB3827">
        <w:t xml:space="preserve"> employer, </w:t>
      </w:r>
      <w:r w:rsidR="004A58B3">
        <w:t>certain benefits should be offered to employees such as flexible worki</w:t>
      </w:r>
      <w:r w:rsidR="002D49B3">
        <w:t>ng arrangements, parking spaces and</w:t>
      </w:r>
      <w:r w:rsidR="004A58B3">
        <w:t xml:space="preserve"> </w:t>
      </w:r>
      <w:r w:rsidR="00E145CE">
        <w:t>discounts on shopping and travels</w:t>
      </w:r>
      <w:r w:rsidR="006B7D09">
        <w:t xml:space="preserve"> to retain them.</w:t>
      </w:r>
      <w:r w:rsidR="005A22B9">
        <w:t xml:space="preserve"> Other ways to have a low employee turnover </w:t>
      </w:r>
      <w:r w:rsidR="00F15D9A">
        <w:t xml:space="preserve">is to ensure the recruitment process in place is spectacular and the employees recruited match the job requirements </w:t>
      </w:r>
      <w:r w:rsidR="000255D0">
        <w:t xml:space="preserve">so that they feel </w:t>
      </w:r>
      <w:r w:rsidR="00216B75">
        <w:t xml:space="preserve">happy in their role and capable to complete all tasks and not feel out of place. </w:t>
      </w:r>
      <w:r w:rsidR="0044437F">
        <w:t>[Smith,2020]</w:t>
      </w:r>
      <w:r w:rsidR="00216B75">
        <w:t>.</w:t>
      </w:r>
    </w:p>
    <w:p w14:paraId="3C9A49FE" w14:textId="052B7C7C" w:rsidR="003F04C4" w:rsidRDefault="003F04C4" w:rsidP="00DA11DE">
      <w:pPr>
        <w:jc w:val="both"/>
      </w:pPr>
    </w:p>
    <w:p w14:paraId="3D830A2C" w14:textId="31196AE0" w:rsidR="00207840" w:rsidRPr="003F04C4" w:rsidRDefault="003F04C4" w:rsidP="00E02892">
      <w:pPr>
        <w:jc w:val="both"/>
        <w:rPr>
          <w:rFonts w:cs="Times New Roman"/>
          <w:b/>
          <w:bCs/>
          <w:u w:val="single"/>
        </w:rPr>
      </w:pPr>
      <w:r w:rsidRPr="003F04C4">
        <w:rPr>
          <w:rFonts w:cs="Times New Roman"/>
          <w:b/>
          <w:bCs/>
          <w:u w:val="single"/>
        </w:rPr>
        <w:t>Effectiveness of Job Descriptions</w:t>
      </w:r>
      <w:r w:rsidR="003A6BD0">
        <w:rPr>
          <w:rFonts w:ascii="Times New Roman" w:hAnsi="Times New Roman" w:cs="Times New Roman"/>
          <w:b/>
          <w:bCs/>
          <w:sz w:val="24"/>
          <w:szCs w:val="24"/>
        </w:rPr>
        <w:t xml:space="preserve"> </w:t>
      </w:r>
    </w:p>
    <w:p w14:paraId="121A659C" w14:textId="3B6DB7F0" w:rsidR="006317E9" w:rsidRPr="002D49B3" w:rsidRDefault="0088456C" w:rsidP="00DA11DE">
      <w:pPr>
        <w:pStyle w:val="NoSpacing"/>
        <w:jc w:val="both"/>
        <w:rPr>
          <w:rFonts w:cstheme="minorHAnsi"/>
        </w:rPr>
      </w:pPr>
      <w:r w:rsidRPr="002D49B3">
        <w:rPr>
          <w:rFonts w:cstheme="minorHAnsi"/>
        </w:rPr>
        <w:t xml:space="preserve">Job descriptions can </w:t>
      </w:r>
      <w:r w:rsidR="00B64775" w:rsidRPr="002D49B3">
        <w:rPr>
          <w:rFonts w:cstheme="minorHAnsi"/>
        </w:rPr>
        <w:t>be an extremely</w:t>
      </w:r>
      <w:r w:rsidRPr="002D49B3">
        <w:rPr>
          <w:rFonts w:cstheme="minorHAnsi"/>
        </w:rPr>
        <w:t xml:space="preserve"> effe</w:t>
      </w:r>
      <w:r w:rsidR="00B64775" w:rsidRPr="002D49B3">
        <w:rPr>
          <w:rFonts w:cstheme="minorHAnsi"/>
        </w:rPr>
        <w:t xml:space="preserve">ctive tool </w:t>
      </w:r>
      <w:r w:rsidR="00E16FB8" w:rsidRPr="002D49B3">
        <w:rPr>
          <w:rFonts w:cstheme="minorHAnsi"/>
        </w:rPr>
        <w:t xml:space="preserve">during recruitment, performance management, </w:t>
      </w:r>
      <w:proofErr w:type="gramStart"/>
      <w:r w:rsidR="00E16FB8" w:rsidRPr="002D49B3">
        <w:rPr>
          <w:rFonts w:cstheme="minorHAnsi"/>
        </w:rPr>
        <w:t>training</w:t>
      </w:r>
      <w:proofErr w:type="gramEnd"/>
      <w:r w:rsidR="00E16FB8" w:rsidRPr="002D49B3">
        <w:rPr>
          <w:rFonts w:cstheme="minorHAnsi"/>
        </w:rPr>
        <w:t xml:space="preserve"> and </w:t>
      </w:r>
      <w:r w:rsidR="00811217" w:rsidRPr="002D49B3">
        <w:rPr>
          <w:rFonts w:cstheme="minorHAnsi"/>
        </w:rPr>
        <w:t>development of</w:t>
      </w:r>
      <w:r w:rsidR="00920021" w:rsidRPr="002D49B3">
        <w:rPr>
          <w:rFonts w:cstheme="minorHAnsi"/>
        </w:rPr>
        <w:t xml:space="preserve"> Marriott employees. </w:t>
      </w:r>
      <w:proofErr w:type="gramStart"/>
      <w:r w:rsidR="00920021" w:rsidRPr="002D49B3">
        <w:rPr>
          <w:rFonts w:cstheme="minorHAnsi"/>
        </w:rPr>
        <w:t>Therefore</w:t>
      </w:r>
      <w:proofErr w:type="gramEnd"/>
      <w:r w:rsidR="00920021" w:rsidRPr="002D49B3">
        <w:rPr>
          <w:rFonts w:cstheme="minorHAnsi"/>
        </w:rPr>
        <w:t xml:space="preserve"> Marriott International would like</w:t>
      </w:r>
      <w:r w:rsidR="002D49B3" w:rsidRPr="002D49B3">
        <w:rPr>
          <w:rFonts w:cstheme="minorHAnsi"/>
        </w:rPr>
        <w:t xml:space="preserve"> to</w:t>
      </w:r>
      <w:r w:rsidR="00920021" w:rsidRPr="002D49B3">
        <w:rPr>
          <w:rFonts w:cstheme="minorHAnsi"/>
        </w:rPr>
        <w:t xml:space="preserve"> use this </w:t>
      </w:r>
      <w:r w:rsidR="00811217" w:rsidRPr="002D49B3">
        <w:rPr>
          <w:rFonts w:cstheme="minorHAnsi"/>
        </w:rPr>
        <w:t>tool e</w:t>
      </w:r>
      <w:r w:rsidR="00920021" w:rsidRPr="002D49B3">
        <w:rPr>
          <w:rFonts w:cstheme="minorHAnsi"/>
        </w:rPr>
        <w:t xml:space="preserve">ffectively for their new employees in the </w:t>
      </w:r>
      <w:r w:rsidR="00EB0EC8" w:rsidRPr="002D49B3">
        <w:rPr>
          <w:rFonts w:cstheme="minorHAnsi"/>
        </w:rPr>
        <w:t>hotel developments in Bangladesh.</w:t>
      </w:r>
      <w:r w:rsidR="008C545D" w:rsidRPr="002D49B3">
        <w:rPr>
          <w:rFonts w:cstheme="minorHAnsi"/>
        </w:rPr>
        <w:t xml:space="preserve"> Whilst job descriptions </w:t>
      </w:r>
      <w:proofErr w:type="gramStart"/>
      <w:r w:rsidR="008C545D" w:rsidRPr="002D49B3">
        <w:rPr>
          <w:rFonts w:cstheme="minorHAnsi"/>
        </w:rPr>
        <w:t>don’t</w:t>
      </w:r>
      <w:proofErr w:type="gramEnd"/>
      <w:r w:rsidR="008C545D" w:rsidRPr="002D49B3">
        <w:rPr>
          <w:rFonts w:cstheme="minorHAnsi"/>
        </w:rPr>
        <w:t xml:space="preserve"> look like they do very much during </w:t>
      </w:r>
      <w:r w:rsidR="00521E28" w:rsidRPr="002D49B3">
        <w:rPr>
          <w:rFonts w:cstheme="minorHAnsi"/>
        </w:rPr>
        <w:t>an employee’s time at the company, apart from at the recruitment stage</w:t>
      </w:r>
      <w:r w:rsidR="00F979C4" w:rsidRPr="002D49B3">
        <w:rPr>
          <w:rFonts w:cstheme="minorHAnsi"/>
        </w:rPr>
        <w:t xml:space="preserve">, </w:t>
      </w:r>
      <w:r w:rsidR="00B76345" w:rsidRPr="002D49B3">
        <w:rPr>
          <w:rFonts w:cstheme="minorHAnsi"/>
        </w:rPr>
        <w:t>a well written job description can</w:t>
      </w:r>
      <w:r w:rsidR="00F979C4" w:rsidRPr="002D49B3">
        <w:rPr>
          <w:rFonts w:cstheme="minorHAnsi"/>
        </w:rPr>
        <w:t xml:space="preserve"> actually become a very important tool during every stage.</w:t>
      </w:r>
      <w:r w:rsidR="00E562EB" w:rsidRPr="002D49B3">
        <w:rPr>
          <w:rFonts w:cstheme="minorHAnsi"/>
        </w:rPr>
        <w:t xml:space="preserve"> Marriott International likes </w:t>
      </w:r>
      <w:r w:rsidR="00AE2BB6" w:rsidRPr="002D49B3">
        <w:rPr>
          <w:rFonts w:cstheme="minorHAnsi"/>
        </w:rPr>
        <w:t>to</w:t>
      </w:r>
      <w:r w:rsidR="00E562EB" w:rsidRPr="002D49B3">
        <w:rPr>
          <w:rFonts w:cstheme="minorHAnsi"/>
        </w:rPr>
        <w:t xml:space="preserve"> place great</w:t>
      </w:r>
      <w:r w:rsidR="00AE2BB6" w:rsidRPr="002D49B3">
        <w:rPr>
          <w:rFonts w:cstheme="minorHAnsi"/>
        </w:rPr>
        <w:t xml:space="preserve"> focus on training and development of employees. They recently developed a new </w:t>
      </w:r>
      <w:r w:rsidR="006317E9" w:rsidRPr="002D49B3">
        <w:rPr>
          <w:rFonts w:cstheme="minorHAnsi"/>
        </w:rPr>
        <w:t>program for training purposes so that all new starters have the skills and knowledge that are essential for good performance</w:t>
      </w:r>
      <w:r w:rsidR="00B45621" w:rsidRPr="002D49B3">
        <w:rPr>
          <w:rFonts w:cstheme="minorHAnsi"/>
        </w:rPr>
        <w:t xml:space="preserve"> right from the very beginning</w:t>
      </w:r>
      <w:r w:rsidR="006317E9" w:rsidRPr="002D49B3">
        <w:rPr>
          <w:rFonts w:cstheme="minorHAnsi"/>
        </w:rPr>
        <w:t xml:space="preserve">. This program provides new employees with the knowledge they need regarding the different department in a hotel </w:t>
      </w:r>
      <w:r w:rsidR="00B45621" w:rsidRPr="002D49B3">
        <w:rPr>
          <w:rFonts w:cstheme="minorHAnsi"/>
        </w:rPr>
        <w:t>and shows them how to use systems and carry out their duties</w:t>
      </w:r>
      <w:r w:rsidR="00E63E86" w:rsidRPr="002D49B3">
        <w:rPr>
          <w:rFonts w:cstheme="minorHAnsi"/>
        </w:rPr>
        <w:t>, with all the duties listed in the job description.</w:t>
      </w:r>
    </w:p>
    <w:p w14:paraId="05BDA2FC" w14:textId="77777777" w:rsidR="00E562EB" w:rsidRDefault="00E562EB" w:rsidP="00DA11DE">
      <w:pPr>
        <w:jc w:val="both"/>
      </w:pPr>
    </w:p>
    <w:p w14:paraId="1FF2BE39" w14:textId="0F9F99D2" w:rsidR="006331F8" w:rsidRDefault="00FD007A" w:rsidP="00DA11DE">
      <w:pPr>
        <w:jc w:val="both"/>
      </w:pPr>
      <w:r>
        <w:t>This job description can help</w:t>
      </w:r>
      <w:r w:rsidR="00A35ED2">
        <w:t xml:space="preserve"> during the recruitment stage as it can</w:t>
      </w:r>
      <w:r>
        <w:t xml:space="preserve"> attract employees, give them a great understanding of what their job duties would be and what is expected of them</w:t>
      </w:r>
      <w:r w:rsidR="00465311">
        <w:t xml:space="preserve">. This job description can also briefly describe how an employee can progress in the future and </w:t>
      </w:r>
      <w:r w:rsidR="002A18FD">
        <w:t xml:space="preserve">what kind of person, the recruiters are looking for and if </w:t>
      </w:r>
      <w:r w:rsidR="004B4C39">
        <w:t>this position is</w:t>
      </w:r>
      <w:r w:rsidR="002A18FD">
        <w:t xml:space="preserve"> right for the employee too.</w:t>
      </w:r>
      <w:r w:rsidR="00E8047E">
        <w:t xml:space="preserve"> This can help</w:t>
      </w:r>
      <w:r w:rsidR="00956EE9">
        <w:t xml:space="preserve"> the recruitment and selection process</w:t>
      </w:r>
      <w:r w:rsidR="00E8047E">
        <w:t xml:space="preserve"> immensely as there are many potential candidates that will apply </w:t>
      </w:r>
      <w:r w:rsidR="00956EE9">
        <w:t>after reading this job description and know that</w:t>
      </w:r>
      <w:r w:rsidR="00950228">
        <w:t xml:space="preserve"> they are the right fit for the job</w:t>
      </w:r>
      <w:r w:rsidR="00C80F39">
        <w:t xml:space="preserve"> and it will also </w:t>
      </w:r>
      <w:r w:rsidR="00C80F39">
        <w:lastRenderedPageBreak/>
        <w:t xml:space="preserve">help some potential candidates </w:t>
      </w:r>
      <w:r w:rsidR="008853B0">
        <w:t xml:space="preserve">decide it’s not the right job for them and therefore they </w:t>
      </w:r>
      <w:r w:rsidR="002D49B3">
        <w:t>won’t</w:t>
      </w:r>
      <w:r w:rsidR="008853B0">
        <w:t xml:space="preserve"> apply. This</w:t>
      </w:r>
      <w:r w:rsidR="00A83889">
        <w:t xml:space="preserve"> can increase the quality of the potential candidates</w:t>
      </w:r>
      <w:r w:rsidR="002D49B3">
        <w:t xml:space="preserve"> applying for the job</w:t>
      </w:r>
      <w:r w:rsidR="00A83889">
        <w:t xml:space="preserve">. </w:t>
      </w:r>
    </w:p>
    <w:p w14:paraId="20714156" w14:textId="7D507BAF" w:rsidR="007F0AE9" w:rsidRDefault="00E8047E" w:rsidP="00DA11DE">
      <w:pPr>
        <w:jc w:val="both"/>
      </w:pPr>
      <w:r>
        <w:t xml:space="preserve">However, if </w:t>
      </w:r>
      <w:proofErr w:type="gramStart"/>
      <w:r>
        <w:t>it’s</w:t>
      </w:r>
      <w:proofErr w:type="gramEnd"/>
      <w:r>
        <w:t xml:space="preserve"> not well written, it can also</w:t>
      </w:r>
      <w:r w:rsidR="00DB5306">
        <w:t xml:space="preserve"> result in too many applications or not enough applications as the job description was very unclear </w:t>
      </w:r>
      <w:r w:rsidR="00D246C7">
        <w:t>and people could not determine whether they would be the right fit for the job.</w:t>
      </w:r>
      <w:r w:rsidR="005F5ECD">
        <w:t xml:space="preserve"> A job description can help during the recruitment process as it can </w:t>
      </w:r>
      <w:r w:rsidR="00E31021">
        <w:t xml:space="preserve">help recruiters to focus on the right criteria and create interview questions that relate to </w:t>
      </w:r>
      <w:proofErr w:type="gramStart"/>
      <w:r w:rsidR="00E31021">
        <w:t>this criteria</w:t>
      </w:r>
      <w:proofErr w:type="gramEnd"/>
      <w:r w:rsidR="00E31021">
        <w:t xml:space="preserve">, which can reduce </w:t>
      </w:r>
      <w:r w:rsidR="002D0892">
        <w:t>the chances of them recruiting the wrong person.</w:t>
      </w:r>
      <w:r w:rsidR="00ED7F75">
        <w:t xml:space="preserve"> It can also be beneficial to the potential candidate as it can help them </w:t>
      </w:r>
      <w:r w:rsidR="00AF3F20">
        <w:t xml:space="preserve">highlight the right skills that they have which are relevant to the job and make it specific </w:t>
      </w:r>
      <w:r w:rsidR="0071528A">
        <w:t>instead of waffling as sometimes a candidate may be perfect for the job as the</w:t>
      </w:r>
      <w:r w:rsidR="00657ACF">
        <w:t>y</w:t>
      </w:r>
      <w:r w:rsidR="0071528A">
        <w:t xml:space="preserve"> </w:t>
      </w:r>
      <w:r w:rsidR="002D49B3">
        <w:t xml:space="preserve">have the </w:t>
      </w:r>
      <w:r w:rsidR="0071528A">
        <w:t>relevant skills and qualification</w:t>
      </w:r>
      <w:r w:rsidR="002D49B3">
        <w:t>s</w:t>
      </w:r>
      <w:r w:rsidR="0071528A">
        <w:t xml:space="preserve"> </w:t>
      </w:r>
      <w:r w:rsidR="00F07994">
        <w:t xml:space="preserve">but they </w:t>
      </w:r>
      <w:r w:rsidR="00657ACF">
        <w:t xml:space="preserve">could miss out on the job </w:t>
      </w:r>
      <w:r w:rsidR="002D49B3">
        <w:t>purely because</w:t>
      </w:r>
      <w:r w:rsidR="00657ACF">
        <w:t xml:space="preserve"> they </w:t>
      </w:r>
      <w:r w:rsidR="00B71145">
        <w:t xml:space="preserve">did not mention key information on </w:t>
      </w:r>
      <w:r w:rsidR="00F07994">
        <w:t xml:space="preserve">the application. </w:t>
      </w:r>
      <w:r w:rsidR="002F5209">
        <w:t xml:space="preserve"> </w:t>
      </w:r>
    </w:p>
    <w:p w14:paraId="637DAB74" w14:textId="632CAE77" w:rsidR="00C86F00" w:rsidRDefault="002F5209" w:rsidP="00DA11DE">
      <w:pPr>
        <w:jc w:val="both"/>
      </w:pPr>
      <w:r>
        <w:t xml:space="preserve">Once an employee is recruited, this job description can then work to help managers to </w:t>
      </w:r>
      <w:r w:rsidR="00F434EA">
        <w:t xml:space="preserve">manage their </w:t>
      </w:r>
      <w:r w:rsidR="002D49B3">
        <w:t>employee’s</w:t>
      </w:r>
      <w:r w:rsidR="00F434EA">
        <w:t xml:space="preserve"> performance as this can be used to highlight key </w:t>
      </w:r>
      <w:r w:rsidR="001D70F0">
        <w:t xml:space="preserve">areas of development </w:t>
      </w:r>
      <w:r w:rsidR="00EE23F6">
        <w:t xml:space="preserve">if there are gaps in the skills and knowledge of the employee. It can also help the employee as they can use the job description regularly to see if they are meeting their manager’s expectations and if they </w:t>
      </w:r>
      <w:r w:rsidR="002A0495">
        <w:t>need any further training to help achieve these expectations</w:t>
      </w:r>
      <w:r w:rsidR="005F5ECD">
        <w:t>.</w:t>
      </w:r>
      <w:r w:rsidR="00221FC0">
        <w:t xml:space="preserve"> A good job description can also raise awareness for manager</w:t>
      </w:r>
      <w:r w:rsidR="00903925">
        <w:t xml:space="preserve">s on which of their employees could become a future leader or be promoted </w:t>
      </w:r>
      <w:r w:rsidR="004D263B">
        <w:t xml:space="preserve">due to their enthusiasm to </w:t>
      </w:r>
      <w:r w:rsidR="00AF1298">
        <w:t>continuously improve</w:t>
      </w:r>
      <w:r w:rsidR="006963F8">
        <w:t xml:space="preserve"> and achieve the expectations and requirements on the job description</w:t>
      </w:r>
      <w:r w:rsidR="00AF1298">
        <w:t>. The managers can then use this to provide employees with support</w:t>
      </w:r>
      <w:r w:rsidR="00C42947">
        <w:t>, internal opportunities, motivate them and also assess their progress and possibly offer them an increase in pay</w:t>
      </w:r>
      <w:r w:rsidR="00EA27C7">
        <w:t>. [</w:t>
      </w:r>
      <w:r w:rsidR="00EA27C7" w:rsidRPr="006E1352">
        <w:t>Fitzgerald HR, 2019</w:t>
      </w:r>
      <w:r w:rsidR="00EA27C7">
        <w:t>]</w:t>
      </w:r>
    </w:p>
    <w:p w14:paraId="0466F92B" w14:textId="77777777" w:rsidR="002D49B3" w:rsidRDefault="002D49B3" w:rsidP="00DA11DE">
      <w:pPr>
        <w:jc w:val="both"/>
      </w:pPr>
    </w:p>
    <w:p w14:paraId="731D7135" w14:textId="589A6DC9" w:rsidR="00504D11" w:rsidRPr="00504D11" w:rsidRDefault="00504D11" w:rsidP="00DA11DE">
      <w:pPr>
        <w:jc w:val="both"/>
        <w:rPr>
          <w:b/>
          <w:bCs/>
          <w:u w:val="single"/>
        </w:rPr>
      </w:pPr>
      <w:r w:rsidRPr="00504D11">
        <w:rPr>
          <w:b/>
          <w:bCs/>
          <w:u w:val="single"/>
        </w:rPr>
        <w:t>Conclusion</w:t>
      </w:r>
    </w:p>
    <w:p w14:paraId="2488BA77" w14:textId="57E46176" w:rsidR="00C86F00" w:rsidRDefault="004733D1" w:rsidP="00DA11DE">
      <w:pPr>
        <w:jc w:val="both"/>
      </w:pPr>
      <w:r>
        <w:t xml:space="preserve">There are many tools and steps considered during this report that could be used </w:t>
      </w:r>
      <w:r w:rsidR="00B02D8B">
        <w:t>by Marriott International to</w:t>
      </w:r>
      <w:r w:rsidR="003B2011">
        <w:t xml:space="preserve"> successfully</w:t>
      </w:r>
      <w:r w:rsidR="00B02D8B">
        <w:t xml:space="preserve"> train and develop their employees at their recent expansions in Bangladesh</w:t>
      </w:r>
      <w:r w:rsidR="003B2011">
        <w:t xml:space="preserve"> </w:t>
      </w:r>
      <w:r w:rsidR="00C86F00">
        <w:t>to</w:t>
      </w:r>
      <w:r w:rsidR="003B2011">
        <w:t xml:space="preserve"> create a skilled workforce.</w:t>
      </w:r>
      <w:r w:rsidR="00C86F00">
        <w:t xml:space="preserve"> Front office employees are the face of the hotel and therefore their role in the hotel is extremely important. As a front office employee, good communication and </w:t>
      </w:r>
      <w:proofErr w:type="gramStart"/>
      <w:r w:rsidR="00C86F00">
        <w:t>problem solving</w:t>
      </w:r>
      <w:proofErr w:type="gramEnd"/>
      <w:r w:rsidR="00C86F00">
        <w:t xml:space="preserve"> skills are essential as this role involves communicating with guests, suppliers and other people who visit the hotel.</w:t>
      </w:r>
    </w:p>
    <w:p w14:paraId="49293803" w14:textId="4D56A6F4" w:rsidR="00F35589" w:rsidRDefault="00F35589" w:rsidP="00DA11DE">
      <w:pPr>
        <w:jc w:val="both"/>
      </w:pPr>
    </w:p>
    <w:p w14:paraId="104FACA5" w14:textId="5B9EECCA" w:rsidR="00F35589" w:rsidRDefault="00F35589" w:rsidP="00DA11DE">
      <w:pPr>
        <w:jc w:val="both"/>
      </w:pPr>
    </w:p>
    <w:p w14:paraId="7AEED9B8" w14:textId="38236DF7" w:rsidR="00F35589" w:rsidRDefault="00F35589" w:rsidP="00DA11DE">
      <w:pPr>
        <w:jc w:val="both"/>
      </w:pPr>
    </w:p>
    <w:p w14:paraId="423E7BF7" w14:textId="72268766" w:rsidR="00F35589" w:rsidRDefault="00F35589" w:rsidP="00DA11DE">
      <w:pPr>
        <w:jc w:val="both"/>
      </w:pPr>
    </w:p>
    <w:p w14:paraId="4B2537A2" w14:textId="6DD42B20" w:rsidR="00F35589" w:rsidRDefault="00F35589" w:rsidP="00DA11DE">
      <w:pPr>
        <w:jc w:val="both"/>
      </w:pPr>
    </w:p>
    <w:p w14:paraId="7F874C54" w14:textId="04882D54" w:rsidR="00F35589" w:rsidRDefault="00F35589" w:rsidP="00DA11DE">
      <w:pPr>
        <w:jc w:val="both"/>
      </w:pPr>
    </w:p>
    <w:p w14:paraId="75D7A8ED" w14:textId="6D787345" w:rsidR="00F35589" w:rsidRDefault="00F35589" w:rsidP="00DA11DE">
      <w:pPr>
        <w:jc w:val="both"/>
      </w:pPr>
    </w:p>
    <w:p w14:paraId="40EB22EA" w14:textId="77777777" w:rsidR="00F35589" w:rsidRDefault="00F35589" w:rsidP="00DA11DE">
      <w:pPr>
        <w:jc w:val="both"/>
      </w:pPr>
    </w:p>
    <w:p w14:paraId="0817CF19" w14:textId="480B8D43" w:rsidR="00F07167" w:rsidRPr="00AA579A" w:rsidRDefault="00F35589" w:rsidP="00AA579A">
      <w:pPr>
        <w:jc w:val="center"/>
        <w:rPr>
          <w:b/>
          <w:bCs/>
          <w:sz w:val="44"/>
          <w:szCs w:val="44"/>
          <w:u w:val="single"/>
        </w:rPr>
      </w:pPr>
      <w:r w:rsidRPr="00AA579A">
        <w:rPr>
          <w:b/>
          <w:bCs/>
          <w:sz w:val="44"/>
          <w:szCs w:val="44"/>
          <w:u w:val="single"/>
        </w:rPr>
        <w:lastRenderedPageBreak/>
        <w:t xml:space="preserve">JOB DESCRIPTION FOR FRONT </w:t>
      </w:r>
      <w:r w:rsidR="00AA579A" w:rsidRPr="00AA579A">
        <w:rPr>
          <w:b/>
          <w:bCs/>
          <w:sz w:val="44"/>
          <w:szCs w:val="44"/>
          <w:u w:val="single"/>
        </w:rPr>
        <w:t>OFFICE EMPLOYEES</w:t>
      </w:r>
    </w:p>
    <w:p w14:paraId="1470AD47" w14:textId="7E3713E2" w:rsidR="00F07167" w:rsidRDefault="00F07167" w:rsidP="00DA11DE">
      <w:pPr>
        <w:jc w:val="both"/>
      </w:pPr>
    </w:p>
    <w:p w14:paraId="2E1514E9" w14:textId="26724733" w:rsidR="00AF604E" w:rsidRDefault="00F34D15" w:rsidP="00DA11DE">
      <w:pPr>
        <w:jc w:val="both"/>
      </w:pPr>
      <w:r w:rsidRPr="008B7919">
        <w:rPr>
          <w:b/>
          <w:bCs/>
          <w:u w:val="single"/>
        </w:rPr>
        <w:t xml:space="preserve">Job </w:t>
      </w:r>
      <w:r w:rsidR="00AF604E" w:rsidRPr="008B7919">
        <w:rPr>
          <w:b/>
          <w:bCs/>
          <w:u w:val="single"/>
        </w:rPr>
        <w:t>Title</w:t>
      </w:r>
      <w:r w:rsidR="00AF604E">
        <w:t>: Front Office Employee</w:t>
      </w:r>
    </w:p>
    <w:p w14:paraId="09224446" w14:textId="5EC42BA0" w:rsidR="00AF604E" w:rsidRDefault="00AF604E" w:rsidP="00DA11DE">
      <w:pPr>
        <w:jc w:val="both"/>
      </w:pPr>
      <w:r w:rsidRPr="008B7919">
        <w:rPr>
          <w:b/>
          <w:bCs/>
          <w:u w:val="single"/>
        </w:rPr>
        <w:t>Department</w:t>
      </w:r>
      <w:r>
        <w:t>: Front Office</w:t>
      </w:r>
    </w:p>
    <w:p w14:paraId="26CA8972" w14:textId="41033480" w:rsidR="00AF604E" w:rsidRDefault="00AF604E" w:rsidP="00DA11DE">
      <w:pPr>
        <w:jc w:val="both"/>
      </w:pPr>
      <w:r w:rsidRPr="008B7919">
        <w:rPr>
          <w:b/>
          <w:bCs/>
          <w:u w:val="single"/>
        </w:rPr>
        <w:t>Reports to:</w:t>
      </w:r>
      <w:r>
        <w:t xml:space="preserve"> Front Office Manager</w:t>
      </w:r>
    </w:p>
    <w:p w14:paraId="3301ED8A" w14:textId="4B2564B3" w:rsidR="00AF604E" w:rsidRDefault="008B7919" w:rsidP="00DA11DE">
      <w:pPr>
        <w:jc w:val="both"/>
      </w:pPr>
      <w:r w:rsidRPr="008B7919">
        <w:rPr>
          <w:b/>
          <w:bCs/>
          <w:u w:val="single"/>
        </w:rPr>
        <w:t xml:space="preserve">Contracted </w:t>
      </w:r>
      <w:r w:rsidR="00AF604E" w:rsidRPr="008B7919">
        <w:rPr>
          <w:b/>
          <w:bCs/>
          <w:u w:val="single"/>
        </w:rPr>
        <w:t>Hours:</w:t>
      </w:r>
      <w:r w:rsidR="00AF604E">
        <w:t xml:space="preserve"> </w:t>
      </w:r>
      <w:r>
        <w:t>40 hours</w:t>
      </w:r>
    </w:p>
    <w:p w14:paraId="62DCF9D4" w14:textId="24879007" w:rsidR="008B7919" w:rsidRDefault="008B7919" w:rsidP="00DA11DE">
      <w:pPr>
        <w:jc w:val="both"/>
      </w:pPr>
      <w:r w:rsidRPr="008B7919">
        <w:rPr>
          <w:b/>
          <w:bCs/>
          <w:u w:val="single"/>
        </w:rPr>
        <w:t>Hourly Pay:</w:t>
      </w:r>
      <w:r>
        <w:t xml:space="preserve"> £8.72</w:t>
      </w:r>
    </w:p>
    <w:p w14:paraId="7FAD1376" w14:textId="2DD09B8A" w:rsidR="008B7919" w:rsidRDefault="008B7919" w:rsidP="00DA11DE">
      <w:pPr>
        <w:jc w:val="both"/>
      </w:pPr>
    </w:p>
    <w:p w14:paraId="7BF87D03" w14:textId="27B7BDA6" w:rsidR="00DF53A6" w:rsidRDefault="00C173F5" w:rsidP="00DA11DE">
      <w:pPr>
        <w:jc w:val="both"/>
        <w:rPr>
          <w:b/>
          <w:bCs/>
          <w:u w:val="single"/>
        </w:rPr>
      </w:pPr>
      <w:r w:rsidRPr="00C173F5">
        <w:rPr>
          <w:b/>
          <w:bCs/>
          <w:u w:val="single"/>
        </w:rPr>
        <w:t>Job Responsibilities</w:t>
      </w:r>
      <w:r w:rsidR="00DF53A6">
        <w:rPr>
          <w:b/>
          <w:bCs/>
          <w:u w:val="single"/>
        </w:rPr>
        <w:t>:</w:t>
      </w:r>
    </w:p>
    <w:p w14:paraId="0C9B7A55" w14:textId="27E294BB" w:rsidR="00EC2016" w:rsidRDefault="00280432" w:rsidP="00DA11DE">
      <w:pPr>
        <w:jc w:val="both"/>
      </w:pPr>
      <w:r w:rsidRPr="00EC2016">
        <w:t xml:space="preserve">The front office employee will be responsible for </w:t>
      </w:r>
      <w:r w:rsidR="00BA0A6E" w:rsidRPr="00EC2016">
        <w:t>answering</w:t>
      </w:r>
      <w:r w:rsidRPr="00EC2016">
        <w:t xml:space="preserve"> telephone calls</w:t>
      </w:r>
      <w:r w:rsidR="00BA0A6E" w:rsidRPr="00EC2016">
        <w:t xml:space="preserve"> and email enquiries as well as</w:t>
      </w:r>
      <w:r w:rsidRPr="00EC2016">
        <w:t xml:space="preserve"> helping guests </w:t>
      </w:r>
      <w:r w:rsidR="00BA0A6E" w:rsidRPr="00EC2016">
        <w:t>to c</w:t>
      </w:r>
      <w:r w:rsidRPr="00EC2016">
        <w:t>heck in and check out</w:t>
      </w:r>
      <w:r w:rsidR="00BA0A6E" w:rsidRPr="00EC2016">
        <w:t xml:space="preserve">, make hotel room reservations, assign room keys, take payments and check identification of guests and </w:t>
      </w:r>
      <w:r w:rsidR="002945D9" w:rsidRPr="00EC2016">
        <w:t xml:space="preserve">get them to sign essential paper work. A front office employee would also need to have good knowledge of </w:t>
      </w:r>
      <w:r w:rsidR="00EA27C7">
        <w:t xml:space="preserve">tourist attractions in the city, </w:t>
      </w:r>
      <w:r w:rsidR="002945D9" w:rsidRPr="00EC2016">
        <w:t xml:space="preserve">the facilities and amenities offered by the hotel such as arranging transport and tourist attraction </w:t>
      </w:r>
      <w:r w:rsidR="00EC2016" w:rsidRPr="00EC2016">
        <w:t>bookings</w:t>
      </w:r>
      <w:r w:rsidR="0038167A">
        <w:t xml:space="preserve"> at a discounted rate</w:t>
      </w:r>
      <w:r w:rsidR="00EC2016" w:rsidRPr="00EC2016">
        <w:t xml:space="preserve"> for guests.</w:t>
      </w:r>
      <w:r w:rsidR="00D31776">
        <w:t xml:space="preserve"> A key requirement for front office employees is to dress smartly and act professional</w:t>
      </w:r>
      <w:r w:rsidR="00622BFB">
        <w:t xml:space="preserve"> at all times.</w:t>
      </w:r>
      <w:r w:rsidR="001872FC">
        <w:t xml:space="preserve"> As a front office assistant, your responsibilities include making sure all guests have an excellent experience and any problems they encounter are quickly resolved.</w:t>
      </w:r>
    </w:p>
    <w:p w14:paraId="691C4EA8" w14:textId="3B9F1F7C" w:rsidR="00BA674E" w:rsidRDefault="001B6B2E" w:rsidP="00DA11DE">
      <w:pPr>
        <w:jc w:val="both"/>
        <w:rPr>
          <w:rFonts w:eastAsia="Times New Roman"/>
        </w:rPr>
      </w:pPr>
      <w:r>
        <w:rPr>
          <w:rFonts w:eastAsia="Times New Roman"/>
        </w:rPr>
        <w:t>[Caterer, 2020]</w:t>
      </w:r>
    </w:p>
    <w:p w14:paraId="6287B0FC" w14:textId="77777777" w:rsidR="001B6B2E" w:rsidRDefault="001B6B2E" w:rsidP="00DA11DE">
      <w:pPr>
        <w:jc w:val="both"/>
      </w:pPr>
    </w:p>
    <w:p w14:paraId="3EF902EC" w14:textId="585543AB" w:rsidR="00BA674E" w:rsidRPr="00BA674E" w:rsidRDefault="00BA674E" w:rsidP="00DA11DE">
      <w:pPr>
        <w:jc w:val="both"/>
        <w:rPr>
          <w:b/>
          <w:bCs/>
          <w:u w:val="single"/>
        </w:rPr>
      </w:pPr>
      <w:r w:rsidRPr="00BA674E">
        <w:rPr>
          <w:b/>
          <w:bCs/>
          <w:u w:val="single"/>
        </w:rPr>
        <w:t>Person Specification</w:t>
      </w:r>
    </w:p>
    <w:p w14:paraId="3520B863" w14:textId="505BB920" w:rsidR="00DF53A6" w:rsidRDefault="00747A5D" w:rsidP="00DA11DE">
      <w:pPr>
        <w:jc w:val="both"/>
      </w:pPr>
      <w:r>
        <w:t>Qualifications: 5A</w:t>
      </w:r>
      <w:r w:rsidR="00A71286">
        <w:t>*-C grades for GCSE</w:t>
      </w:r>
    </w:p>
    <w:p w14:paraId="69D9CE8C" w14:textId="3F1FD77F" w:rsidR="00A71286" w:rsidRDefault="00A71286" w:rsidP="00DA11DE">
      <w:pPr>
        <w:jc w:val="both"/>
      </w:pPr>
      <w:r>
        <w:t xml:space="preserve">Experience: </w:t>
      </w:r>
      <w:r w:rsidR="00481910">
        <w:t>Experience in Hospitality &amp; Leisure industry</w:t>
      </w:r>
    </w:p>
    <w:p w14:paraId="64658FF3" w14:textId="30A16B24" w:rsidR="008C46E1" w:rsidRDefault="000353FC" w:rsidP="00DA11DE">
      <w:pPr>
        <w:jc w:val="both"/>
      </w:pPr>
      <w:r>
        <w:t xml:space="preserve">Skills: </w:t>
      </w:r>
      <w:r w:rsidR="005C4478">
        <w:t>Exceptional</w:t>
      </w:r>
      <w:r>
        <w:t xml:space="preserve"> </w:t>
      </w:r>
      <w:r w:rsidR="005C4478">
        <w:t xml:space="preserve">IT, </w:t>
      </w:r>
      <w:r w:rsidR="00EA27C7">
        <w:t xml:space="preserve">organisation, </w:t>
      </w:r>
      <w:r w:rsidR="008C46E1">
        <w:t>cu</w:t>
      </w:r>
      <w:r w:rsidR="007E6A8F">
        <w:t xml:space="preserve">stomer </w:t>
      </w:r>
      <w:r w:rsidR="008C46E1">
        <w:t>service</w:t>
      </w:r>
      <w:r w:rsidR="005C4478">
        <w:t>, w</w:t>
      </w:r>
      <w:r>
        <w:t>ritten and verbal communication</w:t>
      </w:r>
      <w:r w:rsidR="008C46E1">
        <w:t xml:space="preserve">. </w:t>
      </w:r>
    </w:p>
    <w:p w14:paraId="569A7560" w14:textId="2DE97BC4" w:rsidR="008C46E1" w:rsidRDefault="008C46E1" w:rsidP="00DA11DE">
      <w:pPr>
        <w:jc w:val="both"/>
      </w:pPr>
      <w:r>
        <w:t xml:space="preserve">Personality: </w:t>
      </w:r>
      <w:r w:rsidR="00A8031D">
        <w:t>Well presented</w:t>
      </w:r>
      <w:r w:rsidR="00F03A57">
        <w:t>, friendly, welcoming.</w:t>
      </w:r>
    </w:p>
    <w:p w14:paraId="434E7A2B" w14:textId="5CC3D86A" w:rsidR="00DF53A6" w:rsidRDefault="00F03A57" w:rsidP="00DA11DE">
      <w:pPr>
        <w:jc w:val="both"/>
      </w:pPr>
      <w:r>
        <w:t xml:space="preserve">Other desirable skills and traits: </w:t>
      </w:r>
      <w:r w:rsidR="00C82658">
        <w:t>Fast learner, adaptable, good problem solver.</w:t>
      </w:r>
    </w:p>
    <w:p w14:paraId="4709FA6E" w14:textId="7CEC950C" w:rsidR="00523B4F" w:rsidRDefault="00523B4F" w:rsidP="00DA11DE">
      <w:pPr>
        <w:pStyle w:val="NoSpacing"/>
        <w:jc w:val="both"/>
        <w:rPr>
          <w:rFonts w:ascii="Times New Roman" w:hAnsi="Times New Roman" w:cs="Times New Roman"/>
          <w:sz w:val="24"/>
          <w:szCs w:val="24"/>
        </w:rPr>
      </w:pPr>
    </w:p>
    <w:p w14:paraId="59B379B2" w14:textId="358A3B3E" w:rsidR="00C2113E" w:rsidRDefault="001B6B2E">
      <w:r>
        <w:rPr>
          <w:rFonts w:eastAsia="Times New Roman"/>
        </w:rPr>
        <w:t>[Glassdoor, 2020]</w:t>
      </w:r>
    </w:p>
    <w:p w14:paraId="57C113BA" w14:textId="251EA9ED" w:rsidR="00622BFB" w:rsidRDefault="00622BFB"/>
    <w:p w14:paraId="2469BD65" w14:textId="07938C6F" w:rsidR="00622BFB" w:rsidRDefault="00622BFB"/>
    <w:p w14:paraId="427F2F67" w14:textId="244A5B49" w:rsidR="00622BFB" w:rsidRDefault="00622BFB"/>
    <w:p w14:paraId="539CC354" w14:textId="3FFE561E" w:rsidR="00622BFB" w:rsidRDefault="00622BFB"/>
    <w:p w14:paraId="1B3A8641" w14:textId="2F3D3EC9" w:rsidR="00622BFB" w:rsidRDefault="00622BFB"/>
    <w:p w14:paraId="15612EBA" w14:textId="6DB7F1DE" w:rsidR="00622BFB" w:rsidRDefault="00622BFB"/>
    <w:p w14:paraId="44C6B3E1" w14:textId="36862FCE" w:rsidR="00622BFB" w:rsidRPr="00504D11" w:rsidRDefault="00170161" w:rsidP="00504D11">
      <w:pPr>
        <w:jc w:val="center"/>
        <w:rPr>
          <w:b/>
          <w:bCs/>
          <w:sz w:val="44"/>
          <w:szCs w:val="44"/>
          <w:u w:val="single"/>
        </w:rPr>
      </w:pPr>
      <w:r w:rsidRPr="00504D11">
        <w:rPr>
          <w:b/>
          <w:bCs/>
          <w:sz w:val="44"/>
          <w:szCs w:val="44"/>
          <w:u w:val="single"/>
        </w:rPr>
        <w:t>CHECKLIST FOR FRONT OFFICE EMPLOYEES</w:t>
      </w:r>
    </w:p>
    <w:p w14:paraId="54E4B545" w14:textId="650B0430" w:rsidR="00170161" w:rsidRDefault="00170161"/>
    <w:p w14:paraId="5F39B15A" w14:textId="77777777" w:rsidR="00170161" w:rsidRDefault="00170161" w:rsidP="00DA11DE">
      <w:pPr>
        <w:pStyle w:val="NoSpacing"/>
        <w:jc w:val="both"/>
        <w:rPr>
          <w:rFonts w:ascii="Times New Roman" w:hAnsi="Times New Roman" w:cs="Times New Roman"/>
          <w:sz w:val="24"/>
          <w:szCs w:val="24"/>
        </w:rPr>
      </w:pPr>
      <w:r>
        <w:rPr>
          <w:rFonts w:ascii="Times New Roman" w:hAnsi="Times New Roman" w:cs="Times New Roman"/>
          <w:sz w:val="24"/>
          <w:szCs w:val="24"/>
        </w:rPr>
        <w:t xml:space="preserve">Morning Checklist </w:t>
      </w:r>
    </w:p>
    <w:p w14:paraId="4355A6AE" w14:textId="77777777" w:rsidR="00170161" w:rsidRDefault="00170161" w:rsidP="00DA11DE">
      <w:pPr>
        <w:pStyle w:val="NoSpacing"/>
        <w:jc w:val="both"/>
        <w:rPr>
          <w:rFonts w:ascii="Times New Roman" w:hAnsi="Times New Roman" w:cs="Times New Roman"/>
          <w:sz w:val="24"/>
          <w:szCs w:val="24"/>
        </w:rPr>
      </w:pPr>
    </w:p>
    <w:p w14:paraId="47E84B02" w14:textId="12B45FEE" w:rsidR="00170161" w:rsidRPr="00F94377" w:rsidRDefault="00170161" w:rsidP="00DA11DE">
      <w:pPr>
        <w:pStyle w:val="NoSpacing"/>
        <w:jc w:val="both"/>
        <w:rPr>
          <w:rFonts w:ascii="Times New Roman" w:hAnsi="Times New Roman" w:cs="Times New Roman"/>
          <w:sz w:val="24"/>
          <w:szCs w:val="24"/>
        </w:rPr>
      </w:pPr>
      <w:r>
        <w:rPr>
          <w:rFonts w:ascii="Times New Roman" w:hAnsi="Times New Roman" w:cs="Times New Roman"/>
          <w:sz w:val="24"/>
          <w:szCs w:val="24"/>
        </w:rPr>
        <w:t>6</w:t>
      </w:r>
      <w:r w:rsidRPr="00F94377">
        <w:rPr>
          <w:rFonts w:ascii="Times New Roman" w:hAnsi="Times New Roman" w:cs="Times New Roman"/>
          <w:sz w:val="24"/>
          <w:szCs w:val="24"/>
        </w:rPr>
        <w:t xml:space="preserve">:00 – Attend the </w:t>
      </w:r>
      <w:r w:rsidR="00346ACB" w:rsidRPr="00F94377">
        <w:rPr>
          <w:rFonts w:ascii="Times New Roman" w:hAnsi="Times New Roman" w:cs="Times New Roman"/>
          <w:sz w:val="24"/>
          <w:szCs w:val="24"/>
        </w:rPr>
        <w:t>meeting for front office employees</w:t>
      </w:r>
      <w:r w:rsidRPr="00F94377">
        <w:rPr>
          <w:rFonts w:ascii="Times New Roman" w:hAnsi="Times New Roman" w:cs="Times New Roman"/>
          <w:sz w:val="24"/>
          <w:szCs w:val="24"/>
        </w:rPr>
        <w:t xml:space="preserve"> and </w:t>
      </w:r>
      <w:r w:rsidR="00346ACB" w:rsidRPr="00F94377">
        <w:rPr>
          <w:rFonts w:ascii="Times New Roman" w:hAnsi="Times New Roman" w:cs="Times New Roman"/>
          <w:sz w:val="24"/>
          <w:szCs w:val="24"/>
        </w:rPr>
        <w:t>complete a handover from night staff.</w:t>
      </w:r>
    </w:p>
    <w:p w14:paraId="4E5E2BE0" w14:textId="1B829B67" w:rsidR="00696BD0" w:rsidRPr="00F94377" w:rsidRDefault="00696BD0" w:rsidP="00DA11DE">
      <w:pPr>
        <w:pStyle w:val="NoSpacing"/>
        <w:jc w:val="both"/>
        <w:rPr>
          <w:rFonts w:ascii="Times New Roman" w:hAnsi="Times New Roman" w:cs="Times New Roman"/>
          <w:sz w:val="24"/>
          <w:szCs w:val="24"/>
        </w:rPr>
      </w:pPr>
      <w:r w:rsidRPr="00F94377">
        <w:rPr>
          <w:rFonts w:ascii="Times New Roman" w:hAnsi="Times New Roman" w:cs="Times New Roman"/>
          <w:sz w:val="24"/>
          <w:szCs w:val="24"/>
        </w:rPr>
        <w:t>6</w:t>
      </w:r>
      <w:r w:rsidR="00F466AF" w:rsidRPr="00F94377">
        <w:rPr>
          <w:rFonts w:ascii="Times New Roman" w:hAnsi="Times New Roman" w:cs="Times New Roman"/>
          <w:sz w:val="24"/>
          <w:szCs w:val="24"/>
        </w:rPr>
        <w:t>:</w:t>
      </w:r>
      <w:r w:rsidRPr="00F94377">
        <w:rPr>
          <w:rFonts w:ascii="Times New Roman" w:hAnsi="Times New Roman" w:cs="Times New Roman"/>
          <w:sz w:val="24"/>
          <w:szCs w:val="24"/>
        </w:rPr>
        <w:t>30</w:t>
      </w:r>
      <w:r w:rsidR="00170161" w:rsidRPr="00F94377">
        <w:rPr>
          <w:rFonts w:ascii="Times New Roman" w:hAnsi="Times New Roman" w:cs="Times New Roman"/>
          <w:sz w:val="24"/>
          <w:szCs w:val="24"/>
        </w:rPr>
        <w:t xml:space="preserve"> – </w:t>
      </w:r>
      <w:r w:rsidRPr="00F94377">
        <w:rPr>
          <w:rFonts w:ascii="Times New Roman" w:hAnsi="Times New Roman" w:cs="Times New Roman"/>
          <w:sz w:val="24"/>
          <w:szCs w:val="24"/>
        </w:rPr>
        <w:t xml:space="preserve">Set up the </w:t>
      </w:r>
      <w:r w:rsidR="00F466AF" w:rsidRPr="00F94377">
        <w:rPr>
          <w:rFonts w:ascii="Times New Roman" w:hAnsi="Times New Roman" w:cs="Times New Roman"/>
          <w:sz w:val="24"/>
          <w:szCs w:val="24"/>
        </w:rPr>
        <w:t>reception area with magazines and newspapers and make sure area is clean and tidy</w:t>
      </w:r>
    </w:p>
    <w:p w14:paraId="748E752D" w14:textId="232A19FD" w:rsidR="00F04E4C" w:rsidRPr="00F94377" w:rsidRDefault="00F466AF" w:rsidP="00DA11DE">
      <w:pPr>
        <w:pStyle w:val="NoSpacing"/>
        <w:jc w:val="both"/>
        <w:rPr>
          <w:rFonts w:ascii="Times New Roman" w:hAnsi="Times New Roman" w:cs="Times New Roman"/>
          <w:sz w:val="24"/>
          <w:szCs w:val="24"/>
        </w:rPr>
      </w:pPr>
      <w:r w:rsidRPr="00F94377">
        <w:rPr>
          <w:rFonts w:ascii="Times New Roman" w:hAnsi="Times New Roman" w:cs="Times New Roman"/>
          <w:sz w:val="24"/>
          <w:szCs w:val="24"/>
        </w:rPr>
        <w:t xml:space="preserve">7:00 – </w:t>
      </w:r>
      <w:r w:rsidR="00BE168E" w:rsidRPr="00F94377">
        <w:rPr>
          <w:rFonts w:ascii="Times New Roman" w:hAnsi="Times New Roman" w:cs="Times New Roman"/>
          <w:sz w:val="24"/>
          <w:szCs w:val="24"/>
        </w:rPr>
        <w:t xml:space="preserve">Check for details of today’s </w:t>
      </w:r>
      <w:r w:rsidR="00F04E4C" w:rsidRPr="00F94377">
        <w:rPr>
          <w:rFonts w:ascii="Times New Roman" w:hAnsi="Times New Roman" w:cs="Times New Roman"/>
          <w:sz w:val="24"/>
          <w:szCs w:val="24"/>
        </w:rPr>
        <w:t>check ins</w:t>
      </w:r>
      <w:r w:rsidR="0061614F" w:rsidRPr="00F94377">
        <w:rPr>
          <w:rFonts w:ascii="Times New Roman" w:hAnsi="Times New Roman" w:cs="Times New Roman"/>
          <w:sz w:val="24"/>
          <w:szCs w:val="24"/>
        </w:rPr>
        <w:t>,</w:t>
      </w:r>
      <w:r w:rsidR="00E279C0" w:rsidRPr="00F94377">
        <w:rPr>
          <w:rFonts w:ascii="Times New Roman" w:hAnsi="Times New Roman" w:cs="Times New Roman"/>
          <w:sz w:val="24"/>
          <w:szCs w:val="24"/>
        </w:rPr>
        <w:t xml:space="preserve"> p</w:t>
      </w:r>
      <w:r w:rsidRPr="00F94377">
        <w:rPr>
          <w:rFonts w:ascii="Times New Roman" w:hAnsi="Times New Roman" w:cs="Times New Roman"/>
          <w:sz w:val="24"/>
          <w:szCs w:val="24"/>
        </w:rPr>
        <w:t xml:space="preserve">rint out </w:t>
      </w:r>
      <w:r w:rsidR="00735B42" w:rsidRPr="00F94377">
        <w:rPr>
          <w:rFonts w:ascii="Times New Roman" w:hAnsi="Times New Roman" w:cs="Times New Roman"/>
          <w:sz w:val="24"/>
          <w:szCs w:val="24"/>
        </w:rPr>
        <w:t xml:space="preserve">documents and </w:t>
      </w:r>
      <w:r w:rsidR="00E279C0" w:rsidRPr="00F94377">
        <w:rPr>
          <w:rFonts w:ascii="Times New Roman" w:hAnsi="Times New Roman" w:cs="Times New Roman"/>
          <w:sz w:val="24"/>
          <w:szCs w:val="24"/>
        </w:rPr>
        <w:t xml:space="preserve">forms </w:t>
      </w:r>
      <w:r w:rsidR="00F04E4C" w:rsidRPr="00F94377">
        <w:rPr>
          <w:rFonts w:ascii="Times New Roman" w:hAnsi="Times New Roman" w:cs="Times New Roman"/>
          <w:sz w:val="24"/>
          <w:szCs w:val="24"/>
        </w:rPr>
        <w:t>to make the check in process quick and efficient.</w:t>
      </w:r>
    </w:p>
    <w:p w14:paraId="4F0C9DCB" w14:textId="647F7959" w:rsidR="00170161" w:rsidRPr="00F94377" w:rsidRDefault="00170161" w:rsidP="00DA11DE">
      <w:pPr>
        <w:pStyle w:val="NoSpacing"/>
        <w:jc w:val="both"/>
        <w:rPr>
          <w:rFonts w:ascii="Times New Roman" w:hAnsi="Times New Roman" w:cs="Times New Roman"/>
          <w:sz w:val="24"/>
          <w:szCs w:val="24"/>
        </w:rPr>
      </w:pPr>
      <w:r w:rsidRPr="00F94377">
        <w:rPr>
          <w:rFonts w:ascii="Times New Roman" w:hAnsi="Times New Roman" w:cs="Times New Roman"/>
          <w:sz w:val="24"/>
          <w:szCs w:val="24"/>
        </w:rPr>
        <w:t xml:space="preserve">7:30 – </w:t>
      </w:r>
      <w:r w:rsidR="00F04E4C" w:rsidRPr="00F94377">
        <w:rPr>
          <w:rFonts w:ascii="Times New Roman" w:hAnsi="Times New Roman" w:cs="Times New Roman"/>
          <w:sz w:val="24"/>
          <w:szCs w:val="24"/>
        </w:rPr>
        <w:t>Answer</w:t>
      </w:r>
      <w:r w:rsidRPr="00F94377">
        <w:rPr>
          <w:rFonts w:ascii="Times New Roman" w:hAnsi="Times New Roman" w:cs="Times New Roman"/>
          <w:sz w:val="24"/>
          <w:szCs w:val="24"/>
        </w:rPr>
        <w:t xml:space="preserve"> email</w:t>
      </w:r>
      <w:r w:rsidR="00F04E4C" w:rsidRPr="00F94377">
        <w:rPr>
          <w:rFonts w:ascii="Times New Roman" w:hAnsi="Times New Roman" w:cs="Times New Roman"/>
          <w:sz w:val="24"/>
          <w:szCs w:val="24"/>
        </w:rPr>
        <w:t>s</w:t>
      </w:r>
    </w:p>
    <w:p w14:paraId="320E460B" w14:textId="655DFFCD" w:rsidR="00170161" w:rsidRPr="00F94377" w:rsidRDefault="0025068F" w:rsidP="00DA11DE">
      <w:pPr>
        <w:pStyle w:val="NoSpacing"/>
        <w:jc w:val="both"/>
        <w:rPr>
          <w:rFonts w:ascii="Times New Roman" w:hAnsi="Times New Roman" w:cs="Times New Roman"/>
          <w:sz w:val="24"/>
          <w:szCs w:val="24"/>
        </w:rPr>
      </w:pPr>
      <w:r w:rsidRPr="00F94377">
        <w:rPr>
          <w:rFonts w:ascii="Times New Roman" w:hAnsi="Times New Roman" w:cs="Times New Roman"/>
          <w:sz w:val="24"/>
          <w:szCs w:val="24"/>
        </w:rPr>
        <w:t>9:00</w:t>
      </w:r>
      <w:r w:rsidR="00F04E4C" w:rsidRPr="00F94377">
        <w:rPr>
          <w:rFonts w:ascii="Times New Roman" w:hAnsi="Times New Roman" w:cs="Times New Roman"/>
          <w:sz w:val="24"/>
          <w:szCs w:val="24"/>
        </w:rPr>
        <w:t xml:space="preserve"> </w:t>
      </w:r>
      <w:r w:rsidR="00170161" w:rsidRPr="00F94377">
        <w:rPr>
          <w:rFonts w:ascii="Times New Roman" w:hAnsi="Times New Roman" w:cs="Times New Roman"/>
          <w:sz w:val="24"/>
          <w:szCs w:val="24"/>
        </w:rPr>
        <w:t xml:space="preserve">– </w:t>
      </w:r>
      <w:r w:rsidRPr="00F94377">
        <w:rPr>
          <w:rFonts w:ascii="Times New Roman" w:hAnsi="Times New Roman" w:cs="Times New Roman"/>
          <w:sz w:val="24"/>
          <w:szCs w:val="24"/>
        </w:rPr>
        <w:t>Check the mail received today</w:t>
      </w:r>
    </w:p>
    <w:p w14:paraId="53803D6A" w14:textId="38B68C77" w:rsidR="00170161" w:rsidRDefault="00F94377" w:rsidP="00DA11DE">
      <w:pPr>
        <w:pStyle w:val="NoSpacing"/>
        <w:jc w:val="both"/>
        <w:rPr>
          <w:rFonts w:ascii="Times New Roman" w:hAnsi="Times New Roman" w:cs="Times New Roman"/>
          <w:sz w:val="24"/>
          <w:szCs w:val="24"/>
        </w:rPr>
      </w:pPr>
      <w:r w:rsidRPr="00F94377">
        <w:rPr>
          <w:rFonts w:ascii="Times New Roman" w:hAnsi="Times New Roman" w:cs="Times New Roman"/>
          <w:sz w:val="24"/>
          <w:szCs w:val="24"/>
        </w:rPr>
        <w:t xml:space="preserve">10:00 </w:t>
      </w:r>
      <w:r w:rsidR="00625C15">
        <w:rPr>
          <w:rFonts w:ascii="Times New Roman" w:hAnsi="Times New Roman" w:cs="Times New Roman"/>
          <w:sz w:val="24"/>
          <w:szCs w:val="24"/>
        </w:rPr>
        <w:t>– Check all supplies to see if anything is running out.</w:t>
      </w:r>
    </w:p>
    <w:p w14:paraId="01F547A4" w14:textId="3C8D9FAC" w:rsidR="003D340D" w:rsidRPr="00F94377" w:rsidRDefault="003D340D" w:rsidP="00DA11DE">
      <w:pPr>
        <w:pStyle w:val="NoSpacing"/>
        <w:jc w:val="both"/>
        <w:rPr>
          <w:rFonts w:ascii="Times New Roman" w:hAnsi="Times New Roman" w:cs="Times New Roman"/>
          <w:sz w:val="24"/>
          <w:szCs w:val="24"/>
        </w:rPr>
      </w:pPr>
      <w:r>
        <w:rPr>
          <w:rFonts w:ascii="Times New Roman" w:hAnsi="Times New Roman" w:cs="Times New Roman"/>
          <w:sz w:val="24"/>
          <w:szCs w:val="24"/>
        </w:rPr>
        <w:t>11:00 – Help guests check out</w:t>
      </w:r>
    </w:p>
    <w:p w14:paraId="79C0E917" w14:textId="77777777" w:rsidR="00170161" w:rsidRDefault="00170161" w:rsidP="00DA11DE">
      <w:pPr>
        <w:pStyle w:val="NoSpacing"/>
        <w:jc w:val="both"/>
        <w:rPr>
          <w:rFonts w:ascii="Times New Roman" w:hAnsi="Times New Roman" w:cs="Times New Roman"/>
          <w:sz w:val="24"/>
          <w:szCs w:val="24"/>
        </w:rPr>
      </w:pPr>
      <w:r>
        <w:rPr>
          <w:rFonts w:ascii="Times New Roman" w:hAnsi="Times New Roman" w:cs="Times New Roman"/>
          <w:sz w:val="24"/>
          <w:szCs w:val="24"/>
        </w:rPr>
        <w:t>12:00 – Lunch break</w:t>
      </w:r>
    </w:p>
    <w:p w14:paraId="3A0B4495" w14:textId="186CE37F" w:rsidR="00633FFD" w:rsidRDefault="00170161" w:rsidP="00DA11DE">
      <w:pPr>
        <w:pStyle w:val="NoSpacing"/>
        <w:jc w:val="both"/>
        <w:rPr>
          <w:rFonts w:ascii="Times New Roman" w:hAnsi="Times New Roman" w:cs="Times New Roman"/>
          <w:sz w:val="24"/>
          <w:szCs w:val="24"/>
        </w:rPr>
      </w:pPr>
      <w:r>
        <w:rPr>
          <w:rFonts w:ascii="Times New Roman" w:hAnsi="Times New Roman" w:cs="Times New Roman"/>
          <w:sz w:val="24"/>
          <w:szCs w:val="24"/>
        </w:rPr>
        <w:t xml:space="preserve">13:00 – </w:t>
      </w:r>
      <w:r w:rsidR="00633FFD">
        <w:rPr>
          <w:rFonts w:ascii="Times New Roman" w:hAnsi="Times New Roman" w:cs="Times New Roman"/>
          <w:sz w:val="24"/>
          <w:szCs w:val="24"/>
        </w:rPr>
        <w:t>Ensure all rooms are available and ready for today’s guests</w:t>
      </w:r>
    </w:p>
    <w:p w14:paraId="3BC30349" w14:textId="14A02F01" w:rsidR="00170161" w:rsidRDefault="00170161" w:rsidP="00DA11DE">
      <w:pPr>
        <w:pStyle w:val="NoSpacing"/>
        <w:jc w:val="both"/>
        <w:rPr>
          <w:rFonts w:ascii="Times New Roman" w:hAnsi="Times New Roman" w:cs="Times New Roman"/>
          <w:sz w:val="24"/>
          <w:szCs w:val="24"/>
        </w:rPr>
      </w:pPr>
      <w:r>
        <w:rPr>
          <w:rFonts w:ascii="Times New Roman" w:hAnsi="Times New Roman" w:cs="Times New Roman"/>
          <w:sz w:val="24"/>
          <w:szCs w:val="24"/>
        </w:rPr>
        <w:t xml:space="preserve">14:00 – </w:t>
      </w:r>
      <w:r w:rsidR="00822B0C">
        <w:rPr>
          <w:rFonts w:ascii="Times New Roman" w:hAnsi="Times New Roman" w:cs="Times New Roman"/>
          <w:sz w:val="24"/>
          <w:szCs w:val="24"/>
        </w:rPr>
        <w:t>Help the guests check in.</w:t>
      </w:r>
    </w:p>
    <w:p w14:paraId="1E234BAE" w14:textId="4E3775DD" w:rsidR="00170161" w:rsidRDefault="00170161" w:rsidP="00DA11DE">
      <w:pPr>
        <w:pStyle w:val="NoSpacing"/>
        <w:jc w:val="both"/>
        <w:rPr>
          <w:rFonts w:ascii="Times New Roman" w:hAnsi="Times New Roman" w:cs="Times New Roman"/>
          <w:sz w:val="24"/>
          <w:szCs w:val="24"/>
        </w:rPr>
      </w:pPr>
    </w:p>
    <w:p w14:paraId="4B1B1F9D" w14:textId="77777777" w:rsidR="00170161" w:rsidRDefault="00170161" w:rsidP="00DA11DE">
      <w:pPr>
        <w:pStyle w:val="NoSpacing"/>
        <w:jc w:val="both"/>
        <w:rPr>
          <w:rFonts w:ascii="Times New Roman" w:hAnsi="Times New Roman" w:cs="Times New Roman"/>
          <w:sz w:val="24"/>
          <w:szCs w:val="24"/>
        </w:rPr>
      </w:pPr>
    </w:p>
    <w:p w14:paraId="6A9895DC" w14:textId="642EAF94" w:rsidR="00170161" w:rsidRDefault="00170161" w:rsidP="00DA11DE">
      <w:pPr>
        <w:pStyle w:val="NoSpacing"/>
        <w:jc w:val="both"/>
        <w:rPr>
          <w:rFonts w:ascii="Times New Roman" w:hAnsi="Times New Roman" w:cs="Times New Roman"/>
          <w:sz w:val="24"/>
          <w:szCs w:val="24"/>
        </w:rPr>
      </w:pPr>
      <w:r>
        <w:rPr>
          <w:rFonts w:ascii="Times New Roman" w:hAnsi="Times New Roman" w:cs="Times New Roman"/>
          <w:sz w:val="24"/>
          <w:szCs w:val="24"/>
        </w:rPr>
        <w:t xml:space="preserve">Night Checklist </w:t>
      </w:r>
    </w:p>
    <w:p w14:paraId="6E129F79" w14:textId="5B7CD593" w:rsidR="006D3B84" w:rsidRDefault="006D3B84" w:rsidP="00DA11DE">
      <w:pPr>
        <w:pStyle w:val="NoSpacing"/>
        <w:jc w:val="both"/>
        <w:rPr>
          <w:rFonts w:ascii="Times New Roman" w:hAnsi="Times New Roman" w:cs="Times New Roman"/>
          <w:sz w:val="24"/>
          <w:szCs w:val="24"/>
        </w:rPr>
      </w:pPr>
    </w:p>
    <w:p w14:paraId="5F1A428A" w14:textId="4C0EBA7D" w:rsidR="006D3B84" w:rsidRDefault="006D3B84" w:rsidP="00DA11DE">
      <w:pPr>
        <w:pStyle w:val="NoSpacing"/>
        <w:jc w:val="both"/>
        <w:rPr>
          <w:rFonts w:ascii="Times New Roman" w:hAnsi="Times New Roman" w:cs="Times New Roman"/>
          <w:sz w:val="24"/>
          <w:szCs w:val="24"/>
        </w:rPr>
      </w:pPr>
      <w:r>
        <w:rPr>
          <w:rFonts w:ascii="Times New Roman" w:hAnsi="Times New Roman" w:cs="Times New Roman"/>
          <w:sz w:val="24"/>
          <w:szCs w:val="24"/>
        </w:rPr>
        <w:t xml:space="preserve">18:00 – </w:t>
      </w:r>
      <w:r w:rsidR="00F5356C">
        <w:rPr>
          <w:rFonts w:ascii="Times New Roman" w:hAnsi="Times New Roman" w:cs="Times New Roman"/>
          <w:sz w:val="24"/>
          <w:szCs w:val="24"/>
        </w:rPr>
        <w:t>Chec</w:t>
      </w:r>
      <w:r>
        <w:rPr>
          <w:rFonts w:ascii="Times New Roman" w:hAnsi="Times New Roman" w:cs="Times New Roman"/>
          <w:sz w:val="24"/>
          <w:szCs w:val="24"/>
        </w:rPr>
        <w:t>k restaurant</w:t>
      </w:r>
      <w:r w:rsidR="001928DA">
        <w:rPr>
          <w:rFonts w:ascii="Times New Roman" w:hAnsi="Times New Roman" w:cs="Times New Roman"/>
          <w:sz w:val="24"/>
          <w:szCs w:val="24"/>
        </w:rPr>
        <w:t xml:space="preserve"> dinner</w:t>
      </w:r>
      <w:r>
        <w:rPr>
          <w:rFonts w:ascii="Times New Roman" w:hAnsi="Times New Roman" w:cs="Times New Roman"/>
          <w:sz w:val="24"/>
          <w:szCs w:val="24"/>
        </w:rPr>
        <w:t xml:space="preserve"> reservations</w:t>
      </w:r>
      <w:r w:rsidR="001928DA">
        <w:rPr>
          <w:rFonts w:ascii="Times New Roman" w:hAnsi="Times New Roman" w:cs="Times New Roman"/>
          <w:sz w:val="24"/>
          <w:szCs w:val="24"/>
        </w:rPr>
        <w:t xml:space="preserve"> and requirements</w:t>
      </w:r>
    </w:p>
    <w:p w14:paraId="4F5A3E32" w14:textId="2EE17FFC" w:rsidR="00170161" w:rsidRDefault="001928DA" w:rsidP="00DA11DE">
      <w:pPr>
        <w:pStyle w:val="NoSpacing"/>
        <w:jc w:val="both"/>
        <w:rPr>
          <w:rFonts w:ascii="Times New Roman" w:hAnsi="Times New Roman" w:cs="Times New Roman"/>
          <w:sz w:val="24"/>
          <w:szCs w:val="24"/>
        </w:rPr>
      </w:pPr>
      <w:r>
        <w:rPr>
          <w:rFonts w:ascii="Times New Roman" w:hAnsi="Times New Roman" w:cs="Times New Roman"/>
          <w:sz w:val="24"/>
          <w:szCs w:val="24"/>
        </w:rPr>
        <w:t>20:00 – Clean the reception area properly.</w:t>
      </w:r>
    </w:p>
    <w:p w14:paraId="5410D935" w14:textId="2B0903EA" w:rsidR="00170161" w:rsidRDefault="00170161" w:rsidP="00DA11DE">
      <w:pPr>
        <w:pStyle w:val="NoSpacing"/>
        <w:jc w:val="both"/>
        <w:rPr>
          <w:rFonts w:ascii="Times New Roman" w:hAnsi="Times New Roman" w:cs="Times New Roman"/>
          <w:sz w:val="24"/>
          <w:szCs w:val="24"/>
        </w:rPr>
      </w:pPr>
      <w:r>
        <w:rPr>
          <w:rFonts w:ascii="Times New Roman" w:hAnsi="Times New Roman" w:cs="Times New Roman"/>
          <w:sz w:val="24"/>
          <w:szCs w:val="24"/>
        </w:rPr>
        <w:t xml:space="preserve">22:00 – </w:t>
      </w:r>
      <w:r w:rsidR="008775D1">
        <w:rPr>
          <w:rFonts w:ascii="Times New Roman" w:hAnsi="Times New Roman" w:cs="Times New Roman"/>
          <w:sz w:val="24"/>
          <w:szCs w:val="24"/>
        </w:rPr>
        <w:t>List</w:t>
      </w:r>
      <w:r w:rsidR="00F5356C">
        <w:rPr>
          <w:rFonts w:ascii="Times New Roman" w:hAnsi="Times New Roman" w:cs="Times New Roman"/>
          <w:sz w:val="24"/>
          <w:szCs w:val="24"/>
        </w:rPr>
        <w:t xml:space="preserve"> all appointments and deliveries </w:t>
      </w:r>
      <w:r w:rsidR="00973E14">
        <w:rPr>
          <w:rFonts w:ascii="Times New Roman" w:hAnsi="Times New Roman" w:cs="Times New Roman"/>
          <w:sz w:val="24"/>
          <w:szCs w:val="24"/>
        </w:rPr>
        <w:t>for next day and</w:t>
      </w:r>
      <w:r w:rsidR="008775D1">
        <w:rPr>
          <w:rFonts w:ascii="Times New Roman" w:hAnsi="Times New Roman" w:cs="Times New Roman"/>
          <w:sz w:val="24"/>
          <w:szCs w:val="24"/>
        </w:rPr>
        <w:t xml:space="preserve"> make sure Morning staff are aware</w:t>
      </w:r>
      <w:r w:rsidR="00973E14">
        <w:rPr>
          <w:rFonts w:ascii="Times New Roman" w:hAnsi="Times New Roman" w:cs="Times New Roman"/>
          <w:sz w:val="24"/>
          <w:szCs w:val="24"/>
        </w:rPr>
        <w:t>.</w:t>
      </w:r>
    </w:p>
    <w:p w14:paraId="2569A650" w14:textId="55C8088C" w:rsidR="00170161" w:rsidRDefault="00170161" w:rsidP="00DA11DE">
      <w:pPr>
        <w:pStyle w:val="NoSpacing"/>
        <w:jc w:val="both"/>
        <w:rPr>
          <w:rFonts w:ascii="Times New Roman" w:hAnsi="Times New Roman" w:cs="Times New Roman"/>
          <w:sz w:val="24"/>
          <w:szCs w:val="24"/>
        </w:rPr>
      </w:pPr>
      <w:r>
        <w:rPr>
          <w:rFonts w:ascii="Times New Roman" w:hAnsi="Times New Roman" w:cs="Times New Roman"/>
          <w:sz w:val="24"/>
          <w:szCs w:val="24"/>
        </w:rPr>
        <w:t xml:space="preserve">22:30 – Finish </w:t>
      </w:r>
      <w:r w:rsidR="00973E14">
        <w:rPr>
          <w:rFonts w:ascii="Times New Roman" w:hAnsi="Times New Roman" w:cs="Times New Roman"/>
          <w:sz w:val="24"/>
          <w:szCs w:val="24"/>
        </w:rPr>
        <w:t>up all remaining paperwork.</w:t>
      </w:r>
    </w:p>
    <w:p w14:paraId="75FCBA99" w14:textId="77777777" w:rsidR="00973E14" w:rsidRDefault="00973E14" w:rsidP="00DA11DE">
      <w:pPr>
        <w:pStyle w:val="NoSpacing"/>
        <w:jc w:val="both"/>
        <w:rPr>
          <w:rFonts w:ascii="Times New Roman" w:hAnsi="Times New Roman" w:cs="Times New Roman"/>
          <w:sz w:val="24"/>
          <w:szCs w:val="24"/>
        </w:rPr>
      </w:pPr>
    </w:p>
    <w:p w14:paraId="5BB14CA4" w14:textId="7AE90697" w:rsidR="00170161" w:rsidRDefault="001B6B2E" w:rsidP="00DA11DE">
      <w:pPr>
        <w:pStyle w:val="NoSpacing"/>
        <w:jc w:val="both"/>
        <w:rPr>
          <w:rFonts w:ascii="Times New Roman" w:hAnsi="Times New Roman" w:cs="Times New Roman"/>
          <w:b/>
          <w:bCs/>
          <w:sz w:val="24"/>
          <w:szCs w:val="24"/>
        </w:rPr>
      </w:pPr>
      <w:r>
        <w:rPr>
          <w:rFonts w:ascii="Times New Roman" w:hAnsi="Times New Roman" w:cs="Times New Roman"/>
          <w:sz w:val="24"/>
          <w:szCs w:val="24"/>
        </w:rPr>
        <w:t>[</w:t>
      </w:r>
      <w:r>
        <w:t>Better Team, 2019]</w:t>
      </w:r>
    </w:p>
    <w:p w14:paraId="0C5969ED" w14:textId="5D416AA9" w:rsidR="002D49B3" w:rsidRDefault="002D49B3" w:rsidP="00DA11DE">
      <w:pPr>
        <w:pStyle w:val="NoSpacing"/>
        <w:jc w:val="both"/>
        <w:rPr>
          <w:rFonts w:ascii="Times New Roman" w:hAnsi="Times New Roman" w:cs="Times New Roman"/>
          <w:b/>
          <w:bCs/>
          <w:sz w:val="24"/>
          <w:szCs w:val="24"/>
        </w:rPr>
      </w:pPr>
    </w:p>
    <w:p w14:paraId="31A5ACC3" w14:textId="3BE186BD" w:rsidR="002D49B3" w:rsidRDefault="002D49B3" w:rsidP="00DA11DE">
      <w:pPr>
        <w:pStyle w:val="NoSpacing"/>
        <w:jc w:val="both"/>
        <w:rPr>
          <w:rFonts w:ascii="Times New Roman" w:hAnsi="Times New Roman" w:cs="Times New Roman"/>
          <w:b/>
          <w:bCs/>
          <w:sz w:val="24"/>
          <w:szCs w:val="24"/>
        </w:rPr>
      </w:pPr>
    </w:p>
    <w:p w14:paraId="55FAC897" w14:textId="10EE3115" w:rsidR="002D49B3" w:rsidRDefault="002D49B3" w:rsidP="00DA11DE">
      <w:pPr>
        <w:pStyle w:val="NoSpacing"/>
        <w:jc w:val="both"/>
        <w:rPr>
          <w:rFonts w:ascii="Times New Roman" w:hAnsi="Times New Roman" w:cs="Times New Roman"/>
          <w:b/>
          <w:bCs/>
          <w:sz w:val="24"/>
          <w:szCs w:val="24"/>
        </w:rPr>
      </w:pPr>
    </w:p>
    <w:p w14:paraId="1CDDBF82" w14:textId="02089FA5" w:rsidR="002D49B3" w:rsidRDefault="002D49B3" w:rsidP="00DA11DE">
      <w:pPr>
        <w:pStyle w:val="NoSpacing"/>
        <w:jc w:val="both"/>
        <w:rPr>
          <w:rFonts w:ascii="Times New Roman" w:hAnsi="Times New Roman" w:cs="Times New Roman"/>
          <w:b/>
          <w:bCs/>
          <w:sz w:val="24"/>
          <w:szCs w:val="24"/>
        </w:rPr>
      </w:pPr>
    </w:p>
    <w:p w14:paraId="1FE12003" w14:textId="1A95C6DF" w:rsidR="002D49B3" w:rsidRDefault="002D49B3" w:rsidP="00DA11DE">
      <w:pPr>
        <w:pStyle w:val="NoSpacing"/>
        <w:jc w:val="both"/>
        <w:rPr>
          <w:rFonts w:ascii="Times New Roman" w:hAnsi="Times New Roman" w:cs="Times New Roman"/>
          <w:b/>
          <w:bCs/>
          <w:sz w:val="24"/>
          <w:szCs w:val="24"/>
        </w:rPr>
      </w:pPr>
    </w:p>
    <w:p w14:paraId="7EFB10D4" w14:textId="00C1A196" w:rsidR="002D49B3" w:rsidRDefault="002D49B3" w:rsidP="00DA11DE">
      <w:pPr>
        <w:pStyle w:val="NoSpacing"/>
        <w:jc w:val="both"/>
        <w:rPr>
          <w:rFonts w:ascii="Times New Roman" w:hAnsi="Times New Roman" w:cs="Times New Roman"/>
          <w:b/>
          <w:bCs/>
          <w:sz w:val="24"/>
          <w:szCs w:val="24"/>
        </w:rPr>
      </w:pPr>
    </w:p>
    <w:p w14:paraId="1F60A1AE" w14:textId="59274DCD" w:rsidR="002D49B3" w:rsidRDefault="002D49B3" w:rsidP="00DA11DE">
      <w:pPr>
        <w:pStyle w:val="NoSpacing"/>
        <w:jc w:val="both"/>
        <w:rPr>
          <w:rFonts w:ascii="Times New Roman" w:hAnsi="Times New Roman" w:cs="Times New Roman"/>
          <w:b/>
          <w:bCs/>
          <w:sz w:val="24"/>
          <w:szCs w:val="24"/>
        </w:rPr>
      </w:pPr>
    </w:p>
    <w:p w14:paraId="53E0A2A7" w14:textId="6BCCB57C" w:rsidR="002D49B3" w:rsidRDefault="002D49B3" w:rsidP="00DA11DE">
      <w:pPr>
        <w:pStyle w:val="NoSpacing"/>
        <w:jc w:val="both"/>
        <w:rPr>
          <w:rFonts w:ascii="Times New Roman" w:hAnsi="Times New Roman" w:cs="Times New Roman"/>
          <w:b/>
          <w:bCs/>
          <w:sz w:val="24"/>
          <w:szCs w:val="24"/>
        </w:rPr>
      </w:pPr>
    </w:p>
    <w:p w14:paraId="275B4791" w14:textId="73D54058" w:rsidR="002D49B3" w:rsidRDefault="002D49B3" w:rsidP="00DA11DE">
      <w:pPr>
        <w:pStyle w:val="NoSpacing"/>
        <w:jc w:val="both"/>
        <w:rPr>
          <w:rFonts w:ascii="Times New Roman" w:hAnsi="Times New Roman" w:cs="Times New Roman"/>
          <w:b/>
          <w:bCs/>
          <w:sz w:val="24"/>
          <w:szCs w:val="24"/>
        </w:rPr>
      </w:pPr>
    </w:p>
    <w:p w14:paraId="5712526C" w14:textId="74F0ED25" w:rsidR="002D49B3" w:rsidRDefault="002D49B3" w:rsidP="00DA11DE">
      <w:pPr>
        <w:pStyle w:val="NoSpacing"/>
        <w:jc w:val="both"/>
        <w:rPr>
          <w:rFonts w:ascii="Times New Roman" w:hAnsi="Times New Roman" w:cs="Times New Roman"/>
          <w:b/>
          <w:bCs/>
          <w:sz w:val="24"/>
          <w:szCs w:val="24"/>
        </w:rPr>
      </w:pPr>
    </w:p>
    <w:p w14:paraId="59C6A491" w14:textId="34A43FE5" w:rsidR="002D49B3" w:rsidRDefault="002D49B3" w:rsidP="00DA11DE">
      <w:pPr>
        <w:pStyle w:val="NoSpacing"/>
        <w:jc w:val="both"/>
        <w:rPr>
          <w:rFonts w:ascii="Times New Roman" w:hAnsi="Times New Roman" w:cs="Times New Roman"/>
          <w:b/>
          <w:bCs/>
          <w:sz w:val="24"/>
          <w:szCs w:val="24"/>
        </w:rPr>
      </w:pPr>
    </w:p>
    <w:p w14:paraId="1C33F947" w14:textId="10EEDE68" w:rsidR="002D49B3" w:rsidRDefault="002D49B3" w:rsidP="00DA11DE">
      <w:pPr>
        <w:pStyle w:val="NoSpacing"/>
        <w:jc w:val="both"/>
        <w:rPr>
          <w:rFonts w:ascii="Times New Roman" w:hAnsi="Times New Roman" w:cs="Times New Roman"/>
          <w:b/>
          <w:bCs/>
          <w:sz w:val="24"/>
          <w:szCs w:val="24"/>
        </w:rPr>
      </w:pPr>
    </w:p>
    <w:p w14:paraId="36D6E571" w14:textId="6D2CF996" w:rsidR="002D49B3" w:rsidRDefault="002D49B3" w:rsidP="00DA11DE">
      <w:pPr>
        <w:pStyle w:val="NoSpacing"/>
        <w:jc w:val="both"/>
        <w:rPr>
          <w:rFonts w:ascii="Times New Roman" w:hAnsi="Times New Roman" w:cs="Times New Roman"/>
          <w:b/>
          <w:bCs/>
          <w:sz w:val="24"/>
          <w:szCs w:val="24"/>
        </w:rPr>
      </w:pPr>
    </w:p>
    <w:p w14:paraId="716FF204" w14:textId="6EA46D79" w:rsidR="002D49B3" w:rsidRDefault="002D49B3" w:rsidP="00DA11DE">
      <w:pPr>
        <w:pStyle w:val="NoSpacing"/>
        <w:jc w:val="both"/>
        <w:rPr>
          <w:rFonts w:ascii="Times New Roman" w:hAnsi="Times New Roman" w:cs="Times New Roman"/>
          <w:b/>
          <w:bCs/>
          <w:sz w:val="24"/>
          <w:szCs w:val="24"/>
        </w:rPr>
      </w:pPr>
    </w:p>
    <w:p w14:paraId="3508BC0F" w14:textId="2B236417" w:rsidR="002D49B3" w:rsidRDefault="002D49B3" w:rsidP="00DA11DE">
      <w:pPr>
        <w:pStyle w:val="NoSpacing"/>
        <w:jc w:val="both"/>
        <w:rPr>
          <w:rFonts w:ascii="Times New Roman" w:hAnsi="Times New Roman" w:cs="Times New Roman"/>
          <w:b/>
          <w:bCs/>
          <w:sz w:val="24"/>
          <w:szCs w:val="24"/>
        </w:rPr>
      </w:pPr>
    </w:p>
    <w:p w14:paraId="07C39BA1" w14:textId="763617B9" w:rsidR="002D49B3" w:rsidRDefault="002D49B3" w:rsidP="00DA11DE">
      <w:pPr>
        <w:pStyle w:val="NoSpacing"/>
        <w:jc w:val="both"/>
        <w:rPr>
          <w:rFonts w:ascii="Times New Roman" w:hAnsi="Times New Roman" w:cs="Times New Roman"/>
          <w:b/>
          <w:bCs/>
          <w:sz w:val="24"/>
          <w:szCs w:val="24"/>
        </w:rPr>
      </w:pPr>
    </w:p>
    <w:p w14:paraId="143902CE" w14:textId="168BE764" w:rsidR="002D49B3" w:rsidRDefault="002D49B3" w:rsidP="00DA11DE">
      <w:pPr>
        <w:pStyle w:val="NoSpacing"/>
        <w:jc w:val="both"/>
        <w:rPr>
          <w:rFonts w:ascii="Times New Roman" w:hAnsi="Times New Roman" w:cs="Times New Roman"/>
          <w:b/>
          <w:bCs/>
          <w:sz w:val="24"/>
          <w:szCs w:val="24"/>
        </w:rPr>
      </w:pPr>
    </w:p>
    <w:p w14:paraId="1038A6CC" w14:textId="68638DD0" w:rsidR="001B6B2E" w:rsidRDefault="001B6B2E" w:rsidP="00DA11DE">
      <w:pPr>
        <w:pStyle w:val="NoSpacing"/>
        <w:jc w:val="both"/>
        <w:rPr>
          <w:rFonts w:ascii="Times New Roman" w:hAnsi="Times New Roman" w:cs="Times New Roman"/>
          <w:b/>
          <w:bCs/>
          <w:sz w:val="24"/>
          <w:szCs w:val="24"/>
        </w:rPr>
      </w:pPr>
    </w:p>
    <w:p w14:paraId="4E445D1F" w14:textId="77777777" w:rsidR="001B6B2E" w:rsidRDefault="001B6B2E" w:rsidP="00DA11DE">
      <w:pPr>
        <w:pStyle w:val="NoSpacing"/>
        <w:jc w:val="both"/>
        <w:rPr>
          <w:rFonts w:ascii="Times New Roman" w:hAnsi="Times New Roman" w:cs="Times New Roman"/>
          <w:b/>
          <w:bCs/>
          <w:sz w:val="24"/>
          <w:szCs w:val="24"/>
        </w:rPr>
      </w:pPr>
    </w:p>
    <w:p w14:paraId="676AE402" w14:textId="77777777" w:rsidR="002D49B3" w:rsidRPr="00C739A9" w:rsidRDefault="002D49B3" w:rsidP="00DA11DE">
      <w:pPr>
        <w:pStyle w:val="NoSpacing"/>
        <w:jc w:val="both"/>
        <w:rPr>
          <w:rFonts w:ascii="Times New Roman" w:hAnsi="Times New Roman" w:cs="Times New Roman"/>
          <w:b/>
          <w:bCs/>
          <w:sz w:val="24"/>
          <w:szCs w:val="24"/>
        </w:rPr>
      </w:pPr>
    </w:p>
    <w:p w14:paraId="72AC8365" w14:textId="7212BEBD" w:rsidR="00170161" w:rsidRPr="001B6B2E" w:rsidRDefault="004813BB">
      <w:pPr>
        <w:rPr>
          <w:b/>
          <w:bCs/>
          <w:sz w:val="36"/>
          <w:u w:val="single"/>
        </w:rPr>
      </w:pPr>
      <w:r w:rsidRPr="001B6B2E">
        <w:rPr>
          <w:b/>
          <w:bCs/>
          <w:sz w:val="36"/>
          <w:u w:val="single"/>
        </w:rPr>
        <w:t>References</w:t>
      </w:r>
    </w:p>
    <w:p w14:paraId="542C4BE6" w14:textId="1F4D6C59" w:rsidR="005670BB" w:rsidRPr="006E1352" w:rsidRDefault="005670BB" w:rsidP="005670BB">
      <w:pPr>
        <w:pStyle w:val="ListParagraph"/>
        <w:numPr>
          <w:ilvl w:val="0"/>
          <w:numId w:val="2"/>
        </w:numPr>
      </w:pPr>
      <w:r w:rsidRPr="006E1352">
        <w:t xml:space="preserve">Marriott International, 2020. </w:t>
      </w:r>
      <w:r w:rsidR="006E1352" w:rsidRPr="006E1352">
        <w:rPr>
          <w:i/>
          <w:iCs/>
        </w:rPr>
        <w:t xml:space="preserve">Our story of Innovation. </w:t>
      </w:r>
      <w:r w:rsidR="006E1352" w:rsidRPr="006E1352">
        <w:t>[Online].[Accessed on: 16 June 20]</w:t>
      </w:r>
      <w:r w:rsidR="00246644">
        <w:t xml:space="preserve"> </w:t>
      </w:r>
      <w:r w:rsidR="006E1352" w:rsidRPr="006E1352">
        <w:t xml:space="preserve">.[Available from: </w:t>
      </w:r>
      <w:hyperlink r:id="rId7" w:history="1">
        <w:r w:rsidR="006E1352" w:rsidRPr="006E1352">
          <w:rPr>
            <w:rStyle w:val="Hyperlink"/>
            <w:u w:val="none"/>
          </w:rPr>
          <w:t>https://www.marriott.com/about/culture-and-values/history.mi</w:t>
        </w:r>
      </w:hyperlink>
      <w:r w:rsidR="006E1352" w:rsidRPr="006E1352">
        <w:rPr>
          <w:rStyle w:val="Hyperlink"/>
          <w:u w:val="none"/>
        </w:rPr>
        <w:t>]</w:t>
      </w:r>
    </w:p>
    <w:p w14:paraId="3330CEF0" w14:textId="1F421CCD" w:rsidR="005670BB" w:rsidRPr="006E1352" w:rsidRDefault="005670BB" w:rsidP="005670BB">
      <w:pPr>
        <w:pStyle w:val="ListParagraph"/>
        <w:numPr>
          <w:ilvl w:val="0"/>
          <w:numId w:val="2"/>
        </w:numPr>
      </w:pPr>
      <w:r w:rsidRPr="006E1352">
        <w:t>Marriott International, 2020</w:t>
      </w:r>
      <w:r w:rsidR="00C42911">
        <w:t xml:space="preserve">. </w:t>
      </w:r>
      <w:r w:rsidR="00C42911" w:rsidRPr="0044437F">
        <w:rPr>
          <w:i/>
          <w:iCs/>
        </w:rPr>
        <w:t>Renaissance Dhaka Gulshan Hotel</w:t>
      </w:r>
      <w:r w:rsidR="00C42911">
        <w:t xml:space="preserve">.[Online]. [Accessed </w:t>
      </w:r>
      <w:proofErr w:type="gramStart"/>
      <w:r w:rsidR="00C42911">
        <w:t>on:</w:t>
      </w:r>
      <w:proofErr w:type="gramEnd"/>
      <w:r w:rsidR="00C42911">
        <w:t xml:space="preserve"> 16 June 20]. [Available from: </w:t>
      </w:r>
      <w:hyperlink r:id="rId8" w:history="1">
        <w:r w:rsidR="00C42911" w:rsidRPr="00651D49">
          <w:rPr>
            <w:rStyle w:val="Hyperlink"/>
          </w:rPr>
          <w:t>https://www.marriott.co.uk/hotels/travel/dacbr-renaissance-dhaka-gulshan-hotel/</w:t>
        </w:r>
      </w:hyperlink>
      <w:r w:rsidR="00C42911">
        <w:rPr>
          <w:rStyle w:val="Hyperlink"/>
          <w:u w:val="none"/>
        </w:rPr>
        <w:t xml:space="preserve">] </w:t>
      </w:r>
    </w:p>
    <w:p w14:paraId="2C2AEB15" w14:textId="2C5CCC85" w:rsidR="00D46E12" w:rsidRPr="006E1352" w:rsidRDefault="00D46E12" w:rsidP="005670BB">
      <w:pPr>
        <w:pStyle w:val="ListParagraph"/>
        <w:numPr>
          <w:ilvl w:val="0"/>
          <w:numId w:val="2"/>
        </w:numPr>
        <w:rPr>
          <w:rStyle w:val="Hyperlink"/>
          <w:color w:val="auto"/>
          <w:u w:val="none"/>
        </w:rPr>
      </w:pPr>
      <w:r w:rsidRPr="006E1352">
        <w:t xml:space="preserve">Smith, G.2020. </w:t>
      </w:r>
      <w:r w:rsidR="000B5A5C" w:rsidRPr="006E1352">
        <w:t xml:space="preserve">5 </w:t>
      </w:r>
      <w:r w:rsidR="000B5A5C" w:rsidRPr="006E1352">
        <w:rPr>
          <w:i/>
          <w:iCs/>
        </w:rPr>
        <w:t>Tips to Attract, Keep and</w:t>
      </w:r>
      <w:r w:rsidR="003022E2" w:rsidRPr="006E1352">
        <w:rPr>
          <w:i/>
          <w:iCs/>
        </w:rPr>
        <w:t xml:space="preserve"> Motivate Your Employees.</w:t>
      </w:r>
      <w:r w:rsidR="003022E2" w:rsidRPr="0044437F">
        <w:t xml:space="preserve"> [Online</w:t>
      </w:r>
      <w:r w:rsidR="005C507A" w:rsidRPr="0044437F">
        <w:t>].</w:t>
      </w:r>
      <w:r w:rsidR="0062310D" w:rsidRPr="0044437F">
        <w:t>[Accessed on: 17 June 20].</w:t>
      </w:r>
      <w:r w:rsidR="005C507A" w:rsidRPr="0044437F">
        <w:t xml:space="preserve">[Available </w:t>
      </w:r>
      <w:r w:rsidR="0062310D" w:rsidRPr="0044437F">
        <w:t>from</w:t>
      </w:r>
      <w:r w:rsidR="005C507A" w:rsidRPr="0044437F">
        <w:t xml:space="preserve">: </w:t>
      </w:r>
      <w:hyperlink r:id="rId9" w:history="1">
        <w:r w:rsidR="005C507A" w:rsidRPr="006E1352">
          <w:rPr>
            <w:rStyle w:val="Hyperlink"/>
            <w:u w:val="none"/>
          </w:rPr>
          <w:t>https://www.businessknowhow.com/manage/attractworkforce.htm</w:t>
        </w:r>
      </w:hyperlink>
      <w:r w:rsidR="003022E2" w:rsidRPr="006E1352">
        <w:t>]</w:t>
      </w:r>
      <w:r w:rsidR="005C507A" w:rsidRPr="006E1352">
        <w:t xml:space="preserve"> </w:t>
      </w:r>
    </w:p>
    <w:p w14:paraId="213F656D" w14:textId="6B36D42E" w:rsidR="00D46E12" w:rsidRPr="00EF498E" w:rsidRDefault="005D39E3" w:rsidP="007B7A69">
      <w:pPr>
        <w:pStyle w:val="ListParagraph"/>
        <w:numPr>
          <w:ilvl w:val="0"/>
          <w:numId w:val="2"/>
        </w:numPr>
        <w:rPr>
          <w:b/>
          <w:bCs/>
          <w:u w:val="single"/>
        </w:rPr>
      </w:pPr>
      <w:r w:rsidRPr="006E1352">
        <w:t xml:space="preserve">Fitzgerald HR, 2019. </w:t>
      </w:r>
      <w:r w:rsidR="00184675" w:rsidRPr="006E1352">
        <w:rPr>
          <w:i/>
          <w:iCs/>
        </w:rPr>
        <w:t>Job Description Templates</w:t>
      </w:r>
      <w:r w:rsidR="00184675" w:rsidRPr="006E1352">
        <w:t xml:space="preserve"> </w:t>
      </w:r>
      <w:hyperlink r:id="rId10" w:history="1">
        <w:r w:rsidR="00184675" w:rsidRPr="006E1352">
          <w:rPr>
            <w:rStyle w:val="Hyperlink"/>
            <w:u w:val="none"/>
          </w:rPr>
          <w:t>[Online].[Accessed</w:t>
        </w:r>
      </w:hyperlink>
      <w:r w:rsidR="00621275" w:rsidRPr="006E1352">
        <w:rPr>
          <w:rStyle w:val="Hyperlink"/>
          <w:color w:val="ED7D31" w:themeColor="accent2"/>
          <w:u w:val="none"/>
        </w:rPr>
        <w:t xml:space="preserve"> on: 17 June 20]. [Available from: </w:t>
      </w:r>
      <w:hyperlink r:id="rId11" w:history="1">
        <w:r w:rsidR="00B153C1" w:rsidRPr="006E1352">
          <w:rPr>
            <w:rStyle w:val="Hyperlink"/>
            <w:u w:val="none"/>
          </w:rPr>
          <w:t>https://www.fitzgeraldhr.co.uk/job-description-templates/</w:t>
        </w:r>
      </w:hyperlink>
      <w:r w:rsidR="00B153C1" w:rsidRPr="00DD2291">
        <w:t>]</w:t>
      </w:r>
      <w:r w:rsidR="00B153C1">
        <w:t xml:space="preserve"> </w:t>
      </w:r>
    </w:p>
    <w:p w14:paraId="182E97B1" w14:textId="476C405A" w:rsidR="00EF498E" w:rsidRDefault="00EA27C7" w:rsidP="00EF498E">
      <w:pPr>
        <w:pStyle w:val="ListParagraph"/>
        <w:numPr>
          <w:ilvl w:val="0"/>
          <w:numId w:val="2"/>
        </w:numPr>
        <w:jc w:val="both"/>
      </w:pPr>
      <w:r>
        <w:t xml:space="preserve">Mcnulty,M.2018. Attract, Train and Retain: 4 keys to </w:t>
      </w:r>
      <w:proofErr w:type="spellStart"/>
      <w:r>
        <w:t>bulding</w:t>
      </w:r>
      <w:proofErr w:type="spellEnd"/>
      <w:r>
        <w:t xml:space="preserve"> you team </w:t>
      </w:r>
      <w:hyperlink r:id="rId12" w:history="1">
        <w:r w:rsidRPr="006E1352">
          <w:rPr>
            <w:rStyle w:val="Hyperlink"/>
            <w:u w:val="none"/>
          </w:rPr>
          <w:t>[Online].[Accessed</w:t>
        </w:r>
      </w:hyperlink>
      <w:r w:rsidRPr="006E1352">
        <w:rPr>
          <w:rStyle w:val="Hyperlink"/>
          <w:color w:val="ED7D31" w:themeColor="accent2"/>
          <w:u w:val="none"/>
        </w:rPr>
        <w:t xml:space="preserve"> on: 17 June 20]. [Available from: </w:t>
      </w:r>
      <w:hyperlink r:id="rId13" w:history="1">
        <w:r w:rsidR="00EF498E" w:rsidRPr="00FF25F7">
          <w:rPr>
            <w:rStyle w:val="Hyperlink"/>
          </w:rPr>
          <w:t>https://www.actioncoachbluegrass.com/attract-train-and-retain-4-keys-to-building-your-team/</w:t>
        </w:r>
      </w:hyperlink>
    </w:p>
    <w:p w14:paraId="12E980C9" w14:textId="4CF0F181" w:rsidR="00EF498E" w:rsidRDefault="00EA27C7" w:rsidP="00EA27C7">
      <w:pPr>
        <w:pStyle w:val="ListParagraph"/>
        <w:numPr>
          <w:ilvl w:val="0"/>
          <w:numId w:val="2"/>
        </w:numPr>
        <w:jc w:val="both"/>
      </w:pPr>
      <w:r>
        <w:t xml:space="preserve">Better Team, 2019. Hotel Front Desk Job Description.[Online]. [Accessed </w:t>
      </w:r>
      <w:proofErr w:type="gramStart"/>
      <w:r>
        <w:t>on:</w:t>
      </w:r>
      <w:proofErr w:type="gramEnd"/>
      <w:r>
        <w:t xml:space="preserve"> 16 June 20]. [Available from: </w:t>
      </w:r>
      <w:hyperlink r:id="rId14" w:history="1">
        <w:r w:rsidR="00EF498E" w:rsidRPr="00FF25F7">
          <w:rPr>
            <w:rStyle w:val="Hyperlink"/>
          </w:rPr>
          <w:t>https://www.betterteam.com/hotel-front-desk-job-description</w:t>
        </w:r>
      </w:hyperlink>
      <w:r>
        <w:rPr>
          <w:rStyle w:val="Hyperlink"/>
        </w:rPr>
        <w:t>]</w:t>
      </w:r>
    </w:p>
    <w:p w14:paraId="078744E4" w14:textId="479ED5A6" w:rsidR="001B6B2E" w:rsidRPr="001B6B2E" w:rsidRDefault="001B6B2E" w:rsidP="001B6B2E">
      <w:pPr>
        <w:pStyle w:val="ListParagraph"/>
        <w:numPr>
          <w:ilvl w:val="0"/>
          <w:numId w:val="2"/>
        </w:numPr>
        <w:rPr>
          <w:rFonts w:eastAsia="Times New Roman"/>
        </w:rPr>
      </w:pPr>
      <w:r>
        <w:rPr>
          <w:rFonts w:eastAsia="Times New Roman"/>
        </w:rPr>
        <w:t xml:space="preserve">Caterer, 2020. </w:t>
      </w:r>
      <w:r>
        <w:t xml:space="preserve">Front Office Job Description. </w:t>
      </w:r>
      <w:hyperlink r:id="rId15" w:history="1">
        <w:r w:rsidRPr="006E1352">
          <w:rPr>
            <w:rStyle w:val="Hyperlink"/>
            <w:u w:val="none"/>
          </w:rPr>
          <w:t>[Online].[Accessed</w:t>
        </w:r>
      </w:hyperlink>
      <w:r w:rsidRPr="006E1352">
        <w:rPr>
          <w:rStyle w:val="Hyperlink"/>
          <w:color w:val="ED7D31" w:themeColor="accent2"/>
          <w:u w:val="none"/>
        </w:rPr>
        <w:t xml:space="preserve"> </w:t>
      </w:r>
      <w:proofErr w:type="gramStart"/>
      <w:r w:rsidRPr="006E1352">
        <w:rPr>
          <w:rStyle w:val="Hyperlink"/>
          <w:color w:val="ED7D31" w:themeColor="accent2"/>
          <w:u w:val="none"/>
        </w:rPr>
        <w:t>on:</w:t>
      </w:r>
      <w:proofErr w:type="gramEnd"/>
      <w:r w:rsidRPr="006E1352">
        <w:rPr>
          <w:rStyle w:val="Hyperlink"/>
          <w:color w:val="ED7D31" w:themeColor="accent2"/>
          <w:u w:val="none"/>
        </w:rPr>
        <w:t xml:space="preserve"> 17 June 20]. [Available from:</w:t>
      </w:r>
      <w:r>
        <w:rPr>
          <w:rFonts w:eastAsia="Times New Roman"/>
        </w:rPr>
        <w:t xml:space="preserve"> </w:t>
      </w:r>
      <w:hyperlink r:id="rId16" w:history="1">
        <w:r w:rsidRPr="006972F6">
          <w:rPr>
            <w:rStyle w:val="Hyperlink"/>
            <w:rFonts w:eastAsia="Times New Roman"/>
          </w:rPr>
          <w:t>https://www.caterer.com/advice/front-office-manager-job-description</w:t>
        </w:r>
      </w:hyperlink>
      <w:r>
        <w:rPr>
          <w:rFonts w:eastAsia="Times New Roman"/>
        </w:rPr>
        <w:t>]</w:t>
      </w:r>
    </w:p>
    <w:p w14:paraId="4E7E2F3A" w14:textId="0321F6C5" w:rsidR="00EF498E" w:rsidRDefault="001B6B2E" w:rsidP="00AF36C7">
      <w:pPr>
        <w:pStyle w:val="ListParagraph"/>
        <w:numPr>
          <w:ilvl w:val="0"/>
          <w:numId w:val="2"/>
        </w:numPr>
        <w:jc w:val="both"/>
      </w:pPr>
      <w:proofErr w:type="spellStart"/>
      <w:r>
        <w:t>Misiak</w:t>
      </w:r>
      <w:proofErr w:type="spellEnd"/>
      <w:r>
        <w:t xml:space="preserve">, M.2016. The Employee Lifecycle. </w:t>
      </w:r>
      <w:r w:rsidRPr="0044437F">
        <w:t xml:space="preserve">[Online].[Accessed on: 17 June 20].[Available from: </w:t>
      </w:r>
      <w:r>
        <w:t xml:space="preserve"> </w:t>
      </w:r>
      <w:hyperlink r:id="rId17" w:history="1">
        <w:r w:rsidR="00AF36C7" w:rsidRPr="00FF25F7">
          <w:rPr>
            <w:rStyle w:val="Hyperlink"/>
          </w:rPr>
          <w:t>https://www.linkedin.com/pulse/employee-lifecycle-approach-attract-train-retain-top-meghann-misiak</w:t>
        </w:r>
      </w:hyperlink>
      <w:r>
        <w:rPr>
          <w:rStyle w:val="Hyperlink"/>
        </w:rPr>
        <w:t>]</w:t>
      </w:r>
    </w:p>
    <w:p w14:paraId="5871D9A1" w14:textId="733A1881" w:rsidR="00EA27C7" w:rsidRPr="00EA27C7" w:rsidRDefault="001B6B2E" w:rsidP="00EA27C7">
      <w:pPr>
        <w:pStyle w:val="ListParagraph"/>
        <w:numPr>
          <w:ilvl w:val="0"/>
          <w:numId w:val="2"/>
        </w:numPr>
        <w:jc w:val="both"/>
      </w:pPr>
      <w:r>
        <w:t xml:space="preserve">Smith, L.2019 Employee Engagement. [Online]. [Accessed </w:t>
      </w:r>
      <w:proofErr w:type="gramStart"/>
      <w:r>
        <w:t>on:</w:t>
      </w:r>
      <w:proofErr w:type="gramEnd"/>
      <w:r>
        <w:t xml:space="preserve"> 16 June 20]. [Available from: </w:t>
      </w:r>
      <w:hyperlink r:id="rId18" w:history="1">
        <w:r w:rsidR="00AF36C7" w:rsidRPr="00FF25F7">
          <w:rPr>
            <w:rStyle w:val="Hyperlink"/>
          </w:rPr>
          <w:t>https://www.trainingzone.co.uk/develop/talent/employee-engagement-how-to-attract-and-retain-generation-z</w:t>
        </w:r>
      </w:hyperlink>
      <w:r>
        <w:rPr>
          <w:rStyle w:val="Hyperlink"/>
        </w:rPr>
        <w:t>]</w:t>
      </w:r>
    </w:p>
    <w:p w14:paraId="22B6DBEB" w14:textId="7AA1CBFA" w:rsidR="00EA27C7" w:rsidRPr="00EA27C7" w:rsidRDefault="001B6B2E" w:rsidP="00EA27C7">
      <w:pPr>
        <w:pStyle w:val="ListParagraph"/>
        <w:numPr>
          <w:ilvl w:val="0"/>
          <w:numId w:val="2"/>
        </w:numPr>
        <w:rPr>
          <w:rFonts w:eastAsia="Times New Roman"/>
        </w:rPr>
      </w:pPr>
      <w:r>
        <w:rPr>
          <w:rFonts w:eastAsia="Times New Roman"/>
        </w:rPr>
        <w:t xml:space="preserve">Glassdoor, 2020. </w:t>
      </w:r>
      <w:r>
        <w:t xml:space="preserve">Hotel Front Desk Job Description. [Accessed </w:t>
      </w:r>
      <w:proofErr w:type="gramStart"/>
      <w:r>
        <w:t>on:</w:t>
      </w:r>
      <w:proofErr w:type="gramEnd"/>
      <w:r>
        <w:t xml:space="preserve"> 16 June 20]. [Available from: </w:t>
      </w:r>
      <w:r w:rsidRPr="00EA27C7">
        <w:rPr>
          <w:rFonts w:eastAsia="Times New Roman"/>
        </w:rPr>
        <w:t xml:space="preserve"> </w:t>
      </w:r>
      <w:hyperlink r:id="rId19" w:history="1">
        <w:r w:rsidR="00EA27C7" w:rsidRPr="00EA27C7">
          <w:rPr>
            <w:rStyle w:val="Hyperlink"/>
            <w:rFonts w:eastAsia="Times New Roman"/>
          </w:rPr>
          <w:t>https://www.glassdoor.com/Job-Descriptions/Front-Desk-Agent.htm</w:t>
        </w:r>
      </w:hyperlink>
      <w:r>
        <w:rPr>
          <w:rFonts w:eastAsia="Times New Roman"/>
        </w:rPr>
        <w:t>]</w:t>
      </w:r>
    </w:p>
    <w:p w14:paraId="0E98D4F6" w14:textId="63A91243" w:rsidR="00EF498E" w:rsidRPr="00EA27C7" w:rsidRDefault="00EF498E" w:rsidP="00EA27C7">
      <w:pPr>
        <w:pStyle w:val="ListParagraph"/>
        <w:rPr>
          <w:rFonts w:eastAsia="Times New Roman"/>
        </w:rPr>
      </w:pPr>
    </w:p>
    <w:p w14:paraId="79F7C42C" w14:textId="77777777" w:rsidR="0044437F" w:rsidRPr="0044437F" w:rsidRDefault="0044437F" w:rsidP="0044437F">
      <w:pPr>
        <w:ind w:left="360"/>
        <w:rPr>
          <w:b/>
          <w:bCs/>
          <w:u w:val="single"/>
        </w:rPr>
      </w:pPr>
    </w:p>
    <w:sectPr w:rsidR="0044437F" w:rsidRPr="004443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8B25C0" w14:textId="77777777" w:rsidR="00496E68" w:rsidRDefault="00496E68" w:rsidP="00E60C9D">
      <w:pPr>
        <w:spacing w:after="0" w:line="240" w:lineRule="auto"/>
      </w:pPr>
      <w:r>
        <w:separator/>
      </w:r>
    </w:p>
  </w:endnote>
  <w:endnote w:type="continuationSeparator" w:id="0">
    <w:p w14:paraId="6E0B2FFA" w14:textId="77777777" w:rsidR="00496E68" w:rsidRDefault="00496E68" w:rsidP="00E60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69459D" w14:textId="77777777" w:rsidR="00496E68" w:rsidRDefault="00496E68" w:rsidP="00E60C9D">
      <w:pPr>
        <w:spacing w:after="0" w:line="240" w:lineRule="auto"/>
      </w:pPr>
      <w:r>
        <w:separator/>
      </w:r>
    </w:p>
  </w:footnote>
  <w:footnote w:type="continuationSeparator" w:id="0">
    <w:p w14:paraId="7FB57C92" w14:textId="77777777" w:rsidR="00496E68" w:rsidRDefault="00496E68" w:rsidP="00E60C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06EEB"/>
    <w:multiLevelType w:val="hybridMultilevel"/>
    <w:tmpl w:val="1F94E9E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8A0D57"/>
    <w:multiLevelType w:val="hybridMultilevel"/>
    <w:tmpl w:val="C80E62A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FD9"/>
    <w:rsid w:val="000255D0"/>
    <w:rsid w:val="00032A02"/>
    <w:rsid w:val="000353FC"/>
    <w:rsid w:val="000B165B"/>
    <w:rsid w:val="000B3A8A"/>
    <w:rsid w:val="000B5A5C"/>
    <w:rsid w:val="000F5F96"/>
    <w:rsid w:val="00145AD9"/>
    <w:rsid w:val="00153C5C"/>
    <w:rsid w:val="00166CE0"/>
    <w:rsid w:val="00170161"/>
    <w:rsid w:val="00184675"/>
    <w:rsid w:val="001872FC"/>
    <w:rsid w:val="001928DA"/>
    <w:rsid w:val="001B6B2E"/>
    <w:rsid w:val="001D70F0"/>
    <w:rsid w:val="001E4B4C"/>
    <w:rsid w:val="00207840"/>
    <w:rsid w:val="00216B75"/>
    <w:rsid w:val="00220885"/>
    <w:rsid w:val="00221FC0"/>
    <w:rsid w:val="00243873"/>
    <w:rsid w:val="00246644"/>
    <w:rsid w:val="0025068F"/>
    <w:rsid w:val="00280432"/>
    <w:rsid w:val="002945D9"/>
    <w:rsid w:val="002A0495"/>
    <w:rsid w:val="002A18FD"/>
    <w:rsid w:val="002D0892"/>
    <w:rsid w:val="002D49B3"/>
    <w:rsid w:val="002E1665"/>
    <w:rsid w:val="002F5209"/>
    <w:rsid w:val="003022E2"/>
    <w:rsid w:val="00315BEC"/>
    <w:rsid w:val="00333160"/>
    <w:rsid w:val="00337D60"/>
    <w:rsid w:val="00341494"/>
    <w:rsid w:val="00346ACB"/>
    <w:rsid w:val="0035727E"/>
    <w:rsid w:val="0038167A"/>
    <w:rsid w:val="00394A4D"/>
    <w:rsid w:val="003A6BD0"/>
    <w:rsid w:val="003B2011"/>
    <w:rsid w:val="003D340D"/>
    <w:rsid w:val="003D7FF1"/>
    <w:rsid w:val="003F04C4"/>
    <w:rsid w:val="004429CC"/>
    <w:rsid w:val="0044437F"/>
    <w:rsid w:val="00453EC6"/>
    <w:rsid w:val="00457326"/>
    <w:rsid w:val="00464A51"/>
    <w:rsid w:val="00465311"/>
    <w:rsid w:val="004733D1"/>
    <w:rsid w:val="004813BB"/>
    <w:rsid w:val="00481910"/>
    <w:rsid w:val="00496E68"/>
    <w:rsid w:val="004A52EB"/>
    <w:rsid w:val="004A58B3"/>
    <w:rsid w:val="004B345F"/>
    <w:rsid w:val="004B4C39"/>
    <w:rsid w:val="004D263B"/>
    <w:rsid w:val="004D60F3"/>
    <w:rsid w:val="00502079"/>
    <w:rsid w:val="00504D11"/>
    <w:rsid w:val="00521E28"/>
    <w:rsid w:val="00523B4F"/>
    <w:rsid w:val="00527F3B"/>
    <w:rsid w:val="00530715"/>
    <w:rsid w:val="00555AB2"/>
    <w:rsid w:val="005670BB"/>
    <w:rsid w:val="005A22B9"/>
    <w:rsid w:val="005C0767"/>
    <w:rsid w:val="005C4478"/>
    <w:rsid w:val="005C507A"/>
    <w:rsid w:val="005D39E3"/>
    <w:rsid w:val="005E1A6A"/>
    <w:rsid w:val="005F5ECD"/>
    <w:rsid w:val="00604498"/>
    <w:rsid w:val="0061614F"/>
    <w:rsid w:val="00621275"/>
    <w:rsid w:val="00622BFB"/>
    <w:rsid w:val="0062310D"/>
    <w:rsid w:val="00625C15"/>
    <w:rsid w:val="006317E9"/>
    <w:rsid w:val="00632555"/>
    <w:rsid w:val="006331F8"/>
    <w:rsid w:val="00633FFD"/>
    <w:rsid w:val="006554E0"/>
    <w:rsid w:val="00657ACF"/>
    <w:rsid w:val="006708C4"/>
    <w:rsid w:val="006926D2"/>
    <w:rsid w:val="006963F8"/>
    <w:rsid w:val="00696BD0"/>
    <w:rsid w:val="006B681F"/>
    <w:rsid w:val="006B7D09"/>
    <w:rsid w:val="006C54F4"/>
    <w:rsid w:val="006D0937"/>
    <w:rsid w:val="006D3B84"/>
    <w:rsid w:val="006E1352"/>
    <w:rsid w:val="007073B1"/>
    <w:rsid w:val="0071528A"/>
    <w:rsid w:val="00721BE8"/>
    <w:rsid w:val="00722F32"/>
    <w:rsid w:val="00735B42"/>
    <w:rsid w:val="00747A5D"/>
    <w:rsid w:val="00784B10"/>
    <w:rsid w:val="0079414B"/>
    <w:rsid w:val="007B66F8"/>
    <w:rsid w:val="007B7A69"/>
    <w:rsid w:val="007B7A77"/>
    <w:rsid w:val="007E5C47"/>
    <w:rsid w:val="007E6A8F"/>
    <w:rsid w:val="007F0AE9"/>
    <w:rsid w:val="00811217"/>
    <w:rsid w:val="00822B0C"/>
    <w:rsid w:val="00837479"/>
    <w:rsid w:val="008775D1"/>
    <w:rsid w:val="0088456C"/>
    <w:rsid w:val="008853B0"/>
    <w:rsid w:val="00896B5B"/>
    <w:rsid w:val="008B23FA"/>
    <w:rsid w:val="008B32C2"/>
    <w:rsid w:val="008B7919"/>
    <w:rsid w:val="008C46E1"/>
    <w:rsid w:val="008C545D"/>
    <w:rsid w:val="008D10FD"/>
    <w:rsid w:val="008F3ADE"/>
    <w:rsid w:val="00903925"/>
    <w:rsid w:val="00920021"/>
    <w:rsid w:val="009250C8"/>
    <w:rsid w:val="00950228"/>
    <w:rsid w:val="00952262"/>
    <w:rsid w:val="00956EE9"/>
    <w:rsid w:val="00973E14"/>
    <w:rsid w:val="00987082"/>
    <w:rsid w:val="009A054D"/>
    <w:rsid w:val="009A49C6"/>
    <w:rsid w:val="009E0F67"/>
    <w:rsid w:val="009E119C"/>
    <w:rsid w:val="00A10B61"/>
    <w:rsid w:val="00A244AB"/>
    <w:rsid w:val="00A35ED2"/>
    <w:rsid w:val="00A6040D"/>
    <w:rsid w:val="00A71286"/>
    <w:rsid w:val="00A71634"/>
    <w:rsid w:val="00A8031D"/>
    <w:rsid w:val="00A83889"/>
    <w:rsid w:val="00AA579A"/>
    <w:rsid w:val="00AB3827"/>
    <w:rsid w:val="00AB4A0F"/>
    <w:rsid w:val="00AE2BB6"/>
    <w:rsid w:val="00AE7DEC"/>
    <w:rsid w:val="00AF1298"/>
    <w:rsid w:val="00AF36C7"/>
    <w:rsid w:val="00AF3F20"/>
    <w:rsid w:val="00AF604E"/>
    <w:rsid w:val="00B02D8B"/>
    <w:rsid w:val="00B10F59"/>
    <w:rsid w:val="00B153C1"/>
    <w:rsid w:val="00B202BC"/>
    <w:rsid w:val="00B2040C"/>
    <w:rsid w:val="00B45621"/>
    <w:rsid w:val="00B478D9"/>
    <w:rsid w:val="00B5298B"/>
    <w:rsid w:val="00B550F1"/>
    <w:rsid w:val="00B6125F"/>
    <w:rsid w:val="00B64775"/>
    <w:rsid w:val="00B65DDD"/>
    <w:rsid w:val="00B71145"/>
    <w:rsid w:val="00B719FC"/>
    <w:rsid w:val="00B7503D"/>
    <w:rsid w:val="00B76345"/>
    <w:rsid w:val="00BA0A6E"/>
    <w:rsid w:val="00BA674E"/>
    <w:rsid w:val="00BD7E01"/>
    <w:rsid w:val="00BE168E"/>
    <w:rsid w:val="00C03885"/>
    <w:rsid w:val="00C173F5"/>
    <w:rsid w:val="00C204D9"/>
    <w:rsid w:val="00C2113E"/>
    <w:rsid w:val="00C23138"/>
    <w:rsid w:val="00C25FD9"/>
    <w:rsid w:val="00C32957"/>
    <w:rsid w:val="00C32ABB"/>
    <w:rsid w:val="00C35550"/>
    <w:rsid w:val="00C42911"/>
    <w:rsid w:val="00C42947"/>
    <w:rsid w:val="00C431C4"/>
    <w:rsid w:val="00C653E1"/>
    <w:rsid w:val="00C80F39"/>
    <w:rsid w:val="00C82658"/>
    <w:rsid w:val="00C8624D"/>
    <w:rsid w:val="00C86F00"/>
    <w:rsid w:val="00C93559"/>
    <w:rsid w:val="00CD1E70"/>
    <w:rsid w:val="00CF3C46"/>
    <w:rsid w:val="00D0159D"/>
    <w:rsid w:val="00D16DBD"/>
    <w:rsid w:val="00D246C7"/>
    <w:rsid w:val="00D31776"/>
    <w:rsid w:val="00D46E12"/>
    <w:rsid w:val="00D7430E"/>
    <w:rsid w:val="00D8677E"/>
    <w:rsid w:val="00DB5306"/>
    <w:rsid w:val="00DD2291"/>
    <w:rsid w:val="00DF53A6"/>
    <w:rsid w:val="00E02892"/>
    <w:rsid w:val="00E145CE"/>
    <w:rsid w:val="00E16FB8"/>
    <w:rsid w:val="00E22049"/>
    <w:rsid w:val="00E279C0"/>
    <w:rsid w:val="00E30E98"/>
    <w:rsid w:val="00E31021"/>
    <w:rsid w:val="00E37974"/>
    <w:rsid w:val="00E562EB"/>
    <w:rsid w:val="00E60C9D"/>
    <w:rsid w:val="00E63E86"/>
    <w:rsid w:val="00E8047E"/>
    <w:rsid w:val="00E87614"/>
    <w:rsid w:val="00E958B5"/>
    <w:rsid w:val="00EA27C7"/>
    <w:rsid w:val="00EB0EC8"/>
    <w:rsid w:val="00EB580D"/>
    <w:rsid w:val="00EC2016"/>
    <w:rsid w:val="00EC392A"/>
    <w:rsid w:val="00ED7F75"/>
    <w:rsid w:val="00EE23F6"/>
    <w:rsid w:val="00EF498E"/>
    <w:rsid w:val="00F00D15"/>
    <w:rsid w:val="00F03A57"/>
    <w:rsid w:val="00F04E4C"/>
    <w:rsid w:val="00F07167"/>
    <w:rsid w:val="00F07994"/>
    <w:rsid w:val="00F15D9A"/>
    <w:rsid w:val="00F34D15"/>
    <w:rsid w:val="00F35589"/>
    <w:rsid w:val="00F434EA"/>
    <w:rsid w:val="00F466AF"/>
    <w:rsid w:val="00F5356C"/>
    <w:rsid w:val="00F7433A"/>
    <w:rsid w:val="00F802AB"/>
    <w:rsid w:val="00F94377"/>
    <w:rsid w:val="00F979C4"/>
    <w:rsid w:val="00FB5A1C"/>
    <w:rsid w:val="00FC5AD9"/>
    <w:rsid w:val="00FD007A"/>
    <w:rsid w:val="00FE1C52"/>
    <w:rsid w:val="00FE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13D84"/>
  <w15:chartTrackingRefBased/>
  <w15:docId w15:val="{4795AE49-86CF-F347-B698-CFA243D1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25FD9"/>
    <w:pPr>
      <w:spacing w:after="0" w:line="240" w:lineRule="auto"/>
    </w:pPr>
    <w:rPr>
      <w:rFonts w:eastAsiaTheme="minorHAnsi"/>
      <w:lang w:eastAsia="en-US"/>
    </w:rPr>
  </w:style>
  <w:style w:type="character" w:styleId="Hyperlink">
    <w:name w:val="Hyperlink"/>
    <w:basedOn w:val="DefaultParagraphFont"/>
    <w:uiPriority w:val="99"/>
    <w:unhideWhenUsed/>
    <w:rsid w:val="00F00D15"/>
    <w:rPr>
      <w:color w:val="0563C1" w:themeColor="hyperlink"/>
      <w:u w:val="single"/>
    </w:rPr>
  </w:style>
  <w:style w:type="paragraph" w:styleId="ListParagraph">
    <w:name w:val="List Paragraph"/>
    <w:basedOn w:val="Normal"/>
    <w:uiPriority w:val="34"/>
    <w:qFormat/>
    <w:rsid w:val="00D0159D"/>
    <w:pPr>
      <w:ind w:left="720"/>
      <w:contextualSpacing/>
    </w:pPr>
  </w:style>
  <w:style w:type="paragraph" w:styleId="Header">
    <w:name w:val="header"/>
    <w:basedOn w:val="Normal"/>
    <w:link w:val="HeaderChar"/>
    <w:uiPriority w:val="99"/>
    <w:unhideWhenUsed/>
    <w:rsid w:val="00E60C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C9D"/>
  </w:style>
  <w:style w:type="paragraph" w:styleId="Footer">
    <w:name w:val="footer"/>
    <w:basedOn w:val="Normal"/>
    <w:link w:val="FooterChar"/>
    <w:uiPriority w:val="99"/>
    <w:unhideWhenUsed/>
    <w:rsid w:val="00E60C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C9D"/>
  </w:style>
  <w:style w:type="character" w:customStyle="1" w:styleId="UnresolvedMention1">
    <w:name w:val="Unresolved Mention1"/>
    <w:basedOn w:val="DefaultParagraphFont"/>
    <w:uiPriority w:val="99"/>
    <w:semiHidden/>
    <w:unhideWhenUsed/>
    <w:rsid w:val="005670BB"/>
    <w:rPr>
      <w:color w:val="605E5C"/>
      <w:shd w:val="clear" w:color="auto" w:fill="E1DFDD"/>
    </w:rPr>
  </w:style>
  <w:style w:type="character" w:styleId="FollowedHyperlink">
    <w:name w:val="FollowedHyperlink"/>
    <w:basedOn w:val="DefaultParagraphFont"/>
    <w:uiPriority w:val="99"/>
    <w:semiHidden/>
    <w:unhideWhenUsed/>
    <w:rsid w:val="007B7A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8543158">
      <w:bodyDiv w:val="1"/>
      <w:marLeft w:val="0"/>
      <w:marRight w:val="0"/>
      <w:marTop w:val="0"/>
      <w:marBottom w:val="0"/>
      <w:divBdr>
        <w:top w:val="none" w:sz="0" w:space="0" w:color="auto"/>
        <w:left w:val="none" w:sz="0" w:space="0" w:color="auto"/>
        <w:bottom w:val="none" w:sz="0" w:space="0" w:color="auto"/>
        <w:right w:val="none" w:sz="0" w:space="0" w:color="auto"/>
      </w:divBdr>
    </w:div>
    <w:div w:id="203699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uk/hotels/travel/dacbr-renaissance-dhaka-gulshan-hotel/" TargetMode="External"/><Relationship Id="rId13" Type="http://schemas.openxmlformats.org/officeDocument/2006/relationships/hyperlink" Target="https://www.actioncoachbluegrass.com/attract-train-and-retain-4-keys-to-building-your-team/" TargetMode="External"/><Relationship Id="rId18" Type="http://schemas.openxmlformats.org/officeDocument/2006/relationships/hyperlink" Target="https://www.trainingzone.co.uk/develop/talent/employee-engagement-how-to-attract-and-retain-generation-z"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marriott.com/about/culture-and-values/history.mi" TargetMode="External"/><Relationship Id="rId12" Type="http://schemas.openxmlformats.org/officeDocument/2006/relationships/hyperlink" Target="file:///C:\Users\Fa132276\AppData\Local\Microsoft\Windows\INetCache\Content.Outlook\ICPCG4MD\%5bOnline%5d.%5bAccessed" TargetMode="External"/><Relationship Id="rId17" Type="http://schemas.openxmlformats.org/officeDocument/2006/relationships/hyperlink" Target="https://www.linkedin.com/pulse/employee-lifecycle-approach-attract-train-retain-top-meghann-misiak" TargetMode="External"/><Relationship Id="rId2" Type="http://schemas.openxmlformats.org/officeDocument/2006/relationships/styles" Target="styles.xml"/><Relationship Id="rId16" Type="http://schemas.openxmlformats.org/officeDocument/2006/relationships/hyperlink" Target="https://www.caterer.com/advice/front-office-manager-job-descrip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itzgeraldhr.co.uk/job-description-templates/" TargetMode="External"/><Relationship Id="rId5" Type="http://schemas.openxmlformats.org/officeDocument/2006/relationships/footnotes" Target="footnotes.xml"/><Relationship Id="rId15" Type="http://schemas.openxmlformats.org/officeDocument/2006/relationships/hyperlink" Target="file:///C:\Users\Fa132276\AppData\Local\Microsoft\Windows\INetCache\Content.Outlook\ICPCG4MD\%5bOnline%5d.%5bAccessed" TargetMode="External"/><Relationship Id="rId10" Type="http://schemas.openxmlformats.org/officeDocument/2006/relationships/hyperlink" Target="file:///C:\Users\Fa132276\AppData\Local\Microsoft\Windows\INetCache\Content.Outlook\ICPCG4MD\%5bOnline%5d.%5bAccessed" TargetMode="External"/><Relationship Id="rId19" Type="http://schemas.openxmlformats.org/officeDocument/2006/relationships/hyperlink" Target="https://www.glassdoor.com/Job-Descriptions/Front-Desk-Agent.htm" TargetMode="External"/><Relationship Id="rId4" Type="http://schemas.openxmlformats.org/officeDocument/2006/relationships/webSettings" Target="webSettings.xml"/><Relationship Id="rId9" Type="http://schemas.openxmlformats.org/officeDocument/2006/relationships/hyperlink" Target="https://www.businessknowhow.com/manage/attractworkforce.htm" TargetMode="External"/><Relationship Id="rId14" Type="http://schemas.openxmlformats.org/officeDocument/2006/relationships/hyperlink" Target="https://www.betterteam.com/hotel-front-desk-job-de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2329</Words>
  <Characters>13281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farhana malek</dc:creator>
  <cp:keywords/>
  <dc:description/>
  <cp:lastModifiedBy>Mahima Malek</cp:lastModifiedBy>
  <cp:revision>2</cp:revision>
  <dcterms:created xsi:type="dcterms:W3CDTF">2020-06-19T15:34:00Z</dcterms:created>
  <dcterms:modified xsi:type="dcterms:W3CDTF">2020-06-19T15:34:00Z</dcterms:modified>
</cp:coreProperties>
</file>