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062E0B" w:rsidRDefault="00443D4F" w14:paraId="146816E6" w14:textId="31B57DB8">
      <w:r w:rsidRPr="00443D4F">
        <w:rPr>
          <w:noProof/>
          <w:lang w:val="en-US"/>
        </w:rPr>
        <w:drawing>
          <wp:inline distT="0" distB="0" distL="0" distR="0" wp14:anchorId="0554C146" wp14:editId="1F875CE5">
            <wp:extent cx="1771897" cy="80973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71897" cy="809738"/>
                    </a:xfrm>
                    <a:prstGeom prst="rect">
                      <a:avLst/>
                    </a:prstGeom>
                  </pic:spPr>
                </pic:pic>
              </a:graphicData>
            </a:graphic>
          </wp:inline>
        </w:drawing>
      </w:r>
    </w:p>
    <w:p w:rsidR="00443D4F" w:rsidRDefault="00443D4F" w14:paraId="1AA4B9E3" w14:textId="3C7BFC3A"/>
    <w:p w:rsidR="00443D4F" w:rsidRDefault="00443D4F" w14:paraId="7B8810D6" w14:textId="2DFAE4CB"/>
    <w:p w:rsidR="00443D4F" w:rsidRDefault="00443D4F" w14:paraId="0D280DC0" w14:textId="54A43599"/>
    <w:p w:rsidR="00443D4F" w:rsidRDefault="00443D4F" w14:paraId="3AA906EC" w14:textId="2BC0AF56"/>
    <w:p w:rsidR="00443D4F" w:rsidRDefault="00443D4F" w14:paraId="1A134C7D" w14:textId="77777777"/>
    <w:p w:rsidR="00443D4F" w:rsidP="00443D4F" w:rsidRDefault="00443D4F" w14:paraId="76D79FDB" w14:textId="39A3BD7E">
      <w:pPr>
        <w:pStyle w:val="Title"/>
      </w:pPr>
      <w:r>
        <w:t>BMSW 4004</w:t>
      </w:r>
    </w:p>
    <w:p w:rsidR="00443D4F" w:rsidRDefault="00443D4F" w14:paraId="01378EE9" w14:textId="6F456FDF"/>
    <w:p w:rsidR="00443D4F" w:rsidP="00443D4F" w:rsidRDefault="00443D4F" w14:paraId="55E1AB55" w14:textId="491C81A8">
      <w:pPr>
        <w:pStyle w:val="Title"/>
      </w:pPr>
      <w:r>
        <w:t>PROBLEM SOLVING and DECISION MAKING</w:t>
      </w:r>
    </w:p>
    <w:p w:rsidR="00443D4F" w:rsidP="00443D4F" w:rsidRDefault="00443D4F" w14:paraId="65A6DB07" w14:textId="4A9EB992"/>
    <w:p w:rsidR="00443D4F" w:rsidP="00443D4F" w:rsidRDefault="00443D4F" w14:paraId="46420562" w14:textId="6DD5574B"/>
    <w:p w:rsidR="00443D4F" w:rsidP="00443D4F" w:rsidRDefault="00443D4F" w14:paraId="2C82B828" w14:textId="2DDF9D31"/>
    <w:p w:rsidR="00443D4F" w:rsidP="00443D4F" w:rsidRDefault="00443D4F" w14:paraId="769E1F4A" w14:textId="2B234675"/>
    <w:p w:rsidR="00443D4F" w:rsidP="00443D4F" w:rsidRDefault="00443D4F" w14:paraId="0352B1A0" w14:textId="167506AB"/>
    <w:p w:rsidR="00443D4F" w:rsidP="00443D4F" w:rsidRDefault="00443D4F" w14:paraId="228D82CD" w14:textId="716A0D81"/>
    <w:p w:rsidR="00443D4F" w:rsidP="00443D4F" w:rsidRDefault="00443D4F" w14:paraId="0C95139D" w14:textId="77777777"/>
    <w:p w:rsidR="00443D4F" w:rsidP="00443D4F" w:rsidRDefault="00443D4F" w14:paraId="059D598E" w14:textId="00814B45"/>
    <w:p w:rsidR="00443D4F" w:rsidP="00443D4F" w:rsidRDefault="00443D4F" w14:paraId="7B314FC2" w14:textId="77777777"/>
    <w:p w:rsidRPr="00443D4F" w:rsidR="00443D4F" w:rsidP="00443D4F" w:rsidRDefault="00443D4F" w14:paraId="66054ADD" w14:textId="39CA0B8C">
      <w:pPr>
        <w:pStyle w:val="Title"/>
        <w:jc w:val="both"/>
        <w:rPr>
          <w:sz w:val="24"/>
          <w:szCs w:val="24"/>
        </w:rPr>
      </w:pPr>
      <w:r w:rsidRPr="7C9B7381" w:rsidR="00443D4F">
        <w:rPr>
          <w:sz w:val="24"/>
          <w:szCs w:val="24"/>
        </w:rPr>
        <w:t xml:space="preserve">Student </w:t>
      </w:r>
      <w:r w:rsidRPr="7C9B7381" w:rsidR="00443D4F">
        <w:rPr>
          <w:sz w:val="24"/>
          <w:szCs w:val="24"/>
        </w:rPr>
        <w:t>Name:</w:t>
      </w:r>
      <w:r w:rsidRPr="7C9B7381" w:rsidR="021EDF99">
        <w:rPr>
          <w:sz w:val="24"/>
          <w:szCs w:val="24"/>
        </w:rPr>
        <w:t>IULIANA</w:t>
      </w:r>
      <w:r w:rsidRPr="7C9B7381" w:rsidR="021EDF99">
        <w:rPr>
          <w:sz w:val="24"/>
          <w:szCs w:val="24"/>
        </w:rPr>
        <w:t xml:space="preserve"> CLAUDIA COJOCARU</w:t>
      </w:r>
    </w:p>
    <w:p w:rsidRPr="00443D4F" w:rsidR="00443D4F" w:rsidP="00443D4F" w:rsidRDefault="00443D4F" w14:paraId="63D02476" w14:textId="23A54E6D">
      <w:pPr>
        <w:pStyle w:val="Title"/>
        <w:jc w:val="both"/>
        <w:rPr>
          <w:sz w:val="24"/>
          <w:szCs w:val="24"/>
        </w:rPr>
      </w:pPr>
      <w:r w:rsidRPr="7C9B7381" w:rsidR="00443D4F">
        <w:rPr>
          <w:sz w:val="24"/>
          <w:szCs w:val="24"/>
        </w:rPr>
        <w:t>Student ID:</w:t>
      </w:r>
      <w:r w:rsidRPr="7C9B7381" w:rsidR="47C34025">
        <w:rPr>
          <w:sz w:val="24"/>
          <w:szCs w:val="24"/>
        </w:rPr>
        <w:t>2129735</w:t>
      </w:r>
    </w:p>
    <w:p w:rsidR="0082030C" w:rsidP="00443D4F" w:rsidRDefault="00443D4F" w14:paraId="70ABBE65" w14:textId="0DD19F1B">
      <w:pPr>
        <w:pStyle w:val="Title"/>
        <w:jc w:val="both"/>
        <w:rPr>
          <w:sz w:val="24"/>
          <w:szCs w:val="24"/>
        </w:rPr>
      </w:pPr>
      <w:r w:rsidRPr="00443D4F">
        <w:rPr>
          <w:sz w:val="24"/>
          <w:szCs w:val="24"/>
        </w:rPr>
        <w:t>Module Coordinator:</w:t>
      </w:r>
      <w:r>
        <w:rPr>
          <w:sz w:val="24"/>
          <w:szCs w:val="24"/>
        </w:rPr>
        <w:t xml:space="preserve"> </w:t>
      </w:r>
      <w:r w:rsidRPr="00443D4F">
        <w:rPr>
          <w:sz w:val="24"/>
          <w:szCs w:val="24"/>
        </w:rPr>
        <w:t xml:space="preserve"> Dr Chijioke D Uba</w:t>
      </w:r>
    </w:p>
    <w:p w:rsidR="0082030C" w:rsidRDefault="0082030C" w14:paraId="3DD194B8" w14:textId="77777777">
      <w:pPr>
        <w:spacing w:line="259" w:lineRule="auto"/>
        <w:jc w:val="left"/>
        <w:rPr>
          <w:rFonts w:eastAsiaTheme="majorEastAsia" w:cstheme="majorBidi"/>
          <w:b/>
          <w:spacing w:val="-10"/>
          <w:kern w:val="28"/>
          <w:szCs w:val="24"/>
        </w:rPr>
      </w:pPr>
      <w:r>
        <w:rPr>
          <w:szCs w:val="24"/>
        </w:rPr>
        <w:br w:type="page"/>
      </w:r>
    </w:p>
    <w:p w:rsidR="00443D4F" w:rsidP="00443D4F" w:rsidRDefault="0082030C" w14:paraId="778393FF" w14:textId="77C9AD27">
      <w:pPr>
        <w:pStyle w:val="Title"/>
        <w:jc w:val="both"/>
        <w:rPr>
          <w:sz w:val="24"/>
          <w:szCs w:val="24"/>
        </w:rPr>
      </w:pPr>
      <w:r>
        <w:rPr>
          <w:sz w:val="24"/>
          <w:szCs w:val="24"/>
        </w:rPr>
        <w:lastRenderedPageBreak/>
        <w:t xml:space="preserve">Executive Summary- </w:t>
      </w:r>
    </w:p>
    <w:p w:rsidRPr="00443D4F" w:rsidR="00443D4F" w:rsidP="007B6023" w:rsidRDefault="007B6023" w14:paraId="764BA100" w14:textId="2E64CDD1">
      <w:pPr>
        <w:rPr>
          <w:rFonts w:eastAsiaTheme="majorEastAsia" w:cstheme="majorBidi"/>
          <w:b/>
          <w:spacing w:val="-10"/>
          <w:kern w:val="28"/>
          <w:szCs w:val="24"/>
        </w:rPr>
      </w:pPr>
      <w:r w:rsidRPr="007B6023">
        <w:t>In the report</w:t>
      </w:r>
      <w:r>
        <w:t>,</w:t>
      </w:r>
      <w:r w:rsidRPr="007B6023">
        <w:t xml:space="preserve"> the discussion has been made related to the work stress in their everyday life. The reasons behind work stress and </w:t>
      </w:r>
      <w:r>
        <w:t>its</w:t>
      </w:r>
      <w:r w:rsidRPr="007B6023">
        <w:t xml:space="preserve"> effects on the work environment ha</w:t>
      </w:r>
      <w:r>
        <w:t>ve</w:t>
      </w:r>
      <w:r w:rsidRPr="007B6023">
        <w:t xml:space="preserve"> also been discussed. </w:t>
      </w:r>
      <w:r>
        <w:t>T</w:t>
      </w:r>
      <w:r w:rsidRPr="007B6023">
        <w:t xml:space="preserve">ask 1 </w:t>
      </w:r>
      <w:r>
        <w:t xml:space="preserve">is </w:t>
      </w:r>
      <w:r w:rsidRPr="007B6023">
        <w:t xml:space="preserve">the explanation </w:t>
      </w:r>
      <w:r>
        <w:t>of</w:t>
      </w:r>
      <w:r w:rsidRPr="007B6023">
        <w:t xml:space="preserve"> the issues faced by the employees in </w:t>
      </w:r>
      <w:r>
        <w:t xml:space="preserve">the </w:t>
      </w:r>
      <w:r w:rsidRPr="007B6023">
        <w:t xml:space="preserve">UK and the effects on the company culture. </w:t>
      </w:r>
      <w:r>
        <w:t>A p</w:t>
      </w:r>
      <w:r w:rsidRPr="007B6023">
        <w:t xml:space="preserve">lan for better communication is essential for the company which has been described in task 2. </w:t>
      </w:r>
      <w:r>
        <w:t>A p</w:t>
      </w:r>
      <w:r w:rsidRPr="007B6023">
        <w:t xml:space="preserve">lan to observe effective communication and </w:t>
      </w:r>
      <w:r>
        <w:t>its</w:t>
      </w:r>
      <w:r w:rsidRPr="007B6023">
        <w:t xml:space="preserve"> implementation ha</w:t>
      </w:r>
      <w:r>
        <w:t>ve</w:t>
      </w:r>
      <w:r w:rsidRPr="007B6023">
        <w:t xml:space="preserve"> been discussed</w:t>
      </w:r>
      <w:r w:rsidRPr="007B6023">
        <w:rPr>
          <w:szCs w:val="24"/>
        </w:rPr>
        <w:t>.</w:t>
      </w:r>
      <w:r w:rsidR="00443D4F">
        <w:rPr>
          <w:szCs w:val="24"/>
        </w:rPr>
        <w:br w:type="page"/>
      </w:r>
    </w:p>
    <w:sdt>
      <w:sdtPr>
        <w:rPr>
          <w:rFonts w:ascii="Times New Roman" w:hAnsi="Times New Roman" w:eastAsiaTheme="minorHAnsi" w:cstheme="minorBidi"/>
          <w:color w:val="auto"/>
          <w:sz w:val="24"/>
          <w:szCs w:val="22"/>
          <w:lang w:val="en-GB"/>
        </w:rPr>
        <w:id w:val="-365139672"/>
        <w:docPartObj>
          <w:docPartGallery w:val="Table of Contents"/>
          <w:docPartUnique/>
        </w:docPartObj>
      </w:sdtPr>
      <w:sdtEndPr>
        <w:rPr>
          <w:b/>
          <w:bCs/>
          <w:noProof/>
        </w:rPr>
      </w:sdtEndPr>
      <w:sdtContent>
        <w:p w:rsidRPr="00443D4F" w:rsidR="00443D4F" w:rsidP="00443D4F" w:rsidRDefault="00443D4F" w14:paraId="7ABB34EB" w14:textId="51423CAD">
          <w:pPr>
            <w:pStyle w:val="TOCHeading"/>
            <w:jc w:val="center"/>
            <w:rPr>
              <w:rFonts w:ascii="Times New Roman" w:hAnsi="Times New Roman" w:cs="Times New Roman"/>
              <w:b/>
              <w:bCs/>
              <w:color w:val="auto"/>
              <w:sz w:val="28"/>
              <w:szCs w:val="28"/>
            </w:rPr>
          </w:pPr>
          <w:r w:rsidRPr="00443D4F">
            <w:rPr>
              <w:rFonts w:ascii="Times New Roman" w:hAnsi="Times New Roman" w:cs="Times New Roman"/>
              <w:b/>
              <w:bCs/>
              <w:color w:val="auto"/>
              <w:sz w:val="28"/>
              <w:szCs w:val="28"/>
            </w:rPr>
            <w:t>Table of Contents</w:t>
          </w:r>
        </w:p>
        <w:p w:rsidR="007B6023" w:rsidRDefault="00443D4F" w14:paraId="0EBF0CE9" w14:textId="593FBC9B">
          <w:pPr>
            <w:pStyle w:val="TOC1"/>
            <w:tabs>
              <w:tab w:val="right" w:leader="dot" w:pos="9350"/>
            </w:tabs>
            <w:rPr>
              <w:rFonts w:asciiTheme="minorHAnsi" w:hAnsiTheme="minorHAnsi" w:eastAsiaTheme="minorEastAsia"/>
              <w:noProof/>
              <w:sz w:val="22"/>
              <w:lang w:val="en-US"/>
            </w:rPr>
          </w:pPr>
          <w:r>
            <w:fldChar w:fldCharType="begin"/>
          </w:r>
          <w:r>
            <w:instrText xml:space="preserve"> TOC \o "1-3" \h \z \u </w:instrText>
          </w:r>
          <w:r>
            <w:fldChar w:fldCharType="separate"/>
          </w:r>
          <w:hyperlink w:history="1" w:anchor="_Toc116661922">
            <w:r w:rsidRPr="00AD1136" w:rsidR="007B6023">
              <w:rPr>
                <w:rStyle w:val="Hyperlink"/>
                <w:noProof/>
              </w:rPr>
              <w:t>Introduction</w:t>
            </w:r>
            <w:r w:rsidR="007B6023">
              <w:rPr>
                <w:noProof/>
                <w:webHidden/>
              </w:rPr>
              <w:tab/>
            </w:r>
            <w:r w:rsidR="007B6023">
              <w:rPr>
                <w:noProof/>
                <w:webHidden/>
              </w:rPr>
              <w:fldChar w:fldCharType="begin"/>
            </w:r>
            <w:r w:rsidR="007B6023">
              <w:rPr>
                <w:noProof/>
                <w:webHidden/>
              </w:rPr>
              <w:instrText xml:space="preserve"> PAGEREF _Toc116661922 \h </w:instrText>
            </w:r>
            <w:r w:rsidR="007B6023">
              <w:rPr>
                <w:noProof/>
                <w:webHidden/>
              </w:rPr>
            </w:r>
            <w:r w:rsidR="007B6023">
              <w:rPr>
                <w:noProof/>
                <w:webHidden/>
              </w:rPr>
              <w:fldChar w:fldCharType="separate"/>
            </w:r>
            <w:r w:rsidR="007B6023">
              <w:rPr>
                <w:noProof/>
                <w:webHidden/>
              </w:rPr>
              <w:t>4</w:t>
            </w:r>
            <w:r w:rsidR="007B6023">
              <w:rPr>
                <w:noProof/>
                <w:webHidden/>
              </w:rPr>
              <w:fldChar w:fldCharType="end"/>
            </w:r>
          </w:hyperlink>
        </w:p>
        <w:p w:rsidR="007B6023" w:rsidRDefault="00900575" w14:paraId="525F007D" w14:textId="00882821">
          <w:pPr>
            <w:pStyle w:val="TOC1"/>
            <w:tabs>
              <w:tab w:val="right" w:leader="dot" w:pos="9350"/>
            </w:tabs>
            <w:rPr>
              <w:rFonts w:asciiTheme="minorHAnsi" w:hAnsiTheme="minorHAnsi" w:eastAsiaTheme="minorEastAsia"/>
              <w:noProof/>
              <w:sz w:val="22"/>
              <w:lang w:val="en-US"/>
            </w:rPr>
          </w:pPr>
          <w:hyperlink w:history="1" w:anchor="_Toc116661923">
            <w:r w:rsidRPr="00AD1136" w:rsidR="007B6023">
              <w:rPr>
                <w:rStyle w:val="Hyperlink"/>
                <w:noProof/>
              </w:rPr>
              <w:t>Task 1</w:t>
            </w:r>
            <w:r w:rsidR="007B6023">
              <w:rPr>
                <w:noProof/>
                <w:webHidden/>
              </w:rPr>
              <w:tab/>
            </w:r>
            <w:r w:rsidR="007B6023">
              <w:rPr>
                <w:noProof/>
                <w:webHidden/>
              </w:rPr>
              <w:fldChar w:fldCharType="begin"/>
            </w:r>
            <w:r w:rsidR="007B6023">
              <w:rPr>
                <w:noProof/>
                <w:webHidden/>
              </w:rPr>
              <w:instrText xml:space="preserve"> PAGEREF _Toc116661923 \h </w:instrText>
            </w:r>
            <w:r w:rsidR="007B6023">
              <w:rPr>
                <w:noProof/>
                <w:webHidden/>
              </w:rPr>
            </w:r>
            <w:r w:rsidR="007B6023">
              <w:rPr>
                <w:noProof/>
                <w:webHidden/>
              </w:rPr>
              <w:fldChar w:fldCharType="separate"/>
            </w:r>
            <w:r w:rsidR="007B6023">
              <w:rPr>
                <w:noProof/>
                <w:webHidden/>
              </w:rPr>
              <w:t>5</w:t>
            </w:r>
            <w:r w:rsidR="007B6023">
              <w:rPr>
                <w:noProof/>
                <w:webHidden/>
              </w:rPr>
              <w:fldChar w:fldCharType="end"/>
            </w:r>
          </w:hyperlink>
        </w:p>
        <w:p w:rsidR="007B6023" w:rsidRDefault="00900575" w14:paraId="21A29DF1" w14:textId="33849B13">
          <w:pPr>
            <w:pStyle w:val="TOC2"/>
            <w:tabs>
              <w:tab w:val="right" w:leader="dot" w:pos="9350"/>
            </w:tabs>
            <w:rPr>
              <w:rFonts w:asciiTheme="minorHAnsi" w:hAnsiTheme="minorHAnsi" w:eastAsiaTheme="minorEastAsia"/>
              <w:noProof/>
              <w:sz w:val="22"/>
              <w:lang w:val="en-US"/>
            </w:rPr>
          </w:pPr>
          <w:hyperlink w:history="1" w:anchor="_Toc116661924">
            <w:r w:rsidRPr="00AD1136" w:rsidR="007B6023">
              <w:rPr>
                <w:rStyle w:val="Hyperlink"/>
                <w:noProof/>
              </w:rPr>
              <w:t>Nature and impact of the complex problem-</w:t>
            </w:r>
            <w:r w:rsidR="007B6023">
              <w:rPr>
                <w:noProof/>
                <w:webHidden/>
              </w:rPr>
              <w:tab/>
            </w:r>
            <w:r w:rsidR="007B6023">
              <w:rPr>
                <w:noProof/>
                <w:webHidden/>
              </w:rPr>
              <w:fldChar w:fldCharType="begin"/>
            </w:r>
            <w:r w:rsidR="007B6023">
              <w:rPr>
                <w:noProof/>
                <w:webHidden/>
              </w:rPr>
              <w:instrText xml:space="preserve"> PAGEREF _Toc116661924 \h </w:instrText>
            </w:r>
            <w:r w:rsidR="007B6023">
              <w:rPr>
                <w:noProof/>
                <w:webHidden/>
              </w:rPr>
            </w:r>
            <w:r w:rsidR="007B6023">
              <w:rPr>
                <w:noProof/>
                <w:webHidden/>
              </w:rPr>
              <w:fldChar w:fldCharType="separate"/>
            </w:r>
            <w:r w:rsidR="007B6023">
              <w:rPr>
                <w:noProof/>
                <w:webHidden/>
              </w:rPr>
              <w:t>5</w:t>
            </w:r>
            <w:r w:rsidR="007B6023">
              <w:rPr>
                <w:noProof/>
                <w:webHidden/>
              </w:rPr>
              <w:fldChar w:fldCharType="end"/>
            </w:r>
          </w:hyperlink>
        </w:p>
        <w:p w:rsidR="007B6023" w:rsidRDefault="00900575" w14:paraId="7691FAEB" w14:textId="5549E8D3">
          <w:pPr>
            <w:pStyle w:val="TOC2"/>
            <w:tabs>
              <w:tab w:val="right" w:leader="dot" w:pos="9350"/>
            </w:tabs>
            <w:rPr>
              <w:rFonts w:asciiTheme="minorHAnsi" w:hAnsiTheme="minorHAnsi" w:eastAsiaTheme="minorEastAsia"/>
              <w:noProof/>
              <w:sz w:val="22"/>
              <w:lang w:val="en-US"/>
            </w:rPr>
          </w:pPr>
          <w:hyperlink w:history="1" w:anchor="_Toc116661925">
            <w:r w:rsidRPr="00AD1136" w:rsidR="007B6023">
              <w:rPr>
                <w:rStyle w:val="Hyperlink"/>
                <w:noProof/>
              </w:rPr>
              <w:t>Cause-and-effect analysis of the complex problem</w:t>
            </w:r>
            <w:r w:rsidR="007B6023">
              <w:rPr>
                <w:noProof/>
                <w:webHidden/>
              </w:rPr>
              <w:tab/>
            </w:r>
            <w:r w:rsidR="007B6023">
              <w:rPr>
                <w:noProof/>
                <w:webHidden/>
              </w:rPr>
              <w:fldChar w:fldCharType="begin"/>
            </w:r>
            <w:r w:rsidR="007B6023">
              <w:rPr>
                <w:noProof/>
                <w:webHidden/>
              </w:rPr>
              <w:instrText xml:space="preserve"> PAGEREF _Toc116661925 \h </w:instrText>
            </w:r>
            <w:r w:rsidR="007B6023">
              <w:rPr>
                <w:noProof/>
                <w:webHidden/>
              </w:rPr>
            </w:r>
            <w:r w:rsidR="007B6023">
              <w:rPr>
                <w:noProof/>
                <w:webHidden/>
              </w:rPr>
              <w:fldChar w:fldCharType="separate"/>
            </w:r>
            <w:r w:rsidR="007B6023">
              <w:rPr>
                <w:noProof/>
                <w:webHidden/>
              </w:rPr>
              <w:t>6</w:t>
            </w:r>
            <w:r w:rsidR="007B6023">
              <w:rPr>
                <w:noProof/>
                <w:webHidden/>
              </w:rPr>
              <w:fldChar w:fldCharType="end"/>
            </w:r>
          </w:hyperlink>
        </w:p>
        <w:p w:rsidR="007B6023" w:rsidRDefault="00900575" w14:paraId="5953F771" w14:textId="2BA83843">
          <w:pPr>
            <w:pStyle w:val="TOC2"/>
            <w:tabs>
              <w:tab w:val="right" w:leader="dot" w:pos="9350"/>
            </w:tabs>
            <w:rPr>
              <w:rFonts w:asciiTheme="minorHAnsi" w:hAnsiTheme="minorHAnsi" w:eastAsiaTheme="minorEastAsia"/>
              <w:noProof/>
              <w:sz w:val="22"/>
              <w:lang w:val="en-US"/>
            </w:rPr>
          </w:pPr>
          <w:hyperlink w:history="1" w:anchor="_Toc116661926">
            <w:r w:rsidRPr="00AD1136" w:rsidR="007B6023">
              <w:rPr>
                <w:rStyle w:val="Hyperlink"/>
                <w:noProof/>
              </w:rPr>
              <w:t>Elaborate on the key factors of the problem-</w:t>
            </w:r>
            <w:r w:rsidR="007B6023">
              <w:rPr>
                <w:noProof/>
                <w:webHidden/>
              </w:rPr>
              <w:tab/>
            </w:r>
            <w:r w:rsidR="007B6023">
              <w:rPr>
                <w:noProof/>
                <w:webHidden/>
              </w:rPr>
              <w:fldChar w:fldCharType="begin"/>
            </w:r>
            <w:r w:rsidR="007B6023">
              <w:rPr>
                <w:noProof/>
                <w:webHidden/>
              </w:rPr>
              <w:instrText xml:space="preserve"> PAGEREF _Toc116661926 \h </w:instrText>
            </w:r>
            <w:r w:rsidR="007B6023">
              <w:rPr>
                <w:noProof/>
                <w:webHidden/>
              </w:rPr>
            </w:r>
            <w:r w:rsidR="007B6023">
              <w:rPr>
                <w:noProof/>
                <w:webHidden/>
              </w:rPr>
              <w:fldChar w:fldCharType="separate"/>
            </w:r>
            <w:r w:rsidR="007B6023">
              <w:rPr>
                <w:noProof/>
                <w:webHidden/>
              </w:rPr>
              <w:t>7</w:t>
            </w:r>
            <w:r w:rsidR="007B6023">
              <w:rPr>
                <w:noProof/>
                <w:webHidden/>
              </w:rPr>
              <w:fldChar w:fldCharType="end"/>
            </w:r>
          </w:hyperlink>
        </w:p>
        <w:p w:rsidR="007B6023" w:rsidRDefault="00900575" w14:paraId="05487D73" w14:textId="076437B5">
          <w:pPr>
            <w:pStyle w:val="TOC2"/>
            <w:tabs>
              <w:tab w:val="right" w:leader="dot" w:pos="9350"/>
            </w:tabs>
            <w:rPr>
              <w:rFonts w:asciiTheme="minorHAnsi" w:hAnsiTheme="minorHAnsi" w:eastAsiaTheme="minorEastAsia"/>
              <w:noProof/>
              <w:sz w:val="22"/>
              <w:lang w:val="en-US"/>
            </w:rPr>
          </w:pPr>
          <w:hyperlink w:history="1" w:anchor="_Toc116661927">
            <w:r w:rsidRPr="00AD1136" w:rsidR="007B6023">
              <w:rPr>
                <w:rStyle w:val="Hyperlink"/>
                <w:noProof/>
              </w:rPr>
              <w:t>PESTLE analysis of the macro-environmental factors contributing to the complex problem.</w:t>
            </w:r>
            <w:r w:rsidR="007B6023">
              <w:rPr>
                <w:noProof/>
                <w:webHidden/>
              </w:rPr>
              <w:tab/>
            </w:r>
            <w:r w:rsidR="007B6023">
              <w:rPr>
                <w:noProof/>
                <w:webHidden/>
              </w:rPr>
              <w:fldChar w:fldCharType="begin"/>
            </w:r>
            <w:r w:rsidR="007B6023">
              <w:rPr>
                <w:noProof/>
                <w:webHidden/>
              </w:rPr>
              <w:instrText xml:space="preserve"> PAGEREF _Toc116661927 \h </w:instrText>
            </w:r>
            <w:r w:rsidR="007B6023">
              <w:rPr>
                <w:noProof/>
                <w:webHidden/>
              </w:rPr>
            </w:r>
            <w:r w:rsidR="007B6023">
              <w:rPr>
                <w:noProof/>
                <w:webHidden/>
              </w:rPr>
              <w:fldChar w:fldCharType="separate"/>
            </w:r>
            <w:r w:rsidR="007B6023">
              <w:rPr>
                <w:noProof/>
                <w:webHidden/>
              </w:rPr>
              <w:t>7</w:t>
            </w:r>
            <w:r w:rsidR="007B6023">
              <w:rPr>
                <w:noProof/>
                <w:webHidden/>
              </w:rPr>
              <w:fldChar w:fldCharType="end"/>
            </w:r>
          </w:hyperlink>
        </w:p>
        <w:p w:rsidR="007B6023" w:rsidRDefault="00900575" w14:paraId="49015E9F" w14:textId="341DDB0B">
          <w:pPr>
            <w:pStyle w:val="TOC2"/>
            <w:tabs>
              <w:tab w:val="right" w:leader="dot" w:pos="9350"/>
            </w:tabs>
            <w:rPr>
              <w:rFonts w:asciiTheme="minorHAnsi" w:hAnsiTheme="minorHAnsi" w:eastAsiaTheme="minorEastAsia"/>
              <w:noProof/>
              <w:sz w:val="22"/>
              <w:lang w:val="en-US"/>
            </w:rPr>
          </w:pPr>
          <w:hyperlink w:history="1" w:anchor="_Toc116661928">
            <w:r w:rsidRPr="00AD1136" w:rsidR="007B6023">
              <w:rPr>
                <w:rStyle w:val="Hyperlink"/>
                <w:noProof/>
              </w:rPr>
              <w:t>Solutions to work-related stress to choose the most appropriate solution</w:t>
            </w:r>
            <w:r w:rsidR="007B6023">
              <w:rPr>
                <w:noProof/>
                <w:webHidden/>
              </w:rPr>
              <w:tab/>
            </w:r>
            <w:r w:rsidR="007B6023">
              <w:rPr>
                <w:noProof/>
                <w:webHidden/>
              </w:rPr>
              <w:fldChar w:fldCharType="begin"/>
            </w:r>
            <w:r w:rsidR="007B6023">
              <w:rPr>
                <w:noProof/>
                <w:webHidden/>
              </w:rPr>
              <w:instrText xml:space="preserve"> PAGEREF _Toc116661928 \h </w:instrText>
            </w:r>
            <w:r w:rsidR="007B6023">
              <w:rPr>
                <w:noProof/>
                <w:webHidden/>
              </w:rPr>
            </w:r>
            <w:r w:rsidR="007B6023">
              <w:rPr>
                <w:noProof/>
                <w:webHidden/>
              </w:rPr>
              <w:fldChar w:fldCharType="separate"/>
            </w:r>
            <w:r w:rsidR="007B6023">
              <w:rPr>
                <w:noProof/>
                <w:webHidden/>
              </w:rPr>
              <w:t>9</w:t>
            </w:r>
            <w:r w:rsidR="007B6023">
              <w:rPr>
                <w:noProof/>
                <w:webHidden/>
              </w:rPr>
              <w:fldChar w:fldCharType="end"/>
            </w:r>
          </w:hyperlink>
        </w:p>
        <w:p w:rsidR="007B6023" w:rsidRDefault="00900575" w14:paraId="5497DC4B" w14:textId="65245808">
          <w:pPr>
            <w:pStyle w:val="TOC1"/>
            <w:tabs>
              <w:tab w:val="right" w:leader="dot" w:pos="9350"/>
            </w:tabs>
            <w:rPr>
              <w:rFonts w:asciiTheme="minorHAnsi" w:hAnsiTheme="minorHAnsi" w:eastAsiaTheme="minorEastAsia"/>
              <w:noProof/>
              <w:sz w:val="22"/>
              <w:lang w:val="en-US"/>
            </w:rPr>
          </w:pPr>
          <w:hyperlink w:history="1" w:anchor="_Toc116661929">
            <w:r w:rsidRPr="00AD1136" w:rsidR="007B6023">
              <w:rPr>
                <w:rStyle w:val="Hyperlink"/>
                <w:noProof/>
              </w:rPr>
              <w:t>Task 2</w:t>
            </w:r>
            <w:r w:rsidR="007B6023">
              <w:rPr>
                <w:noProof/>
                <w:webHidden/>
              </w:rPr>
              <w:tab/>
            </w:r>
            <w:r w:rsidR="007B6023">
              <w:rPr>
                <w:noProof/>
                <w:webHidden/>
              </w:rPr>
              <w:fldChar w:fldCharType="begin"/>
            </w:r>
            <w:r w:rsidR="007B6023">
              <w:rPr>
                <w:noProof/>
                <w:webHidden/>
              </w:rPr>
              <w:instrText xml:space="preserve"> PAGEREF _Toc116661929 \h </w:instrText>
            </w:r>
            <w:r w:rsidR="007B6023">
              <w:rPr>
                <w:noProof/>
                <w:webHidden/>
              </w:rPr>
            </w:r>
            <w:r w:rsidR="007B6023">
              <w:rPr>
                <w:noProof/>
                <w:webHidden/>
              </w:rPr>
              <w:fldChar w:fldCharType="separate"/>
            </w:r>
            <w:r w:rsidR="007B6023">
              <w:rPr>
                <w:noProof/>
                <w:webHidden/>
              </w:rPr>
              <w:t>11</w:t>
            </w:r>
            <w:r w:rsidR="007B6023">
              <w:rPr>
                <w:noProof/>
                <w:webHidden/>
              </w:rPr>
              <w:fldChar w:fldCharType="end"/>
            </w:r>
          </w:hyperlink>
        </w:p>
        <w:p w:rsidR="007B6023" w:rsidRDefault="00900575" w14:paraId="60EAFD9D" w14:textId="2CE18EC2">
          <w:pPr>
            <w:pStyle w:val="TOC1"/>
            <w:tabs>
              <w:tab w:val="right" w:leader="dot" w:pos="9350"/>
            </w:tabs>
            <w:rPr>
              <w:rFonts w:asciiTheme="minorHAnsi" w:hAnsiTheme="minorHAnsi" w:eastAsiaTheme="minorEastAsia"/>
              <w:noProof/>
              <w:sz w:val="22"/>
              <w:lang w:val="en-US"/>
            </w:rPr>
          </w:pPr>
          <w:hyperlink w:history="1" w:anchor="_Toc116661930">
            <w:r w:rsidRPr="00AD1136" w:rsidR="007B6023">
              <w:rPr>
                <w:rStyle w:val="Hyperlink"/>
                <w:noProof/>
              </w:rPr>
              <w:t>Conclusion</w:t>
            </w:r>
            <w:r w:rsidR="007B6023">
              <w:rPr>
                <w:noProof/>
                <w:webHidden/>
              </w:rPr>
              <w:tab/>
            </w:r>
            <w:r w:rsidR="007B6023">
              <w:rPr>
                <w:noProof/>
                <w:webHidden/>
              </w:rPr>
              <w:fldChar w:fldCharType="begin"/>
            </w:r>
            <w:r w:rsidR="007B6023">
              <w:rPr>
                <w:noProof/>
                <w:webHidden/>
              </w:rPr>
              <w:instrText xml:space="preserve"> PAGEREF _Toc116661930 \h </w:instrText>
            </w:r>
            <w:r w:rsidR="007B6023">
              <w:rPr>
                <w:noProof/>
                <w:webHidden/>
              </w:rPr>
            </w:r>
            <w:r w:rsidR="007B6023">
              <w:rPr>
                <w:noProof/>
                <w:webHidden/>
              </w:rPr>
              <w:fldChar w:fldCharType="separate"/>
            </w:r>
            <w:r w:rsidR="007B6023">
              <w:rPr>
                <w:noProof/>
                <w:webHidden/>
              </w:rPr>
              <w:t>12</w:t>
            </w:r>
            <w:r w:rsidR="007B6023">
              <w:rPr>
                <w:noProof/>
                <w:webHidden/>
              </w:rPr>
              <w:fldChar w:fldCharType="end"/>
            </w:r>
          </w:hyperlink>
        </w:p>
        <w:p w:rsidR="007B6023" w:rsidRDefault="00900575" w14:paraId="32105E1B" w14:textId="550C6529">
          <w:pPr>
            <w:pStyle w:val="TOC1"/>
            <w:tabs>
              <w:tab w:val="right" w:leader="dot" w:pos="9350"/>
            </w:tabs>
            <w:rPr>
              <w:rFonts w:asciiTheme="minorHAnsi" w:hAnsiTheme="minorHAnsi" w:eastAsiaTheme="minorEastAsia"/>
              <w:noProof/>
              <w:sz w:val="22"/>
              <w:lang w:val="en-US"/>
            </w:rPr>
          </w:pPr>
          <w:hyperlink w:history="1" w:anchor="_Toc116661931">
            <w:r w:rsidRPr="00AD1136" w:rsidR="007B6023">
              <w:rPr>
                <w:rStyle w:val="Hyperlink"/>
                <w:noProof/>
              </w:rPr>
              <w:t>Reference</w:t>
            </w:r>
            <w:r w:rsidR="007B6023">
              <w:rPr>
                <w:noProof/>
                <w:webHidden/>
              </w:rPr>
              <w:tab/>
            </w:r>
            <w:r w:rsidR="007B6023">
              <w:rPr>
                <w:noProof/>
                <w:webHidden/>
              </w:rPr>
              <w:fldChar w:fldCharType="begin"/>
            </w:r>
            <w:r w:rsidR="007B6023">
              <w:rPr>
                <w:noProof/>
                <w:webHidden/>
              </w:rPr>
              <w:instrText xml:space="preserve"> PAGEREF _Toc116661931 \h </w:instrText>
            </w:r>
            <w:r w:rsidR="007B6023">
              <w:rPr>
                <w:noProof/>
                <w:webHidden/>
              </w:rPr>
            </w:r>
            <w:r w:rsidR="007B6023">
              <w:rPr>
                <w:noProof/>
                <w:webHidden/>
              </w:rPr>
              <w:fldChar w:fldCharType="separate"/>
            </w:r>
            <w:r w:rsidR="007B6023">
              <w:rPr>
                <w:noProof/>
                <w:webHidden/>
              </w:rPr>
              <w:t>13</w:t>
            </w:r>
            <w:r w:rsidR="007B6023">
              <w:rPr>
                <w:noProof/>
                <w:webHidden/>
              </w:rPr>
              <w:fldChar w:fldCharType="end"/>
            </w:r>
          </w:hyperlink>
        </w:p>
        <w:p w:rsidR="00443D4F" w:rsidRDefault="00443D4F" w14:paraId="7AEA0936" w14:textId="38F70521">
          <w:r>
            <w:rPr>
              <w:b/>
              <w:bCs/>
              <w:noProof/>
            </w:rPr>
            <w:fldChar w:fldCharType="end"/>
          </w:r>
        </w:p>
      </w:sdtContent>
    </w:sdt>
    <w:p w:rsidRPr="00443D4F" w:rsidR="00443D4F" w:rsidP="00443D4F" w:rsidRDefault="00443D4F" w14:paraId="45C01A52" w14:textId="77777777"/>
    <w:p w:rsidR="00443D4F" w:rsidRDefault="00443D4F" w14:paraId="79140FCA" w14:textId="11AEAD20">
      <w:pPr>
        <w:spacing w:line="259" w:lineRule="auto"/>
        <w:jc w:val="left"/>
      </w:pPr>
      <w:r>
        <w:br w:type="page"/>
      </w:r>
    </w:p>
    <w:p w:rsidR="00443D4F" w:rsidP="00443D4F" w:rsidRDefault="00443D4F" w14:paraId="3196CEC6" w14:textId="77777777">
      <w:pPr>
        <w:pStyle w:val="Heading1"/>
      </w:pPr>
      <w:bookmarkStart w:name="_Toc116661922" w:id="0"/>
      <w:r>
        <w:lastRenderedPageBreak/>
        <w:t>Introduction</w:t>
      </w:r>
      <w:bookmarkEnd w:id="0"/>
    </w:p>
    <w:p w:rsidR="00443D4F" w:rsidP="007B6023" w:rsidRDefault="007B6023" w14:paraId="3EE9FC7C" w14:textId="5AEAC120">
      <w:pPr>
        <w:rPr>
          <w:rFonts w:eastAsiaTheme="majorEastAsia" w:cstheme="majorBidi"/>
          <w:b/>
          <w:sz w:val="28"/>
          <w:szCs w:val="32"/>
        </w:rPr>
      </w:pPr>
      <w:r w:rsidRPr="007B6023">
        <w:t xml:space="preserve">The strategic method in the company </w:t>
      </w:r>
      <w:r>
        <w:t>is</w:t>
      </w:r>
      <w:r w:rsidRPr="007B6023">
        <w:t xml:space="preserve"> essential to decrease the complex issues. The company has to plan and conduct various kinds of activities </w:t>
      </w:r>
      <w:r>
        <w:t>in</w:t>
      </w:r>
      <w:r w:rsidRPr="007B6023">
        <w:t xml:space="preserve"> </w:t>
      </w:r>
      <w:r>
        <w:t xml:space="preserve">the </w:t>
      </w:r>
      <w:r w:rsidRPr="007B6023">
        <w:t xml:space="preserve">workspace. As it will aid the company </w:t>
      </w:r>
      <w:r>
        <w:t>in</w:t>
      </w:r>
      <w:r w:rsidRPr="007B6023">
        <w:t xml:space="preserve"> solving the problem and inefficient decision-making procedure. It also said the company </w:t>
      </w:r>
      <w:r>
        <w:t>solves</w:t>
      </w:r>
      <w:r w:rsidRPr="007B6023">
        <w:t xml:space="preserve"> the conflicts by analy</w:t>
      </w:r>
      <w:r>
        <w:t>s</w:t>
      </w:r>
      <w:r w:rsidRPr="007B6023">
        <w:t>ing the barriers and challenges to understand the worker</w:t>
      </w:r>
      <w:r>
        <w:t>'</w:t>
      </w:r>
      <w:r w:rsidRPr="007B6023">
        <w:t>s interests is very important. The below report will explain the various kinds of issues and the</w:t>
      </w:r>
      <w:r>
        <w:t>ir</w:t>
      </w:r>
      <w:r w:rsidRPr="007B6023">
        <w:t xml:space="preserve"> </w:t>
      </w:r>
      <w:r>
        <w:t>e</w:t>
      </w:r>
      <w:r w:rsidRPr="007B6023">
        <w:t xml:space="preserve">ffect </w:t>
      </w:r>
      <w:r>
        <w:t>o</w:t>
      </w:r>
      <w:r w:rsidRPr="007B6023">
        <w:t xml:space="preserve">n the company. Furthermore, in task 2 the efficient plan is designed for efficient intercommunication at </w:t>
      </w:r>
      <w:r>
        <w:t xml:space="preserve">the </w:t>
      </w:r>
      <w:r w:rsidRPr="007B6023">
        <w:t xml:space="preserve">workplace. The effect and </w:t>
      </w:r>
      <w:r>
        <w:t xml:space="preserve">the </w:t>
      </w:r>
      <w:r w:rsidRPr="007B6023">
        <w:t xml:space="preserve">analysis will explain in </w:t>
      </w:r>
      <w:r>
        <w:t xml:space="preserve">the </w:t>
      </w:r>
      <w:r w:rsidRPr="007B6023">
        <w:t xml:space="preserve">below report which will </w:t>
      </w:r>
      <w:r>
        <w:t xml:space="preserve">be supportive in solving the conflicts of </w:t>
      </w:r>
      <w:r w:rsidRPr="007B6023">
        <w:t>the company to solve the problem which has occur</w:t>
      </w:r>
      <w:r>
        <w:t>red</w:t>
      </w:r>
      <w:r w:rsidRPr="007B6023">
        <w:t xml:space="preserve"> in the </w:t>
      </w:r>
      <w:r w:rsidRPr="007B6023" w:rsidR="00722CD4">
        <w:t>office</w:t>
      </w:r>
      <w:r w:rsidRPr="007B6023">
        <w:t>.</w:t>
      </w:r>
      <w:r w:rsidR="00443D4F">
        <w:br w:type="page"/>
      </w:r>
    </w:p>
    <w:p w:rsidRPr="0082030C" w:rsidR="00443D4F" w:rsidP="0082030C" w:rsidRDefault="00443D4F" w14:paraId="459D1709" w14:textId="758E8117">
      <w:pPr>
        <w:pStyle w:val="Heading1"/>
      </w:pPr>
      <w:r>
        <w:lastRenderedPageBreak/>
        <w:t xml:space="preserve"> </w:t>
      </w:r>
      <w:bookmarkStart w:name="_Toc116661923" w:id="1"/>
      <w:r w:rsidRPr="0082030C" w:rsidR="0082030C">
        <w:t>Task 1</w:t>
      </w:r>
      <w:bookmarkEnd w:id="1"/>
      <w:r w:rsidRPr="0082030C" w:rsidR="0082030C">
        <w:t xml:space="preserve"> </w:t>
      </w:r>
    </w:p>
    <w:p w:rsidR="0082030C" w:rsidP="0082030C" w:rsidRDefault="0082030C" w14:paraId="76FB5267" w14:textId="1879E05C">
      <w:pPr>
        <w:rPr>
          <w:b/>
          <w:bCs/>
        </w:rPr>
      </w:pPr>
      <w:r w:rsidRPr="0082030C">
        <w:rPr>
          <w:b/>
          <w:bCs/>
        </w:rPr>
        <w:t xml:space="preserve">A research-informed discussion on the nature and impact of the complex problem on employees and their organisation </w:t>
      </w:r>
    </w:p>
    <w:p w:rsidR="0082030C" w:rsidP="0082030C" w:rsidRDefault="0082030C" w14:paraId="16A0F45A" w14:textId="37CAECC0">
      <w:pPr>
        <w:rPr>
          <w:b/>
          <w:bCs/>
        </w:rPr>
      </w:pPr>
    </w:p>
    <w:p w:rsidR="0082030C" w:rsidP="0082030C" w:rsidRDefault="0082030C" w14:paraId="7EE9433C" w14:textId="2ED99BEE">
      <w:pPr>
        <w:pStyle w:val="Heading2"/>
      </w:pPr>
      <w:bookmarkStart w:name="_Toc116661924" w:id="2"/>
      <w:r>
        <w:t>Nature and impact of the complex problem-</w:t>
      </w:r>
      <w:bookmarkEnd w:id="2"/>
      <w:r>
        <w:t xml:space="preserve"> </w:t>
      </w:r>
    </w:p>
    <w:p w:rsidR="00EE3479" w:rsidP="00EE3479" w:rsidRDefault="00C02B7E" w14:paraId="5756EBBF" w14:textId="213DDDC5">
      <w:r>
        <w:t xml:space="preserve">Resolving difficult </w:t>
      </w:r>
      <w:r w:rsidR="00722CD4">
        <w:t>complications</w:t>
      </w:r>
      <w:r>
        <w:t xml:space="preserve"> is crucial </w:t>
      </w:r>
      <w:r w:rsidR="00722CD4">
        <w:t>also</w:t>
      </w:r>
      <w:r>
        <w:t xml:space="preserve"> </w:t>
      </w:r>
      <w:r w:rsidR="007B6023">
        <w:t xml:space="preserve">the </w:t>
      </w:r>
      <w:r>
        <w:t>procedure of challenges, it is required a supportive teamwork model process to resolve the problems</w:t>
      </w:r>
      <w:r w:rsidR="007B6023">
        <w:t xml:space="preserve">. </w:t>
      </w:r>
      <w:r w:rsidR="00EE3479">
        <w:t xml:space="preserve">By bad management of the company results and stress for the employees which eventually </w:t>
      </w:r>
      <w:r w:rsidR="007B6023">
        <w:t>a</w:t>
      </w:r>
      <w:r w:rsidR="00EE3479">
        <w:t xml:space="preserve">ffects the business and the company. Employees in the UK are going through the issue which is related to the work </w:t>
      </w:r>
      <w:r w:rsidRPr="00EE3479" w:rsidR="00EE3479">
        <w:rPr>
          <w:b/>
          <w:bCs/>
          <w:i/>
          <w:iCs/>
        </w:rPr>
        <w:t>as per the survey in 2022.</w:t>
      </w:r>
      <w:r w:rsidR="00EE3479">
        <w:t xml:space="preserve"> Mostly the population of British is going </w:t>
      </w:r>
      <w:r w:rsidR="007B6023">
        <w:t>under</w:t>
      </w:r>
      <w:r w:rsidR="00EE3479">
        <w:t xml:space="preserve"> financial stress. </w:t>
      </w:r>
      <w:r w:rsidRPr="00EE3479" w:rsidR="00EE3479">
        <w:t>People face various kinds of problem</w:t>
      </w:r>
      <w:r w:rsidR="007B6023">
        <w:t>s</w:t>
      </w:r>
      <w:r w:rsidRPr="00EE3479" w:rsidR="00EE3479">
        <w:t xml:space="preserve"> that </w:t>
      </w:r>
      <w:r w:rsidR="007B6023">
        <w:t>a</w:t>
      </w:r>
      <w:r w:rsidRPr="00EE3479" w:rsidR="00EE3479">
        <w:t xml:space="preserve">s family stress, work stress, </w:t>
      </w:r>
      <w:r w:rsidRPr="00EE3479" w:rsidR="00D85A58">
        <w:t>health stress</w:t>
      </w:r>
      <w:r w:rsidRPr="00EE3479" w:rsidR="00EE3479">
        <w:t xml:space="preserve">, </w:t>
      </w:r>
      <w:r w:rsidR="007B6023">
        <w:t xml:space="preserve">and </w:t>
      </w:r>
      <w:r w:rsidRPr="00EE3479" w:rsidR="00EE3479">
        <w:t xml:space="preserve">financial issues, and even </w:t>
      </w:r>
      <w:r w:rsidR="007B6023">
        <w:t>some of the population</w:t>
      </w:r>
      <w:r w:rsidRPr="00EE3479" w:rsidR="00EE3479">
        <w:t xml:space="preserve"> are going through relationship stress.</w:t>
      </w:r>
    </w:p>
    <w:p w:rsidRPr="00796430" w:rsidR="00ED2181" w:rsidP="00ED2181" w:rsidRDefault="00ED2181" w14:paraId="77894C5A" w14:textId="5DB50454">
      <w:r>
        <w:rPr>
          <w:b/>
          <w:bCs/>
          <w:i/>
          <w:iCs/>
        </w:rPr>
        <w:t xml:space="preserve">Family stress: </w:t>
      </w:r>
      <w:r w:rsidRPr="00796430">
        <w:t xml:space="preserve">stress which is related to the family </w:t>
      </w:r>
      <w:r w:rsidR="00872AB8">
        <w:t xml:space="preserve">will </w:t>
      </w:r>
      <w:r w:rsidR="00722CD4">
        <w:t>distress</w:t>
      </w:r>
      <w:r w:rsidR="00872AB8">
        <w:t xml:space="preserve"> the productivity of the </w:t>
      </w:r>
      <w:r w:rsidR="00722CD4">
        <w:t>workers</w:t>
      </w:r>
      <w:r w:rsidR="00872AB8">
        <w:t xml:space="preserve"> and will reduce the production of the work which will result </w:t>
      </w:r>
      <w:r w:rsidR="007B6023">
        <w:t>in</w:t>
      </w:r>
      <w:r w:rsidR="00872AB8">
        <w:t xml:space="preserve"> less satisfaction in </w:t>
      </w:r>
      <w:r w:rsidR="007B6023">
        <w:t xml:space="preserve">the </w:t>
      </w:r>
      <w:r w:rsidR="00872AB8">
        <w:t xml:space="preserve">job. These things will eventually hamper </w:t>
      </w:r>
      <w:r w:rsidR="003069EE">
        <w:t xml:space="preserve">employee satisfaction for life, </w:t>
      </w:r>
      <w:r w:rsidR="00872AB8">
        <w:t>psychological affliction,</w:t>
      </w:r>
      <w:r w:rsidR="003069EE">
        <w:t xml:space="preserve"> and employee turnover. </w:t>
      </w:r>
      <w:r w:rsidR="00872AB8">
        <w:t xml:space="preserve"> </w:t>
      </w:r>
      <w:r w:rsidR="003069EE">
        <w:t xml:space="preserve">Balancing work and family </w:t>
      </w:r>
      <w:r w:rsidR="007B6023">
        <w:t>affect</w:t>
      </w:r>
      <w:r w:rsidR="001D459F">
        <w:t xml:space="preserve"> the work productivity of the employees this can be performed </w:t>
      </w:r>
      <w:r w:rsidR="007B6023">
        <w:t>by</w:t>
      </w:r>
      <w:r w:rsidR="001D459F">
        <w:t xml:space="preserve"> giving the employees work </w:t>
      </w:r>
      <w:r w:rsidR="007B6023">
        <w:t xml:space="preserve">to </w:t>
      </w:r>
      <w:r w:rsidR="001D459F">
        <w:t xml:space="preserve">advantage, growth in their carrier, and by motivating them. </w:t>
      </w:r>
    </w:p>
    <w:p w:rsidRPr="006567FD" w:rsidR="00ED2181" w:rsidP="00ED2181" w:rsidRDefault="00ED2181" w14:paraId="15294E9E" w14:textId="06A7512E">
      <w:r>
        <w:rPr>
          <w:b/>
          <w:bCs/>
          <w:i/>
          <w:iCs/>
        </w:rPr>
        <w:t>Health stress:</w:t>
      </w:r>
      <w:r w:rsidR="006567FD">
        <w:rPr>
          <w:b/>
          <w:bCs/>
          <w:i/>
          <w:iCs/>
        </w:rPr>
        <w:t xml:space="preserve"> </w:t>
      </w:r>
      <w:r w:rsidRPr="006567FD" w:rsidR="006567FD">
        <w:t>due to work stress the health of the employees is being affected.</w:t>
      </w:r>
      <w:r w:rsidR="006567FD">
        <w:rPr>
          <w:b/>
          <w:bCs/>
          <w:i/>
          <w:iCs/>
        </w:rPr>
        <w:t xml:space="preserve"> </w:t>
      </w:r>
      <w:r w:rsidR="006567FD">
        <w:t>One of the main reason</w:t>
      </w:r>
      <w:r w:rsidR="007B6023">
        <w:t>s</w:t>
      </w:r>
      <w:r w:rsidR="006567FD">
        <w:t xml:space="preserve"> the employees are getting affected is stress in </w:t>
      </w:r>
      <w:r w:rsidR="007B6023">
        <w:t xml:space="preserve">the </w:t>
      </w:r>
      <w:r w:rsidR="006567FD">
        <w:t>workplace which involves harassment,</w:t>
      </w:r>
      <w:r w:rsidRPr="00722CD4" w:rsidR="00722CD4">
        <w:t xml:space="preserve"> </w:t>
      </w:r>
      <w:r w:rsidR="00722CD4">
        <w:t>poor job control</w:t>
      </w:r>
      <w:r w:rsidR="00722CD4">
        <w:t>,</w:t>
      </w:r>
      <w:r w:rsidR="006567FD">
        <w:t xml:space="preserve"> working hours</w:t>
      </w:r>
      <w:r w:rsidR="00722CD4">
        <w:t xml:space="preserve"> not fixed</w:t>
      </w:r>
      <w:r w:rsidR="006567FD">
        <w:t xml:space="preserve">, </w:t>
      </w:r>
      <w:r w:rsidR="007B6023">
        <w:t xml:space="preserve">and </w:t>
      </w:r>
      <w:r w:rsidR="00722CD4">
        <w:t>deprived</w:t>
      </w:r>
      <w:r w:rsidR="006567FD">
        <w:t xml:space="preserve"> work structure</w:t>
      </w:r>
      <w:r w:rsidR="007B6023">
        <w:t xml:space="preserve"> (</w:t>
      </w:r>
      <w:r w:rsidRPr="007B6023" w:rsidR="007B6023">
        <w:t>Tamers</w:t>
      </w:r>
      <w:r w:rsidR="007B6023">
        <w:t xml:space="preserve"> </w:t>
      </w:r>
      <w:r w:rsidRPr="007B6023" w:rsidR="007B6023">
        <w:rPr>
          <w:i/>
          <w:iCs/>
        </w:rPr>
        <w:t>et al</w:t>
      </w:r>
      <w:r w:rsidR="007B6023">
        <w:t>.,2020)</w:t>
      </w:r>
      <w:r w:rsidR="006567FD">
        <w:t xml:space="preserve">. </w:t>
      </w:r>
      <w:r w:rsidR="007B6023">
        <w:t>The r</w:t>
      </w:r>
      <w:r w:rsidRPr="00A804AD" w:rsidR="00A804AD">
        <w:t xml:space="preserve">isk of physical and mental health problems </w:t>
      </w:r>
      <w:r w:rsidR="007B6023">
        <w:t>for</w:t>
      </w:r>
      <w:r w:rsidRPr="00A804AD" w:rsidR="00A804AD">
        <w:t xml:space="preserve"> the employees are getting increased due to a lot of work pressure. As per the research in the UK the expenses for healthcare </w:t>
      </w:r>
      <w:r w:rsidR="007B6023">
        <w:t>are</w:t>
      </w:r>
      <w:r w:rsidRPr="00A804AD" w:rsidR="00A804AD">
        <w:t xml:space="preserve"> around 14.7 billion dollars per year. This problem can increase the desertion of the employees for frequent visit</w:t>
      </w:r>
      <w:r w:rsidR="007B6023">
        <w:t>s</w:t>
      </w:r>
      <w:r w:rsidRPr="00A804AD" w:rsidR="00A804AD">
        <w:t xml:space="preserve"> to the doctors which will eventually increase the cost of healthcare due to which the financial stress will also be increased. In comparison to 2019</w:t>
      </w:r>
      <w:r w:rsidR="007B6023">
        <w:t>,</w:t>
      </w:r>
      <w:r w:rsidRPr="00A804AD" w:rsidR="00A804AD">
        <w:t xml:space="preserve"> work stress has increased </w:t>
      </w:r>
      <w:r w:rsidR="007B6023">
        <w:t xml:space="preserve">in </w:t>
      </w:r>
      <w:r w:rsidRPr="00A804AD" w:rsidR="00A804AD">
        <w:t xml:space="preserve">2020. In some more the other way it gives </w:t>
      </w:r>
      <w:r w:rsidR="007B6023">
        <w:t>a</w:t>
      </w:r>
      <w:r w:rsidRPr="00A804AD" w:rsidR="00A804AD">
        <w:t xml:space="preserve"> direct effect on the injury rate and the increased rate of turnover which will affect the administrative price of the company</w:t>
      </w:r>
      <w:r w:rsidR="007B6023">
        <w:t xml:space="preserve"> (</w:t>
      </w:r>
      <w:r w:rsidRPr="007B6023" w:rsidR="007B6023">
        <w:t>Chung</w:t>
      </w:r>
      <w:r w:rsidR="007B6023">
        <w:t xml:space="preserve"> </w:t>
      </w:r>
      <w:r w:rsidRPr="007B6023" w:rsidR="007B6023">
        <w:rPr>
          <w:i/>
          <w:iCs/>
        </w:rPr>
        <w:t>et al</w:t>
      </w:r>
      <w:r w:rsidR="007B6023">
        <w:t>.,2020)</w:t>
      </w:r>
      <w:r w:rsidRPr="00A804AD" w:rsidR="00A804AD">
        <w:t>.</w:t>
      </w:r>
    </w:p>
    <w:p w:rsidRPr="00BE7C10" w:rsidR="00D85A58" w:rsidP="00EE3479" w:rsidRDefault="00D85A58" w14:paraId="16553458" w14:textId="3438A321">
      <w:r w:rsidRPr="00D85A58">
        <w:rPr>
          <w:b/>
          <w:bCs/>
          <w:i/>
          <w:iCs/>
        </w:rPr>
        <w:lastRenderedPageBreak/>
        <w:t xml:space="preserve">Financial stress: </w:t>
      </w:r>
      <w:r w:rsidRPr="00BE7C10" w:rsidR="00BE7C10">
        <w:t>Financial stress occurs due to bad financial planning of the company which is liable for the bad health and less productivity of the employees.</w:t>
      </w:r>
      <w:r w:rsidR="000E723B">
        <w:t xml:space="preserve"> </w:t>
      </w:r>
      <w:r w:rsidR="007B6023">
        <w:t>A</w:t>
      </w:r>
      <w:r w:rsidR="000E723B">
        <w:t xml:space="preserve"> lot of stress taken by the workers can result in </w:t>
      </w:r>
      <w:r w:rsidR="007B6023">
        <w:t xml:space="preserve">a </w:t>
      </w:r>
      <w:r w:rsidR="000E723B">
        <w:t xml:space="preserve">low level of productivity. </w:t>
      </w:r>
      <w:r w:rsidR="007B6023">
        <w:t>F</w:t>
      </w:r>
      <w:r w:rsidR="00C4007C">
        <w:t>inancial stress affects the employees and also it affects the company in various manners. In some or the other manner</w:t>
      </w:r>
      <w:r w:rsidR="007B6023">
        <w:t>,</w:t>
      </w:r>
      <w:r w:rsidR="00C4007C">
        <w:t xml:space="preserve"> the defection of the workers and the healthcare claims also increase. The mo</w:t>
      </w:r>
      <w:r w:rsidR="007B6023">
        <w:t>s</w:t>
      </w:r>
      <w:r w:rsidR="00C4007C">
        <w:t xml:space="preserve">t important issue in the company makes </w:t>
      </w:r>
      <w:r w:rsidR="007B6023">
        <w:t xml:space="preserve">the </w:t>
      </w:r>
      <w:r w:rsidR="00C4007C">
        <w:t xml:space="preserve">high rate of </w:t>
      </w:r>
      <w:r w:rsidR="007B6023">
        <w:t xml:space="preserve">a </w:t>
      </w:r>
      <w:r w:rsidR="00C4007C">
        <w:t xml:space="preserve">problem which eventually takes </w:t>
      </w:r>
      <w:r w:rsidR="007B6023">
        <w:t>in</w:t>
      </w:r>
      <w:r w:rsidR="00C4007C">
        <w:t xml:space="preserve"> the bad work quality</w:t>
      </w:r>
      <w:r w:rsidR="007B6023">
        <w:t xml:space="preserve"> (</w:t>
      </w:r>
      <w:r w:rsidRPr="007B6023" w:rsidR="007B6023">
        <w:t>Van</w:t>
      </w:r>
      <w:r w:rsidR="007B6023">
        <w:t xml:space="preserve"> </w:t>
      </w:r>
      <w:r w:rsidRPr="007B6023" w:rsidR="007B6023">
        <w:rPr>
          <w:i/>
          <w:iCs/>
        </w:rPr>
        <w:t>et al</w:t>
      </w:r>
      <w:r w:rsidR="007B6023">
        <w:t>.,2020)</w:t>
      </w:r>
      <w:r w:rsidR="00C4007C">
        <w:t xml:space="preserve">. The reason behind employees taking leave from work is stress which can also lead to the health problem of the employees. This will eventually affect the morale and the motivation of the employees directly and even the performance of the employees also gets reduced.  </w:t>
      </w:r>
    </w:p>
    <w:p w:rsidR="00ED2181" w:rsidP="008018FA" w:rsidRDefault="00ED2181" w14:paraId="2B47C572" w14:textId="138F296B">
      <w:r w:rsidRPr="008018FA">
        <w:rPr>
          <w:b/>
          <w:bCs/>
          <w:i/>
          <w:iCs/>
        </w:rPr>
        <w:t>Relationship stress:</w:t>
      </w:r>
      <w:r w:rsidR="00C4007C">
        <w:t xml:space="preserve"> by having a better bonding with the employees the working environment will also be positive and the rate of productivity will also increase. </w:t>
      </w:r>
      <w:r w:rsidR="008018FA">
        <w:t xml:space="preserve">A stress-free environment in the company will motivate the employees for better growth and good productivity level which will result in the growth </w:t>
      </w:r>
      <w:r w:rsidR="007B6023">
        <w:t>of</w:t>
      </w:r>
      <w:r w:rsidR="008018FA">
        <w:t xml:space="preserve"> the company. Also, the employees will have better health condition</w:t>
      </w:r>
      <w:r w:rsidR="007B6023">
        <w:t>s</w:t>
      </w:r>
      <w:r w:rsidR="008018FA">
        <w:t xml:space="preserve"> and a positive mindset. Having a good level of communication with the employees is an essential factor </w:t>
      </w:r>
      <w:r w:rsidR="007B6023">
        <w:t xml:space="preserve">that </w:t>
      </w:r>
      <w:r w:rsidR="008018FA">
        <w:t xml:space="preserve">also reflects the culture of the workplace. </w:t>
      </w:r>
      <w:r w:rsidR="007B6023">
        <w:t>C</w:t>
      </w:r>
      <w:r w:rsidR="008018FA">
        <w:t>ustomer services are going through a lot of difficult</w:t>
      </w:r>
      <w:r w:rsidR="007B6023">
        <w:t>ies</w:t>
      </w:r>
      <w:r w:rsidR="008018FA">
        <w:t xml:space="preserve"> and increased level</w:t>
      </w:r>
      <w:r w:rsidR="007B6023">
        <w:t>s</w:t>
      </w:r>
      <w:r w:rsidR="008018FA">
        <w:t xml:space="preserve"> of stress in the UK, this is </w:t>
      </w:r>
      <w:r w:rsidR="00C86468">
        <w:t>due to the exposure of the customers</w:t>
      </w:r>
      <w:r w:rsidR="007B6023">
        <w:t xml:space="preserve"> (</w:t>
      </w:r>
      <w:proofErr w:type="spellStart"/>
      <w:r w:rsidRPr="007B6023" w:rsidR="007B6023">
        <w:t>Branley</w:t>
      </w:r>
      <w:proofErr w:type="spellEnd"/>
      <w:r w:rsidR="007B6023">
        <w:t xml:space="preserve"> </w:t>
      </w:r>
      <w:r w:rsidRPr="007B6023" w:rsidR="007B6023">
        <w:rPr>
          <w:i/>
          <w:iCs/>
        </w:rPr>
        <w:t>et al</w:t>
      </w:r>
      <w:r w:rsidR="007B6023">
        <w:t>.,2020)</w:t>
      </w:r>
      <w:r w:rsidR="00C86468">
        <w:t xml:space="preserve">. </w:t>
      </w:r>
    </w:p>
    <w:p w:rsidR="00C86468" w:rsidP="00C86468" w:rsidRDefault="00C86468" w14:paraId="070BD5DA" w14:textId="3BA9AD51">
      <w:pPr>
        <w:pStyle w:val="Heading2"/>
      </w:pPr>
      <w:bookmarkStart w:name="_Toc116661925" w:id="3"/>
      <w:r>
        <w:t>Cause-and-effect analysis of the complex problem</w:t>
      </w:r>
      <w:bookmarkEnd w:id="3"/>
    </w:p>
    <w:p w:rsidR="00C86468" w:rsidP="00C86468" w:rsidRDefault="00B16FD8" w14:paraId="776AD117" w14:textId="5B65D508">
      <w:r>
        <w:t xml:space="preserve">Almost every next company face issue due to the environment of their workplace. To solve the issue </w:t>
      </w:r>
      <w:r w:rsidR="007B6023">
        <w:t>in</w:t>
      </w:r>
      <w:r>
        <w:t xml:space="preserve"> the working environment of the company, the company ha</w:t>
      </w:r>
      <w:r w:rsidR="007B6023">
        <w:t>s</w:t>
      </w:r>
      <w:r>
        <w:t xml:space="preserve"> to select </w:t>
      </w:r>
      <w:r w:rsidR="007B6023">
        <w:t>an</w:t>
      </w:r>
      <w:r>
        <w:t xml:space="preserve"> impactful method by performing a better analysis. The analysis of cause and effect will be supportive in solving the issue with the mandatory methods.</w:t>
      </w:r>
    </w:p>
    <w:p w:rsidR="00B16FD8" w:rsidP="00C86468" w:rsidRDefault="00B16FD8" w14:paraId="12573EA0" w14:textId="3DDC0C1E">
      <w:pPr>
        <w:rPr>
          <w:b/>
          <w:bCs/>
          <w:i/>
          <w:iCs/>
        </w:rPr>
      </w:pPr>
      <w:r w:rsidRPr="00B16FD8">
        <w:rPr>
          <w:b/>
          <w:bCs/>
          <w:i/>
          <w:iCs/>
        </w:rPr>
        <w:t xml:space="preserve">Fishbone diagram of cause-and-effect analysis </w:t>
      </w:r>
    </w:p>
    <w:p w:rsidR="00B16FD8" w:rsidP="00B16FD8" w:rsidRDefault="00426FB7" w14:paraId="3DC9B93C" w14:textId="4B4A03AE">
      <w:r>
        <w:t>With the help of this diagram</w:t>
      </w:r>
      <w:r w:rsidR="007B6023">
        <w:t>,</w:t>
      </w:r>
      <w:r>
        <w:t xml:space="preserve"> the problem will be solved in both ways which </w:t>
      </w:r>
      <w:r w:rsidR="007B6023">
        <w:t xml:space="preserve">are </w:t>
      </w:r>
      <w:r>
        <w:t xml:space="preserve">ahead planes and backplanes. It will be beneficial in </w:t>
      </w:r>
      <w:r w:rsidR="007B6023">
        <w:t xml:space="preserve">the </w:t>
      </w:r>
      <w:r>
        <w:t>rectification</w:t>
      </w:r>
      <w:r w:rsidRPr="00426FB7">
        <w:t xml:space="preserve"> of the mistakes which w</w:t>
      </w:r>
      <w:r w:rsidR="007B6023">
        <w:t>ere</w:t>
      </w:r>
      <w:r w:rsidRPr="00426FB7">
        <w:t xml:space="preserve"> being done in the previous planes and what happened wrong in it. All so it will support and </w:t>
      </w:r>
      <w:r w:rsidRPr="00426FB7">
        <w:lastRenderedPageBreak/>
        <w:t>avoid the mistakes in future. For solving the issues related to work stress in UK companies, the company can use the diagram of fish bone with the following steps</w:t>
      </w:r>
      <w:r>
        <w:t>:</w:t>
      </w:r>
    </w:p>
    <w:p w:rsidR="00E57C54" w:rsidP="00924457" w:rsidRDefault="00426FB7" w14:paraId="42B033DC" w14:textId="21250827">
      <w:r w:rsidRPr="00426FB7">
        <w:rPr>
          <w:b/>
          <w:bCs/>
          <w:i/>
          <w:iCs/>
        </w:rPr>
        <w:t>Identify the problem-</w:t>
      </w:r>
      <w:r>
        <w:rPr>
          <w:b/>
          <w:bCs/>
          <w:i/>
          <w:iCs/>
        </w:rPr>
        <w:t xml:space="preserve"> </w:t>
      </w:r>
      <w:r w:rsidRPr="007C44B8" w:rsidR="007C44B8">
        <w:t>The stress which is related to the work can be too much problematic and can step forward for resolving all the issues in the company, the company ha</w:t>
      </w:r>
      <w:r w:rsidR="007B6023">
        <w:t>s</w:t>
      </w:r>
      <w:r w:rsidRPr="007C44B8" w:rsidR="007C44B8">
        <w:t xml:space="preserve"> to find out the main reasons </w:t>
      </w:r>
      <w:r w:rsidR="007B6023">
        <w:t>for</w:t>
      </w:r>
      <w:r w:rsidRPr="007C44B8" w:rsidR="007C44B8">
        <w:t xml:space="preserve"> the stress. The m</w:t>
      </w:r>
      <w:r w:rsidR="007B6023">
        <w:t>ai</w:t>
      </w:r>
      <w:r w:rsidRPr="007C44B8" w:rsidR="007C44B8">
        <w:t>n reason involves the culture of the company, role conflict, practice of bad management, and bad relationship</w:t>
      </w:r>
      <w:r w:rsidR="007B6023">
        <w:t>s</w:t>
      </w:r>
      <w:r w:rsidRPr="007C44B8" w:rsidR="007C44B8">
        <w:t xml:space="preserve"> with the employees at the workplace. In </w:t>
      </w:r>
      <w:r w:rsidR="007B6023">
        <w:t xml:space="preserve">the </w:t>
      </w:r>
      <w:r w:rsidRPr="007C44B8" w:rsidR="007C44B8">
        <w:t>UK the major issues faced by employees are relationship stress, work stress, health stress, financial stress, and many more</w:t>
      </w:r>
      <w:r w:rsidR="00924457">
        <w:t xml:space="preserve">. </w:t>
      </w:r>
      <w:r w:rsidR="00B95A30">
        <w:t xml:space="preserve">A lot of challenges </w:t>
      </w:r>
      <w:r w:rsidR="00B21F0C">
        <w:t>have</w:t>
      </w:r>
      <w:r w:rsidR="00B95A30">
        <w:t xml:space="preserve"> been faced by the retail sector in past few years. </w:t>
      </w:r>
      <w:r w:rsidR="00BE1913">
        <w:t xml:space="preserve">This happened due the rise of pandemic which has made the retail industry collapsed. The restrictions which was being implemented in lockdown </w:t>
      </w:r>
      <w:r w:rsidR="00B21F0C">
        <w:t xml:space="preserve">and the problems for the supply chain have been resulted as too much struggle for the business. </w:t>
      </w:r>
      <w:r w:rsidR="00924457">
        <w:t xml:space="preserve">As per the report there were more than 1400 firms which got closed in sept,2021 due to the pandemic </w:t>
      </w:r>
      <w:r w:rsidRPr="007C44B8" w:rsidR="00924457">
        <w:t>(From the case study).</w:t>
      </w:r>
      <w:r w:rsidR="00924457">
        <w:t xml:space="preserve"> </w:t>
      </w:r>
      <w:r w:rsidR="00E57C54">
        <w:br w:type="page"/>
      </w:r>
    </w:p>
    <w:p w:rsidR="00426FB7" w:rsidP="00B16FD8" w:rsidRDefault="00426FB7" w14:paraId="4C2F429A" w14:textId="77777777"/>
    <w:p w:rsidR="00E57C54" w:rsidP="00E57C54" w:rsidRDefault="00E57C54" w14:paraId="7C1AFB77" w14:textId="77777777">
      <w:pPr>
        <w:pStyle w:val="Header"/>
        <w:rPr>
          <w:rFonts w:ascii="Arial" w:hAnsi="Arial"/>
        </w:rPr>
      </w:pPr>
    </w:p>
    <w:p w:rsidR="00E57C54" w:rsidP="00E57C54" w:rsidRDefault="00E57C54" w14:paraId="322DFC44" w14:textId="78F949F1">
      <w:pPr>
        <w:pStyle w:val="Header"/>
        <w:rPr>
          <w:rFonts w:ascii="Arial" w:hAnsi="Arial"/>
        </w:rPr>
      </w:pPr>
      <w:r>
        <w:rPr>
          <w:rFonts w:ascii="Arial" w:hAnsi="Arial"/>
          <w:noProof/>
          <w:sz w:val="20"/>
          <w:lang w:val="en-US"/>
        </w:rPr>
        <mc:AlternateContent>
          <mc:Choice Requires="wps">
            <w:drawing>
              <wp:anchor distT="0" distB="0" distL="114300" distR="114300" simplePos="0" relativeHeight="251691008" behindDoc="0" locked="0" layoutInCell="1" allowOverlap="1" wp14:anchorId="73D5D4D0" wp14:editId="691AE284">
                <wp:simplePos x="0" y="0"/>
                <wp:positionH relativeFrom="column">
                  <wp:posOffset>2565070</wp:posOffset>
                </wp:positionH>
                <wp:positionV relativeFrom="paragraph">
                  <wp:posOffset>160894</wp:posOffset>
                </wp:positionV>
                <wp:extent cx="1199408" cy="487045"/>
                <wp:effectExtent l="0" t="0" r="20320" b="2730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99408" cy="487045"/>
                        </a:xfrm>
                        <a:prstGeom prst="rect">
                          <a:avLst/>
                        </a:prstGeom>
                        <a:solidFill>
                          <a:srgbClr val="A0E0FF"/>
                        </a:solidFill>
                        <a:ln w="10160">
                          <a:solidFill>
                            <a:srgbClr val="000000"/>
                          </a:solidFill>
                          <a:miter lim="800000"/>
                          <a:headEnd/>
                          <a:tailEnd/>
                        </a:ln>
                      </wps:spPr>
                      <wps:txbx>
                        <w:txbxContent>
                          <w:p w:rsidRPr="00E57C54" w:rsidR="00E57C54" w:rsidP="00E57C54" w:rsidRDefault="00E57C54" w14:paraId="42391D53" w14:textId="276373BF">
                            <w:pPr>
                              <w:rPr>
                                <w:b/>
                                <w:lang w:val="en-US"/>
                              </w:rPr>
                            </w:pPr>
                            <w:r>
                              <w:rPr>
                                <w:b/>
                                <w:lang w:val="en-US"/>
                              </w:rPr>
                              <w:t>Environment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3" style="position:absolute;left:0;text-align:left;margin-left:201.95pt;margin-top:12.65pt;width:94.45pt;height:3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a0e0ff" strokeweight=".8pt" w14:anchorId="73D5D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i6ELAIAAEoEAAAOAAAAZHJzL2Uyb0RvYy54bWysVFFv0zAQfkfiP1h+p0m6bGujplPVrQhp&#10;wMTgBziOk1g4tjm7Tcev39nJSgc8IfJg+Xznz999d5fVzbFX5CDASaNLms1SSoTmppa6Lem3r7t3&#10;C0qcZ7pmymhR0ifh6M367ZvVYAsxN51RtQCCINoVgy1p570tksTxTvTMzYwVGp2NgZ55NKFNamAD&#10;ovcqmafpVTIYqC0YLpzD09vRSdcRv2kE95+bxglPVEmRm48rxLUKa7JesaIFZjvJJxrsH1j0TGp8&#10;9AR1yzwje5B/QPWSg3Gm8TNu+sQ0jeQi5oDZZOlv2Tx2zIqYC4rj7Ekm9/9g+afDAxBZl/TighLN&#10;eqzRF1SN6VYJgmco0GBdgXGP9gFCis7eG/7dEW22HYaJDYAZOsFqpJWF+OTVhWA4vEqq4aOpEZ7t&#10;vYlaHRvoAyCqQI6xJE+nkoijJxwPs2y5zFNsIo6+fHGd5pfxCVa83Lbg/HthehI2JQUkH9HZ4d75&#10;wIYVLyGRvVGy3kmlogFttVVADgzbY5PepbvdhO7Ow5QmA1JJs6s0Qr9yunOMNH5/w+ilx0ZXsi/p&#10;4hTEiqDbna5jG3om1bhHzkpPQgbtxhr4Y3WcylGZ+gklBTM2NA4gbjoDPykZsJlL6n7sGQhK1AeN&#10;ZVlmeR66Pxr55fUcDTj3VOcepjlCldRTMm63fpyYvQXZdvhSFmXQZoOlbGRUOZR5ZDXxxoaN4k/D&#10;FSbi3I5Rv34B62cAAAD//wMAUEsDBBQABgAIAAAAIQAY1jv63gAAAAoBAAAPAAAAZHJzL2Rvd25y&#10;ZXYueG1sTI/LTsMwEEX3SPyDNUjsqN2UQpvGqRBSliwIFLF04slDjcdR7Lbp3zOsYDmao3vPzfaz&#10;G8QZp9B70rBcKBBItbc9tRo+P4qHDYgQDVkzeEINVwywz29vMpNaf6F3PJexFRxCITUauhjHVMpQ&#10;d+hMWPgRiX+Nn5yJfE6ttJO5cLgbZKLUk3SmJ27ozIivHdbH8uQ0fC+bCn0xXo8Hsm/loUme6+JL&#10;6/u7+WUHIuIc/2D41Wd1yNmp8ieyQQwaHtVqy6iGZL0CwcB6m/CWikmVKJB5Jv9PyH8AAAD//wMA&#10;UEsBAi0AFAAGAAgAAAAhALaDOJL+AAAA4QEAABMAAAAAAAAAAAAAAAAAAAAAAFtDb250ZW50X1R5&#10;cGVzXS54bWxQSwECLQAUAAYACAAAACEAOP0h/9YAAACUAQAACwAAAAAAAAAAAAAAAAAvAQAAX3Jl&#10;bHMvLnJlbHNQSwECLQAUAAYACAAAACEA614uhCwCAABKBAAADgAAAAAAAAAAAAAAAAAuAgAAZHJz&#10;L2Uyb0RvYy54bWxQSwECLQAUAAYACAAAACEAGNY7+t4AAAAKAQAADwAAAAAAAAAAAAAAAACGBAAA&#10;ZHJzL2Rvd25yZXYueG1sUEsFBgAAAAAEAAQA8wAAAJEFAAAAAA==&#10;">
                <v:textbox>
                  <w:txbxContent>
                    <w:p w:rsidRPr="00E57C54" w:rsidR="00E57C54" w:rsidP="00E57C54" w:rsidRDefault="00E57C54" w14:paraId="42391D53" w14:textId="276373BF">
                      <w:pPr>
                        <w:rPr>
                          <w:b/>
                          <w:lang w:val="en-US"/>
                        </w:rPr>
                      </w:pPr>
                      <w:r>
                        <w:rPr>
                          <w:b/>
                          <w:lang w:val="en-US"/>
                        </w:rPr>
                        <w:t>Environm</w:t>
                      </w:r>
                      <w:bookmarkStart w:name="_GoBack" w:id="362234823"/>
                      <w:bookmarkEnd w:id="362234823"/>
                      <w:r>
                        <w:rPr>
                          <w:b/>
                          <w:lang w:val="en-US"/>
                        </w:rPr>
                        <w:t>ent</w:t>
                      </w:r>
                    </w:p>
                  </w:txbxContent>
                </v:textbox>
              </v:rect>
            </w:pict>
          </mc:Fallback>
        </mc:AlternateContent>
      </w:r>
      <w:r>
        <w:rPr>
          <w:rFonts w:ascii="Arial" w:hAnsi="Arial"/>
          <w:noProof/>
          <w:sz w:val="20"/>
          <w:lang w:val="en-US"/>
        </w:rPr>
        <mc:AlternateContent>
          <mc:Choice Requires="wps">
            <w:drawing>
              <wp:anchor distT="0" distB="0" distL="114300" distR="114300" simplePos="0" relativeHeight="251702272" behindDoc="0" locked="0" layoutInCell="1" allowOverlap="1" wp14:anchorId="7C62A2B5" wp14:editId="47F4C88B">
                <wp:simplePos x="0" y="0"/>
                <wp:positionH relativeFrom="column">
                  <wp:posOffset>7843520</wp:posOffset>
                </wp:positionH>
                <wp:positionV relativeFrom="paragraph">
                  <wp:posOffset>2176145</wp:posOffset>
                </wp:positionV>
                <wp:extent cx="1059815" cy="765175"/>
                <wp:effectExtent l="13970" t="11430" r="12065" b="13970"/>
                <wp:wrapNone/>
                <wp:docPr id="44"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765175"/>
                        </a:xfrm>
                        <a:prstGeom prst="rect">
                          <a:avLst/>
                        </a:prstGeom>
                        <a:solidFill>
                          <a:srgbClr val="FFFF99"/>
                        </a:solidFill>
                        <a:ln w="9525" cap="rnd">
                          <a:solidFill>
                            <a:srgbClr val="000000"/>
                          </a:solidFill>
                          <a:prstDash val="sysDot"/>
                          <a:miter lim="800000"/>
                          <a:headEnd/>
                          <a:tailEnd/>
                        </a:ln>
                      </wps:spPr>
                      <wps:txbx>
                        <w:txbxContent>
                          <w:p w:rsidRPr="00E57C54" w:rsidR="00E57C54" w:rsidP="00E57C54" w:rsidRDefault="00E57C54" w14:paraId="14423D8D" w14:textId="4B789E9C">
                            <w:pPr>
                              <w:jc w:val="center"/>
                              <w:rPr>
                                <w:rFonts w:ascii="Arial" w:hAnsi="Arial" w:cs="Arial"/>
                                <w:b/>
                                <w:lang w:val="en-US"/>
                              </w:rPr>
                            </w:pPr>
                            <w:r>
                              <w:rPr>
                                <w:rFonts w:ascii="Arial" w:hAnsi="Arial" w:cs="Arial"/>
                                <w:b/>
                                <w:lang w:val="en-US"/>
                              </w:rPr>
                              <w:t>Problems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7C62A2B5">
                <v:stroke joinstyle="miter"/>
                <v:path gradientshapeok="t" o:connecttype="rect"/>
              </v:shapetype>
              <v:shape id="Text Box 44" style="position:absolute;left:0;text-align:left;margin-left:617.6pt;margin-top:171.35pt;width:83.45pt;height:60.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7" fillcolor="#ff9"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RxIQQIAAH0EAAAOAAAAZHJzL2Uyb0RvYy54bWysVNuO2jAQfa/Uf7D8XgIIFogIqy2UqtJ2&#10;W2m3HzA4DrHqeFzbkNCv79hhWXp7qZoHy+MZn5k5x5PlbddodpTOKzQFHw2GnEkjsFRmX/AvT9s3&#10;c858AFOCRiMLfpKe365ev1q2NpdjrFGX0jECMT5vbcHrEGyeZV7UsgE/QCsNOSt0DQQy3T4rHbSE&#10;3uhsPBzeZC260joU0ns63fROvkr4VSVF+FRVXgamC061hbS6tO7imq2WkO8d2FqJcxnwD1U0oAwl&#10;vUBtIAA7OPUbVKOEQ49VGAhsMqwqJWTqgboZDX/p5rEGK1MvRI63F5r8/4MVD8fPjqmy4JMJZwYa&#10;0uhJdoG9xY7REfHTWp9T2KOlwNDROemcevX2HsVXzwyuazB7eecctrWEkuobxZvZ1dUex0eQXfsR&#10;S8oDh4AJqKtcE8kjOhihk06nizaxFhFTDqeL+WjKmSDf7GY6mk1TCsifb1vnw3uJDYubgjvSPqHD&#10;8d6HWA3kzyExmUetyq3SOhluv1trx45A72RL32JxRv8pTBvWFnwxHcc6gJ6rM2VPxV/Bhun7E1gs&#10;ZgO+7pP6k99giHGQNyrQUGjVFHx+uQ55pPadKVNIAKX7PbWlzZnrSG9PdOh2XZI1CRF12GF5IvId&#10;9jNAM0ubGt13zlp6/wX33w7gJGf6gyEBF6PJJA5MMibT2ZgMd+3ZXXvACIIqeOCs365DP2QH69S+&#10;pkz9kzF4R6JXKunxUtW5fHrjSabzPMYhurZT1MtfY/UDAAD//wMAUEsDBBQABgAIAAAAIQCo4gKn&#10;4QAAAA0BAAAPAAAAZHJzL2Rvd25yZXYueG1sTI/BTsMwEETvSPyDtUjcqFMnFBTiVCiCIKQeoHDg&#10;6MZLHBGvrdht07/HPcFxtE8zb6v1bEd2wCkMjiQsFxkwpM7pgXoJnx/PN/fAQlSk1egIJZwwwLq+&#10;vKhUqd2R3vGwjT1LJRRKJcHE6EvOQ2fQqrBwHindvt1kVUxx6rme1DGV25GLLFtxqwZKC0Z5bAx2&#10;P9u9TSOGb16Kxs9vw9C2/vWrecrbk5TXV/PjA7CIc/yD4ayf1KFOTju3Jx3YmLLIb0ViJeSFuAN2&#10;RopMLIHtJBSrXACvK/7/i/oXAAD//wMAUEsBAi0AFAAGAAgAAAAhALaDOJL+AAAA4QEAABMAAAAA&#10;AAAAAAAAAAAAAAAAAFtDb250ZW50X1R5cGVzXS54bWxQSwECLQAUAAYACAAAACEAOP0h/9YAAACU&#10;AQAACwAAAAAAAAAAAAAAAAAvAQAAX3JlbHMvLnJlbHNQSwECLQAUAAYACAAAACEA4KUcSEECAAB9&#10;BAAADgAAAAAAAAAAAAAAAAAuAgAAZHJzL2Uyb0RvYy54bWxQSwECLQAUAAYACAAAACEAqOICp+EA&#10;AAANAQAADwAAAAAAAAAAAAAAAACbBAAAZHJzL2Rvd25yZXYueG1sUEsFBgAAAAAEAAQA8wAAAKkF&#10;AAAAAA==&#10;">
                <v:stroke endcap="round" dashstyle="1 1"/>
                <v:textbox>
                  <w:txbxContent>
                    <w:p w:rsidRPr="00E57C54" w:rsidR="00E57C54" w:rsidP="00E57C54" w:rsidRDefault="00E57C54" w14:paraId="14423D8D" w14:textId="4B789E9C">
                      <w:pPr>
                        <w:jc w:val="center"/>
                        <w:rPr>
                          <w:rFonts w:ascii="Arial" w:hAnsi="Arial" w:cs="Arial"/>
                          <w:b/>
                          <w:lang w:val="en-US"/>
                        </w:rPr>
                      </w:pPr>
                      <w:r>
                        <w:rPr>
                          <w:rFonts w:ascii="Arial" w:hAnsi="Arial" w:cs="Arial"/>
                          <w:b/>
                          <w:lang w:val="en-US"/>
                        </w:rPr>
                        <w:t>Problems</w:t>
                      </w:r>
                    </w:p>
                  </w:txbxContent>
                </v:textbox>
              </v:shape>
            </w:pict>
          </mc:Fallback>
        </mc:AlternateContent>
      </w:r>
      <w:r>
        <w:rPr>
          <w:rFonts w:ascii="Arial" w:hAnsi="Arial"/>
          <w:noProof/>
          <w:sz w:val="20"/>
          <w:lang w:val="en-US"/>
        </w:rPr>
        <mc:AlternateContent>
          <mc:Choice Requires="wps">
            <w:drawing>
              <wp:anchor distT="0" distB="0" distL="114300" distR="114300" simplePos="0" relativeHeight="251701248" behindDoc="0" locked="0" layoutInCell="1" allowOverlap="1" wp14:anchorId="6F08F9F4" wp14:editId="053D4C42">
                <wp:simplePos x="0" y="0"/>
                <wp:positionH relativeFrom="column">
                  <wp:posOffset>7797165</wp:posOffset>
                </wp:positionH>
                <wp:positionV relativeFrom="paragraph">
                  <wp:posOffset>2082800</wp:posOffset>
                </wp:positionV>
                <wp:extent cx="1028700" cy="211455"/>
                <wp:effectExtent l="5715" t="13335" r="13335" b="13335"/>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txbx>
                        <w:txbxContent>
                          <w:p w:rsidR="00E57C54" w:rsidP="00E57C54" w:rsidRDefault="00E57C54" w14:paraId="5144878C" w14:textId="7777777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3" style="position:absolute;left:0;text-align:left;margin-left:613.95pt;margin-top:164pt;width:81pt;height:16.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8" filled="f" strokecolor="white" strokeweight=".8pt" w14:anchorId="6F08F9F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RRifgIAABAFAAAOAAAAZHJzL2Uyb0RvYy54bWysVFFv2yAQfp+0/4B4T21cJ02tOFUUJ9Ok&#10;bqvW7QcQwDEaBg9InG7af9+Bk7TZXqppfsAHd9x9d/cds7tDq9BeWCeNLjG5SjESmhku9bbEX7+s&#10;R1OMnKeaU2W0KPGTcPhu/vbNrO8KkZnGKC4sAifaFX1X4sb7rkgSxxrRUndlOqFBWRvbUg9bu024&#10;pT14b1WSpekk6Y3lnTVMOAen1aDE8+i/rgXzn+raCY9UiQGbj6uN6yasyXxGi62lXSPZEQb9BxQt&#10;lRqCnl1V1FO0s/IvV61k1jhT+ytm2sTUtWQi5gDZkPSPbB4b2omYCxTHdecyuf/nln3cP1gkeYnz&#10;a4w0baFHn6FqVG+VQHAGBeo7V4DdY/dgQ4quuzfsm0PaLBswEwtrTd8IygEWCfbJxYWwcXAVbfoP&#10;hoN7uvMm1upQ2zY4hCqgQ2zJ07kl4uARg0OSZtObFDrHQJcRko/HMQQtTrc76/w7YVoUhBJbAB+9&#10;0/298wENLU4mIZg2a6lUbLvSqA8RyCSNN5xRkgdtzNJuN0tl0Z4Cc9bxOwa+MGulB/4q2ZZ4moYv&#10;GNEilGOleZQ9lWqQAYrSQQ3ZAbijNPDk5216u5qupvkozyarUZ5W1WixXuajyZrcjKvrarmsyK+A&#10;k+RFIzkXOkA9cZbkr+PEcXoGtp1Ze5GSe03mySWMWGbI6vSP2UUehNYPFPKHzSEyLQs1CrTYGP4E&#10;xLBmGEt4RkBojP2BUQ8jWWL3fUetwEi910CuW5LnYYbjJh/fZLCxLzWblxqqGbgqscdoEJd+mPtd&#10;Z+W2gUgkdl2bBRCylpErz6iONIaxizkdn4gw1y/30er5IZv/BgAA//8DAFBLAwQUAAYACAAAACEA&#10;/ijryOAAAAANAQAADwAAAGRycy9kb3ducmV2LnhtbEyPzU7DMBCE70i8g7VIXBB14kjFTeNUCAlO&#10;/IjCpTc3NnFEvI5iJw1vz/YEx5kdzX5T7Rbfs9mOsQuoIF9lwCw2wXTYKvj8eLyVwGLSaHQf0Cr4&#10;sRF29eVFpUsTTvhu531qGZVgLLUCl9JQch4bZ72OqzBYpNtXGL1OJMeWm1GfqNz3XGTZmnvdIX1w&#10;erAPzjbf+8lTy83L63MUzr25ZpqXg5NPeS+Vur5a7rfAkl3SXxjO+IQONTEdw4Qmsp60EHcbyioo&#10;hKRV50ghN2QdyVrnBfC64v9X1L8AAAD//wMAUEsBAi0AFAAGAAgAAAAhALaDOJL+AAAA4QEAABMA&#10;AAAAAAAAAAAAAAAAAAAAAFtDb250ZW50X1R5cGVzXS54bWxQSwECLQAUAAYACAAAACEAOP0h/9YA&#10;AACUAQAACwAAAAAAAAAAAAAAAAAvAQAAX3JlbHMvLnJlbHNQSwECLQAUAAYACAAAACEAqEkUYn4C&#10;AAAQBQAADgAAAAAAAAAAAAAAAAAuAgAAZHJzL2Uyb0RvYy54bWxQSwECLQAUAAYACAAAACEA/ijr&#10;yOAAAAANAQAADwAAAAAAAAAAAAAAAADYBAAAZHJzL2Rvd25yZXYueG1sUEsFBgAAAAAEAAQA8wAA&#10;AOUFAAAAAA==&#10;">
                <v:textbox>
                  <w:txbxContent>
                    <w:p w:rsidR="00E57C54" w:rsidP="00E57C54" w:rsidRDefault="00E57C54" w14:paraId="5144878C" w14:textId="77777777"/>
                  </w:txbxContent>
                </v:textbox>
              </v:rect>
            </w:pict>
          </mc:Fallback>
        </mc:AlternateContent>
      </w:r>
      <w:r>
        <w:rPr>
          <w:rFonts w:ascii="Arial" w:hAnsi="Arial"/>
          <w:noProof/>
          <w:sz w:val="20"/>
          <w:lang w:val="en-US"/>
        </w:rPr>
        <mc:AlternateContent>
          <mc:Choice Requires="wps">
            <w:drawing>
              <wp:anchor distT="0" distB="0" distL="114300" distR="114300" simplePos="0" relativeHeight="251700224" behindDoc="0" locked="0" layoutInCell="1" allowOverlap="1" wp14:anchorId="4669FDC0" wp14:editId="4F667304">
                <wp:simplePos x="0" y="0"/>
                <wp:positionH relativeFrom="column">
                  <wp:posOffset>4530725</wp:posOffset>
                </wp:positionH>
                <wp:positionV relativeFrom="paragraph">
                  <wp:posOffset>2564130</wp:posOffset>
                </wp:positionV>
                <wp:extent cx="1671955" cy="1929765"/>
                <wp:effectExtent l="6350" t="8890" r="7620" b="13970"/>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71955"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2"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8pt" from="356.75pt,201.9pt" to="488.4pt,353.85pt" w14:anchorId="2A854B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Fr2KwIAAEkEAAAOAAAAZHJzL2Uyb0RvYy54bWysVMuu2yAQ3VfqPyD2ie3UeVlxrio76ea2&#10;jZTb7gngGBUDAhInqvrvHcijN+2mqpoFGWDmzJmZgxdPp06iI7dOaFXibJhixBXVTKh9ib+8rAcz&#10;jJwnihGpFS/xmTv8tHz7ZtGbgo90qyXjFgGIckVvStx6b4okcbTlHXFDbbiCy0bbjnjY2n3CLOkB&#10;vZPJKE0nSa8tM1ZT7hyc1pdLvIz4TcOp/9w0jnskSwzcfFxtXHdhTZYLUuwtMa2gVxrkH1h0RChI&#10;eoeqiSfoYMUfUJ2gVjvd+CHVXaKbRlAea4BqsvS3arYtMTzWAs1x5t4m9/9g6afjxiLBSpyPMFKk&#10;gxltvSVi33pUaaWgg9oiuIRO9cYVEFCpjQ210pPammdNvzmkdNUSteeR8cvZAEoWIpKHkLBxBvLt&#10;+o+agQ85eB3bdmpshxopzNcQGMChNegU53S+z4mfPKJwmE2m2Xw8xojCXTYfzaeTccxGigAUwo11&#10;/gPXHQpGiaVQoZGkIMdn5wOxXy7hWOm1kDKKQSrUA2qaTdIY4bQULNwGP2f3u0padCRBT/F3Tfzg&#10;ZvVBsYjWcsJWV9sTIS82ZJcq4EFFwOdqXQTzfZ7OV7PVLB/ko8lqkKd1PXi/rvLBZJ1Nx/W7uqrq&#10;7EegluVFKxjjKrC7iTfL/04c12d0kd1dvvc+JI/osWFA9vYfScfhhnlelLHT7Lyxt6GDXqPz9W2F&#10;B/F6D/brL8DyJwAAAP//AwBQSwMEFAAGAAgAAAAhAACmupXgAAAACwEAAA8AAABkcnMvZG93bnJl&#10;di54bWxMj8FOwzAQRO9I/IO1SNzouhRqCHEqFAQIhJBo4e7GSxI1tqPYTQNfz3KC247maXYmX02u&#10;EyMNsQ1ew3wmQZCvgm19reF9c392BSIm463pgicNXxRhVRwf5Saz4eDfaFynWnCIj5nR0KTUZ4ix&#10;asiZOAs9efY+w+BMYjnUaAdz4HDX4bmUS3Sm9fyhMT2VDVW79d5pKLvN0+vdQ9x9Y/1RvTw+oxpL&#10;1Pr0ZLq9AZFoSn8w/Nbn6lBwp23YextFp0HNF5eMariQC97AxLVa8rFlSyoFWOT4f0PxAwAA//8D&#10;AFBLAQItABQABgAIAAAAIQC2gziS/gAAAOEBAAATAAAAAAAAAAAAAAAAAAAAAABbQ29udGVudF9U&#10;eXBlc10ueG1sUEsBAi0AFAAGAAgAAAAhADj9If/WAAAAlAEAAAsAAAAAAAAAAAAAAAAALwEAAF9y&#10;ZWxzLy5yZWxzUEsBAi0AFAAGAAgAAAAhAImgWvYrAgAASQQAAA4AAAAAAAAAAAAAAAAALgIAAGRy&#10;cy9lMm9Eb2MueG1sUEsBAi0AFAAGAAgAAAAhAACmupXgAAAACwEAAA8AAAAAAAAAAAAAAAAAhQQA&#10;AGRycy9kb3ducmV2LnhtbFBLBQYAAAAABAAEAPMAAACSBQAAAAA=&#10;"/>
            </w:pict>
          </mc:Fallback>
        </mc:AlternateContent>
      </w:r>
      <w:r>
        <w:rPr>
          <w:rFonts w:ascii="Arial" w:hAnsi="Arial"/>
          <w:noProof/>
          <w:sz w:val="20"/>
          <w:lang w:val="en-US"/>
        </w:rPr>
        <mc:AlternateContent>
          <mc:Choice Requires="wps">
            <w:drawing>
              <wp:anchor distT="0" distB="0" distL="114300" distR="114300" simplePos="0" relativeHeight="251699200" behindDoc="0" locked="0" layoutInCell="1" allowOverlap="1" wp14:anchorId="6B388F2E" wp14:editId="31A0A2C1">
                <wp:simplePos x="0" y="0"/>
                <wp:positionH relativeFrom="column">
                  <wp:posOffset>4031615</wp:posOffset>
                </wp:positionH>
                <wp:positionV relativeFrom="paragraph">
                  <wp:posOffset>4498975</wp:posOffset>
                </wp:positionV>
                <wp:extent cx="997585" cy="500380"/>
                <wp:effectExtent l="12065" t="10160" r="9525" b="13335"/>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500380"/>
                        </a:xfrm>
                        <a:prstGeom prst="rect">
                          <a:avLst/>
                        </a:prstGeom>
                        <a:solidFill>
                          <a:srgbClr val="A0E0FF"/>
                        </a:solidFill>
                        <a:ln w="10160">
                          <a:solidFill>
                            <a:srgbClr val="000000"/>
                          </a:solidFill>
                          <a:miter lim="800000"/>
                          <a:headEnd/>
                          <a:tailEnd/>
                        </a:ln>
                      </wps:spPr>
                      <wps:txbx>
                        <w:txbxContent>
                          <w:p w:rsidRPr="00E57C54" w:rsidR="00E57C54" w:rsidP="00E57C54" w:rsidRDefault="00E57C54" w14:paraId="1D1A73EA" w14:textId="4B339A71">
                            <w:pPr>
                              <w:rPr>
                                <w:b/>
                                <w:lang w:val="en-US"/>
                              </w:rPr>
                            </w:pPr>
                            <w:r>
                              <w:rPr>
                                <w:b/>
                                <w:lang w:val="en-US"/>
                              </w:rPr>
                              <w:t>Materials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1" style="position:absolute;left:0;text-align:left;margin-left:317.45pt;margin-top:354.25pt;width:78.55pt;height:39.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9" fillcolor="#a0e0ff" strokeweight=".8pt" w14:anchorId="6B388F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HjGLgIAAFAEAAAOAAAAZHJzL2Uyb0RvYy54bWysVNtu2zAMfR+wfxD0vthOkzYx4hRB2gwD&#10;uq1Ytw+QZdkWptsoJXb39aXlJEu3PQ3zgyCK1NHhIenVba8VOQjw0pqCZpOUEmG4raRpCvrt6+7d&#10;ghIfmKmYskYU9Fl4ert++2bVuVxMbWtVJYAgiPF55wrahuDyJPG8FZr5iXXCoLO2oFlAE5qkAtYh&#10;ulbJNE2vk85C5cBy4T2e3o1Ouo74dS14+FzXXgSiCorcQlwhruWwJusVyxtgrpX8SIP9AwvNpMFH&#10;z1B3LDCyB/kHlJYcrLd1mHCrE1vXkouYA2aTpb9l89QyJ2IuKI53Z5n8/4Plnw6PQGRV0FlGiWEa&#10;a/QFVWOmUYLgGQrUOZ9j3JN7hCFF7x4s/+6JsdsWw8QGwHatYBXSivHJqwuD4fEqKbuPtkJ4tg82&#10;atXXoAdAVIH0sSTP55KIPhCOh8vlzXwxp4Sja56mV4tYsoTlp8sOfHgvrCbDpqCA3CM4Ozz4gOQx&#10;9BQSyVslq51UKhrQlFsF5MCwOzbpfbrbDfniFX8ZpgzpMLU0u04j9Cunv8RI4/c3DC0D9rmSuqCL&#10;cxDLB9nuTRW7MDCpxj0SUAZ5nKQbSxD6so+VujoVpbTVMwoLdmxrHEPctBZ+UtJhSxfU/9gzEJSo&#10;DwaLs8xms2EGojGb30zRgEtPeelhhiNUQQMl43YbxrnZO5BNiy9lUQ1jN1jQWkaxB8YjqyN9bNso&#10;6HHEhrm4tGPUrx/B+gUAAP//AwBQSwMEFAAGAAgAAAAhAFT3THTgAAAACwEAAA8AAABkcnMvZG93&#10;bnJldi54bWxMj01PwzAMhu9I/IfISNxYug7WrjSdEFKPHCgMcUwb90NrnKrJtu7fY05ws+VHr583&#10;3y92FGec/eBIwXoVgUBqnBmoU/D5UT6kIHzQZPToCBVc0cO+uL3JdWbchd7xXIVOcAj5TCvoQ5gy&#10;KX3To9V+5SYkvrVutjrwOnfSzPrC4XaUcRRtpdUD8YdeT/jaY3OsTlbB97qt0ZXT9Xgg81Yd2jhp&#10;yi+l7u+Wl2cQAZfwB8OvPqtDwU61O5HxYlSw3TzuGFWQROkTCCaSXcztah7SZAOyyOX/DsUPAAAA&#10;//8DAFBLAQItABQABgAIAAAAIQC2gziS/gAAAOEBAAATAAAAAAAAAAAAAAAAAAAAAABbQ29udGVu&#10;dF9UeXBlc10ueG1sUEsBAi0AFAAGAAgAAAAhADj9If/WAAAAlAEAAAsAAAAAAAAAAAAAAAAALwEA&#10;AF9yZWxzLy5yZWxzUEsBAi0AFAAGAAgAAAAhAHt4eMYuAgAAUAQAAA4AAAAAAAAAAAAAAAAALgIA&#10;AGRycy9lMm9Eb2MueG1sUEsBAi0AFAAGAAgAAAAhAFT3THTgAAAACwEAAA8AAAAAAAAAAAAAAAAA&#10;iAQAAGRycy9kb3ducmV2LnhtbFBLBQYAAAAABAAEAPMAAACVBQAAAAA=&#10;">
                <v:textbox>
                  <w:txbxContent>
                    <w:p w:rsidRPr="00E57C54" w:rsidR="00E57C54" w:rsidP="00E57C54" w:rsidRDefault="00E57C54" w14:paraId="1D1A73EA" w14:textId="4B339A71">
                      <w:pPr>
                        <w:rPr>
                          <w:b/>
                          <w:lang w:val="en-US"/>
                        </w:rPr>
                      </w:pPr>
                      <w:r>
                        <w:rPr>
                          <w:b/>
                          <w:lang w:val="en-US"/>
                        </w:rPr>
                        <w:t>Materials</w:t>
                      </w:r>
                    </w:p>
                  </w:txbxContent>
                </v:textbox>
              </v:rect>
            </w:pict>
          </mc:Fallback>
        </mc:AlternateContent>
      </w:r>
      <w:r>
        <w:rPr>
          <w:rFonts w:ascii="Arial" w:hAnsi="Arial"/>
          <w:noProof/>
          <w:sz w:val="20"/>
          <w:lang w:val="en-US"/>
        </w:rPr>
        <mc:AlternateContent>
          <mc:Choice Requires="wps">
            <w:drawing>
              <wp:anchor distT="0" distB="0" distL="114300" distR="114300" simplePos="0" relativeHeight="251698176" behindDoc="0" locked="0" layoutInCell="1" allowOverlap="1" wp14:anchorId="73D9CF25" wp14:editId="783C95C4">
                <wp:simplePos x="0" y="0"/>
                <wp:positionH relativeFrom="column">
                  <wp:posOffset>2068830</wp:posOffset>
                </wp:positionH>
                <wp:positionV relativeFrom="paragraph">
                  <wp:posOffset>2564130</wp:posOffset>
                </wp:positionV>
                <wp:extent cx="1612900" cy="1929765"/>
                <wp:effectExtent l="11430" t="8890" r="13970" b="13970"/>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12900"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0"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8pt" from="162.9pt,201.9pt" to="289.9pt,353.85pt" w14:anchorId="4F0720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0rrKgIAAEkEAAAOAAAAZHJzL2Uyb0RvYy54bWysVMGO2jAQvVfqP1i5QxKazUJEWFUJ9LJt&#10;kdj2bmwnserYlm0IqOq/d2wCXdpLVZWDGdszb968GWf5dOoFOjJjuZJllE6TCDFJFOWyLaMvL5vJ&#10;PELWYUmxUJKV0ZnZ6Gn19s1y0AWbqU4JygwCEGmLQZdR55wu4tiSjvXYTpVmEi4bZXrsYGvamBo8&#10;AHov4lmS5PGgDNVGEWYtnNaXy2gV8JuGEfe5aSxzSJQRcHNhNWHd+zVeLXHRGqw7TkYa+B9Y9JhL&#10;SHqDqrHD6GD4H1A9J0ZZ1bgpUX2smoYTFmqAatLkt2p2HdYs1ALiWH2Tyf4/WPLpuDWI0zLKQB6J&#10;e+jRzhnM286hSkkJCiqD4BKUGrQtIKCSW+NrJSe508+KfLNIqqrDsmWB8ctZA0rqI+K7EL+xGvLt&#10;h4+Kgg8+OBVkOzWmR43g+qsP9OAgDTqFPp1vfWInhwgcpnk6WyTAl8BdupgtHvOHkA0XHsiHa2Pd&#10;B6Z65I0yElx6IXGBj8/WeWK/XPyxVBsuRBgGIdEAqEmaJyHCKsGpv/V+1rT7Shh0xH6ewm9MfOdm&#10;1EHSgNYxTNej7TAXFxuyC+nxoCLgM1qXgfm+SBbr+XqeTbJZvp5kSV1P3m+qbJJv0seH+l1dVXX6&#10;w1NLs6LjlDLp2V2HN83+bjjGZ3QZu9v43nSI79GDYED2+h9Ih+b6fl4mY6/oeWuuTYd5Dc7j2/IP&#10;4vUe7NdfgNVPAAAA//8DAFBLAwQUAAYACAAAACEAoxLWLOAAAAALAQAADwAAAGRycy9kb3ducmV2&#10;LnhtbEyPwU7DMBBE70j8g7VI3OialmIIcSoUBAiEkGjh7sZLEjW2o9hNA1/PcoLbrGY08zZfTa4T&#10;Iw2xDV7D+UyCIF8F2/paw/vm/uwKREzGW9MFTxq+KMKqOD7KTWbDwb/RuE614BIfM6OhSanPEGPV&#10;kDNxFnry7H2GwZnE51CjHcyBy12Hcykv0ZnW80JjeiobqnbrvdNQdpun17uHuPvG+qN6eXxGNZao&#10;9enJdHsDItGU/sLwi8/oUDDTNuy9jaLTsJgvGT1puJALFpxYqmsWWw1KKgVY5Pj/h+IHAAD//wMA&#10;UEsBAi0AFAAGAAgAAAAhALaDOJL+AAAA4QEAABMAAAAAAAAAAAAAAAAAAAAAAFtDb250ZW50X1R5&#10;cGVzXS54bWxQSwECLQAUAAYACAAAACEAOP0h/9YAAACUAQAACwAAAAAAAAAAAAAAAAAvAQAAX3Jl&#10;bHMvLnJlbHNQSwECLQAUAAYACAAAACEA9wtK6yoCAABJBAAADgAAAAAAAAAAAAAAAAAuAgAAZHJz&#10;L2Uyb0RvYy54bWxQSwECLQAUAAYACAAAACEAoxLWLOAAAAALAQAADwAAAAAAAAAAAAAAAACEBAAA&#10;ZHJzL2Rvd25yZXYueG1sUEsFBgAAAAAEAAQA8wAAAJEFAAAAAA==&#10;"/>
            </w:pict>
          </mc:Fallback>
        </mc:AlternateContent>
      </w:r>
      <w:r>
        <w:rPr>
          <w:rFonts w:ascii="Arial" w:hAnsi="Arial"/>
          <w:noProof/>
          <w:sz w:val="20"/>
          <w:lang w:val="en-US"/>
        </w:rPr>
        <mc:AlternateContent>
          <mc:Choice Requires="wps">
            <w:drawing>
              <wp:anchor distT="0" distB="0" distL="114300" distR="114300" simplePos="0" relativeHeight="251695104" behindDoc="0" locked="0" layoutInCell="1" allowOverlap="1" wp14:anchorId="12AA4F1A" wp14:editId="2F24340C">
                <wp:simplePos x="0" y="0"/>
                <wp:positionH relativeFrom="column">
                  <wp:posOffset>3063240</wp:posOffset>
                </wp:positionH>
                <wp:positionV relativeFrom="paragraph">
                  <wp:posOffset>661670</wp:posOffset>
                </wp:positionV>
                <wp:extent cx="1798320" cy="1902460"/>
                <wp:effectExtent l="5715" t="11430" r="5715" b="10160"/>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7"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8pt" from="241.2pt,52.1pt" to="382.8pt,201.9pt" w14:anchorId="555D82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GT/IwIAAD8EAAAOAAAAZHJzL2Uyb0RvYy54bWysU02P2yAQvVfqf0DcE9uJm02sOKvKTnrZ&#10;diNl+wMIYBsVAwISJ6r63zuQD+1uL1VVH/DAwOPNm8fy8dRLdOTWCa1KnI1TjLiimgnVlvj7y2Y0&#10;x8h5ohiRWvESn7nDj6uPH5aDKfhEd1oybhGAKFcMpsSd96ZIEkc73hM31oYrSDba9sTD1LYJs2QA&#10;9F4mkzSdJYO2zFhNuXOwWl+SeBXxm4ZT/9w0jnskSwzcfBxtHPdhTFZLUrSWmE7QKw3yDyx6IhRc&#10;eoeqiSfoYMUfUL2gVjvd+DHVfaKbRlAea4BqsvRdNbuOGB5rAXGcucvk/h8s/XbcWiRYiacPGCnS&#10;Q4923hLRdh5VWilQUFsESVBqMK6AA5Xa2lArPamdedL0h0NKVx1RLY+MX84GULJwInlzJEycgfv2&#10;w1fNYA85eB1lOzW2D5AgCDrF7pzv3eEnjygsZg+L+XQCTaSQyxbpJJ/F/iWkuB031vkvXPcoBCWW&#10;QgX5SEGOT84HOqS4bQnLSm+ElNECUqEBUNMMMEPKaSlYyMaJbfeVtOhIgoviF4t7t83qg2IRreOE&#10;ra+xJ0JeYrhdqoAHFQGfa3Sxyc9FuljP1/N8lE9m61Ge1vXo86bKR7NN9vCpntZVVWe/ArUsLzrB&#10;GFeB3c2yWf53lrg+novZ7qa965C8RY+CAdnbP5KOLQ1dvPhhr9l5a2+tBpfGzdcXFZ7B6znEr9/9&#10;6jcAAAD//wMAUEsDBBQABgAIAAAAIQAxUTBU3gAAAAsBAAAPAAAAZHJzL2Rvd25yZXYueG1sTI9B&#10;TsMwEEX3SNzBGiR21K4JSRTiVAipGxAL0h7AjU1iEY9D7Dbh9gwrWI7e1/9v6t3qR3axc3QBFWw3&#10;ApjFLhiHvYLjYX9XAotJo9FjQKvg20bYNddXta5MWPDdXtrUMyrBWGkFQ0pTxXnsBut13ITJIrGP&#10;MHud6Jx7bma9ULkfuRQi5147pIVBT/Z5sN1ne/YKXv1SuK9tDOvy0pniTTq5P7RK3d6sT4/Akl3T&#10;Xxh+9UkdGnI6hTOayEYFWSkzihIQmQRGiSJ/yIGdCIn7EnhT8/8/ND8AAAD//wMAUEsBAi0AFAAG&#10;AAgAAAAhALaDOJL+AAAA4QEAABMAAAAAAAAAAAAAAAAAAAAAAFtDb250ZW50X1R5cGVzXS54bWxQ&#10;SwECLQAUAAYACAAAACEAOP0h/9YAAACUAQAACwAAAAAAAAAAAAAAAAAvAQAAX3JlbHMvLnJlbHNQ&#10;SwECLQAUAAYACAAAACEAh4hk/yMCAAA/BAAADgAAAAAAAAAAAAAAAAAuAgAAZHJzL2Uyb0RvYy54&#10;bWxQSwECLQAUAAYACAAAACEAMVEwVN4AAAALAQAADwAAAAAAAAAAAAAAAAB9BAAAZHJzL2Rvd25y&#10;ZXYueG1sUEsFBgAAAAAEAAQA8wAAAIgFAAAAAA==&#10;"/>
            </w:pict>
          </mc:Fallback>
        </mc:AlternateContent>
      </w:r>
      <w:r>
        <w:rPr>
          <w:rFonts w:ascii="Arial" w:hAnsi="Arial"/>
          <w:noProof/>
          <w:sz w:val="20"/>
          <w:lang w:val="en-US"/>
        </w:rPr>
        <mc:AlternateContent>
          <mc:Choice Requires="wps">
            <w:drawing>
              <wp:anchor distT="0" distB="0" distL="114300" distR="114300" simplePos="0" relativeHeight="251694080" behindDoc="0" locked="0" layoutInCell="1" allowOverlap="1" wp14:anchorId="2AA956DD" wp14:editId="7F8CBBA5">
                <wp:simplePos x="0" y="0"/>
                <wp:positionH relativeFrom="column">
                  <wp:posOffset>727710</wp:posOffset>
                </wp:positionH>
                <wp:positionV relativeFrom="paragraph">
                  <wp:posOffset>661670</wp:posOffset>
                </wp:positionV>
                <wp:extent cx="1864995" cy="1902460"/>
                <wp:effectExtent l="13335" t="11430" r="7620" b="10160"/>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64995"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8pt" from="57.3pt,52.1pt" to="204.15pt,201.9pt" w14:anchorId="61FD056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z3BIwIAAD8EAAAOAAAAZHJzL2Uyb0RvYy54bWysU02P2yAQvVfqf0Dcs7azXjex4qwqO+ll&#10;242U7Q8ggG1UDAhInKjqf+9APrS7vVRVfcADA483bx6Lx+Mg0YFbJ7SqcHaXYsQV1UyorsLfX9aT&#10;GUbOE8WI1IpX+MQdflx+/LAYTcmnuteScYsARLlyNBXuvTdlkjja84G4O224gmSr7UA8TG2XMEtG&#10;QB9kMk3TIhm1ZcZqyp2D1eacxMuI37ac+ue2ddwjWWHg5uNo47gLY7JckLKzxPSCXmiQf2AxEKHg&#10;0htUQzxBeyv+gBoEtdrp1t9RPSS6bQXlsQaoJkvfVbPtieGxFhDHmZtM7v/B0m+HjUWCVfi+wEiR&#10;AXq09ZaIrveo1kqBgtoiSIJSo3ElHKjVxoZa6VFtzZOmPxxSuu6J6nhk/HIygJKFE8mbI2HiDNy3&#10;G79qBnvI3uso27G1Q4AEQdAxdud06w4/ekRhMZsV+Xz+gBGFXDZPp3kR+5eQ8nrcWOe/cD2gEFRY&#10;ChXkIyU5PDkf6JDyuiUsK70WUkYLSIVGQE0zwAwpp6VgIRsnttvV0qIDCS6KXyzu3Tar94pFtJ4T&#10;trrEngh5juF2qQIeVAR8LtHZJj/n6Xw1W83yST4tVpM8bZrJ53WdT4p19umhuW/qusl+BWpZXvaC&#10;Ma4Cu6tls/zvLHF5PGez3Ux70yF5ix4FA7LXfyQdWxq6ePbDTrPTxl5bDS6Nmy8vKjyD13OIX7/7&#10;5W8AAAD//wMAUEsDBBQABgAIAAAAIQCUSp3U3gAAAAsBAAAPAAAAZHJzL2Rvd25yZXYueG1sTI/B&#10;TsMwEETvSPyDtUjcqJ00aqM0ToWQegFxIOUD3HhJosbrELtN+Hu2J7jNaJ9mZ8r94gZxxSn0njQk&#10;KwUCqfG2p1bD5/HwlIMI0ZA1gyfU8IMB9tX9XWkK62f6wGsdW8EhFAqjoYtxLKQMTYfOhJUfkfj2&#10;5SdnItuplXYyM4e7QaZKbaQzPfGHzoz40mFzri9Ow5ubt/13EvwyvzZ2+5726eFYa/34sDzvQERc&#10;4h8Mt/pcHSrudPIXskEM7JNswygLlaUgmMhUvgZxuol1DrIq5f8N1S8AAAD//wMAUEsBAi0AFAAG&#10;AAgAAAAhALaDOJL+AAAA4QEAABMAAAAAAAAAAAAAAAAAAAAAAFtDb250ZW50X1R5cGVzXS54bWxQ&#10;SwECLQAUAAYACAAAACEAOP0h/9YAAACUAQAACwAAAAAAAAAAAAAAAAAvAQAAX3JlbHMvLnJlbHNQ&#10;SwECLQAUAAYACAAAACEAhWs9wSMCAAA/BAAADgAAAAAAAAAAAAAAAAAuAgAAZHJzL2Uyb0RvYy54&#10;bWxQSwECLQAUAAYACAAAACEAlEqd1N4AAAALAQAADwAAAAAAAAAAAAAAAAB9BAAAZHJzL2Rvd25y&#10;ZXYueG1sUEsFBgAAAAAEAAQA8wAAAIgFAAAAAA==&#10;"/>
            </w:pict>
          </mc:Fallback>
        </mc:AlternateContent>
      </w:r>
      <w:r>
        <w:rPr>
          <w:rFonts w:ascii="Arial" w:hAnsi="Arial"/>
          <w:noProof/>
          <w:sz w:val="20"/>
          <w:lang w:val="en-US"/>
        </w:rPr>
        <mc:AlternateContent>
          <mc:Choice Requires="wps">
            <w:drawing>
              <wp:anchor distT="0" distB="0" distL="114300" distR="114300" simplePos="0" relativeHeight="251693056" behindDoc="0" locked="0" layoutInCell="1" allowOverlap="1" wp14:anchorId="3D761B86" wp14:editId="64EF3AA6">
                <wp:simplePos x="0" y="0"/>
                <wp:positionH relativeFrom="column">
                  <wp:posOffset>-178435</wp:posOffset>
                </wp:positionH>
                <wp:positionV relativeFrom="paragraph">
                  <wp:posOffset>2564130</wp:posOffset>
                </wp:positionV>
                <wp:extent cx="8012430" cy="635"/>
                <wp:effectExtent l="12065" t="8890" r="5080" b="952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012430" cy="6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5"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8pt" from="-14.05pt,201.9pt" to="616.85pt,201.95pt" w14:anchorId="3E4560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v0GIAIAADsEAAAOAAAAZHJzL2Uyb0RvYy54bWysU8GO2yAQvVfqPyDuWduJN81acVaVnfSy&#10;bSNl+wEEsI2KAQGJE1X99w44ibLtparqAx6YmcebN8Py+dRLdOTWCa1KnD2kGHFFNROqLfG3181k&#10;gZHzRDEiteIlPnOHn1fv3y0HU/Cp7rRk3CIAUa4YTIk7702RJI52vCfuQRuuwNlo2xMPW9smzJIB&#10;0HuZTNN0ngzaMmM15c7BaT068SriNw2n/mvTOO6RLDFw83G1cd2HNVktSdFaYjpBLzTIP7DoiVBw&#10;6Q2qJp6ggxV/QPWCWu104x+o7hPdNILyWANUk6W/VbPriOGxFhDHmZtM7v/B0i/HrUWClXj2iJEi&#10;PfRo5y0RbedRpZUCBbVF4ASlBuMKSKjU1oZa6UntzIum3x1SuuqIanlk/Ho2gJKFjORNStg4A/ft&#10;h8+aQQw5eB1lOzW2D5AgCDrF7pxv3eEnjygcLtJsms+giRR885FRQoprqrHOf+K6R8EosRQqSEcK&#10;cnxxPlAhxTUkHCu9EVLG9kuFBuCbZvM0ZjgtBQveEOdsu6+kRUcSJih+sTDw3IdZfVAsonWcsPXF&#10;9kTI0YbbpQp4UA3wuVjjiPx4Sp/Wi/Uin+TT+XqSp3U9+bip8sl8k314rGd1VdXZz0Aty4tOMMZV&#10;YHcd1yz/u3G4PJxx0G4De9MheYseBQOy138kHdsZOjjOwl6z89Ze2wwTGoMvryk8gfs92PdvfvUL&#10;AAD//wMAUEsDBBQABgAIAAAAIQD0MTL53wAAAAwBAAAPAAAAZHJzL2Rvd25yZXYueG1sTI9BTsMw&#10;EEX3SNzBmkrdtU4cREqIUyGkbopYkHIANx4Sq/E4xG4Tbo/Lhi5n5unP++V2tj274OiNIwnpOgGG&#10;1DhtqJXweditNsB8UKRV7wgl/KCHbXV/V6pCu4k+8FKHlsUQ8oWS0IUwFJz7pkOr/NoNSPH25Uar&#10;QhzHlutRTTHc9lwkySO3ylD80KkBXztsTvXZSnizU26+U+/mad/o/F0YsTvUUi4X88szsIBz+Ifh&#10;qh/VoYpOR3cm7VkvYSU2aUQlPCRZ7HAlRJblwI5/qyfgVclvS1S/AAAA//8DAFBLAQItABQABgAI&#10;AAAAIQC2gziS/gAAAOEBAAATAAAAAAAAAAAAAAAAAAAAAABbQ29udGVudF9UeXBlc10ueG1sUEsB&#10;Ai0AFAAGAAgAAAAhADj9If/WAAAAlAEAAAsAAAAAAAAAAAAAAAAALwEAAF9yZWxzLy5yZWxzUEsB&#10;Ai0AFAAGAAgAAAAhAIfe/QYgAgAAOwQAAA4AAAAAAAAAAAAAAAAALgIAAGRycy9lMm9Eb2MueG1s&#10;UEsBAi0AFAAGAAgAAAAhAPQxMvnfAAAADAEAAA8AAAAAAAAAAAAAAAAAegQAAGRycy9kb3ducmV2&#10;LnhtbFBLBQYAAAAABAAEAPMAAACGBQAAAAA=&#10;"/>
            </w:pict>
          </mc:Fallback>
        </mc:AlternateContent>
      </w:r>
      <w:r>
        <w:rPr>
          <w:rFonts w:ascii="Arial" w:hAnsi="Arial"/>
          <w:noProof/>
          <w:sz w:val="20"/>
          <w:lang w:val="en-US"/>
        </w:rPr>
        <mc:AlternateContent>
          <mc:Choice Requires="wps">
            <w:drawing>
              <wp:anchor distT="0" distB="0" distL="114300" distR="114300" simplePos="0" relativeHeight="251692032" behindDoc="0" locked="0" layoutInCell="1" allowOverlap="1" wp14:anchorId="770AC934" wp14:editId="486AC6CF">
                <wp:simplePos x="0" y="0"/>
                <wp:positionH relativeFrom="column">
                  <wp:posOffset>4804410</wp:posOffset>
                </wp:positionH>
                <wp:positionV relativeFrom="paragraph">
                  <wp:posOffset>169545</wp:posOffset>
                </wp:positionV>
                <wp:extent cx="998220" cy="487045"/>
                <wp:effectExtent l="13335" t="5080" r="7620" b="1270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rsidRPr="00E57C54" w:rsidR="00E57C54" w:rsidP="00E57C54" w:rsidRDefault="00E57C54" w14:paraId="5E0A7E67" w14:textId="484DF303">
                            <w:pPr>
                              <w:rPr>
                                <w:b/>
                                <w:lang w:val="en-US"/>
                              </w:rPr>
                            </w:pPr>
                            <w:r>
                              <w:rPr>
                                <w:b/>
                                <w:lang w:val="en-US"/>
                              </w:rPr>
                              <w:t>Man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4" style="position:absolute;left:0;text-align:left;margin-left:378.3pt;margin-top:13.35pt;width:78.6pt;height:38.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0" fillcolor="#a0e0ff" strokeweight=".8pt" w14:anchorId="770AC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I2QLAIAAFAEAAAOAAAAZHJzL2Uyb0RvYy54bWysVFFv0zAQfkfiP1h+p0lKtrVR06nqVoQ0&#10;YGLwAxzHSSwc25zdJuXXc3a60gFPiDxYPt/589333WV1O/aKHAQ4aXRJs1lKidDc1FK3Jf36Zfdm&#10;QYnzTNdMGS1KehSO3q5fv1oNthBz0xlVCyAIol0x2JJ23tsiSRzvRM/czFih0dkY6JlHE9qkBjYg&#10;eq+SeZpeJ4OB2oLhwjk8vZucdB3xm0Zw/6lpnPBElRRz83GFuFZhTdYrVrTAbCf5KQ32D1n0TGp8&#10;9Ax1xzwje5B/QPWSg3Gm8TNu+sQ0jeQi1oDVZOlv1Tx1zIpYC5Lj7Jkm9/9g+cfDIxBZl/RtTolm&#10;PWr0GVljulWC4BkSNFhXYNyTfYRQorMPhn9zRJtth2FiA2CGTrAa08pCfPLiQjAcXiXV8MHUCM/2&#10;3kSuxgb6AIgskDFKcjxLIkZPOB4ul4v5HIXj6MoXN2l+FV9gxfNlC86/E6YnYVNSwNwjODs8OB+S&#10;YcVzSEzeKFnvpFLRgLbaKiAHht2xSe/T3e6E7i7DlCYDlpZm12mEfuF0lxhp/P6G0UuPfa5kX9LF&#10;OYgVgbZ7Xccu9EyqaY85K33iMVA3SeDHaoxKnUWpTH1EYsFMbY1jiJvOwA9KBmzpkrrvewaCEvVe&#10;ozjLLM/DDEQjv7oJvMKlp7r0MM0RqqSekmm79dPc7C3ItsOXssiGNhsUtJGR7CD2lNUpfWzbqMFp&#10;xMJcXNox6tePYP0TAAD//wMAUEsDBBQABgAIAAAAIQAG9hiI3gAAAAoBAAAPAAAAZHJzL2Rvd25y&#10;ZXYueG1sTI/LTsMwEEX3SPyDNUjsqJMUEghxKoSUJQsCRSydePJQ43EUu2369wwrWI7m6N5zi91q&#10;J3HCxY+OFMSbCARS68xIvYLPj+ruEYQPmoyeHKGCC3rYlddXhc6NO9M7nurQCw4hn2sFQwhzLqVv&#10;B7Tab9yMxL/OLVYHPpdemkWfOdxOMomiVFo9EjcMesbXAdtDfbQKvuOuQVfNl8OezFu975Ksrb6U&#10;ur1ZX55BBFzDHwy/+qwOJTs17kjGi0lB9pCmjCpI0gwEA0/xlrc0TEbbe5BlIf9PKH8AAAD//wMA&#10;UEsBAi0AFAAGAAgAAAAhALaDOJL+AAAA4QEAABMAAAAAAAAAAAAAAAAAAAAAAFtDb250ZW50X1R5&#10;cGVzXS54bWxQSwECLQAUAAYACAAAACEAOP0h/9YAAACUAQAACwAAAAAAAAAAAAAAAAAvAQAAX3Jl&#10;bHMvLnJlbHNQSwECLQAUAAYACAAAACEAosCNkCwCAABQBAAADgAAAAAAAAAAAAAAAAAuAgAAZHJz&#10;L2Uyb0RvYy54bWxQSwECLQAUAAYACAAAACEABvYYiN4AAAAKAQAADwAAAAAAAAAAAAAAAACGBAAA&#10;ZHJzL2Rvd25yZXYueG1sUEsFBgAAAAAEAAQA8wAAAJEFAAAAAA==&#10;">
                <v:textbox>
                  <w:txbxContent>
                    <w:p w:rsidRPr="00E57C54" w:rsidR="00E57C54" w:rsidP="00E57C54" w:rsidRDefault="00E57C54" w14:paraId="5E0A7E67" w14:textId="484DF303">
                      <w:pPr>
                        <w:rPr>
                          <w:b/>
                          <w:lang w:val="en-US"/>
                        </w:rPr>
                      </w:pPr>
                      <w:r>
                        <w:rPr>
                          <w:b/>
                          <w:lang w:val="en-US"/>
                        </w:rPr>
                        <w:t>Man</w:t>
                      </w:r>
                    </w:p>
                  </w:txbxContent>
                </v:textbox>
              </v:rect>
            </w:pict>
          </mc:Fallback>
        </mc:AlternateContent>
      </w:r>
      <w:r>
        <w:rPr>
          <w:rFonts w:ascii="Arial" w:hAnsi="Arial"/>
          <w:noProof/>
          <w:sz w:val="20"/>
          <w:lang w:val="en-US"/>
        </w:rPr>
        <mc:AlternateContent>
          <mc:Choice Requires="wps">
            <w:drawing>
              <wp:anchor distT="0" distB="0" distL="114300" distR="114300" simplePos="0" relativeHeight="251689984" behindDoc="0" locked="0" layoutInCell="1" allowOverlap="1" wp14:anchorId="6D521264" wp14:editId="2CF95DDA">
                <wp:simplePos x="0" y="0"/>
                <wp:positionH relativeFrom="column">
                  <wp:posOffset>228600</wp:posOffset>
                </wp:positionH>
                <wp:positionV relativeFrom="paragraph">
                  <wp:posOffset>169545</wp:posOffset>
                </wp:positionV>
                <wp:extent cx="998220" cy="487045"/>
                <wp:effectExtent l="9525" t="5080" r="11430" b="1270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rsidRPr="00E57C54" w:rsidR="00E57C54" w:rsidP="00E57C54" w:rsidRDefault="00E57C54" w14:paraId="007C0BD2" w14:textId="7116F5F8">
                            <w:pPr>
                              <w:rPr>
                                <w:b/>
                                <w:lang w:val="en-US"/>
                              </w:rPr>
                            </w:pPr>
                            <w:r>
                              <w:rPr>
                                <w:b/>
                                <w:lang w:val="en-US"/>
                              </w:rPr>
                              <w:t>Methods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2" style="position:absolute;left:0;text-align:left;margin-left:18pt;margin-top:13.35pt;width:78.6pt;height:38.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1" fillcolor="#a0e0ff" strokeweight=".8pt" w14:anchorId="6D5212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L7MLQIAAFAEAAAOAAAAZHJzL2Uyb0RvYy54bWysVNtu2zAMfR+wfxD0vtjJ0jYx4hRB2gwD&#10;uq1Ytw+QZdkWptsoJXb39aXkNE23PQ3zgyCK1NHhIenV9aAVOQjw0pqSTic5JcJwW0vTlvT7t927&#10;BSU+MFMzZY0o6aPw9Hr99s2qd4WY2c6qWgBBEOOL3pW0C8EVWeZ5JzTzE+uEQWdjQbOAJrRZDaxH&#10;dK2yWZ5fZr2F2oHlwns8vRmddJ3wm0bw8KVpvAhElRS5hbRCWqu4ZusVK1pgrpP8SIP9AwvNpMFH&#10;T1A3LDCyB/kHlJYcrLdNmHCrM9s0kouUA2YzzX/L5qFjTqRcUBzvTjL5/wfLPx/ugci6pO9nlBim&#10;sUZfUTVmWiUInqFAvfMFxj24e4gpendn+Q9PjN12GCY2ALbvBKuR1jTGZ68uRMPjVVL1n2yN8Gwf&#10;bNJqaEBHQFSBDKkkj6eSiCEQjofL5WI2w8JxdM0XV/n8Ir3AiufLDnz4IKwmcVNSQO4JnB3ufIhk&#10;WPEckshbJeudVCoZ0FZbBeTAsDs2+W2+2x3R/XmYMqTH1PLpZZ6gXzn9OUaevr9haBmwz5XUJV2c&#10;glgRZbs1derCwKQa98hZmaOOUbqxBGGohlSpJEGUtbL1IwoLdmxrHEPcdBZ+UdJjS5fU/9wzEJSo&#10;jwaLs5zO53EGkjG/uIq6wrmnOvcwwxGqpIGScbsN49zsHci2w5emSQ1jN1jQRiaxX1gd6WPbphoc&#10;RyzOxbmdol5+BOsnAAAA//8DAFBLAwQUAAYACAAAACEAficZL94AAAAJAQAADwAAAGRycy9kb3du&#10;cmV2LnhtbEyPzU7DMBCE70i8g7VI3KjTBKUlxKkQUo4cCBT16MSbHzVeR7Hbpm/P9gS3Wc1q5pt8&#10;t9hRnHH2gyMF61UEAqlxZqBOwfdX+bQF4YMmo0dHqOCKHnbF/V2uM+Mu9InnKnSCQ8hnWkEfwpRJ&#10;6ZserfYrNyGx17rZ6sDn3Ekz6wuH21HGUZRKqwfihl5P+N5jc6xOVsFh3dboyul63JP5qPZtvGnK&#10;H6UeH5a3VxABl/D3DDd8RoeCmWp3IuPFqCBJeUpQEKcbEDf/JYlB1Cyi5Blkkcv/C4pfAAAA//8D&#10;AFBLAQItABQABgAIAAAAIQC2gziS/gAAAOEBAAATAAAAAAAAAAAAAAAAAAAAAABbQ29udGVudF9U&#10;eXBlc10ueG1sUEsBAi0AFAAGAAgAAAAhADj9If/WAAAAlAEAAAsAAAAAAAAAAAAAAAAALwEAAF9y&#10;ZWxzLy5yZWxzUEsBAi0AFAAGAAgAAAAhAPWEvswtAgAAUAQAAA4AAAAAAAAAAAAAAAAALgIAAGRy&#10;cy9lMm9Eb2MueG1sUEsBAi0AFAAGAAgAAAAhAH4nGS/eAAAACQEAAA8AAAAAAAAAAAAAAAAAhwQA&#10;AGRycy9kb3ducmV2LnhtbFBLBQYAAAAABAAEAPMAAACSBQAAAAA=&#10;">
                <v:textbox>
                  <w:txbxContent>
                    <w:p w:rsidRPr="00E57C54" w:rsidR="00E57C54" w:rsidP="00E57C54" w:rsidRDefault="00E57C54" w14:paraId="007C0BD2" w14:textId="7116F5F8">
                      <w:pPr>
                        <w:rPr>
                          <w:b/>
                          <w:lang w:val="en-US"/>
                        </w:rPr>
                      </w:pPr>
                      <w:r>
                        <w:rPr>
                          <w:b/>
                          <w:lang w:val="en-US"/>
                        </w:rPr>
                        <w:t>Methods</w:t>
                      </w:r>
                    </w:p>
                  </w:txbxContent>
                </v:textbox>
              </v:rect>
            </w:pict>
          </mc:Fallback>
        </mc:AlternateContent>
      </w:r>
      <w:r>
        <w:rPr>
          <w:rFonts w:ascii="Arial" w:hAnsi="Arial"/>
          <w:noProof/>
          <w:lang w:val="en-US"/>
        </w:rPr>
        <mc:AlternateContent>
          <mc:Choice Requires="wps">
            <w:drawing>
              <wp:anchor distT="0" distB="0" distL="114300" distR="114300" simplePos="0" relativeHeight="251688960" behindDoc="0" locked="0" layoutInCell="1" allowOverlap="1" wp14:anchorId="009876A6" wp14:editId="097787F6">
                <wp:simplePos x="0" y="0"/>
                <wp:positionH relativeFrom="column">
                  <wp:posOffset>767715</wp:posOffset>
                </wp:positionH>
                <wp:positionV relativeFrom="paragraph">
                  <wp:posOffset>3907790</wp:posOffset>
                </wp:positionV>
                <wp:extent cx="1059815" cy="363220"/>
                <wp:effectExtent l="5715" t="9525" r="10795" b="8255"/>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Pr="00E57C54" w:rsidR="00E57C54" w:rsidP="00E57C54" w:rsidRDefault="00E57C54" w14:paraId="326C1AC4" w14:textId="5BABCD8B">
                            <w:pPr>
                              <w:rPr>
                                <w:sz w:val="18"/>
                                <w:lang w:val="en-US"/>
                              </w:rPr>
                            </w:pPr>
                            <w:r>
                              <w:rPr>
                                <w:sz w:val="18"/>
                                <w:lang w:val="en-US"/>
                              </w:rPr>
                              <w:t>Pattern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1" style="position:absolute;left:0;text-align:left;margin-left:60.45pt;margin-top:307.7pt;width:83.45pt;height:28.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2"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3vQmgIAADwFAAAOAAAAZHJzL2Uyb0RvYy54bWysVNuO2yAQfa/Uf0C8Z20nTppY66y2cVJV&#10;2l6k3X4AARyjYnCBxE6r/nsHSNJs96Wq6gfMZTgzZ+YMt3dDK9GBGyu0KnF2k2LEFdVMqF2Jvzxt&#10;RnOMrCOKEakVL/GRW3y3fP3qtu8KPtaNlowbBCDKFn1X4sa5rkgSSxveEnujO67gsNamJQ6WZpcw&#10;Q3pAb2UyTtNZ0mvDOqMptxZ2q3iIlwG/rjl1n+racodkiSE2F0YTxq0fk+UtKXaGdI2gpzDIP0TR&#10;EqHA6QWqIo6gvREvoFpBjba6djdUt4mua0F54ABssvQPNo8N6XjgAsmx3SVN9v/B0o+HzwYJVuJJ&#10;hpEiLdToiQ8OvdUDgi3IT9/ZAsweOzB0A+xDnQNX2z1o+tUipVcNUTt+b4zuG04YxBduJldXI471&#10;INv+g2bgh+ydDkBDbVqfPEgHAnSo0/FSGx8L9S7T6WKeTTGicDaZTcbjULyEFOfbnbHuHdct8pMS&#10;G6h9QCeHB+uAB5ieTbwzpTdCylB/qVBf4sV07OEJqNAoFhlqKZg38xes2W1X0qAD8VoKn08PwNpr&#10;M++jIraJdvZoK+2izFrhQOtStCWeX66TwmdsrViIxBEh4xxgpfJuIQEQ/2kWNfVjkS7W8/U8H+Xj&#10;2XqUp1U1ut+s8tFsk72ZVpNqtaqyn55BlheNYIwrT+Ks7yz/O/2cOi0q86LwZ2Sf5WQTvpc5SZ6H&#10;EVIGrM7/wC5Ixasj6sQN2yGocnZW4FazI2jH6NjC8OTApNHmO0Y9tG+J7bc9MRwj+V6B/hZZnvt+&#10;D4t8+gbUgsz1yfb6hCgKUCV2GMXpysU3Yt8ZsWvAU1S80veg2VoEOXlxx6iAiV9AiwZOp+fEvwHX&#10;62D1+9Fb/gIAAP//AwBQSwMEFAAGAAgAAAAhAHh2hXfdAAAACwEAAA8AAABkcnMvZG93bnJldi54&#10;bWxMj8FOwzAQRO9I/IO1SNyo3QiSEuJUERLcCUjl6MZuEtVeR7bTpH/PcoLjzD7NzlT71Vl2MSGO&#10;HiVsNwKYwc7rEXsJX59vDztgMSnUyno0Eq4mwr6+valUqf2CH+bSpp5RCMZSSRhSmkrOYzcYp+LG&#10;TwbpdvLBqUQy9FwHtVC4szwTIudOjUgfBjWZ18F053Z2Eg5Nkxfp/VDMwabT0lzP32srpLy/W5sX&#10;YMms6Q+G3/pUHWrqdPQz6sgs6Uw8Eyoh3z49AiMi2xU05khOkeXA64r/31D/AAAA//8DAFBLAQIt&#10;ABQABgAIAAAAIQC2gziS/gAAAOEBAAATAAAAAAAAAAAAAAAAAAAAAABbQ29udGVudF9UeXBlc10u&#10;eG1sUEsBAi0AFAAGAAgAAAAhADj9If/WAAAAlAEAAAsAAAAAAAAAAAAAAAAALwEAAF9yZWxzLy5y&#10;ZWxzUEsBAi0AFAAGAAgAAAAhAF+3e9CaAgAAPAUAAA4AAAAAAAAAAAAAAAAALgIAAGRycy9lMm9E&#10;b2MueG1sUEsBAi0AFAAGAAgAAAAhAHh2hXfdAAAACwEAAA8AAAAAAAAAAAAAAAAA9AQAAGRycy9k&#10;b3ducmV2LnhtbFBLBQYAAAAABAAEAPMAAAD+BQAAAAA=&#10;" w14:anchorId="009876A6">
                <v:stroke endcap="round" dashstyle="1 1"/>
                <v:textbox>
                  <w:txbxContent>
                    <w:p w:rsidRPr="00E57C54" w:rsidR="00E57C54" w:rsidP="00E57C54" w:rsidRDefault="00E57C54" w14:paraId="326C1AC4" w14:textId="5BABCD8B">
                      <w:pPr>
                        <w:rPr>
                          <w:sz w:val="18"/>
                          <w:lang w:val="en-US"/>
                        </w:rPr>
                      </w:pPr>
                      <w:r>
                        <w:rPr>
                          <w:sz w:val="18"/>
                          <w:lang w:val="en-US"/>
                        </w:rPr>
                        <w:t>Pattern</w:t>
                      </w:r>
                    </w:p>
                  </w:txbxContent>
                </v:textbox>
              </v:shape>
            </w:pict>
          </mc:Fallback>
        </mc:AlternateContent>
      </w:r>
      <w:r>
        <w:rPr>
          <w:rFonts w:ascii="Arial" w:hAnsi="Arial"/>
          <w:noProof/>
          <w:lang w:val="en-US"/>
        </w:rPr>
        <mc:AlternateContent>
          <mc:Choice Requires="wps">
            <w:drawing>
              <wp:anchor distT="0" distB="0" distL="114300" distR="114300" simplePos="0" relativeHeight="251687936" behindDoc="0" locked="0" layoutInCell="1" allowOverlap="1" wp14:anchorId="740C7C91" wp14:editId="5E382928">
                <wp:simplePos x="0" y="0"/>
                <wp:positionH relativeFrom="column">
                  <wp:posOffset>1842135</wp:posOffset>
                </wp:positionH>
                <wp:positionV relativeFrom="paragraph">
                  <wp:posOffset>4096385</wp:posOffset>
                </wp:positionV>
                <wp:extent cx="507365" cy="0"/>
                <wp:effectExtent l="13335" t="55245" r="22225" b="5905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0"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145.05pt,322.55pt" to="185pt,322.55pt" w14:anchorId="025F23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BH9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gDyK&#10;9NCjnbdEtJ1HlVYKFNQWgROUGowrIKFSWxtqpSe1M8+afnNI6aojquWR8cvZAEoWMpI3KWHjDNy3&#10;Hz5pBjHk4HWU7dTYPkCCIOgUu3O+d4efPKJwOE0fJ7MpRvTmSkhxyzPW+Y9c9ygYJZZCBd1IQY7P&#10;zgcepLiFhGOlN0LK2Hup0FDixXQ8jQlOS8GCM4Q52+4radGRhOmJv1gUeF6HWX1QLIJ1nLD11fZE&#10;SLCRj2p4K0AfyXG4recMI8nhwQTrQk+qcCPUCoSv1mWAvi/SxXq+nuejfDxbj/K0rkcfNlU+mm2y&#10;x2k9qauqzn4E8lledIIxrgL/2zBn+d8Ny/VZXcbwPs53oZK36FFRIHv7j6Rjs0N/L5Oy1+y8taG6&#10;0HeY3xh8fWvhgbzex6hfX4TVTwAAAP//AwBQSwMEFAAGAAgAAAAhAAs0C3nhAAAACwEAAA8AAABk&#10;cnMvZG93bnJldi54bWxMj0FLw0AQhe+C/2EZwZvdpGqNMZsiQr20VdqK6G2bHZNgdjbsbtr47x1B&#10;0NvMvMeb7xXz0XbigD60jhSkkwQEUuVMS7WCl93iIgMRoiajO0eo4AsDzMvTk0Lnxh1pg4dtrAWH&#10;UMi1gibGPpcyVA1aHSauR2Ltw3mrI6++lsbrI4fbTk6TZCatbok/NLrHhwarz+1gFWxWi2X2uhzG&#10;yr8/pk+759X6LWRKnZ+N93cgIo7xzww/+IwOJTPt3UAmiE7B9DZJ2apgdnXNAzsubxJut/+9yLKQ&#10;/zuU3wAAAP//AwBQSwECLQAUAAYACAAAACEAtoM4kv4AAADhAQAAEwAAAAAAAAAAAAAAAAAAAAAA&#10;W0NvbnRlbnRfVHlwZXNdLnhtbFBLAQItABQABgAIAAAAIQA4/SH/1gAAAJQBAAALAAAAAAAAAAAA&#10;AAAAAC8BAABfcmVscy8ucmVsc1BLAQItABQABgAIAAAAIQA16BH9NAIAAFkEAAAOAAAAAAAAAAAA&#10;AAAAAC4CAABkcnMvZTJvRG9jLnhtbFBLAQItABQABgAIAAAAIQALNAt54QAAAAsBAAAPAAAAAAAA&#10;AAAAAAAAAI4EAABkcnMvZG93bnJldi54bWxQSwUGAAAAAAQABADzAAAAnAUAAAAA&#10;">
                <v:stroke endarrow="block"/>
              </v:line>
            </w:pict>
          </mc:Fallback>
        </mc:AlternateContent>
      </w:r>
      <w:r>
        <w:rPr>
          <w:rFonts w:ascii="Arial" w:hAnsi="Arial"/>
          <w:noProof/>
          <w:lang w:val="en-US"/>
        </w:rPr>
        <mc:AlternateContent>
          <mc:Choice Requires="wps">
            <w:drawing>
              <wp:anchor distT="0" distB="0" distL="114300" distR="114300" simplePos="0" relativeHeight="251686912" behindDoc="0" locked="0" layoutInCell="1" allowOverlap="1" wp14:anchorId="1E13C4B5" wp14:editId="66D8DC45">
                <wp:simplePos x="0" y="0"/>
                <wp:positionH relativeFrom="column">
                  <wp:posOffset>1266825</wp:posOffset>
                </wp:positionH>
                <wp:positionV relativeFrom="paragraph">
                  <wp:posOffset>3355340</wp:posOffset>
                </wp:positionV>
                <wp:extent cx="1059815" cy="363220"/>
                <wp:effectExtent l="9525" t="9525" r="6985" b="8255"/>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E57C54" w:rsidP="00E57C54" w:rsidRDefault="00E57C54" w14:paraId="09035136" w14:textId="77777777">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9" style="position:absolute;left:0;text-align:left;margin-left:99.75pt;margin-top:264.2pt;width:83.45pt;height:28.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3"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PqOmgIAADwFAAAOAAAAZHJzL2Uyb0RvYy54bWysVNtu2zAMfR+wfxD0nvpSJ02MOkUXJ8OA&#10;7gK0+wDFkmNhsuhJSpxs2L+PkpM0XV+GYX6QJZE65CGPdHu3bxXZCWMl6IImVzElQlfApd4U9OvT&#10;ajSlxDqmOVOgRUEPwtK7+ds3t32XixQaUFwYgiDa5n1X0Ma5Lo8iWzWiZfYKOqHRWINpmcOl2UTc&#10;sB7RWxWlcTyJejC8M1AJa3G3HIx0HvDrWlTuc11b4YgqKObmwmjCuPZjNL9l+cawrpHVMQ32D1m0&#10;TGoMeoYqmWNka+QrqFZWBizU7qqCNoK6lpUIHJBNEv/B5rFhnQhcsDi2O5fJ/j/Y6tPuiyGSFzSd&#10;UaJZiz16EntH3sGe4BbWp+9sjm6PHTq6Pe5jnwNX2z1A9c0SDYuG6Y24Nwb6RjCO+SX+ZHRxdMCx&#10;HmTdfwSOcdjWQQDa16b1xcNyEETHPh3OvfG5VD5kPJ5NkzElFdquJ9dpGpoXsfx0ujPWvRfQEj8p&#10;qMHeB3S2e7DOZ8Pyk4sPpmEllQr9V5r0BZ2NUw/PUIVG84EhKMm9mz9gzWa9UIbsmNdS+AJJtFy6&#10;+Rgls83gZw+2BDfIrJUOta5kW9Dp+TjLfcWWmodMHJNqmGO2SvuwWADM/zgbNPVzFs+W0+U0G2Xp&#10;ZDnK4rIc3a8W2WiySm7G5XW5WJTJL88gyfJGci60J3HSd5L9nX6ON21Q5lnhL8i+qMkqfK9rEr1M&#10;I3QCWZ3+gV2QilfHoBO3X++DKm88nJfRGvgBtWNguML45OCkAfODkh6vb0Ht9y0zghL1QaP+ZkmW&#10;+fseFtn4BtVCzKVlfWlhukKogjpKhunCDW/EtjNy02CkQfEa7lGztQxyes7qqHS8ooHT8Tnxb8Dl&#10;Ong9P3rz3wAAAP//AwBQSwMEFAAGAAgAAAAhAIxs+CTeAAAACwEAAA8AAABkcnMvZG93bnJldi54&#10;bWxMj8FOwzAQRO9I/IO1lbhRp4W4aYhTRUhwJyCVoxu7SdR4HdlOk/49ywluO7uj2TfFYbEDuxof&#10;eocSNusEmMHG6R5bCV+fb48ZsBAVajU4NBJuJsChvL8rVK7djB/mWseWUQiGXEnoYhxzzkPTGavC&#10;2o0G6XZ23qpI0rdcezVTuB34NkkEt6pH+tCp0bx2prnUk5VwrCqxi+/H3eSHeJ6r2+V7qRMpH1ZL&#10;9QIsmiX+meEXn9ChJKaTm1AHNpDe71OySki32TMwcjwJQcOJNlkqgJcF/9+h/AEAAP//AwBQSwEC&#10;LQAUAAYACAAAACEAtoM4kv4AAADhAQAAEwAAAAAAAAAAAAAAAAAAAAAAW0NvbnRlbnRfVHlwZXNd&#10;LnhtbFBLAQItABQABgAIAAAAIQA4/SH/1gAAAJQBAAALAAAAAAAAAAAAAAAAAC8BAABfcmVscy8u&#10;cmVsc1BLAQItABQABgAIAAAAIQClTPqOmgIAADwFAAAOAAAAAAAAAAAAAAAAAC4CAABkcnMvZTJv&#10;RG9jLnhtbFBLAQItABQABgAIAAAAIQCMbPgk3gAAAAsBAAAPAAAAAAAAAAAAAAAAAPQEAABkcnMv&#10;ZG93bnJldi54bWxQSwUGAAAAAAQABADzAAAA/wUAAAAA&#10;" w14:anchorId="1E13C4B5">
                <v:stroke endcap="round" dashstyle="1 1"/>
                <v:textbox>
                  <w:txbxContent>
                    <w:p w:rsidR="00E57C54" w:rsidP="00E57C54" w:rsidRDefault="00E57C54" w14:paraId="09035136" w14:textId="77777777">
                      <w:pPr>
                        <w:rPr>
                          <w:sz w:val="18"/>
                        </w:rPr>
                      </w:pPr>
                    </w:p>
                  </w:txbxContent>
                </v:textbox>
              </v:shape>
            </w:pict>
          </mc:Fallback>
        </mc:AlternateContent>
      </w:r>
      <w:r>
        <w:rPr>
          <w:rFonts w:ascii="Arial" w:hAnsi="Arial"/>
          <w:noProof/>
          <w:lang w:val="en-US"/>
        </w:rPr>
        <mc:AlternateContent>
          <mc:Choice Requires="wps">
            <w:drawing>
              <wp:anchor distT="0" distB="0" distL="114300" distR="114300" simplePos="0" relativeHeight="251685888" behindDoc="0" locked="0" layoutInCell="1" allowOverlap="1" wp14:anchorId="776E26B2" wp14:editId="291C084E">
                <wp:simplePos x="0" y="0"/>
                <wp:positionH relativeFrom="column">
                  <wp:posOffset>2341245</wp:posOffset>
                </wp:positionH>
                <wp:positionV relativeFrom="paragraph">
                  <wp:posOffset>3543935</wp:posOffset>
                </wp:positionV>
                <wp:extent cx="507365" cy="0"/>
                <wp:effectExtent l="7620" t="55245" r="18415" b="59055"/>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8"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184.35pt,279.05pt" to="224.3pt,279.05pt" w14:anchorId="160E9C4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8mf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QT6JQi&#10;PfRo5y0RbedRpZUCBbVF4ASlBuMKSKjU1oZa6UntzLOm3xxSuuqIanlk/HI2gJKFjORNStg4A/ft&#10;h0+aQQw5eB1lOzW2D5AgCDrF7pzv3eEnjygcTtPHh9kUI3pzJaS45Rnr/EeuexSMEkuhgm6kIMdn&#10;5wMPUtxCwrHSGyFl7L1UaCjxYjqZxgSnpWDBGcKcbfeVtOhIwvTEXywKPK/DrD4oFsE6Ttj6ansi&#10;JNjIRzW8FaCP5Djc1nOGkeTwYIJ1oSdVuBFqBcJX6zJA3xfpYj1fz/NRPpmtR3la16MPmyofzTbZ&#10;47R+qKuqzn4E8lledIIxrgL/2zBn+d8Ny/VZXcbwPs53oZK36FFRIHv7j6Rjs0N/L5Oy1+y8taG6&#10;0HeY3xh8fWvhgbzex6hfX4TVTwAAAP//AwBQSwMEFAAGAAgAAAAhAILov4ThAAAACwEAAA8AAABk&#10;cnMvZG93bnJldi54bWxMj01Lw0AQhu+C/2EZwZvdRNt0idkUEeqltdIPRG/b7JgEs7Nhd9PGf+8K&#10;gh5n5uGd5y0Wo+nYCZ1vLUlIJwkwpMrqlmoJh/3yRgDzQZFWnSWU8IUeFuXlRaFybc+0xdMu1CyG&#10;kM+VhCaEPufcVw0a5Se2R4q3D+uMCnF0NddOnWO46fhtkmTcqJbih0b1+Nhg9bkbjITterkSr6th&#10;rNz7U7rZv6yf37yQ8vpqfLgHFnAMfzD86Ed1KKPT0Q6kPesk3GViHlEJs5lIgUViOhUZsOPvhpcF&#10;/9+h/AYAAP//AwBQSwECLQAUAAYACAAAACEAtoM4kv4AAADhAQAAEwAAAAAAAAAAAAAAAAAAAAAA&#10;W0NvbnRlbnRfVHlwZXNdLnhtbFBLAQItABQABgAIAAAAIQA4/SH/1gAAAJQBAAALAAAAAAAAAAAA&#10;AAAAAC8BAABfcmVscy8ucmVsc1BLAQItABQABgAIAAAAIQDnS8mfNAIAAFkEAAAOAAAAAAAAAAAA&#10;AAAAAC4CAABkcnMvZTJvRG9jLnhtbFBLAQItABQABgAIAAAAIQCC6L+E4QAAAAsBAAAPAAAAAAAA&#10;AAAAAAAAAI4EAABkcnMvZG93bnJldi54bWxQSwUGAAAAAAQABADzAAAAnAUAAAAA&#10;">
                <v:stroke endarrow="block"/>
              </v:line>
            </w:pict>
          </mc:Fallback>
        </mc:AlternateContent>
      </w:r>
      <w:r>
        <w:rPr>
          <w:rFonts w:ascii="Arial" w:hAnsi="Arial"/>
          <w:noProof/>
          <w:lang w:val="en-US"/>
        </w:rPr>
        <mc:AlternateContent>
          <mc:Choice Requires="wps">
            <w:drawing>
              <wp:anchor distT="0" distB="0" distL="114300" distR="114300" simplePos="0" relativeHeight="251684864" behindDoc="0" locked="0" layoutInCell="1" allowOverlap="1" wp14:anchorId="57CF7DCA" wp14:editId="030F2578">
                <wp:simplePos x="0" y="0"/>
                <wp:positionH relativeFrom="column">
                  <wp:posOffset>1717040</wp:posOffset>
                </wp:positionH>
                <wp:positionV relativeFrom="paragraph">
                  <wp:posOffset>2797810</wp:posOffset>
                </wp:positionV>
                <wp:extent cx="1059815" cy="363220"/>
                <wp:effectExtent l="12065" t="13970" r="13970" b="13335"/>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E57C54" w:rsidP="00E57C54" w:rsidRDefault="00E57C54" w14:paraId="7E91F218" w14:textId="77777777">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7" style="position:absolute;left:0;text-align:left;margin-left:135.2pt;margin-top:220.3pt;width:83.45pt;height:28.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4"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ZDmmgIAADwFAAAOAAAAZHJzL2Uyb0RvYy54bWysVNtu2zAMfR+wfxD0nvpSJ02MOkUXJ8OA&#10;7gK0+wDFkmNhsuhJSpxs2L+PkpM0XV+GYX6QJZE65CGPdHu3bxXZCWMl6IImVzElQlfApd4U9OvT&#10;ajSlxDqmOVOgRUEPwtK7+ds3t32XixQaUFwYgiDa5n1X0Ma5Lo8iWzWiZfYKOqHRWINpmcOl2UTc&#10;sB7RWxWlcTyJejC8M1AJa3G3HIx0HvDrWlTuc11b4YgqKObmwmjCuPZjNL9l+cawrpHVMQ32D1m0&#10;TGoMeoYqmWNka+QrqFZWBizU7qqCNoK6lpUIHJBNEv/B5rFhnQhcsDi2O5fJ/j/Y6tPuiyGSFzS9&#10;oUSzFnv0JPaOvIM9wS2sT9/ZHN0eO3R0e9zHPgeutnuA6pslGhYN0xtxbwz0jWAc80v8yeji6IBj&#10;Pci6/wgc47CtgwC0r03ri4flIIiOfTqce+NzqXzIeDybJmNKKrRdT67TNDQvYvnpdGesey+gJX5S&#10;UIO9D+hs92Cdz4blJxcfTMNKKhX6rzTpCzobpx6eoQqN5gNDUJJ7N3/Ams16oQzZMa+l8AWSaLl0&#10;8zFKZpvBzx5sCW6QWSsdal3JtqDT83GW+4otNQ+ZOCbVMMdslfZhsQCY/3E2aOrnLJ4tp8tpNsrS&#10;yXKUxWU5ul8tstFkldyMy+tysSiTX55BkuWN5FxoT+Kk7yT7O/0cb9qgzLPCX5B9UZNV+F7XJHqZ&#10;RugEsjr9A7sgFa+OQSduv94HVU49nJfRGvgBtWNguML45OCkAfODkh6vb0Ht9y0zghL1QaP+ZkmW&#10;+fseFtn4BtVCzKVlfWlhukKogjpKhunCDW/EtjNy02CkQfEa7lGztQxyes7qqHS8ooHT8Tnxb8Dl&#10;Ong9P3rz3wAAAP//AwBQSwMEFAAGAAgAAAAhAPjxSdTfAAAACwEAAA8AAABkcnMvZG93bnJldi54&#10;bWxMj0FOwzAQRfdI3MEaJHbUbhvFJY1TRUiwJ1QqSzd2k6j2OLKdJr09ZgW7Gc3Tn/fLw2INuWkf&#10;BocC1isGRGPr1ICdgOPX+8sOSIgSlTQOtYC7DnCoHh9KWSg346e+NbEjKQRDIQX0MY4FpaHttZVh&#10;5UaN6XZx3sqYVt9R5eWcwq2hG8ZyauWA6UMvR/3W6/baTFbAqa5zHj9OfPImXub6fv1eGibE89NS&#10;74FEvcQ/GH71kzpUyensJlSBGAEbzrKECsgylgNJRLblWyDnNLzyHdCqpP87VD8AAAD//wMAUEsB&#10;Ai0AFAAGAAgAAAAhALaDOJL+AAAA4QEAABMAAAAAAAAAAAAAAAAAAAAAAFtDb250ZW50X1R5cGVz&#10;XS54bWxQSwECLQAUAAYACAAAACEAOP0h/9YAAACUAQAACwAAAAAAAAAAAAAAAAAvAQAAX3JlbHMv&#10;LnJlbHNQSwECLQAUAAYACAAAACEAlM2Q5poCAAA8BQAADgAAAAAAAAAAAAAAAAAuAgAAZHJzL2Uy&#10;b0RvYy54bWxQSwECLQAUAAYACAAAACEA+PFJ1N8AAAALAQAADwAAAAAAAAAAAAAAAAD0BAAAZHJz&#10;L2Rvd25yZXYueG1sUEsFBgAAAAAEAAQA8wAAAAAGAAAAAA==&#10;" w14:anchorId="57CF7DCA">
                <v:stroke endcap="round" dashstyle="1 1"/>
                <v:textbox>
                  <w:txbxContent>
                    <w:p w:rsidR="00E57C54" w:rsidP="00E57C54" w:rsidRDefault="00E57C54" w14:paraId="7E91F218" w14:textId="77777777">
                      <w:pPr>
                        <w:rPr>
                          <w:sz w:val="18"/>
                        </w:rPr>
                      </w:pPr>
                    </w:p>
                  </w:txbxContent>
                </v:textbox>
              </v:shape>
            </w:pict>
          </mc:Fallback>
        </mc:AlternateContent>
      </w:r>
      <w:r>
        <w:rPr>
          <w:rFonts w:ascii="Arial" w:hAnsi="Arial"/>
          <w:noProof/>
          <w:lang w:val="en-US"/>
        </w:rPr>
        <mc:AlternateContent>
          <mc:Choice Requires="wps">
            <w:drawing>
              <wp:anchor distT="0" distB="0" distL="114300" distR="114300" simplePos="0" relativeHeight="251683840" behindDoc="0" locked="0" layoutInCell="1" allowOverlap="1" wp14:anchorId="4E19836D" wp14:editId="70ED080F">
                <wp:simplePos x="0" y="0"/>
                <wp:positionH relativeFrom="column">
                  <wp:posOffset>2791460</wp:posOffset>
                </wp:positionH>
                <wp:positionV relativeFrom="paragraph">
                  <wp:posOffset>2986405</wp:posOffset>
                </wp:positionV>
                <wp:extent cx="507365" cy="0"/>
                <wp:effectExtent l="10160" t="59690" r="15875" b="54610"/>
                <wp:wrapNone/>
                <wp:docPr id="2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19.8pt,235.15pt" to="259.75pt,235.15pt" w14:anchorId="2F510A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4Rm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TGUaK&#10;9NCjnbdEtJ1HlVYKFNQWgROUGowrIKFSWxtqpSe1M8+afnNI6aojquWR8cvZAEoWMpI3KWHjDNy3&#10;Hz5pBjHk4HWU7dTYPkCCIOgUu3O+d4efPKJwOE0fH2ZTjOjNlZDilmes8x+57lEwSiyFCrqRghyf&#10;nQ88SHELCcdKb4SUsfdSoaHEi+lkGhOcloIFZwhztt1X0qIjCdMTf7Eo8LwOs/qgWATrOGHrq+2J&#10;kGAjH9XwVoA+kuNwW88ZRpLDgwnWhZ5U4UaoFQhfrcsAfV+ki/V8Pc9H+WS2HuVpXY8+bKp8NNtk&#10;j9P6oa6qOvsRyGd50QnGuAr8b8Oc5X83LNdndRnD+zjfhUreokdFgeztP5KOzQ79vUzKXrPz1obq&#10;Qt9hfmPw9a2FB/J6H6N+fRFWPwEAAP//AwBQSwMEFAAGAAgAAAAhANtd66ThAAAACwEAAA8AAABk&#10;cnMvZG93bnJldi54bWxMj01Lw0AQhu+C/2EZwZvdxNo2jdkUEeqlrdIPRG/b7JgEs7Mhu2njv3cE&#10;QW/z8fDOM9lisI04YedrRwriUQQCqXCmplLBYb+8SUD4oMnoxhEq+EIPi/zyItOpcWfa4mkXSsEh&#10;5FOtoAqhTaX0RYVW+5FrkXj34TqrA7ddKU2nzxxuG3kbRVNpdU18odItPlZYfO56q2C7Xq6S11U/&#10;FN37U/y8f1lv3nyi1PXV8HAPIuAQ/mD40Wd1yNnp6HoyXjQK7sbzKaNczKIxCCYm8XwC4vg7kXkm&#10;//+QfwMAAP//AwBQSwECLQAUAAYACAAAACEAtoM4kv4AAADhAQAAEwAAAAAAAAAAAAAAAAAAAAAA&#10;W0NvbnRlbnRfVHlwZXNdLnhtbFBLAQItABQABgAIAAAAIQA4/SH/1gAAAJQBAAALAAAAAAAAAAAA&#10;AAAAAC8BAABfcmVscy8ucmVsc1BLAQItABQABgAIAAAAIQArC4RmNAIAAFkEAAAOAAAAAAAAAAAA&#10;AAAAAC4CAABkcnMvZTJvRG9jLnhtbFBLAQItABQABgAIAAAAIQDbXeuk4QAAAAsBAAAPAAAAAAAA&#10;AAAAAAAAAI4EAABkcnMvZG93bnJldi54bWxQSwUGAAAAAAQABADzAAAAnAUAAAAA&#10;">
                <v:stroke endarrow="block"/>
              </v:line>
            </w:pict>
          </mc:Fallback>
        </mc:AlternateContent>
      </w:r>
      <w:r>
        <w:rPr>
          <w:rFonts w:ascii="Arial" w:hAnsi="Arial"/>
          <w:noProof/>
          <w:lang w:val="en-US"/>
        </w:rPr>
        <mc:AlternateContent>
          <mc:Choice Requires="wps">
            <w:drawing>
              <wp:anchor distT="0" distB="0" distL="114300" distR="114300" simplePos="0" relativeHeight="251682816" behindDoc="0" locked="0" layoutInCell="1" allowOverlap="1" wp14:anchorId="43D3CCA8" wp14:editId="5C99B12D">
                <wp:simplePos x="0" y="0"/>
                <wp:positionH relativeFrom="column">
                  <wp:posOffset>3220720</wp:posOffset>
                </wp:positionH>
                <wp:positionV relativeFrom="paragraph">
                  <wp:posOffset>3937000</wp:posOffset>
                </wp:positionV>
                <wp:extent cx="1059815" cy="363220"/>
                <wp:effectExtent l="10795" t="10160" r="5715" b="762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Pr="00E57C54" w:rsidR="00E57C54" w:rsidP="00E57C54" w:rsidRDefault="00E57C54" w14:paraId="11E38DB2" w14:textId="715DE68A">
                            <w:pPr>
                              <w:rPr>
                                <w:sz w:val="18"/>
                                <w:lang w:val="en-US"/>
                              </w:rPr>
                            </w:pPr>
                            <w:r>
                              <w:rPr>
                                <w:sz w:val="18"/>
                                <w:lang w:val="en-US"/>
                              </w:rPr>
                              <w:t>Resources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5" style="position:absolute;left:0;text-align:left;margin-left:253.6pt;margin-top:310pt;width:83.45pt;height:28.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5"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ZHwmQIAADwFAAAOAAAAZHJzL2Uyb0RvYy54bWysVF1v2yAUfZ+0/4B4T22nTppYdaouTqZJ&#10;3YfU7gcQwDEaBg9I7Gzaf98FkjRdX6ZpfsDAvZx7z70Hbu+GVqI9N1ZoVeLsKsWIK6qZUNsSf31a&#10;j2YYWUcUI1IrXuIDt/hu8fbNbd8VfKwbLRk3CECULfquxI1zXZEklja8JfZKd1yBsdamJQ6WZpsw&#10;Q3pAb2UyTtNp0mvDOqMptxZ2q2jEi4Bf15y6z3VtuUOyxJCbC6MJ48aPyeKWFFtDukbQYxrkH7Jo&#10;iVAQ9AxVEUfQzohXUK2gRltduyuq20TXtaA8cAA2WfoHm8eGdDxwgeLY7lwm+/9g6af9F4MEK/F4&#10;gpEiLfToiQ8OvdMDgi2oT9/ZAtweO3B0A+xDnwNX2z1o+s0ipZcNUVt+b4zuG04Y5Jf5k8nF0Yhj&#10;Pcim/6gZxCE7pwPQUJvWFw/KgQAd+nQ498bnQn3IdDKfZZAjBdv19Ho8Ds1LSHE63Rnr3nPdIj8p&#10;sYHeB3Syf7DOZ0OKk4sPpvRaSBn6LxXqSzyf+BJQAio0ikWGWgrm3fwBa7abpTRoT7yWwhdIguXS&#10;zceoiG2inz3YSrsos1Y40LoUbYln5+Ok8BVbKRYycUTIOIdspfJhoQCQ/3EWNfVzns5Xs9UsH+Xj&#10;6WqUp1U1ul8v89F0nd1MqutquayyX55BlheNYIwrT+Kk7yz/O/0cb1pU5lnhL8i+qMk6fK9rkrxM&#10;I3QCWJ3+gV2QildH1IkbNkNQ5dzDeRltNDuAdoyOVxieHJg02vzAqIfrW2L7fUcMx0h+UKC/eZbn&#10;/r6HRT65AbUgc2nZXFqIogBVYodRnC5dfCN2nRHbBiJFxSt9D5qtRZDTc1ZHpcMVDZyOz4l/Ay7X&#10;wev50Vv8BgAA//8DAFBLAwQUAAYACAAAACEAbq4059wAAAALAQAADwAAAGRycy9kb3ducmV2Lnht&#10;bEyPy2rDMBBF94X8g5hAd42U0NrFtRxMod3XLSRLxVJsE2lkJDl2/r6TVbub4R7uo9wvzrKrCXHw&#10;KGG7EcAMtl4P2En4+f54egUWk0KtrEcj4WYi7KvVQ6kK7Wf8MtcmdYxMMBZKQp/SWHAe2944FTd+&#10;NEja2QenEr2h4zqomcyd5TshMu7UgJTQq9G896a9NJOTcKjrLE+fh3wKNp3n+nY5Lo2Q8nG91G/A&#10;klnSHwz3+lQdKup08hPqyKyEF5HvCJWQUQ4wIrL8eQvsdD9I4lXJ/2+ofgEAAP//AwBQSwECLQAU&#10;AAYACAAAACEAtoM4kv4AAADhAQAAEwAAAAAAAAAAAAAAAAAAAAAAW0NvbnRlbnRfVHlwZXNdLnht&#10;bFBLAQItABQABgAIAAAAIQA4/SH/1gAAAJQBAAALAAAAAAAAAAAAAAAAAC8BAABfcmVscy8ucmVs&#10;c1BLAQItABQABgAIAAAAIQDzWZHwmQIAADwFAAAOAAAAAAAAAAAAAAAAAC4CAABkcnMvZTJvRG9j&#10;LnhtbFBLAQItABQABgAIAAAAIQBurjTn3AAAAAsBAAAPAAAAAAAAAAAAAAAAAPMEAABkcnMvZG93&#10;bnJldi54bWxQSwUGAAAAAAQABADzAAAA/AUAAAAA&#10;" w14:anchorId="43D3CCA8">
                <v:stroke endcap="round" dashstyle="1 1"/>
                <v:textbox>
                  <w:txbxContent>
                    <w:p w:rsidRPr="00E57C54" w:rsidR="00E57C54" w:rsidP="00E57C54" w:rsidRDefault="00E57C54" w14:paraId="11E38DB2" w14:textId="715DE68A">
                      <w:pPr>
                        <w:rPr>
                          <w:sz w:val="18"/>
                          <w:lang w:val="en-US"/>
                        </w:rPr>
                      </w:pPr>
                      <w:r>
                        <w:rPr>
                          <w:sz w:val="18"/>
                          <w:lang w:val="en-US"/>
                        </w:rPr>
                        <w:t>Resources</w:t>
                      </w:r>
                    </w:p>
                  </w:txbxContent>
                </v:textbox>
              </v:shape>
            </w:pict>
          </mc:Fallback>
        </mc:AlternateContent>
      </w:r>
      <w:r>
        <w:rPr>
          <w:rFonts w:ascii="Arial" w:hAnsi="Arial"/>
          <w:noProof/>
          <w:lang w:val="en-US"/>
        </w:rPr>
        <mc:AlternateContent>
          <mc:Choice Requires="wps">
            <w:drawing>
              <wp:anchor distT="0" distB="0" distL="114300" distR="114300" simplePos="0" relativeHeight="251681792" behindDoc="0" locked="0" layoutInCell="1" allowOverlap="1" wp14:anchorId="2F5F1DA0" wp14:editId="5146151D">
                <wp:simplePos x="0" y="0"/>
                <wp:positionH relativeFrom="column">
                  <wp:posOffset>4295140</wp:posOffset>
                </wp:positionH>
                <wp:positionV relativeFrom="paragraph">
                  <wp:posOffset>4125595</wp:posOffset>
                </wp:positionV>
                <wp:extent cx="507365" cy="0"/>
                <wp:effectExtent l="8890" t="55880" r="17145" b="58420"/>
                <wp:wrapNone/>
                <wp:docPr id="24" name="Straight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4"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38.2pt,324.85pt" to="378.15pt,324.85pt" w14:anchorId="4A33DBE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3aM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THCNF&#10;eujRzlsi2s6jSisFCmqLwAlKDcYVkFCprQ210pPamWdNvzmkdNUR1fLI+OVsACULGcmblLBxBu7b&#10;D580gxhy8DrKdmpsHyBBEHSK3Tnfu8NPHlE4nKaPD7MpRvTmSkhxyzPW+Y9c9ygYJZZCBd1IQY7P&#10;zgcepLiFhGOlN0LK2Hup0FDixXQyjQlOS8GCM4Q52+4radGRhOmJv1gUeF6HWX1QLIJ1nLD11fZE&#10;SLCRj2p4K0AfyXG4recMI8nhwQTrQk+qcCPUCoSv1mWAvi/SxXq+nuejfDJbj/K0rkcfNlU+mm2y&#10;x2n9UFdVnf0I5LO86ARjXAX+t2HO8r8bluuzuozhfZzvQiVv0aOiQPb2H0nHZof+XiZlr9l5a0N1&#10;oe8wvzH4+tbCA3m9j1G/vgirnwAAAP//AwBQSwMEFAAGAAgAAAAhAGO7Q6PhAAAACwEAAA8AAABk&#10;cnMvZG93bnJldi54bWxMj01Lw0AQhu+C/2EZwZvdVGsSYzZFhHppVfpB0ds2OybB7GzIbtr47x1B&#10;0Nt8PLzzTD4fbSuO2PvGkYLpJAKBVDrTUKVgt11cpSB80GR06wgVfKGHeXF+luvMuBOt8bgJleAQ&#10;8plWUIfQZVL6skar/cR1SLz7cL3Vgdu+kqbXJw63rbyOolha3RBfqHWHjzWWn5vBKlivFst0vxzG&#10;sn9/mr5sX1fPbz5V6vJifLgHEXAMfzD86LM6FOx0cAMZL1oFcRLPGOVidpeAYCK5jW9AHH4nssjl&#10;/x+KbwAAAP//AwBQSwECLQAUAAYACAAAACEAtoM4kv4AAADhAQAAEwAAAAAAAAAAAAAAAAAAAAAA&#10;W0NvbnRlbnRfVHlwZXNdLnhtbFBLAQItABQABgAIAAAAIQA4/SH/1gAAAJQBAAALAAAAAAAAAAAA&#10;AAAAAC8BAABfcmVscy8ucmVsc1BLAQItABQABgAIAAAAIQDyE3aMNAIAAFkEAAAOAAAAAAAAAAAA&#10;AAAAAC4CAABkcnMvZTJvRG9jLnhtbFBLAQItABQABgAIAAAAIQBju0Oj4QAAAAsBAAAPAAAAAAAA&#10;AAAAAAAAAI4EAABkcnMvZG93bnJldi54bWxQSwUGAAAAAAQABADzAAAAnAUAAAAA&#10;">
                <v:stroke endarrow="block"/>
              </v:line>
            </w:pict>
          </mc:Fallback>
        </mc:AlternateContent>
      </w:r>
      <w:r>
        <w:rPr>
          <w:rFonts w:ascii="Arial" w:hAnsi="Arial"/>
          <w:noProof/>
          <w:lang w:val="en-US"/>
        </w:rPr>
        <mc:AlternateContent>
          <mc:Choice Requires="wps">
            <w:drawing>
              <wp:anchor distT="0" distB="0" distL="114300" distR="114300" simplePos="0" relativeHeight="251680768" behindDoc="0" locked="0" layoutInCell="1" allowOverlap="1" wp14:anchorId="6F005FBC" wp14:editId="5DF38F88">
                <wp:simplePos x="0" y="0"/>
                <wp:positionH relativeFrom="column">
                  <wp:posOffset>3719830</wp:posOffset>
                </wp:positionH>
                <wp:positionV relativeFrom="paragraph">
                  <wp:posOffset>3384550</wp:posOffset>
                </wp:positionV>
                <wp:extent cx="1059815" cy="363220"/>
                <wp:effectExtent l="5080" t="10160" r="11430" b="7620"/>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Pr="00E57C54" w:rsidR="00E57C54" w:rsidP="00E57C54" w:rsidRDefault="00E57C54" w14:paraId="0FCFDB54" w14:textId="363C1329">
                            <w:pPr>
                              <w:rPr>
                                <w:sz w:val="18"/>
                                <w:lang w:val="en-US"/>
                              </w:rPr>
                            </w:pPr>
                            <w:r>
                              <w:rPr>
                                <w:sz w:val="18"/>
                                <w:lang w:val="en-US"/>
                              </w:rPr>
                              <w:t>finance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3" style="position:absolute;left:0;text-align:left;margin-left:292.9pt;margin-top:266.5pt;width:83.45pt;height:28.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6"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47TmQIAAD0FAAAOAAAAZHJzL2Uyb0RvYy54bWysVNuO2yAQfa/Uf0C8Z32Jk02sdVbbOKkq&#10;bS/Sbj+AGByjYnCBxE6r/nsHSLJJ96Wq6gcMzHBmzsyBu/uhFWjPtOFKFji5iTFislKUy22Bvz6v&#10;RzOMjCWSEqEkK/CBGXy/ePvmru9ylqpGCco0AhBp8r4rcGNtl0eRqRrWEnOjOibBWCvdEgtLvY2o&#10;Jj2gtyJK43ga9UrTTquKGQO7ZTDihceva1bZz3VtmEWiwJCb9aP248aN0eKO5FtNuoZXxzTIP2TR&#10;Ei4h6BmqJJagneavoFpeaWVUbW8q1UaqrnnFPAdgk8R/sHlqSMc8FyiO6c5lMv8Ptvq0/6IRpwVO&#10;xxhJ0kKPntlg0Ts1INiC+vSdycHtqQNHO8A+9NlzNd2jqr4ZJNWyIXLLHrRWfcMIhfwSdzK6OBpw&#10;jAPZ9B8VhThkZ5UHGmrduuJBORCgQ58O5964XCoXMp7MZ8kEowps4+k4TX3zIpKfTnfa2PdMtchN&#10;Cqyh9x6d7B+NddmQ/OTigkm15kL4/guJ+gLPJ6mDJ6BCLWlgqASnzs0dMHq7WQqN9sRpyX+eJFgu&#10;3VyMkpgm+JmDKZUNMmu5Ba0L3hZ4dj5OclexlaQ+E0u4CHPIVkgXFgoA+R9nQVM/5/F8NVvNslGW&#10;TlejLC7L0cN6mY2m6+R2Uo7L5bJMfjkGSZY3nFImHYmTvpPs7/RzvGlBmWeFX5G9qsnaf69rEl2n&#10;4TsBrE5/z85Lxakj6MQOm8GrMvFddjraKHoA8WgV7jC8OTBplP6BUQ/3t8Dm+45ohpH4IEGA8yTL&#10;3IX3i2xyC3JB+tKyubQQWQFUgS1GYbq04ZHYdZpvG4gUJC/VA4i25l5PL1kdpQ531JM6vifuEbhc&#10;e6+XV2/xGwAA//8DAFBLAwQUAAYACAAAACEACnPQdN4AAAALAQAADwAAAGRycy9kb3ducmV2Lnht&#10;bEyPwW6DMBBE75X6D9ZW6q2xQ0RICSZCldp7aaT06OANoGAb2SaQv+/21N52d0azb4rDYgZ2Qx96&#10;ZyWsVwIY2sbp3rYSjl/vLztgISqr1eAsSrhjgEP5+FCoXLvZfuKtji2jEBtyJaGLccw5D02HRoWV&#10;G9GSdnHeqEirb7n2aqZwM/BEiC03qrf0oVMjvnXYXOvJSDhV1TaLH6ds8kO8zNX9+r3UQsrnp6Xa&#10;A4u4xD8z/OITOpTEdHaT1YENEtJdSuiRhs2GSpEjS5MM2JkuryIBXhb8f4fyBwAA//8DAFBLAQIt&#10;ABQABgAIAAAAIQC2gziS/gAAAOEBAAATAAAAAAAAAAAAAAAAAAAAAABbQ29udGVudF9UeXBlc10u&#10;eG1sUEsBAi0AFAAGAAgAAAAhADj9If/WAAAAlAEAAAsAAAAAAAAAAAAAAAAALwEAAF9yZWxzLy5y&#10;ZWxzUEsBAi0AFAAGAAgAAAAhAKPLjtOZAgAAPQUAAA4AAAAAAAAAAAAAAAAALgIAAGRycy9lMm9E&#10;b2MueG1sUEsBAi0AFAAGAAgAAAAhAApz0HTeAAAACwEAAA8AAAAAAAAAAAAAAAAA8wQAAGRycy9k&#10;b3ducmV2LnhtbFBLBQYAAAAABAAEAPMAAAD+BQAAAAA=&#10;" w14:anchorId="6F005FBC">
                <v:stroke endcap="round" dashstyle="1 1"/>
                <v:textbox>
                  <w:txbxContent>
                    <w:p w:rsidRPr="00E57C54" w:rsidR="00E57C54" w:rsidP="00E57C54" w:rsidRDefault="00E57C54" w14:paraId="0FCFDB54" w14:textId="363C1329">
                      <w:pPr>
                        <w:rPr>
                          <w:sz w:val="18"/>
                          <w:lang w:val="en-US"/>
                        </w:rPr>
                      </w:pPr>
                      <w:r>
                        <w:rPr>
                          <w:sz w:val="18"/>
                          <w:lang w:val="en-US"/>
                        </w:rPr>
                        <w:t>finance</w:t>
                      </w:r>
                    </w:p>
                  </w:txbxContent>
                </v:textbox>
              </v:shape>
            </w:pict>
          </mc:Fallback>
        </mc:AlternateContent>
      </w:r>
      <w:r>
        <w:rPr>
          <w:rFonts w:ascii="Arial" w:hAnsi="Arial"/>
          <w:noProof/>
          <w:lang w:val="en-US"/>
        </w:rPr>
        <mc:AlternateContent>
          <mc:Choice Requires="wps">
            <w:drawing>
              <wp:anchor distT="0" distB="0" distL="114300" distR="114300" simplePos="0" relativeHeight="251679744" behindDoc="0" locked="0" layoutInCell="1" allowOverlap="1" wp14:anchorId="7C659C9D" wp14:editId="150C6830">
                <wp:simplePos x="0" y="0"/>
                <wp:positionH relativeFrom="column">
                  <wp:posOffset>4794250</wp:posOffset>
                </wp:positionH>
                <wp:positionV relativeFrom="paragraph">
                  <wp:posOffset>3573145</wp:posOffset>
                </wp:positionV>
                <wp:extent cx="507365" cy="0"/>
                <wp:effectExtent l="12700" t="55880" r="22860" b="5842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2"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77.5pt,281.35pt" to="417.45pt,281.35pt" w14:anchorId="26EFE1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BFoNAIAAFkEAAAOAAAAZHJzL2Uyb0RvYy54bWysVNuO2jAQfa/Uf7D8DrkssBARVlUCfdm2&#10;SGw/wNhOYtWxLdsQUNV/79hcutu+VFV5MGPPzPGZM+Msn069REdundCqxNk4xYgrqplQbYm/vmxG&#10;c4ycJ4oRqRUv8Zk7/LR6/245mILnutOScYsARLliMCXuvDdFkjja8Z64sTZcgbPRticetrZNmCUD&#10;oPcyydN0lgzaMmM15c7BaX1x4lXEbxpO/ZemcdwjWWLg5uNq47oPa7JakqK1xHSCXmmQf2DRE6Hg&#10;0jtUTTxBByv+gOoFtdrpxo+p7hPdNILyWANUk6W/VbPriOGxFhDHmbtM7v/B0s/HrUWClTjPMVKk&#10;hx7tvCWi7TyqtFKgoLYInKDUYFwBCZXa2lArPamdedb0m0NKVx1RLY+MX84GULKQkbxJCRtn4L79&#10;8EkziCEHr6Nsp8b2ARIEQafYnfO9O/zkEYXDafr4MJtiRG+uhBS3PGOd/8h1j4JRYilU0I0U5Pjs&#10;fOBBiltIOFZ6I6SMvZcKDSVeTPNpTHBaChacIczZdl9Ji44kTE/8xaLA8zrM6oNiEazjhK2vtidC&#10;go18VMNbAfpIjsNtPWcYSQ4PJlgXelKFG6FWIHy1LgP0fZEu1vP1fDKa5LP1aJLW9ejDppqMZpvs&#10;cVo/1FVVZz8C+WxSdIIxrgL/2zBnk78bluuzuozhfZzvQiVv0aOiQPb2H0nHZof+XiZlr9l5a0N1&#10;oe8wvzH4+tbCA3m9j1G/vgirnwAAAP//AwBQSwMEFAAGAAgAAAAhABFkTHTjAAAACwEAAA8AAABk&#10;cnMvZG93bnJldi54bWxMj81OwzAQhO9IfQdrkbhRp4W0IcSpEFK5tAX1R6i9ufGSRMTryHba8PY1&#10;EhI9zs5o9pts1uuGndC62pCA0TAChlQYVVMpYLed3yfAnJekZGMIBfygg1k+uMlkqsyZ1nja+JKF&#10;EnKpFFB536acu6JCLd3QtEjB+zJWSx+kLbmy8hzKdcPHUTThWtYUPlSyxdcKi+9NpwWsl/NF8rno&#10;+sIe3kbv24/lau8SIe5u+5dnYB57/x+GX/yADnlgOpqOlGONgGkchy1eQDwZT4GFRPLw+ATs+Hfh&#10;ecavN+QXAAAA//8DAFBLAQItABQABgAIAAAAIQC2gziS/gAAAOEBAAATAAAAAAAAAAAAAAAAAAAA&#10;AABbQ29udGVudF9UeXBlc10ueG1sUEsBAi0AFAAGAAgAAAAhADj9If/WAAAAlAEAAAsAAAAAAAAA&#10;AAAAAAAALwEAAF9yZWxzLy5yZWxzUEsBAi0AFAAGAAgAAAAhANg8EWg0AgAAWQQAAA4AAAAAAAAA&#10;AAAAAAAALgIAAGRycy9lMm9Eb2MueG1sUEsBAi0AFAAGAAgAAAAhABFkTHTjAAAACwEAAA8AAAAA&#10;AAAAAAAAAAAAjgQAAGRycy9kb3ducmV2LnhtbFBLBQYAAAAABAAEAPMAAACeBQAAAAA=&#10;">
                <v:stroke endarrow="block"/>
              </v:line>
            </w:pict>
          </mc:Fallback>
        </mc:AlternateContent>
      </w:r>
      <w:r>
        <w:rPr>
          <w:rFonts w:ascii="Arial" w:hAnsi="Arial"/>
          <w:noProof/>
          <w:lang w:val="en-US"/>
        </w:rPr>
        <mc:AlternateContent>
          <mc:Choice Requires="wps">
            <w:drawing>
              <wp:anchor distT="0" distB="0" distL="114300" distR="114300" simplePos="0" relativeHeight="251678720" behindDoc="0" locked="0" layoutInCell="1" allowOverlap="1" wp14:anchorId="613633D6" wp14:editId="76E513D8">
                <wp:simplePos x="0" y="0"/>
                <wp:positionH relativeFrom="column">
                  <wp:posOffset>4243070</wp:posOffset>
                </wp:positionH>
                <wp:positionV relativeFrom="paragraph">
                  <wp:posOffset>2827020</wp:posOffset>
                </wp:positionV>
                <wp:extent cx="1059815" cy="363220"/>
                <wp:effectExtent l="13970" t="5080" r="12065" b="1270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E57C54" w:rsidP="00E57C54" w:rsidRDefault="00E57C54" w14:paraId="7A17230D" w14:textId="77777777">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 style="position:absolute;left:0;text-align:left;margin-left:334.1pt;margin-top:222.6pt;width:83.45pt;height:2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7"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oE6mgIAAD0FAAAOAAAAZHJzL2Uyb0RvYy54bWysVNuO2jAQfa/Uf7D8zuZCYCHasKIEqkrb&#10;i7TbDzCxQ6w6dmobErrqv3dsA2W7L1XVPDi+jM/MmTnju/uhFejAtOFKFji5iTFislKUy12Bvz5t&#10;RjOMjCWSEqEkK/CRGXy/ePvmru9ylqpGCco0AhBp8r4rcGNtl0eRqRrWEnOjOibhsFa6JRaWehdR&#10;TXpAb0WUxvE06pWmnVYVMwZ2y3CIFx6/rlllP9e1YRaJAkNs1o/aj1s3Ros7ku806RpencIg/xBF&#10;S7gEpxeokliC9pq/gmp5pZVRtb2pVBupuuYV8xyATRL/weaxIR3zXCA5prukyfw/2OrT4YtGnBY4&#10;TTCSpIUaPbHBondqQLAF+ek7k4PZYweGdoB9qLPnaroHVX0zSKpVQ+SOLbVWfcMIhfj8zejqasAx&#10;DmTbf1QU/JC9VR5oqHXrkgfpQIAOdTpeauNiqZzLeDKfJROMKjgbT8dp6osXkfx8u9PGvmeqRW5S&#10;YA219+jk8GAs8ADTs4lzJtWGC+HrLyTqCzyfpA6egAq1pIGhEpw6M3fB6N12JTQ6EKcl/7n0AKy5&#10;NnM+SmKaYGeOplQ2yKzlFrQueFvg2eU6yV3G1pL6SCzhIswBVkjnFhIA8Z9mQVPP83i+nq1n2ShL&#10;p+tRFpflaLlZZaPpJrmdlONytSqTn45BkuUNp5RJR+Ks7yT7O/2cOi0o86LwF2Rf5GTjv9c5iV6G&#10;4VMGrM5/z85Lxakj6MQO28GrMrlIcKvoEcSjVehheHNg0ij9A6Me+rfA5vueaIaR+CBBgPMky1zD&#10;+0U2uQW5IH19sr0+IbICqAJbjMJ0ZcMjse803zXgKUheqiWItuZeT07dISqg4hbQo57U6T1xj8D1&#10;2lv9fvUWvwAAAP//AwBQSwMEFAAGAAgAAAAhANJ2CcjfAAAACwEAAA8AAABkcnMvZG93bnJldi54&#10;bWxMj8tugzAQRfeV+g/WROqusUOBIIKJUKV2X1opXTp4Aih+INsE8vd1V+1uRnN059zquGpFbuj8&#10;aA2H3ZYBQdNZOZqew9fn23MBxAdhpFDWIIc7ejjWjw+VKKVdzAfe2tCTGGJ8KTgMIUwlpb4bUAu/&#10;tROaeLtYp0WIq+updGKJ4VrRhLGcajGa+GEQE74O2F3bWXM4NU2+D++n/exUuCzN/fq9tozzp83a&#10;HIAEXMMfDL/6UR3q6HS2s5GeKA55XiQR5ZCmWRwiUbxkOyBnDhlLUqB1Rf93qH8AAAD//wMAUEsB&#10;Ai0AFAAGAAgAAAAhALaDOJL+AAAA4QEAABMAAAAAAAAAAAAAAAAAAAAAAFtDb250ZW50X1R5cGVz&#10;XS54bWxQSwECLQAUAAYACAAAACEAOP0h/9YAAACUAQAACwAAAAAAAAAAAAAAAAAvAQAAX3JlbHMv&#10;LnJlbHNQSwECLQAUAAYACAAAACEAyiaBOpoCAAA9BQAADgAAAAAAAAAAAAAAAAAuAgAAZHJzL2Uy&#10;b0RvYy54bWxQSwECLQAUAAYACAAAACEA0nYJyN8AAAALAQAADwAAAAAAAAAAAAAAAAD0BAAAZHJz&#10;L2Rvd25yZXYueG1sUEsFBgAAAAAEAAQA8wAAAAAGAAAAAA==&#10;" w14:anchorId="613633D6">
                <v:stroke endcap="round" dashstyle="1 1"/>
                <v:textbox>
                  <w:txbxContent>
                    <w:p w:rsidR="00E57C54" w:rsidP="00E57C54" w:rsidRDefault="00E57C54" w14:paraId="7A17230D" w14:textId="77777777">
                      <w:pPr>
                        <w:rPr>
                          <w:sz w:val="18"/>
                        </w:rPr>
                      </w:pPr>
                    </w:p>
                  </w:txbxContent>
                </v:textbox>
              </v:shape>
            </w:pict>
          </mc:Fallback>
        </mc:AlternateContent>
      </w:r>
      <w:r>
        <w:rPr>
          <w:rFonts w:ascii="Arial" w:hAnsi="Arial"/>
          <w:noProof/>
          <w:lang w:val="en-US"/>
        </w:rPr>
        <mc:AlternateContent>
          <mc:Choice Requires="wps">
            <w:drawing>
              <wp:anchor distT="0" distB="0" distL="114300" distR="114300" simplePos="0" relativeHeight="251677696" behindDoc="0" locked="0" layoutInCell="1" allowOverlap="1" wp14:anchorId="776F7BDF" wp14:editId="6D8F70FE">
                <wp:simplePos x="0" y="0"/>
                <wp:positionH relativeFrom="column">
                  <wp:posOffset>5317490</wp:posOffset>
                </wp:positionH>
                <wp:positionV relativeFrom="paragraph">
                  <wp:posOffset>3015615</wp:posOffset>
                </wp:positionV>
                <wp:extent cx="507365" cy="0"/>
                <wp:effectExtent l="12065" t="60325" r="23495" b="53975"/>
                <wp:wrapNone/>
                <wp:docPr id="20"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0"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418.7pt,237.45pt" to="458.65pt,237.45pt" w14:anchorId="2CDFE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OOC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QTkEeR&#10;Hnq085aItvOo0kqBgtoicIJSg3EFJFRqa0Ot9KR25lnTbw4pXXVEtTwyfjkbQMlCRvImJWycgfv2&#10;wyfNIIYcvI6ynRrbB0gQBJ1id8737vCTRxQOp+njw2yKE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Aet/+PiAAAACwEAAA8AAABk&#10;cnMvZG93bnJldi54bWxMj8FKw0AQhu+C77CM4M1uYkOTxmyKCPXS1tJWRG/b7JgEs7Nhd9PGt3cF&#10;oR5n5uOf7y8Wo+7YCa1rDQmIJxEwpMqolmoBr4flXQbMeUlKdoZQwDc6WJTXV4XMlTnTDk97X7MQ&#10;Qi6XAhrv+5xzVzWopZuYHincPo3V0ofR1lxZeQ7huuP3UTTjWrYUPjSyx6cGq6/9oAXs1stV9rYa&#10;xsp+PMcvh+168+4yIW5vxscHYB5Hf4HhVz+oQxmcjmYg5VgnIJumSUAFJGkyBxaIeZxOgR3/Nrws&#10;+P8O5Q8AAAD//wMAUEsBAi0AFAAGAAgAAAAhALaDOJL+AAAA4QEAABMAAAAAAAAAAAAAAAAAAAAA&#10;AFtDb250ZW50X1R5cGVzXS54bWxQSwECLQAUAAYACAAAACEAOP0h/9YAAACUAQAACwAAAAAAAAAA&#10;AAAAAAAvAQAAX3JlbHMvLnJlbHNQSwECLQAUAAYACAAAACEAASTjgjQCAABZBAAADgAAAAAAAAAA&#10;AAAAAAAuAgAAZHJzL2Uyb0RvYy54bWxQSwECLQAUAAYACAAAACEAB63/4+IAAAALAQAADwAAAAAA&#10;AAAAAAAAAACOBAAAZHJzL2Rvd25yZXYueG1sUEsFBgAAAAAEAAQA8wAAAJ0FAAAAAA==&#10;">
                <v:stroke endarrow="block"/>
              </v:line>
            </w:pict>
          </mc:Fallback>
        </mc:AlternateContent>
      </w:r>
      <w:r>
        <w:rPr>
          <w:rFonts w:ascii="Arial" w:hAnsi="Arial"/>
          <w:noProof/>
          <w:lang w:val="en-US"/>
        </w:rPr>
        <mc:AlternateContent>
          <mc:Choice Requires="wps">
            <w:drawing>
              <wp:anchor distT="0" distB="0" distL="114300" distR="114300" simplePos="0" relativeHeight="251676672" behindDoc="0" locked="0" layoutInCell="1" allowOverlap="1" wp14:anchorId="0AEFFFC5" wp14:editId="4B7C95BC">
                <wp:simplePos x="0" y="0"/>
                <wp:positionH relativeFrom="column">
                  <wp:posOffset>5208270</wp:posOffset>
                </wp:positionH>
                <wp:positionV relativeFrom="paragraph">
                  <wp:posOffset>2035810</wp:posOffset>
                </wp:positionV>
                <wp:extent cx="1059815" cy="363220"/>
                <wp:effectExtent l="7620" t="13970" r="8890" b="13335"/>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E57C54" w:rsidP="00E57C54" w:rsidRDefault="00E57C54" w14:paraId="35665C9A" w14:textId="77777777">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9" style="position:absolute;left:0;text-align:left;margin-left:410.1pt;margin-top:160.3pt;width:83.45pt;height:2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8"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169mAIAAD0FAAAOAAAAZHJzL2Uyb0RvYy54bWysVNuO2yAQfa/Uf0C8Z32Jk02sdVZpnFSV&#10;thdptx9ADI5RMbhAYqdV/70DJNls96Wq6gcMzHBmzsyBu/uhFejAtOFKFji5iTFislKUy12Bvz5t&#10;RjOMjCWSEqEkK/CRGXy/ePvmru9ylqpGCco0AhBp8r4rcGNtl0eRqRrWEnOjOibBWCvdEgtLvYuo&#10;Jj2gtyJK43ga9UrTTquKGQO7ZTDihceva1bZz3VtmEWiwJCb9aP249aN0eKO5DtNuoZXpzTIP2TR&#10;Ei4h6AWqJJagveavoFpeaWVUbW8q1UaqrnnFPAdgk8R/sHlsSMc8FyiO6S5lMv8Ptvp0+KIRp9C7&#10;OUaStNCjJzZY9E4NCLagPn1ncnB77MDRDrAPvp6r6R5U9c0gqVYNkTu21Fr1DSMU8kvcyejqaMAx&#10;DmTbf1QU4pC9VR5oqHXrigflQIAOfTpeeuNyqVzIeDKfJROMKrCNp+M09c2LSH4+3Wlj3zPVIjcp&#10;sIbee3RyeDDWZUPys4sLJtWGC+H7LyTqCzyfpA6egAq1pIGhEpw6N3fA6N12JTQ6EKcl/3mSYLl2&#10;czFKYprgZ46mVDbIrOUWtC54W+DZ5TjJXcXWkvpMLOEizCFbIV1YKADkf5oFTf2cx/P1bD3LRlk6&#10;XY+yuCxHy80qG003ye2kHJerVZn8cgySLG84pUw6Emd9J9nf6ed004IyLwp/QfZFTTb+e12T6GUa&#10;vhPA6vz37LxUnDqCTuywHYIqU4fndLRV9Aji0SrcYXhzYNIo/QOjHu5vgc33PdEMI/FBggDnSZa5&#10;C+8X2eQW5IL0tWV7bSGyAqgCW4zCdGXDI7HvNN81EClIXqoliLbmXk/PWZ2kDnfUkzq9J+4RuF57&#10;r+dXb/EbAAD//wMAUEsDBBQABgAIAAAAIQAo9kqt3gAAAAsBAAAPAAAAZHJzL2Rvd25yZXYueG1s&#10;TI9BTsMwEEX3SL2DNZXYUbtBikOIU0VIsCcgtUs3dpOo9jiynSa9PWYFy5l5+vN+dVitITftw+hQ&#10;wH7HgGjsnBqxF/D99f5UAAlRopLGoRZw1wEO9eahkqVyC37qWxt7kkIwlFLAEONUUhq6QVsZdm7S&#10;mG4X562MafQ9VV4uKdwamjGWUytHTB8GOem3QXfXdrYCjk2T8/hx5LM38bI09+tpbZkQj9u1eQUS&#10;9Rr/YPjVT+pQJ6ezm1EFYgQUGcsSKuA5YzmQRLwUfA/knDacF0Driv7vUP8AAAD//wMAUEsBAi0A&#10;FAAGAAgAAAAhALaDOJL+AAAA4QEAABMAAAAAAAAAAAAAAAAAAAAAAFtDb250ZW50X1R5cGVzXS54&#10;bWxQSwECLQAUAAYACAAAACEAOP0h/9YAAACUAQAACwAAAAAAAAAAAAAAAAAvAQAAX3JlbHMvLnJl&#10;bHNQSwECLQAUAAYACAAAACEAg79evZgCAAA9BQAADgAAAAAAAAAAAAAAAAAuAgAAZHJzL2Uyb0Rv&#10;Yy54bWxQSwECLQAUAAYACAAAACEAKPZKrd4AAAALAQAADwAAAAAAAAAAAAAAAADyBAAAZHJzL2Rv&#10;d25yZXYueG1sUEsFBgAAAAAEAAQA8wAAAP0FAAAAAA==&#10;" w14:anchorId="0AEFFFC5">
                <v:stroke endcap="round" dashstyle="1 1"/>
                <v:textbox>
                  <w:txbxContent>
                    <w:p w:rsidR="00E57C54" w:rsidP="00E57C54" w:rsidRDefault="00E57C54" w14:paraId="35665C9A" w14:textId="77777777">
                      <w:pPr>
                        <w:rPr>
                          <w:sz w:val="18"/>
                        </w:rPr>
                      </w:pPr>
                    </w:p>
                  </w:txbxContent>
                </v:textbox>
              </v:shape>
            </w:pict>
          </mc:Fallback>
        </mc:AlternateContent>
      </w:r>
      <w:r>
        <w:rPr>
          <w:rFonts w:ascii="Arial" w:hAnsi="Arial"/>
          <w:noProof/>
          <w:lang w:val="en-US"/>
        </w:rPr>
        <mc:AlternateContent>
          <mc:Choice Requires="wps">
            <w:drawing>
              <wp:anchor distT="0" distB="0" distL="114300" distR="114300" simplePos="0" relativeHeight="251675648" behindDoc="0" locked="0" layoutInCell="1" allowOverlap="1" wp14:anchorId="3433CF75" wp14:editId="42F5E8DF">
                <wp:simplePos x="0" y="0"/>
                <wp:positionH relativeFrom="column">
                  <wp:posOffset>6282690</wp:posOffset>
                </wp:positionH>
                <wp:positionV relativeFrom="paragraph">
                  <wp:posOffset>2224405</wp:posOffset>
                </wp:positionV>
                <wp:extent cx="507365" cy="0"/>
                <wp:effectExtent l="5715" t="59690" r="20320" b="54610"/>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8"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494.7pt,175.15pt" to="534.65pt,175.15pt" w14:anchorId="6AB22E3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94f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HnVKk&#10;hx7tvCWi7TyqtFKgoLYInKDUYFwBCZXa2lArPamdedb0m0NKVx1RLY+MX84GULKQkbxJCRtn4L79&#10;8EkziCEHr6Nsp8b2ARIEQafYnfO9O/zkEYXDafr4MJtiRG+uhBS3PGOd/8h1j4JRYilU0I0U5Pjs&#10;fOBBiltIOFZ6I6SMvZcKDSVeTCfTmOC0FCw4Q5iz7b6SFh1JmJ74i0WB53WY1QfFIljHCVtfbU+E&#10;BBv5qIa3AvSRHIfbes4wkhweTLAu9KQKN0KtQPhqXQbo+yJdrOfreT7KJ7P1KE/revRhU+Wj2SZ7&#10;nNYPdVXV2Y9APsuLTjDGVeB/G+Ys/7thuT6ryxjex/kuVPIWPSoKZG//kXRsdujvZVL2mp23NlQX&#10;+g7zG4Ovby08kNf7GPXri7D6CQAA//8DAFBLAwQUAAYACAAAACEADjOA8uEAAAAMAQAADwAAAGRy&#10;cy9kb3ducmV2LnhtbEyPXUvDMBSG74X9h3AE71wyp6OtTYcI82bTsU1E77Lm2JY1JyVJt/rvzUCY&#10;d+fj4T3PyeeDadkRnW8sSZiMBTCk0uqGKgnvu8VtAswHRVq1llDCD3qYF6OrXGXanmiDx22oWAwh&#10;nykJdQhdxrkvazTKj22HFHff1hkVYusqrp06xXDT8jshZtyohuKFWnX4XGN52PZGwma1WCYfy34o&#10;3dfL5G23Xr1++kTKm+vh6RFYwCFcYDjrR3UootPe9qQ9ayWkSXofUQnTBzEFdibELI3V/m/Ei5z/&#10;f6L4BQAA//8DAFBLAQItABQABgAIAAAAIQC2gziS/gAAAOEBAAATAAAAAAAAAAAAAAAAAAAAAABb&#10;Q29udGVudF9UeXBlc10ueG1sUEsBAi0AFAAGAAgAAAAhADj9If/WAAAAlAEAAAsAAAAAAAAAAAAA&#10;AAAALwEAAF9yZWxzLy5yZWxzUEsBAi0AFAAGAAgAAAAhALsf3h8zAgAAWQQAAA4AAAAAAAAAAAAA&#10;AAAALgIAAGRycy9lMm9Eb2MueG1sUEsBAi0AFAAGAAgAAAAhAA4zgPLhAAAADAEAAA8AAAAAAAAA&#10;AAAAAAAAjQQAAGRycy9kb3ducmV2LnhtbFBLBQYAAAAABAAEAPMAAACbBQAAAAA=&#10;">
                <v:stroke endarrow="block"/>
              </v:line>
            </w:pict>
          </mc:Fallback>
        </mc:AlternateContent>
      </w:r>
      <w:r>
        <w:rPr>
          <w:rFonts w:ascii="Arial" w:hAnsi="Arial"/>
          <w:noProof/>
          <w:lang w:val="en-US"/>
        </w:rPr>
        <mc:AlternateContent>
          <mc:Choice Requires="wps">
            <w:drawing>
              <wp:anchor distT="0" distB="0" distL="114300" distR="114300" simplePos="0" relativeHeight="251674624" behindDoc="0" locked="0" layoutInCell="1" allowOverlap="1" wp14:anchorId="42AA7965" wp14:editId="2B8E69C5">
                <wp:simplePos x="0" y="0"/>
                <wp:positionH relativeFrom="column">
                  <wp:posOffset>4655820</wp:posOffset>
                </wp:positionH>
                <wp:positionV relativeFrom="paragraph">
                  <wp:posOffset>1483360</wp:posOffset>
                </wp:positionV>
                <wp:extent cx="1059815" cy="363220"/>
                <wp:effectExtent l="7620" t="13970" r="8890" b="13335"/>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Pr="00E57C54" w:rsidR="00E57C54" w:rsidP="00E57C54" w:rsidRDefault="00E57C54" w14:paraId="6E3D765F" w14:textId="0BD3A268">
                            <w:pPr>
                              <w:rPr>
                                <w:sz w:val="18"/>
                                <w:lang w:val="en-US"/>
                              </w:rPr>
                            </w:pPr>
                            <w:r>
                              <w:rPr>
                                <w:sz w:val="18"/>
                                <w:lang w:val="en-US"/>
                              </w:rPr>
                              <w:t>Retention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7" style="position:absolute;left:0;text-align:left;margin-left:366.6pt;margin-top:116.8pt;width:83.45pt;height:28.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9"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k5ImAIAAD0FAAAOAAAAZHJzL2Uyb0RvYy54bWysVNuO2yAQfa/Uf0C8J7YT52ats9rGSVVp&#10;e5F2+wHE4BgVgwskdlr13ztAkk26L1VVP2BghjNzZg7c3feNQAemDVcyx8kwxojJUlEudzn++rwZ&#10;zDEylkhKhJIsx0dm8P3y7Zu7rs3YSNVKUKYRgEiTdW2Oa2vbLIpMWbOGmKFqmQRjpXRDLCz1LqKa&#10;dIDeiGgUx9OoU5q2WpXMGNgtghEvPX5VsdJ+rirDLBI5htysH7Uft26Mlnck22nS1rw8pUH+IYuG&#10;cAlBL1AFsQTtNX8F1fBSK6MqOyxVE6mq4iXzHIBNEv/B5qkmLfNcoDimvZTJ/D/Y8tPhi0acQu9m&#10;GEnSQI+eWW/RO9Uj2IL6dK3JwO2pBUfbwz74eq6mfVTlN4OkWtVE7tiD1qqrGaGQX+JORldHA45x&#10;INvuo6IQh+yt8kB9pRtXPCgHAnTo0/HSG5dL6ULGk8U8mWBUgm08HY9GvnkRyc6nW23se6Ya5CY5&#10;1tB7j04Oj8a6bEh2dnHBpNpwIXz/hURdjheTkYMnoEItaWCoBKfOzR0werddCY0OxGnJf54kWK7d&#10;XIyCmDr4maMplA0ya7gFrQve5Hh+OU4yV7G1pD4TS7gIc8hWSBcWCgD5n2ZBUz8X8WI9X8/TQTqa&#10;rgdpXBSDh80qHUw3yWxSjIvVqkh+OQZJmtWcUiYdibO+k/Tv9HO6aUGZF4XfkL2pycZ/r2sS3abh&#10;OwGszn/PzkvFqSPoxPbbPqhy7PCcjraKHkE8WoU7DG8OTGqlf2DUwf3Nsfm+J5phJD5IEOAiSVN3&#10;4f0incxALkhfW7bXFiJLgMqxxShMVzY8EvtW810NkYLkpXoA0Vbc6+klq5PU4Y56Uqf3xD0C12vv&#10;9fLqLX8DAAD//wMAUEsDBBQABgAIAAAAIQBo62vT3gAAAAsBAAAPAAAAZHJzL2Rvd25yZXYueG1s&#10;TI/BboMwDIbvk/YOkSfttiYFCVpGqNCk7T42qT2mxAVUkqAkFPr2807b0fan399fHlYzshv6MDgr&#10;YbsRwNC2Tg+2k/D99f6yAxaislqNzqKEOwY4VI8PpSq0W+wn3prYMQqxoVAS+hingvPQ9mhU2LgJ&#10;Ld0uzhsVafQd114tFG5GngiRcaMGSx96NeFbj+21mY2EY11nefw45rMf42Wp79fT2ggpn5/W+hVY&#10;xDX+wfCrT+pQkdPZzVYHNkrI0zQhVEKSphkwIvZCbIGdabMXO+BVyf93qH4AAAD//wMAUEsBAi0A&#10;FAAGAAgAAAAhALaDOJL+AAAA4QEAABMAAAAAAAAAAAAAAAAAAAAAAFtDb250ZW50X1R5cGVzXS54&#10;bWxQSwECLQAUAAYACAAAACEAOP0h/9YAAACUAQAACwAAAAAAAAAAAAAAAAAvAQAAX3JlbHMvLnJl&#10;bHNQSwECLQAUAAYACAAAACEAXJpOSJgCAAA9BQAADgAAAAAAAAAAAAAAAAAuAgAAZHJzL2Uyb0Rv&#10;Yy54bWxQSwECLQAUAAYACAAAACEAaOtr094AAAALAQAADwAAAAAAAAAAAAAAAADyBAAAZHJzL2Rv&#10;d25yZXYueG1sUEsFBgAAAAAEAAQA8wAAAP0FAAAAAA==&#10;" w14:anchorId="42AA7965">
                <v:stroke endcap="round" dashstyle="1 1"/>
                <v:textbox>
                  <w:txbxContent>
                    <w:p w:rsidRPr="00E57C54" w:rsidR="00E57C54" w:rsidP="00E57C54" w:rsidRDefault="00E57C54" w14:paraId="6E3D765F" w14:textId="0BD3A268">
                      <w:pPr>
                        <w:rPr>
                          <w:sz w:val="18"/>
                          <w:lang w:val="en-US"/>
                        </w:rPr>
                      </w:pPr>
                      <w:r>
                        <w:rPr>
                          <w:sz w:val="18"/>
                          <w:lang w:val="en-US"/>
                        </w:rPr>
                        <w:t>Retention</w:t>
                      </w:r>
                    </w:p>
                  </w:txbxContent>
                </v:textbox>
              </v:shape>
            </w:pict>
          </mc:Fallback>
        </mc:AlternateContent>
      </w:r>
      <w:r>
        <w:rPr>
          <w:rFonts w:ascii="Arial" w:hAnsi="Arial"/>
          <w:noProof/>
          <w:lang w:val="en-US"/>
        </w:rPr>
        <mc:AlternateContent>
          <mc:Choice Requires="wps">
            <w:drawing>
              <wp:anchor distT="0" distB="0" distL="114300" distR="114300" simplePos="0" relativeHeight="251673600" behindDoc="0" locked="0" layoutInCell="1" allowOverlap="1" wp14:anchorId="20FFF2E2" wp14:editId="5D256EA7">
                <wp:simplePos x="0" y="0"/>
                <wp:positionH relativeFrom="column">
                  <wp:posOffset>5730240</wp:posOffset>
                </wp:positionH>
                <wp:positionV relativeFrom="paragraph">
                  <wp:posOffset>1671955</wp:posOffset>
                </wp:positionV>
                <wp:extent cx="507365" cy="0"/>
                <wp:effectExtent l="5715" t="59690" r="20320" b="54610"/>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451.2pt,131.65pt" to="491.15pt,131.65pt" w14:anchorId="6CB203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5Pm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3w0iR&#10;Hnq085aItvOo0kqBgtoicIJSg3EFJFRqa0Ot9KR25lnTbw4pXXVEtTwyfjkbQMlCRvImJWycgfv2&#10;wyfNIIYcvI6ynRrbB0gQBJ1id8737vCTRxQOp+njw2yKE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FGnA3fgAAAACwEAAA8AAABk&#10;cnMvZG93bnJldi54bWxMj01Lw0AQhu+C/2EZwZvdNJWSxmyKCPXSamkrordtdkyC2dmwu2njv3cE&#10;QW/z8fDOM8VytJ04oQ+tIwXTSQICqXKmpVrBy2F1k4EIUZPRnSNU8IUBluXlRaFz4860w9M+1oJD&#10;KORaQRNjn0sZqgatDhPXI/Huw3mrI7e+lsbrM4fbTqZJMpdWt8QXGt3jQ4PV536wCnab1Tp7XQ9j&#10;5d8fp8+H7ebpLWRKXV+N93cgIo7xD4YffVaHkp2ObiATRKdgkaS3jCpI57MZCCYWWcrF8Xciy0L+&#10;/6H8BgAA//8DAFBLAQItABQABgAIAAAAIQC2gziS/gAAAOEBAAATAAAAAAAAAAAAAAAAAAAAAABb&#10;Q29udGVudF9UeXBlc10ueG1sUEsBAi0AFAAGAAgAAAAhADj9If/WAAAAlAEAAAsAAAAAAAAAAAAA&#10;AAAALwEAAF9yZWxzLy5yZWxzUEsBAi0AFAAGAAgAAAAhAHdfk+Y0AgAAWQQAAA4AAAAAAAAAAAAA&#10;AAAALgIAAGRycy9lMm9Eb2MueG1sUEsBAi0AFAAGAAgAAAAhAFGnA3fgAAAACwEAAA8AAAAAAAAA&#10;AAAAAAAAjgQAAGRycy9kb3ducmV2LnhtbFBLBQYAAAAABAAEAPMAAACbBQAAAAA=&#10;">
                <v:stroke endarrow="block"/>
              </v:line>
            </w:pict>
          </mc:Fallback>
        </mc:AlternateContent>
      </w:r>
      <w:r>
        <w:rPr>
          <w:rFonts w:ascii="Arial" w:hAnsi="Arial"/>
          <w:noProof/>
          <w:lang w:val="en-US"/>
        </w:rPr>
        <mc:AlternateContent>
          <mc:Choice Requires="wps">
            <w:drawing>
              <wp:anchor distT="0" distB="0" distL="114300" distR="114300" simplePos="0" relativeHeight="251672576" behindDoc="0" locked="0" layoutInCell="1" allowOverlap="1" wp14:anchorId="16157DC1" wp14:editId="7EC3FFF3">
                <wp:simplePos x="0" y="0"/>
                <wp:positionH relativeFrom="column">
                  <wp:posOffset>4054475</wp:posOffset>
                </wp:positionH>
                <wp:positionV relativeFrom="paragraph">
                  <wp:posOffset>882015</wp:posOffset>
                </wp:positionV>
                <wp:extent cx="1059815" cy="363220"/>
                <wp:effectExtent l="6350" t="12700" r="10160" b="508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Pr="00E57C54" w:rsidR="00E57C54" w:rsidP="00E57C54" w:rsidRDefault="00E57C54" w14:paraId="76719A5E" w14:textId="2AEE9E57">
                            <w:pPr>
                              <w:rPr>
                                <w:sz w:val="18"/>
                                <w:lang w:val="en-US"/>
                              </w:rPr>
                            </w:pPr>
                            <w:r>
                              <w:rPr>
                                <w:sz w:val="18"/>
                                <w:lang w:val="en-US"/>
                              </w:rPr>
                              <w:t>Skilled workers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5" style="position:absolute;left:0;text-align:left;margin-left:319.25pt;margin-top:69.45pt;width:83.45pt;height:2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0"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u2mmAIAAD0FAAAOAAAAZHJzL2Uyb0RvYy54bWysVF1v2yAUfZ+0/4B4T22nTppYdaouTqZJ&#10;3YfU7gcQwDEaBg9I7Gzaf98FkjRdX6ZpfsDAvZx7z70Hbu+GVqI9N1ZoVeLsKsWIK6qZUNsSf31a&#10;j2YYWUcUI1IrXuIDt/hu8fbNbd8VfKwbLRk3CECULfquxI1zXZEklja8JfZKd1yBsdamJQ6WZpsw&#10;Q3pAb2UyTtNp0mvDOqMptxZ2q2jEi4Bf15y6z3VtuUOyxJCbC6MJ48aPyeKWFFtDukbQYxrkH7Jo&#10;iVAQ9AxVEUfQzohXUK2gRltduyuq20TXtaA8cAA2WfoHm8eGdDxwgeLY7lwm+/9g6af9F4MEg95N&#10;MFKkhR498cGhd3pAsAX16TtbgNtjB45ugH3wDVxt96DpN4uUXjZEbfm9MbpvOGGQX+ZPJhdHI471&#10;IJv+o2YQh+ycDkBDbVpfPCgHAnTo0+HcG58L9SHTyXzmc6Rgu55ej8eheQkpTqc7Y917rlvkJyU2&#10;0PuATvYP1vlsSHFy8cGUXgspQ/+lQn2J55OxhyegQqNYZKilYN7NH7Bmu1lKg/bEayl8gSRYLt18&#10;jIrYJvrZg620izJrhQOtS9GWeHY+TgpfsZViIRNHhIxzyFYqHxYKAPkfZ1FTP+fpfDVbzfJRPp6u&#10;RnlaVaP79TIfTdfZzaS6rpbLKvvlGWR50QjGuPIkTvrO8r/Tz/GmRWWeFf6C7IuarMP3uibJyzRC&#10;J4DV6R/YBal4dUSduGEzRFXmHs/raKPZAcRjdLzD8ObApNHmB0Y93N8S2+87YjhG8oMCAc6zPPcX&#10;PizyyQ3IBZlLy+bSQhQFqBI7jOJ06eIjseuM2DYQKUpe6XsQbS2Cnp6zOkod7mggdXxP/CNwuQ5e&#10;z6/e4jcAAAD//wMAUEsDBBQABgAIAAAAIQAbM8rY3wAAAAsBAAAPAAAAZHJzL2Rvd25yZXYueG1s&#10;TI/LTsMwEEX3SPyDNZXYUbuUpmkap4qQYE+KVJZuPE2i+hHFTpP+PcMKljP36M6Z/DBbw244hM47&#10;CaulAIau9rpzjYSv4/tzCixE5bQy3qGEOwY4FI8Pucq0n9wn3qrYMCpxIVMS2hj7jPNQt2hVWPoe&#10;HWUXP1gVaRwargc1Ubk1/EWIhFvVObrQqh7fWqyv1WglnMoy2caP03YcTLxM5f36PVdCyqfFXO6B&#10;RZzjHwy/+qQOBTmd/eh0YEZCsk43hFKwTnfAiEjF5hXYmTa7ZAW8yPn/H4ofAAAA//8DAFBLAQIt&#10;ABQABgAIAAAAIQC2gziS/gAAAOEBAAATAAAAAAAAAAAAAAAAAAAAAABbQ29udGVudF9UeXBlc10u&#10;eG1sUEsBAi0AFAAGAAgAAAAhADj9If/WAAAAlAEAAAsAAAAAAAAAAAAAAAAALwEAAF9yZWxzLy5y&#10;ZWxzUEsBAi0AFAAGAAgAAAAhADba7aaYAgAAPQUAAA4AAAAAAAAAAAAAAAAALgIAAGRycy9lMm9E&#10;b2MueG1sUEsBAi0AFAAGAAgAAAAhABszytjfAAAACwEAAA8AAAAAAAAAAAAAAAAA8gQAAGRycy9k&#10;b3ducmV2LnhtbFBLBQYAAAAABAAEAPMAAAD+BQAAAAA=&#10;" w14:anchorId="16157DC1">
                <v:stroke endcap="round" dashstyle="1 1"/>
                <v:textbox>
                  <w:txbxContent>
                    <w:p w:rsidRPr="00E57C54" w:rsidR="00E57C54" w:rsidP="00E57C54" w:rsidRDefault="00E57C54" w14:paraId="76719A5E" w14:textId="2AEE9E57">
                      <w:pPr>
                        <w:rPr>
                          <w:sz w:val="18"/>
                          <w:lang w:val="en-US"/>
                        </w:rPr>
                      </w:pPr>
                      <w:r>
                        <w:rPr>
                          <w:sz w:val="18"/>
                          <w:lang w:val="en-US"/>
                        </w:rPr>
                        <w:t>Skilled workers</w:t>
                      </w:r>
                    </w:p>
                  </w:txbxContent>
                </v:textbox>
              </v:shape>
            </w:pict>
          </mc:Fallback>
        </mc:AlternateContent>
      </w:r>
      <w:r>
        <w:rPr>
          <w:rFonts w:ascii="Arial" w:hAnsi="Arial"/>
          <w:noProof/>
          <w:lang w:val="en-US"/>
        </w:rPr>
        <mc:AlternateContent>
          <mc:Choice Requires="wps">
            <w:drawing>
              <wp:anchor distT="0" distB="0" distL="114300" distR="114300" simplePos="0" relativeHeight="251671552" behindDoc="0" locked="0" layoutInCell="1" allowOverlap="1" wp14:anchorId="51860AB0" wp14:editId="1E3B9F66">
                <wp:simplePos x="0" y="0"/>
                <wp:positionH relativeFrom="column">
                  <wp:posOffset>5128895</wp:posOffset>
                </wp:positionH>
                <wp:positionV relativeFrom="paragraph">
                  <wp:posOffset>1070610</wp:posOffset>
                </wp:positionV>
                <wp:extent cx="507365" cy="0"/>
                <wp:effectExtent l="13970" t="58420" r="21590" b="55880"/>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4"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403.85pt,84.3pt" to="443.8pt,84.3pt" w14:anchorId="25AE98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2EM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qXY6RI&#10;Dz3aeUtE23lUaaVAQW0ROEGpwbgCEiq1taFWelI786zpN4eUrjqiWh4Zv5wNoGQhI3mTEjbOwH37&#10;4ZNmEEMOXkfZTo3tAyQIgk6xO+d7d/jJIwqH0/TxYTbFiN5cCSluecY6/5HrHgWjxFKooBspyPHZ&#10;+cCDFLeQcKz0RkgZey8VGkq8mE6mMcFpKVhwhjBn230lLTqSMD3xF4sCz+swqw+KRbCOE7a+2p4I&#10;CTbyUQ1vBegjOQ639ZxhJDk8mGBd6EkVboRagfDVugzQ90W6WM/X83yUT2brUZ7W9ejDpspHs032&#10;OK0f6qqqsx+BfJYXnWCMq8D/NsxZ/nfDcn1WlzG8j/NdqOQtelQUyN7+I+nY7NDfy6TsNTtvbagu&#10;9B3mNwZf31p4IK/3MerXF2H1EwAA//8DAFBLAwQUAAYACAAAACEAUe4XWd8AAAALAQAADwAAAGRy&#10;cy9kb3ducmV2LnhtbEyPQUvDQBCF74L/YRnBm93UQ7LEbIoI9dKqtBVpb9vsmASzsyG7aeO/dwSh&#10;3mbmPd58r1hMrhMnHELrScN8loBAqrxtqdbwvlveKRAhGrKm84QavjHAory+Kkxu/Zk2eNrGWnAI&#10;hdxoaGLscylD1aAzYeZ7JNY+/eBM5HWopR3MmcNdJ++TJJXOtMQfGtPjU4PV13Z0Gjbr5Up9rMap&#10;Gg7P89fd2/plH5TWtzfT4wOIiFO8mOEXn9GhZKajH8kG0WlQSZaxlYVUpSDYoVTGw/HvIstC/u9Q&#10;/gAAAP//AwBQSwECLQAUAAYACAAAACEAtoM4kv4AAADhAQAAEwAAAAAAAAAAAAAAAAAAAAAAW0Nv&#10;bnRlbnRfVHlwZXNdLnhtbFBLAQItABQABgAIAAAAIQA4/SH/1gAAAJQBAAALAAAAAAAAAAAAAAAA&#10;AC8BAABfcmVscy8ucmVsc1BLAQItABQABgAIAAAAIQCuR2EMMwIAAFkEAAAOAAAAAAAAAAAAAAAA&#10;AC4CAABkcnMvZTJvRG9jLnhtbFBLAQItABQABgAIAAAAIQBR7hdZ3wAAAAsBAAAPAAAAAAAAAAAA&#10;AAAAAI0EAABkcnMvZG93bnJldi54bWxQSwUGAAAAAAQABADzAAAAmQUAAAAA&#10;">
                <v:stroke endarrow="block"/>
              </v:line>
            </w:pict>
          </mc:Fallback>
        </mc:AlternateContent>
      </w:r>
      <w:r>
        <w:rPr>
          <w:rFonts w:ascii="Arial" w:hAnsi="Arial"/>
          <w:noProof/>
          <w:lang w:val="en-US"/>
        </w:rPr>
        <mc:AlternateContent>
          <mc:Choice Requires="wps">
            <w:drawing>
              <wp:anchor distT="0" distB="0" distL="114300" distR="114300" simplePos="0" relativeHeight="251670528" behindDoc="0" locked="0" layoutInCell="1" allowOverlap="1" wp14:anchorId="1E54D6E9" wp14:editId="7BBDF066">
                <wp:simplePos x="0" y="0"/>
                <wp:positionH relativeFrom="column">
                  <wp:posOffset>2943860</wp:posOffset>
                </wp:positionH>
                <wp:positionV relativeFrom="paragraph">
                  <wp:posOffset>2035810</wp:posOffset>
                </wp:positionV>
                <wp:extent cx="1059815" cy="363220"/>
                <wp:effectExtent l="10160" t="13970" r="6350" b="1333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E57C54" w:rsidP="00E57C54" w:rsidRDefault="00E57C54" w14:paraId="3A13F94E" w14:textId="77777777">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style="position:absolute;left:0;text-align:left;margin-left:231.8pt;margin-top:160.3pt;width:83.45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1"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BdEmAIAAD0FAAAOAAAAZHJzL2Uyb0RvYy54bWysVNuO2jAQfa/Uf7D8ziaBwEJEWFECVaXt&#10;RdrtB5jYIVYdO7UNCa367x3bwEL3paqaB8f2jM/MmTn2/KFvBDowbbiSOU7uYoyYLBXlcpfjr8+b&#10;wRQjY4mkRCjJcnxkBj8s3r6Zd23GhqpWgjKNAESarGtzXFvbZlFkypo1xNyplkkwVko3xMJS7yKq&#10;SQfojYiGcTyJOqVpq1XJjIHdIhjxwuNXFSvt56oyzCKRY8jN+lH7cevGaDEn2U6TtublKQ3yD1k0&#10;hEsIeoEqiCVor/krqIaXWhlV2btSNZGqKl4yzwHYJPEfbJ5q0jLPBYpj2kuZzP+DLT8dvmjEKfRu&#10;hJEkDfTomfUWvVM9gi2oT9eaDNyeWnC0PeyDr+dq2kdVfjNIqlVN5I4ttVZdzQiF/BJ3Mro6GnCM&#10;A9l2HxWFOGRvlQfqK9244kE5EKBDn46X3rhcShcyHs+myRijEmyjyWg49M2LSHY+3Wpj3zPVIDfJ&#10;sYbee3RyeDTWZUOys4sLJtWGC+H7LyTqcjwbDx08ARVqSQNDJTh1bu6A0bvtSmh0IE5L/vMkwXLt&#10;5mIUxNTBzxxNoWyQWcMtaF3wJsfTy3GSuYqtJfWZWMJFmEO2QrqwUADI/zQLmvo5i2fr6XqaDtLh&#10;ZD1I46IYLDerdDDZJPfjYlSsVkXyyzFI0qzmlDLpSJz1naR/p5/TTQvKvCj8huxNTTb+e12T6DYN&#10;3wlgdf57dl4qTh1BJ7bf9kGVY4fndLRV9Aji0SrcYXhzYFIr/QOjDu5vjs33PdEMI/FBggBnSZq6&#10;C+8X6fge5IL0tWV7bSGyBKgcW4zCdGXDI7FvNd/VEClIXqoliLbiXk8vWZ2kDnfUkzq9J+4RuF57&#10;r5dXb/EbAAD//wMAUEsDBBQABgAIAAAAIQAE8avi3QAAAAsBAAAPAAAAZHJzL2Rvd25yZXYueG1s&#10;TI/LTsMwEEX3SPyDNUjsqE0DThXiVBES7AlIZenGbhLVHkex06R/z7CC3TyO7pwp96t37GKnOARU&#10;8LgRwCy2wQzYKfj6fHvYAYtJo9EuoFVwtRH21e1NqQsTFvywlyZ1jEIwFlpBn9JYcB7b3nodN2G0&#10;SLtTmLxO1E4dN5NeKNw7vhVCcq8HpAu9Hu1rb9tzM3sFh7qWeXo/5PPk0mmpr+fvtRFK3d+t9Quw&#10;ZNf0B8OvPqlDRU7HMKOJzCl4kpkkVEG2FVQQITPxDOxIkzzfAa9K/v+H6gcAAP//AwBQSwECLQAU&#10;AAYACAAAACEAtoM4kv4AAADhAQAAEwAAAAAAAAAAAAAAAAAAAAAAW0NvbnRlbnRfVHlwZXNdLnht&#10;bFBLAQItABQABgAIAAAAIQA4/SH/1gAAAJQBAAALAAAAAAAAAAAAAAAAAC8BAABfcmVscy8ucmVs&#10;c1BLAQItABQABgAIAAAAIQDNcBdEmAIAAD0FAAAOAAAAAAAAAAAAAAAAAC4CAABkcnMvZTJvRG9j&#10;LnhtbFBLAQItABQABgAIAAAAIQAE8avi3QAAAAsBAAAPAAAAAAAAAAAAAAAAAPIEAABkcnMvZG93&#10;bnJldi54bWxQSwUGAAAAAAQABADzAAAA/AUAAAAA&#10;" w14:anchorId="1E54D6E9">
                <v:stroke endcap="round" dashstyle="1 1"/>
                <v:textbox>
                  <w:txbxContent>
                    <w:p w:rsidR="00E57C54" w:rsidP="00E57C54" w:rsidRDefault="00E57C54" w14:paraId="3A13F94E" w14:textId="77777777">
                      <w:pPr>
                        <w:rPr>
                          <w:sz w:val="18"/>
                        </w:rPr>
                      </w:pPr>
                    </w:p>
                  </w:txbxContent>
                </v:textbox>
              </v:shape>
            </w:pict>
          </mc:Fallback>
        </mc:AlternateContent>
      </w:r>
      <w:r>
        <w:rPr>
          <w:rFonts w:ascii="Arial" w:hAnsi="Arial"/>
          <w:noProof/>
          <w:lang w:val="en-US"/>
        </w:rPr>
        <mc:AlternateContent>
          <mc:Choice Requires="wps">
            <w:drawing>
              <wp:anchor distT="0" distB="0" distL="114300" distR="114300" simplePos="0" relativeHeight="251669504" behindDoc="0" locked="0" layoutInCell="1" allowOverlap="1" wp14:anchorId="37C55B5F" wp14:editId="74CC52C3">
                <wp:simplePos x="0" y="0"/>
                <wp:positionH relativeFrom="column">
                  <wp:posOffset>4018280</wp:posOffset>
                </wp:positionH>
                <wp:positionV relativeFrom="paragraph">
                  <wp:posOffset>2239010</wp:posOffset>
                </wp:positionV>
                <wp:extent cx="507365" cy="0"/>
                <wp:effectExtent l="8255" t="55245" r="17780" b="59055"/>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2"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16.4pt,176.3pt" to="356.35pt,176.3pt" w14:anchorId="4C8C6E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Abo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3wUiR&#10;Hnq085aItvOo0kqBgtoicIJSg3EFJFRqa0Ot9KR25lnTbw4pXXVEtTwyfjkbQMlCRvImJWycgfv2&#10;wyfNIIYcvI6ynRrbB0gQBJ1id8737vCTRxQOp+njw2yKE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PXZJJ3hAAAACwEAAA8AAABk&#10;cnMvZG93bnJldi54bWxMj1FLwzAUhd8H/odwBd+2tB12pWs6RJgvm45tIu4ta65tsbkpSbrVf28E&#10;QR/vuYdzvlOsRt2xC1rXGhIQzyJgSJVRLdUCXo/raQbMeUlKdoZQwBc6WJU3k0Lmylxpj5eDr1kI&#10;IZdLAY33fc65qxrU0s1MjxR+H8Zq6cNpa66svIZw3fEkilKuZUuhoZE9PjZYfR4GLWC/XW+yt80w&#10;Vvb0FL8cd9vnd5cJcXc7PiyBeRz9nxl+8AM6lIHpbAZSjnUC0nkS0L2A+X2SAguORZwsgJ1/FV4W&#10;/P+G8hsAAP//AwBQSwECLQAUAAYACAAAACEAtoM4kv4AAADhAQAAEwAAAAAAAAAAAAAAAAAAAAAA&#10;W0NvbnRlbnRfVHlwZXNdLnhtbFBLAQItABQABgAIAAAAIQA4/SH/1gAAAJQBAAALAAAAAAAAAAAA&#10;AAAAAC8BAABfcmVscy8ucmVsc1BLAQItABQABgAIAAAAIQCEaAboNAIAAFkEAAAOAAAAAAAAAAAA&#10;AAAAAC4CAABkcnMvZTJvRG9jLnhtbFBLAQItABQABgAIAAAAIQD12SSd4QAAAAsBAAAPAAAAAAAA&#10;AAAAAAAAAI4EAABkcnMvZG93bnJldi54bWxQSwUGAAAAAAQABADzAAAAnAUAAAAA&#10;">
                <v:stroke endarrow="block"/>
              </v:line>
            </w:pict>
          </mc:Fallback>
        </mc:AlternateContent>
      </w:r>
      <w:r>
        <w:rPr>
          <w:rFonts w:ascii="Arial" w:hAnsi="Arial"/>
          <w:noProof/>
          <w:lang w:val="en-US"/>
        </w:rPr>
        <mc:AlternateContent>
          <mc:Choice Requires="wps">
            <w:drawing>
              <wp:anchor distT="0" distB="0" distL="114300" distR="114300" simplePos="0" relativeHeight="251668480" behindDoc="0" locked="0" layoutInCell="1" allowOverlap="1" wp14:anchorId="294F243B" wp14:editId="5EEF3F5E">
                <wp:simplePos x="0" y="0"/>
                <wp:positionH relativeFrom="column">
                  <wp:posOffset>2391410</wp:posOffset>
                </wp:positionH>
                <wp:positionV relativeFrom="paragraph">
                  <wp:posOffset>1483360</wp:posOffset>
                </wp:positionV>
                <wp:extent cx="1059815" cy="363220"/>
                <wp:effectExtent l="10160" t="13970" r="6350" b="1333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Pr="00E57C54" w:rsidR="00E57C54" w:rsidP="00E57C54" w:rsidRDefault="00E57C54" w14:paraId="386D2277" w14:textId="20FBE05E">
                            <w:pPr>
                              <w:rPr>
                                <w:sz w:val="18"/>
                                <w:lang w:val="en-US"/>
                              </w:rPr>
                            </w:pPr>
                            <w:r>
                              <w:rPr>
                                <w:sz w:val="18"/>
                                <w:lang w:val="en-US"/>
                              </w:rPr>
                              <w:t>Materials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style="position:absolute;left:0;text-align:left;margin-left:188.3pt;margin-top:116.8pt;width:83.45pt;height:2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2"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oOvmgIAAD0FAAAOAAAAZHJzL2Uyb0RvYy54bWysVNuO2yAQfa/Uf0C8Z21nnWxirbPaxklV&#10;aXuRdvsBBHCMisEFEjtd9d87QJJmuy9VVT9gLsOZOTNnuL0bWon23FihVYmzqxQjrqhmQm1L/PVp&#10;PZphZB1RjEiteIkP3OK7xds3t31X8LFutGTcIABRtui7EjfOdUWSWNrwltgr3XEFh7U2LXGwNNuE&#10;GdIDeiuTcZpOk14b1hlNubWwW8VDvAj4dc2p+1zXljskSwyxuTCaMG78mCxuSbE1pGsEPYZB/iGK&#10;lggFTs9QFXEE7Yx4BdUKarTVtbuiuk10XQvKAwdgk6V/sHlsSMcDF0iO7c5psv8Pln7afzFIMKhd&#10;hpEiLdToiQ8OvdMDgi3IT9/ZAsweOzB0A+yDbeBquwdNv1mk9LIhasvvjdF9wwmD+MLN5OJqxLEe&#10;ZNN/1Az8kJ3TAWioTeuTB+lAgA51Opxr42Oh3mU6mc+yCUYUzq6n1+NxKF5CitPtzlj3nusW+UmJ&#10;DdQ+oJP9g3XAA0xPJt6Z0mshZai/VKgv8Xwy9vAEVGgUiwy1FMyb+QvWbDdLadCeeC2Fz6cHYO2l&#10;mfdREdtEO3uwlXZRZq1woHUp2hLPztdJ4TO2UixE4oiQcQ6wUnm3kACI/ziLmnqep/PVbDXLR/l4&#10;uhrlaVWN7tfLfDRdZzeT6rpaLqvsp2eQ5UUjGOPKkzjpO8v/Tj/HTovKPCv8BdkXOVmH73VOkpdh&#10;hJQBq9M/sAtS8eqIOnHDZoiqnJ4kuNHsAOIxOvYwvDkwabT5gVEP/Vti+31HDMdIflAgwHmW577h&#10;wyKf3IBckLk82VyeEEUBqsQOozhduvhI7Dojtg14ipJX+h5EW4ugJ6/uGBVQ8Qvo0UDq+J74R+By&#10;Hax+v3qLXwAAAP//AwBQSwMEFAAGAAgAAAAhAN5QGFjeAAAACwEAAA8AAABkcnMvZG93bnJldi54&#10;bWxMj8tOwzAQRfdI/IM1SOyo04YmJY1TRUiwJyCVpRu7SVR7HNlOk/49wwp28zi6c6Y8LNawq/Zh&#10;cChgvUqAaWydGrAT8PX59rQDFqJEJY1DLeCmAxyq+7tSFsrN+KGvTewYhWAopIA+xrHgPLS9tjKs&#10;3KiRdmfnrYzU+o4rL2cKt4ZvkiTjVg5IF3o56tdet5dmsgKOdZ3l8f2YT97E81zfLt9Lkwjx+LDU&#10;e2BRL/EPhl99UoeKnE5uQhWYEZDmWUaogE2aUkHE9jndAjvR5CXZAa9K/v+H6gcAAP//AwBQSwEC&#10;LQAUAAYACAAAACEAtoM4kv4AAADhAQAAEwAAAAAAAAAAAAAAAAAAAAAAW0NvbnRlbnRfVHlwZXNd&#10;LnhtbFBLAQItABQABgAIAAAAIQA4/SH/1gAAAJQBAAALAAAAAAAAAAAAAAAAAC8BAABfcmVscy8u&#10;cmVsc1BLAQItABQABgAIAAAAIQClBoOvmgIAAD0FAAAOAAAAAAAAAAAAAAAAAC4CAABkcnMvZTJv&#10;RG9jLnhtbFBLAQItABQABgAIAAAAIQDeUBhY3gAAAAsBAAAPAAAAAAAAAAAAAAAAAPQEAABkcnMv&#10;ZG93bnJldi54bWxQSwUGAAAAAAQABADzAAAA/wUAAAAA&#10;" w14:anchorId="294F243B">
                <v:stroke endcap="round" dashstyle="1 1"/>
                <v:textbox>
                  <w:txbxContent>
                    <w:p w:rsidRPr="00E57C54" w:rsidR="00E57C54" w:rsidP="00E57C54" w:rsidRDefault="00E57C54" w14:paraId="386D2277" w14:textId="20FBE05E">
                      <w:pPr>
                        <w:rPr>
                          <w:sz w:val="18"/>
                          <w:lang w:val="en-US"/>
                        </w:rPr>
                      </w:pPr>
                      <w:r>
                        <w:rPr>
                          <w:sz w:val="18"/>
                          <w:lang w:val="en-US"/>
                        </w:rPr>
                        <w:t>Materials</w:t>
                      </w:r>
                    </w:p>
                  </w:txbxContent>
                </v:textbox>
              </v:shape>
            </w:pict>
          </mc:Fallback>
        </mc:AlternateContent>
      </w:r>
      <w:r>
        <w:rPr>
          <w:rFonts w:ascii="Arial" w:hAnsi="Arial"/>
          <w:noProof/>
          <w:lang w:val="en-US"/>
        </w:rPr>
        <mc:AlternateContent>
          <mc:Choice Requires="wps">
            <w:drawing>
              <wp:anchor distT="0" distB="0" distL="114300" distR="114300" simplePos="0" relativeHeight="251667456" behindDoc="0" locked="0" layoutInCell="1" allowOverlap="1" wp14:anchorId="5C2DA14E" wp14:editId="136A2451">
                <wp:simplePos x="0" y="0"/>
                <wp:positionH relativeFrom="column">
                  <wp:posOffset>3465830</wp:posOffset>
                </wp:positionH>
                <wp:positionV relativeFrom="paragraph">
                  <wp:posOffset>1686560</wp:posOffset>
                </wp:positionV>
                <wp:extent cx="507365" cy="0"/>
                <wp:effectExtent l="8255" t="55245" r="17780" b="5905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0"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72.9pt,132.8pt" to="312.85pt,132.8pt" w14:anchorId="7DDE1B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PQC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H8ijS&#10;Q4923hLRdh5VWilQUFsETlBqMK6AhEptbaiVntTOPGv6zSGlq46olkfGL2cDKFnISN6khI0zcN9+&#10;+KQZxJCD11G2U2P7AAmCoFPszvneHX7yiMLhNH18mE0xojdXQopbnrHOf+S6R8EosRQq6EYKcnx2&#10;PvAgxS0kHCu9EVLG3kuFhhIvppNpTHBaChacIczZdl9Ji44kTE/8xaLA8zrM6oNiEazjhK2vtidC&#10;go18VMNbAfpIjsNtPWcYSQ4PJlgXelKFG6FWIHy1LgP0fZEu1vP1PB/lk9l6lKd1PfqwqfLRbJM9&#10;TuuHuqrq7Ecgn+VFJxjjKvC/DXOW/92wXJ/VZQzv43wXKnmLHhUFsrf/SDo2O/T3Mil7zc5bG6oL&#10;fYf5jcHXtxYeyOt9jPr1RVj9BAAA//8DAFBLAwQUAAYACAAAACEAu+lj/eEAAAALAQAADwAAAGRy&#10;cy9kb3ducmV2LnhtbEyPUUvDMBSF34X9h3AHvrl0xdbSNR0izJdNZZvI9pY1d22xuSlJutV/bwRB&#10;H++5h3O+UyxH3bELWtcaEjCfRcCQKqNaqgW871d3GTDnJSnZGUIBX+hgWU5uCpkrc6UtXna+ZiGE&#10;XC4FNN73OeeualBLNzM9UvidjdXSh9PWXFl5DeG643EUpVzLlkJDI3t8arD63A1awHazWmcf62Gs&#10;7PF5/rp/27wcXCbE7XR8XADzOPo/M/zgB3QoA9PJDKQc6wQk90lA9wLiNEmBBUcaJw/ATr8KLwv+&#10;f0P5DQAA//8DAFBLAQItABQABgAIAAAAIQC2gziS/gAAAOEBAAATAAAAAAAAAAAAAAAAAAAAAABb&#10;Q29udGVudF9UeXBlc10ueG1sUEsBAi0AFAAGAAgAAAAhADj9If/WAAAAlAEAAAsAAAAAAAAAAAAA&#10;AAAALwEAAF9yZWxzLy5yZWxzUEsBAi0AFAAGAAgAAAAhAF1w9AIzAgAAWQQAAA4AAAAAAAAAAAAA&#10;AAAALgIAAGRycy9lMm9Eb2MueG1sUEsBAi0AFAAGAAgAAAAhALvpY/3hAAAACwEAAA8AAAAAAAAA&#10;AAAAAAAAjQQAAGRycy9kb3ducmV2LnhtbFBLBQYAAAAABAAEAPMAAACbBQAAAAA=&#10;">
                <v:stroke endarrow="block"/>
              </v:line>
            </w:pict>
          </mc:Fallback>
        </mc:AlternateContent>
      </w:r>
      <w:r>
        <w:rPr>
          <w:rFonts w:ascii="Arial" w:hAnsi="Arial"/>
          <w:noProof/>
          <w:lang w:val="en-US"/>
        </w:rPr>
        <mc:AlternateContent>
          <mc:Choice Requires="wps">
            <w:drawing>
              <wp:anchor distT="0" distB="0" distL="114300" distR="114300" simplePos="0" relativeHeight="251666432" behindDoc="0" locked="0" layoutInCell="1" allowOverlap="1" wp14:anchorId="5D921E2D" wp14:editId="3ADABE2A">
                <wp:simplePos x="0" y="0"/>
                <wp:positionH relativeFrom="column">
                  <wp:posOffset>1848485</wp:posOffset>
                </wp:positionH>
                <wp:positionV relativeFrom="paragraph">
                  <wp:posOffset>882015</wp:posOffset>
                </wp:positionV>
                <wp:extent cx="1059815" cy="363220"/>
                <wp:effectExtent l="10160" t="12700" r="6350" b="508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Pr="00E57C54" w:rsidR="00E57C54" w:rsidP="00E57C54" w:rsidRDefault="00E57C54" w14:paraId="4257796F" w14:textId="0EB8E6D7">
                            <w:pPr>
                              <w:rPr>
                                <w:sz w:val="18"/>
                                <w:lang w:val="en-US"/>
                              </w:rPr>
                            </w:pPr>
                            <w:r>
                              <w:rPr>
                                <w:sz w:val="18"/>
                                <w:lang w:val="en-US"/>
                              </w:rPr>
                              <w:t>Setting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style="position:absolute;left:0;text-align:left;margin-left:145.55pt;margin-top:69.45pt;width:83.45pt;height:2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3"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76hmQIAADsFAAAOAAAAZHJzL2Uyb0RvYy54bWysVG1v2yAQ/j5p/wHxPbWdOmli1am6OJkm&#10;dS9Sux9ADI7RMOcBiZ1N++87cJKm65dpmj9g4I7n7rl74PaubxTZC2Ml6JwmVzElQpfApd7m9OvT&#10;ejSjxDqmOVOgRU4PwtK7xds3t12biTHUoLgwBEG0zbo2p7VzbRZFtqxFw+wVtEKjsQLTMIdLs424&#10;YR2iNyoax/E06sDw1kAprMXdYjDSRcCvKlG6z1VlhSMqp5ibC6MJ48aP0eKWZVvD2lqWxzTYP2TR&#10;MKkx6BmqYI6RnZGvoBpZGrBQuasSmgiqSpYicEA2SfwHm8eatSJwweLY9lwm+/9gy0/7L4ZIntM5&#10;JZo12KIn0TvyDnoy99XpWpuh02OLbq7HbexyYGrbByi/WaJhWTO9FffGQFcLxjG7xJ+MLo4OONaD&#10;bLqPwDEM2zkIQH1lGl86LAZBdOzS4dwZn0rpQ8aT+SyZUFKi7Xp6PR6H1kUsO51ujXXvBTTET3Jq&#10;sPMBne0frPPZsOzk4oNpWEulQveVJh3Sn4w9PEMNGs0HhqAk927+gDXbzVIZsmdeSeELJNFy6eZj&#10;FMzWg5892ALcILJGOlS6kk1OZ+fjLPMVW2keMnFMqmGO2Srtw2IBMP/jbFDUz3k8X81Ws3SUjqer&#10;URoXxeh+vUxH03VyMymui+WySH55Bkma1ZJzoT2Jk7qT9O/Uc7xngy7P+n5B9kVN1uF7XZPoZRqh&#10;E8jq9A/sglS8OgaduH7TB00mNx7P62gD/IDiMTDcYHxxcFKD+UFJh7c3p/b7jhlBifqgUYDzJE39&#10;dQ+LdHKDciHm0rK5tDBdIlROHSXDdOmGJ2LXGrmtMdIgeQ33KNpKBj09Z3WUOt7QQOr4mvgn4HId&#10;vJ7fvMVvAAAA//8DAFBLAwQUAAYACAAAACEAiAiBaN4AAAALAQAADwAAAGRycy9kb3ducmV2Lnht&#10;bEyPzU7DMBCE70i8g7VI3KiTAmkS4lQREtwJSOXoxtskqn8i22nSt2c5wXFnPs3OVPvVaHZBH0Zn&#10;BaSbBBjazqnR9gK+Pt8ecmAhSqukdhYFXDHAvr69qWSp3GI/8NLGnlGIDaUUMMQ4lZyHbkAjw8ZN&#10;aMk7OW9kpNP3XHm5ULjRfJskGTdytPRhkBO+Dtid29kIODRNtovvh93sdTwtzfX8vbaJEPd3a/MC&#10;LOIa/2D4rU/VoaZORzdbFZgWsC3SlFAyHvMCGBFPzzmtO5JSZCnwuuL/N9Q/AAAA//8DAFBLAQIt&#10;ABQABgAIAAAAIQC2gziS/gAAAOEBAAATAAAAAAAAAAAAAAAAAAAAAABbQ29udGVudF9UeXBlc10u&#10;eG1sUEsBAi0AFAAGAAgAAAAhADj9If/WAAAAlAEAAAsAAAAAAAAAAAAAAAAALwEAAF9yZWxzLy5y&#10;ZWxzUEsBAi0AFAAGAAgAAAAhANRnvqGZAgAAOwUAAA4AAAAAAAAAAAAAAAAALgIAAGRycy9lMm9E&#10;b2MueG1sUEsBAi0AFAAGAAgAAAAhAIgIgWjeAAAACwEAAA8AAAAAAAAAAAAAAAAA8wQAAGRycy9k&#10;b3ducmV2LnhtbFBLBQYAAAAABAAEAPMAAAD+BQAAAAA=&#10;" w14:anchorId="5D921E2D">
                <v:stroke endcap="round" dashstyle="1 1"/>
                <v:textbox>
                  <w:txbxContent>
                    <w:p w:rsidRPr="00E57C54" w:rsidR="00E57C54" w:rsidP="00E57C54" w:rsidRDefault="00E57C54" w14:paraId="4257796F" w14:textId="0EB8E6D7">
                      <w:pPr>
                        <w:rPr>
                          <w:sz w:val="18"/>
                          <w:lang w:val="en-US"/>
                        </w:rPr>
                      </w:pPr>
                      <w:r>
                        <w:rPr>
                          <w:sz w:val="18"/>
                          <w:lang w:val="en-US"/>
                        </w:rPr>
                        <w:t>Setting</w:t>
                      </w:r>
                    </w:p>
                  </w:txbxContent>
                </v:textbox>
              </v:shape>
            </w:pict>
          </mc:Fallback>
        </mc:AlternateContent>
      </w:r>
      <w:r>
        <w:rPr>
          <w:rFonts w:ascii="Arial" w:hAnsi="Arial"/>
          <w:noProof/>
          <w:lang w:val="en-US"/>
        </w:rPr>
        <mc:AlternateContent>
          <mc:Choice Requires="wps">
            <w:drawing>
              <wp:anchor distT="0" distB="0" distL="114300" distR="114300" simplePos="0" relativeHeight="251665408" behindDoc="0" locked="0" layoutInCell="1" allowOverlap="1" wp14:anchorId="499C9351" wp14:editId="542D25CB">
                <wp:simplePos x="0" y="0"/>
                <wp:positionH relativeFrom="column">
                  <wp:posOffset>2922905</wp:posOffset>
                </wp:positionH>
                <wp:positionV relativeFrom="paragraph">
                  <wp:posOffset>1085215</wp:posOffset>
                </wp:positionV>
                <wp:extent cx="507365" cy="0"/>
                <wp:effectExtent l="8255" t="53975" r="17780" b="60325"/>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8"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30.15pt,85.45pt" to="270.1pt,85.45pt" w14:anchorId="1F7EFF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eb6Mg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RQKEV6&#10;KNHOWyLazqNKKwUCaovmQafBuALCK7W1IVN6UjvzrOk3h5SuOqJaHvm+nA2AZOFG8uZK2DgDr+2H&#10;T5pBDDl4HUU7NbYPkCAHOsXanO+14SePKBxO08eH2RQjenMlpLjdM9b5j1z3KBgllkIF1UhBjs/O&#10;Bx6kuIWEY6U3QspYeanQUOLFdDKNF5yWggVnCHO23VfSoiMJvRN/MSnwvA6z+qBYBOs4Yeur7YmQ&#10;YCMf1fBWgD6S4/BazxlGksO4BOtCT6rwIuQKhK/WpX2+L9LFer6e56N8MluP8rSuRx82VT6abbLH&#10;af1QV1Wd/Qjks7zoBGNcBf63Vs7yv2uV61BdmvDezHehkrfoUVEge/uPpGOxQ30vnbLX7Ly1IbtQ&#10;d+jeGHydtDAer/cx6tf3YPUTAAD//wMAUEsDBBQABgAIAAAAIQD2lQ/r4QAAAAsBAAAPAAAAZHJz&#10;L2Rvd25yZXYueG1sTI9NS8NAEIbvgv9hGcGb3W2tNcZsigj10qr0g6K3bXZMgtnZkN208d87gqDH&#10;mffhnWey+eAaccQu1J40jEcKBFLhbU2lht12cZWACNGQNY0n1PCFAeb5+VlmUutPtMbjJpaCSyik&#10;RkMVY5tKGYoKnQkj3yJx9uE7ZyKPXSltZ05c7ho5UWomnamJL1SmxccKi89N7zSsV4tlsl/2Q9G9&#10;P41ftq+r57eQaH15MTzcg4g4xD8YfvRZHXJ2OviebBCNhulMXTPKwa26A8HEzVRNQBx+NzLP5P8f&#10;8m8AAAD//wMAUEsBAi0AFAAGAAgAAAAhALaDOJL+AAAA4QEAABMAAAAAAAAAAAAAAAAAAAAAAFtD&#10;b250ZW50X1R5cGVzXS54bWxQSwECLQAUAAYACAAAACEAOP0h/9YAAACUAQAACwAAAAAAAAAAAAAA&#10;AAAvAQAAX3JlbHMvLnJlbHNQSwECLQAUAAYACAAAACEATGnm+jICAABXBAAADgAAAAAAAAAAAAAA&#10;AAAuAgAAZHJzL2Uyb0RvYy54bWxQSwECLQAUAAYACAAAACEA9pUP6+EAAAALAQAADwAAAAAAAAAA&#10;AAAAAACMBAAAZHJzL2Rvd25yZXYueG1sUEsFBgAAAAAEAAQA8wAAAJoFAAAAAA==&#10;">
                <v:stroke endarrow="block"/>
              </v:line>
            </w:pict>
          </mc:Fallback>
        </mc:AlternateContent>
      </w:r>
      <w:r>
        <w:rPr>
          <w:rFonts w:ascii="Arial" w:hAnsi="Arial"/>
          <w:noProof/>
          <w:lang w:val="en-US"/>
        </w:rPr>
        <mc:AlternateContent>
          <mc:Choice Requires="wps">
            <w:drawing>
              <wp:anchor distT="0" distB="0" distL="114300" distR="114300" simplePos="0" relativeHeight="251664384" behindDoc="0" locked="0" layoutInCell="1" allowOverlap="1" wp14:anchorId="16CC64A4" wp14:editId="0F2EF1C9">
                <wp:simplePos x="0" y="0"/>
                <wp:positionH relativeFrom="column">
                  <wp:posOffset>657860</wp:posOffset>
                </wp:positionH>
                <wp:positionV relativeFrom="paragraph">
                  <wp:posOffset>2035810</wp:posOffset>
                </wp:positionV>
                <wp:extent cx="1059815" cy="363220"/>
                <wp:effectExtent l="10160" t="13970" r="6350" b="1333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E57C54" w:rsidP="00E57C54" w:rsidRDefault="00E57C54" w14:paraId="4687B1B0" w14:textId="77777777">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style="position:absolute;left:0;text-align:left;margin-left:51.8pt;margin-top:160.3pt;width:83.45pt;height:2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4"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8e5mQIAADsFAAAOAAAAZHJzL2Uyb0RvYy54bWysVNuO2yAQfa/Uf0C8Z21nnZu1zmobJ1Wl&#10;7UXa7QcQg2NUzLhA4qRV/70DTrJJ96Wq6gcMzHBmzsyBu/t9o8hOGCtB5zS5iSkRugQu9SanX59X&#10;gykl1jHNmQItcnoQlt7P376569pMDKEGxYUhCKJt1rU5rZ1rsyiyZS0aZm+gFRqNFZiGOVyaTcQN&#10;6xC9UdEwjsdRB4a3BkphLe4WvZHOA35VidJ9riorHFE5xdxcGE0Y136M5ncs2xjW1rI8psH+IYuG&#10;SY1Bz1AFc4xsjXwF1cjSgIXK3ZTQRFBVshSBA7JJ4j/YPNWsFYELFse25zLZ/wdbftp9MUTynE4o&#10;0azBFj2LvSPvYE8mvjpdazN0emrRze1xG7scmNr2EcpvlmhY1ExvxIMx0NWCccwu8Seji6M9jvUg&#10;6+4jcAzDtg4C0L4yjS8dFoMgOnbpcO6MT6X0IePRbJqMKCnRdju+HQ5D6yKWnU63xrr3AhriJzk1&#10;2PmAznaP1vlsWHZy8cE0rKRSoftKky6ns9HQwzPUoNG8ZwhKcu/mD1izWS+UITvmlRS+QBItl24+&#10;RsFs3fvZgy3A9SJrpEOlK9nkdHo+zjJfsaXmIRPHpOrnmK3SPiwWAPM/znpF/ZzFs+V0OU0H6XC8&#10;HKRxUQweVot0MF4lk1FxWywWRfLLM0jSrJacC+1JnNSdpH+nnuM963V51vcV2auarML3uibRdRqh&#10;E8jq9A/sglS8OnqduP16HzSZTD2e19Ea+AHFY6C/wfji4KQG84OSDm9vTu33LTOCEvVBowBnSZr6&#10;6x4W6WiCciHm0rK+tDBdIlROHSX9dOH6J2LbGrmpMVIveQ0PKNpKBj29ZHWUOt7QQOr4mvgn4HId&#10;vF7evPlvAAAA//8DAFBLAwQUAAYACAAAACEANC24et0AAAALAQAADwAAAGRycy9kb3ducmV2Lnht&#10;bEyPwU7DMBBE70j8g7VI3KhNKuIqxKkiJLgTkNqjG7tJ1Hgd2U6T/j3LCW47u6PZN+V+dSO72hAH&#10;jwqeNwKYxdabATsF31/vTztgMWk0evRoFdxshH11f1fqwvgFP+21SR2jEIyFVtCnNBWcx7a3TseN&#10;nyzS7eyD04lk6LgJeqFwN/JMiJw7PSB96PVk33rbXprZKTjUdS7Tx0HOYUznpb5djmsjlHp8WOtX&#10;YMmu6c8Mv/iEDhUxnfyMJrKRtNjmZFWwzQQN5MikeAF2oo2UO+BVyf93qH4AAAD//wMAUEsBAi0A&#10;FAAGAAgAAAAhALaDOJL+AAAA4QEAABMAAAAAAAAAAAAAAAAAAAAAAFtDb250ZW50X1R5cGVzXS54&#10;bWxQSwECLQAUAAYACAAAACEAOP0h/9YAAACUAQAACwAAAAAAAAAAAAAAAAAvAQAAX3JlbHMvLnJl&#10;bHNQSwECLQAUAAYACAAAACEA7M/HuZkCAAA7BQAADgAAAAAAAAAAAAAAAAAuAgAAZHJzL2Uyb0Rv&#10;Yy54bWxQSwECLQAUAAYACAAAACEANC24et0AAAALAQAADwAAAAAAAAAAAAAAAADzBAAAZHJzL2Rv&#10;d25yZXYueG1sUEsFBgAAAAAEAAQA8wAAAP0FAAAAAA==&#10;" w14:anchorId="16CC64A4">
                <v:stroke endcap="round" dashstyle="1 1"/>
                <v:textbox>
                  <w:txbxContent>
                    <w:p w:rsidR="00E57C54" w:rsidP="00E57C54" w:rsidRDefault="00E57C54" w14:paraId="4687B1B0" w14:textId="77777777">
                      <w:pPr>
                        <w:rPr>
                          <w:sz w:val="18"/>
                        </w:rPr>
                      </w:pPr>
                    </w:p>
                  </w:txbxContent>
                </v:textbox>
              </v:shape>
            </w:pict>
          </mc:Fallback>
        </mc:AlternateContent>
      </w:r>
      <w:r>
        <w:rPr>
          <w:rFonts w:ascii="Arial" w:hAnsi="Arial"/>
          <w:noProof/>
          <w:lang w:val="en-US"/>
        </w:rPr>
        <mc:AlternateContent>
          <mc:Choice Requires="wps">
            <w:drawing>
              <wp:anchor distT="0" distB="0" distL="114300" distR="114300" simplePos="0" relativeHeight="251663360" behindDoc="0" locked="0" layoutInCell="1" allowOverlap="1" wp14:anchorId="3A3DB5BB" wp14:editId="6AA24B7B">
                <wp:simplePos x="0" y="0"/>
                <wp:positionH relativeFrom="column">
                  <wp:posOffset>1732280</wp:posOffset>
                </wp:positionH>
                <wp:positionV relativeFrom="paragraph">
                  <wp:posOffset>2232025</wp:posOffset>
                </wp:positionV>
                <wp:extent cx="507365" cy="0"/>
                <wp:effectExtent l="8255" t="57785" r="17780" b="565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136.4pt,175.75pt" to="176.35pt,175.75pt" w14:anchorId="22299A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Hf9Mw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QzjBTp&#10;oUQ7b4loO48qrRQIqC2aBZ0G4woIr9TWhkzpSe3Ms6bfHFK66ohqeeT7cjYAkoUbyZsrYeMMvLYf&#10;PmkGMeTgdRTt1Ng+QIIc6BRrc77Xhp88onA4TR8fZlOM6M2VkOJ2z1jnP3Ldo2CUWAoVVCMFOT47&#10;H3iQ4hYSjpXeCClj5aVCQ4kX08k0XnBaChacIczZdl9Ji44k9E78xaTA8zrM6oNiEazjhK2vtidC&#10;go18VMNbAfpIjsNrPWcYSQ7jEqwLPanCi5ArEL5al/b5vkgX6/l6no/yyWw9ytO6Hn3YVPlotske&#10;p/VDXVV19iOQz/KiE4xxFfjfWjnL/65VrkN1acJ7M9+FSt6iR0WB7O0/ko7FDvW9dMpes/PWhuxC&#10;3aF7Y/B10sJ4vN7HqF/fg9VPAAAA//8DAFBLAwQUAAYACAAAACEACgd66uEAAAALAQAADwAAAGRy&#10;cy9kb3ducmV2LnhtbEyPUUvDMBSF3wX/Q7iCby5tR13pmg4R5sumY5uIe8uaa1tsbkqSbvXfG2Ew&#10;H++5h3O+UyxG3bETWtcaEhBPImBIlVEt1QLe98uHDJjzkpTsDKGAH3SwKG9vCpkrc6Ytnna+ZiGE&#10;XC4FNN73OeeualBLNzE9Uvh9GaulD6etubLyHMJ1x5MoeuRathQaGtnjc4PV927QArbr5Sr7WA1j&#10;ZQ8v8dt+s379dJkQ93fj0xyYx9FfzfCHH9ChDExHM5ByrBOQzJKA7gVM0zgFFhzTNJkBO14UXhb8&#10;/4byFwAA//8DAFBLAQItABQABgAIAAAAIQC2gziS/gAAAOEBAAATAAAAAAAAAAAAAAAAAAAAAABb&#10;Q29udGVudF9UeXBlc10ueG1sUEsBAi0AFAAGAAgAAAAhADj9If/WAAAAlAEAAAsAAAAAAAAAAAAA&#10;AAAALwEAAF9yZWxzLy5yZWxzUEsBAi0AFAAGAAgAAAAhAKzcd/0zAgAAVwQAAA4AAAAAAAAAAAAA&#10;AAAALgIAAGRycy9lMm9Eb2MueG1sUEsBAi0AFAAGAAgAAAAhAAoHeurhAAAACwEAAA8AAAAAAAAA&#10;AAAAAAAAjQQAAGRycy9kb3ducmV2LnhtbFBLBQYAAAAABAAEAPMAAACbBQAAAAA=&#10;">
                <v:stroke endarrow="block"/>
              </v:line>
            </w:pict>
          </mc:Fallback>
        </mc:AlternateContent>
      </w:r>
      <w:r>
        <w:rPr>
          <w:rFonts w:ascii="Arial" w:hAnsi="Arial"/>
          <w:noProof/>
          <w:lang w:val="en-US"/>
        </w:rPr>
        <mc:AlternateContent>
          <mc:Choice Requires="wps">
            <w:drawing>
              <wp:anchor distT="0" distB="0" distL="114300" distR="114300" simplePos="0" relativeHeight="251662336" behindDoc="0" locked="0" layoutInCell="1" allowOverlap="1" wp14:anchorId="6C718BB7" wp14:editId="207F3A40">
                <wp:simplePos x="0" y="0"/>
                <wp:positionH relativeFrom="column">
                  <wp:posOffset>105410</wp:posOffset>
                </wp:positionH>
                <wp:positionV relativeFrom="paragraph">
                  <wp:posOffset>1483360</wp:posOffset>
                </wp:positionV>
                <wp:extent cx="1059815" cy="363220"/>
                <wp:effectExtent l="10160" t="13970" r="6350" b="1333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Pr="00E57C54" w:rsidR="00E57C54" w:rsidP="00E57C54" w:rsidRDefault="00E57C54" w14:paraId="6A957541" w14:textId="5E9631C8">
                            <w:pPr>
                              <w:rPr>
                                <w:sz w:val="18"/>
                                <w:lang w:val="en-US"/>
                              </w:rPr>
                            </w:pPr>
                            <w:r>
                              <w:rPr>
                                <w:sz w:val="18"/>
                                <w:lang w:val="en-US"/>
                              </w:rPr>
                              <w:t>Objectives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style="position:absolute;left:0;text-align:left;margin-left:8.3pt;margin-top:116.8pt;width:83.45pt;height:2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5"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MC/mQIAADsFAAAOAAAAZHJzL2Uyb0RvYy54bWysVF1v2yAUfZ+0/4B4T22nTppYdaouTqZJ&#10;3YfU7gcQg2M0zPWAxM6m/fddcJKm68s0zQ82mMu559x74PaubxTZC2Ml6JwmVzElQpfApd7m9OvT&#10;ejSjxDqmOVOgRU4PwtK7xds3t12biTHUoLgwBEG0zbo2p7VzbRZFtqxFw+wVtELjYgWmYQ6nZhtx&#10;wzpEb1Q0juNp1IHhrYFSWIt/i2GRLgJ+VYnSfa4qKxxROUVuLrxNeG/8O1rcsmxrWFvL8kiD/QOL&#10;hkmNSc9QBXOM7Ix8BdXI0oCFyl2V0ERQVbIUQQOqSeI/1DzWrBVBCxbHtucy2f8HW37afzFE8pxO&#10;KNGswRY9id6Rd9CTia9O19oMgx5bDHM9/sYuB6W2fYDymyUaljXTW3FvDHS1YBzZJX5ndLF1wLEe&#10;ZNN9BI5p2M5BAOor0/jSYTEIomOXDufOeCqlTxlP5rMEKZa4dj29Ho9D6yKWnXa3xrr3AhriBzk1&#10;2PmAzvYP1nk2LDuF+GQa1lKp0H2lSZfT+WTs4Rl60Gg+KAQluQ/zG6zZbpbKkD3zTgpPEIkrl2E+&#10;R8FsPcTZgy3ADSZrpEOnK9nkdHbezjJfsZXmgYljUg1jZKu0T4sFQP7H0eCon/N4vpqtZukoHU9X&#10;ozQuitH9epmOpuvkZlJcF8tlkfzyCpI0qyXnQnsRJ3cn6d+553jOBl+e/f1C7IuarMPzuibRSxqh&#10;E6jq9A3qglW8OwafuH7TB08mc4/nfbQBfkDzGBhOMN44OKjB/KCkw9ObU/t9x4ygRH3QaMB5kqb+&#10;uIdJOrlBuxBzubK5XGG6RKicOkqG4dINV8SuNXJbY6bB8hru0bSVDH56ZnW0Op7QIOp4m/gr4HIe&#10;op7vvMVvAAAA//8DAFBLAwQUAAYACAAAACEA3rbZE90AAAAKAQAADwAAAGRycy9kb3ducmV2Lnht&#10;bEyPwW6DMBBE75X6D9ZW6q2xE1RCCSZCldp7aaT06OANoGAb2SaQv+/m1N52dkezb4r9YgZ2RR96&#10;ZyWsVwIY2sbp3rYSDt8fLxmwEJXVanAWJdwwwL58fChUrt1sv/Bax5ZRiA25ktDFOOach6ZDo8LK&#10;jWjpdnbeqEjSt1x7NVO4GfhGiJQb1Vv60KkR3ztsLvVkJByrKt3Gz+N28kM8z9Xt8rPUQsrnp6Xa&#10;AYu4xD8z3PEJHUpiOrnJ6sAG0mlKTgmbJKHhbsiSV2An2ryJDHhZ8P8Vyl8AAAD//wMAUEsBAi0A&#10;FAAGAAgAAAAhALaDOJL+AAAA4QEAABMAAAAAAAAAAAAAAAAAAAAAAFtDb250ZW50X1R5cGVzXS54&#10;bWxQSwECLQAUAAYACAAAACEAOP0h/9YAAACUAQAACwAAAAAAAAAAAAAAAAAvAQAAX3JlbHMvLnJl&#10;bHNQSwECLQAUAAYACAAAACEAiDjAv5kCAAA7BQAADgAAAAAAAAAAAAAAAAAuAgAAZHJzL2Uyb0Rv&#10;Yy54bWxQSwECLQAUAAYACAAAACEA3rbZE90AAAAKAQAADwAAAAAAAAAAAAAAAADzBAAAZHJzL2Rv&#10;d25yZXYueG1sUEsFBgAAAAAEAAQA8wAAAP0FAAAAAA==&#10;" w14:anchorId="6C718BB7">
                <v:stroke endcap="round" dashstyle="1 1"/>
                <v:textbox>
                  <w:txbxContent>
                    <w:p w:rsidRPr="00E57C54" w:rsidR="00E57C54" w:rsidP="00E57C54" w:rsidRDefault="00E57C54" w14:paraId="6A957541" w14:textId="5E9631C8">
                      <w:pPr>
                        <w:rPr>
                          <w:sz w:val="18"/>
                          <w:lang w:val="en-US"/>
                        </w:rPr>
                      </w:pPr>
                      <w:r>
                        <w:rPr>
                          <w:sz w:val="18"/>
                          <w:lang w:val="en-US"/>
                        </w:rPr>
                        <w:t>Objectives</w:t>
                      </w:r>
                    </w:p>
                  </w:txbxContent>
                </v:textbox>
              </v:shape>
            </w:pict>
          </mc:Fallback>
        </mc:AlternateContent>
      </w:r>
      <w:r>
        <w:rPr>
          <w:rFonts w:ascii="Arial" w:hAnsi="Arial"/>
          <w:noProof/>
          <w:lang w:val="en-US"/>
        </w:rPr>
        <mc:AlternateContent>
          <mc:Choice Requires="wps">
            <w:drawing>
              <wp:anchor distT="0" distB="0" distL="114300" distR="114300" simplePos="0" relativeHeight="251661312" behindDoc="0" locked="0" layoutInCell="1" allowOverlap="1" wp14:anchorId="5B09E1F1" wp14:editId="43BA0A24">
                <wp:simplePos x="0" y="0"/>
                <wp:positionH relativeFrom="column">
                  <wp:posOffset>1179830</wp:posOffset>
                </wp:positionH>
                <wp:positionV relativeFrom="paragraph">
                  <wp:posOffset>1679575</wp:posOffset>
                </wp:positionV>
                <wp:extent cx="507365" cy="0"/>
                <wp:effectExtent l="8255" t="57785" r="17780" b="565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92.9pt,132.25pt" to="132.85pt,132.25pt" w14:anchorId="08F67F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Ve5Mg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Q5Ror0&#10;UKKdt0S0nUeVVgoE1BblQafBuALCK7W1IVN6UjvzrOk3h5SuOqJaHvm+nA2AZOFG8uZK2DgDr+2H&#10;T5pBDDl4HUU7NbYPkCAHOsXanO+14SePKBxO08eH2RQjenMlpLjdM9b5j1z3KBgllkIF1UhBjs/O&#10;Bx6kuIWEY6U3QspYeanQUOLFdDKNF5yWggVnCHO23VfSoiMJvRN/MSnwvA6z+qBYBOs4Yeur7YmQ&#10;YCMf1fBWgD6S4/BazxlGksO4BOtCT6rwIuQKhK/WpX2+L9LFer6e56N8MluP8rSuRx82VT6abbLH&#10;af1QV1Wd/Qjks7zoBGNcBf63Vs7yv2uV61BdmvDezHehkrfoUVEge/uPpGOxQ30vnbLX7Ly1IbtQ&#10;d+jeGHydtDAer/cx6tf3YPUTAAD//wMAUEsDBBQABgAIAAAAIQDs3G224AAAAAsBAAAPAAAAZHJz&#10;L2Rvd25yZXYueG1sTI9BS8NAEIXvgv9hGcGb3TSYGGI2RYR6aVXairS3bTImwexs2N208d87gqDH&#10;N+/x3jfFYjK9OKHznSUF81kEAqmydUeNgrfd8iYD4YOmWveWUMEXeliUlxeFzmt7pg2etqERXEI+&#10;1wraEIZcSl+1aLSf2QGJvQ/rjA4sXSNrp89cbnoZR1Eqje6IF1o94GOL1ed2NAo26+Uqe1+NU+UO&#10;T/OX3ev6ee8zpa6vpod7EAGn8BeGH3xGh5KZjnak2ouedZYwelAQp7cJCE7EaXIH4vh7kWUh//9Q&#10;fgMAAP//AwBQSwECLQAUAAYACAAAACEAtoM4kv4AAADhAQAAEwAAAAAAAAAAAAAAAAAAAAAAW0Nv&#10;bnRlbnRfVHlwZXNdLnhtbFBLAQItABQABgAIAAAAIQA4/SH/1gAAAJQBAAALAAAAAAAAAAAAAAAA&#10;AC8BAABfcmVscy8ucmVsc1BLAQItABQABgAIAAAAIQCX4Ve5MgIAAFcEAAAOAAAAAAAAAAAAAAAA&#10;AC4CAABkcnMvZTJvRG9jLnhtbFBLAQItABQABgAIAAAAIQDs3G224AAAAAsBAAAPAAAAAAAAAAAA&#10;AAAAAIwEAABkcnMvZG93bnJldi54bWxQSwUGAAAAAAQABADzAAAAmQUAAAAA&#10;">
                <v:stroke endarrow="block"/>
              </v:line>
            </w:pict>
          </mc:Fallback>
        </mc:AlternateContent>
      </w:r>
      <w:r>
        <w:rPr>
          <w:rFonts w:ascii="Arial" w:hAnsi="Arial"/>
          <w:noProof/>
          <w:lang w:val="en-US"/>
        </w:rPr>
        <mc:AlternateContent>
          <mc:Choice Requires="wps">
            <w:drawing>
              <wp:anchor distT="0" distB="0" distL="114300" distR="114300" simplePos="0" relativeHeight="251660288" behindDoc="0" locked="0" layoutInCell="1" allowOverlap="1" wp14:anchorId="252DBB23" wp14:editId="381C0404">
                <wp:simplePos x="0" y="0"/>
                <wp:positionH relativeFrom="column">
                  <wp:posOffset>-495935</wp:posOffset>
                </wp:positionH>
                <wp:positionV relativeFrom="paragraph">
                  <wp:posOffset>882015</wp:posOffset>
                </wp:positionV>
                <wp:extent cx="1059815" cy="363220"/>
                <wp:effectExtent l="8890" t="12700" r="7620" b="508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Pr="00E57C54" w:rsidR="00E57C54" w:rsidP="00E57C54" w:rsidRDefault="00E57C54" w14:paraId="1F45E281" w14:textId="14036D6D">
                            <w:pPr>
                              <w:rPr>
                                <w:sz w:val="18"/>
                                <w:lang w:val="en-US"/>
                              </w:rPr>
                            </w:pPr>
                            <w:r>
                              <w:rPr>
                                <w:sz w:val="18"/>
                                <w:lang w:val="en-US"/>
                              </w:rPr>
                              <w:t>Process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style="position:absolute;left:0;text-align:left;margin-left:-39.05pt;margin-top:69.45pt;width:83.45pt;height:2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6"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wIclwIAADsFAAAOAAAAZHJzL2Uyb0RvYy54bWysVNuO2jAQfa/Uf7D8ziaBwEJEWFECVaXt&#10;RdrtB5jYIVYdO7UNCa367x3bwEL3paqaB8f2jM/MmTn2/KFvBDowbbiSOU7uYoyYLBXlcpfjr8+b&#10;wRQjY4mkRCjJcnxkBj8s3r6Zd23GhqpWgjKNAESarGtzXFvbZlFkypo1xNyplkkwVko3xMJS7yKq&#10;SQfojYiGcTyJOqVpq1XJjIHdIhjxwuNXFSvt56oyzCKRY8jN+lH7cevGaDEn2U6TtublKQ3yD1k0&#10;hEsIeoEqiCVor/krqIaXWhlV2btSNZGqKl4yzwHYJPEfbJ5q0jLPBYpj2kuZzP+DLT8dvmjEaY5H&#10;GEnSQIueWW/RO9WjkatO15oMnJ5acLM9bEOXPVPTPqrym0FSrWoid2yptepqRihkl7iT0dXRgGMc&#10;yLb7qCiEIXurPFBf6caVDoqBAB26dLx0xqVSupDxeDZNxhiVYBtNRsOhb11EsvPpVhv7nqkGuUmO&#10;NXTeo5PDo7EuG5KdXVwwqTZcCN99IVGX49l46OAJaFBLGhgqwalzcweM3m1XQqMDcUrynycJlms3&#10;F6Mgpg5+5mgKZYPIGm5B6YI3OZ5ejpPMVWwtqc/EEi7CHLIV0oWFAkD+p1lQ1M9ZPFtP19N0kA4n&#10;60EaF8VguVmlg8kmuR8Xo2K1KpJfjkGSZjWnlElH4qzuJP079ZzuWdDlRd83ZG9qsvHf65pEt2n4&#10;TgCr89+z81Jx6gg6sf2295oMXXY62ip6BPFoFW4wvDgwqZX+gVEHtzfH5vueaIaR+CBBgLMkTd11&#10;94t0fA9ASF9bttcWIkuAyrHFKExXNjwR+1bzXQ2RguSlWoJoK+719JLVSepwQz2p02vinoDrtfd6&#10;efMWvwEAAP//AwBQSwMEFAAGAAgAAAAhAN10QHbdAAAACgEAAA8AAABkcnMvZG93bnJldi54bWxM&#10;j81ugzAQhO+V8g7WRuotMbQSOBQToUrtvbRSenRgAyj+QbYJ5O27PbXHnfk0O1MeV6PZDX0YnZWQ&#10;7hNgaFvXjbaX8PX5thPAQlS2U9pZlHDHAMdq81CqonOL/cBbE3tGITYUSsIQ41RwHtoBjQp7N6El&#10;7+K8UZFO3/POq4XCjeZPSZJxo0ZLHwY14euA7bWZjYRTXWd5fD/ls9fxstT36/faJFI+btf6BVjE&#10;Nf7B8FufqkNFnc5utl1gWsIuFymhZDyLAzAihKAtZxIOWQq8Kvn/CdUPAAAA//8DAFBLAQItABQA&#10;BgAIAAAAIQC2gziS/gAAAOEBAAATAAAAAAAAAAAAAAAAAAAAAABbQ29udGVudF9UeXBlc10ueG1s&#10;UEsBAi0AFAAGAAgAAAAhADj9If/WAAAAlAEAAAsAAAAAAAAAAAAAAAAALwEAAF9yZWxzLy5yZWxz&#10;UEsBAi0AFAAGAAgAAAAhAIorAhyXAgAAOwUAAA4AAAAAAAAAAAAAAAAALgIAAGRycy9lMm9Eb2Mu&#10;eG1sUEsBAi0AFAAGAAgAAAAhAN10QHbdAAAACgEAAA8AAAAAAAAAAAAAAAAA8QQAAGRycy9kb3du&#10;cmV2LnhtbFBLBQYAAAAABAAEAPMAAAD7BQAAAAA=&#10;" w14:anchorId="252DBB23">
                <v:stroke endcap="round" dashstyle="1 1"/>
                <v:textbox>
                  <w:txbxContent>
                    <w:p w:rsidRPr="00E57C54" w:rsidR="00E57C54" w:rsidP="00E57C54" w:rsidRDefault="00E57C54" w14:paraId="1F45E281" w14:textId="14036D6D">
                      <w:pPr>
                        <w:rPr>
                          <w:sz w:val="18"/>
                          <w:lang w:val="en-US"/>
                        </w:rPr>
                      </w:pPr>
                      <w:r>
                        <w:rPr>
                          <w:sz w:val="18"/>
                          <w:lang w:val="en-US"/>
                        </w:rPr>
                        <w:t>Process</w:t>
                      </w:r>
                    </w:p>
                  </w:txbxContent>
                </v:textbox>
              </v:shape>
            </w:pict>
          </mc:Fallback>
        </mc:AlternateContent>
      </w:r>
      <w:r>
        <w:rPr>
          <w:rFonts w:ascii="Arial" w:hAnsi="Arial"/>
          <w:noProof/>
          <w:lang w:val="en-US"/>
        </w:rPr>
        <mc:AlternateContent>
          <mc:Choice Requires="wps">
            <w:drawing>
              <wp:anchor distT="0" distB="0" distL="114300" distR="114300" simplePos="0" relativeHeight="251659264" behindDoc="0" locked="0" layoutInCell="1" allowOverlap="1" wp14:anchorId="6670E65C" wp14:editId="0960C5B5">
                <wp:simplePos x="0" y="0"/>
                <wp:positionH relativeFrom="column">
                  <wp:posOffset>578485</wp:posOffset>
                </wp:positionH>
                <wp:positionV relativeFrom="paragraph">
                  <wp:posOffset>1078230</wp:posOffset>
                </wp:positionV>
                <wp:extent cx="507365" cy="0"/>
                <wp:effectExtent l="6985" t="56515" r="19050" b="5778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45.55pt,84.9pt" to="85.5pt,84.9pt" w14:anchorId="49BC56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d1MwIAAFcEAAAOAAAAZHJzL2Uyb0RvYy54bWysVNuO2jAQfa/Uf7D8DrkssBARVlUCfdm2&#10;SGw/wNhOYtWxLdsQUNV/79hcutu+VFV5MGPP+PjMmZksn069REdundCqxNk4xYgrqplQbYm/vmxG&#10;c4ycJ4oRqRUv8Zk7/LR6/245mILnutOScYsARLliMCXuvDdFkjja8Z64sTZcgbPRticetrZNmCUD&#10;oPcyydN0lgzaMmM15c7BaX1x4lXEbxpO/ZemcdwjWWLg5uNq47oPa7JakqK1xHSCXmmQf2DRE6Hg&#10;0TtUTTxBByv+gOoFtdrpxo+p7hPdNILymANkk6W/ZbPriOExFxDHmbtM7v/B0s/HrUWClTjHSJEe&#10;SrTzloi286jSSoGA2qI86DQYV0B4pbY2ZEpPameeNf3mkNJVR1TLI9+XswGQLNxI3lwJG2fgtf3w&#10;STOIIQevo2inxvYBEuRAp1ib8702/OQRhcNp+vgwm2JEb66EFLd7xjr/keseBaPEUqigGinI8dn5&#10;wIMUt5BwrPRGSBkrLxUaSryY5tN4wWkpWHCGMGfbfSUtOpLQO/EXkwLP6zCrD4pFsI4Ttr7anggJ&#10;NvJRDW8F6CM5Dq/1nGEkOYxLsC70pAovQq5A+Gpd2uf7Il2s5+v5ZDTJZ+vRJK3r0YdNNRnNNtnj&#10;tH6oq6rOfgTy2aToBGNcBf63Vs4mf9cq16G6NOG9me9CJW/Ro6JA9vYfScdih/peOmWv2XlrQ3ah&#10;7tC9Mfg6aWE8Xu9j1K/vweonAAAA//8DAFBLAwQUAAYACAAAACEAGIV2j94AAAAKAQAADwAAAGRy&#10;cy9kb3ducmV2LnhtbEyPTUvDQBCG74L/YRnBm92sh5qm2RQR6qVVaStSb9vsmASzsyG7aeO/dwoF&#10;Pc47D+9HvhhdK47Yh8aTBjVJQCCV3jZUaXjfLe9SECEasqb1hBp+MMCiuL7KTWb9iTZ43MZKsAmF&#10;zGioY+wyKUNZozNh4jsk/n353pnIZ19J25sTm7tW3ifJVDrTECfUpsOnGsvv7eA0bNbLVfqxGsay&#10;/3xWr7u39cs+pFrf3oyPcxARx/gHw7k+V4eCOx38QDaIVsNMKSZZn854whl4UDzucFFkkcv/E4pf&#10;AAAA//8DAFBLAQItABQABgAIAAAAIQC2gziS/gAAAOEBAAATAAAAAAAAAAAAAAAAAAAAAABbQ29u&#10;dGVudF9UeXBlc10ueG1sUEsBAi0AFAAGAAgAAAAhADj9If/WAAAAlAEAAAsAAAAAAAAAAAAAAAAA&#10;LwEAAF9yZWxzLy5yZWxzUEsBAi0AFAAGAAgAAAAhANqmN3UzAgAAVwQAAA4AAAAAAAAAAAAAAAAA&#10;LgIAAGRycy9lMm9Eb2MueG1sUEsBAi0AFAAGAAgAAAAhABiFdo/eAAAACgEAAA8AAAAAAAAAAAAA&#10;AAAAjQQAAGRycy9kb3ducmV2LnhtbFBLBQYAAAAABAAEAPMAAACYBQAAAAA=&#10;">
                <v:stroke endarrow="block"/>
              </v:line>
            </w:pict>
          </mc:Fallback>
        </mc:AlternateContent>
      </w:r>
    </w:p>
    <w:p w:rsidR="00E57C54" w:rsidP="00B16FD8" w:rsidRDefault="00E57C54" w14:paraId="79687079" w14:textId="36E2B784">
      <w:r>
        <w:rPr>
          <w:rFonts w:ascii="Arial" w:hAnsi="Arial"/>
          <w:noProof/>
          <w:sz w:val="20"/>
          <w:lang w:val="en-US"/>
        </w:rPr>
        <mc:AlternateContent>
          <mc:Choice Requires="wps">
            <w:drawing>
              <wp:anchor distT="0" distB="0" distL="114300" distR="114300" simplePos="0" relativeHeight="251696128" behindDoc="0" locked="0" layoutInCell="1" allowOverlap="1" wp14:anchorId="63B43035" wp14:editId="68D80693">
                <wp:simplePos x="0" y="0"/>
                <wp:positionH relativeFrom="column">
                  <wp:posOffset>5735782</wp:posOffset>
                </wp:positionH>
                <wp:positionV relativeFrom="paragraph">
                  <wp:posOffset>564639</wp:posOffset>
                </wp:positionV>
                <wp:extent cx="1852550" cy="1553366"/>
                <wp:effectExtent l="0" t="0" r="33655" b="27940"/>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52550" cy="1553366"/>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8"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8pt" from="451.65pt,44.45pt" to="597.5pt,166.75pt" w14:anchorId="4FBF8E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12LIwIAAD8EAAAOAAAAZHJzL2Uyb0RvYy54bWysU82O2jAQvlfqO1i5QxJIKBsRVlUCvWxb&#10;JLYPYGwnserYlm0IqOq7d2wCWtpLVTUHZ+yZ+eabv9XzuRfoxIzlSpZROk0ixCRRlMu2jL69bifL&#10;CFmHJcVCSVZGF2aj5/X7d6tBF2ymOiUoMwhApC0GXUadc7qIY0s61mM7VZpJUDbK9NjB1bQxNXgA&#10;9F7EsyRZxIMyVBtFmLXwWl+V0TrgNw0j7mvTWOaQKCPg5sJpwnnwZ7xe4aI1WHecjDTwP7DoMZcQ&#10;9A5VY4fR0fA/oHpOjLKqcVOi+lg1DScs5ADZpMlv2ew7rFnIBYpj9b1M9v/Bki+nnUGcltEcOiVx&#10;Dz3aO4N52zlUKSmhgsogUEKlBm0LcKjkzvhcyVnu9Ysi3y2SquqwbFlg/HrRgJJ6j/jBxV+shniH&#10;4bOiYIOPToWynRvTe0goCDqH7lzu3WFnhwg8pst8lufQRAK6NM/n88UixMDFzV0b6z4x1SMvlJHg&#10;0pcPF/j0Yp2ng4ubiX+WasuFCCMgJBoANUkXSfCwSnDqtd7OmvZQCYNO2E9R+MbAD2ZGHSUNaB3D&#10;dDPKDnNxlSG6kB4PMgI+o3Qdkx9PydNmuVlmk2y22EyypK4nH7dVNlls0w95Pa+rqk5/emppVnSc&#10;UiY9u9vIptnfjcS4PNdhuw/tvQ7xI3ooGJC9/QPp0FLfxes8HBS97Myt1TClwXjcKL8Gb+8gv937&#10;9S8AAAD//wMAUEsDBBQABgAIAAAAIQD0khXw3wAAAAsBAAAPAAAAZHJzL2Rvd25yZXYueG1sTI9B&#10;TsMwEEX3SNzBGiR21Ems0iTNpEJI3YBYkPYAbuwmFvE4xG4Tbo+7guVonv5/v9otdmBXPXnjCCFd&#10;JcA0tU4Z6hCOh/1TDswHSUoOjjTCj/awq+/vKlkqN9OnvjahYzGEfCkR+hDGknPf9tpKv3Kjpvg7&#10;u8nKEM+p42qScwy3A8+S5JlbaSg29HLUr71uv5qLRXi388Z8p94t81urNh+ZyfaHBvHxYXnZAgt6&#10;CX8w3PSjOtTR6eQupDwbEIpEiIgi5HkB7AakxTquOyEIIdbA64r/31D/AgAA//8DAFBLAQItABQA&#10;BgAIAAAAIQC2gziS/gAAAOEBAAATAAAAAAAAAAAAAAAAAAAAAABbQ29udGVudF9UeXBlc10ueG1s&#10;UEsBAi0AFAAGAAgAAAAhADj9If/WAAAAlAEAAAsAAAAAAAAAAAAAAAAALwEAAF9yZWxzLy5yZWxz&#10;UEsBAi0AFAAGAAgAAAAhAFZ7XYsjAgAAPwQAAA4AAAAAAAAAAAAAAAAALgIAAGRycy9lMm9Eb2Mu&#10;eG1sUEsBAi0AFAAGAAgAAAAhAPSSFfDfAAAACwEAAA8AAAAAAAAAAAAAAAAAfQQAAGRycy9kb3du&#10;cmV2LnhtbFBLBQYAAAAABAAEAPMAAACJBQAAAAA=&#10;"/>
            </w:pict>
          </mc:Fallback>
        </mc:AlternateContent>
      </w:r>
    </w:p>
    <w:p w:rsidR="00E57C54" w:rsidP="007C44B8" w:rsidRDefault="00E57C54" w14:paraId="1F61CC3B" w14:textId="5371269A">
      <w:pPr>
        <w:pStyle w:val="Heading2"/>
      </w:pPr>
      <w:bookmarkStart w:name="_Toc116661926" w:id="4"/>
    </w:p>
    <w:p w:rsidR="00E57C54" w:rsidP="007C44B8" w:rsidRDefault="00E57C54" w14:paraId="24ADC4C0" w14:textId="77777777">
      <w:pPr>
        <w:pStyle w:val="Heading2"/>
      </w:pPr>
    </w:p>
    <w:p w:rsidR="00E57C54" w:rsidP="007C44B8" w:rsidRDefault="00E57C54" w14:paraId="6D1A0CA3" w14:textId="77777777">
      <w:pPr>
        <w:pStyle w:val="Heading2"/>
      </w:pPr>
    </w:p>
    <w:p w:rsidR="00E57C54" w:rsidP="007C44B8" w:rsidRDefault="00E57C54" w14:paraId="6B054522" w14:textId="77777777">
      <w:pPr>
        <w:pStyle w:val="Heading2"/>
      </w:pPr>
    </w:p>
    <w:p w:rsidR="00E57C54" w:rsidP="007C44B8" w:rsidRDefault="00E57C54" w14:paraId="37C2B148" w14:textId="77777777">
      <w:pPr>
        <w:pStyle w:val="Heading2"/>
      </w:pPr>
    </w:p>
    <w:p w:rsidR="00E57C54" w:rsidP="007C44B8" w:rsidRDefault="00E57C54" w14:paraId="59EB6CB7" w14:textId="77777777">
      <w:pPr>
        <w:pStyle w:val="Heading2"/>
      </w:pPr>
    </w:p>
    <w:p w:rsidR="00E57C54" w:rsidP="007C44B8" w:rsidRDefault="00E57C54" w14:paraId="199256AC" w14:textId="77777777">
      <w:pPr>
        <w:pStyle w:val="Heading2"/>
      </w:pPr>
    </w:p>
    <w:p w:rsidR="00E57C54" w:rsidP="007C44B8" w:rsidRDefault="00E57C54" w14:paraId="52869C6E" w14:textId="77777777">
      <w:pPr>
        <w:pStyle w:val="Heading2"/>
      </w:pPr>
    </w:p>
    <w:p w:rsidR="00E57C54" w:rsidP="007C44B8" w:rsidRDefault="00E57C54" w14:paraId="6CBD6919" w14:textId="77777777">
      <w:pPr>
        <w:pStyle w:val="Heading2"/>
      </w:pPr>
    </w:p>
    <w:p w:rsidR="00E57C54" w:rsidP="007C44B8" w:rsidRDefault="00E57C54" w14:paraId="15EEBC58" w14:textId="77777777">
      <w:pPr>
        <w:pStyle w:val="Heading2"/>
      </w:pPr>
    </w:p>
    <w:p w:rsidR="00E57C54" w:rsidP="007C44B8" w:rsidRDefault="00E57C54" w14:paraId="275465D5" w14:textId="77777777">
      <w:pPr>
        <w:pStyle w:val="Heading2"/>
      </w:pPr>
    </w:p>
    <w:p w:rsidR="00E57C54" w:rsidP="007C44B8" w:rsidRDefault="00E57C54" w14:paraId="441A834D" w14:textId="77777777">
      <w:pPr>
        <w:pStyle w:val="Heading2"/>
      </w:pPr>
    </w:p>
    <w:p w:rsidR="00E57C54" w:rsidP="007C44B8" w:rsidRDefault="00E57C54" w14:paraId="28E32AB5" w14:textId="77777777">
      <w:pPr>
        <w:pStyle w:val="Heading2"/>
      </w:pPr>
    </w:p>
    <w:p w:rsidR="00E57C54" w:rsidP="007C44B8" w:rsidRDefault="00E57C54" w14:paraId="2A5EA269" w14:textId="0E9695A5">
      <w:pPr>
        <w:pStyle w:val="Heading2"/>
      </w:pPr>
      <w:r>
        <w:rPr>
          <w:rFonts w:ascii="Arial" w:hAnsi="Arial"/>
          <w:noProof/>
          <w:sz w:val="20"/>
          <w:lang w:val="en-US"/>
        </w:rPr>
        <mc:AlternateContent>
          <mc:Choice Requires="wps">
            <w:drawing>
              <wp:anchor distT="0" distB="0" distL="114300" distR="114300" simplePos="0" relativeHeight="251697152" behindDoc="0" locked="0" layoutInCell="1" allowOverlap="1" wp14:anchorId="05ECACF7" wp14:editId="18137DE9">
                <wp:simplePos x="0" y="0"/>
                <wp:positionH relativeFrom="column">
                  <wp:posOffset>1579417</wp:posOffset>
                </wp:positionH>
                <wp:positionV relativeFrom="paragraph">
                  <wp:posOffset>233903</wp:posOffset>
                </wp:positionV>
                <wp:extent cx="1294411" cy="500380"/>
                <wp:effectExtent l="0" t="0" r="20320" b="13970"/>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94411" cy="500380"/>
                        </a:xfrm>
                        <a:prstGeom prst="rect">
                          <a:avLst/>
                        </a:prstGeom>
                        <a:solidFill>
                          <a:srgbClr val="A0E0FF"/>
                        </a:solidFill>
                        <a:ln w="10160">
                          <a:solidFill>
                            <a:srgbClr val="000000"/>
                          </a:solidFill>
                          <a:miter lim="800000"/>
                          <a:headEnd/>
                          <a:tailEnd/>
                        </a:ln>
                      </wps:spPr>
                      <wps:txbx>
                        <w:txbxContent>
                          <w:p w:rsidRPr="00E57C54" w:rsidR="00E57C54" w:rsidP="00E57C54" w:rsidRDefault="00E57C54" w14:paraId="436A611F" w14:textId="4379DC7D">
                            <w:pPr>
                              <w:rPr>
                                <w:b/>
                                <w:lang w:val="en-US"/>
                              </w:rPr>
                            </w:pPr>
                            <w:r>
                              <w:rPr>
                                <w:b/>
                                <w:lang w:val="en-US"/>
                              </w:rPr>
                              <w:t>Measurement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9" style="position:absolute;left:0;text-align:left;margin-left:124.35pt;margin-top:18.4pt;width:101.9pt;height:39.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47" fillcolor="#a0e0ff" strokeweight=".8pt" w14:anchorId="05ECACF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IzcLwIAAFIEAAAOAAAAZHJzL2Uyb0RvYy54bWysVNtu2zAMfR+wfxD0vthO0y4x4hRB2gwD&#10;uq1Ytw+QZdkWptsoJU739aXkNE23PQ3zgyCK1NHhIenl9UErshfgpTUVLSY5JcJw20jTVfT7t+27&#10;OSU+MNMwZY2o6KPw9Hr19s1ycKWY2t6qRgBBEOPLwVW0D8GVWeZ5LzTzE+uEQWdrQbOAJnRZA2xA&#10;dK2yaZ5fZYOFxoHlwns8vRmddJXw21bw8KVtvQhEVRS5hbRCWuu4ZqslKztgrpf8SIP9AwvNpMFH&#10;T1A3LDCyA/kHlJYcrLdtmHCrM9u2kouUA2ZT5L9l89AzJ1IuKI53J5n8/4Pln/f3QGRT0YsFJYZp&#10;rNFXVI2ZTgmCZyjQ4HyJcQ/uHmKK3t1Z/sMTYzc9hok1gB16wRqkVcT47NWFaHi8Surhk20Qnu2C&#10;TVodWtAREFUgh1SSx1NJxCEQjofFdDGbFQUlHH2XeX4xTzXLWPl824EPH4TVJG4qCkg+obP9nQ+R&#10;DSufQxJ7q2SzlUolA7p6o4DsGbbHOr/Nt9uUACZ5HqYMGZBKXlzlCfqV059j5On7G4aWARtdSV3R&#10;+SmIlVG3W9OkNgxMqnGPnJU5Chm1G2sQDvUhlWqaZI7C1rZ5RGnBjo2Ng4ib3sIvSgZs6or6nzsG&#10;ghL10WB5FsVsFqcgGbPL91M04NxTn3uY4QhV0UDJuN2EcXJ2DmTX40tFksPYNZa0lUntF1ZH/ti4&#10;qQjHIYuTcW6nqJdfweoJAAD//wMAUEsDBBQABgAIAAAAIQCYa7UJ3gAAAAoBAAAPAAAAZHJzL2Rv&#10;d25yZXYueG1sTI/LTsMwEEX3SPyDNUjsqJPQplWIUyGkLFkQWsTSiScPNR5Hsdumf8+wguVoju49&#10;N98vdhQXnP3gSEG8ikAgNc4M1Ck4fJZPOxA+aDJ6dIQKbuhhX9zf5Toz7kofeKlCJziEfKYV9CFM&#10;mZS+6dFqv3ITEv9aN1sd+Jw7aWZ95XA7yiSKUmn1QNzQ6wnfemxO1dkq+I7bGl053U5HMu/VsU22&#10;Tfml1OPD8voCIuAS/mD41Wd1KNipdmcyXowKkvVuy6iC55QnMLDeJBsQNZPxJgVZ5PL/hOIHAAD/&#10;/wMAUEsBAi0AFAAGAAgAAAAhALaDOJL+AAAA4QEAABMAAAAAAAAAAAAAAAAAAAAAAFtDb250ZW50&#10;X1R5cGVzXS54bWxQSwECLQAUAAYACAAAACEAOP0h/9YAAACUAQAACwAAAAAAAAAAAAAAAAAvAQAA&#10;X3JlbHMvLnJlbHNQSwECLQAUAAYACAAAACEAakiM3C8CAABSBAAADgAAAAAAAAAAAAAAAAAuAgAA&#10;ZHJzL2Uyb0RvYy54bWxQSwECLQAUAAYACAAAACEAmGu1Cd4AAAAKAQAADwAAAAAAAAAAAAAAAACJ&#10;BAAAZHJzL2Rvd25yZXYueG1sUEsFBgAAAAAEAAQA8wAAAJQFAAAAAA==&#10;">
                <v:textbox>
                  <w:txbxContent>
                    <w:p w:rsidRPr="00E57C54" w:rsidR="00E57C54" w:rsidP="00E57C54" w:rsidRDefault="00E57C54" w14:paraId="436A611F" w14:textId="4379DC7D">
                      <w:pPr>
                        <w:rPr>
                          <w:b/>
                          <w:lang w:val="en-US"/>
                        </w:rPr>
                      </w:pPr>
                      <w:r>
                        <w:rPr>
                          <w:b/>
                          <w:lang w:val="en-US"/>
                        </w:rPr>
                        <w:t>Measurement</w:t>
                      </w:r>
                    </w:p>
                  </w:txbxContent>
                </v:textbox>
              </v:rect>
            </w:pict>
          </mc:Fallback>
        </mc:AlternateContent>
      </w:r>
    </w:p>
    <w:p w:rsidR="00E57C54" w:rsidP="007C44B8" w:rsidRDefault="00E57C54" w14:paraId="1A6FE013" w14:textId="77777777">
      <w:pPr>
        <w:pStyle w:val="Heading2"/>
      </w:pPr>
    </w:p>
    <w:p w:rsidR="00E57C54" w:rsidP="007C44B8" w:rsidRDefault="00E57C54" w14:paraId="758CE401" w14:textId="77777777">
      <w:pPr>
        <w:pStyle w:val="Heading2"/>
      </w:pPr>
    </w:p>
    <w:p w:rsidR="00E57C54" w:rsidRDefault="00E57C54" w14:paraId="11C3096D" w14:textId="77777777">
      <w:pPr>
        <w:spacing w:line="259" w:lineRule="auto"/>
        <w:jc w:val="left"/>
        <w:rPr>
          <w:rFonts w:eastAsiaTheme="majorEastAsia" w:cstheme="majorBidi"/>
          <w:b/>
          <w:szCs w:val="26"/>
        </w:rPr>
      </w:pPr>
      <w:r>
        <w:br w:type="page"/>
      </w:r>
    </w:p>
    <w:p w:rsidR="007C44B8" w:rsidP="007C44B8" w:rsidRDefault="007C44B8" w14:paraId="48566436" w14:textId="2730AF55">
      <w:pPr>
        <w:pStyle w:val="Heading2"/>
      </w:pPr>
      <w:r>
        <w:lastRenderedPageBreak/>
        <w:t>Elaborate on the key factors of the problem-</w:t>
      </w:r>
      <w:bookmarkEnd w:id="4"/>
      <w:r>
        <w:t xml:space="preserve"> </w:t>
      </w:r>
    </w:p>
    <w:p w:rsidR="007C44B8" w:rsidP="007C44B8" w:rsidRDefault="001B2469" w14:paraId="35DC10DD" w14:textId="24ED5849">
      <w:r w:rsidRPr="001B2469">
        <w:t xml:space="preserve">There are we went different factors which involves in the issues </w:t>
      </w:r>
      <w:r w:rsidR="007B6023">
        <w:t>which</w:t>
      </w:r>
      <w:r w:rsidRPr="001B2469">
        <w:t xml:space="preserve"> might be external parties, equipment, involvements of employees in the problem, and system used by the company. The structure of the company and </w:t>
      </w:r>
      <w:r w:rsidR="007B6023">
        <w:t>its</w:t>
      </w:r>
      <w:r w:rsidRPr="001B2469">
        <w:t xml:space="preserve"> strategies are also the key factors </w:t>
      </w:r>
      <w:r w:rsidR="007B6023">
        <w:t>that</w:t>
      </w:r>
      <w:r w:rsidRPr="001B2469">
        <w:t xml:space="preserve"> the problems have created</w:t>
      </w:r>
      <w:r w:rsidR="007B6023">
        <w:t xml:space="preserve"> (</w:t>
      </w:r>
      <w:proofErr w:type="spellStart"/>
      <w:r w:rsidRPr="007B6023" w:rsidR="007B6023">
        <w:t>Galanti</w:t>
      </w:r>
      <w:proofErr w:type="spellEnd"/>
      <w:r w:rsidR="007B6023">
        <w:t xml:space="preserve"> </w:t>
      </w:r>
      <w:r w:rsidRPr="007B6023" w:rsidR="007B6023">
        <w:rPr>
          <w:i/>
          <w:iCs/>
        </w:rPr>
        <w:t>et al</w:t>
      </w:r>
      <w:r w:rsidR="007B6023">
        <w:t>.,2021)</w:t>
      </w:r>
      <w:r w:rsidRPr="001B2469">
        <w:t>. Underestimating start-up cost</w:t>
      </w:r>
      <w:r w:rsidR="007B6023">
        <w:t>s</w:t>
      </w:r>
      <w:r w:rsidRPr="001B2469">
        <w:t xml:space="preserve">, insufficient working capital, </w:t>
      </w:r>
      <w:r w:rsidR="007B6023">
        <w:t xml:space="preserve">and </w:t>
      </w:r>
      <w:r w:rsidRPr="001B2469">
        <w:t>a lot of sales promotion are the major factors due to which financial problem</w:t>
      </w:r>
      <w:r w:rsidR="007B6023">
        <w:t>s</w:t>
      </w:r>
      <w:r w:rsidRPr="001B2469">
        <w:t xml:space="preserve"> may arise. Also</w:t>
      </w:r>
      <w:r>
        <w:t>,</w:t>
      </w:r>
      <w:r w:rsidRPr="001B2469">
        <w:t xml:space="preserve"> cleanliness is </w:t>
      </w:r>
      <w:r w:rsidR="007B6023">
        <w:t>a</w:t>
      </w:r>
      <w:r w:rsidRPr="001B2469">
        <w:t xml:space="preserve"> major concern at the workplace due to which health problems can take place.</w:t>
      </w:r>
    </w:p>
    <w:p w:rsidRPr="007C44B8" w:rsidR="00FF71EE" w:rsidP="00FF71EE" w:rsidRDefault="00FF71EE" w14:paraId="3236304D" w14:textId="3FB94375">
      <w:pPr>
        <w:rPr>
          <w:b/>
          <w:bCs/>
          <w:i/>
          <w:iCs/>
        </w:rPr>
      </w:pPr>
      <w:r w:rsidRPr="007C44B8">
        <w:rPr>
          <w:b/>
          <w:bCs/>
          <w:i/>
          <w:iCs/>
        </w:rPr>
        <w:t xml:space="preserve">Finding reasons </w:t>
      </w:r>
      <w:r w:rsidR="007B6023">
        <w:rPr>
          <w:b/>
          <w:bCs/>
          <w:i/>
          <w:iCs/>
        </w:rPr>
        <w:t>for</w:t>
      </w:r>
      <w:r w:rsidRPr="007C44B8">
        <w:rPr>
          <w:b/>
          <w:bCs/>
          <w:i/>
          <w:iCs/>
        </w:rPr>
        <w:t xml:space="preserve"> </w:t>
      </w:r>
      <w:r w:rsidR="007B6023">
        <w:rPr>
          <w:b/>
          <w:bCs/>
          <w:i/>
          <w:iCs/>
        </w:rPr>
        <w:t xml:space="preserve">a </w:t>
      </w:r>
      <w:r w:rsidRPr="007C44B8">
        <w:rPr>
          <w:b/>
          <w:bCs/>
          <w:i/>
          <w:iCs/>
        </w:rPr>
        <w:t xml:space="preserve">potential cause- </w:t>
      </w:r>
    </w:p>
    <w:p w:rsidRPr="007C44B8" w:rsidR="00FF71EE" w:rsidP="007C44B8" w:rsidRDefault="00FF71EE" w14:paraId="603D7ECC" w14:textId="166C4A88">
      <w:r w:rsidRPr="00FF71EE">
        <w:t xml:space="preserve">Systematic failure creates </w:t>
      </w:r>
      <w:r w:rsidR="007B6023">
        <w:t xml:space="preserve">a </w:t>
      </w:r>
      <w:r w:rsidRPr="00FF71EE">
        <w:t>financial problem, uncontrollable nature of human</w:t>
      </w:r>
      <w:r w:rsidR="007B6023">
        <w:t>s</w:t>
      </w:r>
      <w:r w:rsidRPr="00FF71EE">
        <w:t>, diseases, opportunities, and risk</w:t>
      </w:r>
      <w:r w:rsidR="007B6023">
        <w:t>-</w:t>
      </w:r>
      <w:r w:rsidRPr="00FF71EE">
        <w:t xml:space="preserve">taking at the workplace. Depression, hypertension, stress, </w:t>
      </w:r>
      <w:r w:rsidR="007B6023">
        <w:t xml:space="preserve">and </w:t>
      </w:r>
      <w:r w:rsidRPr="00FF71EE">
        <w:t xml:space="preserve">anxiety are the major factor for </w:t>
      </w:r>
      <w:r w:rsidR="007B6023">
        <w:t xml:space="preserve">the </w:t>
      </w:r>
      <w:r w:rsidRPr="00FF71EE">
        <w:t>health problem</w:t>
      </w:r>
      <w:r w:rsidR="007B6023">
        <w:t>s</w:t>
      </w:r>
      <w:r w:rsidRPr="00FF71EE">
        <w:t xml:space="preserve"> of the employees. Conflicts and insecurities between the employees </w:t>
      </w:r>
      <w:r w:rsidR="007B6023">
        <w:t xml:space="preserve">and </w:t>
      </w:r>
      <w:r w:rsidRPr="00FF71EE">
        <w:t>a lot of workload</w:t>
      </w:r>
      <w:r w:rsidR="007B6023">
        <w:t>s</w:t>
      </w:r>
      <w:r w:rsidRPr="00FF71EE">
        <w:t xml:space="preserve"> </w:t>
      </w:r>
      <w:r w:rsidR="007B6023">
        <w:t>are</w:t>
      </w:r>
      <w:r w:rsidRPr="00FF71EE">
        <w:t xml:space="preserve"> also one of the reason</w:t>
      </w:r>
      <w:r w:rsidR="007B6023">
        <w:t>s</w:t>
      </w:r>
      <w:r w:rsidRPr="00FF71EE">
        <w:t xml:space="preserve"> which take place because of work stress.</w:t>
      </w:r>
    </w:p>
    <w:p w:rsidR="007C44B8" w:rsidP="007C44B8" w:rsidRDefault="007B6023" w14:paraId="7D5EDA54" w14:textId="780FFF3E">
      <w:r w:rsidRPr="007C44B8">
        <w:rPr>
          <w:b/>
          <w:bCs/>
          <w:i/>
          <w:iCs/>
        </w:rPr>
        <w:t>Analy</w:t>
      </w:r>
      <w:r>
        <w:rPr>
          <w:b/>
          <w:bCs/>
          <w:i/>
          <w:iCs/>
        </w:rPr>
        <w:t>s</w:t>
      </w:r>
      <w:r w:rsidRPr="007C44B8">
        <w:rPr>
          <w:b/>
          <w:bCs/>
          <w:i/>
          <w:iCs/>
        </w:rPr>
        <w:t>ing</w:t>
      </w:r>
      <w:r w:rsidRPr="007C44B8" w:rsidR="007C44B8">
        <w:rPr>
          <w:b/>
          <w:bCs/>
          <w:i/>
          <w:iCs/>
        </w:rPr>
        <w:t xml:space="preserve"> diagram- </w:t>
      </w:r>
      <w:r w:rsidRPr="00FF71EE" w:rsidR="00FF71EE">
        <w:t>The final step can be analy</w:t>
      </w:r>
      <w:r>
        <w:t>z</w:t>
      </w:r>
      <w:r w:rsidRPr="00FF71EE" w:rsidR="00FF71EE">
        <w:t>ed with this stage, which includes all the essential data because of which the problem is being caused. With the help of this data</w:t>
      </w:r>
      <w:r>
        <w:t>,</w:t>
      </w:r>
      <w:r w:rsidRPr="00FF71EE" w:rsidR="00FF71EE">
        <w:t xml:space="preserve"> the company can perform </w:t>
      </w:r>
      <w:r>
        <w:t xml:space="preserve">an </w:t>
      </w:r>
      <w:r w:rsidRPr="00FF71EE" w:rsidR="00FF71EE">
        <w:t xml:space="preserve">analysis </w:t>
      </w:r>
      <w:r>
        <w:t xml:space="preserve">of </w:t>
      </w:r>
      <w:r w:rsidRPr="00FF71EE" w:rsidR="00FF71EE">
        <w:t xml:space="preserve">the reasons </w:t>
      </w:r>
      <w:r>
        <w:t>for</w:t>
      </w:r>
      <w:r w:rsidRPr="00FF71EE" w:rsidR="00FF71EE">
        <w:t xml:space="preserve"> the problem by observing it very closely</w:t>
      </w:r>
      <w:r>
        <w:t xml:space="preserve"> (</w:t>
      </w:r>
      <w:r w:rsidRPr="007B6023">
        <w:t>Iglesias</w:t>
      </w:r>
      <w:r>
        <w:t xml:space="preserve"> </w:t>
      </w:r>
      <w:r w:rsidRPr="007B6023">
        <w:rPr>
          <w:i/>
          <w:iCs/>
        </w:rPr>
        <w:t>et al</w:t>
      </w:r>
      <w:r>
        <w:t>.,2021)</w:t>
      </w:r>
      <w:r w:rsidRPr="00FF71EE" w:rsidR="00FF71EE">
        <w:t>. And it can be resolved by following the steps. Moreover, the companies can perform more research for solving the problems by going through the data which are available and mak</w:t>
      </w:r>
      <w:r>
        <w:t>ing</w:t>
      </w:r>
      <w:r w:rsidRPr="00FF71EE" w:rsidR="00FF71EE">
        <w:t xml:space="preserve"> planning accordingly to avoid problems at the </w:t>
      </w:r>
      <w:r w:rsidRPr="00FF71EE" w:rsidR="00722CD4">
        <w:t>office</w:t>
      </w:r>
      <w:r w:rsidRPr="00FF71EE" w:rsidR="00FF71EE">
        <w:t xml:space="preserve">. For example, UK </w:t>
      </w:r>
      <w:r w:rsidRPr="00FF71EE" w:rsidR="00722CD4">
        <w:t>corporations</w:t>
      </w:r>
      <w:r w:rsidRPr="00FF71EE" w:rsidR="00FF71EE">
        <w:t xml:space="preserve"> can do many ways for </w:t>
      </w:r>
      <w:r w:rsidRPr="00FF71EE" w:rsidR="00722CD4">
        <w:t>economic</w:t>
      </w:r>
      <w:r w:rsidRPr="00FF71EE" w:rsidR="00FF71EE">
        <w:t xml:space="preserve"> plans where </w:t>
      </w:r>
      <w:r w:rsidR="00722CD4">
        <w:t xml:space="preserve">a person’s </w:t>
      </w:r>
      <w:r w:rsidRPr="00FF71EE" w:rsidR="00FF71EE">
        <w:t>nature can be controlled.</w:t>
      </w:r>
    </w:p>
    <w:p w:rsidR="007B6023" w:rsidP="007C44B8" w:rsidRDefault="007B6023" w14:paraId="4CC161FB" w14:textId="31D8CA34"/>
    <w:p w:rsidR="007B6023" w:rsidP="007C44B8" w:rsidRDefault="007B6023" w14:paraId="64D1F592" w14:textId="77777777"/>
    <w:p w:rsidR="00FF71EE" w:rsidP="00FF71EE" w:rsidRDefault="00FF71EE" w14:paraId="36D23A48" w14:textId="0F01546C">
      <w:pPr>
        <w:pStyle w:val="Heading2"/>
      </w:pPr>
      <w:bookmarkStart w:name="_Toc88518779" w:id="1331636678"/>
      <w:bookmarkStart w:name="_Toc116661927" w:id="6"/>
      <w:r w:rsidRPr="00FF71EE">
        <w:t>PESTLE analysis of the macro-environmental factors contributing to the complex problem.</w:t>
      </w:r>
      <w:bookmarkEnd w:id="1331636678"/>
      <w:bookmarkEnd w:id="6"/>
    </w:p>
    <w:p w:rsidRPr="00FF71EE" w:rsidR="00FF71EE" w:rsidP="00FF71EE" w:rsidRDefault="00FF71EE" w14:paraId="41105F11" w14:textId="77777777"/>
    <w:p w:rsidRPr="00207590" w:rsidR="00FF71EE" w:rsidP="008018FA" w:rsidRDefault="00FF71EE" w14:paraId="1F696E96" w14:textId="7EEDF81E">
      <w:r w:rsidRPr="00FF71EE">
        <w:rPr>
          <w:b/>
          <w:bCs/>
          <w:i/>
          <w:iCs/>
        </w:rPr>
        <w:lastRenderedPageBreak/>
        <w:t>Political factor-</w:t>
      </w:r>
      <w:r w:rsidR="00207590">
        <w:rPr>
          <w:b/>
          <w:bCs/>
          <w:i/>
          <w:iCs/>
        </w:rPr>
        <w:t xml:space="preserve"> </w:t>
      </w:r>
      <w:r w:rsidR="00722CD4">
        <w:t xml:space="preserve">this </w:t>
      </w:r>
      <w:r w:rsidRPr="00207590" w:rsidR="00722CD4">
        <w:t>factor</w:t>
      </w:r>
      <w:r w:rsidRPr="00207590" w:rsidR="00207590">
        <w:t xml:space="preserve"> will </w:t>
      </w:r>
      <w:r w:rsidRPr="00207590" w:rsidR="00722CD4">
        <w:t>style</w:t>
      </w:r>
      <w:r w:rsidRPr="00207590" w:rsidR="00207590">
        <w:t xml:space="preserve"> the workp</w:t>
      </w:r>
      <w:r w:rsidR="00722CD4">
        <w:t xml:space="preserve">lace not so </w:t>
      </w:r>
      <w:r w:rsidRPr="00207590" w:rsidR="00207590">
        <w:t>foreseeable. Th</w:t>
      </w:r>
      <w:r w:rsidR="00722CD4">
        <w:t>is</w:t>
      </w:r>
      <w:r w:rsidRPr="00207590" w:rsidR="00207590">
        <w:t xml:space="preserve"> factor plays an essential </w:t>
      </w:r>
      <w:r w:rsidRPr="00207590" w:rsidR="00722CD4">
        <w:t>part</w:t>
      </w:r>
      <w:r w:rsidRPr="00207590" w:rsidR="00207590">
        <w:t xml:space="preserve"> in maintaining the work</w:t>
      </w:r>
      <w:r w:rsidR="00722CD4">
        <w:t xml:space="preserve"> </w:t>
      </w:r>
      <w:r w:rsidRPr="00207590" w:rsidR="00207590">
        <w:t xml:space="preserve">relationship. The sector of </w:t>
      </w:r>
      <w:r w:rsidRPr="00207590" w:rsidR="00722CD4">
        <w:t>recognition</w:t>
      </w:r>
      <w:r w:rsidRPr="00207590" w:rsidR="00207590">
        <w:t xml:space="preserve"> service and political </w:t>
      </w:r>
      <w:r w:rsidRPr="00207590" w:rsidR="00722CD4">
        <w:t>constancy</w:t>
      </w:r>
      <w:r w:rsidRPr="00207590" w:rsidR="00207590">
        <w:t xml:space="preserve"> </w:t>
      </w:r>
      <w:r w:rsidR="007B6023">
        <w:t>a</w:t>
      </w:r>
      <w:r w:rsidRPr="00207590" w:rsidR="00207590">
        <w:t xml:space="preserve">ffects the economy of the country. </w:t>
      </w:r>
      <w:r w:rsidRPr="00207590" w:rsidR="007B6023">
        <w:t>Under the influence of government and regulation of finance in many ways which includes the accounting practices and the tax of the company</w:t>
      </w:r>
      <w:r w:rsidR="007B6023">
        <w:t xml:space="preserve"> (</w:t>
      </w:r>
      <w:proofErr w:type="spellStart"/>
      <w:r w:rsidRPr="007B6023" w:rsidR="007B6023">
        <w:t>Hakimah</w:t>
      </w:r>
      <w:proofErr w:type="spellEnd"/>
      <w:r w:rsidR="007B6023">
        <w:t xml:space="preserve"> </w:t>
      </w:r>
      <w:r w:rsidRPr="007B6023" w:rsidR="007B6023">
        <w:rPr>
          <w:i/>
          <w:iCs/>
        </w:rPr>
        <w:t>et al</w:t>
      </w:r>
      <w:r w:rsidR="007B6023">
        <w:t>.,2019)</w:t>
      </w:r>
      <w:r w:rsidRPr="00207590" w:rsidR="00207590">
        <w:t xml:space="preserve">. Political factors impact the plane professional HR, benefits, and low wages. Political factor also makes the environment less friendly at the workplace which is having a negative </w:t>
      </w:r>
      <w:r w:rsidRPr="00207590" w:rsidR="00722CD4">
        <w:t>effect</w:t>
      </w:r>
      <w:r w:rsidRPr="00207590" w:rsidR="00207590">
        <w:t xml:space="preserve"> on the </w:t>
      </w:r>
      <w:r w:rsidRPr="00207590" w:rsidR="00722CD4">
        <w:t>workers</w:t>
      </w:r>
      <w:r w:rsidRPr="00207590" w:rsidR="00207590">
        <w:t xml:space="preserve">. </w:t>
      </w:r>
      <w:r w:rsidR="007B6023">
        <w:t>P</w:t>
      </w:r>
      <w:r w:rsidRPr="00207590" w:rsidR="00207590">
        <w:t xml:space="preserve">olitical </w:t>
      </w:r>
      <w:r w:rsidR="00722CD4">
        <w:t xml:space="preserve">nature </w:t>
      </w:r>
      <w:r w:rsidRPr="00207590" w:rsidR="00207590">
        <w:t xml:space="preserve">also makes the </w:t>
      </w:r>
      <w:r w:rsidRPr="00207590" w:rsidR="00722CD4">
        <w:t>temperament</w:t>
      </w:r>
      <w:r w:rsidRPr="00207590" w:rsidR="00207590">
        <w:t xml:space="preserve"> traits in the company. In the UK due to politics the works </w:t>
      </w:r>
      <w:r w:rsidRPr="00207590" w:rsidR="00722CD4">
        <w:t>pressure</w:t>
      </w:r>
      <w:r w:rsidRPr="00207590" w:rsidR="00207590">
        <w:t xml:space="preserve"> </w:t>
      </w:r>
      <w:r w:rsidRPr="00207590" w:rsidR="00722CD4">
        <w:t>affording</w:t>
      </w:r>
      <w:r w:rsidRPr="00207590" w:rsidR="00207590">
        <w:t xml:space="preserve"> to gender where 38% </w:t>
      </w:r>
      <w:r w:rsidR="00722CD4">
        <w:t xml:space="preserve">for women </w:t>
      </w:r>
      <w:r w:rsidRPr="00207590" w:rsidR="00207590">
        <w:t>and</w:t>
      </w:r>
      <w:r w:rsidR="00722CD4">
        <w:t xml:space="preserve"> </w:t>
      </w:r>
      <w:r w:rsidRPr="00207590" w:rsidR="00722CD4">
        <w:t>for men</w:t>
      </w:r>
      <w:r w:rsidR="00722CD4">
        <w:t xml:space="preserve"> it is</w:t>
      </w:r>
      <w:r w:rsidRPr="00207590" w:rsidR="00207590">
        <w:t xml:space="preserve"> 35% in companies.</w:t>
      </w:r>
    </w:p>
    <w:p w:rsidRPr="007660A3" w:rsidR="00FF71EE" w:rsidP="008018FA" w:rsidRDefault="00FF71EE" w14:paraId="28C16B24" w14:textId="25462271">
      <w:r w:rsidRPr="00FF71EE">
        <w:rPr>
          <w:b/>
          <w:bCs/>
          <w:i/>
          <w:iCs/>
        </w:rPr>
        <w:t>Economic factor-</w:t>
      </w:r>
      <w:r w:rsidR="007660A3">
        <w:rPr>
          <w:b/>
          <w:bCs/>
          <w:i/>
          <w:iCs/>
        </w:rPr>
        <w:t xml:space="preserve"> </w:t>
      </w:r>
      <w:r w:rsidRPr="007660A3" w:rsidR="007660A3">
        <w:t xml:space="preserve">At </w:t>
      </w:r>
      <w:r w:rsidR="007B6023">
        <w:t xml:space="preserve">the </w:t>
      </w:r>
      <w:r w:rsidRPr="007660A3" w:rsidR="007660A3">
        <w:t xml:space="preserve">workplace economic factor is one of the major parts which creates stress for the employees such as family, losing </w:t>
      </w:r>
      <w:r w:rsidR="007B6023">
        <w:t xml:space="preserve">the </w:t>
      </w:r>
      <w:r w:rsidRPr="007660A3" w:rsidR="007660A3">
        <w:t xml:space="preserve">job, change in family income, budgeting, and many more. Economic contraction </w:t>
      </w:r>
      <w:r w:rsidR="007B6023">
        <w:t>in</w:t>
      </w:r>
      <w:r w:rsidRPr="007660A3" w:rsidR="007660A3">
        <w:t xml:space="preserve"> the working environment may create exacerbate </w:t>
      </w:r>
      <w:r w:rsidR="007B6023">
        <w:t xml:space="preserve">the </w:t>
      </w:r>
      <w:r w:rsidRPr="007660A3" w:rsidR="007660A3">
        <w:t xml:space="preserve">health of the employees. The company cut off in response </w:t>
      </w:r>
      <w:r w:rsidR="007B6023">
        <w:t>to</w:t>
      </w:r>
      <w:r w:rsidRPr="007660A3" w:rsidR="007660A3">
        <w:t xml:space="preserve"> the condition of </w:t>
      </w:r>
      <w:r w:rsidR="007B6023">
        <w:t xml:space="preserve">the </w:t>
      </w:r>
      <w:r w:rsidRPr="007660A3" w:rsidR="007660A3">
        <w:t>economy which will directly be liable for increasing stress level</w:t>
      </w:r>
      <w:r w:rsidR="007B6023">
        <w:t>s</w:t>
      </w:r>
      <w:r w:rsidRPr="007660A3" w:rsidR="007660A3">
        <w:t xml:space="preserve">. The trade professional unions, intercompany rivalries because of competition, </w:t>
      </w:r>
      <w:r w:rsidR="007B6023">
        <w:t xml:space="preserve">and </w:t>
      </w:r>
      <w:r w:rsidRPr="007660A3" w:rsidR="007660A3">
        <w:t xml:space="preserve">pressure from investors are the economic factors which an important role </w:t>
      </w:r>
      <w:r w:rsidR="007B6023">
        <w:t>in</w:t>
      </w:r>
      <w:r w:rsidRPr="007660A3" w:rsidR="007660A3">
        <w:t xml:space="preserve"> stress at the workplace.</w:t>
      </w:r>
    </w:p>
    <w:p w:rsidRPr="00FF71EE" w:rsidR="00FF71EE" w:rsidP="008018FA" w:rsidRDefault="00FF71EE" w14:paraId="14CA5CCD" w14:textId="57328B63">
      <w:pPr>
        <w:rPr>
          <w:b/>
          <w:bCs/>
          <w:i/>
          <w:iCs/>
        </w:rPr>
      </w:pPr>
      <w:r w:rsidRPr="00FF71EE">
        <w:rPr>
          <w:b/>
          <w:bCs/>
          <w:i/>
          <w:iCs/>
        </w:rPr>
        <w:t>Social factor-</w:t>
      </w:r>
      <w:r w:rsidR="007660A3">
        <w:rPr>
          <w:b/>
          <w:bCs/>
          <w:i/>
          <w:iCs/>
        </w:rPr>
        <w:t xml:space="preserve"> </w:t>
      </w:r>
      <w:r w:rsidRPr="00513063" w:rsidR="00513063">
        <w:t>Social factors include bully</w:t>
      </w:r>
      <w:r w:rsidR="007B6023">
        <w:t>ing</w:t>
      </w:r>
      <w:r w:rsidRPr="00513063" w:rsidR="00513063">
        <w:t xml:space="preserve"> of employees at </w:t>
      </w:r>
      <w:r w:rsidR="007B6023">
        <w:t xml:space="preserve">the </w:t>
      </w:r>
      <w:r w:rsidRPr="00513063" w:rsidR="00513063">
        <w:t xml:space="preserve">workplace which also includes </w:t>
      </w:r>
      <w:r w:rsidR="007B6023">
        <w:t xml:space="preserve">a </w:t>
      </w:r>
      <w:r w:rsidRPr="00513063" w:rsidR="00513063">
        <w:t xml:space="preserve">thread of the employees and giving over workload to the employees. The demand </w:t>
      </w:r>
      <w:r w:rsidR="007B6023">
        <w:t>for</w:t>
      </w:r>
      <w:r w:rsidRPr="00513063" w:rsidR="00513063">
        <w:t xml:space="preserve"> non-worker</w:t>
      </w:r>
      <w:r w:rsidR="007B6023">
        <w:t>s</w:t>
      </w:r>
      <w:r w:rsidRPr="00513063" w:rsidR="00513063">
        <w:t xml:space="preserve"> will make stress inside and outside the working environment</w:t>
      </w:r>
      <w:r w:rsidR="007B6023">
        <w:t xml:space="preserve"> (</w:t>
      </w:r>
      <w:proofErr w:type="spellStart"/>
      <w:r w:rsidRPr="007B6023" w:rsidR="007B6023">
        <w:t>Ruwanti</w:t>
      </w:r>
      <w:proofErr w:type="spellEnd"/>
      <w:r w:rsidR="007B6023">
        <w:t xml:space="preserve"> </w:t>
      </w:r>
      <w:r w:rsidRPr="007B6023" w:rsidR="007B6023">
        <w:rPr>
          <w:i/>
          <w:iCs/>
        </w:rPr>
        <w:t>et al</w:t>
      </w:r>
      <w:r w:rsidR="007B6023">
        <w:t>.,2019)</w:t>
      </w:r>
      <w:r w:rsidRPr="00513063" w:rsidR="00513063">
        <w:t>. It also involves work requirement</w:t>
      </w:r>
      <w:r w:rsidR="007B6023">
        <w:t>s</w:t>
      </w:r>
      <w:r w:rsidRPr="00513063" w:rsidR="00513063">
        <w:t xml:space="preserve"> and home requirement</w:t>
      </w:r>
      <w:r w:rsidR="007B6023">
        <w:t>s</w:t>
      </w:r>
      <w:r w:rsidRPr="00513063" w:rsidR="00513063">
        <w:t xml:space="preserve">. People with more education and </w:t>
      </w:r>
      <w:r w:rsidR="007B6023">
        <w:t xml:space="preserve">a </w:t>
      </w:r>
      <w:r w:rsidRPr="00513063" w:rsidR="00513063">
        <w:t>high rate of income will get more benefit</w:t>
      </w:r>
      <w:r w:rsidR="007B6023">
        <w:t>s</w:t>
      </w:r>
      <w:r w:rsidRPr="00513063" w:rsidR="00513063">
        <w:t xml:space="preserve"> in </w:t>
      </w:r>
      <w:r w:rsidR="007B6023">
        <w:t xml:space="preserve">the </w:t>
      </w:r>
      <w:r w:rsidRPr="00513063" w:rsidR="00513063">
        <w:t xml:space="preserve">socio-economy. </w:t>
      </w:r>
      <w:r w:rsidR="007B6023">
        <w:t>H</w:t>
      </w:r>
      <w:r w:rsidRPr="00513063" w:rsidR="00513063">
        <w:t xml:space="preserve">aving </w:t>
      </w:r>
      <w:r w:rsidR="007B6023">
        <w:t xml:space="preserve">a </w:t>
      </w:r>
      <w:r w:rsidRPr="00513063" w:rsidR="00513063">
        <w:t xml:space="preserve">bad social situation affects the employees’ health lifetime. Moreover, lack of anxiety, social isolation, </w:t>
      </w:r>
      <w:r w:rsidR="007B6023">
        <w:t xml:space="preserve">and </w:t>
      </w:r>
      <w:r w:rsidRPr="00513063" w:rsidR="00513063">
        <w:t>control over</w:t>
      </w:r>
      <w:r w:rsidR="007B6023">
        <w:t xml:space="preserve"> </w:t>
      </w:r>
      <w:r w:rsidRPr="00513063" w:rsidR="00513063">
        <w:t>work gives an impactful effect on health.</w:t>
      </w:r>
    </w:p>
    <w:p w:rsidRPr="00F07663" w:rsidR="00FF71EE" w:rsidP="008018FA" w:rsidRDefault="00FF71EE" w14:paraId="395C2293" w14:textId="396FB24A">
      <w:r w:rsidRPr="00FF71EE">
        <w:rPr>
          <w:b/>
          <w:bCs/>
          <w:i/>
          <w:iCs/>
        </w:rPr>
        <w:t>Technological factor-</w:t>
      </w:r>
      <w:r w:rsidR="00513063">
        <w:rPr>
          <w:b/>
          <w:bCs/>
          <w:i/>
          <w:iCs/>
        </w:rPr>
        <w:t xml:space="preserve"> </w:t>
      </w:r>
      <w:r w:rsidRPr="00F07663" w:rsidR="00F07663">
        <w:t xml:space="preserve">The bond between </w:t>
      </w:r>
      <w:r w:rsidR="007B6023">
        <w:t xml:space="preserve">the </w:t>
      </w:r>
      <w:r w:rsidRPr="00F07663" w:rsidR="00F07663">
        <w:t xml:space="preserve">latest technology and employees signifies </w:t>
      </w:r>
      <w:r w:rsidR="007B6023">
        <w:t xml:space="preserve">a </w:t>
      </w:r>
      <w:r w:rsidRPr="00F07663" w:rsidR="00F07663">
        <w:t xml:space="preserve">negative impact. </w:t>
      </w:r>
      <w:r w:rsidR="00F07663">
        <w:t>The employees feel stressed due to technologies when the</w:t>
      </w:r>
      <w:r w:rsidR="007B6023">
        <w:t>y</w:t>
      </w:r>
      <w:r w:rsidR="00F07663">
        <w:t xml:space="preserve"> face difficulty in handling the devices. Because of the utili</w:t>
      </w:r>
      <w:r w:rsidR="007B6023">
        <w:t>z</w:t>
      </w:r>
      <w:r w:rsidR="00F07663">
        <w:t>ation of more technologies at the workplace</w:t>
      </w:r>
      <w:r w:rsidR="007B6023">
        <w:t>,</w:t>
      </w:r>
      <w:r w:rsidR="00F07663">
        <w:t xml:space="preserve"> the employees get</w:t>
      </w:r>
      <w:r w:rsidR="007D5BDB">
        <w:t xml:space="preserve"> </w:t>
      </w:r>
      <w:proofErr w:type="gramStart"/>
      <w:r w:rsidR="007D5BDB">
        <w:t>less</w:t>
      </w:r>
      <w:proofErr w:type="gramEnd"/>
      <w:r w:rsidR="007D5BDB">
        <w:t xml:space="preserve"> </w:t>
      </w:r>
      <w:r w:rsidR="00F07663">
        <w:t xml:space="preserve">number of </w:t>
      </w:r>
      <w:r w:rsidR="007D5BDB">
        <w:t>works</w:t>
      </w:r>
      <w:r w:rsidR="00F07663">
        <w:t xml:space="preserve">. These are the major reasons which </w:t>
      </w:r>
      <w:r w:rsidR="007D5BDB">
        <w:t>support</w:t>
      </w:r>
      <w:r w:rsidR="00F07663">
        <w:t xml:space="preserve"> the reduction of </w:t>
      </w:r>
      <w:r w:rsidR="007B6023">
        <w:t xml:space="preserve">the </w:t>
      </w:r>
      <w:r w:rsidR="00F07663">
        <w:t xml:space="preserve">risk of stress. When the employees are not comfortable </w:t>
      </w:r>
      <w:r w:rsidR="007D5BDB">
        <w:t xml:space="preserve">handling the technologies it can also create stress for them. </w:t>
      </w:r>
    </w:p>
    <w:p w:rsidRPr="007D5BDB" w:rsidR="00FF71EE" w:rsidP="008018FA" w:rsidRDefault="00FF71EE" w14:paraId="5752C602" w14:textId="1F7FDAAD">
      <w:r w:rsidRPr="00FF71EE">
        <w:rPr>
          <w:b/>
          <w:bCs/>
          <w:i/>
          <w:iCs/>
        </w:rPr>
        <w:lastRenderedPageBreak/>
        <w:t>Legal factor-</w:t>
      </w:r>
      <w:r w:rsidR="007D5BDB">
        <w:rPr>
          <w:b/>
          <w:bCs/>
          <w:i/>
          <w:iCs/>
        </w:rPr>
        <w:t xml:space="preserve"> </w:t>
      </w:r>
      <w:r w:rsidRPr="007D5BDB" w:rsidR="007D5BDB">
        <w:t>The legal system of the country all of the company attracts issues the company due to which the employees get affected. Regulations and rules of the country and effect on the business and the company's environment. All compan</w:t>
      </w:r>
      <w:r w:rsidR="007B6023">
        <w:t>ies</w:t>
      </w:r>
      <w:r w:rsidRPr="007D5BDB" w:rsidR="007D5BDB">
        <w:t xml:space="preserve"> have to follow the laws made by HR to handle the law of the company </w:t>
      </w:r>
      <w:r w:rsidR="007D5BDB">
        <w:t xml:space="preserve">such as </w:t>
      </w:r>
      <w:r w:rsidRPr="007D5BDB" w:rsidR="007D5BDB">
        <w:t>disability and</w:t>
      </w:r>
      <w:r w:rsidR="007D5BDB">
        <w:t xml:space="preserve"> discrimination,</w:t>
      </w:r>
      <w:r w:rsidRPr="007D5BDB" w:rsidR="007D5BDB">
        <w:t xml:space="preserve"> deals</w:t>
      </w:r>
      <w:r w:rsidR="007B6023">
        <w:t>,</w:t>
      </w:r>
      <w:r w:rsidRPr="007D5BDB" w:rsidR="007D5BDB">
        <w:t xml:space="preserve"> and the equality rights</w:t>
      </w:r>
      <w:r w:rsidR="007D5BDB">
        <w:t xml:space="preserve"> of the employees</w:t>
      </w:r>
      <w:r w:rsidRPr="007D5BDB" w:rsidR="007D5BDB">
        <w:t>.</w:t>
      </w:r>
    </w:p>
    <w:p w:rsidR="00FF71EE" w:rsidP="008018FA" w:rsidRDefault="00FF71EE" w14:paraId="6E21A5A9" w14:textId="33F7CCA2">
      <w:pPr>
        <w:rPr>
          <w:b/>
          <w:bCs/>
          <w:i/>
          <w:iCs/>
        </w:rPr>
      </w:pPr>
      <w:r w:rsidRPr="00FF71EE">
        <w:rPr>
          <w:b/>
          <w:bCs/>
          <w:i/>
          <w:iCs/>
        </w:rPr>
        <w:t>Environment factor-</w:t>
      </w:r>
      <w:r w:rsidR="00B433F8">
        <w:rPr>
          <w:b/>
          <w:bCs/>
          <w:i/>
          <w:iCs/>
        </w:rPr>
        <w:t xml:space="preserve"> </w:t>
      </w:r>
      <w:r w:rsidR="00722CD4">
        <w:t xml:space="preserve">this </w:t>
      </w:r>
      <w:r w:rsidRPr="00F5169F" w:rsidR="00722CD4">
        <w:t>factor</w:t>
      </w:r>
      <w:r w:rsidRPr="00F5169F" w:rsidR="00F5169F">
        <w:t xml:space="preserve"> can also be </w:t>
      </w:r>
      <w:r w:rsidRPr="00F5169F" w:rsidR="00722CD4">
        <w:t>traumatic</w:t>
      </w:r>
      <w:r w:rsidRPr="00F5169F" w:rsidR="00F5169F">
        <w:t xml:space="preserve"> when they are more in </w:t>
      </w:r>
      <w:r w:rsidRPr="00F5169F" w:rsidR="00722CD4">
        <w:t>extent</w:t>
      </w:r>
      <w:r w:rsidRPr="00F5169F" w:rsidR="00F5169F">
        <w:t xml:space="preserve"> and with </w:t>
      </w:r>
      <w:r w:rsidRPr="00F5169F" w:rsidR="00722CD4">
        <w:t>partial</w:t>
      </w:r>
      <w:r w:rsidRPr="00F5169F" w:rsidR="00F5169F">
        <w:t xml:space="preserve"> supply. A</w:t>
      </w:r>
      <w:r w:rsidR="00722CD4">
        <w:t xml:space="preserve"> </w:t>
      </w:r>
      <w:r w:rsidRPr="00F5169F" w:rsidR="00722CD4">
        <w:t xml:space="preserve">factor </w:t>
      </w:r>
      <w:r w:rsidR="00722CD4">
        <w:t xml:space="preserve">of </w:t>
      </w:r>
      <w:r w:rsidRPr="00F5169F" w:rsidR="00F5169F">
        <w:t>environmental in the office environment is a chance for</w:t>
      </w:r>
      <w:r w:rsidR="00F5169F">
        <w:rPr>
          <w:b/>
          <w:bCs/>
          <w:i/>
          <w:iCs/>
        </w:rPr>
        <w:t xml:space="preserve"> self-</w:t>
      </w:r>
      <w:r w:rsidRPr="00BC43C8" w:rsidR="00F5169F">
        <w:t>control, or an opportunity for utili</w:t>
      </w:r>
      <w:r w:rsidR="007B6023">
        <w:t>z</w:t>
      </w:r>
      <w:r w:rsidRPr="00BC43C8" w:rsidR="00F5169F">
        <w:t xml:space="preserve">ing the skills, availability of money, </w:t>
      </w:r>
      <w:r w:rsidR="007B6023">
        <w:t xml:space="preserve">and </w:t>
      </w:r>
      <w:r w:rsidRPr="00BC43C8" w:rsidR="00F5169F">
        <w:t xml:space="preserve">physical security for </w:t>
      </w:r>
      <w:r w:rsidR="007B6023">
        <w:t xml:space="preserve">a </w:t>
      </w:r>
      <w:r w:rsidRPr="00BC43C8" w:rsidR="00F5169F">
        <w:t xml:space="preserve">better working environment, </w:t>
      </w:r>
      <w:r w:rsidRPr="00BC43C8" w:rsidR="00BC43C8">
        <w:t xml:space="preserve">externally generated goals </w:t>
      </w:r>
      <w:r w:rsidR="007B6023">
        <w:t>are</w:t>
      </w:r>
      <w:r w:rsidRPr="00BC43C8" w:rsidR="00BC43C8">
        <w:t xml:space="preserve"> one of the factors for well</w:t>
      </w:r>
      <w:r w:rsidR="007B6023">
        <w:t>-</w:t>
      </w:r>
      <w:r w:rsidRPr="00BC43C8" w:rsidR="00BC43C8">
        <w:t xml:space="preserve">being </w:t>
      </w:r>
      <w:r w:rsidR="007B6023">
        <w:t>that</w:t>
      </w:r>
      <w:r w:rsidRPr="00BC43C8" w:rsidR="00BC43C8">
        <w:t xml:space="preserve"> is related to the job. These are the above factors </w:t>
      </w:r>
      <w:r w:rsidR="007B6023">
        <w:t>that</w:t>
      </w:r>
      <w:r w:rsidRPr="00BC43C8" w:rsidR="00BC43C8">
        <w:t xml:space="preserve"> will </w:t>
      </w:r>
      <w:r w:rsidR="007B6023">
        <w:t>help achieve</w:t>
      </w:r>
      <w:r w:rsidRPr="00BC43C8" w:rsidR="00BC43C8">
        <w:t xml:space="preserve"> success in some industries. </w:t>
      </w:r>
      <w:r w:rsidR="007B6023">
        <w:t>B</w:t>
      </w:r>
      <w:r w:rsidRPr="00BC43C8" w:rsidR="00BC43C8">
        <w:t>ad condition</w:t>
      </w:r>
      <w:r w:rsidR="007B6023">
        <w:t>s</w:t>
      </w:r>
      <w:r w:rsidRPr="00BC43C8" w:rsidR="00BC43C8">
        <w:t xml:space="preserve"> of working, role ambiguity, role conflict, and work overload are the factors of the environment </w:t>
      </w:r>
      <w:r w:rsidR="007B6023">
        <w:t xml:space="preserve">in </w:t>
      </w:r>
      <w:r w:rsidRPr="00BC43C8" w:rsidR="00BC43C8">
        <w:t>which stress is being caused in the companies.</w:t>
      </w:r>
      <w:r w:rsidR="00BC43C8">
        <w:rPr>
          <w:b/>
          <w:bCs/>
          <w:i/>
          <w:iCs/>
        </w:rPr>
        <w:t xml:space="preserve"> </w:t>
      </w:r>
    </w:p>
    <w:p w:rsidR="00F07663" w:rsidP="00F07663" w:rsidRDefault="00F07663" w14:paraId="4F871D44" w14:textId="1520C77F">
      <w:pPr>
        <w:pStyle w:val="Heading2"/>
      </w:pPr>
      <w:bookmarkStart w:name="_Toc88518780" w:id="7"/>
      <w:bookmarkStart w:name="_Toc116661928" w:id="8"/>
      <w:r>
        <w:t>Solutions to work-related stress to choose the most appropriate solution</w:t>
      </w:r>
      <w:bookmarkEnd w:id="7"/>
      <w:bookmarkEnd w:id="8"/>
    </w:p>
    <w:p w:rsidR="00CD699C" w:rsidP="00CD699C" w:rsidRDefault="005D3938" w14:paraId="6E7659B6" w14:textId="231D1672">
      <w:r w:rsidRPr="00CD699C">
        <w:t>Pressure</w:t>
      </w:r>
      <w:r w:rsidRPr="00CD699C" w:rsidR="00CD699C">
        <w:t xml:space="preserve"> is a </w:t>
      </w:r>
      <w:r w:rsidRPr="00CD699C">
        <w:t>portion</w:t>
      </w:r>
      <w:r w:rsidRPr="00CD699C" w:rsidR="00CD699C">
        <w:t xml:space="preserve"> of work </w:t>
      </w:r>
      <w:r w:rsidR="007B6023">
        <w:t>that</w:t>
      </w:r>
      <w:r w:rsidRPr="00CD699C" w:rsidR="00CD699C">
        <w:t xml:space="preserve"> is related to the company it gives an </w:t>
      </w:r>
      <w:r w:rsidRPr="00CD699C">
        <w:t>effect</w:t>
      </w:r>
      <w:r w:rsidRPr="00CD699C" w:rsidR="00CD699C">
        <w:t xml:space="preserve"> on the </w:t>
      </w:r>
      <w:r w:rsidRPr="00CD699C">
        <w:t>production</w:t>
      </w:r>
      <w:r w:rsidRPr="00CD699C" w:rsidR="00CD699C">
        <w:t xml:space="preserve"> of the company. There are many </w:t>
      </w:r>
      <w:r w:rsidRPr="00CD699C">
        <w:t>dissimilar</w:t>
      </w:r>
      <w:r w:rsidRPr="00CD699C" w:rsidR="00CD699C">
        <w:t xml:space="preserve"> ways the reduction of stress which is related to work:</w:t>
      </w:r>
    </w:p>
    <w:p w:rsidR="00CD699C" w:rsidP="00CD699C" w:rsidRDefault="00CD699C" w14:paraId="4BD6E0E3" w14:textId="77777777">
      <w:pPr>
        <w:pStyle w:val="ListParagraph"/>
        <w:numPr>
          <w:ilvl w:val="0"/>
          <w:numId w:val="1"/>
        </w:numPr>
      </w:pPr>
      <w:r>
        <w:t>Good leave policies</w:t>
      </w:r>
    </w:p>
    <w:p w:rsidR="00CD699C" w:rsidP="00CD699C" w:rsidRDefault="00CD699C" w14:paraId="74986F29" w14:textId="77777777">
      <w:pPr>
        <w:pStyle w:val="ListParagraph"/>
        <w:numPr>
          <w:ilvl w:val="0"/>
          <w:numId w:val="1"/>
        </w:numPr>
      </w:pPr>
      <w:r>
        <w:t>Offering paid time off</w:t>
      </w:r>
    </w:p>
    <w:p w:rsidR="00CD699C" w:rsidP="00CD699C" w:rsidRDefault="00CD699C" w14:paraId="3998B86E" w14:textId="77777777">
      <w:pPr>
        <w:pStyle w:val="ListParagraph"/>
        <w:numPr>
          <w:ilvl w:val="0"/>
          <w:numId w:val="1"/>
        </w:numPr>
      </w:pPr>
      <w:r>
        <w:t>Flexible work hours</w:t>
      </w:r>
    </w:p>
    <w:p w:rsidR="00CD699C" w:rsidP="00CD699C" w:rsidRDefault="00CD699C" w14:paraId="2BF2316F" w14:textId="77777777">
      <w:pPr>
        <w:pStyle w:val="ListParagraph"/>
        <w:numPr>
          <w:ilvl w:val="0"/>
          <w:numId w:val="1"/>
        </w:numPr>
      </w:pPr>
      <w:r>
        <w:t>Offering physical and mental health benefits</w:t>
      </w:r>
    </w:p>
    <w:p w:rsidR="00CD699C" w:rsidP="00CD699C" w:rsidRDefault="00CD699C" w14:paraId="2A124097" w14:textId="77777777">
      <w:pPr>
        <w:pStyle w:val="ListParagraph"/>
        <w:numPr>
          <w:ilvl w:val="0"/>
          <w:numId w:val="1"/>
        </w:numPr>
      </w:pPr>
      <w:r>
        <w:t>Giving breaks on time</w:t>
      </w:r>
    </w:p>
    <w:p w:rsidR="00CD699C" w:rsidP="00CD699C" w:rsidRDefault="00CD699C" w14:paraId="51AD2993" w14:textId="77777777">
      <w:pPr>
        <w:pStyle w:val="ListParagraph"/>
        <w:numPr>
          <w:ilvl w:val="0"/>
          <w:numId w:val="1"/>
        </w:numPr>
      </w:pPr>
      <w:r>
        <w:t xml:space="preserve">Encouraging open communication </w:t>
      </w:r>
    </w:p>
    <w:p w:rsidRPr="00CD699C" w:rsidR="00CD699C" w:rsidP="00CD699C" w:rsidRDefault="00CD699C" w14:paraId="71901C23" w14:textId="3D06D2FB">
      <w:pPr>
        <w:pStyle w:val="ListParagraph"/>
        <w:numPr>
          <w:ilvl w:val="0"/>
          <w:numId w:val="1"/>
        </w:numPr>
        <w:rPr>
          <w:rFonts w:eastAsiaTheme="majorEastAsia" w:cstheme="majorBidi"/>
          <w:b/>
          <w:szCs w:val="26"/>
        </w:rPr>
      </w:pPr>
      <w:r>
        <w:t xml:space="preserve">Bringing diversions into </w:t>
      </w:r>
      <w:r w:rsidR="007B6023">
        <w:t xml:space="preserve">the </w:t>
      </w:r>
      <w:r>
        <w:t>office</w:t>
      </w:r>
    </w:p>
    <w:p w:rsidRPr="00CD699C" w:rsidR="00CD699C" w:rsidP="00CD699C" w:rsidRDefault="006C7F30" w14:paraId="4A1B7387" w14:textId="0D4A8B73">
      <w:pPr>
        <w:rPr>
          <w:rFonts w:eastAsiaTheme="majorEastAsia" w:cstheme="majorBidi"/>
          <w:b/>
          <w:szCs w:val="26"/>
        </w:rPr>
      </w:pPr>
      <w:r w:rsidRPr="006C7F30">
        <w:t xml:space="preserve">All the points mentioned above at the different methods for the reduction of stress </w:t>
      </w:r>
      <w:r w:rsidR="007B6023">
        <w:t>in</w:t>
      </w:r>
      <w:r w:rsidRPr="006C7F30">
        <w:t xml:space="preserve"> </w:t>
      </w:r>
      <w:r w:rsidR="007B6023">
        <w:t xml:space="preserve">the </w:t>
      </w:r>
      <w:r w:rsidRPr="006C7F30">
        <w:t xml:space="preserve">workplace. But from the poems mention the verb also motivate the employees towards free communication which is one of the most impact full method to maintain the work process </w:t>
      </w:r>
      <w:r w:rsidR="007B6023">
        <w:t>frequently and smoothly</w:t>
      </w:r>
      <w:r w:rsidRPr="006C7F30">
        <w:t xml:space="preserve"> which also reduces work stress. Many come owners of the company give stress to the employees who are the </w:t>
      </w:r>
      <w:r w:rsidRPr="006C7F30">
        <w:lastRenderedPageBreak/>
        <w:t>bottom line. By maintaining negative relation</w:t>
      </w:r>
      <w:r w:rsidR="007B6023">
        <w:t>s</w:t>
      </w:r>
      <w:r w:rsidRPr="006C7F30">
        <w:t xml:space="preserve"> with the employees gives </w:t>
      </w:r>
      <w:r w:rsidR="007B6023">
        <w:t xml:space="preserve">a </w:t>
      </w:r>
      <w:r w:rsidRPr="006C7F30">
        <w:t xml:space="preserve">bad effect </w:t>
      </w:r>
      <w:r w:rsidR="007B6023">
        <w:t>o</w:t>
      </w:r>
      <w:r w:rsidRPr="006C7F30">
        <w:t>n the work relation. The management of the organi</w:t>
      </w:r>
      <w:r w:rsidR="007B6023">
        <w:t>z</w:t>
      </w:r>
      <w:r w:rsidRPr="006C7F30">
        <w:t xml:space="preserve">ation should also keep the knowledge about handling their </w:t>
      </w:r>
      <w:r w:rsidR="005D3938">
        <w:t>associates</w:t>
      </w:r>
      <w:r>
        <w:t xml:space="preserve"> </w:t>
      </w:r>
      <w:r w:rsidRPr="006C7F30">
        <w:t xml:space="preserve">and give them </w:t>
      </w:r>
      <w:r w:rsidR="007B6023">
        <w:t xml:space="preserve">a </w:t>
      </w:r>
      <w:r w:rsidRPr="006C7F30" w:rsidR="005D3938">
        <w:t>relaxed</w:t>
      </w:r>
      <w:r w:rsidRPr="006C7F30">
        <w:t xml:space="preserve"> environment by making a positive and </w:t>
      </w:r>
      <w:r w:rsidRPr="006C7F30" w:rsidR="005D3938">
        <w:t>productive</w:t>
      </w:r>
      <w:r w:rsidRPr="006C7F30">
        <w:t xml:space="preserve"> environment. They can provide </w:t>
      </w:r>
      <w:r w:rsidR="007B6023">
        <w:t xml:space="preserve">a </w:t>
      </w:r>
      <w:r w:rsidRPr="006C7F30">
        <w:t xml:space="preserve">proper training program to the employees according to the requirements. </w:t>
      </w:r>
      <w:r w:rsidR="007B6023">
        <w:t>G</w:t>
      </w:r>
      <w:r w:rsidRPr="006C7F30">
        <w:t xml:space="preserve">iving positive feedback and handling conflicts through proper communication can also be supportive for motivating the employees towards the work. Increasing awareness </w:t>
      </w:r>
      <w:r w:rsidR="007B6023">
        <w:t>among</w:t>
      </w:r>
      <w:r w:rsidRPr="006C7F30">
        <w:t xml:space="preserve"> the employees towards the behavior will also make them say the challenges. </w:t>
      </w:r>
      <w:r w:rsidR="007B6023">
        <w:t>H</w:t>
      </w:r>
      <w:r w:rsidRPr="006C7F30">
        <w:t xml:space="preserve">aving </w:t>
      </w:r>
      <w:r w:rsidR="007B6023">
        <w:t xml:space="preserve">an </w:t>
      </w:r>
      <w:r w:rsidRPr="006C7F30">
        <w:t xml:space="preserve">open conversation will also be supportive </w:t>
      </w:r>
      <w:r w:rsidR="007B6023">
        <w:t>of</w:t>
      </w:r>
      <w:r w:rsidRPr="006C7F30">
        <w:t xml:space="preserve"> the increment of product activity of the company. The management of the company can also have proper communication with the employees about the expectations </w:t>
      </w:r>
      <w:r w:rsidR="007B6023">
        <w:t xml:space="preserve">of </w:t>
      </w:r>
      <w:r w:rsidRPr="006C7F30">
        <w:t xml:space="preserve">performance and inform the employees about the changes which </w:t>
      </w:r>
      <w:r w:rsidR="007B6023">
        <w:t>are</w:t>
      </w:r>
      <w:r w:rsidRPr="006C7F30">
        <w:t xml:space="preserve"> required in the company. It will </w:t>
      </w:r>
      <w:r w:rsidR="007B6023">
        <w:t xml:space="preserve">be </w:t>
      </w:r>
      <w:r w:rsidRPr="006C7F30">
        <w:t>very effective communication which will motivate the employees for innovating the work process full</w:t>
      </w:r>
      <w:r w:rsidR="007B6023">
        <w:t>y</w:t>
      </w:r>
      <w:r w:rsidRPr="006C7F30">
        <w:t xml:space="preserve"> stop it will also help in enhancing the image of the company. With the help of this process</w:t>
      </w:r>
      <w:r w:rsidR="007B6023">
        <w:t>,</w:t>
      </w:r>
      <w:r w:rsidRPr="006C7F30">
        <w:t xml:space="preserve"> the stress of the employees will also get reduced and the product witty of the work will also be enhanced.</w:t>
      </w:r>
      <w:r w:rsidR="00F07663">
        <w:br w:type="page"/>
      </w:r>
    </w:p>
    <w:p w:rsidR="00F07663" w:rsidP="00F07663" w:rsidRDefault="00F07663" w14:paraId="1089E4F2" w14:textId="7464DEBC">
      <w:pPr>
        <w:pStyle w:val="Heading1"/>
      </w:pPr>
      <w:bookmarkStart w:name="_Toc116661929" w:id="9"/>
      <w:r>
        <w:lastRenderedPageBreak/>
        <w:t>Task 2</w:t>
      </w:r>
      <w:bookmarkEnd w:id="9"/>
    </w:p>
    <w:p w:rsidR="00F07663" w:rsidP="007B6023" w:rsidRDefault="007B6023" w14:paraId="4629AADF" w14:textId="131F6941">
      <w:r>
        <w:t xml:space="preserve">Different dissension issues which take place in a company result in a huge and pack on the productivity and the employees. In task 1 all the dissension problems discussed are health stress, relationship problem, financial problem, and family stress which can be reduced with the utilization of different methods. Effects and cause analysis will help in understanding the major reason behind the dissension problems so that company can come up with the proper solution and plan for the effective condition of work and provide the employees with a stress-free environment for work. Dissension problems at the workplace can lead the world to a global financial crisis, poverty, and change in climate which will directly hamper the employees, families, and communities. PESTLE </w:t>
      </w:r>
      <w:r w:rsidR="005D3938">
        <w:t>study</w:t>
      </w:r>
      <w:r>
        <w:t xml:space="preserve"> performs as a </w:t>
      </w:r>
      <w:r w:rsidR="005D3938">
        <w:t>wide-ranging</w:t>
      </w:r>
      <w:r>
        <w:t xml:space="preserve"> fact-finding activity that will help </w:t>
      </w:r>
      <w:r w:rsidR="005D3938">
        <w:t>launch</w:t>
      </w:r>
      <w:r>
        <w:t xml:space="preserve"> the external </w:t>
      </w:r>
      <w:r w:rsidR="005D3938">
        <w:t>aspects</w:t>
      </w:r>
      <w:r>
        <w:t xml:space="preserve"> which provide an </w:t>
      </w:r>
      <w:r w:rsidR="005D3938">
        <w:t>impression</w:t>
      </w:r>
      <w:r>
        <w:t xml:space="preserve"> on the company. Knowing all the </w:t>
      </w:r>
      <w:r w:rsidR="005D3938">
        <w:t>aspects</w:t>
      </w:r>
      <w:r>
        <w:t xml:space="preserve"> will support increasing the </w:t>
      </w:r>
      <w:r w:rsidR="005D3938">
        <w:t>prospect</w:t>
      </w:r>
      <w:r>
        <w:t xml:space="preserve"> of the company by reducing </w:t>
      </w:r>
      <w:r w:rsidR="005D3938">
        <w:t>intimidations</w:t>
      </w:r>
      <w:r>
        <w:t xml:space="preserve">. The PESTLE </w:t>
      </w:r>
      <w:r w:rsidR="005D3938">
        <w:t>examination</w:t>
      </w:r>
      <w:r>
        <w:t xml:space="preserve"> will also be helpful for the effective strategies of decision-making for the company by reducing the dissension problem.</w:t>
      </w:r>
    </w:p>
    <w:p w:rsidR="007B6023" w:rsidP="007B6023" w:rsidRDefault="007B6023" w14:paraId="4E900FCA" w14:textId="374963AC">
      <w:r w:rsidRPr="007B6023">
        <w:t xml:space="preserve">Reason and effect analysis will help in the reduction of work </w:t>
      </w:r>
      <w:r w:rsidRPr="007B6023" w:rsidR="005D3938">
        <w:t>pressure</w:t>
      </w:r>
      <w:r w:rsidRPr="007B6023">
        <w:t xml:space="preserve">, as it provides </w:t>
      </w:r>
      <w:r w:rsidRPr="007B6023" w:rsidR="005D3938">
        <w:t>step</w:t>
      </w:r>
      <w:r w:rsidR="005D3938">
        <w:t>wise</w:t>
      </w:r>
      <w:r w:rsidRPr="007B6023">
        <w:t xml:space="preserve"> analysis to verify the reason behind the problems. It will </w:t>
      </w:r>
      <w:r w:rsidR="005D3938">
        <w:t>support</w:t>
      </w:r>
      <w:r>
        <w:t xml:space="preserve"> </w:t>
      </w:r>
      <w:r w:rsidR="005D3938">
        <w:t xml:space="preserve">in </w:t>
      </w:r>
      <w:r>
        <w:t>mak</w:t>
      </w:r>
      <w:r w:rsidR="005D3938">
        <w:t>ing</w:t>
      </w:r>
      <w:r w:rsidRPr="007B6023">
        <w:t xml:space="preserve"> an </w:t>
      </w:r>
      <w:r w:rsidRPr="007B6023" w:rsidR="005D3938">
        <w:t>operative</w:t>
      </w:r>
      <w:r w:rsidRPr="007B6023">
        <w:t xml:space="preserve"> strategy </w:t>
      </w:r>
      <w:r>
        <w:t xml:space="preserve">a </w:t>
      </w:r>
      <w:r w:rsidRPr="007B6023" w:rsidR="005D3938">
        <w:t>proposal</w:t>
      </w:r>
      <w:r w:rsidRPr="007B6023">
        <w:t xml:space="preserve"> by </w:t>
      </w:r>
      <w:r w:rsidRPr="007B6023" w:rsidR="005D3938">
        <w:t>keeping</w:t>
      </w:r>
      <w:r w:rsidRPr="007B6023">
        <w:t xml:space="preserve"> the company culture and relation</w:t>
      </w:r>
      <w:r>
        <w:t>s</w:t>
      </w:r>
      <w:r w:rsidRPr="007B6023">
        <w:t xml:space="preserve"> of the employees. The work of the company provides </w:t>
      </w:r>
      <w:r>
        <w:t xml:space="preserve">a </w:t>
      </w:r>
      <w:r w:rsidRPr="007B6023">
        <w:t xml:space="preserve">pact on the </w:t>
      </w:r>
      <w:r w:rsidRPr="007B6023" w:rsidR="005D3938">
        <w:t>workers</w:t>
      </w:r>
      <w:r w:rsidRPr="007B6023">
        <w:t xml:space="preserve"> and impact</w:t>
      </w:r>
      <w:r>
        <w:t>s</w:t>
      </w:r>
      <w:r w:rsidRPr="007B6023">
        <w:t xml:space="preserve"> the </w:t>
      </w:r>
      <w:r w:rsidRPr="007B6023" w:rsidR="005D3938">
        <w:t>efficiency</w:t>
      </w:r>
      <w:r w:rsidRPr="007B6023">
        <w:t xml:space="preserve"> of the company also increases. The work </w:t>
      </w:r>
      <w:r w:rsidRPr="007B6023" w:rsidR="005D3938">
        <w:t>atmosphere</w:t>
      </w:r>
      <w:r w:rsidRPr="007B6023">
        <w:t xml:space="preserve"> and the </w:t>
      </w:r>
      <w:r w:rsidRPr="007B6023" w:rsidR="005D3938">
        <w:t>values</w:t>
      </w:r>
      <w:r w:rsidRPr="007B6023">
        <w:t xml:space="preserve"> of the company are the most essential </w:t>
      </w:r>
      <w:r w:rsidRPr="007B6023" w:rsidR="005D3938">
        <w:t>features</w:t>
      </w:r>
      <w:r w:rsidRPr="007B6023">
        <w:t xml:space="preserve"> for employee </w:t>
      </w:r>
      <w:r w:rsidRPr="007B6023" w:rsidR="005D3938">
        <w:t>gratification</w:t>
      </w:r>
      <w:r w:rsidRPr="007B6023">
        <w:t xml:space="preserve"> and the workplace. To </w:t>
      </w:r>
      <w:r w:rsidRPr="007B6023" w:rsidR="005D3938">
        <w:t>resolve</w:t>
      </w:r>
      <w:r w:rsidRPr="007B6023">
        <w:t xml:space="preserve"> the difficult problem at the </w:t>
      </w:r>
      <w:r w:rsidRPr="007B6023" w:rsidR="005D3938">
        <w:t>office</w:t>
      </w:r>
      <w:r w:rsidRPr="007B6023">
        <w:t xml:space="preserve"> communication in a smooth manner is one of the best solutions.</w:t>
      </w:r>
    </w:p>
    <w:p w:rsidRPr="00FF71EE" w:rsidR="007B6023" w:rsidP="007B6023" w:rsidRDefault="007B6023" w14:paraId="151432B7" w14:textId="0304CB47">
      <w:r>
        <w:t xml:space="preserve">The different indicators of success for effective communication are mentioned below </w:t>
      </w:r>
    </w:p>
    <w:p w:rsidRPr="007B6023" w:rsidR="00EE3479" w:rsidP="008018FA" w:rsidRDefault="007B6023" w14:paraId="49B305EF" w14:textId="0C65A859">
      <w:r w:rsidRPr="007B6023">
        <w:rPr>
          <w:b/>
          <w:bCs/>
          <w:i/>
          <w:iCs/>
        </w:rPr>
        <w:t>Monitoring employee engagement-</w:t>
      </w:r>
      <w:r>
        <w:rPr>
          <w:b/>
          <w:bCs/>
          <w:i/>
          <w:iCs/>
        </w:rPr>
        <w:t xml:space="preserve"> </w:t>
      </w:r>
      <w:r w:rsidRPr="007B6023">
        <w:t xml:space="preserve">Login and the functions of the employees which </w:t>
      </w:r>
      <w:r>
        <w:t>are</w:t>
      </w:r>
      <w:r w:rsidRPr="007B6023">
        <w:t xml:space="preserve"> being done via mail should be trapped by the HR department. For the measurement of employee engagement ratio by observ</w:t>
      </w:r>
      <w:r>
        <w:t>ing</w:t>
      </w:r>
      <w:r w:rsidRPr="007B6023">
        <w:t xml:space="preserve"> when CTR and forward the emails to the employee.</w:t>
      </w:r>
    </w:p>
    <w:p w:rsidRPr="007B6023" w:rsidR="007B6023" w:rsidP="008018FA" w:rsidRDefault="007B6023" w14:paraId="79EC74FA" w14:textId="0891E63D">
      <w:r w:rsidRPr="007B6023">
        <w:rPr>
          <w:b/>
          <w:bCs/>
          <w:i/>
          <w:iCs/>
        </w:rPr>
        <w:t>Collecting response</w:t>
      </w:r>
      <w:r>
        <w:rPr>
          <w:b/>
          <w:bCs/>
          <w:i/>
          <w:iCs/>
        </w:rPr>
        <w:t>s</w:t>
      </w:r>
      <w:r w:rsidRPr="007B6023">
        <w:rPr>
          <w:b/>
          <w:bCs/>
          <w:i/>
          <w:iCs/>
        </w:rPr>
        <w:t xml:space="preserve"> from the employees- </w:t>
      </w:r>
      <w:r w:rsidRPr="007B6023">
        <w:t xml:space="preserve">For handling internal communication this is one of the best methods. Performing </w:t>
      </w:r>
      <w:r>
        <w:t xml:space="preserve">a </w:t>
      </w:r>
      <w:r w:rsidRPr="007B6023">
        <w:t>survey for the employees to find out the effectiveness of the communication is the better option. In a clear survey</w:t>
      </w:r>
      <w:r>
        <w:t>,</w:t>
      </w:r>
      <w:r w:rsidRPr="007B6023">
        <w:t xml:space="preserve"> there is a need </w:t>
      </w:r>
      <w:r>
        <w:t>for</w:t>
      </w:r>
      <w:r w:rsidRPr="007B6023">
        <w:t xml:space="preserve"> direct </w:t>
      </w:r>
      <w:r w:rsidRPr="007B6023">
        <w:lastRenderedPageBreak/>
        <w:t xml:space="preserve">questions. To concentrate on the group the company needs to generate real communication for coming up with the solution </w:t>
      </w:r>
      <w:r>
        <w:t>to</w:t>
      </w:r>
      <w:r w:rsidRPr="007B6023">
        <w:t xml:space="preserve"> the problems.</w:t>
      </w:r>
    </w:p>
    <w:p w:rsidRPr="007B6023" w:rsidR="007B6023" w:rsidP="008018FA" w:rsidRDefault="007B6023" w14:paraId="143D0FEB" w14:textId="6168200A">
      <w:pPr>
        <w:rPr>
          <w:b/>
          <w:bCs/>
          <w:i/>
          <w:iCs/>
        </w:rPr>
      </w:pPr>
      <w:r w:rsidRPr="007B6023">
        <w:rPr>
          <w:b/>
          <w:bCs/>
          <w:i/>
          <w:iCs/>
        </w:rPr>
        <w:t>Performance and productivity-</w:t>
      </w:r>
      <w:r>
        <w:rPr>
          <w:b/>
          <w:bCs/>
          <w:i/>
          <w:iCs/>
        </w:rPr>
        <w:t xml:space="preserve"> </w:t>
      </w:r>
      <w:r w:rsidRPr="007B6023">
        <w:t>It can be observed by utili</w:t>
      </w:r>
      <w:r>
        <w:t>z</w:t>
      </w:r>
      <w:r w:rsidRPr="007B6023">
        <w:t>ing the workforce app which will support measuring productivity by saving money and time. By negative communication between the team</w:t>
      </w:r>
      <w:r>
        <w:t>,</w:t>
      </w:r>
      <w:r w:rsidRPr="007B6023">
        <w:t xml:space="preserve"> the company ha</w:t>
      </w:r>
      <w:r>
        <w:t>s</w:t>
      </w:r>
      <w:r w:rsidRPr="007B6023">
        <w:t xml:space="preserve"> to come up with </w:t>
      </w:r>
      <w:r>
        <w:t xml:space="preserve">an </w:t>
      </w:r>
      <w:r w:rsidRPr="007B6023">
        <w:t xml:space="preserve">internal </w:t>
      </w:r>
      <w:r>
        <w:t xml:space="preserve">platform </w:t>
      </w:r>
      <w:r w:rsidRPr="007B6023">
        <w:t>for communication.</w:t>
      </w:r>
    </w:p>
    <w:p w:rsidRPr="007B6023" w:rsidR="007B6023" w:rsidP="008018FA" w:rsidRDefault="007B6023" w14:paraId="1EC6BACC" w14:textId="723B447D">
      <w:r w:rsidRPr="007B6023">
        <w:rPr>
          <w:b/>
          <w:bCs/>
          <w:i/>
          <w:iCs/>
        </w:rPr>
        <w:t xml:space="preserve">Study performance using different tools- </w:t>
      </w:r>
      <w:r>
        <w:t>The c</w:t>
      </w:r>
      <w:r w:rsidRPr="007B6023">
        <w:t>ompany can utili</w:t>
      </w:r>
      <w:r>
        <w:t>z</w:t>
      </w:r>
      <w:r w:rsidRPr="007B6023">
        <w:t xml:space="preserve">e various </w:t>
      </w:r>
      <w:r w:rsidRPr="007B6023" w:rsidR="005D3938">
        <w:t>network</w:t>
      </w:r>
      <w:r w:rsidR="005D3938">
        <w:t>s</w:t>
      </w:r>
      <w:r w:rsidRPr="007B6023">
        <w:t xml:space="preserve"> for internal communication. </w:t>
      </w:r>
      <w:r w:rsidR="005D3938">
        <w:t>Questioning</w:t>
      </w:r>
      <w:r w:rsidRPr="007B6023">
        <w:t xml:space="preserve"> the </w:t>
      </w:r>
      <w:r w:rsidRPr="007B6023" w:rsidR="005D3938">
        <w:t>workers</w:t>
      </w:r>
      <w:r w:rsidRPr="007B6023">
        <w:t xml:space="preserve"> to </w:t>
      </w:r>
      <w:r w:rsidRPr="007B6023" w:rsidR="005D3938">
        <w:t>gather</w:t>
      </w:r>
      <w:r w:rsidRPr="007B6023">
        <w:t xml:space="preserve"> the reaction and </w:t>
      </w:r>
      <w:r w:rsidRPr="007B6023" w:rsidR="005D3938">
        <w:t>response</w:t>
      </w:r>
      <w:r w:rsidRPr="007B6023">
        <w:t xml:space="preserve"> is essential.</w:t>
      </w:r>
    </w:p>
    <w:p w:rsidRPr="007B6023" w:rsidR="007B6023" w:rsidP="008018FA" w:rsidRDefault="007B6023" w14:paraId="52863140" w14:textId="737489A9">
      <w:r w:rsidRPr="007B6023">
        <w:rPr>
          <w:b/>
          <w:bCs/>
          <w:i/>
          <w:iCs/>
        </w:rPr>
        <w:t>Employee engagement-</w:t>
      </w:r>
      <w:r w:rsidR="005D3938">
        <w:t>it</w:t>
      </w:r>
      <w:r w:rsidRPr="007B6023">
        <w:t xml:space="preserve"> is the </w:t>
      </w:r>
      <w:r w:rsidRPr="007B6023" w:rsidR="005D3938">
        <w:t>utmost</w:t>
      </w:r>
      <w:r w:rsidRPr="007B6023">
        <w:t xml:space="preserve"> essential </w:t>
      </w:r>
      <w:r w:rsidRPr="007B6023" w:rsidR="005D3938">
        <w:t>pointer</w:t>
      </w:r>
      <w:r w:rsidRPr="007B6023">
        <w:t xml:space="preserve"> for a successful business. </w:t>
      </w:r>
      <w:r w:rsidRPr="007B6023" w:rsidR="005D3938">
        <w:t>Detailed</w:t>
      </w:r>
      <w:r w:rsidRPr="007B6023">
        <w:t xml:space="preserve"> involvement of </w:t>
      </w:r>
      <w:r w:rsidRPr="007B6023" w:rsidR="005D3938">
        <w:t>data</w:t>
      </w:r>
      <w:r w:rsidRPr="007B6023">
        <w:t xml:space="preserve"> for the </w:t>
      </w:r>
      <w:r w:rsidRPr="007B6023" w:rsidR="005D3938">
        <w:t>appointment</w:t>
      </w:r>
      <w:r w:rsidRPr="007B6023">
        <w:t xml:space="preserve"> of employees </w:t>
      </w:r>
      <w:r>
        <w:t xml:space="preserve">is </w:t>
      </w:r>
      <w:r w:rsidRPr="007B6023">
        <w:t xml:space="preserve">mandatory. It can be performed by </w:t>
      </w:r>
      <w:r w:rsidRPr="007B6023" w:rsidR="00C8437C">
        <w:t>via</w:t>
      </w:r>
      <w:r w:rsidRPr="007B6023">
        <w:t xml:space="preserve"> social </w:t>
      </w:r>
      <w:r w:rsidRPr="007B6023" w:rsidR="00C8437C">
        <w:t>advertising</w:t>
      </w:r>
      <w:r w:rsidRPr="007B6023">
        <w:t xml:space="preserve"> with </w:t>
      </w:r>
      <w:r>
        <w:t xml:space="preserve">the </w:t>
      </w:r>
      <w:r w:rsidRPr="007B6023">
        <w:t xml:space="preserve">best </w:t>
      </w:r>
      <w:r w:rsidRPr="007B6023" w:rsidR="00C8437C">
        <w:t>communication</w:t>
      </w:r>
      <w:r w:rsidRPr="007B6023">
        <w:t xml:space="preserve"> with the help of </w:t>
      </w:r>
      <w:r w:rsidRPr="007B6023" w:rsidR="00C8437C">
        <w:t>communiqué</w:t>
      </w:r>
      <w:r w:rsidRPr="007B6023">
        <w:t xml:space="preserve"> apps and the employees.</w:t>
      </w:r>
    </w:p>
    <w:p w:rsidR="007B6023" w:rsidP="007B6023" w:rsidRDefault="007B6023" w14:paraId="6A0F19EC" w14:textId="5B0D03BA">
      <w:r w:rsidRPr="007B6023">
        <w:rPr>
          <w:b/>
          <w:bCs/>
          <w:i/>
          <w:iCs/>
        </w:rPr>
        <w:t xml:space="preserve">Developing </w:t>
      </w:r>
      <w:r>
        <w:rPr>
          <w:b/>
          <w:bCs/>
          <w:i/>
          <w:iCs/>
        </w:rPr>
        <w:t xml:space="preserve">a </w:t>
      </w:r>
      <w:r w:rsidRPr="007B6023">
        <w:rPr>
          <w:b/>
          <w:bCs/>
          <w:i/>
          <w:iCs/>
        </w:rPr>
        <w:t xml:space="preserve">plan for communication- </w:t>
      </w:r>
      <w:r>
        <w:t>Various steps</w:t>
      </w:r>
      <w:r w:rsidRPr="007B6023">
        <w:t xml:space="preserve"> </w:t>
      </w:r>
      <w:r>
        <w:t>are</w:t>
      </w:r>
      <w:r w:rsidRPr="007B6023">
        <w:t xml:space="preserve"> being included in </w:t>
      </w:r>
      <w:r w:rsidRPr="007B6023" w:rsidR="00C8437C">
        <w:t>development</w:t>
      </w:r>
      <w:r w:rsidRPr="007B6023">
        <w:t xml:space="preserve"> for </w:t>
      </w:r>
      <w:r w:rsidR="00C8437C">
        <w:t xml:space="preserve">interaction </w:t>
      </w:r>
      <w:r w:rsidRPr="007B6023">
        <w:t>as follow</w:t>
      </w:r>
      <w:r>
        <w:t>s</w:t>
      </w:r>
      <w:r w:rsidRPr="007B6023">
        <w:t>,</w:t>
      </w:r>
    </w:p>
    <w:p w:rsidRPr="007B6023" w:rsidR="007B6023" w:rsidP="008018FA" w:rsidRDefault="007B6023" w14:paraId="59258B0F" w14:textId="40627A2A">
      <w:r w:rsidRPr="007B6023">
        <w:rPr>
          <w:b/>
          <w:bCs/>
          <w:i/>
          <w:iCs/>
        </w:rPr>
        <w:t>Identifying the purpose of the communication-</w:t>
      </w:r>
      <w:r>
        <w:rPr>
          <w:b/>
          <w:bCs/>
          <w:i/>
          <w:iCs/>
        </w:rPr>
        <w:t xml:space="preserve"> </w:t>
      </w:r>
      <w:r w:rsidRPr="007B6023">
        <w:t xml:space="preserve">The strategy of </w:t>
      </w:r>
      <w:r w:rsidRPr="007B6023" w:rsidR="00C8437C">
        <w:t>operative</w:t>
      </w:r>
      <w:r w:rsidRPr="007B6023">
        <w:t xml:space="preserve"> communication is essential for the company for training their employees about the raised issue in the company. It is all about handling the crisis in the company which should be known by the employees.</w:t>
      </w:r>
    </w:p>
    <w:p w:rsidRPr="007B6023" w:rsidR="007B6023" w:rsidP="008018FA" w:rsidRDefault="007B6023" w14:paraId="2ABA127F" w14:textId="6ACD5C5F">
      <w:r w:rsidRPr="007B6023">
        <w:rPr>
          <w:b/>
          <w:bCs/>
          <w:i/>
          <w:iCs/>
        </w:rPr>
        <w:t>Identify audience-</w:t>
      </w:r>
      <w:r>
        <w:rPr>
          <w:b/>
          <w:bCs/>
          <w:i/>
          <w:iCs/>
        </w:rPr>
        <w:t xml:space="preserve"> </w:t>
      </w:r>
      <w:r w:rsidRPr="007B6023">
        <w:t xml:space="preserve">There are various methods of targeting employees this can be done </w:t>
      </w:r>
      <w:r>
        <w:t>based on</w:t>
      </w:r>
      <w:r w:rsidRPr="007B6023">
        <w:t xml:space="preserve"> different demographic, characteristic</w:t>
      </w:r>
      <w:r>
        <w:t>s</w:t>
      </w:r>
      <w:r w:rsidRPr="007B6023">
        <w:t xml:space="preserve">, employment, geographic, </w:t>
      </w:r>
      <w:r>
        <w:t xml:space="preserve">the </w:t>
      </w:r>
      <w:r w:rsidRPr="007B6023">
        <w:t xml:space="preserve">behavior of the employee, and health. The knowledge and behavior of the employees </w:t>
      </w:r>
      <w:r>
        <w:t>a</w:t>
      </w:r>
      <w:r w:rsidRPr="007B6023">
        <w:t>ffect the culture of the company.</w:t>
      </w:r>
    </w:p>
    <w:p w:rsidRPr="007B6023" w:rsidR="007B6023" w:rsidP="008018FA" w:rsidRDefault="007B6023" w14:paraId="46A393A7" w14:textId="0CEB765A">
      <w:r w:rsidRPr="007B6023">
        <w:rPr>
          <w:b/>
          <w:bCs/>
          <w:i/>
          <w:iCs/>
        </w:rPr>
        <w:t xml:space="preserve">Message- </w:t>
      </w:r>
      <w:r w:rsidRPr="007B6023">
        <w:t>A company can give information about the change and adoption in the company so various channels of the customers or employee</w:t>
      </w:r>
      <w:r>
        <w:t>s</w:t>
      </w:r>
      <w:r w:rsidRPr="007B6023">
        <w:t xml:space="preserve">. </w:t>
      </w:r>
      <w:r>
        <w:t>P</w:t>
      </w:r>
      <w:r w:rsidRPr="007B6023">
        <w:t>roper content is compulsory while communicating with people as the communicating manner strikes people</w:t>
      </w:r>
      <w:r>
        <w:t>'s</w:t>
      </w:r>
      <w:r w:rsidRPr="007B6023">
        <w:t xml:space="preserve"> mind</w:t>
      </w:r>
      <w:r>
        <w:t>s</w:t>
      </w:r>
      <w:r w:rsidRPr="007B6023">
        <w:t xml:space="preserve">. It can </w:t>
      </w:r>
      <w:r w:rsidRPr="007B6023">
        <w:lastRenderedPageBreak/>
        <w:t xml:space="preserve">be performed by using various channels for </w:t>
      </w:r>
      <w:r>
        <w:t xml:space="preserve">the </w:t>
      </w:r>
      <w:r w:rsidRPr="007B6023">
        <w:t>company</w:t>
      </w:r>
      <w:r>
        <w:t>'</w:t>
      </w:r>
      <w:r w:rsidRPr="007B6023">
        <w:t>s employee</w:t>
      </w:r>
      <w:r>
        <w:t>s</w:t>
      </w:r>
      <w:r w:rsidRPr="007B6023">
        <w:t xml:space="preserve"> and also give </w:t>
      </w:r>
      <w:r>
        <w:t xml:space="preserve">a </w:t>
      </w:r>
      <w:r w:rsidRPr="007B6023">
        <w:t>friendly environment for better performance and communication.</w:t>
      </w:r>
    </w:p>
    <w:p w:rsidRPr="007B6023" w:rsidR="007B6023" w:rsidP="008018FA" w:rsidRDefault="007B6023" w14:paraId="7927B856" w14:textId="448105F1">
      <w:r w:rsidRPr="007B6023">
        <w:rPr>
          <w:b/>
          <w:bCs/>
          <w:i/>
          <w:iCs/>
        </w:rPr>
        <w:t>Resources-</w:t>
      </w:r>
      <w:r>
        <w:rPr>
          <w:b/>
          <w:bCs/>
          <w:i/>
          <w:iCs/>
        </w:rPr>
        <w:t xml:space="preserve"> </w:t>
      </w:r>
      <w:r w:rsidRPr="007B6023">
        <w:t xml:space="preserve">The company is required to plan very carefully about the determination of money and the amount which is required by the employees for </w:t>
      </w:r>
      <w:r w:rsidRPr="007B6023" w:rsidR="00C8437C">
        <w:t>effort</w:t>
      </w:r>
      <w:r w:rsidRPr="007B6023">
        <w:t xml:space="preserve">. The </w:t>
      </w:r>
      <w:r w:rsidRPr="007B6023" w:rsidR="00C8437C">
        <w:t>corporation</w:t>
      </w:r>
      <w:r w:rsidRPr="007B6023">
        <w:t xml:space="preserve"> can do </w:t>
      </w:r>
      <w:r w:rsidRPr="007B6023" w:rsidR="00C8437C">
        <w:t>corporate</w:t>
      </w:r>
      <w:r w:rsidRPr="007B6023">
        <w:t xml:space="preserve"> </w:t>
      </w:r>
      <w:r w:rsidRPr="007B6023" w:rsidR="00C8437C">
        <w:t>over</w:t>
      </w:r>
      <w:r w:rsidRPr="007B6023">
        <w:t xml:space="preserve"> different </w:t>
      </w:r>
      <w:r w:rsidRPr="007B6023" w:rsidR="00C8437C">
        <w:t>productions</w:t>
      </w:r>
      <w:r w:rsidRPr="007B6023">
        <w:t xml:space="preserve"> or share material, </w:t>
      </w:r>
      <w:r w:rsidRPr="007B6023" w:rsidR="00C8437C">
        <w:t>workers</w:t>
      </w:r>
      <w:r w:rsidRPr="007B6023">
        <w:t xml:space="preserve">, organizations, and </w:t>
      </w:r>
      <w:r w:rsidRPr="007B6023" w:rsidR="00C8437C">
        <w:t>further</w:t>
      </w:r>
      <w:r w:rsidRPr="007B6023">
        <w:t xml:space="preserve"> services or goods.</w:t>
      </w:r>
    </w:p>
    <w:p w:rsidR="007B6023" w:rsidP="008018FA" w:rsidRDefault="007B6023" w14:paraId="289C5797" w14:textId="60032ED5">
      <w:r w:rsidRPr="007B6023">
        <w:rPr>
          <w:b/>
          <w:bCs/>
          <w:i/>
          <w:iCs/>
        </w:rPr>
        <w:t>Creating an action plan</w:t>
      </w:r>
      <w:r w:rsidRPr="007B6023">
        <w:t xml:space="preserve">- It is </w:t>
      </w:r>
      <w:r>
        <w:t xml:space="preserve">an </w:t>
      </w:r>
      <w:r w:rsidRPr="007B6023">
        <w:t xml:space="preserve">essential </w:t>
      </w:r>
      <w:r w:rsidRPr="007B6023" w:rsidR="00C8437C">
        <w:t>feature</w:t>
      </w:r>
      <w:r w:rsidRPr="007B6023">
        <w:t xml:space="preserve"> with </w:t>
      </w:r>
      <w:r w:rsidRPr="007B6023" w:rsidR="00C8437C">
        <w:t>ongoing</w:t>
      </w:r>
      <w:r w:rsidRPr="007B6023">
        <w:t xml:space="preserve"> after many of the part</w:t>
      </w:r>
      <w:r>
        <w:t>s</w:t>
      </w:r>
      <w:r w:rsidRPr="007B6023">
        <w:t xml:space="preserve"> of the plan </w:t>
      </w:r>
      <w:r>
        <w:t>are</w:t>
      </w:r>
      <w:r w:rsidRPr="007B6023">
        <w:t xml:space="preserve"> being </w:t>
      </w:r>
      <w:r w:rsidRPr="007B6023" w:rsidR="00C8437C">
        <w:t>completed</w:t>
      </w:r>
      <w:r w:rsidRPr="007B6023">
        <w:t xml:space="preserve">. </w:t>
      </w:r>
      <w:r>
        <w:t>D</w:t>
      </w:r>
      <w:r w:rsidRPr="007B6023">
        <w:t xml:space="preserve">eveloping and </w:t>
      </w:r>
      <w:r w:rsidRPr="007B6023" w:rsidR="00C8437C">
        <w:t>scheming</w:t>
      </w:r>
      <w:r w:rsidRPr="007B6023">
        <w:t xml:space="preserve"> plans for messages and </w:t>
      </w:r>
      <w:r w:rsidRPr="007B6023" w:rsidR="00C8437C">
        <w:t>communicating</w:t>
      </w:r>
      <w:r w:rsidRPr="007B6023">
        <w:t xml:space="preserve"> the </w:t>
      </w:r>
      <w:r w:rsidRPr="007B6023" w:rsidR="00C8437C">
        <w:t>workers</w:t>
      </w:r>
      <w:r w:rsidRPr="007B6023">
        <w:t xml:space="preserve"> and getting all the means of communication effort and appreciat</w:t>
      </w:r>
      <w:r>
        <w:t>ion</w:t>
      </w:r>
      <w:r w:rsidRPr="007B6023">
        <w:t xml:space="preserve"> in that effort will help the employees for better communication in the company.</w:t>
      </w:r>
    </w:p>
    <w:p w:rsidRPr="00C02B7E" w:rsidR="00443D4F" w:rsidP="007B6023" w:rsidRDefault="007B6023" w14:paraId="270D9E26" w14:textId="44995378">
      <w:pPr>
        <w:spacing w:line="259" w:lineRule="auto"/>
        <w:jc w:val="left"/>
      </w:pPr>
      <w:r>
        <w:br w:type="page"/>
      </w:r>
    </w:p>
    <w:p w:rsidR="00443D4F" w:rsidP="00443D4F" w:rsidRDefault="00443D4F" w14:paraId="36750840" w14:textId="4923F0F8">
      <w:pPr>
        <w:pStyle w:val="Heading1"/>
      </w:pPr>
      <w:bookmarkStart w:name="_Toc116661930" w:id="10"/>
      <w:r>
        <w:lastRenderedPageBreak/>
        <w:t>Conclusion</w:t>
      </w:r>
      <w:bookmarkEnd w:id="10"/>
    </w:p>
    <w:p w:rsidRPr="007B6023" w:rsidR="007B6023" w:rsidP="007B6023" w:rsidRDefault="00C8437C" w14:paraId="02E033C9" w14:textId="18638B56">
      <w:r>
        <w:t xml:space="preserve">Therefore, </w:t>
      </w:r>
      <w:r w:rsidRPr="007B6023" w:rsidR="007B6023">
        <w:t xml:space="preserve">the discussion about </w:t>
      </w:r>
      <w:r>
        <w:t xml:space="preserve">the study, </w:t>
      </w:r>
      <w:r w:rsidRPr="007B6023" w:rsidR="007B6023">
        <w:t>mention</w:t>
      </w:r>
      <w:r w:rsidR="007B6023">
        <w:t>ed</w:t>
      </w:r>
      <w:r w:rsidRPr="007B6023" w:rsidR="007B6023">
        <w:t xml:space="preserve"> that the difficult </w:t>
      </w:r>
      <w:r>
        <w:t xml:space="preserve">issue </w:t>
      </w:r>
      <w:r w:rsidRPr="007B6023" w:rsidR="007B6023">
        <w:t xml:space="preserve">in the company gives an </w:t>
      </w:r>
      <w:r w:rsidRPr="007B6023">
        <w:t>effect</w:t>
      </w:r>
      <w:r w:rsidRPr="007B6023" w:rsidR="007B6023">
        <w:t xml:space="preserve"> on </w:t>
      </w:r>
      <w:r w:rsidRPr="007B6023">
        <w:t>output</w:t>
      </w:r>
      <w:r w:rsidRPr="007B6023" w:rsidR="007B6023">
        <w:t xml:space="preserve"> and the relation</w:t>
      </w:r>
      <w:r w:rsidR="007B6023">
        <w:t>ship</w:t>
      </w:r>
      <w:r w:rsidRPr="007B6023" w:rsidR="007B6023">
        <w:t xml:space="preserve"> between the employees. They are many types of difficult </w:t>
      </w:r>
      <w:r w:rsidRPr="007B6023">
        <w:t>difficulties</w:t>
      </w:r>
      <w:r w:rsidRPr="007B6023" w:rsidR="007B6023">
        <w:t xml:space="preserve"> at the workplace of UK </w:t>
      </w:r>
      <w:r w:rsidRPr="007B6023">
        <w:t>workers</w:t>
      </w:r>
      <w:r w:rsidRPr="007B6023" w:rsidR="007B6023">
        <w:t xml:space="preserve"> which are suffering as health </w:t>
      </w:r>
      <w:r w:rsidRPr="007B6023">
        <w:t>complic</w:t>
      </w:r>
      <w:r>
        <w:t>ations</w:t>
      </w:r>
      <w:r w:rsidRPr="007B6023" w:rsidR="007B6023">
        <w:t xml:space="preserve">, financial </w:t>
      </w:r>
      <w:r w:rsidRPr="007B6023">
        <w:t>difficu</w:t>
      </w:r>
      <w:r>
        <w:t>lties</w:t>
      </w:r>
      <w:r w:rsidRPr="007B6023" w:rsidR="007B6023">
        <w:t xml:space="preserve">, family </w:t>
      </w:r>
      <w:r w:rsidRPr="007B6023">
        <w:t>complications</w:t>
      </w:r>
      <w:r w:rsidRPr="007B6023" w:rsidR="007B6023">
        <w:t>, and many more. The company ha</w:t>
      </w:r>
      <w:r w:rsidR="007B6023">
        <w:t>s</w:t>
      </w:r>
      <w:r w:rsidRPr="007B6023" w:rsidR="007B6023">
        <w:t xml:space="preserve"> to make better utilization of communication strategies for the reduction of difficult problems. Effect and communication analysis which is describe</w:t>
      </w:r>
      <w:r w:rsidR="007B6023">
        <w:t>d</w:t>
      </w:r>
      <w:r w:rsidRPr="007B6023" w:rsidR="007B6023">
        <w:t xml:space="preserve"> above will be supportive and solv</w:t>
      </w:r>
      <w:r w:rsidR="007B6023">
        <w:t>e</w:t>
      </w:r>
      <w:r w:rsidRPr="007B6023" w:rsidR="007B6023">
        <w:t xml:space="preserve"> all the problems in a better manner. </w:t>
      </w:r>
      <w:r w:rsidR="007B6023">
        <w:t>An</w:t>
      </w:r>
      <w:r w:rsidRPr="007B6023" w:rsidR="007B6023">
        <w:t xml:space="preserve"> effective communication plan will help in </w:t>
      </w:r>
      <w:r w:rsidR="007B6023">
        <w:t xml:space="preserve">the </w:t>
      </w:r>
      <w:r w:rsidRPr="007B6023" w:rsidR="007B6023">
        <w:t>action plan for observ</w:t>
      </w:r>
      <w:r w:rsidR="007B6023">
        <w:t>ing</w:t>
      </w:r>
      <w:r w:rsidRPr="007B6023" w:rsidR="007B6023">
        <w:t xml:space="preserve"> when the reasons </w:t>
      </w:r>
      <w:r w:rsidR="007B6023">
        <w:t>for</w:t>
      </w:r>
      <w:r w:rsidRPr="007B6023" w:rsidR="007B6023">
        <w:t xml:space="preserve"> difficult problems and the actions for this. </w:t>
      </w:r>
      <w:r w:rsidR="007B6023">
        <w:t>The d</w:t>
      </w:r>
      <w:r w:rsidRPr="007B6023" w:rsidR="007B6023">
        <w:t>iscussion made above will be supportive and solv</w:t>
      </w:r>
      <w:r w:rsidR="007B6023">
        <w:t>e</w:t>
      </w:r>
      <w:r w:rsidRPr="007B6023" w:rsidR="007B6023">
        <w:t xml:space="preserve"> the problems at the workplace and enhance the productivity of the company.</w:t>
      </w:r>
    </w:p>
    <w:p w:rsidR="00443D4F" w:rsidRDefault="00443D4F" w14:paraId="65A391BA" w14:textId="51175596">
      <w:pPr>
        <w:spacing w:line="259" w:lineRule="auto"/>
        <w:jc w:val="left"/>
        <w:rPr>
          <w:rFonts w:eastAsiaTheme="majorEastAsia" w:cstheme="majorBidi"/>
          <w:b/>
          <w:sz w:val="28"/>
          <w:szCs w:val="32"/>
        </w:rPr>
      </w:pPr>
      <w:r>
        <w:br w:type="page"/>
      </w:r>
    </w:p>
    <w:p w:rsidRPr="00443D4F" w:rsidR="00443D4F" w:rsidP="00443D4F" w:rsidRDefault="00443D4F" w14:paraId="75345819" w14:textId="42CA4AC7">
      <w:pPr>
        <w:pStyle w:val="Heading1"/>
      </w:pPr>
      <w:r>
        <w:lastRenderedPageBreak/>
        <w:t xml:space="preserve"> </w:t>
      </w:r>
      <w:bookmarkStart w:name="_Toc116661931" w:id="11"/>
      <w:r>
        <w:t>Reference</w:t>
      </w:r>
      <w:bookmarkEnd w:id="11"/>
      <w:r>
        <w:t xml:space="preserve"> </w:t>
      </w:r>
    </w:p>
    <w:p w:rsidRPr="007B6023" w:rsidR="007B6023" w:rsidP="00D15007" w:rsidRDefault="007B6023" w14:paraId="5C34565A" w14:textId="77777777">
      <w:pPr>
        <w:ind w:left="720" w:hanging="720"/>
      </w:pPr>
      <w:proofErr w:type="spellStart"/>
      <w:r w:rsidRPr="007B6023">
        <w:t>Branley</w:t>
      </w:r>
      <w:proofErr w:type="spellEnd"/>
      <w:r w:rsidRPr="007B6023">
        <w:t>-Bell, D. and Talbot, C.V., 2020. Exploring the impact of the COVID-19 pandemic and UK lockdown on individuals with experience of eating disorders. Journal of Eating Disorders, 8(1), pp.1-12.</w:t>
      </w:r>
    </w:p>
    <w:p w:rsidRPr="007B6023" w:rsidR="007B6023" w:rsidP="00D15007" w:rsidRDefault="007B6023" w14:paraId="5EE19BCD" w14:textId="77777777">
      <w:pPr>
        <w:ind w:left="720" w:hanging="720"/>
      </w:pPr>
      <w:r w:rsidRPr="007B6023">
        <w:t>Chung, G., Lanier, P. and Wong, P.Y.J., 2020. Mediating effects of parental stress on harsh parenting and parent-child relationship during coronavirus (COVID-19) pandemic in Singapore. Journal of family violence, pp.1-12.</w:t>
      </w:r>
    </w:p>
    <w:p w:rsidRPr="007B6023" w:rsidR="007B6023" w:rsidP="00D15007" w:rsidRDefault="007B6023" w14:paraId="1022F0E6" w14:textId="77777777">
      <w:pPr>
        <w:ind w:left="720" w:hanging="720"/>
      </w:pPr>
      <w:proofErr w:type="spellStart"/>
      <w:r w:rsidRPr="007B6023">
        <w:t>Galanti</w:t>
      </w:r>
      <w:proofErr w:type="spellEnd"/>
      <w:r w:rsidRPr="007B6023">
        <w:t xml:space="preserve">, T., </w:t>
      </w:r>
      <w:proofErr w:type="spellStart"/>
      <w:r w:rsidRPr="007B6023">
        <w:t>Guidetti</w:t>
      </w:r>
      <w:proofErr w:type="spellEnd"/>
      <w:r w:rsidRPr="007B6023">
        <w:t xml:space="preserve">, G., Mazzei, E., </w:t>
      </w:r>
      <w:proofErr w:type="spellStart"/>
      <w:r w:rsidRPr="007B6023">
        <w:t>Zappalà</w:t>
      </w:r>
      <w:proofErr w:type="spellEnd"/>
      <w:r w:rsidRPr="007B6023">
        <w:t>, S. and Toscano, F., 2021. Work from home during the COVID-19 outbreak: The impact on employees’ remote work productivity, engagement, and stress. Journal of occupational and environmental medicine, 63(7), p.e426.</w:t>
      </w:r>
    </w:p>
    <w:p w:rsidRPr="007B6023" w:rsidR="007B6023" w:rsidP="00D15007" w:rsidRDefault="007B6023" w14:paraId="278070D6" w14:textId="77777777">
      <w:pPr>
        <w:ind w:left="720" w:hanging="720"/>
      </w:pPr>
      <w:proofErr w:type="spellStart"/>
      <w:r w:rsidRPr="007B6023">
        <w:t>Hakimah</w:t>
      </w:r>
      <w:proofErr w:type="spellEnd"/>
      <w:r w:rsidRPr="007B6023">
        <w:t xml:space="preserve">, Y., </w:t>
      </w:r>
      <w:proofErr w:type="spellStart"/>
      <w:r w:rsidRPr="007B6023">
        <w:t>Pratama</w:t>
      </w:r>
      <w:proofErr w:type="spellEnd"/>
      <w:r w:rsidRPr="007B6023">
        <w:t xml:space="preserve">, I., </w:t>
      </w:r>
      <w:proofErr w:type="spellStart"/>
      <w:r w:rsidRPr="007B6023">
        <w:t>Fitri</w:t>
      </w:r>
      <w:proofErr w:type="spellEnd"/>
      <w:r w:rsidRPr="007B6023">
        <w:t xml:space="preserve">, H., </w:t>
      </w:r>
      <w:proofErr w:type="spellStart"/>
      <w:r w:rsidRPr="007B6023">
        <w:t>Ganatri</w:t>
      </w:r>
      <w:proofErr w:type="spellEnd"/>
      <w:r w:rsidRPr="007B6023">
        <w:t xml:space="preserve">, M. and </w:t>
      </w:r>
      <w:proofErr w:type="spellStart"/>
      <w:r w:rsidRPr="007B6023">
        <w:t>Sulbahrie</w:t>
      </w:r>
      <w:proofErr w:type="spellEnd"/>
      <w:r w:rsidRPr="007B6023">
        <w:t>, R.A., 2019. Impact of Intrinsic Corporate Governance on Financial Performance of Indonesian SMEs. International Journal of Innovation, Creativity and Change Vol, 7(1), pp.32-51.</w:t>
      </w:r>
    </w:p>
    <w:p w:rsidRPr="007B6023" w:rsidR="007B6023" w:rsidP="00D15007" w:rsidRDefault="007B6023" w14:paraId="05758DF3" w14:textId="77777777">
      <w:pPr>
        <w:ind w:left="720" w:hanging="720"/>
      </w:pPr>
      <w:r w:rsidRPr="007B6023">
        <w:t>Iglesias-</w:t>
      </w:r>
      <w:proofErr w:type="spellStart"/>
      <w:r w:rsidRPr="007B6023">
        <w:t>Pradas</w:t>
      </w:r>
      <w:proofErr w:type="spellEnd"/>
      <w:r w:rsidRPr="007B6023">
        <w:t>, S., Hernández-García, Á., Chaparro-</w:t>
      </w:r>
      <w:proofErr w:type="spellStart"/>
      <w:r w:rsidRPr="007B6023">
        <w:t>Peláez</w:t>
      </w:r>
      <w:proofErr w:type="spellEnd"/>
      <w:r w:rsidRPr="007B6023">
        <w:t>, J. and Prieto, J.L., 2021. Emergency remote teaching and students’ academic performance in higher education during the COVID-19 pandemic: A case study. Computers in human behavior, 119, p.106713.</w:t>
      </w:r>
    </w:p>
    <w:p w:rsidRPr="00443D4F" w:rsidR="007B6023" w:rsidP="00D15007" w:rsidRDefault="007B6023" w14:paraId="09D34C57" w14:textId="77777777">
      <w:pPr>
        <w:ind w:left="720" w:hanging="720"/>
      </w:pPr>
      <w:proofErr w:type="spellStart"/>
      <w:r w:rsidRPr="007B6023">
        <w:t>Ruwanti</w:t>
      </w:r>
      <w:proofErr w:type="spellEnd"/>
      <w:r w:rsidRPr="007B6023">
        <w:t xml:space="preserve">, G., </w:t>
      </w:r>
      <w:proofErr w:type="spellStart"/>
      <w:r w:rsidRPr="007B6023">
        <w:t>Chandrarin</w:t>
      </w:r>
      <w:proofErr w:type="spellEnd"/>
      <w:r w:rsidRPr="007B6023">
        <w:t xml:space="preserve">, G. and </w:t>
      </w:r>
      <w:proofErr w:type="spellStart"/>
      <w:r w:rsidRPr="007B6023">
        <w:t>Assih</w:t>
      </w:r>
      <w:proofErr w:type="spellEnd"/>
      <w:r w:rsidRPr="007B6023">
        <w:t>, P., 2019. Corporate social responsibility and earnings management: The role of corporate governance. Humanities &amp; Social Sciences Reviews, 7(5), pp.1338-1347.</w:t>
      </w:r>
    </w:p>
    <w:p w:rsidRPr="007B6023" w:rsidR="007B6023" w:rsidP="00D15007" w:rsidRDefault="007B6023" w14:paraId="0A246DC4" w14:textId="77777777">
      <w:pPr>
        <w:ind w:left="720" w:hanging="720"/>
      </w:pPr>
      <w:r w:rsidRPr="007B6023">
        <w:t xml:space="preserve">Tamers, S.L., </w:t>
      </w:r>
      <w:proofErr w:type="spellStart"/>
      <w:r w:rsidRPr="007B6023">
        <w:t>Streit</w:t>
      </w:r>
      <w:proofErr w:type="spellEnd"/>
      <w:r w:rsidRPr="007B6023">
        <w:t>, J., Pana‐</w:t>
      </w:r>
      <w:proofErr w:type="spellStart"/>
      <w:r w:rsidRPr="007B6023">
        <w:t>Cryan</w:t>
      </w:r>
      <w:proofErr w:type="spellEnd"/>
      <w:r w:rsidRPr="007B6023">
        <w:t xml:space="preserve">, R., Ray, T., </w:t>
      </w:r>
      <w:proofErr w:type="spellStart"/>
      <w:r w:rsidRPr="007B6023">
        <w:t>Syron</w:t>
      </w:r>
      <w:proofErr w:type="spellEnd"/>
      <w:r w:rsidRPr="007B6023">
        <w:t>, L., Flynn, M.A., Castillo, D., Roth, G., Geraci, C., Guerin, R. and Schulte, P., 2020. Envisioning the future of work to safeguard the safety, health, and well‐being of the workforce: A perspective from the CDC's National Institute for Occupational Safety and Health. American journal of industrial medicine, 63(12), pp.1065-1084.</w:t>
      </w:r>
    </w:p>
    <w:p w:rsidRPr="007B6023" w:rsidR="007B6023" w:rsidP="00D15007" w:rsidRDefault="007B6023" w14:paraId="3293A89C" w14:textId="77777777">
      <w:pPr>
        <w:ind w:left="720" w:hanging="720"/>
      </w:pPr>
      <w:r w:rsidRPr="007B6023">
        <w:t xml:space="preserve">Van Der Lippe, T. and </w:t>
      </w:r>
      <w:proofErr w:type="spellStart"/>
      <w:r w:rsidRPr="007B6023">
        <w:t>Lippényi</w:t>
      </w:r>
      <w:proofErr w:type="spellEnd"/>
      <w:r w:rsidRPr="007B6023">
        <w:t>, Z., 2020. Co‐workers working from home and individual and team performance. New Technology, Work and Employment, 35(1), pp.60-79.</w:t>
      </w:r>
    </w:p>
    <w:sectPr w:rsidRPr="007B6023" w:rsidR="007B6023" w:rsidSect="00E57C54">
      <w:footerReference w:type="default" r:id="rId9"/>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00575" w:rsidP="00443D4F" w:rsidRDefault="00900575" w14:paraId="28453A4B" w14:textId="77777777">
      <w:pPr>
        <w:spacing w:after="0" w:line="240" w:lineRule="auto"/>
      </w:pPr>
      <w:r>
        <w:separator/>
      </w:r>
    </w:p>
  </w:endnote>
  <w:endnote w:type="continuationSeparator" w:id="0">
    <w:p w:rsidR="00900575" w:rsidP="00443D4F" w:rsidRDefault="00900575" w14:paraId="01289F1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8204982"/>
      <w:docPartObj>
        <w:docPartGallery w:val="Page Numbers (Bottom of Page)"/>
        <w:docPartUnique/>
      </w:docPartObj>
    </w:sdtPr>
    <w:sdtEndPr>
      <w:rPr>
        <w:noProof/>
      </w:rPr>
    </w:sdtEndPr>
    <w:sdtContent>
      <w:p w:rsidR="00EE3479" w:rsidRDefault="00EE3479" w14:paraId="36FEF997" w14:textId="70EDE375">
        <w:pPr>
          <w:pStyle w:val="Footer"/>
          <w:jc w:val="right"/>
        </w:pPr>
        <w:r>
          <w:fldChar w:fldCharType="begin"/>
        </w:r>
        <w:r>
          <w:instrText xml:space="preserve"> PAGE   \* MERGEFORMAT </w:instrText>
        </w:r>
        <w:r>
          <w:fldChar w:fldCharType="separate"/>
        </w:r>
        <w:r w:rsidR="00E57C54">
          <w:rPr>
            <w:noProof/>
          </w:rPr>
          <w:t>10</w:t>
        </w:r>
        <w:r>
          <w:rPr>
            <w:noProof/>
          </w:rPr>
          <w:fldChar w:fldCharType="end"/>
        </w:r>
      </w:p>
    </w:sdtContent>
  </w:sdt>
  <w:p w:rsidR="00EE3479" w:rsidRDefault="00EE3479" w14:paraId="10F95E6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00575" w:rsidP="00443D4F" w:rsidRDefault="00900575" w14:paraId="14E15C61" w14:textId="77777777">
      <w:pPr>
        <w:spacing w:after="0" w:line="240" w:lineRule="auto"/>
      </w:pPr>
      <w:r>
        <w:separator/>
      </w:r>
    </w:p>
  </w:footnote>
  <w:footnote w:type="continuationSeparator" w:id="0">
    <w:p w:rsidR="00900575" w:rsidP="00443D4F" w:rsidRDefault="00900575" w14:paraId="67AA337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AE4788"/>
    <w:multiLevelType w:val="hybridMultilevel"/>
    <w:tmpl w:val="FD069D1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yMjI2NTG0MDY1NrNQ0lEKTi0uzszPAykwrAUAPej70CwAAAA="/>
  </w:docVars>
  <w:rsids>
    <w:rsidRoot w:val="00443D4F"/>
    <w:rsid w:val="00062E0B"/>
    <w:rsid w:val="00083ACE"/>
    <w:rsid w:val="000E723B"/>
    <w:rsid w:val="001B2469"/>
    <w:rsid w:val="001D16FD"/>
    <w:rsid w:val="001D459F"/>
    <w:rsid w:val="001E61CD"/>
    <w:rsid w:val="00207590"/>
    <w:rsid w:val="003069EE"/>
    <w:rsid w:val="00426FB7"/>
    <w:rsid w:val="00443D4F"/>
    <w:rsid w:val="00513063"/>
    <w:rsid w:val="005D3938"/>
    <w:rsid w:val="006567FD"/>
    <w:rsid w:val="006C7F30"/>
    <w:rsid w:val="00722CD4"/>
    <w:rsid w:val="007660A3"/>
    <w:rsid w:val="00796430"/>
    <w:rsid w:val="007B6023"/>
    <w:rsid w:val="007C44B8"/>
    <w:rsid w:val="007D5BDB"/>
    <w:rsid w:val="008018FA"/>
    <w:rsid w:val="0082030C"/>
    <w:rsid w:val="008419B0"/>
    <w:rsid w:val="00872AB8"/>
    <w:rsid w:val="00900575"/>
    <w:rsid w:val="00924457"/>
    <w:rsid w:val="00A804AD"/>
    <w:rsid w:val="00B16FD8"/>
    <w:rsid w:val="00B21F0C"/>
    <w:rsid w:val="00B433F8"/>
    <w:rsid w:val="00B95A30"/>
    <w:rsid w:val="00BC43C8"/>
    <w:rsid w:val="00BE1913"/>
    <w:rsid w:val="00BE7C10"/>
    <w:rsid w:val="00C02B7E"/>
    <w:rsid w:val="00C4007C"/>
    <w:rsid w:val="00C8437C"/>
    <w:rsid w:val="00C86468"/>
    <w:rsid w:val="00CB31C0"/>
    <w:rsid w:val="00CD699C"/>
    <w:rsid w:val="00D15007"/>
    <w:rsid w:val="00D85A58"/>
    <w:rsid w:val="00E57C54"/>
    <w:rsid w:val="00ED2181"/>
    <w:rsid w:val="00EE3479"/>
    <w:rsid w:val="00F07663"/>
    <w:rsid w:val="00F5169F"/>
    <w:rsid w:val="00FF71EE"/>
    <w:rsid w:val="021EDF99"/>
    <w:rsid w:val="47C34025"/>
    <w:rsid w:val="65FCF060"/>
    <w:rsid w:val="7C9B73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AFD4B"/>
  <w15:chartTrackingRefBased/>
  <w15:docId w15:val="{F28B05D4-C6F3-4654-BAFB-6D20852D8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43D4F"/>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2030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FF71EE"/>
    <w:pPr>
      <w:keepNext/>
      <w:keepLines/>
      <w:spacing w:before="40" w:after="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2030C"/>
    <w:rPr>
      <w:rFonts w:ascii="Times New Roman" w:hAnsi="Times New Roman" w:eastAsiaTheme="majorEastAsia" w:cstheme="majorBidi"/>
      <w:b/>
      <w:sz w:val="28"/>
      <w:szCs w:val="32"/>
      <w:lang w:val="en-GB"/>
    </w:rPr>
  </w:style>
  <w:style w:type="character" w:styleId="Heading2Char" w:customStyle="1">
    <w:name w:val="Heading 2 Char"/>
    <w:basedOn w:val="DefaultParagraphFont"/>
    <w:link w:val="Heading2"/>
    <w:uiPriority w:val="9"/>
    <w:rsid w:val="00FF71EE"/>
    <w:rPr>
      <w:rFonts w:ascii="Times New Roman" w:hAnsi="Times New Roman" w:eastAsiaTheme="majorEastAsia" w:cstheme="majorBidi"/>
      <w:b/>
      <w:sz w:val="24"/>
      <w:szCs w:val="26"/>
      <w:lang w:val="en-GB"/>
    </w:rPr>
  </w:style>
  <w:style w:type="paragraph" w:styleId="Title">
    <w:name w:val="Title"/>
    <w:basedOn w:val="Normal"/>
    <w:next w:val="Normal"/>
    <w:link w:val="TitleChar"/>
    <w:autoRedefine/>
    <w:uiPriority w:val="10"/>
    <w:qFormat/>
    <w:rsid w:val="00443D4F"/>
    <w:pPr>
      <w:spacing w:after="0"/>
      <w:contextualSpacing/>
      <w:jc w:val="center"/>
    </w:pPr>
    <w:rPr>
      <w:rFonts w:eastAsiaTheme="majorEastAsia" w:cstheme="majorBidi"/>
      <w:b/>
      <w:spacing w:val="-10"/>
      <w:kern w:val="28"/>
      <w:sz w:val="32"/>
      <w:szCs w:val="56"/>
    </w:rPr>
  </w:style>
  <w:style w:type="character" w:styleId="TitleChar" w:customStyle="1">
    <w:name w:val="Title Char"/>
    <w:basedOn w:val="DefaultParagraphFont"/>
    <w:link w:val="Title"/>
    <w:uiPriority w:val="10"/>
    <w:rsid w:val="00443D4F"/>
    <w:rPr>
      <w:rFonts w:ascii="Times New Roman" w:hAnsi="Times New Roman" w:eastAsiaTheme="majorEastAsia" w:cstheme="majorBidi"/>
      <w:b/>
      <w:spacing w:val="-10"/>
      <w:kern w:val="28"/>
      <w:sz w:val="32"/>
      <w:szCs w:val="56"/>
      <w:lang w:val="en-GB"/>
    </w:rPr>
  </w:style>
  <w:style w:type="paragraph" w:styleId="Header">
    <w:name w:val="header"/>
    <w:basedOn w:val="Normal"/>
    <w:link w:val="HeaderChar"/>
    <w:unhideWhenUsed/>
    <w:rsid w:val="00443D4F"/>
    <w:pPr>
      <w:tabs>
        <w:tab w:val="center" w:pos="4680"/>
        <w:tab w:val="right" w:pos="9360"/>
      </w:tabs>
      <w:spacing w:after="0" w:line="240" w:lineRule="auto"/>
    </w:pPr>
  </w:style>
  <w:style w:type="character" w:styleId="HeaderChar" w:customStyle="1">
    <w:name w:val="Header Char"/>
    <w:basedOn w:val="DefaultParagraphFont"/>
    <w:link w:val="Header"/>
    <w:uiPriority w:val="99"/>
    <w:rsid w:val="00443D4F"/>
    <w:rPr>
      <w:rFonts w:ascii="Times New Roman" w:hAnsi="Times New Roman"/>
      <w:sz w:val="24"/>
      <w:lang w:val="en-GB"/>
    </w:rPr>
  </w:style>
  <w:style w:type="paragraph" w:styleId="Footer">
    <w:name w:val="footer"/>
    <w:basedOn w:val="Normal"/>
    <w:link w:val="FooterChar"/>
    <w:uiPriority w:val="99"/>
    <w:unhideWhenUsed/>
    <w:rsid w:val="00443D4F"/>
    <w:pPr>
      <w:tabs>
        <w:tab w:val="center" w:pos="4680"/>
        <w:tab w:val="right" w:pos="9360"/>
      </w:tabs>
      <w:spacing w:after="0" w:line="240" w:lineRule="auto"/>
    </w:pPr>
  </w:style>
  <w:style w:type="character" w:styleId="FooterChar" w:customStyle="1">
    <w:name w:val="Footer Char"/>
    <w:basedOn w:val="DefaultParagraphFont"/>
    <w:link w:val="Footer"/>
    <w:uiPriority w:val="99"/>
    <w:rsid w:val="00443D4F"/>
    <w:rPr>
      <w:rFonts w:ascii="Times New Roman" w:hAnsi="Times New Roman"/>
      <w:sz w:val="24"/>
      <w:lang w:val="en-GB"/>
    </w:rPr>
  </w:style>
  <w:style w:type="paragraph" w:styleId="TOCHeading">
    <w:name w:val="TOC Heading"/>
    <w:basedOn w:val="Heading1"/>
    <w:next w:val="Normal"/>
    <w:uiPriority w:val="39"/>
    <w:unhideWhenUsed/>
    <w:qFormat/>
    <w:rsid w:val="00443D4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43D4F"/>
    <w:pPr>
      <w:spacing w:after="100"/>
    </w:pPr>
  </w:style>
  <w:style w:type="character" w:styleId="Hyperlink">
    <w:name w:val="Hyperlink"/>
    <w:basedOn w:val="DefaultParagraphFont"/>
    <w:uiPriority w:val="99"/>
    <w:unhideWhenUsed/>
    <w:rsid w:val="00443D4F"/>
    <w:rPr>
      <w:color w:val="0563C1" w:themeColor="hyperlink"/>
      <w:u w:val="single"/>
    </w:rPr>
  </w:style>
  <w:style w:type="paragraph" w:styleId="TOC2">
    <w:name w:val="toc 2"/>
    <w:basedOn w:val="Normal"/>
    <w:next w:val="Normal"/>
    <w:autoRedefine/>
    <w:uiPriority w:val="39"/>
    <w:unhideWhenUsed/>
    <w:rsid w:val="00426FB7"/>
    <w:pPr>
      <w:spacing w:after="100"/>
      <w:ind w:left="240"/>
    </w:pPr>
  </w:style>
  <w:style w:type="paragraph" w:styleId="ListParagraph">
    <w:name w:val="List Paragraph"/>
    <w:basedOn w:val="Normal"/>
    <w:uiPriority w:val="34"/>
    <w:qFormat/>
    <w:rsid w:val="00CD69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7104319">
      <w:bodyDiv w:val="1"/>
      <w:marLeft w:val="0"/>
      <w:marRight w:val="0"/>
      <w:marTop w:val="0"/>
      <w:marBottom w:val="0"/>
      <w:divBdr>
        <w:top w:val="none" w:sz="0" w:space="0" w:color="auto"/>
        <w:left w:val="none" w:sz="0" w:space="0" w:color="auto"/>
        <w:bottom w:val="none" w:sz="0" w:space="0" w:color="auto"/>
        <w:right w:val="none" w:sz="0" w:space="0" w:color="auto"/>
      </w:divBdr>
    </w:div>
    <w:div w:id="1913587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652390b948d34b2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f127df6-05d5-4aa6-a2d2-3c5af765ad87}"/>
      </w:docPartPr>
      <w:docPartBody>
        <w:p w14:paraId="7C9B738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B5667-4BC6-4552-90F9-475207D3E24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2022-10-12T08:58:00.0000000Z</dcterms:created>
  <dcterms:modified xsi:type="dcterms:W3CDTF">2022-11-24T13:42:37.1616152Z</dcterms:modified>
  <lastModifiedBy>Iuliana Cojocaru (2129735)</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a000ea04de648af6220899b16853ff5d1cd397451bab1d529c861a8a3824ecbe</vt:lpwstr>
  </property>
</Properties>
</file>