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7C58E3" w14:textId="4CEB1C0C" w:rsidR="007412AA" w:rsidRPr="007412AA" w:rsidRDefault="007412AA" w:rsidP="007412AA">
      <w:pPr>
        <w:jc w:val="center"/>
        <w:rPr>
          <w:b/>
          <w:bCs/>
          <w:sz w:val="44"/>
          <w:szCs w:val="44"/>
        </w:rPr>
      </w:pPr>
      <w:r w:rsidRPr="007412AA">
        <w:rPr>
          <w:b/>
          <w:bCs/>
          <w:sz w:val="44"/>
          <w:szCs w:val="44"/>
        </w:rPr>
        <w:t>Bwletin Tywydd S4C</w:t>
      </w:r>
    </w:p>
    <w:p w14:paraId="5B603958" w14:textId="24C52DD7" w:rsidR="007412AA" w:rsidRDefault="00254038">
      <w:pPr>
        <w:rPr>
          <w:sz w:val="44"/>
          <w:szCs w:val="44"/>
        </w:rPr>
      </w:pPr>
      <w:r w:rsidRPr="00254038">
        <w:rPr>
          <w:sz w:val="44"/>
          <w:szCs w:val="44"/>
        </w:rPr>
        <w:t xml:space="preserve">Helo na. Pnawn da i chi. Mae yn mynd i fod yn brynhawn </w:t>
      </w:r>
      <w:r w:rsidRPr="00464A2D">
        <w:rPr>
          <w:color w:val="FFFFFF" w:themeColor="background1"/>
          <w:sz w:val="44"/>
          <w:szCs w:val="44"/>
        </w:rPr>
        <w:t xml:space="preserve">sych </w:t>
      </w:r>
      <w:r w:rsidRPr="00254038">
        <w:rPr>
          <w:sz w:val="44"/>
          <w:szCs w:val="44"/>
        </w:rPr>
        <w:t xml:space="preserve">i ni gyd heddiw. Digonedd o gyfnodau </w:t>
      </w:r>
      <w:r w:rsidRPr="00464A2D">
        <w:rPr>
          <w:color w:val="FFFFFF" w:themeColor="background1"/>
          <w:sz w:val="44"/>
          <w:szCs w:val="44"/>
        </w:rPr>
        <w:t xml:space="preserve">braf </w:t>
      </w:r>
      <w:r w:rsidRPr="00254038">
        <w:rPr>
          <w:sz w:val="44"/>
          <w:szCs w:val="44"/>
        </w:rPr>
        <w:t xml:space="preserve">er ambell </w:t>
      </w:r>
      <w:r w:rsidRPr="00464A2D">
        <w:rPr>
          <w:color w:val="FFFFFF" w:themeColor="background1"/>
          <w:sz w:val="44"/>
          <w:szCs w:val="44"/>
        </w:rPr>
        <w:t xml:space="preserve">gwmwl </w:t>
      </w:r>
      <w:r w:rsidRPr="00254038">
        <w:rPr>
          <w:sz w:val="44"/>
          <w:szCs w:val="44"/>
        </w:rPr>
        <w:t xml:space="preserve">gwasgaredig yn bosib hefyd. Ie, fel y gwelwch chi o’r map, ma </w:t>
      </w:r>
      <w:r w:rsidRPr="00464A2D">
        <w:rPr>
          <w:color w:val="FFFFFF" w:themeColor="background1"/>
          <w:sz w:val="44"/>
          <w:szCs w:val="44"/>
        </w:rPr>
        <w:t xml:space="preserve">glaw </w:t>
      </w:r>
      <w:r w:rsidRPr="00254038">
        <w:rPr>
          <w:sz w:val="44"/>
          <w:szCs w:val="44"/>
        </w:rPr>
        <w:t xml:space="preserve">y bore wedi hen glirio o’r de erbyn hyn a mae’n mynd i fod yn bnawn sych a braf i ni i gyd ledled </w:t>
      </w:r>
      <w:r w:rsidRPr="00464A2D">
        <w:rPr>
          <w:color w:val="FFFFFF" w:themeColor="background1"/>
          <w:sz w:val="44"/>
          <w:szCs w:val="44"/>
        </w:rPr>
        <w:t>Cymru</w:t>
      </w:r>
      <w:r w:rsidRPr="00254038">
        <w:rPr>
          <w:sz w:val="44"/>
          <w:szCs w:val="44"/>
        </w:rPr>
        <w:t xml:space="preserve">. Y tymheredd yn amrywio rhwng </w:t>
      </w:r>
      <w:proofErr w:type="spellStart"/>
      <w:r>
        <w:rPr>
          <w:sz w:val="44"/>
          <w:szCs w:val="44"/>
        </w:rPr>
        <w:t>undeg</w:t>
      </w:r>
      <w:proofErr w:type="spellEnd"/>
      <w:r>
        <w:rPr>
          <w:sz w:val="44"/>
          <w:szCs w:val="44"/>
        </w:rPr>
        <w:t xml:space="preserve"> pedwar</w:t>
      </w:r>
      <w:r w:rsidRPr="00254038">
        <w:rPr>
          <w:sz w:val="44"/>
          <w:szCs w:val="44"/>
        </w:rPr>
        <w:t xml:space="preserve"> ac </w:t>
      </w:r>
      <w:proofErr w:type="spellStart"/>
      <w:r>
        <w:rPr>
          <w:sz w:val="44"/>
          <w:szCs w:val="44"/>
        </w:rPr>
        <w:t>undeg</w:t>
      </w:r>
      <w:proofErr w:type="spellEnd"/>
      <w:r>
        <w:rPr>
          <w:sz w:val="44"/>
          <w:szCs w:val="44"/>
        </w:rPr>
        <w:t xml:space="preserve"> saith</w:t>
      </w:r>
      <w:r w:rsidRPr="00254038">
        <w:rPr>
          <w:sz w:val="44"/>
          <w:szCs w:val="44"/>
        </w:rPr>
        <w:t xml:space="preserve"> gradd </w:t>
      </w:r>
      <w:proofErr w:type="spellStart"/>
      <w:r w:rsidRPr="00254038">
        <w:rPr>
          <w:sz w:val="44"/>
          <w:szCs w:val="44"/>
        </w:rPr>
        <w:t>selsiws</w:t>
      </w:r>
      <w:proofErr w:type="spellEnd"/>
      <w:r w:rsidRPr="00254038">
        <w:rPr>
          <w:sz w:val="44"/>
          <w:szCs w:val="44"/>
        </w:rPr>
        <w:t xml:space="preserve"> a’r </w:t>
      </w:r>
      <w:r w:rsidRPr="00464A2D">
        <w:rPr>
          <w:color w:val="FFFFFF" w:themeColor="background1"/>
          <w:sz w:val="44"/>
          <w:szCs w:val="44"/>
        </w:rPr>
        <w:t xml:space="preserve">gwyntoedd </w:t>
      </w:r>
      <w:r w:rsidRPr="00254038">
        <w:rPr>
          <w:sz w:val="44"/>
          <w:szCs w:val="44"/>
        </w:rPr>
        <w:t xml:space="preserve">yn chwythu yn ysgafn yn ystod y dydd. Heno wedyn yn noson </w:t>
      </w:r>
      <w:r w:rsidRPr="00464A2D">
        <w:rPr>
          <w:color w:val="FFFFFF" w:themeColor="background1"/>
          <w:sz w:val="44"/>
          <w:szCs w:val="44"/>
        </w:rPr>
        <w:t xml:space="preserve">sych </w:t>
      </w:r>
      <w:r w:rsidRPr="00254038">
        <w:rPr>
          <w:sz w:val="44"/>
          <w:szCs w:val="44"/>
        </w:rPr>
        <w:t xml:space="preserve">a llonydd. Yr awyr yn glir ar y cyfan er mi fydd hi’n cymylu yn enwedig yn y gogledd erbyn iddi wawrio. Y </w:t>
      </w:r>
      <w:r w:rsidRPr="00464A2D">
        <w:rPr>
          <w:color w:val="FFFFFF" w:themeColor="background1"/>
          <w:sz w:val="44"/>
          <w:szCs w:val="44"/>
        </w:rPr>
        <w:t xml:space="preserve">tymheredd </w:t>
      </w:r>
      <w:r w:rsidRPr="00254038">
        <w:rPr>
          <w:sz w:val="44"/>
          <w:szCs w:val="44"/>
        </w:rPr>
        <w:t xml:space="preserve">ychydig yn is na neithiwr. Ar ei isaf yn gostwng i saith gradd </w:t>
      </w:r>
      <w:proofErr w:type="spellStart"/>
      <w:r w:rsidRPr="00254038">
        <w:rPr>
          <w:sz w:val="44"/>
          <w:szCs w:val="44"/>
        </w:rPr>
        <w:t>selsiws</w:t>
      </w:r>
      <w:proofErr w:type="spellEnd"/>
      <w:r w:rsidRPr="00254038">
        <w:rPr>
          <w:sz w:val="44"/>
          <w:szCs w:val="44"/>
        </w:rPr>
        <w:t xml:space="preserve"> ond y gwyntoedd yn parhau i chwythu yn ddigon </w:t>
      </w:r>
      <w:r w:rsidRPr="00464A2D">
        <w:rPr>
          <w:color w:val="FFFFFF" w:themeColor="background1"/>
          <w:sz w:val="44"/>
          <w:szCs w:val="44"/>
        </w:rPr>
        <w:t xml:space="preserve">ysgafn </w:t>
      </w:r>
      <w:r w:rsidRPr="00254038">
        <w:rPr>
          <w:sz w:val="44"/>
          <w:szCs w:val="44"/>
        </w:rPr>
        <w:t xml:space="preserve">dros nos. Fory wedyn yn parhau yn sych ac yn braf er mi fydd hi yn cymylu erbyn y pnawn a’r tymheredd yna yn ddigon tebyg i </w:t>
      </w:r>
      <w:r w:rsidRPr="00464A2D">
        <w:rPr>
          <w:color w:val="FFFFFF" w:themeColor="background1"/>
          <w:sz w:val="44"/>
          <w:szCs w:val="44"/>
        </w:rPr>
        <w:t>heddiw</w:t>
      </w:r>
      <w:r w:rsidRPr="00254038">
        <w:rPr>
          <w:sz w:val="44"/>
          <w:szCs w:val="44"/>
        </w:rPr>
        <w:t xml:space="preserve">, yn amrywio rhwng </w:t>
      </w:r>
      <w:proofErr w:type="spellStart"/>
      <w:r>
        <w:rPr>
          <w:sz w:val="44"/>
          <w:szCs w:val="44"/>
        </w:rPr>
        <w:t>undeg</w:t>
      </w:r>
      <w:proofErr w:type="spellEnd"/>
      <w:r>
        <w:rPr>
          <w:sz w:val="44"/>
          <w:szCs w:val="44"/>
        </w:rPr>
        <w:t xml:space="preserve"> pump</w:t>
      </w:r>
      <w:r w:rsidRPr="00254038">
        <w:rPr>
          <w:sz w:val="44"/>
          <w:szCs w:val="44"/>
        </w:rPr>
        <w:t xml:space="preserve"> ac </w:t>
      </w:r>
      <w:proofErr w:type="spellStart"/>
      <w:r>
        <w:rPr>
          <w:sz w:val="44"/>
          <w:szCs w:val="44"/>
        </w:rPr>
        <w:t>undeg</w:t>
      </w:r>
      <w:proofErr w:type="spellEnd"/>
      <w:r>
        <w:rPr>
          <w:sz w:val="44"/>
          <w:szCs w:val="44"/>
        </w:rPr>
        <w:t xml:space="preserve"> wyth</w:t>
      </w:r>
      <w:r w:rsidRPr="00254038">
        <w:rPr>
          <w:sz w:val="44"/>
          <w:szCs w:val="44"/>
        </w:rPr>
        <w:t xml:space="preserve"> gradd </w:t>
      </w:r>
      <w:proofErr w:type="spellStart"/>
      <w:r w:rsidRPr="00254038">
        <w:rPr>
          <w:sz w:val="44"/>
          <w:szCs w:val="44"/>
        </w:rPr>
        <w:t>selsiws</w:t>
      </w:r>
      <w:proofErr w:type="spellEnd"/>
      <w:r w:rsidRPr="00254038">
        <w:rPr>
          <w:sz w:val="44"/>
          <w:szCs w:val="44"/>
        </w:rPr>
        <w:t xml:space="preserve"> a’r gwyntoedd yn chwythu yn ysgafn i </w:t>
      </w:r>
      <w:proofErr w:type="spellStart"/>
      <w:r w:rsidRPr="00254038">
        <w:rPr>
          <w:sz w:val="44"/>
          <w:szCs w:val="44"/>
        </w:rPr>
        <w:t>gymhedrol</w:t>
      </w:r>
      <w:proofErr w:type="spellEnd"/>
      <w:r w:rsidRPr="00254038">
        <w:rPr>
          <w:sz w:val="44"/>
          <w:szCs w:val="44"/>
        </w:rPr>
        <w:t xml:space="preserve">. A dyna’r </w:t>
      </w:r>
      <w:r w:rsidRPr="00464A2D">
        <w:rPr>
          <w:color w:val="FFFFFF" w:themeColor="background1"/>
          <w:sz w:val="44"/>
          <w:szCs w:val="44"/>
        </w:rPr>
        <w:t xml:space="preserve">tywydd </w:t>
      </w:r>
      <w:r w:rsidRPr="00254038">
        <w:rPr>
          <w:sz w:val="44"/>
          <w:szCs w:val="44"/>
        </w:rPr>
        <w:t>am y tro.</w:t>
      </w:r>
    </w:p>
    <w:p w14:paraId="55277758" w14:textId="798AC2CD" w:rsidR="00C51BEC" w:rsidRDefault="00000000">
      <w:pPr>
        <w:rPr>
          <w:sz w:val="44"/>
          <w:szCs w:val="44"/>
        </w:rPr>
      </w:pPr>
      <w:hyperlink r:id="rId6" w:history="1">
        <w:r w:rsidR="007412AA" w:rsidRPr="00EB401F">
          <w:rPr>
            <w:rStyle w:val="Hyperddolen"/>
            <w:sz w:val="44"/>
            <w:szCs w:val="44"/>
          </w:rPr>
          <w:t>https://fb.watch/j8lDLr1XME/</w:t>
        </w:r>
      </w:hyperlink>
      <w:r w:rsidR="007412AA">
        <w:rPr>
          <w:sz w:val="44"/>
          <w:szCs w:val="44"/>
        </w:rPr>
        <w:t xml:space="preserve"> </w:t>
      </w:r>
    </w:p>
    <w:p w14:paraId="792FF61C" w14:textId="505352D8" w:rsidR="007412AA" w:rsidRPr="007412AA" w:rsidRDefault="007412AA" w:rsidP="00C51BEC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theme="minorHAnsi"/>
          <w:b/>
          <w:bCs/>
          <w:color w:val="141414"/>
          <w:kern w:val="36"/>
          <w:sz w:val="40"/>
          <w:szCs w:val="40"/>
        </w:rPr>
      </w:pPr>
      <w:r w:rsidRPr="007412AA">
        <w:rPr>
          <w:rFonts w:eastAsia="Times New Roman" w:cstheme="minorHAnsi"/>
          <w:b/>
          <w:bCs/>
          <w:color w:val="141414"/>
          <w:kern w:val="36"/>
          <w:sz w:val="40"/>
          <w:szCs w:val="40"/>
        </w:rPr>
        <w:lastRenderedPageBreak/>
        <w:t>Taflen arddweud</w:t>
      </w:r>
    </w:p>
    <w:p w14:paraId="279E19E9" w14:textId="7754D9A1" w:rsidR="007412AA" w:rsidRPr="007412AA" w:rsidRDefault="007412AA" w:rsidP="00C51BEC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theme="minorHAnsi"/>
          <w:b/>
          <w:bCs/>
          <w:color w:val="141414"/>
          <w:kern w:val="36"/>
          <w:sz w:val="40"/>
          <w:szCs w:val="40"/>
        </w:rPr>
      </w:pPr>
    </w:p>
    <w:p w14:paraId="0D2DFB77" w14:textId="3814AF04" w:rsidR="007412AA" w:rsidRPr="007412AA" w:rsidRDefault="007412AA" w:rsidP="00C51BEC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theme="minorHAnsi"/>
          <w:b/>
          <w:bCs/>
          <w:color w:val="141414"/>
          <w:kern w:val="36"/>
          <w:sz w:val="40"/>
          <w:szCs w:val="40"/>
        </w:rPr>
      </w:pPr>
      <w:r w:rsidRPr="007412AA">
        <w:rPr>
          <w:rFonts w:eastAsia="Times New Roman" w:cstheme="minorHAnsi"/>
          <w:b/>
          <w:bCs/>
          <w:color w:val="141414"/>
          <w:kern w:val="36"/>
          <w:sz w:val="40"/>
          <w:szCs w:val="40"/>
        </w:rPr>
        <w:t>1</w:t>
      </w:r>
    </w:p>
    <w:p w14:paraId="3D3FB6C4" w14:textId="77777777" w:rsidR="007412AA" w:rsidRPr="007412AA" w:rsidRDefault="007412AA" w:rsidP="00C51BEC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theme="minorHAnsi"/>
          <w:b/>
          <w:bCs/>
          <w:color w:val="141414"/>
          <w:kern w:val="36"/>
          <w:sz w:val="36"/>
          <w:szCs w:val="36"/>
        </w:rPr>
      </w:pPr>
    </w:p>
    <w:p w14:paraId="49899F56" w14:textId="729FD80A" w:rsidR="00C51BEC" w:rsidRPr="00C51BEC" w:rsidRDefault="00C51BEC" w:rsidP="00C51BEC">
      <w:pPr>
        <w:shd w:val="clear" w:color="auto" w:fill="FFFFFF"/>
        <w:spacing w:after="0" w:line="240" w:lineRule="auto"/>
        <w:textAlignment w:val="baseline"/>
        <w:outlineLvl w:val="0"/>
        <w:rPr>
          <w:rFonts w:eastAsia="Times New Roman" w:cstheme="minorHAnsi"/>
          <w:b/>
          <w:bCs/>
          <w:color w:val="141414"/>
          <w:kern w:val="36"/>
          <w:sz w:val="36"/>
          <w:szCs w:val="36"/>
        </w:rPr>
      </w:pPr>
      <w:r w:rsidRPr="00C51BEC">
        <w:rPr>
          <w:rFonts w:eastAsia="Times New Roman" w:cstheme="minorHAnsi"/>
          <w:b/>
          <w:bCs/>
          <w:color w:val="141414"/>
          <w:kern w:val="36"/>
          <w:sz w:val="36"/>
          <w:szCs w:val="36"/>
        </w:rPr>
        <w:t>Cannoedd o ysgolion ynghau wrth i eira daro de Cymru</w:t>
      </w:r>
    </w:p>
    <w:p w14:paraId="74C7E492" w14:textId="3398B086" w:rsidR="00C51BEC" w:rsidRPr="007412AA" w:rsidRDefault="00C51BEC" w:rsidP="00C51BEC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bCs/>
          <w:color w:val="141414"/>
          <w:sz w:val="32"/>
          <w:szCs w:val="32"/>
          <w:bdr w:val="none" w:sz="0" w:space="0" w:color="auto" w:frame="1"/>
        </w:rPr>
      </w:pPr>
    </w:p>
    <w:p w14:paraId="03B8C559" w14:textId="77777777" w:rsidR="00C51BEC" w:rsidRPr="007412AA" w:rsidRDefault="00C51BEC" w:rsidP="00C51BEC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bCs/>
          <w:color w:val="141414"/>
          <w:sz w:val="32"/>
          <w:szCs w:val="32"/>
          <w:bdr w:val="none" w:sz="0" w:space="0" w:color="auto" w:frame="1"/>
        </w:rPr>
      </w:pPr>
    </w:p>
    <w:p w14:paraId="1A86DAE0" w14:textId="0D0ADCDE" w:rsidR="00C51BEC" w:rsidRPr="007412AA" w:rsidRDefault="00C51BEC" w:rsidP="00C51BEC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141414"/>
          <w:sz w:val="32"/>
          <w:szCs w:val="32"/>
        </w:rPr>
      </w:pPr>
      <w:r w:rsidRPr="007412AA">
        <w:rPr>
          <w:rFonts w:asciiTheme="minorHAnsi" w:hAnsiTheme="minorHAnsi" w:cstheme="minorHAnsi"/>
          <w:color w:val="141414"/>
          <w:sz w:val="32"/>
          <w:szCs w:val="32"/>
          <w:bdr w:val="none" w:sz="0" w:space="0" w:color="auto" w:frame="1"/>
        </w:rPr>
        <w:t>Mae eira dros nos wedi achosi trafferthion bore Mercher mewn sawl ardal yn ne Cymru, gyda channoedd o ysgolion ynghau.</w:t>
      </w:r>
    </w:p>
    <w:p w14:paraId="428792B9" w14:textId="77777777" w:rsidR="00C51BEC" w:rsidRPr="007412AA" w:rsidRDefault="00C51BEC" w:rsidP="00C51BEC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141414"/>
          <w:sz w:val="32"/>
          <w:szCs w:val="32"/>
        </w:rPr>
      </w:pPr>
      <w:r w:rsidRPr="007412AA">
        <w:rPr>
          <w:rFonts w:asciiTheme="minorHAnsi" w:hAnsiTheme="minorHAnsi" w:cstheme="minorHAnsi"/>
          <w:color w:val="141414"/>
          <w:sz w:val="32"/>
          <w:szCs w:val="32"/>
        </w:rPr>
        <w:t>Mae nifer o ysgolion mewn sawl sir yn y Cymoedd eisoes wedi cyhoeddi eu bod ar gau, gydag o leiaf un ysgol ynghau mewn 14 sir.</w:t>
      </w:r>
    </w:p>
    <w:p w14:paraId="703F6949" w14:textId="5360B2D6" w:rsidR="00C51BEC" w:rsidRPr="007412AA" w:rsidRDefault="00CF15F0" w:rsidP="00C51BEC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141414"/>
          <w:sz w:val="32"/>
          <w:szCs w:val="32"/>
        </w:rPr>
      </w:pPr>
      <w:r w:rsidRPr="007412AA">
        <w:rPr>
          <w:rFonts w:asciiTheme="minorHAnsi" w:hAnsiTheme="minorHAnsi" w:cstheme="minorHAnsi"/>
          <w:color w:val="141414"/>
          <w:sz w:val="32"/>
          <w:szCs w:val="32"/>
        </w:rPr>
        <w:t>Y</w:t>
      </w:r>
      <w:r w:rsidR="00C51BEC"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 lle oeraf yng Nghymru dros nos oedd Capel Curig yn Eryri, ble roedd hi'n -4.2C.</w:t>
      </w:r>
    </w:p>
    <w:p w14:paraId="6CF99A0B" w14:textId="076685AB" w:rsidR="00AC05F6" w:rsidRDefault="00AC05F6">
      <w:pPr>
        <w:rPr>
          <w:rFonts w:cstheme="minorHAnsi"/>
          <w:sz w:val="44"/>
          <w:szCs w:val="44"/>
        </w:rPr>
      </w:pPr>
    </w:p>
    <w:p w14:paraId="0322A26E" w14:textId="62BDF701" w:rsidR="007412AA" w:rsidRDefault="007412AA">
      <w:pPr>
        <w:rPr>
          <w:rFonts w:cstheme="minorHAnsi"/>
          <w:sz w:val="44"/>
          <w:szCs w:val="44"/>
        </w:rPr>
      </w:pPr>
    </w:p>
    <w:p w14:paraId="2CB9BF2D" w14:textId="77777777" w:rsidR="007412AA" w:rsidRPr="007412AA" w:rsidRDefault="007412AA">
      <w:pPr>
        <w:rPr>
          <w:rFonts w:cstheme="minorHAnsi"/>
          <w:sz w:val="44"/>
          <w:szCs w:val="44"/>
        </w:rPr>
      </w:pPr>
    </w:p>
    <w:p w14:paraId="4ADC6FAB" w14:textId="05B4E29E" w:rsidR="007412AA" w:rsidRPr="007412AA" w:rsidRDefault="007412AA">
      <w:pPr>
        <w:rPr>
          <w:rFonts w:cstheme="minorHAnsi"/>
          <w:b/>
          <w:bCs/>
          <w:sz w:val="44"/>
          <w:szCs w:val="44"/>
        </w:rPr>
      </w:pPr>
      <w:r w:rsidRPr="007412AA">
        <w:rPr>
          <w:rFonts w:cstheme="minorHAnsi"/>
          <w:b/>
          <w:bCs/>
          <w:sz w:val="44"/>
          <w:szCs w:val="44"/>
        </w:rPr>
        <w:t>2</w:t>
      </w:r>
    </w:p>
    <w:p w14:paraId="46FA8BF8" w14:textId="77777777" w:rsidR="0036078E" w:rsidRPr="007412AA" w:rsidRDefault="0036078E" w:rsidP="0036078E">
      <w:pPr>
        <w:pStyle w:val="Pennawd1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141414"/>
          <w:sz w:val="36"/>
          <w:szCs w:val="36"/>
        </w:rPr>
      </w:pPr>
      <w:r w:rsidRPr="007412AA">
        <w:rPr>
          <w:rFonts w:asciiTheme="minorHAnsi" w:hAnsiTheme="minorHAnsi" w:cstheme="minorHAnsi"/>
          <w:color w:val="141414"/>
          <w:sz w:val="36"/>
          <w:szCs w:val="36"/>
        </w:rPr>
        <w:t xml:space="preserve">Pwy yw Eric </w:t>
      </w:r>
      <w:proofErr w:type="spellStart"/>
      <w:r w:rsidRPr="007412AA">
        <w:rPr>
          <w:rFonts w:asciiTheme="minorHAnsi" w:hAnsiTheme="minorHAnsi" w:cstheme="minorHAnsi"/>
          <w:color w:val="141414"/>
          <w:sz w:val="36"/>
          <w:szCs w:val="36"/>
        </w:rPr>
        <w:t>Ramsay</w:t>
      </w:r>
      <w:proofErr w:type="spellEnd"/>
      <w:r w:rsidRPr="007412AA">
        <w:rPr>
          <w:rFonts w:asciiTheme="minorHAnsi" w:hAnsiTheme="minorHAnsi" w:cstheme="minorHAnsi"/>
          <w:color w:val="141414"/>
          <w:sz w:val="36"/>
          <w:szCs w:val="36"/>
        </w:rPr>
        <w:t>, is-reolwr tîm Cymru?</w:t>
      </w:r>
    </w:p>
    <w:p w14:paraId="3237B2CE" w14:textId="1DD3623A" w:rsidR="0036078E" w:rsidRPr="007412AA" w:rsidRDefault="0036078E">
      <w:pPr>
        <w:rPr>
          <w:rFonts w:cstheme="minorHAnsi"/>
          <w:sz w:val="32"/>
          <w:szCs w:val="32"/>
        </w:rPr>
      </w:pPr>
    </w:p>
    <w:p w14:paraId="276AEAAD" w14:textId="77777777" w:rsidR="0036078E" w:rsidRPr="007412AA" w:rsidRDefault="0036078E" w:rsidP="0036078E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141414"/>
          <w:sz w:val="32"/>
          <w:szCs w:val="32"/>
        </w:rPr>
      </w:pPr>
      <w:r w:rsidRPr="007412AA">
        <w:rPr>
          <w:rFonts w:asciiTheme="minorHAnsi" w:hAnsiTheme="minorHAnsi" w:cstheme="minorHAnsi"/>
          <w:color w:val="141414"/>
          <w:sz w:val="32"/>
          <w:szCs w:val="32"/>
          <w:bdr w:val="none" w:sz="0" w:space="0" w:color="auto" w:frame="1"/>
        </w:rPr>
        <w:t>Yr wythnos diwethaf daeth y newyddion bod</w:t>
      </w:r>
      <w:hyperlink r:id="rId7" w:history="1">
        <w:r w:rsidRPr="007412AA">
          <w:rPr>
            <w:rStyle w:val="Hyperddolen"/>
            <w:rFonts w:asciiTheme="minorHAnsi" w:hAnsiTheme="minorHAnsi" w:cstheme="minorHAnsi"/>
            <w:color w:val="141414"/>
            <w:sz w:val="32"/>
            <w:szCs w:val="32"/>
            <w:u w:val="none"/>
            <w:bdr w:val="none" w:sz="0" w:space="0" w:color="auto" w:frame="1"/>
          </w:rPr>
          <w:t> Robert Page, prif hyfforddwr tîm pêl-droed Cymru, wedi penodi aelodau newydd i'w dîm hyfforddi</w:t>
        </w:r>
      </w:hyperlink>
      <w:r w:rsidRPr="007412AA">
        <w:rPr>
          <w:rFonts w:asciiTheme="minorHAnsi" w:hAnsiTheme="minorHAnsi" w:cstheme="minorHAnsi"/>
          <w:color w:val="141414"/>
          <w:sz w:val="32"/>
          <w:szCs w:val="32"/>
          <w:bdr w:val="none" w:sz="0" w:space="0" w:color="auto" w:frame="1"/>
        </w:rPr>
        <w:t>.</w:t>
      </w:r>
    </w:p>
    <w:p w14:paraId="4BB9A9DA" w14:textId="77777777" w:rsidR="0036078E" w:rsidRPr="007412AA" w:rsidRDefault="0036078E" w:rsidP="0036078E">
      <w:pPr>
        <w:pStyle w:val="ssrcss-1q0x1qg-paragraph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141414"/>
          <w:sz w:val="32"/>
          <w:szCs w:val="32"/>
        </w:rPr>
      </w:pPr>
      <w:r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Bydd Eric </w:t>
      </w:r>
      <w:proofErr w:type="spellStart"/>
      <w:r w:rsidRPr="007412AA">
        <w:rPr>
          <w:rFonts w:asciiTheme="minorHAnsi" w:hAnsiTheme="minorHAnsi" w:cstheme="minorHAnsi"/>
          <w:color w:val="141414"/>
          <w:sz w:val="32"/>
          <w:szCs w:val="32"/>
        </w:rPr>
        <w:t>Ramsay</w:t>
      </w:r>
      <w:proofErr w:type="spellEnd"/>
      <w:r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 yn ymuno â'r garfan genedlaethol fel is-reolwr, gan gyfuno'r swydd gyda'i waith fel hyfforddwr yn </w:t>
      </w:r>
      <w:proofErr w:type="spellStart"/>
      <w:r w:rsidRPr="007412AA">
        <w:rPr>
          <w:rFonts w:asciiTheme="minorHAnsi" w:hAnsiTheme="minorHAnsi" w:cstheme="minorHAnsi"/>
          <w:color w:val="141414"/>
          <w:sz w:val="32"/>
          <w:szCs w:val="32"/>
        </w:rPr>
        <w:t>Manchester</w:t>
      </w:r>
      <w:proofErr w:type="spellEnd"/>
      <w:r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 </w:t>
      </w:r>
      <w:proofErr w:type="spellStart"/>
      <w:r w:rsidRPr="007412AA">
        <w:rPr>
          <w:rFonts w:asciiTheme="minorHAnsi" w:hAnsiTheme="minorHAnsi" w:cstheme="minorHAnsi"/>
          <w:color w:val="141414"/>
          <w:sz w:val="32"/>
          <w:szCs w:val="32"/>
        </w:rPr>
        <w:t>United</w:t>
      </w:r>
      <w:proofErr w:type="spellEnd"/>
      <w:r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. Mae'n olynu </w:t>
      </w:r>
      <w:proofErr w:type="spellStart"/>
      <w:r w:rsidRPr="007412AA">
        <w:rPr>
          <w:rFonts w:asciiTheme="minorHAnsi" w:hAnsiTheme="minorHAnsi" w:cstheme="minorHAnsi"/>
          <w:color w:val="141414"/>
          <w:sz w:val="32"/>
          <w:szCs w:val="32"/>
        </w:rPr>
        <w:t>Kit</w:t>
      </w:r>
      <w:proofErr w:type="spellEnd"/>
      <w:r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 </w:t>
      </w:r>
      <w:proofErr w:type="spellStart"/>
      <w:r w:rsidRPr="007412AA">
        <w:rPr>
          <w:rFonts w:asciiTheme="minorHAnsi" w:hAnsiTheme="minorHAnsi" w:cstheme="minorHAnsi"/>
          <w:color w:val="141414"/>
          <w:sz w:val="32"/>
          <w:szCs w:val="32"/>
        </w:rPr>
        <w:t>Symons</w:t>
      </w:r>
      <w:proofErr w:type="spellEnd"/>
      <w:r w:rsidRPr="007412AA">
        <w:rPr>
          <w:rFonts w:asciiTheme="minorHAnsi" w:hAnsiTheme="minorHAnsi" w:cstheme="minorHAnsi"/>
          <w:color w:val="141414"/>
          <w:sz w:val="32"/>
          <w:szCs w:val="32"/>
        </w:rPr>
        <w:t xml:space="preserve"> a adawodd ei rôl gyda Chymru ar ddechrau'r flwyddyn.</w:t>
      </w:r>
    </w:p>
    <w:p w14:paraId="516C194B" w14:textId="77777777" w:rsidR="0036078E" w:rsidRPr="00254038" w:rsidRDefault="0036078E">
      <w:pPr>
        <w:rPr>
          <w:sz w:val="44"/>
          <w:szCs w:val="44"/>
        </w:rPr>
      </w:pPr>
    </w:p>
    <w:sectPr w:rsidR="0036078E" w:rsidRPr="002540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52ED4A" w14:textId="77777777" w:rsidR="000831D3" w:rsidRDefault="000831D3" w:rsidP="00B467DF">
      <w:pPr>
        <w:spacing w:after="0" w:line="240" w:lineRule="auto"/>
      </w:pPr>
      <w:r>
        <w:separator/>
      </w:r>
    </w:p>
  </w:endnote>
  <w:endnote w:type="continuationSeparator" w:id="0">
    <w:p w14:paraId="2C728EA5" w14:textId="77777777" w:rsidR="000831D3" w:rsidRDefault="000831D3" w:rsidP="00B467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4F36CD" w14:textId="77777777" w:rsidR="000831D3" w:rsidRDefault="000831D3" w:rsidP="00B467DF">
      <w:pPr>
        <w:spacing w:after="0" w:line="240" w:lineRule="auto"/>
      </w:pPr>
      <w:r>
        <w:separator/>
      </w:r>
    </w:p>
  </w:footnote>
  <w:footnote w:type="continuationSeparator" w:id="0">
    <w:p w14:paraId="7C5E04A0" w14:textId="77777777" w:rsidR="000831D3" w:rsidRDefault="000831D3" w:rsidP="00B467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038"/>
    <w:rsid w:val="0000518E"/>
    <w:rsid w:val="000147F0"/>
    <w:rsid w:val="000204E0"/>
    <w:rsid w:val="00021FB7"/>
    <w:rsid w:val="00027289"/>
    <w:rsid w:val="0003314E"/>
    <w:rsid w:val="0007537F"/>
    <w:rsid w:val="000831D3"/>
    <w:rsid w:val="00095987"/>
    <w:rsid w:val="000A1C86"/>
    <w:rsid w:val="000A4FB7"/>
    <w:rsid w:val="000A5C3D"/>
    <w:rsid w:val="000D4D93"/>
    <w:rsid w:val="000F4D0B"/>
    <w:rsid w:val="001263F7"/>
    <w:rsid w:val="0013381E"/>
    <w:rsid w:val="00146DB5"/>
    <w:rsid w:val="00153F6F"/>
    <w:rsid w:val="001626F7"/>
    <w:rsid w:val="0016339B"/>
    <w:rsid w:val="00165026"/>
    <w:rsid w:val="001720BB"/>
    <w:rsid w:val="00185878"/>
    <w:rsid w:val="00195CBA"/>
    <w:rsid w:val="001A48F0"/>
    <w:rsid w:val="001C1A09"/>
    <w:rsid w:val="001C5155"/>
    <w:rsid w:val="001C6E3E"/>
    <w:rsid w:val="001E53AC"/>
    <w:rsid w:val="001E637D"/>
    <w:rsid w:val="00217C69"/>
    <w:rsid w:val="002234E4"/>
    <w:rsid w:val="00245C11"/>
    <w:rsid w:val="002515E3"/>
    <w:rsid w:val="00254038"/>
    <w:rsid w:val="0027129B"/>
    <w:rsid w:val="002757D2"/>
    <w:rsid w:val="002760C6"/>
    <w:rsid w:val="002B47BE"/>
    <w:rsid w:val="002D2912"/>
    <w:rsid w:val="002E4A80"/>
    <w:rsid w:val="003175EB"/>
    <w:rsid w:val="00322644"/>
    <w:rsid w:val="00336E76"/>
    <w:rsid w:val="00340154"/>
    <w:rsid w:val="0036078E"/>
    <w:rsid w:val="00380FCC"/>
    <w:rsid w:val="00385EDE"/>
    <w:rsid w:val="003A1990"/>
    <w:rsid w:val="003A3907"/>
    <w:rsid w:val="003B2FF0"/>
    <w:rsid w:val="003C76AB"/>
    <w:rsid w:val="003E71A4"/>
    <w:rsid w:val="003F3E5C"/>
    <w:rsid w:val="0040041E"/>
    <w:rsid w:val="004274F5"/>
    <w:rsid w:val="00444DFF"/>
    <w:rsid w:val="0044517D"/>
    <w:rsid w:val="004462E4"/>
    <w:rsid w:val="0045167C"/>
    <w:rsid w:val="00452C35"/>
    <w:rsid w:val="00460157"/>
    <w:rsid w:val="00464A2D"/>
    <w:rsid w:val="00482382"/>
    <w:rsid w:val="00495EF1"/>
    <w:rsid w:val="004B47A3"/>
    <w:rsid w:val="004D0713"/>
    <w:rsid w:val="004D6CFA"/>
    <w:rsid w:val="004F6CAB"/>
    <w:rsid w:val="00557E92"/>
    <w:rsid w:val="005814EE"/>
    <w:rsid w:val="005B65B7"/>
    <w:rsid w:val="005C0816"/>
    <w:rsid w:val="005D2D14"/>
    <w:rsid w:val="005D6771"/>
    <w:rsid w:val="0063020D"/>
    <w:rsid w:val="0063125F"/>
    <w:rsid w:val="006508B5"/>
    <w:rsid w:val="006649F6"/>
    <w:rsid w:val="006737C0"/>
    <w:rsid w:val="006808CE"/>
    <w:rsid w:val="006B09AC"/>
    <w:rsid w:val="006C3284"/>
    <w:rsid w:val="006D3357"/>
    <w:rsid w:val="006E39CF"/>
    <w:rsid w:val="006E5058"/>
    <w:rsid w:val="006E526D"/>
    <w:rsid w:val="006F3D71"/>
    <w:rsid w:val="00711EA7"/>
    <w:rsid w:val="00712358"/>
    <w:rsid w:val="00722C12"/>
    <w:rsid w:val="00726790"/>
    <w:rsid w:val="00736920"/>
    <w:rsid w:val="007412AA"/>
    <w:rsid w:val="00756350"/>
    <w:rsid w:val="00785C40"/>
    <w:rsid w:val="007A58AB"/>
    <w:rsid w:val="007B0CF1"/>
    <w:rsid w:val="007C6203"/>
    <w:rsid w:val="007F46D7"/>
    <w:rsid w:val="00804730"/>
    <w:rsid w:val="00852B81"/>
    <w:rsid w:val="008707C1"/>
    <w:rsid w:val="00891FDB"/>
    <w:rsid w:val="0089376F"/>
    <w:rsid w:val="008B2D51"/>
    <w:rsid w:val="008F4EFE"/>
    <w:rsid w:val="0093003C"/>
    <w:rsid w:val="00946CE0"/>
    <w:rsid w:val="009526C3"/>
    <w:rsid w:val="009A1A70"/>
    <w:rsid w:val="009B5E98"/>
    <w:rsid w:val="009E51E8"/>
    <w:rsid w:val="009F1F69"/>
    <w:rsid w:val="00A23CBF"/>
    <w:rsid w:val="00A30CE0"/>
    <w:rsid w:val="00A32B11"/>
    <w:rsid w:val="00A447BC"/>
    <w:rsid w:val="00A72F20"/>
    <w:rsid w:val="00A9176F"/>
    <w:rsid w:val="00A95327"/>
    <w:rsid w:val="00AB2065"/>
    <w:rsid w:val="00AC05F6"/>
    <w:rsid w:val="00AD12DC"/>
    <w:rsid w:val="00AD14E6"/>
    <w:rsid w:val="00AD2A0A"/>
    <w:rsid w:val="00AE3872"/>
    <w:rsid w:val="00B04476"/>
    <w:rsid w:val="00B1263E"/>
    <w:rsid w:val="00B27D54"/>
    <w:rsid w:val="00B33040"/>
    <w:rsid w:val="00B4171D"/>
    <w:rsid w:val="00B467DF"/>
    <w:rsid w:val="00B57831"/>
    <w:rsid w:val="00B826FC"/>
    <w:rsid w:val="00B91283"/>
    <w:rsid w:val="00BB683A"/>
    <w:rsid w:val="00BC3B08"/>
    <w:rsid w:val="00BD2BE6"/>
    <w:rsid w:val="00C47240"/>
    <w:rsid w:val="00C51BEC"/>
    <w:rsid w:val="00C91934"/>
    <w:rsid w:val="00CA0DCC"/>
    <w:rsid w:val="00CE26DE"/>
    <w:rsid w:val="00CF15F0"/>
    <w:rsid w:val="00CF3580"/>
    <w:rsid w:val="00D266E6"/>
    <w:rsid w:val="00D55802"/>
    <w:rsid w:val="00D55C5A"/>
    <w:rsid w:val="00D60179"/>
    <w:rsid w:val="00D843DA"/>
    <w:rsid w:val="00DA105E"/>
    <w:rsid w:val="00DE7874"/>
    <w:rsid w:val="00E557B3"/>
    <w:rsid w:val="00E65D62"/>
    <w:rsid w:val="00E85A21"/>
    <w:rsid w:val="00ED0489"/>
    <w:rsid w:val="00ED67ED"/>
    <w:rsid w:val="00EF5B9A"/>
    <w:rsid w:val="00F073CC"/>
    <w:rsid w:val="00F24ACA"/>
    <w:rsid w:val="00F72621"/>
    <w:rsid w:val="00FB16D3"/>
    <w:rsid w:val="00FC51F3"/>
    <w:rsid w:val="00FD6E8C"/>
    <w:rsid w:val="00FF3280"/>
    <w:rsid w:val="00FF5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1756A2F8"/>
  <w15:chartTrackingRefBased/>
  <w15:docId w15:val="{6068E223-D880-404E-AB94-4378C8160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link w:val="Pennawd1Nod"/>
    <w:uiPriority w:val="9"/>
    <w:qFormat/>
    <w:rsid w:val="00C51B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464A2D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464A2D"/>
    <w:rPr>
      <w:color w:val="605E5C"/>
      <w:shd w:val="clear" w:color="auto" w:fill="E1DFDD"/>
    </w:rPr>
  </w:style>
  <w:style w:type="paragraph" w:customStyle="1" w:styleId="ssrcss-1q0x1qg-paragraph">
    <w:name w:val="ssrcss-1q0x1qg-paragraph"/>
    <w:basedOn w:val="Normal"/>
    <w:rsid w:val="00C51B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Pennawd1Nod">
    <w:name w:val="Pennawd 1 Nod"/>
    <w:basedOn w:val="FfontParagraffDdiofyn"/>
    <w:link w:val="Pennawd1"/>
    <w:uiPriority w:val="9"/>
    <w:rsid w:val="00C51BE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Pennyn">
    <w:name w:val="header"/>
    <w:basedOn w:val="Normal"/>
    <w:link w:val="PennynNod"/>
    <w:uiPriority w:val="99"/>
    <w:unhideWhenUsed/>
    <w:rsid w:val="00B467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B467DF"/>
  </w:style>
  <w:style w:type="paragraph" w:styleId="Troedyn">
    <w:name w:val="footer"/>
    <w:basedOn w:val="Normal"/>
    <w:link w:val="TroedynNod"/>
    <w:uiPriority w:val="99"/>
    <w:unhideWhenUsed/>
    <w:rsid w:val="00B467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B467DF"/>
  </w:style>
  <w:style w:type="character" w:styleId="HyperddolenWediiDilyn">
    <w:name w:val="FollowedHyperlink"/>
    <w:basedOn w:val="FfontParagraffDdiofyn"/>
    <w:uiPriority w:val="99"/>
    <w:semiHidden/>
    <w:unhideWhenUsed/>
    <w:rsid w:val="00B467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0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0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53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731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87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38262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3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1981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891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900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7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611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405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70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34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5923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278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900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16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904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191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cymrufyw/6482339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b.watch/j8lDLr1XME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1606</Characters>
  <Application>Microsoft Office Word</Application>
  <DocSecurity>0</DocSecurity>
  <Lines>13</Lines>
  <Paragraphs>3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</dc:creator>
  <cp:keywords/>
  <dc:description/>
  <cp:lastModifiedBy>Aled P Williams</cp:lastModifiedBy>
  <cp:revision>2</cp:revision>
  <cp:lastPrinted>2024-02-25T09:25:00Z</cp:lastPrinted>
  <dcterms:created xsi:type="dcterms:W3CDTF">2024-02-25T09:34:00Z</dcterms:created>
  <dcterms:modified xsi:type="dcterms:W3CDTF">2024-02-25T09:34:00Z</dcterms:modified>
</cp:coreProperties>
</file>