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page" w:horzAnchor="margin" w:tblpXSpec="center" w:tblpY="1281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2"/>
      </w:tblGrid>
      <w:tr w:rsidR="00BB6836" w:rsidRPr="008B2648" w14:paraId="5CB890F6" w14:textId="77777777" w:rsidTr="00BB6836">
        <w:tc>
          <w:tcPr>
            <w:tcW w:w="9922" w:type="dxa"/>
          </w:tcPr>
          <w:p w14:paraId="6C7196F1" w14:textId="3D631471" w:rsidR="00BB6836" w:rsidRPr="008B2648" w:rsidRDefault="000650A3" w:rsidP="008B2648">
            <w:pPr>
              <w:spacing w:before="120" w:after="120" w:line="240" w:lineRule="auto"/>
              <w:jc w:val="center"/>
              <w:rPr>
                <w:rFonts w:ascii="Arial" w:eastAsia="Times New Roman" w:hAnsi="Arial" w:cs="Arial"/>
                <w:b/>
                <w:kern w:val="0"/>
                <w:sz w:val="36"/>
                <w:szCs w:val="36"/>
                <w14:ligatures w14:val="none"/>
              </w:rPr>
            </w:pPr>
            <w:r w:rsidRPr="008B2648">
              <w:rPr>
                <w:noProof/>
                <w:sz w:val="36"/>
                <w:szCs w:val="36"/>
              </w:rPr>
              <w:drawing>
                <wp:anchor distT="0" distB="0" distL="114300" distR="114300" simplePos="0" relativeHeight="251659264" behindDoc="0" locked="0" layoutInCell="1" allowOverlap="1" wp14:anchorId="717C46CA" wp14:editId="656D5A3E">
                  <wp:simplePos x="0" y="0"/>
                  <wp:positionH relativeFrom="column">
                    <wp:posOffset>3613785</wp:posOffset>
                  </wp:positionH>
                  <wp:positionV relativeFrom="paragraph">
                    <wp:posOffset>4445</wp:posOffset>
                  </wp:positionV>
                  <wp:extent cx="2268855" cy="923925"/>
                  <wp:effectExtent l="0" t="0" r="4445" b="3175"/>
                  <wp:wrapSquare wrapText="bothSides"/>
                  <wp:docPr id="7037070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03707049" name="Picture 703707049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68855" cy="9239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B6836" w:rsidRPr="008B2648">
              <w:rPr>
                <w:rFonts w:ascii="Arial" w:eastAsia="Times New Roman" w:hAnsi="Arial" w:cs="Arial"/>
                <w:b/>
                <w:kern w:val="0"/>
                <w:sz w:val="36"/>
                <w:szCs w:val="36"/>
                <w14:ligatures w14:val="none"/>
              </w:rPr>
              <w:t>Certificate in Higher Education Business Skills for the Workplace</w:t>
            </w:r>
          </w:p>
        </w:tc>
      </w:tr>
    </w:tbl>
    <w:p w14:paraId="09E2CFC3" w14:textId="7470D3E9" w:rsidR="00CD3759" w:rsidRDefault="00CD3759">
      <w:pPr>
        <w:rPr>
          <w:sz w:val="40"/>
          <w:szCs w:val="40"/>
        </w:rPr>
      </w:pPr>
    </w:p>
    <w:p w14:paraId="2E20A2C7" w14:textId="77777777" w:rsidR="006C37E3" w:rsidRDefault="006C37E3" w:rsidP="006C37E3">
      <w:pPr>
        <w:jc w:val="center"/>
        <w:rPr>
          <w:b/>
          <w:bCs/>
          <w:sz w:val="48"/>
          <w:szCs w:val="48"/>
        </w:rPr>
      </w:pPr>
    </w:p>
    <w:p w14:paraId="7CF6015C" w14:textId="4012E500" w:rsidR="00BB6836" w:rsidRPr="009A785E" w:rsidRDefault="00CD3759" w:rsidP="006C37E3">
      <w:pPr>
        <w:jc w:val="center"/>
        <w:rPr>
          <w:b/>
          <w:bCs/>
          <w:sz w:val="72"/>
          <w:szCs w:val="72"/>
        </w:rPr>
      </w:pPr>
      <w:r w:rsidRPr="009A785E">
        <w:rPr>
          <w:b/>
          <w:bCs/>
          <w:sz w:val="72"/>
          <w:szCs w:val="72"/>
        </w:rPr>
        <w:t xml:space="preserve">Enterprise and </w:t>
      </w:r>
      <w:r w:rsidR="00BB6836" w:rsidRPr="009A785E">
        <w:rPr>
          <w:b/>
          <w:bCs/>
          <w:sz w:val="72"/>
          <w:szCs w:val="72"/>
        </w:rPr>
        <w:t>E</w:t>
      </w:r>
      <w:r w:rsidRPr="009A785E">
        <w:rPr>
          <w:b/>
          <w:bCs/>
          <w:sz w:val="72"/>
          <w:szCs w:val="72"/>
        </w:rPr>
        <w:t>ntrepreneurship – LCLM4006</w:t>
      </w:r>
      <w:r w:rsidR="00BB6836" w:rsidRPr="009A785E">
        <w:rPr>
          <w:b/>
          <w:bCs/>
          <w:sz w:val="72"/>
          <w:szCs w:val="72"/>
        </w:rPr>
        <w:t xml:space="preserve"> LEVEL 4</w:t>
      </w:r>
    </w:p>
    <w:p w14:paraId="1D76FAEB" w14:textId="42ABA63F" w:rsidR="00EE7C65" w:rsidRPr="009A785E" w:rsidRDefault="002A3DCC" w:rsidP="006C37E3">
      <w:pPr>
        <w:jc w:val="center"/>
        <w:rPr>
          <w:b/>
          <w:bCs/>
          <w:sz w:val="72"/>
          <w:szCs w:val="72"/>
        </w:rPr>
      </w:pPr>
      <w:r w:rsidRPr="009A785E">
        <w:rPr>
          <w:b/>
          <w:bCs/>
          <w:sz w:val="72"/>
          <w:szCs w:val="72"/>
        </w:rPr>
        <w:t xml:space="preserve">NAME : BRIHANNA </w:t>
      </w:r>
      <w:r w:rsidR="0030128A" w:rsidRPr="009A785E">
        <w:rPr>
          <w:b/>
          <w:bCs/>
          <w:sz w:val="72"/>
          <w:szCs w:val="72"/>
        </w:rPr>
        <w:t>WILSON</w:t>
      </w:r>
    </w:p>
    <w:p w14:paraId="04284624" w14:textId="018E12B9" w:rsidR="0030128A" w:rsidRPr="009A785E" w:rsidRDefault="0030128A" w:rsidP="006C37E3">
      <w:pPr>
        <w:jc w:val="center"/>
        <w:rPr>
          <w:b/>
          <w:bCs/>
          <w:sz w:val="72"/>
          <w:szCs w:val="72"/>
        </w:rPr>
      </w:pPr>
      <w:r w:rsidRPr="009A785E">
        <w:rPr>
          <w:b/>
          <w:bCs/>
          <w:sz w:val="72"/>
          <w:szCs w:val="72"/>
        </w:rPr>
        <w:t>STUDENT NUMBER : 2428987</w:t>
      </w:r>
    </w:p>
    <w:p w14:paraId="60FAE460" w14:textId="2EDE0B7B" w:rsidR="0030128A" w:rsidRPr="009A785E" w:rsidRDefault="00D55907" w:rsidP="006C37E3">
      <w:pPr>
        <w:jc w:val="center"/>
        <w:rPr>
          <w:b/>
          <w:bCs/>
          <w:sz w:val="72"/>
          <w:szCs w:val="72"/>
        </w:rPr>
      </w:pPr>
      <w:r w:rsidRPr="009A785E">
        <w:rPr>
          <w:b/>
          <w:bCs/>
          <w:sz w:val="72"/>
          <w:szCs w:val="72"/>
        </w:rPr>
        <w:t>LECTURER : CHUNG LAI JOHNNY WAN</w:t>
      </w:r>
    </w:p>
    <w:p w14:paraId="51F0BD7C" w14:textId="766D8B0A" w:rsidR="00BE0D82" w:rsidRPr="009A785E" w:rsidRDefault="00BE0D82" w:rsidP="007A26A2">
      <w:pPr>
        <w:jc w:val="center"/>
        <w:rPr>
          <w:sz w:val="72"/>
          <w:szCs w:val="72"/>
        </w:rPr>
      </w:pPr>
    </w:p>
    <w:p w14:paraId="4F53950F" w14:textId="2CDA980D" w:rsidR="00BB6836" w:rsidRPr="009A785E" w:rsidRDefault="00BB6836" w:rsidP="00BB6836">
      <w:pPr>
        <w:jc w:val="center"/>
        <w:rPr>
          <w:sz w:val="72"/>
          <w:szCs w:val="72"/>
        </w:rPr>
      </w:pPr>
    </w:p>
    <w:p w14:paraId="57940B7F" w14:textId="27511534" w:rsidR="00CD3759" w:rsidRDefault="00170399" w:rsidP="00170399">
      <w:pPr>
        <w:jc w:val="center"/>
        <w:rPr>
          <w:sz w:val="40"/>
          <w:szCs w:val="40"/>
        </w:rPr>
      </w:pPr>
      <w:r>
        <w:rPr>
          <w:sz w:val="40"/>
          <w:szCs w:val="40"/>
        </w:rPr>
        <w:lastRenderedPageBreak/>
        <w:t>CONTENTS</w:t>
      </w:r>
    </w:p>
    <w:p w14:paraId="7163F50C" w14:textId="3679EA90" w:rsidR="001F069C" w:rsidRDefault="001F069C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>
        <w:rPr>
          <w:sz w:val="36"/>
          <w:szCs w:val="36"/>
        </w:rPr>
        <w:t>TITLE PAGE</w:t>
      </w:r>
    </w:p>
    <w:p w14:paraId="66FD162F" w14:textId="4BB4C7DB" w:rsidR="00170399" w:rsidRPr="008C4175" w:rsidRDefault="008D4858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 w:rsidRPr="008C4175">
        <w:rPr>
          <w:sz w:val="36"/>
          <w:szCs w:val="36"/>
        </w:rPr>
        <w:t>(</w:t>
      </w:r>
      <w:r w:rsidR="00CA3D53" w:rsidRPr="008C4175">
        <w:rPr>
          <w:sz w:val="36"/>
          <w:szCs w:val="36"/>
        </w:rPr>
        <w:t xml:space="preserve">OVERVIEW OF </w:t>
      </w:r>
      <w:r w:rsidRPr="008C4175">
        <w:rPr>
          <w:sz w:val="36"/>
          <w:szCs w:val="36"/>
        </w:rPr>
        <w:t>BUSINESS</w:t>
      </w:r>
      <w:r w:rsidR="0022451D" w:rsidRPr="008C4175">
        <w:rPr>
          <w:sz w:val="36"/>
          <w:szCs w:val="36"/>
        </w:rPr>
        <w:t>)</w:t>
      </w:r>
    </w:p>
    <w:p w14:paraId="0DAAE3F0" w14:textId="70C6897D" w:rsidR="0022451D" w:rsidRPr="008C4175" w:rsidRDefault="0022451D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 w:rsidRPr="008C4175">
        <w:rPr>
          <w:sz w:val="36"/>
          <w:szCs w:val="36"/>
        </w:rPr>
        <w:t>LEGAL FORMAT AND MANAGE</w:t>
      </w:r>
      <w:r w:rsidR="00424146" w:rsidRPr="008C4175">
        <w:rPr>
          <w:sz w:val="36"/>
          <w:szCs w:val="36"/>
        </w:rPr>
        <w:t>MENT STRUCTURE</w:t>
      </w:r>
    </w:p>
    <w:p w14:paraId="7EE47644" w14:textId="0FC8CA65" w:rsidR="00424146" w:rsidRPr="008C4175" w:rsidRDefault="00424146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 w:rsidRPr="008C4175">
        <w:rPr>
          <w:sz w:val="36"/>
          <w:szCs w:val="36"/>
        </w:rPr>
        <w:t>PESTEL ANALYSIS</w:t>
      </w:r>
    </w:p>
    <w:p w14:paraId="6E6ED346" w14:textId="5277933B" w:rsidR="00424146" w:rsidRDefault="002E28E7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 w:rsidRPr="008C4175">
        <w:rPr>
          <w:sz w:val="36"/>
          <w:szCs w:val="36"/>
        </w:rPr>
        <w:t xml:space="preserve">MARKETING STRATEGIES AND </w:t>
      </w:r>
      <w:r w:rsidR="002E5AEF" w:rsidRPr="008C4175">
        <w:rPr>
          <w:sz w:val="36"/>
          <w:szCs w:val="36"/>
        </w:rPr>
        <w:t>EXPLANATIONS</w:t>
      </w:r>
    </w:p>
    <w:p w14:paraId="0C0636FE" w14:textId="3E042D38" w:rsidR="008C4175" w:rsidRDefault="009241A2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>
        <w:rPr>
          <w:sz w:val="36"/>
          <w:szCs w:val="36"/>
        </w:rPr>
        <w:t>FUNDING REQUIREMENTS WH</w:t>
      </w:r>
      <w:r w:rsidR="00FF6C60">
        <w:rPr>
          <w:sz w:val="36"/>
          <w:szCs w:val="36"/>
        </w:rPr>
        <w:t>Y STARTUP EXPENSES</w:t>
      </w:r>
    </w:p>
    <w:p w14:paraId="7473E13E" w14:textId="6EC2D358" w:rsidR="00FF6C60" w:rsidRDefault="00804395" w:rsidP="00CA3D53">
      <w:pPr>
        <w:pStyle w:val="ListParagraph"/>
        <w:numPr>
          <w:ilvl w:val="0"/>
          <w:numId w:val="1"/>
        </w:numPr>
        <w:jc w:val="center"/>
        <w:rPr>
          <w:sz w:val="36"/>
          <w:szCs w:val="36"/>
        </w:rPr>
      </w:pPr>
      <w:r>
        <w:rPr>
          <w:sz w:val="36"/>
          <w:szCs w:val="36"/>
        </w:rPr>
        <w:t>REFERENCING</w:t>
      </w:r>
    </w:p>
    <w:p w14:paraId="7EE88D4D" w14:textId="77777777" w:rsidR="00546207" w:rsidRDefault="00546207" w:rsidP="00546207">
      <w:pPr>
        <w:jc w:val="center"/>
        <w:rPr>
          <w:sz w:val="36"/>
          <w:szCs w:val="36"/>
        </w:rPr>
      </w:pPr>
    </w:p>
    <w:p w14:paraId="22412D94" w14:textId="77777777" w:rsidR="00546207" w:rsidRDefault="00546207" w:rsidP="00546207">
      <w:pPr>
        <w:jc w:val="center"/>
        <w:rPr>
          <w:sz w:val="36"/>
          <w:szCs w:val="36"/>
        </w:rPr>
      </w:pPr>
    </w:p>
    <w:p w14:paraId="3FC8B1EE" w14:textId="77777777" w:rsidR="00546207" w:rsidRDefault="00546207" w:rsidP="00546207">
      <w:pPr>
        <w:jc w:val="center"/>
        <w:rPr>
          <w:sz w:val="36"/>
          <w:szCs w:val="36"/>
        </w:rPr>
      </w:pPr>
    </w:p>
    <w:p w14:paraId="7D28CD4C" w14:textId="77777777" w:rsidR="00546207" w:rsidRDefault="00546207" w:rsidP="00546207">
      <w:pPr>
        <w:jc w:val="center"/>
        <w:rPr>
          <w:sz w:val="36"/>
          <w:szCs w:val="36"/>
        </w:rPr>
      </w:pPr>
    </w:p>
    <w:p w14:paraId="684732E1" w14:textId="77777777" w:rsidR="00546207" w:rsidRDefault="00546207" w:rsidP="00546207">
      <w:pPr>
        <w:jc w:val="center"/>
        <w:rPr>
          <w:sz w:val="36"/>
          <w:szCs w:val="36"/>
        </w:rPr>
      </w:pPr>
    </w:p>
    <w:p w14:paraId="2313468D" w14:textId="77777777" w:rsidR="00546207" w:rsidRDefault="00546207" w:rsidP="00546207">
      <w:pPr>
        <w:jc w:val="center"/>
        <w:rPr>
          <w:sz w:val="36"/>
          <w:szCs w:val="36"/>
        </w:rPr>
      </w:pPr>
    </w:p>
    <w:p w14:paraId="7D3AA1DB" w14:textId="77777777" w:rsidR="00546207" w:rsidRDefault="00546207" w:rsidP="00546207">
      <w:pPr>
        <w:jc w:val="center"/>
        <w:rPr>
          <w:sz w:val="36"/>
          <w:szCs w:val="36"/>
        </w:rPr>
      </w:pPr>
    </w:p>
    <w:p w14:paraId="02EB3E51" w14:textId="77777777" w:rsidR="00546207" w:rsidRDefault="00546207" w:rsidP="00546207">
      <w:pPr>
        <w:jc w:val="center"/>
        <w:rPr>
          <w:sz w:val="36"/>
          <w:szCs w:val="36"/>
        </w:rPr>
      </w:pPr>
    </w:p>
    <w:p w14:paraId="5D6170DB" w14:textId="77777777" w:rsidR="00546207" w:rsidRDefault="00546207" w:rsidP="00546207">
      <w:pPr>
        <w:jc w:val="center"/>
        <w:rPr>
          <w:sz w:val="36"/>
          <w:szCs w:val="36"/>
        </w:rPr>
      </w:pPr>
    </w:p>
    <w:p w14:paraId="1722FD3E" w14:textId="77777777" w:rsidR="00546207" w:rsidRDefault="00546207" w:rsidP="00546207">
      <w:pPr>
        <w:jc w:val="center"/>
        <w:rPr>
          <w:sz w:val="36"/>
          <w:szCs w:val="36"/>
        </w:rPr>
      </w:pPr>
    </w:p>
    <w:p w14:paraId="78337A57" w14:textId="77777777" w:rsidR="00546207" w:rsidRDefault="00546207" w:rsidP="00546207">
      <w:pPr>
        <w:jc w:val="center"/>
        <w:rPr>
          <w:sz w:val="36"/>
          <w:szCs w:val="36"/>
        </w:rPr>
      </w:pPr>
    </w:p>
    <w:p w14:paraId="38C46253" w14:textId="77777777" w:rsidR="00546207" w:rsidRDefault="00546207" w:rsidP="00546207">
      <w:pPr>
        <w:jc w:val="center"/>
        <w:rPr>
          <w:sz w:val="36"/>
          <w:szCs w:val="36"/>
        </w:rPr>
      </w:pPr>
    </w:p>
    <w:p w14:paraId="61B1EE36" w14:textId="77777777" w:rsidR="00546207" w:rsidRDefault="00546207" w:rsidP="00546207">
      <w:pPr>
        <w:jc w:val="center"/>
        <w:rPr>
          <w:sz w:val="36"/>
          <w:szCs w:val="36"/>
        </w:rPr>
      </w:pPr>
    </w:p>
    <w:p w14:paraId="31542064" w14:textId="77777777" w:rsidR="00546207" w:rsidRDefault="00546207" w:rsidP="00546207">
      <w:pPr>
        <w:jc w:val="center"/>
        <w:rPr>
          <w:sz w:val="36"/>
          <w:szCs w:val="36"/>
        </w:rPr>
      </w:pPr>
    </w:p>
    <w:p w14:paraId="1A90504C" w14:textId="1F67D247" w:rsidR="00546207" w:rsidRDefault="00546207" w:rsidP="00546207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 xml:space="preserve">Overview </w:t>
      </w:r>
      <w:r w:rsidR="00240C8D">
        <w:rPr>
          <w:sz w:val="36"/>
          <w:szCs w:val="36"/>
        </w:rPr>
        <w:t>–</w:t>
      </w:r>
      <w:r>
        <w:rPr>
          <w:sz w:val="36"/>
          <w:szCs w:val="36"/>
        </w:rPr>
        <w:t xml:space="preserve"> </w:t>
      </w:r>
      <w:r w:rsidR="00240C8D">
        <w:rPr>
          <w:sz w:val="36"/>
          <w:szCs w:val="36"/>
        </w:rPr>
        <w:t>THE PET STOP/PET FOOD REFILL STATION</w:t>
      </w:r>
    </w:p>
    <w:p w14:paraId="696DBEAE" w14:textId="68D97F7F" w:rsidR="00240C8D" w:rsidRDefault="00DA4F4D" w:rsidP="00240C8D">
      <w:r w:rsidRPr="00FD540C">
        <w:t>I’d like to present to you my business</w:t>
      </w:r>
      <w:r w:rsidR="00710AD6" w:rsidRPr="00FD540C">
        <w:t>, the</w:t>
      </w:r>
      <w:r w:rsidR="00F8540D" w:rsidRPr="00FD540C">
        <w:t xml:space="preserve"> eco friendly pet refill station – THE PET </w:t>
      </w:r>
      <w:r w:rsidR="00710AD6" w:rsidRPr="00FD540C">
        <w:t xml:space="preserve">STOP. </w:t>
      </w:r>
      <w:r w:rsidR="00370DD2" w:rsidRPr="00FD540C">
        <w:t>This pet supply refill st</w:t>
      </w:r>
      <w:r w:rsidR="006B07CB" w:rsidRPr="00FD540C">
        <w:t>ation is designed to assist pet owners in makin</w:t>
      </w:r>
      <w:r w:rsidR="00E319D0" w:rsidRPr="00FD540C">
        <w:t>g pet care more affordable, convenient and sustainable</w:t>
      </w:r>
      <w:r w:rsidR="007C6C1C">
        <w:t>. This bu</w:t>
      </w:r>
      <w:r w:rsidR="005E11F1">
        <w:t xml:space="preserve">siness is operated on a refill- based system </w:t>
      </w:r>
      <w:r w:rsidR="00F3064B">
        <w:t>wher</w:t>
      </w:r>
      <w:r w:rsidR="00F10409">
        <w:t xml:space="preserve">e pet owners, vetenarians, shelters, and pet stores can </w:t>
      </w:r>
      <w:r w:rsidR="00EF26B3">
        <w:t>regularly access high quality pet food without contributing to plastic was</w:t>
      </w:r>
      <w:r w:rsidR="00290A2A">
        <w:t xml:space="preserve">te. </w:t>
      </w:r>
    </w:p>
    <w:p w14:paraId="7AC6701E" w14:textId="779FD843" w:rsidR="00B96272" w:rsidRDefault="00290A2A" w:rsidP="00240C8D">
      <w:r>
        <w:t xml:space="preserve">Although it is not a </w:t>
      </w:r>
      <w:r w:rsidR="00DA349B">
        <w:t>lar</w:t>
      </w:r>
      <w:r w:rsidR="00FA574B">
        <w:t xml:space="preserve">ge scale of citizens who complain, </w:t>
      </w:r>
      <w:r w:rsidR="00EF1C70">
        <w:t xml:space="preserve">according to </w:t>
      </w:r>
      <w:r w:rsidR="00B53BB6">
        <w:t xml:space="preserve">BBC and the GlobeNewsWire </w:t>
      </w:r>
      <w:r w:rsidR="00FA574B">
        <w:t>around 20</w:t>
      </w:r>
      <w:r w:rsidR="00865E23">
        <w:t xml:space="preserve"> -30 % of pet owners </w:t>
      </w:r>
      <w:r w:rsidR="00D334D3">
        <w:t xml:space="preserve">have had to alter their behaviour around purchasing pet foods, </w:t>
      </w:r>
      <w:r w:rsidR="00C720A9">
        <w:t>having to swap brands for cheaper or even choosing to buy less food for their pets.</w:t>
      </w:r>
      <w:r w:rsidR="000C1374">
        <w:t xml:space="preserve"> Our</w:t>
      </w:r>
      <w:r w:rsidR="00C87BC4">
        <w:t xml:space="preserve"> mission is to tackle these issues that pet owners </w:t>
      </w:r>
      <w:r w:rsidR="0036456F">
        <w:t xml:space="preserve">are </w:t>
      </w:r>
      <w:r w:rsidR="00C87BC4">
        <w:t>having due to the current c</w:t>
      </w:r>
      <w:r w:rsidR="00D6201C">
        <w:t xml:space="preserve">ost of living </w:t>
      </w:r>
      <w:r w:rsidR="00A97698">
        <w:t>crisis as well</w:t>
      </w:r>
      <w:r w:rsidR="00B96272">
        <w:t xml:space="preserve"> as being environmentally friendly.</w:t>
      </w:r>
      <w:r w:rsidR="00AA76BA">
        <w:t xml:space="preserve"> Customers are able to su</w:t>
      </w:r>
      <w:r w:rsidR="00747750">
        <w:t>bscribe to a monthly plan tailored to c</w:t>
      </w:r>
      <w:r w:rsidR="00AF78BF">
        <w:t xml:space="preserve">ater to their pets needs </w:t>
      </w:r>
      <w:r w:rsidR="00FB1712">
        <w:t>size, diet an quantity needs</w:t>
      </w:r>
      <w:r w:rsidR="002C1C54">
        <w:t>, allowing them to refill high quality food easily</w:t>
      </w:r>
      <w:r w:rsidR="00D0374A">
        <w:t xml:space="preserve"> and reliably.</w:t>
      </w:r>
    </w:p>
    <w:p w14:paraId="71AAA60F" w14:textId="053C70F8" w:rsidR="00D0374A" w:rsidRDefault="00D0374A" w:rsidP="00240C8D">
      <w:r>
        <w:t>At the heart of our bus</w:t>
      </w:r>
      <w:r w:rsidR="00A245A9">
        <w:t xml:space="preserve">iness is the ‘RENT-A-NET’ </w:t>
      </w:r>
      <w:r w:rsidR="001231FE">
        <w:t xml:space="preserve">system, an innovative bio </w:t>
      </w:r>
      <w:r w:rsidR="00600427">
        <w:t xml:space="preserve"> </w:t>
      </w:r>
      <w:r w:rsidR="001231FE">
        <w:t xml:space="preserve">degradable container </w:t>
      </w:r>
      <w:r w:rsidR="00F54091">
        <w:t>rental program</w:t>
      </w:r>
    </w:p>
    <w:p w14:paraId="47DF8F9F" w14:textId="77777777" w:rsidR="00105B92" w:rsidRDefault="00105B92" w:rsidP="00240C8D"/>
    <w:p w14:paraId="1547A53B" w14:textId="487773F7" w:rsidR="00105B92" w:rsidRDefault="00F669BC" w:rsidP="00F669BC">
      <w:pPr>
        <w:pStyle w:val="ListParagraph"/>
        <w:numPr>
          <w:ilvl w:val="0"/>
          <w:numId w:val="2"/>
        </w:numPr>
      </w:pPr>
      <w:r>
        <w:t>Located?</w:t>
      </w:r>
    </w:p>
    <w:p w14:paraId="45F7C420" w14:textId="5C05EC30" w:rsidR="00F669BC" w:rsidRPr="00FD540C" w:rsidRDefault="00F669BC" w:rsidP="00F669BC">
      <w:pPr>
        <w:pStyle w:val="ListParagraph"/>
        <w:numPr>
          <w:ilvl w:val="0"/>
          <w:numId w:val="2"/>
        </w:numPr>
      </w:pPr>
      <w:r>
        <w:t>USP</w:t>
      </w:r>
      <w:r w:rsidR="00602E27">
        <w:t>?</w:t>
      </w:r>
    </w:p>
    <w:sectPr w:rsidR="00F669BC" w:rsidRPr="00FD54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322EBB"/>
    <w:multiLevelType w:val="hybridMultilevel"/>
    <w:tmpl w:val="0A1C3A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573E66"/>
    <w:multiLevelType w:val="hybridMultilevel"/>
    <w:tmpl w:val="C584DE58"/>
    <w:lvl w:ilvl="0" w:tplc="89865F80">
      <w:start w:val="1"/>
      <w:numFmt w:val="decimal"/>
      <w:lvlText w:val="%1."/>
      <w:lvlJc w:val="left"/>
      <w:pPr>
        <w:ind w:left="720" w:hanging="360"/>
      </w:pPr>
      <w:rPr>
        <w:sz w:val="38"/>
        <w:szCs w:val="3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5682988">
    <w:abstractNumId w:val="1"/>
  </w:num>
  <w:num w:numId="2" w16cid:durableId="17570202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3759"/>
    <w:rsid w:val="000650A3"/>
    <w:rsid w:val="000C1374"/>
    <w:rsid w:val="00105B92"/>
    <w:rsid w:val="0011095B"/>
    <w:rsid w:val="00114C65"/>
    <w:rsid w:val="001231FE"/>
    <w:rsid w:val="00170399"/>
    <w:rsid w:val="001B703F"/>
    <w:rsid w:val="001F069C"/>
    <w:rsid w:val="001F0A45"/>
    <w:rsid w:val="00203422"/>
    <w:rsid w:val="0022451D"/>
    <w:rsid w:val="00240C8D"/>
    <w:rsid w:val="00290A2A"/>
    <w:rsid w:val="002A3DCC"/>
    <w:rsid w:val="002C1C54"/>
    <w:rsid w:val="002E28E7"/>
    <w:rsid w:val="002E5AEF"/>
    <w:rsid w:val="0030128A"/>
    <w:rsid w:val="0036456F"/>
    <w:rsid w:val="00370DD2"/>
    <w:rsid w:val="00424146"/>
    <w:rsid w:val="00451B2E"/>
    <w:rsid w:val="00504041"/>
    <w:rsid w:val="005242DA"/>
    <w:rsid w:val="00546207"/>
    <w:rsid w:val="005E11F1"/>
    <w:rsid w:val="00600427"/>
    <w:rsid w:val="00602E27"/>
    <w:rsid w:val="006B07CB"/>
    <w:rsid w:val="006C37E3"/>
    <w:rsid w:val="00710AD6"/>
    <w:rsid w:val="00747750"/>
    <w:rsid w:val="007A26A2"/>
    <w:rsid w:val="007C6C1C"/>
    <w:rsid w:val="00804395"/>
    <w:rsid w:val="008445B9"/>
    <w:rsid w:val="00865E23"/>
    <w:rsid w:val="008B2648"/>
    <w:rsid w:val="008C4175"/>
    <w:rsid w:val="008D103F"/>
    <w:rsid w:val="008D4858"/>
    <w:rsid w:val="00902274"/>
    <w:rsid w:val="00917319"/>
    <w:rsid w:val="009241A2"/>
    <w:rsid w:val="009A785E"/>
    <w:rsid w:val="00A245A9"/>
    <w:rsid w:val="00A60701"/>
    <w:rsid w:val="00A930D3"/>
    <w:rsid w:val="00A97698"/>
    <w:rsid w:val="00AA76BA"/>
    <w:rsid w:val="00AF78BF"/>
    <w:rsid w:val="00B31B34"/>
    <w:rsid w:val="00B53BB6"/>
    <w:rsid w:val="00B96272"/>
    <w:rsid w:val="00BB6836"/>
    <w:rsid w:val="00BE0D82"/>
    <w:rsid w:val="00C720A9"/>
    <w:rsid w:val="00C87BC4"/>
    <w:rsid w:val="00CA3D53"/>
    <w:rsid w:val="00CD3759"/>
    <w:rsid w:val="00D0374A"/>
    <w:rsid w:val="00D334D3"/>
    <w:rsid w:val="00D55907"/>
    <w:rsid w:val="00D6201C"/>
    <w:rsid w:val="00DA349B"/>
    <w:rsid w:val="00DA4F4D"/>
    <w:rsid w:val="00E319D0"/>
    <w:rsid w:val="00EE7C65"/>
    <w:rsid w:val="00EF0FC1"/>
    <w:rsid w:val="00EF1C70"/>
    <w:rsid w:val="00EF26B3"/>
    <w:rsid w:val="00F10409"/>
    <w:rsid w:val="00F3064B"/>
    <w:rsid w:val="00F54091"/>
    <w:rsid w:val="00F669BC"/>
    <w:rsid w:val="00F8540D"/>
    <w:rsid w:val="00FA574B"/>
    <w:rsid w:val="00FB1712"/>
    <w:rsid w:val="00FD540C"/>
    <w:rsid w:val="00FF6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060C5"/>
  <w15:chartTrackingRefBased/>
  <w15:docId w15:val="{491D0B7C-02D5-7D4B-BB1B-3981DAFA6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37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D37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D37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D37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D37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D37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D37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D37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D37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37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D37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D37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D37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D37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D37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D37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D37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D37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D37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D37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D37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D37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D37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D37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D37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D37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D37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D37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D37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</TotalTime>
  <Pages>3</Pages>
  <Words>238</Words>
  <Characters>1359</Characters>
  <Application>Microsoft Office Word</Application>
  <DocSecurity>0</DocSecurity>
  <Lines>11</Lines>
  <Paragraphs>3</Paragraphs>
  <ScaleCrop>false</ScaleCrop>
  <Company/>
  <LinksUpToDate>false</LinksUpToDate>
  <CharactersWithSpaces>1594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Brihanna Wilson (2428987)</dc:creator>
  <cp:keywords/>
  <dc:description/>
  <cp:lastModifiedBy>Brihanna Wilson (2428987)</cp:lastModifiedBy>
  <cp:revision>78</cp:revision>
  <dcterms:created xsi:type="dcterms:W3CDTF">2025-09-25T09:27:00Z</dcterms:created>
  <dcterms:modified xsi:type="dcterms:W3CDTF">2025-10-09T22:12:00Z</dcterms:modified>
</cp:coreProperties>
</file>