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6EE7E47A" w:rsidR="7F0A2F8E" w:rsidRDefault="00064D6D" w:rsidP="7F0A2F8E">
          <w:pPr>
            <w:rPr>
              <w:b/>
              <w:bCs/>
            </w:rPr>
          </w:pPr>
          <w:r w:rsidRPr="00064D6D">
            <w:rPr>
              <w:b/>
              <w:bCs/>
            </w:rPr>
            <w:drawing>
              <wp:inline distT="0" distB="0" distL="0" distR="0" wp14:anchorId="5134FE7A" wp14:editId="14F84382">
                <wp:extent cx="5731510" cy="3642360"/>
                <wp:effectExtent l="0" t="0" r="2540" b="0"/>
                <wp:docPr id="457189942" name="Picture 1" descr="A white board with colorful circles and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7189942" name="Picture 1" descr="A white board with colorful circles and text&#10;&#10;AI-generated content may be incorrect.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64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173C19EB" w:rsidR="005A30F6" w:rsidRPr="005B4A79" w:rsidRDefault="005B4A79" w:rsidP="005A30F6">
      <w:pPr>
        <w:pStyle w:val="ListParagraph"/>
      </w:pPr>
      <w:r w:rsidRPr="005B4A79">
        <w:t>The main idea is that the social media has a huge impact on business</w:t>
      </w:r>
      <w:r w:rsidR="005C3788">
        <w:t>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179A3F9E" w14:textId="383D7BA8" w:rsidR="005B4A79" w:rsidRDefault="005A30F6" w:rsidP="005B4A79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</w:t>
      </w:r>
      <w:r w:rsidR="000B5765">
        <w:rPr>
          <w:b/>
          <w:bCs/>
        </w:rPr>
        <w:t xml:space="preserve"> </w:t>
      </w:r>
      <w:r w:rsidRPr="005A30F6">
        <w:rPr>
          <w:b/>
          <w:bCs/>
        </w:rPr>
        <w:t>?</w:t>
      </w:r>
    </w:p>
    <w:p w14:paraId="46D57048" w14:textId="77777777" w:rsidR="000B5765" w:rsidRDefault="000B5765" w:rsidP="000B5765">
      <w:pPr>
        <w:pStyle w:val="ListParagraph"/>
        <w:rPr>
          <w:b/>
          <w:bCs/>
        </w:rPr>
      </w:pPr>
    </w:p>
    <w:p w14:paraId="71435E89" w14:textId="5AEFBD20" w:rsidR="005B4A79" w:rsidRDefault="000B5765" w:rsidP="005B4A79">
      <w:pPr>
        <w:pStyle w:val="ListParagraph"/>
      </w:pPr>
      <w:r>
        <w:t xml:space="preserve"> </w:t>
      </w:r>
      <w:r w:rsidR="005B4A79" w:rsidRPr="000B5765">
        <w:t xml:space="preserve">The key point is that </w:t>
      </w:r>
      <w:r>
        <w:t xml:space="preserve">the </w:t>
      </w:r>
      <w:r w:rsidR="005B4A79" w:rsidRPr="000B5765">
        <w:t>social media makes a kind of</w:t>
      </w:r>
      <w:r>
        <w:t xml:space="preserve"> a</w:t>
      </w:r>
      <w:r w:rsidR="005B4A79" w:rsidRPr="000B5765">
        <w:t xml:space="preserve"> bound in between the customer and the </w:t>
      </w:r>
      <w:r w:rsidRPr="000B5765">
        <w:t>business</w:t>
      </w:r>
      <w:r>
        <w:t xml:space="preserve">. The customer not only focuses  on a product anymore, but wants to be a part of the identity behind the brand. Its like the customer not only buying things, </w:t>
      </w:r>
      <w:r w:rsidR="003E124D">
        <w:t xml:space="preserve">he </w:t>
      </w:r>
      <w:r>
        <w:t>also steps into community.</w:t>
      </w:r>
    </w:p>
    <w:p w14:paraId="5EE60DF0" w14:textId="77777777" w:rsidR="00BA4D63" w:rsidRPr="000B5765" w:rsidRDefault="00BA4D63" w:rsidP="005B4A79">
      <w:pPr>
        <w:pStyle w:val="ListParagraph"/>
      </w:pP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1B2D801" w14:textId="77777777" w:rsidR="00BA4D63" w:rsidRDefault="00BA4D63" w:rsidP="005A30F6">
      <w:pPr>
        <w:pStyle w:val="ListParagraph"/>
        <w:rPr>
          <w:b/>
          <w:bCs/>
        </w:rPr>
      </w:pPr>
    </w:p>
    <w:p w14:paraId="05498D79" w14:textId="726EB659" w:rsidR="005A30F6" w:rsidRDefault="001211A1" w:rsidP="00092859">
      <w:pPr>
        <w:pStyle w:val="ListParagraph"/>
      </w:pPr>
      <w:r>
        <w:t xml:space="preserve">  </w:t>
      </w:r>
      <w:r w:rsidR="00BA4D63" w:rsidRPr="00BA4D63">
        <w:t>Another point is that</w:t>
      </w:r>
      <w:r w:rsidR="00BC6064">
        <w:t>,</w:t>
      </w:r>
      <w:r w:rsidR="004C62D1">
        <w:t xml:space="preserve"> </w:t>
      </w:r>
      <w:r w:rsidR="00BA4D63" w:rsidRPr="00BA4D63">
        <w:t xml:space="preserve">thanks to </w:t>
      </w:r>
      <w:r w:rsidR="004C62D1">
        <w:t xml:space="preserve">the </w:t>
      </w:r>
      <w:r w:rsidR="00BA4D63" w:rsidRPr="00BA4D63">
        <w:t>social media, the information about the specific business goes virally over the internet. That turns the small activity into a real deal big operation.</w:t>
      </w:r>
      <w:r w:rsidR="00BC6064">
        <w:t xml:space="preserve"> That may cause unexpected organizational and logistical difficulties</w:t>
      </w:r>
      <w:r w:rsidR="006F0737">
        <w:t>.</w:t>
      </w:r>
    </w:p>
    <w:p w14:paraId="1EAE0DBC" w14:textId="77777777" w:rsidR="001211A1" w:rsidRDefault="00BA4D63" w:rsidP="005A30F6">
      <w:pPr>
        <w:pStyle w:val="ListParagraph"/>
      </w:pPr>
      <w:r>
        <w:t>Ex</w:t>
      </w:r>
      <w:r w:rsidR="001211A1">
        <w:t xml:space="preserve">ample: </w:t>
      </w:r>
      <w:r>
        <w:t xml:space="preserve"> </w:t>
      </w:r>
    </w:p>
    <w:p w14:paraId="6173C0DF" w14:textId="77777777" w:rsidR="006F0737" w:rsidRDefault="001211A1" w:rsidP="006F0737">
      <w:pPr>
        <w:pStyle w:val="ListParagraph"/>
      </w:pPr>
      <w:r>
        <w:t xml:space="preserve">  </w:t>
      </w:r>
      <w:r w:rsidR="00BA4D63">
        <w:t xml:space="preserve">Little love’s </w:t>
      </w:r>
      <w:r>
        <w:t>Pamper Bus changed the small weekend business activity into a fully operational business.</w:t>
      </w:r>
      <w:r w:rsidR="006F0737" w:rsidRPr="006F0737">
        <w:t xml:space="preserve"> </w:t>
      </w:r>
      <w:r w:rsidR="006F0737">
        <w:t xml:space="preserve"> </w:t>
      </w:r>
    </w:p>
    <w:p w14:paraId="2695E929" w14:textId="4C79F33D" w:rsidR="006F0737" w:rsidRDefault="006F0737" w:rsidP="006F0737">
      <w:pPr>
        <w:pStyle w:val="ListParagraph"/>
      </w:pPr>
      <w:r>
        <w:t xml:space="preserve">   </w:t>
      </w:r>
      <w:r>
        <w:t xml:space="preserve"> I’m not saying </w:t>
      </w:r>
      <w:r>
        <w:t>that</w:t>
      </w:r>
      <w:r>
        <w:t xml:space="preserve"> stands in a text, as they</w:t>
      </w:r>
      <w:r w:rsidR="003559F6">
        <w:t xml:space="preserve"> (Chloe and Ross)</w:t>
      </w:r>
      <w:r>
        <w:t xml:space="preserve"> seem to be happy with the overall outcome. Just wanted to mention the fact that the business  explodes rapidly in a year may potentially bring some difficulties.</w:t>
      </w:r>
    </w:p>
    <w:p w14:paraId="24664C6B" w14:textId="601E8264" w:rsidR="00BA4D63" w:rsidRPr="00BA4D63" w:rsidRDefault="00BA4D63" w:rsidP="005A30F6">
      <w:pPr>
        <w:pStyle w:val="ListParagraph"/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Which part of the text do you think is most important, and why?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41D6D2E7" w:rsidR="005A30F6" w:rsidRPr="00B54287" w:rsidRDefault="001211A1" w:rsidP="001211A1">
      <w:pPr>
        <w:ind w:left="720"/>
      </w:pPr>
      <w:r w:rsidRPr="00B54287">
        <w:t xml:space="preserve">  The most important part is in the conclusion. The final section titled ‘’ People buy from people’’ </w:t>
      </w:r>
    </w:p>
    <w:p w14:paraId="7FB2E20D" w14:textId="702C3E5F" w:rsidR="001211A1" w:rsidRPr="00B54287" w:rsidRDefault="001211A1" w:rsidP="001211A1">
      <w:pPr>
        <w:ind w:left="720"/>
      </w:pPr>
      <w:r w:rsidRPr="00B54287">
        <w:t xml:space="preserve">  I think it’s a key message of the whole text cause it says that building a social community around the business does more  than a million pound spent on a billboards. Its like, people like to buy from t</w:t>
      </w:r>
      <w:r w:rsidR="00B54287" w:rsidRPr="00B54287">
        <w:t>hose they know and trust.</w:t>
      </w: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2AB42AED" w14:textId="77777777" w:rsidR="001A6528" w:rsidRDefault="001A6528" w:rsidP="001A6528">
      <w:pPr>
        <w:pStyle w:val="ListParagraph"/>
        <w:rPr>
          <w:b/>
          <w:bCs/>
        </w:rPr>
      </w:pPr>
    </w:p>
    <w:p w14:paraId="07A34769" w14:textId="106B8D7B" w:rsidR="001A6528" w:rsidRPr="004A2FBC" w:rsidRDefault="001A6528" w:rsidP="001A6528">
      <w:pPr>
        <w:pStyle w:val="ListParagraph"/>
      </w:pPr>
      <w:r w:rsidRPr="004A2FBC">
        <w:t>To me the BBC text was a bit to long. Because of that it was difficult to find all the key info. I mean, I like to read nice stories about successful people , but there was too much of stories and the key info</w:t>
      </w:r>
      <w:r w:rsidR="00545355">
        <w:t xml:space="preserve"> </w:t>
      </w:r>
      <w:r w:rsidRPr="004A2FBC">
        <w:t>were kind of hidden.</w:t>
      </w:r>
      <w:r w:rsidR="00EC0D09">
        <w:t xml:space="preserve"> I think that’s why I kept my mind map very basic as I only wanted to focus on the important parts.</w:t>
      </w:r>
    </w:p>
    <w:p w14:paraId="2F92AD52" w14:textId="290FE447" w:rsidR="001A6528" w:rsidRPr="004A2FBC" w:rsidRDefault="001A6528" w:rsidP="001A6528">
      <w:pPr>
        <w:pStyle w:val="ListParagraph"/>
      </w:pPr>
      <w:r w:rsidRPr="004A2FBC">
        <w:t xml:space="preserve"> </w:t>
      </w:r>
    </w:p>
    <w:p w14:paraId="029F55D3" w14:textId="69BDFD10" w:rsidR="001A6528" w:rsidRPr="00545355" w:rsidRDefault="001A6528" w:rsidP="001A6528">
      <w:pPr>
        <w:pStyle w:val="ListParagraph"/>
      </w:pPr>
      <w:r w:rsidRPr="004A2FBC">
        <w:t xml:space="preserve">  BYD text on the other hand was pretty much </w:t>
      </w:r>
      <w:r w:rsidRPr="00545355">
        <w:t>straight forward.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79CCEDC" w14:textId="77777777" w:rsidR="004A2FBC" w:rsidRDefault="004A2FBC" w:rsidP="004A2FBC">
      <w:pPr>
        <w:pStyle w:val="ListParagraph"/>
        <w:rPr>
          <w:b/>
          <w:bCs/>
        </w:rPr>
      </w:pPr>
    </w:p>
    <w:p w14:paraId="42F7D931" w14:textId="068B9A58" w:rsidR="004A2FBC" w:rsidRPr="004A2FBC" w:rsidRDefault="004A2FBC" w:rsidP="004A2FBC">
      <w:pPr>
        <w:pStyle w:val="ListParagraph"/>
      </w:pPr>
      <w:r w:rsidRPr="004A2FBC">
        <w:t xml:space="preserve">     Notes I’ve made</w:t>
      </w:r>
      <w:r w:rsidR="0004681B">
        <w:t xml:space="preserve"> during the in-class lesson</w:t>
      </w:r>
      <w:r w:rsidRPr="004A2FBC">
        <w:t xml:space="preserve">. I could have  come back to what I’ve learned. That’s what kept me on </w:t>
      </w:r>
      <w:r w:rsidR="007E0A2A">
        <w:t xml:space="preserve">the </w:t>
      </w:r>
      <w:r w:rsidRPr="004A2FBC">
        <w:t>track.</w:t>
      </w:r>
    </w:p>
    <w:p w14:paraId="2B7E0DC1" w14:textId="6985993E" w:rsidR="004A2FBC" w:rsidRPr="004A2FBC" w:rsidRDefault="004A2FBC" w:rsidP="004A2FBC">
      <w:pPr>
        <w:pStyle w:val="ListParagraph"/>
      </w:pPr>
      <w:r w:rsidRPr="004A2FBC">
        <w:t xml:space="preserve">  Also 2 mugs of coffee and half a pack of Camel</w:t>
      </w:r>
      <w:r w:rsidR="0061339E">
        <w:t>’s</w:t>
      </w:r>
      <w:r w:rsidRPr="004A2FBC">
        <w:t xml:space="preserve"> </w:t>
      </w:r>
      <w:r w:rsidRPr="004A2FBC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sectPr w:rsidR="004A2FBC" w:rsidRPr="004A2FBC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4681B"/>
    <w:rsid w:val="00064D6D"/>
    <w:rsid w:val="00092859"/>
    <w:rsid w:val="000B5765"/>
    <w:rsid w:val="001211A1"/>
    <w:rsid w:val="001A6528"/>
    <w:rsid w:val="001D5E96"/>
    <w:rsid w:val="002C1AF6"/>
    <w:rsid w:val="0030565F"/>
    <w:rsid w:val="003559F6"/>
    <w:rsid w:val="00355CDA"/>
    <w:rsid w:val="003E124D"/>
    <w:rsid w:val="00406F89"/>
    <w:rsid w:val="004271F2"/>
    <w:rsid w:val="004A2FBC"/>
    <w:rsid w:val="004C62D1"/>
    <w:rsid w:val="00540087"/>
    <w:rsid w:val="00545355"/>
    <w:rsid w:val="00561879"/>
    <w:rsid w:val="005A30F6"/>
    <w:rsid w:val="005B4A79"/>
    <w:rsid w:val="005C3788"/>
    <w:rsid w:val="005E24FC"/>
    <w:rsid w:val="0061339E"/>
    <w:rsid w:val="00652154"/>
    <w:rsid w:val="006F0737"/>
    <w:rsid w:val="00735053"/>
    <w:rsid w:val="0074229C"/>
    <w:rsid w:val="007B173D"/>
    <w:rsid w:val="007E0A2A"/>
    <w:rsid w:val="00834ED0"/>
    <w:rsid w:val="008579FB"/>
    <w:rsid w:val="00A37339"/>
    <w:rsid w:val="00AE00D1"/>
    <w:rsid w:val="00B30995"/>
    <w:rsid w:val="00B54287"/>
    <w:rsid w:val="00BA4D63"/>
    <w:rsid w:val="00BC6064"/>
    <w:rsid w:val="00C9180A"/>
    <w:rsid w:val="00CB2425"/>
    <w:rsid w:val="00D51242"/>
    <w:rsid w:val="00E421FB"/>
    <w:rsid w:val="00E70F42"/>
    <w:rsid w:val="00EC0D09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542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Michal Kujawa (2612767)</cp:lastModifiedBy>
  <cp:revision>20</cp:revision>
  <dcterms:created xsi:type="dcterms:W3CDTF">2026-10-04T11:47:00Z</dcterms:created>
  <dcterms:modified xsi:type="dcterms:W3CDTF">2026-10-04T19:34:00Z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