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D294C55" w:rsidR="005E6C44" w:rsidRPr="004C3A0B" w:rsidRDefault="004E5465" w:rsidP="003F6F7B">
            <w:pPr>
              <w:rPr>
                <w:rFonts w:ascii="Arial" w:hAnsi="Arial" w:cs="Arial"/>
                <w:sz w:val="22"/>
                <w:szCs w:val="22"/>
              </w:rPr>
            </w:pPr>
            <w:r>
              <w:rPr>
                <w:rFonts w:ascii="Arial" w:hAnsi="Arial" w:cs="Arial"/>
                <w:sz w:val="22"/>
                <w:szCs w:val="22"/>
              </w:rPr>
              <w:t>Khadjha Wilson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EBFECDF" w:rsidR="005E6C44" w:rsidRPr="004C3A0B" w:rsidRDefault="004E5465" w:rsidP="003F6F7B">
            <w:pPr>
              <w:rPr>
                <w:rFonts w:ascii="Arial" w:hAnsi="Arial" w:cs="Arial"/>
                <w:sz w:val="22"/>
                <w:szCs w:val="22"/>
              </w:rPr>
            </w:pPr>
            <w:r>
              <w:rPr>
                <w:rFonts w:ascii="Arial" w:hAnsi="Arial" w:cs="Arial"/>
                <w:sz w:val="22"/>
                <w:szCs w:val="22"/>
              </w:rPr>
              <w:t>2020812</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2D145AB" w:rsidR="005E6C44" w:rsidRPr="004C3A0B" w:rsidRDefault="004E5465" w:rsidP="003F6F7B">
            <w:pPr>
              <w:rPr>
                <w:rFonts w:ascii="Arial" w:hAnsi="Arial" w:cs="Arial"/>
                <w:sz w:val="22"/>
                <w:szCs w:val="22"/>
              </w:rPr>
            </w:pPr>
            <w:proofErr w:type="spellStart"/>
            <w:r>
              <w:rPr>
                <w:rFonts w:ascii="Arial" w:hAnsi="Arial" w:cs="Arial"/>
                <w:sz w:val="22"/>
                <w:szCs w:val="22"/>
              </w:rPr>
              <w:t>Wilsonkhadjha</w:t>
            </w:r>
            <w:proofErr w:type="spellEnd"/>
            <w:r>
              <w:rPr>
                <w:rFonts w:ascii="Arial" w:hAnsi="Arial" w:cs="Arial"/>
                <w:sz w:val="22"/>
                <w:szCs w:val="22"/>
              </w:rPr>
              <w:t>@gmail.co.uk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C45A1B3" w:rsidR="005E6C44" w:rsidRPr="004E5465" w:rsidRDefault="004E5465" w:rsidP="003F6F7B">
            <w:pPr>
              <w:rPr>
                <w:rFonts w:ascii="Arial" w:hAnsi="Arial" w:cs="Arial"/>
                <w:bCs/>
                <w:sz w:val="22"/>
                <w:szCs w:val="22"/>
              </w:rPr>
            </w:pPr>
            <w:r w:rsidRPr="004E5465">
              <w:rPr>
                <w:rFonts w:ascii="Arial" w:hAnsi="Arial" w:cs="Arial"/>
                <w:bCs/>
                <w:sz w:val="24"/>
                <w:szCs w:val="24"/>
              </w:rPr>
              <w:t>BA (</w:t>
            </w:r>
            <w:proofErr w:type="spellStart"/>
            <w:r w:rsidRPr="004E5465">
              <w:rPr>
                <w:rFonts w:ascii="Arial" w:hAnsi="Arial" w:cs="Arial"/>
                <w:bCs/>
                <w:sz w:val="24"/>
                <w:szCs w:val="24"/>
              </w:rPr>
              <w:t>Hons</w:t>
            </w:r>
            <w:proofErr w:type="spellEnd"/>
            <w:r w:rsidRPr="004E5465">
              <w:rPr>
                <w:rFonts w:ascii="Arial" w:hAnsi="Arial" w:cs="Arial"/>
                <w:bCs/>
                <w:sz w:val="24"/>
                <w:szCs w:val="24"/>
              </w:rPr>
              <w:t>) Leadership and Management Skills in the Workplace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B0CB75E" w:rsidR="005E6C44" w:rsidRPr="004C3A0B" w:rsidRDefault="00FC401C" w:rsidP="003F6F7B">
            <w:pPr>
              <w:rPr>
                <w:rFonts w:ascii="Arial" w:hAnsi="Arial" w:cs="Arial"/>
                <w:sz w:val="22"/>
                <w:szCs w:val="22"/>
              </w:rPr>
            </w:pPr>
            <w:r w:rsidRPr="00FC401C">
              <w:rPr>
                <w:rFonts w:ascii="Arial" w:hAnsi="Arial" w:cs="Arial"/>
                <w:b/>
                <w:bCs/>
                <w:sz w:val="22"/>
                <w:szCs w:val="22"/>
              </w:rPr>
              <w:t> </w:t>
            </w:r>
            <w:r w:rsidR="006471F5">
              <w:rPr>
                <w:rFonts w:ascii="Arial" w:hAnsi="Arial" w:cs="Arial"/>
                <w:b/>
                <w:bCs/>
                <w:sz w:val="22"/>
                <w:szCs w:val="22"/>
              </w:rPr>
              <w:t xml:space="preserve">Dr. D.L </w:t>
            </w:r>
            <w:proofErr w:type="spellStart"/>
            <w:r w:rsidR="006471F5">
              <w:rPr>
                <w:rFonts w:ascii="Arial" w:hAnsi="Arial" w:cs="Arial"/>
                <w:b/>
                <w:bCs/>
                <w:sz w:val="22"/>
                <w:szCs w:val="22"/>
              </w:rPr>
              <w:t>Dugguh</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8325737" w:rsidR="005E6C44" w:rsidRPr="00DD0929" w:rsidRDefault="00FC401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59F43D2" w:rsidR="005E6C44" w:rsidRPr="004C3A0B" w:rsidRDefault="00FC401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C11AAE0" w14:textId="77777777" w:rsidR="00EC68F0" w:rsidRPr="00EC68F0" w:rsidRDefault="00EC68F0" w:rsidP="00EC68F0">
            <w:pPr>
              <w:rPr>
                <w:rFonts w:ascii="Calibri" w:eastAsia="Calibri" w:hAnsi="Calibri"/>
                <w:sz w:val="24"/>
                <w:szCs w:val="24"/>
              </w:rPr>
            </w:pPr>
            <w:r w:rsidRPr="00EC68F0">
              <w:rPr>
                <w:rFonts w:ascii="Calibri" w:eastAsia="Calibri" w:hAnsi="Calibri"/>
                <w:sz w:val="24"/>
                <w:szCs w:val="24"/>
              </w:rPr>
              <w:t xml:space="preserve">Transformative trends in marketing within the film/streaming industry: A study of Netflix </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DAD9630" w:rsidR="004C3D85" w:rsidRPr="00D839CD" w:rsidRDefault="00FC401C" w:rsidP="003C07E3">
            <w:pPr>
              <w:rPr>
                <w:rFonts w:ascii="Arial" w:hAnsi="Arial" w:cs="Arial"/>
                <w:sz w:val="22"/>
                <w:szCs w:val="22"/>
              </w:rPr>
            </w:pPr>
            <w:r>
              <w:rPr>
                <w:rFonts w:ascii="Arial" w:hAnsi="Arial" w:cs="Arial"/>
                <w:sz w:val="22"/>
                <w:szCs w:val="22"/>
              </w:rPr>
              <w:t>12/05/2026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401F521" w:rsidR="004C3D85" w:rsidRPr="004C3A0B" w:rsidRDefault="00FC401C" w:rsidP="003C07E3">
            <w:pPr>
              <w:rPr>
                <w:rFonts w:ascii="Arial" w:hAnsi="Arial" w:cs="Arial"/>
                <w:sz w:val="22"/>
                <w:szCs w:val="22"/>
              </w:rPr>
            </w:pPr>
            <w:r>
              <w:rPr>
                <w:rFonts w:ascii="Arial" w:hAnsi="Arial" w:cs="Arial"/>
                <w:sz w:val="22"/>
                <w:szCs w:val="22"/>
              </w:rPr>
              <w:t>18/08/2026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001E7318" w14:textId="35575194" w:rsidR="00F96C3F" w:rsidRDefault="00F96C3F" w:rsidP="00D07235">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F2F67E7" w14:textId="27A5336D" w:rsidR="00D07235" w:rsidRPr="00D07235" w:rsidRDefault="00D07235" w:rsidP="00D07235">
            <w:pPr>
              <w:autoSpaceDE w:val="0"/>
              <w:autoSpaceDN w:val="0"/>
              <w:adjustRightInd w:val="0"/>
              <w:rPr>
                <w:rFonts w:ascii="Arial" w:hAnsi="Arial" w:cs="Arial"/>
                <w:sz w:val="22"/>
                <w:szCs w:val="22"/>
              </w:rPr>
            </w:pPr>
            <w:r w:rsidRPr="00D07235">
              <w:rPr>
                <w:rFonts w:ascii="Arial" w:hAnsi="Arial" w:cs="Arial"/>
                <w:sz w:val="22"/>
                <w:szCs w:val="22"/>
              </w:rPr>
              <w:t xml:space="preserve">To create a work of body that inspires people to take risk </w:t>
            </w:r>
            <w:r>
              <w:rPr>
                <w:rFonts w:ascii="Arial" w:hAnsi="Arial" w:cs="Arial"/>
                <w:sz w:val="22"/>
                <w:szCs w:val="22"/>
              </w:rPr>
              <w:t xml:space="preserve">and focus on being more </w:t>
            </w:r>
            <w:r w:rsidR="00092E00">
              <w:rPr>
                <w:rFonts w:ascii="Arial" w:hAnsi="Arial" w:cs="Arial"/>
                <w:sz w:val="22"/>
                <w:szCs w:val="22"/>
              </w:rPr>
              <w:t>unique using</w:t>
            </w:r>
            <w:r w:rsidRPr="00D07235">
              <w:rPr>
                <w:rFonts w:ascii="Arial" w:hAnsi="Arial" w:cs="Arial"/>
                <w:sz w:val="22"/>
                <w:szCs w:val="22"/>
              </w:rPr>
              <w:t xml:space="preserve"> Netflix as a case study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32F28254" w:rsidR="00F96C3F" w:rsidRPr="006C1FDD" w:rsidRDefault="00FC401C" w:rsidP="00F96C3F">
            <w:pPr>
              <w:rPr>
                <w:rFonts w:ascii="Arial" w:hAnsi="Arial" w:cs="Arial"/>
              </w:rPr>
            </w:pPr>
            <w:r>
              <w:rPr>
                <w:rFonts w:ascii="Arial" w:hAnsi="Arial" w:cs="Arial"/>
              </w:rPr>
              <w:t>How marketing and risk help build Netflix and create a new way to stream.</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7DAD2F65" w14:textId="77777777" w:rsidR="008F5CC9" w:rsidRPr="007274B7" w:rsidRDefault="008F5CC9">
            <w:pPr>
              <w:pStyle w:val="p1"/>
              <w:rPr>
                <w:rFonts w:ascii="Arial" w:hAnsi="Arial" w:cs="Arial"/>
                <w:sz w:val="22"/>
                <w:szCs w:val="22"/>
              </w:rPr>
            </w:pPr>
            <w:r w:rsidRPr="007274B7">
              <w:rPr>
                <w:rStyle w:val="s1"/>
                <w:rFonts w:ascii="Arial" w:hAnsi="Arial" w:cs="Arial"/>
                <w:sz w:val="22"/>
                <w:szCs w:val="22"/>
              </w:rPr>
              <w:t>The main aim of this study is to evaluate how transformative marketing has contributed to Netflix’s growth and competitive advantage within the global streaming industry.</w:t>
            </w:r>
          </w:p>
          <w:p w14:paraId="3609B112" w14:textId="1F262A4E" w:rsidR="0036315E" w:rsidRPr="00092E00" w:rsidRDefault="0036315E" w:rsidP="0036315E">
            <w:pPr>
              <w:rPr>
                <w:rFonts w:ascii="Arial" w:hAnsi="Arial" w:cs="Arial"/>
                <w:sz w:val="21"/>
                <w:szCs w:val="21"/>
              </w:rPr>
            </w:pPr>
            <w:r w:rsidRPr="00092E00">
              <w:rPr>
                <w:rFonts w:ascii="Arial" w:hAnsi="Arial" w:cs="Arial"/>
                <w:sz w:val="21"/>
                <w:szCs w:val="21"/>
              </w:rPr>
              <w:t xml:space="preserve">The following </w:t>
            </w:r>
            <w:r w:rsidR="004F2A18" w:rsidRPr="00092E00">
              <w:rPr>
                <w:rFonts w:ascii="Arial" w:hAnsi="Arial" w:cs="Arial"/>
                <w:sz w:val="21"/>
                <w:szCs w:val="21"/>
              </w:rPr>
              <w:t>goals</w:t>
            </w:r>
            <w:r w:rsidRPr="00092E00">
              <w:rPr>
                <w:rFonts w:ascii="Arial" w:hAnsi="Arial" w:cs="Arial"/>
                <w:sz w:val="21"/>
                <w:szCs w:val="21"/>
              </w:rPr>
              <w:t xml:space="preserve"> will be pursued by the research </w:t>
            </w:r>
            <w:r w:rsidR="004F2A18" w:rsidRPr="00092E00">
              <w:rPr>
                <w:rFonts w:ascii="Arial" w:hAnsi="Arial" w:cs="Arial"/>
                <w:sz w:val="21"/>
                <w:szCs w:val="21"/>
              </w:rPr>
              <w:t>to</w:t>
            </w:r>
            <w:r w:rsidRPr="00092E00">
              <w:rPr>
                <w:rFonts w:ascii="Arial" w:hAnsi="Arial" w:cs="Arial"/>
                <w:sz w:val="21"/>
                <w:szCs w:val="21"/>
              </w:rPr>
              <w:t xml:space="preserve"> accomplish this goal</w:t>
            </w:r>
            <w:r w:rsidR="004F2A18" w:rsidRPr="00092E00">
              <w:rPr>
                <w:rFonts w:ascii="Arial" w:hAnsi="Arial" w:cs="Arial"/>
                <w:sz w:val="21"/>
                <w:szCs w:val="21"/>
              </w:rPr>
              <w:t>:</w:t>
            </w:r>
          </w:p>
          <w:p w14:paraId="2CDAE285" w14:textId="77777777" w:rsidR="0036315E" w:rsidRPr="00092E00" w:rsidRDefault="0036315E" w:rsidP="0036315E">
            <w:pPr>
              <w:rPr>
                <w:rFonts w:ascii="Arial" w:hAnsi="Arial" w:cs="Arial"/>
                <w:sz w:val="21"/>
                <w:szCs w:val="21"/>
              </w:rPr>
            </w:pPr>
            <w:r w:rsidRPr="00092E00">
              <w:rPr>
                <w:rFonts w:ascii="Arial" w:hAnsi="Arial" w:cs="Arial"/>
                <w:sz w:val="21"/>
                <w:szCs w:val="21"/>
              </w:rPr>
              <w:t>Goal 1: Analyse the difficulties Netflix encounters from both new and established rivals in the streaming market.</w:t>
            </w:r>
          </w:p>
          <w:p w14:paraId="6430E021" w14:textId="77777777" w:rsidR="0036315E" w:rsidRPr="00092E00" w:rsidRDefault="0036315E" w:rsidP="0036315E">
            <w:pPr>
              <w:rPr>
                <w:rFonts w:ascii="Arial" w:hAnsi="Arial" w:cs="Arial"/>
                <w:sz w:val="21"/>
                <w:szCs w:val="21"/>
              </w:rPr>
            </w:pPr>
            <w:r w:rsidRPr="00092E00">
              <w:rPr>
                <w:rFonts w:ascii="Arial" w:hAnsi="Arial" w:cs="Arial"/>
                <w:sz w:val="21"/>
                <w:szCs w:val="21"/>
              </w:rPr>
              <w:t>(Related to Objective 1: Evaluate Netflix's difficulties with new rivals.)</w:t>
            </w:r>
          </w:p>
          <w:p w14:paraId="42134DB2" w14:textId="3A9A0EFD" w:rsidR="0036315E" w:rsidRPr="00092E00" w:rsidRDefault="0036315E" w:rsidP="0036315E">
            <w:pPr>
              <w:rPr>
                <w:rFonts w:ascii="Arial" w:hAnsi="Arial" w:cs="Arial"/>
                <w:sz w:val="21"/>
                <w:szCs w:val="21"/>
              </w:rPr>
            </w:pPr>
            <w:r w:rsidRPr="00092E00">
              <w:rPr>
                <w:rFonts w:ascii="Arial" w:hAnsi="Arial" w:cs="Arial"/>
                <w:sz w:val="21"/>
                <w:szCs w:val="21"/>
              </w:rPr>
              <w:t xml:space="preserve">Goal 2: To assess Netflix's marketing tactics and risk management techniques </w:t>
            </w:r>
            <w:r w:rsidR="004F2A18" w:rsidRPr="00092E00">
              <w:rPr>
                <w:rFonts w:ascii="Arial" w:hAnsi="Arial" w:cs="Arial"/>
                <w:sz w:val="21"/>
                <w:szCs w:val="21"/>
              </w:rPr>
              <w:t>to</w:t>
            </w:r>
            <w:r w:rsidRPr="00092E00">
              <w:rPr>
                <w:rFonts w:ascii="Arial" w:hAnsi="Arial" w:cs="Arial"/>
                <w:sz w:val="21"/>
                <w:szCs w:val="21"/>
              </w:rPr>
              <w:t xml:space="preserve"> increase brand awareness and become a household name.</w:t>
            </w:r>
          </w:p>
          <w:p w14:paraId="68975C9B" w14:textId="388F38A3" w:rsidR="00F96C3F" w:rsidRPr="00092E00" w:rsidRDefault="0036315E" w:rsidP="0036315E">
            <w:pPr>
              <w:rPr>
                <w:rFonts w:ascii="Arial" w:hAnsi="Arial" w:cs="Arial"/>
                <w:sz w:val="21"/>
                <w:szCs w:val="21"/>
              </w:rPr>
            </w:pPr>
            <w:r w:rsidRPr="00092E00">
              <w:rPr>
                <w:rFonts w:ascii="Arial" w:hAnsi="Arial" w:cs="Arial"/>
                <w:sz w:val="21"/>
                <w:szCs w:val="21"/>
              </w:rPr>
              <w:t xml:space="preserve">(Related to Objective 2: To assess market risk and various marketing strategies </w:t>
            </w:r>
            <w:r w:rsidR="004F2A18" w:rsidRPr="00092E00">
              <w:rPr>
                <w:rFonts w:ascii="Arial" w:hAnsi="Arial" w:cs="Arial"/>
                <w:sz w:val="21"/>
                <w:szCs w:val="21"/>
              </w:rPr>
              <w:t>to</w:t>
            </w:r>
            <w:r w:rsidRPr="00092E00">
              <w:rPr>
                <w:rFonts w:ascii="Arial" w:hAnsi="Arial" w:cs="Arial"/>
                <w:sz w:val="21"/>
                <w:szCs w:val="21"/>
              </w:rPr>
              <w:t xml:space="preserve"> establish a household name.)</w:t>
            </w:r>
          </w:p>
          <w:p w14:paraId="59367722" w14:textId="77777777" w:rsidR="004F2A18" w:rsidRPr="00092E00" w:rsidRDefault="004F2A18" w:rsidP="004F2A18">
            <w:pPr>
              <w:rPr>
                <w:rFonts w:ascii="Arial" w:hAnsi="Arial" w:cs="Arial"/>
                <w:sz w:val="21"/>
                <w:szCs w:val="21"/>
              </w:rPr>
            </w:pPr>
            <w:r w:rsidRPr="00092E00">
              <w:rPr>
                <w:rFonts w:ascii="Arial" w:hAnsi="Arial" w:cs="Arial"/>
                <w:sz w:val="21"/>
                <w:szCs w:val="21"/>
              </w:rPr>
              <w:t>Goal 3: To determine and evaluate the marketing strategies used by Netflix during its development as well as the dangers involved in establishing and growing the streaming market.</w:t>
            </w:r>
          </w:p>
          <w:p w14:paraId="19852C72" w14:textId="77777777" w:rsidR="004F2A18" w:rsidRPr="00092E00" w:rsidRDefault="004F2A18" w:rsidP="004F2A18">
            <w:pPr>
              <w:rPr>
                <w:rFonts w:ascii="Arial" w:hAnsi="Arial" w:cs="Arial"/>
                <w:sz w:val="21"/>
                <w:szCs w:val="21"/>
              </w:rPr>
            </w:pPr>
            <w:r w:rsidRPr="00092E00">
              <w:rPr>
                <w:rFonts w:ascii="Arial" w:hAnsi="Arial" w:cs="Arial"/>
                <w:sz w:val="21"/>
                <w:szCs w:val="21"/>
              </w:rPr>
              <w:t>(Related to Goal 3: Gather information on the marketing tactics used and the risks involved in developing this new market.)</w:t>
            </w:r>
          </w:p>
          <w:p w14:paraId="6A5C6B5F" w14:textId="2506C3C5" w:rsidR="004F2A18" w:rsidRPr="00092E00" w:rsidRDefault="004F2A18" w:rsidP="004F2A18">
            <w:pPr>
              <w:rPr>
                <w:rFonts w:ascii="Arial" w:hAnsi="Arial" w:cs="Arial"/>
                <w:sz w:val="21"/>
                <w:szCs w:val="21"/>
              </w:rPr>
            </w:pPr>
            <w:r w:rsidRPr="00092E00">
              <w:rPr>
                <w:rFonts w:ascii="Arial" w:hAnsi="Arial" w:cs="Arial"/>
                <w:sz w:val="21"/>
                <w:szCs w:val="21"/>
              </w:rPr>
              <w:t>The results of this study will advance knowledge of how creative marketing and efficient risk management can promote market leadership, organisational growth, and the creation of new business models in the digital entertainment industry.</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55709E0" w14:textId="77777777" w:rsidR="00EB440D" w:rsidRPr="00EB440D" w:rsidRDefault="00EB440D" w:rsidP="00EB440D">
            <w:pPr>
              <w:autoSpaceDE w:val="0"/>
              <w:autoSpaceDN w:val="0"/>
              <w:adjustRightInd w:val="0"/>
              <w:rPr>
                <w:rFonts w:ascii="Arial" w:hAnsi="Arial" w:cs="Arial"/>
                <w:sz w:val="22"/>
                <w:szCs w:val="22"/>
              </w:rPr>
            </w:pPr>
            <w:r w:rsidRPr="00EB440D">
              <w:rPr>
                <w:rFonts w:ascii="Arial" w:hAnsi="Arial" w:cs="Arial"/>
                <w:b/>
                <w:bCs/>
                <w:sz w:val="22"/>
                <w:szCs w:val="22"/>
              </w:rPr>
              <w:t xml:space="preserve">1. </w:t>
            </w:r>
            <w:r w:rsidRPr="00EB440D">
              <w:rPr>
                <w:rFonts w:ascii="Arial" w:hAnsi="Arial" w:cs="Arial"/>
                <w:sz w:val="22"/>
                <w:szCs w:val="22"/>
              </w:rPr>
              <w:t>To evaluate the challenges Netflix faces from increasing competition within the global streaming market.</w:t>
            </w:r>
          </w:p>
          <w:p w14:paraId="1722A1FB" w14:textId="77777777" w:rsidR="00EB440D" w:rsidRPr="00EB440D" w:rsidRDefault="00EB440D" w:rsidP="00EB440D">
            <w:pPr>
              <w:autoSpaceDE w:val="0"/>
              <w:autoSpaceDN w:val="0"/>
              <w:adjustRightInd w:val="0"/>
              <w:rPr>
                <w:rFonts w:ascii="Arial" w:hAnsi="Arial" w:cs="Arial"/>
                <w:sz w:val="22"/>
                <w:szCs w:val="22"/>
              </w:rPr>
            </w:pPr>
            <w:r w:rsidRPr="00EB440D">
              <w:rPr>
                <w:rFonts w:ascii="Arial" w:hAnsi="Arial" w:cs="Arial"/>
                <w:sz w:val="22"/>
                <w:szCs w:val="22"/>
              </w:rPr>
              <w:t>2. To examine how Netflix’s marketing strategies, including customer experience, personalisation and original content, have contributed to its growth and brand development.</w:t>
            </w:r>
          </w:p>
          <w:p w14:paraId="26ACD83A" w14:textId="77777777" w:rsidR="00EB440D" w:rsidRPr="00EB440D" w:rsidRDefault="00EB440D" w:rsidP="00EB440D">
            <w:pPr>
              <w:autoSpaceDE w:val="0"/>
              <w:autoSpaceDN w:val="0"/>
              <w:adjustRightInd w:val="0"/>
              <w:rPr>
                <w:rFonts w:ascii="Arial" w:hAnsi="Arial" w:cs="Arial"/>
                <w:sz w:val="22"/>
                <w:szCs w:val="22"/>
              </w:rPr>
            </w:pPr>
            <w:r w:rsidRPr="00EB440D">
              <w:rPr>
                <w:rFonts w:ascii="Arial" w:hAnsi="Arial" w:cs="Arial"/>
                <w:sz w:val="22"/>
                <w:szCs w:val="22"/>
              </w:rPr>
              <w:t>3. To evaluate how strategic adaptability and data-driven marketing have enabled Netflix to achieve sustainable competitive advantage within the digital entertainment industry.</w:t>
            </w:r>
          </w:p>
          <w:p w14:paraId="6FB652E4" w14:textId="77777777" w:rsidR="0029151A" w:rsidRPr="00EB440D" w:rsidRDefault="0029151A" w:rsidP="00F96C3F">
            <w:pPr>
              <w:autoSpaceDE w:val="0"/>
              <w:autoSpaceDN w:val="0"/>
              <w:adjustRightInd w:val="0"/>
              <w:rPr>
                <w:rFonts w:ascii="Arial" w:hAnsi="Arial" w:cs="Arial"/>
                <w:sz w:val="22"/>
                <w:szCs w:val="22"/>
              </w:rPr>
            </w:pPr>
          </w:p>
          <w:p w14:paraId="437171CA" w14:textId="77777777" w:rsidR="00F96C3F" w:rsidRDefault="00F96C3F" w:rsidP="00F96C3F">
            <w:pPr>
              <w:rPr>
                <w:rFonts w:ascii="Arial" w:hAnsi="Arial" w:cs="Arial"/>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1BD66109" w14:textId="77777777" w:rsidR="00F96C3F"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p w14:paraId="64DD7601" w14:textId="77777777" w:rsidR="004F2A18" w:rsidRDefault="004F2A18" w:rsidP="004F2A18">
            <w:pPr>
              <w:rPr>
                <w:rFonts w:ascii="Arial" w:hAnsi="Arial" w:cs="Arial"/>
                <w:sz w:val="22"/>
                <w:szCs w:val="22"/>
              </w:rPr>
            </w:pPr>
          </w:p>
          <w:p w14:paraId="4DBDB800" w14:textId="710EEE6B" w:rsidR="004F2A18" w:rsidRPr="004F2A18" w:rsidRDefault="004F2A18" w:rsidP="004F2A18">
            <w:pPr>
              <w:rPr>
                <w:rFonts w:ascii="Arial" w:hAnsi="Arial" w:cs="Arial"/>
                <w:sz w:val="22"/>
                <w:szCs w:val="22"/>
              </w:rPr>
            </w:pPr>
            <w:r w:rsidRPr="004F2A18">
              <w:rPr>
                <w:rFonts w:ascii="Arial" w:hAnsi="Arial" w:cs="Arial"/>
                <w:sz w:val="22"/>
                <w:szCs w:val="22"/>
              </w:rPr>
              <w:t>This study will use secondary data collection methods. Peer-reviewed journal articles, books, industry reports, and conference papers about digital marketing, risk management, innovation, and the streaming sector will all be studied to collect data.</w:t>
            </w:r>
          </w:p>
          <w:p w14:paraId="00C3F584" w14:textId="2F3F74D7" w:rsidR="00E72639" w:rsidRDefault="004F2A18" w:rsidP="004F2A18">
            <w:pPr>
              <w:rPr>
                <w:rFonts w:ascii="Arial" w:hAnsi="Arial" w:cs="Arial"/>
                <w:sz w:val="22"/>
                <w:szCs w:val="22"/>
              </w:rPr>
            </w:pPr>
            <w:r w:rsidRPr="004F2A18">
              <w:rPr>
                <w:rFonts w:ascii="Arial" w:hAnsi="Arial" w:cs="Arial"/>
                <w:sz w:val="22"/>
                <w:szCs w:val="22"/>
              </w:rPr>
              <w:lastRenderedPageBreak/>
              <w:t>Additionally, publicly accessible sources such as Netflix annual reports, investor relations publications, news releases, co</w:t>
            </w:r>
            <w:r>
              <w:rPr>
                <w:rFonts w:ascii="Arial" w:hAnsi="Arial" w:cs="Arial"/>
                <w:sz w:val="22"/>
                <w:szCs w:val="22"/>
              </w:rPr>
              <w:t>mpany</w:t>
            </w:r>
            <w:r w:rsidRPr="004F2A18">
              <w:rPr>
                <w:rFonts w:ascii="Arial" w:hAnsi="Arial" w:cs="Arial"/>
                <w:sz w:val="22"/>
                <w:szCs w:val="22"/>
              </w:rPr>
              <w:t xml:space="preserve"> communications, and relevant market analysis reports will be used to gather company-specific data. These resources will be utilised to determine Netflix's marketing tactics, the dangers connected to its development and expansion, and the difficulties presented by competitors in the streaming industry.</w:t>
            </w:r>
            <w:r w:rsidR="00E72639" w:rsidRPr="00E72639">
              <w:rPr>
                <w:rFonts w:ascii="Arial" w:hAnsi="Arial" w:cs="Arial"/>
                <w:sz w:val="22"/>
                <w:szCs w:val="22"/>
              </w:rPr>
              <w:t>Industry data, market statistics, and competitor information may also be obtained from trusted business records, industry journals, and market research organisations.</w:t>
            </w:r>
          </w:p>
          <w:p w14:paraId="580C33AD" w14:textId="61410278" w:rsidR="00FC401C" w:rsidRPr="004C3A0B" w:rsidRDefault="00FC401C"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3E385ED" w:rsidR="00C11423" w:rsidRPr="004C3A0B" w:rsidRDefault="00D0723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79F2A4F" w:rsidR="00C11423" w:rsidRPr="004C3A0B" w:rsidRDefault="00D0723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76BE23B" w:rsidR="00770C66" w:rsidRDefault="00D0723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595C285" w:rsidR="00770C66" w:rsidRPr="004C3A0B" w:rsidRDefault="00D072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341784D" w:rsidR="00D107AC" w:rsidRDefault="00D0723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13E46771" w:rsidR="00770C66" w:rsidRPr="004C3A0B" w:rsidRDefault="00D072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BFE8027" w:rsidR="00770C66" w:rsidRPr="004C3A0B" w:rsidRDefault="00D072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0FD94F9" w:rsidR="00770C66" w:rsidRPr="004C3A0B" w:rsidRDefault="00D072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BBBFF63" w:rsidR="00770C66" w:rsidRPr="004C3A0B" w:rsidRDefault="00D072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10A31EB" w:rsidR="00770C66" w:rsidRPr="004C3A0B" w:rsidRDefault="00D072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0FA14ED" w:rsidR="00770C66" w:rsidRPr="004C3A0B" w:rsidRDefault="00D072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65B97A7" w:rsidR="00770C66" w:rsidRPr="004C3A0B" w:rsidRDefault="00D072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8C44739" w:rsidR="00770C66" w:rsidRPr="004C3A0B" w:rsidRDefault="00D072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2209837" w:rsidR="00770C66" w:rsidRPr="004C3A0B" w:rsidRDefault="00D072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7E97321" w:rsidR="00770C66" w:rsidRPr="004C3A0B" w:rsidRDefault="00D072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6B4AA1C" w:rsidR="00770C66" w:rsidRPr="004C3A0B" w:rsidRDefault="00D072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7280650" w:rsidR="00770C66" w:rsidRDefault="00D0723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5DFBA19" w:rsidR="00770C66" w:rsidRPr="006C1FDD" w:rsidRDefault="00D0723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71079A9C" w:rsidR="00025F69" w:rsidRPr="004C3A0B" w:rsidRDefault="00092E0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2AD2F649" w:rsidR="00025F69" w:rsidRPr="004C3A0B" w:rsidRDefault="00092E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1EB6D3E7" w:rsidR="00025F69" w:rsidRPr="004C3A0B" w:rsidRDefault="00092E0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5B68CB79" w:rsidR="00025F69" w:rsidRPr="004C3A0B" w:rsidRDefault="00092E0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09903F3B" w:rsidR="00025F69" w:rsidRPr="004C3A0B" w:rsidRDefault="00092E0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29205457" w:rsidR="00025F69" w:rsidRPr="004C3A0B" w:rsidRDefault="00092E0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B8EC0BC" w14:textId="1D4D2CBB" w:rsidR="00025F69" w:rsidRPr="004C3A0B" w:rsidRDefault="00092E0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5A9A4A6" w14:textId="541DC70E" w:rsidR="00025F69" w:rsidRPr="004C3A0B" w:rsidRDefault="00092E0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2AF59AD2" w:rsidR="00025F69" w:rsidRPr="004C3A0B" w:rsidRDefault="00092E0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3A2332C" w14:textId="7CD7B198" w:rsidR="00025F69" w:rsidRPr="004C3A0B" w:rsidRDefault="00092E0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1953FD7C" w:rsidR="00025F69" w:rsidRPr="004C3A0B" w:rsidRDefault="00092E0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641601EE" w:rsidR="00382031" w:rsidRPr="004C3A0B" w:rsidRDefault="00092E0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2769718" w:rsidR="00382031" w:rsidRPr="004C3A0B" w:rsidRDefault="00092E0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4E48C8A" w:rsidR="00382031" w:rsidRPr="004C3A0B" w:rsidRDefault="00092E0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486382B" w:rsidR="00382031" w:rsidRPr="004C3A0B" w:rsidRDefault="00092E0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3110E549" w:rsidR="00003E64" w:rsidRPr="004C3A0B" w:rsidRDefault="00D83F5B" w:rsidP="003257BD">
            <w:pPr>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10115FB" w:rsidR="00003E64" w:rsidRDefault="00D83F5B"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385CF29E" w:rsidR="00003E64" w:rsidRPr="00D83F5B" w:rsidRDefault="003C3C40" w:rsidP="003257BD">
            <w:pPr>
              <w:rPr>
                <w:rFonts w:ascii="Arial" w:hAnsi="Arial" w:cs="Arial"/>
                <w:color w:val="00B050"/>
                <w:sz w:val="22"/>
                <w:szCs w:val="22"/>
              </w:rPr>
            </w:pPr>
            <w:r>
              <w:rPr>
                <w:rFonts w:ascii="Arial" w:hAnsi="Arial" w:cs="Arial"/>
                <w:color w:val="00B050"/>
                <w:sz w:val="22"/>
                <w:szCs w:val="22"/>
              </w:rPr>
              <w:t>There are always risks. Do not write NA.</w:t>
            </w:r>
          </w:p>
          <w:p w14:paraId="514CA3D2" w14:textId="2BFFE195" w:rsidR="00003E64" w:rsidRDefault="00D83F5B" w:rsidP="003257BD">
            <w:pPr>
              <w:rPr>
                <w:rFonts w:ascii="Arial" w:hAnsi="Arial" w:cs="Arial"/>
                <w:sz w:val="22"/>
                <w:szCs w:val="22"/>
              </w:rPr>
            </w:pPr>
            <w:r>
              <w:rPr>
                <w:rFonts w:ascii="Arial" w:hAnsi="Arial" w:cs="Arial"/>
                <w:sz w:val="22"/>
                <w:szCs w:val="22"/>
              </w:rPr>
              <w:t>Physical health</w:t>
            </w:r>
          </w:p>
          <w:p w14:paraId="03ABFDC5" w14:textId="62D59FB6" w:rsidR="00D83F5B" w:rsidRPr="004C3A0B" w:rsidRDefault="00D83F5B" w:rsidP="003257BD">
            <w:pPr>
              <w:rPr>
                <w:rFonts w:ascii="Arial" w:hAnsi="Arial" w:cs="Arial"/>
                <w:sz w:val="22"/>
                <w:szCs w:val="22"/>
              </w:rPr>
            </w:pPr>
            <w:r>
              <w:rPr>
                <w:rFonts w:ascii="Arial" w:hAnsi="Arial" w:cs="Arial"/>
                <w:sz w:val="22"/>
                <w:szCs w:val="22"/>
              </w:rPr>
              <w:t>Emotional distress</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B794126" w:rsidR="00003E64" w:rsidRDefault="00D83F5B" w:rsidP="003257BD">
            <w:pPr>
              <w:rPr>
                <w:rFonts w:ascii="Arial" w:hAnsi="Arial" w:cs="Arial"/>
                <w:sz w:val="22"/>
                <w:szCs w:val="22"/>
              </w:rPr>
            </w:pPr>
            <w:r>
              <w:rPr>
                <w:rFonts w:ascii="Arial" w:hAnsi="Arial" w:cs="Arial"/>
                <w:sz w:val="22"/>
                <w:szCs w:val="22"/>
              </w:rPr>
              <w:t>Take my time and give myself rest when needed. Moreover, spread my work out so I won’t stress and find a perfect balance.</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4C8813F6" w:rsidR="0094056C" w:rsidRDefault="00D83F5B" w:rsidP="00D107AC">
            <w:pPr>
              <w:rPr>
                <w:rFonts w:ascii="Arial" w:hAnsi="Arial" w:cs="Arial"/>
                <w:sz w:val="22"/>
                <w:szCs w:val="22"/>
              </w:rPr>
            </w:pPr>
            <w:r>
              <w:rPr>
                <w:rFonts w:ascii="Arial" w:hAnsi="Arial" w:cs="Arial"/>
                <w:sz w:val="22"/>
                <w:szCs w:val="22"/>
              </w:rPr>
              <w:t xml:space="preserve">Bad publicity </w:t>
            </w:r>
          </w:p>
          <w:p w14:paraId="177F852E" w14:textId="1F784CA6" w:rsidR="00D83F5B" w:rsidRPr="004C3A0B" w:rsidRDefault="00D83F5B" w:rsidP="00D107AC">
            <w:pPr>
              <w:rPr>
                <w:rFonts w:ascii="Arial" w:hAnsi="Arial" w:cs="Arial"/>
                <w:sz w:val="22"/>
                <w:szCs w:val="22"/>
              </w:rPr>
            </w:pPr>
            <w:r>
              <w:rPr>
                <w:rFonts w:ascii="Arial" w:hAnsi="Arial" w:cs="Arial"/>
                <w:sz w:val="22"/>
                <w:szCs w:val="22"/>
              </w:rPr>
              <w:t>Data protection</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0992083B" w:rsidR="0094056C" w:rsidRDefault="00D83F5B" w:rsidP="00D107AC">
            <w:pPr>
              <w:rPr>
                <w:rFonts w:ascii="Arial" w:hAnsi="Arial" w:cs="Arial"/>
                <w:sz w:val="22"/>
                <w:szCs w:val="22"/>
              </w:rPr>
            </w:pPr>
            <w:r>
              <w:rPr>
                <w:rFonts w:ascii="Arial" w:hAnsi="Arial" w:cs="Arial"/>
                <w:sz w:val="22"/>
                <w:szCs w:val="22"/>
              </w:rPr>
              <w:t xml:space="preserve">Take any research I’m not sure about to my supervisor </w:t>
            </w:r>
          </w:p>
          <w:p w14:paraId="27838F0F" w14:textId="1225086E" w:rsidR="0094056C" w:rsidRDefault="00D83F5B" w:rsidP="00D107AC">
            <w:pPr>
              <w:rPr>
                <w:rFonts w:ascii="Arial" w:hAnsi="Arial" w:cs="Arial"/>
                <w:sz w:val="22"/>
                <w:szCs w:val="22"/>
              </w:rPr>
            </w:pPr>
            <w:r>
              <w:rPr>
                <w:rFonts w:ascii="Arial" w:hAnsi="Arial" w:cs="Arial"/>
                <w:sz w:val="22"/>
                <w:szCs w:val="22"/>
              </w:rPr>
              <w:t>Following the rules of Data protection</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415E8ACD" w:rsidR="00003E64" w:rsidRPr="004C3A0B" w:rsidRDefault="00D83F5B"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44DFED23" w:rsidR="00003E64" w:rsidRPr="004C3A0B" w:rsidRDefault="00D83F5B" w:rsidP="003257BD">
            <w:pPr>
              <w:rPr>
                <w:rFonts w:ascii="Arial" w:hAnsi="Arial" w:cs="Arial"/>
                <w:sz w:val="22"/>
                <w:szCs w:val="22"/>
              </w:rPr>
            </w:pPr>
            <w:r>
              <w:rPr>
                <w:rFonts w:ascii="Arial" w:hAnsi="Arial" w:cs="Arial"/>
                <w:sz w:val="22"/>
                <w:szCs w:val="22"/>
              </w:rPr>
              <w:t>N/A</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354F34">
              <w:rPr>
                <w:rFonts w:ascii="Arial" w:hAnsi="Arial" w:cs="Arial"/>
                <w:i/>
                <w:iCs/>
                <w:color w:val="333333"/>
                <w:sz w:val="22"/>
                <w:shd w:val="clear" w:color="auto" w:fill="F2F2F2" w:themeFill="background1" w:themeFillShade="F2"/>
              </w:rPr>
              <w:lastRenderedPageBreak/>
              <w:t>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CC1B320" w:rsidR="006930C2" w:rsidRDefault="00D83F5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E01C604" w:rsidR="006930C2" w:rsidRDefault="00D83F5B" w:rsidP="00947984">
            <w:pPr>
              <w:pStyle w:val="NormalWeb"/>
              <w:autoSpaceDE w:val="0"/>
              <w:autoSpaceDN w:val="0"/>
              <w:adjustRightInd w:val="0"/>
              <w:jc w:val="cente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1158BBE" w:rsidR="004D0161" w:rsidRPr="004C3A0B" w:rsidRDefault="00D83F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8B9BC54" w:rsidR="004D0161" w:rsidRPr="004C3A0B" w:rsidRDefault="00D83F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6948489" w:rsidR="004D0161" w:rsidRPr="004C3A0B" w:rsidRDefault="00D83F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3582C475" w:rsidR="004D0161" w:rsidRPr="004C3A0B" w:rsidRDefault="006C18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04F13D1" w:rsidR="004D0161" w:rsidRPr="004C3A0B" w:rsidRDefault="006C18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50CDE07" w:rsidR="004D0161" w:rsidRPr="004C3A0B" w:rsidRDefault="00D83F5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0DD54BC7" w:rsidR="004D0161" w:rsidRPr="004C3A0B" w:rsidRDefault="00D83F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432CFAB" w:rsidR="004D0161" w:rsidRPr="004C3A0B" w:rsidRDefault="00D83F5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7617587" w:rsidR="004D0161" w:rsidRPr="004C3A0B" w:rsidRDefault="00D83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E0757AF" w:rsidR="004D0161" w:rsidRPr="004C3A0B" w:rsidRDefault="00D83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1187C65" w:rsidR="004D0161" w:rsidRPr="004C3A0B" w:rsidRDefault="00D83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4FF5B87" w:rsidR="004D0161" w:rsidRPr="004C3A0B" w:rsidRDefault="00D83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2ED33E9" w:rsidR="004D0161" w:rsidRPr="004C3A0B" w:rsidRDefault="00D83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7762840" w:rsidR="004D0161" w:rsidRPr="004C3A0B" w:rsidRDefault="00D83F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337C19B9" w:rsidR="004D0161" w:rsidRPr="00354F34" w:rsidRDefault="006C1848" w:rsidP="003257BD">
            <w:pPr>
              <w:autoSpaceDE w:val="0"/>
              <w:autoSpaceDN w:val="0"/>
              <w:adjustRightInd w:val="0"/>
              <w:rPr>
                <w:rFonts w:ascii="Arial" w:hAnsi="Arial" w:cs="Arial"/>
                <w:sz w:val="22"/>
                <w:szCs w:val="22"/>
              </w:rPr>
            </w:pPr>
            <w:r>
              <w:rPr>
                <w:rFonts w:ascii="Arial" w:hAnsi="Arial" w:cs="Arial"/>
                <w:sz w:val="22"/>
                <w:szCs w:val="22"/>
              </w:rPr>
              <w:t>Researcher and supervisor.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1DDD07C5" w14:textId="4F6370FB" w:rsidR="006C1848" w:rsidRPr="00354F34" w:rsidRDefault="006C1848" w:rsidP="006C1848">
            <w:pPr>
              <w:autoSpaceDE w:val="0"/>
              <w:autoSpaceDN w:val="0"/>
              <w:adjustRightInd w:val="0"/>
              <w:rPr>
                <w:rFonts w:ascii="Arial" w:hAnsi="Arial" w:cs="Arial"/>
                <w:sz w:val="22"/>
                <w:szCs w:val="22"/>
              </w:rPr>
            </w:pPr>
            <w:r>
              <w:rPr>
                <w:rFonts w:ascii="Arial" w:hAnsi="Arial" w:cs="Arial"/>
                <w:sz w:val="22"/>
                <w:szCs w:val="22"/>
              </w:rPr>
              <w:t>Researcher, supervisor and university.</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464EEE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83F5B">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41A1EC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83F5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lastRenderedPageBreak/>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77BBEF6" w:rsidR="001B41AD" w:rsidRPr="003C7DED" w:rsidRDefault="00D83F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55362B8E" w:rsidR="001B41AD" w:rsidRDefault="00D83F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12FCD468" w:rsidR="001B41A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AA18DE7" w:rsidR="001B41A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4C3A870" w:rsidR="001B41A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3192A09B" w:rsidR="001B41A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4860579F" w:rsidR="001B41A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B828159" w:rsidR="001B41A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7517E9D" w:rsidR="001B41AD" w:rsidRPr="003C7DE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2CDCCA71" w:rsidR="001B41AD" w:rsidRPr="003C7DE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0BAF4E22" w:rsidR="001B41AD" w:rsidRPr="003C7DE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63205FCC" w:rsidR="001B41AD" w:rsidRPr="003C7DE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FE894B8" w:rsidR="001B41AD" w:rsidRPr="003C7DE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C9E031E" w:rsidR="001B41AD" w:rsidRPr="003C7DE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64980B01" w:rsidR="001B41AD" w:rsidRPr="003C7DE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32E9DF18" w:rsidR="001B41AD" w:rsidRPr="003C7DE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35A42CC2" w:rsidR="001B41AD" w:rsidRPr="003C7DED" w:rsidRDefault="006C184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5EE0751A" w:rsidR="001B41AD" w:rsidRDefault="00D83F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367428B" w:rsid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r w:rsidR="00D83F5B">
              <w:rPr>
                <w:rFonts w:ascii="Arial" w:hAnsi="Arial" w:cs="Arial"/>
                <w:color w:val="00B050"/>
                <w:sz w:val="22"/>
                <w:szCs w:val="22"/>
              </w:rPr>
              <w:t xml:space="preserve"> </w:t>
            </w:r>
          </w:p>
          <w:p w14:paraId="05E210B0" w14:textId="61282A7B" w:rsidR="00D83F5B" w:rsidRPr="00D83F5B" w:rsidRDefault="00D83F5B" w:rsidP="0000343C">
            <w:pPr>
              <w:rPr>
                <w:rFonts w:ascii="Arial" w:hAnsi="Arial" w:cs="Arial"/>
                <w:sz w:val="22"/>
                <w:szCs w:val="22"/>
              </w:rPr>
            </w:pPr>
            <w:r w:rsidRPr="00D83F5B">
              <w:rPr>
                <w:rFonts w:ascii="Arial" w:hAnsi="Arial" w:cs="Arial"/>
                <w:sz w:val="22"/>
                <w:szCs w:val="22"/>
              </w:rPr>
              <w:t>To ensure my graph</w:t>
            </w:r>
            <w:r w:rsidR="006C1848">
              <w:rPr>
                <w:rFonts w:ascii="Arial" w:hAnsi="Arial" w:cs="Arial"/>
                <w:sz w:val="22"/>
                <w:szCs w:val="22"/>
              </w:rPr>
              <w:t>s</w:t>
            </w:r>
            <w:r w:rsidRPr="00D83F5B">
              <w:rPr>
                <w:rFonts w:ascii="Arial" w:hAnsi="Arial" w:cs="Arial"/>
                <w:sz w:val="22"/>
                <w:szCs w:val="22"/>
              </w:rPr>
              <w:t xml:space="preserve"> and tables are done correctly and it’s a bit challenging for me on Microsoft word</w:t>
            </w:r>
            <w:r w:rsidR="00294133">
              <w:rPr>
                <w:rFonts w:ascii="Arial" w:hAnsi="Arial" w:cs="Arial"/>
                <w:sz w:val="22"/>
                <w:szCs w:val="22"/>
              </w:rPr>
              <w:t>.</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500F183" w:rsidR="004D0161" w:rsidRPr="004C3A0B" w:rsidRDefault="00294133" w:rsidP="00694EA8">
            <w:pPr>
              <w:spacing w:before="100" w:beforeAutospacing="1" w:after="100" w:afterAutospacing="1"/>
              <w:rPr>
                <w:rFonts w:ascii="Arial" w:hAnsi="Arial" w:cs="Arial"/>
                <w:sz w:val="22"/>
                <w:szCs w:val="22"/>
              </w:rPr>
            </w:pPr>
            <w:proofErr w:type="spellStart"/>
            <w:r>
              <w:rPr>
                <w:rFonts w:ascii="Arial" w:hAnsi="Arial" w:cs="Arial"/>
                <w:sz w:val="22"/>
                <w:szCs w:val="22"/>
              </w:rPr>
              <w:t>KWILSON</w:t>
            </w:r>
            <w:proofErr w:type="spellEnd"/>
          </w:p>
        </w:tc>
        <w:tc>
          <w:tcPr>
            <w:tcW w:w="2139" w:type="dxa"/>
            <w:gridSpan w:val="3"/>
            <w:vAlign w:val="center"/>
          </w:tcPr>
          <w:p w14:paraId="7C2D2CC9" w14:textId="1731CFF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94133">
              <w:rPr>
                <w:rFonts w:ascii="Arial" w:hAnsi="Arial" w:cs="Arial"/>
                <w:b/>
                <w:bCs/>
                <w:sz w:val="22"/>
                <w:szCs w:val="22"/>
              </w:rPr>
              <w:t>4/06/2026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38B3D6AB" w:rsidR="00AA7E42" w:rsidRPr="004C3A0B" w:rsidRDefault="006C1848" w:rsidP="00CA7241">
            <w:pPr>
              <w:pStyle w:val="ListParagraph"/>
              <w:ind w:left="0"/>
              <w:rPr>
                <w:rFonts w:ascii="Arial" w:hAnsi="Arial" w:cs="Arial"/>
              </w:rPr>
            </w:pPr>
            <w:r w:rsidRPr="006C1848">
              <w:rPr>
                <w:rFonts w:ascii="Arial" w:hAnsi="Arial" w:cs="Arial"/>
                <w:b/>
                <w:bCs/>
              </w:rPr>
              <w:t> </w:t>
            </w:r>
            <w:r w:rsidR="006471F5">
              <w:rPr>
                <w:rFonts w:ascii="Arial" w:hAnsi="Arial" w:cs="Arial"/>
                <w:b/>
                <w:bCs/>
              </w:rPr>
              <w:t xml:space="preserve">Dr D.L </w:t>
            </w:r>
            <w:proofErr w:type="spellStart"/>
            <w:r w:rsidR="006471F5">
              <w:rPr>
                <w:rFonts w:ascii="Arial" w:hAnsi="Arial" w:cs="Arial"/>
                <w:b/>
                <w:bCs/>
              </w:rPr>
              <w:t>Dugguh</w:t>
            </w:r>
            <w:proofErr w:type="spellEnd"/>
            <w:r w:rsidR="006471F5">
              <w:rPr>
                <w:rFonts w:ascii="Arial" w:hAnsi="Arial" w:cs="Arial"/>
                <w:b/>
                <w:bCs/>
              </w:rPr>
              <w:t xml:space="preserve"> </w:t>
            </w:r>
          </w:p>
        </w:tc>
        <w:tc>
          <w:tcPr>
            <w:tcW w:w="2123" w:type="dxa"/>
            <w:vMerge w:val="restart"/>
          </w:tcPr>
          <w:p w14:paraId="7BA89991" w14:textId="68110088" w:rsidR="00AA7E42" w:rsidRPr="004C3A0B" w:rsidRDefault="00AA7E42" w:rsidP="0092487B">
            <w:pPr>
              <w:pStyle w:val="ListParagraph"/>
              <w:ind w:left="0"/>
              <w:rPr>
                <w:rFonts w:ascii="Arial" w:hAnsi="Arial" w:cs="Arial"/>
              </w:rPr>
            </w:pPr>
            <w:r w:rsidRPr="004C3A0B">
              <w:rPr>
                <w:rFonts w:ascii="Arial" w:hAnsi="Arial" w:cs="Arial"/>
                <w:b/>
                <w:bCs/>
              </w:rPr>
              <w:t>Date:</w:t>
            </w:r>
            <w:r w:rsidR="006471F5">
              <w:rPr>
                <w:rFonts w:ascii="Arial" w:hAnsi="Arial" w:cs="Arial"/>
                <w:b/>
                <w:bCs/>
              </w:rPr>
              <w:t xml:space="preserve"> 20/06/2026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2B85208C" w:rsidR="00AA7E42" w:rsidRPr="004C3A0B" w:rsidRDefault="006471F5" w:rsidP="0092487B">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2D3E58FA" wp14:editId="54AE534E">
                      <wp:simplePos x="0" y="0"/>
                      <wp:positionH relativeFrom="column">
                        <wp:posOffset>673775</wp:posOffset>
                      </wp:positionH>
                      <wp:positionV relativeFrom="paragraph">
                        <wp:posOffset>-196964</wp:posOffset>
                      </wp:positionV>
                      <wp:extent cx="929880" cy="425880"/>
                      <wp:effectExtent l="38100" t="38100" r="3810" b="50800"/>
                      <wp:wrapNone/>
                      <wp:docPr id="1480811639" name="Ink 1"/>
                      <wp:cNvGraphicFramePr/>
                      <a:graphic xmlns:a="http://schemas.openxmlformats.org/drawingml/2006/main">
                        <a:graphicData uri="http://schemas.microsoft.com/office/word/2010/wordprocessingInk">
                          <w14:contentPart bwMode="auto" r:id="rId14">
                            <w14:nvContentPartPr>
                              <w14:cNvContentPartPr/>
                            </w14:nvContentPartPr>
                            <w14:xfrm>
                              <a:off x="0" y="0"/>
                              <a:ext cx="929880" cy="425880"/>
                            </w14:xfrm>
                          </w14:contentPart>
                        </a:graphicData>
                      </a:graphic>
                    </wp:anchor>
                  </w:drawing>
                </mc:Choice>
                <mc:Fallback>
                  <w:pict>
                    <v:shapetype w14:anchorId="0C6DA31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2.55pt;margin-top:-16pt;width:74.2pt;height:34.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IxktzAQAACQMAAA4AAABkcnMvZTJvRG9jLnhtbJxSy27CMBC8V+o/&#10;WL6XPAoIIgKHokoc+ji0H+A6NrEae6O1Q+Dvu+FRQquqEhdrvSPPzux4ttjaim0UegMu58kg5kw5&#10;CYVx65y/vz3eTTjzQbhCVOBUznfK88X89mbW1plKoYSqUMiIxPmsrXNehlBnUeRlqazwA6iVI1AD&#10;WhHoiuuoQNESu62iNI7HUQtY1AhSeU/d5QHk8z2/1kqGF629CqzK+ThJSV44FUjF/Zg6H1SMRjGP&#10;5jORrVHUpZFHSeIKRVYYRwK+qZYiCNag+UVljUTwoMNAgo1AayPV3g85S+Ifzlbus3OVDGWDmQQX&#10;lAuvAsNpd3vgmhG2og20T1BQOqIJwI+MtJ7/wziIXoJsLOk5JIKqEoG+gy9N7TnDzBQ5x1WRnPW7&#10;zcPZwSuefT1fApRIdLT815OtRtstm5Swbc4pzl137rNU28AkNafpdDIhRBI0TEdd3WM+MJzm9FZL&#10;wy9C7N87Yb0fPP8CAAD//wMAUEsDBBQABgAIAAAAIQBdChW0igwAAFQvAAAQAAAAZHJzL2luay9p&#10;bmsxLnhtbLRaXW/jyBF8D5D/QOge9sW0RVKUZOO8hwDJAgESIMhdgOTRZ+vWwtnyQtZ+3L9PdVXP&#10;sEek1r4g+2CSM91dXd09X6T8/Q9fHh+qT5v98/Zpdz1rzuezarO7fbrb7t5fz/7107t6PaueDze7&#10;u5uHp93mevbb5nn2w9s//uH77e7Xx4crXCsg7J7t6fHhenZ/OHy4urj4/Pnz+efu/Gn//qKdz7uL&#10;v+5+/fvfZm/d6m7zy3a3PcDlc+q6fdodNl8OBna1vbue3R6+zLM+sH98+ri/3WSx9exvB43D/uZ2&#10;8+5p/3hzyIj3N7vd5qHa3TyC979n1eG3D3jYws/7zX5WPW4RcN2eN4vVYv2XS3TcfLmehfZHUHwG&#10;k8fZxTTmf74B5rsxptHq2tVyNauc0t3mk3G6YM6vTsf+j/3Th83+sN0MaVZSXPBbdas286NE7TfP&#10;Tw8frTaz6tPNw0ekrJnPMSzcd3MxkZAxHnLzf8VDXk7iRXJlajy8mAdPWh5SqbSH7eMGA/3xQx5j&#10;h2cAW/ePhz2nQztvl/V8WbeLn+brq76/mi/Om+4ylMJHccL8ef/x+T7j/bwfxislOWuK7PP27nCf&#10;kz4/n3d9znrM+ZTt/Wb7/v7wPxrfPj08YUJ4tb+bz/80//MqREWHebhNTF6OwMqD/+fml+vZd5y/&#10;FS3Vwei7qm+bql30q/7sTd28WXZv5mezOaZhP5ufNVVTzc/a2q5NWy0vca/X9Wph965u57ovTI72&#10;eo37sm6WHdtVu1rhAUp2FQgB7TEL4rMLYpdb004YqccgRLBuCvDQkG4hj+bls0WRXHz1ObA/haAQ&#10;wMSAWhoggZa3ZEEPElxWkCGDLbxDfLboqmZpHYuubiynBZoAoCCjdc1sN11t1UnoBuPeAdmYM9Sl&#10;bvojHelbxiggKeYPRrRhI6V5InAOiWQuEPr2QSOUVYVBZkOjneBIo+BTJXBKQvZG6qNyapCT5Y0Z&#10;a1ZKS9vXeGQOBlIaJrWXQ8FMYQUJjIniGeiQQmuvFrW5a9plZdmX9DTxcX6KcTbyJ68qgZMWRJEO&#10;SaSVLIxtxM7WRnui4daMKj4XFT9tVzA3F+JR0vQU8iZJYksL903mmuavQzXj1op5tg5mhmahehc9&#10;lATMollwLtZNU3Mtk3pDNEdAaQ2o7i45wYo0k3JKkfMfx6KIhmuiFg2cmgPSoVM/1QUd0Dp1LXyg&#10;YawUFkaFGTprTU+h1GhwXcAKAQ0MaVtzsAZZJ6au3erLurWRvlj7LtCt6t7U6mahNcoZkXY5ksxt&#10;pmKETq/Hbm0WESOOaPkphmQSmxnw5Y4YxDsqFAXUwhphusqFPR/bZy+DTVKTaUqwooquhYbcmCkC&#10;1iIdrTwLIo+RZxhQlroD8oaN1qy7amFCuBwWUXkRTSVMz1jwudRa2QZtd7KoWm43vXDl0+3aqhOD&#10;rl6YUlEFkpO6WBeZVSPWIj0zMoYe4XJyKVbyqeQTDxNT4eJa5EpBmyoJ8krDCcEl1+n+su65Gyz7&#10;qvcJP5gVSMkTwZE9amOvZf3W2sdgSk6RgJ5Jw4OMSmWsE1rO31KR6Iy05LZwPhFx0jIoH1tHo9Qk&#10;rzJUIDW2bVjgj3ZmnSh6AujKn00pJiDRGffTqox76LJ5YxVr+no4AJXhFA4FH68DVqRQjFgJiq6J&#10;Ruk1VsXJ29BIQz0ysOei8GrEOVA+m8GCBwqtBggBPZ7sZExUF4hA73vZZR1OPEl9Og0ACaSDTgjP&#10;Z4IykpIQ5EVoHj/FuBhiYs++1AhFs34LuLb9pa/W1qgXdccZpwS4ii2eJvTi9FVngS7qlffazdmk&#10;UWpdPnxTJthFMg40FUDkt66MmZvTEBDoyYlhA2szt0vo2UBQUEmR+oUfh0sBGUSRm7IxSVc2UBzm&#10;9wCTBiLFiiZQj+Ot9PQCIQUUwZO5o5u/FKg2O2yrTAgVpC33i7rlyaHVago5TxpJJcSi9CkK7Y8O&#10;Zt4u0wl/rv3MYwsx+9ANlh5G2Gvl1WBZCQMexxrTpufSTBZrbC4wr1d6SShOk6lB/i3OTqZohym7&#10;J+dGITqHwPiktJaNoBxCHidhCkR1LGKQ30zF/JbjXNpOz0sycMiG1jXVmMAXi6wcXBZRjKIrLF4C&#10;wWcJAutNoW5aHvjTQLaNDXJq4ERry0rf+2afZqoJixIoFHQPximhBJIkauXgByyFmEMxLGklO0GR&#10;fDnk2JWGtuxMN1Gwngw7CNxfy121Y6Se5YCXK35sF8GjWaSciJNS4J1yzX4mDeiRpDVW2sOw/A+S&#10;5NTIZGYRfUDEE5RylQZB0YUVg1DyL5sMbCJ5zNkzGJd7CRyA3mSv7ctOSGYfAytgsBhKgbsbPlLY&#10;PWWGrgVAB2WGTSrGBZdoPCUmXg5/cDGhm7pkEmMoSzAhH3cVYEpI0aUGXlD4ZQtrt006HLAXOrzY&#10;uyhnpTKKfMDAPi7yhhXW0ohDoS2cQte1zA1puTik1B7NLnSlZ/YHs6Qauopk5nEzGLqJfGQ5ectU&#10;hFyOj36MxIJNJiN2adsYL/0yOcW+rBvP77WWtzVPK4mPUSgwmBlfXEKWcugWrVw755bnc2zlGSkX&#10;znTV8E8EWHqLd1fzLpiYGT37hAM5zhgbL/6p8dgq6Zs7Hy2i62F4Bc0shcpn9hcG7jOUHGMSZjZ3&#10;B68TI8MpeMLMxHsCVNETUusDBYci89QzkTndA9FIvRhbEgBwCPAoKOPj8lj3AsUbuJFGk14lDNTI&#10;5pAwjPjdGbukaaq+rlHji4IZtDwHodjWwDelzhZ17TyAZ2enj0z4dISP3KZlEOVgYA9O1x0Zddi4&#10;bQDEOFNKaUp1J5IERhtCXAtB0VXk+qX8yFLwDgn2hq+PSJJ8/XqUd5pnEoY1UT4hqjidDo9OpQwb&#10;nT7IgeiHbM0f6ZVfmZw5b/Lg5UmjAd8/DHGpb4D4+mFrtBXUMHv72YJz0s6z9LLAyTf8xCCK06k3&#10;3KOoLXZXlqU4OTMpe/kDZVdifL5xShp7+JzzagMqYo+fCxpFwRKb4CPhRlJyzmtfL1kJHHEsSeI4&#10;fHS0RKR846td0ZIMS4NeE/gtC2cHtvBdmu+/PfZOTrS4QhSLgjLnuSElXIb8TwkYShl3Yehy3nIV&#10;CRmSUNibeU67nr3rxYavMVhxbLTh7d/S2WrI+fnBVxUuXnGMa1bCric5fN3ki1eL3zANC+MZXwRt&#10;9mJztI5UHOdqRl4puFUR8NGYPNbYFVgt+MOLXFpoFI2unlllKVzVn3QsLXFYq99+C6RDTDGWfzxI&#10;Y4+MjpKMzjS0stz6Jio2VatsI4Z2lcvjwo0xTcPm8kgigAL5ZJcE5dUA8+CGKGVu7BAjA2LfhIYJ&#10;RgCvhT6D481Q81LNRl+IUSNLP37U5htJ+rE7zSVzXTIb9xTBj8XHPRNJOeXhVaqvUpKHKVVmNI7g&#10;SOZ3G7gxQdOrOBtp8XR30PNJWFaZb+2YepemgMNJ4/PWJyp78fv20h5QuIb/qoDdyNdTLhnmwqzd&#10;pf/OBSNbAiAZXaGfj4xj6bjn9+k7HZFK7l8LMWk8ZnTc843MDDaVbZTHwif+e0S/iKGWnFj2CyyX&#10;4A4F50ERL4INf63RyUrV6uuVqWNScy9tqrBcK3eamWk4kYVSq2tmIaqWGLeAX2sZn3B2cdA4YiaW&#10;TQ3SNEsMOisZZhLQW4KaaJATk4gLUcbKwnpxnRZv7FYWEt67yMJcJmTvMoE9ZrkMdXXBouImiRWR&#10;FcL84od3barHJxjytg14AD46TXptkgqJ4O2xZ2Frbq/4qUm7bAGDCc0fI/FTM98BsBibk+LILbRU&#10;fv8HmmaF/2OCquL03MVAkyC686QQ8CjpFluRoVxtGB2X3pQL/NPKeHGyJGBFmnaQKJsXDbkCS+Lk&#10;i8TV8PHnoRihUpVhH9nRhwQxp+6WVS5HPWHdqRkXQzSq4shGMTdmEYkEC8qBmTTNAax9ekRmyY48&#10;RvwkhT4e8JMBX1P0j1jq8rjwbmPccBIwvZxdubRr8u+eeRP7QjnGi0QYqP5/BAPdGjHgI8hA/UXJ&#10;kRtypr1Pihw1k0KyoGnB44V7qS9tfbUyO/dV3rBFMx/4VwEuJMKTV2iO7RSXlz5rzAUDFCYShr56&#10;G4BjsqwQMzlfuzrD15h9G1WRnMS2eFJNvhaDIDIQ02CAPi+juHz+ugMhcHH2lGPN9vcVvCfpzQaA&#10;pRs6LooJHCilCJ1YoBd68qg3sRpinKzDcO40uTQdpCVPyYK4sUsCvwavWM/hDv97bR+Eu2WPD8PY&#10;s/ENfrFsiv++zv8ci38rfvtfAAAA//8DAFBLAwQUAAYACAAAACEAdIeAXd0AAAAKAQAADwAAAGRy&#10;cy9kb3ducmV2LnhtbEyPQUvEMBCF74L/IYzgbTdtSlVq00UEwZO4XS/eZpvYFptJSdLd6q93POnx&#10;MR9vvlfvVjeJkw1x9KQh32YgLHXejNRreDs8be5AxIRkcPJkNXzZCLvm8qLGyvgz7e2pTb3gEooV&#10;ahhSmispYzdYh3HrZ0t8+/DBYeIYemkCnrncTVJl2Y10OBJ/GHC2j4PtPtvFaXgPKjvE59cxFuob&#10;S/myX9pu1fr6an24B5Hsmv5g+NVndWjY6egXMlFMnLMyZ1TDplA8iglVFiWIo4biNgfZ1PL/hOYH&#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PAjGS3MBAAAJ&#10;AwAADgAAAAAAAAAAAAAAAAA8AgAAZHJzL2Uyb0RvYy54bWxQSwECLQAUAAYACAAAACEAXQoVtIoM&#10;AABULwAAEAAAAAAAAAAAAAAAAADbAwAAZHJzL2luay9pbmsxLnhtbFBLAQItABQABgAIAAAAIQB0&#10;h4Bd3QAAAAoBAAAPAAAAAAAAAAAAAAAAAJMQAABkcnMvZG93bnJldi54bWxQSwECLQAUAAYACAAA&#10;ACEAeRi8nb8AAAAhAQAAGQAAAAAAAAAAAAAAAACdEQAAZHJzL19yZWxzL2Uyb0RvYy54bWwucmVs&#10;c1BLBQYAAAAABgAGAHgBAACTEgAAAAA=&#10;">
                      <v:imagedata r:id="rId15" o:title=""/>
                    </v:shape>
                  </w:pict>
                </mc:Fallback>
              </mc:AlternateConten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1ABAEF5" w14:textId="77777777" w:rsidR="007E4F53" w:rsidRDefault="007E4F53" w:rsidP="00390251">
      <w:r>
        <w:separator/>
      </w:r>
    </w:p>
    <w:p w14:paraId="026398C4" w14:textId="77777777" w:rsidR="007E4F53" w:rsidRDefault="007E4F53"/>
  </w:endnote>
  <w:endnote w:type="continuationSeparator" w:id="0">
    <w:p w14:paraId="07F8C1B7" w14:textId="77777777" w:rsidR="007E4F53" w:rsidRDefault="007E4F53" w:rsidP="00390251">
      <w:r>
        <w:continuationSeparator/>
      </w:r>
    </w:p>
    <w:p w14:paraId="6D2C481E" w14:textId="77777777" w:rsidR="007E4F53" w:rsidRDefault="007E4F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69B663A" w14:textId="77777777" w:rsidR="007E4F53" w:rsidRDefault="007E4F53" w:rsidP="00390251">
      <w:r>
        <w:separator/>
      </w:r>
    </w:p>
    <w:p w14:paraId="22ADA187" w14:textId="77777777" w:rsidR="007E4F53" w:rsidRDefault="007E4F53"/>
  </w:footnote>
  <w:footnote w:type="continuationSeparator" w:id="0">
    <w:p w14:paraId="667E323D" w14:textId="77777777" w:rsidR="007E4F53" w:rsidRDefault="007E4F53" w:rsidP="00390251">
      <w:r>
        <w:continuationSeparator/>
      </w:r>
    </w:p>
    <w:p w14:paraId="125A4779" w14:textId="77777777" w:rsidR="007E4F53" w:rsidRDefault="007E4F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2A1BBA"/>
    <w:multiLevelType w:val="hybridMultilevel"/>
    <w:tmpl w:val="A7923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3"/>
  </w:num>
  <w:num w:numId="4" w16cid:durableId="608397184">
    <w:abstractNumId w:val="25"/>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5"/>
  </w:num>
  <w:num w:numId="21" w16cid:durableId="613946751">
    <w:abstractNumId w:val="15"/>
  </w:num>
  <w:num w:numId="22" w16cid:durableId="1399202975">
    <w:abstractNumId w:val="19"/>
  </w:num>
  <w:num w:numId="23" w16cid:durableId="1519847789">
    <w:abstractNumId w:val="2"/>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150276990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2E00"/>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1F80"/>
    <w:rsid w:val="00283408"/>
    <w:rsid w:val="002866BC"/>
    <w:rsid w:val="0029113C"/>
    <w:rsid w:val="0029151A"/>
    <w:rsid w:val="00293A45"/>
    <w:rsid w:val="00294133"/>
    <w:rsid w:val="002A152D"/>
    <w:rsid w:val="002A7E77"/>
    <w:rsid w:val="002B56C1"/>
    <w:rsid w:val="002B6DE2"/>
    <w:rsid w:val="002B7789"/>
    <w:rsid w:val="002C4AEB"/>
    <w:rsid w:val="002D0471"/>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15E"/>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465"/>
    <w:rsid w:val="004E616D"/>
    <w:rsid w:val="004F059C"/>
    <w:rsid w:val="004F2A18"/>
    <w:rsid w:val="004F599C"/>
    <w:rsid w:val="005035A0"/>
    <w:rsid w:val="00515580"/>
    <w:rsid w:val="00526C56"/>
    <w:rsid w:val="00527AED"/>
    <w:rsid w:val="00531C04"/>
    <w:rsid w:val="0053302B"/>
    <w:rsid w:val="00536AEC"/>
    <w:rsid w:val="00546F01"/>
    <w:rsid w:val="0055785D"/>
    <w:rsid w:val="00560703"/>
    <w:rsid w:val="00563B3D"/>
    <w:rsid w:val="00564AD3"/>
    <w:rsid w:val="0056562A"/>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027E"/>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471F5"/>
    <w:rsid w:val="006546DB"/>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848"/>
    <w:rsid w:val="006C1FDD"/>
    <w:rsid w:val="006C2BA4"/>
    <w:rsid w:val="006D29FD"/>
    <w:rsid w:val="006D3C97"/>
    <w:rsid w:val="006D4BBB"/>
    <w:rsid w:val="006E0AB0"/>
    <w:rsid w:val="006E1992"/>
    <w:rsid w:val="006F307C"/>
    <w:rsid w:val="006F4828"/>
    <w:rsid w:val="00700361"/>
    <w:rsid w:val="007055BC"/>
    <w:rsid w:val="00717E6F"/>
    <w:rsid w:val="00720BA7"/>
    <w:rsid w:val="00726348"/>
    <w:rsid w:val="007274B7"/>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E4F53"/>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CC9"/>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4488F"/>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406"/>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2E18"/>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16F1A"/>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0370"/>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23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3F5B"/>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2639"/>
    <w:rsid w:val="00E73456"/>
    <w:rsid w:val="00E84BC8"/>
    <w:rsid w:val="00E914D8"/>
    <w:rsid w:val="00E93E44"/>
    <w:rsid w:val="00E95A30"/>
    <w:rsid w:val="00EA26D8"/>
    <w:rsid w:val="00EA5DE3"/>
    <w:rsid w:val="00EB440D"/>
    <w:rsid w:val="00EB6877"/>
    <w:rsid w:val="00EB722E"/>
    <w:rsid w:val="00EC0070"/>
    <w:rsid w:val="00EC11CA"/>
    <w:rsid w:val="00EC68F0"/>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4F7A"/>
    <w:rsid w:val="00FB58A3"/>
    <w:rsid w:val="00FB6B35"/>
    <w:rsid w:val="00FC401C"/>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1">
    <w:name w:val="p1"/>
    <w:basedOn w:val="Normal"/>
    <w:rsid w:val="008F5CC9"/>
    <w:pPr>
      <w:spacing w:before="100" w:beforeAutospacing="1" w:after="100" w:afterAutospacing="1"/>
    </w:pPr>
    <w:rPr>
      <w:rFonts w:eastAsiaTheme="minorEastAsia"/>
      <w:sz w:val="24"/>
      <w:szCs w:val="24"/>
      <w:lang w:eastAsia="en-GB"/>
    </w:rPr>
  </w:style>
  <w:style w:type="character" w:customStyle="1" w:styleId="s1">
    <w:name w:val="s1"/>
    <w:basedOn w:val="DefaultParagraphFont"/>
    <w:rsid w:val="008F5C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24T08:55:04.139"/>
    </inkml:context>
    <inkml:brush xml:id="br0">
      <inkml:brushProperty name="width" value="0.035" units="cm"/>
      <inkml:brushProperty name="height" value="0.035" units="cm"/>
      <inkml:brushProperty name="color" value="#00A0D7"/>
    </inkml:brush>
  </inkml:definitions>
  <inkml:trace contextRef="#ctx0" brushRef="#br0">3 521 24575,'-1'63'0,"0"-25"0,1 1 0,2-1 0,12 69 0,-8-74 0,-3-20 0,-3-41 0,-3-88 0,6-163 0,-3 277 0,0 0 0,0-1 0,1 1 0,-1 0 0,0 0 0,1 0 0,0 0 0,-1 0 0,1 0 0,0 0 0,0 0 0,0 1 0,0-1 0,0 0 0,0 0 0,1 1 0,-1-1 0,1 1 0,-1-1 0,1 1 0,0 0 0,-1-1 0,1 1 0,0 0 0,0 0 0,0 0 0,0 0 0,0 1 0,0-1 0,0 1 0,0-1 0,0 1 0,0-1 0,0 1 0,0 0 0,0 0 0,0 0 0,0 0 0,0 1 0,0-1 0,1 0 0,-1 1 0,2 0 0,12 4 0,0 0 0,0 1 0,0 0 0,19 12 0,-20-10 0,43 16 0,-43-18 0,1 0 0,-1 1 0,0 0 0,16 12 0,-8-3 0,-13-9 0,0 0 0,0 0 0,-1 1 0,10 11 0,-16-15 0,0 0 0,0 0 0,0 0 0,-1 0 0,0 1 0,0-1 0,0 1 0,-1-1 0,1 1 0,-1 0 0,0 0 0,0 0 0,0 9 0,-1 0 0,0 0 0,0 0 0,-2-1 0,1 1 0,-7 21 0,6-29 0,0 0 0,0 0 0,-1 0 0,0-1 0,0 1 0,0-1 0,-1 0 0,1 0 0,-1 0 0,-1 0 0,1-1 0,-1 0 0,1 0 0,-10 6 0,-17 12 0,25-17 0,-1 0 0,0 0 0,1-1 0,-2 0 0,1 0 0,0-1 0,-1 0 0,1 0 0,-1 0 0,0-1 0,0 0 0,-11 1 0,-36-1 0,-74-6 0,126 3 0,1 1 0,0-1 0,-1 0 0,1 0 0,-1 0 0,1 0 0,0 0 0,0 0 0,0-1 0,0 1 0,0 0 0,0-1 0,0 0 0,0 0 0,0 1 0,1-1 0,-1 0 0,1 0 0,-1 0 0,1-1 0,0 1 0,0 0 0,0 0 0,0-1 0,0 1 0,1-1 0,-1 1 0,1-1 0,-1 1 0,1-1 0,0 1 0,0-1 0,0 1 0,0-1 0,1 1 0,-1 0 0,1-1 0,-1 1 0,1-1 0,0 1 0,0 0 0,0-1 0,0 1 0,0 0 0,1 0 0,-1 0 0,1 0 0,-1 0 0,1 0 0,0 0 0,0 1 0,0-1 0,0 0 0,0 1 0,0 0 0,0-1 0,0 1 0,0 0 0,1 0 0,-1 0 0,1 1 0,2-2 0,8 1 0,0 0 0,-1 0 0,1 1 0,0 1 0,0 0 0,-1 0 0,1 2 0,14 4 0,-11-4 0,-1 1 0,1-2 0,-1 0 0,26 0 0,-39-3 0,0 1 0,0 0 0,0-1 0,1 1 0,-1-1 0,0 1 0,0-1 0,0 0 0,0 0 0,0 0 0,0 0 0,-1 0 0,1-1 0,0 1 0,0 0 0,-1-1 0,1 0 0,-1 1 0,0-1 0,1 0 0,-1 1 0,0-1 0,0 0 0,0 0 0,0 0 0,0 0 0,0 0 0,-1 0 0,1-1 0,-1 1 0,1-2 0,0-10 0,1 1 0,-2-1 0,0 0 0,-2-15 0,0-16 0,6 38 0,3 15 0,7 25 0,-9-23 0,48 69 0,-37-58 0,-14-18 0,0 0 0,0-1 0,0 1 0,0-1 0,1 0 0,-1 1 0,1-1 0,-1-1 0,1 1 0,0 0 0,0 0 0,0-1 0,0 0 0,0 1 0,0-1 0,0-1 0,0 1 0,0 0 0,1-1 0,-1 1 0,0-1 0,0 0 0,1 0 0,-1 0 0,0-1 0,1 1 0,-1-1 0,0 0 0,0 0 0,5-1 0,-2-1 0,-1 0 0,1 0 0,-1 0 0,1-1 0,-1 0 0,0 0 0,-1 0 0,1-1 0,-1 1 0,1-1 0,-1 0 0,-1 0 0,1 0 0,4-10 0,-1-3 0,-1-1 0,-1 1 0,-1-1 0,0-1 0,-2 1 0,0 0 0,-1-1 0,-1 1 0,-3-23 0,3 40 0,1 19 0,0 0 0,1 0 0,1-1 0,0 1 0,1-1 0,11 29 0,-9-29 0,0 0 0,-2 1 0,4 22 0,-5-23 0,0 0 0,1-1 0,12 30 0,-13-42 0,0 1 0,0-1 0,0 0 0,0 0 0,0-1 0,1 1 0,-1-1 0,1 1 0,0-1 0,0 0 0,0-1 0,0 1 0,0-1 0,0 1 0,0-1 0,1-1 0,-1 1 0,0 0 0,1-1 0,6 0 0,-4 0 0,1 1 0,-1-1 0,0-1 0,1 0 0,-1 0 0,0 0 0,0-1 0,1 0 0,-1 0 0,0 0 0,9-6 0,59-57 0,-65 54 0,-1 0 0,0-1 0,-1 0 0,0 0 0,-1-1 0,0 0 0,9-24 0,-6 13 0,-8 21 0,0 0 0,-1 0 0,0 0 0,0 0 0,0-1 0,0 1 0,0 0 0,-1 0 0,1-1 0,-1 1 0,0-1 0,0 1 0,0 0 0,-1-1 0,1 1 0,-1 0 0,0-1 0,0 1 0,0 0 0,0 0 0,0 0 0,-1 0 0,1 0 0,-1 0 0,0 0 0,0 0 0,0 1 0,0-1 0,-1 1 0,1-1 0,-1 1 0,1 0 0,-1 0 0,0 0 0,0 0 0,0 1 0,0-1 0,0 1 0,-6-2 0,2 0 0,1 1 0,-1 0 0,0 0 0,0 1 0,0 0 0,0 0 0,0 1 0,0 0 0,0 0 0,0 0 0,0 1 0,0 0 0,0 1 0,0-1 0,1 1 0,-1 1 0,0-1 0,-10 7 0,15-8 0,1 0 0,0-1 0,-1 1 0,1 0 0,0 0 0,0 0 0,0 0 0,0 0 0,0 1 0,0-1 0,0 0 0,0 0 0,1 1 0,-1-1 0,0 0 0,1 1 0,-1-1 0,1 1 0,-1-1 0,1 1 0,0-1 0,-1 1 0,1-1 0,0 1 0,0-1 0,1 3 0,0-1 0,0 0 0,0 0 0,0 0 0,1-1 0,-1 1 0,1-1 0,0 1 0,0-1 0,0 1 0,0-1 0,0 0 0,4 3 0,2 1 0,1 0 0,-1 0 0,1-1 0,0 0 0,1 0 0,-1-1 0,15 4 0,-19-7 0,-1 0 0,1-1 0,0 1 0,0-1 0,0 0 0,0 0 0,0 0 0,0-1 0,0 1 0,0-1 0,0-1 0,0 1 0,-1-1 0,1 1 0,0-1 0,-1-1 0,0 1 0,1-1 0,-1 1 0,0-1 0,0-1 0,-1 1 0,1 0 0,-1-1 0,1 0 0,-1 0 0,0 0 0,-1 0 0,4-5 0,5 80 0,-4-34 0,-2 1 0,-1 0 0,-3 0 0,-1 1 0,-5 37 0,4-70 0,-1 0 0,1-1 0,-2 0 0,1 0 0,0 1 0,-1-1 0,0 0 0,0-1 0,-1 1 0,1-1 0,-1 1 0,0-1 0,0 0 0,0 0 0,-8 5 0,1-1 0,0-1 0,0 0 0,-1-1 0,1 0 0,-23 8 0,31-13 0,1 0 0,0 0 0,-1 0 0,1-1 0,-1 1 0,1-1 0,0 0 0,-1 0 0,1 0 0,-1 0 0,1 0 0,-1 0 0,1-1 0,-1 1 0,1-1 0,-1 0 0,1 1 0,0-1 0,-1 0 0,1 0 0,0-1 0,0 1 0,0 0 0,0-1 0,0 0 0,0 1 0,0-1 0,1 0 0,-1 0 0,1 0 0,-1 0 0,1 0 0,-1 0 0,1 0 0,0 0 0,0-1 0,0 1 0,1 0 0,-1-1 0,0 1 0,1-1 0,-1-3 0,-2-13 0,1-1 0,1 0 0,0 1 0,4-28 0,-2 21 0,-1 15 0,1 0 0,0 0 0,1 0 0,0 0 0,1 0 0,0 1 0,0-1 0,1 1 0,9-17 0,-10 22 0,0 1 0,0 0 0,0-1 0,1 1 0,0 1 0,0-1 0,0 0 0,0 1 0,0 0 0,1 0 0,-1 0 0,1 1 0,0 0 0,0-1 0,0 1 0,0 1 0,0-1 0,0 1 0,1 0 0,-1 0 0,10 0 0,85 5 0,-76-1 0,1-2 0,-1 0 0,1-2 0,-1-1 0,27-5 0,-48 6 0,-1 0 0,1 0 0,0 0 0,0-1 0,-1 1 0,1-1 0,-1 1 0,1-1 0,-1 0 0,0 0 0,0 0 0,0-1 0,0 1 0,0 0 0,0-1 0,-1 1 0,1-1 0,-1 1 0,0-1 0,1 0 0,-1 0 0,0 0 0,-1 0 0,1 1 0,-1-1 0,1 0 0,-1 0 0,0 0 0,0 0 0,0 0 0,0 0 0,-1 0 0,1 0 0,-1 0 0,1 0 0,-1 0 0,0 0 0,-1 0 0,1 1 0,0-1 0,-1 0 0,1 1 0,-1-1 0,0 1 0,0 0 0,0 0 0,0-1 0,0 1 0,-1 0 0,1 1 0,0-1 0,-1 0 0,1 1 0,-1-1 0,0 1 0,-3-1 0,-2-2 0,-12-4 0,0-1 0,0 2 0,-1 1 0,-37-7 0,55 13 0,-1-1 0,0 1 0,1-1 0,-1 1 0,0 0 0,1 0 0,-1 1 0,0-1 0,1 1 0,-1 0 0,0 0 0,1 0 0,0 0 0,-1 1 0,1-1 0,0 1 0,-1 0 0,1 0 0,0 0 0,0 0 0,1 1 0,-1-1 0,0 1 0,1 0 0,-1-1 0,1 1 0,0 0 0,0 1 0,0-1 0,1 0 0,-1 0 0,1 1 0,0-1 0,0 1 0,-2 7 0,3-7 0,0 1 0,0-1 0,1 1 0,-1-1 0,1 1 0,0-1 0,0 1 0,0-1 0,1 0 0,0 1 0,0-1 0,0 0 0,0 0 0,0 0 0,1 0 0,0-1 0,0 1 0,0-1 0,0 0 0,0 0 0,1 0 0,-1 0 0,1 0 0,7 4 0,-4-3 0,-1 0 0,0-1 0,1 1 0,-1-1 0,1 0 0,0-1 0,0 0 0,0 0 0,0 0 0,1-1 0,-1 0 0,0 0 0,1-1 0,-1 0 0,9-1 0,-11 0 0,0 0 0,-1-1 0,1 1 0,0-1 0,-1 0 0,1 0 0,-1-1 0,0 1 0,1-1 0,-1 0 0,0 0 0,4-5 0,-2 0 0,0 0 0,-1 0 0,-1 0 0,1 0 0,2-10 0,0 4 0,-7 14 0,0-1 0,0 1 0,0 0 0,0-1 0,0 1 0,0-1 0,0 1 0,1 0 0,-1-1 0,0 1 0,0-1 0,0 1 0,1 0 0,-1-1 0,0 1 0,0 0 0,1-1 0,-1 1 0,0 0 0,1 0 0,-1-1 0,0 1 0,1 0 0,-1 0 0,1 0 0,-1 0 0,0-1 0,1 1 0,-1 0 0,1 0 0,-1 0 0,0 0 0,1 0 0,-1 0 0,1 0 0,-1 0 0,0 0 0,1 0 0,-1 0 0,1 0 0,11 18 0,0 27 0,6 147 0,-12-152 0,-2 0 0,-1 1 0,-3-1 0,-5 50 0,5-86 0,0 0 0,0 0 0,-1-1 0,0 1 0,0 0 0,0 0 0,0-1 0,0 1 0,-1 0 0,0-1 0,0 1 0,0-1 0,0 0 0,0 0 0,0 0 0,-1 0 0,0 0 0,0 0 0,1-1 0,-1 1 0,-1-1 0,1 0 0,0 0 0,-1 0 0,1 0 0,-1-1 0,1 1 0,-1-1 0,0 0 0,1 0 0,-9 1 0,5-2 0,1 0 0,-1 0 0,0-1 0,0 1 0,1-2 0,-1 1 0,1-1 0,-1 0 0,1 0 0,0-1 0,0 0 0,0 0 0,0 0 0,0-1 0,1 1 0,-1-2 0,-7-7 0,8 8 0,1-1 0,0 1 0,0-1 0,0 0 0,0-1 0,1 1 0,0-1 0,0 1 0,1-1 0,-1 0 0,1 0 0,1 0 0,-2-8 0,2 2 0,0-1 0,2 0 0,-1 0 0,2 0 0,4-18 0,-4 19 0,0 0 0,1 1 0,1 0 0,0 0 0,1 0 0,0 0 0,0 1 0,10-14 0,-11 19 0,-1 1 0,1 0 0,0 0 0,0 0 0,0 0 0,1 1 0,-1-1 0,1 1 0,0 0 0,0 1 0,0-1 0,0 1 0,0 0 0,1 1 0,-1-1 0,0 1 0,1 0 0,0 0 0,7 0 0,-10 1 0,1 0 0,-1 0 0,0 0 0,0 0 0,0 0 0,0-1 0,0 0 0,0 0 0,0 0 0,0 0 0,0 0 0,0 0 0,0-1 0,0 1 0,-1-1 0,4-2 0,-5 2 0,1-1 0,-1 1 0,0 0 0,0-1 0,0 1 0,-1-1 0,1 1 0,0-1 0,-1 1 0,0-1 0,1 1 0,-1-1 0,0 0 0,-1 1 0,1-1 0,0 1 0,-1-1 0,1 1 0,-1-1 0,-1-2 0,-1-7 0,-1 1 0,-1 0 0,0 0 0,-7-12 0,5 12 0,2 0 0,-1 0 0,-5-21 0,2 5 0,4 11 0,16 33 0,2 7 0,-2 1 0,13 38 0,-18-43 0,1-1 0,1 0 0,0 0 0,1-1 0,23 32 0,-32-49 0,1 1 0,0-1 0,0 0 0,0 1 0,1-1 0,-1 0 0,0 0 0,0 0 0,1 0 0,-1 0 0,0 0 0,1 0 0,-1 0 0,1-1 0,-1 1 0,1-1 0,0 1 0,-1-1 0,1 1 0,-1-1 0,1 0 0,0 0 0,-1 0 0,3 0 0,-2-1 0,0 0 0,0 0 0,0 0 0,0 0 0,0 0 0,0 0 0,-1-1 0,1 1 0,-1 0 0,1-1 0,-1 0 0,1 1 0,-1-1 0,0 0 0,0 0 0,1-2 0,3-5 0,-1 0 0,0-1 0,-1 0 0,0 1 0,0-1 0,1-18 0,-2 4 0,-1-1 0,-2 1 0,0 0 0,-1 0 0,-2 0 0,0 0 0,-2 1 0,-1-1 0,-9-21 0,6 25 0,8 27 0,16 34 0,59 129 0,-27-54 0,-46-115 0,0 0 0,1 0 0,-1 0 0,0 0 0,1 0 0,-1 1 0,1-1 0,-1 0 0,1 0 0,-1 0 0,1 0 0,0 0 0,0 0 0,-1-1 0,1 1 0,0 0 0,0 0 0,0 0 0,0-1 0,0 1 0,0 0 0,0-1 0,0 1 0,0-1 0,1 1 0,-1-2 0,0 0 0,0 0 0,0 0 0,0 0 0,0 0 0,-1 0 0,1 0 0,-1-1 0,1 1 0,0 0 0,-1 0 0,0-1 0,1 1 0,-1 0 0,0 0 0,0-1 0,0-1 0,5-68 0,-7 44 0,0 1 0,-2-1 0,-1 1 0,-1-1 0,-1 2 0,-1-1 0,-1 1 0,-14-26 0,-1-6 0,7 16 0,-39-70 0,56 111 0,0-1 0,0 1 0,0-1 0,-1 1 0,1-1 0,0 1 0,0-1 0,-1 1 0,1-1 0,0 1 0,0-1 0,-1 1 0,1 0 0,-1-1 0,1 1 0,0-1 0,-1 1 0,1 0 0,-1 0 0,1-1 0,-1 1 0,1 0 0,0 0 0,-1-1 0,1 1 0,-1 0 0,0 0 0,1 0 0,-1 0 0,1 0 0,-1 0 0,1 0 0,-1 0 0,1 0 0,-2 0 0,-5 19 0,5 38 0,2-54 0,0 27 0,2 1 0,1-2 0,2 1 0,0 0 0,2-1 0,19 51 0,12 35 0,-28-79 0,27 65 0,-27-79 0,0 1 0,-2 0 0,0 1 0,-2-1 0,5 36 0,-15-119 0,8-102 0,-2 148 0,1 0 0,1 0 0,1 0 0,0 1 0,0 0 0,1 0 0,1 0 0,0 1 0,1 0 0,0 0 0,1 1 0,0 0 0,1 0 0,20-16 0,-29 26 0,0 0 0,0 0 0,0 0 0,0 0 0,0 0 0,1 0 0,-1 0 0,0 0 0,1 1 0,-1-1 0,1 0 0,-1 1 0,1-1 0,-1 1 0,1 0 0,-1-1 0,1 1 0,-1 0 0,1 0 0,-1 0 0,1 0 0,0 0 0,-1 0 0,1 0 0,-1 1 0,1-1 0,-1 1 0,1-1 0,-1 1 0,1-1 0,-1 1 0,0 0 0,1 0 0,-1 0 0,0 0 0,1 0 0,-1 0 0,0 0 0,0 0 0,0 0 0,0 0 0,0 1 0,0-1 0,-1 0 0,1 1 0,0-1 0,-1 1 0,1-1 0,0 2 0,4 11 0,-1-1 0,-1 1 0,0 0 0,1 22 0,-2-24 0,0 22 0,-1 54 0,0 16 0,3-83 0,-3-20 0,-1-1 0,0 0 0,0 0 0,0 0 0,0 0 0,0 0 0,0 0 0,0 1 0,1-1 0,-1 0 0,0 0 0,0 0 0,0 0 0,0 0 0,0 0 0,1 0 0,-1 0 0,0 0 0,0 0 0,0 0 0,0 0 0,0 0 0,1 0 0,-1 0 0,0 0 0,0 0 0,0 0 0,0 0 0,1 0 0,-1 0 0,0 0 0,0 0 0,0 0 0,0 0 0,0 0 0,1 0 0,-1 0 0,0 0 0,0-1 0,0 1 0,0 0 0,0 0 0,0 0 0,1 0 0,-1 0 0,0 0 0,0-1 0,0 1 0,0 0 0,0 0 0,0 0 0,0 0 0,0-1 0,2-2 0,-1-1 0,1 1 0,-1-1 0,0 0 0,0 1 0,0-1 0,-1 0 0,1-4 0,5-190 0,-7 165 0,-2 0 0,0 0 0,-16-60 0,16 169 0,6-12 0,-1-38 0,-1 0 0,-1 1 0,-6 38 0,6-65 0,0 0 0,0 0 0,0 0 0,0 1 0,0-1 0,0 0 0,0 0 0,0 0 0,0 0 0,0 0 0,0 0 0,0 1 0,0-1 0,0 0 0,0 0 0,0 0 0,0 0 0,0 0 0,0 0 0,-1 0 0,1 0 0,0 0 0,0 1 0,0-1 0,0 0 0,0 0 0,0 0 0,0 0 0,0 0 0,-1 0 0,1 0 0,0 0 0,0 0 0,0 0 0,0 0 0,0 0 0,0 0 0,0 0 0,-1 0 0,1 0 0,0 0 0,0 0 0,0 0 0,0 0 0,0 0 0,0 0 0,0 0 0,-1 0 0,1 0 0,0 0 0,0 0 0,0 0 0,0-1 0,0 1 0,0 0 0,0 0 0,0 0 0,-1 0 0,1 0 0,-8-10 0,-5-13 0,-11-45 0,-30-133 0,47 157 0,3 0 0,1 1 0,5-73 0,0 28 0,-1 79 0,0 1 0,0 0 0,1-1 0,1 1 0,-1 0 0,1 0 0,1 0 0,-1 0 0,1 1 0,0 0 0,1-1 0,10-10 0,-13 15 0,0 0 0,0 0 0,1 0 0,-1 1 0,1-1 0,-1 1 0,1 0 0,0-1 0,0 1 0,0 1 0,1-1 0,-1 0 0,0 1 0,0 0 0,1 0 0,-1 0 0,1 0 0,-1 0 0,1 1 0,0-1 0,-1 1 0,1 0 0,-1 0 0,1 0 0,0 1 0,-1-1 0,1 1 0,-1 0 0,1 0 0,-1 0 0,0 0 0,5 3 0,-4-1 0,0 0 0,-1 1 0,1-1 0,0 1 0,-1 0 0,0 0 0,0 0 0,0 0 0,-1 0 0,4 9 0,21 55 0,-16-37 0,2-1 0,-2-1 0,-1 1 0,-1 1 0,-2 0 0,-1 0 0,-2 1 0,-1-1 0,-1 1 0,-2 0 0,-1-1 0,-8 53 0,0-36 0,6-26 0,-1 0 0,-1 0 0,-16 42 0,14-49 0,3-2 0,-2-1 0,0 0 0,0-1 0,-1 1 0,-13 16 0,17-25 0,1 0 0,-1-1 0,0 0 0,0 0 0,1 0 0,-1 0 0,-1 0 0,1 0 0,0-1 0,0 1 0,-1-1 0,1 0 0,0 0 0,-1 0 0,1-1 0,-1 1 0,1-1 0,-1 0 0,0 0 0,1 0 0,-1 0 0,1-1 0,-1 1 0,1-1 0,-1 0 0,-5-3 0,6 3 0,0 0 0,-1 0 0,1-1 0,0 0 0,0 1 0,0-1 0,1-1 0,-1 1 0,0 0 0,1 0 0,-1-1 0,1 0 0,0 1 0,0-1 0,0 0 0,0 0 0,1 0 0,-1 0 0,1 0 0,-1-1 0,1 1 0,0 0 0,1-1 0,-1 1 0,0-1 0,1 1 0,0-1 0,0 1 0,0 0 0,0-1 0,1 1 0,-1-1 0,1 1 0,0-1 0,0 1 0,2-5 0,-1 2 0,0 0 0,0 1 0,0-1 0,1 0 0,0 1 0,0 0 0,1 0 0,0 0 0,-1 0 0,1 1 0,1-1 0,-1 1 0,1 0 0,0 0 0,0 1 0,0-1 0,0 1 0,1 0 0,-1 1 0,9-4 0,-2 4 0,1 1 0,0-1 0,18 2 0,-24 1 0,1-1 0,-1 0 0,1 0 0,-1 0 0,1-1 0,-1-1 0,0 1 0,1-1 0,-1 0 0,0-1 0,0 1 0,-1-2 0,9-3 0,-8 2 0,0 1 0,0-1 0,-1 0 0,1-1 0,-1 1 0,0-1 0,-1 0 0,1-1 0,-1 1 0,0-1 0,-1 0 0,0-1 0,0 1 0,-1-1 0,1 1 0,-2-1 0,1 0 0,-1 0 0,0-1 0,1-14 0,18-67 0,-15 71 0,-1 0 0,-1 0 0,-1 0 0,2-22 0,-4 23 0,-1 0 0,0-1 0,-1 1 0,-1 0 0,-1 0 0,0 1 0,-1-1 0,-1 1 0,-10-22 0,4 20 0,11 18 0,-1 1 0,1 0 0,0 0 0,0 0 0,0 0 0,0 0 0,0 0 0,0 0 0,0 0 0,-1 0 0,1 0 0,0 0 0,0 0 0,0 0 0,0 0 0,0 0 0,-1 0 0,1 0 0,0 0 0,0 0 0,0 0 0,0 0 0,0 0 0,-1 0 0,1 0 0,0 0 0,0 0 0,0 0 0,0 0 0,0 0 0,0 0 0,-1 0 0,1 0 0,0 0 0,0 1 0,0-1 0,0 0 0,0 0 0,0 0 0,0 0 0,0 0 0,0 0 0,0 0 0,-1 1 0,1-1 0,0 0 0,0 0 0,0 0 0,0 0 0,0 0 0,0 1 0,0-1 0,0 0 0,0 0 0,0 0 0,0 1 0,0 37 0,0-22 0,1 536 0,-1-549 0,0 0 0,0 0 0,0 0 0,0-1 0,1 1 0,-1 0 0,1 0 0,-1 0 0,1-1 0,0 1 0,0 0 0,0-1 0,0 1 0,1-1 0,-1 1 0,1-1 0,0 0 0,-1 0 0,1 1 0,0-1 0,3 2 0,-1-2 0,0 0 0,1 0 0,0 0 0,-1-1 0,1 0 0,0 0 0,0 0 0,0 0 0,0-1 0,0 1 0,7-2 0,327-3-1365,-315 4-5461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346a40fd-5d87-4586-a97a-8367eb7051c9"/>
    <ds:schemaRef ds:uri="http://www.w3.org/2001/XMLSchema-instance"/>
    <ds:schemaRef ds:uri="90705692-d00f-45a7-8fbe-f3d8bba68263"/>
    <ds:schemaRef ds:uri="http://schemas.microsoft.com/office/infopath/2007/PartnerControls"/>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0/xmlns/"/>
    <ds:schemaRef ds:uri="http://www.w3.org/2001/XMLSchema"/>
    <ds:schemaRef ds:uri="90705692-d00f-45a7-8fbe-f3d8bba68263"/>
    <ds:schemaRef ds:uri="346a40fd-5d87-4586-a97a-8367eb7051c9"/>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3705</Words>
  <Characters>21119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24775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Khadjha Wilson (2020812)</cp:lastModifiedBy>
  <cp:revision>8</cp:revision>
  <cp:lastPrinted>2016-10-24T12:21:00Z</cp:lastPrinted>
  <dcterms:created xsi:type="dcterms:W3CDTF">2026-07-27T11:54:00Z</dcterms:created>
  <dcterms:modified xsi:type="dcterms:W3CDTF">2026-07-27T11:56:00Z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