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7E94E" w14:textId="77777777" w:rsidR="00756F02" w:rsidRDefault="00E36CE5" w:rsidP="00B70B65">
      <w:pPr>
        <w:pStyle w:val="NoSpacing"/>
      </w:pPr>
      <w:r>
        <w:tab/>
      </w:r>
      <w:r>
        <w:tab/>
      </w:r>
      <w:r>
        <w:tab/>
      </w:r>
    </w:p>
    <w:p w14:paraId="45E6E74E" w14:textId="77777777" w:rsidR="00756F02" w:rsidRDefault="00756F02" w:rsidP="00B70B65">
      <w:pPr>
        <w:pStyle w:val="NoSpacing"/>
      </w:pPr>
    </w:p>
    <w:p w14:paraId="61EC78EE" w14:textId="44247860" w:rsidR="00022FE4" w:rsidRDefault="00E36CE5" w:rsidP="00B70B65">
      <w:pPr>
        <w:pStyle w:val="NoSpacing"/>
      </w:pPr>
      <w:r>
        <w:tab/>
      </w:r>
      <w:r w:rsidR="00D0792E">
        <w:tab/>
      </w:r>
      <w:r w:rsidR="00D0792E">
        <w:tab/>
      </w:r>
      <w:r w:rsidR="00D0792E">
        <w:tab/>
      </w:r>
      <w:r w:rsidR="00D0792E">
        <w:tab/>
      </w:r>
      <w:r w:rsidRPr="00E36CE5">
        <w:t>Academic Report</w:t>
      </w:r>
    </w:p>
    <w:p w14:paraId="73C4E6EF" w14:textId="77777777" w:rsidR="00D0792E" w:rsidRDefault="00D0792E">
      <w:pPr>
        <w:rPr>
          <w:u w:val="single"/>
        </w:rPr>
      </w:pPr>
    </w:p>
    <w:p w14:paraId="17FFC3AD" w14:textId="77777777" w:rsidR="00D0792E" w:rsidRDefault="00D0792E">
      <w:pPr>
        <w:rPr>
          <w:u w:val="single"/>
        </w:rPr>
      </w:pPr>
    </w:p>
    <w:p w14:paraId="46179C79" w14:textId="63DC5D9A" w:rsidR="00E36CE5" w:rsidRPr="00AD0E32" w:rsidRDefault="00E36CE5">
      <w:pPr>
        <w:rPr>
          <w:u w:val="single"/>
        </w:rPr>
      </w:pPr>
      <w:r w:rsidRPr="00AD0E32">
        <w:rPr>
          <w:u w:val="single"/>
        </w:rPr>
        <w:t>Contents Page</w:t>
      </w:r>
    </w:p>
    <w:p w14:paraId="08AE4258" w14:textId="2033D50E" w:rsidR="00E36CE5" w:rsidRPr="00AD0E32" w:rsidRDefault="00E36CE5">
      <w:pPr>
        <w:rPr>
          <w:u w:val="single"/>
        </w:rPr>
      </w:pPr>
    </w:p>
    <w:p w14:paraId="5BD39AE2" w14:textId="20BB7D71" w:rsidR="00D0792E" w:rsidRPr="00AD0E32" w:rsidRDefault="00600D06">
      <w:r w:rsidRPr="00AD0E32">
        <w:t xml:space="preserve">Page 1 </w:t>
      </w:r>
      <w:r w:rsidR="00324CE6" w:rsidRPr="00AD0E32">
        <w:t>……………….</w:t>
      </w:r>
      <w:r w:rsidRPr="00AD0E32">
        <w:tab/>
      </w:r>
      <w:r w:rsidRPr="00AD0E32">
        <w:tab/>
      </w:r>
      <w:r w:rsidRPr="00AD0E32">
        <w:tab/>
      </w:r>
      <w:r w:rsidRPr="00AD0E32">
        <w:tab/>
      </w:r>
      <w:r w:rsidRPr="00AD0E32">
        <w:tab/>
      </w:r>
      <w:r w:rsidR="003553C8" w:rsidRPr="00AD0E32">
        <w:t>Introduction</w:t>
      </w:r>
    </w:p>
    <w:p w14:paraId="1B134B9D" w14:textId="77777777" w:rsidR="00E5633D" w:rsidRPr="00AD0E32" w:rsidRDefault="00E5633D"/>
    <w:p w14:paraId="63A46C9A" w14:textId="645F07EC" w:rsidR="00CC7398" w:rsidRPr="005D5F7C" w:rsidRDefault="003553C8" w:rsidP="00CC7398">
      <w:pPr>
        <w:rPr>
          <w:u w:val="single"/>
        </w:rPr>
      </w:pPr>
      <w:r w:rsidRPr="00324CE6">
        <w:t>Page</w:t>
      </w:r>
      <w:r w:rsidR="00CC7398">
        <w:t xml:space="preserve"> 1</w:t>
      </w:r>
      <w:r w:rsidR="00317F0D">
        <w:t>,</w:t>
      </w:r>
      <w:r w:rsidRPr="00324CE6">
        <w:t xml:space="preserve"> 2</w:t>
      </w:r>
      <w:r w:rsidR="00324CE6">
        <w:t>………………</w:t>
      </w:r>
      <w:r w:rsidRPr="00324CE6">
        <w:tab/>
      </w:r>
      <w:r w:rsidRPr="00324CE6">
        <w:tab/>
      </w:r>
      <w:r w:rsidRPr="00324CE6">
        <w:tab/>
      </w:r>
      <w:r w:rsidRPr="00324CE6">
        <w:tab/>
      </w:r>
      <w:r w:rsidR="00CC7398" w:rsidRPr="00CC7398">
        <w:t>Difference between leadership and management</w:t>
      </w:r>
    </w:p>
    <w:p w14:paraId="5798C3A3" w14:textId="35E7497B" w:rsidR="003553C8" w:rsidRDefault="003553C8" w:rsidP="003553C8"/>
    <w:p w14:paraId="52163276" w14:textId="77777777" w:rsidR="00E5633D" w:rsidRPr="00324CE6" w:rsidRDefault="00E5633D" w:rsidP="003553C8"/>
    <w:p w14:paraId="17ED3430" w14:textId="2F3C3999" w:rsidR="00324CE6" w:rsidRDefault="003553C8" w:rsidP="008F2BFB">
      <w:pPr>
        <w:rPr>
          <w:spacing w:val="-2"/>
        </w:rPr>
      </w:pPr>
      <w:r w:rsidRPr="00324CE6">
        <w:t xml:space="preserve">Page </w:t>
      </w:r>
      <w:r w:rsidR="00324CE6">
        <w:t>3,4..…………</w:t>
      </w:r>
      <w:r w:rsidRPr="00324CE6">
        <w:tab/>
      </w:r>
      <w:r w:rsidRPr="00324CE6">
        <w:tab/>
      </w:r>
      <w:r w:rsidRPr="00324CE6">
        <w:tab/>
      </w:r>
      <w:r w:rsidRPr="00324CE6">
        <w:tab/>
      </w:r>
      <w:r w:rsidRPr="00324CE6">
        <w:rPr>
          <w:spacing w:val="-2"/>
        </w:rPr>
        <w:t>Tacking the barriers to leadership in the workplace</w:t>
      </w:r>
    </w:p>
    <w:p w14:paraId="0FE7605D" w14:textId="77777777" w:rsidR="00E5633D" w:rsidRDefault="00E5633D" w:rsidP="008F2BFB"/>
    <w:p w14:paraId="0915CF27" w14:textId="6A45E2F1" w:rsidR="008F2BFB" w:rsidRDefault="00442A6E" w:rsidP="008F2BFB">
      <w:pPr>
        <w:rPr>
          <w:color w:val="0D0D0D" w:themeColor="text1" w:themeTint="F2"/>
        </w:rPr>
      </w:pPr>
      <w:r w:rsidRPr="00324CE6">
        <w:t>Page 5</w:t>
      </w:r>
      <w:r w:rsidR="00324CE6">
        <w:t>……………..</w:t>
      </w:r>
      <w:r w:rsidR="00324CE6">
        <w:tab/>
      </w:r>
      <w:r w:rsidR="00324CE6">
        <w:tab/>
      </w:r>
      <w:r w:rsidR="00324CE6">
        <w:tab/>
      </w:r>
      <w:r w:rsidR="00324CE6">
        <w:tab/>
      </w:r>
      <w:r w:rsidR="00324CE6">
        <w:tab/>
      </w:r>
      <w:r w:rsidR="008F2BFB" w:rsidRPr="00324CE6">
        <w:rPr>
          <w:color w:val="0D0D0D" w:themeColor="text1" w:themeTint="F2"/>
        </w:rPr>
        <w:t>Ethical Leadership</w:t>
      </w:r>
    </w:p>
    <w:p w14:paraId="23814783" w14:textId="77777777" w:rsidR="00E5633D" w:rsidRPr="00324CE6" w:rsidRDefault="00E5633D" w:rsidP="008F2BFB"/>
    <w:p w14:paraId="64036D1B" w14:textId="6EE736E4" w:rsidR="003553C8" w:rsidRDefault="008F2BFB">
      <w:r w:rsidRPr="00324CE6">
        <w:t>Page 7</w:t>
      </w:r>
      <w:r w:rsidR="00324CE6">
        <w:t>…………….</w:t>
      </w:r>
      <w:r w:rsidRPr="00324CE6">
        <w:tab/>
      </w:r>
      <w:r w:rsidRPr="00324CE6">
        <w:tab/>
      </w:r>
      <w:r w:rsidRPr="00324CE6">
        <w:tab/>
      </w:r>
      <w:r w:rsidRPr="00324CE6">
        <w:tab/>
      </w:r>
      <w:r w:rsidRPr="00324CE6">
        <w:tab/>
      </w:r>
      <w:r w:rsidRPr="00324CE6">
        <w:tab/>
      </w:r>
      <w:r w:rsidR="00384ABE" w:rsidRPr="00324CE6">
        <w:t>C</w:t>
      </w:r>
      <w:r w:rsidR="00324CE6" w:rsidRPr="00324CE6">
        <w:t>onclusion</w:t>
      </w:r>
    </w:p>
    <w:p w14:paraId="7167217C" w14:textId="77777777" w:rsidR="00384ABE" w:rsidRPr="00324CE6" w:rsidRDefault="00384ABE"/>
    <w:p w14:paraId="24541B44" w14:textId="2CC98FDC" w:rsidR="00D0792E" w:rsidRPr="00384ABE" w:rsidRDefault="00E5633D">
      <w:r w:rsidRPr="00384ABE">
        <w:t>Page 8…………….</w:t>
      </w:r>
      <w:r w:rsidRPr="00384ABE">
        <w:tab/>
      </w:r>
      <w:r w:rsidRPr="00384ABE">
        <w:tab/>
      </w:r>
      <w:r w:rsidRPr="00384ABE">
        <w:tab/>
      </w:r>
      <w:r w:rsidRPr="00384ABE">
        <w:tab/>
      </w:r>
      <w:r w:rsidRPr="00384ABE">
        <w:tab/>
      </w:r>
      <w:r w:rsidRPr="00384ABE">
        <w:tab/>
      </w:r>
      <w:r w:rsidR="00384ABE" w:rsidRPr="00384ABE">
        <w:t xml:space="preserve">References </w:t>
      </w:r>
    </w:p>
    <w:p w14:paraId="1CAD4C72" w14:textId="77777777" w:rsidR="00D0792E" w:rsidRPr="003553C8" w:rsidRDefault="00D0792E">
      <w:pPr>
        <w:rPr>
          <w:u w:val="single"/>
        </w:rPr>
      </w:pPr>
    </w:p>
    <w:p w14:paraId="0961B611" w14:textId="77777777" w:rsidR="00D0792E" w:rsidRPr="003553C8" w:rsidRDefault="00D0792E">
      <w:pPr>
        <w:rPr>
          <w:u w:val="single"/>
        </w:rPr>
      </w:pPr>
    </w:p>
    <w:p w14:paraId="7BDDDB55" w14:textId="77777777" w:rsidR="00D0792E" w:rsidRPr="003553C8" w:rsidRDefault="00D0792E">
      <w:pPr>
        <w:rPr>
          <w:u w:val="single"/>
        </w:rPr>
      </w:pPr>
    </w:p>
    <w:p w14:paraId="33ED8F1B" w14:textId="77777777" w:rsidR="00D0792E" w:rsidRPr="003553C8" w:rsidRDefault="00D0792E">
      <w:pPr>
        <w:rPr>
          <w:u w:val="single"/>
        </w:rPr>
      </w:pPr>
    </w:p>
    <w:p w14:paraId="4BDAC46A" w14:textId="77777777" w:rsidR="00D0792E" w:rsidRPr="003553C8" w:rsidRDefault="00D0792E">
      <w:pPr>
        <w:rPr>
          <w:u w:val="single"/>
        </w:rPr>
      </w:pPr>
    </w:p>
    <w:p w14:paraId="08099F91" w14:textId="77777777" w:rsidR="00D0792E" w:rsidRPr="003553C8" w:rsidRDefault="00D0792E">
      <w:pPr>
        <w:rPr>
          <w:u w:val="single"/>
        </w:rPr>
      </w:pPr>
    </w:p>
    <w:p w14:paraId="1C0AABAA" w14:textId="77777777" w:rsidR="00D0792E" w:rsidRPr="003553C8" w:rsidRDefault="00D0792E">
      <w:pPr>
        <w:rPr>
          <w:u w:val="single"/>
        </w:rPr>
      </w:pPr>
    </w:p>
    <w:p w14:paraId="1DE51897" w14:textId="77777777" w:rsidR="00D0792E" w:rsidRPr="003553C8" w:rsidRDefault="00D0792E">
      <w:pPr>
        <w:rPr>
          <w:u w:val="single"/>
        </w:rPr>
      </w:pPr>
    </w:p>
    <w:p w14:paraId="018E3183" w14:textId="77777777" w:rsidR="00600D06" w:rsidRPr="003553C8" w:rsidRDefault="00600D06">
      <w:pPr>
        <w:rPr>
          <w:u w:val="single"/>
        </w:rPr>
      </w:pPr>
    </w:p>
    <w:p w14:paraId="020A5133" w14:textId="77777777" w:rsidR="00600D06" w:rsidRPr="003553C8" w:rsidRDefault="00600D06">
      <w:pPr>
        <w:rPr>
          <w:u w:val="single"/>
        </w:rPr>
      </w:pPr>
    </w:p>
    <w:p w14:paraId="1F5E9268" w14:textId="77777777" w:rsidR="00600D06" w:rsidRPr="003553C8" w:rsidRDefault="00600D06">
      <w:pPr>
        <w:rPr>
          <w:u w:val="single"/>
        </w:rPr>
      </w:pPr>
    </w:p>
    <w:p w14:paraId="0CC72867" w14:textId="77777777" w:rsidR="00600D06" w:rsidRPr="003553C8" w:rsidRDefault="00600D06">
      <w:pPr>
        <w:rPr>
          <w:u w:val="single"/>
        </w:rPr>
      </w:pPr>
    </w:p>
    <w:p w14:paraId="0DBDFDCF" w14:textId="77777777" w:rsidR="00600D06" w:rsidRPr="003553C8" w:rsidRDefault="00600D06">
      <w:pPr>
        <w:rPr>
          <w:u w:val="single"/>
        </w:rPr>
      </w:pPr>
    </w:p>
    <w:p w14:paraId="4B72174F" w14:textId="77777777" w:rsidR="00600D06" w:rsidRPr="003553C8" w:rsidRDefault="00600D06">
      <w:pPr>
        <w:rPr>
          <w:u w:val="single"/>
        </w:rPr>
      </w:pPr>
    </w:p>
    <w:p w14:paraId="3D4444C1" w14:textId="77777777" w:rsidR="00600D06" w:rsidRPr="003553C8" w:rsidRDefault="00600D06">
      <w:pPr>
        <w:rPr>
          <w:u w:val="single"/>
        </w:rPr>
      </w:pPr>
    </w:p>
    <w:p w14:paraId="6901DBF7" w14:textId="77777777" w:rsidR="00600D06" w:rsidRPr="003553C8" w:rsidRDefault="00600D06">
      <w:pPr>
        <w:rPr>
          <w:u w:val="single"/>
        </w:rPr>
      </w:pPr>
    </w:p>
    <w:p w14:paraId="7F813E91" w14:textId="18F00E12" w:rsidR="00E36CE5" w:rsidRPr="00AD0E32" w:rsidRDefault="00E36CE5">
      <w:pPr>
        <w:rPr>
          <w:u w:val="single"/>
        </w:rPr>
      </w:pPr>
      <w:r w:rsidRPr="00AD0E32">
        <w:rPr>
          <w:u w:val="single"/>
        </w:rPr>
        <w:t>Introduction</w:t>
      </w:r>
    </w:p>
    <w:p w14:paraId="535DD985" w14:textId="5CBD04E5" w:rsidR="00E36CE5" w:rsidRDefault="00E36CE5">
      <w:r>
        <w:t xml:space="preserve">This report will </w:t>
      </w:r>
      <w:r w:rsidR="00847BA9" w:rsidRPr="00847BA9">
        <w:t>critically evaluate effective leadership in the setting of a  workplace</w:t>
      </w:r>
      <w:r w:rsidR="00847BA9" w:rsidRPr="00AA4122">
        <w:t>.</w:t>
      </w:r>
      <w:r w:rsidR="00F34504" w:rsidRPr="00AA4122">
        <w:t xml:space="preserve"> Understanding people's motivations and using them to your advantage to accomplish a common objective is leadership. Effective leaders can influence favourable outcomes for people, teams, companies, and communities. It's critical to cultivate leaders who can respond to an organization's needs and to foster an atmosphere that supports their productivity.</w:t>
      </w:r>
      <w:r w:rsidR="00AA4122" w:rsidRPr="00AA4122">
        <w:t>(CIPD)</w:t>
      </w:r>
    </w:p>
    <w:p w14:paraId="3C4ED473" w14:textId="66FB2D50" w:rsidR="005D5F7C" w:rsidRPr="002E1854" w:rsidRDefault="002E1854" w:rsidP="007816A4">
      <w:r w:rsidRPr="002968A0">
        <w:t>Understanding people's motivations and using them to your advantage to accomplish a common objective is leadership. Effective leaders may help people, teams, organisations, and communities achieve their goals. It's critical to cultivate leaders who can respond to an organization's needs and to foster an atmosphere that supports their productivity.</w:t>
      </w:r>
      <w:r w:rsidR="002968A0" w:rsidRPr="002968A0">
        <w:t>(2021</w:t>
      </w:r>
      <w:r w:rsidR="002968A0">
        <w:t>, CIPD)</w:t>
      </w:r>
    </w:p>
    <w:p w14:paraId="255C82AC" w14:textId="77777777" w:rsidR="00435BB8" w:rsidRDefault="00435BB8" w:rsidP="007816A4">
      <w:pPr>
        <w:rPr>
          <w:u w:val="single"/>
        </w:rPr>
      </w:pPr>
    </w:p>
    <w:p w14:paraId="513E8DB0" w14:textId="77777777" w:rsidR="00435BB8" w:rsidRDefault="00435BB8" w:rsidP="007816A4">
      <w:pPr>
        <w:rPr>
          <w:u w:val="single"/>
        </w:rPr>
      </w:pPr>
    </w:p>
    <w:p w14:paraId="2F927D1E" w14:textId="25AB0FC3" w:rsidR="005D5F7C" w:rsidRDefault="005D5F7C" w:rsidP="007816A4">
      <w:pPr>
        <w:rPr>
          <w:u w:val="single"/>
        </w:rPr>
      </w:pPr>
      <w:bookmarkStart w:id="0" w:name="_Hlk140937547"/>
      <w:r w:rsidRPr="005D5F7C">
        <w:rPr>
          <w:u w:val="single"/>
        </w:rPr>
        <w:t xml:space="preserve">Difference between leadership and </w:t>
      </w:r>
      <w:r w:rsidR="00313A92" w:rsidRPr="005D5F7C">
        <w:rPr>
          <w:u w:val="single"/>
        </w:rPr>
        <w:t>management</w:t>
      </w:r>
    </w:p>
    <w:p w14:paraId="2E88739F" w14:textId="0A3E3DDA" w:rsidR="006F4627" w:rsidRPr="006F4627" w:rsidRDefault="006F4627" w:rsidP="007816A4">
      <w:r>
        <w:t xml:space="preserve"> Additionally w</w:t>
      </w:r>
      <w:r w:rsidRPr="006F4627">
        <w:t>here the leadership is Leadership is the ability to persuade people to work willingly and enthusiastically towards the same goals. It is not exactly the same as management because leadership is one of the essential elements of management. To handle things in the best way possible, on the other hand, requires discipline. It's the capacity to carry out duties through and in conjunction with others. Numerous industries, including those in education, hospitality, sports, and workplaces, are affected by it. (S, 2018)</w:t>
      </w:r>
    </w:p>
    <w:bookmarkEnd w:id="0"/>
    <w:p w14:paraId="57A4DD73" w14:textId="0BA99B93" w:rsidR="006F4627" w:rsidRDefault="006F4627" w:rsidP="007816A4">
      <w:pPr>
        <w:rPr>
          <w:highlight w:val="green"/>
        </w:rPr>
      </w:pPr>
      <w:r w:rsidRPr="006F4627">
        <w:t>The duties of management and leadership are extremely distinct. But among the many associated duties that management and leadership both require are working with people and convincing others to achieve goals. While management skills are used to plan, build, and control organisational structures to accomplish missions and goals, leadership skills are used to focus on a potential change by setting direction, aligning people, motivating, and inspiring. Leadership and management must collaborate. They cannot be switched out. But they are mutually dependent and supportive of one another. Any effort to separate the two is likely to cause more problems than it fixes.(Research from 2018)</w:t>
      </w:r>
    </w:p>
    <w:p w14:paraId="5E5DF9C2" w14:textId="54C5A8A4" w:rsidR="006D30C7" w:rsidRPr="00564DA2" w:rsidRDefault="006F4627" w:rsidP="007816A4">
      <w:pPr>
        <w:rPr>
          <w:highlight w:val="magenta"/>
        </w:rPr>
      </w:pPr>
      <w:r w:rsidRPr="006F4627">
        <w:t>The phrases "management" and "leadership" are occasionally used interchangeably because senior managers were the primary focus of leadership research. A common definition of leadership includes developing an initial vision and inspiring others to realise it. Management entails putting the vision into practise by guiding team behaviour and actions. For an organisation to succeed, both elements are critical.</w:t>
      </w:r>
    </w:p>
    <w:p w14:paraId="763248D7" w14:textId="57D2DC8C" w:rsidR="00847BA9" w:rsidRPr="00CC7398" w:rsidRDefault="006D30C7" w:rsidP="006D30C7">
      <w:r w:rsidRPr="00CC7398">
        <w:t>After the 2008 financial crisis, 'ethical leadership' theories began to take shape. They stress the importance of having fundamental principles and a sense of direction. During and after the COVID-19 epidemic, ethical and people-</w:t>
      </w:r>
      <w:r w:rsidR="00CC7398" w:rsidRPr="00CC7398">
        <w:t>centred</w:t>
      </w:r>
      <w:r w:rsidRPr="00CC7398">
        <w:t xml:space="preserve"> leadership became even more crucial.</w:t>
      </w:r>
    </w:p>
    <w:p w14:paraId="753897A7" w14:textId="5348A9EF" w:rsidR="00A767E4" w:rsidRPr="00166859" w:rsidRDefault="00A767E4" w:rsidP="00A767E4">
      <w:r w:rsidRPr="00CC7398">
        <w:t>In order to make moral decisions in any situation, leaders need to be led by certain ideals. Leaders</w:t>
      </w:r>
      <w:r w:rsidRPr="00CC7398">
        <w:rPr>
          <w:u w:val="single"/>
        </w:rPr>
        <w:t xml:space="preserve"> </w:t>
      </w:r>
      <w:r w:rsidRPr="00CC7398">
        <w:t>must express these values and make moral choices as a result of changing corporate governance practises.</w:t>
      </w:r>
      <w:r w:rsidR="002968A0" w:rsidRPr="00CC7398">
        <w:t>(2021, CIPD</w:t>
      </w:r>
      <w:r w:rsidR="00CC7398">
        <w:t>)</w:t>
      </w:r>
    </w:p>
    <w:p w14:paraId="171EDF40" w14:textId="77777777" w:rsidR="00A767E4" w:rsidRPr="00A767E4" w:rsidRDefault="00A767E4" w:rsidP="00A767E4">
      <w:pPr>
        <w:rPr>
          <w:u w:val="single"/>
        </w:rPr>
      </w:pPr>
    </w:p>
    <w:p w14:paraId="57C3FC93" w14:textId="16675E36" w:rsidR="006D30C7" w:rsidRDefault="00A767E4" w:rsidP="00A767E4">
      <w:pPr>
        <w:rPr>
          <w:u w:val="single"/>
        </w:rPr>
      </w:pPr>
      <w:r w:rsidRPr="00A767E4">
        <w:rPr>
          <w:u w:val="single"/>
        </w:rPr>
        <w:cr/>
      </w:r>
    </w:p>
    <w:p w14:paraId="41FDB63B" w14:textId="77777777" w:rsidR="006D30C7" w:rsidRDefault="006D30C7">
      <w:pPr>
        <w:rPr>
          <w:u w:val="single"/>
        </w:rPr>
      </w:pPr>
    </w:p>
    <w:p w14:paraId="3B76D36C" w14:textId="303587B0" w:rsidR="00F34504" w:rsidRPr="00D943E9" w:rsidRDefault="00847BA9">
      <w:pPr>
        <w:rPr>
          <w:u w:val="single"/>
        </w:rPr>
      </w:pPr>
      <w:r w:rsidRPr="00F34504">
        <w:rPr>
          <w:u w:val="single"/>
        </w:rPr>
        <w:t>Effective Leadership styles</w:t>
      </w:r>
    </w:p>
    <w:p w14:paraId="62AC6BA9" w14:textId="77777777" w:rsidR="006F4627" w:rsidRDefault="006F4627" w:rsidP="006F4627">
      <w:r>
        <w:t>Most professionals develop their own leadership philosophies based on personal traits like experience and temperament as well as the particular demands of the organisational culture of a company. There are eight leadership theories that are often used in the workplace, despite the fact that every leader is different.</w:t>
      </w:r>
    </w:p>
    <w:p w14:paraId="38B7FD62" w14:textId="3E0586E6" w:rsidR="00E81408" w:rsidRPr="00435BB8" w:rsidRDefault="006F4627" w:rsidP="006F4627">
      <w:r>
        <w:t>Here is a summary of eight popular leadership philosophies, reaching from authoritarian to visionary, along with a look at their benefits and drawbacks.</w:t>
      </w:r>
    </w:p>
    <w:p w14:paraId="72FC9994" w14:textId="7AA00080" w:rsidR="00F34504" w:rsidRPr="00435BB8" w:rsidRDefault="000463E7">
      <w:pPr>
        <w:rPr>
          <w:u w:val="single"/>
        </w:rPr>
      </w:pPr>
      <w:r w:rsidRPr="00435BB8">
        <w:rPr>
          <w:u w:val="single"/>
        </w:rPr>
        <w:t>Autocr</w:t>
      </w:r>
      <w:r w:rsidR="00763D6F" w:rsidRPr="00435BB8">
        <w:rPr>
          <w:u w:val="single"/>
        </w:rPr>
        <w:t xml:space="preserve">atic leadership style </w:t>
      </w:r>
    </w:p>
    <w:p w14:paraId="749196CE" w14:textId="43B4222E" w:rsidR="00831EEC" w:rsidRPr="00435BB8" w:rsidRDefault="00177120">
      <w:r w:rsidRPr="00177120">
        <w:t>The primary concerns of this leadership style, also referred to as the "authoritarian style of leadership," are team effectiveness and outcomes. Autocratic CEOs frequently make decisions by themselves or with a small, trusted group and count on total employee obedience. Autocratic leaders who take quick decisions on their own can reduce employee stress, create open and honest communication, and boost productivity through delegating. Autocratic leaders usually have high stress levels because they believe they are in command of everything and lack flexibility, which can cause animosity among their subordinates.</w:t>
      </w:r>
    </w:p>
    <w:p w14:paraId="167EC306" w14:textId="10534D28" w:rsidR="0094287F" w:rsidRPr="00435BB8" w:rsidRDefault="00831EEC">
      <w:pPr>
        <w:rPr>
          <w:u w:val="single"/>
        </w:rPr>
      </w:pPr>
      <w:r w:rsidRPr="00435BB8">
        <w:rPr>
          <w:u w:val="single"/>
        </w:rPr>
        <w:t>Bureaucratic leadership style</w:t>
      </w:r>
    </w:p>
    <w:p w14:paraId="4594F2C7" w14:textId="4164C58A" w:rsidR="00435BB8" w:rsidRPr="00435BB8" w:rsidRDefault="00177120">
      <w:pPr>
        <w:rPr>
          <w:u w:val="single"/>
        </w:rPr>
      </w:pPr>
      <w:r w:rsidRPr="00177120">
        <w:t>Bureaucratic leaders are related to authoritarian ones in that they demand rigorous obedience to the written rules and procedures from their team members. Under the bureaucratic approach, each employee has a set list of duties, which strongly emphasises fixed jobs within a hierarchical structure and little focus on teamwork and creativity. This approach might work well in organisations that have strict rules and procedures to follow. These leaders maintain work and relationships separate to avoid impeding the team's ability to accomplish its objectives. Originality is discouraged by this managerial approach, which some employees may find limiting. This leadership approach also struggles in a dynamic environment and is sluggish to adjust</w:t>
      </w:r>
      <w:r w:rsidRPr="00177120">
        <w:rPr>
          <w:u w:val="single"/>
        </w:rPr>
        <w:t>.</w:t>
      </w:r>
    </w:p>
    <w:p w14:paraId="7385E13D" w14:textId="77777777" w:rsidR="00435BB8" w:rsidRPr="00435BB8" w:rsidRDefault="00435BB8">
      <w:pPr>
        <w:rPr>
          <w:u w:val="single"/>
        </w:rPr>
      </w:pPr>
    </w:p>
    <w:p w14:paraId="53AF520A" w14:textId="77777777" w:rsidR="00317F0D" w:rsidRDefault="00317F0D">
      <w:pPr>
        <w:rPr>
          <w:u w:val="single"/>
        </w:rPr>
      </w:pPr>
    </w:p>
    <w:p w14:paraId="1F26D2E8" w14:textId="5B186101" w:rsidR="00075A3B" w:rsidRDefault="0063168C">
      <w:pPr>
        <w:rPr>
          <w:u w:val="single"/>
        </w:rPr>
      </w:pPr>
      <w:r w:rsidRPr="00435BB8">
        <w:rPr>
          <w:u w:val="single"/>
        </w:rPr>
        <w:t>Coaching leadership st</w:t>
      </w:r>
      <w:r w:rsidR="00075A3B" w:rsidRPr="00435BB8">
        <w:rPr>
          <w:u w:val="single"/>
        </w:rPr>
        <w:t>yle</w:t>
      </w:r>
    </w:p>
    <w:p w14:paraId="60F174A9" w14:textId="2A156072" w:rsidR="00177120" w:rsidRPr="00177120" w:rsidRDefault="00177120" w:rsidP="00177120">
      <w:r w:rsidRPr="00177120">
        <w:t>A coaching leader is an individual who can quickly recognise each team member's motivations, weaknesses, and strengths in order to help them all develop. This kind of leader consistently assists the team in setting reasonable goals and then provides regular feedback with challenging efforts to promote growth. They created a workplace with motivating, positive energy and established clear expectations. Coaching leadership is positive in nature and promotes the growth of new skills, team member empowerment, and the development of a self-assured corporate culture. In many cases, people view them as beneficial mentors.</w:t>
      </w:r>
      <w:r>
        <w:t xml:space="preserve"> </w:t>
      </w:r>
      <w:r w:rsidRPr="00177120">
        <w:t>This strategy has numerous advantages, but it can also take more time because it necessitates one-on-one time with staff members, which can be difficult to find in a situation where deadlines are king.</w:t>
      </w:r>
    </w:p>
    <w:p w14:paraId="514E40E0" w14:textId="77777777" w:rsidR="00177120" w:rsidRPr="00435BB8" w:rsidRDefault="00177120">
      <w:pPr>
        <w:rPr>
          <w:u w:val="single"/>
        </w:rPr>
      </w:pPr>
    </w:p>
    <w:p w14:paraId="5D47E740" w14:textId="1E7041DB" w:rsidR="00F34504" w:rsidRPr="00435BB8" w:rsidRDefault="00575F29">
      <w:pPr>
        <w:rPr>
          <w:u w:val="single"/>
        </w:rPr>
      </w:pPr>
      <w:r w:rsidRPr="00435BB8">
        <w:rPr>
          <w:u w:val="single"/>
        </w:rPr>
        <w:t>Democratic leadership style</w:t>
      </w:r>
    </w:p>
    <w:p w14:paraId="7E5E74B7" w14:textId="0543236D" w:rsidR="00177120" w:rsidRDefault="00177120">
      <w:r w:rsidRPr="00177120">
        <w:t>The democratic leadership style (also known as the "participative style") combines the traits of authoritarian and laissez-faire leaders. Before making a decision, a democratic leader solicits the team's opinion and takes it into account. Democratic leadership is frequently credited with promoting higher levels of employee engagement and job satisfaction since team members feel their efforts matter. Employees who are led democratically may feel valued, empowered, and united. It has the capacity to raise morale and retention. Additionally, because employees frequently participate in decision-making processes and are aware of their responsibilities, less managerial oversight is needed. Because it takes time to conduct group conversations, gather ideas and input, discuss potential outcomes, and communicate results, this leadership strategy may be ineffective and expensive. Social pressure may increase for team members who detest discussing ideas in groups.</w:t>
      </w:r>
    </w:p>
    <w:p w14:paraId="77160DA1" w14:textId="77777777" w:rsidR="00177120" w:rsidRPr="00AD0E32" w:rsidRDefault="00177120"/>
    <w:p w14:paraId="45BAA98D" w14:textId="7174F383" w:rsidR="006D03FD" w:rsidRPr="00AD0E32" w:rsidRDefault="00001DF3">
      <w:pPr>
        <w:rPr>
          <w:u w:val="single"/>
        </w:rPr>
      </w:pPr>
      <w:r w:rsidRPr="00AD0E32">
        <w:rPr>
          <w:u w:val="single"/>
        </w:rPr>
        <w:t>Laissez-faire leadership st</w:t>
      </w:r>
      <w:r w:rsidR="00951926" w:rsidRPr="00AD0E32">
        <w:rPr>
          <w:u w:val="single"/>
        </w:rPr>
        <w:t>yle</w:t>
      </w:r>
    </w:p>
    <w:p w14:paraId="31710F15" w14:textId="6EE9230E" w:rsidR="00C333A3" w:rsidRPr="00435BB8" w:rsidRDefault="00146685">
      <w:r w:rsidRPr="00146685">
        <w:t>The laissez-faire leadership style, in contrast to the autocratic leadership style, focuses primarily on providing team members a lot of responsibilities and little to no oversight. Because they don't spend their time closely controlling their workforce, more lax leaders typically have more time for other tasks.</w:t>
      </w:r>
      <w:r>
        <w:t xml:space="preserve"> </w:t>
      </w:r>
      <w:r w:rsidRPr="00146685">
        <w:t>Laissez-faire leadership places a strong focus on accountability, creativity, and a relaxed work environment, which usually boosts staff retention rates. This strategy frequently fails with new hires since they first need guidance and helpful support. Other co-worker’s assistance might not seem sufficient.</w:t>
      </w:r>
    </w:p>
    <w:p w14:paraId="7A732390" w14:textId="77777777" w:rsidR="00146685" w:rsidRDefault="00146685">
      <w:pPr>
        <w:rPr>
          <w:u w:val="single"/>
        </w:rPr>
      </w:pPr>
    </w:p>
    <w:p w14:paraId="01CEE0BC" w14:textId="00F2B76B" w:rsidR="009F5990" w:rsidRPr="00435BB8" w:rsidRDefault="00BE400A">
      <w:pPr>
        <w:rPr>
          <w:u w:val="single"/>
        </w:rPr>
      </w:pPr>
      <w:r w:rsidRPr="00435BB8">
        <w:rPr>
          <w:u w:val="single"/>
        </w:rPr>
        <w:t>Pa</w:t>
      </w:r>
      <w:r w:rsidR="00C333A3" w:rsidRPr="00435BB8">
        <w:rPr>
          <w:u w:val="single"/>
        </w:rPr>
        <w:t>cesetter leadership style</w:t>
      </w:r>
    </w:p>
    <w:p w14:paraId="2DBA0F82" w14:textId="7E87904E" w:rsidR="007A5CD5" w:rsidRPr="00146685" w:rsidRDefault="00146685" w:rsidP="0005627E">
      <w:r w:rsidRPr="00146685">
        <w:t>Pacesetting is one of the strongest strategies for achieving quick results. Performance is the pacesetter leaders' main concern. They typically set high standards and make their team members answerable for achieving their goals. Through pacesetting leadership, employees are encouraged to achieve their goals and complete business objectives. It promotes dynamism and great vigour in the workplace. Pacesetting leadership can occasionally lead to misunderstandings and stressed-out employees since they are continuously pushing towards a goal or deadline.</w:t>
      </w:r>
    </w:p>
    <w:p w14:paraId="48510897" w14:textId="77777777" w:rsidR="00D07180" w:rsidRPr="00FB5F69" w:rsidRDefault="00D07180" w:rsidP="0005627E">
      <w:pPr>
        <w:rPr>
          <w:color w:val="FF0000"/>
          <w:u w:val="single"/>
        </w:rPr>
      </w:pPr>
    </w:p>
    <w:p w14:paraId="4D777ACB" w14:textId="77777777" w:rsidR="00D07180" w:rsidRPr="00FB5F69" w:rsidRDefault="00D07180" w:rsidP="0005627E">
      <w:pPr>
        <w:rPr>
          <w:color w:val="FF0000"/>
          <w:u w:val="single"/>
        </w:rPr>
      </w:pPr>
    </w:p>
    <w:p w14:paraId="33EECFE1" w14:textId="54DD8415" w:rsidR="007A5CD5" w:rsidRPr="00435BB8" w:rsidRDefault="007A5CD5" w:rsidP="0005627E">
      <w:pPr>
        <w:rPr>
          <w:u w:val="single"/>
        </w:rPr>
      </w:pPr>
      <w:r w:rsidRPr="00435BB8">
        <w:rPr>
          <w:u w:val="single"/>
        </w:rPr>
        <w:t>Servant leadership style</w:t>
      </w:r>
    </w:p>
    <w:p w14:paraId="1FAEE30C" w14:textId="319A4592" w:rsidR="00F34504" w:rsidRPr="00FB5F69" w:rsidRDefault="00313A92" w:rsidP="00D07180">
      <w:pPr>
        <w:rPr>
          <w:color w:val="FF0000"/>
        </w:rPr>
      </w:pPr>
      <w:r w:rsidRPr="00435BB8">
        <w:t>Servant leaders prioritise their team members' needs over their own, and they are more productive and likely to consistently provide excellent work when they feel personally and professionally fulfilled. They focus on teamwork and employee pleasure, which tends to earn them higher levels of respect.</w:t>
      </w:r>
      <w:r w:rsidR="00D07180" w:rsidRPr="00435BB8">
        <w:t xml:space="preserve"> Servant leaders can improve decision-making and staff growth, foster trust, and develop the next generation of leaders. They can also increase employee productivity and loyalty. Due to their tendency to prioritise the needs of their team over their own, servant leaders may experience burnout. They may also find it difficult to assert themselves when necessary.</w:t>
      </w:r>
      <w:r w:rsidR="00435BB8" w:rsidRPr="00435BB8">
        <w:t xml:space="preserve"> (2021</w:t>
      </w:r>
      <w:r w:rsidR="00772BCA">
        <w:t>,</w:t>
      </w:r>
      <w:r w:rsidR="00435BB8" w:rsidRPr="00435BB8">
        <w:t>indeed</w:t>
      </w:r>
      <w:r w:rsidR="00435BB8">
        <w:t>)</w:t>
      </w:r>
    </w:p>
    <w:p w14:paraId="75611240" w14:textId="77777777" w:rsidR="007C67B9" w:rsidRDefault="007C67B9">
      <w:pPr>
        <w:rPr>
          <w:u w:val="single"/>
        </w:rPr>
      </w:pPr>
    </w:p>
    <w:p w14:paraId="43B12239" w14:textId="4804C269" w:rsidR="00076341" w:rsidRPr="00752049" w:rsidRDefault="00752049">
      <w:pPr>
        <w:rPr>
          <w:u w:val="single"/>
        </w:rPr>
      </w:pPr>
      <w:r w:rsidRPr="00752049">
        <w:rPr>
          <w:spacing w:val="-2"/>
          <w:u w:val="single"/>
        </w:rPr>
        <w:lastRenderedPageBreak/>
        <w:t>Tacking the barriers to leadership in the workplace</w:t>
      </w:r>
    </w:p>
    <w:p w14:paraId="6618731F" w14:textId="5C4F567D" w:rsidR="00076341" w:rsidRPr="001218CC" w:rsidRDefault="00E761FF">
      <w:r w:rsidRPr="001218CC">
        <w:t>According to CIPD study, as a result of the widespread changes in how we work today, the necessity for leadership has altered. Many organisations are attempting to devolve leadership down the hierarchy, expecting more junior managers and employees without managerial responsibility to treat the organisational agenda as their own, despite the perception that organisations are better at understanding leadership at the highest levels in the hierarchy.</w:t>
      </w:r>
      <w:r w:rsidR="007168ED" w:rsidRPr="001218CC">
        <w:t xml:space="preserve"> In their investigation of the structural impediments to leadership, we discovered four categories of difficulties that certain companies face today.</w:t>
      </w:r>
    </w:p>
    <w:p w14:paraId="649BE249" w14:textId="14A98FF0" w:rsidR="00FB5F69" w:rsidRPr="001218CC" w:rsidRDefault="00056D39" w:rsidP="00B04279">
      <w:r w:rsidRPr="001218CC">
        <w:rPr>
          <w:rFonts w:ascii="Frutiger-Bold_56" w:hAnsi="Frutiger-Bold_56"/>
          <w:spacing w:val="2"/>
          <w:sz w:val="23"/>
          <w:szCs w:val="23"/>
          <w:shd w:val="clear" w:color="auto" w:fill="FFFFFF"/>
        </w:rPr>
        <w:t>Hierarchical structures</w:t>
      </w:r>
      <w:r w:rsidRPr="001218CC">
        <w:t xml:space="preserve"> - </w:t>
      </w:r>
      <w:r w:rsidR="00B04279" w:rsidRPr="001218CC">
        <w:t>Information-sharing and swift decision-making are crucial for the success of many firms, especially when it comes to staff members in customer-facing jobs and cross-functional teams. Our research reveals that although some firms have reduced the number of administrative levels and given more responsibility to the front line, employees do not always feel empowered to make their own decisions.</w:t>
      </w:r>
    </w:p>
    <w:p w14:paraId="304F28AF" w14:textId="77777777" w:rsidR="00FB5F69" w:rsidRPr="001218CC" w:rsidRDefault="00FB5F69"/>
    <w:p w14:paraId="544ED9D7" w14:textId="4C401F19" w:rsidR="00B05957" w:rsidRPr="001218CC" w:rsidRDefault="003B24AE">
      <w:r w:rsidRPr="001218CC">
        <w:rPr>
          <w:rFonts w:ascii="Frutiger-Bold_56" w:hAnsi="Frutiger-Bold_56"/>
          <w:spacing w:val="2"/>
          <w:sz w:val="23"/>
          <w:szCs w:val="23"/>
          <w:shd w:val="clear" w:color="auto" w:fill="FFFFFF"/>
        </w:rPr>
        <w:t xml:space="preserve">Short-term, bottom-line focus  - </w:t>
      </w:r>
      <w:r w:rsidR="00B05957" w:rsidRPr="001218CC">
        <w:t>The conflict between the sustainability of performance and the short-term balance of profit and cost poses the second challenge to leadership in businesses. More organisations are now concerned with ethical decision-making and the sustainability of performance, and they are incorporating the necessary measures into their behaviour and/or value frameworks. However, in reality, some people may be getting the message that short-term bottom-line priorities are more important than "how" things are done through performance management procedures and other informal aspects of company culture.</w:t>
      </w:r>
    </w:p>
    <w:p w14:paraId="705417EA" w14:textId="1E6B9358" w:rsidR="006C04F7" w:rsidRPr="001218CC" w:rsidRDefault="006C04F7" w:rsidP="00FE740B">
      <w:pPr>
        <w:rPr>
          <w:rFonts w:ascii="Frutiger-Bold_56" w:hAnsi="Frutiger-Bold_56"/>
          <w:spacing w:val="2"/>
          <w:sz w:val="23"/>
          <w:szCs w:val="23"/>
          <w:shd w:val="clear" w:color="auto" w:fill="FFFFFF"/>
        </w:rPr>
      </w:pPr>
      <w:r w:rsidRPr="001218CC">
        <w:rPr>
          <w:rFonts w:ascii="Frutiger-Bold_56" w:hAnsi="Frutiger-Bold_56"/>
          <w:spacing w:val="2"/>
          <w:sz w:val="23"/>
          <w:szCs w:val="23"/>
          <w:shd w:val="clear" w:color="auto" w:fill="FFFFFF"/>
        </w:rPr>
        <w:t xml:space="preserve">Individualism - </w:t>
      </w:r>
      <w:r w:rsidR="00FE740B" w:rsidRPr="001218CC">
        <w:rPr>
          <w:rFonts w:ascii="Frutiger-Bold_56" w:hAnsi="Frutiger-Bold_56"/>
          <w:spacing w:val="2"/>
          <w:sz w:val="23"/>
          <w:szCs w:val="23"/>
          <w:shd w:val="clear" w:color="auto" w:fill="FFFFFF"/>
        </w:rPr>
        <w:t>The process of an employee creating and achieving a set of personal goals is connected to reward and advancement paths in many firms. However, that procedure isn't always successfully in line with the larger company goals, which causes priorities between departments to conflict. Blame culture and perverse incentives may redirect people's efforts away from longer-term and corporate goals and towards what is likely to satisfy their personal performance targets and avoid penalties in the absence of clarity on how their performance contributes to the larger vision.</w:t>
      </w:r>
    </w:p>
    <w:p w14:paraId="722E2A0E" w14:textId="1A7A7EAC" w:rsidR="00B97816" w:rsidRPr="00710FC1" w:rsidRDefault="00B97816" w:rsidP="00FE740B">
      <w:pPr>
        <w:rPr>
          <w:rFonts w:ascii="Frutiger-Bold_56" w:hAnsi="Frutiger-Bold_56"/>
          <w:color w:val="70AD47" w:themeColor="accent6"/>
          <w:spacing w:val="2"/>
          <w:sz w:val="23"/>
          <w:szCs w:val="23"/>
          <w:shd w:val="clear" w:color="auto" w:fill="FFFFFF"/>
        </w:rPr>
      </w:pPr>
      <w:r w:rsidRPr="001218CC">
        <w:rPr>
          <w:rFonts w:ascii="Frutiger-Bold_56" w:hAnsi="Frutiger-Bold_56"/>
          <w:spacing w:val="2"/>
          <w:sz w:val="23"/>
          <w:szCs w:val="23"/>
          <w:shd w:val="clear" w:color="auto" w:fill="FFFFFF"/>
        </w:rPr>
        <w:t xml:space="preserve">Us’ and ‘them’ mentality - </w:t>
      </w:r>
      <w:r w:rsidR="00146685" w:rsidRPr="00146685">
        <w:rPr>
          <w:rFonts w:ascii="Frutiger-Bold_56" w:hAnsi="Frutiger-Bold_56"/>
          <w:spacing w:val="2"/>
          <w:sz w:val="23"/>
          <w:szCs w:val="23"/>
          <w:shd w:val="clear" w:color="auto" w:fill="FFFFFF"/>
        </w:rPr>
        <w:t>Accepting diversity in the workforce is today's final challenge for associations, leaders, and managers. Diversity encompasses not just variations in people's racial, ethnic, and other demographic characteristics, but also their working methods and worldviews. Even though diversity has been shown to offer organisations clear advantages in the form of increased innovation potential and improved customer experiences, people organisation processes (for instance, protracted and rigidly enforced behavioural frameworks) can unintentionally favour "sameness" over the desired level of change in local teams and across the corporation. (Tackling hurdles in 2019)</w:t>
      </w:r>
    </w:p>
    <w:p w14:paraId="3C93EE30" w14:textId="77777777" w:rsidR="00B97816" w:rsidRPr="0078734A" w:rsidRDefault="00B97816" w:rsidP="00FE740B">
      <w:pPr>
        <w:rPr>
          <w:rFonts w:ascii="Frutiger-Bold_56" w:hAnsi="Frutiger-Bold_56"/>
          <w:color w:val="0D0D0D" w:themeColor="text1" w:themeTint="F2"/>
          <w:spacing w:val="2"/>
          <w:sz w:val="23"/>
          <w:szCs w:val="23"/>
          <w:shd w:val="clear" w:color="auto" w:fill="FFFFFF"/>
        </w:rPr>
      </w:pPr>
    </w:p>
    <w:p w14:paraId="7C4A9D9E" w14:textId="4E7D818C" w:rsidR="00FB5F69" w:rsidRPr="000C5844" w:rsidRDefault="00EE6AF8">
      <w:pPr>
        <w:rPr>
          <w:color w:val="0D0D0D" w:themeColor="text1" w:themeTint="F2"/>
          <w:u w:val="single"/>
        </w:rPr>
      </w:pPr>
      <w:r w:rsidRPr="000C5844">
        <w:rPr>
          <w:color w:val="0D0D0D" w:themeColor="text1" w:themeTint="F2"/>
          <w:u w:val="single"/>
        </w:rPr>
        <w:t>Ethical Leadership</w:t>
      </w:r>
    </w:p>
    <w:p w14:paraId="7D5C8CDB" w14:textId="77777777" w:rsidR="00146685" w:rsidRDefault="00146685" w:rsidP="00EC168C">
      <w:r w:rsidRPr="00146685">
        <w:t xml:space="preserve">Following the highest ethical standards while leading with integrity, honesty, and justice is what ethical leadership includes. The decisions, actions, and policies of ethical leaders must be in line with their moral principles. When referring to a leader's commitment to moral decisions and deeds, the term "ethical leadership" is frequently used. Honesty and respect for others are qualities that are </w:t>
      </w:r>
      <w:r w:rsidRPr="00146685">
        <w:lastRenderedPageBreak/>
        <w:t>expected of ethical leaders. They should try to make moral choices and consider the effects of their actions.</w:t>
      </w:r>
    </w:p>
    <w:p w14:paraId="0CC46E7F" w14:textId="670D1E9E" w:rsidR="00EC168C" w:rsidRPr="007D3B1B" w:rsidRDefault="00EC168C" w:rsidP="00EC168C">
      <w:r w:rsidRPr="007D3B1B">
        <w:t>One must be conscious of the ethical implications of their choices and accept responsibility for them in order to be an ethical leader. Ethical leaders should be dedicated to acting in accordance with moral principles rather than what is reasonable or advantageous. They ought to be prepared to defend morally upright positions in the face of disagreement or criticism.</w:t>
      </w:r>
    </w:p>
    <w:p w14:paraId="483EEB1D" w14:textId="4A0B83A1" w:rsidR="00FB5F69" w:rsidRPr="007D3B1B" w:rsidRDefault="00EC168C" w:rsidP="00EC168C">
      <w:r w:rsidRPr="007D3B1B">
        <w:t>Leaders must also be open to hearing other people's viewpoints and taking something away from them. They ought to be receptive to criticism and prepared to accept accountability for their errors. In order to foster an atmosphere where everyone feels valued and involved, they should make an effort to comprehend the wants and worries of the people they are in charge of.</w:t>
      </w:r>
    </w:p>
    <w:p w14:paraId="30A0715A" w14:textId="336EBBDB" w:rsidR="0055098B" w:rsidRPr="0055098B" w:rsidRDefault="0055098B" w:rsidP="00EC168C">
      <w:pPr>
        <w:rPr>
          <w:color w:val="833C0B" w:themeColor="accent2" w:themeShade="80"/>
        </w:rPr>
      </w:pPr>
      <w:r w:rsidRPr="007D3B1B">
        <w:t>A company's ethical culture is developed by ethical leaders who set an example for others to follow. Setting a good example for honesty, integrity, and justice in all areas of decision-making and conduct, including how you treat staff members and others, is part of this. The goal of ethical leadership is to encourage, inspire, and empower others to act in a way that upholds the highest ethical standards</w:t>
      </w:r>
      <w:r w:rsidRPr="0055098B">
        <w:rPr>
          <w:color w:val="833C0B" w:themeColor="accent2" w:themeShade="80"/>
        </w:rPr>
        <w:t>.</w:t>
      </w:r>
      <w:r w:rsidR="007D3B1B" w:rsidRPr="007D3B1B">
        <w:t xml:space="preserve"> </w:t>
      </w:r>
      <w:r w:rsidR="007D3B1B">
        <w:t>(</w:t>
      </w:r>
      <w:proofErr w:type="spellStart"/>
      <w:r w:rsidR="007D3B1B">
        <w:t>Bizadmin</w:t>
      </w:r>
      <w:proofErr w:type="spellEnd"/>
      <w:r w:rsidR="007D3B1B">
        <w:t>, 2023)</w:t>
      </w:r>
    </w:p>
    <w:p w14:paraId="64EBF994" w14:textId="6EAAAE58" w:rsidR="00DE3E2B" w:rsidRPr="0078734A" w:rsidRDefault="00146685" w:rsidP="00EC168C">
      <w:pPr>
        <w:rPr>
          <w:color w:val="0D0D0D" w:themeColor="text1" w:themeTint="F2"/>
        </w:rPr>
      </w:pPr>
      <w:r w:rsidRPr="00146685">
        <w:rPr>
          <w:color w:val="0D0D0D" w:themeColor="text1" w:themeTint="F2"/>
        </w:rPr>
        <w:t>The business's leaders should swear to uphold the high moral standards outlined in the mission statement. To sustain company culture and clearly convey the company's ethical position to clients, the mission statement should clearly explain the organization's aim. To realise the company's objective and provide an ethical example for others, effective leaders make it a priority for management and personnel to collaborate.</w:t>
      </w:r>
    </w:p>
    <w:p w14:paraId="5C227FE0" w14:textId="04755A3A" w:rsidR="00FB5F69" w:rsidRDefault="00146685">
      <w:r w:rsidRPr="00146685">
        <w:t>An organization's mission statement acts as a model for how its executives should behave. These guiding principles can be applied to the development of behavioural methods for employee motivation. One behavioural technique is the practise of self-awareness, or the act of watching one's behaviours to put an end to unpleasant behaviours. Business executives can use this technique to identify undesirable behavioural patterns that are at odds with the values of their company and reduce employee engagement and productivity. Employees emulate the behaviours of individuals in leadership positions because they view them as role models for the organization's values. 20223 Communications</w:t>
      </w:r>
    </w:p>
    <w:p w14:paraId="72447C44" w14:textId="77777777" w:rsidR="00FB5F69" w:rsidRPr="00FC2871" w:rsidRDefault="00FB5F69"/>
    <w:p w14:paraId="0CBB20FB" w14:textId="77777777" w:rsidR="00076341" w:rsidRPr="00FC2871" w:rsidRDefault="00076341"/>
    <w:p w14:paraId="7D03F098" w14:textId="77777777" w:rsidR="00076341" w:rsidRPr="00FC2871" w:rsidRDefault="00076341"/>
    <w:p w14:paraId="7EAC27A2" w14:textId="21726638" w:rsidR="0055098B" w:rsidRPr="00B6776F" w:rsidRDefault="00B6776F">
      <w:pPr>
        <w:rPr>
          <w:u w:val="single"/>
        </w:rPr>
      </w:pPr>
      <w:r w:rsidRPr="00B6776F">
        <w:rPr>
          <w:u w:val="single"/>
        </w:rPr>
        <w:t>Conclusion</w:t>
      </w:r>
    </w:p>
    <w:p w14:paraId="685946CE" w14:textId="09D58A22" w:rsidR="000A56D6" w:rsidRPr="00692335" w:rsidRDefault="00F14E7B">
      <w:r w:rsidRPr="00692335">
        <w:t xml:space="preserve">The secret to </w:t>
      </w:r>
      <w:r w:rsidR="00AD0E32" w:rsidRPr="00692335">
        <w:t>keep under control</w:t>
      </w:r>
      <w:r w:rsidRPr="00692335">
        <w:t xml:space="preserve"> the </w:t>
      </w:r>
      <w:r w:rsidR="00AD0E32" w:rsidRPr="00692335">
        <w:t>possibility</w:t>
      </w:r>
      <w:r w:rsidRPr="00692335">
        <w:t xml:space="preserve"> of their teams and </w:t>
      </w:r>
      <w:r w:rsidR="00AD0E32" w:rsidRPr="00692335">
        <w:t>promoting</w:t>
      </w:r>
      <w:r w:rsidRPr="00692335">
        <w:t xml:space="preserve"> organisational success lies with the leaders. Their </w:t>
      </w:r>
      <w:r w:rsidR="00AD0E32" w:rsidRPr="00692335">
        <w:t>influence</w:t>
      </w:r>
      <w:r w:rsidRPr="00692335">
        <w:t xml:space="preserve"> </w:t>
      </w:r>
      <w:r w:rsidR="00AD0E32" w:rsidRPr="00692335">
        <w:t>continues</w:t>
      </w:r>
      <w:r w:rsidRPr="00692335">
        <w:t xml:space="preserve"> beyond </w:t>
      </w:r>
      <w:r w:rsidR="00AD0E32" w:rsidRPr="00692335">
        <w:t>managing</w:t>
      </w:r>
      <w:r w:rsidRPr="00692335">
        <w:t xml:space="preserve"> daily </w:t>
      </w:r>
      <w:r w:rsidR="00AD0E32" w:rsidRPr="00692335">
        <w:t>strategies</w:t>
      </w:r>
      <w:r w:rsidRPr="00692335">
        <w:t xml:space="preserve"> as they mould workplace culture, spur creativity, and direct their organisations towards attaining their objectives. In this thorough book, we'll delve into the significance of leadership in organisations, examine various leadership philosophies, and learn how both aspiring and seasoned leaders can foster a leadership culture in their workplaces.</w:t>
      </w:r>
      <w:r w:rsidR="000A56D6" w:rsidRPr="00692335">
        <w:t xml:space="preserve"> </w:t>
      </w:r>
    </w:p>
    <w:p w14:paraId="23C39B52" w14:textId="74E2FA10" w:rsidR="0055098B" w:rsidRDefault="000A56D6">
      <w:r w:rsidRPr="00692335">
        <w:t xml:space="preserve">In the workplace, leadership is essential because it provides teams with the direction they need to succeed and produce positive results. The value of leadership has grown significantly as a result of quick technology development, hybrid workplace cultures, fierce rivalry, and many other aspects. In addition, leaders steer their employees through difficulties and provide them direction, promoting </w:t>
      </w:r>
      <w:r w:rsidRPr="00692335">
        <w:lastRenderedPageBreak/>
        <w:t>an atmosphere of success and progress. Let's examine leadership in the workplace in greater detail now to see what it can do for you.</w:t>
      </w:r>
      <w:r w:rsidR="00692335" w:rsidRPr="00692335">
        <w:t xml:space="preserve"> (Emeritus</w:t>
      </w:r>
      <w:r w:rsidR="00692335">
        <w:t>, 2023)</w:t>
      </w:r>
    </w:p>
    <w:p w14:paraId="1E2483B7" w14:textId="77777777" w:rsidR="006C18DA" w:rsidRDefault="006C18DA"/>
    <w:p w14:paraId="4EB44DA4" w14:textId="77777777" w:rsidR="006C18DA" w:rsidRDefault="006C18DA"/>
    <w:p w14:paraId="4D352D6F" w14:textId="77777777" w:rsidR="0055098B" w:rsidRDefault="0055098B"/>
    <w:p w14:paraId="48AEE37E" w14:textId="77777777" w:rsidR="0055098B" w:rsidRDefault="0055098B"/>
    <w:p w14:paraId="3512BCB4" w14:textId="77777777" w:rsidR="0055098B" w:rsidRDefault="0055098B"/>
    <w:p w14:paraId="23F9C7C9" w14:textId="77777777" w:rsidR="0055098B" w:rsidRDefault="0055098B"/>
    <w:p w14:paraId="74BFE45C" w14:textId="77777777" w:rsidR="0055098B" w:rsidRDefault="0055098B"/>
    <w:p w14:paraId="5B8C44B9" w14:textId="77777777" w:rsidR="0055098B" w:rsidRDefault="0055098B"/>
    <w:p w14:paraId="2977DA0F" w14:textId="77777777" w:rsidR="0055098B" w:rsidRDefault="0055098B"/>
    <w:p w14:paraId="5AE0CF63" w14:textId="77777777" w:rsidR="0055098B" w:rsidRDefault="0055098B"/>
    <w:p w14:paraId="54FCC555" w14:textId="77777777" w:rsidR="0055098B" w:rsidRDefault="0055098B"/>
    <w:p w14:paraId="169EE17A" w14:textId="77777777" w:rsidR="0055098B" w:rsidRDefault="0055098B"/>
    <w:p w14:paraId="00D458C0" w14:textId="77777777" w:rsidR="0055098B" w:rsidRDefault="0055098B"/>
    <w:p w14:paraId="6208531E" w14:textId="77777777" w:rsidR="00F8027B" w:rsidRDefault="00F8027B" w:rsidP="00AA4122">
      <w:pPr>
        <w:pStyle w:val="NormalWeb"/>
        <w:ind w:left="567" w:hanging="567"/>
      </w:pPr>
    </w:p>
    <w:p w14:paraId="112AA6BF" w14:textId="77777777" w:rsidR="00F8027B" w:rsidRDefault="00F8027B" w:rsidP="00AA4122">
      <w:pPr>
        <w:pStyle w:val="NormalWeb"/>
        <w:ind w:left="567" w:hanging="567"/>
      </w:pPr>
    </w:p>
    <w:p w14:paraId="6BF41521" w14:textId="77777777" w:rsidR="00F8027B" w:rsidRDefault="00F8027B" w:rsidP="00AA4122">
      <w:pPr>
        <w:pStyle w:val="NormalWeb"/>
        <w:ind w:left="567" w:hanging="567"/>
      </w:pPr>
    </w:p>
    <w:p w14:paraId="39249FC3" w14:textId="78C08FF8" w:rsidR="00AA4122" w:rsidRDefault="00F34504" w:rsidP="00317F0D">
      <w:pPr>
        <w:pStyle w:val="NormalWeb"/>
        <w:jc w:val="both"/>
      </w:pPr>
      <w:r w:rsidRPr="00FC2871">
        <w:t>Ref</w:t>
      </w:r>
    </w:p>
    <w:p w14:paraId="44233398" w14:textId="17E0D774" w:rsidR="00EB6CBF" w:rsidRDefault="00EB6CBF" w:rsidP="00A774C9">
      <w:pPr>
        <w:pStyle w:val="NormalWeb"/>
        <w:ind w:left="567" w:hanging="567"/>
      </w:pPr>
      <w:r>
        <w:t xml:space="preserve">(2021) </w:t>
      </w:r>
      <w:r>
        <w:rPr>
          <w:i/>
          <w:iCs/>
        </w:rPr>
        <w:t>Walgreens jobs and careers | indeed.com</w:t>
      </w:r>
      <w:r>
        <w:t>. Available at: https://www.indeed.com/cmp/Walgreens/jobs (Accessed: 22 July 2023).</w:t>
      </w:r>
    </w:p>
    <w:p w14:paraId="0FF185F1" w14:textId="77777777" w:rsidR="00EB6CBF" w:rsidRDefault="00EB6CBF" w:rsidP="00A774C9">
      <w:pPr>
        <w:pStyle w:val="NormalWeb"/>
        <w:ind w:left="567" w:hanging="567"/>
      </w:pPr>
    </w:p>
    <w:p w14:paraId="7389E233" w14:textId="79BB49E9" w:rsidR="001669FE" w:rsidRDefault="001669FE" w:rsidP="00B2550E">
      <w:pPr>
        <w:pStyle w:val="NormalWeb"/>
      </w:pPr>
      <w:r>
        <w:t>(</w:t>
      </w:r>
      <w:r w:rsidR="00E22083">
        <w:t>2019</w:t>
      </w:r>
      <w:r>
        <w:t xml:space="preserve">) </w:t>
      </w:r>
      <w:r>
        <w:rPr>
          <w:i/>
          <w:iCs/>
        </w:rPr>
        <w:t>Tackling the barriers to leadership - CIPD</w:t>
      </w:r>
      <w:r>
        <w:t>. Available at: https://www.cipd.org/globalassets/media/knowledge/knowledge-hub/reports/4-tackling-the-barriers-to-leadership_2014-case-study-tvp_tcm18-8881.pdf (Accessed: 22 July 2023).</w:t>
      </w:r>
    </w:p>
    <w:p w14:paraId="3D07BA6D" w14:textId="77777777" w:rsidR="001669FE" w:rsidRDefault="001669FE" w:rsidP="00A774C9">
      <w:pPr>
        <w:pStyle w:val="NormalWeb"/>
        <w:ind w:left="567" w:hanging="567"/>
      </w:pPr>
    </w:p>
    <w:p w14:paraId="1B2B26C0" w14:textId="210F6E5A" w:rsidR="00AA4122" w:rsidRDefault="00AA4122" w:rsidP="00B2550E">
      <w:pPr>
        <w:pStyle w:val="NormalWeb"/>
      </w:pPr>
      <w:r>
        <w:rPr>
          <w:i/>
          <w:iCs/>
        </w:rPr>
        <w:t>Leadership in the workplace: Factsheets</w:t>
      </w:r>
      <w:r>
        <w:t xml:space="preserve"> (no date) </w:t>
      </w:r>
      <w:r>
        <w:rPr>
          <w:i/>
          <w:iCs/>
        </w:rPr>
        <w:t>CIPD</w:t>
      </w:r>
      <w:r>
        <w:t>. Available at: https://www.cipd.org/uk/knowledge/factsheets/leadership-factsheet/ (Accessed: 22 July 2023).</w:t>
      </w:r>
    </w:p>
    <w:p w14:paraId="5E997808" w14:textId="77777777" w:rsidR="00B2550E" w:rsidRDefault="00B2550E" w:rsidP="00B2550E">
      <w:pPr>
        <w:pStyle w:val="NormalWeb"/>
      </w:pPr>
    </w:p>
    <w:p w14:paraId="5393153E" w14:textId="68092C2A" w:rsidR="00223551" w:rsidRDefault="00223551" w:rsidP="00B2550E">
      <w:pPr>
        <w:pStyle w:val="NormalWeb"/>
      </w:pPr>
      <w:proofErr w:type="spellStart"/>
      <w:r>
        <w:lastRenderedPageBreak/>
        <w:t>Bizadmin</w:t>
      </w:r>
      <w:proofErr w:type="spellEnd"/>
      <w:r>
        <w:t xml:space="preserve"> (2023) </w:t>
      </w:r>
      <w:r>
        <w:rPr>
          <w:i/>
          <w:iCs/>
        </w:rPr>
        <w:t>What is ethical leadership and its benefits</w:t>
      </w:r>
      <w:r>
        <w:t xml:space="preserve">, </w:t>
      </w:r>
      <w:r>
        <w:rPr>
          <w:i/>
          <w:iCs/>
        </w:rPr>
        <w:t>Business Ethics Network</w:t>
      </w:r>
      <w:r>
        <w:t>. Available at: https://www.businessethicsnetwork.org/what-is-ethical-leadership-and-its-benefits/ (Accessed: 22 July 2023).</w:t>
      </w:r>
    </w:p>
    <w:p w14:paraId="15021B00" w14:textId="77777777" w:rsidR="00B23C9E" w:rsidRDefault="00B23C9E" w:rsidP="00A774C9">
      <w:pPr>
        <w:pStyle w:val="NormalWeb"/>
        <w:ind w:left="567" w:hanging="567"/>
      </w:pPr>
    </w:p>
    <w:p w14:paraId="75373014" w14:textId="42F02D4F" w:rsidR="00B23C9E" w:rsidRDefault="00B23C9E" w:rsidP="00B2550E">
      <w:pPr>
        <w:pStyle w:val="NormalWeb"/>
      </w:pPr>
      <w:r>
        <w:t xml:space="preserve">Communications, N.O. of (2023) </w:t>
      </w:r>
      <w:r>
        <w:rPr>
          <w:i/>
          <w:iCs/>
        </w:rPr>
        <w:t>NU Office of Communications</w:t>
      </w:r>
      <w:r>
        <w:t xml:space="preserve">, </w:t>
      </w:r>
      <w:r>
        <w:rPr>
          <w:i/>
          <w:iCs/>
        </w:rPr>
        <w:t>SCHOLARS SUCCEED: Norwich University Dean’s List Fall 2022</w:t>
      </w:r>
      <w:r>
        <w:t>. Available at: https://www.norwich.edu/news/4030-norwich-university-deans-list-fall-2022 (Accessed: 22 July 2023).</w:t>
      </w:r>
    </w:p>
    <w:p w14:paraId="06C8E8B6" w14:textId="77777777" w:rsidR="00B23C9E" w:rsidRDefault="00B23C9E" w:rsidP="00A774C9">
      <w:pPr>
        <w:pStyle w:val="NormalWeb"/>
        <w:ind w:left="567" w:hanging="567"/>
      </w:pPr>
    </w:p>
    <w:p w14:paraId="22ECC7C7" w14:textId="130718AD" w:rsidR="00783155" w:rsidRDefault="00783155" w:rsidP="00B2550E">
      <w:pPr>
        <w:pStyle w:val="NormalWeb"/>
      </w:pPr>
      <w:r>
        <w:t xml:space="preserve">Emeritus (2023) </w:t>
      </w:r>
      <w:r>
        <w:rPr>
          <w:i/>
          <w:iCs/>
        </w:rPr>
        <w:t>Importance of leadership in the workplace: 10 traits for Success</w:t>
      </w:r>
      <w:r>
        <w:t xml:space="preserve">, </w:t>
      </w:r>
      <w:r>
        <w:rPr>
          <w:i/>
          <w:iCs/>
        </w:rPr>
        <w:t>Emeritus</w:t>
      </w:r>
      <w:r>
        <w:t>. Available at: https://emeritus.org/in/learn/importance-of-leadership-in-management/ (Accessed: 22 July 2023).</w:t>
      </w:r>
    </w:p>
    <w:p w14:paraId="3BDBC86C" w14:textId="77777777" w:rsidR="00B2550E" w:rsidRDefault="00B2550E" w:rsidP="00A774C9">
      <w:pPr>
        <w:pStyle w:val="NormalWeb"/>
        <w:ind w:left="567" w:hanging="567"/>
      </w:pPr>
    </w:p>
    <w:p w14:paraId="050432C7" w14:textId="0443E604" w:rsidR="00012922" w:rsidRDefault="00012922" w:rsidP="00A774C9">
      <w:pPr>
        <w:pStyle w:val="NormalWeb"/>
        <w:ind w:left="567" w:hanging="567"/>
      </w:pPr>
      <w:r>
        <w:t xml:space="preserve">S, S. (2018) </w:t>
      </w:r>
      <w:r>
        <w:rPr>
          <w:i/>
          <w:iCs/>
        </w:rPr>
        <w:t>Difference between leadership and management (with examples and comparison chart)</w:t>
      </w:r>
      <w:r>
        <w:t xml:space="preserve">, </w:t>
      </w:r>
      <w:r>
        <w:rPr>
          <w:i/>
          <w:iCs/>
        </w:rPr>
        <w:t>Key Differences</w:t>
      </w:r>
      <w:r>
        <w:t>. Available at: https://keydifferences.com/difference-between-leadership-and-management.html (Accessed: 22 July 2023).</w:t>
      </w:r>
    </w:p>
    <w:p w14:paraId="4C5DECDD" w14:textId="77777777" w:rsidR="001218CC" w:rsidRDefault="001218CC" w:rsidP="00A774C9">
      <w:pPr>
        <w:pStyle w:val="NormalWeb"/>
        <w:ind w:left="567" w:hanging="567"/>
      </w:pPr>
    </w:p>
    <w:p w14:paraId="36C23565" w14:textId="23B98442" w:rsidR="00BD6D79" w:rsidRDefault="00BD6D79" w:rsidP="00A774C9">
      <w:pPr>
        <w:pStyle w:val="NormalWeb"/>
        <w:ind w:left="567" w:hanging="567"/>
      </w:pPr>
      <w:r>
        <w:t xml:space="preserve">(2018) </w:t>
      </w:r>
      <w:r>
        <w:rPr>
          <w:i/>
          <w:iCs/>
        </w:rPr>
        <w:t xml:space="preserve">(PDF) the differences between management and leadership - </w:t>
      </w:r>
      <w:proofErr w:type="spellStart"/>
      <w:r>
        <w:rPr>
          <w:i/>
          <w:iCs/>
        </w:rPr>
        <w:t>researchgate</w:t>
      </w:r>
      <w:proofErr w:type="spellEnd"/>
      <w:r>
        <w:t>. Available at:https://www.researchgate.net/publication/318597967_The_Differences_Between_Management_And_Leadership (Accessed: 22 July 2023).</w:t>
      </w:r>
    </w:p>
    <w:p w14:paraId="4898E3F8" w14:textId="6FCE2A2E" w:rsidR="009653D5" w:rsidRPr="00FC2871" w:rsidRDefault="009653D5" w:rsidP="00A774C9"/>
    <w:p w14:paraId="44CEFF2C" w14:textId="42A02F8C" w:rsidR="00D449BE" w:rsidRPr="00D449BE" w:rsidRDefault="00D449BE" w:rsidP="00A774C9">
      <w:pPr>
        <w:rPr>
          <w:color w:val="833C0B" w:themeColor="accent2" w:themeShade="80"/>
          <w:u w:val="single"/>
        </w:rPr>
      </w:pPr>
    </w:p>
    <w:sectPr w:rsidR="00D449BE" w:rsidRPr="00D449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utiger-Bold_56">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CE5"/>
    <w:rsid w:val="00001DF3"/>
    <w:rsid w:val="00012922"/>
    <w:rsid w:val="00022FE4"/>
    <w:rsid w:val="000463E7"/>
    <w:rsid w:val="0005627E"/>
    <w:rsid w:val="00056D39"/>
    <w:rsid w:val="00074E3E"/>
    <w:rsid w:val="00075A3B"/>
    <w:rsid w:val="00076341"/>
    <w:rsid w:val="000A56D6"/>
    <w:rsid w:val="000C5844"/>
    <w:rsid w:val="001218CC"/>
    <w:rsid w:val="001463F9"/>
    <w:rsid w:val="00146685"/>
    <w:rsid w:val="00166859"/>
    <w:rsid w:val="001669FE"/>
    <w:rsid w:val="00177120"/>
    <w:rsid w:val="001B65FE"/>
    <w:rsid w:val="001F739C"/>
    <w:rsid w:val="00223551"/>
    <w:rsid w:val="002968A0"/>
    <w:rsid w:val="002E1854"/>
    <w:rsid w:val="00312549"/>
    <w:rsid w:val="00313A92"/>
    <w:rsid w:val="00317610"/>
    <w:rsid w:val="00317F0D"/>
    <w:rsid w:val="00324CE6"/>
    <w:rsid w:val="00337DFB"/>
    <w:rsid w:val="003553C8"/>
    <w:rsid w:val="00384ABE"/>
    <w:rsid w:val="003B24AE"/>
    <w:rsid w:val="003E3334"/>
    <w:rsid w:val="003E5EE2"/>
    <w:rsid w:val="00435BB8"/>
    <w:rsid w:val="00442A6E"/>
    <w:rsid w:val="004C6963"/>
    <w:rsid w:val="0055098B"/>
    <w:rsid w:val="00564DA2"/>
    <w:rsid w:val="00575F29"/>
    <w:rsid w:val="005D5F7C"/>
    <w:rsid w:val="00600D06"/>
    <w:rsid w:val="0063168C"/>
    <w:rsid w:val="0067726D"/>
    <w:rsid w:val="006872BD"/>
    <w:rsid w:val="00692335"/>
    <w:rsid w:val="006C04F7"/>
    <w:rsid w:val="006C1226"/>
    <w:rsid w:val="006C18DA"/>
    <w:rsid w:val="006D03FD"/>
    <w:rsid w:val="006D30C7"/>
    <w:rsid w:val="006F4627"/>
    <w:rsid w:val="00710FC1"/>
    <w:rsid w:val="00713138"/>
    <w:rsid w:val="007168ED"/>
    <w:rsid w:val="007472BD"/>
    <w:rsid w:val="00752049"/>
    <w:rsid w:val="00756F02"/>
    <w:rsid w:val="00763D6F"/>
    <w:rsid w:val="00772BCA"/>
    <w:rsid w:val="007816A4"/>
    <w:rsid w:val="00783155"/>
    <w:rsid w:val="0078734A"/>
    <w:rsid w:val="007A5CD5"/>
    <w:rsid w:val="007B300D"/>
    <w:rsid w:val="007C67B9"/>
    <w:rsid w:val="007D3B1B"/>
    <w:rsid w:val="007D410B"/>
    <w:rsid w:val="00831EEC"/>
    <w:rsid w:val="00847BA9"/>
    <w:rsid w:val="00882E0A"/>
    <w:rsid w:val="00883AFC"/>
    <w:rsid w:val="008A2F41"/>
    <w:rsid w:val="008A4692"/>
    <w:rsid w:val="008C2719"/>
    <w:rsid w:val="008F2BFB"/>
    <w:rsid w:val="008F49F1"/>
    <w:rsid w:val="009253C8"/>
    <w:rsid w:val="0094287F"/>
    <w:rsid w:val="00951926"/>
    <w:rsid w:val="00955601"/>
    <w:rsid w:val="009653D5"/>
    <w:rsid w:val="009939D0"/>
    <w:rsid w:val="009F5990"/>
    <w:rsid w:val="00A127D7"/>
    <w:rsid w:val="00A143EA"/>
    <w:rsid w:val="00A33B63"/>
    <w:rsid w:val="00A617B1"/>
    <w:rsid w:val="00A767E4"/>
    <w:rsid w:val="00A774C9"/>
    <w:rsid w:val="00AA4122"/>
    <w:rsid w:val="00AD0E32"/>
    <w:rsid w:val="00AE0BB5"/>
    <w:rsid w:val="00B00CC0"/>
    <w:rsid w:val="00B04279"/>
    <w:rsid w:val="00B05957"/>
    <w:rsid w:val="00B23C9E"/>
    <w:rsid w:val="00B2550E"/>
    <w:rsid w:val="00B6776F"/>
    <w:rsid w:val="00B70B65"/>
    <w:rsid w:val="00B97816"/>
    <w:rsid w:val="00BD06A2"/>
    <w:rsid w:val="00BD6D79"/>
    <w:rsid w:val="00BE400A"/>
    <w:rsid w:val="00C333A3"/>
    <w:rsid w:val="00C6609C"/>
    <w:rsid w:val="00C91DA5"/>
    <w:rsid w:val="00CC7398"/>
    <w:rsid w:val="00CD3169"/>
    <w:rsid w:val="00D029BC"/>
    <w:rsid w:val="00D02C82"/>
    <w:rsid w:val="00D07180"/>
    <w:rsid w:val="00D0792E"/>
    <w:rsid w:val="00D449BE"/>
    <w:rsid w:val="00D943E9"/>
    <w:rsid w:val="00DB5388"/>
    <w:rsid w:val="00DD1B9C"/>
    <w:rsid w:val="00DE3E2B"/>
    <w:rsid w:val="00E22083"/>
    <w:rsid w:val="00E36CE5"/>
    <w:rsid w:val="00E5633D"/>
    <w:rsid w:val="00E65CC7"/>
    <w:rsid w:val="00E761FF"/>
    <w:rsid w:val="00E81408"/>
    <w:rsid w:val="00EB6CBF"/>
    <w:rsid w:val="00EC168C"/>
    <w:rsid w:val="00EE6AF8"/>
    <w:rsid w:val="00F06845"/>
    <w:rsid w:val="00F14E7B"/>
    <w:rsid w:val="00F34504"/>
    <w:rsid w:val="00F635D4"/>
    <w:rsid w:val="00F75B82"/>
    <w:rsid w:val="00F8027B"/>
    <w:rsid w:val="00FB1DF6"/>
    <w:rsid w:val="00FB5F69"/>
    <w:rsid w:val="00FC21BB"/>
    <w:rsid w:val="00FC2871"/>
    <w:rsid w:val="00FE7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64992"/>
  <w15:chartTrackingRefBased/>
  <w15:docId w15:val="{798308A0-D3BD-4E63-B8FE-280EE7879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34504"/>
    <w:rPr>
      <w:color w:val="0000FF"/>
      <w:u w:val="single"/>
    </w:rPr>
  </w:style>
  <w:style w:type="paragraph" w:styleId="NoSpacing">
    <w:name w:val="No Spacing"/>
    <w:uiPriority w:val="1"/>
    <w:qFormat/>
    <w:rsid w:val="00B70B65"/>
    <w:pPr>
      <w:spacing w:after="0" w:line="240" w:lineRule="auto"/>
    </w:pPr>
  </w:style>
  <w:style w:type="paragraph" w:styleId="NormalWeb">
    <w:name w:val="Normal (Web)"/>
    <w:basedOn w:val="Normal"/>
    <w:uiPriority w:val="99"/>
    <w:unhideWhenUsed/>
    <w:rsid w:val="00AA412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52491">
      <w:bodyDiv w:val="1"/>
      <w:marLeft w:val="0"/>
      <w:marRight w:val="0"/>
      <w:marTop w:val="0"/>
      <w:marBottom w:val="0"/>
      <w:divBdr>
        <w:top w:val="none" w:sz="0" w:space="0" w:color="auto"/>
        <w:left w:val="none" w:sz="0" w:space="0" w:color="auto"/>
        <w:bottom w:val="none" w:sz="0" w:space="0" w:color="auto"/>
        <w:right w:val="none" w:sz="0" w:space="0" w:color="auto"/>
      </w:divBdr>
    </w:div>
    <w:div w:id="64032308">
      <w:bodyDiv w:val="1"/>
      <w:marLeft w:val="0"/>
      <w:marRight w:val="0"/>
      <w:marTop w:val="0"/>
      <w:marBottom w:val="0"/>
      <w:divBdr>
        <w:top w:val="none" w:sz="0" w:space="0" w:color="auto"/>
        <w:left w:val="none" w:sz="0" w:space="0" w:color="auto"/>
        <w:bottom w:val="none" w:sz="0" w:space="0" w:color="auto"/>
        <w:right w:val="none" w:sz="0" w:space="0" w:color="auto"/>
      </w:divBdr>
    </w:div>
    <w:div w:id="138883185">
      <w:bodyDiv w:val="1"/>
      <w:marLeft w:val="0"/>
      <w:marRight w:val="0"/>
      <w:marTop w:val="0"/>
      <w:marBottom w:val="0"/>
      <w:divBdr>
        <w:top w:val="none" w:sz="0" w:space="0" w:color="auto"/>
        <w:left w:val="none" w:sz="0" w:space="0" w:color="auto"/>
        <w:bottom w:val="none" w:sz="0" w:space="0" w:color="auto"/>
        <w:right w:val="none" w:sz="0" w:space="0" w:color="auto"/>
      </w:divBdr>
    </w:div>
    <w:div w:id="153689904">
      <w:bodyDiv w:val="1"/>
      <w:marLeft w:val="0"/>
      <w:marRight w:val="0"/>
      <w:marTop w:val="0"/>
      <w:marBottom w:val="0"/>
      <w:divBdr>
        <w:top w:val="none" w:sz="0" w:space="0" w:color="auto"/>
        <w:left w:val="none" w:sz="0" w:space="0" w:color="auto"/>
        <w:bottom w:val="none" w:sz="0" w:space="0" w:color="auto"/>
        <w:right w:val="none" w:sz="0" w:space="0" w:color="auto"/>
      </w:divBdr>
    </w:div>
    <w:div w:id="207298692">
      <w:bodyDiv w:val="1"/>
      <w:marLeft w:val="0"/>
      <w:marRight w:val="0"/>
      <w:marTop w:val="0"/>
      <w:marBottom w:val="0"/>
      <w:divBdr>
        <w:top w:val="none" w:sz="0" w:space="0" w:color="auto"/>
        <w:left w:val="none" w:sz="0" w:space="0" w:color="auto"/>
        <w:bottom w:val="none" w:sz="0" w:space="0" w:color="auto"/>
        <w:right w:val="none" w:sz="0" w:space="0" w:color="auto"/>
      </w:divBdr>
    </w:div>
    <w:div w:id="378936459">
      <w:bodyDiv w:val="1"/>
      <w:marLeft w:val="0"/>
      <w:marRight w:val="0"/>
      <w:marTop w:val="0"/>
      <w:marBottom w:val="0"/>
      <w:divBdr>
        <w:top w:val="none" w:sz="0" w:space="0" w:color="auto"/>
        <w:left w:val="none" w:sz="0" w:space="0" w:color="auto"/>
        <w:bottom w:val="none" w:sz="0" w:space="0" w:color="auto"/>
        <w:right w:val="none" w:sz="0" w:space="0" w:color="auto"/>
      </w:divBdr>
    </w:div>
    <w:div w:id="396171163">
      <w:bodyDiv w:val="1"/>
      <w:marLeft w:val="0"/>
      <w:marRight w:val="0"/>
      <w:marTop w:val="0"/>
      <w:marBottom w:val="0"/>
      <w:divBdr>
        <w:top w:val="none" w:sz="0" w:space="0" w:color="auto"/>
        <w:left w:val="none" w:sz="0" w:space="0" w:color="auto"/>
        <w:bottom w:val="none" w:sz="0" w:space="0" w:color="auto"/>
        <w:right w:val="none" w:sz="0" w:space="0" w:color="auto"/>
      </w:divBdr>
    </w:div>
    <w:div w:id="432282646">
      <w:bodyDiv w:val="1"/>
      <w:marLeft w:val="0"/>
      <w:marRight w:val="0"/>
      <w:marTop w:val="0"/>
      <w:marBottom w:val="0"/>
      <w:divBdr>
        <w:top w:val="none" w:sz="0" w:space="0" w:color="auto"/>
        <w:left w:val="none" w:sz="0" w:space="0" w:color="auto"/>
        <w:bottom w:val="none" w:sz="0" w:space="0" w:color="auto"/>
        <w:right w:val="none" w:sz="0" w:space="0" w:color="auto"/>
      </w:divBdr>
    </w:div>
    <w:div w:id="578098392">
      <w:bodyDiv w:val="1"/>
      <w:marLeft w:val="0"/>
      <w:marRight w:val="0"/>
      <w:marTop w:val="0"/>
      <w:marBottom w:val="0"/>
      <w:divBdr>
        <w:top w:val="none" w:sz="0" w:space="0" w:color="auto"/>
        <w:left w:val="none" w:sz="0" w:space="0" w:color="auto"/>
        <w:bottom w:val="none" w:sz="0" w:space="0" w:color="auto"/>
        <w:right w:val="none" w:sz="0" w:space="0" w:color="auto"/>
      </w:divBdr>
    </w:div>
    <w:div w:id="644165513">
      <w:bodyDiv w:val="1"/>
      <w:marLeft w:val="0"/>
      <w:marRight w:val="0"/>
      <w:marTop w:val="0"/>
      <w:marBottom w:val="0"/>
      <w:divBdr>
        <w:top w:val="none" w:sz="0" w:space="0" w:color="auto"/>
        <w:left w:val="none" w:sz="0" w:space="0" w:color="auto"/>
        <w:bottom w:val="none" w:sz="0" w:space="0" w:color="auto"/>
        <w:right w:val="none" w:sz="0" w:space="0" w:color="auto"/>
      </w:divBdr>
    </w:div>
    <w:div w:id="651561229">
      <w:bodyDiv w:val="1"/>
      <w:marLeft w:val="0"/>
      <w:marRight w:val="0"/>
      <w:marTop w:val="0"/>
      <w:marBottom w:val="0"/>
      <w:divBdr>
        <w:top w:val="none" w:sz="0" w:space="0" w:color="auto"/>
        <w:left w:val="none" w:sz="0" w:space="0" w:color="auto"/>
        <w:bottom w:val="none" w:sz="0" w:space="0" w:color="auto"/>
        <w:right w:val="none" w:sz="0" w:space="0" w:color="auto"/>
      </w:divBdr>
    </w:div>
    <w:div w:id="910776364">
      <w:bodyDiv w:val="1"/>
      <w:marLeft w:val="0"/>
      <w:marRight w:val="0"/>
      <w:marTop w:val="0"/>
      <w:marBottom w:val="0"/>
      <w:divBdr>
        <w:top w:val="none" w:sz="0" w:space="0" w:color="auto"/>
        <w:left w:val="none" w:sz="0" w:space="0" w:color="auto"/>
        <w:bottom w:val="none" w:sz="0" w:space="0" w:color="auto"/>
        <w:right w:val="none" w:sz="0" w:space="0" w:color="auto"/>
      </w:divBdr>
    </w:div>
    <w:div w:id="1064719538">
      <w:bodyDiv w:val="1"/>
      <w:marLeft w:val="0"/>
      <w:marRight w:val="0"/>
      <w:marTop w:val="0"/>
      <w:marBottom w:val="0"/>
      <w:divBdr>
        <w:top w:val="none" w:sz="0" w:space="0" w:color="auto"/>
        <w:left w:val="none" w:sz="0" w:space="0" w:color="auto"/>
        <w:bottom w:val="none" w:sz="0" w:space="0" w:color="auto"/>
        <w:right w:val="none" w:sz="0" w:space="0" w:color="auto"/>
      </w:divBdr>
    </w:div>
    <w:div w:id="1088889153">
      <w:bodyDiv w:val="1"/>
      <w:marLeft w:val="0"/>
      <w:marRight w:val="0"/>
      <w:marTop w:val="0"/>
      <w:marBottom w:val="0"/>
      <w:divBdr>
        <w:top w:val="none" w:sz="0" w:space="0" w:color="auto"/>
        <w:left w:val="none" w:sz="0" w:space="0" w:color="auto"/>
        <w:bottom w:val="none" w:sz="0" w:space="0" w:color="auto"/>
        <w:right w:val="none" w:sz="0" w:space="0" w:color="auto"/>
      </w:divBdr>
    </w:div>
    <w:div w:id="1413234210">
      <w:bodyDiv w:val="1"/>
      <w:marLeft w:val="0"/>
      <w:marRight w:val="0"/>
      <w:marTop w:val="0"/>
      <w:marBottom w:val="0"/>
      <w:divBdr>
        <w:top w:val="none" w:sz="0" w:space="0" w:color="auto"/>
        <w:left w:val="none" w:sz="0" w:space="0" w:color="auto"/>
        <w:bottom w:val="none" w:sz="0" w:space="0" w:color="auto"/>
        <w:right w:val="none" w:sz="0" w:space="0" w:color="auto"/>
      </w:divBdr>
    </w:div>
    <w:div w:id="1540508248">
      <w:bodyDiv w:val="1"/>
      <w:marLeft w:val="0"/>
      <w:marRight w:val="0"/>
      <w:marTop w:val="0"/>
      <w:marBottom w:val="0"/>
      <w:divBdr>
        <w:top w:val="none" w:sz="0" w:space="0" w:color="auto"/>
        <w:left w:val="none" w:sz="0" w:space="0" w:color="auto"/>
        <w:bottom w:val="none" w:sz="0" w:space="0" w:color="auto"/>
        <w:right w:val="none" w:sz="0" w:space="0" w:color="auto"/>
      </w:divBdr>
    </w:div>
    <w:div w:id="1588074094">
      <w:bodyDiv w:val="1"/>
      <w:marLeft w:val="0"/>
      <w:marRight w:val="0"/>
      <w:marTop w:val="0"/>
      <w:marBottom w:val="0"/>
      <w:divBdr>
        <w:top w:val="none" w:sz="0" w:space="0" w:color="auto"/>
        <w:left w:val="none" w:sz="0" w:space="0" w:color="auto"/>
        <w:bottom w:val="none" w:sz="0" w:space="0" w:color="auto"/>
        <w:right w:val="none" w:sz="0" w:space="0" w:color="auto"/>
      </w:divBdr>
    </w:div>
    <w:div w:id="1646079454">
      <w:bodyDiv w:val="1"/>
      <w:marLeft w:val="0"/>
      <w:marRight w:val="0"/>
      <w:marTop w:val="0"/>
      <w:marBottom w:val="0"/>
      <w:divBdr>
        <w:top w:val="none" w:sz="0" w:space="0" w:color="auto"/>
        <w:left w:val="none" w:sz="0" w:space="0" w:color="auto"/>
        <w:bottom w:val="none" w:sz="0" w:space="0" w:color="auto"/>
        <w:right w:val="none" w:sz="0" w:space="0" w:color="auto"/>
      </w:divBdr>
    </w:div>
    <w:div w:id="1802310313">
      <w:bodyDiv w:val="1"/>
      <w:marLeft w:val="0"/>
      <w:marRight w:val="0"/>
      <w:marTop w:val="0"/>
      <w:marBottom w:val="0"/>
      <w:divBdr>
        <w:top w:val="none" w:sz="0" w:space="0" w:color="auto"/>
        <w:left w:val="none" w:sz="0" w:space="0" w:color="auto"/>
        <w:bottom w:val="none" w:sz="0" w:space="0" w:color="auto"/>
        <w:right w:val="none" w:sz="0" w:space="0" w:color="auto"/>
      </w:divBdr>
    </w:div>
    <w:div w:id="1810780601">
      <w:bodyDiv w:val="1"/>
      <w:marLeft w:val="0"/>
      <w:marRight w:val="0"/>
      <w:marTop w:val="0"/>
      <w:marBottom w:val="0"/>
      <w:divBdr>
        <w:top w:val="none" w:sz="0" w:space="0" w:color="auto"/>
        <w:left w:val="none" w:sz="0" w:space="0" w:color="auto"/>
        <w:bottom w:val="none" w:sz="0" w:space="0" w:color="auto"/>
        <w:right w:val="none" w:sz="0" w:space="0" w:color="auto"/>
      </w:divBdr>
    </w:div>
    <w:div w:id="1854877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2623</Words>
  <Characters>14956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2</cp:revision>
  <dcterms:created xsi:type="dcterms:W3CDTF">2023-07-23T20:44:00Z</dcterms:created>
  <dcterms:modified xsi:type="dcterms:W3CDTF">2023-07-23T20:44:00Z</dcterms:modified>
</cp:coreProperties>
</file>