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14FE" w:rsidRDefault="00F849D9">
      <w:r>
        <w:t>Blog:</w:t>
      </w:r>
    </w:p>
    <w:p w:rsidR="00F849D9" w:rsidRDefault="003506CC">
      <w:r>
        <w:t xml:space="preserve">One thing that struck me from today’s lecture was the idea that </w:t>
      </w:r>
      <w:r w:rsidR="001170DB">
        <w:t xml:space="preserve">there can never be a utopia, and that any utopia we see is likely to </w:t>
      </w:r>
      <w:proofErr w:type="gramStart"/>
      <w:r w:rsidR="001170DB">
        <w:t>actually be</w:t>
      </w:r>
      <w:proofErr w:type="gramEnd"/>
      <w:r w:rsidR="001170DB">
        <w:t xml:space="preserve"> a dystopia upon further inspection.</w:t>
      </w:r>
    </w:p>
    <w:p w:rsidR="001170DB" w:rsidRDefault="001170DB">
      <w:r>
        <w:t>This idea comes from the fact that we view utopias from the outside, we see the wonderful and enlightened society, with happy people and no poverty. But if we were look closer we would likely find dark secrets that hold together this façade.</w:t>
      </w:r>
      <w:r w:rsidR="00E94075">
        <w:t xml:space="preserve"> </w:t>
      </w:r>
      <w:r w:rsidR="00B27969">
        <w:t>From this it could be said that there can never be a perfect society, as to keep it perfect would require a lot of rules and regulations, these would then cause it to stagnate and crush any creative thought for fear it would bring down the ‘utopia’ thus forming it into a dystopia.</w:t>
      </w:r>
    </w:p>
    <w:p w:rsidR="008C2A23" w:rsidRDefault="008C2A23">
      <w:r>
        <w:t>This concept is one I find interesting as it can be seen to be the case with many of the dystopian examples I am familiar with, for example the city of Rapture from the Bioshock game franchise. This city was designed to be a haven for scientists, artists and anyone that wanted to develop without the restrictions of the state, at first it thrived and scientific development was abundant, but it didn’t take long for it to gradually fall into a dystopian wreck, with people fighting for power and teaching their children to only care about themselves, that sharing is bad. This fall shows how easy it is for a dystopia to be formed from something that is supposed to be perfect.</w:t>
      </w:r>
      <w:bookmarkStart w:id="0" w:name="_GoBack"/>
      <w:bookmarkEnd w:id="0"/>
    </w:p>
    <w:sectPr w:rsidR="008C2A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9D9"/>
    <w:rsid w:val="001170DB"/>
    <w:rsid w:val="002D14FE"/>
    <w:rsid w:val="003506CC"/>
    <w:rsid w:val="008C2A23"/>
    <w:rsid w:val="00B27969"/>
    <w:rsid w:val="00E94075"/>
    <w:rsid w:val="00F84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11090"/>
  <w15:chartTrackingRefBased/>
  <w15:docId w15:val="{26BE7DC1-A551-496A-BCC8-ED93C5932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Pages>
  <Words>207</Words>
  <Characters>1183</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 Frend</dc:creator>
  <cp:keywords/>
  <dc:description/>
  <cp:lastModifiedBy>Kat Frend</cp:lastModifiedBy>
  <cp:revision>4</cp:revision>
  <dcterms:created xsi:type="dcterms:W3CDTF">2018-10-22T11:40:00Z</dcterms:created>
  <dcterms:modified xsi:type="dcterms:W3CDTF">2018-10-22T14:33:00Z</dcterms:modified>
</cp:coreProperties>
</file>