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bookmarkStart w:id="2" w:name="_Hlk189487896"/>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BD44D4A"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D94862">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AA5E1DC"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D94862">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8D65D76" w:rsidR="00982565" w:rsidRPr="000C666D" w:rsidRDefault="00D94862"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2CC359B" w:rsidR="00982565" w:rsidRPr="000C666D" w:rsidRDefault="00D94862"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F316EED" w:rsidR="00982565" w:rsidRPr="000C666D" w:rsidRDefault="00D94862"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6793810" w:rsidR="00982565" w:rsidRPr="000C666D" w:rsidRDefault="00D94862" w:rsidP="00DD712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33689FF8" w:rsidR="00982565" w:rsidRPr="000C666D" w:rsidRDefault="00D94862" w:rsidP="00DD7126">
            <w:pPr>
              <w:rPr>
                <w:rFonts w:ascii="Trebuchet MS" w:eastAsia="Arial" w:hAnsi="Trebuchet MS" w:cs="Arial"/>
                <w:szCs w:val="22"/>
              </w:rPr>
            </w:pPr>
            <w:r>
              <w:rPr>
                <w:rFonts w:ascii="Trebuchet MS" w:eastAsia="Arial" w:hAnsi="Trebuchet MS" w:cs="Arial"/>
                <w:szCs w:val="22"/>
              </w:rPr>
              <w:t>5</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2428244"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D94862">
              <w:rPr>
                <w:rFonts w:ascii="Trebuchet MS" w:eastAsia="Arial" w:hAnsi="Trebuchet MS" w:cs="Arial"/>
                <w:szCs w:val="22"/>
              </w:rPr>
              <w:t>Warwick</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457C63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D94862">
              <w:rPr>
                <w:rFonts w:ascii="Trebuchet MS" w:eastAsia="Arial" w:hAnsi="Trebuchet MS" w:cs="Arial"/>
                <w:szCs w:val="22"/>
              </w:rPr>
              <w:t>Lindsey</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03AB5222" w:rsidR="00982565" w:rsidRPr="000C666D" w:rsidRDefault="00D94862" w:rsidP="00DD7126">
            <w:pPr>
              <w:rPr>
                <w:rFonts w:ascii="Trebuchet MS" w:eastAsia="Arial" w:hAnsi="Trebuchet MS" w:cs="Arial"/>
                <w:szCs w:val="22"/>
              </w:rPr>
            </w:pPr>
            <w:r>
              <w:rPr>
                <w:rFonts w:ascii="Trebuchet MS" w:eastAsia="Arial" w:hAnsi="Trebuchet MS" w:cs="Arial"/>
                <w:szCs w:val="22"/>
              </w:rPr>
              <w:t>4989</w:t>
            </w:r>
          </w:p>
        </w:tc>
      </w:tr>
      <w:bookmarkEnd w:id="2"/>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48B0C29E"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D94862">
              <w:rPr>
                <w:rFonts w:ascii="Trebuchet MS" w:hAnsi="Trebuchet MS"/>
                <w:szCs w:val="22"/>
              </w:rPr>
              <w:t>Lindsey Warwick</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5458DBEA"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D94862">
              <w:rPr>
                <w:noProof/>
              </w:rPr>
              <w:drawing>
                <wp:inline distT="0" distB="0" distL="0" distR="0" wp14:anchorId="5DC20AE9" wp14:editId="45E9FE2B">
                  <wp:extent cx="2051050" cy="2393950"/>
                  <wp:effectExtent l="0" t="0" r="6350" b="6350"/>
                  <wp:docPr id="1297433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2052037" cy="2395102"/>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1347D1DC"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D94862">
              <w:rPr>
                <w:rFonts w:ascii="Trebuchet MS" w:hAnsi="Trebuchet MS"/>
                <w:szCs w:val="22"/>
              </w:rPr>
              <w:t>03/02/2025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9"/>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0"/>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1BE"/>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3DE3"/>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4862"/>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image" Target="cid:e6e60bf4-ba23-4e5e-8e0f-ccec424569b5@GBRP265.PROD.OUTLOOK.COM"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header" Target="header7.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2E51B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2648</Words>
  <Characters>15100</Characters>
  <Application>Microsoft Office Word</Application>
  <DocSecurity>4</DocSecurity>
  <Lines>125</Lines>
  <Paragraphs>35</Paragraphs>
  <ScaleCrop>false</ScaleCrop>
  <Company/>
  <LinksUpToDate>false</LinksUpToDate>
  <CharactersWithSpaces>17713</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M Warwick</dc:creator>
  <cp:keywords/>
  <cp:lastModifiedBy>Lindsey M Warwick</cp:lastModifiedBy>
  <cp:revision>2</cp:revision>
  <dcterms:created xsi:type="dcterms:W3CDTF">2025-02-03T15:17:00Z</dcterms:created>
  <dcterms:modified xsi:type="dcterms:W3CDTF">2025-02-03T15:17:00Z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