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54A0D" w:rsidRDefault="005B497D">
      <w:r>
        <w:rPr>
          <w:noProof/>
        </w:rPr>
        <w:drawing>
          <wp:anchor distT="0" distB="0" distL="114300" distR="114300" simplePos="0" relativeHeight="251689984" behindDoc="0" locked="0" layoutInCell="1" allowOverlap="1" wp14:anchorId="52E54455">
            <wp:simplePos x="0" y="0"/>
            <wp:positionH relativeFrom="page">
              <wp:align>left</wp:align>
            </wp:positionH>
            <wp:positionV relativeFrom="paragraph">
              <wp:posOffset>248</wp:posOffset>
            </wp:positionV>
            <wp:extent cx="1224915" cy="635635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31353" cy="6392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2E3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18EB64E4" wp14:editId="198A359A">
                <wp:simplePos x="0" y="0"/>
                <wp:positionH relativeFrom="page">
                  <wp:align>left</wp:align>
                </wp:positionH>
                <wp:positionV relativeFrom="paragraph">
                  <wp:posOffset>0</wp:posOffset>
                </wp:positionV>
                <wp:extent cx="7543800" cy="4572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8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2F3B" w:rsidRPr="00CB40C4" w:rsidRDefault="00C763FF" w:rsidP="00CB40C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222321"/>
                                <w:spacing w:val="8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222321"/>
                                <w:spacing w:val="80"/>
                                <w:sz w:val="28"/>
                                <w:szCs w:val="28"/>
                              </w:rPr>
                              <w:t>Trinity Hotel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EB64E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594pt;height:36pt;z-index:251628544;visibility:visible;mso-wrap-style:square;mso-height-percent:0;mso-wrap-distance-left:9pt;mso-wrap-distance-top:0;mso-wrap-distance-right:9pt;mso-wrap-distance-bottom:0;mso-position-horizontal:left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" filled="f" stroked="f">
                <v:textbox>
                  <w:txbxContent>
                    <w:p w:rsidR="005F2F3B" w:rsidRPr="00CB40C4" w:rsidRDefault="00C763FF" w:rsidP="00CB40C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222321"/>
                          <w:spacing w:val="80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222321"/>
                          <w:spacing w:val="80"/>
                          <w:sz w:val="28"/>
                          <w:szCs w:val="28"/>
                        </w:rPr>
                        <w:t>Trinity Hotel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9A2E3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7ACC5C2B" wp14:editId="0CF8D68F">
                <wp:simplePos x="0" y="0"/>
                <wp:positionH relativeFrom="column">
                  <wp:posOffset>710814</wp:posOffset>
                </wp:positionH>
                <wp:positionV relativeFrom="paragraph">
                  <wp:posOffset>304828</wp:posOffset>
                </wp:positionV>
                <wp:extent cx="4114800" cy="1485900"/>
                <wp:effectExtent l="38100" t="304800" r="19050" b="3048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046241">
                          <a:off x="0" y="0"/>
                          <a:ext cx="411480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2F3B" w:rsidRPr="00C763FF" w:rsidRDefault="005F2F3B">
                            <w:pPr>
                              <w:rPr>
                                <w:rFonts w:ascii="Lauren" w:hAnsi="Lauren"/>
                                <w:color w:val="222321"/>
                                <w:sz w:val="162"/>
                                <w:szCs w:val="32"/>
                              </w:rPr>
                            </w:pPr>
                            <w:r w:rsidRPr="00C763FF">
                              <w:rPr>
                                <w:rFonts w:ascii="Lauren" w:hAnsi="Lauren"/>
                                <w:color w:val="222321"/>
                                <w:sz w:val="120"/>
                                <w:szCs w:val="22"/>
                              </w:rPr>
                              <w:t>Valentin</w:t>
                            </w:r>
                            <w:r w:rsidR="00C763FF" w:rsidRPr="00C763FF">
                              <w:rPr>
                                <w:rFonts w:ascii="Lauren" w:hAnsi="Lauren"/>
                                <w:color w:val="222321"/>
                                <w:sz w:val="120"/>
                                <w:szCs w:val="22"/>
                              </w:rPr>
                              <w:t>e’s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C5C2B" id="Text Box 3" o:spid="_x0000_s1027" type="#_x0000_t202" style="position:absolute;margin-left:55.95pt;margin-top:24pt;width:324pt;height:117pt;rotation:-604852fd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" filled="f" stroked="f">
                <v:textbox>
                  <w:txbxContent>
                    <w:p w:rsidR="005F2F3B" w:rsidRPr="00C763FF" w:rsidRDefault="005F2F3B">
                      <w:pPr>
                        <w:rPr>
                          <w:rFonts w:ascii="Lauren" w:hAnsi="Lauren"/>
                          <w:color w:val="222321"/>
                          <w:sz w:val="162"/>
                          <w:szCs w:val="32"/>
                        </w:rPr>
                      </w:pPr>
                      <w:r w:rsidRPr="00C763FF">
                        <w:rPr>
                          <w:rFonts w:ascii="Lauren" w:hAnsi="Lauren"/>
                          <w:color w:val="222321"/>
                          <w:sz w:val="120"/>
                          <w:szCs w:val="22"/>
                        </w:rPr>
                        <w:t>Valentin</w:t>
                      </w:r>
                      <w:r w:rsidR="00C763FF" w:rsidRPr="00C763FF">
                        <w:rPr>
                          <w:rFonts w:ascii="Lauren" w:hAnsi="Lauren"/>
                          <w:color w:val="222321"/>
                          <w:sz w:val="120"/>
                          <w:szCs w:val="22"/>
                        </w:rPr>
                        <w:t>e’s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F2F3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F532601" wp14:editId="13E5E4E9">
                <wp:simplePos x="0" y="0"/>
                <wp:positionH relativeFrom="column">
                  <wp:posOffset>-1143000</wp:posOffset>
                </wp:positionH>
                <wp:positionV relativeFrom="paragraph">
                  <wp:posOffset>1600200</wp:posOffset>
                </wp:positionV>
                <wp:extent cx="7543800" cy="7086600"/>
                <wp:effectExtent l="0" t="0" r="0" b="1905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800" cy="7086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2F3B" w:rsidRPr="00CB40C4" w:rsidRDefault="005F2F3B" w:rsidP="005F2F3B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</w:pPr>
                          </w:p>
                          <w:p w:rsidR="005F2F3B" w:rsidRPr="005F2F3B" w:rsidRDefault="005F2F3B" w:rsidP="005F2F3B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b/>
                                <w:color w:val="B36C83"/>
                                <w:spacing w:val="40"/>
                                <w:sz w:val="30"/>
                                <w:szCs w:val="30"/>
                              </w:rPr>
                            </w:pPr>
                            <w:r w:rsidRPr="005F2F3B">
                              <w:rPr>
                                <w:rFonts w:ascii="Century Gothic" w:hAnsi="Century Gothic"/>
                                <w:b/>
                                <w:color w:val="B36C83"/>
                                <w:spacing w:val="40"/>
                                <w:sz w:val="30"/>
                                <w:szCs w:val="30"/>
                              </w:rPr>
                              <w:t>Starters</w:t>
                            </w:r>
                          </w:p>
                          <w:p w:rsidR="005F2F3B" w:rsidRPr="00CB40C4" w:rsidRDefault="005F2F3B" w:rsidP="005F2F3B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</w:pPr>
                          </w:p>
                          <w:p w:rsidR="00C763FF" w:rsidRDefault="00C763FF" w:rsidP="005F2F3B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</w:pP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CREAMY GARLIC MUSHROOMS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 xml:space="preserve">(V) 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bCs/>
                                <w:spacing w:val="40"/>
                                <w:sz w:val="20"/>
                                <w:szCs w:val="20"/>
                              </w:rPr>
                              <w:t>£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1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.00</w:t>
                            </w:r>
                          </w:p>
                          <w:p w:rsidR="00C763FF" w:rsidRPr="00C763FF" w:rsidRDefault="00C763FF" w:rsidP="00C763FF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</w:pPr>
                            <w:r w:rsidRPr="00C763FF"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  <w:t>Sliced mushrooms in a rich, creamy</w:t>
                            </w:r>
                          </w:p>
                          <w:p w:rsidR="005F2F3B" w:rsidRPr="00CB40C4" w:rsidRDefault="00C763FF" w:rsidP="00C763FF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</w:pPr>
                            <w:r w:rsidRPr="00C763FF"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  <w:t>garlic sauce</w:t>
                            </w:r>
                          </w:p>
                          <w:p w:rsidR="00C763FF" w:rsidRDefault="00C763FF" w:rsidP="005F2F3B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</w:pP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BROCCOLI &amp; STILTON SOUP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 xml:space="preserve"> (V)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bCs/>
                                <w:spacing w:val="40"/>
                                <w:sz w:val="20"/>
                                <w:szCs w:val="20"/>
                              </w:rPr>
                              <w:t>£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1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.00</w:t>
                            </w:r>
                          </w:p>
                          <w:p w:rsidR="005F2F3B" w:rsidRPr="00CB40C4" w:rsidRDefault="00C763FF" w:rsidP="005F2F3B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</w:pPr>
                            <w:r w:rsidRPr="00C763FF"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  <w:t>Creamy and filling, with chunky broccoli and tangy Stilton</w:t>
                            </w:r>
                          </w:p>
                          <w:p w:rsidR="00C763FF" w:rsidRDefault="00C763FF" w:rsidP="005F2F3B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</w:pP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CHICKEN WINGS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bCs/>
                                <w:spacing w:val="40"/>
                                <w:sz w:val="20"/>
                                <w:szCs w:val="20"/>
                              </w:rPr>
                              <w:t>£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13.00</w:t>
                            </w:r>
                          </w:p>
                          <w:p w:rsidR="005F2F3B" w:rsidRPr="00CB40C4" w:rsidRDefault="00C763FF" w:rsidP="005F2F3B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</w:pPr>
                            <w:r w:rsidRPr="00C763FF"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  <w:t>Five moreish wings with your choice of sauce</w:t>
                            </w:r>
                            <w:r w:rsidR="003103B6"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5F2F3B" w:rsidRPr="00CB40C4" w:rsidRDefault="005F2F3B" w:rsidP="005F2F3B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</w:pPr>
                          </w:p>
                          <w:p w:rsidR="005F2F3B" w:rsidRPr="005F2F3B" w:rsidRDefault="005F2F3B" w:rsidP="005F2F3B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b/>
                                <w:color w:val="B36C83"/>
                                <w:spacing w:val="40"/>
                                <w:sz w:val="30"/>
                                <w:szCs w:val="30"/>
                              </w:rPr>
                            </w:pPr>
                            <w:r w:rsidRPr="005F2F3B">
                              <w:rPr>
                                <w:rFonts w:ascii="Century Gothic" w:hAnsi="Century Gothic"/>
                                <w:b/>
                                <w:color w:val="B36C83"/>
                                <w:spacing w:val="40"/>
                                <w:sz w:val="30"/>
                                <w:szCs w:val="30"/>
                              </w:rPr>
                              <w:t>Mains</w:t>
                            </w:r>
                          </w:p>
                          <w:p w:rsidR="009955AD" w:rsidRPr="009955AD" w:rsidRDefault="009955AD" w:rsidP="005F2F3B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pacing w:val="40"/>
                                <w:sz w:val="20"/>
                                <w:szCs w:val="20"/>
                              </w:rPr>
                            </w:pPr>
                            <w:r w:rsidRPr="009955AD">
                              <w:rPr>
                                <w:rFonts w:ascii="Century Gothic" w:hAnsi="Century Gothic"/>
                                <w:b/>
                                <w:bCs/>
                                <w:spacing w:val="40"/>
                                <w:sz w:val="20"/>
                                <w:szCs w:val="20"/>
                              </w:rPr>
                              <w:t>HALF ROAST CHICKEN</w:t>
                            </w:r>
                            <w:r w:rsidR="003103B6">
                              <w:rPr>
                                <w:rFonts w:ascii="Century Gothic" w:hAnsi="Century Gothic"/>
                                <w:b/>
                                <w:bCs/>
                                <w:spacing w:val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bCs/>
                                <w:spacing w:val="40"/>
                                <w:sz w:val="20"/>
                                <w:szCs w:val="20"/>
                              </w:rPr>
                              <w:t>£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24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50</w:t>
                            </w:r>
                          </w:p>
                          <w:p w:rsidR="005F2F3B" w:rsidRPr="00CB40C4" w:rsidRDefault="009955AD" w:rsidP="005F2F3B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  <w:t>P</w:t>
                            </w:r>
                            <w:r w:rsidRPr="009955AD"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  <w:t xml:space="preserve">erfectly </w:t>
                            </w:r>
                            <w:r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  <w:t>roasted, fully flavoured, served</w:t>
                            </w:r>
                            <w:r w:rsidRPr="009955AD"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  <w:t>w</w:t>
                            </w:r>
                            <w:r w:rsidRPr="009955AD"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  <w:t>ith your choice of sauce</w:t>
                            </w:r>
                          </w:p>
                          <w:p w:rsidR="009955AD" w:rsidRDefault="009955AD" w:rsidP="005F2F3B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</w:pPr>
                            <w:r w:rsidRPr="009955AD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VEGETARIAN LASAGNE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(V)</w:t>
                            </w:r>
                            <w:r w:rsidRPr="009955AD">
                              <w:rPr>
                                <w:rFonts w:ascii="Century Gothic" w:hAnsi="Century Gothic"/>
                                <w:b/>
                                <w:bCs/>
                                <w:spacing w:val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bCs/>
                                <w:spacing w:val="40"/>
                                <w:sz w:val="20"/>
                                <w:szCs w:val="20"/>
                              </w:rPr>
                              <w:t>£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23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.00</w:t>
                            </w:r>
                          </w:p>
                          <w:p w:rsidR="005F2F3B" w:rsidRPr="00CB40C4" w:rsidRDefault="009955AD" w:rsidP="005F2F3B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</w:pPr>
                            <w:r w:rsidRPr="009955AD"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  <w:t>Layers of pasta packed with vegetables</w:t>
                            </w:r>
                          </w:p>
                          <w:p w:rsidR="009955AD" w:rsidRDefault="009955AD" w:rsidP="005F2F3B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</w:pPr>
                            <w:r w:rsidRPr="009955AD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TANDOORI VEGETABLE MASALA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 xml:space="preserve">(V) 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bCs/>
                                <w:spacing w:val="40"/>
                                <w:sz w:val="20"/>
                                <w:szCs w:val="20"/>
                              </w:rPr>
                              <w:t>£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1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8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5F2F3B" w:rsidRPr="00CB40C4" w:rsidRDefault="009955AD" w:rsidP="005F2F3B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</w:pPr>
                            <w:r w:rsidRPr="009955AD"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  <w:t>Sautéed vegetables in a medium-spiced, tomato and butter masala sauce</w:t>
                            </w:r>
                          </w:p>
                          <w:p w:rsidR="005F2F3B" w:rsidRPr="00CB40C4" w:rsidRDefault="005F2F3B" w:rsidP="005F2F3B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</w:pPr>
                          </w:p>
                          <w:p w:rsidR="005F2F3B" w:rsidRPr="005F2F3B" w:rsidRDefault="005F2F3B" w:rsidP="005F2F3B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b/>
                                <w:color w:val="B36C83"/>
                                <w:spacing w:val="40"/>
                                <w:sz w:val="30"/>
                                <w:szCs w:val="30"/>
                              </w:rPr>
                            </w:pPr>
                            <w:r w:rsidRPr="005F2F3B">
                              <w:rPr>
                                <w:rFonts w:ascii="Century Gothic" w:hAnsi="Century Gothic"/>
                                <w:b/>
                                <w:color w:val="B36C83"/>
                                <w:spacing w:val="40"/>
                                <w:sz w:val="30"/>
                                <w:szCs w:val="30"/>
                              </w:rPr>
                              <w:t>Desserts</w:t>
                            </w:r>
                          </w:p>
                          <w:p w:rsidR="00A95DBC" w:rsidRPr="00A95DBC" w:rsidRDefault="00A95DBC" w:rsidP="005F2F3B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pacing w:val="40"/>
                                <w:sz w:val="20"/>
                                <w:szCs w:val="20"/>
                              </w:rPr>
                            </w:pPr>
                            <w:r w:rsidRPr="00A95DBC">
                              <w:rPr>
                                <w:rFonts w:ascii="Century Gothic" w:hAnsi="Century Gothic"/>
                                <w:b/>
                                <w:bCs/>
                                <w:spacing w:val="40"/>
                                <w:sz w:val="20"/>
                                <w:szCs w:val="20"/>
                              </w:rPr>
                              <w:t>FUDGE SUNDAE WITH MUNCHIES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pacing w:val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bCs/>
                                <w:spacing w:val="40"/>
                                <w:sz w:val="20"/>
                                <w:szCs w:val="20"/>
                              </w:rPr>
                              <w:t>£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8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8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5F2F3B" w:rsidRPr="00CB40C4" w:rsidRDefault="00A95DBC" w:rsidP="005F2F3B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</w:pPr>
                            <w:r w:rsidRPr="00A95DBC"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  <w:t>Delicious vanilla ice cream, studded with warm chunks of gooey fudge cake</w:t>
                            </w:r>
                          </w:p>
                          <w:p w:rsidR="00A95DBC" w:rsidRDefault="00A95DBC" w:rsidP="005F2F3B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</w:pPr>
                            <w:r w:rsidRPr="00A95DBC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APPLE CRUMBLE PIE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 xml:space="preserve"> (V) 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bCs/>
                                <w:spacing w:val="40"/>
                                <w:sz w:val="20"/>
                                <w:szCs w:val="20"/>
                              </w:rPr>
                              <w:t>£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11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8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5F2F3B" w:rsidRPr="00CB40C4" w:rsidRDefault="00A95DBC" w:rsidP="005F2F3B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</w:pPr>
                            <w:r w:rsidRPr="00A95DBC"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  <w:t>A sweet shortcrust pastry case filled with apple, custard and caramel</w:t>
                            </w:r>
                          </w:p>
                          <w:p w:rsidR="00A95DBC" w:rsidRDefault="00A95DBC" w:rsidP="005F2F3B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</w:pPr>
                            <w:r w:rsidRPr="00A95DBC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STICKY TOFFEE PUDDING</w:t>
                            </w:r>
                            <w:r w:rsidR="003103B6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bCs/>
                                <w:spacing w:val="40"/>
                                <w:sz w:val="20"/>
                                <w:szCs w:val="20"/>
                              </w:rPr>
                              <w:t>£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12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8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5F2F3B" w:rsidRDefault="00A95DBC" w:rsidP="005F2F3B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</w:pPr>
                            <w:r w:rsidRPr="00A95DBC"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  <w:t>Warm toffee sponge smothered in a tasty toffee sauce and sprinkled with caramel fudge pieces</w:t>
                            </w:r>
                          </w:p>
                          <w:p w:rsidR="00A95DBC" w:rsidRPr="00CB40C4" w:rsidRDefault="00A95DBC" w:rsidP="005F2F3B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</w:pPr>
                          </w:p>
                          <w:p w:rsidR="00A95DBC" w:rsidRPr="005F2F3B" w:rsidRDefault="00A95DBC" w:rsidP="00A95DBC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b/>
                                <w:color w:val="B36C83"/>
                                <w:spacing w:val="40"/>
                                <w:sz w:val="30"/>
                                <w:szCs w:val="30"/>
                              </w:rPr>
                            </w:pPr>
                            <w:r w:rsidRPr="005F2F3B">
                              <w:rPr>
                                <w:rFonts w:ascii="Century Gothic" w:hAnsi="Century Gothic"/>
                                <w:b/>
                                <w:color w:val="B36C83"/>
                                <w:spacing w:val="40"/>
                                <w:sz w:val="30"/>
                                <w:szCs w:val="30"/>
                              </w:rPr>
                              <w:t>D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B36C83"/>
                                <w:spacing w:val="40"/>
                                <w:sz w:val="30"/>
                                <w:szCs w:val="30"/>
                              </w:rPr>
                              <w:t>rinks</w:t>
                            </w:r>
                          </w:p>
                          <w:p w:rsidR="00A95DBC" w:rsidRPr="00513A2D" w:rsidRDefault="00513A2D" w:rsidP="00A95DBC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pacing w:val="40"/>
                                <w:sz w:val="20"/>
                                <w:szCs w:val="20"/>
                              </w:rPr>
                            </w:pPr>
                            <w:r w:rsidRPr="00513A2D"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pacing w:val="40"/>
                                <w:sz w:val="20"/>
                                <w:szCs w:val="20"/>
                              </w:rPr>
                              <w:t>RED WINE       125ml       250ml       Bottle</w:t>
                            </w:r>
                          </w:p>
                          <w:p w:rsidR="00A95DBC" w:rsidRPr="00513A2D" w:rsidRDefault="00513A2D" w:rsidP="004867C1">
                            <w:pPr>
                              <w:spacing w:line="160" w:lineRule="atLeast"/>
                              <w:rPr>
                                <w:rFonts w:ascii="Century Gothic" w:hAnsi="Century Gothic"/>
                                <w:b/>
                                <w:bCs/>
                                <w:spacing w:val="4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  <w:t xml:space="preserve">                </w:t>
                            </w:r>
                            <w:r w:rsidRPr="00513A2D">
                              <w:rPr>
                                <w:rFonts w:ascii="Century Gothic" w:hAnsi="Century Gothic"/>
                                <w:b/>
                                <w:bCs/>
                                <w:spacing w:val="40"/>
                                <w:sz w:val="20"/>
                                <w:szCs w:val="20"/>
                              </w:rPr>
                              <w:t>Short Mile Bay Merlo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pacing w:val="40"/>
                                <w:sz w:val="20"/>
                                <w:szCs w:val="20"/>
                              </w:rPr>
                              <w:t xml:space="preserve">       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bCs/>
                                <w:spacing w:val="40"/>
                                <w:sz w:val="20"/>
                                <w:szCs w:val="20"/>
                              </w:rPr>
                              <w:t>£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4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8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 xml:space="preserve">       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bCs/>
                                <w:spacing w:val="40"/>
                                <w:sz w:val="20"/>
                                <w:szCs w:val="20"/>
                              </w:rPr>
                              <w:t>£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6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8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 xml:space="preserve">       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bCs/>
                                <w:spacing w:val="40"/>
                                <w:sz w:val="20"/>
                                <w:szCs w:val="20"/>
                              </w:rPr>
                              <w:t>£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16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8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513A2D" w:rsidRDefault="00154A0D" w:rsidP="004867C1">
                            <w:pPr>
                              <w:spacing w:line="160" w:lineRule="atLeast"/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513A2D" w:rsidRPr="00513A2D"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  <w:t>Soft, light-bodied Merlot with a fruity profile.</w:t>
                            </w:r>
                          </w:p>
                          <w:p w:rsidR="00513A2D" w:rsidRPr="00CB40C4" w:rsidRDefault="00513A2D" w:rsidP="004867C1">
                            <w:pPr>
                              <w:spacing w:line="160" w:lineRule="atLeast"/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pacing w:val="40"/>
                                <w:sz w:val="20"/>
                                <w:szCs w:val="20"/>
                              </w:rPr>
                              <w:t xml:space="preserve">                               </w:t>
                            </w:r>
                            <w:r w:rsidRPr="00513A2D"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pacing w:val="40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pacing w:val="40"/>
                                <w:sz w:val="20"/>
                                <w:szCs w:val="20"/>
                              </w:rPr>
                              <w:t>OSE</w:t>
                            </w:r>
                            <w:r w:rsidRPr="00513A2D"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pacing w:val="40"/>
                                <w:sz w:val="20"/>
                                <w:szCs w:val="20"/>
                              </w:rPr>
                              <w:t xml:space="preserve"> WINE</w:t>
                            </w:r>
                          </w:p>
                          <w:p w:rsidR="00513A2D" w:rsidRDefault="00513A2D" w:rsidP="004867C1">
                            <w:pPr>
                              <w:spacing w:line="160" w:lineRule="atLeast"/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  <w:r w:rsidRPr="00513A2D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Parini Pinot Grigio Rosato</w:t>
                            </w:r>
                            <w:r w:rsidRPr="00513A2D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bCs/>
                                <w:spacing w:val="40"/>
                                <w:sz w:val="20"/>
                                <w:szCs w:val="20"/>
                              </w:rPr>
                              <w:t>£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5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0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 xml:space="preserve">       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bCs/>
                                <w:spacing w:val="40"/>
                                <w:sz w:val="20"/>
                                <w:szCs w:val="20"/>
                              </w:rPr>
                              <w:t>£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6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9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 xml:space="preserve">       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bCs/>
                                <w:spacing w:val="40"/>
                                <w:sz w:val="20"/>
                                <w:szCs w:val="20"/>
                              </w:rPr>
                              <w:t>£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18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8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 xml:space="preserve">       </w:t>
                            </w:r>
                          </w:p>
                          <w:p w:rsidR="00513A2D" w:rsidRDefault="00513A2D" w:rsidP="004867C1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</w:pPr>
                            <w:r w:rsidRPr="00513A2D"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  <w:t>Soft, coppery-pink rosé: delicate and fruity bouquet: soft and fresh on the palate</w:t>
                            </w:r>
                          </w:p>
                          <w:p w:rsidR="005F2F3B" w:rsidRPr="00CB40C4" w:rsidRDefault="005F2F3B" w:rsidP="005F2F3B">
                            <w:pPr>
                              <w:spacing w:line="160" w:lineRule="atLeast"/>
                              <w:jc w:val="center"/>
                              <w:rPr>
                                <w:rFonts w:ascii="Century Gothic" w:hAnsi="Century Gothic"/>
                                <w:spacing w:val="4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32601" id="Text Box 5" o:spid="_x0000_s1028" type="#_x0000_t202" style="position:absolute;margin-left:-90pt;margin-top:126pt;width:594pt;height:558pt;z-index:251653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" filled="f" stroked="f">
                <v:textbox>
                  <w:txbxContent>
                    <w:p w:rsidR="005F2F3B" w:rsidRPr="00CB40C4" w:rsidRDefault="005F2F3B" w:rsidP="005F2F3B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</w:pPr>
                    </w:p>
                    <w:p w:rsidR="005F2F3B" w:rsidRPr="005F2F3B" w:rsidRDefault="005F2F3B" w:rsidP="005F2F3B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b/>
                          <w:color w:val="B36C83"/>
                          <w:spacing w:val="40"/>
                          <w:sz w:val="30"/>
                          <w:szCs w:val="30"/>
                        </w:rPr>
                      </w:pPr>
                      <w:r w:rsidRPr="005F2F3B">
                        <w:rPr>
                          <w:rFonts w:ascii="Century Gothic" w:hAnsi="Century Gothic"/>
                          <w:b/>
                          <w:color w:val="B36C83"/>
                          <w:spacing w:val="40"/>
                          <w:sz w:val="30"/>
                          <w:szCs w:val="30"/>
                        </w:rPr>
                        <w:t>Starters</w:t>
                      </w:r>
                    </w:p>
                    <w:p w:rsidR="005F2F3B" w:rsidRPr="00CB40C4" w:rsidRDefault="005F2F3B" w:rsidP="005F2F3B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</w:pPr>
                    </w:p>
                    <w:p w:rsidR="00C763FF" w:rsidRDefault="00C763FF" w:rsidP="005F2F3B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</w:pP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CREAMY GARLIC MUSHROOMS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 xml:space="preserve">(V) </w:t>
                      </w:r>
                      <w:r w:rsidRPr="00C763FF">
                        <w:rPr>
                          <w:rFonts w:ascii="Century Gothic" w:hAnsi="Century Gothic"/>
                          <w:b/>
                          <w:bCs/>
                          <w:spacing w:val="40"/>
                          <w:sz w:val="20"/>
                          <w:szCs w:val="20"/>
                        </w:rPr>
                        <w:t>£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1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.00</w:t>
                      </w:r>
                    </w:p>
                    <w:p w:rsidR="00C763FF" w:rsidRPr="00C763FF" w:rsidRDefault="00C763FF" w:rsidP="00C763FF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</w:pPr>
                      <w:r w:rsidRPr="00C763FF"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  <w:t>Sliced mushrooms in a rich, creamy</w:t>
                      </w:r>
                    </w:p>
                    <w:p w:rsidR="005F2F3B" w:rsidRPr="00CB40C4" w:rsidRDefault="00C763FF" w:rsidP="00C763FF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</w:pPr>
                      <w:r w:rsidRPr="00C763FF"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  <w:t>garlic sauce</w:t>
                      </w:r>
                    </w:p>
                    <w:p w:rsidR="00C763FF" w:rsidRDefault="00C763FF" w:rsidP="005F2F3B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</w:pP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BROCCOLI &amp; STILTON SOUP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 xml:space="preserve"> (V)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 xml:space="preserve"> </w:t>
                      </w:r>
                      <w:r w:rsidRPr="00C763FF">
                        <w:rPr>
                          <w:rFonts w:ascii="Century Gothic" w:hAnsi="Century Gothic"/>
                          <w:b/>
                          <w:bCs/>
                          <w:spacing w:val="40"/>
                          <w:sz w:val="20"/>
                          <w:szCs w:val="20"/>
                        </w:rPr>
                        <w:t>£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1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.00</w:t>
                      </w:r>
                    </w:p>
                    <w:p w:rsidR="005F2F3B" w:rsidRPr="00CB40C4" w:rsidRDefault="00C763FF" w:rsidP="005F2F3B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</w:pPr>
                      <w:r w:rsidRPr="00C763FF"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  <w:t>Creamy and filling, with chunky broccoli and tangy Stilton</w:t>
                      </w:r>
                    </w:p>
                    <w:p w:rsidR="00C763FF" w:rsidRDefault="00C763FF" w:rsidP="005F2F3B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</w:pP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CHICKEN WINGS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 xml:space="preserve"> </w:t>
                      </w:r>
                      <w:r w:rsidRPr="00C763FF">
                        <w:rPr>
                          <w:rFonts w:ascii="Century Gothic" w:hAnsi="Century Gothic"/>
                          <w:b/>
                          <w:bCs/>
                          <w:spacing w:val="40"/>
                          <w:sz w:val="20"/>
                          <w:szCs w:val="20"/>
                        </w:rPr>
                        <w:t>£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13.00</w:t>
                      </w:r>
                    </w:p>
                    <w:p w:rsidR="005F2F3B" w:rsidRPr="00CB40C4" w:rsidRDefault="00C763FF" w:rsidP="005F2F3B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</w:pPr>
                      <w:r w:rsidRPr="00C763FF"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  <w:t>Five moreish wings with your choice of sauce</w:t>
                      </w:r>
                      <w:r w:rsidR="003103B6"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5F2F3B" w:rsidRPr="00CB40C4" w:rsidRDefault="005F2F3B" w:rsidP="005F2F3B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</w:pPr>
                    </w:p>
                    <w:p w:rsidR="005F2F3B" w:rsidRPr="005F2F3B" w:rsidRDefault="005F2F3B" w:rsidP="005F2F3B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b/>
                          <w:color w:val="B36C83"/>
                          <w:spacing w:val="40"/>
                          <w:sz w:val="30"/>
                          <w:szCs w:val="30"/>
                        </w:rPr>
                      </w:pPr>
                      <w:r w:rsidRPr="005F2F3B">
                        <w:rPr>
                          <w:rFonts w:ascii="Century Gothic" w:hAnsi="Century Gothic"/>
                          <w:b/>
                          <w:color w:val="B36C83"/>
                          <w:spacing w:val="40"/>
                          <w:sz w:val="30"/>
                          <w:szCs w:val="30"/>
                        </w:rPr>
                        <w:t>Mains</w:t>
                      </w:r>
                    </w:p>
                    <w:p w:rsidR="009955AD" w:rsidRPr="009955AD" w:rsidRDefault="009955AD" w:rsidP="005F2F3B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b/>
                          <w:bCs/>
                          <w:spacing w:val="40"/>
                          <w:sz w:val="20"/>
                          <w:szCs w:val="20"/>
                        </w:rPr>
                      </w:pPr>
                      <w:r w:rsidRPr="009955AD">
                        <w:rPr>
                          <w:rFonts w:ascii="Century Gothic" w:hAnsi="Century Gothic"/>
                          <w:b/>
                          <w:bCs/>
                          <w:spacing w:val="40"/>
                          <w:sz w:val="20"/>
                          <w:szCs w:val="20"/>
                        </w:rPr>
                        <w:t>HALF ROAST CHICKEN</w:t>
                      </w:r>
                      <w:r w:rsidR="003103B6">
                        <w:rPr>
                          <w:rFonts w:ascii="Century Gothic" w:hAnsi="Century Gothic"/>
                          <w:b/>
                          <w:bCs/>
                          <w:spacing w:val="40"/>
                          <w:sz w:val="20"/>
                          <w:szCs w:val="20"/>
                        </w:rPr>
                        <w:t xml:space="preserve"> </w:t>
                      </w:r>
                      <w:r w:rsidRPr="00C763FF">
                        <w:rPr>
                          <w:rFonts w:ascii="Century Gothic" w:hAnsi="Century Gothic"/>
                          <w:b/>
                          <w:bCs/>
                          <w:spacing w:val="40"/>
                          <w:sz w:val="20"/>
                          <w:szCs w:val="20"/>
                        </w:rPr>
                        <w:t>£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24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50</w:t>
                      </w:r>
                    </w:p>
                    <w:p w:rsidR="005F2F3B" w:rsidRPr="00CB40C4" w:rsidRDefault="009955AD" w:rsidP="005F2F3B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  <w:t>P</w:t>
                      </w:r>
                      <w:r w:rsidRPr="009955AD"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  <w:t xml:space="preserve">erfectly </w:t>
                      </w:r>
                      <w:r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  <w:t>roasted, fully flavoured, served</w:t>
                      </w:r>
                      <w:r w:rsidRPr="009955AD"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  <w:t>w</w:t>
                      </w:r>
                      <w:r w:rsidRPr="009955AD"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  <w:t>ith your choice of sauce</w:t>
                      </w:r>
                    </w:p>
                    <w:p w:rsidR="009955AD" w:rsidRDefault="009955AD" w:rsidP="005F2F3B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</w:pPr>
                      <w:r w:rsidRPr="009955AD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VEGETARIAN LASAGNE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(V)</w:t>
                      </w:r>
                      <w:r w:rsidRPr="009955AD">
                        <w:rPr>
                          <w:rFonts w:ascii="Century Gothic" w:hAnsi="Century Gothic"/>
                          <w:b/>
                          <w:bCs/>
                          <w:spacing w:val="40"/>
                          <w:sz w:val="20"/>
                          <w:szCs w:val="20"/>
                        </w:rPr>
                        <w:t xml:space="preserve"> </w:t>
                      </w:r>
                      <w:r w:rsidRPr="00C763FF">
                        <w:rPr>
                          <w:rFonts w:ascii="Century Gothic" w:hAnsi="Century Gothic"/>
                          <w:b/>
                          <w:bCs/>
                          <w:spacing w:val="40"/>
                          <w:sz w:val="20"/>
                          <w:szCs w:val="20"/>
                        </w:rPr>
                        <w:t>£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23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.00</w:t>
                      </w:r>
                    </w:p>
                    <w:p w:rsidR="005F2F3B" w:rsidRPr="00CB40C4" w:rsidRDefault="009955AD" w:rsidP="005F2F3B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</w:pPr>
                      <w:r w:rsidRPr="009955AD"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  <w:t>Layers of pasta packed with vegetables</w:t>
                      </w:r>
                    </w:p>
                    <w:p w:rsidR="009955AD" w:rsidRDefault="009955AD" w:rsidP="005F2F3B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</w:pPr>
                      <w:r w:rsidRPr="009955AD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TANDOORI VEGETABLE MASALA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 xml:space="preserve">(V) </w:t>
                      </w:r>
                      <w:r w:rsidRPr="00C763FF">
                        <w:rPr>
                          <w:rFonts w:ascii="Century Gothic" w:hAnsi="Century Gothic"/>
                          <w:b/>
                          <w:bCs/>
                          <w:spacing w:val="40"/>
                          <w:sz w:val="20"/>
                          <w:szCs w:val="20"/>
                        </w:rPr>
                        <w:t>£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1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8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0</w:t>
                      </w:r>
                    </w:p>
                    <w:p w:rsidR="005F2F3B" w:rsidRPr="00CB40C4" w:rsidRDefault="009955AD" w:rsidP="005F2F3B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</w:pPr>
                      <w:r w:rsidRPr="009955AD"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  <w:t>Sautéed vegetables in a medium-spiced, tomato and butter masala sauce</w:t>
                      </w:r>
                    </w:p>
                    <w:p w:rsidR="005F2F3B" w:rsidRPr="00CB40C4" w:rsidRDefault="005F2F3B" w:rsidP="005F2F3B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</w:pPr>
                    </w:p>
                    <w:p w:rsidR="005F2F3B" w:rsidRPr="005F2F3B" w:rsidRDefault="005F2F3B" w:rsidP="005F2F3B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b/>
                          <w:color w:val="B36C83"/>
                          <w:spacing w:val="40"/>
                          <w:sz w:val="30"/>
                          <w:szCs w:val="30"/>
                        </w:rPr>
                      </w:pPr>
                      <w:r w:rsidRPr="005F2F3B">
                        <w:rPr>
                          <w:rFonts w:ascii="Century Gothic" w:hAnsi="Century Gothic"/>
                          <w:b/>
                          <w:color w:val="B36C83"/>
                          <w:spacing w:val="40"/>
                          <w:sz w:val="30"/>
                          <w:szCs w:val="30"/>
                        </w:rPr>
                        <w:t>Desserts</w:t>
                      </w:r>
                    </w:p>
                    <w:p w:rsidR="00A95DBC" w:rsidRPr="00A95DBC" w:rsidRDefault="00A95DBC" w:rsidP="005F2F3B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b/>
                          <w:bCs/>
                          <w:spacing w:val="40"/>
                          <w:sz w:val="20"/>
                          <w:szCs w:val="20"/>
                        </w:rPr>
                      </w:pPr>
                      <w:r w:rsidRPr="00A95DBC">
                        <w:rPr>
                          <w:rFonts w:ascii="Century Gothic" w:hAnsi="Century Gothic"/>
                          <w:b/>
                          <w:bCs/>
                          <w:spacing w:val="40"/>
                          <w:sz w:val="20"/>
                          <w:szCs w:val="20"/>
                        </w:rPr>
                        <w:t>FUDGE SUNDAE WITH MUNCHIES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pacing w:val="40"/>
                          <w:sz w:val="20"/>
                          <w:szCs w:val="20"/>
                        </w:rPr>
                        <w:t xml:space="preserve"> </w:t>
                      </w:r>
                      <w:r w:rsidRPr="00C763FF">
                        <w:rPr>
                          <w:rFonts w:ascii="Century Gothic" w:hAnsi="Century Gothic"/>
                          <w:b/>
                          <w:bCs/>
                          <w:spacing w:val="40"/>
                          <w:sz w:val="20"/>
                          <w:szCs w:val="20"/>
                        </w:rPr>
                        <w:t>£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8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8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0</w:t>
                      </w:r>
                    </w:p>
                    <w:p w:rsidR="005F2F3B" w:rsidRPr="00CB40C4" w:rsidRDefault="00A95DBC" w:rsidP="005F2F3B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</w:pPr>
                      <w:r w:rsidRPr="00A95DBC"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  <w:t>Delicious vanilla ice cream, studded with warm chunks of gooey fudge cake</w:t>
                      </w:r>
                    </w:p>
                    <w:p w:rsidR="00A95DBC" w:rsidRDefault="00A95DBC" w:rsidP="005F2F3B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</w:pPr>
                      <w:r w:rsidRPr="00A95DBC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APPLE CRUMBLE PIE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 xml:space="preserve"> (V) </w:t>
                      </w:r>
                      <w:r w:rsidRPr="00C763FF">
                        <w:rPr>
                          <w:rFonts w:ascii="Century Gothic" w:hAnsi="Century Gothic"/>
                          <w:b/>
                          <w:bCs/>
                          <w:spacing w:val="40"/>
                          <w:sz w:val="20"/>
                          <w:szCs w:val="20"/>
                        </w:rPr>
                        <w:t>£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11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8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0</w:t>
                      </w:r>
                    </w:p>
                    <w:p w:rsidR="005F2F3B" w:rsidRPr="00CB40C4" w:rsidRDefault="00A95DBC" w:rsidP="005F2F3B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</w:pPr>
                      <w:r w:rsidRPr="00A95DBC"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  <w:t>A sweet shortcrust pastry case filled with apple, custard and caramel</w:t>
                      </w:r>
                    </w:p>
                    <w:p w:rsidR="00A95DBC" w:rsidRDefault="00A95DBC" w:rsidP="005F2F3B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</w:pPr>
                      <w:r w:rsidRPr="00A95DBC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STICKY TOFFEE PUDDING</w:t>
                      </w:r>
                      <w:r w:rsidR="003103B6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 xml:space="preserve"> </w:t>
                      </w:r>
                      <w:r w:rsidRPr="00C763FF">
                        <w:rPr>
                          <w:rFonts w:ascii="Century Gothic" w:hAnsi="Century Gothic"/>
                          <w:b/>
                          <w:bCs/>
                          <w:spacing w:val="40"/>
                          <w:sz w:val="20"/>
                          <w:szCs w:val="20"/>
                        </w:rPr>
                        <w:t>£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12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8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0</w:t>
                      </w:r>
                    </w:p>
                    <w:p w:rsidR="005F2F3B" w:rsidRDefault="00A95DBC" w:rsidP="005F2F3B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</w:pPr>
                      <w:r w:rsidRPr="00A95DBC"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  <w:t>Warm toffee sponge smothered in a tasty toffee sauce and sprinkled with caramel fudge pieces</w:t>
                      </w:r>
                    </w:p>
                    <w:p w:rsidR="00A95DBC" w:rsidRPr="00CB40C4" w:rsidRDefault="00A95DBC" w:rsidP="005F2F3B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</w:pPr>
                    </w:p>
                    <w:p w:rsidR="00A95DBC" w:rsidRPr="005F2F3B" w:rsidRDefault="00A95DBC" w:rsidP="00A95DBC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b/>
                          <w:color w:val="B36C83"/>
                          <w:spacing w:val="40"/>
                          <w:sz w:val="30"/>
                          <w:szCs w:val="30"/>
                        </w:rPr>
                      </w:pPr>
                      <w:r w:rsidRPr="005F2F3B">
                        <w:rPr>
                          <w:rFonts w:ascii="Century Gothic" w:hAnsi="Century Gothic"/>
                          <w:b/>
                          <w:color w:val="B36C83"/>
                          <w:spacing w:val="40"/>
                          <w:sz w:val="30"/>
                          <w:szCs w:val="30"/>
                        </w:rPr>
                        <w:t>D</w:t>
                      </w:r>
                      <w:r>
                        <w:rPr>
                          <w:rFonts w:ascii="Century Gothic" w:hAnsi="Century Gothic"/>
                          <w:b/>
                          <w:color w:val="B36C83"/>
                          <w:spacing w:val="40"/>
                          <w:sz w:val="30"/>
                          <w:szCs w:val="30"/>
                        </w:rPr>
                        <w:t>rinks</w:t>
                      </w:r>
                    </w:p>
                    <w:p w:rsidR="00A95DBC" w:rsidRPr="00513A2D" w:rsidRDefault="00513A2D" w:rsidP="00A95DBC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FF0000"/>
                          <w:spacing w:val="40"/>
                          <w:sz w:val="20"/>
                          <w:szCs w:val="20"/>
                        </w:rPr>
                      </w:pPr>
                      <w:r w:rsidRPr="00513A2D">
                        <w:rPr>
                          <w:rFonts w:ascii="Century Gothic" w:hAnsi="Century Gothic"/>
                          <w:b/>
                          <w:bCs/>
                          <w:color w:val="FF0000"/>
                          <w:spacing w:val="40"/>
                          <w:sz w:val="20"/>
                          <w:szCs w:val="20"/>
                        </w:rPr>
                        <w:t>RED WINE       125ml       250ml       Bottle</w:t>
                      </w:r>
                    </w:p>
                    <w:p w:rsidR="00A95DBC" w:rsidRPr="00513A2D" w:rsidRDefault="00513A2D" w:rsidP="004867C1">
                      <w:pPr>
                        <w:spacing w:line="160" w:lineRule="atLeast"/>
                        <w:rPr>
                          <w:rFonts w:ascii="Century Gothic" w:hAnsi="Century Gothic"/>
                          <w:b/>
                          <w:bCs/>
                          <w:spacing w:val="40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  <w:t xml:space="preserve">                </w:t>
                      </w:r>
                      <w:r w:rsidRPr="00513A2D">
                        <w:rPr>
                          <w:rFonts w:ascii="Century Gothic" w:hAnsi="Century Gothic"/>
                          <w:b/>
                          <w:bCs/>
                          <w:spacing w:val="40"/>
                          <w:sz w:val="20"/>
                          <w:szCs w:val="20"/>
                        </w:rPr>
                        <w:t>Short Mile Bay Merlo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pacing w:val="40"/>
                          <w:sz w:val="20"/>
                          <w:szCs w:val="20"/>
                        </w:rPr>
                        <w:t xml:space="preserve">       </w:t>
                      </w:r>
                      <w:r w:rsidRPr="00C763FF">
                        <w:rPr>
                          <w:rFonts w:ascii="Century Gothic" w:hAnsi="Century Gothic"/>
                          <w:b/>
                          <w:bCs/>
                          <w:spacing w:val="40"/>
                          <w:sz w:val="20"/>
                          <w:szCs w:val="20"/>
                        </w:rPr>
                        <w:t>£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4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8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 xml:space="preserve">       </w:t>
                      </w:r>
                      <w:r w:rsidRPr="00C763FF">
                        <w:rPr>
                          <w:rFonts w:ascii="Century Gothic" w:hAnsi="Century Gothic"/>
                          <w:b/>
                          <w:bCs/>
                          <w:spacing w:val="40"/>
                          <w:sz w:val="20"/>
                          <w:szCs w:val="20"/>
                        </w:rPr>
                        <w:t>£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6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8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 xml:space="preserve">       </w:t>
                      </w:r>
                      <w:r w:rsidRPr="00C763FF">
                        <w:rPr>
                          <w:rFonts w:ascii="Century Gothic" w:hAnsi="Century Gothic"/>
                          <w:b/>
                          <w:bCs/>
                          <w:spacing w:val="40"/>
                          <w:sz w:val="20"/>
                          <w:szCs w:val="20"/>
                        </w:rPr>
                        <w:t>£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16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8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0</w:t>
                      </w:r>
                    </w:p>
                    <w:p w:rsidR="00513A2D" w:rsidRDefault="00154A0D" w:rsidP="004867C1">
                      <w:pPr>
                        <w:spacing w:line="160" w:lineRule="atLeast"/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  <w:t xml:space="preserve">  </w:t>
                      </w:r>
                      <w:r w:rsidR="00513A2D" w:rsidRPr="00513A2D"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  <w:t>Soft, light-bodied Merlot with a fruity profile.</w:t>
                      </w:r>
                    </w:p>
                    <w:p w:rsidR="00513A2D" w:rsidRPr="00CB40C4" w:rsidRDefault="00513A2D" w:rsidP="004867C1">
                      <w:pPr>
                        <w:spacing w:line="160" w:lineRule="atLeast"/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FF0000"/>
                          <w:spacing w:val="40"/>
                          <w:sz w:val="20"/>
                          <w:szCs w:val="20"/>
                        </w:rPr>
                        <w:t xml:space="preserve">                               </w:t>
                      </w:r>
                      <w:r w:rsidRPr="00513A2D">
                        <w:rPr>
                          <w:rFonts w:ascii="Century Gothic" w:hAnsi="Century Gothic"/>
                          <w:b/>
                          <w:bCs/>
                          <w:color w:val="FF0000"/>
                          <w:spacing w:val="40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color w:val="FF0000"/>
                          <w:spacing w:val="40"/>
                          <w:sz w:val="20"/>
                          <w:szCs w:val="20"/>
                        </w:rPr>
                        <w:t>OSE</w:t>
                      </w:r>
                      <w:r w:rsidRPr="00513A2D">
                        <w:rPr>
                          <w:rFonts w:ascii="Century Gothic" w:hAnsi="Century Gothic"/>
                          <w:b/>
                          <w:bCs/>
                          <w:color w:val="FF0000"/>
                          <w:spacing w:val="40"/>
                          <w:sz w:val="20"/>
                          <w:szCs w:val="20"/>
                        </w:rPr>
                        <w:t xml:space="preserve"> WINE</w:t>
                      </w:r>
                    </w:p>
                    <w:p w:rsidR="00513A2D" w:rsidRDefault="00513A2D" w:rsidP="004867C1">
                      <w:pPr>
                        <w:spacing w:line="160" w:lineRule="atLeast"/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 xml:space="preserve">          </w:t>
                      </w:r>
                      <w:r w:rsidRPr="00513A2D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Parini Pinot Grigio Rosato</w:t>
                      </w:r>
                      <w:r w:rsidRPr="00513A2D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 xml:space="preserve">     </w:t>
                      </w:r>
                      <w:r w:rsidRPr="00C763FF">
                        <w:rPr>
                          <w:rFonts w:ascii="Century Gothic" w:hAnsi="Century Gothic"/>
                          <w:b/>
                          <w:bCs/>
                          <w:spacing w:val="40"/>
                          <w:sz w:val="20"/>
                          <w:szCs w:val="20"/>
                        </w:rPr>
                        <w:t>£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5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0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 xml:space="preserve">       </w:t>
                      </w:r>
                      <w:r w:rsidRPr="00C763FF">
                        <w:rPr>
                          <w:rFonts w:ascii="Century Gothic" w:hAnsi="Century Gothic"/>
                          <w:b/>
                          <w:bCs/>
                          <w:spacing w:val="40"/>
                          <w:sz w:val="20"/>
                          <w:szCs w:val="20"/>
                        </w:rPr>
                        <w:t>£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6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9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 xml:space="preserve">       </w:t>
                      </w:r>
                      <w:r w:rsidRPr="00C763FF">
                        <w:rPr>
                          <w:rFonts w:ascii="Century Gothic" w:hAnsi="Century Gothic"/>
                          <w:b/>
                          <w:bCs/>
                          <w:spacing w:val="40"/>
                          <w:sz w:val="20"/>
                          <w:szCs w:val="20"/>
                        </w:rPr>
                        <w:t>£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18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8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 xml:space="preserve">       </w:t>
                      </w:r>
                    </w:p>
                    <w:p w:rsidR="00513A2D" w:rsidRDefault="00513A2D" w:rsidP="004867C1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</w:pPr>
                      <w:r w:rsidRPr="00513A2D"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  <w:t>Soft, coppery-pink rosé: delicate and fruity bouquet: soft and fresh on the palate</w:t>
                      </w:r>
                    </w:p>
                    <w:p w:rsidR="005F2F3B" w:rsidRPr="00CB40C4" w:rsidRDefault="005F2F3B" w:rsidP="005F2F3B">
                      <w:pPr>
                        <w:spacing w:line="160" w:lineRule="atLeast"/>
                        <w:jc w:val="center"/>
                        <w:rPr>
                          <w:rFonts w:ascii="Century Gothic" w:hAnsi="Century Gothic"/>
                          <w:spacing w:val="40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F2F3B">
        <w:rPr>
          <w:noProof/>
          <w:lang w:val="en-US"/>
        </w:rPr>
        <w:drawing>
          <wp:anchor distT="0" distB="0" distL="114300" distR="114300" simplePos="0" relativeHeight="251634688" behindDoc="1" locked="0" layoutInCell="1" allowOverlap="1" wp14:anchorId="715726C6" wp14:editId="3777678D">
            <wp:simplePos x="0" y="0"/>
            <wp:positionH relativeFrom="column">
              <wp:posOffset>114300</wp:posOffset>
            </wp:positionH>
            <wp:positionV relativeFrom="paragraph">
              <wp:posOffset>-228600</wp:posOffset>
            </wp:positionV>
            <wp:extent cx="5092700" cy="1943100"/>
            <wp:effectExtent l="0" t="0" r="12700" b="1270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40C4" w:rsidRPr="00CB40C4">
        <w:t xml:space="preserve"> </w:t>
      </w:r>
    </w:p>
    <w:p w:rsidR="00154A0D" w:rsidRDefault="009A2E38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-199307</wp:posOffset>
                </wp:positionH>
                <wp:positionV relativeFrom="paragraph">
                  <wp:posOffset>8100474</wp:posOffset>
                </wp:positionV>
                <wp:extent cx="1292087" cy="496956"/>
                <wp:effectExtent l="0" t="0" r="22860" b="1778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2087" cy="4969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54A0D" w:rsidRDefault="00154A0D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154A0D">
                              <w:rPr>
                                <w:sz w:val="22"/>
                                <w:szCs w:val="22"/>
                              </w:rPr>
                              <w:t>V= Vegetarian</w:t>
                            </w:r>
                          </w:p>
                          <w:p w:rsidR="009A2E38" w:rsidRPr="00154A0D" w:rsidRDefault="009A2E3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GF= Gluten-Free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-15.7pt;margin-top:637.85pt;width:101.75pt;height:39.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" fillcolor="white [3201]" strokeweight=".5pt">
                <v:textbox>
                  <w:txbxContent>
                    <w:p w:rsidR="00154A0D" w:rsidRDefault="00154A0D">
                      <w:pPr>
                        <w:rPr>
                          <w:sz w:val="22"/>
                          <w:szCs w:val="22"/>
                        </w:rPr>
                      </w:pPr>
                      <w:r w:rsidRPr="00154A0D">
                        <w:rPr>
                          <w:sz w:val="22"/>
                          <w:szCs w:val="22"/>
                        </w:rPr>
                        <w:t>V= Vegetarian</w:t>
                      </w:r>
                    </w:p>
                    <w:p w:rsidR="009A2E38" w:rsidRPr="00154A0D" w:rsidRDefault="009A2E38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GF= Gluten-Free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margin">
                  <wp:posOffset>2941984</wp:posOffset>
                </wp:positionH>
                <wp:positionV relativeFrom="paragraph">
                  <wp:posOffset>6947922</wp:posOffset>
                </wp:positionV>
                <wp:extent cx="3110368" cy="1580322"/>
                <wp:effectExtent l="0" t="0" r="13970" b="203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0368" cy="15803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3A2D" w:rsidRPr="00EC380E" w:rsidRDefault="00513A2D" w:rsidP="00513A2D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C380E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Valentine Special</w:t>
                            </w:r>
                            <w:r w:rsidRPr="00EC380E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 Offer</w:t>
                            </w:r>
                            <w:r w:rsidRPr="00EC380E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!!</w:t>
                            </w:r>
                          </w:p>
                          <w:p w:rsidR="00513A2D" w:rsidRDefault="00513A2D" w:rsidP="00513A2D"/>
                          <w:p w:rsidR="00513A2D" w:rsidRDefault="00513A2D" w:rsidP="003103B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</w:pPr>
                            <w:r>
                              <w:t xml:space="preserve">Couples can enjoy two meals and a dessert to make their night perfect for just 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bCs/>
                                <w:spacing w:val="40"/>
                                <w:sz w:val="20"/>
                                <w:szCs w:val="20"/>
                              </w:rPr>
                              <w:t>£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50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8</w:t>
                            </w:r>
                            <w:r w:rsidRPr="00C763FF"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0</w:t>
                            </w:r>
                          </w:p>
                          <w:p w:rsidR="00513A2D" w:rsidRDefault="00EC380E" w:rsidP="00EC380E">
                            <w:pPr>
                              <w:jc w:val="center"/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20"/>
                                <w:szCs w:val="20"/>
                              </w:rPr>
                              <w:t>A pianist will make your night musical with a photo booth to capture memories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margin-left:231.65pt;margin-top:547.1pt;width:244.9pt;height:124.4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" fillcolor="white [3201]" strokeweight=".5pt">
                <v:textbox>
                  <w:txbxContent>
                    <w:p w:rsidR="00513A2D" w:rsidRPr="00EC380E" w:rsidRDefault="00513A2D" w:rsidP="00513A2D">
                      <w:pPr>
                        <w:jc w:val="center"/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EC380E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Valentine Special</w:t>
                      </w:r>
                      <w:r w:rsidRPr="00EC380E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 Offer</w:t>
                      </w:r>
                      <w:r w:rsidRPr="00EC380E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!!</w:t>
                      </w:r>
                    </w:p>
                    <w:p w:rsidR="00513A2D" w:rsidRDefault="00513A2D" w:rsidP="00513A2D"/>
                    <w:p w:rsidR="00513A2D" w:rsidRDefault="00513A2D" w:rsidP="003103B6">
                      <w:pPr>
                        <w:jc w:val="center"/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</w:pPr>
                      <w:r>
                        <w:t xml:space="preserve">Couples can enjoy two meals and a dessert to make their night perfect for just </w:t>
                      </w:r>
                      <w:r w:rsidRPr="00C763FF">
                        <w:rPr>
                          <w:rFonts w:ascii="Century Gothic" w:hAnsi="Century Gothic"/>
                          <w:b/>
                          <w:bCs/>
                          <w:spacing w:val="40"/>
                          <w:sz w:val="20"/>
                          <w:szCs w:val="20"/>
                        </w:rPr>
                        <w:t>£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50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8</w:t>
                      </w:r>
                      <w:r w:rsidRPr="00C763FF"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0</w:t>
                      </w:r>
                    </w:p>
                    <w:p w:rsidR="00513A2D" w:rsidRDefault="00EC380E" w:rsidP="00EC380E">
                      <w:pPr>
                        <w:jc w:val="center"/>
                      </w:pPr>
                      <w:r>
                        <w:rPr>
                          <w:rFonts w:ascii="Century Gothic" w:hAnsi="Century Gothic"/>
                          <w:b/>
                          <w:spacing w:val="40"/>
                          <w:sz w:val="20"/>
                          <w:szCs w:val="20"/>
                        </w:rPr>
                        <w:t>A pianist will make your night musical with a photo booth to capture memories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8B6B60" wp14:editId="00A32C94">
                <wp:simplePos x="0" y="0"/>
                <wp:positionH relativeFrom="margin">
                  <wp:posOffset>-228600</wp:posOffset>
                </wp:positionH>
                <wp:positionV relativeFrom="paragraph">
                  <wp:posOffset>6987540</wp:posOffset>
                </wp:positionV>
                <wp:extent cx="2872105" cy="1003300"/>
                <wp:effectExtent l="0" t="0" r="4445" b="635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2105" cy="1003300"/>
                        </a:xfrm>
                        <a:prstGeom prst="rect">
                          <a:avLst/>
                        </a:prstGeom>
                        <a:solidFill>
                          <a:srgbClr val="B36C83"/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2F3B" w:rsidRPr="005F2F3B" w:rsidRDefault="005F2F3B" w:rsidP="005F2F3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5F2F3B"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BOOK NOW &amp; ENJOY A FREE GLASS OF PROSSECCO ON ARRIVAL.</w:t>
                            </w:r>
                          </w:p>
                          <w:p w:rsidR="005F2F3B" w:rsidRPr="005F2F3B" w:rsidRDefault="005F2F3B" w:rsidP="005F2F3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5F2F3B"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TO BOOK PLEASE CALL 01234 567 890 OR VISIT WWW.</w:t>
                            </w:r>
                            <w:r w:rsidR="00A95DBC"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TRINITY HOTEL</w:t>
                            </w:r>
                            <w:r w:rsidRPr="005F2F3B"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16"/>
                                <w:szCs w:val="16"/>
                              </w:rPr>
                              <w:t>.COM/VALENTINESDAY.</w:t>
                            </w:r>
                          </w:p>
                          <w:p w:rsidR="005F2F3B" w:rsidRPr="005F2F3B" w:rsidRDefault="005F2F3B" w:rsidP="005F2F3B">
                            <w:pPr>
                              <w:jc w:val="center"/>
                              <w:rPr>
                                <w:rFonts w:ascii="Century Gothic" w:hAnsi="Century Gothic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B6B60" id="Text Box 6" o:spid="_x0000_s1031" type="#_x0000_t202" style="position:absolute;margin-left:-18pt;margin-top:550.2pt;width:226.15pt;height:79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" fillcolor="#b36c83" stroked="f">
                <v:textbox>
                  <w:txbxContent>
                    <w:p w:rsidR="005F2F3B" w:rsidRPr="005F2F3B" w:rsidRDefault="005F2F3B" w:rsidP="005F2F3B">
                      <w:pPr>
                        <w:jc w:val="center"/>
                        <w:rPr>
                          <w:rFonts w:ascii="Century Gothic" w:hAnsi="Century Gothic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5F2F3B">
                        <w:rPr>
                          <w:rFonts w:ascii="Century Gothic" w:hAnsi="Century Gothic"/>
                          <w:b/>
                          <w:color w:val="FFFFFF" w:themeColor="background1"/>
                          <w:sz w:val="16"/>
                          <w:szCs w:val="16"/>
                        </w:rPr>
                        <w:t>BOOK NOW &amp; ENJOY A FREE GLASS OF PROSSECCO ON ARRIVAL.</w:t>
                      </w:r>
                    </w:p>
                    <w:p w:rsidR="005F2F3B" w:rsidRPr="005F2F3B" w:rsidRDefault="005F2F3B" w:rsidP="005F2F3B">
                      <w:pPr>
                        <w:jc w:val="center"/>
                        <w:rPr>
                          <w:rFonts w:ascii="Century Gothic" w:hAnsi="Century Gothic"/>
                          <w:b/>
                          <w:color w:val="FFFFFF" w:themeColor="background1"/>
                          <w:sz w:val="16"/>
                          <w:szCs w:val="16"/>
                        </w:rPr>
                      </w:pPr>
                      <w:r w:rsidRPr="005F2F3B">
                        <w:rPr>
                          <w:rFonts w:ascii="Century Gothic" w:hAnsi="Century Gothic"/>
                          <w:b/>
                          <w:color w:val="FFFFFF" w:themeColor="background1"/>
                          <w:sz w:val="16"/>
                          <w:szCs w:val="16"/>
                        </w:rPr>
                        <w:t>TO BOOK PLEASE CALL 01234 567 890 OR VISIT WWW.</w:t>
                      </w:r>
                      <w:r w:rsidR="00A95DBC">
                        <w:rPr>
                          <w:rFonts w:ascii="Century Gothic" w:hAnsi="Century Gothic"/>
                          <w:b/>
                          <w:color w:val="FFFFFF" w:themeColor="background1"/>
                          <w:sz w:val="16"/>
                          <w:szCs w:val="16"/>
                        </w:rPr>
                        <w:t>TRINITY HOTEL</w:t>
                      </w:r>
                      <w:r w:rsidRPr="005F2F3B">
                        <w:rPr>
                          <w:rFonts w:ascii="Century Gothic" w:hAnsi="Century Gothic"/>
                          <w:b/>
                          <w:color w:val="FFFFFF" w:themeColor="background1"/>
                          <w:sz w:val="16"/>
                          <w:szCs w:val="16"/>
                        </w:rPr>
                        <w:t>.COM/VALENTINESDAY.</w:t>
                      </w:r>
                    </w:p>
                    <w:p w:rsidR="005F2F3B" w:rsidRPr="005F2F3B" w:rsidRDefault="005F2F3B" w:rsidP="005F2F3B">
                      <w:pPr>
                        <w:jc w:val="center"/>
                        <w:rPr>
                          <w:rFonts w:ascii="Century Gothic" w:hAnsi="Century Gothic"/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posOffset>-159385</wp:posOffset>
                </wp:positionH>
                <wp:positionV relativeFrom="paragraph">
                  <wp:posOffset>7136765</wp:posOffset>
                </wp:positionV>
                <wp:extent cx="2743200" cy="784860"/>
                <wp:effectExtent l="0" t="0" r="19050" b="15240"/>
                <wp:wrapThrough wrapText="bothSides">
                  <wp:wrapPolygon edited="0">
                    <wp:start x="0" y="0"/>
                    <wp:lineTo x="0" y="21495"/>
                    <wp:lineTo x="21600" y="21495"/>
                    <wp:lineTo x="21600" y="16777"/>
                    <wp:lineTo x="300" y="8388"/>
                    <wp:lineTo x="21600" y="8388"/>
                    <wp:lineTo x="21600" y="0"/>
                    <wp:lineTo x="0" y="0"/>
                  </wp:wrapPolygon>
                </wp:wrapThrough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7848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  <a:prstDash val="dash"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6CDA52" id="Rectangle 7" o:spid="_x0000_s1026" style="position:absolute;margin-left:-12.55pt;margin-top:561.95pt;width:3in;height:61.8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" filled="f" strokecolor="white [3212]">
                <v:stroke dashstyle="dash"/>
                <w10:wrap type="through" anchorx="margin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14BE605" wp14:editId="17C41EE4">
                <wp:simplePos x="0" y="0"/>
                <wp:positionH relativeFrom="column">
                  <wp:posOffset>2057400</wp:posOffset>
                </wp:positionH>
                <wp:positionV relativeFrom="paragraph">
                  <wp:posOffset>492456</wp:posOffset>
                </wp:positionV>
                <wp:extent cx="2514600" cy="68580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2F3B" w:rsidRPr="00CB40C4" w:rsidRDefault="005F2F3B">
                            <w:pPr>
                              <w:rPr>
                                <w:rFonts w:ascii="Century Gothic" w:hAnsi="Century Gothic"/>
                                <w:color w:val="222321"/>
                                <w:spacing w:val="80"/>
                                <w:sz w:val="58"/>
                                <w:szCs w:val="58"/>
                              </w:rPr>
                            </w:pPr>
                            <w:r w:rsidRPr="00CB40C4">
                              <w:rPr>
                                <w:rFonts w:ascii="Century Gothic" w:hAnsi="Century Gothic"/>
                                <w:b/>
                                <w:color w:val="222321"/>
                                <w:spacing w:val="80"/>
                                <w:sz w:val="58"/>
                                <w:szCs w:val="58"/>
                              </w:rPr>
                              <w:t xml:space="preserve">DAY </w:t>
                            </w:r>
                            <w:r w:rsidRPr="00CB40C4">
                              <w:rPr>
                                <w:rFonts w:ascii="Century Gothic" w:hAnsi="Century Gothic"/>
                                <w:color w:val="222321"/>
                                <w:spacing w:val="80"/>
                                <w:sz w:val="58"/>
                                <w:szCs w:val="58"/>
                              </w:rPr>
                              <w:t>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4BE605" id="Text Box 4" o:spid="_x0000_s1032" type="#_x0000_t202" style="position:absolute;margin-left:162pt;margin-top:38.8pt;width:198pt;height:54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" filled="f" stroked="f">
                <v:textbox>
                  <w:txbxContent>
                    <w:p w:rsidR="005F2F3B" w:rsidRPr="00CB40C4" w:rsidRDefault="005F2F3B">
                      <w:pPr>
                        <w:rPr>
                          <w:rFonts w:ascii="Century Gothic" w:hAnsi="Century Gothic"/>
                          <w:color w:val="222321"/>
                          <w:spacing w:val="80"/>
                          <w:sz w:val="58"/>
                          <w:szCs w:val="58"/>
                        </w:rPr>
                      </w:pPr>
                      <w:r w:rsidRPr="00CB40C4">
                        <w:rPr>
                          <w:rFonts w:ascii="Century Gothic" w:hAnsi="Century Gothic"/>
                          <w:b/>
                          <w:color w:val="222321"/>
                          <w:spacing w:val="80"/>
                          <w:sz w:val="58"/>
                          <w:szCs w:val="58"/>
                        </w:rPr>
                        <w:t xml:space="preserve">DAY </w:t>
                      </w:r>
                      <w:r w:rsidRPr="00CB40C4">
                        <w:rPr>
                          <w:rFonts w:ascii="Century Gothic" w:hAnsi="Century Gothic"/>
                          <w:color w:val="222321"/>
                          <w:spacing w:val="80"/>
                          <w:sz w:val="58"/>
                          <w:szCs w:val="58"/>
                        </w:rPr>
                        <w:t>MENU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54A0D">
        <w:br w:type="page"/>
      </w:r>
    </w:p>
    <w:p w:rsidR="004867C1" w:rsidRPr="004867C1" w:rsidRDefault="00154A0D" w:rsidP="004867C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4867C1">
        <w:rPr>
          <w:rFonts w:ascii="Times New Roman" w:hAnsi="Times New Roman" w:cs="Times New Roman"/>
          <w:b/>
          <w:bCs/>
        </w:rPr>
        <w:lastRenderedPageBreak/>
        <w:t>References</w:t>
      </w:r>
    </w:p>
    <w:p w:rsidR="004867C1" w:rsidRPr="004867C1" w:rsidRDefault="004867C1" w:rsidP="004867C1">
      <w:pPr>
        <w:spacing w:line="360" w:lineRule="auto"/>
        <w:ind w:left="720" w:hanging="720"/>
        <w:jc w:val="both"/>
        <w:rPr>
          <w:rFonts w:ascii="Times New Roman" w:hAnsi="Times New Roman" w:cs="Times New Roman"/>
        </w:rPr>
      </w:pPr>
      <w:r w:rsidRPr="004867C1">
        <w:rPr>
          <w:rFonts w:ascii="Times New Roman" w:hAnsi="Times New Roman" w:cs="Times New Roman"/>
        </w:rPr>
        <w:t xml:space="preserve">Beefeater 2023. Beefeater Main Menu. [Online] Available at </w:t>
      </w:r>
      <w:hyperlink r:id="rId9" w:history="1">
        <w:r w:rsidRPr="004867C1">
          <w:rPr>
            <w:rStyle w:val="Hyperlink"/>
            <w:rFonts w:ascii="Times New Roman" w:hAnsi="Times New Roman" w:cs="Times New Roman"/>
            <w:color w:val="auto"/>
          </w:rPr>
          <w:t>https://www.beefeater.co.uk/en-gb/main-menu/beefeater_main_menu_band3.pdf</w:t>
        </w:r>
      </w:hyperlink>
      <w:r w:rsidRPr="004867C1">
        <w:rPr>
          <w:rFonts w:ascii="Times New Roman" w:hAnsi="Times New Roman" w:cs="Times New Roman"/>
        </w:rPr>
        <w:t xml:space="preserve"> </w:t>
      </w:r>
      <w:r w:rsidRPr="004867C1">
        <w:rPr>
          <w:rFonts w:ascii="Times New Roman" w:hAnsi="Times New Roman" w:cs="Times New Roman"/>
        </w:rPr>
        <w:t>[Accessed on 15 February 2023].</w:t>
      </w:r>
    </w:p>
    <w:p w:rsidR="004867C1" w:rsidRPr="004867C1" w:rsidRDefault="004867C1" w:rsidP="004867C1">
      <w:pPr>
        <w:spacing w:line="360" w:lineRule="auto"/>
        <w:ind w:left="720" w:hanging="720"/>
        <w:jc w:val="both"/>
        <w:rPr>
          <w:rFonts w:ascii="Times New Roman" w:hAnsi="Times New Roman" w:cs="Times New Roman"/>
        </w:rPr>
      </w:pPr>
      <w:r w:rsidRPr="004867C1">
        <w:rPr>
          <w:rFonts w:ascii="Times New Roman" w:hAnsi="Times New Roman" w:cs="Times New Roman"/>
        </w:rPr>
        <w:t xml:space="preserve">May Fair Newcastle 2023. The Mayfair Pub and Kitchen. [Online] Available at </w:t>
      </w:r>
      <w:hyperlink r:id="rId10" w:history="1">
        <w:r w:rsidRPr="004867C1">
          <w:rPr>
            <w:rStyle w:val="Hyperlink"/>
            <w:rFonts w:ascii="Times New Roman" w:hAnsi="Times New Roman" w:cs="Times New Roman"/>
            <w:color w:val="auto"/>
          </w:rPr>
          <w:t>https://themayfairnewcastle.co.uk/wp-content/uploads/2021/11/MC113227-Mayfair-Pub-Kitchen-Drinks-A4-A5-16pp-v2.pdf</w:t>
        </w:r>
      </w:hyperlink>
      <w:r w:rsidRPr="004867C1">
        <w:rPr>
          <w:rFonts w:ascii="Times New Roman" w:hAnsi="Times New Roman" w:cs="Times New Roman"/>
        </w:rPr>
        <w:t xml:space="preserve"> </w:t>
      </w:r>
      <w:r w:rsidRPr="004867C1">
        <w:rPr>
          <w:rFonts w:ascii="Times New Roman" w:hAnsi="Times New Roman" w:cs="Times New Roman"/>
        </w:rPr>
        <w:t>[Accessed on 15 February 2023].</w:t>
      </w:r>
    </w:p>
    <w:p w:rsidR="004867C1" w:rsidRPr="004867C1" w:rsidRDefault="004867C1" w:rsidP="004867C1">
      <w:pPr>
        <w:spacing w:line="360" w:lineRule="auto"/>
        <w:ind w:left="720" w:hanging="720"/>
        <w:jc w:val="both"/>
        <w:rPr>
          <w:rFonts w:ascii="Times New Roman" w:hAnsi="Times New Roman" w:cs="Times New Roman"/>
        </w:rPr>
      </w:pPr>
      <w:r w:rsidRPr="004867C1">
        <w:rPr>
          <w:rFonts w:ascii="Times New Roman" w:hAnsi="Times New Roman" w:cs="Times New Roman"/>
        </w:rPr>
        <w:t xml:space="preserve">Nami 2023. Nami Online Menu Drinks. [Online] Available at </w:t>
      </w:r>
      <w:hyperlink r:id="rId11" w:history="1">
        <w:r w:rsidRPr="004867C1">
          <w:rPr>
            <w:rStyle w:val="Hyperlink"/>
            <w:rFonts w:ascii="Times New Roman" w:hAnsi="Times New Roman" w:cs="Times New Roman"/>
            <w:color w:val="auto"/>
          </w:rPr>
          <w:t>https://namii.co.uk/menus/Namii_Online-Menu_Drinks.pdf</w:t>
        </w:r>
      </w:hyperlink>
      <w:r w:rsidRPr="004867C1">
        <w:rPr>
          <w:rFonts w:ascii="Times New Roman" w:hAnsi="Times New Roman" w:cs="Times New Roman"/>
        </w:rPr>
        <w:t xml:space="preserve"> </w:t>
      </w:r>
      <w:r w:rsidRPr="004867C1">
        <w:rPr>
          <w:rFonts w:ascii="Times New Roman" w:hAnsi="Times New Roman" w:cs="Times New Roman"/>
        </w:rPr>
        <w:t>[Accessed on 15 February 2023].</w:t>
      </w:r>
    </w:p>
    <w:p w:rsidR="004867C1" w:rsidRPr="004867C1" w:rsidRDefault="004867C1" w:rsidP="004867C1">
      <w:pPr>
        <w:spacing w:line="360" w:lineRule="auto"/>
        <w:ind w:left="720" w:hanging="720"/>
        <w:jc w:val="both"/>
        <w:rPr>
          <w:rFonts w:ascii="Times New Roman" w:hAnsi="Times New Roman" w:cs="Times New Roman"/>
        </w:rPr>
      </w:pPr>
      <w:r w:rsidRPr="004867C1">
        <w:rPr>
          <w:rFonts w:ascii="Times New Roman" w:hAnsi="Times New Roman" w:cs="Times New Roman"/>
        </w:rPr>
        <w:t xml:space="preserve">Travel Lodge UK 2023. Dinner Menu. [Online] Available at </w:t>
      </w:r>
      <w:hyperlink r:id="rId12" w:history="1">
        <w:r w:rsidRPr="004867C1">
          <w:rPr>
            <w:rStyle w:val="Hyperlink"/>
            <w:rFonts w:ascii="Times New Roman" w:hAnsi="Times New Roman" w:cs="Times New Roman"/>
            <w:color w:val="auto"/>
          </w:rPr>
          <w:t>https://www.travelodge.co.uk/sites/default/files/TL2941_Dinner_Menu_Online_June17.pdf</w:t>
        </w:r>
      </w:hyperlink>
      <w:r w:rsidRPr="004867C1">
        <w:rPr>
          <w:rFonts w:ascii="Times New Roman" w:hAnsi="Times New Roman" w:cs="Times New Roman"/>
        </w:rPr>
        <w:t xml:space="preserve"> [Accessed on 15 February 2023].</w:t>
      </w:r>
    </w:p>
    <w:sectPr w:rsidR="004867C1" w:rsidRPr="004867C1" w:rsidSect="00157415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E5A54" w:rsidRDefault="00FE5A54" w:rsidP="009A2E38">
      <w:r>
        <w:separator/>
      </w:r>
    </w:p>
  </w:endnote>
  <w:endnote w:type="continuationSeparator" w:id="0">
    <w:p w:rsidR="00FE5A54" w:rsidRDefault="00FE5A54" w:rsidP="009A2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auren">
    <w:altName w:val="Calibri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E5A54" w:rsidRDefault="00FE5A54" w:rsidP="009A2E38">
      <w:r>
        <w:separator/>
      </w:r>
    </w:p>
  </w:footnote>
  <w:footnote w:type="continuationSeparator" w:id="0">
    <w:p w:rsidR="00FE5A54" w:rsidRDefault="00FE5A54" w:rsidP="009A2E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0C4"/>
    <w:rsid w:val="000121A4"/>
    <w:rsid w:val="00154A0D"/>
    <w:rsid w:val="00157415"/>
    <w:rsid w:val="003103B6"/>
    <w:rsid w:val="004867C1"/>
    <w:rsid w:val="00513A2D"/>
    <w:rsid w:val="005B497D"/>
    <w:rsid w:val="005F2F3B"/>
    <w:rsid w:val="009955AD"/>
    <w:rsid w:val="009A2E38"/>
    <w:rsid w:val="00A95DBC"/>
    <w:rsid w:val="00C763FF"/>
    <w:rsid w:val="00CB40C4"/>
    <w:rsid w:val="00EC380E"/>
    <w:rsid w:val="00FC088B"/>
    <w:rsid w:val="00FE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7D2591"/>
  <w14:defaultImageDpi w14:val="300"/>
  <w15:docId w15:val="{90824D47-F78D-4B52-A1AE-D218A80E4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40C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0C4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95DB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5DB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A2E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2E38"/>
  </w:style>
  <w:style w:type="paragraph" w:styleId="Footer">
    <w:name w:val="footer"/>
    <w:basedOn w:val="Normal"/>
    <w:link w:val="FooterChar"/>
    <w:uiPriority w:val="99"/>
    <w:unhideWhenUsed/>
    <w:rsid w:val="009A2E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2E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travelodge.co.uk/sites/default/files/TL2941_Dinner_Menu_Online_June17.pd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namii.co.uk/menus/Namii_Online-Menu_Drinks.pd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themayfairnewcastle.co.uk/wp-content/uploads/2021/11/MC113227-Mayfair-Pub-Kitchen-Drinks-A4-A5-16pp-v2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eefeater.co.uk/en-gb/main-menu/beefeater_main_menu_band3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524217A-7FBF-5F49-BA67-4C6283928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Lenovo</cp:lastModifiedBy>
  <cp:revision>4</cp:revision>
  <dcterms:created xsi:type="dcterms:W3CDTF">2023-02-15T15:12:00Z</dcterms:created>
  <dcterms:modified xsi:type="dcterms:W3CDTF">2023-02-15T15:18:00Z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f33bb707db879a3075688480052b4d2df2e30f2110974bb9e7e5d2900ff2d097</vt:lpwstr>
  </property>
</Properties>
</file>