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ECC75" w14:textId="77777777" w:rsidR="00210A0A" w:rsidRPr="00A620F4" w:rsidRDefault="00210A0A" w:rsidP="00210A0A">
      <w:pPr>
        <w:spacing w:line="240" w:lineRule="auto"/>
        <w:jc w:val="center"/>
        <w:rPr>
          <w:b/>
          <w:sz w:val="44"/>
          <w:u w:val="single"/>
          <w:lang w:val="en-GB"/>
        </w:rPr>
      </w:pPr>
      <w:r w:rsidRPr="00A620F4">
        <w:rPr>
          <w:b/>
          <w:sz w:val="44"/>
          <w:u w:val="single"/>
          <w:lang w:val="en-GB"/>
        </w:rPr>
        <w:t>Adopt AI in Social Media to Proceed B2B Digital Marketing in Apparel SMEs</w:t>
      </w:r>
    </w:p>
    <w:p w14:paraId="1DA66C5D" w14:textId="4907D8BA" w:rsidR="00210A0A" w:rsidRPr="003D65F5" w:rsidRDefault="00D47549">
      <w:pPr>
        <w:rPr>
          <w:b/>
          <w:sz w:val="36"/>
          <w:u w:val="single"/>
          <w:lang w:val="en-GB"/>
        </w:rPr>
      </w:pPr>
      <w:r>
        <w:rPr>
          <w:b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EE64DE" wp14:editId="169E113C">
                <wp:simplePos x="0" y="0"/>
                <wp:positionH relativeFrom="column">
                  <wp:posOffset>2767330</wp:posOffset>
                </wp:positionH>
                <wp:positionV relativeFrom="paragraph">
                  <wp:posOffset>356235</wp:posOffset>
                </wp:positionV>
                <wp:extent cx="2846705" cy="532765"/>
                <wp:effectExtent l="5080" t="12065" r="5715" b="7620"/>
                <wp:wrapNone/>
                <wp:docPr id="2474991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705" cy="53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0898F" w14:textId="77777777" w:rsidR="001E496F" w:rsidRPr="001E496F" w:rsidRDefault="00E42575" w:rsidP="00E42575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Records identified through </w:t>
                            </w:r>
                            <w:r w:rsidR="004E6C78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Initial 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database searching (</w:t>
                            </w:r>
                            <w:r w:rsidR="004E6C78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n=</w:t>
                            </w:r>
                            <w:r w:rsidR="005B3EA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29,300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E64D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7.9pt;margin-top:28.05pt;width:224.15pt;height:41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">
                <v:textbox>
                  <w:txbxContent>
                    <w:p w14:paraId="37C0898F" w14:textId="77777777" w:rsidR="001E496F" w:rsidRPr="001E496F" w:rsidRDefault="00E42575" w:rsidP="00E42575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Records identified through </w:t>
                      </w:r>
                      <w:r w:rsidR="004E6C78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Initial 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database searching (</w:t>
                      </w:r>
                      <w:r w:rsidR="004E6C78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n=</w:t>
                      </w:r>
                      <w:r w:rsidR="005B3EA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29,300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497E6AF" w14:textId="44D322C3" w:rsidR="003D65F5" w:rsidRDefault="00D47549">
      <w:pPr>
        <w:rPr>
          <w:lang w:val="en-GB"/>
        </w:rPr>
      </w:pPr>
      <w:r>
        <w:rPr>
          <w:b/>
          <w:noProof/>
          <w:sz w:val="36"/>
          <w:u w:val="single"/>
          <w:lang w:val="en-GB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A08393" wp14:editId="7E13488C">
                <wp:simplePos x="0" y="0"/>
                <wp:positionH relativeFrom="column">
                  <wp:posOffset>142875</wp:posOffset>
                </wp:positionH>
                <wp:positionV relativeFrom="paragraph">
                  <wp:posOffset>149225</wp:posOffset>
                </wp:positionV>
                <wp:extent cx="389255" cy="1327785"/>
                <wp:effectExtent l="9525" t="10795" r="10795" b="23495"/>
                <wp:wrapNone/>
                <wp:docPr id="12358930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327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D5A2B80" w14:textId="77777777" w:rsidR="001E496F" w:rsidRPr="00E42575" w:rsidRDefault="001E496F" w:rsidP="001E496F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</w:pPr>
                            <w:r w:rsidRPr="00E42575"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  <w:t>Identification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08393" id="Text Box 2" o:spid="_x0000_s1027" type="#_x0000_t202" style="position:absolute;left:0;text-align:left;margin-left:11.25pt;margin-top:11.75pt;width:30.65pt;height:104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" fillcolor="white [3201]" strokecolor="#92cddc [1944]" strokeweight="1pt">
                <v:fill color2="#b6dde8 [1304]" focus="100%" type="gradient"/>
                <v:shadow on="t" color="#205867 [1608]" opacity=".5" offset="1pt"/>
                <v:textbox style="layout-flow:vertical;mso-layout-flow-alt:bottom-to-top">
                  <w:txbxContent>
                    <w:p w14:paraId="2D5A2B80" w14:textId="77777777" w:rsidR="001E496F" w:rsidRPr="00E42575" w:rsidRDefault="001E496F" w:rsidP="001E496F">
                      <w:pPr>
                        <w:jc w:val="center"/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</w:pPr>
                      <w:r w:rsidRPr="00E42575"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  <w:t>Identification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E45998" wp14:editId="0C957711">
                <wp:simplePos x="0" y="0"/>
                <wp:positionH relativeFrom="column">
                  <wp:posOffset>3505835</wp:posOffset>
                </wp:positionH>
                <wp:positionV relativeFrom="paragraph">
                  <wp:posOffset>1045210</wp:posOffset>
                </wp:positionV>
                <wp:extent cx="1496695" cy="118745"/>
                <wp:effectExtent l="13335" t="8255" r="10795" b="38100"/>
                <wp:wrapNone/>
                <wp:docPr id="129529412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96695" cy="118745"/>
                        </a:xfrm>
                        <a:prstGeom prst="leftArrow">
                          <a:avLst>
                            <a:gd name="adj1" fmla="val 50000"/>
                            <a:gd name="adj2" fmla="val 315107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37065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Shape 27" o:spid="_x0000_s1026" type="#_x0000_t66" style="position:absolute;margin-left:276.05pt;margin-top:82.3pt;width:117.85pt;height:9.35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" fillcolor="black [3213]"/>
            </w:pict>
          </mc:Fallback>
        </mc:AlternateContent>
      </w:r>
    </w:p>
    <w:p w14:paraId="22797236" w14:textId="55A7337D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4E0918" wp14:editId="6246EAB6">
                <wp:simplePos x="0" y="0"/>
                <wp:positionH relativeFrom="column">
                  <wp:posOffset>807720</wp:posOffset>
                </wp:positionH>
                <wp:positionV relativeFrom="paragraph">
                  <wp:posOffset>318135</wp:posOffset>
                </wp:positionV>
                <wp:extent cx="2412365" cy="1009650"/>
                <wp:effectExtent l="7620" t="8890" r="8890" b="10160"/>
                <wp:wrapNone/>
                <wp:docPr id="49649959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236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6F517" w14:textId="77777777" w:rsidR="004E6C78" w:rsidRPr="001E496F" w:rsidRDefault="004E6C78" w:rsidP="004E6C78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Records excluded after the application of </w:t>
                            </w:r>
                            <w:r w:rsidR="005B3EA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time 2024 and include citation 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(n=</w:t>
                            </w:r>
                            <w:r w:rsidR="005420B2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1</w:t>
                            </w:r>
                            <w:r w:rsidR="0065467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8</w:t>
                            </w:r>
                            <w:r w:rsidR="005420B2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,</w:t>
                            </w:r>
                            <w:r w:rsidR="0065467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8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E0918" id="Text Box 10" o:spid="_x0000_s1028" type="#_x0000_t202" style="position:absolute;left:0;text-align:left;margin-left:63.6pt;margin-top:25.05pt;width:189.95pt;height:7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">
                <v:textbox>
                  <w:txbxContent>
                    <w:p w14:paraId="7566F517" w14:textId="77777777" w:rsidR="004E6C78" w:rsidRPr="001E496F" w:rsidRDefault="004E6C78" w:rsidP="004E6C78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Records excluded after the application of </w:t>
                      </w:r>
                      <w:r w:rsidR="005B3EA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time 2024 and include citation 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(n=</w:t>
                      </w:r>
                      <w:r w:rsidR="005420B2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1</w:t>
                      </w:r>
                      <w:r w:rsidR="0065467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8</w:t>
                      </w:r>
                      <w:r w:rsidR="005420B2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,</w:t>
                      </w:r>
                      <w:r w:rsidR="0065467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8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00)</w:t>
                      </w:r>
                    </w:p>
                  </w:txbxContent>
                </v:textbox>
              </v:shape>
            </w:pict>
          </mc:Fallback>
        </mc:AlternateContent>
      </w:r>
    </w:p>
    <w:p w14:paraId="281F42A8" w14:textId="502A0684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BF8E46" wp14:editId="0AD60928">
                <wp:simplePos x="0" y="0"/>
                <wp:positionH relativeFrom="column">
                  <wp:posOffset>3283585</wp:posOffset>
                </wp:positionH>
                <wp:positionV relativeFrom="paragraph">
                  <wp:posOffset>273050</wp:posOffset>
                </wp:positionV>
                <wp:extent cx="986790" cy="118745"/>
                <wp:effectExtent l="26035" t="12065" r="6350" b="12065"/>
                <wp:wrapNone/>
                <wp:docPr id="88256665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790" cy="118745"/>
                        </a:xfrm>
                        <a:prstGeom prst="leftArrow">
                          <a:avLst>
                            <a:gd name="adj1" fmla="val 50000"/>
                            <a:gd name="adj2" fmla="val 207754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9D145" id="AutoShape 26" o:spid="_x0000_s1026" type="#_x0000_t66" style="position:absolute;margin-left:258.55pt;margin-top:21.5pt;width:77.7pt;height:9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" fillcolor="black [3213]"/>
            </w:pict>
          </mc:Fallback>
        </mc:AlternateContent>
      </w:r>
    </w:p>
    <w:p w14:paraId="524CF3FB" w14:textId="77777777" w:rsidR="00AB3654" w:rsidRDefault="00AB3654">
      <w:pPr>
        <w:rPr>
          <w:lang w:val="en-GB"/>
        </w:rPr>
      </w:pPr>
    </w:p>
    <w:p w14:paraId="6D38D2ED" w14:textId="36F5EE5E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C1E1E0" wp14:editId="2BCEC8B1">
                <wp:simplePos x="0" y="0"/>
                <wp:positionH relativeFrom="column">
                  <wp:posOffset>145415</wp:posOffset>
                </wp:positionH>
                <wp:positionV relativeFrom="paragraph">
                  <wp:posOffset>364490</wp:posOffset>
                </wp:positionV>
                <wp:extent cx="389255" cy="1327785"/>
                <wp:effectExtent l="12065" t="9525" r="8255" b="24765"/>
                <wp:wrapNone/>
                <wp:docPr id="56627358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327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C070EF9" w14:textId="77777777" w:rsidR="00AB3654" w:rsidRPr="00E42575" w:rsidRDefault="00AB3654" w:rsidP="00AB365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</w:pPr>
                            <w:r w:rsidRPr="00E42575"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  <w:t>Screening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1E1E0" id="Text Box 7" o:spid="_x0000_s1029" type="#_x0000_t202" style="position:absolute;left:0;text-align:left;margin-left:11.45pt;margin-top:28.7pt;width:30.65pt;height:10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" fillcolor="white [3201]" strokecolor="#92cddc [1944]" strokeweight="1pt">
                <v:fill color2="#b6dde8 [1304]" focus="100%" type="gradient"/>
                <v:shadow on="t" color="#205867 [1608]" opacity=".5" offset="1pt"/>
                <v:textbox style="layout-flow:vertical;mso-layout-flow-alt:bottom-to-top">
                  <w:txbxContent>
                    <w:p w14:paraId="5C070EF9" w14:textId="77777777" w:rsidR="00AB3654" w:rsidRPr="00E42575" w:rsidRDefault="00AB3654" w:rsidP="00AB3654">
                      <w:pPr>
                        <w:jc w:val="center"/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</w:pPr>
                      <w:r w:rsidRPr="00E42575"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  <w:t>Screening</w:t>
                      </w:r>
                    </w:p>
                  </w:txbxContent>
                </v:textbox>
              </v:shape>
            </w:pict>
          </mc:Fallback>
        </mc:AlternateContent>
      </w:r>
    </w:p>
    <w:p w14:paraId="3800B9C5" w14:textId="62D0A270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035566" wp14:editId="3BD483CA">
                <wp:simplePos x="0" y="0"/>
                <wp:positionH relativeFrom="column">
                  <wp:posOffset>4874260</wp:posOffset>
                </wp:positionH>
                <wp:positionV relativeFrom="paragraph">
                  <wp:posOffset>30480</wp:posOffset>
                </wp:positionV>
                <wp:extent cx="1875790" cy="946785"/>
                <wp:effectExtent l="6985" t="9525" r="12700" b="5715"/>
                <wp:wrapNone/>
                <wp:docPr id="40787917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5790" cy="946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AF924E" w14:textId="77777777" w:rsidR="00B665B9" w:rsidRPr="001E496F" w:rsidRDefault="00B665B9" w:rsidP="004B1FB3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Additional records identifi</w:t>
                            </w:r>
                            <w:r w:rsidR="00F42491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ed through other sources (n=50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35566" id="Text Box 15" o:spid="_x0000_s1030" type="#_x0000_t202" style="position:absolute;left:0;text-align:left;margin-left:383.8pt;margin-top:2.4pt;width:147.7pt;height:7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">
                <v:textbox>
                  <w:txbxContent>
                    <w:p w14:paraId="57AF924E" w14:textId="77777777" w:rsidR="00B665B9" w:rsidRPr="001E496F" w:rsidRDefault="00B665B9" w:rsidP="004B1FB3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Additional records identifi</w:t>
                      </w:r>
                      <w:r w:rsidR="00F42491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ed through other sources (n=50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FE9D3" wp14:editId="4D5D4A2D">
                <wp:simplePos x="0" y="0"/>
                <wp:positionH relativeFrom="column">
                  <wp:posOffset>2695575</wp:posOffset>
                </wp:positionH>
                <wp:positionV relativeFrom="paragraph">
                  <wp:posOffset>30480</wp:posOffset>
                </wp:positionV>
                <wp:extent cx="2035810" cy="946785"/>
                <wp:effectExtent l="9525" t="9525" r="12065" b="5715"/>
                <wp:wrapNone/>
                <wp:docPr id="163909959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10" cy="946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1711C1" w14:textId="77777777" w:rsidR="004B1FB3" w:rsidRPr="001E496F" w:rsidRDefault="004B1FB3" w:rsidP="004B1FB3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Unique records identified through database search (n=</w:t>
                            </w:r>
                            <w:r w:rsidR="005B3EA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1</w:t>
                            </w:r>
                            <w:r w:rsidR="0065467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,</w:t>
                            </w:r>
                            <w:r w:rsidR="0065467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5</w:t>
                            </w:r>
                            <w:r w:rsidR="005B3EA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FE9D3" id="Text Box 11" o:spid="_x0000_s1031" type="#_x0000_t202" style="position:absolute;left:0;text-align:left;margin-left:212.25pt;margin-top:2.4pt;width:160.3pt;height:7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">
                <v:textbox>
                  <w:txbxContent>
                    <w:p w14:paraId="001711C1" w14:textId="77777777" w:rsidR="004B1FB3" w:rsidRPr="001E496F" w:rsidRDefault="004B1FB3" w:rsidP="004B1FB3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Unique records identified through database search (n=</w:t>
                      </w:r>
                      <w:r w:rsidR="005B3EA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1</w:t>
                      </w:r>
                      <w:r w:rsidR="0065467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,</w:t>
                      </w:r>
                      <w:r w:rsidR="0065467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5</w:t>
                      </w:r>
                      <w:r w:rsidR="005B3EA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0)</w:t>
                      </w:r>
                    </w:p>
                  </w:txbxContent>
                </v:textbox>
              </v:shape>
            </w:pict>
          </mc:Fallback>
        </mc:AlternateContent>
      </w:r>
    </w:p>
    <w:p w14:paraId="0EE39528" w14:textId="77777777" w:rsidR="00AB3654" w:rsidRDefault="00AB3654">
      <w:pPr>
        <w:rPr>
          <w:lang w:val="en-GB"/>
        </w:rPr>
      </w:pPr>
    </w:p>
    <w:p w14:paraId="4BDDEA29" w14:textId="53D0B2B0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E9E6DF" wp14:editId="721CBECD">
                <wp:simplePos x="0" y="0"/>
                <wp:positionH relativeFrom="column">
                  <wp:posOffset>5506720</wp:posOffset>
                </wp:positionH>
                <wp:positionV relativeFrom="paragraph">
                  <wp:posOffset>504190</wp:posOffset>
                </wp:positionV>
                <wp:extent cx="612775" cy="118745"/>
                <wp:effectExtent l="19685" t="8890" r="13970" b="26035"/>
                <wp:wrapNone/>
                <wp:docPr id="28736714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612775" cy="118745"/>
                        </a:xfrm>
                        <a:prstGeom prst="leftArrow">
                          <a:avLst>
                            <a:gd name="adj1" fmla="val 50000"/>
                            <a:gd name="adj2" fmla="val 129011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E9DE8" id="AutoShape 29" o:spid="_x0000_s1026" type="#_x0000_t66" style="position:absolute;margin-left:433.6pt;margin-top:39.7pt;width:48.25pt;height:9.35pt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" fill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4ABABA" wp14:editId="761B7710">
                <wp:simplePos x="0" y="0"/>
                <wp:positionH relativeFrom="column">
                  <wp:posOffset>3883660</wp:posOffset>
                </wp:positionH>
                <wp:positionV relativeFrom="paragraph">
                  <wp:posOffset>504190</wp:posOffset>
                </wp:positionV>
                <wp:extent cx="612775" cy="118745"/>
                <wp:effectExtent l="15875" t="8890" r="17780" b="26035"/>
                <wp:wrapNone/>
                <wp:docPr id="141330294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612775" cy="118745"/>
                        </a:xfrm>
                        <a:prstGeom prst="leftArrow">
                          <a:avLst>
                            <a:gd name="adj1" fmla="val 50000"/>
                            <a:gd name="adj2" fmla="val 129011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EB69A" id="AutoShape 28" o:spid="_x0000_s1026" type="#_x0000_t66" style="position:absolute;margin-left:305.8pt;margin-top:39.7pt;width:48.25pt;height:9.35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" fillcolor="black [3213]"/>
            </w:pict>
          </mc:Fallback>
        </mc:AlternateContent>
      </w:r>
    </w:p>
    <w:p w14:paraId="1B6CFD70" w14:textId="77777777" w:rsidR="00AB3654" w:rsidRDefault="00AB3654">
      <w:pPr>
        <w:rPr>
          <w:lang w:val="en-GB"/>
        </w:rPr>
      </w:pPr>
    </w:p>
    <w:p w14:paraId="3F4383A9" w14:textId="70BA27CB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EA3C03" wp14:editId="3CF3D188">
                <wp:simplePos x="0" y="0"/>
                <wp:positionH relativeFrom="column">
                  <wp:posOffset>142875</wp:posOffset>
                </wp:positionH>
                <wp:positionV relativeFrom="paragraph">
                  <wp:posOffset>186690</wp:posOffset>
                </wp:positionV>
                <wp:extent cx="389255" cy="1327785"/>
                <wp:effectExtent l="9525" t="6350" r="10795" b="27940"/>
                <wp:wrapNone/>
                <wp:docPr id="146559735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32778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CC54E36" w14:textId="77777777" w:rsidR="00AB3654" w:rsidRPr="00E42575" w:rsidRDefault="00AB3654" w:rsidP="00AB365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</w:pPr>
                            <w:r w:rsidRPr="00E42575"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  <w:t>Eligibility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A3C03" id="Text Box 8" o:spid="_x0000_s1032" type="#_x0000_t202" style="position:absolute;left:0;text-align:left;margin-left:11.25pt;margin-top:14.7pt;width:30.65pt;height:10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" fillcolor="white [3201]" strokecolor="#92cddc [1944]" strokeweight="1pt">
                <v:fill color2="#b6dde8 [1304]" focus="100%" type="gradient"/>
                <v:shadow on="t" color="#205867 [1608]" opacity=".5" offset="1pt"/>
                <v:textbox style="layout-flow:vertical;mso-layout-flow-alt:bottom-to-top">
                  <w:txbxContent>
                    <w:p w14:paraId="6CC54E36" w14:textId="77777777" w:rsidR="00AB3654" w:rsidRPr="00E42575" w:rsidRDefault="00AB3654" w:rsidP="00AB3654">
                      <w:pPr>
                        <w:jc w:val="center"/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</w:pPr>
                      <w:r w:rsidRPr="00E42575"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  <w:t>Eligibility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0D175B" wp14:editId="716D1FA5">
                <wp:simplePos x="0" y="0"/>
                <wp:positionH relativeFrom="column">
                  <wp:posOffset>3529965</wp:posOffset>
                </wp:positionH>
                <wp:positionV relativeFrom="paragraph">
                  <wp:posOffset>140970</wp:posOffset>
                </wp:positionV>
                <wp:extent cx="2842260" cy="763270"/>
                <wp:effectExtent l="5715" t="8255" r="9525" b="9525"/>
                <wp:wrapNone/>
                <wp:docPr id="116922252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2260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F515B" w14:textId="77777777" w:rsidR="004B1FB3" w:rsidRPr="001E496F" w:rsidRDefault="00FB5927" w:rsidP="004B1FB3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Records Screened for the title and abstract review</w:t>
                            </w:r>
                            <w:r w:rsidR="004B1FB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 (n=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1</w:t>
                            </w:r>
                            <w:r w:rsidR="00F42491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1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,</w:t>
                            </w:r>
                            <w:r w:rsidR="00F42491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00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</w:t>
                            </w:r>
                            <w:r w:rsidR="004B1FB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D175B" id="Text Box 12" o:spid="_x0000_s1033" type="#_x0000_t202" style="position:absolute;left:0;text-align:left;margin-left:277.95pt;margin-top:11.1pt;width:223.8pt;height:6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">
                <v:textbox>
                  <w:txbxContent>
                    <w:p w14:paraId="54CF515B" w14:textId="77777777" w:rsidR="004B1FB3" w:rsidRPr="001E496F" w:rsidRDefault="00FB5927" w:rsidP="004B1FB3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Records Screened for the title and abstract review</w:t>
                      </w:r>
                      <w:r w:rsidR="004B1FB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 (n=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1</w:t>
                      </w:r>
                      <w:r w:rsidR="00F42491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1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,</w:t>
                      </w:r>
                      <w:r w:rsidR="00F42491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00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</w:t>
                      </w:r>
                      <w:r w:rsidR="004B1FB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C1EB94C" w14:textId="6E9232DD" w:rsidR="00AB3654" w:rsidRDefault="00D47549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45D6D8" wp14:editId="4FE7115E">
                <wp:simplePos x="0" y="0"/>
                <wp:positionH relativeFrom="column">
                  <wp:posOffset>4731385</wp:posOffset>
                </wp:positionH>
                <wp:positionV relativeFrom="paragraph">
                  <wp:posOffset>1406525</wp:posOffset>
                </wp:positionV>
                <wp:extent cx="2059305" cy="763270"/>
                <wp:effectExtent l="6985" t="6985" r="10160" b="10795"/>
                <wp:wrapNone/>
                <wp:docPr id="2540748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30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52117" w14:textId="77777777" w:rsidR="00FB5927" w:rsidRPr="001E496F" w:rsidRDefault="00FB5927" w:rsidP="00FB5927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Additional records identified through citations search (n=</w:t>
                            </w:r>
                            <w:r w:rsidR="00CE0D69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3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5D6D8" id="Text Box 16" o:spid="_x0000_s1034" type="#_x0000_t202" style="position:absolute;left:0;text-align:left;margin-left:372.55pt;margin-top:110.75pt;width:162.15pt;height:6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">
                <v:textbox>
                  <w:txbxContent>
                    <w:p w14:paraId="7AB52117" w14:textId="77777777" w:rsidR="00FB5927" w:rsidRPr="001E496F" w:rsidRDefault="00FB5927" w:rsidP="00FB5927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Additional records identified through citations search (n=</w:t>
                      </w:r>
                      <w:r w:rsidR="00CE0D69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3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502609" wp14:editId="327D4680">
                <wp:simplePos x="0" y="0"/>
                <wp:positionH relativeFrom="column">
                  <wp:posOffset>159385</wp:posOffset>
                </wp:positionH>
                <wp:positionV relativeFrom="paragraph">
                  <wp:posOffset>1524000</wp:posOffset>
                </wp:positionV>
                <wp:extent cx="389255" cy="1789430"/>
                <wp:effectExtent l="6985" t="10160" r="13335" b="29210"/>
                <wp:wrapNone/>
                <wp:docPr id="179205824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7894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5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EB8D403" w14:textId="77777777" w:rsidR="00AB3654" w:rsidRPr="00E42575" w:rsidRDefault="00AB3654" w:rsidP="00AB3654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</w:pPr>
                            <w:r w:rsidRPr="00E42575">
                              <w:rPr>
                                <w:rFonts w:asciiTheme="majorHAnsi" w:hAnsiTheme="majorHAnsi"/>
                                <w:b/>
                                <w:sz w:val="28"/>
                                <w:lang w:val="en-GB"/>
                              </w:rPr>
                              <w:t>Included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02609" id="Text Box 9" o:spid="_x0000_s1035" type="#_x0000_t202" style="position:absolute;left:0;text-align:left;margin-left:12.55pt;margin-top:120pt;width:30.65pt;height:14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" fillcolor="white [3201]" strokecolor="#92cddc [1944]" strokeweight="1pt">
                <v:fill color2="#b6dde8 [1304]" focus="100%" type="gradient"/>
                <v:shadow on="t" color="#205867 [1608]" opacity=".5" offset="1pt"/>
                <v:textbox style="layout-flow:vertical;mso-layout-flow-alt:bottom-to-top">
                  <w:txbxContent>
                    <w:p w14:paraId="0EB8D403" w14:textId="77777777" w:rsidR="00AB3654" w:rsidRPr="00E42575" w:rsidRDefault="00AB3654" w:rsidP="00AB3654">
                      <w:pPr>
                        <w:jc w:val="center"/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</w:pPr>
                      <w:r w:rsidRPr="00E42575">
                        <w:rPr>
                          <w:rFonts w:asciiTheme="majorHAnsi" w:hAnsiTheme="majorHAnsi"/>
                          <w:b/>
                          <w:sz w:val="28"/>
                          <w:lang w:val="en-GB"/>
                        </w:rPr>
                        <w:t>Included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D013FD" wp14:editId="58F44878">
                <wp:simplePos x="0" y="0"/>
                <wp:positionH relativeFrom="column">
                  <wp:posOffset>3084830</wp:posOffset>
                </wp:positionH>
                <wp:positionV relativeFrom="paragraph">
                  <wp:posOffset>2559050</wp:posOffset>
                </wp:positionV>
                <wp:extent cx="1002030" cy="118745"/>
                <wp:effectExtent l="27305" t="16510" r="8890" b="17145"/>
                <wp:wrapNone/>
                <wp:docPr id="178947815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2030" cy="118745"/>
                        </a:xfrm>
                        <a:prstGeom prst="leftArrow">
                          <a:avLst>
                            <a:gd name="adj1" fmla="val 50000"/>
                            <a:gd name="adj2" fmla="val 210963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D3E8C" id="AutoShape 34" o:spid="_x0000_s1026" type="#_x0000_t66" style="position:absolute;margin-left:242.9pt;margin-top:201.5pt;width:78.9pt;height:9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" fill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9BC054" wp14:editId="12B3A080">
                <wp:simplePos x="0" y="0"/>
                <wp:positionH relativeFrom="column">
                  <wp:posOffset>5043805</wp:posOffset>
                </wp:positionH>
                <wp:positionV relativeFrom="paragraph">
                  <wp:posOffset>2613025</wp:posOffset>
                </wp:positionV>
                <wp:extent cx="1002030" cy="118745"/>
                <wp:effectExtent l="17780" t="10160" r="15875" b="26035"/>
                <wp:wrapNone/>
                <wp:docPr id="36083076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002030" cy="118745"/>
                        </a:xfrm>
                        <a:prstGeom prst="leftArrow">
                          <a:avLst>
                            <a:gd name="adj1" fmla="val 50000"/>
                            <a:gd name="adj2" fmla="val 210963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8775A" id="AutoShape 33" o:spid="_x0000_s1026" type="#_x0000_t66" style="position:absolute;margin-left:397.15pt;margin-top:205.75pt;width:78.9pt;height:9.35pt;rotation:-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" fill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2E342E" wp14:editId="01B18F90">
                <wp:simplePos x="0" y="0"/>
                <wp:positionH relativeFrom="column">
                  <wp:posOffset>3573145</wp:posOffset>
                </wp:positionH>
                <wp:positionV relativeFrom="paragraph">
                  <wp:posOffset>2611120</wp:posOffset>
                </wp:positionV>
                <wp:extent cx="1002030" cy="118745"/>
                <wp:effectExtent l="13970" t="8255" r="19685" b="27940"/>
                <wp:wrapNone/>
                <wp:docPr id="149968601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1002030" cy="118745"/>
                        </a:xfrm>
                        <a:prstGeom prst="leftArrow">
                          <a:avLst>
                            <a:gd name="adj1" fmla="val 50000"/>
                            <a:gd name="adj2" fmla="val 210963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02AD33" id="AutoShape 32" o:spid="_x0000_s1026" type="#_x0000_t66" style="position:absolute;margin-left:281.35pt;margin-top:205.6pt;width:78.9pt;height:9.35pt;rotation:-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" fill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947E23" wp14:editId="196FC872">
                <wp:simplePos x="0" y="0"/>
                <wp:positionH relativeFrom="column">
                  <wp:posOffset>1279525</wp:posOffset>
                </wp:positionH>
                <wp:positionV relativeFrom="paragraph">
                  <wp:posOffset>2360930</wp:posOffset>
                </wp:positionV>
                <wp:extent cx="1805305" cy="763270"/>
                <wp:effectExtent l="12700" t="8890" r="10795" b="8890"/>
                <wp:wrapNone/>
                <wp:docPr id="154314044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30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37111" w14:textId="77777777" w:rsidR="00FB5927" w:rsidRPr="001E496F" w:rsidRDefault="00FB5927" w:rsidP="004B1FB3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Records excluded after full text review</w:t>
                            </w:r>
                            <w:r w:rsidR="00CE482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 (n=1,376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47E23" id="Text Box 17" o:spid="_x0000_s1036" type="#_x0000_t202" style="position:absolute;left:0;text-align:left;margin-left:100.75pt;margin-top:185.9pt;width:142.15pt;height:60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">
                <v:textbox>
                  <w:txbxContent>
                    <w:p w14:paraId="11F37111" w14:textId="77777777" w:rsidR="00FB5927" w:rsidRPr="001E496F" w:rsidRDefault="00FB5927" w:rsidP="004B1FB3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Records excluded after full text review</w:t>
                      </w:r>
                      <w:r w:rsidR="00CE482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 (n=1,376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B7CBBF" wp14:editId="7F4AF743">
                <wp:simplePos x="0" y="0"/>
                <wp:positionH relativeFrom="column">
                  <wp:posOffset>3283585</wp:posOffset>
                </wp:positionH>
                <wp:positionV relativeFrom="paragraph">
                  <wp:posOffset>3228975</wp:posOffset>
                </wp:positionV>
                <wp:extent cx="2713355" cy="732790"/>
                <wp:effectExtent l="6985" t="10160" r="13335" b="9525"/>
                <wp:wrapNone/>
                <wp:docPr id="50824202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33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1C42C" w14:textId="77777777" w:rsidR="00FB5927" w:rsidRPr="001E496F" w:rsidRDefault="00FB5927" w:rsidP="00FB5927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Studies considered for the final analysis (n=</w:t>
                            </w:r>
                            <w:r w:rsidR="00CE482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41</w:t>
                            </w:r>
                            <w:r w:rsidR="00CE0D69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7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7CBBF" id="Text Box 18" o:spid="_x0000_s1037" type="#_x0000_t202" style="position:absolute;left:0;text-align:left;margin-left:258.55pt;margin-top:254.25pt;width:213.65pt;height:57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">
                <v:textbox>
                  <w:txbxContent>
                    <w:p w14:paraId="5601C42C" w14:textId="77777777" w:rsidR="00FB5927" w:rsidRPr="001E496F" w:rsidRDefault="00FB5927" w:rsidP="00FB5927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Studies considered for the final analysis (n=</w:t>
                      </w:r>
                      <w:r w:rsidR="00CE482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41</w:t>
                      </w:r>
                      <w:r w:rsidR="00CE0D69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7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103FB7" wp14:editId="3A927D86">
                <wp:simplePos x="0" y="0"/>
                <wp:positionH relativeFrom="column">
                  <wp:posOffset>3175635</wp:posOffset>
                </wp:positionH>
                <wp:positionV relativeFrom="paragraph">
                  <wp:posOffset>812165</wp:posOffset>
                </wp:positionV>
                <wp:extent cx="977900" cy="118745"/>
                <wp:effectExtent l="32385" t="12700" r="8890" b="11430"/>
                <wp:wrapNone/>
                <wp:docPr id="45789732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7900" cy="118745"/>
                        </a:xfrm>
                        <a:prstGeom prst="leftArrow">
                          <a:avLst>
                            <a:gd name="adj1" fmla="val 50000"/>
                            <a:gd name="adj2" fmla="val 205882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42AC3" id="AutoShape 31" o:spid="_x0000_s1026" type="#_x0000_t66" style="position:absolute;margin-left:250.05pt;margin-top:63.95pt;width:77pt;height:9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" fill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694DD0" wp14:editId="41B5A21A">
                <wp:simplePos x="0" y="0"/>
                <wp:positionH relativeFrom="column">
                  <wp:posOffset>3757930</wp:posOffset>
                </wp:positionH>
                <wp:positionV relativeFrom="paragraph">
                  <wp:posOffset>904240</wp:posOffset>
                </wp:positionV>
                <wp:extent cx="832485" cy="118745"/>
                <wp:effectExtent l="19050" t="5080" r="14605" b="29210"/>
                <wp:wrapNone/>
                <wp:docPr id="2106241933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832485" cy="118745"/>
                        </a:xfrm>
                        <a:prstGeom prst="leftArrow">
                          <a:avLst>
                            <a:gd name="adj1" fmla="val 50000"/>
                            <a:gd name="adj2" fmla="val 175267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2A189" id="AutoShape 30" o:spid="_x0000_s1026" type="#_x0000_t66" style="position:absolute;margin-left:295.9pt;margin-top:71.2pt;width:65.55pt;height:9.35pt;rotation:-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" fill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DAE17B" wp14:editId="3EB0BEAC">
                <wp:simplePos x="0" y="0"/>
                <wp:positionH relativeFrom="column">
                  <wp:posOffset>2767330</wp:posOffset>
                </wp:positionH>
                <wp:positionV relativeFrom="paragraph">
                  <wp:posOffset>1406525</wp:posOffset>
                </wp:positionV>
                <wp:extent cx="1805305" cy="763270"/>
                <wp:effectExtent l="5080" t="6985" r="8890" b="10795"/>
                <wp:wrapNone/>
                <wp:docPr id="135488759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30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25C35" w14:textId="77777777" w:rsidR="004B1FB3" w:rsidRPr="001E496F" w:rsidRDefault="00FB5927" w:rsidP="004B1FB3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Full texts assessed for eligibility </w:t>
                            </w:r>
                            <w:r w:rsidR="004B1FB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(n=1,</w:t>
                            </w:r>
                            <w:r w:rsidR="00516100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79</w:t>
                            </w:r>
                            <w:r w:rsidR="004B1FB3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AE17B" id="Text Box 14" o:spid="_x0000_s1038" type="#_x0000_t202" style="position:absolute;left:0;text-align:left;margin-left:217.9pt;margin-top:110.75pt;width:142.15pt;height:60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">
                <v:textbox>
                  <w:txbxContent>
                    <w:p w14:paraId="68525C35" w14:textId="77777777" w:rsidR="004B1FB3" w:rsidRPr="001E496F" w:rsidRDefault="00FB5927" w:rsidP="004B1FB3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Full texts assessed for eligibility </w:t>
                      </w:r>
                      <w:r w:rsidR="004B1FB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(n=1,</w:t>
                      </w:r>
                      <w:r w:rsidR="00516100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79</w:t>
                      </w:r>
                      <w:r w:rsidR="004B1FB3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08F903" wp14:editId="16D77E1C">
                <wp:simplePos x="0" y="0"/>
                <wp:positionH relativeFrom="column">
                  <wp:posOffset>1236980</wp:posOffset>
                </wp:positionH>
                <wp:positionV relativeFrom="paragraph">
                  <wp:posOffset>532130</wp:posOffset>
                </wp:positionV>
                <wp:extent cx="1887855" cy="763270"/>
                <wp:effectExtent l="8255" t="8890" r="8890" b="8890"/>
                <wp:wrapNone/>
                <wp:docPr id="93347394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7855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F3AEA" w14:textId="77777777" w:rsidR="004B1FB3" w:rsidRPr="001E496F" w:rsidRDefault="004B1FB3" w:rsidP="004B1FB3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Records excluded after </w:t>
                            </w:r>
                            <w:r w:rsidR="00FB5927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 xml:space="preserve">title and abstract review </w:t>
                            </w:r>
                            <w:r w:rsidR="00516100"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(n=9,21</w:t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lang w:val="en-GB"/>
                              </w:rPr>
                              <w:t>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8F903" id="Text Box 13" o:spid="_x0000_s1039" type="#_x0000_t202" style="position:absolute;left:0;text-align:left;margin-left:97.4pt;margin-top:41.9pt;width:148.65pt;height:60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">
                <v:textbox>
                  <w:txbxContent>
                    <w:p w14:paraId="633F3AEA" w14:textId="77777777" w:rsidR="004B1FB3" w:rsidRPr="001E496F" w:rsidRDefault="004B1FB3" w:rsidP="004B1FB3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sz w:val="28"/>
                          <w:lang w:val="en-GB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Records excluded after </w:t>
                      </w:r>
                      <w:r w:rsidR="00FB5927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 xml:space="preserve">title and abstract review </w:t>
                      </w:r>
                      <w:r w:rsidR="00516100"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(n=9,21</w:t>
                      </w:r>
                      <w:r>
                        <w:rPr>
                          <w:rFonts w:asciiTheme="majorHAnsi" w:hAnsiTheme="majorHAnsi"/>
                          <w:sz w:val="28"/>
                          <w:lang w:val="en-GB"/>
                        </w:rPr>
                        <w:t>0)</w:t>
                      </w:r>
                    </w:p>
                  </w:txbxContent>
                </v:textbox>
              </v:shape>
            </w:pict>
          </mc:Fallback>
        </mc:AlternateContent>
      </w:r>
      <w:r w:rsidR="00AB3654">
        <w:rPr>
          <w:lang w:val="en-GB"/>
        </w:rPr>
        <w:br w:type="page"/>
      </w:r>
    </w:p>
    <w:p w14:paraId="61B75659" w14:textId="77777777" w:rsidR="003D65F5" w:rsidRDefault="003D65F5">
      <w:pPr>
        <w:rPr>
          <w:lang w:val="en-GB"/>
        </w:rPr>
      </w:pPr>
    </w:p>
    <w:p w14:paraId="517887F2" w14:textId="77777777" w:rsidR="000A196D" w:rsidRPr="00B33EFD" w:rsidRDefault="00B33EFD">
      <w:pPr>
        <w:rPr>
          <w:b/>
          <w:u w:val="single"/>
          <w:lang w:val="en-GB"/>
        </w:rPr>
      </w:pPr>
      <w:r w:rsidRPr="00B33EFD">
        <w:rPr>
          <w:b/>
          <w:sz w:val="40"/>
          <w:u w:val="single"/>
          <w:lang w:val="en-GB"/>
        </w:rPr>
        <w:t>Reference Links</w:t>
      </w:r>
    </w:p>
    <w:p w14:paraId="1804332C" w14:textId="77777777" w:rsidR="000A196D" w:rsidRDefault="00B33EFD">
      <w:pPr>
        <w:rPr>
          <w:lang w:val="en-GB"/>
        </w:rPr>
      </w:pPr>
      <w:hyperlink r:id="rId5" w:history="1">
        <w:r w:rsidRPr="00A459D4">
          <w:rPr>
            <w:rStyle w:val="Hyperlink"/>
            <w:lang w:val="en-GB"/>
          </w:rPr>
          <w:t>https://scholar.google.com/scholar?as_ylo=2024&amp;q=Adopt+AI+in+Social+Media+to+Proceed+B2B+Digital+Marketing+in+Apparel+SMEs&amp;hl=en&amp;as_sdt=0,5</w:t>
        </w:r>
      </w:hyperlink>
      <w:r>
        <w:rPr>
          <w:lang w:val="en-GB"/>
        </w:rPr>
        <w:t xml:space="preserve"> </w:t>
      </w:r>
    </w:p>
    <w:p w14:paraId="742BD3CE" w14:textId="77777777" w:rsidR="00B33EFD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6" w:history="1">
        <w:r w:rsidRPr="00A459D4">
          <w:rPr>
            <w:rStyle w:val="Hyperlink"/>
            <w:lang w:val="en-GB"/>
          </w:rPr>
          <w:t>https://www.igi-global.com/chapter/small-steps-big-impact/341047</w:t>
        </w:r>
      </w:hyperlink>
    </w:p>
    <w:p w14:paraId="50698836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7" w:history="1">
        <w:r w:rsidRPr="00A459D4">
          <w:rPr>
            <w:rStyle w:val="Hyperlink"/>
            <w:lang w:val="en-GB"/>
          </w:rPr>
          <w:t>https://www.emerald.com/insight/content/doi/10.1108/jeee-07-2022-0207/full/html</w:t>
        </w:r>
      </w:hyperlink>
    </w:p>
    <w:p w14:paraId="7B9B5B8D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8" w:history="1">
        <w:r w:rsidRPr="00A459D4">
          <w:rPr>
            <w:rStyle w:val="Hyperlink"/>
            <w:lang w:val="en-GB"/>
          </w:rPr>
          <w:t>https://www.mdpi.com/2071-1050/16/19/8667</w:t>
        </w:r>
      </w:hyperlink>
    </w:p>
    <w:p w14:paraId="12142B8F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9" w:history="1">
        <w:r w:rsidRPr="00A459D4">
          <w:rPr>
            <w:rStyle w:val="Hyperlink"/>
            <w:lang w:val="en-GB"/>
          </w:rPr>
          <w:t>https://www.emerald.com/insight/content/doi/10.1108/imr-02-2024-0049/full/html</w:t>
        </w:r>
      </w:hyperlink>
    </w:p>
    <w:p w14:paraId="2AD7BFD4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0" w:history="1">
        <w:r w:rsidRPr="00A459D4">
          <w:rPr>
            <w:rStyle w:val="Hyperlink"/>
            <w:lang w:val="en-GB"/>
          </w:rPr>
          <w:t>https://papers.ssrn.com/sol3/papers.cfm?abstract_id=4998542</w:t>
        </w:r>
      </w:hyperlink>
    </w:p>
    <w:p w14:paraId="31E6E84E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1" w:history="1">
        <w:r w:rsidRPr="00A459D4">
          <w:rPr>
            <w:rStyle w:val="Hyperlink"/>
            <w:lang w:val="en-GB"/>
          </w:rPr>
          <w:t>https://thecrsss.com/index.php/Journal/article/view/174</w:t>
        </w:r>
      </w:hyperlink>
    </w:p>
    <w:p w14:paraId="026ACC56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2" w:history="1">
        <w:r w:rsidRPr="00A459D4">
          <w:rPr>
            <w:rStyle w:val="Hyperlink"/>
            <w:lang w:val="en-GB"/>
          </w:rPr>
          <w:t>https://osuva.uwasa.fi/handle/10024/17824</w:t>
        </w:r>
      </w:hyperlink>
    </w:p>
    <w:p w14:paraId="562DA41B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3" w:history="1">
        <w:r w:rsidRPr="00A459D4">
          <w:rPr>
            <w:rStyle w:val="Hyperlink"/>
            <w:lang w:val="en-GB"/>
          </w:rPr>
          <w:t>https://www.researchgate.net/profile/Parul-Agrawal-5/publication/382114015_Adoption_Of_Artificial_Intelligent_Technologies_In_SMEs_Sector/links/668e2861c1cf0d77ffc8dc75/Adoption-Of-Artificial-Intelligent-Technologies-In-SMEs-Sector.pdf</w:t>
        </w:r>
      </w:hyperlink>
    </w:p>
    <w:p w14:paraId="2FFD87BD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4" w:history="1">
        <w:r w:rsidRPr="00A459D4">
          <w:rPr>
            <w:rStyle w:val="Hyperlink"/>
            <w:lang w:val="en-GB"/>
          </w:rPr>
          <w:t>https://www.mdpi.com/2071-1050/16/13/5433</w:t>
        </w:r>
      </w:hyperlink>
    </w:p>
    <w:p w14:paraId="2C4D25AB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5" w:history="1">
        <w:r w:rsidRPr="00A459D4">
          <w:rPr>
            <w:rStyle w:val="Hyperlink"/>
            <w:lang w:val="en-GB"/>
          </w:rPr>
          <w:t>https://www.mdpi.com/2071-1050/17/5/1873</w:t>
        </w:r>
      </w:hyperlink>
    </w:p>
    <w:p w14:paraId="26AAD9F4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6" w:history="1">
        <w:r w:rsidRPr="00A459D4">
          <w:rPr>
            <w:rStyle w:val="Hyperlink"/>
            <w:lang w:val="en-GB"/>
          </w:rPr>
          <w:t>https://www.diva-portal.org/smash/record.jsf?pid=diva2%3A1863225&amp;dswid=-7398</w:t>
        </w:r>
      </w:hyperlink>
    </w:p>
    <w:p w14:paraId="03782E66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7" w:history="1">
        <w:r w:rsidRPr="00A459D4">
          <w:rPr>
            <w:rStyle w:val="Hyperlink"/>
            <w:lang w:val="en-GB"/>
          </w:rPr>
          <w:t>https://link.springer.com/chapter/10.1007/978-981-97-6577-5_13</w:t>
        </w:r>
      </w:hyperlink>
    </w:p>
    <w:p w14:paraId="3498C0D8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8" w:history="1">
        <w:r w:rsidRPr="00A459D4">
          <w:rPr>
            <w:rStyle w:val="Hyperlink"/>
            <w:lang w:val="en-GB"/>
          </w:rPr>
          <w:t>https://link.springer.com/chapter/10.1007/978-3-031-50939-1_43</w:t>
        </w:r>
      </w:hyperlink>
    </w:p>
    <w:p w14:paraId="632AE460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19" w:history="1">
        <w:r w:rsidRPr="00A459D4">
          <w:rPr>
            <w:rStyle w:val="Hyperlink"/>
            <w:lang w:val="en-GB"/>
          </w:rPr>
          <w:t>https://www.emerald.com/insight/content/doi/10.1108/s1877-63612024000034b011/full/html</w:t>
        </w:r>
      </w:hyperlink>
    </w:p>
    <w:p w14:paraId="7F8822C5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0" w:history="1">
        <w:r w:rsidRPr="00A459D4">
          <w:rPr>
            <w:rStyle w:val="Hyperlink"/>
            <w:lang w:val="en-GB"/>
          </w:rPr>
          <w:t>https://www.emerald.com/insight/content/doi/10.1108/imds-06-2023-0377/full/html</w:t>
        </w:r>
      </w:hyperlink>
    </w:p>
    <w:p w14:paraId="24AACEFD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1" w:history="1">
        <w:r w:rsidRPr="00A459D4">
          <w:rPr>
            <w:rStyle w:val="Hyperlink"/>
            <w:lang w:val="en-GB"/>
          </w:rPr>
          <w:t>https://www.tandfonline.com/doi/full/10.1080/02650487.2024.2325835</w:t>
        </w:r>
      </w:hyperlink>
    </w:p>
    <w:p w14:paraId="47D37748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2" w:history="1">
        <w:r w:rsidRPr="00A459D4">
          <w:rPr>
            <w:rStyle w:val="Hyperlink"/>
            <w:lang w:val="en-GB"/>
          </w:rPr>
          <w:t>https://www.researchgate.net/profile/Subhi-Zeebaree/publication/388854716_Personalization_in_Digital_Marketing_Leveraging_Machine_Learning_for_E-Commerce/links/67aad4828311ce680c5cabd1/Personalization-in-Digital-Marketing-Leveraging-Machine-Learning-for-E-Commerce.pdf</w:t>
        </w:r>
      </w:hyperlink>
    </w:p>
    <w:p w14:paraId="1693E7EA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3" w:anchor="page=37" w:history="1">
        <w:r w:rsidRPr="00A459D4">
          <w:rPr>
            <w:rStyle w:val="Hyperlink"/>
            <w:lang w:val="en-GB"/>
          </w:rPr>
          <w:t>https://uet.edu.al/wp-content/uploads/2024/06/dssh-10.pdf#page=37</w:t>
        </w:r>
      </w:hyperlink>
    </w:p>
    <w:p w14:paraId="4334BEEB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4" w:history="1">
        <w:r w:rsidRPr="00A459D4">
          <w:rPr>
            <w:rStyle w:val="Hyperlink"/>
            <w:lang w:val="en-GB"/>
          </w:rPr>
          <w:t>https://www.emerald.com/insight/content/doi/10.1108/978-1-80455-069-420241005/full/html</w:t>
        </w:r>
      </w:hyperlink>
    </w:p>
    <w:p w14:paraId="598D1F14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5" w:history="1">
        <w:r w:rsidRPr="00A459D4">
          <w:rPr>
            <w:rStyle w:val="Hyperlink"/>
            <w:lang w:val="en-GB"/>
          </w:rPr>
          <w:t>https://pdfs.semanticscholar.org/452c/8016a1de3f8098857c2c62d0da0d1c76d5d8.pdf</w:t>
        </w:r>
      </w:hyperlink>
    </w:p>
    <w:p w14:paraId="15EE16B6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6" w:history="1">
        <w:r w:rsidRPr="00A459D4">
          <w:rPr>
            <w:rStyle w:val="Hyperlink"/>
            <w:lang w:val="en-GB"/>
          </w:rPr>
          <w:t>https://repository.lincoln.ac.uk/articles/journal_contribution/The_Honeycomb_and_the_SME_Facilitating_Growth_Through_Social_Media_in_a_High_Technology_Enterprise/28369511?file=52260173</w:t>
        </w:r>
      </w:hyperlink>
    </w:p>
    <w:p w14:paraId="69EA12CA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7" w:history="1">
        <w:r w:rsidRPr="00A459D4">
          <w:rPr>
            <w:rStyle w:val="Hyperlink"/>
            <w:lang w:val="en-GB"/>
          </w:rPr>
          <w:t>https://ijiset.com/vol11/v11s2/IJISET_V11_I02_10.pdf</w:t>
        </w:r>
      </w:hyperlink>
    </w:p>
    <w:p w14:paraId="53DFC4F2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8" w:history="1">
        <w:r w:rsidRPr="00A459D4">
          <w:rPr>
            <w:rStyle w:val="Hyperlink"/>
            <w:lang w:val="en-GB"/>
          </w:rPr>
          <w:t>https://www.businessperspectives.org/images/pdf/applications/publishing/templates/article/assets/19860/IM_2024_02_Sang.pdf</w:t>
        </w:r>
      </w:hyperlink>
    </w:p>
    <w:p w14:paraId="4A935187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29" w:history="1">
        <w:r w:rsidRPr="00A459D4">
          <w:rPr>
            <w:rStyle w:val="Hyperlink"/>
            <w:lang w:val="en-GB"/>
          </w:rPr>
          <w:t>https://www.tandfonline.com/doi/full/10.1080/23311975.2024.2438944</w:t>
        </w:r>
      </w:hyperlink>
    </w:p>
    <w:p w14:paraId="10AB8B2D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30" w:history="1">
        <w:r w:rsidRPr="00A459D4">
          <w:rPr>
            <w:rStyle w:val="Hyperlink"/>
            <w:lang w:val="en-GB"/>
          </w:rPr>
          <w:t>https://proceeding.unesa.ac.id/index.php/iconbit/article/view/4171</w:t>
        </w:r>
      </w:hyperlink>
    </w:p>
    <w:p w14:paraId="2006FCBD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31" w:history="1">
        <w:r w:rsidRPr="00A459D4">
          <w:rPr>
            <w:rStyle w:val="Hyperlink"/>
            <w:lang w:val="en-GB"/>
          </w:rPr>
          <w:t>https://www.tandfonline.com/doi/full/10.1080/19761597.2024.2376602</w:t>
        </w:r>
      </w:hyperlink>
    </w:p>
    <w:p w14:paraId="471AABC3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32" w:history="1">
        <w:r w:rsidRPr="00A459D4">
          <w:rPr>
            <w:rStyle w:val="Hyperlink"/>
            <w:lang w:val="en-GB"/>
          </w:rPr>
          <w:t>https://journal.ipb.ac.id/index.php/jabm/article/view/47572</w:t>
        </w:r>
      </w:hyperlink>
    </w:p>
    <w:p w14:paraId="653C2E28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33" w:history="1">
        <w:r w:rsidRPr="00A459D4">
          <w:rPr>
            <w:rStyle w:val="Hyperlink"/>
            <w:lang w:val="en-GB"/>
          </w:rPr>
          <w:t>https://intapi.sciendo.com/pdf/10.2478/alfa-2024-0016</w:t>
        </w:r>
      </w:hyperlink>
    </w:p>
    <w:p w14:paraId="50C397F6" w14:textId="77777777" w:rsid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34" w:history="1">
        <w:r w:rsidRPr="00A459D4">
          <w:rPr>
            <w:rStyle w:val="Hyperlink"/>
            <w:lang w:val="en-GB"/>
          </w:rPr>
          <w:t>https://www.ceeol.com/search/article-detail?id=1280334</w:t>
        </w:r>
      </w:hyperlink>
      <w:r>
        <w:rPr>
          <w:lang w:val="en-GB"/>
        </w:rPr>
        <w:t xml:space="preserve"> </w:t>
      </w:r>
    </w:p>
    <w:p w14:paraId="7AA993A0" w14:textId="77777777" w:rsidR="00EF19AF" w:rsidRPr="00EF19AF" w:rsidRDefault="00EF19AF" w:rsidP="00EF19AF">
      <w:pPr>
        <w:pStyle w:val="ListParagraph"/>
        <w:numPr>
          <w:ilvl w:val="0"/>
          <w:numId w:val="1"/>
        </w:numPr>
        <w:ind w:left="426"/>
        <w:rPr>
          <w:lang w:val="en-GB"/>
        </w:rPr>
      </w:pPr>
      <w:hyperlink r:id="rId35" w:history="1">
        <w:r w:rsidRPr="00A459D4">
          <w:rPr>
            <w:rStyle w:val="Hyperlink"/>
            <w:lang w:val="en-GB"/>
          </w:rPr>
          <w:t>https://so07.tci-thaijo.org/index.php/JIBMR/article/view/3519</w:t>
        </w:r>
      </w:hyperlink>
      <w:r>
        <w:rPr>
          <w:lang w:val="en-GB"/>
        </w:rPr>
        <w:t xml:space="preserve"> </w:t>
      </w:r>
    </w:p>
    <w:p w14:paraId="56916A78" w14:textId="77777777" w:rsidR="000A196D" w:rsidRDefault="000A196D">
      <w:pPr>
        <w:rPr>
          <w:lang w:val="en-GB"/>
        </w:rPr>
      </w:pPr>
    </w:p>
    <w:p w14:paraId="23AE557D" w14:textId="77777777" w:rsidR="000A196D" w:rsidRDefault="000A196D">
      <w:pPr>
        <w:rPr>
          <w:lang w:val="en-GB"/>
        </w:rPr>
      </w:pPr>
    </w:p>
    <w:p w14:paraId="7212525B" w14:textId="77777777" w:rsidR="000A196D" w:rsidRPr="003D65F5" w:rsidRDefault="000A196D">
      <w:pPr>
        <w:rPr>
          <w:lang w:val="en-GB"/>
        </w:rPr>
      </w:pPr>
    </w:p>
    <w:sectPr w:rsidR="000A196D" w:rsidRPr="003D65F5" w:rsidSect="00A620F4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7F7490"/>
    <w:multiLevelType w:val="hybridMultilevel"/>
    <w:tmpl w:val="A936E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64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5F5"/>
    <w:rsid w:val="00005244"/>
    <w:rsid w:val="00005704"/>
    <w:rsid w:val="00012ABD"/>
    <w:rsid w:val="00012FD0"/>
    <w:rsid w:val="00015A1F"/>
    <w:rsid w:val="00022A4B"/>
    <w:rsid w:val="00023D66"/>
    <w:rsid w:val="000243D1"/>
    <w:rsid w:val="000252BE"/>
    <w:rsid w:val="00026F50"/>
    <w:rsid w:val="000300C3"/>
    <w:rsid w:val="000307C5"/>
    <w:rsid w:val="00031A11"/>
    <w:rsid w:val="00031B63"/>
    <w:rsid w:val="000329C5"/>
    <w:rsid w:val="00033A5B"/>
    <w:rsid w:val="00043A36"/>
    <w:rsid w:val="00044AD3"/>
    <w:rsid w:val="00044C8B"/>
    <w:rsid w:val="00045A22"/>
    <w:rsid w:val="00047A34"/>
    <w:rsid w:val="00047D8E"/>
    <w:rsid w:val="00052AF6"/>
    <w:rsid w:val="00053524"/>
    <w:rsid w:val="000614CB"/>
    <w:rsid w:val="00066C60"/>
    <w:rsid w:val="000818F5"/>
    <w:rsid w:val="00085F69"/>
    <w:rsid w:val="00086926"/>
    <w:rsid w:val="000915B0"/>
    <w:rsid w:val="00092A3B"/>
    <w:rsid w:val="00093396"/>
    <w:rsid w:val="0009510E"/>
    <w:rsid w:val="00095E00"/>
    <w:rsid w:val="00096A27"/>
    <w:rsid w:val="00096BAA"/>
    <w:rsid w:val="000A196D"/>
    <w:rsid w:val="000A1A67"/>
    <w:rsid w:val="000A1EBC"/>
    <w:rsid w:val="000A34D5"/>
    <w:rsid w:val="000B01A0"/>
    <w:rsid w:val="000B122E"/>
    <w:rsid w:val="000B2D00"/>
    <w:rsid w:val="000B6E8D"/>
    <w:rsid w:val="000C2CD6"/>
    <w:rsid w:val="000C316E"/>
    <w:rsid w:val="000C6BA3"/>
    <w:rsid w:val="000C78B5"/>
    <w:rsid w:val="000C7C12"/>
    <w:rsid w:val="000D0274"/>
    <w:rsid w:val="000D402A"/>
    <w:rsid w:val="000E7010"/>
    <w:rsid w:val="000E73D9"/>
    <w:rsid w:val="000F2B33"/>
    <w:rsid w:val="000F4899"/>
    <w:rsid w:val="000F53B4"/>
    <w:rsid w:val="000F78EC"/>
    <w:rsid w:val="001012FC"/>
    <w:rsid w:val="00101E3B"/>
    <w:rsid w:val="00103E8C"/>
    <w:rsid w:val="00104A6C"/>
    <w:rsid w:val="00105AEB"/>
    <w:rsid w:val="0011622B"/>
    <w:rsid w:val="00117871"/>
    <w:rsid w:val="00120B49"/>
    <w:rsid w:val="0012148B"/>
    <w:rsid w:val="001239F4"/>
    <w:rsid w:val="00126A89"/>
    <w:rsid w:val="0013305F"/>
    <w:rsid w:val="001337E3"/>
    <w:rsid w:val="00133BA1"/>
    <w:rsid w:val="00134AE2"/>
    <w:rsid w:val="001364A1"/>
    <w:rsid w:val="00141473"/>
    <w:rsid w:val="00142097"/>
    <w:rsid w:val="00146FC5"/>
    <w:rsid w:val="001473ED"/>
    <w:rsid w:val="00147936"/>
    <w:rsid w:val="00151132"/>
    <w:rsid w:val="00151383"/>
    <w:rsid w:val="001548CB"/>
    <w:rsid w:val="00156BE3"/>
    <w:rsid w:val="00156CA0"/>
    <w:rsid w:val="00157457"/>
    <w:rsid w:val="00157471"/>
    <w:rsid w:val="00162F9D"/>
    <w:rsid w:val="00164380"/>
    <w:rsid w:val="00167442"/>
    <w:rsid w:val="0017031F"/>
    <w:rsid w:val="00174EA0"/>
    <w:rsid w:val="001765A0"/>
    <w:rsid w:val="00176F87"/>
    <w:rsid w:val="0018164F"/>
    <w:rsid w:val="00182923"/>
    <w:rsid w:val="00183251"/>
    <w:rsid w:val="00185178"/>
    <w:rsid w:val="00185686"/>
    <w:rsid w:val="00186908"/>
    <w:rsid w:val="0018697A"/>
    <w:rsid w:val="001879C9"/>
    <w:rsid w:val="001932C3"/>
    <w:rsid w:val="00194C45"/>
    <w:rsid w:val="001967C0"/>
    <w:rsid w:val="001969F0"/>
    <w:rsid w:val="001A0389"/>
    <w:rsid w:val="001A1271"/>
    <w:rsid w:val="001A3892"/>
    <w:rsid w:val="001B065B"/>
    <w:rsid w:val="001B0718"/>
    <w:rsid w:val="001B4A55"/>
    <w:rsid w:val="001B5C60"/>
    <w:rsid w:val="001C2AF4"/>
    <w:rsid w:val="001C2DDC"/>
    <w:rsid w:val="001C35A5"/>
    <w:rsid w:val="001C3D2C"/>
    <w:rsid w:val="001C6D24"/>
    <w:rsid w:val="001D0986"/>
    <w:rsid w:val="001D6F0A"/>
    <w:rsid w:val="001D77FD"/>
    <w:rsid w:val="001E02E9"/>
    <w:rsid w:val="001E41ED"/>
    <w:rsid w:val="001E47EB"/>
    <w:rsid w:val="001E496F"/>
    <w:rsid w:val="001E67FB"/>
    <w:rsid w:val="001E74EF"/>
    <w:rsid w:val="001F2B19"/>
    <w:rsid w:val="001F3828"/>
    <w:rsid w:val="001F3868"/>
    <w:rsid w:val="00203A3B"/>
    <w:rsid w:val="00204D0E"/>
    <w:rsid w:val="00205AFD"/>
    <w:rsid w:val="00210A0A"/>
    <w:rsid w:val="002279BE"/>
    <w:rsid w:val="002344DB"/>
    <w:rsid w:val="00236C5E"/>
    <w:rsid w:val="00236CD7"/>
    <w:rsid w:val="002374B0"/>
    <w:rsid w:val="00242BAB"/>
    <w:rsid w:val="00244063"/>
    <w:rsid w:val="00245D1D"/>
    <w:rsid w:val="002472A6"/>
    <w:rsid w:val="0025134B"/>
    <w:rsid w:val="002514FA"/>
    <w:rsid w:val="00252544"/>
    <w:rsid w:val="0025390D"/>
    <w:rsid w:val="00253CE2"/>
    <w:rsid w:val="00256E3E"/>
    <w:rsid w:val="0025765D"/>
    <w:rsid w:val="002605DA"/>
    <w:rsid w:val="0026077C"/>
    <w:rsid w:val="00262831"/>
    <w:rsid w:val="00262851"/>
    <w:rsid w:val="002636BA"/>
    <w:rsid w:val="002648C3"/>
    <w:rsid w:val="0026597A"/>
    <w:rsid w:val="002729DF"/>
    <w:rsid w:val="00272F44"/>
    <w:rsid w:val="00275B55"/>
    <w:rsid w:val="00275C1C"/>
    <w:rsid w:val="002760EF"/>
    <w:rsid w:val="00280BA7"/>
    <w:rsid w:val="002818DC"/>
    <w:rsid w:val="002819AE"/>
    <w:rsid w:val="00283004"/>
    <w:rsid w:val="0028717F"/>
    <w:rsid w:val="002921D7"/>
    <w:rsid w:val="0029302F"/>
    <w:rsid w:val="00293D0B"/>
    <w:rsid w:val="00293E55"/>
    <w:rsid w:val="002970EF"/>
    <w:rsid w:val="002A453F"/>
    <w:rsid w:val="002B188C"/>
    <w:rsid w:val="002B2962"/>
    <w:rsid w:val="002B3040"/>
    <w:rsid w:val="002C1666"/>
    <w:rsid w:val="002C5969"/>
    <w:rsid w:val="002D1425"/>
    <w:rsid w:val="002D2C0B"/>
    <w:rsid w:val="002D4866"/>
    <w:rsid w:val="002D50BB"/>
    <w:rsid w:val="002D6319"/>
    <w:rsid w:val="002D7176"/>
    <w:rsid w:val="002E3A49"/>
    <w:rsid w:val="002E63DE"/>
    <w:rsid w:val="002F252A"/>
    <w:rsid w:val="002F3C6B"/>
    <w:rsid w:val="002F53FF"/>
    <w:rsid w:val="002F5DA7"/>
    <w:rsid w:val="002F737F"/>
    <w:rsid w:val="003032E6"/>
    <w:rsid w:val="00314A4D"/>
    <w:rsid w:val="00315BBB"/>
    <w:rsid w:val="003178E7"/>
    <w:rsid w:val="003214B6"/>
    <w:rsid w:val="0032179B"/>
    <w:rsid w:val="00323167"/>
    <w:rsid w:val="0032403B"/>
    <w:rsid w:val="00325695"/>
    <w:rsid w:val="0032637A"/>
    <w:rsid w:val="00326473"/>
    <w:rsid w:val="00327F62"/>
    <w:rsid w:val="00333078"/>
    <w:rsid w:val="00334F6B"/>
    <w:rsid w:val="003431FA"/>
    <w:rsid w:val="00347281"/>
    <w:rsid w:val="003537E0"/>
    <w:rsid w:val="00354F34"/>
    <w:rsid w:val="00355316"/>
    <w:rsid w:val="003624D1"/>
    <w:rsid w:val="00367349"/>
    <w:rsid w:val="00367531"/>
    <w:rsid w:val="00372673"/>
    <w:rsid w:val="0037289C"/>
    <w:rsid w:val="00375923"/>
    <w:rsid w:val="003809DB"/>
    <w:rsid w:val="0038123F"/>
    <w:rsid w:val="00382A9B"/>
    <w:rsid w:val="003830A8"/>
    <w:rsid w:val="003864A3"/>
    <w:rsid w:val="003879FF"/>
    <w:rsid w:val="00390F32"/>
    <w:rsid w:val="0039498F"/>
    <w:rsid w:val="003A474E"/>
    <w:rsid w:val="003A53DB"/>
    <w:rsid w:val="003A662D"/>
    <w:rsid w:val="003A7B1D"/>
    <w:rsid w:val="003B1054"/>
    <w:rsid w:val="003B2576"/>
    <w:rsid w:val="003B26FE"/>
    <w:rsid w:val="003B3027"/>
    <w:rsid w:val="003B3837"/>
    <w:rsid w:val="003B417A"/>
    <w:rsid w:val="003B51C0"/>
    <w:rsid w:val="003B6BC7"/>
    <w:rsid w:val="003C1221"/>
    <w:rsid w:val="003C46F7"/>
    <w:rsid w:val="003C75BF"/>
    <w:rsid w:val="003D65F5"/>
    <w:rsid w:val="003E0287"/>
    <w:rsid w:val="003E177C"/>
    <w:rsid w:val="003E2D0E"/>
    <w:rsid w:val="003E3104"/>
    <w:rsid w:val="003E3A23"/>
    <w:rsid w:val="003E3BEB"/>
    <w:rsid w:val="003E63C4"/>
    <w:rsid w:val="003F2423"/>
    <w:rsid w:val="003F3C1B"/>
    <w:rsid w:val="003F68EB"/>
    <w:rsid w:val="003F7E5C"/>
    <w:rsid w:val="003F7FF2"/>
    <w:rsid w:val="00405D61"/>
    <w:rsid w:val="0040665A"/>
    <w:rsid w:val="00406EBF"/>
    <w:rsid w:val="004143EB"/>
    <w:rsid w:val="004156F2"/>
    <w:rsid w:val="00422808"/>
    <w:rsid w:val="00424C29"/>
    <w:rsid w:val="00424E49"/>
    <w:rsid w:val="0042528A"/>
    <w:rsid w:val="00425528"/>
    <w:rsid w:val="004302A2"/>
    <w:rsid w:val="0043048A"/>
    <w:rsid w:val="0043506C"/>
    <w:rsid w:val="00435CD4"/>
    <w:rsid w:val="00437300"/>
    <w:rsid w:val="00441B78"/>
    <w:rsid w:val="004445C7"/>
    <w:rsid w:val="004451C5"/>
    <w:rsid w:val="00447A2D"/>
    <w:rsid w:val="00447E77"/>
    <w:rsid w:val="004519C1"/>
    <w:rsid w:val="00455303"/>
    <w:rsid w:val="00457F2F"/>
    <w:rsid w:val="004601B4"/>
    <w:rsid w:val="0046055C"/>
    <w:rsid w:val="00463893"/>
    <w:rsid w:val="004677A7"/>
    <w:rsid w:val="00470161"/>
    <w:rsid w:val="00470657"/>
    <w:rsid w:val="00473BC3"/>
    <w:rsid w:val="004753FF"/>
    <w:rsid w:val="004759D4"/>
    <w:rsid w:val="0048036B"/>
    <w:rsid w:val="0048406F"/>
    <w:rsid w:val="00495C5D"/>
    <w:rsid w:val="004A103E"/>
    <w:rsid w:val="004A1C20"/>
    <w:rsid w:val="004A52DE"/>
    <w:rsid w:val="004A5886"/>
    <w:rsid w:val="004B0B1E"/>
    <w:rsid w:val="004B1FB3"/>
    <w:rsid w:val="004B251D"/>
    <w:rsid w:val="004B4E38"/>
    <w:rsid w:val="004B6211"/>
    <w:rsid w:val="004B7F1F"/>
    <w:rsid w:val="004C1A9F"/>
    <w:rsid w:val="004C46D1"/>
    <w:rsid w:val="004C515D"/>
    <w:rsid w:val="004C65FF"/>
    <w:rsid w:val="004C7675"/>
    <w:rsid w:val="004D1D08"/>
    <w:rsid w:val="004D1E28"/>
    <w:rsid w:val="004D3695"/>
    <w:rsid w:val="004D557B"/>
    <w:rsid w:val="004E0939"/>
    <w:rsid w:val="004E241C"/>
    <w:rsid w:val="004E50CE"/>
    <w:rsid w:val="004E64AA"/>
    <w:rsid w:val="004E6C78"/>
    <w:rsid w:val="004E6D8D"/>
    <w:rsid w:val="004E7B5E"/>
    <w:rsid w:val="004F08E2"/>
    <w:rsid w:val="004F0F2E"/>
    <w:rsid w:val="004F1646"/>
    <w:rsid w:val="004F2A8E"/>
    <w:rsid w:val="004F34BA"/>
    <w:rsid w:val="004F6673"/>
    <w:rsid w:val="004F6739"/>
    <w:rsid w:val="0050031D"/>
    <w:rsid w:val="00501B7E"/>
    <w:rsid w:val="00504DC4"/>
    <w:rsid w:val="005071A8"/>
    <w:rsid w:val="00516100"/>
    <w:rsid w:val="00516DEC"/>
    <w:rsid w:val="00517590"/>
    <w:rsid w:val="00526179"/>
    <w:rsid w:val="005309EC"/>
    <w:rsid w:val="0053290F"/>
    <w:rsid w:val="00532A6F"/>
    <w:rsid w:val="00533D8D"/>
    <w:rsid w:val="00536EC8"/>
    <w:rsid w:val="00537906"/>
    <w:rsid w:val="005420B2"/>
    <w:rsid w:val="00544F09"/>
    <w:rsid w:val="00546913"/>
    <w:rsid w:val="00551B62"/>
    <w:rsid w:val="00552354"/>
    <w:rsid w:val="00553538"/>
    <w:rsid w:val="00561622"/>
    <w:rsid w:val="00564979"/>
    <w:rsid w:val="00570725"/>
    <w:rsid w:val="00572C05"/>
    <w:rsid w:val="00573745"/>
    <w:rsid w:val="00573C3E"/>
    <w:rsid w:val="00574AE5"/>
    <w:rsid w:val="00575266"/>
    <w:rsid w:val="0058037A"/>
    <w:rsid w:val="00583DB9"/>
    <w:rsid w:val="00585F89"/>
    <w:rsid w:val="00594D89"/>
    <w:rsid w:val="005A06A4"/>
    <w:rsid w:val="005A1116"/>
    <w:rsid w:val="005A2C73"/>
    <w:rsid w:val="005A2CD5"/>
    <w:rsid w:val="005B03D8"/>
    <w:rsid w:val="005B096E"/>
    <w:rsid w:val="005B1251"/>
    <w:rsid w:val="005B1BCD"/>
    <w:rsid w:val="005B1C5E"/>
    <w:rsid w:val="005B242F"/>
    <w:rsid w:val="005B3EA7"/>
    <w:rsid w:val="005C35AC"/>
    <w:rsid w:val="005C4B2C"/>
    <w:rsid w:val="005C5951"/>
    <w:rsid w:val="005C5E3C"/>
    <w:rsid w:val="005C5F0B"/>
    <w:rsid w:val="005C5F82"/>
    <w:rsid w:val="005C62EF"/>
    <w:rsid w:val="005C76AF"/>
    <w:rsid w:val="005D06AA"/>
    <w:rsid w:val="005D2285"/>
    <w:rsid w:val="005D4388"/>
    <w:rsid w:val="005D462F"/>
    <w:rsid w:val="005D463F"/>
    <w:rsid w:val="005D4AA4"/>
    <w:rsid w:val="005D4DCB"/>
    <w:rsid w:val="005D575F"/>
    <w:rsid w:val="005D5E13"/>
    <w:rsid w:val="005E171E"/>
    <w:rsid w:val="005E2D16"/>
    <w:rsid w:val="005E30EE"/>
    <w:rsid w:val="005E5863"/>
    <w:rsid w:val="005F14CE"/>
    <w:rsid w:val="005F5B36"/>
    <w:rsid w:val="005F6E9F"/>
    <w:rsid w:val="00607B56"/>
    <w:rsid w:val="0061075A"/>
    <w:rsid w:val="00611611"/>
    <w:rsid w:val="0062036E"/>
    <w:rsid w:val="00620E82"/>
    <w:rsid w:val="00624645"/>
    <w:rsid w:val="00627978"/>
    <w:rsid w:val="006347AC"/>
    <w:rsid w:val="00634807"/>
    <w:rsid w:val="0063545D"/>
    <w:rsid w:val="00643C7A"/>
    <w:rsid w:val="00644385"/>
    <w:rsid w:val="00646706"/>
    <w:rsid w:val="00650507"/>
    <w:rsid w:val="006524B0"/>
    <w:rsid w:val="00652E53"/>
    <w:rsid w:val="00654673"/>
    <w:rsid w:val="00655C3C"/>
    <w:rsid w:val="006608EC"/>
    <w:rsid w:val="006621BB"/>
    <w:rsid w:val="0066300E"/>
    <w:rsid w:val="00663514"/>
    <w:rsid w:val="006657E3"/>
    <w:rsid w:val="00666972"/>
    <w:rsid w:val="00667FE1"/>
    <w:rsid w:val="006721DC"/>
    <w:rsid w:val="00672CB7"/>
    <w:rsid w:val="00674C5C"/>
    <w:rsid w:val="0067534F"/>
    <w:rsid w:val="00686D31"/>
    <w:rsid w:val="00693CE5"/>
    <w:rsid w:val="0069479A"/>
    <w:rsid w:val="00697BDB"/>
    <w:rsid w:val="006A638E"/>
    <w:rsid w:val="006B0FBD"/>
    <w:rsid w:val="006B181B"/>
    <w:rsid w:val="006B2771"/>
    <w:rsid w:val="006C0E77"/>
    <w:rsid w:val="006C17D4"/>
    <w:rsid w:val="006C1DE9"/>
    <w:rsid w:val="006C22BB"/>
    <w:rsid w:val="006C76B1"/>
    <w:rsid w:val="006C7822"/>
    <w:rsid w:val="006D3795"/>
    <w:rsid w:val="006D3DB4"/>
    <w:rsid w:val="006D4E95"/>
    <w:rsid w:val="006D506A"/>
    <w:rsid w:val="006D69C4"/>
    <w:rsid w:val="006D6F45"/>
    <w:rsid w:val="006E10FB"/>
    <w:rsid w:val="006E4E4A"/>
    <w:rsid w:val="006F0C10"/>
    <w:rsid w:val="006F2D6A"/>
    <w:rsid w:val="006F3D7C"/>
    <w:rsid w:val="006F56E6"/>
    <w:rsid w:val="00700157"/>
    <w:rsid w:val="007037B4"/>
    <w:rsid w:val="00703DC9"/>
    <w:rsid w:val="00706807"/>
    <w:rsid w:val="00713BEF"/>
    <w:rsid w:val="00715EB1"/>
    <w:rsid w:val="00717852"/>
    <w:rsid w:val="0072306A"/>
    <w:rsid w:val="00723AEC"/>
    <w:rsid w:val="00730873"/>
    <w:rsid w:val="00731C39"/>
    <w:rsid w:val="00735CB0"/>
    <w:rsid w:val="00741A2E"/>
    <w:rsid w:val="00744C42"/>
    <w:rsid w:val="0074592F"/>
    <w:rsid w:val="00745A95"/>
    <w:rsid w:val="00745B5B"/>
    <w:rsid w:val="00750FDD"/>
    <w:rsid w:val="00753903"/>
    <w:rsid w:val="00753CA0"/>
    <w:rsid w:val="00760138"/>
    <w:rsid w:val="00760715"/>
    <w:rsid w:val="0076383C"/>
    <w:rsid w:val="00765400"/>
    <w:rsid w:val="0077093D"/>
    <w:rsid w:val="007714B0"/>
    <w:rsid w:val="00774E0E"/>
    <w:rsid w:val="00775322"/>
    <w:rsid w:val="00775D71"/>
    <w:rsid w:val="00780883"/>
    <w:rsid w:val="00780926"/>
    <w:rsid w:val="00790209"/>
    <w:rsid w:val="00791B24"/>
    <w:rsid w:val="00791E47"/>
    <w:rsid w:val="00794BD7"/>
    <w:rsid w:val="00795033"/>
    <w:rsid w:val="00796408"/>
    <w:rsid w:val="007A156F"/>
    <w:rsid w:val="007A1CC7"/>
    <w:rsid w:val="007A6574"/>
    <w:rsid w:val="007B1BBE"/>
    <w:rsid w:val="007B218B"/>
    <w:rsid w:val="007B3B84"/>
    <w:rsid w:val="007B46C2"/>
    <w:rsid w:val="007B694C"/>
    <w:rsid w:val="007B745B"/>
    <w:rsid w:val="007C14EF"/>
    <w:rsid w:val="007C2169"/>
    <w:rsid w:val="007C2BA0"/>
    <w:rsid w:val="007C57BF"/>
    <w:rsid w:val="007D048F"/>
    <w:rsid w:val="007D2C65"/>
    <w:rsid w:val="007E029A"/>
    <w:rsid w:val="007E2948"/>
    <w:rsid w:val="007E5507"/>
    <w:rsid w:val="007F4C26"/>
    <w:rsid w:val="00801619"/>
    <w:rsid w:val="00801E2E"/>
    <w:rsid w:val="00804C0F"/>
    <w:rsid w:val="00805AFE"/>
    <w:rsid w:val="008060B7"/>
    <w:rsid w:val="008106DC"/>
    <w:rsid w:val="00812B3B"/>
    <w:rsid w:val="008159A2"/>
    <w:rsid w:val="00823E57"/>
    <w:rsid w:val="008248CA"/>
    <w:rsid w:val="008260B9"/>
    <w:rsid w:val="00827862"/>
    <w:rsid w:val="0083196D"/>
    <w:rsid w:val="00834BED"/>
    <w:rsid w:val="00835475"/>
    <w:rsid w:val="00836AB9"/>
    <w:rsid w:val="008370AD"/>
    <w:rsid w:val="00840C06"/>
    <w:rsid w:val="00841E88"/>
    <w:rsid w:val="00846518"/>
    <w:rsid w:val="00850EEE"/>
    <w:rsid w:val="008557D3"/>
    <w:rsid w:val="00856B98"/>
    <w:rsid w:val="008571C9"/>
    <w:rsid w:val="008623FC"/>
    <w:rsid w:val="008640EA"/>
    <w:rsid w:val="00864128"/>
    <w:rsid w:val="00865046"/>
    <w:rsid w:val="008720BE"/>
    <w:rsid w:val="00874D81"/>
    <w:rsid w:val="0087511B"/>
    <w:rsid w:val="0087669A"/>
    <w:rsid w:val="00883BBB"/>
    <w:rsid w:val="00885B5C"/>
    <w:rsid w:val="008873FC"/>
    <w:rsid w:val="0089467F"/>
    <w:rsid w:val="00896CDC"/>
    <w:rsid w:val="00897BD3"/>
    <w:rsid w:val="008A062C"/>
    <w:rsid w:val="008A173E"/>
    <w:rsid w:val="008A2BCA"/>
    <w:rsid w:val="008A3371"/>
    <w:rsid w:val="008A5028"/>
    <w:rsid w:val="008B029C"/>
    <w:rsid w:val="008B5EE7"/>
    <w:rsid w:val="008B6DAF"/>
    <w:rsid w:val="008C296E"/>
    <w:rsid w:val="008C6396"/>
    <w:rsid w:val="008C67A4"/>
    <w:rsid w:val="008C7128"/>
    <w:rsid w:val="008D0FF0"/>
    <w:rsid w:val="008D246A"/>
    <w:rsid w:val="008D279D"/>
    <w:rsid w:val="008D3327"/>
    <w:rsid w:val="008D6E69"/>
    <w:rsid w:val="008E0B6B"/>
    <w:rsid w:val="008E0D7A"/>
    <w:rsid w:val="008E0D9B"/>
    <w:rsid w:val="008E536A"/>
    <w:rsid w:val="008E6C37"/>
    <w:rsid w:val="008E6DA6"/>
    <w:rsid w:val="008F0AFA"/>
    <w:rsid w:val="008F1A8E"/>
    <w:rsid w:val="008F22AA"/>
    <w:rsid w:val="008F3988"/>
    <w:rsid w:val="008F3BFA"/>
    <w:rsid w:val="008F7EC2"/>
    <w:rsid w:val="00900DE3"/>
    <w:rsid w:val="00903261"/>
    <w:rsid w:val="00905C11"/>
    <w:rsid w:val="00912C97"/>
    <w:rsid w:val="009139CB"/>
    <w:rsid w:val="0091607C"/>
    <w:rsid w:val="00916C47"/>
    <w:rsid w:val="00917CB4"/>
    <w:rsid w:val="00920FA2"/>
    <w:rsid w:val="009220F9"/>
    <w:rsid w:val="00923A67"/>
    <w:rsid w:val="00924963"/>
    <w:rsid w:val="009264FE"/>
    <w:rsid w:val="00926DBE"/>
    <w:rsid w:val="0092701F"/>
    <w:rsid w:val="009302F3"/>
    <w:rsid w:val="009305CB"/>
    <w:rsid w:val="00933606"/>
    <w:rsid w:val="00934AEF"/>
    <w:rsid w:val="00936300"/>
    <w:rsid w:val="00936FB5"/>
    <w:rsid w:val="009411C2"/>
    <w:rsid w:val="0094121D"/>
    <w:rsid w:val="00942666"/>
    <w:rsid w:val="009436D6"/>
    <w:rsid w:val="00944FA4"/>
    <w:rsid w:val="0094793E"/>
    <w:rsid w:val="00947BE9"/>
    <w:rsid w:val="00950D45"/>
    <w:rsid w:val="00950FCA"/>
    <w:rsid w:val="0095101B"/>
    <w:rsid w:val="00951284"/>
    <w:rsid w:val="00952285"/>
    <w:rsid w:val="00952CEA"/>
    <w:rsid w:val="00953248"/>
    <w:rsid w:val="009545C1"/>
    <w:rsid w:val="009546D4"/>
    <w:rsid w:val="00954FF1"/>
    <w:rsid w:val="00957E17"/>
    <w:rsid w:val="00960D6A"/>
    <w:rsid w:val="009613F4"/>
    <w:rsid w:val="009646F9"/>
    <w:rsid w:val="00966BA0"/>
    <w:rsid w:val="00966FFF"/>
    <w:rsid w:val="009706A7"/>
    <w:rsid w:val="00971E63"/>
    <w:rsid w:val="00973900"/>
    <w:rsid w:val="00974BA3"/>
    <w:rsid w:val="0097696F"/>
    <w:rsid w:val="00980114"/>
    <w:rsid w:val="00987A5F"/>
    <w:rsid w:val="00991B7E"/>
    <w:rsid w:val="00993BDE"/>
    <w:rsid w:val="00993F51"/>
    <w:rsid w:val="009940C5"/>
    <w:rsid w:val="0099527B"/>
    <w:rsid w:val="0099596F"/>
    <w:rsid w:val="00995AE8"/>
    <w:rsid w:val="00996E05"/>
    <w:rsid w:val="00997DC3"/>
    <w:rsid w:val="009A05E2"/>
    <w:rsid w:val="009A087E"/>
    <w:rsid w:val="009A1AB5"/>
    <w:rsid w:val="009A1E80"/>
    <w:rsid w:val="009A31F9"/>
    <w:rsid w:val="009A6BEF"/>
    <w:rsid w:val="009B13F7"/>
    <w:rsid w:val="009B2F4C"/>
    <w:rsid w:val="009B5F86"/>
    <w:rsid w:val="009B727F"/>
    <w:rsid w:val="009B7347"/>
    <w:rsid w:val="009C603F"/>
    <w:rsid w:val="009C616F"/>
    <w:rsid w:val="009C6BAD"/>
    <w:rsid w:val="009D39FB"/>
    <w:rsid w:val="009D5E2F"/>
    <w:rsid w:val="009D7095"/>
    <w:rsid w:val="009D7E79"/>
    <w:rsid w:val="009E093B"/>
    <w:rsid w:val="009E0F65"/>
    <w:rsid w:val="009E265E"/>
    <w:rsid w:val="009E28BE"/>
    <w:rsid w:val="009E3448"/>
    <w:rsid w:val="009E4034"/>
    <w:rsid w:val="009E533F"/>
    <w:rsid w:val="009F0837"/>
    <w:rsid w:val="009F3826"/>
    <w:rsid w:val="009F7009"/>
    <w:rsid w:val="009F704D"/>
    <w:rsid w:val="009F7622"/>
    <w:rsid w:val="00A00C02"/>
    <w:rsid w:val="00A01771"/>
    <w:rsid w:val="00A066FD"/>
    <w:rsid w:val="00A0682F"/>
    <w:rsid w:val="00A06CA6"/>
    <w:rsid w:val="00A074FC"/>
    <w:rsid w:val="00A07C83"/>
    <w:rsid w:val="00A1334A"/>
    <w:rsid w:val="00A1346B"/>
    <w:rsid w:val="00A139CF"/>
    <w:rsid w:val="00A144DC"/>
    <w:rsid w:val="00A15AE6"/>
    <w:rsid w:val="00A1699C"/>
    <w:rsid w:val="00A16D60"/>
    <w:rsid w:val="00A21279"/>
    <w:rsid w:val="00A21431"/>
    <w:rsid w:val="00A23296"/>
    <w:rsid w:val="00A23781"/>
    <w:rsid w:val="00A239BF"/>
    <w:rsid w:val="00A264E9"/>
    <w:rsid w:val="00A315F0"/>
    <w:rsid w:val="00A33452"/>
    <w:rsid w:val="00A351DE"/>
    <w:rsid w:val="00A35661"/>
    <w:rsid w:val="00A368A9"/>
    <w:rsid w:val="00A42D13"/>
    <w:rsid w:val="00A44BF0"/>
    <w:rsid w:val="00A5335C"/>
    <w:rsid w:val="00A57C9E"/>
    <w:rsid w:val="00A60BAE"/>
    <w:rsid w:val="00A619D4"/>
    <w:rsid w:val="00A61B59"/>
    <w:rsid w:val="00A620F4"/>
    <w:rsid w:val="00A632C9"/>
    <w:rsid w:val="00A63D50"/>
    <w:rsid w:val="00A67F42"/>
    <w:rsid w:val="00A7135D"/>
    <w:rsid w:val="00A72EC0"/>
    <w:rsid w:val="00A74223"/>
    <w:rsid w:val="00A7471F"/>
    <w:rsid w:val="00A75E84"/>
    <w:rsid w:val="00A82477"/>
    <w:rsid w:val="00A82DAD"/>
    <w:rsid w:val="00A85AD4"/>
    <w:rsid w:val="00A86B9A"/>
    <w:rsid w:val="00A90F7D"/>
    <w:rsid w:val="00A9254A"/>
    <w:rsid w:val="00A92708"/>
    <w:rsid w:val="00A954A2"/>
    <w:rsid w:val="00A96C9A"/>
    <w:rsid w:val="00AA17EA"/>
    <w:rsid w:val="00AA1A1F"/>
    <w:rsid w:val="00AA25D6"/>
    <w:rsid w:val="00AA3E9A"/>
    <w:rsid w:val="00AA631F"/>
    <w:rsid w:val="00AA65D8"/>
    <w:rsid w:val="00AA7600"/>
    <w:rsid w:val="00AB0341"/>
    <w:rsid w:val="00AB2A0A"/>
    <w:rsid w:val="00AB3654"/>
    <w:rsid w:val="00AB46C2"/>
    <w:rsid w:val="00AB7BD3"/>
    <w:rsid w:val="00AC5392"/>
    <w:rsid w:val="00AC60C2"/>
    <w:rsid w:val="00AC7A6F"/>
    <w:rsid w:val="00AD7B0D"/>
    <w:rsid w:val="00AE33F2"/>
    <w:rsid w:val="00AE39D4"/>
    <w:rsid w:val="00AE3CB1"/>
    <w:rsid w:val="00AE53F0"/>
    <w:rsid w:val="00AE6529"/>
    <w:rsid w:val="00AE6C8B"/>
    <w:rsid w:val="00AE7991"/>
    <w:rsid w:val="00AF10E9"/>
    <w:rsid w:val="00AF1537"/>
    <w:rsid w:val="00AF30BA"/>
    <w:rsid w:val="00AF361D"/>
    <w:rsid w:val="00AF373E"/>
    <w:rsid w:val="00AF72C0"/>
    <w:rsid w:val="00B03A43"/>
    <w:rsid w:val="00B113D5"/>
    <w:rsid w:val="00B11F84"/>
    <w:rsid w:val="00B1495D"/>
    <w:rsid w:val="00B14FF1"/>
    <w:rsid w:val="00B152F1"/>
    <w:rsid w:val="00B15871"/>
    <w:rsid w:val="00B205F1"/>
    <w:rsid w:val="00B24F2F"/>
    <w:rsid w:val="00B31131"/>
    <w:rsid w:val="00B318DF"/>
    <w:rsid w:val="00B32C60"/>
    <w:rsid w:val="00B33235"/>
    <w:rsid w:val="00B33EFD"/>
    <w:rsid w:val="00B36FA3"/>
    <w:rsid w:val="00B3755B"/>
    <w:rsid w:val="00B435B9"/>
    <w:rsid w:val="00B4459F"/>
    <w:rsid w:val="00B4487C"/>
    <w:rsid w:val="00B4651D"/>
    <w:rsid w:val="00B46889"/>
    <w:rsid w:val="00B50857"/>
    <w:rsid w:val="00B50D40"/>
    <w:rsid w:val="00B51005"/>
    <w:rsid w:val="00B54B8E"/>
    <w:rsid w:val="00B575AB"/>
    <w:rsid w:val="00B60C68"/>
    <w:rsid w:val="00B6298F"/>
    <w:rsid w:val="00B6314C"/>
    <w:rsid w:val="00B6395A"/>
    <w:rsid w:val="00B63CCC"/>
    <w:rsid w:val="00B65340"/>
    <w:rsid w:val="00B65E4E"/>
    <w:rsid w:val="00B665B9"/>
    <w:rsid w:val="00B66816"/>
    <w:rsid w:val="00B669C7"/>
    <w:rsid w:val="00B67EFC"/>
    <w:rsid w:val="00B67F1A"/>
    <w:rsid w:val="00B70968"/>
    <w:rsid w:val="00B71DC5"/>
    <w:rsid w:val="00B81869"/>
    <w:rsid w:val="00B851E6"/>
    <w:rsid w:val="00B872C1"/>
    <w:rsid w:val="00B9005A"/>
    <w:rsid w:val="00B90BFB"/>
    <w:rsid w:val="00B91FA3"/>
    <w:rsid w:val="00B9419F"/>
    <w:rsid w:val="00B94F41"/>
    <w:rsid w:val="00B9658E"/>
    <w:rsid w:val="00B973D1"/>
    <w:rsid w:val="00BA09C5"/>
    <w:rsid w:val="00BA42C6"/>
    <w:rsid w:val="00BA5B55"/>
    <w:rsid w:val="00BB0A36"/>
    <w:rsid w:val="00BB180D"/>
    <w:rsid w:val="00BB29D1"/>
    <w:rsid w:val="00BB3D4A"/>
    <w:rsid w:val="00BB668B"/>
    <w:rsid w:val="00BC404D"/>
    <w:rsid w:val="00BC42EC"/>
    <w:rsid w:val="00BC4A7A"/>
    <w:rsid w:val="00BC7FE5"/>
    <w:rsid w:val="00BD6749"/>
    <w:rsid w:val="00BD757D"/>
    <w:rsid w:val="00BE0312"/>
    <w:rsid w:val="00BE50E1"/>
    <w:rsid w:val="00BE5A0F"/>
    <w:rsid w:val="00BE5C71"/>
    <w:rsid w:val="00BF0A67"/>
    <w:rsid w:val="00BF3CD8"/>
    <w:rsid w:val="00BF545B"/>
    <w:rsid w:val="00BF6825"/>
    <w:rsid w:val="00BF68AD"/>
    <w:rsid w:val="00C009B6"/>
    <w:rsid w:val="00C072A2"/>
    <w:rsid w:val="00C076A5"/>
    <w:rsid w:val="00C07D4B"/>
    <w:rsid w:val="00C10A7E"/>
    <w:rsid w:val="00C11D91"/>
    <w:rsid w:val="00C1243C"/>
    <w:rsid w:val="00C222FA"/>
    <w:rsid w:val="00C22870"/>
    <w:rsid w:val="00C240CE"/>
    <w:rsid w:val="00C26B20"/>
    <w:rsid w:val="00C26BE8"/>
    <w:rsid w:val="00C3215C"/>
    <w:rsid w:val="00C32293"/>
    <w:rsid w:val="00C32B98"/>
    <w:rsid w:val="00C43D30"/>
    <w:rsid w:val="00C51099"/>
    <w:rsid w:val="00C51819"/>
    <w:rsid w:val="00C52D06"/>
    <w:rsid w:val="00C53CB6"/>
    <w:rsid w:val="00C56D43"/>
    <w:rsid w:val="00C61D9A"/>
    <w:rsid w:val="00C651DC"/>
    <w:rsid w:val="00C654A1"/>
    <w:rsid w:val="00C66096"/>
    <w:rsid w:val="00C74D31"/>
    <w:rsid w:val="00C76328"/>
    <w:rsid w:val="00C81503"/>
    <w:rsid w:val="00C8257B"/>
    <w:rsid w:val="00C82C10"/>
    <w:rsid w:val="00C83E28"/>
    <w:rsid w:val="00C862A2"/>
    <w:rsid w:val="00C905BA"/>
    <w:rsid w:val="00C9323E"/>
    <w:rsid w:val="00C94E90"/>
    <w:rsid w:val="00C95177"/>
    <w:rsid w:val="00CA254B"/>
    <w:rsid w:val="00CA3D14"/>
    <w:rsid w:val="00CA4B98"/>
    <w:rsid w:val="00CA552F"/>
    <w:rsid w:val="00CA5ADE"/>
    <w:rsid w:val="00CA7429"/>
    <w:rsid w:val="00CB04FB"/>
    <w:rsid w:val="00CB0BCE"/>
    <w:rsid w:val="00CB2295"/>
    <w:rsid w:val="00CB3909"/>
    <w:rsid w:val="00CB547F"/>
    <w:rsid w:val="00CB65B8"/>
    <w:rsid w:val="00CC0ACC"/>
    <w:rsid w:val="00CC6007"/>
    <w:rsid w:val="00CC7B94"/>
    <w:rsid w:val="00CD1153"/>
    <w:rsid w:val="00CD1FB3"/>
    <w:rsid w:val="00CD2E21"/>
    <w:rsid w:val="00CD4ADB"/>
    <w:rsid w:val="00CD4B2E"/>
    <w:rsid w:val="00CD56B9"/>
    <w:rsid w:val="00CD6596"/>
    <w:rsid w:val="00CD75B7"/>
    <w:rsid w:val="00CE0D69"/>
    <w:rsid w:val="00CE4827"/>
    <w:rsid w:val="00CE51F7"/>
    <w:rsid w:val="00CE53D9"/>
    <w:rsid w:val="00CE54B1"/>
    <w:rsid w:val="00CF056F"/>
    <w:rsid w:val="00CF0D99"/>
    <w:rsid w:val="00CF4289"/>
    <w:rsid w:val="00CF5356"/>
    <w:rsid w:val="00CF5823"/>
    <w:rsid w:val="00CF58B8"/>
    <w:rsid w:val="00CF6C7B"/>
    <w:rsid w:val="00CF7B25"/>
    <w:rsid w:val="00D001D6"/>
    <w:rsid w:val="00D049D2"/>
    <w:rsid w:val="00D0609F"/>
    <w:rsid w:val="00D1186E"/>
    <w:rsid w:val="00D160AA"/>
    <w:rsid w:val="00D16B63"/>
    <w:rsid w:val="00D17D24"/>
    <w:rsid w:val="00D20984"/>
    <w:rsid w:val="00D20C90"/>
    <w:rsid w:val="00D212C9"/>
    <w:rsid w:val="00D2261E"/>
    <w:rsid w:val="00D25B9E"/>
    <w:rsid w:val="00D320D1"/>
    <w:rsid w:val="00D32681"/>
    <w:rsid w:val="00D33409"/>
    <w:rsid w:val="00D33FFD"/>
    <w:rsid w:val="00D35623"/>
    <w:rsid w:val="00D409E2"/>
    <w:rsid w:val="00D40FCA"/>
    <w:rsid w:val="00D42D5E"/>
    <w:rsid w:val="00D4330B"/>
    <w:rsid w:val="00D47549"/>
    <w:rsid w:val="00D50A5B"/>
    <w:rsid w:val="00D52722"/>
    <w:rsid w:val="00D539B0"/>
    <w:rsid w:val="00D54F68"/>
    <w:rsid w:val="00D63DAB"/>
    <w:rsid w:val="00D63FBE"/>
    <w:rsid w:val="00D6559F"/>
    <w:rsid w:val="00D66162"/>
    <w:rsid w:val="00D67D72"/>
    <w:rsid w:val="00D70DE8"/>
    <w:rsid w:val="00D71EAF"/>
    <w:rsid w:val="00D75087"/>
    <w:rsid w:val="00D75CD3"/>
    <w:rsid w:val="00D75F1B"/>
    <w:rsid w:val="00D77570"/>
    <w:rsid w:val="00D81811"/>
    <w:rsid w:val="00D84EC1"/>
    <w:rsid w:val="00D86D76"/>
    <w:rsid w:val="00D87916"/>
    <w:rsid w:val="00D91073"/>
    <w:rsid w:val="00D91981"/>
    <w:rsid w:val="00D93DB9"/>
    <w:rsid w:val="00D93EFD"/>
    <w:rsid w:val="00DA0462"/>
    <w:rsid w:val="00DA3C7C"/>
    <w:rsid w:val="00DA418C"/>
    <w:rsid w:val="00DA651C"/>
    <w:rsid w:val="00DA7A52"/>
    <w:rsid w:val="00DA7C7A"/>
    <w:rsid w:val="00DB1464"/>
    <w:rsid w:val="00DB3D0B"/>
    <w:rsid w:val="00DB492E"/>
    <w:rsid w:val="00DB6990"/>
    <w:rsid w:val="00DB6BB1"/>
    <w:rsid w:val="00DB722A"/>
    <w:rsid w:val="00DC033F"/>
    <w:rsid w:val="00DC039E"/>
    <w:rsid w:val="00DC361E"/>
    <w:rsid w:val="00DC4B0D"/>
    <w:rsid w:val="00DC52B1"/>
    <w:rsid w:val="00DC6135"/>
    <w:rsid w:val="00DD0A63"/>
    <w:rsid w:val="00DD0FC9"/>
    <w:rsid w:val="00DD1BC0"/>
    <w:rsid w:val="00DD26B5"/>
    <w:rsid w:val="00DD2708"/>
    <w:rsid w:val="00DD2FDE"/>
    <w:rsid w:val="00DD4F10"/>
    <w:rsid w:val="00DD75B0"/>
    <w:rsid w:val="00DE2BC6"/>
    <w:rsid w:val="00DE2F8F"/>
    <w:rsid w:val="00DE3176"/>
    <w:rsid w:val="00DE7125"/>
    <w:rsid w:val="00DE78A6"/>
    <w:rsid w:val="00DF08CA"/>
    <w:rsid w:val="00DF0BCA"/>
    <w:rsid w:val="00DF1438"/>
    <w:rsid w:val="00DF1654"/>
    <w:rsid w:val="00DF2184"/>
    <w:rsid w:val="00DF2643"/>
    <w:rsid w:val="00DF3BA9"/>
    <w:rsid w:val="00DF4537"/>
    <w:rsid w:val="00DF5017"/>
    <w:rsid w:val="00DF5971"/>
    <w:rsid w:val="00E01945"/>
    <w:rsid w:val="00E02054"/>
    <w:rsid w:val="00E04958"/>
    <w:rsid w:val="00E05743"/>
    <w:rsid w:val="00E060E4"/>
    <w:rsid w:val="00E13BE0"/>
    <w:rsid w:val="00E1421B"/>
    <w:rsid w:val="00E14638"/>
    <w:rsid w:val="00E14F8F"/>
    <w:rsid w:val="00E15F33"/>
    <w:rsid w:val="00E21D7B"/>
    <w:rsid w:val="00E24586"/>
    <w:rsid w:val="00E2520E"/>
    <w:rsid w:val="00E3088E"/>
    <w:rsid w:val="00E31E28"/>
    <w:rsid w:val="00E3238C"/>
    <w:rsid w:val="00E40722"/>
    <w:rsid w:val="00E4086F"/>
    <w:rsid w:val="00E409AA"/>
    <w:rsid w:val="00E41120"/>
    <w:rsid w:val="00E417B9"/>
    <w:rsid w:val="00E41E77"/>
    <w:rsid w:val="00E42575"/>
    <w:rsid w:val="00E426EE"/>
    <w:rsid w:val="00E42D4E"/>
    <w:rsid w:val="00E51702"/>
    <w:rsid w:val="00E5745C"/>
    <w:rsid w:val="00E612A4"/>
    <w:rsid w:val="00E636F1"/>
    <w:rsid w:val="00E652DE"/>
    <w:rsid w:val="00E703B7"/>
    <w:rsid w:val="00E73181"/>
    <w:rsid w:val="00E74241"/>
    <w:rsid w:val="00E7519C"/>
    <w:rsid w:val="00E77958"/>
    <w:rsid w:val="00E815C1"/>
    <w:rsid w:val="00E83E04"/>
    <w:rsid w:val="00E83EB8"/>
    <w:rsid w:val="00E841E3"/>
    <w:rsid w:val="00E84846"/>
    <w:rsid w:val="00E86EC2"/>
    <w:rsid w:val="00E87954"/>
    <w:rsid w:val="00E9043C"/>
    <w:rsid w:val="00E91C53"/>
    <w:rsid w:val="00E93E39"/>
    <w:rsid w:val="00E94358"/>
    <w:rsid w:val="00E94BCC"/>
    <w:rsid w:val="00EA10E7"/>
    <w:rsid w:val="00EA3AB1"/>
    <w:rsid w:val="00EA4CE8"/>
    <w:rsid w:val="00EA7B71"/>
    <w:rsid w:val="00EB01A9"/>
    <w:rsid w:val="00EB362F"/>
    <w:rsid w:val="00EB3F9B"/>
    <w:rsid w:val="00EB57C5"/>
    <w:rsid w:val="00EC17FB"/>
    <w:rsid w:val="00EC4067"/>
    <w:rsid w:val="00ED172F"/>
    <w:rsid w:val="00ED5950"/>
    <w:rsid w:val="00ED73DA"/>
    <w:rsid w:val="00ED7463"/>
    <w:rsid w:val="00ED7A58"/>
    <w:rsid w:val="00EE0993"/>
    <w:rsid w:val="00EE2C14"/>
    <w:rsid w:val="00EE7EE4"/>
    <w:rsid w:val="00EF19AF"/>
    <w:rsid w:val="00EF283D"/>
    <w:rsid w:val="00EF4FE8"/>
    <w:rsid w:val="00EF5290"/>
    <w:rsid w:val="00EF5435"/>
    <w:rsid w:val="00EF65C4"/>
    <w:rsid w:val="00EF6E1E"/>
    <w:rsid w:val="00F02C26"/>
    <w:rsid w:val="00F03356"/>
    <w:rsid w:val="00F060E2"/>
    <w:rsid w:val="00F07BE3"/>
    <w:rsid w:val="00F11B18"/>
    <w:rsid w:val="00F14EA8"/>
    <w:rsid w:val="00F21533"/>
    <w:rsid w:val="00F22921"/>
    <w:rsid w:val="00F23FD2"/>
    <w:rsid w:val="00F252CF"/>
    <w:rsid w:val="00F31FF1"/>
    <w:rsid w:val="00F37628"/>
    <w:rsid w:val="00F40FBC"/>
    <w:rsid w:val="00F42491"/>
    <w:rsid w:val="00F432C7"/>
    <w:rsid w:val="00F4377C"/>
    <w:rsid w:val="00F43A94"/>
    <w:rsid w:val="00F442C3"/>
    <w:rsid w:val="00F44837"/>
    <w:rsid w:val="00F44CD0"/>
    <w:rsid w:val="00F51AA7"/>
    <w:rsid w:val="00F55196"/>
    <w:rsid w:val="00F60CC0"/>
    <w:rsid w:val="00F60FC9"/>
    <w:rsid w:val="00F622A6"/>
    <w:rsid w:val="00F624E4"/>
    <w:rsid w:val="00F62FD4"/>
    <w:rsid w:val="00F6390F"/>
    <w:rsid w:val="00F6445C"/>
    <w:rsid w:val="00F6460A"/>
    <w:rsid w:val="00F71584"/>
    <w:rsid w:val="00F721CE"/>
    <w:rsid w:val="00F723E0"/>
    <w:rsid w:val="00F72EC8"/>
    <w:rsid w:val="00F735E0"/>
    <w:rsid w:val="00F750BF"/>
    <w:rsid w:val="00F77F1A"/>
    <w:rsid w:val="00F803FE"/>
    <w:rsid w:val="00F81D6B"/>
    <w:rsid w:val="00F8264A"/>
    <w:rsid w:val="00F90A73"/>
    <w:rsid w:val="00F970AA"/>
    <w:rsid w:val="00FA11DA"/>
    <w:rsid w:val="00FA20AF"/>
    <w:rsid w:val="00FA281D"/>
    <w:rsid w:val="00FA2C22"/>
    <w:rsid w:val="00FA4699"/>
    <w:rsid w:val="00FA479E"/>
    <w:rsid w:val="00FA4948"/>
    <w:rsid w:val="00FA653E"/>
    <w:rsid w:val="00FB2286"/>
    <w:rsid w:val="00FB371E"/>
    <w:rsid w:val="00FB40E8"/>
    <w:rsid w:val="00FB5927"/>
    <w:rsid w:val="00FC1FFE"/>
    <w:rsid w:val="00FC3274"/>
    <w:rsid w:val="00FC4ABD"/>
    <w:rsid w:val="00FC75DD"/>
    <w:rsid w:val="00FD46AC"/>
    <w:rsid w:val="00FE16B0"/>
    <w:rsid w:val="00FF1DBE"/>
    <w:rsid w:val="00FF4F5F"/>
    <w:rsid w:val="00FF6E0A"/>
    <w:rsid w:val="00FF6ED0"/>
    <w:rsid w:val="00FF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>
      <o:colormenu v:ext="edit" fillcolor="none [3213]" strokecolor="none [3212]"/>
    </o:shapedefaults>
    <o:shapelayout v:ext="edit">
      <o:idmap v:ext="edit" data="1"/>
    </o:shapelayout>
  </w:shapeDefaults>
  <w:decimalSymbol w:val="."/>
  <w:listSeparator w:val=","/>
  <w14:docId w14:val="2637C1A6"/>
  <w15:docId w15:val="{3D334E7E-431A-41F8-957D-9E1073E6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373E"/>
    <w:rPr>
      <w:rFonts w:eastAsiaTheme="minorEastAsi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49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96F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EF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F1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searchgate.net/profile/Parul-Agrawal-5/publication/382114015_Adoption_Of_Artificial_Intelligent_Technologies_In_SMEs_Sector/links/668e2861c1cf0d77ffc8dc75/Adoption-Of-Artificial-Intelligent-Technologies-In-SMEs-Sector.pdf" TargetMode="External"/><Relationship Id="rId18" Type="http://schemas.openxmlformats.org/officeDocument/2006/relationships/hyperlink" Target="https://link.springer.com/chapter/10.1007/978-3-031-50939-1_43" TargetMode="External"/><Relationship Id="rId26" Type="http://schemas.openxmlformats.org/officeDocument/2006/relationships/hyperlink" Target="https://repository.lincoln.ac.uk/articles/journal_contribution/The_Honeycomb_and_the_SME_Facilitating_Growth_Through_Social_Media_in_a_High_Technology_Enterprise/28369511?file=52260173" TargetMode="External"/><Relationship Id="rId21" Type="http://schemas.openxmlformats.org/officeDocument/2006/relationships/hyperlink" Target="https://www.tandfonline.com/doi/full/10.1080/02650487.2024.2325835" TargetMode="External"/><Relationship Id="rId34" Type="http://schemas.openxmlformats.org/officeDocument/2006/relationships/hyperlink" Target="https://www.ceeol.com/search/article-detail?id=1280334" TargetMode="External"/><Relationship Id="rId7" Type="http://schemas.openxmlformats.org/officeDocument/2006/relationships/hyperlink" Target="https://www.emerald.com/insight/content/doi/10.1108/jeee-07-2022-0207/full/html" TargetMode="External"/><Relationship Id="rId12" Type="http://schemas.openxmlformats.org/officeDocument/2006/relationships/hyperlink" Target="https://osuva.uwasa.fi/handle/10024/17824" TargetMode="External"/><Relationship Id="rId17" Type="http://schemas.openxmlformats.org/officeDocument/2006/relationships/hyperlink" Target="https://link.springer.com/chapter/10.1007/978-981-97-6577-5_13" TargetMode="External"/><Relationship Id="rId25" Type="http://schemas.openxmlformats.org/officeDocument/2006/relationships/hyperlink" Target="https://pdfs.semanticscholar.org/452c/8016a1de3f8098857c2c62d0da0d1c76d5d8.pdf" TargetMode="External"/><Relationship Id="rId33" Type="http://schemas.openxmlformats.org/officeDocument/2006/relationships/hyperlink" Target="https://intapi.sciendo.com/pdf/10.2478/alfa-2024-001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iva-portal.org/smash/record.jsf?pid=diva2%3A1863225&amp;dswid=-7398" TargetMode="External"/><Relationship Id="rId20" Type="http://schemas.openxmlformats.org/officeDocument/2006/relationships/hyperlink" Target="https://www.emerald.com/insight/content/doi/10.1108/imds-06-2023-0377/full/html" TargetMode="External"/><Relationship Id="rId29" Type="http://schemas.openxmlformats.org/officeDocument/2006/relationships/hyperlink" Target="https://www.tandfonline.com/doi/full/10.1080/23311975.2024.243894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gi-global.com/chapter/small-steps-big-impact/341047" TargetMode="External"/><Relationship Id="rId11" Type="http://schemas.openxmlformats.org/officeDocument/2006/relationships/hyperlink" Target="https://thecrsss.com/index.php/Journal/article/view/174" TargetMode="External"/><Relationship Id="rId24" Type="http://schemas.openxmlformats.org/officeDocument/2006/relationships/hyperlink" Target="https://www.emerald.com/insight/content/doi/10.1108/978-1-80455-069-420241005/full/html" TargetMode="External"/><Relationship Id="rId32" Type="http://schemas.openxmlformats.org/officeDocument/2006/relationships/hyperlink" Target="https://journal.ipb.ac.id/index.php/jabm/article/view/47572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scholar.google.com/scholar?as_ylo=2024&amp;q=Adopt+AI+in+Social+Media+to+Proceed+B2B+Digital+Marketing+in+Apparel+SMEs&amp;hl=en&amp;as_sdt=0,5" TargetMode="External"/><Relationship Id="rId15" Type="http://schemas.openxmlformats.org/officeDocument/2006/relationships/hyperlink" Target="https://www.mdpi.com/2071-1050/17/5/1873" TargetMode="External"/><Relationship Id="rId23" Type="http://schemas.openxmlformats.org/officeDocument/2006/relationships/hyperlink" Target="https://uet.edu.al/wp-content/uploads/2024/06/dssh-10.pdf" TargetMode="External"/><Relationship Id="rId28" Type="http://schemas.openxmlformats.org/officeDocument/2006/relationships/hyperlink" Target="https://www.businessperspectives.org/images/pdf/applications/publishing/templates/article/assets/19860/IM_2024_02_Sang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papers.ssrn.com/sol3/papers.cfm?abstract_id=4998542" TargetMode="External"/><Relationship Id="rId19" Type="http://schemas.openxmlformats.org/officeDocument/2006/relationships/hyperlink" Target="https://www.emerald.com/insight/content/doi/10.1108/s1877-63612024000034b011/full/html" TargetMode="External"/><Relationship Id="rId31" Type="http://schemas.openxmlformats.org/officeDocument/2006/relationships/hyperlink" Target="https://www.tandfonline.com/doi/full/10.1080/19761597.2024.23766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erald.com/insight/content/doi/10.1108/imr-02-2024-0049/full/html" TargetMode="External"/><Relationship Id="rId14" Type="http://schemas.openxmlformats.org/officeDocument/2006/relationships/hyperlink" Target="https://www.mdpi.com/2071-1050/16/13/5433" TargetMode="External"/><Relationship Id="rId22" Type="http://schemas.openxmlformats.org/officeDocument/2006/relationships/hyperlink" Target="https://www.researchgate.net/profile/Subhi-Zeebaree/publication/388854716_Personalization_in_Digital_Marketing_Leveraging_Machine_Learning_for_E-Commerce/links/67aad4828311ce680c5cabd1/Personalization-in-Digital-Marketing-Leveraging-Machine-Learning-for-E-Commerce.pdf" TargetMode="External"/><Relationship Id="rId27" Type="http://schemas.openxmlformats.org/officeDocument/2006/relationships/hyperlink" Target="https://ijiset.com/vol11/v11s2/IJISET_V11_I02_10.pdf" TargetMode="External"/><Relationship Id="rId30" Type="http://schemas.openxmlformats.org/officeDocument/2006/relationships/hyperlink" Target="https://proceeding.unesa.ac.id/index.php/iconbit/article/view/4171" TargetMode="External"/><Relationship Id="rId35" Type="http://schemas.openxmlformats.org/officeDocument/2006/relationships/hyperlink" Target="https://so07.tci-thaijo.org/index.php/JIBMR/article/view/3519" TargetMode="External"/><Relationship Id="rId8" Type="http://schemas.openxmlformats.org/officeDocument/2006/relationships/hyperlink" Target="https://www.mdpi.com/2071-1050/16/19/8667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sujata bhatta</dc:creator>
  <cp:lastModifiedBy>Helen Lee</cp:lastModifiedBy>
  <cp:revision>2</cp:revision>
  <dcterms:created xsi:type="dcterms:W3CDTF">2025-02-26T13:18:00Z</dcterms:created>
  <dcterms:modified xsi:type="dcterms:W3CDTF">2025-02-26T13:18:00Z</dcterms:modified>
</cp:coreProperties>
</file>