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A3FBA" w14:textId="36FFD6E6" w:rsidR="00C02B9D" w:rsidRDefault="0083638C" w:rsidP="0083638C">
      <w:pPr>
        <w:jc w:val="center"/>
      </w:pPr>
      <w:r>
        <w:t>Component 2</w:t>
      </w:r>
    </w:p>
    <w:p w14:paraId="4B1D74B6" w14:textId="77777777" w:rsidR="00457A31" w:rsidRDefault="00457A31" w:rsidP="0083638C"/>
    <w:p w14:paraId="321BBB6D" w14:textId="48AE49C8" w:rsidR="0083638C" w:rsidRDefault="0083638C" w:rsidP="0083638C">
      <w:r>
        <w:t xml:space="preserve">I see </w:t>
      </w:r>
      <w:r w:rsidR="0010383C">
        <w:t xml:space="preserve">that working for free can have its benefits </w:t>
      </w:r>
      <w:r w:rsidR="004523AC">
        <w:t>for</w:t>
      </w:r>
      <w:r w:rsidR="0010383C">
        <w:t xml:space="preserve"> people who are new to the industry</w:t>
      </w:r>
      <w:r w:rsidR="00457A31">
        <w:t xml:space="preserve"> </w:t>
      </w:r>
      <w:r w:rsidR="004523AC">
        <w:t>to help them grow in their</w:t>
      </w:r>
      <w:r w:rsidR="00457A31">
        <w:t xml:space="preserve"> ability, experienc</w:t>
      </w:r>
      <w:r w:rsidR="008A795E">
        <w:t>e</w:t>
      </w:r>
      <w:r w:rsidR="00457A31">
        <w:t xml:space="preserve">, confidence and </w:t>
      </w:r>
      <w:r w:rsidR="00860C6E">
        <w:t>exposure</w:t>
      </w:r>
      <w:r w:rsidR="004523AC">
        <w:t>.</w:t>
      </w:r>
      <w:r w:rsidR="0010383C">
        <w:t xml:space="preserve"> </w:t>
      </w:r>
      <w:r w:rsidR="004523AC">
        <w:t>B</w:t>
      </w:r>
      <w:r w:rsidR="0010383C">
        <w:t>ut I also see how it can be negative</w:t>
      </w:r>
      <w:r w:rsidR="00457A31">
        <w:t xml:space="preserve">, as some employers may </w:t>
      </w:r>
      <w:r w:rsidR="008A1A1E">
        <w:t>exploit</w:t>
      </w:r>
      <w:r w:rsidR="00457A31">
        <w:t xml:space="preserve"> you</w:t>
      </w:r>
      <w:r w:rsidR="008A1A1E">
        <w:t>, you could get stuck in a loop of always only working for free</w:t>
      </w:r>
      <w:r w:rsidR="004523AC">
        <w:t xml:space="preserve"> which would</w:t>
      </w:r>
      <w:r w:rsidR="008A1A1E">
        <w:t xml:space="preserve"> mak</w:t>
      </w:r>
      <w:r w:rsidR="004523AC">
        <w:t>e it</w:t>
      </w:r>
      <w:r w:rsidR="008A1A1E">
        <w:t xml:space="preserve"> harder for you to find a paid job.</w:t>
      </w:r>
    </w:p>
    <w:p w14:paraId="0B02B8D2" w14:textId="02790EC9" w:rsidR="004523AC" w:rsidRDefault="004523AC" w:rsidP="0083638C"/>
    <w:p w14:paraId="1CD99351" w14:textId="734994ED" w:rsidR="004523AC" w:rsidRDefault="004523AC" w:rsidP="0083638C">
      <w:r>
        <w:t>Amy Morin (2017)</w:t>
      </w:r>
      <w:r w:rsidR="00860C6E">
        <w:t xml:space="preserve">, </w:t>
      </w:r>
      <w:r w:rsidR="00860C6E" w:rsidRPr="00860C6E">
        <w:t>a licensed clinical social worker, instructor at North-eastern University, psychotherapist</w:t>
      </w:r>
      <w:r w:rsidR="00860C6E">
        <w:t xml:space="preserve"> and author of an international bestseller </w:t>
      </w:r>
      <w:r>
        <w:t xml:space="preserve">says “there are only 4 times you should agree to work for free.” Those 4 times being to “gain legitimate exposure, gain real life experience, gain an impressive addition to your résumé, or for a cause you believe in.” </w:t>
      </w:r>
      <w:r w:rsidR="0079725B">
        <w:t xml:space="preserve">And </w:t>
      </w:r>
      <w:r>
        <w:t xml:space="preserve">I agree with her. </w:t>
      </w:r>
    </w:p>
    <w:p w14:paraId="673D2284" w14:textId="20F21256" w:rsidR="00EA02CE" w:rsidRDefault="004523AC" w:rsidP="0083638C">
      <w:r>
        <w:t>I believe that working for free to gain exposure, experience, confidence and ability is a good idea for someone looking to get into theatre, film and TV</w:t>
      </w:r>
      <w:r w:rsidR="00EA02CE">
        <w:t xml:space="preserve">. But only to a certain point. If you keep working for free then there’ll be more negative outcomes than positive ones. </w:t>
      </w:r>
      <w:r w:rsidR="0079725B">
        <w:t>“</w:t>
      </w:r>
      <w:r w:rsidR="0079725B" w:rsidRPr="006E19EE">
        <w:t>If you're still working for free after three years, you have a hobby -- not a business</w:t>
      </w:r>
      <w:r w:rsidR="0079725B">
        <w:t>” Amy Morin (2017).</w:t>
      </w:r>
    </w:p>
    <w:p w14:paraId="01B62106" w14:textId="77777777" w:rsidR="00C838C6" w:rsidRDefault="00C838C6" w:rsidP="0083638C"/>
    <w:p w14:paraId="6CC70968" w14:textId="5A4C45BB" w:rsidR="00C838C6" w:rsidRDefault="00C838C6" w:rsidP="0083638C">
      <w:r>
        <w:t xml:space="preserve">A lot of companies will hirer you based off of your past projects and experience to see if you are right for the role, </w:t>
      </w:r>
      <w:r w:rsidR="008D1A05">
        <w:t>the more experience the better</w:t>
      </w:r>
      <w:r w:rsidR="009B1915">
        <w:t>.</w:t>
      </w:r>
      <w:r w:rsidR="008D1A05">
        <w:t xml:space="preserve"> </w:t>
      </w:r>
      <w:r w:rsidR="009B1915">
        <w:t>W</w:t>
      </w:r>
      <w:r>
        <w:t xml:space="preserve">hich I think is a wise way to go about employing someone for a project. </w:t>
      </w:r>
      <w:r w:rsidRPr="003B50E6">
        <w:t>“It seems that having a degree isn't enough these days to secure entry-level positions — so some form of professional experience is important</w:t>
      </w:r>
      <w:r>
        <w:t xml:space="preserve">” </w:t>
      </w:r>
      <w:proofErr w:type="spellStart"/>
      <w:r>
        <w:t>Naren</w:t>
      </w:r>
      <w:proofErr w:type="spellEnd"/>
      <w:r>
        <w:t xml:space="preserve"> </w:t>
      </w:r>
      <w:proofErr w:type="spellStart"/>
      <w:r>
        <w:t>Chellappah</w:t>
      </w:r>
      <w:proofErr w:type="spellEnd"/>
      <w:r>
        <w:t xml:space="preserve"> (Cayla </w:t>
      </w:r>
      <w:proofErr w:type="spellStart"/>
      <w:r>
        <w:t>Dengate</w:t>
      </w:r>
      <w:proofErr w:type="spellEnd"/>
      <w:r>
        <w:t xml:space="preserve"> </w:t>
      </w:r>
      <w:r w:rsidR="00B8697A">
        <w:t xml:space="preserve">survey, 2021). </w:t>
      </w:r>
      <w:r w:rsidR="008D1A05">
        <w:t>Which</w:t>
      </w:r>
      <w:r>
        <w:t xml:space="preserve"> </w:t>
      </w:r>
      <w:r w:rsidR="009B1915">
        <w:t>also</w:t>
      </w:r>
      <w:r>
        <w:t xml:space="preserve"> make it harder for people to get started in the industry.</w:t>
      </w:r>
    </w:p>
    <w:p w14:paraId="544658E2" w14:textId="619A8DB7" w:rsidR="008D1A05" w:rsidRPr="00DD4824" w:rsidRDefault="008D1A05" w:rsidP="008D1A05">
      <w:r>
        <w:t xml:space="preserve">But I also agree with Jamie Franklin in a survey by Cayla </w:t>
      </w:r>
      <w:proofErr w:type="spellStart"/>
      <w:r>
        <w:t>Dengate</w:t>
      </w:r>
      <w:proofErr w:type="spellEnd"/>
      <w:r>
        <w:t xml:space="preserve"> (2021). </w:t>
      </w:r>
      <w:r w:rsidRPr="00DD4824">
        <w:rPr>
          <w:shd w:val="clear" w:color="auto" w:fill="FFFFFF"/>
        </w:rPr>
        <w:t>“It should not be mandated that workers are expected to do an unpaid term to prove their worth to the business, as it encourages workers to be taken advantage of.”</w:t>
      </w:r>
      <w:r>
        <w:rPr>
          <w:shd w:val="clear" w:color="auto" w:fill="FFFFFF"/>
        </w:rPr>
        <w:t xml:space="preserve"> If someone is doing a proper role and actually working then they should get paid</w:t>
      </w:r>
      <w:r w:rsidR="008734A5">
        <w:rPr>
          <w:shd w:val="clear" w:color="auto" w:fill="FFFFFF"/>
        </w:rPr>
        <w:t xml:space="preserve"> for it, otherwise its completely unfair.</w:t>
      </w:r>
      <w:r w:rsidR="00D05BC9">
        <w:rPr>
          <w:shd w:val="clear" w:color="auto" w:fill="FFFFFF"/>
        </w:rPr>
        <w:t xml:space="preserve"> </w:t>
      </w:r>
      <w:r w:rsidR="00D05BC9">
        <w:t>“</w:t>
      </w:r>
      <w:r w:rsidR="00D05BC9" w:rsidRPr="00506A66">
        <w:t>If you don't value your time, other people won't either. So it's important to know your worth.</w:t>
      </w:r>
      <w:r w:rsidR="00D05BC9">
        <w:t>” Amy Morin (2017)</w:t>
      </w:r>
      <w:r w:rsidR="00D05BC9">
        <w:t>.</w:t>
      </w:r>
    </w:p>
    <w:p w14:paraId="416D4070" w14:textId="77777777" w:rsidR="00C838C6" w:rsidRDefault="00C838C6" w:rsidP="0083638C"/>
    <w:p w14:paraId="3C170660" w14:textId="7022ADA8" w:rsidR="003B50E6" w:rsidRDefault="002516DD" w:rsidP="00C838C6">
      <w:r>
        <w:t>When going into a new industry and</w:t>
      </w:r>
      <w:r w:rsidR="00B8697A">
        <w:t xml:space="preserve"> you’re offered a paid role in what you’re looking for, you should take it, but that might not happen. And so </w:t>
      </w:r>
      <w:r w:rsidR="00EA02CE">
        <w:t xml:space="preserve">I </w:t>
      </w:r>
      <w:r w:rsidR="0079725B">
        <w:t>think</w:t>
      </w:r>
      <w:r w:rsidR="00EA02CE">
        <w:t xml:space="preserve"> the important thing to know is when to stop working for free and start looking for paid roles.</w:t>
      </w:r>
      <w:r w:rsidR="0079725B">
        <w:t xml:space="preserve"> </w:t>
      </w:r>
      <w:r w:rsidR="00B8697A">
        <w:t xml:space="preserve">Of which I </w:t>
      </w:r>
      <w:r w:rsidR="0079725B">
        <w:t xml:space="preserve">believe </w:t>
      </w:r>
      <w:r w:rsidR="00B8697A">
        <w:t>the</w:t>
      </w:r>
      <w:r w:rsidR="0079725B">
        <w:t xml:space="preserve"> point is when you feel you</w:t>
      </w:r>
      <w:r w:rsidR="008734A5">
        <w:t xml:space="preserve">’ve </w:t>
      </w:r>
      <w:r w:rsidR="0079725B">
        <w:t xml:space="preserve">gained </w:t>
      </w:r>
      <w:r w:rsidR="006D2A10">
        <w:t>enough confidence and experience to understand and carry out the job you’ll get paid for.</w:t>
      </w:r>
      <w:r w:rsidR="00DD4824">
        <w:t xml:space="preserve"> </w:t>
      </w:r>
      <w:r w:rsidR="009B1915">
        <w:t>I also think it’s a good idea to keep your doors open, meaning if any one does want to employ you, you should take it instead of only looking to work for free.</w:t>
      </w:r>
    </w:p>
    <w:p w14:paraId="4EDCC1E6" w14:textId="77777777" w:rsidR="00DD4824" w:rsidRDefault="00DD4824" w:rsidP="0083638C"/>
    <w:p w14:paraId="3B44172D" w14:textId="0CF43F11" w:rsidR="008734A5" w:rsidRDefault="008734A5" w:rsidP="008734A5">
      <w:r>
        <w:t>One method</w:t>
      </w:r>
      <w:r w:rsidR="00B23951">
        <w:t xml:space="preserve"> I think useful,</w:t>
      </w:r>
      <w:r>
        <w:t xml:space="preserve"> which </w:t>
      </w:r>
      <w:r w:rsidR="00B23951">
        <w:t>is used</w:t>
      </w:r>
      <w:r>
        <w:t xml:space="preserve"> </w:t>
      </w:r>
      <w:r w:rsidR="009B1915">
        <w:t>for</w:t>
      </w:r>
      <w:r w:rsidR="00B23951">
        <w:t xml:space="preserve"> a</w:t>
      </w:r>
      <w:r>
        <w:t xml:space="preserve"> </w:t>
      </w:r>
      <w:r w:rsidR="00B23951">
        <w:t xml:space="preserve">BASI </w:t>
      </w:r>
      <w:r>
        <w:t xml:space="preserve">ski instructing </w:t>
      </w:r>
      <w:r w:rsidR="00B23951">
        <w:t>qualification</w:t>
      </w:r>
      <w:r w:rsidR="009B1915">
        <w:t>,</w:t>
      </w:r>
      <w:r w:rsidR="00B23951">
        <w:t xml:space="preserve"> </w:t>
      </w:r>
      <w:r>
        <w:t>and many other things, is job shadowing. “A</w:t>
      </w:r>
      <w:r w:rsidRPr="008734A5">
        <w:t xml:space="preserve"> type of on-the-job training that allows an interested employee to follow and closely observe another employee performing the role. This type of learning is usually used to onboard new employees into an organization or into a new role</w:t>
      </w:r>
      <w:r>
        <w:t>”</w:t>
      </w:r>
      <w:r w:rsidR="00B23951">
        <w:t xml:space="preserve"> </w:t>
      </w:r>
      <w:r w:rsidR="006B63F4">
        <w:t xml:space="preserve">Gartner Glossary. </w:t>
      </w:r>
      <w:r w:rsidR="00B23951">
        <w:t>In some situations you get paid during this phase,</w:t>
      </w:r>
      <w:r w:rsidR="006B63F4">
        <w:t xml:space="preserve"> like learning to use a till machine</w:t>
      </w:r>
      <w:r w:rsidR="009C5403">
        <w:t xml:space="preserve"> in a shop/restaurant</w:t>
      </w:r>
      <w:r w:rsidR="006B63F4">
        <w:t>.</w:t>
      </w:r>
      <w:r w:rsidR="00B23951">
        <w:t xml:space="preserve"> </w:t>
      </w:r>
      <w:r w:rsidR="006B63F4">
        <w:t>B</w:t>
      </w:r>
      <w:r w:rsidR="00B23951">
        <w:t>ut for ski instructing</w:t>
      </w:r>
      <w:r w:rsidR="009C5403">
        <w:t>,</w:t>
      </w:r>
      <w:r w:rsidR="00B23951">
        <w:t xml:space="preserve"> you pay for the course and shadowing </w:t>
      </w:r>
      <w:r w:rsidR="006B63F4">
        <w:t xml:space="preserve">for a certain number of hours </w:t>
      </w:r>
      <w:r w:rsidR="00B23951">
        <w:t xml:space="preserve">is one of tasks you </w:t>
      </w:r>
      <w:r w:rsidR="009C5403">
        <w:t>need</w:t>
      </w:r>
      <w:r w:rsidR="00B23951">
        <w:t xml:space="preserve"> to complete </w:t>
      </w:r>
      <w:r w:rsidR="006B63F4">
        <w:t>to earn the qualifications to be able to ski instruct</w:t>
      </w:r>
      <w:r w:rsidR="007E2159">
        <w:t>. I’m not suggesting a certain number of hours shadowing to be a requirement to gain a job within theatre, but I think it is a very good option for someone looking to get into the industry</w:t>
      </w:r>
      <w:r w:rsidR="001C68AD">
        <w:t>.</w:t>
      </w:r>
      <w:r w:rsidR="007E2159">
        <w:t xml:space="preserve"> </w:t>
      </w:r>
      <w:r w:rsidR="001C68AD">
        <w:t>Y</w:t>
      </w:r>
      <w:r w:rsidR="007E2159">
        <w:t>ou watch a professional work</w:t>
      </w:r>
      <w:r w:rsidR="001C68AD">
        <w:t xml:space="preserve">, see what their job involves </w:t>
      </w:r>
      <w:r w:rsidR="007E2159">
        <w:t xml:space="preserve">and learn from them. It also puts you in the </w:t>
      </w:r>
      <w:r w:rsidR="001C68AD">
        <w:t>actual work</w:t>
      </w:r>
      <w:r w:rsidR="007E2159">
        <w:t>place</w:t>
      </w:r>
      <w:r w:rsidR="001C68AD">
        <w:t xml:space="preserve"> so you get an experience of it yourself.</w:t>
      </w:r>
      <w:r w:rsidR="00EB57B7">
        <w:t xml:space="preserve"> And as the </w:t>
      </w:r>
      <w:proofErr w:type="spellStart"/>
      <w:r w:rsidR="00EB57B7">
        <w:t>shadower</w:t>
      </w:r>
      <w:proofErr w:type="spellEnd"/>
      <w:r w:rsidR="00EB57B7">
        <w:t xml:space="preserve"> isn’t doing the work themselves and only watching the </w:t>
      </w:r>
      <w:r w:rsidR="00EB57B7">
        <w:lastRenderedPageBreak/>
        <w:t xml:space="preserve">professional, then there’s no need to pay them. But I also believe allowing them to do some of the jobs will grow them in </w:t>
      </w:r>
      <w:r w:rsidR="004E2B9E">
        <w:t>their ability</w:t>
      </w:r>
      <w:r w:rsidR="00EB57B7">
        <w:t xml:space="preserve"> and confidence faster than just watching.</w:t>
      </w:r>
    </w:p>
    <w:p w14:paraId="75C75C57" w14:textId="30E8A622" w:rsidR="004E2B9E" w:rsidRDefault="004E2B9E" w:rsidP="008734A5">
      <w:r>
        <w:t>If an opp</w:t>
      </w:r>
      <w:r w:rsidR="009016C4">
        <w:t>ortunity to be trained on a job and get paid comes up, I definitely recommend taking it, as you’ll learn and get paid for it.</w:t>
      </w:r>
    </w:p>
    <w:p w14:paraId="683A27C3" w14:textId="1A1453A3" w:rsidR="00023612" w:rsidRDefault="00023612" w:rsidP="008734A5"/>
    <w:p w14:paraId="62ABA274" w14:textId="734A5022" w:rsidR="00023612" w:rsidRPr="00B874D1" w:rsidRDefault="009C5403" w:rsidP="00023612">
      <w:r>
        <w:t xml:space="preserve">But </w:t>
      </w:r>
      <w:r w:rsidR="00023612">
        <w:t>“</w:t>
      </w:r>
      <w:r>
        <w:t>w</w:t>
      </w:r>
      <w:r w:rsidR="00023612" w:rsidRPr="00B874D1">
        <w:t>orking for free is something you should consider carefully</w:t>
      </w:r>
      <w:r w:rsidR="00023612">
        <w:t xml:space="preserve">” Cayla </w:t>
      </w:r>
      <w:proofErr w:type="spellStart"/>
      <w:r w:rsidR="00023612">
        <w:t>Dengate</w:t>
      </w:r>
      <w:proofErr w:type="spellEnd"/>
      <w:r w:rsidR="00023612">
        <w:t xml:space="preserve"> (2021).</w:t>
      </w:r>
    </w:p>
    <w:p w14:paraId="18D947FE" w14:textId="04F130CD" w:rsidR="00023612" w:rsidRPr="008734A5" w:rsidRDefault="00023612" w:rsidP="008734A5">
      <w:r>
        <w:t>As it depends on the situation. If we’re thinking about someone with no experience in the industry at all, then I think working for free to get a feel for how the industry and the roles work is the best way to start. But thinking of someone with some experience and understanding of the industry and role they’re going into, they should be looking for a paid role.</w:t>
      </w:r>
    </w:p>
    <w:p w14:paraId="5DBB2F34" w14:textId="3E39DBF6" w:rsidR="004523AC" w:rsidRDefault="004523AC" w:rsidP="0083638C"/>
    <w:p w14:paraId="31A047CD" w14:textId="74603943" w:rsidR="0010383C" w:rsidRDefault="0010383C" w:rsidP="0083638C">
      <w:r>
        <w:t xml:space="preserve">My conclusion is that working for free to get exposure is a good thing to do </w:t>
      </w:r>
      <w:r w:rsidR="008A1A1E">
        <w:t xml:space="preserve">when </w:t>
      </w:r>
      <w:r w:rsidR="009C5403">
        <w:t xml:space="preserve">you haven’t got much experience </w:t>
      </w:r>
      <w:r w:rsidR="008A1A1E">
        <w:t>going into a new industry</w:t>
      </w:r>
      <w:r w:rsidR="008A795E">
        <w:t>,</w:t>
      </w:r>
      <w:r w:rsidR="009016C4">
        <w:t xml:space="preserve"> particularly within the theatre, film and TV industry.</w:t>
      </w:r>
      <w:r w:rsidR="008A1A1E">
        <w:t xml:space="preserve"> </w:t>
      </w:r>
      <w:r w:rsidR="009C5403">
        <w:t>But only u</w:t>
      </w:r>
      <w:r>
        <w:t xml:space="preserve">p to a point where you feel you’ve gained enough experience and confidence in your ability to </w:t>
      </w:r>
      <w:r w:rsidR="008A795E">
        <w:t>get paid for</w:t>
      </w:r>
      <w:r>
        <w:t xml:space="preserve"> the job.</w:t>
      </w:r>
      <w:r w:rsidR="008A1A1E">
        <w:t xml:space="preserve"> And I </w:t>
      </w:r>
      <w:r w:rsidR="009016C4">
        <w:t xml:space="preserve">do </w:t>
      </w:r>
      <w:r w:rsidR="008A1A1E">
        <w:t xml:space="preserve">believe </w:t>
      </w:r>
      <w:r w:rsidR="008A795E">
        <w:t>hands-on</w:t>
      </w:r>
      <w:r w:rsidR="008A1A1E">
        <w:t xml:space="preserve"> experience</w:t>
      </w:r>
      <w:r w:rsidR="009016C4">
        <w:t xml:space="preserve"> </w:t>
      </w:r>
      <w:r w:rsidR="008A1A1E">
        <w:t xml:space="preserve">is the best way to </w:t>
      </w:r>
      <w:r w:rsidR="00F6740C">
        <w:t>grow in your ability and confidence.</w:t>
      </w:r>
    </w:p>
    <w:p w14:paraId="13A74AB2" w14:textId="2C7A42CA" w:rsidR="006E19EE" w:rsidRDefault="002516DD" w:rsidP="0083638C">
      <w:r>
        <w:t>I know a lot of the time people do paid jobs that they</w:t>
      </w:r>
      <w:r w:rsidR="00023612">
        <w:t>’ve</w:t>
      </w:r>
      <w:r>
        <w:t xml:space="preserve"> </w:t>
      </w:r>
      <w:r w:rsidR="00023612">
        <w:t>never done</w:t>
      </w:r>
      <w:r>
        <w:t xml:space="preserve"> before, and so they learn on the go whilst getting paid, but they still would have had some experience somewhere. However, starting off in a new industry with no experience is very different.</w:t>
      </w:r>
      <w:r w:rsidR="00D05BC9">
        <w:t xml:space="preserve"> Like </w:t>
      </w:r>
      <w:proofErr w:type="spellStart"/>
      <w:r w:rsidR="00023612">
        <w:t>Naren</w:t>
      </w:r>
      <w:proofErr w:type="spellEnd"/>
      <w:r w:rsidR="00023612">
        <w:t xml:space="preserve"> </w:t>
      </w:r>
      <w:proofErr w:type="spellStart"/>
      <w:r w:rsidR="00023612">
        <w:t>Chellappah</w:t>
      </w:r>
      <w:proofErr w:type="spellEnd"/>
      <w:r w:rsidR="00023612">
        <w:t xml:space="preserve"> </w:t>
      </w:r>
      <w:r w:rsidR="00D05BC9">
        <w:t>said above, “having a degree isn’t enough these days</w:t>
      </w:r>
      <w:r w:rsidR="00023612">
        <w:t>,</w:t>
      </w:r>
      <w:r w:rsidR="00D05BC9">
        <w:t xml:space="preserve">” </w:t>
      </w:r>
      <w:r w:rsidR="00023612">
        <w:t>e</w:t>
      </w:r>
      <w:r w:rsidR="00D05BC9">
        <w:t>mployers are looking for people with experience</w:t>
      </w:r>
      <w:r w:rsidR="00831726">
        <w:t xml:space="preserve"> as well</w:t>
      </w:r>
      <w:r w:rsidR="00D05BC9">
        <w:t xml:space="preserve">. </w:t>
      </w:r>
    </w:p>
    <w:p w14:paraId="15206E59" w14:textId="301F5F51" w:rsidR="00506A66" w:rsidRDefault="00506A66" w:rsidP="0083638C"/>
    <w:p w14:paraId="3DAD7D79" w14:textId="43B36193" w:rsidR="00506A66" w:rsidRDefault="00506A66" w:rsidP="00506A66"/>
    <w:p w14:paraId="6BD42C29" w14:textId="22994582" w:rsidR="00506A66" w:rsidRDefault="00506A66" w:rsidP="0083638C"/>
    <w:p w14:paraId="6D0C4FBC" w14:textId="0C5BD264" w:rsidR="006E19EE" w:rsidRDefault="006E19EE" w:rsidP="0083638C"/>
    <w:p w14:paraId="39A2F9CE" w14:textId="52DDF6D6" w:rsidR="006E19EE" w:rsidRPr="006E19EE" w:rsidRDefault="006E19EE" w:rsidP="0083638C">
      <w:pPr>
        <w:rPr>
          <w:sz w:val="28"/>
          <w:szCs w:val="28"/>
          <w:u w:val="single"/>
        </w:rPr>
      </w:pPr>
      <w:r w:rsidRPr="006E19EE">
        <w:rPr>
          <w:sz w:val="28"/>
          <w:szCs w:val="28"/>
          <w:u w:val="single"/>
        </w:rPr>
        <w:t xml:space="preserve">Bibliography </w:t>
      </w:r>
    </w:p>
    <w:p w14:paraId="28534EC1" w14:textId="1F0101E1" w:rsidR="006E19EE" w:rsidRDefault="006E19EE" w:rsidP="0083638C"/>
    <w:p w14:paraId="04B1DE52" w14:textId="2C398D2A" w:rsidR="006E19EE" w:rsidRDefault="006E19EE" w:rsidP="006E19EE">
      <w:pPr>
        <w:pStyle w:val="ListParagraph"/>
        <w:numPr>
          <w:ilvl w:val="0"/>
          <w:numId w:val="1"/>
        </w:numPr>
      </w:pPr>
      <w:r>
        <w:t xml:space="preserve">Amy Morin (2017) </w:t>
      </w:r>
      <w:r w:rsidRPr="006E19EE">
        <w:rPr>
          <w:i/>
          <w:iCs/>
        </w:rPr>
        <w:t xml:space="preserve">There are only 4 times you should agree to work for free. </w:t>
      </w:r>
      <w:r>
        <w:t xml:space="preserve">Available at: </w:t>
      </w:r>
      <w:hyperlink r:id="rId5" w:history="1">
        <w:r w:rsidRPr="00EE7F3A">
          <w:rPr>
            <w:rStyle w:val="Hyperlink"/>
          </w:rPr>
          <w:t>https://www.inc.com/amy-morin/4-reasons-you-should-work-for-free-and-why-you-should-refuse-the-rest-of-the-tim.html</w:t>
        </w:r>
      </w:hyperlink>
      <w:r>
        <w:t xml:space="preserve"> (Accessed: 27</w:t>
      </w:r>
      <w:r w:rsidRPr="006E19EE">
        <w:rPr>
          <w:vertAlign w:val="superscript"/>
        </w:rPr>
        <w:t>th</w:t>
      </w:r>
      <w:r>
        <w:t xml:space="preserve"> </w:t>
      </w:r>
      <w:r w:rsidR="0076277B">
        <w:t>April</w:t>
      </w:r>
      <w:r>
        <w:t xml:space="preserve"> 2023).</w:t>
      </w:r>
    </w:p>
    <w:p w14:paraId="0191C25F" w14:textId="06078AC2" w:rsidR="006E19EE" w:rsidRDefault="0076277B" w:rsidP="006E19EE">
      <w:pPr>
        <w:pStyle w:val="ListParagraph"/>
        <w:numPr>
          <w:ilvl w:val="0"/>
          <w:numId w:val="1"/>
        </w:numPr>
      </w:pPr>
      <w:r>
        <w:t xml:space="preserve">Cayla </w:t>
      </w:r>
      <w:proofErr w:type="spellStart"/>
      <w:r>
        <w:t>Dengate</w:t>
      </w:r>
      <w:proofErr w:type="spellEnd"/>
      <w:r>
        <w:t xml:space="preserve"> (2021) </w:t>
      </w:r>
      <w:r>
        <w:rPr>
          <w:i/>
          <w:iCs/>
        </w:rPr>
        <w:t>Working for free: When it’s right and when it’s wrong.</w:t>
      </w:r>
      <w:r>
        <w:t xml:space="preserve"> Available at: </w:t>
      </w:r>
      <w:hyperlink r:id="rId6" w:history="1">
        <w:r w:rsidRPr="00280CCF">
          <w:rPr>
            <w:rStyle w:val="Hyperlink"/>
          </w:rPr>
          <w:t>https://www.linkedin.com/pulse/working-free-when-its-right-wrong-cayla-dengate</w:t>
        </w:r>
      </w:hyperlink>
      <w:r>
        <w:t xml:space="preserve"> (Accessed: 27</w:t>
      </w:r>
      <w:r w:rsidRPr="0076277B">
        <w:rPr>
          <w:vertAlign w:val="superscript"/>
        </w:rPr>
        <w:t>th</w:t>
      </w:r>
      <w:r>
        <w:t xml:space="preserve"> April 2023).</w:t>
      </w:r>
    </w:p>
    <w:p w14:paraId="6A62DA50" w14:textId="06026ABB" w:rsidR="007E2159" w:rsidRPr="006E19EE" w:rsidRDefault="007E2159" w:rsidP="006E19EE">
      <w:pPr>
        <w:pStyle w:val="ListParagraph"/>
        <w:numPr>
          <w:ilvl w:val="0"/>
          <w:numId w:val="1"/>
        </w:numPr>
      </w:pPr>
      <w:r>
        <w:t xml:space="preserve">Gartner Glossary, </w:t>
      </w:r>
      <w:r>
        <w:rPr>
          <w:i/>
          <w:iCs/>
        </w:rPr>
        <w:t xml:space="preserve">Job Shadowing. </w:t>
      </w:r>
      <w:r>
        <w:t>Available at:</w:t>
      </w:r>
      <w:r w:rsidRPr="007E2159">
        <w:t xml:space="preserve"> </w:t>
      </w:r>
      <w:hyperlink r:id="rId7" w:anchor=":~:text=Job%20shadowing%20is%20a%20type,or%20into%20a%20new%20role" w:history="1">
        <w:r w:rsidRPr="00280CCF">
          <w:rPr>
            <w:rStyle w:val="Hyperlink"/>
          </w:rPr>
          <w:t>https://www.gartner.com/en/human-resources/glossary/job-shadowing#:~:text=Job%20shadowing%20is%20a%20type,or%20into%20a%20new%20role</w:t>
        </w:r>
      </w:hyperlink>
      <w:r>
        <w:t xml:space="preserve"> (Accessed: 27</w:t>
      </w:r>
      <w:r w:rsidRPr="007E2159">
        <w:rPr>
          <w:vertAlign w:val="superscript"/>
        </w:rPr>
        <w:t>th</w:t>
      </w:r>
      <w:r>
        <w:t xml:space="preserve"> April 2023).</w:t>
      </w:r>
    </w:p>
    <w:sectPr w:rsidR="007E2159" w:rsidRPr="006E19EE" w:rsidSect="00F9013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C1317"/>
    <w:multiLevelType w:val="hybridMultilevel"/>
    <w:tmpl w:val="30523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38C"/>
    <w:rsid w:val="00023612"/>
    <w:rsid w:val="0010383C"/>
    <w:rsid w:val="00165629"/>
    <w:rsid w:val="0017799B"/>
    <w:rsid w:val="001C68AD"/>
    <w:rsid w:val="00222FA2"/>
    <w:rsid w:val="002516DD"/>
    <w:rsid w:val="003B50E6"/>
    <w:rsid w:val="004523AC"/>
    <w:rsid w:val="00457A31"/>
    <w:rsid w:val="004C1156"/>
    <w:rsid w:val="004E2B9E"/>
    <w:rsid w:val="00506A66"/>
    <w:rsid w:val="006B63F4"/>
    <w:rsid w:val="006D2A10"/>
    <w:rsid w:val="006E19EE"/>
    <w:rsid w:val="00734D90"/>
    <w:rsid w:val="0076277B"/>
    <w:rsid w:val="0079725B"/>
    <w:rsid w:val="007E2159"/>
    <w:rsid w:val="00831726"/>
    <w:rsid w:val="0083638C"/>
    <w:rsid w:val="00860C6E"/>
    <w:rsid w:val="008734A5"/>
    <w:rsid w:val="008872EA"/>
    <w:rsid w:val="008A1A1E"/>
    <w:rsid w:val="008A795E"/>
    <w:rsid w:val="008D1A05"/>
    <w:rsid w:val="009016C4"/>
    <w:rsid w:val="00925213"/>
    <w:rsid w:val="009B1915"/>
    <w:rsid w:val="009C5403"/>
    <w:rsid w:val="009F05D6"/>
    <w:rsid w:val="00A72905"/>
    <w:rsid w:val="00B23951"/>
    <w:rsid w:val="00B8697A"/>
    <w:rsid w:val="00B874D1"/>
    <w:rsid w:val="00BD5928"/>
    <w:rsid w:val="00C02B9D"/>
    <w:rsid w:val="00C12E43"/>
    <w:rsid w:val="00C172D8"/>
    <w:rsid w:val="00C838C6"/>
    <w:rsid w:val="00CB094E"/>
    <w:rsid w:val="00D05BC9"/>
    <w:rsid w:val="00D43DDF"/>
    <w:rsid w:val="00D54F3C"/>
    <w:rsid w:val="00DD4824"/>
    <w:rsid w:val="00EA02CE"/>
    <w:rsid w:val="00EB57B7"/>
    <w:rsid w:val="00F6740C"/>
    <w:rsid w:val="00F901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EAC4AD"/>
  <w15:chartTrackingRefBased/>
  <w15:docId w15:val="{E10BE440-CA13-F743-A548-67BE9F91F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82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19EE"/>
    <w:rPr>
      <w:color w:val="0563C1" w:themeColor="hyperlink"/>
      <w:u w:val="single"/>
    </w:rPr>
  </w:style>
  <w:style w:type="character" w:styleId="UnresolvedMention">
    <w:name w:val="Unresolved Mention"/>
    <w:basedOn w:val="DefaultParagraphFont"/>
    <w:uiPriority w:val="99"/>
    <w:semiHidden/>
    <w:unhideWhenUsed/>
    <w:rsid w:val="006E19EE"/>
    <w:rPr>
      <w:color w:val="605E5C"/>
      <w:shd w:val="clear" w:color="auto" w:fill="E1DFDD"/>
    </w:rPr>
  </w:style>
  <w:style w:type="paragraph" w:styleId="ListParagraph">
    <w:name w:val="List Paragraph"/>
    <w:basedOn w:val="Normal"/>
    <w:uiPriority w:val="34"/>
    <w:qFormat/>
    <w:rsid w:val="006E19EE"/>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500243">
      <w:bodyDiv w:val="1"/>
      <w:marLeft w:val="0"/>
      <w:marRight w:val="0"/>
      <w:marTop w:val="0"/>
      <w:marBottom w:val="0"/>
      <w:divBdr>
        <w:top w:val="none" w:sz="0" w:space="0" w:color="auto"/>
        <w:left w:val="none" w:sz="0" w:space="0" w:color="auto"/>
        <w:bottom w:val="none" w:sz="0" w:space="0" w:color="auto"/>
        <w:right w:val="none" w:sz="0" w:space="0" w:color="auto"/>
      </w:divBdr>
    </w:div>
    <w:div w:id="261959420">
      <w:bodyDiv w:val="1"/>
      <w:marLeft w:val="0"/>
      <w:marRight w:val="0"/>
      <w:marTop w:val="0"/>
      <w:marBottom w:val="0"/>
      <w:divBdr>
        <w:top w:val="none" w:sz="0" w:space="0" w:color="auto"/>
        <w:left w:val="none" w:sz="0" w:space="0" w:color="auto"/>
        <w:bottom w:val="none" w:sz="0" w:space="0" w:color="auto"/>
        <w:right w:val="none" w:sz="0" w:space="0" w:color="auto"/>
      </w:divBdr>
    </w:div>
    <w:div w:id="572468913">
      <w:bodyDiv w:val="1"/>
      <w:marLeft w:val="0"/>
      <w:marRight w:val="0"/>
      <w:marTop w:val="0"/>
      <w:marBottom w:val="0"/>
      <w:divBdr>
        <w:top w:val="none" w:sz="0" w:space="0" w:color="auto"/>
        <w:left w:val="none" w:sz="0" w:space="0" w:color="auto"/>
        <w:bottom w:val="none" w:sz="0" w:space="0" w:color="auto"/>
        <w:right w:val="none" w:sz="0" w:space="0" w:color="auto"/>
      </w:divBdr>
    </w:div>
    <w:div w:id="642925958">
      <w:bodyDiv w:val="1"/>
      <w:marLeft w:val="0"/>
      <w:marRight w:val="0"/>
      <w:marTop w:val="0"/>
      <w:marBottom w:val="0"/>
      <w:divBdr>
        <w:top w:val="none" w:sz="0" w:space="0" w:color="auto"/>
        <w:left w:val="none" w:sz="0" w:space="0" w:color="auto"/>
        <w:bottom w:val="none" w:sz="0" w:space="0" w:color="auto"/>
        <w:right w:val="none" w:sz="0" w:space="0" w:color="auto"/>
      </w:divBdr>
    </w:div>
    <w:div w:id="802775493">
      <w:bodyDiv w:val="1"/>
      <w:marLeft w:val="0"/>
      <w:marRight w:val="0"/>
      <w:marTop w:val="0"/>
      <w:marBottom w:val="0"/>
      <w:divBdr>
        <w:top w:val="none" w:sz="0" w:space="0" w:color="auto"/>
        <w:left w:val="none" w:sz="0" w:space="0" w:color="auto"/>
        <w:bottom w:val="none" w:sz="0" w:space="0" w:color="auto"/>
        <w:right w:val="none" w:sz="0" w:space="0" w:color="auto"/>
      </w:divBdr>
    </w:div>
    <w:div w:id="986396960">
      <w:bodyDiv w:val="1"/>
      <w:marLeft w:val="0"/>
      <w:marRight w:val="0"/>
      <w:marTop w:val="0"/>
      <w:marBottom w:val="0"/>
      <w:divBdr>
        <w:top w:val="none" w:sz="0" w:space="0" w:color="auto"/>
        <w:left w:val="none" w:sz="0" w:space="0" w:color="auto"/>
        <w:bottom w:val="none" w:sz="0" w:space="0" w:color="auto"/>
        <w:right w:val="none" w:sz="0" w:space="0" w:color="auto"/>
      </w:divBdr>
    </w:div>
    <w:div w:id="1026440701">
      <w:bodyDiv w:val="1"/>
      <w:marLeft w:val="0"/>
      <w:marRight w:val="0"/>
      <w:marTop w:val="0"/>
      <w:marBottom w:val="0"/>
      <w:divBdr>
        <w:top w:val="none" w:sz="0" w:space="0" w:color="auto"/>
        <w:left w:val="none" w:sz="0" w:space="0" w:color="auto"/>
        <w:bottom w:val="none" w:sz="0" w:space="0" w:color="auto"/>
        <w:right w:val="none" w:sz="0" w:space="0" w:color="auto"/>
      </w:divBdr>
    </w:div>
    <w:div w:id="1162771287">
      <w:bodyDiv w:val="1"/>
      <w:marLeft w:val="0"/>
      <w:marRight w:val="0"/>
      <w:marTop w:val="0"/>
      <w:marBottom w:val="0"/>
      <w:divBdr>
        <w:top w:val="none" w:sz="0" w:space="0" w:color="auto"/>
        <w:left w:val="none" w:sz="0" w:space="0" w:color="auto"/>
        <w:bottom w:val="none" w:sz="0" w:space="0" w:color="auto"/>
        <w:right w:val="none" w:sz="0" w:space="0" w:color="auto"/>
      </w:divBdr>
    </w:div>
    <w:div w:id="1182819197">
      <w:bodyDiv w:val="1"/>
      <w:marLeft w:val="0"/>
      <w:marRight w:val="0"/>
      <w:marTop w:val="0"/>
      <w:marBottom w:val="0"/>
      <w:divBdr>
        <w:top w:val="none" w:sz="0" w:space="0" w:color="auto"/>
        <w:left w:val="none" w:sz="0" w:space="0" w:color="auto"/>
        <w:bottom w:val="none" w:sz="0" w:space="0" w:color="auto"/>
        <w:right w:val="none" w:sz="0" w:space="0" w:color="auto"/>
      </w:divBdr>
    </w:div>
    <w:div w:id="1335499263">
      <w:bodyDiv w:val="1"/>
      <w:marLeft w:val="0"/>
      <w:marRight w:val="0"/>
      <w:marTop w:val="0"/>
      <w:marBottom w:val="0"/>
      <w:divBdr>
        <w:top w:val="none" w:sz="0" w:space="0" w:color="auto"/>
        <w:left w:val="none" w:sz="0" w:space="0" w:color="auto"/>
        <w:bottom w:val="none" w:sz="0" w:space="0" w:color="auto"/>
        <w:right w:val="none" w:sz="0" w:space="0" w:color="auto"/>
      </w:divBdr>
    </w:div>
    <w:div w:id="1375079035">
      <w:bodyDiv w:val="1"/>
      <w:marLeft w:val="0"/>
      <w:marRight w:val="0"/>
      <w:marTop w:val="0"/>
      <w:marBottom w:val="0"/>
      <w:divBdr>
        <w:top w:val="none" w:sz="0" w:space="0" w:color="auto"/>
        <w:left w:val="none" w:sz="0" w:space="0" w:color="auto"/>
        <w:bottom w:val="none" w:sz="0" w:space="0" w:color="auto"/>
        <w:right w:val="none" w:sz="0" w:space="0" w:color="auto"/>
      </w:divBdr>
    </w:div>
    <w:div w:id="1395589979">
      <w:bodyDiv w:val="1"/>
      <w:marLeft w:val="0"/>
      <w:marRight w:val="0"/>
      <w:marTop w:val="0"/>
      <w:marBottom w:val="0"/>
      <w:divBdr>
        <w:top w:val="none" w:sz="0" w:space="0" w:color="auto"/>
        <w:left w:val="none" w:sz="0" w:space="0" w:color="auto"/>
        <w:bottom w:val="none" w:sz="0" w:space="0" w:color="auto"/>
        <w:right w:val="none" w:sz="0" w:space="0" w:color="auto"/>
      </w:divBdr>
    </w:div>
    <w:div w:id="1446072553">
      <w:bodyDiv w:val="1"/>
      <w:marLeft w:val="0"/>
      <w:marRight w:val="0"/>
      <w:marTop w:val="0"/>
      <w:marBottom w:val="0"/>
      <w:divBdr>
        <w:top w:val="none" w:sz="0" w:space="0" w:color="auto"/>
        <w:left w:val="none" w:sz="0" w:space="0" w:color="auto"/>
        <w:bottom w:val="none" w:sz="0" w:space="0" w:color="auto"/>
        <w:right w:val="none" w:sz="0" w:space="0" w:color="auto"/>
      </w:divBdr>
    </w:div>
    <w:div w:id="1505321780">
      <w:bodyDiv w:val="1"/>
      <w:marLeft w:val="0"/>
      <w:marRight w:val="0"/>
      <w:marTop w:val="0"/>
      <w:marBottom w:val="0"/>
      <w:divBdr>
        <w:top w:val="none" w:sz="0" w:space="0" w:color="auto"/>
        <w:left w:val="none" w:sz="0" w:space="0" w:color="auto"/>
        <w:bottom w:val="none" w:sz="0" w:space="0" w:color="auto"/>
        <w:right w:val="none" w:sz="0" w:space="0" w:color="auto"/>
      </w:divBdr>
    </w:div>
    <w:div w:id="1583366400">
      <w:bodyDiv w:val="1"/>
      <w:marLeft w:val="0"/>
      <w:marRight w:val="0"/>
      <w:marTop w:val="0"/>
      <w:marBottom w:val="0"/>
      <w:divBdr>
        <w:top w:val="none" w:sz="0" w:space="0" w:color="auto"/>
        <w:left w:val="none" w:sz="0" w:space="0" w:color="auto"/>
        <w:bottom w:val="none" w:sz="0" w:space="0" w:color="auto"/>
        <w:right w:val="none" w:sz="0" w:space="0" w:color="auto"/>
      </w:divBdr>
    </w:div>
    <w:div w:id="1593902146">
      <w:bodyDiv w:val="1"/>
      <w:marLeft w:val="0"/>
      <w:marRight w:val="0"/>
      <w:marTop w:val="0"/>
      <w:marBottom w:val="0"/>
      <w:divBdr>
        <w:top w:val="none" w:sz="0" w:space="0" w:color="auto"/>
        <w:left w:val="none" w:sz="0" w:space="0" w:color="auto"/>
        <w:bottom w:val="none" w:sz="0" w:space="0" w:color="auto"/>
        <w:right w:val="none" w:sz="0" w:space="0" w:color="auto"/>
      </w:divBdr>
    </w:div>
    <w:div w:id="170193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artner.com/en/human-resources/glossary/job-shadow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working-free-when-its-right-wrong-cayla-dengate" TargetMode="External"/><Relationship Id="rId5" Type="http://schemas.openxmlformats.org/officeDocument/2006/relationships/hyperlink" Target="https://www.inc.com/amy-morin/4-reasons-you-should-work-for-free-and-why-you-should-refuse-the-rest-of-the-tim.htm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175</TotalTime>
  <Pages>2</Pages>
  <Words>951</Words>
  <Characters>5423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Gidney</dc:creator>
  <cp:keywords/>
  <dc:description/>
  <cp:lastModifiedBy>Eben Gidney</cp:lastModifiedBy>
  <cp:revision>13</cp:revision>
  <dcterms:created xsi:type="dcterms:W3CDTF">2023-04-27T15:10:00Z</dcterms:created>
  <dcterms:modified xsi:type="dcterms:W3CDTF">2023-04-27T20:16:00Z</dcterms:modified>
</cp:coreProperties>
</file>