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D3204C" w14:textId="67D0FC09" w:rsidR="00516348" w:rsidRDefault="00E26BEA">
      <w:r>
        <w:t>Extract from Hedlund “ The Law of Succession” Chapter 15  - Key cases</w:t>
      </w:r>
    </w:p>
    <w:p w14:paraId="3444E460" w14:textId="77777777" w:rsidR="006A0930" w:rsidRDefault="006A0930"/>
    <w:p w14:paraId="7E88CEDE" w14:textId="0916C589" w:rsidR="006A0930" w:rsidRDefault="006A0930">
      <w:r w:rsidRPr="006A0930">
        <w:drawing>
          <wp:inline distT="0" distB="0" distL="0" distR="0" wp14:anchorId="49A4C9C6" wp14:editId="4EEA4987">
            <wp:extent cx="6227094" cy="6734175"/>
            <wp:effectExtent l="0" t="0" r="2540" b="0"/>
            <wp:docPr id="1579512909" name="Picture 1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9512909" name="Picture 1" descr="A close-up of a documen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35422" cy="6743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F7151C" w14:textId="77777777" w:rsidR="006A0930" w:rsidRDefault="006A0930"/>
    <w:p w14:paraId="5A7B1BBF" w14:textId="4326620D" w:rsidR="006A0930" w:rsidRDefault="006A0930">
      <w:r w:rsidRPr="006A0930">
        <w:lastRenderedPageBreak/>
        <w:drawing>
          <wp:inline distT="0" distB="0" distL="0" distR="0" wp14:anchorId="328C6B35" wp14:editId="1F450A0E">
            <wp:extent cx="5982970" cy="7439025"/>
            <wp:effectExtent l="0" t="0" r="0" b="9525"/>
            <wp:docPr id="77611792" name="Picture 1" descr="A page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611792" name="Picture 1" descr="A page of a documen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93246" cy="7451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E6E873" w14:textId="567AB0C3" w:rsidR="006A0930" w:rsidRDefault="006A0930">
      <w:r w:rsidRPr="006A0930">
        <w:lastRenderedPageBreak/>
        <w:drawing>
          <wp:inline distT="0" distB="0" distL="0" distR="0" wp14:anchorId="3BDC0108" wp14:editId="0547489E">
            <wp:extent cx="5999480" cy="7296150"/>
            <wp:effectExtent l="0" t="0" r="1270" b="0"/>
            <wp:docPr id="1633441447" name="Picture 1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3441447" name="Picture 1" descr="A close-up of a documen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07862" cy="7306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FE497D" w14:textId="77777777" w:rsidR="006A0930" w:rsidRDefault="006A0930"/>
    <w:p w14:paraId="292DAD67" w14:textId="1BBFD0C7" w:rsidR="006A0930" w:rsidRDefault="006A0930">
      <w:r w:rsidRPr="006A0930">
        <w:lastRenderedPageBreak/>
        <w:drawing>
          <wp:inline distT="0" distB="0" distL="0" distR="0" wp14:anchorId="28B92774" wp14:editId="308E66ED">
            <wp:extent cx="6337159" cy="4086225"/>
            <wp:effectExtent l="0" t="0" r="6985" b="0"/>
            <wp:docPr id="1257388549" name="Picture 1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7388549" name="Picture 1" descr="A close-up of a documen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40821" cy="4088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A09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930"/>
    <w:rsid w:val="000C7FC4"/>
    <w:rsid w:val="002E3A31"/>
    <w:rsid w:val="00516348"/>
    <w:rsid w:val="006A0930"/>
    <w:rsid w:val="00844EA9"/>
    <w:rsid w:val="00DA3F1D"/>
    <w:rsid w:val="00E26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A0808F"/>
  <w15:chartTrackingRefBased/>
  <w15:docId w15:val="{7DA283F1-B04E-4134-BD8A-4FF136A20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09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09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09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09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09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09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09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09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09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09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09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09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093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093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093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093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093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093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09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09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09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09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09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093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093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09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09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093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093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</Words>
  <Characters>69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Cerys Davies</dc:creator>
  <cp:keywords/>
  <dc:description/>
  <cp:lastModifiedBy>Cerys Davies</cp:lastModifiedBy>
  <cp:revision>4</cp:revision>
  <dcterms:created xsi:type="dcterms:W3CDTF">2024-12-03T10:23:00Z</dcterms:created>
  <dcterms:modified xsi:type="dcterms:W3CDTF">2024-12-03T10:28:00Z</dcterms:modified>
</cp:coreProperties>
</file>