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ajorEastAsia" w:hAnsi="Arial" w:cs="Arial"/>
          <w:color w:val="0F4761" w:themeColor="accent1" w:themeShade="BF"/>
          <w:sz w:val="40"/>
          <w:szCs w:val="40"/>
        </w:rPr>
        <w:id w:val="-1543815353"/>
        <w:docPartObj>
          <w:docPartGallery w:val="Cover Pages"/>
          <w:docPartUnique/>
        </w:docPartObj>
      </w:sdtPr>
      <w:sdtEndPr>
        <w:rPr>
          <w:rFonts w:asciiTheme="majorHAnsi" w:hAnsiTheme="majorHAnsi" w:cstheme="majorBidi"/>
        </w:rPr>
      </w:sdtEndPr>
      <w:sdtContent>
        <w:p w14:paraId="2A93AC10" w14:textId="75DCD655" w:rsidR="00CD60AB" w:rsidRPr="008B504C" w:rsidRDefault="00CD60AB">
          <w:pPr>
            <w:rPr>
              <w:rFonts w:ascii="Arial" w:hAnsi="Arial" w:cs="Arial"/>
            </w:rPr>
          </w:pPr>
          <w:r w:rsidRPr="008B504C">
            <w:rPr>
              <w:rFonts w:ascii="Arial" w:hAnsi="Arial" w:cs="Arial"/>
            </w:rPr>
            <w:t xml:space="preserve">                                                                                                                                  </w:t>
          </w: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CD60AB" w:rsidRPr="008B504C" w14:paraId="771813F4" w14:textId="77777777">
            <w:sdt>
              <w:sdtPr>
                <w:rPr>
                  <w:rFonts w:ascii="Arial" w:hAnsi="Arial" w:cs="Arial"/>
                  <w:sz w:val="24"/>
                  <w:szCs w:val="24"/>
                </w:rPr>
                <w:alias w:val="Company"/>
                <w:id w:val="13406915"/>
                <w:placeholder>
                  <w:docPart w:val="B6B4DCDDD0B148F498CD7093371C1718"/>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E3CA1CC" w14:textId="31993D01" w:rsidR="00CD60AB" w:rsidRPr="008B504C" w:rsidRDefault="009E24A0">
                    <w:pPr>
                      <w:pStyle w:val="NoSpacing"/>
                      <w:rPr>
                        <w:rFonts w:ascii="Arial" w:hAnsi="Arial" w:cs="Arial"/>
                        <w:sz w:val="24"/>
                      </w:rPr>
                    </w:pPr>
                    <w:r>
                      <w:rPr>
                        <w:rFonts w:ascii="Arial" w:hAnsi="Arial" w:cs="Arial"/>
                        <w:sz w:val="24"/>
                        <w:szCs w:val="24"/>
                      </w:rPr>
                      <w:t>University of Wales Trinity St David</w:t>
                    </w:r>
                  </w:p>
                </w:tc>
              </w:sdtContent>
            </w:sdt>
          </w:tr>
          <w:tr w:rsidR="00CD60AB" w:rsidRPr="008B504C" w14:paraId="4CC727DA" w14:textId="77777777">
            <w:tc>
              <w:tcPr>
                <w:tcW w:w="7672" w:type="dxa"/>
              </w:tcPr>
              <w:sdt>
                <w:sdtPr>
                  <w:rPr>
                    <w:rFonts w:ascii="Arial" w:eastAsiaTheme="majorEastAsia" w:hAnsi="Arial" w:cs="Arial"/>
                    <w:sz w:val="48"/>
                    <w:szCs w:val="48"/>
                  </w:rPr>
                  <w:alias w:val="Title"/>
                  <w:id w:val="13406919"/>
                  <w:placeholder>
                    <w:docPart w:val="90A0994D9ADA46B0ABC64E9EFDAA27AF"/>
                  </w:placeholder>
                  <w:dataBinding w:prefixMappings="xmlns:ns0='http://schemas.openxmlformats.org/package/2006/metadata/core-properties' xmlns:ns1='http://purl.org/dc/elements/1.1/'" w:xpath="/ns0:coreProperties[1]/ns1:title[1]" w:storeItemID="{6C3C8BC8-F283-45AE-878A-BAB7291924A1}"/>
                  <w:text/>
                </w:sdtPr>
                <w:sdtContent>
                  <w:p w14:paraId="71C279CA" w14:textId="0AC6C01E" w:rsidR="00CD60AB" w:rsidRPr="008B504C" w:rsidRDefault="00CD60AB">
                    <w:pPr>
                      <w:pStyle w:val="NoSpacing"/>
                      <w:spacing w:line="216" w:lineRule="auto"/>
                      <w:rPr>
                        <w:rFonts w:ascii="Arial" w:eastAsiaTheme="majorEastAsia" w:hAnsi="Arial" w:cs="Arial"/>
                        <w:sz w:val="88"/>
                        <w:szCs w:val="88"/>
                      </w:rPr>
                    </w:pPr>
                    <w:r w:rsidRPr="008B504C">
                      <w:rPr>
                        <w:rFonts w:ascii="Arial" w:eastAsiaTheme="majorEastAsia" w:hAnsi="Arial" w:cs="Arial"/>
                        <w:sz w:val="48"/>
                        <w:szCs w:val="48"/>
                      </w:rPr>
                      <w:t>Lap Simulation and Setup Optimization of Morgan Plus 6 GT4 Using Design of Experiments Approach</w:t>
                    </w:r>
                  </w:p>
                </w:sdtContent>
              </w:sdt>
            </w:tc>
          </w:tr>
          <w:tr w:rsidR="00CD60AB" w:rsidRPr="008B504C" w14:paraId="27ABC1DB" w14:textId="77777777">
            <w:sdt>
              <w:sdtPr>
                <w:rPr>
                  <w:rFonts w:ascii="Arial" w:hAnsi="Arial" w:cs="Arial"/>
                  <w:sz w:val="24"/>
                  <w:szCs w:val="24"/>
                </w:rPr>
                <w:alias w:val="Subtitle"/>
                <w:id w:val="13406923"/>
                <w:placeholder>
                  <w:docPart w:val="CC445025C5A74276AD0350826709D07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F50BE93" w14:textId="185A3F75" w:rsidR="00CD60AB" w:rsidRPr="008B504C" w:rsidRDefault="009E24A0">
                    <w:pPr>
                      <w:pStyle w:val="NoSpacing"/>
                      <w:rPr>
                        <w:rFonts w:ascii="Arial" w:hAnsi="Arial" w:cs="Arial"/>
                        <w:sz w:val="24"/>
                      </w:rPr>
                    </w:pPr>
                    <w:r>
                      <w:rPr>
                        <w:rFonts w:ascii="Arial" w:hAnsi="Arial" w:cs="Arial"/>
                        <w:sz w:val="24"/>
                        <w:szCs w:val="24"/>
                      </w:rPr>
                      <w:t>ACFA 7003 Masters Project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D60AB" w:rsidRPr="008B504C" w14:paraId="18F25431" w14:textId="77777777">
            <w:tc>
              <w:tcPr>
                <w:tcW w:w="7221" w:type="dxa"/>
                <w:tcMar>
                  <w:top w:w="216" w:type="dxa"/>
                  <w:left w:w="115" w:type="dxa"/>
                  <w:bottom w:w="216" w:type="dxa"/>
                  <w:right w:w="115" w:type="dxa"/>
                </w:tcMar>
              </w:tcPr>
              <w:sdt>
                <w:sdtPr>
                  <w:rPr>
                    <w:rFonts w:ascii="Arial" w:hAnsi="Arial" w:cs="Arial"/>
                    <w:sz w:val="28"/>
                    <w:szCs w:val="28"/>
                  </w:rPr>
                  <w:alias w:val="Author"/>
                  <w:id w:val="13406928"/>
                  <w:placeholder>
                    <w:docPart w:val="EA0587ECA83448B7AD62DE80FCA177A0"/>
                  </w:placeholder>
                  <w:dataBinding w:prefixMappings="xmlns:ns0='http://schemas.openxmlformats.org/package/2006/metadata/core-properties' xmlns:ns1='http://purl.org/dc/elements/1.1/'" w:xpath="/ns0:coreProperties[1]/ns1:creator[1]" w:storeItemID="{6C3C8BC8-F283-45AE-878A-BAB7291924A1}"/>
                  <w:text/>
                </w:sdtPr>
                <w:sdtContent>
                  <w:p w14:paraId="0338A7BC" w14:textId="5477E743" w:rsidR="00CD60AB" w:rsidRPr="008B504C" w:rsidRDefault="00CD60AB">
                    <w:pPr>
                      <w:pStyle w:val="NoSpacing"/>
                      <w:rPr>
                        <w:rFonts w:ascii="Arial" w:hAnsi="Arial" w:cs="Arial"/>
                        <w:sz w:val="28"/>
                        <w:szCs w:val="28"/>
                      </w:rPr>
                    </w:pPr>
                    <w:r w:rsidRPr="008B504C">
                      <w:rPr>
                        <w:rFonts w:ascii="Arial" w:hAnsi="Arial" w:cs="Arial"/>
                        <w:sz w:val="28"/>
                        <w:szCs w:val="28"/>
                      </w:rPr>
                      <w:t>Will Kerrigan (2003398)</w:t>
                    </w:r>
                  </w:p>
                </w:sdtContent>
              </w:sdt>
              <w:sdt>
                <w:sdtPr>
                  <w:rPr>
                    <w:rFonts w:ascii="Arial" w:hAnsi="Arial" w:cs="Arial"/>
                    <w:sz w:val="28"/>
                    <w:szCs w:val="28"/>
                  </w:rPr>
                  <w:alias w:val="Date"/>
                  <w:tag w:val="Date"/>
                  <w:id w:val="13406932"/>
                  <w:placeholder>
                    <w:docPart w:val="6836F03ACD464F37B37F5D15A3830D2C"/>
                  </w:placeholder>
                  <w:dataBinding w:prefixMappings="xmlns:ns0='http://schemas.microsoft.com/office/2006/coverPageProps'" w:xpath="/ns0:CoverPageProperties[1]/ns0:PublishDate[1]" w:storeItemID="{55AF091B-3C7A-41E3-B477-F2FDAA23CFDA}"/>
                  <w:date w:fullDate="2024-09-08T00:00:00Z">
                    <w:dateFormat w:val="dd/MM/yyyy"/>
                    <w:lid w:val="en-GB"/>
                    <w:storeMappedDataAs w:val="dateTime"/>
                    <w:calendar w:val="gregorian"/>
                  </w:date>
                </w:sdtPr>
                <w:sdtContent>
                  <w:p w14:paraId="2F877B1D" w14:textId="59C054DC" w:rsidR="00CD60AB" w:rsidRPr="008B504C" w:rsidRDefault="00CD60AB">
                    <w:pPr>
                      <w:pStyle w:val="NoSpacing"/>
                      <w:rPr>
                        <w:rFonts w:ascii="Arial" w:hAnsi="Arial" w:cs="Arial"/>
                        <w:sz w:val="28"/>
                        <w:szCs w:val="28"/>
                      </w:rPr>
                    </w:pPr>
                    <w:r w:rsidRPr="008B504C">
                      <w:rPr>
                        <w:rFonts w:ascii="Arial" w:hAnsi="Arial" w:cs="Arial"/>
                        <w:sz w:val="28"/>
                        <w:szCs w:val="28"/>
                      </w:rPr>
                      <w:t>08/09/2024</w:t>
                    </w:r>
                  </w:p>
                </w:sdtContent>
              </w:sdt>
              <w:p w14:paraId="7B8ADAA1" w14:textId="77777777" w:rsidR="00CD60AB" w:rsidRPr="008B504C" w:rsidRDefault="00CD60AB">
                <w:pPr>
                  <w:pStyle w:val="NoSpacing"/>
                  <w:rPr>
                    <w:rFonts w:ascii="Arial" w:hAnsi="Arial" w:cs="Arial"/>
                  </w:rPr>
                </w:pPr>
              </w:p>
            </w:tc>
          </w:tr>
        </w:tbl>
        <w:p w14:paraId="1D0B266A" w14:textId="77777777" w:rsidR="00CD60AB" w:rsidRPr="008B504C" w:rsidRDefault="00CD60AB">
          <w:pPr>
            <w:rPr>
              <w:rFonts w:ascii="Arial" w:hAnsi="Arial" w:cs="Arial"/>
            </w:rPr>
          </w:pPr>
        </w:p>
        <w:p w14:paraId="2C03CC95" w14:textId="77777777" w:rsidR="00CD60AB" w:rsidRPr="008B504C" w:rsidRDefault="00CD60AB">
          <w:pPr>
            <w:rPr>
              <w:rFonts w:ascii="Arial" w:hAnsi="Arial" w:cs="Arial"/>
            </w:rPr>
          </w:pPr>
        </w:p>
        <w:p w14:paraId="4E452F8D" w14:textId="77777777" w:rsidR="007225B6" w:rsidRPr="008B504C" w:rsidRDefault="007225B6">
          <w:pPr>
            <w:rPr>
              <w:rFonts w:ascii="Arial" w:hAnsi="Arial" w:cs="Arial"/>
            </w:rPr>
          </w:pPr>
        </w:p>
        <w:p w14:paraId="1C2C9C49" w14:textId="77777777" w:rsidR="007225B6" w:rsidRPr="008B504C" w:rsidRDefault="007225B6">
          <w:pPr>
            <w:rPr>
              <w:rFonts w:ascii="Arial" w:hAnsi="Arial" w:cs="Arial"/>
            </w:rPr>
          </w:pPr>
        </w:p>
        <w:p w14:paraId="4077FE2E" w14:textId="77777777" w:rsidR="00CD60AB" w:rsidRPr="008B504C" w:rsidRDefault="00CD60AB">
          <w:pPr>
            <w:rPr>
              <w:rFonts w:ascii="Arial" w:hAnsi="Arial" w:cs="Arial"/>
            </w:rPr>
          </w:pPr>
        </w:p>
        <w:p w14:paraId="1552B181" w14:textId="77777777" w:rsidR="00CD60AB" w:rsidRPr="008B504C" w:rsidRDefault="00CD60AB">
          <w:pPr>
            <w:rPr>
              <w:rFonts w:ascii="Arial" w:hAnsi="Arial" w:cs="Arial"/>
            </w:rPr>
          </w:pPr>
        </w:p>
        <w:p w14:paraId="0F5BC9BB" w14:textId="77777777" w:rsidR="00CD60AB" w:rsidRPr="008B504C" w:rsidRDefault="00CD60AB">
          <w:pPr>
            <w:rPr>
              <w:rFonts w:ascii="Arial" w:hAnsi="Arial" w:cs="Arial"/>
            </w:rPr>
          </w:pPr>
        </w:p>
        <w:p w14:paraId="4EBF4936" w14:textId="77777777" w:rsidR="00CD60AB" w:rsidRPr="008B504C" w:rsidRDefault="00CD60AB">
          <w:pPr>
            <w:rPr>
              <w:rFonts w:ascii="Arial" w:hAnsi="Arial" w:cs="Arial"/>
            </w:rPr>
          </w:pPr>
        </w:p>
        <w:p w14:paraId="129DAC48" w14:textId="77777777" w:rsidR="00CD60AB" w:rsidRPr="008B504C" w:rsidRDefault="00CD60AB">
          <w:pPr>
            <w:rPr>
              <w:rFonts w:ascii="Arial" w:hAnsi="Arial" w:cs="Arial"/>
            </w:rPr>
          </w:pPr>
        </w:p>
        <w:p w14:paraId="7E7F1B28" w14:textId="77777777" w:rsidR="00CD60AB" w:rsidRPr="008B504C" w:rsidRDefault="00CD60AB">
          <w:pPr>
            <w:rPr>
              <w:rFonts w:ascii="Arial" w:hAnsi="Arial" w:cs="Arial"/>
            </w:rPr>
          </w:pPr>
        </w:p>
        <w:p w14:paraId="089D1CA6" w14:textId="77777777" w:rsidR="00CD60AB" w:rsidRPr="008B504C" w:rsidRDefault="00CD60AB">
          <w:pPr>
            <w:rPr>
              <w:rFonts w:ascii="Arial" w:hAnsi="Arial" w:cs="Arial"/>
            </w:rPr>
          </w:pPr>
        </w:p>
        <w:p w14:paraId="0F92D894" w14:textId="77777777" w:rsidR="00CD60AB" w:rsidRPr="008B504C" w:rsidRDefault="00CD60AB">
          <w:pPr>
            <w:rPr>
              <w:rFonts w:ascii="Arial" w:hAnsi="Arial" w:cs="Arial"/>
            </w:rPr>
          </w:pPr>
        </w:p>
        <w:p w14:paraId="0207FB55" w14:textId="77777777" w:rsidR="007225B6" w:rsidRPr="008B504C" w:rsidRDefault="007225B6" w:rsidP="00CD60AB">
          <w:pPr>
            <w:jc w:val="center"/>
            <w:rPr>
              <w:rFonts w:ascii="Arial" w:hAnsi="Arial" w:cs="Arial"/>
            </w:rPr>
          </w:pPr>
        </w:p>
        <w:p w14:paraId="722FED29" w14:textId="77777777" w:rsidR="009E24A0" w:rsidRDefault="009E24A0" w:rsidP="009E24A0">
          <w:pPr>
            <w:jc w:val="center"/>
          </w:pPr>
        </w:p>
        <w:p w14:paraId="24651F1C" w14:textId="77777777" w:rsidR="009E24A0" w:rsidRDefault="009E24A0" w:rsidP="009E24A0">
          <w:pPr>
            <w:jc w:val="center"/>
          </w:pPr>
        </w:p>
        <w:p w14:paraId="6A150DD5" w14:textId="56672A5F" w:rsidR="009E24A0" w:rsidRDefault="009E24A0" w:rsidP="009E24A0">
          <w:pPr>
            <w:jc w:val="center"/>
          </w:pPr>
          <w:r>
            <w:rPr>
              <w:noProof/>
            </w:rPr>
            <w:drawing>
              <wp:inline distT="0" distB="0" distL="0" distR="0" wp14:anchorId="79657060" wp14:editId="21F9ECE7">
                <wp:extent cx="4517390" cy="2432685"/>
                <wp:effectExtent l="0" t="0" r="0" b="5715"/>
                <wp:docPr id="950782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390" cy="2432685"/>
                        </a:xfrm>
                        <a:prstGeom prst="rect">
                          <a:avLst/>
                        </a:prstGeom>
                        <a:noFill/>
                      </pic:spPr>
                    </pic:pic>
                  </a:graphicData>
                </a:graphic>
              </wp:inline>
            </w:drawing>
          </w:r>
          <w:r w:rsidR="00CD60AB" w:rsidRPr="008B504C">
            <w:br w:type="page"/>
          </w:r>
        </w:p>
        <w:sdt>
          <w:sdtPr>
            <w:rPr>
              <w:rFonts w:asciiTheme="minorHAnsi" w:eastAsiaTheme="minorHAnsi" w:hAnsiTheme="minorHAnsi" w:cstheme="minorBidi"/>
              <w:color w:val="auto"/>
              <w:kern w:val="2"/>
              <w:sz w:val="22"/>
              <w:szCs w:val="22"/>
              <w:lang w:eastAsia="en-US"/>
              <w14:ligatures w14:val="standardContextual"/>
            </w:rPr>
            <w:id w:val="333494262"/>
            <w:docPartObj>
              <w:docPartGallery w:val="Table of Contents"/>
              <w:docPartUnique/>
            </w:docPartObj>
          </w:sdtPr>
          <w:sdtEndPr>
            <w:rPr>
              <w:b/>
              <w:bCs/>
            </w:rPr>
          </w:sdtEndPr>
          <w:sdtContent>
            <w:p w14:paraId="44C08F27" w14:textId="3997A70B" w:rsidR="009E24A0" w:rsidRDefault="009E24A0">
              <w:pPr>
                <w:pStyle w:val="TOCHeading"/>
              </w:pPr>
              <w:r>
                <w:t>Contents</w:t>
              </w:r>
            </w:p>
            <w:p w14:paraId="5147F181" w14:textId="523D5FA7" w:rsidR="000D0920" w:rsidRDefault="009E24A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6385060" w:history="1">
                <w:r w:rsidR="000D0920" w:rsidRPr="00D31982">
                  <w:rPr>
                    <w:rStyle w:val="Hyperlink"/>
                    <w:noProof/>
                  </w:rPr>
                  <w:t xml:space="preserve">1.0 Introduction </w:t>
                </w:r>
                <w:r w:rsidR="000D0920">
                  <w:rPr>
                    <w:noProof/>
                    <w:webHidden/>
                  </w:rPr>
                  <w:tab/>
                </w:r>
                <w:r w:rsidR="000D0920">
                  <w:rPr>
                    <w:noProof/>
                    <w:webHidden/>
                  </w:rPr>
                  <w:fldChar w:fldCharType="begin"/>
                </w:r>
                <w:r w:rsidR="000D0920">
                  <w:rPr>
                    <w:noProof/>
                    <w:webHidden/>
                  </w:rPr>
                  <w:instrText xml:space="preserve"> PAGEREF _Toc176385060 \h </w:instrText>
                </w:r>
                <w:r w:rsidR="000D0920">
                  <w:rPr>
                    <w:noProof/>
                    <w:webHidden/>
                  </w:rPr>
                </w:r>
                <w:r w:rsidR="000D0920">
                  <w:rPr>
                    <w:noProof/>
                    <w:webHidden/>
                  </w:rPr>
                  <w:fldChar w:fldCharType="separate"/>
                </w:r>
                <w:r w:rsidR="008B410B">
                  <w:rPr>
                    <w:noProof/>
                    <w:webHidden/>
                  </w:rPr>
                  <w:t>4</w:t>
                </w:r>
                <w:r w:rsidR="000D0920">
                  <w:rPr>
                    <w:noProof/>
                    <w:webHidden/>
                  </w:rPr>
                  <w:fldChar w:fldCharType="end"/>
                </w:r>
              </w:hyperlink>
            </w:p>
            <w:p w14:paraId="5008C165" w14:textId="2B37B9F9" w:rsidR="000D0920" w:rsidRDefault="00000000">
              <w:pPr>
                <w:pStyle w:val="TOC1"/>
                <w:tabs>
                  <w:tab w:val="right" w:leader="dot" w:pos="9016"/>
                </w:tabs>
                <w:rPr>
                  <w:rFonts w:eastAsiaTheme="minorEastAsia"/>
                  <w:noProof/>
                  <w:sz w:val="24"/>
                  <w:szCs w:val="24"/>
                  <w:lang w:eastAsia="en-GB"/>
                </w:rPr>
              </w:pPr>
              <w:hyperlink w:anchor="_Toc176385061" w:history="1">
                <w:r w:rsidR="000D0920" w:rsidRPr="00D31982">
                  <w:rPr>
                    <w:rStyle w:val="Hyperlink"/>
                    <w:noProof/>
                  </w:rPr>
                  <w:t>2.0 Main Project Aim</w:t>
                </w:r>
                <w:r w:rsidR="000D0920">
                  <w:rPr>
                    <w:noProof/>
                    <w:webHidden/>
                  </w:rPr>
                  <w:tab/>
                </w:r>
                <w:r w:rsidR="000D0920">
                  <w:rPr>
                    <w:noProof/>
                    <w:webHidden/>
                  </w:rPr>
                  <w:fldChar w:fldCharType="begin"/>
                </w:r>
                <w:r w:rsidR="000D0920">
                  <w:rPr>
                    <w:noProof/>
                    <w:webHidden/>
                  </w:rPr>
                  <w:instrText xml:space="preserve"> PAGEREF _Toc176385061 \h </w:instrText>
                </w:r>
                <w:r w:rsidR="000D0920">
                  <w:rPr>
                    <w:noProof/>
                    <w:webHidden/>
                  </w:rPr>
                </w:r>
                <w:r w:rsidR="000D0920">
                  <w:rPr>
                    <w:noProof/>
                    <w:webHidden/>
                  </w:rPr>
                  <w:fldChar w:fldCharType="separate"/>
                </w:r>
                <w:r w:rsidR="008B410B">
                  <w:rPr>
                    <w:noProof/>
                    <w:webHidden/>
                  </w:rPr>
                  <w:t>5</w:t>
                </w:r>
                <w:r w:rsidR="000D0920">
                  <w:rPr>
                    <w:noProof/>
                    <w:webHidden/>
                  </w:rPr>
                  <w:fldChar w:fldCharType="end"/>
                </w:r>
              </w:hyperlink>
            </w:p>
            <w:p w14:paraId="7AF0303B" w14:textId="55731A01" w:rsidR="000D0920" w:rsidRDefault="00000000">
              <w:pPr>
                <w:pStyle w:val="TOC1"/>
                <w:tabs>
                  <w:tab w:val="right" w:leader="dot" w:pos="9016"/>
                </w:tabs>
                <w:rPr>
                  <w:rFonts w:eastAsiaTheme="minorEastAsia"/>
                  <w:noProof/>
                  <w:sz w:val="24"/>
                  <w:szCs w:val="24"/>
                  <w:lang w:eastAsia="en-GB"/>
                </w:rPr>
              </w:pPr>
              <w:hyperlink w:anchor="_Toc176385062" w:history="1">
                <w:r w:rsidR="000D0920" w:rsidRPr="00D31982">
                  <w:rPr>
                    <w:rStyle w:val="Hyperlink"/>
                    <w:noProof/>
                  </w:rPr>
                  <w:t>3.0 Research Aims</w:t>
                </w:r>
                <w:r w:rsidR="000D0920">
                  <w:rPr>
                    <w:noProof/>
                    <w:webHidden/>
                  </w:rPr>
                  <w:tab/>
                </w:r>
                <w:r w:rsidR="000D0920">
                  <w:rPr>
                    <w:noProof/>
                    <w:webHidden/>
                  </w:rPr>
                  <w:fldChar w:fldCharType="begin"/>
                </w:r>
                <w:r w:rsidR="000D0920">
                  <w:rPr>
                    <w:noProof/>
                    <w:webHidden/>
                  </w:rPr>
                  <w:instrText xml:space="preserve"> PAGEREF _Toc176385062 \h </w:instrText>
                </w:r>
                <w:r w:rsidR="000D0920">
                  <w:rPr>
                    <w:noProof/>
                    <w:webHidden/>
                  </w:rPr>
                </w:r>
                <w:r w:rsidR="000D0920">
                  <w:rPr>
                    <w:noProof/>
                    <w:webHidden/>
                  </w:rPr>
                  <w:fldChar w:fldCharType="separate"/>
                </w:r>
                <w:r w:rsidR="008B410B">
                  <w:rPr>
                    <w:noProof/>
                    <w:webHidden/>
                  </w:rPr>
                  <w:t>6</w:t>
                </w:r>
                <w:r w:rsidR="000D0920">
                  <w:rPr>
                    <w:noProof/>
                    <w:webHidden/>
                  </w:rPr>
                  <w:fldChar w:fldCharType="end"/>
                </w:r>
              </w:hyperlink>
            </w:p>
            <w:p w14:paraId="6B7740E4" w14:textId="4D593492" w:rsidR="000D0920" w:rsidRDefault="00000000">
              <w:pPr>
                <w:pStyle w:val="TOC3"/>
                <w:tabs>
                  <w:tab w:val="right" w:leader="dot" w:pos="9016"/>
                </w:tabs>
                <w:rPr>
                  <w:rFonts w:eastAsiaTheme="minorEastAsia"/>
                  <w:noProof/>
                  <w:sz w:val="24"/>
                  <w:szCs w:val="24"/>
                  <w:lang w:eastAsia="en-GB"/>
                </w:rPr>
              </w:pPr>
              <w:hyperlink w:anchor="_Toc176385063" w:history="1">
                <w:r w:rsidR="000D0920" w:rsidRPr="00D31982">
                  <w:rPr>
                    <w:rStyle w:val="Hyperlink"/>
                    <w:noProof/>
                  </w:rPr>
                  <w:t>3.0.1 Identification of Performance Sensitivities</w:t>
                </w:r>
                <w:r w:rsidR="000D0920">
                  <w:rPr>
                    <w:noProof/>
                    <w:webHidden/>
                  </w:rPr>
                  <w:tab/>
                </w:r>
                <w:r w:rsidR="000D0920">
                  <w:rPr>
                    <w:noProof/>
                    <w:webHidden/>
                  </w:rPr>
                  <w:fldChar w:fldCharType="begin"/>
                </w:r>
                <w:r w:rsidR="000D0920">
                  <w:rPr>
                    <w:noProof/>
                    <w:webHidden/>
                  </w:rPr>
                  <w:instrText xml:space="preserve"> PAGEREF _Toc176385063 \h </w:instrText>
                </w:r>
                <w:r w:rsidR="000D0920">
                  <w:rPr>
                    <w:noProof/>
                    <w:webHidden/>
                  </w:rPr>
                </w:r>
                <w:r w:rsidR="000D0920">
                  <w:rPr>
                    <w:noProof/>
                    <w:webHidden/>
                  </w:rPr>
                  <w:fldChar w:fldCharType="separate"/>
                </w:r>
                <w:r w:rsidR="008B410B">
                  <w:rPr>
                    <w:noProof/>
                    <w:webHidden/>
                  </w:rPr>
                  <w:t>6</w:t>
                </w:r>
                <w:r w:rsidR="000D0920">
                  <w:rPr>
                    <w:noProof/>
                    <w:webHidden/>
                  </w:rPr>
                  <w:fldChar w:fldCharType="end"/>
                </w:r>
              </w:hyperlink>
            </w:p>
            <w:p w14:paraId="5901559A" w14:textId="4FF45976" w:rsidR="000D0920" w:rsidRDefault="00000000">
              <w:pPr>
                <w:pStyle w:val="TOC3"/>
                <w:tabs>
                  <w:tab w:val="right" w:leader="dot" w:pos="9016"/>
                </w:tabs>
                <w:rPr>
                  <w:rFonts w:eastAsiaTheme="minorEastAsia"/>
                  <w:noProof/>
                  <w:sz w:val="24"/>
                  <w:szCs w:val="24"/>
                  <w:lang w:eastAsia="en-GB"/>
                </w:rPr>
              </w:pPr>
              <w:hyperlink w:anchor="_Toc176385064" w:history="1">
                <w:r w:rsidR="000D0920" w:rsidRPr="00D31982">
                  <w:rPr>
                    <w:rStyle w:val="Hyperlink"/>
                    <w:noProof/>
                  </w:rPr>
                  <w:t>3.0.2 Optimization of Vehicle Setup</w:t>
                </w:r>
                <w:r w:rsidR="000D0920">
                  <w:rPr>
                    <w:noProof/>
                    <w:webHidden/>
                  </w:rPr>
                  <w:tab/>
                </w:r>
                <w:r w:rsidR="000D0920">
                  <w:rPr>
                    <w:noProof/>
                    <w:webHidden/>
                  </w:rPr>
                  <w:fldChar w:fldCharType="begin"/>
                </w:r>
                <w:r w:rsidR="000D0920">
                  <w:rPr>
                    <w:noProof/>
                    <w:webHidden/>
                  </w:rPr>
                  <w:instrText xml:space="preserve"> PAGEREF _Toc176385064 \h </w:instrText>
                </w:r>
                <w:r w:rsidR="000D0920">
                  <w:rPr>
                    <w:noProof/>
                    <w:webHidden/>
                  </w:rPr>
                </w:r>
                <w:r w:rsidR="000D0920">
                  <w:rPr>
                    <w:noProof/>
                    <w:webHidden/>
                  </w:rPr>
                  <w:fldChar w:fldCharType="separate"/>
                </w:r>
                <w:r w:rsidR="008B410B">
                  <w:rPr>
                    <w:noProof/>
                    <w:webHidden/>
                  </w:rPr>
                  <w:t>6</w:t>
                </w:r>
                <w:r w:rsidR="000D0920">
                  <w:rPr>
                    <w:noProof/>
                    <w:webHidden/>
                  </w:rPr>
                  <w:fldChar w:fldCharType="end"/>
                </w:r>
              </w:hyperlink>
            </w:p>
            <w:p w14:paraId="233DC8A4" w14:textId="73C965C6" w:rsidR="000D0920" w:rsidRDefault="00000000">
              <w:pPr>
                <w:pStyle w:val="TOC3"/>
                <w:tabs>
                  <w:tab w:val="right" w:leader="dot" w:pos="9016"/>
                </w:tabs>
                <w:rPr>
                  <w:rFonts w:eastAsiaTheme="minorEastAsia"/>
                  <w:noProof/>
                  <w:sz w:val="24"/>
                  <w:szCs w:val="24"/>
                  <w:lang w:eastAsia="en-GB"/>
                </w:rPr>
              </w:pPr>
              <w:hyperlink w:anchor="_Toc176385065" w:history="1">
                <w:r w:rsidR="000D0920" w:rsidRPr="00D31982">
                  <w:rPr>
                    <w:rStyle w:val="Hyperlink"/>
                    <w:noProof/>
                  </w:rPr>
                  <w:t>3.0.3 Assessment of Performance Trade-offs</w:t>
                </w:r>
                <w:r w:rsidR="000D0920">
                  <w:rPr>
                    <w:noProof/>
                    <w:webHidden/>
                  </w:rPr>
                  <w:tab/>
                </w:r>
                <w:r w:rsidR="000D0920">
                  <w:rPr>
                    <w:noProof/>
                    <w:webHidden/>
                  </w:rPr>
                  <w:fldChar w:fldCharType="begin"/>
                </w:r>
                <w:r w:rsidR="000D0920">
                  <w:rPr>
                    <w:noProof/>
                    <w:webHidden/>
                  </w:rPr>
                  <w:instrText xml:space="preserve"> PAGEREF _Toc176385065 \h </w:instrText>
                </w:r>
                <w:r w:rsidR="000D0920">
                  <w:rPr>
                    <w:noProof/>
                    <w:webHidden/>
                  </w:rPr>
                </w:r>
                <w:r w:rsidR="000D0920">
                  <w:rPr>
                    <w:noProof/>
                    <w:webHidden/>
                  </w:rPr>
                  <w:fldChar w:fldCharType="separate"/>
                </w:r>
                <w:r w:rsidR="008B410B">
                  <w:rPr>
                    <w:noProof/>
                    <w:webHidden/>
                  </w:rPr>
                  <w:t>6</w:t>
                </w:r>
                <w:r w:rsidR="000D0920">
                  <w:rPr>
                    <w:noProof/>
                    <w:webHidden/>
                  </w:rPr>
                  <w:fldChar w:fldCharType="end"/>
                </w:r>
              </w:hyperlink>
            </w:p>
            <w:p w14:paraId="1447114D" w14:textId="38E576E6" w:rsidR="000D0920" w:rsidRDefault="00000000">
              <w:pPr>
                <w:pStyle w:val="TOC2"/>
                <w:tabs>
                  <w:tab w:val="right" w:leader="dot" w:pos="9016"/>
                </w:tabs>
                <w:rPr>
                  <w:rFonts w:eastAsiaTheme="minorEastAsia"/>
                  <w:noProof/>
                  <w:sz w:val="24"/>
                  <w:szCs w:val="24"/>
                  <w:lang w:eastAsia="en-GB"/>
                </w:rPr>
              </w:pPr>
              <w:hyperlink w:anchor="_Toc176385066" w:history="1">
                <w:r w:rsidR="000D0920" w:rsidRPr="00D31982">
                  <w:rPr>
                    <w:rStyle w:val="Hyperlink"/>
                    <w:noProof/>
                  </w:rPr>
                  <w:t>3.1 Initial Research</w:t>
                </w:r>
                <w:r w:rsidR="000D0920">
                  <w:rPr>
                    <w:noProof/>
                    <w:webHidden/>
                  </w:rPr>
                  <w:tab/>
                </w:r>
                <w:r w:rsidR="000D0920">
                  <w:rPr>
                    <w:noProof/>
                    <w:webHidden/>
                  </w:rPr>
                  <w:fldChar w:fldCharType="begin"/>
                </w:r>
                <w:r w:rsidR="000D0920">
                  <w:rPr>
                    <w:noProof/>
                    <w:webHidden/>
                  </w:rPr>
                  <w:instrText xml:space="preserve"> PAGEREF _Toc176385066 \h </w:instrText>
                </w:r>
                <w:r w:rsidR="000D0920">
                  <w:rPr>
                    <w:noProof/>
                    <w:webHidden/>
                  </w:rPr>
                </w:r>
                <w:r w:rsidR="000D0920">
                  <w:rPr>
                    <w:noProof/>
                    <w:webHidden/>
                  </w:rPr>
                  <w:fldChar w:fldCharType="separate"/>
                </w:r>
                <w:r w:rsidR="008B410B">
                  <w:rPr>
                    <w:noProof/>
                    <w:webHidden/>
                  </w:rPr>
                  <w:t>6</w:t>
                </w:r>
                <w:r w:rsidR="000D0920">
                  <w:rPr>
                    <w:noProof/>
                    <w:webHidden/>
                  </w:rPr>
                  <w:fldChar w:fldCharType="end"/>
                </w:r>
              </w:hyperlink>
            </w:p>
            <w:p w14:paraId="056F62A9" w14:textId="50F14BA6" w:rsidR="000D0920" w:rsidRDefault="00000000">
              <w:pPr>
                <w:pStyle w:val="TOC2"/>
                <w:tabs>
                  <w:tab w:val="right" w:leader="dot" w:pos="9016"/>
                </w:tabs>
                <w:rPr>
                  <w:rFonts w:eastAsiaTheme="minorEastAsia"/>
                  <w:noProof/>
                  <w:sz w:val="24"/>
                  <w:szCs w:val="24"/>
                  <w:lang w:eastAsia="en-GB"/>
                </w:rPr>
              </w:pPr>
              <w:hyperlink w:anchor="_Toc176385067" w:history="1">
                <w:r w:rsidR="000D0920" w:rsidRPr="00D31982">
                  <w:rPr>
                    <w:rStyle w:val="Hyperlink"/>
                    <w:noProof/>
                  </w:rPr>
                  <w:t>3.2 Vehicle Simulations in Motorsport</w:t>
                </w:r>
                <w:r w:rsidR="000D0920">
                  <w:rPr>
                    <w:noProof/>
                    <w:webHidden/>
                  </w:rPr>
                  <w:tab/>
                </w:r>
                <w:r w:rsidR="000D0920">
                  <w:rPr>
                    <w:noProof/>
                    <w:webHidden/>
                  </w:rPr>
                  <w:fldChar w:fldCharType="begin"/>
                </w:r>
                <w:r w:rsidR="000D0920">
                  <w:rPr>
                    <w:noProof/>
                    <w:webHidden/>
                  </w:rPr>
                  <w:instrText xml:space="preserve"> PAGEREF _Toc176385067 \h </w:instrText>
                </w:r>
                <w:r w:rsidR="000D0920">
                  <w:rPr>
                    <w:noProof/>
                    <w:webHidden/>
                  </w:rPr>
                </w:r>
                <w:r w:rsidR="000D0920">
                  <w:rPr>
                    <w:noProof/>
                    <w:webHidden/>
                  </w:rPr>
                  <w:fldChar w:fldCharType="separate"/>
                </w:r>
                <w:r w:rsidR="008B410B">
                  <w:rPr>
                    <w:noProof/>
                    <w:webHidden/>
                  </w:rPr>
                  <w:t>6</w:t>
                </w:r>
                <w:r w:rsidR="000D0920">
                  <w:rPr>
                    <w:noProof/>
                    <w:webHidden/>
                  </w:rPr>
                  <w:fldChar w:fldCharType="end"/>
                </w:r>
              </w:hyperlink>
            </w:p>
            <w:p w14:paraId="1D289CE7" w14:textId="7153EEC2" w:rsidR="000D0920" w:rsidRDefault="00000000">
              <w:pPr>
                <w:pStyle w:val="TOC2"/>
                <w:tabs>
                  <w:tab w:val="right" w:leader="dot" w:pos="9016"/>
                </w:tabs>
                <w:rPr>
                  <w:rFonts w:eastAsiaTheme="minorEastAsia"/>
                  <w:noProof/>
                  <w:sz w:val="24"/>
                  <w:szCs w:val="24"/>
                  <w:lang w:eastAsia="en-GB"/>
                </w:rPr>
              </w:pPr>
              <w:hyperlink w:anchor="_Toc176385068" w:history="1">
                <w:r w:rsidR="000D0920" w:rsidRPr="00D31982">
                  <w:rPr>
                    <w:rStyle w:val="Hyperlink"/>
                    <w:noProof/>
                  </w:rPr>
                  <w:t>3.3 MATLAB Simulations</w:t>
                </w:r>
                <w:r w:rsidR="000D0920">
                  <w:rPr>
                    <w:noProof/>
                    <w:webHidden/>
                  </w:rPr>
                  <w:tab/>
                </w:r>
                <w:r w:rsidR="000D0920">
                  <w:rPr>
                    <w:noProof/>
                    <w:webHidden/>
                  </w:rPr>
                  <w:fldChar w:fldCharType="begin"/>
                </w:r>
                <w:r w:rsidR="000D0920">
                  <w:rPr>
                    <w:noProof/>
                    <w:webHidden/>
                  </w:rPr>
                  <w:instrText xml:space="preserve"> PAGEREF _Toc176385068 \h </w:instrText>
                </w:r>
                <w:r w:rsidR="000D0920">
                  <w:rPr>
                    <w:noProof/>
                    <w:webHidden/>
                  </w:rPr>
                </w:r>
                <w:r w:rsidR="000D0920">
                  <w:rPr>
                    <w:noProof/>
                    <w:webHidden/>
                  </w:rPr>
                  <w:fldChar w:fldCharType="separate"/>
                </w:r>
                <w:r w:rsidR="008B410B">
                  <w:rPr>
                    <w:noProof/>
                    <w:webHidden/>
                  </w:rPr>
                  <w:t>7</w:t>
                </w:r>
                <w:r w:rsidR="000D0920">
                  <w:rPr>
                    <w:noProof/>
                    <w:webHidden/>
                  </w:rPr>
                  <w:fldChar w:fldCharType="end"/>
                </w:r>
              </w:hyperlink>
            </w:p>
            <w:p w14:paraId="3A18038A" w14:textId="7E1C87EB" w:rsidR="000D0920" w:rsidRDefault="00000000">
              <w:pPr>
                <w:pStyle w:val="TOC2"/>
                <w:tabs>
                  <w:tab w:val="right" w:leader="dot" w:pos="9016"/>
                </w:tabs>
                <w:rPr>
                  <w:rFonts w:eastAsiaTheme="minorEastAsia"/>
                  <w:noProof/>
                  <w:sz w:val="24"/>
                  <w:szCs w:val="24"/>
                  <w:lang w:eastAsia="en-GB"/>
                </w:rPr>
              </w:pPr>
              <w:hyperlink w:anchor="_Toc176385069" w:history="1">
                <w:r w:rsidR="000D0920" w:rsidRPr="00D31982">
                  <w:rPr>
                    <w:rStyle w:val="Hyperlink"/>
                    <w:noProof/>
                  </w:rPr>
                  <w:t>3.4 Vehicle Simulation Tools</w:t>
                </w:r>
                <w:r w:rsidR="000D0920">
                  <w:rPr>
                    <w:noProof/>
                    <w:webHidden/>
                  </w:rPr>
                  <w:tab/>
                </w:r>
                <w:r w:rsidR="000D0920">
                  <w:rPr>
                    <w:noProof/>
                    <w:webHidden/>
                  </w:rPr>
                  <w:fldChar w:fldCharType="begin"/>
                </w:r>
                <w:r w:rsidR="000D0920">
                  <w:rPr>
                    <w:noProof/>
                    <w:webHidden/>
                  </w:rPr>
                  <w:instrText xml:space="preserve"> PAGEREF _Toc176385069 \h </w:instrText>
                </w:r>
                <w:r w:rsidR="000D0920">
                  <w:rPr>
                    <w:noProof/>
                    <w:webHidden/>
                  </w:rPr>
                </w:r>
                <w:r w:rsidR="000D0920">
                  <w:rPr>
                    <w:noProof/>
                    <w:webHidden/>
                  </w:rPr>
                  <w:fldChar w:fldCharType="separate"/>
                </w:r>
                <w:r w:rsidR="008B410B">
                  <w:rPr>
                    <w:noProof/>
                    <w:webHidden/>
                  </w:rPr>
                  <w:t>7</w:t>
                </w:r>
                <w:r w:rsidR="000D0920">
                  <w:rPr>
                    <w:noProof/>
                    <w:webHidden/>
                  </w:rPr>
                  <w:fldChar w:fldCharType="end"/>
                </w:r>
              </w:hyperlink>
            </w:p>
            <w:p w14:paraId="464C92C2" w14:textId="3CCA7E3C" w:rsidR="000D0920" w:rsidRDefault="00000000">
              <w:pPr>
                <w:pStyle w:val="TOC2"/>
                <w:tabs>
                  <w:tab w:val="right" w:leader="dot" w:pos="9016"/>
                </w:tabs>
                <w:rPr>
                  <w:rFonts w:eastAsiaTheme="minorEastAsia"/>
                  <w:noProof/>
                  <w:sz w:val="24"/>
                  <w:szCs w:val="24"/>
                  <w:lang w:eastAsia="en-GB"/>
                </w:rPr>
              </w:pPr>
              <w:hyperlink w:anchor="_Toc176385070" w:history="1">
                <w:r w:rsidR="000D0920" w:rsidRPr="00D31982">
                  <w:rPr>
                    <w:rStyle w:val="Hyperlink"/>
                    <w:noProof/>
                  </w:rPr>
                  <w:t>3.5 Design of Experiments</w:t>
                </w:r>
                <w:r w:rsidR="000D0920">
                  <w:rPr>
                    <w:noProof/>
                    <w:webHidden/>
                  </w:rPr>
                  <w:tab/>
                </w:r>
                <w:r w:rsidR="000D0920">
                  <w:rPr>
                    <w:noProof/>
                    <w:webHidden/>
                  </w:rPr>
                  <w:fldChar w:fldCharType="begin"/>
                </w:r>
                <w:r w:rsidR="000D0920">
                  <w:rPr>
                    <w:noProof/>
                    <w:webHidden/>
                  </w:rPr>
                  <w:instrText xml:space="preserve"> PAGEREF _Toc176385070 \h </w:instrText>
                </w:r>
                <w:r w:rsidR="000D0920">
                  <w:rPr>
                    <w:noProof/>
                    <w:webHidden/>
                  </w:rPr>
                </w:r>
                <w:r w:rsidR="000D0920">
                  <w:rPr>
                    <w:noProof/>
                    <w:webHidden/>
                  </w:rPr>
                  <w:fldChar w:fldCharType="separate"/>
                </w:r>
                <w:r w:rsidR="008B410B">
                  <w:rPr>
                    <w:noProof/>
                    <w:webHidden/>
                  </w:rPr>
                  <w:t>8</w:t>
                </w:r>
                <w:r w:rsidR="000D0920">
                  <w:rPr>
                    <w:noProof/>
                    <w:webHidden/>
                  </w:rPr>
                  <w:fldChar w:fldCharType="end"/>
                </w:r>
              </w:hyperlink>
            </w:p>
            <w:p w14:paraId="02A6FD37" w14:textId="5278F315" w:rsidR="000D0920" w:rsidRDefault="00000000">
              <w:pPr>
                <w:pStyle w:val="TOC3"/>
                <w:tabs>
                  <w:tab w:val="right" w:leader="dot" w:pos="9016"/>
                </w:tabs>
                <w:rPr>
                  <w:rFonts w:eastAsiaTheme="minorEastAsia"/>
                  <w:noProof/>
                  <w:sz w:val="24"/>
                  <w:szCs w:val="24"/>
                  <w:lang w:eastAsia="en-GB"/>
                </w:rPr>
              </w:pPr>
              <w:hyperlink w:anchor="_Toc176385071" w:history="1">
                <w:r w:rsidR="000D0920" w:rsidRPr="00D31982">
                  <w:rPr>
                    <w:rStyle w:val="Hyperlink"/>
                    <w:noProof/>
                  </w:rPr>
                  <w:t>3.5.1 Definition of Parameters and Ranges</w:t>
                </w:r>
                <w:r w:rsidR="000D0920">
                  <w:rPr>
                    <w:noProof/>
                    <w:webHidden/>
                  </w:rPr>
                  <w:tab/>
                </w:r>
                <w:r w:rsidR="000D0920">
                  <w:rPr>
                    <w:noProof/>
                    <w:webHidden/>
                  </w:rPr>
                  <w:fldChar w:fldCharType="begin"/>
                </w:r>
                <w:r w:rsidR="000D0920">
                  <w:rPr>
                    <w:noProof/>
                    <w:webHidden/>
                  </w:rPr>
                  <w:instrText xml:space="preserve"> PAGEREF _Toc176385071 \h </w:instrText>
                </w:r>
                <w:r w:rsidR="000D0920">
                  <w:rPr>
                    <w:noProof/>
                    <w:webHidden/>
                  </w:rPr>
                </w:r>
                <w:r w:rsidR="000D0920">
                  <w:rPr>
                    <w:noProof/>
                    <w:webHidden/>
                  </w:rPr>
                  <w:fldChar w:fldCharType="separate"/>
                </w:r>
                <w:r w:rsidR="008B410B">
                  <w:rPr>
                    <w:noProof/>
                    <w:webHidden/>
                  </w:rPr>
                  <w:t>8</w:t>
                </w:r>
                <w:r w:rsidR="000D0920">
                  <w:rPr>
                    <w:noProof/>
                    <w:webHidden/>
                  </w:rPr>
                  <w:fldChar w:fldCharType="end"/>
                </w:r>
              </w:hyperlink>
            </w:p>
            <w:p w14:paraId="5B4CC733" w14:textId="0E5A25B3" w:rsidR="000D0920" w:rsidRDefault="00000000">
              <w:pPr>
                <w:pStyle w:val="TOC3"/>
                <w:tabs>
                  <w:tab w:val="right" w:leader="dot" w:pos="9016"/>
                </w:tabs>
                <w:rPr>
                  <w:rFonts w:eastAsiaTheme="minorEastAsia"/>
                  <w:noProof/>
                  <w:sz w:val="24"/>
                  <w:szCs w:val="24"/>
                  <w:lang w:eastAsia="en-GB"/>
                </w:rPr>
              </w:pPr>
              <w:hyperlink w:anchor="_Toc176385072" w:history="1">
                <w:r w:rsidR="000D0920" w:rsidRPr="00D31982">
                  <w:rPr>
                    <w:rStyle w:val="Hyperlink"/>
                    <w:noProof/>
                  </w:rPr>
                  <w:t>3.5.2 Experimental Design</w:t>
                </w:r>
                <w:r w:rsidR="000D0920">
                  <w:rPr>
                    <w:noProof/>
                    <w:webHidden/>
                  </w:rPr>
                  <w:tab/>
                </w:r>
                <w:r w:rsidR="000D0920">
                  <w:rPr>
                    <w:noProof/>
                    <w:webHidden/>
                  </w:rPr>
                  <w:fldChar w:fldCharType="begin"/>
                </w:r>
                <w:r w:rsidR="000D0920">
                  <w:rPr>
                    <w:noProof/>
                    <w:webHidden/>
                  </w:rPr>
                  <w:instrText xml:space="preserve"> PAGEREF _Toc176385072 \h </w:instrText>
                </w:r>
                <w:r w:rsidR="000D0920">
                  <w:rPr>
                    <w:noProof/>
                    <w:webHidden/>
                  </w:rPr>
                </w:r>
                <w:r w:rsidR="000D0920">
                  <w:rPr>
                    <w:noProof/>
                    <w:webHidden/>
                  </w:rPr>
                  <w:fldChar w:fldCharType="separate"/>
                </w:r>
                <w:r w:rsidR="008B410B">
                  <w:rPr>
                    <w:noProof/>
                    <w:webHidden/>
                  </w:rPr>
                  <w:t>8</w:t>
                </w:r>
                <w:r w:rsidR="000D0920">
                  <w:rPr>
                    <w:noProof/>
                    <w:webHidden/>
                  </w:rPr>
                  <w:fldChar w:fldCharType="end"/>
                </w:r>
              </w:hyperlink>
            </w:p>
            <w:p w14:paraId="2B82CD6B" w14:textId="1C4216B0" w:rsidR="000D0920" w:rsidRDefault="00000000">
              <w:pPr>
                <w:pStyle w:val="TOC3"/>
                <w:tabs>
                  <w:tab w:val="right" w:leader="dot" w:pos="9016"/>
                </w:tabs>
                <w:rPr>
                  <w:rFonts w:eastAsiaTheme="minorEastAsia"/>
                  <w:noProof/>
                  <w:sz w:val="24"/>
                  <w:szCs w:val="24"/>
                  <w:lang w:eastAsia="en-GB"/>
                </w:rPr>
              </w:pPr>
              <w:hyperlink w:anchor="_Toc176385073" w:history="1">
                <w:r w:rsidR="000D0920" w:rsidRPr="00D31982">
                  <w:rPr>
                    <w:rStyle w:val="Hyperlink"/>
                    <w:noProof/>
                  </w:rPr>
                  <w:t>3.5.3 Data Collection and Analysis</w:t>
                </w:r>
                <w:r w:rsidR="000D0920">
                  <w:rPr>
                    <w:noProof/>
                    <w:webHidden/>
                  </w:rPr>
                  <w:tab/>
                </w:r>
                <w:r w:rsidR="000D0920">
                  <w:rPr>
                    <w:noProof/>
                    <w:webHidden/>
                  </w:rPr>
                  <w:fldChar w:fldCharType="begin"/>
                </w:r>
                <w:r w:rsidR="000D0920">
                  <w:rPr>
                    <w:noProof/>
                    <w:webHidden/>
                  </w:rPr>
                  <w:instrText xml:space="preserve"> PAGEREF _Toc176385073 \h </w:instrText>
                </w:r>
                <w:r w:rsidR="000D0920">
                  <w:rPr>
                    <w:noProof/>
                    <w:webHidden/>
                  </w:rPr>
                </w:r>
                <w:r w:rsidR="000D0920">
                  <w:rPr>
                    <w:noProof/>
                    <w:webHidden/>
                  </w:rPr>
                  <w:fldChar w:fldCharType="separate"/>
                </w:r>
                <w:r w:rsidR="008B410B">
                  <w:rPr>
                    <w:noProof/>
                    <w:webHidden/>
                  </w:rPr>
                  <w:t>8</w:t>
                </w:r>
                <w:r w:rsidR="000D0920">
                  <w:rPr>
                    <w:noProof/>
                    <w:webHidden/>
                  </w:rPr>
                  <w:fldChar w:fldCharType="end"/>
                </w:r>
              </w:hyperlink>
            </w:p>
            <w:p w14:paraId="540F3CD7" w14:textId="1E5D2EEA" w:rsidR="000D0920" w:rsidRDefault="00000000">
              <w:pPr>
                <w:pStyle w:val="TOC3"/>
                <w:tabs>
                  <w:tab w:val="right" w:leader="dot" w:pos="9016"/>
                </w:tabs>
                <w:rPr>
                  <w:rFonts w:eastAsiaTheme="minorEastAsia"/>
                  <w:noProof/>
                  <w:sz w:val="24"/>
                  <w:szCs w:val="24"/>
                  <w:lang w:eastAsia="en-GB"/>
                </w:rPr>
              </w:pPr>
              <w:hyperlink w:anchor="_Toc176385074" w:history="1">
                <w:r w:rsidR="000D0920" w:rsidRPr="00D31982">
                  <w:rPr>
                    <w:rStyle w:val="Hyperlink"/>
                    <w:noProof/>
                  </w:rPr>
                  <w:t>3.5.4 Optimization</w:t>
                </w:r>
                <w:r w:rsidR="000D0920">
                  <w:rPr>
                    <w:noProof/>
                    <w:webHidden/>
                  </w:rPr>
                  <w:tab/>
                </w:r>
                <w:r w:rsidR="000D0920">
                  <w:rPr>
                    <w:noProof/>
                    <w:webHidden/>
                  </w:rPr>
                  <w:fldChar w:fldCharType="begin"/>
                </w:r>
                <w:r w:rsidR="000D0920">
                  <w:rPr>
                    <w:noProof/>
                    <w:webHidden/>
                  </w:rPr>
                  <w:instrText xml:space="preserve"> PAGEREF _Toc176385074 \h </w:instrText>
                </w:r>
                <w:r w:rsidR="000D0920">
                  <w:rPr>
                    <w:noProof/>
                    <w:webHidden/>
                  </w:rPr>
                </w:r>
                <w:r w:rsidR="000D0920">
                  <w:rPr>
                    <w:noProof/>
                    <w:webHidden/>
                  </w:rPr>
                  <w:fldChar w:fldCharType="separate"/>
                </w:r>
                <w:r w:rsidR="008B410B">
                  <w:rPr>
                    <w:noProof/>
                    <w:webHidden/>
                  </w:rPr>
                  <w:t>9</w:t>
                </w:r>
                <w:r w:rsidR="000D0920">
                  <w:rPr>
                    <w:noProof/>
                    <w:webHidden/>
                  </w:rPr>
                  <w:fldChar w:fldCharType="end"/>
                </w:r>
              </w:hyperlink>
            </w:p>
            <w:p w14:paraId="679DDC12" w14:textId="3F4E0BEE" w:rsidR="000D0920" w:rsidRDefault="00000000">
              <w:pPr>
                <w:pStyle w:val="TOC3"/>
                <w:tabs>
                  <w:tab w:val="right" w:leader="dot" w:pos="9016"/>
                </w:tabs>
                <w:rPr>
                  <w:rFonts w:eastAsiaTheme="minorEastAsia"/>
                  <w:noProof/>
                  <w:sz w:val="24"/>
                  <w:szCs w:val="24"/>
                  <w:lang w:eastAsia="en-GB"/>
                </w:rPr>
              </w:pPr>
              <w:hyperlink w:anchor="_Toc176385075" w:history="1">
                <w:r w:rsidR="000D0920" w:rsidRPr="00D31982">
                  <w:rPr>
                    <w:rStyle w:val="Hyperlink"/>
                    <w:noProof/>
                  </w:rPr>
                  <w:t>3.5.5 Validation</w:t>
                </w:r>
                <w:r w:rsidR="000D0920">
                  <w:rPr>
                    <w:noProof/>
                    <w:webHidden/>
                  </w:rPr>
                  <w:tab/>
                </w:r>
                <w:r w:rsidR="000D0920">
                  <w:rPr>
                    <w:noProof/>
                    <w:webHidden/>
                  </w:rPr>
                  <w:fldChar w:fldCharType="begin"/>
                </w:r>
                <w:r w:rsidR="000D0920">
                  <w:rPr>
                    <w:noProof/>
                    <w:webHidden/>
                  </w:rPr>
                  <w:instrText xml:space="preserve"> PAGEREF _Toc176385075 \h </w:instrText>
                </w:r>
                <w:r w:rsidR="000D0920">
                  <w:rPr>
                    <w:noProof/>
                    <w:webHidden/>
                  </w:rPr>
                </w:r>
                <w:r w:rsidR="000D0920">
                  <w:rPr>
                    <w:noProof/>
                    <w:webHidden/>
                  </w:rPr>
                  <w:fldChar w:fldCharType="separate"/>
                </w:r>
                <w:r w:rsidR="008B410B">
                  <w:rPr>
                    <w:noProof/>
                    <w:webHidden/>
                  </w:rPr>
                  <w:t>9</w:t>
                </w:r>
                <w:r w:rsidR="000D0920">
                  <w:rPr>
                    <w:noProof/>
                    <w:webHidden/>
                  </w:rPr>
                  <w:fldChar w:fldCharType="end"/>
                </w:r>
              </w:hyperlink>
            </w:p>
            <w:p w14:paraId="2E1081D2" w14:textId="4A608AC7" w:rsidR="000D0920" w:rsidRDefault="00000000">
              <w:pPr>
                <w:pStyle w:val="TOC2"/>
                <w:tabs>
                  <w:tab w:val="right" w:leader="dot" w:pos="9016"/>
                </w:tabs>
                <w:rPr>
                  <w:rFonts w:eastAsiaTheme="minorEastAsia"/>
                  <w:noProof/>
                  <w:sz w:val="24"/>
                  <w:szCs w:val="24"/>
                  <w:lang w:eastAsia="en-GB"/>
                </w:rPr>
              </w:pPr>
              <w:hyperlink w:anchor="_Toc176385076" w:history="1">
                <w:r w:rsidR="000D0920" w:rsidRPr="00D31982">
                  <w:rPr>
                    <w:rStyle w:val="Hyperlink"/>
                    <w:noProof/>
                  </w:rPr>
                  <w:t>3.6 Underlying Calculation</w:t>
                </w:r>
                <w:r w:rsidR="000D0920">
                  <w:rPr>
                    <w:noProof/>
                    <w:webHidden/>
                  </w:rPr>
                  <w:tab/>
                </w:r>
                <w:r w:rsidR="000D0920">
                  <w:rPr>
                    <w:noProof/>
                    <w:webHidden/>
                  </w:rPr>
                  <w:fldChar w:fldCharType="begin"/>
                </w:r>
                <w:r w:rsidR="000D0920">
                  <w:rPr>
                    <w:noProof/>
                    <w:webHidden/>
                  </w:rPr>
                  <w:instrText xml:space="preserve"> PAGEREF _Toc176385076 \h </w:instrText>
                </w:r>
                <w:r w:rsidR="000D0920">
                  <w:rPr>
                    <w:noProof/>
                    <w:webHidden/>
                  </w:rPr>
                </w:r>
                <w:r w:rsidR="000D0920">
                  <w:rPr>
                    <w:noProof/>
                    <w:webHidden/>
                  </w:rPr>
                  <w:fldChar w:fldCharType="separate"/>
                </w:r>
                <w:r w:rsidR="008B410B">
                  <w:rPr>
                    <w:noProof/>
                    <w:webHidden/>
                  </w:rPr>
                  <w:t>9</w:t>
                </w:r>
                <w:r w:rsidR="000D0920">
                  <w:rPr>
                    <w:noProof/>
                    <w:webHidden/>
                  </w:rPr>
                  <w:fldChar w:fldCharType="end"/>
                </w:r>
              </w:hyperlink>
            </w:p>
            <w:p w14:paraId="4A51229D" w14:textId="08CAA357" w:rsidR="000D0920" w:rsidRDefault="00000000">
              <w:pPr>
                <w:pStyle w:val="TOC2"/>
                <w:tabs>
                  <w:tab w:val="right" w:leader="dot" w:pos="9016"/>
                </w:tabs>
                <w:rPr>
                  <w:rFonts w:eastAsiaTheme="minorEastAsia"/>
                  <w:noProof/>
                  <w:sz w:val="24"/>
                  <w:szCs w:val="24"/>
                  <w:lang w:eastAsia="en-GB"/>
                </w:rPr>
              </w:pPr>
              <w:hyperlink w:anchor="_Toc176385077" w:history="1">
                <w:r w:rsidR="000D0920" w:rsidRPr="00D31982">
                  <w:rPr>
                    <w:rStyle w:val="Hyperlink"/>
                    <w:noProof/>
                  </w:rPr>
                  <w:t>3.7 Scope of the Project</w:t>
                </w:r>
                <w:r w:rsidR="000D0920">
                  <w:rPr>
                    <w:noProof/>
                    <w:webHidden/>
                  </w:rPr>
                  <w:tab/>
                </w:r>
                <w:r w:rsidR="000D0920">
                  <w:rPr>
                    <w:noProof/>
                    <w:webHidden/>
                  </w:rPr>
                  <w:fldChar w:fldCharType="begin"/>
                </w:r>
                <w:r w:rsidR="000D0920">
                  <w:rPr>
                    <w:noProof/>
                    <w:webHidden/>
                  </w:rPr>
                  <w:instrText xml:space="preserve"> PAGEREF _Toc176385077 \h </w:instrText>
                </w:r>
                <w:r w:rsidR="000D0920">
                  <w:rPr>
                    <w:noProof/>
                    <w:webHidden/>
                  </w:rPr>
                </w:r>
                <w:r w:rsidR="000D0920">
                  <w:rPr>
                    <w:noProof/>
                    <w:webHidden/>
                  </w:rPr>
                  <w:fldChar w:fldCharType="separate"/>
                </w:r>
                <w:r w:rsidR="008B410B">
                  <w:rPr>
                    <w:noProof/>
                    <w:webHidden/>
                  </w:rPr>
                  <w:t>10</w:t>
                </w:r>
                <w:r w:rsidR="000D0920">
                  <w:rPr>
                    <w:noProof/>
                    <w:webHidden/>
                  </w:rPr>
                  <w:fldChar w:fldCharType="end"/>
                </w:r>
              </w:hyperlink>
            </w:p>
            <w:p w14:paraId="25A9CC42" w14:textId="72D3F912" w:rsidR="000D0920" w:rsidRDefault="00000000">
              <w:pPr>
                <w:pStyle w:val="TOC2"/>
                <w:tabs>
                  <w:tab w:val="right" w:leader="dot" w:pos="9016"/>
                </w:tabs>
                <w:rPr>
                  <w:rFonts w:eastAsiaTheme="minorEastAsia"/>
                  <w:noProof/>
                  <w:sz w:val="24"/>
                  <w:szCs w:val="24"/>
                  <w:lang w:eastAsia="en-GB"/>
                </w:rPr>
              </w:pPr>
              <w:hyperlink w:anchor="_Toc176385078" w:history="1">
                <w:r w:rsidR="000D0920" w:rsidRPr="00D31982">
                  <w:rPr>
                    <w:rStyle w:val="Hyperlink"/>
                    <w:noProof/>
                  </w:rPr>
                  <w:t>3.8 Methodology</w:t>
                </w:r>
                <w:r w:rsidR="000D0920">
                  <w:rPr>
                    <w:noProof/>
                    <w:webHidden/>
                  </w:rPr>
                  <w:tab/>
                </w:r>
                <w:r w:rsidR="000D0920">
                  <w:rPr>
                    <w:noProof/>
                    <w:webHidden/>
                  </w:rPr>
                  <w:fldChar w:fldCharType="begin"/>
                </w:r>
                <w:r w:rsidR="000D0920">
                  <w:rPr>
                    <w:noProof/>
                    <w:webHidden/>
                  </w:rPr>
                  <w:instrText xml:space="preserve"> PAGEREF _Toc176385078 \h </w:instrText>
                </w:r>
                <w:r w:rsidR="000D0920">
                  <w:rPr>
                    <w:noProof/>
                    <w:webHidden/>
                  </w:rPr>
                </w:r>
                <w:r w:rsidR="000D0920">
                  <w:rPr>
                    <w:noProof/>
                    <w:webHidden/>
                  </w:rPr>
                  <w:fldChar w:fldCharType="separate"/>
                </w:r>
                <w:r w:rsidR="008B410B">
                  <w:rPr>
                    <w:noProof/>
                    <w:webHidden/>
                  </w:rPr>
                  <w:t>10</w:t>
                </w:r>
                <w:r w:rsidR="000D0920">
                  <w:rPr>
                    <w:noProof/>
                    <w:webHidden/>
                  </w:rPr>
                  <w:fldChar w:fldCharType="end"/>
                </w:r>
              </w:hyperlink>
            </w:p>
            <w:p w14:paraId="7E0DD70A" w14:textId="0A23E8EB" w:rsidR="000D0920" w:rsidRDefault="00000000">
              <w:pPr>
                <w:pStyle w:val="TOC3"/>
                <w:tabs>
                  <w:tab w:val="right" w:leader="dot" w:pos="9016"/>
                </w:tabs>
                <w:rPr>
                  <w:rFonts w:eastAsiaTheme="minorEastAsia"/>
                  <w:noProof/>
                  <w:sz w:val="24"/>
                  <w:szCs w:val="24"/>
                  <w:lang w:eastAsia="en-GB"/>
                </w:rPr>
              </w:pPr>
              <w:hyperlink w:anchor="_Toc176385079" w:history="1">
                <w:r w:rsidR="000D0920" w:rsidRPr="00D31982">
                  <w:rPr>
                    <w:rStyle w:val="Hyperlink"/>
                    <w:noProof/>
                  </w:rPr>
                  <w:t>3.8.1 Base Model Creation</w:t>
                </w:r>
                <w:r w:rsidR="000D0920">
                  <w:rPr>
                    <w:noProof/>
                    <w:webHidden/>
                  </w:rPr>
                  <w:tab/>
                </w:r>
                <w:r w:rsidR="000D0920">
                  <w:rPr>
                    <w:noProof/>
                    <w:webHidden/>
                  </w:rPr>
                  <w:fldChar w:fldCharType="begin"/>
                </w:r>
                <w:r w:rsidR="000D0920">
                  <w:rPr>
                    <w:noProof/>
                    <w:webHidden/>
                  </w:rPr>
                  <w:instrText xml:space="preserve"> PAGEREF _Toc176385079 \h </w:instrText>
                </w:r>
                <w:r w:rsidR="000D0920">
                  <w:rPr>
                    <w:noProof/>
                    <w:webHidden/>
                  </w:rPr>
                </w:r>
                <w:r w:rsidR="000D0920">
                  <w:rPr>
                    <w:noProof/>
                    <w:webHidden/>
                  </w:rPr>
                  <w:fldChar w:fldCharType="separate"/>
                </w:r>
                <w:r w:rsidR="008B410B">
                  <w:rPr>
                    <w:noProof/>
                    <w:webHidden/>
                  </w:rPr>
                  <w:t>10</w:t>
                </w:r>
                <w:r w:rsidR="000D0920">
                  <w:rPr>
                    <w:noProof/>
                    <w:webHidden/>
                  </w:rPr>
                  <w:fldChar w:fldCharType="end"/>
                </w:r>
              </w:hyperlink>
            </w:p>
            <w:p w14:paraId="73FF9D61" w14:textId="40F8AA4D" w:rsidR="000D0920" w:rsidRDefault="00000000">
              <w:pPr>
                <w:pStyle w:val="TOC3"/>
                <w:tabs>
                  <w:tab w:val="right" w:leader="dot" w:pos="9016"/>
                </w:tabs>
                <w:rPr>
                  <w:rFonts w:eastAsiaTheme="minorEastAsia"/>
                  <w:noProof/>
                  <w:sz w:val="24"/>
                  <w:szCs w:val="24"/>
                  <w:lang w:eastAsia="en-GB"/>
                </w:rPr>
              </w:pPr>
              <w:hyperlink w:anchor="_Toc176385080" w:history="1">
                <w:r w:rsidR="000D0920" w:rsidRPr="00D31982">
                  <w:rPr>
                    <w:rStyle w:val="Hyperlink"/>
                    <w:noProof/>
                  </w:rPr>
                  <w:t>3.8.2 Circuit Simulation</w:t>
                </w:r>
                <w:r w:rsidR="000D0920">
                  <w:rPr>
                    <w:noProof/>
                    <w:webHidden/>
                  </w:rPr>
                  <w:tab/>
                </w:r>
                <w:r w:rsidR="000D0920">
                  <w:rPr>
                    <w:noProof/>
                    <w:webHidden/>
                  </w:rPr>
                  <w:fldChar w:fldCharType="begin"/>
                </w:r>
                <w:r w:rsidR="000D0920">
                  <w:rPr>
                    <w:noProof/>
                    <w:webHidden/>
                  </w:rPr>
                  <w:instrText xml:space="preserve"> PAGEREF _Toc176385080 \h </w:instrText>
                </w:r>
                <w:r w:rsidR="000D0920">
                  <w:rPr>
                    <w:noProof/>
                    <w:webHidden/>
                  </w:rPr>
                </w:r>
                <w:r w:rsidR="000D0920">
                  <w:rPr>
                    <w:noProof/>
                    <w:webHidden/>
                  </w:rPr>
                  <w:fldChar w:fldCharType="separate"/>
                </w:r>
                <w:r w:rsidR="008B410B">
                  <w:rPr>
                    <w:noProof/>
                    <w:webHidden/>
                  </w:rPr>
                  <w:t>10</w:t>
                </w:r>
                <w:r w:rsidR="000D0920">
                  <w:rPr>
                    <w:noProof/>
                    <w:webHidden/>
                  </w:rPr>
                  <w:fldChar w:fldCharType="end"/>
                </w:r>
              </w:hyperlink>
            </w:p>
            <w:p w14:paraId="30459118" w14:textId="3687E87B" w:rsidR="000D0920" w:rsidRDefault="00000000">
              <w:pPr>
                <w:pStyle w:val="TOC3"/>
                <w:tabs>
                  <w:tab w:val="right" w:leader="dot" w:pos="9016"/>
                </w:tabs>
                <w:rPr>
                  <w:rFonts w:eastAsiaTheme="minorEastAsia"/>
                  <w:noProof/>
                  <w:sz w:val="24"/>
                  <w:szCs w:val="24"/>
                  <w:lang w:eastAsia="en-GB"/>
                </w:rPr>
              </w:pPr>
              <w:hyperlink w:anchor="_Toc176385081" w:history="1">
                <w:r w:rsidR="000D0920" w:rsidRPr="00D31982">
                  <w:rPr>
                    <w:rStyle w:val="Hyperlink"/>
                    <w:noProof/>
                  </w:rPr>
                  <w:t>3.8.3 Lap Time Validation</w:t>
                </w:r>
                <w:r w:rsidR="000D0920">
                  <w:rPr>
                    <w:noProof/>
                    <w:webHidden/>
                  </w:rPr>
                  <w:tab/>
                </w:r>
                <w:r w:rsidR="000D0920">
                  <w:rPr>
                    <w:noProof/>
                    <w:webHidden/>
                  </w:rPr>
                  <w:fldChar w:fldCharType="begin"/>
                </w:r>
                <w:r w:rsidR="000D0920">
                  <w:rPr>
                    <w:noProof/>
                    <w:webHidden/>
                  </w:rPr>
                  <w:instrText xml:space="preserve"> PAGEREF _Toc176385081 \h </w:instrText>
                </w:r>
                <w:r w:rsidR="000D0920">
                  <w:rPr>
                    <w:noProof/>
                    <w:webHidden/>
                  </w:rPr>
                </w:r>
                <w:r w:rsidR="000D0920">
                  <w:rPr>
                    <w:noProof/>
                    <w:webHidden/>
                  </w:rPr>
                  <w:fldChar w:fldCharType="separate"/>
                </w:r>
                <w:r w:rsidR="008B410B">
                  <w:rPr>
                    <w:noProof/>
                    <w:webHidden/>
                  </w:rPr>
                  <w:t>10</w:t>
                </w:r>
                <w:r w:rsidR="000D0920">
                  <w:rPr>
                    <w:noProof/>
                    <w:webHidden/>
                  </w:rPr>
                  <w:fldChar w:fldCharType="end"/>
                </w:r>
              </w:hyperlink>
            </w:p>
            <w:p w14:paraId="77DC0D1F" w14:textId="559E8B23" w:rsidR="000D0920" w:rsidRDefault="00000000">
              <w:pPr>
                <w:pStyle w:val="TOC3"/>
                <w:tabs>
                  <w:tab w:val="right" w:leader="dot" w:pos="9016"/>
                </w:tabs>
                <w:rPr>
                  <w:rFonts w:eastAsiaTheme="minorEastAsia"/>
                  <w:noProof/>
                  <w:sz w:val="24"/>
                  <w:szCs w:val="24"/>
                  <w:lang w:eastAsia="en-GB"/>
                </w:rPr>
              </w:pPr>
              <w:hyperlink w:anchor="_Toc176385082" w:history="1">
                <w:r w:rsidR="000D0920" w:rsidRPr="00D31982">
                  <w:rPr>
                    <w:rStyle w:val="Hyperlink"/>
                    <w:noProof/>
                  </w:rPr>
                  <w:t>3.8.4 GT4 Model Development</w:t>
                </w:r>
                <w:r w:rsidR="000D0920">
                  <w:rPr>
                    <w:noProof/>
                    <w:webHidden/>
                  </w:rPr>
                  <w:tab/>
                </w:r>
                <w:r w:rsidR="000D0920">
                  <w:rPr>
                    <w:noProof/>
                    <w:webHidden/>
                  </w:rPr>
                  <w:fldChar w:fldCharType="begin"/>
                </w:r>
                <w:r w:rsidR="000D0920">
                  <w:rPr>
                    <w:noProof/>
                    <w:webHidden/>
                  </w:rPr>
                  <w:instrText xml:space="preserve"> PAGEREF _Toc176385082 \h </w:instrText>
                </w:r>
                <w:r w:rsidR="000D0920">
                  <w:rPr>
                    <w:noProof/>
                    <w:webHidden/>
                  </w:rPr>
                </w:r>
                <w:r w:rsidR="000D0920">
                  <w:rPr>
                    <w:noProof/>
                    <w:webHidden/>
                  </w:rPr>
                  <w:fldChar w:fldCharType="separate"/>
                </w:r>
                <w:r w:rsidR="008B410B">
                  <w:rPr>
                    <w:noProof/>
                    <w:webHidden/>
                  </w:rPr>
                  <w:t>10</w:t>
                </w:r>
                <w:r w:rsidR="000D0920">
                  <w:rPr>
                    <w:noProof/>
                    <w:webHidden/>
                  </w:rPr>
                  <w:fldChar w:fldCharType="end"/>
                </w:r>
              </w:hyperlink>
            </w:p>
            <w:p w14:paraId="4FF0626F" w14:textId="598386B3" w:rsidR="000D0920" w:rsidRDefault="00000000">
              <w:pPr>
                <w:pStyle w:val="TOC3"/>
                <w:tabs>
                  <w:tab w:val="right" w:leader="dot" w:pos="9016"/>
                </w:tabs>
                <w:rPr>
                  <w:rFonts w:eastAsiaTheme="minorEastAsia"/>
                  <w:noProof/>
                  <w:sz w:val="24"/>
                  <w:szCs w:val="24"/>
                  <w:lang w:eastAsia="en-GB"/>
                </w:rPr>
              </w:pPr>
              <w:hyperlink w:anchor="_Toc176385083" w:history="1">
                <w:r w:rsidR="000D0920" w:rsidRPr="00D31982">
                  <w:rPr>
                    <w:rStyle w:val="Hyperlink"/>
                    <w:noProof/>
                  </w:rPr>
                  <w:t>3.8.5 Design of Experiments (DOE) Approach</w:t>
                </w:r>
                <w:r w:rsidR="000D0920">
                  <w:rPr>
                    <w:noProof/>
                    <w:webHidden/>
                  </w:rPr>
                  <w:tab/>
                </w:r>
                <w:r w:rsidR="000D0920">
                  <w:rPr>
                    <w:noProof/>
                    <w:webHidden/>
                  </w:rPr>
                  <w:fldChar w:fldCharType="begin"/>
                </w:r>
                <w:r w:rsidR="000D0920">
                  <w:rPr>
                    <w:noProof/>
                    <w:webHidden/>
                  </w:rPr>
                  <w:instrText xml:space="preserve"> PAGEREF _Toc176385083 \h </w:instrText>
                </w:r>
                <w:r w:rsidR="000D0920">
                  <w:rPr>
                    <w:noProof/>
                    <w:webHidden/>
                  </w:rPr>
                </w:r>
                <w:r w:rsidR="000D0920">
                  <w:rPr>
                    <w:noProof/>
                    <w:webHidden/>
                  </w:rPr>
                  <w:fldChar w:fldCharType="separate"/>
                </w:r>
                <w:r w:rsidR="008B410B">
                  <w:rPr>
                    <w:noProof/>
                    <w:webHidden/>
                  </w:rPr>
                  <w:t>11</w:t>
                </w:r>
                <w:r w:rsidR="000D0920">
                  <w:rPr>
                    <w:noProof/>
                    <w:webHidden/>
                  </w:rPr>
                  <w:fldChar w:fldCharType="end"/>
                </w:r>
              </w:hyperlink>
            </w:p>
            <w:p w14:paraId="53FD260C" w14:textId="3E646509" w:rsidR="000D0920" w:rsidRDefault="00000000">
              <w:pPr>
                <w:pStyle w:val="TOC3"/>
                <w:tabs>
                  <w:tab w:val="right" w:leader="dot" w:pos="9016"/>
                </w:tabs>
                <w:rPr>
                  <w:rFonts w:eastAsiaTheme="minorEastAsia"/>
                  <w:noProof/>
                  <w:sz w:val="24"/>
                  <w:szCs w:val="24"/>
                  <w:lang w:eastAsia="en-GB"/>
                </w:rPr>
              </w:pPr>
              <w:hyperlink w:anchor="_Toc176385084" w:history="1">
                <w:r w:rsidR="000D0920" w:rsidRPr="00D31982">
                  <w:rPr>
                    <w:rStyle w:val="Hyperlink"/>
                    <w:noProof/>
                  </w:rPr>
                  <w:t>3.8.6 Performance Evaluation</w:t>
                </w:r>
                <w:r w:rsidR="000D0920">
                  <w:rPr>
                    <w:noProof/>
                    <w:webHidden/>
                  </w:rPr>
                  <w:tab/>
                </w:r>
                <w:r w:rsidR="000D0920">
                  <w:rPr>
                    <w:noProof/>
                    <w:webHidden/>
                  </w:rPr>
                  <w:fldChar w:fldCharType="begin"/>
                </w:r>
                <w:r w:rsidR="000D0920">
                  <w:rPr>
                    <w:noProof/>
                    <w:webHidden/>
                  </w:rPr>
                  <w:instrText xml:space="preserve"> PAGEREF _Toc176385084 \h </w:instrText>
                </w:r>
                <w:r w:rsidR="000D0920">
                  <w:rPr>
                    <w:noProof/>
                    <w:webHidden/>
                  </w:rPr>
                </w:r>
                <w:r w:rsidR="000D0920">
                  <w:rPr>
                    <w:noProof/>
                    <w:webHidden/>
                  </w:rPr>
                  <w:fldChar w:fldCharType="separate"/>
                </w:r>
                <w:r w:rsidR="008B410B">
                  <w:rPr>
                    <w:noProof/>
                    <w:webHidden/>
                  </w:rPr>
                  <w:t>11</w:t>
                </w:r>
                <w:r w:rsidR="000D0920">
                  <w:rPr>
                    <w:noProof/>
                    <w:webHidden/>
                  </w:rPr>
                  <w:fldChar w:fldCharType="end"/>
                </w:r>
              </w:hyperlink>
            </w:p>
            <w:p w14:paraId="31A97F84" w14:textId="0DBF5C51" w:rsidR="000D0920" w:rsidRDefault="00000000">
              <w:pPr>
                <w:pStyle w:val="TOC1"/>
                <w:tabs>
                  <w:tab w:val="right" w:leader="dot" w:pos="9016"/>
                </w:tabs>
                <w:rPr>
                  <w:rFonts w:eastAsiaTheme="minorEastAsia"/>
                  <w:noProof/>
                  <w:sz w:val="24"/>
                  <w:szCs w:val="24"/>
                  <w:lang w:eastAsia="en-GB"/>
                </w:rPr>
              </w:pPr>
              <w:hyperlink w:anchor="_Toc176385085" w:history="1">
                <w:r w:rsidR="000D0920" w:rsidRPr="00D31982">
                  <w:rPr>
                    <w:rStyle w:val="Hyperlink"/>
                    <w:noProof/>
                  </w:rPr>
                  <w:t>4.0 Review of SOR Specifications</w:t>
                </w:r>
                <w:r w:rsidR="000D0920">
                  <w:rPr>
                    <w:noProof/>
                    <w:webHidden/>
                  </w:rPr>
                  <w:tab/>
                </w:r>
                <w:r w:rsidR="000D0920">
                  <w:rPr>
                    <w:noProof/>
                    <w:webHidden/>
                  </w:rPr>
                  <w:fldChar w:fldCharType="begin"/>
                </w:r>
                <w:r w:rsidR="000D0920">
                  <w:rPr>
                    <w:noProof/>
                    <w:webHidden/>
                  </w:rPr>
                  <w:instrText xml:space="preserve"> PAGEREF _Toc176385085 \h </w:instrText>
                </w:r>
                <w:r w:rsidR="000D0920">
                  <w:rPr>
                    <w:noProof/>
                    <w:webHidden/>
                  </w:rPr>
                </w:r>
                <w:r w:rsidR="000D0920">
                  <w:rPr>
                    <w:noProof/>
                    <w:webHidden/>
                  </w:rPr>
                  <w:fldChar w:fldCharType="separate"/>
                </w:r>
                <w:r w:rsidR="008B410B">
                  <w:rPr>
                    <w:noProof/>
                    <w:webHidden/>
                  </w:rPr>
                  <w:t>11</w:t>
                </w:r>
                <w:r w:rsidR="000D0920">
                  <w:rPr>
                    <w:noProof/>
                    <w:webHidden/>
                  </w:rPr>
                  <w:fldChar w:fldCharType="end"/>
                </w:r>
              </w:hyperlink>
            </w:p>
            <w:p w14:paraId="4E8DA6AC" w14:textId="042F7E3A" w:rsidR="000D0920" w:rsidRDefault="00000000">
              <w:pPr>
                <w:pStyle w:val="TOC1"/>
                <w:tabs>
                  <w:tab w:val="right" w:leader="dot" w:pos="9016"/>
                </w:tabs>
                <w:rPr>
                  <w:rFonts w:eastAsiaTheme="minorEastAsia"/>
                  <w:noProof/>
                  <w:sz w:val="24"/>
                  <w:szCs w:val="24"/>
                  <w:lang w:eastAsia="en-GB"/>
                </w:rPr>
              </w:pPr>
              <w:hyperlink w:anchor="_Toc176385086" w:history="1">
                <w:r w:rsidR="000D0920" w:rsidRPr="00D31982">
                  <w:rPr>
                    <w:rStyle w:val="Hyperlink"/>
                    <w:noProof/>
                  </w:rPr>
                  <w:t>5.0 Morgan Plus 4 Model</w:t>
                </w:r>
                <w:r w:rsidR="000D0920">
                  <w:rPr>
                    <w:noProof/>
                    <w:webHidden/>
                  </w:rPr>
                  <w:tab/>
                </w:r>
                <w:r w:rsidR="000D0920">
                  <w:rPr>
                    <w:noProof/>
                    <w:webHidden/>
                  </w:rPr>
                  <w:fldChar w:fldCharType="begin"/>
                </w:r>
                <w:r w:rsidR="000D0920">
                  <w:rPr>
                    <w:noProof/>
                    <w:webHidden/>
                  </w:rPr>
                  <w:instrText xml:space="preserve"> PAGEREF _Toc176385086 \h </w:instrText>
                </w:r>
                <w:r w:rsidR="000D0920">
                  <w:rPr>
                    <w:noProof/>
                    <w:webHidden/>
                  </w:rPr>
                </w:r>
                <w:r w:rsidR="000D0920">
                  <w:rPr>
                    <w:noProof/>
                    <w:webHidden/>
                  </w:rPr>
                  <w:fldChar w:fldCharType="separate"/>
                </w:r>
                <w:r w:rsidR="008B410B">
                  <w:rPr>
                    <w:noProof/>
                    <w:webHidden/>
                  </w:rPr>
                  <w:t>12</w:t>
                </w:r>
                <w:r w:rsidR="000D0920">
                  <w:rPr>
                    <w:noProof/>
                    <w:webHidden/>
                  </w:rPr>
                  <w:fldChar w:fldCharType="end"/>
                </w:r>
              </w:hyperlink>
            </w:p>
            <w:p w14:paraId="2B3FE569" w14:textId="71C06B81" w:rsidR="000D0920" w:rsidRDefault="00000000">
              <w:pPr>
                <w:pStyle w:val="TOC2"/>
                <w:tabs>
                  <w:tab w:val="right" w:leader="dot" w:pos="9016"/>
                </w:tabs>
                <w:rPr>
                  <w:rFonts w:eastAsiaTheme="minorEastAsia"/>
                  <w:noProof/>
                  <w:sz w:val="24"/>
                  <w:szCs w:val="24"/>
                  <w:lang w:eastAsia="en-GB"/>
                </w:rPr>
              </w:pPr>
              <w:hyperlink w:anchor="_Toc176385087" w:history="1">
                <w:r w:rsidR="000D0920" w:rsidRPr="00D31982">
                  <w:rPr>
                    <w:rStyle w:val="Hyperlink"/>
                    <w:noProof/>
                  </w:rPr>
                  <w:t>5.1 Motec Data Analysis</w:t>
                </w:r>
                <w:r w:rsidR="000D0920">
                  <w:rPr>
                    <w:noProof/>
                    <w:webHidden/>
                  </w:rPr>
                  <w:tab/>
                </w:r>
                <w:r w:rsidR="000D0920">
                  <w:rPr>
                    <w:noProof/>
                    <w:webHidden/>
                  </w:rPr>
                  <w:fldChar w:fldCharType="begin"/>
                </w:r>
                <w:r w:rsidR="000D0920">
                  <w:rPr>
                    <w:noProof/>
                    <w:webHidden/>
                  </w:rPr>
                  <w:instrText xml:space="preserve"> PAGEREF _Toc176385087 \h </w:instrText>
                </w:r>
                <w:r w:rsidR="000D0920">
                  <w:rPr>
                    <w:noProof/>
                    <w:webHidden/>
                  </w:rPr>
                </w:r>
                <w:r w:rsidR="000D0920">
                  <w:rPr>
                    <w:noProof/>
                    <w:webHidden/>
                  </w:rPr>
                  <w:fldChar w:fldCharType="separate"/>
                </w:r>
                <w:r w:rsidR="008B410B">
                  <w:rPr>
                    <w:noProof/>
                    <w:webHidden/>
                  </w:rPr>
                  <w:t>12</w:t>
                </w:r>
                <w:r w:rsidR="000D0920">
                  <w:rPr>
                    <w:noProof/>
                    <w:webHidden/>
                  </w:rPr>
                  <w:fldChar w:fldCharType="end"/>
                </w:r>
              </w:hyperlink>
            </w:p>
            <w:p w14:paraId="4D50A737" w14:textId="66F279FB" w:rsidR="000D0920" w:rsidRDefault="00000000">
              <w:pPr>
                <w:pStyle w:val="TOC2"/>
                <w:tabs>
                  <w:tab w:val="right" w:leader="dot" w:pos="9016"/>
                </w:tabs>
                <w:rPr>
                  <w:rFonts w:eastAsiaTheme="minorEastAsia"/>
                  <w:noProof/>
                  <w:sz w:val="24"/>
                  <w:szCs w:val="24"/>
                  <w:lang w:eastAsia="en-GB"/>
                </w:rPr>
              </w:pPr>
              <w:hyperlink w:anchor="_Toc176385088" w:history="1">
                <w:r w:rsidR="000D0920" w:rsidRPr="00D31982">
                  <w:rPr>
                    <w:rStyle w:val="Hyperlink"/>
                    <w:noProof/>
                  </w:rPr>
                  <w:t>5.2 Suspension Design</w:t>
                </w:r>
                <w:r w:rsidR="000D0920">
                  <w:rPr>
                    <w:noProof/>
                    <w:webHidden/>
                  </w:rPr>
                  <w:tab/>
                </w:r>
                <w:r w:rsidR="000D0920">
                  <w:rPr>
                    <w:noProof/>
                    <w:webHidden/>
                  </w:rPr>
                  <w:fldChar w:fldCharType="begin"/>
                </w:r>
                <w:r w:rsidR="000D0920">
                  <w:rPr>
                    <w:noProof/>
                    <w:webHidden/>
                  </w:rPr>
                  <w:instrText xml:space="preserve"> PAGEREF _Toc176385088 \h </w:instrText>
                </w:r>
                <w:r w:rsidR="000D0920">
                  <w:rPr>
                    <w:noProof/>
                    <w:webHidden/>
                  </w:rPr>
                </w:r>
                <w:r w:rsidR="000D0920">
                  <w:rPr>
                    <w:noProof/>
                    <w:webHidden/>
                  </w:rPr>
                  <w:fldChar w:fldCharType="separate"/>
                </w:r>
                <w:r w:rsidR="008B410B">
                  <w:rPr>
                    <w:noProof/>
                    <w:webHidden/>
                  </w:rPr>
                  <w:t>13</w:t>
                </w:r>
                <w:r w:rsidR="000D0920">
                  <w:rPr>
                    <w:noProof/>
                    <w:webHidden/>
                  </w:rPr>
                  <w:fldChar w:fldCharType="end"/>
                </w:r>
              </w:hyperlink>
            </w:p>
            <w:p w14:paraId="2A2BBA0E" w14:textId="1443CAA9" w:rsidR="000D0920" w:rsidRDefault="00000000">
              <w:pPr>
                <w:pStyle w:val="TOC2"/>
                <w:tabs>
                  <w:tab w:val="right" w:leader="dot" w:pos="9016"/>
                </w:tabs>
                <w:rPr>
                  <w:rFonts w:eastAsiaTheme="minorEastAsia"/>
                  <w:noProof/>
                  <w:sz w:val="24"/>
                  <w:szCs w:val="24"/>
                  <w:lang w:eastAsia="en-GB"/>
                </w:rPr>
              </w:pPr>
              <w:hyperlink w:anchor="_Toc176385089" w:history="1">
                <w:r w:rsidR="000D0920" w:rsidRPr="00D31982">
                  <w:rPr>
                    <w:rStyle w:val="Hyperlink"/>
                    <w:noProof/>
                  </w:rPr>
                  <w:t>5.3 Damper Testing</w:t>
                </w:r>
                <w:r w:rsidR="000D0920">
                  <w:rPr>
                    <w:noProof/>
                    <w:webHidden/>
                  </w:rPr>
                  <w:tab/>
                </w:r>
                <w:r w:rsidR="000D0920">
                  <w:rPr>
                    <w:noProof/>
                    <w:webHidden/>
                  </w:rPr>
                  <w:fldChar w:fldCharType="begin"/>
                </w:r>
                <w:r w:rsidR="000D0920">
                  <w:rPr>
                    <w:noProof/>
                    <w:webHidden/>
                  </w:rPr>
                  <w:instrText xml:space="preserve"> PAGEREF _Toc176385089 \h </w:instrText>
                </w:r>
                <w:r w:rsidR="000D0920">
                  <w:rPr>
                    <w:noProof/>
                    <w:webHidden/>
                  </w:rPr>
                </w:r>
                <w:r w:rsidR="000D0920">
                  <w:rPr>
                    <w:noProof/>
                    <w:webHidden/>
                  </w:rPr>
                  <w:fldChar w:fldCharType="separate"/>
                </w:r>
                <w:r w:rsidR="008B410B">
                  <w:rPr>
                    <w:noProof/>
                    <w:webHidden/>
                  </w:rPr>
                  <w:t>14</w:t>
                </w:r>
                <w:r w:rsidR="000D0920">
                  <w:rPr>
                    <w:noProof/>
                    <w:webHidden/>
                  </w:rPr>
                  <w:fldChar w:fldCharType="end"/>
                </w:r>
              </w:hyperlink>
            </w:p>
            <w:p w14:paraId="6A8D7317" w14:textId="2C134DC8" w:rsidR="000D0920" w:rsidRDefault="00000000">
              <w:pPr>
                <w:pStyle w:val="TOC2"/>
                <w:tabs>
                  <w:tab w:val="right" w:leader="dot" w:pos="9016"/>
                </w:tabs>
                <w:rPr>
                  <w:rFonts w:eastAsiaTheme="minorEastAsia"/>
                  <w:noProof/>
                  <w:sz w:val="24"/>
                  <w:szCs w:val="24"/>
                  <w:lang w:eastAsia="en-GB"/>
                </w:rPr>
              </w:pPr>
              <w:hyperlink w:anchor="_Toc176385090" w:history="1">
                <w:r w:rsidR="000D0920" w:rsidRPr="00D31982">
                  <w:rPr>
                    <w:rStyle w:val="Hyperlink"/>
                    <w:noProof/>
                  </w:rPr>
                  <w:t>5.4 Spring Rates</w:t>
                </w:r>
                <w:r w:rsidR="000D0920">
                  <w:rPr>
                    <w:noProof/>
                    <w:webHidden/>
                  </w:rPr>
                  <w:tab/>
                </w:r>
                <w:r w:rsidR="000D0920">
                  <w:rPr>
                    <w:noProof/>
                    <w:webHidden/>
                  </w:rPr>
                  <w:fldChar w:fldCharType="begin"/>
                </w:r>
                <w:r w:rsidR="000D0920">
                  <w:rPr>
                    <w:noProof/>
                    <w:webHidden/>
                  </w:rPr>
                  <w:instrText xml:space="preserve"> PAGEREF _Toc176385090 \h </w:instrText>
                </w:r>
                <w:r w:rsidR="000D0920">
                  <w:rPr>
                    <w:noProof/>
                    <w:webHidden/>
                  </w:rPr>
                </w:r>
                <w:r w:rsidR="000D0920">
                  <w:rPr>
                    <w:noProof/>
                    <w:webHidden/>
                  </w:rPr>
                  <w:fldChar w:fldCharType="separate"/>
                </w:r>
                <w:r w:rsidR="008B410B">
                  <w:rPr>
                    <w:noProof/>
                    <w:webHidden/>
                  </w:rPr>
                  <w:t>15</w:t>
                </w:r>
                <w:r w:rsidR="000D0920">
                  <w:rPr>
                    <w:noProof/>
                    <w:webHidden/>
                  </w:rPr>
                  <w:fldChar w:fldCharType="end"/>
                </w:r>
              </w:hyperlink>
            </w:p>
            <w:p w14:paraId="4F85288C" w14:textId="65964151" w:rsidR="000D0920" w:rsidRDefault="00000000">
              <w:pPr>
                <w:pStyle w:val="TOC2"/>
                <w:tabs>
                  <w:tab w:val="right" w:leader="dot" w:pos="9016"/>
                </w:tabs>
                <w:rPr>
                  <w:rFonts w:eastAsiaTheme="minorEastAsia"/>
                  <w:noProof/>
                  <w:sz w:val="24"/>
                  <w:szCs w:val="24"/>
                  <w:lang w:eastAsia="en-GB"/>
                </w:rPr>
              </w:pPr>
              <w:hyperlink w:anchor="_Toc176385091" w:history="1">
                <w:r w:rsidR="000D0920" w:rsidRPr="00D31982">
                  <w:rPr>
                    <w:rStyle w:val="Hyperlink"/>
                    <w:noProof/>
                  </w:rPr>
                  <w:t>5.5 Chassis Torsional Stiffness</w:t>
                </w:r>
                <w:r w:rsidR="000D0920">
                  <w:rPr>
                    <w:noProof/>
                    <w:webHidden/>
                  </w:rPr>
                  <w:tab/>
                </w:r>
                <w:r w:rsidR="000D0920">
                  <w:rPr>
                    <w:noProof/>
                    <w:webHidden/>
                  </w:rPr>
                  <w:fldChar w:fldCharType="begin"/>
                </w:r>
                <w:r w:rsidR="000D0920">
                  <w:rPr>
                    <w:noProof/>
                    <w:webHidden/>
                  </w:rPr>
                  <w:instrText xml:space="preserve"> PAGEREF _Toc176385091 \h </w:instrText>
                </w:r>
                <w:r w:rsidR="000D0920">
                  <w:rPr>
                    <w:noProof/>
                    <w:webHidden/>
                  </w:rPr>
                </w:r>
                <w:r w:rsidR="000D0920">
                  <w:rPr>
                    <w:noProof/>
                    <w:webHidden/>
                  </w:rPr>
                  <w:fldChar w:fldCharType="separate"/>
                </w:r>
                <w:r w:rsidR="008B410B">
                  <w:rPr>
                    <w:noProof/>
                    <w:webHidden/>
                  </w:rPr>
                  <w:t>15</w:t>
                </w:r>
                <w:r w:rsidR="000D0920">
                  <w:rPr>
                    <w:noProof/>
                    <w:webHidden/>
                  </w:rPr>
                  <w:fldChar w:fldCharType="end"/>
                </w:r>
              </w:hyperlink>
            </w:p>
            <w:p w14:paraId="427171FA" w14:textId="2676E249" w:rsidR="000D0920" w:rsidRDefault="00000000">
              <w:pPr>
                <w:pStyle w:val="TOC2"/>
                <w:tabs>
                  <w:tab w:val="right" w:leader="dot" w:pos="9016"/>
                </w:tabs>
                <w:rPr>
                  <w:rFonts w:eastAsiaTheme="minorEastAsia"/>
                  <w:noProof/>
                  <w:sz w:val="24"/>
                  <w:szCs w:val="24"/>
                  <w:lang w:eastAsia="en-GB"/>
                </w:rPr>
              </w:pPr>
              <w:hyperlink w:anchor="_Toc176385092" w:history="1">
                <w:r w:rsidR="000D0920" w:rsidRPr="00D31982">
                  <w:rPr>
                    <w:rStyle w:val="Hyperlink"/>
                    <w:noProof/>
                  </w:rPr>
                  <w:t>5.6 Engine Performance</w:t>
                </w:r>
                <w:r w:rsidR="000D0920">
                  <w:rPr>
                    <w:noProof/>
                    <w:webHidden/>
                  </w:rPr>
                  <w:tab/>
                </w:r>
                <w:r w:rsidR="000D0920">
                  <w:rPr>
                    <w:noProof/>
                    <w:webHidden/>
                  </w:rPr>
                  <w:fldChar w:fldCharType="begin"/>
                </w:r>
                <w:r w:rsidR="000D0920">
                  <w:rPr>
                    <w:noProof/>
                    <w:webHidden/>
                  </w:rPr>
                  <w:instrText xml:space="preserve"> PAGEREF _Toc176385092 \h </w:instrText>
                </w:r>
                <w:r w:rsidR="000D0920">
                  <w:rPr>
                    <w:noProof/>
                    <w:webHidden/>
                  </w:rPr>
                </w:r>
                <w:r w:rsidR="000D0920">
                  <w:rPr>
                    <w:noProof/>
                    <w:webHidden/>
                  </w:rPr>
                  <w:fldChar w:fldCharType="separate"/>
                </w:r>
                <w:r w:rsidR="008B410B">
                  <w:rPr>
                    <w:noProof/>
                    <w:webHidden/>
                  </w:rPr>
                  <w:t>17</w:t>
                </w:r>
                <w:r w:rsidR="000D0920">
                  <w:rPr>
                    <w:noProof/>
                    <w:webHidden/>
                  </w:rPr>
                  <w:fldChar w:fldCharType="end"/>
                </w:r>
              </w:hyperlink>
            </w:p>
            <w:p w14:paraId="152E6BF9" w14:textId="3E7CCD4E" w:rsidR="000D0920" w:rsidRDefault="00000000">
              <w:pPr>
                <w:pStyle w:val="TOC1"/>
                <w:tabs>
                  <w:tab w:val="right" w:leader="dot" w:pos="9016"/>
                </w:tabs>
                <w:rPr>
                  <w:rFonts w:eastAsiaTheme="minorEastAsia"/>
                  <w:noProof/>
                  <w:sz w:val="24"/>
                  <w:szCs w:val="24"/>
                  <w:lang w:eastAsia="en-GB"/>
                </w:rPr>
              </w:pPr>
              <w:hyperlink w:anchor="_Toc176385093" w:history="1">
                <w:r w:rsidR="000D0920" w:rsidRPr="00D31982">
                  <w:rPr>
                    <w:rStyle w:val="Hyperlink"/>
                    <w:noProof/>
                  </w:rPr>
                  <w:t>6.0 Model Validation</w:t>
                </w:r>
                <w:r w:rsidR="000D0920">
                  <w:rPr>
                    <w:noProof/>
                    <w:webHidden/>
                  </w:rPr>
                  <w:tab/>
                </w:r>
                <w:r w:rsidR="000D0920">
                  <w:rPr>
                    <w:noProof/>
                    <w:webHidden/>
                  </w:rPr>
                  <w:fldChar w:fldCharType="begin"/>
                </w:r>
                <w:r w:rsidR="000D0920">
                  <w:rPr>
                    <w:noProof/>
                    <w:webHidden/>
                  </w:rPr>
                  <w:instrText xml:space="preserve"> PAGEREF _Toc176385093 \h </w:instrText>
                </w:r>
                <w:r w:rsidR="000D0920">
                  <w:rPr>
                    <w:noProof/>
                    <w:webHidden/>
                  </w:rPr>
                </w:r>
                <w:r w:rsidR="000D0920">
                  <w:rPr>
                    <w:noProof/>
                    <w:webHidden/>
                  </w:rPr>
                  <w:fldChar w:fldCharType="separate"/>
                </w:r>
                <w:r w:rsidR="008B410B">
                  <w:rPr>
                    <w:noProof/>
                    <w:webHidden/>
                  </w:rPr>
                  <w:t>18</w:t>
                </w:r>
                <w:r w:rsidR="000D0920">
                  <w:rPr>
                    <w:noProof/>
                    <w:webHidden/>
                  </w:rPr>
                  <w:fldChar w:fldCharType="end"/>
                </w:r>
              </w:hyperlink>
            </w:p>
            <w:p w14:paraId="30F0F55E" w14:textId="34E410A4" w:rsidR="000D0920" w:rsidRDefault="00000000">
              <w:pPr>
                <w:pStyle w:val="TOC2"/>
                <w:tabs>
                  <w:tab w:val="right" w:leader="dot" w:pos="9016"/>
                </w:tabs>
                <w:rPr>
                  <w:rFonts w:eastAsiaTheme="minorEastAsia"/>
                  <w:noProof/>
                  <w:sz w:val="24"/>
                  <w:szCs w:val="24"/>
                  <w:lang w:eastAsia="en-GB"/>
                </w:rPr>
              </w:pPr>
              <w:hyperlink w:anchor="_Toc176385094" w:history="1">
                <w:r w:rsidR="000D0920" w:rsidRPr="00D31982">
                  <w:rPr>
                    <w:rStyle w:val="Hyperlink"/>
                    <w:noProof/>
                  </w:rPr>
                  <w:t>6.1 Initial Validation</w:t>
                </w:r>
                <w:r w:rsidR="000D0920">
                  <w:rPr>
                    <w:noProof/>
                    <w:webHidden/>
                  </w:rPr>
                  <w:tab/>
                </w:r>
                <w:r w:rsidR="000D0920">
                  <w:rPr>
                    <w:noProof/>
                    <w:webHidden/>
                  </w:rPr>
                  <w:fldChar w:fldCharType="begin"/>
                </w:r>
                <w:r w:rsidR="000D0920">
                  <w:rPr>
                    <w:noProof/>
                    <w:webHidden/>
                  </w:rPr>
                  <w:instrText xml:space="preserve"> PAGEREF _Toc176385094 \h </w:instrText>
                </w:r>
                <w:r w:rsidR="000D0920">
                  <w:rPr>
                    <w:noProof/>
                    <w:webHidden/>
                  </w:rPr>
                </w:r>
                <w:r w:rsidR="000D0920">
                  <w:rPr>
                    <w:noProof/>
                    <w:webHidden/>
                  </w:rPr>
                  <w:fldChar w:fldCharType="separate"/>
                </w:r>
                <w:r w:rsidR="008B410B">
                  <w:rPr>
                    <w:noProof/>
                    <w:webHidden/>
                  </w:rPr>
                  <w:t>18</w:t>
                </w:r>
                <w:r w:rsidR="000D0920">
                  <w:rPr>
                    <w:noProof/>
                    <w:webHidden/>
                  </w:rPr>
                  <w:fldChar w:fldCharType="end"/>
                </w:r>
              </w:hyperlink>
            </w:p>
            <w:p w14:paraId="2701DCAF" w14:textId="34B0DE2D" w:rsidR="000D0920" w:rsidRDefault="00000000">
              <w:pPr>
                <w:pStyle w:val="TOC2"/>
                <w:tabs>
                  <w:tab w:val="right" w:leader="dot" w:pos="9016"/>
                </w:tabs>
                <w:rPr>
                  <w:rFonts w:eastAsiaTheme="minorEastAsia"/>
                  <w:noProof/>
                  <w:sz w:val="24"/>
                  <w:szCs w:val="24"/>
                  <w:lang w:eastAsia="en-GB"/>
                </w:rPr>
              </w:pPr>
              <w:hyperlink w:anchor="_Toc176385095" w:history="1">
                <w:r w:rsidR="000D0920" w:rsidRPr="00D31982">
                  <w:rPr>
                    <w:rStyle w:val="Hyperlink"/>
                    <w:noProof/>
                  </w:rPr>
                  <w:t>6.2 Final Simulation</w:t>
                </w:r>
                <w:r w:rsidR="000D0920">
                  <w:rPr>
                    <w:noProof/>
                    <w:webHidden/>
                  </w:rPr>
                  <w:tab/>
                </w:r>
                <w:r w:rsidR="000D0920">
                  <w:rPr>
                    <w:noProof/>
                    <w:webHidden/>
                  </w:rPr>
                  <w:fldChar w:fldCharType="begin"/>
                </w:r>
                <w:r w:rsidR="000D0920">
                  <w:rPr>
                    <w:noProof/>
                    <w:webHidden/>
                  </w:rPr>
                  <w:instrText xml:space="preserve"> PAGEREF _Toc176385095 \h </w:instrText>
                </w:r>
                <w:r w:rsidR="000D0920">
                  <w:rPr>
                    <w:noProof/>
                    <w:webHidden/>
                  </w:rPr>
                </w:r>
                <w:r w:rsidR="000D0920">
                  <w:rPr>
                    <w:noProof/>
                    <w:webHidden/>
                  </w:rPr>
                  <w:fldChar w:fldCharType="separate"/>
                </w:r>
                <w:r w:rsidR="008B410B">
                  <w:rPr>
                    <w:noProof/>
                    <w:webHidden/>
                  </w:rPr>
                  <w:t>19</w:t>
                </w:r>
                <w:r w:rsidR="000D0920">
                  <w:rPr>
                    <w:noProof/>
                    <w:webHidden/>
                  </w:rPr>
                  <w:fldChar w:fldCharType="end"/>
                </w:r>
              </w:hyperlink>
            </w:p>
            <w:p w14:paraId="0D7BEEA2" w14:textId="69A1EBDF" w:rsidR="000D0920" w:rsidRDefault="00000000">
              <w:pPr>
                <w:pStyle w:val="TOC2"/>
                <w:tabs>
                  <w:tab w:val="right" w:leader="dot" w:pos="9016"/>
                </w:tabs>
                <w:rPr>
                  <w:rFonts w:eastAsiaTheme="minorEastAsia"/>
                  <w:noProof/>
                  <w:sz w:val="24"/>
                  <w:szCs w:val="24"/>
                  <w:lang w:eastAsia="en-GB"/>
                </w:rPr>
              </w:pPr>
              <w:hyperlink w:anchor="_Toc176385096" w:history="1">
                <w:r w:rsidR="000D0920" w:rsidRPr="00D31982">
                  <w:rPr>
                    <w:rStyle w:val="Hyperlink"/>
                    <w:noProof/>
                  </w:rPr>
                  <w:t>6.3 Possible Errors</w:t>
                </w:r>
                <w:r w:rsidR="000D0920">
                  <w:rPr>
                    <w:noProof/>
                    <w:webHidden/>
                  </w:rPr>
                  <w:tab/>
                </w:r>
                <w:r w:rsidR="000D0920">
                  <w:rPr>
                    <w:noProof/>
                    <w:webHidden/>
                  </w:rPr>
                  <w:fldChar w:fldCharType="begin"/>
                </w:r>
                <w:r w:rsidR="000D0920">
                  <w:rPr>
                    <w:noProof/>
                    <w:webHidden/>
                  </w:rPr>
                  <w:instrText xml:space="preserve"> PAGEREF _Toc176385096 \h </w:instrText>
                </w:r>
                <w:r w:rsidR="000D0920">
                  <w:rPr>
                    <w:noProof/>
                    <w:webHidden/>
                  </w:rPr>
                </w:r>
                <w:r w:rsidR="000D0920">
                  <w:rPr>
                    <w:noProof/>
                    <w:webHidden/>
                  </w:rPr>
                  <w:fldChar w:fldCharType="separate"/>
                </w:r>
                <w:r w:rsidR="008B410B">
                  <w:rPr>
                    <w:noProof/>
                    <w:webHidden/>
                  </w:rPr>
                  <w:t>23</w:t>
                </w:r>
                <w:r w:rsidR="000D0920">
                  <w:rPr>
                    <w:noProof/>
                    <w:webHidden/>
                  </w:rPr>
                  <w:fldChar w:fldCharType="end"/>
                </w:r>
              </w:hyperlink>
            </w:p>
            <w:p w14:paraId="667E7426" w14:textId="20457BB5" w:rsidR="000D0920" w:rsidRDefault="00000000">
              <w:pPr>
                <w:pStyle w:val="TOC2"/>
                <w:tabs>
                  <w:tab w:val="right" w:leader="dot" w:pos="9016"/>
                </w:tabs>
                <w:rPr>
                  <w:rFonts w:eastAsiaTheme="minorEastAsia"/>
                  <w:noProof/>
                  <w:sz w:val="24"/>
                  <w:szCs w:val="24"/>
                  <w:lang w:eastAsia="en-GB"/>
                </w:rPr>
              </w:pPr>
              <w:hyperlink w:anchor="_Toc176385097" w:history="1">
                <w:r w:rsidR="000D0920" w:rsidRPr="00D31982">
                  <w:rPr>
                    <w:rStyle w:val="Hyperlink"/>
                    <w:noProof/>
                  </w:rPr>
                  <w:t>6.3.1 Track Conditions</w:t>
                </w:r>
                <w:r w:rsidR="000D0920">
                  <w:rPr>
                    <w:noProof/>
                    <w:webHidden/>
                  </w:rPr>
                  <w:tab/>
                </w:r>
                <w:r w:rsidR="000D0920">
                  <w:rPr>
                    <w:noProof/>
                    <w:webHidden/>
                  </w:rPr>
                  <w:fldChar w:fldCharType="begin"/>
                </w:r>
                <w:r w:rsidR="000D0920">
                  <w:rPr>
                    <w:noProof/>
                    <w:webHidden/>
                  </w:rPr>
                  <w:instrText xml:space="preserve"> PAGEREF _Toc176385097 \h </w:instrText>
                </w:r>
                <w:r w:rsidR="000D0920">
                  <w:rPr>
                    <w:noProof/>
                    <w:webHidden/>
                  </w:rPr>
                </w:r>
                <w:r w:rsidR="000D0920">
                  <w:rPr>
                    <w:noProof/>
                    <w:webHidden/>
                  </w:rPr>
                  <w:fldChar w:fldCharType="separate"/>
                </w:r>
                <w:r w:rsidR="008B410B">
                  <w:rPr>
                    <w:noProof/>
                    <w:webHidden/>
                  </w:rPr>
                  <w:t>23</w:t>
                </w:r>
                <w:r w:rsidR="000D0920">
                  <w:rPr>
                    <w:noProof/>
                    <w:webHidden/>
                  </w:rPr>
                  <w:fldChar w:fldCharType="end"/>
                </w:r>
              </w:hyperlink>
            </w:p>
            <w:p w14:paraId="1C3AB198" w14:textId="1699365A" w:rsidR="000D0920" w:rsidRDefault="00000000">
              <w:pPr>
                <w:pStyle w:val="TOC2"/>
                <w:tabs>
                  <w:tab w:val="right" w:leader="dot" w:pos="9016"/>
                </w:tabs>
                <w:rPr>
                  <w:rFonts w:eastAsiaTheme="minorEastAsia"/>
                  <w:noProof/>
                  <w:sz w:val="24"/>
                  <w:szCs w:val="24"/>
                  <w:lang w:eastAsia="en-GB"/>
                </w:rPr>
              </w:pPr>
              <w:hyperlink w:anchor="_Toc176385098" w:history="1">
                <w:r w:rsidR="000D0920" w:rsidRPr="00D31982">
                  <w:rPr>
                    <w:rStyle w:val="Hyperlink"/>
                    <w:noProof/>
                  </w:rPr>
                  <w:t>6.3.2 Driver Model</w:t>
                </w:r>
                <w:r w:rsidR="000D0920">
                  <w:rPr>
                    <w:noProof/>
                    <w:webHidden/>
                  </w:rPr>
                  <w:tab/>
                </w:r>
                <w:r w:rsidR="000D0920">
                  <w:rPr>
                    <w:noProof/>
                    <w:webHidden/>
                  </w:rPr>
                  <w:fldChar w:fldCharType="begin"/>
                </w:r>
                <w:r w:rsidR="000D0920">
                  <w:rPr>
                    <w:noProof/>
                    <w:webHidden/>
                  </w:rPr>
                  <w:instrText xml:space="preserve"> PAGEREF _Toc176385098 \h </w:instrText>
                </w:r>
                <w:r w:rsidR="000D0920">
                  <w:rPr>
                    <w:noProof/>
                    <w:webHidden/>
                  </w:rPr>
                </w:r>
                <w:r w:rsidR="000D0920">
                  <w:rPr>
                    <w:noProof/>
                    <w:webHidden/>
                  </w:rPr>
                  <w:fldChar w:fldCharType="separate"/>
                </w:r>
                <w:r w:rsidR="008B410B">
                  <w:rPr>
                    <w:noProof/>
                    <w:webHidden/>
                  </w:rPr>
                  <w:t>23</w:t>
                </w:r>
                <w:r w:rsidR="000D0920">
                  <w:rPr>
                    <w:noProof/>
                    <w:webHidden/>
                  </w:rPr>
                  <w:fldChar w:fldCharType="end"/>
                </w:r>
              </w:hyperlink>
            </w:p>
            <w:p w14:paraId="12BBDB41" w14:textId="47D1E01A" w:rsidR="000D0920" w:rsidRDefault="00000000">
              <w:pPr>
                <w:pStyle w:val="TOC2"/>
                <w:tabs>
                  <w:tab w:val="right" w:leader="dot" w:pos="9016"/>
                </w:tabs>
                <w:rPr>
                  <w:rFonts w:eastAsiaTheme="minorEastAsia"/>
                  <w:noProof/>
                  <w:sz w:val="24"/>
                  <w:szCs w:val="24"/>
                  <w:lang w:eastAsia="en-GB"/>
                </w:rPr>
              </w:pPr>
              <w:hyperlink w:anchor="_Toc176385099" w:history="1">
                <w:r w:rsidR="000D0920" w:rsidRPr="00D31982">
                  <w:rPr>
                    <w:rStyle w:val="Hyperlink"/>
                    <w:noProof/>
                  </w:rPr>
                  <w:t>6.3.3 Tyre Data</w:t>
                </w:r>
                <w:r w:rsidR="000D0920">
                  <w:rPr>
                    <w:noProof/>
                    <w:webHidden/>
                  </w:rPr>
                  <w:tab/>
                </w:r>
                <w:r w:rsidR="000D0920">
                  <w:rPr>
                    <w:noProof/>
                    <w:webHidden/>
                  </w:rPr>
                  <w:fldChar w:fldCharType="begin"/>
                </w:r>
                <w:r w:rsidR="000D0920">
                  <w:rPr>
                    <w:noProof/>
                    <w:webHidden/>
                  </w:rPr>
                  <w:instrText xml:space="preserve"> PAGEREF _Toc176385099 \h </w:instrText>
                </w:r>
                <w:r w:rsidR="000D0920">
                  <w:rPr>
                    <w:noProof/>
                    <w:webHidden/>
                  </w:rPr>
                </w:r>
                <w:r w:rsidR="000D0920">
                  <w:rPr>
                    <w:noProof/>
                    <w:webHidden/>
                  </w:rPr>
                  <w:fldChar w:fldCharType="separate"/>
                </w:r>
                <w:r w:rsidR="008B410B">
                  <w:rPr>
                    <w:noProof/>
                    <w:webHidden/>
                  </w:rPr>
                  <w:t>23</w:t>
                </w:r>
                <w:r w:rsidR="000D0920">
                  <w:rPr>
                    <w:noProof/>
                    <w:webHidden/>
                  </w:rPr>
                  <w:fldChar w:fldCharType="end"/>
                </w:r>
              </w:hyperlink>
            </w:p>
            <w:p w14:paraId="4BD70795" w14:textId="0DC3674F" w:rsidR="000D0920" w:rsidRDefault="00000000">
              <w:pPr>
                <w:pStyle w:val="TOC1"/>
                <w:tabs>
                  <w:tab w:val="right" w:leader="dot" w:pos="9016"/>
                </w:tabs>
                <w:rPr>
                  <w:rFonts w:eastAsiaTheme="minorEastAsia"/>
                  <w:noProof/>
                  <w:sz w:val="24"/>
                  <w:szCs w:val="24"/>
                  <w:lang w:eastAsia="en-GB"/>
                </w:rPr>
              </w:pPr>
              <w:hyperlink w:anchor="_Toc176385100" w:history="1">
                <w:r w:rsidR="000D0920" w:rsidRPr="00D31982">
                  <w:rPr>
                    <w:rStyle w:val="Hyperlink"/>
                    <w:noProof/>
                  </w:rPr>
                  <w:t>7.0 Remarks at Mid-Point</w:t>
                </w:r>
                <w:r w:rsidR="000D0920">
                  <w:rPr>
                    <w:noProof/>
                    <w:webHidden/>
                  </w:rPr>
                  <w:tab/>
                </w:r>
                <w:r w:rsidR="000D0920">
                  <w:rPr>
                    <w:noProof/>
                    <w:webHidden/>
                  </w:rPr>
                  <w:fldChar w:fldCharType="begin"/>
                </w:r>
                <w:r w:rsidR="000D0920">
                  <w:rPr>
                    <w:noProof/>
                    <w:webHidden/>
                  </w:rPr>
                  <w:instrText xml:space="preserve"> PAGEREF _Toc176385100 \h </w:instrText>
                </w:r>
                <w:r w:rsidR="000D0920">
                  <w:rPr>
                    <w:noProof/>
                    <w:webHidden/>
                  </w:rPr>
                </w:r>
                <w:r w:rsidR="000D0920">
                  <w:rPr>
                    <w:noProof/>
                    <w:webHidden/>
                  </w:rPr>
                  <w:fldChar w:fldCharType="separate"/>
                </w:r>
                <w:r w:rsidR="008B410B">
                  <w:rPr>
                    <w:noProof/>
                    <w:webHidden/>
                  </w:rPr>
                  <w:t>24</w:t>
                </w:r>
                <w:r w:rsidR="000D0920">
                  <w:rPr>
                    <w:noProof/>
                    <w:webHidden/>
                  </w:rPr>
                  <w:fldChar w:fldCharType="end"/>
                </w:r>
              </w:hyperlink>
            </w:p>
            <w:p w14:paraId="134AB719" w14:textId="173339B4" w:rsidR="000D0920" w:rsidRDefault="00000000">
              <w:pPr>
                <w:pStyle w:val="TOC1"/>
                <w:tabs>
                  <w:tab w:val="right" w:leader="dot" w:pos="9016"/>
                </w:tabs>
                <w:rPr>
                  <w:rFonts w:eastAsiaTheme="minorEastAsia"/>
                  <w:noProof/>
                  <w:sz w:val="24"/>
                  <w:szCs w:val="24"/>
                  <w:lang w:eastAsia="en-GB"/>
                </w:rPr>
              </w:pPr>
              <w:hyperlink w:anchor="_Toc176385101" w:history="1">
                <w:r w:rsidR="000D0920" w:rsidRPr="00D31982">
                  <w:rPr>
                    <w:rStyle w:val="Hyperlink"/>
                    <w:noProof/>
                  </w:rPr>
                  <w:t>8.0 Morgan Plus 6 GT4</w:t>
                </w:r>
                <w:r w:rsidR="000D0920">
                  <w:rPr>
                    <w:noProof/>
                    <w:webHidden/>
                  </w:rPr>
                  <w:tab/>
                </w:r>
                <w:r w:rsidR="000D0920">
                  <w:rPr>
                    <w:noProof/>
                    <w:webHidden/>
                  </w:rPr>
                  <w:fldChar w:fldCharType="begin"/>
                </w:r>
                <w:r w:rsidR="000D0920">
                  <w:rPr>
                    <w:noProof/>
                    <w:webHidden/>
                  </w:rPr>
                  <w:instrText xml:space="preserve"> PAGEREF _Toc176385101 \h </w:instrText>
                </w:r>
                <w:r w:rsidR="000D0920">
                  <w:rPr>
                    <w:noProof/>
                    <w:webHidden/>
                  </w:rPr>
                </w:r>
                <w:r w:rsidR="000D0920">
                  <w:rPr>
                    <w:noProof/>
                    <w:webHidden/>
                  </w:rPr>
                  <w:fldChar w:fldCharType="separate"/>
                </w:r>
                <w:r w:rsidR="008B410B">
                  <w:rPr>
                    <w:noProof/>
                    <w:webHidden/>
                  </w:rPr>
                  <w:t>25</w:t>
                </w:r>
                <w:r w:rsidR="000D0920">
                  <w:rPr>
                    <w:noProof/>
                    <w:webHidden/>
                  </w:rPr>
                  <w:fldChar w:fldCharType="end"/>
                </w:r>
              </w:hyperlink>
            </w:p>
            <w:p w14:paraId="345EF700" w14:textId="5F5F1B89" w:rsidR="000D0920" w:rsidRDefault="00000000">
              <w:pPr>
                <w:pStyle w:val="TOC2"/>
                <w:tabs>
                  <w:tab w:val="right" w:leader="dot" w:pos="9016"/>
                </w:tabs>
                <w:rPr>
                  <w:rFonts w:eastAsiaTheme="minorEastAsia"/>
                  <w:noProof/>
                  <w:sz w:val="24"/>
                  <w:szCs w:val="24"/>
                  <w:lang w:eastAsia="en-GB"/>
                </w:rPr>
              </w:pPr>
              <w:hyperlink w:anchor="_Toc176385102" w:history="1">
                <w:r w:rsidR="000D0920" w:rsidRPr="00D31982">
                  <w:rPr>
                    <w:rStyle w:val="Hyperlink"/>
                    <w:noProof/>
                  </w:rPr>
                  <w:t>8.1 Suspension Design</w:t>
                </w:r>
                <w:r w:rsidR="000D0920">
                  <w:rPr>
                    <w:noProof/>
                    <w:webHidden/>
                  </w:rPr>
                  <w:tab/>
                </w:r>
                <w:r w:rsidR="000D0920">
                  <w:rPr>
                    <w:noProof/>
                    <w:webHidden/>
                  </w:rPr>
                  <w:fldChar w:fldCharType="begin"/>
                </w:r>
                <w:r w:rsidR="000D0920">
                  <w:rPr>
                    <w:noProof/>
                    <w:webHidden/>
                  </w:rPr>
                  <w:instrText xml:space="preserve"> PAGEREF _Toc176385102 \h </w:instrText>
                </w:r>
                <w:r w:rsidR="000D0920">
                  <w:rPr>
                    <w:noProof/>
                    <w:webHidden/>
                  </w:rPr>
                </w:r>
                <w:r w:rsidR="000D0920">
                  <w:rPr>
                    <w:noProof/>
                    <w:webHidden/>
                  </w:rPr>
                  <w:fldChar w:fldCharType="separate"/>
                </w:r>
                <w:r w:rsidR="008B410B">
                  <w:rPr>
                    <w:noProof/>
                    <w:webHidden/>
                  </w:rPr>
                  <w:t>25</w:t>
                </w:r>
                <w:r w:rsidR="000D0920">
                  <w:rPr>
                    <w:noProof/>
                    <w:webHidden/>
                  </w:rPr>
                  <w:fldChar w:fldCharType="end"/>
                </w:r>
              </w:hyperlink>
            </w:p>
            <w:p w14:paraId="3A368854" w14:textId="2C1BE560" w:rsidR="000D0920" w:rsidRDefault="00000000">
              <w:pPr>
                <w:pStyle w:val="TOC2"/>
                <w:tabs>
                  <w:tab w:val="right" w:leader="dot" w:pos="9016"/>
                </w:tabs>
                <w:rPr>
                  <w:rFonts w:eastAsiaTheme="minorEastAsia"/>
                  <w:noProof/>
                  <w:sz w:val="24"/>
                  <w:szCs w:val="24"/>
                  <w:lang w:eastAsia="en-GB"/>
                </w:rPr>
              </w:pPr>
              <w:hyperlink w:anchor="_Toc176385103" w:history="1">
                <w:r w:rsidR="000D0920" w:rsidRPr="00D31982">
                  <w:rPr>
                    <w:rStyle w:val="Hyperlink"/>
                    <w:noProof/>
                  </w:rPr>
                  <w:t>8.2 Chassis Torsional Stiffness</w:t>
                </w:r>
                <w:r w:rsidR="000D0920">
                  <w:rPr>
                    <w:noProof/>
                    <w:webHidden/>
                  </w:rPr>
                  <w:tab/>
                </w:r>
                <w:r w:rsidR="000D0920">
                  <w:rPr>
                    <w:noProof/>
                    <w:webHidden/>
                  </w:rPr>
                  <w:fldChar w:fldCharType="begin"/>
                </w:r>
                <w:r w:rsidR="000D0920">
                  <w:rPr>
                    <w:noProof/>
                    <w:webHidden/>
                  </w:rPr>
                  <w:instrText xml:space="preserve"> PAGEREF _Toc176385103 \h </w:instrText>
                </w:r>
                <w:r w:rsidR="000D0920">
                  <w:rPr>
                    <w:noProof/>
                    <w:webHidden/>
                  </w:rPr>
                </w:r>
                <w:r w:rsidR="000D0920">
                  <w:rPr>
                    <w:noProof/>
                    <w:webHidden/>
                  </w:rPr>
                  <w:fldChar w:fldCharType="separate"/>
                </w:r>
                <w:r w:rsidR="008B410B">
                  <w:rPr>
                    <w:noProof/>
                    <w:webHidden/>
                  </w:rPr>
                  <w:t>25</w:t>
                </w:r>
                <w:r w:rsidR="000D0920">
                  <w:rPr>
                    <w:noProof/>
                    <w:webHidden/>
                  </w:rPr>
                  <w:fldChar w:fldCharType="end"/>
                </w:r>
              </w:hyperlink>
            </w:p>
            <w:p w14:paraId="5918C360" w14:textId="48165284" w:rsidR="000D0920" w:rsidRDefault="00000000">
              <w:pPr>
                <w:pStyle w:val="TOC2"/>
                <w:tabs>
                  <w:tab w:val="right" w:leader="dot" w:pos="9016"/>
                </w:tabs>
                <w:rPr>
                  <w:rFonts w:eastAsiaTheme="minorEastAsia"/>
                  <w:noProof/>
                  <w:sz w:val="24"/>
                  <w:szCs w:val="24"/>
                  <w:lang w:eastAsia="en-GB"/>
                </w:rPr>
              </w:pPr>
              <w:hyperlink w:anchor="_Toc176385104" w:history="1">
                <w:r w:rsidR="000D0920" w:rsidRPr="00D31982">
                  <w:rPr>
                    <w:rStyle w:val="Hyperlink"/>
                    <w:noProof/>
                  </w:rPr>
                  <w:t>8.3 Dampers</w:t>
                </w:r>
                <w:r w:rsidR="000D0920">
                  <w:rPr>
                    <w:noProof/>
                    <w:webHidden/>
                  </w:rPr>
                  <w:tab/>
                </w:r>
                <w:r w:rsidR="000D0920">
                  <w:rPr>
                    <w:noProof/>
                    <w:webHidden/>
                  </w:rPr>
                  <w:fldChar w:fldCharType="begin"/>
                </w:r>
                <w:r w:rsidR="000D0920">
                  <w:rPr>
                    <w:noProof/>
                    <w:webHidden/>
                  </w:rPr>
                  <w:instrText xml:space="preserve"> PAGEREF _Toc176385104 \h </w:instrText>
                </w:r>
                <w:r w:rsidR="000D0920">
                  <w:rPr>
                    <w:noProof/>
                    <w:webHidden/>
                  </w:rPr>
                </w:r>
                <w:r w:rsidR="000D0920">
                  <w:rPr>
                    <w:noProof/>
                    <w:webHidden/>
                  </w:rPr>
                  <w:fldChar w:fldCharType="separate"/>
                </w:r>
                <w:r w:rsidR="008B410B">
                  <w:rPr>
                    <w:noProof/>
                    <w:webHidden/>
                  </w:rPr>
                  <w:t>26</w:t>
                </w:r>
                <w:r w:rsidR="000D0920">
                  <w:rPr>
                    <w:noProof/>
                    <w:webHidden/>
                  </w:rPr>
                  <w:fldChar w:fldCharType="end"/>
                </w:r>
              </w:hyperlink>
            </w:p>
            <w:p w14:paraId="260C10F2" w14:textId="009769B4" w:rsidR="000D0920" w:rsidRDefault="00000000">
              <w:pPr>
                <w:pStyle w:val="TOC2"/>
                <w:tabs>
                  <w:tab w:val="right" w:leader="dot" w:pos="9016"/>
                </w:tabs>
                <w:rPr>
                  <w:rFonts w:eastAsiaTheme="minorEastAsia"/>
                  <w:noProof/>
                  <w:sz w:val="24"/>
                  <w:szCs w:val="24"/>
                  <w:lang w:eastAsia="en-GB"/>
                </w:rPr>
              </w:pPr>
              <w:hyperlink w:anchor="_Toc176385105" w:history="1">
                <w:r w:rsidR="000D0920" w:rsidRPr="00D31982">
                  <w:rPr>
                    <w:rStyle w:val="Hyperlink"/>
                    <w:noProof/>
                  </w:rPr>
                  <w:t>8.4 Engine Performance</w:t>
                </w:r>
                <w:r w:rsidR="000D0920">
                  <w:rPr>
                    <w:noProof/>
                    <w:webHidden/>
                  </w:rPr>
                  <w:tab/>
                </w:r>
                <w:r w:rsidR="000D0920">
                  <w:rPr>
                    <w:noProof/>
                    <w:webHidden/>
                  </w:rPr>
                  <w:fldChar w:fldCharType="begin"/>
                </w:r>
                <w:r w:rsidR="000D0920">
                  <w:rPr>
                    <w:noProof/>
                    <w:webHidden/>
                  </w:rPr>
                  <w:instrText xml:space="preserve"> PAGEREF _Toc176385105 \h </w:instrText>
                </w:r>
                <w:r w:rsidR="000D0920">
                  <w:rPr>
                    <w:noProof/>
                    <w:webHidden/>
                  </w:rPr>
                </w:r>
                <w:r w:rsidR="000D0920">
                  <w:rPr>
                    <w:noProof/>
                    <w:webHidden/>
                  </w:rPr>
                  <w:fldChar w:fldCharType="separate"/>
                </w:r>
                <w:r w:rsidR="008B410B">
                  <w:rPr>
                    <w:noProof/>
                    <w:webHidden/>
                  </w:rPr>
                  <w:t>27</w:t>
                </w:r>
                <w:r w:rsidR="000D0920">
                  <w:rPr>
                    <w:noProof/>
                    <w:webHidden/>
                  </w:rPr>
                  <w:fldChar w:fldCharType="end"/>
                </w:r>
              </w:hyperlink>
            </w:p>
            <w:p w14:paraId="37F2C9F0" w14:textId="33844045" w:rsidR="000D0920" w:rsidRDefault="00000000">
              <w:pPr>
                <w:pStyle w:val="TOC2"/>
                <w:tabs>
                  <w:tab w:val="right" w:leader="dot" w:pos="9016"/>
                </w:tabs>
                <w:rPr>
                  <w:rFonts w:eastAsiaTheme="minorEastAsia"/>
                  <w:noProof/>
                  <w:sz w:val="24"/>
                  <w:szCs w:val="24"/>
                  <w:lang w:eastAsia="en-GB"/>
                </w:rPr>
              </w:pPr>
              <w:hyperlink w:anchor="_Toc176385106" w:history="1">
                <w:r w:rsidR="000D0920" w:rsidRPr="00D31982">
                  <w:rPr>
                    <w:rStyle w:val="Hyperlink"/>
                    <w:noProof/>
                  </w:rPr>
                  <w:t>8.5 Aerodynamic Targets</w:t>
                </w:r>
                <w:r w:rsidR="000D0920">
                  <w:rPr>
                    <w:noProof/>
                    <w:webHidden/>
                  </w:rPr>
                  <w:tab/>
                </w:r>
                <w:r w:rsidR="000D0920">
                  <w:rPr>
                    <w:noProof/>
                    <w:webHidden/>
                  </w:rPr>
                  <w:fldChar w:fldCharType="begin"/>
                </w:r>
                <w:r w:rsidR="000D0920">
                  <w:rPr>
                    <w:noProof/>
                    <w:webHidden/>
                  </w:rPr>
                  <w:instrText xml:space="preserve"> PAGEREF _Toc176385106 \h </w:instrText>
                </w:r>
                <w:r w:rsidR="000D0920">
                  <w:rPr>
                    <w:noProof/>
                    <w:webHidden/>
                  </w:rPr>
                </w:r>
                <w:r w:rsidR="000D0920">
                  <w:rPr>
                    <w:noProof/>
                    <w:webHidden/>
                  </w:rPr>
                  <w:fldChar w:fldCharType="separate"/>
                </w:r>
                <w:r w:rsidR="008B410B">
                  <w:rPr>
                    <w:noProof/>
                    <w:webHidden/>
                  </w:rPr>
                  <w:t>28</w:t>
                </w:r>
                <w:r w:rsidR="000D0920">
                  <w:rPr>
                    <w:noProof/>
                    <w:webHidden/>
                  </w:rPr>
                  <w:fldChar w:fldCharType="end"/>
                </w:r>
              </w:hyperlink>
            </w:p>
            <w:p w14:paraId="7839D49A" w14:textId="24E7E472" w:rsidR="000D0920" w:rsidRDefault="00000000">
              <w:pPr>
                <w:pStyle w:val="TOC1"/>
                <w:tabs>
                  <w:tab w:val="right" w:leader="dot" w:pos="9016"/>
                </w:tabs>
                <w:rPr>
                  <w:rFonts w:eastAsiaTheme="minorEastAsia"/>
                  <w:noProof/>
                  <w:sz w:val="24"/>
                  <w:szCs w:val="24"/>
                  <w:lang w:eastAsia="en-GB"/>
                </w:rPr>
              </w:pPr>
              <w:hyperlink w:anchor="_Toc176385107" w:history="1">
                <w:r w:rsidR="000D0920" w:rsidRPr="00D31982">
                  <w:rPr>
                    <w:rStyle w:val="Hyperlink"/>
                    <w:noProof/>
                  </w:rPr>
                  <w:t>9.0 Optimisation</w:t>
                </w:r>
                <w:r w:rsidR="000D0920">
                  <w:rPr>
                    <w:noProof/>
                    <w:webHidden/>
                  </w:rPr>
                  <w:tab/>
                </w:r>
                <w:r w:rsidR="000D0920">
                  <w:rPr>
                    <w:noProof/>
                    <w:webHidden/>
                  </w:rPr>
                  <w:fldChar w:fldCharType="begin"/>
                </w:r>
                <w:r w:rsidR="000D0920">
                  <w:rPr>
                    <w:noProof/>
                    <w:webHidden/>
                  </w:rPr>
                  <w:instrText xml:space="preserve"> PAGEREF _Toc176385107 \h </w:instrText>
                </w:r>
                <w:r w:rsidR="000D0920">
                  <w:rPr>
                    <w:noProof/>
                    <w:webHidden/>
                  </w:rPr>
                </w:r>
                <w:r w:rsidR="000D0920">
                  <w:rPr>
                    <w:noProof/>
                    <w:webHidden/>
                  </w:rPr>
                  <w:fldChar w:fldCharType="separate"/>
                </w:r>
                <w:r w:rsidR="008B410B">
                  <w:rPr>
                    <w:noProof/>
                    <w:webHidden/>
                  </w:rPr>
                  <w:t>29</w:t>
                </w:r>
                <w:r w:rsidR="000D0920">
                  <w:rPr>
                    <w:noProof/>
                    <w:webHidden/>
                  </w:rPr>
                  <w:fldChar w:fldCharType="end"/>
                </w:r>
              </w:hyperlink>
            </w:p>
            <w:p w14:paraId="5D9DFEAC" w14:textId="112046DC" w:rsidR="000D0920" w:rsidRDefault="00000000">
              <w:pPr>
                <w:pStyle w:val="TOC2"/>
                <w:tabs>
                  <w:tab w:val="right" w:leader="dot" w:pos="9016"/>
                </w:tabs>
                <w:rPr>
                  <w:rFonts w:eastAsiaTheme="minorEastAsia"/>
                  <w:noProof/>
                  <w:sz w:val="24"/>
                  <w:szCs w:val="24"/>
                  <w:lang w:eastAsia="en-GB"/>
                </w:rPr>
              </w:pPr>
              <w:hyperlink w:anchor="_Toc176385108" w:history="1">
                <w:r w:rsidR="000D0920" w:rsidRPr="00D31982">
                  <w:rPr>
                    <w:rStyle w:val="Hyperlink"/>
                    <w:noProof/>
                  </w:rPr>
                  <w:t>9.1.0 Model Validation</w:t>
                </w:r>
                <w:r w:rsidR="000D0920">
                  <w:rPr>
                    <w:noProof/>
                    <w:webHidden/>
                  </w:rPr>
                  <w:tab/>
                </w:r>
                <w:r w:rsidR="000D0920">
                  <w:rPr>
                    <w:noProof/>
                    <w:webHidden/>
                  </w:rPr>
                  <w:fldChar w:fldCharType="begin"/>
                </w:r>
                <w:r w:rsidR="000D0920">
                  <w:rPr>
                    <w:noProof/>
                    <w:webHidden/>
                  </w:rPr>
                  <w:instrText xml:space="preserve"> PAGEREF _Toc176385108 \h </w:instrText>
                </w:r>
                <w:r w:rsidR="000D0920">
                  <w:rPr>
                    <w:noProof/>
                    <w:webHidden/>
                  </w:rPr>
                </w:r>
                <w:r w:rsidR="000D0920">
                  <w:rPr>
                    <w:noProof/>
                    <w:webHidden/>
                  </w:rPr>
                  <w:fldChar w:fldCharType="separate"/>
                </w:r>
                <w:r w:rsidR="008B410B">
                  <w:rPr>
                    <w:noProof/>
                    <w:webHidden/>
                  </w:rPr>
                  <w:t>29</w:t>
                </w:r>
                <w:r w:rsidR="000D0920">
                  <w:rPr>
                    <w:noProof/>
                    <w:webHidden/>
                  </w:rPr>
                  <w:fldChar w:fldCharType="end"/>
                </w:r>
              </w:hyperlink>
            </w:p>
            <w:p w14:paraId="113FE787" w14:textId="64584BCF" w:rsidR="000D0920" w:rsidRDefault="00000000">
              <w:pPr>
                <w:pStyle w:val="TOC3"/>
                <w:tabs>
                  <w:tab w:val="right" w:leader="dot" w:pos="9016"/>
                </w:tabs>
                <w:rPr>
                  <w:rFonts w:eastAsiaTheme="minorEastAsia"/>
                  <w:noProof/>
                  <w:sz w:val="24"/>
                  <w:szCs w:val="24"/>
                  <w:lang w:eastAsia="en-GB"/>
                </w:rPr>
              </w:pPr>
              <w:hyperlink w:anchor="_Toc176385109" w:history="1">
                <w:r w:rsidR="000D0920" w:rsidRPr="00D31982">
                  <w:rPr>
                    <w:rStyle w:val="Hyperlink"/>
                    <w:noProof/>
                  </w:rPr>
                  <w:t>9.1.1 Model Response</w:t>
                </w:r>
                <w:r w:rsidR="000D0920">
                  <w:rPr>
                    <w:noProof/>
                    <w:webHidden/>
                  </w:rPr>
                  <w:tab/>
                </w:r>
                <w:r w:rsidR="000D0920">
                  <w:rPr>
                    <w:noProof/>
                    <w:webHidden/>
                  </w:rPr>
                  <w:fldChar w:fldCharType="begin"/>
                </w:r>
                <w:r w:rsidR="000D0920">
                  <w:rPr>
                    <w:noProof/>
                    <w:webHidden/>
                  </w:rPr>
                  <w:instrText xml:space="preserve"> PAGEREF _Toc176385109 \h </w:instrText>
                </w:r>
                <w:r w:rsidR="000D0920">
                  <w:rPr>
                    <w:noProof/>
                    <w:webHidden/>
                  </w:rPr>
                </w:r>
                <w:r w:rsidR="000D0920">
                  <w:rPr>
                    <w:noProof/>
                    <w:webHidden/>
                  </w:rPr>
                  <w:fldChar w:fldCharType="separate"/>
                </w:r>
                <w:r w:rsidR="008B410B">
                  <w:rPr>
                    <w:noProof/>
                    <w:webHidden/>
                  </w:rPr>
                  <w:t>29</w:t>
                </w:r>
                <w:r w:rsidR="000D0920">
                  <w:rPr>
                    <w:noProof/>
                    <w:webHidden/>
                  </w:rPr>
                  <w:fldChar w:fldCharType="end"/>
                </w:r>
              </w:hyperlink>
            </w:p>
            <w:p w14:paraId="5BA1CDC1" w14:textId="4E4DCA63" w:rsidR="000D0920" w:rsidRDefault="00000000">
              <w:pPr>
                <w:pStyle w:val="TOC3"/>
                <w:tabs>
                  <w:tab w:val="right" w:leader="dot" w:pos="9016"/>
                </w:tabs>
                <w:rPr>
                  <w:rFonts w:eastAsiaTheme="minorEastAsia"/>
                  <w:noProof/>
                  <w:sz w:val="24"/>
                  <w:szCs w:val="24"/>
                  <w:lang w:eastAsia="en-GB"/>
                </w:rPr>
              </w:pPr>
              <w:hyperlink w:anchor="_Toc176385110" w:history="1">
                <w:r w:rsidR="000D0920" w:rsidRPr="00D31982">
                  <w:rPr>
                    <w:rStyle w:val="Hyperlink"/>
                    <w:noProof/>
                  </w:rPr>
                  <w:t>9.1.2 Tyre Testing</w:t>
                </w:r>
                <w:r w:rsidR="000D0920">
                  <w:rPr>
                    <w:noProof/>
                    <w:webHidden/>
                  </w:rPr>
                  <w:tab/>
                </w:r>
                <w:r w:rsidR="000D0920">
                  <w:rPr>
                    <w:noProof/>
                    <w:webHidden/>
                  </w:rPr>
                  <w:fldChar w:fldCharType="begin"/>
                </w:r>
                <w:r w:rsidR="000D0920">
                  <w:rPr>
                    <w:noProof/>
                    <w:webHidden/>
                  </w:rPr>
                  <w:instrText xml:space="preserve"> PAGEREF _Toc176385110 \h </w:instrText>
                </w:r>
                <w:r w:rsidR="000D0920">
                  <w:rPr>
                    <w:noProof/>
                    <w:webHidden/>
                  </w:rPr>
                </w:r>
                <w:r w:rsidR="000D0920">
                  <w:rPr>
                    <w:noProof/>
                    <w:webHidden/>
                  </w:rPr>
                  <w:fldChar w:fldCharType="separate"/>
                </w:r>
                <w:r w:rsidR="008B410B">
                  <w:rPr>
                    <w:noProof/>
                    <w:webHidden/>
                  </w:rPr>
                  <w:t>32</w:t>
                </w:r>
                <w:r w:rsidR="000D0920">
                  <w:rPr>
                    <w:noProof/>
                    <w:webHidden/>
                  </w:rPr>
                  <w:fldChar w:fldCharType="end"/>
                </w:r>
              </w:hyperlink>
            </w:p>
            <w:p w14:paraId="695F494A" w14:textId="00D0ECCE" w:rsidR="000D0920" w:rsidRDefault="00000000">
              <w:pPr>
                <w:pStyle w:val="TOC3"/>
                <w:tabs>
                  <w:tab w:val="right" w:leader="dot" w:pos="9016"/>
                </w:tabs>
                <w:rPr>
                  <w:rFonts w:eastAsiaTheme="minorEastAsia"/>
                  <w:noProof/>
                  <w:sz w:val="24"/>
                  <w:szCs w:val="24"/>
                  <w:lang w:eastAsia="en-GB"/>
                </w:rPr>
              </w:pPr>
              <w:hyperlink w:anchor="_Toc176385111" w:history="1">
                <w:r w:rsidR="000D0920" w:rsidRPr="00D31982">
                  <w:rPr>
                    <w:rStyle w:val="Hyperlink"/>
                    <w:noProof/>
                  </w:rPr>
                  <w:t>9.1.3 0-60MPH Test</w:t>
                </w:r>
                <w:r w:rsidR="000D0920">
                  <w:rPr>
                    <w:noProof/>
                    <w:webHidden/>
                  </w:rPr>
                  <w:tab/>
                </w:r>
                <w:r w:rsidR="000D0920">
                  <w:rPr>
                    <w:noProof/>
                    <w:webHidden/>
                  </w:rPr>
                  <w:fldChar w:fldCharType="begin"/>
                </w:r>
                <w:r w:rsidR="000D0920">
                  <w:rPr>
                    <w:noProof/>
                    <w:webHidden/>
                  </w:rPr>
                  <w:instrText xml:space="preserve"> PAGEREF _Toc176385111 \h </w:instrText>
                </w:r>
                <w:r w:rsidR="000D0920">
                  <w:rPr>
                    <w:noProof/>
                    <w:webHidden/>
                  </w:rPr>
                </w:r>
                <w:r w:rsidR="000D0920">
                  <w:rPr>
                    <w:noProof/>
                    <w:webHidden/>
                  </w:rPr>
                  <w:fldChar w:fldCharType="separate"/>
                </w:r>
                <w:r w:rsidR="008B410B">
                  <w:rPr>
                    <w:noProof/>
                    <w:webHidden/>
                  </w:rPr>
                  <w:t>32</w:t>
                </w:r>
                <w:r w:rsidR="000D0920">
                  <w:rPr>
                    <w:noProof/>
                    <w:webHidden/>
                  </w:rPr>
                  <w:fldChar w:fldCharType="end"/>
                </w:r>
              </w:hyperlink>
            </w:p>
            <w:p w14:paraId="078B9678" w14:textId="463FB4F7" w:rsidR="000D0920" w:rsidRDefault="00000000">
              <w:pPr>
                <w:pStyle w:val="TOC3"/>
                <w:tabs>
                  <w:tab w:val="right" w:leader="dot" w:pos="9016"/>
                </w:tabs>
                <w:rPr>
                  <w:rFonts w:eastAsiaTheme="minorEastAsia"/>
                  <w:noProof/>
                  <w:sz w:val="24"/>
                  <w:szCs w:val="24"/>
                  <w:lang w:eastAsia="en-GB"/>
                </w:rPr>
              </w:pPr>
              <w:hyperlink w:anchor="_Toc176385112" w:history="1">
                <w:r w:rsidR="000D0920" w:rsidRPr="00D31982">
                  <w:rPr>
                    <w:rStyle w:val="Hyperlink"/>
                    <w:noProof/>
                  </w:rPr>
                  <w:t>9.1.4 Design of Experiments Strategy</w:t>
                </w:r>
                <w:r w:rsidR="000D0920">
                  <w:rPr>
                    <w:noProof/>
                    <w:webHidden/>
                  </w:rPr>
                  <w:tab/>
                </w:r>
                <w:r w:rsidR="000D0920">
                  <w:rPr>
                    <w:noProof/>
                    <w:webHidden/>
                  </w:rPr>
                  <w:fldChar w:fldCharType="begin"/>
                </w:r>
                <w:r w:rsidR="000D0920">
                  <w:rPr>
                    <w:noProof/>
                    <w:webHidden/>
                  </w:rPr>
                  <w:instrText xml:space="preserve"> PAGEREF _Toc176385112 \h </w:instrText>
                </w:r>
                <w:r w:rsidR="000D0920">
                  <w:rPr>
                    <w:noProof/>
                    <w:webHidden/>
                  </w:rPr>
                </w:r>
                <w:r w:rsidR="000D0920">
                  <w:rPr>
                    <w:noProof/>
                    <w:webHidden/>
                  </w:rPr>
                  <w:fldChar w:fldCharType="separate"/>
                </w:r>
                <w:r w:rsidR="008B410B">
                  <w:rPr>
                    <w:noProof/>
                    <w:webHidden/>
                  </w:rPr>
                  <w:t>33</w:t>
                </w:r>
                <w:r w:rsidR="000D0920">
                  <w:rPr>
                    <w:noProof/>
                    <w:webHidden/>
                  </w:rPr>
                  <w:fldChar w:fldCharType="end"/>
                </w:r>
              </w:hyperlink>
            </w:p>
            <w:p w14:paraId="1118335E" w14:textId="47703BEE" w:rsidR="000D0920" w:rsidRDefault="00000000">
              <w:pPr>
                <w:pStyle w:val="TOC2"/>
                <w:tabs>
                  <w:tab w:val="right" w:leader="dot" w:pos="9016"/>
                </w:tabs>
                <w:rPr>
                  <w:rFonts w:eastAsiaTheme="minorEastAsia"/>
                  <w:noProof/>
                  <w:sz w:val="24"/>
                  <w:szCs w:val="24"/>
                  <w:lang w:eastAsia="en-GB"/>
                </w:rPr>
              </w:pPr>
              <w:hyperlink w:anchor="_Toc176385113" w:history="1">
                <w:r w:rsidR="000D0920" w:rsidRPr="00D31982">
                  <w:rPr>
                    <w:rStyle w:val="Hyperlink"/>
                    <w:noProof/>
                  </w:rPr>
                  <w:t>9.2 Spring Rates</w:t>
                </w:r>
                <w:r w:rsidR="000D0920">
                  <w:rPr>
                    <w:noProof/>
                    <w:webHidden/>
                  </w:rPr>
                  <w:tab/>
                </w:r>
                <w:r w:rsidR="000D0920">
                  <w:rPr>
                    <w:noProof/>
                    <w:webHidden/>
                  </w:rPr>
                  <w:fldChar w:fldCharType="begin"/>
                </w:r>
                <w:r w:rsidR="000D0920">
                  <w:rPr>
                    <w:noProof/>
                    <w:webHidden/>
                  </w:rPr>
                  <w:instrText xml:space="preserve"> PAGEREF _Toc176385113 \h </w:instrText>
                </w:r>
                <w:r w:rsidR="000D0920">
                  <w:rPr>
                    <w:noProof/>
                    <w:webHidden/>
                  </w:rPr>
                </w:r>
                <w:r w:rsidR="000D0920">
                  <w:rPr>
                    <w:noProof/>
                    <w:webHidden/>
                  </w:rPr>
                  <w:fldChar w:fldCharType="separate"/>
                </w:r>
                <w:r w:rsidR="008B410B">
                  <w:rPr>
                    <w:noProof/>
                    <w:webHidden/>
                  </w:rPr>
                  <w:t>34</w:t>
                </w:r>
                <w:r w:rsidR="000D0920">
                  <w:rPr>
                    <w:noProof/>
                    <w:webHidden/>
                  </w:rPr>
                  <w:fldChar w:fldCharType="end"/>
                </w:r>
              </w:hyperlink>
            </w:p>
            <w:p w14:paraId="68775258" w14:textId="223D414E" w:rsidR="000D0920" w:rsidRDefault="00000000">
              <w:pPr>
                <w:pStyle w:val="TOC2"/>
                <w:tabs>
                  <w:tab w:val="right" w:leader="dot" w:pos="9016"/>
                </w:tabs>
                <w:rPr>
                  <w:rFonts w:eastAsiaTheme="minorEastAsia"/>
                  <w:noProof/>
                  <w:sz w:val="24"/>
                  <w:szCs w:val="24"/>
                  <w:lang w:eastAsia="en-GB"/>
                </w:rPr>
              </w:pPr>
              <w:hyperlink w:anchor="_Toc176385114" w:history="1">
                <w:r w:rsidR="000D0920" w:rsidRPr="00D31982">
                  <w:rPr>
                    <w:rStyle w:val="Hyperlink"/>
                    <w:noProof/>
                  </w:rPr>
                  <w:t>9.3 Anti-Roll Bars</w:t>
                </w:r>
                <w:r w:rsidR="000D0920">
                  <w:rPr>
                    <w:noProof/>
                    <w:webHidden/>
                  </w:rPr>
                  <w:tab/>
                </w:r>
                <w:r w:rsidR="000D0920">
                  <w:rPr>
                    <w:noProof/>
                    <w:webHidden/>
                  </w:rPr>
                  <w:fldChar w:fldCharType="begin"/>
                </w:r>
                <w:r w:rsidR="000D0920">
                  <w:rPr>
                    <w:noProof/>
                    <w:webHidden/>
                  </w:rPr>
                  <w:instrText xml:space="preserve"> PAGEREF _Toc176385114 \h </w:instrText>
                </w:r>
                <w:r w:rsidR="000D0920">
                  <w:rPr>
                    <w:noProof/>
                    <w:webHidden/>
                  </w:rPr>
                </w:r>
                <w:r w:rsidR="000D0920">
                  <w:rPr>
                    <w:noProof/>
                    <w:webHidden/>
                  </w:rPr>
                  <w:fldChar w:fldCharType="separate"/>
                </w:r>
                <w:r w:rsidR="008B410B">
                  <w:rPr>
                    <w:noProof/>
                    <w:webHidden/>
                  </w:rPr>
                  <w:t>35</w:t>
                </w:r>
                <w:r w:rsidR="000D0920">
                  <w:rPr>
                    <w:noProof/>
                    <w:webHidden/>
                  </w:rPr>
                  <w:fldChar w:fldCharType="end"/>
                </w:r>
              </w:hyperlink>
            </w:p>
            <w:p w14:paraId="449EF8D3" w14:textId="646D2AA6" w:rsidR="000D0920" w:rsidRDefault="00000000">
              <w:pPr>
                <w:pStyle w:val="TOC2"/>
                <w:tabs>
                  <w:tab w:val="right" w:leader="dot" w:pos="9016"/>
                </w:tabs>
                <w:rPr>
                  <w:rFonts w:eastAsiaTheme="minorEastAsia"/>
                  <w:noProof/>
                  <w:sz w:val="24"/>
                  <w:szCs w:val="24"/>
                  <w:lang w:eastAsia="en-GB"/>
                </w:rPr>
              </w:pPr>
              <w:hyperlink w:anchor="_Toc176385115" w:history="1">
                <w:r w:rsidR="000D0920" w:rsidRPr="00D31982">
                  <w:rPr>
                    <w:rStyle w:val="Hyperlink"/>
                    <w:noProof/>
                  </w:rPr>
                  <w:t>9.4 Dampers</w:t>
                </w:r>
                <w:r w:rsidR="000D0920">
                  <w:rPr>
                    <w:noProof/>
                    <w:webHidden/>
                  </w:rPr>
                  <w:tab/>
                </w:r>
                <w:r w:rsidR="000D0920">
                  <w:rPr>
                    <w:noProof/>
                    <w:webHidden/>
                  </w:rPr>
                  <w:fldChar w:fldCharType="begin"/>
                </w:r>
                <w:r w:rsidR="000D0920">
                  <w:rPr>
                    <w:noProof/>
                    <w:webHidden/>
                  </w:rPr>
                  <w:instrText xml:space="preserve"> PAGEREF _Toc176385115 \h </w:instrText>
                </w:r>
                <w:r w:rsidR="000D0920">
                  <w:rPr>
                    <w:noProof/>
                    <w:webHidden/>
                  </w:rPr>
                </w:r>
                <w:r w:rsidR="000D0920">
                  <w:rPr>
                    <w:noProof/>
                    <w:webHidden/>
                  </w:rPr>
                  <w:fldChar w:fldCharType="separate"/>
                </w:r>
                <w:r w:rsidR="008B410B">
                  <w:rPr>
                    <w:noProof/>
                    <w:webHidden/>
                  </w:rPr>
                  <w:t>36</w:t>
                </w:r>
                <w:r w:rsidR="000D0920">
                  <w:rPr>
                    <w:noProof/>
                    <w:webHidden/>
                  </w:rPr>
                  <w:fldChar w:fldCharType="end"/>
                </w:r>
              </w:hyperlink>
            </w:p>
            <w:p w14:paraId="21BC7DFC" w14:textId="4B16A22A" w:rsidR="000D0920" w:rsidRDefault="00000000">
              <w:pPr>
                <w:pStyle w:val="TOC2"/>
                <w:tabs>
                  <w:tab w:val="right" w:leader="dot" w:pos="9016"/>
                </w:tabs>
                <w:rPr>
                  <w:rFonts w:eastAsiaTheme="minorEastAsia"/>
                  <w:noProof/>
                  <w:sz w:val="24"/>
                  <w:szCs w:val="24"/>
                  <w:lang w:eastAsia="en-GB"/>
                </w:rPr>
              </w:pPr>
              <w:hyperlink w:anchor="_Toc176385116" w:history="1">
                <w:r w:rsidR="000D0920" w:rsidRPr="00D31982">
                  <w:rPr>
                    <w:rStyle w:val="Hyperlink"/>
                    <w:noProof/>
                  </w:rPr>
                  <w:t>9.5 Aero Performance</w:t>
                </w:r>
                <w:r w:rsidR="000D0920">
                  <w:rPr>
                    <w:noProof/>
                    <w:webHidden/>
                  </w:rPr>
                  <w:tab/>
                </w:r>
                <w:r w:rsidR="000D0920">
                  <w:rPr>
                    <w:noProof/>
                    <w:webHidden/>
                  </w:rPr>
                  <w:fldChar w:fldCharType="begin"/>
                </w:r>
                <w:r w:rsidR="000D0920">
                  <w:rPr>
                    <w:noProof/>
                    <w:webHidden/>
                  </w:rPr>
                  <w:instrText xml:space="preserve"> PAGEREF _Toc176385116 \h </w:instrText>
                </w:r>
                <w:r w:rsidR="000D0920">
                  <w:rPr>
                    <w:noProof/>
                    <w:webHidden/>
                  </w:rPr>
                </w:r>
                <w:r w:rsidR="000D0920">
                  <w:rPr>
                    <w:noProof/>
                    <w:webHidden/>
                  </w:rPr>
                  <w:fldChar w:fldCharType="separate"/>
                </w:r>
                <w:r w:rsidR="008B410B">
                  <w:rPr>
                    <w:noProof/>
                    <w:webHidden/>
                  </w:rPr>
                  <w:t>39</w:t>
                </w:r>
                <w:r w:rsidR="000D0920">
                  <w:rPr>
                    <w:noProof/>
                    <w:webHidden/>
                  </w:rPr>
                  <w:fldChar w:fldCharType="end"/>
                </w:r>
              </w:hyperlink>
            </w:p>
            <w:p w14:paraId="573A0363" w14:textId="6374B8AC" w:rsidR="000D0920" w:rsidRDefault="00000000">
              <w:pPr>
                <w:pStyle w:val="TOC1"/>
                <w:tabs>
                  <w:tab w:val="right" w:leader="dot" w:pos="9016"/>
                </w:tabs>
                <w:rPr>
                  <w:rFonts w:eastAsiaTheme="minorEastAsia"/>
                  <w:noProof/>
                  <w:sz w:val="24"/>
                  <w:szCs w:val="24"/>
                  <w:lang w:eastAsia="en-GB"/>
                </w:rPr>
              </w:pPr>
              <w:hyperlink w:anchor="_Toc176385117" w:history="1">
                <w:r w:rsidR="000D0920" w:rsidRPr="00D31982">
                  <w:rPr>
                    <w:rStyle w:val="Hyperlink"/>
                    <w:noProof/>
                  </w:rPr>
                  <w:t>10.0 Baseline Vs Optimisation</w:t>
                </w:r>
                <w:r w:rsidR="000D0920">
                  <w:rPr>
                    <w:noProof/>
                    <w:webHidden/>
                  </w:rPr>
                  <w:tab/>
                </w:r>
                <w:r w:rsidR="000D0920">
                  <w:rPr>
                    <w:noProof/>
                    <w:webHidden/>
                  </w:rPr>
                  <w:fldChar w:fldCharType="begin"/>
                </w:r>
                <w:r w:rsidR="000D0920">
                  <w:rPr>
                    <w:noProof/>
                    <w:webHidden/>
                  </w:rPr>
                  <w:instrText xml:space="preserve"> PAGEREF _Toc176385117 \h </w:instrText>
                </w:r>
                <w:r w:rsidR="000D0920">
                  <w:rPr>
                    <w:noProof/>
                    <w:webHidden/>
                  </w:rPr>
                </w:r>
                <w:r w:rsidR="000D0920">
                  <w:rPr>
                    <w:noProof/>
                    <w:webHidden/>
                  </w:rPr>
                  <w:fldChar w:fldCharType="separate"/>
                </w:r>
                <w:r w:rsidR="008B410B">
                  <w:rPr>
                    <w:noProof/>
                    <w:webHidden/>
                  </w:rPr>
                  <w:t>41</w:t>
                </w:r>
                <w:r w:rsidR="000D0920">
                  <w:rPr>
                    <w:noProof/>
                    <w:webHidden/>
                  </w:rPr>
                  <w:fldChar w:fldCharType="end"/>
                </w:r>
              </w:hyperlink>
            </w:p>
            <w:p w14:paraId="67A0DACF" w14:textId="71C4A79E" w:rsidR="000D0920" w:rsidRDefault="00000000">
              <w:pPr>
                <w:pStyle w:val="TOC2"/>
                <w:tabs>
                  <w:tab w:val="right" w:leader="dot" w:pos="9016"/>
                </w:tabs>
                <w:rPr>
                  <w:rFonts w:eastAsiaTheme="minorEastAsia"/>
                  <w:noProof/>
                  <w:sz w:val="24"/>
                  <w:szCs w:val="24"/>
                  <w:lang w:eastAsia="en-GB"/>
                </w:rPr>
              </w:pPr>
              <w:hyperlink w:anchor="_Toc176385118" w:history="1">
                <w:r w:rsidR="000D0920" w:rsidRPr="00D31982">
                  <w:rPr>
                    <w:rStyle w:val="Hyperlink"/>
                    <w:noProof/>
                  </w:rPr>
                  <w:t>10.1 Corner Speed</w:t>
                </w:r>
                <w:r w:rsidR="000D0920">
                  <w:rPr>
                    <w:noProof/>
                    <w:webHidden/>
                  </w:rPr>
                  <w:tab/>
                </w:r>
                <w:r w:rsidR="000D0920">
                  <w:rPr>
                    <w:noProof/>
                    <w:webHidden/>
                  </w:rPr>
                  <w:fldChar w:fldCharType="begin"/>
                </w:r>
                <w:r w:rsidR="000D0920">
                  <w:rPr>
                    <w:noProof/>
                    <w:webHidden/>
                  </w:rPr>
                  <w:instrText xml:space="preserve"> PAGEREF _Toc176385118 \h </w:instrText>
                </w:r>
                <w:r w:rsidR="000D0920">
                  <w:rPr>
                    <w:noProof/>
                    <w:webHidden/>
                  </w:rPr>
                </w:r>
                <w:r w:rsidR="000D0920">
                  <w:rPr>
                    <w:noProof/>
                    <w:webHidden/>
                  </w:rPr>
                  <w:fldChar w:fldCharType="separate"/>
                </w:r>
                <w:r w:rsidR="008B410B">
                  <w:rPr>
                    <w:noProof/>
                    <w:webHidden/>
                  </w:rPr>
                  <w:t>41</w:t>
                </w:r>
                <w:r w:rsidR="000D0920">
                  <w:rPr>
                    <w:noProof/>
                    <w:webHidden/>
                  </w:rPr>
                  <w:fldChar w:fldCharType="end"/>
                </w:r>
              </w:hyperlink>
            </w:p>
            <w:p w14:paraId="20F71BFB" w14:textId="53A59CF6" w:rsidR="000D0920" w:rsidRDefault="00000000">
              <w:pPr>
                <w:pStyle w:val="TOC2"/>
                <w:tabs>
                  <w:tab w:val="right" w:leader="dot" w:pos="9016"/>
                </w:tabs>
                <w:rPr>
                  <w:rFonts w:eastAsiaTheme="minorEastAsia"/>
                  <w:noProof/>
                  <w:sz w:val="24"/>
                  <w:szCs w:val="24"/>
                  <w:lang w:eastAsia="en-GB"/>
                </w:rPr>
              </w:pPr>
              <w:hyperlink w:anchor="_Toc176385119" w:history="1">
                <w:r w:rsidR="000D0920" w:rsidRPr="00D31982">
                  <w:rPr>
                    <w:rStyle w:val="Hyperlink"/>
                    <w:noProof/>
                  </w:rPr>
                  <w:t>10.2 Lateral G Force</w:t>
                </w:r>
                <w:r w:rsidR="000D0920">
                  <w:rPr>
                    <w:noProof/>
                    <w:webHidden/>
                  </w:rPr>
                  <w:tab/>
                </w:r>
                <w:r w:rsidR="000D0920">
                  <w:rPr>
                    <w:noProof/>
                    <w:webHidden/>
                  </w:rPr>
                  <w:fldChar w:fldCharType="begin"/>
                </w:r>
                <w:r w:rsidR="000D0920">
                  <w:rPr>
                    <w:noProof/>
                    <w:webHidden/>
                  </w:rPr>
                  <w:instrText xml:space="preserve"> PAGEREF _Toc176385119 \h </w:instrText>
                </w:r>
                <w:r w:rsidR="000D0920">
                  <w:rPr>
                    <w:noProof/>
                    <w:webHidden/>
                  </w:rPr>
                </w:r>
                <w:r w:rsidR="000D0920">
                  <w:rPr>
                    <w:noProof/>
                    <w:webHidden/>
                  </w:rPr>
                  <w:fldChar w:fldCharType="separate"/>
                </w:r>
                <w:r w:rsidR="008B410B">
                  <w:rPr>
                    <w:noProof/>
                    <w:webHidden/>
                  </w:rPr>
                  <w:t>41</w:t>
                </w:r>
                <w:r w:rsidR="000D0920">
                  <w:rPr>
                    <w:noProof/>
                    <w:webHidden/>
                  </w:rPr>
                  <w:fldChar w:fldCharType="end"/>
                </w:r>
              </w:hyperlink>
            </w:p>
            <w:p w14:paraId="42F92B6C" w14:textId="0C3092CF" w:rsidR="000D0920" w:rsidRPr="008B410B" w:rsidRDefault="00000000">
              <w:pPr>
                <w:pStyle w:val="TOC2"/>
                <w:tabs>
                  <w:tab w:val="right" w:leader="dot" w:pos="9016"/>
                </w:tabs>
                <w:rPr>
                  <w:rFonts w:eastAsiaTheme="minorEastAsia"/>
                  <w:noProof/>
                  <w:sz w:val="24"/>
                  <w:szCs w:val="24"/>
                  <w:lang w:eastAsia="en-GB"/>
                </w:rPr>
              </w:pPr>
              <w:hyperlink w:anchor="_Toc176385120" w:history="1">
                <w:r w:rsidR="000D0920" w:rsidRPr="008B410B">
                  <w:rPr>
                    <w:rStyle w:val="Hyperlink"/>
                    <w:noProof/>
                  </w:rPr>
                  <w:t>10.3 Track Characterisation of Donington GP</w:t>
                </w:r>
                <w:r w:rsidR="000D0920" w:rsidRPr="008B410B">
                  <w:rPr>
                    <w:noProof/>
                    <w:webHidden/>
                  </w:rPr>
                  <w:tab/>
                </w:r>
                <w:r w:rsidR="000D0920" w:rsidRPr="008B410B">
                  <w:rPr>
                    <w:noProof/>
                    <w:webHidden/>
                  </w:rPr>
                  <w:fldChar w:fldCharType="begin"/>
                </w:r>
                <w:r w:rsidR="000D0920" w:rsidRPr="008B410B">
                  <w:rPr>
                    <w:noProof/>
                    <w:webHidden/>
                  </w:rPr>
                  <w:instrText xml:space="preserve"> PAGEREF _Toc176385120 \h </w:instrText>
                </w:r>
                <w:r w:rsidR="000D0920" w:rsidRPr="008B410B">
                  <w:rPr>
                    <w:noProof/>
                    <w:webHidden/>
                  </w:rPr>
                </w:r>
                <w:r w:rsidR="000D0920" w:rsidRPr="008B410B">
                  <w:rPr>
                    <w:noProof/>
                    <w:webHidden/>
                  </w:rPr>
                  <w:fldChar w:fldCharType="separate"/>
                </w:r>
                <w:r w:rsidR="008B410B" w:rsidRPr="008B410B">
                  <w:rPr>
                    <w:noProof/>
                    <w:webHidden/>
                  </w:rPr>
                  <w:t>42</w:t>
                </w:r>
                <w:r w:rsidR="000D0920" w:rsidRPr="008B410B">
                  <w:rPr>
                    <w:noProof/>
                    <w:webHidden/>
                  </w:rPr>
                  <w:fldChar w:fldCharType="end"/>
                </w:r>
              </w:hyperlink>
            </w:p>
            <w:p w14:paraId="6C03B3C3" w14:textId="440BEB57" w:rsidR="000D0920" w:rsidRPr="008B410B" w:rsidRDefault="00000000">
              <w:pPr>
                <w:pStyle w:val="TOC3"/>
                <w:tabs>
                  <w:tab w:val="right" w:leader="dot" w:pos="9016"/>
                </w:tabs>
                <w:rPr>
                  <w:rFonts w:eastAsiaTheme="minorEastAsia"/>
                  <w:noProof/>
                  <w:sz w:val="24"/>
                  <w:szCs w:val="24"/>
                  <w:lang w:eastAsia="en-GB"/>
                </w:rPr>
              </w:pPr>
              <w:hyperlink w:anchor="_Toc176385121" w:history="1">
                <w:r w:rsidR="000D0920" w:rsidRPr="008B410B">
                  <w:rPr>
                    <w:rStyle w:val="Hyperlink"/>
                    <w:noProof/>
                  </w:rPr>
                  <w:t>10.3.1Difficulties in Track generation.</w:t>
                </w:r>
                <w:r w:rsidR="000D0920" w:rsidRPr="008B410B">
                  <w:rPr>
                    <w:noProof/>
                    <w:webHidden/>
                  </w:rPr>
                  <w:tab/>
                </w:r>
                <w:r w:rsidR="000D0920" w:rsidRPr="008B410B">
                  <w:rPr>
                    <w:noProof/>
                    <w:webHidden/>
                  </w:rPr>
                  <w:fldChar w:fldCharType="begin"/>
                </w:r>
                <w:r w:rsidR="000D0920" w:rsidRPr="008B410B">
                  <w:rPr>
                    <w:noProof/>
                    <w:webHidden/>
                  </w:rPr>
                  <w:instrText xml:space="preserve"> PAGEREF _Toc176385121 \h </w:instrText>
                </w:r>
                <w:r w:rsidR="000D0920" w:rsidRPr="008B410B">
                  <w:rPr>
                    <w:noProof/>
                    <w:webHidden/>
                  </w:rPr>
                </w:r>
                <w:r w:rsidR="000D0920" w:rsidRPr="008B410B">
                  <w:rPr>
                    <w:noProof/>
                    <w:webHidden/>
                  </w:rPr>
                  <w:fldChar w:fldCharType="separate"/>
                </w:r>
                <w:r w:rsidR="008B410B" w:rsidRPr="008B410B">
                  <w:rPr>
                    <w:noProof/>
                    <w:webHidden/>
                  </w:rPr>
                  <w:t>43</w:t>
                </w:r>
                <w:r w:rsidR="000D0920" w:rsidRPr="008B410B">
                  <w:rPr>
                    <w:noProof/>
                    <w:webHidden/>
                  </w:rPr>
                  <w:fldChar w:fldCharType="end"/>
                </w:r>
              </w:hyperlink>
            </w:p>
            <w:p w14:paraId="65141E66" w14:textId="23B5589A" w:rsidR="000D0920" w:rsidRDefault="00000000">
              <w:pPr>
                <w:pStyle w:val="TOC3"/>
                <w:tabs>
                  <w:tab w:val="right" w:leader="dot" w:pos="9016"/>
                </w:tabs>
                <w:rPr>
                  <w:rFonts w:eastAsiaTheme="minorEastAsia"/>
                  <w:noProof/>
                  <w:sz w:val="24"/>
                  <w:szCs w:val="24"/>
                  <w:lang w:eastAsia="en-GB"/>
                </w:rPr>
              </w:pPr>
              <w:hyperlink w:anchor="_Toc176385122" w:history="1">
                <w:r w:rsidR="000D0920" w:rsidRPr="008B410B">
                  <w:rPr>
                    <w:rStyle w:val="Hyperlink"/>
                    <w:noProof/>
                  </w:rPr>
                  <w:t>10.3.2 Initial Lap time comparison</w:t>
                </w:r>
                <w:r w:rsidR="000D0920" w:rsidRPr="008B410B">
                  <w:rPr>
                    <w:noProof/>
                    <w:webHidden/>
                  </w:rPr>
                  <w:tab/>
                </w:r>
                <w:r w:rsidR="000D0920" w:rsidRPr="008B410B">
                  <w:rPr>
                    <w:noProof/>
                    <w:webHidden/>
                  </w:rPr>
                  <w:fldChar w:fldCharType="begin"/>
                </w:r>
                <w:r w:rsidR="000D0920" w:rsidRPr="008B410B">
                  <w:rPr>
                    <w:noProof/>
                    <w:webHidden/>
                  </w:rPr>
                  <w:instrText xml:space="preserve"> PAGEREF _Toc176385122 \h </w:instrText>
                </w:r>
                <w:r w:rsidR="000D0920" w:rsidRPr="008B410B">
                  <w:rPr>
                    <w:noProof/>
                    <w:webHidden/>
                  </w:rPr>
                </w:r>
                <w:r w:rsidR="000D0920" w:rsidRPr="008B410B">
                  <w:rPr>
                    <w:noProof/>
                    <w:webHidden/>
                  </w:rPr>
                  <w:fldChar w:fldCharType="separate"/>
                </w:r>
                <w:r w:rsidR="008B410B" w:rsidRPr="008B410B">
                  <w:rPr>
                    <w:noProof/>
                    <w:webHidden/>
                  </w:rPr>
                  <w:t>44</w:t>
                </w:r>
                <w:r w:rsidR="000D0920" w:rsidRPr="008B410B">
                  <w:rPr>
                    <w:noProof/>
                    <w:webHidden/>
                  </w:rPr>
                  <w:fldChar w:fldCharType="end"/>
                </w:r>
              </w:hyperlink>
            </w:p>
            <w:p w14:paraId="4FDF11E2" w14:textId="7098C899" w:rsidR="000D0920" w:rsidRDefault="00000000">
              <w:pPr>
                <w:pStyle w:val="TOC3"/>
                <w:tabs>
                  <w:tab w:val="right" w:leader="dot" w:pos="9016"/>
                </w:tabs>
                <w:rPr>
                  <w:rFonts w:eastAsiaTheme="minorEastAsia"/>
                  <w:noProof/>
                  <w:sz w:val="24"/>
                  <w:szCs w:val="24"/>
                  <w:lang w:eastAsia="en-GB"/>
                </w:rPr>
              </w:pPr>
              <w:hyperlink w:anchor="_Toc176385123" w:history="1">
                <w:r w:rsidR="000D0920" w:rsidRPr="00D31982">
                  <w:rPr>
                    <w:rStyle w:val="Hyperlink"/>
                    <w:noProof/>
                  </w:rPr>
                  <w:t>10.3.3 Average speed</w:t>
                </w:r>
                <w:r w:rsidR="000D0920">
                  <w:rPr>
                    <w:noProof/>
                    <w:webHidden/>
                  </w:rPr>
                  <w:tab/>
                </w:r>
                <w:r w:rsidR="000D0920">
                  <w:rPr>
                    <w:noProof/>
                    <w:webHidden/>
                  </w:rPr>
                  <w:fldChar w:fldCharType="begin"/>
                </w:r>
                <w:r w:rsidR="000D0920">
                  <w:rPr>
                    <w:noProof/>
                    <w:webHidden/>
                  </w:rPr>
                  <w:instrText xml:space="preserve"> PAGEREF _Toc176385123 \h </w:instrText>
                </w:r>
                <w:r w:rsidR="000D0920">
                  <w:rPr>
                    <w:noProof/>
                    <w:webHidden/>
                  </w:rPr>
                </w:r>
                <w:r w:rsidR="000D0920">
                  <w:rPr>
                    <w:noProof/>
                    <w:webHidden/>
                  </w:rPr>
                  <w:fldChar w:fldCharType="separate"/>
                </w:r>
                <w:r w:rsidR="008B410B">
                  <w:rPr>
                    <w:noProof/>
                    <w:webHidden/>
                  </w:rPr>
                  <w:t>44</w:t>
                </w:r>
                <w:r w:rsidR="000D0920">
                  <w:rPr>
                    <w:noProof/>
                    <w:webHidden/>
                  </w:rPr>
                  <w:fldChar w:fldCharType="end"/>
                </w:r>
              </w:hyperlink>
            </w:p>
            <w:p w14:paraId="3BBDFB58" w14:textId="241CC2DC" w:rsidR="000D0920" w:rsidRDefault="00000000">
              <w:pPr>
                <w:pStyle w:val="TOC1"/>
                <w:tabs>
                  <w:tab w:val="right" w:leader="dot" w:pos="9016"/>
                </w:tabs>
                <w:rPr>
                  <w:rFonts w:eastAsiaTheme="minorEastAsia"/>
                  <w:noProof/>
                  <w:sz w:val="24"/>
                  <w:szCs w:val="24"/>
                  <w:lang w:eastAsia="en-GB"/>
                </w:rPr>
              </w:pPr>
              <w:hyperlink w:anchor="_Toc176385124" w:history="1">
                <w:r w:rsidR="000D0920" w:rsidRPr="00D31982">
                  <w:rPr>
                    <w:rStyle w:val="Hyperlink"/>
                    <w:noProof/>
                  </w:rPr>
                  <w:t>11.0 Final GT4 Vehicle Setup.</w:t>
                </w:r>
                <w:r w:rsidR="000D0920">
                  <w:rPr>
                    <w:noProof/>
                    <w:webHidden/>
                  </w:rPr>
                  <w:tab/>
                </w:r>
                <w:r w:rsidR="000D0920">
                  <w:rPr>
                    <w:noProof/>
                    <w:webHidden/>
                  </w:rPr>
                  <w:fldChar w:fldCharType="begin"/>
                </w:r>
                <w:r w:rsidR="000D0920">
                  <w:rPr>
                    <w:noProof/>
                    <w:webHidden/>
                  </w:rPr>
                  <w:instrText xml:space="preserve"> PAGEREF _Toc176385124 \h </w:instrText>
                </w:r>
                <w:r w:rsidR="000D0920">
                  <w:rPr>
                    <w:noProof/>
                    <w:webHidden/>
                  </w:rPr>
                </w:r>
                <w:r w:rsidR="000D0920">
                  <w:rPr>
                    <w:noProof/>
                    <w:webHidden/>
                  </w:rPr>
                  <w:fldChar w:fldCharType="separate"/>
                </w:r>
                <w:r w:rsidR="008B410B">
                  <w:rPr>
                    <w:noProof/>
                    <w:webHidden/>
                  </w:rPr>
                  <w:t>45</w:t>
                </w:r>
                <w:r w:rsidR="000D0920">
                  <w:rPr>
                    <w:noProof/>
                    <w:webHidden/>
                  </w:rPr>
                  <w:fldChar w:fldCharType="end"/>
                </w:r>
              </w:hyperlink>
            </w:p>
            <w:p w14:paraId="02603C8F" w14:textId="24EA08FE" w:rsidR="000D0920" w:rsidRDefault="00000000">
              <w:pPr>
                <w:pStyle w:val="TOC1"/>
                <w:tabs>
                  <w:tab w:val="right" w:leader="dot" w:pos="9016"/>
                </w:tabs>
                <w:rPr>
                  <w:rFonts w:eastAsiaTheme="minorEastAsia"/>
                  <w:noProof/>
                  <w:sz w:val="24"/>
                  <w:szCs w:val="24"/>
                  <w:lang w:eastAsia="en-GB"/>
                </w:rPr>
              </w:pPr>
              <w:hyperlink w:anchor="_Toc176385125" w:history="1">
                <w:r w:rsidR="000D0920" w:rsidRPr="00D31982">
                  <w:rPr>
                    <w:rStyle w:val="Hyperlink"/>
                    <w:noProof/>
                  </w:rPr>
                  <w:t>12.0 Possible Errors within the model</w:t>
                </w:r>
                <w:r w:rsidR="000D0920">
                  <w:rPr>
                    <w:noProof/>
                    <w:webHidden/>
                  </w:rPr>
                  <w:tab/>
                </w:r>
                <w:r w:rsidR="000D0920">
                  <w:rPr>
                    <w:noProof/>
                    <w:webHidden/>
                  </w:rPr>
                  <w:fldChar w:fldCharType="begin"/>
                </w:r>
                <w:r w:rsidR="000D0920">
                  <w:rPr>
                    <w:noProof/>
                    <w:webHidden/>
                  </w:rPr>
                  <w:instrText xml:space="preserve"> PAGEREF _Toc176385125 \h </w:instrText>
                </w:r>
                <w:r w:rsidR="000D0920">
                  <w:rPr>
                    <w:noProof/>
                    <w:webHidden/>
                  </w:rPr>
                </w:r>
                <w:r w:rsidR="000D0920">
                  <w:rPr>
                    <w:noProof/>
                    <w:webHidden/>
                  </w:rPr>
                  <w:fldChar w:fldCharType="separate"/>
                </w:r>
                <w:r w:rsidR="008B410B">
                  <w:rPr>
                    <w:noProof/>
                    <w:webHidden/>
                  </w:rPr>
                  <w:t>45</w:t>
                </w:r>
                <w:r w:rsidR="000D0920">
                  <w:rPr>
                    <w:noProof/>
                    <w:webHidden/>
                  </w:rPr>
                  <w:fldChar w:fldCharType="end"/>
                </w:r>
              </w:hyperlink>
            </w:p>
            <w:p w14:paraId="40FFE868" w14:textId="3FABE762" w:rsidR="000D0920" w:rsidRDefault="00000000">
              <w:pPr>
                <w:pStyle w:val="TOC1"/>
                <w:tabs>
                  <w:tab w:val="right" w:leader="dot" w:pos="9016"/>
                </w:tabs>
                <w:rPr>
                  <w:rFonts w:eastAsiaTheme="minorEastAsia"/>
                  <w:noProof/>
                  <w:sz w:val="24"/>
                  <w:szCs w:val="24"/>
                  <w:lang w:eastAsia="en-GB"/>
                </w:rPr>
              </w:pPr>
              <w:hyperlink w:anchor="_Toc176385126" w:history="1">
                <w:r w:rsidR="000D0920" w:rsidRPr="00D31982">
                  <w:rPr>
                    <w:rStyle w:val="Hyperlink"/>
                    <w:noProof/>
                  </w:rPr>
                  <w:t>13.0 Scheduling</w:t>
                </w:r>
                <w:r w:rsidR="000D0920">
                  <w:rPr>
                    <w:noProof/>
                    <w:webHidden/>
                  </w:rPr>
                  <w:tab/>
                </w:r>
                <w:r w:rsidR="000D0920">
                  <w:rPr>
                    <w:noProof/>
                    <w:webHidden/>
                  </w:rPr>
                  <w:fldChar w:fldCharType="begin"/>
                </w:r>
                <w:r w:rsidR="000D0920">
                  <w:rPr>
                    <w:noProof/>
                    <w:webHidden/>
                  </w:rPr>
                  <w:instrText xml:space="preserve"> PAGEREF _Toc176385126 \h </w:instrText>
                </w:r>
                <w:r w:rsidR="000D0920">
                  <w:rPr>
                    <w:noProof/>
                    <w:webHidden/>
                  </w:rPr>
                </w:r>
                <w:r w:rsidR="000D0920">
                  <w:rPr>
                    <w:noProof/>
                    <w:webHidden/>
                  </w:rPr>
                  <w:fldChar w:fldCharType="separate"/>
                </w:r>
                <w:r w:rsidR="008B410B">
                  <w:rPr>
                    <w:noProof/>
                    <w:webHidden/>
                  </w:rPr>
                  <w:t>46</w:t>
                </w:r>
                <w:r w:rsidR="000D0920">
                  <w:rPr>
                    <w:noProof/>
                    <w:webHidden/>
                  </w:rPr>
                  <w:fldChar w:fldCharType="end"/>
                </w:r>
              </w:hyperlink>
            </w:p>
            <w:p w14:paraId="3483A8F0" w14:textId="769641B2" w:rsidR="000D0920" w:rsidRDefault="00000000">
              <w:pPr>
                <w:pStyle w:val="TOC2"/>
                <w:tabs>
                  <w:tab w:val="right" w:leader="dot" w:pos="9016"/>
                </w:tabs>
                <w:rPr>
                  <w:rFonts w:eastAsiaTheme="minorEastAsia"/>
                  <w:noProof/>
                  <w:sz w:val="24"/>
                  <w:szCs w:val="24"/>
                  <w:lang w:eastAsia="en-GB"/>
                </w:rPr>
              </w:pPr>
              <w:hyperlink w:anchor="_Toc176385127" w:history="1">
                <w:r w:rsidR="000D0920" w:rsidRPr="00D31982">
                  <w:rPr>
                    <w:rStyle w:val="Hyperlink"/>
                    <w:noProof/>
                  </w:rPr>
                  <w:t>13.1 Initial Project Schedule and Timeline</w:t>
                </w:r>
                <w:r w:rsidR="000D0920">
                  <w:rPr>
                    <w:noProof/>
                    <w:webHidden/>
                  </w:rPr>
                  <w:tab/>
                </w:r>
                <w:r w:rsidR="000D0920">
                  <w:rPr>
                    <w:noProof/>
                    <w:webHidden/>
                  </w:rPr>
                  <w:fldChar w:fldCharType="begin"/>
                </w:r>
                <w:r w:rsidR="000D0920">
                  <w:rPr>
                    <w:noProof/>
                    <w:webHidden/>
                  </w:rPr>
                  <w:instrText xml:space="preserve"> PAGEREF _Toc176385127 \h </w:instrText>
                </w:r>
                <w:r w:rsidR="000D0920">
                  <w:rPr>
                    <w:noProof/>
                    <w:webHidden/>
                  </w:rPr>
                </w:r>
                <w:r w:rsidR="000D0920">
                  <w:rPr>
                    <w:noProof/>
                    <w:webHidden/>
                  </w:rPr>
                  <w:fldChar w:fldCharType="separate"/>
                </w:r>
                <w:r w:rsidR="008B410B">
                  <w:rPr>
                    <w:noProof/>
                    <w:webHidden/>
                  </w:rPr>
                  <w:t>46</w:t>
                </w:r>
                <w:r w:rsidR="000D0920">
                  <w:rPr>
                    <w:noProof/>
                    <w:webHidden/>
                  </w:rPr>
                  <w:fldChar w:fldCharType="end"/>
                </w:r>
              </w:hyperlink>
            </w:p>
            <w:p w14:paraId="39F4D0C9" w14:textId="7CF6DE82" w:rsidR="000D0920" w:rsidRDefault="00000000">
              <w:pPr>
                <w:pStyle w:val="TOC2"/>
                <w:tabs>
                  <w:tab w:val="right" w:leader="dot" w:pos="9016"/>
                </w:tabs>
                <w:rPr>
                  <w:rFonts w:eastAsiaTheme="minorEastAsia"/>
                  <w:noProof/>
                  <w:sz w:val="24"/>
                  <w:szCs w:val="24"/>
                  <w:lang w:eastAsia="en-GB"/>
                </w:rPr>
              </w:pPr>
              <w:hyperlink w:anchor="_Toc176385128" w:history="1">
                <w:r w:rsidR="000D0920" w:rsidRPr="00D31982">
                  <w:rPr>
                    <w:rStyle w:val="Hyperlink"/>
                    <w:noProof/>
                  </w:rPr>
                  <w:t>13.2 Project and Schedule at Completion</w:t>
                </w:r>
                <w:r w:rsidR="000D0920">
                  <w:rPr>
                    <w:noProof/>
                    <w:webHidden/>
                  </w:rPr>
                  <w:tab/>
                </w:r>
                <w:r w:rsidR="000D0920">
                  <w:rPr>
                    <w:noProof/>
                    <w:webHidden/>
                  </w:rPr>
                  <w:fldChar w:fldCharType="begin"/>
                </w:r>
                <w:r w:rsidR="000D0920">
                  <w:rPr>
                    <w:noProof/>
                    <w:webHidden/>
                  </w:rPr>
                  <w:instrText xml:space="preserve"> PAGEREF _Toc176385128 \h </w:instrText>
                </w:r>
                <w:r w:rsidR="000D0920">
                  <w:rPr>
                    <w:noProof/>
                    <w:webHidden/>
                  </w:rPr>
                </w:r>
                <w:r w:rsidR="000D0920">
                  <w:rPr>
                    <w:noProof/>
                    <w:webHidden/>
                  </w:rPr>
                  <w:fldChar w:fldCharType="separate"/>
                </w:r>
                <w:r w:rsidR="008B410B">
                  <w:rPr>
                    <w:noProof/>
                    <w:webHidden/>
                  </w:rPr>
                  <w:t>46</w:t>
                </w:r>
                <w:r w:rsidR="000D0920">
                  <w:rPr>
                    <w:noProof/>
                    <w:webHidden/>
                  </w:rPr>
                  <w:fldChar w:fldCharType="end"/>
                </w:r>
              </w:hyperlink>
            </w:p>
            <w:p w14:paraId="7FFA8170" w14:textId="13D5B2F2" w:rsidR="000D0920" w:rsidRDefault="00000000">
              <w:pPr>
                <w:pStyle w:val="TOC1"/>
                <w:tabs>
                  <w:tab w:val="right" w:leader="dot" w:pos="9016"/>
                </w:tabs>
                <w:rPr>
                  <w:rFonts w:eastAsiaTheme="minorEastAsia"/>
                  <w:noProof/>
                  <w:sz w:val="24"/>
                  <w:szCs w:val="24"/>
                  <w:lang w:eastAsia="en-GB"/>
                </w:rPr>
              </w:pPr>
              <w:hyperlink w:anchor="_Toc176385129" w:history="1">
                <w:r w:rsidR="000D0920" w:rsidRPr="008B410B">
                  <w:rPr>
                    <w:rStyle w:val="Hyperlink"/>
                    <w:noProof/>
                  </w:rPr>
                  <w:t>14.0 Conclusions</w:t>
                </w:r>
                <w:r w:rsidR="000D0920" w:rsidRPr="008B410B">
                  <w:rPr>
                    <w:noProof/>
                    <w:webHidden/>
                  </w:rPr>
                  <w:tab/>
                </w:r>
                <w:r w:rsidR="000D0920" w:rsidRPr="008B410B">
                  <w:rPr>
                    <w:noProof/>
                    <w:webHidden/>
                  </w:rPr>
                  <w:fldChar w:fldCharType="begin"/>
                </w:r>
                <w:r w:rsidR="000D0920" w:rsidRPr="008B410B">
                  <w:rPr>
                    <w:noProof/>
                    <w:webHidden/>
                  </w:rPr>
                  <w:instrText xml:space="preserve"> PAGEREF _Toc176385129 \h </w:instrText>
                </w:r>
                <w:r w:rsidR="000D0920" w:rsidRPr="008B410B">
                  <w:rPr>
                    <w:noProof/>
                    <w:webHidden/>
                  </w:rPr>
                </w:r>
                <w:r w:rsidR="000D0920" w:rsidRPr="008B410B">
                  <w:rPr>
                    <w:noProof/>
                    <w:webHidden/>
                  </w:rPr>
                  <w:fldChar w:fldCharType="separate"/>
                </w:r>
                <w:r w:rsidR="008B410B" w:rsidRPr="008B410B">
                  <w:rPr>
                    <w:noProof/>
                    <w:webHidden/>
                  </w:rPr>
                  <w:t>47</w:t>
                </w:r>
                <w:r w:rsidR="000D0920" w:rsidRPr="008B410B">
                  <w:rPr>
                    <w:noProof/>
                    <w:webHidden/>
                  </w:rPr>
                  <w:fldChar w:fldCharType="end"/>
                </w:r>
              </w:hyperlink>
            </w:p>
            <w:p w14:paraId="48449E66" w14:textId="3B13EB20" w:rsidR="000D0920" w:rsidRDefault="00000000">
              <w:pPr>
                <w:pStyle w:val="TOC1"/>
                <w:tabs>
                  <w:tab w:val="right" w:leader="dot" w:pos="9016"/>
                </w:tabs>
                <w:rPr>
                  <w:rFonts w:eastAsiaTheme="minorEastAsia"/>
                  <w:noProof/>
                  <w:sz w:val="24"/>
                  <w:szCs w:val="24"/>
                  <w:lang w:eastAsia="en-GB"/>
                </w:rPr>
              </w:pPr>
              <w:hyperlink w:anchor="_Toc176385130" w:history="1">
                <w:r w:rsidR="000D0920" w:rsidRPr="00D31982">
                  <w:rPr>
                    <w:rStyle w:val="Hyperlink"/>
                    <w:noProof/>
                  </w:rPr>
                  <w:t>15.0 Remarks From Final Report</w:t>
                </w:r>
                <w:r w:rsidR="000D0920">
                  <w:rPr>
                    <w:noProof/>
                    <w:webHidden/>
                  </w:rPr>
                  <w:tab/>
                </w:r>
                <w:r w:rsidR="000D0920">
                  <w:rPr>
                    <w:noProof/>
                    <w:webHidden/>
                  </w:rPr>
                  <w:fldChar w:fldCharType="begin"/>
                </w:r>
                <w:r w:rsidR="000D0920">
                  <w:rPr>
                    <w:noProof/>
                    <w:webHidden/>
                  </w:rPr>
                  <w:instrText xml:space="preserve"> PAGEREF _Toc176385130 \h </w:instrText>
                </w:r>
                <w:r w:rsidR="000D0920">
                  <w:rPr>
                    <w:noProof/>
                    <w:webHidden/>
                  </w:rPr>
                </w:r>
                <w:r w:rsidR="000D0920">
                  <w:rPr>
                    <w:noProof/>
                    <w:webHidden/>
                  </w:rPr>
                  <w:fldChar w:fldCharType="separate"/>
                </w:r>
                <w:r w:rsidR="008B410B">
                  <w:rPr>
                    <w:noProof/>
                    <w:webHidden/>
                  </w:rPr>
                  <w:t>49</w:t>
                </w:r>
                <w:r w:rsidR="000D0920">
                  <w:rPr>
                    <w:noProof/>
                    <w:webHidden/>
                  </w:rPr>
                  <w:fldChar w:fldCharType="end"/>
                </w:r>
              </w:hyperlink>
            </w:p>
            <w:p w14:paraId="0B7D7A83" w14:textId="5EF6BC27" w:rsidR="000D0920" w:rsidRDefault="00000000">
              <w:pPr>
                <w:pStyle w:val="TOC1"/>
                <w:tabs>
                  <w:tab w:val="right" w:leader="dot" w:pos="9016"/>
                </w:tabs>
                <w:rPr>
                  <w:rFonts w:eastAsiaTheme="minorEastAsia"/>
                  <w:noProof/>
                  <w:sz w:val="24"/>
                  <w:szCs w:val="24"/>
                  <w:lang w:eastAsia="en-GB"/>
                </w:rPr>
              </w:pPr>
              <w:hyperlink w:anchor="_Toc176385131" w:history="1">
                <w:r w:rsidR="000D0920" w:rsidRPr="00D31982">
                  <w:rPr>
                    <w:rStyle w:val="Hyperlink"/>
                    <w:noProof/>
                  </w:rPr>
                  <w:t>16.0 Future Work</w:t>
                </w:r>
                <w:r w:rsidR="000D0920">
                  <w:rPr>
                    <w:noProof/>
                    <w:webHidden/>
                  </w:rPr>
                  <w:tab/>
                </w:r>
                <w:r w:rsidR="000D0920">
                  <w:rPr>
                    <w:noProof/>
                    <w:webHidden/>
                  </w:rPr>
                  <w:fldChar w:fldCharType="begin"/>
                </w:r>
                <w:r w:rsidR="000D0920">
                  <w:rPr>
                    <w:noProof/>
                    <w:webHidden/>
                  </w:rPr>
                  <w:instrText xml:space="preserve"> PAGEREF _Toc176385131 \h </w:instrText>
                </w:r>
                <w:r w:rsidR="000D0920">
                  <w:rPr>
                    <w:noProof/>
                    <w:webHidden/>
                  </w:rPr>
                </w:r>
                <w:r w:rsidR="000D0920">
                  <w:rPr>
                    <w:noProof/>
                    <w:webHidden/>
                  </w:rPr>
                  <w:fldChar w:fldCharType="separate"/>
                </w:r>
                <w:r w:rsidR="008B410B">
                  <w:rPr>
                    <w:noProof/>
                    <w:webHidden/>
                  </w:rPr>
                  <w:t>50</w:t>
                </w:r>
                <w:r w:rsidR="000D0920">
                  <w:rPr>
                    <w:noProof/>
                    <w:webHidden/>
                  </w:rPr>
                  <w:fldChar w:fldCharType="end"/>
                </w:r>
              </w:hyperlink>
            </w:p>
            <w:p w14:paraId="67D1A3B1" w14:textId="316DB253" w:rsidR="000D0920" w:rsidRDefault="00000000">
              <w:pPr>
                <w:pStyle w:val="TOC1"/>
                <w:tabs>
                  <w:tab w:val="right" w:leader="dot" w:pos="9016"/>
                </w:tabs>
                <w:rPr>
                  <w:rFonts w:eastAsiaTheme="minorEastAsia"/>
                  <w:noProof/>
                  <w:sz w:val="24"/>
                  <w:szCs w:val="24"/>
                  <w:lang w:eastAsia="en-GB"/>
                </w:rPr>
              </w:pPr>
              <w:hyperlink w:anchor="_Toc176385132" w:history="1">
                <w:r w:rsidR="000D0920" w:rsidRPr="00D31982">
                  <w:rPr>
                    <w:rStyle w:val="Hyperlink"/>
                    <w:noProof/>
                  </w:rPr>
                  <w:t>17.0 References</w:t>
                </w:r>
                <w:r w:rsidR="000D0920">
                  <w:rPr>
                    <w:noProof/>
                    <w:webHidden/>
                  </w:rPr>
                  <w:tab/>
                </w:r>
                <w:r w:rsidR="000D0920">
                  <w:rPr>
                    <w:noProof/>
                    <w:webHidden/>
                  </w:rPr>
                  <w:fldChar w:fldCharType="begin"/>
                </w:r>
                <w:r w:rsidR="000D0920">
                  <w:rPr>
                    <w:noProof/>
                    <w:webHidden/>
                  </w:rPr>
                  <w:instrText xml:space="preserve"> PAGEREF _Toc176385132 \h </w:instrText>
                </w:r>
                <w:r w:rsidR="000D0920">
                  <w:rPr>
                    <w:noProof/>
                    <w:webHidden/>
                  </w:rPr>
                </w:r>
                <w:r w:rsidR="000D0920">
                  <w:rPr>
                    <w:noProof/>
                    <w:webHidden/>
                  </w:rPr>
                  <w:fldChar w:fldCharType="separate"/>
                </w:r>
                <w:r w:rsidR="008B410B">
                  <w:rPr>
                    <w:noProof/>
                    <w:webHidden/>
                  </w:rPr>
                  <w:t>51</w:t>
                </w:r>
                <w:r w:rsidR="000D0920">
                  <w:rPr>
                    <w:noProof/>
                    <w:webHidden/>
                  </w:rPr>
                  <w:fldChar w:fldCharType="end"/>
                </w:r>
              </w:hyperlink>
            </w:p>
            <w:p w14:paraId="7081AEAA" w14:textId="76BC1C09" w:rsidR="000D0920" w:rsidRDefault="00000000">
              <w:pPr>
                <w:pStyle w:val="TOC1"/>
                <w:tabs>
                  <w:tab w:val="right" w:leader="dot" w:pos="9016"/>
                </w:tabs>
                <w:rPr>
                  <w:rFonts w:eastAsiaTheme="minorEastAsia"/>
                  <w:noProof/>
                  <w:sz w:val="24"/>
                  <w:szCs w:val="24"/>
                  <w:lang w:eastAsia="en-GB"/>
                </w:rPr>
              </w:pPr>
              <w:hyperlink w:anchor="_Toc176385133" w:history="1">
                <w:r w:rsidR="000D0920" w:rsidRPr="00D31982">
                  <w:rPr>
                    <w:rStyle w:val="Hyperlink"/>
                    <w:noProof/>
                  </w:rPr>
                  <w:t>16.0 Appendix</w:t>
                </w:r>
                <w:r w:rsidR="000D0920">
                  <w:rPr>
                    <w:noProof/>
                    <w:webHidden/>
                  </w:rPr>
                  <w:tab/>
                </w:r>
                <w:r w:rsidR="000D0920">
                  <w:rPr>
                    <w:noProof/>
                    <w:webHidden/>
                  </w:rPr>
                  <w:fldChar w:fldCharType="begin"/>
                </w:r>
                <w:r w:rsidR="000D0920">
                  <w:rPr>
                    <w:noProof/>
                    <w:webHidden/>
                  </w:rPr>
                  <w:instrText xml:space="preserve"> PAGEREF _Toc176385133 \h </w:instrText>
                </w:r>
                <w:r w:rsidR="000D0920">
                  <w:rPr>
                    <w:noProof/>
                    <w:webHidden/>
                  </w:rPr>
                </w:r>
                <w:r w:rsidR="000D0920">
                  <w:rPr>
                    <w:noProof/>
                    <w:webHidden/>
                  </w:rPr>
                  <w:fldChar w:fldCharType="separate"/>
                </w:r>
                <w:r w:rsidR="008B410B">
                  <w:rPr>
                    <w:noProof/>
                    <w:webHidden/>
                  </w:rPr>
                  <w:t>53</w:t>
                </w:r>
                <w:r w:rsidR="000D0920">
                  <w:rPr>
                    <w:noProof/>
                    <w:webHidden/>
                  </w:rPr>
                  <w:fldChar w:fldCharType="end"/>
                </w:r>
              </w:hyperlink>
            </w:p>
            <w:p w14:paraId="4B5E7385" w14:textId="3A16A924" w:rsidR="009121A3" w:rsidRDefault="009E24A0" w:rsidP="009121A3">
              <w:pPr>
                <w:rPr>
                  <w:noProof/>
                </w:rPr>
              </w:pPr>
              <w:r>
                <w:rPr>
                  <w:b/>
                  <w:bCs/>
                </w:rPr>
                <w:fldChar w:fldCharType="end"/>
              </w:r>
              <w:r w:rsidR="009121A3">
                <w:rPr>
                  <w:b/>
                  <w:bCs/>
                </w:rPr>
                <w:fldChar w:fldCharType="begin"/>
              </w:r>
              <w:r w:rsidR="009121A3">
                <w:rPr>
                  <w:b/>
                  <w:bCs/>
                </w:rPr>
                <w:instrText xml:space="preserve"> TOC \h \z \c "Table" </w:instrText>
              </w:r>
              <w:r w:rsidR="009121A3">
                <w:rPr>
                  <w:b/>
                  <w:bCs/>
                </w:rPr>
                <w:fldChar w:fldCharType="separate"/>
              </w:r>
            </w:p>
            <w:p w14:paraId="0182990D" w14:textId="7CFB4D40" w:rsidR="009121A3" w:rsidRDefault="00000000">
              <w:pPr>
                <w:pStyle w:val="TableofFigures"/>
                <w:tabs>
                  <w:tab w:val="right" w:leader="dot" w:pos="9016"/>
                </w:tabs>
                <w:rPr>
                  <w:rFonts w:eastAsiaTheme="minorEastAsia"/>
                  <w:noProof/>
                  <w:sz w:val="24"/>
                  <w:szCs w:val="24"/>
                  <w:lang w:eastAsia="en-GB"/>
                </w:rPr>
              </w:pPr>
              <w:hyperlink w:anchor="_Toc176297792" w:history="1">
                <w:r w:rsidR="009121A3" w:rsidRPr="00F61F68">
                  <w:rPr>
                    <w:rStyle w:val="Hyperlink"/>
                    <w:noProof/>
                  </w:rPr>
                  <w:t>Table 1 - Main Project Aims</w:t>
                </w:r>
                <w:r w:rsidR="009121A3">
                  <w:rPr>
                    <w:noProof/>
                    <w:webHidden/>
                  </w:rPr>
                  <w:tab/>
                </w:r>
                <w:r w:rsidR="009121A3">
                  <w:rPr>
                    <w:noProof/>
                    <w:webHidden/>
                  </w:rPr>
                  <w:fldChar w:fldCharType="begin"/>
                </w:r>
                <w:r w:rsidR="009121A3">
                  <w:rPr>
                    <w:noProof/>
                    <w:webHidden/>
                  </w:rPr>
                  <w:instrText xml:space="preserve"> PAGEREF _Toc176297792 \h </w:instrText>
                </w:r>
                <w:r w:rsidR="009121A3">
                  <w:rPr>
                    <w:noProof/>
                    <w:webHidden/>
                  </w:rPr>
                </w:r>
                <w:r w:rsidR="009121A3">
                  <w:rPr>
                    <w:noProof/>
                    <w:webHidden/>
                  </w:rPr>
                  <w:fldChar w:fldCharType="separate"/>
                </w:r>
                <w:r w:rsidR="009121A3">
                  <w:rPr>
                    <w:noProof/>
                    <w:webHidden/>
                  </w:rPr>
                  <w:t>4</w:t>
                </w:r>
                <w:r w:rsidR="009121A3">
                  <w:rPr>
                    <w:noProof/>
                    <w:webHidden/>
                  </w:rPr>
                  <w:fldChar w:fldCharType="end"/>
                </w:r>
              </w:hyperlink>
            </w:p>
            <w:p w14:paraId="0A363223" w14:textId="7AEA02C3" w:rsidR="009121A3" w:rsidRDefault="00000000">
              <w:pPr>
                <w:pStyle w:val="TableofFigures"/>
                <w:tabs>
                  <w:tab w:val="right" w:leader="dot" w:pos="9016"/>
                </w:tabs>
                <w:rPr>
                  <w:rFonts w:eastAsiaTheme="minorEastAsia"/>
                  <w:noProof/>
                  <w:sz w:val="24"/>
                  <w:szCs w:val="24"/>
                  <w:lang w:eastAsia="en-GB"/>
                </w:rPr>
              </w:pPr>
              <w:hyperlink w:anchor="_Toc176297793" w:history="1">
                <w:r w:rsidR="009121A3" w:rsidRPr="00F61F68">
                  <w:rPr>
                    <w:rStyle w:val="Hyperlink"/>
                    <w:noProof/>
                  </w:rPr>
                  <w:t>Table 2 - Final GT4 Setup</w:t>
                </w:r>
                <w:r w:rsidR="009121A3">
                  <w:rPr>
                    <w:noProof/>
                    <w:webHidden/>
                  </w:rPr>
                  <w:tab/>
                </w:r>
                <w:r w:rsidR="009121A3">
                  <w:rPr>
                    <w:noProof/>
                    <w:webHidden/>
                  </w:rPr>
                  <w:fldChar w:fldCharType="begin"/>
                </w:r>
                <w:r w:rsidR="009121A3">
                  <w:rPr>
                    <w:noProof/>
                    <w:webHidden/>
                  </w:rPr>
                  <w:instrText xml:space="preserve"> PAGEREF _Toc176297793 \h </w:instrText>
                </w:r>
                <w:r w:rsidR="009121A3">
                  <w:rPr>
                    <w:noProof/>
                    <w:webHidden/>
                  </w:rPr>
                </w:r>
                <w:r w:rsidR="009121A3">
                  <w:rPr>
                    <w:noProof/>
                    <w:webHidden/>
                  </w:rPr>
                  <w:fldChar w:fldCharType="separate"/>
                </w:r>
                <w:r w:rsidR="009121A3">
                  <w:rPr>
                    <w:noProof/>
                    <w:webHidden/>
                  </w:rPr>
                  <w:t>42</w:t>
                </w:r>
                <w:r w:rsidR="009121A3">
                  <w:rPr>
                    <w:noProof/>
                    <w:webHidden/>
                  </w:rPr>
                  <w:fldChar w:fldCharType="end"/>
                </w:r>
              </w:hyperlink>
            </w:p>
            <w:p w14:paraId="5C2E14D9" w14:textId="76665D1D" w:rsidR="009121A3" w:rsidRDefault="00000000">
              <w:pPr>
                <w:pStyle w:val="TableofFigures"/>
                <w:tabs>
                  <w:tab w:val="right" w:leader="dot" w:pos="9016"/>
                </w:tabs>
                <w:rPr>
                  <w:rFonts w:eastAsiaTheme="minorEastAsia"/>
                  <w:noProof/>
                  <w:sz w:val="24"/>
                  <w:szCs w:val="24"/>
                  <w:lang w:eastAsia="en-GB"/>
                </w:rPr>
              </w:pPr>
              <w:hyperlink w:anchor="_Toc176297794" w:history="1">
                <w:r w:rsidR="009121A3" w:rsidRPr="00F61F68">
                  <w:rPr>
                    <w:rStyle w:val="Hyperlink"/>
                    <w:noProof/>
                  </w:rPr>
                  <w:t>Table 3 - Initial Timeline</w:t>
                </w:r>
                <w:r w:rsidR="009121A3">
                  <w:rPr>
                    <w:noProof/>
                    <w:webHidden/>
                  </w:rPr>
                  <w:tab/>
                </w:r>
                <w:r w:rsidR="009121A3">
                  <w:rPr>
                    <w:noProof/>
                    <w:webHidden/>
                  </w:rPr>
                  <w:fldChar w:fldCharType="begin"/>
                </w:r>
                <w:r w:rsidR="009121A3">
                  <w:rPr>
                    <w:noProof/>
                    <w:webHidden/>
                  </w:rPr>
                  <w:instrText xml:space="preserve"> PAGEREF _Toc176297794 \h </w:instrText>
                </w:r>
                <w:r w:rsidR="009121A3">
                  <w:rPr>
                    <w:noProof/>
                    <w:webHidden/>
                  </w:rPr>
                </w:r>
                <w:r w:rsidR="009121A3">
                  <w:rPr>
                    <w:noProof/>
                    <w:webHidden/>
                  </w:rPr>
                  <w:fldChar w:fldCharType="separate"/>
                </w:r>
                <w:r w:rsidR="009121A3">
                  <w:rPr>
                    <w:noProof/>
                    <w:webHidden/>
                  </w:rPr>
                  <w:t>43</w:t>
                </w:r>
                <w:r w:rsidR="009121A3">
                  <w:rPr>
                    <w:noProof/>
                    <w:webHidden/>
                  </w:rPr>
                  <w:fldChar w:fldCharType="end"/>
                </w:r>
              </w:hyperlink>
            </w:p>
            <w:p w14:paraId="6EE2ADA5" w14:textId="36D8B281" w:rsidR="009121A3" w:rsidRDefault="00000000">
              <w:pPr>
                <w:pStyle w:val="TableofFigures"/>
                <w:tabs>
                  <w:tab w:val="right" w:leader="dot" w:pos="9016"/>
                </w:tabs>
                <w:rPr>
                  <w:rFonts w:eastAsiaTheme="minorEastAsia"/>
                  <w:noProof/>
                  <w:sz w:val="24"/>
                  <w:szCs w:val="24"/>
                  <w:lang w:eastAsia="en-GB"/>
                </w:rPr>
              </w:pPr>
              <w:hyperlink w:anchor="_Toc176297795" w:history="1">
                <w:r w:rsidR="009121A3" w:rsidRPr="00F61F68">
                  <w:rPr>
                    <w:rStyle w:val="Hyperlink"/>
                    <w:noProof/>
                  </w:rPr>
                  <w:t>Table 4 - Updated Timeline</w:t>
                </w:r>
                <w:r w:rsidR="009121A3">
                  <w:rPr>
                    <w:noProof/>
                    <w:webHidden/>
                  </w:rPr>
                  <w:tab/>
                </w:r>
                <w:r w:rsidR="009121A3">
                  <w:rPr>
                    <w:noProof/>
                    <w:webHidden/>
                  </w:rPr>
                  <w:fldChar w:fldCharType="begin"/>
                </w:r>
                <w:r w:rsidR="009121A3">
                  <w:rPr>
                    <w:noProof/>
                    <w:webHidden/>
                  </w:rPr>
                  <w:instrText xml:space="preserve"> PAGEREF _Toc176297795 \h </w:instrText>
                </w:r>
                <w:r w:rsidR="009121A3">
                  <w:rPr>
                    <w:noProof/>
                    <w:webHidden/>
                  </w:rPr>
                </w:r>
                <w:r w:rsidR="009121A3">
                  <w:rPr>
                    <w:noProof/>
                    <w:webHidden/>
                  </w:rPr>
                  <w:fldChar w:fldCharType="separate"/>
                </w:r>
                <w:r w:rsidR="009121A3">
                  <w:rPr>
                    <w:noProof/>
                    <w:webHidden/>
                  </w:rPr>
                  <w:t>43</w:t>
                </w:r>
                <w:r w:rsidR="009121A3">
                  <w:rPr>
                    <w:noProof/>
                    <w:webHidden/>
                  </w:rPr>
                  <w:fldChar w:fldCharType="end"/>
                </w:r>
              </w:hyperlink>
            </w:p>
            <w:p w14:paraId="123AF11B" w14:textId="77777777" w:rsidR="009121A3" w:rsidRDefault="009121A3" w:rsidP="009121A3">
              <w:pPr>
                <w:rPr>
                  <w:b/>
                  <w:bCs/>
                </w:rPr>
              </w:pPr>
              <w:r>
                <w:rPr>
                  <w:b/>
                  <w:bCs/>
                </w:rPr>
                <w:fldChar w:fldCharType="end"/>
              </w:r>
            </w:p>
            <w:p w14:paraId="4A0075A8" w14:textId="2D1B483D" w:rsidR="009121A3" w:rsidRDefault="009121A3">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6297796" w:history="1">
                <w:r w:rsidRPr="009463A0">
                  <w:rPr>
                    <w:rStyle w:val="Hyperlink"/>
                    <w:noProof/>
                  </w:rPr>
                  <w:t>Figure 1 - Morgan Plus 4 Suspension</w:t>
                </w:r>
                <w:r>
                  <w:rPr>
                    <w:noProof/>
                    <w:webHidden/>
                  </w:rPr>
                  <w:tab/>
                </w:r>
                <w:r>
                  <w:rPr>
                    <w:noProof/>
                    <w:webHidden/>
                  </w:rPr>
                  <w:fldChar w:fldCharType="begin"/>
                </w:r>
                <w:r>
                  <w:rPr>
                    <w:noProof/>
                    <w:webHidden/>
                  </w:rPr>
                  <w:instrText xml:space="preserve"> PAGEREF _Toc176297796 \h </w:instrText>
                </w:r>
                <w:r>
                  <w:rPr>
                    <w:noProof/>
                    <w:webHidden/>
                  </w:rPr>
                </w:r>
                <w:r>
                  <w:rPr>
                    <w:noProof/>
                    <w:webHidden/>
                  </w:rPr>
                  <w:fldChar w:fldCharType="separate"/>
                </w:r>
                <w:r>
                  <w:rPr>
                    <w:noProof/>
                    <w:webHidden/>
                  </w:rPr>
                  <w:t>13</w:t>
                </w:r>
                <w:r>
                  <w:rPr>
                    <w:noProof/>
                    <w:webHidden/>
                  </w:rPr>
                  <w:fldChar w:fldCharType="end"/>
                </w:r>
              </w:hyperlink>
            </w:p>
            <w:p w14:paraId="0EAE961C" w14:textId="745F3332" w:rsidR="009121A3" w:rsidRDefault="00000000">
              <w:pPr>
                <w:pStyle w:val="TableofFigures"/>
                <w:tabs>
                  <w:tab w:val="right" w:leader="dot" w:pos="9016"/>
                </w:tabs>
                <w:rPr>
                  <w:rFonts w:eastAsiaTheme="minorEastAsia"/>
                  <w:noProof/>
                  <w:sz w:val="24"/>
                  <w:szCs w:val="24"/>
                  <w:lang w:eastAsia="en-GB"/>
                </w:rPr>
              </w:pPr>
              <w:hyperlink w:anchor="_Toc176297797" w:history="1">
                <w:r w:rsidR="009121A3" w:rsidRPr="009463A0">
                  <w:rPr>
                    <w:rStyle w:val="Hyperlink"/>
                    <w:noProof/>
                  </w:rPr>
                  <w:t>Figure 2 - Plus 4 Front Damper</w:t>
                </w:r>
                <w:r w:rsidR="009121A3">
                  <w:rPr>
                    <w:noProof/>
                    <w:webHidden/>
                  </w:rPr>
                  <w:tab/>
                </w:r>
                <w:r w:rsidR="009121A3">
                  <w:rPr>
                    <w:noProof/>
                    <w:webHidden/>
                  </w:rPr>
                  <w:fldChar w:fldCharType="begin"/>
                </w:r>
                <w:r w:rsidR="009121A3">
                  <w:rPr>
                    <w:noProof/>
                    <w:webHidden/>
                  </w:rPr>
                  <w:instrText xml:space="preserve"> PAGEREF _Toc176297797 \h </w:instrText>
                </w:r>
                <w:r w:rsidR="009121A3">
                  <w:rPr>
                    <w:noProof/>
                    <w:webHidden/>
                  </w:rPr>
                </w:r>
                <w:r w:rsidR="009121A3">
                  <w:rPr>
                    <w:noProof/>
                    <w:webHidden/>
                  </w:rPr>
                  <w:fldChar w:fldCharType="separate"/>
                </w:r>
                <w:r w:rsidR="009121A3">
                  <w:rPr>
                    <w:noProof/>
                    <w:webHidden/>
                  </w:rPr>
                  <w:t>14</w:t>
                </w:r>
                <w:r w:rsidR="009121A3">
                  <w:rPr>
                    <w:noProof/>
                    <w:webHidden/>
                  </w:rPr>
                  <w:fldChar w:fldCharType="end"/>
                </w:r>
              </w:hyperlink>
            </w:p>
            <w:p w14:paraId="5AC16F1C" w14:textId="05A599EB" w:rsidR="009121A3" w:rsidRDefault="00000000">
              <w:pPr>
                <w:pStyle w:val="TableofFigures"/>
                <w:tabs>
                  <w:tab w:val="right" w:leader="dot" w:pos="9016"/>
                </w:tabs>
                <w:rPr>
                  <w:rFonts w:eastAsiaTheme="minorEastAsia"/>
                  <w:noProof/>
                  <w:sz w:val="24"/>
                  <w:szCs w:val="24"/>
                  <w:lang w:eastAsia="en-GB"/>
                </w:rPr>
              </w:pPr>
              <w:hyperlink w:anchor="_Toc176297798" w:history="1">
                <w:r w:rsidR="009121A3" w:rsidRPr="009463A0">
                  <w:rPr>
                    <w:rStyle w:val="Hyperlink"/>
                    <w:noProof/>
                  </w:rPr>
                  <w:t>Figure 3 - Plus 4 Rear Damper</w:t>
                </w:r>
                <w:r w:rsidR="009121A3">
                  <w:rPr>
                    <w:noProof/>
                    <w:webHidden/>
                  </w:rPr>
                  <w:tab/>
                </w:r>
                <w:r w:rsidR="009121A3">
                  <w:rPr>
                    <w:noProof/>
                    <w:webHidden/>
                  </w:rPr>
                  <w:fldChar w:fldCharType="begin"/>
                </w:r>
                <w:r w:rsidR="009121A3">
                  <w:rPr>
                    <w:noProof/>
                    <w:webHidden/>
                  </w:rPr>
                  <w:instrText xml:space="preserve"> PAGEREF _Toc176297798 \h </w:instrText>
                </w:r>
                <w:r w:rsidR="009121A3">
                  <w:rPr>
                    <w:noProof/>
                    <w:webHidden/>
                  </w:rPr>
                </w:r>
                <w:r w:rsidR="009121A3">
                  <w:rPr>
                    <w:noProof/>
                    <w:webHidden/>
                  </w:rPr>
                  <w:fldChar w:fldCharType="separate"/>
                </w:r>
                <w:r w:rsidR="009121A3">
                  <w:rPr>
                    <w:noProof/>
                    <w:webHidden/>
                  </w:rPr>
                  <w:t>14</w:t>
                </w:r>
                <w:r w:rsidR="009121A3">
                  <w:rPr>
                    <w:noProof/>
                    <w:webHidden/>
                  </w:rPr>
                  <w:fldChar w:fldCharType="end"/>
                </w:r>
              </w:hyperlink>
            </w:p>
            <w:p w14:paraId="49D07530" w14:textId="02966C87" w:rsidR="009121A3" w:rsidRDefault="00000000">
              <w:pPr>
                <w:pStyle w:val="TableofFigures"/>
                <w:tabs>
                  <w:tab w:val="right" w:leader="dot" w:pos="9016"/>
                </w:tabs>
                <w:rPr>
                  <w:rFonts w:eastAsiaTheme="minorEastAsia"/>
                  <w:noProof/>
                  <w:sz w:val="24"/>
                  <w:szCs w:val="24"/>
                  <w:lang w:eastAsia="en-GB"/>
                </w:rPr>
              </w:pPr>
              <w:hyperlink w:anchor="_Toc176297799" w:history="1">
                <w:r w:rsidR="009121A3" w:rsidRPr="009463A0">
                  <w:rPr>
                    <w:rStyle w:val="Hyperlink"/>
                    <w:noProof/>
                  </w:rPr>
                  <w:t>Figure 4 - Twist Angle Across Plus 4</w:t>
                </w:r>
                <w:r w:rsidR="009121A3">
                  <w:rPr>
                    <w:noProof/>
                    <w:webHidden/>
                  </w:rPr>
                  <w:tab/>
                </w:r>
                <w:r w:rsidR="009121A3">
                  <w:rPr>
                    <w:noProof/>
                    <w:webHidden/>
                  </w:rPr>
                  <w:fldChar w:fldCharType="begin"/>
                </w:r>
                <w:r w:rsidR="009121A3">
                  <w:rPr>
                    <w:noProof/>
                    <w:webHidden/>
                  </w:rPr>
                  <w:instrText xml:space="preserve"> PAGEREF _Toc176297799 \h </w:instrText>
                </w:r>
                <w:r w:rsidR="009121A3">
                  <w:rPr>
                    <w:noProof/>
                    <w:webHidden/>
                  </w:rPr>
                </w:r>
                <w:r w:rsidR="009121A3">
                  <w:rPr>
                    <w:noProof/>
                    <w:webHidden/>
                  </w:rPr>
                  <w:fldChar w:fldCharType="separate"/>
                </w:r>
                <w:r w:rsidR="009121A3">
                  <w:rPr>
                    <w:noProof/>
                    <w:webHidden/>
                  </w:rPr>
                  <w:t>16</w:t>
                </w:r>
                <w:r w:rsidR="009121A3">
                  <w:rPr>
                    <w:noProof/>
                    <w:webHidden/>
                  </w:rPr>
                  <w:fldChar w:fldCharType="end"/>
                </w:r>
              </w:hyperlink>
            </w:p>
            <w:p w14:paraId="5D2CA17B" w14:textId="29D4945F" w:rsidR="009121A3" w:rsidRDefault="00000000">
              <w:pPr>
                <w:pStyle w:val="TableofFigures"/>
                <w:tabs>
                  <w:tab w:val="right" w:leader="dot" w:pos="9016"/>
                </w:tabs>
                <w:rPr>
                  <w:rFonts w:eastAsiaTheme="minorEastAsia"/>
                  <w:noProof/>
                  <w:sz w:val="24"/>
                  <w:szCs w:val="24"/>
                  <w:lang w:eastAsia="en-GB"/>
                </w:rPr>
              </w:pPr>
              <w:hyperlink w:anchor="_Toc176297800" w:history="1">
                <w:r w:rsidR="009121A3" w:rsidRPr="009463A0">
                  <w:rPr>
                    <w:rStyle w:val="Hyperlink"/>
                    <w:noProof/>
                  </w:rPr>
                  <w:t>Figure 5 - Morgan Plus 4 on Twist Rig</w:t>
                </w:r>
                <w:r w:rsidR="009121A3">
                  <w:rPr>
                    <w:noProof/>
                    <w:webHidden/>
                  </w:rPr>
                  <w:tab/>
                </w:r>
                <w:r w:rsidR="009121A3">
                  <w:rPr>
                    <w:noProof/>
                    <w:webHidden/>
                  </w:rPr>
                  <w:fldChar w:fldCharType="begin"/>
                </w:r>
                <w:r w:rsidR="009121A3">
                  <w:rPr>
                    <w:noProof/>
                    <w:webHidden/>
                  </w:rPr>
                  <w:instrText xml:space="preserve"> PAGEREF _Toc176297800 \h </w:instrText>
                </w:r>
                <w:r w:rsidR="009121A3">
                  <w:rPr>
                    <w:noProof/>
                    <w:webHidden/>
                  </w:rPr>
                </w:r>
                <w:r w:rsidR="009121A3">
                  <w:rPr>
                    <w:noProof/>
                    <w:webHidden/>
                  </w:rPr>
                  <w:fldChar w:fldCharType="separate"/>
                </w:r>
                <w:r w:rsidR="009121A3">
                  <w:rPr>
                    <w:noProof/>
                    <w:webHidden/>
                  </w:rPr>
                  <w:t>16</w:t>
                </w:r>
                <w:r w:rsidR="009121A3">
                  <w:rPr>
                    <w:noProof/>
                    <w:webHidden/>
                  </w:rPr>
                  <w:fldChar w:fldCharType="end"/>
                </w:r>
              </w:hyperlink>
            </w:p>
            <w:p w14:paraId="143BCCDE" w14:textId="5E4F4F06" w:rsidR="009121A3" w:rsidRDefault="00000000">
              <w:pPr>
                <w:pStyle w:val="TableofFigures"/>
                <w:tabs>
                  <w:tab w:val="right" w:leader="dot" w:pos="9016"/>
                </w:tabs>
                <w:rPr>
                  <w:rFonts w:eastAsiaTheme="minorEastAsia"/>
                  <w:noProof/>
                  <w:sz w:val="24"/>
                  <w:szCs w:val="24"/>
                  <w:lang w:eastAsia="en-GB"/>
                </w:rPr>
              </w:pPr>
              <w:hyperlink w:anchor="_Toc176297801" w:history="1">
                <w:r w:rsidR="009121A3" w:rsidRPr="009463A0">
                  <w:rPr>
                    <w:rStyle w:val="Hyperlink"/>
                    <w:noProof/>
                  </w:rPr>
                  <w:t>Figure 6 - Plus Dyno Results</w:t>
                </w:r>
                <w:r w:rsidR="009121A3">
                  <w:rPr>
                    <w:noProof/>
                    <w:webHidden/>
                  </w:rPr>
                  <w:tab/>
                </w:r>
                <w:r w:rsidR="009121A3">
                  <w:rPr>
                    <w:noProof/>
                    <w:webHidden/>
                  </w:rPr>
                  <w:fldChar w:fldCharType="begin"/>
                </w:r>
                <w:r w:rsidR="009121A3">
                  <w:rPr>
                    <w:noProof/>
                    <w:webHidden/>
                  </w:rPr>
                  <w:instrText xml:space="preserve"> PAGEREF _Toc176297801 \h </w:instrText>
                </w:r>
                <w:r w:rsidR="009121A3">
                  <w:rPr>
                    <w:noProof/>
                    <w:webHidden/>
                  </w:rPr>
                </w:r>
                <w:r w:rsidR="009121A3">
                  <w:rPr>
                    <w:noProof/>
                    <w:webHidden/>
                  </w:rPr>
                  <w:fldChar w:fldCharType="separate"/>
                </w:r>
                <w:r w:rsidR="009121A3">
                  <w:rPr>
                    <w:noProof/>
                    <w:webHidden/>
                  </w:rPr>
                  <w:t>17</w:t>
                </w:r>
                <w:r w:rsidR="009121A3">
                  <w:rPr>
                    <w:noProof/>
                    <w:webHidden/>
                  </w:rPr>
                  <w:fldChar w:fldCharType="end"/>
                </w:r>
              </w:hyperlink>
            </w:p>
            <w:p w14:paraId="552F2AAD" w14:textId="23FCED46" w:rsidR="009121A3" w:rsidRDefault="00000000">
              <w:pPr>
                <w:pStyle w:val="TableofFigures"/>
                <w:tabs>
                  <w:tab w:val="right" w:leader="dot" w:pos="9016"/>
                </w:tabs>
                <w:rPr>
                  <w:rFonts w:eastAsiaTheme="minorEastAsia"/>
                  <w:noProof/>
                  <w:sz w:val="24"/>
                  <w:szCs w:val="24"/>
                  <w:lang w:eastAsia="en-GB"/>
                </w:rPr>
              </w:pPr>
              <w:hyperlink w:anchor="_Toc176297802" w:history="1">
                <w:r w:rsidR="009121A3" w:rsidRPr="009463A0">
                  <w:rPr>
                    <w:rStyle w:val="Hyperlink"/>
                    <w:noProof/>
                  </w:rPr>
                  <w:t>Figure 7 - Motec Vs Simulation Run 1</w:t>
                </w:r>
                <w:r w:rsidR="009121A3">
                  <w:rPr>
                    <w:noProof/>
                    <w:webHidden/>
                  </w:rPr>
                  <w:tab/>
                </w:r>
                <w:r w:rsidR="009121A3">
                  <w:rPr>
                    <w:noProof/>
                    <w:webHidden/>
                  </w:rPr>
                  <w:fldChar w:fldCharType="begin"/>
                </w:r>
                <w:r w:rsidR="009121A3">
                  <w:rPr>
                    <w:noProof/>
                    <w:webHidden/>
                  </w:rPr>
                  <w:instrText xml:space="preserve"> PAGEREF _Toc176297802 \h </w:instrText>
                </w:r>
                <w:r w:rsidR="009121A3">
                  <w:rPr>
                    <w:noProof/>
                    <w:webHidden/>
                  </w:rPr>
                </w:r>
                <w:r w:rsidR="009121A3">
                  <w:rPr>
                    <w:noProof/>
                    <w:webHidden/>
                  </w:rPr>
                  <w:fldChar w:fldCharType="separate"/>
                </w:r>
                <w:r w:rsidR="009121A3">
                  <w:rPr>
                    <w:noProof/>
                    <w:webHidden/>
                  </w:rPr>
                  <w:t>18</w:t>
                </w:r>
                <w:r w:rsidR="009121A3">
                  <w:rPr>
                    <w:noProof/>
                    <w:webHidden/>
                  </w:rPr>
                  <w:fldChar w:fldCharType="end"/>
                </w:r>
              </w:hyperlink>
            </w:p>
            <w:p w14:paraId="0D851A60" w14:textId="18638141" w:rsidR="009121A3" w:rsidRDefault="00000000">
              <w:pPr>
                <w:pStyle w:val="TableofFigures"/>
                <w:tabs>
                  <w:tab w:val="right" w:leader="dot" w:pos="9016"/>
                </w:tabs>
                <w:rPr>
                  <w:rFonts w:eastAsiaTheme="minorEastAsia"/>
                  <w:noProof/>
                  <w:sz w:val="24"/>
                  <w:szCs w:val="24"/>
                  <w:lang w:eastAsia="en-GB"/>
                </w:rPr>
              </w:pPr>
              <w:hyperlink w:anchor="_Toc176297803" w:history="1">
                <w:r w:rsidR="009121A3" w:rsidRPr="009463A0">
                  <w:rPr>
                    <w:rStyle w:val="Hyperlink"/>
                    <w:noProof/>
                  </w:rPr>
                  <w:t>Figure 8 - Motec Vs Simulation Run 2</w:t>
                </w:r>
                <w:r w:rsidR="009121A3">
                  <w:rPr>
                    <w:noProof/>
                    <w:webHidden/>
                  </w:rPr>
                  <w:tab/>
                </w:r>
                <w:r w:rsidR="009121A3">
                  <w:rPr>
                    <w:noProof/>
                    <w:webHidden/>
                  </w:rPr>
                  <w:fldChar w:fldCharType="begin"/>
                </w:r>
                <w:r w:rsidR="009121A3">
                  <w:rPr>
                    <w:noProof/>
                    <w:webHidden/>
                  </w:rPr>
                  <w:instrText xml:space="preserve"> PAGEREF _Toc176297803 \h </w:instrText>
                </w:r>
                <w:r w:rsidR="009121A3">
                  <w:rPr>
                    <w:noProof/>
                    <w:webHidden/>
                  </w:rPr>
                </w:r>
                <w:r w:rsidR="009121A3">
                  <w:rPr>
                    <w:noProof/>
                    <w:webHidden/>
                  </w:rPr>
                  <w:fldChar w:fldCharType="separate"/>
                </w:r>
                <w:r w:rsidR="009121A3">
                  <w:rPr>
                    <w:noProof/>
                    <w:webHidden/>
                  </w:rPr>
                  <w:t>20</w:t>
                </w:r>
                <w:r w:rsidR="009121A3">
                  <w:rPr>
                    <w:noProof/>
                    <w:webHidden/>
                  </w:rPr>
                  <w:fldChar w:fldCharType="end"/>
                </w:r>
              </w:hyperlink>
            </w:p>
            <w:p w14:paraId="46517B17" w14:textId="4D75F4FC" w:rsidR="009121A3" w:rsidRDefault="00000000">
              <w:pPr>
                <w:pStyle w:val="TableofFigures"/>
                <w:tabs>
                  <w:tab w:val="right" w:leader="dot" w:pos="9016"/>
                </w:tabs>
                <w:rPr>
                  <w:rFonts w:eastAsiaTheme="minorEastAsia"/>
                  <w:noProof/>
                  <w:sz w:val="24"/>
                  <w:szCs w:val="24"/>
                  <w:lang w:eastAsia="en-GB"/>
                </w:rPr>
              </w:pPr>
              <w:hyperlink w:anchor="_Toc176297804" w:history="1">
                <w:r w:rsidR="009121A3" w:rsidRPr="009463A0">
                  <w:rPr>
                    <w:rStyle w:val="Hyperlink"/>
                    <w:noProof/>
                  </w:rPr>
                  <w:t>Figure 9 - Motec Simulation Vs Motec Run 2 Long G</w:t>
                </w:r>
                <w:r w:rsidR="009121A3">
                  <w:rPr>
                    <w:noProof/>
                    <w:webHidden/>
                  </w:rPr>
                  <w:tab/>
                </w:r>
                <w:r w:rsidR="009121A3">
                  <w:rPr>
                    <w:noProof/>
                    <w:webHidden/>
                  </w:rPr>
                  <w:fldChar w:fldCharType="begin"/>
                </w:r>
                <w:r w:rsidR="009121A3">
                  <w:rPr>
                    <w:noProof/>
                    <w:webHidden/>
                  </w:rPr>
                  <w:instrText xml:space="preserve"> PAGEREF _Toc176297804 \h </w:instrText>
                </w:r>
                <w:r w:rsidR="009121A3">
                  <w:rPr>
                    <w:noProof/>
                    <w:webHidden/>
                  </w:rPr>
                </w:r>
                <w:r w:rsidR="009121A3">
                  <w:rPr>
                    <w:noProof/>
                    <w:webHidden/>
                  </w:rPr>
                  <w:fldChar w:fldCharType="separate"/>
                </w:r>
                <w:r w:rsidR="009121A3">
                  <w:rPr>
                    <w:noProof/>
                    <w:webHidden/>
                  </w:rPr>
                  <w:t>20</w:t>
                </w:r>
                <w:r w:rsidR="009121A3">
                  <w:rPr>
                    <w:noProof/>
                    <w:webHidden/>
                  </w:rPr>
                  <w:fldChar w:fldCharType="end"/>
                </w:r>
              </w:hyperlink>
            </w:p>
            <w:p w14:paraId="3EEBED42" w14:textId="3643A6CC" w:rsidR="009121A3" w:rsidRDefault="00000000">
              <w:pPr>
                <w:pStyle w:val="TableofFigures"/>
                <w:tabs>
                  <w:tab w:val="right" w:leader="dot" w:pos="9016"/>
                </w:tabs>
                <w:rPr>
                  <w:rFonts w:eastAsiaTheme="minorEastAsia"/>
                  <w:noProof/>
                  <w:sz w:val="24"/>
                  <w:szCs w:val="24"/>
                  <w:lang w:eastAsia="en-GB"/>
                </w:rPr>
              </w:pPr>
              <w:hyperlink w:anchor="_Toc176297805" w:history="1">
                <w:r w:rsidR="009121A3" w:rsidRPr="009463A0">
                  <w:rPr>
                    <w:rStyle w:val="Hyperlink"/>
                    <w:noProof/>
                  </w:rPr>
                  <w:t>Figure 10 - Motec Vs Simulation Run 2 Lateral G</w:t>
                </w:r>
                <w:r w:rsidR="009121A3">
                  <w:rPr>
                    <w:noProof/>
                    <w:webHidden/>
                  </w:rPr>
                  <w:tab/>
                </w:r>
                <w:r w:rsidR="009121A3">
                  <w:rPr>
                    <w:noProof/>
                    <w:webHidden/>
                  </w:rPr>
                  <w:fldChar w:fldCharType="begin"/>
                </w:r>
                <w:r w:rsidR="009121A3">
                  <w:rPr>
                    <w:noProof/>
                    <w:webHidden/>
                  </w:rPr>
                  <w:instrText xml:space="preserve"> PAGEREF _Toc176297805 \h </w:instrText>
                </w:r>
                <w:r w:rsidR="009121A3">
                  <w:rPr>
                    <w:noProof/>
                    <w:webHidden/>
                  </w:rPr>
                </w:r>
                <w:r w:rsidR="009121A3">
                  <w:rPr>
                    <w:noProof/>
                    <w:webHidden/>
                  </w:rPr>
                  <w:fldChar w:fldCharType="separate"/>
                </w:r>
                <w:r w:rsidR="009121A3">
                  <w:rPr>
                    <w:noProof/>
                    <w:webHidden/>
                  </w:rPr>
                  <w:t>21</w:t>
                </w:r>
                <w:r w:rsidR="009121A3">
                  <w:rPr>
                    <w:noProof/>
                    <w:webHidden/>
                  </w:rPr>
                  <w:fldChar w:fldCharType="end"/>
                </w:r>
              </w:hyperlink>
            </w:p>
            <w:p w14:paraId="7BF9D6E3" w14:textId="7745D571" w:rsidR="009121A3" w:rsidRDefault="00000000">
              <w:pPr>
                <w:pStyle w:val="TableofFigures"/>
                <w:tabs>
                  <w:tab w:val="right" w:leader="dot" w:pos="9016"/>
                </w:tabs>
                <w:rPr>
                  <w:rFonts w:eastAsiaTheme="minorEastAsia"/>
                  <w:noProof/>
                  <w:sz w:val="24"/>
                  <w:szCs w:val="24"/>
                  <w:lang w:eastAsia="en-GB"/>
                </w:rPr>
              </w:pPr>
              <w:hyperlink w:anchor="_Toc176297806" w:history="1">
                <w:r w:rsidR="009121A3" w:rsidRPr="009463A0">
                  <w:rPr>
                    <w:rStyle w:val="Hyperlink"/>
                    <w:noProof/>
                  </w:rPr>
                  <w:t>Figure 11 - Morgan Plus 6 Suspension</w:t>
                </w:r>
                <w:r w:rsidR="009121A3">
                  <w:rPr>
                    <w:noProof/>
                    <w:webHidden/>
                  </w:rPr>
                  <w:tab/>
                </w:r>
                <w:r w:rsidR="009121A3">
                  <w:rPr>
                    <w:noProof/>
                    <w:webHidden/>
                  </w:rPr>
                  <w:fldChar w:fldCharType="begin"/>
                </w:r>
                <w:r w:rsidR="009121A3">
                  <w:rPr>
                    <w:noProof/>
                    <w:webHidden/>
                  </w:rPr>
                  <w:instrText xml:space="preserve"> PAGEREF _Toc176297806 \h </w:instrText>
                </w:r>
                <w:r w:rsidR="009121A3">
                  <w:rPr>
                    <w:noProof/>
                    <w:webHidden/>
                  </w:rPr>
                </w:r>
                <w:r w:rsidR="009121A3">
                  <w:rPr>
                    <w:noProof/>
                    <w:webHidden/>
                  </w:rPr>
                  <w:fldChar w:fldCharType="separate"/>
                </w:r>
                <w:r w:rsidR="009121A3">
                  <w:rPr>
                    <w:noProof/>
                    <w:webHidden/>
                  </w:rPr>
                  <w:t>23</w:t>
                </w:r>
                <w:r w:rsidR="009121A3">
                  <w:rPr>
                    <w:noProof/>
                    <w:webHidden/>
                  </w:rPr>
                  <w:fldChar w:fldCharType="end"/>
                </w:r>
              </w:hyperlink>
            </w:p>
            <w:p w14:paraId="3AB5C178" w14:textId="592B6080" w:rsidR="009121A3" w:rsidRDefault="00000000">
              <w:pPr>
                <w:pStyle w:val="TableofFigures"/>
                <w:tabs>
                  <w:tab w:val="right" w:leader="dot" w:pos="9016"/>
                </w:tabs>
                <w:rPr>
                  <w:rFonts w:eastAsiaTheme="minorEastAsia"/>
                  <w:noProof/>
                  <w:sz w:val="24"/>
                  <w:szCs w:val="24"/>
                  <w:lang w:eastAsia="en-GB"/>
                </w:rPr>
              </w:pPr>
              <w:hyperlink w:anchor="_Toc176297807" w:history="1">
                <w:r w:rsidR="009121A3" w:rsidRPr="009463A0">
                  <w:rPr>
                    <w:rStyle w:val="Hyperlink"/>
                    <w:noProof/>
                  </w:rPr>
                  <w:t>Figure 12 - Ginetta G55 GT4 Super Cup Dampers</w:t>
                </w:r>
                <w:r w:rsidR="009121A3">
                  <w:rPr>
                    <w:noProof/>
                    <w:webHidden/>
                  </w:rPr>
                  <w:tab/>
                </w:r>
                <w:r w:rsidR="009121A3">
                  <w:rPr>
                    <w:noProof/>
                    <w:webHidden/>
                  </w:rPr>
                  <w:fldChar w:fldCharType="begin"/>
                </w:r>
                <w:r w:rsidR="009121A3">
                  <w:rPr>
                    <w:noProof/>
                    <w:webHidden/>
                  </w:rPr>
                  <w:instrText xml:space="preserve"> PAGEREF _Toc176297807 \h </w:instrText>
                </w:r>
                <w:r w:rsidR="009121A3">
                  <w:rPr>
                    <w:noProof/>
                    <w:webHidden/>
                  </w:rPr>
                </w:r>
                <w:r w:rsidR="009121A3">
                  <w:rPr>
                    <w:noProof/>
                    <w:webHidden/>
                  </w:rPr>
                  <w:fldChar w:fldCharType="separate"/>
                </w:r>
                <w:r w:rsidR="009121A3">
                  <w:rPr>
                    <w:noProof/>
                    <w:webHidden/>
                  </w:rPr>
                  <w:t>24</w:t>
                </w:r>
                <w:r w:rsidR="009121A3">
                  <w:rPr>
                    <w:noProof/>
                    <w:webHidden/>
                  </w:rPr>
                  <w:fldChar w:fldCharType="end"/>
                </w:r>
              </w:hyperlink>
            </w:p>
            <w:p w14:paraId="69CBEDEF" w14:textId="7A7CCAD4" w:rsidR="009121A3" w:rsidRDefault="00000000">
              <w:pPr>
                <w:pStyle w:val="TableofFigures"/>
                <w:tabs>
                  <w:tab w:val="right" w:leader="dot" w:pos="9016"/>
                </w:tabs>
                <w:rPr>
                  <w:rFonts w:eastAsiaTheme="minorEastAsia"/>
                  <w:noProof/>
                  <w:sz w:val="24"/>
                  <w:szCs w:val="24"/>
                  <w:lang w:eastAsia="en-GB"/>
                </w:rPr>
              </w:pPr>
              <w:hyperlink w:anchor="_Toc176297808" w:history="1">
                <w:r w:rsidR="009121A3" w:rsidRPr="009463A0">
                  <w:rPr>
                    <w:rStyle w:val="Hyperlink"/>
                    <w:noProof/>
                  </w:rPr>
                  <w:t>Figure 13 - BMW M4 Engine Power</w:t>
                </w:r>
                <w:r w:rsidR="009121A3">
                  <w:rPr>
                    <w:noProof/>
                    <w:webHidden/>
                  </w:rPr>
                  <w:tab/>
                </w:r>
                <w:r w:rsidR="009121A3">
                  <w:rPr>
                    <w:noProof/>
                    <w:webHidden/>
                  </w:rPr>
                  <w:fldChar w:fldCharType="begin"/>
                </w:r>
                <w:r w:rsidR="009121A3">
                  <w:rPr>
                    <w:noProof/>
                    <w:webHidden/>
                  </w:rPr>
                  <w:instrText xml:space="preserve"> PAGEREF _Toc176297808 \h </w:instrText>
                </w:r>
                <w:r w:rsidR="009121A3">
                  <w:rPr>
                    <w:noProof/>
                    <w:webHidden/>
                  </w:rPr>
                </w:r>
                <w:r w:rsidR="009121A3">
                  <w:rPr>
                    <w:noProof/>
                    <w:webHidden/>
                  </w:rPr>
                  <w:fldChar w:fldCharType="separate"/>
                </w:r>
                <w:r w:rsidR="009121A3">
                  <w:rPr>
                    <w:noProof/>
                    <w:webHidden/>
                  </w:rPr>
                  <w:t>25</w:t>
                </w:r>
                <w:r w:rsidR="009121A3">
                  <w:rPr>
                    <w:noProof/>
                    <w:webHidden/>
                  </w:rPr>
                  <w:fldChar w:fldCharType="end"/>
                </w:r>
              </w:hyperlink>
            </w:p>
            <w:p w14:paraId="4F73E5C1" w14:textId="7629B691" w:rsidR="009121A3" w:rsidRDefault="00000000">
              <w:pPr>
                <w:pStyle w:val="TableofFigures"/>
                <w:tabs>
                  <w:tab w:val="right" w:leader="dot" w:pos="9016"/>
                </w:tabs>
                <w:rPr>
                  <w:rFonts w:eastAsiaTheme="minorEastAsia"/>
                  <w:noProof/>
                  <w:sz w:val="24"/>
                  <w:szCs w:val="24"/>
                  <w:lang w:eastAsia="en-GB"/>
                </w:rPr>
              </w:pPr>
              <w:hyperlink w:anchor="_Toc176297809" w:history="1">
                <w:r w:rsidR="009121A3" w:rsidRPr="009463A0">
                  <w:rPr>
                    <w:rStyle w:val="Hyperlink"/>
                    <w:noProof/>
                  </w:rPr>
                  <w:t>Figure 14 - Wheel Loads with Varying Spring Rates</w:t>
                </w:r>
                <w:r w:rsidR="009121A3">
                  <w:rPr>
                    <w:noProof/>
                    <w:webHidden/>
                  </w:rPr>
                  <w:tab/>
                </w:r>
                <w:r w:rsidR="009121A3">
                  <w:rPr>
                    <w:noProof/>
                    <w:webHidden/>
                  </w:rPr>
                  <w:fldChar w:fldCharType="begin"/>
                </w:r>
                <w:r w:rsidR="009121A3">
                  <w:rPr>
                    <w:noProof/>
                    <w:webHidden/>
                  </w:rPr>
                  <w:instrText xml:space="preserve"> PAGEREF _Toc176297809 \h </w:instrText>
                </w:r>
                <w:r w:rsidR="009121A3">
                  <w:rPr>
                    <w:noProof/>
                    <w:webHidden/>
                  </w:rPr>
                </w:r>
                <w:r w:rsidR="009121A3">
                  <w:rPr>
                    <w:noProof/>
                    <w:webHidden/>
                  </w:rPr>
                  <w:fldChar w:fldCharType="separate"/>
                </w:r>
                <w:r w:rsidR="009121A3">
                  <w:rPr>
                    <w:noProof/>
                    <w:webHidden/>
                  </w:rPr>
                  <w:t>28</w:t>
                </w:r>
                <w:r w:rsidR="009121A3">
                  <w:rPr>
                    <w:noProof/>
                    <w:webHidden/>
                  </w:rPr>
                  <w:fldChar w:fldCharType="end"/>
                </w:r>
              </w:hyperlink>
            </w:p>
            <w:p w14:paraId="2C420797" w14:textId="78AF984C" w:rsidR="009121A3" w:rsidRDefault="00000000">
              <w:pPr>
                <w:pStyle w:val="TableofFigures"/>
                <w:tabs>
                  <w:tab w:val="right" w:leader="dot" w:pos="9016"/>
                </w:tabs>
                <w:rPr>
                  <w:rFonts w:eastAsiaTheme="minorEastAsia"/>
                  <w:noProof/>
                  <w:sz w:val="24"/>
                  <w:szCs w:val="24"/>
                  <w:lang w:eastAsia="en-GB"/>
                </w:rPr>
              </w:pPr>
              <w:hyperlink w:anchor="_Toc176297810" w:history="1">
                <w:r w:rsidR="009121A3" w:rsidRPr="009463A0">
                  <w:rPr>
                    <w:rStyle w:val="Hyperlink"/>
                    <w:noProof/>
                  </w:rPr>
                  <w:t>Figure 15 - Roll Angle with Varying Anti Roll Bars</w:t>
                </w:r>
                <w:r w:rsidR="009121A3">
                  <w:rPr>
                    <w:noProof/>
                    <w:webHidden/>
                  </w:rPr>
                  <w:tab/>
                </w:r>
                <w:r w:rsidR="009121A3">
                  <w:rPr>
                    <w:noProof/>
                    <w:webHidden/>
                  </w:rPr>
                  <w:fldChar w:fldCharType="begin"/>
                </w:r>
                <w:r w:rsidR="009121A3">
                  <w:rPr>
                    <w:noProof/>
                    <w:webHidden/>
                  </w:rPr>
                  <w:instrText xml:space="preserve"> PAGEREF _Toc176297810 \h </w:instrText>
                </w:r>
                <w:r w:rsidR="009121A3">
                  <w:rPr>
                    <w:noProof/>
                    <w:webHidden/>
                  </w:rPr>
                </w:r>
                <w:r w:rsidR="009121A3">
                  <w:rPr>
                    <w:noProof/>
                    <w:webHidden/>
                  </w:rPr>
                  <w:fldChar w:fldCharType="separate"/>
                </w:r>
                <w:r w:rsidR="009121A3">
                  <w:rPr>
                    <w:noProof/>
                    <w:webHidden/>
                  </w:rPr>
                  <w:t>28</w:t>
                </w:r>
                <w:r w:rsidR="009121A3">
                  <w:rPr>
                    <w:noProof/>
                    <w:webHidden/>
                  </w:rPr>
                  <w:fldChar w:fldCharType="end"/>
                </w:r>
              </w:hyperlink>
            </w:p>
            <w:p w14:paraId="7C29E399" w14:textId="7A6FAB8C" w:rsidR="009121A3" w:rsidRDefault="00000000">
              <w:pPr>
                <w:pStyle w:val="TableofFigures"/>
                <w:tabs>
                  <w:tab w:val="right" w:leader="dot" w:pos="9016"/>
                </w:tabs>
                <w:rPr>
                  <w:rFonts w:eastAsiaTheme="minorEastAsia"/>
                  <w:noProof/>
                  <w:sz w:val="24"/>
                  <w:szCs w:val="24"/>
                  <w:lang w:eastAsia="en-GB"/>
                </w:rPr>
              </w:pPr>
              <w:hyperlink w:anchor="_Toc176297811" w:history="1">
                <w:r w:rsidR="009121A3" w:rsidRPr="009463A0">
                  <w:rPr>
                    <w:rStyle w:val="Hyperlink"/>
                    <w:noProof/>
                  </w:rPr>
                  <w:t>Figure 16 - Slip Angle Vs Lateral Force for Vary Camber Angles</w:t>
                </w:r>
                <w:r w:rsidR="009121A3">
                  <w:rPr>
                    <w:noProof/>
                    <w:webHidden/>
                  </w:rPr>
                  <w:tab/>
                </w:r>
                <w:r w:rsidR="009121A3">
                  <w:rPr>
                    <w:noProof/>
                    <w:webHidden/>
                  </w:rPr>
                  <w:fldChar w:fldCharType="begin"/>
                </w:r>
                <w:r w:rsidR="009121A3">
                  <w:rPr>
                    <w:noProof/>
                    <w:webHidden/>
                  </w:rPr>
                  <w:instrText xml:space="preserve"> PAGEREF _Toc176297811 \h </w:instrText>
                </w:r>
                <w:r w:rsidR="009121A3">
                  <w:rPr>
                    <w:noProof/>
                    <w:webHidden/>
                  </w:rPr>
                </w:r>
                <w:r w:rsidR="009121A3">
                  <w:rPr>
                    <w:noProof/>
                    <w:webHidden/>
                  </w:rPr>
                  <w:fldChar w:fldCharType="separate"/>
                </w:r>
                <w:r w:rsidR="009121A3">
                  <w:rPr>
                    <w:noProof/>
                    <w:webHidden/>
                  </w:rPr>
                  <w:t>29</w:t>
                </w:r>
                <w:r w:rsidR="009121A3">
                  <w:rPr>
                    <w:noProof/>
                    <w:webHidden/>
                  </w:rPr>
                  <w:fldChar w:fldCharType="end"/>
                </w:r>
              </w:hyperlink>
            </w:p>
            <w:p w14:paraId="6E0D6A2D" w14:textId="1D6C20C4" w:rsidR="009121A3" w:rsidRDefault="00000000">
              <w:pPr>
                <w:pStyle w:val="TableofFigures"/>
                <w:tabs>
                  <w:tab w:val="right" w:leader="dot" w:pos="9016"/>
                </w:tabs>
                <w:rPr>
                  <w:rFonts w:eastAsiaTheme="minorEastAsia"/>
                  <w:noProof/>
                  <w:sz w:val="24"/>
                  <w:szCs w:val="24"/>
                  <w:lang w:eastAsia="en-GB"/>
                </w:rPr>
              </w:pPr>
              <w:hyperlink w:anchor="_Toc176297812" w:history="1">
                <w:r w:rsidR="009121A3" w:rsidRPr="009463A0">
                  <w:rPr>
                    <w:rStyle w:val="Hyperlink"/>
                    <w:noProof/>
                  </w:rPr>
                  <w:t>Figure 17 - 0-60 MPH Test</w:t>
                </w:r>
                <w:r w:rsidR="009121A3">
                  <w:rPr>
                    <w:noProof/>
                    <w:webHidden/>
                  </w:rPr>
                  <w:tab/>
                </w:r>
                <w:r w:rsidR="009121A3">
                  <w:rPr>
                    <w:noProof/>
                    <w:webHidden/>
                  </w:rPr>
                  <w:fldChar w:fldCharType="begin"/>
                </w:r>
                <w:r w:rsidR="009121A3">
                  <w:rPr>
                    <w:noProof/>
                    <w:webHidden/>
                  </w:rPr>
                  <w:instrText xml:space="preserve"> PAGEREF _Toc176297812 \h </w:instrText>
                </w:r>
                <w:r w:rsidR="009121A3">
                  <w:rPr>
                    <w:noProof/>
                    <w:webHidden/>
                  </w:rPr>
                </w:r>
                <w:r w:rsidR="009121A3">
                  <w:rPr>
                    <w:noProof/>
                    <w:webHidden/>
                  </w:rPr>
                  <w:fldChar w:fldCharType="separate"/>
                </w:r>
                <w:r w:rsidR="009121A3">
                  <w:rPr>
                    <w:noProof/>
                    <w:webHidden/>
                  </w:rPr>
                  <w:t>30</w:t>
                </w:r>
                <w:r w:rsidR="009121A3">
                  <w:rPr>
                    <w:noProof/>
                    <w:webHidden/>
                  </w:rPr>
                  <w:fldChar w:fldCharType="end"/>
                </w:r>
              </w:hyperlink>
            </w:p>
            <w:p w14:paraId="13AF3B75" w14:textId="284DB3D1" w:rsidR="009121A3" w:rsidRDefault="00000000">
              <w:pPr>
                <w:pStyle w:val="TableofFigures"/>
                <w:tabs>
                  <w:tab w:val="right" w:leader="dot" w:pos="9016"/>
                </w:tabs>
                <w:rPr>
                  <w:rFonts w:eastAsiaTheme="minorEastAsia"/>
                  <w:noProof/>
                  <w:sz w:val="24"/>
                  <w:szCs w:val="24"/>
                  <w:lang w:eastAsia="en-GB"/>
                </w:rPr>
              </w:pPr>
              <w:hyperlink w:anchor="_Toc176297813" w:history="1">
                <w:r w:rsidR="009121A3" w:rsidRPr="009463A0">
                  <w:rPr>
                    <w:rStyle w:val="Hyperlink"/>
                    <w:noProof/>
                  </w:rPr>
                  <w:t>Figure 18 - Front Spring Rate Vs Rear Spring Rate Soft Anti-Rol Bar</w:t>
                </w:r>
                <w:r w:rsidR="009121A3">
                  <w:rPr>
                    <w:noProof/>
                    <w:webHidden/>
                  </w:rPr>
                  <w:tab/>
                </w:r>
                <w:r w:rsidR="009121A3">
                  <w:rPr>
                    <w:noProof/>
                    <w:webHidden/>
                  </w:rPr>
                  <w:fldChar w:fldCharType="begin"/>
                </w:r>
                <w:r w:rsidR="009121A3">
                  <w:rPr>
                    <w:noProof/>
                    <w:webHidden/>
                  </w:rPr>
                  <w:instrText xml:space="preserve"> PAGEREF _Toc176297813 \h </w:instrText>
                </w:r>
                <w:r w:rsidR="009121A3">
                  <w:rPr>
                    <w:noProof/>
                    <w:webHidden/>
                  </w:rPr>
                </w:r>
                <w:r w:rsidR="009121A3">
                  <w:rPr>
                    <w:noProof/>
                    <w:webHidden/>
                  </w:rPr>
                  <w:fldChar w:fldCharType="separate"/>
                </w:r>
                <w:r w:rsidR="009121A3">
                  <w:rPr>
                    <w:noProof/>
                    <w:webHidden/>
                  </w:rPr>
                  <w:t>31</w:t>
                </w:r>
                <w:r w:rsidR="009121A3">
                  <w:rPr>
                    <w:noProof/>
                    <w:webHidden/>
                  </w:rPr>
                  <w:fldChar w:fldCharType="end"/>
                </w:r>
              </w:hyperlink>
            </w:p>
            <w:p w14:paraId="4488BBC3" w14:textId="3DE2A746" w:rsidR="009121A3" w:rsidRDefault="00000000">
              <w:pPr>
                <w:pStyle w:val="TableofFigures"/>
                <w:tabs>
                  <w:tab w:val="right" w:leader="dot" w:pos="9016"/>
                </w:tabs>
                <w:rPr>
                  <w:rFonts w:eastAsiaTheme="minorEastAsia"/>
                  <w:noProof/>
                  <w:sz w:val="24"/>
                  <w:szCs w:val="24"/>
                  <w:lang w:eastAsia="en-GB"/>
                </w:rPr>
              </w:pPr>
              <w:hyperlink w:anchor="_Toc176297814" w:history="1">
                <w:r w:rsidR="009121A3" w:rsidRPr="009463A0">
                  <w:rPr>
                    <w:rStyle w:val="Hyperlink"/>
                    <w:noProof/>
                  </w:rPr>
                  <w:t>Figure 19 Front Spring Rate Vs Rear Spring rate Stiff Rear Anti-Roll Bar</w:t>
                </w:r>
                <w:r w:rsidR="009121A3">
                  <w:rPr>
                    <w:noProof/>
                    <w:webHidden/>
                  </w:rPr>
                  <w:tab/>
                </w:r>
                <w:r w:rsidR="009121A3">
                  <w:rPr>
                    <w:noProof/>
                    <w:webHidden/>
                  </w:rPr>
                  <w:fldChar w:fldCharType="begin"/>
                </w:r>
                <w:r w:rsidR="009121A3">
                  <w:rPr>
                    <w:noProof/>
                    <w:webHidden/>
                  </w:rPr>
                  <w:instrText xml:space="preserve"> PAGEREF _Toc176297814 \h </w:instrText>
                </w:r>
                <w:r w:rsidR="009121A3">
                  <w:rPr>
                    <w:noProof/>
                    <w:webHidden/>
                  </w:rPr>
                </w:r>
                <w:r w:rsidR="009121A3">
                  <w:rPr>
                    <w:noProof/>
                    <w:webHidden/>
                  </w:rPr>
                  <w:fldChar w:fldCharType="separate"/>
                </w:r>
                <w:r w:rsidR="009121A3">
                  <w:rPr>
                    <w:noProof/>
                    <w:webHidden/>
                  </w:rPr>
                  <w:t>32</w:t>
                </w:r>
                <w:r w:rsidR="009121A3">
                  <w:rPr>
                    <w:noProof/>
                    <w:webHidden/>
                  </w:rPr>
                  <w:fldChar w:fldCharType="end"/>
                </w:r>
              </w:hyperlink>
            </w:p>
            <w:p w14:paraId="4C9813E3" w14:textId="54516D96" w:rsidR="009121A3" w:rsidRDefault="00000000">
              <w:pPr>
                <w:pStyle w:val="TableofFigures"/>
                <w:tabs>
                  <w:tab w:val="right" w:leader="dot" w:pos="9016"/>
                </w:tabs>
                <w:rPr>
                  <w:rFonts w:eastAsiaTheme="minorEastAsia"/>
                  <w:noProof/>
                  <w:sz w:val="24"/>
                  <w:szCs w:val="24"/>
                  <w:lang w:eastAsia="en-GB"/>
                </w:rPr>
              </w:pPr>
              <w:hyperlink w:anchor="_Toc176297815" w:history="1">
                <w:r w:rsidR="009121A3" w:rsidRPr="009463A0">
                  <w:rPr>
                    <w:rStyle w:val="Hyperlink"/>
                    <w:noProof/>
                  </w:rPr>
                  <w:t>Figure 20 - Front Anti-Roll Bar Vs Rear Anti-Roll Bar Hard Front Spring</w:t>
                </w:r>
                <w:r w:rsidR="009121A3">
                  <w:rPr>
                    <w:noProof/>
                    <w:webHidden/>
                  </w:rPr>
                  <w:tab/>
                </w:r>
                <w:r w:rsidR="009121A3">
                  <w:rPr>
                    <w:noProof/>
                    <w:webHidden/>
                  </w:rPr>
                  <w:fldChar w:fldCharType="begin"/>
                </w:r>
                <w:r w:rsidR="009121A3">
                  <w:rPr>
                    <w:noProof/>
                    <w:webHidden/>
                  </w:rPr>
                  <w:instrText xml:space="preserve"> PAGEREF _Toc176297815 \h </w:instrText>
                </w:r>
                <w:r w:rsidR="009121A3">
                  <w:rPr>
                    <w:noProof/>
                    <w:webHidden/>
                  </w:rPr>
                </w:r>
                <w:r w:rsidR="009121A3">
                  <w:rPr>
                    <w:noProof/>
                    <w:webHidden/>
                  </w:rPr>
                  <w:fldChar w:fldCharType="separate"/>
                </w:r>
                <w:r w:rsidR="009121A3">
                  <w:rPr>
                    <w:noProof/>
                    <w:webHidden/>
                  </w:rPr>
                  <w:t>33</w:t>
                </w:r>
                <w:r w:rsidR="009121A3">
                  <w:rPr>
                    <w:noProof/>
                    <w:webHidden/>
                  </w:rPr>
                  <w:fldChar w:fldCharType="end"/>
                </w:r>
              </w:hyperlink>
            </w:p>
            <w:p w14:paraId="013FC276" w14:textId="0D96F01D" w:rsidR="009121A3" w:rsidRDefault="00000000">
              <w:pPr>
                <w:pStyle w:val="TableofFigures"/>
                <w:tabs>
                  <w:tab w:val="right" w:leader="dot" w:pos="9016"/>
                </w:tabs>
                <w:rPr>
                  <w:rFonts w:eastAsiaTheme="minorEastAsia"/>
                  <w:noProof/>
                  <w:sz w:val="24"/>
                  <w:szCs w:val="24"/>
                  <w:lang w:eastAsia="en-GB"/>
                </w:rPr>
              </w:pPr>
              <w:hyperlink w:anchor="_Toc176297816" w:history="1">
                <w:r w:rsidR="009121A3" w:rsidRPr="009463A0">
                  <w:rPr>
                    <w:rStyle w:val="Hyperlink"/>
                    <w:noProof/>
                  </w:rPr>
                  <w:t>Figure 21 – Front Damping Vs Rear Damping Hard Rear Anti-Roll Bar</w:t>
                </w:r>
                <w:r w:rsidR="009121A3">
                  <w:rPr>
                    <w:noProof/>
                    <w:webHidden/>
                  </w:rPr>
                  <w:tab/>
                </w:r>
                <w:r w:rsidR="009121A3">
                  <w:rPr>
                    <w:noProof/>
                    <w:webHidden/>
                  </w:rPr>
                  <w:fldChar w:fldCharType="begin"/>
                </w:r>
                <w:r w:rsidR="009121A3">
                  <w:rPr>
                    <w:noProof/>
                    <w:webHidden/>
                  </w:rPr>
                  <w:instrText xml:space="preserve"> PAGEREF _Toc176297816 \h </w:instrText>
                </w:r>
                <w:r w:rsidR="009121A3">
                  <w:rPr>
                    <w:noProof/>
                    <w:webHidden/>
                  </w:rPr>
                </w:r>
                <w:r w:rsidR="009121A3">
                  <w:rPr>
                    <w:noProof/>
                    <w:webHidden/>
                  </w:rPr>
                  <w:fldChar w:fldCharType="separate"/>
                </w:r>
                <w:r w:rsidR="009121A3">
                  <w:rPr>
                    <w:noProof/>
                    <w:webHidden/>
                  </w:rPr>
                  <w:t>34</w:t>
                </w:r>
                <w:r w:rsidR="009121A3">
                  <w:rPr>
                    <w:noProof/>
                    <w:webHidden/>
                  </w:rPr>
                  <w:fldChar w:fldCharType="end"/>
                </w:r>
              </w:hyperlink>
            </w:p>
            <w:p w14:paraId="0613D7ED" w14:textId="34F001C1" w:rsidR="009121A3" w:rsidRDefault="00000000">
              <w:pPr>
                <w:pStyle w:val="TableofFigures"/>
                <w:tabs>
                  <w:tab w:val="right" w:leader="dot" w:pos="9016"/>
                </w:tabs>
                <w:rPr>
                  <w:rFonts w:eastAsiaTheme="minorEastAsia"/>
                  <w:noProof/>
                  <w:sz w:val="24"/>
                  <w:szCs w:val="24"/>
                  <w:lang w:eastAsia="en-GB"/>
                </w:rPr>
              </w:pPr>
              <w:hyperlink w:anchor="_Toc176297817" w:history="1">
                <w:r w:rsidR="009121A3" w:rsidRPr="009463A0">
                  <w:rPr>
                    <w:rStyle w:val="Hyperlink"/>
                    <w:noProof/>
                  </w:rPr>
                  <w:t>Figure 22 – Front Damping Vs Rear Damping Mid Rear Anti-Roll Bar</w:t>
                </w:r>
                <w:r w:rsidR="009121A3">
                  <w:rPr>
                    <w:noProof/>
                    <w:webHidden/>
                  </w:rPr>
                  <w:tab/>
                </w:r>
                <w:r w:rsidR="009121A3">
                  <w:rPr>
                    <w:noProof/>
                    <w:webHidden/>
                  </w:rPr>
                  <w:fldChar w:fldCharType="begin"/>
                </w:r>
                <w:r w:rsidR="009121A3">
                  <w:rPr>
                    <w:noProof/>
                    <w:webHidden/>
                  </w:rPr>
                  <w:instrText xml:space="preserve"> PAGEREF _Toc176297817 \h </w:instrText>
                </w:r>
                <w:r w:rsidR="009121A3">
                  <w:rPr>
                    <w:noProof/>
                    <w:webHidden/>
                  </w:rPr>
                </w:r>
                <w:r w:rsidR="009121A3">
                  <w:rPr>
                    <w:noProof/>
                    <w:webHidden/>
                  </w:rPr>
                  <w:fldChar w:fldCharType="separate"/>
                </w:r>
                <w:r w:rsidR="009121A3">
                  <w:rPr>
                    <w:noProof/>
                    <w:webHidden/>
                  </w:rPr>
                  <w:t>35</w:t>
                </w:r>
                <w:r w:rsidR="009121A3">
                  <w:rPr>
                    <w:noProof/>
                    <w:webHidden/>
                  </w:rPr>
                  <w:fldChar w:fldCharType="end"/>
                </w:r>
              </w:hyperlink>
            </w:p>
            <w:p w14:paraId="424F5546" w14:textId="3EE7E291" w:rsidR="009121A3" w:rsidRDefault="00000000">
              <w:pPr>
                <w:pStyle w:val="TableofFigures"/>
                <w:tabs>
                  <w:tab w:val="right" w:leader="dot" w:pos="9016"/>
                </w:tabs>
                <w:rPr>
                  <w:rFonts w:eastAsiaTheme="minorEastAsia"/>
                  <w:noProof/>
                  <w:sz w:val="24"/>
                  <w:szCs w:val="24"/>
                  <w:lang w:eastAsia="en-GB"/>
                </w:rPr>
              </w:pPr>
              <w:hyperlink w:anchor="_Toc176297818" w:history="1">
                <w:r w:rsidR="009121A3" w:rsidRPr="009463A0">
                  <w:rPr>
                    <w:rStyle w:val="Hyperlink"/>
                    <w:noProof/>
                  </w:rPr>
                  <w:t>Figure 23 - Front Damping Vs Rear Damping Soft Anti Roll Bar</w:t>
                </w:r>
                <w:r w:rsidR="009121A3">
                  <w:rPr>
                    <w:noProof/>
                    <w:webHidden/>
                  </w:rPr>
                  <w:tab/>
                </w:r>
                <w:r w:rsidR="009121A3">
                  <w:rPr>
                    <w:noProof/>
                    <w:webHidden/>
                  </w:rPr>
                  <w:fldChar w:fldCharType="begin"/>
                </w:r>
                <w:r w:rsidR="009121A3">
                  <w:rPr>
                    <w:noProof/>
                    <w:webHidden/>
                  </w:rPr>
                  <w:instrText xml:space="preserve"> PAGEREF _Toc176297818 \h </w:instrText>
                </w:r>
                <w:r w:rsidR="009121A3">
                  <w:rPr>
                    <w:noProof/>
                    <w:webHidden/>
                  </w:rPr>
                </w:r>
                <w:r w:rsidR="009121A3">
                  <w:rPr>
                    <w:noProof/>
                    <w:webHidden/>
                  </w:rPr>
                  <w:fldChar w:fldCharType="separate"/>
                </w:r>
                <w:r w:rsidR="009121A3">
                  <w:rPr>
                    <w:noProof/>
                    <w:webHidden/>
                  </w:rPr>
                  <w:t>36</w:t>
                </w:r>
                <w:r w:rsidR="009121A3">
                  <w:rPr>
                    <w:noProof/>
                    <w:webHidden/>
                  </w:rPr>
                  <w:fldChar w:fldCharType="end"/>
                </w:r>
              </w:hyperlink>
            </w:p>
            <w:p w14:paraId="788729EA" w14:textId="3AE2B189" w:rsidR="009121A3" w:rsidRDefault="00000000">
              <w:pPr>
                <w:pStyle w:val="TableofFigures"/>
                <w:tabs>
                  <w:tab w:val="right" w:leader="dot" w:pos="9016"/>
                </w:tabs>
                <w:rPr>
                  <w:rFonts w:eastAsiaTheme="minorEastAsia"/>
                  <w:noProof/>
                  <w:sz w:val="24"/>
                  <w:szCs w:val="24"/>
                  <w:lang w:eastAsia="en-GB"/>
                </w:rPr>
              </w:pPr>
              <w:hyperlink w:anchor="_Toc176297819" w:history="1">
                <w:r w:rsidR="009121A3" w:rsidRPr="009463A0">
                  <w:rPr>
                    <w:rStyle w:val="Hyperlink"/>
                    <w:noProof/>
                  </w:rPr>
                  <w:t>Figure 24 Front Downforce Vs Rear Downforce</w:t>
                </w:r>
                <w:r w:rsidR="009121A3">
                  <w:rPr>
                    <w:noProof/>
                    <w:webHidden/>
                  </w:rPr>
                  <w:tab/>
                </w:r>
                <w:r w:rsidR="009121A3">
                  <w:rPr>
                    <w:noProof/>
                    <w:webHidden/>
                  </w:rPr>
                  <w:fldChar w:fldCharType="begin"/>
                </w:r>
                <w:r w:rsidR="009121A3">
                  <w:rPr>
                    <w:noProof/>
                    <w:webHidden/>
                  </w:rPr>
                  <w:instrText xml:space="preserve"> PAGEREF _Toc176297819 \h </w:instrText>
                </w:r>
                <w:r w:rsidR="009121A3">
                  <w:rPr>
                    <w:noProof/>
                    <w:webHidden/>
                  </w:rPr>
                </w:r>
                <w:r w:rsidR="009121A3">
                  <w:rPr>
                    <w:noProof/>
                    <w:webHidden/>
                  </w:rPr>
                  <w:fldChar w:fldCharType="separate"/>
                </w:r>
                <w:r w:rsidR="009121A3">
                  <w:rPr>
                    <w:noProof/>
                    <w:webHidden/>
                  </w:rPr>
                  <w:t>37</w:t>
                </w:r>
                <w:r w:rsidR="009121A3">
                  <w:rPr>
                    <w:noProof/>
                    <w:webHidden/>
                  </w:rPr>
                  <w:fldChar w:fldCharType="end"/>
                </w:r>
              </w:hyperlink>
            </w:p>
            <w:p w14:paraId="745FDB88" w14:textId="0C274365" w:rsidR="009121A3" w:rsidRDefault="00000000">
              <w:pPr>
                <w:pStyle w:val="TableofFigures"/>
                <w:tabs>
                  <w:tab w:val="right" w:leader="dot" w:pos="9016"/>
                </w:tabs>
                <w:rPr>
                  <w:rFonts w:eastAsiaTheme="minorEastAsia"/>
                  <w:noProof/>
                  <w:sz w:val="24"/>
                  <w:szCs w:val="24"/>
                  <w:lang w:eastAsia="en-GB"/>
                </w:rPr>
              </w:pPr>
              <w:hyperlink w:anchor="_Toc176297820" w:history="1">
                <w:r w:rsidR="009121A3" w:rsidRPr="009463A0">
                  <w:rPr>
                    <w:rStyle w:val="Hyperlink"/>
                    <w:noProof/>
                  </w:rPr>
                  <w:t>Figure 25 - Baseline Vs Optimisation Corner Speed</w:t>
                </w:r>
                <w:r w:rsidR="009121A3">
                  <w:rPr>
                    <w:noProof/>
                    <w:webHidden/>
                  </w:rPr>
                  <w:tab/>
                </w:r>
                <w:r w:rsidR="009121A3">
                  <w:rPr>
                    <w:noProof/>
                    <w:webHidden/>
                  </w:rPr>
                  <w:fldChar w:fldCharType="begin"/>
                </w:r>
                <w:r w:rsidR="009121A3">
                  <w:rPr>
                    <w:noProof/>
                    <w:webHidden/>
                  </w:rPr>
                  <w:instrText xml:space="preserve"> PAGEREF _Toc176297820 \h </w:instrText>
                </w:r>
                <w:r w:rsidR="009121A3">
                  <w:rPr>
                    <w:noProof/>
                    <w:webHidden/>
                  </w:rPr>
                </w:r>
                <w:r w:rsidR="009121A3">
                  <w:rPr>
                    <w:noProof/>
                    <w:webHidden/>
                  </w:rPr>
                  <w:fldChar w:fldCharType="separate"/>
                </w:r>
                <w:r w:rsidR="009121A3">
                  <w:rPr>
                    <w:noProof/>
                    <w:webHidden/>
                  </w:rPr>
                  <w:t>38</w:t>
                </w:r>
                <w:r w:rsidR="009121A3">
                  <w:rPr>
                    <w:noProof/>
                    <w:webHidden/>
                  </w:rPr>
                  <w:fldChar w:fldCharType="end"/>
                </w:r>
              </w:hyperlink>
            </w:p>
            <w:p w14:paraId="1C75F568" w14:textId="6F1DDFBD" w:rsidR="009121A3" w:rsidRDefault="00000000">
              <w:pPr>
                <w:pStyle w:val="TableofFigures"/>
                <w:tabs>
                  <w:tab w:val="right" w:leader="dot" w:pos="9016"/>
                </w:tabs>
                <w:rPr>
                  <w:rFonts w:eastAsiaTheme="minorEastAsia"/>
                  <w:noProof/>
                  <w:sz w:val="24"/>
                  <w:szCs w:val="24"/>
                  <w:lang w:eastAsia="en-GB"/>
                </w:rPr>
              </w:pPr>
              <w:hyperlink w:anchor="_Toc176297821" w:history="1">
                <w:r w:rsidR="009121A3" w:rsidRPr="009463A0">
                  <w:rPr>
                    <w:rStyle w:val="Hyperlink"/>
                    <w:noProof/>
                  </w:rPr>
                  <w:t>Figure 26 - Baseline Vs Final Setup for Lateral Force</w:t>
                </w:r>
                <w:r w:rsidR="009121A3">
                  <w:rPr>
                    <w:noProof/>
                    <w:webHidden/>
                  </w:rPr>
                  <w:tab/>
                </w:r>
                <w:r w:rsidR="009121A3">
                  <w:rPr>
                    <w:noProof/>
                    <w:webHidden/>
                  </w:rPr>
                  <w:fldChar w:fldCharType="begin"/>
                </w:r>
                <w:r w:rsidR="009121A3">
                  <w:rPr>
                    <w:noProof/>
                    <w:webHidden/>
                  </w:rPr>
                  <w:instrText xml:space="preserve"> PAGEREF _Toc176297821 \h </w:instrText>
                </w:r>
                <w:r w:rsidR="009121A3">
                  <w:rPr>
                    <w:noProof/>
                    <w:webHidden/>
                  </w:rPr>
                </w:r>
                <w:r w:rsidR="009121A3">
                  <w:rPr>
                    <w:noProof/>
                    <w:webHidden/>
                  </w:rPr>
                  <w:fldChar w:fldCharType="separate"/>
                </w:r>
                <w:r w:rsidR="009121A3">
                  <w:rPr>
                    <w:noProof/>
                    <w:webHidden/>
                  </w:rPr>
                  <w:t>39</w:t>
                </w:r>
                <w:r w:rsidR="009121A3">
                  <w:rPr>
                    <w:noProof/>
                    <w:webHidden/>
                  </w:rPr>
                  <w:fldChar w:fldCharType="end"/>
                </w:r>
              </w:hyperlink>
            </w:p>
            <w:p w14:paraId="74545A24" w14:textId="66F43CC3" w:rsidR="009121A3" w:rsidRDefault="00000000">
              <w:pPr>
                <w:pStyle w:val="TableofFigures"/>
                <w:tabs>
                  <w:tab w:val="right" w:leader="dot" w:pos="9016"/>
                </w:tabs>
                <w:rPr>
                  <w:rFonts w:eastAsiaTheme="minorEastAsia"/>
                  <w:noProof/>
                  <w:sz w:val="24"/>
                  <w:szCs w:val="24"/>
                  <w:lang w:eastAsia="en-GB"/>
                </w:rPr>
              </w:pPr>
              <w:hyperlink w:anchor="_Toc176297822" w:history="1">
                <w:r w:rsidR="009121A3" w:rsidRPr="009463A0">
                  <w:rPr>
                    <w:rStyle w:val="Hyperlink"/>
                    <w:noProof/>
                  </w:rPr>
                  <w:t>Figure 27- Donington Park GP Layout</w:t>
                </w:r>
                <w:r w:rsidR="009121A3">
                  <w:rPr>
                    <w:noProof/>
                    <w:webHidden/>
                  </w:rPr>
                  <w:tab/>
                </w:r>
                <w:r w:rsidR="009121A3">
                  <w:rPr>
                    <w:noProof/>
                    <w:webHidden/>
                  </w:rPr>
                  <w:fldChar w:fldCharType="begin"/>
                </w:r>
                <w:r w:rsidR="009121A3">
                  <w:rPr>
                    <w:noProof/>
                    <w:webHidden/>
                  </w:rPr>
                  <w:instrText xml:space="preserve"> PAGEREF _Toc176297822 \h </w:instrText>
                </w:r>
                <w:r w:rsidR="009121A3">
                  <w:rPr>
                    <w:noProof/>
                    <w:webHidden/>
                  </w:rPr>
                </w:r>
                <w:r w:rsidR="009121A3">
                  <w:rPr>
                    <w:noProof/>
                    <w:webHidden/>
                  </w:rPr>
                  <w:fldChar w:fldCharType="separate"/>
                </w:r>
                <w:r w:rsidR="009121A3">
                  <w:rPr>
                    <w:noProof/>
                    <w:webHidden/>
                  </w:rPr>
                  <w:t>40</w:t>
                </w:r>
                <w:r w:rsidR="009121A3">
                  <w:rPr>
                    <w:noProof/>
                    <w:webHidden/>
                  </w:rPr>
                  <w:fldChar w:fldCharType="end"/>
                </w:r>
              </w:hyperlink>
            </w:p>
            <w:p w14:paraId="6312FC3B" w14:textId="5831F2FA" w:rsidR="009121A3" w:rsidRDefault="00000000">
              <w:pPr>
                <w:pStyle w:val="TableofFigures"/>
                <w:tabs>
                  <w:tab w:val="right" w:leader="dot" w:pos="9016"/>
                </w:tabs>
                <w:rPr>
                  <w:rFonts w:eastAsiaTheme="minorEastAsia"/>
                  <w:noProof/>
                  <w:sz w:val="24"/>
                  <w:szCs w:val="24"/>
                  <w:lang w:eastAsia="en-GB"/>
                </w:rPr>
              </w:pPr>
              <w:hyperlink w:anchor="_Toc176297823" w:history="1">
                <w:r w:rsidR="009121A3" w:rsidRPr="009463A0">
                  <w:rPr>
                    <w:rStyle w:val="Hyperlink"/>
                    <w:noProof/>
                  </w:rPr>
                  <w:t>Figure 28 – Cornerr speed for Final GT4 Setup at Donington Park GP</w:t>
                </w:r>
                <w:r w:rsidR="009121A3">
                  <w:rPr>
                    <w:noProof/>
                    <w:webHidden/>
                  </w:rPr>
                  <w:tab/>
                </w:r>
                <w:r w:rsidR="009121A3">
                  <w:rPr>
                    <w:noProof/>
                    <w:webHidden/>
                  </w:rPr>
                  <w:fldChar w:fldCharType="begin"/>
                </w:r>
                <w:r w:rsidR="009121A3">
                  <w:rPr>
                    <w:noProof/>
                    <w:webHidden/>
                  </w:rPr>
                  <w:instrText xml:space="preserve"> PAGEREF _Toc176297823 \h </w:instrText>
                </w:r>
                <w:r w:rsidR="009121A3">
                  <w:rPr>
                    <w:noProof/>
                    <w:webHidden/>
                  </w:rPr>
                </w:r>
                <w:r w:rsidR="009121A3">
                  <w:rPr>
                    <w:noProof/>
                    <w:webHidden/>
                  </w:rPr>
                  <w:fldChar w:fldCharType="separate"/>
                </w:r>
                <w:r w:rsidR="009121A3">
                  <w:rPr>
                    <w:noProof/>
                    <w:webHidden/>
                  </w:rPr>
                  <w:t>41</w:t>
                </w:r>
                <w:r w:rsidR="009121A3">
                  <w:rPr>
                    <w:noProof/>
                    <w:webHidden/>
                  </w:rPr>
                  <w:fldChar w:fldCharType="end"/>
                </w:r>
              </w:hyperlink>
            </w:p>
            <w:p w14:paraId="2A409ECA" w14:textId="6A6345AA" w:rsidR="009E24A0" w:rsidRDefault="009121A3" w:rsidP="009121A3">
              <w:r>
                <w:fldChar w:fldCharType="end"/>
              </w:r>
            </w:p>
          </w:sdtContent>
        </w:sdt>
        <w:p w14:paraId="1CA0E980" w14:textId="3652A17A" w:rsidR="006E64F6" w:rsidRDefault="006E64F6" w:rsidP="006E64F6">
          <w:pPr>
            <w:pStyle w:val="Heading1"/>
          </w:pPr>
          <w:bookmarkStart w:id="0" w:name="_Toc176385060"/>
          <w:r>
            <w:lastRenderedPageBreak/>
            <w:t xml:space="preserve">Abstract </w:t>
          </w:r>
        </w:p>
        <w:p w14:paraId="18AF7165" w14:textId="6312BBD0" w:rsidR="001A57DB" w:rsidRPr="001A57DB" w:rsidRDefault="001A57DB" w:rsidP="001A57DB">
          <w:r w:rsidRPr="001A57DB">
            <w:t xml:space="preserve">In the pursuit of vehicle performance optimization, VI-grade’s Plus 4 and GT4 simulations offer advanced tools for predicting vehicle </w:t>
          </w:r>
          <w:r w:rsidRPr="001A57DB">
            <w:t>behaviour</w:t>
          </w:r>
          <w:r w:rsidRPr="001A57DB">
            <w:t xml:space="preserve"> and refining designs prior to physical prototyping. These high-fidelity simulations allow for precise testing of vehicle dynamics under varied conditions. By integrating a Design of Experiments (DoE) approach, multiple design parameters can be systematically adjusted to evaluate their impact on key performance factors such as handling, stability, and efficiency. This method enables the identification of optimal configurations, reducing development time and costs, while enhancing vehicle performance through data-driven, iterative improvements.</w:t>
          </w:r>
        </w:p>
        <w:p w14:paraId="2DB1F4DB" w14:textId="49CEC679" w:rsidR="009E24A0" w:rsidRDefault="009E24A0" w:rsidP="00A955C8">
          <w:pPr>
            <w:pStyle w:val="Heading1"/>
          </w:pPr>
          <w:r>
            <w:t xml:space="preserve">1.0 Introduction </w:t>
          </w:r>
        </w:p>
      </w:sdtContent>
    </w:sdt>
    <w:bookmarkEnd w:id="0" w:displacedByCustomXml="prev"/>
    <w:p w14:paraId="4D68AEB6" w14:textId="28C0CD66" w:rsidR="009E24A0" w:rsidRPr="009E24A0" w:rsidRDefault="009E24A0" w:rsidP="009E24A0">
      <w:pPr>
        <w:jc w:val="both"/>
        <w:rPr>
          <w:bCs/>
        </w:rPr>
      </w:pPr>
      <w:r w:rsidRPr="009E24A0">
        <w:rPr>
          <w:bCs/>
        </w:rPr>
        <w:t>Morgan, a renowned British automotive manufacturer renowned for crafting modern classic vehicles, caters to gentlemen drivers seeking a blend of classic British charm with contemporary performance and safety features. Their latest endeavour, the Morgan Plus 6, represents a pinnacle in this tradition.</w:t>
      </w:r>
    </w:p>
    <w:p w14:paraId="44036445" w14:textId="77777777" w:rsidR="009E24A0" w:rsidRPr="009E24A0" w:rsidRDefault="009E24A0" w:rsidP="009E24A0">
      <w:pPr>
        <w:jc w:val="both"/>
        <w:rPr>
          <w:bCs/>
        </w:rPr>
      </w:pPr>
      <w:r w:rsidRPr="009E24A0">
        <w:rPr>
          <w:bCs/>
        </w:rPr>
        <w:t>To bolster the launch of the Morgan Plus 6, the company has set its sights on creating a homologation build of the vehicle, engineered to meet the standards of SRO GT4 specifications. This strategic move would enable the Morgan Plus 6 to compete in top level motorsport categories such as the British GT and GT4 Europe series.</w:t>
      </w:r>
    </w:p>
    <w:p w14:paraId="66EF605D" w14:textId="2EA7C811" w:rsidR="000060A3" w:rsidRDefault="009E24A0" w:rsidP="009B4B65">
      <w:pPr>
        <w:jc w:val="both"/>
        <w:rPr>
          <w:bCs/>
        </w:rPr>
      </w:pPr>
      <w:r w:rsidRPr="009E24A0">
        <w:rPr>
          <w:bCs/>
        </w:rPr>
        <w:t>To ascertain the competitive edge of the Morgan Plus 6 GT4 in its class, Morgan has tasked its team with conducting initial vehicle simulations. These simulations aim to provide crucial insights into the vehicle's performance potential, ensuring it meets the demands of the fiercely competitive GT4 circuit racing.</w:t>
      </w:r>
    </w:p>
    <w:p w14:paraId="6E0005B9" w14:textId="77777777" w:rsidR="009B4B65" w:rsidRDefault="009B4B65" w:rsidP="009B4B65">
      <w:pPr>
        <w:jc w:val="both"/>
        <w:rPr>
          <w:bCs/>
        </w:rPr>
      </w:pPr>
    </w:p>
    <w:p w14:paraId="17C36293" w14:textId="77777777" w:rsidR="009B4B65" w:rsidRDefault="009B4B65" w:rsidP="009B4B65">
      <w:pPr>
        <w:jc w:val="both"/>
        <w:rPr>
          <w:bCs/>
        </w:rPr>
      </w:pPr>
    </w:p>
    <w:p w14:paraId="4DFD3652" w14:textId="77777777" w:rsidR="009B4B65" w:rsidRDefault="009B4B65" w:rsidP="009B4B65">
      <w:pPr>
        <w:jc w:val="both"/>
        <w:rPr>
          <w:bCs/>
        </w:rPr>
      </w:pPr>
    </w:p>
    <w:p w14:paraId="3969C52E" w14:textId="77777777" w:rsidR="009B4B65" w:rsidRDefault="009B4B65" w:rsidP="009B4B65">
      <w:pPr>
        <w:jc w:val="both"/>
        <w:rPr>
          <w:bCs/>
        </w:rPr>
      </w:pPr>
    </w:p>
    <w:p w14:paraId="40B45B5C" w14:textId="77777777" w:rsidR="009B4B65" w:rsidRDefault="009B4B65" w:rsidP="009B4B65">
      <w:pPr>
        <w:jc w:val="both"/>
        <w:rPr>
          <w:bCs/>
        </w:rPr>
      </w:pPr>
    </w:p>
    <w:p w14:paraId="6D5AEC23" w14:textId="77777777" w:rsidR="009B4B65" w:rsidRDefault="009B4B65" w:rsidP="009B4B65">
      <w:pPr>
        <w:jc w:val="both"/>
        <w:rPr>
          <w:bCs/>
        </w:rPr>
      </w:pPr>
    </w:p>
    <w:p w14:paraId="0B58B016" w14:textId="77777777" w:rsidR="009B4B65" w:rsidRDefault="009B4B65" w:rsidP="009B4B65">
      <w:pPr>
        <w:jc w:val="both"/>
        <w:rPr>
          <w:bCs/>
        </w:rPr>
      </w:pPr>
    </w:p>
    <w:p w14:paraId="71CEA2BF" w14:textId="77777777" w:rsidR="009B4B65" w:rsidRDefault="009B4B65" w:rsidP="009B4B65">
      <w:pPr>
        <w:jc w:val="both"/>
        <w:rPr>
          <w:bCs/>
        </w:rPr>
      </w:pPr>
    </w:p>
    <w:p w14:paraId="1C74629E" w14:textId="77777777" w:rsidR="009B4B65" w:rsidRDefault="009B4B65" w:rsidP="009B4B65">
      <w:pPr>
        <w:jc w:val="both"/>
        <w:rPr>
          <w:bCs/>
        </w:rPr>
      </w:pPr>
    </w:p>
    <w:p w14:paraId="70F9EE4F" w14:textId="77777777" w:rsidR="009B4B65" w:rsidRDefault="009B4B65" w:rsidP="009B4B65">
      <w:pPr>
        <w:jc w:val="both"/>
        <w:rPr>
          <w:bCs/>
        </w:rPr>
      </w:pPr>
    </w:p>
    <w:p w14:paraId="606D9492" w14:textId="77777777" w:rsidR="009B4B65" w:rsidRDefault="009B4B65" w:rsidP="009B4B65">
      <w:pPr>
        <w:jc w:val="both"/>
        <w:rPr>
          <w:bCs/>
        </w:rPr>
      </w:pPr>
    </w:p>
    <w:p w14:paraId="5DCB6D0C" w14:textId="77777777" w:rsidR="009B4B65" w:rsidRPr="009B4B65" w:rsidRDefault="009B4B65" w:rsidP="009B4B65">
      <w:pPr>
        <w:jc w:val="both"/>
        <w:rPr>
          <w:bCs/>
        </w:rPr>
      </w:pPr>
    </w:p>
    <w:p w14:paraId="699DE3D6" w14:textId="2AE64F08" w:rsidR="009E24A0" w:rsidRDefault="009E24A0" w:rsidP="009E24A0">
      <w:pPr>
        <w:pStyle w:val="Heading1"/>
      </w:pPr>
      <w:bookmarkStart w:id="1" w:name="_Toc176385061"/>
      <w:r>
        <w:lastRenderedPageBreak/>
        <w:t>2.0 Main Project Aim</w:t>
      </w:r>
      <w:bookmarkEnd w:id="1"/>
    </w:p>
    <w:p w14:paraId="3AF9C9CA" w14:textId="02519928" w:rsidR="009E24A0" w:rsidRPr="009E24A0" w:rsidRDefault="009E24A0" w:rsidP="009E24A0">
      <w:pPr>
        <w:jc w:val="both"/>
      </w:pPr>
      <w:r w:rsidRPr="009E24A0">
        <w:t>The aim of this project is to develop a simulation model for the Morgan 6 Plus GT4 homologation, using existing telemetry and data to build vehicle models and validate simulations, to provide an accurate lap time simulation, that is competitive against the current SRO GT4 grid. To allow this project to be successful the following objectives are defined in table 1.</w:t>
      </w:r>
    </w:p>
    <w:tbl>
      <w:tblPr>
        <w:tblW w:w="0" w:type="auto"/>
        <w:jc w:val="center"/>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ook w:val="04A0" w:firstRow="1" w:lastRow="0" w:firstColumn="1" w:lastColumn="0" w:noHBand="0" w:noVBand="1"/>
      </w:tblPr>
      <w:tblGrid>
        <w:gridCol w:w="3005"/>
        <w:gridCol w:w="3005"/>
        <w:gridCol w:w="3006"/>
      </w:tblGrid>
      <w:tr w:rsidR="009E24A0" w:rsidRPr="009E24A0" w14:paraId="6E484CF6" w14:textId="77777777" w:rsidTr="000848EC">
        <w:trPr>
          <w:jc w:val="center"/>
        </w:trPr>
        <w:tc>
          <w:tcPr>
            <w:tcW w:w="3005" w:type="dxa"/>
            <w:tcBorders>
              <w:top w:val="single" w:sz="4" w:space="0" w:color="000000"/>
              <w:left w:val="single" w:sz="4" w:space="0" w:color="000000"/>
              <w:bottom w:val="single" w:sz="4" w:space="0" w:color="000000"/>
              <w:right w:val="nil"/>
            </w:tcBorders>
            <w:shd w:val="clear" w:color="auto" w:fill="000000"/>
          </w:tcPr>
          <w:p w14:paraId="6CCB44B7" w14:textId="77777777" w:rsidR="009E24A0" w:rsidRPr="009E24A0" w:rsidRDefault="009E24A0" w:rsidP="000060A3">
            <w:pPr>
              <w:jc w:val="both"/>
              <w:rPr>
                <w:b/>
                <w:bCs/>
              </w:rPr>
            </w:pPr>
            <w:r w:rsidRPr="009E24A0">
              <w:rPr>
                <w:b/>
                <w:bCs/>
                <w:sz w:val="20"/>
                <w:szCs w:val="20"/>
              </w:rPr>
              <w:t>Objective</w:t>
            </w:r>
          </w:p>
        </w:tc>
        <w:tc>
          <w:tcPr>
            <w:tcW w:w="3005" w:type="dxa"/>
            <w:tcBorders>
              <w:top w:val="single" w:sz="4" w:space="0" w:color="000000"/>
              <w:left w:val="nil"/>
              <w:bottom w:val="single" w:sz="4" w:space="0" w:color="000000"/>
              <w:right w:val="nil"/>
            </w:tcBorders>
            <w:shd w:val="clear" w:color="auto" w:fill="000000"/>
          </w:tcPr>
          <w:p w14:paraId="4D1801A9" w14:textId="77777777" w:rsidR="009E24A0" w:rsidRPr="009E24A0" w:rsidRDefault="009E24A0" w:rsidP="000060A3">
            <w:pPr>
              <w:jc w:val="both"/>
              <w:rPr>
                <w:b/>
                <w:bCs/>
              </w:rPr>
            </w:pPr>
            <w:r w:rsidRPr="009E24A0">
              <w:rPr>
                <w:b/>
                <w:bCs/>
                <w:sz w:val="20"/>
                <w:szCs w:val="20"/>
              </w:rPr>
              <w:t xml:space="preserve">What is Measured </w:t>
            </w:r>
          </w:p>
        </w:tc>
        <w:tc>
          <w:tcPr>
            <w:tcW w:w="3006" w:type="dxa"/>
            <w:tcBorders>
              <w:top w:val="single" w:sz="4" w:space="0" w:color="000000"/>
              <w:left w:val="nil"/>
              <w:bottom w:val="single" w:sz="4" w:space="0" w:color="000000"/>
              <w:right w:val="single" w:sz="4" w:space="0" w:color="000000"/>
            </w:tcBorders>
            <w:shd w:val="clear" w:color="auto" w:fill="000000"/>
          </w:tcPr>
          <w:p w14:paraId="2D04A0DD" w14:textId="77777777" w:rsidR="009E24A0" w:rsidRPr="009E24A0" w:rsidRDefault="009E24A0" w:rsidP="000060A3">
            <w:pPr>
              <w:jc w:val="both"/>
              <w:rPr>
                <w:b/>
                <w:bCs/>
                <w:sz w:val="20"/>
                <w:szCs w:val="20"/>
              </w:rPr>
            </w:pPr>
            <w:r w:rsidRPr="009E24A0">
              <w:rPr>
                <w:b/>
                <w:bCs/>
                <w:sz w:val="20"/>
                <w:szCs w:val="20"/>
              </w:rPr>
              <w:t>How is it measured?</w:t>
            </w:r>
          </w:p>
          <w:p w14:paraId="259C0A6A" w14:textId="77777777" w:rsidR="009E24A0" w:rsidRPr="009E24A0" w:rsidRDefault="009E24A0" w:rsidP="000060A3">
            <w:pPr>
              <w:jc w:val="both"/>
              <w:rPr>
                <w:b/>
                <w:bCs/>
              </w:rPr>
            </w:pPr>
            <w:r w:rsidRPr="009E24A0">
              <w:rPr>
                <w:b/>
                <w:bCs/>
                <w:sz w:val="20"/>
                <w:szCs w:val="20"/>
              </w:rPr>
              <w:t>What is the target?</w:t>
            </w:r>
          </w:p>
        </w:tc>
      </w:tr>
      <w:tr w:rsidR="009E24A0" w:rsidRPr="009E24A0" w14:paraId="3F0EA796" w14:textId="77777777" w:rsidTr="000848EC">
        <w:trPr>
          <w:jc w:val="center"/>
        </w:trPr>
        <w:tc>
          <w:tcPr>
            <w:tcW w:w="3005" w:type="dxa"/>
            <w:shd w:val="clear" w:color="auto" w:fill="CCCCCC"/>
          </w:tcPr>
          <w:p w14:paraId="66BD6C01" w14:textId="77777777" w:rsidR="009E24A0" w:rsidRPr="009E24A0" w:rsidRDefault="009E24A0" w:rsidP="000060A3">
            <w:pPr>
              <w:jc w:val="both"/>
              <w:rPr>
                <w:b/>
                <w:bCs/>
              </w:rPr>
            </w:pPr>
            <w:r w:rsidRPr="009E24A0">
              <w:rPr>
                <w:b/>
                <w:bCs/>
              </w:rPr>
              <w:t xml:space="preserve">Create an accurate vehicle model of the Morgan within VI Grade </w:t>
            </w:r>
          </w:p>
        </w:tc>
        <w:tc>
          <w:tcPr>
            <w:tcW w:w="3005" w:type="dxa"/>
            <w:shd w:val="clear" w:color="auto" w:fill="CCCCCC"/>
          </w:tcPr>
          <w:p w14:paraId="0BE55F46" w14:textId="77777777" w:rsidR="009E24A0" w:rsidRPr="009E24A0" w:rsidRDefault="009E24A0" w:rsidP="000060A3">
            <w:pPr>
              <w:jc w:val="both"/>
            </w:pPr>
            <w:r w:rsidRPr="009E24A0">
              <w:t xml:space="preserve">Geometric coordinates, damper velocities, aero dynamic performance, and engine performance. </w:t>
            </w:r>
          </w:p>
        </w:tc>
        <w:tc>
          <w:tcPr>
            <w:tcW w:w="3006" w:type="dxa"/>
            <w:shd w:val="clear" w:color="auto" w:fill="CCCCCC"/>
          </w:tcPr>
          <w:p w14:paraId="7984AC09" w14:textId="77777777" w:rsidR="009E24A0" w:rsidRPr="009E24A0" w:rsidRDefault="009E24A0" w:rsidP="000060A3">
            <w:pPr>
              <w:jc w:val="both"/>
            </w:pPr>
            <w:r w:rsidRPr="009E24A0">
              <w:t xml:space="preserve">Coordinates: 3D scan file of front and rear suspension design. Aerodynamics: CFD Studies of the vehicle. Dampers: Damper Dyno from current morgan dampers. </w:t>
            </w:r>
          </w:p>
          <w:p w14:paraId="71C8CA88" w14:textId="77777777" w:rsidR="009E24A0" w:rsidRPr="009E24A0" w:rsidRDefault="009E24A0" w:rsidP="000060A3">
            <w:pPr>
              <w:jc w:val="both"/>
            </w:pPr>
            <w:r w:rsidRPr="009E24A0">
              <w:t xml:space="preserve">Engine: Performance from BMW 340 I engine. </w:t>
            </w:r>
          </w:p>
        </w:tc>
      </w:tr>
      <w:tr w:rsidR="009E24A0" w:rsidRPr="009E24A0" w14:paraId="66F0B4C9" w14:textId="77777777" w:rsidTr="000848EC">
        <w:trPr>
          <w:jc w:val="center"/>
        </w:trPr>
        <w:tc>
          <w:tcPr>
            <w:tcW w:w="3005" w:type="dxa"/>
            <w:shd w:val="clear" w:color="auto" w:fill="auto"/>
          </w:tcPr>
          <w:p w14:paraId="303FF9CA" w14:textId="77777777" w:rsidR="009E24A0" w:rsidRPr="009E24A0" w:rsidRDefault="009E24A0" w:rsidP="000060A3">
            <w:pPr>
              <w:jc w:val="both"/>
              <w:rPr>
                <w:b/>
                <w:bCs/>
              </w:rPr>
            </w:pPr>
            <w:r w:rsidRPr="009E24A0">
              <w:rPr>
                <w:b/>
                <w:bCs/>
              </w:rPr>
              <w:t>Analyse available data from morgan and select optimal lap from physical testing against the simulation results</w:t>
            </w:r>
          </w:p>
        </w:tc>
        <w:tc>
          <w:tcPr>
            <w:tcW w:w="3005" w:type="dxa"/>
            <w:shd w:val="clear" w:color="auto" w:fill="auto"/>
          </w:tcPr>
          <w:p w14:paraId="215E7B20" w14:textId="77777777" w:rsidR="009E24A0" w:rsidRPr="009E24A0" w:rsidRDefault="009E24A0" w:rsidP="000060A3">
            <w:pPr>
              <w:jc w:val="both"/>
            </w:pPr>
            <w:r w:rsidRPr="009E24A0">
              <w:t>Vehicle cornering capabilities: lateral force, Speed, and steering input</w:t>
            </w:r>
          </w:p>
          <w:p w14:paraId="40A62BB4" w14:textId="77777777" w:rsidR="009E24A0" w:rsidRPr="009E24A0" w:rsidRDefault="009E24A0" w:rsidP="000060A3">
            <w:pPr>
              <w:jc w:val="both"/>
            </w:pPr>
            <w:r w:rsidRPr="009E24A0">
              <w:t xml:space="preserve">Acceleration and top speed. </w:t>
            </w:r>
          </w:p>
        </w:tc>
        <w:tc>
          <w:tcPr>
            <w:tcW w:w="3006" w:type="dxa"/>
            <w:shd w:val="clear" w:color="auto" w:fill="auto"/>
          </w:tcPr>
          <w:p w14:paraId="41E77141" w14:textId="77777777" w:rsidR="009E24A0" w:rsidRPr="009E24A0" w:rsidRDefault="009E24A0" w:rsidP="000060A3">
            <w:pPr>
              <w:jc w:val="both"/>
            </w:pPr>
            <w:r w:rsidRPr="009E24A0">
              <w:t xml:space="preserve">Via in car datalogger. Target will be based on difference within the lap times. </w:t>
            </w:r>
          </w:p>
        </w:tc>
      </w:tr>
      <w:tr w:rsidR="009E24A0" w:rsidRPr="009E24A0" w14:paraId="4A6CA3D7" w14:textId="77777777" w:rsidTr="000848EC">
        <w:trPr>
          <w:jc w:val="center"/>
        </w:trPr>
        <w:tc>
          <w:tcPr>
            <w:tcW w:w="3005" w:type="dxa"/>
            <w:shd w:val="clear" w:color="auto" w:fill="CCCCCC"/>
          </w:tcPr>
          <w:p w14:paraId="3B546B9F" w14:textId="77777777" w:rsidR="009E24A0" w:rsidRPr="009E24A0" w:rsidRDefault="009E24A0" w:rsidP="000060A3">
            <w:pPr>
              <w:jc w:val="both"/>
              <w:rPr>
                <w:b/>
                <w:bCs/>
              </w:rPr>
            </w:pPr>
            <w:r w:rsidRPr="009E24A0">
              <w:rPr>
                <w:b/>
                <w:bCs/>
              </w:rPr>
              <w:t>Create a vehicle model of the morgan 6 plus GT4 spec within VI Grade</w:t>
            </w:r>
          </w:p>
        </w:tc>
        <w:tc>
          <w:tcPr>
            <w:tcW w:w="3005" w:type="dxa"/>
            <w:shd w:val="clear" w:color="auto" w:fill="CCCCCC"/>
          </w:tcPr>
          <w:p w14:paraId="30B17C1E" w14:textId="77777777" w:rsidR="009E24A0" w:rsidRPr="009E24A0" w:rsidRDefault="009E24A0" w:rsidP="000060A3">
            <w:pPr>
              <w:jc w:val="both"/>
            </w:pPr>
            <w:r w:rsidRPr="009E24A0">
              <w:t>Geometric coordinates, damper velocities, aero dynamic performance, and engine performance.</w:t>
            </w:r>
          </w:p>
        </w:tc>
        <w:tc>
          <w:tcPr>
            <w:tcW w:w="3006" w:type="dxa"/>
            <w:shd w:val="clear" w:color="auto" w:fill="CCCCCC"/>
          </w:tcPr>
          <w:p w14:paraId="23F35E12" w14:textId="77777777" w:rsidR="009E24A0" w:rsidRPr="009E24A0" w:rsidRDefault="009E24A0" w:rsidP="000060A3">
            <w:pPr>
              <w:jc w:val="both"/>
            </w:pPr>
            <w:r w:rsidRPr="009E24A0">
              <w:t>Coordinates: 3D scan file of front and rear suspension. Aerodynamics: Base line CFD with added front splitter and rear wing. Damper: Damper Dyno from current GT4 suppliers. Engine: Performance Values from BMW M4 GT4.</w:t>
            </w:r>
          </w:p>
        </w:tc>
      </w:tr>
      <w:tr w:rsidR="009E24A0" w:rsidRPr="009E24A0" w14:paraId="2D93C175" w14:textId="77777777" w:rsidTr="000848EC">
        <w:trPr>
          <w:jc w:val="center"/>
        </w:trPr>
        <w:tc>
          <w:tcPr>
            <w:tcW w:w="3005" w:type="dxa"/>
            <w:shd w:val="clear" w:color="auto" w:fill="auto"/>
          </w:tcPr>
          <w:p w14:paraId="44D65E00" w14:textId="77777777" w:rsidR="009E24A0" w:rsidRPr="009E24A0" w:rsidRDefault="009E24A0" w:rsidP="000060A3">
            <w:pPr>
              <w:jc w:val="both"/>
              <w:rPr>
                <w:b/>
                <w:bCs/>
              </w:rPr>
            </w:pPr>
            <w:r w:rsidRPr="009E24A0">
              <w:rPr>
                <w:b/>
                <w:bCs/>
              </w:rPr>
              <w:t xml:space="preserve">Apply design of experiments approach to optimise the vehicle lap time. </w:t>
            </w:r>
          </w:p>
        </w:tc>
        <w:tc>
          <w:tcPr>
            <w:tcW w:w="3005" w:type="dxa"/>
            <w:shd w:val="clear" w:color="auto" w:fill="auto"/>
          </w:tcPr>
          <w:p w14:paraId="6EE0F93E" w14:textId="77777777" w:rsidR="009E24A0" w:rsidRPr="009E24A0" w:rsidRDefault="009E24A0" w:rsidP="000060A3">
            <w:pPr>
              <w:jc w:val="both"/>
            </w:pPr>
            <w:r w:rsidRPr="009E24A0">
              <w:t xml:space="preserve">Overall reduction in vehicle lap time and vehicle response. </w:t>
            </w:r>
          </w:p>
        </w:tc>
        <w:tc>
          <w:tcPr>
            <w:tcW w:w="3006" w:type="dxa"/>
            <w:shd w:val="clear" w:color="auto" w:fill="auto"/>
          </w:tcPr>
          <w:p w14:paraId="47C6B828" w14:textId="77777777" w:rsidR="009E24A0" w:rsidRPr="009E24A0" w:rsidRDefault="009E24A0" w:rsidP="000060A3">
            <w:pPr>
              <w:jc w:val="both"/>
            </w:pPr>
            <w:r w:rsidRPr="009E24A0">
              <w:t xml:space="preserve">Ranking of Importance Setup features and the impact they have on vehicle performance based on the change </w:t>
            </w:r>
          </w:p>
        </w:tc>
      </w:tr>
      <w:tr w:rsidR="009E24A0" w:rsidRPr="009E24A0" w14:paraId="4C7D5563" w14:textId="77777777" w:rsidTr="000848EC">
        <w:trPr>
          <w:jc w:val="center"/>
        </w:trPr>
        <w:tc>
          <w:tcPr>
            <w:tcW w:w="3005" w:type="dxa"/>
            <w:shd w:val="clear" w:color="auto" w:fill="CCCCCC"/>
          </w:tcPr>
          <w:p w14:paraId="187160B3" w14:textId="77777777" w:rsidR="009E24A0" w:rsidRPr="009E24A0" w:rsidRDefault="009E24A0" w:rsidP="000060A3">
            <w:pPr>
              <w:jc w:val="both"/>
              <w:rPr>
                <w:b/>
                <w:bCs/>
              </w:rPr>
            </w:pPr>
            <w:r w:rsidRPr="009E24A0">
              <w:rPr>
                <w:b/>
                <w:bCs/>
              </w:rPr>
              <w:t xml:space="preserve">Analyse the vehicle performance against current SRO GT4 grid. </w:t>
            </w:r>
          </w:p>
        </w:tc>
        <w:tc>
          <w:tcPr>
            <w:tcW w:w="3005" w:type="dxa"/>
            <w:shd w:val="clear" w:color="auto" w:fill="CCCCCC"/>
          </w:tcPr>
          <w:p w14:paraId="50977989" w14:textId="77777777" w:rsidR="009E24A0" w:rsidRPr="009E24A0" w:rsidRDefault="009E24A0" w:rsidP="000060A3">
            <w:pPr>
              <w:jc w:val="both"/>
            </w:pPr>
            <w:r w:rsidRPr="009E24A0">
              <w:t xml:space="preserve">Overall lap time. With use of Balance of Performance (BOP) </w:t>
            </w:r>
          </w:p>
        </w:tc>
        <w:tc>
          <w:tcPr>
            <w:tcW w:w="3006" w:type="dxa"/>
            <w:shd w:val="clear" w:color="auto" w:fill="CCCCCC"/>
          </w:tcPr>
          <w:p w14:paraId="5E1E53AF" w14:textId="77777777" w:rsidR="009E24A0" w:rsidRPr="009E24A0" w:rsidRDefault="009E24A0" w:rsidP="000060A3">
            <w:pPr>
              <w:jc w:val="both"/>
            </w:pPr>
            <w:r w:rsidRPr="009E24A0">
              <w:t xml:space="preserve">TSL Live timing contains qualifying lap times, speed trap values and sector times. Comparing these values against the simulation. </w:t>
            </w:r>
          </w:p>
        </w:tc>
      </w:tr>
    </w:tbl>
    <w:p w14:paraId="6BB2CE3F" w14:textId="0756EA45" w:rsidR="009E24A0" w:rsidRPr="009E24A0" w:rsidRDefault="009E24A0" w:rsidP="009E24A0">
      <w:pPr>
        <w:pStyle w:val="Caption"/>
        <w:jc w:val="center"/>
      </w:pPr>
      <w:bookmarkStart w:id="2" w:name="_Toc176297792"/>
      <w:r>
        <w:t xml:space="preserve">Table </w:t>
      </w:r>
      <w:r>
        <w:fldChar w:fldCharType="begin"/>
      </w:r>
      <w:r>
        <w:instrText xml:space="preserve"> SEQ Table \* ARABIC </w:instrText>
      </w:r>
      <w:r>
        <w:fldChar w:fldCharType="separate"/>
      </w:r>
      <w:r w:rsidR="009121A3">
        <w:rPr>
          <w:noProof/>
        </w:rPr>
        <w:t>1</w:t>
      </w:r>
      <w:r>
        <w:fldChar w:fldCharType="end"/>
      </w:r>
      <w:r>
        <w:t xml:space="preserve"> - Main Project Aims</w:t>
      </w:r>
      <w:bookmarkEnd w:id="2"/>
    </w:p>
    <w:p w14:paraId="65E11C1B" w14:textId="2A1DD3FA" w:rsidR="009E24A0" w:rsidRDefault="009E24A0" w:rsidP="009E24A0">
      <w:pPr>
        <w:pStyle w:val="Heading1"/>
      </w:pPr>
      <w:bookmarkStart w:id="3" w:name="_Toc176385062"/>
      <w:r>
        <w:lastRenderedPageBreak/>
        <w:t>3.0 Research Aims</w:t>
      </w:r>
      <w:bookmarkEnd w:id="3"/>
    </w:p>
    <w:p w14:paraId="7AE36517" w14:textId="77777777" w:rsidR="009E24A0" w:rsidRPr="009E24A0" w:rsidRDefault="009E24A0" w:rsidP="000060A3">
      <w:pPr>
        <w:jc w:val="both"/>
        <w:rPr>
          <w:b/>
        </w:rPr>
      </w:pPr>
      <w:r w:rsidRPr="009E24A0">
        <w:rPr>
          <w:bCs/>
        </w:rPr>
        <w:t>For the research in this project to yield success, the following objectives have been established.</w:t>
      </w:r>
    </w:p>
    <w:p w14:paraId="7C386317" w14:textId="5E4FDF6F" w:rsidR="00B04A98" w:rsidRDefault="00B04A98" w:rsidP="00B04A98">
      <w:pPr>
        <w:pStyle w:val="Heading3"/>
      </w:pPr>
      <w:bookmarkStart w:id="4" w:name="_Toc176385063"/>
      <w:r>
        <w:t xml:space="preserve">3.0.1 </w:t>
      </w:r>
      <w:r w:rsidR="009E24A0" w:rsidRPr="009E24A0">
        <w:t>Identification of Performance Sensitivities</w:t>
      </w:r>
      <w:bookmarkEnd w:id="4"/>
      <w:r w:rsidR="009E24A0" w:rsidRPr="009E24A0">
        <w:t xml:space="preserve"> </w:t>
      </w:r>
    </w:p>
    <w:p w14:paraId="00AA2044" w14:textId="43C51EB8" w:rsidR="009E24A0" w:rsidRPr="009E24A0" w:rsidRDefault="009E24A0" w:rsidP="00B04A98">
      <w:pPr>
        <w:jc w:val="both"/>
      </w:pPr>
      <w:r w:rsidRPr="009E24A0">
        <w:t>Investigate the sensitivity of vehicle performance to key input parameters such as suspension settings, aerodynamic configurations, and powertrain characteristics through systematic variation and analysis using design of experiments techniques.</w:t>
      </w:r>
    </w:p>
    <w:p w14:paraId="64E64168" w14:textId="449D36E6" w:rsidR="00B04A98" w:rsidRDefault="00B04A98" w:rsidP="00B04A98">
      <w:pPr>
        <w:pStyle w:val="Heading3"/>
      </w:pPr>
      <w:bookmarkStart w:id="5" w:name="_Toc176385064"/>
      <w:r>
        <w:t xml:space="preserve">3.0.2 </w:t>
      </w:r>
      <w:r w:rsidR="009E24A0" w:rsidRPr="009E24A0">
        <w:t>Optimization of Vehicle Setup</w:t>
      </w:r>
      <w:bookmarkEnd w:id="5"/>
    </w:p>
    <w:p w14:paraId="19A47C64" w14:textId="1A3E58ED" w:rsidR="009E24A0" w:rsidRPr="009E24A0" w:rsidRDefault="009E24A0" w:rsidP="00B04A98">
      <w:pPr>
        <w:jc w:val="both"/>
      </w:pPr>
      <w:r w:rsidRPr="009E24A0">
        <w:t>Develop and implement optimization algorithms to systematically explore the design space and identify optimal configurations for maximizing performance metrics such as lap time, cornering speed, and tire wear, while considering constraints such as regulatory requirements and driver preferences.</w:t>
      </w:r>
    </w:p>
    <w:p w14:paraId="62D2E045" w14:textId="393B82E9" w:rsidR="00B04A98" w:rsidRDefault="00B04A98" w:rsidP="00B04A98">
      <w:pPr>
        <w:pStyle w:val="Heading3"/>
      </w:pPr>
      <w:bookmarkStart w:id="6" w:name="_Toc176385065"/>
      <w:r>
        <w:t xml:space="preserve">3.0.3 </w:t>
      </w:r>
      <w:r w:rsidR="009E24A0" w:rsidRPr="009E24A0">
        <w:t>Assessment of Performance Trade-offs</w:t>
      </w:r>
      <w:bookmarkEnd w:id="6"/>
      <w:r w:rsidR="009E24A0" w:rsidRPr="009E24A0">
        <w:t xml:space="preserve"> </w:t>
      </w:r>
    </w:p>
    <w:p w14:paraId="5644B7D5" w14:textId="70680D4B" w:rsidR="009E24A0" w:rsidRDefault="009E24A0" w:rsidP="00B04A98">
      <w:pPr>
        <w:jc w:val="both"/>
      </w:pPr>
      <w:r w:rsidRPr="009E24A0">
        <w:t>Evaluate the trade-offs between different performance objectives, such as achieving faster lap times versus preserving tire life or improving straight-line speed versus enhancing cornering agility, to inform decision-m</w:t>
      </w:r>
      <w:r w:rsidR="00B04A98">
        <w:t>a</w:t>
      </w:r>
      <w:r w:rsidRPr="009E24A0">
        <w:t>king in the optimization process.</w:t>
      </w:r>
    </w:p>
    <w:p w14:paraId="146A3C0F" w14:textId="42773997" w:rsidR="009E24A0" w:rsidRDefault="009E24A0" w:rsidP="009E24A0">
      <w:pPr>
        <w:pStyle w:val="Heading2"/>
      </w:pPr>
      <w:bookmarkStart w:id="7" w:name="_Toc176385066"/>
      <w:r>
        <w:t>3.1 Initial Research</w:t>
      </w:r>
      <w:bookmarkEnd w:id="7"/>
      <w:r>
        <w:t xml:space="preserve"> </w:t>
      </w:r>
    </w:p>
    <w:p w14:paraId="12552CA1" w14:textId="77777777" w:rsidR="000060A3" w:rsidRPr="000060A3" w:rsidRDefault="000060A3" w:rsidP="000060A3">
      <w:pPr>
        <w:jc w:val="both"/>
      </w:pPr>
      <w:r w:rsidRPr="000060A3">
        <w:t>In the initial research phase, valuable background information and details have been compiled. These insights and background knowledge prove beneficial for laying the foundation of the project during its initial stages.</w:t>
      </w:r>
    </w:p>
    <w:p w14:paraId="689DD189" w14:textId="77777777" w:rsidR="000060A3" w:rsidRPr="000060A3" w:rsidRDefault="000060A3" w:rsidP="000060A3">
      <w:pPr>
        <w:jc w:val="both"/>
      </w:pPr>
      <w:r w:rsidRPr="000060A3">
        <w:t>Many important variables that are crucial to the project are listed within the Morgan Plus 6 owner’s manual. These values will provide a good base line to start building the model off. However, the accuracy of these measurements provided will be checked against physical measurements later in the project.</w:t>
      </w:r>
    </w:p>
    <w:p w14:paraId="097C65B1" w14:textId="77777777" w:rsidR="000060A3" w:rsidRPr="000060A3" w:rsidRDefault="000060A3" w:rsidP="000060A3">
      <w:pPr>
        <w:jc w:val="both"/>
      </w:pPr>
      <w:r w:rsidRPr="000060A3">
        <w:t xml:space="preserve">Ginetta is a British manufacture that specialise in high performance road cars and race car conversions for different categories including GT4. Reading the G56 GT4 user’s manual provided great Insite into the running and design principles behind their work. This knowledge can be adapted and transferred to the suit the Morgan. </w:t>
      </w:r>
    </w:p>
    <w:p w14:paraId="37A3EEFA" w14:textId="659ED133" w:rsidR="009E24A0" w:rsidRDefault="000060A3" w:rsidP="000060A3">
      <w:pPr>
        <w:pStyle w:val="Heading2"/>
      </w:pPr>
      <w:bookmarkStart w:id="8" w:name="_Toc176385067"/>
      <w:r>
        <w:t>3.2 Vehicle Simulations in Motorsport</w:t>
      </w:r>
      <w:bookmarkEnd w:id="8"/>
      <w:r>
        <w:t xml:space="preserve"> </w:t>
      </w:r>
    </w:p>
    <w:p w14:paraId="0F81A94D" w14:textId="77777777" w:rsidR="000060A3" w:rsidRPr="000060A3" w:rsidRDefault="000060A3" w:rsidP="000060A3">
      <w:pPr>
        <w:jc w:val="both"/>
        <w:rPr>
          <w:bCs/>
        </w:rPr>
      </w:pPr>
      <w:r w:rsidRPr="000060A3">
        <w:rPr>
          <w:bCs/>
        </w:rPr>
        <w:t xml:space="preserve">This literature review focuses on ongoing research currently being conducted in the automotive and motorsports industries regarding simulation and performance optimisation both trackside and within manufacturing facilities. </w:t>
      </w:r>
    </w:p>
    <w:p w14:paraId="7C48A957" w14:textId="77777777" w:rsidR="000060A3" w:rsidRDefault="000060A3" w:rsidP="000060A3">
      <w:pPr>
        <w:jc w:val="both"/>
        <w:rPr>
          <w:bCs/>
        </w:rPr>
      </w:pPr>
      <w:r w:rsidRPr="000060A3">
        <w:rPr>
          <w:bCs/>
        </w:rPr>
        <w:t>Patil et al. (2017), Bhosale et al. (2019), and similar researchers opt for comprehensive vehicle models utilizing ADAMS Car, while Chindamo et al. (2021) prefer simpler mathematical models, although less precise, yet still relevant within their research domains. Additionally, certain studies leverage specific software tools such as VI Grade vehicle simulation.</w:t>
      </w:r>
    </w:p>
    <w:p w14:paraId="24BA6D42" w14:textId="77777777" w:rsidR="000060A3" w:rsidRDefault="000060A3" w:rsidP="000060A3">
      <w:pPr>
        <w:jc w:val="both"/>
        <w:rPr>
          <w:bCs/>
        </w:rPr>
      </w:pPr>
    </w:p>
    <w:p w14:paraId="3E6B928C" w14:textId="4BAD653E" w:rsidR="000060A3" w:rsidRDefault="000060A3" w:rsidP="000060A3">
      <w:pPr>
        <w:pStyle w:val="Heading2"/>
      </w:pPr>
      <w:bookmarkStart w:id="9" w:name="_Toc176385068"/>
      <w:r>
        <w:lastRenderedPageBreak/>
        <w:t>3.3 MATLAB Simulations</w:t>
      </w:r>
      <w:bookmarkEnd w:id="9"/>
      <w:r>
        <w:t xml:space="preserve"> </w:t>
      </w:r>
    </w:p>
    <w:p w14:paraId="21086567" w14:textId="77777777" w:rsidR="000060A3" w:rsidRPr="000060A3" w:rsidRDefault="000060A3" w:rsidP="000060A3">
      <w:pPr>
        <w:jc w:val="both"/>
        <w:rPr>
          <w:bCs/>
        </w:rPr>
      </w:pPr>
      <w:r w:rsidRPr="000060A3">
        <w:rPr>
          <w:bCs/>
        </w:rPr>
        <w:t xml:space="preserve">The use of tools like MATLAB and Simulink can be used to construct multiple degree of freedom mass spring damper models. This approach was utilised Mitra et al (2013) analysing the ride comfort of passenger vehicles. The report clearly demonstrates that these tools too can be used to analysis ride comfort. However, in motorsport where there are rapid transient loads and ride comfort is not targeted it is difficult to gauge performance characteristics with no driver feedback.  </w:t>
      </w:r>
    </w:p>
    <w:p w14:paraId="5A26E114" w14:textId="77777777" w:rsidR="000060A3" w:rsidRPr="000060A3" w:rsidRDefault="000060A3" w:rsidP="000060A3">
      <w:pPr>
        <w:jc w:val="both"/>
        <w:rPr>
          <w:bCs/>
        </w:rPr>
      </w:pPr>
      <w:r w:rsidRPr="000060A3">
        <w:rPr>
          <w:bCs/>
        </w:rPr>
        <w:t xml:space="preserve">This paper presented by </w:t>
      </w:r>
      <w:proofErr w:type="spellStart"/>
      <w:r w:rsidRPr="000060A3">
        <w:rPr>
          <w:bCs/>
        </w:rPr>
        <w:t>Marzbanrad</w:t>
      </w:r>
      <w:proofErr w:type="spellEnd"/>
      <w:r w:rsidRPr="000060A3">
        <w:rPr>
          <w:bCs/>
        </w:rPr>
        <w:t xml:space="preserve"> et al (2013) investigated the ideal spring and damper configurations to maximize vehicle ride comfort across various speeds, employing the design of experiment method (DOE). It explores how the optimal suspension settings for ride comfort may differ depending on road roughness and speeds and investigates the achievable levels of ride comfort. This paper is particularly useful as a DOE model is created and successfully integrated into the MATLAB model.  </w:t>
      </w:r>
    </w:p>
    <w:p w14:paraId="2095B31B" w14:textId="77777777" w:rsidR="000060A3" w:rsidRPr="000060A3" w:rsidRDefault="000060A3" w:rsidP="000060A3">
      <w:pPr>
        <w:jc w:val="both"/>
        <w:rPr>
          <w:bCs/>
        </w:rPr>
      </w:pPr>
      <w:r w:rsidRPr="000060A3">
        <w:rPr>
          <w:bCs/>
        </w:rPr>
        <w:t>In his study, Warne (2016) utilizes Simulink mathematical blocks to construct a vehicle simulation. This simulation integrates a compact three-degree-of-freedom model focusing on a single corner of the vehicle. The tire data utilized in the simulation is derived from physical testing. During the validation process, the model exhibited minimal deviation from the expected results, indicating a high level of accuracy.</w:t>
      </w:r>
    </w:p>
    <w:p w14:paraId="2A04C96F" w14:textId="77777777" w:rsidR="000060A3" w:rsidRDefault="000060A3" w:rsidP="000060A3">
      <w:pPr>
        <w:jc w:val="both"/>
        <w:rPr>
          <w:bCs/>
        </w:rPr>
      </w:pPr>
      <w:r w:rsidRPr="000060A3">
        <w:rPr>
          <w:bCs/>
        </w:rPr>
        <w:t xml:space="preserve">For this project due to the large quantity of variables and the accuracy of the simulation needing to be of the highest quality the software used will be VI-Grade Multibody. Further sources gathered within this literature review will focus on papers using simulation tools rather than basic calculations. </w:t>
      </w:r>
    </w:p>
    <w:p w14:paraId="573B3099" w14:textId="1F427FA1" w:rsidR="000060A3" w:rsidRDefault="000060A3" w:rsidP="000060A3">
      <w:pPr>
        <w:pStyle w:val="Heading2"/>
      </w:pPr>
      <w:bookmarkStart w:id="10" w:name="_Toc176385069"/>
      <w:r>
        <w:t>3.4 Vehicle Simulation Tools</w:t>
      </w:r>
      <w:bookmarkEnd w:id="10"/>
      <w:r>
        <w:t xml:space="preserve"> </w:t>
      </w:r>
    </w:p>
    <w:p w14:paraId="1CF8B03E" w14:textId="77777777" w:rsidR="000060A3" w:rsidRPr="002B39C7" w:rsidRDefault="000060A3" w:rsidP="000060A3">
      <w:pPr>
        <w:jc w:val="both"/>
        <w:rPr>
          <w:bCs/>
        </w:rPr>
      </w:pPr>
      <w:r w:rsidRPr="002B39C7">
        <w:rPr>
          <w:bCs/>
        </w:rPr>
        <w:t xml:space="preserve">The paper presented by </w:t>
      </w:r>
      <w:proofErr w:type="spellStart"/>
      <w:r w:rsidRPr="002B39C7">
        <w:rPr>
          <w:bCs/>
        </w:rPr>
        <w:t>Akos</w:t>
      </w:r>
      <w:proofErr w:type="spellEnd"/>
      <w:r w:rsidRPr="002B39C7">
        <w:rPr>
          <w:bCs/>
        </w:rPr>
        <w:t xml:space="preserve"> Jasper et al. (2021) utilizes VI Grade driver in the loop techniques later in the design process when the vehicle is being finalised. This allows the driver to drive the vehicle model on a purpose-built simulator.  They can provide the design team with valuable data in areas such as yaw moment. Not only vehicle development can be altered at this stage but driver development improving their technique and skill without the costs of physical testing. </w:t>
      </w:r>
    </w:p>
    <w:p w14:paraId="0B8DF319" w14:textId="77777777" w:rsidR="000060A3" w:rsidRPr="002B39C7" w:rsidRDefault="000060A3" w:rsidP="000060A3">
      <w:pPr>
        <w:jc w:val="both"/>
        <w:rPr>
          <w:bCs/>
        </w:rPr>
      </w:pPr>
      <w:r w:rsidRPr="002B39C7">
        <w:rPr>
          <w:bCs/>
        </w:rPr>
        <w:t>Alessandro Giraudo (2019) offers insight into enhancing the design phase of a Formula SAE electric racing car. Initially, a model of the vehicle is constructed in the early stages of design. This model is subsequently incorporated into VI Grade car real-time simulations utilizing closed-loop simulation techniques. Conducting this research during the initial design phase enabled the optimization of vehicle parameters that would otherwise be challenging to adjust later. For instance, modifying the vehicle's centre of gravity height resulted in significant performance improvements, a parameter that would be cumbersome to alter in the later stages of the construction process.</w:t>
      </w:r>
    </w:p>
    <w:p w14:paraId="5FB3BEE0" w14:textId="77777777" w:rsidR="000060A3" w:rsidRPr="002B39C7" w:rsidRDefault="000060A3" w:rsidP="000060A3">
      <w:pPr>
        <w:jc w:val="both"/>
        <w:rPr>
          <w:bCs/>
        </w:rPr>
      </w:pPr>
      <w:r w:rsidRPr="002B39C7">
        <w:rPr>
          <w:bCs/>
        </w:rPr>
        <w:t>Wang et al (2018) employed ADAMS car simulation software to investigate the handling stability of hydraulic hybrid vehicles. Their study explored various handling configurations, including T-type, postposition, and parallel layouts, subjecting them to diverse handling procedures and analysing the responses. Their findings concluded that the parallel configuration exhibited superior handling stability. While this study does not directly pertain to motorsport, it underscores the significance of simulation in the automotive industry.</w:t>
      </w:r>
    </w:p>
    <w:p w14:paraId="0DAE8B71" w14:textId="77777777" w:rsidR="000060A3" w:rsidRPr="002B39C7" w:rsidRDefault="000060A3" w:rsidP="000060A3">
      <w:pPr>
        <w:jc w:val="both"/>
        <w:rPr>
          <w:bCs/>
        </w:rPr>
      </w:pPr>
      <w:r w:rsidRPr="002B39C7">
        <w:rPr>
          <w:bCs/>
        </w:rPr>
        <w:lastRenderedPageBreak/>
        <w:t xml:space="preserve">A full vehicle dynamics model of a formula SAE race car is built by Mueller (2005). Although a model of the vehicle is constructed. The paper fails accurately to model the vehicle due to limited physical testing. This is due to the vehicle being manufactured before the simulation. Therefore, discrepancies came down to small errors within the measurement phase. Small errors within the early stages of the model will lead to larger discrepancies when trying to validate the model. Due to the paper being written in 2005 and the development of simulations coming further in recent times the model could be improved upon. </w:t>
      </w:r>
      <w:r w:rsidRPr="002B39C7">
        <w:rPr>
          <w:bCs/>
          <w:vanish/>
        </w:rPr>
        <w:t>The tth</w:t>
      </w:r>
    </w:p>
    <w:p w14:paraId="7C282F63" w14:textId="77777777" w:rsidR="000060A3" w:rsidRPr="002B39C7" w:rsidRDefault="000060A3" w:rsidP="000060A3">
      <w:pPr>
        <w:jc w:val="both"/>
        <w:rPr>
          <w:bCs/>
        </w:rPr>
      </w:pPr>
      <w:r w:rsidRPr="002B39C7">
        <w:rPr>
          <w:bCs/>
        </w:rPr>
        <w:t>While most of the current literature review focuses on road vehicles or Formula SAE, a lower-level motorsport championship, noteworthy insights can still be gleaned from higher-tier competitions such as Formula 4. Fernandez (2023) develops a vehicle simulation for BRDC Formula 4 and utilizes this model to optimize their vehicle setup. The study effectively constructs the model and delivers commendable setup outcomes, subsequently tested on track to yield enhanced performance and reduced lap times.</w:t>
      </w:r>
    </w:p>
    <w:p w14:paraId="2CAED1CB" w14:textId="77777777" w:rsidR="000060A3" w:rsidRPr="002B39C7" w:rsidRDefault="000060A3" w:rsidP="000060A3">
      <w:pPr>
        <w:jc w:val="both"/>
        <w:rPr>
          <w:bCs/>
        </w:rPr>
      </w:pPr>
      <w:r w:rsidRPr="002B39C7">
        <w:rPr>
          <w:bCs/>
        </w:rPr>
        <w:t>The literature review revealed numerous examples of simulation applications in motorsports, particularly for Formula SAE vehicles. However, there is a scarcity of sources focusing on GT4 homologated vehicles. This gap can be attributed partly to the competitive nature of motorsports, where major manufacturers like Mercedes and McLaren invest significantly in proprietary research and development, leading to limited sharing of gathered data.</w:t>
      </w:r>
    </w:p>
    <w:p w14:paraId="08C04091" w14:textId="14301239" w:rsidR="000060A3" w:rsidRDefault="000060A3" w:rsidP="000060A3">
      <w:pPr>
        <w:pStyle w:val="Heading2"/>
      </w:pPr>
      <w:bookmarkStart w:id="11" w:name="_Toc176385070"/>
      <w:r>
        <w:t>3.5 Design of Experiments</w:t>
      </w:r>
      <w:bookmarkEnd w:id="11"/>
      <w:r>
        <w:t xml:space="preserve"> </w:t>
      </w:r>
    </w:p>
    <w:p w14:paraId="165B8956" w14:textId="77777777" w:rsidR="000060A3" w:rsidRPr="000060A3" w:rsidRDefault="000060A3" w:rsidP="000060A3">
      <w:pPr>
        <w:jc w:val="both"/>
      </w:pPr>
      <w:r w:rsidRPr="000060A3">
        <w:t>A Box-Behnken design of experiments (DOE) model is a systematic approach to optimizing vehicle suspension components, such as anti-roll bars, dampers, and springs. This method provides a structured framework for exploring the relationships between these components and the vehicle's overall performance. By utilizing this experimental design, it is possible to fine-tune the suspension system to achieve the desired handling characteristics while minimizing trial-and-error testing.</w:t>
      </w:r>
    </w:p>
    <w:p w14:paraId="50B076C4" w14:textId="1AF484D6" w:rsidR="000060A3" w:rsidRPr="000060A3" w:rsidRDefault="000060A3" w:rsidP="000060A3">
      <w:pPr>
        <w:pStyle w:val="Heading3"/>
      </w:pPr>
      <w:bookmarkStart w:id="12" w:name="_Toc176385071"/>
      <w:r>
        <w:t xml:space="preserve">3.5.1 </w:t>
      </w:r>
      <w:r w:rsidRPr="000060A3">
        <w:t>Definition of Parameters and Ranges</w:t>
      </w:r>
      <w:bookmarkEnd w:id="12"/>
    </w:p>
    <w:p w14:paraId="1CC924D5" w14:textId="77777777" w:rsidR="000060A3" w:rsidRPr="000060A3" w:rsidRDefault="000060A3" w:rsidP="000060A3">
      <w:pPr>
        <w:jc w:val="both"/>
      </w:pPr>
      <w:r w:rsidRPr="000060A3">
        <w:t>The first step in implementing a Box-Behnken DOE model involves defining the key parameters to be optimized, which in this case are the anti-roll bars, dampers, and springs. For each component, a range of values is established based on practical constraints and performance objectives. For instance, anti-roll bar stiffness might be varied across a range of 20% to 60% stiffer than the baseline, while damper settings and spring rates are adjusted within their respective operational ranges.</w:t>
      </w:r>
    </w:p>
    <w:p w14:paraId="6B96BADF" w14:textId="577066FE" w:rsidR="000060A3" w:rsidRPr="000060A3" w:rsidRDefault="000060A3" w:rsidP="000060A3">
      <w:pPr>
        <w:pStyle w:val="Heading3"/>
      </w:pPr>
      <w:bookmarkStart w:id="13" w:name="_Toc176385072"/>
      <w:r>
        <w:t xml:space="preserve">3.5.2 </w:t>
      </w:r>
      <w:r w:rsidRPr="000060A3">
        <w:t>Experimental Design</w:t>
      </w:r>
      <w:bookmarkEnd w:id="13"/>
    </w:p>
    <w:p w14:paraId="108BDF65" w14:textId="77777777" w:rsidR="000060A3" w:rsidRPr="000060A3" w:rsidRDefault="000060A3" w:rsidP="000060A3">
      <w:pPr>
        <w:jc w:val="both"/>
      </w:pPr>
      <w:r w:rsidRPr="000060A3">
        <w:t>The Box-Behnken design is particularly suitable for this purpose because it allows for the efficient investigation of the interactions between multiple factors. This design involves conducting experiments at mid-range, high, and low levels of each parameter, as well as at combinations of these levels. The design is composed of a series of runs that provide a comprehensive view of how changes in anti-roll bar stiffness, damper settings, and spring rates affect vehicle performance. This approach minimizes the number of required experimental runs compared to a full factorial design while still capturing interactions between variables (Montgomery, 2017).</w:t>
      </w:r>
    </w:p>
    <w:p w14:paraId="6105EC32" w14:textId="2207CA31" w:rsidR="000060A3" w:rsidRPr="000060A3" w:rsidRDefault="000060A3" w:rsidP="000060A3">
      <w:pPr>
        <w:pStyle w:val="Heading3"/>
      </w:pPr>
      <w:bookmarkStart w:id="14" w:name="_Toc176385073"/>
      <w:r>
        <w:lastRenderedPageBreak/>
        <w:t xml:space="preserve">3.5.3 </w:t>
      </w:r>
      <w:r w:rsidRPr="000060A3">
        <w:t>Data Collection and Analysis</w:t>
      </w:r>
      <w:bookmarkEnd w:id="14"/>
    </w:p>
    <w:p w14:paraId="3B433772" w14:textId="77777777" w:rsidR="000060A3" w:rsidRPr="000060A3" w:rsidRDefault="000060A3" w:rsidP="000060A3">
      <w:pPr>
        <w:jc w:val="both"/>
      </w:pPr>
      <w:r w:rsidRPr="000060A3">
        <w:t>During the testing phase, each combination of suspension settings is applied to the vehicle, and performance metrics such as lap times, handling stability, ride comfort, and tire wear are recorded. These data points are then analysed to determine the impact of each parameter and their interactions on vehicle performance. Statistical methods such as regression analysis are used to model the relationship between the suspension settings and the performance outcomes (Box et al., 2005).</w:t>
      </w:r>
    </w:p>
    <w:p w14:paraId="1CB2DEDE" w14:textId="6563F43E" w:rsidR="000060A3" w:rsidRPr="000060A3" w:rsidRDefault="000060A3" w:rsidP="000060A3">
      <w:pPr>
        <w:pStyle w:val="Heading3"/>
      </w:pPr>
      <w:bookmarkStart w:id="15" w:name="_Toc176385074"/>
      <w:r>
        <w:t xml:space="preserve">3.5.4 </w:t>
      </w:r>
      <w:r w:rsidRPr="000060A3">
        <w:t>Optimization</w:t>
      </w:r>
      <w:bookmarkEnd w:id="15"/>
    </w:p>
    <w:p w14:paraId="151CA4F2" w14:textId="77777777" w:rsidR="000060A3" w:rsidRPr="000060A3" w:rsidRDefault="000060A3" w:rsidP="0014462C">
      <w:pPr>
        <w:jc w:val="both"/>
      </w:pPr>
      <w:r w:rsidRPr="000060A3">
        <w:t>Based on the analysis, optimal settings for the anti-roll bars, dampers, and springs are identified. The Box-Behnken design enables the identification of settings that provide the best balance between handling and comfort, as well as the adjustment of individual components to address specific performance goals. The final model will suggest the ideal configurations to achieve the desired handling characteristics, which can then be validated through further testing.</w:t>
      </w:r>
    </w:p>
    <w:p w14:paraId="06F09788" w14:textId="53CDA4D5" w:rsidR="000060A3" w:rsidRPr="000060A3" w:rsidRDefault="000060A3" w:rsidP="0014462C">
      <w:pPr>
        <w:pStyle w:val="Heading3"/>
        <w:jc w:val="both"/>
      </w:pPr>
      <w:bookmarkStart w:id="16" w:name="_Toc176385075"/>
      <w:r>
        <w:t xml:space="preserve">3.5.5 </w:t>
      </w:r>
      <w:r w:rsidRPr="000060A3">
        <w:t>Validation</w:t>
      </w:r>
      <w:bookmarkEnd w:id="16"/>
    </w:p>
    <w:p w14:paraId="56F1F80C" w14:textId="77777777" w:rsidR="000060A3" w:rsidRPr="000060A3" w:rsidRDefault="000060A3" w:rsidP="0014462C">
      <w:pPr>
        <w:jc w:val="both"/>
      </w:pPr>
      <w:r w:rsidRPr="000060A3">
        <w:t>Finally, the optimized settings derived from the Box-Behnken model are validated through real-world testing to ensure that the theoretical improvements translate into tangible performance gains. Adjustments may be made based on feedback from these validation tests to fine-tune the suspension setup further.</w:t>
      </w:r>
    </w:p>
    <w:p w14:paraId="5E43E207" w14:textId="2BBCC1F2" w:rsidR="000060A3" w:rsidRDefault="000060A3" w:rsidP="0014462C">
      <w:pPr>
        <w:pStyle w:val="Heading2"/>
        <w:jc w:val="both"/>
      </w:pPr>
      <w:bookmarkStart w:id="17" w:name="_Toc176385076"/>
      <w:r>
        <w:t>3.6 Underlying Calculation</w:t>
      </w:r>
      <w:bookmarkEnd w:id="17"/>
    </w:p>
    <w:p w14:paraId="01D539CB" w14:textId="0B739191" w:rsidR="000060A3" w:rsidRPr="000060A3" w:rsidRDefault="000060A3" w:rsidP="0014462C">
      <w:pPr>
        <w:jc w:val="both"/>
      </w:pPr>
      <w:r w:rsidRPr="000060A3">
        <w:t>The underlying equations that will be used within these simulations are gathered from Milliken’s work (</w:t>
      </w:r>
      <w:r w:rsidR="00CD4E39" w:rsidRPr="00CD4E39">
        <w:t>Milliken</w:t>
      </w:r>
      <w:r w:rsidRPr="00CD4E39">
        <w:t xml:space="preserve">, </w:t>
      </w:r>
      <w:r w:rsidR="00CD4E39" w:rsidRPr="00CD4E39">
        <w:t>Milliken</w:t>
      </w:r>
      <w:r w:rsidRPr="00CD4E39">
        <w:t xml:space="preserve"> </w:t>
      </w:r>
      <w:r w:rsidRPr="000060A3">
        <w:t>1995). The positioning and angular disparity between the lower and upper wishbones play a significant role in determining the location of the instant centre, which, in turn, influences the placement of the roll centre. Arnold-Kennedy’s theorem can be employed to precisely determine the roll centre based on this instant centre. The instant centre of rotation denotes the pivotal point around which the suspension pivots relative to the vehicle body.</w:t>
      </w:r>
    </w:p>
    <w:p w14:paraId="6C16CD07" w14:textId="267FCBED" w:rsidR="000060A3" w:rsidRPr="000060A3" w:rsidRDefault="000060A3" w:rsidP="0014462C">
      <w:pPr>
        <w:jc w:val="both"/>
      </w:pPr>
      <w:r w:rsidRPr="000060A3">
        <w:t>Utilizing the calculations outlined in Milliken's work (</w:t>
      </w:r>
      <w:r w:rsidR="00CD4E39">
        <w:t xml:space="preserve">Milliken, Milliken </w:t>
      </w:r>
      <w:r w:rsidRPr="000060A3">
        <w:t xml:space="preserve">1995), the centre of gravity can be pinpointed. The centre of gravity's position holds paramount importance in dictating a vehicle's handling performance, as emphasized by </w:t>
      </w:r>
      <w:r>
        <w:t>(</w:t>
      </w:r>
      <w:r w:rsidRPr="000060A3">
        <w:t>Milliken</w:t>
      </w:r>
      <w:r w:rsidRPr="00CD4E39">
        <w:t xml:space="preserve">, </w:t>
      </w:r>
      <w:r w:rsidR="00CD4E39" w:rsidRPr="00CD4E39">
        <w:t>Milliken</w:t>
      </w:r>
      <w:r w:rsidRPr="000060A3">
        <w:t xml:space="preserve"> 1995, p.666): "The location of the centre-of-gravity (CG) of a race car is one of the most fundamental determinants of performance."</w:t>
      </w:r>
    </w:p>
    <w:p w14:paraId="41C46CCC" w14:textId="77777777" w:rsidR="000060A3" w:rsidRPr="000060A3" w:rsidRDefault="000060A3" w:rsidP="0014462C">
      <w:pPr>
        <w:jc w:val="both"/>
      </w:pPr>
      <w:r w:rsidRPr="000060A3">
        <w:t>Both the roll centre and the centre of gravity serve as critical parameters for calculating the distribution of geometric and elastic weight transfer within the vehicle.</w:t>
      </w:r>
    </w:p>
    <w:p w14:paraId="278EA434" w14:textId="77777777" w:rsidR="000060A3" w:rsidRDefault="000060A3" w:rsidP="0014462C">
      <w:pPr>
        <w:jc w:val="both"/>
      </w:pPr>
      <w:r w:rsidRPr="000060A3">
        <w:t xml:space="preserve">Manipulating the angles between the wishbones will adjust the camber gain, directly influencing the generation of bump and rebound. These effects will be modelled within the simulation as both the front and rear suspensions are modelled. </w:t>
      </w:r>
    </w:p>
    <w:p w14:paraId="158EF47F" w14:textId="77777777" w:rsidR="000060A3" w:rsidRDefault="000060A3" w:rsidP="0014462C">
      <w:pPr>
        <w:jc w:val="both"/>
      </w:pPr>
    </w:p>
    <w:p w14:paraId="31D6F8CA" w14:textId="77777777" w:rsidR="000060A3" w:rsidRDefault="000060A3" w:rsidP="0014462C">
      <w:pPr>
        <w:jc w:val="both"/>
      </w:pPr>
    </w:p>
    <w:p w14:paraId="3990E4C6" w14:textId="77777777" w:rsidR="000060A3" w:rsidRDefault="000060A3" w:rsidP="0014462C">
      <w:pPr>
        <w:jc w:val="both"/>
      </w:pPr>
    </w:p>
    <w:p w14:paraId="4E79257D" w14:textId="76FFE6E3" w:rsidR="000060A3" w:rsidRDefault="00B04A98" w:rsidP="0014462C">
      <w:pPr>
        <w:pStyle w:val="Heading2"/>
        <w:jc w:val="both"/>
      </w:pPr>
      <w:bookmarkStart w:id="18" w:name="_Toc176385077"/>
      <w:r>
        <w:lastRenderedPageBreak/>
        <w:t xml:space="preserve">3.7 </w:t>
      </w:r>
      <w:r w:rsidR="000060A3">
        <w:t>Scope of the Project</w:t>
      </w:r>
      <w:bookmarkEnd w:id="18"/>
      <w:r w:rsidR="000060A3">
        <w:t xml:space="preserve"> </w:t>
      </w:r>
    </w:p>
    <w:p w14:paraId="6D0C9206" w14:textId="77777777" w:rsidR="000060A3" w:rsidRPr="000060A3" w:rsidRDefault="000060A3" w:rsidP="0014462C">
      <w:pPr>
        <w:jc w:val="both"/>
      </w:pPr>
      <w:r w:rsidRPr="000060A3">
        <w:t xml:space="preserve">The project will entail creation of two vehicle simulations at multiple UK race circuits within VI Grade. One simulation will be on the Morgan Plus 4 to which there is data being provided from Morgan of Physical testing. After running this simulation, the lap times and data will be analysed against the Physical testing to validate the accuracy of the simulation. </w:t>
      </w:r>
    </w:p>
    <w:p w14:paraId="59EFCD92" w14:textId="77777777" w:rsidR="00B04A98" w:rsidRDefault="000060A3" w:rsidP="0014462C">
      <w:pPr>
        <w:jc w:val="both"/>
      </w:pPr>
      <w:r w:rsidRPr="000060A3">
        <w:t>Having validated the simulations accuracy a GT4 homologation model of the Morgan Plus 6 will be created. This model will have adjustable anti roll bars, springs, and two-way adjustable dampers. Having run the simulation a fractional factorial design of experiments approach will be used to optimise the vehicles setup for multiple SRO tracks. The results of this simulation will be compared against the current GT4 grid lap times to see if the vehicle can be competitive</w:t>
      </w:r>
    </w:p>
    <w:p w14:paraId="4F626C7F" w14:textId="4E1CE6AC" w:rsidR="000060A3" w:rsidRDefault="00B04A98" w:rsidP="0014462C">
      <w:pPr>
        <w:pStyle w:val="Heading2"/>
        <w:jc w:val="both"/>
      </w:pPr>
      <w:bookmarkStart w:id="19" w:name="_Toc176385078"/>
      <w:r>
        <w:t>3.8 Methodology</w:t>
      </w:r>
      <w:bookmarkEnd w:id="19"/>
    </w:p>
    <w:p w14:paraId="3B300A46" w14:textId="77777777" w:rsidR="00B04A98" w:rsidRPr="00B04A98" w:rsidRDefault="00B04A98" w:rsidP="0014462C">
      <w:pPr>
        <w:jc w:val="both"/>
      </w:pPr>
      <w:r w:rsidRPr="00B04A98">
        <w:t>Several methodologies have been explored to execute this project effectively. The project will proceed according to the defined steps outlined below. However, the methodology may be adjusted in response to unexpected circumstances or changes in project criteria. Any modifications will be documented and detailed in subsequent reports to ensure transparency and maintain a clear record of the development process.</w:t>
      </w:r>
    </w:p>
    <w:p w14:paraId="30B69C1A" w14:textId="4EBB2D6A" w:rsidR="00B04A98" w:rsidRDefault="00B04A98" w:rsidP="0014462C">
      <w:pPr>
        <w:pStyle w:val="Heading3"/>
        <w:jc w:val="both"/>
      </w:pPr>
      <w:bookmarkStart w:id="20" w:name="_Toc176385079"/>
      <w:r>
        <w:t xml:space="preserve">3.8.1 </w:t>
      </w:r>
      <w:r w:rsidRPr="00B04A98">
        <w:t>Base Model Creation</w:t>
      </w:r>
      <w:bookmarkEnd w:id="20"/>
    </w:p>
    <w:p w14:paraId="3D06E736" w14:textId="59DA08C6" w:rsidR="00B04A98" w:rsidRPr="00B04A98" w:rsidRDefault="00B04A98" w:rsidP="0014462C">
      <w:pPr>
        <w:jc w:val="both"/>
      </w:pPr>
      <w:r w:rsidRPr="00B04A98">
        <w:t>The first step involves developing a comprehensive base model of the standard road-going Morgan Plus 4 vehicles. This model will include detailed specifications of all relevant factors such as suspension point locations, engine power and torque curves, spring and damper behaviour, and tire characteristics. Accurately capturing these parameters is crucial for creating a realistic simulation that closely mimics the actual vehicle dynamics.</w:t>
      </w:r>
    </w:p>
    <w:p w14:paraId="47307C31" w14:textId="56F86E9D" w:rsidR="00B04A98" w:rsidRDefault="00B04A98" w:rsidP="0014462C">
      <w:pPr>
        <w:pStyle w:val="Heading3"/>
        <w:jc w:val="both"/>
      </w:pPr>
      <w:bookmarkStart w:id="21" w:name="_Toc176385080"/>
      <w:r>
        <w:t xml:space="preserve">3.8.2 </w:t>
      </w:r>
      <w:r w:rsidRPr="00B04A98">
        <w:t>Circuit Simulation</w:t>
      </w:r>
      <w:bookmarkEnd w:id="21"/>
    </w:p>
    <w:p w14:paraId="4CE0DCE8" w14:textId="730E43F3" w:rsidR="00B04A98" w:rsidRPr="00B04A98" w:rsidRDefault="00B04A98" w:rsidP="0014462C">
      <w:pPr>
        <w:jc w:val="both"/>
      </w:pPr>
      <w:r w:rsidRPr="00B04A98">
        <w:t>With the base model in place, the next step is to simulate the vehicle's performance around a known circuit. This simulation allows for the collection of data on the vehicle's behaviour under various conditions, including acceleration, braking, cornering, and overall handling. The simulation data will provide a benchmark for evaluating the accuracy of the model and guide further refinements.</w:t>
      </w:r>
    </w:p>
    <w:p w14:paraId="2A05B9A0" w14:textId="260B7175" w:rsidR="00B04A98" w:rsidRDefault="00B04A98" w:rsidP="0014462C">
      <w:pPr>
        <w:pStyle w:val="Heading3"/>
        <w:jc w:val="both"/>
      </w:pPr>
      <w:bookmarkStart w:id="22" w:name="_Toc176385081"/>
      <w:r>
        <w:t xml:space="preserve">3.8.3 </w:t>
      </w:r>
      <w:r w:rsidRPr="00B04A98">
        <w:t>Lap Time Validation</w:t>
      </w:r>
      <w:bookmarkEnd w:id="22"/>
    </w:p>
    <w:p w14:paraId="69878566" w14:textId="0551B126" w:rsidR="00B04A98" w:rsidRPr="00B04A98" w:rsidRDefault="00B04A98" w:rsidP="0014462C">
      <w:pPr>
        <w:jc w:val="both"/>
      </w:pPr>
      <w:r w:rsidRPr="00B04A98">
        <w:t>Using the data obtained from the circuit simulation, the lap times and vehicle performance metrics can be validated against physical testing data provided by Morgan. This validation process ensures that the simulation model accurately reflects the real-world performance of the vehicle, allowing for reliable predictions and analyses.</w:t>
      </w:r>
    </w:p>
    <w:p w14:paraId="26730158" w14:textId="37FCF35D" w:rsidR="00B04A98" w:rsidRDefault="00B04A98" w:rsidP="0014462C">
      <w:pPr>
        <w:pStyle w:val="Heading3"/>
        <w:jc w:val="both"/>
      </w:pPr>
      <w:bookmarkStart w:id="23" w:name="_Toc176385082"/>
      <w:r>
        <w:t xml:space="preserve">3.8.4 </w:t>
      </w:r>
      <w:r w:rsidRPr="00B04A98">
        <w:t>GT4 Model Development</w:t>
      </w:r>
      <w:bookmarkEnd w:id="23"/>
    </w:p>
    <w:p w14:paraId="0F158116" w14:textId="2016D195" w:rsidR="00B04A98" w:rsidRPr="00B04A98" w:rsidRDefault="00B04A98" w:rsidP="0014462C">
      <w:pPr>
        <w:jc w:val="both"/>
      </w:pPr>
      <w:r w:rsidRPr="00B04A98">
        <w:t>Once the base model is validated, the next step is to develop a GT4-specification model of the Morgan Plus 6. This involves designing the vehicle within the SRO GT4 regulations, making necessary alterations to engine performance, springs and dampers, tire characteristics, and chassis torsional stiffness. These modifications will aim to enhance the vehicle's competitiveness within the GT4 class while adhering to regulatory constraints.</w:t>
      </w:r>
    </w:p>
    <w:p w14:paraId="62F33ED7" w14:textId="6E183910" w:rsidR="00B04A98" w:rsidRDefault="00B04A98" w:rsidP="0014462C">
      <w:pPr>
        <w:pStyle w:val="Heading3"/>
        <w:jc w:val="both"/>
      </w:pPr>
      <w:bookmarkStart w:id="24" w:name="_Toc176385083"/>
      <w:r>
        <w:lastRenderedPageBreak/>
        <w:t xml:space="preserve">3.8.5 </w:t>
      </w:r>
      <w:r w:rsidRPr="00B04A98">
        <w:t>Design of Experiments (DOE) Approach</w:t>
      </w:r>
      <w:bookmarkEnd w:id="24"/>
    </w:p>
    <w:p w14:paraId="4705D31A" w14:textId="19801D5D" w:rsidR="00B04A98" w:rsidRPr="00B04A98" w:rsidRDefault="00B04A98" w:rsidP="0014462C">
      <w:pPr>
        <w:jc w:val="both"/>
      </w:pPr>
      <w:r w:rsidRPr="00B04A98">
        <w:t>With the GT4 model completed, a design of experiments approach is employed to systematically evaluate various vehicle setup configurations. This process helps identify the optimal setup for any given circuit, focusing on parameters such as suspension tuning, aerodynamics, and power delivery. The goal is to improve the vehicle's performance over the baseline setup configurations by finding the best combination of settings.</w:t>
      </w:r>
    </w:p>
    <w:p w14:paraId="144762F9" w14:textId="2F943FB8" w:rsidR="00B04A98" w:rsidRDefault="00B04A98" w:rsidP="0014462C">
      <w:pPr>
        <w:pStyle w:val="Heading3"/>
        <w:jc w:val="both"/>
      </w:pPr>
      <w:bookmarkStart w:id="25" w:name="_Toc176385084"/>
      <w:r>
        <w:t xml:space="preserve">3.8.6 </w:t>
      </w:r>
      <w:r w:rsidRPr="00B04A98">
        <w:t>Performance Evaluation</w:t>
      </w:r>
      <w:bookmarkEnd w:id="25"/>
    </w:p>
    <w:p w14:paraId="4580696E" w14:textId="75F35D18" w:rsidR="00B04A98" w:rsidRPr="00B04A98" w:rsidRDefault="00B04A98" w:rsidP="0014462C">
      <w:pPr>
        <w:jc w:val="both"/>
      </w:pPr>
      <w:r w:rsidRPr="00B04A98">
        <w:t>The final step involves a comprehensive analysis of the optimized vehicle configurations. Simulation results are thoroughly evaluated, and lap times are compared against the current SRO GT4 grid to assess the competitive standing of the Morgan Plus 6 GT4. This analysis provides insights into the effectiveness of the optimization process and identifies areas for further improvement.</w:t>
      </w:r>
    </w:p>
    <w:p w14:paraId="6A598AC2" w14:textId="77777777" w:rsidR="00B04A98" w:rsidRPr="00B04A98" w:rsidRDefault="00B04A98" w:rsidP="0014462C">
      <w:pPr>
        <w:jc w:val="both"/>
      </w:pPr>
      <w:r w:rsidRPr="00B04A98">
        <w:t>By following these steps, the project aims to develop a competitive GT4-specification vehicle that meets or exceeds the performance benchmarks set by the SRO GT4 grid. Each stage of the methodology is designed to build upon the previous, ensuring a structured and methodical approach to vehicle development and optimization.</w:t>
      </w:r>
    </w:p>
    <w:p w14:paraId="254B247E" w14:textId="278EB500" w:rsidR="00B04A98" w:rsidRDefault="00B04A98" w:rsidP="00B04A98">
      <w:pPr>
        <w:pStyle w:val="Heading1"/>
      </w:pPr>
      <w:bookmarkStart w:id="26" w:name="_Toc176385085"/>
      <w:r>
        <w:t>4.0 Review of SOR Specifications</w:t>
      </w:r>
      <w:bookmarkEnd w:id="26"/>
    </w:p>
    <w:p w14:paraId="0D2F17F8" w14:textId="77777777" w:rsidR="00B04A98" w:rsidRPr="00B04A98" w:rsidRDefault="00B04A98" w:rsidP="0014462C">
      <w:pPr>
        <w:jc w:val="both"/>
        <w:rPr>
          <w:bCs/>
        </w:rPr>
      </w:pPr>
      <w:r w:rsidRPr="00B04A98">
        <w:rPr>
          <w:bCs/>
        </w:rPr>
        <w:t xml:space="preserve">Due to the vehicle targeting competing in both British GT and GT4 Europe, the Morgan Plus 6 GT4 will need to be compliant with the SRO Motorsport Group technical regulations and pass vehicle scrutineering. At this stage of the design and simulation process only the performance regulations will be investigated. </w:t>
      </w:r>
    </w:p>
    <w:p w14:paraId="62B746F4" w14:textId="77777777" w:rsidR="00B04A98" w:rsidRPr="00B04A98" w:rsidRDefault="00B04A98" w:rsidP="0014462C">
      <w:pPr>
        <w:jc w:val="both"/>
        <w:rPr>
          <w:bCs/>
        </w:rPr>
      </w:pPr>
      <w:r w:rsidRPr="00B04A98">
        <w:rPr>
          <w:bCs/>
        </w:rPr>
        <w:t xml:space="preserve">All bodywork dimensions and shape must be original as specified from the road going vehicle and homologated by the manufacture. Meaning the final product of the GT4 car will have similar aerodynamic characteristics as the road doing car but aided with the benefit of the front splitter and rear wing. </w:t>
      </w:r>
    </w:p>
    <w:p w14:paraId="2C29F1E2" w14:textId="77777777" w:rsidR="00B04A98" w:rsidRPr="00B04A98" w:rsidRDefault="00B04A98" w:rsidP="0014462C">
      <w:pPr>
        <w:jc w:val="both"/>
        <w:rPr>
          <w:bCs/>
        </w:rPr>
      </w:pPr>
      <w:r w:rsidRPr="00B04A98">
        <w:rPr>
          <w:bCs/>
        </w:rPr>
        <w:t xml:space="preserve">The front splitter and rear wing that are allowed to be fitter to the vehicle must not exceed the original length of the vehicle. The hight of the rear wing and the attack angle can be tuned to benefit performance of the vehicle. However, SRO have the right to adjust these parameters to adjust the Balance of Performance of the vehicle. </w:t>
      </w:r>
    </w:p>
    <w:p w14:paraId="60312C83" w14:textId="77777777" w:rsidR="00B04A98" w:rsidRPr="00B04A98" w:rsidRDefault="00B04A98" w:rsidP="0014462C">
      <w:pPr>
        <w:jc w:val="both"/>
        <w:rPr>
          <w:bCs/>
        </w:rPr>
      </w:pPr>
      <w:r w:rsidRPr="00B04A98">
        <w:rPr>
          <w:bCs/>
        </w:rPr>
        <w:t>The SRO GT4 Bureau retains the authority to modify the minimum weight requirement for any vehicle to uphold balance of performance across the field. It is imperative that the minimum weight limit is adhered to throughout the entirety of the event, especially as the vehicle completes each lap and crosses the finish line.</w:t>
      </w:r>
    </w:p>
    <w:p w14:paraId="59858D62" w14:textId="77777777" w:rsidR="00B04A98" w:rsidRPr="00B04A98" w:rsidRDefault="00B04A98" w:rsidP="0014462C">
      <w:pPr>
        <w:jc w:val="both"/>
        <w:rPr>
          <w:bCs/>
        </w:rPr>
      </w:pPr>
      <w:r w:rsidRPr="00B04A98">
        <w:rPr>
          <w:bCs/>
        </w:rPr>
        <w:t>Refuelling during a race is only permitted in two- and three-hour races. This mean a high endurance tank is needed to complete a stint. Most commonly vehicles within this class will use tank capacities between 100 and 120 Liters. SRO also reserve the right to change the capacity of the tank for balance of performance.</w:t>
      </w:r>
    </w:p>
    <w:p w14:paraId="738DC2BD" w14:textId="77777777" w:rsidR="00B04A98" w:rsidRPr="00B04A98" w:rsidRDefault="00B04A98" w:rsidP="0014462C">
      <w:pPr>
        <w:jc w:val="both"/>
        <w:rPr>
          <w:bCs/>
        </w:rPr>
      </w:pPr>
      <w:r w:rsidRPr="00B04A98">
        <w:rPr>
          <w:bCs/>
        </w:rPr>
        <w:lastRenderedPageBreak/>
        <w:t xml:space="preserve">The transmission can have 6 or more forward gear ratios with a fully equipped reverse gear. On the current GT4 grid all homologated vehicles have 6 gears. </w:t>
      </w:r>
    </w:p>
    <w:p w14:paraId="2074BA35" w14:textId="77777777" w:rsidR="00B04A98" w:rsidRPr="00B04A98" w:rsidRDefault="00B04A98" w:rsidP="0014462C">
      <w:pPr>
        <w:jc w:val="both"/>
        <w:rPr>
          <w:bCs/>
        </w:rPr>
      </w:pPr>
      <w:r w:rsidRPr="00B04A98">
        <w:rPr>
          <w:bCs/>
        </w:rPr>
        <w:t xml:space="preserve">The vehicle minimum ride hight will be set by SRO before the event in compensate Balance of performance of the vehicle. For the simulation this target will be unknown as it has not been set for the vehicle. When implementing the design of experiments approach a varied range of ride hights will be tested to evaluate the effect on performance.  </w:t>
      </w:r>
    </w:p>
    <w:p w14:paraId="39184C4F" w14:textId="77777777" w:rsidR="00B04A98" w:rsidRPr="00B04A98" w:rsidRDefault="00B04A98" w:rsidP="0014462C">
      <w:pPr>
        <w:jc w:val="both"/>
        <w:rPr>
          <w:bCs/>
        </w:rPr>
      </w:pPr>
      <w:r w:rsidRPr="00B04A98">
        <w:rPr>
          <w:bCs/>
        </w:rPr>
        <w:t>It’s stated within the regulations that all suspension components and mounting locations unless specified must stay original. This means that the kinematics of the vehicle are standard from the factory. The addition of anti-roll bars is permitted and can be fully adjustable. Anti roll bar strengths will be simulated and experimented with to find the optimal strengths. It is also possible to fit the vehicle with fully adjustable anti roll bars. This will tune setup for not only specific tracks but also weather conditions. Two-way (Bump and Rebound) adjustable shock absorbers may also be fitted to the vehicle and can be tuned for setup as well. the vehicle may also have three different spring sets for front and rear. This will also be investigated to find the 3 most optimal settings for setup.</w:t>
      </w:r>
    </w:p>
    <w:p w14:paraId="7434505B" w14:textId="77777777" w:rsidR="00B04A98" w:rsidRPr="00B04A98" w:rsidRDefault="00B04A98" w:rsidP="0014462C">
      <w:pPr>
        <w:jc w:val="both"/>
        <w:rPr>
          <w:bCs/>
        </w:rPr>
      </w:pPr>
      <w:r w:rsidRPr="00B04A98">
        <w:rPr>
          <w:bCs/>
        </w:rPr>
        <w:t>The use of ABS (Antilock Braking System) and TC (Traction Control) is permitted by the regulations. These control systems may also be tuned to optimise performance. Only a single flexible pipe is permitted to convey air to the brakes of each wheel, with the caveat that its internal cross-section must accommodate a circle of 10 cm in diameter.</w:t>
      </w:r>
    </w:p>
    <w:p w14:paraId="15FBB536" w14:textId="77777777" w:rsidR="00B04A98" w:rsidRPr="00B04A98" w:rsidRDefault="00B04A98" w:rsidP="0014462C">
      <w:pPr>
        <w:jc w:val="both"/>
        <w:rPr>
          <w:bCs/>
        </w:rPr>
      </w:pPr>
      <w:r w:rsidRPr="00B04A98">
        <w:rPr>
          <w:bCs/>
        </w:rPr>
        <w:t xml:space="preserve">The wheels and tyres are fix for each championship. These tyres are slick tyres and a full wet weather condition tyre. With limited data from championship the use of old slick tyres will be used to best model how a slick tyre performs using </w:t>
      </w:r>
      <w:proofErr w:type="spellStart"/>
      <w:r w:rsidRPr="00B04A98">
        <w:rPr>
          <w:bCs/>
        </w:rPr>
        <w:t>Pacejka</w:t>
      </w:r>
      <w:proofErr w:type="spellEnd"/>
      <w:r w:rsidRPr="00B04A98">
        <w:rPr>
          <w:bCs/>
        </w:rPr>
        <w:t xml:space="preserve"> tyre modelling. </w:t>
      </w:r>
    </w:p>
    <w:p w14:paraId="74639FB9" w14:textId="77777777" w:rsidR="00B04A98" w:rsidRDefault="00B04A98" w:rsidP="0014462C">
      <w:pPr>
        <w:jc w:val="both"/>
        <w:rPr>
          <w:bCs/>
        </w:rPr>
      </w:pPr>
      <w:r w:rsidRPr="00B04A98">
        <w:rPr>
          <w:bCs/>
        </w:rPr>
        <w:t xml:space="preserve">The vehicle must have a full welded in cage. The addition of a cage will change the vehicles centre of gravity as well as increasing the chassis torsional stiffness. </w:t>
      </w:r>
    </w:p>
    <w:p w14:paraId="51812664" w14:textId="27227BCF" w:rsidR="0014462C" w:rsidRDefault="0014462C" w:rsidP="0014462C">
      <w:pPr>
        <w:pStyle w:val="Heading1"/>
      </w:pPr>
      <w:bookmarkStart w:id="27" w:name="_Toc176385086"/>
      <w:r>
        <w:t>5.0 Morgan Plus 4 Model</w:t>
      </w:r>
      <w:bookmarkEnd w:id="27"/>
      <w:r>
        <w:t xml:space="preserve"> </w:t>
      </w:r>
    </w:p>
    <w:p w14:paraId="3B82D194" w14:textId="092843A9" w:rsidR="0014462C" w:rsidRPr="0014462C" w:rsidRDefault="0014462C" w:rsidP="0014462C">
      <w:pPr>
        <w:pStyle w:val="Heading2"/>
      </w:pPr>
      <w:bookmarkStart w:id="28" w:name="_Toc176385087"/>
      <w:r>
        <w:t>5.1 Motec Data Analysis</w:t>
      </w:r>
      <w:bookmarkEnd w:id="28"/>
    </w:p>
    <w:p w14:paraId="781ED2E9" w14:textId="4F560BA5" w:rsidR="0014462C" w:rsidRPr="0014462C" w:rsidRDefault="0014462C" w:rsidP="0014462C">
      <w:r w:rsidRPr="0014462C">
        <w:t xml:space="preserve">To begin constructing an accurate model of the Morgan Plus Four, it is essential to establish a baseline of the vehicle's current performance through physical testing. This baseline will serve as a critical reference point for validating the simulation model. For this purpose, a standard Morgan Plus Four was subjected to hot laps around the </w:t>
      </w:r>
      <w:proofErr w:type="spellStart"/>
      <w:r w:rsidRPr="0014462C">
        <w:t>Llandow</w:t>
      </w:r>
      <w:proofErr w:type="spellEnd"/>
      <w:r w:rsidRPr="0014462C">
        <w:t xml:space="preserve"> race circuit. During the maximum performance run, the vehicle achieved a best lap time of 51.092 seconds. This lap time will be a key metric for comparison as the simulation is developed and refined (S</w:t>
      </w:r>
      <w:r w:rsidR="00730335" w:rsidRPr="00730335">
        <w:t>tover,2017</w:t>
      </w:r>
      <w:r w:rsidRPr="0014462C">
        <w:t>).</w:t>
      </w:r>
    </w:p>
    <w:p w14:paraId="518E2E67" w14:textId="6D545B84" w:rsidR="0014462C" w:rsidRPr="0014462C" w:rsidRDefault="0014462C" w:rsidP="0014462C">
      <w:r w:rsidRPr="0014462C">
        <w:t>In addition to the lap time, the physical testing provided valuable data on the vehicle's dynamics. The data revealed a peak longitudinal G-force of -0.75g during braking, indicating the maximum deceleration force experienced by the vehicle, and a peak of 0.3g during acceleration, reflecting the car's ability to gain speed. These measurements are crucial for understanding the vehicle's braking and acceleration capabilities under track conditions and will be directly compared to the outputs generated by the simulation (</w:t>
      </w:r>
      <w:proofErr w:type="spellStart"/>
      <w:r w:rsidR="00730335" w:rsidRPr="00730335">
        <w:t>Mokhiamar</w:t>
      </w:r>
      <w:proofErr w:type="spellEnd"/>
      <w:r w:rsidR="00730335" w:rsidRPr="00730335">
        <w:t>,</w:t>
      </w:r>
      <w:r w:rsidRPr="0014462C">
        <w:t xml:space="preserve"> et al., 20</w:t>
      </w:r>
      <w:r w:rsidR="00730335" w:rsidRPr="00730335">
        <w:t>04</w:t>
      </w:r>
      <w:r w:rsidRPr="0014462C">
        <w:t>).</w:t>
      </w:r>
    </w:p>
    <w:p w14:paraId="569705B3" w14:textId="5CDB4D0B" w:rsidR="0014462C" w:rsidRDefault="0014462C" w:rsidP="0014462C">
      <w:r w:rsidRPr="0014462C">
        <w:lastRenderedPageBreak/>
        <w:t>Further analysis of the vehicle's speed profile throughout the lap will be conducted to identify any significant differences between the actual performance and the simulation. This analysis will help pinpoint areas where the simulation may need adjustment, ensuring that it accurately replicates the real-world behaviour of the Morgan Plus Four (</w:t>
      </w:r>
      <w:r w:rsidR="009B2BD0" w:rsidRPr="009B2BD0">
        <w:t>Ferraris</w:t>
      </w:r>
      <w:r w:rsidRPr="0014462C">
        <w:t>, 20</w:t>
      </w:r>
      <w:r w:rsidR="009B2BD0" w:rsidRPr="009B2BD0">
        <w:t>19</w:t>
      </w:r>
      <w:r w:rsidRPr="0014462C">
        <w:t>). By starting with this robust baseline, the development of the simulation model can proceed with a clear understanding of the vehicle's current capabilities, providing a solid foundation for further refinement and optimization (</w:t>
      </w:r>
      <w:proofErr w:type="spellStart"/>
      <w:r w:rsidR="009B2BD0" w:rsidRPr="009B2BD0">
        <w:t>Mokhiamar</w:t>
      </w:r>
      <w:proofErr w:type="spellEnd"/>
      <w:r w:rsidRPr="0014462C">
        <w:t>,</w:t>
      </w:r>
      <w:r w:rsidR="009B2BD0" w:rsidRPr="009B2BD0">
        <w:t xml:space="preserve"> et al </w:t>
      </w:r>
      <w:r w:rsidRPr="0014462C">
        <w:t xml:space="preserve"> 200</w:t>
      </w:r>
      <w:r w:rsidR="009B2BD0" w:rsidRPr="009B2BD0">
        <w:t>4</w:t>
      </w:r>
      <w:r w:rsidRPr="0014462C">
        <w:t>).</w:t>
      </w:r>
    </w:p>
    <w:p w14:paraId="0401852C" w14:textId="46833BF6" w:rsidR="0014462C" w:rsidRPr="0014462C" w:rsidRDefault="0014462C" w:rsidP="0014462C">
      <w:pPr>
        <w:pStyle w:val="Heading2"/>
      </w:pPr>
      <w:bookmarkStart w:id="29" w:name="_Toc176385088"/>
      <w:r>
        <w:t>5.2 Suspension Design</w:t>
      </w:r>
      <w:bookmarkEnd w:id="29"/>
    </w:p>
    <w:p w14:paraId="35539F6C" w14:textId="77777777" w:rsidR="0014462C" w:rsidRPr="0014462C" w:rsidRDefault="0014462C" w:rsidP="0014462C">
      <w:pPr>
        <w:jc w:val="both"/>
      </w:pPr>
      <w:r w:rsidRPr="0014462C">
        <w:t>For accurate simulation and analysis of the Morgan Plus 4 and Plus 6 models, it is crucial to precisely recreate the suspension points within the VI-Grade simulation environment. The suspension geometry directly influences how the tires interact with the road surface during cornering, affecting the vehicle's overall handling, stability, and performance. Morgan has provided the necessary suspension point data, which will be meticulously integrated into the VI-Grade model to ensure that the suspension dynamics are faithfully represented.</w:t>
      </w:r>
    </w:p>
    <w:p w14:paraId="6417CC12" w14:textId="77777777" w:rsidR="0014462C" w:rsidRPr="0014462C" w:rsidRDefault="0014462C" w:rsidP="0014462C">
      <w:pPr>
        <w:jc w:val="both"/>
      </w:pPr>
      <w:r w:rsidRPr="0014462C">
        <w:t xml:space="preserve">By accurately modelling these suspension points, the simulation will allow for a detailed examination of how the suspension system works to manage tire forces during cornering. This understanding is essential for assessing the lateral and longitudinal forces acting on the tires, which in turn influence grip, tire wear, and ultimately, lap times. The insights gained from this analysis will be critical in determining how to optimize the suspension setup to maximize tire performance under various driving conditions. This process not only aids in refining the current models but also provides valuable feedback for future vehicle development and </w:t>
      </w:r>
      <w:r w:rsidRPr="005308CF">
        <w:t>tuning (Milliken &amp; Milliken, 1995; Dixon, 2009).</w:t>
      </w:r>
    </w:p>
    <w:p w14:paraId="7FFCC692" w14:textId="7B56973B" w:rsidR="0014462C" w:rsidRPr="0014462C" w:rsidRDefault="0014462C" w:rsidP="0014462C">
      <w:pPr>
        <w:jc w:val="both"/>
      </w:pPr>
      <w:r w:rsidRPr="0014462C">
        <w:t>The figure 1 below illustrates the front suspension of the Morgan Plus 4.</w:t>
      </w:r>
    </w:p>
    <w:p w14:paraId="51B06BA7" w14:textId="1C223FB7" w:rsidR="0014462C" w:rsidRPr="0014462C" w:rsidRDefault="0014462C" w:rsidP="0014462C">
      <w:pPr>
        <w:jc w:val="center"/>
      </w:pPr>
      <w:r>
        <w:rPr>
          <w:noProof/>
        </w:rPr>
        <w:drawing>
          <wp:inline distT="0" distB="0" distL="0" distR="0" wp14:anchorId="4E164CAA" wp14:editId="24423CC6">
            <wp:extent cx="4761230" cy="3316605"/>
            <wp:effectExtent l="0" t="0" r="1270" b="0"/>
            <wp:docPr id="14910825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1230" cy="3316605"/>
                    </a:xfrm>
                    <a:prstGeom prst="rect">
                      <a:avLst/>
                    </a:prstGeom>
                    <a:noFill/>
                  </pic:spPr>
                </pic:pic>
              </a:graphicData>
            </a:graphic>
          </wp:inline>
        </w:drawing>
      </w:r>
    </w:p>
    <w:p w14:paraId="4A39F89E" w14:textId="1FBC818E" w:rsidR="00B04A98" w:rsidRDefault="0014462C" w:rsidP="0014462C">
      <w:pPr>
        <w:pStyle w:val="Caption"/>
        <w:jc w:val="center"/>
      </w:pPr>
      <w:bookmarkStart w:id="30" w:name="_Toc176289984"/>
      <w:bookmarkStart w:id="31" w:name="_Toc176297796"/>
      <w:bookmarkStart w:id="32" w:name="_Hlk176555202"/>
      <w:r>
        <w:t xml:space="preserve">Figure </w:t>
      </w:r>
      <w:r>
        <w:fldChar w:fldCharType="begin"/>
      </w:r>
      <w:r>
        <w:instrText xml:space="preserve"> SEQ Figure \* ARABIC </w:instrText>
      </w:r>
      <w:r>
        <w:fldChar w:fldCharType="separate"/>
      </w:r>
      <w:r w:rsidR="009121A3">
        <w:rPr>
          <w:noProof/>
        </w:rPr>
        <w:t>1</w:t>
      </w:r>
      <w:r>
        <w:fldChar w:fldCharType="end"/>
      </w:r>
      <w:r>
        <w:t xml:space="preserve"> - Morgan Plus 4 Suspension</w:t>
      </w:r>
      <w:bookmarkEnd w:id="30"/>
      <w:bookmarkEnd w:id="31"/>
    </w:p>
    <w:p w14:paraId="4882D4FF" w14:textId="4D08D6F2" w:rsidR="0014462C" w:rsidRDefault="0014462C" w:rsidP="0014462C">
      <w:pPr>
        <w:pStyle w:val="Heading2"/>
      </w:pPr>
      <w:bookmarkStart w:id="33" w:name="_Toc176385089"/>
      <w:bookmarkEnd w:id="32"/>
      <w:r>
        <w:lastRenderedPageBreak/>
        <w:t>5.3 Damper Testing</w:t>
      </w:r>
      <w:bookmarkEnd w:id="33"/>
      <w:r>
        <w:t xml:space="preserve"> </w:t>
      </w:r>
    </w:p>
    <w:p w14:paraId="4F119952" w14:textId="77777777" w:rsidR="0014462C" w:rsidRPr="0014462C" w:rsidRDefault="0014462C" w:rsidP="0014462C">
      <w:pPr>
        <w:jc w:val="both"/>
      </w:pPr>
      <w:r w:rsidRPr="0014462C">
        <w:t>The dampers from the Morgan Plus 4 were removed and subjected to testing on a damper dyno to analyse their bump and rebound characteristics. This testing was essential to gain insights into the damper behaviour, as the factory-installed dampers do not offer any adjustable settings. Consequently, only three test runs were conducted to obtain the necessary data for analysis.</w:t>
      </w:r>
    </w:p>
    <w:p w14:paraId="7133B301" w14:textId="77777777" w:rsidR="0014462C" w:rsidRPr="0014462C" w:rsidRDefault="0014462C" w:rsidP="0014462C">
      <w:pPr>
        <w:jc w:val="both"/>
      </w:pPr>
      <w:r w:rsidRPr="0014462C">
        <w:t xml:space="preserve">The graph below displays the front damper response, illustrating how the dampers behave under different damping velocities. The results show minimal variation in rebound force across the range of velocities, indicating consistent performance in this aspect. However, the bump response revealed multiple points within the transition where the damping rate changes, indicating a non-linear response. The front dampers exhibited a peak bump force of 230 lbs and a rebound force of 80 lbs. To further understand these characteristics, a detailed examination of the damper's internal architecture would be required, as it could reveal the underlying causes of these non-linearities in the bump </w:t>
      </w:r>
      <w:r w:rsidRPr="005308CF">
        <w:t>response (Dixon, 2009).</w:t>
      </w:r>
    </w:p>
    <w:p w14:paraId="39856F74" w14:textId="6A30156D" w:rsidR="0014462C" w:rsidRPr="0014462C" w:rsidRDefault="0014462C" w:rsidP="0014462C">
      <w:pPr>
        <w:pStyle w:val="Caption"/>
        <w:jc w:val="center"/>
      </w:pPr>
      <w:r>
        <w:rPr>
          <w:noProof/>
        </w:rPr>
        <w:drawing>
          <wp:inline distT="0" distB="0" distL="0" distR="0" wp14:anchorId="18108557" wp14:editId="7F6CF74F">
            <wp:extent cx="4785995" cy="2932430"/>
            <wp:effectExtent l="0" t="0" r="0" b="1270"/>
            <wp:docPr id="11740552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5995" cy="2932430"/>
                    </a:xfrm>
                    <a:prstGeom prst="rect">
                      <a:avLst/>
                    </a:prstGeom>
                    <a:noFill/>
                  </pic:spPr>
                </pic:pic>
              </a:graphicData>
            </a:graphic>
          </wp:inline>
        </w:drawing>
      </w:r>
    </w:p>
    <w:p w14:paraId="7647D80F" w14:textId="59B240F2" w:rsidR="000060A3" w:rsidRPr="000060A3" w:rsidRDefault="0014462C" w:rsidP="0014462C">
      <w:pPr>
        <w:pStyle w:val="Caption"/>
        <w:jc w:val="center"/>
      </w:pPr>
      <w:bookmarkStart w:id="34" w:name="_Toc176289985"/>
      <w:bookmarkStart w:id="35" w:name="_Toc176297797"/>
      <w:bookmarkStart w:id="36" w:name="_Hlk176555308"/>
      <w:r>
        <w:t xml:space="preserve">Figure </w:t>
      </w:r>
      <w:r>
        <w:fldChar w:fldCharType="begin"/>
      </w:r>
      <w:r>
        <w:instrText xml:space="preserve"> SEQ Figure \* ARABIC </w:instrText>
      </w:r>
      <w:r>
        <w:fldChar w:fldCharType="separate"/>
      </w:r>
      <w:r w:rsidR="009121A3">
        <w:rPr>
          <w:noProof/>
        </w:rPr>
        <w:t>2</w:t>
      </w:r>
      <w:r>
        <w:fldChar w:fldCharType="end"/>
      </w:r>
      <w:r>
        <w:t xml:space="preserve"> - Plus 4 Front Damper</w:t>
      </w:r>
      <w:bookmarkEnd w:id="34"/>
      <w:bookmarkEnd w:id="35"/>
    </w:p>
    <w:bookmarkEnd w:id="36"/>
    <w:p w14:paraId="05BDF584" w14:textId="77777777" w:rsidR="0014462C" w:rsidRDefault="0014462C" w:rsidP="0014462C">
      <w:pPr>
        <w:jc w:val="both"/>
      </w:pPr>
      <w:r w:rsidRPr="0014462C">
        <w:t xml:space="preserve">The rear dampers were also tested, and while they exhibited a similar minimal variation in rebound force across damping velocities, their bump profile was notably smoother compared to the front dampers. The rear dampers displayed a peak bump force of 255 lbs and a rebound force of 105 lbs. This smoother bump response suggests a more linear damping behaviour, which could contribute to improved ride comfort, especially given the road-going nature of the vehicle </w:t>
      </w:r>
      <w:r w:rsidRPr="005308CF">
        <w:t>(Milliken &amp; Milliken, 1995).</w:t>
      </w:r>
    </w:p>
    <w:p w14:paraId="5894AE82" w14:textId="671B6B1F" w:rsidR="0014462C" w:rsidRDefault="0014462C" w:rsidP="0014462C">
      <w:pPr>
        <w:jc w:val="center"/>
      </w:pPr>
      <w:r>
        <w:rPr>
          <w:noProof/>
        </w:rPr>
        <w:lastRenderedPageBreak/>
        <w:drawing>
          <wp:inline distT="0" distB="0" distL="0" distR="0" wp14:anchorId="4158AE21" wp14:editId="3DF47AE5">
            <wp:extent cx="4785995" cy="2932430"/>
            <wp:effectExtent l="0" t="0" r="0" b="1270"/>
            <wp:docPr id="1267608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5995" cy="2932430"/>
                    </a:xfrm>
                    <a:prstGeom prst="rect">
                      <a:avLst/>
                    </a:prstGeom>
                    <a:noFill/>
                  </pic:spPr>
                </pic:pic>
              </a:graphicData>
            </a:graphic>
          </wp:inline>
        </w:drawing>
      </w:r>
    </w:p>
    <w:p w14:paraId="2CBE0C4C" w14:textId="45072893" w:rsidR="0014462C" w:rsidRDefault="0014462C" w:rsidP="0014462C">
      <w:pPr>
        <w:pStyle w:val="Caption"/>
        <w:jc w:val="center"/>
      </w:pPr>
      <w:bookmarkStart w:id="37" w:name="_Toc176289986"/>
      <w:bookmarkStart w:id="38" w:name="_Toc176297798"/>
      <w:bookmarkStart w:id="39" w:name="_Hlk176555334"/>
      <w:r>
        <w:t xml:space="preserve">Figure </w:t>
      </w:r>
      <w:r>
        <w:fldChar w:fldCharType="begin"/>
      </w:r>
      <w:r>
        <w:instrText xml:space="preserve"> SEQ Figure \* ARABIC </w:instrText>
      </w:r>
      <w:r>
        <w:fldChar w:fldCharType="separate"/>
      </w:r>
      <w:r w:rsidR="009121A3">
        <w:rPr>
          <w:noProof/>
        </w:rPr>
        <w:t>3</w:t>
      </w:r>
      <w:r>
        <w:fldChar w:fldCharType="end"/>
      </w:r>
      <w:r>
        <w:t xml:space="preserve"> - Plus 4 Rear Damper</w:t>
      </w:r>
      <w:bookmarkEnd w:id="37"/>
      <w:bookmarkEnd w:id="38"/>
    </w:p>
    <w:bookmarkEnd w:id="39"/>
    <w:p w14:paraId="5C2E4145" w14:textId="77777777" w:rsidR="00FD61F9" w:rsidRDefault="00FD61F9" w:rsidP="00FD61F9">
      <w:pPr>
        <w:jc w:val="both"/>
      </w:pPr>
      <w:r w:rsidRPr="00FD61F9">
        <w:t>When comparing the damping characteristics across the vehicle, the rear dampers are slightly stiffer than the front. This difference could be attributed to several factors, including the vehicle's centre of mass, which is biased towards the rear, or considerations for ride comfort, as a stiffer rear damping setup may help mitigate excessive pitch and roll, enhancing overall stability and comfort during road driving (</w:t>
      </w:r>
      <w:proofErr w:type="spellStart"/>
      <w:r w:rsidRPr="005308CF">
        <w:t>Cossalter</w:t>
      </w:r>
      <w:proofErr w:type="spellEnd"/>
      <w:r w:rsidRPr="005308CF">
        <w:t>, 2006).</w:t>
      </w:r>
    </w:p>
    <w:p w14:paraId="0942ACDB" w14:textId="608B4237" w:rsidR="00FD61F9" w:rsidRPr="00FD61F9" w:rsidRDefault="00FD61F9" w:rsidP="00FD61F9">
      <w:pPr>
        <w:pStyle w:val="Heading2"/>
      </w:pPr>
      <w:bookmarkStart w:id="40" w:name="_Toc176385090"/>
      <w:r>
        <w:t>5.4 Spring Rates</w:t>
      </w:r>
      <w:bookmarkEnd w:id="40"/>
    </w:p>
    <w:p w14:paraId="0D906E3A" w14:textId="77777777" w:rsidR="00FD61F9" w:rsidRPr="00FD61F9" w:rsidRDefault="00FD61F9" w:rsidP="00FD61F9">
      <w:pPr>
        <w:jc w:val="both"/>
      </w:pPr>
      <w:r w:rsidRPr="00FD61F9">
        <w:t>The spring rates for the Morgan Plus 4 were determined through a precise testing process using a load cell and a spring compressor. To calculate the spring rates, each spring was compressed by half an inch, measured accurately using a Dial Test Indicator (DTI) gauge. The corresponding load was recorded with a load cell. The load value obtained from compressing the spring by half an inch was then doubled to calculate the spring rate, which reflects the force required to compress the spring by one inch.</w:t>
      </w:r>
    </w:p>
    <w:p w14:paraId="78E159B8" w14:textId="77777777" w:rsidR="00FD61F9" w:rsidRDefault="00FD61F9" w:rsidP="00FD61F9">
      <w:pPr>
        <w:jc w:val="both"/>
      </w:pPr>
      <w:r w:rsidRPr="00FD61F9">
        <w:t xml:space="preserve">Through this method, the front springs were found to have a spring rate of 140 lbs/in, while the rear springs had a slightly higher rate of 180 lbs/in. These spring rates are indicative of the stiffness of the springs, with the higher rate in the rear likely contributing to better support for the rear of the vehicle, potentially due to the vehicle's weight distribution or to enhance stability and handling </w:t>
      </w:r>
      <w:r w:rsidRPr="005308CF">
        <w:t>characteristics (Dixon, 2009; Milliken &amp; Milliken, 1995). Understanding</w:t>
      </w:r>
      <w:r w:rsidRPr="00FD61F9">
        <w:t xml:space="preserve"> these spring rates is crucial for tuning the suspension to optimize the balance between ride comfort and handling performance, particularly in a vehicle designed for both road and track use.</w:t>
      </w:r>
    </w:p>
    <w:p w14:paraId="208C0EB0" w14:textId="5DCB3188" w:rsidR="00FD61F9" w:rsidRDefault="00FD61F9" w:rsidP="00FD61F9">
      <w:pPr>
        <w:pStyle w:val="Heading2"/>
      </w:pPr>
      <w:bookmarkStart w:id="41" w:name="_Toc176385091"/>
      <w:r>
        <w:t>5.5 Chassis Torsional Stiffness</w:t>
      </w:r>
      <w:bookmarkEnd w:id="41"/>
      <w:r>
        <w:t xml:space="preserve"> </w:t>
      </w:r>
    </w:p>
    <w:p w14:paraId="3E2D5F83" w14:textId="0F344B93" w:rsidR="00FD61F9" w:rsidRPr="00FD61F9" w:rsidRDefault="00FD61F9" w:rsidP="00FD61F9">
      <w:pPr>
        <w:jc w:val="both"/>
      </w:pPr>
      <w:r w:rsidRPr="00FD61F9">
        <w:t xml:space="preserve">Chassis torsional stiffness testing is a crucial process for understanding a vehicle's resistance to twisting forces applied between the front and rear axles. This measurement is particularly important for vehicles like the Morgan Plus 4, which, being a convertible, can experience significant handling changes due to its chassis flexibility. Accurate modelling of this stiffness is </w:t>
      </w:r>
      <w:r w:rsidRPr="00FD61F9">
        <w:lastRenderedPageBreak/>
        <w:t>essential as it influences the vehicle’s handling characteristics, including its responsiveness and stability during dynamic manoeuvres (</w:t>
      </w:r>
      <w:proofErr w:type="spellStart"/>
      <w:r w:rsidR="005308CF" w:rsidRPr="000A17D1">
        <w:t>Matsimbi</w:t>
      </w:r>
      <w:proofErr w:type="spellEnd"/>
      <w:r w:rsidRPr="000A17D1">
        <w:t>, 20</w:t>
      </w:r>
      <w:r w:rsidR="005308CF" w:rsidRPr="000A17D1">
        <w:t>20</w:t>
      </w:r>
      <w:r w:rsidRPr="000A17D1">
        <w:t>).</w:t>
      </w:r>
    </w:p>
    <w:p w14:paraId="6DB5E939" w14:textId="77777777" w:rsidR="00FD61F9" w:rsidRPr="00FD61F9" w:rsidRDefault="00FD61F9" w:rsidP="00FD61F9">
      <w:pPr>
        <w:jc w:val="both"/>
      </w:pPr>
      <w:r w:rsidRPr="00FD61F9">
        <w:t xml:space="preserve">In the testing procedure, the vehicle's chassis is secured to a test rig on a level surface to ensure accurate results. A known torque is applied to the free end of the chassis using a load cell to measure the resistance to twisting. Inclinometers, which are sensors used to measure angles, are strategically placed along the chassis surface to monitor how flex occurs at different stages of the vehicle. This setup helps in capturing detailed data on the chassis’ response to applied forces, providing insights into its torsional rigidity </w:t>
      </w:r>
      <w:r w:rsidRPr="000A17D1">
        <w:t>(Milliken &amp; Milliken, 1995</w:t>
      </w:r>
      <w:r w:rsidRPr="00FD61F9">
        <w:t>). The figure below illustrates the angle of twist across the vehicle from front to rear, highlighting how torsional deformation varies along the chassis.</w:t>
      </w:r>
    </w:p>
    <w:p w14:paraId="17DC7526" w14:textId="1E2288EB" w:rsidR="00FD61F9" w:rsidRDefault="00FD61F9" w:rsidP="00FD61F9">
      <w:pPr>
        <w:jc w:val="center"/>
      </w:pPr>
      <w:r>
        <w:rPr>
          <w:noProof/>
        </w:rPr>
        <w:drawing>
          <wp:inline distT="0" distB="0" distL="0" distR="0" wp14:anchorId="2DEB5C97" wp14:editId="394BCFB1">
            <wp:extent cx="5065099" cy="2857500"/>
            <wp:effectExtent l="0" t="0" r="2540" b="0"/>
            <wp:docPr id="19193300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3002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065438" cy="2857691"/>
                    </a:xfrm>
                    <a:prstGeom prst="rect">
                      <a:avLst/>
                    </a:prstGeom>
                  </pic:spPr>
                </pic:pic>
              </a:graphicData>
            </a:graphic>
          </wp:inline>
        </w:drawing>
      </w:r>
    </w:p>
    <w:p w14:paraId="24D43D73" w14:textId="60D01A4F" w:rsidR="00FD61F9" w:rsidRPr="00FD61F9" w:rsidRDefault="00FD61F9" w:rsidP="00FD61F9">
      <w:pPr>
        <w:pStyle w:val="Caption"/>
        <w:jc w:val="center"/>
      </w:pPr>
      <w:bookmarkStart w:id="42" w:name="_Toc176289987"/>
      <w:bookmarkStart w:id="43" w:name="_Toc176297799"/>
      <w:r>
        <w:t xml:space="preserve">Figure </w:t>
      </w:r>
      <w:r>
        <w:fldChar w:fldCharType="begin"/>
      </w:r>
      <w:r>
        <w:instrText xml:space="preserve"> SEQ Figure \* ARABIC </w:instrText>
      </w:r>
      <w:r>
        <w:fldChar w:fldCharType="separate"/>
      </w:r>
      <w:r w:rsidR="009121A3">
        <w:rPr>
          <w:noProof/>
        </w:rPr>
        <w:t>4</w:t>
      </w:r>
      <w:r>
        <w:fldChar w:fldCharType="end"/>
      </w:r>
      <w:r>
        <w:t xml:space="preserve"> - Twist Angle Across Plus 4</w:t>
      </w:r>
      <w:bookmarkEnd w:id="42"/>
      <w:bookmarkEnd w:id="43"/>
    </w:p>
    <w:p w14:paraId="68D958E6" w14:textId="35501443" w:rsidR="00FD61F9" w:rsidRDefault="00FD61F9" w:rsidP="00FD61F9">
      <w:pPr>
        <w:jc w:val="both"/>
        <w:rPr>
          <w:sz w:val="20"/>
          <w:szCs w:val="20"/>
        </w:rPr>
      </w:pPr>
      <w:r w:rsidRPr="00654E5B">
        <w:rPr>
          <w:sz w:val="20"/>
          <w:szCs w:val="20"/>
        </w:rPr>
        <w:t>However, within the VI-Grade simulation environment, there is a limitation as it permits only a single torsional stiffness value to be input from front to rear. This simplification means that the simulation cannot fully represent the variations in stiffness along the length of the chassis. Consequently, while the single torsional value provides a general approximation, it may not capture the full complexity of the chassis’ behaviour as observed during physical testing (</w:t>
      </w:r>
      <w:r w:rsidR="0021061F">
        <w:rPr>
          <w:sz w:val="20"/>
          <w:szCs w:val="20"/>
        </w:rPr>
        <w:t>Velie 2016</w:t>
      </w:r>
      <w:r w:rsidRPr="00654E5B">
        <w:rPr>
          <w:sz w:val="20"/>
          <w:szCs w:val="20"/>
        </w:rPr>
        <w:t>). Therefore, the simulation results should be interpreted with this limitation in mind, and further refinement may be necessary to more accurately reflect the chassis’ real-world performance.</w:t>
      </w:r>
    </w:p>
    <w:p w14:paraId="3269FAE0" w14:textId="0D308529" w:rsidR="00FD61F9" w:rsidRDefault="00FD61F9" w:rsidP="00FD61F9">
      <w:pPr>
        <w:jc w:val="center"/>
      </w:pPr>
      <w:r>
        <w:rPr>
          <w:noProof/>
          <w:sz w:val="20"/>
          <w:szCs w:val="20"/>
        </w:rPr>
        <w:lastRenderedPageBreak/>
        <w:drawing>
          <wp:inline distT="0" distB="0" distL="0" distR="0" wp14:anchorId="19712ADF" wp14:editId="054C6AA8">
            <wp:extent cx="5142456" cy="2247900"/>
            <wp:effectExtent l="0" t="0" r="1270" b="0"/>
            <wp:docPr id="2048830941" name="Picture 3" descr="A red car in a work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30941" name="Picture 3" descr="A red car in a workshop&#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43509" cy="2248360"/>
                    </a:xfrm>
                    <a:prstGeom prst="rect">
                      <a:avLst/>
                    </a:prstGeom>
                    <a:noFill/>
                  </pic:spPr>
                </pic:pic>
              </a:graphicData>
            </a:graphic>
          </wp:inline>
        </w:drawing>
      </w:r>
    </w:p>
    <w:p w14:paraId="3F921057" w14:textId="656CE34C" w:rsidR="00FD61F9" w:rsidRPr="00FD61F9" w:rsidRDefault="00FD61F9" w:rsidP="00FD61F9">
      <w:pPr>
        <w:pStyle w:val="Caption"/>
        <w:jc w:val="center"/>
      </w:pPr>
      <w:bookmarkStart w:id="44" w:name="_Toc176289988"/>
      <w:bookmarkStart w:id="45" w:name="_Toc176297800"/>
      <w:r>
        <w:t xml:space="preserve">Figure </w:t>
      </w:r>
      <w:r>
        <w:fldChar w:fldCharType="begin"/>
      </w:r>
      <w:r>
        <w:instrText xml:space="preserve"> SEQ Figure \* ARABIC </w:instrText>
      </w:r>
      <w:r>
        <w:fldChar w:fldCharType="separate"/>
      </w:r>
      <w:r w:rsidR="009121A3">
        <w:rPr>
          <w:noProof/>
        </w:rPr>
        <w:t>5</w:t>
      </w:r>
      <w:r>
        <w:fldChar w:fldCharType="end"/>
      </w:r>
      <w:r>
        <w:t xml:space="preserve"> - Morgan Plus 4 on Twist Rig</w:t>
      </w:r>
      <w:bookmarkEnd w:id="44"/>
      <w:bookmarkEnd w:id="45"/>
    </w:p>
    <w:p w14:paraId="7B2D1DAC" w14:textId="138DFB73" w:rsidR="000060A3" w:rsidRPr="000060A3" w:rsidRDefault="00FD61F9" w:rsidP="00FD61F9">
      <w:pPr>
        <w:pStyle w:val="Heading2"/>
      </w:pPr>
      <w:bookmarkStart w:id="46" w:name="_Toc176385092"/>
      <w:r>
        <w:t>5.6 Engine Performance</w:t>
      </w:r>
      <w:bookmarkEnd w:id="46"/>
    </w:p>
    <w:p w14:paraId="657155C9" w14:textId="3E4F1060" w:rsidR="00FD61F9" w:rsidRPr="00FD61F9" w:rsidRDefault="00FD61F9" w:rsidP="00FD61F9">
      <w:pPr>
        <w:jc w:val="both"/>
      </w:pPr>
      <w:r w:rsidRPr="00FD61F9">
        <w:t>To develop an accurate VI-Grade simulation model, precise measurement of the engine's torque and power curves is essential. This process involves placing the vehicle on a rolling road, where both power and torque at the wheels are measured. These measurements are then used to back-calculate the power output at the flywheel, offering a comprehensive view of the engine's performance characteristics (</w:t>
      </w:r>
      <w:r w:rsidR="0021061F">
        <w:t>Millo et al, 2000</w:t>
      </w:r>
      <w:r w:rsidRPr="00FD61F9">
        <w:t>).</w:t>
      </w:r>
    </w:p>
    <w:p w14:paraId="47F4EF4A" w14:textId="547FA240" w:rsidR="00FD61F9" w:rsidRDefault="00FD61F9" w:rsidP="00FD61F9">
      <w:pPr>
        <w:jc w:val="both"/>
      </w:pPr>
      <w:r w:rsidRPr="00FD61F9">
        <w:t>For the Morgan Plus 4, which utilizes a 2.0L BMW engine, this approach is particularly effective. The rolling road tests provided detailed data on the engine's power and torque output, which were then cross-referenced with similar data available from online sources for the 2.0L BMW engine. This comparison showed a close alignment between the test data and the publicly available engine performance curves, confirming the accuracy of the measurements obtained during the testing process.</w:t>
      </w:r>
    </w:p>
    <w:p w14:paraId="635863B4" w14:textId="6C1AA262" w:rsidR="00FD61F9" w:rsidRDefault="00FD61F9" w:rsidP="00FD61F9">
      <w:pPr>
        <w:jc w:val="center"/>
      </w:pPr>
      <w:r>
        <w:rPr>
          <w:noProof/>
        </w:rPr>
        <w:drawing>
          <wp:inline distT="0" distB="0" distL="0" distR="0" wp14:anchorId="54D48BC0" wp14:editId="754EC44E">
            <wp:extent cx="4676775" cy="2971800"/>
            <wp:effectExtent l="0" t="0" r="9525" b="0"/>
            <wp:docPr id="1668380794" name="Chart 1">
              <a:extLst xmlns:a="http://schemas.openxmlformats.org/drawingml/2006/main">
                <a:ext uri="{FF2B5EF4-FFF2-40B4-BE49-F238E27FC236}">
                  <a16:creationId xmlns:a16="http://schemas.microsoft.com/office/drawing/2014/main" id="{4A198C14-61D4-485F-A73C-3C3C25A063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2BF2676" w14:textId="695F79A0" w:rsidR="00FD61F9" w:rsidRDefault="00FD61F9" w:rsidP="00FD61F9">
      <w:pPr>
        <w:pStyle w:val="Caption"/>
        <w:tabs>
          <w:tab w:val="center" w:pos="4513"/>
          <w:tab w:val="left" w:pos="6000"/>
        </w:tabs>
      </w:pPr>
      <w:r>
        <w:tab/>
      </w:r>
      <w:bookmarkStart w:id="47" w:name="_Toc176289989"/>
      <w:bookmarkStart w:id="48" w:name="_Toc176297801"/>
      <w:r>
        <w:t xml:space="preserve">Figure </w:t>
      </w:r>
      <w:r>
        <w:fldChar w:fldCharType="begin"/>
      </w:r>
      <w:r>
        <w:instrText xml:space="preserve"> SEQ Figure \* ARABIC </w:instrText>
      </w:r>
      <w:r>
        <w:fldChar w:fldCharType="separate"/>
      </w:r>
      <w:r w:rsidR="009121A3">
        <w:rPr>
          <w:noProof/>
        </w:rPr>
        <w:t>6</w:t>
      </w:r>
      <w:r>
        <w:fldChar w:fldCharType="end"/>
      </w:r>
      <w:r>
        <w:t xml:space="preserve"> - Plus Dyno Results</w:t>
      </w:r>
      <w:bookmarkEnd w:id="47"/>
      <w:bookmarkEnd w:id="48"/>
      <w:r>
        <w:tab/>
      </w:r>
    </w:p>
    <w:p w14:paraId="4BA24374" w14:textId="5ABACA43" w:rsidR="00FD61F9" w:rsidRPr="00FD61F9" w:rsidRDefault="00FD61F9" w:rsidP="00FD61F9">
      <w:pPr>
        <w:jc w:val="both"/>
      </w:pPr>
      <w:r w:rsidRPr="00FD61F9">
        <w:lastRenderedPageBreak/>
        <w:t>Accurate representation of the engine's power and torque curves in the VI-Grade model is crucial for simulating realistic vehicle performance. The validation against established online data helps ensure that the model accurately reflects the engine's capabilities and performance under various operating conditions. This alignment reinforces the reliability of the simulation model and supports its use in further analysis and optimization of the vehicle's performance (</w:t>
      </w:r>
      <w:r w:rsidR="005F3877">
        <w:t>Dekraker et al 2018</w:t>
      </w:r>
      <w:r w:rsidRPr="00FD61F9">
        <w:t>).</w:t>
      </w:r>
    </w:p>
    <w:p w14:paraId="0C973CE9" w14:textId="4BDDF2B2" w:rsidR="000060A3" w:rsidRDefault="00FD61F9" w:rsidP="00FD61F9">
      <w:pPr>
        <w:pStyle w:val="Heading1"/>
      </w:pPr>
      <w:bookmarkStart w:id="49" w:name="_Toc176385093"/>
      <w:r>
        <w:t>6.0 Model Validation</w:t>
      </w:r>
      <w:bookmarkEnd w:id="49"/>
      <w:r>
        <w:t xml:space="preserve"> </w:t>
      </w:r>
    </w:p>
    <w:p w14:paraId="509D7E6C" w14:textId="55C014D9" w:rsidR="00FD61F9" w:rsidRDefault="00FD61F9" w:rsidP="00FD61F9">
      <w:pPr>
        <w:pStyle w:val="Heading2"/>
      </w:pPr>
      <w:bookmarkStart w:id="50" w:name="_Toc176385094"/>
      <w:r>
        <w:t>6.1 Initial Validation</w:t>
      </w:r>
      <w:bookmarkEnd w:id="50"/>
    </w:p>
    <w:p w14:paraId="0D56DB50" w14:textId="6D7C27DC" w:rsidR="00FD61F9" w:rsidRPr="00FD61F9" w:rsidRDefault="00FD61F9" w:rsidP="00FD61F9">
      <w:pPr>
        <w:jc w:val="both"/>
      </w:pPr>
      <w:r w:rsidRPr="00FD61F9">
        <w:t>The initial validation of the simulation model against real-world data from the Motec data logger has yielded encouraging results, demonstrating that the simulation is closely aligned with actual vehicle performance in terms of lap times. The simulated lap time of 50.522 seconds is remarkably close to the Motec-recorded optimal lap time of 50.519 seconds, with a negligible difference of just 0.003 seconds. This level of accuracy in overall lap time indicates that the simulation has a solid foundation and that the key parameters, such as torque, gear ratios, and aerodynamic drag, have been effectively calibrated. Similar findings have been observed in previous studies where simulation models were used to replicate real-world vehicle performance, emphasizing the importance of accurate parameterization for reliable outcomes. However, while the lap times are nearly identical, a more detailed comparison between the simulation and real-world data reveals significant differences in the dynamics through which these lap times are achieved, particularly in the areas of braking and cornering performance.</w:t>
      </w:r>
    </w:p>
    <w:p w14:paraId="69E70C63" w14:textId="3BF16F8D" w:rsidR="00FD61F9" w:rsidRDefault="00FD61F9" w:rsidP="00FD61F9">
      <w:r>
        <w:rPr>
          <w:noProof/>
        </w:rPr>
        <w:drawing>
          <wp:inline distT="0" distB="0" distL="0" distR="0" wp14:anchorId="38514A17" wp14:editId="21943457">
            <wp:extent cx="5274225" cy="3635229"/>
            <wp:effectExtent l="0" t="0" r="3175" b="3810"/>
            <wp:docPr id="90764122" name="Chart 1">
              <a:extLst xmlns:a="http://schemas.openxmlformats.org/drawingml/2006/main">
                <a:ext uri="{FF2B5EF4-FFF2-40B4-BE49-F238E27FC236}">
                  <a16:creationId xmlns:a16="http://schemas.microsoft.com/office/drawing/2014/main" id="{36A36159-1A1F-426F-8094-A743FB13CA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114FB12" w14:textId="31EE2310" w:rsidR="00FD61F9" w:rsidRDefault="00FD61F9" w:rsidP="00FD61F9">
      <w:pPr>
        <w:pStyle w:val="Caption"/>
        <w:jc w:val="center"/>
      </w:pPr>
      <w:bookmarkStart w:id="51" w:name="_Toc176289990"/>
      <w:bookmarkStart w:id="52" w:name="_Toc176297802"/>
      <w:r>
        <w:t xml:space="preserve">Figure </w:t>
      </w:r>
      <w:r>
        <w:fldChar w:fldCharType="begin"/>
      </w:r>
      <w:r>
        <w:instrText xml:space="preserve"> SEQ Figure \* ARABIC </w:instrText>
      </w:r>
      <w:r>
        <w:fldChar w:fldCharType="separate"/>
      </w:r>
      <w:r w:rsidR="009121A3">
        <w:rPr>
          <w:noProof/>
        </w:rPr>
        <w:t>7</w:t>
      </w:r>
      <w:r>
        <w:fldChar w:fldCharType="end"/>
      </w:r>
      <w:r>
        <w:t xml:space="preserve"> - Motec Vs Simulation Run 1</w:t>
      </w:r>
      <w:bookmarkEnd w:id="51"/>
      <w:bookmarkEnd w:id="52"/>
    </w:p>
    <w:p w14:paraId="5ED3A446" w14:textId="7E7225D3" w:rsidR="00B031B1" w:rsidRPr="00B031B1" w:rsidRDefault="00B031B1" w:rsidP="00B031B1">
      <w:pPr>
        <w:jc w:val="both"/>
      </w:pPr>
      <w:r w:rsidRPr="00B031B1">
        <w:lastRenderedPageBreak/>
        <w:t xml:space="preserve">In the braking phases, the simulation demonstrates a stronger braking capability than the real-world vehicle. The data shows that the real Morgan produces less braking force, necessitating earlier braking to achieve the same apex, whereas the simulation allows the vehicle to brake later and more aggressively. This discrepancy suggests that the braking performance model in the simulation is overly optimistic, not accurately reflecting the limitations of the actual vehicle's braking system. This is consistent with findings from similar validation studies, where simulation models often overestimate braking efficiency, necessitating iterative adjustments. To improve the fidelity of the simulation, the braking performance will need to be adjusted downward to better match the real vehicle's behaviour, ensuring that the vehicle in the simulation must brake earlier, mirroring the real-world </w:t>
      </w:r>
      <w:r w:rsidRPr="005F3877">
        <w:t>scenario (</w:t>
      </w:r>
      <w:proofErr w:type="spellStart"/>
      <w:r w:rsidR="005F3877">
        <w:t>Mondoni</w:t>
      </w:r>
      <w:proofErr w:type="spellEnd"/>
      <w:r w:rsidR="005F3877">
        <w:t xml:space="preserve"> et al 2016</w:t>
      </w:r>
      <w:r w:rsidRPr="005F3877">
        <w:t>).</w:t>
      </w:r>
    </w:p>
    <w:p w14:paraId="7851F0A9" w14:textId="4591076D" w:rsidR="00B031B1" w:rsidRPr="00B031B1" w:rsidRDefault="00B031B1" w:rsidP="00B031B1">
      <w:pPr>
        <w:jc w:val="both"/>
      </w:pPr>
      <w:r w:rsidRPr="00B031B1">
        <w:t xml:space="preserve">Additionally, differences in cornering performance were observed, with the simulation vehicle requiring a greater reduction in speed to navigate the apex of corners compared to the real vehicle. This suggests that the simulation's representation of lateral grip or cornering ability is insufficient, leading to more conservative cornering speeds. In contrast, the real vehicle can carry more speed through corners, allowing it to maintain a higher apex speed. This underrepresentation of lateral grip in simulations has been noted in other research, where cornering dynamics often require fine-tuning to achieve realistic </w:t>
      </w:r>
      <w:r w:rsidRPr="008B410B">
        <w:t>behaviour (</w:t>
      </w:r>
      <w:proofErr w:type="spellStart"/>
      <w:r w:rsidR="008B410B" w:rsidRPr="008B410B">
        <w:t>Kaemeer</w:t>
      </w:r>
      <w:proofErr w:type="spellEnd"/>
      <w:r w:rsidR="008B410B" w:rsidRPr="008B410B">
        <w:t xml:space="preserve"> et al</w:t>
      </w:r>
      <w:r w:rsidRPr="008B410B">
        <w:t>, 20</w:t>
      </w:r>
      <w:r w:rsidR="008B410B" w:rsidRPr="008B410B">
        <w:t>08</w:t>
      </w:r>
      <w:r w:rsidRPr="008B410B">
        <w:t>).</w:t>
      </w:r>
      <w:r w:rsidRPr="00B031B1">
        <w:t xml:space="preserve"> This indicates that the lateral performance in the simulation needs to be enhanced to more accurately reflect the real-world vehicle's ability to maintain higher speeds through turns.</w:t>
      </w:r>
    </w:p>
    <w:p w14:paraId="7A8A7E6C" w14:textId="7513BDE3" w:rsidR="00B031B1" w:rsidRPr="00B031B1" w:rsidRDefault="00B031B1" w:rsidP="00B031B1">
      <w:pPr>
        <w:jc w:val="both"/>
      </w:pPr>
      <w:r w:rsidRPr="00B031B1">
        <w:t>These discrepancies in braking and cornering dynamics, while not significantly affecting the overall lap time, are critical to achieving a realistic and reliable simulation model that can be used for further development and testing of the vehicle under the GT4 specification. To address these issues, the simulation model will undergo adjustments to reduce the braking performance and increase the lateral performance, thereby aligning the vehicle's dynamic behaviour more closely with that observed.</w:t>
      </w:r>
    </w:p>
    <w:p w14:paraId="2E20FF54" w14:textId="69E789A6" w:rsidR="00B031B1" w:rsidRPr="00B031B1" w:rsidRDefault="00B031B1" w:rsidP="00B031B1">
      <w:pPr>
        <w:jc w:val="both"/>
      </w:pPr>
      <w:r w:rsidRPr="00B031B1">
        <w:t xml:space="preserve">Following these modifications, a second simulation run will be conducted to evaluate the impact of the changes. This run will focus on validating whether the adjusted model now better replicates the braking points, apex speeds, and overall handling characteristics of the real-world vehicle, while still maintaining the close correlation in lap times. The iterative process of adjusting and validating simulation models has been </w:t>
      </w:r>
      <w:r w:rsidRPr="008B410B">
        <w:t>shown to be effective in enhancing the accuracy and reliability of vehicle dynamics simulations.</w:t>
      </w:r>
      <w:r w:rsidRPr="00B031B1">
        <w:t xml:space="preserve"> The goal is to refine the model iteratively until it not only matches the real-world data in terms of lap times but also accurately mirrors the physical dynamics of the vehicle throughout a lap.</w:t>
      </w:r>
    </w:p>
    <w:p w14:paraId="42F00A5D" w14:textId="19D84019" w:rsidR="00B031B1" w:rsidRPr="00B031B1" w:rsidRDefault="00B031B1" w:rsidP="00B031B1">
      <w:pPr>
        <w:jc w:val="both"/>
      </w:pPr>
      <w:r w:rsidRPr="00B031B1">
        <w:t>By carefully tuning these aspects of the simulation, the model will be better equipped to serve as a reliable tool for further analysis and development. This process is essential for ensuring that the simulation can accurately predict vehicle behaviour under various conditions, thereby providing a robust platform for the continued refinement and optimization of the GT4 specification vehicle.</w:t>
      </w:r>
    </w:p>
    <w:p w14:paraId="6565E4F5" w14:textId="4087FA05" w:rsidR="00B031B1" w:rsidRDefault="00B031B1" w:rsidP="00B031B1">
      <w:pPr>
        <w:pStyle w:val="Heading2"/>
      </w:pPr>
      <w:bookmarkStart w:id="53" w:name="_Toc176385095"/>
      <w:r>
        <w:t>6.2 Final Simulation</w:t>
      </w:r>
      <w:bookmarkEnd w:id="53"/>
      <w:r>
        <w:t xml:space="preserve"> </w:t>
      </w:r>
    </w:p>
    <w:p w14:paraId="163DB539" w14:textId="5D3239F9" w:rsidR="00B031B1" w:rsidRPr="00B031B1" w:rsidRDefault="00B031B1" w:rsidP="00B031B1">
      <w:pPr>
        <w:jc w:val="both"/>
      </w:pPr>
      <w:r w:rsidRPr="00B031B1">
        <w:t xml:space="preserve">Following the initial validation, adjustments were made to the simulation model to better align with the real-world dynamics observed in the Morgan Plus 4. Specifically, the longitudinal braking performance was reduced, and the lateral performance was enhanced. These changes were implemented based on the discrepancies noted between the simulation and the Motec data </w:t>
      </w:r>
      <w:r w:rsidRPr="00B031B1">
        <w:lastRenderedPageBreak/>
        <w:t>logger outputs, which indicated that the simulation's braking force was overly optimistic and that its lateral grip was underrepresented</w:t>
      </w:r>
      <w:r w:rsidR="008B410B">
        <w:t>.</w:t>
      </w:r>
    </w:p>
    <w:p w14:paraId="585E180F" w14:textId="7009C192" w:rsidR="00B031B1" w:rsidRDefault="00B031B1" w:rsidP="00B031B1">
      <w:pPr>
        <w:jc w:val="both"/>
      </w:pPr>
      <w:r w:rsidRPr="00B031B1">
        <w:t>After these adjustments, the simulation was rerun, resulting in a lap time of 50.459 seconds. Although this lap time differs slightly more from the Motec-recorded lap time of 50.519 seconds, the way in which the vehicle achieved this time showed a marked improvement in terms of compatibility with the actual driving behaviour. The revised simulation now better replicates the braking and cornering dynamics of the real vehicle, indicating that the adjustments were successful in creating a more accurate representation of the Morgan Plus 4's performance</w:t>
      </w:r>
      <w:r w:rsidR="008B410B">
        <w:t>.</w:t>
      </w:r>
    </w:p>
    <w:p w14:paraId="5C6A0510" w14:textId="3A15C0CC" w:rsidR="00B031B1" w:rsidRDefault="00B031B1" w:rsidP="00B031B1">
      <w:pPr>
        <w:jc w:val="center"/>
      </w:pPr>
      <w:r>
        <w:rPr>
          <w:noProof/>
        </w:rPr>
        <w:drawing>
          <wp:inline distT="0" distB="0" distL="0" distR="0" wp14:anchorId="6F921877" wp14:editId="52C17C93">
            <wp:extent cx="5181600" cy="3200400"/>
            <wp:effectExtent l="0" t="0" r="0" b="0"/>
            <wp:docPr id="510404544" name="Chart 1">
              <a:extLst xmlns:a="http://schemas.openxmlformats.org/drawingml/2006/main">
                <a:ext uri="{FF2B5EF4-FFF2-40B4-BE49-F238E27FC236}">
                  <a16:creationId xmlns:a16="http://schemas.microsoft.com/office/drawing/2014/main" id="{CA98F745-8B46-4644-8502-0F36097C35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D4CC9EA" w14:textId="72CF1375" w:rsidR="00B031B1" w:rsidRDefault="00B031B1" w:rsidP="00B031B1">
      <w:pPr>
        <w:pStyle w:val="Caption"/>
        <w:jc w:val="center"/>
      </w:pPr>
      <w:bookmarkStart w:id="54" w:name="_Toc176289991"/>
      <w:bookmarkStart w:id="55" w:name="_Toc176297803"/>
      <w:r>
        <w:t xml:space="preserve">Figure </w:t>
      </w:r>
      <w:r>
        <w:fldChar w:fldCharType="begin"/>
      </w:r>
      <w:r>
        <w:instrText xml:space="preserve"> SEQ Figure \* ARABIC </w:instrText>
      </w:r>
      <w:r>
        <w:fldChar w:fldCharType="separate"/>
      </w:r>
      <w:r w:rsidR="009121A3">
        <w:rPr>
          <w:noProof/>
        </w:rPr>
        <w:t>8</w:t>
      </w:r>
      <w:r>
        <w:fldChar w:fldCharType="end"/>
      </w:r>
      <w:r>
        <w:t xml:space="preserve"> - Motec Vs Simulation Run 2</w:t>
      </w:r>
      <w:bookmarkEnd w:id="54"/>
      <w:bookmarkEnd w:id="55"/>
    </w:p>
    <w:p w14:paraId="1B53A81D" w14:textId="53BEA9D4" w:rsidR="00B031B1" w:rsidRPr="00D577C5" w:rsidRDefault="00B031B1" w:rsidP="00B031B1">
      <w:pPr>
        <w:jc w:val="both"/>
      </w:pPr>
      <w:r w:rsidRPr="00D577C5">
        <w:t xml:space="preserve">Further analysis was conducted to examine the longitudinal braking performance across the entire lap, using data from both the simulation and the Motec data logger. This analysis aimed to correlate the braking patterns, including the timing of braking points, deceleration rates, and overall braking efficiency, to ensure that the simulation more accurately reflected real-world conditions. The enhanced correlation between the simulation and real-world data not only validates the </w:t>
      </w:r>
      <w:r w:rsidRPr="008B410B">
        <w:t>adjustments made but also highlights the importance of fine-tuning individual performance factors to achieve a realistic and reliable simulation model.</w:t>
      </w:r>
    </w:p>
    <w:p w14:paraId="4739C1CC" w14:textId="5E1ADE41" w:rsidR="00B031B1" w:rsidRDefault="00B031B1" w:rsidP="00D577C5">
      <w:pPr>
        <w:jc w:val="center"/>
        <w:rPr>
          <w:sz w:val="20"/>
          <w:szCs w:val="20"/>
        </w:rPr>
      </w:pPr>
      <w:r>
        <w:rPr>
          <w:noProof/>
        </w:rPr>
        <w:lastRenderedPageBreak/>
        <w:drawing>
          <wp:inline distT="0" distB="0" distL="0" distR="0" wp14:anchorId="47CD5880" wp14:editId="2BC90E21">
            <wp:extent cx="5105400" cy="2694709"/>
            <wp:effectExtent l="0" t="0" r="0" b="10795"/>
            <wp:docPr id="1736031324" name="Chart 1">
              <a:extLst xmlns:a="http://schemas.openxmlformats.org/drawingml/2006/main">
                <a:ext uri="{FF2B5EF4-FFF2-40B4-BE49-F238E27FC236}">
                  <a16:creationId xmlns:a16="http://schemas.microsoft.com/office/drawing/2014/main" id="{FC3D5F72-E46E-D3F2-18B3-26EB7D34F6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0B1C4BE" w14:textId="634FFE75" w:rsidR="00D577C5" w:rsidRDefault="00D577C5" w:rsidP="00D577C5">
      <w:pPr>
        <w:pStyle w:val="Caption"/>
        <w:jc w:val="center"/>
        <w:rPr>
          <w:sz w:val="20"/>
          <w:szCs w:val="20"/>
        </w:rPr>
      </w:pPr>
      <w:bookmarkStart w:id="56" w:name="_Toc176289992"/>
      <w:bookmarkStart w:id="57" w:name="_Toc176297804"/>
      <w:r>
        <w:t xml:space="preserve">Figure </w:t>
      </w:r>
      <w:r>
        <w:fldChar w:fldCharType="begin"/>
      </w:r>
      <w:r>
        <w:instrText xml:space="preserve"> SEQ Figure \* ARABIC </w:instrText>
      </w:r>
      <w:r>
        <w:fldChar w:fldCharType="separate"/>
      </w:r>
      <w:r w:rsidR="009121A3">
        <w:rPr>
          <w:noProof/>
        </w:rPr>
        <w:t>9</w:t>
      </w:r>
      <w:r>
        <w:fldChar w:fldCharType="end"/>
      </w:r>
      <w:r>
        <w:t xml:space="preserve"> - Motec Simulation Vs Motec Run 2 Long G</w:t>
      </w:r>
      <w:bookmarkEnd w:id="56"/>
      <w:bookmarkEnd w:id="57"/>
    </w:p>
    <w:p w14:paraId="0CF991BA" w14:textId="77777777" w:rsidR="00D577C5" w:rsidRPr="004E33EE" w:rsidRDefault="00D577C5" w:rsidP="00D577C5">
      <w:pPr>
        <w:jc w:val="both"/>
      </w:pPr>
      <w:r w:rsidRPr="004E33EE">
        <w:t>despite the improvements made to the simulation, small discrepancies were observed in the first sector of the lap. These differences appear to stem from the way the simulation approaches the initial braking and acceleration phases compared to the real-world driver, as recorded by the Motec data logger. Specifically, the simulation tends to push harder in this sector, leading to a more aggressive driving style where the simulated vehicle accelerates quickly and then makes a sudden, sharp braking manoeuvre. In contrast, the driver in the real-world data does not get back on the brakes as aggressively but instead coasts into the corner, using a more gradual approach.</w:t>
      </w:r>
    </w:p>
    <w:p w14:paraId="5D58498F" w14:textId="41A76895" w:rsidR="00D577C5" w:rsidRPr="004E33EE" w:rsidRDefault="00D577C5" w:rsidP="00D577C5">
      <w:pPr>
        <w:jc w:val="both"/>
      </w:pPr>
      <w:r w:rsidRPr="004E33EE">
        <w:t xml:space="preserve">This variance may be attributed to driver preference, as different driving styles can significantly influence how a vehicle is managed through different sections of a track </w:t>
      </w:r>
      <w:r w:rsidR="008B410B" w:rsidRPr="004E33EE">
        <w:t>(</w:t>
      </w:r>
      <w:proofErr w:type="spellStart"/>
      <w:r w:rsidR="008B410B" w:rsidRPr="004E33EE">
        <w:t>Gabiccini</w:t>
      </w:r>
      <w:proofErr w:type="spellEnd"/>
      <w:r w:rsidRPr="004E33EE">
        <w:t>,</w:t>
      </w:r>
      <w:r w:rsidR="008B410B" w:rsidRPr="004E33EE">
        <w:t xml:space="preserve"> et at </w:t>
      </w:r>
      <w:r w:rsidRPr="004E33EE">
        <w:t xml:space="preserve"> 2021). While the first sector shows this divergence, it is noteworthy that the final sector of the lap aligns well between the simulation and the real-world data. In this portion, both the simulated vehicle and the driver exhibit similar braking and acceleration patterns, suggesting that the simulation can replicate the driver's behaviour effectively in certain scenarios, but not uniformly across all sectors.</w:t>
      </w:r>
    </w:p>
    <w:p w14:paraId="1F0AED9C" w14:textId="77777777" w:rsidR="00D577C5" w:rsidRPr="004E33EE" w:rsidRDefault="00D577C5" w:rsidP="00D577C5">
      <w:pPr>
        <w:jc w:val="both"/>
      </w:pPr>
      <w:r w:rsidRPr="004E33EE">
        <w:t>This observation underscores the complexity of modelling driver behaviour and vehicle dynamics, where individual driver tendencies can lead to variations in how a vehicle is driven through different parts of a lap. It also highlights the importance of considering driver input and behaviour when validating simulation models, as even subtle differences in driving style can affect the outcome of the simulation (Morris &amp; Clark, 2022). Moving forward, these insights could inform further refinement of the simulation, potentially by incorporating more nuanced models of driver behaviour or by allowing for driver-specific adjustments within the simulation parameters.</w:t>
      </w:r>
    </w:p>
    <w:p w14:paraId="5A0CEA1B" w14:textId="55133533" w:rsidR="00B031B1" w:rsidRDefault="00D577C5" w:rsidP="00D577C5">
      <w:pPr>
        <w:jc w:val="center"/>
      </w:pPr>
      <w:r>
        <w:rPr>
          <w:noProof/>
        </w:rPr>
        <w:lastRenderedPageBreak/>
        <w:drawing>
          <wp:inline distT="0" distB="0" distL="0" distR="0" wp14:anchorId="5CECC609" wp14:editId="02761F50">
            <wp:extent cx="5219700" cy="3448050"/>
            <wp:effectExtent l="0" t="0" r="0" b="0"/>
            <wp:docPr id="1325741649" name="Chart 1">
              <a:extLst xmlns:a="http://schemas.openxmlformats.org/drawingml/2006/main">
                <a:ext uri="{FF2B5EF4-FFF2-40B4-BE49-F238E27FC236}">
                  <a16:creationId xmlns:a16="http://schemas.microsoft.com/office/drawing/2014/main" id="{1A072679-B1E6-41D5-A49F-CCF6524306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747881D" w14:textId="5E350D7C" w:rsidR="00D577C5" w:rsidRDefault="00D577C5" w:rsidP="00D577C5">
      <w:pPr>
        <w:pStyle w:val="Caption"/>
        <w:jc w:val="center"/>
      </w:pPr>
      <w:bookmarkStart w:id="58" w:name="_Toc176289993"/>
      <w:bookmarkStart w:id="59" w:name="_Toc176297805"/>
      <w:r>
        <w:t xml:space="preserve">Figure </w:t>
      </w:r>
      <w:r>
        <w:fldChar w:fldCharType="begin"/>
      </w:r>
      <w:r>
        <w:instrText xml:space="preserve"> SEQ Figure \* ARABIC </w:instrText>
      </w:r>
      <w:r>
        <w:fldChar w:fldCharType="separate"/>
      </w:r>
      <w:r w:rsidR="009121A3">
        <w:rPr>
          <w:noProof/>
        </w:rPr>
        <w:t>10</w:t>
      </w:r>
      <w:r>
        <w:fldChar w:fldCharType="end"/>
      </w:r>
      <w:r>
        <w:t xml:space="preserve"> - Motec Vs Simulation Run 2 Lateral G</w:t>
      </w:r>
      <w:bookmarkEnd w:id="58"/>
      <w:bookmarkEnd w:id="59"/>
    </w:p>
    <w:p w14:paraId="3A71874B" w14:textId="77777777" w:rsidR="00D577C5" w:rsidRPr="004E33EE" w:rsidRDefault="00D577C5" w:rsidP="00D577C5">
      <w:pPr>
        <w:jc w:val="both"/>
      </w:pPr>
      <w:r w:rsidRPr="004E33EE">
        <w:t>When analysing the lateral G-forces in the initial corners of the lap, there is a noticeable discrepancy between the simulation and the data gathered from the Motec data logger. The Motec data indicates slightly higher lateral G-force outputs in these early corners, suggesting that the real-world vehicle experiences more lateral grip or the driver is pushing the vehicle harder through these sections. This contrasts with the simulation, where the lateral G-forces are somewhat lower, indicating a less aggressive cornering performance in the early stages of the lap.</w:t>
      </w:r>
    </w:p>
    <w:p w14:paraId="30600936" w14:textId="77777777" w:rsidR="00D577C5" w:rsidRPr="004E33EE" w:rsidRDefault="00D577C5" w:rsidP="00D577C5">
      <w:pPr>
        <w:jc w:val="both"/>
      </w:pPr>
      <w:r w:rsidRPr="004E33EE">
        <w:t>However, as the lap progresses, particularly in the final sections, the lateral G-force readings from both the simulation and the Motec data align much more closely. This suggests that while the simulation may initially underrepresent lateral grip or driver input in the early corners, it becomes more accurate as the vehicle navigates the latter parts of the track. This alignment in the latter part of the lap indicates that the simulation model effectively replicates the real-world vehicle's dynamics under certain conditions but may require further tuning to improve accuracy in the initial corners.</w:t>
      </w:r>
    </w:p>
    <w:p w14:paraId="2C480870" w14:textId="66E5B0C0" w:rsidR="000D0920" w:rsidRPr="004E33EE" w:rsidRDefault="00D577C5" w:rsidP="00D577C5">
      <w:pPr>
        <w:jc w:val="both"/>
      </w:pPr>
      <w:r w:rsidRPr="004E33EE">
        <w:t xml:space="preserve">These adjustments and subsequent validation steps underscore the iterative nature of simulation development, where continuous refinement is essential to achieving a model that not only matches real-world lap times but also faithfully reproduces the physical dynamics of the vehicle. The improved compatibility between the simulation and real-world data supports the use of this model as a robust tool for further analysis and optimization of the Morgan Plus </w:t>
      </w:r>
      <w:r w:rsidR="0001404F" w:rsidRPr="004E33EE">
        <w:t>6</w:t>
      </w:r>
      <w:r w:rsidRPr="004E33EE">
        <w:t xml:space="preserve"> under the GT4 specification.</w:t>
      </w:r>
    </w:p>
    <w:p w14:paraId="252D09B0" w14:textId="511E4E32" w:rsidR="00D577C5" w:rsidRDefault="00D577C5" w:rsidP="00D577C5">
      <w:pPr>
        <w:pStyle w:val="Heading2"/>
      </w:pPr>
      <w:bookmarkStart w:id="60" w:name="_Toc176385096"/>
      <w:r>
        <w:t xml:space="preserve">6.3 </w:t>
      </w:r>
      <w:r w:rsidR="00A955C8">
        <w:t>Possible Errors</w:t>
      </w:r>
      <w:bookmarkEnd w:id="60"/>
    </w:p>
    <w:p w14:paraId="635727FA" w14:textId="77777777" w:rsidR="00A955C8" w:rsidRPr="00A955C8" w:rsidRDefault="00A955C8" w:rsidP="00A955C8">
      <w:r w:rsidRPr="00A955C8">
        <w:t xml:space="preserve">This section discusses the potential errors within the simulation model that could contribute to discrepancies between the simulated lap times and actual performance data. Identifying and </w:t>
      </w:r>
      <w:r w:rsidRPr="00A955C8">
        <w:lastRenderedPageBreak/>
        <w:t>understanding these errors is vital for refining the model to ensure it accurately represents real-world conditions.</w:t>
      </w:r>
    </w:p>
    <w:p w14:paraId="0AE8C6DD" w14:textId="5BF6AB5E" w:rsidR="00A955C8" w:rsidRPr="00404CD9" w:rsidRDefault="00A955C8" w:rsidP="00A955C8">
      <w:pPr>
        <w:pStyle w:val="Heading2"/>
      </w:pPr>
      <w:bookmarkStart w:id="61" w:name="_Toc176385097"/>
      <w:r>
        <w:t xml:space="preserve">6.3.1 </w:t>
      </w:r>
      <w:r w:rsidRPr="00404CD9">
        <w:t>Track Conditions</w:t>
      </w:r>
      <w:bookmarkEnd w:id="61"/>
    </w:p>
    <w:p w14:paraId="1F21B3B3" w14:textId="28B8C719" w:rsidR="00A955C8" w:rsidRPr="004E33EE" w:rsidRDefault="00A955C8" w:rsidP="00A955C8">
      <w:pPr>
        <w:jc w:val="both"/>
      </w:pPr>
      <w:r w:rsidRPr="004E33EE">
        <w:t>One significant source of error is the inability to fully replicate the track conditions within the VI-Grade simulation environment. The track’s surface characteristics, such as texture, temperature, and wear, cannot be perfectly mirrored in the simulation. VI-Grade assumes a track surface with 100% grip, an idealization that rarely reflects real-world conditions. Variations in the actual track surface can considerably impact vehicle performance, leading to potential mismatches between simulated results and real-world data</w:t>
      </w:r>
      <w:r w:rsidR="005F3877" w:rsidRPr="004E33EE">
        <w:t>.</w:t>
      </w:r>
    </w:p>
    <w:p w14:paraId="6AF7A255" w14:textId="2F78DF18" w:rsidR="00A955C8" w:rsidRPr="00404CD9" w:rsidRDefault="00A955C8" w:rsidP="00A955C8">
      <w:pPr>
        <w:pStyle w:val="Heading2"/>
      </w:pPr>
      <w:bookmarkStart w:id="62" w:name="_Toc176385098"/>
      <w:r>
        <w:t xml:space="preserve">6.3.2 </w:t>
      </w:r>
      <w:r w:rsidRPr="00404CD9">
        <w:t>Driver Model</w:t>
      </w:r>
      <w:bookmarkEnd w:id="62"/>
    </w:p>
    <w:p w14:paraId="391B7B95" w14:textId="1249ABDF" w:rsidR="00A955C8" w:rsidRPr="004E33EE" w:rsidRDefault="00A955C8" w:rsidP="00A955C8">
      <w:pPr>
        <w:jc w:val="both"/>
      </w:pPr>
      <w:r w:rsidRPr="004E33EE">
        <w:t>The driver model within VI-Grade also introduces variability that can affect simulation accuracy. This model allows adjustments to parameters such as the driver's tolerance for slip and their braking aggression. While these adjustments can help approximate real driver behaviour, achieving an exact replication of an individual driver's performance is challenging. As a result, discrepancies in the driver model can contribute to errors in the simulation, affecting the overall fidelity of the vehicle's performance.</w:t>
      </w:r>
    </w:p>
    <w:p w14:paraId="6E60E1C3" w14:textId="469C73B9" w:rsidR="00A955C8" w:rsidRPr="00404CD9" w:rsidRDefault="00A955C8" w:rsidP="00A955C8">
      <w:pPr>
        <w:pStyle w:val="Heading2"/>
      </w:pPr>
      <w:bookmarkStart w:id="63" w:name="_Toc176385099"/>
      <w:r>
        <w:t xml:space="preserve">6.3.3 </w:t>
      </w:r>
      <w:r w:rsidRPr="00404CD9">
        <w:t>Tyre Data</w:t>
      </w:r>
      <w:bookmarkEnd w:id="63"/>
    </w:p>
    <w:p w14:paraId="15C1DF7E" w14:textId="25B5C9BE" w:rsidR="00A955C8" w:rsidRPr="004E33EE" w:rsidRDefault="00A955C8" w:rsidP="00A955C8">
      <w:pPr>
        <w:jc w:val="both"/>
      </w:pPr>
      <w:r w:rsidRPr="004E33EE">
        <w:t>Tyre data represents another critical element influencing simulation accuracy. Since specific tyre data is often proprietary and closely guarded by manufacturers, VI-Grade utilizes a standard road tyre profile provided by the software. Although this profile has been modified to better reflect real-world test conditions, the precision of these modifications is limited. The lack of detailed, exact tyre data introduces an element of uncertainty, potentially impacting the simulation’s accuracy regarding grip and handling characteristics.</w:t>
      </w:r>
    </w:p>
    <w:p w14:paraId="07422996" w14:textId="77777777" w:rsidR="000D0920" w:rsidRDefault="000D0920" w:rsidP="00A955C8">
      <w:pPr>
        <w:jc w:val="both"/>
        <w:rPr>
          <w:sz w:val="20"/>
          <w:szCs w:val="20"/>
        </w:rPr>
      </w:pPr>
    </w:p>
    <w:p w14:paraId="513CC348" w14:textId="77777777" w:rsidR="000D0920" w:rsidRDefault="000D0920" w:rsidP="00A955C8">
      <w:pPr>
        <w:jc w:val="both"/>
        <w:rPr>
          <w:sz w:val="20"/>
          <w:szCs w:val="20"/>
        </w:rPr>
      </w:pPr>
    </w:p>
    <w:p w14:paraId="7FA20D53" w14:textId="77777777" w:rsidR="000D0920" w:rsidRDefault="000D0920" w:rsidP="00A955C8">
      <w:pPr>
        <w:jc w:val="both"/>
        <w:rPr>
          <w:sz w:val="20"/>
          <w:szCs w:val="20"/>
        </w:rPr>
      </w:pPr>
    </w:p>
    <w:p w14:paraId="504FD2E4" w14:textId="77777777" w:rsidR="000D0920" w:rsidRDefault="000D0920" w:rsidP="00A955C8">
      <w:pPr>
        <w:jc w:val="both"/>
        <w:rPr>
          <w:sz w:val="20"/>
          <w:szCs w:val="20"/>
        </w:rPr>
      </w:pPr>
    </w:p>
    <w:p w14:paraId="4F65F8D0" w14:textId="77777777" w:rsidR="000D0920" w:rsidRDefault="000D0920" w:rsidP="00A955C8">
      <w:pPr>
        <w:jc w:val="both"/>
        <w:rPr>
          <w:sz w:val="20"/>
          <w:szCs w:val="20"/>
        </w:rPr>
      </w:pPr>
    </w:p>
    <w:p w14:paraId="47735C13" w14:textId="77777777" w:rsidR="000D0920" w:rsidRDefault="000D0920" w:rsidP="00A955C8">
      <w:pPr>
        <w:jc w:val="both"/>
        <w:rPr>
          <w:sz w:val="20"/>
          <w:szCs w:val="20"/>
        </w:rPr>
      </w:pPr>
    </w:p>
    <w:p w14:paraId="2530F623" w14:textId="77777777" w:rsidR="000D0920" w:rsidRDefault="000D0920" w:rsidP="00A955C8">
      <w:pPr>
        <w:jc w:val="both"/>
        <w:rPr>
          <w:sz w:val="20"/>
          <w:szCs w:val="20"/>
        </w:rPr>
      </w:pPr>
    </w:p>
    <w:p w14:paraId="72EACF98" w14:textId="77777777" w:rsidR="000D0920" w:rsidRDefault="000D0920" w:rsidP="00A955C8">
      <w:pPr>
        <w:jc w:val="both"/>
        <w:rPr>
          <w:sz w:val="20"/>
          <w:szCs w:val="20"/>
        </w:rPr>
      </w:pPr>
    </w:p>
    <w:p w14:paraId="24A14D0E" w14:textId="77777777" w:rsidR="000D0920" w:rsidRDefault="000D0920" w:rsidP="00A955C8">
      <w:pPr>
        <w:jc w:val="both"/>
        <w:rPr>
          <w:sz w:val="20"/>
          <w:szCs w:val="20"/>
        </w:rPr>
      </w:pPr>
    </w:p>
    <w:p w14:paraId="5E1EEC2B" w14:textId="6B66DAB1" w:rsidR="00A955C8" w:rsidRPr="00A955C8" w:rsidRDefault="00A955C8" w:rsidP="00A955C8">
      <w:pPr>
        <w:pStyle w:val="Heading1"/>
      </w:pPr>
      <w:bookmarkStart w:id="64" w:name="_Toc176385100"/>
      <w:r>
        <w:t>7.0 Remarks at Mid-Point</w:t>
      </w:r>
      <w:bookmarkEnd w:id="64"/>
    </w:p>
    <w:p w14:paraId="3E2D08F5" w14:textId="77777777" w:rsidR="00A955C8" w:rsidRDefault="00A955C8" w:rsidP="00A955C8">
      <w:pPr>
        <w:jc w:val="both"/>
      </w:pPr>
      <w:r w:rsidRPr="00A955C8">
        <w:t xml:space="preserve">The initial validation of the simulation model against real-world data has provided promising results, demonstrating a close alignment between simulated and actual lap times. However, </w:t>
      </w:r>
      <w:r w:rsidRPr="00A955C8">
        <w:lastRenderedPageBreak/>
        <w:t>while the overall lap times between the simulation and the real-world data are nearly identical, discrepancies in braking and cornering dynamics highlight areas for improvement. The simulation model initially exhibited stronger braking capabilities and more conservative cornering speeds compared to the real vehicle, suggesting that adjustments are needed to better match the actual dynamics observed. These findings underscore the iterative nature of simulation development, where ongoing refinement is crucial for enhancing model accuracy. Adjustments to the simulation have already been implemented to reduce braking performance and increase lateral grip, leading to improved correlation with real-world data. Moving forward, further optimization and validation will be essential to ensure the simulation not only matches lap times but also accurately reflects the vehicle's physical behaviour under various conditions. This process is critical for creating a reliable tool for the continued development and testing of the Morgan Plus 4 under GT4 specifications.</w:t>
      </w:r>
    </w:p>
    <w:p w14:paraId="23A7DF09" w14:textId="77777777" w:rsidR="000D0920" w:rsidRDefault="000D0920" w:rsidP="00A955C8">
      <w:pPr>
        <w:jc w:val="both"/>
      </w:pPr>
    </w:p>
    <w:p w14:paraId="639BA787" w14:textId="77777777" w:rsidR="000D0920" w:rsidRDefault="000D0920" w:rsidP="00A955C8">
      <w:pPr>
        <w:jc w:val="both"/>
      </w:pPr>
    </w:p>
    <w:p w14:paraId="054B593C" w14:textId="77777777" w:rsidR="000D0920" w:rsidRDefault="000D0920" w:rsidP="00A955C8">
      <w:pPr>
        <w:jc w:val="both"/>
      </w:pPr>
    </w:p>
    <w:p w14:paraId="136AA3D1" w14:textId="77777777" w:rsidR="000D0920" w:rsidRDefault="000D0920" w:rsidP="00A955C8">
      <w:pPr>
        <w:jc w:val="both"/>
      </w:pPr>
    </w:p>
    <w:p w14:paraId="7EEB6DC1" w14:textId="77777777" w:rsidR="000D0920" w:rsidRDefault="000D0920" w:rsidP="00A955C8">
      <w:pPr>
        <w:jc w:val="both"/>
      </w:pPr>
    </w:p>
    <w:p w14:paraId="7A989083" w14:textId="77777777" w:rsidR="000D0920" w:rsidRDefault="000D0920" w:rsidP="00A955C8">
      <w:pPr>
        <w:jc w:val="both"/>
      </w:pPr>
    </w:p>
    <w:p w14:paraId="3A4F2350" w14:textId="77777777" w:rsidR="000D0920" w:rsidRDefault="000D0920" w:rsidP="00A955C8">
      <w:pPr>
        <w:jc w:val="both"/>
      </w:pPr>
    </w:p>
    <w:p w14:paraId="45520D5A" w14:textId="77777777" w:rsidR="000D0920" w:rsidRDefault="000D0920" w:rsidP="00A955C8">
      <w:pPr>
        <w:jc w:val="both"/>
      </w:pPr>
    </w:p>
    <w:p w14:paraId="2DDBCB58" w14:textId="77777777" w:rsidR="000D0920" w:rsidRDefault="000D0920" w:rsidP="00A955C8">
      <w:pPr>
        <w:jc w:val="both"/>
      </w:pPr>
    </w:p>
    <w:p w14:paraId="31461DC6" w14:textId="77777777" w:rsidR="000D0920" w:rsidRDefault="000D0920" w:rsidP="00A955C8">
      <w:pPr>
        <w:jc w:val="both"/>
      </w:pPr>
    </w:p>
    <w:p w14:paraId="3099B33E" w14:textId="77777777" w:rsidR="000D0920" w:rsidRDefault="000D0920" w:rsidP="00A955C8">
      <w:pPr>
        <w:jc w:val="both"/>
      </w:pPr>
    </w:p>
    <w:p w14:paraId="2EC907F3" w14:textId="77777777" w:rsidR="000D0920" w:rsidRDefault="000D0920" w:rsidP="00A955C8">
      <w:pPr>
        <w:jc w:val="both"/>
      </w:pPr>
    </w:p>
    <w:p w14:paraId="0F5FA55D" w14:textId="77777777" w:rsidR="000D0920" w:rsidRDefault="000D0920" w:rsidP="00A955C8">
      <w:pPr>
        <w:jc w:val="both"/>
      </w:pPr>
    </w:p>
    <w:p w14:paraId="1E15330B" w14:textId="77777777" w:rsidR="000D0920" w:rsidRDefault="000D0920" w:rsidP="00A955C8">
      <w:pPr>
        <w:jc w:val="both"/>
      </w:pPr>
    </w:p>
    <w:p w14:paraId="3BD0A36E" w14:textId="77777777" w:rsidR="000D0920" w:rsidRDefault="000D0920" w:rsidP="00A955C8">
      <w:pPr>
        <w:jc w:val="both"/>
      </w:pPr>
    </w:p>
    <w:p w14:paraId="63F8B854" w14:textId="77777777" w:rsidR="000D0920" w:rsidRDefault="000D0920" w:rsidP="00A955C8">
      <w:pPr>
        <w:jc w:val="both"/>
      </w:pPr>
    </w:p>
    <w:p w14:paraId="104803F5" w14:textId="77777777" w:rsidR="000D0920" w:rsidRDefault="000D0920" w:rsidP="00A955C8">
      <w:pPr>
        <w:jc w:val="both"/>
      </w:pPr>
    </w:p>
    <w:p w14:paraId="3DAD6AA3" w14:textId="3697AC8E" w:rsidR="00A955C8" w:rsidRPr="00A955C8" w:rsidRDefault="00A955C8" w:rsidP="00A955C8">
      <w:pPr>
        <w:pStyle w:val="Heading1"/>
      </w:pPr>
      <w:bookmarkStart w:id="65" w:name="_Toc176385101"/>
      <w:r>
        <w:t>8.0 Morgan Plus 6 GT4</w:t>
      </w:r>
      <w:bookmarkEnd w:id="65"/>
      <w:r>
        <w:t xml:space="preserve"> </w:t>
      </w:r>
    </w:p>
    <w:p w14:paraId="4AFA1F77" w14:textId="77777777" w:rsidR="00A955C8" w:rsidRPr="00A955C8" w:rsidRDefault="00A955C8" w:rsidP="00A955C8">
      <w:r w:rsidRPr="00A955C8">
        <w:t>Having validated the simulation for the Model 4 Plus against real-world data, the design process for the Morgan 6 Plus GT4 can now begin.</w:t>
      </w:r>
    </w:p>
    <w:p w14:paraId="3DD856BB" w14:textId="5C2E287B" w:rsidR="00B031B1" w:rsidRDefault="002B2C33" w:rsidP="002B2C33">
      <w:pPr>
        <w:pStyle w:val="Heading2"/>
      </w:pPr>
      <w:bookmarkStart w:id="66" w:name="_Toc176385102"/>
      <w:r>
        <w:lastRenderedPageBreak/>
        <w:t>8.1 Suspension Design</w:t>
      </w:r>
      <w:bookmarkEnd w:id="66"/>
      <w:r>
        <w:t xml:space="preserve"> </w:t>
      </w:r>
    </w:p>
    <w:p w14:paraId="56FE50D5" w14:textId="3FF5CCC9" w:rsidR="002B2C33" w:rsidRPr="002B2C33" w:rsidRDefault="002B2C33" w:rsidP="002B2C33">
      <w:pPr>
        <w:jc w:val="both"/>
      </w:pPr>
      <w:r w:rsidRPr="002B2C33">
        <w:t>Due to the regulations set by the SRO, the suspension mounting points of the vehicle must remain unchanged from the factory specifications of the road-going Plus 6 model. Using the data provided by Morgan, the front and rear suspension of the Plus 6 can be constructed accordingly. The image below illustrates the front suspension setup of the Morgan 6 Plus.</w:t>
      </w:r>
    </w:p>
    <w:p w14:paraId="59E8E74D" w14:textId="6EA9DFC2" w:rsidR="002B2C33" w:rsidRDefault="002B2C33" w:rsidP="002B2C33">
      <w:r w:rsidRPr="00497BAF">
        <w:rPr>
          <w:noProof/>
        </w:rPr>
        <w:drawing>
          <wp:inline distT="0" distB="0" distL="0" distR="0" wp14:anchorId="05F9FBC2" wp14:editId="4EF60119">
            <wp:extent cx="5731510" cy="2687320"/>
            <wp:effectExtent l="0" t="0" r="2540" b="0"/>
            <wp:docPr id="251765686" name="Picture 7" descr="A machine with a string attached to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65686" name="Picture 7" descr="A machine with a string attached to it&#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687320"/>
                    </a:xfrm>
                    <a:prstGeom prst="rect">
                      <a:avLst/>
                    </a:prstGeom>
                    <a:noFill/>
                    <a:ln>
                      <a:noFill/>
                    </a:ln>
                  </pic:spPr>
                </pic:pic>
              </a:graphicData>
            </a:graphic>
          </wp:inline>
        </w:drawing>
      </w:r>
    </w:p>
    <w:p w14:paraId="43A85089" w14:textId="315C407A" w:rsidR="002B2C33" w:rsidRDefault="002B2C33" w:rsidP="002B2C33">
      <w:pPr>
        <w:pStyle w:val="Caption"/>
        <w:jc w:val="center"/>
      </w:pPr>
      <w:bookmarkStart w:id="67" w:name="_Toc176297806"/>
      <w:r>
        <w:t xml:space="preserve">Figure </w:t>
      </w:r>
      <w:r>
        <w:fldChar w:fldCharType="begin"/>
      </w:r>
      <w:r>
        <w:instrText xml:space="preserve"> SEQ Figure \* ARABIC </w:instrText>
      </w:r>
      <w:r>
        <w:fldChar w:fldCharType="separate"/>
      </w:r>
      <w:r w:rsidR="009121A3">
        <w:rPr>
          <w:noProof/>
        </w:rPr>
        <w:t>11</w:t>
      </w:r>
      <w:r>
        <w:fldChar w:fldCharType="end"/>
      </w:r>
      <w:r>
        <w:t xml:space="preserve"> - Morgan Plus 6 Suspension</w:t>
      </w:r>
      <w:bookmarkEnd w:id="67"/>
    </w:p>
    <w:p w14:paraId="38987281" w14:textId="77777777" w:rsidR="002B2C33" w:rsidRDefault="002B2C33" w:rsidP="002B2C33">
      <w:pPr>
        <w:jc w:val="both"/>
      </w:pPr>
      <w:r w:rsidRPr="002B2C33">
        <w:t xml:space="preserve">Although the suspension mounting points of the vehicle cannot be modified, the SRO regulations permit the addition of a rear anti-roll bar. Therefore, a conventional drop-link anti-roll bar will be utilized at the rear, similar to the setup at the front, with coordinates referenced relative to the tire contact patch. However, the stiffness of the anti-roll bar will be adjusted during the vehicle's setup optimization process. </w:t>
      </w:r>
    </w:p>
    <w:p w14:paraId="1BC8FBF0" w14:textId="39E6B8CE" w:rsidR="002B2C33" w:rsidRPr="002B2C33" w:rsidRDefault="002B2C33" w:rsidP="002B2C33">
      <w:pPr>
        <w:pStyle w:val="Heading2"/>
      </w:pPr>
      <w:bookmarkStart w:id="68" w:name="_Toc176385103"/>
      <w:r>
        <w:t xml:space="preserve">8.2 </w:t>
      </w:r>
      <w:r w:rsidRPr="002B2C33">
        <w:t>Chassis Torsional Stiffness</w:t>
      </w:r>
      <w:bookmarkEnd w:id="68"/>
      <w:r w:rsidRPr="002B2C33">
        <w:t xml:space="preserve"> </w:t>
      </w:r>
    </w:p>
    <w:p w14:paraId="0875DB3E" w14:textId="6F46E0DB" w:rsidR="002B2C33" w:rsidRDefault="002B2C33" w:rsidP="002B2C33">
      <w:pPr>
        <w:jc w:val="both"/>
      </w:pPr>
      <w:r w:rsidRPr="002B2C33">
        <w:t xml:space="preserve">With the addition of a roll cage, the vehicle's chassis torsional stiffness is expected to increase significantly. Although specific data for this enhancement is not yet available, as a roll cage has not been tested within the vehicle, it is reasonable to assume that the structural reinforcement provided by a cage will enhance the overall rigidity of the chassis. The presence of a roll cage typically improves torsional stiffness by reducing chassis flex, thereby improving handling and safety (Milliken &amp; Milliken, 1995). Therefore, increasing the torsional stiffness with the addition of a roll cage can be set as a performance target for the design team responsible for building the vehicle, ensuring it meets the necessary standards for </w:t>
      </w:r>
      <w:r w:rsidRPr="0021061F">
        <w:t>competitive racing (</w:t>
      </w:r>
      <w:proofErr w:type="spellStart"/>
      <w:r w:rsidR="0021061F" w:rsidRPr="0021061F">
        <w:t>Matsibi</w:t>
      </w:r>
      <w:proofErr w:type="spellEnd"/>
      <w:r w:rsidRPr="0021061F">
        <w:t>, 2020).</w:t>
      </w:r>
    </w:p>
    <w:p w14:paraId="785409E3" w14:textId="7054EB9D" w:rsidR="00AC1593" w:rsidRDefault="00AC1593" w:rsidP="00AC1593">
      <w:pPr>
        <w:pStyle w:val="Heading2"/>
      </w:pPr>
      <w:bookmarkStart w:id="69" w:name="_Toc176385104"/>
      <w:r>
        <w:t>8.3 Dampers</w:t>
      </w:r>
      <w:bookmarkEnd w:id="69"/>
      <w:r>
        <w:t xml:space="preserve"> </w:t>
      </w:r>
    </w:p>
    <w:p w14:paraId="4B0C48B1" w14:textId="271B9B1B" w:rsidR="00AC1593" w:rsidRPr="00E82218" w:rsidRDefault="00AC1593" w:rsidP="00AC1593">
      <w:pPr>
        <w:jc w:val="both"/>
        <w:rPr>
          <w:sz w:val="20"/>
          <w:szCs w:val="20"/>
        </w:rPr>
      </w:pPr>
      <w:r w:rsidRPr="00E82218">
        <w:rPr>
          <w:sz w:val="20"/>
          <w:szCs w:val="20"/>
        </w:rPr>
        <w:t>Within the SRO GT4 regulations, adjustable dampers are permitted with adjustments available for both bump and rebound settings. For the initial modelling, the dampers will be based on those used in the Ginetta G5</w:t>
      </w:r>
      <w:r>
        <w:rPr>
          <w:sz w:val="20"/>
          <w:szCs w:val="20"/>
        </w:rPr>
        <w:t>5</w:t>
      </w:r>
      <w:r w:rsidRPr="00E82218">
        <w:rPr>
          <w:sz w:val="20"/>
          <w:szCs w:val="20"/>
        </w:rPr>
        <w:t>, which are currently employed in GT4 racing. Although these dampers are not specifically tuned for the Morgan, they will provide valuable insights into the general behaviour of GT4 dampers. The figure below illustrates the force versus velocity characteristics of the damper.</w:t>
      </w:r>
    </w:p>
    <w:p w14:paraId="6AC98CC3" w14:textId="6029CD35" w:rsidR="00AC1593" w:rsidRDefault="00AC1593" w:rsidP="002B2C33">
      <w:pPr>
        <w:jc w:val="both"/>
      </w:pPr>
      <w:r>
        <w:rPr>
          <w:noProof/>
        </w:rPr>
        <w:lastRenderedPageBreak/>
        <w:drawing>
          <wp:inline distT="0" distB="0" distL="0" distR="0" wp14:anchorId="1DD61833" wp14:editId="5AA3FCE5">
            <wp:extent cx="5730875" cy="3627120"/>
            <wp:effectExtent l="0" t="0" r="3175" b="0"/>
            <wp:docPr id="15808551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3627120"/>
                    </a:xfrm>
                    <a:prstGeom prst="rect">
                      <a:avLst/>
                    </a:prstGeom>
                    <a:noFill/>
                  </pic:spPr>
                </pic:pic>
              </a:graphicData>
            </a:graphic>
          </wp:inline>
        </w:drawing>
      </w:r>
    </w:p>
    <w:p w14:paraId="5B1899CA" w14:textId="71411BB0" w:rsidR="00AC1593" w:rsidRDefault="00AC1593" w:rsidP="00AC1593">
      <w:pPr>
        <w:pStyle w:val="Caption"/>
        <w:jc w:val="center"/>
      </w:pPr>
      <w:bookmarkStart w:id="70" w:name="_Toc176297807"/>
      <w:r>
        <w:t xml:space="preserve">Figure </w:t>
      </w:r>
      <w:r>
        <w:fldChar w:fldCharType="begin"/>
      </w:r>
      <w:r>
        <w:instrText xml:space="preserve"> SEQ Figure \* ARABIC </w:instrText>
      </w:r>
      <w:r>
        <w:fldChar w:fldCharType="separate"/>
      </w:r>
      <w:r w:rsidR="009121A3">
        <w:rPr>
          <w:noProof/>
        </w:rPr>
        <w:t>12</w:t>
      </w:r>
      <w:r>
        <w:fldChar w:fldCharType="end"/>
      </w:r>
      <w:r>
        <w:t xml:space="preserve"> - Ginetta G55 GT4 Super Cup Dampers</w:t>
      </w:r>
      <w:bookmarkEnd w:id="70"/>
    </w:p>
    <w:p w14:paraId="1AC27416" w14:textId="77777777" w:rsidR="009B4B65" w:rsidRDefault="009B4B65" w:rsidP="009B4B65"/>
    <w:p w14:paraId="70BD05DF" w14:textId="77777777" w:rsidR="009B4B65" w:rsidRDefault="009B4B65" w:rsidP="009B4B65"/>
    <w:p w14:paraId="59186343" w14:textId="77777777" w:rsidR="009B4B65" w:rsidRDefault="009B4B65" w:rsidP="009B4B65"/>
    <w:p w14:paraId="0EDAC141" w14:textId="77777777" w:rsidR="009B4B65" w:rsidRDefault="009B4B65" w:rsidP="009B4B65"/>
    <w:p w14:paraId="1583F3E7" w14:textId="77777777" w:rsidR="009B4B65" w:rsidRDefault="009B4B65" w:rsidP="009B4B65"/>
    <w:p w14:paraId="73BB72D0" w14:textId="77777777" w:rsidR="009B4B65" w:rsidRDefault="009B4B65" w:rsidP="009B4B65"/>
    <w:p w14:paraId="0D5D1BCC" w14:textId="77777777" w:rsidR="009B4B65" w:rsidRDefault="009B4B65" w:rsidP="009B4B65"/>
    <w:p w14:paraId="0D442626" w14:textId="77777777" w:rsidR="009B4B65" w:rsidRDefault="009B4B65" w:rsidP="009B4B65"/>
    <w:p w14:paraId="36225CD2" w14:textId="77777777" w:rsidR="009B4B65" w:rsidRDefault="009B4B65" w:rsidP="009B4B65"/>
    <w:p w14:paraId="3F264C5A" w14:textId="77777777" w:rsidR="009B4B65" w:rsidRDefault="009B4B65" w:rsidP="009B4B65"/>
    <w:p w14:paraId="1113460D" w14:textId="77777777" w:rsidR="009B4B65" w:rsidRPr="009B4B65" w:rsidRDefault="009B4B65" w:rsidP="009B4B65"/>
    <w:p w14:paraId="28F6A7B0" w14:textId="1CC70F18" w:rsidR="00AC1593" w:rsidRDefault="00AC1593" w:rsidP="00AC1593">
      <w:pPr>
        <w:pStyle w:val="Heading2"/>
      </w:pPr>
      <w:bookmarkStart w:id="71" w:name="_Toc176385105"/>
      <w:r>
        <w:t>8.4 Engine Performance</w:t>
      </w:r>
      <w:bookmarkEnd w:id="71"/>
    </w:p>
    <w:p w14:paraId="51C4412D" w14:textId="77777777" w:rsidR="00AC1593" w:rsidRDefault="00AC1593" w:rsidP="00AC1593">
      <w:pPr>
        <w:jc w:val="both"/>
        <w:rPr>
          <w:sz w:val="20"/>
          <w:szCs w:val="20"/>
        </w:rPr>
      </w:pPr>
      <w:r w:rsidRPr="00937EF5">
        <w:rPr>
          <w:sz w:val="20"/>
          <w:szCs w:val="20"/>
        </w:rPr>
        <w:t>Engine performance is a critical differentiator between standard road cars and GT4 cars. For the Morgan Plus 6 GT4 project, leveraging the existing partnership between BMW and Morgan Motor Company, the decision has been made to use the BMW M4's twin-turbo engine, which is also utilized in the current BMW GT4 race cars. This engine is known for its high-performance capabilities, offering substantial power and torque that are essential for competitive racing.</w:t>
      </w:r>
    </w:p>
    <w:p w14:paraId="055CA199" w14:textId="59DF4D92" w:rsidR="00AC1593" w:rsidRDefault="00AC1593" w:rsidP="00AC1593">
      <w:pPr>
        <w:jc w:val="center"/>
        <w:rPr>
          <w:sz w:val="20"/>
          <w:szCs w:val="20"/>
        </w:rPr>
      </w:pPr>
      <w:r>
        <w:rPr>
          <w:noProof/>
          <w:sz w:val="20"/>
          <w:szCs w:val="20"/>
        </w:rPr>
        <w:lastRenderedPageBreak/>
        <w:drawing>
          <wp:inline distT="0" distB="0" distL="0" distR="0" wp14:anchorId="7A72209D" wp14:editId="1FB4103A">
            <wp:extent cx="3237230" cy="3944620"/>
            <wp:effectExtent l="0" t="0" r="1270" b="0"/>
            <wp:docPr id="11310657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37230" cy="3944620"/>
                    </a:xfrm>
                    <a:prstGeom prst="rect">
                      <a:avLst/>
                    </a:prstGeom>
                    <a:noFill/>
                  </pic:spPr>
                </pic:pic>
              </a:graphicData>
            </a:graphic>
          </wp:inline>
        </w:drawing>
      </w:r>
    </w:p>
    <w:p w14:paraId="00325248" w14:textId="6FFA604F" w:rsidR="00AC1593" w:rsidRDefault="00AC1593" w:rsidP="00AC1593">
      <w:pPr>
        <w:pStyle w:val="Caption"/>
        <w:jc w:val="center"/>
      </w:pPr>
      <w:bookmarkStart w:id="72" w:name="_Toc176297808"/>
      <w:r>
        <w:t xml:space="preserve">Figure </w:t>
      </w:r>
      <w:r>
        <w:fldChar w:fldCharType="begin"/>
      </w:r>
      <w:r>
        <w:instrText xml:space="preserve"> SEQ Figure \* ARABIC </w:instrText>
      </w:r>
      <w:r>
        <w:fldChar w:fldCharType="separate"/>
      </w:r>
      <w:r w:rsidR="009121A3">
        <w:rPr>
          <w:noProof/>
        </w:rPr>
        <w:t>13</w:t>
      </w:r>
      <w:r>
        <w:fldChar w:fldCharType="end"/>
      </w:r>
      <w:r>
        <w:t xml:space="preserve"> - BMW M4 Engine Power</w:t>
      </w:r>
      <w:bookmarkEnd w:id="72"/>
    </w:p>
    <w:p w14:paraId="15877D04" w14:textId="77777777" w:rsidR="00AC1593" w:rsidRDefault="00AC1593" w:rsidP="00AC1593">
      <w:pPr>
        <w:jc w:val="both"/>
      </w:pPr>
      <w:r w:rsidRPr="00AC1593">
        <w:t>Although limited data about this engine is currently available, a power and torque map sourced online provides valuable insights into its potential performance characteristics. This map, displayed below, offers a preliminary understanding of the engine's output across different RPM ranges. However, it is important to consider that the full power and torque of this engine may need to be adjusted to comply with Balance of Performance (BOP) regulations set by the SRO Motorsports Group. These regulations are designed to ensure fair competition across different makes and models by balancing the performance levels, particularly considering the weight differences between the BMW GT4 and the Morgan Plus 6. Despite these potential adjustments, for the purposes of this project stage, it is assumed that the engine will meet the necessary regulatory requirements.</w:t>
      </w:r>
    </w:p>
    <w:p w14:paraId="50EFF59D" w14:textId="77777777" w:rsidR="009B4B65" w:rsidRDefault="009B4B65" w:rsidP="00AC1593">
      <w:pPr>
        <w:jc w:val="both"/>
      </w:pPr>
    </w:p>
    <w:p w14:paraId="507F306E" w14:textId="77777777" w:rsidR="009B4B65" w:rsidRDefault="009B4B65" w:rsidP="00AC1593">
      <w:pPr>
        <w:jc w:val="both"/>
      </w:pPr>
    </w:p>
    <w:p w14:paraId="34154973" w14:textId="77777777" w:rsidR="00C82A3A" w:rsidRDefault="00C82A3A" w:rsidP="00AC1593">
      <w:pPr>
        <w:pStyle w:val="Heading2"/>
      </w:pPr>
      <w:bookmarkStart w:id="73" w:name="_Toc176385106"/>
      <w:r>
        <w:t>8.5 Aerodynamic Targets</w:t>
      </w:r>
      <w:bookmarkEnd w:id="73"/>
    </w:p>
    <w:p w14:paraId="1D8EA213" w14:textId="77777777" w:rsidR="00C82A3A" w:rsidRPr="00C82A3A" w:rsidRDefault="00C82A3A" w:rsidP="00C82A3A">
      <w:pPr>
        <w:jc w:val="both"/>
      </w:pPr>
      <w:r w:rsidRPr="00C82A3A">
        <w:t>For this project, the baseline aerodynamic profile of the Morgan Plus 4 will be utilized as a starting point, given its similar design to the Plus 6. Both vehicles share comparable body shapes and overall dimensions, making the Plus 4's aero characteristics a relevant reference for the Plus 6. However, with the modifications required to meet GT4 specifications, additional aerodynamic components such as a front splitter, aero canards, and a rear wing are permitted. These enhancements can significantly increase the vehicle's ability to generate downforce, which improves handling and stability at high speeds.</w:t>
      </w:r>
    </w:p>
    <w:p w14:paraId="73583CDB" w14:textId="5878F39B" w:rsidR="009B4B65" w:rsidRPr="00C82A3A" w:rsidRDefault="00C82A3A" w:rsidP="00C82A3A">
      <w:pPr>
        <w:jc w:val="both"/>
      </w:pPr>
      <w:r w:rsidRPr="00C82A3A">
        <w:lastRenderedPageBreak/>
        <w:t xml:space="preserve">Typical modifications to a GT4 car, like those mentioned, can lead to a </w:t>
      </w:r>
      <w:r w:rsidRPr="0021061F">
        <w:t>substantial increase in downforce, often by 20-30% compared to a standard road car (</w:t>
      </w:r>
      <w:proofErr w:type="spellStart"/>
      <w:r w:rsidR="0021061F">
        <w:t>Aschwander</w:t>
      </w:r>
      <w:proofErr w:type="spellEnd"/>
      <w:r w:rsidR="0021061F">
        <w:t>, Muller et al 2008</w:t>
      </w:r>
      <w:r w:rsidRPr="00C82A3A">
        <w:t>). These changes can result in improved cornering speeds and overall lap times. However, it is important to note that the SRO Motorsports Group, which oversees GT4 regulations, has the authority to adjust these aerodynamic parameters as part of the Balance of Performance adjustments to ensure fair competition across different car models (</w:t>
      </w:r>
      <w:r w:rsidRPr="000D0920">
        <w:t>SRO Motorsports Group, n.d</w:t>
      </w:r>
      <w:r w:rsidRPr="00C82A3A">
        <w:t>.). To accurately reflect these aerodynamic improvements in the simulation model, performance modifiers within the body section will be adjusted to simulate the effects of these added components, providing a more precise representation of the Plus 6 GT4's potential performance.</w:t>
      </w:r>
    </w:p>
    <w:p w14:paraId="77488CB5" w14:textId="354AFBA8" w:rsidR="00F2602B" w:rsidRDefault="00C82A3A" w:rsidP="00F2602B">
      <w:pPr>
        <w:pStyle w:val="Heading1"/>
      </w:pPr>
      <w:bookmarkStart w:id="74" w:name="_Toc176385107"/>
      <w:r>
        <w:t>9.0 Optimisation</w:t>
      </w:r>
      <w:bookmarkEnd w:id="74"/>
    </w:p>
    <w:p w14:paraId="156C798C" w14:textId="37214FD8" w:rsidR="00F2602B" w:rsidRPr="00F2602B" w:rsidRDefault="00F2602B" w:rsidP="00F2602B">
      <w:pPr>
        <w:pStyle w:val="Heading2"/>
      </w:pPr>
      <w:bookmarkStart w:id="75" w:name="_Toc176385108"/>
      <w:r>
        <w:t>9.1.0 Model Validation</w:t>
      </w:r>
      <w:bookmarkEnd w:id="75"/>
      <w:r>
        <w:t xml:space="preserve"> </w:t>
      </w:r>
    </w:p>
    <w:p w14:paraId="1B132243" w14:textId="78023D86" w:rsidR="00C82A3A" w:rsidRDefault="00C82A3A" w:rsidP="00F2602B">
      <w:pPr>
        <w:pStyle w:val="Heading3"/>
      </w:pPr>
      <w:bookmarkStart w:id="76" w:name="_Toc176385109"/>
      <w:r>
        <w:t>9.1</w:t>
      </w:r>
      <w:r w:rsidR="00F2602B">
        <w:t xml:space="preserve">.1 </w:t>
      </w:r>
      <w:r>
        <w:t>Model Response</w:t>
      </w:r>
      <w:bookmarkEnd w:id="76"/>
      <w:r>
        <w:t xml:space="preserve"> </w:t>
      </w:r>
    </w:p>
    <w:p w14:paraId="3DDF3F7F" w14:textId="77777777" w:rsidR="00C82A3A" w:rsidRPr="00C82A3A" w:rsidRDefault="00C82A3A" w:rsidP="00C82A3A">
      <w:pPr>
        <w:jc w:val="both"/>
      </w:pPr>
      <w:r w:rsidRPr="00C82A3A">
        <w:t>To optimise the model, the model has to be checked against baseline calculations to understand that it is behaving in the correct manor and the response is compliant with the calculations. For the base line test the spring rate increased compared to normal and the effect on tyre load will be measured.</w:t>
      </w:r>
    </w:p>
    <w:p w14:paraId="3893AFD9" w14:textId="77777777" w:rsidR="00C82A3A" w:rsidRPr="00C82A3A" w:rsidRDefault="00C82A3A" w:rsidP="00C82A3A">
      <w:pPr>
        <w:jc w:val="both"/>
      </w:pPr>
      <w:r w:rsidRPr="00C82A3A">
        <w:t>Increasing the spring rate of the vehicle will result in a reduction in body roll, pitch and dive of the vehicle during cornering, acceleration and braking making the suspension system less compliant. However, during cornering, braking, or acceleration, stiffer springs also increase the rate of load transfer from one side of the vehicle to the other, or from front to back, depending on the direction of the force. This can increase the load on the tires at the outer side of the vehicle during cornering, or the front tires during braking, which may enhance grip up to a point, but beyond a certain limit, it can also lead to reduced traction due to overloading the tires.</w:t>
      </w:r>
    </w:p>
    <w:p w14:paraId="14CDF7F8" w14:textId="23065EAF" w:rsidR="00C82A3A" w:rsidRDefault="00C82A3A" w:rsidP="00C82A3A">
      <w:pPr>
        <w:jc w:val="both"/>
      </w:pPr>
      <w:r w:rsidRPr="00C82A3A">
        <w:t xml:space="preserve">This can be show in the underlying calculations from </w:t>
      </w:r>
      <w:r w:rsidRPr="000D0920">
        <w:t>(Milliken, Milliken (1995).</w:t>
      </w:r>
      <w:r w:rsidRPr="00C82A3A">
        <w:t xml:space="preserve"> And is detailed in the calculation below</w:t>
      </w:r>
      <w:r>
        <w:t>.</w:t>
      </w:r>
    </w:p>
    <w:p w14:paraId="55AB8B5F" w14:textId="77777777" w:rsidR="00C82A3A" w:rsidRPr="00C82A3A" w:rsidRDefault="00C82A3A" w:rsidP="00C82A3A">
      <w:pPr>
        <w:rPr>
          <w:rFonts w:eastAsiaTheme="minorEastAsia"/>
        </w:rPr>
      </w:pPr>
      <m:oMathPara>
        <m:oMath>
          <m:r>
            <w:rPr>
              <w:rFonts w:ascii="Cambria Math" w:hAnsi="Cambria Math"/>
            </w:rPr>
            <m:t>∆W=</m:t>
          </m:r>
          <m:f>
            <m:fPr>
              <m:ctrlPr>
                <w:rPr>
                  <w:rFonts w:ascii="Cambria Math" w:hAnsi="Cambria Math"/>
                  <w:i/>
                </w:rPr>
              </m:ctrlPr>
            </m:fPr>
            <m:num>
              <m:r>
                <w:rPr>
                  <w:rFonts w:ascii="Cambria Math" w:hAnsi="Cambria Math"/>
                </w:rPr>
                <m:t>M*Latg*Cgh</m:t>
              </m:r>
            </m:num>
            <m:den>
              <m:r>
                <w:rPr>
                  <w:rFonts w:ascii="Cambria Math" w:hAnsi="Cambria Math"/>
                </w:rPr>
                <m:t>track width</m:t>
              </m:r>
            </m:den>
          </m:f>
        </m:oMath>
      </m:oMathPara>
    </w:p>
    <w:p w14:paraId="310E9594" w14:textId="77777777" w:rsidR="00C82A3A" w:rsidRPr="00C82A3A" w:rsidRDefault="00C82A3A" w:rsidP="00C82A3A">
      <w:pPr>
        <w:rPr>
          <w:rFonts w:eastAsiaTheme="minorEastAsia"/>
        </w:rPr>
      </w:pPr>
      <w:r w:rsidRPr="00C82A3A">
        <w:rPr>
          <w:rFonts w:eastAsiaTheme="minorEastAsia"/>
        </w:rPr>
        <w:t xml:space="preserve">Using basic input </w:t>
      </w:r>
    </w:p>
    <w:p w14:paraId="178D0EFB" w14:textId="77777777" w:rsidR="00C82A3A" w:rsidRPr="00C82A3A" w:rsidRDefault="00C82A3A" w:rsidP="00C82A3A">
      <w:pPr>
        <w:rPr>
          <w:rFonts w:eastAsiaTheme="minorEastAsia"/>
        </w:rPr>
      </w:pPr>
      <m:oMathPara>
        <m:oMath>
          <m:r>
            <w:rPr>
              <w:rFonts w:ascii="Cambria Math" w:hAnsi="Cambria Math"/>
            </w:rPr>
            <m:t>M=1,500 KG</m:t>
          </m:r>
        </m:oMath>
      </m:oMathPara>
    </w:p>
    <w:p w14:paraId="19848036" w14:textId="77777777" w:rsidR="00C82A3A" w:rsidRPr="00C82A3A" w:rsidRDefault="00C82A3A" w:rsidP="00C82A3A">
      <w:pPr>
        <w:rPr>
          <w:rFonts w:eastAsiaTheme="minorEastAsia"/>
        </w:rPr>
      </w:pPr>
      <m:oMathPara>
        <m:oMath>
          <m:r>
            <w:rPr>
              <w:rFonts w:ascii="Cambria Math" w:eastAsiaTheme="minorEastAsia" w:hAnsi="Cambria Math"/>
            </w:rPr>
            <m:t>Latg=0.6*9,81=5.886m/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oMath>
      </m:oMathPara>
    </w:p>
    <w:p w14:paraId="0B3766F8" w14:textId="77777777" w:rsidR="00C82A3A" w:rsidRPr="00C82A3A" w:rsidRDefault="00C82A3A" w:rsidP="00C82A3A">
      <w:pPr>
        <w:rPr>
          <w:rFonts w:eastAsiaTheme="minorEastAsia"/>
        </w:rPr>
      </w:pPr>
      <m:oMathPara>
        <m:oMath>
          <m:r>
            <w:rPr>
              <w:rFonts w:ascii="Cambria Math" w:eastAsiaTheme="minorEastAsia" w:hAnsi="Cambria Math"/>
            </w:rPr>
            <m:t>Cgh=0.5m</m:t>
          </m:r>
        </m:oMath>
      </m:oMathPara>
    </w:p>
    <w:p w14:paraId="6775F947" w14:textId="77777777" w:rsidR="00C82A3A" w:rsidRPr="00C82A3A" w:rsidRDefault="00C82A3A" w:rsidP="00C82A3A">
      <w:pPr>
        <w:rPr>
          <w:rFonts w:eastAsiaTheme="minorEastAsia"/>
        </w:rPr>
      </w:pPr>
      <m:oMathPara>
        <m:oMath>
          <m:r>
            <w:rPr>
              <w:rFonts w:ascii="Cambria Math" w:eastAsiaTheme="minorEastAsia" w:hAnsi="Cambria Math"/>
            </w:rPr>
            <m:t>t=1.6m</m:t>
          </m:r>
        </m:oMath>
      </m:oMathPara>
    </w:p>
    <w:p w14:paraId="33E91A0C" w14:textId="77777777" w:rsidR="00C82A3A" w:rsidRPr="00C82A3A" w:rsidRDefault="00C82A3A" w:rsidP="00C82A3A">
      <w:pPr>
        <w:rPr>
          <w:rFonts w:eastAsiaTheme="minorEastAsia"/>
        </w:rPr>
      </w:pPr>
      <w:r w:rsidRPr="00C82A3A">
        <w:rPr>
          <w:rFonts w:eastAsiaTheme="minorEastAsia"/>
        </w:rPr>
        <w:t xml:space="preserve">Inputting these values into the equation </w:t>
      </w:r>
    </w:p>
    <w:p w14:paraId="1098FE80" w14:textId="77777777" w:rsidR="00C82A3A" w:rsidRPr="00C82A3A" w:rsidRDefault="00C82A3A" w:rsidP="00C82A3A">
      <w:pPr>
        <w:rPr>
          <w:rFonts w:eastAsiaTheme="minorEastAsia"/>
        </w:rPr>
      </w:pPr>
      <m:oMathPara>
        <m:oMath>
          <m:r>
            <w:rPr>
              <w:rFonts w:ascii="Cambria Math" w:eastAsiaTheme="minorEastAsia" w:hAnsi="Cambria Math"/>
            </w:rPr>
            <m:t>∆W=</m:t>
          </m:r>
          <m:f>
            <m:fPr>
              <m:ctrlPr>
                <w:rPr>
                  <w:rFonts w:ascii="Cambria Math" w:eastAsiaTheme="minorEastAsia" w:hAnsi="Cambria Math"/>
                  <w:i/>
                </w:rPr>
              </m:ctrlPr>
            </m:fPr>
            <m:num>
              <m:r>
                <w:rPr>
                  <w:rFonts w:ascii="Cambria Math" w:eastAsiaTheme="minorEastAsia" w:hAnsi="Cambria Math"/>
                </w:rPr>
                <m:t>1500*5.886*0.5</m:t>
              </m:r>
            </m:num>
            <m:den>
              <m:r>
                <w:rPr>
                  <w:rFonts w:ascii="Cambria Math" w:eastAsiaTheme="minorEastAsia" w:hAnsi="Cambria Math"/>
                </w:rPr>
                <m:t>1.6</m:t>
              </m:r>
            </m:den>
          </m:f>
          <m:r>
            <w:rPr>
              <w:rFonts w:ascii="Cambria Math" w:eastAsiaTheme="minorEastAsia" w:hAnsi="Cambria Math"/>
            </w:rPr>
            <m:t>=2754.375N</m:t>
          </m:r>
        </m:oMath>
      </m:oMathPara>
    </w:p>
    <w:p w14:paraId="58683A8F" w14:textId="77777777" w:rsidR="00C82A3A" w:rsidRPr="00C82A3A" w:rsidRDefault="00C82A3A" w:rsidP="00C82A3A">
      <w:pPr>
        <w:jc w:val="both"/>
        <w:rPr>
          <w:rFonts w:eastAsiaTheme="minorEastAsia"/>
        </w:rPr>
      </w:pPr>
      <w:r w:rsidRPr="00C82A3A">
        <w:rPr>
          <w:rFonts w:eastAsiaTheme="minorEastAsia"/>
        </w:rPr>
        <w:lastRenderedPageBreak/>
        <w:t xml:space="preserve">Analysing the effect on the spring stiffness </w:t>
      </w:r>
      <w:proofErr w:type="spellStart"/>
      <w:r w:rsidRPr="00C82A3A">
        <w:rPr>
          <w:rFonts w:eastAsiaTheme="minorEastAsia"/>
        </w:rPr>
        <w:t>affects</w:t>
      </w:r>
      <w:proofErr w:type="spellEnd"/>
      <w:r w:rsidRPr="00C82A3A">
        <w:rPr>
          <w:rFonts w:eastAsiaTheme="minorEastAsia"/>
        </w:rPr>
        <w:t xml:space="preserve"> on weight transfer distribution between the outside and inside tyres. The roll moment due to cornering is resisted by the suspension's roll stiffness. When increase spring stiffness subsequently the roll stiffness is increase resulting in less body roll and a more rapid load transfer. The load transfer due to roll stiffness, assuming linear behaviour, is proportionally shared between the front and rear axles based on the stiffness ratio. </w:t>
      </w:r>
    </w:p>
    <w:p w14:paraId="319B536C" w14:textId="77777777" w:rsidR="00C82A3A" w:rsidRPr="00C82A3A" w:rsidRDefault="00C82A3A" w:rsidP="00C82A3A">
      <w:pPr>
        <w:rPr>
          <w:rFonts w:eastAsiaTheme="minorEastAsia"/>
        </w:rPr>
      </w:pPr>
      <w:r w:rsidRPr="00381E88">
        <w:rPr>
          <w:rFonts w:eastAsiaTheme="minorEastAsia"/>
        </w:rPr>
        <w:t xml:space="preserve">Roll stiffness for a spring </w:t>
      </w:r>
      <w:r w:rsidRPr="00C82A3A">
        <w:rPr>
          <w:rFonts w:eastAsiaTheme="minorEastAsia"/>
        </w:rPr>
        <w:t>(K spring)</w:t>
      </w:r>
      <w:r w:rsidRPr="00381E88">
        <w:rPr>
          <w:rFonts w:eastAsiaTheme="minorEastAsia"/>
        </w:rPr>
        <w:t xml:space="preserve"> is calculated as:</w:t>
      </w:r>
    </w:p>
    <w:p w14:paraId="2EDC170C" w14:textId="77777777" w:rsidR="00C82A3A" w:rsidRPr="00C82A3A" w:rsidRDefault="00C82A3A" w:rsidP="00C82A3A">
      <w:pPr>
        <w:rPr>
          <w:rFonts w:eastAsiaTheme="minorEastAsia"/>
        </w:rPr>
      </w:pPr>
      <m:oMathPara>
        <m:oMath>
          <m:r>
            <w:rPr>
              <w:rFonts w:ascii="Cambria Math" w:eastAsiaTheme="minorEastAsia" w:hAnsi="Cambria Math"/>
            </w:rPr>
            <m:t>Kspring=Kf+Kr</m:t>
          </m:r>
        </m:oMath>
      </m:oMathPara>
    </w:p>
    <w:p w14:paraId="4C6D05C5" w14:textId="77777777" w:rsidR="00C82A3A" w:rsidRPr="00C82A3A" w:rsidRDefault="00C82A3A" w:rsidP="00C82A3A">
      <w:pPr>
        <w:rPr>
          <w:rFonts w:eastAsiaTheme="minorEastAsia"/>
        </w:rPr>
      </w:pPr>
      <w:r w:rsidRPr="00C82A3A">
        <w:rPr>
          <w:rFonts w:eastAsiaTheme="minorEastAsia"/>
        </w:rPr>
        <w:t xml:space="preserve">Initial Spring Values </w:t>
      </w:r>
    </w:p>
    <w:p w14:paraId="0D832B50" w14:textId="77777777" w:rsidR="00C82A3A" w:rsidRPr="00C82A3A" w:rsidRDefault="00C82A3A" w:rsidP="00C82A3A">
      <w:pPr>
        <w:rPr>
          <w:rFonts w:eastAsiaTheme="minorEastAsia"/>
        </w:rPr>
      </w:pPr>
      <m:oMathPara>
        <m:oMath>
          <m:r>
            <w:rPr>
              <w:rFonts w:ascii="Cambria Math" w:eastAsiaTheme="minorEastAsia" w:hAnsi="Cambria Math"/>
            </w:rPr>
            <m:t>Ksprin</m:t>
          </m:r>
          <m:sSub>
            <m:sSubPr>
              <m:ctrlPr>
                <w:rPr>
                  <w:rFonts w:ascii="Cambria Math" w:eastAsiaTheme="minorEastAsia" w:hAnsi="Cambria Math"/>
                  <w:i/>
                </w:rPr>
              </m:ctrlPr>
            </m:sSubPr>
            <m:e>
              <m:r>
                <w:rPr>
                  <w:rFonts w:ascii="Cambria Math" w:eastAsiaTheme="minorEastAsia" w:hAnsi="Cambria Math"/>
                </w:rPr>
                <m:t>g</m:t>
              </m:r>
            </m:e>
            <m:sub>
              <m:r>
                <w:rPr>
                  <w:rFonts w:ascii="Cambria Math" w:eastAsiaTheme="minorEastAsia" w:hAnsi="Cambria Math"/>
                </w:rPr>
                <m:t>1</m:t>
              </m:r>
            </m:sub>
          </m:sSub>
          <m:r>
            <w:rPr>
              <w:rFonts w:ascii="Cambria Math" w:eastAsiaTheme="minorEastAsia" w:hAnsi="Cambria Math"/>
            </w:rPr>
            <m:t>=50,000N/m +50,000N/m=100,000N/m</m:t>
          </m:r>
        </m:oMath>
      </m:oMathPara>
    </w:p>
    <w:p w14:paraId="7C21603E" w14:textId="77777777" w:rsidR="00C82A3A" w:rsidRPr="00C82A3A" w:rsidRDefault="00C82A3A" w:rsidP="00C82A3A">
      <w:pPr>
        <w:rPr>
          <w:rFonts w:eastAsiaTheme="minorEastAsia"/>
        </w:rPr>
      </w:pPr>
      <w:r w:rsidRPr="00C82A3A">
        <w:rPr>
          <w:rFonts w:eastAsiaTheme="minorEastAsia"/>
        </w:rPr>
        <w:t xml:space="preserve">Stiffer Spring Values </w:t>
      </w:r>
    </w:p>
    <w:p w14:paraId="277635F8" w14:textId="77777777" w:rsidR="00C82A3A" w:rsidRPr="00381E88" w:rsidRDefault="00C82A3A" w:rsidP="00C82A3A">
      <w:pPr>
        <w:rPr>
          <w:rFonts w:eastAsiaTheme="minorEastAsia"/>
        </w:rPr>
      </w:pPr>
      <m:oMathPara>
        <m:oMath>
          <m:r>
            <w:rPr>
              <w:rFonts w:ascii="Cambria Math" w:eastAsiaTheme="minorEastAsia" w:hAnsi="Cambria Math"/>
            </w:rPr>
            <m:t>Kspring2=100,000N/m+100,000N/m=200,000N/m</m:t>
          </m:r>
        </m:oMath>
      </m:oMathPara>
    </w:p>
    <w:p w14:paraId="7D011FEA" w14:textId="77777777" w:rsidR="00C82A3A" w:rsidRPr="00C82A3A" w:rsidRDefault="00C82A3A" w:rsidP="00C82A3A">
      <w:pPr>
        <w:rPr>
          <w:rFonts w:eastAsiaTheme="minorEastAsia"/>
        </w:rPr>
      </w:pPr>
    </w:p>
    <w:p w14:paraId="2F325662" w14:textId="77777777" w:rsidR="00C82A3A" w:rsidRPr="00C82A3A" w:rsidRDefault="00C82A3A" w:rsidP="00C82A3A">
      <w:pPr>
        <w:rPr>
          <w:rFonts w:eastAsiaTheme="minorEastAsia"/>
        </w:rPr>
      </w:pPr>
      <w:r w:rsidRPr="00C82A3A">
        <w:rPr>
          <w:rFonts w:eastAsiaTheme="minorEastAsia"/>
        </w:rPr>
        <w:t>The roll angle due to cornering can be calculated as:</w:t>
      </w:r>
    </w:p>
    <w:p w14:paraId="3928C98A" w14:textId="77777777" w:rsidR="00C82A3A" w:rsidRPr="00C82A3A" w:rsidRDefault="00C82A3A" w:rsidP="00C82A3A">
      <w:pPr>
        <w:rPr>
          <w:rFonts w:eastAsiaTheme="minorEastAsia"/>
          <w:iCs/>
        </w:rPr>
      </w:pPr>
      <m:oMathPara>
        <m:oMath>
          <m:r>
            <w:rPr>
              <w:rFonts w:ascii="Cambria Math" w:eastAsiaTheme="minorEastAsia" w:hAnsi="Cambria Math"/>
            </w:rPr>
            <m:t>θ=</m:t>
          </m:r>
          <m:f>
            <m:fPr>
              <m:ctrlPr>
                <w:rPr>
                  <w:rFonts w:ascii="Cambria Math" w:eastAsiaTheme="minorEastAsia" w:hAnsi="Cambria Math"/>
                  <w:i/>
                </w:rPr>
              </m:ctrlPr>
            </m:fPr>
            <m:num>
              <m:r>
                <w:rPr>
                  <w:rFonts w:ascii="Cambria Math" w:eastAsiaTheme="minorEastAsia" w:hAnsi="Cambria Math"/>
                </w:rPr>
                <m:t>m*latg*Cgh</m:t>
              </m:r>
            </m:num>
            <m:den>
              <m:r>
                <w:rPr>
                  <w:rFonts w:ascii="Cambria Math" w:eastAsiaTheme="minorEastAsia" w:hAnsi="Cambria Math"/>
                </w:rPr>
                <m:t>Kspring</m:t>
              </m:r>
            </m:den>
          </m:f>
        </m:oMath>
      </m:oMathPara>
    </w:p>
    <w:p w14:paraId="6CC88819" w14:textId="77777777" w:rsidR="00C82A3A" w:rsidRPr="00C82A3A" w:rsidRDefault="00C82A3A" w:rsidP="00C82A3A">
      <w:pPr>
        <w:rPr>
          <w:rFonts w:eastAsiaTheme="minorEastAsia"/>
          <w:iCs/>
        </w:rPr>
      </w:pPr>
      <w:r w:rsidRPr="00C82A3A">
        <w:rPr>
          <w:rFonts w:eastAsiaTheme="minorEastAsia"/>
          <w:iCs/>
        </w:rPr>
        <w:t>With original spring rate</w:t>
      </w:r>
    </w:p>
    <w:p w14:paraId="641A2688" w14:textId="77777777" w:rsidR="00C82A3A" w:rsidRPr="00C82A3A" w:rsidRDefault="00C82A3A" w:rsidP="00C82A3A">
      <w:pPr>
        <w:rPr>
          <w:rFonts w:eastAsiaTheme="minorEastAsia"/>
          <w:iCs/>
        </w:rPr>
      </w:pPr>
      <m:oMathPara>
        <m:oMath>
          <m:r>
            <w:rPr>
              <w:rFonts w:ascii="Cambria Math" w:eastAsiaTheme="minorEastAsia" w:hAnsi="Cambria Math"/>
            </w:rPr>
            <m:t>∅1=</m:t>
          </m:r>
          <m:f>
            <m:fPr>
              <m:ctrlPr>
                <w:rPr>
                  <w:rFonts w:ascii="Cambria Math" w:eastAsiaTheme="minorEastAsia" w:hAnsi="Cambria Math"/>
                  <w:i/>
                  <w:iCs/>
                </w:rPr>
              </m:ctrlPr>
            </m:fPr>
            <m:num>
              <m:r>
                <w:rPr>
                  <w:rFonts w:ascii="Cambria Math" w:eastAsiaTheme="minorEastAsia" w:hAnsi="Cambria Math"/>
                </w:rPr>
                <m:t>1500*5.886*0.5</m:t>
              </m:r>
            </m:num>
            <m:den>
              <m:r>
                <w:rPr>
                  <w:rFonts w:ascii="Cambria Math" w:eastAsiaTheme="minorEastAsia" w:hAnsi="Cambria Math"/>
                </w:rPr>
                <m:t>100,000</m:t>
              </m:r>
            </m:den>
          </m:f>
          <m:r>
            <w:rPr>
              <w:rFonts w:ascii="Cambria Math" w:eastAsiaTheme="minorEastAsia" w:hAnsi="Cambria Math"/>
            </w:rPr>
            <m:t>=0.0445 rad</m:t>
          </m:r>
        </m:oMath>
      </m:oMathPara>
    </w:p>
    <w:p w14:paraId="5A452E8F" w14:textId="77777777" w:rsidR="00C82A3A" w:rsidRPr="00C82A3A" w:rsidRDefault="00C82A3A" w:rsidP="00C82A3A">
      <w:pPr>
        <w:rPr>
          <w:rFonts w:eastAsiaTheme="minorEastAsia"/>
          <w:iCs/>
        </w:rPr>
      </w:pPr>
      <w:r w:rsidRPr="00C82A3A">
        <w:rPr>
          <w:rFonts w:eastAsiaTheme="minorEastAsia"/>
          <w:iCs/>
        </w:rPr>
        <w:t xml:space="preserve">With stiffer spring rate </w:t>
      </w:r>
    </w:p>
    <w:p w14:paraId="2B180728" w14:textId="77777777" w:rsidR="00C82A3A" w:rsidRPr="00C82A3A" w:rsidRDefault="00C82A3A" w:rsidP="00C82A3A">
      <w:pPr>
        <w:rPr>
          <w:rFonts w:eastAsiaTheme="minorEastAsia"/>
          <w:iCs/>
        </w:rPr>
      </w:pPr>
      <m:oMathPara>
        <m:oMathParaPr>
          <m:jc m:val="center"/>
        </m:oMathParaPr>
        <m:oMath>
          <m:r>
            <w:rPr>
              <w:rFonts w:ascii="Cambria Math" w:eastAsiaTheme="minorEastAsia" w:hAnsi="Cambria Math"/>
            </w:rPr>
            <m:t>∅2=</m:t>
          </m:r>
          <m:f>
            <m:fPr>
              <m:ctrlPr>
                <w:rPr>
                  <w:rFonts w:ascii="Cambria Math" w:eastAsiaTheme="minorEastAsia" w:hAnsi="Cambria Math"/>
                  <w:i/>
                  <w:iCs/>
                </w:rPr>
              </m:ctrlPr>
            </m:fPr>
            <m:num>
              <m:r>
                <w:rPr>
                  <w:rFonts w:ascii="Cambria Math" w:eastAsiaTheme="minorEastAsia" w:hAnsi="Cambria Math"/>
                </w:rPr>
                <m:t>1500*5.886*0.5</m:t>
              </m:r>
            </m:num>
            <m:den>
              <m:r>
                <w:rPr>
                  <w:rFonts w:ascii="Cambria Math" w:eastAsiaTheme="minorEastAsia" w:hAnsi="Cambria Math"/>
                </w:rPr>
                <m:t>200,000</m:t>
              </m:r>
            </m:den>
          </m:f>
          <m:r>
            <w:rPr>
              <w:rFonts w:ascii="Cambria Math" w:eastAsiaTheme="minorEastAsia" w:hAnsi="Cambria Math"/>
            </w:rPr>
            <m:t>=0.0220rad</m:t>
          </m:r>
        </m:oMath>
      </m:oMathPara>
    </w:p>
    <w:p w14:paraId="53D74FE3" w14:textId="77777777" w:rsidR="00C82A3A" w:rsidRPr="00C82A3A" w:rsidRDefault="00C82A3A" w:rsidP="00C82A3A">
      <w:pPr>
        <w:jc w:val="both"/>
        <w:rPr>
          <w:rFonts w:eastAsiaTheme="minorEastAsia"/>
          <w:iCs/>
        </w:rPr>
      </w:pPr>
      <w:r w:rsidRPr="00C82A3A">
        <w:rPr>
          <w:rFonts w:eastAsiaTheme="minorEastAsia"/>
          <w:iCs/>
        </w:rPr>
        <w:t>With Original Springs: The roll angle is larger, and the load transfer occurs more gradually. The vehicle rolls more, leading to a smoother distribution of weight transfer between inside and outside tires.</w:t>
      </w:r>
    </w:p>
    <w:p w14:paraId="0620A6D0" w14:textId="77777777" w:rsidR="00C82A3A" w:rsidRPr="00C82A3A" w:rsidRDefault="00C82A3A" w:rsidP="00C82A3A">
      <w:pPr>
        <w:jc w:val="both"/>
        <w:rPr>
          <w:rFonts w:eastAsiaTheme="minorEastAsia"/>
          <w:iCs/>
        </w:rPr>
      </w:pPr>
      <w:r w:rsidRPr="00C82A3A">
        <w:rPr>
          <w:rFonts w:eastAsiaTheme="minorEastAsia"/>
          <w:iCs/>
        </w:rPr>
        <w:t>With Stiffer Springs: The roll angle is smaller, resulting in a quicker and sharper load transfer to the outside tires. The stiffer suspension resists body roll more effectively, but the weight transfer is more pronounced on the outside tires, potentially increasing the load on these tires and affecting their traction if the limits are reached.</w:t>
      </w:r>
    </w:p>
    <w:p w14:paraId="2DAC29E5" w14:textId="77777777" w:rsidR="00C82A3A" w:rsidRPr="00C82A3A" w:rsidRDefault="00C82A3A" w:rsidP="00C82A3A">
      <w:pPr>
        <w:jc w:val="both"/>
        <w:rPr>
          <w:rFonts w:eastAsiaTheme="minorEastAsia"/>
          <w:iCs/>
        </w:rPr>
      </w:pPr>
      <w:r w:rsidRPr="00C82A3A">
        <w:rPr>
          <w:rFonts w:eastAsiaTheme="minorEastAsia"/>
          <w:iCs/>
        </w:rPr>
        <w:t xml:space="preserve">When running the simulation and altering the spring rate the following tyre loads can be seen in the figure below. </w:t>
      </w:r>
    </w:p>
    <w:p w14:paraId="0D416EA5" w14:textId="5CAEA716" w:rsidR="00C82A3A" w:rsidRDefault="00C82A3A" w:rsidP="00C82A3A">
      <w:pPr>
        <w:jc w:val="center"/>
      </w:pPr>
      <w:r>
        <w:rPr>
          <w:noProof/>
        </w:rPr>
        <w:lastRenderedPageBreak/>
        <w:drawing>
          <wp:inline distT="0" distB="0" distL="0" distR="0" wp14:anchorId="546AFEEC" wp14:editId="7BF76370">
            <wp:extent cx="5675630" cy="3408045"/>
            <wp:effectExtent l="0" t="0" r="1270" b="1905"/>
            <wp:docPr id="21128334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75630" cy="3408045"/>
                    </a:xfrm>
                    <a:prstGeom prst="rect">
                      <a:avLst/>
                    </a:prstGeom>
                    <a:noFill/>
                  </pic:spPr>
                </pic:pic>
              </a:graphicData>
            </a:graphic>
          </wp:inline>
        </w:drawing>
      </w:r>
    </w:p>
    <w:p w14:paraId="28C5A115" w14:textId="60518C5C" w:rsidR="00C82A3A" w:rsidRDefault="00C82A3A" w:rsidP="00C82A3A">
      <w:pPr>
        <w:pStyle w:val="Caption"/>
        <w:jc w:val="center"/>
      </w:pPr>
      <w:bookmarkStart w:id="77" w:name="_Toc176297809"/>
      <w:r>
        <w:t xml:space="preserve">Figure </w:t>
      </w:r>
      <w:r>
        <w:fldChar w:fldCharType="begin"/>
      </w:r>
      <w:r>
        <w:instrText xml:space="preserve"> SEQ Figure \* ARABIC </w:instrText>
      </w:r>
      <w:r>
        <w:fldChar w:fldCharType="separate"/>
      </w:r>
      <w:r w:rsidR="009121A3">
        <w:rPr>
          <w:noProof/>
        </w:rPr>
        <w:t>14</w:t>
      </w:r>
      <w:r>
        <w:fldChar w:fldCharType="end"/>
      </w:r>
      <w:r>
        <w:t xml:space="preserve"> - Wheel Loads with Varying Spring Rates</w:t>
      </w:r>
      <w:bookmarkEnd w:id="77"/>
    </w:p>
    <w:p w14:paraId="4FF901F1" w14:textId="77777777" w:rsidR="00C82A3A" w:rsidRDefault="00C82A3A" w:rsidP="00C82A3A">
      <w:pPr>
        <w:jc w:val="both"/>
        <w:rPr>
          <w:iCs/>
        </w:rPr>
      </w:pPr>
      <w:r w:rsidRPr="00C82A3A">
        <w:rPr>
          <w:iCs/>
        </w:rPr>
        <w:t xml:space="preserve">The same effect can be seen by altering the anti-roll bars to increase roll stiffness showing the reduction in roll angle. </w:t>
      </w:r>
    </w:p>
    <w:p w14:paraId="34782B68" w14:textId="4FE727D8" w:rsidR="00C82A3A" w:rsidRDefault="00C82A3A" w:rsidP="00C82A3A">
      <w:pPr>
        <w:jc w:val="both"/>
        <w:rPr>
          <w:iCs/>
        </w:rPr>
      </w:pPr>
      <w:r>
        <w:rPr>
          <w:iCs/>
          <w:noProof/>
        </w:rPr>
        <w:drawing>
          <wp:inline distT="0" distB="0" distL="0" distR="0" wp14:anchorId="2CFA50B3" wp14:editId="338D5448">
            <wp:extent cx="5724525" cy="3438525"/>
            <wp:effectExtent l="0" t="0" r="9525" b="9525"/>
            <wp:docPr id="14580796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3438525"/>
                    </a:xfrm>
                    <a:prstGeom prst="rect">
                      <a:avLst/>
                    </a:prstGeom>
                    <a:noFill/>
                  </pic:spPr>
                </pic:pic>
              </a:graphicData>
            </a:graphic>
          </wp:inline>
        </w:drawing>
      </w:r>
    </w:p>
    <w:p w14:paraId="308E634F" w14:textId="77F048B8" w:rsidR="00C82A3A" w:rsidRDefault="00C82A3A" w:rsidP="001C013F">
      <w:pPr>
        <w:pStyle w:val="Caption"/>
        <w:jc w:val="center"/>
      </w:pPr>
      <w:bookmarkStart w:id="78" w:name="_Toc176297810"/>
      <w:r>
        <w:t xml:space="preserve">Figure </w:t>
      </w:r>
      <w:r>
        <w:fldChar w:fldCharType="begin"/>
      </w:r>
      <w:r>
        <w:instrText xml:space="preserve"> SEQ Figure \* ARABIC </w:instrText>
      </w:r>
      <w:r>
        <w:fldChar w:fldCharType="separate"/>
      </w:r>
      <w:r w:rsidR="009121A3">
        <w:rPr>
          <w:noProof/>
        </w:rPr>
        <w:t>15</w:t>
      </w:r>
      <w:r>
        <w:fldChar w:fldCharType="end"/>
      </w:r>
      <w:r>
        <w:t xml:space="preserve"> - Roll Angle </w:t>
      </w:r>
      <w:r w:rsidR="001C013F">
        <w:t>with</w:t>
      </w:r>
      <w:r>
        <w:t xml:space="preserve"> Varying Anti Roll Bars</w:t>
      </w:r>
      <w:bookmarkEnd w:id="78"/>
    </w:p>
    <w:p w14:paraId="655740AC" w14:textId="7E5A59F9" w:rsidR="001C013F" w:rsidRDefault="001C013F" w:rsidP="00F2602B">
      <w:pPr>
        <w:pStyle w:val="Heading3"/>
      </w:pPr>
      <w:bookmarkStart w:id="79" w:name="_Toc176385110"/>
      <w:r>
        <w:lastRenderedPageBreak/>
        <w:t>9.</w:t>
      </w:r>
      <w:r w:rsidR="00F2602B">
        <w:t>1.2</w:t>
      </w:r>
      <w:r>
        <w:t xml:space="preserve"> Tyre Testing</w:t>
      </w:r>
      <w:bookmarkEnd w:id="79"/>
      <w:r>
        <w:t xml:space="preserve"> </w:t>
      </w:r>
    </w:p>
    <w:p w14:paraId="4B3629F9" w14:textId="77777777" w:rsidR="001C013F" w:rsidRDefault="001C013F" w:rsidP="001C013F">
      <w:pPr>
        <w:jc w:val="both"/>
      </w:pPr>
      <w:r w:rsidRPr="001C013F">
        <w:t>The British GT and GT4 Europe series utilize Pirelli slick tires, but the manufacturer releases limited information about their specific characteristics. Due to this lack of detailed data, a standard slick tire model will be used as a substitute in the simulation. Analysis of the tire model reveals that the peak lateral force occurs at a slip angle of -0.17 degrees, which indicates a low peak value with minimal performance degradation as the slip angle increases. Furthermore, testing has shown that lateral performance improves with less negative camber, suggesting a significant sensitivity to camber settings. These findings highlight the need for further investigation into how camber and other setup parameters affect tire performance, which will be explored more thoroughly in the setup optimization process.</w:t>
      </w:r>
    </w:p>
    <w:p w14:paraId="3BA16229" w14:textId="77777777" w:rsidR="001C013F" w:rsidRDefault="001C013F" w:rsidP="001C013F">
      <w:pPr>
        <w:jc w:val="both"/>
      </w:pPr>
    </w:p>
    <w:p w14:paraId="2400843E" w14:textId="6778E6E8" w:rsidR="001C013F" w:rsidRDefault="001C013F" w:rsidP="001C013F">
      <w:pPr>
        <w:jc w:val="center"/>
      </w:pPr>
      <w:r>
        <w:rPr>
          <w:noProof/>
        </w:rPr>
        <w:drawing>
          <wp:inline distT="0" distB="0" distL="0" distR="0" wp14:anchorId="3533A5D9" wp14:editId="3275B30F">
            <wp:extent cx="5736946" cy="3933825"/>
            <wp:effectExtent l="0" t="0" r="0" b="0"/>
            <wp:docPr id="6233382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49718" cy="3942583"/>
                    </a:xfrm>
                    <a:prstGeom prst="rect">
                      <a:avLst/>
                    </a:prstGeom>
                    <a:noFill/>
                  </pic:spPr>
                </pic:pic>
              </a:graphicData>
            </a:graphic>
          </wp:inline>
        </w:drawing>
      </w:r>
    </w:p>
    <w:p w14:paraId="594EA4E5" w14:textId="1082911D" w:rsidR="001C013F" w:rsidRDefault="001C013F" w:rsidP="001C013F">
      <w:pPr>
        <w:pStyle w:val="Caption"/>
        <w:jc w:val="center"/>
      </w:pPr>
      <w:bookmarkStart w:id="80" w:name="_Toc176297811"/>
      <w:r>
        <w:t xml:space="preserve">Figure </w:t>
      </w:r>
      <w:r>
        <w:fldChar w:fldCharType="begin"/>
      </w:r>
      <w:r>
        <w:instrText xml:space="preserve"> SEQ Figure \* ARABIC </w:instrText>
      </w:r>
      <w:r>
        <w:fldChar w:fldCharType="separate"/>
      </w:r>
      <w:r w:rsidR="009121A3">
        <w:rPr>
          <w:noProof/>
        </w:rPr>
        <w:t>16</w:t>
      </w:r>
      <w:r>
        <w:fldChar w:fldCharType="end"/>
      </w:r>
      <w:r>
        <w:t xml:space="preserve"> - Slip Angle Vs Lateral Force for Vary Camber Angles</w:t>
      </w:r>
      <w:bookmarkEnd w:id="80"/>
    </w:p>
    <w:p w14:paraId="5663C567" w14:textId="5210DF5E" w:rsidR="001C013F" w:rsidRDefault="001C013F" w:rsidP="001C013F">
      <w:pPr>
        <w:jc w:val="both"/>
      </w:pPr>
      <w:r w:rsidRPr="001C013F">
        <w:t>While these general observations provide a baseline understanding, the specific characteristics of the Pirelli slicks could differ, and obtaining more precise data from controlled testing could refine the model for greater accuracy (</w:t>
      </w:r>
      <w:proofErr w:type="spellStart"/>
      <w:r w:rsidR="00B052D2" w:rsidRPr="00B052D2">
        <w:t>Baffet</w:t>
      </w:r>
      <w:proofErr w:type="spellEnd"/>
      <w:r w:rsidRPr="00B052D2">
        <w:t xml:space="preserve"> et al., 20</w:t>
      </w:r>
      <w:r w:rsidR="00B052D2" w:rsidRPr="00B052D2">
        <w:t>06</w:t>
      </w:r>
      <w:r w:rsidRPr="00B052D2">
        <w:t>).</w:t>
      </w:r>
      <w:r w:rsidRPr="001C013F">
        <w:t xml:space="preserve"> Understanding tire behaviour under various conditions is critical, as it directly influences the vehicle’s grip, handling, and overall performance on track (</w:t>
      </w:r>
      <w:r w:rsidRPr="000D0920">
        <w:t>Milliken &amp; Milliken, 1995)</w:t>
      </w:r>
    </w:p>
    <w:p w14:paraId="70BCC3F6" w14:textId="52A5FA71" w:rsidR="00251D8C" w:rsidRDefault="00251D8C" w:rsidP="00F2602B">
      <w:pPr>
        <w:pStyle w:val="Heading3"/>
      </w:pPr>
      <w:bookmarkStart w:id="81" w:name="_Toc176385111"/>
      <w:r>
        <w:t>9.</w:t>
      </w:r>
      <w:r w:rsidR="00F2602B">
        <w:t>1.3</w:t>
      </w:r>
      <w:r>
        <w:t xml:space="preserve"> 0-60MPH Test</w:t>
      </w:r>
      <w:bookmarkEnd w:id="81"/>
    </w:p>
    <w:p w14:paraId="5F366300" w14:textId="77777777" w:rsidR="00251D8C" w:rsidRDefault="00251D8C" w:rsidP="00251D8C">
      <w:pPr>
        <w:jc w:val="both"/>
      </w:pPr>
      <w:r w:rsidRPr="00251D8C">
        <w:t xml:space="preserve">The first run of the simulation will focus on completing a 0-60 miles per hour test to establish a baseline for engine performance. Given that the BMW M4 GT4 achieves a 0-60 mph time of 3.4 seconds, this figure will serve as a benchmark to evaluate the accuracy of the engine map </w:t>
      </w:r>
      <w:r w:rsidRPr="00251D8C">
        <w:lastRenderedPageBreak/>
        <w:t>provided above. By comparing the simulated performance of the Morgan Plus 6 GT4 using the BMW M4’s twin-turbo engine with the known performance of the BMW, we can assess whether the engine mapping in the simulation accurately reflects real-world capabilities. This initial test is crucial for validating the simulation model and ensuring that it correctly represents the power and acceleration characteristics of the engine.</w:t>
      </w:r>
    </w:p>
    <w:p w14:paraId="5B19D521" w14:textId="01E1498D" w:rsidR="00251D8C" w:rsidRDefault="00251D8C" w:rsidP="00251D8C">
      <w:pPr>
        <w:jc w:val="center"/>
      </w:pPr>
      <w:r>
        <w:rPr>
          <w:noProof/>
        </w:rPr>
        <w:drawing>
          <wp:inline distT="0" distB="0" distL="0" distR="0" wp14:anchorId="3434EF3F" wp14:editId="3E9BBA30">
            <wp:extent cx="5656928" cy="3400425"/>
            <wp:effectExtent l="0" t="0" r="1270" b="0"/>
            <wp:docPr id="10172652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68385" cy="3407312"/>
                    </a:xfrm>
                    <a:prstGeom prst="rect">
                      <a:avLst/>
                    </a:prstGeom>
                    <a:noFill/>
                  </pic:spPr>
                </pic:pic>
              </a:graphicData>
            </a:graphic>
          </wp:inline>
        </w:drawing>
      </w:r>
    </w:p>
    <w:p w14:paraId="518CFEFB" w14:textId="05994207" w:rsidR="00251D8C" w:rsidRDefault="00251D8C" w:rsidP="00251D8C">
      <w:pPr>
        <w:pStyle w:val="Caption"/>
        <w:jc w:val="center"/>
      </w:pPr>
      <w:bookmarkStart w:id="82" w:name="_Toc176297812"/>
      <w:r>
        <w:t xml:space="preserve">Figure </w:t>
      </w:r>
      <w:r>
        <w:fldChar w:fldCharType="begin"/>
      </w:r>
      <w:r>
        <w:instrText xml:space="preserve"> SEQ Figure \* ARABIC </w:instrText>
      </w:r>
      <w:r>
        <w:fldChar w:fldCharType="separate"/>
      </w:r>
      <w:r w:rsidR="009121A3">
        <w:rPr>
          <w:noProof/>
        </w:rPr>
        <w:t>17</w:t>
      </w:r>
      <w:r>
        <w:fldChar w:fldCharType="end"/>
      </w:r>
      <w:r>
        <w:t xml:space="preserve"> - 0-60 MPH Test</w:t>
      </w:r>
      <w:bookmarkEnd w:id="82"/>
    </w:p>
    <w:p w14:paraId="744FFA64" w14:textId="77777777" w:rsidR="00251D8C" w:rsidRDefault="00251D8C" w:rsidP="00251D8C">
      <w:pPr>
        <w:jc w:val="both"/>
      </w:pPr>
      <w:r w:rsidRPr="00251D8C">
        <w:t>Upon running the simulation test, the Morgan Plus 6 GT4 achieved a 0-60 miles per hour time of 3.4 seconds, as depicted in the graph above. This result matches the known performance of the BMW M4 GT4, thereby validating the accuracy of the engine map used in the simulation. The consistency between the simulated performance and the real-world benchmark confirms that the engine mapping accurately reflects the power and acceleration characteristics of the BMW twin-turbo engine. This validation is a crucial step in ensuring that the simulation model provides reliable data for further analysis and development</w:t>
      </w:r>
    </w:p>
    <w:p w14:paraId="0B50F3D0" w14:textId="5870C203" w:rsidR="00251D8C" w:rsidRPr="00251D8C" w:rsidRDefault="00251D8C" w:rsidP="00F2602B">
      <w:pPr>
        <w:pStyle w:val="Heading3"/>
      </w:pPr>
      <w:bookmarkStart w:id="83" w:name="_Toc176385112"/>
      <w:r>
        <w:t>9.</w:t>
      </w:r>
      <w:r w:rsidR="00F2602B">
        <w:t>1.</w:t>
      </w:r>
      <w:r>
        <w:t>4 Design of Experiments Strategy</w:t>
      </w:r>
      <w:bookmarkEnd w:id="83"/>
      <w:r>
        <w:t xml:space="preserve"> </w:t>
      </w:r>
    </w:p>
    <w:p w14:paraId="2124C7D2" w14:textId="77777777" w:rsidR="00251D8C" w:rsidRPr="00251D8C" w:rsidRDefault="00251D8C" w:rsidP="00251D8C">
      <w:pPr>
        <w:jc w:val="both"/>
      </w:pPr>
      <w:r w:rsidRPr="00251D8C">
        <w:t xml:space="preserve">The initial development of the setup for the Morgan Plus 6 GT4 will take place at the </w:t>
      </w:r>
      <w:proofErr w:type="spellStart"/>
      <w:r w:rsidRPr="00251D8C">
        <w:t>Llandow</w:t>
      </w:r>
      <w:proofErr w:type="spellEnd"/>
      <w:r w:rsidRPr="00251D8C">
        <w:t xml:space="preserve"> circuit. To optimize performance in simulation, a systematic tuning process will be followed, starting with the adjustment of spring rates. This is essential for establishing the vehicle’s foundational balance and handling characteristics. After determining the optimal spring settings, attention will turn to tuning the anti-roll bars (ARBs) to further refine the car’s balance, particularly during cornering. Subsequently, the damping settings will be adjusted to manage suspension movement, affecting both comfort and performance.</w:t>
      </w:r>
    </w:p>
    <w:p w14:paraId="1B1286E1" w14:textId="77777777" w:rsidR="00251D8C" w:rsidRPr="00251D8C" w:rsidRDefault="00251D8C" w:rsidP="00251D8C">
      <w:pPr>
        <w:jc w:val="both"/>
      </w:pPr>
      <w:r w:rsidRPr="00251D8C">
        <w:t xml:space="preserve">Once the mechanical components are optimized, the focus will shift to aerodynamic tuning. This involves fine-tuning the aero setup, including the front splitter, canards, and rear wing, to maximize downforce and minimize drag. These adjustments aim to enhance overall grip and </w:t>
      </w:r>
      <w:r w:rsidRPr="00251D8C">
        <w:lastRenderedPageBreak/>
        <w:t>speed, particularly in high-speed sections of the circuit. Following these modifications, a comprehensive review will ensure that other parameters, such as suspension geometry, tire pressures, and differential settings, remain at their optimal levels. This iterative approach ensures that every aspect of the vehicle's setup is meticulously balanced for peak performance on the track.</w:t>
      </w:r>
    </w:p>
    <w:p w14:paraId="3EC9932E" w14:textId="274E0465" w:rsidR="00251D8C" w:rsidRPr="00251D8C" w:rsidRDefault="00F2602B" w:rsidP="00F2602B">
      <w:pPr>
        <w:pStyle w:val="Heading2"/>
      </w:pPr>
      <w:bookmarkStart w:id="84" w:name="_Toc176385113"/>
      <w:r>
        <w:t>9.2 Spring Rates</w:t>
      </w:r>
      <w:bookmarkEnd w:id="84"/>
      <w:r>
        <w:t xml:space="preserve"> </w:t>
      </w:r>
    </w:p>
    <w:p w14:paraId="472079E5" w14:textId="77777777" w:rsidR="00DD4CA3" w:rsidRPr="00DD4CA3" w:rsidRDefault="00DD4CA3" w:rsidP="00DD4CA3">
      <w:pPr>
        <w:jc w:val="both"/>
      </w:pPr>
      <w:r w:rsidRPr="00DD4CA3">
        <w:t>The first parameters that will be changed to optimise the vehicle setup will be the front and rear spring rate. Optimizing spring rates is crucial because it enhances handling and stability by reducing body roll and maintaining optimal tire contact with the road, thus maximizes grip and minimizes tire wear. This optimization allows the car improves aerodynamic efficiency by maintaining the desired ride height and balances the vehicle’s dynamics to reduce oversteer or understeer. Overall, well-tuned spring rates provide predictable vehicle behaviour, boost driver confidence, and contribute to faster lap times (</w:t>
      </w:r>
      <w:r w:rsidRPr="000D0920">
        <w:t>Milliken &amp; Milliken, 1995).</w:t>
      </w:r>
    </w:p>
    <w:p w14:paraId="43F124D3" w14:textId="77777777" w:rsidR="00DD4CA3" w:rsidRPr="00DD4CA3" w:rsidRDefault="00DD4CA3" w:rsidP="00DD4CA3">
      <w:pPr>
        <w:jc w:val="both"/>
      </w:pPr>
      <w:r w:rsidRPr="00DD4CA3">
        <w:t>The figure below shows the relationship between front and rear spring rates and their impact on lap time. In this test, the adjustable parameter was the rear anti-roll bar, which was set to its softest setting, as the standard Plus model does not come equipped with one.</w:t>
      </w:r>
    </w:p>
    <w:p w14:paraId="151E9C4E" w14:textId="77777777" w:rsidR="00DD4CA3" w:rsidRDefault="00DD4CA3" w:rsidP="00DD4CA3">
      <w:pPr>
        <w:jc w:val="center"/>
      </w:pPr>
      <w:r w:rsidRPr="00DD4CA3">
        <w:rPr>
          <w:noProof/>
        </w:rPr>
        <w:drawing>
          <wp:inline distT="0" distB="0" distL="0" distR="0" wp14:anchorId="4F6EB6CA" wp14:editId="4586A82E">
            <wp:extent cx="5005818" cy="4333875"/>
            <wp:effectExtent l="0" t="0" r="4445" b="0"/>
            <wp:docPr id="10168975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897573" name="Picture 1" descr="A screen shot of a computer&#10;&#10;Description automatically generated"/>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5986" t="21702" r="28081" b="7600"/>
                    <a:stretch/>
                  </pic:blipFill>
                  <pic:spPr bwMode="auto">
                    <a:xfrm>
                      <a:off x="0" y="0"/>
                      <a:ext cx="5032038" cy="4356575"/>
                    </a:xfrm>
                    <a:prstGeom prst="rect">
                      <a:avLst/>
                    </a:prstGeom>
                    <a:noFill/>
                    <a:ln>
                      <a:noFill/>
                    </a:ln>
                    <a:extLst>
                      <a:ext uri="{53640926-AAD7-44D8-BBD7-CCE9431645EC}">
                        <a14:shadowObscured xmlns:a14="http://schemas.microsoft.com/office/drawing/2010/main"/>
                      </a:ext>
                    </a:extLst>
                  </pic:spPr>
                </pic:pic>
              </a:graphicData>
            </a:graphic>
          </wp:inline>
        </w:drawing>
      </w:r>
    </w:p>
    <w:p w14:paraId="196EF95B" w14:textId="442DB8B9" w:rsidR="002972A7" w:rsidRDefault="002972A7" w:rsidP="002B39C7">
      <w:pPr>
        <w:pStyle w:val="Caption"/>
        <w:jc w:val="center"/>
      </w:pPr>
      <w:bookmarkStart w:id="85" w:name="_Toc176297813"/>
      <w:r>
        <w:t xml:space="preserve">Figure </w:t>
      </w:r>
      <w:r>
        <w:fldChar w:fldCharType="begin"/>
      </w:r>
      <w:r>
        <w:instrText xml:space="preserve"> SEQ Figure \* ARABIC </w:instrText>
      </w:r>
      <w:r>
        <w:fldChar w:fldCharType="separate"/>
      </w:r>
      <w:r w:rsidR="009121A3">
        <w:rPr>
          <w:noProof/>
        </w:rPr>
        <w:t>18</w:t>
      </w:r>
      <w:r>
        <w:fldChar w:fldCharType="end"/>
      </w:r>
      <w:r>
        <w:t xml:space="preserve"> - Front Spring Rate Vs Rear Spring Rate Soft Anti-Rol Bar</w:t>
      </w:r>
      <w:bookmarkEnd w:id="85"/>
    </w:p>
    <w:p w14:paraId="39469542" w14:textId="77777777" w:rsidR="00DD4CA3" w:rsidRPr="00DD4CA3" w:rsidRDefault="00DD4CA3" w:rsidP="00DD4CA3">
      <w:pPr>
        <w:jc w:val="center"/>
      </w:pPr>
    </w:p>
    <w:p w14:paraId="525F1428" w14:textId="77777777" w:rsidR="00DD4CA3" w:rsidRPr="00DD4CA3" w:rsidRDefault="00DD4CA3" w:rsidP="00DD4CA3">
      <w:pPr>
        <w:jc w:val="both"/>
      </w:pPr>
      <w:r w:rsidRPr="00DD4CA3">
        <w:lastRenderedPageBreak/>
        <w:t>It can be observed that the optimal lap time was achieved with the hardest front spring rate, suggesting potential for further lap time reduction by increasing the stiffness. The rear spring rate achieved its best lap time at 90 N/mm, which is in the middle of its given range. Next, the rear anti-roll bar was adjusted from its softest setting to its stiffest, producing the results shown in the figure below.</w:t>
      </w:r>
    </w:p>
    <w:p w14:paraId="249528BC" w14:textId="77777777" w:rsidR="00DD4CA3" w:rsidRDefault="00DD4CA3" w:rsidP="00DD4CA3">
      <w:pPr>
        <w:jc w:val="center"/>
      </w:pPr>
      <w:r w:rsidRPr="00DD4CA3">
        <w:rPr>
          <w:noProof/>
        </w:rPr>
        <w:drawing>
          <wp:inline distT="0" distB="0" distL="0" distR="0" wp14:anchorId="45E39706" wp14:editId="2A0D0E67">
            <wp:extent cx="5043303" cy="4314825"/>
            <wp:effectExtent l="0" t="0" r="5080" b="0"/>
            <wp:docPr id="52752595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25959" name="Picture 2" descr="A screenshot of a computer&#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4901" t="21057" r="29035" b="8877"/>
                    <a:stretch/>
                  </pic:blipFill>
                  <pic:spPr bwMode="auto">
                    <a:xfrm>
                      <a:off x="0" y="0"/>
                      <a:ext cx="5058227" cy="4327594"/>
                    </a:xfrm>
                    <a:prstGeom prst="rect">
                      <a:avLst/>
                    </a:prstGeom>
                    <a:noFill/>
                    <a:ln>
                      <a:noFill/>
                    </a:ln>
                    <a:extLst>
                      <a:ext uri="{53640926-AAD7-44D8-BBD7-CCE9431645EC}">
                        <a14:shadowObscured xmlns:a14="http://schemas.microsoft.com/office/drawing/2010/main"/>
                      </a:ext>
                    </a:extLst>
                  </pic:spPr>
                </pic:pic>
              </a:graphicData>
            </a:graphic>
          </wp:inline>
        </w:drawing>
      </w:r>
    </w:p>
    <w:p w14:paraId="3FE342FF" w14:textId="22F9BFBD" w:rsidR="00DD4CA3" w:rsidRPr="00DD4CA3" w:rsidRDefault="002972A7" w:rsidP="002B39C7">
      <w:pPr>
        <w:pStyle w:val="Caption"/>
        <w:jc w:val="center"/>
        <w:rPr>
          <w:sz w:val="22"/>
          <w:szCs w:val="22"/>
        </w:rPr>
      </w:pPr>
      <w:bookmarkStart w:id="86" w:name="_Toc176297814"/>
      <w:r>
        <w:t xml:space="preserve">Figure </w:t>
      </w:r>
      <w:r>
        <w:fldChar w:fldCharType="begin"/>
      </w:r>
      <w:r>
        <w:instrText xml:space="preserve"> SEQ Figure \* ARABIC </w:instrText>
      </w:r>
      <w:r>
        <w:fldChar w:fldCharType="separate"/>
      </w:r>
      <w:r w:rsidR="009121A3">
        <w:rPr>
          <w:noProof/>
        </w:rPr>
        <w:t>19</w:t>
      </w:r>
      <w:r>
        <w:fldChar w:fldCharType="end"/>
      </w:r>
      <w:r>
        <w:t xml:space="preserve"> Front Spring Rate Vs Rear Spring rate Stiff Rear Anti-Roll Bar</w:t>
      </w:r>
      <w:bookmarkEnd w:id="86"/>
    </w:p>
    <w:p w14:paraId="094884D9" w14:textId="77777777" w:rsidR="00DD4CA3" w:rsidRPr="00DD4CA3" w:rsidRDefault="00DD4CA3" w:rsidP="00DD4CA3">
      <w:pPr>
        <w:jc w:val="both"/>
      </w:pPr>
      <w:r w:rsidRPr="00DD4CA3">
        <w:t xml:space="preserve">Increasing the rear anti-roll bar stiffness shifts the optimal lap time position and decreases the need for a stiffer front spring rate, allowing for greater flexibility in the vehicle setup. This means that if the vehicle setup is slightly tends oversteer or understeer upon arriving at the track, the spring rates can be adjusted slightly to alter the vehicle's balance without significantly affecting lap times (MZ Hassan, 2016). </w:t>
      </w:r>
    </w:p>
    <w:p w14:paraId="3E1D366C" w14:textId="77777777" w:rsidR="00DD4CA3" w:rsidRPr="00DD4CA3" w:rsidRDefault="00DD4CA3" w:rsidP="00DD4CA3">
      <w:pPr>
        <w:jc w:val="both"/>
      </w:pPr>
      <w:r w:rsidRPr="00DD4CA3">
        <w:t>With the new setup, the vehicle can now achieve a lap time of 42.401 seconds, representing a 0.9-second reduction. This optimized setting will be implemented into the model, and further optimization will continue.</w:t>
      </w:r>
    </w:p>
    <w:p w14:paraId="01BDB2EB" w14:textId="624A50F8" w:rsidR="00DD4CA3" w:rsidRPr="00DD4CA3" w:rsidRDefault="00DD4CA3" w:rsidP="00DD4CA3">
      <w:pPr>
        <w:pStyle w:val="Heading2"/>
      </w:pPr>
      <w:bookmarkStart w:id="87" w:name="_Toc176385114"/>
      <w:r>
        <w:t xml:space="preserve">9.3 </w:t>
      </w:r>
      <w:r w:rsidRPr="00DD4CA3">
        <w:t>Anti-Roll Bars</w:t>
      </w:r>
      <w:bookmarkEnd w:id="87"/>
      <w:r w:rsidRPr="00DD4CA3">
        <w:t xml:space="preserve"> </w:t>
      </w:r>
    </w:p>
    <w:p w14:paraId="65858124" w14:textId="77777777" w:rsidR="00DD4CA3" w:rsidRPr="00DD4CA3" w:rsidRDefault="00DD4CA3" w:rsidP="00DD4CA3">
      <w:pPr>
        <w:jc w:val="both"/>
      </w:pPr>
      <w:r w:rsidRPr="00DD4CA3">
        <w:t xml:space="preserve">The next optimisation setup of the vehicle is to optimize the anti-roll bars of the vehicle. adjusting the anti-roll bar of the vehicle can drastically change the balance of the vehicle from entry to exit of a corner. As weight transfer occurs the weight of the vehicle shifts to the outer tyre. The two different types of weight transfer elastic and geometric. Elastic weight transfer occurs through </w:t>
      </w:r>
      <w:r w:rsidRPr="00DD4CA3">
        <w:lastRenderedPageBreak/>
        <w:t xml:space="preserve">the springs of the vehicle whereas geometric weight transfer occurs through the chassis and solid mounting points like the anti-roll bar. Therefore, the weight transfer quicker as there is no need for compression of the spring and damper </w:t>
      </w:r>
    </w:p>
    <w:p w14:paraId="4DB81C85" w14:textId="77777777" w:rsidR="00DD4CA3" w:rsidRPr="00DD4CA3" w:rsidRDefault="00DD4CA3" w:rsidP="00DD4CA3">
      <w:pPr>
        <w:jc w:val="both"/>
      </w:pPr>
      <w:r w:rsidRPr="00DD4CA3">
        <w:t xml:space="preserve">The figure below shows the effects of rear anti roll bar vs the front anti roll bar with variable front spring stiffness. </w:t>
      </w:r>
    </w:p>
    <w:p w14:paraId="2B2AEE03" w14:textId="77777777" w:rsidR="00DD4CA3" w:rsidRDefault="00DD4CA3" w:rsidP="00DD4CA3">
      <w:pPr>
        <w:jc w:val="center"/>
      </w:pPr>
      <w:r w:rsidRPr="00DD4CA3">
        <w:rPr>
          <w:noProof/>
        </w:rPr>
        <w:drawing>
          <wp:inline distT="0" distB="0" distL="0" distR="0" wp14:anchorId="0917BC39" wp14:editId="6E9C9B30">
            <wp:extent cx="4177562" cy="3470910"/>
            <wp:effectExtent l="0" t="0" r="0" b="0"/>
            <wp:docPr id="964562459" name="Picture 3" descr="A graph of a graph showing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62459" name="Picture 3" descr="A graph of a graph showing a graph&#10;&#10;Description automatically generated with medium confidence"/>
                    <pic:cNvPicPr>
                      <a:picLocks noChangeAspect="1" noChangeArrowheads="1"/>
                    </pic:cNvPicPr>
                  </pic:nvPicPr>
                  <pic:blipFill rotWithShape="1">
                    <a:blip r:embed="rId30">
                      <a:extLst>
                        <a:ext uri="{28A0092B-C50C-407E-A947-70E740481C1C}">
                          <a14:useLocalDpi xmlns:a14="http://schemas.microsoft.com/office/drawing/2010/main" val="0"/>
                        </a:ext>
                      </a:extLst>
                    </a:blip>
                    <a:srcRect l="3399" t="5783" r="7513" b="3677"/>
                    <a:stretch/>
                  </pic:blipFill>
                  <pic:spPr bwMode="auto">
                    <a:xfrm>
                      <a:off x="0" y="0"/>
                      <a:ext cx="4194537" cy="3485014"/>
                    </a:xfrm>
                    <a:prstGeom prst="rect">
                      <a:avLst/>
                    </a:prstGeom>
                    <a:noFill/>
                    <a:ln>
                      <a:noFill/>
                    </a:ln>
                    <a:extLst>
                      <a:ext uri="{53640926-AAD7-44D8-BBD7-CCE9431645EC}">
                        <a14:shadowObscured xmlns:a14="http://schemas.microsoft.com/office/drawing/2010/main"/>
                      </a:ext>
                    </a:extLst>
                  </pic:spPr>
                </pic:pic>
              </a:graphicData>
            </a:graphic>
          </wp:inline>
        </w:drawing>
      </w:r>
    </w:p>
    <w:p w14:paraId="001E5632" w14:textId="143770D9" w:rsidR="002972A7" w:rsidRPr="00DD4CA3" w:rsidRDefault="002972A7" w:rsidP="002B39C7">
      <w:pPr>
        <w:pStyle w:val="Caption"/>
        <w:jc w:val="center"/>
        <w:rPr>
          <w:sz w:val="22"/>
          <w:szCs w:val="22"/>
        </w:rPr>
      </w:pPr>
      <w:bookmarkStart w:id="88" w:name="_Toc176297815"/>
      <w:r>
        <w:t xml:space="preserve">Figure </w:t>
      </w:r>
      <w:r>
        <w:fldChar w:fldCharType="begin"/>
      </w:r>
      <w:r>
        <w:instrText xml:space="preserve"> SEQ Figure \* ARABIC </w:instrText>
      </w:r>
      <w:r>
        <w:fldChar w:fldCharType="separate"/>
      </w:r>
      <w:r w:rsidR="009121A3">
        <w:rPr>
          <w:noProof/>
        </w:rPr>
        <w:t>20</w:t>
      </w:r>
      <w:r>
        <w:fldChar w:fldCharType="end"/>
      </w:r>
      <w:r>
        <w:t xml:space="preserve"> - Front Anti-Roll Bar Vs Rear Anti-Roll Bar Hard Front Spring</w:t>
      </w:r>
      <w:bookmarkEnd w:id="88"/>
    </w:p>
    <w:p w14:paraId="28F9BECF" w14:textId="77777777" w:rsidR="00DD4CA3" w:rsidRPr="00DD4CA3" w:rsidRDefault="00DD4CA3" w:rsidP="00DD4CA3">
      <w:pPr>
        <w:jc w:val="both"/>
      </w:pPr>
      <w:r w:rsidRPr="00DD4CA3">
        <w:t xml:space="preserve">Optimising the anti-roll bars lead to a simulated lap time of 41.761 a 0.650 second reduction in lap time. </w:t>
      </w:r>
    </w:p>
    <w:p w14:paraId="1019DD40" w14:textId="284CF4CA" w:rsidR="00DD4CA3" w:rsidRPr="00DD4CA3" w:rsidRDefault="00DD4CA3" w:rsidP="00DD4CA3">
      <w:pPr>
        <w:pStyle w:val="Heading2"/>
      </w:pPr>
      <w:bookmarkStart w:id="89" w:name="_Toc176385115"/>
      <w:r>
        <w:t xml:space="preserve">9.4 </w:t>
      </w:r>
      <w:r w:rsidRPr="00DD4CA3">
        <w:t>Dampers</w:t>
      </w:r>
      <w:bookmarkEnd w:id="89"/>
      <w:r w:rsidRPr="00DD4CA3">
        <w:t xml:space="preserve"> </w:t>
      </w:r>
    </w:p>
    <w:p w14:paraId="4B498FC1" w14:textId="77777777" w:rsidR="00DD4CA3" w:rsidRPr="00DD4CA3" w:rsidRDefault="00DD4CA3" w:rsidP="00DD4CA3">
      <w:pPr>
        <w:jc w:val="both"/>
      </w:pPr>
      <w:r w:rsidRPr="00DD4CA3">
        <w:t>Optimizing the damper settings of a vehicle is crucial for achieving optimal handling and performance on the track. The first figure in the analysis illustrates the relationship between front and rear damping with varying settings of the anti-roll bar (ARB). When the rear anti-roll bar is set to its hardest setting, the best lap times are achieved with a mid-level rear damping and a soft front damping setup. This configuration allows for a balanced distribution of grip and minimizes understeer by enabling the front tires to maintain better contact with the track surface.</w:t>
      </w:r>
    </w:p>
    <w:p w14:paraId="601CBF18" w14:textId="77777777" w:rsidR="00DD4CA3" w:rsidRDefault="00DD4CA3" w:rsidP="00DD4CA3">
      <w:pPr>
        <w:jc w:val="center"/>
        <w:rPr>
          <w:sz w:val="24"/>
          <w:szCs w:val="24"/>
        </w:rPr>
      </w:pPr>
      <w:r w:rsidRPr="00DD4CA3">
        <w:rPr>
          <w:noProof/>
          <w:sz w:val="24"/>
          <w:szCs w:val="24"/>
        </w:rPr>
        <w:lastRenderedPageBreak/>
        <w:drawing>
          <wp:inline distT="0" distB="0" distL="0" distR="0" wp14:anchorId="08FA8165" wp14:editId="39DCEC53">
            <wp:extent cx="5204090" cy="4053840"/>
            <wp:effectExtent l="0" t="0" r="0" b="3810"/>
            <wp:docPr id="1658279968" name="Picture 4"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79968" name="Picture 4" descr="A diagram of a graph&#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16120" cy="4063211"/>
                    </a:xfrm>
                    <a:prstGeom prst="rect">
                      <a:avLst/>
                    </a:prstGeom>
                    <a:noFill/>
                    <a:ln>
                      <a:noFill/>
                    </a:ln>
                  </pic:spPr>
                </pic:pic>
              </a:graphicData>
            </a:graphic>
          </wp:inline>
        </w:drawing>
      </w:r>
    </w:p>
    <w:p w14:paraId="5E655059" w14:textId="7F8D3B80" w:rsidR="00DD4CA3" w:rsidRPr="00DD4CA3" w:rsidRDefault="002972A7" w:rsidP="002B39C7">
      <w:pPr>
        <w:pStyle w:val="Caption"/>
        <w:jc w:val="center"/>
        <w:rPr>
          <w:sz w:val="24"/>
          <w:szCs w:val="24"/>
        </w:rPr>
      </w:pPr>
      <w:bookmarkStart w:id="90" w:name="_Toc176297816"/>
      <w:r>
        <w:t xml:space="preserve">Figure </w:t>
      </w:r>
      <w:r>
        <w:fldChar w:fldCharType="begin"/>
      </w:r>
      <w:r>
        <w:instrText xml:space="preserve"> SEQ Figure \* ARABIC </w:instrText>
      </w:r>
      <w:r>
        <w:fldChar w:fldCharType="separate"/>
      </w:r>
      <w:r w:rsidR="009121A3">
        <w:rPr>
          <w:noProof/>
        </w:rPr>
        <w:t>21</w:t>
      </w:r>
      <w:r>
        <w:fldChar w:fldCharType="end"/>
      </w:r>
      <w:r>
        <w:t xml:space="preserve"> – Front Damping Vs Rear Damping Hard Rear Anti-Roll Bar</w:t>
      </w:r>
      <w:bookmarkEnd w:id="90"/>
    </w:p>
    <w:p w14:paraId="49DBEFB5" w14:textId="77777777" w:rsidR="00DD4CA3" w:rsidRPr="000D0920" w:rsidRDefault="00DD4CA3" w:rsidP="00DD4CA3">
      <w:pPr>
        <w:jc w:val="both"/>
      </w:pPr>
      <w:r w:rsidRPr="000D0920">
        <w:t>When the rear anti-roll bar setting is adjusted to a medium stiffness, the overall lap times increase, indicating a decrease in performance. Despite the change in ARB stiffness, the distribution of lap times relative to damping settings remains consistent. This suggests that, while the medium rear anti-roll bar setting does not optimize lap times, it still allows the dampers to function effectively in controlling body movements and maintaining traction.</w:t>
      </w:r>
    </w:p>
    <w:p w14:paraId="1587D37D" w14:textId="77777777" w:rsidR="00DD4CA3" w:rsidRPr="00DD4CA3" w:rsidRDefault="00DD4CA3" w:rsidP="00DD4CA3">
      <w:pPr>
        <w:jc w:val="both"/>
        <w:rPr>
          <w:sz w:val="24"/>
          <w:szCs w:val="24"/>
        </w:rPr>
      </w:pPr>
    </w:p>
    <w:p w14:paraId="16C928FF" w14:textId="77777777" w:rsidR="00DD4CA3" w:rsidRDefault="00DD4CA3" w:rsidP="00DD4CA3">
      <w:pPr>
        <w:jc w:val="center"/>
        <w:rPr>
          <w:sz w:val="24"/>
          <w:szCs w:val="24"/>
        </w:rPr>
      </w:pPr>
      <w:r w:rsidRPr="00DD4CA3">
        <w:rPr>
          <w:noProof/>
          <w:sz w:val="24"/>
          <w:szCs w:val="24"/>
        </w:rPr>
        <w:lastRenderedPageBreak/>
        <w:drawing>
          <wp:inline distT="0" distB="0" distL="0" distR="0" wp14:anchorId="509BA46B" wp14:editId="29AB3935">
            <wp:extent cx="4968240" cy="4008279"/>
            <wp:effectExtent l="0" t="0" r="3810" b="0"/>
            <wp:docPr id="2147174089" name="Picture 5" descr="A diagram of a graph with Eagle Ford Group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174089" name="Picture 5" descr="A diagram of a graph with Eagle Ford Group in the background&#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72350" cy="4011595"/>
                    </a:xfrm>
                    <a:prstGeom prst="rect">
                      <a:avLst/>
                    </a:prstGeom>
                    <a:noFill/>
                    <a:ln>
                      <a:noFill/>
                    </a:ln>
                  </pic:spPr>
                </pic:pic>
              </a:graphicData>
            </a:graphic>
          </wp:inline>
        </w:drawing>
      </w:r>
    </w:p>
    <w:p w14:paraId="03174EE2" w14:textId="428FD894" w:rsidR="002972A7" w:rsidRPr="00DD4CA3" w:rsidRDefault="002972A7" w:rsidP="002B39C7">
      <w:pPr>
        <w:pStyle w:val="Caption"/>
        <w:jc w:val="center"/>
        <w:rPr>
          <w:sz w:val="24"/>
          <w:szCs w:val="24"/>
        </w:rPr>
      </w:pPr>
      <w:bookmarkStart w:id="91" w:name="_Toc176297817"/>
      <w:r>
        <w:t xml:space="preserve">Figure </w:t>
      </w:r>
      <w:r>
        <w:fldChar w:fldCharType="begin"/>
      </w:r>
      <w:r>
        <w:instrText xml:space="preserve"> SEQ Figure \* ARABIC </w:instrText>
      </w:r>
      <w:r>
        <w:fldChar w:fldCharType="separate"/>
      </w:r>
      <w:r w:rsidR="009121A3">
        <w:rPr>
          <w:noProof/>
        </w:rPr>
        <w:t>22</w:t>
      </w:r>
      <w:r>
        <w:fldChar w:fldCharType="end"/>
      </w:r>
      <w:r>
        <w:t xml:space="preserve"> – Front Damping Vs Rear Damping Mid Rear Anti-Roll Bar</w:t>
      </w:r>
      <w:bookmarkEnd w:id="91"/>
    </w:p>
    <w:p w14:paraId="3E367629" w14:textId="77777777" w:rsidR="00DD4CA3" w:rsidRPr="002B39C7" w:rsidRDefault="00DD4CA3" w:rsidP="00DD4CA3">
      <w:pPr>
        <w:jc w:val="both"/>
      </w:pPr>
      <w:r w:rsidRPr="002B39C7">
        <w:t>As the rear anti-roll bar is further softened to its least stiff setting, the lap times decrease again, reaching a similar performance level as the hard anti-roll bar setting. This outcome indicates that softer anti-roll bars may provide more mechanical grip by allowing more body roll, which can improve traction in certain conditions. The variation in lap times across different anti-roll bar settings highlights that ARB adjustments primarily influence driver feel and the vehicle's yaw moment control, rather than directly altering the fundamental balance and damping characteristics of the car.</w:t>
      </w:r>
    </w:p>
    <w:p w14:paraId="4A5FCD39" w14:textId="77777777" w:rsidR="00DD4CA3" w:rsidRDefault="00DD4CA3" w:rsidP="00DD4CA3">
      <w:pPr>
        <w:jc w:val="center"/>
        <w:rPr>
          <w:sz w:val="24"/>
          <w:szCs w:val="24"/>
        </w:rPr>
      </w:pPr>
      <w:r w:rsidRPr="00DD4CA3">
        <w:rPr>
          <w:noProof/>
          <w:sz w:val="24"/>
          <w:szCs w:val="24"/>
        </w:rPr>
        <w:lastRenderedPageBreak/>
        <w:drawing>
          <wp:inline distT="0" distB="0" distL="0" distR="0" wp14:anchorId="4AAE0A7B" wp14:editId="6FE08AF6">
            <wp:extent cx="4739640" cy="3753484"/>
            <wp:effectExtent l="0" t="0" r="3810" b="0"/>
            <wp:docPr id="113272383" name="Picture 6"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2383" name="Picture 6" descr="A diagram of a graph&#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43301" cy="3756383"/>
                    </a:xfrm>
                    <a:prstGeom prst="rect">
                      <a:avLst/>
                    </a:prstGeom>
                    <a:noFill/>
                    <a:ln>
                      <a:noFill/>
                    </a:ln>
                  </pic:spPr>
                </pic:pic>
              </a:graphicData>
            </a:graphic>
          </wp:inline>
        </w:drawing>
      </w:r>
    </w:p>
    <w:p w14:paraId="743113E1" w14:textId="67A6F12A" w:rsidR="002972A7" w:rsidRPr="00DD4CA3" w:rsidRDefault="002972A7" w:rsidP="002B39C7">
      <w:pPr>
        <w:pStyle w:val="Caption"/>
        <w:jc w:val="center"/>
        <w:rPr>
          <w:sz w:val="24"/>
          <w:szCs w:val="24"/>
        </w:rPr>
      </w:pPr>
      <w:bookmarkStart w:id="92" w:name="_Toc176297818"/>
      <w:r>
        <w:t xml:space="preserve">Figure </w:t>
      </w:r>
      <w:r>
        <w:fldChar w:fldCharType="begin"/>
      </w:r>
      <w:r>
        <w:instrText xml:space="preserve"> SEQ Figure \* ARABIC </w:instrText>
      </w:r>
      <w:r>
        <w:fldChar w:fldCharType="separate"/>
      </w:r>
      <w:r w:rsidR="009121A3">
        <w:rPr>
          <w:noProof/>
        </w:rPr>
        <w:t>23</w:t>
      </w:r>
      <w:r>
        <w:fldChar w:fldCharType="end"/>
      </w:r>
      <w:r>
        <w:t xml:space="preserve"> - Front Damping Vs Rear Damping Soft Anti Roll Bar</w:t>
      </w:r>
      <w:bookmarkEnd w:id="92"/>
    </w:p>
    <w:p w14:paraId="5850E4BD" w14:textId="77777777" w:rsidR="00DD4CA3" w:rsidRPr="002B39C7" w:rsidRDefault="00DD4CA3" w:rsidP="00DD4CA3">
      <w:pPr>
        <w:jc w:val="both"/>
      </w:pPr>
      <w:r w:rsidRPr="002B39C7">
        <w:t>In conclusion, the optimization of dampers should be done in conjunction with ARB settings to tailor the vehicle's response to the driver’s preference and the specific demands of the track. The anti-roll bar settings, from hardest to softest, offer different characteristics in terms of handling balance and yaw moment, allowing fine-tuning to achieve the desired performance and driver feedback.</w:t>
      </w:r>
    </w:p>
    <w:p w14:paraId="3264091E" w14:textId="790B31F4" w:rsidR="00DD4CA3" w:rsidRPr="00DD4CA3" w:rsidRDefault="00DD4CA3" w:rsidP="00DD4CA3">
      <w:pPr>
        <w:pStyle w:val="Heading2"/>
      </w:pPr>
      <w:bookmarkStart w:id="93" w:name="_Toc176385116"/>
      <w:r>
        <w:t xml:space="preserve">9.5 </w:t>
      </w:r>
      <w:r w:rsidRPr="00DD4CA3">
        <w:t xml:space="preserve">Aero </w:t>
      </w:r>
      <w:r>
        <w:t>Performance</w:t>
      </w:r>
      <w:bookmarkEnd w:id="93"/>
    </w:p>
    <w:p w14:paraId="42BE914D" w14:textId="6697D158" w:rsidR="00DD4CA3" w:rsidRPr="00DD4CA3" w:rsidRDefault="00DD4CA3" w:rsidP="00DD4CA3">
      <w:pPr>
        <w:jc w:val="both"/>
      </w:pPr>
      <w:r w:rsidRPr="00DD4CA3">
        <w:t>When analysing the aerodynamic performance of the vehicle, the performance sliders were adjusted, ranging from 1.0—representing the baseline downforce of the standard vehicle—to 1.3, which corresponds to a high downforce package. These modifications were applied both to the front and rear of the vehicle. During these tests, the spring rates were also varied to accommodate the different levels of downforce (</w:t>
      </w:r>
      <w:r w:rsidRPr="000D0920">
        <w:t>Milliken &amp; Milliken, 1995</w:t>
      </w:r>
      <w:r w:rsidRPr="00B052D2">
        <w:t xml:space="preserve">; </w:t>
      </w:r>
      <w:r w:rsidR="00B052D2" w:rsidRPr="00B052D2">
        <w:t>Price</w:t>
      </w:r>
      <w:r w:rsidRPr="00B052D2">
        <w:t>, 20</w:t>
      </w:r>
      <w:r w:rsidR="00B052D2" w:rsidRPr="00B052D2">
        <w:t>22</w:t>
      </w:r>
      <w:r w:rsidRPr="00B052D2">
        <w:t>).</w:t>
      </w:r>
    </w:p>
    <w:p w14:paraId="23D902CD" w14:textId="65C91D84" w:rsidR="00DD4CA3" w:rsidRDefault="00DD4CA3" w:rsidP="00DD4CA3">
      <w:pPr>
        <w:jc w:val="both"/>
      </w:pPr>
      <w:r w:rsidRPr="00DD4CA3">
        <w:t>The figure below illustrates the relationship between front and rear aerodynamic adjustments. Interestingly, there was no change in lap times across all aerodynamic configurations tested. This outcome is unexpected, as one would typically anticipate a slight change in balance with varying levels of aerodynamic downforce.</w:t>
      </w:r>
    </w:p>
    <w:p w14:paraId="78FD4A3F" w14:textId="10D17C7B" w:rsidR="009121A3" w:rsidRDefault="009121A3" w:rsidP="009121A3">
      <w:pPr>
        <w:jc w:val="center"/>
      </w:pPr>
      <w:r w:rsidRPr="009121A3">
        <w:rPr>
          <w:noProof/>
        </w:rPr>
        <w:lastRenderedPageBreak/>
        <w:drawing>
          <wp:inline distT="0" distB="0" distL="0" distR="0" wp14:anchorId="2AD2EDE6" wp14:editId="64461B15">
            <wp:extent cx="5731510" cy="4495165"/>
            <wp:effectExtent l="0" t="0" r="2540" b="635"/>
            <wp:docPr id="1589458681" name="Picture 12"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458681" name="Picture 12" descr="A diagram of a graph&#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495165"/>
                    </a:xfrm>
                    <a:prstGeom prst="rect">
                      <a:avLst/>
                    </a:prstGeom>
                    <a:noFill/>
                    <a:ln>
                      <a:noFill/>
                    </a:ln>
                  </pic:spPr>
                </pic:pic>
              </a:graphicData>
            </a:graphic>
          </wp:inline>
        </w:drawing>
      </w:r>
    </w:p>
    <w:p w14:paraId="1737B400" w14:textId="460959B4" w:rsidR="002972A7" w:rsidRPr="009121A3" w:rsidRDefault="009121A3" w:rsidP="002B39C7">
      <w:pPr>
        <w:pStyle w:val="Caption"/>
        <w:jc w:val="center"/>
      </w:pPr>
      <w:bookmarkStart w:id="94" w:name="_Toc176297819"/>
      <w:r>
        <w:t xml:space="preserve">Figure </w:t>
      </w:r>
      <w:r>
        <w:fldChar w:fldCharType="begin"/>
      </w:r>
      <w:r>
        <w:instrText xml:space="preserve"> SEQ Figure \* ARABIC </w:instrText>
      </w:r>
      <w:r>
        <w:fldChar w:fldCharType="separate"/>
      </w:r>
      <w:r>
        <w:rPr>
          <w:noProof/>
        </w:rPr>
        <w:t>24</w:t>
      </w:r>
      <w:r>
        <w:fldChar w:fldCharType="end"/>
      </w:r>
      <w:r>
        <w:t xml:space="preserve"> Front Downforce Vs Rear Downforce</w:t>
      </w:r>
      <w:bookmarkEnd w:id="94"/>
    </w:p>
    <w:p w14:paraId="574D456B" w14:textId="7F95515D" w:rsidR="00DD4CA3" w:rsidRDefault="00DD4CA3" w:rsidP="00DD4CA3">
      <w:pPr>
        <w:jc w:val="both"/>
      </w:pPr>
      <w:r w:rsidRPr="00DD4CA3">
        <w:t>This observation suggests that further research is needed to explore the impact of aerodynamic adjustments on vehicle balance, as well as to better understand the levels of downforce that can be achieved by a GT4 car. It would also be valuable to investigate other factors that might contribute to this lack of change in lap time, such as mechanical grip or driver input.</w:t>
      </w:r>
    </w:p>
    <w:p w14:paraId="05BD1CAE" w14:textId="77777777" w:rsidR="009B4B65" w:rsidRDefault="009B4B65" w:rsidP="00DD4CA3">
      <w:pPr>
        <w:jc w:val="both"/>
      </w:pPr>
    </w:p>
    <w:p w14:paraId="3D69145E" w14:textId="77777777" w:rsidR="009B4B65" w:rsidRDefault="009B4B65" w:rsidP="00DD4CA3">
      <w:pPr>
        <w:jc w:val="both"/>
      </w:pPr>
    </w:p>
    <w:p w14:paraId="119F3C62" w14:textId="77777777" w:rsidR="009B4B65" w:rsidRDefault="009B4B65" w:rsidP="00DD4CA3">
      <w:pPr>
        <w:jc w:val="both"/>
      </w:pPr>
    </w:p>
    <w:p w14:paraId="7D552FF8" w14:textId="77777777" w:rsidR="009B4B65" w:rsidRDefault="009B4B65" w:rsidP="00DD4CA3">
      <w:pPr>
        <w:jc w:val="both"/>
      </w:pPr>
    </w:p>
    <w:p w14:paraId="0EAAD41D" w14:textId="77777777" w:rsidR="009B4B65" w:rsidRDefault="009B4B65" w:rsidP="00DD4CA3">
      <w:pPr>
        <w:jc w:val="both"/>
      </w:pPr>
    </w:p>
    <w:p w14:paraId="41F496CA" w14:textId="77777777" w:rsidR="009B4B65" w:rsidRDefault="009B4B65" w:rsidP="00DD4CA3">
      <w:pPr>
        <w:jc w:val="both"/>
      </w:pPr>
    </w:p>
    <w:p w14:paraId="783C17DA" w14:textId="77777777" w:rsidR="009B4B65" w:rsidRPr="00DD4CA3" w:rsidRDefault="009B4B65" w:rsidP="00DD4CA3">
      <w:pPr>
        <w:jc w:val="both"/>
      </w:pPr>
    </w:p>
    <w:p w14:paraId="4A6CF6A2" w14:textId="422C04F8" w:rsidR="00DD4CA3" w:rsidRPr="00DD4CA3" w:rsidRDefault="00DD4CA3" w:rsidP="00DD4CA3">
      <w:pPr>
        <w:pStyle w:val="Heading1"/>
        <w:rPr>
          <w:sz w:val="22"/>
          <w:szCs w:val="22"/>
        </w:rPr>
      </w:pPr>
      <w:bookmarkStart w:id="95" w:name="_Toc176385117"/>
      <w:r>
        <w:lastRenderedPageBreak/>
        <w:t xml:space="preserve">10.0 </w:t>
      </w:r>
      <w:r w:rsidRPr="00DD4CA3">
        <w:t>Baseline Vs Optimisation</w:t>
      </w:r>
      <w:bookmarkEnd w:id="95"/>
      <w:r w:rsidRPr="00DD4CA3">
        <w:t xml:space="preserve"> </w:t>
      </w:r>
    </w:p>
    <w:p w14:paraId="513E79BF" w14:textId="77777777" w:rsidR="00DD4CA3" w:rsidRPr="00DD4CA3" w:rsidRDefault="00DD4CA3" w:rsidP="00DD4CA3">
      <w:pPr>
        <w:jc w:val="both"/>
      </w:pPr>
      <w:r w:rsidRPr="00DD4CA3">
        <w:t xml:space="preserve">Having configured the optimal setup for the vehicle the data can be compared against the original setup and results analysed. </w:t>
      </w:r>
    </w:p>
    <w:p w14:paraId="64D16682" w14:textId="20842DAE" w:rsidR="00DD4CA3" w:rsidRPr="00DD4CA3" w:rsidRDefault="00DD4CA3" w:rsidP="00DD4CA3">
      <w:pPr>
        <w:pStyle w:val="Heading2"/>
      </w:pPr>
      <w:bookmarkStart w:id="96" w:name="_Toc176385118"/>
      <w:r>
        <w:t xml:space="preserve">10.1 </w:t>
      </w:r>
      <w:r w:rsidRPr="00DD4CA3">
        <w:t>Corner Speed</w:t>
      </w:r>
      <w:bookmarkEnd w:id="96"/>
      <w:r w:rsidRPr="00DD4CA3">
        <w:t xml:space="preserve"> </w:t>
      </w:r>
    </w:p>
    <w:p w14:paraId="50566610" w14:textId="77777777" w:rsidR="00DD4CA3" w:rsidRPr="00DD4CA3" w:rsidRDefault="00DD4CA3" w:rsidP="00DD4CA3">
      <w:pPr>
        <w:jc w:val="both"/>
      </w:pPr>
      <w:r w:rsidRPr="00DD4CA3">
        <w:t xml:space="preserve">The figure below displays cornering speeds for both vehicles setups at </w:t>
      </w:r>
      <w:proofErr w:type="spellStart"/>
      <w:r w:rsidRPr="00DD4CA3">
        <w:t>Llandow</w:t>
      </w:r>
      <w:proofErr w:type="spellEnd"/>
      <w:r w:rsidRPr="00DD4CA3">
        <w:t xml:space="preserve"> circuit. </w:t>
      </w:r>
    </w:p>
    <w:p w14:paraId="1D964FAD" w14:textId="77777777" w:rsidR="00DD4CA3" w:rsidRDefault="00DD4CA3" w:rsidP="009121A3">
      <w:pPr>
        <w:jc w:val="center"/>
        <w:rPr>
          <w:sz w:val="24"/>
          <w:szCs w:val="24"/>
        </w:rPr>
      </w:pPr>
      <w:r w:rsidRPr="00DD4CA3">
        <w:rPr>
          <w:noProof/>
          <w:sz w:val="24"/>
          <w:szCs w:val="24"/>
        </w:rPr>
        <w:drawing>
          <wp:inline distT="0" distB="0" distL="0" distR="0" wp14:anchorId="313E5C74" wp14:editId="2C5D1D39">
            <wp:extent cx="4724400" cy="2838569"/>
            <wp:effectExtent l="0" t="0" r="0" b="0"/>
            <wp:docPr id="935630696" name="Picture 8"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30696" name="Picture 8" descr="A graph with blue and orange lines&#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50803" cy="2854433"/>
                    </a:xfrm>
                    <a:prstGeom prst="rect">
                      <a:avLst/>
                    </a:prstGeom>
                    <a:noFill/>
                    <a:ln>
                      <a:noFill/>
                    </a:ln>
                  </pic:spPr>
                </pic:pic>
              </a:graphicData>
            </a:graphic>
          </wp:inline>
        </w:drawing>
      </w:r>
    </w:p>
    <w:p w14:paraId="1530817B" w14:textId="10CB17DA" w:rsidR="009121A3" w:rsidRPr="00DD4CA3" w:rsidRDefault="009121A3" w:rsidP="002B39C7">
      <w:pPr>
        <w:pStyle w:val="Caption"/>
        <w:jc w:val="center"/>
        <w:rPr>
          <w:sz w:val="24"/>
          <w:szCs w:val="24"/>
        </w:rPr>
      </w:pPr>
      <w:bookmarkStart w:id="97" w:name="_Toc176297820"/>
      <w:r>
        <w:t xml:space="preserve">Figure </w:t>
      </w:r>
      <w:r>
        <w:fldChar w:fldCharType="begin"/>
      </w:r>
      <w:r>
        <w:instrText xml:space="preserve"> SEQ Figure \* ARABIC </w:instrText>
      </w:r>
      <w:r>
        <w:fldChar w:fldCharType="separate"/>
      </w:r>
      <w:r>
        <w:rPr>
          <w:noProof/>
        </w:rPr>
        <w:t>25</w:t>
      </w:r>
      <w:r>
        <w:fldChar w:fldCharType="end"/>
      </w:r>
      <w:r>
        <w:t xml:space="preserve"> - Baseline Vs Optimisation Corner Speed</w:t>
      </w:r>
      <w:bookmarkEnd w:id="97"/>
    </w:p>
    <w:p w14:paraId="2A7B6DDA" w14:textId="77777777" w:rsidR="00DD4CA3" w:rsidRPr="00DD4CA3" w:rsidRDefault="00DD4CA3" w:rsidP="00DD4CA3">
      <w:pPr>
        <w:jc w:val="both"/>
      </w:pPr>
      <w:r w:rsidRPr="00DD4CA3">
        <w:t>The final setup achieves both a higher minimum and maximum corner speed, indicating improved cornering performance. This suggests that the optimized setup allows the vehicle to maintain better grip and stability through turns, contributing to faster lap times. The braking behaviour of the vehicle remains consistent between the baseline and the final setup, as evidenced by the similar speed profiles observed in the initial part of the lap.</w:t>
      </w:r>
    </w:p>
    <w:p w14:paraId="5C31FB0B" w14:textId="77777777" w:rsidR="00DD4CA3" w:rsidRPr="00DD4CA3" w:rsidRDefault="00DD4CA3" w:rsidP="00DD4CA3">
      <w:pPr>
        <w:jc w:val="both"/>
      </w:pPr>
      <w:r w:rsidRPr="00DD4CA3">
        <w:t>Interestingly, in the middle portion of the lap, the baseline setup appears to achieve a better exit speed out of a specific corner. However, the final setup, despite this momentary disadvantage, quickly regains and surpasses the baseline setup’s speed on the subsequent straight. This indicates that while the baseline setup may have momentarily gained an advantage exiting the corner, the superior exit speed of the final setup ultimately provides a greater overall speed advantage on the straights, allowing the vehicle to maintain a faster pace and stay ahead in the lap.</w:t>
      </w:r>
    </w:p>
    <w:p w14:paraId="0478AD57" w14:textId="14446FDD" w:rsidR="00DD4CA3" w:rsidRPr="00DD4CA3" w:rsidRDefault="00DD4CA3" w:rsidP="00DD4CA3">
      <w:pPr>
        <w:pStyle w:val="Heading2"/>
      </w:pPr>
      <w:bookmarkStart w:id="98" w:name="_Toc176385119"/>
      <w:r>
        <w:t xml:space="preserve">10.2 </w:t>
      </w:r>
      <w:r w:rsidRPr="00DD4CA3">
        <w:t>Lat</w:t>
      </w:r>
      <w:r>
        <w:t>eral G Force</w:t>
      </w:r>
      <w:bookmarkEnd w:id="98"/>
    </w:p>
    <w:p w14:paraId="249E9C01" w14:textId="77777777" w:rsidR="00DD4CA3" w:rsidRPr="00DD4CA3" w:rsidRDefault="00DD4CA3" w:rsidP="00DD4CA3">
      <w:pPr>
        <w:jc w:val="both"/>
      </w:pPr>
      <w:r w:rsidRPr="00DD4CA3">
        <w:t>The graph shows that both the baseline and final setups have similar patterns in lateral G-forces, indicating that the vehicle's behaviour remained consistent through changes. Despite this similarity in patterns, there are clear differences in the magnitudes of the G-forces between the two setups.</w:t>
      </w:r>
    </w:p>
    <w:p w14:paraId="73D38B15" w14:textId="77777777" w:rsidR="00DD4CA3" w:rsidRPr="00DD4CA3" w:rsidRDefault="00DD4CA3" w:rsidP="00DD4CA3">
      <w:pPr>
        <w:jc w:val="both"/>
      </w:pPr>
      <w:r w:rsidRPr="00DD4CA3">
        <w:lastRenderedPageBreak/>
        <w:t>The final setup, depicted by the orange line, consistently exhibits higher lateral G-forces than the baseline setup, represented by the blue line. This increase in G-force suggests that the optimized setup allows the vehicle to sustain higher cornering forces, which could translate into better cornering performance and potentially faster lap times.</w:t>
      </w:r>
    </w:p>
    <w:p w14:paraId="158B91BA" w14:textId="77777777" w:rsidR="00DD4CA3" w:rsidRPr="00DD4CA3" w:rsidRDefault="00DD4CA3" w:rsidP="00DD4CA3">
      <w:pPr>
        <w:jc w:val="both"/>
      </w:pPr>
    </w:p>
    <w:p w14:paraId="26625208" w14:textId="77777777" w:rsidR="00DD4CA3" w:rsidRDefault="00DD4CA3" w:rsidP="00063637">
      <w:pPr>
        <w:jc w:val="center"/>
        <w:rPr>
          <w:sz w:val="24"/>
          <w:szCs w:val="24"/>
        </w:rPr>
      </w:pPr>
      <w:r w:rsidRPr="00DD4CA3">
        <w:rPr>
          <w:noProof/>
          <w:sz w:val="24"/>
          <w:szCs w:val="24"/>
        </w:rPr>
        <w:drawing>
          <wp:inline distT="0" distB="0" distL="0" distR="0" wp14:anchorId="4A6D52DF" wp14:editId="610AA684">
            <wp:extent cx="4899660" cy="2943870"/>
            <wp:effectExtent l="0" t="0" r="0" b="8890"/>
            <wp:docPr id="1902429352" name="Picture 7"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29352" name="Picture 7" descr="A graph with blue and orange lines&#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916244" cy="2953834"/>
                    </a:xfrm>
                    <a:prstGeom prst="rect">
                      <a:avLst/>
                    </a:prstGeom>
                    <a:noFill/>
                    <a:ln>
                      <a:noFill/>
                    </a:ln>
                  </pic:spPr>
                </pic:pic>
              </a:graphicData>
            </a:graphic>
          </wp:inline>
        </w:drawing>
      </w:r>
    </w:p>
    <w:p w14:paraId="6C85385B" w14:textId="78505FA5" w:rsidR="009121A3" w:rsidRPr="00DD4CA3" w:rsidRDefault="009121A3" w:rsidP="002B39C7">
      <w:pPr>
        <w:pStyle w:val="Caption"/>
        <w:jc w:val="center"/>
        <w:rPr>
          <w:sz w:val="24"/>
          <w:szCs w:val="24"/>
        </w:rPr>
      </w:pPr>
      <w:bookmarkStart w:id="99" w:name="_Toc176297821"/>
      <w:r>
        <w:t xml:space="preserve">Figure </w:t>
      </w:r>
      <w:r>
        <w:fldChar w:fldCharType="begin"/>
      </w:r>
      <w:r>
        <w:instrText xml:space="preserve"> SEQ Figure \* ARABIC </w:instrText>
      </w:r>
      <w:r>
        <w:fldChar w:fldCharType="separate"/>
      </w:r>
      <w:r>
        <w:rPr>
          <w:noProof/>
        </w:rPr>
        <w:t>26</w:t>
      </w:r>
      <w:r>
        <w:fldChar w:fldCharType="end"/>
      </w:r>
      <w:r>
        <w:t xml:space="preserve"> - Baseline Vs Final Setup for Lateral Force</w:t>
      </w:r>
      <w:bookmarkEnd w:id="99"/>
    </w:p>
    <w:p w14:paraId="24F1BEFF" w14:textId="77777777" w:rsidR="00DD4CA3" w:rsidRPr="00DD4CA3" w:rsidRDefault="00DD4CA3" w:rsidP="00DD4CA3">
      <w:pPr>
        <w:jc w:val="both"/>
      </w:pPr>
    </w:p>
    <w:p w14:paraId="6938F80D" w14:textId="15C64EEA" w:rsidR="00DD4CA3" w:rsidRPr="008B410B" w:rsidRDefault="00DD4CA3" w:rsidP="00DD4CA3">
      <w:pPr>
        <w:pStyle w:val="Heading2"/>
      </w:pPr>
      <w:bookmarkStart w:id="100" w:name="_Toc176385120"/>
      <w:r w:rsidRPr="008B410B">
        <w:t xml:space="preserve">10.3 Track Characterisation of </w:t>
      </w:r>
      <w:proofErr w:type="spellStart"/>
      <w:r w:rsidRPr="008B410B">
        <w:t>Donington</w:t>
      </w:r>
      <w:proofErr w:type="spellEnd"/>
      <w:r w:rsidRPr="008B410B">
        <w:t xml:space="preserve"> GP</w:t>
      </w:r>
      <w:bookmarkEnd w:id="100"/>
    </w:p>
    <w:p w14:paraId="49910C80" w14:textId="46C7B74E" w:rsidR="00DD4CA3" w:rsidRPr="00DD4CA3" w:rsidRDefault="00DD4CA3" w:rsidP="00DD4CA3">
      <w:pPr>
        <w:jc w:val="both"/>
        <w:rPr>
          <w:highlight w:val="green"/>
        </w:rPr>
      </w:pPr>
      <w:r w:rsidRPr="008B410B">
        <w:t xml:space="preserve">To gain a comprehensive understanding of the Morgan Plus 6 GT4's competitive performance within its category, a simulation of </w:t>
      </w:r>
      <w:proofErr w:type="spellStart"/>
      <w:r w:rsidRPr="008B410B">
        <w:t>Donington</w:t>
      </w:r>
      <w:proofErr w:type="spellEnd"/>
      <w:r w:rsidRPr="008B410B">
        <w:t xml:space="preserve"> Park GP will be completed. This approach is strategically chosen because </w:t>
      </w:r>
      <w:proofErr w:type="spellStart"/>
      <w:r w:rsidRPr="008B410B">
        <w:t>Donington</w:t>
      </w:r>
      <w:proofErr w:type="spellEnd"/>
      <w:r w:rsidRPr="008B410B">
        <w:t xml:space="preserve"> Park is a key track in the British GT race calendar, hosting two rounds each season, making it a relevant and challenging environment for assessing the vehicle's capabilities. Additionally, extensive lap time data from TSL Timing over multiple years is available for </w:t>
      </w:r>
      <w:proofErr w:type="spellStart"/>
      <w:r w:rsidRPr="008B410B">
        <w:t>Donington</w:t>
      </w:r>
      <w:proofErr w:type="spellEnd"/>
      <w:r w:rsidRPr="008B410B">
        <w:t xml:space="preserve"> Park, providing a valuable benchmark for comparison from the British GT series. </w:t>
      </w:r>
      <w:r w:rsidR="008B410B" w:rsidRPr="008B410B">
        <w:t>Analysing</w:t>
      </w:r>
      <w:r w:rsidRPr="008B410B">
        <w:t xml:space="preserve"> the Morgan Plus 6 GT4’s simulated performance against this data will offer insights into how it may fare against competitors in its class and help predict the level of Balance of Performance (BOP) adjustments it might receive to ensure fair competition. This simulation will serve as a crucial tool in optimizing the vehicle’s setup and strategy ahead of its competitive debut. When designing a new vehicle setup for any motorsport vehicle, it is critical to analyse the circuit and understand the specific characteristics that must be considered for setup </w:t>
      </w:r>
      <w:r w:rsidRPr="00B052D2">
        <w:t>optimization (</w:t>
      </w:r>
      <w:proofErr w:type="spellStart"/>
      <w:r w:rsidR="00B052D2" w:rsidRPr="00B052D2">
        <w:t>Heilmeier</w:t>
      </w:r>
      <w:proofErr w:type="spellEnd"/>
      <w:r w:rsidRPr="00B052D2">
        <w:t>,</w:t>
      </w:r>
      <w:r w:rsidR="00B052D2">
        <w:t xml:space="preserve"> et al</w:t>
      </w:r>
      <w:r w:rsidRPr="00B052D2">
        <w:t xml:space="preserve"> 201</w:t>
      </w:r>
      <w:r w:rsidR="00B052D2" w:rsidRPr="00B052D2">
        <w:t>8</w:t>
      </w:r>
      <w:r w:rsidRPr="00B052D2">
        <w:t>).</w:t>
      </w:r>
    </w:p>
    <w:p w14:paraId="5C99550D" w14:textId="77777777" w:rsidR="00DD4CA3" w:rsidRDefault="00DD4CA3" w:rsidP="00063637">
      <w:pPr>
        <w:jc w:val="center"/>
        <w:rPr>
          <w:highlight w:val="green"/>
        </w:rPr>
      </w:pPr>
      <w:r w:rsidRPr="00DD4CA3">
        <w:rPr>
          <w:noProof/>
        </w:rPr>
        <w:lastRenderedPageBreak/>
        <w:drawing>
          <wp:inline distT="0" distB="0" distL="0" distR="0" wp14:anchorId="2D878674" wp14:editId="66404831">
            <wp:extent cx="4876800" cy="3381234"/>
            <wp:effectExtent l="0" t="0" r="0" b="0"/>
            <wp:docPr id="2023773234" name="Picture 3" descr="Donington Park | Formula 1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nington Park | Formula 1 Wiki | Fandom"/>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880908" cy="3384082"/>
                    </a:xfrm>
                    <a:prstGeom prst="rect">
                      <a:avLst/>
                    </a:prstGeom>
                    <a:noFill/>
                    <a:ln>
                      <a:noFill/>
                    </a:ln>
                  </pic:spPr>
                </pic:pic>
              </a:graphicData>
            </a:graphic>
          </wp:inline>
        </w:drawing>
      </w:r>
    </w:p>
    <w:p w14:paraId="45653F24" w14:textId="65F70819" w:rsidR="009121A3" w:rsidRPr="00DD4CA3" w:rsidRDefault="009121A3" w:rsidP="009121A3">
      <w:pPr>
        <w:pStyle w:val="Caption"/>
        <w:jc w:val="center"/>
        <w:rPr>
          <w:sz w:val="22"/>
          <w:szCs w:val="22"/>
          <w:highlight w:val="green"/>
        </w:rPr>
      </w:pPr>
      <w:bookmarkStart w:id="101" w:name="_Toc176297822"/>
      <w:r>
        <w:t xml:space="preserve">Figure </w:t>
      </w:r>
      <w:r>
        <w:fldChar w:fldCharType="begin"/>
      </w:r>
      <w:r>
        <w:instrText xml:space="preserve"> SEQ Figure \* ARABIC </w:instrText>
      </w:r>
      <w:r>
        <w:fldChar w:fldCharType="separate"/>
      </w:r>
      <w:r>
        <w:rPr>
          <w:noProof/>
        </w:rPr>
        <w:t>27</w:t>
      </w:r>
      <w:r>
        <w:fldChar w:fldCharType="end"/>
      </w:r>
      <w:r>
        <w:t xml:space="preserve">- </w:t>
      </w:r>
      <w:proofErr w:type="spellStart"/>
      <w:r>
        <w:t>Donington</w:t>
      </w:r>
      <w:proofErr w:type="spellEnd"/>
      <w:r>
        <w:t xml:space="preserve"> Park GP Layout</w:t>
      </w:r>
      <w:bookmarkEnd w:id="101"/>
    </w:p>
    <w:p w14:paraId="0160C9AA" w14:textId="77777777" w:rsidR="00DD4CA3" w:rsidRPr="00DD4CA3" w:rsidRDefault="00DD4CA3" w:rsidP="00DD4CA3">
      <w:pPr>
        <w:jc w:val="both"/>
        <w:rPr>
          <w:highlight w:val="green"/>
        </w:rPr>
      </w:pPr>
    </w:p>
    <w:p w14:paraId="79252E7C" w14:textId="77777777" w:rsidR="00DD4CA3" w:rsidRPr="008B410B" w:rsidRDefault="00DD4CA3" w:rsidP="00DD4CA3">
      <w:pPr>
        <w:jc w:val="both"/>
      </w:pPr>
      <w:proofErr w:type="spellStart"/>
      <w:r w:rsidRPr="008B410B">
        <w:t>Donington</w:t>
      </w:r>
      <w:proofErr w:type="spellEnd"/>
      <w:r w:rsidRPr="008B410B">
        <w:t xml:space="preserve"> Park is renowned for being a high-speed cornering circuit, characterized by its fast bends and elevation changes. Aerodynamic grip plays a pivotal role, especially in navigating the circuit’s challenging high-speed sections like Craner Curves and Old Hairpin, where maintaining stability and speed through the corners is essential. Maximizing acceleration out of these corners is vital, as it sets the stage for reaching optimal top speeds on the subsequent straights. Thus, prioritizing both aerodynamic efficiency and strong corner exit performance is key to developing a fast and effective setup for </w:t>
      </w:r>
      <w:proofErr w:type="spellStart"/>
      <w:r w:rsidRPr="008B410B">
        <w:t>Donington</w:t>
      </w:r>
      <w:proofErr w:type="spellEnd"/>
      <w:r w:rsidRPr="008B410B">
        <w:t xml:space="preserve"> Park.</w:t>
      </w:r>
    </w:p>
    <w:p w14:paraId="22753FF0" w14:textId="77777777" w:rsidR="00DD4CA3" w:rsidRPr="008B410B" w:rsidRDefault="00DD4CA3" w:rsidP="00DD4CA3">
      <w:pPr>
        <w:jc w:val="both"/>
      </w:pPr>
      <w:r w:rsidRPr="008B410B">
        <w:t>It should also be noted that Coppice, leading onto the back straight of the circuit, is known for inducing understeer on exit as vehicles get back on power. Optimizing exit speed out of this corner will be critical for achieving the best lap time. This focus on both high-speed stability and efficient cornering performance will be crucial for the Morgan Plus 6 GT4 to excel in its class.</w:t>
      </w:r>
    </w:p>
    <w:p w14:paraId="0722A6FE" w14:textId="68406A81" w:rsidR="00DD4CA3" w:rsidRPr="008B410B" w:rsidRDefault="00063637" w:rsidP="00063637">
      <w:pPr>
        <w:pStyle w:val="Heading3"/>
      </w:pPr>
      <w:bookmarkStart w:id="102" w:name="_Toc176385121"/>
      <w:r w:rsidRPr="008B410B">
        <w:t>10.3.1</w:t>
      </w:r>
      <w:r w:rsidR="00DD4CA3" w:rsidRPr="008B410B">
        <w:t>Difficulties in Track generation.</w:t>
      </w:r>
      <w:bookmarkEnd w:id="102"/>
      <w:r w:rsidR="00DD4CA3" w:rsidRPr="008B410B">
        <w:t xml:space="preserve"> </w:t>
      </w:r>
    </w:p>
    <w:p w14:paraId="576D18B7" w14:textId="77777777" w:rsidR="00DD4CA3" w:rsidRPr="008B410B" w:rsidRDefault="00DD4CA3" w:rsidP="00DD4CA3">
      <w:pPr>
        <w:jc w:val="both"/>
      </w:pPr>
      <w:r w:rsidRPr="008B410B">
        <w:t>When generating a track in VI-grade, several challenges did arise, particularly when dealing with circuits that have significant elevation changes. These elevation changes are difficult to accurately replicate in the simulation environment. Additionally, the track path line was created using data from Google Earth rather than being generated by the vehicle itself. While this method provides a reasonably accurate representation of the circuit, it does not capture the precise racing line that the vehicle would naturally follow, potentially affecting the accuracy of the simulation. Furthermore, when converting the path into a usable file format for VI-grade, approximately one car length of track is lost, though this minor truncation is not expected to significantly impact the overall simulation results.</w:t>
      </w:r>
    </w:p>
    <w:p w14:paraId="0F5A1866" w14:textId="127289FF" w:rsidR="00DD4CA3" w:rsidRPr="008B410B" w:rsidRDefault="00063637" w:rsidP="00063637">
      <w:pPr>
        <w:pStyle w:val="Heading3"/>
      </w:pPr>
      <w:bookmarkStart w:id="103" w:name="_Toc176385122"/>
      <w:r w:rsidRPr="008B410B">
        <w:lastRenderedPageBreak/>
        <w:t xml:space="preserve">10.3.2 </w:t>
      </w:r>
      <w:r w:rsidR="00DD4CA3" w:rsidRPr="008B410B">
        <w:t>Initial Lap time comparison</w:t>
      </w:r>
      <w:bookmarkEnd w:id="103"/>
      <w:r w:rsidR="00DD4CA3" w:rsidRPr="008B410B">
        <w:t xml:space="preserve"> </w:t>
      </w:r>
    </w:p>
    <w:p w14:paraId="0E66B475" w14:textId="77777777" w:rsidR="00DD4CA3" w:rsidRPr="008B410B" w:rsidRDefault="00DD4CA3" w:rsidP="00DD4CA3">
      <w:pPr>
        <w:jc w:val="both"/>
      </w:pPr>
      <w:r w:rsidRPr="008B410B">
        <w:t xml:space="preserve">Reviewing TSL Timing Solutions, the pole lap time for </w:t>
      </w:r>
      <w:proofErr w:type="spellStart"/>
      <w:r w:rsidRPr="008B410B">
        <w:t>Donington</w:t>
      </w:r>
      <w:proofErr w:type="spellEnd"/>
      <w:r w:rsidRPr="008B410B">
        <w:t xml:space="preserve"> GP in the GT4 class was set at 1:33.495 by DTO Motorsport in the 2024 Ginetta G56 GT4 Evo. The grid spanned over 2.5 seconds, with the slowest lap time recorded at 1:36.094 by Stella Motorsport in the 2022 Audi R8 GT4 Evo. The objective for the Morgan Plus 6 GT4 simulation is to match or surpass the pole lap time of 1:33.495, positioning the vehicle as a competitive contender in its class.</w:t>
      </w:r>
    </w:p>
    <w:p w14:paraId="1525B736" w14:textId="77777777" w:rsidR="00DD4CA3" w:rsidRPr="008B410B" w:rsidRDefault="00DD4CA3" w:rsidP="00DD4CA3">
      <w:pPr>
        <w:jc w:val="both"/>
      </w:pPr>
      <w:r w:rsidRPr="008B410B">
        <w:t xml:space="preserve">In the initial simulations for the GT4-spec Morgan Plus 6 around </w:t>
      </w:r>
      <w:proofErr w:type="spellStart"/>
      <w:r w:rsidRPr="008B410B">
        <w:t>Donington</w:t>
      </w:r>
      <w:proofErr w:type="spellEnd"/>
      <w:r w:rsidRPr="008B410B">
        <w:t xml:space="preserve"> Park, the vehicle achieved a lap time of 1:41.224. While this time is currently outside the competitive range, it provides a solid baseline for a factory setup. This initial performance offers a valuable starting point for further refinements and adjustments to optimize the car’s setup and improve lap times, aiming to meet or exceed the benchmark set by the current GT4 pole time.</w:t>
      </w:r>
    </w:p>
    <w:p w14:paraId="62F249C3" w14:textId="77777777" w:rsidR="00DD4CA3" w:rsidRPr="00DD4CA3" w:rsidRDefault="00DD4CA3" w:rsidP="00DD4CA3">
      <w:pPr>
        <w:jc w:val="both"/>
      </w:pPr>
      <w:r w:rsidRPr="008B410B">
        <w:t xml:space="preserve">On implementation of the new configurated Setup the vehicle achieved 1:33.370 this value is slightly faster </w:t>
      </w:r>
      <w:proofErr w:type="spellStart"/>
      <w:r w:rsidRPr="008B410B">
        <w:t>that</w:t>
      </w:r>
      <w:proofErr w:type="spellEnd"/>
      <w:r w:rsidRPr="008B410B">
        <w:t xml:space="preserve"> the original target of the pole lap time. The vehicle could still be slowed down by BOP and placed mid pack</w:t>
      </w:r>
      <w:r w:rsidRPr="00DD4CA3">
        <w:t xml:space="preserve"> </w:t>
      </w:r>
    </w:p>
    <w:p w14:paraId="0404B20F" w14:textId="7250D268" w:rsidR="00DD4CA3" w:rsidRPr="00DD4CA3" w:rsidRDefault="00063637" w:rsidP="00063637">
      <w:pPr>
        <w:pStyle w:val="Heading3"/>
      </w:pPr>
      <w:bookmarkStart w:id="104" w:name="_Toc176385123"/>
      <w:r>
        <w:t xml:space="preserve">10.3.3 </w:t>
      </w:r>
      <w:r w:rsidR="00DD4CA3" w:rsidRPr="00DD4CA3">
        <w:t>Average speed</w:t>
      </w:r>
      <w:bookmarkEnd w:id="104"/>
    </w:p>
    <w:p w14:paraId="432F925C" w14:textId="77777777" w:rsidR="00DD4CA3" w:rsidRPr="00DD4CA3" w:rsidRDefault="00DD4CA3" w:rsidP="00DD4CA3">
      <w:pPr>
        <w:jc w:val="both"/>
      </w:pPr>
      <w:r w:rsidRPr="00DD4CA3">
        <w:t>On TSL the average lap speed of the vehicle is provided this can be compared against the simulations data. Upon analysis the simulation sets an average speed of 94.80 Mph while the real data has an average of 95.77 Mph. this leads to an error within the track length as the simulation sets a faster time. 94.80 mph average speed would put the vehicle 11</w:t>
      </w:r>
      <w:r w:rsidRPr="00DD4CA3">
        <w:rPr>
          <w:vertAlign w:val="superscript"/>
        </w:rPr>
        <w:t>th</w:t>
      </w:r>
      <w:r w:rsidRPr="00DD4CA3">
        <w:t xml:space="preserve"> on the grid min pack. </w:t>
      </w:r>
    </w:p>
    <w:p w14:paraId="130EB402" w14:textId="77777777" w:rsidR="00DD4CA3" w:rsidRPr="00DD4CA3" w:rsidRDefault="00DD4CA3" w:rsidP="00DD4CA3">
      <w:pPr>
        <w:jc w:val="both"/>
      </w:pPr>
      <w:r w:rsidRPr="00DD4CA3">
        <w:t xml:space="preserve">To find the margin of error both speeds can be converted into meets per second then multiplied by the lap time. This returned a slightly smaller distance in the simulation of 3957.063m compared to the real-life data doing 4003.801 leading to an error of 1.142%. </w:t>
      </w:r>
    </w:p>
    <w:p w14:paraId="361C6960" w14:textId="77777777" w:rsidR="00DD4CA3" w:rsidRDefault="00DD4CA3" w:rsidP="009121A3">
      <w:pPr>
        <w:jc w:val="center"/>
      </w:pPr>
      <w:r w:rsidRPr="00DD4CA3">
        <w:rPr>
          <w:noProof/>
        </w:rPr>
        <w:drawing>
          <wp:inline distT="0" distB="0" distL="0" distR="0" wp14:anchorId="3768E953" wp14:editId="02BC69A7">
            <wp:extent cx="5791639" cy="3479800"/>
            <wp:effectExtent l="0" t="0" r="0" b="6350"/>
            <wp:docPr id="210076170" name="Picture 10"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6170" name="Picture 10" descr="A graph with a lin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07922" cy="3489583"/>
                    </a:xfrm>
                    <a:prstGeom prst="rect">
                      <a:avLst/>
                    </a:prstGeom>
                    <a:noFill/>
                    <a:ln>
                      <a:noFill/>
                    </a:ln>
                  </pic:spPr>
                </pic:pic>
              </a:graphicData>
            </a:graphic>
          </wp:inline>
        </w:drawing>
      </w:r>
    </w:p>
    <w:p w14:paraId="26AB6D91" w14:textId="674DF9E9" w:rsidR="009121A3" w:rsidRPr="00DD4CA3" w:rsidRDefault="009121A3" w:rsidP="000D0920">
      <w:pPr>
        <w:pStyle w:val="Caption"/>
        <w:jc w:val="center"/>
        <w:rPr>
          <w:sz w:val="22"/>
          <w:szCs w:val="22"/>
        </w:rPr>
      </w:pPr>
      <w:bookmarkStart w:id="105" w:name="_Toc176297823"/>
      <w:r>
        <w:t xml:space="preserve">Figure </w:t>
      </w:r>
      <w:r>
        <w:fldChar w:fldCharType="begin"/>
      </w:r>
      <w:r>
        <w:instrText xml:space="preserve"> SEQ Figure \* ARABIC </w:instrText>
      </w:r>
      <w:r>
        <w:fldChar w:fldCharType="separate"/>
      </w:r>
      <w:r>
        <w:rPr>
          <w:noProof/>
        </w:rPr>
        <w:t>28</w:t>
      </w:r>
      <w:r>
        <w:fldChar w:fldCharType="end"/>
      </w:r>
      <w:r>
        <w:t xml:space="preserve"> – </w:t>
      </w:r>
      <w:proofErr w:type="spellStart"/>
      <w:r>
        <w:t>Cornerr</w:t>
      </w:r>
      <w:proofErr w:type="spellEnd"/>
      <w:r>
        <w:t xml:space="preserve"> speed for Final GT4 Setup at </w:t>
      </w:r>
      <w:proofErr w:type="spellStart"/>
      <w:r>
        <w:t>Donington</w:t>
      </w:r>
      <w:proofErr w:type="spellEnd"/>
      <w:r>
        <w:t xml:space="preserve"> Park GP</w:t>
      </w:r>
      <w:bookmarkEnd w:id="105"/>
    </w:p>
    <w:p w14:paraId="03B2D55B" w14:textId="32A35685" w:rsidR="00DD4CA3" w:rsidRPr="00DD4CA3" w:rsidRDefault="00063637" w:rsidP="00063637">
      <w:pPr>
        <w:pStyle w:val="Heading1"/>
      </w:pPr>
      <w:bookmarkStart w:id="106" w:name="_Toc176385124"/>
      <w:r>
        <w:lastRenderedPageBreak/>
        <w:t xml:space="preserve">11.0 </w:t>
      </w:r>
      <w:r w:rsidR="00DD4CA3" w:rsidRPr="00DD4CA3">
        <w:t>Final GT4 Vehicle Setup.</w:t>
      </w:r>
      <w:bookmarkEnd w:id="106"/>
      <w:r w:rsidR="00DD4CA3" w:rsidRPr="00DD4CA3">
        <w:t xml:space="preserve"> </w:t>
      </w:r>
    </w:p>
    <w:p w14:paraId="7EAFC59E" w14:textId="77777777" w:rsidR="00DD4CA3" w:rsidRPr="00DD4CA3" w:rsidRDefault="00DD4CA3" w:rsidP="00DD4CA3">
      <w:pPr>
        <w:jc w:val="both"/>
        <w:rPr>
          <w:sz w:val="24"/>
          <w:szCs w:val="24"/>
        </w:rPr>
      </w:pPr>
      <w:r w:rsidRPr="00DD4CA3">
        <w:rPr>
          <w:sz w:val="24"/>
          <w:szCs w:val="24"/>
        </w:rPr>
        <w:t xml:space="preserve">The final setup for the Morgan Plus 6 GT4 is provided in the table below. Using a design of experiments approach to optimize performance, the vehicle’s spring rate was found to be the most sensitive parameter, resulting in the greatest reduction in lap times. Overall, this tuning led to a 2-second improvement, decreasing the lap time from 43.301 to 41.313 seconds at </w:t>
      </w:r>
      <w:proofErr w:type="spellStart"/>
      <w:r w:rsidRPr="00DD4CA3">
        <w:rPr>
          <w:sz w:val="24"/>
          <w:szCs w:val="24"/>
        </w:rPr>
        <w:t>Llandow</w:t>
      </w:r>
      <w:proofErr w:type="spellEnd"/>
      <w:r w:rsidRPr="00DD4CA3">
        <w:rPr>
          <w:sz w:val="24"/>
          <w:szCs w:val="24"/>
        </w:rPr>
        <w:t>.</w:t>
      </w:r>
    </w:p>
    <w:tbl>
      <w:tblPr>
        <w:tblStyle w:val="TableGrid"/>
        <w:tblW w:w="0" w:type="auto"/>
        <w:tblLook w:val="04A0" w:firstRow="1" w:lastRow="0" w:firstColumn="1" w:lastColumn="0" w:noHBand="0" w:noVBand="1"/>
      </w:tblPr>
      <w:tblGrid>
        <w:gridCol w:w="4508"/>
        <w:gridCol w:w="4508"/>
      </w:tblGrid>
      <w:tr w:rsidR="00DD4CA3" w:rsidRPr="00DD4CA3" w14:paraId="34FA7F23" w14:textId="77777777" w:rsidTr="000848EC">
        <w:tc>
          <w:tcPr>
            <w:tcW w:w="4508" w:type="dxa"/>
          </w:tcPr>
          <w:p w14:paraId="383D3C21" w14:textId="77777777" w:rsidR="00DD4CA3" w:rsidRPr="00DD4CA3" w:rsidRDefault="00DD4CA3" w:rsidP="00DD4CA3">
            <w:pPr>
              <w:jc w:val="both"/>
              <w:rPr>
                <w:sz w:val="24"/>
                <w:szCs w:val="24"/>
              </w:rPr>
            </w:pPr>
            <w:r w:rsidRPr="00DD4CA3">
              <w:rPr>
                <w:sz w:val="24"/>
                <w:szCs w:val="24"/>
              </w:rPr>
              <w:t>Setup Parameter</w:t>
            </w:r>
          </w:p>
        </w:tc>
        <w:tc>
          <w:tcPr>
            <w:tcW w:w="4508" w:type="dxa"/>
          </w:tcPr>
          <w:p w14:paraId="20389009" w14:textId="77777777" w:rsidR="00DD4CA3" w:rsidRPr="00DD4CA3" w:rsidRDefault="00DD4CA3" w:rsidP="00DD4CA3">
            <w:pPr>
              <w:jc w:val="both"/>
              <w:rPr>
                <w:sz w:val="24"/>
                <w:szCs w:val="24"/>
              </w:rPr>
            </w:pPr>
            <w:r w:rsidRPr="00DD4CA3">
              <w:rPr>
                <w:sz w:val="24"/>
                <w:szCs w:val="24"/>
              </w:rPr>
              <w:t>Value</w:t>
            </w:r>
          </w:p>
        </w:tc>
      </w:tr>
      <w:tr w:rsidR="00DD4CA3" w:rsidRPr="00DD4CA3" w14:paraId="46C71066" w14:textId="77777777" w:rsidTr="000848EC">
        <w:tc>
          <w:tcPr>
            <w:tcW w:w="4508" w:type="dxa"/>
          </w:tcPr>
          <w:p w14:paraId="08EC41B4" w14:textId="77777777" w:rsidR="00DD4CA3" w:rsidRPr="00DD4CA3" w:rsidRDefault="00DD4CA3" w:rsidP="00DD4CA3">
            <w:pPr>
              <w:jc w:val="both"/>
              <w:rPr>
                <w:sz w:val="24"/>
                <w:szCs w:val="24"/>
              </w:rPr>
            </w:pPr>
            <w:r w:rsidRPr="00DD4CA3">
              <w:rPr>
                <w:sz w:val="24"/>
                <w:szCs w:val="24"/>
              </w:rPr>
              <w:t>Front Spring</w:t>
            </w:r>
          </w:p>
        </w:tc>
        <w:tc>
          <w:tcPr>
            <w:tcW w:w="4508" w:type="dxa"/>
          </w:tcPr>
          <w:p w14:paraId="6AA13DA7" w14:textId="77777777" w:rsidR="00DD4CA3" w:rsidRPr="00DD4CA3" w:rsidRDefault="00DD4CA3" w:rsidP="00DD4CA3">
            <w:pPr>
              <w:jc w:val="both"/>
              <w:rPr>
                <w:sz w:val="24"/>
                <w:szCs w:val="24"/>
              </w:rPr>
            </w:pPr>
            <w:r w:rsidRPr="00DD4CA3">
              <w:rPr>
                <w:sz w:val="24"/>
                <w:szCs w:val="24"/>
              </w:rPr>
              <w:t>150 N/mm</w:t>
            </w:r>
          </w:p>
        </w:tc>
      </w:tr>
      <w:tr w:rsidR="00DD4CA3" w:rsidRPr="00DD4CA3" w14:paraId="5510CDCB" w14:textId="77777777" w:rsidTr="000848EC">
        <w:tc>
          <w:tcPr>
            <w:tcW w:w="4508" w:type="dxa"/>
          </w:tcPr>
          <w:p w14:paraId="5DCD0600" w14:textId="77777777" w:rsidR="00DD4CA3" w:rsidRPr="00DD4CA3" w:rsidRDefault="00DD4CA3" w:rsidP="00DD4CA3">
            <w:pPr>
              <w:jc w:val="both"/>
              <w:rPr>
                <w:sz w:val="24"/>
                <w:szCs w:val="24"/>
              </w:rPr>
            </w:pPr>
            <w:r w:rsidRPr="00DD4CA3">
              <w:rPr>
                <w:sz w:val="24"/>
                <w:szCs w:val="24"/>
              </w:rPr>
              <w:t xml:space="preserve">Rear Spring </w:t>
            </w:r>
          </w:p>
        </w:tc>
        <w:tc>
          <w:tcPr>
            <w:tcW w:w="4508" w:type="dxa"/>
          </w:tcPr>
          <w:p w14:paraId="1D6C0BE3" w14:textId="77777777" w:rsidR="00DD4CA3" w:rsidRPr="00DD4CA3" w:rsidRDefault="00DD4CA3" w:rsidP="00DD4CA3">
            <w:pPr>
              <w:jc w:val="both"/>
              <w:rPr>
                <w:sz w:val="24"/>
                <w:szCs w:val="24"/>
              </w:rPr>
            </w:pPr>
            <w:r w:rsidRPr="00DD4CA3">
              <w:rPr>
                <w:sz w:val="24"/>
                <w:szCs w:val="24"/>
              </w:rPr>
              <w:t>100 N/mm</w:t>
            </w:r>
          </w:p>
        </w:tc>
      </w:tr>
      <w:tr w:rsidR="00DD4CA3" w:rsidRPr="00DD4CA3" w14:paraId="10FBA428" w14:textId="77777777" w:rsidTr="000848EC">
        <w:tc>
          <w:tcPr>
            <w:tcW w:w="4508" w:type="dxa"/>
          </w:tcPr>
          <w:p w14:paraId="00B3C5C8" w14:textId="77777777" w:rsidR="00DD4CA3" w:rsidRPr="00DD4CA3" w:rsidRDefault="00DD4CA3" w:rsidP="00DD4CA3">
            <w:pPr>
              <w:jc w:val="both"/>
              <w:rPr>
                <w:sz w:val="24"/>
                <w:szCs w:val="24"/>
              </w:rPr>
            </w:pPr>
            <w:r w:rsidRPr="00DD4CA3">
              <w:rPr>
                <w:sz w:val="24"/>
                <w:szCs w:val="24"/>
              </w:rPr>
              <w:t>Front Anti-Roll Bar</w:t>
            </w:r>
          </w:p>
        </w:tc>
        <w:tc>
          <w:tcPr>
            <w:tcW w:w="4508" w:type="dxa"/>
          </w:tcPr>
          <w:p w14:paraId="0BB745C1" w14:textId="77777777" w:rsidR="00DD4CA3" w:rsidRPr="00DD4CA3" w:rsidRDefault="00DD4CA3" w:rsidP="00DD4CA3">
            <w:pPr>
              <w:jc w:val="both"/>
              <w:rPr>
                <w:sz w:val="24"/>
                <w:szCs w:val="24"/>
              </w:rPr>
            </w:pPr>
            <w:r w:rsidRPr="00DD4CA3">
              <w:rPr>
                <w:sz w:val="24"/>
                <w:szCs w:val="24"/>
              </w:rPr>
              <w:t>15000N/mm/</w:t>
            </w:r>
            <w:proofErr w:type="spellStart"/>
            <w:r w:rsidRPr="00DD4CA3">
              <w:rPr>
                <w:sz w:val="24"/>
                <w:szCs w:val="24"/>
              </w:rPr>
              <w:t>deg</w:t>
            </w:r>
            <w:proofErr w:type="spellEnd"/>
          </w:p>
        </w:tc>
      </w:tr>
      <w:tr w:rsidR="00DD4CA3" w:rsidRPr="00DD4CA3" w14:paraId="693F231B" w14:textId="77777777" w:rsidTr="000848EC">
        <w:tc>
          <w:tcPr>
            <w:tcW w:w="4508" w:type="dxa"/>
          </w:tcPr>
          <w:p w14:paraId="20D54380" w14:textId="77777777" w:rsidR="00DD4CA3" w:rsidRPr="00DD4CA3" w:rsidRDefault="00DD4CA3" w:rsidP="00DD4CA3">
            <w:pPr>
              <w:jc w:val="both"/>
              <w:rPr>
                <w:sz w:val="24"/>
                <w:szCs w:val="24"/>
              </w:rPr>
            </w:pPr>
            <w:r w:rsidRPr="00DD4CA3">
              <w:rPr>
                <w:sz w:val="24"/>
                <w:szCs w:val="24"/>
              </w:rPr>
              <w:t>Rear Anti-Roll Bar</w:t>
            </w:r>
          </w:p>
        </w:tc>
        <w:tc>
          <w:tcPr>
            <w:tcW w:w="4508" w:type="dxa"/>
          </w:tcPr>
          <w:p w14:paraId="308B40BB" w14:textId="77777777" w:rsidR="00DD4CA3" w:rsidRPr="00DD4CA3" w:rsidRDefault="00DD4CA3" w:rsidP="00DD4CA3">
            <w:pPr>
              <w:jc w:val="both"/>
              <w:rPr>
                <w:sz w:val="24"/>
                <w:szCs w:val="24"/>
              </w:rPr>
            </w:pPr>
            <w:r w:rsidRPr="00DD4CA3">
              <w:rPr>
                <w:sz w:val="24"/>
                <w:szCs w:val="24"/>
              </w:rPr>
              <w:t>15000N/mm/</w:t>
            </w:r>
            <w:proofErr w:type="spellStart"/>
            <w:r w:rsidRPr="00DD4CA3">
              <w:rPr>
                <w:sz w:val="24"/>
                <w:szCs w:val="24"/>
              </w:rPr>
              <w:t>deg</w:t>
            </w:r>
            <w:proofErr w:type="spellEnd"/>
            <w:r w:rsidRPr="00DD4CA3">
              <w:rPr>
                <w:sz w:val="24"/>
                <w:szCs w:val="24"/>
              </w:rPr>
              <w:t xml:space="preserve"> or 50000N/mm/</w:t>
            </w:r>
            <w:proofErr w:type="spellStart"/>
            <w:r w:rsidRPr="00DD4CA3">
              <w:rPr>
                <w:sz w:val="24"/>
                <w:szCs w:val="24"/>
              </w:rPr>
              <w:t>deg</w:t>
            </w:r>
            <w:proofErr w:type="spellEnd"/>
          </w:p>
        </w:tc>
      </w:tr>
      <w:tr w:rsidR="00DD4CA3" w:rsidRPr="00DD4CA3" w14:paraId="0032EB6E" w14:textId="77777777" w:rsidTr="000848EC">
        <w:tc>
          <w:tcPr>
            <w:tcW w:w="4508" w:type="dxa"/>
          </w:tcPr>
          <w:p w14:paraId="3632AAD9" w14:textId="77777777" w:rsidR="00DD4CA3" w:rsidRPr="00DD4CA3" w:rsidRDefault="00DD4CA3" w:rsidP="00DD4CA3">
            <w:pPr>
              <w:jc w:val="both"/>
              <w:rPr>
                <w:sz w:val="24"/>
                <w:szCs w:val="24"/>
              </w:rPr>
            </w:pPr>
            <w:r w:rsidRPr="00DD4CA3">
              <w:rPr>
                <w:sz w:val="24"/>
                <w:szCs w:val="24"/>
              </w:rPr>
              <w:t>Front Damping</w:t>
            </w:r>
          </w:p>
        </w:tc>
        <w:tc>
          <w:tcPr>
            <w:tcW w:w="4508" w:type="dxa"/>
          </w:tcPr>
          <w:p w14:paraId="50D11582" w14:textId="77777777" w:rsidR="00DD4CA3" w:rsidRPr="00DD4CA3" w:rsidRDefault="00DD4CA3" w:rsidP="00DD4CA3">
            <w:pPr>
              <w:jc w:val="both"/>
              <w:rPr>
                <w:sz w:val="24"/>
                <w:szCs w:val="24"/>
              </w:rPr>
            </w:pPr>
            <w:r w:rsidRPr="00DD4CA3">
              <w:rPr>
                <w:sz w:val="24"/>
                <w:szCs w:val="24"/>
              </w:rPr>
              <w:t>3 N-s/MM</w:t>
            </w:r>
          </w:p>
        </w:tc>
      </w:tr>
      <w:tr w:rsidR="00DD4CA3" w:rsidRPr="00DD4CA3" w14:paraId="6F17E386" w14:textId="77777777" w:rsidTr="000848EC">
        <w:tc>
          <w:tcPr>
            <w:tcW w:w="4508" w:type="dxa"/>
          </w:tcPr>
          <w:p w14:paraId="3C7E8E36" w14:textId="77777777" w:rsidR="00DD4CA3" w:rsidRPr="00DD4CA3" w:rsidRDefault="00DD4CA3" w:rsidP="00DD4CA3">
            <w:pPr>
              <w:jc w:val="both"/>
              <w:rPr>
                <w:sz w:val="24"/>
                <w:szCs w:val="24"/>
              </w:rPr>
            </w:pPr>
            <w:r w:rsidRPr="00DD4CA3">
              <w:rPr>
                <w:sz w:val="24"/>
                <w:szCs w:val="24"/>
              </w:rPr>
              <w:t>Rear Damping</w:t>
            </w:r>
          </w:p>
        </w:tc>
        <w:tc>
          <w:tcPr>
            <w:tcW w:w="4508" w:type="dxa"/>
          </w:tcPr>
          <w:p w14:paraId="5E2290BF" w14:textId="77777777" w:rsidR="00DD4CA3" w:rsidRPr="00DD4CA3" w:rsidRDefault="00DD4CA3" w:rsidP="00DD4CA3">
            <w:pPr>
              <w:jc w:val="both"/>
              <w:rPr>
                <w:sz w:val="24"/>
                <w:szCs w:val="24"/>
              </w:rPr>
            </w:pPr>
            <w:r w:rsidRPr="00DD4CA3">
              <w:rPr>
                <w:sz w:val="24"/>
                <w:szCs w:val="24"/>
              </w:rPr>
              <w:t>5 N-s/MM</w:t>
            </w:r>
          </w:p>
        </w:tc>
      </w:tr>
      <w:tr w:rsidR="00DD4CA3" w:rsidRPr="00DD4CA3" w14:paraId="2F4C50C7" w14:textId="77777777" w:rsidTr="000848EC">
        <w:tc>
          <w:tcPr>
            <w:tcW w:w="4508" w:type="dxa"/>
          </w:tcPr>
          <w:p w14:paraId="02807A5A" w14:textId="77777777" w:rsidR="00DD4CA3" w:rsidRPr="00DD4CA3" w:rsidRDefault="00DD4CA3" w:rsidP="00DD4CA3">
            <w:pPr>
              <w:jc w:val="both"/>
              <w:rPr>
                <w:sz w:val="24"/>
                <w:szCs w:val="24"/>
              </w:rPr>
            </w:pPr>
            <w:r w:rsidRPr="00DD4CA3">
              <w:rPr>
                <w:sz w:val="24"/>
                <w:szCs w:val="24"/>
              </w:rPr>
              <w:t>Front Downforce</w:t>
            </w:r>
          </w:p>
        </w:tc>
        <w:tc>
          <w:tcPr>
            <w:tcW w:w="4508" w:type="dxa"/>
          </w:tcPr>
          <w:p w14:paraId="15E28D1D" w14:textId="77777777" w:rsidR="00DD4CA3" w:rsidRPr="00DD4CA3" w:rsidRDefault="00DD4CA3" w:rsidP="00DD4CA3">
            <w:pPr>
              <w:jc w:val="both"/>
              <w:rPr>
                <w:sz w:val="24"/>
                <w:szCs w:val="24"/>
              </w:rPr>
            </w:pPr>
            <w:r w:rsidRPr="00DD4CA3">
              <w:rPr>
                <w:sz w:val="24"/>
                <w:szCs w:val="24"/>
              </w:rPr>
              <w:t>1.3</w:t>
            </w:r>
          </w:p>
        </w:tc>
      </w:tr>
      <w:tr w:rsidR="00DD4CA3" w:rsidRPr="00DD4CA3" w14:paraId="224C18EE" w14:textId="77777777" w:rsidTr="000848EC">
        <w:tc>
          <w:tcPr>
            <w:tcW w:w="4508" w:type="dxa"/>
          </w:tcPr>
          <w:p w14:paraId="1DC3B877" w14:textId="77777777" w:rsidR="00DD4CA3" w:rsidRPr="00DD4CA3" w:rsidRDefault="00DD4CA3" w:rsidP="00DD4CA3">
            <w:pPr>
              <w:jc w:val="both"/>
              <w:rPr>
                <w:sz w:val="24"/>
                <w:szCs w:val="24"/>
              </w:rPr>
            </w:pPr>
            <w:r w:rsidRPr="00DD4CA3">
              <w:rPr>
                <w:sz w:val="24"/>
                <w:szCs w:val="24"/>
              </w:rPr>
              <w:t>Rear Downforce</w:t>
            </w:r>
          </w:p>
        </w:tc>
        <w:tc>
          <w:tcPr>
            <w:tcW w:w="4508" w:type="dxa"/>
          </w:tcPr>
          <w:p w14:paraId="78885C5B" w14:textId="77777777" w:rsidR="00DD4CA3" w:rsidRPr="00DD4CA3" w:rsidRDefault="00DD4CA3" w:rsidP="00DD4CA3">
            <w:pPr>
              <w:jc w:val="both"/>
              <w:rPr>
                <w:sz w:val="24"/>
                <w:szCs w:val="24"/>
              </w:rPr>
            </w:pPr>
            <w:r w:rsidRPr="00DD4CA3">
              <w:rPr>
                <w:sz w:val="24"/>
                <w:szCs w:val="24"/>
              </w:rPr>
              <w:t>1.3</w:t>
            </w:r>
          </w:p>
        </w:tc>
      </w:tr>
    </w:tbl>
    <w:p w14:paraId="5C651E54" w14:textId="0FD786F7" w:rsidR="00DD4CA3" w:rsidRPr="00DD4CA3" w:rsidRDefault="009121A3" w:rsidP="009121A3">
      <w:pPr>
        <w:pStyle w:val="Caption"/>
        <w:rPr>
          <w:sz w:val="24"/>
          <w:szCs w:val="24"/>
          <w:highlight w:val="yellow"/>
        </w:rPr>
      </w:pPr>
      <w:bookmarkStart w:id="107" w:name="_Toc176297793"/>
      <w:r>
        <w:t xml:space="preserve">Table </w:t>
      </w:r>
      <w:r>
        <w:fldChar w:fldCharType="begin"/>
      </w:r>
      <w:r>
        <w:instrText xml:space="preserve"> SEQ Table \* ARABIC </w:instrText>
      </w:r>
      <w:r>
        <w:fldChar w:fldCharType="separate"/>
      </w:r>
      <w:r>
        <w:rPr>
          <w:noProof/>
        </w:rPr>
        <w:t>2</w:t>
      </w:r>
      <w:r>
        <w:fldChar w:fldCharType="end"/>
      </w:r>
      <w:r>
        <w:t xml:space="preserve"> - Final GT4 Setup</w:t>
      </w:r>
      <w:bookmarkEnd w:id="107"/>
    </w:p>
    <w:p w14:paraId="2E495B60" w14:textId="6B3C2CD5" w:rsidR="00DD4CA3" w:rsidRPr="00DD4CA3" w:rsidRDefault="00063637" w:rsidP="00063637">
      <w:pPr>
        <w:pStyle w:val="Heading1"/>
      </w:pPr>
      <w:bookmarkStart w:id="108" w:name="_Toc176385125"/>
      <w:r>
        <w:t xml:space="preserve">12.0 </w:t>
      </w:r>
      <w:r w:rsidR="00DD4CA3" w:rsidRPr="00DD4CA3">
        <w:t>Possible Errors within the model</w:t>
      </w:r>
      <w:bookmarkEnd w:id="108"/>
      <w:r w:rsidR="00DD4CA3" w:rsidRPr="00DD4CA3">
        <w:t xml:space="preserve"> </w:t>
      </w:r>
    </w:p>
    <w:p w14:paraId="4F434A11" w14:textId="5D9A0972" w:rsidR="00DD4CA3" w:rsidRPr="00DD4CA3" w:rsidRDefault="00DD4CA3" w:rsidP="00DD4CA3">
      <w:pPr>
        <w:jc w:val="both"/>
      </w:pPr>
      <w:r w:rsidRPr="00DD4CA3">
        <w:t xml:space="preserve">Although trying to exclude errors within the model there are possible errors that may lead to a difference in performance from the simulation against real life track data. This section brakes down these errors and how they </w:t>
      </w:r>
      <w:r w:rsidR="002B39C7" w:rsidRPr="00DD4CA3">
        <w:t>affect</w:t>
      </w:r>
      <w:r w:rsidRPr="00DD4CA3">
        <w:t xml:space="preserve"> the model. </w:t>
      </w:r>
    </w:p>
    <w:p w14:paraId="637D3FFF" w14:textId="3859EF84" w:rsidR="00DD4CA3" w:rsidRPr="00DD4CA3" w:rsidRDefault="00DD4CA3" w:rsidP="00DD4CA3">
      <w:pPr>
        <w:jc w:val="both"/>
      </w:pPr>
      <w:r w:rsidRPr="00DD4CA3">
        <w:t>One significant source of error in the simulation model is the replication of track conditions. The VI-Grade simulation environment assumes a track surface with idealized grip characteristics, often set to 100% grip, which does not fully capture the variability of real-world track surfaces. Factors such as texture, temperature, and wear influence vehicle performance in ways that are challenging to perfectly simulate. These discrepancies can lead to mismatches between the simulated and actual performance data, as real-world tracks exhibit variable grip levels and surface conditions that affect the vehicle's handling and lap times</w:t>
      </w:r>
      <w:r w:rsidR="00B052D2">
        <w:t>.</w:t>
      </w:r>
    </w:p>
    <w:p w14:paraId="570D00F6" w14:textId="65518EF5" w:rsidR="00DD4CA3" w:rsidRPr="00DD4CA3" w:rsidRDefault="00DD4CA3" w:rsidP="00DD4CA3">
      <w:pPr>
        <w:jc w:val="both"/>
      </w:pPr>
      <w:r w:rsidRPr="00DD4CA3">
        <w:t xml:space="preserve">The driver model used in VI-Grade introduces another potential source of error. This model allows for adjustments in parameters such as the driver's tolerance for slip and braking aggressiveness, aiming to approximate real driver behaviour. However, replicating the exact driving style of an individual driver is inherently challenging. Variations in driver input, such as braking points and cornering techniques, can lead to discrepancies between the simulation and actual driving data. These differences can affect the overall fidelity of the simulation, making it difficult to achieve a precise match between the simulated and real-world vehicle performance </w:t>
      </w:r>
      <w:r w:rsidRPr="00B052D2">
        <w:t>(</w:t>
      </w:r>
      <w:r w:rsidR="00B052D2" w:rsidRPr="00B052D2">
        <w:t>Albertsson, et al 2024</w:t>
      </w:r>
      <w:r w:rsidRPr="00B052D2">
        <w:t>).</w:t>
      </w:r>
    </w:p>
    <w:p w14:paraId="28EAC9B7" w14:textId="4B6A5EB3" w:rsidR="00DD4CA3" w:rsidRPr="00DD4CA3" w:rsidRDefault="00DD4CA3" w:rsidP="00DD4CA3">
      <w:pPr>
        <w:jc w:val="both"/>
      </w:pPr>
      <w:r w:rsidRPr="00DD4CA3">
        <w:t xml:space="preserve">Tyre data also represents a critical element that influences simulation accuracy. VI-Grade utilizes a standard road tyre profile to approximate real-world conditions, but this profile is not always an exact match to specific, proprietary tyre data from manufacturers. The limitations in the precision of the tyre data used in the simulation can lead to inaccuracies in grip and handling </w:t>
      </w:r>
      <w:r w:rsidRPr="00DD4CA3">
        <w:lastRenderedPageBreak/>
        <w:t>characteristics. As a result, discrepancies may arise in the simulation's representation of tire performance, impacting the overall reliability of the simulation model in reflecting the true behaviour of the vehicle</w:t>
      </w:r>
      <w:r w:rsidRPr="00BA5C61">
        <w:t>.</w:t>
      </w:r>
    </w:p>
    <w:p w14:paraId="52493DFB" w14:textId="056ABCB8" w:rsidR="00DD4CA3" w:rsidRPr="00DD4CA3" w:rsidRDefault="00063637" w:rsidP="00063637">
      <w:pPr>
        <w:pStyle w:val="Heading1"/>
      </w:pPr>
      <w:bookmarkStart w:id="109" w:name="_Toc176385126"/>
      <w:r>
        <w:t xml:space="preserve">13.0 </w:t>
      </w:r>
      <w:r w:rsidR="00DD4CA3" w:rsidRPr="00DD4CA3">
        <w:t>Scheduling</w:t>
      </w:r>
      <w:bookmarkEnd w:id="109"/>
    </w:p>
    <w:p w14:paraId="5EDBB17B" w14:textId="77777777" w:rsidR="00DD4CA3" w:rsidRPr="00DD4CA3" w:rsidRDefault="00DD4CA3" w:rsidP="00DD4CA3">
      <w:pPr>
        <w:jc w:val="both"/>
      </w:pPr>
      <w:r w:rsidRPr="00DD4CA3">
        <w:t>The following segment will outline all scheduling details and the progress of the project. Updates and modifications from the initial report have been made and recorded throughout the project's duration. The updated tables below provide a comprehensive overview of these changes.</w:t>
      </w:r>
    </w:p>
    <w:p w14:paraId="2D3499B8" w14:textId="1EA6BE03" w:rsidR="00DD4CA3" w:rsidRPr="00DD4CA3" w:rsidRDefault="00063637" w:rsidP="00063637">
      <w:pPr>
        <w:pStyle w:val="Heading2"/>
      </w:pPr>
      <w:bookmarkStart w:id="110" w:name="_Toc176385127"/>
      <w:r>
        <w:t xml:space="preserve">13.1 </w:t>
      </w:r>
      <w:r w:rsidR="00DD4CA3" w:rsidRPr="00DD4CA3">
        <w:t>Initial Project Schedule and Timeline</w:t>
      </w:r>
      <w:bookmarkEnd w:id="110"/>
    </w:p>
    <w:p w14:paraId="55FA001C" w14:textId="77777777" w:rsidR="00DD4CA3" w:rsidRPr="00DD4CA3" w:rsidRDefault="00DD4CA3" w:rsidP="00DD4CA3">
      <w:pPr>
        <w:jc w:val="both"/>
      </w:pPr>
      <w:r w:rsidRPr="00DD4CA3">
        <w:t>The initial report is outlined in the table below. Throughout the project, the schedule may be adjusted to account for unforeseen circumstances that arise. Additionally, any changes to the project criteria could impact the timeline.</w:t>
      </w:r>
    </w:p>
    <w:p w14:paraId="72E30AF6" w14:textId="77777777" w:rsidR="00DD4CA3" w:rsidRDefault="00DD4CA3" w:rsidP="00DD4CA3">
      <w:pPr>
        <w:jc w:val="both"/>
        <w:rPr>
          <w:highlight w:val="yellow"/>
        </w:rPr>
      </w:pPr>
      <w:r w:rsidRPr="00DD4CA3">
        <w:rPr>
          <w:noProof/>
        </w:rPr>
        <w:drawing>
          <wp:inline distT="0" distB="0" distL="0" distR="0" wp14:anchorId="7F93E3D7" wp14:editId="6798AA5C">
            <wp:extent cx="5731510" cy="896620"/>
            <wp:effectExtent l="0" t="0" r="2540" b="0"/>
            <wp:docPr id="101772530" name="Picture 1" descr="A green and white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72530" name="Picture 1" descr="A green and white bar&#10;&#10;Description automatically generated"/>
                    <pic:cNvPicPr/>
                  </pic:nvPicPr>
                  <pic:blipFill>
                    <a:blip r:embed="rId39"/>
                    <a:stretch>
                      <a:fillRect/>
                    </a:stretch>
                  </pic:blipFill>
                  <pic:spPr>
                    <a:xfrm>
                      <a:off x="0" y="0"/>
                      <a:ext cx="5731510" cy="896620"/>
                    </a:xfrm>
                    <a:prstGeom prst="rect">
                      <a:avLst/>
                    </a:prstGeom>
                  </pic:spPr>
                </pic:pic>
              </a:graphicData>
            </a:graphic>
          </wp:inline>
        </w:drawing>
      </w:r>
    </w:p>
    <w:p w14:paraId="07CFCABB" w14:textId="1940461E" w:rsidR="009121A3" w:rsidRPr="00DD4CA3" w:rsidRDefault="009121A3" w:rsidP="002B39C7">
      <w:pPr>
        <w:pStyle w:val="Caption"/>
        <w:jc w:val="center"/>
        <w:rPr>
          <w:sz w:val="22"/>
          <w:szCs w:val="22"/>
          <w:highlight w:val="yellow"/>
        </w:rPr>
      </w:pPr>
      <w:bookmarkStart w:id="111" w:name="_Toc176297794"/>
      <w:r>
        <w:t xml:space="preserve">Table </w:t>
      </w:r>
      <w:r>
        <w:fldChar w:fldCharType="begin"/>
      </w:r>
      <w:r>
        <w:instrText xml:space="preserve"> SEQ Table \* ARABIC </w:instrText>
      </w:r>
      <w:r>
        <w:fldChar w:fldCharType="separate"/>
      </w:r>
      <w:r>
        <w:rPr>
          <w:noProof/>
        </w:rPr>
        <w:t>3</w:t>
      </w:r>
      <w:r>
        <w:fldChar w:fldCharType="end"/>
      </w:r>
      <w:r>
        <w:t xml:space="preserve"> - Initial Timeline</w:t>
      </w:r>
      <w:bookmarkEnd w:id="111"/>
    </w:p>
    <w:p w14:paraId="0B286293" w14:textId="6601BC59" w:rsidR="00DD4CA3" w:rsidRPr="00DD4CA3" w:rsidRDefault="00063637" w:rsidP="00063637">
      <w:pPr>
        <w:pStyle w:val="Heading2"/>
      </w:pPr>
      <w:bookmarkStart w:id="112" w:name="_Toc176385128"/>
      <w:r>
        <w:t xml:space="preserve">13.2 </w:t>
      </w:r>
      <w:r w:rsidR="00DD4CA3" w:rsidRPr="00DD4CA3">
        <w:t>Project and Schedule at Completion</w:t>
      </w:r>
      <w:bookmarkEnd w:id="112"/>
    </w:p>
    <w:p w14:paraId="275A67C3" w14:textId="77777777" w:rsidR="00DD4CA3" w:rsidRPr="00DD4CA3" w:rsidRDefault="00DD4CA3" w:rsidP="00DD4CA3">
      <w:pPr>
        <w:jc w:val="both"/>
      </w:pPr>
      <w:r w:rsidRPr="00DD4CA3">
        <w:t>The initial project schedule outlined above has been adjusted as we reach the midpoint of the project. Unforeseen issues have caused delays, but the project is still on track for completion. The updated project schedule is provided below in red.</w:t>
      </w:r>
    </w:p>
    <w:p w14:paraId="524B6CD2" w14:textId="77777777" w:rsidR="00DD4CA3" w:rsidRPr="00DD4CA3" w:rsidRDefault="00DD4CA3" w:rsidP="00DD4CA3">
      <w:pPr>
        <w:jc w:val="both"/>
      </w:pPr>
      <w:r w:rsidRPr="00DD4CA3">
        <w:rPr>
          <w:noProof/>
        </w:rPr>
        <w:drawing>
          <wp:inline distT="0" distB="0" distL="0" distR="0" wp14:anchorId="66CC83FB" wp14:editId="22D12498">
            <wp:extent cx="5731510" cy="877320"/>
            <wp:effectExtent l="0" t="0" r="2540" b="0"/>
            <wp:docPr id="51769252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92527" name="Picture 7" descr="A screenshot of a computer&#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77096" cy="899605"/>
                    </a:xfrm>
                    <a:prstGeom prst="rect">
                      <a:avLst/>
                    </a:prstGeom>
                    <a:noFill/>
                  </pic:spPr>
                </pic:pic>
              </a:graphicData>
            </a:graphic>
          </wp:inline>
        </w:drawing>
      </w:r>
    </w:p>
    <w:p w14:paraId="329A8AFB" w14:textId="73EBCC97" w:rsidR="00DD4CA3" w:rsidRDefault="009121A3" w:rsidP="002B39C7">
      <w:pPr>
        <w:pStyle w:val="Caption"/>
        <w:jc w:val="center"/>
      </w:pPr>
      <w:bookmarkStart w:id="113" w:name="_Toc176297795"/>
      <w:r>
        <w:t xml:space="preserve">Table </w:t>
      </w:r>
      <w:r>
        <w:fldChar w:fldCharType="begin"/>
      </w:r>
      <w:r>
        <w:instrText xml:space="preserve"> SEQ Table \* ARABIC </w:instrText>
      </w:r>
      <w:r>
        <w:fldChar w:fldCharType="separate"/>
      </w:r>
      <w:r>
        <w:rPr>
          <w:noProof/>
        </w:rPr>
        <w:t>4</w:t>
      </w:r>
      <w:r>
        <w:fldChar w:fldCharType="end"/>
      </w:r>
      <w:r>
        <w:t xml:space="preserve"> - Updated Timeline</w:t>
      </w:r>
      <w:bookmarkEnd w:id="113"/>
    </w:p>
    <w:p w14:paraId="2F4BA51B" w14:textId="77777777" w:rsidR="009B4B65" w:rsidRDefault="009B4B65" w:rsidP="009B4B65"/>
    <w:p w14:paraId="0688467C" w14:textId="79695299" w:rsidR="009B4B65" w:rsidRDefault="002B39C7" w:rsidP="009B4B65">
      <w:r>
        <w:t>s</w:t>
      </w:r>
    </w:p>
    <w:p w14:paraId="33534395" w14:textId="77777777" w:rsidR="009B4B65" w:rsidRDefault="009B4B65" w:rsidP="009B4B65"/>
    <w:p w14:paraId="267F2AB0" w14:textId="77777777" w:rsidR="000D0920" w:rsidRDefault="000D0920" w:rsidP="009B4B65"/>
    <w:p w14:paraId="773E0623" w14:textId="77777777" w:rsidR="009B4B65" w:rsidRPr="009B4B65" w:rsidRDefault="009B4B65" w:rsidP="009B4B65"/>
    <w:p w14:paraId="6DD29F17" w14:textId="7439B8B0" w:rsidR="00DD4CA3" w:rsidRPr="00DD4CA3" w:rsidRDefault="00063637" w:rsidP="00063637">
      <w:pPr>
        <w:pStyle w:val="Heading1"/>
      </w:pPr>
      <w:bookmarkStart w:id="114" w:name="_Toc176385129"/>
      <w:r w:rsidRPr="008B410B">
        <w:lastRenderedPageBreak/>
        <w:t xml:space="preserve">14.0 </w:t>
      </w:r>
      <w:r w:rsidR="00DD4CA3" w:rsidRPr="008B410B">
        <w:t>Conclusions</w:t>
      </w:r>
      <w:bookmarkEnd w:id="114"/>
    </w:p>
    <w:p w14:paraId="442E2260" w14:textId="77777777" w:rsidR="00DD4CA3" w:rsidRPr="00DD4CA3" w:rsidRDefault="00DD4CA3" w:rsidP="00DD4CA3">
      <w:pPr>
        <w:jc w:val="both"/>
      </w:pPr>
      <w:r w:rsidRPr="00DD4CA3">
        <w:t>This research has extensively examined the use of simulation techniques in motorsport, highlighting their growing importance in vehicle development and performance optimization. Through detailed analysis and application, several key insights have been uncovered that underline the efficacy and potential of these tools when used effectively.</w:t>
      </w:r>
    </w:p>
    <w:p w14:paraId="38E9A1CE" w14:textId="77777777" w:rsidR="00DD4CA3" w:rsidRPr="00DD4CA3" w:rsidRDefault="00DD4CA3" w:rsidP="00DD4CA3">
      <w:pPr>
        <w:jc w:val="both"/>
      </w:pPr>
      <w:r w:rsidRPr="00DD4CA3">
        <w:t>The implementation of simulation technologies in motorsport has proven to be highly effective, offering a cost-efficient and reliable means of predicting vehicle performance. This study has specifically focused on two primary applications: the simulation of the Morgan Plus 4 and the development of a GT4 model. In both cases, the simulations demonstrated a high degree of accuracy when compared to real-world data, underscoring their validity as tools for vehicle development.</w:t>
      </w:r>
    </w:p>
    <w:p w14:paraId="75F12902" w14:textId="77777777" w:rsidR="00DD4CA3" w:rsidRPr="00DD4CA3" w:rsidRDefault="00DD4CA3" w:rsidP="00DD4CA3">
      <w:pPr>
        <w:jc w:val="both"/>
      </w:pPr>
      <w:r w:rsidRPr="00DD4CA3">
        <w:t>The simulation of the Morgan Plus 4 was particularly revealing, demonstrating a strong correlation with real-world driving data. The model was able to accurately predict lateral and longitudinal G-forces, which are critical metrics for understanding vehicle dynamics. The close match between the simulated and actual data suggests that the simulation environment was well-calibrated and capable of replicating the complex interactions between vehicle components and the driving surface. This level of accuracy is significant as it indicates that the simulation can be relied upon for making informed decisions regarding vehicle setup and design modifications.</w:t>
      </w:r>
    </w:p>
    <w:p w14:paraId="3FBF3560" w14:textId="77777777" w:rsidR="00DD4CA3" w:rsidRPr="00DD4CA3" w:rsidRDefault="00DD4CA3" w:rsidP="00DD4CA3">
      <w:pPr>
        <w:jc w:val="both"/>
      </w:pPr>
      <w:r w:rsidRPr="00DD4CA3">
        <w:t>The importance of this finding cannot be overstated, as it establishes a foundation for further simulation-based research and development. By validating the accuracy of the simulation model against real-world data, we can confidently use this tool to explore various vehicle configurations and performance enhancements without the need for extensive physical testing. This not only reduces development costs but also accelerates the design process by allowing engineers to quickly iterate on potential solutions.</w:t>
      </w:r>
    </w:p>
    <w:p w14:paraId="256F8343" w14:textId="77777777" w:rsidR="00DD4CA3" w:rsidRPr="00DD4CA3" w:rsidRDefault="00DD4CA3" w:rsidP="00DD4CA3">
      <w:pPr>
        <w:jc w:val="both"/>
      </w:pPr>
      <w:r w:rsidRPr="00DD4CA3">
        <w:t>The development of a GT4 model further highlights the potential of simulation tools in motorsport. The GT4 model was built to compete against the current GT4 grid, and the simulated lap times were competitive with actual performance data from existing GT4 vehicles. This achievement is significant as it demonstrates the capability of the simulation to not only replicate vehicle dynamics but also predict competitive performance in a real racing context.</w:t>
      </w:r>
    </w:p>
    <w:p w14:paraId="420B5D95" w14:textId="77777777" w:rsidR="00DD4CA3" w:rsidRPr="00DD4CA3" w:rsidRDefault="00DD4CA3" w:rsidP="00DD4CA3">
      <w:pPr>
        <w:jc w:val="both"/>
      </w:pPr>
      <w:r w:rsidRPr="00DD4CA3">
        <w:t>This aspect of the research highlights the versatility of simulation tools, showing that they can be used for a wide range of applications, from initial vehicle concept design to detailed performance optimization. The successful development of the GT4 model also underscores the importance of validating simulation models against real-world benchmarks, ensuring that they provide reliable and actionable insights for vehicle development.</w:t>
      </w:r>
    </w:p>
    <w:p w14:paraId="4911F877" w14:textId="77777777" w:rsidR="00DD4CA3" w:rsidRPr="00DD4CA3" w:rsidRDefault="00DD4CA3" w:rsidP="00DD4CA3">
      <w:pPr>
        <w:jc w:val="both"/>
      </w:pPr>
      <w:r w:rsidRPr="00DD4CA3">
        <w:t>The use of Design of Experiments (DoE) has proven to be an invaluable tool in understanding the sensitivities and interactions between different vehicle parameters. By systematically varying key variables, DoE allows for a comprehensive analysis of how changes in one aspect of the vehicle affect overall performance. This approach is particularly useful in a complex system like a racing car, where small changes can have significant impacts on performance.</w:t>
      </w:r>
    </w:p>
    <w:p w14:paraId="5175D72E" w14:textId="77777777" w:rsidR="00DD4CA3" w:rsidRPr="00DD4CA3" w:rsidRDefault="00DD4CA3" w:rsidP="00DD4CA3">
      <w:pPr>
        <w:jc w:val="both"/>
      </w:pPr>
      <w:r w:rsidRPr="00DD4CA3">
        <w:t xml:space="preserve">One area where DoE was applied successfully was in the optimization of the vehicle's setup. The research explored various strategies, including the optimization of anti-roll bars (ARBs) as a </w:t>
      </w:r>
      <w:r w:rsidRPr="00DD4CA3">
        <w:lastRenderedPageBreak/>
        <w:t>primary focus. By using DoE to systematically adjust the ARBs, the research was able to identify setup configurations that improved vehicle stability and handling. However, it is worth noting that other optimization strategies could also have been explored. For example, starting with spring rates or other suspension components might lead to different, potentially better, performance outcomes. This suggests that while DoE is a powerful tool, the choice of initial parameters and the order in which they are optimized can significantly influence the results.</w:t>
      </w:r>
    </w:p>
    <w:p w14:paraId="30CCD368" w14:textId="77777777" w:rsidR="00DD4CA3" w:rsidRPr="00DD4CA3" w:rsidRDefault="00DD4CA3" w:rsidP="00DD4CA3">
      <w:pPr>
        <w:jc w:val="both"/>
      </w:pPr>
      <w:r w:rsidRPr="00DD4CA3">
        <w:t>The potential to explore alternative strategies within the DoE framework highlights the need for flexibility and creativity in the use of simulation tools. By considering different starting points and optimization sequences, engineers can uncover new insights and potentially discover more effective ways to enhance vehicle performance. This iterative process is a key advantage of simulation-based development, allowing for rapid testing and evaluation of multiple scenarios.</w:t>
      </w:r>
    </w:p>
    <w:p w14:paraId="3CD71280" w14:textId="77777777" w:rsidR="00DD4CA3" w:rsidRPr="00DD4CA3" w:rsidRDefault="00DD4CA3" w:rsidP="00DD4CA3">
      <w:pPr>
        <w:jc w:val="both"/>
      </w:pPr>
      <w:r w:rsidRPr="00DD4CA3">
        <w:t>Among the various parameters analysed, spring rates were found to have the most significant impact on vehicle performance. Adjusting the spring rates led to noticeable improvements in both handling and lap times, demonstrating the critical role that suspension tuning plays in motorsport. This finding aligns with the well-established understanding that suspension dynamics are crucial for maximizing tire contact and grip, which are essential for achieving optimal performance.</w:t>
      </w:r>
    </w:p>
    <w:p w14:paraId="21ED8A8C" w14:textId="77777777" w:rsidR="00DD4CA3" w:rsidRPr="00DD4CA3" w:rsidRDefault="00DD4CA3" w:rsidP="00DD4CA3">
      <w:pPr>
        <w:jc w:val="both"/>
      </w:pPr>
      <w:r w:rsidRPr="00DD4CA3">
        <w:t>The ability to identify such impactful parameters through simulation is a testament to the value of these tools in vehicle development. By isolating the effects of specific changes, engineers can make targeted adjustments that yield the greatest performance gains. This focused approach not only enhances the efficiency of the development process but also ensures that resources are allocated to the most effective areas.</w:t>
      </w:r>
    </w:p>
    <w:p w14:paraId="30E8F2BA" w14:textId="77777777" w:rsidR="00DD4CA3" w:rsidRPr="00DD4CA3" w:rsidRDefault="00DD4CA3" w:rsidP="00DD4CA3">
      <w:pPr>
        <w:jc w:val="both"/>
      </w:pPr>
      <w:r w:rsidRPr="00DD4CA3">
        <w:t>While the simulations have largely been successful in replicating vehicle dynamics and performance, there are areas where further refinement is needed. One such area is the implementation of aerodynamic forces within the simulation environment. Aerodynamics play a crucial role in vehicle performance, particularly in high-speed motorsport applications where downforce and drag significantly impact handling and lap times.</w:t>
      </w:r>
    </w:p>
    <w:p w14:paraId="73B4A98D" w14:textId="77777777" w:rsidR="00DD4CA3" w:rsidRPr="00DD4CA3" w:rsidRDefault="00DD4CA3" w:rsidP="00DD4CA3">
      <w:pPr>
        <w:jc w:val="both"/>
      </w:pPr>
      <w:r w:rsidRPr="00DD4CA3">
        <w:t>The research indicates that aerodynamic forces may not have been fully or accurately implemented within the VI-grade simulation platform used for this study. This could be due to several factors, including limitations in the simulation software, inaccuracies in the aerodynamic model, or a lack of detailed input data. Regardless of the cause, further investigation is needed to understand the true impact of aerodynamics on vehicle performance.</w:t>
      </w:r>
    </w:p>
    <w:p w14:paraId="74D97A35" w14:textId="77777777" w:rsidR="00DD4CA3" w:rsidRPr="00DD4CA3" w:rsidRDefault="00DD4CA3" w:rsidP="00DD4CA3">
      <w:pPr>
        <w:jc w:val="both"/>
      </w:pPr>
      <w:r w:rsidRPr="00DD4CA3">
        <w:t>To address this issue, future research should focus on improving the fidelity of aerodynamic modelling within the simulation environment. This could involve using more advanced computational fluid dynamics (CFD) tools to generate detailed aerodynamic data, which can then be integrated into the simulation. Additionally, physical wind tunnel testing could be used to validate and refine the aerodynamic model, ensuring that it accurately reflects real-world conditions.</w:t>
      </w:r>
    </w:p>
    <w:p w14:paraId="56324A59" w14:textId="77777777" w:rsidR="00DD4CA3" w:rsidRPr="00DD4CA3" w:rsidRDefault="00DD4CA3" w:rsidP="00DD4CA3">
      <w:pPr>
        <w:jc w:val="both"/>
      </w:pPr>
      <w:r w:rsidRPr="00DD4CA3">
        <w:t xml:space="preserve">Accurately modelling aerodynamic forces is essential for creating a comprehensive simulation that can predict vehicle performance under a wide range of conditions. Aerodynamics affect not only the top speed and stability of a vehicle but also its cornering performance and fuel efficiency. </w:t>
      </w:r>
      <w:r w:rsidRPr="00DD4CA3">
        <w:lastRenderedPageBreak/>
        <w:t>By improving the accuracy of aerodynamic simulations, engineers can gain a deeper understanding of how different design choices impact overall vehicle performance.</w:t>
      </w:r>
    </w:p>
    <w:p w14:paraId="625B255A" w14:textId="77777777" w:rsidR="00DD4CA3" w:rsidRPr="00DD4CA3" w:rsidRDefault="00DD4CA3" w:rsidP="00DD4CA3">
      <w:pPr>
        <w:jc w:val="both"/>
      </w:pPr>
      <w:r w:rsidRPr="00DD4CA3">
        <w:t>Furthermore, enhanced aerodynamic modelling can help identify areas where performance gains can be made through design modifications. For example, optimizing the shape and placement of aerodynamic elements such as wings, splitters, and diffusers can significantly improve downforce and reduce drag. By incorporating these elements into the simulation, engineers can explore a wide range of design options and identify the most effective configurations for achieving their performance goals.</w:t>
      </w:r>
    </w:p>
    <w:p w14:paraId="5DB4D28C" w14:textId="01A62E88" w:rsidR="00DD4CA3" w:rsidRPr="00DD4CA3" w:rsidRDefault="000D0920" w:rsidP="000D0920">
      <w:pPr>
        <w:pStyle w:val="Heading1"/>
      </w:pPr>
      <w:bookmarkStart w:id="115" w:name="_Toc176385130"/>
      <w:r>
        <w:t xml:space="preserve">15.0 </w:t>
      </w:r>
      <w:r w:rsidR="00DD4CA3" w:rsidRPr="00DD4CA3">
        <w:t xml:space="preserve">Remarks </w:t>
      </w:r>
      <w:r w:rsidR="005F3877" w:rsidRPr="00DD4CA3">
        <w:t>from</w:t>
      </w:r>
      <w:r w:rsidR="00DD4CA3" w:rsidRPr="00DD4CA3">
        <w:t xml:space="preserve"> Final Report</w:t>
      </w:r>
      <w:bookmarkEnd w:id="115"/>
    </w:p>
    <w:p w14:paraId="7CFE316D" w14:textId="77777777" w:rsidR="00DD4CA3" w:rsidRPr="00DD4CA3" w:rsidRDefault="00DD4CA3" w:rsidP="00DD4CA3">
      <w:pPr>
        <w:jc w:val="both"/>
      </w:pPr>
      <w:r w:rsidRPr="00DD4CA3">
        <w:t>In conclusion, this research has demonstrated the power and potential of simulation techniques in motorsport. By accurately replicating real-world driving dynamics and predicting competitive performance outcomes, these tools provide valuable insights that can significantly enhance vehicle development and optimization. The successful simulation of the Morgan Plus 4 and the GT4 model highlights the effectiveness of these techniques in a racing context, while the use of DoE has proven to be a valuable method for understanding performance sensitivities and optimizing vehicle setup.</w:t>
      </w:r>
    </w:p>
    <w:p w14:paraId="3EBB2A5E" w14:textId="77777777" w:rsidR="00DD4CA3" w:rsidRPr="00DD4CA3" w:rsidRDefault="00DD4CA3" w:rsidP="00DD4CA3">
      <w:pPr>
        <w:jc w:val="both"/>
      </w:pPr>
      <w:r w:rsidRPr="00DD4CA3">
        <w:t>However, there are also areas where further research is needed. Improving the accuracy of aerodynamic modelling within the simulation environment is a key priority, as this will enable more comprehensive and reliable performance predictions. Additionally, exploring alternative optimization strategies within the DoE framework could provide new insights and lead to even greater performance gains.</w:t>
      </w:r>
    </w:p>
    <w:p w14:paraId="392EFFCA" w14:textId="5711E1F4" w:rsidR="00DD4CA3" w:rsidRDefault="00DD4CA3" w:rsidP="00DD4CA3">
      <w:pPr>
        <w:jc w:val="both"/>
      </w:pPr>
      <w:r w:rsidRPr="00DD4CA3">
        <w:t>Looking forward, the continued development and refinement of simulation tools will be essential for staying competitive in the fast-paced world of motorsport. By embracing these technologies and continually pushing the boundaries of what is possible, engineers and designers can unlock new levels of performance and innovation, driving the future of motorsport forward.</w:t>
      </w:r>
    </w:p>
    <w:p w14:paraId="54A3DD79" w14:textId="77777777" w:rsidR="000D0920" w:rsidRDefault="000D0920" w:rsidP="00DD4CA3">
      <w:pPr>
        <w:jc w:val="both"/>
      </w:pPr>
    </w:p>
    <w:p w14:paraId="630C9A6C" w14:textId="77777777" w:rsidR="000D0920" w:rsidRDefault="000D0920" w:rsidP="00DD4CA3">
      <w:pPr>
        <w:jc w:val="both"/>
      </w:pPr>
    </w:p>
    <w:p w14:paraId="73BC4D1E" w14:textId="77777777" w:rsidR="000D0920" w:rsidRDefault="000D0920" w:rsidP="00DD4CA3">
      <w:pPr>
        <w:jc w:val="both"/>
      </w:pPr>
    </w:p>
    <w:p w14:paraId="2F76B0DB" w14:textId="77777777" w:rsidR="000D0920" w:rsidRDefault="000D0920" w:rsidP="00DD4CA3">
      <w:pPr>
        <w:jc w:val="both"/>
      </w:pPr>
    </w:p>
    <w:p w14:paraId="2BCDC48C" w14:textId="77777777" w:rsidR="000D0920" w:rsidRDefault="000D0920" w:rsidP="00DD4CA3">
      <w:pPr>
        <w:jc w:val="both"/>
      </w:pPr>
    </w:p>
    <w:p w14:paraId="66E2E3BD" w14:textId="77777777" w:rsidR="000D0920" w:rsidRDefault="000D0920" w:rsidP="00DD4CA3">
      <w:pPr>
        <w:jc w:val="both"/>
      </w:pPr>
    </w:p>
    <w:p w14:paraId="6F0CA3AF" w14:textId="77777777" w:rsidR="000D0920" w:rsidRDefault="000D0920" w:rsidP="00DD4CA3">
      <w:pPr>
        <w:jc w:val="both"/>
      </w:pPr>
    </w:p>
    <w:p w14:paraId="41B8D950" w14:textId="77777777" w:rsidR="000D0920" w:rsidRPr="00DD4CA3" w:rsidRDefault="000D0920" w:rsidP="00DD4CA3">
      <w:pPr>
        <w:jc w:val="both"/>
      </w:pPr>
    </w:p>
    <w:p w14:paraId="5B17B615" w14:textId="6EE5B775" w:rsidR="00DD4CA3" w:rsidRPr="00DD4CA3" w:rsidRDefault="00063637" w:rsidP="00063637">
      <w:pPr>
        <w:pStyle w:val="Heading1"/>
      </w:pPr>
      <w:bookmarkStart w:id="116" w:name="_Toc176385131"/>
      <w:r>
        <w:lastRenderedPageBreak/>
        <w:t>1</w:t>
      </w:r>
      <w:r w:rsidR="000D0920">
        <w:t>6</w:t>
      </w:r>
      <w:r>
        <w:t xml:space="preserve">.0 </w:t>
      </w:r>
      <w:r w:rsidR="00DD4CA3" w:rsidRPr="00DD4CA3">
        <w:t>Future Work</w:t>
      </w:r>
      <w:bookmarkEnd w:id="116"/>
    </w:p>
    <w:p w14:paraId="37B12B55" w14:textId="77777777" w:rsidR="00DD4CA3" w:rsidRPr="00DD4CA3" w:rsidRDefault="00DD4CA3" w:rsidP="00DD4CA3">
      <w:pPr>
        <w:jc w:val="both"/>
      </w:pPr>
      <w:r w:rsidRPr="00DD4CA3">
        <w:t>To further advance the Morgan Plus 6 GT4's competitive edge, several areas of future development have been identified. Firstly, if Morgan were serious about competing at the GT4 level, a comprehensive rebuild of the vehicle, like the approach taken with the Plus 6 R, could be considered. This would allow for a full kinematic analysis and the opportunity to design a new chassis that better meets the performance demands of GT4 racing. A new chassis design would enable optimization of the suspension geometry and improve overall handling and stability, which are crucial for competitive racing.</w:t>
      </w:r>
    </w:p>
    <w:p w14:paraId="22D81E58" w14:textId="77777777" w:rsidR="00DD4CA3" w:rsidRPr="00DD4CA3" w:rsidRDefault="00DD4CA3" w:rsidP="00DD4CA3">
      <w:pPr>
        <w:jc w:val="both"/>
      </w:pPr>
      <w:r w:rsidRPr="00DD4CA3">
        <w:t>Secondly, further work is required in aerodynamics. The current simulation tools, like VI-grade, face challenges in accurately modelling aerodynamic effects, and it is essential to understand how these elements will perform in real-world conditions. An in-depth study focusing on aerodynamic performance, particularly on how components such as the front splitter, rear wing, and underbody flow contribute to downforce and drag, would be beneficial. This would involve both computational fluid dynamics (CFD) simulations and wind tunnel testing, followed by real-world validation to ensure that the aerodynamic setup delivers optimal performance on the track.</w:t>
      </w:r>
    </w:p>
    <w:p w14:paraId="17B68475" w14:textId="54B77CCA" w:rsidR="00DD4CA3" w:rsidRDefault="00DD4CA3" w:rsidP="00DD4CA3">
      <w:pPr>
        <w:jc w:val="both"/>
      </w:pPr>
      <w:r w:rsidRPr="00DD4CA3">
        <w:t>Lastly, conducting a detailed track build of a larger circuit would provide valuable insights into the vehicle's performance under various conditions. Analysing performance on a track with detailed racing lines and elevation changes can help identify areas for improvement in the setup and handling characteristics. Additionally, gathering GT4 data from an established racing team would allow for a more precise performance comparison. This data would enable a detailed benchmarking analysis, helping to refine the Morgan Plus 6 GT4's setup to better align with the competition. By addressing these areas, Morgan can enhance its vehicle's competitiveness and develop a deeper understanding of the factors that contribute to success in GT4 racing.</w:t>
      </w:r>
    </w:p>
    <w:p w14:paraId="601E0E0F" w14:textId="77777777" w:rsidR="009B4B65" w:rsidRDefault="009B4B65" w:rsidP="00DD4CA3">
      <w:pPr>
        <w:jc w:val="both"/>
      </w:pPr>
    </w:p>
    <w:p w14:paraId="46C8E099" w14:textId="77777777" w:rsidR="009B4B65" w:rsidRDefault="009B4B65" w:rsidP="00DD4CA3">
      <w:pPr>
        <w:jc w:val="both"/>
      </w:pPr>
    </w:p>
    <w:p w14:paraId="1F8B57D2" w14:textId="77777777" w:rsidR="009B4B65" w:rsidRDefault="009B4B65" w:rsidP="00DD4CA3">
      <w:pPr>
        <w:jc w:val="both"/>
      </w:pPr>
    </w:p>
    <w:p w14:paraId="73A43038" w14:textId="77777777" w:rsidR="009B4B65" w:rsidRDefault="009B4B65" w:rsidP="00DD4CA3">
      <w:pPr>
        <w:jc w:val="both"/>
      </w:pPr>
    </w:p>
    <w:p w14:paraId="39D8CA20" w14:textId="77777777" w:rsidR="009B4B65" w:rsidRDefault="009B4B65" w:rsidP="00DD4CA3">
      <w:pPr>
        <w:jc w:val="both"/>
      </w:pPr>
    </w:p>
    <w:p w14:paraId="093C068D" w14:textId="77777777" w:rsidR="009B4B65" w:rsidRDefault="009B4B65" w:rsidP="00DD4CA3">
      <w:pPr>
        <w:jc w:val="both"/>
      </w:pPr>
    </w:p>
    <w:p w14:paraId="3FF2AB6A" w14:textId="77777777" w:rsidR="00CD4E39" w:rsidRDefault="00CD4E39" w:rsidP="00DD4CA3">
      <w:pPr>
        <w:jc w:val="both"/>
      </w:pPr>
    </w:p>
    <w:p w14:paraId="73E8859F" w14:textId="77777777" w:rsidR="00CD4E39" w:rsidRDefault="00CD4E39" w:rsidP="00DD4CA3">
      <w:pPr>
        <w:jc w:val="both"/>
      </w:pPr>
    </w:p>
    <w:p w14:paraId="1E983E0F" w14:textId="77777777" w:rsidR="009B4B65" w:rsidRDefault="009B4B65" w:rsidP="00DD4CA3">
      <w:pPr>
        <w:jc w:val="both"/>
      </w:pPr>
    </w:p>
    <w:p w14:paraId="2B178910" w14:textId="77777777" w:rsidR="009B4B65" w:rsidRDefault="009B4B65" w:rsidP="00DD4CA3">
      <w:pPr>
        <w:jc w:val="both"/>
      </w:pPr>
    </w:p>
    <w:p w14:paraId="2FCB12B6" w14:textId="77777777" w:rsidR="009B4B65" w:rsidRDefault="009B4B65" w:rsidP="00DD4CA3">
      <w:pPr>
        <w:jc w:val="both"/>
      </w:pPr>
    </w:p>
    <w:p w14:paraId="46514CF9" w14:textId="77777777" w:rsidR="009B4B65" w:rsidRDefault="009B4B65" w:rsidP="00DD4CA3">
      <w:pPr>
        <w:jc w:val="both"/>
      </w:pPr>
    </w:p>
    <w:p w14:paraId="3D579F19" w14:textId="77777777" w:rsidR="009B4B65" w:rsidRPr="00DD4CA3" w:rsidRDefault="009B4B65" w:rsidP="00DD4CA3">
      <w:pPr>
        <w:jc w:val="both"/>
      </w:pPr>
    </w:p>
    <w:p w14:paraId="500448EE" w14:textId="2E07299C" w:rsidR="00DD4CA3" w:rsidRDefault="00063637" w:rsidP="00063637">
      <w:pPr>
        <w:pStyle w:val="Heading1"/>
      </w:pPr>
      <w:bookmarkStart w:id="117" w:name="_Toc176385132"/>
      <w:r>
        <w:lastRenderedPageBreak/>
        <w:t>1</w:t>
      </w:r>
      <w:r w:rsidR="000D0920">
        <w:t>7</w:t>
      </w:r>
      <w:r>
        <w:t xml:space="preserve">.0 </w:t>
      </w:r>
      <w:r w:rsidR="00DD4CA3" w:rsidRPr="00DD4CA3">
        <w:t>References</w:t>
      </w:r>
      <w:bookmarkEnd w:id="117"/>
    </w:p>
    <w:p w14:paraId="7ACB4413" w14:textId="77777777" w:rsidR="00CD4E39" w:rsidRPr="00CD4E39" w:rsidRDefault="00CD4E39" w:rsidP="00CD4E39">
      <w:pPr>
        <w:pStyle w:val="ListParagraph"/>
        <w:numPr>
          <w:ilvl w:val="0"/>
          <w:numId w:val="4"/>
        </w:numPr>
      </w:pPr>
      <w:r w:rsidRPr="00CD4E39">
        <w:rPr>
          <w:rFonts w:eastAsia="Times New Roman" w:cs="Times New Roman"/>
          <w:kern w:val="0"/>
          <w14:ligatures w14:val="none"/>
        </w:rPr>
        <w:t>Patil, V., 2017. Generic and complete vehicle dynamic models for open-source platforms.</w:t>
      </w:r>
    </w:p>
    <w:p w14:paraId="299FCD40" w14:textId="61B1BDCD" w:rsidR="00CD4E39" w:rsidRDefault="00CD4E39" w:rsidP="00CD4E39">
      <w:pPr>
        <w:pStyle w:val="ListParagraph"/>
        <w:numPr>
          <w:ilvl w:val="0"/>
          <w:numId w:val="4"/>
        </w:numPr>
      </w:pPr>
      <w:r w:rsidRPr="00CD4E39">
        <w:t xml:space="preserve">Bhosale, D., </w:t>
      </w:r>
      <w:proofErr w:type="spellStart"/>
      <w:r w:rsidRPr="00CD4E39">
        <w:t>Rahate</w:t>
      </w:r>
      <w:proofErr w:type="spellEnd"/>
      <w:r w:rsidRPr="00CD4E39">
        <w:t xml:space="preserve">, S., Rege, K. and </w:t>
      </w:r>
      <w:proofErr w:type="spellStart"/>
      <w:r w:rsidRPr="00CD4E39">
        <w:t>Palanivelu</w:t>
      </w:r>
      <w:proofErr w:type="spellEnd"/>
      <w:r w:rsidRPr="00CD4E39">
        <w:t>, S., 2019. To study the influence of variation in camber and toe on handling of passenger vehicle during cornering (No. 2019-26-0073). SAE Technical Paper.</w:t>
      </w:r>
    </w:p>
    <w:p w14:paraId="067A0EEB" w14:textId="77777777" w:rsidR="00CD4E39" w:rsidRPr="00CD4E39" w:rsidRDefault="00CD4E39" w:rsidP="00CD4E39">
      <w:pPr>
        <w:pStyle w:val="ListParagraph"/>
        <w:numPr>
          <w:ilvl w:val="0"/>
          <w:numId w:val="4"/>
        </w:numPr>
      </w:pPr>
      <w:r w:rsidRPr="00CD4E39">
        <w:t xml:space="preserve">Chindamo, D., Gadola, M., </w:t>
      </w:r>
      <w:proofErr w:type="spellStart"/>
      <w:r w:rsidRPr="00CD4E39">
        <w:t>Bonera</w:t>
      </w:r>
      <w:proofErr w:type="spellEnd"/>
      <w:r w:rsidRPr="00CD4E39">
        <w:t>, E. and Magri, P., 2021, April. Experimental comparison of the two most used vehicle sideslip angle estimation methods for model-based design approach. In Journal of Physics: Conference Series (Vol. 1888, No. 1, p. 012006). IOP Publishing.</w:t>
      </w:r>
    </w:p>
    <w:p w14:paraId="58AAB2D7" w14:textId="77777777" w:rsidR="0080326C" w:rsidRDefault="0080326C" w:rsidP="0080326C">
      <w:pPr>
        <w:pStyle w:val="ListParagraph"/>
        <w:numPr>
          <w:ilvl w:val="0"/>
          <w:numId w:val="4"/>
        </w:numPr>
      </w:pPr>
      <w:r>
        <w:t xml:space="preserve">Mitra, A., </w:t>
      </w:r>
      <w:proofErr w:type="spellStart"/>
      <w:r>
        <w:t>Benerjee</w:t>
      </w:r>
      <w:proofErr w:type="spellEnd"/>
      <w:r>
        <w:t xml:space="preserve">, N., </w:t>
      </w:r>
      <w:proofErr w:type="spellStart"/>
      <w:r>
        <w:t>Khalane</w:t>
      </w:r>
      <w:proofErr w:type="spellEnd"/>
      <w:r>
        <w:t>, H.A., Sonawane, M.A., Joshi, D.R. and Bagul, G.R., 2013. Simulation and Analysis of Full Car Model for various Road profile on a analytically validated MATLAB/SIMULINK model. IOSR J. Mech. Civ. Eng. IOSR-JMCE, pp.22-33.</w:t>
      </w:r>
    </w:p>
    <w:p w14:paraId="279BCF34" w14:textId="77777777" w:rsidR="0080326C" w:rsidRDefault="0080326C" w:rsidP="0080326C">
      <w:pPr>
        <w:pStyle w:val="ListParagraph"/>
        <w:numPr>
          <w:ilvl w:val="0"/>
          <w:numId w:val="4"/>
        </w:numPr>
      </w:pPr>
      <w:proofErr w:type="spellStart"/>
      <w:r>
        <w:t>Marzbanrad</w:t>
      </w:r>
      <w:proofErr w:type="spellEnd"/>
      <w:r>
        <w:t xml:space="preserve">, J., Mohammadi, M. and </w:t>
      </w:r>
      <w:proofErr w:type="spellStart"/>
      <w:r>
        <w:t>Mostaani</w:t>
      </w:r>
      <w:proofErr w:type="spellEnd"/>
      <w:r>
        <w:t>, S., 2013. Optimization of a passive vehicle suspension system for ride comfort enhancement with different speeds based on design of experiment method (DOE) method. Journal of Mechanical Engineering Research, 5(3), pp.50-59.</w:t>
      </w:r>
    </w:p>
    <w:p w14:paraId="1F68C35A" w14:textId="77777777" w:rsidR="0080326C" w:rsidRDefault="0080326C" w:rsidP="0080326C">
      <w:pPr>
        <w:pStyle w:val="ListParagraph"/>
        <w:numPr>
          <w:ilvl w:val="0"/>
          <w:numId w:val="4"/>
        </w:numPr>
      </w:pPr>
      <w:r>
        <w:t>WORDLEY, D.S., VEHICLE SIMULATION FOR CONCEPT LEVEL DESIGN AND SPECIFICATION OF A FORMULA SAE RACECAR.</w:t>
      </w:r>
    </w:p>
    <w:p w14:paraId="111B15C9" w14:textId="77777777" w:rsidR="0080326C" w:rsidRDefault="0080326C" w:rsidP="0080326C">
      <w:pPr>
        <w:pStyle w:val="ListParagraph"/>
        <w:numPr>
          <w:ilvl w:val="0"/>
          <w:numId w:val="4"/>
        </w:numPr>
      </w:pPr>
      <w:r>
        <w:t xml:space="preserve">Gresser, N., Jasper, A., Metropoulos, M., Buczynski, P. and </w:t>
      </w:r>
      <w:proofErr w:type="spellStart"/>
      <w:r>
        <w:t>Volcansek</w:t>
      </w:r>
      <w:proofErr w:type="spellEnd"/>
      <w:r>
        <w:t>, J., 2021. Formula SAE Design Validation through Lap Time Simulation.</w:t>
      </w:r>
    </w:p>
    <w:p w14:paraId="571F7B70" w14:textId="77777777" w:rsidR="0080326C" w:rsidRDefault="0080326C" w:rsidP="0080326C">
      <w:pPr>
        <w:pStyle w:val="ListParagraph"/>
        <w:numPr>
          <w:ilvl w:val="0"/>
          <w:numId w:val="4"/>
        </w:numPr>
      </w:pPr>
      <w:r>
        <w:t xml:space="preserve">Giraudo, A., 2019. Performance Optimization, Data Analysis and Simulation of a Formula SAE Racing Car (Doctoral dissertation, </w:t>
      </w:r>
      <w:proofErr w:type="spellStart"/>
      <w:r>
        <w:t>Politecnico</w:t>
      </w:r>
      <w:proofErr w:type="spellEnd"/>
      <w:r>
        <w:t xml:space="preserve"> di Torino).</w:t>
      </w:r>
    </w:p>
    <w:p w14:paraId="6DCF5319" w14:textId="77777777" w:rsidR="0080326C" w:rsidRDefault="0080326C" w:rsidP="0080326C">
      <w:pPr>
        <w:pStyle w:val="ListParagraph"/>
        <w:numPr>
          <w:ilvl w:val="0"/>
          <w:numId w:val="4"/>
        </w:numPr>
      </w:pPr>
      <w:r>
        <w:t>Wang, C., He, X., Shen, X., Zhu, J., Yin, Q. and Xu, L., 2018, September. Analysis of Handling Stability of Hydraulic Hybrid Vehicle based on ADAMS/Car Simulation. In IOP Conference Series: Earth and Environmental Science (Vol. 186, No. 5, p. 012049). IOP Publishing.</w:t>
      </w:r>
    </w:p>
    <w:p w14:paraId="45B3D700" w14:textId="77777777" w:rsidR="0080326C" w:rsidRDefault="0080326C" w:rsidP="0080326C">
      <w:pPr>
        <w:pStyle w:val="ListParagraph"/>
        <w:numPr>
          <w:ilvl w:val="0"/>
          <w:numId w:val="4"/>
        </w:numPr>
      </w:pPr>
      <w:r>
        <w:t xml:space="preserve">Mueller, R.L., 2005. Full vehicle dynamics model of a formula SAE </w:t>
      </w:r>
      <w:proofErr w:type="spellStart"/>
      <w:r>
        <w:t>racecar</w:t>
      </w:r>
      <w:proofErr w:type="spellEnd"/>
      <w:r>
        <w:t xml:space="preserve"> using ADAMS/Car (Doctoral dissertation, Texas A&amp;M University).</w:t>
      </w:r>
    </w:p>
    <w:p w14:paraId="1FA5D9A3" w14:textId="7E044295" w:rsidR="0080326C" w:rsidRDefault="0080326C" w:rsidP="0080326C">
      <w:pPr>
        <w:pStyle w:val="ListParagraph"/>
        <w:numPr>
          <w:ilvl w:val="0"/>
          <w:numId w:val="4"/>
        </w:numPr>
      </w:pPr>
      <w:r>
        <w:t>Fernández – 19226437. Setup Optimization of a BRDC Formula 4 Vehicle Through the Creation of an AVL VSM Model 2022/2023.</w:t>
      </w:r>
    </w:p>
    <w:p w14:paraId="389B0880" w14:textId="77777777" w:rsidR="0080326C" w:rsidRDefault="0080326C" w:rsidP="0080326C">
      <w:pPr>
        <w:pStyle w:val="ListParagraph"/>
        <w:numPr>
          <w:ilvl w:val="0"/>
          <w:numId w:val="4"/>
        </w:numPr>
      </w:pPr>
      <w:r>
        <w:t>Milliken, W.F., Milliken, D.L. and Metz, L.D., 1995. Race car vehicle dynamics (Vol. 400, p. 16). Warrendale: SAE international.</w:t>
      </w:r>
    </w:p>
    <w:p w14:paraId="2EA1D883" w14:textId="77777777" w:rsidR="0080326C" w:rsidRDefault="0080326C" w:rsidP="0080326C">
      <w:pPr>
        <w:pStyle w:val="ListParagraph"/>
        <w:numPr>
          <w:ilvl w:val="0"/>
          <w:numId w:val="4"/>
        </w:numPr>
      </w:pPr>
      <w:r>
        <w:t>Antony, J., Chou, T.Y. and Ghosh, S., 2003. Training for design of experiments. Work study, 52(7), pp.341-346.</w:t>
      </w:r>
    </w:p>
    <w:p w14:paraId="11FBF468" w14:textId="77777777" w:rsidR="0080326C" w:rsidRDefault="0080326C" w:rsidP="0080326C">
      <w:pPr>
        <w:pStyle w:val="ListParagraph"/>
        <w:numPr>
          <w:ilvl w:val="0"/>
          <w:numId w:val="4"/>
        </w:numPr>
      </w:pPr>
      <w:r>
        <w:t xml:space="preserve">Montgomery, D.C., Loredo, E.N., </w:t>
      </w:r>
      <w:proofErr w:type="spellStart"/>
      <w:r>
        <w:t>Jearkpaporn</w:t>
      </w:r>
      <w:proofErr w:type="spellEnd"/>
      <w:r>
        <w:t>, D. and Testik, M.C., 2002. Experimental designs for constrained regions. Quality Engineering, 14(4), pp.587-601.</w:t>
      </w:r>
    </w:p>
    <w:p w14:paraId="010E93F9" w14:textId="4F39771B" w:rsidR="00CD4E39" w:rsidRDefault="0080326C" w:rsidP="0080326C">
      <w:pPr>
        <w:pStyle w:val="ListParagraph"/>
        <w:numPr>
          <w:ilvl w:val="0"/>
          <w:numId w:val="4"/>
        </w:numPr>
      </w:pPr>
      <w:proofErr w:type="spellStart"/>
      <w:r>
        <w:t>Pacejka</w:t>
      </w:r>
      <w:proofErr w:type="spellEnd"/>
      <w:r>
        <w:t>, H.B. and Bakker, E., 1992. The magic formula tyre model. Vehicle system dynamics, 21(S1), pp.1-18.</w:t>
      </w:r>
    </w:p>
    <w:p w14:paraId="5F680DA2" w14:textId="5FBC5F52" w:rsidR="0080326C" w:rsidRDefault="00730335" w:rsidP="0080326C">
      <w:pPr>
        <w:pStyle w:val="ListParagraph"/>
        <w:numPr>
          <w:ilvl w:val="0"/>
          <w:numId w:val="4"/>
        </w:numPr>
      </w:pPr>
      <w:r w:rsidRPr="00730335">
        <w:t>Stover, T., 2017. DESIGN EVALUATION AND DEVELOPMENT OF A VEHICLE PHYSICS MODEL FOR A DRIVER TRAINING SIMULATOR.</w:t>
      </w:r>
    </w:p>
    <w:p w14:paraId="13482C19" w14:textId="3BDD9670" w:rsidR="00730335" w:rsidRDefault="00730335" w:rsidP="0080326C">
      <w:pPr>
        <w:pStyle w:val="ListParagraph"/>
        <w:numPr>
          <w:ilvl w:val="0"/>
          <w:numId w:val="4"/>
        </w:numPr>
      </w:pPr>
      <w:proofErr w:type="spellStart"/>
      <w:r w:rsidRPr="00730335">
        <w:t>Mokhiamar</w:t>
      </w:r>
      <w:proofErr w:type="spellEnd"/>
      <w:r w:rsidRPr="00730335">
        <w:t>, O. and Abe, M., 2004. Simultaneous optimal distribution of lateral and longitudinal tire forces for the model following control. </w:t>
      </w:r>
      <w:r w:rsidRPr="00730335">
        <w:rPr>
          <w:i/>
          <w:iCs/>
        </w:rPr>
        <w:t>J. Dyn. Sys., Meas., Control</w:t>
      </w:r>
      <w:r w:rsidRPr="00730335">
        <w:t>, </w:t>
      </w:r>
      <w:r w:rsidRPr="00730335">
        <w:rPr>
          <w:i/>
          <w:iCs/>
        </w:rPr>
        <w:t>126</w:t>
      </w:r>
      <w:r w:rsidRPr="00730335">
        <w:t>(4), pp.753-763.</w:t>
      </w:r>
    </w:p>
    <w:p w14:paraId="4E107E68" w14:textId="286AE87C" w:rsidR="009B2BD0" w:rsidRDefault="009B2BD0" w:rsidP="0080326C">
      <w:pPr>
        <w:pStyle w:val="ListParagraph"/>
        <w:numPr>
          <w:ilvl w:val="0"/>
          <w:numId w:val="4"/>
        </w:numPr>
      </w:pPr>
      <w:r w:rsidRPr="009B2BD0">
        <w:lastRenderedPageBreak/>
        <w:t xml:space="preserve">Ferraris, A., de Carvalho Pinheiro, H., </w:t>
      </w:r>
      <w:proofErr w:type="spellStart"/>
      <w:r w:rsidRPr="009B2BD0">
        <w:t>Galanzino</w:t>
      </w:r>
      <w:proofErr w:type="spellEnd"/>
      <w:r w:rsidRPr="009B2BD0">
        <w:t xml:space="preserve">, E., </w:t>
      </w:r>
      <w:proofErr w:type="spellStart"/>
      <w:r w:rsidRPr="009B2BD0">
        <w:t>Airale</w:t>
      </w:r>
      <w:proofErr w:type="spellEnd"/>
      <w:r w:rsidRPr="009B2BD0">
        <w:t>, A.G. and Carello, M., 2019, October. All-wheel drive electric vehicle performance optimization: from modelling to subjective evaluation on a static simulator. In </w:t>
      </w:r>
      <w:r w:rsidRPr="009B2BD0">
        <w:rPr>
          <w:i/>
          <w:iCs/>
        </w:rPr>
        <w:t>2019 Electric vehicles international conference (EV)</w:t>
      </w:r>
      <w:r w:rsidRPr="009B2BD0">
        <w:t> (pp. 1-6). IEEE.</w:t>
      </w:r>
    </w:p>
    <w:p w14:paraId="465088A7" w14:textId="45EB5E34" w:rsidR="005308CF" w:rsidRDefault="005308CF" w:rsidP="0080326C">
      <w:pPr>
        <w:pStyle w:val="ListParagraph"/>
        <w:numPr>
          <w:ilvl w:val="0"/>
          <w:numId w:val="4"/>
        </w:numPr>
      </w:pPr>
      <w:r w:rsidRPr="005308CF">
        <w:t>Dixon, J.C., 2009. </w:t>
      </w:r>
      <w:r w:rsidRPr="005308CF">
        <w:rPr>
          <w:i/>
          <w:iCs/>
        </w:rPr>
        <w:t>Suspension geometry and computation</w:t>
      </w:r>
      <w:r w:rsidRPr="005308CF">
        <w:t>. John Wiley &amp; Sons.</w:t>
      </w:r>
    </w:p>
    <w:p w14:paraId="27F6AE58" w14:textId="59227414" w:rsidR="005308CF" w:rsidRDefault="005308CF" w:rsidP="0080326C">
      <w:pPr>
        <w:pStyle w:val="ListParagraph"/>
        <w:numPr>
          <w:ilvl w:val="0"/>
          <w:numId w:val="4"/>
        </w:numPr>
      </w:pPr>
      <w:r w:rsidRPr="005308CF">
        <w:t>Kaul, S., 2023. Planar Dynamics of a Motorcycle: Parameter Sensitivity of Ride Comfort to Engine Mounting System Nonlinearities. </w:t>
      </w:r>
      <w:r w:rsidRPr="005308CF">
        <w:rPr>
          <w:i/>
          <w:iCs/>
        </w:rPr>
        <w:t>The Evolving Scholar</w:t>
      </w:r>
      <w:r w:rsidRPr="005308CF">
        <w:t>.</w:t>
      </w:r>
    </w:p>
    <w:p w14:paraId="05075B17" w14:textId="41743EC8" w:rsidR="000A17D1" w:rsidRDefault="000A17D1" w:rsidP="0080326C">
      <w:pPr>
        <w:pStyle w:val="ListParagraph"/>
        <w:numPr>
          <w:ilvl w:val="0"/>
          <w:numId w:val="4"/>
        </w:numPr>
      </w:pPr>
      <w:proofErr w:type="spellStart"/>
      <w:r w:rsidRPr="000A17D1">
        <w:t>Matsimbi</w:t>
      </w:r>
      <w:proofErr w:type="spellEnd"/>
      <w:r w:rsidRPr="000A17D1">
        <w:t>, M., 2020. </w:t>
      </w:r>
      <w:r w:rsidRPr="000A17D1">
        <w:rPr>
          <w:i/>
          <w:iCs/>
        </w:rPr>
        <w:t>Topology optimization of a unitary automotive chassis: chassis design through simple structural surfaces and finite element analysis methods</w:t>
      </w:r>
      <w:r w:rsidRPr="000A17D1">
        <w:t> (Doctoral dissertation, Vaal University of Technology).</w:t>
      </w:r>
    </w:p>
    <w:p w14:paraId="3D4AF09E" w14:textId="322FEB8B" w:rsidR="0021061F" w:rsidRDefault="0021061F" w:rsidP="0080326C">
      <w:pPr>
        <w:pStyle w:val="ListParagraph"/>
        <w:numPr>
          <w:ilvl w:val="0"/>
          <w:numId w:val="4"/>
        </w:numPr>
      </w:pPr>
      <w:r w:rsidRPr="0021061F">
        <w:t xml:space="preserve">Velie, H.D., 2016. Chassis Torsional Rigidity Analysis for a Formula SAE </w:t>
      </w:r>
      <w:proofErr w:type="spellStart"/>
      <w:r w:rsidRPr="0021061F">
        <w:t>Racecar</w:t>
      </w:r>
      <w:proofErr w:type="spellEnd"/>
      <w:r w:rsidRPr="0021061F">
        <w:t>. </w:t>
      </w:r>
      <w:r w:rsidRPr="0021061F">
        <w:rPr>
          <w:i/>
          <w:iCs/>
        </w:rPr>
        <w:t>University of Michigan</w:t>
      </w:r>
      <w:r w:rsidRPr="0021061F">
        <w:t>.</w:t>
      </w:r>
    </w:p>
    <w:p w14:paraId="049446A7" w14:textId="77777777" w:rsidR="007B2C6E" w:rsidRDefault="0021061F" w:rsidP="0080326C">
      <w:pPr>
        <w:pStyle w:val="ListParagraph"/>
        <w:numPr>
          <w:ilvl w:val="0"/>
          <w:numId w:val="4"/>
        </w:numPr>
      </w:pPr>
      <w:r w:rsidRPr="0021061F">
        <w:t>Millo, F., Ferraro, C.V. and Pilo, L., 2000. </w:t>
      </w:r>
      <w:r w:rsidRPr="0021061F">
        <w:rPr>
          <w:i/>
          <w:iCs/>
        </w:rPr>
        <w:t>A contribution to engine and vehicle performance prediction</w:t>
      </w:r>
      <w:r w:rsidRPr="0021061F">
        <w:t> (No. 2000-01-1266). SAE Technical Paper</w:t>
      </w:r>
    </w:p>
    <w:p w14:paraId="3AF52D5A" w14:textId="79C1CDE5" w:rsidR="0021061F" w:rsidRDefault="0021061F" w:rsidP="0080326C">
      <w:pPr>
        <w:pStyle w:val="ListParagraph"/>
        <w:numPr>
          <w:ilvl w:val="0"/>
          <w:numId w:val="4"/>
        </w:numPr>
      </w:pPr>
      <w:r w:rsidRPr="0021061F">
        <w:t>.</w:t>
      </w:r>
      <w:r w:rsidR="007B2C6E" w:rsidRPr="007B2C6E">
        <w:rPr>
          <w:rFonts w:ascii="Arial" w:hAnsi="Arial" w:cs="Arial"/>
          <w:color w:val="222222"/>
          <w:sz w:val="20"/>
          <w:szCs w:val="20"/>
          <w:shd w:val="clear" w:color="auto" w:fill="FFFFFF"/>
        </w:rPr>
        <w:t xml:space="preserve"> </w:t>
      </w:r>
      <w:r w:rsidR="007B2C6E" w:rsidRPr="007B2C6E">
        <w:t xml:space="preserve">Aschwanden, P., Müller, J., Travaglio, G.C. and </w:t>
      </w:r>
      <w:proofErr w:type="spellStart"/>
      <w:r w:rsidR="007B2C6E" w:rsidRPr="007B2C6E">
        <w:t>Schöning</w:t>
      </w:r>
      <w:proofErr w:type="spellEnd"/>
      <w:r w:rsidR="007B2C6E" w:rsidRPr="007B2C6E">
        <w:t>, T., 2008. The influence of motion aerodynamics on the simulation of vehicle dynamics. </w:t>
      </w:r>
      <w:r w:rsidR="007B2C6E" w:rsidRPr="007B2C6E">
        <w:rPr>
          <w:i/>
          <w:iCs/>
        </w:rPr>
        <w:t>SAE International Journal of Passenger Cars-Mechanical Systems</w:t>
      </w:r>
      <w:r w:rsidR="007B2C6E" w:rsidRPr="007B2C6E">
        <w:t>, </w:t>
      </w:r>
      <w:r w:rsidR="007B2C6E" w:rsidRPr="007B2C6E">
        <w:rPr>
          <w:i/>
          <w:iCs/>
        </w:rPr>
        <w:t>1</w:t>
      </w:r>
      <w:r w:rsidR="007B2C6E" w:rsidRPr="007B2C6E">
        <w:t>(2008-01-0657), pp.545-551.</w:t>
      </w:r>
    </w:p>
    <w:p w14:paraId="34B3459B" w14:textId="392F2773" w:rsidR="005F3877" w:rsidRDefault="005F3877" w:rsidP="0080326C">
      <w:pPr>
        <w:pStyle w:val="ListParagraph"/>
        <w:numPr>
          <w:ilvl w:val="0"/>
          <w:numId w:val="4"/>
        </w:numPr>
      </w:pPr>
      <w:r w:rsidRPr="005F3877">
        <w:t>Dekraker, P., Barba, D., Moskalik, A. and Butters, K., 2018. </w:t>
      </w:r>
      <w:r w:rsidRPr="005F3877">
        <w:rPr>
          <w:i/>
          <w:iCs/>
        </w:rPr>
        <w:t xml:space="preserve">Constructing engine maps for full vehicle simulation </w:t>
      </w:r>
      <w:proofErr w:type="spellStart"/>
      <w:r w:rsidRPr="005F3877">
        <w:rPr>
          <w:i/>
          <w:iCs/>
        </w:rPr>
        <w:t>modeling</w:t>
      </w:r>
      <w:proofErr w:type="spellEnd"/>
      <w:r w:rsidRPr="005F3877">
        <w:t> (No. 2018-01-1412). SAE Technical Paper.</w:t>
      </w:r>
    </w:p>
    <w:p w14:paraId="3F90CFDC" w14:textId="39321BC1" w:rsidR="005F3877" w:rsidRDefault="005F3877" w:rsidP="0080326C">
      <w:pPr>
        <w:pStyle w:val="ListParagraph"/>
        <w:numPr>
          <w:ilvl w:val="0"/>
          <w:numId w:val="4"/>
        </w:numPr>
      </w:pPr>
      <w:proofErr w:type="spellStart"/>
      <w:r w:rsidRPr="005F3877">
        <w:t>Modoni</w:t>
      </w:r>
      <w:proofErr w:type="spellEnd"/>
      <w:r w:rsidRPr="005F3877">
        <w:t xml:space="preserve">, G.E., Sacco, M. and </w:t>
      </w:r>
      <w:proofErr w:type="spellStart"/>
      <w:r w:rsidRPr="005F3877">
        <w:t>Terkaj</w:t>
      </w:r>
      <w:proofErr w:type="spellEnd"/>
      <w:r w:rsidRPr="005F3877">
        <w:t>, W., 2016. A telemetry-driven approach to simulate data-intensive manufacturing processes. </w:t>
      </w:r>
      <w:r w:rsidRPr="005F3877">
        <w:rPr>
          <w:i/>
          <w:iCs/>
        </w:rPr>
        <w:t>Procedia CIRP</w:t>
      </w:r>
      <w:r w:rsidRPr="005F3877">
        <w:t>, </w:t>
      </w:r>
      <w:r w:rsidRPr="005F3877">
        <w:rPr>
          <w:i/>
          <w:iCs/>
        </w:rPr>
        <w:t>57</w:t>
      </w:r>
      <w:r w:rsidRPr="005F3877">
        <w:t>, pp.281-285.</w:t>
      </w:r>
    </w:p>
    <w:p w14:paraId="36E531B2" w14:textId="0A63A2F7" w:rsidR="00B052D2" w:rsidRDefault="00B052D2" w:rsidP="0080326C">
      <w:pPr>
        <w:pStyle w:val="ListParagraph"/>
        <w:numPr>
          <w:ilvl w:val="0"/>
          <w:numId w:val="4"/>
        </w:numPr>
      </w:pPr>
      <w:proofErr w:type="spellStart"/>
      <w:r w:rsidRPr="00B052D2">
        <w:t>Baffet</w:t>
      </w:r>
      <w:proofErr w:type="spellEnd"/>
      <w:r w:rsidRPr="00B052D2">
        <w:t xml:space="preserve">, G., Charara, A. and </w:t>
      </w:r>
      <w:proofErr w:type="spellStart"/>
      <w:r w:rsidRPr="00B052D2">
        <w:t>Stephant</w:t>
      </w:r>
      <w:proofErr w:type="spellEnd"/>
      <w:r w:rsidRPr="00B052D2">
        <w:t>, J., 2006, October. Sideslip angle, lateral tire force and road friction estimation in simulations and experiments. In </w:t>
      </w:r>
      <w:r w:rsidRPr="00B052D2">
        <w:rPr>
          <w:i/>
          <w:iCs/>
        </w:rPr>
        <w:t>2006 IEEE conference on computer aided control system design, 2006 IEEE international conference on control applications, 2006 IEEE international symposium on intelligent control</w:t>
      </w:r>
      <w:r w:rsidRPr="00B052D2">
        <w:t> (pp. 903-908). IEEE.</w:t>
      </w:r>
    </w:p>
    <w:p w14:paraId="082FE656" w14:textId="14D17C10" w:rsidR="00B052D2" w:rsidRDefault="00B052D2" w:rsidP="0080326C">
      <w:pPr>
        <w:pStyle w:val="ListParagraph"/>
        <w:numPr>
          <w:ilvl w:val="0"/>
          <w:numId w:val="4"/>
        </w:numPr>
      </w:pPr>
      <w:r w:rsidRPr="00B052D2">
        <w:t>Price, T. and Paul, R.C., 2022. Aerodynamic Performance of a Low Aspect Ratio Active Rear Wing Package Designed for the OSU Formula SAE Team. In </w:t>
      </w:r>
      <w:r w:rsidRPr="00B052D2">
        <w:rPr>
          <w:i/>
          <w:iCs/>
        </w:rPr>
        <w:t>AIAA SCITECH 2022 Forum</w:t>
      </w:r>
      <w:r w:rsidRPr="00B052D2">
        <w:t> (p. 2609).</w:t>
      </w:r>
    </w:p>
    <w:p w14:paraId="0DFC8C2B" w14:textId="474460D3" w:rsidR="00B052D2" w:rsidRDefault="00B052D2" w:rsidP="0080326C">
      <w:pPr>
        <w:pStyle w:val="ListParagraph"/>
        <w:numPr>
          <w:ilvl w:val="0"/>
          <w:numId w:val="4"/>
        </w:numPr>
      </w:pPr>
      <w:r w:rsidRPr="00B052D2">
        <w:t>Albertsson, T., Nilsson, I. and Wigh, A., 2024. Lap time simulation for a Formula Student car.</w:t>
      </w:r>
    </w:p>
    <w:p w14:paraId="55B36BAB" w14:textId="741FF959" w:rsidR="00251D8C" w:rsidRPr="00251D8C" w:rsidRDefault="00063637" w:rsidP="00063637">
      <w:pPr>
        <w:pStyle w:val="Heading1"/>
      </w:pPr>
      <w:bookmarkStart w:id="118" w:name="_Toc176385133"/>
      <w:r>
        <w:lastRenderedPageBreak/>
        <w:t>1</w:t>
      </w:r>
      <w:r w:rsidR="000D0920">
        <w:t>8</w:t>
      </w:r>
      <w:r>
        <w:t>.0 Appendix</w:t>
      </w:r>
      <w:bookmarkEnd w:id="118"/>
      <w:r>
        <w:t xml:space="preserve"> </w:t>
      </w:r>
    </w:p>
    <w:p w14:paraId="015EB03C" w14:textId="6468B61D" w:rsidR="001C013F" w:rsidRDefault="00BA5C61" w:rsidP="00BA5C61">
      <w:pPr>
        <w:jc w:val="center"/>
      </w:pPr>
      <w:r>
        <w:rPr>
          <w:noProof/>
        </w:rPr>
        <w:drawing>
          <wp:inline distT="0" distB="0" distL="0" distR="0" wp14:anchorId="201F72C5" wp14:editId="3D3C79B6">
            <wp:extent cx="4761230" cy="3316605"/>
            <wp:effectExtent l="0" t="0" r="1270" b="0"/>
            <wp:docPr id="973459512" name="Picture 2" descr="A diagram of a car t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59512" name="Picture 2" descr="A diagram of a car tir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1230" cy="3316605"/>
                    </a:xfrm>
                    <a:prstGeom prst="rect">
                      <a:avLst/>
                    </a:prstGeom>
                    <a:noFill/>
                  </pic:spPr>
                </pic:pic>
              </a:graphicData>
            </a:graphic>
          </wp:inline>
        </w:drawing>
      </w:r>
    </w:p>
    <w:p w14:paraId="2F4174ED" w14:textId="77777777" w:rsidR="00BA5C61" w:rsidRDefault="00BA5C61" w:rsidP="00BA5C61">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 Morgan Plus 4 Suspension</w:t>
      </w:r>
    </w:p>
    <w:p w14:paraId="7D395C13" w14:textId="77777777" w:rsidR="00BA5C61" w:rsidRPr="00BA5C61" w:rsidRDefault="00BA5C61" w:rsidP="00BA5C61"/>
    <w:p w14:paraId="39210123" w14:textId="44D2AD0A" w:rsidR="00BA5C61" w:rsidRPr="00BA5C61" w:rsidRDefault="00BA5C61" w:rsidP="00BA5C61">
      <w:pPr>
        <w:jc w:val="center"/>
      </w:pPr>
      <w:r>
        <w:rPr>
          <w:noProof/>
        </w:rPr>
        <w:drawing>
          <wp:inline distT="0" distB="0" distL="0" distR="0" wp14:anchorId="61453B50" wp14:editId="1C55CCD9">
            <wp:extent cx="4785995" cy="2932430"/>
            <wp:effectExtent l="0" t="0" r="0" b="1270"/>
            <wp:docPr id="2085268603" name="Picture 3" descr="A line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268603" name="Picture 3" descr="A line graph with numbers and lin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5995" cy="2932430"/>
                    </a:xfrm>
                    <a:prstGeom prst="rect">
                      <a:avLst/>
                    </a:prstGeom>
                    <a:noFill/>
                  </pic:spPr>
                </pic:pic>
              </a:graphicData>
            </a:graphic>
          </wp:inline>
        </w:drawing>
      </w:r>
    </w:p>
    <w:p w14:paraId="426D1F90" w14:textId="77777777" w:rsidR="00BA5C61" w:rsidRPr="000060A3" w:rsidRDefault="00BA5C61" w:rsidP="00BA5C61">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 Plus 4 Front Damper</w:t>
      </w:r>
    </w:p>
    <w:p w14:paraId="058E8D55" w14:textId="77777777" w:rsidR="00BA5C61" w:rsidRPr="001C013F" w:rsidRDefault="00BA5C61" w:rsidP="00BA5C61">
      <w:pPr>
        <w:jc w:val="center"/>
      </w:pPr>
    </w:p>
    <w:p w14:paraId="74BFD0A4" w14:textId="7B3AC8C4" w:rsidR="001C013F" w:rsidRPr="001C013F" w:rsidRDefault="00BA5C61" w:rsidP="00BA5C61">
      <w:pPr>
        <w:jc w:val="center"/>
      </w:pPr>
      <w:r>
        <w:rPr>
          <w:noProof/>
        </w:rPr>
        <w:lastRenderedPageBreak/>
        <w:drawing>
          <wp:inline distT="0" distB="0" distL="0" distR="0" wp14:anchorId="193512CC" wp14:editId="3E9050C4">
            <wp:extent cx="4785995" cy="2932430"/>
            <wp:effectExtent l="0" t="0" r="0" b="1270"/>
            <wp:docPr id="2025390994" name="Picture 4" descr="A line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90994" name="Picture 4" descr="A line graph with numbers and lin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5995" cy="2932430"/>
                    </a:xfrm>
                    <a:prstGeom prst="rect">
                      <a:avLst/>
                    </a:prstGeom>
                    <a:noFill/>
                  </pic:spPr>
                </pic:pic>
              </a:graphicData>
            </a:graphic>
          </wp:inline>
        </w:drawing>
      </w:r>
    </w:p>
    <w:p w14:paraId="4319D7F2" w14:textId="77777777" w:rsidR="00BA5C61" w:rsidRDefault="00BA5C61" w:rsidP="00BA5C61">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 Plus 4 Rear Damper</w:t>
      </w:r>
    </w:p>
    <w:p w14:paraId="7A832A6B" w14:textId="77777777" w:rsidR="00BA5C61" w:rsidRPr="00BA5C61" w:rsidRDefault="00BA5C61" w:rsidP="00BA5C61"/>
    <w:p w14:paraId="677DA3AE" w14:textId="51AF6039" w:rsidR="00C82A3A" w:rsidRDefault="00BA5C61" w:rsidP="00BA5C61">
      <w:pPr>
        <w:jc w:val="center"/>
      </w:pPr>
      <w:r>
        <w:rPr>
          <w:noProof/>
        </w:rPr>
        <w:drawing>
          <wp:inline distT="0" distB="0" distL="0" distR="0" wp14:anchorId="500B5029" wp14:editId="1E26D3E2">
            <wp:extent cx="4680117" cy="2640310"/>
            <wp:effectExtent l="0" t="0" r="6350" b="8255"/>
            <wp:docPr id="8985406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3002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707908" cy="2655989"/>
                    </a:xfrm>
                    <a:prstGeom prst="rect">
                      <a:avLst/>
                    </a:prstGeom>
                  </pic:spPr>
                </pic:pic>
              </a:graphicData>
            </a:graphic>
          </wp:inline>
        </w:drawing>
      </w:r>
    </w:p>
    <w:p w14:paraId="178BAB46" w14:textId="77777777" w:rsidR="00BA5C61" w:rsidRPr="00FD61F9" w:rsidRDefault="00BA5C61" w:rsidP="00BA5C61">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 Twist Angle Across Plus 4</w:t>
      </w:r>
    </w:p>
    <w:p w14:paraId="7C70A4DA" w14:textId="77777777" w:rsidR="00BA5C61" w:rsidRPr="00C82A3A" w:rsidRDefault="00BA5C61" w:rsidP="00BA5C61">
      <w:pPr>
        <w:jc w:val="center"/>
      </w:pPr>
    </w:p>
    <w:p w14:paraId="4D2612B7" w14:textId="6B3373E1" w:rsidR="00C82A3A" w:rsidRPr="00C82A3A" w:rsidRDefault="00BA5C61" w:rsidP="00BA5C61">
      <w:pPr>
        <w:jc w:val="center"/>
      </w:pPr>
      <w:r>
        <w:rPr>
          <w:noProof/>
        </w:rPr>
        <w:lastRenderedPageBreak/>
        <w:drawing>
          <wp:inline distT="0" distB="0" distL="0" distR="0" wp14:anchorId="2FF167A4" wp14:editId="5B21BD71">
            <wp:extent cx="4676775" cy="2971800"/>
            <wp:effectExtent l="0" t="0" r="9525" b="0"/>
            <wp:docPr id="275816616" name="Chart 1">
              <a:extLst xmlns:a="http://schemas.openxmlformats.org/drawingml/2006/main">
                <a:ext uri="{FF2B5EF4-FFF2-40B4-BE49-F238E27FC236}">
                  <a16:creationId xmlns:a16="http://schemas.microsoft.com/office/drawing/2014/main" id="{4A198C14-61D4-485F-A73C-3C3C25A063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1E54886B" w14:textId="1A957E59" w:rsidR="00AC1593" w:rsidRPr="00295A63" w:rsidRDefault="00295A63" w:rsidP="00BA5C61">
      <w:pPr>
        <w:jc w:val="center"/>
        <w:rPr>
          <w:i/>
          <w:iCs/>
          <w:color w:val="002060"/>
        </w:rPr>
      </w:pPr>
      <w:r w:rsidRPr="00295A63">
        <w:rPr>
          <w:i/>
          <w:iCs/>
          <w:color w:val="002060"/>
          <w:sz w:val="18"/>
          <w:szCs w:val="18"/>
        </w:rPr>
        <w:t xml:space="preserve">Figure </w:t>
      </w:r>
      <w:r w:rsidRPr="00295A63">
        <w:rPr>
          <w:i/>
          <w:iCs/>
          <w:color w:val="002060"/>
          <w:sz w:val="18"/>
          <w:szCs w:val="18"/>
        </w:rPr>
        <w:fldChar w:fldCharType="begin"/>
      </w:r>
      <w:r w:rsidRPr="00295A63">
        <w:rPr>
          <w:i/>
          <w:iCs/>
          <w:color w:val="002060"/>
          <w:sz w:val="18"/>
          <w:szCs w:val="18"/>
        </w:rPr>
        <w:instrText xml:space="preserve"> SEQ Figure \* ARABIC </w:instrText>
      </w:r>
      <w:r w:rsidRPr="00295A63">
        <w:rPr>
          <w:i/>
          <w:iCs/>
          <w:color w:val="002060"/>
          <w:sz w:val="18"/>
          <w:szCs w:val="18"/>
        </w:rPr>
        <w:fldChar w:fldCharType="separate"/>
      </w:r>
      <w:r w:rsidRPr="00295A63">
        <w:rPr>
          <w:i/>
          <w:iCs/>
          <w:noProof/>
          <w:color w:val="002060"/>
          <w:sz w:val="18"/>
          <w:szCs w:val="18"/>
        </w:rPr>
        <w:t>6</w:t>
      </w:r>
      <w:r w:rsidRPr="00295A63">
        <w:rPr>
          <w:i/>
          <w:iCs/>
          <w:color w:val="002060"/>
          <w:sz w:val="18"/>
          <w:szCs w:val="18"/>
        </w:rPr>
        <w:fldChar w:fldCharType="end"/>
      </w:r>
      <w:r w:rsidRPr="00295A63">
        <w:rPr>
          <w:i/>
          <w:iCs/>
          <w:color w:val="002060"/>
          <w:sz w:val="18"/>
          <w:szCs w:val="18"/>
        </w:rPr>
        <w:t xml:space="preserve"> - Plus Dyno Results</w:t>
      </w:r>
      <w:r w:rsidRPr="00295A63">
        <w:rPr>
          <w:i/>
          <w:iCs/>
          <w:color w:val="002060"/>
        </w:rPr>
        <w:tab/>
      </w:r>
    </w:p>
    <w:p w14:paraId="165AE272" w14:textId="0C852826" w:rsidR="00AC1593" w:rsidRPr="002B2C33" w:rsidRDefault="00295A63" w:rsidP="00295A63">
      <w:pPr>
        <w:jc w:val="center"/>
      </w:pPr>
      <w:r>
        <w:rPr>
          <w:noProof/>
        </w:rPr>
        <w:drawing>
          <wp:inline distT="0" distB="0" distL="0" distR="0" wp14:anchorId="6B61EE41" wp14:editId="17C1B3D7">
            <wp:extent cx="4724400" cy="3238500"/>
            <wp:effectExtent l="0" t="0" r="0" b="0"/>
            <wp:docPr id="1285779579" name="Chart 1">
              <a:extLst xmlns:a="http://schemas.openxmlformats.org/drawingml/2006/main">
                <a:ext uri="{FF2B5EF4-FFF2-40B4-BE49-F238E27FC236}">
                  <a16:creationId xmlns:a16="http://schemas.microsoft.com/office/drawing/2014/main" id="{36A36159-1A1F-426F-8094-A743FB13CA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53591A20" w14:textId="7A29AF24" w:rsidR="002B2C33" w:rsidRDefault="0090253F" w:rsidP="0090253F">
      <w:pPr>
        <w:jc w:val="center"/>
        <w:rPr>
          <w:i/>
          <w:iCs/>
          <w:color w:val="002060"/>
          <w:sz w:val="18"/>
          <w:szCs w:val="18"/>
        </w:rPr>
      </w:pPr>
      <w:r w:rsidRPr="00295A63">
        <w:rPr>
          <w:i/>
          <w:iCs/>
          <w:color w:val="002060"/>
          <w:sz w:val="18"/>
          <w:szCs w:val="18"/>
        </w:rPr>
        <w:t xml:space="preserve">Figure </w:t>
      </w:r>
      <w:r>
        <w:rPr>
          <w:i/>
          <w:iCs/>
          <w:color w:val="002060"/>
          <w:sz w:val="18"/>
          <w:szCs w:val="18"/>
        </w:rPr>
        <w:t>7</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Pr>
          <w:i/>
          <w:iCs/>
          <w:color w:val="002060"/>
          <w:sz w:val="18"/>
          <w:szCs w:val="18"/>
        </w:rPr>
        <w:t>Simulation Vs Motec</w:t>
      </w:r>
    </w:p>
    <w:p w14:paraId="6BC909E3" w14:textId="77777777" w:rsidR="0090253F" w:rsidRPr="0090253F" w:rsidRDefault="0090253F" w:rsidP="0090253F">
      <w:pPr>
        <w:jc w:val="center"/>
        <w:rPr>
          <w:i/>
          <w:iCs/>
          <w:color w:val="002060"/>
          <w:sz w:val="18"/>
          <w:szCs w:val="18"/>
        </w:rPr>
      </w:pPr>
    </w:p>
    <w:p w14:paraId="2BA5B79C" w14:textId="77777777" w:rsidR="000060A3" w:rsidRPr="000060A3" w:rsidRDefault="000060A3" w:rsidP="000060A3"/>
    <w:p w14:paraId="53518EE2" w14:textId="14B16E2F" w:rsidR="009E24A0" w:rsidRDefault="0090253F" w:rsidP="0090253F">
      <w:pPr>
        <w:jc w:val="center"/>
      </w:pPr>
      <w:r>
        <w:rPr>
          <w:noProof/>
        </w:rPr>
        <w:lastRenderedPageBreak/>
        <w:drawing>
          <wp:inline distT="0" distB="0" distL="0" distR="0" wp14:anchorId="75DCD01F" wp14:editId="332D89E1">
            <wp:extent cx="4774130" cy="2757637"/>
            <wp:effectExtent l="0" t="0" r="7620" b="5080"/>
            <wp:docPr id="898583235" name="Chart 1">
              <a:extLst xmlns:a="http://schemas.openxmlformats.org/drawingml/2006/main">
                <a:ext uri="{FF2B5EF4-FFF2-40B4-BE49-F238E27FC236}">
                  <a16:creationId xmlns:a16="http://schemas.microsoft.com/office/drawing/2014/main" id="{CA98F745-8B46-4644-8502-0F36097C35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18C7B4E7" w14:textId="34AFEF6A" w:rsidR="0090253F" w:rsidRPr="0090253F" w:rsidRDefault="0090253F" w:rsidP="0090253F">
      <w:pPr>
        <w:jc w:val="center"/>
        <w:rPr>
          <w:i/>
          <w:iCs/>
          <w:color w:val="002060"/>
          <w:sz w:val="18"/>
          <w:szCs w:val="18"/>
        </w:rPr>
      </w:pPr>
      <w:r w:rsidRPr="00295A63">
        <w:rPr>
          <w:i/>
          <w:iCs/>
          <w:color w:val="002060"/>
          <w:sz w:val="18"/>
          <w:szCs w:val="18"/>
        </w:rPr>
        <w:t xml:space="preserve">Figure </w:t>
      </w:r>
      <w:r w:rsidR="00FA1169">
        <w:rPr>
          <w:i/>
          <w:iCs/>
          <w:color w:val="002060"/>
          <w:sz w:val="18"/>
          <w:szCs w:val="18"/>
        </w:rPr>
        <w:t>8</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Pr>
          <w:i/>
          <w:iCs/>
          <w:color w:val="002060"/>
          <w:sz w:val="18"/>
          <w:szCs w:val="18"/>
        </w:rPr>
        <w:t>Simulation</w:t>
      </w:r>
      <w:r w:rsidR="00FA1169">
        <w:rPr>
          <w:i/>
          <w:iCs/>
          <w:color w:val="002060"/>
          <w:sz w:val="18"/>
          <w:szCs w:val="18"/>
        </w:rPr>
        <w:t xml:space="preserve"> V2</w:t>
      </w:r>
      <w:r>
        <w:rPr>
          <w:i/>
          <w:iCs/>
          <w:color w:val="002060"/>
          <w:sz w:val="18"/>
          <w:szCs w:val="18"/>
        </w:rPr>
        <w:t xml:space="preserve"> Vs Motec</w:t>
      </w:r>
      <w:r w:rsidR="00FA1169">
        <w:rPr>
          <w:i/>
          <w:iCs/>
          <w:color w:val="002060"/>
          <w:sz w:val="18"/>
          <w:szCs w:val="18"/>
        </w:rPr>
        <w:t xml:space="preserve"> </w:t>
      </w:r>
    </w:p>
    <w:p w14:paraId="35B46AD1" w14:textId="77777777" w:rsidR="0090253F" w:rsidRDefault="0090253F" w:rsidP="0090253F">
      <w:pPr>
        <w:jc w:val="center"/>
      </w:pPr>
    </w:p>
    <w:p w14:paraId="7978C148" w14:textId="289BD18E" w:rsidR="0090253F" w:rsidRDefault="0090253F" w:rsidP="0090253F">
      <w:pPr>
        <w:jc w:val="center"/>
      </w:pPr>
      <w:r>
        <w:rPr>
          <w:noProof/>
        </w:rPr>
        <w:drawing>
          <wp:inline distT="0" distB="0" distL="0" distR="0" wp14:anchorId="7CC30BB9" wp14:editId="050AD0DA">
            <wp:extent cx="4822166" cy="2950234"/>
            <wp:effectExtent l="0" t="0" r="17145" b="2540"/>
            <wp:docPr id="1677723488" name="Chart 1">
              <a:extLst xmlns:a="http://schemas.openxmlformats.org/drawingml/2006/main">
                <a:ext uri="{FF2B5EF4-FFF2-40B4-BE49-F238E27FC236}">
                  <a16:creationId xmlns:a16="http://schemas.microsoft.com/office/drawing/2014/main" id="{1A072679-B1E6-41D5-A49F-CCF6524306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AFAF8DD" w14:textId="502C993C" w:rsidR="0090253F" w:rsidRDefault="0090253F" w:rsidP="0090253F">
      <w:pPr>
        <w:jc w:val="center"/>
        <w:rPr>
          <w:i/>
          <w:iCs/>
          <w:color w:val="002060"/>
          <w:sz w:val="18"/>
          <w:szCs w:val="18"/>
        </w:rPr>
      </w:pPr>
      <w:r w:rsidRPr="00295A63">
        <w:rPr>
          <w:i/>
          <w:iCs/>
          <w:color w:val="002060"/>
          <w:sz w:val="18"/>
          <w:szCs w:val="18"/>
        </w:rPr>
        <w:t xml:space="preserve">Figure </w:t>
      </w:r>
      <w:r w:rsidR="00FA1169">
        <w:rPr>
          <w:i/>
          <w:iCs/>
          <w:color w:val="002060"/>
          <w:sz w:val="18"/>
          <w:szCs w:val="18"/>
        </w:rPr>
        <w:t>9</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Pr>
          <w:i/>
          <w:iCs/>
          <w:color w:val="002060"/>
          <w:sz w:val="18"/>
          <w:szCs w:val="18"/>
        </w:rPr>
        <w:t>Simulation Vs Motec</w:t>
      </w:r>
      <w:r w:rsidR="00FA1169">
        <w:rPr>
          <w:i/>
          <w:iCs/>
          <w:color w:val="002060"/>
          <w:sz w:val="18"/>
          <w:szCs w:val="18"/>
        </w:rPr>
        <w:t xml:space="preserve"> Later G</w:t>
      </w:r>
    </w:p>
    <w:p w14:paraId="77E9560D" w14:textId="77777777" w:rsidR="0090253F" w:rsidRDefault="0090253F" w:rsidP="0090253F">
      <w:pPr>
        <w:jc w:val="center"/>
      </w:pPr>
    </w:p>
    <w:p w14:paraId="3879D118" w14:textId="77777777" w:rsidR="0090253F" w:rsidRDefault="0090253F" w:rsidP="0090253F">
      <w:pPr>
        <w:jc w:val="center"/>
      </w:pPr>
    </w:p>
    <w:p w14:paraId="16D4644E" w14:textId="4E50EBB9" w:rsidR="0090253F" w:rsidRDefault="0090253F" w:rsidP="0090253F">
      <w:pPr>
        <w:jc w:val="center"/>
      </w:pPr>
      <w:r w:rsidRPr="00497BAF">
        <w:rPr>
          <w:noProof/>
        </w:rPr>
        <w:lastRenderedPageBreak/>
        <w:drawing>
          <wp:inline distT="0" distB="0" distL="0" distR="0" wp14:anchorId="116FEA7B" wp14:editId="3F2763A6">
            <wp:extent cx="5731510" cy="2687320"/>
            <wp:effectExtent l="0" t="0" r="2540" b="0"/>
            <wp:docPr id="584617513" name="Picture 7" descr="A machine with a string attached to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65686" name="Picture 7" descr="A machine with a string attached to it&#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687320"/>
                    </a:xfrm>
                    <a:prstGeom prst="rect">
                      <a:avLst/>
                    </a:prstGeom>
                    <a:noFill/>
                    <a:ln>
                      <a:noFill/>
                    </a:ln>
                  </pic:spPr>
                </pic:pic>
              </a:graphicData>
            </a:graphic>
          </wp:inline>
        </w:drawing>
      </w:r>
    </w:p>
    <w:p w14:paraId="1FD8E08A" w14:textId="48E88B7F" w:rsidR="0090253F" w:rsidRDefault="0090253F" w:rsidP="0090253F">
      <w:pPr>
        <w:jc w:val="center"/>
        <w:rPr>
          <w:i/>
          <w:iCs/>
          <w:color w:val="002060"/>
          <w:sz w:val="18"/>
          <w:szCs w:val="18"/>
        </w:rPr>
      </w:pPr>
      <w:r w:rsidRPr="00295A63">
        <w:rPr>
          <w:i/>
          <w:iCs/>
          <w:color w:val="002060"/>
          <w:sz w:val="18"/>
          <w:szCs w:val="18"/>
        </w:rPr>
        <w:t xml:space="preserve">Figure </w:t>
      </w:r>
      <w:r w:rsidR="00FA1169">
        <w:rPr>
          <w:i/>
          <w:iCs/>
          <w:color w:val="002060"/>
          <w:sz w:val="18"/>
          <w:szCs w:val="18"/>
        </w:rPr>
        <w:t>10</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FA1169">
        <w:rPr>
          <w:i/>
          <w:iCs/>
          <w:color w:val="002060"/>
          <w:sz w:val="18"/>
          <w:szCs w:val="18"/>
        </w:rPr>
        <w:t>Morgan Plus 6 GT4 Front Suspension</w:t>
      </w:r>
    </w:p>
    <w:p w14:paraId="3ACB2F0D" w14:textId="77777777" w:rsidR="0090253F" w:rsidRDefault="0090253F" w:rsidP="0090253F">
      <w:pPr>
        <w:jc w:val="center"/>
      </w:pPr>
    </w:p>
    <w:p w14:paraId="1A7BE22A" w14:textId="77777777" w:rsidR="0090253F" w:rsidRDefault="0090253F" w:rsidP="0090253F">
      <w:pPr>
        <w:jc w:val="center"/>
      </w:pPr>
    </w:p>
    <w:p w14:paraId="22C1EBE2" w14:textId="2FEAB30B" w:rsidR="0090253F" w:rsidRDefault="0090253F" w:rsidP="0090253F">
      <w:pPr>
        <w:jc w:val="center"/>
      </w:pPr>
      <w:r>
        <w:rPr>
          <w:noProof/>
        </w:rPr>
        <w:drawing>
          <wp:inline distT="0" distB="0" distL="0" distR="0" wp14:anchorId="59E37E5E" wp14:editId="0A64B1F3">
            <wp:extent cx="4918841" cy="3113177"/>
            <wp:effectExtent l="0" t="0" r="0" b="0"/>
            <wp:docPr id="697927814" name="Picture 5"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27814" name="Picture 5" descr="A graph with different colored line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30903" cy="3120811"/>
                    </a:xfrm>
                    <a:prstGeom prst="rect">
                      <a:avLst/>
                    </a:prstGeom>
                    <a:noFill/>
                  </pic:spPr>
                </pic:pic>
              </a:graphicData>
            </a:graphic>
          </wp:inline>
        </w:drawing>
      </w:r>
    </w:p>
    <w:p w14:paraId="4D272390" w14:textId="79EF93CE" w:rsidR="0090253F" w:rsidRDefault="0090253F" w:rsidP="0090253F">
      <w:pPr>
        <w:jc w:val="center"/>
        <w:rPr>
          <w:i/>
          <w:iCs/>
          <w:color w:val="002060"/>
          <w:sz w:val="18"/>
          <w:szCs w:val="18"/>
        </w:rPr>
      </w:pPr>
      <w:r w:rsidRPr="00295A63">
        <w:rPr>
          <w:i/>
          <w:iCs/>
          <w:color w:val="002060"/>
          <w:sz w:val="18"/>
          <w:szCs w:val="18"/>
        </w:rPr>
        <w:t xml:space="preserve">Figure </w:t>
      </w:r>
      <w:r w:rsidR="00FA1169">
        <w:rPr>
          <w:i/>
          <w:iCs/>
          <w:color w:val="002060"/>
          <w:sz w:val="18"/>
          <w:szCs w:val="18"/>
        </w:rPr>
        <w:t>11</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FA1169">
        <w:rPr>
          <w:i/>
          <w:iCs/>
          <w:color w:val="002060"/>
          <w:sz w:val="18"/>
          <w:szCs w:val="18"/>
        </w:rPr>
        <w:t>Ginetta G56 GT4 Damper Profile</w:t>
      </w:r>
    </w:p>
    <w:p w14:paraId="549E04B3" w14:textId="77777777" w:rsidR="0090253F" w:rsidRDefault="0090253F" w:rsidP="0090253F">
      <w:pPr>
        <w:jc w:val="center"/>
      </w:pPr>
    </w:p>
    <w:p w14:paraId="31D50717" w14:textId="77777777" w:rsidR="0090253F" w:rsidRDefault="0090253F" w:rsidP="0090253F">
      <w:pPr>
        <w:jc w:val="center"/>
      </w:pPr>
    </w:p>
    <w:p w14:paraId="6A86BEC1" w14:textId="53A52F11" w:rsidR="0090253F" w:rsidRDefault="0090253F" w:rsidP="0090253F">
      <w:pPr>
        <w:jc w:val="center"/>
      </w:pPr>
      <w:r>
        <w:rPr>
          <w:noProof/>
          <w:sz w:val="20"/>
          <w:szCs w:val="20"/>
        </w:rPr>
        <w:lastRenderedPageBreak/>
        <w:drawing>
          <wp:inline distT="0" distB="0" distL="0" distR="0" wp14:anchorId="030B7559" wp14:editId="4DBD213A">
            <wp:extent cx="3237230" cy="3944620"/>
            <wp:effectExtent l="0" t="0" r="1270" b="0"/>
            <wp:docPr id="2075222396" name="Picture 6" descr="A graph on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22396" name="Picture 6" descr="A graph on a grid&#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37230" cy="3944620"/>
                    </a:xfrm>
                    <a:prstGeom prst="rect">
                      <a:avLst/>
                    </a:prstGeom>
                    <a:noFill/>
                  </pic:spPr>
                </pic:pic>
              </a:graphicData>
            </a:graphic>
          </wp:inline>
        </w:drawing>
      </w:r>
    </w:p>
    <w:p w14:paraId="756E2F57" w14:textId="4B0DACDB" w:rsidR="00FA1169" w:rsidRPr="00FA1169" w:rsidRDefault="00FA1169" w:rsidP="00FA1169">
      <w:pPr>
        <w:jc w:val="center"/>
        <w:rPr>
          <w:i/>
          <w:iCs/>
          <w:color w:val="002060"/>
          <w:sz w:val="18"/>
          <w:szCs w:val="18"/>
        </w:rPr>
      </w:pPr>
      <w:r w:rsidRPr="00295A63">
        <w:rPr>
          <w:i/>
          <w:iCs/>
          <w:color w:val="002060"/>
          <w:sz w:val="18"/>
          <w:szCs w:val="18"/>
        </w:rPr>
        <w:t xml:space="preserve">Figure </w:t>
      </w:r>
      <w:r>
        <w:rPr>
          <w:i/>
          <w:iCs/>
          <w:color w:val="002060"/>
          <w:sz w:val="18"/>
          <w:szCs w:val="18"/>
        </w:rPr>
        <w:t>12</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Pr>
          <w:i/>
          <w:iCs/>
          <w:color w:val="002060"/>
          <w:sz w:val="18"/>
          <w:szCs w:val="18"/>
        </w:rPr>
        <w:t>BMW GT4 Engine Performance</w:t>
      </w:r>
    </w:p>
    <w:p w14:paraId="1D93E4CC" w14:textId="77777777" w:rsidR="0090253F" w:rsidRDefault="0090253F" w:rsidP="0090253F">
      <w:pPr>
        <w:jc w:val="center"/>
      </w:pPr>
    </w:p>
    <w:p w14:paraId="7029927E" w14:textId="77777777" w:rsidR="0090253F" w:rsidRDefault="0090253F" w:rsidP="0090253F">
      <w:pPr>
        <w:jc w:val="center"/>
      </w:pPr>
    </w:p>
    <w:p w14:paraId="5EDA3BBE" w14:textId="4FB690EC" w:rsidR="0090253F" w:rsidRDefault="0090253F" w:rsidP="0090253F">
      <w:pPr>
        <w:jc w:val="center"/>
      </w:pPr>
      <w:r>
        <w:rPr>
          <w:noProof/>
        </w:rPr>
        <w:drawing>
          <wp:inline distT="0" distB="0" distL="0" distR="0" wp14:anchorId="29E28494" wp14:editId="5C5CFBDF">
            <wp:extent cx="4463865" cy="2680417"/>
            <wp:effectExtent l="0" t="0" r="0" b="5715"/>
            <wp:docPr id="1325347360" name="Picture 7" descr="A graph showing a wheel l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47360" name="Picture 7" descr="A graph showing a wheel load&#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85679" cy="2693516"/>
                    </a:xfrm>
                    <a:prstGeom prst="rect">
                      <a:avLst/>
                    </a:prstGeom>
                    <a:noFill/>
                  </pic:spPr>
                </pic:pic>
              </a:graphicData>
            </a:graphic>
          </wp:inline>
        </w:drawing>
      </w:r>
    </w:p>
    <w:p w14:paraId="66904692" w14:textId="4E4E6777" w:rsidR="00FA1169" w:rsidRDefault="00FA1169" w:rsidP="00FA1169">
      <w:pPr>
        <w:jc w:val="center"/>
        <w:rPr>
          <w:i/>
          <w:iCs/>
          <w:color w:val="002060"/>
          <w:sz w:val="18"/>
          <w:szCs w:val="18"/>
        </w:rPr>
      </w:pPr>
      <w:r w:rsidRPr="00295A63">
        <w:rPr>
          <w:i/>
          <w:iCs/>
          <w:color w:val="002060"/>
          <w:sz w:val="18"/>
          <w:szCs w:val="18"/>
        </w:rPr>
        <w:t xml:space="preserve">Figure </w:t>
      </w:r>
      <w:r>
        <w:rPr>
          <w:i/>
          <w:iCs/>
          <w:color w:val="002060"/>
          <w:sz w:val="18"/>
          <w:szCs w:val="18"/>
        </w:rPr>
        <w:t>13</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Pr>
          <w:i/>
          <w:iCs/>
          <w:color w:val="002060"/>
          <w:sz w:val="18"/>
          <w:szCs w:val="18"/>
        </w:rPr>
        <w:t>Varying Spring Rates vs Wheel Loads</w:t>
      </w:r>
    </w:p>
    <w:p w14:paraId="4B891FA8" w14:textId="77777777" w:rsidR="00FA1169" w:rsidRDefault="00FA1169" w:rsidP="0090253F">
      <w:pPr>
        <w:jc w:val="center"/>
      </w:pPr>
    </w:p>
    <w:p w14:paraId="36BE3874" w14:textId="77777777" w:rsidR="0090253F" w:rsidRDefault="0090253F" w:rsidP="0090253F">
      <w:pPr>
        <w:jc w:val="center"/>
      </w:pPr>
    </w:p>
    <w:p w14:paraId="73C528DD" w14:textId="6DBD9CBF" w:rsidR="0090253F" w:rsidRDefault="0090253F" w:rsidP="0090253F">
      <w:pPr>
        <w:jc w:val="center"/>
      </w:pPr>
      <w:r>
        <w:rPr>
          <w:iCs/>
          <w:noProof/>
        </w:rPr>
        <w:lastRenderedPageBreak/>
        <w:drawing>
          <wp:inline distT="0" distB="0" distL="0" distR="0" wp14:anchorId="1E332BF9" wp14:editId="5E632E20">
            <wp:extent cx="4908143" cy="2948152"/>
            <wp:effectExtent l="0" t="0" r="6985" b="5080"/>
            <wp:docPr id="1791130556" name="Picture 8" descr="A graph with green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130556" name="Picture 8" descr="A graph with green and orange lines&#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34924" cy="2964239"/>
                    </a:xfrm>
                    <a:prstGeom prst="rect">
                      <a:avLst/>
                    </a:prstGeom>
                    <a:noFill/>
                  </pic:spPr>
                </pic:pic>
              </a:graphicData>
            </a:graphic>
          </wp:inline>
        </w:drawing>
      </w:r>
    </w:p>
    <w:p w14:paraId="7FDF1824" w14:textId="16F061B1" w:rsidR="00FA1169" w:rsidRDefault="00FA1169" w:rsidP="00FA1169">
      <w:pPr>
        <w:jc w:val="center"/>
        <w:rPr>
          <w:i/>
          <w:iCs/>
          <w:color w:val="002060"/>
          <w:sz w:val="18"/>
          <w:szCs w:val="18"/>
        </w:rPr>
      </w:pPr>
      <w:r w:rsidRPr="00295A63">
        <w:rPr>
          <w:i/>
          <w:iCs/>
          <w:color w:val="002060"/>
          <w:sz w:val="18"/>
          <w:szCs w:val="18"/>
        </w:rPr>
        <w:t xml:space="preserve">Figure </w:t>
      </w:r>
      <w:r>
        <w:rPr>
          <w:i/>
          <w:iCs/>
          <w:color w:val="002060"/>
          <w:sz w:val="18"/>
          <w:szCs w:val="18"/>
        </w:rPr>
        <w:t>13</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Pr>
          <w:i/>
          <w:iCs/>
          <w:color w:val="002060"/>
          <w:sz w:val="18"/>
          <w:szCs w:val="18"/>
        </w:rPr>
        <w:t>Varying Anti Roll Bar Stiffness Vs Roll Angle</w:t>
      </w:r>
    </w:p>
    <w:p w14:paraId="283FC4AA" w14:textId="77777777" w:rsidR="0090253F" w:rsidRDefault="0090253F" w:rsidP="00FA1169"/>
    <w:p w14:paraId="2336EE62" w14:textId="0D63E9DD" w:rsidR="0090253F" w:rsidRDefault="0090253F" w:rsidP="0090253F">
      <w:pPr>
        <w:jc w:val="center"/>
      </w:pPr>
      <w:r>
        <w:rPr>
          <w:noProof/>
        </w:rPr>
        <w:drawing>
          <wp:inline distT="0" distB="0" distL="0" distR="0" wp14:anchorId="4D0F88F8" wp14:editId="7D0A909A">
            <wp:extent cx="4808483" cy="3297381"/>
            <wp:effectExtent l="0" t="0" r="0" b="0"/>
            <wp:docPr id="242529267" name="Picture 9" descr="A graph of a line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529267" name="Picture 9" descr="A graph of a line graph&#10;&#10;Description automatically generated with medium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22761" cy="3307172"/>
                    </a:xfrm>
                    <a:prstGeom prst="rect">
                      <a:avLst/>
                    </a:prstGeom>
                    <a:noFill/>
                  </pic:spPr>
                </pic:pic>
              </a:graphicData>
            </a:graphic>
          </wp:inline>
        </w:drawing>
      </w:r>
    </w:p>
    <w:p w14:paraId="79F5F791" w14:textId="56F66CEB" w:rsidR="00FA1169" w:rsidRDefault="00FA1169" w:rsidP="00FA1169">
      <w:pPr>
        <w:jc w:val="center"/>
        <w:rPr>
          <w:i/>
          <w:iCs/>
          <w:color w:val="002060"/>
          <w:sz w:val="18"/>
          <w:szCs w:val="18"/>
        </w:rPr>
      </w:pPr>
      <w:r w:rsidRPr="00295A63">
        <w:rPr>
          <w:i/>
          <w:iCs/>
          <w:color w:val="002060"/>
          <w:sz w:val="18"/>
          <w:szCs w:val="18"/>
        </w:rPr>
        <w:t xml:space="preserve">Figure </w:t>
      </w:r>
      <w:r>
        <w:rPr>
          <w:i/>
          <w:iCs/>
          <w:color w:val="002060"/>
          <w:sz w:val="18"/>
          <w:szCs w:val="18"/>
        </w:rPr>
        <w:t>14</w:t>
      </w:r>
      <w:r w:rsidRPr="00295A63">
        <w:rPr>
          <w:i/>
          <w:iCs/>
          <w:color w:val="002060"/>
          <w:sz w:val="18"/>
          <w:szCs w:val="18"/>
        </w:rPr>
        <w:t xml:space="preserve"> </w:t>
      </w:r>
      <w:r>
        <w:rPr>
          <w:i/>
          <w:iCs/>
          <w:color w:val="002060"/>
          <w:sz w:val="18"/>
          <w:szCs w:val="18"/>
        </w:rPr>
        <w:t>–</w:t>
      </w:r>
      <w:r>
        <w:rPr>
          <w:i/>
          <w:iCs/>
          <w:color w:val="002060"/>
          <w:sz w:val="18"/>
          <w:szCs w:val="18"/>
        </w:rPr>
        <w:t xml:space="preserve"> T</w:t>
      </w:r>
      <w:r w:rsidR="00174886">
        <w:rPr>
          <w:i/>
          <w:iCs/>
          <w:color w:val="002060"/>
          <w:sz w:val="18"/>
          <w:szCs w:val="18"/>
        </w:rPr>
        <w:t>yre Testing with Varying Camber Angle</w:t>
      </w:r>
      <w:r w:rsidRPr="00295A63">
        <w:rPr>
          <w:i/>
          <w:iCs/>
          <w:color w:val="002060"/>
          <w:sz w:val="18"/>
          <w:szCs w:val="18"/>
        </w:rPr>
        <w:t xml:space="preserve"> </w:t>
      </w:r>
    </w:p>
    <w:p w14:paraId="7EFAE37C" w14:textId="77777777" w:rsidR="00FA1169" w:rsidRDefault="00FA1169" w:rsidP="0090253F">
      <w:pPr>
        <w:jc w:val="center"/>
      </w:pPr>
    </w:p>
    <w:p w14:paraId="200A79F3" w14:textId="07429083" w:rsidR="0090253F" w:rsidRDefault="0090253F" w:rsidP="0090253F">
      <w:pPr>
        <w:jc w:val="center"/>
      </w:pPr>
      <w:r>
        <w:rPr>
          <w:noProof/>
        </w:rPr>
        <w:lastRenderedPageBreak/>
        <w:drawing>
          <wp:inline distT="0" distB="0" distL="0" distR="0" wp14:anchorId="1FAEB5B4" wp14:editId="73B8C856">
            <wp:extent cx="5123793" cy="3079953"/>
            <wp:effectExtent l="0" t="0" r="1270" b="6350"/>
            <wp:docPr id="1372735245" name="Picture 10"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35245" name="Picture 10" descr="A graph with a lin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47438" cy="3094166"/>
                    </a:xfrm>
                    <a:prstGeom prst="rect">
                      <a:avLst/>
                    </a:prstGeom>
                    <a:noFill/>
                  </pic:spPr>
                </pic:pic>
              </a:graphicData>
            </a:graphic>
          </wp:inline>
        </w:drawing>
      </w:r>
    </w:p>
    <w:p w14:paraId="1F7FB8FB" w14:textId="01657870" w:rsidR="0090253F" w:rsidRDefault="00FA1169" w:rsidP="00174886">
      <w:pPr>
        <w:jc w:val="center"/>
        <w:rPr>
          <w:i/>
          <w:iCs/>
          <w:color w:val="002060"/>
          <w:sz w:val="18"/>
          <w:szCs w:val="18"/>
        </w:rPr>
      </w:pPr>
      <w:r w:rsidRPr="00295A63">
        <w:rPr>
          <w:i/>
          <w:iCs/>
          <w:color w:val="002060"/>
          <w:sz w:val="18"/>
          <w:szCs w:val="18"/>
        </w:rPr>
        <w:t xml:space="preserve">Figure </w:t>
      </w:r>
      <w:r w:rsidR="00174886">
        <w:rPr>
          <w:i/>
          <w:iCs/>
          <w:color w:val="002060"/>
          <w:sz w:val="18"/>
          <w:szCs w:val="18"/>
        </w:rPr>
        <w:t>15</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Morgan Plus 6 GT4 0-60 Validation</w:t>
      </w:r>
    </w:p>
    <w:p w14:paraId="60321865" w14:textId="77777777" w:rsidR="00174886" w:rsidRDefault="00174886" w:rsidP="00174886">
      <w:pPr>
        <w:jc w:val="center"/>
      </w:pPr>
    </w:p>
    <w:p w14:paraId="18BC55C5" w14:textId="77777777" w:rsidR="0090253F" w:rsidRDefault="0090253F" w:rsidP="0090253F">
      <w:pPr>
        <w:jc w:val="center"/>
      </w:pPr>
    </w:p>
    <w:p w14:paraId="20C85AAB" w14:textId="3D9C666B" w:rsidR="0090253F" w:rsidRDefault="0090253F" w:rsidP="0090253F">
      <w:pPr>
        <w:jc w:val="center"/>
      </w:pPr>
      <w:r w:rsidRPr="00DD4CA3">
        <w:rPr>
          <w:noProof/>
        </w:rPr>
        <w:drawing>
          <wp:inline distT="0" distB="0" distL="0" distR="0" wp14:anchorId="3411EF36" wp14:editId="4BF60E98">
            <wp:extent cx="4445876" cy="3849095"/>
            <wp:effectExtent l="0" t="0" r="0" b="0"/>
            <wp:docPr id="92296609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897573" name="Picture 1" descr="A screen shot of a computer&#10;&#10;Description automatically generated"/>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5986" t="21702" r="28081" b="7600"/>
                    <a:stretch/>
                  </pic:blipFill>
                  <pic:spPr bwMode="auto">
                    <a:xfrm>
                      <a:off x="0" y="0"/>
                      <a:ext cx="4473058" cy="3872628"/>
                    </a:xfrm>
                    <a:prstGeom prst="rect">
                      <a:avLst/>
                    </a:prstGeom>
                    <a:noFill/>
                    <a:ln>
                      <a:noFill/>
                    </a:ln>
                    <a:extLst>
                      <a:ext uri="{53640926-AAD7-44D8-BBD7-CCE9431645EC}">
                        <a14:shadowObscured xmlns:a14="http://schemas.microsoft.com/office/drawing/2010/main"/>
                      </a:ext>
                    </a:extLst>
                  </pic:spPr>
                </pic:pic>
              </a:graphicData>
            </a:graphic>
          </wp:inline>
        </w:drawing>
      </w:r>
    </w:p>
    <w:p w14:paraId="7497BB89" w14:textId="0A35A312" w:rsid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16</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Front Spring Rate Vs Rear Spring Rate</w:t>
      </w:r>
    </w:p>
    <w:p w14:paraId="254F7712" w14:textId="77777777" w:rsidR="00FA1169" w:rsidRDefault="00FA1169" w:rsidP="0090253F">
      <w:pPr>
        <w:jc w:val="center"/>
      </w:pPr>
    </w:p>
    <w:p w14:paraId="34CDE631" w14:textId="77777777" w:rsidR="0090253F" w:rsidRDefault="0090253F" w:rsidP="00FA1169"/>
    <w:p w14:paraId="00D763AC" w14:textId="6F4B07F4" w:rsidR="0090253F" w:rsidRDefault="0090253F" w:rsidP="0090253F">
      <w:pPr>
        <w:jc w:val="center"/>
      </w:pPr>
      <w:r w:rsidRPr="00DD4CA3">
        <w:rPr>
          <w:noProof/>
        </w:rPr>
        <w:drawing>
          <wp:inline distT="0" distB="0" distL="0" distR="0" wp14:anchorId="2C7D1447" wp14:editId="5BBF9EF5">
            <wp:extent cx="4367049" cy="3736253"/>
            <wp:effectExtent l="0" t="0" r="0" b="0"/>
            <wp:docPr id="111505413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25959" name="Picture 2" descr="A screenshot of a computer&#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4901" t="21057" r="29035" b="8877"/>
                    <a:stretch/>
                  </pic:blipFill>
                  <pic:spPr bwMode="auto">
                    <a:xfrm>
                      <a:off x="0" y="0"/>
                      <a:ext cx="4383333" cy="3750185"/>
                    </a:xfrm>
                    <a:prstGeom prst="rect">
                      <a:avLst/>
                    </a:prstGeom>
                    <a:noFill/>
                    <a:ln>
                      <a:noFill/>
                    </a:ln>
                    <a:extLst>
                      <a:ext uri="{53640926-AAD7-44D8-BBD7-CCE9431645EC}">
                        <a14:shadowObscured xmlns:a14="http://schemas.microsoft.com/office/drawing/2010/main"/>
                      </a:ext>
                    </a:extLst>
                  </pic:spPr>
                </pic:pic>
              </a:graphicData>
            </a:graphic>
          </wp:inline>
        </w:drawing>
      </w:r>
    </w:p>
    <w:p w14:paraId="24D84ABE" w14:textId="36C7372D" w:rsidR="0090253F" w:rsidRP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17</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Rear Spring Rate Vs Front Spring Rate</w:t>
      </w:r>
    </w:p>
    <w:p w14:paraId="6B21D2DD" w14:textId="77777777" w:rsidR="0090253F" w:rsidRDefault="0090253F" w:rsidP="0090253F">
      <w:pPr>
        <w:jc w:val="center"/>
      </w:pPr>
    </w:p>
    <w:p w14:paraId="14FB0B9C" w14:textId="54C2E461" w:rsidR="0090253F" w:rsidRDefault="0090253F" w:rsidP="0090253F">
      <w:pPr>
        <w:jc w:val="center"/>
      </w:pPr>
      <w:r w:rsidRPr="00DD4CA3">
        <w:rPr>
          <w:noProof/>
        </w:rPr>
        <w:drawing>
          <wp:inline distT="0" distB="0" distL="0" distR="0" wp14:anchorId="53C03846" wp14:editId="103BC9DF">
            <wp:extent cx="4177562" cy="3470910"/>
            <wp:effectExtent l="0" t="0" r="0" b="0"/>
            <wp:docPr id="1702640322" name="Picture 3" descr="A graph of a graph showing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62459" name="Picture 3" descr="A graph of a graph showing a graph&#10;&#10;Description automatically generated with medium confidence"/>
                    <pic:cNvPicPr>
                      <a:picLocks noChangeAspect="1" noChangeArrowheads="1"/>
                    </pic:cNvPicPr>
                  </pic:nvPicPr>
                  <pic:blipFill rotWithShape="1">
                    <a:blip r:embed="rId30">
                      <a:extLst>
                        <a:ext uri="{28A0092B-C50C-407E-A947-70E740481C1C}">
                          <a14:useLocalDpi xmlns:a14="http://schemas.microsoft.com/office/drawing/2010/main" val="0"/>
                        </a:ext>
                      </a:extLst>
                    </a:blip>
                    <a:srcRect l="3399" t="5783" r="7513" b="3677"/>
                    <a:stretch/>
                  </pic:blipFill>
                  <pic:spPr bwMode="auto">
                    <a:xfrm>
                      <a:off x="0" y="0"/>
                      <a:ext cx="4194537" cy="3485014"/>
                    </a:xfrm>
                    <a:prstGeom prst="rect">
                      <a:avLst/>
                    </a:prstGeom>
                    <a:noFill/>
                    <a:ln>
                      <a:noFill/>
                    </a:ln>
                    <a:extLst>
                      <a:ext uri="{53640926-AAD7-44D8-BBD7-CCE9431645EC}">
                        <a14:shadowObscured xmlns:a14="http://schemas.microsoft.com/office/drawing/2010/main"/>
                      </a:ext>
                    </a:extLst>
                  </pic:spPr>
                </pic:pic>
              </a:graphicData>
            </a:graphic>
          </wp:inline>
        </w:drawing>
      </w:r>
    </w:p>
    <w:p w14:paraId="25741496" w14:textId="20CEF0E6" w:rsid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18</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Front ARB Vs Rear ARB</w:t>
      </w:r>
    </w:p>
    <w:p w14:paraId="04D668D0" w14:textId="77777777" w:rsidR="0090253F" w:rsidRDefault="0090253F" w:rsidP="00FA1169"/>
    <w:p w14:paraId="2DD8C98E" w14:textId="324A1700" w:rsidR="0090253F" w:rsidRDefault="0090253F" w:rsidP="0090253F">
      <w:pPr>
        <w:jc w:val="center"/>
      </w:pPr>
      <w:r w:rsidRPr="00DD4CA3">
        <w:rPr>
          <w:noProof/>
          <w:sz w:val="24"/>
          <w:szCs w:val="24"/>
        </w:rPr>
        <w:drawing>
          <wp:inline distT="0" distB="0" distL="0" distR="0" wp14:anchorId="5F612E05" wp14:editId="7D0E6C30">
            <wp:extent cx="4918841" cy="3831639"/>
            <wp:effectExtent l="0" t="0" r="0" b="0"/>
            <wp:docPr id="1271207740" name="Picture 4"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79968" name="Picture 4" descr="A diagram of a graph&#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33943" cy="3843403"/>
                    </a:xfrm>
                    <a:prstGeom prst="rect">
                      <a:avLst/>
                    </a:prstGeom>
                    <a:noFill/>
                    <a:ln>
                      <a:noFill/>
                    </a:ln>
                  </pic:spPr>
                </pic:pic>
              </a:graphicData>
            </a:graphic>
          </wp:inline>
        </w:drawing>
      </w:r>
    </w:p>
    <w:p w14:paraId="188ABF00" w14:textId="6504913C" w:rsidR="0090253F" w:rsidRPr="00FA1169" w:rsidRDefault="00FA1169" w:rsidP="00FA1169">
      <w:pPr>
        <w:jc w:val="center"/>
        <w:rPr>
          <w:i/>
          <w:iCs/>
          <w:color w:val="002060"/>
          <w:sz w:val="18"/>
          <w:szCs w:val="18"/>
        </w:rPr>
      </w:pPr>
      <w:r w:rsidRPr="00295A63">
        <w:rPr>
          <w:i/>
          <w:iCs/>
          <w:color w:val="002060"/>
          <w:sz w:val="18"/>
          <w:szCs w:val="18"/>
        </w:rPr>
        <w:t>Figure</w:t>
      </w:r>
      <w:r w:rsidR="00174886">
        <w:rPr>
          <w:i/>
          <w:iCs/>
          <w:color w:val="002060"/>
          <w:sz w:val="18"/>
          <w:szCs w:val="18"/>
        </w:rPr>
        <w:t xml:space="preserve"> 19</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Front Damping  Vs Rear Damping</w:t>
      </w:r>
    </w:p>
    <w:p w14:paraId="60566507" w14:textId="77777777" w:rsidR="0090253F" w:rsidRDefault="0090253F" w:rsidP="0090253F">
      <w:pPr>
        <w:jc w:val="center"/>
      </w:pPr>
    </w:p>
    <w:p w14:paraId="066C360E" w14:textId="6D6EB8B9" w:rsidR="0090253F" w:rsidRDefault="0090253F" w:rsidP="0090253F">
      <w:pPr>
        <w:jc w:val="center"/>
      </w:pPr>
      <w:r w:rsidRPr="00DD4CA3">
        <w:rPr>
          <w:noProof/>
          <w:sz w:val="24"/>
          <w:szCs w:val="24"/>
        </w:rPr>
        <w:drawing>
          <wp:inline distT="0" distB="0" distL="0" distR="0" wp14:anchorId="4BB182B9" wp14:editId="0DBC0B6B">
            <wp:extent cx="4177862" cy="3370618"/>
            <wp:effectExtent l="0" t="0" r="0" b="1270"/>
            <wp:docPr id="1741717216" name="Picture 5" descr="A diagram of a graph with Eagle Ford Group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174089" name="Picture 5" descr="A diagram of a graph with Eagle Ford Group in the background&#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187070" cy="3378047"/>
                    </a:xfrm>
                    <a:prstGeom prst="rect">
                      <a:avLst/>
                    </a:prstGeom>
                    <a:noFill/>
                    <a:ln>
                      <a:noFill/>
                    </a:ln>
                  </pic:spPr>
                </pic:pic>
              </a:graphicData>
            </a:graphic>
          </wp:inline>
        </w:drawing>
      </w:r>
    </w:p>
    <w:p w14:paraId="16EE9954" w14:textId="09A42D0A" w:rsidR="0090253F" w:rsidRP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20</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Front Damping Vs Rear Damping</w:t>
      </w:r>
    </w:p>
    <w:p w14:paraId="05132CFA" w14:textId="66A8E51D" w:rsidR="0090253F" w:rsidRDefault="0090253F" w:rsidP="0090253F">
      <w:pPr>
        <w:jc w:val="center"/>
      </w:pPr>
      <w:r w:rsidRPr="00DD4CA3">
        <w:rPr>
          <w:noProof/>
          <w:sz w:val="24"/>
          <w:szCs w:val="24"/>
        </w:rPr>
        <w:lastRenderedPageBreak/>
        <w:drawing>
          <wp:inline distT="0" distB="0" distL="0" distR="0" wp14:anchorId="786A7A13" wp14:editId="26478B8D">
            <wp:extent cx="5116255" cy="4051738"/>
            <wp:effectExtent l="0" t="0" r="8255" b="6350"/>
            <wp:docPr id="1605287244" name="Picture 6"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2383" name="Picture 6" descr="A diagram of a graph&#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26676" cy="4059991"/>
                    </a:xfrm>
                    <a:prstGeom prst="rect">
                      <a:avLst/>
                    </a:prstGeom>
                    <a:noFill/>
                    <a:ln>
                      <a:noFill/>
                    </a:ln>
                  </pic:spPr>
                </pic:pic>
              </a:graphicData>
            </a:graphic>
          </wp:inline>
        </w:drawing>
      </w:r>
    </w:p>
    <w:p w14:paraId="4A50A9E1" w14:textId="5AA1DDA5" w:rsid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 xml:space="preserve">21 </w:t>
      </w:r>
      <w:r>
        <w:rPr>
          <w:i/>
          <w:iCs/>
          <w:color w:val="002060"/>
          <w:sz w:val="18"/>
          <w:szCs w:val="18"/>
        </w:rPr>
        <w:t>–</w:t>
      </w:r>
      <w:r w:rsidRPr="00295A63">
        <w:rPr>
          <w:i/>
          <w:iCs/>
          <w:color w:val="002060"/>
          <w:sz w:val="18"/>
          <w:szCs w:val="18"/>
        </w:rPr>
        <w:t xml:space="preserve"> </w:t>
      </w:r>
      <w:r w:rsidR="00174886">
        <w:rPr>
          <w:i/>
          <w:iCs/>
          <w:color w:val="002060"/>
          <w:sz w:val="18"/>
          <w:szCs w:val="18"/>
        </w:rPr>
        <w:t>Front Damping Vs Rear Damping</w:t>
      </w:r>
    </w:p>
    <w:p w14:paraId="5CC9AF06" w14:textId="77777777" w:rsidR="0090253F" w:rsidRDefault="0090253F" w:rsidP="0090253F">
      <w:pPr>
        <w:jc w:val="center"/>
      </w:pPr>
    </w:p>
    <w:p w14:paraId="4C9255EF" w14:textId="5F5DD608" w:rsidR="0090253F" w:rsidRDefault="0090253F" w:rsidP="0090253F">
      <w:pPr>
        <w:jc w:val="center"/>
      </w:pPr>
      <w:r w:rsidRPr="009121A3">
        <w:rPr>
          <w:noProof/>
        </w:rPr>
        <w:lastRenderedPageBreak/>
        <w:drawing>
          <wp:inline distT="0" distB="0" distL="0" distR="0" wp14:anchorId="2DE8E3C6" wp14:editId="1836684B">
            <wp:extent cx="4824248" cy="3783609"/>
            <wp:effectExtent l="0" t="0" r="0" b="7620"/>
            <wp:docPr id="1990349258" name="Picture 12"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458681" name="Picture 12" descr="A diagram of a graph&#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34161" cy="3791384"/>
                    </a:xfrm>
                    <a:prstGeom prst="rect">
                      <a:avLst/>
                    </a:prstGeom>
                    <a:noFill/>
                    <a:ln>
                      <a:noFill/>
                    </a:ln>
                  </pic:spPr>
                </pic:pic>
              </a:graphicData>
            </a:graphic>
          </wp:inline>
        </w:drawing>
      </w:r>
    </w:p>
    <w:p w14:paraId="7A4BD6FD" w14:textId="10B5B316" w:rsid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22</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Front Downforce Vs Rear Downforce</w:t>
      </w:r>
    </w:p>
    <w:p w14:paraId="1450AED6" w14:textId="77777777" w:rsidR="0090253F" w:rsidRDefault="0090253F" w:rsidP="0090253F">
      <w:pPr>
        <w:jc w:val="center"/>
      </w:pPr>
    </w:p>
    <w:p w14:paraId="7839C46C" w14:textId="77777777" w:rsidR="0090253F" w:rsidRDefault="0090253F" w:rsidP="0090253F">
      <w:pPr>
        <w:jc w:val="center"/>
      </w:pPr>
    </w:p>
    <w:p w14:paraId="104D969C" w14:textId="151EAF5F" w:rsidR="0090253F" w:rsidRDefault="0090253F" w:rsidP="0090253F">
      <w:pPr>
        <w:jc w:val="center"/>
      </w:pPr>
      <w:r w:rsidRPr="00DD4CA3">
        <w:rPr>
          <w:noProof/>
          <w:sz w:val="24"/>
          <w:szCs w:val="24"/>
        </w:rPr>
        <w:drawing>
          <wp:inline distT="0" distB="0" distL="0" distR="0" wp14:anchorId="553A8FA6" wp14:editId="63B6E724">
            <wp:extent cx="4240924" cy="2548082"/>
            <wp:effectExtent l="0" t="0" r="7620" b="5080"/>
            <wp:docPr id="12938794" name="Picture 8"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30696" name="Picture 8" descr="A graph with blue and orange lines&#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76236" cy="2569299"/>
                    </a:xfrm>
                    <a:prstGeom prst="rect">
                      <a:avLst/>
                    </a:prstGeom>
                    <a:noFill/>
                    <a:ln>
                      <a:noFill/>
                    </a:ln>
                  </pic:spPr>
                </pic:pic>
              </a:graphicData>
            </a:graphic>
          </wp:inline>
        </w:drawing>
      </w:r>
    </w:p>
    <w:p w14:paraId="4A83AEA2" w14:textId="36F36735" w:rsid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 xml:space="preserve">23 </w:t>
      </w:r>
      <w:r>
        <w:rPr>
          <w:i/>
          <w:iCs/>
          <w:color w:val="002060"/>
          <w:sz w:val="18"/>
          <w:szCs w:val="18"/>
        </w:rPr>
        <w:t>–</w:t>
      </w:r>
      <w:r w:rsidRPr="00295A63">
        <w:rPr>
          <w:i/>
          <w:iCs/>
          <w:color w:val="002060"/>
          <w:sz w:val="18"/>
          <w:szCs w:val="18"/>
        </w:rPr>
        <w:t xml:space="preserve"> </w:t>
      </w:r>
      <w:r w:rsidR="00174886">
        <w:rPr>
          <w:i/>
          <w:iCs/>
          <w:color w:val="002060"/>
          <w:sz w:val="18"/>
          <w:szCs w:val="18"/>
        </w:rPr>
        <w:t xml:space="preserve">Baseline Vs Optimised Setup </w:t>
      </w:r>
      <w:proofErr w:type="spellStart"/>
      <w:r w:rsidR="00174886">
        <w:rPr>
          <w:i/>
          <w:iCs/>
          <w:color w:val="002060"/>
          <w:sz w:val="18"/>
          <w:szCs w:val="18"/>
        </w:rPr>
        <w:t>Llandow</w:t>
      </w:r>
      <w:proofErr w:type="spellEnd"/>
    </w:p>
    <w:p w14:paraId="5F3C0602" w14:textId="77777777" w:rsidR="0090253F" w:rsidRDefault="0090253F" w:rsidP="0090253F">
      <w:pPr>
        <w:jc w:val="center"/>
      </w:pPr>
    </w:p>
    <w:p w14:paraId="782B060C" w14:textId="77777777" w:rsidR="0090253F" w:rsidRDefault="0090253F" w:rsidP="0090253F">
      <w:pPr>
        <w:jc w:val="center"/>
      </w:pPr>
    </w:p>
    <w:p w14:paraId="362618E9" w14:textId="25AE7D24" w:rsidR="0090253F" w:rsidRDefault="0090253F" w:rsidP="0090253F">
      <w:pPr>
        <w:jc w:val="center"/>
      </w:pPr>
      <w:r w:rsidRPr="00DD4CA3">
        <w:rPr>
          <w:noProof/>
          <w:sz w:val="24"/>
          <w:szCs w:val="24"/>
        </w:rPr>
        <w:lastRenderedPageBreak/>
        <w:drawing>
          <wp:inline distT="0" distB="0" distL="0" distR="0" wp14:anchorId="320387B3" wp14:editId="54D08748">
            <wp:extent cx="4493173" cy="2699640"/>
            <wp:effectExtent l="0" t="0" r="3175" b="5715"/>
            <wp:docPr id="597189822" name="Picture 7"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29352" name="Picture 7" descr="A graph with blue and orange lines&#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23364" cy="2717780"/>
                    </a:xfrm>
                    <a:prstGeom prst="rect">
                      <a:avLst/>
                    </a:prstGeom>
                    <a:noFill/>
                    <a:ln>
                      <a:noFill/>
                    </a:ln>
                  </pic:spPr>
                </pic:pic>
              </a:graphicData>
            </a:graphic>
          </wp:inline>
        </w:drawing>
      </w:r>
    </w:p>
    <w:p w14:paraId="5EE2C612" w14:textId="6DA90E32" w:rsid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24</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 xml:space="preserve">Baseline Vs Final Setup </w:t>
      </w:r>
      <w:proofErr w:type="spellStart"/>
      <w:r w:rsidR="00174886">
        <w:rPr>
          <w:i/>
          <w:iCs/>
          <w:color w:val="002060"/>
          <w:sz w:val="18"/>
          <w:szCs w:val="18"/>
        </w:rPr>
        <w:t>Llandow</w:t>
      </w:r>
      <w:proofErr w:type="spellEnd"/>
    </w:p>
    <w:p w14:paraId="42DA1C21" w14:textId="77777777" w:rsidR="0090253F" w:rsidRDefault="0090253F" w:rsidP="00FA1169"/>
    <w:p w14:paraId="465C0576" w14:textId="4475FAD4" w:rsidR="0090253F" w:rsidRDefault="0090253F" w:rsidP="0090253F">
      <w:pPr>
        <w:jc w:val="center"/>
      </w:pPr>
      <w:r w:rsidRPr="00DD4CA3">
        <w:rPr>
          <w:noProof/>
        </w:rPr>
        <w:drawing>
          <wp:inline distT="0" distB="0" distL="0" distR="0" wp14:anchorId="7D246384" wp14:editId="011471D2">
            <wp:extent cx="4587218" cy="2756355"/>
            <wp:effectExtent l="0" t="0" r="4445" b="6350"/>
            <wp:docPr id="1985531957" name="Picture 10"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6170" name="Picture 10" descr="A graph with a lin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613201" cy="2771968"/>
                    </a:xfrm>
                    <a:prstGeom prst="rect">
                      <a:avLst/>
                    </a:prstGeom>
                    <a:noFill/>
                    <a:ln>
                      <a:noFill/>
                    </a:ln>
                  </pic:spPr>
                </pic:pic>
              </a:graphicData>
            </a:graphic>
          </wp:inline>
        </w:drawing>
      </w:r>
    </w:p>
    <w:p w14:paraId="4699EFC6" w14:textId="6852899B" w:rsidR="00FA1169" w:rsidRDefault="00FA1169" w:rsidP="00FA1169">
      <w:pPr>
        <w:jc w:val="center"/>
        <w:rPr>
          <w:i/>
          <w:iCs/>
          <w:color w:val="002060"/>
          <w:sz w:val="18"/>
          <w:szCs w:val="18"/>
        </w:rPr>
      </w:pPr>
      <w:r w:rsidRPr="00295A63">
        <w:rPr>
          <w:i/>
          <w:iCs/>
          <w:color w:val="002060"/>
          <w:sz w:val="18"/>
          <w:szCs w:val="18"/>
        </w:rPr>
        <w:t xml:space="preserve">Figure </w:t>
      </w:r>
      <w:r w:rsidR="00174886">
        <w:rPr>
          <w:i/>
          <w:iCs/>
          <w:color w:val="002060"/>
          <w:sz w:val="18"/>
          <w:szCs w:val="18"/>
        </w:rPr>
        <w:t>25</w:t>
      </w:r>
      <w:r w:rsidRPr="00295A63">
        <w:rPr>
          <w:i/>
          <w:iCs/>
          <w:color w:val="002060"/>
          <w:sz w:val="18"/>
          <w:szCs w:val="18"/>
        </w:rPr>
        <w:t xml:space="preserve"> </w:t>
      </w:r>
      <w:r>
        <w:rPr>
          <w:i/>
          <w:iCs/>
          <w:color w:val="002060"/>
          <w:sz w:val="18"/>
          <w:szCs w:val="18"/>
        </w:rPr>
        <w:t>–</w:t>
      </w:r>
      <w:r w:rsidRPr="00295A63">
        <w:rPr>
          <w:i/>
          <w:iCs/>
          <w:color w:val="002060"/>
          <w:sz w:val="18"/>
          <w:szCs w:val="18"/>
        </w:rPr>
        <w:t xml:space="preserve"> </w:t>
      </w:r>
      <w:r w:rsidR="00174886">
        <w:rPr>
          <w:i/>
          <w:iCs/>
          <w:color w:val="002060"/>
          <w:sz w:val="18"/>
          <w:szCs w:val="18"/>
        </w:rPr>
        <w:t>Final setup at Donnington</w:t>
      </w:r>
    </w:p>
    <w:p w14:paraId="45A784AE" w14:textId="77777777" w:rsidR="00FA1169" w:rsidRDefault="00FA1169" w:rsidP="0090253F">
      <w:pPr>
        <w:jc w:val="center"/>
      </w:pPr>
    </w:p>
    <w:p w14:paraId="37F497B7" w14:textId="77777777" w:rsidR="0090253F" w:rsidRDefault="0090253F" w:rsidP="0090253F">
      <w:pPr>
        <w:jc w:val="center"/>
      </w:pPr>
    </w:p>
    <w:p w14:paraId="2036865C" w14:textId="77777777" w:rsidR="0090253F" w:rsidRDefault="0090253F" w:rsidP="0090253F">
      <w:pPr>
        <w:jc w:val="center"/>
      </w:pPr>
    </w:p>
    <w:p w14:paraId="67A8CE96" w14:textId="77777777" w:rsidR="0090253F" w:rsidRPr="009E24A0" w:rsidRDefault="0090253F" w:rsidP="0090253F">
      <w:pPr>
        <w:jc w:val="center"/>
      </w:pPr>
    </w:p>
    <w:sectPr w:rsidR="0090253F" w:rsidRPr="009E24A0" w:rsidSect="00CD60AB">
      <w:headerReference w:type="default" r:id="rId45"/>
      <w:footerReference w:type="default" r:id="rId46"/>
      <w:headerReference w:type="firs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45DFFA" w14:textId="77777777" w:rsidR="00B06D64" w:rsidRDefault="00B06D64" w:rsidP="007225B6">
      <w:pPr>
        <w:spacing w:after="0" w:line="240" w:lineRule="auto"/>
      </w:pPr>
      <w:r>
        <w:separator/>
      </w:r>
    </w:p>
  </w:endnote>
  <w:endnote w:type="continuationSeparator" w:id="0">
    <w:p w14:paraId="293E6D58" w14:textId="77777777" w:rsidR="00B06D64" w:rsidRDefault="00B06D64" w:rsidP="00722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088907"/>
      <w:docPartObj>
        <w:docPartGallery w:val="Page Numbers (Bottom of Page)"/>
        <w:docPartUnique/>
      </w:docPartObj>
    </w:sdtPr>
    <w:sdtEndPr>
      <w:rPr>
        <w:color w:val="7F7F7F" w:themeColor="background1" w:themeShade="7F"/>
        <w:spacing w:val="60"/>
      </w:rPr>
    </w:sdtEndPr>
    <w:sdtContent>
      <w:p w14:paraId="088A6A35" w14:textId="77777777" w:rsidR="008B504C" w:rsidRDefault="008B504C" w:rsidP="007225B6">
        <w:pPr>
          <w:pStyle w:val="Footer"/>
          <w:pBdr>
            <w:top w:val="single" w:sz="4" w:space="1" w:color="D9D9D9" w:themeColor="background1" w:themeShade="D9"/>
          </w:pBdr>
          <w:jc w:val="right"/>
        </w:pPr>
      </w:p>
      <w:p w14:paraId="5B1D922C" w14:textId="77777777" w:rsidR="008B504C" w:rsidRDefault="008B504C" w:rsidP="008B504C">
        <w:pPr>
          <w:pStyle w:val="Footer"/>
          <w:pBdr>
            <w:top w:val="single" w:sz="4" w:space="1" w:color="D9D9D9" w:themeColor="background1" w:themeShade="D9"/>
          </w:pBdr>
          <w:jc w:val="center"/>
        </w:pPr>
      </w:p>
      <w:p w14:paraId="5EA682B4" w14:textId="23031C40" w:rsidR="007225B6" w:rsidRPr="008B504C" w:rsidRDefault="007225B6" w:rsidP="008B504C">
        <w:pPr>
          <w:pStyle w:val="Footer"/>
          <w:pBdr>
            <w:top w:val="single" w:sz="4" w:space="1" w:color="D9D9D9" w:themeColor="background1" w:themeShade="D9"/>
          </w:pBdr>
          <w:rPr>
            <w:color w:val="7F7F7F" w:themeColor="background1" w:themeShade="7F"/>
            <w:spacing w:val="60"/>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 xml:space="preserve">Page   </w:t>
        </w:r>
        <w:r w:rsidR="008B504C">
          <w:rPr>
            <w:color w:val="7F7F7F" w:themeColor="background1" w:themeShade="7F"/>
            <w:spacing w:val="60"/>
          </w:rPr>
          <w:t xml:space="preserve">                                                    @2024,UWTSD</w:t>
        </w:r>
        <w:r>
          <w:rPr>
            <w:color w:val="7F7F7F" w:themeColor="background1" w:themeShade="7F"/>
            <w:spacing w:val="60"/>
          </w:rPr>
          <w:t xml:space="preserve">                          </w:t>
        </w:r>
        <w:r w:rsidRPr="007225B6">
          <w:t xml:space="preserve"> </w:t>
        </w:r>
      </w:p>
    </w:sdtContent>
  </w:sdt>
  <w:p w14:paraId="43F6A181" w14:textId="052D880B" w:rsidR="007225B6" w:rsidRDefault="00722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32ABE6" w14:textId="77777777" w:rsidR="00B06D64" w:rsidRDefault="00B06D64" w:rsidP="007225B6">
      <w:pPr>
        <w:spacing w:after="0" w:line="240" w:lineRule="auto"/>
      </w:pPr>
      <w:r>
        <w:separator/>
      </w:r>
    </w:p>
  </w:footnote>
  <w:footnote w:type="continuationSeparator" w:id="0">
    <w:p w14:paraId="09B1E6E2" w14:textId="77777777" w:rsidR="00B06D64" w:rsidRDefault="00B06D64" w:rsidP="007225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35044C" w14:textId="60F57ACB" w:rsidR="008B504C" w:rsidRDefault="008B504C">
    <w:pPr>
      <w:pStyle w:val="Header"/>
    </w:pPr>
    <w:r w:rsidRPr="008B504C">
      <w:rPr>
        <w:noProof/>
      </w:rPr>
      <w:drawing>
        <wp:inline distT="0" distB="0" distL="0" distR="0" wp14:anchorId="6B04890A" wp14:editId="6DF8DDB0">
          <wp:extent cx="1066800" cy="591551"/>
          <wp:effectExtent l="0" t="0" r="0" b="0"/>
          <wp:docPr id="1341993486" name="Picture 5"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of-wales-trinity-saint-david-logo-vector | ESRC Wales Doctoral  Training Partnershi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7918" cy="597716"/>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2575F6" w14:textId="3CD3F967" w:rsidR="007225B6" w:rsidRDefault="007225B6">
    <w:pPr>
      <w:pStyle w:val="Header"/>
    </w:pPr>
    <w:r w:rsidRPr="007225B6">
      <w:rPr>
        <w:noProof/>
      </w:rPr>
      <w:drawing>
        <wp:inline distT="0" distB="0" distL="0" distR="0" wp14:anchorId="05CEAD91" wp14:editId="33C584C9">
          <wp:extent cx="1055835" cy="585470"/>
          <wp:effectExtent l="0" t="0" r="0" b="5080"/>
          <wp:docPr id="2078050022"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of-wales-trinity-saint-david-logo-vector | ESRC Wales Doctoral  Training Partnershi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3372" cy="60628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153DC"/>
    <w:multiLevelType w:val="multilevel"/>
    <w:tmpl w:val="EF900CD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8267251"/>
    <w:multiLevelType w:val="hybridMultilevel"/>
    <w:tmpl w:val="C9C88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A02068"/>
    <w:multiLevelType w:val="hybridMultilevel"/>
    <w:tmpl w:val="FFF06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16361"/>
    <w:multiLevelType w:val="multilevel"/>
    <w:tmpl w:val="892E0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9213119">
    <w:abstractNumId w:val="0"/>
  </w:num>
  <w:num w:numId="2" w16cid:durableId="2058968063">
    <w:abstractNumId w:val="1"/>
  </w:num>
  <w:num w:numId="3" w16cid:durableId="1331984340">
    <w:abstractNumId w:val="3"/>
  </w:num>
  <w:num w:numId="4" w16cid:durableId="12816932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0AB"/>
    <w:rsid w:val="000060A3"/>
    <w:rsid w:val="00007764"/>
    <w:rsid w:val="0001404F"/>
    <w:rsid w:val="000318AA"/>
    <w:rsid w:val="00063637"/>
    <w:rsid w:val="000A17D1"/>
    <w:rsid w:val="000D0920"/>
    <w:rsid w:val="0014462C"/>
    <w:rsid w:val="001467D8"/>
    <w:rsid w:val="00174886"/>
    <w:rsid w:val="001A57DB"/>
    <w:rsid w:val="001C013F"/>
    <w:rsid w:val="001F0466"/>
    <w:rsid w:val="0021061F"/>
    <w:rsid w:val="00251D8C"/>
    <w:rsid w:val="00295A63"/>
    <w:rsid w:val="002972A7"/>
    <w:rsid w:val="002B2C33"/>
    <w:rsid w:val="002B39C7"/>
    <w:rsid w:val="002D73F3"/>
    <w:rsid w:val="004E33EE"/>
    <w:rsid w:val="005308CF"/>
    <w:rsid w:val="005F3877"/>
    <w:rsid w:val="006E64F6"/>
    <w:rsid w:val="007225B6"/>
    <w:rsid w:val="00730335"/>
    <w:rsid w:val="007B2C6E"/>
    <w:rsid w:val="007C1ADA"/>
    <w:rsid w:val="007E1EDA"/>
    <w:rsid w:val="0080326C"/>
    <w:rsid w:val="00836237"/>
    <w:rsid w:val="008B410B"/>
    <w:rsid w:val="008B504C"/>
    <w:rsid w:val="0090253F"/>
    <w:rsid w:val="009121A3"/>
    <w:rsid w:val="009A1F4C"/>
    <w:rsid w:val="009B2BD0"/>
    <w:rsid w:val="009B4B65"/>
    <w:rsid w:val="009E24A0"/>
    <w:rsid w:val="00A84EF9"/>
    <w:rsid w:val="00A955C8"/>
    <w:rsid w:val="00AC1593"/>
    <w:rsid w:val="00AE5501"/>
    <w:rsid w:val="00B031B1"/>
    <w:rsid w:val="00B04A98"/>
    <w:rsid w:val="00B052D2"/>
    <w:rsid w:val="00B06D64"/>
    <w:rsid w:val="00B52925"/>
    <w:rsid w:val="00B7114D"/>
    <w:rsid w:val="00BA5C61"/>
    <w:rsid w:val="00C3571F"/>
    <w:rsid w:val="00C46D61"/>
    <w:rsid w:val="00C54446"/>
    <w:rsid w:val="00C82A3A"/>
    <w:rsid w:val="00CD4E39"/>
    <w:rsid w:val="00CD60AB"/>
    <w:rsid w:val="00D577C5"/>
    <w:rsid w:val="00DD4CA3"/>
    <w:rsid w:val="00E0037B"/>
    <w:rsid w:val="00F02329"/>
    <w:rsid w:val="00F130C1"/>
    <w:rsid w:val="00F2602B"/>
    <w:rsid w:val="00FA1169"/>
    <w:rsid w:val="00FD61F9"/>
    <w:rsid w:val="00FE0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4297D1"/>
  <w15:chartTrackingRefBased/>
  <w15:docId w15:val="{5A441C33-4BAB-446D-9A2E-6B25EE597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6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6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6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6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0AB"/>
    <w:rPr>
      <w:rFonts w:eastAsiaTheme="majorEastAsia" w:cstheme="majorBidi"/>
      <w:color w:val="272727" w:themeColor="text1" w:themeTint="D8"/>
    </w:rPr>
  </w:style>
  <w:style w:type="paragraph" w:styleId="Title">
    <w:name w:val="Title"/>
    <w:basedOn w:val="Normal"/>
    <w:next w:val="Normal"/>
    <w:link w:val="TitleChar"/>
    <w:uiPriority w:val="10"/>
    <w:qFormat/>
    <w:rsid w:val="00CD6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0AB"/>
    <w:pPr>
      <w:spacing w:before="160"/>
      <w:jc w:val="center"/>
    </w:pPr>
    <w:rPr>
      <w:i/>
      <w:iCs/>
      <w:color w:val="404040" w:themeColor="text1" w:themeTint="BF"/>
    </w:rPr>
  </w:style>
  <w:style w:type="character" w:customStyle="1" w:styleId="QuoteChar">
    <w:name w:val="Quote Char"/>
    <w:basedOn w:val="DefaultParagraphFont"/>
    <w:link w:val="Quote"/>
    <w:uiPriority w:val="29"/>
    <w:rsid w:val="00CD60AB"/>
    <w:rPr>
      <w:i/>
      <w:iCs/>
      <w:color w:val="404040" w:themeColor="text1" w:themeTint="BF"/>
    </w:rPr>
  </w:style>
  <w:style w:type="paragraph" w:styleId="ListParagraph">
    <w:name w:val="List Paragraph"/>
    <w:basedOn w:val="Normal"/>
    <w:uiPriority w:val="34"/>
    <w:qFormat/>
    <w:rsid w:val="00CD60AB"/>
    <w:pPr>
      <w:ind w:left="720"/>
      <w:contextualSpacing/>
    </w:pPr>
  </w:style>
  <w:style w:type="character" w:styleId="IntenseEmphasis">
    <w:name w:val="Intense Emphasis"/>
    <w:basedOn w:val="DefaultParagraphFont"/>
    <w:uiPriority w:val="21"/>
    <w:qFormat/>
    <w:rsid w:val="00CD60AB"/>
    <w:rPr>
      <w:i/>
      <w:iCs/>
      <w:color w:val="0F4761" w:themeColor="accent1" w:themeShade="BF"/>
    </w:rPr>
  </w:style>
  <w:style w:type="paragraph" w:styleId="IntenseQuote">
    <w:name w:val="Intense Quote"/>
    <w:basedOn w:val="Normal"/>
    <w:next w:val="Normal"/>
    <w:link w:val="IntenseQuoteChar"/>
    <w:uiPriority w:val="30"/>
    <w:qFormat/>
    <w:rsid w:val="00CD6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0AB"/>
    <w:rPr>
      <w:i/>
      <w:iCs/>
      <w:color w:val="0F4761" w:themeColor="accent1" w:themeShade="BF"/>
    </w:rPr>
  </w:style>
  <w:style w:type="character" w:styleId="IntenseReference">
    <w:name w:val="Intense Reference"/>
    <w:basedOn w:val="DefaultParagraphFont"/>
    <w:uiPriority w:val="32"/>
    <w:qFormat/>
    <w:rsid w:val="00CD60AB"/>
    <w:rPr>
      <w:b/>
      <w:bCs/>
      <w:smallCaps/>
      <w:color w:val="0F4761" w:themeColor="accent1" w:themeShade="BF"/>
      <w:spacing w:val="5"/>
    </w:rPr>
  </w:style>
  <w:style w:type="paragraph" w:styleId="NoSpacing">
    <w:name w:val="No Spacing"/>
    <w:link w:val="NoSpacingChar"/>
    <w:uiPriority w:val="1"/>
    <w:qFormat/>
    <w:rsid w:val="00CD60A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D60AB"/>
    <w:rPr>
      <w:rFonts w:eastAsiaTheme="minorEastAsia"/>
      <w:kern w:val="0"/>
      <w:lang w:eastAsia="en-GB"/>
      <w14:ligatures w14:val="none"/>
    </w:rPr>
  </w:style>
  <w:style w:type="paragraph" w:styleId="Header">
    <w:name w:val="header"/>
    <w:basedOn w:val="Normal"/>
    <w:link w:val="HeaderChar"/>
    <w:uiPriority w:val="99"/>
    <w:unhideWhenUsed/>
    <w:rsid w:val="007225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5B6"/>
  </w:style>
  <w:style w:type="paragraph" w:styleId="Footer">
    <w:name w:val="footer"/>
    <w:basedOn w:val="Normal"/>
    <w:link w:val="FooterChar"/>
    <w:uiPriority w:val="99"/>
    <w:unhideWhenUsed/>
    <w:rsid w:val="007225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5B6"/>
  </w:style>
  <w:style w:type="paragraph" w:styleId="Caption">
    <w:name w:val="caption"/>
    <w:basedOn w:val="Normal"/>
    <w:next w:val="Normal"/>
    <w:uiPriority w:val="35"/>
    <w:unhideWhenUsed/>
    <w:qFormat/>
    <w:rsid w:val="009E24A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E24A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E24A0"/>
    <w:pPr>
      <w:spacing w:after="100"/>
    </w:pPr>
  </w:style>
  <w:style w:type="character" w:styleId="Hyperlink">
    <w:name w:val="Hyperlink"/>
    <w:basedOn w:val="DefaultParagraphFont"/>
    <w:uiPriority w:val="99"/>
    <w:unhideWhenUsed/>
    <w:rsid w:val="009E24A0"/>
    <w:rPr>
      <w:color w:val="467886" w:themeColor="hyperlink"/>
      <w:u w:val="single"/>
    </w:rPr>
  </w:style>
  <w:style w:type="paragraph" w:styleId="TOC2">
    <w:name w:val="toc 2"/>
    <w:basedOn w:val="Normal"/>
    <w:next w:val="Normal"/>
    <w:autoRedefine/>
    <w:uiPriority w:val="39"/>
    <w:unhideWhenUsed/>
    <w:rsid w:val="009E24A0"/>
    <w:pPr>
      <w:spacing w:after="100"/>
      <w:ind w:left="220"/>
    </w:pPr>
  </w:style>
  <w:style w:type="paragraph" w:styleId="TOC3">
    <w:name w:val="toc 3"/>
    <w:basedOn w:val="Normal"/>
    <w:next w:val="Normal"/>
    <w:autoRedefine/>
    <w:uiPriority w:val="39"/>
    <w:unhideWhenUsed/>
    <w:rsid w:val="00B04A98"/>
    <w:pPr>
      <w:spacing w:after="100"/>
      <w:ind w:left="440"/>
    </w:pPr>
  </w:style>
  <w:style w:type="paragraph" w:styleId="TableofFigures">
    <w:name w:val="table of figures"/>
    <w:basedOn w:val="Normal"/>
    <w:next w:val="Normal"/>
    <w:uiPriority w:val="99"/>
    <w:unhideWhenUsed/>
    <w:rsid w:val="00A955C8"/>
    <w:pPr>
      <w:spacing w:after="0"/>
    </w:pPr>
  </w:style>
  <w:style w:type="table" w:styleId="TableGrid">
    <w:name w:val="Table Grid"/>
    <w:basedOn w:val="TableNormal"/>
    <w:uiPriority w:val="39"/>
    <w:rsid w:val="00DD4C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6910283">
      <w:bodyDiv w:val="1"/>
      <w:marLeft w:val="0"/>
      <w:marRight w:val="0"/>
      <w:marTop w:val="0"/>
      <w:marBottom w:val="0"/>
      <w:divBdr>
        <w:top w:val="none" w:sz="0" w:space="0" w:color="auto"/>
        <w:left w:val="none" w:sz="0" w:space="0" w:color="auto"/>
        <w:bottom w:val="none" w:sz="0" w:space="0" w:color="auto"/>
        <w:right w:val="none" w:sz="0" w:space="0" w:color="auto"/>
      </w:divBdr>
    </w:div>
    <w:div w:id="1439180288">
      <w:bodyDiv w:val="1"/>
      <w:marLeft w:val="0"/>
      <w:marRight w:val="0"/>
      <w:marTop w:val="0"/>
      <w:marBottom w:val="0"/>
      <w:divBdr>
        <w:top w:val="none" w:sz="0" w:space="0" w:color="auto"/>
        <w:left w:val="none" w:sz="0" w:space="0" w:color="auto"/>
        <w:bottom w:val="none" w:sz="0" w:space="0" w:color="auto"/>
        <w:right w:val="none" w:sz="0" w:space="0" w:color="auto"/>
      </w:divBdr>
      <w:divsChild>
        <w:div w:id="1309943236">
          <w:marLeft w:val="0"/>
          <w:marRight w:val="0"/>
          <w:marTop w:val="0"/>
          <w:marBottom w:val="0"/>
          <w:divBdr>
            <w:top w:val="none" w:sz="0" w:space="0" w:color="auto"/>
            <w:left w:val="none" w:sz="0" w:space="0" w:color="auto"/>
            <w:bottom w:val="none" w:sz="0" w:space="0" w:color="auto"/>
            <w:right w:val="none" w:sz="0" w:space="0" w:color="auto"/>
          </w:divBdr>
          <w:divsChild>
            <w:div w:id="364253287">
              <w:marLeft w:val="0"/>
              <w:marRight w:val="0"/>
              <w:marTop w:val="0"/>
              <w:marBottom w:val="0"/>
              <w:divBdr>
                <w:top w:val="none" w:sz="0" w:space="0" w:color="auto"/>
                <w:left w:val="none" w:sz="0" w:space="0" w:color="auto"/>
                <w:bottom w:val="none" w:sz="0" w:space="0" w:color="auto"/>
                <w:right w:val="none" w:sz="0" w:space="0" w:color="auto"/>
              </w:divBdr>
              <w:divsChild>
                <w:div w:id="1010259811">
                  <w:marLeft w:val="0"/>
                  <w:marRight w:val="0"/>
                  <w:marTop w:val="0"/>
                  <w:marBottom w:val="0"/>
                  <w:divBdr>
                    <w:top w:val="none" w:sz="0" w:space="0" w:color="auto"/>
                    <w:left w:val="none" w:sz="0" w:space="0" w:color="auto"/>
                    <w:bottom w:val="none" w:sz="0" w:space="0" w:color="auto"/>
                    <w:right w:val="none" w:sz="0" w:space="0" w:color="auto"/>
                  </w:divBdr>
                  <w:divsChild>
                    <w:div w:id="1175416624">
                      <w:marLeft w:val="0"/>
                      <w:marRight w:val="0"/>
                      <w:marTop w:val="0"/>
                      <w:marBottom w:val="0"/>
                      <w:divBdr>
                        <w:top w:val="none" w:sz="0" w:space="0" w:color="auto"/>
                        <w:left w:val="none" w:sz="0" w:space="0" w:color="auto"/>
                        <w:bottom w:val="none" w:sz="0" w:space="0" w:color="auto"/>
                        <w:right w:val="none" w:sz="0" w:space="0" w:color="auto"/>
                      </w:divBdr>
                      <w:divsChild>
                        <w:div w:id="769590224">
                          <w:marLeft w:val="0"/>
                          <w:marRight w:val="0"/>
                          <w:marTop w:val="0"/>
                          <w:marBottom w:val="0"/>
                          <w:divBdr>
                            <w:top w:val="none" w:sz="0" w:space="0" w:color="auto"/>
                            <w:left w:val="none" w:sz="0" w:space="0" w:color="auto"/>
                            <w:bottom w:val="none" w:sz="0" w:space="0" w:color="auto"/>
                            <w:right w:val="none" w:sz="0" w:space="0" w:color="auto"/>
                          </w:divBdr>
                          <w:divsChild>
                            <w:div w:id="107204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2959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hart" Target="charts/chart3.xml"/><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chart" Target="charts/chart7.xml"/><Relationship Id="rId47" Type="http://schemas.openxmlformats.org/officeDocument/2006/relationships/header" Target="header2.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chart" Target="charts/chart4.xml"/><Relationship Id="rId31" Type="http://schemas.openxmlformats.org/officeDocument/2006/relationships/image" Target="media/image18.png"/><Relationship Id="rId44" Type="http://schemas.openxmlformats.org/officeDocument/2006/relationships/chart" Target="charts/chart9.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chart" Target="charts/chart8.xm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chart" Target="charts/chart2.xm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footer" Target="footer1.xml"/><Relationship Id="rId20" Type="http://schemas.openxmlformats.org/officeDocument/2006/relationships/chart" Target="charts/chart5.xml"/><Relationship Id="rId41"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8.png"/></Relationships>
</file>

<file path=word/_rels/header2.xml.rels><?xml version="1.0" encoding="UTF-8" standalone="yes"?>
<Relationships xmlns="http://schemas.openxmlformats.org/package/2006/relationships"><Relationship Id="rId1" Type="http://schemas.openxmlformats.org/officeDocument/2006/relationships/image" Target="media/image28.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Wheels BHP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Wheels BHP</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'Morgan Power Data '!$A$4:$A$1027</c:f>
              <c:numCache>
                <c:formatCode>General</c:formatCode>
                <c:ptCount val="1024"/>
                <c:pt idx="0">
                  <c:v>1685</c:v>
                </c:pt>
                <c:pt idx="1">
                  <c:v>1690</c:v>
                </c:pt>
                <c:pt idx="2">
                  <c:v>1695</c:v>
                </c:pt>
                <c:pt idx="3">
                  <c:v>1700</c:v>
                </c:pt>
                <c:pt idx="4">
                  <c:v>1705</c:v>
                </c:pt>
                <c:pt idx="5">
                  <c:v>1710</c:v>
                </c:pt>
                <c:pt idx="6">
                  <c:v>1715</c:v>
                </c:pt>
                <c:pt idx="7">
                  <c:v>1720</c:v>
                </c:pt>
                <c:pt idx="8">
                  <c:v>1725</c:v>
                </c:pt>
                <c:pt idx="9">
                  <c:v>1730</c:v>
                </c:pt>
                <c:pt idx="10">
                  <c:v>1735</c:v>
                </c:pt>
                <c:pt idx="11">
                  <c:v>1740</c:v>
                </c:pt>
                <c:pt idx="12">
                  <c:v>1745</c:v>
                </c:pt>
                <c:pt idx="13">
                  <c:v>1750</c:v>
                </c:pt>
                <c:pt idx="14">
                  <c:v>1755</c:v>
                </c:pt>
                <c:pt idx="15">
                  <c:v>1760</c:v>
                </c:pt>
                <c:pt idx="16">
                  <c:v>1765</c:v>
                </c:pt>
                <c:pt idx="17">
                  <c:v>1770</c:v>
                </c:pt>
                <c:pt idx="18">
                  <c:v>1775</c:v>
                </c:pt>
                <c:pt idx="19">
                  <c:v>1780</c:v>
                </c:pt>
                <c:pt idx="20">
                  <c:v>1785</c:v>
                </c:pt>
                <c:pt idx="21">
                  <c:v>1790</c:v>
                </c:pt>
                <c:pt idx="22">
                  <c:v>1795</c:v>
                </c:pt>
                <c:pt idx="23">
                  <c:v>1800</c:v>
                </c:pt>
                <c:pt idx="24">
                  <c:v>1805</c:v>
                </c:pt>
                <c:pt idx="25">
                  <c:v>1810</c:v>
                </c:pt>
                <c:pt idx="26">
                  <c:v>1815</c:v>
                </c:pt>
                <c:pt idx="27">
                  <c:v>1820</c:v>
                </c:pt>
                <c:pt idx="28">
                  <c:v>1825</c:v>
                </c:pt>
                <c:pt idx="29">
                  <c:v>1830</c:v>
                </c:pt>
                <c:pt idx="30">
                  <c:v>1835</c:v>
                </c:pt>
                <c:pt idx="31">
                  <c:v>1840</c:v>
                </c:pt>
                <c:pt idx="32">
                  <c:v>1845</c:v>
                </c:pt>
                <c:pt idx="33">
                  <c:v>1850</c:v>
                </c:pt>
                <c:pt idx="34">
                  <c:v>1855</c:v>
                </c:pt>
                <c:pt idx="35">
                  <c:v>1860</c:v>
                </c:pt>
                <c:pt idx="36">
                  <c:v>1865</c:v>
                </c:pt>
                <c:pt idx="37">
                  <c:v>1870</c:v>
                </c:pt>
                <c:pt idx="38">
                  <c:v>1875</c:v>
                </c:pt>
                <c:pt idx="39">
                  <c:v>1880</c:v>
                </c:pt>
                <c:pt idx="40">
                  <c:v>1885</c:v>
                </c:pt>
                <c:pt idx="41">
                  <c:v>1890</c:v>
                </c:pt>
                <c:pt idx="42">
                  <c:v>1895</c:v>
                </c:pt>
                <c:pt idx="43">
                  <c:v>1900</c:v>
                </c:pt>
                <c:pt idx="44">
                  <c:v>1905</c:v>
                </c:pt>
                <c:pt idx="45">
                  <c:v>1910</c:v>
                </c:pt>
                <c:pt idx="46">
                  <c:v>1915</c:v>
                </c:pt>
                <c:pt idx="47">
                  <c:v>1920</c:v>
                </c:pt>
                <c:pt idx="48">
                  <c:v>1925</c:v>
                </c:pt>
                <c:pt idx="49">
                  <c:v>1930</c:v>
                </c:pt>
                <c:pt idx="50">
                  <c:v>1935</c:v>
                </c:pt>
                <c:pt idx="51">
                  <c:v>1940</c:v>
                </c:pt>
                <c:pt idx="52">
                  <c:v>1945</c:v>
                </c:pt>
                <c:pt idx="53">
                  <c:v>1950</c:v>
                </c:pt>
                <c:pt idx="54">
                  <c:v>1955</c:v>
                </c:pt>
                <c:pt idx="55">
                  <c:v>1960</c:v>
                </c:pt>
                <c:pt idx="56">
                  <c:v>1965</c:v>
                </c:pt>
                <c:pt idx="57">
                  <c:v>1970</c:v>
                </c:pt>
                <c:pt idx="58">
                  <c:v>1975</c:v>
                </c:pt>
                <c:pt idx="59">
                  <c:v>1980</c:v>
                </c:pt>
                <c:pt idx="60">
                  <c:v>1985</c:v>
                </c:pt>
                <c:pt idx="61">
                  <c:v>1990</c:v>
                </c:pt>
                <c:pt idx="62">
                  <c:v>1995</c:v>
                </c:pt>
                <c:pt idx="63">
                  <c:v>2000</c:v>
                </c:pt>
                <c:pt idx="64">
                  <c:v>2005</c:v>
                </c:pt>
                <c:pt idx="65">
                  <c:v>2010</c:v>
                </c:pt>
                <c:pt idx="66">
                  <c:v>2015</c:v>
                </c:pt>
                <c:pt idx="67">
                  <c:v>2020</c:v>
                </c:pt>
                <c:pt idx="68">
                  <c:v>2025</c:v>
                </c:pt>
                <c:pt idx="69">
                  <c:v>2030</c:v>
                </c:pt>
                <c:pt idx="70">
                  <c:v>2035</c:v>
                </c:pt>
                <c:pt idx="71">
                  <c:v>2040</c:v>
                </c:pt>
                <c:pt idx="72">
                  <c:v>2045</c:v>
                </c:pt>
                <c:pt idx="73">
                  <c:v>2050</c:v>
                </c:pt>
                <c:pt idx="74">
                  <c:v>2055</c:v>
                </c:pt>
                <c:pt idx="75">
                  <c:v>2060</c:v>
                </c:pt>
                <c:pt idx="76">
                  <c:v>2065</c:v>
                </c:pt>
                <c:pt idx="77">
                  <c:v>2070</c:v>
                </c:pt>
                <c:pt idx="78">
                  <c:v>2075</c:v>
                </c:pt>
                <c:pt idx="79">
                  <c:v>2080</c:v>
                </c:pt>
                <c:pt idx="80">
                  <c:v>2085</c:v>
                </c:pt>
                <c:pt idx="81">
                  <c:v>2090</c:v>
                </c:pt>
                <c:pt idx="82">
                  <c:v>2095</c:v>
                </c:pt>
                <c:pt idx="83">
                  <c:v>2100</c:v>
                </c:pt>
                <c:pt idx="84">
                  <c:v>2105</c:v>
                </c:pt>
                <c:pt idx="85">
                  <c:v>2110</c:v>
                </c:pt>
                <c:pt idx="86">
                  <c:v>2115</c:v>
                </c:pt>
                <c:pt idx="87">
                  <c:v>2120</c:v>
                </c:pt>
                <c:pt idx="88">
                  <c:v>2125</c:v>
                </c:pt>
                <c:pt idx="89">
                  <c:v>2130</c:v>
                </c:pt>
                <c:pt idx="90">
                  <c:v>2135</c:v>
                </c:pt>
                <c:pt idx="91">
                  <c:v>2140</c:v>
                </c:pt>
                <c:pt idx="92">
                  <c:v>2145</c:v>
                </c:pt>
                <c:pt idx="93">
                  <c:v>2150</c:v>
                </c:pt>
                <c:pt idx="94">
                  <c:v>2155</c:v>
                </c:pt>
                <c:pt idx="95">
                  <c:v>2160</c:v>
                </c:pt>
                <c:pt idx="96">
                  <c:v>2165</c:v>
                </c:pt>
                <c:pt idx="97">
                  <c:v>2170</c:v>
                </c:pt>
                <c:pt idx="98">
                  <c:v>2175</c:v>
                </c:pt>
                <c:pt idx="99">
                  <c:v>2180</c:v>
                </c:pt>
                <c:pt idx="100">
                  <c:v>2185</c:v>
                </c:pt>
                <c:pt idx="101">
                  <c:v>2190</c:v>
                </c:pt>
                <c:pt idx="102">
                  <c:v>2195</c:v>
                </c:pt>
                <c:pt idx="103">
                  <c:v>2200</c:v>
                </c:pt>
                <c:pt idx="104">
                  <c:v>2205</c:v>
                </c:pt>
                <c:pt idx="105">
                  <c:v>2210</c:v>
                </c:pt>
                <c:pt idx="106">
                  <c:v>2215</c:v>
                </c:pt>
                <c:pt idx="107">
                  <c:v>2220</c:v>
                </c:pt>
                <c:pt idx="108">
                  <c:v>2225</c:v>
                </c:pt>
                <c:pt idx="109">
                  <c:v>2230</c:v>
                </c:pt>
                <c:pt idx="110">
                  <c:v>2235</c:v>
                </c:pt>
                <c:pt idx="111">
                  <c:v>2240</c:v>
                </c:pt>
                <c:pt idx="112">
                  <c:v>2245</c:v>
                </c:pt>
                <c:pt idx="113">
                  <c:v>2250</c:v>
                </c:pt>
                <c:pt idx="114">
                  <c:v>2255</c:v>
                </c:pt>
                <c:pt idx="115">
                  <c:v>2260</c:v>
                </c:pt>
                <c:pt idx="116">
                  <c:v>2265</c:v>
                </c:pt>
                <c:pt idx="117">
                  <c:v>2270</c:v>
                </c:pt>
                <c:pt idx="118">
                  <c:v>2275</c:v>
                </c:pt>
                <c:pt idx="119">
                  <c:v>2280</c:v>
                </c:pt>
                <c:pt idx="120">
                  <c:v>2285</c:v>
                </c:pt>
                <c:pt idx="121">
                  <c:v>2290</c:v>
                </c:pt>
                <c:pt idx="122">
                  <c:v>2295</c:v>
                </c:pt>
                <c:pt idx="123">
                  <c:v>2300</c:v>
                </c:pt>
                <c:pt idx="124">
                  <c:v>2305</c:v>
                </c:pt>
                <c:pt idx="125">
                  <c:v>2310</c:v>
                </c:pt>
                <c:pt idx="126">
                  <c:v>2315</c:v>
                </c:pt>
                <c:pt idx="127">
                  <c:v>2320</c:v>
                </c:pt>
                <c:pt idx="128">
                  <c:v>2325</c:v>
                </c:pt>
                <c:pt idx="129">
                  <c:v>2330</c:v>
                </c:pt>
                <c:pt idx="130">
                  <c:v>2335</c:v>
                </c:pt>
                <c:pt idx="131">
                  <c:v>2340</c:v>
                </c:pt>
                <c:pt idx="132">
                  <c:v>2345</c:v>
                </c:pt>
                <c:pt idx="133">
                  <c:v>2350</c:v>
                </c:pt>
                <c:pt idx="134">
                  <c:v>2355</c:v>
                </c:pt>
                <c:pt idx="135">
                  <c:v>2360</c:v>
                </c:pt>
                <c:pt idx="136">
                  <c:v>2365</c:v>
                </c:pt>
                <c:pt idx="137">
                  <c:v>2370</c:v>
                </c:pt>
                <c:pt idx="138">
                  <c:v>2375</c:v>
                </c:pt>
                <c:pt idx="139">
                  <c:v>2380</c:v>
                </c:pt>
                <c:pt idx="140">
                  <c:v>2385</c:v>
                </c:pt>
                <c:pt idx="141">
                  <c:v>2390</c:v>
                </c:pt>
                <c:pt idx="142">
                  <c:v>2395</c:v>
                </c:pt>
                <c:pt idx="143">
                  <c:v>2400</c:v>
                </c:pt>
                <c:pt idx="144">
                  <c:v>2405</c:v>
                </c:pt>
                <c:pt idx="145">
                  <c:v>2410</c:v>
                </c:pt>
                <c:pt idx="146">
                  <c:v>2415</c:v>
                </c:pt>
                <c:pt idx="147">
                  <c:v>2420</c:v>
                </c:pt>
                <c:pt idx="148">
                  <c:v>2425</c:v>
                </c:pt>
                <c:pt idx="149">
                  <c:v>2430</c:v>
                </c:pt>
                <c:pt idx="150">
                  <c:v>2435</c:v>
                </c:pt>
                <c:pt idx="151">
                  <c:v>2440</c:v>
                </c:pt>
                <c:pt idx="152">
                  <c:v>2445</c:v>
                </c:pt>
                <c:pt idx="153">
                  <c:v>2450</c:v>
                </c:pt>
                <c:pt idx="154">
                  <c:v>2455</c:v>
                </c:pt>
                <c:pt idx="155">
                  <c:v>2460</c:v>
                </c:pt>
                <c:pt idx="156">
                  <c:v>2465</c:v>
                </c:pt>
                <c:pt idx="157">
                  <c:v>2470</c:v>
                </c:pt>
                <c:pt idx="158">
                  <c:v>2475</c:v>
                </c:pt>
                <c:pt idx="159">
                  <c:v>2480</c:v>
                </c:pt>
                <c:pt idx="160">
                  <c:v>2485</c:v>
                </c:pt>
                <c:pt idx="161">
                  <c:v>2490</c:v>
                </c:pt>
                <c:pt idx="162">
                  <c:v>2495</c:v>
                </c:pt>
                <c:pt idx="163">
                  <c:v>2500</c:v>
                </c:pt>
                <c:pt idx="164">
                  <c:v>2505</c:v>
                </c:pt>
                <c:pt idx="165">
                  <c:v>2510</c:v>
                </c:pt>
                <c:pt idx="166">
                  <c:v>2515</c:v>
                </c:pt>
                <c:pt idx="167">
                  <c:v>2520</c:v>
                </c:pt>
                <c:pt idx="168">
                  <c:v>2525</c:v>
                </c:pt>
                <c:pt idx="169">
                  <c:v>2530</c:v>
                </c:pt>
                <c:pt idx="170">
                  <c:v>2535</c:v>
                </c:pt>
                <c:pt idx="171">
                  <c:v>2540</c:v>
                </c:pt>
                <c:pt idx="172">
                  <c:v>2545</c:v>
                </c:pt>
                <c:pt idx="173">
                  <c:v>2550</c:v>
                </c:pt>
                <c:pt idx="174">
                  <c:v>2555</c:v>
                </c:pt>
                <c:pt idx="175">
                  <c:v>2560</c:v>
                </c:pt>
                <c:pt idx="176">
                  <c:v>2565</c:v>
                </c:pt>
                <c:pt idx="177">
                  <c:v>2570</c:v>
                </c:pt>
                <c:pt idx="178">
                  <c:v>2575</c:v>
                </c:pt>
                <c:pt idx="179">
                  <c:v>2580</c:v>
                </c:pt>
                <c:pt idx="180">
                  <c:v>2585</c:v>
                </c:pt>
                <c:pt idx="181">
                  <c:v>2590</c:v>
                </c:pt>
                <c:pt idx="182">
                  <c:v>2595</c:v>
                </c:pt>
                <c:pt idx="183">
                  <c:v>2600</c:v>
                </c:pt>
                <c:pt idx="184">
                  <c:v>2605</c:v>
                </c:pt>
                <c:pt idx="185">
                  <c:v>2610</c:v>
                </c:pt>
                <c:pt idx="186">
                  <c:v>2615</c:v>
                </c:pt>
                <c:pt idx="187">
                  <c:v>2620</c:v>
                </c:pt>
                <c:pt idx="188">
                  <c:v>2625</c:v>
                </c:pt>
                <c:pt idx="189">
                  <c:v>2630</c:v>
                </c:pt>
                <c:pt idx="190">
                  <c:v>2635</c:v>
                </c:pt>
                <c:pt idx="191">
                  <c:v>2640</c:v>
                </c:pt>
                <c:pt idx="192">
                  <c:v>2645</c:v>
                </c:pt>
                <c:pt idx="193">
                  <c:v>2650</c:v>
                </c:pt>
                <c:pt idx="194">
                  <c:v>2655</c:v>
                </c:pt>
                <c:pt idx="195">
                  <c:v>2660</c:v>
                </c:pt>
                <c:pt idx="196">
                  <c:v>2665</c:v>
                </c:pt>
                <c:pt idx="197">
                  <c:v>2670</c:v>
                </c:pt>
                <c:pt idx="198">
                  <c:v>2675</c:v>
                </c:pt>
                <c:pt idx="199">
                  <c:v>2680</c:v>
                </c:pt>
                <c:pt idx="200">
                  <c:v>2685</c:v>
                </c:pt>
                <c:pt idx="201">
                  <c:v>2690</c:v>
                </c:pt>
                <c:pt idx="202">
                  <c:v>2695</c:v>
                </c:pt>
                <c:pt idx="203">
                  <c:v>2700</c:v>
                </c:pt>
                <c:pt idx="204">
                  <c:v>2705</c:v>
                </c:pt>
                <c:pt idx="205">
                  <c:v>2710</c:v>
                </c:pt>
                <c:pt idx="206">
                  <c:v>2715</c:v>
                </c:pt>
                <c:pt idx="207">
                  <c:v>2720</c:v>
                </c:pt>
                <c:pt idx="208">
                  <c:v>2725</c:v>
                </c:pt>
                <c:pt idx="209">
                  <c:v>2730</c:v>
                </c:pt>
                <c:pt idx="210">
                  <c:v>2735</c:v>
                </c:pt>
                <c:pt idx="211">
                  <c:v>2740</c:v>
                </c:pt>
                <c:pt idx="212">
                  <c:v>2745</c:v>
                </c:pt>
                <c:pt idx="213">
                  <c:v>2750</c:v>
                </c:pt>
                <c:pt idx="214">
                  <c:v>2755</c:v>
                </c:pt>
                <c:pt idx="215">
                  <c:v>2760</c:v>
                </c:pt>
                <c:pt idx="216">
                  <c:v>2765</c:v>
                </c:pt>
                <c:pt idx="217">
                  <c:v>2770</c:v>
                </c:pt>
                <c:pt idx="218">
                  <c:v>2775</c:v>
                </c:pt>
                <c:pt idx="219">
                  <c:v>2780</c:v>
                </c:pt>
                <c:pt idx="220">
                  <c:v>2785</c:v>
                </c:pt>
                <c:pt idx="221">
                  <c:v>2790</c:v>
                </c:pt>
                <c:pt idx="222">
                  <c:v>2795</c:v>
                </c:pt>
                <c:pt idx="223">
                  <c:v>2800</c:v>
                </c:pt>
                <c:pt idx="224">
                  <c:v>2805</c:v>
                </c:pt>
                <c:pt idx="225">
                  <c:v>2810</c:v>
                </c:pt>
                <c:pt idx="226">
                  <c:v>2815</c:v>
                </c:pt>
                <c:pt idx="227">
                  <c:v>2820</c:v>
                </c:pt>
                <c:pt idx="228">
                  <c:v>2825</c:v>
                </c:pt>
                <c:pt idx="229">
                  <c:v>2830</c:v>
                </c:pt>
                <c:pt idx="230">
                  <c:v>2835</c:v>
                </c:pt>
                <c:pt idx="231">
                  <c:v>2840</c:v>
                </c:pt>
                <c:pt idx="232">
                  <c:v>2845</c:v>
                </c:pt>
                <c:pt idx="233">
                  <c:v>2850</c:v>
                </c:pt>
                <c:pt idx="234">
                  <c:v>2855</c:v>
                </c:pt>
                <c:pt idx="235">
                  <c:v>2860</c:v>
                </c:pt>
                <c:pt idx="236">
                  <c:v>2865</c:v>
                </c:pt>
                <c:pt idx="237">
                  <c:v>2870</c:v>
                </c:pt>
                <c:pt idx="238">
                  <c:v>2875</c:v>
                </c:pt>
                <c:pt idx="239">
                  <c:v>2880</c:v>
                </c:pt>
                <c:pt idx="240">
                  <c:v>2885</c:v>
                </c:pt>
                <c:pt idx="241">
                  <c:v>2890</c:v>
                </c:pt>
                <c:pt idx="242">
                  <c:v>2895</c:v>
                </c:pt>
                <c:pt idx="243">
                  <c:v>2900</c:v>
                </c:pt>
                <c:pt idx="244">
                  <c:v>2905</c:v>
                </c:pt>
                <c:pt idx="245">
                  <c:v>2910</c:v>
                </c:pt>
                <c:pt idx="246">
                  <c:v>2915</c:v>
                </c:pt>
                <c:pt idx="247">
                  <c:v>2920</c:v>
                </c:pt>
                <c:pt idx="248">
                  <c:v>2925</c:v>
                </c:pt>
                <c:pt idx="249">
                  <c:v>2930</c:v>
                </c:pt>
                <c:pt idx="250">
                  <c:v>2935</c:v>
                </c:pt>
                <c:pt idx="251">
                  <c:v>2940</c:v>
                </c:pt>
                <c:pt idx="252">
                  <c:v>2945</c:v>
                </c:pt>
                <c:pt idx="253">
                  <c:v>2950</c:v>
                </c:pt>
                <c:pt idx="254">
                  <c:v>2955</c:v>
                </c:pt>
                <c:pt idx="255">
                  <c:v>2960</c:v>
                </c:pt>
                <c:pt idx="256">
                  <c:v>2965</c:v>
                </c:pt>
                <c:pt idx="257">
                  <c:v>2970</c:v>
                </c:pt>
                <c:pt idx="258">
                  <c:v>2975</c:v>
                </c:pt>
                <c:pt idx="259">
                  <c:v>2980</c:v>
                </c:pt>
                <c:pt idx="260">
                  <c:v>2985</c:v>
                </c:pt>
                <c:pt idx="261">
                  <c:v>2990</c:v>
                </c:pt>
                <c:pt idx="262">
                  <c:v>2995</c:v>
                </c:pt>
                <c:pt idx="263">
                  <c:v>3000</c:v>
                </c:pt>
                <c:pt idx="264">
                  <c:v>3005</c:v>
                </c:pt>
                <c:pt idx="265">
                  <c:v>3010</c:v>
                </c:pt>
                <c:pt idx="266">
                  <c:v>3015</c:v>
                </c:pt>
                <c:pt idx="267">
                  <c:v>3020</c:v>
                </c:pt>
                <c:pt idx="268">
                  <c:v>3025</c:v>
                </c:pt>
                <c:pt idx="269">
                  <c:v>3030</c:v>
                </c:pt>
                <c:pt idx="270">
                  <c:v>3035</c:v>
                </c:pt>
                <c:pt idx="271">
                  <c:v>3040</c:v>
                </c:pt>
                <c:pt idx="272">
                  <c:v>3045</c:v>
                </c:pt>
                <c:pt idx="273">
                  <c:v>3050</c:v>
                </c:pt>
                <c:pt idx="274">
                  <c:v>3055</c:v>
                </c:pt>
                <c:pt idx="275">
                  <c:v>3060</c:v>
                </c:pt>
                <c:pt idx="276">
                  <c:v>3065</c:v>
                </c:pt>
                <c:pt idx="277">
                  <c:v>3070</c:v>
                </c:pt>
                <c:pt idx="278">
                  <c:v>3075</c:v>
                </c:pt>
                <c:pt idx="279">
                  <c:v>3080</c:v>
                </c:pt>
                <c:pt idx="280">
                  <c:v>3085</c:v>
                </c:pt>
                <c:pt idx="281">
                  <c:v>3090</c:v>
                </c:pt>
                <c:pt idx="282">
                  <c:v>3095</c:v>
                </c:pt>
                <c:pt idx="283">
                  <c:v>3100</c:v>
                </c:pt>
                <c:pt idx="284">
                  <c:v>3105</c:v>
                </c:pt>
                <c:pt idx="285">
                  <c:v>3110</c:v>
                </c:pt>
                <c:pt idx="286">
                  <c:v>3115</c:v>
                </c:pt>
                <c:pt idx="287">
                  <c:v>3120</c:v>
                </c:pt>
                <c:pt idx="288">
                  <c:v>3125</c:v>
                </c:pt>
                <c:pt idx="289">
                  <c:v>3130</c:v>
                </c:pt>
                <c:pt idx="290">
                  <c:v>3135</c:v>
                </c:pt>
                <c:pt idx="291">
                  <c:v>3140</c:v>
                </c:pt>
                <c:pt idx="292">
                  <c:v>3145</c:v>
                </c:pt>
                <c:pt idx="293">
                  <c:v>3150</c:v>
                </c:pt>
                <c:pt idx="294">
                  <c:v>3155</c:v>
                </c:pt>
                <c:pt idx="295">
                  <c:v>3160</c:v>
                </c:pt>
                <c:pt idx="296">
                  <c:v>3165</c:v>
                </c:pt>
                <c:pt idx="297">
                  <c:v>3170</c:v>
                </c:pt>
                <c:pt idx="298">
                  <c:v>3175</c:v>
                </c:pt>
                <c:pt idx="299">
                  <c:v>3180</c:v>
                </c:pt>
                <c:pt idx="300">
                  <c:v>3185</c:v>
                </c:pt>
                <c:pt idx="301">
                  <c:v>3190</c:v>
                </c:pt>
                <c:pt idx="302">
                  <c:v>3195</c:v>
                </c:pt>
                <c:pt idx="303">
                  <c:v>3200</c:v>
                </c:pt>
                <c:pt idx="304">
                  <c:v>3205</c:v>
                </c:pt>
                <c:pt idx="305">
                  <c:v>3210</c:v>
                </c:pt>
                <c:pt idx="306">
                  <c:v>3215</c:v>
                </c:pt>
                <c:pt idx="307">
                  <c:v>3220</c:v>
                </c:pt>
                <c:pt idx="308">
                  <c:v>3225</c:v>
                </c:pt>
                <c:pt idx="309">
                  <c:v>3230</c:v>
                </c:pt>
                <c:pt idx="310">
                  <c:v>3235</c:v>
                </c:pt>
                <c:pt idx="311">
                  <c:v>3240</c:v>
                </c:pt>
                <c:pt idx="312">
                  <c:v>3245</c:v>
                </c:pt>
                <c:pt idx="313">
                  <c:v>3250</c:v>
                </c:pt>
                <c:pt idx="314">
                  <c:v>3255</c:v>
                </c:pt>
                <c:pt idx="315">
                  <c:v>3260</c:v>
                </c:pt>
                <c:pt idx="316">
                  <c:v>3265</c:v>
                </c:pt>
                <c:pt idx="317">
                  <c:v>3270</c:v>
                </c:pt>
                <c:pt idx="318">
                  <c:v>3275</c:v>
                </c:pt>
                <c:pt idx="319">
                  <c:v>3280</c:v>
                </c:pt>
                <c:pt idx="320">
                  <c:v>3285</c:v>
                </c:pt>
                <c:pt idx="321">
                  <c:v>3290</c:v>
                </c:pt>
                <c:pt idx="322">
                  <c:v>3295</c:v>
                </c:pt>
                <c:pt idx="323">
                  <c:v>3300</c:v>
                </c:pt>
                <c:pt idx="324">
                  <c:v>3305</c:v>
                </c:pt>
                <c:pt idx="325">
                  <c:v>3310</c:v>
                </c:pt>
                <c:pt idx="326">
                  <c:v>3315</c:v>
                </c:pt>
                <c:pt idx="327">
                  <c:v>3320</c:v>
                </c:pt>
                <c:pt idx="328">
                  <c:v>3325</c:v>
                </c:pt>
                <c:pt idx="329">
                  <c:v>3330</c:v>
                </c:pt>
                <c:pt idx="330">
                  <c:v>3335</c:v>
                </c:pt>
                <c:pt idx="331">
                  <c:v>3340</c:v>
                </c:pt>
                <c:pt idx="332">
                  <c:v>3345</c:v>
                </c:pt>
                <c:pt idx="333">
                  <c:v>3350</c:v>
                </c:pt>
                <c:pt idx="334">
                  <c:v>3355</c:v>
                </c:pt>
                <c:pt idx="335">
                  <c:v>3360</c:v>
                </c:pt>
                <c:pt idx="336">
                  <c:v>3365</c:v>
                </c:pt>
                <c:pt idx="337">
                  <c:v>3370</c:v>
                </c:pt>
                <c:pt idx="338">
                  <c:v>3375</c:v>
                </c:pt>
                <c:pt idx="339">
                  <c:v>3380</c:v>
                </c:pt>
                <c:pt idx="340">
                  <c:v>3385</c:v>
                </c:pt>
                <c:pt idx="341">
                  <c:v>3390</c:v>
                </c:pt>
                <c:pt idx="342">
                  <c:v>3395</c:v>
                </c:pt>
                <c:pt idx="343">
                  <c:v>3400</c:v>
                </c:pt>
                <c:pt idx="344">
                  <c:v>3405</c:v>
                </c:pt>
                <c:pt idx="345">
                  <c:v>3410</c:v>
                </c:pt>
                <c:pt idx="346">
                  <c:v>3415</c:v>
                </c:pt>
                <c:pt idx="347">
                  <c:v>3420</c:v>
                </c:pt>
                <c:pt idx="348">
                  <c:v>3425</c:v>
                </c:pt>
                <c:pt idx="349">
                  <c:v>3430</c:v>
                </c:pt>
                <c:pt idx="350">
                  <c:v>3435</c:v>
                </c:pt>
                <c:pt idx="351">
                  <c:v>3440</c:v>
                </c:pt>
                <c:pt idx="352">
                  <c:v>3445</c:v>
                </c:pt>
                <c:pt idx="353">
                  <c:v>3450</c:v>
                </c:pt>
                <c:pt idx="354">
                  <c:v>3455</c:v>
                </c:pt>
                <c:pt idx="355">
                  <c:v>3460</c:v>
                </c:pt>
                <c:pt idx="356">
                  <c:v>3465</c:v>
                </c:pt>
                <c:pt idx="357">
                  <c:v>3470</c:v>
                </c:pt>
                <c:pt idx="358">
                  <c:v>3475</c:v>
                </c:pt>
                <c:pt idx="359">
                  <c:v>3480</c:v>
                </c:pt>
                <c:pt idx="360">
                  <c:v>3485</c:v>
                </c:pt>
                <c:pt idx="361">
                  <c:v>3490</c:v>
                </c:pt>
                <c:pt idx="362">
                  <c:v>3495</c:v>
                </c:pt>
                <c:pt idx="363">
                  <c:v>3500</c:v>
                </c:pt>
                <c:pt idx="364">
                  <c:v>3505</c:v>
                </c:pt>
                <c:pt idx="365">
                  <c:v>3510</c:v>
                </c:pt>
                <c:pt idx="366">
                  <c:v>3515</c:v>
                </c:pt>
                <c:pt idx="367">
                  <c:v>3520</c:v>
                </c:pt>
                <c:pt idx="368">
                  <c:v>3525</c:v>
                </c:pt>
                <c:pt idx="369">
                  <c:v>3530</c:v>
                </c:pt>
                <c:pt idx="370">
                  <c:v>3535</c:v>
                </c:pt>
                <c:pt idx="371">
                  <c:v>3540</c:v>
                </c:pt>
                <c:pt idx="372">
                  <c:v>3545</c:v>
                </c:pt>
                <c:pt idx="373">
                  <c:v>3550</c:v>
                </c:pt>
                <c:pt idx="374">
                  <c:v>3555</c:v>
                </c:pt>
                <c:pt idx="375">
                  <c:v>3560</c:v>
                </c:pt>
                <c:pt idx="376">
                  <c:v>3565</c:v>
                </c:pt>
                <c:pt idx="377">
                  <c:v>3570</c:v>
                </c:pt>
                <c:pt idx="378">
                  <c:v>3575</c:v>
                </c:pt>
                <c:pt idx="379">
                  <c:v>3580</c:v>
                </c:pt>
                <c:pt idx="380">
                  <c:v>3585</c:v>
                </c:pt>
                <c:pt idx="381">
                  <c:v>3590</c:v>
                </c:pt>
                <c:pt idx="382">
                  <c:v>3595</c:v>
                </c:pt>
                <c:pt idx="383">
                  <c:v>3600</c:v>
                </c:pt>
                <c:pt idx="384">
                  <c:v>3605</c:v>
                </c:pt>
                <c:pt idx="385">
                  <c:v>3610</c:v>
                </c:pt>
                <c:pt idx="386">
                  <c:v>3615</c:v>
                </c:pt>
                <c:pt idx="387">
                  <c:v>3620</c:v>
                </c:pt>
                <c:pt idx="388">
                  <c:v>3625</c:v>
                </c:pt>
                <c:pt idx="389">
                  <c:v>3630</c:v>
                </c:pt>
                <c:pt idx="390">
                  <c:v>3635</c:v>
                </c:pt>
                <c:pt idx="391">
                  <c:v>3640</c:v>
                </c:pt>
                <c:pt idx="392">
                  <c:v>3645</c:v>
                </c:pt>
                <c:pt idx="393">
                  <c:v>3650</c:v>
                </c:pt>
                <c:pt idx="394">
                  <c:v>3655</c:v>
                </c:pt>
                <c:pt idx="395">
                  <c:v>3660</c:v>
                </c:pt>
                <c:pt idx="396">
                  <c:v>3665</c:v>
                </c:pt>
                <c:pt idx="397">
                  <c:v>3670</c:v>
                </c:pt>
                <c:pt idx="398">
                  <c:v>3675</c:v>
                </c:pt>
                <c:pt idx="399">
                  <c:v>3680</c:v>
                </c:pt>
                <c:pt idx="400">
                  <c:v>3685</c:v>
                </c:pt>
                <c:pt idx="401">
                  <c:v>3690</c:v>
                </c:pt>
                <c:pt idx="402">
                  <c:v>3695</c:v>
                </c:pt>
                <c:pt idx="403">
                  <c:v>3700</c:v>
                </c:pt>
                <c:pt idx="404">
                  <c:v>3705</c:v>
                </c:pt>
                <c:pt idx="405">
                  <c:v>3710</c:v>
                </c:pt>
                <c:pt idx="406">
                  <c:v>3715</c:v>
                </c:pt>
                <c:pt idx="407">
                  <c:v>3720</c:v>
                </c:pt>
                <c:pt idx="408">
                  <c:v>3725</c:v>
                </c:pt>
                <c:pt idx="409">
                  <c:v>3730</c:v>
                </c:pt>
                <c:pt idx="410">
                  <c:v>3735</c:v>
                </c:pt>
                <c:pt idx="411">
                  <c:v>3740</c:v>
                </c:pt>
                <c:pt idx="412">
                  <c:v>3745</c:v>
                </c:pt>
                <c:pt idx="413">
                  <c:v>3750</c:v>
                </c:pt>
                <c:pt idx="414">
                  <c:v>3755</c:v>
                </c:pt>
                <c:pt idx="415">
                  <c:v>3760</c:v>
                </c:pt>
                <c:pt idx="416">
                  <c:v>3765</c:v>
                </c:pt>
                <c:pt idx="417">
                  <c:v>3770</c:v>
                </c:pt>
                <c:pt idx="418">
                  <c:v>3775</c:v>
                </c:pt>
                <c:pt idx="419">
                  <c:v>3780</c:v>
                </c:pt>
                <c:pt idx="420">
                  <c:v>3785</c:v>
                </c:pt>
                <c:pt idx="421">
                  <c:v>3790</c:v>
                </c:pt>
                <c:pt idx="422">
                  <c:v>3795</c:v>
                </c:pt>
                <c:pt idx="423">
                  <c:v>3800</c:v>
                </c:pt>
                <c:pt idx="424">
                  <c:v>3805</c:v>
                </c:pt>
                <c:pt idx="425">
                  <c:v>3810</c:v>
                </c:pt>
                <c:pt idx="426">
                  <c:v>3815</c:v>
                </c:pt>
                <c:pt idx="427">
                  <c:v>3820</c:v>
                </c:pt>
                <c:pt idx="428">
                  <c:v>3825</c:v>
                </c:pt>
                <c:pt idx="429">
                  <c:v>3830</c:v>
                </c:pt>
                <c:pt idx="430">
                  <c:v>3835</c:v>
                </c:pt>
                <c:pt idx="431">
                  <c:v>3840</c:v>
                </c:pt>
                <c:pt idx="432">
                  <c:v>3845</c:v>
                </c:pt>
                <c:pt idx="433">
                  <c:v>3850</c:v>
                </c:pt>
                <c:pt idx="434">
                  <c:v>3855</c:v>
                </c:pt>
                <c:pt idx="435">
                  <c:v>3860</c:v>
                </c:pt>
                <c:pt idx="436">
                  <c:v>3865</c:v>
                </c:pt>
                <c:pt idx="437">
                  <c:v>3870</c:v>
                </c:pt>
                <c:pt idx="438">
                  <c:v>3875</c:v>
                </c:pt>
                <c:pt idx="439">
                  <c:v>3880</c:v>
                </c:pt>
                <c:pt idx="440">
                  <c:v>3885</c:v>
                </c:pt>
                <c:pt idx="441">
                  <c:v>3890</c:v>
                </c:pt>
                <c:pt idx="442">
                  <c:v>3895</c:v>
                </c:pt>
                <c:pt idx="443">
                  <c:v>3900</c:v>
                </c:pt>
                <c:pt idx="444">
                  <c:v>3905</c:v>
                </c:pt>
                <c:pt idx="445">
                  <c:v>3910</c:v>
                </c:pt>
                <c:pt idx="446">
                  <c:v>3915</c:v>
                </c:pt>
                <c:pt idx="447">
                  <c:v>3920</c:v>
                </c:pt>
                <c:pt idx="448">
                  <c:v>3925</c:v>
                </c:pt>
                <c:pt idx="449">
                  <c:v>3930</c:v>
                </c:pt>
                <c:pt idx="450">
                  <c:v>3935</c:v>
                </c:pt>
                <c:pt idx="451">
                  <c:v>3940</c:v>
                </c:pt>
                <c:pt idx="452">
                  <c:v>3945</c:v>
                </c:pt>
                <c:pt idx="453">
                  <c:v>3950</c:v>
                </c:pt>
                <c:pt idx="454">
                  <c:v>3955</c:v>
                </c:pt>
                <c:pt idx="455">
                  <c:v>3960</c:v>
                </c:pt>
                <c:pt idx="456">
                  <c:v>3965</c:v>
                </c:pt>
                <c:pt idx="457">
                  <c:v>3970</c:v>
                </c:pt>
                <c:pt idx="458">
                  <c:v>3975</c:v>
                </c:pt>
                <c:pt idx="459">
                  <c:v>3980</c:v>
                </c:pt>
                <c:pt idx="460">
                  <c:v>3985</c:v>
                </c:pt>
                <c:pt idx="461">
                  <c:v>3990</c:v>
                </c:pt>
                <c:pt idx="462">
                  <c:v>3995</c:v>
                </c:pt>
                <c:pt idx="463">
                  <c:v>4000</c:v>
                </c:pt>
                <c:pt idx="464">
                  <c:v>4005</c:v>
                </c:pt>
                <c:pt idx="465">
                  <c:v>4010</c:v>
                </c:pt>
                <c:pt idx="466">
                  <c:v>4015</c:v>
                </c:pt>
                <c:pt idx="467">
                  <c:v>4020</c:v>
                </c:pt>
                <c:pt idx="468">
                  <c:v>4025</c:v>
                </c:pt>
                <c:pt idx="469">
                  <c:v>4030</c:v>
                </c:pt>
                <c:pt idx="470">
                  <c:v>4035</c:v>
                </c:pt>
                <c:pt idx="471">
                  <c:v>4040</c:v>
                </c:pt>
                <c:pt idx="472">
                  <c:v>4045</c:v>
                </c:pt>
                <c:pt idx="473">
                  <c:v>4050</c:v>
                </c:pt>
                <c:pt idx="474">
                  <c:v>4055</c:v>
                </c:pt>
                <c:pt idx="475">
                  <c:v>4060</c:v>
                </c:pt>
                <c:pt idx="476">
                  <c:v>4065</c:v>
                </c:pt>
                <c:pt idx="477">
                  <c:v>4070</c:v>
                </c:pt>
                <c:pt idx="478">
                  <c:v>4075</c:v>
                </c:pt>
                <c:pt idx="479">
                  <c:v>4080</c:v>
                </c:pt>
                <c:pt idx="480">
                  <c:v>4085</c:v>
                </c:pt>
                <c:pt idx="481">
                  <c:v>4090</c:v>
                </c:pt>
                <c:pt idx="482">
                  <c:v>4095</c:v>
                </c:pt>
                <c:pt idx="483">
                  <c:v>4100</c:v>
                </c:pt>
                <c:pt idx="484">
                  <c:v>4105</c:v>
                </c:pt>
                <c:pt idx="485">
                  <c:v>4110</c:v>
                </c:pt>
                <c:pt idx="486">
                  <c:v>4115</c:v>
                </c:pt>
                <c:pt idx="487">
                  <c:v>4120</c:v>
                </c:pt>
                <c:pt idx="488">
                  <c:v>4125</c:v>
                </c:pt>
                <c:pt idx="489">
                  <c:v>4130</c:v>
                </c:pt>
                <c:pt idx="490">
                  <c:v>4135</c:v>
                </c:pt>
                <c:pt idx="491">
                  <c:v>4140</c:v>
                </c:pt>
                <c:pt idx="492">
                  <c:v>4145</c:v>
                </c:pt>
                <c:pt idx="493">
                  <c:v>4150</c:v>
                </c:pt>
                <c:pt idx="494">
                  <c:v>4155</c:v>
                </c:pt>
                <c:pt idx="495">
                  <c:v>4160</c:v>
                </c:pt>
                <c:pt idx="496">
                  <c:v>4165</c:v>
                </c:pt>
                <c:pt idx="497">
                  <c:v>4170</c:v>
                </c:pt>
                <c:pt idx="498">
                  <c:v>4175</c:v>
                </c:pt>
                <c:pt idx="499">
                  <c:v>4180</c:v>
                </c:pt>
                <c:pt idx="500">
                  <c:v>4185</c:v>
                </c:pt>
                <c:pt idx="501">
                  <c:v>4190</c:v>
                </c:pt>
                <c:pt idx="502">
                  <c:v>4195</c:v>
                </c:pt>
                <c:pt idx="503">
                  <c:v>4200</c:v>
                </c:pt>
                <c:pt idx="504">
                  <c:v>4205</c:v>
                </c:pt>
                <c:pt idx="505">
                  <c:v>4210</c:v>
                </c:pt>
                <c:pt idx="506">
                  <c:v>4215</c:v>
                </c:pt>
                <c:pt idx="507">
                  <c:v>4220</c:v>
                </c:pt>
                <c:pt idx="508">
                  <c:v>4225</c:v>
                </c:pt>
                <c:pt idx="509">
                  <c:v>4230</c:v>
                </c:pt>
                <c:pt idx="510">
                  <c:v>4235</c:v>
                </c:pt>
                <c:pt idx="511">
                  <c:v>4240</c:v>
                </c:pt>
                <c:pt idx="512">
                  <c:v>4245</c:v>
                </c:pt>
                <c:pt idx="513">
                  <c:v>4250</c:v>
                </c:pt>
                <c:pt idx="514">
                  <c:v>4255</c:v>
                </c:pt>
                <c:pt idx="515">
                  <c:v>4260</c:v>
                </c:pt>
                <c:pt idx="516">
                  <c:v>4265</c:v>
                </c:pt>
                <c:pt idx="517">
                  <c:v>4270</c:v>
                </c:pt>
                <c:pt idx="518">
                  <c:v>4275</c:v>
                </c:pt>
                <c:pt idx="519">
                  <c:v>4280</c:v>
                </c:pt>
                <c:pt idx="520">
                  <c:v>4285</c:v>
                </c:pt>
                <c:pt idx="521">
                  <c:v>4290</c:v>
                </c:pt>
                <c:pt idx="522">
                  <c:v>4295</c:v>
                </c:pt>
                <c:pt idx="523">
                  <c:v>4300</c:v>
                </c:pt>
                <c:pt idx="524">
                  <c:v>4305</c:v>
                </c:pt>
                <c:pt idx="525">
                  <c:v>4310</c:v>
                </c:pt>
                <c:pt idx="526">
                  <c:v>4315</c:v>
                </c:pt>
                <c:pt idx="527">
                  <c:v>4320</c:v>
                </c:pt>
                <c:pt idx="528">
                  <c:v>4325</c:v>
                </c:pt>
                <c:pt idx="529">
                  <c:v>4330</c:v>
                </c:pt>
                <c:pt idx="530">
                  <c:v>4335</c:v>
                </c:pt>
                <c:pt idx="531">
                  <c:v>4340</c:v>
                </c:pt>
                <c:pt idx="532">
                  <c:v>4345</c:v>
                </c:pt>
                <c:pt idx="533">
                  <c:v>4350</c:v>
                </c:pt>
                <c:pt idx="534">
                  <c:v>4355</c:v>
                </c:pt>
                <c:pt idx="535">
                  <c:v>4360</c:v>
                </c:pt>
                <c:pt idx="536">
                  <c:v>4365</c:v>
                </c:pt>
                <c:pt idx="537">
                  <c:v>4370</c:v>
                </c:pt>
                <c:pt idx="538">
                  <c:v>4375</c:v>
                </c:pt>
                <c:pt idx="539">
                  <c:v>4380</c:v>
                </c:pt>
                <c:pt idx="540">
                  <c:v>4385</c:v>
                </c:pt>
                <c:pt idx="541">
                  <c:v>4390</c:v>
                </c:pt>
                <c:pt idx="542">
                  <c:v>4395</c:v>
                </c:pt>
                <c:pt idx="543">
                  <c:v>4400</c:v>
                </c:pt>
                <c:pt idx="544">
                  <c:v>4405</c:v>
                </c:pt>
                <c:pt idx="545">
                  <c:v>4410</c:v>
                </c:pt>
                <c:pt idx="546">
                  <c:v>4415</c:v>
                </c:pt>
                <c:pt idx="547">
                  <c:v>4420</c:v>
                </c:pt>
                <c:pt idx="548">
                  <c:v>4425</c:v>
                </c:pt>
                <c:pt idx="549">
                  <c:v>4430</c:v>
                </c:pt>
                <c:pt idx="550">
                  <c:v>4435</c:v>
                </c:pt>
                <c:pt idx="551">
                  <c:v>4440</c:v>
                </c:pt>
                <c:pt idx="552">
                  <c:v>4445</c:v>
                </c:pt>
                <c:pt idx="553">
                  <c:v>4450</c:v>
                </c:pt>
                <c:pt idx="554">
                  <c:v>4455</c:v>
                </c:pt>
                <c:pt idx="555">
                  <c:v>4460</c:v>
                </c:pt>
                <c:pt idx="556">
                  <c:v>4465</c:v>
                </c:pt>
                <c:pt idx="557">
                  <c:v>4470</c:v>
                </c:pt>
                <c:pt idx="558">
                  <c:v>4475</c:v>
                </c:pt>
                <c:pt idx="559">
                  <c:v>4480</c:v>
                </c:pt>
                <c:pt idx="560">
                  <c:v>4485</c:v>
                </c:pt>
                <c:pt idx="561">
                  <c:v>4490</c:v>
                </c:pt>
                <c:pt idx="562">
                  <c:v>4495</c:v>
                </c:pt>
                <c:pt idx="563">
                  <c:v>4500</c:v>
                </c:pt>
                <c:pt idx="564">
                  <c:v>4505</c:v>
                </c:pt>
                <c:pt idx="565">
                  <c:v>4510</c:v>
                </c:pt>
                <c:pt idx="566">
                  <c:v>4515</c:v>
                </c:pt>
                <c:pt idx="567">
                  <c:v>4520</c:v>
                </c:pt>
                <c:pt idx="568">
                  <c:v>4525</c:v>
                </c:pt>
                <c:pt idx="569">
                  <c:v>4530</c:v>
                </c:pt>
                <c:pt idx="570">
                  <c:v>4535</c:v>
                </c:pt>
                <c:pt idx="571">
                  <c:v>4540</c:v>
                </c:pt>
                <c:pt idx="572">
                  <c:v>4545</c:v>
                </c:pt>
                <c:pt idx="573">
                  <c:v>4550</c:v>
                </c:pt>
                <c:pt idx="574">
                  <c:v>4555</c:v>
                </c:pt>
                <c:pt idx="575">
                  <c:v>4560</c:v>
                </c:pt>
                <c:pt idx="576">
                  <c:v>4565</c:v>
                </c:pt>
                <c:pt idx="577">
                  <c:v>4570</c:v>
                </c:pt>
                <c:pt idx="578">
                  <c:v>4575</c:v>
                </c:pt>
                <c:pt idx="579">
                  <c:v>4580</c:v>
                </c:pt>
                <c:pt idx="580">
                  <c:v>4585</c:v>
                </c:pt>
                <c:pt idx="581">
                  <c:v>4590</c:v>
                </c:pt>
                <c:pt idx="582">
                  <c:v>4595</c:v>
                </c:pt>
                <c:pt idx="583">
                  <c:v>4600</c:v>
                </c:pt>
                <c:pt idx="584">
                  <c:v>4605</c:v>
                </c:pt>
                <c:pt idx="585">
                  <c:v>4610</c:v>
                </c:pt>
                <c:pt idx="586">
                  <c:v>4615</c:v>
                </c:pt>
                <c:pt idx="587">
                  <c:v>4620</c:v>
                </c:pt>
                <c:pt idx="588">
                  <c:v>4625</c:v>
                </c:pt>
                <c:pt idx="589">
                  <c:v>4630</c:v>
                </c:pt>
                <c:pt idx="590">
                  <c:v>4635</c:v>
                </c:pt>
                <c:pt idx="591">
                  <c:v>4640</c:v>
                </c:pt>
                <c:pt idx="592">
                  <c:v>4645</c:v>
                </c:pt>
                <c:pt idx="593">
                  <c:v>4650</c:v>
                </c:pt>
                <c:pt idx="594">
                  <c:v>4655</c:v>
                </c:pt>
                <c:pt idx="595">
                  <c:v>4660</c:v>
                </c:pt>
                <c:pt idx="596">
                  <c:v>4665</c:v>
                </c:pt>
                <c:pt idx="597">
                  <c:v>4670</c:v>
                </c:pt>
                <c:pt idx="598">
                  <c:v>4675</c:v>
                </c:pt>
                <c:pt idx="599">
                  <c:v>4680</c:v>
                </c:pt>
                <c:pt idx="600">
                  <c:v>4685</c:v>
                </c:pt>
                <c:pt idx="601">
                  <c:v>4690</c:v>
                </c:pt>
                <c:pt idx="602">
                  <c:v>4695</c:v>
                </c:pt>
                <c:pt idx="603">
                  <c:v>4700</c:v>
                </c:pt>
                <c:pt idx="604">
                  <c:v>4705</c:v>
                </c:pt>
                <c:pt idx="605">
                  <c:v>4710</c:v>
                </c:pt>
                <c:pt idx="606">
                  <c:v>4715</c:v>
                </c:pt>
                <c:pt idx="607">
                  <c:v>4720</c:v>
                </c:pt>
                <c:pt idx="608">
                  <c:v>4725</c:v>
                </c:pt>
                <c:pt idx="609">
                  <c:v>4730</c:v>
                </c:pt>
                <c:pt idx="610">
                  <c:v>4735</c:v>
                </c:pt>
                <c:pt idx="611">
                  <c:v>4740</c:v>
                </c:pt>
                <c:pt idx="612">
                  <c:v>4745</c:v>
                </c:pt>
                <c:pt idx="613">
                  <c:v>4750</c:v>
                </c:pt>
                <c:pt idx="614">
                  <c:v>4755</c:v>
                </c:pt>
                <c:pt idx="615">
                  <c:v>4760</c:v>
                </c:pt>
                <c:pt idx="616">
                  <c:v>4765</c:v>
                </c:pt>
                <c:pt idx="617">
                  <c:v>4770</c:v>
                </c:pt>
                <c:pt idx="618">
                  <c:v>4775</c:v>
                </c:pt>
                <c:pt idx="619">
                  <c:v>4780</c:v>
                </c:pt>
                <c:pt idx="620">
                  <c:v>4785</c:v>
                </c:pt>
                <c:pt idx="621">
                  <c:v>4790</c:v>
                </c:pt>
                <c:pt idx="622">
                  <c:v>4795</c:v>
                </c:pt>
                <c:pt idx="623">
                  <c:v>4800</c:v>
                </c:pt>
                <c:pt idx="624">
                  <c:v>4805</c:v>
                </c:pt>
                <c:pt idx="625">
                  <c:v>4810</c:v>
                </c:pt>
                <c:pt idx="626">
                  <c:v>4815</c:v>
                </c:pt>
                <c:pt idx="627">
                  <c:v>4820</c:v>
                </c:pt>
                <c:pt idx="628">
                  <c:v>4825</c:v>
                </c:pt>
                <c:pt idx="629">
                  <c:v>4830</c:v>
                </c:pt>
                <c:pt idx="630">
                  <c:v>4835</c:v>
                </c:pt>
                <c:pt idx="631">
                  <c:v>4840</c:v>
                </c:pt>
                <c:pt idx="632">
                  <c:v>4845</c:v>
                </c:pt>
                <c:pt idx="633">
                  <c:v>4850</c:v>
                </c:pt>
                <c:pt idx="634">
                  <c:v>4855</c:v>
                </c:pt>
                <c:pt idx="635">
                  <c:v>4860</c:v>
                </c:pt>
                <c:pt idx="636">
                  <c:v>4865</c:v>
                </c:pt>
                <c:pt idx="637">
                  <c:v>4870</c:v>
                </c:pt>
                <c:pt idx="638">
                  <c:v>4875</c:v>
                </c:pt>
                <c:pt idx="639">
                  <c:v>4880</c:v>
                </c:pt>
                <c:pt idx="640">
                  <c:v>4885</c:v>
                </c:pt>
                <c:pt idx="641">
                  <c:v>4890</c:v>
                </c:pt>
                <c:pt idx="642">
                  <c:v>4895</c:v>
                </c:pt>
                <c:pt idx="643">
                  <c:v>4900</c:v>
                </c:pt>
                <c:pt idx="644">
                  <c:v>4905</c:v>
                </c:pt>
                <c:pt idx="645">
                  <c:v>4910</c:v>
                </c:pt>
                <c:pt idx="646">
                  <c:v>4915</c:v>
                </c:pt>
                <c:pt idx="647">
                  <c:v>4920</c:v>
                </c:pt>
                <c:pt idx="648">
                  <c:v>4925</c:v>
                </c:pt>
                <c:pt idx="649">
                  <c:v>4930</c:v>
                </c:pt>
                <c:pt idx="650">
                  <c:v>4935</c:v>
                </c:pt>
                <c:pt idx="651">
                  <c:v>4940</c:v>
                </c:pt>
                <c:pt idx="652">
                  <c:v>4945</c:v>
                </c:pt>
                <c:pt idx="653">
                  <c:v>4950</c:v>
                </c:pt>
                <c:pt idx="654">
                  <c:v>4955</c:v>
                </c:pt>
                <c:pt idx="655">
                  <c:v>4960</c:v>
                </c:pt>
                <c:pt idx="656">
                  <c:v>4965</c:v>
                </c:pt>
                <c:pt idx="657">
                  <c:v>4970</c:v>
                </c:pt>
                <c:pt idx="658">
                  <c:v>4975</c:v>
                </c:pt>
                <c:pt idx="659">
                  <c:v>4980</c:v>
                </c:pt>
                <c:pt idx="660">
                  <c:v>4985</c:v>
                </c:pt>
                <c:pt idx="661">
                  <c:v>4990</c:v>
                </c:pt>
                <c:pt idx="662">
                  <c:v>4995</c:v>
                </c:pt>
                <c:pt idx="663">
                  <c:v>5000</c:v>
                </c:pt>
                <c:pt idx="664">
                  <c:v>5005</c:v>
                </c:pt>
                <c:pt idx="665">
                  <c:v>5010</c:v>
                </c:pt>
                <c:pt idx="666">
                  <c:v>5015</c:v>
                </c:pt>
                <c:pt idx="667">
                  <c:v>5020</c:v>
                </c:pt>
                <c:pt idx="668">
                  <c:v>5025</c:v>
                </c:pt>
                <c:pt idx="669">
                  <c:v>5030</c:v>
                </c:pt>
                <c:pt idx="670">
                  <c:v>5035</c:v>
                </c:pt>
                <c:pt idx="671">
                  <c:v>5040</c:v>
                </c:pt>
                <c:pt idx="672">
                  <c:v>5045</c:v>
                </c:pt>
                <c:pt idx="673">
                  <c:v>5050</c:v>
                </c:pt>
                <c:pt idx="674">
                  <c:v>5055</c:v>
                </c:pt>
                <c:pt idx="675">
                  <c:v>5060</c:v>
                </c:pt>
                <c:pt idx="676">
                  <c:v>5065</c:v>
                </c:pt>
                <c:pt idx="677">
                  <c:v>5070</c:v>
                </c:pt>
                <c:pt idx="678">
                  <c:v>5075</c:v>
                </c:pt>
                <c:pt idx="679">
                  <c:v>5080</c:v>
                </c:pt>
                <c:pt idx="680">
                  <c:v>5085</c:v>
                </c:pt>
                <c:pt idx="681">
                  <c:v>5090</c:v>
                </c:pt>
                <c:pt idx="682">
                  <c:v>5095</c:v>
                </c:pt>
                <c:pt idx="683">
                  <c:v>5100</c:v>
                </c:pt>
                <c:pt idx="684">
                  <c:v>5105</c:v>
                </c:pt>
                <c:pt idx="685">
                  <c:v>5110</c:v>
                </c:pt>
                <c:pt idx="686">
                  <c:v>5115</c:v>
                </c:pt>
                <c:pt idx="687">
                  <c:v>5120</c:v>
                </c:pt>
                <c:pt idx="688">
                  <c:v>5125</c:v>
                </c:pt>
                <c:pt idx="689">
                  <c:v>5130</c:v>
                </c:pt>
                <c:pt idx="690">
                  <c:v>5135</c:v>
                </c:pt>
                <c:pt idx="691">
                  <c:v>5140</c:v>
                </c:pt>
                <c:pt idx="692">
                  <c:v>5145</c:v>
                </c:pt>
                <c:pt idx="693">
                  <c:v>5150</c:v>
                </c:pt>
                <c:pt idx="694">
                  <c:v>5155</c:v>
                </c:pt>
                <c:pt idx="695">
                  <c:v>5160</c:v>
                </c:pt>
                <c:pt idx="696">
                  <c:v>5165</c:v>
                </c:pt>
                <c:pt idx="697">
                  <c:v>5170</c:v>
                </c:pt>
                <c:pt idx="698">
                  <c:v>5175</c:v>
                </c:pt>
                <c:pt idx="699">
                  <c:v>5180</c:v>
                </c:pt>
                <c:pt idx="700">
                  <c:v>5185</c:v>
                </c:pt>
                <c:pt idx="701">
                  <c:v>5190</c:v>
                </c:pt>
                <c:pt idx="702">
                  <c:v>5195</c:v>
                </c:pt>
                <c:pt idx="703">
                  <c:v>5200</c:v>
                </c:pt>
                <c:pt idx="704">
                  <c:v>5205</c:v>
                </c:pt>
                <c:pt idx="705">
                  <c:v>5210</c:v>
                </c:pt>
                <c:pt idx="706">
                  <c:v>5215</c:v>
                </c:pt>
                <c:pt idx="707">
                  <c:v>5220</c:v>
                </c:pt>
                <c:pt idx="708">
                  <c:v>5225</c:v>
                </c:pt>
                <c:pt idx="709">
                  <c:v>5230</c:v>
                </c:pt>
                <c:pt idx="710">
                  <c:v>5235</c:v>
                </c:pt>
                <c:pt idx="711">
                  <c:v>5240</c:v>
                </c:pt>
                <c:pt idx="712">
                  <c:v>5245</c:v>
                </c:pt>
                <c:pt idx="713">
                  <c:v>5250</c:v>
                </c:pt>
                <c:pt idx="714">
                  <c:v>5255</c:v>
                </c:pt>
                <c:pt idx="715">
                  <c:v>5260</c:v>
                </c:pt>
                <c:pt idx="716">
                  <c:v>5265</c:v>
                </c:pt>
                <c:pt idx="717">
                  <c:v>5270</c:v>
                </c:pt>
                <c:pt idx="718">
                  <c:v>5275</c:v>
                </c:pt>
                <c:pt idx="719">
                  <c:v>5280</c:v>
                </c:pt>
                <c:pt idx="720">
                  <c:v>5285</c:v>
                </c:pt>
                <c:pt idx="721">
                  <c:v>5290</c:v>
                </c:pt>
                <c:pt idx="722">
                  <c:v>5295</c:v>
                </c:pt>
                <c:pt idx="723">
                  <c:v>5300</c:v>
                </c:pt>
                <c:pt idx="724">
                  <c:v>5305</c:v>
                </c:pt>
                <c:pt idx="725">
                  <c:v>5310</c:v>
                </c:pt>
                <c:pt idx="726">
                  <c:v>5315</c:v>
                </c:pt>
                <c:pt idx="727">
                  <c:v>5320</c:v>
                </c:pt>
                <c:pt idx="728">
                  <c:v>5325</c:v>
                </c:pt>
                <c:pt idx="729">
                  <c:v>5330</c:v>
                </c:pt>
                <c:pt idx="730">
                  <c:v>5335</c:v>
                </c:pt>
                <c:pt idx="731">
                  <c:v>5340</c:v>
                </c:pt>
                <c:pt idx="732">
                  <c:v>5345</c:v>
                </c:pt>
                <c:pt idx="733">
                  <c:v>5350</c:v>
                </c:pt>
                <c:pt idx="734">
                  <c:v>5355</c:v>
                </c:pt>
                <c:pt idx="735">
                  <c:v>5360</c:v>
                </c:pt>
                <c:pt idx="736">
                  <c:v>5365</c:v>
                </c:pt>
                <c:pt idx="737">
                  <c:v>5370</c:v>
                </c:pt>
                <c:pt idx="738">
                  <c:v>5375</c:v>
                </c:pt>
                <c:pt idx="739">
                  <c:v>5380</c:v>
                </c:pt>
                <c:pt idx="740">
                  <c:v>5385</c:v>
                </c:pt>
                <c:pt idx="741">
                  <c:v>5390</c:v>
                </c:pt>
                <c:pt idx="742">
                  <c:v>5395</c:v>
                </c:pt>
                <c:pt idx="743">
                  <c:v>5400</c:v>
                </c:pt>
                <c:pt idx="744">
                  <c:v>5405</c:v>
                </c:pt>
                <c:pt idx="745">
                  <c:v>5410</c:v>
                </c:pt>
                <c:pt idx="746">
                  <c:v>5415</c:v>
                </c:pt>
                <c:pt idx="747">
                  <c:v>5420</c:v>
                </c:pt>
                <c:pt idx="748">
                  <c:v>5425</c:v>
                </c:pt>
                <c:pt idx="749">
                  <c:v>5430</c:v>
                </c:pt>
                <c:pt idx="750">
                  <c:v>5435</c:v>
                </c:pt>
                <c:pt idx="751">
                  <c:v>5440</c:v>
                </c:pt>
                <c:pt idx="752">
                  <c:v>5445</c:v>
                </c:pt>
                <c:pt idx="753">
                  <c:v>5450</c:v>
                </c:pt>
                <c:pt idx="754">
                  <c:v>5455</c:v>
                </c:pt>
                <c:pt idx="755">
                  <c:v>5460</c:v>
                </c:pt>
                <c:pt idx="756">
                  <c:v>5465</c:v>
                </c:pt>
                <c:pt idx="757">
                  <c:v>5470</c:v>
                </c:pt>
                <c:pt idx="758">
                  <c:v>5475</c:v>
                </c:pt>
                <c:pt idx="759">
                  <c:v>5480</c:v>
                </c:pt>
                <c:pt idx="760">
                  <c:v>5485</c:v>
                </c:pt>
                <c:pt idx="761">
                  <c:v>5490</c:v>
                </c:pt>
                <c:pt idx="762">
                  <c:v>5495</c:v>
                </c:pt>
                <c:pt idx="763">
                  <c:v>5500</c:v>
                </c:pt>
                <c:pt idx="764">
                  <c:v>5505</c:v>
                </c:pt>
                <c:pt idx="765">
                  <c:v>5510</c:v>
                </c:pt>
                <c:pt idx="766">
                  <c:v>5515</c:v>
                </c:pt>
                <c:pt idx="767">
                  <c:v>5520</c:v>
                </c:pt>
                <c:pt idx="768">
                  <c:v>5525</c:v>
                </c:pt>
                <c:pt idx="769">
                  <c:v>5530</c:v>
                </c:pt>
                <c:pt idx="770">
                  <c:v>5535</c:v>
                </c:pt>
                <c:pt idx="771">
                  <c:v>5540</c:v>
                </c:pt>
                <c:pt idx="772">
                  <c:v>5545</c:v>
                </c:pt>
                <c:pt idx="773">
                  <c:v>5550</c:v>
                </c:pt>
                <c:pt idx="774">
                  <c:v>5555</c:v>
                </c:pt>
                <c:pt idx="775">
                  <c:v>5560</c:v>
                </c:pt>
                <c:pt idx="776">
                  <c:v>5565</c:v>
                </c:pt>
                <c:pt idx="777">
                  <c:v>5570</c:v>
                </c:pt>
                <c:pt idx="778">
                  <c:v>5575</c:v>
                </c:pt>
                <c:pt idx="779">
                  <c:v>5580</c:v>
                </c:pt>
                <c:pt idx="780">
                  <c:v>5585</c:v>
                </c:pt>
                <c:pt idx="781">
                  <c:v>5590</c:v>
                </c:pt>
                <c:pt idx="782">
                  <c:v>5595</c:v>
                </c:pt>
                <c:pt idx="783">
                  <c:v>5600</c:v>
                </c:pt>
                <c:pt idx="784">
                  <c:v>5605</c:v>
                </c:pt>
                <c:pt idx="785">
                  <c:v>5610</c:v>
                </c:pt>
                <c:pt idx="786">
                  <c:v>5615</c:v>
                </c:pt>
                <c:pt idx="787">
                  <c:v>5620</c:v>
                </c:pt>
                <c:pt idx="788">
                  <c:v>5625</c:v>
                </c:pt>
                <c:pt idx="789">
                  <c:v>5630</c:v>
                </c:pt>
                <c:pt idx="790">
                  <c:v>5635</c:v>
                </c:pt>
                <c:pt idx="791">
                  <c:v>5640</c:v>
                </c:pt>
                <c:pt idx="792">
                  <c:v>5645</c:v>
                </c:pt>
                <c:pt idx="793">
                  <c:v>5650</c:v>
                </c:pt>
                <c:pt idx="794">
                  <c:v>5655</c:v>
                </c:pt>
                <c:pt idx="795">
                  <c:v>5660</c:v>
                </c:pt>
                <c:pt idx="796">
                  <c:v>5665</c:v>
                </c:pt>
                <c:pt idx="797">
                  <c:v>5670</c:v>
                </c:pt>
                <c:pt idx="798">
                  <c:v>5675</c:v>
                </c:pt>
                <c:pt idx="799">
                  <c:v>5680</c:v>
                </c:pt>
                <c:pt idx="800">
                  <c:v>5685</c:v>
                </c:pt>
                <c:pt idx="801">
                  <c:v>5690</c:v>
                </c:pt>
                <c:pt idx="802">
                  <c:v>5695</c:v>
                </c:pt>
                <c:pt idx="803">
                  <c:v>5700</c:v>
                </c:pt>
                <c:pt idx="804">
                  <c:v>5705</c:v>
                </c:pt>
                <c:pt idx="805">
                  <c:v>5710</c:v>
                </c:pt>
                <c:pt idx="806">
                  <c:v>5715</c:v>
                </c:pt>
                <c:pt idx="807">
                  <c:v>5720</c:v>
                </c:pt>
                <c:pt idx="808">
                  <c:v>5725</c:v>
                </c:pt>
                <c:pt idx="809">
                  <c:v>5730</c:v>
                </c:pt>
                <c:pt idx="810">
                  <c:v>5735</c:v>
                </c:pt>
                <c:pt idx="811">
                  <c:v>5740</c:v>
                </c:pt>
                <c:pt idx="812">
                  <c:v>5745</c:v>
                </c:pt>
                <c:pt idx="813">
                  <c:v>5750</c:v>
                </c:pt>
                <c:pt idx="814">
                  <c:v>5755</c:v>
                </c:pt>
                <c:pt idx="815">
                  <c:v>5760</c:v>
                </c:pt>
                <c:pt idx="816">
                  <c:v>5765</c:v>
                </c:pt>
                <c:pt idx="817">
                  <c:v>5770</c:v>
                </c:pt>
                <c:pt idx="818">
                  <c:v>5775</c:v>
                </c:pt>
                <c:pt idx="819">
                  <c:v>5780</c:v>
                </c:pt>
                <c:pt idx="820">
                  <c:v>5785</c:v>
                </c:pt>
                <c:pt idx="821">
                  <c:v>5790</c:v>
                </c:pt>
                <c:pt idx="822">
                  <c:v>5795</c:v>
                </c:pt>
                <c:pt idx="823">
                  <c:v>5800</c:v>
                </c:pt>
                <c:pt idx="824">
                  <c:v>5805</c:v>
                </c:pt>
                <c:pt idx="825">
                  <c:v>5810</c:v>
                </c:pt>
                <c:pt idx="826">
                  <c:v>5815</c:v>
                </c:pt>
                <c:pt idx="827">
                  <c:v>5820</c:v>
                </c:pt>
                <c:pt idx="828">
                  <c:v>5825</c:v>
                </c:pt>
                <c:pt idx="829">
                  <c:v>5830</c:v>
                </c:pt>
                <c:pt idx="830">
                  <c:v>5835</c:v>
                </c:pt>
                <c:pt idx="831">
                  <c:v>5840</c:v>
                </c:pt>
                <c:pt idx="832">
                  <c:v>5845</c:v>
                </c:pt>
                <c:pt idx="833">
                  <c:v>5850</c:v>
                </c:pt>
                <c:pt idx="834">
                  <c:v>5855</c:v>
                </c:pt>
                <c:pt idx="835">
                  <c:v>5860</c:v>
                </c:pt>
                <c:pt idx="836">
                  <c:v>5865</c:v>
                </c:pt>
                <c:pt idx="837">
                  <c:v>5870</c:v>
                </c:pt>
                <c:pt idx="838">
                  <c:v>5875</c:v>
                </c:pt>
                <c:pt idx="839">
                  <c:v>5880</c:v>
                </c:pt>
                <c:pt idx="840">
                  <c:v>5885</c:v>
                </c:pt>
                <c:pt idx="841">
                  <c:v>5890</c:v>
                </c:pt>
                <c:pt idx="842">
                  <c:v>5895</c:v>
                </c:pt>
                <c:pt idx="843">
                  <c:v>5900</c:v>
                </c:pt>
                <c:pt idx="844">
                  <c:v>5905</c:v>
                </c:pt>
                <c:pt idx="845">
                  <c:v>5910</c:v>
                </c:pt>
                <c:pt idx="846">
                  <c:v>5915</c:v>
                </c:pt>
                <c:pt idx="847">
                  <c:v>5920</c:v>
                </c:pt>
                <c:pt idx="848">
                  <c:v>5925</c:v>
                </c:pt>
                <c:pt idx="849">
                  <c:v>5930</c:v>
                </c:pt>
                <c:pt idx="850">
                  <c:v>5935</c:v>
                </c:pt>
                <c:pt idx="851">
                  <c:v>5940</c:v>
                </c:pt>
                <c:pt idx="852">
                  <c:v>5945</c:v>
                </c:pt>
                <c:pt idx="853">
                  <c:v>5950</c:v>
                </c:pt>
                <c:pt idx="854">
                  <c:v>5955</c:v>
                </c:pt>
                <c:pt idx="855">
                  <c:v>5960</c:v>
                </c:pt>
                <c:pt idx="856">
                  <c:v>5965</c:v>
                </c:pt>
                <c:pt idx="857">
                  <c:v>5970</c:v>
                </c:pt>
                <c:pt idx="858">
                  <c:v>5975</c:v>
                </c:pt>
                <c:pt idx="859">
                  <c:v>5980</c:v>
                </c:pt>
                <c:pt idx="860">
                  <c:v>5985</c:v>
                </c:pt>
                <c:pt idx="861">
                  <c:v>5990</c:v>
                </c:pt>
                <c:pt idx="862">
                  <c:v>5995</c:v>
                </c:pt>
                <c:pt idx="863">
                  <c:v>6000</c:v>
                </c:pt>
                <c:pt idx="864">
                  <c:v>6005</c:v>
                </c:pt>
                <c:pt idx="865">
                  <c:v>6010</c:v>
                </c:pt>
                <c:pt idx="866">
                  <c:v>6015</c:v>
                </c:pt>
                <c:pt idx="867">
                  <c:v>6020</c:v>
                </c:pt>
                <c:pt idx="868">
                  <c:v>6025</c:v>
                </c:pt>
                <c:pt idx="869">
                  <c:v>6030</c:v>
                </c:pt>
                <c:pt idx="870">
                  <c:v>6035</c:v>
                </c:pt>
                <c:pt idx="871">
                  <c:v>6040</c:v>
                </c:pt>
                <c:pt idx="872">
                  <c:v>6045</c:v>
                </c:pt>
                <c:pt idx="873">
                  <c:v>6050</c:v>
                </c:pt>
                <c:pt idx="874">
                  <c:v>6055</c:v>
                </c:pt>
                <c:pt idx="875">
                  <c:v>6060</c:v>
                </c:pt>
                <c:pt idx="876">
                  <c:v>6065</c:v>
                </c:pt>
                <c:pt idx="877">
                  <c:v>6070</c:v>
                </c:pt>
                <c:pt idx="878">
                  <c:v>6075</c:v>
                </c:pt>
                <c:pt idx="879">
                  <c:v>6080</c:v>
                </c:pt>
                <c:pt idx="880">
                  <c:v>6085</c:v>
                </c:pt>
                <c:pt idx="881">
                  <c:v>6090</c:v>
                </c:pt>
                <c:pt idx="882">
                  <c:v>6095</c:v>
                </c:pt>
                <c:pt idx="883">
                  <c:v>6100</c:v>
                </c:pt>
                <c:pt idx="884">
                  <c:v>6105</c:v>
                </c:pt>
                <c:pt idx="885">
                  <c:v>6110</c:v>
                </c:pt>
                <c:pt idx="886">
                  <c:v>6115</c:v>
                </c:pt>
                <c:pt idx="887">
                  <c:v>6120</c:v>
                </c:pt>
                <c:pt idx="888">
                  <c:v>6125</c:v>
                </c:pt>
                <c:pt idx="889">
                  <c:v>6130</c:v>
                </c:pt>
                <c:pt idx="890">
                  <c:v>6135</c:v>
                </c:pt>
                <c:pt idx="891">
                  <c:v>6140</c:v>
                </c:pt>
                <c:pt idx="892">
                  <c:v>6145</c:v>
                </c:pt>
                <c:pt idx="893">
                  <c:v>6150</c:v>
                </c:pt>
                <c:pt idx="894">
                  <c:v>6155</c:v>
                </c:pt>
                <c:pt idx="895">
                  <c:v>6160</c:v>
                </c:pt>
                <c:pt idx="896">
                  <c:v>6165</c:v>
                </c:pt>
                <c:pt idx="897">
                  <c:v>6170</c:v>
                </c:pt>
                <c:pt idx="898">
                  <c:v>6175</c:v>
                </c:pt>
                <c:pt idx="899">
                  <c:v>6180</c:v>
                </c:pt>
                <c:pt idx="900">
                  <c:v>6185</c:v>
                </c:pt>
                <c:pt idx="901">
                  <c:v>6190</c:v>
                </c:pt>
                <c:pt idx="902">
                  <c:v>6195</c:v>
                </c:pt>
                <c:pt idx="903">
                  <c:v>6200</c:v>
                </c:pt>
                <c:pt idx="904">
                  <c:v>6205</c:v>
                </c:pt>
                <c:pt idx="905">
                  <c:v>6210</c:v>
                </c:pt>
                <c:pt idx="906">
                  <c:v>6215</c:v>
                </c:pt>
                <c:pt idx="907">
                  <c:v>6220</c:v>
                </c:pt>
                <c:pt idx="908">
                  <c:v>6225</c:v>
                </c:pt>
                <c:pt idx="909">
                  <c:v>6230</c:v>
                </c:pt>
                <c:pt idx="910">
                  <c:v>6235</c:v>
                </c:pt>
                <c:pt idx="911">
                  <c:v>6240</c:v>
                </c:pt>
                <c:pt idx="912">
                  <c:v>6245</c:v>
                </c:pt>
                <c:pt idx="913">
                  <c:v>6250</c:v>
                </c:pt>
                <c:pt idx="914">
                  <c:v>6255</c:v>
                </c:pt>
                <c:pt idx="915">
                  <c:v>6260</c:v>
                </c:pt>
                <c:pt idx="916">
                  <c:v>6265</c:v>
                </c:pt>
                <c:pt idx="917">
                  <c:v>6270</c:v>
                </c:pt>
                <c:pt idx="918">
                  <c:v>6275</c:v>
                </c:pt>
                <c:pt idx="919">
                  <c:v>6280</c:v>
                </c:pt>
                <c:pt idx="920">
                  <c:v>6285</c:v>
                </c:pt>
                <c:pt idx="921">
                  <c:v>6290</c:v>
                </c:pt>
                <c:pt idx="922">
                  <c:v>6295</c:v>
                </c:pt>
                <c:pt idx="923">
                  <c:v>6300</c:v>
                </c:pt>
                <c:pt idx="924">
                  <c:v>6305</c:v>
                </c:pt>
                <c:pt idx="925">
                  <c:v>6310</c:v>
                </c:pt>
                <c:pt idx="926">
                  <c:v>6315</c:v>
                </c:pt>
                <c:pt idx="927">
                  <c:v>6320</c:v>
                </c:pt>
                <c:pt idx="928">
                  <c:v>6325</c:v>
                </c:pt>
                <c:pt idx="929">
                  <c:v>6330</c:v>
                </c:pt>
                <c:pt idx="930">
                  <c:v>6335</c:v>
                </c:pt>
                <c:pt idx="931">
                  <c:v>6340</c:v>
                </c:pt>
                <c:pt idx="932">
                  <c:v>6345</c:v>
                </c:pt>
                <c:pt idx="933">
                  <c:v>6350</c:v>
                </c:pt>
                <c:pt idx="934">
                  <c:v>6355</c:v>
                </c:pt>
                <c:pt idx="935">
                  <c:v>6360</c:v>
                </c:pt>
                <c:pt idx="936">
                  <c:v>6365</c:v>
                </c:pt>
                <c:pt idx="937">
                  <c:v>6370</c:v>
                </c:pt>
                <c:pt idx="938">
                  <c:v>6375</c:v>
                </c:pt>
                <c:pt idx="939">
                  <c:v>6380</c:v>
                </c:pt>
                <c:pt idx="940">
                  <c:v>6385</c:v>
                </c:pt>
                <c:pt idx="941">
                  <c:v>6390</c:v>
                </c:pt>
                <c:pt idx="942">
                  <c:v>6395</c:v>
                </c:pt>
                <c:pt idx="943">
                  <c:v>6400</c:v>
                </c:pt>
                <c:pt idx="944">
                  <c:v>6405</c:v>
                </c:pt>
                <c:pt idx="945">
                  <c:v>6410</c:v>
                </c:pt>
                <c:pt idx="946">
                  <c:v>6415</c:v>
                </c:pt>
                <c:pt idx="947">
                  <c:v>6420</c:v>
                </c:pt>
                <c:pt idx="948">
                  <c:v>6425</c:v>
                </c:pt>
                <c:pt idx="949">
                  <c:v>6430</c:v>
                </c:pt>
                <c:pt idx="950">
                  <c:v>6435</c:v>
                </c:pt>
                <c:pt idx="951">
                  <c:v>6440</c:v>
                </c:pt>
                <c:pt idx="952">
                  <c:v>6445</c:v>
                </c:pt>
                <c:pt idx="953">
                  <c:v>6450</c:v>
                </c:pt>
                <c:pt idx="954">
                  <c:v>6455</c:v>
                </c:pt>
                <c:pt idx="955">
                  <c:v>6460</c:v>
                </c:pt>
                <c:pt idx="956">
                  <c:v>6465</c:v>
                </c:pt>
                <c:pt idx="957">
                  <c:v>6470</c:v>
                </c:pt>
                <c:pt idx="958">
                  <c:v>6475</c:v>
                </c:pt>
                <c:pt idx="959">
                  <c:v>6480</c:v>
                </c:pt>
                <c:pt idx="960">
                  <c:v>6485</c:v>
                </c:pt>
                <c:pt idx="961">
                  <c:v>6490</c:v>
                </c:pt>
                <c:pt idx="962">
                  <c:v>6495</c:v>
                </c:pt>
                <c:pt idx="963">
                  <c:v>6500</c:v>
                </c:pt>
                <c:pt idx="964">
                  <c:v>6505</c:v>
                </c:pt>
                <c:pt idx="965">
                  <c:v>6510</c:v>
                </c:pt>
                <c:pt idx="966">
                  <c:v>6515</c:v>
                </c:pt>
                <c:pt idx="967">
                  <c:v>6520</c:v>
                </c:pt>
                <c:pt idx="968">
                  <c:v>6525</c:v>
                </c:pt>
                <c:pt idx="969">
                  <c:v>6530</c:v>
                </c:pt>
                <c:pt idx="970">
                  <c:v>6535</c:v>
                </c:pt>
                <c:pt idx="971">
                  <c:v>6540</c:v>
                </c:pt>
                <c:pt idx="972">
                  <c:v>6545</c:v>
                </c:pt>
                <c:pt idx="973">
                  <c:v>6550</c:v>
                </c:pt>
                <c:pt idx="974">
                  <c:v>6555</c:v>
                </c:pt>
                <c:pt idx="975">
                  <c:v>6560</c:v>
                </c:pt>
                <c:pt idx="976">
                  <c:v>6565</c:v>
                </c:pt>
                <c:pt idx="977">
                  <c:v>6570</c:v>
                </c:pt>
                <c:pt idx="978">
                  <c:v>6575</c:v>
                </c:pt>
                <c:pt idx="979">
                  <c:v>6580</c:v>
                </c:pt>
                <c:pt idx="980">
                  <c:v>6585</c:v>
                </c:pt>
                <c:pt idx="981">
                  <c:v>6590</c:v>
                </c:pt>
                <c:pt idx="982">
                  <c:v>6595</c:v>
                </c:pt>
                <c:pt idx="983">
                  <c:v>6600</c:v>
                </c:pt>
                <c:pt idx="984">
                  <c:v>6605</c:v>
                </c:pt>
                <c:pt idx="985">
                  <c:v>6610</c:v>
                </c:pt>
                <c:pt idx="986">
                  <c:v>6615</c:v>
                </c:pt>
                <c:pt idx="987">
                  <c:v>6620</c:v>
                </c:pt>
                <c:pt idx="988">
                  <c:v>6625</c:v>
                </c:pt>
                <c:pt idx="989">
                  <c:v>6630</c:v>
                </c:pt>
                <c:pt idx="990">
                  <c:v>6635</c:v>
                </c:pt>
                <c:pt idx="991">
                  <c:v>6640</c:v>
                </c:pt>
                <c:pt idx="992">
                  <c:v>6645</c:v>
                </c:pt>
                <c:pt idx="993">
                  <c:v>6650</c:v>
                </c:pt>
                <c:pt idx="994">
                  <c:v>6655</c:v>
                </c:pt>
                <c:pt idx="995">
                  <c:v>6660</c:v>
                </c:pt>
                <c:pt idx="996">
                  <c:v>6665</c:v>
                </c:pt>
                <c:pt idx="997">
                  <c:v>6670</c:v>
                </c:pt>
                <c:pt idx="998">
                  <c:v>6675</c:v>
                </c:pt>
                <c:pt idx="999">
                  <c:v>6680</c:v>
                </c:pt>
                <c:pt idx="1000">
                  <c:v>6685</c:v>
                </c:pt>
                <c:pt idx="1001">
                  <c:v>6690</c:v>
                </c:pt>
                <c:pt idx="1002">
                  <c:v>6695</c:v>
                </c:pt>
                <c:pt idx="1003">
                  <c:v>6700</c:v>
                </c:pt>
                <c:pt idx="1004">
                  <c:v>6705</c:v>
                </c:pt>
                <c:pt idx="1005">
                  <c:v>6710</c:v>
                </c:pt>
                <c:pt idx="1006">
                  <c:v>6715</c:v>
                </c:pt>
                <c:pt idx="1007">
                  <c:v>6720</c:v>
                </c:pt>
                <c:pt idx="1008">
                  <c:v>6725</c:v>
                </c:pt>
                <c:pt idx="1009">
                  <c:v>6730</c:v>
                </c:pt>
                <c:pt idx="1010">
                  <c:v>6735</c:v>
                </c:pt>
                <c:pt idx="1011">
                  <c:v>6740</c:v>
                </c:pt>
                <c:pt idx="1012">
                  <c:v>6745</c:v>
                </c:pt>
                <c:pt idx="1013">
                  <c:v>6750</c:v>
                </c:pt>
                <c:pt idx="1014">
                  <c:v>6755</c:v>
                </c:pt>
                <c:pt idx="1015">
                  <c:v>6760</c:v>
                </c:pt>
                <c:pt idx="1016">
                  <c:v>6765</c:v>
                </c:pt>
                <c:pt idx="1017">
                  <c:v>6770</c:v>
                </c:pt>
                <c:pt idx="1018">
                  <c:v>6775</c:v>
                </c:pt>
                <c:pt idx="1019">
                  <c:v>6780</c:v>
                </c:pt>
                <c:pt idx="1020">
                  <c:v>6785</c:v>
                </c:pt>
                <c:pt idx="1021">
                  <c:v>6790</c:v>
                </c:pt>
                <c:pt idx="1022">
                  <c:v>6795</c:v>
                </c:pt>
                <c:pt idx="1023">
                  <c:v>6800</c:v>
                </c:pt>
              </c:numCache>
            </c:numRef>
          </c:xVal>
          <c:yVal>
            <c:numRef>
              <c:f>'Morgan Power Data '!$D$4:$D$1027</c:f>
              <c:numCache>
                <c:formatCode>General</c:formatCode>
                <c:ptCount val="1024"/>
                <c:pt idx="0">
                  <c:v>28.843</c:v>
                </c:pt>
                <c:pt idx="1">
                  <c:v>29.428999999999998</c:v>
                </c:pt>
                <c:pt idx="2">
                  <c:v>30.013999999999999</c:v>
                </c:pt>
                <c:pt idx="3">
                  <c:v>30.6</c:v>
                </c:pt>
                <c:pt idx="4">
                  <c:v>31.184999999999999</c:v>
                </c:pt>
                <c:pt idx="5">
                  <c:v>31.771000000000001</c:v>
                </c:pt>
                <c:pt idx="6">
                  <c:v>32.356999999999999</c:v>
                </c:pt>
                <c:pt idx="7">
                  <c:v>32.942</c:v>
                </c:pt>
                <c:pt idx="8">
                  <c:v>33.527000000000001</c:v>
                </c:pt>
                <c:pt idx="9">
                  <c:v>34.11</c:v>
                </c:pt>
                <c:pt idx="10">
                  <c:v>34.692999999999998</c:v>
                </c:pt>
                <c:pt idx="11">
                  <c:v>35.276000000000003</c:v>
                </c:pt>
                <c:pt idx="12">
                  <c:v>35.859000000000002</c:v>
                </c:pt>
                <c:pt idx="13">
                  <c:v>36.442</c:v>
                </c:pt>
                <c:pt idx="14">
                  <c:v>37.024999999999999</c:v>
                </c:pt>
                <c:pt idx="15">
                  <c:v>37.607999999999997</c:v>
                </c:pt>
                <c:pt idx="16">
                  <c:v>38.191000000000003</c:v>
                </c:pt>
                <c:pt idx="17">
                  <c:v>38.774000000000001</c:v>
                </c:pt>
                <c:pt idx="18">
                  <c:v>39.360999999999997</c:v>
                </c:pt>
                <c:pt idx="19">
                  <c:v>39.948999999999998</c:v>
                </c:pt>
                <c:pt idx="20">
                  <c:v>40.537999999999997</c:v>
                </c:pt>
                <c:pt idx="21">
                  <c:v>41.125999999999998</c:v>
                </c:pt>
                <c:pt idx="22">
                  <c:v>41.715000000000003</c:v>
                </c:pt>
                <c:pt idx="23">
                  <c:v>42.302999999999997</c:v>
                </c:pt>
                <c:pt idx="24">
                  <c:v>42.890999999999998</c:v>
                </c:pt>
                <c:pt idx="25">
                  <c:v>43.48</c:v>
                </c:pt>
                <c:pt idx="26">
                  <c:v>44.067999999999998</c:v>
                </c:pt>
                <c:pt idx="27">
                  <c:v>44.655999999999999</c:v>
                </c:pt>
                <c:pt idx="28">
                  <c:v>45.247999999999998</c:v>
                </c:pt>
                <c:pt idx="29">
                  <c:v>45.841000000000001</c:v>
                </c:pt>
                <c:pt idx="30">
                  <c:v>46.433999999999997</c:v>
                </c:pt>
                <c:pt idx="31">
                  <c:v>47.026000000000003</c:v>
                </c:pt>
                <c:pt idx="32">
                  <c:v>47.619</c:v>
                </c:pt>
                <c:pt idx="33">
                  <c:v>48.212000000000003</c:v>
                </c:pt>
                <c:pt idx="34">
                  <c:v>48.804000000000002</c:v>
                </c:pt>
                <c:pt idx="35">
                  <c:v>49.396999999999998</c:v>
                </c:pt>
                <c:pt idx="36">
                  <c:v>49.99</c:v>
                </c:pt>
                <c:pt idx="37">
                  <c:v>50.582000000000001</c:v>
                </c:pt>
                <c:pt idx="38">
                  <c:v>51.176000000000002</c:v>
                </c:pt>
                <c:pt idx="39">
                  <c:v>51.771999999999998</c:v>
                </c:pt>
                <c:pt idx="40">
                  <c:v>52.366999999999997</c:v>
                </c:pt>
                <c:pt idx="41">
                  <c:v>52.963000000000001</c:v>
                </c:pt>
                <c:pt idx="42">
                  <c:v>53.558</c:v>
                </c:pt>
                <c:pt idx="43">
                  <c:v>54.152999999999999</c:v>
                </c:pt>
                <c:pt idx="44">
                  <c:v>54.749000000000002</c:v>
                </c:pt>
                <c:pt idx="45">
                  <c:v>55.344000000000001</c:v>
                </c:pt>
                <c:pt idx="46">
                  <c:v>55.94</c:v>
                </c:pt>
                <c:pt idx="47">
                  <c:v>56.534999999999997</c:v>
                </c:pt>
                <c:pt idx="48">
                  <c:v>57.131</c:v>
                </c:pt>
                <c:pt idx="49">
                  <c:v>57.73</c:v>
                </c:pt>
                <c:pt idx="50">
                  <c:v>58.331000000000003</c:v>
                </c:pt>
                <c:pt idx="51">
                  <c:v>58.932000000000002</c:v>
                </c:pt>
                <c:pt idx="52">
                  <c:v>59.533000000000001</c:v>
                </c:pt>
                <c:pt idx="53">
                  <c:v>60.134</c:v>
                </c:pt>
                <c:pt idx="54">
                  <c:v>60.734000000000002</c:v>
                </c:pt>
                <c:pt idx="55">
                  <c:v>61.335000000000001</c:v>
                </c:pt>
                <c:pt idx="56">
                  <c:v>61.936</c:v>
                </c:pt>
                <c:pt idx="57">
                  <c:v>62.536999999999999</c:v>
                </c:pt>
                <c:pt idx="58">
                  <c:v>63.137999999999998</c:v>
                </c:pt>
                <c:pt idx="59">
                  <c:v>63.741999999999997</c:v>
                </c:pt>
                <c:pt idx="60">
                  <c:v>64.355999999999995</c:v>
                </c:pt>
                <c:pt idx="61">
                  <c:v>64.97</c:v>
                </c:pt>
                <c:pt idx="62">
                  <c:v>65.584000000000003</c:v>
                </c:pt>
                <c:pt idx="63">
                  <c:v>66.197999999999993</c:v>
                </c:pt>
                <c:pt idx="64">
                  <c:v>66.811999999999998</c:v>
                </c:pt>
                <c:pt idx="65">
                  <c:v>67.426000000000002</c:v>
                </c:pt>
                <c:pt idx="66">
                  <c:v>68.040000000000006</c:v>
                </c:pt>
                <c:pt idx="67">
                  <c:v>68.653999999999996</c:v>
                </c:pt>
                <c:pt idx="68">
                  <c:v>69.268000000000001</c:v>
                </c:pt>
                <c:pt idx="69">
                  <c:v>69.882000000000005</c:v>
                </c:pt>
                <c:pt idx="70">
                  <c:v>70.507999999999996</c:v>
                </c:pt>
                <c:pt idx="71">
                  <c:v>71.134</c:v>
                </c:pt>
                <c:pt idx="72">
                  <c:v>71.760999999999996</c:v>
                </c:pt>
                <c:pt idx="73">
                  <c:v>72.387</c:v>
                </c:pt>
                <c:pt idx="74">
                  <c:v>73.013999999999996</c:v>
                </c:pt>
                <c:pt idx="75">
                  <c:v>73.64</c:v>
                </c:pt>
                <c:pt idx="76">
                  <c:v>74.266999999999996</c:v>
                </c:pt>
                <c:pt idx="77">
                  <c:v>74.893000000000001</c:v>
                </c:pt>
                <c:pt idx="78">
                  <c:v>75.52</c:v>
                </c:pt>
                <c:pt idx="79">
                  <c:v>76.146000000000001</c:v>
                </c:pt>
                <c:pt idx="80">
                  <c:v>76.781999999999996</c:v>
                </c:pt>
                <c:pt idx="81">
                  <c:v>77.418000000000006</c:v>
                </c:pt>
                <c:pt idx="82">
                  <c:v>78.052999999999997</c:v>
                </c:pt>
                <c:pt idx="83">
                  <c:v>78.688999999999993</c:v>
                </c:pt>
                <c:pt idx="84">
                  <c:v>79.323999999999998</c:v>
                </c:pt>
                <c:pt idx="85">
                  <c:v>79.959999999999994</c:v>
                </c:pt>
                <c:pt idx="86">
                  <c:v>80.594999999999999</c:v>
                </c:pt>
                <c:pt idx="87">
                  <c:v>81.230999999999995</c:v>
                </c:pt>
                <c:pt idx="88">
                  <c:v>81.866</c:v>
                </c:pt>
                <c:pt idx="89">
                  <c:v>82.495000000000005</c:v>
                </c:pt>
                <c:pt idx="90">
                  <c:v>83.120999999999995</c:v>
                </c:pt>
                <c:pt idx="91">
                  <c:v>83.747</c:v>
                </c:pt>
                <c:pt idx="92">
                  <c:v>84.373000000000005</c:v>
                </c:pt>
                <c:pt idx="93">
                  <c:v>85</c:v>
                </c:pt>
                <c:pt idx="94">
                  <c:v>85.626000000000005</c:v>
                </c:pt>
                <c:pt idx="95">
                  <c:v>86.251999999999995</c:v>
                </c:pt>
                <c:pt idx="96">
                  <c:v>86.878</c:v>
                </c:pt>
                <c:pt idx="97">
                  <c:v>87.503</c:v>
                </c:pt>
                <c:pt idx="98">
                  <c:v>88.126999999999995</c:v>
                </c:pt>
                <c:pt idx="99">
                  <c:v>88.75</c:v>
                </c:pt>
                <c:pt idx="100">
                  <c:v>89.373999999999995</c:v>
                </c:pt>
                <c:pt idx="101">
                  <c:v>89.997</c:v>
                </c:pt>
                <c:pt idx="102">
                  <c:v>90.620999999999995</c:v>
                </c:pt>
                <c:pt idx="103">
                  <c:v>91.244</c:v>
                </c:pt>
                <c:pt idx="104">
                  <c:v>91.867999999999995</c:v>
                </c:pt>
                <c:pt idx="105">
                  <c:v>92.497</c:v>
                </c:pt>
                <c:pt idx="106">
                  <c:v>93.126000000000005</c:v>
                </c:pt>
                <c:pt idx="107">
                  <c:v>93.754999999999995</c:v>
                </c:pt>
                <c:pt idx="108">
                  <c:v>94.384</c:v>
                </c:pt>
                <c:pt idx="109">
                  <c:v>95.013000000000005</c:v>
                </c:pt>
                <c:pt idx="110">
                  <c:v>95.641999999999996</c:v>
                </c:pt>
                <c:pt idx="111">
                  <c:v>96.281000000000006</c:v>
                </c:pt>
                <c:pt idx="112">
                  <c:v>96.93</c:v>
                </c:pt>
                <c:pt idx="113">
                  <c:v>97.578000000000003</c:v>
                </c:pt>
                <c:pt idx="114">
                  <c:v>98.225999999999999</c:v>
                </c:pt>
                <c:pt idx="115">
                  <c:v>98.873999999999995</c:v>
                </c:pt>
                <c:pt idx="116">
                  <c:v>99.522999999999996</c:v>
                </c:pt>
                <c:pt idx="117">
                  <c:v>100.17400000000001</c:v>
                </c:pt>
                <c:pt idx="118">
                  <c:v>100.825</c:v>
                </c:pt>
                <c:pt idx="119">
                  <c:v>101.476</c:v>
                </c:pt>
                <c:pt idx="120">
                  <c:v>102.127</c:v>
                </c:pt>
                <c:pt idx="121">
                  <c:v>102.78700000000001</c:v>
                </c:pt>
                <c:pt idx="122">
                  <c:v>103.45099999999999</c:v>
                </c:pt>
                <c:pt idx="123">
                  <c:v>104.11499999999999</c:v>
                </c:pt>
                <c:pt idx="124">
                  <c:v>104.774</c:v>
                </c:pt>
                <c:pt idx="125">
                  <c:v>105.41</c:v>
                </c:pt>
                <c:pt idx="126">
                  <c:v>106.041</c:v>
                </c:pt>
                <c:pt idx="127">
                  <c:v>106.66800000000001</c:v>
                </c:pt>
                <c:pt idx="128">
                  <c:v>107.277</c:v>
                </c:pt>
                <c:pt idx="129">
                  <c:v>107.876</c:v>
                </c:pt>
                <c:pt idx="130">
                  <c:v>108.42400000000001</c:v>
                </c:pt>
                <c:pt idx="131">
                  <c:v>108.89700000000001</c:v>
                </c:pt>
                <c:pt idx="132">
                  <c:v>109.062</c:v>
                </c:pt>
                <c:pt idx="133">
                  <c:v>105.495</c:v>
                </c:pt>
                <c:pt idx="134">
                  <c:v>105.202</c:v>
                </c:pt>
                <c:pt idx="135">
                  <c:v>105.52500000000001</c:v>
                </c:pt>
                <c:pt idx="136">
                  <c:v>105.821</c:v>
                </c:pt>
                <c:pt idx="137">
                  <c:v>106.122</c:v>
                </c:pt>
                <c:pt idx="138">
                  <c:v>106.331</c:v>
                </c:pt>
                <c:pt idx="139">
                  <c:v>106.643</c:v>
                </c:pt>
                <c:pt idx="140">
                  <c:v>107.066</c:v>
                </c:pt>
                <c:pt idx="141">
                  <c:v>107.5</c:v>
                </c:pt>
                <c:pt idx="142">
                  <c:v>107.913</c:v>
                </c:pt>
                <c:pt idx="143">
                  <c:v>108.334</c:v>
                </c:pt>
                <c:pt idx="144">
                  <c:v>108.724</c:v>
                </c:pt>
                <c:pt idx="145">
                  <c:v>109.119</c:v>
                </c:pt>
                <c:pt idx="146">
                  <c:v>109.509</c:v>
                </c:pt>
                <c:pt idx="147">
                  <c:v>109.88500000000001</c:v>
                </c:pt>
                <c:pt idx="148">
                  <c:v>110.265</c:v>
                </c:pt>
                <c:pt idx="149">
                  <c:v>110.658</c:v>
                </c:pt>
                <c:pt idx="150">
                  <c:v>111.065</c:v>
                </c:pt>
                <c:pt idx="151">
                  <c:v>111.479</c:v>
                </c:pt>
                <c:pt idx="152">
                  <c:v>111.88800000000001</c:v>
                </c:pt>
                <c:pt idx="153">
                  <c:v>112.289</c:v>
                </c:pt>
                <c:pt idx="154">
                  <c:v>112.681</c:v>
                </c:pt>
                <c:pt idx="155">
                  <c:v>113.069</c:v>
                </c:pt>
                <c:pt idx="156">
                  <c:v>113.473</c:v>
                </c:pt>
                <c:pt idx="157">
                  <c:v>113.85299999999999</c:v>
                </c:pt>
                <c:pt idx="158">
                  <c:v>114.215</c:v>
                </c:pt>
                <c:pt idx="159">
                  <c:v>114.541</c:v>
                </c:pt>
                <c:pt idx="160">
                  <c:v>114.83499999999999</c:v>
                </c:pt>
                <c:pt idx="161">
                  <c:v>115.113</c:v>
                </c:pt>
                <c:pt idx="162">
                  <c:v>115.378</c:v>
                </c:pt>
                <c:pt idx="163">
                  <c:v>115.623</c:v>
                </c:pt>
                <c:pt idx="164">
                  <c:v>115.855</c:v>
                </c:pt>
                <c:pt idx="165">
                  <c:v>116.05500000000001</c:v>
                </c:pt>
                <c:pt idx="166">
                  <c:v>116.23699999999999</c:v>
                </c:pt>
                <c:pt idx="167">
                  <c:v>116.407</c:v>
                </c:pt>
                <c:pt idx="168">
                  <c:v>116.568</c:v>
                </c:pt>
                <c:pt idx="169">
                  <c:v>116.732</c:v>
                </c:pt>
                <c:pt idx="170">
                  <c:v>116.88</c:v>
                </c:pt>
                <c:pt idx="171">
                  <c:v>117.014</c:v>
                </c:pt>
                <c:pt idx="172">
                  <c:v>117.17400000000001</c:v>
                </c:pt>
                <c:pt idx="173">
                  <c:v>117.38200000000001</c:v>
                </c:pt>
                <c:pt idx="174">
                  <c:v>117.621</c:v>
                </c:pt>
                <c:pt idx="175">
                  <c:v>117.878</c:v>
                </c:pt>
                <c:pt idx="176">
                  <c:v>118.127</c:v>
                </c:pt>
                <c:pt idx="177">
                  <c:v>118.369</c:v>
                </c:pt>
                <c:pt idx="178">
                  <c:v>118.60599999999999</c:v>
                </c:pt>
                <c:pt idx="179">
                  <c:v>118.84099999999999</c:v>
                </c:pt>
                <c:pt idx="180">
                  <c:v>119.06699999999999</c:v>
                </c:pt>
                <c:pt idx="181">
                  <c:v>119.277</c:v>
                </c:pt>
                <c:pt idx="182">
                  <c:v>119.48699999999999</c:v>
                </c:pt>
                <c:pt idx="183">
                  <c:v>119.675</c:v>
                </c:pt>
                <c:pt idx="184">
                  <c:v>119.825</c:v>
                </c:pt>
                <c:pt idx="185">
                  <c:v>119.96599999999999</c:v>
                </c:pt>
                <c:pt idx="186">
                  <c:v>120.123</c:v>
                </c:pt>
                <c:pt idx="187">
                  <c:v>120.298</c:v>
                </c:pt>
                <c:pt idx="188">
                  <c:v>120.473</c:v>
                </c:pt>
                <c:pt idx="189">
                  <c:v>120.649</c:v>
                </c:pt>
                <c:pt idx="190">
                  <c:v>120.83499999999999</c:v>
                </c:pt>
                <c:pt idx="191">
                  <c:v>121.04</c:v>
                </c:pt>
                <c:pt idx="192">
                  <c:v>121.238</c:v>
                </c:pt>
                <c:pt idx="193">
                  <c:v>121.43</c:v>
                </c:pt>
                <c:pt idx="194">
                  <c:v>121.621</c:v>
                </c:pt>
                <c:pt idx="195">
                  <c:v>121.818</c:v>
                </c:pt>
                <c:pt idx="196">
                  <c:v>122.027</c:v>
                </c:pt>
                <c:pt idx="197">
                  <c:v>122.238</c:v>
                </c:pt>
                <c:pt idx="198">
                  <c:v>122.455</c:v>
                </c:pt>
                <c:pt idx="199">
                  <c:v>122.69499999999999</c:v>
                </c:pt>
                <c:pt idx="200">
                  <c:v>122.922</c:v>
                </c:pt>
                <c:pt idx="201">
                  <c:v>123.148</c:v>
                </c:pt>
                <c:pt idx="202">
                  <c:v>123.38</c:v>
                </c:pt>
                <c:pt idx="203">
                  <c:v>123.621</c:v>
                </c:pt>
                <c:pt idx="204">
                  <c:v>123.871</c:v>
                </c:pt>
                <c:pt idx="205">
                  <c:v>124.131</c:v>
                </c:pt>
                <c:pt idx="206">
                  <c:v>124.383</c:v>
                </c:pt>
                <c:pt idx="207">
                  <c:v>124.63500000000001</c:v>
                </c:pt>
                <c:pt idx="208">
                  <c:v>124.884</c:v>
                </c:pt>
                <c:pt idx="209">
                  <c:v>125.101</c:v>
                </c:pt>
                <c:pt idx="210">
                  <c:v>125.303</c:v>
                </c:pt>
                <c:pt idx="211">
                  <c:v>125.492</c:v>
                </c:pt>
                <c:pt idx="212">
                  <c:v>125.696</c:v>
                </c:pt>
                <c:pt idx="213">
                  <c:v>125.90600000000001</c:v>
                </c:pt>
                <c:pt idx="214">
                  <c:v>126.11799999999999</c:v>
                </c:pt>
                <c:pt idx="215">
                  <c:v>126.319</c:v>
                </c:pt>
                <c:pt idx="216">
                  <c:v>126.517</c:v>
                </c:pt>
                <c:pt idx="217">
                  <c:v>126.717</c:v>
                </c:pt>
                <c:pt idx="218">
                  <c:v>126.932</c:v>
                </c:pt>
                <c:pt idx="219">
                  <c:v>127.167</c:v>
                </c:pt>
                <c:pt idx="220">
                  <c:v>127.408</c:v>
                </c:pt>
                <c:pt idx="221">
                  <c:v>127.651</c:v>
                </c:pt>
                <c:pt idx="222">
                  <c:v>127.90900000000001</c:v>
                </c:pt>
                <c:pt idx="223">
                  <c:v>128.16999999999999</c:v>
                </c:pt>
                <c:pt idx="224">
                  <c:v>128.43100000000001</c:v>
                </c:pt>
                <c:pt idx="225">
                  <c:v>128.69900000000001</c:v>
                </c:pt>
                <c:pt idx="226">
                  <c:v>128.97300000000001</c:v>
                </c:pt>
                <c:pt idx="227">
                  <c:v>129.24600000000001</c:v>
                </c:pt>
                <c:pt idx="228">
                  <c:v>129.47300000000001</c:v>
                </c:pt>
                <c:pt idx="229">
                  <c:v>129.678</c:v>
                </c:pt>
                <c:pt idx="230">
                  <c:v>129.874</c:v>
                </c:pt>
                <c:pt idx="231">
                  <c:v>130.08600000000001</c:v>
                </c:pt>
                <c:pt idx="232">
                  <c:v>130.31200000000001</c:v>
                </c:pt>
                <c:pt idx="233">
                  <c:v>130.53899999999999</c:v>
                </c:pt>
                <c:pt idx="234">
                  <c:v>130.75700000000001</c:v>
                </c:pt>
                <c:pt idx="235">
                  <c:v>130.953</c:v>
                </c:pt>
                <c:pt idx="236">
                  <c:v>131.13900000000001</c:v>
                </c:pt>
                <c:pt idx="237">
                  <c:v>131.328</c:v>
                </c:pt>
                <c:pt idx="238">
                  <c:v>131.53399999999999</c:v>
                </c:pt>
                <c:pt idx="239">
                  <c:v>131.71199999999999</c:v>
                </c:pt>
                <c:pt idx="240">
                  <c:v>131.87100000000001</c:v>
                </c:pt>
                <c:pt idx="241">
                  <c:v>132.024</c:v>
                </c:pt>
                <c:pt idx="242">
                  <c:v>132.19499999999999</c:v>
                </c:pt>
                <c:pt idx="243">
                  <c:v>132.38</c:v>
                </c:pt>
                <c:pt idx="244">
                  <c:v>132.57499999999999</c:v>
                </c:pt>
                <c:pt idx="245">
                  <c:v>132.77699999999999</c:v>
                </c:pt>
                <c:pt idx="246">
                  <c:v>132.97900000000001</c:v>
                </c:pt>
                <c:pt idx="247">
                  <c:v>133.18799999999999</c:v>
                </c:pt>
                <c:pt idx="248">
                  <c:v>133.40600000000001</c:v>
                </c:pt>
                <c:pt idx="249">
                  <c:v>133.63800000000001</c:v>
                </c:pt>
                <c:pt idx="250">
                  <c:v>133.86199999999999</c:v>
                </c:pt>
                <c:pt idx="251">
                  <c:v>134.089</c:v>
                </c:pt>
                <c:pt idx="252">
                  <c:v>134.32400000000001</c:v>
                </c:pt>
                <c:pt idx="253">
                  <c:v>134.58099999999999</c:v>
                </c:pt>
                <c:pt idx="254">
                  <c:v>134.858</c:v>
                </c:pt>
                <c:pt idx="255">
                  <c:v>135.15600000000001</c:v>
                </c:pt>
                <c:pt idx="256">
                  <c:v>135.47200000000001</c:v>
                </c:pt>
                <c:pt idx="257">
                  <c:v>135.80000000000001</c:v>
                </c:pt>
                <c:pt idx="258">
                  <c:v>136.142</c:v>
                </c:pt>
                <c:pt idx="259">
                  <c:v>136.48500000000001</c:v>
                </c:pt>
                <c:pt idx="260">
                  <c:v>136.83000000000001</c:v>
                </c:pt>
                <c:pt idx="261">
                  <c:v>137.185</c:v>
                </c:pt>
                <c:pt idx="262">
                  <c:v>137.553</c:v>
                </c:pt>
                <c:pt idx="263">
                  <c:v>137.941</c:v>
                </c:pt>
                <c:pt idx="264">
                  <c:v>138.33199999999999</c:v>
                </c:pt>
                <c:pt idx="265">
                  <c:v>138.72399999999999</c:v>
                </c:pt>
                <c:pt idx="266">
                  <c:v>139.11000000000001</c:v>
                </c:pt>
                <c:pt idx="267">
                  <c:v>139.49</c:v>
                </c:pt>
                <c:pt idx="268">
                  <c:v>139.85499999999999</c:v>
                </c:pt>
                <c:pt idx="269">
                  <c:v>140.20699999999999</c:v>
                </c:pt>
                <c:pt idx="270">
                  <c:v>140.548</c:v>
                </c:pt>
                <c:pt idx="271">
                  <c:v>140.88999999999999</c:v>
                </c:pt>
                <c:pt idx="272">
                  <c:v>141.232</c:v>
                </c:pt>
                <c:pt idx="273">
                  <c:v>141.56899999999999</c:v>
                </c:pt>
                <c:pt idx="274">
                  <c:v>141.9</c:v>
                </c:pt>
                <c:pt idx="275">
                  <c:v>142.226</c:v>
                </c:pt>
                <c:pt idx="276">
                  <c:v>142.53200000000001</c:v>
                </c:pt>
                <c:pt idx="277">
                  <c:v>142.822</c:v>
                </c:pt>
                <c:pt idx="278">
                  <c:v>143.09200000000001</c:v>
                </c:pt>
                <c:pt idx="279">
                  <c:v>143.36099999999999</c:v>
                </c:pt>
                <c:pt idx="280">
                  <c:v>143.62700000000001</c:v>
                </c:pt>
                <c:pt idx="281">
                  <c:v>143.886</c:v>
                </c:pt>
                <c:pt idx="282">
                  <c:v>144.12200000000001</c:v>
                </c:pt>
                <c:pt idx="283">
                  <c:v>144.35400000000001</c:v>
                </c:pt>
                <c:pt idx="284">
                  <c:v>144.58500000000001</c:v>
                </c:pt>
                <c:pt idx="285">
                  <c:v>144.815</c:v>
                </c:pt>
                <c:pt idx="286">
                  <c:v>145.04</c:v>
                </c:pt>
                <c:pt idx="287">
                  <c:v>145.26400000000001</c:v>
                </c:pt>
                <c:pt idx="288">
                  <c:v>145.494</c:v>
                </c:pt>
                <c:pt idx="289">
                  <c:v>145.70599999999999</c:v>
                </c:pt>
                <c:pt idx="290">
                  <c:v>145.911</c:v>
                </c:pt>
                <c:pt idx="291">
                  <c:v>146.11199999999999</c:v>
                </c:pt>
                <c:pt idx="292">
                  <c:v>146.321</c:v>
                </c:pt>
                <c:pt idx="293">
                  <c:v>146.53100000000001</c:v>
                </c:pt>
                <c:pt idx="294">
                  <c:v>146.73500000000001</c:v>
                </c:pt>
                <c:pt idx="295">
                  <c:v>146.93299999999999</c:v>
                </c:pt>
                <c:pt idx="296">
                  <c:v>147.12299999999999</c:v>
                </c:pt>
                <c:pt idx="297">
                  <c:v>147.31200000000001</c:v>
                </c:pt>
                <c:pt idx="298">
                  <c:v>147.511</c:v>
                </c:pt>
                <c:pt idx="299">
                  <c:v>147.72200000000001</c:v>
                </c:pt>
                <c:pt idx="300">
                  <c:v>147.941</c:v>
                </c:pt>
                <c:pt idx="301">
                  <c:v>148.184</c:v>
                </c:pt>
                <c:pt idx="302">
                  <c:v>148.43299999999999</c:v>
                </c:pt>
                <c:pt idx="303">
                  <c:v>148.684</c:v>
                </c:pt>
                <c:pt idx="304">
                  <c:v>148.92500000000001</c:v>
                </c:pt>
                <c:pt idx="305">
                  <c:v>149.16</c:v>
                </c:pt>
                <c:pt idx="306">
                  <c:v>149.386</c:v>
                </c:pt>
                <c:pt idx="307">
                  <c:v>149.59800000000001</c:v>
                </c:pt>
                <c:pt idx="308">
                  <c:v>149.834</c:v>
                </c:pt>
                <c:pt idx="309">
                  <c:v>150.078</c:v>
                </c:pt>
                <c:pt idx="310">
                  <c:v>150.328</c:v>
                </c:pt>
                <c:pt idx="311">
                  <c:v>150.55000000000001</c:v>
                </c:pt>
                <c:pt idx="312">
                  <c:v>150.755</c:v>
                </c:pt>
                <c:pt idx="313">
                  <c:v>150.95099999999999</c:v>
                </c:pt>
                <c:pt idx="314">
                  <c:v>151.16300000000001</c:v>
                </c:pt>
                <c:pt idx="315">
                  <c:v>151.352</c:v>
                </c:pt>
                <c:pt idx="316">
                  <c:v>151.53200000000001</c:v>
                </c:pt>
                <c:pt idx="317">
                  <c:v>151.708</c:v>
                </c:pt>
                <c:pt idx="318">
                  <c:v>151.93600000000001</c:v>
                </c:pt>
                <c:pt idx="319">
                  <c:v>152.15700000000001</c:v>
                </c:pt>
                <c:pt idx="320">
                  <c:v>152.37200000000001</c:v>
                </c:pt>
                <c:pt idx="321">
                  <c:v>152.595</c:v>
                </c:pt>
                <c:pt idx="322">
                  <c:v>152.81800000000001</c:v>
                </c:pt>
                <c:pt idx="323">
                  <c:v>153.03899999999999</c:v>
                </c:pt>
                <c:pt idx="324">
                  <c:v>153.25399999999999</c:v>
                </c:pt>
                <c:pt idx="325">
                  <c:v>153.49600000000001</c:v>
                </c:pt>
                <c:pt idx="326">
                  <c:v>153.745</c:v>
                </c:pt>
                <c:pt idx="327">
                  <c:v>153.98699999999999</c:v>
                </c:pt>
                <c:pt idx="328">
                  <c:v>154.22900000000001</c:v>
                </c:pt>
                <c:pt idx="329">
                  <c:v>154.46899999999999</c:v>
                </c:pt>
                <c:pt idx="330">
                  <c:v>154.70099999999999</c:v>
                </c:pt>
                <c:pt idx="331">
                  <c:v>154.91999999999999</c:v>
                </c:pt>
                <c:pt idx="332">
                  <c:v>155.126</c:v>
                </c:pt>
                <c:pt idx="333">
                  <c:v>155.30699999999999</c:v>
                </c:pt>
                <c:pt idx="334">
                  <c:v>155.45699999999999</c:v>
                </c:pt>
                <c:pt idx="335">
                  <c:v>155.59899999999999</c:v>
                </c:pt>
                <c:pt idx="336">
                  <c:v>155.73099999999999</c:v>
                </c:pt>
                <c:pt idx="337">
                  <c:v>155.83000000000001</c:v>
                </c:pt>
                <c:pt idx="338">
                  <c:v>155.90199999999999</c:v>
                </c:pt>
                <c:pt idx="339">
                  <c:v>155.959</c:v>
                </c:pt>
                <c:pt idx="340">
                  <c:v>156.018</c:v>
                </c:pt>
                <c:pt idx="341">
                  <c:v>156.09200000000001</c:v>
                </c:pt>
                <c:pt idx="342">
                  <c:v>156.15799999999999</c:v>
                </c:pt>
                <c:pt idx="343">
                  <c:v>156.245</c:v>
                </c:pt>
                <c:pt idx="344">
                  <c:v>156.374</c:v>
                </c:pt>
                <c:pt idx="345">
                  <c:v>156.54400000000001</c:v>
                </c:pt>
                <c:pt idx="346">
                  <c:v>156.73500000000001</c:v>
                </c:pt>
                <c:pt idx="347">
                  <c:v>156.94200000000001</c:v>
                </c:pt>
                <c:pt idx="348">
                  <c:v>157.16300000000001</c:v>
                </c:pt>
                <c:pt idx="349">
                  <c:v>157.39699999999999</c:v>
                </c:pt>
                <c:pt idx="350">
                  <c:v>157.655</c:v>
                </c:pt>
                <c:pt idx="351">
                  <c:v>157.89699999999999</c:v>
                </c:pt>
                <c:pt idx="352">
                  <c:v>158.12799999999999</c:v>
                </c:pt>
                <c:pt idx="353">
                  <c:v>158.357</c:v>
                </c:pt>
                <c:pt idx="354">
                  <c:v>158.55000000000001</c:v>
                </c:pt>
                <c:pt idx="355">
                  <c:v>158.73099999999999</c:v>
                </c:pt>
                <c:pt idx="356">
                  <c:v>158.91300000000001</c:v>
                </c:pt>
                <c:pt idx="357">
                  <c:v>159.11199999999999</c:v>
                </c:pt>
                <c:pt idx="358">
                  <c:v>159.31899999999999</c:v>
                </c:pt>
                <c:pt idx="359">
                  <c:v>159.53299999999999</c:v>
                </c:pt>
                <c:pt idx="360">
                  <c:v>159.76</c:v>
                </c:pt>
                <c:pt idx="361">
                  <c:v>160.024</c:v>
                </c:pt>
                <c:pt idx="362">
                  <c:v>160.29400000000001</c:v>
                </c:pt>
                <c:pt idx="363">
                  <c:v>160.571</c:v>
                </c:pt>
                <c:pt idx="364">
                  <c:v>160.887</c:v>
                </c:pt>
                <c:pt idx="365">
                  <c:v>161.215</c:v>
                </c:pt>
                <c:pt idx="366">
                  <c:v>161.542</c:v>
                </c:pt>
                <c:pt idx="367">
                  <c:v>161.85599999999999</c:v>
                </c:pt>
                <c:pt idx="368">
                  <c:v>162.15700000000001</c:v>
                </c:pt>
                <c:pt idx="369">
                  <c:v>162.44900000000001</c:v>
                </c:pt>
                <c:pt idx="370">
                  <c:v>162.727</c:v>
                </c:pt>
                <c:pt idx="371">
                  <c:v>162.99199999999999</c:v>
                </c:pt>
                <c:pt idx="372">
                  <c:v>163.25700000000001</c:v>
                </c:pt>
                <c:pt idx="373">
                  <c:v>163.535</c:v>
                </c:pt>
                <c:pt idx="374">
                  <c:v>163.81899999999999</c:v>
                </c:pt>
                <c:pt idx="375">
                  <c:v>164.10599999999999</c:v>
                </c:pt>
                <c:pt idx="376">
                  <c:v>164.392</c:v>
                </c:pt>
                <c:pt idx="377">
                  <c:v>164.66200000000001</c:v>
                </c:pt>
                <c:pt idx="378">
                  <c:v>164.916</c:v>
                </c:pt>
                <c:pt idx="379">
                  <c:v>165.142</c:v>
                </c:pt>
                <c:pt idx="380">
                  <c:v>165.36699999999999</c:v>
                </c:pt>
                <c:pt idx="381">
                  <c:v>165.584</c:v>
                </c:pt>
                <c:pt idx="382">
                  <c:v>165.774</c:v>
                </c:pt>
                <c:pt idx="383">
                  <c:v>165.98599999999999</c:v>
                </c:pt>
                <c:pt idx="384">
                  <c:v>166.21</c:v>
                </c:pt>
                <c:pt idx="385">
                  <c:v>166.43299999999999</c:v>
                </c:pt>
                <c:pt idx="386">
                  <c:v>166.65100000000001</c:v>
                </c:pt>
                <c:pt idx="387">
                  <c:v>166.86600000000001</c:v>
                </c:pt>
                <c:pt idx="388">
                  <c:v>167.07900000000001</c:v>
                </c:pt>
                <c:pt idx="389">
                  <c:v>167.29300000000001</c:v>
                </c:pt>
                <c:pt idx="390">
                  <c:v>167.50299999999999</c:v>
                </c:pt>
                <c:pt idx="391">
                  <c:v>167.70599999999999</c:v>
                </c:pt>
                <c:pt idx="392">
                  <c:v>167.893</c:v>
                </c:pt>
                <c:pt idx="393">
                  <c:v>168.066</c:v>
                </c:pt>
                <c:pt idx="394">
                  <c:v>168.226</c:v>
                </c:pt>
                <c:pt idx="395">
                  <c:v>168.37200000000001</c:v>
                </c:pt>
                <c:pt idx="396">
                  <c:v>168.506</c:v>
                </c:pt>
                <c:pt idx="397">
                  <c:v>168.63499999999999</c:v>
                </c:pt>
                <c:pt idx="398">
                  <c:v>168.77199999999999</c:v>
                </c:pt>
                <c:pt idx="399">
                  <c:v>168.95500000000001</c:v>
                </c:pt>
                <c:pt idx="400">
                  <c:v>169.16</c:v>
                </c:pt>
                <c:pt idx="401">
                  <c:v>169.37700000000001</c:v>
                </c:pt>
                <c:pt idx="402">
                  <c:v>169.608</c:v>
                </c:pt>
                <c:pt idx="403">
                  <c:v>169.83799999999999</c:v>
                </c:pt>
                <c:pt idx="404">
                  <c:v>170.07900000000001</c:v>
                </c:pt>
                <c:pt idx="405">
                  <c:v>170.33199999999999</c:v>
                </c:pt>
                <c:pt idx="406">
                  <c:v>170.6</c:v>
                </c:pt>
                <c:pt idx="407">
                  <c:v>170.83099999999999</c:v>
                </c:pt>
                <c:pt idx="408">
                  <c:v>171.035</c:v>
                </c:pt>
                <c:pt idx="409">
                  <c:v>171.21799999999999</c:v>
                </c:pt>
                <c:pt idx="410">
                  <c:v>171.41800000000001</c:v>
                </c:pt>
                <c:pt idx="411">
                  <c:v>171.62299999999999</c:v>
                </c:pt>
                <c:pt idx="412">
                  <c:v>171.82900000000001</c:v>
                </c:pt>
                <c:pt idx="413">
                  <c:v>172.023</c:v>
                </c:pt>
                <c:pt idx="414">
                  <c:v>172.24199999999999</c:v>
                </c:pt>
                <c:pt idx="415">
                  <c:v>172.465</c:v>
                </c:pt>
                <c:pt idx="416">
                  <c:v>172.67500000000001</c:v>
                </c:pt>
                <c:pt idx="417">
                  <c:v>172.86600000000001</c:v>
                </c:pt>
                <c:pt idx="418">
                  <c:v>173.03899999999999</c:v>
                </c:pt>
                <c:pt idx="419">
                  <c:v>173.215</c:v>
                </c:pt>
                <c:pt idx="420">
                  <c:v>173.423</c:v>
                </c:pt>
                <c:pt idx="421">
                  <c:v>173.643</c:v>
                </c:pt>
                <c:pt idx="422">
                  <c:v>173.845</c:v>
                </c:pt>
                <c:pt idx="423">
                  <c:v>174.02500000000001</c:v>
                </c:pt>
                <c:pt idx="424">
                  <c:v>174.19499999999999</c:v>
                </c:pt>
                <c:pt idx="425">
                  <c:v>174.38300000000001</c:v>
                </c:pt>
                <c:pt idx="426">
                  <c:v>174.59</c:v>
                </c:pt>
                <c:pt idx="427">
                  <c:v>174.822</c:v>
                </c:pt>
                <c:pt idx="428">
                  <c:v>175.02</c:v>
                </c:pt>
                <c:pt idx="429">
                  <c:v>175.233</c:v>
                </c:pt>
                <c:pt idx="430">
                  <c:v>175.471</c:v>
                </c:pt>
                <c:pt idx="431">
                  <c:v>175.77199999999999</c:v>
                </c:pt>
                <c:pt idx="432">
                  <c:v>176.107</c:v>
                </c:pt>
                <c:pt idx="433">
                  <c:v>176.47200000000001</c:v>
                </c:pt>
                <c:pt idx="434">
                  <c:v>176.83099999999999</c:v>
                </c:pt>
                <c:pt idx="435">
                  <c:v>177.16900000000001</c:v>
                </c:pt>
                <c:pt idx="436">
                  <c:v>177.464</c:v>
                </c:pt>
                <c:pt idx="437">
                  <c:v>177.74100000000001</c:v>
                </c:pt>
                <c:pt idx="438">
                  <c:v>178.011</c:v>
                </c:pt>
                <c:pt idx="439">
                  <c:v>178.28899999999999</c:v>
                </c:pt>
                <c:pt idx="440">
                  <c:v>178.542</c:v>
                </c:pt>
                <c:pt idx="441">
                  <c:v>178.77799999999999</c:v>
                </c:pt>
                <c:pt idx="442">
                  <c:v>179.011</c:v>
                </c:pt>
                <c:pt idx="443">
                  <c:v>179.23599999999999</c:v>
                </c:pt>
                <c:pt idx="444">
                  <c:v>179.45099999999999</c:v>
                </c:pt>
                <c:pt idx="445">
                  <c:v>179.66499999999999</c:v>
                </c:pt>
                <c:pt idx="446">
                  <c:v>179.87899999999999</c:v>
                </c:pt>
                <c:pt idx="447">
                  <c:v>180.096</c:v>
                </c:pt>
                <c:pt idx="448">
                  <c:v>180.328</c:v>
                </c:pt>
                <c:pt idx="449">
                  <c:v>180.566</c:v>
                </c:pt>
                <c:pt idx="450">
                  <c:v>180.81</c:v>
                </c:pt>
                <c:pt idx="451">
                  <c:v>181.071</c:v>
                </c:pt>
                <c:pt idx="452">
                  <c:v>181.33699999999999</c:v>
                </c:pt>
                <c:pt idx="453">
                  <c:v>181.60900000000001</c:v>
                </c:pt>
                <c:pt idx="454">
                  <c:v>181.887</c:v>
                </c:pt>
                <c:pt idx="455">
                  <c:v>182.166</c:v>
                </c:pt>
                <c:pt idx="456">
                  <c:v>182.43199999999999</c:v>
                </c:pt>
                <c:pt idx="457">
                  <c:v>182.67500000000001</c:v>
                </c:pt>
                <c:pt idx="458">
                  <c:v>182.93100000000001</c:v>
                </c:pt>
                <c:pt idx="459">
                  <c:v>183.178</c:v>
                </c:pt>
                <c:pt idx="460">
                  <c:v>183.40799999999999</c:v>
                </c:pt>
                <c:pt idx="461">
                  <c:v>183.602</c:v>
                </c:pt>
                <c:pt idx="462">
                  <c:v>183.768</c:v>
                </c:pt>
                <c:pt idx="463">
                  <c:v>183.90899999999999</c:v>
                </c:pt>
                <c:pt idx="464">
                  <c:v>184.02699999999999</c:v>
                </c:pt>
                <c:pt idx="465">
                  <c:v>184.12299999999999</c:v>
                </c:pt>
                <c:pt idx="466">
                  <c:v>184.21</c:v>
                </c:pt>
                <c:pt idx="467">
                  <c:v>184.297</c:v>
                </c:pt>
                <c:pt idx="468">
                  <c:v>184.39099999999999</c:v>
                </c:pt>
                <c:pt idx="469">
                  <c:v>184.49799999999999</c:v>
                </c:pt>
                <c:pt idx="470">
                  <c:v>184.61099999999999</c:v>
                </c:pt>
                <c:pt idx="471">
                  <c:v>184.70400000000001</c:v>
                </c:pt>
                <c:pt idx="472">
                  <c:v>184.78299999999999</c:v>
                </c:pt>
                <c:pt idx="473">
                  <c:v>184.88900000000001</c:v>
                </c:pt>
                <c:pt idx="474">
                  <c:v>185.01900000000001</c:v>
                </c:pt>
                <c:pt idx="475">
                  <c:v>185.16900000000001</c:v>
                </c:pt>
                <c:pt idx="476">
                  <c:v>185.34</c:v>
                </c:pt>
                <c:pt idx="477">
                  <c:v>185.541</c:v>
                </c:pt>
                <c:pt idx="478">
                  <c:v>185.761</c:v>
                </c:pt>
                <c:pt idx="479">
                  <c:v>185.99700000000001</c:v>
                </c:pt>
                <c:pt idx="480">
                  <c:v>186.238</c:v>
                </c:pt>
                <c:pt idx="481">
                  <c:v>186.42599999999999</c:v>
                </c:pt>
                <c:pt idx="482">
                  <c:v>186.57499999999999</c:v>
                </c:pt>
                <c:pt idx="483">
                  <c:v>186.70400000000001</c:v>
                </c:pt>
                <c:pt idx="484">
                  <c:v>186.83099999999999</c:v>
                </c:pt>
                <c:pt idx="485">
                  <c:v>186.97800000000001</c:v>
                </c:pt>
                <c:pt idx="486">
                  <c:v>187.13</c:v>
                </c:pt>
                <c:pt idx="487">
                  <c:v>187.28200000000001</c:v>
                </c:pt>
                <c:pt idx="488">
                  <c:v>187.46</c:v>
                </c:pt>
                <c:pt idx="489">
                  <c:v>187.63399999999999</c:v>
                </c:pt>
                <c:pt idx="490">
                  <c:v>187.79599999999999</c:v>
                </c:pt>
                <c:pt idx="491">
                  <c:v>187.93600000000001</c:v>
                </c:pt>
                <c:pt idx="492">
                  <c:v>188.05600000000001</c:v>
                </c:pt>
                <c:pt idx="493">
                  <c:v>188.166</c:v>
                </c:pt>
                <c:pt idx="494">
                  <c:v>188.27500000000001</c:v>
                </c:pt>
                <c:pt idx="495">
                  <c:v>188.41399999999999</c:v>
                </c:pt>
                <c:pt idx="496">
                  <c:v>188.56700000000001</c:v>
                </c:pt>
                <c:pt idx="497">
                  <c:v>188.72499999999999</c:v>
                </c:pt>
                <c:pt idx="498">
                  <c:v>188.88800000000001</c:v>
                </c:pt>
                <c:pt idx="499">
                  <c:v>189.059</c:v>
                </c:pt>
                <c:pt idx="500">
                  <c:v>189.239</c:v>
                </c:pt>
                <c:pt idx="501">
                  <c:v>189.43600000000001</c:v>
                </c:pt>
                <c:pt idx="502">
                  <c:v>189.649</c:v>
                </c:pt>
                <c:pt idx="503">
                  <c:v>189.863</c:v>
                </c:pt>
                <c:pt idx="504">
                  <c:v>190.04300000000001</c:v>
                </c:pt>
                <c:pt idx="505">
                  <c:v>190.21799999999999</c:v>
                </c:pt>
                <c:pt idx="506">
                  <c:v>190.387</c:v>
                </c:pt>
                <c:pt idx="507">
                  <c:v>190.54400000000001</c:v>
                </c:pt>
                <c:pt idx="508">
                  <c:v>190.691</c:v>
                </c:pt>
                <c:pt idx="509">
                  <c:v>190.81700000000001</c:v>
                </c:pt>
                <c:pt idx="510">
                  <c:v>190.92</c:v>
                </c:pt>
                <c:pt idx="511">
                  <c:v>191.012</c:v>
                </c:pt>
                <c:pt idx="512">
                  <c:v>191.072</c:v>
                </c:pt>
                <c:pt idx="513">
                  <c:v>191.107</c:v>
                </c:pt>
                <c:pt idx="514">
                  <c:v>191.11199999999999</c:v>
                </c:pt>
                <c:pt idx="515">
                  <c:v>191.09399999999999</c:v>
                </c:pt>
                <c:pt idx="516">
                  <c:v>191.03899999999999</c:v>
                </c:pt>
                <c:pt idx="517">
                  <c:v>190.976</c:v>
                </c:pt>
                <c:pt idx="518">
                  <c:v>190.92099999999999</c:v>
                </c:pt>
                <c:pt idx="519">
                  <c:v>190.89400000000001</c:v>
                </c:pt>
                <c:pt idx="520">
                  <c:v>190.899</c:v>
                </c:pt>
                <c:pt idx="521">
                  <c:v>190.91800000000001</c:v>
                </c:pt>
                <c:pt idx="522">
                  <c:v>190.94800000000001</c:v>
                </c:pt>
                <c:pt idx="523">
                  <c:v>190.99199999999999</c:v>
                </c:pt>
                <c:pt idx="524">
                  <c:v>191.04300000000001</c:v>
                </c:pt>
                <c:pt idx="525">
                  <c:v>191.095</c:v>
                </c:pt>
                <c:pt idx="526">
                  <c:v>191.15199999999999</c:v>
                </c:pt>
                <c:pt idx="527">
                  <c:v>191.20599999999999</c:v>
                </c:pt>
                <c:pt idx="528">
                  <c:v>191.25200000000001</c:v>
                </c:pt>
                <c:pt idx="529">
                  <c:v>191.345</c:v>
                </c:pt>
                <c:pt idx="530">
                  <c:v>191.477</c:v>
                </c:pt>
                <c:pt idx="531">
                  <c:v>191.631</c:v>
                </c:pt>
                <c:pt idx="532">
                  <c:v>191.785</c:v>
                </c:pt>
                <c:pt idx="533">
                  <c:v>191.946</c:v>
                </c:pt>
                <c:pt idx="534">
                  <c:v>192.096</c:v>
                </c:pt>
                <c:pt idx="535">
                  <c:v>192.226</c:v>
                </c:pt>
                <c:pt idx="536">
                  <c:v>192.351</c:v>
                </c:pt>
                <c:pt idx="537">
                  <c:v>192.465</c:v>
                </c:pt>
                <c:pt idx="538">
                  <c:v>192.57400000000001</c:v>
                </c:pt>
                <c:pt idx="539">
                  <c:v>192.69399999999999</c:v>
                </c:pt>
                <c:pt idx="540">
                  <c:v>192.815</c:v>
                </c:pt>
                <c:pt idx="541">
                  <c:v>192.93100000000001</c:v>
                </c:pt>
                <c:pt idx="542">
                  <c:v>193.03700000000001</c:v>
                </c:pt>
                <c:pt idx="543">
                  <c:v>193.20099999999999</c:v>
                </c:pt>
                <c:pt idx="544">
                  <c:v>193.37899999999999</c:v>
                </c:pt>
                <c:pt idx="545">
                  <c:v>193.56800000000001</c:v>
                </c:pt>
                <c:pt idx="546">
                  <c:v>193.78899999999999</c:v>
                </c:pt>
                <c:pt idx="547">
                  <c:v>194.02500000000001</c:v>
                </c:pt>
                <c:pt idx="548">
                  <c:v>194.27699999999999</c:v>
                </c:pt>
                <c:pt idx="549">
                  <c:v>194.55799999999999</c:v>
                </c:pt>
                <c:pt idx="550">
                  <c:v>194.845</c:v>
                </c:pt>
                <c:pt idx="551">
                  <c:v>195.131</c:v>
                </c:pt>
                <c:pt idx="552">
                  <c:v>195.37</c:v>
                </c:pt>
                <c:pt idx="553">
                  <c:v>195.58600000000001</c:v>
                </c:pt>
                <c:pt idx="554">
                  <c:v>195.77799999999999</c:v>
                </c:pt>
                <c:pt idx="555">
                  <c:v>195.964</c:v>
                </c:pt>
                <c:pt idx="556">
                  <c:v>196.14500000000001</c:v>
                </c:pt>
                <c:pt idx="557">
                  <c:v>196.29900000000001</c:v>
                </c:pt>
                <c:pt idx="558">
                  <c:v>196.46100000000001</c:v>
                </c:pt>
                <c:pt idx="559">
                  <c:v>196.631</c:v>
                </c:pt>
                <c:pt idx="560">
                  <c:v>196.80199999999999</c:v>
                </c:pt>
                <c:pt idx="561">
                  <c:v>196.98</c:v>
                </c:pt>
                <c:pt idx="562">
                  <c:v>197.166</c:v>
                </c:pt>
                <c:pt idx="563">
                  <c:v>197.35499999999999</c:v>
                </c:pt>
                <c:pt idx="564">
                  <c:v>197.554</c:v>
                </c:pt>
                <c:pt idx="565">
                  <c:v>197.756</c:v>
                </c:pt>
                <c:pt idx="566">
                  <c:v>197.92400000000001</c:v>
                </c:pt>
                <c:pt idx="567">
                  <c:v>198.09700000000001</c:v>
                </c:pt>
                <c:pt idx="568">
                  <c:v>198.27500000000001</c:v>
                </c:pt>
                <c:pt idx="569">
                  <c:v>198.46100000000001</c:v>
                </c:pt>
                <c:pt idx="570">
                  <c:v>198.64</c:v>
                </c:pt>
                <c:pt idx="571">
                  <c:v>198.81</c:v>
                </c:pt>
                <c:pt idx="572">
                  <c:v>198.96700000000001</c:v>
                </c:pt>
                <c:pt idx="573">
                  <c:v>199.084</c:v>
                </c:pt>
                <c:pt idx="574">
                  <c:v>199.17099999999999</c:v>
                </c:pt>
                <c:pt idx="575">
                  <c:v>199.238</c:v>
                </c:pt>
                <c:pt idx="576">
                  <c:v>199.298</c:v>
                </c:pt>
                <c:pt idx="577">
                  <c:v>199.381</c:v>
                </c:pt>
                <c:pt idx="578">
                  <c:v>199.47499999999999</c:v>
                </c:pt>
                <c:pt idx="579">
                  <c:v>199.57</c:v>
                </c:pt>
                <c:pt idx="580">
                  <c:v>199.619</c:v>
                </c:pt>
                <c:pt idx="581">
                  <c:v>199.63200000000001</c:v>
                </c:pt>
                <c:pt idx="582">
                  <c:v>199.63200000000001</c:v>
                </c:pt>
                <c:pt idx="583">
                  <c:v>199.63399999999999</c:v>
                </c:pt>
                <c:pt idx="584">
                  <c:v>199.65700000000001</c:v>
                </c:pt>
                <c:pt idx="585">
                  <c:v>199.71</c:v>
                </c:pt>
                <c:pt idx="586">
                  <c:v>199.77600000000001</c:v>
                </c:pt>
                <c:pt idx="587">
                  <c:v>199.85599999999999</c:v>
                </c:pt>
                <c:pt idx="588">
                  <c:v>199.983</c:v>
                </c:pt>
                <c:pt idx="589">
                  <c:v>200.15899999999999</c:v>
                </c:pt>
                <c:pt idx="590">
                  <c:v>200.36</c:v>
                </c:pt>
                <c:pt idx="591">
                  <c:v>200.57900000000001</c:v>
                </c:pt>
                <c:pt idx="592">
                  <c:v>200.839</c:v>
                </c:pt>
                <c:pt idx="593">
                  <c:v>201.11199999999999</c:v>
                </c:pt>
                <c:pt idx="594">
                  <c:v>201.392</c:v>
                </c:pt>
                <c:pt idx="595">
                  <c:v>201.70400000000001</c:v>
                </c:pt>
                <c:pt idx="596">
                  <c:v>202.03</c:v>
                </c:pt>
                <c:pt idx="597">
                  <c:v>202.376</c:v>
                </c:pt>
                <c:pt idx="598">
                  <c:v>202.74600000000001</c:v>
                </c:pt>
                <c:pt idx="599">
                  <c:v>203.12899999999999</c:v>
                </c:pt>
                <c:pt idx="600">
                  <c:v>203.505</c:v>
                </c:pt>
                <c:pt idx="601">
                  <c:v>203.876</c:v>
                </c:pt>
                <c:pt idx="602">
                  <c:v>204.24100000000001</c:v>
                </c:pt>
                <c:pt idx="603">
                  <c:v>204.61199999999999</c:v>
                </c:pt>
                <c:pt idx="604">
                  <c:v>204.989</c:v>
                </c:pt>
                <c:pt idx="605">
                  <c:v>205.376</c:v>
                </c:pt>
                <c:pt idx="606">
                  <c:v>205.76499999999999</c:v>
                </c:pt>
                <c:pt idx="607">
                  <c:v>206.15299999999999</c:v>
                </c:pt>
                <c:pt idx="608">
                  <c:v>206.54599999999999</c:v>
                </c:pt>
                <c:pt idx="609">
                  <c:v>206.941</c:v>
                </c:pt>
                <c:pt idx="610">
                  <c:v>207.33</c:v>
                </c:pt>
                <c:pt idx="611">
                  <c:v>207.71299999999999</c:v>
                </c:pt>
                <c:pt idx="612">
                  <c:v>208.08</c:v>
                </c:pt>
                <c:pt idx="613">
                  <c:v>208.42099999999999</c:v>
                </c:pt>
                <c:pt idx="614">
                  <c:v>208.744</c:v>
                </c:pt>
                <c:pt idx="615">
                  <c:v>209.042</c:v>
                </c:pt>
                <c:pt idx="616">
                  <c:v>209.32400000000001</c:v>
                </c:pt>
                <c:pt idx="617">
                  <c:v>209.58500000000001</c:v>
                </c:pt>
                <c:pt idx="618">
                  <c:v>209.852</c:v>
                </c:pt>
                <c:pt idx="619">
                  <c:v>210.11699999999999</c:v>
                </c:pt>
                <c:pt idx="620">
                  <c:v>210.36699999999999</c:v>
                </c:pt>
                <c:pt idx="621">
                  <c:v>210.578</c:v>
                </c:pt>
                <c:pt idx="622">
                  <c:v>210.77500000000001</c:v>
                </c:pt>
                <c:pt idx="623">
                  <c:v>210.96899999999999</c:v>
                </c:pt>
                <c:pt idx="624">
                  <c:v>211.15700000000001</c:v>
                </c:pt>
                <c:pt idx="625">
                  <c:v>211.32499999999999</c:v>
                </c:pt>
                <c:pt idx="626">
                  <c:v>211.46199999999999</c:v>
                </c:pt>
                <c:pt idx="627">
                  <c:v>211.58099999999999</c:v>
                </c:pt>
                <c:pt idx="628">
                  <c:v>211.68299999999999</c:v>
                </c:pt>
                <c:pt idx="629">
                  <c:v>211.75899999999999</c:v>
                </c:pt>
                <c:pt idx="630">
                  <c:v>211.79</c:v>
                </c:pt>
                <c:pt idx="631">
                  <c:v>211.82</c:v>
                </c:pt>
                <c:pt idx="632">
                  <c:v>211.851</c:v>
                </c:pt>
                <c:pt idx="633">
                  <c:v>211.90100000000001</c:v>
                </c:pt>
                <c:pt idx="634">
                  <c:v>212.012</c:v>
                </c:pt>
                <c:pt idx="635">
                  <c:v>212.179</c:v>
                </c:pt>
                <c:pt idx="636">
                  <c:v>212.36500000000001</c:v>
                </c:pt>
                <c:pt idx="637">
                  <c:v>212.554</c:v>
                </c:pt>
                <c:pt idx="638">
                  <c:v>212.72800000000001</c:v>
                </c:pt>
                <c:pt idx="639">
                  <c:v>212.86199999999999</c:v>
                </c:pt>
                <c:pt idx="640">
                  <c:v>212.97</c:v>
                </c:pt>
                <c:pt idx="641">
                  <c:v>213.06299999999999</c:v>
                </c:pt>
                <c:pt idx="642">
                  <c:v>213.17</c:v>
                </c:pt>
                <c:pt idx="643">
                  <c:v>213.298</c:v>
                </c:pt>
                <c:pt idx="644">
                  <c:v>213.459</c:v>
                </c:pt>
                <c:pt idx="645">
                  <c:v>213.684</c:v>
                </c:pt>
                <c:pt idx="646">
                  <c:v>213.95400000000001</c:v>
                </c:pt>
                <c:pt idx="647">
                  <c:v>214.22300000000001</c:v>
                </c:pt>
                <c:pt idx="648">
                  <c:v>214.489</c:v>
                </c:pt>
                <c:pt idx="649">
                  <c:v>214.78299999999999</c:v>
                </c:pt>
                <c:pt idx="650">
                  <c:v>215.05699999999999</c:v>
                </c:pt>
                <c:pt idx="651">
                  <c:v>215.31399999999999</c:v>
                </c:pt>
                <c:pt idx="652">
                  <c:v>215.55600000000001</c:v>
                </c:pt>
                <c:pt idx="653">
                  <c:v>215.755</c:v>
                </c:pt>
                <c:pt idx="654">
                  <c:v>215.923</c:v>
                </c:pt>
                <c:pt idx="655">
                  <c:v>216.06</c:v>
                </c:pt>
                <c:pt idx="656">
                  <c:v>216.125</c:v>
                </c:pt>
                <c:pt idx="657">
                  <c:v>216.161</c:v>
                </c:pt>
                <c:pt idx="658">
                  <c:v>216.17400000000001</c:v>
                </c:pt>
                <c:pt idx="659">
                  <c:v>216.148</c:v>
                </c:pt>
                <c:pt idx="660">
                  <c:v>216.125</c:v>
                </c:pt>
                <c:pt idx="661">
                  <c:v>216.09100000000001</c:v>
                </c:pt>
                <c:pt idx="662">
                  <c:v>216.04599999999999</c:v>
                </c:pt>
                <c:pt idx="663">
                  <c:v>216.023</c:v>
                </c:pt>
                <c:pt idx="664">
                  <c:v>216.02600000000001</c:v>
                </c:pt>
                <c:pt idx="665">
                  <c:v>216.04</c:v>
                </c:pt>
                <c:pt idx="666">
                  <c:v>216.06</c:v>
                </c:pt>
                <c:pt idx="667">
                  <c:v>216.08</c:v>
                </c:pt>
                <c:pt idx="668">
                  <c:v>216.09899999999999</c:v>
                </c:pt>
                <c:pt idx="669">
                  <c:v>216.11199999999999</c:v>
                </c:pt>
                <c:pt idx="670">
                  <c:v>216.113</c:v>
                </c:pt>
                <c:pt idx="671">
                  <c:v>216.113</c:v>
                </c:pt>
                <c:pt idx="672">
                  <c:v>216.101</c:v>
                </c:pt>
                <c:pt idx="673">
                  <c:v>216.07900000000001</c:v>
                </c:pt>
                <c:pt idx="674">
                  <c:v>216.05</c:v>
                </c:pt>
                <c:pt idx="675">
                  <c:v>216.06200000000001</c:v>
                </c:pt>
                <c:pt idx="676">
                  <c:v>216.05799999999999</c:v>
                </c:pt>
                <c:pt idx="677">
                  <c:v>216.03299999999999</c:v>
                </c:pt>
                <c:pt idx="678">
                  <c:v>216.03200000000001</c:v>
                </c:pt>
                <c:pt idx="679">
                  <c:v>216.04</c:v>
                </c:pt>
                <c:pt idx="680">
                  <c:v>216.02500000000001</c:v>
                </c:pt>
                <c:pt idx="681">
                  <c:v>215.98599999999999</c:v>
                </c:pt>
                <c:pt idx="682">
                  <c:v>215.946</c:v>
                </c:pt>
                <c:pt idx="683">
                  <c:v>215.89599999999999</c:v>
                </c:pt>
                <c:pt idx="684">
                  <c:v>215.834</c:v>
                </c:pt>
                <c:pt idx="685">
                  <c:v>215.761</c:v>
                </c:pt>
                <c:pt idx="686">
                  <c:v>215.68899999999999</c:v>
                </c:pt>
                <c:pt idx="687">
                  <c:v>215.63300000000001</c:v>
                </c:pt>
                <c:pt idx="688">
                  <c:v>215.54499999999999</c:v>
                </c:pt>
                <c:pt idx="689">
                  <c:v>215.43600000000001</c:v>
                </c:pt>
                <c:pt idx="690">
                  <c:v>215.322</c:v>
                </c:pt>
                <c:pt idx="691">
                  <c:v>215.23599999999999</c:v>
                </c:pt>
                <c:pt idx="692">
                  <c:v>215.18899999999999</c:v>
                </c:pt>
                <c:pt idx="693">
                  <c:v>215.16</c:v>
                </c:pt>
                <c:pt idx="694">
                  <c:v>215.13900000000001</c:v>
                </c:pt>
                <c:pt idx="695">
                  <c:v>215.12</c:v>
                </c:pt>
                <c:pt idx="696">
                  <c:v>215.12100000000001</c:v>
                </c:pt>
                <c:pt idx="697">
                  <c:v>215.14500000000001</c:v>
                </c:pt>
                <c:pt idx="698">
                  <c:v>215.17500000000001</c:v>
                </c:pt>
                <c:pt idx="699">
                  <c:v>215.21</c:v>
                </c:pt>
                <c:pt idx="700">
                  <c:v>215.26</c:v>
                </c:pt>
                <c:pt idx="701">
                  <c:v>215.33199999999999</c:v>
                </c:pt>
                <c:pt idx="702">
                  <c:v>215.40600000000001</c:v>
                </c:pt>
                <c:pt idx="703">
                  <c:v>215.47800000000001</c:v>
                </c:pt>
                <c:pt idx="704">
                  <c:v>215.56399999999999</c:v>
                </c:pt>
                <c:pt idx="705">
                  <c:v>215.65100000000001</c:v>
                </c:pt>
                <c:pt idx="706">
                  <c:v>215.74299999999999</c:v>
                </c:pt>
                <c:pt idx="707">
                  <c:v>215.84899999999999</c:v>
                </c:pt>
                <c:pt idx="708">
                  <c:v>215.95099999999999</c:v>
                </c:pt>
                <c:pt idx="709">
                  <c:v>216.05500000000001</c:v>
                </c:pt>
                <c:pt idx="710">
                  <c:v>216.16200000000001</c:v>
                </c:pt>
                <c:pt idx="711">
                  <c:v>216.273</c:v>
                </c:pt>
                <c:pt idx="712">
                  <c:v>216.38399999999999</c:v>
                </c:pt>
                <c:pt idx="713">
                  <c:v>216.488</c:v>
                </c:pt>
                <c:pt idx="714">
                  <c:v>216.559</c:v>
                </c:pt>
                <c:pt idx="715">
                  <c:v>216.589</c:v>
                </c:pt>
                <c:pt idx="716">
                  <c:v>216.59800000000001</c:v>
                </c:pt>
                <c:pt idx="717">
                  <c:v>216.60900000000001</c:v>
                </c:pt>
                <c:pt idx="718">
                  <c:v>216.649</c:v>
                </c:pt>
                <c:pt idx="719">
                  <c:v>216.71</c:v>
                </c:pt>
                <c:pt idx="720">
                  <c:v>216.79300000000001</c:v>
                </c:pt>
                <c:pt idx="721">
                  <c:v>216.86600000000001</c:v>
                </c:pt>
                <c:pt idx="722">
                  <c:v>216.93799999999999</c:v>
                </c:pt>
                <c:pt idx="723">
                  <c:v>217.01</c:v>
                </c:pt>
                <c:pt idx="724">
                  <c:v>217.084</c:v>
                </c:pt>
                <c:pt idx="725">
                  <c:v>217.14699999999999</c:v>
                </c:pt>
                <c:pt idx="726">
                  <c:v>217.196</c:v>
                </c:pt>
                <c:pt idx="727">
                  <c:v>217.209</c:v>
                </c:pt>
                <c:pt idx="728">
                  <c:v>217.21199999999999</c:v>
                </c:pt>
                <c:pt idx="729">
                  <c:v>217.209</c:v>
                </c:pt>
                <c:pt idx="730">
                  <c:v>217.19</c:v>
                </c:pt>
                <c:pt idx="731">
                  <c:v>217.14400000000001</c:v>
                </c:pt>
                <c:pt idx="732">
                  <c:v>217.08099999999999</c:v>
                </c:pt>
                <c:pt idx="733">
                  <c:v>217.00200000000001</c:v>
                </c:pt>
                <c:pt idx="734">
                  <c:v>216.90600000000001</c:v>
                </c:pt>
                <c:pt idx="735">
                  <c:v>216.8</c:v>
                </c:pt>
                <c:pt idx="736">
                  <c:v>216.69499999999999</c:v>
                </c:pt>
                <c:pt idx="737">
                  <c:v>216.607</c:v>
                </c:pt>
                <c:pt idx="738">
                  <c:v>216.536</c:v>
                </c:pt>
                <c:pt idx="739">
                  <c:v>216.45699999999999</c:v>
                </c:pt>
                <c:pt idx="740">
                  <c:v>216.37100000000001</c:v>
                </c:pt>
                <c:pt idx="741">
                  <c:v>216.30099999999999</c:v>
                </c:pt>
                <c:pt idx="742">
                  <c:v>216.239</c:v>
                </c:pt>
                <c:pt idx="743">
                  <c:v>216.17400000000001</c:v>
                </c:pt>
                <c:pt idx="744">
                  <c:v>216.10300000000001</c:v>
                </c:pt>
                <c:pt idx="745">
                  <c:v>216.023</c:v>
                </c:pt>
                <c:pt idx="746">
                  <c:v>215.91800000000001</c:v>
                </c:pt>
                <c:pt idx="747">
                  <c:v>215.815</c:v>
                </c:pt>
                <c:pt idx="748">
                  <c:v>215.72499999999999</c:v>
                </c:pt>
                <c:pt idx="749">
                  <c:v>215.63300000000001</c:v>
                </c:pt>
                <c:pt idx="750">
                  <c:v>215.55799999999999</c:v>
                </c:pt>
                <c:pt idx="751">
                  <c:v>215.51300000000001</c:v>
                </c:pt>
                <c:pt idx="752">
                  <c:v>215.501</c:v>
                </c:pt>
                <c:pt idx="753">
                  <c:v>215.518</c:v>
                </c:pt>
                <c:pt idx="754">
                  <c:v>215.566</c:v>
                </c:pt>
                <c:pt idx="755">
                  <c:v>215.63300000000001</c:v>
                </c:pt>
                <c:pt idx="756">
                  <c:v>215.71799999999999</c:v>
                </c:pt>
                <c:pt idx="757">
                  <c:v>215.81700000000001</c:v>
                </c:pt>
                <c:pt idx="758">
                  <c:v>215.91499999999999</c:v>
                </c:pt>
                <c:pt idx="759">
                  <c:v>216.001</c:v>
                </c:pt>
                <c:pt idx="760">
                  <c:v>216.05099999999999</c:v>
                </c:pt>
                <c:pt idx="761">
                  <c:v>216.06200000000001</c:v>
                </c:pt>
                <c:pt idx="762">
                  <c:v>216.03200000000001</c:v>
                </c:pt>
                <c:pt idx="763">
                  <c:v>215.96100000000001</c:v>
                </c:pt>
                <c:pt idx="764">
                  <c:v>215.86500000000001</c:v>
                </c:pt>
                <c:pt idx="765">
                  <c:v>215.75800000000001</c:v>
                </c:pt>
                <c:pt idx="766">
                  <c:v>215.65100000000001</c:v>
                </c:pt>
                <c:pt idx="767">
                  <c:v>215.57</c:v>
                </c:pt>
                <c:pt idx="768">
                  <c:v>215.50399999999999</c:v>
                </c:pt>
                <c:pt idx="769">
                  <c:v>215.43799999999999</c:v>
                </c:pt>
                <c:pt idx="770">
                  <c:v>215.34399999999999</c:v>
                </c:pt>
                <c:pt idx="771">
                  <c:v>215.24</c:v>
                </c:pt>
                <c:pt idx="772">
                  <c:v>215.142</c:v>
                </c:pt>
                <c:pt idx="773">
                  <c:v>215.05699999999999</c:v>
                </c:pt>
                <c:pt idx="774">
                  <c:v>214.946</c:v>
                </c:pt>
                <c:pt idx="775">
                  <c:v>214.804</c:v>
                </c:pt>
                <c:pt idx="776">
                  <c:v>214.62899999999999</c:v>
                </c:pt>
                <c:pt idx="777">
                  <c:v>214.411</c:v>
                </c:pt>
                <c:pt idx="778">
                  <c:v>214.18299999999999</c:v>
                </c:pt>
                <c:pt idx="779">
                  <c:v>213.96</c:v>
                </c:pt>
                <c:pt idx="780">
                  <c:v>213.75299999999999</c:v>
                </c:pt>
                <c:pt idx="781">
                  <c:v>213.56800000000001</c:v>
                </c:pt>
                <c:pt idx="782">
                  <c:v>213.375</c:v>
                </c:pt>
                <c:pt idx="783">
                  <c:v>213.18</c:v>
                </c:pt>
                <c:pt idx="784">
                  <c:v>212.99700000000001</c:v>
                </c:pt>
                <c:pt idx="785">
                  <c:v>212.81399999999999</c:v>
                </c:pt>
                <c:pt idx="786">
                  <c:v>212.62799999999999</c:v>
                </c:pt>
                <c:pt idx="787">
                  <c:v>212.44200000000001</c:v>
                </c:pt>
                <c:pt idx="788">
                  <c:v>212.268</c:v>
                </c:pt>
                <c:pt idx="789">
                  <c:v>212.13800000000001</c:v>
                </c:pt>
                <c:pt idx="790">
                  <c:v>212.023</c:v>
                </c:pt>
                <c:pt idx="791">
                  <c:v>211.90700000000001</c:v>
                </c:pt>
                <c:pt idx="792">
                  <c:v>211.78299999999999</c:v>
                </c:pt>
                <c:pt idx="793">
                  <c:v>211.65799999999999</c:v>
                </c:pt>
                <c:pt idx="794">
                  <c:v>211.53100000000001</c:v>
                </c:pt>
                <c:pt idx="795">
                  <c:v>211.39599999999999</c:v>
                </c:pt>
                <c:pt idx="796">
                  <c:v>211.25800000000001</c:v>
                </c:pt>
                <c:pt idx="797">
                  <c:v>211.124</c:v>
                </c:pt>
                <c:pt idx="798">
                  <c:v>211.00200000000001</c:v>
                </c:pt>
                <c:pt idx="799">
                  <c:v>210.9</c:v>
                </c:pt>
                <c:pt idx="800">
                  <c:v>210.816</c:v>
                </c:pt>
                <c:pt idx="801">
                  <c:v>210.73699999999999</c:v>
                </c:pt>
                <c:pt idx="802">
                  <c:v>210.65</c:v>
                </c:pt>
                <c:pt idx="803">
                  <c:v>210.55500000000001</c:v>
                </c:pt>
                <c:pt idx="804">
                  <c:v>210.46799999999999</c:v>
                </c:pt>
                <c:pt idx="805">
                  <c:v>210.392</c:v>
                </c:pt>
                <c:pt idx="806">
                  <c:v>210.315</c:v>
                </c:pt>
                <c:pt idx="807">
                  <c:v>210.23099999999999</c:v>
                </c:pt>
                <c:pt idx="808">
                  <c:v>210.15100000000001</c:v>
                </c:pt>
                <c:pt idx="809">
                  <c:v>210.083</c:v>
                </c:pt>
                <c:pt idx="810">
                  <c:v>210.01599999999999</c:v>
                </c:pt>
                <c:pt idx="811">
                  <c:v>209.965</c:v>
                </c:pt>
                <c:pt idx="812">
                  <c:v>209.929</c:v>
                </c:pt>
                <c:pt idx="813">
                  <c:v>209.91</c:v>
                </c:pt>
                <c:pt idx="814">
                  <c:v>209.87799999999999</c:v>
                </c:pt>
                <c:pt idx="815">
                  <c:v>209.84100000000001</c:v>
                </c:pt>
                <c:pt idx="816">
                  <c:v>209.80199999999999</c:v>
                </c:pt>
                <c:pt idx="817">
                  <c:v>209.749</c:v>
                </c:pt>
                <c:pt idx="818">
                  <c:v>209.684</c:v>
                </c:pt>
                <c:pt idx="819">
                  <c:v>209.607</c:v>
                </c:pt>
                <c:pt idx="820">
                  <c:v>209.511</c:v>
                </c:pt>
                <c:pt idx="821">
                  <c:v>209.411</c:v>
                </c:pt>
                <c:pt idx="822">
                  <c:v>209.31</c:v>
                </c:pt>
                <c:pt idx="823">
                  <c:v>209.214</c:v>
                </c:pt>
                <c:pt idx="824">
                  <c:v>209.12</c:v>
                </c:pt>
                <c:pt idx="825">
                  <c:v>209.04599999999999</c:v>
                </c:pt>
                <c:pt idx="826">
                  <c:v>209.01</c:v>
                </c:pt>
                <c:pt idx="827">
                  <c:v>208.989</c:v>
                </c:pt>
                <c:pt idx="828">
                  <c:v>208.96199999999999</c:v>
                </c:pt>
                <c:pt idx="829">
                  <c:v>208.92599999999999</c:v>
                </c:pt>
                <c:pt idx="830">
                  <c:v>208.89099999999999</c:v>
                </c:pt>
                <c:pt idx="831">
                  <c:v>208.84100000000001</c:v>
                </c:pt>
                <c:pt idx="832">
                  <c:v>208.77199999999999</c:v>
                </c:pt>
                <c:pt idx="833">
                  <c:v>208.649</c:v>
                </c:pt>
                <c:pt idx="834">
                  <c:v>208.49199999999999</c:v>
                </c:pt>
                <c:pt idx="835">
                  <c:v>208.303</c:v>
                </c:pt>
                <c:pt idx="836">
                  <c:v>208.08199999999999</c:v>
                </c:pt>
                <c:pt idx="837">
                  <c:v>207.87299999999999</c:v>
                </c:pt>
                <c:pt idx="838">
                  <c:v>207.67099999999999</c:v>
                </c:pt>
                <c:pt idx="839">
                  <c:v>207.48</c:v>
                </c:pt>
                <c:pt idx="840">
                  <c:v>207.31100000000001</c:v>
                </c:pt>
                <c:pt idx="841">
                  <c:v>207.13</c:v>
                </c:pt>
                <c:pt idx="842">
                  <c:v>206.92099999999999</c:v>
                </c:pt>
                <c:pt idx="843">
                  <c:v>206.654</c:v>
                </c:pt>
                <c:pt idx="844">
                  <c:v>206.36600000000001</c:v>
                </c:pt>
                <c:pt idx="845">
                  <c:v>206.06200000000001</c:v>
                </c:pt>
                <c:pt idx="846">
                  <c:v>205.74700000000001</c:v>
                </c:pt>
                <c:pt idx="847">
                  <c:v>205.47</c:v>
                </c:pt>
                <c:pt idx="848">
                  <c:v>205.23500000000001</c:v>
                </c:pt>
                <c:pt idx="849">
                  <c:v>205.03399999999999</c:v>
                </c:pt>
                <c:pt idx="850">
                  <c:v>204.881</c:v>
                </c:pt>
                <c:pt idx="851">
                  <c:v>204.74100000000001</c:v>
                </c:pt>
                <c:pt idx="852">
                  <c:v>204.61600000000001</c:v>
                </c:pt>
                <c:pt idx="853">
                  <c:v>204.50299999999999</c:v>
                </c:pt>
                <c:pt idx="854">
                  <c:v>204.37100000000001</c:v>
                </c:pt>
                <c:pt idx="855">
                  <c:v>204.21299999999999</c:v>
                </c:pt>
                <c:pt idx="856">
                  <c:v>204.04</c:v>
                </c:pt>
                <c:pt idx="857">
                  <c:v>203.886</c:v>
                </c:pt>
                <c:pt idx="858">
                  <c:v>203.745</c:v>
                </c:pt>
                <c:pt idx="859">
                  <c:v>203.62100000000001</c:v>
                </c:pt>
                <c:pt idx="860">
                  <c:v>203.518</c:v>
                </c:pt>
                <c:pt idx="861">
                  <c:v>203.39699999999999</c:v>
                </c:pt>
                <c:pt idx="862">
                  <c:v>203.25299999999999</c:v>
                </c:pt>
                <c:pt idx="863">
                  <c:v>203.084</c:v>
                </c:pt>
                <c:pt idx="864">
                  <c:v>202.88399999999999</c:v>
                </c:pt>
                <c:pt idx="865">
                  <c:v>202.649</c:v>
                </c:pt>
                <c:pt idx="866">
                  <c:v>202.392</c:v>
                </c:pt>
                <c:pt idx="867">
                  <c:v>202.126</c:v>
                </c:pt>
                <c:pt idx="868">
                  <c:v>201.874</c:v>
                </c:pt>
                <c:pt idx="869">
                  <c:v>201.63800000000001</c:v>
                </c:pt>
                <c:pt idx="870">
                  <c:v>201.40899999999999</c:v>
                </c:pt>
                <c:pt idx="871">
                  <c:v>201.185</c:v>
                </c:pt>
                <c:pt idx="872">
                  <c:v>200.999</c:v>
                </c:pt>
                <c:pt idx="873">
                  <c:v>200.84700000000001</c:v>
                </c:pt>
                <c:pt idx="874">
                  <c:v>200.715</c:v>
                </c:pt>
                <c:pt idx="875">
                  <c:v>200.59100000000001</c:v>
                </c:pt>
                <c:pt idx="876">
                  <c:v>200.477</c:v>
                </c:pt>
                <c:pt idx="877">
                  <c:v>200.36</c:v>
                </c:pt>
                <c:pt idx="878">
                  <c:v>200.232</c:v>
                </c:pt>
                <c:pt idx="879">
                  <c:v>200.08600000000001</c:v>
                </c:pt>
                <c:pt idx="880">
                  <c:v>199.93199999999999</c:v>
                </c:pt>
                <c:pt idx="881">
                  <c:v>199.78</c:v>
                </c:pt>
                <c:pt idx="882">
                  <c:v>199.648</c:v>
                </c:pt>
                <c:pt idx="883">
                  <c:v>199.54300000000001</c:v>
                </c:pt>
                <c:pt idx="884">
                  <c:v>199.44300000000001</c:v>
                </c:pt>
                <c:pt idx="885">
                  <c:v>199.32300000000001</c:v>
                </c:pt>
                <c:pt idx="886">
                  <c:v>199.191</c:v>
                </c:pt>
                <c:pt idx="887">
                  <c:v>199.05099999999999</c:v>
                </c:pt>
                <c:pt idx="888">
                  <c:v>198.899</c:v>
                </c:pt>
                <c:pt idx="889">
                  <c:v>198.75700000000001</c:v>
                </c:pt>
                <c:pt idx="890">
                  <c:v>198.63200000000001</c:v>
                </c:pt>
                <c:pt idx="891">
                  <c:v>198.53399999999999</c:v>
                </c:pt>
                <c:pt idx="892">
                  <c:v>198.45699999999999</c:v>
                </c:pt>
                <c:pt idx="893">
                  <c:v>198.381</c:v>
                </c:pt>
                <c:pt idx="894">
                  <c:v>198.298</c:v>
                </c:pt>
                <c:pt idx="895">
                  <c:v>198.21700000000001</c:v>
                </c:pt>
                <c:pt idx="896">
                  <c:v>198.136</c:v>
                </c:pt>
                <c:pt idx="897">
                  <c:v>198.05099999999999</c:v>
                </c:pt>
                <c:pt idx="898">
                  <c:v>197.92400000000001</c:v>
                </c:pt>
                <c:pt idx="899">
                  <c:v>197.78100000000001</c:v>
                </c:pt>
                <c:pt idx="900">
                  <c:v>197.62899999999999</c:v>
                </c:pt>
                <c:pt idx="901">
                  <c:v>197.48</c:v>
                </c:pt>
                <c:pt idx="902">
                  <c:v>197.345</c:v>
                </c:pt>
                <c:pt idx="903">
                  <c:v>197.23</c:v>
                </c:pt>
                <c:pt idx="904">
                  <c:v>197.14599999999999</c:v>
                </c:pt>
                <c:pt idx="905">
                  <c:v>197.06399999999999</c:v>
                </c:pt>
                <c:pt idx="906">
                  <c:v>196.97300000000001</c:v>
                </c:pt>
                <c:pt idx="907">
                  <c:v>196.85499999999999</c:v>
                </c:pt>
                <c:pt idx="908">
                  <c:v>196.71600000000001</c:v>
                </c:pt>
                <c:pt idx="909">
                  <c:v>196.55699999999999</c:v>
                </c:pt>
                <c:pt idx="910">
                  <c:v>196.37299999999999</c:v>
                </c:pt>
                <c:pt idx="911">
                  <c:v>196.18199999999999</c:v>
                </c:pt>
                <c:pt idx="912">
                  <c:v>195.99199999999999</c:v>
                </c:pt>
                <c:pt idx="913">
                  <c:v>195.80699999999999</c:v>
                </c:pt>
                <c:pt idx="914">
                  <c:v>195.636</c:v>
                </c:pt>
                <c:pt idx="915">
                  <c:v>195.499</c:v>
                </c:pt>
                <c:pt idx="916">
                  <c:v>195.38399999999999</c:v>
                </c:pt>
                <c:pt idx="917">
                  <c:v>195.268</c:v>
                </c:pt>
                <c:pt idx="918">
                  <c:v>195.14500000000001</c:v>
                </c:pt>
                <c:pt idx="919">
                  <c:v>195.02199999999999</c:v>
                </c:pt>
                <c:pt idx="920">
                  <c:v>194.9</c:v>
                </c:pt>
                <c:pt idx="921">
                  <c:v>194.75800000000001</c:v>
                </c:pt>
                <c:pt idx="922">
                  <c:v>194.59100000000001</c:v>
                </c:pt>
                <c:pt idx="923">
                  <c:v>194.4</c:v>
                </c:pt>
                <c:pt idx="924">
                  <c:v>194.18</c:v>
                </c:pt>
                <c:pt idx="925">
                  <c:v>193.96600000000001</c:v>
                </c:pt>
                <c:pt idx="926">
                  <c:v>193.762</c:v>
                </c:pt>
                <c:pt idx="927">
                  <c:v>193.57300000000001</c:v>
                </c:pt>
                <c:pt idx="928">
                  <c:v>193.44</c:v>
                </c:pt>
                <c:pt idx="929">
                  <c:v>193.33600000000001</c:v>
                </c:pt>
                <c:pt idx="930">
                  <c:v>193.255</c:v>
                </c:pt>
                <c:pt idx="931">
                  <c:v>193.19</c:v>
                </c:pt>
                <c:pt idx="932">
                  <c:v>193.13800000000001</c:v>
                </c:pt>
                <c:pt idx="933">
                  <c:v>193.09899999999999</c:v>
                </c:pt>
                <c:pt idx="934">
                  <c:v>193.08</c:v>
                </c:pt>
                <c:pt idx="935">
                  <c:v>193.05</c:v>
                </c:pt>
                <c:pt idx="936">
                  <c:v>193.011</c:v>
                </c:pt>
                <c:pt idx="937">
                  <c:v>192.95699999999999</c:v>
                </c:pt>
                <c:pt idx="938">
                  <c:v>192.90299999999999</c:v>
                </c:pt>
                <c:pt idx="939">
                  <c:v>192.851</c:v>
                </c:pt>
                <c:pt idx="940">
                  <c:v>192.80600000000001</c:v>
                </c:pt>
                <c:pt idx="941">
                  <c:v>192.762</c:v>
                </c:pt>
                <c:pt idx="942">
                  <c:v>192.71899999999999</c:v>
                </c:pt>
                <c:pt idx="943">
                  <c:v>192.67400000000001</c:v>
                </c:pt>
                <c:pt idx="944">
                  <c:v>192.63</c:v>
                </c:pt>
                <c:pt idx="945">
                  <c:v>192.58199999999999</c:v>
                </c:pt>
                <c:pt idx="946">
                  <c:v>192.501</c:v>
                </c:pt>
                <c:pt idx="947">
                  <c:v>192.422</c:v>
                </c:pt>
                <c:pt idx="948">
                  <c:v>192.34100000000001</c:v>
                </c:pt>
                <c:pt idx="949">
                  <c:v>192.233</c:v>
                </c:pt>
                <c:pt idx="950">
                  <c:v>192.10400000000001</c:v>
                </c:pt>
                <c:pt idx="951">
                  <c:v>191.96</c:v>
                </c:pt>
                <c:pt idx="952">
                  <c:v>191.80699999999999</c:v>
                </c:pt>
                <c:pt idx="953">
                  <c:v>191.649</c:v>
                </c:pt>
                <c:pt idx="954">
                  <c:v>191.488</c:v>
                </c:pt>
                <c:pt idx="955">
                  <c:v>191.33</c:v>
                </c:pt>
                <c:pt idx="956">
                  <c:v>191.185</c:v>
                </c:pt>
                <c:pt idx="957">
                  <c:v>191.05</c:v>
                </c:pt>
                <c:pt idx="958">
                  <c:v>190.93299999999999</c:v>
                </c:pt>
                <c:pt idx="959">
                  <c:v>190.80699999999999</c:v>
                </c:pt>
                <c:pt idx="960">
                  <c:v>190.667</c:v>
                </c:pt>
                <c:pt idx="961">
                  <c:v>190.49799999999999</c:v>
                </c:pt>
                <c:pt idx="962">
                  <c:v>190.30099999999999</c:v>
                </c:pt>
                <c:pt idx="963">
                  <c:v>190.07499999999999</c:v>
                </c:pt>
                <c:pt idx="964">
                  <c:v>189.81700000000001</c:v>
                </c:pt>
                <c:pt idx="965">
                  <c:v>189.57499999999999</c:v>
                </c:pt>
                <c:pt idx="966">
                  <c:v>189.36799999999999</c:v>
                </c:pt>
                <c:pt idx="967">
                  <c:v>189.18600000000001</c:v>
                </c:pt>
                <c:pt idx="968">
                  <c:v>189.023</c:v>
                </c:pt>
                <c:pt idx="969">
                  <c:v>188.87299999999999</c:v>
                </c:pt>
                <c:pt idx="970">
                  <c:v>188.73099999999999</c:v>
                </c:pt>
                <c:pt idx="971">
                  <c:v>188.589</c:v>
                </c:pt>
                <c:pt idx="972">
                  <c:v>188.42099999999999</c:v>
                </c:pt>
                <c:pt idx="973">
                  <c:v>188.23599999999999</c:v>
                </c:pt>
                <c:pt idx="974">
                  <c:v>188.03899999999999</c:v>
                </c:pt>
                <c:pt idx="975">
                  <c:v>187.828</c:v>
                </c:pt>
                <c:pt idx="976">
                  <c:v>187.61600000000001</c:v>
                </c:pt>
                <c:pt idx="977">
                  <c:v>187.40199999999999</c:v>
                </c:pt>
                <c:pt idx="978">
                  <c:v>187.179</c:v>
                </c:pt>
                <c:pt idx="979">
                  <c:v>186.94300000000001</c:v>
                </c:pt>
                <c:pt idx="980">
                  <c:v>186.71899999999999</c:v>
                </c:pt>
                <c:pt idx="981">
                  <c:v>186.511</c:v>
                </c:pt>
                <c:pt idx="982">
                  <c:v>186.321</c:v>
                </c:pt>
                <c:pt idx="983">
                  <c:v>186.17099999999999</c:v>
                </c:pt>
                <c:pt idx="984">
                  <c:v>186.06299999999999</c:v>
                </c:pt>
                <c:pt idx="985">
                  <c:v>186.00399999999999</c:v>
                </c:pt>
                <c:pt idx="986">
                  <c:v>185.994</c:v>
                </c:pt>
                <c:pt idx="987">
                  <c:v>186.00299999999999</c:v>
                </c:pt>
                <c:pt idx="988">
                  <c:v>186.017</c:v>
                </c:pt>
                <c:pt idx="989">
                  <c:v>186.00299999999999</c:v>
                </c:pt>
                <c:pt idx="990">
                  <c:v>185.96600000000001</c:v>
                </c:pt>
                <c:pt idx="991">
                  <c:v>185.90299999999999</c:v>
                </c:pt>
                <c:pt idx="992">
                  <c:v>185.80500000000001</c:v>
                </c:pt>
                <c:pt idx="993">
                  <c:v>185.67400000000001</c:v>
                </c:pt>
                <c:pt idx="994">
                  <c:v>185.524</c:v>
                </c:pt>
                <c:pt idx="995">
                  <c:v>185.36600000000001</c:v>
                </c:pt>
                <c:pt idx="996">
                  <c:v>185.232</c:v>
                </c:pt>
                <c:pt idx="997">
                  <c:v>185.12799999999999</c:v>
                </c:pt>
                <c:pt idx="998">
                  <c:v>185.06700000000001</c:v>
                </c:pt>
                <c:pt idx="999">
                  <c:v>185.05600000000001</c:v>
                </c:pt>
                <c:pt idx="1000">
                  <c:v>185.07</c:v>
                </c:pt>
                <c:pt idx="1001">
                  <c:v>185.10599999999999</c:v>
                </c:pt>
                <c:pt idx="1002">
                  <c:v>185.148</c:v>
                </c:pt>
                <c:pt idx="1003">
                  <c:v>185.18600000000001</c:v>
                </c:pt>
                <c:pt idx="1004">
                  <c:v>185.21100000000001</c:v>
                </c:pt>
                <c:pt idx="1005">
                  <c:v>185.21600000000001</c:v>
                </c:pt>
                <c:pt idx="1006">
                  <c:v>185.20500000000001</c:v>
                </c:pt>
                <c:pt idx="1007">
                  <c:v>185.16800000000001</c:v>
                </c:pt>
                <c:pt idx="1008">
                  <c:v>185.10300000000001</c:v>
                </c:pt>
                <c:pt idx="1009">
                  <c:v>185.035</c:v>
                </c:pt>
                <c:pt idx="1010">
                  <c:v>184.971</c:v>
                </c:pt>
                <c:pt idx="1011">
                  <c:v>184.89400000000001</c:v>
                </c:pt>
                <c:pt idx="1012">
                  <c:v>184.79</c:v>
                </c:pt>
                <c:pt idx="1013">
                  <c:v>184.637</c:v>
                </c:pt>
                <c:pt idx="1014">
                  <c:v>184.434</c:v>
                </c:pt>
                <c:pt idx="1015">
                  <c:v>184.17699999999999</c:v>
                </c:pt>
                <c:pt idx="1016">
                  <c:v>183.857</c:v>
                </c:pt>
                <c:pt idx="1017">
                  <c:v>183.48</c:v>
                </c:pt>
                <c:pt idx="1018">
                  <c:v>182.97800000000001</c:v>
                </c:pt>
                <c:pt idx="1019">
                  <c:v>182.34200000000001</c:v>
                </c:pt>
                <c:pt idx="1020">
                  <c:v>181.54900000000001</c:v>
                </c:pt>
                <c:pt idx="1021">
                  <c:v>180.63900000000001</c:v>
                </c:pt>
                <c:pt idx="1022">
                  <c:v>179.584</c:v>
                </c:pt>
                <c:pt idx="1023">
                  <c:v>178.26400000000001</c:v>
                </c:pt>
              </c:numCache>
            </c:numRef>
          </c:yVal>
          <c:smooth val="1"/>
          <c:extLst>
            <c:ext xmlns:c16="http://schemas.microsoft.com/office/drawing/2014/chart" uri="{C3380CC4-5D6E-409C-BE32-E72D297353CC}">
              <c16:uniqueId val="{00000000-2443-49FB-9DA5-7B2D4C5D9D53}"/>
            </c:ext>
          </c:extLst>
        </c:ser>
        <c:dLbls>
          <c:showLegendKey val="0"/>
          <c:showVal val="0"/>
          <c:showCatName val="0"/>
          <c:showSerName val="0"/>
          <c:showPercent val="0"/>
          <c:showBubbleSize val="0"/>
        </c:dLbls>
        <c:axId val="632604336"/>
        <c:axId val="632603376"/>
      </c:scatterChart>
      <c:valAx>
        <c:axId val="632604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603376"/>
        <c:crosses val="autoZero"/>
        <c:crossBetween val="midCat"/>
      </c:valAx>
      <c:valAx>
        <c:axId val="632603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BHP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6043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Simulation</a:t>
            </a:r>
            <a:r>
              <a:rPr lang="en-GB" baseline="0"/>
              <a:t> Vs Motec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Simulation</c:v>
          </c:tx>
          <c:spPr>
            <a:ln w="38100" cap="rnd">
              <a:noFill/>
              <a:round/>
            </a:ln>
            <a:effectLst/>
          </c:spPr>
          <c:marker>
            <c:symbol val="circle"/>
            <c:size val="5"/>
            <c:spPr>
              <a:solidFill>
                <a:schemeClr val="accent2"/>
              </a:solidFill>
              <a:ln w="9525">
                <a:solidFill>
                  <a:schemeClr val="accent2"/>
                </a:solidFill>
              </a:ln>
              <a:effectLst/>
            </c:spPr>
          </c:marker>
          <c:xVal>
            <c:numRef>
              <c:f>Sheet1!$G$2:$G$5056</c:f>
              <c:numCache>
                <c:formatCode>General</c:formatCode>
                <c:ptCount val="5055"/>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50.28</c:v>
                </c:pt>
                <c:pt idx="5029">
                  <c:v>50.29</c:v>
                </c:pt>
                <c:pt idx="5030">
                  <c:v>50.3</c:v>
                </c:pt>
                <c:pt idx="5031">
                  <c:v>50.31</c:v>
                </c:pt>
                <c:pt idx="5032">
                  <c:v>50.32</c:v>
                </c:pt>
                <c:pt idx="5033">
                  <c:v>50.33</c:v>
                </c:pt>
                <c:pt idx="5034">
                  <c:v>50.34</c:v>
                </c:pt>
                <c:pt idx="5035">
                  <c:v>50.35</c:v>
                </c:pt>
                <c:pt idx="5036">
                  <c:v>50.36</c:v>
                </c:pt>
                <c:pt idx="5037">
                  <c:v>50.37</c:v>
                </c:pt>
                <c:pt idx="5038">
                  <c:v>50.38</c:v>
                </c:pt>
                <c:pt idx="5039">
                  <c:v>50.39</c:v>
                </c:pt>
                <c:pt idx="5040">
                  <c:v>50.4</c:v>
                </c:pt>
                <c:pt idx="5041">
                  <c:v>50.41</c:v>
                </c:pt>
                <c:pt idx="5042">
                  <c:v>50.42</c:v>
                </c:pt>
                <c:pt idx="5043">
                  <c:v>50.43</c:v>
                </c:pt>
                <c:pt idx="5044">
                  <c:v>50.44</c:v>
                </c:pt>
                <c:pt idx="5045">
                  <c:v>50.45</c:v>
                </c:pt>
                <c:pt idx="5046">
                  <c:v>50.46</c:v>
                </c:pt>
                <c:pt idx="5047">
                  <c:v>50.47</c:v>
                </c:pt>
                <c:pt idx="5048">
                  <c:v>50.48</c:v>
                </c:pt>
                <c:pt idx="5049">
                  <c:v>50.49</c:v>
                </c:pt>
                <c:pt idx="5050">
                  <c:v>50.5</c:v>
                </c:pt>
                <c:pt idx="5051">
                  <c:v>50.51</c:v>
                </c:pt>
                <c:pt idx="5052">
                  <c:v>50.52</c:v>
                </c:pt>
                <c:pt idx="5053">
                  <c:v>50.53</c:v>
                </c:pt>
                <c:pt idx="5054">
                  <c:v>50.530999999999999</c:v>
                </c:pt>
              </c:numCache>
            </c:numRef>
          </c:xVal>
          <c:yVal>
            <c:numRef>
              <c:f>Sheet1!$H$2:$H$5056</c:f>
              <c:numCache>
                <c:formatCode>General</c:formatCode>
                <c:ptCount val="5055"/>
                <c:pt idx="0">
                  <c:v>141.9973</c:v>
                </c:pt>
                <c:pt idx="1">
                  <c:v>141.99350000000001</c:v>
                </c:pt>
                <c:pt idx="2">
                  <c:v>141.98089999999999</c:v>
                </c:pt>
                <c:pt idx="3">
                  <c:v>141.96369999999999</c:v>
                </c:pt>
                <c:pt idx="4">
                  <c:v>141.9461</c:v>
                </c:pt>
                <c:pt idx="5">
                  <c:v>141.929</c:v>
                </c:pt>
                <c:pt idx="6">
                  <c:v>141.9119</c:v>
                </c:pt>
                <c:pt idx="7">
                  <c:v>141.89439999999999</c:v>
                </c:pt>
                <c:pt idx="8">
                  <c:v>141.87639999999999</c:v>
                </c:pt>
                <c:pt idx="9">
                  <c:v>141.85759999999999</c:v>
                </c:pt>
                <c:pt idx="10">
                  <c:v>141.85329999999999</c:v>
                </c:pt>
                <c:pt idx="11">
                  <c:v>141.9152</c:v>
                </c:pt>
                <c:pt idx="12">
                  <c:v>142.00630000000001</c:v>
                </c:pt>
                <c:pt idx="13">
                  <c:v>142.0966</c:v>
                </c:pt>
                <c:pt idx="14">
                  <c:v>142.17169999999999</c:v>
                </c:pt>
                <c:pt idx="15">
                  <c:v>142.17939999999999</c:v>
                </c:pt>
                <c:pt idx="16">
                  <c:v>142.1532</c:v>
                </c:pt>
                <c:pt idx="17">
                  <c:v>142.12690000000001</c:v>
                </c:pt>
                <c:pt idx="18">
                  <c:v>142.1181</c:v>
                </c:pt>
                <c:pt idx="19">
                  <c:v>142.1824</c:v>
                </c:pt>
                <c:pt idx="20">
                  <c:v>142.27090000000001</c:v>
                </c:pt>
                <c:pt idx="21">
                  <c:v>142.36170000000001</c:v>
                </c:pt>
                <c:pt idx="22">
                  <c:v>142.4478</c:v>
                </c:pt>
                <c:pt idx="23">
                  <c:v>142.5241</c:v>
                </c:pt>
                <c:pt idx="24">
                  <c:v>142.58590000000001</c:v>
                </c:pt>
                <c:pt idx="25">
                  <c:v>142.5839</c:v>
                </c:pt>
                <c:pt idx="26">
                  <c:v>142.55000000000001</c:v>
                </c:pt>
                <c:pt idx="27">
                  <c:v>142.5162</c:v>
                </c:pt>
                <c:pt idx="28">
                  <c:v>142.51820000000001</c:v>
                </c:pt>
                <c:pt idx="29">
                  <c:v>142.5821</c:v>
                </c:pt>
                <c:pt idx="30">
                  <c:v>142.6705</c:v>
                </c:pt>
                <c:pt idx="31">
                  <c:v>142.762</c:v>
                </c:pt>
                <c:pt idx="32">
                  <c:v>142.8467</c:v>
                </c:pt>
                <c:pt idx="33">
                  <c:v>142.9254</c:v>
                </c:pt>
                <c:pt idx="34">
                  <c:v>143.00069999999999</c:v>
                </c:pt>
                <c:pt idx="35">
                  <c:v>143.0746</c:v>
                </c:pt>
                <c:pt idx="36">
                  <c:v>143.14859999999999</c:v>
                </c:pt>
                <c:pt idx="37">
                  <c:v>143.22280000000001</c:v>
                </c:pt>
                <c:pt idx="38">
                  <c:v>143.2972</c:v>
                </c:pt>
                <c:pt idx="39">
                  <c:v>143.3717</c:v>
                </c:pt>
                <c:pt idx="40">
                  <c:v>143.44640000000001</c:v>
                </c:pt>
                <c:pt idx="41">
                  <c:v>143.52109999999999</c:v>
                </c:pt>
                <c:pt idx="42">
                  <c:v>143.59610000000001</c:v>
                </c:pt>
                <c:pt idx="43">
                  <c:v>143.6712</c:v>
                </c:pt>
                <c:pt idx="44">
                  <c:v>143.74639999999999</c:v>
                </c:pt>
                <c:pt idx="45">
                  <c:v>143.8219</c:v>
                </c:pt>
                <c:pt idx="46">
                  <c:v>143.89750000000001</c:v>
                </c:pt>
                <c:pt idx="47">
                  <c:v>143.97329999999999</c:v>
                </c:pt>
                <c:pt idx="48">
                  <c:v>144.04920000000001</c:v>
                </c:pt>
                <c:pt idx="49">
                  <c:v>144.12530000000001</c:v>
                </c:pt>
                <c:pt idx="50">
                  <c:v>144.20160000000001</c:v>
                </c:pt>
                <c:pt idx="51">
                  <c:v>144.27789999999999</c:v>
                </c:pt>
                <c:pt idx="52">
                  <c:v>144.35429999999999</c:v>
                </c:pt>
                <c:pt idx="53">
                  <c:v>144.4307</c:v>
                </c:pt>
                <c:pt idx="54">
                  <c:v>144.50710000000001</c:v>
                </c:pt>
                <c:pt idx="55">
                  <c:v>144.58349999999999</c:v>
                </c:pt>
                <c:pt idx="56">
                  <c:v>144.65989999999999</c:v>
                </c:pt>
                <c:pt idx="57">
                  <c:v>144.7363</c:v>
                </c:pt>
                <c:pt idx="58">
                  <c:v>144.8125</c:v>
                </c:pt>
                <c:pt idx="59">
                  <c:v>144.8887</c:v>
                </c:pt>
                <c:pt idx="60">
                  <c:v>144.9648</c:v>
                </c:pt>
                <c:pt idx="61">
                  <c:v>145.04079999999999</c:v>
                </c:pt>
                <c:pt idx="62">
                  <c:v>145.11660000000001</c:v>
                </c:pt>
                <c:pt idx="63">
                  <c:v>145.19239999999999</c:v>
                </c:pt>
                <c:pt idx="64">
                  <c:v>145.2681</c:v>
                </c:pt>
                <c:pt idx="65">
                  <c:v>145.34360000000001</c:v>
                </c:pt>
                <c:pt idx="66">
                  <c:v>145.41909999999999</c:v>
                </c:pt>
                <c:pt idx="67">
                  <c:v>145.49449999999999</c:v>
                </c:pt>
                <c:pt idx="68">
                  <c:v>145.56970000000001</c:v>
                </c:pt>
                <c:pt idx="69">
                  <c:v>145.64490000000001</c:v>
                </c:pt>
                <c:pt idx="70">
                  <c:v>145.72</c:v>
                </c:pt>
                <c:pt idx="71">
                  <c:v>145.79490000000001</c:v>
                </c:pt>
                <c:pt idx="72">
                  <c:v>145.8699</c:v>
                </c:pt>
                <c:pt idx="73">
                  <c:v>145.94479999999999</c:v>
                </c:pt>
                <c:pt idx="74">
                  <c:v>146.0197</c:v>
                </c:pt>
                <c:pt idx="75">
                  <c:v>146.09460000000001</c:v>
                </c:pt>
                <c:pt idx="76">
                  <c:v>146.1694</c:v>
                </c:pt>
                <c:pt idx="77">
                  <c:v>146.24420000000001</c:v>
                </c:pt>
                <c:pt idx="78">
                  <c:v>146.31890000000001</c:v>
                </c:pt>
                <c:pt idx="79">
                  <c:v>146.39349999999999</c:v>
                </c:pt>
                <c:pt idx="80">
                  <c:v>146.46799999999999</c:v>
                </c:pt>
                <c:pt idx="81">
                  <c:v>146.54249999999999</c:v>
                </c:pt>
                <c:pt idx="82">
                  <c:v>146.61689999999999</c:v>
                </c:pt>
                <c:pt idx="83">
                  <c:v>146.69130000000001</c:v>
                </c:pt>
                <c:pt idx="84">
                  <c:v>146.76560000000001</c:v>
                </c:pt>
                <c:pt idx="85">
                  <c:v>146.8398</c:v>
                </c:pt>
                <c:pt idx="86">
                  <c:v>146.91399999999999</c:v>
                </c:pt>
                <c:pt idx="87">
                  <c:v>146.98820000000001</c:v>
                </c:pt>
                <c:pt idx="88">
                  <c:v>147.0624</c:v>
                </c:pt>
                <c:pt idx="89">
                  <c:v>147.13650000000001</c:v>
                </c:pt>
                <c:pt idx="90">
                  <c:v>147.2106</c:v>
                </c:pt>
                <c:pt idx="91">
                  <c:v>147.28460000000001</c:v>
                </c:pt>
                <c:pt idx="92">
                  <c:v>147.3586</c:v>
                </c:pt>
                <c:pt idx="93">
                  <c:v>147.43260000000001</c:v>
                </c:pt>
                <c:pt idx="94">
                  <c:v>147.50659999999999</c:v>
                </c:pt>
                <c:pt idx="95">
                  <c:v>147.5805</c:v>
                </c:pt>
                <c:pt idx="96">
                  <c:v>147.65440000000001</c:v>
                </c:pt>
                <c:pt idx="97">
                  <c:v>147.72819999999999</c:v>
                </c:pt>
                <c:pt idx="98">
                  <c:v>147.80199999999999</c:v>
                </c:pt>
                <c:pt idx="99">
                  <c:v>147.8758</c:v>
                </c:pt>
                <c:pt idx="100">
                  <c:v>147.9496</c:v>
                </c:pt>
                <c:pt idx="101">
                  <c:v>148.02330000000001</c:v>
                </c:pt>
                <c:pt idx="102">
                  <c:v>148.09690000000001</c:v>
                </c:pt>
                <c:pt idx="103">
                  <c:v>148.17060000000001</c:v>
                </c:pt>
                <c:pt idx="104">
                  <c:v>148.24420000000001</c:v>
                </c:pt>
                <c:pt idx="105">
                  <c:v>148.3177</c:v>
                </c:pt>
                <c:pt idx="106">
                  <c:v>148.3912</c:v>
                </c:pt>
                <c:pt idx="107">
                  <c:v>148.46469999999999</c:v>
                </c:pt>
                <c:pt idx="108">
                  <c:v>148.53809999999999</c:v>
                </c:pt>
                <c:pt idx="109">
                  <c:v>148.61150000000001</c:v>
                </c:pt>
                <c:pt idx="110">
                  <c:v>148.6848</c:v>
                </c:pt>
                <c:pt idx="111">
                  <c:v>148.75810000000001</c:v>
                </c:pt>
                <c:pt idx="112">
                  <c:v>148.8314</c:v>
                </c:pt>
                <c:pt idx="113">
                  <c:v>148.90459999999999</c:v>
                </c:pt>
                <c:pt idx="114">
                  <c:v>148.9778</c:v>
                </c:pt>
                <c:pt idx="115">
                  <c:v>149.05090000000001</c:v>
                </c:pt>
                <c:pt idx="116">
                  <c:v>149.124</c:v>
                </c:pt>
                <c:pt idx="117">
                  <c:v>149.19710000000001</c:v>
                </c:pt>
                <c:pt idx="118">
                  <c:v>149.27010000000001</c:v>
                </c:pt>
                <c:pt idx="119">
                  <c:v>149.34309999999999</c:v>
                </c:pt>
                <c:pt idx="120">
                  <c:v>149.416</c:v>
                </c:pt>
                <c:pt idx="121">
                  <c:v>149.4889</c:v>
                </c:pt>
                <c:pt idx="122">
                  <c:v>149.56180000000001</c:v>
                </c:pt>
                <c:pt idx="123">
                  <c:v>149.63460000000001</c:v>
                </c:pt>
                <c:pt idx="124">
                  <c:v>149.70740000000001</c:v>
                </c:pt>
                <c:pt idx="125">
                  <c:v>149.7801</c:v>
                </c:pt>
                <c:pt idx="126">
                  <c:v>149.8528</c:v>
                </c:pt>
                <c:pt idx="127">
                  <c:v>149.9255</c:v>
                </c:pt>
                <c:pt idx="128">
                  <c:v>149.99809999999999</c:v>
                </c:pt>
                <c:pt idx="129">
                  <c:v>150.07069999999999</c:v>
                </c:pt>
                <c:pt idx="130">
                  <c:v>150.14330000000001</c:v>
                </c:pt>
                <c:pt idx="131">
                  <c:v>150.2158</c:v>
                </c:pt>
                <c:pt idx="132">
                  <c:v>150.28829999999999</c:v>
                </c:pt>
                <c:pt idx="133">
                  <c:v>150.36080000000001</c:v>
                </c:pt>
                <c:pt idx="134">
                  <c:v>150.4332</c:v>
                </c:pt>
                <c:pt idx="135">
                  <c:v>150.50559999999999</c:v>
                </c:pt>
                <c:pt idx="136">
                  <c:v>150.5779</c:v>
                </c:pt>
                <c:pt idx="137">
                  <c:v>150.65029999999999</c:v>
                </c:pt>
                <c:pt idx="138">
                  <c:v>150.7225</c:v>
                </c:pt>
                <c:pt idx="139">
                  <c:v>150.79480000000001</c:v>
                </c:pt>
                <c:pt idx="140">
                  <c:v>150.86699999999999</c:v>
                </c:pt>
                <c:pt idx="141">
                  <c:v>150.9392</c:v>
                </c:pt>
                <c:pt idx="142">
                  <c:v>151.01130000000001</c:v>
                </c:pt>
                <c:pt idx="143">
                  <c:v>151.08340000000001</c:v>
                </c:pt>
                <c:pt idx="144">
                  <c:v>151.15549999999999</c:v>
                </c:pt>
                <c:pt idx="145">
                  <c:v>151.22749999999999</c:v>
                </c:pt>
                <c:pt idx="146">
                  <c:v>151.2996</c:v>
                </c:pt>
                <c:pt idx="147">
                  <c:v>151.3715</c:v>
                </c:pt>
                <c:pt idx="148">
                  <c:v>151.4435</c:v>
                </c:pt>
                <c:pt idx="149">
                  <c:v>151.5154</c:v>
                </c:pt>
                <c:pt idx="150">
                  <c:v>151.5872</c:v>
                </c:pt>
                <c:pt idx="151">
                  <c:v>151.65899999999999</c:v>
                </c:pt>
                <c:pt idx="152">
                  <c:v>151.73079999999999</c:v>
                </c:pt>
                <c:pt idx="153">
                  <c:v>151.80260000000001</c:v>
                </c:pt>
                <c:pt idx="154">
                  <c:v>151.87430000000001</c:v>
                </c:pt>
                <c:pt idx="155">
                  <c:v>151.946</c:v>
                </c:pt>
                <c:pt idx="156">
                  <c:v>152.01769999999999</c:v>
                </c:pt>
                <c:pt idx="157">
                  <c:v>152.08930000000001</c:v>
                </c:pt>
                <c:pt idx="158">
                  <c:v>152.1609</c:v>
                </c:pt>
                <c:pt idx="159">
                  <c:v>152.23240000000001</c:v>
                </c:pt>
                <c:pt idx="160">
                  <c:v>152.3039</c:v>
                </c:pt>
                <c:pt idx="161">
                  <c:v>152.37540000000001</c:v>
                </c:pt>
                <c:pt idx="162">
                  <c:v>152.4468</c:v>
                </c:pt>
                <c:pt idx="163">
                  <c:v>152.51820000000001</c:v>
                </c:pt>
                <c:pt idx="164">
                  <c:v>152.58959999999999</c:v>
                </c:pt>
                <c:pt idx="165">
                  <c:v>152.6609</c:v>
                </c:pt>
                <c:pt idx="166">
                  <c:v>152.73220000000001</c:v>
                </c:pt>
                <c:pt idx="167">
                  <c:v>152.80350000000001</c:v>
                </c:pt>
                <c:pt idx="168">
                  <c:v>152.87469999999999</c:v>
                </c:pt>
                <c:pt idx="169">
                  <c:v>152.94589999999999</c:v>
                </c:pt>
                <c:pt idx="170">
                  <c:v>153.0171</c:v>
                </c:pt>
                <c:pt idx="171">
                  <c:v>153.0882</c:v>
                </c:pt>
                <c:pt idx="172">
                  <c:v>153.1593</c:v>
                </c:pt>
                <c:pt idx="173">
                  <c:v>153.2303</c:v>
                </c:pt>
                <c:pt idx="174">
                  <c:v>153.3013</c:v>
                </c:pt>
                <c:pt idx="175">
                  <c:v>153.3723</c:v>
                </c:pt>
                <c:pt idx="176">
                  <c:v>153.44329999999999</c:v>
                </c:pt>
                <c:pt idx="177">
                  <c:v>153.51419999999999</c:v>
                </c:pt>
                <c:pt idx="178">
                  <c:v>153.58500000000001</c:v>
                </c:pt>
                <c:pt idx="179">
                  <c:v>153.6559</c:v>
                </c:pt>
                <c:pt idx="180">
                  <c:v>153.72669999999999</c:v>
                </c:pt>
                <c:pt idx="181">
                  <c:v>153.79750000000001</c:v>
                </c:pt>
                <c:pt idx="182">
                  <c:v>153.8682</c:v>
                </c:pt>
                <c:pt idx="183">
                  <c:v>153.93889999999999</c:v>
                </c:pt>
                <c:pt idx="184">
                  <c:v>154.00960000000001</c:v>
                </c:pt>
                <c:pt idx="185">
                  <c:v>154.08019999999999</c:v>
                </c:pt>
                <c:pt idx="186">
                  <c:v>154.1508</c:v>
                </c:pt>
                <c:pt idx="187">
                  <c:v>154.22130000000001</c:v>
                </c:pt>
                <c:pt idx="188">
                  <c:v>154.2919</c:v>
                </c:pt>
                <c:pt idx="189">
                  <c:v>154.3623</c:v>
                </c:pt>
                <c:pt idx="190">
                  <c:v>154.43279999999999</c:v>
                </c:pt>
                <c:pt idx="191">
                  <c:v>154.50319999999999</c:v>
                </c:pt>
                <c:pt idx="192">
                  <c:v>154.5736</c:v>
                </c:pt>
                <c:pt idx="193">
                  <c:v>154.6439</c:v>
                </c:pt>
                <c:pt idx="194">
                  <c:v>154.71420000000001</c:v>
                </c:pt>
                <c:pt idx="195">
                  <c:v>154.78450000000001</c:v>
                </c:pt>
                <c:pt idx="196">
                  <c:v>154.85480000000001</c:v>
                </c:pt>
                <c:pt idx="197">
                  <c:v>154.92500000000001</c:v>
                </c:pt>
                <c:pt idx="198">
                  <c:v>154.99510000000001</c:v>
                </c:pt>
                <c:pt idx="199">
                  <c:v>155.06530000000001</c:v>
                </c:pt>
                <c:pt idx="200">
                  <c:v>155.1354</c:v>
                </c:pt>
                <c:pt idx="201">
                  <c:v>155.2054</c:v>
                </c:pt>
                <c:pt idx="202">
                  <c:v>155.27549999999999</c:v>
                </c:pt>
                <c:pt idx="203">
                  <c:v>155.34549999999999</c:v>
                </c:pt>
                <c:pt idx="204">
                  <c:v>155.41540000000001</c:v>
                </c:pt>
                <c:pt idx="205">
                  <c:v>155.4854</c:v>
                </c:pt>
                <c:pt idx="206">
                  <c:v>155.55520000000001</c:v>
                </c:pt>
                <c:pt idx="207">
                  <c:v>155.6251</c:v>
                </c:pt>
                <c:pt idx="208">
                  <c:v>155.69489999999999</c:v>
                </c:pt>
                <c:pt idx="209">
                  <c:v>155.7647</c:v>
                </c:pt>
                <c:pt idx="210">
                  <c:v>155.83449999999999</c:v>
                </c:pt>
                <c:pt idx="211">
                  <c:v>155.9042</c:v>
                </c:pt>
                <c:pt idx="212">
                  <c:v>155.97389999999999</c:v>
                </c:pt>
                <c:pt idx="213">
                  <c:v>156.04349999999999</c:v>
                </c:pt>
                <c:pt idx="214">
                  <c:v>156.1131</c:v>
                </c:pt>
                <c:pt idx="215">
                  <c:v>156.18270000000001</c:v>
                </c:pt>
                <c:pt idx="216">
                  <c:v>156.25219999999999</c:v>
                </c:pt>
                <c:pt idx="217">
                  <c:v>156.32169999999999</c:v>
                </c:pt>
                <c:pt idx="218">
                  <c:v>156.3912</c:v>
                </c:pt>
                <c:pt idx="219">
                  <c:v>156.4607</c:v>
                </c:pt>
                <c:pt idx="220">
                  <c:v>156.5301</c:v>
                </c:pt>
                <c:pt idx="221">
                  <c:v>156.5994</c:v>
                </c:pt>
                <c:pt idx="222">
                  <c:v>156.6688</c:v>
                </c:pt>
                <c:pt idx="223">
                  <c:v>156.7381</c:v>
                </c:pt>
                <c:pt idx="224">
                  <c:v>156.8073</c:v>
                </c:pt>
                <c:pt idx="225">
                  <c:v>156.8766</c:v>
                </c:pt>
                <c:pt idx="226">
                  <c:v>156.94579999999999</c:v>
                </c:pt>
                <c:pt idx="227">
                  <c:v>157.01490000000001</c:v>
                </c:pt>
                <c:pt idx="228">
                  <c:v>157.084</c:v>
                </c:pt>
                <c:pt idx="229">
                  <c:v>157.15309999999999</c:v>
                </c:pt>
                <c:pt idx="230">
                  <c:v>157.22219999999999</c:v>
                </c:pt>
                <c:pt idx="231">
                  <c:v>157.2912</c:v>
                </c:pt>
                <c:pt idx="232">
                  <c:v>157.36019999999999</c:v>
                </c:pt>
                <c:pt idx="233">
                  <c:v>157.42920000000001</c:v>
                </c:pt>
                <c:pt idx="234">
                  <c:v>157.49809999999999</c:v>
                </c:pt>
                <c:pt idx="235">
                  <c:v>157.56700000000001</c:v>
                </c:pt>
                <c:pt idx="236">
                  <c:v>157.63579999999999</c:v>
                </c:pt>
                <c:pt idx="237">
                  <c:v>157.7047</c:v>
                </c:pt>
                <c:pt idx="238">
                  <c:v>157.77340000000001</c:v>
                </c:pt>
                <c:pt idx="239">
                  <c:v>157.84219999999999</c:v>
                </c:pt>
                <c:pt idx="240">
                  <c:v>157.9109</c:v>
                </c:pt>
                <c:pt idx="241">
                  <c:v>157.9796</c:v>
                </c:pt>
                <c:pt idx="242">
                  <c:v>158.04820000000001</c:v>
                </c:pt>
                <c:pt idx="243">
                  <c:v>158.11689999999999</c:v>
                </c:pt>
                <c:pt idx="244">
                  <c:v>158.18539999999999</c:v>
                </c:pt>
                <c:pt idx="245">
                  <c:v>158.25399999999999</c:v>
                </c:pt>
                <c:pt idx="246">
                  <c:v>158.32249999999999</c:v>
                </c:pt>
                <c:pt idx="247">
                  <c:v>158.39099999999999</c:v>
                </c:pt>
                <c:pt idx="248">
                  <c:v>158.45939999999999</c:v>
                </c:pt>
                <c:pt idx="249">
                  <c:v>158.52780000000001</c:v>
                </c:pt>
                <c:pt idx="250">
                  <c:v>158.59620000000001</c:v>
                </c:pt>
                <c:pt idx="251">
                  <c:v>158.66460000000001</c:v>
                </c:pt>
                <c:pt idx="252">
                  <c:v>158.7329</c:v>
                </c:pt>
                <c:pt idx="253">
                  <c:v>158.80119999999999</c:v>
                </c:pt>
                <c:pt idx="254">
                  <c:v>158.86940000000001</c:v>
                </c:pt>
                <c:pt idx="255">
                  <c:v>158.9376</c:v>
                </c:pt>
                <c:pt idx="256">
                  <c:v>159.00579999999999</c:v>
                </c:pt>
                <c:pt idx="257">
                  <c:v>159.07390000000001</c:v>
                </c:pt>
                <c:pt idx="258">
                  <c:v>159.1421</c:v>
                </c:pt>
                <c:pt idx="259">
                  <c:v>159.21010000000001</c:v>
                </c:pt>
                <c:pt idx="260">
                  <c:v>159.2782</c:v>
                </c:pt>
                <c:pt idx="261">
                  <c:v>159.34620000000001</c:v>
                </c:pt>
                <c:pt idx="262">
                  <c:v>159.41419999999999</c:v>
                </c:pt>
                <c:pt idx="263">
                  <c:v>159.4821</c:v>
                </c:pt>
                <c:pt idx="264">
                  <c:v>159.55000000000001</c:v>
                </c:pt>
                <c:pt idx="265">
                  <c:v>159.61789999999999</c:v>
                </c:pt>
                <c:pt idx="266">
                  <c:v>159.6858</c:v>
                </c:pt>
                <c:pt idx="267">
                  <c:v>159.75360000000001</c:v>
                </c:pt>
                <c:pt idx="268">
                  <c:v>159.82140000000001</c:v>
                </c:pt>
                <c:pt idx="269">
                  <c:v>159.88910000000001</c:v>
                </c:pt>
                <c:pt idx="270">
                  <c:v>159.95689999999999</c:v>
                </c:pt>
                <c:pt idx="271">
                  <c:v>160.02459999999999</c:v>
                </c:pt>
                <c:pt idx="272">
                  <c:v>160.09219999999999</c:v>
                </c:pt>
                <c:pt idx="273">
                  <c:v>160.15979999999999</c:v>
                </c:pt>
                <c:pt idx="274">
                  <c:v>160.22739999999999</c:v>
                </c:pt>
                <c:pt idx="275">
                  <c:v>160.29499999999999</c:v>
                </c:pt>
                <c:pt idx="276">
                  <c:v>160.36250000000001</c:v>
                </c:pt>
                <c:pt idx="277">
                  <c:v>160.43</c:v>
                </c:pt>
                <c:pt idx="278">
                  <c:v>160.4975</c:v>
                </c:pt>
                <c:pt idx="279">
                  <c:v>160.56489999999999</c:v>
                </c:pt>
                <c:pt idx="280">
                  <c:v>160.63229999999999</c:v>
                </c:pt>
                <c:pt idx="281">
                  <c:v>160.69970000000001</c:v>
                </c:pt>
                <c:pt idx="282">
                  <c:v>160.767</c:v>
                </c:pt>
                <c:pt idx="283">
                  <c:v>160.83439999999999</c:v>
                </c:pt>
                <c:pt idx="284">
                  <c:v>160.9016</c:v>
                </c:pt>
                <c:pt idx="285">
                  <c:v>160.96889999999999</c:v>
                </c:pt>
                <c:pt idx="286">
                  <c:v>161.0361</c:v>
                </c:pt>
                <c:pt idx="287">
                  <c:v>161.10329999999999</c:v>
                </c:pt>
                <c:pt idx="288">
                  <c:v>161.1705</c:v>
                </c:pt>
                <c:pt idx="289">
                  <c:v>161.23759999999999</c:v>
                </c:pt>
                <c:pt idx="290">
                  <c:v>161.3047</c:v>
                </c:pt>
                <c:pt idx="291">
                  <c:v>161.3717</c:v>
                </c:pt>
                <c:pt idx="292">
                  <c:v>161.43879999999999</c:v>
                </c:pt>
                <c:pt idx="293">
                  <c:v>161.50579999999999</c:v>
                </c:pt>
                <c:pt idx="294">
                  <c:v>161.5728</c:v>
                </c:pt>
                <c:pt idx="295">
                  <c:v>161.6397</c:v>
                </c:pt>
                <c:pt idx="296">
                  <c:v>161.70660000000001</c:v>
                </c:pt>
                <c:pt idx="297">
                  <c:v>161.77350000000001</c:v>
                </c:pt>
                <c:pt idx="298">
                  <c:v>161.84039999999999</c:v>
                </c:pt>
                <c:pt idx="299">
                  <c:v>161.90719999999999</c:v>
                </c:pt>
                <c:pt idx="300">
                  <c:v>161.97399999999999</c:v>
                </c:pt>
                <c:pt idx="301">
                  <c:v>162.04079999999999</c:v>
                </c:pt>
                <c:pt idx="302">
                  <c:v>162.10749999999999</c:v>
                </c:pt>
                <c:pt idx="303">
                  <c:v>162.17420000000001</c:v>
                </c:pt>
                <c:pt idx="304">
                  <c:v>162.24090000000001</c:v>
                </c:pt>
                <c:pt idx="305">
                  <c:v>162.30760000000001</c:v>
                </c:pt>
                <c:pt idx="306">
                  <c:v>162.3742</c:v>
                </c:pt>
                <c:pt idx="307">
                  <c:v>162.4408</c:v>
                </c:pt>
                <c:pt idx="308">
                  <c:v>162.50739999999999</c:v>
                </c:pt>
                <c:pt idx="309">
                  <c:v>162.57390000000001</c:v>
                </c:pt>
                <c:pt idx="310">
                  <c:v>162.6404</c:v>
                </c:pt>
                <c:pt idx="311">
                  <c:v>162.70689999999999</c:v>
                </c:pt>
                <c:pt idx="312">
                  <c:v>162.77340000000001</c:v>
                </c:pt>
                <c:pt idx="313">
                  <c:v>162.8398</c:v>
                </c:pt>
                <c:pt idx="314">
                  <c:v>162.90620000000001</c:v>
                </c:pt>
                <c:pt idx="315">
                  <c:v>162.9726</c:v>
                </c:pt>
                <c:pt idx="316">
                  <c:v>163.03890000000001</c:v>
                </c:pt>
                <c:pt idx="317">
                  <c:v>163.1053</c:v>
                </c:pt>
                <c:pt idx="318">
                  <c:v>163.17160000000001</c:v>
                </c:pt>
                <c:pt idx="319">
                  <c:v>163.23779999999999</c:v>
                </c:pt>
                <c:pt idx="320">
                  <c:v>163.30410000000001</c:v>
                </c:pt>
                <c:pt idx="321">
                  <c:v>163.37029999999999</c:v>
                </c:pt>
                <c:pt idx="322">
                  <c:v>163.4365</c:v>
                </c:pt>
                <c:pt idx="323">
                  <c:v>163.5026</c:v>
                </c:pt>
                <c:pt idx="324">
                  <c:v>163.56880000000001</c:v>
                </c:pt>
                <c:pt idx="325">
                  <c:v>163.63489999999999</c:v>
                </c:pt>
                <c:pt idx="326">
                  <c:v>163.70099999999999</c:v>
                </c:pt>
                <c:pt idx="327">
                  <c:v>163.767</c:v>
                </c:pt>
                <c:pt idx="328">
                  <c:v>163.8331</c:v>
                </c:pt>
                <c:pt idx="329">
                  <c:v>163.8991</c:v>
                </c:pt>
                <c:pt idx="330">
                  <c:v>163.96510000000001</c:v>
                </c:pt>
                <c:pt idx="331">
                  <c:v>164.03100000000001</c:v>
                </c:pt>
                <c:pt idx="332">
                  <c:v>164.09690000000001</c:v>
                </c:pt>
                <c:pt idx="333">
                  <c:v>164.1628</c:v>
                </c:pt>
                <c:pt idx="334">
                  <c:v>164.2287</c:v>
                </c:pt>
                <c:pt idx="335">
                  <c:v>164.2946</c:v>
                </c:pt>
                <c:pt idx="336">
                  <c:v>164.3604</c:v>
                </c:pt>
                <c:pt idx="337">
                  <c:v>164.42619999999999</c:v>
                </c:pt>
                <c:pt idx="338">
                  <c:v>164.49199999999999</c:v>
                </c:pt>
                <c:pt idx="339">
                  <c:v>164.55779999999999</c:v>
                </c:pt>
                <c:pt idx="340">
                  <c:v>164.62350000000001</c:v>
                </c:pt>
                <c:pt idx="341">
                  <c:v>164.6892</c:v>
                </c:pt>
                <c:pt idx="342">
                  <c:v>164.75489999999999</c:v>
                </c:pt>
                <c:pt idx="343">
                  <c:v>164.82050000000001</c:v>
                </c:pt>
                <c:pt idx="344">
                  <c:v>164.8862</c:v>
                </c:pt>
                <c:pt idx="345">
                  <c:v>164.95179999999999</c:v>
                </c:pt>
                <c:pt idx="346">
                  <c:v>165.01740000000001</c:v>
                </c:pt>
                <c:pt idx="347">
                  <c:v>165.0829</c:v>
                </c:pt>
                <c:pt idx="348">
                  <c:v>165.14850000000001</c:v>
                </c:pt>
                <c:pt idx="349">
                  <c:v>165.214</c:v>
                </c:pt>
                <c:pt idx="350">
                  <c:v>165.27950000000001</c:v>
                </c:pt>
                <c:pt idx="351">
                  <c:v>165.345</c:v>
                </c:pt>
                <c:pt idx="352">
                  <c:v>165.3655</c:v>
                </c:pt>
                <c:pt idx="353">
                  <c:v>165.18129999999999</c:v>
                </c:pt>
                <c:pt idx="354">
                  <c:v>164.89019999999999</c:v>
                </c:pt>
                <c:pt idx="355">
                  <c:v>164.56989999999999</c:v>
                </c:pt>
                <c:pt idx="356">
                  <c:v>164.239</c:v>
                </c:pt>
                <c:pt idx="357">
                  <c:v>163.899</c:v>
                </c:pt>
                <c:pt idx="358">
                  <c:v>163.5497</c:v>
                </c:pt>
                <c:pt idx="359">
                  <c:v>163.1918</c:v>
                </c:pt>
                <c:pt idx="360">
                  <c:v>162.82669999999999</c:v>
                </c:pt>
                <c:pt idx="361">
                  <c:v>162.4572</c:v>
                </c:pt>
                <c:pt idx="362">
                  <c:v>162.08580000000001</c:v>
                </c:pt>
                <c:pt idx="363">
                  <c:v>161.71449999999999</c:v>
                </c:pt>
                <c:pt idx="364">
                  <c:v>161.3443</c:v>
                </c:pt>
                <c:pt idx="365">
                  <c:v>160.97479999999999</c:v>
                </c:pt>
                <c:pt idx="366">
                  <c:v>160.6054</c:v>
                </c:pt>
                <c:pt idx="367">
                  <c:v>160.2355</c:v>
                </c:pt>
                <c:pt idx="368">
                  <c:v>159.86510000000001</c:v>
                </c:pt>
                <c:pt idx="369">
                  <c:v>159.49430000000001</c:v>
                </c:pt>
                <c:pt idx="370">
                  <c:v>159.12360000000001</c:v>
                </c:pt>
                <c:pt idx="371">
                  <c:v>158.75360000000001</c:v>
                </c:pt>
                <c:pt idx="372">
                  <c:v>158.38499999999999</c:v>
                </c:pt>
                <c:pt idx="373">
                  <c:v>158.01849999999999</c:v>
                </c:pt>
                <c:pt idx="374">
                  <c:v>157.6541</c:v>
                </c:pt>
                <c:pt idx="375">
                  <c:v>157.2919</c:v>
                </c:pt>
                <c:pt idx="376">
                  <c:v>156.93180000000001</c:v>
                </c:pt>
                <c:pt idx="377">
                  <c:v>156.5736</c:v>
                </c:pt>
                <c:pt idx="378">
                  <c:v>156.21700000000001</c:v>
                </c:pt>
                <c:pt idx="379">
                  <c:v>155.86189999999999</c:v>
                </c:pt>
                <c:pt idx="380">
                  <c:v>155.50800000000001</c:v>
                </c:pt>
                <c:pt idx="381">
                  <c:v>155.1551</c:v>
                </c:pt>
                <c:pt idx="382">
                  <c:v>154.80340000000001</c:v>
                </c:pt>
                <c:pt idx="383">
                  <c:v>154.45230000000001</c:v>
                </c:pt>
                <c:pt idx="384">
                  <c:v>154.1018</c:v>
                </c:pt>
                <c:pt idx="385">
                  <c:v>153.7516</c:v>
                </c:pt>
                <c:pt idx="386">
                  <c:v>153.4015</c:v>
                </c:pt>
                <c:pt idx="387">
                  <c:v>153.0513</c:v>
                </c:pt>
                <c:pt idx="388">
                  <c:v>152.7012</c:v>
                </c:pt>
                <c:pt idx="389">
                  <c:v>152.35140000000001</c:v>
                </c:pt>
                <c:pt idx="390">
                  <c:v>152.00139999999999</c:v>
                </c:pt>
                <c:pt idx="391">
                  <c:v>151.6514</c:v>
                </c:pt>
                <c:pt idx="392">
                  <c:v>151.30119999999999</c:v>
                </c:pt>
                <c:pt idx="393">
                  <c:v>150.95079999999999</c:v>
                </c:pt>
                <c:pt idx="394">
                  <c:v>150.6001</c:v>
                </c:pt>
                <c:pt idx="395">
                  <c:v>150.24930000000001</c:v>
                </c:pt>
                <c:pt idx="396">
                  <c:v>149.89879999999999</c:v>
                </c:pt>
                <c:pt idx="397">
                  <c:v>149.54820000000001</c:v>
                </c:pt>
                <c:pt idx="398">
                  <c:v>149.19759999999999</c:v>
                </c:pt>
                <c:pt idx="399">
                  <c:v>148.84700000000001</c:v>
                </c:pt>
                <c:pt idx="400">
                  <c:v>148.49639999999999</c:v>
                </c:pt>
                <c:pt idx="401">
                  <c:v>148.14619999999999</c:v>
                </c:pt>
                <c:pt idx="402">
                  <c:v>147.7962</c:v>
                </c:pt>
                <c:pt idx="403">
                  <c:v>147.44640000000001</c:v>
                </c:pt>
                <c:pt idx="404">
                  <c:v>147.0966</c:v>
                </c:pt>
                <c:pt idx="405">
                  <c:v>146.74700000000001</c:v>
                </c:pt>
                <c:pt idx="406">
                  <c:v>146.3974</c:v>
                </c:pt>
                <c:pt idx="407">
                  <c:v>146.04820000000001</c:v>
                </c:pt>
                <c:pt idx="408">
                  <c:v>145.6994</c:v>
                </c:pt>
                <c:pt idx="409">
                  <c:v>145.351</c:v>
                </c:pt>
                <c:pt idx="410">
                  <c:v>145.00290000000001</c:v>
                </c:pt>
                <c:pt idx="411">
                  <c:v>144.655</c:v>
                </c:pt>
                <c:pt idx="412">
                  <c:v>144.3074</c:v>
                </c:pt>
                <c:pt idx="413">
                  <c:v>143.96039999999999</c:v>
                </c:pt>
                <c:pt idx="414">
                  <c:v>143.61369999999999</c:v>
                </c:pt>
                <c:pt idx="415">
                  <c:v>143.26740000000001</c:v>
                </c:pt>
                <c:pt idx="416">
                  <c:v>142.9211</c:v>
                </c:pt>
                <c:pt idx="417">
                  <c:v>142.5753</c:v>
                </c:pt>
                <c:pt idx="418">
                  <c:v>142.22999999999999</c:v>
                </c:pt>
                <c:pt idx="419">
                  <c:v>141.88499999999999</c:v>
                </c:pt>
                <c:pt idx="420">
                  <c:v>141.5403</c:v>
                </c:pt>
                <c:pt idx="421">
                  <c:v>141.19579999999999</c:v>
                </c:pt>
                <c:pt idx="422">
                  <c:v>140.85169999999999</c:v>
                </c:pt>
                <c:pt idx="423">
                  <c:v>140.50829999999999</c:v>
                </c:pt>
                <c:pt idx="424">
                  <c:v>140.16499999999999</c:v>
                </c:pt>
                <c:pt idx="425">
                  <c:v>139.82220000000001</c:v>
                </c:pt>
                <c:pt idx="426">
                  <c:v>139.47989999999999</c:v>
                </c:pt>
                <c:pt idx="427">
                  <c:v>139.1378</c:v>
                </c:pt>
                <c:pt idx="428">
                  <c:v>138.79599999999999</c:v>
                </c:pt>
                <c:pt idx="429">
                  <c:v>138.45419999999999</c:v>
                </c:pt>
                <c:pt idx="430">
                  <c:v>138.11259999999999</c:v>
                </c:pt>
                <c:pt idx="431">
                  <c:v>137.77160000000001</c:v>
                </c:pt>
                <c:pt idx="432">
                  <c:v>137.4308</c:v>
                </c:pt>
                <c:pt idx="433">
                  <c:v>137.09030000000001</c:v>
                </c:pt>
                <c:pt idx="434">
                  <c:v>136.74979999999999</c:v>
                </c:pt>
                <c:pt idx="435">
                  <c:v>136.40960000000001</c:v>
                </c:pt>
                <c:pt idx="436">
                  <c:v>136.06989999999999</c:v>
                </c:pt>
                <c:pt idx="437">
                  <c:v>135.7302</c:v>
                </c:pt>
                <c:pt idx="438">
                  <c:v>135.39099999999999</c:v>
                </c:pt>
                <c:pt idx="439">
                  <c:v>135.0522</c:v>
                </c:pt>
                <c:pt idx="440">
                  <c:v>134.71369999999999</c:v>
                </c:pt>
                <c:pt idx="441">
                  <c:v>134.37540000000001</c:v>
                </c:pt>
                <c:pt idx="442">
                  <c:v>134.03720000000001</c:v>
                </c:pt>
                <c:pt idx="443">
                  <c:v>133.69909999999999</c:v>
                </c:pt>
                <c:pt idx="444">
                  <c:v>133.36160000000001</c:v>
                </c:pt>
                <c:pt idx="445">
                  <c:v>133.0241</c:v>
                </c:pt>
                <c:pt idx="446">
                  <c:v>132.68700000000001</c:v>
                </c:pt>
                <c:pt idx="447">
                  <c:v>132.3503</c:v>
                </c:pt>
                <c:pt idx="448">
                  <c:v>132.0138</c:v>
                </c:pt>
                <c:pt idx="449">
                  <c:v>131.67750000000001</c:v>
                </c:pt>
                <c:pt idx="450">
                  <c:v>131.34119999999999</c:v>
                </c:pt>
                <c:pt idx="451">
                  <c:v>131.0052</c:v>
                </c:pt>
                <c:pt idx="452">
                  <c:v>130.66970000000001</c:v>
                </c:pt>
                <c:pt idx="453">
                  <c:v>130.33430000000001</c:v>
                </c:pt>
                <c:pt idx="454">
                  <c:v>129.9992</c:v>
                </c:pt>
                <c:pt idx="455">
                  <c:v>129.66470000000001</c:v>
                </c:pt>
                <c:pt idx="456">
                  <c:v>129.33019999999999</c:v>
                </c:pt>
                <c:pt idx="457">
                  <c:v>128.99610000000001</c:v>
                </c:pt>
                <c:pt idx="458">
                  <c:v>128.66239999999999</c:v>
                </c:pt>
                <c:pt idx="459">
                  <c:v>128.3289</c:v>
                </c:pt>
                <c:pt idx="460">
                  <c:v>127.99550000000001</c:v>
                </c:pt>
                <c:pt idx="461">
                  <c:v>127.66200000000001</c:v>
                </c:pt>
                <c:pt idx="462">
                  <c:v>127.3288</c:v>
                </c:pt>
                <c:pt idx="463">
                  <c:v>126.9962</c:v>
                </c:pt>
                <c:pt idx="464">
                  <c:v>126.66370000000001</c:v>
                </c:pt>
                <c:pt idx="465">
                  <c:v>126.3314</c:v>
                </c:pt>
                <c:pt idx="466">
                  <c:v>125.9996</c:v>
                </c:pt>
                <c:pt idx="467">
                  <c:v>125.6679</c:v>
                </c:pt>
                <c:pt idx="468">
                  <c:v>125.3365</c:v>
                </c:pt>
                <c:pt idx="469">
                  <c:v>125.0056</c:v>
                </c:pt>
                <c:pt idx="470">
                  <c:v>124.6747</c:v>
                </c:pt>
                <c:pt idx="471">
                  <c:v>124.34399999999999</c:v>
                </c:pt>
                <c:pt idx="472">
                  <c:v>124.01390000000001</c:v>
                </c:pt>
                <c:pt idx="473">
                  <c:v>123.68380000000001</c:v>
                </c:pt>
                <c:pt idx="474">
                  <c:v>123.3539</c:v>
                </c:pt>
                <c:pt idx="475">
                  <c:v>123.02460000000001</c:v>
                </c:pt>
                <c:pt idx="476">
                  <c:v>122.69540000000001</c:v>
                </c:pt>
                <c:pt idx="477">
                  <c:v>122.3665</c:v>
                </c:pt>
                <c:pt idx="478">
                  <c:v>122.0382</c:v>
                </c:pt>
                <c:pt idx="479">
                  <c:v>121.7099</c:v>
                </c:pt>
                <c:pt idx="480">
                  <c:v>121.3818</c:v>
                </c:pt>
                <c:pt idx="481">
                  <c:v>121.05419999999999</c:v>
                </c:pt>
                <c:pt idx="482">
                  <c:v>120.7266</c:v>
                </c:pt>
                <c:pt idx="483">
                  <c:v>120.39919999999999</c:v>
                </c:pt>
                <c:pt idx="484">
                  <c:v>120.0723</c:v>
                </c:pt>
                <c:pt idx="485">
                  <c:v>119.7454</c:v>
                </c:pt>
                <c:pt idx="486">
                  <c:v>119.4186</c:v>
                </c:pt>
                <c:pt idx="487">
                  <c:v>119.0924</c:v>
                </c:pt>
                <c:pt idx="488">
                  <c:v>118.76609999999999</c:v>
                </c:pt>
                <c:pt idx="489">
                  <c:v>118.4401</c:v>
                </c:pt>
                <c:pt idx="490">
                  <c:v>118.11450000000001</c:v>
                </c:pt>
                <c:pt idx="491">
                  <c:v>117.789</c:v>
                </c:pt>
                <c:pt idx="492">
                  <c:v>117.4637</c:v>
                </c:pt>
                <c:pt idx="493">
                  <c:v>117.1391</c:v>
                </c:pt>
                <c:pt idx="494">
                  <c:v>116.8143</c:v>
                </c:pt>
                <c:pt idx="495">
                  <c:v>116.4897</c:v>
                </c:pt>
                <c:pt idx="496">
                  <c:v>116.1656</c:v>
                </c:pt>
                <c:pt idx="497">
                  <c:v>115.84139999999999</c:v>
                </c:pt>
                <c:pt idx="498">
                  <c:v>115.51739999999999</c:v>
                </c:pt>
                <c:pt idx="499">
                  <c:v>115.1938</c:v>
                </c:pt>
                <c:pt idx="500">
                  <c:v>114.8702</c:v>
                </c:pt>
                <c:pt idx="501">
                  <c:v>114.5467</c:v>
                </c:pt>
                <c:pt idx="502">
                  <c:v>114.22369999999999</c:v>
                </c:pt>
                <c:pt idx="503">
                  <c:v>113.90049999999999</c:v>
                </c:pt>
                <c:pt idx="504">
                  <c:v>113.5775</c:v>
                </c:pt>
                <c:pt idx="505">
                  <c:v>113.255</c:v>
                </c:pt>
                <c:pt idx="506">
                  <c:v>112.9325</c:v>
                </c:pt>
                <c:pt idx="507">
                  <c:v>112.6103</c:v>
                </c:pt>
                <c:pt idx="508">
                  <c:v>112.2885</c:v>
                </c:pt>
                <c:pt idx="509">
                  <c:v>111.9666</c:v>
                </c:pt>
                <c:pt idx="510">
                  <c:v>111.6448</c:v>
                </c:pt>
                <c:pt idx="511">
                  <c:v>111.32980000000001</c:v>
                </c:pt>
                <c:pt idx="512">
                  <c:v>111.0561</c:v>
                </c:pt>
                <c:pt idx="513">
                  <c:v>110.82129999999999</c:v>
                </c:pt>
                <c:pt idx="514">
                  <c:v>110.5972</c:v>
                </c:pt>
                <c:pt idx="515">
                  <c:v>110.358</c:v>
                </c:pt>
                <c:pt idx="516">
                  <c:v>110.0702</c:v>
                </c:pt>
                <c:pt idx="517">
                  <c:v>109.7543</c:v>
                </c:pt>
                <c:pt idx="518">
                  <c:v>109.43089999999999</c:v>
                </c:pt>
                <c:pt idx="519">
                  <c:v>109.1073</c:v>
                </c:pt>
                <c:pt idx="520">
                  <c:v>108.786</c:v>
                </c:pt>
                <c:pt idx="521">
                  <c:v>108.467</c:v>
                </c:pt>
                <c:pt idx="522">
                  <c:v>108.14879999999999</c:v>
                </c:pt>
                <c:pt idx="523">
                  <c:v>107.8308</c:v>
                </c:pt>
                <c:pt idx="524">
                  <c:v>107.51300000000001</c:v>
                </c:pt>
                <c:pt idx="525">
                  <c:v>107.1955</c:v>
                </c:pt>
                <c:pt idx="526">
                  <c:v>106.87730000000001</c:v>
                </c:pt>
                <c:pt idx="527">
                  <c:v>106.55880000000001</c:v>
                </c:pt>
                <c:pt idx="528">
                  <c:v>106.2407</c:v>
                </c:pt>
                <c:pt idx="529">
                  <c:v>105.9224</c:v>
                </c:pt>
                <c:pt idx="530">
                  <c:v>105.60469999999999</c:v>
                </c:pt>
                <c:pt idx="531">
                  <c:v>105.2878</c:v>
                </c:pt>
                <c:pt idx="532">
                  <c:v>104.9712</c:v>
                </c:pt>
                <c:pt idx="533">
                  <c:v>104.6553</c:v>
                </c:pt>
                <c:pt idx="534">
                  <c:v>104.3404</c:v>
                </c:pt>
                <c:pt idx="535">
                  <c:v>104.02670000000001</c:v>
                </c:pt>
                <c:pt idx="536">
                  <c:v>103.7129</c:v>
                </c:pt>
                <c:pt idx="537">
                  <c:v>103.3991</c:v>
                </c:pt>
                <c:pt idx="538">
                  <c:v>103.0857</c:v>
                </c:pt>
                <c:pt idx="539">
                  <c:v>102.77209999999999</c:v>
                </c:pt>
                <c:pt idx="540">
                  <c:v>102.4586</c:v>
                </c:pt>
                <c:pt idx="541">
                  <c:v>102.1459</c:v>
                </c:pt>
                <c:pt idx="542">
                  <c:v>101.83410000000001</c:v>
                </c:pt>
                <c:pt idx="543">
                  <c:v>101.5223</c:v>
                </c:pt>
                <c:pt idx="544">
                  <c:v>101.21040000000001</c:v>
                </c:pt>
                <c:pt idx="545">
                  <c:v>100.8989</c:v>
                </c:pt>
                <c:pt idx="546">
                  <c:v>100.58710000000001</c:v>
                </c:pt>
                <c:pt idx="547">
                  <c:v>100.2752</c:v>
                </c:pt>
                <c:pt idx="548">
                  <c:v>99.964039999999997</c:v>
                </c:pt>
                <c:pt idx="549">
                  <c:v>99.651610000000005</c:v>
                </c:pt>
                <c:pt idx="550">
                  <c:v>99.326160000000002</c:v>
                </c:pt>
                <c:pt idx="551">
                  <c:v>98.990049999999997</c:v>
                </c:pt>
                <c:pt idx="552">
                  <c:v>98.651229999999998</c:v>
                </c:pt>
                <c:pt idx="553">
                  <c:v>98.32253</c:v>
                </c:pt>
                <c:pt idx="554">
                  <c:v>98.006119999999996</c:v>
                </c:pt>
                <c:pt idx="555">
                  <c:v>97.697550000000007</c:v>
                </c:pt>
                <c:pt idx="556">
                  <c:v>97.391289999999998</c:v>
                </c:pt>
                <c:pt idx="557">
                  <c:v>97.08305</c:v>
                </c:pt>
                <c:pt idx="558">
                  <c:v>96.772779999999997</c:v>
                </c:pt>
                <c:pt idx="559">
                  <c:v>96.462209999999999</c:v>
                </c:pt>
                <c:pt idx="560">
                  <c:v>96.152479999999997</c:v>
                </c:pt>
                <c:pt idx="561">
                  <c:v>95.842730000000003</c:v>
                </c:pt>
                <c:pt idx="562">
                  <c:v>95.533159999999995</c:v>
                </c:pt>
                <c:pt idx="563">
                  <c:v>95.224440000000001</c:v>
                </c:pt>
                <c:pt idx="564">
                  <c:v>94.916700000000006</c:v>
                </c:pt>
                <c:pt idx="565">
                  <c:v>94.60857</c:v>
                </c:pt>
                <c:pt idx="566">
                  <c:v>94.300240000000002</c:v>
                </c:pt>
                <c:pt idx="567">
                  <c:v>93.992239999999995</c:v>
                </c:pt>
                <c:pt idx="568">
                  <c:v>93.68365</c:v>
                </c:pt>
                <c:pt idx="569">
                  <c:v>93.374870000000001</c:v>
                </c:pt>
                <c:pt idx="570">
                  <c:v>93.066810000000004</c:v>
                </c:pt>
                <c:pt idx="571">
                  <c:v>92.759720000000002</c:v>
                </c:pt>
                <c:pt idx="572">
                  <c:v>92.452280000000002</c:v>
                </c:pt>
                <c:pt idx="573">
                  <c:v>92.144620000000003</c:v>
                </c:pt>
                <c:pt idx="574">
                  <c:v>91.837500000000006</c:v>
                </c:pt>
                <c:pt idx="575">
                  <c:v>91.531239999999997</c:v>
                </c:pt>
                <c:pt idx="576">
                  <c:v>91.224969999999999</c:v>
                </c:pt>
                <c:pt idx="577">
                  <c:v>90.919210000000007</c:v>
                </c:pt>
                <c:pt idx="578">
                  <c:v>90.61497</c:v>
                </c:pt>
                <c:pt idx="579">
                  <c:v>90.312529999999995</c:v>
                </c:pt>
                <c:pt idx="580">
                  <c:v>90.010390000000001</c:v>
                </c:pt>
                <c:pt idx="581">
                  <c:v>89.708609999999993</c:v>
                </c:pt>
                <c:pt idx="582">
                  <c:v>89.407939999999996</c:v>
                </c:pt>
                <c:pt idx="583">
                  <c:v>89.108440000000002</c:v>
                </c:pt>
                <c:pt idx="584">
                  <c:v>88.808279999999996</c:v>
                </c:pt>
                <c:pt idx="585">
                  <c:v>88.507589999999993</c:v>
                </c:pt>
                <c:pt idx="586">
                  <c:v>88.207430000000002</c:v>
                </c:pt>
                <c:pt idx="587">
                  <c:v>87.908209999999997</c:v>
                </c:pt>
                <c:pt idx="588">
                  <c:v>87.6083</c:v>
                </c:pt>
                <c:pt idx="589">
                  <c:v>87.307919999999996</c:v>
                </c:pt>
                <c:pt idx="590">
                  <c:v>87.008139999999997</c:v>
                </c:pt>
                <c:pt idx="591">
                  <c:v>86.709270000000004</c:v>
                </c:pt>
                <c:pt idx="592">
                  <c:v>86.409499999999994</c:v>
                </c:pt>
                <c:pt idx="593">
                  <c:v>86.109049999999996</c:v>
                </c:pt>
                <c:pt idx="594">
                  <c:v>85.809119999999993</c:v>
                </c:pt>
                <c:pt idx="595">
                  <c:v>85.510109999999997</c:v>
                </c:pt>
                <c:pt idx="596">
                  <c:v>85.210170000000005</c:v>
                </c:pt>
                <c:pt idx="597">
                  <c:v>84.909509999999997</c:v>
                </c:pt>
                <c:pt idx="598">
                  <c:v>84.609359999999995</c:v>
                </c:pt>
                <c:pt idx="599">
                  <c:v>84.310559999999995</c:v>
                </c:pt>
                <c:pt idx="600">
                  <c:v>84.012919999999994</c:v>
                </c:pt>
                <c:pt idx="601">
                  <c:v>83.714100000000002</c:v>
                </c:pt>
                <c:pt idx="602">
                  <c:v>83.414289999999994</c:v>
                </c:pt>
                <c:pt idx="603">
                  <c:v>83.114900000000006</c:v>
                </c:pt>
                <c:pt idx="604">
                  <c:v>82.816469999999995</c:v>
                </c:pt>
                <c:pt idx="605">
                  <c:v>82.517030000000005</c:v>
                </c:pt>
                <c:pt idx="606">
                  <c:v>82.216809999999995</c:v>
                </c:pt>
                <c:pt idx="607">
                  <c:v>81.91713</c:v>
                </c:pt>
                <c:pt idx="608">
                  <c:v>81.618449999999996</c:v>
                </c:pt>
                <c:pt idx="609">
                  <c:v>81.318809999999999</c:v>
                </c:pt>
                <c:pt idx="610">
                  <c:v>81.018410000000003</c:v>
                </c:pt>
                <c:pt idx="611">
                  <c:v>80.718559999999997</c:v>
                </c:pt>
                <c:pt idx="612">
                  <c:v>80.420169999999999</c:v>
                </c:pt>
                <c:pt idx="613">
                  <c:v>80.123090000000005</c:v>
                </c:pt>
                <c:pt idx="614">
                  <c:v>79.825209999999998</c:v>
                </c:pt>
                <c:pt idx="615">
                  <c:v>79.526629999999997</c:v>
                </c:pt>
                <c:pt idx="616">
                  <c:v>79.2286</c:v>
                </c:pt>
                <c:pt idx="617">
                  <c:v>78.931659999999994</c:v>
                </c:pt>
                <c:pt idx="618">
                  <c:v>78.634190000000004</c:v>
                </c:pt>
                <c:pt idx="619">
                  <c:v>78.336340000000007</c:v>
                </c:pt>
                <c:pt idx="620">
                  <c:v>78.039209999999997</c:v>
                </c:pt>
                <c:pt idx="621">
                  <c:v>77.743560000000002</c:v>
                </c:pt>
                <c:pt idx="622">
                  <c:v>77.449150000000003</c:v>
                </c:pt>
                <c:pt idx="623">
                  <c:v>77.153790000000001</c:v>
                </c:pt>
                <c:pt idx="624">
                  <c:v>76.857690000000005</c:v>
                </c:pt>
                <c:pt idx="625">
                  <c:v>76.563050000000004</c:v>
                </c:pt>
                <c:pt idx="626">
                  <c:v>76.270899999999997</c:v>
                </c:pt>
                <c:pt idx="627">
                  <c:v>75.979370000000003</c:v>
                </c:pt>
                <c:pt idx="628">
                  <c:v>75.688400000000001</c:v>
                </c:pt>
                <c:pt idx="629">
                  <c:v>75.399060000000006</c:v>
                </c:pt>
                <c:pt idx="630">
                  <c:v>75.112039999999993</c:v>
                </c:pt>
                <c:pt idx="631">
                  <c:v>74.826750000000004</c:v>
                </c:pt>
                <c:pt idx="632">
                  <c:v>74.539879999999997</c:v>
                </c:pt>
                <c:pt idx="633">
                  <c:v>74.251429999999999</c:v>
                </c:pt>
                <c:pt idx="634">
                  <c:v>73.963300000000004</c:v>
                </c:pt>
                <c:pt idx="635">
                  <c:v>73.676839999999999</c:v>
                </c:pt>
                <c:pt idx="636">
                  <c:v>73.391469999999998</c:v>
                </c:pt>
                <c:pt idx="637">
                  <c:v>73.102530000000002</c:v>
                </c:pt>
                <c:pt idx="638">
                  <c:v>72.810469999999995</c:v>
                </c:pt>
                <c:pt idx="639">
                  <c:v>72.518410000000003</c:v>
                </c:pt>
                <c:pt idx="640">
                  <c:v>72.228369999999998</c:v>
                </c:pt>
                <c:pt idx="641">
                  <c:v>71.940219999999997</c:v>
                </c:pt>
                <c:pt idx="642">
                  <c:v>71.650829999999999</c:v>
                </c:pt>
                <c:pt idx="643">
                  <c:v>71.360010000000003</c:v>
                </c:pt>
                <c:pt idx="644">
                  <c:v>71.069400000000002</c:v>
                </c:pt>
                <c:pt idx="645">
                  <c:v>70.78031</c:v>
                </c:pt>
                <c:pt idx="646">
                  <c:v>70.492810000000006</c:v>
                </c:pt>
                <c:pt idx="647">
                  <c:v>70.205179999999999</c:v>
                </c:pt>
                <c:pt idx="648">
                  <c:v>69.917280000000005</c:v>
                </c:pt>
                <c:pt idx="649">
                  <c:v>69.630030000000005</c:v>
                </c:pt>
                <c:pt idx="650">
                  <c:v>69.344179999999994</c:v>
                </c:pt>
                <c:pt idx="651">
                  <c:v>69.059569999999994</c:v>
                </c:pt>
                <c:pt idx="652">
                  <c:v>68.774249999999995</c:v>
                </c:pt>
                <c:pt idx="653">
                  <c:v>68.488339999999994</c:v>
                </c:pt>
                <c:pt idx="654">
                  <c:v>68.203149999999994</c:v>
                </c:pt>
                <c:pt idx="655">
                  <c:v>67.919560000000004</c:v>
                </c:pt>
                <c:pt idx="656">
                  <c:v>67.637469999999993</c:v>
                </c:pt>
                <c:pt idx="657">
                  <c:v>67.355540000000005</c:v>
                </c:pt>
                <c:pt idx="658">
                  <c:v>67.073679999999996</c:v>
                </c:pt>
                <c:pt idx="659">
                  <c:v>66.792659999999998</c:v>
                </c:pt>
                <c:pt idx="660">
                  <c:v>66.513030000000001</c:v>
                </c:pt>
                <c:pt idx="661">
                  <c:v>66.234889999999993</c:v>
                </c:pt>
                <c:pt idx="662">
                  <c:v>65.95823</c:v>
                </c:pt>
                <c:pt idx="663">
                  <c:v>65.683859999999996</c:v>
                </c:pt>
                <c:pt idx="664">
                  <c:v>65.411500000000004</c:v>
                </c:pt>
                <c:pt idx="665">
                  <c:v>65.140370000000004</c:v>
                </c:pt>
                <c:pt idx="666">
                  <c:v>64.870059999999995</c:v>
                </c:pt>
                <c:pt idx="667">
                  <c:v>64.601010000000002</c:v>
                </c:pt>
                <c:pt idx="668">
                  <c:v>64.335310000000007</c:v>
                </c:pt>
                <c:pt idx="669">
                  <c:v>64.072609999999997</c:v>
                </c:pt>
                <c:pt idx="670">
                  <c:v>63.81109</c:v>
                </c:pt>
                <c:pt idx="671">
                  <c:v>63.549979999999998</c:v>
                </c:pt>
                <c:pt idx="672">
                  <c:v>63.290959999999998</c:v>
                </c:pt>
                <c:pt idx="673">
                  <c:v>63.035620000000002</c:v>
                </c:pt>
                <c:pt idx="674">
                  <c:v>62.785539999999997</c:v>
                </c:pt>
                <c:pt idx="675">
                  <c:v>62.539670000000001</c:v>
                </c:pt>
                <c:pt idx="676">
                  <c:v>62.296030000000002</c:v>
                </c:pt>
                <c:pt idx="677">
                  <c:v>62.053669999999997</c:v>
                </c:pt>
                <c:pt idx="678">
                  <c:v>61.81326</c:v>
                </c:pt>
                <c:pt idx="679">
                  <c:v>61.577649999999998</c:v>
                </c:pt>
                <c:pt idx="680">
                  <c:v>61.345570000000002</c:v>
                </c:pt>
                <c:pt idx="681">
                  <c:v>61.113990000000001</c:v>
                </c:pt>
                <c:pt idx="682">
                  <c:v>60.88185</c:v>
                </c:pt>
                <c:pt idx="683">
                  <c:v>60.649900000000002</c:v>
                </c:pt>
                <c:pt idx="684">
                  <c:v>60.41977</c:v>
                </c:pt>
                <c:pt idx="685">
                  <c:v>60.194890000000001</c:v>
                </c:pt>
                <c:pt idx="686">
                  <c:v>59.97372</c:v>
                </c:pt>
                <c:pt idx="687">
                  <c:v>59.752740000000003</c:v>
                </c:pt>
                <c:pt idx="688">
                  <c:v>59.530819999999999</c:v>
                </c:pt>
                <c:pt idx="689">
                  <c:v>59.308990000000001</c:v>
                </c:pt>
                <c:pt idx="690">
                  <c:v>59.088650000000001</c:v>
                </c:pt>
                <c:pt idx="691">
                  <c:v>58.872149999999998</c:v>
                </c:pt>
                <c:pt idx="692">
                  <c:v>58.658140000000003</c:v>
                </c:pt>
                <c:pt idx="693">
                  <c:v>58.444189999999999</c:v>
                </c:pt>
                <c:pt idx="694">
                  <c:v>58.229640000000003</c:v>
                </c:pt>
                <c:pt idx="695">
                  <c:v>58.015329999999999</c:v>
                </c:pt>
                <c:pt idx="696">
                  <c:v>57.802309999999999</c:v>
                </c:pt>
                <c:pt idx="697">
                  <c:v>57.592269999999999</c:v>
                </c:pt>
                <c:pt idx="698">
                  <c:v>57.384169999999997</c:v>
                </c:pt>
                <c:pt idx="699">
                  <c:v>57.176119999999997</c:v>
                </c:pt>
                <c:pt idx="700">
                  <c:v>56.967689999999997</c:v>
                </c:pt>
                <c:pt idx="701">
                  <c:v>56.75958</c:v>
                </c:pt>
                <c:pt idx="702">
                  <c:v>56.552300000000002</c:v>
                </c:pt>
                <c:pt idx="703">
                  <c:v>56.346150000000002</c:v>
                </c:pt>
                <c:pt idx="704">
                  <c:v>56.142919999999997</c:v>
                </c:pt>
                <c:pt idx="705">
                  <c:v>55.941740000000003</c:v>
                </c:pt>
                <c:pt idx="706">
                  <c:v>55.740740000000002</c:v>
                </c:pt>
                <c:pt idx="707">
                  <c:v>55.539340000000003</c:v>
                </c:pt>
                <c:pt idx="708">
                  <c:v>55.338230000000003</c:v>
                </c:pt>
                <c:pt idx="709">
                  <c:v>55.138330000000003</c:v>
                </c:pt>
                <c:pt idx="710">
                  <c:v>54.941479999999999</c:v>
                </c:pt>
                <c:pt idx="711">
                  <c:v>54.746589999999998</c:v>
                </c:pt>
                <c:pt idx="712">
                  <c:v>54.551749999999998</c:v>
                </c:pt>
                <c:pt idx="713">
                  <c:v>54.356490000000001</c:v>
                </c:pt>
                <c:pt idx="714">
                  <c:v>54.161639999999998</c:v>
                </c:pt>
                <c:pt idx="715">
                  <c:v>53.967660000000002</c:v>
                </c:pt>
                <c:pt idx="716">
                  <c:v>53.774839999999998</c:v>
                </c:pt>
                <c:pt idx="717">
                  <c:v>53.584580000000003</c:v>
                </c:pt>
                <c:pt idx="718">
                  <c:v>53.396169999999998</c:v>
                </c:pt>
                <c:pt idx="719">
                  <c:v>53.207889999999999</c:v>
                </c:pt>
                <c:pt idx="720">
                  <c:v>53.019359999999999</c:v>
                </c:pt>
                <c:pt idx="721">
                  <c:v>52.831150000000001</c:v>
                </c:pt>
                <c:pt idx="722">
                  <c:v>52.644649999999999</c:v>
                </c:pt>
                <c:pt idx="723">
                  <c:v>52.463790000000003</c:v>
                </c:pt>
                <c:pt idx="724">
                  <c:v>52.286639999999998</c:v>
                </c:pt>
                <c:pt idx="725">
                  <c:v>52.10886</c:v>
                </c:pt>
                <c:pt idx="726">
                  <c:v>51.929560000000002</c:v>
                </c:pt>
                <c:pt idx="727">
                  <c:v>51.750480000000003</c:v>
                </c:pt>
                <c:pt idx="728">
                  <c:v>51.572850000000003</c:v>
                </c:pt>
                <c:pt idx="729">
                  <c:v>51.397150000000003</c:v>
                </c:pt>
                <c:pt idx="730">
                  <c:v>51.227139999999999</c:v>
                </c:pt>
                <c:pt idx="731">
                  <c:v>51.060740000000003</c:v>
                </c:pt>
                <c:pt idx="732">
                  <c:v>50.893659999999997</c:v>
                </c:pt>
                <c:pt idx="733">
                  <c:v>50.725000000000001</c:v>
                </c:pt>
                <c:pt idx="734">
                  <c:v>50.556579999999997</c:v>
                </c:pt>
                <c:pt idx="735">
                  <c:v>50.389580000000002</c:v>
                </c:pt>
                <c:pt idx="736">
                  <c:v>50.224600000000002</c:v>
                </c:pt>
                <c:pt idx="737">
                  <c:v>50.066040000000001</c:v>
                </c:pt>
                <c:pt idx="738">
                  <c:v>49.911459999999998</c:v>
                </c:pt>
                <c:pt idx="739">
                  <c:v>49.755830000000003</c:v>
                </c:pt>
                <c:pt idx="740">
                  <c:v>49.598190000000002</c:v>
                </c:pt>
                <c:pt idx="741">
                  <c:v>49.44079</c:v>
                </c:pt>
                <c:pt idx="742">
                  <c:v>49.284709999999997</c:v>
                </c:pt>
                <c:pt idx="743">
                  <c:v>49.131</c:v>
                </c:pt>
                <c:pt idx="744">
                  <c:v>48.98771</c:v>
                </c:pt>
                <c:pt idx="745">
                  <c:v>48.852460000000001</c:v>
                </c:pt>
                <c:pt idx="746">
                  <c:v>48.71734</c:v>
                </c:pt>
                <c:pt idx="747">
                  <c:v>48.580500000000001</c:v>
                </c:pt>
                <c:pt idx="748">
                  <c:v>48.44529</c:v>
                </c:pt>
                <c:pt idx="749">
                  <c:v>48.313720000000004</c:v>
                </c:pt>
                <c:pt idx="750">
                  <c:v>48.183990000000001</c:v>
                </c:pt>
                <c:pt idx="751">
                  <c:v>48.054929999999999</c:v>
                </c:pt>
                <c:pt idx="752">
                  <c:v>47.931719999999999</c:v>
                </c:pt>
                <c:pt idx="753">
                  <c:v>47.812539999999998</c:v>
                </c:pt>
                <c:pt idx="754">
                  <c:v>47.691989999999997</c:v>
                </c:pt>
                <c:pt idx="755">
                  <c:v>47.56879</c:v>
                </c:pt>
                <c:pt idx="756">
                  <c:v>47.445480000000003</c:v>
                </c:pt>
                <c:pt idx="757">
                  <c:v>47.323619999999998</c:v>
                </c:pt>
                <c:pt idx="758">
                  <c:v>47.202199999999998</c:v>
                </c:pt>
                <c:pt idx="759">
                  <c:v>47.078969999999998</c:v>
                </c:pt>
                <c:pt idx="760">
                  <c:v>46.954529999999998</c:v>
                </c:pt>
                <c:pt idx="761">
                  <c:v>46.830539999999999</c:v>
                </c:pt>
                <c:pt idx="762">
                  <c:v>46.707419999999999</c:v>
                </c:pt>
                <c:pt idx="763">
                  <c:v>46.58426</c:v>
                </c:pt>
                <c:pt idx="764">
                  <c:v>46.460549999999998</c:v>
                </c:pt>
                <c:pt idx="765">
                  <c:v>46.33661</c:v>
                </c:pt>
                <c:pt idx="766">
                  <c:v>46.219140000000003</c:v>
                </c:pt>
                <c:pt idx="767">
                  <c:v>46.13617</c:v>
                </c:pt>
                <c:pt idx="768">
                  <c:v>46.071710000000003</c:v>
                </c:pt>
                <c:pt idx="769">
                  <c:v>45.99474</c:v>
                </c:pt>
                <c:pt idx="770">
                  <c:v>45.903950000000002</c:v>
                </c:pt>
                <c:pt idx="771">
                  <c:v>45.816299999999998</c:v>
                </c:pt>
                <c:pt idx="772">
                  <c:v>45.73807</c:v>
                </c:pt>
                <c:pt idx="773">
                  <c:v>45.662089999999999</c:v>
                </c:pt>
                <c:pt idx="774">
                  <c:v>45.584949999999999</c:v>
                </c:pt>
                <c:pt idx="775">
                  <c:v>45.507579999999997</c:v>
                </c:pt>
                <c:pt idx="776">
                  <c:v>45.431399999999996</c:v>
                </c:pt>
                <c:pt idx="777">
                  <c:v>45.356110000000001</c:v>
                </c:pt>
                <c:pt idx="778">
                  <c:v>45.280349999999999</c:v>
                </c:pt>
                <c:pt idx="779">
                  <c:v>45.203870000000002</c:v>
                </c:pt>
                <c:pt idx="780">
                  <c:v>45.127459999999999</c:v>
                </c:pt>
                <c:pt idx="781">
                  <c:v>45.057549999999999</c:v>
                </c:pt>
                <c:pt idx="782">
                  <c:v>45.019489999999998</c:v>
                </c:pt>
                <c:pt idx="783">
                  <c:v>44.996839999999999</c:v>
                </c:pt>
                <c:pt idx="784">
                  <c:v>44.962139999999998</c:v>
                </c:pt>
                <c:pt idx="785">
                  <c:v>44.915640000000003</c:v>
                </c:pt>
                <c:pt idx="786">
                  <c:v>44.872619999999998</c:v>
                </c:pt>
                <c:pt idx="787">
                  <c:v>44.837539999999997</c:v>
                </c:pt>
                <c:pt idx="788">
                  <c:v>44.802689999999998</c:v>
                </c:pt>
                <c:pt idx="789">
                  <c:v>44.762340000000002</c:v>
                </c:pt>
                <c:pt idx="790">
                  <c:v>44.716670000000001</c:v>
                </c:pt>
                <c:pt idx="791">
                  <c:v>44.67165</c:v>
                </c:pt>
                <c:pt idx="792">
                  <c:v>44.6297</c:v>
                </c:pt>
                <c:pt idx="793">
                  <c:v>44.587940000000003</c:v>
                </c:pt>
                <c:pt idx="794">
                  <c:v>44.544170000000001</c:v>
                </c:pt>
                <c:pt idx="795">
                  <c:v>44.499510000000001</c:v>
                </c:pt>
                <c:pt idx="796">
                  <c:v>44.455640000000002</c:v>
                </c:pt>
                <c:pt idx="797">
                  <c:v>44.416170000000001</c:v>
                </c:pt>
                <c:pt idx="798">
                  <c:v>44.407350000000001</c:v>
                </c:pt>
                <c:pt idx="799">
                  <c:v>44.418460000000003</c:v>
                </c:pt>
                <c:pt idx="800">
                  <c:v>44.420859999999998</c:v>
                </c:pt>
                <c:pt idx="801">
                  <c:v>44.411749999999998</c:v>
                </c:pt>
                <c:pt idx="802">
                  <c:v>44.404699999999998</c:v>
                </c:pt>
                <c:pt idx="803">
                  <c:v>44.404330000000002</c:v>
                </c:pt>
                <c:pt idx="804">
                  <c:v>44.404229999999998</c:v>
                </c:pt>
                <c:pt idx="805">
                  <c:v>44.401760000000003</c:v>
                </c:pt>
                <c:pt idx="806">
                  <c:v>44.412190000000002</c:v>
                </c:pt>
                <c:pt idx="807">
                  <c:v>44.434460000000001</c:v>
                </c:pt>
                <c:pt idx="808">
                  <c:v>44.455820000000003</c:v>
                </c:pt>
                <c:pt idx="809">
                  <c:v>44.471899999999998</c:v>
                </c:pt>
                <c:pt idx="810">
                  <c:v>44.486939999999997</c:v>
                </c:pt>
                <c:pt idx="811">
                  <c:v>44.504069999999999</c:v>
                </c:pt>
                <c:pt idx="812">
                  <c:v>44.521790000000003</c:v>
                </c:pt>
                <c:pt idx="813">
                  <c:v>44.541699999999999</c:v>
                </c:pt>
                <c:pt idx="814">
                  <c:v>44.59619</c:v>
                </c:pt>
                <c:pt idx="815">
                  <c:v>44.680700000000002</c:v>
                </c:pt>
                <c:pt idx="816">
                  <c:v>44.766199999999998</c:v>
                </c:pt>
                <c:pt idx="817">
                  <c:v>44.838189999999997</c:v>
                </c:pt>
                <c:pt idx="818">
                  <c:v>44.902740000000001</c:v>
                </c:pt>
                <c:pt idx="819">
                  <c:v>44.970669999999998</c:v>
                </c:pt>
                <c:pt idx="820">
                  <c:v>45.043729999999996</c:v>
                </c:pt>
                <c:pt idx="821">
                  <c:v>45.118389999999998</c:v>
                </c:pt>
                <c:pt idx="822">
                  <c:v>45.20064</c:v>
                </c:pt>
                <c:pt idx="823">
                  <c:v>45.290509999999998</c:v>
                </c:pt>
                <c:pt idx="824">
                  <c:v>45.380209999999998</c:v>
                </c:pt>
                <c:pt idx="825">
                  <c:v>45.46602</c:v>
                </c:pt>
                <c:pt idx="826">
                  <c:v>45.550069999999998</c:v>
                </c:pt>
                <c:pt idx="827">
                  <c:v>45.635249999999999</c:v>
                </c:pt>
                <c:pt idx="828">
                  <c:v>45.721760000000003</c:v>
                </c:pt>
                <c:pt idx="829">
                  <c:v>45.808970000000002</c:v>
                </c:pt>
                <c:pt idx="830">
                  <c:v>45.903269999999999</c:v>
                </c:pt>
                <c:pt idx="831">
                  <c:v>46.004460000000002</c:v>
                </c:pt>
                <c:pt idx="832">
                  <c:v>46.105609999999999</c:v>
                </c:pt>
                <c:pt idx="833">
                  <c:v>46.203420000000001</c:v>
                </c:pt>
                <c:pt idx="834">
                  <c:v>46.299680000000002</c:v>
                </c:pt>
                <c:pt idx="835">
                  <c:v>46.396920000000001</c:v>
                </c:pt>
                <c:pt idx="836">
                  <c:v>46.495480000000001</c:v>
                </c:pt>
                <c:pt idx="837">
                  <c:v>46.594909999999999</c:v>
                </c:pt>
                <c:pt idx="838">
                  <c:v>46.700220000000002</c:v>
                </c:pt>
                <c:pt idx="839">
                  <c:v>46.811329999999998</c:v>
                </c:pt>
                <c:pt idx="840">
                  <c:v>46.922780000000003</c:v>
                </c:pt>
                <c:pt idx="841">
                  <c:v>47.031889999999997</c:v>
                </c:pt>
                <c:pt idx="842">
                  <c:v>47.139859999999999</c:v>
                </c:pt>
                <c:pt idx="843">
                  <c:v>47.248649999999998</c:v>
                </c:pt>
                <c:pt idx="844">
                  <c:v>47.358980000000003</c:v>
                </c:pt>
                <c:pt idx="845">
                  <c:v>47.47343</c:v>
                </c:pt>
                <c:pt idx="846">
                  <c:v>47.591410000000003</c:v>
                </c:pt>
                <c:pt idx="847">
                  <c:v>47.709569999999999</c:v>
                </c:pt>
                <c:pt idx="848">
                  <c:v>47.826430000000002</c:v>
                </c:pt>
                <c:pt idx="849">
                  <c:v>47.942790000000002</c:v>
                </c:pt>
                <c:pt idx="850">
                  <c:v>48.05977</c:v>
                </c:pt>
                <c:pt idx="851">
                  <c:v>48.177610000000001</c:v>
                </c:pt>
                <c:pt idx="852">
                  <c:v>48.296129999999998</c:v>
                </c:pt>
                <c:pt idx="853">
                  <c:v>48.417630000000003</c:v>
                </c:pt>
                <c:pt idx="854">
                  <c:v>48.542070000000002</c:v>
                </c:pt>
                <c:pt idx="855">
                  <c:v>48.666960000000003</c:v>
                </c:pt>
                <c:pt idx="856">
                  <c:v>48.790999999999997</c:v>
                </c:pt>
                <c:pt idx="857">
                  <c:v>48.914670000000001</c:v>
                </c:pt>
                <c:pt idx="858">
                  <c:v>49.038829999999997</c:v>
                </c:pt>
                <c:pt idx="859">
                  <c:v>49.163930000000001</c:v>
                </c:pt>
                <c:pt idx="860">
                  <c:v>49.291930000000001</c:v>
                </c:pt>
                <c:pt idx="861">
                  <c:v>49.42257</c:v>
                </c:pt>
                <c:pt idx="862">
                  <c:v>49.553640000000001</c:v>
                </c:pt>
                <c:pt idx="863">
                  <c:v>49.684089999999998</c:v>
                </c:pt>
                <c:pt idx="864">
                  <c:v>49.814360000000001</c:v>
                </c:pt>
                <c:pt idx="865">
                  <c:v>49.9452</c:v>
                </c:pt>
                <c:pt idx="866">
                  <c:v>50.076810000000002</c:v>
                </c:pt>
                <c:pt idx="867">
                  <c:v>50.209090000000003</c:v>
                </c:pt>
                <c:pt idx="868">
                  <c:v>50.341819999999998</c:v>
                </c:pt>
                <c:pt idx="869">
                  <c:v>50.474899999999998</c:v>
                </c:pt>
                <c:pt idx="870">
                  <c:v>50.608339999999998</c:v>
                </c:pt>
                <c:pt idx="871">
                  <c:v>50.74221</c:v>
                </c:pt>
                <c:pt idx="872">
                  <c:v>50.876559999999998</c:v>
                </c:pt>
                <c:pt idx="873">
                  <c:v>51.011290000000002</c:v>
                </c:pt>
                <c:pt idx="874">
                  <c:v>51.145690000000002</c:v>
                </c:pt>
                <c:pt idx="875">
                  <c:v>51.27975</c:v>
                </c:pt>
                <c:pt idx="876">
                  <c:v>51.414189999999998</c:v>
                </c:pt>
                <c:pt idx="877">
                  <c:v>51.549340000000001</c:v>
                </c:pt>
                <c:pt idx="878">
                  <c:v>51.685079999999999</c:v>
                </c:pt>
                <c:pt idx="879">
                  <c:v>51.821199999999997</c:v>
                </c:pt>
                <c:pt idx="880">
                  <c:v>51.957569999999997</c:v>
                </c:pt>
                <c:pt idx="881">
                  <c:v>52.09384</c:v>
                </c:pt>
                <c:pt idx="882">
                  <c:v>52.230089999999997</c:v>
                </c:pt>
                <c:pt idx="883">
                  <c:v>52.36674</c:v>
                </c:pt>
                <c:pt idx="884">
                  <c:v>52.503959999999999</c:v>
                </c:pt>
                <c:pt idx="885">
                  <c:v>52.641629999999999</c:v>
                </c:pt>
                <c:pt idx="886">
                  <c:v>52.779609999999998</c:v>
                </c:pt>
                <c:pt idx="887">
                  <c:v>52.917870000000001</c:v>
                </c:pt>
                <c:pt idx="888">
                  <c:v>53.056159999999998</c:v>
                </c:pt>
                <c:pt idx="889">
                  <c:v>53.194540000000003</c:v>
                </c:pt>
                <c:pt idx="890">
                  <c:v>53.333280000000002</c:v>
                </c:pt>
                <c:pt idx="891">
                  <c:v>53.472459999999998</c:v>
                </c:pt>
                <c:pt idx="892">
                  <c:v>53.612009999999998</c:v>
                </c:pt>
                <c:pt idx="893">
                  <c:v>53.751820000000002</c:v>
                </c:pt>
                <c:pt idx="894">
                  <c:v>53.892479999999999</c:v>
                </c:pt>
                <c:pt idx="895">
                  <c:v>54.039839999999998</c:v>
                </c:pt>
                <c:pt idx="896">
                  <c:v>54.193199999999997</c:v>
                </c:pt>
                <c:pt idx="897">
                  <c:v>54.34675</c:v>
                </c:pt>
                <c:pt idx="898">
                  <c:v>54.498130000000003</c:v>
                </c:pt>
                <c:pt idx="899">
                  <c:v>54.64884</c:v>
                </c:pt>
                <c:pt idx="900">
                  <c:v>54.80057</c:v>
                </c:pt>
                <c:pt idx="901">
                  <c:v>54.954470000000001</c:v>
                </c:pt>
                <c:pt idx="902">
                  <c:v>55.120339999999999</c:v>
                </c:pt>
                <c:pt idx="903">
                  <c:v>55.296550000000003</c:v>
                </c:pt>
                <c:pt idx="904">
                  <c:v>55.473179999999999</c:v>
                </c:pt>
                <c:pt idx="905">
                  <c:v>55.645980000000002</c:v>
                </c:pt>
                <c:pt idx="906">
                  <c:v>55.817230000000002</c:v>
                </c:pt>
                <c:pt idx="907">
                  <c:v>55.990929999999999</c:v>
                </c:pt>
                <c:pt idx="908">
                  <c:v>56.176349999999999</c:v>
                </c:pt>
                <c:pt idx="909">
                  <c:v>56.371699999999997</c:v>
                </c:pt>
                <c:pt idx="910">
                  <c:v>56.56785</c:v>
                </c:pt>
                <c:pt idx="911">
                  <c:v>56.760629999999999</c:v>
                </c:pt>
                <c:pt idx="912">
                  <c:v>56.951749999999997</c:v>
                </c:pt>
                <c:pt idx="913">
                  <c:v>57.144599999999997</c:v>
                </c:pt>
                <c:pt idx="914">
                  <c:v>57.346609999999998</c:v>
                </c:pt>
                <c:pt idx="915">
                  <c:v>57.556719999999999</c:v>
                </c:pt>
                <c:pt idx="916">
                  <c:v>57.768120000000003</c:v>
                </c:pt>
                <c:pt idx="917">
                  <c:v>57.977379999999997</c:v>
                </c:pt>
                <c:pt idx="918">
                  <c:v>58.185209999999998</c:v>
                </c:pt>
                <c:pt idx="919">
                  <c:v>58.393479999999997</c:v>
                </c:pt>
                <c:pt idx="920">
                  <c:v>58.603439999999999</c:v>
                </c:pt>
                <c:pt idx="921">
                  <c:v>58.820680000000003</c:v>
                </c:pt>
                <c:pt idx="922">
                  <c:v>59.044930000000001</c:v>
                </c:pt>
                <c:pt idx="923">
                  <c:v>59.271169999999998</c:v>
                </c:pt>
                <c:pt idx="924">
                  <c:v>59.496389999999998</c:v>
                </c:pt>
                <c:pt idx="925">
                  <c:v>59.72063</c:v>
                </c:pt>
                <c:pt idx="926">
                  <c:v>59.9283</c:v>
                </c:pt>
                <c:pt idx="927">
                  <c:v>59.922550000000001</c:v>
                </c:pt>
                <c:pt idx="928">
                  <c:v>59.739350000000002</c:v>
                </c:pt>
                <c:pt idx="929">
                  <c:v>59.600149999999999</c:v>
                </c:pt>
                <c:pt idx="930">
                  <c:v>59.551789999999997</c:v>
                </c:pt>
                <c:pt idx="931">
                  <c:v>59.505760000000002</c:v>
                </c:pt>
                <c:pt idx="932">
                  <c:v>59.387430000000002</c:v>
                </c:pt>
                <c:pt idx="933">
                  <c:v>59.131839999999997</c:v>
                </c:pt>
                <c:pt idx="934">
                  <c:v>58.831879999999998</c:v>
                </c:pt>
                <c:pt idx="935">
                  <c:v>58.533520000000003</c:v>
                </c:pt>
                <c:pt idx="936">
                  <c:v>58.243209999999998</c:v>
                </c:pt>
                <c:pt idx="937">
                  <c:v>57.956020000000002</c:v>
                </c:pt>
                <c:pt idx="938">
                  <c:v>57.666910000000001</c:v>
                </c:pt>
                <c:pt idx="939">
                  <c:v>57.375419999999998</c:v>
                </c:pt>
                <c:pt idx="940">
                  <c:v>57.083840000000002</c:v>
                </c:pt>
                <c:pt idx="941">
                  <c:v>56.795479999999998</c:v>
                </c:pt>
                <c:pt idx="942">
                  <c:v>56.511989999999997</c:v>
                </c:pt>
                <c:pt idx="943">
                  <c:v>56.231760000000001</c:v>
                </c:pt>
                <c:pt idx="944">
                  <c:v>55.952800000000003</c:v>
                </c:pt>
                <c:pt idx="945">
                  <c:v>55.677970000000002</c:v>
                </c:pt>
                <c:pt idx="946">
                  <c:v>55.407429999999998</c:v>
                </c:pt>
                <c:pt idx="947">
                  <c:v>55.138669999999998</c:v>
                </c:pt>
                <c:pt idx="948">
                  <c:v>54.870199999999997</c:v>
                </c:pt>
                <c:pt idx="949">
                  <c:v>54.602319999999999</c:v>
                </c:pt>
                <c:pt idx="950">
                  <c:v>54.335970000000003</c:v>
                </c:pt>
                <c:pt idx="951">
                  <c:v>54.072629999999997</c:v>
                </c:pt>
                <c:pt idx="952">
                  <c:v>53.817659999999997</c:v>
                </c:pt>
                <c:pt idx="953">
                  <c:v>53.56926</c:v>
                </c:pt>
                <c:pt idx="954">
                  <c:v>53.321820000000002</c:v>
                </c:pt>
                <c:pt idx="955">
                  <c:v>53.073189999999997</c:v>
                </c:pt>
                <c:pt idx="956">
                  <c:v>52.825020000000002</c:v>
                </c:pt>
                <c:pt idx="957">
                  <c:v>52.580109999999998</c:v>
                </c:pt>
                <c:pt idx="958">
                  <c:v>52.343200000000003</c:v>
                </c:pt>
                <c:pt idx="959">
                  <c:v>52.112070000000003</c:v>
                </c:pt>
                <c:pt idx="960">
                  <c:v>51.881549999999997</c:v>
                </c:pt>
                <c:pt idx="961">
                  <c:v>51.650100000000002</c:v>
                </c:pt>
                <c:pt idx="962">
                  <c:v>51.419319999999999</c:v>
                </c:pt>
                <c:pt idx="963">
                  <c:v>51.190600000000003</c:v>
                </c:pt>
                <c:pt idx="964">
                  <c:v>50.968499999999999</c:v>
                </c:pt>
                <c:pt idx="965">
                  <c:v>50.778500000000001</c:v>
                </c:pt>
                <c:pt idx="966">
                  <c:v>50.612220000000001</c:v>
                </c:pt>
                <c:pt idx="967">
                  <c:v>50.440260000000002</c:v>
                </c:pt>
                <c:pt idx="968">
                  <c:v>50.254869999999997</c:v>
                </c:pt>
                <c:pt idx="969">
                  <c:v>50.067990000000002</c:v>
                </c:pt>
                <c:pt idx="970">
                  <c:v>49.888210000000001</c:v>
                </c:pt>
                <c:pt idx="971">
                  <c:v>49.716169999999998</c:v>
                </c:pt>
                <c:pt idx="972">
                  <c:v>49.562849999999997</c:v>
                </c:pt>
                <c:pt idx="973">
                  <c:v>49.42</c:v>
                </c:pt>
                <c:pt idx="974">
                  <c:v>49.2727</c:v>
                </c:pt>
                <c:pt idx="975">
                  <c:v>49.119239999999998</c:v>
                </c:pt>
                <c:pt idx="976">
                  <c:v>48.966500000000003</c:v>
                </c:pt>
                <c:pt idx="977">
                  <c:v>48.817779999999999</c:v>
                </c:pt>
                <c:pt idx="978">
                  <c:v>48.670670000000001</c:v>
                </c:pt>
                <c:pt idx="979">
                  <c:v>48.536079999999998</c:v>
                </c:pt>
                <c:pt idx="980">
                  <c:v>48.478110000000001</c:v>
                </c:pt>
                <c:pt idx="981">
                  <c:v>48.462350000000001</c:v>
                </c:pt>
                <c:pt idx="982">
                  <c:v>48.419559999999997</c:v>
                </c:pt>
                <c:pt idx="983">
                  <c:v>48.347490000000001</c:v>
                </c:pt>
                <c:pt idx="984">
                  <c:v>48.282629999999997</c:v>
                </c:pt>
                <c:pt idx="985">
                  <c:v>48.237409999999997</c:v>
                </c:pt>
                <c:pt idx="986">
                  <c:v>48.194000000000003</c:v>
                </c:pt>
                <c:pt idx="987">
                  <c:v>48.136400000000002</c:v>
                </c:pt>
                <c:pt idx="988">
                  <c:v>48.07291</c:v>
                </c:pt>
                <c:pt idx="989">
                  <c:v>48.016199999999998</c:v>
                </c:pt>
                <c:pt idx="990">
                  <c:v>47.96537</c:v>
                </c:pt>
                <c:pt idx="991">
                  <c:v>47.912599999999998</c:v>
                </c:pt>
                <c:pt idx="992">
                  <c:v>47.855899999999998</c:v>
                </c:pt>
                <c:pt idx="993">
                  <c:v>47.80442</c:v>
                </c:pt>
                <c:pt idx="994">
                  <c:v>47.792819999999999</c:v>
                </c:pt>
                <c:pt idx="995">
                  <c:v>47.804870000000001</c:v>
                </c:pt>
                <c:pt idx="996">
                  <c:v>47.804810000000003</c:v>
                </c:pt>
                <c:pt idx="997">
                  <c:v>47.790860000000002</c:v>
                </c:pt>
                <c:pt idx="998">
                  <c:v>47.780419999999999</c:v>
                </c:pt>
                <c:pt idx="999">
                  <c:v>47.77861</c:v>
                </c:pt>
                <c:pt idx="1000">
                  <c:v>47.777050000000003</c:v>
                </c:pt>
                <c:pt idx="1001">
                  <c:v>47.771259999999998</c:v>
                </c:pt>
                <c:pt idx="1002">
                  <c:v>47.769530000000003</c:v>
                </c:pt>
                <c:pt idx="1003">
                  <c:v>47.774149999999999</c:v>
                </c:pt>
                <c:pt idx="1004">
                  <c:v>47.778849999999998</c:v>
                </c:pt>
                <c:pt idx="1005">
                  <c:v>47.780290000000001</c:v>
                </c:pt>
                <c:pt idx="1006">
                  <c:v>47.780900000000003</c:v>
                </c:pt>
                <c:pt idx="1007">
                  <c:v>47.783090000000001</c:v>
                </c:pt>
                <c:pt idx="1008">
                  <c:v>47.784669999999998</c:v>
                </c:pt>
                <c:pt idx="1009">
                  <c:v>47.772550000000003</c:v>
                </c:pt>
                <c:pt idx="1010">
                  <c:v>47.750320000000002</c:v>
                </c:pt>
                <c:pt idx="1011">
                  <c:v>47.731290000000001</c:v>
                </c:pt>
                <c:pt idx="1012">
                  <c:v>47.717140000000001</c:v>
                </c:pt>
                <c:pt idx="1013">
                  <c:v>47.701949999999997</c:v>
                </c:pt>
                <c:pt idx="1014">
                  <c:v>47.683509999999998</c:v>
                </c:pt>
                <c:pt idx="1015">
                  <c:v>47.664589999999997</c:v>
                </c:pt>
                <c:pt idx="1016">
                  <c:v>47.628540000000001</c:v>
                </c:pt>
                <c:pt idx="1017">
                  <c:v>47.493580000000001</c:v>
                </c:pt>
                <c:pt idx="1018">
                  <c:v>47.304580000000001</c:v>
                </c:pt>
                <c:pt idx="1019">
                  <c:v>47.135620000000003</c:v>
                </c:pt>
                <c:pt idx="1020">
                  <c:v>47.001449999999998</c:v>
                </c:pt>
                <c:pt idx="1021">
                  <c:v>46.869340000000001</c:v>
                </c:pt>
                <c:pt idx="1022">
                  <c:v>46.717939999999999</c:v>
                </c:pt>
                <c:pt idx="1023">
                  <c:v>46.554679999999998</c:v>
                </c:pt>
                <c:pt idx="1024">
                  <c:v>46.37856</c:v>
                </c:pt>
                <c:pt idx="1025">
                  <c:v>46.196809999999999</c:v>
                </c:pt>
                <c:pt idx="1026">
                  <c:v>46.017319999999998</c:v>
                </c:pt>
                <c:pt idx="1027">
                  <c:v>45.841320000000003</c:v>
                </c:pt>
                <c:pt idx="1028">
                  <c:v>45.666240000000002</c:v>
                </c:pt>
                <c:pt idx="1029">
                  <c:v>45.490220000000001</c:v>
                </c:pt>
                <c:pt idx="1030">
                  <c:v>45.314070000000001</c:v>
                </c:pt>
                <c:pt idx="1031">
                  <c:v>45.135710000000003</c:v>
                </c:pt>
                <c:pt idx="1032">
                  <c:v>44.939439999999998</c:v>
                </c:pt>
                <c:pt idx="1033">
                  <c:v>44.731920000000002</c:v>
                </c:pt>
                <c:pt idx="1034">
                  <c:v>44.529229999999998</c:v>
                </c:pt>
                <c:pt idx="1035">
                  <c:v>44.336930000000002</c:v>
                </c:pt>
                <c:pt idx="1036">
                  <c:v>44.148220000000002</c:v>
                </c:pt>
                <c:pt idx="1037">
                  <c:v>43.956249999999997</c:v>
                </c:pt>
                <c:pt idx="1038">
                  <c:v>43.762189999999997</c:v>
                </c:pt>
                <c:pt idx="1039">
                  <c:v>43.568040000000003</c:v>
                </c:pt>
                <c:pt idx="1040">
                  <c:v>43.36401</c:v>
                </c:pt>
                <c:pt idx="1041">
                  <c:v>43.152389999999997</c:v>
                </c:pt>
                <c:pt idx="1042">
                  <c:v>42.943129999999996</c:v>
                </c:pt>
                <c:pt idx="1043">
                  <c:v>42.7408</c:v>
                </c:pt>
                <c:pt idx="1044">
                  <c:v>42.541719999999998</c:v>
                </c:pt>
                <c:pt idx="1045">
                  <c:v>42.341419999999999</c:v>
                </c:pt>
                <c:pt idx="1046">
                  <c:v>42.139800000000001</c:v>
                </c:pt>
                <c:pt idx="1047">
                  <c:v>41.939500000000002</c:v>
                </c:pt>
                <c:pt idx="1048">
                  <c:v>41.742640000000002</c:v>
                </c:pt>
                <c:pt idx="1049">
                  <c:v>41.547730000000001</c:v>
                </c:pt>
                <c:pt idx="1050">
                  <c:v>41.352550000000001</c:v>
                </c:pt>
                <c:pt idx="1051">
                  <c:v>41.157119999999999</c:v>
                </c:pt>
                <c:pt idx="1052">
                  <c:v>40.962609999999998</c:v>
                </c:pt>
                <c:pt idx="1053">
                  <c:v>40.769590000000001</c:v>
                </c:pt>
                <c:pt idx="1054">
                  <c:v>40.577480000000001</c:v>
                </c:pt>
                <c:pt idx="1055">
                  <c:v>40.385489999999997</c:v>
                </c:pt>
                <c:pt idx="1056">
                  <c:v>40.204450000000001</c:v>
                </c:pt>
                <c:pt idx="1057">
                  <c:v>40.091830000000002</c:v>
                </c:pt>
                <c:pt idx="1058">
                  <c:v>40.023530000000001</c:v>
                </c:pt>
                <c:pt idx="1059">
                  <c:v>39.9285</c:v>
                </c:pt>
                <c:pt idx="1060">
                  <c:v>39.80097</c:v>
                </c:pt>
                <c:pt idx="1061">
                  <c:v>39.680410000000002</c:v>
                </c:pt>
                <c:pt idx="1062">
                  <c:v>39.583860000000001</c:v>
                </c:pt>
                <c:pt idx="1063">
                  <c:v>39.492190000000001</c:v>
                </c:pt>
                <c:pt idx="1064">
                  <c:v>39.387680000000003</c:v>
                </c:pt>
                <c:pt idx="1065">
                  <c:v>39.277299999999997</c:v>
                </c:pt>
                <c:pt idx="1066">
                  <c:v>39.177160000000001</c:v>
                </c:pt>
                <c:pt idx="1067">
                  <c:v>39.086080000000003</c:v>
                </c:pt>
                <c:pt idx="1068">
                  <c:v>38.991849999999999</c:v>
                </c:pt>
                <c:pt idx="1069">
                  <c:v>38.891019999999997</c:v>
                </c:pt>
                <c:pt idx="1070">
                  <c:v>38.790050000000001</c:v>
                </c:pt>
                <c:pt idx="1071">
                  <c:v>38.693370000000002</c:v>
                </c:pt>
                <c:pt idx="1072">
                  <c:v>38.598489999999998</c:v>
                </c:pt>
                <c:pt idx="1073">
                  <c:v>38.501429999999999</c:v>
                </c:pt>
                <c:pt idx="1074">
                  <c:v>38.409990000000001</c:v>
                </c:pt>
                <c:pt idx="1075">
                  <c:v>38.360590000000002</c:v>
                </c:pt>
                <c:pt idx="1076">
                  <c:v>38.334339999999997</c:v>
                </c:pt>
                <c:pt idx="1077">
                  <c:v>38.291890000000002</c:v>
                </c:pt>
                <c:pt idx="1078">
                  <c:v>38.230849999999997</c:v>
                </c:pt>
                <c:pt idx="1079">
                  <c:v>38.174120000000002</c:v>
                </c:pt>
                <c:pt idx="1080">
                  <c:v>38.131239999999998</c:v>
                </c:pt>
                <c:pt idx="1081">
                  <c:v>38.090820000000001</c:v>
                </c:pt>
                <c:pt idx="1082">
                  <c:v>38.043199999999999</c:v>
                </c:pt>
                <c:pt idx="1083">
                  <c:v>37.98677</c:v>
                </c:pt>
                <c:pt idx="1084">
                  <c:v>37.905549999999998</c:v>
                </c:pt>
                <c:pt idx="1085">
                  <c:v>37.813780000000001</c:v>
                </c:pt>
                <c:pt idx="1086">
                  <c:v>37.732329999999997</c:v>
                </c:pt>
                <c:pt idx="1087">
                  <c:v>37.661099999999998</c:v>
                </c:pt>
                <c:pt idx="1088">
                  <c:v>37.587299999999999</c:v>
                </c:pt>
                <c:pt idx="1089">
                  <c:v>37.50667</c:v>
                </c:pt>
                <c:pt idx="1090">
                  <c:v>37.425840000000001</c:v>
                </c:pt>
                <c:pt idx="1091">
                  <c:v>37.349690000000002</c:v>
                </c:pt>
                <c:pt idx="1092">
                  <c:v>37.284469999999999</c:v>
                </c:pt>
                <c:pt idx="1093">
                  <c:v>37.277709999999999</c:v>
                </c:pt>
                <c:pt idx="1094">
                  <c:v>37.305370000000003</c:v>
                </c:pt>
                <c:pt idx="1095">
                  <c:v>37.313940000000002</c:v>
                </c:pt>
                <c:pt idx="1096">
                  <c:v>37.300490000000003</c:v>
                </c:pt>
                <c:pt idx="1097">
                  <c:v>37.294600000000003</c:v>
                </c:pt>
                <c:pt idx="1098">
                  <c:v>37.305050000000001</c:v>
                </c:pt>
                <c:pt idx="1099">
                  <c:v>37.314830000000001</c:v>
                </c:pt>
                <c:pt idx="1100">
                  <c:v>37.314</c:v>
                </c:pt>
                <c:pt idx="1101">
                  <c:v>37.31138</c:v>
                </c:pt>
                <c:pt idx="1102">
                  <c:v>37.308540000000001</c:v>
                </c:pt>
                <c:pt idx="1103">
                  <c:v>37.254010000000001</c:v>
                </c:pt>
                <c:pt idx="1104">
                  <c:v>37.1599</c:v>
                </c:pt>
                <c:pt idx="1105">
                  <c:v>37.080060000000003</c:v>
                </c:pt>
                <c:pt idx="1106">
                  <c:v>37.026470000000003</c:v>
                </c:pt>
                <c:pt idx="1107">
                  <c:v>36.972299999999997</c:v>
                </c:pt>
                <c:pt idx="1108">
                  <c:v>36.90164</c:v>
                </c:pt>
                <c:pt idx="1109">
                  <c:v>36.825969999999998</c:v>
                </c:pt>
                <c:pt idx="1110">
                  <c:v>36.758690000000001</c:v>
                </c:pt>
                <c:pt idx="1111">
                  <c:v>36.694270000000003</c:v>
                </c:pt>
                <c:pt idx="1112">
                  <c:v>36.613160000000001</c:v>
                </c:pt>
                <c:pt idx="1113">
                  <c:v>36.521039999999999</c:v>
                </c:pt>
                <c:pt idx="1114">
                  <c:v>36.43562</c:v>
                </c:pt>
                <c:pt idx="1115">
                  <c:v>36.359929999999999</c:v>
                </c:pt>
                <c:pt idx="1116">
                  <c:v>36.283459999999998</c:v>
                </c:pt>
                <c:pt idx="1117">
                  <c:v>36.2012</c:v>
                </c:pt>
                <c:pt idx="1118">
                  <c:v>36.118510000000001</c:v>
                </c:pt>
                <c:pt idx="1119">
                  <c:v>36.040280000000003</c:v>
                </c:pt>
                <c:pt idx="1120">
                  <c:v>35.964280000000002</c:v>
                </c:pt>
                <c:pt idx="1121">
                  <c:v>35.896129999999999</c:v>
                </c:pt>
                <c:pt idx="1122">
                  <c:v>35.896169999999998</c:v>
                </c:pt>
                <c:pt idx="1123">
                  <c:v>35.939979999999998</c:v>
                </c:pt>
                <c:pt idx="1124">
                  <c:v>35.963059999999999</c:v>
                </c:pt>
                <c:pt idx="1125">
                  <c:v>35.960430000000002</c:v>
                </c:pt>
                <c:pt idx="1126">
                  <c:v>35.966889999999999</c:v>
                </c:pt>
                <c:pt idx="1127">
                  <c:v>35.993310000000001</c:v>
                </c:pt>
                <c:pt idx="1128">
                  <c:v>36.019660000000002</c:v>
                </c:pt>
                <c:pt idx="1129">
                  <c:v>36.033140000000003</c:v>
                </c:pt>
                <c:pt idx="1130">
                  <c:v>36.04401</c:v>
                </c:pt>
                <c:pt idx="1131">
                  <c:v>36.06711</c:v>
                </c:pt>
                <c:pt idx="1132">
                  <c:v>36.097209999999997</c:v>
                </c:pt>
                <c:pt idx="1133">
                  <c:v>36.121839999999999</c:v>
                </c:pt>
                <c:pt idx="1134">
                  <c:v>36.140470000000001</c:v>
                </c:pt>
                <c:pt idx="1135">
                  <c:v>36.1599</c:v>
                </c:pt>
                <c:pt idx="1136">
                  <c:v>36.181699999999999</c:v>
                </c:pt>
                <c:pt idx="1137">
                  <c:v>36.202069999999999</c:v>
                </c:pt>
                <c:pt idx="1138">
                  <c:v>36.21922</c:v>
                </c:pt>
                <c:pt idx="1139">
                  <c:v>36.235480000000003</c:v>
                </c:pt>
                <c:pt idx="1140">
                  <c:v>36.253549999999997</c:v>
                </c:pt>
                <c:pt idx="1141">
                  <c:v>36.280450000000002</c:v>
                </c:pt>
                <c:pt idx="1142">
                  <c:v>36.313029999999998</c:v>
                </c:pt>
                <c:pt idx="1143">
                  <c:v>36.344589999999997</c:v>
                </c:pt>
                <c:pt idx="1144">
                  <c:v>36.374049999999997</c:v>
                </c:pt>
                <c:pt idx="1145">
                  <c:v>36.402859999999997</c:v>
                </c:pt>
                <c:pt idx="1146">
                  <c:v>36.431550000000001</c:v>
                </c:pt>
                <c:pt idx="1147">
                  <c:v>36.459809999999997</c:v>
                </c:pt>
                <c:pt idx="1148">
                  <c:v>36.487929999999999</c:v>
                </c:pt>
                <c:pt idx="1149">
                  <c:v>36.516620000000003</c:v>
                </c:pt>
                <c:pt idx="1150">
                  <c:v>36.546999999999997</c:v>
                </c:pt>
                <c:pt idx="1151">
                  <c:v>36.589689999999997</c:v>
                </c:pt>
                <c:pt idx="1152">
                  <c:v>36.642800000000001</c:v>
                </c:pt>
                <c:pt idx="1153">
                  <c:v>36.697980000000001</c:v>
                </c:pt>
                <c:pt idx="1154">
                  <c:v>36.751260000000002</c:v>
                </c:pt>
                <c:pt idx="1155">
                  <c:v>36.803919999999998</c:v>
                </c:pt>
                <c:pt idx="1156">
                  <c:v>36.857559999999999</c:v>
                </c:pt>
                <c:pt idx="1157">
                  <c:v>36.911239999999999</c:v>
                </c:pt>
                <c:pt idx="1158">
                  <c:v>36.964060000000003</c:v>
                </c:pt>
                <c:pt idx="1159">
                  <c:v>37.017479999999999</c:v>
                </c:pt>
                <c:pt idx="1160">
                  <c:v>37.080150000000003</c:v>
                </c:pt>
                <c:pt idx="1161">
                  <c:v>37.153019999999998</c:v>
                </c:pt>
                <c:pt idx="1162">
                  <c:v>37.228259999999999</c:v>
                </c:pt>
                <c:pt idx="1163">
                  <c:v>37.300289999999997</c:v>
                </c:pt>
                <c:pt idx="1164">
                  <c:v>37.369540000000001</c:v>
                </c:pt>
                <c:pt idx="1165">
                  <c:v>37.438929999999999</c:v>
                </c:pt>
                <c:pt idx="1166">
                  <c:v>37.509720000000002</c:v>
                </c:pt>
                <c:pt idx="1167">
                  <c:v>37.581270000000004</c:v>
                </c:pt>
                <c:pt idx="1168">
                  <c:v>37.652569999999997</c:v>
                </c:pt>
                <c:pt idx="1169">
                  <c:v>37.7239</c:v>
                </c:pt>
                <c:pt idx="1170">
                  <c:v>37.801819999999999</c:v>
                </c:pt>
                <c:pt idx="1171">
                  <c:v>37.886920000000003</c:v>
                </c:pt>
                <c:pt idx="1172">
                  <c:v>37.97269</c:v>
                </c:pt>
                <c:pt idx="1173">
                  <c:v>38.055250000000001</c:v>
                </c:pt>
                <c:pt idx="1174">
                  <c:v>38.135660000000001</c:v>
                </c:pt>
                <c:pt idx="1175">
                  <c:v>38.216479999999997</c:v>
                </c:pt>
                <c:pt idx="1176">
                  <c:v>38.298609999999996</c:v>
                </c:pt>
                <c:pt idx="1177">
                  <c:v>38.381340000000002</c:v>
                </c:pt>
                <c:pt idx="1178">
                  <c:v>38.464260000000003</c:v>
                </c:pt>
                <c:pt idx="1179">
                  <c:v>38.551600000000001</c:v>
                </c:pt>
                <c:pt idx="1180">
                  <c:v>38.64367</c:v>
                </c:pt>
                <c:pt idx="1181">
                  <c:v>38.736280000000001</c:v>
                </c:pt>
                <c:pt idx="1182">
                  <c:v>38.827030000000001</c:v>
                </c:pt>
                <c:pt idx="1183">
                  <c:v>38.916670000000003</c:v>
                </c:pt>
                <c:pt idx="1184">
                  <c:v>39.006740000000001</c:v>
                </c:pt>
                <c:pt idx="1185">
                  <c:v>39.09778</c:v>
                </c:pt>
                <c:pt idx="1186">
                  <c:v>39.189329999999998</c:v>
                </c:pt>
                <c:pt idx="1187">
                  <c:v>39.281359999999999</c:v>
                </c:pt>
                <c:pt idx="1188">
                  <c:v>39.378549999999997</c:v>
                </c:pt>
                <c:pt idx="1189">
                  <c:v>39.481000000000002</c:v>
                </c:pt>
                <c:pt idx="1190">
                  <c:v>39.584159999999997</c:v>
                </c:pt>
                <c:pt idx="1191">
                  <c:v>39.685459999999999</c:v>
                </c:pt>
                <c:pt idx="1192">
                  <c:v>39.785550000000001</c:v>
                </c:pt>
                <c:pt idx="1193">
                  <c:v>39.886000000000003</c:v>
                </c:pt>
                <c:pt idx="1194">
                  <c:v>39.98742</c:v>
                </c:pt>
                <c:pt idx="1195">
                  <c:v>40.089440000000003</c:v>
                </c:pt>
                <c:pt idx="1196">
                  <c:v>40.192039999999999</c:v>
                </c:pt>
                <c:pt idx="1197">
                  <c:v>40.299860000000002</c:v>
                </c:pt>
                <c:pt idx="1198">
                  <c:v>40.412959999999998</c:v>
                </c:pt>
                <c:pt idx="1199">
                  <c:v>40.526960000000003</c:v>
                </c:pt>
                <c:pt idx="1200">
                  <c:v>40.63926</c:v>
                </c:pt>
                <c:pt idx="1201">
                  <c:v>40.750320000000002</c:v>
                </c:pt>
                <c:pt idx="1202">
                  <c:v>40.861550000000001</c:v>
                </c:pt>
                <c:pt idx="1203">
                  <c:v>40.973669999999998</c:v>
                </c:pt>
                <c:pt idx="1204">
                  <c:v>41.086460000000002</c:v>
                </c:pt>
                <c:pt idx="1205">
                  <c:v>41.199950000000001</c:v>
                </c:pt>
                <c:pt idx="1206">
                  <c:v>41.318539999999999</c:v>
                </c:pt>
                <c:pt idx="1207">
                  <c:v>41.442349999999998</c:v>
                </c:pt>
                <c:pt idx="1208">
                  <c:v>41.565860000000001</c:v>
                </c:pt>
                <c:pt idx="1209">
                  <c:v>41.670099999999998</c:v>
                </c:pt>
                <c:pt idx="1210">
                  <c:v>41.75506</c:v>
                </c:pt>
                <c:pt idx="1211">
                  <c:v>41.840499999999999</c:v>
                </c:pt>
                <c:pt idx="1212">
                  <c:v>41.93506</c:v>
                </c:pt>
                <c:pt idx="1213">
                  <c:v>42.033810000000003</c:v>
                </c:pt>
                <c:pt idx="1214">
                  <c:v>42.132629999999999</c:v>
                </c:pt>
                <c:pt idx="1215">
                  <c:v>42.234490000000001</c:v>
                </c:pt>
                <c:pt idx="1216">
                  <c:v>42.339820000000003</c:v>
                </c:pt>
                <c:pt idx="1217">
                  <c:v>42.446440000000003</c:v>
                </c:pt>
                <c:pt idx="1218">
                  <c:v>42.554630000000003</c:v>
                </c:pt>
                <c:pt idx="1219">
                  <c:v>42.6661</c:v>
                </c:pt>
                <c:pt idx="1220">
                  <c:v>42.780059999999999</c:v>
                </c:pt>
                <c:pt idx="1221">
                  <c:v>42.894489999999998</c:v>
                </c:pt>
                <c:pt idx="1222">
                  <c:v>43.008629999999997</c:v>
                </c:pt>
                <c:pt idx="1223">
                  <c:v>43.120849999999997</c:v>
                </c:pt>
                <c:pt idx="1224">
                  <c:v>43.231879999999997</c:v>
                </c:pt>
                <c:pt idx="1225">
                  <c:v>43.344230000000003</c:v>
                </c:pt>
                <c:pt idx="1226">
                  <c:v>43.458770000000001</c:v>
                </c:pt>
                <c:pt idx="1227">
                  <c:v>43.574579999999997</c:v>
                </c:pt>
                <c:pt idx="1228">
                  <c:v>43.690829999999998</c:v>
                </c:pt>
                <c:pt idx="1229">
                  <c:v>43.807510000000001</c:v>
                </c:pt>
                <c:pt idx="1230">
                  <c:v>43.924599999999998</c:v>
                </c:pt>
                <c:pt idx="1231">
                  <c:v>44.037739999999999</c:v>
                </c:pt>
                <c:pt idx="1232">
                  <c:v>44.146839999999997</c:v>
                </c:pt>
                <c:pt idx="1233">
                  <c:v>44.256810000000002</c:v>
                </c:pt>
                <c:pt idx="1234">
                  <c:v>44.369860000000003</c:v>
                </c:pt>
                <c:pt idx="1235">
                  <c:v>44.484529999999999</c:v>
                </c:pt>
                <c:pt idx="1236">
                  <c:v>44.599080000000001</c:v>
                </c:pt>
                <c:pt idx="1237">
                  <c:v>44.713380000000001</c:v>
                </c:pt>
                <c:pt idx="1238">
                  <c:v>44.827860000000001</c:v>
                </c:pt>
                <c:pt idx="1239">
                  <c:v>44.938809999999997</c:v>
                </c:pt>
                <c:pt idx="1240">
                  <c:v>45.046250000000001</c:v>
                </c:pt>
                <c:pt idx="1241">
                  <c:v>45.154409999999999</c:v>
                </c:pt>
                <c:pt idx="1242">
                  <c:v>45.265210000000003</c:v>
                </c:pt>
                <c:pt idx="1243">
                  <c:v>45.377369999999999</c:v>
                </c:pt>
                <c:pt idx="1244">
                  <c:v>45.489440000000002</c:v>
                </c:pt>
                <c:pt idx="1245">
                  <c:v>45.601390000000002</c:v>
                </c:pt>
                <c:pt idx="1246">
                  <c:v>45.713729999999998</c:v>
                </c:pt>
                <c:pt idx="1247">
                  <c:v>45.824840000000002</c:v>
                </c:pt>
                <c:pt idx="1248">
                  <c:v>45.934699999999999</c:v>
                </c:pt>
                <c:pt idx="1249">
                  <c:v>46.04522</c:v>
                </c:pt>
                <c:pt idx="1250">
                  <c:v>46.157249999999998</c:v>
                </c:pt>
                <c:pt idx="1251">
                  <c:v>46.27026</c:v>
                </c:pt>
                <c:pt idx="1252">
                  <c:v>46.383609999999997</c:v>
                </c:pt>
                <c:pt idx="1253">
                  <c:v>46.49727</c:v>
                </c:pt>
                <c:pt idx="1254">
                  <c:v>46.611629999999998</c:v>
                </c:pt>
                <c:pt idx="1255">
                  <c:v>46.727699999999999</c:v>
                </c:pt>
                <c:pt idx="1256">
                  <c:v>46.845359999999999</c:v>
                </c:pt>
                <c:pt idx="1257">
                  <c:v>46.963569999999997</c:v>
                </c:pt>
                <c:pt idx="1258">
                  <c:v>47.081919999999997</c:v>
                </c:pt>
                <c:pt idx="1259">
                  <c:v>47.200740000000003</c:v>
                </c:pt>
                <c:pt idx="1260">
                  <c:v>47.320340000000002</c:v>
                </c:pt>
                <c:pt idx="1261">
                  <c:v>47.440710000000003</c:v>
                </c:pt>
                <c:pt idx="1262">
                  <c:v>47.561810000000001</c:v>
                </c:pt>
                <c:pt idx="1263">
                  <c:v>47.684690000000003</c:v>
                </c:pt>
                <c:pt idx="1264">
                  <c:v>47.8093</c:v>
                </c:pt>
                <c:pt idx="1265">
                  <c:v>47.934449999999998</c:v>
                </c:pt>
                <c:pt idx="1266">
                  <c:v>48.059629999999999</c:v>
                </c:pt>
                <c:pt idx="1267">
                  <c:v>48.185200000000002</c:v>
                </c:pt>
                <c:pt idx="1268">
                  <c:v>48.311520000000002</c:v>
                </c:pt>
                <c:pt idx="1269">
                  <c:v>48.438670000000002</c:v>
                </c:pt>
                <c:pt idx="1270">
                  <c:v>48.56756</c:v>
                </c:pt>
                <c:pt idx="1271">
                  <c:v>48.698</c:v>
                </c:pt>
                <c:pt idx="1272">
                  <c:v>48.828890000000001</c:v>
                </c:pt>
                <c:pt idx="1273">
                  <c:v>48.959820000000001</c:v>
                </c:pt>
                <c:pt idx="1274">
                  <c:v>49.09111</c:v>
                </c:pt>
                <c:pt idx="1275">
                  <c:v>49.223080000000003</c:v>
                </c:pt>
                <c:pt idx="1276">
                  <c:v>49.355879999999999</c:v>
                </c:pt>
                <c:pt idx="1277">
                  <c:v>49.490789999999997</c:v>
                </c:pt>
                <c:pt idx="1278">
                  <c:v>49.627609999999997</c:v>
                </c:pt>
                <c:pt idx="1279">
                  <c:v>49.76484</c:v>
                </c:pt>
                <c:pt idx="1280">
                  <c:v>49.901919999999997</c:v>
                </c:pt>
                <c:pt idx="1281">
                  <c:v>50.039279999999998</c:v>
                </c:pt>
                <c:pt idx="1282">
                  <c:v>50.17736</c:v>
                </c:pt>
                <c:pt idx="1283">
                  <c:v>50.316139999999997</c:v>
                </c:pt>
                <c:pt idx="1284">
                  <c:v>50.455950000000001</c:v>
                </c:pt>
                <c:pt idx="1285">
                  <c:v>50.601759999999999</c:v>
                </c:pt>
                <c:pt idx="1286">
                  <c:v>50.753039999999999</c:v>
                </c:pt>
                <c:pt idx="1287">
                  <c:v>50.904739999999997</c:v>
                </c:pt>
                <c:pt idx="1288">
                  <c:v>51.054810000000003</c:v>
                </c:pt>
                <c:pt idx="1289">
                  <c:v>51.204450000000001</c:v>
                </c:pt>
                <c:pt idx="1290">
                  <c:v>51.355200000000004</c:v>
                </c:pt>
                <c:pt idx="1291">
                  <c:v>51.507829999999998</c:v>
                </c:pt>
                <c:pt idx="1292">
                  <c:v>51.668259999999997</c:v>
                </c:pt>
                <c:pt idx="1293">
                  <c:v>51.83549</c:v>
                </c:pt>
                <c:pt idx="1294">
                  <c:v>52.003349999999998</c:v>
                </c:pt>
                <c:pt idx="1295">
                  <c:v>52.169119999999999</c:v>
                </c:pt>
                <c:pt idx="1296">
                  <c:v>52.33419</c:v>
                </c:pt>
                <c:pt idx="1297">
                  <c:v>52.500430000000001</c:v>
                </c:pt>
                <c:pt idx="1298">
                  <c:v>52.668750000000003</c:v>
                </c:pt>
                <c:pt idx="1299">
                  <c:v>52.844450000000002</c:v>
                </c:pt>
                <c:pt idx="1300">
                  <c:v>53.026679999999999</c:v>
                </c:pt>
                <c:pt idx="1301">
                  <c:v>53.209739999999996</c:v>
                </c:pt>
                <c:pt idx="1302">
                  <c:v>53.391019999999997</c:v>
                </c:pt>
                <c:pt idx="1303">
                  <c:v>53.5717</c:v>
                </c:pt>
                <c:pt idx="1304">
                  <c:v>53.75403</c:v>
                </c:pt>
                <c:pt idx="1305">
                  <c:v>53.943489999999997</c:v>
                </c:pt>
                <c:pt idx="1306">
                  <c:v>54.139249999999997</c:v>
                </c:pt>
                <c:pt idx="1307">
                  <c:v>54.335949999999997</c:v>
                </c:pt>
                <c:pt idx="1308">
                  <c:v>54.531030000000001</c:v>
                </c:pt>
                <c:pt idx="1309">
                  <c:v>54.725409999999997</c:v>
                </c:pt>
                <c:pt idx="1310">
                  <c:v>54.92071</c:v>
                </c:pt>
                <c:pt idx="1311">
                  <c:v>55.117800000000003</c:v>
                </c:pt>
                <c:pt idx="1312">
                  <c:v>55.320610000000002</c:v>
                </c:pt>
                <c:pt idx="1313">
                  <c:v>55.52872</c:v>
                </c:pt>
                <c:pt idx="1314">
                  <c:v>55.737940000000002</c:v>
                </c:pt>
                <c:pt idx="1315">
                  <c:v>55.946120000000001</c:v>
                </c:pt>
                <c:pt idx="1316">
                  <c:v>56.153790000000001</c:v>
                </c:pt>
                <c:pt idx="1317">
                  <c:v>56.362189999999998</c:v>
                </c:pt>
                <c:pt idx="1318">
                  <c:v>56.572119999999998</c:v>
                </c:pt>
                <c:pt idx="1319">
                  <c:v>56.787410000000001</c:v>
                </c:pt>
                <c:pt idx="1320">
                  <c:v>57.007930000000002</c:v>
                </c:pt>
                <c:pt idx="1321">
                  <c:v>57.229979999999998</c:v>
                </c:pt>
                <c:pt idx="1322">
                  <c:v>57.451369999999997</c:v>
                </c:pt>
                <c:pt idx="1323">
                  <c:v>57.672229999999999</c:v>
                </c:pt>
                <c:pt idx="1324">
                  <c:v>57.892850000000003</c:v>
                </c:pt>
                <c:pt idx="1325">
                  <c:v>58.104660000000003</c:v>
                </c:pt>
                <c:pt idx="1326">
                  <c:v>58.306019999999997</c:v>
                </c:pt>
                <c:pt idx="1327">
                  <c:v>58.505560000000003</c:v>
                </c:pt>
                <c:pt idx="1328">
                  <c:v>58.70879</c:v>
                </c:pt>
                <c:pt idx="1329">
                  <c:v>58.914949999999997</c:v>
                </c:pt>
                <c:pt idx="1330">
                  <c:v>59.121319999999997</c:v>
                </c:pt>
                <c:pt idx="1331">
                  <c:v>59.324129999999997</c:v>
                </c:pt>
                <c:pt idx="1332">
                  <c:v>59.523910000000001</c:v>
                </c:pt>
                <c:pt idx="1333">
                  <c:v>59.72334</c:v>
                </c:pt>
                <c:pt idx="1334">
                  <c:v>59.923650000000002</c:v>
                </c:pt>
                <c:pt idx="1335">
                  <c:v>60.125039999999998</c:v>
                </c:pt>
                <c:pt idx="1336">
                  <c:v>60.325279999999999</c:v>
                </c:pt>
                <c:pt idx="1337">
                  <c:v>60.504719999999999</c:v>
                </c:pt>
                <c:pt idx="1338">
                  <c:v>60.659970000000001</c:v>
                </c:pt>
                <c:pt idx="1339">
                  <c:v>60.811579999999999</c:v>
                </c:pt>
                <c:pt idx="1340">
                  <c:v>60.97139</c:v>
                </c:pt>
                <c:pt idx="1341">
                  <c:v>61.136409999999998</c:v>
                </c:pt>
                <c:pt idx="1342">
                  <c:v>61.260069999999999</c:v>
                </c:pt>
                <c:pt idx="1343">
                  <c:v>61.104959999999998</c:v>
                </c:pt>
                <c:pt idx="1344">
                  <c:v>60.805030000000002</c:v>
                </c:pt>
                <c:pt idx="1345">
                  <c:v>60.516159999999999</c:v>
                </c:pt>
                <c:pt idx="1346">
                  <c:v>60.276710000000001</c:v>
                </c:pt>
                <c:pt idx="1347">
                  <c:v>60.049019999999999</c:v>
                </c:pt>
                <c:pt idx="1348">
                  <c:v>59.802770000000002</c:v>
                </c:pt>
                <c:pt idx="1349">
                  <c:v>59.546410000000002</c:v>
                </c:pt>
                <c:pt idx="1350">
                  <c:v>59.290860000000002</c:v>
                </c:pt>
                <c:pt idx="1351">
                  <c:v>59.038429999999998</c:v>
                </c:pt>
                <c:pt idx="1352">
                  <c:v>58.7881</c:v>
                </c:pt>
                <c:pt idx="1353">
                  <c:v>58.539810000000003</c:v>
                </c:pt>
                <c:pt idx="1354">
                  <c:v>58.29439</c:v>
                </c:pt>
                <c:pt idx="1355">
                  <c:v>58.059440000000002</c:v>
                </c:pt>
                <c:pt idx="1356">
                  <c:v>57.832129999999999</c:v>
                </c:pt>
                <c:pt idx="1357">
                  <c:v>57.603909999999999</c:v>
                </c:pt>
                <c:pt idx="1358">
                  <c:v>57.37191</c:v>
                </c:pt>
                <c:pt idx="1359">
                  <c:v>57.139400000000002</c:v>
                </c:pt>
                <c:pt idx="1360">
                  <c:v>56.912399999999998</c:v>
                </c:pt>
                <c:pt idx="1361">
                  <c:v>56.703980000000001</c:v>
                </c:pt>
                <c:pt idx="1362">
                  <c:v>56.507060000000003</c:v>
                </c:pt>
                <c:pt idx="1363">
                  <c:v>56.306959999999997</c:v>
                </c:pt>
                <c:pt idx="1364">
                  <c:v>56.101619999999997</c:v>
                </c:pt>
                <c:pt idx="1365">
                  <c:v>55.898499999999999</c:v>
                </c:pt>
                <c:pt idx="1366">
                  <c:v>55.702039999999997</c:v>
                </c:pt>
                <c:pt idx="1367">
                  <c:v>55.514159999999997</c:v>
                </c:pt>
                <c:pt idx="1368">
                  <c:v>55.350389999999997</c:v>
                </c:pt>
                <c:pt idx="1369">
                  <c:v>55.201140000000002</c:v>
                </c:pt>
                <c:pt idx="1370">
                  <c:v>55.047449999999998</c:v>
                </c:pt>
                <c:pt idx="1371">
                  <c:v>54.886969999999998</c:v>
                </c:pt>
                <c:pt idx="1372">
                  <c:v>54.728099999999998</c:v>
                </c:pt>
                <c:pt idx="1373">
                  <c:v>54.584049999999998</c:v>
                </c:pt>
                <c:pt idx="1374">
                  <c:v>54.4938</c:v>
                </c:pt>
                <c:pt idx="1375">
                  <c:v>54.429310000000001</c:v>
                </c:pt>
                <c:pt idx="1376">
                  <c:v>54.346080000000001</c:v>
                </c:pt>
                <c:pt idx="1377">
                  <c:v>54.24606</c:v>
                </c:pt>
                <c:pt idx="1378">
                  <c:v>54.15155</c:v>
                </c:pt>
                <c:pt idx="1379">
                  <c:v>54.068040000000003</c:v>
                </c:pt>
                <c:pt idx="1380">
                  <c:v>53.985979999999998</c:v>
                </c:pt>
                <c:pt idx="1381">
                  <c:v>53.902360000000002</c:v>
                </c:pt>
                <c:pt idx="1382">
                  <c:v>53.818840000000002</c:v>
                </c:pt>
                <c:pt idx="1383">
                  <c:v>53.736620000000002</c:v>
                </c:pt>
                <c:pt idx="1384">
                  <c:v>53.654760000000003</c:v>
                </c:pt>
                <c:pt idx="1385">
                  <c:v>53.572000000000003</c:v>
                </c:pt>
                <c:pt idx="1386">
                  <c:v>53.495950000000001</c:v>
                </c:pt>
                <c:pt idx="1387">
                  <c:v>53.458730000000003</c:v>
                </c:pt>
                <c:pt idx="1388">
                  <c:v>53.440550000000002</c:v>
                </c:pt>
                <c:pt idx="1389">
                  <c:v>53.409640000000003</c:v>
                </c:pt>
                <c:pt idx="1390">
                  <c:v>53.365879999999997</c:v>
                </c:pt>
                <c:pt idx="1391">
                  <c:v>53.325069999999997</c:v>
                </c:pt>
                <c:pt idx="1392">
                  <c:v>53.29204</c:v>
                </c:pt>
                <c:pt idx="1393">
                  <c:v>53.259770000000003</c:v>
                </c:pt>
                <c:pt idx="1394">
                  <c:v>53.22251</c:v>
                </c:pt>
                <c:pt idx="1395">
                  <c:v>53.183050000000001</c:v>
                </c:pt>
                <c:pt idx="1396">
                  <c:v>53.145890000000001</c:v>
                </c:pt>
                <c:pt idx="1397">
                  <c:v>53.11083</c:v>
                </c:pt>
                <c:pt idx="1398">
                  <c:v>53.075319999999998</c:v>
                </c:pt>
                <c:pt idx="1399">
                  <c:v>53.038800000000002</c:v>
                </c:pt>
                <c:pt idx="1400">
                  <c:v>53.005499999999998</c:v>
                </c:pt>
                <c:pt idx="1401">
                  <c:v>53.000810000000001</c:v>
                </c:pt>
                <c:pt idx="1402">
                  <c:v>53.015520000000002</c:v>
                </c:pt>
                <c:pt idx="1403">
                  <c:v>53.023879999999998</c:v>
                </c:pt>
                <c:pt idx="1404">
                  <c:v>53.023200000000003</c:v>
                </c:pt>
                <c:pt idx="1405">
                  <c:v>53.024270000000001</c:v>
                </c:pt>
                <c:pt idx="1406">
                  <c:v>53.03058</c:v>
                </c:pt>
                <c:pt idx="1407">
                  <c:v>53.037799999999997</c:v>
                </c:pt>
                <c:pt idx="1408">
                  <c:v>53.046669999999999</c:v>
                </c:pt>
                <c:pt idx="1409">
                  <c:v>53.058140000000002</c:v>
                </c:pt>
                <c:pt idx="1410">
                  <c:v>53.071179999999998</c:v>
                </c:pt>
                <c:pt idx="1411">
                  <c:v>53.084249999999997</c:v>
                </c:pt>
                <c:pt idx="1412">
                  <c:v>53.096469999999997</c:v>
                </c:pt>
                <c:pt idx="1413">
                  <c:v>53.112740000000002</c:v>
                </c:pt>
                <c:pt idx="1414">
                  <c:v>53.171689999999998</c:v>
                </c:pt>
                <c:pt idx="1415">
                  <c:v>53.265459999999997</c:v>
                </c:pt>
                <c:pt idx="1416">
                  <c:v>53.361449999999998</c:v>
                </c:pt>
                <c:pt idx="1417">
                  <c:v>53.445329999999998</c:v>
                </c:pt>
                <c:pt idx="1418">
                  <c:v>53.52129</c:v>
                </c:pt>
                <c:pt idx="1419">
                  <c:v>53.598939999999999</c:v>
                </c:pt>
                <c:pt idx="1420">
                  <c:v>53.681609999999999</c:v>
                </c:pt>
                <c:pt idx="1421">
                  <c:v>53.771920000000001</c:v>
                </c:pt>
                <c:pt idx="1422">
                  <c:v>53.866950000000003</c:v>
                </c:pt>
                <c:pt idx="1423">
                  <c:v>53.961219999999997</c:v>
                </c:pt>
                <c:pt idx="1424">
                  <c:v>54.053159999999998</c:v>
                </c:pt>
                <c:pt idx="1425">
                  <c:v>54.144410000000001</c:v>
                </c:pt>
                <c:pt idx="1426">
                  <c:v>54.236420000000003</c:v>
                </c:pt>
                <c:pt idx="1427">
                  <c:v>54.329520000000002</c:v>
                </c:pt>
                <c:pt idx="1428">
                  <c:v>54.426259999999999</c:v>
                </c:pt>
                <c:pt idx="1429">
                  <c:v>54.525910000000003</c:v>
                </c:pt>
                <c:pt idx="1430">
                  <c:v>54.625540000000001</c:v>
                </c:pt>
                <c:pt idx="1431">
                  <c:v>54.723959999999998</c:v>
                </c:pt>
                <c:pt idx="1432">
                  <c:v>54.821750000000002</c:v>
                </c:pt>
                <c:pt idx="1433">
                  <c:v>54.91957</c:v>
                </c:pt>
                <c:pt idx="1434">
                  <c:v>55.014890000000001</c:v>
                </c:pt>
                <c:pt idx="1435">
                  <c:v>55.107750000000003</c:v>
                </c:pt>
                <c:pt idx="1436">
                  <c:v>55.200490000000002</c:v>
                </c:pt>
                <c:pt idx="1437">
                  <c:v>55.294429999999998</c:v>
                </c:pt>
                <c:pt idx="1438">
                  <c:v>55.38917</c:v>
                </c:pt>
                <c:pt idx="1439">
                  <c:v>55.483910000000002</c:v>
                </c:pt>
                <c:pt idx="1440">
                  <c:v>55.578220000000002</c:v>
                </c:pt>
                <c:pt idx="1441">
                  <c:v>55.668500000000002</c:v>
                </c:pt>
                <c:pt idx="1442">
                  <c:v>55.755189999999999</c:v>
                </c:pt>
                <c:pt idx="1443">
                  <c:v>55.842269999999999</c:v>
                </c:pt>
                <c:pt idx="1444">
                  <c:v>55.931359999999998</c:v>
                </c:pt>
                <c:pt idx="1445">
                  <c:v>56.021529999999998</c:v>
                </c:pt>
                <c:pt idx="1446">
                  <c:v>56.111330000000002</c:v>
                </c:pt>
                <c:pt idx="1447">
                  <c:v>56.196860000000001</c:v>
                </c:pt>
                <c:pt idx="1448">
                  <c:v>56.2789</c:v>
                </c:pt>
                <c:pt idx="1449">
                  <c:v>56.361609999999999</c:v>
                </c:pt>
                <c:pt idx="1450">
                  <c:v>56.446429999999999</c:v>
                </c:pt>
                <c:pt idx="1451">
                  <c:v>56.532249999999998</c:v>
                </c:pt>
                <c:pt idx="1452">
                  <c:v>56.616129999999998</c:v>
                </c:pt>
                <c:pt idx="1453">
                  <c:v>56.679259999999999</c:v>
                </c:pt>
                <c:pt idx="1454">
                  <c:v>56.724719999999998</c:v>
                </c:pt>
                <c:pt idx="1455">
                  <c:v>56.773119999999999</c:v>
                </c:pt>
                <c:pt idx="1456">
                  <c:v>56.83005</c:v>
                </c:pt>
                <c:pt idx="1457">
                  <c:v>56.88897</c:v>
                </c:pt>
                <c:pt idx="1458">
                  <c:v>56.945270000000001</c:v>
                </c:pt>
                <c:pt idx="1459">
                  <c:v>57.002099999999999</c:v>
                </c:pt>
                <c:pt idx="1460">
                  <c:v>57.081769999999999</c:v>
                </c:pt>
                <c:pt idx="1461">
                  <c:v>57.180129999999998</c:v>
                </c:pt>
                <c:pt idx="1462">
                  <c:v>57.277410000000003</c:v>
                </c:pt>
                <c:pt idx="1463">
                  <c:v>57.367060000000002</c:v>
                </c:pt>
                <c:pt idx="1464">
                  <c:v>57.45402</c:v>
                </c:pt>
                <c:pt idx="1465">
                  <c:v>57.544899999999998</c:v>
                </c:pt>
                <c:pt idx="1466">
                  <c:v>57.652009999999997</c:v>
                </c:pt>
                <c:pt idx="1467">
                  <c:v>57.770980000000002</c:v>
                </c:pt>
                <c:pt idx="1468">
                  <c:v>57.889180000000003</c:v>
                </c:pt>
                <c:pt idx="1469">
                  <c:v>58.002450000000003</c:v>
                </c:pt>
                <c:pt idx="1470">
                  <c:v>58.114370000000001</c:v>
                </c:pt>
                <c:pt idx="1471">
                  <c:v>58.229529999999997</c:v>
                </c:pt>
                <c:pt idx="1472">
                  <c:v>58.358980000000003</c:v>
                </c:pt>
                <c:pt idx="1473">
                  <c:v>58.499389999999998</c:v>
                </c:pt>
                <c:pt idx="1474">
                  <c:v>58.639299999999999</c:v>
                </c:pt>
                <c:pt idx="1475">
                  <c:v>58.774769999999997</c:v>
                </c:pt>
                <c:pt idx="1476">
                  <c:v>58.90887</c:v>
                </c:pt>
                <c:pt idx="1477">
                  <c:v>59.045760000000001</c:v>
                </c:pt>
                <c:pt idx="1478">
                  <c:v>59.195219999999999</c:v>
                </c:pt>
                <c:pt idx="1479">
                  <c:v>59.354520000000001</c:v>
                </c:pt>
                <c:pt idx="1480">
                  <c:v>59.513750000000002</c:v>
                </c:pt>
                <c:pt idx="1481">
                  <c:v>59.669240000000002</c:v>
                </c:pt>
                <c:pt idx="1482">
                  <c:v>59.823369999999997</c:v>
                </c:pt>
                <c:pt idx="1483">
                  <c:v>59.979680000000002</c:v>
                </c:pt>
                <c:pt idx="1484">
                  <c:v>60.146920000000001</c:v>
                </c:pt>
                <c:pt idx="1485">
                  <c:v>60.32311</c:v>
                </c:pt>
                <c:pt idx="1486">
                  <c:v>60.499949999999998</c:v>
                </c:pt>
                <c:pt idx="1487">
                  <c:v>60.673969999999997</c:v>
                </c:pt>
                <c:pt idx="1488">
                  <c:v>60.846609999999998</c:v>
                </c:pt>
                <c:pt idx="1489">
                  <c:v>61.020740000000004</c:v>
                </c:pt>
                <c:pt idx="1490">
                  <c:v>61.203760000000003</c:v>
                </c:pt>
                <c:pt idx="1491">
                  <c:v>61.394559999999998</c:v>
                </c:pt>
                <c:pt idx="1492">
                  <c:v>61.586739999999999</c:v>
                </c:pt>
                <c:pt idx="1493">
                  <c:v>61.777160000000002</c:v>
                </c:pt>
                <c:pt idx="1494">
                  <c:v>61.966500000000003</c:v>
                </c:pt>
                <c:pt idx="1495">
                  <c:v>62.156799999999997</c:v>
                </c:pt>
                <c:pt idx="1496">
                  <c:v>62.353459999999998</c:v>
                </c:pt>
                <c:pt idx="1497">
                  <c:v>62.556019999999997</c:v>
                </c:pt>
                <c:pt idx="1498">
                  <c:v>62.760089999999998</c:v>
                </c:pt>
                <c:pt idx="1499">
                  <c:v>62.963230000000003</c:v>
                </c:pt>
                <c:pt idx="1500">
                  <c:v>63.165559999999999</c:v>
                </c:pt>
                <c:pt idx="1501">
                  <c:v>63.36806</c:v>
                </c:pt>
                <c:pt idx="1502">
                  <c:v>63.570869999999999</c:v>
                </c:pt>
                <c:pt idx="1503">
                  <c:v>63.768709999999999</c:v>
                </c:pt>
                <c:pt idx="1504">
                  <c:v>63.961150000000004</c:v>
                </c:pt>
                <c:pt idx="1505">
                  <c:v>64.152410000000003</c:v>
                </c:pt>
                <c:pt idx="1506">
                  <c:v>64.343999999999994</c:v>
                </c:pt>
                <c:pt idx="1507">
                  <c:v>64.534440000000004</c:v>
                </c:pt>
                <c:pt idx="1508">
                  <c:v>64.722070000000002</c:v>
                </c:pt>
                <c:pt idx="1509">
                  <c:v>64.909099999999995</c:v>
                </c:pt>
                <c:pt idx="1510">
                  <c:v>65.098129999999998</c:v>
                </c:pt>
                <c:pt idx="1511">
                  <c:v>65.289209999999997</c:v>
                </c:pt>
                <c:pt idx="1512">
                  <c:v>65.481700000000004</c:v>
                </c:pt>
                <c:pt idx="1513">
                  <c:v>65.673879999999997</c:v>
                </c:pt>
                <c:pt idx="1514">
                  <c:v>65.865229999999997</c:v>
                </c:pt>
                <c:pt idx="1515">
                  <c:v>66.056730000000002</c:v>
                </c:pt>
                <c:pt idx="1516">
                  <c:v>66.249120000000005</c:v>
                </c:pt>
                <c:pt idx="1517">
                  <c:v>66.442430000000002</c:v>
                </c:pt>
                <c:pt idx="1518">
                  <c:v>66.636200000000002</c:v>
                </c:pt>
                <c:pt idx="1519">
                  <c:v>66.827770000000001</c:v>
                </c:pt>
                <c:pt idx="1520">
                  <c:v>67.017080000000007</c:v>
                </c:pt>
                <c:pt idx="1521">
                  <c:v>67.206460000000007</c:v>
                </c:pt>
                <c:pt idx="1522">
                  <c:v>67.39716</c:v>
                </c:pt>
                <c:pt idx="1523">
                  <c:v>67.588840000000005</c:v>
                </c:pt>
                <c:pt idx="1524">
                  <c:v>67.778459999999995</c:v>
                </c:pt>
                <c:pt idx="1525">
                  <c:v>67.96557</c:v>
                </c:pt>
                <c:pt idx="1526">
                  <c:v>68.152550000000005</c:v>
                </c:pt>
                <c:pt idx="1527">
                  <c:v>68.340770000000006</c:v>
                </c:pt>
                <c:pt idx="1528">
                  <c:v>68.529780000000002</c:v>
                </c:pt>
                <c:pt idx="1529">
                  <c:v>68.715010000000007</c:v>
                </c:pt>
                <c:pt idx="1530">
                  <c:v>68.895849999999996</c:v>
                </c:pt>
                <c:pt idx="1531">
                  <c:v>69.076130000000006</c:v>
                </c:pt>
                <c:pt idx="1532">
                  <c:v>69.257990000000007</c:v>
                </c:pt>
                <c:pt idx="1533">
                  <c:v>69.441360000000003</c:v>
                </c:pt>
                <c:pt idx="1534">
                  <c:v>69.624480000000005</c:v>
                </c:pt>
                <c:pt idx="1535">
                  <c:v>69.796660000000003</c:v>
                </c:pt>
                <c:pt idx="1536">
                  <c:v>69.957629999999995</c:v>
                </c:pt>
                <c:pt idx="1537">
                  <c:v>70.117379999999997</c:v>
                </c:pt>
                <c:pt idx="1538">
                  <c:v>70.281009999999995</c:v>
                </c:pt>
                <c:pt idx="1539">
                  <c:v>70.446100000000001</c:v>
                </c:pt>
                <c:pt idx="1540">
                  <c:v>70.600149999999999</c:v>
                </c:pt>
                <c:pt idx="1541">
                  <c:v>70.742829999999998</c:v>
                </c:pt>
                <c:pt idx="1542">
                  <c:v>70.884479999999996</c:v>
                </c:pt>
                <c:pt idx="1543">
                  <c:v>71.029859999999999</c:v>
                </c:pt>
                <c:pt idx="1544">
                  <c:v>71.176900000000003</c:v>
                </c:pt>
                <c:pt idx="1545">
                  <c:v>71.319109999999995</c:v>
                </c:pt>
                <c:pt idx="1546">
                  <c:v>71.456270000000004</c:v>
                </c:pt>
                <c:pt idx="1547">
                  <c:v>71.592849999999999</c:v>
                </c:pt>
                <c:pt idx="1548">
                  <c:v>71.731020000000001</c:v>
                </c:pt>
                <c:pt idx="1549">
                  <c:v>71.869969999999995</c:v>
                </c:pt>
                <c:pt idx="1550">
                  <c:v>72.006519999999995</c:v>
                </c:pt>
                <c:pt idx="1551">
                  <c:v>72.140619999999998</c:v>
                </c:pt>
                <c:pt idx="1552">
                  <c:v>72.274540000000002</c:v>
                </c:pt>
                <c:pt idx="1553">
                  <c:v>72.409289999999999</c:v>
                </c:pt>
                <c:pt idx="1554">
                  <c:v>72.544399999999996</c:v>
                </c:pt>
                <c:pt idx="1555">
                  <c:v>72.677340000000001</c:v>
                </c:pt>
                <c:pt idx="1556">
                  <c:v>72.808120000000002</c:v>
                </c:pt>
                <c:pt idx="1557">
                  <c:v>72.938800000000001</c:v>
                </c:pt>
                <c:pt idx="1558">
                  <c:v>73.07029</c:v>
                </c:pt>
                <c:pt idx="1559">
                  <c:v>73.202089999999998</c:v>
                </c:pt>
                <c:pt idx="1560">
                  <c:v>73.331490000000002</c:v>
                </c:pt>
                <c:pt idx="1561">
                  <c:v>73.458579999999998</c:v>
                </c:pt>
                <c:pt idx="1562">
                  <c:v>73.585480000000004</c:v>
                </c:pt>
                <c:pt idx="1563">
                  <c:v>73.713200000000001</c:v>
                </c:pt>
                <c:pt idx="1564">
                  <c:v>73.840990000000005</c:v>
                </c:pt>
                <c:pt idx="1565">
                  <c:v>73.963729999999998</c:v>
                </c:pt>
                <c:pt idx="1566">
                  <c:v>74.081620000000001</c:v>
                </c:pt>
                <c:pt idx="1567">
                  <c:v>74.199039999999997</c:v>
                </c:pt>
                <c:pt idx="1568">
                  <c:v>74.317949999999996</c:v>
                </c:pt>
                <c:pt idx="1569">
                  <c:v>74.431749999999994</c:v>
                </c:pt>
                <c:pt idx="1570">
                  <c:v>74.474639999999994</c:v>
                </c:pt>
                <c:pt idx="1571">
                  <c:v>74.456429999999997</c:v>
                </c:pt>
                <c:pt idx="1572">
                  <c:v>74.446709999999996</c:v>
                </c:pt>
                <c:pt idx="1573">
                  <c:v>74.438209999999998</c:v>
                </c:pt>
                <c:pt idx="1574">
                  <c:v>74.313329999999993</c:v>
                </c:pt>
                <c:pt idx="1575">
                  <c:v>74.115979999999993</c:v>
                </c:pt>
                <c:pt idx="1576">
                  <c:v>73.924819999999997</c:v>
                </c:pt>
                <c:pt idx="1577">
                  <c:v>73.759020000000007</c:v>
                </c:pt>
                <c:pt idx="1578">
                  <c:v>73.598230000000001</c:v>
                </c:pt>
                <c:pt idx="1579">
                  <c:v>73.434849999999997</c:v>
                </c:pt>
                <c:pt idx="1580">
                  <c:v>73.271429999999995</c:v>
                </c:pt>
                <c:pt idx="1581">
                  <c:v>73.109930000000006</c:v>
                </c:pt>
                <c:pt idx="1582">
                  <c:v>72.948989999999995</c:v>
                </c:pt>
                <c:pt idx="1583">
                  <c:v>72.787689999999998</c:v>
                </c:pt>
                <c:pt idx="1584">
                  <c:v>72.630160000000004</c:v>
                </c:pt>
                <c:pt idx="1585">
                  <c:v>72.475340000000003</c:v>
                </c:pt>
                <c:pt idx="1586">
                  <c:v>72.320040000000006</c:v>
                </c:pt>
                <c:pt idx="1587">
                  <c:v>72.16377</c:v>
                </c:pt>
                <c:pt idx="1588">
                  <c:v>72.008080000000007</c:v>
                </c:pt>
                <c:pt idx="1589">
                  <c:v>71.854470000000006</c:v>
                </c:pt>
                <c:pt idx="1590">
                  <c:v>71.702529999999996</c:v>
                </c:pt>
                <c:pt idx="1591">
                  <c:v>71.551410000000004</c:v>
                </c:pt>
                <c:pt idx="1592">
                  <c:v>71.401120000000006</c:v>
                </c:pt>
                <c:pt idx="1593">
                  <c:v>71.252669999999995</c:v>
                </c:pt>
                <c:pt idx="1594">
                  <c:v>71.108540000000005</c:v>
                </c:pt>
                <c:pt idx="1595">
                  <c:v>70.967290000000006</c:v>
                </c:pt>
                <c:pt idx="1596">
                  <c:v>70.826560000000001</c:v>
                </c:pt>
                <c:pt idx="1597">
                  <c:v>70.686030000000002</c:v>
                </c:pt>
                <c:pt idx="1598">
                  <c:v>70.547200000000004</c:v>
                </c:pt>
                <c:pt idx="1599">
                  <c:v>70.412909999999997</c:v>
                </c:pt>
                <c:pt idx="1600">
                  <c:v>70.281369999999995</c:v>
                </c:pt>
                <c:pt idx="1601">
                  <c:v>70.149879999999996</c:v>
                </c:pt>
                <c:pt idx="1602">
                  <c:v>70.018190000000004</c:v>
                </c:pt>
                <c:pt idx="1603">
                  <c:v>69.887969999999996</c:v>
                </c:pt>
                <c:pt idx="1604">
                  <c:v>69.762299999999996</c:v>
                </c:pt>
                <c:pt idx="1605">
                  <c:v>69.639229999999998</c:v>
                </c:pt>
                <c:pt idx="1606">
                  <c:v>69.515889999999999</c:v>
                </c:pt>
                <c:pt idx="1607">
                  <c:v>69.392009999999999</c:v>
                </c:pt>
                <c:pt idx="1608">
                  <c:v>69.268789999999996</c:v>
                </c:pt>
                <c:pt idx="1609">
                  <c:v>69.146699999999996</c:v>
                </c:pt>
                <c:pt idx="1610">
                  <c:v>69.025199999999998</c:v>
                </c:pt>
                <c:pt idx="1611">
                  <c:v>68.903829999999999</c:v>
                </c:pt>
                <c:pt idx="1612">
                  <c:v>68.782660000000007</c:v>
                </c:pt>
                <c:pt idx="1613">
                  <c:v>68.66189</c:v>
                </c:pt>
                <c:pt idx="1614">
                  <c:v>68.541870000000003</c:v>
                </c:pt>
                <c:pt idx="1615">
                  <c:v>68.423910000000006</c:v>
                </c:pt>
                <c:pt idx="1616">
                  <c:v>68.307140000000004</c:v>
                </c:pt>
                <c:pt idx="1617">
                  <c:v>68.190200000000004</c:v>
                </c:pt>
                <c:pt idx="1618">
                  <c:v>68.072969999999998</c:v>
                </c:pt>
                <c:pt idx="1619">
                  <c:v>67.956199999999995</c:v>
                </c:pt>
                <c:pt idx="1620">
                  <c:v>67.840940000000003</c:v>
                </c:pt>
                <c:pt idx="1621">
                  <c:v>67.726529999999997</c:v>
                </c:pt>
                <c:pt idx="1622">
                  <c:v>67.612009999999998</c:v>
                </c:pt>
                <c:pt idx="1623">
                  <c:v>67.497299999999996</c:v>
                </c:pt>
                <c:pt idx="1624">
                  <c:v>67.382819999999995</c:v>
                </c:pt>
                <c:pt idx="1625">
                  <c:v>67.268690000000007</c:v>
                </c:pt>
                <c:pt idx="1626">
                  <c:v>67.154780000000002</c:v>
                </c:pt>
                <c:pt idx="1627">
                  <c:v>67.04101</c:v>
                </c:pt>
                <c:pt idx="1628">
                  <c:v>66.927449999999993</c:v>
                </c:pt>
                <c:pt idx="1629">
                  <c:v>66.814819999999997</c:v>
                </c:pt>
                <c:pt idx="1630">
                  <c:v>66.705719999999999</c:v>
                </c:pt>
                <c:pt idx="1631">
                  <c:v>66.598709999999997</c:v>
                </c:pt>
                <c:pt idx="1632">
                  <c:v>66.491299999999995</c:v>
                </c:pt>
                <c:pt idx="1633">
                  <c:v>66.383219999999994</c:v>
                </c:pt>
                <c:pt idx="1634">
                  <c:v>66.27552</c:v>
                </c:pt>
                <c:pt idx="1635">
                  <c:v>66.16865</c:v>
                </c:pt>
                <c:pt idx="1636">
                  <c:v>66.062020000000004</c:v>
                </c:pt>
                <c:pt idx="1637">
                  <c:v>65.955399999999997</c:v>
                </c:pt>
                <c:pt idx="1638">
                  <c:v>65.849059999999994</c:v>
                </c:pt>
                <c:pt idx="1639">
                  <c:v>65.743219999999994</c:v>
                </c:pt>
                <c:pt idx="1640">
                  <c:v>65.637720000000002</c:v>
                </c:pt>
                <c:pt idx="1641">
                  <c:v>65.531909999999996</c:v>
                </c:pt>
                <c:pt idx="1642">
                  <c:v>65.426050000000004</c:v>
                </c:pt>
                <c:pt idx="1643">
                  <c:v>65.320679999999996</c:v>
                </c:pt>
                <c:pt idx="1644">
                  <c:v>65.215909999999994</c:v>
                </c:pt>
                <c:pt idx="1645">
                  <c:v>65.111509999999996</c:v>
                </c:pt>
                <c:pt idx="1646">
                  <c:v>65.007210000000001</c:v>
                </c:pt>
                <c:pt idx="1647">
                  <c:v>64.902559999999994</c:v>
                </c:pt>
                <c:pt idx="1648">
                  <c:v>64.797960000000003</c:v>
                </c:pt>
                <c:pt idx="1649">
                  <c:v>64.693899999999999</c:v>
                </c:pt>
                <c:pt idx="1650">
                  <c:v>64.590389999999999</c:v>
                </c:pt>
                <c:pt idx="1651">
                  <c:v>64.48706</c:v>
                </c:pt>
                <c:pt idx="1652">
                  <c:v>64.383300000000006</c:v>
                </c:pt>
                <c:pt idx="1653">
                  <c:v>64.279520000000005</c:v>
                </c:pt>
                <c:pt idx="1654">
                  <c:v>64.176289999999995</c:v>
                </c:pt>
                <c:pt idx="1655">
                  <c:v>64.073650000000001</c:v>
                </c:pt>
                <c:pt idx="1656">
                  <c:v>63.971319999999999</c:v>
                </c:pt>
                <c:pt idx="1657">
                  <c:v>63.869579999999999</c:v>
                </c:pt>
                <c:pt idx="1658">
                  <c:v>63.770060000000001</c:v>
                </c:pt>
                <c:pt idx="1659">
                  <c:v>63.671990000000001</c:v>
                </c:pt>
                <c:pt idx="1660">
                  <c:v>63.573830000000001</c:v>
                </c:pt>
                <c:pt idx="1661">
                  <c:v>63.4754</c:v>
                </c:pt>
                <c:pt idx="1662">
                  <c:v>63.376840000000001</c:v>
                </c:pt>
                <c:pt idx="1663">
                  <c:v>63.27637</c:v>
                </c:pt>
                <c:pt idx="1664">
                  <c:v>63.174950000000003</c:v>
                </c:pt>
                <c:pt idx="1665">
                  <c:v>63.074339999999999</c:v>
                </c:pt>
                <c:pt idx="1666">
                  <c:v>62.97475</c:v>
                </c:pt>
                <c:pt idx="1667">
                  <c:v>62.875439999999998</c:v>
                </c:pt>
                <c:pt idx="1668">
                  <c:v>62.775500000000001</c:v>
                </c:pt>
                <c:pt idx="1669">
                  <c:v>62.672899999999998</c:v>
                </c:pt>
                <c:pt idx="1670">
                  <c:v>62.56926</c:v>
                </c:pt>
                <c:pt idx="1671">
                  <c:v>62.46669</c:v>
                </c:pt>
                <c:pt idx="1672">
                  <c:v>62.365200000000002</c:v>
                </c:pt>
                <c:pt idx="1673">
                  <c:v>62.263809999999999</c:v>
                </c:pt>
                <c:pt idx="1674">
                  <c:v>62.162379999999999</c:v>
                </c:pt>
                <c:pt idx="1675">
                  <c:v>62.06203</c:v>
                </c:pt>
                <c:pt idx="1676">
                  <c:v>61.96266</c:v>
                </c:pt>
                <c:pt idx="1677">
                  <c:v>61.86345</c:v>
                </c:pt>
                <c:pt idx="1678">
                  <c:v>61.764110000000002</c:v>
                </c:pt>
                <c:pt idx="1679">
                  <c:v>61.665010000000002</c:v>
                </c:pt>
                <c:pt idx="1680">
                  <c:v>61.567970000000003</c:v>
                </c:pt>
                <c:pt idx="1681">
                  <c:v>61.479619999999997</c:v>
                </c:pt>
                <c:pt idx="1682">
                  <c:v>61.395850000000003</c:v>
                </c:pt>
                <c:pt idx="1683">
                  <c:v>61.310070000000003</c:v>
                </c:pt>
                <c:pt idx="1684">
                  <c:v>61.222020000000001</c:v>
                </c:pt>
                <c:pt idx="1685">
                  <c:v>61.140709999999999</c:v>
                </c:pt>
                <c:pt idx="1686">
                  <c:v>61.091859999999997</c:v>
                </c:pt>
                <c:pt idx="1687">
                  <c:v>61.058880000000002</c:v>
                </c:pt>
                <c:pt idx="1688">
                  <c:v>61.016710000000003</c:v>
                </c:pt>
                <c:pt idx="1689">
                  <c:v>60.965290000000003</c:v>
                </c:pt>
                <c:pt idx="1690">
                  <c:v>60.916530000000002</c:v>
                </c:pt>
                <c:pt idx="1691">
                  <c:v>60.875</c:v>
                </c:pt>
                <c:pt idx="1692">
                  <c:v>60.840069999999997</c:v>
                </c:pt>
                <c:pt idx="1693">
                  <c:v>60.805370000000003</c:v>
                </c:pt>
                <c:pt idx="1694">
                  <c:v>60.7682</c:v>
                </c:pt>
                <c:pt idx="1695">
                  <c:v>60.730800000000002</c:v>
                </c:pt>
                <c:pt idx="1696">
                  <c:v>60.69491</c:v>
                </c:pt>
                <c:pt idx="1697">
                  <c:v>60.660829999999997</c:v>
                </c:pt>
                <c:pt idx="1698">
                  <c:v>60.635620000000003</c:v>
                </c:pt>
                <c:pt idx="1699">
                  <c:v>60.616379999999999</c:v>
                </c:pt>
                <c:pt idx="1700">
                  <c:v>60.595570000000002</c:v>
                </c:pt>
                <c:pt idx="1701">
                  <c:v>60.572209999999998</c:v>
                </c:pt>
                <c:pt idx="1702">
                  <c:v>60.549199999999999</c:v>
                </c:pt>
                <c:pt idx="1703">
                  <c:v>60.52693</c:v>
                </c:pt>
                <c:pt idx="1704">
                  <c:v>60.499250000000004</c:v>
                </c:pt>
                <c:pt idx="1705">
                  <c:v>60.46687</c:v>
                </c:pt>
                <c:pt idx="1706">
                  <c:v>60.435119999999998</c:v>
                </c:pt>
                <c:pt idx="1707">
                  <c:v>60.405340000000002</c:v>
                </c:pt>
                <c:pt idx="1708">
                  <c:v>60.375500000000002</c:v>
                </c:pt>
                <c:pt idx="1709">
                  <c:v>60.345199999999998</c:v>
                </c:pt>
                <c:pt idx="1710">
                  <c:v>60.321309999999997</c:v>
                </c:pt>
                <c:pt idx="1711">
                  <c:v>60.302630000000001</c:v>
                </c:pt>
                <c:pt idx="1712">
                  <c:v>60.282910000000001</c:v>
                </c:pt>
                <c:pt idx="1713">
                  <c:v>60.260869999999997</c:v>
                </c:pt>
                <c:pt idx="1714">
                  <c:v>60.238869999999999</c:v>
                </c:pt>
                <c:pt idx="1715">
                  <c:v>60.218000000000004</c:v>
                </c:pt>
                <c:pt idx="1716">
                  <c:v>60.197139999999997</c:v>
                </c:pt>
                <c:pt idx="1717">
                  <c:v>60.175579999999997</c:v>
                </c:pt>
                <c:pt idx="1718">
                  <c:v>60.153840000000002</c:v>
                </c:pt>
                <c:pt idx="1719">
                  <c:v>60.132480000000001</c:v>
                </c:pt>
                <c:pt idx="1720">
                  <c:v>60.111359999999998</c:v>
                </c:pt>
                <c:pt idx="1721">
                  <c:v>60.092300000000002</c:v>
                </c:pt>
                <c:pt idx="1722">
                  <c:v>60.092550000000003</c:v>
                </c:pt>
                <c:pt idx="1723">
                  <c:v>60.106050000000003</c:v>
                </c:pt>
                <c:pt idx="1724">
                  <c:v>60.116950000000003</c:v>
                </c:pt>
                <c:pt idx="1725">
                  <c:v>60.123309999999996</c:v>
                </c:pt>
                <c:pt idx="1726">
                  <c:v>60.13091</c:v>
                </c:pt>
                <c:pt idx="1727">
                  <c:v>60.141800000000003</c:v>
                </c:pt>
                <c:pt idx="1728">
                  <c:v>60.15645</c:v>
                </c:pt>
                <c:pt idx="1729">
                  <c:v>60.173070000000003</c:v>
                </c:pt>
                <c:pt idx="1730">
                  <c:v>60.190249999999999</c:v>
                </c:pt>
                <c:pt idx="1731">
                  <c:v>60.207389999999997</c:v>
                </c:pt>
                <c:pt idx="1732">
                  <c:v>60.224400000000003</c:v>
                </c:pt>
                <c:pt idx="1733">
                  <c:v>60.242440000000002</c:v>
                </c:pt>
                <c:pt idx="1734">
                  <c:v>60.271639999999998</c:v>
                </c:pt>
                <c:pt idx="1735">
                  <c:v>60.310229999999997</c:v>
                </c:pt>
                <c:pt idx="1736">
                  <c:v>60.348469999999999</c:v>
                </c:pt>
                <c:pt idx="1737">
                  <c:v>60.382899999999999</c:v>
                </c:pt>
                <c:pt idx="1738">
                  <c:v>60.415860000000002</c:v>
                </c:pt>
                <c:pt idx="1739">
                  <c:v>60.450180000000003</c:v>
                </c:pt>
                <c:pt idx="1740">
                  <c:v>60.490949999999998</c:v>
                </c:pt>
                <c:pt idx="1741">
                  <c:v>60.536409999999997</c:v>
                </c:pt>
                <c:pt idx="1742">
                  <c:v>60.581240000000001</c:v>
                </c:pt>
                <c:pt idx="1743">
                  <c:v>60.623860000000001</c:v>
                </c:pt>
                <c:pt idx="1744">
                  <c:v>60.665730000000003</c:v>
                </c:pt>
                <c:pt idx="1745">
                  <c:v>60.708280000000002</c:v>
                </c:pt>
                <c:pt idx="1746">
                  <c:v>60.753450000000001</c:v>
                </c:pt>
                <c:pt idx="1747">
                  <c:v>60.800420000000003</c:v>
                </c:pt>
                <c:pt idx="1748">
                  <c:v>60.846989999999998</c:v>
                </c:pt>
                <c:pt idx="1749">
                  <c:v>60.892560000000003</c:v>
                </c:pt>
                <c:pt idx="1750">
                  <c:v>60.937730000000002</c:v>
                </c:pt>
                <c:pt idx="1751">
                  <c:v>60.983159999999998</c:v>
                </c:pt>
                <c:pt idx="1752">
                  <c:v>61.030410000000003</c:v>
                </c:pt>
                <c:pt idx="1753">
                  <c:v>61.078960000000002</c:v>
                </c:pt>
                <c:pt idx="1754">
                  <c:v>61.127229999999997</c:v>
                </c:pt>
                <c:pt idx="1755">
                  <c:v>61.17474</c:v>
                </c:pt>
                <c:pt idx="1756">
                  <c:v>61.222619999999999</c:v>
                </c:pt>
                <c:pt idx="1757">
                  <c:v>61.277990000000003</c:v>
                </c:pt>
                <c:pt idx="1758">
                  <c:v>61.339759999999998</c:v>
                </c:pt>
                <c:pt idx="1759">
                  <c:v>61.40128</c:v>
                </c:pt>
                <c:pt idx="1760">
                  <c:v>61.460270000000001</c:v>
                </c:pt>
                <c:pt idx="1761">
                  <c:v>61.518059999999998</c:v>
                </c:pt>
                <c:pt idx="1762">
                  <c:v>61.57687</c:v>
                </c:pt>
                <c:pt idx="1763">
                  <c:v>61.642449999999997</c:v>
                </c:pt>
                <c:pt idx="1764">
                  <c:v>61.713450000000002</c:v>
                </c:pt>
                <c:pt idx="1765">
                  <c:v>61.784680000000002</c:v>
                </c:pt>
                <c:pt idx="1766">
                  <c:v>61.853810000000003</c:v>
                </c:pt>
                <c:pt idx="1767">
                  <c:v>61.921799999999998</c:v>
                </c:pt>
                <c:pt idx="1768">
                  <c:v>61.990369999999999</c:v>
                </c:pt>
                <c:pt idx="1769">
                  <c:v>62.062869999999997</c:v>
                </c:pt>
                <c:pt idx="1770">
                  <c:v>62.138629999999999</c:v>
                </c:pt>
                <c:pt idx="1771">
                  <c:v>62.214559999999999</c:v>
                </c:pt>
                <c:pt idx="1772">
                  <c:v>62.289360000000002</c:v>
                </c:pt>
                <c:pt idx="1773">
                  <c:v>62.36345</c:v>
                </c:pt>
                <c:pt idx="1774">
                  <c:v>62.43777</c:v>
                </c:pt>
                <c:pt idx="1775">
                  <c:v>62.513359999999999</c:v>
                </c:pt>
                <c:pt idx="1776">
                  <c:v>62.590060000000001</c:v>
                </c:pt>
                <c:pt idx="1777">
                  <c:v>62.666780000000003</c:v>
                </c:pt>
                <c:pt idx="1778">
                  <c:v>62.743160000000003</c:v>
                </c:pt>
                <c:pt idx="1779">
                  <c:v>62.819279999999999</c:v>
                </c:pt>
                <c:pt idx="1780">
                  <c:v>62.889629999999997</c:v>
                </c:pt>
                <c:pt idx="1781">
                  <c:v>62.893270000000001</c:v>
                </c:pt>
                <c:pt idx="1782">
                  <c:v>62.840890000000002</c:v>
                </c:pt>
                <c:pt idx="1783">
                  <c:v>62.799639999999997</c:v>
                </c:pt>
                <c:pt idx="1784">
                  <c:v>62.783110000000001</c:v>
                </c:pt>
                <c:pt idx="1785">
                  <c:v>62.764659999999999</c:v>
                </c:pt>
                <c:pt idx="1786">
                  <c:v>62.725630000000002</c:v>
                </c:pt>
                <c:pt idx="1787">
                  <c:v>62.678350000000002</c:v>
                </c:pt>
                <c:pt idx="1788">
                  <c:v>62.637529999999998</c:v>
                </c:pt>
                <c:pt idx="1789">
                  <c:v>62.600929999999998</c:v>
                </c:pt>
                <c:pt idx="1790">
                  <c:v>62.560989999999997</c:v>
                </c:pt>
                <c:pt idx="1791">
                  <c:v>62.518540000000002</c:v>
                </c:pt>
                <c:pt idx="1792">
                  <c:v>62.485709999999997</c:v>
                </c:pt>
                <c:pt idx="1793">
                  <c:v>62.460909999999998</c:v>
                </c:pt>
                <c:pt idx="1794">
                  <c:v>62.43479</c:v>
                </c:pt>
                <c:pt idx="1795">
                  <c:v>62.405329999999999</c:v>
                </c:pt>
                <c:pt idx="1796">
                  <c:v>62.376280000000001</c:v>
                </c:pt>
                <c:pt idx="1797">
                  <c:v>62.350589999999997</c:v>
                </c:pt>
                <c:pt idx="1798">
                  <c:v>62.335160000000002</c:v>
                </c:pt>
                <c:pt idx="1799">
                  <c:v>62.326059999999998</c:v>
                </c:pt>
                <c:pt idx="1800">
                  <c:v>62.315649999999998</c:v>
                </c:pt>
                <c:pt idx="1801">
                  <c:v>62.303539999999998</c:v>
                </c:pt>
                <c:pt idx="1802">
                  <c:v>62.293680000000002</c:v>
                </c:pt>
                <c:pt idx="1803">
                  <c:v>62.294339999999998</c:v>
                </c:pt>
                <c:pt idx="1804">
                  <c:v>62.301400000000001</c:v>
                </c:pt>
                <c:pt idx="1805">
                  <c:v>62.307160000000003</c:v>
                </c:pt>
                <c:pt idx="1806">
                  <c:v>62.31127</c:v>
                </c:pt>
                <c:pt idx="1807">
                  <c:v>62.316690000000001</c:v>
                </c:pt>
                <c:pt idx="1808">
                  <c:v>62.32602</c:v>
                </c:pt>
                <c:pt idx="1809">
                  <c:v>62.357640000000004</c:v>
                </c:pt>
                <c:pt idx="1810">
                  <c:v>62.408819999999999</c:v>
                </c:pt>
                <c:pt idx="1811">
                  <c:v>62.462159999999997</c:v>
                </c:pt>
                <c:pt idx="1812">
                  <c:v>62.509720000000002</c:v>
                </c:pt>
                <c:pt idx="1813">
                  <c:v>62.553910000000002</c:v>
                </c:pt>
                <c:pt idx="1814">
                  <c:v>62.600560000000002</c:v>
                </c:pt>
                <c:pt idx="1815">
                  <c:v>62.6661</c:v>
                </c:pt>
                <c:pt idx="1816">
                  <c:v>62.746549999999999</c:v>
                </c:pt>
                <c:pt idx="1817">
                  <c:v>62.827930000000002</c:v>
                </c:pt>
                <c:pt idx="1818">
                  <c:v>62.90372</c:v>
                </c:pt>
                <c:pt idx="1819">
                  <c:v>62.976509999999998</c:v>
                </c:pt>
                <c:pt idx="1820">
                  <c:v>63.05086</c:v>
                </c:pt>
                <c:pt idx="1821">
                  <c:v>63.13579</c:v>
                </c:pt>
                <c:pt idx="1822">
                  <c:v>63.229320000000001</c:v>
                </c:pt>
                <c:pt idx="1823">
                  <c:v>63.32302</c:v>
                </c:pt>
                <c:pt idx="1824">
                  <c:v>63.413409999999999</c:v>
                </c:pt>
                <c:pt idx="1825">
                  <c:v>63.502200000000002</c:v>
                </c:pt>
                <c:pt idx="1826">
                  <c:v>63.592239999999997</c:v>
                </c:pt>
                <c:pt idx="1827">
                  <c:v>63.68374</c:v>
                </c:pt>
                <c:pt idx="1828">
                  <c:v>63.775509999999997</c:v>
                </c:pt>
                <c:pt idx="1829">
                  <c:v>63.866790000000002</c:v>
                </c:pt>
                <c:pt idx="1830">
                  <c:v>63.957700000000003</c:v>
                </c:pt>
                <c:pt idx="1831">
                  <c:v>64.04862</c:v>
                </c:pt>
                <c:pt idx="1832">
                  <c:v>64.140429999999995</c:v>
                </c:pt>
                <c:pt idx="1833">
                  <c:v>64.233000000000004</c:v>
                </c:pt>
                <c:pt idx="1834">
                  <c:v>64.325479999999999</c:v>
                </c:pt>
                <c:pt idx="1835">
                  <c:v>64.417590000000004</c:v>
                </c:pt>
                <c:pt idx="1836">
                  <c:v>64.509469999999993</c:v>
                </c:pt>
                <c:pt idx="1837">
                  <c:v>64.601439999999997</c:v>
                </c:pt>
                <c:pt idx="1838">
                  <c:v>64.694289999999995</c:v>
                </c:pt>
                <c:pt idx="1839">
                  <c:v>64.78792</c:v>
                </c:pt>
                <c:pt idx="1840">
                  <c:v>64.881559999999993</c:v>
                </c:pt>
                <c:pt idx="1841">
                  <c:v>64.974969999999999</c:v>
                </c:pt>
                <c:pt idx="1842">
                  <c:v>65.068330000000003</c:v>
                </c:pt>
                <c:pt idx="1843">
                  <c:v>65.162599999999998</c:v>
                </c:pt>
                <c:pt idx="1844">
                  <c:v>65.257729999999995</c:v>
                </c:pt>
                <c:pt idx="1845">
                  <c:v>65.353049999999996</c:v>
                </c:pt>
                <c:pt idx="1846">
                  <c:v>65.448229999999995</c:v>
                </c:pt>
                <c:pt idx="1847">
                  <c:v>65.543360000000007</c:v>
                </c:pt>
                <c:pt idx="1848">
                  <c:v>65.638710000000003</c:v>
                </c:pt>
                <c:pt idx="1849">
                  <c:v>65.735079999999996</c:v>
                </c:pt>
                <c:pt idx="1850">
                  <c:v>65.832390000000004</c:v>
                </c:pt>
                <c:pt idx="1851">
                  <c:v>65.929910000000007</c:v>
                </c:pt>
                <c:pt idx="1852">
                  <c:v>66.027299999999997</c:v>
                </c:pt>
                <c:pt idx="1853">
                  <c:v>66.124750000000006</c:v>
                </c:pt>
                <c:pt idx="1854">
                  <c:v>66.222750000000005</c:v>
                </c:pt>
                <c:pt idx="1855">
                  <c:v>66.32132</c:v>
                </c:pt>
                <c:pt idx="1856">
                  <c:v>66.420100000000005</c:v>
                </c:pt>
                <c:pt idx="1857">
                  <c:v>66.518950000000004</c:v>
                </c:pt>
                <c:pt idx="1858">
                  <c:v>66.617909999999995</c:v>
                </c:pt>
                <c:pt idx="1859">
                  <c:v>66.717089999999999</c:v>
                </c:pt>
                <c:pt idx="1860">
                  <c:v>66.816509999999994</c:v>
                </c:pt>
                <c:pt idx="1861">
                  <c:v>66.916120000000006</c:v>
                </c:pt>
                <c:pt idx="1862">
                  <c:v>67.015889999999999</c:v>
                </c:pt>
                <c:pt idx="1863">
                  <c:v>67.115809999999996</c:v>
                </c:pt>
                <c:pt idx="1864">
                  <c:v>67.215900000000005</c:v>
                </c:pt>
                <c:pt idx="1865">
                  <c:v>67.316059999999993</c:v>
                </c:pt>
                <c:pt idx="1866">
                  <c:v>67.416269999999997</c:v>
                </c:pt>
                <c:pt idx="1867">
                  <c:v>67.516630000000006</c:v>
                </c:pt>
                <c:pt idx="1868">
                  <c:v>67.617189999999994</c:v>
                </c:pt>
                <c:pt idx="1869">
                  <c:v>67.717950000000002</c:v>
                </c:pt>
                <c:pt idx="1870">
                  <c:v>67.818910000000002</c:v>
                </c:pt>
                <c:pt idx="1871">
                  <c:v>67.920029999999997</c:v>
                </c:pt>
                <c:pt idx="1872">
                  <c:v>68.021320000000003</c:v>
                </c:pt>
                <c:pt idx="1873">
                  <c:v>68.122770000000003</c:v>
                </c:pt>
                <c:pt idx="1874">
                  <c:v>68.224379999999996</c:v>
                </c:pt>
                <c:pt idx="1875">
                  <c:v>68.326189999999997</c:v>
                </c:pt>
                <c:pt idx="1876">
                  <c:v>68.428200000000004</c:v>
                </c:pt>
                <c:pt idx="1877">
                  <c:v>68.530370000000005</c:v>
                </c:pt>
                <c:pt idx="1878">
                  <c:v>68.632710000000003</c:v>
                </c:pt>
                <c:pt idx="1879">
                  <c:v>68.735209999999995</c:v>
                </c:pt>
                <c:pt idx="1880">
                  <c:v>68.83793</c:v>
                </c:pt>
                <c:pt idx="1881">
                  <c:v>68.941299999999998</c:v>
                </c:pt>
                <c:pt idx="1882">
                  <c:v>69.045280000000005</c:v>
                </c:pt>
                <c:pt idx="1883">
                  <c:v>69.149460000000005</c:v>
                </c:pt>
                <c:pt idx="1884">
                  <c:v>69.253680000000003</c:v>
                </c:pt>
                <c:pt idx="1885">
                  <c:v>69.358090000000004</c:v>
                </c:pt>
                <c:pt idx="1886">
                  <c:v>69.463620000000006</c:v>
                </c:pt>
                <c:pt idx="1887">
                  <c:v>69.570179999999993</c:v>
                </c:pt>
                <c:pt idx="1888">
                  <c:v>69.677009999999996</c:v>
                </c:pt>
                <c:pt idx="1889">
                  <c:v>69.783770000000004</c:v>
                </c:pt>
                <c:pt idx="1890">
                  <c:v>69.890659999999997</c:v>
                </c:pt>
                <c:pt idx="1891">
                  <c:v>69.998679999999993</c:v>
                </c:pt>
                <c:pt idx="1892">
                  <c:v>70.107780000000005</c:v>
                </c:pt>
                <c:pt idx="1893">
                  <c:v>70.217169999999996</c:v>
                </c:pt>
                <c:pt idx="1894">
                  <c:v>70.326509999999999</c:v>
                </c:pt>
                <c:pt idx="1895">
                  <c:v>70.435990000000004</c:v>
                </c:pt>
                <c:pt idx="1896">
                  <c:v>70.546599999999998</c:v>
                </c:pt>
                <c:pt idx="1897">
                  <c:v>70.658270000000002</c:v>
                </c:pt>
                <c:pt idx="1898">
                  <c:v>70.770259999999993</c:v>
                </c:pt>
                <c:pt idx="1899">
                  <c:v>70.882210000000001</c:v>
                </c:pt>
                <c:pt idx="1900">
                  <c:v>70.994339999999994</c:v>
                </c:pt>
                <c:pt idx="1901">
                  <c:v>71.107730000000004</c:v>
                </c:pt>
                <c:pt idx="1902">
                  <c:v>71.222309999999993</c:v>
                </c:pt>
                <c:pt idx="1903">
                  <c:v>71.337209999999999</c:v>
                </c:pt>
                <c:pt idx="1904">
                  <c:v>71.45205</c:v>
                </c:pt>
                <c:pt idx="1905">
                  <c:v>71.567160000000001</c:v>
                </c:pt>
                <c:pt idx="1906">
                  <c:v>71.684529999999995</c:v>
                </c:pt>
                <c:pt idx="1907">
                  <c:v>71.804000000000002</c:v>
                </c:pt>
                <c:pt idx="1908">
                  <c:v>71.923869999999994</c:v>
                </c:pt>
                <c:pt idx="1909">
                  <c:v>72.043419999999998</c:v>
                </c:pt>
                <c:pt idx="1910">
                  <c:v>72.163129999999995</c:v>
                </c:pt>
                <c:pt idx="1911">
                  <c:v>72.285539999999997</c:v>
                </c:pt>
                <c:pt idx="1912">
                  <c:v>72.410480000000007</c:v>
                </c:pt>
                <c:pt idx="1913">
                  <c:v>72.535910000000001</c:v>
                </c:pt>
                <c:pt idx="1914">
                  <c:v>72.660920000000004</c:v>
                </c:pt>
                <c:pt idx="1915">
                  <c:v>72.78604</c:v>
                </c:pt>
                <c:pt idx="1916">
                  <c:v>72.913979999999995</c:v>
                </c:pt>
                <c:pt idx="1917">
                  <c:v>73.044589999999999</c:v>
                </c:pt>
                <c:pt idx="1918">
                  <c:v>73.175719999999998</c:v>
                </c:pt>
                <c:pt idx="1919">
                  <c:v>73.306430000000006</c:v>
                </c:pt>
                <c:pt idx="1920">
                  <c:v>73.437240000000003</c:v>
                </c:pt>
                <c:pt idx="1921">
                  <c:v>73.570819999999998</c:v>
                </c:pt>
                <c:pt idx="1922">
                  <c:v>73.707030000000003</c:v>
                </c:pt>
                <c:pt idx="1923">
                  <c:v>73.843800000000002</c:v>
                </c:pt>
                <c:pt idx="1924">
                  <c:v>73.980159999999998</c:v>
                </c:pt>
                <c:pt idx="1925">
                  <c:v>74.116619999999998</c:v>
                </c:pt>
                <c:pt idx="1926">
                  <c:v>74.255809999999997</c:v>
                </c:pt>
                <c:pt idx="1927">
                  <c:v>74.397599999999997</c:v>
                </c:pt>
                <c:pt idx="1928">
                  <c:v>74.539940000000001</c:v>
                </c:pt>
                <c:pt idx="1929">
                  <c:v>74.681899999999999</c:v>
                </c:pt>
                <c:pt idx="1930">
                  <c:v>74.823989999999995</c:v>
                </c:pt>
                <c:pt idx="1931">
                  <c:v>74.969049999999996</c:v>
                </c:pt>
                <c:pt idx="1932">
                  <c:v>75.116929999999996</c:v>
                </c:pt>
                <c:pt idx="1933">
                  <c:v>75.265389999999996</c:v>
                </c:pt>
                <c:pt idx="1934">
                  <c:v>75.413420000000002</c:v>
                </c:pt>
                <c:pt idx="1935">
                  <c:v>75.561570000000003</c:v>
                </c:pt>
                <c:pt idx="1936">
                  <c:v>75.71293</c:v>
                </c:pt>
                <c:pt idx="1937">
                  <c:v>75.867350000000002</c:v>
                </c:pt>
                <c:pt idx="1938">
                  <c:v>76.022390000000001</c:v>
                </c:pt>
                <c:pt idx="1939">
                  <c:v>76.177210000000002</c:v>
                </c:pt>
                <c:pt idx="1940">
                  <c:v>76.334620000000001</c:v>
                </c:pt>
                <c:pt idx="1941">
                  <c:v>76.494870000000006</c:v>
                </c:pt>
                <c:pt idx="1942">
                  <c:v>76.655900000000003</c:v>
                </c:pt>
                <c:pt idx="1943">
                  <c:v>76.816659999999999</c:v>
                </c:pt>
                <c:pt idx="1944">
                  <c:v>76.977549999999994</c:v>
                </c:pt>
                <c:pt idx="1945">
                  <c:v>77.141379999999998</c:v>
                </c:pt>
                <c:pt idx="1946">
                  <c:v>77.308099999999996</c:v>
                </c:pt>
                <c:pt idx="1947">
                  <c:v>77.475639999999999</c:v>
                </c:pt>
                <c:pt idx="1948">
                  <c:v>77.642880000000005</c:v>
                </c:pt>
                <c:pt idx="1949">
                  <c:v>77.810310000000001</c:v>
                </c:pt>
                <c:pt idx="1950">
                  <c:v>77.980800000000002</c:v>
                </c:pt>
                <c:pt idx="1951">
                  <c:v>78.154309999999995</c:v>
                </c:pt>
                <c:pt idx="1952">
                  <c:v>78.328609999999998</c:v>
                </c:pt>
                <c:pt idx="1953">
                  <c:v>78.502780000000001</c:v>
                </c:pt>
                <c:pt idx="1954">
                  <c:v>78.679169999999999</c:v>
                </c:pt>
                <c:pt idx="1955">
                  <c:v>78.858090000000004</c:v>
                </c:pt>
                <c:pt idx="1956">
                  <c:v>79.037909999999997</c:v>
                </c:pt>
                <c:pt idx="1957">
                  <c:v>79.217640000000003</c:v>
                </c:pt>
                <c:pt idx="1958">
                  <c:v>79.397450000000006</c:v>
                </c:pt>
                <c:pt idx="1959">
                  <c:v>79.579610000000002</c:v>
                </c:pt>
                <c:pt idx="1960">
                  <c:v>79.764129999999994</c:v>
                </c:pt>
                <c:pt idx="1961">
                  <c:v>79.949439999999996</c:v>
                </c:pt>
                <c:pt idx="1962">
                  <c:v>80.134709999999998</c:v>
                </c:pt>
                <c:pt idx="1963">
                  <c:v>80.320149999999998</c:v>
                </c:pt>
                <c:pt idx="1964">
                  <c:v>80.507570000000001</c:v>
                </c:pt>
                <c:pt idx="1965">
                  <c:v>80.697029999999998</c:v>
                </c:pt>
                <c:pt idx="1966">
                  <c:v>80.887230000000002</c:v>
                </c:pt>
                <c:pt idx="1967">
                  <c:v>81.077219999999997</c:v>
                </c:pt>
                <c:pt idx="1968">
                  <c:v>81.266379999999998</c:v>
                </c:pt>
                <c:pt idx="1969">
                  <c:v>81.455150000000003</c:v>
                </c:pt>
                <c:pt idx="1970">
                  <c:v>81.644379999999998</c:v>
                </c:pt>
                <c:pt idx="1971">
                  <c:v>81.833920000000006</c:v>
                </c:pt>
                <c:pt idx="1972">
                  <c:v>82.022729999999996</c:v>
                </c:pt>
                <c:pt idx="1973">
                  <c:v>82.210809999999995</c:v>
                </c:pt>
                <c:pt idx="1974">
                  <c:v>82.398939999999996</c:v>
                </c:pt>
                <c:pt idx="1975">
                  <c:v>82.587249999999997</c:v>
                </c:pt>
                <c:pt idx="1976">
                  <c:v>82.77543</c:v>
                </c:pt>
                <c:pt idx="1977">
                  <c:v>82.963160000000002</c:v>
                </c:pt>
                <c:pt idx="1978">
                  <c:v>83.150499999999994</c:v>
                </c:pt>
                <c:pt idx="1979">
                  <c:v>83.337590000000006</c:v>
                </c:pt>
                <c:pt idx="1980">
                  <c:v>83.52328</c:v>
                </c:pt>
                <c:pt idx="1981">
                  <c:v>83.694990000000004</c:v>
                </c:pt>
                <c:pt idx="1982">
                  <c:v>83.853170000000006</c:v>
                </c:pt>
                <c:pt idx="1983">
                  <c:v>84.009839999999997</c:v>
                </c:pt>
                <c:pt idx="1984">
                  <c:v>84.17022</c:v>
                </c:pt>
                <c:pt idx="1985">
                  <c:v>84.332149999999999</c:v>
                </c:pt>
                <c:pt idx="1986">
                  <c:v>84.493449999999996</c:v>
                </c:pt>
                <c:pt idx="1987">
                  <c:v>84.653970000000001</c:v>
                </c:pt>
                <c:pt idx="1988">
                  <c:v>84.81438</c:v>
                </c:pt>
                <c:pt idx="1989">
                  <c:v>84.974980000000002</c:v>
                </c:pt>
                <c:pt idx="1990">
                  <c:v>85.135199999999998</c:v>
                </c:pt>
                <c:pt idx="1991">
                  <c:v>85.295050000000003</c:v>
                </c:pt>
                <c:pt idx="1992">
                  <c:v>85.454989999999995</c:v>
                </c:pt>
                <c:pt idx="1993">
                  <c:v>85.615179999999995</c:v>
                </c:pt>
                <c:pt idx="1994">
                  <c:v>85.775059999999996</c:v>
                </c:pt>
                <c:pt idx="1995">
                  <c:v>85.934619999999995</c:v>
                </c:pt>
                <c:pt idx="1996">
                  <c:v>86.094319999999996</c:v>
                </c:pt>
                <c:pt idx="1997">
                  <c:v>86.254289999999997</c:v>
                </c:pt>
                <c:pt idx="1998">
                  <c:v>86.413700000000006</c:v>
                </c:pt>
                <c:pt idx="1999">
                  <c:v>86.572580000000002</c:v>
                </c:pt>
                <c:pt idx="2000">
                  <c:v>86.731560000000002</c:v>
                </c:pt>
                <c:pt idx="2001">
                  <c:v>86.89085</c:v>
                </c:pt>
                <c:pt idx="2002">
                  <c:v>87.049760000000006</c:v>
                </c:pt>
                <c:pt idx="2003">
                  <c:v>87.208240000000004</c:v>
                </c:pt>
                <c:pt idx="2004">
                  <c:v>87.366810000000001</c:v>
                </c:pt>
                <c:pt idx="2005">
                  <c:v>87.524760000000001</c:v>
                </c:pt>
                <c:pt idx="2006">
                  <c:v>87.672439999999995</c:v>
                </c:pt>
                <c:pt idx="2007">
                  <c:v>87.811059999999998</c:v>
                </c:pt>
                <c:pt idx="2008">
                  <c:v>87.949150000000003</c:v>
                </c:pt>
                <c:pt idx="2009">
                  <c:v>88.089209999999994</c:v>
                </c:pt>
                <c:pt idx="2010">
                  <c:v>88.229219999999998</c:v>
                </c:pt>
                <c:pt idx="2011">
                  <c:v>88.367310000000003</c:v>
                </c:pt>
                <c:pt idx="2012">
                  <c:v>88.504999999999995</c:v>
                </c:pt>
                <c:pt idx="2013">
                  <c:v>88.644300000000001</c:v>
                </c:pt>
                <c:pt idx="2014">
                  <c:v>88.785259999999994</c:v>
                </c:pt>
                <c:pt idx="2015">
                  <c:v>88.926550000000006</c:v>
                </c:pt>
                <c:pt idx="2016">
                  <c:v>89.068079999999995</c:v>
                </c:pt>
                <c:pt idx="2017">
                  <c:v>89.210149999999999</c:v>
                </c:pt>
                <c:pt idx="2018">
                  <c:v>89.352609999999999</c:v>
                </c:pt>
                <c:pt idx="2019">
                  <c:v>89.494450000000001</c:v>
                </c:pt>
                <c:pt idx="2020">
                  <c:v>89.63579</c:v>
                </c:pt>
                <c:pt idx="2021">
                  <c:v>89.777479999999997</c:v>
                </c:pt>
                <c:pt idx="2022">
                  <c:v>89.919700000000006</c:v>
                </c:pt>
                <c:pt idx="2023">
                  <c:v>90.061589999999995</c:v>
                </c:pt>
                <c:pt idx="2024">
                  <c:v>90.203090000000003</c:v>
                </c:pt>
                <c:pt idx="2025">
                  <c:v>90.344909999999999</c:v>
                </c:pt>
                <c:pt idx="2026">
                  <c:v>90.487170000000006</c:v>
                </c:pt>
                <c:pt idx="2027">
                  <c:v>90.629059999999996</c:v>
                </c:pt>
                <c:pt idx="2028">
                  <c:v>90.770560000000003</c:v>
                </c:pt>
                <c:pt idx="2029">
                  <c:v>90.912350000000004</c:v>
                </c:pt>
                <c:pt idx="2030">
                  <c:v>91.054580000000001</c:v>
                </c:pt>
                <c:pt idx="2031">
                  <c:v>91.19641</c:v>
                </c:pt>
                <c:pt idx="2032">
                  <c:v>91.337869999999995</c:v>
                </c:pt>
                <c:pt idx="2033">
                  <c:v>91.479600000000005</c:v>
                </c:pt>
                <c:pt idx="2034">
                  <c:v>91.621729999999999</c:v>
                </c:pt>
                <c:pt idx="2035">
                  <c:v>91.76343</c:v>
                </c:pt>
                <c:pt idx="2036">
                  <c:v>91.904750000000007</c:v>
                </c:pt>
                <c:pt idx="2037">
                  <c:v>92.046350000000004</c:v>
                </c:pt>
                <c:pt idx="2038">
                  <c:v>92.188320000000004</c:v>
                </c:pt>
                <c:pt idx="2039">
                  <c:v>92.330029999999994</c:v>
                </c:pt>
                <c:pt idx="2040">
                  <c:v>92.471490000000003</c:v>
                </c:pt>
                <c:pt idx="2041">
                  <c:v>92.613119999999995</c:v>
                </c:pt>
                <c:pt idx="2042">
                  <c:v>92.754239999999996</c:v>
                </c:pt>
                <c:pt idx="2043">
                  <c:v>92.894940000000005</c:v>
                </c:pt>
                <c:pt idx="2044">
                  <c:v>93.035870000000003</c:v>
                </c:pt>
                <c:pt idx="2045">
                  <c:v>93.177210000000002</c:v>
                </c:pt>
                <c:pt idx="2046">
                  <c:v>93.318169999999995</c:v>
                </c:pt>
                <c:pt idx="2047">
                  <c:v>93.45872</c:v>
                </c:pt>
                <c:pt idx="2048">
                  <c:v>93.59948</c:v>
                </c:pt>
                <c:pt idx="2049">
                  <c:v>93.740610000000004</c:v>
                </c:pt>
                <c:pt idx="2050">
                  <c:v>93.881379999999993</c:v>
                </c:pt>
                <c:pt idx="2051">
                  <c:v>94.021789999999996</c:v>
                </c:pt>
                <c:pt idx="2052">
                  <c:v>94.162390000000002</c:v>
                </c:pt>
                <c:pt idx="2053">
                  <c:v>94.303309999999996</c:v>
                </c:pt>
                <c:pt idx="2054">
                  <c:v>94.443700000000007</c:v>
                </c:pt>
                <c:pt idx="2055">
                  <c:v>94.583619999999996</c:v>
                </c:pt>
                <c:pt idx="2056">
                  <c:v>94.723749999999995</c:v>
                </c:pt>
                <c:pt idx="2057">
                  <c:v>94.864249999999998</c:v>
                </c:pt>
                <c:pt idx="2058">
                  <c:v>95.004350000000002</c:v>
                </c:pt>
                <c:pt idx="2059">
                  <c:v>95.144080000000002</c:v>
                </c:pt>
                <c:pt idx="2060">
                  <c:v>95.284019999999998</c:v>
                </c:pt>
                <c:pt idx="2061">
                  <c:v>95.424270000000007</c:v>
                </c:pt>
                <c:pt idx="2062">
                  <c:v>95.564030000000002</c:v>
                </c:pt>
                <c:pt idx="2063">
                  <c:v>95.703310000000002</c:v>
                </c:pt>
                <c:pt idx="2064">
                  <c:v>95.842690000000005</c:v>
                </c:pt>
                <c:pt idx="2065">
                  <c:v>95.981830000000002</c:v>
                </c:pt>
                <c:pt idx="2066">
                  <c:v>96.120840000000001</c:v>
                </c:pt>
                <c:pt idx="2067">
                  <c:v>96.260099999999994</c:v>
                </c:pt>
                <c:pt idx="2068">
                  <c:v>96.399690000000007</c:v>
                </c:pt>
                <c:pt idx="2069">
                  <c:v>96.539029999999997</c:v>
                </c:pt>
                <c:pt idx="2070">
                  <c:v>96.678150000000002</c:v>
                </c:pt>
                <c:pt idx="2071">
                  <c:v>96.817459999999997</c:v>
                </c:pt>
                <c:pt idx="2072">
                  <c:v>96.957049999999995</c:v>
                </c:pt>
                <c:pt idx="2073">
                  <c:v>97.096249999999998</c:v>
                </c:pt>
                <c:pt idx="2074">
                  <c:v>97.23509</c:v>
                </c:pt>
                <c:pt idx="2075">
                  <c:v>97.374110000000002</c:v>
                </c:pt>
                <c:pt idx="2076">
                  <c:v>97.513469999999998</c:v>
                </c:pt>
                <c:pt idx="2077">
                  <c:v>97.652559999999994</c:v>
                </c:pt>
                <c:pt idx="2078">
                  <c:v>97.791380000000004</c:v>
                </c:pt>
                <c:pt idx="2079">
                  <c:v>97.930300000000003</c:v>
                </c:pt>
                <c:pt idx="2080">
                  <c:v>98.069010000000006</c:v>
                </c:pt>
                <c:pt idx="2081">
                  <c:v>98.207530000000006</c:v>
                </c:pt>
                <c:pt idx="2082">
                  <c:v>98.346230000000006</c:v>
                </c:pt>
                <c:pt idx="2083">
                  <c:v>98.485219999999998</c:v>
                </c:pt>
                <c:pt idx="2084">
                  <c:v>98.623940000000005</c:v>
                </c:pt>
                <c:pt idx="2085">
                  <c:v>98.762379999999993</c:v>
                </c:pt>
                <c:pt idx="2086">
                  <c:v>98.900949999999995</c:v>
                </c:pt>
                <c:pt idx="2087">
                  <c:v>99.039779999999993</c:v>
                </c:pt>
                <c:pt idx="2088">
                  <c:v>99.178219999999996</c:v>
                </c:pt>
                <c:pt idx="2089">
                  <c:v>99.316289999999995</c:v>
                </c:pt>
                <c:pt idx="2090">
                  <c:v>99.454449999999994</c:v>
                </c:pt>
                <c:pt idx="2091">
                  <c:v>99.592470000000006</c:v>
                </c:pt>
                <c:pt idx="2092">
                  <c:v>99.730289999999997</c:v>
                </c:pt>
                <c:pt idx="2093">
                  <c:v>99.86824</c:v>
                </c:pt>
                <c:pt idx="2094">
                  <c:v>100.0064</c:v>
                </c:pt>
                <c:pt idx="2095">
                  <c:v>100.1443</c:v>
                </c:pt>
                <c:pt idx="2096">
                  <c:v>100.282</c:v>
                </c:pt>
                <c:pt idx="2097">
                  <c:v>100.41970000000001</c:v>
                </c:pt>
                <c:pt idx="2098">
                  <c:v>100.55710000000001</c:v>
                </c:pt>
                <c:pt idx="2099">
                  <c:v>100.6942</c:v>
                </c:pt>
                <c:pt idx="2100">
                  <c:v>100.83150000000001</c:v>
                </c:pt>
                <c:pt idx="2101">
                  <c:v>100.9689</c:v>
                </c:pt>
                <c:pt idx="2102">
                  <c:v>101.10590000000001</c:v>
                </c:pt>
                <c:pt idx="2103">
                  <c:v>101.2426</c:v>
                </c:pt>
                <c:pt idx="2104">
                  <c:v>101.3794</c:v>
                </c:pt>
                <c:pt idx="2105">
                  <c:v>101.5164</c:v>
                </c:pt>
                <c:pt idx="2106">
                  <c:v>101.65300000000001</c:v>
                </c:pt>
                <c:pt idx="2107">
                  <c:v>101.7893</c:v>
                </c:pt>
                <c:pt idx="2108">
                  <c:v>101.9255</c:v>
                </c:pt>
                <c:pt idx="2109">
                  <c:v>102.0615</c:v>
                </c:pt>
                <c:pt idx="2110">
                  <c:v>102.1972</c:v>
                </c:pt>
                <c:pt idx="2111">
                  <c:v>102.333</c:v>
                </c:pt>
                <c:pt idx="2112">
                  <c:v>102.4689</c:v>
                </c:pt>
                <c:pt idx="2113">
                  <c:v>102.60429999999999</c:v>
                </c:pt>
                <c:pt idx="2114">
                  <c:v>102.7392</c:v>
                </c:pt>
                <c:pt idx="2115">
                  <c:v>102.8742</c:v>
                </c:pt>
                <c:pt idx="2116">
                  <c:v>103.0086</c:v>
                </c:pt>
                <c:pt idx="2117">
                  <c:v>103.1427</c:v>
                </c:pt>
                <c:pt idx="2118">
                  <c:v>103.27679999999999</c:v>
                </c:pt>
                <c:pt idx="2119">
                  <c:v>103.4111</c:v>
                </c:pt>
                <c:pt idx="2120">
                  <c:v>103.5449</c:v>
                </c:pt>
                <c:pt idx="2121">
                  <c:v>103.678</c:v>
                </c:pt>
                <c:pt idx="2122">
                  <c:v>103.8111</c:v>
                </c:pt>
                <c:pt idx="2123">
                  <c:v>103.9435</c:v>
                </c:pt>
                <c:pt idx="2124">
                  <c:v>104.0753</c:v>
                </c:pt>
                <c:pt idx="2125">
                  <c:v>104.2071</c:v>
                </c:pt>
                <c:pt idx="2126">
                  <c:v>104.33920000000001</c:v>
                </c:pt>
                <c:pt idx="2127">
                  <c:v>104.4706</c:v>
                </c:pt>
                <c:pt idx="2128">
                  <c:v>104.6015</c:v>
                </c:pt>
                <c:pt idx="2129">
                  <c:v>104.7324</c:v>
                </c:pt>
                <c:pt idx="2130">
                  <c:v>104.8626</c:v>
                </c:pt>
                <c:pt idx="2131">
                  <c:v>104.9923</c:v>
                </c:pt>
                <c:pt idx="2132">
                  <c:v>105.122</c:v>
                </c:pt>
                <c:pt idx="2133">
                  <c:v>105.252</c:v>
                </c:pt>
                <c:pt idx="2134">
                  <c:v>105.38120000000001</c:v>
                </c:pt>
                <c:pt idx="2135">
                  <c:v>105.50960000000001</c:v>
                </c:pt>
                <c:pt idx="2136">
                  <c:v>105.63800000000001</c:v>
                </c:pt>
                <c:pt idx="2137">
                  <c:v>105.7657</c:v>
                </c:pt>
                <c:pt idx="2138">
                  <c:v>105.8929</c:v>
                </c:pt>
                <c:pt idx="2139">
                  <c:v>106.0193</c:v>
                </c:pt>
                <c:pt idx="2140">
                  <c:v>106.137</c:v>
                </c:pt>
                <c:pt idx="2141">
                  <c:v>106.24720000000001</c:v>
                </c:pt>
                <c:pt idx="2142">
                  <c:v>106.3565</c:v>
                </c:pt>
                <c:pt idx="2143">
                  <c:v>106.46729999999999</c:v>
                </c:pt>
                <c:pt idx="2144">
                  <c:v>106.5784</c:v>
                </c:pt>
                <c:pt idx="2145">
                  <c:v>106.68899999999999</c:v>
                </c:pt>
                <c:pt idx="2146">
                  <c:v>106.79949999999999</c:v>
                </c:pt>
                <c:pt idx="2147">
                  <c:v>106.9097</c:v>
                </c:pt>
                <c:pt idx="2148">
                  <c:v>107.0198</c:v>
                </c:pt>
                <c:pt idx="2149">
                  <c:v>107.13</c:v>
                </c:pt>
                <c:pt idx="2150">
                  <c:v>107.2405</c:v>
                </c:pt>
                <c:pt idx="2151">
                  <c:v>107.3507</c:v>
                </c:pt>
                <c:pt idx="2152">
                  <c:v>107.4607</c:v>
                </c:pt>
                <c:pt idx="2153">
                  <c:v>107.57080000000001</c:v>
                </c:pt>
                <c:pt idx="2154">
                  <c:v>107.68089999999999</c:v>
                </c:pt>
                <c:pt idx="2155">
                  <c:v>107.79089999999999</c:v>
                </c:pt>
                <c:pt idx="2156">
                  <c:v>107.9011</c:v>
                </c:pt>
                <c:pt idx="2157">
                  <c:v>108.0111</c:v>
                </c:pt>
                <c:pt idx="2158">
                  <c:v>108.12090000000001</c:v>
                </c:pt>
                <c:pt idx="2159">
                  <c:v>108.23099999999999</c:v>
                </c:pt>
                <c:pt idx="2160">
                  <c:v>108.3415</c:v>
                </c:pt>
                <c:pt idx="2161">
                  <c:v>108.4525</c:v>
                </c:pt>
                <c:pt idx="2162">
                  <c:v>108.5638</c:v>
                </c:pt>
                <c:pt idx="2163">
                  <c:v>108.6756</c:v>
                </c:pt>
                <c:pt idx="2164">
                  <c:v>108.7884</c:v>
                </c:pt>
                <c:pt idx="2165">
                  <c:v>108.90219999999999</c:v>
                </c:pt>
                <c:pt idx="2166">
                  <c:v>109.0164</c:v>
                </c:pt>
                <c:pt idx="2167">
                  <c:v>109.1315</c:v>
                </c:pt>
                <c:pt idx="2168">
                  <c:v>109.2473</c:v>
                </c:pt>
                <c:pt idx="2169">
                  <c:v>109.36360000000001</c:v>
                </c:pt>
                <c:pt idx="2170">
                  <c:v>109.4807</c:v>
                </c:pt>
                <c:pt idx="2171">
                  <c:v>109.5986</c:v>
                </c:pt>
                <c:pt idx="2172">
                  <c:v>109.7169</c:v>
                </c:pt>
                <c:pt idx="2173">
                  <c:v>109.8355</c:v>
                </c:pt>
                <c:pt idx="2174">
                  <c:v>109.95480000000001</c:v>
                </c:pt>
                <c:pt idx="2175">
                  <c:v>110.0748</c:v>
                </c:pt>
                <c:pt idx="2176">
                  <c:v>110.1948</c:v>
                </c:pt>
                <c:pt idx="2177">
                  <c:v>110.312</c:v>
                </c:pt>
                <c:pt idx="2178">
                  <c:v>110.42700000000001</c:v>
                </c:pt>
                <c:pt idx="2179">
                  <c:v>110.4988</c:v>
                </c:pt>
                <c:pt idx="2180">
                  <c:v>110.3365</c:v>
                </c:pt>
                <c:pt idx="2181">
                  <c:v>110.0502</c:v>
                </c:pt>
                <c:pt idx="2182">
                  <c:v>109.7567</c:v>
                </c:pt>
                <c:pt idx="2183">
                  <c:v>109.47450000000001</c:v>
                </c:pt>
                <c:pt idx="2184">
                  <c:v>109.18859999999999</c:v>
                </c:pt>
                <c:pt idx="2185">
                  <c:v>108.89409999999999</c:v>
                </c:pt>
                <c:pt idx="2186">
                  <c:v>108.59350000000001</c:v>
                </c:pt>
                <c:pt idx="2187">
                  <c:v>108.2873</c:v>
                </c:pt>
                <c:pt idx="2188">
                  <c:v>107.9776</c:v>
                </c:pt>
                <c:pt idx="2189">
                  <c:v>107.66670000000001</c:v>
                </c:pt>
                <c:pt idx="2190">
                  <c:v>107.3531</c:v>
                </c:pt>
                <c:pt idx="2191">
                  <c:v>107.0372</c:v>
                </c:pt>
                <c:pt idx="2192">
                  <c:v>106.7201</c:v>
                </c:pt>
                <c:pt idx="2193">
                  <c:v>106.4019</c:v>
                </c:pt>
                <c:pt idx="2194">
                  <c:v>106.0793</c:v>
                </c:pt>
                <c:pt idx="2195">
                  <c:v>105.75360000000001</c:v>
                </c:pt>
                <c:pt idx="2196">
                  <c:v>105.4269</c:v>
                </c:pt>
                <c:pt idx="2197">
                  <c:v>105.0979</c:v>
                </c:pt>
                <c:pt idx="2198">
                  <c:v>104.76819999999999</c:v>
                </c:pt>
                <c:pt idx="2199">
                  <c:v>104.44</c:v>
                </c:pt>
                <c:pt idx="2200">
                  <c:v>104.1139</c:v>
                </c:pt>
                <c:pt idx="2201">
                  <c:v>103.79040000000001</c:v>
                </c:pt>
                <c:pt idx="2202">
                  <c:v>103.4695</c:v>
                </c:pt>
                <c:pt idx="2203">
                  <c:v>103.1514</c:v>
                </c:pt>
                <c:pt idx="2204">
                  <c:v>102.8368</c:v>
                </c:pt>
                <c:pt idx="2205">
                  <c:v>102.52549999999999</c:v>
                </c:pt>
                <c:pt idx="2206">
                  <c:v>102.2167</c:v>
                </c:pt>
                <c:pt idx="2207">
                  <c:v>101.91070000000001</c:v>
                </c:pt>
                <c:pt idx="2208">
                  <c:v>101.60720000000001</c:v>
                </c:pt>
                <c:pt idx="2209">
                  <c:v>101.30549999999999</c:v>
                </c:pt>
                <c:pt idx="2210">
                  <c:v>101.0052</c:v>
                </c:pt>
                <c:pt idx="2211">
                  <c:v>100.7071</c:v>
                </c:pt>
                <c:pt idx="2212">
                  <c:v>100.4111</c:v>
                </c:pt>
                <c:pt idx="2213">
                  <c:v>100.1165</c:v>
                </c:pt>
                <c:pt idx="2214">
                  <c:v>99.823310000000006</c:v>
                </c:pt>
                <c:pt idx="2215">
                  <c:v>99.531260000000003</c:v>
                </c:pt>
                <c:pt idx="2216">
                  <c:v>99.240099999999998</c:v>
                </c:pt>
                <c:pt idx="2217">
                  <c:v>98.949979999999996</c:v>
                </c:pt>
                <c:pt idx="2218">
                  <c:v>98.662099999999995</c:v>
                </c:pt>
                <c:pt idx="2219">
                  <c:v>98.376180000000005</c:v>
                </c:pt>
                <c:pt idx="2220">
                  <c:v>98.091369999999998</c:v>
                </c:pt>
                <c:pt idx="2221">
                  <c:v>97.807289999999995</c:v>
                </c:pt>
                <c:pt idx="2222">
                  <c:v>97.524559999999994</c:v>
                </c:pt>
                <c:pt idx="2223">
                  <c:v>97.243080000000006</c:v>
                </c:pt>
                <c:pt idx="2224">
                  <c:v>96.962549999999993</c:v>
                </c:pt>
                <c:pt idx="2225">
                  <c:v>96.683099999999996</c:v>
                </c:pt>
                <c:pt idx="2226">
                  <c:v>96.404600000000002</c:v>
                </c:pt>
                <c:pt idx="2227">
                  <c:v>96.126810000000006</c:v>
                </c:pt>
                <c:pt idx="2228">
                  <c:v>95.849779999999996</c:v>
                </c:pt>
                <c:pt idx="2229">
                  <c:v>95.574150000000003</c:v>
                </c:pt>
                <c:pt idx="2230">
                  <c:v>95.299790000000002</c:v>
                </c:pt>
                <c:pt idx="2231">
                  <c:v>95.02628</c:v>
                </c:pt>
                <c:pt idx="2232">
                  <c:v>94.753510000000006</c:v>
                </c:pt>
                <c:pt idx="2233">
                  <c:v>94.482150000000004</c:v>
                </c:pt>
                <c:pt idx="2234">
                  <c:v>94.212090000000003</c:v>
                </c:pt>
                <c:pt idx="2235">
                  <c:v>93.942890000000006</c:v>
                </c:pt>
                <c:pt idx="2236">
                  <c:v>93.674509999999998</c:v>
                </c:pt>
                <c:pt idx="2237">
                  <c:v>93.407849999999996</c:v>
                </c:pt>
                <c:pt idx="2238">
                  <c:v>93.142719999999997</c:v>
                </c:pt>
                <c:pt idx="2239">
                  <c:v>92.878720000000001</c:v>
                </c:pt>
                <c:pt idx="2240">
                  <c:v>92.616579999999999</c:v>
                </c:pt>
                <c:pt idx="2241">
                  <c:v>92.356020000000001</c:v>
                </c:pt>
                <c:pt idx="2242">
                  <c:v>92.096339999999998</c:v>
                </c:pt>
                <c:pt idx="2243">
                  <c:v>91.837549999999993</c:v>
                </c:pt>
                <c:pt idx="2244">
                  <c:v>91.581159999999997</c:v>
                </c:pt>
                <c:pt idx="2245">
                  <c:v>91.326830000000001</c:v>
                </c:pt>
                <c:pt idx="2246">
                  <c:v>91.07347</c:v>
                </c:pt>
                <c:pt idx="2247">
                  <c:v>90.820899999999995</c:v>
                </c:pt>
                <c:pt idx="2248">
                  <c:v>90.570840000000004</c:v>
                </c:pt>
                <c:pt idx="2249">
                  <c:v>90.322980000000001</c:v>
                </c:pt>
                <c:pt idx="2250">
                  <c:v>90.076080000000005</c:v>
                </c:pt>
                <c:pt idx="2251">
                  <c:v>89.829980000000006</c:v>
                </c:pt>
                <c:pt idx="2252">
                  <c:v>89.58672</c:v>
                </c:pt>
                <c:pt idx="2253">
                  <c:v>89.345889999999997</c:v>
                </c:pt>
                <c:pt idx="2254">
                  <c:v>89.105999999999995</c:v>
                </c:pt>
                <c:pt idx="2255">
                  <c:v>88.866860000000003</c:v>
                </c:pt>
                <c:pt idx="2256">
                  <c:v>88.630740000000003</c:v>
                </c:pt>
                <c:pt idx="2257">
                  <c:v>88.397210000000001</c:v>
                </c:pt>
                <c:pt idx="2258">
                  <c:v>88.164599999999993</c:v>
                </c:pt>
                <c:pt idx="2259">
                  <c:v>87.932640000000006</c:v>
                </c:pt>
                <c:pt idx="2260">
                  <c:v>87.703749999999999</c:v>
                </c:pt>
                <c:pt idx="2261">
                  <c:v>87.47748</c:v>
                </c:pt>
                <c:pt idx="2262">
                  <c:v>87.252089999999995</c:v>
                </c:pt>
                <c:pt idx="2263">
                  <c:v>87.027230000000003</c:v>
                </c:pt>
                <c:pt idx="2264">
                  <c:v>86.805030000000002</c:v>
                </c:pt>
                <c:pt idx="2265">
                  <c:v>86.585149999999999</c:v>
                </c:pt>
                <c:pt idx="2266">
                  <c:v>86.36609</c:v>
                </c:pt>
                <c:pt idx="2267">
                  <c:v>86.147180000000006</c:v>
                </c:pt>
                <c:pt idx="2268">
                  <c:v>85.928889999999996</c:v>
                </c:pt>
                <c:pt idx="2269">
                  <c:v>85.712689999999995</c:v>
                </c:pt>
                <c:pt idx="2270">
                  <c:v>85.498180000000005</c:v>
                </c:pt>
                <c:pt idx="2271">
                  <c:v>85.284270000000006</c:v>
                </c:pt>
                <c:pt idx="2272">
                  <c:v>85.070819999999998</c:v>
                </c:pt>
                <c:pt idx="2273">
                  <c:v>84.85924</c:v>
                </c:pt>
                <c:pt idx="2274">
                  <c:v>84.64931</c:v>
                </c:pt>
                <c:pt idx="2275">
                  <c:v>84.440010000000001</c:v>
                </c:pt>
                <c:pt idx="2276">
                  <c:v>84.231099999999998</c:v>
                </c:pt>
                <c:pt idx="2277">
                  <c:v>84.023579999999995</c:v>
                </c:pt>
                <c:pt idx="2278">
                  <c:v>83.817340000000002</c:v>
                </c:pt>
                <c:pt idx="2279">
                  <c:v>83.611720000000005</c:v>
                </c:pt>
                <c:pt idx="2280">
                  <c:v>83.406700000000001</c:v>
                </c:pt>
                <c:pt idx="2281">
                  <c:v>83.203800000000001</c:v>
                </c:pt>
                <c:pt idx="2282">
                  <c:v>83.002610000000004</c:v>
                </c:pt>
                <c:pt idx="2283">
                  <c:v>82.80198</c:v>
                </c:pt>
                <c:pt idx="2284">
                  <c:v>82.601500000000001</c:v>
                </c:pt>
                <c:pt idx="2285">
                  <c:v>82.401929999999993</c:v>
                </c:pt>
                <c:pt idx="2286">
                  <c:v>82.205799999999996</c:v>
                </c:pt>
                <c:pt idx="2287">
                  <c:v>82.012140000000002</c:v>
                </c:pt>
                <c:pt idx="2288">
                  <c:v>81.818910000000002</c:v>
                </c:pt>
                <c:pt idx="2289">
                  <c:v>81.626739999999998</c:v>
                </c:pt>
                <c:pt idx="2290">
                  <c:v>81.441630000000004</c:v>
                </c:pt>
                <c:pt idx="2291">
                  <c:v>81.261690000000002</c:v>
                </c:pt>
                <c:pt idx="2292">
                  <c:v>81.082089999999994</c:v>
                </c:pt>
                <c:pt idx="2293">
                  <c:v>80.902860000000004</c:v>
                </c:pt>
                <c:pt idx="2294">
                  <c:v>80.731840000000005</c:v>
                </c:pt>
                <c:pt idx="2295">
                  <c:v>80.567139999999995</c:v>
                </c:pt>
                <c:pt idx="2296">
                  <c:v>80.402739999999994</c:v>
                </c:pt>
                <c:pt idx="2297">
                  <c:v>80.236810000000006</c:v>
                </c:pt>
                <c:pt idx="2298">
                  <c:v>80.077110000000005</c:v>
                </c:pt>
                <c:pt idx="2299">
                  <c:v>79.951740000000001</c:v>
                </c:pt>
                <c:pt idx="2300">
                  <c:v>79.846990000000005</c:v>
                </c:pt>
                <c:pt idx="2301">
                  <c:v>79.737250000000003</c:v>
                </c:pt>
                <c:pt idx="2302">
                  <c:v>79.627979999999994</c:v>
                </c:pt>
                <c:pt idx="2303">
                  <c:v>79.563410000000005</c:v>
                </c:pt>
                <c:pt idx="2304">
                  <c:v>79.526349999999994</c:v>
                </c:pt>
                <c:pt idx="2305">
                  <c:v>79.482320000000001</c:v>
                </c:pt>
                <c:pt idx="2306">
                  <c:v>79.427210000000002</c:v>
                </c:pt>
                <c:pt idx="2307">
                  <c:v>79.377629999999996</c:v>
                </c:pt>
                <c:pt idx="2308">
                  <c:v>79.362039999999993</c:v>
                </c:pt>
                <c:pt idx="2309">
                  <c:v>79.365620000000007</c:v>
                </c:pt>
                <c:pt idx="2310">
                  <c:v>79.364090000000004</c:v>
                </c:pt>
                <c:pt idx="2311">
                  <c:v>79.356880000000004</c:v>
                </c:pt>
                <c:pt idx="2312">
                  <c:v>79.361130000000003</c:v>
                </c:pt>
                <c:pt idx="2313">
                  <c:v>79.377139999999997</c:v>
                </c:pt>
                <c:pt idx="2314">
                  <c:v>79.394760000000005</c:v>
                </c:pt>
                <c:pt idx="2315">
                  <c:v>79.409480000000002</c:v>
                </c:pt>
                <c:pt idx="2316">
                  <c:v>79.424099999999996</c:v>
                </c:pt>
                <c:pt idx="2317">
                  <c:v>79.451620000000005</c:v>
                </c:pt>
                <c:pt idx="2318">
                  <c:v>79.489249999999998</c:v>
                </c:pt>
                <c:pt idx="2319">
                  <c:v>79.526899999999998</c:v>
                </c:pt>
                <c:pt idx="2320">
                  <c:v>79.562749999999994</c:v>
                </c:pt>
                <c:pt idx="2321">
                  <c:v>79.609250000000003</c:v>
                </c:pt>
                <c:pt idx="2322">
                  <c:v>79.665580000000006</c:v>
                </c:pt>
                <c:pt idx="2323">
                  <c:v>79.722549999999998</c:v>
                </c:pt>
                <c:pt idx="2324">
                  <c:v>79.776470000000003</c:v>
                </c:pt>
                <c:pt idx="2325">
                  <c:v>79.829689999999999</c:v>
                </c:pt>
                <c:pt idx="2326">
                  <c:v>79.892610000000005</c:v>
                </c:pt>
                <c:pt idx="2327">
                  <c:v>79.963710000000006</c:v>
                </c:pt>
                <c:pt idx="2328">
                  <c:v>80.035089999999997</c:v>
                </c:pt>
                <c:pt idx="2329">
                  <c:v>80.104619999999997</c:v>
                </c:pt>
                <c:pt idx="2330">
                  <c:v>80.180660000000003</c:v>
                </c:pt>
                <c:pt idx="2331">
                  <c:v>80.263310000000004</c:v>
                </c:pt>
                <c:pt idx="2332">
                  <c:v>80.346609999999998</c:v>
                </c:pt>
                <c:pt idx="2333">
                  <c:v>80.428020000000004</c:v>
                </c:pt>
                <c:pt idx="2334">
                  <c:v>80.508830000000003</c:v>
                </c:pt>
                <c:pt idx="2335">
                  <c:v>80.594710000000006</c:v>
                </c:pt>
                <c:pt idx="2336">
                  <c:v>80.685119999999998</c:v>
                </c:pt>
                <c:pt idx="2337">
                  <c:v>80.775859999999994</c:v>
                </c:pt>
                <c:pt idx="2338">
                  <c:v>80.865380000000002</c:v>
                </c:pt>
                <c:pt idx="2339">
                  <c:v>80.955420000000004</c:v>
                </c:pt>
                <c:pt idx="2340">
                  <c:v>81.046620000000004</c:v>
                </c:pt>
                <c:pt idx="2341">
                  <c:v>81.138130000000004</c:v>
                </c:pt>
                <c:pt idx="2342">
                  <c:v>81.229389999999995</c:v>
                </c:pt>
                <c:pt idx="2343">
                  <c:v>81.320449999999994</c:v>
                </c:pt>
                <c:pt idx="2344">
                  <c:v>81.411969999999997</c:v>
                </c:pt>
                <c:pt idx="2345">
                  <c:v>81.503960000000006</c:v>
                </c:pt>
                <c:pt idx="2346">
                  <c:v>81.595979999999997</c:v>
                </c:pt>
                <c:pt idx="2347">
                  <c:v>81.687860000000001</c:v>
                </c:pt>
                <c:pt idx="2348">
                  <c:v>81.779989999999998</c:v>
                </c:pt>
                <c:pt idx="2349">
                  <c:v>81.872420000000005</c:v>
                </c:pt>
                <c:pt idx="2350">
                  <c:v>81.964879999999994</c:v>
                </c:pt>
                <c:pt idx="2351">
                  <c:v>82.057239999999993</c:v>
                </c:pt>
                <c:pt idx="2352">
                  <c:v>82.149559999999994</c:v>
                </c:pt>
                <c:pt idx="2353">
                  <c:v>82.242090000000005</c:v>
                </c:pt>
                <c:pt idx="2354">
                  <c:v>82.334850000000003</c:v>
                </c:pt>
                <c:pt idx="2355">
                  <c:v>82.427660000000003</c:v>
                </c:pt>
                <c:pt idx="2356">
                  <c:v>82.520439999999994</c:v>
                </c:pt>
                <c:pt idx="2357">
                  <c:v>82.613290000000006</c:v>
                </c:pt>
                <c:pt idx="2358">
                  <c:v>82.706239999999994</c:v>
                </c:pt>
                <c:pt idx="2359">
                  <c:v>82.799260000000004</c:v>
                </c:pt>
                <c:pt idx="2360">
                  <c:v>82.892240000000001</c:v>
                </c:pt>
                <c:pt idx="2361">
                  <c:v>82.984499999999997</c:v>
                </c:pt>
                <c:pt idx="2362">
                  <c:v>83.076130000000006</c:v>
                </c:pt>
                <c:pt idx="2363">
                  <c:v>83.167739999999995</c:v>
                </c:pt>
                <c:pt idx="2364">
                  <c:v>83.259590000000003</c:v>
                </c:pt>
                <c:pt idx="2365">
                  <c:v>83.351550000000003</c:v>
                </c:pt>
                <c:pt idx="2366">
                  <c:v>83.442809999999994</c:v>
                </c:pt>
                <c:pt idx="2367">
                  <c:v>83.533410000000003</c:v>
                </c:pt>
                <c:pt idx="2368">
                  <c:v>83.623980000000003</c:v>
                </c:pt>
                <c:pt idx="2369">
                  <c:v>83.714709999999997</c:v>
                </c:pt>
                <c:pt idx="2370">
                  <c:v>83.804860000000005</c:v>
                </c:pt>
                <c:pt idx="2371">
                  <c:v>83.894419999999997</c:v>
                </c:pt>
                <c:pt idx="2372">
                  <c:v>83.983919999999998</c:v>
                </c:pt>
                <c:pt idx="2373">
                  <c:v>84.073560000000001</c:v>
                </c:pt>
                <c:pt idx="2374">
                  <c:v>84.162620000000004</c:v>
                </c:pt>
                <c:pt idx="2375">
                  <c:v>84.251090000000005</c:v>
                </c:pt>
                <c:pt idx="2376">
                  <c:v>84.339500000000001</c:v>
                </c:pt>
                <c:pt idx="2377">
                  <c:v>84.428110000000004</c:v>
                </c:pt>
                <c:pt idx="2378">
                  <c:v>84.516850000000005</c:v>
                </c:pt>
                <c:pt idx="2379">
                  <c:v>84.605180000000004</c:v>
                </c:pt>
                <c:pt idx="2380">
                  <c:v>84.693129999999996</c:v>
                </c:pt>
                <c:pt idx="2381">
                  <c:v>84.781059999999997</c:v>
                </c:pt>
                <c:pt idx="2382">
                  <c:v>84.869259999999997</c:v>
                </c:pt>
                <c:pt idx="2383">
                  <c:v>84.958839999999995</c:v>
                </c:pt>
                <c:pt idx="2384">
                  <c:v>85.049570000000003</c:v>
                </c:pt>
                <c:pt idx="2385">
                  <c:v>85.14049</c:v>
                </c:pt>
                <c:pt idx="2386">
                  <c:v>85.231319999999997</c:v>
                </c:pt>
                <c:pt idx="2387">
                  <c:v>85.323549999999997</c:v>
                </c:pt>
                <c:pt idx="2388">
                  <c:v>85.417159999999996</c:v>
                </c:pt>
                <c:pt idx="2389">
                  <c:v>85.511089999999996</c:v>
                </c:pt>
                <c:pt idx="2390">
                  <c:v>85.604939999999999</c:v>
                </c:pt>
                <c:pt idx="2391">
                  <c:v>85.699849999999998</c:v>
                </c:pt>
                <c:pt idx="2392">
                  <c:v>85.795879999999997</c:v>
                </c:pt>
                <c:pt idx="2393">
                  <c:v>85.892219999999995</c:v>
                </c:pt>
                <c:pt idx="2394">
                  <c:v>85.988550000000004</c:v>
                </c:pt>
                <c:pt idx="2395">
                  <c:v>86.085989999999995</c:v>
                </c:pt>
                <c:pt idx="2396">
                  <c:v>86.184539999999998</c:v>
                </c:pt>
                <c:pt idx="2397">
                  <c:v>86.283379999999994</c:v>
                </c:pt>
                <c:pt idx="2398">
                  <c:v>86.382099999999994</c:v>
                </c:pt>
                <c:pt idx="2399">
                  <c:v>86.480810000000005</c:v>
                </c:pt>
                <c:pt idx="2400">
                  <c:v>86.580359999999999</c:v>
                </c:pt>
                <c:pt idx="2401">
                  <c:v>86.680710000000005</c:v>
                </c:pt>
                <c:pt idx="2402">
                  <c:v>86.781279999999995</c:v>
                </c:pt>
                <c:pt idx="2403">
                  <c:v>86.88185</c:v>
                </c:pt>
                <c:pt idx="2404">
                  <c:v>86.982979999999998</c:v>
                </c:pt>
                <c:pt idx="2405">
                  <c:v>87.084729999999993</c:v>
                </c:pt>
                <c:pt idx="2406">
                  <c:v>87.186670000000007</c:v>
                </c:pt>
                <c:pt idx="2407">
                  <c:v>87.288619999999995</c:v>
                </c:pt>
                <c:pt idx="2408">
                  <c:v>87.390900000000002</c:v>
                </c:pt>
                <c:pt idx="2409">
                  <c:v>87.493520000000004</c:v>
                </c:pt>
                <c:pt idx="2410">
                  <c:v>87.596299999999999</c:v>
                </c:pt>
                <c:pt idx="2411">
                  <c:v>87.699100000000001</c:v>
                </c:pt>
                <c:pt idx="2412">
                  <c:v>87.801839999999999</c:v>
                </c:pt>
                <c:pt idx="2413">
                  <c:v>87.904579999999996</c:v>
                </c:pt>
                <c:pt idx="2414">
                  <c:v>88.007390000000001</c:v>
                </c:pt>
                <c:pt idx="2415">
                  <c:v>88.110299999999995</c:v>
                </c:pt>
                <c:pt idx="2416">
                  <c:v>88.213220000000007</c:v>
                </c:pt>
                <c:pt idx="2417">
                  <c:v>88.316130000000001</c:v>
                </c:pt>
                <c:pt idx="2418">
                  <c:v>88.4191</c:v>
                </c:pt>
                <c:pt idx="2419">
                  <c:v>88.522139999999993</c:v>
                </c:pt>
                <c:pt idx="2420">
                  <c:v>88.625050000000002</c:v>
                </c:pt>
                <c:pt idx="2421">
                  <c:v>88.72784</c:v>
                </c:pt>
                <c:pt idx="2422">
                  <c:v>88.830669999999998</c:v>
                </c:pt>
                <c:pt idx="2423">
                  <c:v>88.933629999999994</c:v>
                </c:pt>
                <c:pt idx="2424">
                  <c:v>89.036739999999995</c:v>
                </c:pt>
                <c:pt idx="2425">
                  <c:v>89.139979999999994</c:v>
                </c:pt>
                <c:pt idx="2426">
                  <c:v>89.243300000000005</c:v>
                </c:pt>
                <c:pt idx="2427">
                  <c:v>89.346699999999998</c:v>
                </c:pt>
                <c:pt idx="2428">
                  <c:v>89.450209999999998</c:v>
                </c:pt>
                <c:pt idx="2429">
                  <c:v>89.553849999999997</c:v>
                </c:pt>
                <c:pt idx="2430">
                  <c:v>89.657589999999999</c:v>
                </c:pt>
                <c:pt idx="2431">
                  <c:v>89.761409999999998</c:v>
                </c:pt>
                <c:pt idx="2432">
                  <c:v>89.865359999999995</c:v>
                </c:pt>
                <c:pt idx="2433">
                  <c:v>89.969440000000006</c:v>
                </c:pt>
                <c:pt idx="2434">
                  <c:v>90.073620000000005</c:v>
                </c:pt>
                <c:pt idx="2435">
                  <c:v>90.177880000000002</c:v>
                </c:pt>
                <c:pt idx="2436">
                  <c:v>90.28228</c:v>
                </c:pt>
                <c:pt idx="2437">
                  <c:v>90.38682</c:v>
                </c:pt>
                <c:pt idx="2438">
                  <c:v>90.49145</c:v>
                </c:pt>
                <c:pt idx="2439">
                  <c:v>90.596159999999998</c:v>
                </c:pt>
                <c:pt idx="2440">
                  <c:v>90.700879999999998</c:v>
                </c:pt>
                <c:pt idx="2441">
                  <c:v>90.805599999999998</c:v>
                </c:pt>
                <c:pt idx="2442">
                  <c:v>90.910409999999999</c:v>
                </c:pt>
                <c:pt idx="2443">
                  <c:v>91.015330000000006</c:v>
                </c:pt>
                <c:pt idx="2444">
                  <c:v>91.120400000000004</c:v>
                </c:pt>
                <c:pt idx="2445">
                  <c:v>91.2256</c:v>
                </c:pt>
                <c:pt idx="2446">
                  <c:v>91.330910000000003</c:v>
                </c:pt>
                <c:pt idx="2447">
                  <c:v>91.43629</c:v>
                </c:pt>
                <c:pt idx="2448">
                  <c:v>91.541809999999998</c:v>
                </c:pt>
                <c:pt idx="2449">
                  <c:v>91.647459999999995</c:v>
                </c:pt>
                <c:pt idx="2450">
                  <c:v>91.753209999999996</c:v>
                </c:pt>
                <c:pt idx="2451">
                  <c:v>91.859039999999993</c:v>
                </c:pt>
                <c:pt idx="2452">
                  <c:v>91.964860000000002</c:v>
                </c:pt>
                <c:pt idx="2453">
                  <c:v>92.070700000000002</c:v>
                </c:pt>
                <c:pt idx="2454">
                  <c:v>92.17662</c:v>
                </c:pt>
                <c:pt idx="2455">
                  <c:v>92.282640000000001</c:v>
                </c:pt>
                <c:pt idx="2456">
                  <c:v>92.388819999999996</c:v>
                </c:pt>
                <c:pt idx="2457">
                  <c:v>92.495130000000003</c:v>
                </c:pt>
                <c:pt idx="2458">
                  <c:v>92.601529999999997</c:v>
                </c:pt>
                <c:pt idx="2459">
                  <c:v>92.708010000000002</c:v>
                </c:pt>
                <c:pt idx="2460">
                  <c:v>92.81447</c:v>
                </c:pt>
                <c:pt idx="2461">
                  <c:v>92.920950000000005</c:v>
                </c:pt>
                <c:pt idx="2462">
                  <c:v>93.027510000000007</c:v>
                </c:pt>
                <c:pt idx="2463">
                  <c:v>93.134169999999997</c:v>
                </c:pt>
                <c:pt idx="2464">
                  <c:v>93.240830000000003</c:v>
                </c:pt>
                <c:pt idx="2465">
                  <c:v>93.347520000000003</c:v>
                </c:pt>
                <c:pt idx="2466">
                  <c:v>93.454269999999994</c:v>
                </c:pt>
                <c:pt idx="2467">
                  <c:v>93.561099999999996</c:v>
                </c:pt>
                <c:pt idx="2468">
                  <c:v>93.667810000000003</c:v>
                </c:pt>
                <c:pt idx="2469">
                  <c:v>93.774420000000006</c:v>
                </c:pt>
                <c:pt idx="2470">
                  <c:v>93.881069999999994</c:v>
                </c:pt>
                <c:pt idx="2471">
                  <c:v>93.987830000000002</c:v>
                </c:pt>
                <c:pt idx="2472">
                  <c:v>94.094629999999995</c:v>
                </c:pt>
                <c:pt idx="2473">
                  <c:v>94.201440000000005</c:v>
                </c:pt>
                <c:pt idx="2474">
                  <c:v>94.308300000000003</c:v>
                </c:pt>
                <c:pt idx="2475">
                  <c:v>94.415040000000005</c:v>
                </c:pt>
                <c:pt idx="2476">
                  <c:v>94.521680000000003</c:v>
                </c:pt>
                <c:pt idx="2477">
                  <c:v>94.628370000000004</c:v>
                </c:pt>
                <c:pt idx="2478">
                  <c:v>94.73518</c:v>
                </c:pt>
                <c:pt idx="2479">
                  <c:v>94.842010000000002</c:v>
                </c:pt>
                <c:pt idx="2480">
                  <c:v>94.948859999999996</c:v>
                </c:pt>
                <c:pt idx="2481">
                  <c:v>95.055779999999999</c:v>
                </c:pt>
                <c:pt idx="2482">
                  <c:v>95.162769999999995</c:v>
                </c:pt>
                <c:pt idx="2483">
                  <c:v>95.269649999999999</c:v>
                </c:pt>
                <c:pt idx="2484">
                  <c:v>95.376419999999996</c:v>
                </c:pt>
                <c:pt idx="2485">
                  <c:v>95.483239999999995</c:v>
                </c:pt>
                <c:pt idx="2486">
                  <c:v>95.590180000000004</c:v>
                </c:pt>
                <c:pt idx="2487">
                  <c:v>95.697149999999993</c:v>
                </c:pt>
                <c:pt idx="2488">
                  <c:v>95.804150000000007</c:v>
                </c:pt>
                <c:pt idx="2489">
                  <c:v>95.911209999999997</c:v>
                </c:pt>
                <c:pt idx="2490">
                  <c:v>96.018349999999998</c:v>
                </c:pt>
                <c:pt idx="2491">
                  <c:v>96.125370000000004</c:v>
                </c:pt>
                <c:pt idx="2492">
                  <c:v>96.232299999999995</c:v>
                </c:pt>
                <c:pt idx="2493">
                  <c:v>96.339269999999999</c:v>
                </c:pt>
                <c:pt idx="2494">
                  <c:v>96.446290000000005</c:v>
                </c:pt>
                <c:pt idx="2495">
                  <c:v>96.553359999999998</c:v>
                </c:pt>
                <c:pt idx="2496">
                  <c:v>96.660510000000002</c:v>
                </c:pt>
                <c:pt idx="2497">
                  <c:v>96.76773</c:v>
                </c:pt>
                <c:pt idx="2498">
                  <c:v>96.874840000000006</c:v>
                </c:pt>
                <c:pt idx="2499">
                  <c:v>96.981849999999994</c:v>
                </c:pt>
                <c:pt idx="2500">
                  <c:v>97.088920000000002</c:v>
                </c:pt>
                <c:pt idx="2501">
                  <c:v>97.196119999999993</c:v>
                </c:pt>
                <c:pt idx="2502">
                  <c:v>97.303489999999996</c:v>
                </c:pt>
                <c:pt idx="2503">
                  <c:v>97.411019999999994</c:v>
                </c:pt>
                <c:pt idx="2504">
                  <c:v>97.518630000000002</c:v>
                </c:pt>
                <c:pt idx="2505">
                  <c:v>97.626310000000004</c:v>
                </c:pt>
                <c:pt idx="2506">
                  <c:v>97.734009999999998</c:v>
                </c:pt>
                <c:pt idx="2507">
                  <c:v>97.841719999999995</c:v>
                </c:pt>
                <c:pt idx="2508">
                  <c:v>97.949529999999996</c:v>
                </c:pt>
                <c:pt idx="2509">
                  <c:v>98.057500000000005</c:v>
                </c:pt>
                <c:pt idx="2510">
                  <c:v>98.165629999999993</c:v>
                </c:pt>
                <c:pt idx="2511">
                  <c:v>98.273859999999999</c:v>
                </c:pt>
                <c:pt idx="2512">
                  <c:v>98.382170000000002</c:v>
                </c:pt>
                <c:pt idx="2513">
                  <c:v>98.490480000000005</c:v>
                </c:pt>
                <c:pt idx="2514">
                  <c:v>98.598820000000003</c:v>
                </c:pt>
                <c:pt idx="2515">
                  <c:v>98.707250000000002</c:v>
                </c:pt>
                <c:pt idx="2516">
                  <c:v>98.815780000000004</c:v>
                </c:pt>
                <c:pt idx="2517">
                  <c:v>98.924480000000003</c:v>
                </c:pt>
                <c:pt idx="2518">
                  <c:v>99.033330000000007</c:v>
                </c:pt>
                <c:pt idx="2519">
                  <c:v>99.14228</c:v>
                </c:pt>
                <c:pt idx="2520">
                  <c:v>99.251369999999994</c:v>
                </c:pt>
                <c:pt idx="2521">
                  <c:v>99.360590000000002</c:v>
                </c:pt>
                <c:pt idx="2522">
                  <c:v>99.469920000000002</c:v>
                </c:pt>
                <c:pt idx="2523">
                  <c:v>99.579340000000002</c:v>
                </c:pt>
                <c:pt idx="2524">
                  <c:v>99.688900000000004</c:v>
                </c:pt>
                <c:pt idx="2525">
                  <c:v>99.798599999999993</c:v>
                </c:pt>
                <c:pt idx="2526">
                  <c:v>99.908410000000003</c:v>
                </c:pt>
                <c:pt idx="2527">
                  <c:v>100.0184</c:v>
                </c:pt>
                <c:pt idx="2528">
                  <c:v>100.1285</c:v>
                </c:pt>
                <c:pt idx="2529">
                  <c:v>100.23869999999999</c:v>
                </c:pt>
                <c:pt idx="2530">
                  <c:v>100.3489</c:v>
                </c:pt>
                <c:pt idx="2531">
                  <c:v>100.4594</c:v>
                </c:pt>
                <c:pt idx="2532">
                  <c:v>100.5699</c:v>
                </c:pt>
                <c:pt idx="2533">
                  <c:v>100.6806</c:v>
                </c:pt>
                <c:pt idx="2534">
                  <c:v>100.7914</c:v>
                </c:pt>
                <c:pt idx="2535">
                  <c:v>100.9023</c:v>
                </c:pt>
                <c:pt idx="2536">
                  <c:v>101.0133</c:v>
                </c:pt>
                <c:pt idx="2537">
                  <c:v>101.1245</c:v>
                </c:pt>
                <c:pt idx="2538">
                  <c:v>101.23560000000001</c:v>
                </c:pt>
                <c:pt idx="2539">
                  <c:v>101.3468</c:v>
                </c:pt>
                <c:pt idx="2540">
                  <c:v>101.4581</c:v>
                </c:pt>
                <c:pt idx="2541">
                  <c:v>101.56950000000001</c:v>
                </c:pt>
                <c:pt idx="2542">
                  <c:v>101.681</c:v>
                </c:pt>
                <c:pt idx="2543">
                  <c:v>101.7927</c:v>
                </c:pt>
                <c:pt idx="2544">
                  <c:v>101.9045</c:v>
                </c:pt>
                <c:pt idx="2545">
                  <c:v>102.0163</c:v>
                </c:pt>
                <c:pt idx="2546">
                  <c:v>102.1281</c:v>
                </c:pt>
                <c:pt idx="2547">
                  <c:v>102.24</c:v>
                </c:pt>
                <c:pt idx="2548">
                  <c:v>102.352</c:v>
                </c:pt>
                <c:pt idx="2549">
                  <c:v>102.46420000000001</c:v>
                </c:pt>
                <c:pt idx="2550">
                  <c:v>102.5765</c:v>
                </c:pt>
                <c:pt idx="2551">
                  <c:v>102.6889</c:v>
                </c:pt>
                <c:pt idx="2552">
                  <c:v>102.80119999999999</c:v>
                </c:pt>
                <c:pt idx="2553">
                  <c:v>102.9135</c:v>
                </c:pt>
                <c:pt idx="2554">
                  <c:v>103.0258</c:v>
                </c:pt>
                <c:pt idx="2555">
                  <c:v>103.13809999999999</c:v>
                </c:pt>
                <c:pt idx="2556">
                  <c:v>103.2503</c:v>
                </c:pt>
                <c:pt idx="2557">
                  <c:v>103.3623</c:v>
                </c:pt>
                <c:pt idx="2558">
                  <c:v>103.4743</c:v>
                </c:pt>
                <c:pt idx="2559">
                  <c:v>103.5861</c:v>
                </c:pt>
                <c:pt idx="2560">
                  <c:v>103.6978</c:v>
                </c:pt>
                <c:pt idx="2561">
                  <c:v>103.8095</c:v>
                </c:pt>
                <c:pt idx="2562">
                  <c:v>103.9213</c:v>
                </c:pt>
                <c:pt idx="2563">
                  <c:v>104.0329</c:v>
                </c:pt>
                <c:pt idx="2564">
                  <c:v>104.1443</c:v>
                </c:pt>
                <c:pt idx="2565">
                  <c:v>104.25579999999999</c:v>
                </c:pt>
                <c:pt idx="2566">
                  <c:v>104.3672</c:v>
                </c:pt>
                <c:pt idx="2567">
                  <c:v>104.4785</c:v>
                </c:pt>
                <c:pt idx="2568">
                  <c:v>104.5899</c:v>
                </c:pt>
                <c:pt idx="2569">
                  <c:v>104.7015</c:v>
                </c:pt>
                <c:pt idx="2570">
                  <c:v>104.81319999999999</c:v>
                </c:pt>
                <c:pt idx="2571">
                  <c:v>104.9251</c:v>
                </c:pt>
                <c:pt idx="2572">
                  <c:v>105.0372</c:v>
                </c:pt>
                <c:pt idx="2573">
                  <c:v>105.14960000000001</c:v>
                </c:pt>
                <c:pt idx="2574">
                  <c:v>105.2625</c:v>
                </c:pt>
                <c:pt idx="2575">
                  <c:v>105.3755</c:v>
                </c:pt>
                <c:pt idx="2576">
                  <c:v>105.48860000000001</c:v>
                </c:pt>
                <c:pt idx="2577">
                  <c:v>105.602</c:v>
                </c:pt>
                <c:pt idx="2578">
                  <c:v>105.7157</c:v>
                </c:pt>
                <c:pt idx="2579">
                  <c:v>105.8295</c:v>
                </c:pt>
                <c:pt idx="2580">
                  <c:v>105.9432</c:v>
                </c:pt>
                <c:pt idx="2581">
                  <c:v>106.0568</c:v>
                </c:pt>
                <c:pt idx="2582">
                  <c:v>106.1705</c:v>
                </c:pt>
                <c:pt idx="2583">
                  <c:v>106.2841</c:v>
                </c:pt>
                <c:pt idx="2584">
                  <c:v>106.3977</c:v>
                </c:pt>
                <c:pt idx="2585">
                  <c:v>106.5115</c:v>
                </c:pt>
                <c:pt idx="2586">
                  <c:v>106.6253</c:v>
                </c:pt>
                <c:pt idx="2587">
                  <c:v>106.739</c:v>
                </c:pt>
                <c:pt idx="2588">
                  <c:v>106.8527</c:v>
                </c:pt>
                <c:pt idx="2589">
                  <c:v>106.9665</c:v>
                </c:pt>
                <c:pt idx="2590">
                  <c:v>107.0802</c:v>
                </c:pt>
                <c:pt idx="2591">
                  <c:v>107.1939</c:v>
                </c:pt>
                <c:pt idx="2592">
                  <c:v>107.30759999999999</c:v>
                </c:pt>
                <c:pt idx="2593">
                  <c:v>107.42149999999999</c:v>
                </c:pt>
                <c:pt idx="2594">
                  <c:v>107.53530000000001</c:v>
                </c:pt>
                <c:pt idx="2595">
                  <c:v>107.649</c:v>
                </c:pt>
                <c:pt idx="2596">
                  <c:v>107.7628</c:v>
                </c:pt>
                <c:pt idx="2597">
                  <c:v>107.8766</c:v>
                </c:pt>
                <c:pt idx="2598">
                  <c:v>107.9903</c:v>
                </c:pt>
                <c:pt idx="2599">
                  <c:v>108.1041</c:v>
                </c:pt>
                <c:pt idx="2600">
                  <c:v>108.2178</c:v>
                </c:pt>
                <c:pt idx="2601">
                  <c:v>108.33150000000001</c:v>
                </c:pt>
                <c:pt idx="2602">
                  <c:v>108.4452</c:v>
                </c:pt>
                <c:pt idx="2603">
                  <c:v>108.5591</c:v>
                </c:pt>
                <c:pt idx="2604">
                  <c:v>108.6729</c:v>
                </c:pt>
                <c:pt idx="2605">
                  <c:v>108.7867</c:v>
                </c:pt>
                <c:pt idx="2606">
                  <c:v>108.90049999999999</c:v>
                </c:pt>
                <c:pt idx="2607">
                  <c:v>109.01430000000001</c:v>
                </c:pt>
                <c:pt idx="2608">
                  <c:v>109.1281</c:v>
                </c:pt>
                <c:pt idx="2609">
                  <c:v>109.2419</c:v>
                </c:pt>
                <c:pt idx="2610">
                  <c:v>109.3557</c:v>
                </c:pt>
                <c:pt idx="2611">
                  <c:v>109.46939999999999</c:v>
                </c:pt>
                <c:pt idx="2612">
                  <c:v>109.58320000000001</c:v>
                </c:pt>
                <c:pt idx="2613">
                  <c:v>109.697</c:v>
                </c:pt>
                <c:pt idx="2614">
                  <c:v>109.8107</c:v>
                </c:pt>
                <c:pt idx="2615">
                  <c:v>109.92449999999999</c:v>
                </c:pt>
                <c:pt idx="2616">
                  <c:v>110.0384</c:v>
                </c:pt>
                <c:pt idx="2617">
                  <c:v>110.1523</c:v>
                </c:pt>
                <c:pt idx="2618">
                  <c:v>110.26609999999999</c:v>
                </c:pt>
                <c:pt idx="2619">
                  <c:v>110.37990000000001</c:v>
                </c:pt>
                <c:pt idx="2620">
                  <c:v>110.49379999999999</c:v>
                </c:pt>
                <c:pt idx="2621">
                  <c:v>110.60760000000001</c:v>
                </c:pt>
                <c:pt idx="2622">
                  <c:v>110.7214</c:v>
                </c:pt>
                <c:pt idx="2623">
                  <c:v>110.8353</c:v>
                </c:pt>
                <c:pt idx="2624">
                  <c:v>110.949</c:v>
                </c:pt>
                <c:pt idx="2625">
                  <c:v>111.0629</c:v>
                </c:pt>
                <c:pt idx="2626">
                  <c:v>111.1767</c:v>
                </c:pt>
                <c:pt idx="2627">
                  <c:v>111.29049999999999</c:v>
                </c:pt>
                <c:pt idx="2628">
                  <c:v>111.40430000000001</c:v>
                </c:pt>
                <c:pt idx="2629">
                  <c:v>111.5183</c:v>
                </c:pt>
                <c:pt idx="2630">
                  <c:v>111.6322</c:v>
                </c:pt>
                <c:pt idx="2631">
                  <c:v>111.7461</c:v>
                </c:pt>
                <c:pt idx="2632">
                  <c:v>111.86</c:v>
                </c:pt>
                <c:pt idx="2633">
                  <c:v>111.9739</c:v>
                </c:pt>
                <c:pt idx="2634">
                  <c:v>112.0878</c:v>
                </c:pt>
                <c:pt idx="2635">
                  <c:v>112.2017</c:v>
                </c:pt>
                <c:pt idx="2636">
                  <c:v>112.3156</c:v>
                </c:pt>
                <c:pt idx="2637">
                  <c:v>112.4295</c:v>
                </c:pt>
                <c:pt idx="2638">
                  <c:v>112.54340000000001</c:v>
                </c:pt>
                <c:pt idx="2639">
                  <c:v>112.6572</c:v>
                </c:pt>
                <c:pt idx="2640">
                  <c:v>112.7711</c:v>
                </c:pt>
                <c:pt idx="2641">
                  <c:v>112.88500000000001</c:v>
                </c:pt>
                <c:pt idx="2642">
                  <c:v>112.99809999999999</c:v>
                </c:pt>
                <c:pt idx="2643">
                  <c:v>113.1015</c:v>
                </c:pt>
                <c:pt idx="2644">
                  <c:v>113.1966</c:v>
                </c:pt>
                <c:pt idx="2645">
                  <c:v>113.29049999999999</c:v>
                </c:pt>
                <c:pt idx="2646">
                  <c:v>113.3853</c:v>
                </c:pt>
                <c:pt idx="2647">
                  <c:v>113.4806</c:v>
                </c:pt>
                <c:pt idx="2648">
                  <c:v>113.57550000000001</c:v>
                </c:pt>
                <c:pt idx="2649">
                  <c:v>113.67019999999999</c:v>
                </c:pt>
                <c:pt idx="2650">
                  <c:v>113.7653</c:v>
                </c:pt>
                <c:pt idx="2651">
                  <c:v>113.8612</c:v>
                </c:pt>
                <c:pt idx="2652">
                  <c:v>113.958</c:v>
                </c:pt>
                <c:pt idx="2653">
                  <c:v>114.05540000000001</c:v>
                </c:pt>
                <c:pt idx="2654">
                  <c:v>114.1532</c:v>
                </c:pt>
                <c:pt idx="2655">
                  <c:v>114.25109999999999</c:v>
                </c:pt>
                <c:pt idx="2656">
                  <c:v>114.3492</c:v>
                </c:pt>
                <c:pt idx="2657">
                  <c:v>114.4474</c:v>
                </c:pt>
                <c:pt idx="2658">
                  <c:v>114.5459</c:v>
                </c:pt>
                <c:pt idx="2659">
                  <c:v>114.64449999999999</c:v>
                </c:pt>
                <c:pt idx="2660">
                  <c:v>114.74339999999999</c:v>
                </c:pt>
                <c:pt idx="2661">
                  <c:v>114.8426</c:v>
                </c:pt>
                <c:pt idx="2662">
                  <c:v>114.94199999999999</c:v>
                </c:pt>
                <c:pt idx="2663">
                  <c:v>115.0415</c:v>
                </c:pt>
                <c:pt idx="2664">
                  <c:v>115.1413</c:v>
                </c:pt>
                <c:pt idx="2665">
                  <c:v>115.24120000000001</c:v>
                </c:pt>
                <c:pt idx="2666">
                  <c:v>115.3413</c:v>
                </c:pt>
                <c:pt idx="2667">
                  <c:v>115.4417</c:v>
                </c:pt>
                <c:pt idx="2668">
                  <c:v>115.54219999999999</c:v>
                </c:pt>
                <c:pt idx="2669">
                  <c:v>115.64279999999999</c:v>
                </c:pt>
                <c:pt idx="2670">
                  <c:v>115.7437</c:v>
                </c:pt>
                <c:pt idx="2671">
                  <c:v>115.8447</c:v>
                </c:pt>
                <c:pt idx="2672">
                  <c:v>115.94589999999999</c:v>
                </c:pt>
                <c:pt idx="2673">
                  <c:v>116.04730000000001</c:v>
                </c:pt>
                <c:pt idx="2674">
                  <c:v>116.1489</c:v>
                </c:pt>
                <c:pt idx="2675">
                  <c:v>116.2508</c:v>
                </c:pt>
                <c:pt idx="2676">
                  <c:v>116.35299999999999</c:v>
                </c:pt>
                <c:pt idx="2677">
                  <c:v>116.4552</c:v>
                </c:pt>
                <c:pt idx="2678">
                  <c:v>116.55759999999999</c:v>
                </c:pt>
                <c:pt idx="2679">
                  <c:v>116.6602</c:v>
                </c:pt>
                <c:pt idx="2680">
                  <c:v>116.7628</c:v>
                </c:pt>
                <c:pt idx="2681">
                  <c:v>116.8657</c:v>
                </c:pt>
                <c:pt idx="2682">
                  <c:v>116.9687</c:v>
                </c:pt>
                <c:pt idx="2683">
                  <c:v>117.0719</c:v>
                </c:pt>
                <c:pt idx="2684">
                  <c:v>117.1751</c:v>
                </c:pt>
                <c:pt idx="2685">
                  <c:v>117.2786</c:v>
                </c:pt>
                <c:pt idx="2686">
                  <c:v>117.3823</c:v>
                </c:pt>
                <c:pt idx="2687">
                  <c:v>117.4863</c:v>
                </c:pt>
                <c:pt idx="2688">
                  <c:v>117.59050000000001</c:v>
                </c:pt>
                <c:pt idx="2689">
                  <c:v>117.6948</c:v>
                </c:pt>
                <c:pt idx="2690">
                  <c:v>117.7991</c:v>
                </c:pt>
                <c:pt idx="2691">
                  <c:v>117.9037</c:v>
                </c:pt>
                <c:pt idx="2692">
                  <c:v>118.0086</c:v>
                </c:pt>
                <c:pt idx="2693">
                  <c:v>118.1135</c:v>
                </c:pt>
                <c:pt idx="2694">
                  <c:v>118.21850000000001</c:v>
                </c:pt>
                <c:pt idx="2695">
                  <c:v>118.3237</c:v>
                </c:pt>
                <c:pt idx="2696">
                  <c:v>118.429</c:v>
                </c:pt>
                <c:pt idx="2697">
                  <c:v>118.53449999999999</c:v>
                </c:pt>
                <c:pt idx="2698">
                  <c:v>118.6401</c:v>
                </c:pt>
                <c:pt idx="2699">
                  <c:v>118.74590000000001</c:v>
                </c:pt>
                <c:pt idx="2700">
                  <c:v>118.852</c:v>
                </c:pt>
                <c:pt idx="2701">
                  <c:v>118.95820000000001</c:v>
                </c:pt>
                <c:pt idx="2702">
                  <c:v>119.0646</c:v>
                </c:pt>
                <c:pt idx="2703">
                  <c:v>119.17100000000001</c:v>
                </c:pt>
                <c:pt idx="2704">
                  <c:v>119.27760000000001</c:v>
                </c:pt>
                <c:pt idx="2705">
                  <c:v>119.3843</c:v>
                </c:pt>
                <c:pt idx="2706">
                  <c:v>119.4911</c:v>
                </c:pt>
                <c:pt idx="2707">
                  <c:v>119.598</c:v>
                </c:pt>
                <c:pt idx="2708">
                  <c:v>119.7051</c:v>
                </c:pt>
                <c:pt idx="2709">
                  <c:v>119.8122</c:v>
                </c:pt>
                <c:pt idx="2710">
                  <c:v>119.9195</c:v>
                </c:pt>
                <c:pt idx="2711">
                  <c:v>120.0269</c:v>
                </c:pt>
                <c:pt idx="2712">
                  <c:v>120.1344</c:v>
                </c:pt>
                <c:pt idx="2713">
                  <c:v>120.24209999999999</c:v>
                </c:pt>
                <c:pt idx="2714">
                  <c:v>120.34990000000001</c:v>
                </c:pt>
                <c:pt idx="2715">
                  <c:v>120.458</c:v>
                </c:pt>
                <c:pt idx="2716">
                  <c:v>120.5663</c:v>
                </c:pt>
                <c:pt idx="2717">
                  <c:v>120.6746</c:v>
                </c:pt>
                <c:pt idx="2718">
                  <c:v>120.7829</c:v>
                </c:pt>
                <c:pt idx="2719">
                  <c:v>120.89149999999999</c:v>
                </c:pt>
                <c:pt idx="2720">
                  <c:v>121.0001</c:v>
                </c:pt>
                <c:pt idx="2721">
                  <c:v>121.1088</c:v>
                </c:pt>
                <c:pt idx="2722">
                  <c:v>121.21769999999999</c:v>
                </c:pt>
                <c:pt idx="2723">
                  <c:v>121.3266</c:v>
                </c:pt>
                <c:pt idx="2724">
                  <c:v>121.43559999999999</c:v>
                </c:pt>
                <c:pt idx="2725">
                  <c:v>121.5448</c:v>
                </c:pt>
                <c:pt idx="2726">
                  <c:v>121.654</c:v>
                </c:pt>
                <c:pt idx="2727">
                  <c:v>121.7633</c:v>
                </c:pt>
                <c:pt idx="2728">
                  <c:v>121.8728</c:v>
                </c:pt>
                <c:pt idx="2729">
                  <c:v>121.9823</c:v>
                </c:pt>
                <c:pt idx="2730">
                  <c:v>122.0919</c:v>
                </c:pt>
                <c:pt idx="2731">
                  <c:v>122.2015</c:v>
                </c:pt>
                <c:pt idx="2732">
                  <c:v>122.31100000000001</c:v>
                </c:pt>
                <c:pt idx="2733">
                  <c:v>122.42059999999999</c:v>
                </c:pt>
                <c:pt idx="2734">
                  <c:v>122.53019999999999</c:v>
                </c:pt>
                <c:pt idx="2735">
                  <c:v>122.6399</c:v>
                </c:pt>
                <c:pt idx="2736">
                  <c:v>122.7495</c:v>
                </c:pt>
                <c:pt idx="2737">
                  <c:v>122.8591</c:v>
                </c:pt>
                <c:pt idx="2738">
                  <c:v>122.9688</c:v>
                </c:pt>
                <c:pt idx="2739">
                  <c:v>123.07850000000001</c:v>
                </c:pt>
                <c:pt idx="2740">
                  <c:v>123.18810000000001</c:v>
                </c:pt>
                <c:pt idx="2741">
                  <c:v>123.2978</c:v>
                </c:pt>
                <c:pt idx="2742">
                  <c:v>123.4075</c:v>
                </c:pt>
                <c:pt idx="2743">
                  <c:v>123.5172</c:v>
                </c:pt>
                <c:pt idx="2744">
                  <c:v>123.62690000000001</c:v>
                </c:pt>
                <c:pt idx="2745">
                  <c:v>123.7366</c:v>
                </c:pt>
                <c:pt idx="2746">
                  <c:v>123.8463</c:v>
                </c:pt>
                <c:pt idx="2747">
                  <c:v>123.95610000000001</c:v>
                </c:pt>
                <c:pt idx="2748">
                  <c:v>124.0658</c:v>
                </c:pt>
                <c:pt idx="2749">
                  <c:v>124.1755</c:v>
                </c:pt>
                <c:pt idx="2750">
                  <c:v>124.28530000000001</c:v>
                </c:pt>
                <c:pt idx="2751">
                  <c:v>124.395</c:v>
                </c:pt>
                <c:pt idx="2752">
                  <c:v>124.5047</c:v>
                </c:pt>
                <c:pt idx="2753">
                  <c:v>124.61450000000001</c:v>
                </c:pt>
                <c:pt idx="2754">
                  <c:v>124.7242</c:v>
                </c:pt>
                <c:pt idx="2755">
                  <c:v>124.834</c:v>
                </c:pt>
                <c:pt idx="2756">
                  <c:v>124.94370000000001</c:v>
                </c:pt>
                <c:pt idx="2757">
                  <c:v>125.0534</c:v>
                </c:pt>
                <c:pt idx="2758">
                  <c:v>125.1632</c:v>
                </c:pt>
                <c:pt idx="2759">
                  <c:v>125.27290000000001</c:v>
                </c:pt>
                <c:pt idx="2760">
                  <c:v>125.3826</c:v>
                </c:pt>
                <c:pt idx="2761">
                  <c:v>125.4924</c:v>
                </c:pt>
                <c:pt idx="2762">
                  <c:v>125.60209999999999</c:v>
                </c:pt>
                <c:pt idx="2763">
                  <c:v>125.7118</c:v>
                </c:pt>
                <c:pt idx="2764">
                  <c:v>125.8215</c:v>
                </c:pt>
                <c:pt idx="2765">
                  <c:v>125.9312</c:v>
                </c:pt>
                <c:pt idx="2766">
                  <c:v>126.04089999999999</c:v>
                </c:pt>
                <c:pt idx="2767">
                  <c:v>126.1506</c:v>
                </c:pt>
                <c:pt idx="2768">
                  <c:v>126.2603</c:v>
                </c:pt>
                <c:pt idx="2769">
                  <c:v>126.3699</c:v>
                </c:pt>
                <c:pt idx="2770">
                  <c:v>126.4796</c:v>
                </c:pt>
                <c:pt idx="2771">
                  <c:v>126.58920000000001</c:v>
                </c:pt>
                <c:pt idx="2772">
                  <c:v>126.69880000000001</c:v>
                </c:pt>
                <c:pt idx="2773">
                  <c:v>126.8085</c:v>
                </c:pt>
                <c:pt idx="2774">
                  <c:v>126.91800000000001</c:v>
                </c:pt>
                <c:pt idx="2775">
                  <c:v>127.02760000000001</c:v>
                </c:pt>
                <c:pt idx="2776">
                  <c:v>127.13720000000001</c:v>
                </c:pt>
                <c:pt idx="2777">
                  <c:v>127.2467</c:v>
                </c:pt>
                <c:pt idx="2778">
                  <c:v>127.3562</c:v>
                </c:pt>
                <c:pt idx="2779">
                  <c:v>127.4657</c:v>
                </c:pt>
                <c:pt idx="2780">
                  <c:v>127.5752</c:v>
                </c:pt>
                <c:pt idx="2781">
                  <c:v>127.6846</c:v>
                </c:pt>
                <c:pt idx="2782">
                  <c:v>127.7941</c:v>
                </c:pt>
                <c:pt idx="2783">
                  <c:v>127.9034</c:v>
                </c:pt>
                <c:pt idx="2784">
                  <c:v>128.0128</c:v>
                </c:pt>
                <c:pt idx="2785">
                  <c:v>128.12209999999999</c:v>
                </c:pt>
                <c:pt idx="2786">
                  <c:v>128.23140000000001</c:v>
                </c:pt>
                <c:pt idx="2787">
                  <c:v>128.3407</c:v>
                </c:pt>
                <c:pt idx="2788">
                  <c:v>128.44999999999999</c:v>
                </c:pt>
                <c:pt idx="2789">
                  <c:v>128.5592</c:v>
                </c:pt>
                <c:pt idx="2790">
                  <c:v>128.66829999999999</c:v>
                </c:pt>
                <c:pt idx="2791">
                  <c:v>128.7775</c:v>
                </c:pt>
                <c:pt idx="2792">
                  <c:v>128.88650000000001</c:v>
                </c:pt>
                <c:pt idx="2793">
                  <c:v>128.9956</c:v>
                </c:pt>
                <c:pt idx="2794">
                  <c:v>129.1046</c:v>
                </c:pt>
                <c:pt idx="2795">
                  <c:v>129.21360000000001</c:v>
                </c:pt>
                <c:pt idx="2796">
                  <c:v>129.32249999999999</c:v>
                </c:pt>
                <c:pt idx="2797">
                  <c:v>129.4314</c:v>
                </c:pt>
                <c:pt idx="2798">
                  <c:v>129.5402</c:v>
                </c:pt>
                <c:pt idx="2799">
                  <c:v>129.649</c:v>
                </c:pt>
                <c:pt idx="2800">
                  <c:v>129.7577</c:v>
                </c:pt>
                <c:pt idx="2801">
                  <c:v>129.8664</c:v>
                </c:pt>
                <c:pt idx="2802">
                  <c:v>129.97499999999999</c:v>
                </c:pt>
                <c:pt idx="2803">
                  <c:v>130.08359999999999</c:v>
                </c:pt>
                <c:pt idx="2804">
                  <c:v>130.19210000000001</c:v>
                </c:pt>
                <c:pt idx="2805">
                  <c:v>130.3005</c:v>
                </c:pt>
                <c:pt idx="2806">
                  <c:v>130.40889999999999</c:v>
                </c:pt>
                <c:pt idx="2807">
                  <c:v>130.51730000000001</c:v>
                </c:pt>
                <c:pt idx="2808">
                  <c:v>130.62549999999999</c:v>
                </c:pt>
                <c:pt idx="2809">
                  <c:v>130.7337</c:v>
                </c:pt>
                <c:pt idx="2810">
                  <c:v>130.84190000000001</c:v>
                </c:pt>
                <c:pt idx="2811">
                  <c:v>130.94990000000001</c:v>
                </c:pt>
                <c:pt idx="2812">
                  <c:v>131.05799999999999</c:v>
                </c:pt>
                <c:pt idx="2813">
                  <c:v>131.16589999999999</c:v>
                </c:pt>
                <c:pt idx="2814">
                  <c:v>131.27379999999999</c:v>
                </c:pt>
                <c:pt idx="2815">
                  <c:v>131.38159999999999</c:v>
                </c:pt>
                <c:pt idx="2816">
                  <c:v>131.48929999999999</c:v>
                </c:pt>
                <c:pt idx="2817">
                  <c:v>131.59710000000001</c:v>
                </c:pt>
                <c:pt idx="2818">
                  <c:v>131.70490000000001</c:v>
                </c:pt>
                <c:pt idx="2819">
                  <c:v>131.8126</c:v>
                </c:pt>
                <c:pt idx="2820">
                  <c:v>131.92019999999999</c:v>
                </c:pt>
                <c:pt idx="2821">
                  <c:v>132.02760000000001</c:v>
                </c:pt>
                <c:pt idx="2822">
                  <c:v>132.13489999999999</c:v>
                </c:pt>
                <c:pt idx="2823">
                  <c:v>132.24199999999999</c:v>
                </c:pt>
                <c:pt idx="2824">
                  <c:v>132.34909999999999</c:v>
                </c:pt>
                <c:pt idx="2825">
                  <c:v>132.45599999999999</c:v>
                </c:pt>
                <c:pt idx="2826">
                  <c:v>132.56290000000001</c:v>
                </c:pt>
                <c:pt idx="2827">
                  <c:v>132.66970000000001</c:v>
                </c:pt>
                <c:pt idx="2828">
                  <c:v>132.7764</c:v>
                </c:pt>
                <c:pt idx="2829">
                  <c:v>132.88300000000001</c:v>
                </c:pt>
                <c:pt idx="2830">
                  <c:v>132.98949999999999</c:v>
                </c:pt>
                <c:pt idx="2831">
                  <c:v>133.0959</c:v>
                </c:pt>
                <c:pt idx="2832">
                  <c:v>133.20230000000001</c:v>
                </c:pt>
                <c:pt idx="2833">
                  <c:v>133.30850000000001</c:v>
                </c:pt>
                <c:pt idx="2834">
                  <c:v>133.41470000000001</c:v>
                </c:pt>
                <c:pt idx="2835">
                  <c:v>133.52080000000001</c:v>
                </c:pt>
                <c:pt idx="2836">
                  <c:v>133.6268</c:v>
                </c:pt>
                <c:pt idx="2837">
                  <c:v>133.73269999999999</c:v>
                </c:pt>
                <c:pt idx="2838">
                  <c:v>133.83850000000001</c:v>
                </c:pt>
                <c:pt idx="2839">
                  <c:v>133.9442</c:v>
                </c:pt>
                <c:pt idx="2840">
                  <c:v>134.0498</c:v>
                </c:pt>
                <c:pt idx="2841">
                  <c:v>134.15530000000001</c:v>
                </c:pt>
                <c:pt idx="2842">
                  <c:v>134.26079999999999</c:v>
                </c:pt>
                <c:pt idx="2843">
                  <c:v>134.36609999999999</c:v>
                </c:pt>
                <c:pt idx="2844">
                  <c:v>134.47130000000001</c:v>
                </c:pt>
                <c:pt idx="2845">
                  <c:v>134.57640000000001</c:v>
                </c:pt>
                <c:pt idx="2846">
                  <c:v>134.6814</c:v>
                </c:pt>
                <c:pt idx="2847">
                  <c:v>134.78639999999999</c:v>
                </c:pt>
                <c:pt idx="2848">
                  <c:v>134.8912</c:v>
                </c:pt>
                <c:pt idx="2849">
                  <c:v>134.99590000000001</c:v>
                </c:pt>
                <c:pt idx="2850">
                  <c:v>135.10050000000001</c:v>
                </c:pt>
                <c:pt idx="2851">
                  <c:v>135.20490000000001</c:v>
                </c:pt>
                <c:pt idx="2852">
                  <c:v>135.30930000000001</c:v>
                </c:pt>
                <c:pt idx="2853">
                  <c:v>135.4136</c:v>
                </c:pt>
                <c:pt idx="2854">
                  <c:v>135.51769999999999</c:v>
                </c:pt>
                <c:pt idx="2855">
                  <c:v>135.62180000000001</c:v>
                </c:pt>
                <c:pt idx="2856">
                  <c:v>135.72569999999999</c:v>
                </c:pt>
                <c:pt idx="2857">
                  <c:v>135.8296</c:v>
                </c:pt>
                <c:pt idx="2858">
                  <c:v>135.9333</c:v>
                </c:pt>
                <c:pt idx="2859">
                  <c:v>136.0369</c:v>
                </c:pt>
                <c:pt idx="2860">
                  <c:v>136.1404</c:v>
                </c:pt>
                <c:pt idx="2861">
                  <c:v>136.24379999999999</c:v>
                </c:pt>
                <c:pt idx="2862">
                  <c:v>136.34700000000001</c:v>
                </c:pt>
                <c:pt idx="2863">
                  <c:v>136.4502</c:v>
                </c:pt>
                <c:pt idx="2864">
                  <c:v>136.55330000000001</c:v>
                </c:pt>
                <c:pt idx="2865">
                  <c:v>136.65620000000001</c:v>
                </c:pt>
                <c:pt idx="2866">
                  <c:v>136.75899999999999</c:v>
                </c:pt>
                <c:pt idx="2867">
                  <c:v>136.86170000000001</c:v>
                </c:pt>
                <c:pt idx="2868">
                  <c:v>136.96430000000001</c:v>
                </c:pt>
                <c:pt idx="2869">
                  <c:v>137.0668</c:v>
                </c:pt>
                <c:pt idx="2870">
                  <c:v>137.16919999999999</c:v>
                </c:pt>
                <c:pt idx="2871">
                  <c:v>137.27119999999999</c:v>
                </c:pt>
                <c:pt idx="2872">
                  <c:v>137.3725</c:v>
                </c:pt>
                <c:pt idx="2873">
                  <c:v>137.47219999999999</c:v>
                </c:pt>
                <c:pt idx="2874">
                  <c:v>137.56950000000001</c:v>
                </c:pt>
                <c:pt idx="2875">
                  <c:v>137.66399999999999</c:v>
                </c:pt>
                <c:pt idx="2876">
                  <c:v>137.75579999999999</c:v>
                </c:pt>
                <c:pt idx="2877">
                  <c:v>137.8458</c:v>
                </c:pt>
                <c:pt idx="2878">
                  <c:v>137.9348</c:v>
                </c:pt>
                <c:pt idx="2879">
                  <c:v>138.02340000000001</c:v>
                </c:pt>
                <c:pt idx="2880">
                  <c:v>138.11199999999999</c:v>
                </c:pt>
                <c:pt idx="2881">
                  <c:v>138.20050000000001</c:v>
                </c:pt>
                <c:pt idx="2882">
                  <c:v>138.28890000000001</c:v>
                </c:pt>
                <c:pt idx="2883">
                  <c:v>138.37719999999999</c:v>
                </c:pt>
                <c:pt idx="2884">
                  <c:v>138.46549999999999</c:v>
                </c:pt>
                <c:pt idx="2885">
                  <c:v>138.55369999999999</c:v>
                </c:pt>
                <c:pt idx="2886">
                  <c:v>138.64189999999999</c:v>
                </c:pt>
                <c:pt idx="2887">
                  <c:v>138.73009999999999</c:v>
                </c:pt>
                <c:pt idx="2888">
                  <c:v>138.81819999999999</c:v>
                </c:pt>
                <c:pt idx="2889">
                  <c:v>138.90629999999999</c:v>
                </c:pt>
                <c:pt idx="2890">
                  <c:v>138.99440000000001</c:v>
                </c:pt>
                <c:pt idx="2891">
                  <c:v>139.08250000000001</c:v>
                </c:pt>
                <c:pt idx="2892">
                  <c:v>139.1705</c:v>
                </c:pt>
                <c:pt idx="2893">
                  <c:v>139.2586</c:v>
                </c:pt>
                <c:pt idx="2894">
                  <c:v>139.3466</c:v>
                </c:pt>
                <c:pt idx="2895">
                  <c:v>139.43459999999999</c:v>
                </c:pt>
                <c:pt idx="2896">
                  <c:v>139.52260000000001</c:v>
                </c:pt>
                <c:pt idx="2897">
                  <c:v>139.61060000000001</c:v>
                </c:pt>
                <c:pt idx="2898">
                  <c:v>139.6986</c:v>
                </c:pt>
                <c:pt idx="2899">
                  <c:v>139.78649999999999</c:v>
                </c:pt>
                <c:pt idx="2900">
                  <c:v>139.87440000000001</c:v>
                </c:pt>
                <c:pt idx="2901">
                  <c:v>139.9623</c:v>
                </c:pt>
                <c:pt idx="2902">
                  <c:v>140.05019999999999</c:v>
                </c:pt>
                <c:pt idx="2903">
                  <c:v>140.13800000000001</c:v>
                </c:pt>
                <c:pt idx="2904">
                  <c:v>140.22579999999999</c:v>
                </c:pt>
                <c:pt idx="2905">
                  <c:v>140.31360000000001</c:v>
                </c:pt>
                <c:pt idx="2906">
                  <c:v>140.40129999999999</c:v>
                </c:pt>
                <c:pt idx="2907">
                  <c:v>140.489</c:v>
                </c:pt>
                <c:pt idx="2908">
                  <c:v>140.57669999999999</c:v>
                </c:pt>
                <c:pt idx="2909">
                  <c:v>140.6643</c:v>
                </c:pt>
                <c:pt idx="2910">
                  <c:v>140.75190000000001</c:v>
                </c:pt>
                <c:pt idx="2911">
                  <c:v>140.83949999999999</c:v>
                </c:pt>
                <c:pt idx="2912">
                  <c:v>140.9271</c:v>
                </c:pt>
                <c:pt idx="2913">
                  <c:v>141.0146</c:v>
                </c:pt>
                <c:pt idx="2914">
                  <c:v>141.102</c:v>
                </c:pt>
                <c:pt idx="2915">
                  <c:v>141.18950000000001</c:v>
                </c:pt>
                <c:pt idx="2916">
                  <c:v>141.27690000000001</c:v>
                </c:pt>
                <c:pt idx="2917">
                  <c:v>141.36429999999999</c:v>
                </c:pt>
                <c:pt idx="2918">
                  <c:v>141.45169999999999</c:v>
                </c:pt>
                <c:pt idx="2919">
                  <c:v>141.53899999999999</c:v>
                </c:pt>
                <c:pt idx="2920">
                  <c:v>141.62629999999999</c:v>
                </c:pt>
                <c:pt idx="2921">
                  <c:v>141.71350000000001</c:v>
                </c:pt>
                <c:pt idx="2922">
                  <c:v>141.80080000000001</c:v>
                </c:pt>
                <c:pt idx="2923">
                  <c:v>141.88800000000001</c:v>
                </c:pt>
                <c:pt idx="2924">
                  <c:v>141.9752</c:v>
                </c:pt>
                <c:pt idx="2925">
                  <c:v>142.06229999999999</c:v>
                </c:pt>
                <c:pt idx="2926">
                  <c:v>142.14940000000001</c:v>
                </c:pt>
                <c:pt idx="2927">
                  <c:v>142.23650000000001</c:v>
                </c:pt>
                <c:pt idx="2928">
                  <c:v>142.3236</c:v>
                </c:pt>
                <c:pt idx="2929">
                  <c:v>142.41059999999999</c:v>
                </c:pt>
                <c:pt idx="2930">
                  <c:v>142.49760000000001</c:v>
                </c:pt>
                <c:pt idx="2931">
                  <c:v>142.58459999999999</c:v>
                </c:pt>
                <c:pt idx="2932">
                  <c:v>142.67160000000001</c:v>
                </c:pt>
                <c:pt idx="2933">
                  <c:v>142.7585</c:v>
                </c:pt>
                <c:pt idx="2934">
                  <c:v>142.84540000000001</c:v>
                </c:pt>
                <c:pt idx="2935">
                  <c:v>142.9323</c:v>
                </c:pt>
                <c:pt idx="2936">
                  <c:v>143.01910000000001</c:v>
                </c:pt>
                <c:pt idx="2937">
                  <c:v>143.10589999999999</c:v>
                </c:pt>
                <c:pt idx="2938">
                  <c:v>143.1927</c:v>
                </c:pt>
                <c:pt idx="2939">
                  <c:v>143.27950000000001</c:v>
                </c:pt>
                <c:pt idx="2940">
                  <c:v>143.3663</c:v>
                </c:pt>
                <c:pt idx="2941">
                  <c:v>143.453</c:v>
                </c:pt>
                <c:pt idx="2942">
                  <c:v>143.53970000000001</c:v>
                </c:pt>
                <c:pt idx="2943">
                  <c:v>143.62639999999999</c:v>
                </c:pt>
                <c:pt idx="2944">
                  <c:v>143.71299999999999</c:v>
                </c:pt>
                <c:pt idx="2945">
                  <c:v>143.7996</c:v>
                </c:pt>
                <c:pt idx="2946">
                  <c:v>143.8862</c:v>
                </c:pt>
                <c:pt idx="2947">
                  <c:v>143.97280000000001</c:v>
                </c:pt>
                <c:pt idx="2948">
                  <c:v>144.05940000000001</c:v>
                </c:pt>
                <c:pt idx="2949">
                  <c:v>144.14590000000001</c:v>
                </c:pt>
                <c:pt idx="2950">
                  <c:v>144.23240000000001</c:v>
                </c:pt>
                <c:pt idx="2951">
                  <c:v>144.31890000000001</c:v>
                </c:pt>
                <c:pt idx="2952">
                  <c:v>144.40539999999999</c:v>
                </c:pt>
                <c:pt idx="2953">
                  <c:v>144.49180000000001</c:v>
                </c:pt>
                <c:pt idx="2954">
                  <c:v>144.57820000000001</c:v>
                </c:pt>
                <c:pt idx="2955">
                  <c:v>144.66460000000001</c:v>
                </c:pt>
                <c:pt idx="2956">
                  <c:v>144.751</c:v>
                </c:pt>
                <c:pt idx="2957">
                  <c:v>144.8373</c:v>
                </c:pt>
                <c:pt idx="2958">
                  <c:v>144.92359999999999</c:v>
                </c:pt>
                <c:pt idx="2959">
                  <c:v>145.00989999999999</c:v>
                </c:pt>
                <c:pt idx="2960">
                  <c:v>145.09620000000001</c:v>
                </c:pt>
                <c:pt idx="2961">
                  <c:v>145.1824</c:v>
                </c:pt>
                <c:pt idx="2962">
                  <c:v>145.2687</c:v>
                </c:pt>
                <c:pt idx="2963">
                  <c:v>145.35489999999999</c:v>
                </c:pt>
                <c:pt idx="2964">
                  <c:v>145.44110000000001</c:v>
                </c:pt>
                <c:pt idx="2965">
                  <c:v>145.52719999999999</c:v>
                </c:pt>
                <c:pt idx="2966">
                  <c:v>145.61340000000001</c:v>
                </c:pt>
                <c:pt idx="2967">
                  <c:v>145.6995</c:v>
                </c:pt>
                <c:pt idx="2968">
                  <c:v>145.78559999999999</c:v>
                </c:pt>
                <c:pt idx="2969">
                  <c:v>145.8716</c:v>
                </c:pt>
                <c:pt idx="2970">
                  <c:v>145.95769999999999</c:v>
                </c:pt>
                <c:pt idx="2971">
                  <c:v>146.0437</c:v>
                </c:pt>
                <c:pt idx="2972">
                  <c:v>146.12970000000001</c:v>
                </c:pt>
                <c:pt idx="2973">
                  <c:v>146.2157</c:v>
                </c:pt>
                <c:pt idx="2974">
                  <c:v>146.30160000000001</c:v>
                </c:pt>
                <c:pt idx="2975">
                  <c:v>146.38749999999999</c:v>
                </c:pt>
                <c:pt idx="2976">
                  <c:v>146.4735</c:v>
                </c:pt>
                <c:pt idx="2977">
                  <c:v>146.55930000000001</c:v>
                </c:pt>
                <c:pt idx="2978">
                  <c:v>146.64519999999999</c:v>
                </c:pt>
                <c:pt idx="2979">
                  <c:v>146.73099999999999</c:v>
                </c:pt>
                <c:pt idx="2980">
                  <c:v>146.8169</c:v>
                </c:pt>
                <c:pt idx="2981">
                  <c:v>146.90260000000001</c:v>
                </c:pt>
                <c:pt idx="2982">
                  <c:v>146.98840000000001</c:v>
                </c:pt>
                <c:pt idx="2983">
                  <c:v>147.07419999999999</c:v>
                </c:pt>
                <c:pt idx="2984">
                  <c:v>147.15989999999999</c:v>
                </c:pt>
                <c:pt idx="2985">
                  <c:v>147.2456</c:v>
                </c:pt>
                <c:pt idx="2986">
                  <c:v>147.3313</c:v>
                </c:pt>
                <c:pt idx="2987">
                  <c:v>147.4169</c:v>
                </c:pt>
                <c:pt idx="2988">
                  <c:v>147.5025</c:v>
                </c:pt>
                <c:pt idx="2989">
                  <c:v>147.5881</c:v>
                </c:pt>
                <c:pt idx="2990">
                  <c:v>147.6737</c:v>
                </c:pt>
                <c:pt idx="2991">
                  <c:v>147.7593</c:v>
                </c:pt>
                <c:pt idx="2992">
                  <c:v>147.84479999999999</c:v>
                </c:pt>
                <c:pt idx="2993">
                  <c:v>147.93029999999999</c:v>
                </c:pt>
                <c:pt idx="2994">
                  <c:v>148.01580000000001</c:v>
                </c:pt>
                <c:pt idx="2995">
                  <c:v>148.10130000000001</c:v>
                </c:pt>
                <c:pt idx="2996">
                  <c:v>148.1867</c:v>
                </c:pt>
                <c:pt idx="2997">
                  <c:v>148.27209999999999</c:v>
                </c:pt>
                <c:pt idx="2998">
                  <c:v>148.35749999999999</c:v>
                </c:pt>
                <c:pt idx="2999">
                  <c:v>148.44290000000001</c:v>
                </c:pt>
                <c:pt idx="3000">
                  <c:v>148.5282</c:v>
                </c:pt>
                <c:pt idx="3001">
                  <c:v>148.61349999999999</c:v>
                </c:pt>
                <c:pt idx="3002">
                  <c:v>148.69880000000001</c:v>
                </c:pt>
                <c:pt idx="3003">
                  <c:v>148.78399999999999</c:v>
                </c:pt>
                <c:pt idx="3004">
                  <c:v>148.86930000000001</c:v>
                </c:pt>
                <c:pt idx="3005">
                  <c:v>148.9545</c:v>
                </c:pt>
                <c:pt idx="3006">
                  <c:v>149.03970000000001</c:v>
                </c:pt>
                <c:pt idx="3007">
                  <c:v>149.12479999999999</c:v>
                </c:pt>
                <c:pt idx="3008">
                  <c:v>149.21</c:v>
                </c:pt>
                <c:pt idx="3009">
                  <c:v>149.29509999999999</c:v>
                </c:pt>
                <c:pt idx="3010">
                  <c:v>149.3801</c:v>
                </c:pt>
                <c:pt idx="3011">
                  <c:v>149.46520000000001</c:v>
                </c:pt>
                <c:pt idx="3012">
                  <c:v>149.55019999999999</c:v>
                </c:pt>
                <c:pt idx="3013">
                  <c:v>149.6352</c:v>
                </c:pt>
                <c:pt idx="3014">
                  <c:v>149.72020000000001</c:v>
                </c:pt>
                <c:pt idx="3015">
                  <c:v>149.80510000000001</c:v>
                </c:pt>
                <c:pt idx="3016">
                  <c:v>149.88999999999999</c:v>
                </c:pt>
                <c:pt idx="3017">
                  <c:v>149.97489999999999</c:v>
                </c:pt>
                <c:pt idx="3018">
                  <c:v>150.0598</c:v>
                </c:pt>
                <c:pt idx="3019">
                  <c:v>150.1446</c:v>
                </c:pt>
                <c:pt idx="3020">
                  <c:v>150.2294</c:v>
                </c:pt>
                <c:pt idx="3021">
                  <c:v>150.3142</c:v>
                </c:pt>
                <c:pt idx="3022">
                  <c:v>150.3989</c:v>
                </c:pt>
                <c:pt idx="3023">
                  <c:v>150.4837</c:v>
                </c:pt>
                <c:pt idx="3024">
                  <c:v>150.56829999999999</c:v>
                </c:pt>
                <c:pt idx="3025">
                  <c:v>150.65299999999999</c:v>
                </c:pt>
                <c:pt idx="3026">
                  <c:v>150.73759999999999</c:v>
                </c:pt>
                <c:pt idx="3027">
                  <c:v>150.82220000000001</c:v>
                </c:pt>
                <c:pt idx="3028">
                  <c:v>150.9068</c:v>
                </c:pt>
                <c:pt idx="3029">
                  <c:v>150.9913</c:v>
                </c:pt>
                <c:pt idx="3030">
                  <c:v>151.07579999999999</c:v>
                </c:pt>
                <c:pt idx="3031">
                  <c:v>151.16030000000001</c:v>
                </c:pt>
                <c:pt idx="3032">
                  <c:v>151.24469999999999</c:v>
                </c:pt>
                <c:pt idx="3033">
                  <c:v>151.32910000000001</c:v>
                </c:pt>
                <c:pt idx="3034">
                  <c:v>151.4135</c:v>
                </c:pt>
                <c:pt idx="3035">
                  <c:v>151.49780000000001</c:v>
                </c:pt>
                <c:pt idx="3036">
                  <c:v>151.5822</c:v>
                </c:pt>
                <c:pt idx="3037">
                  <c:v>151.66640000000001</c:v>
                </c:pt>
                <c:pt idx="3038">
                  <c:v>151.75069999999999</c:v>
                </c:pt>
                <c:pt idx="3039">
                  <c:v>151.8349</c:v>
                </c:pt>
                <c:pt idx="3040">
                  <c:v>151.91909999999999</c:v>
                </c:pt>
                <c:pt idx="3041">
                  <c:v>152.00319999999999</c:v>
                </c:pt>
                <c:pt idx="3042">
                  <c:v>152.0873</c:v>
                </c:pt>
                <c:pt idx="3043">
                  <c:v>152.17140000000001</c:v>
                </c:pt>
                <c:pt idx="3044">
                  <c:v>152.25540000000001</c:v>
                </c:pt>
                <c:pt idx="3045">
                  <c:v>152.33940000000001</c:v>
                </c:pt>
                <c:pt idx="3046">
                  <c:v>152.42339999999999</c:v>
                </c:pt>
                <c:pt idx="3047">
                  <c:v>152.50729999999999</c:v>
                </c:pt>
                <c:pt idx="3048">
                  <c:v>152.59119999999999</c:v>
                </c:pt>
                <c:pt idx="3049">
                  <c:v>152.67509999999999</c:v>
                </c:pt>
                <c:pt idx="3050">
                  <c:v>152.75890000000001</c:v>
                </c:pt>
                <c:pt idx="3051">
                  <c:v>152.84270000000001</c:v>
                </c:pt>
                <c:pt idx="3052">
                  <c:v>152.9264</c:v>
                </c:pt>
                <c:pt idx="3053">
                  <c:v>153.01009999999999</c:v>
                </c:pt>
                <c:pt idx="3054">
                  <c:v>153.09379999999999</c:v>
                </c:pt>
                <c:pt idx="3055">
                  <c:v>153.17740000000001</c:v>
                </c:pt>
                <c:pt idx="3056">
                  <c:v>153.261</c:v>
                </c:pt>
                <c:pt idx="3057">
                  <c:v>153.34460000000001</c:v>
                </c:pt>
                <c:pt idx="3058">
                  <c:v>153.4281</c:v>
                </c:pt>
                <c:pt idx="3059">
                  <c:v>153.51150000000001</c:v>
                </c:pt>
                <c:pt idx="3060">
                  <c:v>153.595</c:v>
                </c:pt>
                <c:pt idx="3061">
                  <c:v>153.67830000000001</c:v>
                </c:pt>
                <c:pt idx="3062">
                  <c:v>153.76169999999999</c:v>
                </c:pt>
                <c:pt idx="3063">
                  <c:v>153.845</c:v>
                </c:pt>
                <c:pt idx="3064">
                  <c:v>153.92830000000001</c:v>
                </c:pt>
                <c:pt idx="3065">
                  <c:v>154.01150000000001</c:v>
                </c:pt>
                <c:pt idx="3066">
                  <c:v>154.09469999999999</c:v>
                </c:pt>
                <c:pt idx="3067">
                  <c:v>154.17779999999999</c:v>
                </c:pt>
                <c:pt idx="3068">
                  <c:v>154.26089999999999</c:v>
                </c:pt>
                <c:pt idx="3069">
                  <c:v>154.34389999999999</c:v>
                </c:pt>
                <c:pt idx="3070">
                  <c:v>154.42689999999999</c:v>
                </c:pt>
                <c:pt idx="3071">
                  <c:v>154.50989999999999</c:v>
                </c:pt>
                <c:pt idx="3072">
                  <c:v>154.59280000000001</c:v>
                </c:pt>
                <c:pt idx="3073">
                  <c:v>154.67570000000001</c:v>
                </c:pt>
                <c:pt idx="3074">
                  <c:v>154.7585</c:v>
                </c:pt>
                <c:pt idx="3075">
                  <c:v>154.84119999999999</c:v>
                </c:pt>
                <c:pt idx="3076">
                  <c:v>154.92400000000001</c:v>
                </c:pt>
                <c:pt idx="3077">
                  <c:v>155.00659999999999</c:v>
                </c:pt>
                <c:pt idx="3078">
                  <c:v>155.08930000000001</c:v>
                </c:pt>
                <c:pt idx="3079">
                  <c:v>155.17189999999999</c:v>
                </c:pt>
                <c:pt idx="3080">
                  <c:v>155.2544</c:v>
                </c:pt>
                <c:pt idx="3081">
                  <c:v>155.33690000000001</c:v>
                </c:pt>
                <c:pt idx="3082">
                  <c:v>155.41929999999999</c:v>
                </c:pt>
                <c:pt idx="3083">
                  <c:v>155.5017</c:v>
                </c:pt>
                <c:pt idx="3084">
                  <c:v>155.584</c:v>
                </c:pt>
                <c:pt idx="3085">
                  <c:v>155.66630000000001</c:v>
                </c:pt>
                <c:pt idx="3086">
                  <c:v>155.74850000000001</c:v>
                </c:pt>
                <c:pt idx="3087">
                  <c:v>155.83070000000001</c:v>
                </c:pt>
                <c:pt idx="3088">
                  <c:v>155.9128</c:v>
                </c:pt>
                <c:pt idx="3089">
                  <c:v>155.9949</c:v>
                </c:pt>
                <c:pt idx="3090">
                  <c:v>156.07689999999999</c:v>
                </c:pt>
                <c:pt idx="3091">
                  <c:v>156.15889999999999</c:v>
                </c:pt>
                <c:pt idx="3092">
                  <c:v>156.24080000000001</c:v>
                </c:pt>
                <c:pt idx="3093">
                  <c:v>156.3227</c:v>
                </c:pt>
                <c:pt idx="3094">
                  <c:v>156.40450000000001</c:v>
                </c:pt>
                <c:pt idx="3095">
                  <c:v>156.4862</c:v>
                </c:pt>
                <c:pt idx="3096">
                  <c:v>156.56790000000001</c:v>
                </c:pt>
                <c:pt idx="3097">
                  <c:v>156.64959999999999</c:v>
                </c:pt>
                <c:pt idx="3098">
                  <c:v>156.7312</c:v>
                </c:pt>
                <c:pt idx="3099">
                  <c:v>156.81270000000001</c:v>
                </c:pt>
                <c:pt idx="3100">
                  <c:v>156.89420000000001</c:v>
                </c:pt>
                <c:pt idx="3101">
                  <c:v>156.97559999999999</c:v>
                </c:pt>
                <c:pt idx="3102">
                  <c:v>157.05699999999999</c:v>
                </c:pt>
                <c:pt idx="3103">
                  <c:v>157.13829999999999</c:v>
                </c:pt>
                <c:pt idx="3104">
                  <c:v>157.21950000000001</c:v>
                </c:pt>
                <c:pt idx="3105">
                  <c:v>157.30070000000001</c:v>
                </c:pt>
                <c:pt idx="3106">
                  <c:v>157.3818</c:v>
                </c:pt>
                <c:pt idx="3107">
                  <c:v>157.46289999999999</c:v>
                </c:pt>
                <c:pt idx="3108">
                  <c:v>157.54390000000001</c:v>
                </c:pt>
                <c:pt idx="3109">
                  <c:v>157.6249</c:v>
                </c:pt>
                <c:pt idx="3110">
                  <c:v>157.70580000000001</c:v>
                </c:pt>
                <c:pt idx="3111">
                  <c:v>157.78659999999999</c:v>
                </c:pt>
                <c:pt idx="3112">
                  <c:v>157.8674</c:v>
                </c:pt>
                <c:pt idx="3113">
                  <c:v>157.94810000000001</c:v>
                </c:pt>
                <c:pt idx="3114">
                  <c:v>158.02869999999999</c:v>
                </c:pt>
                <c:pt idx="3115">
                  <c:v>158.10929999999999</c:v>
                </c:pt>
                <c:pt idx="3116">
                  <c:v>158.18989999999999</c:v>
                </c:pt>
                <c:pt idx="3117">
                  <c:v>158.27029999999999</c:v>
                </c:pt>
                <c:pt idx="3118">
                  <c:v>158.35079999999999</c:v>
                </c:pt>
                <c:pt idx="3119">
                  <c:v>158.43109999999999</c:v>
                </c:pt>
                <c:pt idx="3120">
                  <c:v>158.51140000000001</c:v>
                </c:pt>
                <c:pt idx="3121">
                  <c:v>158.5916</c:v>
                </c:pt>
                <c:pt idx="3122">
                  <c:v>158.67179999999999</c:v>
                </c:pt>
                <c:pt idx="3123">
                  <c:v>158.75190000000001</c:v>
                </c:pt>
                <c:pt idx="3124">
                  <c:v>158.83189999999999</c:v>
                </c:pt>
                <c:pt idx="3125">
                  <c:v>158.9119</c:v>
                </c:pt>
                <c:pt idx="3126">
                  <c:v>158.99180000000001</c:v>
                </c:pt>
                <c:pt idx="3127">
                  <c:v>159.07169999999999</c:v>
                </c:pt>
                <c:pt idx="3128">
                  <c:v>159.1515</c:v>
                </c:pt>
                <c:pt idx="3129">
                  <c:v>159.2312</c:v>
                </c:pt>
                <c:pt idx="3130">
                  <c:v>159.3108</c:v>
                </c:pt>
                <c:pt idx="3131">
                  <c:v>159.3904</c:v>
                </c:pt>
                <c:pt idx="3132">
                  <c:v>159.47</c:v>
                </c:pt>
                <c:pt idx="3133">
                  <c:v>159.54939999999999</c:v>
                </c:pt>
                <c:pt idx="3134">
                  <c:v>159.62880000000001</c:v>
                </c:pt>
                <c:pt idx="3135">
                  <c:v>159.70820000000001</c:v>
                </c:pt>
                <c:pt idx="3136">
                  <c:v>159.78739999999999</c:v>
                </c:pt>
                <c:pt idx="3137">
                  <c:v>159.86660000000001</c:v>
                </c:pt>
                <c:pt idx="3138">
                  <c:v>159.94579999999999</c:v>
                </c:pt>
                <c:pt idx="3139">
                  <c:v>160.0249</c:v>
                </c:pt>
                <c:pt idx="3140">
                  <c:v>160.10390000000001</c:v>
                </c:pt>
                <c:pt idx="3141">
                  <c:v>160.18279999999999</c:v>
                </c:pt>
                <c:pt idx="3142">
                  <c:v>160.26169999999999</c:v>
                </c:pt>
                <c:pt idx="3143">
                  <c:v>160.34049999999999</c:v>
                </c:pt>
                <c:pt idx="3144">
                  <c:v>160.41929999999999</c:v>
                </c:pt>
                <c:pt idx="3145">
                  <c:v>160.49789999999999</c:v>
                </c:pt>
                <c:pt idx="3146">
                  <c:v>160.57660000000001</c:v>
                </c:pt>
                <c:pt idx="3147">
                  <c:v>160.6551</c:v>
                </c:pt>
                <c:pt idx="3148">
                  <c:v>160.7336</c:v>
                </c:pt>
                <c:pt idx="3149">
                  <c:v>160.81200000000001</c:v>
                </c:pt>
                <c:pt idx="3150">
                  <c:v>160.8904</c:v>
                </c:pt>
                <c:pt idx="3151">
                  <c:v>160.96860000000001</c:v>
                </c:pt>
                <c:pt idx="3152">
                  <c:v>161.04689999999999</c:v>
                </c:pt>
                <c:pt idx="3153">
                  <c:v>161.125</c:v>
                </c:pt>
                <c:pt idx="3154">
                  <c:v>161.20310000000001</c:v>
                </c:pt>
                <c:pt idx="3155">
                  <c:v>161.28110000000001</c:v>
                </c:pt>
                <c:pt idx="3156">
                  <c:v>161.35910000000001</c:v>
                </c:pt>
                <c:pt idx="3157">
                  <c:v>161.43690000000001</c:v>
                </c:pt>
                <c:pt idx="3158">
                  <c:v>161.51480000000001</c:v>
                </c:pt>
                <c:pt idx="3159">
                  <c:v>161.5925</c:v>
                </c:pt>
                <c:pt idx="3160">
                  <c:v>161.67019999999999</c:v>
                </c:pt>
                <c:pt idx="3161">
                  <c:v>161.74780000000001</c:v>
                </c:pt>
                <c:pt idx="3162">
                  <c:v>161.8253</c:v>
                </c:pt>
                <c:pt idx="3163">
                  <c:v>161.90280000000001</c:v>
                </c:pt>
                <c:pt idx="3164">
                  <c:v>161.9802</c:v>
                </c:pt>
                <c:pt idx="3165">
                  <c:v>162.05760000000001</c:v>
                </c:pt>
                <c:pt idx="3166">
                  <c:v>162.13480000000001</c:v>
                </c:pt>
                <c:pt idx="3167">
                  <c:v>162.21199999999999</c:v>
                </c:pt>
                <c:pt idx="3168">
                  <c:v>162.28919999999999</c:v>
                </c:pt>
                <c:pt idx="3169">
                  <c:v>162.36619999999999</c:v>
                </c:pt>
                <c:pt idx="3170">
                  <c:v>162.44319999999999</c:v>
                </c:pt>
                <c:pt idx="3171">
                  <c:v>162.52019999999999</c:v>
                </c:pt>
                <c:pt idx="3172">
                  <c:v>162.59700000000001</c:v>
                </c:pt>
                <c:pt idx="3173">
                  <c:v>162.6738</c:v>
                </c:pt>
                <c:pt idx="3174">
                  <c:v>162.75059999999999</c:v>
                </c:pt>
                <c:pt idx="3175">
                  <c:v>162.8272</c:v>
                </c:pt>
                <c:pt idx="3176">
                  <c:v>162.90379999999999</c:v>
                </c:pt>
                <c:pt idx="3177">
                  <c:v>162.9804</c:v>
                </c:pt>
                <c:pt idx="3178">
                  <c:v>163.05680000000001</c:v>
                </c:pt>
                <c:pt idx="3179">
                  <c:v>163.13319999999999</c:v>
                </c:pt>
                <c:pt idx="3180">
                  <c:v>163.20949999999999</c:v>
                </c:pt>
                <c:pt idx="3181">
                  <c:v>163.28579999999999</c:v>
                </c:pt>
                <c:pt idx="3182">
                  <c:v>163.36199999999999</c:v>
                </c:pt>
                <c:pt idx="3183">
                  <c:v>163.43799999999999</c:v>
                </c:pt>
                <c:pt idx="3184">
                  <c:v>163.51390000000001</c:v>
                </c:pt>
                <c:pt idx="3185">
                  <c:v>163.58930000000001</c:v>
                </c:pt>
                <c:pt idx="3186">
                  <c:v>163.66370000000001</c:v>
                </c:pt>
                <c:pt idx="3187">
                  <c:v>163.73650000000001</c:v>
                </c:pt>
                <c:pt idx="3188">
                  <c:v>163.80719999999999</c:v>
                </c:pt>
                <c:pt idx="3189">
                  <c:v>163.876</c:v>
                </c:pt>
                <c:pt idx="3190">
                  <c:v>163.94329999999999</c:v>
                </c:pt>
                <c:pt idx="3191">
                  <c:v>164.00960000000001</c:v>
                </c:pt>
                <c:pt idx="3192">
                  <c:v>164.07560000000001</c:v>
                </c:pt>
                <c:pt idx="3193">
                  <c:v>164.1414</c:v>
                </c:pt>
                <c:pt idx="3194">
                  <c:v>164.2072</c:v>
                </c:pt>
                <c:pt idx="3195">
                  <c:v>164.27289999999999</c:v>
                </c:pt>
                <c:pt idx="3196">
                  <c:v>164.33860000000001</c:v>
                </c:pt>
                <c:pt idx="3197">
                  <c:v>164.4042</c:v>
                </c:pt>
                <c:pt idx="3198">
                  <c:v>164.46979999999999</c:v>
                </c:pt>
                <c:pt idx="3199">
                  <c:v>164.53530000000001</c:v>
                </c:pt>
                <c:pt idx="3200">
                  <c:v>164.6009</c:v>
                </c:pt>
                <c:pt idx="3201">
                  <c:v>164.66640000000001</c:v>
                </c:pt>
                <c:pt idx="3202">
                  <c:v>164.732</c:v>
                </c:pt>
                <c:pt idx="3203">
                  <c:v>164.79750000000001</c:v>
                </c:pt>
                <c:pt idx="3204">
                  <c:v>164.863</c:v>
                </c:pt>
                <c:pt idx="3205">
                  <c:v>164.92850000000001</c:v>
                </c:pt>
                <c:pt idx="3206">
                  <c:v>164.994</c:v>
                </c:pt>
                <c:pt idx="3207">
                  <c:v>165.05950000000001</c:v>
                </c:pt>
                <c:pt idx="3208">
                  <c:v>165.125</c:v>
                </c:pt>
                <c:pt idx="3209">
                  <c:v>165.19049999999999</c:v>
                </c:pt>
                <c:pt idx="3210">
                  <c:v>165.2559</c:v>
                </c:pt>
                <c:pt idx="3211">
                  <c:v>165.32140000000001</c:v>
                </c:pt>
                <c:pt idx="3212">
                  <c:v>165.38679999999999</c:v>
                </c:pt>
                <c:pt idx="3213">
                  <c:v>165.4522</c:v>
                </c:pt>
                <c:pt idx="3214">
                  <c:v>165.51769999999999</c:v>
                </c:pt>
                <c:pt idx="3215">
                  <c:v>165.583</c:v>
                </c:pt>
                <c:pt idx="3216">
                  <c:v>165.64840000000001</c:v>
                </c:pt>
                <c:pt idx="3217">
                  <c:v>165.71379999999999</c:v>
                </c:pt>
                <c:pt idx="3218">
                  <c:v>165.7791</c:v>
                </c:pt>
                <c:pt idx="3219">
                  <c:v>165.84440000000001</c:v>
                </c:pt>
                <c:pt idx="3220">
                  <c:v>165.90969999999999</c:v>
                </c:pt>
                <c:pt idx="3221">
                  <c:v>165.97499999999999</c:v>
                </c:pt>
                <c:pt idx="3222">
                  <c:v>166.0402</c:v>
                </c:pt>
                <c:pt idx="3223">
                  <c:v>166.1054</c:v>
                </c:pt>
                <c:pt idx="3224">
                  <c:v>166.17060000000001</c:v>
                </c:pt>
                <c:pt idx="3225">
                  <c:v>166.23580000000001</c:v>
                </c:pt>
                <c:pt idx="3226">
                  <c:v>166.30099999999999</c:v>
                </c:pt>
                <c:pt idx="3227">
                  <c:v>166.36609999999999</c:v>
                </c:pt>
                <c:pt idx="3228">
                  <c:v>166.43119999999999</c:v>
                </c:pt>
                <c:pt idx="3229">
                  <c:v>166.49629999999999</c:v>
                </c:pt>
                <c:pt idx="3230">
                  <c:v>166.56129999999999</c:v>
                </c:pt>
                <c:pt idx="3231">
                  <c:v>166.62639999999999</c:v>
                </c:pt>
                <c:pt idx="3232">
                  <c:v>166.69139999999999</c:v>
                </c:pt>
                <c:pt idx="3233">
                  <c:v>166.75640000000001</c:v>
                </c:pt>
                <c:pt idx="3234">
                  <c:v>166.82130000000001</c:v>
                </c:pt>
                <c:pt idx="3235">
                  <c:v>166.88630000000001</c:v>
                </c:pt>
                <c:pt idx="3236">
                  <c:v>166.9512</c:v>
                </c:pt>
                <c:pt idx="3237">
                  <c:v>167.01609999999999</c:v>
                </c:pt>
                <c:pt idx="3238">
                  <c:v>167.08099999999999</c:v>
                </c:pt>
                <c:pt idx="3239">
                  <c:v>167.14580000000001</c:v>
                </c:pt>
                <c:pt idx="3240">
                  <c:v>167.2107</c:v>
                </c:pt>
                <c:pt idx="3241">
                  <c:v>167.27549999999999</c:v>
                </c:pt>
                <c:pt idx="3242">
                  <c:v>167.34030000000001</c:v>
                </c:pt>
                <c:pt idx="3243">
                  <c:v>167.4051</c:v>
                </c:pt>
                <c:pt idx="3244">
                  <c:v>167.46979999999999</c:v>
                </c:pt>
                <c:pt idx="3245">
                  <c:v>167.53450000000001</c:v>
                </c:pt>
                <c:pt idx="3246">
                  <c:v>167.5992</c:v>
                </c:pt>
                <c:pt idx="3247">
                  <c:v>167.66390000000001</c:v>
                </c:pt>
                <c:pt idx="3248">
                  <c:v>167.7286</c:v>
                </c:pt>
                <c:pt idx="3249">
                  <c:v>167.79320000000001</c:v>
                </c:pt>
                <c:pt idx="3250">
                  <c:v>167.8579</c:v>
                </c:pt>
                <c:pt idx="3251">
                  <c:v>167.92250000000001</c:v>
                </c:pt>
                <c:pt idx="3252">
                  <c:v>167.98699999999999</c:v>
                </c:pt>
                <c:pt idx="3253">
                  <c:v>168.05160000000001</c:v>
                </c:pt>
                <c:pt idx="3254">
                  <c:v>168.11609999999999</c:v>
                </c:pt>
                <c:pt idx="3255">
                  <c:v>168.1806</c:v>
                </c:pt>
                <c:pt idx="3256">
                  <c:v>168.24510000000001</c:v>
                </c:pt>
                <c:pt idx="3257">
                  <c:v>168.30959999999999</c:v>
                </c:pt>
                <c:pt idx="3258">
                  <c:v>168.374</c:v>
                </c:pt>
                <c:pt idx="3259">
                  <c:v>168.4385</c:v>
                </c:pt>
                <c:pt idx="3260">
                  <c:v>168.50290000000001</c:v>
                </c:pt>
                <c:pt idx="3261">
                  <c:v>168.56729999999999</c:v>
                </c:pt>
                <c:pt idx="3262">
                  <c:v>168.63159999999999</c:v>
                </c:pt>
                <c:pt idx="3263">
                  <c:v>168.696</c:v>
                </c:pt>
                <c:pt idx="3264">
                  <c:v>168.7603</c:v>
                </c:pt>
                <c:pt idx="3265">
                  <c:v>168.8246</c:v>
                </c:pt>
                <c:pt idx="3266">
                  <c:v>168.88890000000001</c:v>
                </c:pt>
                <c:pt idx="3267">
                  <c:v>168.95310000000001</c:v>
                </c:pt>
                <c:pt idx="3268">
                  <c:v>169.01730000000001</c:v>
                </c:pt>
                <c:pt idx="3269">
                  <c:v>169.08150000000001</c:v>
                </c:pt>
                <c:pt idx="3270">
                  <c:v>169.14570000000001</c:v>
                </c:pt>
                <c:pt idx="3271">
                  <c:v>169.2099</c:v>
                </c:pt>
                <c:pt idx="3272">
                  <c:v>169.274</c:v>
                </c:pt>
                <c:pt idx="3273">
                  <c:v>169.3381</c:v>
                </c:pt>
                <c:pt idx="3274">
                  <c:v>169.3596</c:v>
                </c:pt>
                <c:pt idx="3275">
                  <c:v>169.18459999999999</c:v>
                </c:pt>
                <c:pt idx="3276">
                  <c:v>168.905</c:v>
                </c:pt>
                <c:pt idx="3277">
                  <c:v>168.59479999999999</c:v>
                </c:pt>
                <c:pt idx="3278">
                  <c:v>168.2723</c:v>
                </c:pt>
                <c:pt idx="3279">
                  <c:v>167.94030000000001</c:v>
                </c:pt>
                <c:pt idx="3280">
                  <c:v>167.59950000000001</c:v>
                </c:pt>
                <c:pt idx="3281">
                  <c:v>167.25149999999999</c:v>
                </c:pt>
                <c:pt idx="3282">
                  <c:v>166.89959999999999</c:v>
                </c:pt>
                <c:pt idx="3283">
                  <c:v>166.54660000000001</c:v>
                </c:pt>
                <c:pt idx="3284">
                  <c:v>166.19460000000001</c:v>
                </c:pt>
                <c:pt idx="3285">
                  <c:v>165.84440000000001</c:v>
                </c:pt>
                <c:pt idx="3286">
                  <c:v>165.49549999999999</c:v>
                </c:pt>
                <c:pt idx="3287">
                  <c:v>165.1473</c:v>
                </c:pt>
                <c:pt idx="3288">
                  <c:v>164.79920000000001</c:v>
                </c:pt>
                <c:pt idx="3289">
                  <c:v>164.45089999999999</c:v>
                </c:pt>
                <c:pt idx="3290">
                  <c:v>164.10249999999999</c:v>
                </c:pt>
                <c:pt idx="3291">
                  <c:v>163.75460000000001</c:v>
                </c:pt>
                <c:pt idx="3292">
                  <c:v>163.40790000000001</c:v>
                </c:pt>
                <c:pt idx="3293">
                  <c:v>163.06280000000001</c:v>
                </c:pt>
                <c:pt idx="3294">
                  <c:v>162.71969999999999</c:v>
                </c:pt>
                <c:pt idx="3295">
                  <c:v>162.37880000000001</c:v>
                </c:pt>
                <c:pt idx="3296">
                  <c:v>162.04040000000001</c:v>
                </c:pt>
                <c:pt idx="3297">
                  <c:v>161.70429999999999</c:v>
                </c:pt>
                <c:pt idx="3298">
                  <c:v>161.3706</c:v>
                </c:pt>
                <c:pt idx="3299">
                  <c:v>161.03899999999999</c:v>
                </c:pt>
                <c:pt idx="3300">
                  <c:v>160.70920000000001</c:v>
                </c:pt>
                <c:pt idx="3301">
                  <c:v>160.381</c:v>
                </c:pt>
                <c:pt idx="3302">
                  <c:v>160.05430000000001</c:v>
                </c:pt>
                <c:pt idx="3303">
                  <c:v>159.72880000000001</c:v>
                </c:pt>
                <c:pt idx="3304">
                  <c:v>159.40450000000001</c:v>
                </c:pt>
                <c:pt idx="3305">
                  <c:v>159.08099999999999</c:v>
                </c:pt>
                <c:pt idx="3306">
                  <c:v>158.75829999999999</c:v>
                </c:pt>
                <c:pt idx="3307">
                  <c:v>158.43639999999999</c:v>
                </c:pt>
                <c:pt idx="3308">
                  <c:v>158.11490000000001</c:v>
                </c:pt>
                <c:pt idx="3309">
                  <c:v>157.79400000000001</c:v>
                </c:pt>
                <c:pt idx="3310">
                  <c:v>157.47300000000001</c:v>
                </c:pt>
                <c:pt idx="3311">
                  <c:v>157.15219999999999</c:v>
                </c:pt>
                <c:pt idx="3312">
                  <c:v>156.8314</c:v>
                </c:pt>
                <c:pt idx="3313">
                  <c:v>156.51079999999999</c:v>
                </c:pt>
                <c:pt idx="3314">
                  <c:v>156.1902</c:v>
                </c:pt>
                <c:pt idx="3315">
                  <c:v>155.8699</c:v>
                </c:pt>
                <c:pt idx="3316">
                  <c:v>155.5498</c:v>
                </c:pt>
                <c:pt idx="3317">
                  <c:v>155.22999999999999</c:v>
                </c:pt>
                <c:pt idx="3318">
                  <c:v>154.91030000000001</c:v>
                </c:pt>
                <c:pt idx="3319">
                  <c:v>154.5909</c:v>
                </c:pt>
                <c:pt idx="3320">
                  <c:v>154.27170000000001</c:v>
                </c:pt>
                <c:pt idx="3321">
                  <c:v>153.9529</c:v>
                </c:pt>
                <c:pt idx="3322">
                  <c:v>153.6345</c:v>
                </c:pt>
                <c:pt idx="3323">
                  <c:v>153.3167</c:v>
                </c:pt>
                <c:pt idx="3324">
                  <c:v>152.9992</c:v>
                </c:pt>
                <c:pt idx="3325">
                  <c:v>152.68219999999999</c:v>
                </c:pt>
                <c:pt idx="3326">
                  <c:v>152.3656</c:v>
                </c:pt>
                <c:pt idx="3327">
                  <c:v>152.0496</c:v>
                </c:pt>
                <c:pt idx="3328">
                  <c:v>151.73400000000001</c:v>
                </c:pt>
                <c:pt idx="3329">
                  <c:v>151.41900000000001</c:v>
                </c:pt>
                <c:pt idx="3330">
                  <c:v>151.1046</c:v>
                </c:pt>
                <c:pt idx="3331">
                  <c:v>150.79079999999999</c:v>
                </c:pt>
                <c:pt idx="3332">
                  <c:v>150.4776</c:v>
                </c:pt>
                <c:pt idx="3333">
                  <c:v>150.1651</c:v>
                </c:pt>
                <c:pt idx="3334">
                  <c:v>149.85319999999999</c:v>
                </c:pt>
                <c:pt idx="3335">
                  <c:v>149.5419</c:v>
                </c:pt>
                <c:pt idx="3336">
                  <c:v>149.2312</c:v>
                </c:pt>
                <c:pt idx="3337">
                  <c:v>148.9213</c:v>
                </c:pt>
                <c:pt idx="3338">
                  <c:v>148.61199999999999</c:v>
                </c:pt>
                <c:pt idx="3339">
                  <c:v>148.30330000000001</c:v>
                </c:pt>
                <c:pt idx="3340">
                  <c:v>147.99529999999999</c:v>
                </c:pt>
                <c:pt idx="3341">
                  <c:v>147.68780000000001</c:v>
                </c:pt>
                <c:pt idx="3342">
                  <c:v>147.3811</c:v>
                </c:pt>
                <c:pt idx="3343">
                  <c:v>147.07499999999999</c:v>
                </c:pt>
                <c:pt idx="3344">
                  <c:v>146.76949999999999</c:v>
                </c:pt>
                <c:pt idx="3345">
                  <c:v>146.46440000000001</c:v>
                </c:pt>
                <c:pt idx="3346">
                  <c:v>146.15979999999999</c:v>
                </c:pt>
                <c:pt idx="3347">
                  <c:v>145.85579999999999</c:v>
                </c:pt>
                <c:pt idx="3348">
                  <c:v>145.5523</c:v>
                </c:pt>
                <c:pt idx="3349">
                  <c:v>145.2492</c:v>
                </c:pt>
                <c:pt idx="3350">
                  <c:v>144.94659999999999</c:v>
                </c:pt>
                <c:pt idx="3351">
                  <c:v>144.64429999999999</c:v>
                </c:pt>
                <c:pt idx="3352">
                  <c:v>144.34270000000001</c:v>
                </c:pt>
                <c:pt idx="3353">
                  <c:v>144.04140000000001</c:v>
                </c:pt>
                <c:pt idx="3354">
                  <c:v>143.7406</c:v>
                </c:pt>
                <c:pt idx="3355">
                  <c:v>143.4401</c:v>
                </c:pt>
                <c:pt idx="3356">
                  <c:v>143.14009999999999</c:v>
                </c:pt>
                <c:pt idx="3357">
                  <c:v>142.84059999999999</c:v>
                </c:pt>
                <c:pt idx="3358">
                  <c:v>142.54150000000001</c:v>
                </c:pt>
                <c:pt idx="3359">
                  <c:v>142.24279999999999</c:v>
                </c:pt>
                <c:pt idx="3360">
                  <c:v>141.9444</c:v>
                </c:pt>
                <c:pt idx="3361">
                  <c:v>141.6465</c:v>
                </c:pt>
                <c:pt idx="3362">
                  <c:v>141.34909999999999</c:v>
                </c:pt>
                <c:pt idx="3363">
                  <c:v>141.05189999999999</c:v>
                </c:pt>
                <c:pt idx="3364">
                  <c:v>140.7551</c:v>
                </c:pt>
                <c:pt idx="3365">
                  <c:v>140.45849999999999</c:v>
                </c:pt>
                <c:pt idx="3366">
                  <c:v>140.16239999999999</c:v>
                </c:pt>
                <c:pt idx="3367">
                  <c:v>139.86680000000001</c:v>
                </c:pt>
                <c:pt idx="3368">
                  <c:v>139.57159999999999</c:v>
                </c:pt>
                <c:pt idx="3369">
                  <c:v>139.27670000000001</c:v>
                </c:pt>
                <c:pt idx="3370">
                  <c:v>138.9821</c:v>
                </c:pt>
                <c:pt idx="3371">
                  <c:v>138.68780000000001</c:v>
                </c:pt>
                <c:pt idx="3372">
                  <c:v>138.39400000000001</c:v>
                </c:pt>
                <c:pt idx="3373">
                  <c:v>138.10050000000001</c:v>
                </c:pt>
                <c:pt idx="3374">
                  <c:v>137.8075</c:v>
                </c:pt>
                <c:pt idx="3375">
                  <c:v>137.5146</c:v>
                </c:pt>
                <c:pt idx="3376">
                  <c:v>137.22200000000001</c:v>
                </c:pt>
                <c:pt idx="3377">
                  <c:v>136.93</c:v>
                </c:pt>
                <c:pt idx="3378">
                  <c:v>136.63829999999999</c:v>
                </c:pt>
                <c:pt idx="3379">
                  <c:v>136.34719999999999</c:v>
                </c:pt>
                <c:pt idx="3380">
                  <c:v>136.0565</c:v>
                </c:pt>
                <c:pt idx="3381">
                  <c:v>135.76609999999999</c:v>
                </c:pt>
                <c:pt idx="3382">
                  <c:v>135.476</c:v>
                </c:pt>
                <c:pt idx="3383">
                  <c:v>135.18600000000001</c:v>
                </c:pt>
                <c:pt idx="3384">
                  <c:v>134.8963</c:v>
                </c:pt>
                <c:pt idx="3385">
                  <c:v>134.60720000000001</c:v>
                </c:pt>
                <c:pt idx="3386">
                  <c:v>134.3185</c:v>
                </c:pt>
                <c:pt idx="3387">
                  <c:v>134.03030000000001</c:v>
                </c:pt>
                <c:pt idx="3388">
                  <c:v>133.74279999999999</c:v>
                </c:pt>
                <c:pt idx="3389">
                  <c:v>133.4554</c:v>
                </c:pt>
                <c:pt idx="3390">
                  <c:v>133.16839999999999</c:v>
                </c:pt>
                <c:pt idx="3391">
                  <c:v>132.88149999999999</c:v>
                </c:pt>
                <c:pt idx="3392">
                  <c:v>132.5951</c:v>
                </c:pt>
                <c:pt idx="3393">
                  <c:v>132.30930000000001</c:v>
                </c:pt>
                <c:pt idx="3394">
                  <c:v>132.02359999999999</c:v>
                </c:pt>
                <c:pt idx="3395">
                  <c:v>131.73840000000001</c:v>
                </c:pt>
                <c:pt idx="3396">
                  <c:v>131.45359999999999</c:v>
                </c:pt>
                <c:pt idx="3397">
                  <c:v>131.16909999999999</c:v>
                </c:pt>
                <c:pt idx="3398">
                  <c:v>130.8852</c:v>
                </c:pt>
                <c:pt idx="3399">
                  <c:v>130.60169999999999</c:v>
                </c:pt>
                <c:pt idx="3400">
                  <c:v>130.3184</c:v>
                </c:pt>
                <c:pt idx="3401">
                  <c:v>130.03540000000001</c:v>
                </c:pt>
                <c:pt idx="3402">
                  <c:v>129.7525</c:v>
                </c:pt>
                <c:pt idx="3403">
                  <c:v>129.4699</c:v>
                </c:pt>
                <c:pt idx="3404">
                  <c:v>129.18780000000001</c:v>
                </c:pt>
                <c:pt idx="3405">
                  <c:v>128.9059</c:v>
                </c:pt>
                <c:pt idx="3406">
                  <c:v>128.62430000000001</c:v>
                </c:pt>
                <c:pt idx="3407">
                  <c:v>128.3432</c:v>
                </c:pt>
                <c:pt idx="3408">
                  <c:v>128.0625</c:v>
                </c:pt>
                <c:pt idx="3409">
                  <c:v>127.7822</c:v>
                </c:pt>
                <c:pt idx="3410">
                  <c:v>127.50230000000001</c:v>
                </c:pt>
                <c:pt idx="3411">
                  <c:v>127.2227</c:v>
                </c:pt>
                <c:pt idx="3412">
                  <c:v>126.94329999999999</c:v>
                </c:pt>
                <c:pt idx="3413">
                  <c:v>126.664</c:v>
                </c:pt>
                <c:pt idx="3414">
                  <c:v>126.3849</c:v>
                </c:pt>
                <c:pt idx="3415">
                  <c:v>126.10639999999999</c:v>
                </c:pt>
                <c:pt idx="3416">
                  <c:v>125.82810000000001</c:v>
                </c:pt>
                <c:pt idx="3417">
                  <c:v>125.55</c:v>
                </c:pt>
                <c:pt idx="3418">
                  <c:v>125.27249999999999</c:v>
                </c:pt>
                <c:pt idx="3419">
                  <c:v>124.99509999999999</c:v>
                </c:pt>
                <c:pt idx="3420">
                  <c:v>124.718</c:v>
                </c:pt>
                <c:pt idx="3421">
                  <c:v>124.4414</c:v>
                </c:pt>
                <c:pt idx="3422">
                  <c:v>124.16500000000001</c:v>
                </c:pt>
                <c:pt idx="3423">
                  <c:v>123.88890000000001</c:v>
                </c:pt>
                <c:pt idx="3424">
                  <c:v>123.6133</c:v>
                </c:pt>
                <c:pt idx="3425">
                  <c:v>123.3378</c:v>
                </c:pt>
                <c:pt idx="3426">
                  <c:v>123.06270000000001</c:v>
                </c:pt>
                <c:pt idx="3427">
                  <c:v>122.788</c:v>
                </c:pt>
                <c:pt idx="3428">
                  <c:v>122.51349999999999</c:v>
                </c:pt>
                <c:pt idx="3429">
                  <c:v>122.2393</c:v>
                </c:pt>
                <c:pt idx="3430">
                  <c:v>121.96550000000001</c:v>
                </c:pt>
                <c:pt idx="3431">
                  <c:v>121.6918</c:v>
                </c:pt>
                <c:pt idx="3432">
                  <c:v>121.4183</c:v>
                </c:pt>
                <c:pt idx="3433">
                  <c:v>121.1452</c:v>
                </c:pt>
                <c:pt idx="3434">
                  <c:v>120.8723</c:v>
                </c:pt>
                <c:pt idx="3435">
                  <c:v>120.5997</c:v>
                </c:pt>
                <c:pt idx="3436">
                  <c:v>120.3275</c:v>
                </c:pt>
                <c:pt idx="3437">
                  <c:v>120.05549999999999</c:v>
                </c:pt>
                <c:pt idx="3438">
                  <c:v>119.7838</c:v>
                </c:pt>
                <c:pt idx="3439">
                  <c:v>119.5125</c:v>
                </c:pt>
                <c:pt idx="3440">
                  <c:v>119.2414</c:v>
                </c:pt>
                <c:pt idx="3441">
                  <c:v>118.9706</c:v>
                </c:pt>
                <c:pt idx="3442">
                  <c:v>118.7002</c:v>
                </c:pt>
                <c:pt idx="3443">
                  <c:v>118.43</c:v>
                </c:pt>
                <c:pt idx="3444">
                  <c:v>118.16</c:v>
                </c:pt>
                <c:pt idx="3445">
                  <c:v>117.8905</c:v>
                </c:pt>
                <c:pt idx="3446">
                  <c:v>117.621</c:v>
                </c:pt>
                <c:pt idx="3447">
                  <c:v>117.3516</c:v>
                </c:pt>
                <c:pt idx="3448">
                  <c:v>117.0827</c:v>
                </c:pt>
                <c:pt idx="3449">
                  <c:v>116.81399999999999</c:v>
                </c:pt>
                <c:pt idx="3450">
                  <c:v>116.5454</c:v>
                </c:pt>
                <c:pt idx="3451">
                  <c:v>116.2774</c:v>
                </c:pt>
                <c:pt idx="3452">
                  <c:v>116.0095</c:v>
                </c:pt>
                <c:pt idx="3453">
                  <c:v>115.7418</c:v>
                </c:pt>
                <c:pt idx="3454">
                  <c:v>115.4746</c:v>
                </c:pt>
                <c:pt idx="3455">
                  <c:v>115.2073</c:v>
                </c:pt>
                <c:pt idx="3456">
                  <c:v>114.9402</c:v>
                </c:pt>
                <c:pt idx="3457">
                  <c:v>114.6735</c:v>
                </c:pt>
                <c:pt idx="3458">
                  <c:v>114.407</c:v>
                </c:pt>
                <c:pt idx="3459">
                  <c:v>114.14060000000001</c:v>
                </c:pt>
                <c:pt idx="3460">
                  <c:v>113.87479999999999</c:v>
                </c:pt>
                <c:pt idx="3461">
                  <c:v>113.60890000000001</c:v>
                </c:pt>
                <c:pt idx="3462">
                  <c:v>113.34310000000001</c:v>
                </c:pt>
                <c:pt idx="3463">
                  <c:v>113.0778</c:v>
                </c:pt>
                <c:pt idx="3464">
                  <c:v>112.8125</c:v>
                </c:pt>
                <c:pt idx="3465">
                  <c:v>112.5475</c:v>
                </c:pt>
                <c:pt idx="3466">
                  <c:v>112.2831</c:v>
                </c:pt>
                <c:pt idx="3467">
                  <c:v>112.0194</c:v>
                </c:pt>
                <c:pt idx="3468">
                  <c:v>111.7557</c:v>
                </c:pt>
                <c:pt idx="3469">
                  <c:v>111.4922</c:v>
                </c:pt>
                <c:pt idx="3470">
                  <c:v>111.22929999999999</c:v>
                </c:pt>
                <c:pt idx="3471">
                  <c:v>110.96639999999999</c:v>
                </c:pt>
                <c:pt idx="3472">
                  <c:v>110.70399999999999</c:v>
                </c:pt>
                <c:pt idx="3473">
                  <c:v>110.44199999999999</c:v>
                </c:pt>
                <c:pt idx="3474">
                  <c:v>110.1801</c:v>
                </c:pt>
                <c:pt idx="3475">
                  <c:v>109.91840000000001</c:v>
                </c:pt>
                <c:pt idx="3476">
                  <c:v>109.6572</c:v>
                </c:pt>
                <c:pt idx="3477">
                  <c:v>109.396</c:v>
                </c:pt>
                <c:pt idx="3478">
                  <c:v>109.13509999999999</c:v>
                </c:pt>
                <c:pt idx="3479">
                  <c:v>108.87479999999999</c:v>
                </c:pt>
                <c:pt idx="3480">
                  <c:v>108.6151</c:v>
                </c:pt>
                <c:pt idx="3481">
                  <c:v>108.35509999999999</c:v>
                </c:pt>
                <c:pt idx="3482">
                  <c:v>108.0951</c:v>
                </c:pt>
                <c:pt idx="3483">
                  <c:v>107.8355</c:v>
                </c:pt>
                <c:pt idx="3484">
                  <c:v>107.57510000000001</c:v>
                </c:pt>
                <c:pt idx="3485">
                  <c:v>107.3145</c:v>
                </c:pt>
                <c:pt idx="3486">
                  <c:v>107.05410000000001</c:v>
                </c:pt>
                <c:pt idx="3487">
                  <c:v>106.79300000000001</c:v>
                </c:pt>
                <c:pt idx="3488">
                  <c:v>106.5316</c:v>
                </c:pt>
                <c:pt idx="3489">
                  <c:v>106.27079999999999</c:v>
                </c:pt>
                <c:pt idx="3490">
                  <c:v>106.01139999999999</c:v>
                </c:pt>
                <c:pt idx="3491">
                  <c:v>105.7522</c:v>
                </c:pt>
                <c:pt idx="3492">
                  <c:v>105.4935</c:v>
                </c:pt>
                <c:pt idx="3493">
                  <c:v>105.2355</c:v>
                </c:pt>
                <c:pt idx="3494">
                  <c:v>104.97750000000001</c:v>
                </c:pt>
                <c:pt idx="3495">
                  <c:v>104.7197</c:v>
                </c:pt>
                <c:pt idx="3496">
                  <c:v>104.4624</c:v>
                </c:pt>
                <c:pt idx="3497">
                  <c:v>104.20480000000001</c:v>
                </c:pt>
                <c:pt idx="3498">
                  <c:v>103.94710000000001</c:v>
                </c:pt>
                <c:pt idx="3499">
                  <c:v>103.69</c:v>
                </c:pt>
                <c:pt idx="3500">
                  <c:v>103.4337</c:v>
                </c:pt>
                <c:pt idx="3501">
                  <c:v>103.17749999999999</c:v>
                </c:pt>
                <c:pt idx="3502">
                  <c:v>102.92140000000001</c:v>
                </c:pt>
                <c:pt idx="3503">
                  <c:v>102.66589999999999</c:v>
                </c:pt>
                <c:pt idx="3504">
                  <c:v>102.4101</c:v>
                </c:pt>
                <c:pt idx="3505">
                  <c:v>102.1544</c:v>
                </c:pt>
                <c:pt idx="3506">
                  <c:v>101.8995</c:v>
                </c:pt>
                <c:pt idx="3507">
                  <c:v>101.64530000000001</c:v>
                </c:pt>
                <c:pt idx="3508">
                  <c:v>101.39109999999999</c:v>
                </c:pt>
                <c:pt idx="3509">
                  <c:v>101.1369</c:v>
                </c:pt>
                <c:pt idx="3510">
                  <c:v>100.8831</c:v>
                </c:pt>
                <c:pt idx="3511">
                  <c:v>100.62860000000001</c:v>
                </c:pt>
                <c:pt idx="3512">
                  <c:v>100.3738</c:v>
                </c:pt>
                <c:pt idx="3513">
                  <c:v>100.11960000000001</c:v>
                </c:pt>
                <c:pt idx="3514">
                  <c:v>99.865489999999994</c:v>
                </c:pt>
                <c:pt idx="3515">
                  <c:v>99.607060000000004</c:v>
                </c:pt>
                <c:pt idx="3516">
                  <c:v>99.345659999999995</c:v>
                </c:pt>
                <c:pt idx="3517">
                  <c:v>99.084220000000002</c:v>
                </c:pt>
                <c:pt idx="3518">
                  <c:v>98.822839999999999</c:v>
                </c:pt>
                <c:pt idx="3519">
                  <c:v>98.555599999999998</c:v>
                </c:pt>
                <c:pt idx="3520">
                  <c:v>98.283860000000004</c:v>
                </c:pt>
                <c:pt idx="3521">
                  <c:v>98.010419999999996</c:v>
                </c:pt>
                <c:pt idx="3522">
                  <c:v>97.732479999999995</c:v>
                </c:pt>
                <c:pt idx="3523">
                  <c:v>97.451580000000007</c:v>
                </c:pt>
                <c:pt idx="3524">
                  <c:v>97.170500000000004</c:v>
                </c:pt>
                <c:pt idx="3525">
                  <c:v>96.889409999999998</c:v>
                </c:pt>
                <c:pt idx="3526">
                  <c:v>96.602680000000007</c:v>
                </c:pt>
                <c:pt idx="3527">
                  <c:v>96.311459999999997</c:v>
                </c:pt>
                <c:pt idx="3528">
                  <c:v>96.019300000000001</c:v>
                </c:pt>
                <c:pt idx="3529">
                  <c:v>95.728300000000004</c:v>
                </c:pt>
                <c:pt idx="3530">
                  <c:v>95.438869999999994</c:v>
                </c:pt>
                <c:pt idx="3531">
                  <c:v>95.150649999999999</c:v>
                </c:pt>
                <c:pt idx="3532">
                  <c:v>94.864000000000004</c:v>
                </c:pt>
                <c:pt idx="3533">
                  <c:v>94.582650000000001</c:v>
                </c:pt>
                <c:pt idx="3534">
                  <c:v>94.30574</c:v>
                </c:pt>
                <c:pt idx="3535">
                  <c:v>94.030550000000005</c:v>
                </c:pt>
                <c:pt idx="3536">
                  <c:v>93.756519999999995</c:v>
                </c:pt>
                <c:pt idx="3537">
                  <c:v>93.488280000000003</c:v>
                </c:pt>
                <c:pt idx="3538">
                  <c:v>93.225070000000002</c:v>
                </c:pt>
                <c:pt idx="3539">
                  <c:v>92.963660000000004</c:v>
                </c:pt>
                <c:pt idx="3540">
                  <c:v>92.703220000000002</c:v>
                </c:pt>
                <c:pt idx="3541">
                  <c:v>92.448189999999997</c:v>
                </c:pt>
                <c:pt idx="3542">
                  <c:v>92.197779999999995</c:v>
                </c:pt>
                <c:pt idx="3543">
                  <c:v>91.948869999999999</c:v>
                </c:pt>
                <c:pt idx="3544">
                  <c:v>91.701170000000005</c:v>
                </c:pt>
                <c:pt idx="3545">
                  <c:v>91.460939999999994</c:v>
                </c:pt>
                <c:pt idx="3546">
                  <c:v>91.226879999999994</c:v>
                </c:pt>
                <c:pt idx="3547">
                  <c:v>90.995549999999994</c:v>
                </c:pt>
                <c:pt idx="3548">
                  <c:v>90.766450000000006</c:v>
                </c:pt>
                <c:pt idx="3549">
                  <c:v>90.546059999999997</c:v>
                </c:pt>
                <c:pt idx="3550">
                  <c:v>90.332490000000007</c:v>
                </c:pt>
                <c:pt idx="3551">
                  <c:v>90.120469999999997</c:v>
                </c:pt>
                <c:pt idx="3552">
                  <c:v>89.909509999999997</c:v>
                </c:pt>
                <c:pt idx="3553">
                  <c:v>89.707560000000001</c:v>
                </c:pt>
                <c:pt idx="3554">
                  <c:v>89.512309999999999</c:v>
                </c:pt>
                <c:pt idx="3555">
                  <c:v>89.317639999999997</c:v>
                </c:pt>
                <c:pt idx="3556">
                  <c:v>89.12379</c:v>
                </c:pt>
                <c:pt idx="3557">
                  <c:v>88.942080000000004</c:v>
                </c:pt>
                <c:pt idx="3558">
                  <c:v>88.769139999999993</c:v>
                </c:pt>
                <c:pt idx="3559">
                  <c:v>88.596310000000003</c:v>
                </c:pt>
                <c:pt idx="3560">
                  <c:v>88.424279999999996</c:v>
                </c:pt>
                <c:pt idx="3561">
                  <c:v>88.268919999999994</c:v>
                </c:pt>
                <c:pt idx="3562">
                  <c:v>88.124970000000005</c:v>
                </c:pt>
                <c:pt idx="3563">
                  <c:v>87.980230000000006</c:v>
                </c:pt>
                <c:pt idx="3564">
                  <c:v>87.836690000000004</c:v>
                </c:pt>
                <c:pt idx="3565">
                  <c:v>87.717749999999995</c:v>
                </c:pt>
                <c:pt idx="3566">
                  <c:v>87.614400000000003</c:v>
                </c:pt>
                <c:pt idx="3567">
                  <c:v>87.508470000000003</c:v>
                </c:pt>
                <c:pt idx="3568">
                  <c:v>87.405119999999997</c:v>
                </c:pt>
                <c:pt idx="3569">
                  <c:v>87.341899999999995</c:v>
                </c:pt>
                <c:pt idx="3570">
                  <c:v>87.301509999999993</c:v>
                </c:pt>
                <c:pt idx="3571">
                  <c:v>87.255160000000004</c:v>
                </c:pt>
                <c:pt idx="3572">
                  <c:v>87.204269999999994</c:v>
                </c:pt>
                <c:pt idx="3573">
                  <c:v>87.176439999999999</c:v>
                </c:pt>
                <c:pt idx="3574">
                  <c:v>87.164860000000004</c:v>
                </c:pt>
                <c:pt idx="3575">
                  <c:v>87.151470000000003</c:v>
                </c:pt>
                <c:pt idx="3576">
                  <c:v>87.134799999999998</c:v>
                </c:pt>
                <c:pt idx="3577">
                  <c:v>87.134500000000003</c:v>
                </c:pt>
                <c:pt idx="3578">
                  <c:v>87.148030000000006</c:v>
                </c:pt>
                <c:pt idx="3579">
                  <c:v>87.162390000000002</c:v>
                </c:pt>
                <c:pt idx="3580">
                  <c:v>87.174850000000006</c:v>
                </c:pt>
                <c:pt idx="3581">
                  <c:v>87.195409999999995</c:v>
                </c:pt>
                <c:pt idx="3582">
                  <c:v>87.223410000000001</c:v>
                </c:pt>
                <c:pt idx="3583">
                  <c:v>87.251890000000003</c:v>
                </c:pt>
                <c:pt idx="3584">
                  <c:v>87.279030000000006</c:v>
                </c:pt>
                <c:pt idx="3585">
                  <c:v>87.30856</c:v>
                </c:pt>
                <c:pt idx="3586">
                  <c:v>87.34075</c:v>
                </c:pt>
                <c:pt idx="3587">
                  <c:v>87.373159999999999</c:v>
                </c:pt>
                <c:pt idx="3588">
                  <c:v>87.404910000000001</c:v>
                </c:pt>
                <c:pt idx="3589">
                  <c:v>87.438689999999994</c:v>
                </c:pt>
                <c:pt idx="3590">
                  <c:v>87.49427</c:v>
                </c:pt>
                <c:pt idx="3591">
                  <c:v>87.565979999999996</c:v>
                </c:pt>
                <c:pt idx="3592">
                  <c:v>87.637730000000005</c:v>
                </c:pt>
                <c:pt idx="3593">
                  <c:v>87.706829999999997</c:v>
                </c:pt>
                <c:pt idx="3594">
                  <c:v>87.794409999999999</c:v>
                </c:pt>
                <c:pt idx="3595">
                  <c:v>87.898439999999994</c:v>
                </c:pt>
                <c:pt idx="3596">
                  <c:v>88.004050000000007</c:v>
                </c:pt>
                <c:pt idx="3597">
                  <c:v>88.106800000000007</c:v>
                </c:pt>
                <c:pt idx="3598">
                  <c:v>88.218699999999998</c:v>
                </c:pt>
                <c:pt idx="3599">
                  <c:v>88.340639999999993</c:v>
                </c:pt>
                <c:pt idx="3600">
                  <c:v>88.464820000000003</c:v>
                </c:pt>
                <c:pt idx="3601">
                  <c:v>88.587280000000007</c:v>
                </c:pt>
                <c:pt idx="3602">
                  <c:v>88.708510000000004</c:v>
                </c:pt>
                <c:pt idx="3603">
                  <c:v>88.829989999999995</c:v>
                </c:pt>
                <c:pt idx="3604">
                  <c:v>88.952250000000006</c:v>
                </c:pt>
                <c:pt idx="3605">
                  <c:v>89.075029999999998</c:v>
                </c:pt>
                <c:pt idx="3606">
                  <c:v>89.19802</c:v>
                </c:pt>
                <c:pt idx="3607">
                  <c:v>89.321100000000001</c:v>
                </c:pt>
                <c:pt idx="3608">
                  <c:v>89.444289999999995</c:v>
                </c:pt>
                <c:pt idx="3609">
                  <c:v>89.567610000000002</c:v>
                </c:pt>
                <c:pt idx="3610">
                  <c:v>89.691059999999993</c:v>
                </c:pt>
                <c:pt idx="3611">
                  <c:v>89.814580000000007</c:v>
                </c:pt>
                <c:pt idx="3612">
                  <c:v>89.938180000000003</c:v>
                </c:pt>
                <c:pt idx="3613">
                  <c:v>90.061809999999994</c:v>
                </c:pt>
                <c:pt idx="3614">
                  <c:v>90.185450000000003</c:v>
                </c:pt>
                <c:pt idx="3615">
                  <c:v>90.303100000000001</c:v>
                </c:pt>
                <c:pt idx="3616">
                  <c:v>90.361289999999997</c:v>
                </c:pt>
                <c:pt idx="3617">
                  <c:v>90.332520000000002</c:v>
                </c:pt>
                <c:pt idx="3618">
                  <c:v>90.12715</c:v>
                </c:pt>
                <c:pt idx="3619">
                  <c:v>89.852329999999995</c:v>
                </c:pt>
                <c:pt idx="3620">
                  <c:v>89.577839999999995</c:v>
                </c:pt>
                <c:pt idx="3621">
                  <c:v>89.307220000000001</c:v>
                </c:pt>
                <c:pt idx="3622">
                  <c:v>89.025599999999997</c:v>
                </c:pt>
                <c:pt idx="3623">
                  <c:v>88.734560000000002</c:v>
                </c:pt>
                <c:pt idx="3624">
                  <c:v>88.441869999999994</c:v>
                </c:pt>
                <c:pt idx="3625">
                  <c:v>88.150419999999997</c:v>
                </c:pt>
                <c:pt idx="3626">
                  <c:v>87.853129999999993</c:v>
                </c:pt>
                <c:pt idx="3627">
                  <c:v>87.549180000000007</c:v>
                </c:pt>
                <c:pt idx="3628">
                  <c:v>87.241659999999996</c:v>
                </c:pt>
                <c:pt idx="3629">
                  <c:v>86.934349999999995</c:v>
                </c:pt>
                <c:pt idx="3630">
                  <c:v>86.63288</c:v>
                </c:pt>
                <c:pt idx="3631">
                  <c:v>86.336590000000001</c:v>
                </c:pt>
                <c:pt idx="3632">
                  <c:v>86.041659999999993</c:v>
                </c:pt>
                <c:pt idx="3633">
                  <c:v>85.746859999999998</c:v>
                </c:pt>
                <c:pt idx="3634">
                  <c:v>85.456670000000003</c:v>
                </c:pt>
                <c:pt idx="3635">
                  <c:v>85.171800000000005</c:v>
                </c:pt>
                <c:pt idx="3636">
                  <c:v>84.890159999999995</c:v>
                </c:pt>
                <c:pt idx="3637">
                  <c:v>84.610129999999998</c:v>
                </c:pt>
                <c:pt idx="3638">
                  <c:v>84.332430000000002</c:v>
                </c:pt>
                <c:pt idx="3639">
                  <c:v>84.061530000000005</c:v>
                </c:pt>
                <c:pt idx="3640">
                  <c:v>83.796559999999999</c:v>
                </c:pt>
                <c:pt idx="3641">
                  <c:v>83.534059999999997</c:v>
                </c:pt>
                <c:pt idx="3642">
                  <c:v>83.272540000000006</c:v>
                </c:pt>
                <c:pt idx="3643">
                  <c:v>83.01379</c:v>
                </c:pt>
                <c:pt idx="3644">
                  <c:v>82.75788</c:v>
                </c:pt>
                <c:pt idx="3645">
                  <c:v>82.50367</c:v>
                </c:pt>
                <c:pt idx="3646">
                  <c:v>82.250510000000006</c:v>
                </c:pt>
                <c:pt idx="3647">
                  <c:v>81.999070000000003</c:v>
                </c:pt>
                <c:pt idx="3648">
                  <c:v>81.749170000000007</c:v>
                </c:pt>
                <c:pt idx="3649">
                  <c:v>81.500150000000005</c:v>
                </c:pt>
                <c:pt idx="3650">
                  <c:v>81.251829999999998</c:v>
                </c:pt>
                <c:pt idx="3651">
                  <c:v>81.00515</c:v>
                </c:pt>
                <c:pt idx="3652">
                  <c:v>80.759829999999994</c:v>
                </c:pt>
                <c:pt idx="3653">
                  <c:v>80.515069999999994</c:v>
                </c:pt>
                <c:pt idx="3654">
                  <c:v>80.27046</c:v>
                </c:pt>
                <c:pt idx="3655">
                  <c:v>80.026259999999994</c:v>
                </c:pt>
                <c:pt idx="3656">
                  <c:v>79.783779999999993</c:v>
                </c:pt>
                <c:pt idx="3657">
                  <c:v>79.542699999999996</c:v>
                </c:pt>
                <c:pt idx="3658">
                  <c:v>79.302059999999997</c:v>
                </c:pt>
                <c:pt idx="3659">
                  <c:v>79.062089999999998</c:v>
                </c:pt>
                <c:pt idx="3660">
                  <c:v>78.82611</c:v>
                </c:pt>
                <c:pt idx="3661">
                  <c:v>78.593369999999993</c:v>
                </c:pt>
                <c:pt idx="3662">
                  <c:v>78.3613</c:v>
                </c:pt>
                <c:pt idx="3663">
                  <c:v>78.128780000000006</c:v>
                </c:pt>
                <c:pt idx="3664">
                  <c:v>77.897869999999998</c:v>
                </c:pt>
                <c:pt idx="3665">
                  <c:v>77.677269999999993</c:v>
                </c:pt>
                <c:pt idx="3666">
                  <c:v>77.464370000000002</c:v>
                </c:pt>
                <c:pt idx="3667">
                  <c:v>77.251869999999997</c:v>
                </c:pt>
                <c:pt idx="3668">
                  <c:v>77.037080000000003</c:v>
                </c:pt>
                <c:pt idx="3669">
                  <c:v>76.827309999999997</c:v>
                </c:pt>
                <c:pt idx="3670">
                  <c:v>76.65204</c:v>
                </c:pt>
                <c:pt idx="3671">
                  <c:v>76.501260000000002</c:v>
                </c:pt>
                <c:pt idx="3672">
                  <c:v>76.347790000000003</c:v>
                </c:pt>
                <c:pt idx="3673">
                  <c:v>76.191490000000002</c:v>
                </c:pt>
                <c:pt idx="3674">
                  <c:v>76.068100000000001</c:v>
                </c:pt>
                <c:pt idx="3675">
                  <c:v>75.968879999999999</c:v>
                </c:pt>
                <c:pt idx="3676">
                  <c:v>75.865740000000002</c:v>
                </c:pt>
                <c:pt idx="3677">
                  <c:v>75.752660000000006</c:v>
                </c:pt>
                <c:pt idx="3678">
                  <c:v>75.652569999999997</c:v>
                </c:pt>
                <c:pt idx="3679">
                  <c:v>75.632019999999997</c:v>
                </c:pt>
                <c:pt idx="3680">
                  <c:v>75.65352</c:v>
                </c:pt>
                <c:pt idx="3681">
                  <c:v>75.658969999999997</c:v>
                </c:pt>
                <c:pt idx="3682">
                  <c:v>75.646410000000003</c:v>
                </c:pt>
                <c:pt idx="3683">
                  <c:v>75.638050000000007</c:v>
                </c:pt>
                <c:pt idx="3684">
                  <c:v>75.641220000000004</c:v>
                </c:pt>
                <c:pt idx="3685">
                  <c:v>75.646789999999996</c:v>
                </c:pt>
                <c:pt idx="3686">
                  <c:v>75.648169999999993</c:v>
                </c:pt>
                <c:pt idx="3687">
                  <c:v>75.648660000000007</c:v>
                </c:pt>
                <c:pt idx="3688">
                  <c:v>75.66</c:v>
                </c:pt>
                <c:pt idx="3689">
                  <c:v>75.680049999999994</c:v>
                </c:pt>
                <c:pt idx="3690">
                  <c:v>75.700159999999997</c:v>
                </c:pt>
                <c:pt idx="3691">
                  <c:v>75.717269999999999</c:v>
                </c:pt>
                <c:pt idx="3692">
                  <c:v>75.735380000000006</c:v>
                </c:pt>
                <c:pt idx="3693">
                  <c:v>75.776150000000001</c:v>
                </c:pt>
                <c:pt idx="3694">
                  <c:v>75.834050000000005</c:v>
                </c:pt>
                <c:pt idx="3695">
                  <c:v>75.89152</c:v>
                </c:pt>
                <c:pt idx="3696">
                  <c:v>75.942939999999993</c:v>
                </c:pt>
                <c:pt idx="3697">
                  <c:v>75.992859999999993</c:v>
                </c:pt>
                <c:pt idx="3698">
                  <c:v>76.059830000000005</c:v>
                </c:pt>
                <c:pt idx="3699">
                  <c:v>76.140900000000002</c:v>
                </c:pt>
                <c:pt idx="3700">
                  <c:v>76.222560000000001</c:v>
                </c:pt>
                <c:pt idx="3701">
                  <c:v>76.299440000000004</c:v>
                </c:pt>
                <c:pt idx="3702">
                  <c:v>76.374880000000005</c:v>
                </c:pt>
                <c:pt idx="3703">
                  <c:v>76.462509999999995</c:v>
                </c:pt>
                <c:pt idx="3704">
                  <c:v>76.560950000000005</c:v>
                </c:pt>
                <c:pt idx="3705">
                  <c:v>76.660250000000005</c:v>
                </c:pt>
                <c:pt idx="3706">
                  <c:v>76.756159999999994</c:v>
                </c:pt>
                <c:pt idx="3707">
                  <c:v>76.850080000000005</c:v>
                </c:pt>
                <c:pt idx="3708">
                  <c:v>76.944130000000001</c:v>
                </c:pt>
                <c:pt idx="3709">
                  <c:v>77.038870000000003</c:v>
                </c:pt>
                <c:pt idx="3710">
                  <c:v>77.133790000000005</c:v>
                </c:pt>
                <c:pt idx="3711">
                  <c:v>77.227360000000004</c:v>
                </c:pt>
                <c:pt idx="3712">
                  <c:v>77.308620000000005</c:v>
                </c:pt>
                <c:pt idx="3713">
                  <c:v>77.378990000000002</c:v>
                </c:pt>
                <c:pt idx="3714">
                  <c:v>77.448899999999995</c:v>
                </c:pt>
                <c:pt idx="3715">
                  <c:v>77.521910000000005</c:v>
                </c:pt>
                <c:pt idx="3716">
                  <c:v>77.595179999999999</c:v>
                </c:pt>
                <c:pt idx="3717">
                  <c:v>77.656840000000003</c:v>
                </c:pt>
                <c:pt idx="3718">
                  <c:v>77.708129999999997</c:v>
                </c:pt>
                <c:pt idx="3719">
                  <c:v>77.758359999999996</c:v>
                </c:pt>
                <c:pt idx="3720">
                  <c:v>77.810140000000004</c:v>
                </c:pt>
                <c:pt idx="3721">
                  <c:v>77.85427</c:v>
                </c:pt>
                <c:pt idx="3722">
                  <c:v>77.890330000000006</c:v>
                </c:pt>
                <c:pt idx="3723">
                  <c:v>77.924999999999997</c:v>
                </c:pt>
                <c:pt idx="3724">
                  <c:v>77.961179999999999</c:v>
                </c:pt>
                <c:pt idx="3725">
                  <c:v>77.997619999999998</c:v>
                </c:pt>
                <c:pt idx="3726">
                  <c:v>78.026920000000004</c:v>
                </c:pt>
                <c:pt idx="3727">
                  <c:v>78.049930000000003</c:v>
                </c:pt>
                <c:pt idx="3728">
                  <c:v>78.071879999999993</c:v>
                </c:pt>
                <c:pt idx="3729">
                  <c:v>78.095359999999999</c:v>
                </c:pt>
                <c:pt idx="3730">
                  <c:v>78.120959999999997</c:v>
                </c:pt>
                <c:pt idx="3731">
                  <c:v>78.147639999999996</c:v>
                </c:pt>
                <c:pt idx="3732">
                  <c:v>78.174000000000007</c:v>
                </c:pt>
                <c:pt idx="3733">
                  <c:v>78.199799999999996</c:v>
                </c:pt>
                <c:pt idx="3734">
                  <c:v>78.225790000000003</c:v>
                </c:pt>
                <c:pt idx="3735">
                  <c:v>78.256739999999994</c:v>
                </c:pt>
                <c:pt idx="3736">
                  <c:v>78.29195</c:v>
                </c:pt>
                <c:pt idx="3737">
                  <c:v>78.327830000000006</c:v>
                </c:pt>
                <c:pt idx="3738">
                  <c:v>78.362650000000002</c:v>
                </c:pt>
                <c:pt idx="3739">
                  <c:v>78.397149999999996</c:v>
                </c:pt>
                <c:pt idx="3740">
                  <c:v>78.435410000000005</c:v>
                </c:pt>
                <c:pt idx="3741">
                  <c:v>78.477189999999993</c:v>
                </c:pt>
                <c:pt idx="3742">
                  <c:v>78.519750000000002</c:v>
                </c:pt>
                <c:pt idx="3743">
                  <c:v>78.561899999999994</c:v>
                </c:pt>
                <c:pt idx="3744">
                  <c:v>78.606549999999999</c:v>
                </c:pt>
                <c:pt idx="3745">
                  <c:v>78.653720000000007</c:v>
                </c:pt>
                <c:pt idx="3746">
                  <c:v>78.701580000000007</c:v>
                </c:pt>
                <c:pt idx="3747">
                  <c:v>78.748999999999995</c:v>
                </c:pt>
                <c:pt idx="3748">
                  <c:v>78.796350000000004</c:v>
                </c:pt>
                <c:pt idx="3749">
                  <c:v>78.845780000000005</c:v>
                </c:pt>
                <c:pt idx="3750">
                  <c:v>78.897199999999998</c:v>
                </c:pt>
                <c:pt idx="3751">
                  <c:v>78.949070000000006</c:v>
                </c:pt>
                <c:pt idx="3752">
                  <c:v>79.000709999999998</c:v>
                </c:pt>
                <c:pt idx="3753">
                  <c:v>79.0535</c:v>
                </c:pt>
                <c:pt idx="3754">
                  <c:v>79.107550000000003</c:v>
                </c:pt>
                <c:pt idx="3755">
                  <c:v>79.16189</c:v>
                </c:pt>
                <c:pt idx="3756">
                  <c:v>79.216009999999997</c:v>
                </c:pt>
                <c:pt idx="3757">
                  <c:v>79.270110000000003</c:v>
                </c:pt>
                <c:pt idx="3758">
                  <c:v>79.325540000000004</c:v>
                </c:pt>
                <c:pt idx="3759">
                  <c:v>79.382159999999999</c:v>
                </c:pt>
                <c:pt idx="3760">
                  <c:v>79.438940000000002</c:v>
                </c:pt>
                <c:pt idx="3761">
                  <c:v>79.495519999999999</c:v>
                </c:pt>
                <c:pt idx="3762">
                  <c:v>79.55274</c:v>
                </c:pt>
                <c:pt idx="3763">
                  <c:v>79.610680000000002</c:v>
                </c:pt>
                <c:pt idx="3764">
                  <c:v>79.668760000000006</c:v>
                </c:pt>
                <c:pt idx="3765">
                  <c:v>79.726730000000003</c:v>
                </c:pt>
                <c:pt idx="3766">
                  <c:v>79.784630000000007</c:v>
                </c:pt>
                <c:pt idx="3767">
                  <c:v>79.842920000000007</c:v>
                </c:pt>
                <c:pt idx="3768">
                  <c:v>79.901600000000002</c:v>
                </c:pt>
                <c:pt idx="3769">
                  <c:v>79.960390000000004</c:v>
                </c:pt>
                <c:pt idx="3770">
                  <c:v>80.019199999999998</c:v>
                </c:pt>
                <c:pt idx="3771">
                  <c:v>80.078779999999995</c:v>
                </c:pt>
                <c:pt idx="3772">
                  <c:v>80.139070000000004</c:v>
                </c:pt>
                <c:pt idx="3773">
                  <c:v>80.199470000000005</c:v>
                </c:pt>
                <c:pt idx="3774">
                  <c:v>80.259720000000002</c:v>
                </c:pt>
                <c:pt idx="3775">
                  <c:v>80.320099999999996</c:v>
                </c:pt>
                <c:pt idx="3776">
                  <c:v>80.382679999999993</c:v>
                </c:pt>
                <c:pt idx="3777">
                  <c:v>80.447149999999993</c:v>
                </c:pt>
                <c:pt idx="3778">
                  <c:v>80.51182</c:v>
                </c:pt>
                <c:pt idx="3779">
                  <c:v>80.576210000000003</c:v>
                </c:pt>
                <c:pt idx="3780">
                  <c:v>80.642470000000003</c:v>
                </c:pt>
                <c:pt idx="3781">
                  <c:v>80.710610000000003</c:v>
                </c:pt>
                <c:pt idx="3782">
                  <c:v>80.779070000000004</c:v>
                </c:pt>
                <c:pt idx="3783">
                  <c:v>80.847130000000007</c:v>
                </c:pt>
                <c:pt idx="3784">
                  <c:v>80.915130000000005</c:v>
                </c:pt>
                <c:pt idx="3785">
                  <c:v>80.984870000000001</c:v>
                </c:pt>
                <c:pt idx="3786">
                  <c:v>81.056209999999993</c:v>
                </c:pt>
                <c:pt idx="3787">
                  <c:v>81.127780000000001</c:v>
                </c:pt>
                <c:pt idx="3788">
                  <c:v>81.199119999999994</c:v>
                </c:pt>
                <c:pt idx="3789">
                  <c:v>81.271479999999997</c:v>
                </c:pt>
                <c:pt idx="3790">
                  <c:v>81.344939999999994</c:v>
                </c:pt>
                <c:pt idx="3791">
                  <c:v>81.418629999999993</c:v>
                </c:pt>
                <c:pt idx="3792">
                  <c:v>81.492140000000006</c:v>
                </c:pt>
                <c:pt idx="3793">
                  <c:v>81.56568</c:v>
                </c:pt>
                <c:pt idx="3794">
                  <c:v>81.640609999999995</c:v>
                </c:pt>
                <c:pt idx="3795">
                  <c:v>81.716800000000006</c:v>
                </c:pt>
                <c:pt idx="3796">
                  <c:v>81.793170000000003</c:v>
                </c:pt>
                <c:pt idx="3797">
                  <c:v>81.869470000000007</c:v>
                </c:pt>
                <c:pt idx="3798">
                  <c:v>81.947680000000005</c:v>
                </c:pt>
                <c:pt idx="3799">
                  <c:v>82.027709999999999</c:v>
                </c:pt>
                <c:pt idx="3800">
                  <c:v>82.108029999999999</c:v>
                </c:pt>
                <c:pt idx="3801">
                  <c:v>82.188109999999995</c:v>
                </c:pt>
                <c:pt idx="3802">
                  <c:v>82.269679999999994</c:v>
                </c:pt>
                <c:pt idx="3803">
                  <c:v>82.352819999999994</c:v>
                </c:pt>
                <c:pt idx="3804">
                  <c:v>82.436260000000004</c:v>
                </c:pt>
                <c:pt idx="3805">
                  <c:v>82.519409999999993</c:v>
                </c:pt>
                <c:pt idx="3806">
                  <c:v>82.602540000000005</c:v>
                </c:pt>
                <c:pt idx="3807">
                  <c:v>82.687150000000003</c:v>
                </c:pt>
                <c:pt idx="3808">
                  <c:v>82.773150000000001</c:v>
                </c:pt>
                <c:pt idx="3809">
                  <c:v>82.859380000000002</c:v>
                </c:pt>
                <c:pt idx="3810">
                  <c:v>82.945449999999994</c:v>
                </c:pt>
                <c:pt idx="3811">
                  <c:v>83.032489999999996</c:v>
                </c:pt>
                <c:pt idx="3812">
                  <c:v>83.120559999999998</c:v>
                </c:pt>
                <c:pt idx="3813">
                  <c:v>83.208870000000005</c:v>
                </c:pt>
                <c:pt idx="3814">
                  <c:v>83.297169999999994</c:v>
                </c:pt>
                <c:pt idx="3815">
                  <c:v>83.386899999999997</c:v>
                </c:pt>
                <c:pt idx="3816">
                  <c:v>83.478009999999998</c:v>
                </c:pt>
                <c:pt idx="3817">
                  <c:v>83.569379999999995</c:v>
                </c:pt>
                <c:pt idx="3818">
                  <c:v>83.660499999999999</c:v>
                </c:pt>
                <c:pt idx="3819">
                  <c:v>83.751720000000006</c:v>
                </c:pt>
                <c:pt idx="3820">
                  <c:v>83.845519999999993</c:v>
                </c:pt>
                <c:pt idx="3821">
                  <c:v>83.941640000000007</c:v>
                </c:pt>
                <c:pt idx="3822">
                  <c:v>84.038139999999999</c:v>
                </c:pt>
                <c:pt idx="3823">
                  <c:v>84.134320000000002</c:v>
                </c:pt>
                <c:pt idx="3824">
                  <c:v>84.231800000000007</c:v>
                </c:pt>
                <c:pt idx="3825">
                  <c:v>84.330789999999993</c:v>
                </c:pt>
                <c:pt idx="3826">
                  <c:v>84.430160000000001</c:v>
                </c:pt>
                <c:pt idx="3827">
                  <c:v>84.529359999999997</c:v>
                </c:pt>
                <c:pt idx="3828">
                  <c:v>84.628600000000006</c:v>
                </c:pt>
                <c:pt idx="3829">
                  <c:v>84.728059999999999</c:v>
                </c:pt>
                <c:pt idx="3830">
                  <c:v>84.827709999999996</c:v>
                </c:pt>
                <c:pt idx="3831">
                  <c:v>84.927459999999996</c:v>
                </c:pt>
                <c:pt idx="3832">
                  <c:v>85.027280000000005</c:v>
                </c:pt>
                <c:pt idx="3833">
                  <c:v>85.127210000000005</c:v>
                </c:pt>
                <c:pt idx="3834">
                  <c:v>85.227249999999998</c:v>
                </c:pt>
                <c:pt idx="3835">
                  <c:v>85.327380000000005</c:v>
                </c:pt>
                <c:pt idx="3836">
                  <c:v>85.427589999999995</c:v>
                </c:pt>
                <c:pt idx="3837">
                  <c:v>85.528040000000004</c:v>
                </c:pt>
                <c:pt idx="3838">
                  <c:v>85.628709999999998</c:v>
                </c:pt>
                <c:pt idx="3839">
                  <c:v>85.729470000000006</c:v>
                </c:pt>
                <c:pt idx="3840">
                  <c:v>85.830299999999994</c:v>
                </c:pt>
                <c:pt idx="3841">
                  <c:v>85.931479999999993</c:v>
                </c:pt>
                <c:pt idx="3842">
                  <c:v>86.033000000000001</c:v>
                </c:pt>
                <c:pt idx="3843">
                  <c:v>86.134649999999993</c:v>
                </c:pt>
                <c:pt idx="3844">
                  <c:v>86.236329999999995</c:v>
                </c:pt>
                <c:pt idx="3845">
                  <c:v>86.338359999999994</c:v>
                </c:pt>
                <c:pt idx="3846">
                  <c:v>86.440719999999999</c:v>
                </c:pt>
                <c:pt idx="3847">
                  <c:v>86.543220000000005</c:v>
                </c:pt>
                <c:pt idx="3848">
                  <c:v>86.645780000000002</c:v>
                </c:pt>
                <c:pt idx="3849">
                  <c:v>86.748679999999993</c:v>
                </c:pt>
                <c:pt idx="3850">
                  <c:v>86.851929999999996</c:v>
                </c:pt>
                <c:pt idx="3851">
                  <c:v>86.955309999999997</c:v>
                </c:pt>
                <c:pt idx="3852">
                  <c:v>87.05874</c:v>
                </c:pt>
                <c:pt idx="3853">
                  <c:v>87.162239999999997</c:v>
                </c:pt>
                <c:pt idx="3854">
                  <c:v>87.265979999999999</c:v>
                </c:pt>
                <c:pt idx="3855">
                  <c:v>87.369969999999995</c:v>
                </c:pt>
                <c:pt idx="3856">
                  <c:v>87.474080000000001</c:v>
                </c:pt>
                <c:pt idx="3857">
                  <c:v>87.578289999999996</c:v>
                </c:pt>
                <c:pt idx="3858">
                  <c:v>87.682860000000005</c:v>
                </c:pt>
                <c:pt idx="3859">
                  <c:v>87.787790000000001</c:v>
                </c:pt>
                <c:pt idx="3860">
                  <c:v>87.892859999999999</c:v>
                </c:pt>
                <c:pt idx="3861">
                  <c:v>87.998009999999994</c:v>
                </c:pt>
                <c:pt idx="3862">
                  <c:v>88.103499999999997</c:v>
                </c:pt>
                <c:pt idx="3863">
                  <c:v>88.209350000000001</c:v>
                </c:pt>
                <c:pt idx="3864">
                  <c:v>88.315349999999995</c:v>
                </c:pt>
                <c:pt idx="3865">
                  <c:v>88.421419999999998</c:v>
                </c:pt>
                <c:pt idx="3866">
                  <c:v>88.527699999999996</c:v>
                </c:pt>
                <c:pt idx="3867">
                  <c:v>88.634209999999996</c:v>
                </c:pt>
                <c:pt idx="3868">
                  <c:v>88.740859999999998</c:v>
                </c:pt>
                <c:pt idx="3869">
                  <c:v>88.847629999999995</c:v>
                </c:pt>
                <c:pt idx="3870">
                  <c:v>88.954759999999993</c:v>
                </c:pt>
                <c:pt idx="3871">
                  <c:v>89.062250000000006</c:v>
                </c:pt>
                <c:pt idx="3872">
                  <c:v>89.169889999999995</c:v>
                </c:pt>
                <c:pt idx="3873">
                  <c:v>89.277600000000007</c:v>
                </c:pt>
                <c:pt idx="3874">
                  <c:v>89.385530000000003</c:v>
                </c:pt>
                <c:pt idx="3875">
                  <c:v>89.493690000000001</c:v>
                </c:pt>
                <c:pt idx="3876">
                  <c:v>89.601990000000001</c:v>
                </c:pt>
                <c:pt idx="3877">
                  <c:v>89.710400000000007</c:v>
                </c:pt>
                <c:pt idx="3878">
                  <c:v>89.819050000000004</c:v>
                </c:pt>
                <c:pt idx="3879">
                  <c:v>89.927930000000003</c:v>
                </c:pt>
                <c:pt idx="3880">
                  <c:v>90.036940000000001</c:v>
                </c:pt>
                <c:pt idx="3881">
                  <c:v>90.146060000000006</c:v>
                </c:pt>
                <c:pt idx="3882">
                  <c:v>90.255420000000001</c:v>
                </c:pt>
                <c:pt idx="3883">
                  <c:v>90.365009999999998</c:v>
                </c:pt>
                <c:pt idx="3884">
                  <c:v>90.474739999999997</c:v>
                </c:pt>
                <c:pt idx="3885">
                  <c:v>90.584569999999999</c:v>
                </c:pt>
                <c:pt idx="3886">
                  <c:v>90.694490000000002</c:v>
                </c:pt>
                <c:pt idx="3887">
                  <c:v>90.804540000000003</c:v>
                </c:pt>
                <c:pt idx="3888">
                  <c:v>90.914699999999996</c:v>
                </c:pt>
                <c:pt idx="3889">
                  <c:v>91.025000000000006</c:v>
                </c:pt>
                <c:pt idx="3890">
                  <c:v>91.135549999999995</c:v>
                </c:pt>
                <c:pt idx="3891">
                  <c:v>91.246350000000007</c:v>
                </c:pt>
                <c:pt idx="3892">
                  <c:v>91.357280000000003</c:v>
                </c:pt>
                <c:pt idx="3893">
                  <c:v>91.468310000000002</c:v>
                </c:pt>
                <c:pt idx="3894">
                  <c:v>91.579449999999994</c:v>
                </c:pt>
                <c:pt idx="3895">
                  <c:v>91.690700000000007</c:v>
                </c:pt>
                <c:pt idx="3896">
                  <c:v>91.802080000000004</c:v>
                </c:pt>
                <c:pt idx="3897">
                  <c:v>91.913610000000006</c:v>
                </c:pt>
                <c:pt idx="3898">
                  <c:v>92.025390000000002</c:v>
                </c:pt>
                <c:pt idx="3899">
                  <c:v>92.137410000000003</c:v>
                </c:pt>
                <c:pt idx="3900">
                  <c:v>92.249579999999995</c:v>
                </c:pt>
                <c:pt idx="3901">
                  <c:v>92.361850000000004</c:v>
                </c:pt>
                <c:pt idx="3902">
                  <c:v>92.474230000000006</c:v>
                </c:pt>
                <c:pt idx="3903">
                  <c:v>92.586730000000003</c:v>
                </c:pt>
                <c:pt idx="3904">
                  <c:v>92.699370000000002</c:v>
                </c:pt>
                <c:pt idx="3905">
                  <c:v>92.812139999999999</c:v>
                </c:pt>
                <c:pt idx="3906">
                  <c:v>92.925049999999999</c:v>
                </c:pt>
                <c:pt idx="3907">
                  <c:v>93.038089999999997</c:v>
                </c:pt>
                <c:pt idx="3908">
                  <c:v>93.151269999999997</c:v>
                </c:pt>
                <c:pt idx="3909">
                  <c:v>93.264719999999997</c:v>
                </c:pt>
                <c:pt idx="3910">
                  <c:v>93.378410000000002</c:v>
                </c:pt>
                <c:pt idx="3911">
                  <c:v>93.492270000000005</c:v>
                </c:pt>
                <c:pt idx="3912">
                  <c:v>93.606229999999996</c:v>
                </c:pt>
                <c:pt idx="3913">
                  <c:v>93.720309999999998</c:v>
                </c:pt>
                <c:pt idx="3914">
                  <c:v>93.834530000000001</c:v>
                </c:pt>
                <c:pt idx="3915">
                  <c:v>93.948890000000006</c:v>
                </c:pt>
                <c:pt idx="3916">
                  <c:v>94.063410000000005</c:v>
                </c:pt>
                <c:pt idx="3917">
                  <c:v>94.178200000000004</c:v>
                </c:pt>
                <c:pt idx="3918">
                  <c:v>94.29325</c:v>
                </c:pt>
                <c:pt idx="3919">
                  <c:v>94.408450000000002</c:v>
                </c:pt>
                <c:pt idx="3920">
                  <c:v>94.523790000000005</c:v>
                </c:pt>
                <c:pt idx="3921">
                  <c:v>94.639390000000006</c:v>
                </c:pt>
                <c:pt idx="3922">
                  <c:v>94.755250000000004</c:v>
                </c:pt>
                <c:pt idx="3923">
                  <c:v>94.871279999999999</c:v>
                </c:pt>
                <c:pt idx="3924">
                  <c:v>94.987449999999995</c:v>
                </c:pt>
                <c:pt idx="3925">
                  <c:v>95.103880000000004</c:v>
                </c:pt>
                <c:pt idx="3926">
                  <c:v>95.220569999999995</c:v>
                </c:pt>
                <c:pt idx="3927">
                  <c:v>95.337440000000001</c:v>
                </c:pt>
                <c:pt idx="3928">
                  <c:v>95.454449999999994</c:v>
                </c:pt>
                <c:pt idx="3929">
                  <c:v>95.571719999999999</c:v>
                </c:pt>
                <c:pt idx="3930">
                  <c:v>95.689260000000004</c:v>
                </c:pt>
                <c:pt idx="3931">
                  <c:v>95.806989999999999</c:v>
                </c:pt>
                <c:pt idx="3932">
                  <c:v>95.924980000000005</c:v>
                </c:pt>
                <c:pt idx="3933">
                  <c:v>96.043210000000002</c:v>
                </c:pt>
                <c:pt idx="3934">
                  <c:v>96.161630000000002</c:v>
                </c:pt>
                <c:pt idx="3935">
                  <c:v>96.280199999999994</c:v>
                </c:pt>
                <c:pt idx="3936">
                  <c:v>96.399169999999998</c:v>
                </c:pt>
                <c:pt idx="3937">
                  <c:v>96.518529999999998</c:v>
                </c:pt>
                <c:pt idx="3938">
                  <c:v>96.638090000000005</c:v>
                </c:pt>
                <c:pt idx="3939">
                  <c:v>96.757800000000003</c:v>
                </c:pt>
                <c:pt idx="3940">
                  <c:v>96.878029999999995</c:v>
                </c:pt>
                <c:pt idx="3941">
                  <c:v>96.998769999999993</c:v>
                </c:pt>
                <c:pt idx="3942">
                  <c:v>97.119730000000004</c:v>
                </c:pt>
                <c:pt idx="3943">
                  <c:v>97.240809999999996</c:v>
                </c:pt>
                <c:pt idx="3944">
                  <c:v>97.362269999999995</c:v>
                </c:pt>
                <c:pt idx="3945">
                  <c:v>97.484110000000001</c:v>
                </c:pt>
                <c:pt idx="3946">
                  <c:v>97.606189999999998</c:v>
                </c:pt>
                <c:pt idx="3947">
                  <c:v>97.728639999999999</c:v>
                </c:pt>
                <c:pt idx="3948">
                  <c:v>97.85145</c:v>
                </c:pt>
                <c:pt idx="3949">
                  <c:v>97.974459999999993</c:v>
                </c:pt>
                <c:pt idx="3950">
                  <c:v>98.097639999999998</c:v>
                </c:pt>
                <c:pt idx="3951">
                  <c:v>98.221339999999998</c:v>
                </c:pt>
                <c:pt idx="3952">
                  <c:v>98.345529999999997</c:v>
                </c:pt>
                <c:pt idx="3953">
                  <c:v>98.46996</c:v>
                </c:pt>
                <c:pt idx="3954">
                  <c:v>98.594530000000006</c:v>
                </c:pt>
                <c:pt idx="3955">
                  <c:v>98.719459999999998</c:v>
                </c:pt>
                <c:pt idx="3956">
                  <c:v>98.844759999999994</c:v>
                </c:pt>
                <c:pt idx="3957">
                  <c:v>98.970320000000001</c:v>
                </c:pt>
                <c:pt idx="3958">
                  <c:v>99.096379999999996</c:v>
                </c:pt>
                <c:pt idx="3959">
                  <c:v>99.222920000000002</c:v>
                </c:pt>
                <c:pt idx="3960">
                  <c:v>99.349670000000003</c:v>
                </c:pt>
                <c:pt idx="3961">
                  <c:v>99.476569999999995</c:v>
                </c:pt>
                <c:pt idx="3962">
                  <c:v>99.603830000000002</c:v>
                </c:pt>
                <c:pt idx="3963">
                  <c:v>99.731459999999998</c:v>
                </c:pt>
                <c:pt idx="3964">
                  <c:v>99.859319999999997</c:v>
                </c:pt>
                <c:pt idx="3965">
                  <c:v>99.987350000000006</c:v>
                </c:pt>
                <c:pt idx="3966">
                  <c:v>100.1159</c:v>
                </c:pt>
                <c:pt idx="3967">
                  <c:v>100.2449</c:v>
                </c:pt>
                <c:pt idx="3968">
                  <c:v>100.3742</c:v>
                </c:pt>
                <c:pt idx="3969">
                  <c:v>100.5038</c:v>
                </c:pt>
                <c:pt idx="3970">
                  <c:v>100.63379999999999</c:v>
                </c:pt>
                <c:pt idx="3971">
                  <c:v>100.764</c:v>
                </c:pt>
                <c:pt idx="3972">
                  <c:v>100.8943</c:v>
                </c:pt>
                <c:pt idx="3973">
                  <c:v>101.02500000000001</c:v>
                </c:pt>
                <c:pt idx="3974">
                  <c:v>101.1561</c:v>
                </c:pt>
                <c:pt idx="3975">
                  <c:v>101.28749999999999</c:v>
                </c:pt>
                <c:pt idx="3976">
                  <c:v>101.4192</c:v>
                </c:pt>
                <c:pt idx="3977">
                  <c:v>101.55119999999999</c:v>
                </c:pt>
                <c:pt idx="3978">
                  <c:v>101.6835</c:v>
                </c:pt>
                <c:pt idx="3979">
                  <c:v>101.8159</c:v>
                </c:pt>
                <c:pt idx="3980">
                  <c:v>101.9485</c:v>
                </c:pt>
                <c:pt idx="3981">
                  <c:v>102.08150000000001</c:v>
                </c:pt>
                <c:pt idx="3982">
                  <c:v>102.2146</c:v>
                </c:pt>
                <c:pt idx="3983">
                  <c:v>102.3481</c:v>
                </c:pt>
                <c:pt idx="3984">
                  <c:v>102.482</c:v>
                </c:pt>
                <c:pt idx="3985">
                  <c:v>102.616</c:v>
                </c:pt>
                <c:pt idx="3986">
                  <c:v>102.7503</c:v>
                </c:pt>
                <c:pt idx="3987">
                  <c:v>102.8848</c:v>
                </c:pt>
                <c:pt idx="3988">
                  <c:v>103.01949999999999</c:v>
                </c:pt>
                <c:pt idx="3989">
                  <c:v>103.1545</c:v>
                </c:pt>
                <c:pt idx="3990">
                  <c:v>103.2898</c:v>
                </c:pt>
                <c:pt idx="3991">
                  <c:v>103.4255</c:v>
                </c:pt>
                <c:pt idx="3992">
                  <c:v>103.56140000000001</c:v>
                </c:pt>
                <c:pt idx="3993">
                  <c:v>103.69750000000001</c:v>
                </c:pt>
                <c:pt idx="3994">
                  <c:v>103.83369999999999</c:v>
                </c:pt>
                <c:pt idx="3995">
                  <c:v>103.9701</c:v>
                </c:pt>
                <c:pt idx="3996">
                  <c:v>104.10639999999999</c:v>
                </c:pt>
                <c:pt idx="3997">
                  <c:v>104.2427</c:v>
                </c:pt>
                <c:pt idx="3998">
                  <c:v>104.379</c:v>
                </c:pt>
                <c:pt idx="3999">
                  <c:v>104.51519999999999</c:v>
                </c:pt>
                <c:pt idx="4000">
                  <c:v>104.6515</c:v>
                </c:pt>
                <c:pt idx="4001">
                  <c:v>104.7877</c:v>
                </c:pt>
                <c:pt idx="4002">
                  <c:v>104.92400000000001</c:v>
                </c:pt>
                <c:pt idx="4003">
                  <c:v>105.06019999999999</c:v>
                </c:pt>
                <c:pt idx="4004">
                  <c:v>105.19629999999999</c:v>
                </c:pt>
                <c:pt idx="4005">
                  <c:v>105.33240000000001</c:v>
                </c:pt>
                <c:pt idx="4006">
                  <c:v>105.4686</c:v>
                </c:pt>
                <c:pt idx="4007">
                  <c:v>105.6046</c:v>
                </c:pt>
                <c:pt idx="4008">
                  <c:v>105.7406</c:v>
                </c:pt>
                <c:pt idx="4009">
                  <c:v>105.8766</c:v>
                </c:pt>
                <c:pt idx="4010">
                  <c:v>106.01260000000001</c:v>
                </c:pt>
                <c:pt idx="4011">
                  <c:v>106.1485</c:v>
                </c:pt>
                <c:pt idx="4012">
                  <c:v>106.2843</c:v>
                </c:pt>
                <c:pt idx="4013">
                  <c:v>106.42019999999999</c:v>
                </c:pt>
                <c:pt idx="4014">
                  <c:v>106.55589999999999</c:v>
                </c:pt>
                <c:pt idx="4015">
                  <c:v>106.69159999999999</c:v>
                </c:pt>
                <c:pt idx="4016">
                  <c:v>106.82729999999999</c:v>
                </c:pt>
                <c:pt idx="4017">
                  <c:v>106.9629</c:v>
                </c:pt>
                <c:pt idx="4018">
                  <c:v>107.0984</c:v>
                </c:pt>
                <c:pt idx="4019">
                  <c:v>107.23390000000001</c:v>
                </c:pt>
                <c:pt idx="4020">
                  <c:v>107.3693</c:v>
                </c:pt>
                <c:pt idx="4021">
                  <c:v>107.5046</c:v>
                </c:pt>
                <c:pt idx="4022">
                  <c:v>107.63979999999999</c:v>
                </c:pt>
                <c:pt idx="4023">
                  <c:v>107.77500000000001</c:v>
                </c:pt>
                <c:pt idx="4024">
                  <c:v>107.9101</c:v>
                </c:pt>
                <c:pt idx="4025">
                  <c:v>108.04519999999999</c:v>
                </c:pt>
                <c:pt idx="4026">
                  <c:v>108.1801</c:v>
                </c:pt>
                <c:pt idx="4027">
                  <c:v>108.315</c:v>
                </c:pt>
                <c:pt idx="4028">
                  <c:v>108.44970000000001</c:v>
                </c:pt>
                <c:pt idx="4029">
                  <c:v>108.5844</c:v>
                </c:pt>
                <c:pt idx="4030">
                  <c:v>108.71899999999999</c:v>
                </c:pt>
                <c:pt idx="4031">
                  <c:v>108.8535</c:v>
                </c:pt>
                <c:pt idx="4032">
                  <c:v>108.9879</c:v>
                </c:pt>
                <c:pt idx="4033">
                  <c:v>109.12220000000001</c:v>
                </c:pt>
                <c:pt idx="4034">
                  <c:v>109.2564</c:v>
                </c:pt>
                <c:pt idx="4035">
                  <c:v>109.3905</c:v>
                </c:pt>
                <c:pt idx="4036">
                  <c:v>109.5245</c:v>
                </c:pt>
                <c:pt idx="4037">
                  <c:v>109.6584</c:v>
                </c:pt>
                <c:pt idx="4038">
                  <c:v>109.79219999999999</c:v>
                </c:pt>
                <c:pt idx="4039">
                  <c:v>109.9259</c:v>
                </c:pt>
                <c:pt idx="4040">
                  <c:v>110.0595</c:v>
                </c:pt>
                <c:pt idx="4041">
                  <c:v>110.193</c:v>
                </c:pt>
                <c:pt idx="4042">
                  <c:v>110.32640000000001</c:v>
                </c:pt>
                <c:pt idx="4043">
                  <c:v>110.45959999999999</c:v>
                </c:pt>
                <c:pt idx="4044">
                  <c:v>110.5928</c:v>
                </c:pt>
                <c:pt idx="4045">
                  <c:v>110.72580000000001</c:v>
                </c:pt>
                <c:pt idx="4046">
                  <c:v>110.8587</c:v>
                </c:pt>
                <c:pt idx="4047">
                  <c:v>110.9915</c:v>
                </c:pt>
                <c:pt idx="4048">
                  <c:v>111.1242</c:v>
                </c:pt>
                <c:pt idx="4049">
                  <c:v>111.2567</c:v>
                </c:pt>
                <c:pt idx="4050">
                  <c:v>111.3891</c:v>
                </c:pt>
                <c:pt idx="4051">
                  <c:v>111.5214</c:v>
                </c:pt>
                <c:pt idx="4052">
                  <c:v>111.6536</c:v>
                </c:pt>
                <c:pt idx="4053">
                  <c:v>111.7856</c:v>
                </c:pt>
                <c:pt idx="4054">
                  <c:v>111.9174</c:v>
                </c:pt>
                <c:pt idx="4055">
                  <c:v>112.0492</c:v>
                </c:pt>
                <c:pt idx="4056">
                  <c:v>112.1808</c:v>
                </c:pt>
                <c:pt idx="4057">
                  <c:v>112.3122</c:v>
                </c:pt>
                <c:pt idx="4058">
                  <c:v>112.4435</c:v>
                </c:pt>
                <c:pt idx="4059">
                  <c:v>112.57470000000001</c:v>
                </c:pt>
                <c:pt idx="4060">
                  <c:v>112.7056</c:v>
                </c:pt>
                <c:pt idx="4061">
                  <c:v>112.8365</c:v>
                </c:pt>
                <c:pt idx="4062">
                  <c:v>112.9662</c:v>
                </c:pt>
                <c:pt idx="4063">
                  <c:v>113.0851</c:v>
                </c:pt>
                <c:pt idx="4064">
                  <c:v>113.1862</c:v>
                </c:pt>
                <c:pt idx="4065">
                  <c:v>113.27889999999999</c:v>
                </c:pt>
                <c:pt idx="4066">
                  <c:v>113.3724</c:v>
                </c:pt>
                <c:pt idx="4067">
                  <c:v>113.4676</c:v>
                </c:pt>
                <c:pt idx="4068">
                  <c:v>113.56310000000001</c:v>
                </c:pt>
                <c:pt idx="4069">
                  <c:v>113.65860000000001</c:v>
                </c:pt>
                <c:pt idx="4070">
                  <c:v>113.7544</c:v>
                </c:pt>
                <c:pt idx="4071">
                  <c:v>113.8511</c:v>
                </c:pt>
                <c:pt idx="4072">
                  <c:v>113.94880000000001</c:v>
                </c:pt>
                <c:pt idx="4073">
                  <c:v>114.0471</c:v>
                </c:pt>
                <c:pt idx="4074">
                  <c:v>114.1456</c:v>
                </c:pt>
                <c:pt idx="4075">
                  <c:v>114.2443</c:v>
                </c:pt>
                <c:pt idx="4076">
                  <c:v>114.34310000000001</c:v>
                </c:pt>
                <c:pt idx="4077">
                  <c:v>114.44199999999999</c:v>
                </c:pt>
                <c:pt idx="4078">
                  <c:v>114.5412</c:v>
                </c:pt>
                <c:pt idx="4079">
                  <c:v>114.6407</c:v>
                </c:pt>
                <c:pt idx="4080">
                  <c:v>114.74039999999999</c:v>
                </c:pt>
                <c:pt idx="4081">
                  <c:v>114.8402</c:v>
                </c:pt>
                <c:pt idx="4082">
                  <c:v>114.9402</c:v>
                </c:pt>
                <c:pt idx="4083">
                  <c:v>115.04040000000001</c:v>
                </c:pt>
                <c:pt idx="4084">
                  <c:v>115.1408</c:v>
                </c:pt>
                <c:pt idx="4085">
                  <c:v>115.2413</c:v>
                </c:pt>
                <c:pt idx="4086">
                  <c:v>115.3419</c:v>
                </c:pt>
                <c:pt idx="4087">
                  <c:v>115.44240000000001</c:v>
                </c:pt>
                <c:pt idx="4088">
                  <c:v>115.5432</c:v>
                </c:pt>
                <c:pt idx="4089">
                  <c:v>115.6439</c:v>
                </c:pt>
                <c:pt idx="4090">
                  <c:v>115.74460000000001</c:v>
                </c:pt>
                <c:pt idx="4091">
                  <c:v>115.8455</c:v>
                </c:pt>
                <c:pt idx="4092">
                  <c:v>115.9462</c:v>
                </c:pt>
                <c:pt idx="4093">
                  <c:v>116.0467</c:v>
                </c:pt>
                <c:pt idx="4094">
                  <c:v>116.1474</c:v>
                </c:pt>
                <c:pt idx="4095">
                  <c:v>116.24809999999999</c:v>
                </c:pt>
                <c:pt idx="4096">
                  <c:v>116.34869999999999</c:v>
                </c:pt>
                <c:pt idx="4097">
                  <c:v>116.4494</c:v>
                </c:pt>
                <c:pt idx="4098">
                  <c:v>116.55</c:v>
                </c:pt>
                <c:pt idx="4099">
                  <c:v>116.6503</c:v>
                </c:pt>
                <c:pt idx="4100">
                  <c:v>116.7508</c:v>
                </c:pt>
                <c:pt idx="4101">
                  <c:v>116.85120000000001</c:v>
                </c:pt>
                <c:pt idx="4102">
                  <c:v>116.9516</c:v>
                </c:pt>
                <c:pt idx="4103">
                  <c:v>117.0521</c:v>
                </c:pt>
                <c:pt idx="4104">
                  <c:v>117.1525</c:v>
                </c:pt>
                <c:pt idx="4105">
                  <c:v>117.25279999999999</c:v>
                </c:pt>
                <c:pt idx="4106">
                  <c:v>117.3533</c:v>
                </c:pt>
                <c:pt idx="4107">
                  <c:v>117.45399999999999</c:v>
                </c:pt>
                <c:pt idx="4108">
                  <c:v>117.5545</c:v>
                </c:pt>
                <c:pt idx="4109">
                  <c:v>117.6549</c:v>
                </c:pt>
                <c:pt idx="4110">
                  <c:v>117.7555</c:v>
                </c:pt>
                <c:pt idx="4111">
                  <c:v>117.85590000000001</c:v>
                </c:pt>
                <c:pt idx="4112">
                  <c:v>117.9563</c:v>
                </c:pt>
                <c:pt idx="4113">
                  <c:v>118.0568</c:v>
                </c:pt>
                <c:pt idx="4114">
                  <c:v>118.157</c:v>
                </c:pt>
                <c:pt idx="4115">
                  <c:v>118.25709999999999</c:v>
                </c:pt>
                <c:pt idx="4116">
                  <c:v>118.35720000000001</c:v>
                </c:pt>
                <c:pt idx="4117">
                  <c:v>118.4572</c:v>
                </c:pt>
                <c:pt idx="4118">
                  <c:v>118.55719999999999</c:v>
                </c:pt>
                <c:pt idx="4119">
                  <c:v>118.65730000000001</c:v>
                </c:pt>
                <c:pt idx="4120">
                  <c:v>118.7572</c:v>
                </c:pt>
                <c:pt idx="4121">
                  <c:v>118.857</c:v>
                </c:pt>
                <c:pt idx="4122">
                  <c:v>118.95699999999999</c:v>
                </c:pt>
                <c:pt idx="4123">
                  <c:v>119.0568</c:v>
                </c:pt>
                <c:pt idx="4124">
                  <c:v>119.15649999999999</c:v>
                </c:pt>
                <c:pt idx="4125">
                  <c:v>119.2563</c:v>
                </c:pt>
                <c:pt idx="4126">
                  <c:v>119.3558</c:v>
                </c:pt>
                <c:pt idx="4127">
                  <c:v>119.4552</c:v>
                </c:pt>
                <c:pt idx="4128">
                  <c:v>119.55459999999999</c:v>
                </c:pt>
                <c:pt idx="4129">
                  <c:v>119.6538</c:v>
                </c:pt>
                <c:pt idx="4130">
                  <c:v>119.753</c:v>
                </c:pt>
                <c:pt idx="4131">
                  <c:v>119.8523</c:v>
                </c:pt>
                <c:pt idx="4132">
                  <c:v>119.95140000000001</c:v>
                </c:pt>
                <c:pt idx="4133">
                  <c:v>120.0504</c:v>
                </c:pt>
                <c:pt idx="4134">
                  <c:v>120.1495</c:v>
                </c:pt>
                <c:pt idx="4135">
                  <c:v>120.2484</c:v>
                </c:pt>
                <c:pt idx="4136">
                  <c:v>120.3473</c:v>
                </c:pt>
                <c:pt idx="4137">
                  <c:v>120.4462</c:v>
                </c:pt>
                <c:pt idx="4138">
                  <c:v>120.5449</c:v>
                </c:pt>
                <c:pt idx="4139">
                  <c:v>120.64360000000001</c:v>
                </c:pt>
                <c:pt idx="4140">
                  <c:v>120.7422</c:v>
                </c:pt>
                <c:pt idx="4141">
                  <c:v>120.84059999999999</c:v>
                </c:pt>
                <c:pt idx="4142">
                  <c:v>120.9388</c:v>
                </c:pt>
                <c:pt idx="4143">
                  <c:v>121.0371</c:v>
                </c:pt>
                <c:pt idx="4144">
                  <c:v>121.13509999999999</c:v>
                </c:pt>
                <c:pt idx="4145">
                  <c:v>121.23309999999999</c:v>
                </c:pt>
                <c:pt idx="4146">
                  <c:v>121.33110000000001</c:v>
                </c:pt>
                <c:pt idx="4147">
                  <c:v>121.429</c:v>
                </c:pt>
                <c:pt idx="4148">
                  <c:v>121.52670000000001</c:v>
                </c:pt>
                <c:pt idx="4149">
                  <c:v>121.6245</c:v>
                </c:pt>
                <c:pt idx="4150">
                  <c:v>121.72190000000001</c:v>
                </c:pt>
                <c:pt idx="4151">
                  <c:v>121.8192</c:v>
                </c:pt>
                <c:pt idx="4152">
                  <c:v>121.9164</c:v>
                </c:pt>
                <c:pt idx="4153">
                  <c:v>122.0134</c:v>
                </c:pt>
                <c:pt idx="4154">
                  <c:v>122.1104</c:v>
                </c:pt>
                <c:pt idx="4155">
                  <c:v>122.2073</c:v>
                </c:pt>
                <c:pt idx="4156">
                  <c:v>122.304</c:v>
                </c:pt>
                <c:pt idx="4157">
                  <c:v>122.4004</c:v>
                </c:pt>
                <c:pt idx="4158">
                  <c:v>122.49679999999999</c:v>
                </c:pt>
                <c:pt idx="4159">
                  <c:v>122.593</c:v>
                </c:pt>
                <c:pt idx="4160">
                  <c:v>122.6891</c:v>
                </c:pt>
                <c:pt idx="4161">
                  <c:v>122.7647</c:v>
                </c:pt>
                <c:pt idx="4162">
                  <c:v>122.7045</c:v>
                </c:pt>
                <c:pt idx="4163">
                  <c:v>122.5476</c:v>
                </c:pt>
                <c:pt idx="4164">
                  <c:v>122.3446</c:v>
                </c:pt>
                <c:pt idx="4165">
                  <c:v>122.12860000000001</c:v>
                </c:pt>
                <c:pt idx="4166">
                  <c:v>121.9084</c:v>
                </c:pt>
                <c:pt idx="4167">
                  <c:v>121.6837</c:v>
                </c:pt>
                <c:pt idx="4168">
                  <c:v>121.4546</c:v>
                </c:pt>
                <c:pt idx="4169">
                  <c:v>121.22239999999999</c:v>
                </c:pt>
                <c:pt idx="4170">
                  <c:v>120.9884</c:v>
                </c:pt>
                <c:pt idx="4171">
                  <c:v>120.7538</c:v>
                </c:pt>
                <c:pt idx="4172">
                  <c:v>120.51949999999999</c:v>
                </c:pt>
                <c:pt idx="4173">
                  <c:v>120.2861</c:v>
                </c:pt>
                <c:pt idx="4174">
                  <c:v>120.0531</c:v>
                </c:pt>
                <c:pt idx="4175">
                  <c:v>119.8199</c:v>
                </c:pt>
                <c:pt idx="4176">
                  <c:v>119.5864</c:v>
                </c:pt>
                <c:pt idx="4177">
                  <c:v>119.3528</c:v>
                </c:pt>
                <c:pt idx="4178">
                  <c:v>119.1193</c:v>
                </c:pt>
                <c:pt idx="4179">
                  <c:v>118.8865</c:v>
                </c:pt>
                <c:pt idx="4180">
                  <c:v>118.6544</c:v>
                </c:pt>
                <c:pt idx="4181">
                  <c:v>118.4233</c:v>
                </c:pt>
                <c:pt idx="4182">
                  <c:v>118.19370000000001</c:v>
                </c:pt>
                <c:pt idx="4183">
                  <c:v>117.9657</c:v>
                </c:pt>
                <c:pt idx="4184">
                  <c:v>117.739</c:v>
                </c:pt>
                <c:pt idx="4185">
                  <c:v>117.5134</c:v>
                </c:pt>
                <c:pt idx="4186">
                  <c:v>117.2891</c:v>
                </c:pt>
                <c:pt idx="4187">
                  <c:v>117.06619999999999</c:v>
                </c:pt>
                <c:pt idx="4188">
                  <c:v>116.84520000000001</c:v>
                </c:pt>
                <c:pt idx="4189">
                  <c:v>116.6259</c:v>
                </c:pt>
                <c:pt idx="4190">
                  <c:v>116.40770000000001</c:v>
                </c:pt>
                <c:pt idx="4191">
                  <c:v>116.1905</c:v>
                </c:pt>
                <c:pt idx="4192">
                  <c:v>115.97450000000001</c:v>
                </c:pt>
                <c:pt idx="4193">
                  <c:v>115.75960000000001</c:v>
                </c:pt>
                <c:pt idx="4194">
                  <c:v>115.5457</c:v>
                </c:pt>
                <c:pt idx="4195">
                  <c:v>115.33320000000001</c:v>
                </c:pt>
                <c:pt idx="4196">
                  <c:v>115.1217</c:v>
                </c:pt>
                <c:pt idx="4197">
                  <c:v>114.91119999999999</c:v>
                </c:pt>
                <c:pt idx="4198">
                  <c:v>114.70189999999999</c:v>
                </c:pt>
                <c:pt idx="4199">
                  <c:v>114.49379999999999</c:v>
                </c:pt>
                <c:pt idx="4200">
                  <c:v>114.2864</c:v>
                </c:pt>
                <c:pt idx="4201">
                  <c:v>114.07980000000001</c:v>
                </c:pt>
                <c:pt idx="4202">
                  <c:v>113.8738</c:v>
                </c:pt>
                <c:pt idx="4203">
                  <c:v>113.6686</c:v>
                </c:pt>
                <c:pt idx="4204">
                  <c:v>113.46469999999999</c:v>
                </c:pt>
                <c:pt idx="4205">
                  <c:v>113.26179999999999</c:v>
                </c:pt>
                <c:pt idx="4206">
                  <c:v>113.0596</c:v>
                </c:pt>
                <c:pt idx="4207">
                  <c:v>112.8579</c:v>
                </c:pt>
                <c:pt idx="4208">
                  <c:v>112.6568</c:v>
                </c:pt>
                <c:pt idx="4209">
                  <c:v>112.4564</c:v>
                </c:pt>
                <c:pt idx="4210">
                  <c:v>112.2574</c:v>
                </c:pt>
                <c:pt idx="4211">
                  <c:v>112.0595</c:v>
                </c:pt>
                <c:pt idx="4212">
                  <c:v>111.8622</c:v>
                </c:pt>
                <c:pt idx="4213">
                  <c:v>111.66540000000001</c:v>
                </c:pt>
                <c:pt idx="4214">
                  <c:v>111.4693</c:v>
                </c:pt>
                <c:pt idx="4215">
                  <c:v>111.27379999999999</c:v>
                </c:pt>
                <c:pt idx="4216">
                  <c:v>111.0791</c:v>
                </c:pt>
                <c:pt idx="4217">
                  <c:v>110.8858</c:v>
                </c:pt>
                <c:pt idx="4218">
                  <c:v>110.6936</c:v>
                </c:pt>
                <c:pt idx="4219">
                  <c:v>110.502</c:v>
                </c:pt>
                <c:pt idx="4220">
                  <c:v>110.31100000000001</c:v>
                </c:pt>
                <c:pt idx="4221">
                  <c:v>110.1206</c:v>
                </c:pt>
                <c:pt idx="4222">
                  <c:v>109.9311</c:v>
                </c:pt>
                <c:pt idx="4223">
                  <c:v>109.74290000000001</c:v>
                </c:pt>
                <c:pt idx="4224">
                  <c:v>109.5558</c:v>
                </c:pt>
                <c:pt idx="4225">
                  <c:v>109.3694</c:v>
                </c:pt>
                <c:pt idx="4226">
                  <c:v>109.18340000000001</c:v>
                </c:pt>
                <c:pt idx="4227">
                  <c:v>108.998</c:v>
                </c:pt>
                <c:pt idx="4228">
                  <c:v>108.8133</c:v>
                </c:pt>
                <c:pt idx="4229">
                  <c:v>108.6293</c:v>
                </c:pt>
                <c:pt idx="4230">
                  <c:v>108.44580000000001</c:v>
                </c:pt>
                <c:pt idx="4231">
                  <c:v>108.2629</c:v>
                </c:pt>
                <c:pt idx="4232">
                  <c:v>108.08069999999999</c:v>
                </c:pt>
                <c:pt idx="4233">
                  <c:v>107.8999</c:v>
                </c:pt>
                <c:pt idx="4234">
                  <c:v>107.72020000000001</c:v>
                </c:pt>
                <c:pt idx="4235">
                  <c:v>107.54089999999999</c:v>
                </c:pt>
                <c:pt idx="4236">
                  <c:v>107.3622</c:v>
                </c:pt>
                <c:pt idx="4237">
                  <c:v>107.184</c:v>
                </c:pt>
                <c:pt idx="4238">
                  <c:v>107.0063</c:v>
                </c:pt>
                <c:pt idx="4239">
                  <c:v>106.82940000000001</c:v>
                </c:pt>
                <c:pt idx="4240">
                  <c:v>106.6541</c:v>
                </c:pt>
                <c:pt idx="4241">
                  <c:v>106.48009999999999</c:v>
                </c:pt>
                <c:pt idx="4242">
                  <c:v>106.3065</c:v>
                </c:pt>
                <c:pt idx="4243">
                  <c:v>106.13339999999999</c:v>
                </c:pt>
                <c:pt idx="4244">
                  <c:v>105.96080000000001</c:v>
                </c:pt>
                <c:pt idx="4245">
                  <c:v>105.78870000000001</c:v>
                </c:pt>
                <c:pt idx="4246">
                  <c:v>105.6173</c:v>
                </c:pt>
                <c:pt idx="4247">
                  <c:v>105.44710000000001</c:v>
                </c:pt>
                <c:pt idx="4248">
                  <c:v>105.2777</c:v>
                </c:pt>
                <c:pt idx="4249">
                  <c:v>105.10899999999999</c:v>
                </c:pt>
                <c:pt idx="4250">
                  <c:v>104.94119999999999</c:v>
                </c:pt>
                <c:pt idx="4251">
                  <c:v>104.77419999999999</c:v>
                </c:pt>
                <c:pt idx="4252">
                  <c:v>104.60769999999999</c:v>
                </c:pt>
                <c:pt idx="4253">
                  <c:v>104.4421</c:v>
                </c:pt>
                <c:pt idx="4254">
                  <c:v>104.27719999999999</c:v>
                </c:pt>
                <c:pt idx="4255">
                  <c:v>104.11279999999999</c:v>
                </c:pt>
                <c:pt idx="4256">
                  <c:v>103.949</c:v>
                </c:pt>
                <c:pt idx="4257">
                  <c:v>103.7869</c:v>
                </c:pt>
                <c:pt idx="4258">
                  <c:v>103.626</c:v>
                </c:pt>
                <c:pt idx="4259">
                  <c:v>103.4657</c:v>
                </c:pt>
                <c:pt idx="4260">
                  <c:v>103.3066</c:v>
                </c:pt>
                <c:pt idx="4261">
                  <c:v>103.1485</c:v>
                </c:pt>
                <c:pt idx="4262">
                  <c:v>102.99079999999999</c:v>
                </c:pt>
                <c:pt idx="4263">
                  <c:v>102.83369999999999</c:v>
                </c:pt>
                <c:pt idx="4264">
                  <c:v>102.6778</c:v>
                </c:pt>
                <c:pt idx="4265">
                  <c:v>102.5228</c:v>
                </c:pt>
                <c:pt idx="4266">
                  <c:v>102.3686</c:v>
                </c:pt>
                <c:pt idx="4267">
                  <c:v>102.2161</c:v>
                </c:pt>
                <c:pt idx="4268">
                  <c:v>102.065</c:v>
                </c:pt>
                <c:pt idx="4269">
                  <c:v>101.91419999999999</c:v>
                </c:pt>
                <c:pt idx="4270">
                  <c:v>101.7638</c:v>
                </c:pt>
                <c:pt idx="4271">
                  <c:v>101.6147</c:v>
                </c:pt>
                <c:pt idx="4272">
                  <c:v>101.4666</c:v>
                </c:pt>
                <c:pt idx="4273">
                  <c:v>101.3193</c:v>
                </c:pt>
                <c:pt idx="4274">
                  <c:v>101.1741</c:v>
                </c:pt>
                <c:pt idx="4275">
                  <c:v>101.0304</c:v>
                </c:pt>
                <c:pt idx="4276">
                  <c:v>100.8871</c:v>
                </c:pt>
                <c:pt idx="4277">
                  <c:v>100.744</c:v>
                </c:pt>
                <c:pt idx="4278">
                  <c:v>100.6019</c:v>
                </c:pt>
                <c:pt idx="4279">
                  <c:v>100.4606</c:v>
                </c:pt>
                <c:pt idx="4280">
                  <c:v>100.3201</c:v>
                </c:pt>
                <c:pt idx="4281">
                  <c:v>100.182</c:v>
                </c:pt>
                <c:pt idx="4282">
                  <c:v>100.0455</c:v>
                </c:pt>
                <c:pt idx="4283">
                  <c:v>99.909279999999995</c:v>
                </c:pt>
                <c:pt idx="4284">
                  <c:v>99.773229999999998</c:v>
                </c:pt>
                <c:pt idx="4285">
                  <c:v>99.638130000000004</c:v>
                </c:pt>
                <c:pt idx="4286">
                  <c:v>99.503889999999998</c:v>
                </c:pt>
                <c:pt idx="4287">
                  <c:v>99.370050000000006</c:v>
                </c:pt>
                <c:pt idx="4288">
                  <c:v>99.236859999999993</c:v>
                </c:pt>
                <c:pt idx="4289">
                  <c:v>99.106129999999993</c:v>
                </c:pt>
                <c:pt idx="4290">
                  <c:v>98.977019999999996</c:v>
                </c:pt>
                <c:pt idx="4291">
                  <c:v>98.848230000000001</c:v>
                </c:pt>
                <c:pt idx="4292">
                  <c:v>98.71987</c:v>
                </c:pt>
                <c:pt idx="4293">
                  <c:v>98.592070000000007</c:v>
                </c:pt>
                <c:pt idx="4294">
                  <c:v>98.464730000000003</c:v>
                </c:pt>
                <c:pt idx="4295">
                  <c:v>98.338179999999994</c:v>
                </c:pt>
                <c:pt idx="4296">
                  <c:v>98.214259999999996</c:v>
                </c:pt>
                <c:pt idx="4297">
                  <c:v>98.091989999999996</c:v>
                </c:pt>
                <c:pt idx="4298">
                  <c:v>97.969859999999997</c:v>
                </c:pt>
                <c:pt idx="4299">
                  <c:v>97.847729999999999</c:v>
                </c:pt>
                <c:pt idx="4300">
                  <c:v>97.726380000000006</c:v>
                </c:pt>
                <c:pt idx="4301">
                  <c:v>97.605779999999996</c:v>
                </c:pt>
                <c:pt idx="4302">
                  <c:v>97.48603</c:v>
                </c:pt>
                <c:pt idx="4303">
                  <c:v>97.369</c:v>
                </c:pt>
                <c:pt idx="4304">
                  <c:v>97.253640000000004</c:v>
                </c:pt>
                <c:pt idx="4305">
                  <c:v>97.138390000000001</c:v>
                </c:pt>
                <c:pt idx="4306">
                  <c:v>97.023009999999999</c:v>
                </c:pt>
                <c:pt idx="4307">
                  <c:v>96.908050000000003</c:v>
                </c:pt>
                <c:pt idx="4308">
                  <c:v>96.793639999999996</c:v>
                </c:pt>
                <c:pt idx="4309">
                  <c:v>96.67953</c:v>
                </c:pt>
                <c:pt idx="4310">
                  <c:v>96.565600000000003</c:v>
                </c:pt>
                <c:pt idx="4311">
                  <c:v>96.452010000000001</c:v>
                </c:pt>
                <c:pt idx="4312">
                  <c:v>96.338759999999994</c:v>
                </c:pt>
                <c:pt idx="4313">
                  <c:v>96.226219999999998</c:v>
                </c:pt>
                <c:pt idx="4314">
                  <c:v>96.116299999999995</c:v>
                </c:pt>
                <c:pt idx="4315">
                  <c:v>96.007909999999995</c:v>
                </c:pt>
                <c:pt idx="4316">
                  <c:v>95.89949</c:v>
                </c:pt>
                <c:pt idx="4317">
                  <c:v>95.790880000000001</c:v>
                </c:pt>
                <c:pt idx="4318">
                  <c:v>95.682829999999996</c:v>
                </c:pt>
                <c:pt idx="4319">
                  <c:v>95.575379999999996</c:v>
                </c:pt>
                <c:pt idx="4320">
                  <c:v>95.468130000000002</c:v>
                </c:pt>
                <c:pt idx="4321">
                  <c:v>95.360990000000001</c:v>
                </c:pt>
                <c:pt idx="4322">
                  <c:v>95.254189999999994</c:v>
                </c:pt>
                <c:pt idx="4323">
                  <c:v>95.147710000000004</c:v>
                </c:pt>
                <c:pt idx="4324">
                  <c:v>95.041420000000002</c:v>
                </c:pt>
                <c:pt idx="4325">
                  <c:v>94.935230000000004</c:v>
                </c:pt>
                <c:pt idx="4326">
                  <c:v>94.829049999999995</c:v>
                </c:pt>
                <c:pt idx="4327">
                  <c:v>94.72296</c:v>
                </c:pt>
                <c:pt idx="4328">
                  <c:v>94.617069999999998</c:v>
                </c:pt>
                <c:pt idx="4329">
                  <c:v>94.511399999999995</c:v>
                </c:pt>
                <c:pt idx="4330">
                  <c:v>94.406090000000006</c:v>
                </c:pt>
                <c:pt idx="4331">
                  <c:v>94.301050000000004</c:v>
                </c:pt>
                <c:pt idx="4332">
                  <c:v>94.196259999999995</c:v>
                </c:pt>
                <c:pt idx="4333">
                  <c:v>94.092160000000007</c:v>
                </c:pt>
                <c:pt idx="4334">
                  <c:v>93.988529999999997</c:v>
                </c:pt>
                <c:pt idx="4335">
                  <c:v>93.88503</c:v>
                </c:pt>
                <c:pt idx="4336">
                  <c:v>93.781750000000002</c:v>
                </c:pt>
                <c:pt idx="4337">
                  <c:v>93.679389999999998</c:v>
                </c:pt>
                <c:pt idx="4338">
                  <c:v>93.577659999999995</c:v>
                </c:pt>
                <c:pt idx="4339">
                  <c:v>93.476050000000001</c:v>
                </c:pt>
                <c:pt idx="4340">
                  <c:v>93.374470000000002</c:v>
                </c:pt>
                <c:pt idx="4341">
                  <c:v>93.273110000000003</c:v>
                </c:pt>
                <c:pt idx="4342">
                  <c:v>93.172030000000007</c:v>
                </c:pt>
                <c:pt idx="4343">
                  <c:v>93.071160000000006</c:v>
                </c:pt>
                <c:pt idx="4344">
                  <c:v>92.972819999999999</c:v>
                </c:pt>
                <c:pt idx="4345">
                  <c:v>92.886179999999996</c:v>
                </c:pt>
                <c:pt idx="4346">
                  <c:v>92.80592</c:v>
                </c:pt>
                <c:pt idx="4347">
                  <c:v>92.724469999999997</c:v>
                </c:pt>
                <c:pt idx="4348">
                  <c:v>92.640050000000002</c:v>
                </c:pt>
                <c:pt idx="4349">
                  <c:v>92.551249999999996</c:v>
                </c:pt>
                <c:pt idx="4350">
                  <c:v>92.461240000000004</c:v>
                </c:pt>
                <c:pt idx="4351">
                  <c:v>92.37236</c:v>
                </c:pt>
                <c:pt idx="4352">
                  <c:v>92.28528</c:v>
                </c:pt>
                <c:pt idx="4353">
                  <c:v>92.2029</c:v>
                </c:pt>
                <c:pt idx="4354">
                  <c:v>92.122870000000006</c:v>
                </c:pt>
                <c:pt idx="4355">
                  <c:v>92.041449999999998</c:v>
                </c:pt>
                <c:pt idx="4356">
                  <c:v>91.954759999999993</c:v>
                </c:pt>
                <c:pt idx="4357">
                  <c:v>91.865849999999995</c:v>
                </c:pt>
                <c:pt idx="4358">
                  <c:v>91.778009999999995</c:v>
                </c:pt>
                <c:pt idx="4359">
                  <c:v>91.693219999999997</c:v>
                </c:pt>
                <c:pt idx="4360">
                  <c:v>91.617779999999996</c:v>
                </c:pt>
                <c:pt idx="4361">
                  <c:v>91.546899999999994</c:v>
                </c:pt>
                <c:pt idx="4362">
                  <c:v>91.47484</c:v>
                </c:pt>
                <c:pt idx="4363">
                  <c:v>91.40325</c:v>
                </c:pt>
                <c:pt idx="4364">
                  <c:v>91.341449999999995</c:v>
                </c:pt>
                <c:pt idx="4365">
                  <c:v>91.285470000000004</c:v>
                </c:pt>
                <c:pt idx="4366">
                  <c:v>91.228570000000005</c:v>
                </c:pt>
                <c:pt idx="4367">
                  <c:v>91.171779999999998</c:v>
                </c:pt>
                <c:pt idx="4368">
                  <c:v>91.124660000000006</c:v>
                </c:pt>
                <c:pt idx="4369">
                  <c:v>91.083479999999994</c:v>
                </c:pt>
                <c:pt idx="4370">
                  <c:v>91.041529999999995</c:v>
                </c:pt>
                <c:pt idx="4371">
                  <c:v>90.996729999999999</c:v>
                </c:pt>
                <c:pt idx="4372">
                  <c:v>90.947379999999995</c:v>
                </c:pt>
                <c:pt idx="4373">
                  <c:v>90.896709999999999</c:v>
                </c:pt>
                <c:pt idx="4374">
                  <c:v>90.847130000000007</c:v>
                </c:pt>
                <c:pt idx="4375">
                  <c:v>90.791610000000006</c:v>
                </c:pt>
                <c:pt idx="4376">
                  <c:v>90.704570000000004</c:v>
                </c:pt>
                <c:pt idx="4377">
                  <c:v>90.601110000000006</c:v>
                </c:pt>
                <c:pt idx="4378">
                  <c:v>90.501109999999997</c:v>
                </c:pt>
                <c:pt idx="4379">
                  <c:v>90.405940000000001</c:v>
                </c:pt>
                <c:pt idx="4380">
                  <c:v>90.305700000000002</c:v>
                </c:pt>
                <c:pt idx="4381">
                  <c:v>90.199969999999993</c:v>
                </c:pt>
                <c:pt idx="4382">
                  <c:v>90.093599999999995</c:v>
                </c:pt>
                <c:pt idx="4383">
                  <c:v>89.988699999999994</c:v>
                </c:pt>
                <c:pt idx="4384">
                  <c:v>89.884180000000001</c:v>
                </c:pt>
                <c:pt idx="4385">
                  <c:v>89.778850000000006</c:v>
                </c:pt>
                <c:pt idx="4386">
                  <c:v>89.672870000000003</c:v>
                </c:pt>
                <c:pt idx="4387">
                  <c:v>89.567210000000003</c:v>
                </c:pt>
                <c:pt idx="4388">
                  <c:v>89.463549999999998</c:v>
                </c:pt>
                <c:pt idx="4389">
                  <c:v>89.360939999999999</c:v>
                </c:pt>
                <c:pt idx="4390">
                  <c:v>89.258080000000007</c:v>
                </c:pt>
                <c:pt idx="4391">
                  <c:v>89.155109999999993</c:v>
                </c:pt>
                <c:pt idx="4392">
                  <c:v>89.053250000000006</c:v>
                </c:pt>
                <c:pt idx="4393">
                  <c:v>88.952299999999994</c:v>
                </c:pt>
                <c:pt idx="4394">
                  <c:v>88.851519999999994</c:v>
                </c:pt>
                <c:pt idx="4395">
                  <c:v>88.750739999999993</c:v>
                </c:pt>
                <c:pt idx="4396">
                  <c:v>88.650199999999998</c:v>
                </c:pt>
                <c:pt idx="4397">
                  <c:v>88.550049999999999</c:v>
                </c:pt>
                <c:pt idx="4398">
                  <c:v>88.450239999999994</c:v>
                </c:pt>
                <c:pt idx="4399">
                  <c:v>88.355549999999994</c:v>
                </c:pt>
                <c:pt idx="4400">
                  <c:v>88.285070000000005</c:v>
                </c:pt>
                <c:pt idx="4401">
                  <c:v>88.227379999999997</c:v>
                </c:pt>
                <c:pt idx="4402">
                  <c:v>88.166330000000002</c:v>
                </c:pt>
                <c:pt idx="4403">
                  <c:v>88.103589999999997</c:v>
                </c:pt>
                <c:pt idx="4404">
                  <c:v>88.055620000000005</c:v>
                </c:pt>
                <c:pt idx="4405">
                  <c:v>88.017430000000004</c:v>
                </c:pt>
                <c:pt idx="4406">
                  <c:v>87.978049999999996</c:v>
                </c:pt>
                <c:pt idx="4407">
                  <c:v>87.936480000000003</c:v>
                </c:pt>
                <c:pt idx="4408">
                  <c:v>87.899770000000004</c:v>
                </c:pt>
                <c:pt idx="4409">
                  <c:v>87.8673</c:v>
                </c:pt>
                <c:pt idx="4410">
                  <c:v>87.835040000000006</c:v>
                </c:pt>
                <c:pt idx="4411">
                  <c:v>87.800759999999997</c:v>
                </c:pt>
                <c:pt idx="4412">
                  <c:v>87.761880000000005</c:v>
                </c:pt>
                <c:pt idx="4413">
                  <c:v>87.72139</c:v>
                </c:pt>
                <c:pt idx="4414">
                  <c:v>87.681989999999999</c:v>
                </c:pt>
                <c:pt idx="4415">
                  <c:v>87.643389999999997</c:v>
                </c:pt>
                <c:pt idx="4416">
                  <c:v>87.602609999999999</c:v>
                </c:pt>
                <c:pt idx="4417">
                  <c:v>87.552189999999996</c:v>
                </c:pt>
                <c:pt idx="4418">
                  <c:v>87.497020000000006</c:v>
                </c:pt>
                <c:pt idx="4419">
                  <c:v>87.443219999999997</c:v>
                </c:pt>
                <c:pt idx="4420">
                  <c:v>87.387249999999995</c:v>
                </c:pt>
                <c:pt idx="4421">
                  <c:v>87.312640000000002</c:v>
                </c:pt>
                <c:pt idx="4422">
                  <c:v>87.227580000000003</c:v>
                </c:pt>
                <c:pt idx="4423">
                  <c:v>87.144509999999997</c:v>
                </c:pt>
                <c:pt idx="4424">
                  <c:v>87.064130000000006</c:v>
                </c:pt>
                <c:pt idx="4425">
                  <c:v>86.978899999999996</c:v>
                </c:pt>
                <c:pt idx="4426">
                  <c:v>86.889250000000004</c:v>
                </c:pt>
                <c:pt idx="4427">
                  <c:v>86.799340000000001</c:v>
                </c:pt>
                <c:pt idx="4428">
                  <c:v>86.709739999999996</c:v>
                </c:pt>
                <c:pt idx="4429">
                  <c:v>86.615799999999993</c:v>
                </c:pt>
                <c:pt idx="4430">
                  <c:v>86.518730000000005</c:v>
                </c:pt>
                <c:pt idx="4431">
                  <c:v>86.421779999999998</c:v>
                </c:pt>
                <c:pt idx="4432">
                  <c:v>86.326719999999995</c:v>
                </c:pt>
                <c:pt idx="4433">
                  <c:v>86.236310000000003</c:v>
                </c:pt>
                <c:pt idx="4434">
                  <c:v>86.147869999999998</c:v>
                </c:pt>
                <c:pt idx="4435">
                  <c:v>86.058599999999998</c:v>
                </c:pt>
                <c:pt idx="4436">
                  <c:v>85.971360000000004</c:v>
                </c:pt>
                <c:pt idx="4437">
                  <c:v>85.898079999999993</c:v>
                </c:pt>
                <c:pt idx="4438">
                  <c:v>85.832520000000002</c:v>
                </c:pt>
                <c:pt idx="4439">
                  <c:v>85.765039999999999</c:v>
                </c:pt>
                <c:pt idx="4440">
                  <c:v>85.6999</c:v>
                </c:pt>
                <c:pt idx="4441">
                  <c:v>85.661829999999995</c:v>
                </c:pt>
                <c:pt idx="4442">
                  <c:v>85.63964</c:v>
                </c:pt>
                <c:pt idx="4443">
                  <c:v>85.614199999999997</c:v>
                </c:pt>
                <c:pt idx="4444">
                  <c:v>85.583299999999994</c:v>
                </c:pt>
                <c:pt idx="4445">
                  <c:v>85.55368</c:v>
                </c:pt>
                <c:pt idx="4446">
                  <c:v>85.531139999999994</c:v>
                </c:pt>
                <c:pt idx="4447">
                  <c:v>85.512479999999996</c:v>
                </c:pt>
                <c:pt idx="4448">
                  <c:v>85.492930000000001</c:v>
                </c:pt>
                <c:pt idx="4449">
                  <c:v>85.471869999999996</c:v>
                </c:pt>
                <c:pt idx="4450">
                  <c:v>85.447519999999997</c:v>
                </c:pt>
                <c:pt idx="4451">
                  <c:v>85.421329999999998</c:v>
                </c:pt>
                <c:pt idx="4452">
                  <c:v>85.395600000000002</c:v>
                </c:pt>
                <c:pt idx="4453">
                  <c:v>85.370850000000004</c:v>
                </c:pt>
                <c:pt idx="4454">
                  <c:v>85.349829999999997</c:v>
                </c:pt>
                <c:pt idx="4455">
                  <c:v>85.331249999999997</c:v>
                </c:pt>
                <c:pt idx="4456">
                  <c:v>85.31232</c:v>
                </c:pt>
                <c:pt idx="4457">
                  <c:v>85.292640000000006</c:v>
                </c:pt>
                <c:pt idx="4458">
                  <c:v>85.272959999999998</c:v>
                </c:pt>
                <c:pt idx="4459">
                  <c:v>85.253529999999998</c:v>
                </c:pt>
                <c:pt idx="4460">
                  <c:v>85.234049999999996</c:v>
                </c:pt>
                <c:pt idx="4461">
                  <c:v>85.215969999999999</c:v>
                </c:pt>
                <c:pt idx="4462">
                  <c:v>85.212000000000003</c:v>
                </c:pt>
                <c:pt idx="4463">
                  <c:v>85.217939999999999</c:v>
                </c:pt>
                <c:pt idx="4464">
                  <c:v>85.224469999999997</c:v>
                </c:pt>
                <c:pt idx="4465">
                  <c:v>85.229470000000006</c:v>
                </c:pt>
                <c:pt idx="4466">
                  <c:v>85.233680000000007</c:v>
                </c:pt>
                <c:pt idx="4467">
                  <c:v>85.234690000000001</c:v>
                </c:pt>
                <c:pt idx="4468">
                  <c:v>85.233360000000005</c:v>
                </c:pt>
                <c:pt idx="4469">
                  <c:v>85.232060000000004</c:v>
                </c:pt>
                <c:pt idx="4470">
                  <c:v>85.231520000000003</c:v>
                </c:pt>
                <c:pt idx="4471">
                  <c:v>85.233909999999995</c:v>
                </c:pt>
                <c:pt idx="4472">
                  <c:v>85.238680000000002</c:v>
                </c:pt>
                <c:pt idx="4473">
                  <c:v>85.243949999999998</c:v>
                </c:pt>
                <c:pt idx="4474">
                  <c:v>85.248410000000007</c:v>
                </c:pt>
                <c:pt idx="4475">
                  <c:v>85.249070000000003</c:v>
                </c:pt>
                <c:pt idx="4476">
                  <c:v>85.247140000000002</c:v>
                </c:pt>
                <c:pt idx="4477">
                  <c:v>85.245130000000003</c:v>
                </c:pt>
                <c:pt idx="4478">
                  <c:v>85.244140000000002</c:v>
                </c:pt>
                <c:pt idx="4479">
                  <c:v>85.249420000000001</c:v>
                </c:pt>
                <c:pt idx="4480">
                  <c:v>85.260130000000004</c:v>
                </c:pt>
                <c:pt idx="4481">
                  <c:v>85.271640000000005</c:v>
                </c:pt>
                <c:pt idx="4482">
                  <c:v>85.282089999999997</c:v>
                </c:pt>
                <c:pt idx="4483">
                  <c:v>85.292749999999998</c:v>
                </c:pt>
                <c:pt idx="4484">
                  <c:v>85.304109999999994</c:v>
                </c:pt>
                <c:pt idx="4485">
                  <c:v>85.315629999999999</c:v>
                </c:pt>
                <c:pt idx="4486">
                  <c:v>85.326980000000006</c:v>
                </c:pt>
                <c:pt idx="4487">
                  <c:v>85.338639999999998</c:v>
                </c:pt>
                <c:pt idx="4488">
                  <c:v>85.354489999999998</c:v>
                </c:pt>
                <c:pt idx="4489">
                  <c:v>85.373620000000003</c:v>
                </c:pt>
                <c:pt idx="4490">
                  <c:v>85.392799999999994</c:v>
                </c:pt>
                <c:pt idx="4491">
                  <c:v>85.411540000000002</c:v>
                </c:pt>
                <c:pt idx="4492">
                  <c:v>85.433359999999993</c:v>
                </c:pt>
                <c:pt idx="4493">
                  <c:v>85.458020000000005</c:v>
                </c:pt>
                <c:pt idx="4494">
                  <c:v>85.482990000000001</c:v>
                </c:pt>
                <c:pt idx="4495">
                  <c:v>85.507570000000001</c:v>
                </c:pt>
                <c:pt idx="4496">
                  <c:v>85.534480000000002</c:v>
                </c:pt>
                <c:pt idx="4497">
                  <c:v>85.563569999999999</c:v>
                </c:pt>
                <c:pt idx="4498">
                  <c:v>85.592939999999999</c:v>
                </c:pt>
                <c:pt idx="4499">
                  <c:v>85.622</c:v>
                </c:pt>
                <c:pt idx="4500">
                  <c:v>85.652879999999996</c:v>
                </c:pt>
                <c:pt idx="4501">
                  <c:v>85.685429999999997</c:v>
                </c:pt>
                <c:pt idx="4502">
                  <c:v>85.718209999999999</c:v>
                </c:pt>
                <c:pt idx="4503">
                  <c:v>85.750569999999996</c:v>
                </c:pt>
                <c:pt idx="4504">
                  <c:v>85.783000000000001</c:v>
                </c:pt>
                <c:pt idx="4505">
                  <c:v>85.818460000000002</c:v>
                </c:pt>
                <c:pt idx="4506">
                  <c:v>85.856430000000003</c:v>
                </c:pt>
                <c:pt idx="4507">
                  <c:v>85.894639999999995</c:v>
                </c:pt>
                <c:pt idx="4508">
                  <c:v>85.93253</c:v>
                </c:pt>
                <c:pt idx="4509">
                  <c:v>85.973519999999994</c:v>
                </c:pt>
                <c:pt idx="4510">
                  <c:v>86.017269999999996</c:v>
                </c:pt>
                <c:pt idx="4511">
                  <c:v>86.061390000000003</c:v>
                </c:pt>
                <c:pt idx="4512">
                  <c:v>86.105099999999993</c:v>
                </c:pt>
                <c:pt idx="4513">
                  <c:v>86.151070000000004</c:v>
                </c:pt>
                <c:pt idx="4514">
                  <c:v>86.199179999999998</c:v>
                </c:pt>
                <c:pt idx="4515">
                  <c:v>86.247619999999998</c:v>
                </c:pt>
                <c:pt idx="4516">
                  <c:v>86.2958</c:v>
                </c:pt>
                <c:pt idx="4517">
                  <c:v>86.345849999999999</c:v>
                </c:pt>
                <c:pt idx="4518">
                  <c:v>86.3977</c:v>
                </c:pt>
                <c:pt idx="4519">
                  <c:v>86.449780000000004</c:v>
                </c:pt>
                <c:pt idx="4520">
                  <c:v>86.501710000000003</c:v>
                </c:pt>
                <c:pt idx="4521">
                  <c:v>86.556169999999995</c:v>
                </c:pt>
                <c:pt idx="4522">
                  <c:v>86.612909999999999</c:v>
                </c:pt>
                <c:pt idx="4523">
                  <c:v>86.669889999999995</c:v>
                </c:pt>
                <c:pt idx="4524">
                  <c:v>86.727019999999996</c:v>
                </c:pt>
                <c:pt idx="4525">
                  <c:v>86.790989999999994</c:v>
                </c:pt>
                <c:pt idx="4526">
                  <c:v>86.860889999999998</c:v>
                </c:pt>
                <c:pt idx="4527">
                  <c:v>86.931430000000006</c:v>
                </c:pt>
                <c:pt idx="4528">
                  <c:v>87.000489999999999</c:v>
                </c:pt>
                <c:pt idx="4529">
                  <c:v>87.069469999999995</c:v>
                </c:pt>
                <c:pt idx="4530">
                  <c:v>87.146460000000005</c:v>
                </c:pt>
                <c:pt idx="4531">
                  <c:v>87.230459999999994</c:v>
                </c:pt>
                <c:pt idx="4532">
                  <c:v>87.315420000000003</c:v>
                </c:pt>
                <c:pt idx="4533">
                  <c:v>87.399379999999994</c:v>
                </c:pt>
                <c:pt idx="4534">
                  <c:v>87.488690000000005</c:v>
                </c:pt>
                <c:pt idx="4535">
                  <c:v>87.583600000000004</c:v>
                </c:pt>
                <c:pt idx="4536">
                  <c:v>87.679670000000002</c:v>
                </c:pt>
                <c:pt idx="4537">
                  <c:v>87.775120000000001</c:v>
                </c:pt>
                <c:pt idx="4538">
                  <c:v>87.874309999999994</c:v>
                </c:pt>
                <c:pt idx="4539">
                  <c:v>87.977509999999995</c:v>
                </c:pt>
                <c:pt idx="4540">
                  <c:v>88.081659999999999</c:v>
                </c:pt>
                <c:pt idx="4541">
                  <c:v>88.185059999999993</c:v>
                </c:pt>
                <c:pt idx="4542">
                  <c:v>88.287239999999997</c:v>
                </c:pt>
                <c:pt idx="4543">
                  <c:v>88.388810000000007</c:v>
                </c:pt>
                <c:pt idx="4544">
                  <c:v>88.490530000000007</c:v>
                </c:pt>
                <c:pt idx="4545">
                  <c:v>88.591740000000001</c:v>
                </c:pt>
                <c:pt idx="4546">
                  <c:v>88.68459</c:v>
                </c:pt>
                <c:pt idx="4547">
                  <c:v>88.769760000000005</c:v>
                </c:pt>
                <c:pt idx="4548">
                  <c:v>88.853970000000004</c:v>
                </c:pt>
                <c:pt idx="4549">
                  <c:v>88.939229999999995</c:v>
                </c:pt>
                <c:pt idx="4550">
                  <c:v>89.01737</c:v>
                </c:pt>
                <c:pt idx="4551">
                  <c:v>89.088239999999999</c:v>
                </c:pt>
                <c:pt idx="4552">
                  <c:v>89.157899999999998</c:v>
                </c:pt>
                <c:pt idx="4553">
                  <c:v>89.228290000000001</c:v>
                </c:pt>
                <c:pt idx="4554">
                  <c:v>89.292100000000005</c:v>
                </c:pt>
                <c:pt idx="4555">
                  <c:v>89.349419999999995</c:v>
                </c:pt>
                <c:pt idx="4556">
                  <c:v>89.405680000000004</c:v>
                </c:pt>
                <c:pt idx="4557">
                  <c:v>89.462530000000001</c:v>
                </c:pt>
                <c:pt idx="4558">
                  <c:v>89.513900000000007</c:v>
                </c:pt>
                <c:pt idx="4559">
                  <c:v>89.559950000000001</c:v>
                </c:pt>
                <c:pt idx="4560">
                  <c:v>89.605109999999996</c:v>
                </c:pt>
                <c:pt idx="4561">
                  <c:v>89.650850000000005</c:v>
                </c:pt>
                <c:pt idx="4562">
                  <c:v>89.693629999999999</c:v>
                </c:pt>
                <c:pt idx="4563">
                  <c:v>89.733360000000005</c:v>
                </c:pt>
                <c:pt idx="4564">
                  <c:v>89.772509999999997</c:v>
                </c:pt>
                <c:pt idx="4565">
                  <c:v>89.811819999999997</c:v>
                </c:pt>
                <c:pt idx="4566">
                  <c:v>89.849109999999996</c:v>
                </c:pt>
                <c:pt idx="4567">
                  <c:v>89.884510000000006</c:v>
                </c:pt>
                <c:pt idx="4568">
                  <c:v>89.919460000000001</c:v>
                </c:pt>
                <c:pt idx="4569">
                  <c:v>89.954509999999999</c:v>
                </c:pt>
                <c:pt idx="4570">
                  <c:v>89.987629999999996</c:v>
                </c:pt>
                <c:pt idx="4571">
                  <c:v>90.019059999999996</c:v>
                </c:pt>
                <c:pt idx="4572">
                  <c:v>90.050169999999994</c:v>
                </c:pt>
                <c:pt idx="4573">
                  <c:v>90.081429999999997</c:v>
                </c:pt>
                <c:pt idx="4574">
                  <c:v>90.110950000000003</c:v>
                </c:pt>
                <c:pt idx="4575">
                  <c:v>90.138919999999999</c:v>
                </c:pt>
                <c:pt idx="4576">
                  <c:v>90.166629999999998</c:v>
                </c:pt>
                <c:pt idx="4577">
                  <c:v>90.194599999999994</c:v>
                </c:pt>
                <c:pt idx="4578">
                  <c:v>90.222049999999996</c:v>
                </c:pt>
                <c:pt idx="4579">
                  <c:v>90.248930000000001</c:v>
                </c:pt>
                <c:pt idx="4580">
                  <c:v>90.275689999999997</c:v>
                </c:pt>
                <c:pt idx="4581">
                  <c:v>90.302940000000007</c:v>
                </c:pt>
                <c:pt idx="4582">
                  <c:v>90.33372</c:v>
                </c:pt>
                <c:pt idx="4583">
                  <c:v>90.367279999999994</c:v>
                </c:pt>
                <c:pt idx="4584">
                  <c:v>90.401229999999998</c:v>
                </c:pt>
                <c:pt idx="4585">
                  <c:v>90.434950000000001</c:v>
                </c:pt>
                <c:pt idx="4586">
                  <c:v>90.472290000000001</c:v>
                </c:pt>
                <c:pt idx="4587">
                  <c:v>90.512839999999997</c:v>
                </c:pt>
                <c:pt idx="4588">
                  <c:v>90.554040000000001</c:v>
                </c:pt>
                <c:pt idx="4589">
                  <c:v>90.594980000000007</c:v>
                </c:pt>
                <c:pt idx="4590">
                  <c:v>90.63888</c:v>
                </c:pt>
                <c:pt idx="4591">
                  <c:v>90.685590000000005</c:v>
                </c:pt>
                <c:pt idx="4592">
                  <c:v>90.732799999999997</c:v>
                </c:pt>
                <c:pt idx="4593">
                  <c:v>90.779820000000001</c:v>
                </c:pt>
                <c:pt idx="4594">
                  <c:v>90.829329999999999</c:v>
                </c:pt>
                <c:pt idx="4595">
                  <c:v>90.881219999999999</c:v>
                </c:pt>
                <c:pt idx="4596">
                  <c:v>90.93356</c:v>
                </c:pt>
                <c:pt idx="4597">
                  <c:v>90.985810000000001</c:v>
                </c:pt>
                <c:pt idx="4598">
                  <c:v>91.040729999999996</c:v>
                </c:pt>
                <c:pt idx="4599">
                  <c:v>91.098129999999998</c:v>
                </c:pt>
                <c:pt idx="4600">
                  <c:v>91.15598</c:v>
                </c:pt>
                <c:pt idx="4601">
                  <c:v>91.21387</c:v>
                </c:pt>
                <c:pt idx="4602">
                  <c:v>91.276259999999994</c:v>
                </c:pt>
                <c:pt idx="4603">
                  <c:v>91.342680000000001</c:v>
                </c:pt>
                <c:pt idx="4604">
                  <c:v>91.409719999999993</c:v>
                </c:pt>
                <c:pt idx="4605">
                  <c:v>91.476470000000006</c:v>
                </c:pt>
                <c:pt idx="4606">
                  <c:v>91.547690000000003</c:v>
                </c:pt>
                <c:pt idx="4607">
                  <c:v>91.623149999999995</c:v>
                </c:pt>
                <c:pt idx="4608">
                  <c:v>91.699399999999997</c:v>
                </c:pt>
                <c:pt idx="4609">
                  <c:v>91.775300000000001</c:v>
                </c:pt>
                <c:pt idx="4610">
                  <c:v>91.854849999999999</c:v>
                </c:pt>
                <c:pt idx="4611">
                  <c:v>91.938010000000006</c:v>
                </c:pt>
                <c:pt idx="4612">
                  <c:v>92.021940000000001</c:v>
                </c:pt>
                <c:pt idx="4613">
                  <c:v>92.105630000000005</c:v>
                </c:pt>
                <c:pt idx="4614">
                  <c:v>92.192440000000005</c:v>
                </c:pt>
                <c:pt idx="4615">
                  <c:v>92.282349999999994</c:v>
                </c:pt>
                <c:pt idx="4616">
                  <c:v>92.372960000000006</c:v>
                </c:pt>
                <c:pt idx="4617">
                  <c:v>92.463399999999993</c:v>
                </c:pt>
                <c:pt idx="4618">
                  <c:v>92.556539999999998</c:v>
                </c:pt>
                <c:pt idx="4619">
                  <c:v>92.6524</c:v>
                </c:pt>
                <c:pt idx="4620">
                  <c:v>92.748900000000006</c:v>
                </c:pt>
                <c:pt idx="4621">
                  <c:v>92.845309999999998</c:v>
                </c:pt>
                <c:pt idx="4622">
                  <c:v>92.944410000000005</c:v>
                </c:pt>
                <c:pt idx="4623">
                  <c:v>93.046210000000002</c:v>
                </c:pt>
                <c:pt idx="4624">
                  <c:v>93.148679999999999</c:v>
                </c:pt>
                <c:pt idx="4625">
                  <c:v>93.251109999999997</c:v>
                </c:pt>
                <c:pt idx="4626">
                  <c:v>93.353560000000002</c:v>
                </c:pt>
                <c:pt idx="4627">
                  <c:v>93.456119999999999</c:v>
                </c:pt>
                <c:pt idx="4628">
                  <c:v>93.558859999999996</c:v>
                </c:pt>
                <c:pt idx="4629">
                  <c:v>93.66207</c:v>
                </c:pt>
                <c:pt idx="4630">
                  <c:v>93.765690000000006</c:v>
                </c:pt>
                <c:pt idx="4631">
                  <c:v>93.869470000000007</c:v>
                </c:pt>
                <c:pt idx="4632">
                  <c:v>93.973290000000006</c:v>
                </c:pt>
                <c:pt idx="4633">
                  <c:v>94.077359999999999</c:v>
                </c:pt>
                <c:pt idx="4634">
                  <c:v>94.181690000000003</c:v>
                </c:pt>
                <c:pt idx="4635">
                  <c:v>94.286150000000006</c:v>
                </c:pt>
                <c:pt idx="4636">
                  <c:v>94.390699999999995</c:v>
                </c:pt>
                <c:pt idx="4637">
                  <c:v>94.495639999999995</c:v>
                </c:pt>
                <c:pt idx="4638">
                  <c:v>94.600960000000001</c:v>
                </c:pt>
                <c:pt idx="4639">
                  <c:v>94.706429999999997</c:v>
                </c:pt>
                <c:pt idx="4640">
                  <c:v>94.811949999999996</c:v>
                </c:pt>
                <c:pt idx="4641">
                  <c:v>94.91771</c:v>
                </c:pt>
                <c:pt idx="4642">
                  <c:v>95.02373</c:v>
                </c:pt>
                <c:pt idx="4643">
                  <c:v>95.129900000000006</c:v>
                </c:pt>
                <c:pt idx="4644">
                  <c:v>95.236149999999995</c:v>
                </c:pt>
                <c:pt idx="4645">
                  <c:v>95.342680000000001</c:v>
                </c:pt>
                <c:pt idx="4646">
                  <c:v>95.449479999999994</c:v>
                </c:pt>
                <c:pt idx="4647">
                  <c:v>95.556430000000006</c:v>
                </c:pt>
                <c:pt idx="4648">
                  <c:v>95.663510000000002</c:v>
                </c:pt>
                <c:pt idx="4649">
                  <c:v>95.77073</c:v>
                </c:pt>
                <c:pt idx="4650">
                  <c:v>95.878069999999994</c:v>
                </c:pt>
                <c:pt idx="4651">
                  <c:v>95.985550000000003</c:v>
                </c:pt>
                <c:pt idx="4652">
                  <c:v>96.093320000000006</c:v>
                </c:pt>
                <c:pt idx="4653">
                  <c:v>96.20138</c:v>
                </c:pt>
                <c:pt idx="4654">
                  <c:v>96.309579999999997</c:v>
                </c:pt>
                <c:pt idx="4655">
                  <c:v>96.417900000000003</c:v>
                </c:pt>
                <c:pt idx="4656">
                  <c:v>96.526499999999999</c:v>
                </c:pt>
                <c:pt idx="4657">
                  <c:v>96.635390000000001</c:v>
                </c:pt>
                <c:pt idx="4658">
                  <c:v>96.744429999999994</c:v>
                </c:pt>
                <c:pt idx="4659">
                  <c:v>96.853589999999997</c:v>
                </c:pt>
                <c:pt idx="4660">
                  <c:v>96.963040000000007</c:v>
                </c:pt>
                <c:pt idx="4661">
                  <c:v>97.072770000000006</c:v>
                </c:pt>
                <c:pt idx="4662">
                  <c:v>97.182689999999994</c:v>
                </c:pt>
                <c:pt idx="4663">
                  <c:v>97.292879999999997</c:v>
                </c:pt>
                <c:pt idx="4664">
                  <c:v>97.40334</c:v>
                </c:pt>
                <c:pt idx="4665">
                  <c:v>97.513959999999997</c:v>
                </c:pt>
                <c:pt idx="4666">
                  <c:v>97.624700000000004</c:v>
                </c:pt>
                <c:pt idx="4667">
                  <c:v>97.735730000000004</c:v>
                </c:pt>
                <c:pt idx="4668">
                  <c:v>97.847040000000007</c:v>
                </c:pt>
                <c:pt idx="4669">
                  <c:v>97.958519999999993</c:v>
                </c:pt>
                <c:pt idx="4670">
                  <c:v>98.07011</c:v>
                </c:pt>
                <c:pt idx="4671">
                  <c:v>98.18186</c:v>
                </c:pt>
                <c:pt idx="4672">
                  <c:v>98.293769999999995</c:v>
                </c:pt>
                <c:pt idx="4673">
                  <c:v>98.405839999999998</c:v>
                </c:pt>
                <c:pt idx="4674">
                  <c:v>98.518209999999996</c:v>
                </c:pt>
                <c:pt idx="4675">
                  <c:v>98.630870000000002</c:v>
                </c:pt>
                <c:pt idx="4676">
                  <c:v>98.743679999999998</c:v>
                </c:pt>
                <c:pt idx="4677">
                  <c:v>98.856610000000003</c:v>
                </c:pt>
                <c:pt idx="4678">
                  <c:v>98.969809999999995</c:v>
                </c:pt>
                <c:pt idx="4679">
                  <c:v>99.083299999999994</c:v>
                </c:pt>
                <c:pt idx="4680">
                  <c:v>99.196939999999998</c:v>
                </c:pt>
                <c:pt idx="4681">
                  <c:v>99.310630000000003</c:v>
                </c:pt>
                <c:pt idx="4682">
                  <c:v>99.424340000000001</c:v>
                </c:pt>
                <c:pt idx="4683">
                  <c:v>99.538060000000002</c:v>
                </c:pt>
                <c:pt idx="4684">
                  <c:v>99.651799999999994</c:v>
                </c:pt>
                <c:pt idx="4685">
                  <c:v>99.765569999999997</c:v>
                </c:pt>
                <c:pt idx="4686">
                  <c:v>99.879360000000005</c:v>
                </c:pt>
                <c:pt idx="4687">
                  <c:v>99.993170000000006</c:v>
                </c:pt>
                <c:pt idx="4688">
                  <c:v>100.107</c:v>
                </c:pt>
                <c:pt idx="4689">
                  <c:v>100.2208</c:v>
                </c:pt>
                <c:pt idx="4690">
                  <c:v>100.3347</c:v>
                </c:pt>
                <c:pt idx="4691">
                  <c:v>100.4486</c:v>
                </c:pt>
                <c:pt idx="4692">
                  <c:v>100.5624</c:v>
                </c:pt>
                <c:pt idx="4693">
                  <c:v>100.6763</c:v>
                </c:pt>
                <c:pt idx="4694">
                  <c:v>100.7902</c:v>
                </c:pt>
                <c:pt idx="4695">
                  <c:v>100.9041</c:v>
                </c:pt>
                <c:pt idx="4696">
                  <c:v>101.018</c:v>
                </c:pt>
                <c:pt idx="4697">
                  <c:v>101.1319</c:v>
                </c:pt>
                <c:pt idx="4698">
                  <c:v>101.2458</c:v>
                </c:pt>
                <c:pt idx="4699">
                  <c:v>101.35980000000001</c:v>
                </c:pt>
                <c:pt idx="4700">
                  <c:v>101.47369999999999</c:v>
                </c:pt>
                <c:pt idx="4701">
                  <c:v>101.58759999999999</c:v>
                </c:pt>
                <c:pt idx="4702">
                  <c:v>101.7015</c:v>
                </c:pt>
                <c:pt idx="4703">
                  <c:v>101.8155</c:v>
                </c:pt>
                <c:pt idx="4704">
                  <c:v>101.9294</c:v>
                </c:pt>
                <c:pt idx="4705">
                  <c:v>102.0433</c:v>
                </c:pt>
                <c:pt idx="4706">
                  <c:v>102.1572</c:v>
                </c:pt>
                <c:pt idx="4707">
                  <c:v>102.2711</c:v>
                </c:pt>
                <c:pt idx="4708">
                  <c:v>102.38509999999999</c:v>
                </c:pt>
                <c:pt idx="4709">
                  <c:v>102.499</c:v>
                </c:pt>
                <c:pt idx="4710">
                  <c:v>102.6129</c:v>
                </c:pt>
                <c:pt idx="4711">
                  <c:v>102.7268</c:v>
                </c:pt>
                <c:pt idx="4712">
                  <c:v>102.84059999999999</c:v>
                </c:pt>
                <c:pt idx="4713">
                  <c:v>102.9545</c:v>
                </c:pt>
                <c:pt idx="4714">
                  <c:v>103.0684</c:v>
                </c:pt>
                <c:pt idx="4715">
                  <c:v>103.18219999999999</c:v>
                </c:pt>
                <c:pt idx="4716">
                  <c:v>103.2961</c:v>
                </c:pt>
                <c:pt idx="4717">
                  <c:v>103.40989999999999</c:v>
                </c:pt>
                <c:pt idx="4718">
                  <c:v>103.52370000000001</c:v>
                </c:pt>
                <c:pt idx="4719">
                  <c:v>103.6375</c:v>
                </c:pt>
                <c:pt idx="4720">
                  <c:v>103.7513</c:v>
                </c:pt>
                <c:pt idx="4721">
                  <c:v>103.8651</c:v>
                </c:pt>
                <c:pt idx="4722">
                  <c:v>103.97880000000001</c:v>
                </c:pt>
                <c:pt idx="4723">
                  <c:v>104.0925</c:v>
                </c:pt>
                <c:pt idx="4724">
                  <c:v>104.2062</c:v>
                </c:pt>
                <c:pt idx="4725">
                  <c:v>104.3199</c:v>
                </c:pt>
                <c:pt idx="4726">
                  <c:v>104.4336</c:v>
                </c:pt>
                <c:pt idx="4727">
                  <c:v>104.5472</c:v>
                </c:pt>
                <c:pt idx="4728">
                  <c:v>104.6609</c:v>
                </c:pt>
                <c:pt idx="4729">
                  <c:v>104.7745</c:v>
                </c:pt>
                <c:pt idx="4730">
                  <c:v>104.88800000000001</c:v>
                </c:pt>
                <c:pt idx="4731">
                  <c:v>105.0016</c:v>
                </c:pt>
                <c:pt idx="4732">
                  <c:v>105.1151</c:v>
                </c:pt>
                <c:pt idx="4733">
                  <c:v>105.2286</c:v>
                </c:pt>
                <c:pt idx="4734">
                  <c:v>105.3421</c:v>
                </c:pt>
                <c:pt idx="4735">
                  <c:v>105.4556</c:v>
                </c:pt>
                <c:pt idx="4736">
                  <c:v>105.569</c:v>
                </c:pt>
                <c:pt idx="4737">
                  <c:v>105.6824</c:v>
                </c:pt>
                <c:pt idx="4738">
                  <c:v>105.7957</c:v>
                </c:pt>
                <c:pt idx="4739">
                  <c:v>105.9091</c:v>
                </c:pt>
                <c:pt idx="4740">
                  <c:v>106.0224</c:v>
                </c:pt>
                <c:pt idx="4741">
                  <c:v>106.1357</c:v>
                </c:pt>
                <c:pt idx="4742">
                  <c:v>106.24890000000001</c:v>
                </c:pt>
                <c:pt idx="4743">
                  <c:v>106.3621</c:v>
                </c:pt>
                <c:pt idx="4744">
                  <c:v>106.4753</c:v>
                </c:pt>
                <c:pt idx="4745">
                  <c:v>106.5885</c:v>
                </c:pt>
                <c:pt idx="4746">
                  <c:v>106.7016</c:v>
                </c:pt>
                <c:pt idx="4747">
                  <c:v>106.8147</c:v>
                </c:pt>
                <c:pt idx="4748">
                  <c:v>106.9278</c:v>
                </c:pt>
                <c:pt idx="4749">
                  <c:v>107.0408</c:v>
                </c:pt>
                <c:pt idx="4750">
                  <c:v>107.1538</c:v>
                </c:pt>
                <c:pt idx="4751">
                  <c:v>107.2668</c:v>
                </c:pt>
                <c:pt idx="4752">
                  <c:v>107.3797</c:v>
                </c:pt>
                <c:pt idx="4753">
                  <c:v>107.4926</c:v>
                </c:pt>
                <c:pt idx="4754">
                  <c:v>107.6054</c:v>
                </c:pt>
                <c:pt idx="4755">
                  <c:v>107.7183</c:v>
                </c:pt>
                <c:pt idx="4756">
                  <c:v>107.83110000000001</c:v>
                </c:pt>
                <c:pt idx="4757">
                  <c:v>107.9438</c:v>
                </c:pt>
                <c:pt idx="4758">
                  <c:v>108.0565</c:v>
                </c:pt>
                <c:pt idx="4759">
                  <c:v>108.1692</c:v>
                </c:pt>
                <c:pt idx="4760">
                  <c:v>108.28189999999999</c:v>
                </c:pt>
                <c:pt idx="4761">
                  <c:v>108.39449999999999</c:v>
                </c:pt>
                <c:pt idx="4762">
                  <c:v>108.50709999999999</c:v>
                </c:pt>
                <c:pt idx="4763">
                  <c:v>108.61960000000001</c:v>
                </c:pt>
                <c:pt idx="4764">
                  <c:v>108.7321</c:v>
                </c:pt>
                <c:pt idx="4765">
                  <c:v>108.8446</c:v>
                </c:pt>
                <c:pt idx="4766">
                  <c:v>108.95699999999999</c:v>
                </c:pt>
                <c:pt idx="4767">
                  <c:v>109.0694</c:v>
                </c:pt>
                <c:pt idx="4768">
                  <c:v>109.1818</c:v>
                </c:pt>
                <c:pt idx="4769">
                  <c:v>109.2941</c:v>
                </c:pt>
                <c:pt idx="4770">
                  <c:v>109.4064</c:v>
                </c:pt>
                <c:pt idx="4771">
                  <c:v>109.5187</c:v>
                </c:pt>
                <c:pt idx="4772">
                  <c:v>109.6309</c:v>
                </c:pt>
                <c:pt idx="4773">
                  <c:v>109.74299999999999</c:v>
                </c:pt>
                <c:pt idx="4774">
                  <c:v>109.85509999999999</c:v>
                </c:pt>
                <c:pt idx="4775">
                  <c:v>109.96720000000001</c:v>
                </c:pt>
                <c:pt idx="4776">
                  <c:v>110.0793</c:v>
                </c:pt>
                <c:pt idx="4777">
                  <c:v>110.1913</c:v>
                </c:pt>
                <c:pt idx="4778">
                  <c:v>110.30329999999999</c:v>
                </c:pt>
                <c:pt idx="4779">
                  <c:v>110.4152</c:v>
                </c:pt>
                <c:pt idx="4780">
                  <c:v>110.5271</c:v>
                </c:pt>
                <c:pt idx="4781">
                  <c:v>110.63890000000001</c:v>
                </c:pt>
                <c:pt idx="4782">
                  <c:v>110.75069999999999</c:v>
                </c:pt>
                <c:pt idx="4783">
                  <c:v>110.8625</c:v>
                </c:pt>
                <c:pt idx="4784">
                  <c:v>110.9742</c:v>
                </c:pt>
                <c:pt idx="4785">
                  <c:v>111.0859</c:v>
                </c:pt>
                <c:pt idx="4786">
                  <c:v>111.19750000000001</c:v>
                </c:pt>
                <c:pt idx="4787">
                  <c:v>111.3091</c:v>
                </c:pt>
                <c:pt idx="4788">
                  <c:v>111.4207</c:v>
                </c:pt>
                <c:pt idx="4789">
                  <c:v>111.5322</c:v>
                </c:pt>
                <c:pt idx="4790">
                  <c:v>111.6437</c:v>
                </c:pt>
                <c:pt idx="4791">
                  <c:v>111.7551</c:v>
                </c:pt>
                <c:pt idx="4792">
                  <c:v>111.8665</c:v>
                </c:pt>
                <c:pt idx="4793">
                  <c:v>111.97790000000001</c:v>
                </c:pt>
                <c:pt idx="4794">
                  <c:v>112.08920000000001</c:v>
                </c:pt>
                <c:pt idx="4795">
                  <c:v>112.20050000000001</c:v>
                </c:pt>
                <c:pt idx="4796">
                  <c:v>112.3117</c:v>
                </c:pt>
                <c:pt idx="4797">
                  <c:v>112.4229</c:v>
                </c:pt>
                <c:pt idx="4798">
                  <c:v>112.5341</c:v>
                </c:pt>
                <c:pt idx="4799">
                  <c:v>112.6452</c:v>
                </c:pt>
                <c:pt idx="4800">
                  <c:v>112.7563</c:v>
                </c:pt>
                <c:pt idx="4801">
                  <c:v>112.8673</c:v>
                </c:pt>
                <c:pt idx="4802">
                  <c:v>112.9783</c:v>
                </c:pt>
                <c:pt idx="4803">
                  <c:v>113.08929999999999</c:v>
                </c:pt>
                <c:pt idx="4804">
                  <c:v>113.2002</c:v>
                </c:pt>
                <c:pt idx="4805">
                  <c:v>113.3111</c:v>
                </c:pt>
                <c:pt idx="4806">
                  <c:v>113.422</c:v>
                </c:pt>
                <c:pt idx="4807">
                  <c:v>113.53279999999999</c:v>
                </c:pt>
                <c:pt idx="4808">
                  <c:v>113.64360000000001</c:v>
                </c:pt>
                <c:pt idx="4809">
                  <c:v>113.7544</c:v>
                </c:pt>
                <c:pt idx="4810">
                  <c:v>113.8651</c:v>
                </c:pt>
                <c:pt idx="4811">
                  <c:v>113.97580000000001</c:v>
                </c:pt>
                <c:pt idx="4812">
                  <c:v>114.0865</c:v>
                </c:pt>
                <c:pt idx="4813">
                  <c:v>114.19710000000001</c:v>
                </c:pt>
                <c:pt idx="4814">
                  <c:v>114.3077</c:v>
                </c:pt>
                <c:pt idx="4815">
                  <c:v>114.4183</c:v>
                </c:pt>
                <c:pt idx="4816">
                  <c:v>114.52889999999999</c:v>
                </c:pt>
                <c:pt idx="4817">
                  <c:v>114.63939999999999</c:v>
                </c:pt>
                <c:pt idx="4818">
                  <c:v>114.7499</c:v>
                </c:pt>
                <c:pt idx="4819">
                  <c:v>114.8604</c:v>
                </c:pt>
                <c:pt idx="4820">
                  <c:v>114.9708</c:v>
                </c:pt>
                <c:pt idx="4821">
                  <c:v>115.0813</c:v>
                </c:pt>
                <c:pt idx="4822">
                  <c:v>115.1917</c:v>
                </c:pt>
                <c:pt idx="4823">
                  <c:v>115.3021</c:v>
                </c:pt>
                <c:pt idx="4824">
                  <c:v>115.41240000000001</c:v>
                </c:pt>
                <c:pt idx="4825">
                  <c:v>115.5228</c:v>
                </c:pt>
                <c:pt idx="4826">
                  <c:v>115.6331</c:v>
                </c:pt>
                <c:pt idx="4827">
                  <c:v>115.74339999999999</c:v>
                </c:pt>
                <c:pt idx="4828">
                  <c:v>115.8537</c:v>
                </c:pt>
                <c:pt idx="4829">
                  <c:v>115.9639</c:v>
                </c:pt>
                <c:pt idx="4830">
                  <c:v>116.0742</c:v>
                </c:pt>
                <c:pt idx="4831">
                  <c:v>116.1844</c:v>
                </c:pt>
                <c:pt idx="4832">
                  <c:v>116.29470000000001</c:v>
                </c:pt>
                <c:pt idx="4833">
                  <c:v>116.4049</c:v>
                </c:pt>
                <c:pt idx="4834">
                  <c:v>116.5151</c:v>
                </c:pt>
                <c:pt idx="4835">
                  <c:v>116.6253</c:v>
                </c:pt>
                <c:pt idx="4836">
                  <c:v>116.7354</c:v>
                </c:pt>
                <c:pt idx="4837">
                  <c:v>116.8456</c:v>
                </c:pt>
                <c:pt idx="4838">
                  <c:v>116.95569999999999</c:v>
                </c:pt>
                <c:pt idx="4839">
                  <c:v>117.0659</c:v>
                </c:pt>
                <c:pt idx="4840">
                  <c:v>117.176</c:v>
                </c:pt>
                <c:pt idx="4841">
                  <c:v>117.28619999999999</c:v>
                </c:pt>
                <c:pt idx="4842">
                  <c:v>117.3963</c:v>
                </c:pt>
                <c:pt idx="4843">
                  <c:v>117.5064</c:v>
                </c:pt>
                <c:pt idx="4844">
                  <c:v>117.6165</c:v>
                </c:pt>
                <c:pt idx="4845">
                  <c:v>117.7266</c:v>
                </c:pt>
                <c:pt idx="4846">
                  <c:v>117.83669999999999</c:v>
                </c:pt>
                <c:pt idx="4847">
                  <c:v>117.9468</c:v>
                </c:pt>
                <c:pt idx="4848">
                  <c:v>118.0569</c:v>
                </c:pt>
                <c:pt idx="4849">
                  <c:v>118.167</c:v>
                </c:pt>
                <c:pt idx="4850">
                  <c:v>118.2771</c:v>
                </c:pt>
                <c:pt idx="4851">
                  <c:v>118.38720000000001</c:v>
                </c:pt>
                <c:pt idx="4852">
                  <c:v>118.4973</c:v>
                </c:pt>
                <c:pt idx="4853">
                  <c:v>118.6074</c:v>
                </c:pt>
                <c:pt idx="4854">
                  <c:v>118.7175</c:v>
                </c:pt>
                <c:pt idx="4855">
                  <c:v>118.8276</c:v>
                </c:pt>
                <c:pt idx="4856">
                  <c:v>118.93770000000001</c:v>
                </c:pt>
                <c:pt idx="4857">
                  <c:v>119.04770000000001</c:v>
                </c:pt>
                <c:pt idx="4858">
                  <c:v>119.15779999999999</c:v>
                </c:pt>
                <c:pt idx="4859">
                  <c:v>119.2679</c:v>
                </c:pt>
                <c:pt idx="4860">
                  <c:v>119.378</c:v>
                </c:pt>
                <c:pt idx="4861">
                  <c:v>119.4881</c:v>
                </c:pt>
                <c:pt idx="4862">
                  <c:v>119.59820000000001</c:v>
                </c:pt>
                <c:pt idx="4863">
                  <c:v>119.70829999999999</c:v>
                </c:pt>
                <c:pt idx="4864">
                  <c:v>119.8184</c:v>
                </c:pt>
                <c:pt idx="4865">
                  <c:v>119.9285</c:v>
                </c:pt>
                <c:pt idx="4866">
                  <c:v>120.0386</c:v>
                </c:pt>
                <c:pt idx="4867">
                  <c:v>120.14870000000001</c:v>
                </c:pt>
                <c:pt idx="4868">
                  <c:v>120.25879999999999</c:v>
                </c:pt>
                <c:pt idx="4869">
                  <c:v>120.3689</c:v>
                </c:pt>
                <c:pt idx="4870">
                  <c:v>120.479</c:v>
                </c:pt>
                <c:pt idx="4871">
                  <c:v>120.5891</c:v>
                </c:pt>
                <c:pt idx="4872">
                  <c:v>120.69929999999999</c:v>
                </c:pt>
                <c:pt idx="4873">
                  <c:v>120.8094</c:v>
                </c:pt>
                <c:pt idx="4874">
                  <c:v>120.9195</c:v>
                </c:pt>
                <c:pt idx="4875">
                  <c:v>121.0296</c:v>
                </c:pt>
                <c:pt idx="4876">
                  <c:v>121.13979999999999</c:v>
                </c:pt>
                <c:pt idx="4877">
                  <c:v>121.2499</c:v>
                </c:pt>
                <c:pt idx="4878">
                  <c:v>121.3601</c:v>
                </c:pt>
                <c:pt idx="4879">
                  <c:v>121.47020000000001</c:v>
                </c:pt>
                <c:pt idx="4880">
                  <c:v>121.5804</c:v>
                </c:pt>
                <c:pt idx="4881">
                  <c:v>121.6905</c:v>
                </c:pt>
                <c:pt idx="4882">
                  <c:v>121.80070000000001</c:v>
                </c:pt>
                <c:pt idx="4883">
                  <c:v>121.91079999999999</c:v>
                </c:pt>
                <c:pt idx="4884">
                  <c:v>122.021</c:v>
                </c:pt>
                <c:pt idx="4885">
                  <c:v>122.1311</c:v>
                </c:pt>
                <c:pt idx="4886">
                  <c:v>122.2413</c:v>
                </c:pt>
                <c:pt idx="4887">
                  <c:v>122.3515</c:v>
                </c:pt>
                <c:pt idx="4888">
                  <c:v>122.4616</c:v>
                </c:pt>
                <c:pt idx="4889">
                  <c:v>122.5718</c:v>
                </c:pt>
                <c:pt idx="4890">
                  <c:v>122.6819</c:v>
                </c:pt>
                <c:pt idx="4891">
                  <c:v>122.7921</c:v>
                </c:pt>
                <c:pt idx="4892">
                  <c:v>122.9023</c:v>
                </c:pt>
                <c:pt idx="4893">
                  <c:v>123.0124</c:v>
                </c:pt>
                <c:pt idx="4894">
                  <c:v>123.12260000000001</c:v>
                </c:pt>
                <c:pt idx="4895">
                  <c:v>123.23269999999999</c:v>
                </c:pt>
                <c:pt idx="4896">
                  <c:v>123.3429</c:v>
                </c:pt>
                <c:pt idx="4897">
                  <c:v>123.45310000000001</c:v>
                </c:pt>
                <c:pt idx="4898">
                  <c:v>123.56319999999999</c:v>
                </c:pt>
                <c:pt idx="4899">
                  <c:v>123.6734</c:v>
                </c:pt>
                <c:pt idx="4900">
                  <c:v>123.7835</c:v>
                </c:pt>
                <c:pt idx="4901">
                  <c:v>123.89360000000001</c:v>
                </c:pt>
                <c:pt idx="4902">
                  <c:v>124.0038</c:v>
                </c:pt>
                <c:pt idx="4903">
                  <c:v>124.1139</c:v>
                </c:pt>
                <c:pt idx="4904">
                  <c:v>124.224</c:v>
                </c:pt>
                <c:pt idx="4905">
                  <c:v>124.33410000000001</c:v>
                </c:pt>
                <c:pt idx="4906">
                  <c:v>124.4443</c:v>
                </c:pt>
                <c:pt idx="4907">
                  <c:v>124.5544</c:v>
                </c:pt>
                <c:pt idx="4908">
                  <c:v>124.6644</c:v>
                </c:pt>
                <c:pt idx="4909">
                  <c:v>124.7745</c:v>
                </c:pt>
                <c:pt idx="4910">
                  <c:v>124.88460000000001</c:v>
                </c:pt>
                <c:pt idx="4911">
                  <c:v>124.99469999999999</c:v>
                </c:pt>
                <c:pt idx="4912">
                  <c:v>125.10469999999999</c:v>
                </c:pt>
                <c:pt idx="4913">
                  <c:v>125.21469999999999</c:v>
                </c:pt>
                <c:pt idx="4914">
                  <c:v>125.3248</c:v>
                </c:pt>
                <c:pt idx="4915">
                  <c:v>125.4348</c:v>
                </c:pt>
                <c:pt idx="4916">
                  <c:v>125.5448</c:v>
                </c:pt>
                <c:pt idx="4917">
                  <c:v>125.65470000000001</c:v>
                </c:pt>
                <c:pt idx="4918">
                  <c:v>125.7647</c:v>
                </c:pt>
                <c:pt idx="4919">
                  <c:v>125.8746</c:v>
                </c:pt>
                <c:pt idx="4920">
                  <c:v>125.9846</c:v>
                </c:pt>
                <c:pt idx="4921">
                  <c:v>126.0945</c:v>
                </c:pt>
                <c:pt idx="4922">
                  <c:v>126.20440000000001</c:v>
                </c:pt>
                <c:pt idx="4923">
                  <c:v>126.3142</c:v>
                </c:pt>
                <c:pt idx="4924">
                  <c:v>126.4241</c:v>
                </c:pt>
                <c:pt idx="4925">
                  <c:v>126.5339</c:v>
                </c:pt>
                <c:pt idx="4926">
                  <c:v>126.6437</c:v>
                </c:pt>
                <c:pt idx="4927">
                  <c:v>126.7534</c:v>
                </c:pt>
                <c:pt idx="4928">
                  <c:v>126.86320000000001</c:v>
                </c:pt>
                <c:pt idx="4929">
                  <c:v>126.9729</c:v>
                </c:pt>
                <c:pt idx="4930">
                  <c:v>127.0826</c:v>
                </c:pt>
                <c:pt idx="4931">
                  <c:v>127.1923</c:v>
                </c:pt>
                <c:pt idx="4932">
                  <c:v>127.3019</c:v>
                </c:pt>
                <c:pt idx="4933">
                  <c:v>127.4115</c:v>
                </c:pt>
                <c:pt idx="4934">
                  <c:v>127.521</c:v>
                </c:pt>
                <c:pt idx="4935">
                  <c:v>127.6306</c:v>
                </c:pt>
                <c:pt idx="4936">
                  <c:v>127.7401</c:v>
                </c:pt>
                <c:pt idx="4937">
                  <c:v>127.84950000000001</c:v>
                </c:pt>
                <c:pt idx="4938">
                  <c:v>127.959</c:v>
                </c:pt>
                <c:pt idx="4939">
                  <c:v>128.0684</c:v>
                </c:pt>
                <c:pt idx="4940">
                  <c:v>128.17769999999999</c:v>
                </c:pt>
                <c:pt idx="4941">
                  <c:v>128.28700000000001</c:v>
                </c:pt>
                <c:pt idx="4942">
                  <c:v>128.3963</c:v>
                </c:pt>
                <c:pt idx="4943">
                  <c:v>128.50550000000001</c:v>
                </c:pt>
                <c:pt idx="4944">
                  <c:v>128.6147</c:v>
                </c:pt>
                <c:pt idx="4945">
                  <c:v>128.72389999999999</c:v>
                </c:pt>
                <c:pt idx="4946">
                  <c:v>128.833</c:v>
                </c:pt>
                <c:pt idx="4947">
                  <c:v>128.94200000000001</c:v>
                </c:pt>
                <c:pt idx="4948">
                  <c:v>129.05099999999999</c:v>
                </c:pt>
                <c:pt idx="4949">
                  <c:v>129.16</c:v>
                </c:pt>
                <c:pt idx="4950">
                  <c:v>129.2689</c:v>
                </c:pt>
                <c:pt idx="4951">
                  <c:v>129.3777</c:v>
                </c:pt>
                <c:pt idx="4952">
                  <c:v>129.48650000000001</c:v>
                </c:pt>
                <c:pt idx="4953">
                  <c:v>129.59520000000001</c:v>
                </c:pt>
                <c:pt idx="4954">
                  <c:v>129.7039</c:v>
                </c:pt>
                <c:pt idx="4955">
                  <c:v>129.8125</c:v>
                </c:pt>
                <c:pt idx="4956">
                  <c:v>129.9211</c:v>
                </c:pt>
                <c:pt idx="4957">
                  <c:v>130.02959999999999</c:v>
                </c:pt>
                <c:pt idx="4958">
                  <c:v>130.13810000000001</c:v>
                </c:pt>
                <c:pt idx="4959">
                  <c:v>130.2465</c:v>
                </c:pt>
                <c:pt idx="4960">
                  <c:v>130.35480000000001</c:v>
                </c:pt>
                <c:pt idx="4961">
                  <c:v>130.46299999999999</c:v>
                </c:pt>
                <c:pt idx="4962">
                  <c:v>130.5712</c:v>
                </c:pt>
                <c:pt idx="4963">
                  <c:v>130.67930000000001</c:v>
                </c:pt>
                <c:pt idx="4964">
                  <c:v>130.78739999999999</c:v>
                </c:pt>
                <c:pt idx="4965">
                  <c:v>130.8954</c:v>
                </c:pt>
                <c:pt idx="4966">
                  <c:v>131.0033</c:v>
                </c:pt>
                <c:pt idx="4967">
                  <c:v>131.11109999999999</c:v>
                </c:pt>
                <c:pt idx="4968">
                  <c:v>131.21889999999999</c:v>
                </c:pt>
                <c:pt idx="4969">
                  <c:v>131.32660000000001</c:v>
                </c:pt>
                <c:pt idx="4970">
                  <c:v>131.4342</c:v>
                </c:pt>
                <c:pt idx="4971">
                  <c:v>131.54169999999999</c:v>
                </c:pt>
                <c:pt idx="4972">
                  <c:v>131.64920000000001</c:v>
                </c:pt>
                <c:pt idx="4973">
                  <c:v>131.75659999999999</c:v>
                </c:pt>
                <c:pt idx="4974">
                  <c:v>131.8638</c:v>
                </c:pt>
                <c:pt idx="4975">
                  <c:v>131.97110000000001</c:v>
                </c:pt>
                <c:pt idx="4976">
                  <c:v>132.07830000000001</c:v>
                </c:pt>
                <c:pt idx="4977">
                  <c:v>132.18559999999999</c:v>
                </c:pt>
                <c:pt idx="4978">
                  <c:v>132.2928</c:v>
                </c:pt>
                <c:pt idx="4979">
                  <c:v>132.3998</c:v>
                </c:pt>
                <c:pt idx="4980">
                  <c:v>132.5067</c:v>
                </c:pt>
                <c:pt idx="4981">
                  <c:v>132.61340000000001</c:v>
                </c:pt>
                <c:pt idx="4982">
                  <c:v>132.72</c:v>
                </c:pt>
                <c:pt idx="4983">
                  <c:v>132.82650000000001</c:v>
                </c:pt>
                <c:pt idx="4984">
                  <c:v>132.93289999999999</c:v>
                </c:pt>
                <c:pt idx="4985">
                  <c:v>133.03919999999999</c:v>
                </c:pt>
                <c:pt idx="4986">
                  <c:v>133.1454</c:v>
                </c:pt>
                <c:pt idx="4987">
                  <c:v>133.25149999999999</c:v>
                </c:pt>
                <c:pt idx="4988">
                  <c:v>133.35749999999999</c:v>
                </c:pt>
                <c:pt idx="4989">
                  <c:v>133.46340000000001</c:v>
                </c:pt>
                <c:pt idx="4990">
                  <c:v>133.5693</c:v>
                </c:pt>
                <c:pt idx="4991">
                  <c:v>133.67500000000001</c:v>
                </c:pt>
                <c:pt idx="4992">
                  <c:v>133.7807</c:v>
                </c:pt>
                <c:pt idx="4993">
                  <c:v>133.8862</c:v>
                </c:pt>
                <c:pt idx="4994">
                  <c:v>133.99170000000001</c:v>
                </c:pt>
                <c:pt idx="4995">
                  <c:v>134.09710000000001</c:v>
                </c:pt>
                <c:pt idx="4996">
                  <c:v>134.20240000000001</c:v>
                </c:pt>
                <c:pt idx="4997">
                  <c:v>134.30760000000001</c:v>
                </c:pt>
                <c:pt idx="4998">
                  <c:v>134.4127</c:v>
                </c:pt>
                <c:pt idx="4999">
                  <c:v>134.51769999999999</c:v>
                </c:pt>
                <c:pt idx="5000">
                  <c:v>134.62260000000001</c:v>
                </c:pt>
                <c:pt idx="5001">
                  <c:v>134.72739999999999</c:v>
                </c:pt>
                <c:pt idx="5002">
                  <c:v>134.8321</c:v>
                </c:pt>
                <c:pt idx="5003">
                  <c:v>134.93680000000001</c:v>
                </c:pt>
                <c:pt idx="5004">
                  <c:v>135.04130000000001</c:v>
                </c:pt>
                <c:pt idx="5005">
                  <c:v>135.14570000000001</c:v>
                </c:pt>
                <c:pt idx="5006">
                  <c:v>135.25</c:v>
                </c:pt>
                <c:pt idx="5007">
                  <c:v>135.35419999999999</c:v>
                </c:pt>
                <c:pt idx="5008">
                  <c:v>135.45830000000001</c:v>
                </c:pt>
                <c:pt idx="5009">
                  <c:v>135.56229999999999</c:v>
                </c:pt>
                <c:pt idx="5010">
                  <c:v>135.6662</c:v>
                </c:pt>
                <c:pt idx="5011">
                  <c:v>135.77000000000001</c:v>
                </c:pt>
                <c:pt idx="5012">
                  <c:v>135.87370000000001</c:v>
                </c:pt>
                <c:pt idx="5013">
                  <c:v>135.97730000000001</c:v>
                </c:pt>
                <c:pt idx="5014">
                  <c:v>136.08080000000001</c:v>
                </c:pt>
                <c:pt idx="5015">
                  <c:v>136.1841</c:v>
                </c:pt>
                <c:pt idx="5016">
                  <c:v>136.28739999999999</c:v>
                </c:pt>
                <c:pt idx="5017">
                  <c:v>136.3905</c:v>
                </c:pt>
                <c:pt idx="5018">
                  <c:v>136.49359999999999</c:v>
                </c:pt>
                <c:pt idx="5019">
                  <c:v>136.59649999999999</c:v>
                </c:pt>
                <c:pt idx="5020">
                  <c:v>136.69929999999999</c:v>
                </c:pt>
                <c:pt idx="5021">
                  <c:v>136.8021</c:v>
                </c:pt>
                <c:pt idx="5022">
                  <c:v>136.90469999999999</c:v>
                </c:pt>
                <c:pt idx="5023">
                  <c:v>137.00720000000001</c:v>
                </c:pt>
                <c:pt idx="5024">
                  <c:v>137.1096</c:v>
                </c:pt>
                <c:pt idx="5025">
                  <c:v>137.21180000000001</c:v>
                </c:pt>
                <c:pt idx="5026">
                  <c:v>137.31379999999999</c:v>
                </c:pt>
                <c:pt idx="5027">
                  <c:v>137.41499999999999</c:v>
                </c:pt>
                <c:pt idx="5028">
                  <c:v>137.5147</c:v>
                </c:pt>
                <c:pt idx="5029">
                  <c:v>137.61199999999999</c:v>
                </c:pt>
                <c:pt idx="5030">
                  <c:v>137.7064</c:v>
                </c:pt>
                <c:pt idx="5031">
                  <c:v>137.79820000000001</c:v>
                </c:pt>
                <c:pt idx="5032">
                  <c:v>137.88820000000001</c:v>
                </c:pt>
                <c:pt idx="5033">
                  <c:v>137.97710000000001</c:v>
                </c:pt>
                <c:pt idx="5034">
                  <c:v>138.06569999999999</c:v>
                </c:pt>
                <c:pt idx="5035">
                  <c:v>138.15430000000001</c:v>
                </c:pt>
                <c:pt idx="5036">
                  <c:v>138.24270000000001</c:v>
                </c:pt>
                <c:pt idx="5037">
                  <c:v>138.3312</c:v>
                </c:pt>
                <c:pt idx="5038">
                  <c:v>138.4195</c:v>
                </c:pt>
                <c:pt idx="5039">
                  <c:v>138.5077</c:v>
                </c:pt>
                <c:pt idx="5040">
                  <c:v>138.596</c:v>
                </c:pt>
                <c:pt idx="5041">
                  <c:v>138.6841</c:v>
                </c:pt>
                <c:pt idx="5042">
                  <c:v>138.7723</c:v>
                </c:pt>
                <c:pt idx="5043">
                  <c:v>138.8604</c:v>
                </c:pt>
                <c:pt idx="5044">
                  <c:v>138.9485</c:v>
                </c:pt>
                <c:pt idx="5045">
                  <c:v>139.03659999999999</c:v>
                </c:pt>
                <c:pt idx="5046">
                  <c:v>139.12469999999999</c:v>
                </c:pt>
                <c:pt idx="5047">
                  <c:v>139.21279999999999</c:v>
                </c:pt>
                <c:pt idx="5048">
                  <c:v>139.30080000000001</c:v>
                </c:pt>
                <c:pt idx="5049">
                  <c:v>139.38890000000001</c:v>
                </c:pt>
                <c:pt idx="5050">
                  <c:v>139.4769</c:v>
                </c:pt>
                <c:pt idx="5051">
                  <c:v>139.56489999999999</c:v>
                </c:pt>
                <c:pt idx="5052">
                  <c:v>139.65289999999999</c:v>
                </c:pt>
                <c:pt idx="5053">
                  <c:v>139.74080000000001</c:v>
                </c:pt>
                <c:pt idx="5054">
                  <c:v>139.74959999999999</c:v>
                </c:pt>
              </c:numCache>
            </c:numRef>
          </c:yVal>
          <c:smooth val="0"/>
          <c:extLst>
            <c:ext xmlns:c16="http://schemas.microsoft.com/office/drawing/2014/chart" uri="{C3380CC4-5D6E-409C-BE32-E72D297353CC}">
              <c16:uniqueId val="{00000000-CA81-46F9-9CE4-7C9FD7EF31D9}"/>
            </c:ext>
          </c:extLst>
        </c:ser>
        <c:ser>
          <c:idx val="2"/>
          <c:order val="1"/>
          <c:tx>
            <c:v>Motec Data</c:v>
          </c:tx>
          <c:spPr>
            <a:ln w="25400" cap="rnd">
              <a:noFill/>
              <a:round/>
            </a:ln>
            <a:effectLst/>
          </c:spPr>
          <c:marker>
            <c:symbol val="circle"/>
            <c:size val="5"/>
            <c:spPr>
              <a:solidFill>
                <a:schemeClr val="accent6"/>
              </a:solidFill>
              <a:ln w="9525">
                <a:solidFill>
                  <a:schemeClr val="accent6"/>
                </a:solidFill>
              </a:ln>
              <a:effectLst/>
            </c:spPr>
          </c:marker>
          <c:xVal>
            <c:numRef>
              <c:f>Sheet1!$M$2:$M$1020</c:f>
              <c:numCache>
                <c:formatCode>General</c:formatCode>
                <c:ptCount val="1019"/>
                <c:pt idx="0">
                  <c:v>0</c:v>
                </c:pt>
                <c:pt idx="1">
                  <c:v>0.05</c:v>
                </c:pt>
                <c:pt idx="2">
                  <c:v>0.1</c:v>
                </c:pt>
                <c:pt idx="3">
                  <c:v>0.15</c:v>
                </c:pt>
                <c:pt idx="4">
                  <c:v>0.2</c:v>
                </c:pt>
                <c:pt idx="5">
                  <c:v>0.25</c:v>
                </c:pt>
                <c:pt idx="6">
                  <c:v>0.3</c:v>
                </c:pt>
                <c:pt idx="7">
                  <c:v>0.35</c:v>
                </c:pt>
                <c:pt idx="8">
                  <c:v>0.4</c:v>
                </c:pt>
                <c:pt idx="9">
                  <c:v>0.45</c:v>
                </c:pt>
                <c:pt idx="10">
                  <c:v>0.5</c:v>
                </c:pt>
                <c:pt idx="11">
                  <c:v>0.55000000000000004</c:v>
                </c:pt>
                <c:pt idx="12">
                  <c:v>0.6</c:v>
                </c:pt>
                <c:pt idx="13">
                  <c:v>0.65</c:v>
                </c:pt>
                <c:pt idx="14">
                  <c:v>0.7</c:v>
                </c:pt>
                <c:pt idx="15">
                  <c:v>0.75</c:v>
                </c:pt>
                <c:pt idx="16">
                  <c:v>0.8</c:v>
                </c:pt>
                <c:pt idx="17">
                  <c:v>0.85</c:v>
                </c:pt>
                <c:pt idx="18">
                  <c:v>0.9</c:v>
                </c:pt>
                <c:pt idx="19">
                  <c:v>0.95</c:v>
                </c:pt>
                <c:pt idx="20">
                  <c:v>1</c:v>
                </c:pt>
                <c:pt idx="21">
                  <c:v>1.05</c:v>
                </c:pt>
                <c:pt idx="22">
                  <c:v>1.1000000000000001</c:v>
                </c:pt>
                <c:pt idx="23">
                  <c:v>1.1499999999999999</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c:v>
                </c:pt>
                <c:pt idx="41">
                  <c:v>2.0499999999999998</c:v>
                </c:pt>
                <c:pt idx="42">
                  <c:v>2.1</c:v>
                </c:pt>
                <c:pt idx="43">
                  <c:v>2.15</c:v>
                </c:pt>
                <c:pt idx="44">
                  <c:v>2.2000000000000002</c:v>
                </c:pt>
                <c:pt idx="45">
                  <c:v>2.25</c:v>
                </c:pt>
                <c:pt idx="46">
                  <c:v>2.2999999999999998</c:v>
                </c:pt>
                <c:pt idx="47">
                  <c:v>2.35</c:v>
                </c:pt>
                <c:pt idx="48">
                  <c:v>2.4</c:v>
                </c:pt>
                <c:pt idx="49">
                  <c:v>2.4500000000000002</c:v>
                </c:pt>
                <c:pt idx="50">
                  <c:v>2.5</c:v>
                </c:pt>
                <c:pt idx="51">
                  <c:v>2.5499999999999998</c:v>
                </c:pt>
                <c:pt idx="52">
                  <c:v>2.6</c:v>
                </c:pt>
                <c:pt idx="53">
                  <c:v>2.65</c:v>
                </c:pt>
                <c:pt idx="54">
                  <c:v>2.7</c:v>
                </c:pt>
                <c:pt idx="55">
                  <c:v>2.75</c:v>
                </c:pt>
                <c:pt idx="56">
                  <c:v>2.8</c:v>
                </c:pt>
                <c:pt idx="57">
                  <c:v>2.85</c:v>
                </c:pt>
                <c:pt idx="58">
                  <c:v>2.9</c:v>
                </c:pt>
                <c:pt idx="59">
                  <c:v>2.95</c:v>
                </c:pt>
                <c:pt idx="60">
                  <c:v>3</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c:v>
                </c:pt>
                <c:pt idx="81">
                  <c:v>4.05</c:v>
                </c:pt>
                <c:pt idx="82">
                  <c:v>4.0999999999999996</c:v>
                </c:pt>
                <c:pt idx="83">
                  <c:v>4.1500000000000004</c:v>
                </c:pt>
                <c:pt idx="84">
                  <c:v>4.2</c:v>
                </c:pt>
                <c:pt idx="85">
                  <c:v>4.25</c:v>
                </c:pt>
                <c:pt idx="86">
                  <c:v>4.3</c:v>
                </c:pt>
                <c:pt idx="87">
                  <c:v>4.3499999999999996</c:v>
                </c:pt>
                <c:pt idx="88">
                  <c:v>4.4000000000000004</c:v>
                </c:pt>
                <c:pt idx="89">
                  <c:v>4.45</c:v>
                </c:pt>
                <c:pt idx="90">
                  <c:v>4.5</c:v>
                </c:pt>
                <c:pt idx="91">
                  <c:v>4.55</c:v>
                </c:pt>
                <c:pt idx="92">
                  <c:v>4.5999999999999996</c:v>
                </c:pt>
                <c:pt idx="93">
                  <c:v>4.6500000000000004</c:v>
                </c:pt>
                <c:pt idx="94">
                  <c:v>4.7</c:v>
                </c:pt>
                <c:pt idx="95">
                  <c:v>4.75</c:v>
                </c:pt>
                <c:pt idx="96">
                  <c:v>4.8</c:v>
                </c:pt>
                <c:pt idx="97">
                  <c:v>4.8499999999999996</c:v>
                </c:pt>
                <c:pt idx="98">
                  <c:v>4.9000000000000004</c:v>
                </c:pt>
                <c:pt idx="99">
                  <c:v>4.95</c:v>
                </c:pt>
                <c:pt idx="100">
                  <c:v>5</c:v>
                </c:pt>
                <c:pt idx="101">
                  <c:v>5.05</c:v>
                </c:pt>
                <c:pt idx="102">
                  <c:v>5.0999999999999996</c:v>
                </c:pt>
                <c:pt idx="103">
                  <c:v>5.15</c:v>
                </c:pt>
                <c:pt idx="104">
                  <c:v>5.2</c:v>
                </c:pt>
                <c:pt idx="105">
                  <c:v>5.25</c:v>
                </c:pt>
                <c:pt idx="106">
                  <c:v>5.3</c:v>
                </c:pt>
                <c:pt idx="107">
                  <c:v>5.35</c:v>
                </c:pt>
                <c:pt idx="108">
                  <c:v>5.4</c:v>
                </c:pt>
                <c:pt idx="109">
                  <c:v>5.45</c:v>
                </c:pt>
                <c:pt idx="110">
                  <c:v>5.5</c:v>
                </c:pt>
                <c:pt idx="111">
                  <c:v>5.55</c:v>
                </c:pt>
                <c:pt idx="112">
                  <c:v>5.6</c:v>
                </c:pt>
                <c:pt idx="113">
                  <c:v>5.65</c:v>
                </c:pt>
                <c:pt idx="114">
                  <c:v>5.7</c:v>
                </c:pt>
                <c:pt idx="115">
                  <c:v>5.75</c:v>
                </c:pt>
                <c:pt idx="116">
                  <c:v>5.8</c:v>
                </c:pt>
                <c:pt idx="117">
                  <c:v>5.85</c:v>
                </c:pt>
                <c:pt idx="118">
                  <c:v>5.9</c:v>
                </c:pt>
                <c:pt idx="119">
                  <c:v>5.95</c:v>
                </c:pt>
                <c:pt idx="120">
                  <c:v>6</c:v>
                </c:pt>
                <c:pt idx="121">
                  <c:v>6.05</c:v>
                </c:pt>
                <c:pt idx="122">
                  <c:v>6.1</c:v>
                </c:pt>
                <c:pt idx="123">
                  <c:v>6.15</c:v>
                </c:pt>
                <c:pt idx="124">
                  <c:v>6.2</c:v>
                </c:pt>
                <c:pt idx="125">
                  <c:v>6.25</c:v>
                </c:pt>
                <c:pt idx="126">
                  <c:v>6.3</c:v>
                </c:pt>
                <c:pt idx="127">
                  <c:v>6.35</c:v>
                </c:pt>
                <c:pt idx="128">
                  <c:v>6.4</c:v>
                </c:pt>
                <c:pt idx="129">
                  <c:v>6.45</c:v>
                </c:pt>
                <c:pt idx="130">
                  <c:v>6.5</c:v>
                </c:pt>
                <c:pt idx="131">
                  <c:v>6.55</c:v>
                </c:pt>
                <c:pt idx="132">
                  <c:v>6.6</c:v>
                </c:pt>
                <c:pt idx="133">
                  <c:v>6.65</c:v>
                </c:pt>
                <c:pt idx="134">
                  <c:v>6.7</c:v>
                </c:pt>
                <c:pt idx="135">
                  <c:v>6.75</c:v>
                </c:pt>
                <c:pt idx="136">
                  <c:v>6.8</c:v>
                </c:pt>
                <c:pt idx="137">
                  <c:v>6.85</c:v>
                </c:pt>
                <c:pt idx="138">
                  <c:v>6.9</c:v>
                </c:pt>
                <c:pt idx="139">
                  <c:v>6.95</c:v>
                </c:pt>
                <c:pt idx="140">
                  <c:v>7</c:v>
                </c:pt>
                <c:pt idx="141">
                  <c:v>7.05</c:v>
                </c:pt>
                <c:pt idx="142">
                  <c:v>7.1</c:v>
                </c:pt>
                <c:pt idx="143">
                  <c:v>7.15</c:v>
                </c:pt>
                <c:pt idx="144">
                  <c:v>7.2</c:v>
                </c:pt>
                <c:pt idx="145">
                  <c:v>7.25</c:v>
                </c:pt>
                <c:pt idx="146">
                  <c:v>7.3</c:v>
                </c:pt>
                <c:pt idx="147">
                  <c:v>7.35</c:v>
                </c:pt>
                <c:pt idx="148">
                  <c:v>7.4</c:v>
                </c:pt>
                <c:pt idx="149">
                  <c:v>7.45</c:v>
                </c:pt>
                <c:pt idx="150">
                  <c:v>7.5</c:v>
                </c:pt>
                <c:pt idx="151">
                  <c:v>7.55</c:v>
                </c:pt>
                <c:pt idx="152">
                  <c:v>7.6</c:v>
                </c:pt>
                <c:pt idx="153">
                  <c:v>7.65</c:v>
                </c:pt>
                <c:pt idx="154">
                  <c:v>7.7</c:v>
                </c:pt>
                <c:pt idx="155">
                  <c:v>7.75</c:v>
                </c:pt>
                <c:pt idx="156">
                  <c:v>7.8</c:v>
                </c:pt>
                <c:pt idx="157">
                  <c:v>7.85</c:v>
                </c:pt>
                <c:pt idx="158">
                  <c:v>7.9</c:v>
                </c:pt>
                <c:pt idx="159">
                  <c:v>7.95</c:v>
                </c:pt>
                <c:pt idx="160">
                  <c:v>8</c:v>
                </c:pt>
                <c:pt idx="161">
                  <c:v>8.0500000000000007</c:v>
                </c:pt>
                <c:pt idx="162">
                  <c:v>8.1</c:v>
                </c:pt>
                <c:pt idx="163">
                  <c:v>8.15</c:v>
                </c:pt>
                <c:pt idx="164">
                  <c:v>8.1999999999999993</c:v>
                </c:pt>
                <c:pt idx="165">
                  <c:v>8.25</c:v>
                </c:pt>
                <c:pt idx="166">
                  <c:v>8.3000000000000007</c:v>
                </c:pt>
                <c:pt idx="167">
                  <c:v>8.35</c:v>
                </c:pt>
                <c:pt idx="168">
                  <c:v>8.4</c:v>
                </c:pt>
                <c:pt idx="169">
                  <c:v>8.4499999999999993</c:v>
                </c:pt>
                <c:pt idx="170">
                  <c:v>8.5</c:v>
                </c:pt>
                <c:pt idx="171">
                  <c:v>8.5500000000000007</c:v>
                </c:pt>
                <c:pt idx="172">
                  <c:v>8.6</c:v>
                </c:pt>
                <c:pt idx="173">
                  <c:v>8.65</c:v>
                </c:pt>
                <c:pt idx="174">
                  <c:v>8.6999999999999993</c:v>
                </c:pt>
                <c:pt idx="175">
                  <c:v>8.75</c:v>
                </c:pt>
                <c:pt idx="176">
                  <c:v>8.8000000000000007</c:v>
                </c:pt>
                <c:pt idx="177">
                  <c:v>8.85</c:v>
                </c:pt>
                <c:pt idx="178">
                  <c:v>8.9</c:v>
                </c:pt>
                <c:pt idx="179">
                  <c:v>8.9499999999999993</c:v>
                </c:pt>
                <c:pt idx="180">
                  <c:v>9</c:v>
                </c:pt>
                <c:pt idx="181">
                  <c:v>9.0500000000000007</c:v>
                </c:pt>
                <c:pt idx="182">
                  <c:v>9.1</c:v>
                </c:pt>
                <c:pt idx="183">
                  <c:v>9.15</c:v>
                </c:pt>
                <c:pt idx="184">
                  <c:v>9.1999999999999993</c:v>
                </c:pt>
                <c:pt idx="185">
                  <c:v>9.25</c:v>
                </c:pt>
                <c:pt idx="186">
                  <c:v>9.3000000000000007</c:v>
                </c:pt>
                <c:pt idx="187">
                  <c:v>9.35</c:v>
                </c:pt>
                <c:pt idx="188">
                  <c:v>9.4</c:v>
                </c:pt>
                <c:pt idx="189">
                  <c:v>9.4499999999999993</c:v>
                </c:pt>
                <c:pt idx="190">
                  <c:v>9.5</c:v>
                </c:pt>
                <c:pt idx="191">
                  <c:v>9.5500000000000007</c:v>
                </c:pt>
                <c:pt idx="192">
                  <c:v>9.6</c:v>
                </c:pt>
                <c:pt idx="193">
                  <c:v>9.65</c:v>
                </c:pt>
                <c:pt idx="194">
                  <c:v>9.6999999999999993</c:v>
                </c:pt>
                <c:pt idx="195">
                  <c:v>9.75</c:v>
                </c:pt>
                <c:pt idx="196">
                  <c:v>9.8000000000000007</c:v>
                </c:pt>
                <c:pt idx="197">
                  <c:v>9.85</c:v>
                </c:pt>
                <c:pt idx="198">
                  <c:v>9.9</c:v>
                </c:pt>
                <c:pt idx="199">
                  <c:v>9.9499999999999993</c:v>
                </c:pt>
                <c:pt idx="200">
                  <c:v>10</c:v>
                </c:pt>
                <c:pt idx="201">
                  <c:v>10.050000000000001</c:v>
                </c:pt>
                <c:pt idx="202">
                  <c:v>10.1</c:v>
                </c:pt>
                <c:pt idx="203">
                  <c:v>10.15</c:v>
                </c:pt>
                <c:pt idx="204">
                  <c:v>10.199999999999999</c:v>
                </c:pt>
                <c:pt idx="205">
                  <c:v>10.25</c:v>
                </c:pt>
                <c:pt idx="206">
                  <c:v>10.3</c:v>
                </c:pt>
                <c:pt idx="207">
                  <c:v>10.35</c:v>
                </c:pt>
                <c:pt idx="208">
                  <c:v>10.4</c:v>
                </c:pt>
                <c:pt idx="209">
                  <c:v>10.45</c:v>
                </c:pt>
                <c:pt idx="210">
                  <c:v>10.5</c:v>
                </c:pt>
                <c:pt idx="211">
                  <c:v>10.55</c:v>
                </c:pt>
                <c:pt idx="212">
                  <c:v>10.6</c:v>
                </c:pt>
                <c:pt idx="213">
                  <c:v>10.65</c:v>
                </c:pt>
                <c:pt idx="214">
                  <c:v>10.7</c:v>
                </c:pt>
                <c:pt idx="215">
                  <c:v>10.75</c:v>
                </c:pt>
                <c:pt idx="216">
                  <c:v>10.8</c:v>
                </c:pt>
                <c:pt idx="217">
                  <c:v>10.85</c:v>
                </c:pt>
                <c:pt idx="218">
                  <c:v>10.9</c:v>
                </c:pt>
                <c:pt idx="219">
                  <c:v>10.95</c:v>
                </c:pt>
                <c:pt idx="220">
                  <c:v>11</c:v>
                </c:pt>
                <c:pt idx="221">
                  <c:v>11.05</c:v>
                </c:pt>
                <c:pt idx="222">
                  <c:v>11.1</c:v>
                </c:pt>
                <c:pt idx="223">
                  <c:v>11.15</c:v>
                </c:pt>
                <c:pt idx="224">
                  <c:v>11.2</c:v>
                </c:pt>
                <c:pt idx="225">
                  <c:v>11.25</c:v>
                </c:pt>
                <c:pt idx="226">
                  <c:v>11.3</c:v>
                </c:pt>
                <c:pt idx="227">
                  <c:v>11.35</c:v>
                </c:pt>
                <c:pt idx="228">
                  <c:v>11.4</c:v>
                </c:pt>
                <c:pt idx="229">
                  <c:v>11.45</c:v>
                </c:pt>
                <c:pt idx="230">
                  <c:v>11.5</c:v>
                </c:pt>
                <c:pt idx="231">
                  <c:v>11.55</c:v>
                </c:pt>
                <c:pt idx="232">
                  <c:v>11.6</c:v>
                </c:pt>
                <c:pt idx="233">
                  <c:v>11.65</c:v>
                </c:pt>
                <c:pt idx="234">
                  <c:v>11.7</c:v>
                </c:pt>
                <c:pt idx="235">
                  <c:v>11.75</c:v>
                </c:pt>
                <c:pt idx="236">
                  <c:v>11.8</c:v>
                </c:pt>
                <c:pt idx="237">
                  <c:v>11.85</c:v>
                </c:pt>
                <c:pt idx="238">
                  <c:v>11.9</c:v>
                </c:pt>
                <c:pt idx="239">
                  <c:v>11.95</c:v>
                </c:pt>
                <c:pt idx="240">
                  <c:v>12</c:v>
                </c:pt>
                <c:pt idx="241">
                  <c:v>12.05</c:v>
                </c:pt>
                <c:pt idx="242">
                  <c:v>12.1</c:v>
                </c:pt>
                <c:pt idx="243">
                  <c:v>12.15</c:v>
                </c:pt>
                <c:pt idx="244">
                  <c:v>12.2</c:v>
                </c:pt>
                <c:pt idx="245">
                  <c:v>12.25</c:v>
                </c:pt>
                <c:pt idx="246">
                  <c:v>12.3</c:v>
                </c:pt>
                <c:pt idx="247">
                  <c:v>12.35</c:v>
                </c:pt>
                <c:pt idx="248">
                  <c:v>12.4</c:v>
                </c:pt>
                <c:pt idx="249">
                  <c:v>12.45</c:v>
                </c:pt>
                <c:pt idx="250">
                  <c:v>12.5</c:v>
                </c:pt>
                <c:pt idx="251">
                  <c:v>12.55</c:v>
                </c:pt>
                <c:pt idx="252">
                  <c:v>12.6</c:v>
                </c:pt>
                <c:pt idx="253">
                  <c:v>12.65</c:v>
                </c:pt>
                <c:pt idx="254">
                  <c:v>12.7</c:v>
                </c:pt>
                <c:pt idx="255">
                  <c:v>12.75</c:v>
                </c:pt>
                <c:pt idx="256">
                  <c:v>12.8</c:v>
                </c:pt>
                <c:pt idx="257">
                  <c:v>12.85</c:v>
                </c:pt>
                <c:pt idx="258">
                  <c:v>12.9</c:v>
                </c:pt>
                <c:pt idx="259">
                  <c:v>12.95</c:v>
                </c:pt>
                <c:pt idx="260">
                  <c:v>13</c:v>
                </c:pt>
                <c:pt idx="261">
                  <c:v>13.05</c:v>
                </c:pt>
                <c:pt idx="262">
                  <c:v>13.1</c:v>
                </c:pt>
                <c:pt idx="263">
                  <c:v>13.15</c:v>
                </c:pt>
                <c:pt idx="264">
                  <c:v>13.2</c:v>
                </c:pt>
                <c:pt idx="265">
                  <c:v>13.25</c:v>
                </c:pt>
                <c:pt idx="266">
                  <c:v>13.3</c:v>
                </c:pt>
                <c:pt idx="267">
                  <c:v>13.35</c:v>
                </c:pt>
                <c:pt idx="268">
                  <c:v>13.4</c:v>
                </c:pt>
                <c:pt idx="269">
                  <c:v>13.45</c:v>
                </c:pt>
                <c:pt idx="270">
                  <c:v>13.5</c:v>
                </c:pt>
                <c:pt idx="271">
                  <c:v>13.55</c:v>
                </c:pt>
                <c:pt idx="272">
                  <c:v>13.6</c:v>
                </c:pt>
                <c:pt idx="273">
                  <c:v>13.65</c:v>
                </c:pt>
                <c:pt idx="274">
                  <c:v>13.7</c:v>
                </c:pt>
                <c:pt idx="275">
                  <c:v>13.75</c:v>
                </c:pt>
                <c:pt idx="276">
                  <c:v>13.8</c:v>
                </c:pt>
                <c:pt idx="277">
                  <c:v>13.85</c:v>
                </c:pt>
                <c:pt idx="278">
                  <c:v>13.9</c:v>
                </c:pt>
                <c:pt idx="279">
                  <c:v>13.95</c:v>
                </c:pt>
                <c:pt idx="280">
                  <c:v>14</c:v>
                </c:pt>
                <c:pt idx="281">
                  <c:v>14.05</c:v>
                </c:pt>
                <c:pt idx="282">
                  <c:v>14.1</c:v>
                </c:pt>
                <c:pt idx="283">
                  <c:v>14.15</c:v>
                </c:pt>
                <c:pt idx="284">
                  <c:v>14.2</c:v>
                </c:pt>
                <c:pt idx="285">
                  <c:v>14.25</c:v>
                </c:pt>
                <c:pt idx="286">
                  <c:v>14.3</c:v>
                </c:pt>
                <c:pt idx="287">
                  <c:v>14.35</c:v>
                </c:pt>
                <c:pt idx="288">
                  <c:v>14.4</c:v>
                </c:pt>
                <c:pt idx="289">
                  <c:v>14.45</c:v>
                </c:pt>
                <c:pt idx="290">
                  <c:v>14.5</c:v>
                </c:pt>
                <c:pt idx="291">
                  <c:v>14.55</c:v>
                </c:pt>
                <c:pt idx="292">
                  <c:v>14.6</c:v>
                </c:pt>
                <c:pt idx="293">
                  <c:v>14.65</c:v>
                </c:pt>
                <c:pt idx="294">
                  <c:v>14.7</c:v>
                </c:pt>
                <c:pt idx="295">
                  <c:v>14.75</c:v>
                </c:pt>
                <c:pt idx="296">
                  <c:v>14.8</c:v>
                </c:pt>
                <c:pt idx="297">
                  <c:v>14.85</c:v>
                </c:pt>
                <c:pt idx="298">
                  <c:v>14.9</c:v>
                </c:pt>
                <c:pt idx="299">
                  <c:v>14.95</c:v>
                </c:pt>
                <c:pt idx="300">
                  <c:v>15</c:v>
                </c:pt>
                <c:pt idx="301">
                  <c:v>15.05</c:v>
                </c:pt>
                <c:pt idx="302">
                  <c:v>15.1</c:v>
                </c:pt>
                <c:pt idx="303">
                  <c:v>15.15</c:v>
                </c:pt>
                <c:pt idx="304">
                  <c:v>15.2</c:v>
                </c:pt>
                <c:pt idx="305">
                  <c:v>15.25</c:v>
                </c:pt>
                <c:pt idx="306">
                  <c:v>15.3</c:v>
                </c:pt>
                <c:pt idx="307">
                  <c:v>15.35</c:v>
                </c:pt>
                <c:pt idx="308">
                  <c:v>15.4</c:v>
                </c:pt>
                <c:pt idx="309">
                  <c:v>15.45</c:v>
                </c:pt>
                <c:pt idx="310">
                  <c:v>15.5</c:v>
                </c:pt>
                <c:pt idx="311">
                  <c:v>15.55</c:v>
                </c:pt>
                <c:pt idx="312">
                  <c:v>15.6</c:v>
                </c:pt>
                <c:pt idx="313">
                  <c:v>15.65</c:v>
                </c:pt>
                <c:pt idx="314">
                  <c:v>15.7</c:v>
                </c:pt>
                <c:pt idx="315">
                  <c:v>15.75</c:v>
                </c:pt>
                <c:pt idx="316">
                  <c:v>15.8</c:v>
                </c:pt>
                <c:pt idx="317">
                  <c:v>15.85</c:v>
                </c:pt>
                <c:pt idx="318">
                  <c:v>15.9</c:v>
                </c:pt>
                <c:pt idx="319">
                  <c:v>15.95</c:v>
                </c:pt>
                <c:pt idx="320">
                  <c:v>16</c:v>
                </c:pt>
                <c:pt idx="321">
                  <c:v>16.05</c:v>
                </c:pt>
                <c:pt idx="322">
                  <c:v>16.100000000000001</c:v>
                </c:pt>
                <c:pt idx="323">
                  <c:v>16.149999999999999</c:v>
                </c:pt>
                <c:pt idx="324">
                  <c:v>16.2</c:v>
                </c:pt>
                <c:pt idx="325">
                  <c:v>16.25</c:v>
                </c:pt>
                <c:pt idx="326">
                  <c:v>16.3</c:v>
                </c:pt>
                <c:pt idx="327">
                  <c:v>16.350000000000001</c:v>
                </c:pt>
                <c:pt idx="328">
                  <c:v>16.399999999999999</c:v>
                </c:pt>
                <c:pt idx="329">
                  <c:v>16.45</c:v>
                </c:pt>
                <c:pt idx="330">
                  <c:v>16.5</c:v>
                </c:pt>
                <c:pt idx="331">
                  <c:v>16.55</c:v>
                </c:pt>
                <c:pt idx="332">
                  <c:v>16.600000000000001</c:v>
                </c:pt>
                <c:pt idx="333">
                  <c:v>16.649999999999999</c:v>
                </c:pt>
                <c:pt idx="334">
                  <c:v>16.7</c:v>
                </c:pt>
                <c:pt idx="335">
                  <c:v>16.75</c:v>
                </c:pt>
                <c:pt idx="336">
                  <c:v>16.8</c:v>
                </c:pt>
                <c:pt idx="337">
                  <c:v>16.850000000000001</c:v>
                </c:pt>
                <c:pt idx="338">
                  <c:v>16.899999999999999</c:v>
                </c:pt>
                <c:pt idx="339">
                  <c:v>16.95</c:v>
                </c:pt>
                <c:pt idx="340">
                  <c:v>17</c:v>
                </c:pt>
                <c:pt idx="341">
                  <c:v>17.05</c:v>
                </c:pt>
                <c:pt idx="342">
                  <c:v>17.100000000000001</c:v>
                </c:pt>
                <c:pt idx="343">
                  <c:v>17.149999999999999</c:v>
                </c:pt>
                <c:pt idx="344">
                  <c:v>17.2</c:v>
                </c:pt>
                <c:pt idx="345">
                  <c:v>17.25</c:v>
                </c:pt>
                <c:pt idx="346">
                  <c:v>17.3</c:v>
                </c:pt>
                <c:pt idx="347">
                  <c:v>17.350000000000001</c:v>
                </c:pt>
                <c:pt idx="348">
                  <c:v>17.399999999999999</c:v>
                </c:pt>
                <c:pt idx="349">
                  <c:v>17.45</c:v>
                </c:pt>
                <c:pt idx="350">
                  <c:v>17.5</c:v>
                </c:pt>
                <c:pt idx="351">
                  <c:v>17.55</c:v>
                </c:pt>
                <c:pt idx="352">
                  <c:v>17.600000000000001</c:v>
                </c:pt>
                <c:pt idx="353">
                  <c:v>17.649999999999999</c:v>
                </c:pt>
                <c:pt idx="354">
                  <c:v>17.7</c:v>
                </c:pt>
                <c:pt idx="355">
                  <c:v>17.75</c:v>
                </c:pt>
                <c:pt idx="356">
                  <c:v>17.8</c:v>
                </c:pt>
                <c:pt idx="357">
                  <c:v>17.850000000000001</c:v>
                </c:pt>
                <c:pt idx="358">
                  <c:v>17.899999999999999</c:v>
                </c:pt>
                <c:pt idx="359">
                  <c:v>17.95</c:v>
                </c:pt>
                <c:pt idx="360">
                  <c:v>18</c:v>
                </c:pt>
                <c:pt idx="361">
                  <c:v>18.05</c:v>
                </c:pt>
                <c:pt idx="362">
                  <c:v>18.100000000000001</c:v>
                </c:pt>
                <c:pt idx="363">
                  <c:v>18.149999999999999</c:v>
                </c:pt>
                <c:pt idx="364">
                  <c:v>18.2</c:v>
                </c:pt>
                <c:pt idx="365">
                  <c:v>18.25</c:v>
                </c:pt>
                <c:pt idx="366">
                  <c:v>18.3</c:v>
                </c:pt>
                <c:pt idx="367">
                  <c:v>18.350000000000001</c:v>
                </c:pt>
                <c:pt idx="368">
                  <c:v>18.399999999999999</c:v>
                </c:pt>
                <c:pt idx="369">
                  <c:v>18.45</c:v>
                </c:pt>
                <c:pt idx="370">
                  <c:v>18.5</c:v>
                </c:pt>
                <c:pt idx="371">
                  <c:v>18.55</c:v>
                </c:pt>
                <c:pt idx="372">
                  <c:v>18.600000000000001</c:v>
                </c:pt>
                <c:pt idx="373">
                  <c:v>18.649999999999999</c:v>
                </c:pt>
                <c:pt idx="374">
                  <c:v>18.7</c:v>
                </c:pt>
                <c:pt idx="375">
                  <c:v>18.75</c:v>
                </c:pt>
                <c:pt idx="376">
                  <c:v>18.8</c:v>
                </c:pt>
                <c:pt idx="377">
                  <c:v>18.850000000000001</c:v>
                </c:pt>
                <c:pt idx="378">
                  <c:v>18.899999999999999</c:v>
                </c:pt>
                <c:pt idx="379">
                  <c:v>18.95</c:v>
                </c:pt>
                <c:pt idx="380">
                  <c:v>19</c:v>
                </c:pt>
                <c:pt idx="381">
                  <c:v>19.05</c:v>
                </c:pt>
                <c:pt idx="382">
                  <c:v>19.100000000000001</c:v>
                </c:pt>
                <c:pt idx="383">
                  <c:v>19.149999999999999</c:v>
                </c:pt>
                <c:pt idx="384">
                  <c:v>19.2</c:v>
                </c:pt>
                <c:pt idx="385">
                  <c:v>19.25</c:v>
                </c:pt>
                <c:pt idx="386">
                  <c:v>19.3</c:v>
                </c:pt>
                <c:pt idx="387">
                  <c:v>19.350000000000001</c:v>
                </c:pt>
                <c:pt idx="388">
                  <c:v>19.399999999999999</c:v>
                </c:pt>
                <c:pt idx="389">
                  <c:v>19.45</c:v>
                </c:pt>
                <c:pt idx="390">
                  <c:v>19.5</c:v>
                </c:pt>
                <c:pt idx="391">
                  <c:v>19.55</c:v>
                </c:pt>
                <c:pt idx="392">
                  <c:v>19.600000000000001</c:v>
                </c:pt>
                <c:pt idx="393">
                  <c:v>19.649999999999999</c:v>
                </c:pt>
                <c:pt idx="394">
                  <c:v>19.7</c:v>
                </c:pt>
                <c:pt idx="395">
                  <c:v>19.75</c:v>
                </c:pt>
                <c:pt idx="396">
                  <c:v>19.8</c:v>
                </c:pt>
                <c:pt idx="397">
                  <c:v>19.850000000000001</c:v>
                </c:pt>
                <c:pt idx="398">
                  <c:v>19.899999999999999</c:v>
                </c:pt>
                <c:pt idx="399">
                  <c:v>19.95</c:v>
                </c:pt>
                <c:pt idx="400">
                  <c:v>20</c:v>
                </c:pt>
                <c:pt idx="401">
                  <c:v>20.05</c:v>
                </c:pt>
                <c:pt idx="402">
                  <c:v>20.100000000000001</c:v>
                </c:pt>
                <c:pt idx="403">
                  <c:v>20.149999999999999</c:v>
                </c:pt>
                <c:pt idx="404">
                  <c:v>20.2</c:v>
                </c:pt>
                <c:pt idx="405">
                  <c:v>20.25</c:v>
                </c:pt>
                <c:pt idx="406">
                  <c:v>20.3</c:v>
                </c:pt>
                <c:pt idx="407">
                  <c:v>20.350000000000001</c:v>
                </c:pt>
                <c:pt idx="408">
                  <c:v>20.399999999999999</c:v>
                </c:pt>
                <c:pt idx="409">
                  <c:v>20.45</c:v>
                </c:pt>
                <c:pt idx="410">
                  <c:v>20.5</c:v>
                </c:pt>
                <c:pt idx="411">
                  <c:v>20.55</c:v>
                </c:pt>
                <c:pt idx="412">
                  <c:v>20.6</c:v>
                </c:pt>
                <c:pt idx="413">
                  <c:v>20.65</c:v>
                </c:pt>
                <c:pt idx="414">
                  <c:v>20.7</c:v>
                </c:pt>
                <c:pt idx="415">
                  <c:v>20.75</c:v>
                </c:pt>
                <c:pt idx="416">
                  <c:v>20.8</c:v>
                </c:pt>
                <c:pt idx="417">
                  <c:v>20.85</c:v>
                </c:pt>
                <c:pt idx="418">
                  <c:v>20.9</c:v>
                </c:pt>
                <c:pt idx="419">
                  <c:v>20.95</c:v>
                </c:pt>
                <c:pt idx="420">
                  <c:v>21</c:v>
                </c:pt>
                <c:pt idx="421">
                  <c:v>21.05</c:v>
                </c:pt>
                <c:pt idx="422">
                  <c:v>21.1</c:v>
                </c:pt>
                <c:pt idx="423">
                  <c:v>21.15</c:v>
                </c:pt>
                <c:pt idx="424">
                  <c:v>21.2</c:v>
                </c:pt>
                <c:pt idx="425">
                  <c:v>21.25</c:v>
                </c:pt>
                <c:pt idx="426">
                  <c:v>21.3</c:v>
                </c:pt>
                <c:pt idx="427">
                  <c:v>21.35</c:v>
                </c:pt>
                <c:pt idx="428">
                  <c:v>21.4</c:v>
                </c:pt>
                <c:pt idx="429">
                  <c:v>21.45</c:v>
                </c:pt>
                <c:pt idx="430">
                  <c:v>21.5</c:v>
                </c:pt>
                <c:pt idx="431">
                  <c:v>21.55</c:v>
                </c:pt>
                <c:pt idx="432">
                  <c:v>21.6</c:v>
                </c:pt>
                <c:pt idx="433">
                  <c:v>21.65</c:v>
                </c:pt>
                <c:pt idx="434">
                  <c:v>21.7</c:v>
                </c:pt>
                <c:pt idx="435">
                  <c:v>21.75</c:v>
                </c:pt>
                <c:pt idx="436">
                  <c:v>21.8</c:v>
                </c:pt>
                <c:pt idx="437">
                  <c:v>21.85</c:v>
                </c:pt>
                <c:pt idx="438">
                  <c:v>21.9</c:v>
                </c:pt>
                <c:pt idx="439">
                  <c:v>21.95</c:v>
                </c:pt>
                <c:pt idx="440">
                  <c:v>22</c:v>
                </c:pt>
                <c:pt idx="441">
                  <c:v>22.05</c:v>
                </c:pt>
                <c:pt idx="442">
                  <c:v>22.1</c:v>
                </c:pt>
                <c:pt idx="443">
                  <c:v>22.15</c:v>
                </c:pt>
                <c:pt idx="444">
                  <c:v>22.2</c:v>
                </c:pt>
                <c:pt idx="445">
                  <c:v>22.25</c:v>
                </c:pt>
                <c:pt idx="446">
                  <c:v>22.3</c:v>
                </c:pt>
                <c:pt idx="447">
                  <c:v>22.35</c:v>
                </c:pt>
                <c:pt idx="448">
                  <c:v>22.4</c:v>
                </c:pt>
                <c:pt idx="449">
                  <c:v>22.45</c:v>
                </c:pt>
                <c:pt idx="450">
                  <c:v>22.5</c:v>
                </c:pt>
                <c:pt idx="451">
                  <c:v>22.55</c:v>
                </c:pt>
                <c:pt idx="452">
                  <c:v>22.6</c:v>
                </c:pt>
                <c:pt idx="453">
                  <c:v>22.65</c:v>
                </c:pt>
                <c:pt idx="454">
                  <c:v>22.7</c:v>
                </c:pt>
                <c:pt idx="455">
                  <c:v>22.75</c:v>
                </c:pt>
                <c:pt idx="456">
                  <c:v>22.8</c:v>
                </c:pt>
                <c:pt idx="457">
                  <c:v>22.85</c:v>
                </c:pt>
                <c:pt idx="458">
                  <c:v>22.9</c:v>
                </c:pt>
                <c:pt idx="459">
                  <c:v>22.95</c:v>
                </c:pt>
                <c:pt idx="460">
                  <c:v>23</c:v>
                </c:pt>
                <c:pt idx="461">
                  <c:v>23.05</c:v>
                </c:pt>
                <c:pt idx="462">
                  <c:v>23.1</c:v>
                </c:pt>
                <c:pt idx="463">
                  <c:v>23.15</c:v>
                </c:pt>
                <c:pt idx="464">
                  <c:v>23.2</c:v>
                </c:pt>
                <c:pt idx="465">
                  <c:v>23.25</c:v>
                </c:pt>
                <c:pt idx="466">
                  <c:v>23.3</c:v>
                </c:pt>
                <c:pt idx="467">
                  <c:v>23.35</c:v>
                </c:pt>
                <c:pt idx="468">
                  <c:v>23.4</c:v>
                </c:pt>
                <c:pt idx="469">
                  <c:v>23.45</c:v>
                </c:pt>
                <c:pt idx="470">
                  <c:v>23.5</c:v>
                </c:pt>
                <c:pt idx="471">
                  <c:v>23.55</c:v>
                </c:pt>
                <c:pt idx="472">
                  <c:v>23.6</c:v>
                </c:pt>
                <c:pt idx="473">
                  <c:v>23.65</c:v>
                </c:pt>
                <c:pt idx="474">
                  <c:v>23.7</c:v>
                </c:pt>
                <c:pt idx="475">
                  <c:v>23.75</c:v>
                </c:pt>
                <c:pt idx="476">
                  <c:v>23.8</c:v>
                </c:pt>
                <c:pt idx="477">
                  <c:v>23.85</c:v>
                </c:pt>
                <c:pt idx="478">
                  <c:v>23.9</c:v>
                </c:pt>
                <c:pt idx="479">
                  <c:v>23.95</c:v>
                </c:pt>
                <c:pt idx="480">
                  <c:v>24</c:v>
                </c:pt>
                <c:pt idx="481">
                  <c:v>24.05</c:v>
                </c:pt>
                <c:pt idx="482">
                  <c:v>24.1</c:v>
                </c:pt>
                <c:pt idx="483">
                  <c:v>24.15</c:v>
                </c:pt>
                <c:pt idx="484">
                  <c:v>24.2</c:v>
                </c:pt>
                <c:pt idx="485">
                  <c:v>24.25</c:v>
                </c:pt>
                <c:pt idx="486">
                  <c:v>24.3</c:v>
                </c:pt>
                <c:pt idx="487">
                  <c:v>24.35</c:v>
                </c:pt>
                <c:pt idx="488">
                  <c:v>24.4</c:v>
                </c:pt>
                <c:pt idx="489">
                  <c:v>24.45</c:v>
                </c:pt>
                <c:pt idx="490">
                  <c:v>24.5</c:v>
                </c:pt>
                <c:pt idx="491">
                  <c:v>24.55</c:v>
                </c:pt>
                <c:pt idx="492">
                  <c:v>24.6</c:v>
                </c:pt>
                <c:pt idx="493">
                  <c:v>24.65</c:v>
                </c:pt>
                <c:pt idx="494">
                  <c:v>24.7</c:v>
                </c:pt>
                <c:pt idx="495">
                  <c:v>24.75</c:v>
                </c:pt>
                <c:pt idx="496">
                  <c:v>24.8</c:v>
                </c:pt>
                <c:pt idx="497">
                  <c:v>24.85</c:v>
                </c:pt>
                <c:pt idx="498">
                  <c:v>24.9</c:v>
                </c:pt>
                <c:pt idx="499">
                  <c:v>24.95</c:v>
                </c:pt>
                <c:pt idx="500">
                  <c:v>25</c:v>
                </c:pt>
                <c:pt idx="501">
                  <c:v>25.05</c:v>
                </c:pt>
                <c:pt idx="502">
                  <c:v>25.1</c:v>
                </c:pt>
                <c:pt idx="503">
                  <c:v>25.15</c:v>
                </c:pt>
                <c:pt idx="504">
                  <c:v>25.2</c:v>
                </c:pt>
                <c:pt idx="505">
                  <c:v>25.25</c:v>
                </c:pt>
                <c:pt idx="506">
                  <c:v>25.3</c:v>
                </c:pt>
                <c:pt idx="507">
                  <c:v>25.35</c:v>
                </c:pt>
                <c:pt idx="508">
                  <c:v>25.4</c:v>
                </c:pt>
                <c:pt idx="509">
                  <c:v>25.45</c:v>
                </c:pt>
                <c:pt idx="510">
                  <c:v>25.5</c:v>
                </c:pt>
                <c:pt idx="511">
                  <c:v>25.55</c:v>
                </c:pt>
                <c:pt idx="512">
                  <c:v>25.6</c:v>
                </c:pt>
                <c:pt idx="513">
                  <c:v>25.65</c:v>
                </c:pt>
                <c:pt idx="514">
                  <c:v>25.7</c:v>
                </c:pt>
                <c:pt idx="515">
                  <c:v>25.75</c:v>
                </c:pt>
                <c:pt idx="516">
                  <c:v>25.8</c:v>
                </c:pt>
                <c:pt idx="517">
                  <c:v>25.85</c:v>
                </c:pt>
                <c:pt idx="518">
                  <c:v>25.9</c:v>
                </c:pt>
                <c:pt idx="519">
                  <c:v>25.95</c:v>
                </c:pt>
                <c:pt idx="520">
                  <c:v>26</c:v>
                </c:pt>
                <c:pt idx="521">
                  <c:v>26.05</c:v>
                </c:pt>
                <c:pt idx="522">
                  <c:v>26.1</c:v>
                </c:pt>
                <c:pt idx="523">
                  <c:v>26.15</c:v>
                </c:pt>
                <c:pt idx="524">
                  <c:v>26.2</c:v>
                </c:pt>
                <c:pt idx="525">
                  <c:v>26.25</c:v>
                </c:pt>
                <c:pt idx="526">
                  <c:v>26.3</c:v>
                </c:pt>
                <c:pt idx="527">
                  <c:v>26.35</c:v>
                </c:pt>
                <c:pt idx="528">
                  <c:v>26.4</c:v>
                </c:pt>
                <c:pt idx="529">
                  <c:v>26.45</c:v>
                </c:pt>
                <c:pt idx="530">
                  <c:v>26.5</c:v>
                </c:pt>
                <c:pt idx="531">
                  <c:v>26.55</c:v>
                </c:pt>
                <c:pt idx="532">
                  <c:v>26.6</c:v>
                </c:pt>
                <c:pt idx="533">
                  <c:v>26.65</c:v>
                </c:pt>
                <c:pt idx="534">
                  <c:v>26.7</c:v>
                </c:pt>
                <c:pt idx="535">
                  <c:v>26.75</c:v>
                </c:pt>
                <c:pt idx="536">
                  <c:v>26.8</c:v>
                </c:pt>
                <c:pt idx="537">
                  <c:v>26.85</c:v>
                </c:pt>
                <c:pt idx="538">
                  <c:v>26.9</c:v>
                </c:pt>
                <c:pt idx="539">
                  <c:v>26.95</c:v>
                </c:pt>
                <c:pt idx="540">
                  <c:v>27</c:v>
                </c:pt>
                <c:pt idx="541">
                  <c:v>27.05</c:v>
                </c:pt>
                <c:pt idx="542">
                  <c:v>27.1</c:v>
                </c:pt>
                <c:pt idx="543">
                  <c:v>27.15</c:v>
                </c:pt>
                <c:pt idx="544">
                  <c:v>27.2</c:v>
                </c:pt>
                <c:pt idx="545">
                  <c:v>27.25</c:v>
                </c:pt>
                <c:pt idx="546">
                  <c:v>27.3</c:v>
                </c:pt>
                <c:pt idx="547">
                  <c:v>27.35</c:v>
                </c:pt>
                <c:pt idx="548">
                  <c:v>27.4</c:v>
                </c:pt>
                <c:pt idx="549">
                  <c:v>27.45</c:v>
                </c:pt>
                <c:pt idx="550">
                  <c:v>27.5</c:v>
                </c:pt>
                <c:pt idx="551">
                  <c:v>27.55</c:v>
                </c:pt>
                <c:pt idx="552">
                  <c:v>27.6</c:v>
                </c:pt>
                <c:pt idx="553">
                  <c:v>27.65</c:v>
                </c:pt>
                <c:pt idx="554">
                  <c:v>27.7</c:v>
                </c:pt>
                <c:pt idx="555">
                  <c:v>27.75</c:v>
                </c:pt>
                <c:pt idx="556">
                  <c:v>27.8</c:v>
                </c:pt>
                <c:pt idx="557">
                  <c:v>27.85</c:v>
                </c:pt>
                <c:pt idx="558">
                  <c:v>27.9</c:v>
                </c:pt>
                <c:pt idx="559">
                  <c:v>27.95</c:v>
                </c:pt>
                <c:pt idx="560">
                  <c:v>28</c:v>
                </c:pt>
                <c:pt idx="561">
                  <c:v>28.05</c:v>
                </c:pt>
                <c:pt idx="562">
                  <c:v>28.1</c:v>
                </c:pt>
                <c:pt idx="563">
                  <c:v>28.15</c:v>
                </c:pt>
                <c:pt idx="564">
                  <c:v>28.2</c:v>
                </c:pt>
                <c:pt idx="565">
                  <c:v>28.25</c:v>
                </c:pt>
                <c:pt idx="566">
                  <c:v>28.3</c:v>
                </c:pt>
                <c:pt idx="567">
                  <c:v>28.35</c:v>
                </c:pt>
                <c:pt idx="568">
                  <c:v>28.4</c:v>
                </c:pt>
                <c:pt idx="569">
                  <c:v>28.45</c:v>
                </c:pt>
                <c:pt idx="570">
                  <c:v>28.5</c:v>
                </c:pt>
                <c:pt idx="571">
                  <c:v>28.55</c:v>
                </c:pt>
                <c:pt idx="572">
                  <c:v>28.6</c:v>
                </c:pt>
                <c:pt idx="573">
                  <c:v>28.65</c:v>
                </c:pt>
                <c:pt idx="574">
                  <c:v>28.7</c:v>
                </c:pt>
                <c:pt idx="575">
                  <c:v>28.75</c:v>
                </c:pt>
                <c:pt idx="576">
                  <c:v>28.8</c:v>
                </c:pt>
                <c:pt idx="577">
                  <c:v>28.85</c:v>
                </c:pt>
                <c:pt idx="578">
                  <c:v>28.9</c:v>
                </c:pt>
                <c:pt idx="579">
                  <c:v>28.95</c:v>
                </c:pt>
                <c:pt idx="580">
                  <c:v>29</c:v>
                </c:pt>
                <c:pt idx="581">
                  <c:v>29.05</c:v>
                </c:pt>
                <c:pt idx="582">
                  <c:v>29.1</c:v>
                </c:pt>
                <c:pt idx="583">
                  <c:v>29.15</c:v>
                </c:pt>
                <c:pt idx="584">
                  <c:v>29.2</c:v>
                </c:pt>
                <c:pt idx="585">
                  <c:v>29.25</c:v>
                </c:pt>
                <c:pt idx="586">
                  <c:v>29.3</c:v>
                </c:pt>
                <c:pt idx="587">
                  <c:v>29.35</c:v>
                </c:pt>
                <c:pt idx="588">
                  <c:v>29.4</c:v>
                </c:pt>
                <c:pt idx="589">
                  <c:v>29.45</c:v>
                </c:pt>
                <c:pt idx="590">
                  <c:v>29.5</c:v>
                </c:pt>
                <c:pt idx="591">
                  <c:v>29.55</c:v>
                </c:pt>
                <c:pt idx="592">
                  <c:v>29.6</c:v>
                </c:pt>
                <c:pt idx="593">
                  <c:v>29.65</c:v>
                </c:pt>
                <c:pt idx="594">
                  <c:v>29.7</c:v>
                </c:pt>
                <c:pt idx="595">
                  <c:v>29.75</c:v>
                </c:pt>
                <c:pt idx="596">
                  <c:v>29.8</c:v>
                </c:pt>
                <c:pt idx="597">
                  <c:v>29.85</c:v>
                </c:pt>
                <c:pt idx="598">
                  <c:v>29.9</c:v>
                </c:pt>
                <c:pt idx="599">
                  <c:v>29.95</c:v>
                </c:pt>
                <c:pt idx="600">
                  <c:v>30</c:v>
                </c:pt>
                <c:pt idx="601">
                  <c:v>30.05</c:v>
                </c:pt>
                <c:pt idx="602">
                  <c:v>30.1</c:v>
                </c:pt>
                <c:pt idx="603">
                  <c:v>30.15</c:v>
                </c:pt>
                <c:pt idx="604">
                  <c:v>30.2</c:v>
                </c:pt>
                <c:pt idx="605">
                  <c:v>30.25</c:v>
                </c:pt>
                <c:pt idx="606">
                  <c:v>30.3</c:v>
                </c:pt>
                <c:pt idx="607">
                  <c:v>30.35</c:v>
                </c:pt>
                <c:pt idx="608">
                  <c:v>30.4</c:v>
                </c:pt>
                <c:pt idx="609">
                  <c:v>30.45</c:v>
                </c:pt>
                <c:pt idx="610">
                  <c:v>30.5</c:v>
                </c:pt>
                <c:pt idx="611">
                  <c:v>30.55</c:v>
                </c:pt>
                <c:pt idx="612">
                  <c:v>30.6</c:v>
                </c:pt>
                <c:pt idx="613">
                  <c:v>30.65</c:v>
                </c:pt>
                <c:pt idx="614">
                  <c:v>30.7</c:v>
                </c:pt>
                <c:pt idx="615">
                  <c:v>30.75</c:v>
                </c:pt>
                <c:pt idx="616">
                  <c:v>30.8</c:v>
                </c:pt>
                <c:pt idx="617">
                  <c:v>30.85</c:v>
                </c:pt>
                <c:pt idx="618">
                  <c:v>30.9</c:v>
                </c:pt>
                <c:pt idx="619">
                  <c:v>30.95</c:v>
                </c:pt>
                <c:pt idx="620">
                  <c:v>31</c:v>
                </c:pt>
                <c:pt idx="621">
                  <c:v>31.05</c:v>
                </c:pt>
                <c:pt idx="622">
                  <c:v>31.1</c:v>
                </c:pt>
                <c:pt idx="623">
                  <c:v>31.15</c:v>
                </c:pt>
                <c:pt idx="624">
                  <c:v>31.2</c:v>
                </c:pt>
                <c:pt idx="625">
                  <c:v>31.25</c:v>
                </c:pt>
                <c:pt idx="626">
                  <c:v>31.3</c:v>
                </c:pt>
                <c:pt idx="627">
                  <c:v>31.35</c:v>
                </c:pt>
                <c:pt idx="628">
                  <c:v>31.4</c:v>
                </c:pt>
                <c:pt idx="629">
                  <c:v>31.45</c:v>
                </c:pt>
                <c:pt idx="630">
                  <c:v>31.5</c:v>
                </c:pt>
                <c:pt idx="631">
                  <c:v>31.55</c:v>
                </c:pt>
                <c:pt idx="632">
                  <c:v>31.6</c:v>
                </c:pt>
                <c:pt idx="633">
                  <c:v>31.65</c:v>
                </c:pt>
                <c:pt idx="634">
                  <c:v>31.7</c:v>
                </c:pt>
                <c:pt idx="635">
                  <c:v>31.75</c:v>
                </c:pt>
                <c:pt idx="636">
                  <c:v>31.8</c:v>
                </c:pt>
                <c:pt idx="637">
                  <c:v>31.85</c:v>
                </c:pt>
                <c:pt idx="638">
                  <c:v>31.9</c:v>
                </c:pt>
                <c:pt idx="639">
                  <c:v>31.95</c:v>
                </c:pt>
                <c:pt idx="640">
                  <c:v>32</c:v>
                </c:pt>
                <c:pt idx="641">
                  <c:v>32.049999999999997</c:v>
                </c:pt>
                <c:pt idx="642">
                  <c:v>32.1</c:v>
                </c:pt>
                <c:pt idx="643">
                  <c:v>32.15</c:v>
                </c:pt>
                <c:pt idx="644">
                  <c:v>32.200000000000003</c:v>
                </c:pt>
                <c:pt idx="645">
                  <c:v>32.25</c:v>
                </c:pt>
                <c:pt idx="646">
                  <c:v>32.299999999999997</c:v>
                </c:pt>
                <c:pt idx="647">
                  <c:v>32.35</c:v>
                </c:pt>
                <c:pt idx="648">
                  <c:v>32.4</c:v>
                </c:pt>
                <c:pt idx="649">
                  <c:v>32.450000000000003</c:v>
                </c:pt>
                <c:pt idx="650">
                  <c:v>32.5</c:v>
                </c:pt>
                <c:pt idx="651">
                  <c:v>32.549999999999997</c:v>
                </c:pt>
                <c:pt idx="652">
                  <c:v>32.6</c:v>
                </c:pt>
                <c:pt idx="653">
                  <c:v>32.65</c:v>
                </c:pt>
                <c:pt idx="654">
                  <c:v>32.700000000000003</c:v>
                </c:pt>
                <c:pt idx="655">
                  <c:v>32.75</c:v>
                </c:pt>
                <c:pt idx="656">
                  <c:v>32.799999999999997</c:v>
                </c:pt>
                <c:pt idx="657">
                  <c:v>32.85</c:v>
                </c:pt>
                <c:pt idx="658">
                  <c:v>32.9</c:v>
                </c:pt>
                <c:pt idx="659">
                  <c:v>32.950000000000003</c:v>
                </c:pt>
                <c:pt idx="660">
                  <c:v>33</c:v>
                </c:pt>
                <c:pt idx="661">
                  <c:v>33.049999999999997</c:v>
                </c:pt>
                <c:pt idx="662">
                  <c:v>33.1</c:v>
                </c:pt>
                <c:pt idx="663">
                  <c:v>33.15</c:v>
                </c:pt>
                <c:pt idx="664">
                  <c:v>33.200000000000003</c:v>
                </c:pt>
                <c:pt idx="665">
                  <c:v>33.25</c:v>
                </c:pt>
                <c:pt idx="666">
                  <c:v>33.299999999999997</c:v>
                </c:pt>
                <c:pt idx="667">
                  <c:v>33.35</c:v>
                </c:pt>
                <c:pt idx="668">
                  <c:v>33.4</c:v>
                </c:pt>
                <c:pt idx="669">
                  <c:v>33.450000000000003</c:v>
                </c:pt>
                <c:pt idx="670">
                  <c:v>33.5</c:v>
                </c:pt>
                <c:pt idx="671">
                  <c:v>33.549999999999997</c:v>
                </c:pt>
                <c:pt idx="672">
                  <c:v>33.6</c:v>
                </c:pt>
                <c:pt idx="673">
                  <c:v>33.65</c:v>
                </c:pt>
                <c:pt idx="674">
                  <c:v>33.700000000000003</c:v>
                </c:pt>
                <c:pt idx="675">
                  <c:v>33.75</c:v>
                </c:pt>
                <c:pt idx="676">
                  <c:v>33.799999999999997</c:v>
                </c:pt>
                <c:pt idx="677">
                  <c:v>33.85</c:v>
                </c:pt>
                <c:pt idx="678">
                  <c:v>33.9</c:v>
                </c:pt>
                <c:pt idx="679">
                  <c:v>33.950000000000003</c:v>
                </c:pt>
                <c:pt idx="680">
                  <c:v>34</c:v>
                </c:pt>
                <c:pt idx="681">
                  <c:v>34.049999999999997</c:v>
                </c:pt>
                <c:pt idx="682">
                  <c:v>34.1</c:v>
                </c:pt>
                <c:pt idx="683">
                  <c:v>34.15</c:v>
                </c:pt>
                <c:pt idx="684">
                  <c:v>34.200000000000003</c:v>
                </c:pt>
                <c:pt idx="685">
                  <c:v>34.25</c:v>
                </c:pt>
                <c:pt idx="686">
                  <c:v>34.299999999999997</c:v>
                </c:pt>
                <c:pt idx="687">
                  <c:v>34.35</c:v>
                </c:pt>
                <c:pt idx="688">
                  <c:v>34.4</c:v>
                </c:pt>
                <c:pt idx="689">
                  <c:v>34.450000000000003</c:v>
                </c:pt>
                <c:pt idx="690">
                  <c:v>34.5</c:v>
                </c:pt>
                <c:pt idx="691">
                  <c:v>34.549999999999997</c:v>
                </c:pt>
                <c:pt idx="692">
                  <c:v>34.6</c:v>
                </c:pt>
                <c:pt idx="693">
                  <c:v>34.65</c:v>
                </c:pt>
                <c:pt idx="694">
                  <c:v>34.700000000000003</c:v>
                </c:pt>
                <c:pt idx="695">
                  <c:v>34.75</c:v>
                </c:pt>
                <c:pt idx="696">
                  <c:v>34.799999999999997</c:v>
                </c:pt>
                <c:pt idx="697">
                  <c:v>34.85</c:v>
                </c:pt>
                <c:pt idx="698">
                  <c:v>34.9</c:v>
                </c:pt>
                <c:pt idx="699">
                  <c:v>34.950000000000003</c:v>
                </c:pt>
                <c:pt idx="700">
                  <c:v>35</c:v>
                </c:pt>
                <c:pt idx="701">
                  <c:v>35.049999999999997</c:v>
                </c:pt>
                <c:pt idx="702">
                  <c:v>35.1</c:v>
                </c:pt>
                <c:pt idx="703">
                  <c:v>35.15</c:v>
                </c:pt>
                <c:pt idx="704">
                  <c:v>35.200000000000003</c:v>
                </c:pt>
                <c:pt idx="705">
                  <c:v>35.25</c:v>
                </c:pt>
                <c:pt idx="706">
                  <c:v>35.299999999999997</c:v>
                </c:pt>
                <c:pt idx="707">
                  <c:v>35.35</c:v>
                </c:pt>
                <c:pt idx="708">
                  <c:v>35.4</c:v>
                </c:pt>
                <c:pt idx="709">
                  <c:v>35.450000000000003</c:v>
                </c:pt>
                <c:pt idx="710">
                  <c:v>35.5</c:v>
                </c:pt>
                <c:pt idx="711">
                  <c:v>35.549999999999997</c:v>
                </c:pt>
                <c:pt idx="712">
                  <c:v>35.6</c:v>
                </c:pt>
                <c:pt idx="713">
                  <c:v>35.65</c:v>
                </c:pt>
                <c:pt idx="714">
                  <c:v>35.700000000000003</c:v>
                </c:pt>
                <c:pt idx="715">
                  <c:v>35.75</c:v>
                </c:pt>
                <c:pt idx="716">
                  <c:v>35.799999999999997</c:v>
                </c:pt>
                <c:pt idx="717">
                  <c:v>35.85</c:v>
                </c:pt>
                <c:pt idx="718">
                  <c:v>35.9</c:v>
                </c:pt>
                <c:pt idx="719">
                  <c:v>35.950000000000003</c:v>
                </c:pt>
                <c:pt idx="720">
                  <c:v>36</c:v>
                </c:pt>
                <c:pt idx="721">
                  <c:v>36.049999999999997</c:v>
                </c:pt>
                <c:pt idx="722">
                  <c:v>36.1</c:v>
                </c:pt>
                <c:pt idx="723">
                  <c:v>36.15</c:v>
                </c:pt>
                <c:pt idx="724">
                  <c:v>36.200000000000003</c:v>
                </c:pt>
                <c:pt idx="725">
                  <c:v>36.25</c:v>
                </c:pt>
                <c:pt idx="726">
                  <c:v>36.299999999999997</c:v>
                </c:pt>
                <c:pt idx="727">
                  <c:v>36.35</c:v>
                </c:pt>
                <c:pt idx="728">
                  <c:v>36.4</c:v>
                </c:pt>
                <c:pt idx="729">
                  <c:v>36.450000000000003</c:v>
                </c:pt>
                <c:pt idx="730">
                  <c:v>36.5</c:v>
                </c:pt>
                <c:pt idx="731">
                  <c:v>36.549999999999997</c:v>
                </c:pt>
                <c:pt idx="732">
                  <c:v>36.6</c:v>
                </c:pt>
                <c:pt idx="733">
                  <c:v>36.65</c:v>
                </c:pt>
                <c:pt idx="734">
                  <c:v>36.700000000000003</c:v>
                </c:pt>
                <c:pt idx="735">
                  <c:v>36.75</c:v>
                </c:pt>
                <c:pt idx="736">
                  <c:v>36.799999999999997</c:v>
                </c:pt>
                <c:pt idx="737">
                  <c:v>36.85</c:v>
                </c:pt>
                <c:pt idx="738">
                  <c:v>36.9</c:v>
                </c:pt>
                <c:pt idx="739">
                  <c:v>36.950000000000003</c:v>
                </c:pt>
                <c:pt idx="740">
                  <c:v>37</c:v>
                </c:pt>
                <c:pt idx="741">
                  <c:v>37.049999999999997</c:v>
                </c:pt>
                <c:pt idx="742">
                  <c:v>37.1</c:v>
                </c:pt>
                <c:pt idx="743">
                  <c:v>37.15</c:v>
                </c:pt>
                <c:pt idx="744">
                  <c:v>37.200000000000003</c:v>
                </c:pt>
                <c:pt idx="745">
                  <c:v>37.25</c:v>
                </c:pt>
                <c:pt idx="746">
                  <c:v>37.299999999999997</c:v>
                </c:pt>
                <c:pt idx="747">
                  <c:v>37.35</c:v>
                </c:pt>
                <c:pt idx="748">
                  <c:v>37.4</c:v>
                </c:pt>
                <c:pt idx="749">
                  <c:v>37.450000000000003</c:v>
                </c:pt>
                <c:pt idx="750">
                  <c:v>37.5</c:v>
                </c:pt>
                <c:pt idx="751">
                  <c:v>37.549999999999997</c:v>
                </c:pt>
                <c:pt idx="752">
                  <c:v>37.6</c:v>
                </c:pt>
                <c:pt idx="753">
                  <c:v>37.65</c:v>
                </c:pt>
                <c:pt idx="754">
                  <c:v>37.700000000000003</c:v>
                </c:pt>
                <c:pt idx="755">
                  <c:v>37.75</c:v>
                </c:pt>
                <c:pt idx="756">
                  <c:v>37.799999999999997</c:v>
                </c:pt>
                <c:pt idx="757">
                  <c:v>37.85</c:v>
                </c:pt>
                <c:pt idx="758">
                  <c:v>37.9</c:v>
                </c:pt>
                <c:pt idx="759">
                  <c:v>37.950000000000003</c:v>
                </c:pt>
                <c:pt idx="760">
                  <c:v>38</c:v>
                </c:pt>
                <c:pt idx="761">
                  <c:v>38.049999999999997</c:v>
                </c:pt>
                <c:pt idx="762">
                  <c:v>38.1</c:v>
                </c:pt>
                <c:pt idx="763">
                  <c:v>38.15</c:v>
                </c:pt>
                <c:pt idx="764">
                  <c:v>38.200000000000003</c:v>
                </c:pt>
                <c:pt idx="765">
                  <c:v>38.25</c:v>
                </c:pt>
                <c:pt idx="766">
                  <c:v>38.299999999999997</c:v>
                </c:pt>
                <c:pt idx="767">
                  <c:v>38.35</c:v>
                </c:pt>
                <c:pt idx="768">
                  <c:v>38.4</c:v>
                </c:pt>
                <c:pt idx="769">
                  <c:v>38.450000000000003</c:v>
                </c:pt>
                <c:pt idx="770">
                  <c:v>38.5</c:v>
                </c:pt>
                <c:pt idx="771">
                  <c:v>38.549999999999997</c:v>
                </c:pt>
                <c:pt idx="772">
                  <c:v>38.6</c:v>
                </c:pt>
                <c:pt idx="773">
                  <c:v>38.65</c:v>
                </c:pt>
                <c:pt idx="774">
                  <c:v>38.700000000000003</c:v>
                </c:pt>
                <c:pt idx="775">
                  <c:v>38.75</c:v>
                </c:pt>
                <c:pt idx="776">
                  <c:v>38.799999999999997</c:v>
                </c:pt>
                <c:pt idx="777">
                  <c:v>38.85</c:v>
                </c:pt>
                <c:pt idx="778">
                  <c:v>38.9</c:v>
                </c:pt>
                <c:pt idx="779">
                  <c:v>38.950000000000003</c:v>
                </c:pt>
                <c:pt idx="780">
                  <c:v>39</c:v>
                </c:pt>
                <c:pt idx="781">
                  <c:v>39.049999999999997</c:v>
                </c:pt>
                <c:pt idx="782">
                  <c:v>39.1</c:v>
                </c:pt>
                <c:pt idx="783">
                  <c:v>39.15</c:v>
                </c:pt>
                <c:pt idx="784">
                  <c:v>39.200000000000003</c:v>
                </c:pt>
                <c:pt idx="785">
                  <c:v>39.25</c:v>
                </c:pt>
                <c:pt idx="786">
                  <c:v>39.299999999999997</c:v>
                </c:pt>
                <c:pt idx="787">
                  <c:v>39.35</c:v>
                </c:pt>
                <c:pt idx="788">
                  <c:v>39.4</c:v>
                </c:pt>
                <c:pt idx="789">
                  <c:v>39.450000000000003</c:v>
                </c:pt>
                <c:pt idx="790">
                  <c:v>39.5</c:v>
                </c:pt>
                <c:pt idx="791">
                  <c:v>39.549999999999997</c:v>
                </c:pt>
                <c:pt idx="792">
                  <c:v>39.6</c:v>
                </c:pt>
                <c:pt idx="793">
                  <c:v>39.65</c:v>
                </c:pt>
                <c:pt idx="794">
                  <c:v>39.700000000000003</c:v>
                </c:pt>
                <c:pt idx="795">
                  <c:v>39.75</c:v>
                </c:pt>
                <c:pt idx="796">
                  <c:v>39.799999999999997</c:v>
                </c:pt>
                <c:pt idx="797">
                  <c:v>39.85</c:v>
                </c:pt>
                <c:pt idx="798">
                  <c:v>39.9</c:v>
                </c:pt>
                <c:pt idx="799">
                  <c:v>39.950000000000003</c:v>
                </c:pt>
                <c:pt idx="800">
                  <c:v>40</c:v>
                </c:pt>
                <c:pt idx="801">
                  <c:v>40.049999999999997</c:v>
                </c:pt>
                <c:pt idx="802">
                  <c:v>40.1</c:v>
                </c:pt>
                <c:pt idx="803">
                  <c:v>40.15</c:v>
                </c:pt>
                <c:pt idx="804">
                  <c:v>40.200000000000003</c:v>
                </c:pt>
                <c:pt idx="805">
                  <c:v>40.25</c:v>
                </c:pt>
                <c:pt idx="806">
                  <c:v>40.299999999999997</c:v>
                </c:pt>
                <c:pt idx="807">
                  <c:v>40.35</c:v>
                </c:pt>
                <c:pt idx="808">
                  <c:v>40.4</c:v>
                </c:pt>
                <c:pt idx="809">
                  <c:v>40.450000000000003</c:v>
                </c:pt>
                <c:pt idx="810">
                  <c:v>40.5</c:v>
                </c:pt>
                <c:pt idx="811">
                  <c:v>40.549999999999997</c:v>
                </c:pt>
                <c:pt idx="812">
                  <c:v>40.6</c:v>
                </c:pt>
                <c:pt idx="813">
                  <c:v>40.65</c:v>
                </c:pt>
                <c:pt idx="814">
                  <c:v>40.700000000000003</c:v>
                </c:pt>
                <c:pt idx="815">
                  <c:v>40.75</c:v>
                </c:pt>
                <c:pt idx="816">
                  <c:v>40.799999999999997</c:v>
                </c:pt>
                <c:pt idx="817">
                  <c:v>40.85</c:v>
                </c:pt>
                <c:pt idx="818">
                  <c:v>40.9</c:v>
                </c:pt>
                <c:pt idx="819">
                  <c:v>40.950000000000003</c:v>
                </c:pt>
                <c:pt idx="820">
                  <c:v>41</c:v>
                </c:pt>
                <c:pt idx="821">
                  <c:v>41.05</c:v>
                </c:pt>
                <c:pt idx="822">
                  <c:v>41.1</c:v>
                </c:pt>
                <c:pt idx="823">
                  <c:v>41.15</c:v>
                </c:pt>
                <c:pt idx="824">
                  <c:v>41.2</c:v>
                </c:pt>
                <c:pt idx="825">
                  <c:v>41.25</c:v>
                </c:pt>
                <c:pt idx="826">
                  <c:v>41.3</c:v>
                </c:pt>
                <c:pt idx="827">
                  <c:v>41.35</c:v>
                </c:pt>
                <c:pt idx="828">
                  <c:v>41.4</c:v>
                </c:pt>
                <c:pt idx="829">
                  <c:v>41.45</c:v>
                </c:pt>
                <c:pt idx="830">
                  <c:v>41.5</c:v>
                </c:pt>
                <c:pt idx="831">
                  <c:v>41.55</c:v>
                </c:pt>
                <c:pt idx="832">
                  <c:v>41.6</c:v>
                </c:pt>
                <c:pt idx="833">
                  <c:v>41.65</c:v>
                </c:pt>
                <c:pt idx="834">
                  <c:v>41.7</c:v>
                </c:pt>
                <c:pt idx="835">
                  <c:v>41.75</c:v>
                </c:pt>
                <c:pt idx="836">
                  <c:v>41.8</c:v>
                </c:pt>
                <c:pt idx="837">
                  <c:v>41.85</c:v>
                </c:pt>
                <c:pt idx="838">
                  <c:v>41.9</c:v>
                </c:pt>
                <c:pt idx="839">
                  <c:v>41.95</c:v>
                </c:pt>
                <c:pt idx="840">
                  <c:v>42</c:v>
                </c:pt>
                <c:pt idx="841">
                  <c:v>42.05</c:v>
                </c:pt>
                <c:pt idx="842">
                  <c:v>42.1</c:v>
                </c:pt>
                <c:pt idx="843">
                  <c:v>42.15</c:v>
                </c:pt>
                <c:pt idx="844">
                  <c:v>42.2</c:v>
                </c:pt>
                <c:pt idx="845">
                  <c:v>42.25</c:v>
                </c:pt>
                <c:pt idx="846">
                  <c:v>42.3</c:v>
                </c:pt>
                <c:pt idx="847">
                  <c:v>42.35</c:v>
                </c:pt>
                <c:pt idx="848">
                  <c:v>42.4</c:v>
                </c:pt>
                <c:pt idx="849">
                  <c:v>42.45</c:v>
                </c:pt>
                <c:pt idx="850">
                  <c:v>42.5</c:v>
                </c:pt>
                <c:pt idx="851">
                  <c:v>42.55</c:v>
                </c:pt>
                <c:pt idx="852">
                  <c:v>42.6</c:v>
                </c:pt>
                <c:pt idx="853">
                  <c:v>42.65</c:v>
                </c:pt>
                <c:pt idx="854">
                  <c:v>42.7</c:v>
                </c:pt>
                <c:pt idx="855">
                  <c:v>42.75</c:v>
                </c:pt>
                <c:pt idx="856">
                  <c:v>42.8</c:v>
                </c:pt>
                <c:pt idx="857">
                  <c:v>42.85</c:v>
                </c:pt>
                <c:pt idx="858">
                  <c:v>42.9</c:v>
                </c:pt>
                <c:pt idx="859">
                  <c:v>42.95</c:v>
                </c:pt>
                <c:pt idx="860">
                  <c:v>43</c:v>
                </c:pt>
                <c:pt idx="861">
                  <c:v>43.05</c:v>
                </c:pt>
                <c:pt idx="862">
                  <c:v>43.1</c:v>
                </c:pt>
                <c:pt idx="863">
                  <c:v>43.15</c:v>
                </c:pt>
                <c:pt idx="864">
                  <c:v>43.2</c:v>
                </c:pt>
                <c:pt idx="865">
                  <c:v>43.25</c:v>
                </c:pt>
                <c:pt idx="866">
                  <c:v>43.3</c:v>
                </c:pt>
                <c:pt idx="867">
                  <c:v>43.35</c:v>
                </c:pt>
                <c:pt idx="868">
                  <c:v>43.4</c:v>
                </c:pt>
                <c:pt idx="869">
                  <c:v>43.45</c:v>
                </c:pt>
                <c:pt idx="870">
                  <c:v>43.5</c:v>
                </c:pt>
                <c:pt idx="871">
                  <c:v>43.55</c:v>
                </c:pt>
                <c:pt idx="872">
                  <c:v>43.6</c:v>
                </c:pt>
                <c:pt idx="873">
                  <c:v>43.65</c:v>
                </c:pt>
                <c:pt idx="874">
                  <c:v>43.7</c:v>
                </c:pt>
                <c:pt idx="875">
                  <c:v>43.75</c:v>
                </c:pt>
                <c:pt idx="876">
                  <c:v>43.8</c:v>
                </c:pt>
                <c:pt idx="877">
                  <c:v>43.85</c:v>
                </c:pt>
                <c:pt idx="878">
                  <c:v>43.9</c:v>
                </c:pt>
                <c:pt idx="879">
                  <c:v>43.95</c:v>
                </c:pt>
                <c:pt idx="880">
                  <c:v>44</c:v>
                </c:pt>
                <c:pt idx="881">
                  <c:v>44.05</c:v>
                </c:pt>
                <c:pt idx="882">
                  <c:v>44.1</c:v>
                </c:pt>
                <c:pt idx="883">
                  <c:v>44.15</c:v>
                </c:pt>
                <c:pt idx="884">
                  <c:v>44.2</c:v>
                </c:pt>
                <c:pt idx="885">
                  <c:v>44.25</c:v>
                </c:pt>
                <c:pt idx="886">
                  <c:v>44.3</c:v>
                </c:pt>
                <c:pt idx="887">
                  <c:v>44.35</c:v>
                </c:pt>
                <c:pt idx="888">
                  <c:v>44.4</c:v>
                </c:pt>
                <c:pt idx="889">
                  <c:v>44.45</c:v>
                </c:pt>
                <c:pt idx="890">
                  <c:v>44.5</c:v>
                </c:pt>
                <c:pt idx="891">
                  <c:v>44.55</c:v>
                </c:pt>
                <c:pt idx="892">
                  <c:v>44.6</c:v>
                </c:pt>
                <c:pt idx="893">
                  <c:v>44.65</c:v>
                </c:pt>
                <c:pt idx="894">
                  <c:v>44.7</c:v>
                </c:pt>
                <c:pt idx="895">
                  <c:v>44.75</c:v>
                </c:pt>
                <c:pt idx="896">
                  <c:v>44.8</c:v>
                </c:pt>
                <c:pt idx="897">
                  <c:v>44.85</c:v>
                </c:pt>
                <c:pt idx="898">
                  <c:v>44.9</c:v>
                </c:pt>
                <c:pt idx="899">
                  <c:v>44.95</c:v>
                </c:pt>
                <c:pt idx="900">
                  <c:v>45</c:v>
                </c:pt>
                <c:pt idx="901">
                  <c:v>45.05</c:v>
                </c:pt>
                <c:pt idx="902">
                  <c:v>45.1</c:v>
                </c:pt>
                <c:pt idx="903">
                  <c:v>45.15</c:v>
                </c:pt>
                <c:pt idx="904">
                  <c:v>45.2</c:v>
                </c:pt>
                <c:pt idx="905">
                  <c:v>45.25</c:v>
                </c:pt>
                <c:pt idx="906">
                  <c:v>45.3</c:v>
                </c:pt>
                <c:pt idx="907">
                  <c:v>45.35</c:v>
                </c:pt>
                <c:pt idx="908">
                  <c:v>45.4</c:v>
                </c:pt>
                <c:pt idx="909">
                  <c:v>45.45</c:v>
                </c:pt>
                <c:pt idx="910">
                  <c:v>45.5</c:v>
                </c:pt>
                <c:pt idx="911">
                  <c:v>45.55</c:v>
                </c:pt>
                <c:pt idx="912">
                  <c:v>45.6</c:v>
                </c:pt>
                <c:pt idx="913">
                  <c:v>45.65</c:v>
                </c:pt>
                <c:pt idx="914">
                  <c:v>45.7</c:v>
                </c:pt>
                <c:pt idx="915">
                  <c:v>45.75</c:v>
                </c:pt>
                <c:pt idx="916">
                  <c:v>45.8</c:v>
                </c:pt>
                <c:pt idx="917">
                  <c:v>45.85</c:v>
                </c:pt>
                <c:pt idx="918">
                  <c:v>45.9</c:v>
                </c:pt>
                <c:pt idx="919">
                  <c:v>45.95</c:v>
                </c:pt>
                <c:pt idx="920">
                  <c:v>46</c:v>
                </c:pt>
                <c:pt idx="921">
                  <c:v>46.05</c:v>
                </c:pt>
                <c:pt idx="922">
                  <c:v>46.1</c:v>
                </c:pt>
                <c:pt idx="923">
                  <c:v>46.15</c:v>
                </c:pt>
                <c:pt idx="924">
                  <c:v>46.2</c:v>
                </c:pt>
                <c:pt idx="925">
                  <c:v>46.25</c:v>
                </c:pt>
                <c:pt idx="926">
                  <c:v>46.3</c:v>
                </c:pt>
                <c:pt idx="927">
                  <c:v>46.35</c:v>
                </c:pt>
                <c:pt idx="928">
                  <c:v>46.4</c:v>
                </c:pt>
                <c:pt idx="929">
                  <c:v>46.45</c:v>
                </c:pt>
                <c:pt idx="930">
                  <c:v>46.5</c:v>
                </c:pt>
                <c:pt idx="931">
                  <c:v>46.55</c:v>
                </c:pt>
                <c:pt idx="932">
                  <c:v>46.6</c:v>
                </c:pt>
                <c:pt idx="933">
                  <c:v>46.65</c:v>
                </c:pt>
                <c:pt idx="934">
                  <c:v>46.7</c:v>
                </c:pt>
                <c:pt idx="935">
                  <c:v>46.75</c:v>
                </c:pt>
                <c:pt idx="936">
                  <c:v>46.8</c:v>
                </c:pt>
                <c:pt idx="937">
                  <c:v>46.85</c:v>
                </c:pt>
                <c:pt idx="938">
                  <c:v>46.9</c:v>
                </c:pt>
                <c:pt idx="939">
                  <c:v>46.95</c:v>
                </c:pt>
                <c:pt idx="940">
                  <c:v>47</c:v>
                </c:pt>
                <c:pt idx="941">
                  <c:v>47.05</c:v>
                </c:pt>
                <c:pt idx="942">
                  <c:v>47.1</c:v>
                </c:pt>
                <c:pt idx="943">
                  <c:v>47.15</c:v>
                </c:pt>
                <c:pt idx="944">
                  <c:v>47.2</c:v>
                </c:pt>
                <c:pt idx="945">
                  <c:v>47.25</c:v>
                </c:pt>
                <c:pt idx="946">
                  <c:v>47.3</c:v>
                </c:pt>
                <c:pt idx="947">
                  <c:v>47.35</c:v>
                </c:pt>
                <c:pt idx="948">
                  <c:v>47.4</c:v>
                </c:pt>
                <c:pt idx="949">
                  <c:v>47.45</c:v>
                </c:pt>
                <c:pt idx="950">
                  <c:v>47.5</c:v>
                </c:pt>
                <c:pt idx="951">
                  <c:v>47.55</c:v>
                </c:pt>
                <c:pt idx="952">
                  <c:v>47.6</c:v>
                </c:pt>
                <c:pt idx="953">
                  <c:v>47.65</c:v>
                </c:pt>
                <c:pt idx="954">
                  <c:v>47.7</c:v>
                </c:pt>
                <c:pt idx="955">
                  <c:v>47.75</c:v>
                </c:pt>
                <c:pt idx="956">
                  <c:v>47.8</c:v>
                </c:pt>
                <c:pt idx="957">
                  <c:v>47.85</c:v>
                </c:pt>
                <c:pt idx="958">
                  <c:v>47.9</c:v>
                </c:pt>
                <c:pt idx="959">
                  <c:v>47.95</c:v>
                </c:pt>
                <c:pt idx="960">
                  <c:v>48</c:v>
                </c:pt>
                <c:pt idx="961">
                  <c:v>48.05</c:v>
                </c:pt>
                <c:pt idx="962">
                  <c:v>48.1</c:v>
                </c:pt>
                <c:pt idx="963">
                  <c:v>48.15</c:v>
                </c:pt>
                <c:pt idx="964">
                  <c:v>48.2</c:v>
                </c:pt>
                <c:pt idx="965">
                  <c:v>48.25</c:v>
                </c:pt>
                <c:pt idx="966">
                  <c:v>48.3</c:v>
                </c:pt>
                <c:pt idx="967">
                  <c:v>48.35</c:v>
                </c:pt>
                <c:pt idx="968">
                  <c:v>48.4</c:v>
                </c:pt>
                <c:pt idx="969">
                  <c:v>48.45</c:v>
                </c:pt>
                <c:pt idx="970">
                  <c:v>48.5</c:v>
                </c:pt>
                <c:pt idx="971">
                  <c:v>48.55</c:v>
                </c:pt>
                <c:pt idx="972">
                  <c:v>48.6</c:v>
                </c:pt>
                <c:pt idx="973">
                  <c:v>48.65</c:v>
                </c:pt>
                <c:pt idx="974">
                  <c:v>48.7</c:v>
                </c:pt>
                <c:pt idx="975">
                  <c:v>48.75</c:v>
                </c:pt>
                <c:pt idx="976">
                  <c:v>48.8</c:v>
                </c:pt>
                <c:pt idx="977">
                  <c:v>48.85</c:v>
                </c:pt>
                <c:pt idx="978">
                  <c:v>48.9</c:v>
                </c:pt>
                <c:pt idx="979">
                  <c:v>48.95</c:v>
                </c:pt>
                <c:pt idx="980">
                  <c:v>49</c:v>
                </c:pt>
                <c:pt idx="981">
                  <c:v>49.05</c:v>
                </c:pt>
                <c:pt idx="982">
                  <c:v>49.1</c:v>
                </c:pt>
                <c:pt idx="983">
                  <c:v>49.15</c:v>
                </c:pt>
                <c:pt idx="984">
                  <c:v>49.2</c:v>
                </c:pt>
                <c:pt idx="985">
                  <c:v>49.25</c:v>
                </c:pt>
                <c:pt idx="986">
                  <c:v>49.3</c:v>
                </c:pt>
                <c:pt idx="987">
                  <c:v>49.35</c:v>
                </c:pt>
                <c:pt idx="988">
                  <c:v>49.4</c:v>
                </c:pt>
                <c:pt idx="989">
                  <c:v>49.45</c:v>
                </c:pt>
                <c:pt idx="990">
                  <c:v>49.5</c:v>
                </c:pt>
                <c:pt idx="991">
                  <c:v>49.55</c:v>
                </c:pt>
                <c:pt idx="992">
                  <c:v>49.6</c:v>
                </c:pt>
                <c:pt idx="993">
                  <c:v>49.65</c:v>
                </c:pt>
                <c:pt idx="994">
                  <c:v>49.7</c:v>
                </c:pt>
                <c:pt idx="995">
                  <c:v>49.75</c:v>
                </c:pt>
                <c:pt idx="996">
                  <c:v>49.8</c:v>
                </c:pt>
                <c:pt idx="997">
                  <c:v>49.85</c:v>
                </c:pt>
                <c:pt idx="998">
                  <c:v>49.9</c:v>
                </c:pt>
                <c:pt idx="999">
                  <c:v>49.95</c:v>
                </c:pt>
                <c:pt idx="1000">
                  <c:v>50</c:v>
                </c:pt>
                <c:pt idx="1001">
                  <c:v>50.05</c:v>
                </c:pt>
                <c:pt idx="1002">
                  <c:v>50.1</c:v>
                </c:pt>
                <c:pt idx="1003">
                  <c:v>50.15</c:v>
                </c:pt>
                <c:pt idx="1004">
                  <c:v>50.2</c:v>
                </c:pt>
                <c:pt idx="1005">
                  <c:v>50.25</c:v>
                </c:pt>
                <c:pt idx="1006">
                  <c:v>50.3</c:v>
                </c:pt>
                <c:pt idx="1007">
                  <c:v>50.35</c:v>
                </c:pt>
                <c:pt idx="1008">
                  <c:v>50.4</c:v>
                </c:pt>
                <c:pt idx="1009">
                  <c:v>50.45</c:v>
                </c:pt>
                <c:pt idx="1010">
                  <c:v>50.5</c:v>
                </c:pt>
                <c:pt idx="1011">
                  <c:v>50.55</c:v>
                </c:pt>
                <c:pt idx="1012">
                  <c:v>50.6</c:v>
                </c:pt>
                <c:pt idx="1013">
                  <c:v>50.65</c:v>
                </c:pt>
                <c:pt idx="1014">
                  <c:v>50.7</c:v>
                </c:pt>
                <c:pt idx="1015">
                  <c:v>50.75</c:v>
                </c:pt>
                <c:pt idx="1016">
                  <c:v>50.8</c:v>
                </c:pt>
                <c:pt idx="1017">
                  <c:v>50.85</c:v>
                </c:pt>
                <c:pt idx="1018">
                  <c:v>50.9</c:v>
                </c:pt>
              </c:numCache>
            </c:numRef>
          </c:xVal>
          <c:yVal>
            <c:numRef>
              <c:f>Sheet1!$N$2:$N$1020</c:f>
              <c:numCache>
                <c:formatCode>General</c:formatCode>
                <c:ptCount val="1019"/>
                <c:pt idx="0">
                  <c:v>142.9</c:v>
                </c:pt>
                <c:pt idx="1">
                  <c:v>143.80000000000001</c:v>
                </c:pt>
                <c:pt idx="2">
                  <c:v>143.9</c:v>
                </c:pt>
                <c:pt idx="3">
                  <c:v>144.9</c:v>
                </c:pt>
                <c:pt idx="4">
                  <c:v>145</c:v>
                </c:pt>
                <c:pt idx="5">
                  <c:v>145.80000000000001</c:v>
                </c:pt>
                <c:pt idx="6">
                  <c:v>145.9</c:v>
                </c:pt>
                <c:pt idx="7">
                  <c:v>146.69999999999999</c:v>
                </c:pt>
                <c:pt idx="8">
                  <c:v>146.80000000000001</c:v>
                </c:pt>
                <c:pt idx="9">
                  <c:v>147.5</c:v>
                </c:pt>
                <c:pt idx="10">
                  <c:v>147.6</c:v>
                </c:pt>
                <c:pt idx="11">
                  <c:v>148.4</c:v>
                </c:pt>
                <c:pt idx="12">
                  <c:v>148.69999999999999</c:v>
                </c:pt>
                <c:pt idx="13">
                  <c:v>149.30000000000001</c:v>
                </c:pt>
                <c:pt idx="14">
                  <c:v>149.4</c:v>
                </c:pt>
                <c:pt idx="15">
                  <c:v>150</c:v>
                </c:pt>
                <c:pt idx="16">
                  <c:v>150.1</c:v>
                </c:pt>
                <c:pt idx="17">
                  <c:v>150.80000000000001</c:v>
                </c:pt>
                <c:pt idx="18">
                  <c:v>150.9</c:v>
                </c:pt>
                <c:pt idx="19">
                  <c:v>151.9</c:v>
                </c:pt>
                <c:pt idx="20">
                  <c:v>152</c:v>
                </c:pt>
                <c:pt idx="21">
                  <c:v>152.80000000000001</c:v>
                </c:pt>
                <c:pt idx="22">
                  <c:v>152.9</c:v>
                </c:pt>
                <c:pt idx="23">
                  <c:v>153.19999999999999</c:v>
                </c:pt>
                <c:pt idx="24">
                  <c:v>153.30000000000001</c:v>
                </c:pt>
                <c:pt idx="25">
                  <c:v>154.1</c:v>
                </c:pt>
                <c:pt idx="26">
                  <c:v>154.19999999999999</c:v>
                </c:pt>
                <c:pt idx="27">
                  <c:v>155</c:v>
                </c:pt>
                <c:pt idx="28">
                  <c:v>155.1</c:v>
                </c:pt>
                <c:pt idx="29">
                  <c:v>155.19999999999999</c:v>
                </c:pt>
                <c:pt idx="30">
                  <c:v>155.30000000000001</c:v>
                </c:pt>
                <c:pt idx="31">
                  <c:v>155.9</c:v>
                </c:pt>
                <c:pt idx="32">
                  <c:v>156.1</c:v>
                </c:pt>
                <c:pt idx="33">
                  <c:v>156.5</c:v>
                </c:pt>
                <c:pt idx="34">
                  <c:v>156.6</c:v>
                </c:pt>
                <c:pt idx="35">
                  <c:v>156.69999999999999</c:v>
                </c:pt>
                <c:pt idx="36">
                  <c:v>156.80000000000001</c:v>
                </c:pt>
                <c:pt idx="37">
                  <c:v>157.5</c:v>
                </c:pt>
                <c:pt idx="38">
                  <c:v>157.6</c:v>
                </c:pt>
                <c:pt idx="39">
                  <c:v>157.80000000000001</c:v>
                </c:pt>
                <c:pt idx="40">
                  <c:v>157.9</c:v>
                </c:pt>
                <c:pt idx="41">
                  <c:v>158.4</c:v>
                </c:pt>
                <c:pt idx="42">
                  <c:v>158.5</c:v>
                </c:pt>
                <c:pt idx="43">
                  <c:v>159.1</c:v>
                </c:pt>
                <c:pt idx="44">
                  <c:v>159.19999999999999</c:v>
                </c:pt>
                <c:pt idx="45">
                  <c:v>159.69999999999999</c:v>
                </c:pt>
                <c:pt idx="46">
                  <c:v>159.80000000000001</c:v>
                </c:pt>
                <c:pt idx="47">
                  <c:v>160.19999999999999</c:v>
                </c:pt>
                <c:pt idx="48">
                  <c:v>160.30000000000001</c:v>
                </c:pt>
                <c:pt idx="49">
                  <c:v>160.30000000000001</c:v>
                </c:pt>
                <c:pt idx="50">
                  <c:v>160.30000000000001</c:v>
                </c:pt>
                <c:pt idx="51">
                  <c:v>160.4</c:v>
                </c:pt>
                <c:pt idx="52">
                  <c:v>160.5</c:v>
                </c:pt>
                <c:pt idx="53">
                  <c:v>160.5</c:v>
                </c:pt>
                <c:pt idx="54">
                  <c:v>160.5</c:v>
                </c:pt>
                <c:pt idx="55">
                  <c:v>159.80000000000001</c:v>
                </c:pt>
                <c:pt idx="56">
                  <c:v>159.80000000000001</c:v>
                </c:pt>
                <c:pt idx="57">
                  <c:v>159</c:v>
                </c:pt>
                <c:pt idx="58">
                  <c:v>159</c:v>
                </c:pt>
                <c:pt idx="59">
                  <c:v>158.30000000000001</c:v>
                </c:pt>
                <c:pt idx="60">
                  <c:v>158.30000000000001</c:v>
                </c:pt>
                <c:pt idx="61">
                  <c:v>157.19999999999999</c:v>
                </c:pt>
                <c:pt idx="62">
                  <c:v>157.19999999999999</c:v>
                </c:pt>
                <c:pt idx="63">
                  <c:v>155.9</c:v>
                </c:pt>
                <c:pt idx="64">
                  <c:v>155.9</c:v>
                </c:pt>
                <c:pt idx="65">
                  <c:v>154.6</c:v>
                </c:pt>
                <c:pt idx="66">
                  <c:v>154.6</c:v>
                </c:pt>
                <c:pt idx="67">
                  <c:v>152.69999999999999</c:v>
                </c:pt>
                <c:pt idx="68">
                  <c:v>152.69999999999999</c:v>
                </c:pt>
                <c:pt idx="69">
                  <c:v>149.9</c:v>
                </c:pt>
                <c:pt idx="70">
                  <c:v>149.80000000000001</c:v>
                </c:pt>
                <c:pt idx="71">
                  <c:v>148.19999999999999</c:v>
                </c:pt>
                <c:pt idx="72">
                  <c:v>147.69999999999999</c:v>
                </c:pt>
                <c:pt idx="73">
                  <c:v>144.1</c:v>
                </c:pt>
                <c:pt idx="74">
                  <c:v>144</c:v>
                </c:pt>
                <c:pt idx="75">
                  <c:v>141.80000000000001</c:v>
                </c:pt>
                <c:pt idx="76">
                  <c:v>141.80000000000001</c:v>
                </c:pt>
                <c:pt idx="77">
                  <c:v>139</c:v>
                </c:pt>
                <c:pt idx="78">
                  <c:v>138.9</c:v>
                </c:pt>
                <c:pt idx="79">
                  <c:v>136.19999999999999</c:v>
                </c:pt>
                <c:pt idx="80">
                  <c:v>136.1</c:v>
                </c:pt>
                <c:pt idx="81">
                  <c:v>133</c:v>
                </c:pt>
                <c:pt idx="82">
                  <c:v>132.9</c:v>
                </c:pt>
                <c:pt idx="83">
                  <c:v>130.9</c:v>
                </c:pt>
                <c:pt idx="84">
                  <c:v>130.9</c:v>
                </c:pt>
                <c:pt idx="85">
                  <c:v>128.80000000000001</c:v>
                </c:pt>
                <c:pt idx="86">
                  <c:v>128.80000000000001</c:v>
                </c:pt>
                <c:pt idx="87">
                  <c:v>126.8</c:v>
                </c:pt>
                <c:pt idx="88">
                  <c:v>126.8</c:v>
                </c:pt>
                <c:pt idx="89">
                  <c:v>125</c:v>
                </c:pt>
                <c:pt idx="90">
                  <c:v>125</c:v>
                </c:pt>
                <c:pt idx="91">
                  <c:v>123.2</c:v>
                </c:pt>
                <c:pt idx="92">
                  <c:v>122.7</c:v>
                </c:pt>
                <c:pt idx="93">
                  <c:v>120.3</c:v>
                </c:pt>
                <c:pt idx="94">
                  <c:v>120.3</c:v>
                </c:pt>
                <c:pt idx="95">
                  <c:v>117.8</c:v>
                </c:pt>
                <c:pt idx="96">
                  <c:v>117.7</c:v>
                </c:pt>
                <c:pt idx="97">
                  <c:v>115.3</c:v>
                </c:pt>
                <c:pt idx="98">
                  <c:v>115.3</c:v>
                </c:pt>
                <c:pt idx="99">
                  <c:v>112.7</c:v>
                </c:pt>
                <c:pt idx="100">
                  <c:v>112.6</c:v>
                </c:pt>
                <c:pt idx="101">
                  <c:v>110.2</c:v>
                </c:pt>
                <c:pt idx="102">
                  <c:v>110.1</c:v>
                </c:pt>
                <c:pt idx="103">
                  <c:v>107.7</c:v>
                </c:pt>
                <c:pt idx="104">
                  <c:v>107.7</c:v>
                </c:pt>
                <c:pt idx="105">
                  <c:v>105.7</c:v>
                </c:pt>
                <c:pt idx="106">
                  <c:v>105.7</c:v>
                </c:pt>
                <c:pt idx="107">
                  <c:v>103.8</c:v>
                </c:pt>
                <c:pt idx="108">
                  <c:v>103.8</c:v>
                </c:pt>
                <c:pt idx="109">
                  <c:v>101.8</c:v>
                </c:pt>
                <c:pt idx="110">
                  <c:v>101.8</c:v>
                </c:pt>
                <c:pt idx="111">
                  <c:v>100.2</c:v>
                </c:pt>
                <c:pt idx="112">
                  <c:v>99.8</c:v>
                </c:pt>
                <c:pt idx="113">
                  <c:v>98.1</c:v>
                </c:pt>
                <c:pt idx="114">
                  <c:v>98.1</c:v>
                </c:pt>
                <c:pt idx="115">
                  <c:v>96.1</c:v>
                </c:pt>
                <c:pt idx="116">
                  <c:v>96.1</c:v>
                </c:pt>
                <c:pt idx="117">
                  <c:v>93.7</c:v>
                </c:pt>
                <c:pt idx="118">
                  <c:v>93.7</c:v>
                </c:pt>
                <c:pt idx="119">
                  <c:v>90.8</c:v>
                </c:pt>
                <c:pt idx="120">
                  <c:v>90.7</c:v>
                </c:pt>
                <c:pt idx="121">
                  <c:v>87.8</c:v>
                </c:pt>
                <c:pt idx="122">
                  <c:v>87.7</c:v>
                </c:pt>
                <c:pt idx="123">
                  <c:v>85.2</c:v>
                </c:pt>
                <c:pt idx="124">
                  <c:v>85.1</c:v>
                </c:pt>
                <c:pt idx="125">
                  <c:v>83.7</c:v>
                </c:pt>
                <c:pt idx="126">
                  <c:v>83.7</c:v>
                </c:pt>
                <c:pt idx="127">
                  <c:v>81.400000000000006</c:v>
                </c:pt>
                <c:pt idx="128">
                  <c:v>81.400000000000006</c:v>
                </c:pt>
                <c:pt idx="129">
                  <c:v>79.3</c:v>
                </c:pt>
                <c:pt idx="130">
                  <c:v>78.7</c:v>
                </c:pt>
                <c:pt idx="131">
                  <c:v>76.8</c:v>
                </c:pt>
                <c:pt idx="132">
                  <c:v>76.3</c:v>
                </c:pt>
                <c:pt idx="133">
                  <c:v>74</c:v>
                </c:pt>
                <c:pt idx="134">
                  <c:v>74</c:v>
                </c:pt>
                <c:pt idx="135">
                  <c:v>71.8</c:v>
                </c:pt>
                <c:pt idx="136">
                  <c:v>71.8</c:v>
                </c:pt>
                <c:pt idx="137">
                  <c:v>69.8</c:v>
                </c:pt>
                <c:pt idx="138">
                  <c:v>69.8</c:v>
                </c:pt>
                <c:pt idx="139">
                  <c:v>67.5</c:v>
                </c:pt>
                <c:pt idx="140">
                  <c:v>67.5</c:v>
                </c:pt>
                <c:pt idx="141">
                  <c:v>66.3</c:v>
                </c:pt>
                <c:pt idx="142">
                  <c:v>66.3</c:v>
                </c:pt>
                <c:pt idx="143">
                  <c:v>64.599999999999994</c:v>
                </c:pt>
                <c:pt idx="144">
                  <c:v>64.599999999999994</c:v>
                </c:pt>
                <c:pt idx="145">
                  <c:v>63.1</c:v>
                </c:pt>
                <c:pt idx="146">
                  <c:v>63.1</c:v>
                </c:pt>
                <c:pt idx="147">
                  <c:v>61.8</c:v>
                </c:pt>
                <c:pt idx="148">
                  <c:v>61.8</c:v>
                </c:pt>
                <c:pt idx="149">
                  <c:v>61.2</c:v>
                </c:pt>
                <c:pt idx="150">
                  <c:v>61.1</c:v>
                </c:pt>
                <c:pt idx="151">
                  <c:v>60.7</c:v>
                </c:pt>
                <c:pt idx="152">
                  <c:v>60.7</c:v>
                </c:pt>
                <c:pt idx="153">
                  <c:v>60.3</c:v>
                </c:pt>
                <c:pt idx="154">
                  <c:v>60.3</c:v>
                </c:pt>
                <c:pt idx="155">
                  <c:v>59.4</c:v>
                </c:pt>
                <c:pt idx="156">
                  <c:v>59.4</c:v>
                </c:pt>
                <c:pt idx="157">
                  <c:v>58.1</c:v>
                </c:pt>
                <c:pt idx="158">
                  <c:v>58.1</c:v>
                </c:pt>
                <c:pt idx="159">
                  <c:v>56.6</c:v>
                </c:pt>
                <c:pt idx="160">
                  <c:v>56.6</c:v>
                </c:pt>
                <c:pt idx="161">
                  <c:v>56.1</c:v>
                </c:pt>
                <c:pt idx="162">
                  <c:v>56.1</c:v>
                </c:pt>
                <c:pt idx="163">
                  <c:v>55.3</c:v>
                </c:pt>
                <c:pt idx="164">
                  <c:v>55.3</c:v>
                </c:pt>
                <c:pt idx="165">
                  <c:v>54.4</c:v>
                </c:pt>
                <c:pt idx="166">
                  <c:v>54.4</c:v>
                </c:pt>
                <c:pt idx="167">
                  <c:v>53.1</c:v>
                </c:pt>
                <c:pt idx="168">
                  <c:v>53.1</c:v>
                </c:pt>
                <c:pt idx="169">
                  <c:v>52.1</c:v>
                </c:pt>
                <c:pt idx="170">
                  <c:v>51.8</c:v>
                </c:pt>
                <c:pt idx="171">
                  <c:v>51.2</c:v>
                </c:pt>
                <c:pt idx="172">
                  <c:v>51.1</c:v>
                </c:pt>
                <c:pt idx="173">
                  <c:v>51.1</c:v>
                </c:pt>
                <c:pt idx="174">
                  <c:v>51.1</c:v>
                </c:pt>
                <c:pt idx="175">
                  <c:v>50.3</c:v>
                </c:pt>
                <c:pt idx="176">
                  <c:v>50.3</c:v>
                </c:pt>
                <c:pt idx="177">
                  <c:v>50</c:v>
                </c:pt>
                <c:pt idx="178">
                  <c:v>50</c:v>
                </c:pt>
                <c:pt idx="179">
                  <c:v>49.8</c:v>
                </c:pt>
                <c:pt idx="180">
                  <c:v>49.8</c:v>
                </c:pt>
                <c:pt idx="181">
                  <c:v>49.8</c:v>
                </c:pt>
                <c:pt idx="182">
                  <c:v>49.8</c:v>
                </c:pt>
                <c:pt idx="183">
                  <c:v>48.8</c:v>
                </c:pt>
                <c:pt idx="184">
                  <c:v>48.8</c:v>
                </c:pt>
                <c:pt idx="185">
                  <c:v>48.9</c:v>
                </c:pt>
                <c:pt idx="186">
                  <c:v>49</c:v>
                </c:pt>
                <c:pt idx="187">
                  <c:v>49.1</c:v>
                </c:pt>
                <c:pt idx="188">
                  <c:v>49.2</c:v>
                </c:pt>
                <c:pt idx="189">
                  <c:v>49.5</c:v>
                </c:pt>
                <c:pt idx="190">
                  <c:v>49.6</c:v>
                </c:pt>
                <c:pt idx="191">
                  <c:v>50.1</c:v>
                </c:pt>
                <c:pt idx="192">
                  <c:v>50.3</c:v>
                </c:pt>
                <c:pt idx="193">
                  <c:v>50.3</c:v>
                </c:pt>
                <c:pt idx="194">
                  <c:v>50.3</c:v>
                </c:pt>
                <c:pt idx="195">
                  <c:v>50</c:v>
                </c:pt>
                <c:pt idx="196">
                  <c:v>50</c:v>
                </c:pt>
                <c:pt idx="197">
                  <c:v>49.2</c:v>
                </c:pt>
                <c:pt idx="198">
                  <c:v>49.2</c:v>
                </c:pt>
                <c:pt idx="199">
                  <c:v>48.7</c:v>
                </c:pt>
                <c:pt idx="200">
                  <c:v>48.7</c:v>
                </c:pt>
                <c:pt idx="201">
                  <c:v>48.1</c:v>
                </c:pt>
                <c:pt idx="202">
                  <c:v>48.1</c:v>
                </c:pt>
                <c:pt idx="203">
                  <c:v>47.4</c:v>
                </c:pt>
                <c:pt idx="204">
                  <c:v>47.4</c:v>
                </c:pt>
                <c:pt idx="205">
                  <c:v>47.6</c:v>
                </c:pt>
                <c:pt idx="206">
                  <c:v>47.7</c:v>
                </c:pt>
                <c:pt idx="207">
                  <c:v>47.8</c:v>
                </c:pt>
                <c:pt idx="208">
                  <c:v>47.9</c:v>
                </c:pt>
                <c:pt idx="209">
                  <c:v>47.5</c:v>
                </c:pt>
                <c:pt idx="210">
                  <c:v>47.4</c:v>
                </c:pt>
                <c:pt idx="211">
                  <c:v>47.4</c:v>
                </c:pt>
                <c:pt idx="212">
                  <c:v>47.5</c:v>
                </c:pt>
                <c:pt idx="213">
                  <c:v>48</c:v>
                </c:pt>
                <c:pt idx="214">
                  <c:v>48.1</c:v>
                </c:pt>
                <c:pt idx="215">
                  <c:v>48.4</c:v>
                </c:pt>
                <c:pt idx="216">
                  <c:v>48.5</c:v>
                </c:pt>
                <c:pt idx="217">
                  <c:v>48.5</c:v>
                </c:pt>
                <c:pt idx="218">
                  <c:v>48.5</c:v>
                </c:pt>
                <c:pt idx="219">
                  <c:v>48.5</c:v>
                </c:pt>
                <c:pt idx="220">
                  <c:v>48.5</c:v>
                </c:pt>
                <c:pt idx="221">
                  <c:v>48.3</c:v>
                </c:pt>
                <c:pt idx="222">
                  <c:v>48.3</c:v>
                </c:pt>
                <c:pt idx="223">
                  <c:v>47.4</c:v>
                </c:pt>
                <c:pt idx="224">
                  <c:v>47.4</c:v>
                </c:pt>
                <c:pt idx="225">
                  <c:v>46.4</c:v>
                </c:pt>
                <c:pt idx="226">
                  <c:v>46.4</c:v>
                </c:pt>
                <c:pt idx="227">
                  <c:v>46.3</c:v>
                </c:pt>
                <c:pt idx="228">
                  <c:v>46.3</c:v>
                </c:pt>
                <c:pt idx="229">
                  <c:v>45.1</c:v>
                </c:pt>
                <c:pt idx="230">
                  <c:v>45.1</c:v>
                </c:pt>
                <c:pt idx="231">
                  <c:v>45.2</c:v>
                </c:pt>
                <c:pt idx="232">
                  <c:v>45.3</c:v>
                </c:pt>
                <c:pt idx="233">
                  <c:v>45</c:v>
                </c:pt>
                <c:pt idx="234">
                  <c:v>45</c:v>
                </c:pt>
                <c:pt idx="235">
                  <c:v>45</c:v>
                </c:pt>
                <c:pt idx="236">
                  <c:v>45</c:v>
                </c:pt>
                <c:pt idx="237">
                  <c:v>45.4</c:v>
                </c:pt>
                <c:pt idx="238">
                  <c:v>45.5</c:v>
                </c:pt>
                <c:pt idx="239">
                  <c:v>46.2</c:v>
                </c:pt>
                <c:pt idx="240">
                  <c:v>46.3</c:v>
                </c:pt>
                <c:pt idx="241">
                  <c:v>46.7</c:v>
                </c:pt>
                <c:pt idx="242">
                  <c:v>46.8</c:v>
                </c:pt>
                <c:pt idx="243">
                  <c:v>47.6</c:v>
                </c:pt>
                <c:pt idx="244">
                  <c:v>47.7</c:v>
                </c:pt>
                <c:pt idx="245">
                  <c:v>48.7</c:v>
                </c:pt>
                <c:pt idx="246">
                  <c:v>48.8</c:v>
                </c:pt>
                <c:pt idx="247">
                  <c:v>49.3</c:v>
                </c:pt>
                <c:pt idx="248">
                  <c:v>49.4</c:v>
                </c:pt>
                <c:pt idx="249">
                  <c:v>50.2</c:v>
                </c:pt>
                <c:pt idx="250">
                  <c:v>50.3</c:v>
                </c:pt>
                <c:pt idx="251">
                  <c:v>51</c:v>
                </c:pt>
                <c:pt idx="252">
                  <c:v>51.3</c:v>
                </c:pt>
                <c:pt idx="253">
                  <c:v>51.7</c:v>
                </c:pt>
                <c:pt idx="254">
                  <c:v>51.8</c:v>
                </c:pt>
                <c:pt idx="255">
                  <c:v>52.6</c:v>
                </c:pt>
                <c:pt idx="256">
                  <c:v>52.7</c:v>
                </c:pt>
                <c:pt idx="257">
                  <c:v>53.9</c:v>
                </c:pt>
                <c:pt idx="258">
                  <c:v>54</c:v>
                </c:pt>
                <c:pt idx="259">
                  <c:v>55.2</c:v>
                </c:pt>
                <c:pt idx="260">
                  <c:v>55.3</c:v>
                </c:pt>
                <c:pt idx="261">
                  <c:v>56.7</c:v>
                </c:pt>
                <c:pt idx="262">
                  <c:v>56.8</c:v>
                </c:pt>
                <c:pt idx="263">
                  <c:v>57.8</c:v>
                </c:pt>
                <c:pt idx="264">
                  <c:v>57.9</c:v>
                </c:pt>
                <c:pt idx="265">
                  <c:v>59.1</c:v>
                </c:pt>
                <c:pt idx="266">
                  <c:v>59.2</c:v>
                </c:pt>
                <c:pt idx="267">
                  <c:v>60.2</c:v>
                </c:pt>
                <c:pt idx="268">
                  <c:v>60.3</c:v>
                </c:pt>
                <c:pt idx="269">
                  <c:v>61.7</c:v>
                </c:pt>
                <c:pt idx="270">
                  <c:v>61.8</c:v>
                </c:pt>
                <c:pt idx="271">
                  <c:v>63.7</c:v>
                </c:pt>
                <c:pt idx="272">
                  <c:v>64.400000000000006</c:v>
                </c:pt>
                <c:pt idx="273">
                  <c:v>65.8</c:v>
                </c:pt>
                <c:pt idx="274">
                  <c:v>65.900000000000006</c:v>
                </c:pt>
                <c:pt idx="275">
                  <c:v>66.5</c:v>
                </c:pt>
                <c:pt idx="276">
                  <c:v>66.599999999999994</c:v>
                </c:pt>
                <c:pt idx="277">
                  <c:v>66.7</c:v>
                </c:pt>
                <c:pt idx="278">
                  <c:v>66.8</c:v>
                </c:pt>
                <c:pt idx="279">
                  <c:v>66.599999999999994</c:v>
                </c:pt>
                <c:pt idx="280">
                  <c:v>66.599999999999994</c:v>
                </c:pt>
                <c:pt idx="281">
                  <c:v>65.900000000000006</c:v>
                </c:pt>
                <c:pt idx="282">
                  <c:v>65.900000000000006</c:v>
                </c:pt>
                <c:pt idx="283">
                  <c:v>65</c:v>
                </c:pt>
                <c:pt idx="284">
                  <c:v>65</c:v>
                </c:pt>
                <c:pt idx="285">
                  <c:v>64.2</c:v>
                </c:pt>
                <c:pt idx="286">
                  <c:v>64.2</c:v>
                </c:pt>
                <c:pt idx="287">
                  <c:v>64.2</c:v>
                </c:pt>
                <c:pt idx="288">
                  <c:v>64.2</c:v>
                </c:pt>
                <c:pt idx="289">
                  <c:v>64.2</c:v>
                </c:pt>
                <c:pt idx="290">
                  <c:v>64.2</c:v>
                </c:pt>
                <c:pt idx="291">
                  <c:v>64.2</c:v>
                </c:pt>
                <c:pt idx="292">
                  <c:v>64.2</c:v>
                </c:pt>
                <c:pt idx="293">
                  <c:v>64.2</c:v>
                </c:pt>
                <c:pt idx="294">
                  <c:v>64.2</c:v>
                </c:pt>
                <c:pt idx="295">
                  <c:v>64.3</c:v>
                </c:pt>
                <c:pt idx="296">
                  <c:v>64.400000000000006</c:v>
                </c:pt>
                <c:pt idx="297">
                  <c:v>65.2</c:v>
                </c:pt>
                <c:pt idx="298">
                  <c:v>65.3</c:v>
                </c:pt>
                <c:pt idx="299">
                  <c:v>66.3</c:v>
                </c:pt>
                <c:pt idx="300">
                  <c:v>66.400000000000006</c:v>
                </c:pt>
                <c:pt idx="301">
                  <c:v>67.599999999999994</c:v>
                </c:pt>
                <c:pt idx="302">
                  <c:v>67.7</c:v>
                </c:pt>
                <c:pt idx="303">
                  <c:v>69.3</c:v>
                </c:pt>
                <c:pt idx="304">
                  <c:v>69.400000000000006</c:v>
                </c:pt>
                <c:pt idx="305">
                  <c:v>70</c:v>
                </c:pt>
                <c:pt idx="306">
                  <c:v>70.099999999999994</c:v>
                </c:pt>
                <c:pt idx="307">
                  <c:v>70.599999999999994</c:v>
                </c:pt>
                <c:pt idx="308">
                  <c:v>70.7</c:v>
                </c:pt>
                <c:pt idx="309">
                  <c:v>70.5</c:v>
                </c:pt>
                <c:pt idx="310">
                  <c:v>70.5</c:v>
                </c:pt>
                <c:pt idx="311">
                  <c:v>70.099999999999994</c:v>
                </c:pt>
                <c:pt idx="312">
                  <c:v>70.099999999999994</c:v>
                </c:pt>
                <c:pt idx="313">
                  <c:v>69.400000000000006</c:v>
                </c:pt>
                <c:pt idx="314">
                  <c:v>69.400000000000006</c:v>
                </c:pt>
                <c:pt idx="315">
                  <c:v>68.3</c:v>
                </c:pt>
                <c:pt idx="316">
                  <c:v>68.3</c:v>
                </c:pt>
                <c:pt idx="317">
                  <c:v>67.400000000000006</c:v>
                </c:pt>
                <c:pt idx="318">
                  <c:v>67.400000000000006</c:v>
                </c:pt>
                <c:pt idx="319">
                  <c:v>66.599999999999994</c:v>
                </c:pt>
                <c:pt idx="320">
                  <c:v>66.599999999999994</c:v>
                </c:pt>
                <c:pt idx="321">
                  <c:v>65.7</c:v>
                </c:pt>
                <c:pt idx="322">
                  <c:v>65.7</c:v>
                </c:pt>
                <c:pt idx="323">
                  <c:v>64.8</c:v>
                </c:pt>
                <c:pt idx="324">
                  <c:v>64.8</c:v>
                </c:pt>
                <c:pt idx="325">
                  <c:v>64</c:v>
                </c:pt>
                <c:pt idx="326">
                  <c:v>64</c:v>
                </c:pt>
                <c:pt idx="327">
                  <c:v>63.1</c:v>
                </c:pt>
                <c:pt idx="328">
                  <c:v>63.1</c:v>
                </c:pt>
                <c:pt idx="329">
                  <c:v>62.6</c:v>
                </c:pt>
                <c:pt idx="330">
                  <c:v>62.5</c:v>
                </c:pt>
                <c:pt idx="331">
                  <c:v>61.9</c:v>
                </c:pt>
                <c:pt idx="332">
                  <c:v>61.8</c:v>
                </c:pt>
                <c:pt idx="333">
                  <c:v>61.4</c:v>
                </c:pt>
                <c:pt idx="334">
                  <c:v>61.4</c:v>
                </c:pt>
                <c:pt idx="335">
                  <c:v>61.3</c:v>
                </c:pt>
                <c:pt idx="336">
                  <c:v>61.3</c:v>
                </c:pt>
                <c:pt idx="337">
                  <c:v>60.7</c:v>
                </c:pt>
                <c:pt idx="338">
                  <c:v>60.7</c:v>
                </c:pt>
                <c:pt idx="339">
                  <c:v>61.2</c:v>
                </c:pt>
                <c:pt idx="340">
                  <c:v>61.3</c:v>
                </c:pt>
                <c:pt idx="341">
                  <c:v>61.7</c:v>
                </c:pt>
                <c:pt idx="342">
                  <c:v>61.8</c:v>
                </c:pt>
                <c:pt idx="343">
                  <c:v>62.4</c:v>
                </c:pt>
                <c:pt idx="344">
                  <c:v>62.5</c:v>
                </c:pt>
                <c:pt idx="345">
                  <c:v>63.6</c:v>
                </c:pt>
                <c:pt idx="346">
                  <c:v>63.7</c:v>
                </c:pt>
                <c:pt idx="347">
                  <c:v>63.9</c:v>
                </c:pt>
                <c:pt idx="348">
                  <c:v>64</c:v>
                </c:pt>
                <c:pt idx="349">
                  <c:v>64.7</c:v>
                </c:pt>
                <c:pt idx="350">
                  <c:v>64.8</c:v>
                </c:pt>
                <c:pt idx="351">
                  <c:v>65.599999999999994</c:v>
                </c:pt>
                <c:pt idx="352">
                  <c:v>65.900000000000006</c:v>
                </c:pt>
                <c:pt idx="353">
                  <c:v>66.900000000000006</c:v>
                </c:pt>
                <c:pt idx="354">
                  <c:v>67</c:v>
                </c:pt>
                <c:pt idx="355">
                  <c:v>68</c:v>
                </c:pt>
                <c:pt idx="356">
                  <c:v>68.099999999999994</c:v>
                </c:pt>
                <c:pt idx="357">
                  <c:v>69.7</c:v>
                </c:pt>
                <c:pt idx="358">
                  <c:v>69.8</c:v>
                </c:pt>
                <c:pt idx="359">
                  <c:v>70.400000000000006</c:v>
                </c:pt>
                <c:pt idx="360">
                  <c:v>70.5</c:v>
                </c:pt>
                <c:pt idx="361">
                  <c:v>70.5</c:v>
                </c:pt>
                <c:pt idx="362">
                  <c:v>70.5</c:v>
                </c:pt>
                <c:pt idx="363">
                  <c:v>70.8</c:v>
                </c:pt>
                <c:pt idx="364">
                  <c:v>70.900000000000006</c:v>
                </c:pt>
                <c:pt idx="365">
                  <c:v>71.3</c:v>
                </c:pt>
                <c:pt idx="366">
                  <c:v>71.400000000000006</c:v>
                </c:pt>
                <c:pt idx="367">
                  <c:v>72.099999999999994</c:v>
                </c:pt>
                <c:pt idx="368">
                  <c:v>72.2</c:v>
                </c:pt>
                <c:pt idx="369">
                  <c:v>72.5</c:v>
                </c:pt>
                <c:pt idx="370">
                  <c:v>72.7</c:v>
                </c:pt>
                <c:pt idx="371">
                  <c:v>74.2</c:v>
                </c:pt>
                <c:pt idx="372">
                  <c:v>74.8</c:v>
                </c:pt>
                <c:pt idx="373">
                  <c:v>75.400000000000006</c:v>
                </c:pt>
                <c:pt idx="374">
                  <c:v>75.5</c:v>
                </c:pt>
                <c:pt idx="375">
                  <c:v>76.3</c:v>
                </c:pt>
                <c:pt idx="376">
                  <c:v>76.400000000000006</c:v>
                </c:pt>
                <c:pt idx="377">
                  <c:v>77.3</c:v>
                </c:pt>
                <c:pt idx="378">
                  <c:v>77.400000000000006</c:v>
                </c:pt>
                <c:pt idx="379">
                  <c:v>78.400000000000006</c:v>
                </c:pt>
                <c:pt idx="380">
                  <c:v>78.5</c:v>
                </c:pt>
                <c:pt idx="381">
                  <c:v>79.099999999999994</c:v>
                </c:pt>
                <c:pt idx="382">
                  <c:v>79.2</c:v>
                </c:pt>
                <c:pt idx="383">
                  <c:v>80.2</c:v>
                </c:pt>
                <c:pt idx="384">
                  <c:v>80.3</c:v>
                </c:pt>
                <c:pt idx="385">
                  <c:v>81.5</c:v>
                </c:pt>
                <c:pt idx="386">
                  <c:v>81.599999999999994</c:v>
                </c:pt>
                <c:pt idx="387">
                  <c:v>83</c:v>
                </c:pt>
                <c:pt idx="388">
                  <c:v>83.1</c:v>
                </c:pt>
                <c:pt idx="389">
                  <c:v>84.5</c:v>
                </c:pt>
                <c:pt idx="390">
                  <c:v>84.6</c:v>
                </c:pt>
                <c:pt idx="391">
                  <c:v>86.1</c:v>
                </c:pt>
                <c:pt idx="392">
                  <c:v>86.6</c:v>
                </c:pt>
                <c:pt idx="393">
                  <c:v>88.4</c:v>
                </c:pt>
                <c:pt idx="394">
                  <c:v>88.5</c:v>
                </c:pt>
                <c:pt idx="395">
                  <c:v>90.2</c:v>
                </c:pt>
                <c:pt idx="396">
                  <c:v>90.3</c:v>
                </c:pt>
                <c:pt idx="397">
                  <c:v>92.3</c:v>
                </c:pt>
                <c:pt idx="398">
                  <c:v>92.4</c:v>
                </c:pt>
                <c:pt idx="399">
                  <c:v>94.3</c:v>
                </c:pt>
                <c:pt idx="400">
                  <c:v>94.4</c:v>
                </c:pt>
                <c:pt idx="401">
                  <c:v>96.2</c:v>
                </c:pt>
                <c:pt idx="402">
                  <c:v>96.3</c:v>
                </c:pt>
                <c:pt idx="403">
                  <c:v>98</c:v>
                </c:pt>
                <c:pt idx="404">
                  <c:v>98.1</c:v>
                </c:pt>
                <c:pt idx="405">
                  <c:v>99.1</c:v>
                </c:pt>
                <c:pt idx="406">
                  <c:v>99.2</c:v>
                </c:pt>
                <c:pt idx="407">
                  <c:v>100.4</c:v>
                </c:pt>
                <c:pt idx="408">
                  <c:v>100.5</c:v>
                </c:pt>
                <c:pt idx="409">
                  <c:v>101.7</c:v>
                </c:pt>
                <c:pt idx="410">
                  <c:v>101.8</c:v>
                </c:pt>
                <c:pt idx="411">
                  <c:v>102.9</c:v>
                </c:pt>
                <c:pt idx="412">
                  <c:v>103.3</c:v>
                </c:pt>
                <c:pt idx="413">
                  <c:v>104.5</c:v>
                </c:pt>
                <c:pt idx="414">
                  <c:v>104.6</c:v>
                </c:pt>
                <c:pt idx="415">
                  <c:v>106</c:v>
                </c:pt>
                <c:pt idx="416">
                  <c:v>106.1</c:v>
                </c:pt>
                <c:pt idx="417">
                  <c:v>107.5</c:v>
                </c:pt>
                <c:pt idx="418">
                  <c:v>107.6</c:v>
                </c:pt>
                <c:pt idx="419">
                  <c:v>109.3</c:v>
                </c:pt>
                <c:pt idx="420">
                  <c:v>109.4</c:v>
                </c:pt>
                <c:pt idx="421">
                  <c:v>110.8</c:v>
                </c:pt>
                <c:pt idx="422">
                  <c:v>110.9</c:v>
                </c:pt>
                <c:pt idx="423">
                  <c:v>111.7</c:v>
                </c:pt>
                <c:pt idx="424">
                  <c:v>111.8</c:v>
                </c:pt>
                <c:pt idx="425">
                  <c:v>112.1</c:v>
                </c:pt>
                <c:pt idx="426">
                  <c:v>112.2</c:v>
                </c:pt>
                <c:pt idx="427">
                  <c:v>111.6</c:v>
                </c:pt>
                <c:pt idx="428">
                  <c:v>111.6</c:v>
                </c:pt>
                <c:pt idx="429">
                  <c:v>111.6</c:v>
                </c:pt>
                <c:pt idx="430">
                  <c:v>111.6</c:v>
                </c:pt>
                <c:pt idx="431">
                  <c:v>111.3</c:v>
                </c:pt>
                <c:pt idx="432">
                  <c:v>111.1</c:v>
                </c:pt>
                <c:pt idx="433">
                  <c:v>110.1</c:v>
                </c:pt>
                <c:pt idx="434">
                  <c:v>110.1</c:v>
                </c:pt>
                <c:pt idx="435">
                  <c:v>108.8</c:v>
                </c:pt>
                <c:pt idx="436">
                  <c:v>108.8</c:v>
                </c:pt>
                <c:pt idx="437">
                  <c:v>107.7</c:v>
                </c:pt>
                <c:pt idx="438">
                  <c:v>107.7</c:v>
                </c:pt>
                <c:pt idx="439">
                  <c:v>106.3</c:v>
                </c:pt>
                <c:pt idx="440">
                  <c:v>106.3</c:v>
                </c:pt>
                <c:pt idx="441">
                  <c:v>105.3</c:v>
                </c:pt>
                <c:pt idx="442">
                  <c:v>105.3</c:v>
                </c:pt>
                <c:pt idx="443">
                  <c:v>104</c:v>
                </c:pt>
                <c:pt idx="444">
                  <c:v>104</c:v>
                </c:pt>
                <c:pt idx="445">
                  <c:v>102.9</c:v>
                </c:pt>
                <c:pt idx="446">
                  <c:v>102.9</c:v>
                </c:pt>
                <c:pt idx="447">
                  <c:v>101.4</c:v>
                </c:pt>
                <c:pt idx="448">
                  <c:v>101.4</c:v>
                </c:pt>
                <c:pt idx="449">
                  <c:v>100.5</c:v>
                </c:pt>
                <c:pt idx="450">
                  <c:v>100.5</c:v>
                </c:pt>
                <c:pt idx="451">
                  <c:v>99.9</c:v>
                </c:pt>
                <c:pt idx="452">
                  <c:v>99.8</c:v>
                </c:pt>
                <c:pt idx="453">
                  <c:v>99.6</c:v>
                </c:pt>
                <c:pt idx="454">
                  <c:v>99.6</c:v>
                </c:pt>
                <c:pt idx="455">
                  <c:v>99</c:v>
                </c:pt>
                <c:pt idx="456">
                  <c:v>99</c:v>
                </c:pt>
                <c:pt idx="457">
                  <c:v>98.5</c:v>
                </c:pt>
                <c:pt idx="458">
                  <c:v>98.5</c:v>
                </c:pt>
                <c:pt idx="459">
                  <c:v>97.6</c:v>
                </c:pt>
                <c:pt idx="460">
                  <c:v>97.6</c:v>
                </c:pt>
                <c:pt idx="461">
                  <c:v>96.8</c:v>
                </c:pt>
                <c:pt idx="462">
                  <c:v>96.8</c:v>
                </c:pt>
                <c:pt idx="463">
                  <c:v>96.1</c:v>
                </c:pt>
                <c:pt idx="464">
                  <c:v>96.1</c:v>
                </c:pt>
                <c:pt idx="465">
                  <c:v>95.9</c:v>
                </c:pt>
                <c:pt idx="466">
                  <c:v>95.9</c:v>
                </c:pt>
                <c:pt idx="467">
                  <c:v>95.5</c:v>
                </c:pt>
                <c:pt idx="468">
                  <c:v>95.5</c:v>
                </c:pt>
                <c:pt idx="469">
                  <c:v>95.3</c:v>
                </c:pt>
                <c:pt idx="470">
                  <c:v>95.3</c:v>
                </c:pt>
                <c:pt idx="471">
                  <c:v>95.3</c:v>
                </c:pt>
                <c:pt idx="472">
                  <c:v>95.3</c:v>
                </c:pt>
                <c:pt idx="473">
                  <c:v>95.3</c:v>
                </c:pt>
                <c:pt idx="474">
                  <c:v>95.3</c:v>
                </c:pt>
                <c:pt idx="475">
                  <c:v>95.3</c:v>
                </c:pt>
                <c:pt idx="476">
                  <c:v>95.3</c:v>
                </c:pt>
                <c:pt idx="477">
                  <c:v>95.3</c:v>
                </c:pt>
                <c:pt idx="478">
                  <c:v>95.3</c:v>
                </c:pt>
                <c:pt idx="479">
                  <c:v>95.6</c:v>
                </c:pt>
                <c:pt idx="480">
                  <c:v>95.7</c:v>
                </c:pt>
                <c:pt idx="481">
                  <c:v>96.2</c:v>
                </c:pt>
                <c:pt idx="482">
                  <c:v>96.3</c:v>
                </c:pt>
                <c:pt idx="483">
                  <c:v>96.3</c:v>
                </c:pt>
                <c:pt idx="484">
                  <c:v>96.4</c:v>
                </c:pt>
                <c:pt idx="485">
                  <c:v>97.1</c:v>
                </c:pt>
                <c:pt idx="486">
                  <c:v>97.2</c:v>
                </c:pt>
                <c:pt idx="487">
                  <c:v>97.8</c:v>
                </c:pt>
                <c:pt idx="488">
                  <c:v>97.9</c:v>
                </c:pt>
                <c:pt idx="489">
                  <c:v>99.3</c:v>
                </c:pt>
                <c:pt idx="490">
                  <c:v>99.4</c:v>
                </c:pt>
                <c:pt idx="491">
                  <c:v>99.7</c:v>
                </c:pt>
                <c:pt idx="492">
                  <c:v>99.8</c:v>
                </c:pt>
                <c:pt idx="493">
                  <c:v>100.2</c:v>
                </c:pt>
                <c:pt idx="494">
                  <c:v>100.3</c:v>
                </c:pt>
                <c:pt idx="495">
                  <c:v>101</c:v>
                </c:pt>
                <c:pt idx="496">
                  <c:v>101.1</c:v>
                </c:pt>
                <c:pt idx="497">
                  <c:v>101.7</c:v>
                </c:pt>
                <c:pt idx="498">
                  <c:v>101.8</c:v>
                </c:pt>
                <c:pt idx="499">
                  <c:v>102.1</c:v>
                </c:pt>
                <c:pt idx="500">
                  <c:v>102.2</c:v>
                </c:pt>
                <c:pt idx="501">
                  <c:v>102.5</c:v>
                </c:pt>
                <c:pt idx="502">
                  <c:v>102.6</c:v>
                </c:pt>
                <c:pt idx="503">
                  <c:v>103</c:v>
                </c:pt>
                <c:pt idx="504">
                  <c:v>103.1</c:v>
                </c:pt>
                <c:pt idx="505">
                  <c:v>103.4</c:v>
                </c:pt>
                <c:pt idx="506">
                  <c:v>103.5</c:v>
                </c:pt>
                <c:pt idx="507">
                  <c:v>103.9</c:v>
                </c:pt>
                <c:pt idx="508">
                  <c:v>104</c:v>
                </c:pt>
                <c:pt idx="509">
                  <c:v>105.2</c:v>
                </c:pt>
                <c:pt idx="510">
                  <c:v>105.3</c:v>
                </c:pt>
                <c:pt idx="511">
                  <c:v>106</c:v>
                </c:pt>
                <c:pt idx="512">
                  <c:v>106.3</c:v>
                </c:pt>
                <c:pt idx="513">
                  <c:v>107.3</c:v>
                </c:pt>
                <c:pt idx="514">
                  <c:v>107.4</c:v>
                </c:pt>
                <c:pt idx="515">
                  <c:v>108.7</c:v>
                </c:pt>
                <c:pt idx="516">
                  <c:v>108.8</c:v>
                </c:pt>
                <c:pt idx="517">
                  <c:v>109.9</c:v>
                </c:pt>
                <c:pt idx="518">
                  <c:v>110</c:v>
                </c:pt>
                <c:pt idx="519">
                  <c:v>110.8</c:v>
                </c:pt>
                <c:pt idx="520">
                  <c:v>110.9</c:v>
                </c:pt>
                <c:pt idx="521">
                  <c:v>112.1</c:v>
                </c:pt>
                <c:pt idx="522">
                  <c:v>112.2</c:v>
                </c:pt>
                <c:pt idx="523">
                  <c:v>113</c:v>
                </c:pt>
                <c:pt idx="524">
                  <c:v>113.1</c:v>
                </c:pt>
                <c:pt idx="525">
                  <c:v>114.1</c:v>
                </c:pt>
                <c:pt idx="526">
                  <c:v>114.2</c:v>
                </c:pt>
                <c:pt idx="527">
                  <c:v>115.4</c:v>
                </c:pt>
                <c:pt idx="528">
                  <c:v>115.5</c:v>
                </c:pt>
                <c:pt idx="529">
                  <c:v>116.7</c:v>
                </c:pt>
                <c:pt idx="530">
                  <c:v>116.8</c:v>
                </c:pt>
                <c:pt idx="531">
                  <c:v>117.6</c:v>
                </c:pt>
                <c:pt idx="532">
                  <c:v>117.9</c:v>
                </c:pt>
                <c:pt idx="533">
                  <c:v>119.1</c:v>
                </c:pt>
                <c:pt idx="534">
                  <c:v>119.2</c:v>
                </c:pt>
                <c:pt idx="535">
                  <c:v>120.4</c:v>
                </c:pt>
                <c:pt idx="536">
                  <c:v>120.5</c:v>
                </c:pt>
                <c:pt idx="537">
                  <c:v>121.3</c:v>
                </c:pt>
                <c:pt idx="538">
                  <c:v>121.4</c:v>
                </c:pt>
                <c:pt idx="539">
                  <c:v>122.5</c:v>
                </c:pt>
                <c:pt idx="540">
                  <c:v>122.6</c:v>
                </c:pt>
                <c:pt idx="541">
                  <c:v>123.7</c:v>
                </c:pt>
                <c:pt idx="542">
                  <c:v>123.8</c:v>
                </c:pt>
                <c:pt idx="543">
                  <c:v>124.7</c:v>
                </c:pt>
                <c:pt idx="544">
                  <c:v>124.8</c:v>
                </c:pt>
                <c:pt idx="545">
                  <c:v>125.8</c:v>
                </c:pt>
                <c:pt idx="546">
                  <c:v>125.9</c:v>
                </c:pt>
                <c:pt idx="547">
                  <c:v>127.1</c:v>
                </c:pt>
                <c:pt idx="548">
                  <c:v>127.2</c:v>
                </c:pt>
                <c:pt idx="549">
                  <c:v>128</c:v>
                </c:pt>
                <c:pt idx="550">
                  <c:v>128.1</c:v>
                </c:pt>
                <c:pt idx="551">
                  <c:v>128.69999999999999</c:v>
                </c:pt>
                <c:pt idx="552">
                  <c:v>129</c:v>
                </c:pt>
                <c:pt idx="553">
                  <c:v>129.9</c:v>
                </c:pt>
                <c:pt idx="554">
                  <c:v>130</c:v>
                </c:pt>
                <c:pt idx="555">
                  <c:v>130.6</c:v>
                </c:pt>
                <c:pt idx="556">
                  <c:v>130.69999999999999</c:v>
                </c:pt>
                <c:pt idx="557">
                  <c:v>131.30000000000001</c:v>
                </c:pt>
                <c:pt idx="558">
                  <c:v>131.4</c:v>
                </c:pt>
                <c:pt idx="559">
                  <c:v>132.6</c:v>
                </c:pt>
                <c:pt idx="560">
                  <c:v>132.69999999999999</c:v>
                </c:pt>
                <c:pt idx="561">
                  <c:v>133.69999999999999</c:v>
                </c:pt>
                <c:pt idx="562">
                  <c:v>133.80000000000001</c:v>
                </c:pt>
                <c:pt idx="563">
                  <c:v>134.69999999999999</c:v>
                </c:pt>
                <c:pt idx="564">
                  <c:v>134.80000000000001</c:v>
                </c:pt>
                <c:pt idx="565">
                  <c:v>135.6</c:v>
                </c:pt>
                <c:pt idx="566">
                  <c:v>135.69999999999999</c:v>
                </c:pt>
                <c:pt idx="567">
                  <c:v>136.30000000000001</c:v>
                </c:pt>
                <c:pt idx="568">
                  <c:v>136.4</c:v>
                </c:pt>
                <c:pt idx="569">
                  <c:v>137.30000000000001</c:v>
                </c:pt>
                <c:pt idx="570">
                  <c:v>137.4</c:v>
                </c:pt>
                <c:pt idx="571">
                  <c:v>137.69999999999999</c:v>
                </c:pt>
                <c:pt idx="572">
                  <c:v>137.9</c:v>
                </c:pt>
                <c:pt idx="573">
                  <c:v>138.19999999999999</c:v>
                </c:pt>
                <c:pt idx="574">
                  <c:v>138.30000000000001</c:v>
                </c:pt>
                <c:pt idx="575">
                  <c:v>139.9</c:v>
                </c:pt>
                <c:pt idx="576">
                  <c:v>140</c:v>
                </c:pt>
                <c:pt idx="577">
                  <c:v>141.19999999999999</c:v>
                </c:pt>
                <c:pt idx="578">
                  <c:v>141.30000000000001</c:v>
                </c:pt>
                <c:pt idx="579">
                  <c:v>141.9</c:v>
                </c:pt>
                <c:pt idx="580">
                  <c:v>142</c:v>
                </c:pt>
                <c:pt idx="581">
                  <c:v>142.80000000000001</c:v>
                </c:pt>
                <c:pt idx="582">
                  <c:v>142.9</c:v>
                </c:pt>
                <c:pt idx="583">
                  <c:v>144.30000000000001</c:v>
                </c:pt>
                <c:pt idx="584">
                  <c:v>144.4</c:v>
                </c:pt>
                <c:pt idx="585">
                  <c:v>145</c:v>
                </c:pt>
                <c:pt idx="586">
                  <c:v>145.1</c:v>
                </c:pt>
                <c:pt idx="587">
                  <c:v>146.30000000000001</c:v>
                </c:pt>
                <c:pt idx="588">
                  <c:v>146.4</c:v>
                </c:pt>
                <c:pt idx="589">
                  <c:v>146.80000000000001</c:v>
                </c:pt>
                <c:pt idx="590">
                  <c:v>147</c:v>
                </c:pt>
                <c:pt idx="591">
                  <c:v>147.6</c:v>
                </c:pt>
                <c:pt idx="592">
                  <c:v>148.1</c:v>
                </c:pt>
                <c:pt idx="593">
                  <c:v>148.9</c:v>
                </c:pt>
                <c:pt idx="594">
                  <c:v>149</c:v>
                </c:pt>
                <c:pt idx="595">
                  <c:v>149.69999999999999</c:v>
                </c:pt>
                <c:pt idx="596">
                  <c:v>149.80000000000001</c:v>
                </c:pt>
                <c:pt idx="597">
                  <c:v>150.4</c:v>
                </c:pt>
                <c:pt idx="598">
                  <c:v>150.5</c:v>
                </c:pt>
                <c:pt idx="599">
                  <c:v>151.5</c:v>
                </c:pt>
                <c:pt idx="600">
                  <c:v>151.6</c:v>
                </c:pt>
                <c:pt idx="601">
                  <c:v>152.5</c:v>
                </c:pt>
                <c:pt idx="602">
                  <c:v>152.6</c:v>
                </c:pt>
                <c:pt idx="603">
                  <c:v>152.6</c:v>
                </c:pt>
                <c:pt idx="604">
                  <c:v>152.69999999999999</c:v>
                </c:pt>
                <c:pt idx="605">
                  <c:v>153.80000000000001</c:v>
                </c:pt>
                <c:pt idx="606">
                  <c:v>153.9</c:v>
                </c:pt>
                <c:pt idx="607">
                  <c:v>154.30000000000001</c:v>
                </c:pt>
                <c:pt idx="608">
                  <c:v>154.4</c:v>
                </c:pt>
                <c:pt idx="609">
                  <c:v>155.6</c:v>
                </c:pt>
                <c:pt idx="610">
                  <c:v>155.69999999999999</c:v>
                </c:pt>
                <c:pt idx="611">
                  <c:v>155.69999999999999</c:v>
                </c:pt>
                <c:pt idx="612">
                  <c:v>155.69999999999999</c:v>
                </c:pt>
                <c:pt idx="613">
                  <c:v>156</c:v>
                </c:pt>
                <c:pt idx="614">
                  <c:v>156.1</c:v>
                </c:pt>
                <c:pt idx="615">
                  <c:v>156.30000000000001</c:v>
                </c:pt>
                <c:pt idx="616">
                  <c:v>156.4</c:v>
                </c:pt>
                <c:pt idx="617">
                  <c:v>156.69999999999999</c:v>
                </c:pt>
                <c:pt idx="618">
                  <c:v>156.80000000000001</c:v>
                </c:pt>
                <c:pt idx="619">
                  <c:v>156.80000000000001</c:v>
                </c:pt>
                <c:pt idx="620">
                  <c:v>156.80000000000001</c:v>
                </c:pt>
                <c:pt idx="621">
                  <c:v>154.4</c:v>
                </c:pt>
                <c:pt idx="622">
                  <c:v>154.4</c:v>
                </c:pt>
                <c:pt idx="623">
                  <c:v>153.5</c:v>
                </c:pt>
                <c:pt idx="624">
                  <c:v>153.5</c:v>
                </c:pt>
                <c:pt idx="625">
                  <c:v>152.19999999999999</c:v>
                </c:pt>
                <c:pt idx="626">
                  <c:v>152.19999999999999</c:v>
                </c:pt>
                <c:pt idx="627">
                  <c:v>150.9</c:v>
                </c:pt>
                <c:pt idx="628">
                  <c:v>150.9</c:v>
                </c:pt>
                <c:pt idx="629">
                  <c:v>149.80000000000001</c:v>
                </c:pt>
                <c:pt idx="630">
                  <c:v>149.80000000000001</c:v>
                </c:pt>
                <c:pt idx="631">
                  <c:v>148.9</c:v>
                </c:pt>
                <c:pt idx="632">
                  <c:v>148.30000000000001</c:v>
                </c:pt>
                <c:pt idx="633">
                  <c:v>145.9</c:v>
                </c:pt>
                <c:pt idx="634">
                  <c:v>145.9</c:v>
                </c:pt>
                <c:pt idx="635">
                  <c:v>144</c:v>
                </c:pt>
                <c:pt idx="636">
                  <c:v>144</c:v>
                </c:pt>
                <c:pt idx="637">
                  <c:v>141.80000000000001</c:v>
                </c:pt>
                <c:pt idx="638">
                  <c:v>141.80000000000001</c:v>
                </c:pt>
                <c:pt idx="639">
                  <c:v>139.4</c:v>
                </c:pt>
                <c:pt idx="640">
                  <c:v>139.4</c:v>
                </c:pt>
                <c:pt idx="641">
                  <c:v>137.69999999999999</c:v>
                </c:pt>
                <c:pt idx="642">
                  <c:v>137.69999999999999</c:v>
                </c:pt>
                <c:pt idx="643">
                  <c:v>135.9</c:v>
                </c:pt>
                <c:pt idx="644">
                  <c:v>135.9</c:v>
                </c:pt>
                <c:pt idx="645">
                  <c:v>133.4</c:v>
                </c:pt>
                <c:pt idx="646">
                  <c:v>133.30000000000001</c:v>
                </c:pt>
                <c:pt idx="647">
                  <c:v>130.9</c:v>
                </c:pt>
                <c:pt idx="648">
                  <c:v>130.9</c:v>
                </c:pt>
                <c:pt idx="649">
                  <c:v>129.4</c:v>
                </c:pt>
                <c:pt idx="650">
                  <c:v>129</c:v>
                </c:pt>
                <c:pt idx="651">
                  <c:v>128.69999999999999</c:v>
                </c:pt>
                <c:pt idx="652">
                  <c:v>128.5</c:v>
                </c:pt>
                <c:pt idx="653">
                  <c:v>127.6</c:v>
                </c:pt>
                <c:pt idx="654">
                  <c:v>127.6</c:v>
                </c:pt>
                <c:pt idx="655">
                  <c:v>126.1</c:v>
                </c:pt>
                <c:pt idx="656">
                  <c:v>126.1</c:v>
                </c:pt>
                <c:pt idx="657">
                  <c:v>125.1</c:v>
                </c:pt>
                <c:pt idx="658">
                  <c:v>125.1</c:v>
                </c:pt>
                <c:pt idx="659">
                  <c:v>125</c:v>
                </c:pt>
                <c:pt idx="660">
                  <c:v>125</c:v>
                </c:pt>
                <c:pt idx="661">
                  <c:v>124.4</c:v>
                </c:pt>
                <c:pt idx="662">
                  <c:v>124.4</c:v>
                </c:pt>
                <c:pt idx="663">
                  <c:v>121.4</c:v>
                </c:pt>
                <c:pt idx="664">
                  <c:v>121.3</c:v>
                </c:pt>
                <c:pt idx="665">
                  <c:v>120</c:v>
                </c:pt>
                <c:pt idx="666">
                  <c:v>120</c:v>
                </c:pt>
                <c:pt idx="667">
                  <c:v>118.3</c:v>
                </c:pt>
                <c:pt idx="668">
                  <c:v>118.3</c:v>
                </c:pt>
                <c:pt idx="669">
                  <c:v>116.7</c:v>
                </c:pt>
                <c:pt idx="670">
                  <c:v>116.3</c:v>
                </c:pt>
                <c:pt idx="671">
                  <c:v>115.1</c:v>
                </c:pt>
                <c:pt idx="672">
                  <c:v>114.2</c:v>
                </c:pt>
                <c:pt idx="673">
                  <c:v>112.7</c:v>
                </c:pt>
                <c:pt idx="674">
                  <c:v>112.7</c:v>
                </c:pt>
                <c:pt idx="675">
                  <c:v>111.8</c:v>
                </c:pt>
                <c:pt idx="676">
                  <c:v>111.8</c:v>
                </c:pt>
                <c:pt idx="677">
                  <c:v>110.9</c:v>
                </c:pt>
                <c:pt idx="678">
                  <c:v>110.9</c:v>
                </c:pt>
                <c:pt idx="679">
                  <c:v>109.8</c:v>
                </c:pt>
                <c:pt idx="680">
                  <c:v>109.8</c:v>
                </c:pt>
                <c:pt idx="681">
                  <c:v>108.7</c:v>
                </c:pt>
                <c:pt idx="682">
                  <c:v>108.7</c:v>
                </c:pt>
                <c:pt idx="683">
                  <c:v>108.1</c:v>
                </c:pt>
                <c:pt idx="684">
                  <c:v>108.1</c:v>
                </c:pt>
                <c:pt idx="685">
                  <c:v>107.2</c:v>
                </c:pt>
                <c:pt idx="686">
                  <c:v>107.2</c:v>
                </c:pt>
                <c:pt idx="687">
                  <c:v>106.3</c:v>
                </c:pt>
                <c:pt idx="688">
                  <c:v>106.3</c:v>
                </c:pt>
                <c:pt idx="689">
                  <c:v>105</c:v>
                </c:pt>
                <c:pt idx="690">
                  <c:v>105</c:v>
                </c:pt>
                <c:pt idx="691">
                  <c:v>104.5</c:v>
                </c:pt>
                <c:pt idx="692">
                  <c:v>104.2</c:v>
                </c:pt>
                <c:pt idx="693">
                  <c:v>102.9</c:v>
                </c:pt>
                <c:pt idx="694">
                  <c:v>102.9</c:v>
                </c:pt>
                <c:pt idx="695">
                  <c:v>102</c:v>
                </c:pt>
                <c:pt idx="696">
                  <c:v>102</c:v>
                </c:pt>
                <c:pt idx="697">
                  <c:v>101.3</c:v>
                </c:pt>
                <c:pt idx="698">
                  <c:v>101.3</c:v>
                </c:pt>
                <c:pt idx="699">
                  <c:v>100.1</c:v>
                </c:pt>
                <c:pt idx="700">
                  <c:v>100.1</c:v>
                </c:pt>
                <c:pt idx="701">
                  <c:v>99.2</c:v>
                </c:pt>
                <c:pt idx="702">
                  <c:v>99.2</c:v>
                </c:pt>
                <c:pt idx="703">
                  <c:v>98.3</c:v>
                </c:pt>
                <c:pt idx="704">
                  <c:v>98.3</c:v>
                </c:pt>
                <c:pt idx="705">
                  <c:v>97.6</c:v>
                </c:pt>
                <c:pt idx="706">
                  <c:v>97.6</c:v>
                </c:pt>
                <c:pt idx="707">
                  <c:v>97</c:v>
                </c:pt>
                <c:pt idx="708">
                  <c:v>97</c:v>
                </c:pt>
                <c:pt idx="709">
                  <c:v>95.9</c:v>
                </c:pt>
                <c:pt idx="710">
                  <c:v>95.9</c:v>
                </c:pt>
                <c:pt idx="711">
                  <c:v>94.9</c:v>
                </c:pt>
                <c:pt idx="712">
                  <c:v>94.6</c:v>
                </c:pt>
                <c:pt idx="713">
                  <c:v>94.4</c:v>
                </c:pt>
                <c:pt idx="714">
                  <c:v>94.4</c:v>
                </c:pt>
                <c:pt idx="715">
                  <c:v>92.6</c:v>
                </c:pt>
                <c:pt idx="716">
                  <c:v>92.6</c:v>
                </c:pt>
                <c:pt idx="717">
                  <c:v>92.6</c:v>
                </c:pt>
                <c:pt idx="718">
                  <c:v>92.6</c:v>
                </c:pt>
                <c:pt idx="719">
                  <c:v>92.4</c:v>
                </c:pt>
                <c:pt idx="720">
                  <c:v>92.4</c:v>
                </c:pt>
                <c:pt idx="721">
                  <c:v>90.7</c:v>
                </c:pt>
                <c:pt idx="722">
                  <c:v>90.7</c:v>
                </c:pt>
                <c:pt idx="723">
                  <c:v>89</c:v>
                </c:pt>
                <c:pt idx="724">
                  <c:v>89</c:v>
                </c:pt>
                <c:pt idx="725">
                  <c:v>88.8</c:v>
                </c:pt>
                <c:pt idx="726">
                  <c:v>88.8</c:v>
                </c:pt>
                <c:pt idx="727">
                  <c:v>88.3</c:v>
                </c:pt>
                <c:pt idx="728">
                  <c:v>88.3</c:v>
                </c:pt>
                <c:pt idx="729">
                  <c:v>86.8</c:v>
                </c:pt>
                <c:pt idx="730">
                  <c:v>86.8</c:v>
                </c:pt>
                <c:pt idx="731">
                  <c:v>86.2</c:v>
                </c:pt>
                <c:pt idx="732">
                  <c:v>85.9</c:v>
                </c:pt>
                <c:pt idx="733">
                  <c:v>84.8</c:v>
                </c:pt>
                <c:pt idx="734">
                  <c:v>84.8</c:v>
                </c:pt>
                <c:pt idx="735">
                  <c:v>84.6</c:v>
                </c:pt>
                <c:pt idx="736">
                  <c:v>84.6</c:v>
                </c:pt>
                <c:pt idx="737">
                  <c:v>83.8</c:v>
                </c:pt>
                <c:pt idx="738">
                  <c:v>83.8</c:v>
                </c:pt>
                <c:pt idx="739">
                  <c:v>84.1</c:v>
                </c:pt>
                <c:pt idx="740">
                  <c:v>84.2</c:v>
                </c:pt>
                <c:pt idx="741">
                  <c:v>84.9</c:v>
                </c:pt>
                <c:pt idx="742">
                  <c:v>85</c:v>
                </c:pt>
                <c:pt idx="743">
                  <c:v>86.2</c:v>
                </c:pt>
                <c:pt idx="744">
                  <c:v>86.3</c:v>
                </c:pt>
                <c:pt idx="745">
                  <c:v>86.5</c:v>
                </c:pt>
                <c:pt idx="746">
                  <c:v>86.6</c:v>
                </c:pt>
                <c:pt idx="747">
                  <c:v>87.1</c:v>
                </c:pt>
                <c:pt idx="748">
                  <c:v>87.2</c:v>
                </c:pt>
                <c:pt idx="749">
                  <c:v>87.2</c:v>
                </c:pt>
                <c:pt idx="750">
                  <c:v>87.2</c:v>
                </c:pt>
                <c:pt idx="751">
                  <c:v>87</c:v>
                </c:pt>
                <c:pt idx="752">
                  <c:v>87</c:v>
                </c:pt>
                <c:pt idx="753">
                  <c:v>87</c:v>
                </c:pt>
                <c:pt idx="754">
                  <c:v>87</c:v>
                </c:pt>
                <c:pt idx="755">
                  <c:v>87</c:v>
                </c:pt>
                <c:pt idx="756">
                  <c:v>87</c:v>
                </c:pt>
                <c:pt idx="757">
                  <c:v>87</c:v>
                </c:pt>
                <c:pt idx="758">
                  <c:v>87</c:v>
                </c:pt>
                <c:pt idx="759">
                  <c:v>87.8</c:v>
                </c:pt>
                <c:pt idx="760">
                  <c:v>87.9</c:v>
                </c:pt>
                <c:pt idx="761">
                  <c:v>88</c:v>
                </c:pt>
                <c:pt idx="762">
                  <c:v>88.1</c:v>
                </c:pt>
                <c:pt idx="763">
                  <c:v>88.9</c:v>
                </c:pt>
                <c:pt idx="764">
                  <c:v>89</c:v>
                </c:pt>
                <c:pt idx="765">
                  <c:v>88.7</c:v>
                </c:pt>
                <c:pt idx="766">
                  <c:v>88.7</c:v>
                </c:pt>
                <c:pt idx="767">
                  <c:v>88.9</c:v>
                </c:pt>
                <c:pt idx="768">
                  <c:v>89</c:v>
                </c:pt>
                <c:pt idx="769">
                  <c:v>89.3</c:v>
                </c:pt>
                <c:pt idx="770">
                  <c:v>89.4</c:v>
                </c:pt>
                <c:pt idx="771">
                  <c:v>89.7</c:v>
                </c:pt>
                <c:pt idx="772">
                  <c:v>89.8</c:v>
                </c:pt>
                <c:pt idx="773">
                  <c:v>90.8</c:v>
                </c:pt>
                <c:pt idx="774">
                  <c:v>90.9</c:v>
                </c:pt>
                <c:pt idx="775">
                  <c:v>91.7</c:v>
                </c:pt>
                <c:pt idx="776">
                  <c:v>91.8</c:v>
                </c:pt>
                <c:pt idx="777">
                  <c:v>92.6</c:v>
                </c:pt>
                <c:pt idx="778">
                  <c:v>92.7</c:v>
                </c:pt>
                <c:pt idx="779">
                  <c:v>93.4</c:v>
                </c:pt>
                <c:pt idx="780">
                  <c:v>93.5</c:v>
                </c:pt>
                <c:pt idx="781">
                  <c:v>94.1</c:v>
                </c:pt>
                <c:pt idx="782">
                  <c:v>94.2</c:v>
                </c:pt>
                <c:pt idx="783">
                  <c:v>94.7</c:v>
                </c:pt>
                <c:pt idx="784">
                  <c:v>94.8</c:v>
                </c:pt>
                <c:pt idx="785">
                  <c:v>95.4</c:v>
                </c:pt>
                <c:pt idx="786">
                  <c:v>95.5</c:v>
                </c:pt>
                <c:pt idx="787">
                  <c:v>96.3</c:v>
                </c:pt>
                <c:pt idx="788">
                  <c:v>96.4</c:v>
                </c:pt>
                <c:pt idx="789">
                  <c:v>97.1</c:v>
                </c:pt>
                <c:pt idx="790">
                  <c:v>97.2</c:v>
                </c:pt>
                <c:pt idx="791">
                  <c:v>98</c:v>
                </c:pt>
                <c:pt idx="792">
                  <c:v>98.3</c:v>
                </c:pt>
                <c:pt idx="793">
                  <c:v>99.3</c:v>
                </c:pt>
                <c:pt idx="794">
                  <c:v>99.4</c:v>
                </c:pt>
                <c:pt idx="795">
                  <c:v>100.6</c:v>
                </c:pt>
                <c:pt idx="796">
                  <c:v>100.7</c:v>
                </c:pt>
                <c:pt idx="797">
                  <c:v>101.7</c:v>
                </c:pt>
                <c:pt idx="798">
                  <c:v>101.8</c:v>
                </c:pt>
                <c:pt idx="799">
                  <c:v>103.2</c:v>
                </c:pt>
                <c:pt idx="800">
                  <c:v>103.3</c:v>
                </c:pt>
                <c:pt idx="801">
                  <c:v>105</c:v>
                </c:pt>
                <c:pt idx="802">
                  <c:v>105.1</c:v>
                </c:pt>
                <c:pt idx="803">
                  <c:v>106</c:v>
                </c:pt>
                <c:pt idx="804">
                  <c:v>106.1</c:v>
                </c:pt>
                <c:pt idx="805">
                  <c:v>107.3</c:v>
                </c:pt>
                <c:pt idx="806">
                  <c:v>107.4</c:v>
                </c:pt>
                <c:pt idx="807">
                  <c:v>108.4</c:v>
                </c:pt>
                <c:pt idx="808">
                  <c:v>108.5</c:v>
                </c:pt>
                <c:pt idx="809">
                  <c:v>110.1</c:v>
                </c:pt>
                <c:pt idx="810">
                  <c:v>110.7</c:v>
                </c:pt>
                <c:pt idx="811">
                  <c:v>111.2</c:v>
                </c:pt>
                <c:pt idx="812">
                  <c:v>111.4</c:v>
                </c:pt>
                <c:pt idx="813">
                  <c:v>111.4</c:v>
                </c:pt>
                <c:pt idx="814">
                  <c:v>111.4</c:v>
                </c:pt>
                <c:pt idx="815">
                  <c:v>111.1</c:v>
                </c:pt>
                <c:pt idx="816">
                  <c:v>111.1</c:v>
                </c:pt>
                <c:pt idx="817">
                  <c:v>110.3</c:v>
                </c:pt>
                <c:pt idx="818">
                  <c:v>110.3</c:v>
                </c:pt>
                <c:pt idx="819">
                  <c:v>109.6</c:v>
                </c:pt>
                <c:pt idx="820">
                  <c:v>109.6</c:v>
                </c:pt>
                <c:pt idx="821">
                  <c:v>108.8</c:v>
                </c:pt>
                <c:pt idx="822">
                  <c:v>108.8</c:v>
                </c:pt>
                <c:pt idx="823">
                  <c:v>107.6</c:v>
                </c:pt>
                <c:pt idx="824">
                  <c:v>107.6</c:v>
                </c:pt>
                <c:pt idx="825">
                  <c:v>107.2</c:v>
                </c:pt>
                <c:pt idx="826">
                  <c:v>107.2</c:v>
                </c:pt>
                <c:pt idx="827">
                  <c:v>106.4</c:v>
                </c:pt>
                <c:pt idx="828">
                  <c:v>106.4</c:v>
                </c:pt>
                <c:pt idx="829">
                  <c:v>105.5</c:v>
                </c:pt>
                <c:pt idx="830">
                  <c:v>105.5</c:v>
                </c:pt>
                <c:pt idx="831">
                  <c:v>104.5</c:v>
                </c:pt>
                <c:pt idx="832">
                  <c:v>104.2</c:v>
                </c:pt>
                <c:pt idx="833">
                  <c:v>103.7</c:v>
                </c:pt>
                <c:pt idx="834">
                  <c:v>103.7</c:v>
                </c:pt>
                <c:pt idx="835">
                  <c:v>102.7</c:v>
                </c:pt>
                <c:pt idx="836">
                  <c:v>102.7</c:v>
                </c:pt>
                <c:pt idx="837">
                  <c:v>102</c:v>
                </c:pt>
                <c:pt idx="838">
                  <c:v>102</c:v>
                </c:pt>
                <c:pt idx="839">
                  <c:v>101.3</c:v>
                </c:pt>
                <c:pt idx="840">
                  <c:v>101.3</c:v>
                </c:pt>
                <c:pt idx="841">
                  <c:v>100.5</c:v>
                </c:pt>
                <c:pt idx="842">
                  <c:v>100.5</c:v>
                </c:pt>
                <c:pt idx="843">
                  <c:v>99.4</c:v>
                </c:pt>
                <c:pt idx="844">
                  <c:v>99.4</c:v>
                </c:pt>
                <c:pt idx="845">
                  <c:v>98.8</c:v>
                </c:pt>
                <c:pt idx="846">
                  <c:v>98.8</c:v>
                </c:pt>
                <c:pt idx="847">
                  <c:v>98.3</c:v>
                </c:pt>
                <c:pt idx="848">
                  <c:v>98.3</c:v>
                </c:pt>
                <c:pt idx="849">
                  <c:v>98.1</c:v>
                </c:pt>
                <c:pt idx="850">
                  <c:v>98.1</c:v>
                </c:pt>
                <c:pt idx="851">
                  <c:v>97.1</c:v>
                </c:pt>
                <c:pt idx="852">
                  <c:v>96.4</c:v>
                </c:pt>
                <c:pt idx="853">
                  <c:v>95.7</c:v>
                </c:pt>
                <c:pt idx="854">
                  <c:v>95.7</c:v>
                </c:pt>
                <c:pt idx="855">
                  <c:v>94.4</c:v>
                </c:pt>
                <c:pt idx="856">
                  <c:v>94.4</c:v>
                </c:pt>
                <c:pt idx="857">
                  <c:v>92.7</c:v>
                </c:pt>
                <c:pt idx="858">
                  <c:v>92.7</c:v>
                </c:pt>
                <c:pt idx="859">
                  <c:v>91.8</c:v>
                </c:pt>
                <c:pt idx="860">
                  <c:v>91.8</c:v>
                </c:pt>
                <c:pt idx="861">
                  <c:v>91.2</c:v>
                </c:pt>
                <c:pt idx="862">
                  <c:v>91.1</c:v>
                </c:pt>
                <c:pt idx="863">
                  <c:v>90.3</c:v>
                </c:pt>
                <c:pt idx="864">
                  <c:v>90.3</c:v>
                </c:pt>
                <c:pt idx="865">
                  <c:v>89.2</c:v>
                </c:pt>
                <c:pt idx="866">
                  <c:v>89.2</c:v>
                </c:pt>
                <c:pt idx="867">
                  <c:v>89.5</c:v>
                </c:pt>
                <c:pt idx="868">
                  <c:v>89.6</c:v>
                </c:pt>
                <c:pt idx="869">
                  <c:v>89.7</c:v>
                </c:pt>
                <c:pt idx="870">
                  <c:v>89.8</c:v>
                </c:pt>
                <c:pt idx="871">
                  <c:v>89.8</c:v>
                </c:pt>
                <c:pt idx="872">
                  <c:v>89.8</c:v>
                </c:pt>
                <c:pt idx="873">
                  <c:v>89.9</c:v>
                </c:pt>
                <c:pt idx="874">
                  <c:v>90</c:v>
                </c:pt>
                <c:pt idx="875">
                  <c:v>90</c:v>
                </c:pt>
                <c:pt idx="876">
                  <c:v>90</c:v>
                </c:pt>
                <c:pt idx="877">
                  <c:v>89</c:v>
                </c:pt>
                <c:pt idx="878">
                  <c:v>89</c:v>
                </c:pt>
                <c:pt idx="879">
                  <c:v>88.5</c:v>
                </c:pt>
                <c:pt idx="880">
                  <c:v>88.5</c:v>
                </c:pt>
                <c:pt idx="881">
                  <c:v>88.5</c:v>
                </c:pt>
                <c:pt idx="882">
                  <c:v>88.5</c:v>
                </c:pt>
                <c:pt idx="883">
                  <c:v>88.5</c:v>
                </c:pt>
                <c:pt idx="884">
                  <c:v>88.5</c:v>
                </c:pt>
                <c:pt idx="885">
                  <c:v>88.1</c:v>
                </c:pt>
                <c:pt idx="886">
                  <c:v>88.1</c:v>
                </c:pt>
                <c:pt idx="887">
                  <c:v>88.1</c:v>
                </c:pt>
                <c:pt idx="888">
                  <c:v>88.1</c:v>
                </c:pt>
                <c:pt idx="889">
                  <c:v>88.1</c:v>
                </c:pt>
                <c:pt idx="890">
                  <c:v>88.1</c:v>
                </c:pt>
                <c:pt idx="891">
                  <c:v>88.2</c:v>
                </c:pt>
                <c:pt idx="892">
                  <c:v>88.3</c:v>
                </c:pt>
                <c:pt idx="893">
                  <c:v>88.9</c:v>
                </c:pt>
                <c:pt idx="894">
                  <c:v>89</c:v>
                </c:pt>
                <c:pt idx="895">
                  <c:v>89</c:v>
                </c:pt>
                <c:pt idx="896">
                  <c:v>89</c:v>
                </c:pt>
                <c:pt idx="897">
                  <c:v>89.5</c:v>
                </c:pt>
                <c:pt idx="898">
                  <c:v>89.6</c:v>
                </c:pt>
                <c:pt idx="899">
                  <c:v>90.2</c:v>
                </c:pt>
                <c:pt idx="900">
                  <c:v>90.3</c:v>
                </c:pt>
                <c:pt idx="901">
                  <c:v>91</c:v>
                </c:pt>
                <c:pt idx="902">
                  <c:v>91.1</c:v>
                </c:pt>
                <c:pt idx="903">
                  <c:v>91.5</c:v>
                </c:pt>
                <c:pt idx="904">
                  <c:v>91.6</c:v>
                </c:pt>
                <c:pt idx="905">
                  <c:v>91.9</c:v>
                </c:pt>
                <c:pt idx="906">
                  <c:v>92</c:v>
                </c:pt>
                <c:pt idx="907">
                  <c:v>92.6</c:v>
                </c:pt>
                <c:pt idx="908">
                  <c:v>92.7</c:v>
                </c:pt>
                <c:pt idx="909">
                  <c:v>92.8</c:v>
                </c:pt>
                <c:pt idx="910">
                  <c:v>92.9</c:v>
                </c:pt>
                <c:pt idx="911">
                  <c:v>93.2</c:v>
                </c:pt>
                <c:pt idx="912">
                  <c:v>93.3</c:v>
                </c:pt>
                <c:pt idx="913">
                  <c:v>93.3</c:v>
                </c:pt>
                <c:pt idx="914">
                  <c:v>93.3</c:v>
                </c:pt>
                <c:pt idx="915">
                  <c:v>93.7</c:v>
                </c:pt>
                <c:pt idx="916">
                  <c:v>93.8</c:v>
                </c:pt>
                <c:pt idx="917">
                  <c:v>94.3</c:v>
                </c:pt>
                <c:pt idx="918">
                  <c:v>94.4</c:v>
                </c:pt>
                <c:pt idx="919">
                  <c:v>94.9</c:v>
                </c:pt>
                <c:pt idx="920">
                  <c:v>95</c:v>
                </c:pt>
                <c:pt idx="921">
                  <c:v>95.4</c:v>
                </c:pt>
                <c:pt idx="922">
                  <c:v>95.5</c:v>
                </c:pt>
                <c:pt idx="923">
                  <c:v>95.8</c:v>
                </c:pt>
                <c:pt idx="924">
                  <c:v>95.9</c:v>
                </c:pt>
                <c:pt idx="925">
                  <c:v>95.9</c:v>
                </c:pt>
                <c:pt idx="926">
                  <c:v>95.9</c:v>
                </c:pt>
                <c:pt idx="927">
                  <c:v>96.5</c:v>
                </c:pt>
                <c:pt idx="928">
                  <c:v>96.6</c:v>
                </c:pt>
                <c:pt idx="929">
                  <c:v>96.6</c:v>
                </c:pt>
                <c:pt idx="930">
                  <c:v>96.6</c:v>
                </c:pt>
                <c:pt idx="931">
                  <c:v>96.9</c:v>
                </c:pt>
                <c:pt idx="932">
                  <c:v>97</c:v>
                </c:pt>
                <c:pt idx="933">
                  <c:v>97.8</c:v>
                </c:pt>
                <c:pt idx="934">
                  <c:v>97.9</c:v>
                </c:pt>
                <c:pt idx="935">
                  <c:v>98.6</c:v>
                </c:pt>
                <c:pt idx="936">
                  <c:v>98.7</c:v>
                </c:pt>
                <c:pt idx="937">
                  <c:v>99.1</c:v>
                </c:pt>
                <c:pt idx="938">
                  <c:v>99.2</c:v>
                </c:pt>
                <c:pt idx="939">
                  <c:v>100.4</c:v>
                </c:pt>
                <c:pt idx="940">
                  <c:v>100.5</c:v>
                </c:pt>
                <c:pt idx="941">
                  <c:v>101.3</c:v>
                </c:pt>
                <c:pt idx="942">
                  <c:v>101.4</c:v>
                </c:pt>
                <c:pt idx="943">
                  <c:v>102.5</c:v>
                </c:pt>
                <c:pt idx="944">
                  <c:v>102.6</c:v>
                </c:pt>
                <c:pt idx="945">
                  <c:v>103.4</c:v>
                </c:pt>
                <c:pt idx="946">
                  <c:v>103.5</c:v>
                </c:pt>
                <c:pt idx="947">
                  <c:v>104.5</c:v>
                </c:pt>
                <c:pt idx="948">
                  <c:v>104.6</c:v>
                </c:pt>
                <c:pt idx="949">
                  <c:v>105</c:v>
                </c:pt>
                <c:pt idx="950">
                  <c:v>105.1</c:v>
                </c:pt>
                <c:pt idx="951">
                  <c:v>106</c:v>
                </c:pt>
                <c:pt idx="952">
                  <c:v>106.3</c:v>
                </c:pt>
                <c:pt idx="953">
                  <c:v>107.5</c:v>
                </c:pt>
                <c:pt idx="954">
                  <c:v>107.6</c:v>
                </c:pt>
                <c:pt idx="955">
                  <c:v>108.6</c:v>
                </c:pt>
                <c:pt idx="956">
                  <c:v>108.7</c:v>
                </c:pt>
                <c:pt idx="957">
                  <c:v>109.7</c:v>
                </c:pt>
                <c:pt idx="958">
                  <c:v>109.8</c:v>
                </c:pt>
                <c:pt idx="959">
                  <c:v>110.8</c:v>
                </c:pt>
                <c:pt idx="960">
                  <c:v>110.9</c:v>
                </c:pt>
                <c:pt idx="961">
                  <c:v>112.5</c:v>
                </c:pt>
                <c:pt idx="962">
                  <c:v>112.6</c:v>
                </c:pt>
                <c:pt idx="963">
                  <c:v>114.1</c:v>
                </c:pt>
                <c:pt idx="964">
                  <c:v>114.2</c:v>
                </c:pt>
                <c:pt idx="965">
                  <c:v>115.8</c:v>
                </c:pt>
                <c:pt idx="966">
                  <c:v>115.9</c:v>
                </c:pt>
                <c:pt idx="967">
                  <c:v>117.3</c:v>
                </c:pt>
                <c:pt idx="968">
                  <c:v>117.4</c:v>
                </c:pt>
                <c:pt idx="969">
                  <c:v>118.2</c:v>
                </c:pt>
                <c:pt idx="970">
                  <c:v>118.3</c:v>
                </c:pt>
                <c:pt idx="971">
                  <c:v>118.9</c:v>
                </c:pt>
                <c:pt idx="972">
                  <c:v>119.2</c:v>
                </c:pt>
                <c:pt idx="973">
                  <c:v>120.2</c:v>
                </c:pt>
                <c:pt idx="974">
                  <c:v>120.3</c:v>
                </c:pt>
                <c:pt idx="975">
                  <c:v>121.3</c:v>
                </c:pt>
                <c:pt idx="976">
                  <c:v>121.4</c:v>
                </c:pt>
                <c:pt idx="977">
                  <c:v>122.3</c:v>
                </c:pt>
                <c:pt idx="978">
                  <c:v>122.4</c:v>
                </c:pt>
                <c:pt idx="979">
                  <c:v>123.6</c:v>
                </c:pt>
                <c:pt idx="980">
                  <c:v>123.7</c:v>
                </c:pt>
                <c:pt idx="981">
                  <c:v>124.5</c:v>
                </c:pt>
                <c:pt idx="982">
                  <c:v>124.6</c:v>
                </c:pt>
                <c:pt idx="983">
                  <c:v>125.6</c:v>
                </c:pt>
                <c:pt idx="984">
                  <c:v>125.7</c:v>
                </c:pt>
                <c:pt idx="985">
                  <c:v>126.3</c:v>
                </c:pt>
                <c:pt idx="986">
                  <c:v>126.4</c:v>
                </c:pt>
                <c:pt idx="987">
                  <c:v>127.5</c:v>
                </c:pt>
                <c:pt idx="988">
                  <c:v>127.6</c:v>
                </c:pt>
                <c:pt idx="989">
                  <c:v>128.19999999999999</c:v>
                </c:pt>
                <c:pt idx="990">
                  <c:v>128.30000000000001</c:v>
                </c:pt>
                <c:pt idx="991">
                  <c:v>128.6</c:v>
                </c:pt>
                <c:pt idx="992">
                  <c:v>128.80000000000001</c:v>
                </c:pt>
                <c:pt idx="993">
                  <c:v>129.9</c:v>
                </c:pt>
                <c:pt idx="994">
                  <c:v>130</c:v>
                </c:pt>
                <c:pt idx="995">
                  <c:v>131.19999999999999</c:v>
                </c:pt>
                <c:pt idx="996">
                  <c:v>131.30000000000001</c:v>
                </c:pt>
                <c:pt idx="997">
                  <c:v>132.30000000000001</c:v>
                </c:pt>
                <c:pt idx="998">
                  <c:v>132.4</c:v>
                </c:pt>
                <c:pt idx="999">
                  <c:v>133.4</c:v>
                </c:pt>
                <c:pt idx="1000">
                  <c:v>133.5</c:v>
                </c:pt>
                <c:pt idx="1001">
                  <c:v>134.30000000000001</c:v>
                </c:pt>
                <c:pt idx="1002">
                  <c:v>134.4</c:v>
                </c:pt>
                <c:pt idx="1003">
                  <c:v>135.4</c:v>
                </c:pt>
                <c:pt idx="1004">
                  <c:v>135.5</c:v>
                </c:pt>
                <c:pt idx="1005">
                  <c:v>136.30000000000001</c:v>
                </c:pt>
                <c:pt idx="1006">
                  <c:v>136.4</c:v>
                </c:pt>
                <c:pt idx="1007">
                  <c:v>137.1</c:v>
                </c:pt>
                <c:pt idx="1008">
                  <c:v>137.19999999999999</c:v>
                </c:pt>
                <c:pt idx="1009">
                  <c:v>137.6</c:v>
                </c:pt>
                <c:pt idx="1010">
                  <c:v>137.69999999999999</c:v>
                </c:pt>
                <c:pt idx="1011">
                  <c:v>138.6</c:v>
                </c:pt>
                <c:pt idx="1012">
                  <c:v>139</c:v>
                </c:pt>
                <c:pt idx="1013">
                  <c:v>140.19999999999999</c:v>
                </c:pt>
                <c:pt idx="1014">
                  <c:v>140.30000000000001</c:v>
                </c:pt>
                <c:pt idx="1015">
                  <c:v>141</c:v>
                </c:pt>
                <c:pt idx="1016">
                  <c:v>141.1</c:v>
                </c:pt>
                <c:pt idx="1017">
                  <c:v>141.9</c:v>
                </c:pt>
                <c:pt idx="1018">
                  <c:v>142</c:v>
                </c:pt>
              </c:numCache>
            </c:numRef>
          </c:yVal>
          <c:smooth val="0"/>
          <c:extLst>
            <c:ext xmlns:c16="http://schemas.microsoft.com/office/drawing/2014/chart" uri="{C3380CC4-5D6E-409C-BE32-E72D297353CC}">
              <c16:uniqueId val="{00000001-CA81-46F9-9CE4-7C9FD7EF31D9}"/>
            </c:ext>
          </c:extLst>
        </c:ser>
        <c:dLbls>
          <c:showLegendKey val="0"/>
          <c:showVal val="0"/>
          <c:showCatName val="0"/>
          <c:showSerName val="0"/>
          <c:showPercent val="0"/>
          <c:showBubbleSize val="0"/>
        </c:dLbls>
        <c:axId val="88695600"/>
        <c:axId val="88691280"/>
      </c:scatterChart>
      <c:valAx>
        <c:axId val="88695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manualLayout>
              <c:xMode val="edge"/>
              <c:yMode val="edge"/>
              <c:x val="0.41849409154899536"/>
              <c:y val="0.9154375143904276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1280"/>
        <c:crosses val="autoZero"/>
        <c:crossBetween val="midCat"/>
      </c:valAx>
      <c:valAx>
        <c:axId val="8869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Kmh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56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Simulation</a:t>
            </a:r>
            <a:r>
              <a:rPr lang="en-GB" baseline="0"/>
              <a:t> V2 Vs Motec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Motec Data</c:v>
          </c:tx>
          <c:spPr>
            <a:ln w="38100" cap="rnd">
              <a:noFill/>
              <a:round/>
            </a:ln>
            <a:effectLst/>
          </c:spPr>
          <c:marker>
            <c:symbol val="circle"/>
            <c:size val="5"/>
            <c:spPr>
              <a:solidFill>
                <a:schemeClr val="accent1"/>
              </a:solidFill>
              <a:ln w="9525">
                <a:solidFill>
                  <a:schemeClr val="accent1"/>
                </a:solidFill>
              </a:ln>
              <a:effectLst/>
            </c:spPr>
          </c:marker>
          <c:xVal>
            <c:numRef>
              <c:f>Sheet1!$M$2:$M$1020</c:f>
              <c:numCache>
                <c:formatCode>General</c:formatCode>
                <c:ptCount val="1019"/>
                <c:pt idx="0">
                  <c:v>0</c:v>
                </c:pt>
                <c:pt idx="1">
                  <c:v>0.05</c:v>
                </c:pt>
                <c:pt idx="2">
                  <c:v>0.1</c:v>
                </c:pt>
                <c:pt idx="3">
                  <c:v>0.15</c:v>
                </c:pt>
                <c:pt idx="4">
                  <c:v>0.2</c:v>
                </c:pt>
                <c:pt idx="5">
                  <c:v>0.25</c:v>
                </c:pt>
                <c:pt idx="6">
                  <c:v>0.3</c:v>
                </c:pt>
                <c:pt idx="7">
                  <c:v>0.35</c:v>
                </c:pt>
                <c:pt idx="8">
                  <c:v>0.4</c:v>
                </c:pt>
                <c:pt idx="9">
                  <c:v>0.45</c:v>
                </c:pt>
                <c:pt idx="10">
                  <c:v>0.5</c:v>
                </c:pt>
                <c:pt idx="11">
                  <c:v>0.55000000000000004</c:v>
                </c:pt>
                <c:pt idx="12">
                  <c:v>0.6</c:v>
                </c:pt>
                <c:pt idx="13">
                  <c:v>0.65</c:v>
                </c:pt>
                <c:pt idx="14">
                  <c:v>0.7</c:v>
                </c:pt>
                <c:pt idx="15">
                  <c:v>0.75</c:v>
                </c:pt>
                <c:pt idx="16">
                  <c:v>0.8</c:v>
                </c:pt>
                <c:pt idx="17">
                  <c:v>0.85</c:v>
                </c:pt>
                <c:pt idx="18">
                  <c:v>0.9</c:v>
                </c:pt>
                <c:pt idx="19">
                  <c:v>0.95</c:v>
                </c:pt>
                <c:pt idx="20">
                  <c:v>1</c:v>
                </c:pt>
                <c:pt idx="21">
                  <c:v>1.05</c:v>
                </c:pt>
                <c:pt idx="22">
                  <c:v>1.1000000000000001</c:v>
                </c:pt>
                <c:pt idx="23">
                  <c:v>1.1499999999999999</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c:v>
                </c:pt>
                <c:pt idx="41">
                  <c:v>2.0499999999999998</c:v>
                </c:pt>
                <c:pt idx="42">
                  <c:v>2.1</c:v>
                </c:pt>
                <c:pt idx="43">
                  <c:v>2.15</c:v>
                </c:pt>
                <c:pt idx="44">
                  <c:v>2.2000000000000002</c:v>
                </c:pt>
                <c:pt idx="45">
                  <c:v>2.25</c:v>
                </c:pt>
                <c:pt idx="46">
                  <c:v>2.2999999999999998</c:v>
                </c:pt>
                <c:pt idx="47">
                  <c:v>2.35</c:v>
                </c:pt>
                <c:pt idx="48">
                  <c:v>2.4</c:v>
                </c:pt>
                <c:pt idx="49">
                  <c:v>2.4500000000000002</c:v>
                </c:pt>
                <c:pt idx="50">
                  <c:v>2.5</c:v>
                </c:pt>
                <c:pt idx="51">
                  <c:v>2.5499999999999998</c:v>
                </c:pt>
                <c:pt idx="52">
                  <c:v>2.6</c:v>
                </c:pt>
                <c:pt idx="53">
                  <c:v>2.65</c:v>
                </c:pt>
                <c:pt idx="54">
                  <c:v>2.7</c:v>
                </c:pt>
                <c:pt idx="55">
                  <c:v>2.75</c:v>
                </c:pt>
                <c:pt idx="56">
                  <c:v>2.8</c:v>
                </c:pt>
                <c:pt idx="57">
                  <c:v>2.85</c:v>
                </c:pt>
                <c:pt idx="58">
                  <c:v>2.9</c:v>
                </c:pt>
                <c:pt idx="59">
                  <c:v>2.95</c:v>
                </c:pt>
                <c:pt idx="60">
                  <c:v>3</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c:v>
                </c:pt>
                <c:pt idx="81">
                  <c:v>4.05</c:v>
                </c:pt>
                <c:pt idx="82">
                  <c:v>4.0999999999999996</c:v>
                </c:pt>
                <c:pt idx="83">
                  <c:v>4.1500000000000004</c:v>
                </c:pt>
                <c:pt idx="84">
                  <c:v>4.2</c:v>
                </c:pt>
                <c:pt idx="85">
                  <c:v>4.25</c:v>
                </c:pt>
                <c:pt idx="86">
                  <c:v>4.3</c:v>
                </c:pt>
                <c:pt idx="87">
                  <c:v>4.3499999999999996</c:v>
                </c:pt>
                <c:pt idx="88">
                  <c:v>4.4000000000000004</c:v>
                </c:pt>
                <c:pt idx="89">
                  <c:v>4.45</c:v>
                </c:pt>
                <c:pt idx="90">
                  <c:v>4.5</c:v>
                </c:pt>
                <c:pt idx="91">
                  <c:v>4.55</c:v>
                </c:pt>
                <c:pt idx="92">
                  <c:v>4.5999999999999996</c:v>
                </c:pt>
                <c:pt idx="93">
                  <c:v>4.6500000000000004</c:v>
                </c:pt>
                <c:pt idx="94">
                  <c:v>4.7</c:v>
                </c:pt>
                <c:pt idx="95">
                  <c:v>4.75</c:v>
                </c:pt>
                <c:pt idx="96">
                  <c:v>4.8</c:v>
                </c:pt>
                <c:pt idx="97">
                  <c:v>4.8499999999999996</c:v>
                </c:pt>
                <c:pt idx="98">
                  <c:v>4.9000000000000004</c:v>
                </c:pt>
                <c:pt idx="99">
                  <c:v>4.95</c:v>
                </c:pt>
                <c:pt idx="100">
                  <c:v>5</c:v>
                </c:pt>
                <c:pt idx="101">
                  <c:v>5.05</c:v>
                </c:pt>
                <c:pt idx="102">
                  <c:v>5.0999999999999996</c:v>
                </c:pt>
                <c:pt idx="103">
                  <c:v>5.15</c:v>
                </c:pt>
                <c:pt idx="104">
                  <c:v>5.2</c:v>
                </c:pt>
                <c:pt idx="105">
                  <c:v>5.25</c:v>
                </c:pt>
                <c:pt idx="106">
                  <c:v>5.3</c:v>
                </c:pt>
                <c:pt idx="107">
                  <c:v>5.35</c:v>
                </c:pt>
                <c:pt idx="108">
                  <c:v>5.4</c:v>
                </c:pt>
                <c:pt idx="109">
                  <c:v>5.45</c:v>
                </c:pt>
                <c:pt idx="110">
                  <c:v>5.5</c:v>
                </c:pt>
                <c:pt idx="111">
                  <c:v>5.55</c:v>
                </c:pt>
                <c:pt idx="112">
                  <c:v>5.6</c:v>
                </c:pt>
                <c:pt idx="113">
                  <c:v>5.65</c:v>
                </c:pt>
                <c:pt idx="114">
                  <c:v>5.7</c:v>
                </c:pt>
                <c:pt idx="115">
                  <c:v>5.75</c:v>
                </c:pt>
                <c:pt idx="116">
                  <c:v>5.8</c:v>
                </c:pt>
                <c:pt idx="117">
                  <c:v>5.85</c:v>
                </c:pt>
                <c:pt idx="118">
                  <c:v>5.9</c:v>
                </c:pt>
                <c:pt idx="119">
                  <c:v>5.95</c:v>
                </c:pt>
                <c:pt idx="120">
                  <c:v>6</c:v>
                </c:pt>
                <c:pt idx="121">
                  <c:v>6.05</c:v>
                </c:pt>
                <c:pt idx="122">
                  <c:v>6.1</c:v>
                </c:pt>
                <c:pt idx="123">
                  <c:v>6.15</c:v>
                </c:pt>
                <c:pt idx="124">
                  <c:v>6.2</c:v>
                </c:pt>
                <c:pt idx="125">
                  <c:v>6.25</c:v>
                </c:pt>
                <c:pt idx="126">
                  <c:v>6.3</c:v>
                </c:pt>
                <c:pt idx="127">
                  <c:v>6.35</c:v>
                </c:pt>
                <c:pt idx="128">
                  <c:v>6.4</c:v>
                </c:pt>
                <c:pt idx="129">
                  <c:v>6.45</c:v>
                </c:pt>
                <c:pt idx="130">
                  <c:v>6.5</c:v>
                </c:pt>
                <c:pt idx="131">
                  <c:v>6.55</c:v>
                </c:pt>
                <c:pt idx="132">
                  <c:v>6.6</c:v>
                </c:pt>
                <c:pt idx="133">
                  <c:v>6.65</c:v>
                </c:pt>
                <c:pt idx="134">
                  <c:v>6.7</c:v>
                </c:pt>
                <c:pt idx="135">
                  <c:v>6.75</c:v>
                </c:pt>
                <c:pt idx="136">
                  <c:v>6.8</c:v>
                </c:pt>
                <c:pt idx="137">
                  <c:v>6.85</c:v>
                </c:pt>
                <c:pt idx="138">
                  <c:v>6.9</c:v>
                </c:pt>
                <c:pt idx="139">
                  <c:v>6.95</c:v>
                </c:pt>
                <c:pt idx="140">
                  <c:v>7</c:v>
                </c:pt>
                <c:pt idx="141">
                  <c:v>7.05</c:v>
                </c:pt>
                <c:pt idx="142">
                  <c:v>7.1</c:v>
                </c:pt>
                <c:pt idx="143">
                  <c:v>7.15</c:v>
                </c:pt>
                <c:pt idx="144">
                  <c:v>7.2</c:v>
                </c:pt>
                <c:pt idx="145">
                  <c:v>7.25</c:v>
                </c:pt>
                <c:pt idx="146">
                  <c:v>7.3</c:v>
                </c:pt>
                <c:pt idx="147">
                  <c:v>7.35</c:v>
                </c:pt>
                <c:pt idx="148">
                  <c:v>7.4</c:v>
                </c:pt>
                <c:pt idx="149">
                  <c:v>7.45</c:v>
                </c:pt>
                <c:pt idx="150">
                  <c:v>7.5</c:v>
                </c:pt>
                <c:pt idx="151">
                  <c:v>7.55</c:v>
                </c:pt>
                <c:pt idx="152">
                  <c:v>7.6</c:v>
                </c:pt>
                <c:pt idx="153">
                  <c:v>7.65</c:v>
                </c:pt>
                <c:pt idx="154">
                  <c:v>7.7</c:v>
                </c:pt>
                <c:pt idx="155">
                  <c:v>7.75</c:v>
                </c:pt>
                <c:pt idx="156">
                  <c:v>7.8</c:v>
                </c:pt>
                <c:pt idx="157">
                  <c:v>7.85</c:v>
                </c:pt>
                <c:pt idx="158">
                  <c:v>7.9</c:v>
                </c:pt>
                <c:pt idx="159">
                  <c:v>7.95</c:v>
                </c:pt>
                <c:pt idx="160">
                  <c:v>8</c:v>
                </c:pt>
                <c:pt idx="161">
                  <c:v>8.0500000000000007</c:v>
                </c:pt>
                <c:pt idx="162">
                  <c:v>8.1</c:v>
                </c:pt>
                <c:pt idx="163">
                  <c:v>8.15</c:v>
                </c:pt>
                <c:pt idx="164">
                  <c:v>8.1999999999999993</c:v>
                </c:pt>
                <c:pt idx="165">
                  <c:v>8.25</c:v>
                </c:pt>
                <c:pt idx="166">
                  <c:v>8.3000000000000007</c:v>
                </c:pt>
                <c:pt idx="167">
                  <c:v>8.35</c:v>
                </c:pt>
                <c:pt idx="168">
                  <c:v>8.4</c:v>
                </c:pt>
                <c:pt idx="169">
                  <c:v>8.4499999999999993</c:v>
                </c:pt>
                <c:pt idx="170">
                  <c:v>8.5</c:v>
                </c:pt>
                <c:pt idx="171">
                  <c:v>8.5500000000000007</c:v>
                </c:pt>
                <c:pt idx="172">
                  <c:v>8.6</c:v>
                </c:pt>
                <c:pt idx="173">
                  <c:v>8.65</c:v>
                </c:pt>
                <c:pt idx="174">
                  <c:v>8.6999999999999993</c:v>
                </c:pt>
                <c:pt idx="175">
                  <c:v>8.75</c:v>
                </c:pt>
                <c:pt idx="176">
                  <c:v>8.8000000000000007</c:v>
                </c:pt>
                <c:pt idx="177">
                  <c:v>8.85</c:v>
                </c:pt>
                <c:pt idx="178">
                  <c:v>8.9</c:v>
                </c:pt>
                <c:pt idx="179">
                  <c:v>8.9499999999999993</c:v>
                </c:pt>
                <c:pt idx="180">
                  <c:v>9</c:v>
                </c:pt>
                <c:pt idx="181">
                  <c:v>9.0500000000000007</c:v>
                </c:pt>
                <c:pt idx="182">
                  <c:v>9.1</c:v>
                </c:pt>
                <c:pt idx="183">
                  <c:v>9.15</c:v>
                </c:pt>
                <c:pt idx="184">
                  <c:v>9.1999999999999993</c:v>
                </c:pt>
                <c:pt idx="185">
                  <c:v>9.25</c:v>
                </c:pt>
                <c:pt idx="186">
                  <c:v>9.3000000000000007</c:v>
                </c:pt>
                <c:pt idx="187">
                  <c:v>9.35</c:v>
                </c:pt>
                <c:pt idx="188">
                  <c:v>9.4</c:v>
                </c:pt>
                <c:pt idx="189">
                  <c:v>9.4499999999999993</c:v>
                </c:pt>
                <c:pt idx="190">
                  <c:v>9.5</c:v>
                </c:pt>
                <c:pt idx="191">
                  <c:v>9.5500000000000007</c:v>
                </c:pt>
                <c:pt idx="192">
                  <c:v>9.6</c:v>
                </c:pt>
                <c:pt idx="193">
                  <c:v>9.65</c:v>
                </c:pt>
                <c:pt idx="194">
                  <c:v>9.6999999999999993</c:v>
                </c:pt>
                <c:pt idx="195">
                  <c:v>9.75</c:v>
                </c:pt>
                <c:pt idx="196">
                  <c:v>9.8000000000000007</c:v>
                </c:pt>
                <c:pt idx="197">
                  <c:v>9.85</c:v>
                </c:pt>
                <c:pt idx="198">
                  <c:v>9.9</c:v>
                </c:pt>
                <c:pt idx="199">
                  <c:v>9.9499999999999993</c:v>
                </c:pt>
                <c:pt idx="200">
                  <c:v>10</c:v>
                </c:pt>
                <c:pt idx="201">
                  <c:v>10.050000000000001</c:v>
                </c:pt>
                <c:pt idx="202">
                  <c:v>10.1</c:v>
                </c:pt>
                <c:pt idx="203">
                  <c:v>10.15</c:v>
                </c:pt>
                <c:pt idx="204">
                  <c:v>10.199999999999999</c:v>
                </c:pt>
                <c:pt idx="205">
                  <c:v>10.25</c:v>
                </c:pt>
                <c:pt idx="206">
                  <c:v>10.3</c:v>
                </c:pt>
                <c:pt idx="207">
                  <c:v>10.35</c:v>
                </c:pt>
                <c:pt idx="208">
                  <c:v>10.4</c:v>
                </c:pt>
                <c:pt idx="209">
                  <c:v>10.45</c:v>
                </c:pt>
                <c:pt idx="210">
                  <c:v>10.5</c:v>
                </c:pt>
                <c:pt idx="211">
                  <c:v>10.55</c:v>
                </c:pt>
                <c:pt idx="212">
                  <c:v>10.6</c:v>
                </c:pt>
                <c:pt idx="213">
                  <c:v>10.65</c:v>
                </c:pt>
                <c:pt idx="214">
                  <c:v>10.7</c:v>
                </c:pt>
                <c:pt idx="215">
                  <c:v>10.75</c:v>
                </c:pt>
                <c:pt idx="216">
                  <c:v>10.8</c:v>
                </c:pt>
                <c:pt idx="217">
                  <c:v>10.85</c:v>
                </c:pt>
                <c:pt idx="218">
                  <c:v>10.9</c:v>
                </c:pt>
                <c:pt idx="219">
                  <c:v>10.95</c:v>
                </c:pt>
                <c:pt idx="220">
                  <c:v>11</c:v>
                </c:pt>
                <c:pt idx="221">
                  <c:v>11.05</c:v>
                </c:pt>
                <c:pt idx="222">
                  <c:v>11.1</c:v>
                </c:pt>
                <c:pt idx="223">
                  <c:v>11.15</c:v>
                </c:pt>
                <c:pt idx="224">
                  <c:v>11.2</c:v>
                </c:pt>
                <c:pt idx="225">
                  <c:v>11.25</c:v>
                </c:pt>
                <c:pt idx="226">
                  <c:v>11.3</c:v>
                </c:pt>
                <c:pt idx="227">
                  <c:v>11.35</c:v>
                </c:pt>
                <c:pt idx="228">
                  <c:v>11.4</c:v>
                </c:pt>
                <c:pt idx="229">
                  <c:v>11.45</c:v>
                </c:pt>
                <c:pt idx="230">
                  <c:v>11.5</c:v>
                </c:pt>
                <c:pt idx="231">
                  <c:v>11.55</c:v>
                </c:pt>
                <c:pt idx="232">
                  <c:v>11.6</c:v>
                </c:pt>
                <c:pt idx="233">
                  <c:v>11.65</c:v>
                </c:pt>
                <c:pt idx="234">
                  <c:v>11.7</c:v>
                </c:pt>
                <c:pt idx="235">
                  <c:v>11.75</c:v>
                </c:pt>
                <c:pt idx="236">
                  <c:v>11.8</c:v>
                </c:pt>
                <c:pt idx="237">
                  <c:v>11.85</c:v>
                </c:pt>
                <c:pt idx="238">
                  <c:v>11.9</c:v>
                </c:pt>
                <c:pt idx="239">
                  <c:v>11.95</c:v>
                </c:pt>
                <c:pt idx="240">
                  <c:v>12</c:v>
                </c:pt>
                <c:pt idx="241">
                  <c:v>12.05</c:v>
                </c:pt>
                <c:pt idx="242">
                  <c:v>12.1</c:v>
                </c:pt>
                <c:pt idx="243">
                  <c:v>12.15</c:v>
                </c:pt>
                <c:pt idx="244">
                  <c:v>12.2</c:v>
                </c:pt>
                <c:pt idx="245">
                  <c:v>12.25</c:v>
                </c:pt>
                <c:pt idx="246">
                  <c:v>12.3</c:v>
                </c:pt>
                <c:pt idx="247">
                  <c:v>12.35</c:v>
                </c:pt>
                <c:pt idx="248">
                  <c:v>12.4</c:v>
                </c:pt>
                <c:pt idx="249">
                  <c:v>12.45</c:v>
                </c:pt>
                <c:pt idx="250">
                  <c:v>12.5</c:v>
                </c:pt>
                <c:pt idx="251">
                  <c:v>12.55</c:v>
                </c:pt>
                <c:pt idx="252">
                  <c:v>12.6</c:v>
                </c:pt>
                <c:pt idx="253">
                  <c:v>12.65</c:v>
                </c:pt>
                <c:pt idx="254">
                  <c:v>12.7</c:v>
                </c:pt>
                <c:pt idx="255">
                  <c:v>12.75</c:v>
                </c:pt>
                <c:pt idx="256">
                  <c:v>12.8</c:v>
                </c:pt>
                <c:pt idx="257">
                  <c:v>12.85</c:v>
                </c:pt>
                <c:pt idx="258">
                  <c:v>12.9</c:v>
                </c:pt>
                <c:pt idx="259">
                  <c:v>12.95</c:v>
                </c:pt>
                <c:pt idx="260">
                  <c:v>13</c:v>
                </c:pt>
                <c:pt idx="261">
                  <c:v>13.05</c:v>
                </c:pt>
                <c:pt idx="262">
                  <c:v>13.1</c:v>
                </c:pt>
                <c:pt idx="263">
                  <c:v>13.15</c:v>
                </c:pt>
                <c:pt idx="264">
                  <c:v>13.2</c:v>
                </c:pt>
                <c:pt idx="265">
                  <c:v>13.25</c:v>
                </c:pt>
                <c:pt idx="266">
                  <c:v>13.3</c:v>
                </c:pt>
                <c:pt idx="267">
                  <c:v>13.35</c:v>
                </c:pt>
                <c:pt idx="268">
                  <c:v>13.4</c:v>
                </c:pt>
                <c:pt idx="269">
                  <c:v>13.45</c:v>
                </c:pt>
                <c:pt idx="270">
                  <c:v>13.5</c:v>
                </c:pt>
                <c:pt idx="271">
                  <c:v>13.55</c:v>
                </c:pt>
                <c:pt idx="272">
                  <c:v>13.6</c:v>
                </c:pt>
                <c:pt idx="273">
                  <c:v>13.65</c:v>
                </c:pt>
                <c:pt idx="274">
                  <c:v>13.7</c:v>
                </c:pt>
                <c:pt idx="275">
                  <c:v>13.75</c:v>
                </c:pt>
                <c:pt idx="276">
                  <c:v>13.8</c:v>
                </c:pt>
                <c:pt idx="277">
                  <c:v>13.85</c:v>
                </c:pt>
                <c:pt idx="278">
                  <c:v>13.9</c:v>
                </c:pt>
                <c:pt idx="279">
                  <c:v>13.95</c:v>
                </c:pt>
                <c:pt idx="280">
                  <c:v>14</c:v>
                </c:pt>
                <c:pt idx="281">
                  <c:v>14.05</c:v>
                </c:pt>
                <c:pt idx="282">
                  <c:v>14.1</c:v>
                </c:pt>
                <c:pt idx="283">
                  <c:v>14.15</c:v>
                </c:pt>
                <c:pt idx="284">
                  <c:v>14.2</c:v>
                </c:pt>
                <c:pt idx="285">
                  <c:v>14.25</c:v>
                </c:pt>
                <c:pt idx="286">
                  <c:v>14.3</c:v>
                </c:pt>
                <c:pt idx="287">
                  <c:v>14.35</c:v>
                </c:pt>
                <c:pt idx="288">
                  <c:v>14.4</c:v>
                </c:pt>
                <c:pt idx="289">
                  <c:v>14.45</c:v>
                </c:pt>
                <c:pt idx="290">
                  <c:v>14.5</c:v>
                </c:pt>
                <c:pt idx="291">
                  <c:v>14.55</c:v>
                </c:pt>
                <c:pt idx="292">
                  <c:v>14.6</c:v>
                </c:pt>
                <c:pt idx="293">
                  <c:v>14.65</c:v>
                </c:pt>
                <c:pt idx="294">
                  <c:v>14.7</c:v>
                </c:pt>
                <c:pt idx="295">
                  <c:v>14.75</c:v>
                </c:pt>
                <c:pt idx="296">
                  <c:v>14.8</c:v>
                </c:pt>
                <c:pt idx="297">
                  <c:v>14.85</c:v>
                </c:pt>
                <c:pt idx="298">
                  <c:v>14.9</c:v>
                </c:pt>
                <c:pt idx="299">
                  <c:v>14.95</c:v>
                </c:pt>
                <c:pt idx="300">
                  <c:v>15</c:v>
                </c:pt>
                <c:pt idx="301">
                  <c:v>15.05</c:v>
                </c:pt>
                <c:pt idx="302">
                  <c:v>15.1</c:v>
                </c:pt>
                <c:pt idx="303">
                  <c:v>15.15</c:v>
                </c:pt>
                <c:pt idx="304">
                  <c:v>15.2</c:v>
                </c:pt>
                <c:pt idx="305">
                  <c:v>15.25</c:v>
                </c:pt>
                <c:pt idx="306">
                  <c:v>15.3</c:v>
                </c:pt>
                <c:pt idx="307">
                  <c:v>15.35</c:v>
                </c:pt>
                <c:pt idx="308">
                  <c:v>15.4</c:v>
                </c:pt>
                <c:pt idx="309">
                  <c:v>15.45</c:v>
                </c:pt>
                <c:pt idx="310">
                  <c:v>15.5</c:v>
                </c:pt>
                <c:pt idx="311">
                  <c:v>15.55</c:v>
                </c:pt>
                <c:pt idx="312">
                  <c:v>15.6</c:v>
                </c:pt>
                <c:pt idx="313">
                  <c:v>15.65</c:v>
                </c:pt>
                <c:pt idx="314">
                  <c:v>15.7</c:v>
                </c:pt>
                <c:pt idx="315">
                  <c:v>15.75</c:v>
                </c:pt>
                <c:pt idx="316">
                  <c:v>15.8</c:v>
                </c:pt>
                <c:pt idx="317">
                  <c:v>15.85</c:v>
                </c:pt>
                <c:pt idx="318">
                  <c:v>15.9</c:v>
                </c:pt>
                <c:pt idx="319">
                  <c:v>15.95</c:v>
                </c:pt>
                <c:pt idx="320">
                  <c:v>16</c:v>
                </c:pt>
                <c:pt idx="321">
                  <c:v>16.05</c:v>
                </c:pt>
                <c:pt idx="322">
                  <c:v>16.100000000000001</c:v>
                </c:pt>
                <c:pt idx="323">
                  <c:v>16.149999999999999</c:v>
                </c:pt>
                <c:pt idx="324">
                  <c:v>16.2</c:v>
                </c:pt>
                <c:pt idx="325">
                  <c:v>16.25</c:v>
                </c:pt>
                <c:pt idx="326">
                  <c:v>16.3</c:v>
                </c:pt>
                <c:pt idx="327">
                  <c:v>16.350000000000001</c:v>
                </c:pt>
                <c:pt idx="328">
                  <c:v>16.399999999999999</c:v>
                </c:pt>
                <c:pt idx="329">
                  <c:v>16.45</c:v>
                </c:pt>
                <c:pt idx="330">
                  <c:v>16.5</c:v>
                </c:pt>
                <c:pt idx="331">
                  <c:v>16.55</c:v>
                </c:pt>
                <c:pt idx="332">
                  <c:v>16.600000000000001</c:v>
                </c:pt>
                <c:pt idx="333">
                  <c:v>16.649999999999999</c:v>
                </c:pt>
                <c:pt idx="334">
                  <c:v>16.7</c:v>
                </c:pt>
                <c:pt idx="335">
                  <c:v>16.75</c:v>
                </c:pt>
                <c:pt idx="336">
                  <c:v>16.8</c:v>
                </c:pt>
                <c:pt idx="337">
                  <c:v>16.850000000000001</c:v>
                </c:pt>
                <c:pt idx="338">
                  <c:v>16.899999999999999</c:v>
                </c:pt>
                <c:pt idx="339">
                  <c:v>16.95</c:v>
                </c:pt>
                <c:pt idx="340">
                  <c:v>17</c:v>
                </c:pt>
                <c:pt idx="341">
                  <c:v>17.05</c:v>
                </c:pt>
                <c:pt idx="342">
                  <c:v>17.100000000000001</c:v>
                </c:pt>
                <c:pt idx="343">
                  <c:v>17.149999999999999</c:v>
                </c:pt>
                <c:pt idx="344">
                  <c:v>17.2</c:v>
                </c:pt>
                <c:pt idx="345">
                  <c:v>17.25</c:v>
                </c:pt>
                <c:pt idx="346">
                  <c:v>17.3</c:v>
                </c:pt>
                <c:pt idx="347">
                  <c:v>17.350000000000001</c:v>
                </c:pt>
                <c:pt idx="348">
                  <c:v>17.399999999999999</c:v>
                </c:pt>
                <c:pt idx="349">
                  <c:v>17.45</c:v>
                </c:pt>
                <c:pt idx="350">
                  <c:v>17.5</c:v>
                </c:pt>
                <c:pt idx="351">
                  <c:v>17.55</c:v>
                </c:pt>
                <c:pt idx="352">
                  <c:v>17.600000000000001</c:v>
                </c:pt>
                <c:pt idx="353">
                  <c:v>17.649999999999999</c:v>
                </c:pt>
                <c:pt idx="354">
                  <c:v>17.7</c:v>
                </c:pt>
                <c:pt idx="355">
                  <c:v>17.75</c:v>
                </c:pt>
                <c:pt idx="356">
                  <c:v>17.8</c:v>
                </c:pt>
                <c:pt idx="357">
                  <c:v>17.850000000000001</c:v>
                </c:pt>
                <c:pt idx="358">
                  <c:v>17.899999999999999</c:v>
                </c:pt>
                <c:pt idx="359">
                  <c:v>17.95</c:v>
                </c:pt>
                <c:pt idx="360">
                  <c:v>18</c:v>
                </c:pt>
                <c:pt idx="361">
                  <c:v>18.05</c:v>
                </c:pt>
                <c:pt idx="362">
                  <c:v>18.100000000000001</c:v>
                </c:pt>
                <c:pt idx="363">
                  <c:v>18.149999999999999</c:v>
                </c:pt>
                <c:pt idx="364">
                  <c:v>18.2</c:v>
                </c:pt>
                <c:pt idx="365">
                  <c:v>18.25</c:v>
                </c:pt>
                <c:pt idx="366">
                  <c:v>18.3</c:v>
                </c:pt>
                <c:pt idx="367">
                  <c:v>18.350000000000001</c:v>
                </c:pt>
                <c:pt idx="368">
                  <c:v>18.399999999999999</c:v>
                </c:pt>
                <c:pt idx="369">
                  <c:v>18.45</c:v>
                </c:pt>
                <c:pt idx="370">
                  <c:v>18.5</c:v>
                </c:pt>
                <c:pt idx="371">
                  <c:v>18.55</c:v>
                </c:pt>
                <c:pt idx="372">
                  <c:v>18.600000000000001</c:v>
                </c:pt>
                <c:pt idx="373">
                  <c:v>18.649999999999999</c:v>
                </c:pt>
                <c:pt idx="374">
                  <c:v>18.7</c:v>
                </c:pt>
                <c:pt idx="375">
                  <c:v>18.75</c:v>
                </c:pt>
                <c:pt idx="376">
                  <c:v>18.8</c:v>
                </c:pt>
                <c:pt idx="377">
                  <c:v>18.850000000000001</c:v>
                </c:pt>
                <c:pt idx="378">
                  <c:v>18.899999999999999</c:v>
                </c:pt>
                <c:pt idx="379">
                  <c:v>18.95</c:v>
                </c:pt>
                <c:pt idx="380">
                  <c:v>19</c:v>
                </c:pt>
                <c:pt idx="381">
                  <c:v>19.05</c:v>
                </c:pt>
                <c:pt idx="382">
                  <c:v>19.100000000000001</c:v>
                </c:pt>
                <c:pt idx="383">
                  <c:v>19.149999999999999</c:v>
                </c:pt>
                <c:pt idx="384">
                  <c:v>19.2</c:v>
                </c:pt>
                <c:pt idx="385">
                  <c:v>19.25</c:v>
                </c:pt>
                <c:pt idx="386">
                  <c:v>19.3</c:v>
                </c:pt>
                <c:pt idx="387">
                  <c:v>19.350000000000001</c:v>
                </c:pt>
                <c:pt idx="388">
                  <c:v>19.399999999999999</c:v>
                </c:pt>
                <c:pt idx="389">
                  <c:v>19.45</c:v>
                </c:pt>
                <c:pt idx="390">
                  <c:v>19.5</c:v>
                </c:pt>
                <c:pt idx="391">
                  <c:v>19.55</c:v>
                </c:pt>
                <c:pt idx="392">
                  <c:v>19.600000000000001</c:v>
                </c:pt>
                <c:pt idx="393">
                  <c:v>19.649999999999999</c:v>
                </c:pt>
                <c:pt idx="394">
                  <c:v>19.7</c:v>
                </c:pt>
                <c:pt idx="395">
                  <c:v>19.75</c:v>
                </c:pt>
                <c:pt idx="396">
                  <c:v>19.8</c:v>
                </c:pt>
                <c:pt idx="397">
                  <c:v>19.850000000000001</c:v>
                </c:pt>
                <c:pt idx="398">
                  <c:v>19.899999999999999</c:v>
                </c:pt>
                <c:pt idx="399">
                  <c:v>19.95</c:v>
                </c:pt>
                <c:pt idx="400">
                  <c:v>20</c:v>
                </c:pt>
                <c:pt idx="401">
                  <c:v>20.05</c:v>
                </c:pt>
                <c:pt idx="402">
                  <c:v>20.100000000000001</c:v>
                </c:pt>
                <c:pt idx="403">
                  <c:v>20.149999999999999</c:v>
                </c:pt>
                <c:pt idx="404">
                  <c:v>20.2</c:v>
                </c:pt>
                <c:pt idx="405">
                  <c:v>20.25</c:v>
                </c:pt>
                <c:pt idx="406">
                  <c:v>20.3</c:v>
                </c:pt>
                <c:pt idx="407">
                  <c:v>20.350000000000001</c:v>
                </c:pt>
                <c:pt idx="408">
                  <c:v>20.399999999999999</c:v>
                </c:pt>
                <c:pt idx="409">
                  <c:v>20.45</c:v>
                </c:pt>
                <c:pt idx="410">
                  <c:v>20.5</c:v>
                </c:pt>
                <c:pt idx="411">
                  <c:v>20.55</c:v>
                </c:pt>
                <c:pt idx="412">
                  <c:v>20.6</c:v>
                </c:pt>
                <c:pt idx="413">
                  <c:v>20.65</c:v>
                </c:pt>
                <c:pt idx="414">
                  <c:v>20.7</c:v>
                </c:pt>
                <c:pt idx="415">
                  <c:v>20.75</c:v>
                </c:pt>
                <c:pt idx="416">
                  <c:v>20.8</c:v>
                </c:pt>
                <c:pt idx="417">
                  <c:v>20.85</c:v>
                </c:pt>
                <c:pt idx="418">
                  <c:v>20.9</c:v>
                </c:pt>
                <c:pt idx="419">
                  <c:v>20.95</c:v>
                </c:pt>
                <c:pt idx="420">
                  <c:v>21</c:v>
                </c:pt>
                <c:pt idx="421">
                  <c:v>21.05</c:v>
                </c:pt>
                <c:pt idx="422">
                  <c:v>21.1</c:v>
                </c:pt>
                <c:pt idx="423">
                  <c:v>21.15</c:v>
                </c:pt>
                <c:pt idx="424">
                  <c:v>21.2</c:v>
                </c:pt>
                <c:pt idx="425">
                  <c:v>21.25</c:v>
                </c:pt>
                <c:pt idx="426">
                  <c:v>21.3</c:v>
                </c:pt>
                <c:pt idx="427">
                  <c:v>21.35</c:v>
                </c:pt>
                <c:pt idx="428">
                  <c:v>21.4</c:v>
                </c:pt>
                <c:pt idx="429">
                  <c:v>21.45</c:v>
                </c:pt>
                <c:pt idx="430">
                  <c:v>21.5</c:v>
                </c:pt>
                <c:pt idx="431">
                  <c:v>21.55</c:v>
                </c:pt>
                <c:pt idx="432">
                  <c:v>21.6</c:v>
                </c:pt>
                <c:pt idx="433">
                  <c:v>21.65</c:v>
                </c:pt>
                <c:pt idx="434">
                  <c:v>21.7</c:v>
                </c:pt>
                <c:pt idx="435">
                  <c:v>21.75</c:v>
                </c:pt>
                <c:pt idx="436">
                  <c:v>21.8</c:v>
                </c:pt>
                <c:pt idx="437">
                  <c:v>21.85</c:v>
                </c:pt>
                <c:pt idx="438">
                  <c:v>21.9</c:v>
                </c:pt>
                <c:pt idx="439">
                  <c:v>21.95</c:v>
                </c:pt>
                <c:pt idx="440">
                  <c:v>22</c:v>
                </c:pt>
                <c:pt idx="441">
                  <c:v>22.05</c:v>
                </c:pt>
                <c:pt idx="442">
                  <c:v>22.1</c:v>
                </c:pt>
                <c:pt idx="443">
                  <c:v>22.15</c:v>
                </c:pt>
                <c:pt idx="444">
                  <c:v>22.2</c:v>
                </c:pt>
                <c:pt idx="445">
                  <c:v>22.25</c:v>
                </c:pt>
                <c:pt idx="446">
                  <c:v>22.3</c:v>
                </c:pt>
                <c:pt idx="447">
                  <c:v>22.35</c:v>
                </c:pt>
                <c:pt idx="448">
                  <c:v>22.4</c:v>
                </c:pt>
                <c:pt idx="449">
                  <c:v>22.45</c:v>
                </c:pt>
                <c:pt idx="450">
                  <c:v>22.5</c:v>
                </c:pt>
                <c:pt idx="451">
                  <c:v>22.55</c:v>
                </c:pt>
                <c:pt idx="452">
                  <c:v>22.6</c:v>
                </c:pt>
                <c:pt idx="453">
                  <c:v>22.65</c:v>
                </c:pt>
                <c:pt idx="454">
                  <c:v>22.7</c:v>
                </c:pt>
                <c:pt idx="455">
                  <c:v>22.75</c:v>
                </c:pt>
                <c:pt idx="456">
                  <c:v>22.8</c:v>
                </c:pt>
                <c:pt idx="457">
                  <c:v>22.85</c:v>
                </c:pt>
                <c:pt idx="458">
                  <c:v>22.9</c:v>
                </c:pt>
                <c:pt idx="459">
                  <c:v>22.95</c:v>
                </c:pt>
                <c:pt idx="460">
                  <c:v>23</c:v>
                </c:pt>
                <c:pt idx="461">
                  <c:v>23.05</c:v>
                </c:pt>
                <c:pt idx="462">
                  <c:v>23.1</c:v>
                </c:pt>
                <c:pt idx="463">
                  <c:v>23.15</c:v>
                </c:pt>
                <c:pt idx="464">
                  <c:v>23.2</c:v>
                </c:pt>
                <c:pt idx="465">
                  <c:v>23.25</c:v>
                </c:pt>
                <c:pt idx="466">
                  <c:v>23.3</c:v>
                </c:pt>
                <c:pt idx="467">
                  <c:v>23.35</c:v>
                </c:pt>
                <c:pt idx="468">
                  <c:v>23.4</c:v>
                </c:pt>
                <c:pt idx="469">
                  <c:v>23.45</c:v>
                </c:pt>
                <c:pt idx="470">
                  <c:v>23.5</c:v>
                </c:pt>
                <c:pt idx="471">
                  <c:v>23.55</c:v>
                </c:pt>
                <c:pt idx="472">
                  <c:v>23.6</c:v>
                </c:pt>
                <c:pt idx="473">
                  <c:v>23.65</c:v>
                </c:pt>
                <c:pt idx="474">
                  <c:v>23.7</c:v>
                </c:pt>
                <c:pt idx="475">
                  <c:v>23.75</c:v>
                </c:pt>
                <c:pt idx="476">
                  <c:v>23.8</c:v>
                </c:pt>
                <c:pt idx="477">
                  <c:v>23.85</c:v>
                </c:pt>
                <c:pt idx="478">
                  <c:v>23.9</c:v>
                </c:pt>
                <c:pt idx="479">
                  <c:v>23.95</c:v>
                </c:pt>
                <c:pt idx="480">
                  <c:v>24</c:v>
                </c:pt>
                <c:pt idx="481">
                  <c:v>24.05</c:v>
                </c:pt>
                <c:pt idx="482">
                  <c:v>24.1</c:v>
                </c:pt>
                <c:pt idx="483">
                  <c:v>24.15</c:v>
                </c:pt>
                <c:pt idx="484">
                  <c:v>24.2</c:v>
                </c:pt>
                <c:pt idx="485">
                  <c:v>24.25</c:v>
                </c:pt>
                <c:pt idx="486">
                  <c:v>24.3</c:v>
                </c:pt>
                <c:pt idx="487">
                  <c:v>24.35</c:v>
                </c:pt>
                <c:pt idx="488">
                  <c:v>24.4</c:v>
                </c:pt>
                <c:pt idx="489">
                  <c:v>24.45</c:v>
                </c:pt>
                <c:pt idx="490">
                  <c:v>24.5</c:v>
                </c:pt>
                <c:pt idx="491">
                  <c:v>24.55</c:v>
                </c:pt>
                <c:pt idx="492">
                  <c:v>24.6</c:v>
                </c:pt>
                <c:pt idx="493">
                  <c:v>24.65</c:v>
                </c:pt>
                <c:pt idx="494">
                  <c:v>24.7</c:v>
                </c:pt>
                <c:pt idx="495">
                  <c:v>24.75</c:v>
                </c:pt>
                <c:pt idx="496">
                  <c:v>24.8</c:v>
                </c:pt>
                <c:pt idx="497">
                  <c:v>24.85</c:v>
                </c:pt>
                <c:pt idx="498">
                  <c:v>24.9</c:v>
                </c:pt>
                <c:pt idx="499">
                  <c:v>24.95</c:v>
                </c:pt>
                <c:pt idx="500">
                  <c:v>25</c:v>
                </c:pt>
                <c:pt idx="501">
                  <c:v>25.05</c:v>
                </c:pt>
                <c:pt idx="502">
                  <c:v>25.1</c:v>
                </c:pt>
                <c:pt idx="503">
                  <c:v>25.15</c:v>
                </c:pt>
                <c:pt idx="504">
                  <c:v>25.2</c:v>
                </c:pt>
                <c:pt idx="505">
                  <c:v>25.25</c:v>
                </c:pt>
                <c:pt idx="506">
                  <c:v>25.3</c:v>
                </c:pt>
                <c:pt idx="507">
                  <c:v>25.35</c:v>
                </c:pt>
                <c:pt idx="508">
                  <c:v>25.4</c:v>
                </c:pt>
                <c:pt idx="509">
                  <c:v>25.45</c:v>
                </c:pt>
                <c:pt idx="510">
                  <c:v>25.5</c:v>
                </c:pt>
                <c:pt idx="511">
                  <c:v>25.55</c:v>
                </c:pt>
                <c:pt idx="512">
                  <c:v>25.6</c:v>
                </c:pt>
                <c:pt idx="513">
                  <c:v>25.65</c:v>
                </c:pt>
                <c:pt idx="514">
                  <c:v>25.7</c:v>
                </c:pt>
                <c:pt idx="515">
                  <c:v>25.75</c:v>
                </c:pt>
                <c:pt idx="516">
                  <c:v>25.8</c:v>
                </c:pt>
                <c:pt idx="517">
                  <c:v>25.85</c:v>
                </c:pt>
                <c:pt idx="518">
                  <c:v>25.9</c:v>
                </c:pt>
                <c:pt idx="519">
                  <c:v>25.95</c:v>
                </c:pt>
                <c:pt idx="520">
                  <c:v>26</c:v>
                </c:pt>
                <c:pt idx="521">
                  <c:v>26.05</c:v>
                </c:pt>
                <c:pt idx="522">
                  <c:v>26.1</c:v>
                </c:pt>
                <c:pt idx="523">
                  <c:v>26.15</c:v>
                </c:pt>
                <c:pt idx="524">
                  <c:v>26.2</c:v>
                </c:pt>
                <c:pt idx="525">
                  <c:v>26.25</c:v>
                </c:pt>
                <c:pt idx="526">
                  <c:v>26.3</c:v>
                </c:pt>
                <c:pt idx="527">
                  <c:v>26.35</c:v>
                </c:pt>
                <c:pt idx="528">
                  <c:v>26.4</c:v>
                </c:pt>
                <c:pt idx="529">
                  <c:v>26.45</c:v>
                </c:pt>
                <c:pt idx="530">
                  <c:v>26.5</c:v>
                </c:pt>
                <c:pt idx="531">
                  <c:v>26.55</c:v>
                </c:pt>
                <c:pt idx="532">
                  <c:v>26.6</c:v>
                </c:pt>
                <c:pt idx="533">
                  <c:v>26.65</c:v>
                </c:pt>
                <c:pt idx="534">
                  <c:v>26.7</c:v>
                </c:pt>
                <c:pt idx="535">
                  <c:v>26.75</c:v>
                </c:pt>
                <c:pt idx="536">
                  <c:v>26.8</c:v>
                </c:pt>
                <c:pt idx="537">
                  <c:v>26.85</c:v>
                </c:pt>
                <c:pt idx="538">
                  <c:v>26.9</c:v>
                </c:pt>
                <c:pt idx="539">
                  <c:v>26.95</c:v>
                </c:pt>
                <c:pt idx="540">
                  <c:v>27</c:v>
                </c:pt>
                <c:pt idx="541">
                  <c:v>27.05</c:v>
                </c:pt>
                <c:pt idx="542">
                  <c:v>27.1</c:v>
                </c:pt>
                <c:pt idx="543">
                  <c:v>27.15</c:v>
                </c:pt>
                <c:pt idx="544">
                  <c:v>27.2</c:v>
                </c:pt>
                <c:pt idx="545">
                  <c:v>27.25</c:v>
                </c:pt>
                <c:pt idx="546">
                  <c:v>27.3</c:v>
                </c:pt>
                <c:pt idx="547">
                  <c:v>27.35</c:v>
                </c:pt>
                <c:pt idx="548">
                  <c:v>27.4</c:v>
                </c:pt>
                <c:pt idx="549">
                  <c:v>27.45</c:v>
                </c:pt>
                <c:pt idx="550">
                  <c:v>27.5</c:v>
                </c:pt>
                <c:pt idx="551">
                  <c:v>27.55</c:v>
                </c:pt>
                <c:pt idx="552">
                  <c:v>27.6</c:v>
                </c:pt>
                <c:pt idx="553">
                  <c:v>27.65</c:v>
                </c:pt>
                <c:pt idx="554">
                  <c:v>27.7</c:v>
                </c:pt>
                <c:pt idx="555">
                  <c:v>27.75</c:v>
                </c:pt>
                <c:pt idx="556">
                  <c:v>27.8</c:v>
                </c:pt>
                <c:pt idx="557">
                  <c:v>27.85</c:v>
                </c:pt>
                <c:pt idx="558">
                  <c:v>27.9</c:v>
                </c:pt>
                <c:pt idx="559">
                  <c:v>27.95</c:v>
                </c:pt>
                <c:pt idx="560">
                  <c:v>28</c:v>
                </c:pt>
                <c:pt idx="561">
                  <c:v>28.05</c:v>
                </c:pt>
                <c:pt idx="562">
                  <c:v>28.1</c:v>
                </c:pt>
                <c:pt idx="563">
                  <c:v>28.15</c:v>
                </c:pt>
                <c:pt idx="564">
                  <c:v>28.2</c:v>
                </c:pt>
                <c:pt idx="565">
                  <c:v>28.25</c:v>
                </c:pt>
                <c:pt idx="566">
                  <c:v>28.3</c:v>
                </c:pt>
                <c:pt idx="567">
                  <c:v>28.35</c:v>
                </c:pt>
                <c:pt idx="568">
                  <c:v>28.4</c:v>
                </c:pt>
                <c:pt idx="569">
                  <c:v>28.45</c:v>
                </c:pt>
                <c:pt idx="570">
                  <c:v>28.5</c:v>
                </c:pt>
                <c:pt idx="571">
                  <c:v>28.55</c:v>
                </c:pt>
                <c:pt idx="572">
                  <c:v>28.6</c:v>
                </c:pt>
                <c:pt idx="573">
                  <c:v>28.65</c:v>
                </c:pt>
                <c:pt idx="574">
                  <c:v>28.7</c:v>
                </c:pt>
                <c:pt idx="575">
                  <c:v>28.75</c:v>
                </c:pt>
                <c:pt idx="576">
                  <c:v>28.8</c:v>
                </c:pt>
                <c:pt idx="577">
                  <c:v>28.85</c:v>
                </c:pt>
                <c:pt idx="578">
                  <c:v>28.9</c:v>
                </c:pt>
                <c:pt idx="579">
                  <c:v>28.95</c:v>
                </c:pt>
                <c:pt idx="580">
                  <c:v>29</c:v>
                </c:pt>
                <c:pt idx="581">
                  <c:v>29.05</c:v>
                </c:pt>
                <c:pt idx="582">
                  <c:v>29.1</c:v>
                </c:pt>
                <c:pt idx="583">
                  <c:v>29.15</c:v>
                </c:pt>
                <c:pt idx="584">
                  <c:v>29.2</c:v>
                </c:pt>
                <c:pt idx="585">
                  <c:v>29.25</c:v>
                </c:pt>
                <c:pt idx="586">
                  <c:v>29.3</c:v>
                </c:pt>
                <c:pt idx="587">
                  <c:v>29.35</c:v>
                </c:pt>
                <c:pt idx="588">
                  <c:v>29.4</c:v>
                </c:pt>
                <c:pt idx="589">
                  <c:v>29.45</c:v>
                </c:pt>
                <c:pt idx="590">
                  <c:v>29.5</c:v>
                </c:pt>
                <c:pt idx="591">
                  <c:v>29.55</c:v>
                </c:pt>
                <c:pt idx="592">
                  <c:v>29.6</c:v>
                </c:pt>
                <c:pt idx="593">
                  <c:v>29.65</c:v>
                </c:pt>
                <c:pt idx="594">
                  <c:v>29.7</c:v>
                </c:pt>
                <c:pt idx="595">
                  <c:v>29.75</c:v>
                </c:pt>
                <c:pt idx="596">
                  <c:v>29.8</c:v>
                </c:pt>
                <c:pt idx="597">
                  <c:v>29.85</c:v>
                </c:pt>
                <c:pt idx="598">
                  <c:v>29.9</c:v>
                </c:pt>
                <c:pt idx="599">
                  <c:v>29.95</c:v>
                </c:pt>
                <c:pt idx="600">
                  <c:v>30</c:v>
                </c:pt>
                <c:pt idx="601">
                  <c:v>30.05</c:v>
                </c:pt>
                <c:pt idx="602">
                  <c:v>30.1</c:v>
                </c:pt>
                <c:pt idx="603">
                  <c:v>30.15</c:v>
                </c:pt>
                <c:pt idx="604">
                  <c:v>30.2</c:v>
                </c:pt>
                <c:pt idx="605">
                  <c:v>30.25</c:v>
                </c:pt>
                <c:pt idx="606">
                  <c:v>30.3</c:v>
                </c:pt>
                <c:pt idx="607">
                  <c:v>30.35</c:v>
                </c:pt>
                <c:pt idx="608">
                  <c:v>30.4</c:v>
                </c:pt>
                <c:pt idx="609">
                  <c:v>30.45</c:v>
                </c:pt>
                <c:pt idx="610">
                  <c:v>30.5</c:v>
                </c:pt>
                <c:pt idx="611">
                  <c:v>30.55</c:v>
                </c:pt>
                <c:pt idx="612">
                  <c:v>30.6</c:v>
                </c:pt>
                <c:pt idx="613">
                  <c:v>30.65</c:v>
                </c:pt>
                <c:pt idx="614">
                  <c:v>30.7</c:v>
                </c:pt>
                <c:pt idx="615">
                  <c:v>30.75</c:v>
                </c:pt>
                <c:pt idx="616">
                  <c:v>30.8</c:v>
                </c:pt>
                <c:pt idx="617">
                  <c:v>30.85</c:v>
                </c:pt>
                <c:pt idx="618">
                  <c:v>30.9</c:v>
                </c:pt>
                <c:pt idx="619">
                  <c:v>30.95</c:v>
                </c:pt>
                <c:pt idx="620">
                  <c:v>31</c:v>
                </c:pt>
                <c:pt idx="621">
                  <c:v>31.05</c:v>
                </c:pt>
                <c:pt idx="622">
                  <c:v>31.1</c:v>
                </c:pt>
                <c:pt idx="623">
                  <c:v>31.15</c:v>
                </c:pt>
                <c:pt idx="624">
                  <c:v>31.2</c:v>
                </c:pt>
                <c:pt idx="625">
                  <c:v>31.25</c:v>
                </c:pt>
                <c:pt idx="626">
                  <c:v>31.3</c:v>
                </c:pt>
                <c:pt idx="627">
                  <c:v>31.35</c:v>
                </c:pt>
                <c:pt idx="628">
                  <c:v>31.4</c:v>
                </c:pt>
                <c:pt idx="629">
                  <c:v>31.45</c:v>
                </c:pt>
                <c:pt idx="630">
                  <c:v>31.5</c:v>
                </c:pt>
                <c:pt idx="631">
                  <c:v>31.55</c:v>
                </c:pt>
                <c:pt idx="632">
                  <c:v>31.6</c:v>
                </c:pt>
                <c:pt idx="633">
                  <c:v>31.65</c:v>
                </c:pt>
                <c:pt idx="634">
                  <c:v>31.7</c:v>
                </c:pt>
                <c:pt idx="635">
                  <c:v>31.75</c:v>
                </c:pt>
                <c:pt idx="636">
                  <c:v>31.8</c:v>
                </c:pt>
                <c:pt idx="637">
                  <c:v>31.85</c:v>
                </c:pt>
                <c:pt idx="638">
                  <c:v>31.9</c:v>
                </c:pt>
                <c:pt idx="639">
                  <c:v>31.95</c:v>
                </c:pt>
                <c:pt idx="640">
                  <c:v>32</c:v>
                </c:pt>
                <c:pt idx="641">
                  <c:v>32.049999999999997</c:v>
                </c:pt>
                <c:pt idx="642">
                  <c:v>32.1</c:v>
                </c:pt>
                <c:pt idx="643">
                  <c:v>32.15</c:v>
                </c:pt>
                <c:pt idx="644">
                  <c:v>32.200000000000003</c:v>
                </c:pt>
                <c:pt idx="645">
                  <c:v>32.25</c:v>
                </c:pt>
                <c:pt idx="646">
                  <c:v>32.299999999999997</c:v>
                </c:pt>
                <c:pt idx="647">
                  <c:v>32.35</c:v>
                </c:pt>
                <c:pt idx="648">
                  <c:v>32.4</c:v>
                </c:pt>
                <c:pt idx="649">
                  <c:v>32.450000000000003</c:v>
                </c:pt>
                <c:pt idx="650">
                  <c:v>32.5</c:v>
                </c:pt>
                <c:pt idx="651">
                  <c:v>32.549999999999997</c:v>
                </c:pt>
                <c:pt idx="652">
                  <c:v>32.6</c:v>
                </c:pt>
                <c:pt idx="653">
                  <c:v>32.65</c:v>
                </c:pt>
                <c:pt idx="654">
                  <c:v>32.700000000000003</c:v>
                </c:pt>
                <c:pt idx="655">
                  <c:v>32.75</c:v>
                </c:pt>
                <c:pt idx="656">
                  <c:v>32.799999999999997</c:v>
                </c:pt>
                <c:pt idx="657">
                  <c:v>32.85</c:v>
                </c:pt>
                <c:pt idx="658">
                  <c:v>32.9</c:v>
                </c:pt>
                <c:pt idx="659">
                  <c:v>32.950000000000003</c:v>
                </c:pt>
                <c:pt idx="660">
                  <c:v>33</c:v>
                </c:pt>
                <c:pt idx="661">
                  <c:v>33.049999999999997</c:v>
                </c:pt>
                <c:pt idx="662">
                  <c:v>33.1</c:v>
                </c:pt>
                <c:pt idx="663">
                  <c:v>33.15</c:v>
                </c:pt>
                <c:pt idx="664">
                  <c:v>33.200000000000003</c:v>
                </c:pt>
                <c:pt idx="665">
                  <c:v>33.25</c:v>
                </c:pt>
                <c:pt idx="666">
                  <c:v>33.299999999999997</c:v>
                </c:pt>
                <c:pt idx="667">
                  <c:v>33.35</c:v>
                </c:pt>
                <c:pt idx="668">
                  <c:v>33.4</c:v>
                </c:pt>
                <c:pt idx="669">
                  <c:v>33.450000000000003</c:v>
                </c:pt>
                <c:pt idx="670">
                  <c:v>33.5</c:v>
                </c:pt>
                <c:pt idx="671">
                  <c:v>33.549999999999997</c:v>
                </c:pt>
                <c:pt idx="672">
                  <c:v>33.6</c:v>
                </c:pt>
                <c:pt idx="673">
                  <c:v>33.65</c:v>
                </c:pt>
                <c:pt idx="674">
                  <c:v>33.700000000000003</c:v>
                </c:pt>
                <c:pt idx="675">
                  <c:v>33.75</c:v>
                </c:pt>
                <c:pt idx="676">
                  <c:v>33.799999999999997</c:v>
                </c:pt>
                <c:pt idx="677">
                  <c:v>33.85</c:v>
                </c:pt>
                <c:pt idx="678">
                  <c:v>33.9</c:v>
                </c:pt>
                <c:pt idx="679">
                  <c:v>33.950000000000003</c:v>
                </c:pt>
                <c:pt idx="680">
                  <c:v>34</c:v>
                </c:pt>
                <c:pt idx="681">
                  <c:v>34.049999999999997</c:v>
                </c:pt>
                <c:pt idx="682">
                  <c:v>34.1</c:v>
                </c:pt>
                <c:pt idx="683">
                  <c:v>34.15</c:v>
                </c:pt>
                <c:pt idx="684">
                  <c:v>34.200000000000003</c:v>
                </c:pt>
                <c:pt idx="685">
                  <c:v>34.25</c:v>
                </c:pt>
                <c:pt idx="686">
                  <c:v>34.299999999999997</c:v>
                </c:pt>
                <c:pt idx="687">
                  <c:v>34.35</c:v>
                </c:pt>
                <c:pt idx="688">
                  <c:v>34.4</c:v>
                </c:pt>
                <c:pt idx="689">
                  <c:v>34.450000000000003</c:v>
                </c:pt>
                <c:pt idx="690">
                  <c:v>34.5</c:v>
                </c:pt>
                <c:pt idx="691">
                  <c:v>34.549999999999997</c:v>
                </c:pt>
                <c:pt idx="692">
                  <c:v>34.6</c:v>
                </c:pt>
                <c:pt idx="693">
                  <c:v>34.65</c:v>
                </c:pt>
                <c:pt idx="694">
                  <c:v>34.700000000000003</c:v>
                </c:pt>
                <c:pt idx="695">
                  <c:v>34.75</c:v>
                </c:pt>
                <c:pt idx="696">
                  <c:v>34.799999999999997</c:v>
                </c:pt>
                <c:pt idx="697">
                  <c:v>34.85</c:v>
                </c:pt>
                <c:pt idx="698">
                  <c:v>34.9</c:v>
                </c:pt>
                <c:pt idx="699">
                  <c:v>34.950000000000003</c:v>
                </c:pt>
                <c:pt idx="700">
                  <c:v>35</c:v>
                </c:pt>
                <c:pt idx="701">
                  <c:v>35.049999999999997</c:v>
                </c:pt>
                <c:pt idx="702">
                  <c:v>35.1</c:v>
                </c:pt>
                <c:pt idx="703">
                  <c:v>35.15</c:v>
                </c:pt>
                <c:pt idx="704">
                  <c:v>35.200000000000003</c:v>
                </c:pt>
                <c:pt idx="705">
                  <c:v>35.25</c:v>
                </c:pt>
                <c:pt idx="706">
                  <c:v>35.299999999999997</c:v>
                </c:pt>
                <c:pt idx="707">
                  <c:v>35.35</c:v>
                </c:pt>
                <c:pt idx="708">
                  <c:v>35.4</c:v>
                </c:pt>
                <c:pt idx="709">
                  <c:v>35.450000000000003</c:v>
                </c:pt>
                <c:pt idx="710">
                  <c:v>35.5</c:v>
                </c:pt>
                <c:pt idx="711">
                  <c:v>35.549999999999997</c:v>
                </c:pt>
                <c:pt idx="712">
                  <c:v>35.6</c:v>
                </c:pt>
                <c:pt idx="713">
                  <c:v>35.65</c:v>
                </c:pt>
                <c:pt idx="714">
                  <c:v>35.700000000000003</c:v>
                </c:pt>
                <c:pt idx="715">
                  <c:v>35.75</c:v>
                </c:pt>
                <c:pt idx="716">
                  <c:v>35.799999999999997</c:v>
                </c:pt>
                <c:pt idx="717">
                  <c:v>35.85</c:v>
                </c:pt>
                <c:pt idx="718">
                  <c:v>35.9</c:v>
                </c:pt>
                <c:pt idx="719">
                  <c:v>35.950000000000003</c:v>
                </c:pt>
                <c:pt idx="720">
                  <c:v>36</c:v>
                </c:pt>
                <c:pt idx="721">
                  <c:v>36.049999999999997</c:v>
                </c:pt>
                <c:pt idx="722">
                  <c:v>36.1</c:v>
                </c:pt>
                <c:pt idx="723">
                  <c:v>36.15</c:v>
                </c:pt>
                <c:pt idx="724">
                  <c:v>36.200000000000003</c:v>
                </c:pt>
                <c:pt idx="725">
                  <c:v>36.25</c:v>
                </c:pt>
                <c:pt idx="726">
                  <c:v>36.299999999999997</c:v>
                </c:pt>
                <c:pt idx="727">
                  <c:v>36.35</c:v>
                </c:pt>
                <c:pt idx="728">
                  <c:v>36.4</c:v>
                </c:pt>
                <c:pt idx="729">
                  <c:v>36.450000000000003</c:v>
                </c:pt>
                <c:pt idx="730">
                  <c:v>36.5</c:v>
                </c:pt>
                <c:pt idx="731">
                  <c:v>36.549999999999997</c:v>
                </c:pt>
                <c:pt idx="732">
                  <c:v>36.6</c:v>
                </c:pt>
                <c:pt idx="733">
                  <c:v>36.65</c:v>
                </c:pt>
                <c:pt idx="734">
                  <c:v>36.700000000000003</c:v>
                </c:pt>
                <c:pt idx="735">
                  <c:v>36.75</c:v>
                </c:pt>
                <c:pt idx="736">
                  <c:v>36.799999999999997</c:v>
                </c:pt>
                <c:pt idx="737">
                  <c:v>36.85</c:v>
                </c:pt>
                <c:pt idx="738">
                  <c:v>36.9</c:v>
                </c:pt>
                <c:pt idx="739">
                  <c:v>36.950000000000003</c:v>
                </c:pt>
                <c:pt idx="740">
                  <c:v>37</c:v>
                </c:pt>
                <c:pt idx="741">
                  <c:v>37.049999999999997</c:v>
                </c:pt>
                <c:pt idx="742">
                  <c:v>37.1</c:v>
                </c:pt>
                <c:pt idx="743">
                  <c:v>37.15</c:v>
                </c:pt>
                <c:pt idx="744">
                  <c:v>37.200000000000003</c:v>
                </c:pt>
                <c:pt idx="745">
                  <c:v>37.25</c:v>
                </c:pt>
                <c:pt idx="746">
                  <c:v>37.299999999999997</c:v>
                </c:pt>
                <c:pt idx="747">
                  <c:v>37.35</c:v>
                </c:pt>
                <c:pt idx="748">
                  <c:v>37.4</c:v>
                </c:pt>
                <c:pt idx="749">
                  <c:v>37.450000000000003</c:v>
                </c:pt>
                <c:pt idx="750">
                  <c:v>37.5</c:v>
                </c:pt>
                <c:pt idx="751">
                  <c:v>37.549999999999997</c:v>
                </c:pt>
                <c:pt idx="752">
                  <c:v>37.6</c:v>
                </c:pt>
                <c:pt idx="753">
                  <c:v>37.65</c:v>
                </c:pt>
                <c:pt idx="754">
                  <c:v>37.700000000000003</c:v>
                </c:pt>
                <c:pt idx="755">
                  <c:v>37.75</c:v>
                </c:pt>
                <c:pt idx="756">
                  <c:v>37.799999999999997</c:v>
                </c:pt>
                <c:pt idx="757">
                  <c:v>37.85</c:v>
                </c:pt>
                <c:pt idx="758">
                  <c:v>37.9</c:v>
                </c:pt>
                <c:pt idx="759">
                  <c:v>37.950000000000003</c:v>
                </c:pt>
                <c:pt idx="760">
                  <c:v>38</c:v>
                </c:pt>
                <c:pt idx="761">
                  <c:v>38.049999999999997</c:v>
                </c:pt>
                <c:pt idx="762">
                  <c:v>38.1</c:v>
                </c:pt>
                <c:pt idx="763">
                  <c:v>38.15</c:v>
                </c:pt>
                <c:pt idx="764">
                  <c:v>38.200000000000003</c:v>
                </c:pt>
                <c:pt idx="765">
                  <c:v>38.25</c:v>
                </c:pt>
                <c:pt idx="766">
                  <c:v>38.299999999999997</c:v>
                </c:pt>
                <c:pt idx="767">
                  <c:v>38.35</c:v>
                </c:pt>
                <c:pt idx="768">
                  <c:v>38.4</c:v>
                </c:pt>
                <c:pt idx="769">
                  <c:v>38.450000000000003</c:v>
                </c:pt>
                <c:pt idx="770">
                  <c:v>38.5</c:v>
                </c:pt>
                <c:pt idx="771">
                  <c:v>38.549999999999997</c:v>
                </c:pt>
                <c:pt idx="772">
                  <c:v>38.6</c:v>
                </c:pt>
                <c:pt idx="773">
                  <c:v>38.65</c:v>
                </c:pt>
                <c:pt idx="774">
                  <c:v>38.700000000000003</c:v>
                </c:pt>
                <c:pt idx="775">
                  <c:v>38.75</c:v>
                </c:pt>
                <c:pt idx="776">
                  <c:v>38.799999999999997</c:v>
                </c:pt>
                <c:pt idx="777">
                  <c:v>38.85</c:v>
                </c:pt>
                <c:pt idx="778">
                  <c:v>38.9</c:v>
                </c:pt>
                <c:pt idx="779">
                  <c:v>38.950000000000003</c:v>
                </c:pt>
                <c:pt idx="780">
                  <c:v>39</c:v>
                </c:pt>
                <c:pt idx="781">
                  <c:v>39.049999999999997</c:v>
                </c:pt>
                <c:pt idx="782">
                  <c:v>39.1</c:v>
                </c:pt>
                <c:pt idx="783">
                  <c:v>39.15</c:v>
                </c:pt>
                <c:pt idx="784">
                  <c:v>39.200000000000003</c:v>
                </c:pt>
                <c:pt idx="785">
                  <c:v>39.25</c:v>
                </c:pt>
                <c:pt idx="786">
                  <c:v>39.299999999999997</c:v>
                </c:pt>
                <c:pt idx="787">
                  <c:v>39.35</c:v>
                </c:pt>
                <c:pt idx="788">
                  <c:v>39.4</c:v>
                </c:pt>
                <c:pt idx="789">
                  <c:v>39.450000000000003</c:v>
                </c:pt>
                <c:pt idx="790">
                  <c:v>39.5</c:v>
                </c:pt>
                <c:pt idx="791">
                  <c:v>39.549999999999997</c:v>
                </c:pt>
                <c:pt idx="792">
                  <c:v>39.6</c:v>
                </c:pt>
                <c:pt idx="793">
                  <c:v>39.65</c:v>
                </c:pt>
                <c:pt idx="794">
                  <c:v>39.700000000000003</c:v>
                </c:pt>
                <c:pt idx="795">
                  <c:v>39.75</c:v>
                </c:pt>
                <c:pt idx="796">
                  <c:v>39.799999999999997</c:v>
                </c:pt>
                <c:pt idx="797">
                  <c:v>39.85</c:v>
                </c:pt>
                <c:pt idx="798">
                  <c:v>39.9</c:v>
                </c:pt>
                <c:pt idx="799">
                  <c:v>39.950000000000003</c:v>
                </c:pt>
                <c:pt idx="800">
                  <c:v>40</c:v>
                </c:pt>
                <c:pt idx="801">
                  <c:v>40.049999999999997</c:v>
                </c:pt>
                <c:pt idx="802">
                  <c:v>40.1</c:v>
                </c:pt>
                <c:pt idx="803">
                  <c:v>40.15</c:v>
                </c:pt>
                <c:pt idx="804">
                  <c:v>40.200000000000003</c:v>
                </c:pt>
                <c:pt idx="805">
                  <c:v>40.25</c:v>
                </c:pt>
                <c:pt idx="806">
                  <c:v>40.299999999999997</c:v>
                </c:pt>
                <c:pt idx="807">
                  <c:v>40.35</c:v>
                </c:pt>
                <c:pt idx="808">
                  <c:v>40.4</c:v>
                </c:pt>
                <c:pt idx="809">
                  <c:v>40.450000000000003</c:v>
                </c:pt>
                <c:pt idx="810">
                  <c:v>40.5</c:v>
                </c:pt>
                <c:pt idx="811">
                  <c:v>40.549999999999997</c:v>
                </c:pt>
                <c:pt idx="812">
                  <c:v>40.6</c:v>
                </c:pt>
                <c:pt idx="813">
                  <c:v>40.65</c:v>
                </c:pt>
                <c:pt idx="814">
                  <c:v>40.700000000000003</c:v>
                </c:pt>
                <c:pt idx="815">
                  <c:v>40.75</c:v>
                </c:pt>
                <c:pt idx="816">
                  <c:v>40.799999999999997</c:v>
                </c:pt>
                <c:pt idx="817">
                  <c:v>40.85</c:v>
                </c:pt>
                <c:pt idx="818">
                  <c:v>40.9</c:v>
                </c:pt>
                <c:pt idx="819">
                  <c:v>40.950000000000003</c:v>
                </c:pt>
                <c:pt idx="820">
                  <c:v>41</c:v>
                </c:pt>
                <c:pt idx="821">
                  <c:v>41.05</c:v>
                </c:pt>
                <c:pt idx="822">
                  <c:v>41.1</c:v>
                </c:pt>
                <c:pt idx="823">
                  <c:v>41.15</c:v>
                </c:pt>
                <c:pt idx="824">
                  <c:v>41.2</c:v>
                </c:pt>
                <c:pt idx="825">
                  <c:v>41.25</c:v>
                </c:pt>
                <c:pt idx="826">
                  <c:v>41.3</c:v>
                </c:pt>
                <c:pt idx="827">
                  <c:v>41.35</c:v>
                </c:pt>
                <c:pt idx="828">
                  <c:v>41.4</c:v>
                </c:pt>
                <c:pt idx="829">
                  <c:v>41.45</c:v>
                </c:pt>
                <c:pt idx="830">
                  <c:v>41.5</c:v>
                </c:pt>
                <c:pt idx="831">
                  <c:v>41.55</c:v>
                </c:pt>
                <c:pt idx="832">
                  <c:v>41.6</c:v>
                </c:pt>
                <c:pt idx="833">
                  <c:v>41.65</c:v>
                </c:pt>
                <c:pt idx="834">
                  <c:v>41.7</c:v>
                </c:pt>
                <c:pt idx="835">
                  <c:v>41.75</c:v>
                </c:pt>
                <c:pt idx="836">
                  <c:v>41.8</c:v>
                </c:pt>
                <c:pt idx="837">
                  <c:v>41.85</c:v>
                </c:pt>
                <c:pt idx="838">
                  <c:v>41.9</c:v>
                </c:pt>
                <c:pt idx="839">
                  <c:v>41.95</c:v>
                </c:pt>
                <c:pt idx="840">
                  <c:v>42</c:v>
                </c:pt>
                <c:pt idx="841">
                  <c:v>42.05</c:v>
                </c:pt>
                <c:pt idx="842">
                  <c:v>42.1</c:v>
                </c:pt>
                <c:pt idx="843">
                  <c:v>42.15</c:v>
                </c:pt>
                <c:pt idx="844">
                  <c:v>42.2</c:v>
                </c:pt>
                <c:pt idx="845">
                  <c:v>42.25</c:v>
                </c:pt>
                <c:pt idx="846">
                  <c:v>42.3</c:v>
                </c:pt>
                <c:pt idx="847">
                  <c:v>42.35</c:v>
                </c:pt>
                <c:pt idx="848">
                  <c:v>42.4</c:v>
                </c:pt>
                <c:pt idx="849">
                  <c:v>42.45</c:v>
                </c:pt>
                <c:pt idx="850">
                  <c:v>42.5</c:v>
                </c:pt>
                <c:pt idx="851">
                  <c:v>42.55</c:v>
                </c:pt>
                <c:pt idx="852">
                  <c:v>42.6</c:v>
                </c:pt>
                <c:pt idx="853">
                  <c:v>42.65</c:v>
                </c:pt>
                <c:pt idx="854">
                  <c:v>42.7</c:v>
                </c:pt>
                <c:pt idx="855">
                  <c:v>42.75</c:v>
                </c:pt>
                <c:pt idx="856">
                  <c:v>42.8</c:v>
                </c:pt>
                <c:pt idx="857">
                  <c:v>42.85</c:v>
                </c:pt>
                <c:pt idx="858">
                  <c:v>42.9</c:v>
                </c:pt>
                <c:pt idx="859">
                  <c:v>42.95</c:v>
                </c:pt>
                <c:pt idx="860">
                  <c:v>43</c:v>
                </c:pt>
                <c:pt idx="861">
                  <c:v>43.05</c:v>
                </c:pt>
                <c:pt idx="862">
                  <c:v>43.1</c:v>
                </c:pt>
                <c:pt idx="863">
                  <c:v>43.15</c:v>
                </c:pt>
                <c:pt idx="864">
                  <c:v>43.2</c:v>
                </c:pt>
                <c:pt idx="865">
                  <c:v>43.25</c:v>
                </c:pt>
                <c:pt idx="866">
                  <c:v>43.3</c:v>
                </c:pt>
                <c:pt idx="867">
                  <c:v>43.35</c:v>
                </c:pt>
                <c:pt idx="868">
                  <c:v>43.4</c:v>
                </c:pt>
                <c:pt idx="869">
                  <c:v>43.45</c:v>
                </c:pt>
                <c:pt idx="870">
                  <c:v>43.5</c:v>
                </c:pt>
                <c:pt idx="871">
                  <c:v>43.55</c:v>
                </c:pt>
                <c:pt idx="872">
                  <c:v>43.6</c:v>
                </c:pt>
                <c:pt idx="873">
                  <c:v>43.65</c:v>
                </c:pt>
                <c:pt idx="874">
                  <c:v>43.7</c:v>
                </c:pt>
                <c:pt idx="875">
                  <c:v>43.75</c:v>
                </c:pt>
                <c:pt idx="876">
                  <c:v>43.8</c:v>
                </c:pt>
                <c:pt idx="877">
                  <c:v>43.85</c:v>
                </c:pt>
                <c:pt idx="878">
                  <c:v>43.9</c:v>
                </c:pt>
                <c:pt idx="879">
                  <c:v>43.95</c:v>
                </c:pt>
                <c:pt idx="880">
                  <c:v>44</c:v>
                </c:pt>
                <c:pt idx="881">
                  <c:v>44.05</c:v>
                </c:pt>
                <c:pt idx="882">
                  <c:v>44.1</c:v>
                </c:pt>
                <c:pt idx="883">
                  <c:v>44.15</c:v>
                </c:pt>
                <c:pt idx="884">
                  <c:v>44.2</c:v>
                </c:pt>
                <c:pt idx="885">
                  <c:v>44.25</c:v>
                </c:pt>
                <c:pt idx="886">
                  <c:v>44.3</c:v>
                </c:pt>
                <c:pt idx="887">
                  <c:v>44.35</c:v>
                </c:pt>
                <c:pt idx="888">
                  <c:v>44.4</c:v>
                </c:pt>
                <c:pt idx="889">
                  <c:v>44.45</c:v>
                </c:pt>
                <c:pt idx="890">
                  <c:v>44.5</c:v>
                </c:pt>
                <c:pt idx="891">
                  <c:v>44.55</c:v>
                </c:pt>
                <c:pt idx="892">
                  <c:v>44.6</c:v>
                </c:pt>
                <c:pt idx="893">
                  <c:v>44.65</c:v>
                </c:pt>
                <c:pt idx="894">
                  <c:v>44.7</c:v>
                </c:pt>
                <c:pt idx="895">
                  <c:v>44.75</c:v>
                </c:pt>
                <c:pt idx="896">
                  <c:v>44.8</c:v>
                </c:pt>
                <c:pt idx="897">
                  <c:v>44.85</c:v>
                </c:pt>
                <c:pt idx="898">
                  <c:v>44.9</c:v>
                </c:pt>
                <c:pt idx="899">
                  <c:v>44.95</c:v>
                </c:pt>
                <c:pt idx="900">
                  <c:v>45</c:v>
                </c:pt>
                <c:pt idx="901">
                  <c:v>45.05</c:v>
                </c:pt>
                <c:pt idx="902">
                  <c:v>45.1</c:v>
                </c:pt>
                <c:pt idx="903">
                  <c:v>45.15</c:v>
                </c:pt>
                <c:pt idx="904">
                  <c:v>45.2</c:v>
                </c:pt>
                <c:pt idx="905">
                  <c:v>45.25</c:v>
                </c:pt>
                <c:pt idx="906">
                  <c:v>45.3</c:v>
                </c:pt>
                <c:pt idx="907">
                  <c:v>45.35</c:v>
                </c:pt>
                <c:pt idx="908">
                  <c:v>45.4</c:v>
                </c:pt>
                <c:pt idx="909">
                  <c:v>45.45</c:v>
                </c:pt>
                <c:pt idx="910">
                  <c:v>45.5</c:v>
                </c:pt>
                <c:pt idx="911">
                  <c:v>45.55</c:v>
                </c:pt>
                <c:pt idx="912">
                  <c:v>45.6</c:v>
                </c:pt>
                <c:pt idx="913">
                  <c:v>45.65</c:v>
                </c:pt>
                <c:pt idx="914">
                  <c:v>45.7</c:v>
                </c:pt>
                <c:pt idx="915">
                  <c:v>45.75</c:v>
                </c:pt>
                <c:pt idx="916">
                  <c:v>45.8</c:v>
                </c:pt>
                <c:pt idx="917">
                  <c:v>45.85</c:v>
                </c:pt>
                <c:pt idx="918">
                  <c:v>45.9</c:v>
                </c:pt>
                <c:pt idx="919">
                  <c:v>45.95</c:v>
                </c:pt>
                <c:pt idx="920">
                  <c:v>46</c:v>
                </c:pt>
                <c:pt idx="921">
                  <c:v>46.05</c:v>
                </c:pt>
                <c:pt idx="922">
                  <c:v>46.1</c:v>
                </c:pt>
                <c:pt idx="923">
                  <c:v>46.15</c:v>
                </c:pt>
                <c:pt idx="924">
                  <c:v>46.2</c:v>
                </c:pt>
                <c:pt idx="925">
                  <c:v>46.25</c:v>
                </c:pt>
                <c:pt idx="926">
                  <c:v>46.3</c:v>
                </c:pt>
                <c:pt idx="927">
                  <c:v>46.35</c:v>
                </c:pt>
                <c:pt idx="928">
                  <c:v>46.4</c:v>
                </c:pt>
                <c:pt idx="929">
                  <c:v>46.45</c:v>
                </c:pt>
                <c:pt idx="930">
                  <c:v>46.5</c:v>
                </c:pt>
                <c:pt idx="931">
                  <c:v>46.55</c:v>
                </c:pt>
                <c:pt idx="932">
                  <c:v>46.6</c:v>
                </c:pt>
                <c:pt idx="933">
                  <c:v>46.65</c:v>
                </c:pt>
                <c:pt idx="934">
                  <c:v>46.7</c:v>
                </c:pt>
                <c:pt idx="935">
                  <c:v>46.75</c:v>
                </c:pt>
                <c:pt idx="936">
                  <c:v>46.8</c:v>
                </c:pt>
                <c:pt idx="937">
                  <c:v>46.85</c:v>
                </c:pt>
                <c:pt idx="938">
                  <c:v>46.9</c:v>
                </c:pt>
                <c:pt idx="939">
                  <c:v>46.95</c:v>
                </c:pt>
                <c:pt idx="940">
                  <c:v>47</c:v>
                </c:pt>
                <c:pt idx="941">
                  <c:v>47.05</c:v>
                </c:pt>
                <c:pt idx="942">
                  <c:v>47.1</c:v>
                </c:pt>
                <c:pt idx="943">
                  <c:v>47.15</c:v>
                </c:pt>
                <c:pt idx="944">
                  <c:v>47.2</c:v>
                </c:pt>
                <c:pt idx="945">
                  <c:v>47.25</c:v>
                </c:pt>
                <c:pt idx="946">
                  <c:v>47.3</c:v>
                </c:pt>
                <c:pt idx="947">
                  <c:v>47.35</c:v>
                </c:pt>
                <c:pt idx="948">
                  <c:v>47.4</c:v>
                </c:pt>
                <c:pt idx="949">
                  <c:v>47.45</c:v>
                </c:pt>
                <c:pt idx="950">
                  <c:v>47.5</c:v>
                </c:pt>
                <c:pt idx="951">
                  <c:v>47.55</c:v>
                </c:pt>
                <c:pt idx="952">
                  <c:v>47.6</c:v>
                </c:pt>
                <c:pt idx="953">
                  <c:v>47.65</c:v>
                </c:pt>
                <c:pt idx="954">
                  <c:v>47.7</c:v>
                </c:pt>
                <c:pt idx="955">
                  <c:v>47.75</c:v>
                </c:pt>
                <c:pt idx="956">
                  <c:v>47.8</c:v>
                </c:pt>
                <c:pt idx="957">
                  <c:v>47.85</c:v>
                </c:pt>
                <c:pt idx="958">
                  <c:v>47.9</c:v>
                </c:pt>
                <c:pt idx="959">
                  <c:v>47.95</c:v>
                </c:pt>
                <c:pt idx="960">
                  <c:v>48</c:v>
                </c:pt>
                <c:pt idx="961">
                  <c:v>48.05</c:v>
                </c:pt>
                <c:pt idx="962">
                  <c:v>48.1</c:v>
                </c:pt>
                <c:pt idx="963">
                  <c:v>48.15</c:v>
                </c:pt>
                <c:pt idx="964">
                  <c:v>48.2</c:v>
                </c:pt>
                <c:pt idx="965">
                  <c:v>48.25</c:v>
                </c:pt>
                <c:pt idx="966">
                  <c:v>48.3</c:v>
                </c:pt>
                <c:pt idx="967">
                  <c:v>48.35</c:v>
                </c:pt>
                <c:pt idx="968">
                  <c:v>48.4</c:v>
                </c:pt>
                <c:pt idx="969">
                  <c:v>48.45</c:v>
                </c:pt>
                <c:pt idx="970">
                  <c:v>48.5</c:v>
                </c:pt>
                <c:pt idx="971">
                  <c:v>48.55</c:v>
                </c:pt>
                <c:pt idx="972">
                  <c:v>48.6</c:v>
                </c:pt>
                <c:pt idx="973">
                  <c:v>48.65</c:v>
                </c:pt>
                <c:pt idx="974">
                  <c:v>48.7</c:v>
                </c:pt>
                <c:pt idx="975">
                  <c:v>48.75</c:v>
                </c:pt>
                <c:pt idx="976">
                  <c:v>48.8</c:v>
                </c:pt>
                <c:pt idx="977">
                  <c:v>48.85</c:v>
                </c:pt>
                <c:pt idx="978">
                  <c:v>48.9</c:v>
                </c:pt>
                <c:pt idx="979">
                  <c:v>48.95</c:v>
                </c:pt>
                <c:pt idx="980">
                  <c:v>49</c:v>
                </c:pt>
                <c:pt idx="981">
                  <c:v>49.05</c:v>
                </c:pt>
                <c:pt idx="982">
                  <c:v>49.1</c:v>
                </c:pt>
                <c:pt idx="983">
                  <c:v>49.15</c:v>
                </c:pt>
                <c:pt idx="984">
                  <c:v>49.2</c:v>
                </c:pt>
                <c:pt idx="985">
                  <c:v>49.25</c:v>
                </c:pt>
                <c:pt idx="986">
                  <c:v>49.3</c:v>
                </c:pt>
                <c:pt idx="987">
                  <c:v>49.35</c:v>
                </c:pt>
                <c:pt idx="988">
                  <c:v>49.4</c:v>
                </c:pt>
                <c:pt idx="989">
                  <c:v>49.45</c:v>
                </c:pt>
                <c:pt idx="990">
                  <c:v>49.5</c:v>
                </c:pt>
                <c:pt idx="991">
                  <c:v>49.55</c:v>
                </c:pt>
                <c:pt idx="992">
                  <c:v>49.6</c:v>
                </c:pt>
                <c:pt idx="993">
                  <c:v>49.65</c:v>
                </c:pt>
                <c:pt idx="994">
                  <c:v>49.7</c:v>
                </c:pt>
                <c:pt idx="995">
                  <c:v>49.75</c:v>
                </c:pt>
                <c:pt idx="996">
                  <c:v>49.8</c:v>
                </c:pt>
                <c:pt idx="997">
                  <c:v>49.85</c:v>
                </c:pt>
                <c:pt idx="998">
                  <c:v>49.9</c:v>
                </c:pt>
                <c:pt idx="999">
                  <c:v>49.95</c:v>
                </c:pt>
                <c:pt idx="1000">
                  <c:v>50</c:v>
                </c:pt>
                <c:pt idx="1001">
                  <c:v>50.05</c:v>
                </c:pt>
                <c:pt idx="1002">
                  <c:v>50.1</c:v>
                </c:pt>
                <c:pt idx="1003">
                  <c:v>50.15</c:v>
                </c:pt>
                <c:pt idx="1004">
                  <c:v>50.2</c:v>
                </c:pt>
                <c:pt idx="1005">
                  <c:v>50.25</c:v>
                </c:pt>
                <c:pt idx="1006">
                  <c:v>50.3</c:v>
                </c:pt>
                <c:pt idx="1007">
                  <c:v>50.35</c:v>
                </c:pt>
                <c:pt idx="1008">
                  <c:v>50.4</c:v>
                </c:pt>
                <c:pt idx="1009">
                  <c:v>50.45</c:v>
                </c:pt>
                <c:pt idx="1010">
                  <c:v>50.5</c:v>
                </c:pt>
                <c:pt idx="1011">
                  <c:v>50.55</c:v>
                </c:pt>
                <c:pt idx="1012">
                  <c:v>50.6</c:v>
                </c:pt>
                <c:pt idx="1013">
                  <c:v>50.65</c:v>
                </c:pt>
                <c:pt idx="1014">
                  <c:v>50.7</c:v>
                </c:pt>
                <c:pt idx="1015">
                  <c:v>50.75</c:v>
                </c:pt>
                <c:pt idx="1016">
                  <c:v>50.8</c:v>
                </c:pt>
                <c:pt idx="1017">
                  <c:v>50.85</c:v>
                </c:pt>
                <c:pt idx="1018">
                  <c:v>50.9</c:v>
                </c:pt>
              </c:numCache>
            </c:numRef>
          </c:xVal>
          <c:yVal>
            <c:numRef>
              <c:f>Sheet1!$N$2:$N$1020</c:f>
              <c:numCache>
                <c:formatCode>General</c:formatCode>
                <c:ptCount val="1019"/>
                <c:pt idx="0">
                  <c:v>142.9</c:v>
                </c:pt>
                <c:pt idx="1">
                  <c:v>143.80000000000001</c:v>
                </c:pt>
                <c:pt idx="2">
                  <c:v>143.9</c:v>
                </c:pt>
                <c:pt idx="3">
                  <c:v>144.9</c:v>
                </c:pt>
                <c:pt idx="4">
                  <c:v>145</c:v>
                </c:pt>
                <c:pt idx="5">
                  <c:v>145.80000000000001</c:v>
                </c:pt>
                <c:pt idx="6">
                  <c:v>145.9</c:v>
                </c:pt>
                <c:pt idx="7">
                  <c:v>146.69999999999999</c:v>
                </c:pt>
                <c:pt idx="8">
                  <c:v>146.80000000000001</c:v>
                </c:pt>
                <c:pt idx="9">
                  <c:v>147.5</c:v>
                </c:pt>
                <c:pt idx="10">
                  <c:v>147.6</c:v>
                </c:pt>
                <c:pt idx="11">
                  <c:v>148.4</c:v>
                </c:pt>
                <c:pt idx="12">
                  <c:v>148.69999999999999</c:v>
                </c:pt>
                <c:pt idx="13">
                  <c:v>149.30000000000001</c:v>
                </c:pt>
                <c:pt idx="14">
                  <c:v>149.4</c:v>
                </c:pt>
                <c:pt idx="15">
                  <c:v>150</c:v>
                </c:pt>
                <c:pt idx="16">
                  <c:v>150.1</c:v>
                </c:pt>
                <c:pt idx="17">
                  <c:v>150.80000000000001</c:v>
                </c:pt>
                <c:pt idx="18">
                  <c:v>150.9</c:v>
                </c:pt>
                <c:pt idx="19">
                  <c:v>151.9</c:v>
                </c:pt>
                <c:pt idx="20">
                  <c:v>152</c:v>
                </c:pt>
                <c:pt idx="21">
                  <c:v>152.80000000000001</c:v>
                </c:pt>
                <c:pt idx="22">
                  <c:v>152.9</c:v>
                </c:pt>
                <c:pt idx="23">
                  <c:v>153.19999999999999</c:v>
                </c:pt>
                <c:pt idx="24">
                  <c:v>153.30000000000001</c:v>
                </c:pt>
                <c:pt idx="25">
                  <c:v>154.1</c:v>
                </c:pt>
                <c:pt idx="26">
                  <c:v>154.19999999999999</c:v>
                </c:pt>
                <c:pt idx="27">
                  <c:v>155</c:v>
                </c:pt>
                <c:pt idx="28">
                  <c:v>155.1</c:v>
                </c:pt>
                <c:pt idx="29">
                  <c:v>155.19999999999999</c:v>
                </c:pt>
                <c:pt idx="30">
                  <c:v>155.30000000000001</c:v>
                </c:pt>
                <c:pt idx="31">
                  <c:v>155.9</c:v>
                </c:pt>
                <c:pt idx="32">
                  <c:v>156.1</c:v>
                </c:pt>
                <c:pt idx="33">
                  <c:v>156.5</c:v>
                </c:pt>
                <c:pt idx="34">
                  <c:v>156.6</c:v>
                </c:pt>
                <c:pt idx="35">
                  <c:v>156.69999999999999</c:v>
                </c:pt>
                <c:pt idx="36">
                  <c:v>156.80000000000001</c:v>
                </c:pt>
                <c:pt idx="37">
                  <c:v>157.5</c:v>
                </c:pt>
                <c:pt idx="38">
                  <c:v>157.6</c:v>
                </c:pt>
                <c:pt idx="39">
                  <c:v>157.80000000000001</c:v>
                </c:pt>
                <c:pt idx="40">
                  <c:v>157.9</c:v>
                </c:pt>
                <c:pt idx="41">
                  <c:v>158.4</c:v>
                </c:pt>
                <c:pt idx="42">
                  <c:v>158.5</c:v>
                </c:pt>
                <c:pt idx="43">
                  <c:v>159.1</c:v>
                </c:pt>
                <c:pt idx="44">
                  <c:v>159.19999999999999</c:v>
                </c:pt>
                <c:pt idx="45">
                  <c:v>159.69999999999999</c:v>
                </c:pt>
                <c:pt idx="46">
                  <c:v>159.80000000000001</c:v>
                </c:pt>
                <c:pt idx="47">
                  <c:v>160.19999999999999</c:v>
                </c:pt>
                <c:pt idx="48">
                  <c:v>160.30000000000001</c:v>
                </c:pt>
                <c:pt idx="49">
                  <c:v>160.30000000000001</c:v>
                </c:pt>
                <c:pt idx="50">
                  <c:v>160.30000000000001</c:v>
                </c:pt>
                <c:pt idx="51">
                  <c:v>160.4</c:v>
                </c:pt>
                <c:pt idx="52">
                  <c:v>160.5</c:v>
                </c:pt>
                <c:pt idx="53">
                  <c:v>160.5</c:v>
                </c:pt>
                <c:pt idx="54">
                  <c:v>160.5</c:v>
                </c:pt>
                <c:pt idx="55">
                  <c:v>159.80000000000001</c:v>
                </c:pt>
                <c:pt idx="56">
                  <c:v>159.80000000000001</c:v>
                </c:pt>
                <c:pt idx="57">
                  <c:v>159</c:v>
                </c:pt>
                <c:pt idx="58">
                  <c:v>159</c:v>
                </c:pt>
                <c:pt idx="59">
                  <c:v>158.30000000000001</c:v>
                </c:pt>
                <c:pt idx="60">
                  <c:v>158.30000000000001</c:v>
                </c:pt>
                <c:pt idx="61">
                  <c:v>157.19999999999999</c:v>
                </c:pt>
                <c:pt idx="62">
                  <c:v>157.19999999999999</c:v>
                </c:pt>
                <c:pt idx="63">
                  <c:v>155.9</c:v>
                </c:pt>
                <c:pt idx="64">
                  <c:v>155.9</c:v>
                </c:pt>
                <c:pt idx="65">
                  <c:v>154.6</c:v>
                </c:pt>
                <c:pt idx="66">
                  <c:v>154.6</c:v>
                </c:pt>
                <c:pt idx="67">
                  <c:v>152.69999999999999</c:v>
                </c:pt>
                <c:pt idx="68">
                  <c:v>152.69999999999999</c:v>
                </c:pt>
                <c:pt idx="69">
                  <c:v>149.9</c:v>
                </c:pt>
                <c:pt idx="70">
                  <c:v>149.80000000000001</c:v>
                </c:pt>
                <c:pt idx="71">
                  <c:v>148.19999999999999</c:v>
                </c:pt>
                <c:pt idx="72">
                  <c:v>147.69999999999999</c:v>
                </c:pt>
                <c:pt idx="73">
                  <c:v>144.1</c:v>
                </c:pt>
                <c:pt idx="74">
                  <c:v>144</c:v>
                </c:pt>
                <c:pt idx="75">
                  <c:v>141.80000000000001</c:v>
                </c:pt>
                <c:pt idx="76">
                  <c:v>141.80000000000001</c:v>
                </c:pt>
                <c:pt idx="77">
                  <c:v>139</c:v>
                </c:pt>
                <c:pt idx="78">
                  <c:v>138.9</c:v>
                </c:pt>
                <c:pt idx="79">
                  <c:v>136.19999999999999</c:v>
                </c:pt>
                <c:pt idx="80">
                  <c:v>136.1</c:v>
                </c:pt>
                <c:pt idx="81">
                  <c:v>133</c:v>
                </c:pt>
                <c:pt idx="82">
                  <c:v>132.9</c:v>
                </c:pt>
                <c:pt idx="83">
                  <c:v>130.9</c:v>
                </c:pt>
                <c:pt idx="84">
                  <c:v>130.9</c:v>
                </c:pt>
                <c:pt idx="85">
                  <c:v>128.80000000000001</c:v>
                </c:pt>
                <c:pt idx="86">
                  <c:v>128.80000000000001</c:v>
                </c:pt>
                <c:pt idx="87">
                  <c:v>126.8</c:v>
                </c:pt>
                <c:pt idx="88">
                  <c:v>126.8</c:v>
                </c:pt>
                <c:pt idx="89">
                  <c:v>125</c:v>
                </c:pt>
                <c:pt idx="90">
                  <c:v>125</c:v>
                </c:pt>
                <c:pt idx="91">
                  <c:v>123.2</c:v>
                </c:pt>
                <c:pt idx="92">
                  <c:v>122.7</c:v>
                </c:pt>
                <c:pt idx="93">
                  <c:v>120.3</c:v>
                </c:pt>
                <c:pt idx="94">
                  <c:v>120.3</c:v>
                </c:pt>
                <c:pt idx="95">
                  <c:v>117.8</c:v>
                </c:pt>
                <c:pt idx="96">
                  <c:v>117.7</c:v>
                </c:pt>
                <c:pt idx="97">
                  <c:v>115.3</c:v>
                </c:pt>
                <c:pt idx="98">
                  <c:v>115.3</c:v>
                </c:pt>
                <c:pt idx="99">
                  <c:v>112.7</c:v>
                </c:pt>
                <c:pt idx="100">
                  <c:v>112.6</c:v>
                </c:pt>
                <c:pt idx="101">
                  <c:v>110.2</c:v>
                </c:pt>
                <c:pt idx="102">
                  <c:v>110.1</c:v>
                </c:pt>
                <c:pt idx="103">
                  <c:v>107.7</c:v>
                </c:pt>
                <c:pt idx="104">
                  <c:v>107.7</c:v>
                </c:pt>
                <c:pt idx="105">
                  <c:v>105.7</c:v>
                </c:pt>
                <c:pt idx="106">
                  <c:v>105.7</c:v>
                </c:pt>
                <c:pt idx="107">
                  <c:v>103.8</c:v>
                </c:pt>
                <c:pt idx="108">
                  <c:v>103.8</c:v>
                </c:pt>
                <c:pt idx="109">
                  <c:v>101.8</c:v>
                </c:pt>
                <c:pt idx="110">
                  <c:v>101.8</c:v>
                </c:pt>
                <c:pt idx="111">
                  <c:v>100.2</c:v>
                </c:pt>
                <c:pt idx="112">
                  <c:v>99.8</c:v>
                </c:pt>
                <c:pt idx="113">
                  <c:v>98.1</c:v>
                </c:pt>
                <c:pt idx="114">
                  <c:v>98.1</c:v>
                </c:pt>
                <c:pt idx="115">
                  <c:v>96.1</c:v>
                </c:pt>
                <c:pt idx="116">
                  <c:v>96.1</c:v>
                </c:pt>
                <c:pt idx="117">
                  <c:v>93.7</c:v>
                </c:pt>
                <c:pt idx="118">
                  <c:v>93.7</c:v>
                </c:pt>
                <c:pt idx="119">
                  <c:v>90.8</c:v>
                </c:pt>
                <c:pt idx="120">
                  <c:v>90.7</c:v>
                </c:pt>
                <c:pt idx="121">
                  <c:v>87.8</c:v>
                </c:pt>
                <c:pt idx="122">
                  <c:v>87.7</c:v>
                </c:pt>
                <c:pt idx="123">
                  <c:v>85.2</c:v>
                </c:pt>
                <c:pt idx="124">
                  <c:v>85.1</c:v>
                </c:pt>
                <c:pt idx="125">
                  <c:v>83.7</c:v>
                </c:pt>
                <c:pt idx="126">
                  <c:v>83.7</c:v>
                </c:pt>
                <c:pt idx="127">
                  <c:v>81.400000000000006</c:v>
                </c:pt>
                <c:pt idx="128">
                  <c:v>81.400000000000006</c:v>
                </c:pt>
                <c:pt idx="129">
                  <c:v>79.3</c:v>
                </c:pt>
                <c:pt idx="130">
                  <c:v>78.7</c:v>
                </c:pt>
                <c:pt idx="131">
                  <c:v>76.8</c:v>
                </c:pt>
                <c:pt idx="132">
                  <c:v>76.3</c:v>
                </c:pt>
                <c:pt idx="133">
                  <c:v>74</c:v>
                </c:pt>
                <c:pt idx="134">
                  <c:v>74</c:v>
                </c:pt>
                <c:pt idx="135">
                  <c:v>71.8</c:v>
                </c:pt>
                <c:pt idx="136">
                  <c:v>71.8</c:v>
                </c:pt>
                <c:pt idx="137">
                  <c:v>69.8</c:v>
                </c:pt>
                <c:pt idx="138">
                  <c:v>69.8</c:v>
                </c:pt>
                <c:pt idx="139">
                  <c:v>67.5</c:v>
                </c:pt>
                <c:pt idx="140">
                  <c:v>67.5</c:v>
                </c:pt>
                <c:pt idx="141">
                  <c:v>66.3</c:v>
                </c:pt>
                <c:pt idx="142">
                  <c:v>66.3</c:v>
                </c:pt>
                <c:pt idx="143">
                  <c:v>64.599999999999994</c:v>
                </c:pt>
                <c:pt idx="144">
                  <c:v>64.599999999999994</c:v>
                </c:pt>
                <c:pt idx="145">
                  <c:v>63.1</c:v>
                </c:pt>
                <c:pt idx="146">
                  <c:v>63.1</c:v>
                </c:pt>
                <c:pt idx="147">
                  <c:v>61.8</c:v>
                </c:pt>
                <c:pt idx="148">
                  <c:v>61.8</c:v>
                </c:pt>
                <c:pt idx="149">
                  <c:v>61.2</c:v>
                </c:pt>
                <c:pt idx="150">
                  <c:v>61.1</c:v>
                </c:pt>
                <c:pt idx="151">
                  <c:v>60.7</c:v>
                </c:pt>
                <c:pt idx="152">
                  <c:v>60.7</c:v>
                </c:pt>
                <c:pt idx="153">
                  <c:v>60.3</c:v>
                </c:pt>
                <c:pt idx="154">
                  <c:v>60.3</c:v>
                </c:pt>
                <c:pt idx="155">
                  <c:v>59.4</c:v>
                </c:pt>
                <c:pt idx="156">
                  <c:v>59.4</c:v>
                </c:pt>
                <c:pt idx="157">
                  <c:v>58.1</c:v>
                </c:pt>
                <c:pt idx="158">
                  <c:v>58.1</c:v>
                </c:pt>
                <c:pt idx="159">
                  <c:v>56.6</c:v>
                </c:pt>
                <c:pt idx="160">
                  <c:v>56.6</c:v>
                </c:pt>
                <c:pt idx="161">
                  <c:v>56.1</c:v>
                </c:pt>
                <c:pt idx="162">
                  <c:v>56.1</c:v>
                </c:pt>
                <c:pt idx="163">
                  <c:v>55.3</c:v>
                </c:pt>
                <c:pt idx="164">
                  <c:v>55.3</c:v>
                </c:pt>
                <c:pt idx="165">
                  <c:v>54.4</c:v>
                </c:pt>
                <c:pt idx="166">
                  <c:v>54.4</c:v>
                </c:pt>
                <c:pt idx="167">
                  <c:v>53.1</c:v>
                </c:pt>
                <c:pt idx="168">
                  <c:v>53.1</c:v>
                </c:pt>
                <c:pt idx="169">
                  <c:v>52.1</c:v>
                </c:pt>
                <c:pt idx="170">
                  <c:v>51.8</c:v>
                </c:pt>
                <c:pt idx="171">
                  <c:v>51.2</c:v>
                </c:pt>
                <c:pt idx="172">
                  <c:v>51.1</c:v>
                </c:pt>
                <c:pt idx="173">
                  <c:v>51.1</c:v>
                </c:pt>
                <c:pt idx="174">
                  <c:v>51.1</c:v>
                </c:pt>
                <c:pt idx="175">
                  <c:v>50.3</c:v>
                </c:pt>
                <c:pt idx="176">
                  <c:v>50.3</c:v>
                </c:pt>
                <c:pt idx="177">
                  <c:v>50</c:v>
                </c:pt>
                <c:pt idx="178">
                  <c:v>50</c:v>
                </c:pt>
                <c:pt idx="179">
                  <c:v>49.8</c:v>
                </c:pt>
                <c:pt idx="180">
                  <c:v>49.8</c:v>
                </c:pt>
                <c:pt idx="181">
                  <c:v>49.8</c:v>
                </c:pt>
                <c:pt idx="182">
                  <c:v>49.8</c:v>
                </c:pt>
                <c:pt idx="183">
                  <c:v>48.8</c:v>
                </c:pt>
                <c:pt idx="184">
                  <c:v>48.8</c:v>
                </c:pt>
                <c:pt idx="185">
                  <c:v>48.9</c:v>
                </c:pt>
                <c:pt idx="186">
                  <c:v>49</c:v>
                </c:pt>
                <c:pt idx="187">
                  <c:v>49.1</c:v>
                </c:pt>
                <c:pt idx="188">
                  <c:v>49.2</c:v>
                </c:pt>
                <c:pt idx="189">
                  <c:v>49.5</c:v>
                </c:pt>
                <c:pt idx="190">
                  <c:v>49.6</c:v>
                </c:pt>
                <c:pt idx="191">
                  <c:v>50.1</c:v>
                </c:pt>
                <c:pt idx="192">
                  <c:v>50.3</c:v>
                </c:pt>
                <c:pt idx="193">
                  <c:v>50.3</c:v>
                </c:pt>
                <c:pt idx="194">
                  <c:v>50.3</c:v>
                </c:pt>
                <c:pt idx="195">
                  <c:v>50</c:v>
                </c:pt>
                <c:pt idx="196">
                  <c:v>50</c:v>
                </c:pt>
                <c:pt idx="197">
                  <c:v>49.2</c:v>
                </c:pt>
                <c:pt idx="198">
                  <c:v>49.2</c:v>
                </c:pt>
                <c:pt idx="199">
                  <c:v>48.7</c:v>
                </c:pt>
                <c:pt idx="200">
                  <c:v>48.7</c:v>
                </c:pt>
                <c:pt idx="201">
                  <c:v>48.1</c:v>
                </c:pt>
                <c:pt idx="202">
                  <c:v>48.1</c:v>
                </c:pt>
                <c:pt idx="203">
                  <c:v>47.4</c:v>
                </c:pt>
                <c:pt idx="204">
                  <c:v>47.4</c:v>
                </c:pt>
                <c:pt idx="205">
                  <c:v>47.6</c:v>
                </c:pt>
                <c:pt idx="206">
                  <c:v>47.7</c:v>
                </c:pt>
                <c:pt idx="207">
                  <c:v>47.8</c:v>
                </c:pt>
                <c:pt idx="208">
                  <c:v>47.9</c:v>
                </c:pt>
                <c:pt idx="209">
                  <c:v>47.5</c:v>
                </c:pt>
                <c:pt idx="210">
                  <c:v>47.4</c:v>
                </c:pt>
                <c:pt idx="211">
                  <c:v>47.4</c:v>
                </c:pt>
                <c:pt idx="212">
                  <c:v>47.5</c:v>
                </c:pt>
                <c:pt idx="213">
                  <c:v>48</c:v>
                </c:pt>
                <c:pt idx="214">
                  <c:v>48.1</c:v>
                </c:pt>
                <c:pt idx="215">
                  <c:v>48.4</c:v>
                </c:pt>
                <c:pt idx="216">
                  <c:v>48.5</c:v>
                </c:pt>
                <c:pt idx="217">
                  <c:v>48.5</c:v>
                </c:pt>
                <c:pt idx="218">
                  <c:v>48.5</c:v>
                </c:pt>
                <c:pt idx="219">
                  <c:v>48.5</c:v>
                </c:pt>
                <c:pt idx="220">
                  <c:v>48.5</c:v>
                </c:pt>
                <c:pt idx="221">
                  <c:v>48.3</c:v>
                </c:pt>
                <c:pt idx="222">
                  <c:v>48.3</c:v>
                </c:pt>
                <c:pt idx="223">
                  <c:v>47.4</c:v>
                </c:pt>
                <c:pt idx="224">
                  <c:v>47.4</c:v>
                </c:pt>
                <c:pt idx="225">
                  <c:v>46.4</c:v>
                </c:pt>
                <c:pt idx="226">
                  <c:v>46.4</c:v>
                </c:pt>
                <c:pt idx="227">
                  <c:v>46.3</c:v>
                </c:pt>
                <c:pt idx="228">
                  <c:v>46.3</c:v>
                </c:pt>
                <c:pt idx="229">
                  <c:v>45.1</c:v>
                </c:pt>
                <c:pt idx="230">
                  <c:v>45.1</c:v>
                </c:pt>
                <c:pt idx="231">
                  <c:v>45.2</c:v>
                </c:pt>
                <c:pt idx="232">
                  <c:v>45.3</c:v>
                </c:pt>
                <c:pt idx="233">
                  <c:v>45</c:v>
                </c:pt>
                <c:pt idx="234">
                  <c:v>45</c:v>
                </c:pt>
                <c:pt idx="235">
                  <c:v>45</c:v>
                </c:pt>
                <c:pt idx="236">
                  <c:v>45</c:v>
                </c:pt>
                <c:pt idx="237">
                  <c:v>45.4</c:v>
                </c:pt>
                <c:pt idx="238">
                  <c:v>45.5</c:v>
                </c:pt>
                <c:pt idx="239">
                  <c:v>46.2</c:v>
                </c:pt>
                <c:pt idx="240">
                  <c:v>46.3</c:v>
                </c:pt>
                <c:pt idx="241">
                  <c:v>46.7</c:v>
                </c:pt>
                <c:pt idx="242">
                  <c:v>46.8</c:v>
                </c:pt>
                <c:pt idx="243">
                  <c:v>47.6</c:v>
                </c:pt>
                <c:pt idx="244">
                  <c:v>47.7</c:v>
                </c:pt>
                <c:pt idx="245">
                  <c:v>48.7</c:v>
                </c:pt>
                <c:pt idx="246">
                  <c:v>48.8</c:v>
                </c:pt>
                <c:pt idx="247">
                  <c:v>49.3</c:v>
                </c:pt>
                <c:pt idx="248">
                  <c:v>49.4</c:v>
                </c:pt>
                <c:pt idx="249">
                  <c:v>50.2</c:v>
                </c:pt>
                <c:pt idx="250">
                  <c:v>50.3</c:v>
                </c:pt>
                <c:pt idx="251">
                  <c:v>51</c:v>
                </c:pt>
                <c:pt idx="252">
                  <c:v>51.3</c:v>
                </c:pt>
                <c:pt idx="253">
                  <c:v>51.7</c:v>
                </c:pt>
                <c:pt idx="254">
                  <c:v>51.8</c:v>
                </c:pt>
                <c:pt idx="255">
                  <c:v>52.6</c:v>
                </c:pt>
                <c:pt idx="256">
                  <c:v>52.7</c:v>
                </c:pt>
                <c:pt idx="257">
                  <c:v>53.9</c:v>
                </c:pt>
                <c:pt idx="258">
                  <c:v>54</c:v>
                </c:pt>
                <c:pt idx="259">
                  <c:v>55.2</c:v>
                </c:pt>
                <c:pt idx="260">
                  <c:v>55.3</c:v>
                </c:pt>
                <c:pt idx="261">
                  <c:v>56.7</c:v>
                </c:pt>
                <c:pt idx="262">
                  <c:v>56.8</c:v>
                </c:pt>
                <c:pt idx="263">
                  <c:v>57.8</c:v>
                </c:pt>
                <c:pt idx="264">
                  <c:v>57.9</c:v>
                </c:pt>
                <c:pt idx="265">
                  <c:v>59.1</c:v>
                </c:pt>
                <c:pt idx="266">
                  <c:v>59.2</c:v>
                </c:pt>
                <c:pt idx="267">
                  <c:v>60.2</c:v>
                </c:pt>
                <c:pt idx="268">
                  <c:v>60.3</c:v>
                </c:pt>
                <c:pt idx="269">
                  <c:v>61.7</c:v>
                </c:pt>
                <c:pt idx="270">
                  <c:v>61.8</c:v>
                </c:pt>
                <c:pt idx="271">
                  <c:v>63.7</c:v>
                </c:pt>
                <c:pt idx="272">
                  <c:v>64.400000000000006</c:v>
                </c:pt>
                <c:pt idx="273">
                  <c:v>65.8</c:v>
                </c:pt>
                <c:pt idx="274">
                  <c:v>65.900000000000006</c:v>
                </c:pt>
                <c:pt idx="275">
                  <c:v>66.5</c:v>
                </c:pt>
                <c:pt idx="276">
                  <c:v>66.599999999999994</c:v>
                </c:pt>
                <c:pt idx="277">
                  <c:v>66.7</c:v>
                </c:pt>
                <c:pt idx="278">
                  <c:v>66.8</c:v>
                </c:pt>
                <c:pt idx="279">
                  <c:v>66.599999999999994</c:v>
                </c:pt>
                <c:pt idx="280">
                  <c:v>66.599999999999994</c:v>
                </c:pt>
                <c:pt idx="281">
                  <c:v>65.900000000000006</c:v>
                </c:pt>
                <c:pt idx="282">
                  <c:v>65.900000000000006</c:v>
                </c:pt>
                <c:pt idx="283">
                  <c:v>65</c:v>
                </c:pt>
                <c:pt idx="284">
                  <c:v>65</c:v>
                </c:pt>
                <c:pt idx="285">
                  <c:v>64.2</c:v>
                </c:pt>
                <c:pt idx="286">
                  <c:v>64.2</c:v>
                </c:pt>
                <c:pt idx="287">
                  <c:v>64.2</c:v>
                </c:pt>
                <c:pt idx="288">
                  <c:v>64.2</c:v>
                </c:pt>
                <c:pt idx="289">
                  <c:v>64.2</c:v>
                </c:pt>
                <c:pt idx="290">
                  <c:v>64.2</c:v>
                </c:pt>
                <c:pt idx="291">
                  <c:v>64.2</c:v>
                </c:pt>
                <c:pt idx="292">
                  <c:v>64.2</c:v>
                </c:pt>
                <c:pt idx="293">
                  <c:v>64.2</c:v>
                </c:pt>
                <c:pt idx="294">
                  <c:v>64.2</c:v>
                </c:pt>
                <c:pt idx="295">
                  <c:v>64.3</c:v>
                </c:pt>
                <c:pt idx="296">
                  <c:v>64.400000000000006</c:v>
                </c:pt>
                <c:pt idx="297">
                  <c:v>65.2</c:v>
                </c:pt>
                <c:pt idx="298">
                  <c:v>65.3</c:v>
                </c:pt>
                <c:pt idx="299">
                  <c:v>66.3</c:v>
                </c:pt>
                <c:pt idx="300">
                  <c:v>66.400000000000006</c:v>
                </c:pt>
                <c:pt idx="301">
                  <c:v>67.599999999999994</c:v>
                </c:pt>
                <c:pt idx="302">
                  <c:v>67.7</c:v>
                </c:pt>
                <c:pt idx="303">
                  <c:v>69.3</c:v>
                </c:pt>
                <c:pt idx="304">
                  <c:v>69.400000000000006</c:v>
                </c:pt>
                <c:pt idx="305">
                  <c:v>70</c:v>
                </c:pt>
                <c:pt idx="306">
                  <c:v>70.099999999999994</c:v>
                </c:pt>
                <c:pt idx="307">
                  <c:v>70.599999999999994</c:v>
                </c:pt>
                <c:pt idx="308">
                  <c:v>70.7</c:v>
                </c:pt>
                <c:pt idx="309">
                  <c:v>70.5</c:v>
                </c:pt>
                <c:pt idx="310">
                  <c:v>70.5</c:v>
                </c:pt>
                <c:pt idx="311">
                  <c:v>70.099999999999994</c:v>
                </c:pt>
                <c:pt idx="312">
                  <c:v>70.099999999999994</c:v>
                </c:pt>
                <c:pt idx="313">
                  <c:v>69.400000000000006</c:v>
                </c:pt>
                <c:pt idx="314">
                  <c:v>69.400000000000006</c:v>
                </c:pt>
                <c:pt idx="315">
                  <c:v>68.3</c:v>
                </c:pt>
                <c:pt idx="316">
                  <c:v>68.3</c:v>
                </c:pt>
                <c:pt idx="317">
                  <c:v>67.400000000000006</c:v>
                </c:pt>
                <c:pt idx="318">
                  <c:v>67.400000000000006</c:v>
                </c:pt>
                <c:pt idx="319">
                  <c:v>66.599999999999994</c:v>
                </c:pt>
                <c:pt idx="320">
                  <c:v>66.599999999999994</c:v>
                </c:pt>
                <c:pt idx="321">
                  <c:v>65.7</c:v>
                </c:pt>
                <c:pt idx="322">
                  <c:v>65.7</c:v>
                </c:pt>
                <c:pt idx="323">
                  <c:v>64.8</c:v>
                </c:pt>
                <c:pt idx="324">
                  <c:v>64.8</c:v>
                </c:pt>
                <c:pt idx="325">
                  <c:v>64</c:v>
                </c:pt>
                <c:pt idx="326">
                  <c:v>64</c:v>
                </c:pt>
                <c:pt idx="327">
                  <c:v>63.1</c:v>
                </c:pt>
                <c:pt idx="328">
                  <c:v>63.1</c:v>
                </c:pt>
                <c:pt idx="329">
                  <c:v>62.6</c:v>
                </c:pt>
                <c:pt idx="330">
                  <c:v>62.5</c:v>
                </c:pt>
                <c:pt idx="331">
                  <c:v>61.9</c:v>
                </c:pt>
                <c:pt idx="332">
                  <c:v>61.8</c:v>
                </c:pt>
                <c:pt idx="333">
                  <c:v>61.4</c:v>
                </c:pt>
                <c:pt idx="334">
                  <c:v>61.4</c:v>
                </c:pt>
                <c:pt idx="335">
                  <c:v>61.3</c:v>
                </c:pt>
                <c:pt idx="336">
                  <c:v>61.3</c:v>
                </c:pt>
                <c:pt idx="337">
                  <c:v>60.7</c:v>
                </c:pt>
                <c:pt idx="338">
                  <c:v>60.7</c:v>
                </c:pt>
                <c:pt idx="339">
                  <c:v>61.2</c:v>
                </c:pt>
                <c:pt idx="340">
                  <c:v>61.3</c:v>
                </c:pt>
                <c:pt idx="341">
                  <c:v>61.7</c:v>
                </c:pt>
                <c:pt idx="342">
                  <c:v>61.8</c:v>
                </c:pt>
                <c:pt idx="343">
                  <c:v>62.4</c:v>
                </c:pt>
                <c:pt idx="344">
                  <c:v>62.5</c:v>
                </c:pt>
                <c:pt idx="345">
                  <c:v>63.6</c:v>
                </c:pt>
                <c:pt idx="346">
                  <c:v>63.7</c:v>
                </c:pt>
                <c:pt idx="347">
                  <c:v>63.9</c:v>
                </c:pt>
                <c:pt idx="348">
                  <c:v>64</c:v>
                </c:pt>
                <c:pt idx="349">
                  <c:v>64.7</c:v>
                </c:pt>
                <c:pt idx="350">
                  <c:v>64.8</c:v>
                </c:pt>
                <c:pt idx="351">
                  <c:v>65.599999999999994</c:v>
                </c:pt>
                <c:pt idx="352">
                  <c:v>65.900000000000006</c:v>
                </c:pt>
                <c:pt idx="353">
                  <c:v>66.900000000000006</c:v>
                </c:pt>
                <c:pt idx="354">
                  <c:v>67</c:v>
                </c:pt>
                <c:pt idx="355">
                  <c:v>68</c:v>
                </c:pt>
                <c:pt idx="356">
                  <c:v>68.099999999999994</c:v>
                </c:pt>
                <c:pt idx="357">
                  <c:v>69.7</c:v>
                </c:pt>
                <c:pt idx="358">
                  <c:v>69.8</c:v>
                </c:pt>
                <c:pt idx="359">
                  <c:v>70.400000000000006</c:v>
                </c:pt>
                <c:pt idx="360">
                  <c:v>70.5</c:v>
                </c:pt>
                <c:pt idx="361">
                  <c:v>70.5</c:v>
                </c:pt>
                <c:pt idx="362">
                  <c:v>70.5</c:v>
                </c:pt>
                <c:pt idx="363">
                  <c:v>70.8</c:v>
                </c:pt>
                <c:pt idx="364">
                  <c:v>70.900000000000006</c:v>
                </c:pt>
                <c:pt idx="365">
                  <c:v>71.3</c:v>
                </c:pt>
                <c:pt idx="366">
                  <c:v>71.400000000000006</c:v>
                </c:pt>
                <c:pt idx="367">
                  <c:v>72.099999999999994</c:v>
                </c:pt>
                <c:pt idx="368">
                  <c:v>72.2</c:v>
                </c:pt>
                <c:pt idx="369">
                  <c:v>72.5</c:v>
                </c:pt>
                <c:pt idx="370">
                  <c:v>72.7</c:v>
                </c:pt>
                <c:pt idx="371">
                  <c:v>74.2</c:v>
                </c:pt>
                <c:pt idx="372">
                  <c:v>74.8</c:v>
                </c:pt>
                <c:pt idx="373">
                  <c:v>75.400000000000006</c:v>
                </c:pt>
                <c:pt idx="374">
                  <c:v>75.5</c:v>
                </c:pt>
                <c:pt idx="375">
                  <c:v>76.3</c:v>
                </c:pt>
                <c:pt idx="376">
                  <c:v>76.400000000000006</c:v>
                </c:pt>
                <c:pt idx="377">
                  <c:v>77.3</c:v>
                </c:pt>
                <c:pt idx="378">
                  <c:v>77.400000000000006</c:v>
                </c:pt>
                <c:pt idx="379">
                  <c:v>78.400000000000006</c:v>
                </c:pt>
                <c:pt idx="380">
                  <c:v>78.5</c:v>
                </c:pt>
                <c:pt idx="381">
                  <c:v>79.099999999999994</c:v>
                </c:pt>
                <c:pt idx="382">
                  <c:v>79.2</c:v>
                </c:pt>
                <c:pt idx="383">
                  <c:v>80.2</c:v>
                </c:pt>
                <c:pt idx="384">
                  <c:v>80.3</c:v>
                </c:pt>
                <c:pt idx="385">
                  <c:v>81.5</c:v>
                </c:pt>
                <c:pt idx="386">
                  <c:v>81.599999999999994</c:v>
                </c:pt>
                <c:pt idx="387">
                  <c:v>83</c:v>
                </c:pt>
                <c:pt idx="388">
                  <c:v>83.1</c:v>
                </c:pt>
                <c:pt idx="389">
                  <c:v>84.5</c:v>
                </c:pt>
                <c:pt idx="390">
                  <c:v>84.6</c:v>
                </c:pt>
                <c:pt idx="391">
                  <c:v>86.1</c:v>
                </c:pt>
                <c:pt idx="392">
                  <c:v>86.6</c:v>
                </c:pt>
                <c:pt idx="393">
                  <c:v>88.4</c:v>
                </c:pt>
                <c:pt idx="394">
                  <c:v>88.5</c:v>
                </c:pt>
                <c:pt idx="395">
                  <c:v>90.2</c:v>
                </c:pt>
                <c:pt idx="396">
                  <c:v>90.3</c:v>
                </c:pt>
                <c:pt idx="397">
                  <c:v>92.3</c:v>
                </c:pt>
                <c:pt idx="398">
                  <c:v>92.4</c:v>
                </c:pt>
                <c:pt idx="399">
                  <c:v>94.3</c:v>
                </c:pt>
                <c:pt idx="400">
                  <c:v>94.4</c:v>
                </c:pt>
                <c:pt idx="401">
                  <c:v>96.2</c:v>
                </c:pt>
                <c:pt idx="402">
                  <c:v>96.3</c:v>
                </c:pt>
                <c:pt idx="403">
                  <c:v>98</c:v>
                </c:pt>
                <c:pt idx="404">
                  <c:v>98.1</c:v>
                </c:pt>
                <c:pt idx="405">
                  <c:v>99.1</c:v>
                </c:pt>
                <c:pt idx="406">
                  <c:v>99.2</c:v>
                </c:pt>
                <c:pt idx="407">
                  <c:v>100.4</c:v>
                </c:pt>
                <c:pt idx="408">
                  <c:v>100.5</c:v>
                </c:pt>
                <c:pt idx="409">
                  <c:v>101.7</c:v>
                </c:pt>
                <c:pt idx="410">
                  <c:v>101.8</c:v>
                </c:pt>
                <c:pt idx="411">
                  <c:v>102.9</c:v>
                </c:pt>
                <c:pt idx="412">
                  <c:v>103.3</c:v>
                </c:pt>
                <c:pt idx="413">
                  <c:v>104.5</c:v>
                </c:pt>
                <c:pt idx="414">
                  <c:v>104.6</c:v>
                </c:pt>
                <c:pt idx="415">
                  <c:v>106</c:v>
                </c:pt>
                <c:pt idx="416">
                  <c:v>106.1</c:v>
                </c:pt>
                <c:pt idx="417">
                  <c:v>107.5</c:v>
                </c:pt>
                <c:pt idx="418">
                  <c:v>107.6</c:v>
                </c:pt>
                <c:pt idx="419">
                  <c:v>109.3</c:v>
                </c:pt>
                <c:pt idx="420">
                  <c:v>109.4</c:v>
                </c:pt>
                <c:pt idx="421">
                  <c:v>110.8</c:v>
                </c:pt>
                <c:pt idx="422">
                  <c:v>110.9</c:v>
                </c:pt>
                <c:pt idx="423">
                  <c:v>111.7</c:v>
                </c:pt>
                <c:pt idx="424">
                  <c:v>111.8</c:v>
                </c:pt>
                <c:pt idx="425">
                  <c:v>112.1</c:v>
                </c:pt>
                <c:pt idx="426">
                  <c:v>112.2</c:v>
                </c:pt>
                <c:pt idx="427">
                  <c:v>111.6</c:v>
                </c:pt>
                <c:pt idx="428">
                  <c:v>111.6</c:v>
                </c:pt>
                <c:pt idx="429">
                  <c:v>111.6</c:v>
                </c:pt>
                <c:pt idx="430">
                  <c:v>111.6</c:v>
                </c:pt>
                <c:pt idx="431">
                  <c:v>111.3</c:v>
                </c:pt>
                <c:pt idx="432">
                  <c:v>111.1</c:v>
                </c:pt>
                <c:pt idx="433">
                  <c:v>110.1</c:v>
                </c:pt>
                <c:pt idx="434">
                  <c:v>110.1</c:v>
                </c:pt>
                <c:pt idx="435">
                  <c:v>108.8</c:v>
                </c:pt>
                <c:pt idx="436">
                  <c:v>108.8</c:v>
                </c:pt>
                <c:pt idx="437">
                  <c:v>107.7</c:v>
                </c:pt>
                <c:pt idx="438">
                  <c:v>107.7</c:v>
                </c:pt>
                <c:pt idx="439">
                  <c:v>106.3</c:v>
                </c:pt>
                <c:pt idx="440">
                  <c:v>106.3</c:v>
                </c:pt>
                <c:pt idx="441">
                  <c:v>105.3</c:v>
                </c:pt>
                <c:pt idx="442">
                  <c:v>105.3</c:v>
                </c:pt>
                <c:pt idx="443">
                  <c:v>104</c:v>
                </c:pt>
                <c:pt idx="444">
                  <c:v>104</c:v>
                </c:pt>
                <c:pt idx="445">
                  <c:v>102.9</c:v>
                </c:pt>
                <c:pt idx="446">
                  <c:v>102.9</c:v>
                </c:pt>
                <c:pt idx="447">
                  <c:v>101.4</c:v>
                </c:pt>
                <c:pt idx="448">
                  <c:v>101.4</c:v>
                </c:pt>
                <c:pt idx="449">
                  <c:v>100.5</c:v>
                </c:pt>
                <c:pt idx="450">
                  <c:v>100.5</c:v>
                </c:pt>
                <c:pt idx="451">
                  <c:v>99.9</c:v>
                </c:pt>
                <c:pt idx="452">
                  <c:v>99.8</c:v>
                </c:pt>
                <c:pt idx="453">
                  <c:v>99.6</c:v>
                </c:pt>
                <c:pt idx="454">
                  <c:v>99.6</c:v>
                </c:pt>
                <c:pt idx="455">
                  <c:v>99</c:v>
                </c:pt>
                <c:pt idx="456">
                  <c:v>99</c:v>
                </c:pt>
                <c:pt idx="457">
                  <c:v>98.5</c:v>
                </c:pt>
                <c:pt idx="458">
                  <c:v>98.5</c:v>
                </c:pt>
                <c:pt idx="459">
                  <c:v>97.6</c:v>
                </c:pt>
                <c:pt idx="460">
                  <c:v>97.6</c:v>
                </c:pt>
                <c:pt idx="461">
                  <c:v>96.8</c:v>
                </c:pt>
                <c:pt idx="462">
                  <c:v>96.8</c:v>
                </c:pt>
                <c:pt idx="463">
                  <c:v>96.1</c:v>
                </c:pt>
                <c:pt idx="464">
                  <c:v>96.1</c:v>
                </c:pt>
                <c:pt idx="465">
                  <c:v>95.9</c:v>
                </c:pt>
                <c:pt idx="466">
                  <c:v>95.9</c:v>
                </c:pt>
                <c:pt idx="467">
                  <c:v>95.5</c:v>
                </c:pt>
                <c:pt idx="468">
                  <c:v>95.5</c:v>
                </c:pt>
                <c:pt idx="469">
                  <c:v>95.3</c:v>
                </c:pt>
                <c:pt idx="470">
                  <c:v>95.3</c:v>
                </c:pt>
                <c:pt idx="471">
                  <c:v>95.3</c:v>
                </c:pt>
                <c:pt idx="472">
                  <c:v>95.3</c:v>
                </c:pt>
                <c:pt idx="473">
                  <c:v>95.3</c:v>
                </c:pt>
                <c:pt idx="474">
                  <c:v>95.3</c:v>
                </c:pt>
                <c:pt idx="475">
                  <c:v>95.3</c:v>
                </c:pt>
                <c:pt idx="476">
                  <c:v>95.3</c:v>
                </c:pt>
                <c:pt idx="477">
                  <c:v>95.3</c:v>
                </c:pt>
                <c:pt idx="478">
                  <c:v>95.3</c:v>
                </c:pt>
                <c:pt idx="479">
                  <c:v>95.6</c:v>
                </c:pt>
                <c:pt idx="480">
                  <c:v>95.7</c:v>
                </c:pt>
                <c:pt idx="481">
                  <c:v>96.2</c:v>
                </c:pt>
                <c:pt idx="482">
                  <c:v>96.3</c:v>
                </c:pt>
                <c:pt idx="483">
                  <c:v>96.3</c:v>
                </c:pt>
                <c:pt idx="484">
                  <c:v>96.4</c:v>
                </c:pt>
                <c:pt idx="485">
                  <c:v>97.1</c:v>
                </c:pt>
                <c:pt idx="486">
                  <c:v>97.2</c:v>
                </c:pt>
                <c:pt idx="487">
                  <c:v>97.8</c:v>
                </c:pt>
                <c:pt idx="488">
                  <c:v>97.9</c:v>
                </c:pt>
                <c:pt idx="489">
                  <c:v>99.3</c:v>
                </c:pt>
                <c:pt idx="490">
                  <c:v>99.4</c:v>
                </c:pt>
                <c:pt idx="491">
                  <c:v>99.7</c:v>
                </c:pt>
                <c:pt idx="492">
                  <c:v>99.8</c:v>
                </c:pt>
                <c:pt idx="493">
                  <c:v>100.2</c:v>
                </c:pt>
                <c:pt idx="494">
                  <c:v>100.3</c:v>
                </c:pt>
                <c:pt idx="495">
                  <c:v>101</c:v>
                </c:pt>
                <c:pt idx="496">
                  <c:v>101.1</c:v>
                </c:pt>
                <c:pt idx="497">
                  <c:v>101.7</c:v>
                </c:pt>
                <c:pt idx="498">
                  <c:v>101.8</c:v>
                </c:pt>
                <c:pt idx="499">
                  <c:v>102.1</c:v>
                </c:pt>
                <c:pt idx="500">
                  <c:v>102.2</c:v>
                </c:pt>
                <c:pt idx="501">
                  <c:v>102.5</c:v>
                </c:pt>
                <c:pt idx="502">
                  <c:v>102.6</c:v>
                </c:pt>
                <c:pt idx="503">
                  <c:v>103</c:v>
                </c:pt>
                <c:pt idx="504">
                  <c:v>103.1</c:v>
                </c:pt>
                <c:pt idx="505">
                  <c:v>103.4</c:v>
                </c:pt>
                <c:pt idx="506">
                  <c:v>103.5</c:v>
                </c:pt>
                <c:pt idx="507">
                  <c:v>103.9</c:v>
                </c:pt>
                <c:pt idx="508">
                  <c:v>104</c:v>
                </c:pt>
                <c:pt idx="509">
                  <c:v>105.2</c:v>
                </c:pt>
                <c:pt idx="510">
                  <c:v>105.3</c:v>
                </c:pt>
                <c:pt idx="511">
                  <c:v>106</c:v>
                </c:pt>
                <c:pt idx="512">
                  <c:v>106.3</c:v>
                </c:pt>
                <c:pt idx="513">
                  <c:v>107.3</c:v>
                </c:pt>
                <c:pt idx="514">
                  <c:v>107.4</c:v>
                </c:pt>
                <c:pt idx="515">
                  <c:v>108.7</c:v>
                </c:pt>
                <c:pt idx="516">
                  <c:v>108.8</c:v>
                </c:pt>
                <c:pt idx="517">
                  <c:v>109.9</c:v>
                </c:pt>
                <c:pt idx="518">
                  <c:v>110</c:v>
                </c:pt>
                <c:pt idx="519">
                  <c:v>110.8</c:v>
                </c:pt>
                <c:pt idx="520">
                  <c:v>110.9</c:v>
                </c:pt>
                <c:pt idx="521">
                  <c:v>112.1</c:v>
                </c:pt>
                <c:pt idx="522">
                  <c:v>112.2</c:v>
                </c:pt>
                <c:pt idx="523">
                  <c:v>113</c:v>
                </c:pt>
                <c:pt idx="524">
                  <c:v>113.1</c:v>
                </c:pt>
                <c:pt idx="525">
                  <c:v>114.1</c:v>
                </c:pt>
                <c:pt idx="526">
                  <c:v>114.2</c:v>
                </c:pt>
                <c:pt idx="527">
                  <c:v>115.4</c:v>
                </c:pt>
                <c:pt idx="528">
                  <c:v>115.5</c:v>
                </c:pt>
                <c:pt idx="529">
                  <c:v>116.7</c:v>
                </c:pt>
                <c:pt idx="530">
                  <c:v>116.8</c:v>
                </c:pt>
                <c:pt idx="531">
                  <c:v>117.6</c:v>
                </c:pt>
                <c:pt idx="532">
                  <c:v>117.9</c:v>
                </c:pt>
                <c:pt idx="533">
                  <c:v>119.1</c:v>
                </c:pt>
                <c:pt idx="534">
                  <c:v>119.2</c:v>
                </c:pt>
                <c:pt idx="535">
                  <c:v>120.4</c:v>
                </c:pt>
                <c:pt idx="536">
                  <c:v>120.5</c:v>
                </c:pt>
                <c:pt idx="537">
                  <c:v>121.3</c:v>
                </c:pt>
                <c:pt idx="538">
                  <c:v>121.4</c:v>
                </c:pt>
                <c:pt idx="539">
                  <c:v>122.5</c:v>
                </c:pt>
                <c:pt idx="540">
                  <c:v>122.6</c:v>
                </c:pt>
                <c:pt idx="541">
                  <c:v>123.7</c:v>
                </c:pt>
                <c:pt idx="542">
                  <c:v>123.8</c:v>
                </c:pt>
                <c:pt idx="543">
                  <c:v>124.7</c:v>
                </c:pt>
                <c:pt idx="544">
                  <c:v>124.8</c:v>
                </c:pt>
                <c:pt idx="545">
                  <c:v>125.8</c:v>
                </c:pt>
                <c:pt idx="546">
                  <c:v>125.9</c:v>
                </c:pt>
                <c:pt idx="547">
                  <c:v>127.1</c:v>
                </c:pt>
                <c:pt idx="548">
                  <c:v>127.2</c:v>
                </c:pt>
                <c:pt idx="549">
                  <c:v>128</c:v>
                </c:pt>
                <c:pt idx="550">
                  <c:v>128.1</c:v>
                </c:pt>
                <c:pt idx="551">
                  <c:v>128.69999999999999</c:v>
                </c:pt>
                <c:pt idx="552">
                  <c:v>129</c:v>
                </c:pt>
                <c:pt idx="553">
                  <c:v>129.9</c:v>
                </c:pt>
                <c:pt idx="554">
                  <c:v>130</c:v>
                </c:pt>
                <c:pt idx="555">
                  <c:v>130.6</c:v>
                </c:pt>
                <c:pt idx="556">
                  <c:v>130.69999999999999</c:v>
                </c:pt>
                <c:pt idx="557">
                  <c:v>131.30000000000001</c:v>
                </c:pt>
                <c:pt idx="558">
                  <c:v>131.4</c:v>
                </c:pt>
                <c:pt idx="559">
                  <c:v>132.6</c:v>
                </c:pt>
                <c:pt idx="560">
                  <c:v>132.69999999999999</c:v>
                </c:pt>
                <c:pt idx="561">
                  <c:v>133.69999999999999</c:v>
                </c:pt>
                <c:pt idx="562">
                  <c:v>133.80000000000001</c:v>
                </c:pt>
                <c:pt idx="563">
                  <c:v>134.69999999999999</c:v>
                </c:pt>
                <c:pt idx="564">
                  <c:v>134.80000000000001</c:v>
                </c:pt>
                <c:pt idx="565">
                  <c:v>135.6</c:v>
                </c:pt>
                <c:pt idx="566">
                  <c:v>135.69999999999999</c:v>
                </c:pt>
                <c:pt idx="567">
                  <c:v>136.30000000000001</c:v>
                </c:pt>
                <c:pt idx="568">
                  <c:v>136.4</c:v>
                </c:pt>
                <c:pt idx="569">
                  <c:v>137.30000000000001</c:v>
                </c:pt>
                <c:pt idx="570">
                  <c:v>137.4</c:v>
                </c:pt>
                <c:pt idx="571">
                  <c:v>137.69999999999999</c:v>
                </c:pt>
                <c:pt idx="572">
                  <c:v>137.9</c:v>
                </c:pt>
                <c:pt idx="573">
                  <c:v>138.19999999999999</c:v>
                </c:pt>
                <c:pt idx="574">
                  <c:v>138.30000000000001</c:v>
                </c:pt>
                <c:pt idx="575">
                  <c:v>139.9</c:v>
                </c:pt>
                <c:pt idx="576">
                  <c:v>140</c:v>
                </c:pt>
                <c:pt idx="577">
                  <c:v>141.19999999999999</c:v>
                </c:pt>
                <c:pt idx="578">
                  <c:v>141.30000000000001</c:v>
                </c:pt>
                <c:pt idx="579">
                  <c:v>141.9</c:v>
                </c:pt>
                <c:pt idx="580">
                  <c:v>142</c:v>
                </c:pt>
                <c:pt idx="581">
                  <c:v>142.80000000000001</c:v>
                </c:pt>
                <c:pt idx="582">
                  <c:v>142.9</c:v>
                </c:pt>
                <c:pt idx="583">
                  <c:v>144.30000000000001</c:v>
                </c:pt>
                <c:pt idx="584">
                  <c:v>144.4</c:v>
                </c:pt>
                <c:pt idx="585">
                  <c:v>145</c:v>
                </c:pt>
                <c:pt idx="586">
                  <c:v>145.1</c:v>
                </c:pt>
                <c:pt idx="587">
                  <c:v>146.30000000000001</c:v>
                </c:pt>
                <c:pt idx="588">
                  <c:v>146.4</c:v>
                </c:pt>
                <c:pt idx="589">
                  <c:v>146.80000000000001</c:v>
                </c:pt>
                <c:pt idx="590">
                  <c:v>147</c:v>
                </c:pt>
                <c:pt idx="591">
                  <c:v>147.6</c:v>
                </c:pt>
                <c:pt idx="592">
                  <c:v>148.1</c:v>
                </c:pt>
                <c:pt idx="593">
                  <c:v>148.9</c:v>
                </c:pt>
                <c:pt idx="594">
                  <c:v>149</c:v>
                </c:pt>
                <c:pt idx="595">
                  <c:v>149.69999999999999</c:v>
                </c:pt>
                <c:pt idx="596">
                  <c:v>149.80000000000001</c:v>
                </c:pt>
                <c:pt idx="597">
                  <c:v>150.4</c:v>
                </c:pt>
                <c:pt idx="598">
                  <c:v>150.5</c:v>
                </c:pt>
                <c:pt idx="599">
                  <c:v>151.5</c:v>
                </c:pt>
                <c:pt idx="600">
                  <c:v>151.6</c:v>
                </c:pt>
                <c:pt idx="601">
                  <c:v>152.5</c:v>
                </c:pt>
                <c:pt idx="602">
                  <c:v>152.6</c:v>
                </c:pt>
                <c:pt idx="603">
                  <c:v>152.6</c:v>
                </c:pt>
                <c:pt idx="604">
                  <c:v>152.69999999999999</c:v>
                </c:pt>
                <c:pt idx="605">
                  <c:v>153.80000000000001</c:v>
                </c:pt>
                <c:pt idx="606">
                  <c:v>153.9</c:v>
                </c:pt>
                <c:pt idx="607">
                  <c:v>154.30000000000001</c:v>
                </c:pt>
                <c:pt idx="608">
                  <c:v>154.4</c:v>
                </c:pt>
                <c:pt idx="609">
                  <c:v>155.6</c:v>
                </c:pt>
                <c:pt idx="610">
                  <c:v>155.69999999999999</c:v>
                </c:pt>
                <c:pt idx="611">
                  <c:v>155.69999999999999</c:v>
                </c:pt>
                <c:pt idx="612">
                  <c:v>155.69999999999999</c:v>
                </c:pt>
                <c:pt idx="613">
                  <c:v>156</c:v>
                </c:pt>
                <c:pt idx="614">
                  <c:v>156.1</c:v>
                </c:pt>
                <c:pt idx="615">
                  <c:v>156.30000000000001</c:v>
                </c:pt>
                <c:pt idx="616">
                  <c:v>156.4</c:v>
                </c:pt>
                <c:pt idx="617">
                  <c:v>156.69999999999999</c:v>
                </c:pt>
                <c:pt idx="618">
                  <c:v>156.80000000000001</c:v>
                </c:pt>
                <c:pt idx="619">
                  <c:v>156.80000000000001</c:v>
                </c:pt>
                <c:pt idx="620">
                  <c:v>156.80000000000001</c:v>
                </c:pt>
                <c:pt idx="621">
                  <c:v>154.4</c:v>
                </c:pt>
                <c:pt idx="622">
                  <c:v>154.4</c:v>
                </c:pt>
                <c:pt idx="623">
                  <c:v>153.5</c:v>
                </c:pt>
                <c:pt idx="624">
                  <c:v>153.5</c:v>
                </c:pt>
                <c:pt idx="625">
                  <c:v>152.19999999999999</c:v>
                </c:pt>
                <c:pt idx="626">
                  <c:v>152.19999999999999</c:v>
                </c:pt>
                <c:pt idx="627">
                  <c:v>150.9</c:v>
                </c:pt>
                <c:pt idx="628">
                  <c:v>150.9</c:v>
                </c:pt>
                <c:pt idx="629">
                  <c:v>149.80000000000001</c:v>
                </c:pt>
                <c:pt idx="630">
                  <c:v>149.80000000000001</c:v>
                </c:pt>
                <c:pt idx="631">
                  <c:v>148.9</c:v>
                </c:pt>
                <c:pt idx="632">
                  <c:v>148.30000000000001</c:v>
                </c:pt>
                <c:pt idx="633">
                  <c:v>145.9</c:v>
                </c:pt>
                <c:pt idx="634">
                  <c:v>145.9</c:v>
                </c:pt>
                <c:pt idx="635">
                  <c:v>144</c:v>
                </c:pt>
                <c:pt idx="636">
                  <c:v>144</c:v>
                </c:pt>
                <c:pt idx="637">
                  <c:v>141.80000000000001</c:v>
                </c:pt>
                <c:pt idx="638">
                  <c:v>141.80000000000001</c:v>
                </c:pt>
                <c:pt idx="639">
                  <c:v>139.4</c:v>
                </c:pt>
                <c:pt idx="640">
                  <c:v>139.4</c:v>
                </c:pt>
                <c:pt idx="641">
                  <c:v>137.69999999999999</c:v>
                </c:pt>
                <c:pt idx="642">
                  <c:v>137.69999999999999</c:v>
                </c:pt>
                <c:pt idx="643">
                  <c:v>135.9</c:v>
                </c:pt>
                <c:pt idx="644">
                  <c:v>135.9</c:v>
                </c:pt>
                <c:pt idx="645">
                  <c:v>133.4</c:v>
                </c:pt>
                <c:pt idx="646">
                  <c:v>133.30000000000001</c:v>
                </c:pt>
                <c:pt idx="647">
                  <c:v>130.9</c:v>
                </c:pt>
                <c:pt idx="648">
                  <c:v>130.9</c:v>
                </c:pt>
                <c:pt idx="649">
                  <c:v>129.4</c:v>
                </c:pt>
                <c:pt idx="650">
                  <c:v>129</c:v>
                </c:pt>
                <c:pt idx="651">
                  <c:v>128.69999999999999</c:v>
                </c:pt>
                <c:pt idx="652">
                  <c:v>128.5</c:v>
                </c:pt>
                <c:pt idx="653">
                  <c:v>127.6</c:v>
                </c:pt>
                <c:pt idx="654">
                  <c:v>127.6</c:v>
                </c:pt>
                <c:pt idx="655">
                  <c:v>126.1</c:v>
                </c:pt>
                <c:pt idx="656">
                  <c:v>126.1</c:v>
                </c:pt>
                <c:pt idx="657">
                  <c:v>125.1</c:v>
                </c:pt>
                <c:pt idx="658">
                  <c:v>125.1</c:v>
                </c:pt>
                <c:pt idx="659">
                  <c:v>125</c:v>
                </c:pt>
                <c:pt idx="660">
                  <c:v>125</c:v>
                </c:pt>
                <c:pt idx="661">
                  <c:v>124.4</c:v>
                </c:pt>
                <c:pt idx="662">
                  <c:v>124.4</c:v>
                </c:pt>
                <c:pt idx="663">
                  <c:v>121.4</c:v>
                </c:pt>
                <c:pt idx="664">
                  <c:v>121.3</c:v>
                </c:pt>
                <c:pt idx="665">
                  <c:v>120</c:v>
                </c:pt>
                <c:pt idx="666">
                  <c:v>120</c:v>
                </c:pt>
                <c:pt idx="667">
                  <c:v>118.3</c:v>
                </c:pt>
                <c:pt idx="668">
                  <c:v>118.3</c:v>
                </c:pt>
                <c:pt idx="669">
                  <c:v>116.7</c:v>
                </c:pt>
                <c:pt idx="670">
                  <c:v>116.3</c:v>
                </c:pt>
                <c:pt idx="671">
                  <c:v>115.1</c:v>
                </c:pt>
                <c:pt idx="672">
                  <c:v>114.2</c:v>
                </c:pt>
                <c:pt idx="673">
                  <c:v>112.7</c:v>
                </c:pt>
                <c:pt idx="674">
                  <c:v>112.7</c:v>
                </c:pt>
                <c:pt idx="675">
                  <c:v>111.8</c:v>
                </c:pt>
                <c:pt idx="676">
                  <c:v>111.8</c:v>
                </c:pt>
                <c:pt idx="677">
                  <c:v>110.9</c:v>
                </c:pt>
                <c:pt idx="678">
                  <c:v>110.9</c:v>
                </c:pt>
                <c:pt idx="679">
                  <c:v>109.8</c:v>
                </c:pt>
                <c:pt idx="680">
                  <c:v>109.8</c:v>
                </c:pt>
                <c:pt idx="681">
                  <c:v>108.7</c:v>
                </c:pt>
                <c:pt idx="682">
                  <c:v>108.7</c:v>
                </c:pt>
                <c:pt idx="683">
                  <c:v>108.1</c:v>
                </c:pt>
                <c:pt idx="684">
                  <c:v>108.1</c:v>
                </c:pt>
                <c:pt idx="685">
                  <c:v>107.2</c:v>
                </c:pt>
                <c:pt idx="686">
                  <c:v>107.2</c:v>
                </c:pt>
                <c:pt idx="687">
                  <c:v>106.3</c:v>
                </c:pt>
                <c:pt idx="688">
                  <c:v>106.3</c:v>
                </c:pt>
                <c:pt idx="689">
                  <c:v>105</c:v>
                </c:pt>
                <c:pt idx="690">
                  <c:v>105</c:v>
                </c:pt>
                <c:pt idx="691">
                  <c:v>104.5</c:v>
                </c:pt>
                <c:pt idx="692">
                  <c:v>104.2</c:v>
                </c:pt>
                <c:pt idx="693">
                  <c:v>102.9</c:v>
                </c:pt>
                <c:pt idx="694">
                  <c:v>102.9</c:v>
                </c:pt>
                <c:pt idx="695">
                  <c:v>102</c:v>
                </c:pt>
                <c:pt idx="696">
                  <c:v>102</c:v>
                </c:pt>
                <c:pt idx="697">
                  <c:v>101.3</c:v>
                </c:pt>
                <c:pt idx="698">
                  <c:v>101.3</c:v>
                </c:pt>
                <c:pt idx="699">
                  <c:v>100.1</c:v>
                </c:pt>
                <c:pt idx="700">
                  <c:v>100.1</c:v>
                </c:pt>
                <c:pt idx="701">
                  <c:v>99.2</c:v>
                </c:pt>
                <c:pt idx="702">
                  <c:v>99.2</c:v>
                </c:pt>
                <c:pt idx="703">
                  <c:v>98.3</c:v>
                </c:pt>
                <c:pt idx="704">
                  <c:v>98.3</c:v>
                </c:pt>
                <c:pt idx="705">
                  <c:v>97.6</c:v>
                </c:pt>
                <c:pt idx="706">
                  <c:v>97.6</c:v>
                </c:pt>
                <c:pt idx="707">
                  <c:v>97</c:v>
                </c:pt>
                <c:pt idx="708">
                  <c:v>97</c:v>
                </c:pt>
                <c:pt idx="709">
                  <c:v>95.9</c:v>
                </c:pt>
                <c:pt idx="710">
                  <c:v>95.9</c:v>
                </c:pt>
                <c:pt idx="711">
                  <c:v>94.9</c:v>
                </c:pt>
                <c:pt idx="712">
                  <c:v>94.6</c:v>
                </c:pt>
                <c:pt idx="713">
                  <c:v>94.4</c:v>
                </c:pt>
                <c:pt idx="714">
                  <c:v>94.4</c:v>
                </c:pt>
                <c:pt idx="715">
                  <c:v>92.6</c:v>
                </c:pt>
                <c:pt idx="716">
                  <c:v>92.6</c:v>
                </c:pt>
                <c:pt idx="717">
                  <c:v>92.6</c:v>
                </c:pt>
                <c:pt idx="718">
                  <c:v>92.6</c:v>
                </c:pt>
                <c:pt idx="719">
                  <c:v>92.4</c:v>
                </c:pt>
                <c:pt idx="720">
                  <c:v>92.4</c:v>
                </c:pt>
                <c:pt idx="721">
                  <c:v>90.7</c:v>
                </c:pt>
                <c:pt idx="722">
                  <c:v>90.7</c:v>
                </c:pt>
                <c:pt idx="723">
                  <c:v>89</c:v>
                </c:pt>
                <c:pt idx="724">
                  <c:v>89</c:v>
                </c:pt>
                <c:pt idx="725">
                  <c:v>88.8</c:v>
                </c:pt>
                <c:pt idx="726">
                  <c:v>88.8</c:v>
                </c:pt>
                <c:pt idx="727">
                  <c:v>88.3</c:v>
                </c:pt>
                <c:pt idx="728">
                  <c:v>88.3</c:v>
                </c:pt>
                <c:pt idx="729">
                  <c:v>86.8</c:v>
                </c:pt>
                <c:pt idx="730">
                  <c:v>86.8</c:v>
                </c:pt>
                <c:pt idx="731">
                  <c:v>86.2</c:v>
                </c:pt>
                <c:pt idx="732">
                  <c:v>85.9</c:v>
                </c:pt>
                <c:pt idx="733">
                  <c:v>84.8</c:v>
                </c:pt>
                <c:pt idx="734">
                  <c:v>84.8</c:v>
                </c:pt>
                <c:pt idx="735">
                  <c:v>84.6</c:v>
                </c:pt>
                <c:pt idx="736">
                  <c:v>84.6</c:v>
                </c:pt>
                <c:pt idx="737">
                  <c:v>83.8</c:v>
                </c:pt>
                <c:pt idx="738">
                  <c:v>83.8</c:v>
                </c:pt>
                <c:pt idx="739">
                  <c:v>84.1</c:v>
                </c:pt>
                <c:pt idx="740">
                  <c:v>84.2</c:v>
                </c:pt>
                <c:pt idx="741">
                  <c:v>84.9</c:v>
                </c:pt>
                <c:pt idx="742">
                  <c:v>85</c:v>
                </c:pt>
                <c:pt idx="743">
                  <c:v>86.2</c:v>
                </c:pt>
                <c:pt idx="744">
                  <c:v>86.3</c:v>
                </c:pt>
                <c:pt idx="745">
                  <c:v>86.5</c:v>
                </c:pt>
                <c:pt idx="746">
                  <c:v>86.6</c:v>
                </c:pt>
                <c:pt idx="747">
                  <c:v>87.1</c:v>
                </c:pt>
                <c:pt idx="748">
                  <c:v>87.2</c:v>
                </c:pt>
                <c:pt idx="749">
                  <c:v>87.2</c:v>
                </c:pt>
                <c:pt idx="750">
                  <c:v>87.2</c:v>
                </c:pt>
                <c:pt idx="751">
                  <c:v>87</c:v>
                </c:pt>
                <c:pt idx="752">
                  <c:v>87</c:v>
                </c:pt>
                <c:pt idx="753">
                  <c:v>87</c:v>
                </c:pt>
                <c:pt idx="754">
                  <c:v>87</c:v>
                </c:pt>
                <c:pt idx="755">
                  <c:v>87</c:v>
                </c:pt>
                <c:pt idx="756">
                  <c:v>87</c:v>
                </c:pt>
                <c:pt idx="757">
                  <c:v>87</c:v>
                </c:pt>
                <c:pt idx="758">
                  <c:v>87</c:v>
                </c:pt>
                <c:pt idx="759">
                  <c:v>87.8</c:v>
                </c:pt>
                <c:pt idx="760">
                  <c:v>87.9</c:v>
                </c:pt>
                <c:pt idx="761">
                  <c:v>88</c:v>
                </c:pt>
                <c:pt idx="762">
                  <c:v>88.1</c:v>
                </c:pt>
                <c:pt idx="763">
                  <c:v>88.9</c:v>
                </c:pt>
                <c:pt idx="764">
                  <c:v>89</c:v>
                </c:pt>
                <c:pt idx="765">
                  <c:v>88.7</c:v>
                </c:pt>
                <c:pt idx="766">
                  <c:v>88.7</c:v>
                </c:pt>
                <c:pt idx="767">
                  <c:v>88.9</c:v>
                </c:pt>
                <c:pt idx="768">
                  <c:v>89</c:v>
                </c:pt>
                <c:pt idx="769">
                  <c:v>89.3</c:v>
                </c:pt>
                <c:pt idx="770">
                  <c:v>89.4</c:v>
                </c:pt>
                <c:pt idx="771">
                  <c:v>89.7</c:v>
                </c:pt>
                <c:pt idx="772">
                  <c:v>89.8</c:v>
                </c:pt>
                <c:pt idx="773">
                  <c:v>90.8</c:v>
                </c:pt>
                <c:pt idx="774">
                  <c:v>90.9</c:v>
                </c:pt>
                <c:pt idx="775">
                  <c:v>91.7</c:v>
                </c:pt>
                <c:pt idx="776">
                  <c:v>91.8</c:v>
                </c:pt>
                <c:pt idx="777">
                  <c:v>92.6</c:v>
                </c:pt>
                <c:pt idx="778">
                  <c:v>92.7</c:v>
                </c:pt>
                <c:pt idx="779">
                  <c:v>93.4</c:v>
                </c:pt>
                <c:pt idx="780">
                  <c:v>93.5</c:v>
                </c:pt>
                <c:pt idx="781">
                  <c:v>94.1</c:v>
                </c:pt>
                <c:pt idx="782">
                  <c:v>94.2</c:v>
                </c:pt>
                <c:pt idx="783">
                  <c:v>94.7</c:v>
                </c:pt>
                <c:pt idx="784">
                  <c:v>94.8</c:v>
                </c:pt>
                <c:pt idx="785">
                  <c:v>95.4</c:v>
                </c:pt>
                <c:pt idx="786">
                  <c:v>95.5</c:v>
                </c:pt>
                <c:pt idx="787">
                  <c:v>96.3</c:v>
                </c:pt>
                <c:pt idx="788">
                  <c:v>96.4</c:v>
                </c:pt>
                <c:pt idx="789">
                  <c:v>97.1</c:v>
                </c:pt>
                <c:pt idx="790">
                  <c:v>97.2</c:v>
                </c:pt>
                <c:pt idx="791">
                  <c:v>98</c:v>
                </c:pt>
                <c:pt idx="792">
                  <c:v>98.3</c:v>
                </c:pt>
                <c:pt idx="793">
                  <c:v>99.3</c:v>
                </c:pt>
                <c:pt idx="794">
                  <c:v>99.4</c:v>
                </c:pt>
                <c:pt idx="795">
                  <c:v>100.6</c:v>
                </c:pt>
                <c:pt idx="796">
                  <c:v>100.7</c:v>
                </c:pt>
                <c:pt idx="797">
                  <c:v>101.7</c:v>
                </c:pt>
                <c:pt idx="798">
                  <c:v>101.8</c:v>
                </c:pt>
                <c:pt idx="799">
                  <c:v>103.2</c:v>
                </c:pt>
                <c:pt idx="800">
                  <c:v>103.3</c:v>
                </c:pt>
                <c:pt idx="801">
                  <c:v>105</c:v>
                </c:pt>
                <c:pt idx="802">
                  <c:v>105.1</c:v>
                </c:pt>
                <c:pt idx="803">
                  <c:v>106</c:v>
                </c:pt>
                <c:pt idx="804">
                  <c:v>106.1</c:v>
                </c:pt>
                <c:pt idx="805">
                  <c:v>107.3</c:v>
                </c:pt>
                <c:pt idx="806">
                  <c:v>107.4</c:v>
                </c:pt>
                <c:pt idx="807">
                  <c:v>108.4</c:v>
                </c:pt>
                <c:pt idx="808">
                  <c:v>108.5</c:v>
                </c:pt>
                <c:pt idx="809">
                  <c:v>110.1</c:v>
                </c:pt>
                <c:pt idx="810">
                  <c:v>110.7</c:v>
                </c:pt>
                <c:pt idx="811">
                  <c:v>111.2</c:v>
                </c:pt>
                <c:pt idx="812">
                  <c:v>111.4</c:v>
                </c:pt>
                <c:pt idx="813">
                  <c:v>111.4</c:v>
                </c:pt>
                <c:pt idx="814">
                  <c:v>111.4</c:v>
                </c:pt>
                <c:pt idx="815">
                  <c:v>111.1</c:v>
                </c:pt>
                <c:pt idx="816">
                  <c:v>111.1</c:v>
                </c:pt>
                <c:pt idx="817">
                  <c:v>110.3</c:v>
                </c:pt>
                <c:pt idx="818">
                  <c:v>110.3</c:v>
                </c:pt>
                <c:pt idx="819">
                  <c:v>109.6</c:v>
                </c:pt>
                <c:pt idx="820">
                  <c:v>109.6</c:v>
                </c:pt>
                <c:pt idx="821">
                  <c:v>108.8</c:v>
                </c:pt>
                <c:pt idx="822">
                  <c:v>108.8</c:v>
                </c:pt>
                <c:pt idx="823">
                  <c:v>107.6</c:v>
                </c:pt>
                <c:pt idx="824">
                  <c:v>107.6</c:v>
                </c:pt>
                <c:pt idx="825">
                  <c:v>107.2</c:v>
                </c:pt>
                <c:pt idx="826">
                  <c:v>107.2</c:v>
                </c:pt>
                <c:pt idx="827">
                  <c:v>106.4</c:v>
                </c:pt>
                <c:pt idx="828">
                  <c:v>106.4</c:v>
                </c:pt>
                <c:pt idx="829">
                  <c:v>105.5</c:v>
                </c:pt>
                <c:pt idx="830">
                  <c:v>105.5</c:v>
                </c:pt>
                <c:pt idx="831">
                  <c:v>104.5</c:v>
                </c:pt>
                <c:pt idx="832">
                  <c:v>104.2</c:v>
                </c:pt>
                <c:pt idx="833">
                  <c:v>103.7</c:v>
                </c:pt>
                <c:pt idx="834">
                  <c:v>103.7</c:v>
                </c:pt>
                <c:pt idx="835">
                  <c:v>102.7</c:v>
                </c:pt>
                <c:pt idx="836">
                  <c:v>102.7</c:v>
                </c:pt>
                <c:pt idx="837">
                  <c:v>102</c:v>
                </c:pt>
                <c:pt idx="838">
                  <c:v>102</c:v>
                </c:pt>
                <c:pt idx="839">
                  <c:v>101.3</c:v>
                </c:pt>
                <c:pt idx="840">
                  <c:v>101.3</c:v>
                </c:pt>
                <c:pt idx="841">
                  <c:v>100.5</c:v>
                </c:pt>
                <c:pt idx="842">
                  <c:v>100.5</c:v>
                </c:pt>
                <c:pt idx="843">
                  <c:v>99.4</c:v>
                </c:pt>
                <c:pt idx="844">
                  <c:v>99.4</c:v>
                </c:pt>
                <c:pt idx="845">
                  <c:v>98.8</c:v>
                </c:pt>
                <c:pt idx="846">
                  <c:v>98.8</c:v>
                </c:pt>
                <c:pt idx="847">
                  <c:v>98.3</c:v>
                </c:pt>
                <c:pt idx="848">
                  <c:v>98.3</c:v>
                </c:pt>
                <c:pt idx="849">
                  <c:v>98.1</c:v>
                </c:pt>
                <c:pt idx="850">
                  <c:v>98.1</c:v>
                </c:pt>
                <c:pt idx="851">
                  <c:v>97.1</c:v>
                </c:pt>
                <c:pt idx="852">
                  <c:v>96.4</c:v>
                </c:pt>
                <c:pt idx="853">
                  <c:v>95.7</c:v>
                </c:pt>
                <c:pt idx="854">
                  <c:v>95.7</c:v>
                </c:pt>
                <c:pt idx="855">
                  <c:v>94.4</c:v>
                </c:pt>
                <c:pt idx="856">
                  <c:v>94.4</c:v>
                </c:pt>
                <c:pt idx="857">
                  <c:v>92.7</c:v>
                </c:pt>
                <c:pt idx="858">
                  <c:v>92.7</c:v>
                </c:pt>
                <c:pt idx="859">
                  <c:v>91.8</c:v>
                </c:pt>
                <c:pt idx="860">
                  <c:v>91.8</c:v>
                </c:pt>
                <c:pt idx="861">
                  <c:v>91.2</c:v>
                </c:pt>
                <c:pt idx="862">
                  <c:v>91.1</c:v>
                </c:pt>
                <c:pt idx="863">
                  <c:v>90.3</c:v>
                </c:pt>
                <c:pt idx="864">
                  <c:v>90.3</c:v>
                </c:pt>
                <c:pt idx="865">
                  <c:v>89.2</c:v>
                </c:pt>
                <c:pt idx="866">
                  <c:v>89.2</c:v>
                </c:pt>
                <c:pt idx="867">
                  <c:v>89.5</c:v>
                </c:pt>
                <c:pt idx="868">
                  <c:v>89.6</c:v>
                </c:pt>
                <c:pt idx="869">
                  <c:v>89.7</c:v>
                </c:pt>
                <c:pt idx="870">
                  <c:v>89.8</c:v>
                </c:pt>
                <c:pt idx="871">
                  <c:v>89.8</c:v>
                </c:pt>
                <c:pt idx="872">
                  <c:v>89.8</c:v>
                </c:pt>
                <c:pt idx="873">
                  <c:v>89.9</c:v>
                </c:pt>
                <c:pt idx="874">
                  <c:v>90</c:v>
                </c:pt>
                <c:pt idx="875">
                  <c:v>90</c:v>
                </c:pt>
                <c:pt idx="876">
                  <c:v>90</c:v>
                </c:pt>
                <c:pt idx="877">
                  <c:v>89</c:v>
                </c:pt>
                <c:pt idx="878">
                  <c:v>89</c:v>
                </c:pt>
                <c:pt idx="879">
                  <c:v>88.5</c:v>
                </c:pt>
                <c:pt idx="880">
                  <c:v>88.5</c:v>
                </c:pt>
                <c:pt idx="881">
                  <c:v>88.5</c:v>
                </c:pt>
                <c:pt idx="882">
                  <c:v>88.5</c:v>
                </c:pt>
                <c:pt idx="883">
                  <c:v>88.5</c:v>
                </c:pt>
                <c:pt idx="884">
                  <c:v>88.5</c:v>
                </c:pt>
                <c:pt idx="885">
                  <c:v>88.1</c:v>
                </c:pt>
                <c:pt idx="886">
                  <c:v>88.1</c:v>
                </c:pt>
                <c:pt idx="887">
                  <c:v>88.1</c:v>
                </c:pt>
                <c:pt idx="888">
                  <c:v>88.1</c:v>
                </c:pt>
                <c:pt idx="889">
                  <c:v>88.1</c:v>
                </c:pt>
                <c:pt idx="890">
                  <c:v>88.1</c:v>
                </c:pt>
                <c:pt idx="891">
                  <c:v>88.2</c:v>
                </c:pt>
                <c:pt idx="892">
                  <c:v>88.3</c:v>
                </c:pt>
                <c:pt idx="893">
                  <c:v>88.9</c:v>
                </c:pt>
                <c:pt idx="894">
                  <c:v>89</c:v>
                </c:pt>
                <c:pt idx="895">
                  <c:v>89</c:v>
                </c:pt>
                <c:pt idx="896">
                  <c:v>89</c:v>
                </c:pt>
                <c:pt idx="897">
                  <c:v>89.5</c:v>
                </c:pt>
                <c:pt idx="898">
                  <c:v>89.6</c:v>
                </c:pt>
                <c:pt idx="899">
                  <c:v>90.2</c:v>
                </c:pt>
                <c:pt idx="900">
                  <c:v>90.3</c:v>
                </c:pt>
                <c:pt idx="901">
                  <c:v>91</c:v>
                </c:pt>
                <c:pt idx="902">
                  <c:v>91.1</c:v>
                </c:pt>
                <c:pt idx="903">
                  <c:v>91.5</c:v>
                </c:pt>
                <c:pt idx="904">
                  <c:v>91.6</c:v>
                </c:pt>
                <c:pt idx="905">
                  <c:v>91.9</c:v>
                </c:pt>
                <c:pt idx="906">
                  <c:v>92</c:v>
                </c:pt>
                <c:pt idx="907">
                  <c:v>92.6</c:v>
                </c:pt>
                <c:pt idx="908">
                  <c:v>92.7</c:v>
                </c:pt>
                <c:pt idx="909">
                  <c:v>92.8</c:v>
                </c:pt>
                <c:pt idx="910">
                  <c:v>92.9</c:v>
                </c:pt>
                <c:pt idx="911">
                  <c:v>93.2</c:v>
                </c:pt>
                <c:pt idx="912">
                  <c:v>93.3</c:v>
                </c:pt>
                <c:pt idx="913">
                  <c:v>93.3</c:v>
                </c:pt>
                <c:pt idx="914">
                  <c:v>93.3</c:v>
                </c:pt>
                <c:pt idx="915">
                  <c:v>93.7</c:v>
                </c:pt>
                <c:pt idx="916">
                  <c:v>93.8</c:v>
                </c:pt>
                <c:pt idx="917">
                  <c:v>94.3</c:v>
                </c:pt>
                <c:pt idx="918">
                  <c:v>94.4</c:v>
                </c:pt>
                <c:pt idx="919">
                  <c:v>94.9</c:v>
                </c:pt>
                <c:pt idx="920">
                  <c:v>95</c:v>
                </c:pt>
                <c:pt idx="921">
                  <c:v>95.4</c:v>
                </c:pt>
                <c:pt idx="922">
                  <c:v>95.5</c:v>
                </c:pt>
                <c:pt idx="923">
                  <c:v>95.8</c:v>
                </c:pt>
                <c:pt idx="924">
                  <c:v>95.9</c:v>
                </c:pt>
                <c:pt idx="925">
                  <c:v>95.9</c:v>
                </c:pt>
                <c:pt idx="926">
                  <c:v>95.9</c:v>
                </c:pt>
                <c:pt idx="927">
                  <c:v>96.5</c:v>
                </c:pt>
                <c:pt idx="928">
                  <c:v>96.6</c:v>
                </c:pt>
                <c:pt idx="929">
                  <c:v>96.6</c:v>
                </c:pt>
                <c:pt idx="930">
                  <c:v>96.6</c:v>
                </c:pt>
                <c:pt idx="931">
                  <c:v>96.9</c:v>
                </c:pt>
                <c:pt idx="932">
                  <c:v>97</c:v>
                </c:pt>
                <c:pt idx="933">
                  <c:v>97.8</c:v>
                </c:pt>
                <c:pt idx="934">
                  <c:v>97.9</c:v>
                </c:pt>
                <c:pt idx="935">
                  <c:v>98.6</c:v>
                </c:pt>
                <c:pt idx="936">
                  <c:v>98.7</c:v>
                </c:pt>
                <c:pt idx="937">
                  <c:v>99.1</c:v>
                </c:pt>
                <c:pt idx="938">
                  <c:v>99.2</c:v>
                </c:pt>
                <c:pt idx="939">
                  <c:v>100.4</c:v>
                </c:pt>
                <c:pt idx="940">
                  <c:v>100.5</c:v>
                </c:pt>
                <c:pt idx="941">
                  <c:v>101.3</c:v>
                </c:pt>
                <c:pt idx="942">
                  <c:v>101.4</c:v>
                </c:pt>
                <c:pt idx="943">
                  <c:v>102.5</c:v>
                </c:pt>
                <c:pt idx="944">
                  <c:v>102.6</c:v>
                </c:pt>
                <c:pt idx="945">
                  <c:v>103.4</c:v>
                </c:pt>
                <c:pt idx="946">
                  <c:v>103.5</c:v>
                </c:pt>
                <c:pt idx="947">
                  <c:v>104.5</c:v>
                </c:pt>
                <c:pt idx="948">
                  <c:v>104.6</c:v>
                </c:pt>
                <c:pt idx="949">
                  <c:v>105</c:v>
                </c:pt>
                <c:pt idx="950">
                  <c:v>105.1</c:v>
                </c:pt>
                <c:pt idx="951">
                  <c:v>106</c:v>
                </c:pt>
                <c:pt idx="952">
                  <c:v>106.3</c:v>
                </c:pt>
                <c:pt idx="953">
                  <c:v>107.5</c:v>
                </c:pt>
                <c:pt idx="954">
                  <c:v>107.6</c:v>
                </c:pt>
                <c:pt idx="955">
                  <c:v>108.6</c:v>
                </c:pt>
                <c:pt idx="956">
                  <c:v>108.7</c:v>
                </c:pt>
                <c:pt idx="957">
                  <c:v>109.7</c:v>
                </c:pt>
                <c:pt idx="958">
                  <c:v>109.8</c:v>
                </c:pt>
                <c:pt idx="959">
                  <c:v>110.8</c:v>
                </c:pt>
                <c:pt idx="960">
                  <c:v>110.9</c:v>
                </c:pt>
                <c:pt idx="961">
                  <c:v>112.5</c:v>
                </c:pt>
                <c:pt idx="962">
                  <c:v>112.6</c:v>
                </c:pt>
                <c:pt idx="963">
                  <c:v>114.1</c:v>
                </c:pt>
                <c:pt idx="964">
                  <c:v>114.2</c:v>
                </c:pt>
                <c:pt idx="965">
                  <c:v>115.8</c:v>
                </c:pt>
                <c:pt idx="966">
                  <c:v>115.9</c:v>
                </c:pt>
                <c:pt idx="967">
                  <c:v>117.3</c:v>
                </c:pt>
                <c:pt idx="968">
                  <c:v>117.4</c:v>
                </c:pt>
                <c:pt idx="969">
                  <c:v>118.2</c:v>
                </c:pt>
                <c:pt idx="970">
                  <c:v>118.3</c:v>
                </c:pt>
                <c:pt idx="971">
                  <c:v>118.9</c:v>
                </c:pt>
                <c:pt idx="972">
                  <c:v>119.2</c:v>
                </c:pt>
                <c:pt idx="973">
                  <c:v>120.2</c:v>
                </c:pt>
                <c:pt idx="974">
                  <c:v>120.3</c:v>
                </c:pt>
                <c:pt idx="975">
                  <c:v>121.3</c:v>
                </c:pt>
                <c:pt idx="976">
                  <c:v>121.4</c:v>
                </c:pt>
                <c:pt idx="977">
                  <c:v>122.3</c:v>
                </c:pt>
                <c:pt idx="978">
                  <c:v>122.4</c:v>
                </c:pt>
                <c:pt idx="979">
                  <c:v>123.6</c:v>
                </c:pt>
                <c:pt idx="980">
                  <c:v>123.7</c:v>
                </c:pt>
                <c:pt idx="981">
                  <c:v>124.5</c:v>
                </c:pt>
                <c:pt idx="982">
                  <c:v>124.6</c:v>
                </c:pt>
                <c:pt idx="983">
                  <c:v>125.6</c:v>
                </c:pt>
                <c:pt idx="984">
                  <c:v>125.7</c:v>
                </c:pt>
                <c:pt idx="985">
                  <c:v>126.3</c:v>
                </c:pt>
                <c:pt idx="986">
                  <c:v>126.4</c:v>
                </c:pt>
                <c:pt idx="987">
                  <c:v>127.5</c:v>
                </c:pt>
                <c:pt idx="988">
                  <c:v>127.6</c:v>
                </c:pt>
                <c:pt idx="989">
                  <c:v>128.19999999999999</c:v>
                </c:pt>
                <c:pt idx="990">
                  <c:v>128.30000000000001</c:v>
                </c:pt>
                <c:pt idx="991">
                  <c:v>128.6</c:v>
                </c:pt>
                <c:pt idx="992">
                  <c:v>128.80000000000001</c:v>
                </c:pt>
                <c:pt idx="993">
                  <c:v>129.9</c:v>
                </c:pt>
                <c:pt idx="994">
                  <c:v>130</c:v>
                </c:pt>
                <c:pt idx="995">
                  <c:v>131.19999999999999</c:v>
                </c:pt>
                <c:pt idx="996">
                  <c:v>131.30000000000001</c:v>
                </c:pt>
                <c:pt idx="997">
                  <c:v>132.30000000000001</c:v>
                </c:pt>
                <c:pt idx="998">
                  <c:v>132.4</c:v>
                </c:pt>
                <c:pt idx="999">
                  <c:v>133.4</c:v>
                </c:pt>
                <c:pt idx="1000">
                  <c:v>133.5</c:v>
                </c:pt>
                <c:pt idx="1001">
                  <c:v>134.30000000000001</c:v>
                </c:pt>
                <c:pt idx="1002">
                  <c:v>134.4</c:v>
                </c:pt>
                <c:pt idx="1003">
                  <c:v>135.4</c:v>
                </c:pt>
                <c:pt idx="1004">
                  <c:v>135.5</c:v>
                </c:pt>
                <c:pt idx="1005">
                  <c:v>136.30000000000001</c:v>
                </c:pt>
                <c:pt idx="1006">
                  <c:v>136.4</c:v>
                </c:pt>
                <c:pt idx="1007">
                  <c:v>137.1</c:v>
                </c:pt>
                <c:pt idx="1008">
                  <c:v>137.19999999999999</c:v>
                </c:pt>
                <c:pt idx="1009">
                  <c:v>137.6</c:v>
                </c:pt>
                <c:pt idx="1010">
                  <c:v>137.69999999999999</c:v>
                </c:pt>
                <c:pt idx="1011">
                  <c:v>138.6</c:v>
                </c:pt>
                <c:pt idx="1012">
                  <c:v>139</c:v>
                </c:pt>
                <c:pt idx="1013">
                  <c:v>140.19999999999999</c:v>
                </c:pt>
                <c:pt idx="1014">
                  <c:v>140.30000000000001</c:v>
                </c:pt>
                <c:pt idx="1015">
                  <c:v>141</c:v>
                </c:pt>
                <c:pt idx="1016">
                  <c:v>141.1</c:v>
                </c:pt>
                <c:pt idx="1017">
                  <c:v>141.9</c:v>
                </c:pt>
                <c:pt idx="1018">
                  <c:v>142</c:v>
                </c:pt>
              </c:numCache>
            </c:numRef>
          </c:yVal>
          <c:smooth val="0"/>
          <c:extLst>
            <c:ext xmlns:c16="http://schemas.microsoft.com/office/drawing/2014/chart" uri="{C3380CC4-5D6E-409C-BE32-E72D297353CC}">
              <c16:uniqueId val="{00000000-F961-4A1C-A752-70B83EA894CA}"/>
            </c:ext>
          </c:extLst>
        </c:ser>
        <c:ser>
          <c:idx val="1"/>
          <c:order val="1"/>
          <c:tx>
            <c:v>Simulation V2</c:v>
          </c:tx>
          <c:spPr>
            <a:ln w="25400" cap="rnd">
              <a:noFill/>
              <a:round/>
            </a:ln>
            <a:effectLst/>
          </c:spPr>
          <c:marker>
            <c:symbol val="circle"/>
            <c:size val="5"/>
            <c:spPr>
              <a:solidFill>
                <a:schemeClr val="accent2"/>
              </a:solidFill>
              <a:ln w="9525">
                <a:solidFill>
                  <a:schemeClr val="accent2"/>
                </a:solidFill>
              </a:ln>
              <a:effectLst/>
            </c:spPr>
          </c:marker>
          <c:xVal>
            <c:numRef>
              <c:f>Sheet1!$P$2:$P$5030</c:f>
              <c:numCache>
                <c:formatCode>General</c:formatCode>
                <c:ptCount val="5029"/>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50.271000000000001</c:v>
                </c:pt>
              </c:numCache>
            </c:numRef>
          </c:xVal>
          <c:yVal>
            <c:numRef>
              <c:f>Sheet1!$Q$2:$Q$5030</c:f>
              <c:numCache>
                <c:formatCode>General</c:formatCode>
                <c:ptCount val="5029"/>
                <c:pt idx="0">
                  <c:v>141.99731424800001</c:v>
                </c:pt>
                <c:pt idx="1">
                  <c:v>141.993458621</c:v>
                </c:pt>
                <c:pt idx="2">
                  <c:v>141.980943113</c:v>
                </c:pt>
                <c:pt idx="3">
                  <c:v>141.963653967</c:v>
                </c:pt>
                <c:pt idx="4">
                  <c:v>141.94611888</c:v>
                </c:pt>
                <c:pt idx="5">
                  <c:v>141.92900723100001</c:v>
                </c:pt>
                <c:pt idx="6">
                  <c:v>141.91187826000001</c:v>
                </c:pt>
                <c:pt idx="7">
                  <c:v>141.89439877300001</c:v>
                </c:pt>
                <c:pt idx="8">
                  <c:v>141.876368146</c:v>
                </c:pt>
                <c:pt idx="9">
                  <c:v>141.85757130600001</c:v>
                </c:pt>
                <c:pt idx="10">
                  <c:v>141.85332350300001</c:v>
                </c:pt>
                <c:pt idx="11">
                  <c:v>141.91522967500001</c:v>
                </c:pt>
                <c:pt idx="12">
                  <c:v>142.006283698</c:v>
                </c:pt>
                <c:pt idx="13">
                  <c:v>142.096595729</c:v>
                </c:pt>
                <c:pt idx="14">
                  <c:v>142.171658304</c:v>
                </c:pt>
                <c:pt idx="15">
                  <c:v>142.17936705899999</c:v>
                </c:pt>
                <c:pt idx="16">
                  <c:v>142.153171434</c:v>
                </c:pt>
                <c:pt idx="17">
                  <c:v>142.12693311800001</c:v>
                </c:pt>
                <c:pt idx="18">
                  <c:v>142.118074366</c:v>
                </c:pt>
                <c:pt idx="19">
                  <c:v>142.18241558099999</c:v>
                </c:pt>
                <c:pt idx="20">
                  <c:v>142.270864582</c:v>
                </c:pt>
                <c:pt idx="21">
                  <c:v>142.36171781499999</c:v>
                </c:pt>
                <c:pt idx="22">
                  <c:v>142.447787702</c:v>
                </c:pt>
                <c:pt idx="23">
                  <c:v>142.52408400600001</c:v>
                </c:pt>
                <c:pt idx="24">
                  <c:v>142.58591599900001</c:v>
                </c:pt>
                <c:pt idx="25">
                  <c:v>142.583890959</c:v>
                </c:pt>
                <c:pt idx="26">
                  <c:v>142.54999942000001</c:v>
                </c:pt>
                <c:pt idx="27">
                  <c:v>142.516193789</c:v>
                </c:pt>
                <c:pt idx="28">
                  <c:v>142.518152918</c:v>
                </c:pt>
                <c:pt idx="29">
                  <c:v>142.58205666699999</c:v>
                </c:pt>
                <c:pt idx="30">
                  <c:v>142.670499976</c:v>
                </c:pt>
                <c:pt idx="31">
                  <c:v>142.76199197400001</c:v>
                </c:pt>
                <c:pt idx="32">
                  <c:v>142.84670400499999</c:v>
                </c:pt>
                <c:pt idx="33">
                  <c:v>142.925400279</c:v>
                </c:pt>
                <c:pt idx="34">
                  <c:v>143.000660716</c:v>
                </c:pt>
                <c:pt idx="35">
                  <c:v>143.07461882600001</c:v>
                </c:pt>
                <c:pt idx="36">
                  <c:v>143.148580796</c:v>
                </c:pt>
                <c:pt idx="37">
                  <c:v>143.22280987299999</c:v>
                </c:pt>
                <c:pt idx="38">
                  <c:v>143.29721956899999</c:v>
                </c:pt>
                <c:pt idx="39">
                  <c:v>143.37174235399999</c:v>
                </c:pt>
                <c:pt idx="40">
                  <c:v>143.44637618900001</c:v>
                </c:pt>
                <c:pt idx="41">
                  <c:v>143.521144002</c:v>
                </c:pt>
                <c:pt idx="42">
                  <c:v>143.59606702400001</c:v>
                </c:pt>
                <c:pt idx="43">
                  <c:v>143.67115882300001</c:v>
                </c:pt>
                <c:pt idx="44">
                  <c:v>143.746426689</c:v>
                </c:pt>
                <c:pt idx="45">
                  <c:v>143.82187318800001</c:v>
                </c:pt>
                <c:pt idx="46">
                  <c:v>143.897496601</c:v>
                </c:pt>
                <c:pt idx="47">
                  <c:v>143.97329079100001</c:v>
                </c:pt>
                <c:pt idx="48">
                  <c:v>144.04924496300001</c:v>
                </c:pt>
                <c:pt idx="49">
                  <c:v>144.12534367800001</c:v>
                </c:pt>
                <c:pt idx="50">
                  <c:v>144.201566399</c:v>
                </c:pt>
                <c:pt idx="51">
                  <c:v>144.27788617799999</c:v>
                </c:pt>
                <c:pt idx="52">
                  <c:v>144.354271805</c:v>
                </c:pt>
                <c:pt idx="53">
                  <c:v>144.430693916</c:v>
                </c:pt>
                <c:pt idx="54">
                  <c:v>144.50712618700001</c:v>
                </c:pt>
                <c:pt idx="55">
                  <c:v>144.58354436799999</c:v>
                </c:pt>
                <c:pt idx="56">
                  <c:v>144.65992662799999</c:v>
                </c:pt>
                <c:pt idx="57">
                  <c:v>144.73625419199999</c:v>
                </c:pt>
                <c:pt idx="58">
                  <c:v>144.812511495</c:v>
                </c:pt>
                <c:pt idx="59">
                  <c:v>144.88868606</c:v>
                </c:pt>
                <c:pt idx="60">
                  <c:v>144.96476824800001</c:v>
                </c:pt>
                <c:pt idx="61">
                  <c:v>145.04075343599999</c:v>
                </c:pt>
                <c:pt idx="62">
                  <c:v>145.11663631900001</c:v>
                </c:pt>
                <c:pt idx="63">
                  <c:v>145.192412026</c:v>
                </c:pt>
                <c:pt idx="64">
                  <c:v>145.26808097200001</c:v>
                </c:pt>
                <c:pt idx="65">
                  <c:v>145.343643469</c:v>
                </c:pt>
                <c:pt idx="66">
                  <c:v>145.41910060699999</c:v>
                </c:pt>
                <c:pt idx="67">
                  <c:v>145.494455112</c:v>
                </c:pt>
                <c:pt idx="68">
                  <c:v>145.56971226499999</c:v>
                </c:pt>
                <c:pt idx="69">
                  <c:v>145.64487660500001</c:v>
                </c:pt>
                <c:pt idx="70">
                  <c:v>145.71995106899999</c:v>
                </c:pt>
                <c:pt idx="71">
                  <c:v>145.79494532699999</c:v>
                </c:pt>
                <c:pt idx="72">
                  <c:v>145.86986517299999</c:v>
                </c:pt>
                <c:pt idx="73">
                  <c:v>145.94477141600001</c:v>
                </c:pt>
                <c:pt idx="74">
                  <c:v>146.01965956000001</c:v>
                </c:pt>
                <c:pt idx="75">
                  <c:v>146.09455193400001</c:v>
                </c:pt>
                <c:pt idx="76">
                  <c:v>146.169412483</c:v>
                </c:pt>
                <c:pt idx="77">
                  <c:v>146.24419617800001</c:v>
                </c:pt>
                <c:pt idx="78">
                  <c:v>146.31888935200001</c:v>
                </c:pt>
                <c:pt idx="79">
                  <c:v>146.39349711</c:v>
                </c:pt>
                <c:pt idx="80">
                  <c:v>146.46802994800001</c:v>
                </c:pt>
                <c:pt idx="81">
                  <c:v>146.54249673199999</c:v>
                </c:pt>
                <c:pt idx="82">
                  <c:v>146.61690473100001</c:v>
                </c:pt>
                <c:pt idx="83">
                  <c:v>146.69125966999999</c:v>
                </c:pt>
                <c:pt idx="84">
                  <c:v>146.76556625399999</c:v>
                </c:pt>
                <c:pt idx="85">
                  <c:v>146.83982853500001</c:v>
                </c:pt>
                <c:pt idx="86">
                  <c:v>146.91404969499999</c:v>
                </c:pt>
                <c:pt idx="87">
                  <c:v>146.988232608</c:v>
                </c:pt>
                <c:pt idx="88">
                  <c:v>147.0623793</c:v>
                </c:pt>
                <c:pt idx="89">
                  <c:v>147.136491616</c:v>
                </c:pt>
                <c:pt idx="90">
                  <c:v>147.21057061299999</c:v>
                </c:pt>
                <c:pt idx="91">
                  <c:v>147.284617217</c:v>
                </c:pt>
                <c:pt idx="92">
                  <c:v>147.35863170900001</c:v>
                </c:pt>
                <c:pt idx="93">
                  <c:v>147.432614269</c:v>
                </c:pt>
                <c:pt idx="94">
                  <c:v>147.50656462000001</c:v>
                </c:pt>
                <c:pt idx="95">
                  <c:v>147.580482399</c:v>
                </c:pt>
                <c:pt idx="96">
                  <c:v>147.65436698299999</c:v>
                </c:pt>
                <c:pt idx="97">
                  <c:v>147.72821768200001</c:v>
                </c:pt>
                <c:pt idx="98">
                  <c:v>147.802033685</c:v>
                </c:pt>
                <c:pt idx="99">
                  <c:v>147.875814142</c:v>
                </c:pt>
                <c:pt idx="100">
                  <c:v>147.949558196</c:v>
                </c:pt>
                <c:pt idx="101">
                  <c:v>148.02326497300001</c:v>
                </c:pt>
                <c:pt idx="102">
                  <c:v>148.09693366299999</c:v>
                </c:pt>
                <c:pt idx="103">
                  <c:v>148.17056346199999</c:v>
                </c:pt>
                <c:pt idx="104">
                  <c:v>148.24415367700001</c:v>
                </c:pt>
                <c:pt idx="105">
                  <c:v>148.31770363699999</c:v>
                </c:pt>
                <c:pt idx="106">
                  <c:v>148.39121280200001</c:v>
                </c:pt>
                <c:pt idx="107">
                  <c:v>148.464680671</c:v>
                </c:pt>
                <c:pt idx="108">
                  <c:v>148.53810687199999</c:v>
                </c:pt>
                <c:pt idx="109">
                  <c:v>148.61149123199999</c:v>
                </c:pt>
                <c:pt idx="110">
                  <c:v>148.684834034</c:v>
                </c:pt>
                <c:pt idx="111">
                  <c:v>148.758134541</c:v>
                </c:pt>
                <c:pt idx="112">
                  <c:v>148.831393461</c:v>
                </c:pt>
                <c:pt idx="113">
                  <c:v>148.904611359</c:v>
                </c:pt>
                <c:pt idx="114">
                  <c:v>148.97778832899999</c:v>
                </c:pt>
                <c:pt idx="115">
                  <c:v>149.050924455</c:v>
                </c:pt>
                <c:pt idx="116">
                  <c:v>149.124019979</c:v>
                </c:pt>
                <c:pt idx="117">
                  <c:v>149.19707523</c:v>
                </c:pt>
                <c:pt idx="118">
                  <c:v>149.27009056899999</c:v>
                </c:pt>
                <c:pt idx="119">
                  <c:v>149.34306638300001</c:v>
                </c:pt>
                <c:pt idx="120">
                  <c:v>149.41600306399999</c:v>
                </c:pt>
                <c:pt idx="121">
                  <c:v>149.48890101399999</c:v>
                </c:pt>
                <c:pt idx="122">
                  <c:v>149.56176063000001</c:v>
                </c:pt>
                <c:pt idx="123">
                  <c:v>149.634582303</c:v>
                </c:pt>
                <c:pt idx="124">
                  <c:v>149.70736639899999</c:v>
                </c:pt>
                <c:pt idx="125">
                  <c:v>149.78011326500001</c:v>
                </c:pt>
                <c:pt idx="126">
                  <c:v>149.85282322200001</c:v>
                </c:pt>
                <c:pt idx="127">
                  <c:v>149.92549656599999</c:v>
                </c:pt>
                <c:pt idx="128">
                  <c:v>149.99813356600001</c:v>
                </c:pt>
                <c:pt idx="129">
                  <c:v>150.070734466</c:v>
                </c:pt>
                <c:pt idx="130">
                  <c:v>150.143299485</c:v>
                </c:pt>
                <c:pt idx="131">
                  <c:v>150.21582881399999</c:v>
                </c:pt>
                <c:pt idx="132">
                  <c:v>150.28832261700001</c:v>
                </c:pt>
                <c:pt idx="133">
                  <c:v>150.360781038</c:v>
                </c:pt>
                <c:pt idx="134">
                  <c:v>150.43320419400001</c:v>
                </c:pt>
                <c:pt idx="135">
                  <c:v>150.505592181</c:v>
                </c:pt>
                <c:pt idx="136">
                  <c:v>150.57794508000001</c:v>
                </c:pt>
                <c:pt idx="137">
                  <c:v>150.65026295300001</c:v>
                </c:pt>
                <c:pt idx="138">
                  <c:v>150.722545844</c:v>
                </c:pt>
                <c:pt idx="139">
                  <c:v>150.79479378600001</c:v>
                </c:pt>
                <c:pt idx="140">
                  <c:v>150.86700680000001</c:v>
                </c:pt>
                <c:pt idx="141">
                  <c:v>150.93918489500001</c:v>
                </c:pt>
                <c:pt idx="142">
                  <c:v>151.01132806999999</c:v>
                </c:pt>
                <c:pt idx="143">
                  <c:v>151.08343631899999</c:v>
                </c:pt>
                <c:pt idx="144">
                  <c:v>151.155509626</c:v>
                </c:pt>
                <c:pt idx="145">
                  <c:v>151.227547969</c:v>
                </c:pt>
                <c:pt idx="146">
                  <c:v>151.299551323</c:v>
                </c:pt>
                <c:pt idx="147">
                  <c:v>151.371519662</c:v>
                </c:pt>
                <c:pt idx="148">
                  <c:v>151.44345295400001</c:v>
                </c:pt>
                <c:pt idx="149">
                  <c:v>151.515351165</c:v>
                </c:pt>
                <c:pt idx="150">
                  <c:v>151.587214265</c:v>
                </c:pt>
                <c:pt idx="151">
                  <c:v>151.659042223</c:v>
                </c:pt>
                <c:pt idx="152">
                  <c:v>151.730835004</c:v>
                </c:pt>
                <c:pt idx="153">
                  <c:v>151.80259258000001</c:v>
                </c:pt>
                <c:pt idx="154">
                  <c:v>151.87431492299999</c:v>
                </c:pt>
                <c:pt idx="155">
                  <c:v>151.94600200900001</c:v>
                </c:pt>
                <c:pt idx="156">
                  <c:v>152.01765381000001</c:v>
                </c:pt>
                <c:pt idx="157">
                  <c:v>152.089270309</c:v>
                </c:pt>
                <c:pt idx="158">
                  <c:v>152.16085148600001</c:v>
                </c:pt>
                <c:pt idx="159">
                  <c:v>152.232397327</c:v>
                </c:pt>
                <c:pt idx="160">
                  <c:v>152.30390781599999</c:v>
                </c:pt>
                <c:pt idx="161">
                  <c:v>152.37538294399999</c:v>
                </c:pt>
                <c:pt idx="162">
                  <c:v>152.446822704</c:v>
                </c:pt>
                <c:pt idx="163">
                  <c:v>152.518227088</c:v>
                </c:pt>
                <c:pt idx="164">
                  <c:v>152.589596091</c:v>
                </c:pt>
                <c:pt idx="165">
                  <c:v>152.660929713</c:v>
                </c:pt>
                <c:pt idx="166">
                  <c:v>152.73222795300001</c:v>
                </c:pt>
                <c:pt idx="167">
                  <c:v>152.80349081200001</c:v>
                </c:pt>
                <c:pt idx="168">
                  <c:v>152.87471829099999</c:v>
                </c:pt>
                <c:pt idx="169">
                  <c:v>152.94591039599999</c:v>
                </c:pt>
                <c:pt idx="170">
                  <c:v>153.01706712999999</c:v>
                </c:pt>
                <c:pt idx="171">
                  <c:v>153.0881885</c:v>
                </c:pt>
                <c:pt idx="172">
                  <c:v>153.159274512</c:v>
                </c:pt>
                <c:pt idx="173">
                  <c:v>153.23032517600001</c:v>
                </c:pt>
                <c:pt idx="174">
                  <c:v>153.30134049899999</c:v>
                </c:pt>
                <c:pt idx="175">
                  <c:v>153.37232048999999</c:v>
                </c:pt>
                <c:pt idx="176">
                  <c:v>153.44326516000001</c:v>
                </c:pt>
                <c:pt idx="177">
                  <c:v>153.51417451899999</c:v>
                </c:pt>
                <c:pt idx="178">
                  <c:v>153.58504857599999</c:v>
                </c:pt>
                <c:pt idx="179">
                  <c:v>153.65588734299999</c:v>
                </c:pt>
                <c:pt idx="180">
                  <c:v>153.72669083100001</c:v>
                </c:pt>
                <c:pt idx="181">
                  <c:v>153.79745905300001</c:v>
                </c:pt>
                <c:pt idx="182">
                  <c:v>153.86819201899999</c:v>
                </c:pt>
                <c:pt idx="183">
                  <c:v>153.938889741</c:v>
                </c:pt>
                <c:pt idx="184">
                  <c:v>154.009552232</c:v>
                </c:pt>
                <c:pt idx="185">
                  <c:v>154.08017950499999</c:v>
                </c:pt>
                <c:pt idx="186">
                  <c:v>154.15077157299999</c:v>
                </c:pt>
                <c:pt idx="187">
                  <c:v>154.22132844699999</c:v>
                </c:pt>
                <c:pt idx="188">
                  <c:v>154.291850143</c:v>
                </c:pt>
                <c:pt idx="189">
                  <c:v>154.36233667299999</c:v>
                </c:pt>
                <c:pt idx="190">
                  <c:v>154.43278805099999</c:v>
                </c:pt>
                <c:pt idx="191">
                  <c:v>154.50320429000001</c:v>
                </c:pt>
                <c:pt idx="192">
                  <c:v>154.57358540499999</c:v>
                </c:pt>
                <c:pt idx="193">
                  <c:v>154.64393141100001</c:v>
                </c:pt>
                <c:pt idx="194">
                  <c:v>154.71424232199999</c:v>
                </c:pt>
                <c:pt idx="195">
                  <c:v>154.78451815</c:v>
                </c:pt>
                <c:pt idx="196">
                  <c:v>154.854758914</c:v>
                </c:pt>
                <c:pt idx="197">
                  <c:v>154.92496462599999</c:v>
                </c:pt>
                <c:pt idx="198">
                  <c:v>154.99513530300001</c:v>
                </c:pt>
                <c:pt idx="199">
                  <c:v>155.065270959</c:v>
                </c:pt>
                <c:pt idx="200">
                  <c:v>155.13537161100001</c:v>
                </c:pt>
                <c:pt idx="201">
                  <c:v>155.20543727399999</c:v>
                </c:pt>
                <c:pt idx="202">
                  <c:v>155.27546796499999</c:v>
                </c:pt>
                <c:pt idx="203">
                  <c:v>155.345463698</c:v>
                </c:pt>
                <c:pt idx="204">
                  <c:v>155.41542448999999</c:v>
                </c:pt>
                <c:pt idx="205">
                  <c:v>155.48535036000001</c:v>
                </c:pt>
                <c:pt idx="206">
                  <c:v>155.55524132299999</c:v>
                </c:pt>
                <c:pt idx="207">
                  <c:v>155.625097396</c:v>
                </c:pt>
                <c:pt idx="208">
                  <c:v>155.694918597</c:v>
                </c:pt>
                <c:pt idx="209">
                  <c:v>155.764704943</c:v>
                </c:pt>
                <c:pt idx="210">
                  <c:v>155.834456453</c:v>
                </c:pt>
                <c:pt idx="211">
                  <c:v>155.904173144</c:v>
                </c:pt>
                <c:pt idx="212">
                  <c:v>155.973855034</c:v>
                </c:pt>
                <c:pt idx="213">
                  <c:v>156.04350214300001</c:v>
                </c:pt>
                <c:pt idx="214">
                  <c:v>156.113114491</c:v>
                </c:pt>
                <c:pt idx="215">
                  <c:v>156.18269209600001</c:v>
                </c:pt>
                <c:pt idx="216">
                  <c:v>156.25223497900001</c:v>
                </c:pt>
                <c:pt idx="217">
                  <c:v>156.32174316000001</c:v>
                </c:pt>
                <c:pt idx="218">
                  <c:v>156.39121666</c:v>
                </c:pt>
                <c:pt idx="219">
                  <c:v>156.432422368</c:v>
                </c:pt>
                <c:pt idx="220">
                  <c:v>156.32568198000001</c:v>
                </c:pt>
                <c:pt idx="221">
                  <c:v>156.13326178599999</c:v>
                </c:pt>
                <c:pt idx="222">
                  <c:v>155.92378265299999</c:v>
                </c:pt>
                <c:pt idx="223">
                  <c:v>155.71408410399999</c:v>
                </c:pt>
                <c:pt idx="224">
                  <c:v>155.50418278699999</c:v>
                </c:pt>
                <c:pt idx="225">
                  <c:v>155.293368673</c:v>
                </c:pt>
                <c:pt idx="226">
                  <c:v>155.081491529</c:v>
                </c:pt>
                <c:pt idx="227">
                  <c:v>154.86864281699999</c:v>
                </c:pt>
                <c:pt idx="228">
                  <c:v>154.65494324599999</c:v>
                </c:pt>
                <c:pt idx="229">
                  <c:v>154.44031229399999</c:v>
                </c:pt>
                <c:pt idx="230">
                  <c:v>154.224869842</c:v>
                </c:pt>
                <c:pt idx="231">
                  <c:v>154.00863545999999</c:v>
                </c:pt>
                <c:pt idx="232">
                  <c:v>153.79196966699999</c:v>
                </c:pt>
                <c:pt idx="233">
                  <c:v>153.575067045</c:v>
                </c:pt>
                <c:pt idx="234">
                  <c:v>153.35839445900001</c:v>
                </c:pt>
                <c:pt idx="235">
                  <c:v>153.142331455</c:v>
                </c:pt>
                <c:pt idx="236">
                  <c:v>152.926983428</c:v>
                </c:pt>
                <c:pt idx="237">
                  <c:v>152.71249256600001</c:v>
                </c:pt>
                <c:pt idx="238">
                  <c:v>152.498771148</c:v>
                </c:pt>
                <c:pt idx="239">
                  <c:v>152.28598206000001</c:v>
                </c:pt>
                <c:pt idx="240">
                  <c:v>152.07414740999999</c:v>
                </c:pt>
                <c:pt idx="241">
                  <c:v>151.86336300100001</c:v>
                </c:pt>
                <c:pt idx="242">
                  <c:v>151.65359286399999</c:v>
                </c:pt>
                <c:pt idx="243">
                  <c:v>151.44451823700001</c:v>
                </c:pt>
                <c:pt idx="244">
                  <c:v>151.23611010299999</c:v>
                </c:pt>
                <c:pt idx="245">
                  <c:v>151.028178443</c:v>
                </c:pt>
                <c:pt idx="246">
                  <c:v>150.820783417</c:v>
                </c:pt>
                <c:pt idx="247">
                  <c:v>150.613857534</c:v>
                </c:pt>
                <c:pt idx="248">
                  <c:v>150.40744582400001</c:v>
                </c:pt>
                <c:pt idx="249">
                  <c:v>150.201497265</c:v>
                </c:pt>
                <c:pt idx="250">
                  <c:v>149.99570389199999</c:v>
                </c:pt>
                <c:pt idx="251">
                  <c:v>149.79009275199999</c:v>
                </c:pt>
                <c:pt idx="252">
                  <c:v>149.584623048</c:v>
                </c:pt>
                <c:pt idx="253">
                  <c:v>149.37938622999999</c:v>
                </c:pt>
                <c:pt idx="254">
                  <c:v>149.170837237</c:v>
                </c:pt>
                <c:pt idx="255">
                  <c:v>148.945670589</c:v>
                </c:pt>
                <c:pt idx="256">
                  <c:v>148.710055154</c:v>
                </c:pt>
                <c:pt idx="257">
                  <c:v>148.471727585</c:v>
                </c:pt>
                <c:pt idx="258">
                  <c:v>148.23632761900001</c:v>
                </c:pt>
                <c:pt idx="259">
                  <c:v>148.01493129299999</c:v>
                </c:pt>
                <c:pt idx="260">
                  <c:v>147.803220119</c:v>
                </c:pt>
                <c:pt idx="261">
                  <c:v>147.59462736099999</c:v>
                </c:pt>
                <c:pt idx="262">
                  <c:v>147.387990637</c:v>
                </c:pt>
                <c:pt idx="263">
                  <c:v>147.178934731</c:v>
                </c:pt>
                <c:pt idx="264">
                  <c:v>146.95430190600001</c:v>
                </c:pt>
                <c:pt idx="265">
                  <c:v>146.719821787</c:v>
                </c:pt>
                <c:pt idx="266">
                  <c:v>146.48373154999999</c:v>
                </c:pt>
                <c:pt idx="267">
                  <c:v>146.25215675199999</c:v>
                </c:pt>
                <c:pt idx="268">
                  <c:v>146.02249404700001</c:v>
                </c:pt>
                <c:pt idx="269">
                  <c:v>145.78536172400001</c:v>
                </c:pt>
                <c:pt idx="270">
                  <c:v>145.542586083</c:v>
                </c:pt>
                <c:pt idx="271">
                  <c:v>145.300886349</c:v>
                </c:pt>
                <c:pt idx="272">
                  <c:v>145.073309674</c:v>
                </c:pt>
                <c:pt idx="273">
                  <c:v>144.855136085</c:v>
                </c:pt>
                <c:pt idx="274">
                  <c:v>144.635080539</c:v>
                </c:pt>
                <c:pt idx="275">
                  <c:v>144.41170078600001</c:v>
                </c:pt>
                <c:pt idx="276">
                  <c:v>144.186519718</c:v>
                </c:pt>
                <c:pt idx="277">
                  <c:v>143.95816868399999</c:v>
                </c:pt>
                <c:pt idx="278">
                  <c:v>143.73053272999999</c:v>
                </c:pt>
                <c:pt idx="279">
                  <c:v>143.514481813</c:v>
                </c:pt>
                <c:pt idx="280">
                  <c:v>143.30681394600001</c:v>
                </c:pt>
                <c:pt idx="281">
                  <c:v>143.10374023200001</c:v>
                </c:pt>
                <c:pt idx="282">
                  <c:v>142.91142866600001</c:v>
                </c:pt>
                <c:pt idx="283">
                  <c:v>142.725220562</c:v>
                </c:pt>
                <c:pt idx="284">
                  <c:v>142.53797538399999</c:v>
                </c:pt>
                <c:pt idx="285">
                  <c:v>142.34911743999999</c:v>
                </c:pt>
                <c:pt idx="286">
                  <c:v>142.159956607</c:v>
                </c:pt>
                <c:pt idx="287">
                  <c:v>141.97052236100001</c:v>
                </c:pt>
                <c:pt idx="288">
                  <c:v>141.783264925</c:v>
                </c:pt>
                <c:pt idx="289">
                  <c:v>141.60615775599999</c:v>
                </c:pt>
                <c:pt idx="290">
                  <c:v>141.43539773399999</c:v>
                </c:pt>
                <c:pt idx="291">
                  <c:v>141.267641634</c:v>
                </c:pt>
                <c:pt idx="292">
                  <c:v>141.10790897800001</c:v>
                </c:pt>
                <c:pt idx="293">
                  <c:v>140.95272659299999</c:v>
                </c:pt>
                <c:pt idx="294">
                  <c:v>140.79746072500001</c:v>
                </c:pt>
                <c:pt idx="295">
                  <c:v>140.64145585599999</c:v>
                </c:pt>
                <c:pt idx="296">
                  <c:v>140.48555431</c:v>
                </c:pt>
                <c:pt idx="297">
                  <c:v>140.33057927600001</c:v>
                </c:pt>
                <c:pt idx="298">
                  <c:v>140.178049219</c:v>
                </c:pt>
                <c:pt idx="299">
                  <c:v>140.033902649</c:v>
                </c:pt>
                <c:pt idx="300">
                  <c:v>139.89447467299999</c:v>
                </c:pt>
                <c:pt idx="301">
                  <c:v>139.75703474900001</c:v>
                </c:pt>
                <c:pt idx="302">
                  <c:v>139.62572503800001</c:v>
                </c:pt>
                <c:pt idx="303">
                  <c:v>139.49787504400001</c:v>
                </c:pt>
                <c:pt idx="304">
                  <c:v>139.37027983199999</c:v>
                </c:pt>
                <c:pt idx="305">
                  <c:v>139.24231911300001</c:v>
                </c:pt>
                <c:pt idx="306">
                  <c:v>139.11432088000001</c:v>
                </c:pt>
                <c:pt idx="307">
                  <c:v>138.98638337599999</c:v>
                </c:pt>
                <c:pt idx="308">
                  <c:v>138.85860001200001</c:v>
                </c:pt>
                <c:pt idx="309">
                  <c:v>138.730961689</c:v>
                </c:pt>
                <c:pt idx="310">
                  <c:v>138.603299322</c:v>
                </c:pt>
                <c:pt idx="311">
                  <c:v>138.475627331</c:v>
                </c:pt>
                <c:pt idx="312">
                  <c:v>138.34787482999999</c:v>
                </c:pt>
                <c:pt idx="313">
                  <c:v>138.220137475</c:v>
                </c:pt>
                <c:pt idx="314">
                  <c:v>138.09248873499999</c:v>
                </c:pt>
                <c:pt idx="315">
                  <c:v>137.96491787299999</c:v>
                </c:pt>
                <c:pt idx="316">
                  <c:v>137.83738308100001</c:v>
                </c:pt>
                <c:pt idx="317">
                  <c:v>137.709745107</c:v>
                </c:pt>
                <c:pt idx="318">
                  <c:v>137.582097576</c:v>
                </c:pt>
                <c:pt idx="319">
                  <c:v>137.454500645</c:v>
                </c:pt>
                <c:pt idx="320">
                  <c:v>137.326832478</c:v>
                </c:pt>
                <c:pt idx="321">
                  <c:v>137.19917817300001</c:v>
                </c:pt>
                <c:pt idx="322">
                  <c:v>137.071592837</c:v>
                </c:pt>
                <c:pt idx="323">
                  <c:v>136.94395360999999</c:v>
                </c:pt>
                <c:pt idx="324">
                  <c:v>136.816341244</c:v>
                </c:pt>
                <c:pt idx="325">
                  <c:v>136.68883204400001</c:v>
                </c:pt>
                <c:pt idx="326">
                  <c:v>136.56146557</c:v>
                </c:pt>
                <c:pt idx="327">
                  <c:v>136.43420976100001</c:v>
                </c:pt>
                <c:pt idx="328">
                  <c:v>136.306913909</c:v>
                </c:pt>
                <c:pt idx="329">
                  <c:v>136.17967004299999</c:v>
                </c:pt>
                <c:pt idx="330">
                  <c:v>136.052539166</c:v>
                </c:pt>
                <c:pt idx="331">
                  <c:v>135.92539326100001</c:v>
                </c:pt>
                <c:pt idx="332">
                  <c:v>135.798271425</c:v>
                </c:pt>
                <c:pt idx="333">
                  <c:v>135.67111542699999</c:v>
                </c:pt>
                <c:pt idx="334">
                  <c:v>135.544037691</c:v>
                </c:pt>
                <c:pt idx="335">
                  <c:v>135.41708683900001</c:v>
                </c:pt>
                <c:pt idx="336">
                  <c:v>135.29012213499999</c:v>
                </c:pt>
                <c:pt idx="337">
                  <c:v>135.16322301899999</c:v>
                </c:pt>
                <c:pt idx="338">
                  <c:v>135.03647735600001</c:v>
                </c:pt>
                <c:pt idx="339">
                  <c:v>134.90987989600001</c:v>
                </c:pt>
                <c:pt idx="340">
                  <c:v>134.78339126899999</c:v>
                </c:pt>
                <c:pt idx="341">
                  <c:v>134.65686492500001</c:v>
                </c:pt>
                <c:pt idx="342">
                  <c:v>134.530395696</c:v>
                </c:pt>
                <c:pt idx="343">
                  <c:v>134.40404179000001</c:v>
                </c:pt>
                <c:pt idx="344">
                  <c:v>134.277666584</c:v>
                </c:pt>
                <c:pt idx="345">
                  <c:v>134.15135055799999</c:v>
                </c:pt>
                <c:pt idx="346">
                  <c:v>134.025144254</c:v>
                </c:pt>
                <c:pt idx="347">
                  <c:v>133.89890972000001</c:v>
                </c:pt>
                <c:pt idx="348">
                  <c:v>133.77268516999999</c:v>
                </c:pt>
                <c:pt idx="349">
                  <c:v>133.646409396</c:v>
                </c:pt>
                <c:pt idx="350">
                  <c:v>133.52019689299999</c:v>
                </c:pt>
                <c:pt idx="351">
                  <c:v>133.39146948499999</c:v>
                </c:pt>
                <c:pt idx="352">
                  <c:v>133.25083336700001</c:v>
                </c:pt>
                <c:pt idx="353">
                  <c:v>133.10386383299999</c:v>
                </c:pt>
                <c:pt idx="354">
                  <c:v>132.95366535700001</c:v>
                </c:pt>
                <c:pt idx="355">
                  <c:v>132.790527572</c:v>
                </c:pt>
                <c:pt idx="356">
                  <c:v>132.61228525799999</c:v>
                </c:pt>
                <c:pt idx="357">
                  <c:v>132.39793629299999</c:v>
                </c:pt>
                <c:pt idx="358">
                  <c:v>132.16347847200001</c:v>
                </c:pt>
                <c:pt idx="359">
                  <c:v>131.92577824899999</c:v>
                </c:pt>
                <c:pt idx="360">
                  <c:v>131.69368681500001</c:v>
                </c:pt>
                <c:pt idx="361">
                  <c:v>131.46633063499999</c:v>
                </c:pt>
                <c:pt idx="362">
                  <c:v>131.23946597899999</c:v>
                </c:pt>
                <c:pt idx="363">
                  <c:v>131.00744817899999</c:v>
                </c:pt>
                <c:pt idx="364">
                  <c:v>130.77167065800001</c:v>
                </c:pt>
                <c:pt idx="365">
                  <c:v>130.53734847600001</c:v>
                </c:pt>
                <c:pt idx="366">
                  <c:v>130.31561126899999</c:v>
                </c:pt>
                <c:pt idx="367">
                  <c:v>130.10445820999999</c:v>
                </c:pt>
                <c:pt idx="368">
                  <c:v>129.903365342</c:v>
                </c:pt>
                <c:pt idx="369">
                  <c:v>129.70655237599999</c:v>
                </c:pt>
                <c:pt idx="370">
                  <c:v>129.50982411199999</c:v>
                </c:pt>
                <c:pt idx="371">
                  <c:v>129.31235078200001</c:v>
                </c:pt>
                <c:pt idx="372">
                  <c:v>129.11508782199999</c:v>
                </c:pt>
                <c:pt idx="373">
                  <c:v>128.91869433700001</c:v>
                </c:pt>
                <c:pt idx="374">
                  <c:v>128.723016634</c:v>
                </c:pt>
                <c:pt idx="375">
                  <c:v>128.528022857</c:v>
                </c:pt>
                <c:pt idx="376">
                  <c:v>128.33364811600001</c:v>
                </c:pt>
                <c:pt idx="377">
                  <c:v>128.13948881799999</c:v>
                </c:pt>
                <c:pt idx="378">
                  <c:v>127.94560011199999</c:v>
                </c:pt>
                <c:pt idx="379">
                  <c:v>127.751913582</c:v>
                </c:pt>
                <c:pt idx="380">
                  <c:v>127.55857273700001</c:v>
                </c:pt>
                <c:pt idx="381">
                  <c:v>127.365582797</c:v>
                </c:pt>
                <c:pt idx="382">
                  <c:v>127.172544763</c:v>
                </c:pt>
                <c:pt idx="383">
                  <c:v>126.979590386</c:v>
                </c:pt>
                <c:pt idx="384">
                  <c:v>126.786869751</c:v>
                </c:pt>
                <c:pt idx="385">
                  <c:v>126.594178175</c:v>
                </c:pt>
                <c:pt idx="386">
                  <c:v>126.401610408</c:v>
                </c:pt>
                <c:pt idx="387">
                  <c:v>126.20920698800001</c:v>
                </c:pt>
                <c:pt idx="388">
                  <c:v>126.016617401</c:v>
                </c:pt>
                <c:pt idx="389">
                  <c:v>125.82401735800001</c:v>
                </c:pt>
                <c:pt idx="390">
                  <c:v>125.631588712</c:v>
                </c:pt>
                <c:pt idx="391">
                  <c:v>125.43914352100001</c:v>
                </c:pt>
                <c:pt idx="392">
                  <c:v>125.246797679</c:v>
                </c:pt>
                <c:pt idx="393">
                  <c:v>125.05461088600001</c:v>
                </c:pt>
                <c:pt idx="394">
                  <c:v>124.86223922800001</c:v>
                </c:pt>
                <c:pt idx="395">
                  <c:v>124.66980132899999</c:v>
                </c:pt>
                <c:pt idx="396">
                  <c:v>124.47728793900001</c:v>
                </c:pt>
                <c:pt idx="397">
                  <c:v>124.28492090500001</c:v>
                </c:pt>
                <c:pt idx="398">
                  <c:v>124.092772795</c:v>
                </c:pt>
                <c:pt idx="399">
                  <c:v>123.900474687</c:v>
                </c:pt>
                <c:pt idx="400">
                  <c:v>123.708206825</c:v>
                </c:pt>
                <c:pt idx="401">
                  <c:v>123.516165778</c:v>
                </c:pt>
                <c:pt idx="402">
                  <c:v>123.32415803400001</c:v>
                </c:pt>
                <c:pt idx="403">
                  <c:v>123.13230688</c:v>
                </c:pt>
                <c:pt idx="404">
                  <c:v>122.94067772</c:v>
                </c:pt>
                <c:pt idx="405">
                  <c:v>122.74891046499999</c:v>
                </c:pt>
                <c:pt idx="406">
                  <c:v>122.55719846</c:v>
                </c:pt>
                <c:pt idx="407">
                  <c:v>122.365741529</c:v>
                </c:pt>
                <c:pt idx="408">
                  <c:v>122.17433327400001</c:v>
                </c:pt>
                <c:pt idx="409">
                  <c:v>121.98309469900001</c:v>
                </c:pt>
                <c:pt idx="410">
                  <c:v>121.792091232</c:v>
                </c:pt>
                <c:pt idx="411">
                  <c:v>121.600952252</c:v>
                </c:pt>
                <c:pt idx="412">
                  <c:v>121.40987249200001</c:v>
                </c:pt>
                <c:pt idx="413">
                  <c:v>121.21905425600001</c:v>
                </c:pt>
                <c:pt idx="414">
                  <c:v>121.02828178</c:v>
                </c:pt>
                <c:pt idx="415">
                  <c:v>120.837676551</c:v>
                </c:pt>
                <c:pt idx="416">
                  <c:v>120.64730562699999</c:v>
                </c:pt>
                <c:pt idx="417">
                  <c:v>120.456789406</c:v>
                </c:pt>
                <c:pt idx="418">
                  <c:v>120.266325188</c:v>
                </c:pt>
                <c:pt idx="419">
                  <c:v>120.076119127</c:v>
                </c:pt>
                <c:pt idx="420">
                  <c:v>119.885947809</c:v>
                </c:pt>
                <c:pt idx="421">
                  <c:v>119.69593471899999</c:v>
                </c:pt>
                <c:pt idx="422">
                  <c:v>119.506149935</c:v>
                </c:pt>
                <c:pt idx="423">
                  <c:v>119.316206138</c:v>
                </c:pt>
                <c:pt idx="424">
                  <c:v>119.126304129</c:v>
                </c:pt>
                <c:pt idx="425">
                  <c:v>118.936654866</c:v>
                </c:pt>
                <c:pt idx="426">
                  <c:v>118.747028066</c:v>
                </c:pt>
                <c:pt idx="427">
                  <c:v>118.55755000400001</c:v>
                </c:pt>
                <c:pt idx="428">
                  <c:v>118.368294534</c:v>
                </c:pt>
                <c:pt idx="429">
                  <c:v>118.178866959</c:v>
                </c:pt>
                <c:pt idx="430">
                  <c:v>117.98947203500001</c:v>
                </c:pt>
                <c:pt idx="431">
                  <c:v>117.800326037</c:v>
                </c:pt>
                <c:pt idx="432">
                  <c:v>117.611191846</c:v>
                </c:pt>
                <c:pt idx="433">
                  <c:v>117.422198784</c:v>
                </c:pt>
                <c:pt idx="434">
                  <c:v>117.23342479599999</c:v>
                </c:pt>
                <c:pt idx="435">
                  <c:v>117.044467598</c:v>
                </c:pt>
                <c:pt idx="436">
                  <c:v>116.85553604099999</c:v>
                </c:pt>
                <c:pt idx="437">
                  <c:v>116.666851963</c:v>
                </c:pt>
                <c:pt idx="438">
                  <c:v>116.47817104799999</c:v>
                </c:pt>
                <c:pt idx="439">
                  <c:v>116.289625648</c:v>
                </c:pt>
                <c:pt idx="440">
                  <c:v>116.10133164</c:v>
                </c:pt>
                <c:pt idx="441">
                  <c:v>115.913010829</c:v>
                </c:pt>
                <c:pt idx="442">
                  <c:v>115.72481035</c:v>
                </c:pt>
                <c:pt idx="443">
                  <c:v>115.536828805</c:v>
                </c:pt>
                <c:pt idx="444">
                  <c:v>115.348655631</c:v>
                </c:pt>
                <c:pt idx="445">
                  <c:v>115.160503312</c:v>
                </c:pt>
                <c:pt idx="446">
                  <c:v>114.97259982</c:v>
                </c:pt>
                <c:pt idx="447">
                  <c:v>114.784689051</c:v>
                </c:pt>
                <c:pt idx="448">
                  <c:v>114.596907683</c:v>
                </c:pt>
                <c:pt idx="449">
                  <c:v>114.409467711</c:v>
                </c:pt>
                <c:pt idx="450">
                  <c:v>114.222307517</c:v>
                </c:pt>
                <c:pt idx="451">
                  <c:v>114.034915021</c:v>
                </c:pt>
                <c:pt idx="452">
                  <c:v>113.84750747299999</c:v>
                </c:pt>
                <c:pt idx="453">
                  <c:v>113.66034382700001</c:v>
                </c:pt>
                <c:pt idx="454">
                  <c:v>113.47316989300001</c:v>
                </c:pt>
                <c:pt idx="455">
                  <c:v>113.286124818</c:v>
                </c:pt>
                <c:pt idx="456">
                  <c:v>113.099298015</c:v>
                </c:pt>
                <c:pt idx="457">
                  <c:v>112.91225382499999</c:v>
                </c:pt>
                <c:pt idx="458">
                  <c:v>112.725216047</c:v>
                </c:pt>
                <c:pt idx="459">
                  <c:v>112.538427967</c:v>
                </c:pt>
                <c:pt idx="460">
                  <c:v>112.35161546800001</c:v>
                </c:pt>
                <c:pt idx="461">
                  <c:v>112.16492090600001</c:v>
                </c:pt>
                <c:pt idx="462">
                  <c:v>111.97847581400001</c:v>
                </c:pt>
                <c:pt idx="463">
                  <c:v>111.791971739</c:v>
                </c:pt>
                <c:pt idx="464">
                  <c:v>111.60556901299999</c:v>
                </c:pt>
                <c:pt idx="465">
                  <c:v>111.419514061</c:v>
                </c:pt>
                <c:pt idx="466">
                  <c:v>111.233746252</c:v>
                </c:pt>
                <c:pt idx="467">
                  <c:v>111.047716955</c:v>
                </c:pt>
                <c:pt idx="468">
                  <c:v>110.861653084</c:v>
                </c:pt>
                <c:pt idx="469">
                  <c:v>110.67583317899999</c:v>
                </c:pt>
                <c:pt idx="470">
                  <c:v>110.48998199099999</c:v>
                </c:pt>
                <c:pt idx="471">
                  <c:v>110.30424603100001</c:v>
                </c:pt>
                <c:pt idx="472">
                  <c:v>110.118760334</c:v>
                </c:pt>
                <c:pt idx="473">
                  <c:v>109.933199722</c:v>
                </c:pt>
                <c:pt idx="474">
                  <c:v>109.747730799</c:v>
                </c:pt>
                <c:pt idx="475">
                  <c:v>109.56247843200001</c:v>
                </c:pt>
                <c:pt idx="476">
                  <c:v>109.376982587</c:v>
                </c:pt>
                <c:pt idx="477">
                  <c:v>109.19147647299999</c:v>
                </c:pt>
                <c:pt idx="478">
                  <c:v>109.006321805</c:v>
                </c:pt>
                <c:pt idx="479">
                  <c:v>108.821517195</c:v>
                </c:pt>
                <c:pt idx="480">
                  <c:v>108.636605734</c:v>
                </c:pt>
                <c:pt idx="481">
                  <c:v>108.451740552</c:v>
                </c:pt>
                <c:pt idx="482">
                  <c:v>108.26707845</c:v>
                </c:pt>
                <c:pt idx="483">
                  <c:v>108.082164969</c:v>
                </c:pt>
                <c:pt idx="484">
                  <c:v>107.897239865</c:v>
                </c:pt>
                <c:pt idx="485">
                  <c:v>107.712566447</c:v>
                </c:pt>
                <c:pt idx="486">
                  <c:v>107.527828223</c:v>
                </c:pt>
                <c:pt idx="487">
                  <c:v>107.343181402</c:v>
                </c:pt>
                <c:pt idx="488">
                  <c:v>107.15888699200001</c:v>
                </c:pt>
                <c:pt idx="489">
                  <c:v>106.974912773</c:v>
                </c:pt>
                <c:pt idx="490">
                  <c:v>106.790796989</c:v>
                </c:pt>
                <c:pt idx="491">
                  <c:v>106.606717273</c:v>
                </c:pt>
                <c:pt idx="492">
                  <c:v>106.42284605</c:v>
                </c:pt>
                <c:pt idx="493">
                  <c:v>106.238709352</c:v>
                </c:pt>
                <c:pt idx="494">
                  <c:v>106.054551804</c:v>
                </c:pt>
                <c:pt idx="495">
                  <c:v>105.870646624</c:v>
                </c:pt>
                <c:pt idx="496">
                  <c:v>105.68665046</c:v>
                </c:pt>
                <c:pt idx="497">
                  <c:v>105.50268936000001</c:v>
                </c:pt>
                <c:pt idx="498">
                  <c:v>105.31908462200001</c:v>
                </c:pt>
                <c:pt idx="499">
                  <c:v>105.136193861</c:v>
                </c:pt>
                <c:pt idx="500">
                  <c:v>104.95363251800001</c:v>
                </c:pt>
                <c:pt idx="501">
                  <c:v>104.771509321</c:v>
                </c:pt>
                <c:pt idx="502">
                  <c:v>104.58995324599999</c:v>
                </c:pt>
                <c:pt idx="503">
                  <c:v>104.40844740599999</c:v>
                </c:pt>
                <c:pt idx="504">
                  <c:v>104.227207183</c:v>
                </c:pt>
                <c:pt idx="505">
                  <c:v>104.046556146</c:v>
                </c:pt>
                <c:pt idx="506">
                  <c:v>103.86636441500001</c:v>
                </c:pt>
                <c:pt idx="507">
                  <c:v>103.68599136900001</c:v>
                </c:pt>
                <c:pt idx="508">
                  <c:v>103.505586386</c:v>
                </c:pt>
                <c:pt idx="509">
                  <c:v>103.32536632</c:v>
                </c:pt>
                <c:pt idx="510">
                  <c:v>103.144843455</c:v>
                </c:pt>
                <c:pt idx="511">
                  <c:v>102.964277131</c:v>
                </c:pt>
                <c:pt idx="512">
                  <c:v>102.78407456799999</c:v>
                </c:pt>
                <c:pt idx="513">
                  <c:v>102.604218211</c:v>
                </c:pt>
                <c:pt idx="514">
                  <c:v>102.42415581900001</c:v>
                </c:pt>
                <c:pt idx="515">
                  <c:v>102.244068657</c:v>
                </c:pt>
                <c:pt idx="516">
                  <c:v>102.06419780500001</c:v>
                </c:pt>
                <c:pt idx="517">
                  <c:v>101.884166853</c:v>
                </c:pt>
                <c:pt idx="518">
                  <c:v>101.70416776</c:v>
                </c:pt>
                <c:pt idx="519">
                  <c:v>101.52451815800001</c:v>
                </c:pt>
                <c:pt idx="520">
                  <c:v>101.345142174</c:v>
                </c:pt>
                <c:pt idx="521">
                  <c:v>101.16534871099999</c:v>
                </c:pt>
                <c:pt idx="522">
                  <c:v>100.985416778</c:v>
                </c:pt>
                <c:pt idx="523">
                  <c:v>100.805712331</c:v>
                </c:pt>
                <c:pt idx="524">
                  <c:v>100.62587000800001</c:v>
                </c:pt>
                <c:pt idx="525">
                  <c:v>100.44606377300001</c:v>
                </c:pt>
                <c:pt idx="526">
                  <c:v>100.266606272</c:v>
                </c:pt>
                <c:pt idx="527">
                  <c:v>100.087455898</c:v>
                </c:pt>
                <c:pt idx="528">
                  <c:v>99.908048649700007</c:v>
                </c:pt>
                <c:pt idx="529">
                  <c:v>99.728599356199993</c:v>
                </c:pt>
                <c:pt idx="530">
                  <c:v>99.5493397563</c:v>
                </c:pt>
                <c:pt idx="531">
                  <c:v>99.369721756700002</c:v>
                </c:pt>
                <c:pt idx="532">
                  <c:v>99.190018119900003</c:v>
                </c:pt>
                <c:pt idx="533">
                  <c:v>99.010683661900003</c:v>
                </c:pt>
                <c:pt idx="534">
                  <c:v>98.831704369500002</c:v>
                </c:pt>
                <c:pt idx="535">
                  <c:v>98.652467024800004</c:v>
                </c:pt>
                <c:pt idx="536">
                  <c:v>98.473170741399997</c:v>
                </c:pt>
                <c:pt idx="537">
                  <c:v>98.294227257700001</c:v>
                </c:pt>
                <c:pt idx="538">
                  <c:v>98.115588821100005</c:v>
                </c:pt>
                <c:pt idx="539">
                  <c:v>97.936502018400006</c:v>
                </c:pt>
                <c:pt idx="540">
                  <c:v>97.757250853499997</c:v>
                </c:pt>
                <c:pt idx="541">
                  <c:v>97.578232590400006</c:v>
                </c:pt>
                <c:pt idx="542">
                  <c:v>97.399048982899998</c:v>
                </c:pt>
                <c:pt idx="543">
                  <c:v>97.219885419099995</c:v>
                </c:pt>
                <c:pt idx="544">
                  <c:v>97.0410859104</c:v>
                </c:pt>
                <c:pt idx="545">
                  <c:v>96.8626050023</c:v>
                </c:pt>
                <c:pt idx="546">
                  <c:v>96.683821319299994</c:v>
                </c:pt>
                <c:pt idx="547">
                  <c:v>96.504966353699999</c:v>
                </c:pt>
                <c:pt idx="548">
                  <c:v>96.326480983799996</c:v>
                </c:pt>
                <c:pt idx="549">
                  <c:v>96.148310906099994</c:v>
                </c:pt>
                <c:pt idx="550">
                  <c:v>95.969659816399997</c:v>
                </c:pt>
                <c:pt idx="551">
                  <c:v>95.790821731799994</c:v>
                </c:pt>
                <c:pt idx="552">
                  <c:v>95.612218751499995</c:v>
                </c:pt>
                <c:pt idx="553">
                  <c:v>95.433430879599996</c:v>
                </c:pt>
                <c:pt idx="554">
                  <c:v>95.254649267299996</c:v>
                </c:pt>
                <c:pt idx="555">
                  <c:v>95.076238298600003</c:v>
                </c:pt>
                <c:pt idx="556">
                  <c:v>94.898114505799995</c:v>
                </c:pt>
                <c:pt idx="557">
                  <c:v>94.719473188099997</c:v>
                </c:pt>
                <c:pt idx="558">
                  <c:v>94.540632904600002</c:v>
                </c:pt>
                <c:pt idx="559">
                  <c:v>94.362182160499998</c:v>
                </c:pt>
                <c:pt idx="560">
                  <c:v>94.184130482</c:v>
                </c:pt>
                <c:pt idx="561">
                  <c:v>94.005758831999998</c:v>
                </c:pt>
                <c:pt idx="562">
                  <c:v>93.827274380099993</c:v>
                </c:pt>
                <c:pt idx="563">
                  <c:v>93.649156855000001</c:v>
                </c:pt>
                <c:pt idx="564">
                  <c:v>93.471401049999997</c:v>
                </c:pt>
                <c:pt idx="565">
                  <c:v>93.293305391399997</c:v>
                </c:pt>
                <c:pt idx="566">
                  <c:v>93.115100217399998</c:v>
                </c:pt>
                <c:pt idx="567">
                  <c:v>92.937274713199997</c:v>
                </c:pt>
                <c:pt idx="568">
                  <c:v>92.759779659100005</c:v>
                </c:pt>
                <c:pt idx="569">
                  <c:v>92.581746980600002</c:v>
                </c:pt>
                <c:pt idx="570">
                  <c:v>92.403488516699994</c:v>
                </c:pt>
                <c:pt idx="571">
                  <c:v>92.225627085900001</c:v>
                </c:pt>
                <c:pt idx="572">
                  <c:v>92.048177671999994</c:v>
                </c:pt>
                <c:pt idx="573">
                  <c:v>91.870374030500003</c:v>
                </c:pt>
                <c:pt idx="574">
                  <c:v>91.692432482900003</c:v>
                </c:pt>
                <c:pt idx="575">
                  <c:v>91.514672297100006</c:v>
                </c:pt>
                <c:pt idx="576">
                  <c:v>91.336454063000005</c:v>
                </c:pt>
                <c:pt idx="577">
                  <c:v>91.158091482100005</c:v>
                </c:pt>
                <c:pt idx="578">
                  <c:v>90.980140796800001</c:v>
                </c:pt>
                <c:pt idx="579">
                  <c:v>90.802576355100001</c:v>
                </c:pt>
                <c:pt idx="580">
                  <c:v>90.624599987500005</c:v>
                </c:pt>
                <c:pt idx="581">
                  <c:v>90.446405423499996</c:v>
                </c:pt>
                <c:pt idx="582">
                  <c:v>90.268598731899999</c:v>
                </c:pt>
                <c:pt idx="583">
                  <c:v>90.091724708699999</c:v>
                </c:pt>
                <c:pt idx="584">
                  <c:v>89.915133226199998</c:v>
                </c:pt>
                <c:pt idx="585">
                  <c:v>89.7389233886</c:v>
                </c:pt>
                <c:pt idx="586">
                  <c:v>89.563546247700003</c:v>
                </c:pt>
                <c:pt idx="587">
                  <c:v>89.388931150499999</c:v>
                </c:pt>
                <c:pt idx="588">
                  <c:v>89.214081526499996</c:v>
                </c:pt>
                <c:pt idx="589">
                  <c:v>89.039228457099995</c:v>
                </c:pt>
                <c:pt idx="590">
                  <c:v>88.864903310100004</c:v>
                </c:pt>
                <c:pt idx="591">
                  <c:v>88.690971608699996</c:v>
                </c:pt>
                <c:pt idx="592">
                  <c:v>88.516544017800001</c:v>
                </c:pt>
                <c:pt idx="593">
                  <c:v>88.341901404300003</c:v>
                </c:pt>
                <c:pt idx="594">
                  <c:v>88.167656369499994</c:v>
                </c:pt>
                <c:pt idx="595">
                  <c:v>87.993760734899993</c:v>
                </c:pt>
                <c:pt idx="596">
                  <c:v>87.819200710199993</c:v>
                </c:pt>
                <c:pt idx="597">
                  <c:v>87.644313580900004</c:v>
                </c:pt>
                <c:pt idx="598">
                  <c:v>87.469825467099994</c:v>
                </c:pt>
                <c:pt idx="599">
                  <c:v>87.295932530200005</c:v>
                </c:pt>
                <c:pt idx="600">
                  <c:v>87.122285163499996</c:v>
                </c:pt>
                <c:pt idx="601">
                  <c:v>86.947994421900006</c:v>
                </c:pt>
                <c:pt idx="602">
                  <c:v>86.773447707499997</c:v>
                </c:pt>
                <c:pt idx="603">
                  <c:v>86.599324578600005</c:v>
                </c:pt>
                <c:pt idx="604">
                  <c:v>86.425561414900002</c:v>
                </c:pt>
                <c:pt idx="605">
                  <c:v>86.251078044400003</c:v>
                </c:pt>
                <c:pt idx="606">
                  <c:v>86.076223287100007</c:v>
                </c:pt>
                <c:pt idx="607">
                  <c:v>85.901772308199995</c:v>
                </c:pt>
                <c:pt idx="608">
                  <c:v>85.727750044900006</c:v>
                </c:pt>
                <c:pt idx="609">
                  <c:v>85.553202239499996</c:v>
                </c:pt>
                <c:pt idx="610">
                  <c:v>85.378380791599994</c:v>
                </c:pt>
                <c:pt idx="611">
                  <c:v>85.203941465900002</c:v>
                </c:pt>
                <c:pt idx="612">
                  <c:v>85.029888318600001</c:v>
                </c:pt>
                <c:pt idx="613">
                  <c:v>84.855285503100006</c:v>
                </c:pt>
                <c:pt idx="614">
                  <c:v>84.680414535500006</c:v>
                </c:pt>
                <c:pt idx="615">
                  <c:v>84.505944986900005</c:v>
                </c:pt>
                <c:pt idx="616">
                  <c:v>84.331833982399999</c:v>
                </c:pt>
                <c:pt idx="617">
                  <c:v>84.156966053100007</c:v>
                </c:pt>
                <c:pt idx="618">
                  <c:v>83.981709591799998</c:v>
                </c:pt>
                <c:pt idx="619">
                  <c:v>83.806884883500004</c:v>
                </c:pt>
                <c:pt idx="620">
                  <c:v>83.632715705899997</c:v>
                </c:pt>
                <c:pt idx="621">
                  <c:v>83.458802164399998</c:v>
                </c:pt>
                <c:pt idx="622">
                  <c:v>83.284142227499999</c:v>
                </c:pt>
                <c:pt idx="623">
                  <c:v>83.109172888900005</c:v>
                </c:pt>
                <c:pt idx="624">
                  <c:v>82.934677184899996</c:v>
                </c:pt>
                <c:pt idx="625">
                  <c:v>82.760592878899999</c:v>
                </c:pt>
                <c:pt idx="626">
                  <c:v>82.585708751599995</c:v>
                </c:pt>
                <c:pt idx="627">
                  <c:v>82.410393276999997</c:v>
                </c:pt>
                <c:pt idx="628">
                  <c:v>82.2355218565</c:v>
                </c:pt>
                <c:pt idx="629">
                  <c:v>82.061130068400004</c:v>
                </c:pt>
                <c:pt idx="630">
                  <c:v>81.886136069599999</c:v>
                </c:pt>
                <c:pt idx="631">
                  <c:v>81.710807809100004</c:v>
                </c:pt>
                <c:pt idx="632">
                  <c:v>81.535896095799998</c:v>
                </c:pt>
                <c:pt idx="633">
                  <c:v>81.361629340199997</c:v>
                </c:pt>
                <c:pt idx="634">
                  <c:v>81.187577112599996</c:v>
                </c:pt>
                <c:pt idx="635">
                  <c:v>81.012525621099996</c:v>
                </c:pt>
                <c:pt idx="636">
                  <c:v>80.837021859800004</c:v>
                </c:pt>
                <c:pt idx="637">
                  <c:v>80.6620450785</c:v>
                </c:pt>
                <c:pt idx="638">
                  <c:v>80.487596435200004</c:v>
                </c:pt>
                <c:pt idx="639">
                  <c:v>80.312491473700007</c:v>
                </c:pt>
                <c:pt idx="640">
                  <c:v>80.137003063700007</c:v>
                </c:pt>
                <c:pt idx="641">
                  <c:v>79.961944072500003</c:v>
                </c:pt>
                <c:pt idx="642">
                  <c:v>79.787567151199994</c:v>
                </c:pt>
                <c:pt idx="643">
                  <c:v>79.613451487999995</c:v>
                </c:pt>
                <c:pt idx="644">
                  <c:v>79.438474184499995</c:v>
                </c:pt>
                <c:pt idx="645">
                  <c:v>79.263122506800002</c:v>
                </c:pt>
                <c:pt idx="646">
                  <c:v>79.088295519400006</c:v>
                </c:pt>
                <c:pt idx="647">
                  <c:v>78.913931017899998</c:v>
                </c:pt>
                <c:pt idx="648">
                  <c:v>78.738659114499995</c:v>
                </c:pt>
                <c:pt idx="649">
                  <c:v>78.562871840699998</c:v>
                </c:pt>
                <c:pt idx="650">
                  <c:v>78.387568901700007</c:v>
                </c:pt>
                <c:pt idx="651">
                  <c:v>78.213035993999995</c:v>
                </c:pt>
                <c:pt idx="652">
                  <c:v>78.038777637500004</c:v>
                </c:pt>
                <c:pt idx="653">
                  <c:v>77.863577561</c:v>
                </c:pt>
                <c:pt idx="654">
                  <c:v>77.687954789299994</c:v>
                </c:pt>
                <c:pt idx="655">
                  <c:v>77.512881753200006</c:v>
                </c:pt>
                <c:pt idx="656">
                  <c:v>77.338340448899999</c:v>
                </c:pt>
                <c:pt idx="657">
                  <c:v>77.163041093299995</c:v>
                </c:pt>
                <c:pt idx="658">
                  <c:v>76.987297416700002</c:v>
                </c:pt>
                <c:pt idx="659">
                  <c:v>76.812025629100006</c:v>
                </c:pt>
                <c:pt idx="660">
                  <c:v>76.637502302499996</c:v>
                </c:pt>
                <c:pt idx="661">
                  <c:v>76.4632055732</c:v>
                </c:pt>
                <c:pt idx="662">
                  <c:v>76.287705549699993</c:v>
                </c:pt>
                <c:pt idx="663">
                  <c:v>76.111562797700003</c:v>
                </c:pt>
                <c:pt idx="664">
                  <c:v>75.935999750299999</c:v>
                </c:pt>
                <c:pt idx="665">
                  <c:v>75.761937462099993</c:v>
                </c:pt>
                <c:pt idx="666">
                  <c:v>75.588894456899993</c:v>
                </c:pt>
                <c:pt idx="667">
                  <c:v>75.4151389572</c:v>
                </c:pt>
                <c:pt idx="668">
                  <c:v>75.241192619399996</c:v>
                </c:pt>
                <c:pt idx="669">
                  <c:v>75.068291582100002</c:v>
                </c:pt>
                <c:pt idx="670">
                  <c:v>74.896390826599998</c:v>
                </c:pt>
                <c:pt idx="671">
                  <c:v>74.723726576499999</c:v>
                </c:pt>
                <c:pt idx="672">
                  <c:v>74.550493513000006</c:v>
                </c:pt>
                <c:pt idx="673">
                  <c:v>74.377704119000001</c:v>
                </c:pt>
                <c:pt idx="674">
                  <c:v>74.205695731700004</c:v>
                </c:pt>
                <c:pt idx="675">
                  <c:v>74.033901030300001</c:v>
                </c:pt>
                <c:pt idx="676">
                  <c:v>73.860762933399997</c:v>
                </c:pt>
                <c:pt idx="677">
                  <c:v>73.686960962100002</c:v>
                </c:pt>
                <c:pt idx="678">
                  <c:v>73.513783247899994</c:v>
                </c:pt>
                <c:pt idx="679">
                  <c:v>73.341507230000005</c:v>
                </c:pt>
                <c:pt idx="680">
                  <c:v>73.169404077899998</c:v>
                </c:pt>
                <c:pt idx="681">
                  <c:v>72.995835812600006</c:v>
                </c:pt>
                <c:pt idx="682">
                  <c:v>72.821550217699993</c:v>
                </c:pt>
                <c:pt idx="683">
                  <c:v>72.647919767999994</c:v>
                </c:pt>
                <c:pt idx="684">
                  <c:v>72.475230617400001</c:v>
                </c:pt>
                <c:pt idx="685">
                  <c:v>72.302827064100001</c:v>
                </c:pt>
                <c:pt idx="686">
                  <c:v>72.129505055899998</c:v>
                </c:pt>
                <c:pt idx="687">
                  <c:v>71.955780769900002</c:v>
                </c:pt>
                <c:pt idx="688">
                  <c:v>71.7826328166</c:v>
                </c:pt>
                <c:pt idx="689">
                  <c:v>71.610272353100001</c:v>
                </c:pt>
                <c:pt idx="690">
                  <c:v>71.438126100399998</c:v>
                </c:pt>
                <c:pt idx="691">
                  <c:v>71.264887934100003</c:v>
                </c:pt>
                <c:pt idx="692">
                  <c:v>71.091164101900006</c:v>
                </c:pt>
                <c:pt idx="693">
                  <c:v>70.918071603300007</c:v>
                </c:pt>
                <c:pt idx="694">
                  <c:v>70.745838560400003</c:v>
                </c:pt>
                <c:pt idx="695">
                  <c:v>70.573828488999993</c:v>
                </c:pt>
                <c:pt idx="696">
                  <c:v>70.400669109700004</c:v>
                </c:pt>
                <c:pt idx="697">
                  <c:v>70.226992729299994</c:v>
                </c:pt>
                <c:pt idx="698">
                  <c:v>70.053969866299994</c:v>
                </c:pt>
                <c:pt idx="699">
                  <c:v>69.881837112300005</c:v>
                </c:pt>
                <c:pt idx="700">
                  <c:v>69.709964621500006</c:v>
                </c:pt>
                <c:pt idx="701">
                  <c:v>69.537095856799993</c:v>
                </c:pt>
                <c:pt idx="702">
                  <c:v>69.363795968000005</c:v>
                </c:pt>
                <c:pt idx="703">
                  <c:v>69.191125904000003</c:v>
                </c:pt>
                <c:pt idx="704">
                  <c:v>69.019299961599998</c:v>
                </c:pt>
                <c:pt idx="705">
                  <c:v>68.847594704100004</c:v>
                </c:pt>
                <c:pt idx="706">
                  <c:v>68.674246353399994</c:v>
                </c:pt>
                <c:pt idx="707">
                  <c:v>68.500098136600002</c:v>
                </c:pt>
                <c:pt idx="708">
                  <c:v>68.326700207399995</c:v>
                </c:pt>
                <c:pt idx="709">
                  <c:v>68.154355048799999</c:v>
                </c:pt>
                <c:pt idx="710">
                  <c:v>67.982513360599995</c:v>
                </c:pt>
                <c:pt idx="711">
                  <c:v>67.810224468800001</c:v>
                </c:pt>
                <c:pt idx="712">
                  <c:v>67.635164132200003</c:v>
                </c:pt>
                <c:pt idx="713">
                  <c:v>67.458805211799998</c:v>
                </c:pt>
                <c:pt idx="714">
                  <c:v>67.283470609700004</c:v>
                </c:pt>
                <c:pt idx="715">
                  <c:v>67.109522499799994</c:v>
                </c:pt>
                <c:pt idx="716">
                  <c:v>66.9358299262</c:v>
                </c:pt>
                <c:pt idx="717">
                  <c:v>66.760724897200006</c:v>
                </c:pt>
                <c:pt idx="718">
                  <c:v>66.584940305999993</c:v>
                </c:pt>
                <c:pt idx="719">
                  <c:v>66.409847448999997</c:v>
                </c:pt>
                <c:pt idx="720">
                  <c:v>66.235722319700002</c:v>
                </c:pt>
                <c:pt idx="721">
                  <c:v>66.061966208300007</c:v>
                </c:pt>
                <c:pt idx="722">
                  <c:v>65.887750037800004</c:v>
                </c:pt>
                <c:pt idx="723">
                  <c:v>65.713389962400001</c:v>
                </c:pt>
                <c:pt idx="724">
                  <c:v>65.539543637400001</c:v>
                </c:pt>
                <c:pt idx="725">
                  <c:v>65.366356291000002</c:v>
                </c:pt>
                <c:pt idx="726">
                  <c:v>65.193595724399998</c:v>
                </c:pt>
                <c:pt idx="727">
                  <c:v>65.020934916599998</c:v>
                </c:pt>
                <c:pt idx="728">
                  <c:v>64.8477326597</c:v>
                </c:pt>
                <c:pt idx="729">
                  <c:v>64.674439564599993</c:v>
                </c:pt>
                <c:pt idx="730">
                  <c:v>64.501727313999993</c:v>
                </c:pt>
                <c:pt idx="731">
                  <c:v>64.329674310300007</c:v>
                </c:pt>
                <c:pt idx="732">
                  <c:v>64.157974969199998</c:v>
                </c:pt>
                <c:pt idx="733">
                  <c:v>63.986285217400003</c:v>
                </c:pt>
                <c:pt idx="734">
                  <c:v>63.814755264799999</c:v>
                </c:pt>
                <c:pt idx="735">
                  <c:v>63.643653648300003</c:v>
                </c:pt>
                <c:pt idx="736">
                  <c:v>63.473012280399999</c:v>
                </c:pt>
                <c:pt idx="737">
                  <c:v>63.3026986912</c:v>
                </c:pt>
                <c:pt idx="738">
                  <c:v>63.132708613699997</c:v>
                </c:pt>
                <c:pt idx="739">
                  <c:v>62.963961502399997</c:v>
                </c:pt>
                <c:pt idx="740">
                  <c:v>62.797025551799997</c:v>
                </c:pt>
                <c:pt idx="741">
                  <c:v>62.631304936699998</c:v>
                </c:pt>
                <c:pt idx="742">
                  <c:v>62.466233078800002</c:v>
                </c:pt>
                <c:pt idx="743">
                  <c:v>62.301853268999999</c:v>
                </c:pt>
                <c:pt idx="744">
                  <c:v>62.138779210099997</c:v>
                </c:pt>
                <c:pt idx="745">
                  <c:v>61.978590837900001</c:v>
                </c:pt>
                <c:pt idx="746">
                  <c:v>61.820147165100003</c:v>
                </c:pt>
                <c:pt idx="747">
                  <c:v>61.661571565199999</c:v>
                </c:pt>
                <c:pt idx="748">
                  <c:v>61.502443066300003</c:v>
                </c:pt>
                <c:pt idx="749">
                  <c:v>61.343436877800002</c:v>
                </c:pt>
                <c:pt idx="750">
                  <c:v>61.185176155800001</c:v>
                </c:pt>
                <c:pt idx="751">
                  <c:v>61.028090884100003</c:v>
                </c:pt>
                <c:pt idx="752">
                  <c:v>60.871567578099999</c:v>
                </c:pt>
                <c:pt idx="753">
                  <c:v>60.714962572700003</c:v>
                </c:pt>
                <c:pt idx="754">
                  <c:v>60.558309227000002</c:v>
                </c:pt>
                <c:pt idx="755">
                  <c:v>60.401995292499997</c:v>
                </c:pt>
                <c:pt idx="756">
                  <c:v>60.246350228499999</c:v>
                </c:pt>
                <c:pt idx="757">
                  <c:v>60.0911159013</c:v>
                </c:pt>
                <c:pt idx="758">
                  <c:v>59.9359393565</c:v>
                </c:pt>
                <c:pt idx="759">
                  <c:v>59.780809720900002</c:v>
                </c:pt>
                <c:pt idx="760">
                  <c:v>59.625891754000001</c:v>
                </c:pt>
                <c:pt idx="761">
                  <c:v>59.471131424200003</c:v>
                </c:pt>
                <c:pt idx="762">
                  <c:v>59.316060346599997</c:v>
                </c:pt>
                <c:pt idx="763">
                  <c:v>59.160831699200003</c:v>
                </c:pt>
                <c:pt idx="764">
                  <c:v>59.005863103899998</c:v>
                </c:pt>
                <c:pt idx="765">
                  <c:v>58.851261065300001</c:v>
                </c:pt>
                <c:pt idx="766">
                  <c:v>58.696825963099997</c:v>
                </c:pt>
                <c:pt idx="767">
                  <c:v>58.542417259300002</c:v>
                </c:pt>
                <c:pt idx="768">
                  <c:v>58.3879565927</c:v>
                </c:pt>
                <c:pt idx="769">
                  <c:v>58.233126763599998</c:v>
                </c:pt>
                <c:pt idx="770">
                  <c:v>58.078165762899999</c:v>
                </c:pt>
                <c:pt idx="771">
                  <c:v>57.923495110200001</c:v>
                </c:pt>
                <c:pt idx="772">
                  <c:v>57.769136273800001</c:v>
                </c:pt>
                <c:pt idx="773">
                  <c:v>57.614916473100003</c:v>
                </c:pt>
                <c:pt idx="774">
                  <c:v>57.460618630200003</c:v>
                </c:pt>
                <c:pt idx="775">
                  <c:v>57.305658950100003</c:v>
                </c:pt>
                <c:pt idx="776">
                  <c:v>57.1504602965</c:v>
                </c:pt>
                <c:pt idx="777">
                  <c:v>56.995624489500003</c:v>
                </c:pt>
                <c:pt idx="778">
                  <c:v>56.841256229800003</c:v>
                </c:pt>
                <c:pt idx="779">
                  <c:v>56.687044068100001</c:v>
                </c:pt>
                <c:pt idx="780">
                  <c:v>56.5327303822</c:v>
                </c:pt>
                <c:pt idx="781">
                  <c:v>56.377747955799997</c:v>
                </c:pt>
                <c:pt idx="782">
                  <c:v>56.222563918900001</c:v>
                </c:pt>
                <c:pt idx="783">
                  <c:v>56.067823249100002</c:v>
                </c:pt>
                <c:pt idx="784">
                  <c:v>55.913560926199999</c:v>
                </c:pt>
                <c:pt idx="785">
                  <c:v>55.759502476900003</c:v>
                </c:pt>
                <c:pt idx="786">
                  <c:v>55.605379550999999</c:v>
                </c:pt>
                <c:pt idx="787">
                  <c:v>55.4508342253</c:v>
                </c:pt>
                <c:pt idx="788">
                  <c:v>55.296200093800003</c:v>
                </c:pt>
                <c:pt idx="789">
                  <c:v>55.142011091599997</c:v>
                </c:pt>
                <c:pt idx="790">
                  <c:v>54.988241797699999</c:v>
                </c:pt>
                <c:pt idx="791">
                  <c:v>54.834697098299998</c:v>
                </c:pt>
                <c:pt idx="792">
                  <c:v>54.6812477892</c:v>
                </c:pt>
                <c:pt idx="793">
                  <c:v>54.527868137600002</c:v>
                </c:pt>
                <c:pt idx="794">
                  <c:v>54.373930780899997</c:v>
                </c:pt>
                <c:pt idx="795">
                  <c:v>54.219784136199998</c:v>
                </c:pt>
                <c:pt idx="796">
                  <c:v>54.0660698111</c:v>
                </c:pt>
                <c:pt idx="797">
                  <c:v>53.9129112918</c:v>
                </c:pt>
                <c:pt idx="798">
                  <c:v>53.760030694100003</c:v>
                </c:pt>
                <c:pt idx="799">
                  <c:v>53.607176898699997</c:v>
                </c:pt>
                <c:pt idx="800">
                  <c:v>53.454074038500003</c:v>
                </c:pt>
                <c:pt idx="801">
                  <c:v>53.301030112799999</c:v>
                </c:pt>
                <c:pt idx="802">
                  <c:v>53.148435768900001</c:v>
                </c:pt>
                <c:pt idx="803">
                  <c:v>52.996274079099997</c:v>
                </c:pt>
                <c:pt idx="804">
                  <c:v>52.844374978099999</c:v>
                </c:pt>
                <c:pt idx="805">
                  <c:v>52.6926456582</c:v>
                </c:pt>
                <c:pt idx="806">
                  <c:v>52.541163049300003</c:v>
                </c:pt>
                <c:pt idx="807">
                  <c:v>52.389753148899999</c:v>
                </c:pt>
                <c:pt idx="808">
                  <c:v>52.238538390000002</c:v>
                </c:pt>
                <c:pt idx="809">
                  <c:v>52.087653024700003</c:v>
                </c:pt>
                <c:pt idx="810">
                  <c:v>51.9371783956</c:v>
                </c:pt>
                <c:pt idx="811">
                  <c:v>51.787004020700003</c:v>
                </c:pt>
                <c:pt idx="812">
                  <c:v>51.637121586900001</c:v>
                </c:pt>
                <c:pt idx="813">
                  <c:v>51.487517994400001</c:v>
                </c:pt>
                <c:pt idx="814">
                  <c:v>51.338219265600003</c:v>
                </c:pt>
                <c:pt idx="815">
                  <c:v>51.189217020699999</c:v>
                </c:pt>
                <c:pt idx="816">
                  <c:v>51.040575143300003</c:v>
                </c:pt>
                <c:pt idx="817">
                  <c:v>50.89225647</c:v>
                </c:pt>
                <c:pt idx="818">
                  <c:v>50.744301162799999</c:v>
                </c:pt>
                <c:pt idx="819">
                  <c:v>50.5966744053</c:v>
                </c:pt>
                <c:pt idx="820">
                  <c:v>50.4492899392</c:v>
                </c:pt>
                <c:pt idx="821">
                  <c:v>50.301554375400002</c:v>
                </c:pt>
                <c:pt idx="822">
                  <c:v>50.153775461999999</c:v>
                </c:pt>
                <c:pt idx="823">
                  <c:v>50.006514460699997</c:v>
                </c:pt>
                <c:pt idx="824">
                  <c:v>49.8598860663</c:v>
                </c:pt>
                <c:pt idx="825">
                  <c:v>49.713632322999999</c:v>
                </c:pt>
                <c:pt idx="826">
                  <c:v>49.5675539008</c:v>
                </c:pt>
                <c:pt idx="827">
                  <c:v>49.421433550300002</c:v>
                </c:pt>
                <c:pt idx="828">
                  <c:v>49.274552915999998</c:v>
                </c:pt>
                <c:pt idx="829">
                  <c:v>49.127644950600001</c:v>
                </c:pt>
                <c:pt idx="830">
                  <c:v>48.983932736299998</c:v>
                </c:pt>
                <c:pt idx="831">
                  <c:v>48.843677857199999</c:v>
                </c:pt>
                <c:pt idx="832">
                  <c:v>48.704707120999998</c:v>
                </c:pt>
                <c:pt idx="833">
                  <c:v>48.566019766300002</c:v>
                </c:pt>
                <c:pt idx="834">
                  <c:v>48.427551210700003</c:v>
                </c:pt>
                <c:pt idx="835">
                  <c:v>48.287062594799998</c:v>
                </c:pt>
                <c:pt idx="836">
                  <c:v>48.145391912599997</c:v>
                </c:pt>
                <c:pt idx="837">
                  <c:v>48.004744039400002</c:v>
                </c:pt>
                <c:pt idx="838">
                  <c:v>47.865482806199999</c:v>
                </c:pt>
                <c:pt idx="839">
                  <c:v>47.726683379199997</c:v>
                </c:pt>
                <c:pt idx="840">
                  <c:v>47.587746625999998</c:v>
                </c:pt>
                <c:pt idx="841">
                  <c:v>47.449041315700001</c:v>
                </c:pt>
                <c:pt idx="842">
                  <c:v>47.315683046700002</c:v>
                </c:pt>
                <c:pt idx="843">
                  <c:v>47.2089265754</c:v>
                </c:pt>
                <c:pt idx="844">
                  <c:v>47.117540316099998</c:v>
                </c:pt>
                <c:pt idx="845">
                  <c:v>47.0178844211</c:v>
                </c:pt>
                <c:pt idx="846">
                  <c:v>46.9079776791</c:v>
                </c:pt>
                <c:pt idx="847">
                  <c:v>46.800214658400002</c:v>
                </c:pt>
                <c:pt idx="848">
                  <c:v>46.700026630700002</c:v>
                </c:pt>
                <c:pt idx="849">
                  <c:v>46.601658187600002</c:v>
                </c:pt>
                <c:pt idx="850">
                  <c:v>46.499078881700001</c:v>
                </c:pt>
                <c:pt idx="851">
                  <c:v>46.394317641900003</c:v>
                </c:pt>
                <c:pt idx="852">
                  <c:v>46.292017693299996</c:v>
                </c:pt>
                <c:pt idx="853">
                  <c:v>46.192445520299998</c:v>
                </c:pt>
                <c:pt idx="854">
                  <c:v>46.092828259500003</c:v>
                </c:pt>
                <c:pt idx="855">
                  <c:v>45.991941440600002</c:v>
                </c:pt>
                <c:pt idx="856">
                  <c:v>45.891117386799998</c:v>
                </c:pt>
                <c:pt idx="857">
                  <c:v>45.799022326100001</c:v>
                </c:pt>
                <c:pt idx="858">
                  <c:v>45.747820408999999</c:v>
                </c:pt>
                <c:pt idx="859">
                  <c:v>45.716972171800002</c:v>
                </c:pt>
                <c:pt idx="860">
                  <c:v>45.671054418300002</c:v>
                </c:pt>
                <c:pt idx="861">
                  <c:v>45.610104442199997</c:v>
                </c:pt>
                <c:pt idx="862">
                  <c:v>45.553944053800002</c:v>
                </c:pt>
                <c:pt idx="863">
                  <c:v>45.508737313600001</c:v>
                </c:pt>
                <c:pt idx="864">
                  <c:v>45.464528954099997</c:v>
                </c:pt>
                <c:pt idx="865">
                  <c:v>45.413721855799999</c:v>
                </c:pt>
                <c:pt idx="866">
                  <c:v>45.356999475499997</c:v>
                </c:pt>
                <c:pt idx="867">
                  <c:v>45.301781047600002</c:v>
                </c:pt>
                <c:pt idx="868">
                  <c:v>45.2506232629</c:v>
                </c:pt>
                <c:pt idx="869">
                  <c:v>45.199856393700003</c:v>
                </c:pt>
                <c:pt idx="870">
                  <c:v>45.146844502900002</c:v>
                </c:pt>
                <c:pt idx="871">
                  <c:v>45.093118524099999</c:v>
                </c:pt>
                <c:pt idx="872">
                  <c:v>45.040663899800002</c:v>
                </c:pt>
                <c:pt idx="873">
                  <c:v>44.993320083599997</c:v>
                </c:pt>
                <c:pt idx="874">
                  <c:v>44.974722937899998</c:v>
                </c:pt>
                <c:pt idx="875">
                  <c:v>44.973531354000002</c:v>
                </c:pt>
                <c:pt idx="876">
                  <c:v>44.9637652718</c:v>
                </c:pt>
                <c:pt idx="877">
                  <c:v>44.943723802800001</c:v>
                </c:pt>
                <c:pt idx="878">
                  <c:v>44.926122175400003</c:v>
                </c:pt>
                <c:pt idx="879">
                  <c:v>44.915132930299997</c:v>
                </c:pt>
                <c:pt idx="880">
                  <c:v>44.904539798199998</c:v>
                </c:pt>
                <c:pt idx="881">
                  <c:v>44.894219519499998</c:v>
                </c:pt>
                <c:pt idx="882">
                  <c:v>44.916324848800002</c:v>
                </c:pt>
                <c:pt idx="883">
                  <c:v>44.964188246299997</c:v>
                </c:pt>
                <c:pt idx="884">
                  <c:v>45.012903335600001</c:v>
                </c:pt>
                <c:pt idx="885">
                  <c:v>45.051612378199998</c:v>
                </c:pt>
                <c:pt idx="886">
                  <c:v>45.0856030769</c:v>
                </c:pt>
                <c:pt idx="887">
                  <c:v>45.122791715699996</c:v>
                </c:pt>
                <c:pt idx="888">
                  <c:v>45.164541145900003</c:v>
                </c:pt>
                <c:pt idx="889">
                  <c:v>45.217846024499998</c:v>
                </c:pt>
                <c:pt idx="890">
                  <c:v>45.280742313799998</c:v>
                </c:pt>
                <c:pt idx="891">
                  <c:v>45.3428188472</c:v>
                </c:pt>
                <c:pt idx="892">
                  <c:v>45.399855504599998</c:v>
                </c:pt>
                <c:pt idx="893">
                  <c:v>45.454949534100002</c:v>
                </c:pt>
                <c:pt idx="894">
                  <c:v>45.511577732100001</c:v>
                </c:pt>
                <c:pt idx="895">
                  <c:v>45.569701303999999</c:v>
                </c:pt>
                <c:pt idx="896">
                  <c:v>45.628671178399998</c:v>
                </c:pt>
                <c:pt idx="897">
                  <c:v>45.697941591099998</c:v>
                </c:pt>
                <c:pt idx="898">
                  <c:v>45.776870689699997</c:v>
                </c:pt>
                <c:pt idx="899">
                  <c:v>45.855242243100001</c:v>
                </c:pt>
                <c:pt idx="900">
                  <c:v>45.928623127100003</c:v>
                </c:pt>
                <c:pt idx="901">
                  <c:v>45.9999638468</c:v>
                </c:pt>
                <c:pt idx="902">
                  <c:v>46.072824787000002</c:v>
                </c:pt>
                <c:pt idx="903">
                  <c:v>46.147369930099998</c:v>
                </c:pt>
                <c:pt idx="904">
                  <c:v>46.222833530300001</c:v>
                </c:pt>
                <c:pt idx="905">
                  <c:v>46.306936295</c:v>
                </c:pt>
                <c:pt idx="906">
                  <c:v>46.399301097699997</c:v>
                </c:pt>
                <c:pt idx="907">
                  <c:v>46.491711509300004</c:v>
                </c:pt>
                <c:pt idx="908">
                  <c:v>46.580325488299998</c:v>
                </c:pt>
                <c:pt idx="909">
                  <c:v>46.667315074599998</c:v>
                </c:pt>
                <c:pt idx="910">
                  <c:v>46.755601465700003</c:v>
                </c:pt>
                <c:pt idx="911">
                  <c:v>46.845520524100003</c:v>
                </c:pt>
                <c:pt idx="912">
                  <c:v>46.936545889400001</c:v>
                </c:pt>
                <c:pt idx="913">
                  <c:v>47.034666100700001</c:v>
                </c:pt>
                <c:pt idx="914">
                  <c:v>47.1396858202</c:v>
                </c:pt>
                <c:pt idx="915">
                  <c:v>47.245074081799999</c:v>
                </c:pt>
                <c:pt idx="916">
                  <c:v>47.347635208299998</c:v>
                </c:pt>
                <c:pt idx="917">
                  <c:v>47.448851527599999</c:v>
                </c:pt>
                <c:pt idx="918">
                  <c:v>47.551014564399999</c:v>
                </c:pt>
                <c:pt idx="919">
                  <c:v>47.654952058699998</c:v>
                </c:pt>
                <c:pt idx="920">
                  <c:v>47.763987771300002</c:v>
                </c:pt>
                <c:pt idx="921">
                  <c:v>47.877341532599999</c:v>
                </c:pt>
                <c:pt idx="922">
                  <c:v>47.990775400300002</c:v>
                </c:pt>
                <c:pt idx="923">
                  <c:v>48.102415035999996</c:v>
                </c:pt>
                <c:pt idx="924">
                  <c:v>48.213320663300003</c:v>
                </c:pt>
                <c:pt idx="925">
                  <c:v>48.324894394799998</c:v>
                </c:pt>
                <c:pt idx="926">
                  <c:v>48.437395976300003</c:v>
                </c:pt>
                <c:pt idx="927">
                  <c:v>48.550601263899999</c:v>
                </c:pt>
                <c:pt idx="928">
                  <c:v>48.667331455700001</c:v>
                </c:pt>
                <c:pt idx="929">
                  <c:v>48.7875146067</c:v>
                </c:pt>
                <c:pt idx="930">
                  <c:v>48.908059529600003</c:v>
                </c:pt>
                <c:pt idx="931">
                  <c:v>49.027443200900002</c:v>
                </c:pt>
                <c:pt idx="932">
                  <c:v>49.146289417200002</c:v>
                </c:pt>
                <c:pt idx="933">
                  <c:v>49.265636113699998</c:v>
                </c:pt>
                <c:pt idx="934">
                  <c:v>49.3860270972</c:v>
                </c:pt>
                <c:pt idx="935">
                  <c:v>49.509937237700001</c:v>
                </c:pt>
                <c:pt idx="936">
                  <c:v>49.6370004065</c:v>
                </c:pt>
                <c:pt idx="937">
                  <c:v>49.764450782300003</c:v>
                </c:pt>
                <c:pt idx="938">
                  <c:v>49.891003579699998</c:v>
                </c:pt>
                <c:pt idx="939">
                  <c:v>50.017249303200003</c:v>
                </c:pt>
                <c:pt idx="940">
                  <c:v>50.144106723500002</c:v>
                </c:pt>
                <c:pt idx="941">
                  <c:v>50.271823891399997</c:v>
                </c:pt>
                <c:pt idx="942">
                  <c:v>50.400507167599997</c:v>
                </c:pt>
                <c:pt idx="943">
                  <c:v>50.529899498900001</c:v>
                </c:pt>
                <c:pt idx="944">
                  <c:v>50.659615264300001</c:v>
                </c:pt>
                <c:pt idx="945">
                  <c:v>50.789564797300002</c:v>
                </c:pt>
                <c:pt idx="946">
                  <c:v>50.919882862100003</c:v>
                </c:pt>
                <c:pt idx="947">
                  <c:v>51.050693760199998</c:v>
                </c:pt>
                <c:pt idx="948">
                  <c:v>51.181968187899997</c:v>
                </c:pt>
                <c:pt idx="949">
                  <c:v>51.313465571899997</c:v>
                </c:pt>
                <c:pt idx="950">
                  <c:v>51.445159135700003</c:v>
                </c:pt>
                <c:pt idx="951">
                  <c:v>51.577241744799998</c:v>
                </c:pt>
                <c:pt idx="952">
                  <c:v>51.709807425599998</c:v>
                </c:pt>
                <c:pt idx="953">
                  <c:v>51.842820330499997</c:v>
                </c:pt>
                <c:pt idx="954">
                  <c:v>51.976223102699997</c:v>
                </c:pt>
                <c:pt idx="955">
                  <c:v>52.109951166400002</c:v>
                </c:pt>
                <c:pt idx="956">
                  <c:v>52.243694955199999</c:v>
                </c:pt>
                <c:pt idx="957">
                  <c:v>52.377489533800002</c:v>
                </c:pt>
                <c:pt idx="958">
                  <c:v>52.511654009300003</c:v>
                </c:pt>
                <c:pt idx="959">
                  <c:v>52.646322962299998</c:v>
                </c:pt>
                <c:pt idx="960">
                  <c:v>52.781403086399997</c:v>
                </c:pt>
                <c:pt idx="961">
                  <c:v>52.916787894899997</c:v>
                </c:pt>
                <c:pt idx="962">
                  <c:v>53.052464896399997</c:v>
                </c:pt>
                <c:pt idx="963">
                  <c:v>53.188589549</c:v>
                </c:pt>
                <c:pt idx="964">
                  <c:v>53.325156571500003</c:v>
                </c:pt>
                <c:pt idx="965">
                  <c:v>53.462041645600003</c:v>
                </c:pt>
                <c:pt idx="966">
                  <c:v>53.599184981900002</c:v>
                </c:pt>
                <c:pt idx="967">
                  <c:v>53.736599047699997</c:v>
                </c:pt>
                <c:pt idx="968">
                  <c:v>53.874306175000001</c:v>
                </c:pt>
                <c:pt idx="969">
                  <c:v>54.012943748799998</c:v>
                </c:pt>
                <c:pt idx="970">
                  <c:v>54.1587368414</c:v>
                </c:pt>
                <c:pt idx="971">
                  <c:v>54.310854182100002</c:v>
                </c:pt>
                <c:pt idx="972">
                  <c:v>54.463089177299999</c:v>
                </c:pt>
                <c:pt idx="973">
                  <c:v>54.612959566999997</c:v>
                </c:pt>
                <c:pt idx="974">
                  <c:v>54.762089296200003</c:v>
                </c:pt>
                <c:pt idx="975">
                  <c:v>54.913360300400001</c:v>
                </c:pt>
                <c:pt idx="976">
                  <c:v>55.077481347400003</c:v>
                </c:pt>
                <c:pt idx="977">
                  <c:v>55.252374801599998</c:v>
                </c:pt>
                <c:pt idx="978">
                  <c:v>55.427545752100002</c:v>
                </c:pt>
                <c:pt idx="979">
                  <c:v>55.598651901399997</c:v>
                </c:pt>
                <c:pt idx="980">
                  <c:v>55.768133346900001</c:v>
                </c:pt>
                <c:pt idx="981">
                  <c:v>55.9391258526</c:v>
                </c:pt>
                <c:pt idx="982">
                  <c:v>56.113060072499998</c:v>
                </c:pt>
                <c:pt idx="983">
                  <c:v>56.2981375512</c:v>
                </c:pt>
                <c:pt idx="984">
                  <c:v>56.492941930900002</c:v>
                </c:pt>
                <c:pt idx="985">
                  <c:v>56.688575699600001</c:v>
                </c:pt>
                <c:pt idx="986">
                  <c:v>56.880918469699999</c:v>
                </c:pt>
                <c:pt idx="987">
                  <c:v>57.071606162400002</c:v>
                </c:pt>
                <c:pt idx="988">
                  <c:v>57.263994877800002</c:v>
                </c:pt>
                <c:pt idx="989">
                  <c:v>57.465848329400004</c:v>
                </c:pt>
                <c:pt idx="990">
                  <c:v>57.676097720100003</c:v>
                </c:pt>
                <c:pt idx="991">
                  <c:v>57.887690316499999</c:v>
                </c:pt>
                <c:pt idx="992">
                  <c:v>58.097047930199999</c:v>
                </c:pt>
                <c:pt idx="993">
                  <c:v>58.304884684400001</c:v>
                </c:pt>
                <c:pt idx="994">
                  <c:v>58.513127647799998</c:v>
                </c:pt>
                <c:pt idx="995">
                  <c:v>58.7215346439</c:v>
                </c:pt>
                <c:pt idx="996">
                  <c:v>58.916855631600001</c:v>
                </c:pt>
                <c:pt idx="997">
                  <c:v>59.097021247900003</c:v>
                </c:pt>
                <c:pt idx="998">
                  <c:v>59.275238448499998</c:v>
                </c:pt>
                <c:pt idx="999">
                  <c:v>59.458965765099997</c:v>
                </c:pt>
                <c:pt idx="1000">
                  <c:v>59.645920388500002</c:v>
                </c:pt>
                <c:pt idx="1001">
                  <c:v>59.8005187674</c:v>
                </c:pt>
                <c:pt idx="1002">
                  <c:v>59.695002139300001</c:v>
                </c:pt>
                <c:pt idx="1003">
                  <c:v>59.4308191342</c:v>
                </c:pt>
                <c:pt idx="1004">
                  <c:v>59.194490232100001</c:v>
                </c:pt>
                <c:pt idx="1005">
                  <c:v>59.031065784299997</c:v>
                </c:pt>
                <c:pt idx="1006">
                  <c:v>58.880378845499997</c:v>
                </c:pt>
                <c:pt idx="1007">
                  <c:v>58.702452230600002</c:v>
                </c:pt>
                <c:pt idx="1008">
                  <c:v>58.512247434800003</c:v>
                </c:pt>
                <c:pt idx="1009">
                  <c:v>58.327237610899999</c:v>
                </c:pt>
                <c:pt idx="1010">
                  <c:v>58.147488571499998</c:v>
                </c:pt>
                <c:pt idx="1011">
                  <c:v>57.965766524499998</c:v>
                </c:pt>
                <c:pt idx="1012">
                  <c:v>57.779249467699998</c:v>
                </c:pt>
                <c:pt idx="1013">
                  <c:v>57.590689153100001</c:v>
                </c:pt>
                <c:pt idx="1014">
                  <c:v>57.403649596800001</c:v>
                </c:pt>
                <c:pt idx="1015">
                  <c:v>57.218302110400003</c:v>
                </c:pt>
                <c:pt idx="1016">
                  <c:v>57.032940787299999</c:v>
                </c:pt>
                <c:pt idx="1017">
                  <c:v>56.847131697999998</c:v>
                </c:pt>
                <c:pt idx="1018">
                  <c:v>56.661973201000002</c:v>
                </c:pt>
                <c:pt idx="1019">
                  <c:v>56.4787208925</c:v>
                </c:pt>
                <c:pt idx="1020">
                  <c:v>56.297642411600002</c:v>
                </c:pt>
                <c:pt idx="1021">
                  <c:v>56.118244495900001</c:v>
                </c:pt>
                <c:pt idx="1022">
                  <c:v>55.940193679799997</c:v>
                </c:pt>
                <c:pt idx="1023">
                  <c:v>55.763627984999999</c:v>
                </c:pt>
                <c:pt idx="1024">
                  <c:v>55.588757719</c:v>
                </c:pt>
                <c:pt idx="1025">
                  <c:v>55.415463062100002</c:v>
                </c:pt>
                <c:pt idx="1026">
                  <c:v>55.243579527599998</c:v>
                </c:pt>
                <c:pt idx="1027">
                  <c:v>55.073349319000002</c:v>
                </c:pt>
                <c:pt idx="1028">
                  <c:v>54.904496039000001</c:v>
                </c:pt>
                <c:pt idx="1029">
                  <c:v>54.736420174800003</c:v>
                </c:pt>
                <c:pt idx="1030">
                  <c:v>54.568996783999999</c:v>
                </c:pt>
                <c:pt idx="1031">
                  <c:v>54.402217694299999</c:v>
                </c:pt>
                <c:pt idx="1032">
                  <c:v>54.236270734900003</c:v>
                </c:pt>
                <c:pt idx="1033">
                  <c:v>54.071782816400003</c:v>
                </c:pt>
                <c:pt idx="1034">
                  <c:v>53.908260555200002</c:v>
                </c:pt>
                <c:pt idx="1035">
                  <c:v>53.744800957400003</c:v>
                </c:pt>
                <c:pt idx="1036">
                  <c:v>53.581260559299999</c:v>
                </c:pt>
                <c:pt idx="1037">
                  <c:v>53.417915564200001</c:v>
                </c:pt>
                <c:pt idx="1038">
                  <c:v>53.254941805000001</c:v>
                </c:pt>
                <c:pt idx="1039">
                  <c:v>53.096821419599998</c:v>
                </c:pt>
                <c:pt idx="1040">
                  <c:v>52.964886718800003</c:v>
                </c:pt>
                <c:pt idx="1041">
                  <c:v>52.848410246999997</c:v>
                </c:pt>
                <c:pt idx="1042">
                  <c:v>52.724551120400001</c:v>
                </c:pt>
                <c:pt idx="1043">
                  <c:v>52.590742065900002</c:v>
                </c:pt>
                <c:pt idx="1044">
                  <c:v>52.457745060400001</c:v>
                </c:pt>
                <c:pt idx="1045">
                  <c:v>52.330630347400003</c:v>
                </c:pt>
                <c:pt idx="1046">
                  <c:v>52.201458229499998</c:v>
                </c:pt>
                <c:pt idx="1047">
                  <c:v>52.049403949999999</c:v>
                </c:pt>
                <c:pt idx="1048">
                  <c:v>51.8842307229</c:v>
                </c:pt>
                <c:pt idx="1049">
                  <c:v>51.724637267399999</c:v>
                </c:pt>
                <c:pt idx="1050">
                  <c:v>51.574156771200002</c:v>
                </c:pt>
                <c:pt idx="1051">
                  <c:v>51.424422874900003</c:v>
                </c:pt>
                <c:pt idx="1052">
                  <c:v>51.283148083599997</c:v>
                </c:pt>
                <c:pt idx="1053">
                  <c:v>51.214006783000002</c:v>
                </c:pt>
                <c:pt idx="1054">
                  <c:v>51.188223840699997</c:v>
                </c:pt>
                <c:pt idx="1055">
                  <c:v>51.1395984539</c:v>
                </c:pt>
                <c:pt idx="1056">
                  <c:v>51.062576636700001</c:v>
                </c:pt>
                <c:pt idx="1057">
                  <c:v>50.990306248099998</c:v>
                </c:pt>
                <c:pt idx="1058">
                  <c:v>50.936327234399997</c:v>
                </c:pt>
                <c:pt idx="1059">
                  <c:v>50.8739951011</c:v>
                </c:pt>
                <c:pt idx="1060">
                  <c:v>50.7418616844</c:v>
                </c:pt>
                <c:pt idx="1061">
                  <c:v>50.574734500300004</c:v>
                </c:pt>
                <c:pt idx="1062">
                  <c:v>50.425467783599998</c:v>
                </c:pt>
                <c:pt idx="1063">
                  <c:v>50.302176627800002</c:v>
                </c:pt>
                <c:pt idx="1064">
                  <c:v>50.178877114099997</c:v>
                </c:pt>
                <c:pt idx="1065">
                  <c:v>50.040954312700002</c:v>
                </c:pt>
                <c:pt idx="1066">
                  <c:v>49.9014836088</c:v>
                </c:pt>
                <c:pt idx="1067">
                  <c:v>49.787892681499997</c:v>
                </c:pt>
                <c:pt idx="1068">
                  <c:v>49.690939793699997</c:v>
                </c:pt>
                <c:pt idx="1069">
                  <c:v>49.585773148299999</c:v>
                </c:pt>
                <c:pt idx="1070">
                  <c:v>49.468729572299999</c:v>
                </c:pt>
                <c:pt idx="1071">
                  <c:v>49.352705743000001</c:v>
                </c:pt>
                <c:pt idx="1072">
                  <c:v>49.244469966399997</c:v>
                </c:pt>
                <c:pt idx="1073">
                  <c:v>49.138996564700001</c:v>
                </c:pt>
                <c:pt idx="1074">
                  <c:v>49.023771349599997</c:v>
                </c:pt>
                <c:pt idx="1075">
                  <c:v>48.8727854224</c:v>
                </c:pt>
                <c:pt idx="1076">
                  <c:v>48.704835490199997</c:v>
                </c:pt>
                <c:pt idx="1077">
                  <c:v>48.547617111800001</c:v>
                </c:pt>
                <c:pt idx="1078">
                  <c:v>48.404270734100002</c:v>
                </c:pt>
                <c:pt idx="1079">
                  <c:v>48.2606963538</c:v>
                </c:pt>
                <c:pt idx="1080">
                  <c:v>48.109554490199997</c:v>
                </c:pt>
                <c:pt idx="1081">
                  <c:v>47.955240686499998</c:v>
                </c:pt>
                <c:pt idx="1082">
                  <c:v>47.7984744042</c:v>
                </c:pt>
                <c:pt idx="1083">
                  <c:v>47.640893504099999</c:v>
                </c:pt>
                <c:pt idx="1084">
                  <c:v>47.4842250357</c:v>
                </c:pt>
                <c:pt idx="1085">
                  <c:v>47.328641783999998</c:v>
                </c:pt>
                <c:pt idx="1086">
                  <c:v>47.173778243000001</c:v>
                </c:pt>
                <c:pt idx="1087">
                  <c:v>47.0193272112</c:v>
                </c:pt>
                <c:pt idx="1088">
                  <c:v>46.864184893599997</c:v>
                </c:pt>
                <c:pt idx="1089">
                  <c:v>46.702487875999999</c:v>
                </c:pt>
                <c:pt idx="1090">
                  <c:v>46.537063399799997</c:v>
                </c:pt>
                <c:pt idx="1091">
                  <c:v>46.374110698400003</c:v>
                </c:pt>
                <c:pt idx="1092">
                  <c:v>46.215010260500001</c:v>
                </c:pt>
                <c:pt idx="1093">
                  <c:v>46.056811738699999</c:v>
                </c:pt>
                <c:pt idx="1094">
                  <c:v>45.897464925100003</c:v>
                </c:pt>
                <c:pt idx="1095">
                  <c:v>45.738001996199998</c:v>
                </c:pt>
                <c:pt idx="1096">
                  <c:v>45.5786693107</c:v>
                </c:pt>
                <c:pt idx="1097">
                  <c:v>45.4138467115</c:v>
                </c:pt>
                <c:pt idx="1098">
                  <c:v>45.245189622700003</c:v>
                </c:pt>
                <c:pt idx="1099">
                  <c:v>45.078347054799998</c:v>
                </c:pt>
                <c:pt idx="1100">
                  <c:v>44.915082925599997</c:v>
                </c:pt>
                <c:pt idx="1101">
                  <c:v>44.752835296699999</c:v>
                </c:pt>
                <c:pt idx="1102">
                  <c:v>44.5896223345</c:v>
                </c:pt>
                <c:pt idx="1103">
                  <c:v>44.426000861600002</c:v>
                </c:pt>
                <c:pt idx="1104">
                  <c:v>44.262340593200001</c:v>
                </c:pt>
                <c:pt idx="1105">
                  <c:v>44.093509440799998</c:v>
                </c:pt>
                <c:pt idx="1106">
                  <c:v>43.921030260599998</c:v>
                </c:pt>
                <c:pt idx="1107">
                  <c:v>43.750232793099997</c:v>
                </c:pt>
                <c:pt idx="1108">
                  <c:v>43.582648747900002</c:v>
                </c:pt>
                <c:pt idx="1109">
                  <c:v>43.4161746857</c:v>
                </c:pt>
                <c:pt idx="1110">
                  <c:v>43.248824972999998</c:v>
                </c:pt>
                <c:pt idx="1111">
                  <c:v>43.081119817400001</c:v>
                </c:pt>
                <c:pt idx="1112">
                  <c:v>42.913514326700003</c:v>
                </c:pt>
                <c:pt idx="1113">
                  <c:v>42.741198019400002</c:v>
                </c:pt>
                <c:pt idx="1114">
                  <c:v>42.565699394799999</c:v>
                </c:pt>
                <c:pt idx="1115">
                  <c:v>42.391834490100003</c:v>
                </c:pt>
                <c:pt idx="1116">
                  <c:v>42.2211890592</c:v>
                </c:pt>
                <c:pt idx="1117">
                  <c:v>42.051853723900003</c:v>
                </c:pt>
                <c:pt idx="1118">
                  <c:v>41.881933051799997</c:v>
                </c:pt>
                <c:pt idx="1119">
                  <c:v>41.711951084100001</c:v>
                </c:pt>
                <c:pt idx="1120">
                  <c:v>41.542379130199997</c:v>
                </c:pt>
                <c:pt idx="1121">
                  <c:v>41.3691458825</c:v>
                </c:pt>
                <c:pt idx="1122">
                  <c:v>41.193551714199998</c:v>
                </c:pt>
                <c:pt idx="1123">
                  <c:v>41.019688512199998</c:v>
                </c:pt>
                <c:pt idx="1124">
                  <c:v>40.8489888792</c:v>
                </c:pt>
                <c:pt idx="1125">
                  <c:v>40.679788586699999</c:v>
                </c:pt>
                <c:pt idx="1126">
                  <c:v>40.510379718099998</c:v>
                </c:pt>
                <c:pt idx="1127">
                  <c:v>40.341219762199998</c:v>
                </c:pt>
                <c:pt idx="1128">
                  <c:v>40.1735372451</c:v>
                </c:pt>
                <c:pt idx="1129">
                  <c:v>40.011910627200002</c:v>
                </c:pt>
                <c:pt idx="1130">
                  <c:v>39.877627925100001</c:v>
                </c:pt>
                <c:pt idx="1131">
                  <c:v>39.7602706391</c:v>
                </c:pt>
                <c:pt idx="1132">
                  <c:v>39.634134885000002</c:v>
                </c:pt>
                <c:pt idx="1133">
                  <c:v>39.4963579669</c:v>
                </c:pt>
                <c:pt idx="1134">
                  <c:v>39.360966527199999</c:v>
                </c:pt>
                <c:pt idx="1135">
                  <c:v>39.2349819051</c:v>
                </c:pt>
                <c:pt idx="1136">
                  <c:v>39.112098891899997</c:v>
                </c:pt>
                <c:pt idx="1137">
                  <c:v>38.985300352700001</c:v>
                </c:pt>
                <c:pt idx="1138">
                  <c:v>38.856264764700001</c:v>
                </c:pt>
                <c:pt idx="1139">
                  <c:v>38.729707311399999</c:v>
                </c:pt>
                <c:pt idx="1140">
                  <c:v>38.606220156900001</c:v>
                </c:pt>
                <c:pt idx="1141">
                  <c:v>38.482894816200002</c:v>
                </c:pt>
                <c:pt idx="1142">
                  <c:v>38.358148757099997</c:v>
                </c:pt>
                <c:pt idx="1143">
                  <c:v>38.2333836707</c:v>
                </c:pt>
                <c:pt idx="1144">
                  <c:v>38.110119086099999</c:v>
                </c:pt>
                <c:pt idx="1145">
                  <c:v>37.987691589500002</c:v>
                </c:pt>
                <c:pt idx="1146">
                  <c:v>37.8650736162</c:v>
                </c:pt>
                <c:pt idx="1147">
                  <c:v>37.750323483899997</c:v>
                </c:pt>
                <c:pt idx="1148">
                  <c:v>37.681251860000003</c:v>
                </c:pt>
                <c:pt idx="1149">
                  <c:v>37.636431179699997</c:v>
                </c:pt>
                <c:pt idx="1150">
                  <c:v>37.571716948899997</c:v>
                </c:pt>
                <c:pt idx="1151">
                  <c:v>37.4867468805</c:v>
                </c:pt>
                <c:pt idx="1152">
                  <c:v>37.408166650600002</c:v>
                </c:pt>
                <c:pt idx="1153">
                  <c:v>37.344742519599997</c:v>
                </c:pt>
                <c:pt idx="1154">
                  <c:v>37.282478834400003</c:v>
                </c:pt>
                <c:pt idx="1155">
                  <c:v>37.211066957</c:v>
                </c:pt>
                <c:pt idx="1156">
                  <c:v>37.134438253699997</c:v>
                </c:pt>
                <c:pt idx="1157">
                  <c:v>37.052911121400001</c:v>
                </c:pt>
                <c:pt idx="1158">
                  <c:v>36.970263019000001</c:v>
                </c:pt>
                <c:pt idx="1159">
                  <c:v>36.889820081700002</c:v>
                </c:pt>
                <c:pt idx="1160">
                  <c:v>36.8106453316</c:v>
                </c:pt>
                <c:pt idx="1161">
                  <c:v>36.730578850199997</c:v>
                </c:pt>
                <c:pt idx="1162">
                  <c:v>36.649683964499999</c:v>
                </c:pt>
                <c:pt idx="1163">
                  <c:v>36.569117825699998</c:v>
                </c:pt>
                <c:pt idx="1164">
                  <c:v>36.489119484699998</c:v>
                </c:pt>
                <c:pt idx="1165">
                  <c:v>36.409250236299997</c:v>
                </c:pt>
                <c:pt idx="1166">
                  <c:v>36.336328725400001</c:v>
                </c:pt>
                <c:pt idx="1167">
                  <c:v>36.305977562099997</c:v>
                </c:pt>
                <c:pt idx="1168">
                  <c:v>36.298861331600001</c:v>
                </c:pt>
                <c:pt idx="1169">
                  <c:v>36.274607771600003</c:v>
                </c:pt>
                <c:pt idx="1170">
                  <c:v>36.232477639700001</c:v>
                </c:pt>
                <c:pt idx="1171">
                  <c:v>36.196106207299998</c:v>
                </c:pt>
                <c:pt idx="1172">
                  <c:v>36.173055386100003</c:v>
                </c:pt>
                <c:pt idx="1173">
                  <c:v>36.1507914516</c:v>
                </c:pt>
                <c:pt idx="1174">
                  <c:v>36.1206277008</c:v>
                </c:pt>
                <c:pt idx="1175">
                  <c:v>36.088311927900001</c:v>
                </c:pt>
                <c:pt idx="1176">
                  <c:v>36.057414302300003</c:v>
                </c:pt>
                <c:pt idx="1177">
                  <c:v>36.007061919199998</c:v>
                </c:pt>
                <c:pt idx="1178">
                  <c:v>35.941868194000001</c:v>
                </c:pt>
                <c:pt idx="1179">
                  <c:v>35.882975500299999</c:v>
                </c:pt>
                <c:pt idx="1180">
                  <c:v>35.834309599000001</c:v>
                </c:pt>
                <c:pt idx="1181">
                  <c:v>35.784162656600003</c:v>
                </c:pt>
                <c:pt idx="1182">
                  <c:v>35.726027590000001</c:v>
                </c:pt>
                <c:pt idx="1183">
                  <c:v>35.665854613699999</c:v>
                </c:pt>
                <c:pt idx="1184">
                  <c:v>35.614505208899999</c:v>
                </c:pt>
                <c:pt idx="1185">
                  <c:v>35.5703638966</c:v>
                </c:pt>
                <c:pt idx="1186">
                  <c:v>35.521728745399997</c:v>
                </c:pt>
                <c:pt idx="1187">
                  <c:v>35.453113931200001</c:v>
                </c:pt>
                <c:pt idx="1188">
                  <c:v>35.3777477374</c:v>
                </c:pt>
                <c:pt idx="1189">
                  <c:v>35.313690129699999</c:v>
                </c:pt>
                <c:pt idx="1190">
                  <c:v>35.2583660636</c:v>
                </c:pt>
                <c:pt idx="1191">
                  <c:v>35.198452422300001</c:v>
                </c:pt>
                <c:pt idx="1192">
                  <c:v>35.131339131799997</c:v>
                </c:pt>
                <c:pt idx="1193">
                  <c:v>35.064978568900003</c:v>
                </c:pt>
                <c:pt idx="1194">
                  <c:v>35.0038517797</c:v>
                </c:pt>
                <c:pt idx="1195">
                  <c:v>34.945555413900003</c:v>
                </c:pt>
                <c:pt idx="1196">
                  <c:v>34.891314035400001</c:v>
                </c:pt>
                <c:pt idx="1197">
                  <c:v>34.838873371200002</c:v>
                </c:pt>
                <c:pt idx="1198">
                  <c:v>34.785111744699996</c:v>
                </c:pt>
                <c:pt idx="1199">
                  <c:v>34.730393920300003</c:v>
                </c:pt>
                <c:pt idx="1200">
                  <c:v>34.676733622699999</c:v>
                </c:pt>
                <c:pt idx="1201">
                  <c:v>34.624293104499998</c:v>
                </c:pt>
                <c:pt idx="1202">
                  <c:v>34.5719636874</c:v>
                </c:pt>
                <c:pt idx="1203">
                  <c:v>34.519201817099997</c:v>
                </c:pt>
                <c:pt idx="1204">
                  <c:v>34.466519665900002</c:v>
                </c:pt>
                <c:pt idx="1205">
                  <c:v>34.414410276200002</c:v>
                </c:pt>
                <c:pt idx="1206">
                  <c:v>34.371733920899999</c:v>
                </c:pt>
                <c:pt idx="1207">
                  <c:v>34.403799180699998</c:v>
                </c:pt>
                <c:pt idx="1208">
                  <c:v>34.480343522799998</c:v>
                </c:pt>
                <c:pt idx="1209">
                  <c:v>34.550861641099999</c:v>
                </c:pt>
                <c:pt idx="1210">
                  <c:v>34.601722846999998</c:v>
                </c:pt>
                <c:pt idx="1211">
                  <c:v>34.646426822899997</c:v>
                </c:pt>
                <c:pt idx="1212">
                  <c:v>34.6990825261</c:v>
                </c:pt>
                <c:pt idx="1213">
                  <c:v>34.7554440762</c:v>
                </c:pt>
                <c:pt idx="1214">
                  <c:v>34.806005756700003</c:v>
                </c:pt>
                <c:pt idx="1215">
                  <c:v>34.852179210300001</c:v>
                </c:pt>
                <c:pt idx="1216">
                  <c:v>34.901455086399999</c:v>
                </c:pt>
                <c:pt idx="1217">
                  <c:v>34.957642201200002</c:v>
                </c:pt>
                <c:pt idx="1218">
                  <c:v>35.015252679200003</c:v>
                </c:pt>
                <c:pt idx="1219">
                  <c:v>35.069200699100001</c:v>
                </c:pt>
                <c:pt idx="1220">
                  <c:v>35.121530835000002</c:v>
                </c:pt>
                <c:pt idx="1221">
                  <c:v>35.175018235800003</c:v>
                </c:pt>
                <c:pt idx="1222">
                  <c:v>35.228400065899997</c:v>
                </c:pt>
                <c:pt idx="1223">
                  <c:v>35.279706667100001</c:v>
                </c:pt>
                <c:pt idx="1224">
                  <c:v>35.329647055800002</c:v>
                </c:pt>
                <c:pt idx="1225">
                  <c:v>35.380117215200002</c:v>
                </c:pt>
                <c:pt idx="1226">
                  <c:v>35.431884704399998</c:v>
                </c:pt>
                <c:pt idx="1227">
                  <c:v>35.491708297400002</c:v>
                </c:pt>
                <c:pt idx="1228">
                  <c:v>35.559802315900001</c:v>
                </c:pt>
                <c:pt idx="1229">
                  <c:v>35.6291007437</c:v>
                </c:pt>
                <c:pt idx="1230">
                  <c:v>35.695351223499998</c:v>
                </c:pt>
                <c:pt idx="1231">
                  <c:v>35.759646907899999</c:v>
                </c:pt>
                <c:pt idx="1232">
                  <c:v>35.824817086400003</c:v>
                </c:pt>
                <c:pt idx="1233">
                  <c:v>35.891708170100003</c:v>
                </c:pt>
                <c:pt idx="1234">
                  <c:v>35.9589794742</c:v>
                </c:pt>
                <c:pt idx="1235">
                  <c:v>36.025900525899999</c:v>
                </c:pt>
                <c:pt idx="1236">
                  <c:v>36.0935794241</c:v>
                </c:pt>
                <c:pt idx="1237">
                  <c:v>36.168949408800003</c:v>
                </c:pt>
                <c:pt idx="1238">
                  <c:v>36.252487189999997</c:v>
                </c:pt>
                <c:pt idx="1239">
                  <c:v>36.337117728199999</c:v>
                </c:pt>
                <c:pt idx="1240">
                  <c:v>36.418488544600002</c:v>
                </c:pt>
                <c:pt idx="1241">
                  <c:v>36.497577816700002</c:v>
                </c:pt>
                <c:pt idx="1242">
                  <c:v>36.5772117657</c:v>
                </c:pt>
                <c:pt idx="1243">
                  <c:v>36.658434472400003</c:v>
                </c:pt>
                <c:pt idx="1244">
                  <c:v>36.740470323700002</c:v>
                </c:pt>
                <c:pt idx="1245">
                  <c:v>36.8226784927</c:v>
                </c:pt>
                <c:pt idx="1246">
                  <c:v>36.909393287900002</c:v>
                </c:pt>
                <c:pt idx="1247">
                  <c:v>37.001165563100002</c:v>
                </c:pt>
                <c:pt idx="1248">
                  <c:v>37.093684616099999</c:v>
                </c:pt>
                <c:pt idx="1249">
                  <c:v>37.184249085899999</c:v>
                </c:pt>
                <c:pt idx="1250">
                  <c:v>37.273554040199997</c:v>
                </c:pt>
                <c:pt idx="1251">
                  <c:v>37.363332079099997</c:v>
                </c:pt>
                <c:pt idx="1252">
                  <c:v>37.454240030800001</c:v>
                </c:pt>
                <c:pt idx="1253">
                  <c:v>37.545801790299997</c:v>
                </c:pt>
                <c:pt idx="1254">
                  <c:v>37.637363779600001</c:v>
                </c:pt>
                <c:pt idx="1255">
                  <c:v>37.729151797299998</c:v>
                </c:pt>
                <c:pt idx="1256">
                  <c:v>37.824518085599998</c:v>
                </c:pt>
                <c:pt idx="1257">
                  <c:v>37.923809550100003</c:v>
                </c:pt>
                <c:pt idx="1258">
                  <c:v>38.023744932600003</c:v>
                </c:pt>
                <c:pt idx="1259">
                  <c:v>38.1223384137</c:v>
                </c:pt>
                <c:pt idx="1260">
                  <c:v>38.220107151599997</c:v>
                </c:pt>
                <c:pt idx="1261">
                  <c:v>38.318352388299999</c:v>
                </c:pt>
                <c:pt idx="1262">
                  <c:v>38.417535545200003</c:v>
                </c:pt>
                <c:pt idx="1263">
                  <c:v>38.517311990000003</c:v>
                </c:pt>
                <c:pt idx="1264">
                  <c:v>38.617561021999997</c:v>
                </c:pt>
                <c:pt idx="1265">
                  <c:v>38.721782762899998</c:v>
                </c:pt>
                <c:pt idx="1266">
                  <c:v>38.830186394999998</c:v>
                </c:pt>
                <c:pt idx="1267">
                  <c:v>38.939279790599997</c:v>
                </c:pt>
                <c:pt idx="1268">
                  <c:v>39.046934639699998</c:v>
                </c:pt>
                <c:pt idx="1269">
                  <c:v>39.153691218399999</c:v>
                </c:pt>
                <c:pt idx="1270">
                  <c:v>39.260811697299999</c:v>
                </c:pt>
                <c:pt idx="1271">
                  <c:v>39.368820958599997</c:v>
                </c:pt>
                <c:pt idx="1272">
                  <c:v>39.477375994399999</c:v>
                </c:pt>
                <c:pt idx="1273">
                  <c:v>39.586452760699999</c:v>
                </c:pt>
                <c:pt idx="1274">
                  <c:v>39.699860056200002</c:v>
                </c:pt>
                <c:pt idx="1275">
                  <c:v>39.817717970099999</c:v>
                </c:pt>
                <c:pt idx="1276">
                  <c:v>39.936370056199998</c:v>
                </c:pt>
                <c:pt idx="1277">
                  <c:v>40.053664218500003</c:v>
                </c:pt>
                <c:pt idx="1278">
                  <c:v>40.169945014900001</c:v>
                </c:pt>
                <c:pt idx="1279">
                  <c:v>40.286440264100001</c:v>
                </c:pt>
                <c:pt idx="1280">
                  <c:v>40.403727871900003</c:v>
                </c:pt>
                <c:pt idx="1281">
                  <c:v>40.521646159100001</c:v>
                </c:pt>
                <c:pt idx="1282">
                  <c:v>40.640189771400003</c:v>
                </c:pt>
                <c:pt idx="1283">
                  <c:v>40.763105806200002</c:v>
                </c:pt>
                <c:pt idx="1284">
                  <c:v>40.890513900499997</c:v>
                </c:pt>
                <c:pt idx="1285">
                  <c:v>41.0189513738</c:v>
                </c:pt>
                <c:pt idx="1286">
                  <c:v>41.1449085092</c:v>
                </c:pt>
                <c:pt idx="1287">
                  <c:v>41.253248645500001</c:v>
                </c:pt>
                <c:pt idx="1288">
                  <c:v>41.344845268299999</c:v>
                </c:pt>
                <c:pt idx="1289">
                  <c:v>41.437109773800003</c:v>
                </c:pt>
                <c:pt idx="1290">
                  <c:v>41.5373638863</c:v>
                </c:pt>
                <c:pt idx="1291">
                  <c:v>41.641698027300002</c:v>
                </c:pt>
                <c:pt idx="1292">
                  <c:v>41.749342579100002</c:v>
                </c:pt>
                <c:pt idx="1293">
                  <c:v>41.859376037300002</c:v>
                </c:pt>
                <c:pt idx="1294">
                  <c:v>41.968928166399998</c:v>
                </c:pt>
                <c:pt idx="1295">
                  <c:v>42.078179301299997</c:v>
                </c:pt>
                <c:pt idx="1296">
                  <c:v>42.1903242908</c:v>
                </c:pt>
                <c:pt idx="1297">
                  <c:v>42.307165294100002</c:v>
                </c:pt>
                <c:pt idx="1298">
                  <c:v>42.426564275700002</c:v>
                </c:pt>
                <c:pt idx="1299">
                  <c:v>42.545535471599997</c:v>
                </c:pt>
                <c:pt idx="1300">
                  <c:v>42.661041340499999</c:v>
                </c:pt>
                <c:pt idx="1301">
                  <c:v>42.774347806999998</c:v>
                </c:pt>
                <c:pt idx="1302">
                  <c:v>42.889292179199998</c:v>
                </c:pt>
                <c:pt idx="1303">
                  <c:v>43.007004597600002</c:v>
                </c:pt>
                <c:pt idx="1304">
                  <c:v>43.126141182600001</c:v>
                </c:pt>
                <c:pt idx="1305">
                  <c:v>43.245481636800001</c:v>
                </c:pt>
                <c:pt idx="1306">
                  <c:v>43.365083395100001</c:v>
                </c:pt>
                <c:pt idx="1307">
                  <c:v>43.48554961</c:v>
                </c:pt>
                <c:pt idx="1308">
                  <c:v>43.606698531100001</c:v>
                </c:pt>
                <c:pt idx="1309">
                  <c:v>43.723648960799999</c:v>
                </c:pt>
                <c:pt idx="1310">
                  <c:v>43.836179020599999</c:v>
                </c:pt>
                <c:pt idx="1311">
                  <c:v>43.949510924499997</c:v>
                </c:pt>
                <c:pt idx="1312">
                  <c:v>44.066099598400001</c:v>
                </c:pt>
                <c:pt idx="1313">
                  <c:v>44.184414359400002</c:v>
                </c:pt>
                <c:pt idx="1314">
                  <c:v>44.302574410799998</c:v>
                </c:pt>
                <c:pt idx="1315">
                  <c:v>44.420421658099997</c:v>
                </c:pt>
                <c:pt idx="1316">
                  <c:v>44.538411486199998</c:v>
                </c:pt>
                <c:pt idx="1317">
                  <c:v>44.6525959919</c:v>
                </c:pt>
                <c:pt idx="1318">
                  <c:v>44.762958960500001</c:v>
                </c:pt>
                <c:pt idx="1319">
                  <c:v>44.874061285400003</c:v>
                </c:pt>
                <c:pt idx="1320">
                  <c:v>44.987968264300001</c:v>
                </c:pt>
                <c:pt idx="1321">
                  <c:v>45.103302918300002</c:v>
                </c:pt>
                <c:pt idx="1322">
                  <c:v>45.218497291299997</c:v>
                </c:pt>
                <c:pt idx="1323">
                  <c:v>45.333505942999999</c:v>
                </c:pt>
                <c:pt idx="1324">
                  <c:v>45.448872037900003</c:v>
                </c:pt>
                <c:pt idx="1325">
                  <c:v>45.562792649199999</c:v>
                </c:pt>
                <c:pt idx="1326">
                  <c:v>45.675208328899998</c:v>
                </c:pt>
                <c:pt idx="1327">
                  <c:v>45.788282046299997</c:v>
                </c:pt>
                <c:pt idx="1328">
                  <c:v>45.903000225200003</c:v>
                </c:pt>
                <c:pt idx="1329">
                  <c:v>46.018740252900002</c:v>
                </c:pt>
                <c:pt idx="1330">
                  <c:v>46.134776930800001</c:v>
                </c:pt>
                <c:pt idx="1331">
                  <c:v>46.251077364499999</c:v>
                </c:pt>
                <c:pt idx="1332">
                  <c:v>46.3680624916</c:v>
                </c:pt>
                <c:pt idx="1333">
                  <c:v>46.486559906399997</c:v>
                </c:pt>
                <c:pt idx="1334">
                  <c:v>46.606446521099997</c:v>
                </c:pt>
                <c:pt idx="1335">
                  <c:v>46.726884469200002</c:v>
                </c:pt>
                <c:pt idx="1336">
                  <c:v>46.847563747899997</c:v>
                </c:pt>
                <c:pt idx="1337">
                  <c:v>46.968765671900002</c:v>
                </c:pt>
                <c:pt idx="1338">
                  <c:v>47.090722268</c:v>
                </c:pt>
                <c:pt idx="1339">
                  <c:v>47.213505479799998</c:v>
                </c:pt>
                <c:pt idx="1340">
                  <c:v>47.337901024799997</c:v>
                </c:pt>
                <c:pt idx="1341">
                  <c:v>47.4637770438</c:v>
                </c:pt>
                <c:pt idx="1342">
                  <c:v>47.590182257000002</c:v>
                </c:pt>
                <c:pt idx="1343">
                  <c:v>47.7167423649</c:v>
                </c:pt>
                <c:pt idx="1344">
                  <c:v>47.843731290999997</c:v>
                </c:pt>
                <c:pt idx="1345">
                  <c:v>47.971443746200002</c:v>
                </c:pt>
                <c:pt idx="1346">
                  <c:v>48.099861536299997</c:v>
                </c:pt>
                <c:pt idx="1347">
                  <c:v>48.228941987799999</c:v>
                </c:pt>
                <c:pt idx="1348">
                  <c:v>48.359649760400004</c:v>
                </c:pt>
                <c:pt idx="1349">
                  <c:v>48.491922389300001</c:v>
                </c:pt>
                <c:pt idx="1350">
                  <c:v>48.624690014599999</c:v>
                </c:pt>
                <c:pt idx="1351">
                  <c:v>48.7575108212</c:v>
                </c:pt>
                <c:pt idx="1352">
                  <c:v>48.890697795900003</c:v>
                </c:pt>
                <c:pt idx="1353">
                  <c:v>49.024562383099997</c:v>
                </c:pt>
                <c:pt idx="1354">
                  <c:v>49.1592255415</c:v>
                </c:pt>
                <c:pt idx="1355">
                  <c:v>49.295800168500001</c:v>
                </c:pt>
                <c:pt idx="1356">
                  <c:v>49.434101365799997</c:v>
                </c:pt>
                <c:pt idx="1357">
                  <c:v>49.572818614600003</c:v>
                </c:pt>
                <c:pt idx="1358">
                  <c:v>49.711474535100002</c:v>
                </c:pt>
                <c:pt idx="1359">
                  <c:v>49.8504407</c:v>
                </c:pt>
                <c:pt idx="1360">
                  <c:v>49.990101106799997</c:v>
                </c:pt>
                <c:pt idx="1361">
                  <c:v>50.1309249862</c:v>
                </c:pt>
                <c:pt idx="1362">
                  <c:v>50.277537290600002</c:v>
                </c:pt>
                <c:pt idx="1363">
                  <c:v>50.429359642199998</c:v>
                </c:pt>
                <c:pt idx="1364">
                  <c:v>50.5815426777</c:v>
                </c:pt>
                <c:pt idx="1365">
                  <c:v>50.732225923800002</c:v>
                </c:pt>
                <c:pt idx="1366">
                  <c:v>50.882512327299999</c:v>
                </c:pt>
                <c:pt idx="1367">
                  <c:v>51.033937421600001</c:v>
                </c:pt>
                <c:pt idx="1368">
                  <c:v>51.187168959899999</c:v>
                </c:pt>
                <c:pt idx="1369">
                  <c:v>51.347872689100001</c:v>
                </c:pt>
                <c:pt idx="1370">
                  <c:v>51.515104857700003</c:v>
                </c:pt>
                <c:pt idx="1371">
                  <c:v>51.682985828299998</c:v>
                </c:pt>
                <c:pt idx="1372">
                  <c:v>51.848895552400002</c:v>
                </c:pt>
                <c:pt idx="1373">
                  <c:v>52.014170641699998</c:v>
                </c:pt>
                <c:pt idx="1374">
                  <c:v>52.180600831299998</c:v>
                </c:pt>
                <c:pt idx="1375">
                  <c:v>52.349038145999998</c:v>
                </c:pt>
                <c:pt idx="1376">
                  <c:v>52.524563048700003</c:v>
                </c:pt>
                <c:pt idx="1377">
                  <c:v>52.706340017899997</c:v>
                </c:pt>
                <c:pt idx="1378">
                  <c:v>52.888967788999999</c:v>
                </c:pt>
                <c:pt idx="1379">
                  <c:v>53.069931364699997</c:v>
                </c:pt>
                <c:pt idx="1380">
                  <c:v>53.250305246499998</c:v>
                </c:pt>
                <c:pt idx="1381">
                  <c:v>53.431849744600001</c:v>
                </c:pt>
                <c:pt idx="1382">
                  <c:v>53.615428892399997</c:v>
                </c:pt>
                <c:pt idx="1383">
                  <c:v>53.8055247295</c:v>
                </c:pt>
                <c:pt idx="1384">
                  <c:v>54.0014128969</c:v>
                </c:pt>
                <c:pt idx="1385">
                  <c:v>54.198196993899998</c:v>
                </c:pt>
                <c:pt idx="1386">
                  <c:v>54.393561546900003</c:v>
                </c:pt>
                <c:pt idx="1387">
                  <c:v>54.588358626000002</c:v>
                </c:pt>
                <c:pt idx="1388">
                  <c:v>54.784067998700003</c:v>
                </c:pt>
                <c:pt idx="1389">
                  <c:v>54.9814726583</c:v>
                </c:pt>
                <c:pt idx="1390">
                  <c:v>55.1844396061</c:v>
                </c:pt>
                <c:pt idx="1391">
                  <c:v>55.3925907295</c:v>
                </c:pt>
                <c:pt idx="1392">
                  <c:v>55.6018874317</c:v>
                </c:pt>
                <c:pt idx="1393">
                  <c:v>55.810209184000001</c:v>
                </c:pt>
                <c:pt idx="1394">
                  <c:v>56.018063897799998</c:v>
                </c:pt>
                <c:pt idx="1395">
                  <c:v>56.226983027899998</c:v>
                </c:pt>
                <c:pt idx="1396">
                  <c:v>56.441443804499997</c:v>
                </c:pt>
                <c:pt idx="1397">
                  <c:v>56.661377939399998</c:v>
                </c:pt>
                <c:pt idx="1398">
                  <c:v>56.882933113199996</c:v>
                </c:pt>
                <c:pt idx="1399">
                  <c:v>57.1037942034</c:v>
                </c:pt>
                <c:pt idx="1400">
                  <c:v>57.324092487000001</c:v>
                </c:pt>
                <c:pt idx="1401">
                  <c:v>57.544852313600003</c:v>
                </c:pt>
                <c:pt idx="1402">
                  <c:v>57.765963619700003</c:v>
                </c:pt>
                <c:pt idx="1403">
                  <c:v>57.978053223000003</c:v>
                </c:pt>
                <c:pt idx="1404">
                  <c:v>58.179162675299999</c:v>
                </c:pt>
                <c:pt idx="1405">
                  <c:v>58.378206690900001</c:v>
                </c:pt>
                <c:pt idx="1406">
                  <c:v>58.581098818900003</c:v>
                </c:pt>
                <c:pt idx="1407">
                  <c:v>58.787077373400003</c:v>
                </c:pt>
                <c:pt idx="1408">
                  <c:v>58.993311715099999</c:v>
                </c:pt>
                <c:pt idx="1409">
                  <c:v>59.196366686700003</c:v>
                </c:pt>
                <c:pt idx="1410">
                  <c:v>59.396104809999997</c:v>
                </c:pt>
                <c:pt idx="1411">
                  <c:v>59.595340942</c:v>
                </c:pt>
                <c:pt idx="1412">
                  <c:v>59.795649061299997</c:v>
                </c:pt>
                <c:pt idx="1413">
                  <c:v>59.997104569199998</c:v>
                </c:pt>
                <c:pt idx="1414">
                  <c:v>60.198671314800002</c:v>
                </c:pt>
                <c:pt idx="1415">
                  <c:v>60.3971402317</c:v>
                </c:pt>
                <c:pt idx="1416">
                  <c:v>60.592037805300002</c:v>
                </c:pt>
                <c:pt idx="1417">
                  <c:v>60.7859851073</c:v>
                </c:pt>
                <c:pt idx="1418">
                  <c:v>60.981244483899999</c:v>
                </c:pt>
                <c:pt idx="1419">
                  <c:v>61.177751899800001</c:v>
                </c:pt>
                <c:pt idx="1420">
                  <c:v>61.373801937700001</c:v>
                </c:pt>
                <c:pt idx="1421">
                  <c:v>61.552821353699997</c:v>
                </c:pt>
                <c:pt idx="1422">
                  <c:v>61.711768418299997</c:v>
                </c:pt>
                <c:pt idx="1423">
                  <c:v>61.865992040099997</c:v>
                </c:pt>
                <c:pt idx="1424">
                  <c:v>62.025670369700002</c:v>
                </c:pt>
                <c:pt idx="1425">
                  <c:v>62.189876794299998</c:v>
                </c:pt>
                <c:pt idx="1426">
                  <c:v>62.329313099399997</c:v>
                </c:pt>
                <c:pt idx="1427">
                  <c:v>62.245837765499999</c:v>
                </c:pt>
                <c:pt idx="1428">
                  <c:v>62.009224150900003</c:v>
                </c:pt>
                <c:pt idx="1429">
                  <c:v>61.801614889100001</c:v>
                </c:pt>
                <c:pt idx="1430">
                  <c:v>61.6632253306</c:v>
                </c:pt>
                <c:pt idx="1431">
                  <c:v>61.531566962399999</c:v>
                </c:pt>
                <c:pt idx="1432">
                  <c:v>61.370718553099998</c:v>
                </c:pt>
                <c:pt idx="1433">
                  <c:v>61.201847485599998</c:v>
                </c:pt>
                <c:pt idx="1434">
                  <c:v>61.044011858200001</c:v>
                </c:pt>
                <c:pt idx="1435">
                  <c:v>60.892488735999997</c:v>
                </c:pt>
                <c:pt idx="1436">
                  <c:v>60.735844499700001</c:v>
                </c:pt>
                <c:pt idx="1437">
                  <c:v>60.572685030199999</c:v>
                </c:pt>
                <c:pt idx="1438">
                  <c:v>60.409619752600001</c:v>
                </c:pt>
                <c:pt idx="1439">
                  <c:v>60.254674397199999</c:v>
                </c:pt>
                <c:pt idx="1440">
                  <c:v>60.1043548062</c:v>
                </c:pt>
                <c:pt idx="1441">
                  <c:v>59.951914407799997</c:v>
                </c:pt>
                <c:pt idx="1442">
                  <c:v>59.796893847100002</c:v>
                </c:pt>
                <c:pt idx="1443">
                  <c:v>59.644964698999999</c:v>
                </c:pt>
                <c:pt idx="1444">
                  <c:v>59.506683412100003</c:v>
                </c:pt>
                <c:pt idx="1445">
                  <c:v>59.376519156999997</c:v>
                </c:pt>
                <c:pt idx="1446">
                  <c:v>59.244260785199998</c:v>
                </c:pt>
                <c:pt idx="1447">
                  <c:v>59.109280028699999</c:v>
                </c:pt>
                <c:pt idx="1448">
                  <c:v>58.976710969300001</c:v>
                </c:pt>
                <c:pt idx="1449">
                  <c:v>58.848536631999998</c:v>
                </c:pt>
                <c:pt idx="1450">
                  <c:v>58.729461386499999</c:v>
                </c:pt>
                <c:pt idx="1451">
                  <c:v>58.647235749700002</c:v>
                </c:pt>
                <c:pt idx="1452">
                  <c:v>58.584195598699999</c:v>
                </c:pt>
                <c:pt idx="1453">
                  <c:v>58.5108712973</c:v>
                </c:pt>
                <c:pt idx="1454">
                  <c:v>58.427038775600003</c:v>
                </c:pt>
                <c:pt idx="1455">
                  <c:v>58.346998505400002</c:v>
                </c:pt>
                <c:pt idx="1456">
                  <c:v>58.275331717599997</c:v>
                </c:pt>
                <c:pt idx="1457">
                  <c:v>58.207607826</c:v>
                </c:pt>
                <c:pt idx="1458">
                  <c:v>58.138227743500003</c:v>
                </c:pt>
                <c:pt idx="1459">
                  <c:v>58.067255645400003</c:v>
                </c:pt>
                <c:pt idx="1460">
                  <c:v>57.997493048599999</c:v>
                </c:pt>
                <c:pt idx="1461">
                  <c:v>57.9294343177</c:v>
                </c:pt>
                <c:pt idx="1462">
                  <c:v>57.865680640299999</c:v>
                </c:pt>
                <c:pt idx="1463">
                  <c:v>57.822346230599997</c:v>
                </c:pt>
                <c:pt idx="1464">
                  <c:v>57.789048951200002</c:v>
                </c:pt>
                <c:pt idx="1465">
                  <c:v>57.749807062000002</c:v>
                </c:pt>
                <c:pt idx="1466">
                  <c:v>57.704307730700002</c:v>
                </c:pt>
                <c:pt idx="1467">
                  <c:v>57.6599802693</c:v>
                </c:pt>
                <c:pt idx="1468">
                  <c:v>57.618839768800001</c:v>
                </c:pt>
                <c:pt idx="1469">
                  <c:v>57.576326152199996</c:v>
                </c:pt>
                <c:pt idx="1470">
                  <c:v>57.531026908500003</c:v>
                </c:pt>
                <c:pt idx="1471">
                  <c:v>57.485293002100001</c:v>
                </c:pt>
                <c:pt idx="1472">
                  <c:v>57.440672461699997</c:v>
                </c:pt>
                <c:pt idx="1473">
                  <c:v>57.396446922800003</c:v>
                </c:pt>
                <c:pt idx="1474">
                  <c:v>57.3551028945</c:v>
                </c:pt>
                <c:pt idx="1475">
                  <c:v>57.343774310400001</c:v>
                </c:pt>
                <c:pt idx="1476">
                  <c:v>57.353354658599997</c:v>
                </c:pt>
                <c:pt idx="1477">
                  <c:v>57.357403359000003</c:v>
                </c:pt>
                <c:pt idx="1478">
                  <c:v>57.352257940999998</c:v>
                </c:pt>
                <c:pt idx="1479">
                  <c:v>57.349001236299998</c:v>
                </c:pt>
                <c:pt idx="1480">
                  <c:v>57.351885967299999</c:v>
                </c:pt>
                <c:pt idx="1481">
                  <c:v>57.3580090739</c:v>
                </c:pt>
                <c:pt idx="1482">
                  <c:v>57.3631382859</c:v>
                </c:pt>
                <c:pt idx="1483">
                  <c:v>57.368056533900003</c:v>
                </c:pt>
                <c:pt idx="1484">
                  <c:v>57.3749109293</c:v>
                </c:pt>
                <c:pt idx="1485">
                  <c:v>57.382715313399999</c:v>
                </c:pt>
                <c:pt idx="1486">
                  <c:v>57.3896207835</c:v>
                </c:pt>
                <c:pt idx="1487">
                  <c:v>57.397932146700001</c:v>
                </c:pt>
                <c:pt idx="1488">
                  <c:v>57.428343886999997</c:v>
                </c:pt>
                <c:pt idx="1489">
                  <c:v>57.478558915500003</c:v>
                </c:pt>
                <c:pt idx="1490">
                  <c:v>57.530532833899997</c:v>
                </c:pt>
                <c:pt idx="1491">
                  <c:v>57.575874009300001</c:v>
                </c:pt>
                <c:pt idx="1492">
                  <c:v>57.617522975</c:v>
                </c:pt>
                <c:pt idx="1493">
                  <c:v>57.661290192800003</c:v>
                </c:pt>
                <c:pt idx="1494">
                  <c:v>57.7169332076</c:v>
                </c:pt>
                <c:pt idx="1495">
                  <c:v>57.781978794300002</c:v>
                </c:pt>
                <c:pt idx="1496">
                  <c:v>57.847172934</c:v>
                </c:pt>
                <c:pt idx="1497">
                  <c:v>57.908869445000001</c:v>
                </c:pt>
                <c:pt idx="1498">
                  <c:v>57.969024945500003</c:v>
                </c:pt>
                <c:pt idx="1499">
                  <c:v>58.030709357799999</c:v>
                </c:pt>
                <c:pt idx="1500">
                  <c:v>58.0999216612</c:v>
                </c:pt>
                <c:pt idx="1501">
                  <c:v>58.175277343799998</c:v>
                </c:pt>
                <c:pt idx="1502">
                  <c:v>58.250988126199999</c:v>
                </c:pt>
                <c:pt idx="1503">
                  <c:v>58.324916962499998</c:v>
                </c:pt>
                <c:pt idx="1504">
                  <c:v>58.397667914000003</c:v>
                </c:pt>
                <c:pt idx="1505">
                  <c:v>58.470801028300002</c:v>
                </c:pt>
                <c:pt idx="1506">
                  <c:v>58.542672686499998</c:v>
                </c:pt>
                <c:pt idx="1507">
                  <c:v>58.613240413500002</c:v>
                </c:pt>
                <c:pt idx="1508">
                  <c:v>58.683915029399998</c:v>
                </c:pt>
                <c:pt idx="1509">
                  <c:v>58.755471706900003</c:v>
                </c:pt>
                <c:pt idx="1510">
                  <c:v>58.827693978699998</c:v>
                </c:pt>
                <c:pt idx="1511">
                  <c:v>58.8997825561</c:v>
                </c:pt>
                <c:pt idx="1512">
                  <c:v>58.968370070900001</c:v>
                </c:pt>
                <c:pt idx="1513">
                  <c:v>59.0337397005</c:v>
                </c:pt>
                <c:pt idx="1514">
                  <c:v>59.099269427599999</c:v>
                </c:pt>
                <c:pt idx="1515">
                  <c:v>59.166463144300003</c:v>
                </c:pt>
                <c:pt idx="1516">
                  <c:v>59.234663116999997</c:v>
                </c:pt>
                <c:pt idx="1517">
                  <c:v>59.3025889388</c:v>
                </c:pt>
                <c:pt idx="1518">
                  <c:v>59.366555542299999</c:v>
                </c:pt>
                <c:pt idx="1519">
                  <c:v>59.427258296600002</c:v>
                </c:pt>
                <c:pt idx="1520">
                  <c:v>59.488381914999998</c:v>
                </c:pt>
                <c:pt idx="1521">
                  <c:v>59.551273481499997</c:v>
                </c:pt>
                <c:pt idx="1522">
                  <c:v>59.615092869100003</c:v>
                </c:pt>
                <c:pt idx="1523">
                  <c:v>59.678572240800001</c:v>
                </c:pt>
                <c:pt idx="1524">
                  <c:v>59.738209118599997</c:v>
                </c:pt>
                <c:pt idx="1525">
                  <c:v>59.794839081699998</c:v>
                </c:pt>
                <c:pt idx="1526">
                  <c:v>59.852051989400003</c:v>
                </c:pt>
                <c:pt idx="1527">
                  <c:v>59.910970837000001</c:v>
                </c:pt>
                <c:pt idx="1528">
                  <c:v>59.970648466100002</c:v>
                </c:pt>
                <c:pt idx="1529">
                  <c:v>60.030928464699997</c:v>
                </c:pt>
                <c:pt idx="1530">
                  <c:v>60.098084370000002</c:v>
                </c:pt>
                <c:pt idx="1531">
                  <c:v>60.171231460500003</c:v>
                </c:pt>
                <c:pt idx="1532">
                  <c:v>60.2443653188</c:v>
                </c:pt>
                <c:pt idx="1533">
                  <c:v>60.315402526900002</c:v>
                </c:pt>
                <c:pt idx="1534">
                  <c:v>60.385882240400001</c:v>
                </c:pt>
                <c:pt idx="1535">
                  <c:v>60.458959591099998</c:v>
                </c:pt>
                <c:pt idx="1536">
                  <c:v>60.5497585122</c:v>
                </c:pt>
                <c:pt idx="1537">
                  <c:v>60.654402530600002</c:v>
                </c:pt>
                <c:pt idx="1538">
                  <c:v>60.758957788899998</c:v>
                </c:pt>
                <c:pt idx="1539">
                  <c:v>60.858197259299999</c:v>
                </c:pt>
                <c:pt idx="1540">
                  <c:v>60.955470451499998</c:v>
                </c:pt>
                <c:pt idx="1541">
                  <c:v>61.055849536300002</c:v>
                </c:pt>
                <c:pt idx="1542">
                  <c:v>61.172848398299998</c:v>
                </c:pt>
                <c:pt idx="1543">
                  <c:v>61.302627860900003</c:v>
                </c:pt>
                <c:pt idx="1544">
                  <c:v>61.432385231300003</c:v>
                </c:pt>
                <c:pt idx="1545">
                  <c:v>61.557460151599997</c:v>
                </c:pt>
                <c:pt idx="1546">
                  <c:v>61.680663265900002</c:v>
                </c:pt>
                <c:pt idx="1547">
                  <c:v>61.806551924300003</c:v>
                </c:pt>
                <c:pt idx="1548">
                  <c:v>61.946997151399998</c:v>
                </c:pt>
                <c:pt idx="1549">
                  <c:v>62.0989569356</c:v>
                </c:pt>
                <c:pt idx="1550">
                  <c:v>62.251368878400001</c:v>
                </c:pt>
                <c:pt idx="1551">
                  <c:v>62.399886646799999</c:v>
                </c:pt>
                <c:pt idx="1552">
                  <c:v>62.546545545999997</c:v>
                </c:pt>
                <c:pt idx="1553">
                  <c:v>62.695248540400002</c:v>
                </c:pt>
                <c:pt idx="1554">
                  <c:v>62.856384399500001</c:v>
                </c:pt>
                <c:pt idx="1555">
                  <c:v>63.027808405199998</c:v>
                </c:pt>
                <c:pt idx="1556">
                  <c:v>63.200300917900002</c:v>
                </c:pt>
                <c:pt idx="1557">
                  <c:v>63.369868376299998</c:v>
                </c:pt>
                <c:pt idx="1558">
                  <c:v>63.537651713499997</c:v>
                </c:pt>
                <c:pt idx="1559">
                  <c:v>63.706756763900003</c:v>
                </c:pt>
                <c:pt idx="1560">
                  <c:v>63.886046654300003</c:v>
                </c:pt>
                <c:pt idx="1561">
                  <c:v>64.073824662299998</c:v>
                </c:pt>
                <c:pt idx="1562">
                  <c:v>64.256913315199995</c:v>
                </c:pt>
                <c:pt idx="1563">
                  <c:v>64.431497222100006</c:v>
                </c:pt>
                <c:pt idx="1564">
                  <c:v>64.603860300099996</c:v>
                </c:pt>
                <c:pt idx="1565">
                  <c:v>64.783901734400004</c:v>
                </c:pt>
                <c:pt idx="1566">
                  <c:v>64.970191679500005</c:v>
                </c:pt>
                <c:pt idx="1567">
                  <c:v>65.156189692699996</c:v>
                </c:pt>
                <c:pt idx="1568">
                  <c:v>65.340767024399995</c:v>
                </c:pt>
                <c:pt idx="1569">
                  <c:v>65.526124924300007</c:v>
                </c:pt>
                <c:pt idx="1570">
                  <c:v>65.713335998100007</c:v>
                </c:pt>
                <c:pt idx="1571">
                  <c:v>65.902802528799995</c:v>
                </c:pt>
                <c:pt idx="1572">
                  <c:v>66.094514635099998</c:v>
                </c:pt>
                <c:pt idx="1573">
                  <c:v>66.287398460199995</c:v>
                </c:pt>
                <c:pt idx="1574">
                  <c:v>66.480511029699997</c:v>
                </c:pt>
                <c:pt idx="1575">
                  <c:v>66.673639700600006</c:v>
                </c:pt>
                <c:pt idx="1576">
                  <c:v>66.8657075367</c:v>
                </c:pt>
                <c:pt idx="1577">
                  <c:v>67.0569610525</c:v>
                </c:pt>
                <c:pt idx="1578">
                  <c:v>67.248640457700006</c:v>
                </c:pt>
                <c:pt idx="1579">
                  <c:v>67.441296337699995</c:v>
                </c:pt>
                <c:pt idx="1580">
                  <c:v>67.634693145200004</c:v>
                </c:pt>
                <c:pt idx="1581">
                  <c:v>67.828427286700006</c:v>
                </c:pt>
                <c:pt idx="1582">
                  <c:v>68.0207797379</c:v>
                </c:pt>
                <c:pt idx="1583">
                  <c:v>68.211814912999998</c:v>
                </c:pt>
                <c:pt idx="1584">
                  <c:v>68.403022050000004</c:v>
                </c:pt>
                <c:pt idx="1585">
                  <c:v>68.595242033299996</c:v>
                </c:pt>
                <c:pt idx="1586">
                  <c:v>68.788237168400002</c:v>
                </c:pt>
                <c:pt idx="1587">
                  <c:v>68.979368063699994</c:v>
                </c:pt>
                <c:pt idx="1588">
                  <c:v>69.168478438299999</c:v>
                </c:pt>
                <c:pt idx="1589">
                  <c:v>69.357523457100001</c:v>
                </c:pt>
                <c:pt idx="1590">
                  <c:v>69.547673778199993</c:v>
                </c:pt>
                <c:pt idx="1591">
                  <c:v>69.738653656500006</c:v>
                </c:pt>
                <c:pt idx="1592">
                  <c:v>69.927656684300004</c:v>
                </c:pt>
                <c:pt idx="1593">
                  <c:v>70.114422119400004</c:v>
                </c:pt>
                <c:pt idx="1594">
                  <c:v>70.301008592100004</c:v>
                </c:pt>
                <c:pt idx="1595">
                  <c:v>70.488752917799999</c:v>
                </c:pt>
                <c:pt idx="1596">
                  <c:v>70.676987875400002</c:v>
                </c:pt>
                <c:pt idx="1597">
                  <c:v>70.860625354199996</c:v>
                </c:pt>
                <c:pt idx="1598">
                  <c:v>71.039220023499993</c:v>
                </c:pt>
                <c:pt idx="1599">
                  <c:v>71.217147739699996</c:v>
                </c:pt>
                <c:pt idx="1600">
                  <c:v>71.396774008700007</c:v>
                </c:pt>
                <c:pt idx="1601">
                  <c:v>71.577161381600007</c:v>
                </c:pt>
                <c:pt idx="1602">
                  <c:v>71.746784990500004</c:v>
                </c:pt>
                <c:pt idx="1603">
                  <c:v>71.904819463300001</c:v>
                </c:pt>
                <c:pt idx="1604">
                  <c:v>72.0612440564</c:v>
                </c:pt>
                <c:pt idx="1605">
                  <c:v>72.221249680599996</c:v>
                </c:pt>
                <c:pt idx="1606">
                  <c:v>72.382702705300005</c:v>
                </c:pt>
                <c:pt idx="1607">
                  <c:v>72.532674957300003</c:v>
                </c:pt>
                <c:pt idx="1608">
                  <c:v>72.670757440599999</c:v>
                </c:pt>
                <c:pt idx="1609">
                  <c:v>72.807694023300002</c:v>
                </c:pt>
                <c:pt idx="1610">
                  <c:v>72.948372580599994</c:v>
                </c:pt>
                <c:pt idx="1611">
                  <c:v>73.090695479900006</c:v>
                </c:pt>
                <c:pt idx="1612">
                  <c:v>73.228026916399998</c:v>
                </c:pt>
                <c:pt idx="1613">
                  <c:v>73.360269393899998</c:v>
                </c:pt>
                <c:pt idx="1614">
                  <c:v>73.491994927999997</c:v>
                </c:pt>
                <c:pt idx="1615">
                  <c:v>73.625194159900005</c:v>
                </c:pt>
                <c:pt idx="1616">
                  <c:v>73.759047598500004</c:v>
                </c:pt>
                <c:pt idx="1617">
                  <c:v>73.890701648999993</c:v>
                </c:pt>
                <c:pt idx="1618">
                  <c:v>74.020127523499994</c:v>
                </c:pt>
                <c:pt idx="1619">
                  <c:v>74.149302503399994</c:v>
                </c:pt>
                <c:pt idx="1620">
                  <c:v>74.279182143100002</c:v>
                </c:pt>
                <c:pt idx="1621">
                  <c:v>74.409285991000004</c:v>
                </c:pt>
                <c:pt idx="1622">
                  <c:v>74.537288270399998</c:v>
                </c:pt>
                <c:pt idx="1623">
                  <c:v>74.663239932400003</c:v>
                </c:pt>
                <c:pt idx="1624">
                  <c:v>74.789018393299997</c:v>
                </c:pt>
                <c:pt idx="1625">
                  <c:v>74.915494470900001</c:v>
                </c:pt>
                <c:pt idx="1626">
                  <c:v>75.042194617299998</c:v>
                </c:pt>
                <c:pt idx="1627">
                  <c:v>75.166532164000003</c:v>
                </c:pt>
                <c:pt idx="1628">
                  <c:v>75.288590817499994</c:v>
                </c:pt>
                <c:pt idx="1629">
                  <c:v>75.410440781600002</c:v>
                </c:pt>
                <c:pt idx="1630">
                  <c:v>75.533009330799999</c:v>
                </c:pt>
                <c:pt idx="1631">
                  <c:v>75.655540528900005</c:v>
                </c:pt>
                <c:pt idx="1632">
                  <c:v>75.772859520400004</c:v>
                </c:pt>
                <c:pt idx="1633">
                  <c:v>75.885211507899996</c:v>
                </c:pt>
                <c:pt idx="1634">
                  <c:v>75.997053440299993</c:v>
                </c:pt>
                <c:pt idx="1635">
                  <c:v>76.109708799700002</c:v>
                </c:pt>
                <c:pt idx="1636">
                  <c:v>76.216296243499997</c:v>
                </c:pt>
                <c:pt idx="1637">
                  <c:v>76.316481296299997</c:v>
                </c:pt>
                <c:pt idx="1638">
                  <c:v>76.415757419000002</c:v>
                </c:pt>
                <c:pt idx="1639">
                  <c:v>76.516679144700007</c:v>
                </c:pt>
                <c:pt idx="1640">
                  <c:v>76.615098489000005</c:v>
                </c:pt>
                <c:pt idx="1641">
                  <c:v>76.674851838400002</c:v>
                </c:pt>
                <c:pt idx="1642">
                  <c:v>76.700468342199997</c:v>
                </c:pt>
                <c:pt idx="1643">
                  <c:v>76.726408213200003</c:v>
                </c:pt>
                <c:pt idx="1644">
                  <c:v>76.762825876500003</c:v>
                </c:pt>
                <c:pt idx="1645">
                  <c:v>76.785913620200006</c:v>
                </c:pt>
                <c:pt idx="1646">
                  <c:v>76.699469623799999</c:v>
                </c:pt>
                <c:pt idx="1647">
                  <c:v>76.545590242499998</c:v>
                </c:pt>
                <c:pt idx="1648">
                  <c:v>76.403424478600002</c:v>
                </c:pt>
                <c:pt idx="1649">
                  <c:v>76.2852762017</c:v>
                </c:pt>
                <c:pt idx="1650">
                  <c:v>76.166132543399996</c:v>
                </c:pt>
                <c:pt idx="1651">
                  <c:v>76.035831112500006</c:v>
                </c:pt>
                <c:pt idx="1652">
                  <c:v>75.901992899199996</c:v>
                </c:pt>
                <c:pt idx="1653">
                  <c:v>75.771270096899997</c:v>
                </c:pt>
                <c:pt idx="1654">
                  <c:v>75.642274343599993</c:v>
                </c:pt>
                <c:pt idx="1655">
                  <c:v>75.511746433900001</c:v>
                </c:pt>
                <c:pt idx="1656">
                  <c:v>75.379164364800005</c:v>
                </c:pt>
                <c:pt idx="1657">
                  <c:v>75.246061178999994</c:v>
                </c:pt>
                <c:pt idx="1658">
                  <c:v>75.113498464499997</c:v>
                </c:pt>
                <c:pt idx="1659">
                  <c:v>74.981526844000001</c:v>
                </c:pt>
                <c:pt idx="1660">
                  <c:v>74.850441123300001</c:v>
                </c:pt>
                <c:pt idx="1661">
                  <c:v>74.720000718799994</c:v>
                </c:pt>
                <c:pt idx="1662">
                  <c:v>74.5899830404</c:v>
                </c:pt>
                <c:pt idx="1663">
                  <c:v>74.460527478299994</c:v>
                </c:pt>
                <c:pt idx="1664">
                  <c:v>74.332107019899993</c:v>
                </c:pt>
                <c:pt idx="1665">
                  <c:v>74.205729836700002</c:v>
                </c:pt>
                <c:pt idx="1666">
                  <c:v>74.080825106399999</c:v>
                </c:pt>
                <c:pt idx="1667">
                  <c:v>73.956475721399997</c:v>
                </c:pt>
                <c:pt idx="1668">
                  <c:v>73.832595806900002</c:v>
                </c:pt>
                <c:pt idx="1669">
                  <c:v>73.709667984700005</c:v>
                </c:pt>
                <c:pt idx="1670">
                  <c:v>73.588306975199998</c:v>
                </c:pt>
                <c:pt idx="1671">
                  <c:v>73.468066484999994</c:v>
                </c:pt>
                <c:pt idx="1672">
                  <c:v>73.348341292200004</c:v>
                </c:pt>
                <c:pt idx="1673">
                  <c:v>73.229165867700004</c:v>
                </c:pt>
                <c:pt idx="1674">
                  <c:v>73.111091292400005</c:v>
                </c:pt>
                <c:pt idx="1675">
                  <c:v>72.993986418700004</c:v>
                </c:pt>
                <c:pt idx="1676">
                  <c:v>72.877439421299997</c:v>
                </c:pt>
                <c:pt idx="1677">
                  <c:v>72.761290588500003</c:v>
                </c:pt>
                <c:pt idx="1678">
                  <c:v>72.645793678700002</c:v>
                </c:pt>
                <c:pt idx="1679">
                  <c:v>72.531542732899993</c:v>
                </c:pt>
                <c:pt idx="1680">
                  <c:v>72.418206876499994</c:v>
                </c:pt>
                <c:pt idx="1681">
                  <c:v>72.305247521699997</c:v>
                </c:pt>
                <c:pt idx="1682">
                  <c:v>72.192569578299995</c:v>
                </c:pt>
                <c:pt idx="1683">
                  <c:v>72.080404713099995</c:v>
                </c:pt>
                <c:pt idx="1684">
                  <c:v>71.969037187599994</c:v>
                </c:pt>
                <c:pt idx="1685">
                  <c:v>71.858290752200006</c:v>
                </c:pt>
                <c:pt idx="1686">
                  <c:v>71.747887481700005</c:v>
                </c:pt>
                <c:pt idx="1687">
                  <c:v>71.637785382499999</c:v>
                </c:pt>
                <c:pt idx="1688">
                  <c:v>71.528060482900003</c:v>
                </c:pt>
                <c:pt idx="1689">
                  <c:v>71.418666579700002</c:v>
                </c:pt>
                <c:pt idx="1690">
                  <c:v>71.309589045999999</c:v>
                </c:pt>
                <c:pt idx="1691">
                  <c:v>71.200840455299996</c:v>
                </c:pt>
                <c:pt idx="1692">
                  <c:v>71.092431750399996</c:v>
                </c:pt>
                <c:pt idx="1693">
                  <c:v>70.984476883300005</c:v>
                </c:pt>
                <c:pt idx="1694">
                  <c:v>70.877440980100005</c:v>
                </c:pt>
                <c:pt idx="1695">
                  <c:v>70.7710219338</c:v>
                </c:pt>
                <c:pt idx="1696">
                  <c:v>70.664769226000004</c:v>
                </c:pt>
                <c:pt idx="1697">
                  <c:v>70.558620017400003</c:v>
                </c:pt>
                <c:pt idx="1698">
                  <c:v>70.452853375999993</c:v>
                </c:pt>
                <c:pt idx="1699">
                  <c:v>70.348043177999998</c:v>
                </c:pt>
                <c:pt idx="1700">
                  <c:v>70.243873475800001</c:v>
                </c:pt>
                <c:pt idx="1701">
                  <c:v>70.139799588100004</c:v>
                </c:pt>
                <c:pt idx="1702">
                  <c:v>70.035739620499996</c:v>
                </c:pt>
                <c:pt idx="1703">
                  <c:v>69.931917020699998</c:v>
                </c:pt>
                <c:pt idx="1704">
                  <c:v>69.828351059799999</c:v>
                </c:pt>
                <c:pt idx="1705">
                  <c:v>69.724552625499996</c:v>
                </c:pt>
                <c:pt idx="1706">
                  <c:v>69.620630599999998</c:v>
                </c:pt>
                <c:pt idx="1707">
                  <c:v>69.516983169200003</c:v>
                </c:pt>
                <c:pt idx="1708">
                  <c:v>69.413713337999994</c:v>
                </c:pt>
                <c:pt idx="1709">
                  <c:v>69.310795613400003</c:v>
                </c:pt>
                <c:pt idx="1710">
                  <c:v>69.208658576000005</c:v>
                </c:pt>
                <c:pt idx="1711">
                  <c:v>69.107089621100002</c:v>
                </c:pt>
                <c:pt idx="1712">
                  <c:v>69.005663752299995</c:v>
                </c:pt>
                <c:pt idx="1713">
                  <c:v>68.904297630100004</c:v>
                </c:pt>
                <c:pt idx="1714">
                  <c:v>68.8030870069</c:v>
                </c:pt>
                <c:pt idx="1715">
                  <c:v>68.701733363700001</c:v>
                </c:pt>
                <c:pt idx="1716">
                  <c:v>68.600379386399993</c:v>
                </c:pt>
                <c:pt idx="1717">
                  <c:v>68.499333305999997</c:v>
                </c:pt>
                <c:pt idx="1718">
                  <c:v>68.398679229199999</c:v>
                </c:pt>
                <c:pt idx="1719">
                  <c:v>68.298431081000004</c:v>
                </c:pt>
                <c:pt idx="1720">
                  <c:v>68.199034251699999</c:v>
                </c:pt>
                <c:pt idx="1721">
                  <c:v>68.100277435400002</c:v>
                </c:pt>
                <c:pt idx="1722">
                  <c:v>68.001720945800002</c:v>
                </c:pt>
                <c:pt idx="1723">
                  <c:v>67.903275595099998</c:v>
                </c:pt>
                <c:pt idx="1724">
                  <c:v>67.805036521800005</c:v>
                </c:pt>
                <c:pt idx="1725">
                  <c:v>67.706723057000005</c:v>
                </c:pt>
                <c:pt idx="1726">
                  <c:v>67.608476939100001</c:v>
                </c:pt>
                <c:pt idx="1727">
                  <c:v>67.5105887956</c:v>
                </c:pt>
                <c:pt idx="1728">
                  <c:v>67.413143771799994</c:v>
                </c:pt>
                <c:pt idx="1729">
                  <c:v>67.316031133799996</c:v>
                </c:pt>
                <c:pt idx="1730">
                  <c:v>67.219031985399994</c:v>
                </c:pt>
                <c:pt idx="1731">
                  <c:v>67.121647566500002</c:v>
                </c:pt>
                <c:pt idx="1732">
                  <c:v>67.024227279200005</c:v>
                </c:pt>
                <c:pt idx="1733">
                  <c:v>66.927271165899995</c:v>
                </c:pt>
                <c:pt idx="1734">
                  <c:v>66.830839276099994</c:v>
                </c:pt>
                <c:pt idx="1735">
                  <c:v>66.737343994599996</c:v>
                </c:pt>
                <c:pt idx="1736">
                  <c:v>66.657589199599997</c:v>
                </c:pt>
                <c:pt idx="1737">
                  <c:v>66.585719392200005</c:v>
                </c:pt>
                <c:pt idx="1738">
                  <c:v>66.511514359200007</c:v>
                </c:pt>
                <c:pt idx="1739">
                  <c:v>66.433750356399997</c:v>
                </c:pt>
                <c:pt idx="1740">
                  <c:v>66.356007422600001</c:v>
                </c:pt>
                <c:pt idx="1741">
                  <c:v>66.277512429400005</c:v>
                </c:pt>
                <c:pt idx="1742">
                  <c:v>66.198253587899998</c:v>
                </c:pt>
                <c:pt idx="1743">
                  <c:v>66.119187348500006</c:v>
                </c:pt>
                <c:pt idx="1744">
                  <c:v>66.040867158099999</c:v>
                </c:pt>
                <c:pt idx="1745">
                  <c:v>65.963146302499993</c:v>
                </c:pt>
                <c:pt idx="1746">
                  <c:v>65.890189199199995</c:v>
                </c:pt>
                <c:pt idx="1747">
                  <c:v>65.840487354700002</c:v>
                </c:pt>
                <c:pt idx="1748">
                  <c:v>65.803546667700004</c:v>
                </c:pt>
                <c:pt idx="1749">
                  <c:v>65.762074689100004</c:v>
                </c:pt>
                <c:pt idx="1750">
                  <c:v>65.714439021800004</c:v>
                </c:pt>
                <c:pt idx="1751">
                  <c:v>65.667375497699993</c:v>
                </c:pt>
                <c:pt idx="1752">
                  <c:v>65.620951506200001</c:v>
                </c:pt>
                <c:pt idx="1753">
                  <c:v>65.573700164599998</c:v>
                </c:pt>
                <c:pt idx="1754">
                  <c:v>65.5257621274</c:v>
                </c:pt>
                <c:pt idx="1755">
                  <c:v>65.478115096699995</c:v>
                </c:pt>
                <c:pt idx="1756">
                  <c:v>65.431202061199997</c:v>
                </c:pt>
                <c:pt idx="1757">
                  <c:v>65.386228771000006</c:v>
                </c:pt>
                <c:pt idx="1758">
                  <c:v>65.353692147999993</c:v>
                </c:pt>
                <c:pt idx="1759">
                  <c:v>65.330008786600004</c:v>
                </c:pt>
                <c:pt idx="1760">
                  <c:v>65.305009621300002</c:v>
                </c:pt>
                <c:pt idx="1761">
                  <c:v>65.276903561699996</c:v>
                </c:pt>
                <c:pt idx="1762">
                  <c:v>65.248714099099999</c:v>
                </c:pt>
                <c:pt idx="1763">
                  <c:v>65.214917832500007</c:v>
                </c:pt>
                <c:pt idx="1764">
                  <c:v>65.175621656499999</c:v>
                </c:pt>
                <c:pt idx="1765">
                  <c:v>65.136182128300007</c:v>
                </c:pt>
                <c:pt idx="1766">
                  <c:v>65.098505875699999</c:v>
                </c:pt>
                <c:pt idx="1767">
                  <c:v>65.060984846799997</c:v>
                </c:pt>
                <c:pt idx="1768">
                  <c:v>65.023257921699994</c:v>
                </c:pt>
                <c:pt idx="1769">
                  <c:v>64.992739745199998</c:v>
                </c:pt>
                <c:pt idx="1770">
                  <c:v>64.968309367900005</c:v>
                </c:pt>
                <c:pt idx="1771">
                  <c:v>64.943366008400005</c:v>
                </c:pt>
                <c:pt idx="1772">
                  <c:v>64.916229304799998</c:v>
                </c:pt>
                <c:pt idx="1773">
                  <c:v>64.889263539200002</c:v>
                </c:pt>
                <c:pt idx="1774">
                  <c:v>64.863693986000001</c:v>
                </c:pt>
                <c:pt idx="1775">
                  <c:v>64.838528970699997</c:v>
                </c:pt>
                <c:pt idx="1776">
                  <c:v>64.812795598799994</c:v>
                </c:pt>
                <c:pt idx="1777">
                  <c:v>64.786757465199997</c:v>
                </c:pt>
                <c:pt idx="1778">
                  <c:v>64.761051260200006</c:v>
                </c:pt>
                <c:pt idx="1779">
                  <c:v>64.737928156300001</c:v>
                </c:pt>
                <c:pt idx="1780">
                  <c:v>64.733603285800001</c:v>
                </c:pt>
                <c:pt idx="1781">
                  <c:v>64.743197234700006</c:v>
                </c:pt>
                <c:pt idx="1782">
                  <c:v>64.756221278200002</c:v>
                </c:pt>
                <c:pt idx="1783">
                  <c:v>64.767716852800007</c:v>
                </c:pt>
                <c:pt idx="1784">
                  <c:v>64.777897249999995</c:v>
                </c:pt>
                <c:pt idx="1785">
                  <c:v>64.791797065899999</c:v>
                </c:pt>
                <c:pt idx="1786">
                  <c:v>64.809773810500005</c:v>
                </c:pt>
                <c:pt idx="1787">
                  <c:v>64.828550579700007</c:v>
                </c:pt>
                <c:pt idx="1788">
                  <c:v>64.846433233300004</c:v>
                </c:pt>
                <c:pt idx="1789">
                  <c:v>64.863762555299999</c:v>
                </c:pt>
                <c:pt idx="1790">
                  <c:v>64.882237641900005</c:v>
                </c:pt>
                <c:pt idx="1791">
                  <c:v>64.9110509474</c:v>
                </c:pt>
                <c:pt idx="1792">
                  <c:v>64.948750638700005</c:v>
                </c:pt>
                <c:pt idx="1793">
                  <c:v>64.987087042499994</c:v>
                </c:pt>
                <c:pt idx="1794">
                  <c:v>65.022899597099993</c:v>
                </c:pt>
                <c:pt idx="1795">
                  <c:v>65.057219424899998</c:v>
                </c:pt>
                <c:pt idx="1796">
                  <c:v>65.097477452600003</c:v>
                </c:pt>
                <c:pt idx="1797">
                  <c:v>65.143531616800004</c:v>
                </c:pt>
                <c:pt idx="1798">
                  <c:v>65.190785177500004</c:v>
                </c:pt>
                <c:pt idx="1799">
                  <c:v>65.2362977051</c:v>
                </c:pt>
                <c:pt idx="1800">
                  <c:v>65.280434145300006</c:v>
                </c:pt>
                <c:pt idx="1801">
                  <c:v>65.324625611399995</c:v>
                </c:pt>
                <c:pt idx="1802">
                  <c:v>65.372302204799993</c:v>
                </c:pt>
                <c:pt idx="1803">
                  <c:v>65.423066356199996</c:v>
                </c:pt>
                <c:pt idx="1804">
                  <c:v>65.474132280600003</c:v>
                </c:pt>
                <c:pt idx="1805">
                  <c:v>65.524188704699995</c:v>
                </c:pt>
                <c:pt idx="1806">
                  <c:v>65.573585119300006</c:v>
                </c:pt>
                <c:pt idx="1807">
                  <c:v>65.625326552199994</c:v>
                </c:pt>
                <c:pt idx="1808">
                  <c:v>65.679330375600003</c:v>
                </c:pt>
                <c:pt idx="1809">
                  <c:v>65.733773823999996</c:v>
                </c:pt>
                <c:pt idx="1810">
                  <c:v>65.787321591500003</c:v>
                </c:pt>
                <c:pt idx="1811">
                  <c:v>65.840237631700006</c:v>
                </c:pt>
                <c:pt idx="1812">
                  <c:v>65.892953486699994</c:v>
                </c:pt>
                <c:pt idx="1813">
                  <c:v>65.946887845700005</c:v>
                </c:pt>
                <c:pt idx="1814">
                  <c:v>66.001780113600006</c:v>
                </c:pt>
                <c:pt idx="1815">
                  <c:v>66.056745370200005</c:v>
                </c:pt>
                <c:pt idx="1816">
                  <c:v>66.111188857499997</c:v>
                </c:pt>
                <c:pt idx="1817">
                  <c:v>66.165389537899998</c:v>
                </c:pt>
                <c:pt idx="1818">
                  <c:v>66.220654570700006</c:v>
                </c:pt>
                <c:pt idx="1819">
                  <c:v>66.276991705900002</c:v>
                </c:pt>
                <c:pt idx="1820">
                  <c:v>66.333438759200007</c:v>
                </c:pt>
                <c:pt idx="1821">
                  <c:v>66.389433157200003</c:v>
                </c:pt>
                <c:pt idx="1822">
                  <c:v>66.445078524300001</c:v>
                </c:pt>
                <c:pt idx="1823">
                  <c:v>66.500628116800002</c:v>
                </c:pt>
                <c:pt idx="1824">
                  <c:v>66.557251767699995</c:v>
                </c:pt>
                <c:pt idx="1825">
                  <c:v>66.614813867799995</c:v>
                </c:pt>
                <c:pt idx="1826">
                  <c:v>66.672525739700006</c:v>
                </c:pt>
                <c:pt idx="1827">
                  <c:v>66.729814580199999</c:v>
                </c:pt>
                <c:pt idx="1828">
                  <c:v>66.786881516299999</c:v>
                </c:pt>
                <c:pt idx="1829">
                  <c:v>66.844702244999993</c:v>
                </c:pt>
                <c:pt idx="1830">
                  <c:v>66.903401708600001</c:v>
                </c:pt>
                <c:pt idx="1831">
                  <c:v>66.962248245599994</c:v>
                </c:pt>
                <c:pt idx="1832">
                  <c:v>67.020818305999995</c:v>
                </c:pt>
                <c:pt idx="1833">
                  <c:v>67.079111530999995</c:v>
                </c:pt>
                <c:pt idx="1834">
                  <c:v>67.1372130771</c:v>
                </c:pt>
                <c:pt idx="1835">
                  <c:v>67.194343512200007</c:v>
                </c:pt>
                <c:pt idx="1836">
                  <c:v>67.250545069500006</c:v>
                </c:pt>
                <c:pt idx="1837">
                  <c:v>67.306559876400001</c:v>
                </c:pt>
                <c:pt idx="1838">
                  <c:v>67.3627836565</c:v>
                </c:pt>
                <c:pt idx="1839">
                  <c:v>67.416488784899997</c:v>
                </c:pt>
                <c:pt idx="1840">
                  <c:v>67.440279441499996</c:v>
                </c:pt>
                <c:pt idx="1841">
                  <c:v>67.436406259199998</c:v>
                </c:pt>
                <c:pt idx="1842">
                  <c:v>67.431312392699994</c:v>
                </c:pt>
                <c:pt idx="1843">
                  <c:v>67.436051042499997</c:v>
                </c:pt>
                <c:pt idx="1844">
                  <c:v>67.443020646400001</c:v>
                </c:pt>
                <c:pt idx="1845">
                  <c:v>67.429694670000003</c:v>
                </c:pt>
                <c:pt idx="1846">
                  <c:v>67.399033006600007</c:v>
                </c:pt>
                <c:pt idx="1847">
                  <c:v>67.368344155900004</c:v>
                </c:pt>
                <c:pt idx="1848">
                  <c:v>67.342094071899993</c:v>
                </c:pt>
                <c:pt idx="1849">
                  <c:v>67.315125911099997</c:v>
                </c:pt>
                <c:pt idx="1850">
                  <c:v>67.285702238599995</c:v>
                </c:pt>
                <c:pt idx="1851">
                  <c:v>67.263210639500002</c:v>
                </c:pt>
                <c:pt idx="1852">
                  <c:v>67.247624337399998</c:v>
                </c:pt>
                <c:pt idx="1853">
                  <c:v>67.231785396800007</c:v>
                </c:pt>
                <c:pt idx="1854">
                  <c:v>67.213462041699998</c:v>
                </c:pt>
                <c:pt idx="1855">
                  <c:v>67.196341049099999</c:v>
                </c:pt>
                <c:pt idx="1856">
                  <c:v>67.190339226899994</c:v>
                </c:pt>
                <c:pt idx="1857">
                  <c:v>67.192613919199999</c:v>
                </c:pt>
                <c:pt idx="1858">
                  <c:v>67.197722725399998</c:v>
                </c:pt>
                <c:pt idx="1859">
                  <c:v>67.202873264800004</c:v>
                </c:pt>
                <c:pt idx="1860">
                  <c:v>67.209618673899996</c:v>
                </c:pt>
                <c:pt idx="1861">
                  <c:v>67.236923728299999</c:v>
                </c:pt>
                <c:pt idx="1862">
                  <c:v>67.282885629199995</c:v>
                </c:pt>
                <c:pt idx="1863">
                  <c:v>67.333357931400002</c:v>
                </c:pt>
                <c:pt idx="1864">
                  <c:v>67.379765058299995</c:v>
                </c:pt>
                <c:pt idx="1865">
                  <c:v>67.422200764600007</c:v>
                </c:pt>
                <c:pt idx="1866">
                  <c:v>67.464499420099997</c:v>
                </c:pt>
                <c:pt idx="1867">
                  <c:v>67.514800703099993</c:v>
                </c:pt>
                <c:pt idx="1868">
                  <c:v>67.572741361499993</c:v>
                </c:pt>
                <c:pt idx="1869">
                  <c:v>67.632799920899998</c:v>
                </c:pt>
                <c:pt idx="1870">
                  <c:v>67.691358651800002</c:v>
                </c:pt>
                <c:pt idx="1871">
                  <c:v>67.748629728799997</c:v>
                </c:pt>
                <c:pt idx="1872">
                  <c:v>67.807692389099998</c:v>
                </c:pt>
                <c:pt idx="1873">
                  <c:v>67.869194991499995</c:v>
                </c:pt>
                <c:pt idx="1874">
                  <c:v>67.931638062600001</c:v>
                </c:pt>
                <c:pt idx="1875">
                  <c:v>67.993861537599997</c:v>
                </c:pt>
                <c:pt idx="1876">
                  <c:v>68.055862697899997</c:v>
                </c:pt>
                <c:pt idx="1877">
                  <c:v>68.119719386400007</c:v>
                </c:pt>
                <c:pt idx="1878">
                  <c:v>68.185484806000005</c:v>
                </c:pt>
                <c:pt idx="1879">
                  <c:v>68.251578559099997</c:v>
                </c:pt>
                <c:pt idx="1880">
                  <c:v>68.317150068199993</c:v>
                </c:pt>
                <c:pt idx="1881">
                  <c:v>68.382492024699999</c:v>
                </c:pt>
                <c:pt idx="1882">
                  <c:v>68.449692682999995</c:v>
                </c:pt>
                <c:pt idx="1883">
                  <c:v>68.518722762899998</c:v>
                </c:pt>
                <c:pt idx="1884">
                  <c:v>68.587988930999998</c:v>
                </c:pt>
                <c:pt idx="1885">
                  <c:v>68.656676213899999</c:v>
                </c:pt>
                <c:pt idx="1886">
                  <c:v>68.724928893500007</c:v>
                </c:pt>
                <c:pt idx="1887">
                  <c:v>68.793311419199995</c:v>
                </c:pt>
                <c:pt idx="1888">
                  <c:v>68.8638413818</c:v>
                </c:pt>
                <c:pt idx="1889">
                  <c:v>68.936283356100006</c:v>
                </c:pt>
                <c:pt idx="1890">
                  <c:v>69.008901131399995</c:v>
                </c:pt>
                <c:pt idx="1891">
                  <c:v>69.080898090100007</c:v>
                </c:pt>
                <c:pt idx="1892">
                  <c:v>69.152653459099994</c:v>
                </c:pt>
                <c:pt idx="1893">
                  <c:v>69.2262789352</c:v>
                </c:pt>
                <c:pt idx="1894">
                  <c:v>69.301754563900005</c:v>
                </c:pt>
                <c:pt idx="1895">
                  <c:v>69.377511764900007</c:v>
                </c:pt>
                <c:pt idx="1896">
                  <c:v>69.452771704300005</c:v>
                </c:pt>
                <c:pt idx="1897">
                  <c:v>69.527834616999996</c:v>
                </c:pt>
                <c:pt idx="1898">
                  <c:v>69.604484957400004</c:v>
                </c:pt>
                <c:pt idx="1899">
                  <c:v>69.682726119400002</c:v>
                </c:pt>
                <c:pt idx="1900">
                  <c:v>69.761253597999996</c:v>
                </c:pt>
                <c:pt idx="1901">
                  <c:v>69.839410401099997</c:v>
                </c:pt>
                <c:pt idx="1902">
                  <c:v>69.917456912600002</c:v>
                </c:pt>
                <c:pt idx="1903">
                  <c:v>69.996963264399994</c:v>
                </c:pt>
                <c:pt idx="1904">
                  <c:v>70.077919447100001</c:v>
                </c:pt>
                <c:pt idx="1905">
                  <c:v>70.159163221699998</c:v>
                </c:pt>
                <c:pt idx="1906">
                  <c:v>70.240115640699997</c:v>
                </c:pt>
                <c:pt idx="1907">
                  <c:v>70.3209706926</c:v>
                </c:pt>
                <c:pt idx="1908">
                  <c:v>70.402725506899998</c:v>
                </c:pt>
                <c:pt idx="1909">
                  <c:v>70.485414846099999</c:v>
                </c:pt>
                <c:pt idx="1910">
                  <c:v>70.568359873299997</c:v>
                </c:pt>
                <c:pt idx="1911">
                  <c:v>70.651209039099996</c:v>
                </c:pt>
                <c:pt idx="1912">
                  <c:v>70.734014814800005</c:v>
                </c:pt>
                <c:pt idx="1913">
                  <c:v>70.817010006299995</c:v>
                </c:pt>
                <c:pt idx="1914">
                  <c:v>70.900984566700004</c:v>
                </c:pt>
                <c:pt idx="1915">
                  <c:v>70.985843120799998</c:v>
                </c:pt>
                <c:pt idx="1916">
                  <c:v>71.070908489800004</c:v>
                </c:pt>
                <c:pt idx="1917">
                  <c:v>71.155876727199995</c:v>
                </c:pt>
                <c:pt idx="1918">
                  <c:v>71.240902348899994</c:v>
                </c:pt>
                <c:pt idx="1919">
                  <c:v>71.326857300699999</c:v>
                </c:pt>
                <c:pt idx="1920">
                  <c:v>71.413723574299993</c:v>
                </c:pt>
                <c:pt idx="1921">
                  <c:v>71.500838458100006</c:v>
                </c:pt>
                <c:pt idx="1922">
                  <c:v>71.587879926200003</c:v>
                </c:pt>
                <c:pt idx="1923">
                  <c:v>71.674990578999996</c:v>
                </c:pt>
                <c:pt idx="1924">
                  <c:v>71.7630267973</c:v>
                </c:pt>
                <c:pt idx="1925">
                  <c:v>71.851971811799999</c:v>
                </c:pt>
                <c:pt idx="1926">
                  <c:v>71.941178420499995</c:v>
                </c:pt>
                <c:pt idx="1927">
                  <c:v>72.030328879099997</c:v>
                </c:pt>
                <c:pt idx="1928">
                  <c:v>72.119614653200003</c:v>
                </c:pt>
                <c:pt idx="1929">
                  <c:v>72.210410865399993</c:v>
                </c:pt>
                <c:pt idx="1930">
                  <c:v>72.302641865400005</c:v>
                </c:pt>
                <c:pt idx="1931">
                  <c:v>72.395195294800004</c:v>
                </c:pt>
                <c:pt idx="1932">
                  <c:v>72.487550974000001</c:v>
                </c:pt>
                <c:pt idx="1933">
                  <c:v>72.579986013400003</c:v>
                </c:pt>
                <c:pt idx="1934">
                  <c:v>72.674224199999998</c:v>
                </c:pt>
                <c:pt idx="1935">
                  <c:v>72.770187843000002</c:v>
                </c:pt>
                <c:pt idx="1936">
                  <c:v>72.866526951699996</c:v>
                </c:pt>
                <c:pt idx="1937">
                  <c:v>72.962605649300002</c:v>
                </c:pt>
                <c:pt idx="1938">
                  <c:v>73.058708789999997</c:v>
                </c:pt>
                <c:pt idx="1939">
                  <c:v>73.156466800999993</c:v>
                </c:pt>
                <c:pt idx="1940">
                  <c:v>73.255830291400002</c:v>
                </c:pt>
                <c:pt idx="1941">
                  <c:v>73.355561123200005</c:v>
                </c:pt>
                <c:pt idx="1942">
                  <c:v>73.455074306200004</c:v>
                </c:pt>
                <c:pt idx="1943">
                  <c:v>73.554658702799998</c:v>
                </c:pt>
                <c:pt idx="1944">
                  <c:v>73.656040220600005</c:v>
                </c:pt>
                <c:pt idx="1945">
                  <c:v>73.759133625600001</c:v>
                </c:pt>
                <c:pt idx="1946">
                  <c:v>73.862588512499997</c:v>
                </c:pt>
                <c:pt idx="1947">
                  <c:v>73.965924025299998</c:v>
                </c:pt>
                <c:pt idx="1948">
                  <c:v>74.070587453300007</c:v>
                </c:pt>
                <c:pt idx="1949">
                  <c:v>74.1767125999</c:v>
                </c:pt>
                <c:pt idx="1950">
                  <c:v>74.283234420799999</c:v>
                </c:pt>
                <c:pt idx="1951">
                  <c:v>74.389609682699998</c:v>
                </c:pt>
                <c:pt idx="1952">
                  <c:v>74.496202397700003</c:v>
                </c:pt>
                <c:pt idx="1953">
                  <c:v>74.605704723800002</c:v>
                </c:pt>
                <c:pt idx="1954">
                  <c:v>74.717879351799994</c:v>
                </c:pt>
                <c:pt idx="1955">
                  <c:v>74.830483034099998</c:v>
                </c:pt>
                <c:pt idx="1956">
                  <c:v>74.942543431499999</c:v>
                </c:pt>
                <c:pt idx="1957">
                  <c:v>75.054650201300007</c:v>
                </c:pt>
                <c:pt idx="1958">
                  <c:v>75.169979943599998</c:v>
                </c:pt>
                <c:pt idx="1959">
                  <c:v>75.288317481999997</c:v>
                </c:pt>
                <c:pt idx="1960">
                  <c:v>75.407147579300002</c:v>
                </c:pt>
                <c:pt idx="1961">
                  <c:v>75.525365666599996</c:v>
                </c:pt>
                <c:pt idx="1962">
                  <c:v>75.643603952000007</c:v>
                </c:pt>
                <c:pt idx="1963">
                  <c:v>75.765203396700002</c:v>
                </c:pt>
                <c:pt idx="1964">
                  <c:v>75.8899448186</c:v>
                </c:pt>
                <c:pt idx="1965">
                  <c:v>76.015196156100004</c:v>
                </c:pt>
                <c:pt idx="1966">
                  <c:v>76.139806436200004</c:v>
                </c:pt>
                <c:pt idx="1967">
                  <c:v>76.264409842999996</c:v>
                </c:pt>
                <c:pt idx="1968">
                  <c:v>76.392195905299999</c:v>
                </c:pt>
                <c:pt idx="1969">
                  <c:v>76.522975012900005</c:v>
                </c:pt>
                <c:pt idx="1970">
                  <c:v>76.654259145099999</c:v>
                </c:pt>
                <c:pt idx="1971">
                  <c:v>76.785227548600005</c:v>
                </c:pt>
                <c:pt idx="1972">
                  <c:v>76.918886680200004</c:v>
                </c:pt>
                <c:pt idx="1973">
                  <c:v>77.055452844599998</c:v>
                </c:pt>
                <c:pt idx="1974">
                  <c:v>77.192662575900002</c:v>
                </c:pt>
                <c:pt idx="1975">
                  <c:v>77.329391467600004</c:v>
                </c:pt>
                <c:pt idx="1976">
                  <c:v>77.466185782300002</c:v>
                </c:pt>
                <c:pt idx="1977">
                  <c:v>77.606416894899994</c:v>
                </c:pt>
                <c:pt idx="1978">
                  <c:v>77.749894854800004</c:v>
                </c:pt>
                <c:pt idx="1979">
                  <c:v>77.893940608099996</c:v>
                </c:pt>
                <c:pt idx="1980">
                  <c:v>78.037361791999999</c:v>
                </c:pt>
                <c:pt idx="1981">
                  <c:v>78.180823055100007</c:v>
                </c:pt>
                <c:pt idx="1982">
                  <c:v>78.327969851299997</c:v>
                </c:pt>
                <c:pt idx="1983">
                  <c:v>78.478607926699993</c:v>
                </c:pt>
                <c:pt idx="1984">
                  <c:v>78.629883505199999</c:v>
                </c:pt>
                <c:pt idx="1985">
                  <c:v>78.780812084299995</c:v>
                </c:pt>
                <c:pt idx="1986">
                  <c:v>78.934702052199995</c:v>
                </c:pt>
                <c:pt idx="1987">
                  <c:v>79.091832077800007</c:v>
                </c:pt>
                <c:pt idx="1988">
                  <c:v>79.249755754600002</c:v>
                </c:pt>
                <c:pt idx="1989">
                  <c:v>79.407230832400003</c:v>
                </c:pt>
                <c:pt idx="1990">
                  <c:v>79.564711113200005</c:v>
                </c:pt>
                <c:pt idx="1991">
                  <c:v>79.725448881800006</c:v>
                </c:pt>
                <c:pt idx="1992">
                  <c:v>79.889441825600002</c:v>
                </c:pt>
                <c:pt idx="1993">
                  <c:v>80.054179223000006</c:v>
                </c:pt>
                <c:pt idx="1994">
                  <c:v>80.218749662700006</c:v>
                </c:pt>
                <c:pt idx="1995">
                  <c:v>80.386125489400001</c:v>
                </c:pt>
                <c:pt idx="1996">
                  <c:v>80.556558726099993</c:v>
                </c:pt>
                <c:pt idx="1997">
                  <c:v>80.727869611900005</c:v>
                </c:pt>
                <c:pt idx="1998">
                  <c:v>80.898887248400001</c:v>
                </c:pt>
                <c:pt idx="1999">
                  <c:v>81.069885192000001</c:v>
                </c:pt>
                <c:pt idx="2000">
                  <c:v>81.243837229099995</c:v>
                </c:pt>
                <c:pt idx="2001">
                  <c:v>81.420698211900003</c:v>
                </c:pt>
                <c:pt idx="2002">
                  <c:v>81.598422940000006</c:v>
                </c:pt>
                <c:pt idx="2003">
                  <c:v>81.776123756700002</c:v>
                </c:pt>
                <c:pt idx="2004">
                  <c:v>81.955943941900003</c:v>
                </c:pt>
                <c:pt idx="2005">
                  <c:v>82.1381907146</c:v>
                </c:pt>
                <c:pt idx="2006">
                  <c:v>82.321273861700007</c:v>
                </c:pt>
                <c:pt idx="2007">
                  <c:v>82.504333842199998</c:v>
                </c:pt>
                <c:pt idx="2008">
                  <c:v>82.686270414700004</c:v>
                </c:pt>
                <c:pt idx="2009">
                  <c:v>82.8561072161</c:v>
                </c:pt>
                <c:pt idx="2010">
                  <c:v>83.014182527700001</c:v>
                </c:pt>
                <c:pt idx="2011">
                  <c:v>83.170967911299996</c:v>
                </c:pt>
                <c:pt idx="2012">
                  <c:v>83.331100871700002</c:v>
                </c:pt>
                <c:pt idx="2013">
                  <c:v>83.492794052099995</c:v>
                </c:pt>
                <c:pt idx="2014">
                  <c:v>83.654006929299996</c:v>
                </c:pt>
                <c:pt idx="2015">
                  <c:v>83.814534836000007</c:v>
                </c:pt>
                <c:pt idx="2016">
                  <c:v>83.974892475700003</c:v>
                </c:pt>
                <c:pt idx="2017">
                  <c:v>84.135094977899996</c:v>
                </c:pt>
                <c:pt idx="2018">
                  <c:v>84.295290606600005</c:v>
                </c:pt>
                <c:pt idx="2019">
                  <c:v>84.455707625599999</c:v>
                </c:pt>
                <c:pt idx="2020">
                  <c:v>84.616441349799999</c:v>
                </c:pt>
                <c:pt idx="2021">
                  <c:v>84.7773056387</c:v>
                </c:pt>
                <c:pt idx="2022">
                  <c:v>84.937854394200002</c:v>
                </c:pt>
                <c:pt idx="2023">
                  <c:v>85.098165043700007</c:v>
                </c:pt>
                <c:pt idx="2024">
                  <c:v>85.258578186999998</c:v>
                </c:pt>
                <c:pt idx="2025">
                  <c:v>85.419180398799995</c:v>
                </c:pt>
                <c:pt idx="2026">
                  <c:v>85.579536869099996</c:v>
                </c:pt>
                <c:pt idx="2027">
                  <c:v>85.739662917900006</c:v>
                </c:pt>
                <c:pt idx="2028">
                  <c:v>85.899913926099998</c:v>
                </c:pt>
                <c:pt idx="2029">
                  <c:v>86.060397222099994</c:v>
                </c:pt>
                <c:pt idx="2030">
                  <c:v>86.220660409600001</c:v>
                </c:pt>
                <c:pt idx="2031">
                  <c:v>86.380690238499994</c:v>
                </c:pt>
                <c:pt idx="2032">
                  <c:v>86.540832605399999</c:v>
                </c:pt>
                <c:pt idx="2033">
                  <c:v>86.701199546500007</c:v>
                </c:pt>
                <c:pt idx="2034">
                  <c:v>86.861100351199994</c:v>
                </c:pt>
                <c:pt idx="2035">
                  <c:v>87.020537526699997</c:v>
                </c:pt>
                <c:pt idx="2036">
                  <c:v>87.180053985900003</c:v>
                </c:pt>
                <c:pt idx="2037">
                  <c:v>87.339838110900004</c:v>
                </c:pt>
                <c:pt idx="2038">
                  <c:v>87.498246148000007</c:v>
                </c:pt>
                <c:pt idx="2039">
                  <c:v>87.644440767399999</c:v>
                </c:pt>
                <c:pt idx="2040">
                  <c:v>87.7803481057</c:v>
                </c:pt>
                <c:pt idx="2041">
                  <c:v>87.915962283300004</c:v>
                </c:pt>
                <c:pt idx="2042">
                  <c:v>88.054014479700001</c:v>
                </c:pt>
                <c:pt idx="2043">
                  <c:v>88.191406577899997</c:v>
                </c:pt>
                <c:pt idx="2044">
                  <c:v>88.3272197629</c:v>
                </c:pt>
                <c:pt idx="2045">
                  <c:v>88.463532582499994</c:v>
                </c:pt>
                <c:pt idx="2046">
                  <c:v>88.601683869699997</c:v>
                </c:pt>
                <c:pt idx="2047">
                  <c:v>88.7407267225</c:v>
                </c:pt>
                <c:pt idx="2048">
                  <c:v>88.880284228999997</c:v>
                </c:pt>
                <c:pt idx="2049">
                  <c:v>89.020823559199997</c:v>
                </c:pt>
                <c:pt idx="2050">
                  <c:v>89.162082271800003</c:v>
                </c:pt>
                <c:pt idx="2051">
                  <c:v>89.302718917099995</c:v>
                </c:pt>
                <c:pt idx="2052">
                  <c:v>89.442791329900004</c:v>
                </c:pt>
                <c:pt idx="2053">
                  <c:v>89.583197420499999</c:v>
                </c:pt>
                <c:pt idx="2054">
                  <c:v>89.724193464799995</c:v>
                </c:pt>
                <c:pt idx="2055">
                  <c:v>89.8648676026</c:v>
                </c:pt>
                <c:pt idx="2056">
                  <c:v>90.005219255</c:v>
                </c:pt>
                <c:pt idx="2057">
                  <c:v>90.145891320900006</c:v>
                </c:pt>
                <c:pt idx="2058">
                  <c:v>90.287042260000007</c:v>
                </c:pt>
                <c:pt idx="2059">
                  <c:v>90.427671129999993</c:v>
                </c:pt>
                <c:pt idx="2060">
                  <c:v>90.567859532200004</c:v>
                </c:pt>
                <c:pt idx="2061">
                  <c:v>90.708339061299995</c:v>
                </c:pt>
                <c:pt idx="2062">
                  <c:v>90.849308454999999</c:v>
                </c:pt>
                <c:pt idx="2063">
                  <c:v>90.989747772599998</c:v>
                </c:pt>
                <c:pt idx="2064">
                  <c:v>91.129709644499997</c:v>
                </c:pt>
                <c:pt idx="2065">
                  <c:v>91.269928524899996</c:v>
                </c:pt>
                <c:pt idx="2066">
                  <c:v>91.410630878199996</c:v>
                </c:pt>
                <c:pt idx="2067">
                  <c:v>91.550933133499996</c:v>
                </c:pt>
                <c:pt idx="2068">
                  <c:v>91.690862382299997</c:v>
                </c:pt>
                <c:pt idx="2069">
                  <c:v>91.831043710299994</c:v>
                </c:pt>
                <c:pt idx="2070">
                  <c:v>91.971658466500003</c:v>
                </c:pt>
                <c:pt idx="2071">
                  <c:v>92.112016172799997</c:v>
                </c:pt>
                <c:pt idx="2072">
                  <c:v>92.252125802899997</c:v>
                </c:pt>
                <c:pt idx="2073">
                  <c:v>92.392435369500006</c:v>
                </c:pt>
                <c:pt idx="2074">
                  <c:v>92.532386221199999</c:v>
                </c:pt>
                <c:pt idx="2075">
                  <c:v>92.672036707999993</c:v>
                </c:pt>
                <c:pt idx="2076">
                  <c:v>92.811963607600006</c:v>
                </c:pt>
                <c:pt idx="2077">
                  <c:v>92.952316041399996</c:v>
                </c:pt>
                <c:pt idx="2078">
                  <c:v>93.092234496299994</c:v>
                </c:pt>
                <c:pt idx="2079">
                  <c:v>93.231768910699998</c:v>
                </c:pt>
                <c:pt idx="2080">
                  <c:v>93.371580193300005</c:v>
                </c:pt>
                <c:pt idx="2081">
                  <c:v>93.511804502000004</c:v>
                </c:pt>
                <c:pt idx="2082">
                  <c:v>93.651610617299994</c:v>
                </c:pt>
                <c:pt idx="2083">
                  <c:v>93.7910446498</c:v>
                </c:pt>
                <c:pt idx="2084">
                  <c:v>93.930716453000002</c:v>
                </c:pt>
                <c:pt idx="2085">
                  <c:v>94.070792905000005</c:v>
                </c:pt>
                <c:pt idx="2086">
                  <c:v>94.210471863899997</c:v>
                </c:pt>
                <c:pt idx="2087">
                  <c:v>94.349778161499998</c:v>
                </c:pt>
                <c:pt idx="2088">
                  <c:v>94.489307181499996</c:v>
                </c:pt>
                <c:pt idx="2089">
                  <c:v>94.629234655900007</c:v>
                </c:pt>
                <c:pt idx="2090">
                  <c:v>94.768797683800003</c:v>
                </c:pt>
                <c:pt idx="2091">
                  <c:v>94.907991003000006</c:v>
                </c:pt>
                <c:pt idx="2092">
                  <c:v>95.047374795799996</c:v>
                </c:pt>
                <c:pt idx="2093">
                  <c:v>95.187108249600001</c:v>
                </c:pt>
                <c:pt idx="2094">
                  <c:v>95.326463554100002</c:v>
                </c:pt>
                <c:pt idx="2095">
                  <c:v>95.465479282399997</c:v>
                </c:pt>
                <c:pt idx="2096">
                  <c:v>95.604712955899998</c:v>
                </c:pt>
                <c:pt idx="2097">
                  <c:v>95.744284892500005</c:v>
                </c:pt>
                <c:pt idx="2098">
                  <c:v>95.883493541000007</c:v>
                </c:pt>
                <c:pt idx="2099">
                  <c:v>96.022340047200004</c:v>
                </c:pt>
                <c:pt idx="2100">
                  <c:v>96.161198179199999</c:v>
                </c:pt>
                <c:pt idx="2101">
                  <c:v>96.299664320199994</c:v>
                </c:pt>
                <c:pt idx="2102">
                  <c:v>96.437789438099998</c:v>
                </c:pt>
                <c:pt idx="2103">
                  <c:v>96.576161773199999</c:v>
                </c:pt>
                <c:pt idx="2104">
                  <c:v>96.714988175800002</c:v>
                </c:pt>
                <c:pt idx="2105">
                  <c:v>96.853664806899999</c:v>
                </c:pt>
                <c:pt idx="2106">
                  <c:v>96.992143981200002</c:v>
                </c:pt>
                <c:pt idx="2107">
                  <c:v>97.130828036300002</c:v>
                </c:pt>
                <c:pt idx="2108">
                  <c:v>97.269818298900006</c:v>
                </c:pt>
                <c:pt idx="2109">
                  <c:v>97.408427876199994</c:v>
                </c:pt>
                <c:pt idx="2110">
                  <c:v>97.546699361799995</c:v>
                </c:pt>
                <c:pt idx="2111">
                  <c:v>97.685100653700005</c:v>
                </c:pt>
                <c:pt idx="2112">
                  <c:v>97.823328001099995</c:v>
                </c:pt>
                <c:pt idx="2113">
                  <c:v>97.961434330000003</c:v>
                </c:pt>
                <c:pt idx="2114">
                  <c:v>98.099744786399995</c:v>
                </c:pt>
                <c:pt idx="2115">
                  <c:v>98.238302120699998</c:v>
                </c:pt>
                <c:pt idx="2116">
                  <c:v>98.376572485500006</c:v>
                </c:pt>
                <c:pt idx="2117">
                  <c:v>98.514603777600001</c:v>
                </c:pt>
                <c:pt idx="2118">
                  <c:v>98.6528083205</c:v>
                </c:pt>
                <c:pt idx="2119">
                  <c:v>98.791296423099993</c:v>
                </c:pt>
                <c:pt idx="2120">
                  <c:v>98.929551190200002</c:v>
                </c:pt>
                <c:pt idx="2121">
                  <c:v>99.067600463600002</c:v>
                </c:pt>
                <c:pt idx="2122">
                  <c:v>99.205735835699997</c:v>
                </c:pt>
                <c:pt idx="2123">
                  <c:v>99.343630558300006</c:v>
                </c:pt>
                <c:pt idx="2124">
                  <c:v>99.481362608699996</c:v>
                </c:pt>
                <c:pt idx="2125">
                  <c:v>99.619275313100005</c:v>
                </c:pt>
                <c:pt idx="2126">
                  <c:v>99.757420773500002</c:v>
                </c:pt>
                <c:pt idx="2127">
                  <c:v>99.895173524200004</c:v>
                </c:pt>
                <c:pt idx="2128">
                  <c:v>100.032632084</c:v>
                </c:pt>
                <c:pt idx="2129">
                  <c:v>100.170199517</c:v>
                </c:pt>
                <c:pt idx="2130">
                  <c:v>100.30803931299999</c:v>
                </c:pt>
                <c:pt idx="2131">
                  <c:v>100.44561626399999</c:v>
                </c:pt>
                <c:pt idx="2132">
                  <c:v>100.582967497</c:v>
                </c:pt>
                <c:pt idx="2133">
                  <c:v>100.720417852</c:v>
                </c:pt>
                <c:pt idx="2134">
                  <c:v>100.857639964</c:v>
                </c:pt>
                <c:pt idx="2135">
                  <c:v>100.994704387</c:v>
                </c:pt>
                <c:pt idx="2136">
                  <c:v>101.131900027</c:v>
                </c:pt>
                <c:pt idx="2137">
                  <c:v>101.26936037999999</c:v>
                </c:pt>
                <c:pt idx="2138">
                  <c:v>101.406441788</c:v>
                </c:pt>
                <c:pt idx="2139">
                  <c:v>101.54314786899999</c:v>
                </c:pt>
                <c:pt idx="2140">
                  <c:v>101.67989717099999</c:v>
                </c:pt>
                <c:pt idx="2141">
                  <c:v>101.81630251</c:v>
                </c:pt>
                <c:pt idx="2142">
                  <c:v>101.952429153</c:v>
                </c:pt>
                <c:pt idx="2143">
                  <c:v>102.08868889</c:v>
                </c:pt>
                <c:pt idx="2144">
                  <c:v>102.22515232400001</c:v>
                </c:pt>
                <c:pt idx="2145">
                  <c:v>102.361223196</c:v>
                </c:pt>
                <c:pt idx="2146">
                  <c:v>102.496954186</c:v>
                </c:pt>
                <c:pt idx="2147">
                  <c:v>102.632757703</c:v>
                </c:pt>
                <c:pt idx="2148">
                  <c:v>102.768092053</c:v>
                </c:pt>
                <c:pt idx="2149">
                  <c:v>102.902998158</c:v>
                </c:pt>
                <c:pt idx="2150">
                  <c:v>103.037970751</c:v>
                </c:pt>
                <c:pt idx="2151">
                  <c:v>103.173144162</c:v>
                </c:pt>
                <c:pt idx="2152">
                  <c:v>103.30781426999999</c:v>
                </c:pt>
                <c:pt idx="2153">
                  <c:v>103.44202112799999</c:v>
                </c:pt>
                <c:pt idx="2154">
                  <c:v>103.576201231</c:v>
                </c:pt>
                <c:pt idx="2155">
                  <c:v>103.709794995</c:v>
                </c:pt>
                <c:pt idx="2156">
                  <c:v>103.84289139400001</c:v>
                </c:pt>
                <c:pt idx="2157">
                  <c:v>103.976042549</c:v>
                </c:pt>
                <c:pt idx="2158">
                  <c:v>104.109390565</c:v>
                </c:pt>
                <c:pt idx="2159">
                  <c:v>104.242170805</c:v>
                </c:pt>
                <c:pt idx="2160">
                  <c:v>104.37437584200001</c:v>
                </c:pt>
                <c:pt idx="2161">
                  <c:v>104.506486521</c:v>
                </c:pt>
                <c:pt idx="2162">
                  <c:v>104.637880225</c:v>
                </c:pt>
                <c:pt idx="2163">
                  <c:v>104.768687705</c:v>
                </c:pt>
                <c:pt idx="2164">
                  <c:v>104.89952236000001</c:v>
                </c:pt>
                <c:pt idx="2165">
                  <c:v>105.030561026</c:v>
                </c:pt>
                <c:pt idx="2166">
                  <c:v>105.16100953500001</c:v>
                </c:pt>
                <c:pt idx="2167">
                  <c:v>105.290920273</c:v>
                </c:pt>
                <c:pt idx="2168">
                  <c:v>105.420759911</c:v>
                </c:pt>
                <c:pt idx="2169">
                  <c:v>105.549938302</c:v>
                </c:pt>
                <c:pt idx="2170">
                  <c:v>105.678554913</c:v>
                </c:pt>
                <c:pt idx="2171">
                  <c:v>105.807230164</c:v>
                </c:pt>
                <c:pt idx="2172">
                  <c:v>105.93611779</c:v>
                </c:pt>
                <c:pt idx="2173">
                  <c:v>106.064386363</c:v>
                </c:pt>
                <c:pt idx="2174">
                  <c:v>106.19203918300001</c:v>
                </c:pt>
                <c:pt idx="2175">
                  <c:v>106.319601597</c:v>
                </c:pt>
                <c:pt idx="2176">
                  <c:v>106.446419791</c:v>
                </c:pt>
                <c:pt idx="2177">
                  <c:v>106.57263091</c:v>
                </c:pt>
                <c:pt idx="2178">
                  <c:v>106.698048091</c:v>
                </c:pt>
                <c:pt idx="2179">
                  <c:v>106.814858343</c:v>
                </c:pt>
                <c:pt idx="2180">
                  <c:v>106.92420070999999</c:v>
                </c:pt>
                <c:pt idx="2181">
                  <c:v>107.03256773</c:v>
                </c:pt>
                <c:pt idx="2182">
                  <c:v>107.14239845</c:v>
                </c:pt>
                <c:pt idx="2183">
                  <c:v>107.25261526200001</c:v>
                </c:pt>
                <c:pt idx="2184">
                  <c:v>107.362514343</c:v>
                </c:pt>
                <c:pt idx="2185">
                  <c:v>107.47224133</c:v>
                </c:pt>
                <c:pt idx="2186">
                  <c:v>107.581516513</c:v>
                </c:pt>
                <c:pt idx="2187">
                  <c:v>107.690526296</c:v>
                </c:pt>
                <c:pt idx="2188">
                  <c:v>107.79963172799999</c:v>
                </c:pt>
                <c:pt idx="2189">
                  <c:v>107.908456395</c:v>
                </c:pt>
                <c:pt idx="2190">
                  <c:v>108.01708352999999</c:v>
                </c:pt>
                <c:pt idx="2191">
                  <c:v>108.12589835199999</c:v>
                </c:pt>
                <c:pt idx="2192">
                  <c:v>108.235014208</c:v>
                </c:pt>
                <c:pt idx="2193">
                  <c:v>108.344009</c:v>
                </c:pt>
                <c:pt idx="2194">
                  <c:v>108.452928642</c:v>
                </c:pt>
                <c:pt idx="2195">
                  <c:v>108.556578516</c:v>
                </c:pt>
                <c:pt idx="2196">
                  <c:v>108.603001429</c:v>
                </c:pt>
                <c:pt idx="2197">
                  <c:v>108.603795856</c:v>
                </c:pt>
                <c:pt idx="2198">
                  <c:v>108.58635375199999</c:v>
                </c:pt>
                <c:pt idx="2199">
                  <c:v>108.485121421</c:v>
                </c:pt>
                <c:pt idx="2200">
                  <c:v>108.33633104899999</c:v>
                </c:pt>
                <c:pt idx="2201">
                  <c:v>108.18797337399999</c:v>
                </c:pt>
                <c:pt idx="2202">
                  <c:v>108.047798554</c:v>
                </c:pt>
                <c:pt idx="2203">
                  <c:v>107.904079588</c:v>
                </c:pt>
                <c:pt idx="2204">
                  <c:v>107.75432502300001</c:v>
                </c:pt>
                <c:pt idx="2205">
                  <c:v>107.601603157</c:v>
                </c:pt>
                <c:pt idx="2206">
                  <c:v>107.445205427</c:v>
                </c:pt>
                <c:pt idx="2207">
                  <c:v>107.286628742</c:v>
                </c:pt>
                <c:pt idx="2208">
                  <c:v>107.126948149</c:v>
                </c:pt>
                <c:pt idx="2209">
                  <c:v>106.964177265</c:v>
                </c:pt>
                <c:pt idx="2210">
                  <c:v>106.79957137300001</c:v>
                </c:pt>
                <c:pt idx="2211">
                  <c:v>106.635125265</c:v>
                </c:pt>
                <c:pt idx="2212">
                  <c:v>106.470857177</c:v>
                </c:pt>
                <c:pt idx="2213">
                  <c:v>106.304106851</c:v>
                </c:pt>
                <c:pt idx="2214">
                  <c:v>106.13619445099999</c:v>
                </c:pt>
                <c:pt idx="2215">
                  <c:v>105.96872421</c:v>
                </c:pt>
                <c:pt idx="2216">
                  <c:v>105.80014849</c:v>
                </c:pt>
                <c:pt idx="2217">
                  <c:v>105.631286695</c:v>
                </c:pt>
                <c:pt idx="2218">
                  <c:v>105.463539424</c:v>
                </c:pt>
                <c:pt idx="2219">
                  <c:v>105.29673681</c:v>
                </c:pt>
                <c:pt idx="2220">
                  <c:v>105.128564844</c:v>
                </c:pt>
                <c:pt idx="2221">
                  <c:v>104.959924759</c:v>
                </c:pt>
                <c:pt idx="2222">
                  <c:v>104.791920977</c:v>
                </c:pt>
                <c:pt idx="2223">
                  <c:v>104.623118773</c:v>
                </c:pt>
                <c:pt idx="2224">
                  <c:v>104.454097602</c:v>
                </c:pt>
                <c:pt idx="2225">
                  <c:v>104.285368955</c:v>
                </c:pt>
                <c:pt idx="2226">
                  <c:v>104.114990612</c:v>
                </c:pt>
                <c:pt idx="2227">
                  <c:v>103.943879606</c:v>
                </c:pt>
                <c:pt idx="2228">
                  <c:v>103.773495201</c:v>
                </c:pt>
                <c:pt idx="2229">
                  <c:v>103.60365010300001</c:v>
                </c:pt>
                <c:pt idx="2230">
                  <c:v>103.432094194</c:v>
                </c:pt>
                <c:pt idx="2231">
                  <c:v>103.25958910600001</c:v>
                </c:pt>
                <c:pt idx="2232">
                  <c:v>103.087114488</c:v>
                </c:pt>
                <c:pt idx="2233">
                  <c:v>102.913249892</c:v>
                </c:pt>
                <c:pt idx="2234">
                  <c:v>102.738653193</c:v>
                </c:pt>
                <c:pt idx="2235">
                  <c:v>102.56444969499999</c:v>
                </c:pt>
                <c:pt idx="2236">
                  <c:v>102.390390133</c:v>
                </c:pt>
                <c:pt idx="2237">
                  <c:v>102.214182099</c:v>
                </c:pt>
                <c:pt idx="2238">
                  <c:v>102.03678052799999</c:v>
                </c:pt>
                <c:pt idx="2239">
                  <c:v>101.859183133</c:v>
                </c:pt>
                <c:pt idx="2240">
                  <c:v>101.679682047</c:v>
                </c:pt>
                <c:pt idx="2241">
                  <c:v>101.499078715</c:v>
                </c:pt>
                <c:pt idx="2242">
                  <c:v>101.318753771</c:v>
                </c:pt>
                <c:pt idx="2243">
                  <c:v>101.139037543</c:v>
                </c:pt>
                <c:pt idx="2244">
                  <c:v>100.959527482</c:v>
                </c:pt>
                <c:pt idx="2245">
                  <c:v>100.780089144</c:v>
                </c:pt>
                <c:pt idx="2246">
                  <c:v>100.600833048</c:v>
                </c:pt>
                <c:pt idx="2247">
                  <c:v>100.42210646700001</c:v>
                </c:pt>
                <c:pt idx="2248">
                  <c:v>100.244909678</c:v>
                </c:pt>
                <c:pt idx="2249">
                  <c:v>100.068717271</c:v>
                </c:pt>
                <c:pt idx="2250">
                  <c:v>99.893033780600007</c:v>
                </c:pt>
                <c:pt idx="2251">
                  <c:v>99.718820601999994</c:v>
                </c:pt>
                <c:pt idx="2252">
                  <c:v>99.545664950599999</c:v>
                </c:pt>
                <c:pt idx="2253">
                  <c:v>99.372811578099999</c:v>
                </c:pt>
                <c:pt idx="2254">
                  <c:v>99.200269027499999</c:v>
                </c:pt>
                <c:pt idx="2255">
                  <c:v>99.029035829899996</c:v>
                </c:pt>
                <c:pt idx="2256">
                  <c:v>98.858765622999996</c:v>
                </c:pt>
                <c:pt idx="2257">
                  <c:v>98.688918697000005</c:v>
                </c:pt>
                <c:pt idx="2258">
                  <c:v>98.519886944299998</c:v>
                </c:pt>
                <c:pt idx="2259">
                  <c:v>98.351472935399997</c:v>
                </c:pt>
                <c:pt idx="2260">
                  <c:v>98.183311711800002</c:v>
                </c:pt>
                <c:pt idx="2261">
                  <c:v>98.015598788800006</c:v>
                </c:pt>
                <c:pt idx="2262">
                  <c:v>97.849571212200004</c:v>
                </c:pt>
                <c:pt idx="2263">
                  <c:v>97.6846332338</c:v>
                </c:pt>
                <c:pt idx="2264">
                  <c:v>97.519831298300005</c:v>
                </c:pt>
                <c:pt idx="2265">
                  <c:v>97.355178536099999</c:v>
                </c:pt>
                <c:pt idx="2266">
                  <c:v>97.191778987600003</c:v>
                </c:pt>
                <c:pt idx="2267">
                  <c:v>97.029280374300001</c:v>
                </c:pt>
                <c:pt idx="2268">
                  <c:v>96.867092025000005</c:v>
                </c:pt>
                <c:pt idx="2269">
                  <c:v>96.705626923200001</c:v>
                </c:pt>
                <c:pt idx="2270">
                  <c:v>96.544688723700006</c:v>
                </c:pt>
                <c:pt idx="2271">
                  <c:v>96.383898073300003</c:v>
                </c:pt>
                <c:pt idx="2272">
                  <c:v>96.223348991799995</c:v>
                </c:pt>
                <c:pt idx="2273">
                  <c:v>96.063886528599994</c:v>
                </c:pt>
                <c:pt idx="2274">
                  <c:v>95.905141017000005</c:v>
                </c:pt>
                <c:pt idx="2275">
                  <c:v>95.746481900099994</c:v>
                </c:pt>
                <c:pt idx="2276">
                  <c:v>95.587965126900002</c:v>
                </c:pt>
                <c:pt idx="2277">
                  <c:v>95.4305225791</c:v>
                </c:pt>
                <c:pt idx="2278">
                  <c:v>95.273823243999999</c:v>
                </c:pt>
                <c:pt idx="2279">
                  <c:v>95.1171924848</c:v>
                </c:pt>
                <c:pt idx="2280">
                  <c:v>94.960650908900007</c:v>
                </c:pt>
                <c:pt idx="2281">
                  <c:v>94.805002040100007</c:v>
                </c:pt>
                <c:pt idx="2282">
                  <c:v>94.649992078400004</c:v>
                </c:pt>
                <c:pt idx="2283">
                  <c:v>94.495239078200001</c:v>
                </c:pt>
                <c:pt idx="2284">
                  <c:v>94.3412520965</c:v>
                </c:pt>
                <c:pt idx="2285">
                  <c:v>94.187792841900006</c:v>
                </c:pt>
                <c:pt idx="2286">
                  <c:v>94.034423021099997</c:v>
                </c:pt>
                <c:pt idx="2287">
                  <c:v>93.881205209900003</c:v>
                </c:pt>
                <c:pt idx="2288">
                  <c:v>93.728897709099996</c:v>
                </c:pt>
                <c:pt idx="2289">
                  <c:v>93.577207259199994</c:v>
                </c:pt>
                <c:pt idx="2290">
                  <c:v>93.425589243399997</c:v>
                </c:pt>
                <c:pt idx="2291">
                  <c:v>93.274096945899998</c:v>
                </c:pt>
                <c:pt idx="2292">
                  <c:v>93.123516579799997</c:v>
                </c:pt>
                <c:pt idx="2293">
                  <c:v>92.973583872000006</c:v>
                </c:pt>
                <c:pt idx="2294">
                  <c:v>92.823746541700004</c:v>
                </c:pt>
                <c:pt idx="2295">
                  <c:v>92.674143900000004</c:v>
                </c:pt>
                <c:pt idx="2296">
                  <c:v>92.526015591800004</c:v>
                </c:pt>
                <c:pt idx="2297">
                  <c:v>92.378841907500004</c:v>
                </c:pt>
                <c:pt idx="2298">
                  <c:v>92.231691498999993</c:v>
                </c:pt>
                <c:pt idx="2299">
                  <c:v>92.084655071399993</c:v>
                </c:pt>
                <c:pt idx="2300">
                  <c:v>91.939101843499998</c:v>
                </c:pt>
                <c:pt idx="2301">
                  <c:v>91.7945650634</c:v>
                </c:pt>
                <c:pt idx="2302">
                  <c:v>91.650076549199994</c:v>
                </c:pt>
                <c:pt idx="2303">
                  <c:v>91.505733856299997</c:v>
                </c:pt>
                <c:pt idx="2304">
                  <c:v>91.363067482700004</c:v>
                </c:pt>
                <c:pt idx="2305">
                  <c:v>91.221530620500005</c:v>
                </c:pt>
                <c:pt idx="2306">
                  <c:v>91.080015166699994</c:v>
                </c:pt>
                <c:pt idx="2307">
                  <c:v>90.938521187700005</c:v>
                </c:pt>
                <c:pt idx="2308">
                  <c:v>90.798342476399995</c:v>
                </c:pt>
                <c:pt idx="2309">
                  <c:v>90.659103948600006</c:v>
                </c:pt>
                <c:pt idx="2310">
                  <c:v>90.519911758899994</c:v>
                </c:pt>
                <c:pt idx="2311">
                  <c:v>90.380758514600004</c:v>
                </c:pt>
                <c:pt idx="2312">
                  <c:v>90.242743441000002</c:v>
                </c:pt>
                <c:pt idx="2313">
                  <c:v>90.105539112700001</c:v>
                </c:pt>
                <c:pt idx="2314">
                  <c:v>89.968376950999996</c:v>
                </c:pt>
                <c:pt idx="2315">
                  <c:v>89.831285209000001</c:v>
                </c:pt>
                <c:pt idx="2316">
                  <c:v>89.695345808100001</c:v>
                </c:pt>
                <c:pt idx="2317">
                  <c:v>89.560208653000004</c:v>
                </c:pt>
                <c:pt idx="2318">
                  <c:v>89.425100248199996</c:v>
                </c:pt>
                <c:pt idx="2319">
                  <c:v>89.290024406300006</c:v>
                </c:pt>
                <c:pt idx="2320">
                  <c:v>89.155937529599996</c:v>
                </c:pt>
                <c:pt idx="2321">
                  <c:v>89.022566715500005</c:v>
                </c:pt>
                <c:pt idx="2322">
                  <c:v>88.889246572100006</c:v>
                </c:pt>
                <c:pt idx="2323">
                  <c:v>88.756035496600006</c:v>
                </c:pt>
                <c:pt idx="2324">
                  <c:v>88.624016286400007</c:v>
                </c:pt>
                <c:pt idx="2325">
                  <c:v>88.492820334200005</c:v>
                </c:pt>
                <c:pt idx="2326">
                  <c:v>88.361658723100007</c:v>
                </c:pt>
                <c:pt idx="2327">
                  <c:v>88.2307628354</c:v>
                </c:pt>
                <c:pt idx="2328">
                  <c:v>88.101989751199994</c:v>
                </c:pt>
                <c:pt idx="2329">
                  <c:v>87.974590565599996</c:v>
                </c:pt>
                <c:pt idx="2330">
                  <c:v>87.847146270500005</c:v>
                </c:pt>
                <c:pt idx="2331">
                  <c:v>87.720154665699994</c:v>
                </c:pt>
                <c:pt idx="2332">
                  <c:v>87.597139028499996</c:v>
                </c:pt>
                <c:pt idx="2333">
                  <c:v>87.476638089299996</c:v>
                </c:pt>
                <c:pt idx="2334">
                  <c:v>87.355927876799996</c:v>
                </c:pt>
                <c:pt idx="2335">
                  <c:v>87.237743720400005</c:v>
                </c:pt>
                <c:pt idx="2336">
                  <c:v>87.135920958900002</c:v>
                </c:pt>
                <c:pt idx="2337">
                  <c:v>87.043600361399996</c:v>
                </c:pt>
                <c:pt idx="2338">
                  <c:v>86.949414782600002</c:v>
                </c:pt>
                <c:pt idx="2339">
                  <c:v>86.854710807800004</c:v>
                </c:pt>
                <c:pt idx="2340">
                  <c:v>86.774342004900006</c:v>
                </c:pt>
                <c:pt idx="2341">
                  <c:v>86.703375685200001</c:v>
                </c:pt>
                <c:pt idx="2342">
                  <c:v>86.631223889899999</c:v>
                </c:pt>
                <c:pt idx="2343">
                  <c:v>86.561562461400001</c:v>
                </c:pt>
                <c:pt idx="2344">
                  <c:v>86.522743014400007</c:v>
                </c:pt>
                <c:pt idx="2345">
                  <c:v>86.503160614999999</c:v>
                </c:pt>
                <c:pt idx="2346">
                  <c:v>86.480805490099996</c:v>
                </c:pt>
                <c:pt idx="2347">
                  <c:v>86.452817910500002</c:v>
                </c:pt>
                <c:pt idx="2348">
                  <c:v>86.428856577800005</c:v>
                </c:pt>
                <c:pt idx="2349">
                  <c:v>86.410957912399994</c:v>
                </c:pt>
                <c:pt idx="2350">
                  <c:v>86.394276745300004</c:v>
                </c:pt>
                <c:pt idx="2351">
                  <c:v>86.377476773500007</c:v>
                </c:pt>
                <c:pt idx="2352">
                  <c:v>86.371114453600001</c:v>
                </c:pt>
                <c:pt idx="2353">
                  <c:v>86.373570120699995</c:v>
                </c:pt>
                <c:pt idx="2354">
                  <c:v>86.378243286200004</c:v>
                </c:pt>
                <c:pt idx="2355">
                  <c:v>86.382318590400004</c:v>
                </c:pt>
                <c:pt idx="2356">
                  <c:v>86.386982346099998</c:v>
                </c:pt>
                <c:pt idx="2357">
                  <c:v>86.402687772500002</c:v>
                </c:pt>
                <c:pt idx="2358">
                  <c:v>86.427571422300005</c:v>
                </c:pt>
                <c:pt idx="2359">
                  <c:v>86.454155564499999</c:v>
                </c:pt>
                <c:pt idx="2360">
                  <c:v>86.479907499999996</c:v>
                </c:pt>
                <c:pt idx="2361">
                  <c:v>86.515326662299998</c:v>
                </c:pt>
                <c:pt idx="2362">
                  <c:v>86.559910670700006</c:v>
                </c:pt>
                <c:pt idx="2363">
                  <c:v>86.6061921023</c:v>
                </c:pt>
                <c:pt idx="2364">
                  <c:v>86.651432048800004</c:v>
                </c:pt>
                <c:pt idx="2365">
                  <c:v>86.704501434600004</c:v>
                </c:pt>
                <c:pt idx="2366">
                  <c:v>86.765332261300003</c:v>
                </c:pt>
                <c:pt idx="2367">
                  <c:v>86.827663755499998</c:v>
                </c:pt>
                <c:pt idx="2368">
                  <c:v>86.888695482200006</c:v>
                </c:pt>
                <c:pt idx="2369">
                  <c:v>86.951088183400003</c:v>
                </c:pt>
                <c:pt idx="2370">
                  <c:v>87.0155852412</c:v>
                </c:pt>
                <c:pt idx="2371">
                  <c:v>87.080715313699997</c:v>
                </c:pt>
                <c:pt idx="2372">
                  <c:v>87.145629080999996</c:v>
                </c:pt>
                <c:pt idx="2373">
                  <c:v>87.211082886</c:v>
                </c:pt>
                <c:pt idx="2374">
                  <c:v>87.277199949299998</c:v>
                </c:pt>
                <c:pt idx="2375">
                  <c:v>87.343435792600005</c:v>
                </c:pt>
                <c:pt idx="2376">
                  <c:v>87.409537151600006</c:v>
                </c:pt>
                <c:pt idx="2377">
                  <c:v>87.476041094899998</c:v>
                </c:pt>
                <c:pt idx="2378">
                  <c:v>87.542953039400004</c:v>
                </c:pt>
                <c:pt idx="2379">
                  <c:v>87.609862758399998</c:v>
                </c:pt>
                <c:pt idx="2380">
                  <c:v>87.676593695999998</c:v>
                </c:pt>
                <c:pt idx="2381">
                  <c:v>87.743443735400007</c:v>
                </c:pt>
                <c:pt idx="2382">
                  <c:v>87.810445374599993</c:v>
                </c:pt>
                <c:pt idx="2383">
                  <c:v>87.877402093100002</c:v>
                </c:pt>
                <c:pt idx="2384">
                  <c:v>87.944241394399995</c:v>
                </c:pt>
                <c:pt idx="2385">
                  <c:v>88.011252380100004</c:v>
                </c:pt>
                <c:pt idx="2386">
                  <c:v>88.078441046199998</c:v>
                </c:pt>
                <c:pt idx="2387">
                  <c:v>88.145606473300006</c:v>
                </c:pt>
                <c:pt idx="2388">
                  <c:v>88.212652729499993</c:v>
                </c:pt>
                <c:pt idx="2389">
                  <c:v>88.279630684500006</c:v>
                </c:pt>
                <c:pt idx="2390">
                  <c:v>88.346883070199993</c:v>
                </c:pt>
                <c:pt idx="2391">
                  <c:v>88.414385545200005</c:v>
                </c:pt>
                <c:pt idx="2392">
                  <c:v>88.481936267899997</c:v>
                </c:pt>
                <c:pt idx="2393">
                  <c:v>88.549487367400005</c:v>
                </c:pt>
                <c:pt idx="2394">
                  <c:v>88.617333338199998</c:v>
                </c:pt>
                <c:pt idx="2395">
                  <c:v>88.685484443999997</c:v>
                </c:pt>
                <c:pt idx="2396">
                  <c:v>88.753748212000005</c:v>
                </c:pt>
                <c:pt idx="2397">
                  <c:v>88.822048716300003</c:v>
                </c:pt>
                <c:pt idx="2398">
                  <c:v>88.890550575700004</c:v>
                </c:pt>
                <c:pt idx="2399">
                  <c:v>88.959283699899999</c:v>
                </c:pt>
                <c:pt idx="2400">
                  <c:v>89.028158436300004</c:v>
                </c:pt>
                <c:pt idx="2401">
                  <c:v>89.097142711499998</c:v>
                </c:pt>
                <c:pt idx="2402">
                  <c:v>89.1663906271</c:v>
                </c:pt>
                <c:pt idx="2403">
                  <c:v>89.235913752200005</c:v>
                </c:pt>
                <c:pt idx="2404">
                  <c:v>89.305614639500007</c:v>
                </c:pt>
                <c:pt idx="2405">
                  <c:v>89.375459573599997</c:v>
                </c:pt>
                <c:pt idx="2406">
                  <c:v>89.445600647199996</c:v>
                </c:pt>
                <c:pt idx="2407">
                  <c:v>89.516049450300002</c:v>
                </c:pt>
                <c:pt idx="2408">
                  <c:v>89.586709184499995</c:v>
                </c:pt>
                <c:pt idx="2409">
                  <c:v>89.657531639200002</c:v>
                </c:pt>
                <c:pt idx="2410">
                  <c:v>89.728544235300006</c:v>
                </c:pt>
                <c:pt idx="2411">
                  <c:v>89.799768011599994</c:v>
                </c:pt>
                <c:pt idx="2412">
                  <c:v>89.871201592199995</c:v>
                </c:pt>
                <c:pt idx="2413">
                  <c:v>89.942857036000007</c:v>
                </c:pt>
                <c:pt idx="2414">
                  <c:v>90.0148795315</c:v>
                </c:pt>
                <c:pt idx="2415">
                  <c:v>90.087260635099994</c:v>
                </c:pt>
                <c:pt idx="2416">
                  <c:v>90.159891828799999</c:v>
                </c:pt>
                <c:pt idx="2417">
                  <c:v>90.232746497600004</c:v>
                </c:pt>
                <c:pt idx="2418">
                  <c:v>90.3060890693</c:v>
                </c:pt>
                <c:pt idx="2419">
                  <c:v>90.379916742199995</c:v>
                </c:pt>
                <c:pt idx="2420">
                  <c:v>90.454036698400003</c:v>
                </c:pt>
                <c:pt idx="2421">
                  <c:v>90.528385421799996</c:v>
                </c:pt>
                <c:pt idx="2422">
                  <c:v>90.603340108400005</c:v>
                </c:pt>
                <c:pt idx="2423">
                  <c:v>90.678898449200005</c:v>
                </c:pt>
                <c:pt idx="2424">
                  <c:v>90.754782490899998</c:v>
                </c:pt>
                <c:pt idx="2425">
                  <c:v>90.830867067</c:v>
                </c:pt>
                <c:pt idx="2426">
                  <c:v>90.907403095299998</c:v>
                </c:pt>
                <c:pt idx="2427">
                  <c:v>90.984410063799999</c:v>
                </c:pt>
                <c:pt idx="2428">
                  <c:v>91.061712585699993</c:v>
                </c:pt>
                <c:pt idx="2429">
                  <c:v>91.139247752700001</c:v>
                </c:pt>
                <c:pt idx="2430">
                  <c:v>91.217381131099998</c:v>
                </c:pt>
                <c:pt idx="2431">
                  <c:v>91.296101281299997</c:v>
                </c:pt>
                <c:pt idx="2432">
                  <c:v>91.375127519900005</c:v>
                </c:pt>
                <c:pt idx="2433">
                  <c:v>91.454333478199999</c:v>
                </c:pt>
                <c:pt idx="2434">
                  <c:v>91.533964209299995</c:v>
                </c:pt>
                <c:pt idx="2435">
                  <c:v>91.614035620600006</c:v>
                </c:pt>
                <c:pt idx="2436">
                  <c:v>91.694370629299996</c:v>
                </c:pt>
                <c:pt idx="2437">
                  <c:v>91.774892016699994</c:v>
                </c:pt>
                <c:pt idx="2438">
                  <c:v>91.855841491999996</c:v>
                </c:pt>
                <c:pt idx="2439">
                  <c:v>91.937215800700002</c:v>
                </c:pt>
                <c:pt idx="2440">
                  <c:v>92.018828253099997</c:v>
                </c:pt>
                <c:pt idx="2441">
                  <c:v>92.100602336700007</c:v>
                </c:pt>
                <c:pt idx="2442">
                  <c:v>92.182782135899998</c:v>
                </c:pt>
                <c:pt idx="2443">
                  <c:v>92.265365208099993</c:v>
                </c:pt>
                <c:pt idx="2444">
                  <c:v>92.348165524400002</c:v>
                </c:pt>
                <c:pt idx="2445">
                  <c:v>92.431120988499998</c:v>
                </c:pt>
                <c:pt idx="2446">
                  <c:v>92.514596937799993</c:v>
                </c:pt>
                <c:pt idx="2447">
                  <c:v>92.598577823400007</c:v>
                </c:pt>
                <c:pt idx="2448">
                  <c:v>92.682796457899997</c:v>
                </c:pt>
                <c:pt idx="2449">
                  <c:v>92.767230187899997</c:v>
                </c:pt>
                <c:pt idx="2450">
                  <c:v>92.8518628299</c:v>
                </c:pt>
                <c:pt idx="2451">
                  <c:v>92.936634449600007</c:v>
                </c:pt>
                <c:pt idx="2452">
                  <c:v>93.021543560200001</c:v>
                </c:pt>
                <c:pt idx="2453">
                  <c:v>93.106835953100003</c:v>
                </c:pt>
                <c:pt idx="2454">
                  <c:v>93.192490533799997</c:v>
                </c:pt>
                <c:pt idx="2455">
                  <c:v>93.278313774200001</c:v>
                </c:pt>
                <c:pt idx="2456">
                  <c:v>93.364233964700006</c:v>
                </c:pt>
                <c:pt idx="2457">
                  <c:v>93.450496326299998</c:v>
                </c:pt>
                <c:pt idx="2458">
                  <c:v>93.537103411499999</c:v>
                </c:pt>
                <c:pt idx="2459">
                  <c:v>93.623879127400002</c:v>
                </c:pt>
                <c:pt idx="2460">
                  <c:v>93.710767407099993</c:v>
                </c:pt>
                <c:pt idx="2461">
                  <c:v>93.7981276382</c:v>
                </c:pt>
                <c:pt idx="2462">
                  <c:v>93.8859397927</c:v>
                </c:pt>
                <c:pt idx="2463">
                  <c:v>93.973928420299998</c:v>
                </c:pt>
                <c:pt idx="2464">
                  <c:v>94.061980339499996</c:v>
                </c:pt>
                <c:pt idx="2465">
                  <c:v>94.150340485000001</c:v>
                </c:pt>
                <c:pt idx="2466">
                  <c:v>94.239022152800004</c:v>
                </c:pt>
                <c:pt idx="2467">
                  <c:v>94.327855392999993</c:v>
                </c:pt>
                <c:pt idx="2468">
                  <c:v>94.416774909799997</c:v>
                </c:pt>
                <c:pt idx="2469">
                  <c:v>94.506020178100002</c:v>
                </c:pt>
                <c:pt idx="2470">
                  <c:v>94.595586726400001</c:v>
                </c:pt>
                <c:pt idx="2471">
                  <c:v>94.685296163800004</c:v>
                </c:pt>
                <c:pt idx="2472">
                  <c:v>94.775083390700004</c:v>
                </c:pt>
                <c:pt idx="2473">
                  <c:v>94.865190500400004</c:v>
                </c:pt>
                <c:pt idx="2474">
                  <c:v>94.955614805099998</c:v>
                </c:pt>
                <c:pt idx="2475">
                  <c:v>95.046216876800003</c:v>
                </c:pt>
                <c:pt idx="2476">
                  <c:v>95.137262771799996</c:v>
                </c:pt>
                <c:pt idx="2477">
                  <c:v>95.228711810999997</c:v>
                </c:pt>
                <c:pt idx="2478">
                  <c:v>95.320308210999997</c:v>
                </c:pt>
                <c:pt idx="2479">
                  <c:v>95.411958157000001</c:v>
                </c:pt>
                <c:pt idx="2480">
                  <c:v>95.503905736700005</c:v>
                </c:pt>
                <c:pt idx="2481">
                  <c:v>95.596162304700002</c:v>
                </c:pt>
                <c:pt idx="2482">
                  <c:v>95.688560237700003</c:v>
                </c:pt>
                <c:pt idx="2483">
                  <c:v>95.781025308799997</c:v>
                </c:pt>
                <c:pt idx="2484">
                  <c:v>95.873668544799997</c:v>
                </c:pt>
                <c:pt idx="2485">
                  <c:v>95.966498915200006</c:v>
                </c:pt>
                <c:pt idx="2486">
                  <c:v>96.059440013300005</c:v>
                </c:pt>
                <c:pt idx="2487">
                  <c:v>96.1524758292</c:v>
                </c:pt>
                <c:pt idx="2488">
                  <c:v>96.245838430899994</c:v>
                </c:pt>
                <c:pt idx="2489">
                  <c:v>96.339508888899999</c:v>
                </c:pt>
                <c:pt idx="2490">
                  <c:v>96.433344313000006</c:v>
                </c:pt>
                <c:pt idx="2491">
                  <c:v>96.527607484800001</c:v>
                </c:pt>
                <c:pt idx="2492">
                  <c:v>96.622260552200004</c:v>
                </c:pt>
                <c:pt idx="2493">
                  <c:v>96.717051908299993</c:v>
                </c:pt>
                <c:pt idx="2494">
                  <c:v>96.811876284099995</c:v>
                </c:pt>
                <c:pt idx="2495">
                  <c:v>96.906851057500006</c:v>
                </c:pt>
                <c:pt idx="2496">
                  <c:v>97.0020017465</c:v>
                </c:pt>
                <c:pt idx="2497">
                  <c:v>97.097260758900006</c:v>
                </c:pt>
                <c:pt idx="2498">
                  <c:v>97.192597755799994</c:v>
                </c:pt>
                <c:pt idx="2499">
                  <c:v>97.288115656499997</c:v>
                </c:pt>
                <c:pt idx="2500">
                  <c:v>97.383809846399998</c:v>
                </c:pt>
                <c:pt idx="2501">
                  <c:v>97.4795986285</c:v>
                </c:pt>
                <c:pt idx="2502">
                  <c:v>97.575452889100006</c:v>
                </c:pt>
                <c:pt idx="2503">
                  <c:v>97.671480290900007</c:v>
                </c:pt>
                <c:pt idx="2504">
                  <c:v>97.767678408899997</c:v>
                </c:pt>
                <c:pt idx="2505">
                  <c:v>97.863978204600002</c:v>
                </c:pt>
                <c:pt idx="2506">
                  <c:v>97.9604433282</c:v>
                </c:pt>
                <c:pt idx="2507">
                  <c:v>98.057061644200004</c:v>
                </c:pt>
                <c:pt idx="2508">
                  <c:v>98.153759590799993</c:v>
                </c:pt>
                <c:pt idx="2509">
                  <c:v>98.2505149789</c:v>
                </c:pt>
                <c:pt idx="2510">
                  <c:v>98.347435546499995</c:v>
                </c:pt>
                <c:pt idx="2511">
                  <c:v>98.444518464500007</c:v>
                </c:pt>
                <c:pt idx="2512">
                  <c:v>98.541684368800006</c:v>
                </c:pt>
                <c:pt idx="2513">
                  <c:v>98.638904434899999</c:v>
                </c:pt>
                <c:pt idx="2514">
                  <c:v>98.736285573499998</c:v>
                </c:pt>
                <c:pt idx="2515">
                  <c:v>98.833824072900001</c:v>
                </c:pt>
                <c:pt idx="2516">
                  <c:v>98.931438862099995</c:v>
                </c:pt>
                <c:pt idx="2517">
                  <c:v>99.029074395600006</c:v>
                </c:pt>
                <c:pt idx="2518">
                  <c:v>99.126733848599997</c:v>
                </c:pt>
                <c:pt idx="2519">
                  <c:v>99.224441525900005</c:v>
                </c:pt>
                <c:pt idx="2520">
                  <c:v>99.322219884999996</c:v>
                </c:pt>
                <c:pt idx="2521">
                  <c:v>99.420172137999998</c:v>
                </c:pt>
                <c:pt idx="2522">
                  <c:v>99.518279192600005</c:v>
                </c:pt>
                <c:pt idx="2523">
                  <c:v>99.616455702099998</c:v>
                </c:pt>
                <c:pt idx="2524">
                  <c:v>99.714662837999995</c:v>
                </c:pt>
                <c:pt idx="2525">
                  <c:v>99.812886444699998</c:v>
                </c:pt>
                <c:pt idx="2526">
                  <c:v>99.911140048500002</c:v>
                </c:pt>
                <c:pt idx="2527">
                  <c:v>100.00945571699999</c:v>
                </c:pt>
                <c:pt idx="2528">
                  <c:v>100.10793967799999</c:v>
                </c:pt>
                <c:pt idx="2529">
                  <c:v>100.206574671</c:v>
                </c:pt>
                <c:pt idx="2530">
                  <c:v>100.305277512</c:v>
                </c:pt>
                <c:pt idx="2531">
                  <c:v>100.40402276</c:v>
                </c:pt>
                <c:pt idx="2532">
                  <c:v>100.502915649</c:v>
                </c:pt>
                <c:pt idx="2533">
                  <c:v>100.601955985</c:v>
                </c:pt>
                <c:pt idx="2534">
                  <c:v>100.701091699</c:v>
                </c:pt>
                <c:pt idx="2535">
                  <c:v>100.80050535700001</c:v>
                </c:pt>
                <c:pt idx="2536">
                  <c:v>100.90016912900001</c:v>
                </c:pt>
                <c:pt idx="2537">
                  <c:v>100.99992084500001</c:v>
                </c:pt>
                <c:pt idx="2538">
                  <c:v>101.09969909100001</c:v>
                </c:pt>
                <c:pt idx="2539">
                  <c:v>101.199612849</c:v>
                </c:pt>
                <c:pt idx="2540">
                  <c:v>101.299671152</c:v>
                </c:pt>
                <c:pt idx="2541">
                  <c:v>101.39982835000001</c:v>
                </c:pt>
                <c:pt idx="2542">
                  <c:v>101.50026583099999</c:v>
                </c:pt>
                <c:pt idx="2543">
                  <c:v>101.600954981</c:v>
                </c:pt>
                <c:pt idx="2544">
                  <c:v>101.701734706</c:v>
                </c:pt>
                <c:pt idx="2545">
                  <c:v>101.80254386999999</c:v>
                </c:pt>
                <c:pt idx="2546">
                  <c:v>101.903485065</c:v>
                </c:pt>
                <c:pt idx="2547">
                  <c:v>102.00456826200001</c:v>
                </c:pt>
                <c:pt idx="2548">
                  <c:v>102.105727985</c:v>
                </c:pt>
                <c:pt idx="2549">
                  <c:v>102.206952341</c:v>
                </c:pt>
                <c:pt idx="2550">
                  <c:v>102.30845941699999</c:v>
                </c:pt>
                <c:pt idx="2551">
                  <c:v>102.410227937</c:v>
                </c:pt>
                <c:pt idx="2552">
                  <c:v>102.51210096299999</c:v>
                </c:pt>
                <c:pt idx="2553">
                  <c:v>102.614097272</c:v>
                </c:pt>
                <c:pt idx="2554">
                  <c:v>102.71621028</c:v>
                </c:pt>
                <c:pt idx="2555">
                  <c:v>102.818390881</c:v>
                </c:pt>
                <c:pt idx="2556">
                  <c:v>102.920639537</c:v>
                </c:pt>
                <c:pt idx="2557">
                  <c:v>103.02317100800001</c:v>
                </c:pt>
                <c:pt idx="2558">
                  <c:v>103.125964201</c:v>
                </c:pt>
                <c:pt idx="2559">
                  <c:v>103.22887772199999</c:v>
                </c:pt>
                <c:pt idx="2560">
                  <c:v>103.332048204</c:v>
                </c:pt>
                <c:pt idx="2561">
                  <c:v>103.435453583</c:v>
                </c:pt>
                <c:pt idx="2562">
                  <c:v>103.538952143</c:v>
                </c:pt>
                <c:pt idx="2563">
                  <c:v>103.642503744</c:v>
                </c:pt>
                <c:pt idx="2564">
                  <c:v>103.746323273</c:v>
                </c:pt>
                <c:pt idx="2565">
                  <c:v>103.850404763</c:v>
                </c:pt>
                <c:pt idx="2566">
                  <c:v>103.95460331300001</c:v>
                </c:pt>
                <c:pt idx="2567">
                  <c:v>104.05893301499999</c:v>
                </c:pt>
                <c:pt idx="2568">
                  <c:v>104.163385213</c:v>
                </c:pt>
                <c:pt idx="2569">
                  <c:v>104.267911904</c:v>
                </c:pt>
                <c:pt idx="2570">
                  <c:v>104.37251739200001</c:v>
                </c:pt>
                <c:pt idx="2571">
                  <c:v>104.477409653</c:v>
                </c:pt>
                <c:pt idx="2572">
                  <c:v>104.582567388</c:v>
                </c:pt>
                <c:pt idx="2573">
                  <c:v>104.687842762</c:v>
                </c:pt>
                <c:pt idx="2574">
                  <c:v>104.79325070900001</c:v>
                </c:pt>
                <c:pt idx="2575">
                  <c:v>104.89878539199999</c:v>
                </c:pt>
                <c:pt idx="2576">
                  <c:v>105.00440971800001</c:v>
                </c:pt>
                <c:pt idx="2577">
                  <c:v>105.110188267</c:v>
                </c:pt>
                <c:pt idx="2578">
                  <c:v>105.21611195</c:v>
                </c:pt>
                <c:pt idx="2579">
                  <c:v>105.322123363</c:v>
                </c:pt>
                <c:pt idx="2580">
                  <c:v>105.428179453</c:v>
                </c:pt>
                <c:pt idx="2581">
                  <c:v>105.534132302</c:v>
                </c:pt>
                <c:pt idx="2582">
                  <c:v>105.64000866000001</c:v>
                </c:pt>
                <c:pt idx="2583">
                  <c:v>105.745911659</c:v>
                </c:pt>
                <c:pt idx="2584">
                  <c:v>105.851747828</c:v>
                </c:pt>
                <c:pt idx="2585">
                  <c:v>105.95753154499999</c:v>
                </c:pt>
                <c:pt idx="2586">
                  <c:v>106.06335932099999</c:v>
                </c:pt>
                <c:pt idx="2587">
                  <c:v>106.169246864</c:v>
                </c:pt>
                <c:pt idx="2588">
                  <c:v>106.27493122200001</c:v>
                </c:pt>
                <c:pt idx="2589">
                  <c:v>106.38043405099999</c:v>
                </c:pt>
                <c:pt idx="2590">
                  <c:v>106.48593324799999</c:v>
                </c:pt>
                <c:pt idx="2591">
                  <c:v>106.591376384</c:v>
                </c:pt>
                <c:pt idx="2592">
                  <c:v>106.69678460199999</c:v>
                </c:pt>
                <c:pt idx="2593">
                  <c:v>106.802228657</c:v>
                </c:pt>
                <c:pt idx="2594">
                  <c:v>106.907603108</c:v>
                </c:pt>
                <c:pt idx="2595">
                  <c:v>107.012924781</c:v>
                </c:pt>
                <c:pt idx="2596">
                  <c:v>107.11829339000001</c:v>
                </c:pt>
                <c:pt idx="2597">
                  <c:v>107.223776907</c:v>
                </c:pt>
                <c:pt idx="2598">
                  <c:v>107.32958039499999</c:v>
                </c:pt>
                <c:pt idx="2599">
                  <c:v>107.435665598</c:v>
                </c:pt>
                <c:pt idx="2600">
                  <c:v>107.541909476</c:v>
                </c:pt>
                <c:pt idx="2601">
                  <c:v>107.648559967</c:v>
                </c:pt>
                <c:pt idx="2602">
                  <c:v>107.75557867400001</c:v>
                </c:pt>
                <c:pt idx="2603">
                  <c:v>107.862747907</c:v>
                </c:pt>
                <c:pt idx="2604">
                  <c:v>107.97001956699999</c:v>
                </c:pt>
                <c:pt idx="2605">
                  <c:v>108.07783035600001</c:v>
                </c:pt>
                <c:pt idx="2606">
                  <c:v>108.186148327</c:v>
                </c:pt>
                <c:pt idx="2607">
                  <c:v>108.29471037</c:v>
                </c:pt>
                <c:pt idx="2608">
                  <c:v>108.403798192</c:v>
                </c:pt>
                <c:pt idx="2609">
                  <c:v>108.513355518</c:v>
                </c:pt>
                <c:pt idx="2610">
                  <c:v>108.62313285</c:v>
                </c:pt>
                <c:pt idx="2611">
                  <c:v>108.733308291</c:v>
                </c:pt>
                <c:pt idx="2612">
                  <c:v>108.84384714799999</c:v>
                </c:pt>
                <c:pt idx="2613">
                  <c:v>108.954575027</c:v>
                </c:pt>
                <c:pt idx="2614">
                  <c:v>109.065591467</c:v>
                </c:pt>
                <c:pt idx="2615">
                  <c:v>109.17687252899999</c:v>
                </c:pt>
                <c:pt idx="2616">
                  <c:v>109.288299909</c:v>
                </c:pt>
                <c:pt idx="2617">
                  <c:v>109.39983976800001</c:v>
                </c:pt>
                <c:pt idx="2618">
                  <c:v>109.51168027600001</c:v>
                </c:pt>
                <c:pt idx="2619">
                  <c:v>109.623810488</c:v>
                </c:pt>
                <c:pt idx="2620">
                  <c:v>109.736105451</c:v>
                </c:pt>
                <c:pt idx="2621">
                  <c:v>109.84857231700001</c:v>
                </c:pt>
                <c:pt idx="2622">
                  <c:v>109.961196582</c:v>
                </c:pt>
                <c:pt idx="2623">
                  <c:v>110.07392132</c:v>
                </c:pt>
                <c:pt idx="2624">
                  <c:v>110.186576386</c:v>
                </c:pt>
                <c:pt idx="2625">
                  <c:v>110.29918109899999</c:v>
                </c:pt>
                <c:pt idx="2626">
                  <c:v>110.411855507</c:v>
                </c:pt>
                <c:pt idx="2627">
                  <c:v>110.52465327500001</c:v>
                </c:pt>
                <c:pt idx="2628">
                  <c:v>110.637536242</c:v>
                </c:pt>
                <c:pt idx="2629">
                  <c:v>110.750493417</c:v>
                </c:pt>
                <c:pt idx="2630">
                  <c:v>110.863528727</c:v>
                </c:pt>
                <c:pt idx="2631">
                  <c:v>110.976503792</c:v>
                </c:pt>
                <c:pt idx="2632">
                  <c:v>111.089438644</c:v>
                </c:pt>
                <c:pt idx="2633">
                  <c:v>111.202425631</c:v>
                </c:pt>
                <c:pt idx="2634">
                  <c:v>111.315366915</c:v>
                </c:pt>
                <c:pt idx="2635">
                  <c:v>111.42828263200001</c:v>
                </c:pt>
                <c:pt idx="2636">
                  <c:v>111.541266416</c:v>
                </c:pt>
                <c:pt idx="2637">
                  <c:v>111.65432854700001</c:v>
                </c:pt>
                <c:pt idx="2638">
                  <c:v>111.767473459</c:v>
                </c:pt>
                <c:pt idx="2639">
                  <c:v>111.880716026</c:v>
                </c:pt>
                <c:pt idx="2640">
                  <c:v>111.994048302</c:v>
                </c:pt>
                <c:pt idx="2641">
                  <c:v>112.10732142499999</c:v>
                </c:pt>
                <c:pt idx="2642">
                  <c:v>112.220553751</c:v>
                </c:pt>
                <c:pt idx="2643">
                  <c:v>112.333837914</c:v>
                </c:pt>
                <c:pt idx="2644">
                  <c:v>112.44707712500001</c:v>
                </c:pt>
                <c:pt idx="2645">
                  <c:v>112.56029347</c:v>
                </c:pt>
                <c:pt idx="2646">
                  <c:v>112.673566846</c:v>
                </c:pt>
                <c:pt idx="2647">
                  <c:v>112.78679550699999</c:v>
                </c:pt>
                <c:pt idx="2648">
                  <c:v>112.89899584</c:v>
                </c:pt>
                <c:pt idx="2649">
                  <c:v>113.001026719</c:v>
                </c:pt>
                <c:pt idx="2650">
                  <c:v>113.0943046</c:v>
                </c:pt>
                <c:pt idx="2651">
                  <c:v>113.185950885</c:v>
                </c:pt>
                <c:pt idx="2652">
                  <c:v>113.27866564200001</c:v>
                </c:pt>
                <c:pt idx="2653">
                  <c:v>113.371719064</c:v>
                </c:pt>
                <c:pt idx="2654">
                  <c:v>113.464384885</c:v>
                </c:pt>
                <c:pt idx="2655">
                  <c:v>113.55692433599999</c:v>
                </c:pt>
                <c:pt idx="2656">
                  <c:v>113.649955901</c:v>
                </c:pt>
                <c:pt idx="2657">
                  <c:v>113.743721304</c:v>
                </c:pt>
                <c:pt idx="2658">
                  <c:v>113.838292169</c:v>
                </c:pt>
                <c:pt idx="2659">
                  <c:v>113.933625471</c:v>
                </c:pt>
                <c:pt idx="2660">
                  <c:v>114.02940031599999</c:v>
                </c:pt>
                <c:pt idx="2661">
                  <c:v>114.125408982</c:v>
                </c:pt>
                <c:pt idx="2662">
                  <c:v>114.221635707</c:v>
                </c:pt>
                <c:pt idx="2663">
                  <c:v>114.317986839</c:v>
                </c:pt>
                <c:pt idx="2664">
                  <c:v>114.41452129699999</c:v>
                </c:pt>
                <c:pt idx="2665">
                  <c:v>114.511340664</c:v>
                </c:pt>
                <c:pt idx="2666">
                  <c:v>114.608337929</c:v>
                </c:pt>
                <c:pt idx="2667">
                  <c:v>114.705532867</c:v>
                </c:pt>
                <c:pt idx="2668">
                  <c:v>114.803006736</c:v>
                </c:pt>
                <c:pt idx="2669">
                  <c:v>114.90064937</c:v>
                </c:pt>
                <c:pt idx="2670">
                  <c:v>114.998481356</c:v>
                </c:pt>
                <c:pt idx="2671">
                  <c:v>115.096596617</c:v>
                </c:pt>
                <c:pt idx="2672">
                  <c:v>115.195002789</c:v>
                </c:pt>
                <c:pt idx="2673">
                  <c:v>115.293696512</c:v>
                </c:pt>
                <c:pt idx="2674">
                  <c:v>115.39268464200001</c:v>
                </c:pt>
                <c:pt idx="2675">
                  <c:v>115.491953029</c:v>
                </c:pt>
                <c:pt idx="2676">
                  <c:v>115.59134937499999</c:v>
                </c:pt>
                <c:pt idx="2677">
                  <c:v>115.690896497</c:v>
                </c:pt>
                <c:pt idx="2678">
                  <c:v>115.79068814599999</c:v>
                </c:pt>
                <c:pt idx="2679">
                  <c:v>115.890617668</c:v>
                </c:pt>
                <c:pt idx="2680">
                  <c:v>115.99070433999999</c:v>
                </c:pt>
                <c:pt idx="2681">
                  <c:v>116.091029857</c:v>
                </c:pt>
                <c:pt idx="2682">
                  <c:v>116.191484133</c:v>
                </c:pt>
                <c:pt idx="2683">
                  <c:v>116.292087911</c:v>
                </c:pt>
                <c:pt idx="2684">
                  <c:v>116.392936893</c:v>
                </c:pt>
                <c:pt idx="2685">
                  <c:v>116.494041075</c:v>
                </c:pt>
                <c:pt idx="2686">
                  <c:v>116.59539930699999</c:v>
                </c:pt>
                <c:pt idx="2687">
                  <c:v>116.69700398800001</c:v>
                </c:pt>
                <c:pt idx="2688">
                  <c:v>116.79871279699999</c:v>
                </c:pt>
                <c:pt idx="2689">
                  <c:v>116.900552335</c:v>
                </c:pt>
                <c:pt idx="2690">
                  <c:v>117.00261381599999</c:v>
                </c:pt>
                <c:pt idx="2691">
                  <c:v>117.104793077</c:v>
                </c:pt>
                <c:pt idx="2692">
                  <c:v>117.207111889</c:v>
                </c:pt>
                <c:pt idx="2693">
                  <c:v>117.309650397</c:v>
                </c:pt>
                <c:pt idx="2694">
                  <c:v>117.41230035</c:v>
                </c:pt>
                <c:pt idx="2695">
                  <c:v>117.51508397000001</c:v>
                </c:pt>
                <c:pt idx="2696">
                  <c:v>117.618095427</c:v>
                </c:pt>
                <c:pt idx="2697">
                  <c:v>117.721345618</c:v>
                </c:pt>
                <c:pt idx="2698">
                  <c:v>117.824834157</c:v>
                </c:pt>
                <c:pt idx="2699">
                  <c:v>117.92855195200001</c:v>
                </c:pt>
                <c:pt idx="2700">
                  <c:v>118.032358672</c:v>
                </c:pt>
                <c:pt idx="2701">
                  <c:v>118.136281263</c:v>
                </c:pt>
                <c:pt idx="2702">
                  <c:v>118.24040872899999</c:v>
                </c:pt>
                <c:pt idx="2703">
                  <c:v>118.344638942</c:v>
                </c:pt>
                <c:pt idx="2704">
                  <c:v>118.448989858</c:v>
                </c:pt>
                <c:pt idx="2705">
                  <c:v>118.553541899</c:v>
                </c:pt>
                <c:pt idx="2706">
                  <c:v>118.658189264</c:v>
                </c:pt>
                <c:pt idx="2707">
                  <c:v>118.762953336</c:v>
                </c:pt>
                <c:pt idx="2708">
                  <c:v>118.86792688600001</c:v>
                </c:pt>
                <c:pt idx="2709">
                  <c:v>118.973124918</c:v>
                </c:pt>
                <c:pt idx="2710">
                  <c:v>119.07854553</c:v>
                </c:pt>
                <c:pt idx="2711">
                  <c:v>119.184178507</c:v>
                </c:pt>
                <c:pt idx="2712">
                  <c:v>119.28988723099999</c:v>
                </c:pt>
                <c:pt idx="2713">
                  <c:v>119.39569729199999</c:v>
                </c:pt>
                <c:pt idx="2714">
                  <c:v>119.50169667900001</c:v>
                </c:pt>
                <c:pt idx="2715">
                  <c:v>119.60778476199999</c:v>
                </c:pt>
                <c:pt idx="2716">
                  <c:v>119.713981691</c:v>
                </c:pt>
                <c:pt idx="2717">
                  <c:v>119.82037829399999</c:v>
                </c:pt>
                <c:pt idx="2718">
                  <c:v>119.926988541</c:v>
                </c:pt>
                <c:pt idx="2719">
                  <c:v>120.03381038000001</c:v>
                </c:pt>
                <c:pt idx="2720">
                  <c:v>120.140833047</c:v>
                </c:pt>
                <c:pt idx="2721">
                  <c:v>120.247920738</c:v>
                </c:pt>
                <c:pt idx="2722">
                  <c:v>120.355100282</c:v>
                </c:pt>
                <c:pt idx="2723">
                  <c:v>120.46245798699999</c:v>
                </c:pt>
                <c:pt idx="2724">
                  <c:v>120.56989427000001</c:v>
                </c:pt>
                <c:pt idx="2725">
                  <c:v>120.677430004</c:v>
                </c:pt>
                <c:pt idx="2726">
                  <c:v>120.78514094400001</c:v>
                </c:pt>
                <c:pt idx="2727">
                  <c:v>120.89292517200001</c:v>
                </c:pt>
                <c:pt idx="2728">
                  <c:v>121.000803799</c:v>
                </c:pt>
                <c:pt idx="2729">
                  <c:v>121.108866928</c:v>
                </c:pt>
                <c:pt idx="2730">
                  <c:v>121.217124137</c:v>
                </c:pt>
                <c:pt idx="2731">
                  <c:v>121.32550387000001</c:v>
                </c:pt>
                <c:pt idx="2732">
                  <c:v>121.43392883600001</c:v>
                </c:pt>
                <c:pt idx="2733">
                  <c:v>121.542367992</c:v>
                </c:pt>
                <c:pt idx="2734">
                  <c:v>121.65082323999999</c:v>
                </c:pt>
                <c:pt idx="2735">
                  <c:v>121.759301597</c:v>
                </c:pt>
                <c:pt idx="2736">
                  <c:v>121.867805072</c:v>
                </c:pt>
                <c:pt idx="2737">
                  <c:v>121.97633304199999</c:v>
                </c:pt>
                <c:pt idx="2738">
                  <c:v>122.08488378200001</c:v>
                </c:pt>
                <c:pt idx="2739">
                  <c:v>122.193456412</c:v>
                </c:pt>
                <c:pt idx="2740">
                  <c:v>122.302050353</c:v>
                </c:pt>
                <c:pt idx="2741">
                  <c:v>122.410665012</c:v>
                </c:pt>
                <c:pt idx="2742">
                  <c:v>122.51930022400001</c:v>
                </c:pt>
                <c:pt idx="2743">
                  <c:v>122.62795528700001</c:v>
                </c:pt>
                <c:pt idx="2744">
                  <c:v>122.736630103</c:v>
                </c:pt>
                <c:pt idx="2745">
                  <c:v>122.84532418000001</c:v>
                </c:pt>
                <c:pt idx="2746">
                  <c:v>122.954037113</c:v>
                </c:pt>
                <c:pt idx="2747">
                  <c:v>123.062768668</c:v>
                </c:pt>
                <c:pt idx="2748">
                  <c:v>123.171518326</c:v>
                </c:pt>
                <c:pt idx="2749">
                  <c:v>123.280285947</c:v>
                </c:pt>
                <c:pt idx="2750">
                  <c:v>123.389070911</c:v>
                </c:pt>
                <c:pt idx="2751">
                  <c:v>123.49787314</c:v>
                </c:pt>
                <c:pt idx="2752">
                  <c:v>123.60669265600001</c:v>
                </c:pt>
                <c:pt idx="2753">
                  <c:v>123.715529348</c:v>
                </c:pt>
                <c:pt idx="2754">
                  <c:v>123.824383201</c:v>
                </c:pt>
                <c:pt idx="2755">
                  <c:v>123.933253381</c:v>
                </c:pt>
                <c:pt idx="2756">
                  <c:v>124.042138976</c:v>
                </c:pt>
                <c:pt idx="2757">
                  <c:v>124.151038593</c:v>
                </c:pt>
                <c:pt idx="2758">
                  <c:v>124.259951329</c:v>
                </c:pt>
                <c:pt idx="2759">
                  <c:v>124.368876095</c:v>
                </c:pt>
                <c:pt idx="2760">
                  <c:v>124.47781196699999</c:v>
                </c:pt>
                <c:pt idx="2761">
                  <c:v>124.58675855</c:v>
                </c:pt>
                <c:pt idx="2762">
                  <c:v>124.695715499</c:v>
                </c:pt>
                <c:pt idx="2763">
                  <c:v>124.80468132599999</c:v>
                </c:pt>
                <c:pt idx="2764">
                  <c:v>124.913654826</c:v>
                </c:pt>
                <c:pt idx="2765">
                  <c:v>125.02263553900001</c:v>
                </c:pt>
                <c:pt idx="2766">
                  <c:v>125.13162267</c:v>
                </c:pt>
                <c:pt idx="2767">
                  <c:v>125.240615576</c:v>
                </c:pt>
                <c:pt idx="2768">
                  <c:v>125.349613367</c:v>
                </c:pt>
                <c:pt idx="2769">
                  <c:v>125.458615221</c:v>
                </c:pt>
                <c:pt idx="2770">
                  <c:v>125.5676203</c:v>
                </c:pt>
                <c:pt idx="2771">
                  <c:v>125.676627709</c:v>
                </c:pt>
                <c:pt idx="2772">
                  <c:v>125.785636626</c:v>
                </c:pt>
                <c:pt idx="2773">
                  <c:v>125.89464606200001</c:v>
                </c:pt>
                <c:pt idx="2774">
                  <c:v>126.003655193</c:v>
                </c:pt>
                <c:pt idx="2775">
                  <c:v>126.112662941</c:v>
                </c:pt>
                <c:pt idx="2776">
                  <c:v>126.221673774</c:v>
                </c:pt>
                <c:pt idx="2777">
                  <c:v>126.330679801</c:v>
                </c:pt>
                <c:pt idx="2778">
                  <c:v>126.439682301</c:v>
                </c:pt>
                <c:pt idx="2779">
                  <c:v>126.54868043099999</c:v>
                </c:pt>
                <c:pt idx="2780">
                  <c:v>126.65767217600001</c:v>
                </c:pt>
                <c:pt idx="2781">
                  <c:v>126.76665565099999</c:v>
                </c:pt>
                <c:pt idx="2782">
                  <c:v>126.87562932900001</c:v>
                </c:pt>
                <c:pt idx="2783">
                  <c:v>126.9845919</c:v>
                </c:pt>
                <c:pt idx="2784">
                  <c:v>127.09354217400001</c:v>
                </c:pt>
                <c:pt idx="2785">
                  <c:v>127.202479154</c:v>
                </c:pt>
                <c:pt idx="2786">
                  <c:v>127.311401843</c:v>
                </c:pt>
                <c:pt idx="2787">
                  <c:v>127.42030935</c:v>
                </c:pt>
                <c:pt idx="2788">
                  <c:v>127.52920064</c:v>
                </c:pt>
                <c:pt idx="2789">
                  <c:v>127.63807475599999</c:v>
                </c:pt>
                <c:pt idx="2790">
                  <c:v>127.74693056</c:v>
                </c:pt>
                <c:pt idx="2791">
                  <c:v>127.85576702199999</c:v>
                </c:pt>
                <c:pt idx="2792">
                  <c:v>127.964582927</c:v>
                </c:pt>
                <c:pt idx="2793">
                  <c:v>128.07337717600001</c:v>
                </c:pt>
                <c:pt idx="2794">
                  <c:v>128.18214851299999</c:v>
                </c:pt>
                <c:pt idx="2795">
                  <c:v>128.29089575500001</c:v>
                </c:pt>
                <c:pt idx="2796">
                  <c:v>128.39961760400001</c:v>
                </c:pt>
                <c:pt idx="2797">
                  <c:v>128.50831281500001</c:v>
                </c:pt>
                <c:pt idx="2798">
                  <c:v>128.61698004199999</c:v>
                </c:pt>
                <c:pt idx="2799">
                  <c:v>128.72561797399999</c:v>
                </c:pt>
                <c:pt idx="2800">
                  <c:v>128.83422522399999</c:v>
                </c:pt>
                <c:pt idx="2801">
                  <c:v>128.94280042400001</c:v>
                </c:pt>
                <c:pt idx="2802">
                  <c:v>129.051342146</c:v>
                </c:pt>
                <c:pt idx="2803">
                  <c:v>129.15984897800001</c:v>
                </c:pt>
                <c:pt idx="2804">
                  <c:v>129.26831945999999</c:v>
                </c:pt>
                <c:pt idx="2805">
                  <c:v>129.376752138</c:v>
                </c:pt>
                <c:pt idx="2806">
                  <c:v>129.48514552399999</c:v>
                </c:pt>
                <c:pt idx="2807">
                  <c:v>129.59349813200001</c:v>
                </c:pt>
                <c:pt idx="2808">
                  <c:v>129.701808446</c:v>
                </c:pt>
                <c:pt idx="2809">
                  <c:v>129.81007495200001</c:v>
                </c:pt>
                <c:pt idx="2810">
                  <c:v>129.91829610799999</c:v>
                </c:pt>
                <c:pt idx="2811">
                  <c:v>130.026470375</c:v>
                </c:pt>
                <c:pt idx="2812">
                  <c:v>130.13459618900001</c:v>
                </c:pt>
                <c:pt idx="2813">
                  <c:v>130.24267201500001</c:v>
                </c:pt>
                <c:pt idx="2814">
                  <c:v>130.35069632099999</c:v>
                </c:pt>
                <c:pt idx="2815">
                  <c:v>130.45866761400001</c:v>
                </c:pt>
                <c:pt idx="2816">
                  <c:v>130.566584409</c:v>
                </c:pt>
                <c:pt idx="2817">
                  <c:v>130.67444526</c:v>
                </c:pt>
                <c:pt idx="2818">
                  <c:v>130.78224872300001</c:v>
                </c:pt>
                <c:pt idx="2819">
                  <c:v>130.88999339700001</c:v>
                </c:pt>
                <c:pt idx="2820">
                  <c:v>130.99767788299999</c:v>
                </c:pt>
                <c:pt idx="2821">
                  <c:v>131.10530082299999</c:v>
                </c:pt>
                <c:pt idx="2822">
                  <c:v>131.21286033999999</c:v>
                </c:pt>
                <c:pt idx="2823">
                  <c:v>131.32035311000001</c:v>
                </c:pt>
                <c:pt idx="2824">
                  <c:v>131.427780103</c:v>
                </c:pt>
                <c:pt idx="2825">
                  <c:v>131.535137746</c:v>
                </c:pt>
                <c:pt idx="2826">
                  <c:v>131.642422657</c:v>
                </c:pt>
                <c:pt idx="2827">
                  <c:v>131.74963379299999</c:v>
                </c:pt>
                <c:pt idx="2828">
                  <c:v>131.85677046000001</c:v>
                </c:pt>
                <c:pt idx="2829">
                  <c:v>131.96383161</c:v>
                </c:pt>
                <c:pt idx="2830">
                  <c:v>132.07081601100001</c:v>
                </c:pt>
                <c:pt idx="2831">
                  <c:v>132.17772250199999</c:v>
                </c:pt>
                <c:pt idx="2832">
                  <c:v>132.284549992</c:v>
                </c:pt>
                <c:pt idx="2833">
                  <c:v>132.39129743500001</c:v>
                </c:pt>
                <c:pt idx="2834">
                  <c:v>132.49796381499999</c:v>
                </c:pt>
                <c:pt idx="2835">
                  <c:v>132.60454812399999</c:v>
                </c:pt>
                <c:pt idx="2836">
                  <c:v>132.71104932200001</c:v>
                </c:pt>
                <c:pt idx="2837">
                  <c:v>132.817466556</c:v>
                </c:pt>
                <c:pt idx="2838">
                  <c:v>132.923798981</c:v>
                </c:pt>
                <c:pt idx="2839">
                  <c:v>133.03004582700001</c:v>
                </c:pt>
                <c:pt idx="2840">
                  <c:v>133.136206413</c:v>
                </c:pt>
                <c:pt idx="2841">
                  <c:v>133.24228011899999</c:v>
                </c:pt>
                <c:pt idx="2842">
                  <c:v>133.34826637200001</c:v>
                </c:pt>
                <c:pt idx="2843">
                  <c:v>133.45416461900001</c:v>
                </c:pt>
                <c:pt idx="2844">
                  <c:v>133.55997432300001</c:v>
                </c:pt>
                <c:pt idx="2845">
                  <c:v>133.66569494199999</c:v>
                </c:pt>
                <c:pt idx="2846">
                  <c:v>133.77140776100001</c:v>
                </c:pt>
                <c:pt idx="2847">
                  <c:v>133.877092629</c:v>
                </c:pt>
                <c:pt idx="2848">
                  <c:v>133.98275939300001</c:v>
                </c:pt>
                <c:pt idx="2849">
                  <c:v>134.08831959299999</c:v>
                </c:pt>
                <c:pt idx="2850">
                  <c:v>134.193718746</c:v>
                </c:pt>
                <c:pt idx="2851">
                  <c:v>134.29895581100001</c:v>
                </c:pt>
                <c:pt idx="2852">
                  <c:v>134.404049179</c:v>
                </c:pt>
                <c:pt idx="2853">
                  <c:v>134.50901643899999</c:v>
                </c:pt>
                <c:pt idx="2854">
                  <c:v>134.61387013800001</c:v>
                </c:pt>
                <c:pt idx="2855">
                  <c:v>134.71861670499999</c:v>
                </c:pt>
                <c:pt idx="2856">
                  <c:v>134.823260895</c:v>
                </c:pt>
                <c:pt idx="2857">
                  <c:v>134.92780493500001</c:v>
                </c:pt>
                <c:pt idx="2858">
                  <c:v>135.03225129399999</c:v>
                </c:pt>
                <c:pt idx="2859">
                  <c:v>135.13660102700001</c:v>
                </c:pt>
                <c:pt idx="2860">
                  <c:v>135.240855552</c:v>
                </c:pt>
                <c:pt idx="2861">
                  <c:v>135.345015303</c:v>
                </c:pt>
                <c:pt idx="2862">
                  <c:v>135.449080842</c:v>
                </c:pt>
                <c:pt idx="2863">
                  <c:v>135.55305204000001</c:v>
                </c:pt>
                <c:pt idx="2864">
                  <c:v>135.656928682</c:v>
                </c:pt>
                <c:pt idx="2865">
                  <c:v>135.76071013999999</c:v>
                </c:pt>
                <c:pt idx="2866">
                  <c:v>135.86439559600001</c:v>
                </c:pt>
                <c:pt idx="2867">
                  <c:v>135.967984059</c:v>
                </c:pt>
                <c:pt idx="2868">
                  <c:v>136.07147435300001</c:v>
                </c:pt>
                <c:pt idx="2869">
                  <c:v>136.17486530400001</c:v>
                </c:pt>
                <c:pt idx="2870">
                  <c:v>136.278155596</c:v>
                </c:pt>
                <c:pt idx="2871">
                  <c:v>136.38134402899999</c:v>
                </c:pt>
                <c:pt idx="2872">
                  <c:v>136.48442932699999</c:v>
                </c:pt>
                <c:pt idx="2873">
                  <c:v>136.58741037999999</c:v>
                </c:pt>
                <c:pt idx="2874">
                  <c:v>136.690286066</c:v>
                </c:pt>
                <c:pt idx="2875">
                  <c:v>136.79305543800001</c:v>
                </c:pt>
                <c:pt idx="2876">
                  <c:v>136.89571757799999</c:v>
                </c:pt>
                <c:pt idx="2877">
                  <c:v>136.998271687</c:v>
                </c:pt>
                <c:pt idx="2878">
                  <c:v>137.100712477</c:v>
                </c:pt>
                <c:pt idx="2879">
                  <c:v>137.20300380500001</c:v>
                </c:pt>
                <c:pt idx="2880">
                  <c:v>137.30499722299999</c:v>
                </c:pt>
                <c:pt idx="2881">
                  <c:v>137.406267082</c:v>
                </c:pt>
                <c:pt idx="2882">
                  <c:v>137.50599809900001</c:v>
                </c:pt>
                <c:pt idx="2883">
                  <c:v>137.603299846</c:v>
                </c:pt>
                <c:pt idx="2884">
                  <c:v>137.69774810499999</c:v>
                </c:pt>
                <c:pt idx="2885">
                  <c:v>137.78959428900001</c:v>
                </c:pt>
                <c:pt idx="2886">
                  <c:v>137.879563085</c:v>
                </c:pt>
                <c:pt idx="2887">
                  <c:v>137.968510248</c:v>
                </c:pt>
                <c:pt idx="2888">
                  <c:v>138.057131454</c:v>
                </c:pt>
                <c:pt idx="2889">
                  <c:v>138.145692645</c:v>
                </c:pt>
                <c:pt idx="2890">
                  <c:v>138.23419508500001</c:v>
                </c:pt>
                <c:pt idx="2891">
                  <c:v>138.322611435</c:v>
                </c:pt>
                <c:pt idx="2892">
                  <c:v>138.41094542600001</c:v>
                </c:pt>
                <c:pt idx="2893">
                  <c:v>138.49921456999999</c:v>
                </c:pt>
                <c:pt idx="2894">
                  <c:v>138.58743463799999</c:v>
                </c:pt>
                <c:pt idx="2895">
                  <c:v>138.675616813</c:v>
                </c:pt>
                <c:pt idx="2896">
                  <c:v>138.76376915399999</c:v>
                </c:pt>
                <c:pt idx="2897">
                  <c:v>138.85189770700001</c:v>
                </c:pt>
                <c:pt idx="2898">
                  <c:v>138.94000687600001</c:v>
                </c:pt>
                <c:pt idx="2899">
                  <c:v>139.02809958700001</c:v>
                </c:pt>
                <c:pt idx="2900">
                  <c:v>139.116177483</c:v>
                </c:pt>
                <c:pt idx="2901">
                  <c:v>139.204241158</c:v>
                </c:pt>
                <c:pt idx="2902">
                  <c:v>139.29229037299999</c:v>
                </c:pt>
                <c:pt idx="2903">
                  <c:v>139.380324264</c:v>
                </c:pt>
                <c:pt idx="2904">
                  <c:v>139.46834150699999</c:v>
                </c:pt>
                <c:pt idx="2905">
                  <c:v>139.55634047699999</c:v>
                </c:pt>
                <c:pt idx="2906">
                  <c:v>139.64431937399999</c:v>
                </c:pt>
                <c:pt idx="2907">
                  <c:v>139.73227632300001</c:v>
                </c:pt>
                <c:pt idx="2908">
                  <c:v>139.820209465</c:v>
                </c:pt>
                <c:pt idx="2909">
                  <c:v>139.90811701600001</c:v>
                </c:pt>
                <c:pt idx="2910">
                  <c:v>139.995997316</c:v>
                </c:pt>
                <c:pt idx="2911">
                  <c:v>140.08384886799999</c:v>
                </c:pt>
                <c:pt idx="2912">
                  <c:v>140.17167035700001</c:v>
                </c:pt>
                <c:pt idx="2913">
                  <c:v>140.25946066</c:v>
                </c:pt>
                <c:pt idx="2914">
                  <c:v>140.34721884999999</c:v>
                </c:pt>
                <c:pt idx="2915">
                  <c:v>140.43494419000001</c:v>
                </c:pt>
                <c:pt idx="2916">
                  <c:v>140.52263611999999</c:v>
                </c:pt>
                <c:pt idx="2917">
                  <c:v>140.61029424500001</c:v>
                </c:pt>
                <c:pt idx="2918">
                  <c:v>140.69791831500001</c:v>
                </c:pt>
                <c:pt idx="2919">
                  <c:v>140.785508212</c:v>
                </c:pt>
                <c:pt idx="2920">
                  <c:v>140.873063925</c:v>
                </c:pt>
                <c:pt idx="2921">
                  <c:v>140.96058553699999</c:v>
                </c:pt>
                <c:pt idx="2922">
                  <c:v>141.048073206</c:v>
                </c:pt>
                <c:pt idx="2923">
                  <c:v>141.13552715200001</c:v>
                </c:pt>
                <c:pt idx="2924">
                  <c:v>141.22294763799999</c:v>
                </c:pt>
                <c:pt idx="2925">
                  <c:v>141.310334963</c:v>
                </c:pt>
                <c:pt idx="2926">
                  <c:v>141.39768944799999</c:v>
                </c:pt>
                <c:pt idx="2927">
                  <c:v>141.48501143199999</c:v>
                </c:pt>
                <c:pt idx="2928">
                  <c:v>141.57230126300001</c:v>
                </c:pt>
                <c:pt idx="2929">
                  <c:v>141.65955929</c:v>
                </c:pt>
                <c:pt idx="2930">
                  <c:v>141.746785864</c:v>
                </c:pt>
                <c:pt idx="2931">
                  <c:v>141.833981333</c:v>
                </c:pt>
                <c:pt idx="2932">
                  <c:v>141.92114603900001</c:v>
                </c:pt>
                <c:pt idx="2933">
                  <c:v>142.00828032000001</c:v>
                </c:pt>
                <c:pt idx="2934">
                  <c:v>142.09538450599999</c:v>
                </c:pt>
                <c:pt idx="2935">
                  <c:v>142.18245891999999</c:v>
                </c:pt>
                <c:pt idx="2936">
                  <c:v>142.26950388200001</c:v>
                </c:pt>
                <c:pt idx="2937">
                  <c:v>142.35651970200001</c:v>
                </c:pt>
                <c:pt idx="2938">
                  <c:v>142.44350668800001</c:v>
                </c:pt>
                <c:pt idx="2939">
                  <c:v>142.530465139</c:v>
                </c:pt>
                <c:pt idx="2940">
                  <c:v>142.61739535199999</c:v>
                </c:pt>
                <c:pt idx="2941">
                  <c:v>142.70429761700001</c:v>
                </c:pt>
                <c:pt idx="2942">
                  <c:v>142.791172219</c:v>
                </c:pt>
                <c:pt idx="2943">
                  <c:v>142.87801943599999</c:v>
                </c:pt>
                <c:pt idx="2944">
                  <c:v>142.96483954199999</c:v>
                </c:pt>
                <c:pt idx="2945">
                  <c:v>143.05163280299999</c:v>
                </c:pt>
                <c:pt idx="2946">
                  <c:v>143.138399486</c:v>
                </c:pt>
                <c:pt idx="2947">
                  <c:v>143.22513984899999</c:v>
                </c:pt>
                <c:pt idx="2948">
                  <c:v>143.31185414500001</c:v>
                </c:pt>
                <c:pt idx="2949">
                  <c:v>143.398542623</c:v>
                </c:pt>
                <c:pt idx="2950">
                  <c:v>143.48520552799999</c:v>
                </c:pt>
                <c:pt idx="2951">
                  <c:v>143.571843102</c:v>
                </c:pt>
                <c:pt idx="2952">
                  <c:v>143.65845571400001</c:v>
                </c:pt>
                <c:pt idx="2953">
                  <c:v>143.745043858</c:v>
                </c:pt>
                <c:pt idx="2954">
                  <c:v>143.83160720999999</c:v>
                </c:pt>
                <c:pt idx="2955">
                  <c:v>143.91814659100001</c:v>
                </c:pt>
                <c:pt idx="2956">
                  <c:v>144.004662588</c:v>
                </c:pt>
                <c:pt idx="2957">
                  <c:v>144.091155383</c:v>
                </c:pt>
                <c:pt idx="2958">
                  <c:v>144.17762506899999</c:v>
                </c:pt>
                <c:pt idx="2959">
                  <c:v>144.26407177900001</c:v>
                </c:pt>
                <c:pt idx="2960">
                  <c:v>144.35049570499999</c:v>
                </c:pt>
                <c:pt idx="2961">
                  <c:v>144.43689706500001</c:v>
                </c:pt>
                <c:pt idx="2962">
                  <c:v>144.52327607199999</c:v>
                </c:pt>
                <c:pt idx="2963">
                  <c:v>144.60963292100001</c:v>
                </c:pt>
                <c:pt idx="2964">
                  <c:v>144.695967782</c:v>
                </c:pt>
                <c:pt idx="2965">
                  <c:v>144.78228080700001</c:v>
                </c:pt>
                <c:pt idx="2966">
                  <c:v>144.86857212699999</c:v>
                </c:pt>
                <c:pt idx="2967">
                  <c:v>144.954841853</c:v>
                </c:pt>
                <c:pt idx="2968">
                  <c:v>145.04109007400001</c:v>
                </c:pt>
                <c:pt idx="2969">
                  <c:v>145.12731686000001</c:v>
                </c:pt>
                <c:pt idx="2970">
                  <c:v>145.21352226499999</c:v>
                </c:pt>
                <c:pt idx="2971">
                  <c:v>145.299706327</c:v>
                </c:pt>
                <c:pt idx="2972">
                  <c:v>145.38586907000001</c:v>
                </c:pt>
                <c:pt idx="2973">
                  <c:v>145.47201050499999</c:v>
                </c:pt>
                <c:pt idx="2974">
                  <c:v>145.558130635</c:v>
                </c:pt>
                <c:pt idx="2975">
                  <c:v>145.644229451</c:v>
                </c:pt>
                <c:pt idx="2976">
                  <c:v>145.73030693499999</c:v>
                </c:pt>
                <c:pt idx="2977">
                  <c:v>145.81636306199999</c:v>
                </c:pt>
                <c:pt idx="2978">
                  <c:v>145.90239779800001</c:v>
                </c:pt>
                <c:pt idx="2979">
                  <c:v>145.98841110199999</c:v>
                </c:pt>
                <c:pt idx="2980">
                  <c:v>146.07440292699999</c:v>
                </c:pt>
                <c:pt idx="2981">
                  <c:v>146.16037321600001</c:v>
                </c:pt>
                <c:pt idx="2982">
                  <c:v>146.24632191000001</c:v>
                </c:pt>
                <c:pt idx="2983">
                  <c:v>146.33224894200001</c:v>
                </c:pt>
                <c:pt idx="2984">
                  <c:v>146.41815424000001</c:v>
                </c:pt>
                <c:pt idx="2985">
                  <c:v>146.50403772499999</c:v>
                </c:pt>
                <c:pt idx="2986">
                  <c:v>146.589899317</c:v>
                </c:pt>
                <c:pt idx="2987">
                  <c:v>146.675738929</c:v>
                </c:pt>
                <c:pt idx="2988">
                  <c:v>146.76155646999999</c:v>
                </c:pt>
                <c:pt idx="2989">
                  <c:v>146.84735184600001</c:v>
                </c:pt>
                <c:pt idx="2990">
                  <c:v>146.93312495999999</c:v>
                </c:pt>
                <c:pt idx="2991">
                  <c:v>147.01887570900001</c:v>
                </c:pt>
                <c:pt idx="2992">
                  <c:v>147.104603989</c:v>
                </c:pt>
                <c:pt idx="2993">
                  <c:v>147.190309692</c:v>
                </c:pt>
                <c:pt idx="2994">
                  <c:v>147.275992707</c:v>
                </c:pt>
                <c:pt idx="2995">
                  <c:v>147.36165292000001</c:v>
                </c:pt>
                <c:pt idx="2996">
                  <c:v>147.44729021399999</c:v>
                </c:pt>
                <c:pt idx="2997">
                  <c:v>147.532904468</c:v>
                </c:pt>
                <c:pt idx="2998">
                  <c:v>147.618495559</c:v>
                </c:pt>
                <c:pt idx="2999">
                  <c:v>147.70406336100001</c:v>
                </c:pt>
                <c:pt idx="3000">
                  <c:v>147.78960774500001</c:v>
                </c:pt>
                <c:pt idx="3001">
                  <c:v>147.875128577</c:v>
                </c:pt>
                <c:pt idx="3002">
                  <c:v>147.960625722</c:v>
                </c:pt>
                <c:pt idx="3003">
                  <c:v>148.04609904099999</c:v>
                </c:pt>
                <c:pt idx="3004">
                  <c:v>148.131548391</c:v>
                </c:pt>
                <c:pt idx="3005">
                  <c:v>148.216973626</c:v>
                </c:pt>
                <c:pt idx="3006">
                  <c:v>148.30237459899999</c:v>
                </c:pt>
                <c:pt idx="3007">
                  <c:v>148.38775115600001</c:v>
                </c:pt>
                <c:pt idx="3008">
                  <c:v>148.473103141</c:v>
                </c:pt>
                <c:pt idx="3009">
                  <c:v>148.55843039600001</c:v>
                </c:pt>
                <c:pt idx="3010">
                  <c:v>148.64373275700001</c:v>
                </c:pt>
                <c:pt idx="3011">
                  <c:v>148.72901005899999</c:v>
                </c:pt>
                <c:pt idx="3012">
                  <c:v>148.81426213099999</c:v>
                </c:pt>
                <c:pt idx="3013">
                  <c:v>148.89948879900001</c:v>
                </c:pt>
                <c:pt idx="3014">
                  <c:v>148.98468988799999</c:v>
                </c:pt>
                <c:pt idx="3015">
                  <c:v>149.06986521600001</c:v>
                </c:pt>
                <c:pt idx="3016">
                  <c:v>149.155014599</c:v>
                </c:pt>
                <c:pt idx="3017">
                  <c:v>149.24013784900001</c:v>
                </c:pt>
                <c:pt idx="3018">
                  <c:v>149.32523477399999</c:v>
                </c:pt>
                <c:pt idx="3019">
                  <c:v>149.41030517999999</c:v>
                </c:pt>
                <c:pt idx="3020">
                  <c:v>149.49534886699999</c:v>
                </c:pt>
                <c:pt idx="3021">
                  <c:v>149.58036563300001</c:v>
                </c:pt>
                <c:pt idx="3022">
                  <c:v>149.665355272</c:v>
                </c:pt>
                <c:pt idx="3023">
                  <c:v>149.75031757400001</c:v>
                </c:pt>
                <c:pt idx="3024">
                  <c:v>149.835252325</c:v>
                </c:pt>
                <c:pt idx="3025">
                  <c:v>149.920159308</c:v>
                </c:pt>
                <c:pt idx="3026">
                  <c:v>150.005038302</c:v>
                </c:pt>
                <c:pt idx="3027">
                  <c:v>150.089889083</c:v>
                </c:pt>
                <c:pt idx="3028">
                  <c:v>150.174711422</c:v>
                </c:pt>
                <c:pt idx="3029">
                  <c:v>150.259505074</c:v>
                </c:pt>
                <c:pt idx="3030">
                  <c:v>150.34426985100001</c:v>
                </c:pt>
                <c:pt idx="3031">
                  <c:v>150.42900567699999</c:v>
                </c:pt>
                <c:pt idx="3032">
                  <c:v>150.51371216999999</c:v>
                </c:pt>
                <c:pt idx="3033">
                  <c:v>150.59838900400001</c:v>
                </c:pt>
                <c:pt idx="3034">
                  <c:v>150.68303590799999</c:v>
                </c:pt>
                <c:pt idx="3035">
                  <c:v>150.76765261099999</c:v>
                </c:pt>
                <c:pt idx="3036">
                  <c:v>150.85223883099999</c:v>
                </c:pt>
                <c:pt idx="3037">
                  <c:v>150.936794279</c:v>
                </c:pt>
                <c:pt idx="3038">
                  <c:v>151.02131866600001</c:v>
                </c:pt>
                <c:pt idx="3039">
                  <c:v>151.105811703</c:v>
                </c:pt>
                <c:pt idx="3040">
                  <c:v>151.190273104</c:v>
                </c:pt>
                <c:pt idx="3041">
                  <c:v>151.27470257799999</c:v>
                </c:pt>
                <c:pt idx="3042">
                  <c:v>151.35909983799999</c:v>
                </c:pt>
                <c:pt idx="3043">
                  <c:v>151.44346459400001</c:v>
                </c:pt>
                <c:pt idx="3044">
                  <c:v>151.52779655399999</c:v>
                </c:pt>
                <c:pt idx="3045">
                  <c:v>151.61209542399999</c:v>
                </c:pt>
                <c:pt idx="3046">
                  <c:v>151.69636090899999</c:v>
                </c:pt>
                <c:pt idx="3047">
                  <c:v>151.78059270899999</c:v>
                </c:pt>
                <c:pt idx="3048">
                  <c:v>151.86479052499999</c:v>
                </c:pt>
                <c:pt idx="3049">
                  <c:v>151.948954052</c:v>
                </c:pt>
                <c:pt idx="3050">
                  <c:v>152.033082984</c:v>
                </c:pt>
                <c:pt idx="3051">
                  <c:v>152.117177011</c:v>
                </c:pt>
                <c:pt idx="3052">
                  <c:v>152.20123582100001</c:v>
                </c:pt>
                <c:pt idx="3053">
                  <c:v>152.28525910100001</c:v>
                </c:pt>
                <c:pt idx="3054">
                  <c:v>152.36924653400001</c:v>
                </c:pt>
                <c:pt idx="3055">
                  <c:v>152.45319780400001</c:v>
                </c:pt>
                <c:pt idx="3056">
                  <c:v>152.537112592</c:v>
                </c:pt>
                <c:pt idx="3057">
                  <c:v>152.620990576</c:v>
                </c:pt>
                <c:pt idx="3058">
                  <c:v>152.70483143300001</c:v>
                </c:pt>
                <c:pt idx="3059">
                  <c:v>152.788634839</c:v>
                </c:pt>
                <c:pt idx="3060">
                  <c:v>152.87240046700001</c:v>
                </c:pt>
                <c:pt idx="3061">
                  <c:v>152.95612798799999</c:v>
                </c:pt>
                <c:pt idx="3062">
                  <c:v>153.03981707099999</c:v>
                </c:pt>
                <c:pt idx="3063">
                  <c:v>153.123467382</c:v>
                </c:pt>
                <c:pt idx="3064">
                  <c:v>153.207078585</c:v>
                </c:pt>
                <c:pt idx="3065">
                  <c:v>153.29065034000001</c:v>
                </c:pt>
                <c:pt idx="3066">
                  <c:v>153.37418230500001</c:v>
                </c:pt>
                <c:pt idx="3067">
                  <c:v>153.45767413499999</c:v>
                </c:pt>
                <c:pt idx="3068">
                  <c:v>153.54112548000001</c:v>
                </c:pt>
                <c:pt idx="3069">
                  <c:v>153.62453598799999</c:v>
                </c:pt>
                <c:pt idx="3070">
                  <c:v>153.70790530100001</c:v>
                </c:pt>
                <c:pt idx="3071">
                  <c:v>153.79123305900001</c:v>
                </c:pt>
                <c:pt idx="3072">
                  <c:v>153.87451889600001</c:v>
                </c:pt>
                <c:pt idx="3073">
                  <c:v>153.957762444</c:v>
                </c:pt>
                <c:pt idx="3074">
                  <c:v>154.040963328</c:v>
                </c:pt>
                <c:pt idx="3075">
                  <c:v>154.124121172</c:v>
                </c:pt>
                <c:pt idx="3076">
                  <c:v>154.20723559300001</c:v>
                </c:pt>
                <c:pt idx="3077">
                  <c:v>154.29030620399999</c:v>
                </c:pt>
                <c:pt idx="3078">
                  <c:v>154.37333261500001</c:v>
                </c:pt>
                <c:pt idx="3079">
                  <c:v>154.45631443100001</c:v>
                </c:pt>
                <c:pt idx="3080">
                  <c:v>154.539251251</c:v>
                </c:pt>
                <c:pt idx="3081">
                  <c:v>154.622142674</c:v>
                </c:pt>
                <c:pt idx="3082">
                  <c:v>154.70498829100001</c:v>
                </c:pt>
                <c:pt idx="3083">
                  <c:v>154.78778769199999</c:v>
                </c:pt>
                <c:pt idx="3084">
                  <c:v>154.87054046</c:v>
                </c:pt>
                <c:pt idx="3085">
                  <c:v>154.95324617700001</c:v>
                </c:pt>
                <c:pt idx="3086">
                  <c:v>155.03590442000001</c:v>
                </c:pt>
                <c:pt idx="3087">
                  <c:v>155.11851476300001</c:v>
                </c:pt>
                <c:pt idx="3088">
                  <c:v>155.20107677499999</c:v>
                </c:pt>
                <c:pt idx="3089">
                  <c:v>155.283590025</c:v>
                </c:pt>
                <c:pt idx="3090">
                  <c:v>155.36605408299999</c:v>
                </c:pt>
                <c:pt idx="3091">
                  <c:v>155.44846852000001</c:v>
                </c:pt>
                <c:pt idx="3092">
                  <c:v>155.53083291600001</c:v>
                </c:pt>
                <c:pt idx="3093">
                  <c:v>155.61314685400001</c:v>
                </c:pt>
                <c:pt idx="3094">
                  <c:v>155.69540992399999</c:v>
                </c:pt>
                <c:pt idx="3095">
                  <c:v>155.77762172000001</c:v>
                </c:pt>
                <c:pt idx="3096">
                  <c:v>155.85978184300001</c:v>
                </c:pt>
                <c:pt idx="3097">
                  <c:v>155.941889898</c:v>
                </c:pt>
                <c:pt idx="3098">
                  <c:v>156.023945497</c:v>
                </c:pt>
                <c:pt idx="3099">
                  <c:v>156.10594825800001</c:v>
                </c:pt>
                <c:pt idx="3100">
                  <c:v>156.187897803</c:v>
                </c:pt>
                <c:pt idx="3101">
                  <c:v>156.26979376099999</c:v>
                </c:pt>
                <c:pt idx="3102">
                  <c:v>156.35163576599999</c:v>
                </c:pt>
                <c:pt idx="3103">
                  <c:v>156.43342345799999</c:v>
                </c:pt>
                <c:pt idx="3104">
                  <c:v>156.51515648099999</c:v>
                </c:pt>
                <c:pt idx="3105">
                  <c:v>156.59683448800001</c:v>
                </c:pt>
                <c:pt idx="3106">
                  <c:v>156.67845713400001</c:v>
                </c:pt>
                <c:pt idx="3107">
                  <c:v>156.76002408100001</c:v>
                </c:pt>
                <c:pt idx="3108">
                  <c:v>156.84153499499999</c:v>
                </c:pt>
                <c:pt idx="3109">
                  <c:v>156.922989548</c:v>
                </c:pt>
                <c:pt idx="3110">
                  <c:v>157.00438741900001</c:v>
                </c:pt>
                <c:pt idx="3111">
                  <c:v>157.085728289</c:v>
                </c:pt>
                <c:pt idx="3112">
                  <c:v>157.167011847</c:v>
                </c:pt>
                <c:pt idx="3113">
                  <c:v>157.248237784</c:v>
                </c:pt>
                <c:pt idx="3114">
                  <c:v>157.32940579999999</c:v>
                </c:pt>
                <c:pt idx="3115">
                  <c:v>157.41051559600001</c:v>
                </c:pt>
                <c:pt idx="3116">
                  <c:v>157.49156687999999</c:v>
                </c:pt>
                <c:pt idx="3117">
                  <c:v>157.57255936600001</c:v>
                </c:pt>
                <c:pt idx="3118">
                  <c:v>157.65349277000001</c:v>
                </c:pt>
                <c:pt idx="3119">
                  <c:v>157.73436681499999</c:v>
                </c:pt>
                <c:pt idx="3120">
                  <c:v>157.81518122899999</c:v>
                </c:pt>
                <c:pt idx="3121">
                  <c:v>157.895935743</c:v>
                </c:pt>
                <c:pt idx="3122">
                  <c:v>157.976630094</c:v>
                </c:pt>
                <c:pt idx="3123">
                  <c:v>158.05726402400001</c:v>
                </c:pt>
                <c:pt idx="3124">
                  <c:v>158.137837279</c:v>
                </c:pt>
                <c:pt idx="3125">
                  <c:v>158.218349609</c:v>
                </c:pt>
                <c:pt idx="3126">
                  <c:v>158.298800771</c:v>
                </c:pt>
                <c:pt idx="3127">
                  <c:v>158.37919052500001</c:v>
                </c:pt>
                <c:pt idx="3128">
                  <c:v>158.45951863600001</c:v>
                </c:pt>
                <c:pt idx="3129">
                  <c:v>158.53978487200001</c:v>
                </c:pt>
                <c:pt idx="3130">
                  <c:v>158.619989008</c:v>
                </c:pt>
                <c:pt idx="3131">
                  <c:v>158.70013082200001</c:v>
                </c:pt>
                <c:pt idx="3132">
                  <c:v>158.780210098</c:v>
                </c:pt>
                <c:pt idx="3133">
                  <c:v>158.86022662299999</c:v>
                </c:pt>
                <c:pt idx="3134">
                  <c:v>158.94018018899999</c:v>
                </c:pt>
                <c:pt idx="3135">
                  <c:v>159.02007059300001</c:v>
                </c:pt>
                <c:pt idx="3136">
                  <c:v>159.09989763499999</c:v>
                </c:pt>
                <c:pt idx="3137">
                  <c:v>159.179661122</c:v>
                </c:pt>
                <c:pt idx="3138">
                  <c:v>159.25936086300001</c:v>
                </c:pt>
                <c:pt idx="3139">
                  <c:v>159.33899667200001</c:v>
                </c:pt>
                <c:pt idx="3140">
                  <c:v>159.418568368</c:v>
                </c:pt>
                <c:pt idx="3141">
                  <c:v>159.498075774</c:v>
                </c:pt>
                <c:pt idx="3142">
                  <c:v>159.57751871799999</c:v>
                </c:pt>
                <c:pt idx="3143">
                  <c:v>159.656897031</c:v>
                </c:pt>
                <c:pt idx="3144">
                  <c:v>159.73621054899999</c:v>
                </c:pt>
                <c:pt idx="3145">
                  <c:v>159.815459113</c:v>
                </c:pt>
                <c:pt idx="3146">
                  <c:v>159.89464256799999</c:v>
                </c:pt>
                <c:pt idx="3147">
                  <c:v>159.97376076200001</c:v>
                </c:pt>
                <c:pt idx="3148">
                  <c:v>160.05281354799999</c:v>
                </c:pt>
                <c:pt idx="3149">
                  <c:v>160.13180078400001</c:v>
                </c:pt>
                <c:pt idx="3150">
                  <c:v>160.21072233199999</c:v>
                </c:pt>
                <c:pt idx="3151">
                  <c:v>160.289578057</c:v>
                </c:pt>
                <c:pt idx="3152">
                  <c:v>160.36836783000001</c:v>
                </c:pt>
                <c:pt idx="3153">
                  <c:v>160.447091524</c:v>
                </c:pt>
                <c:pt idx="3154">
                  <c:v>160.52574901700001</c:v>
                </c:pt>
                <c:pt idx="3155">
                  <c:v>160.60434019300001</c:v>
                </c:pt>
                <c:pt idx="3156">
                  <c:v>160.68286493700001</c:v>
                </c:pt>
                <c:pt idx="3157">
                  <c:v>160.76132314</c:v>
                </c:pt>
                <c:pt idx="3158">
                  <c:v>160.83971469599999</c:v>
                </c:pt>
                <c:pt idx="3159">
                  <c:v>160.918039505</c:v>
                </c:pt>
                <c:pt idx="3160">
                  <c:v>160.99629746700001</c:v>
                </c:pt>
                <c:pt idx="3161">
                  <c:v>161.07448849100001</c:v>
                </c:pt>
                <c:pt idx="3162">
                  <c:v>161.15261248600001</c:v>
                </c:pt>
                <c:pt idx="3163">
                  <c:v>161.230669366</c:v>
                </c:pt>
                <c:pt idx="3164">
                  <c:v>161.30865905100001</c:v>
                </c:pt>
                <c:pt idx="3165">
                  <c:v>161.38658146099999</c:v>
                </c:pt>
                <c:pt idx="3166">
                  <c:v>161.46443652299999</c:v>
                </c:pt>
                <c:pt idx="3167">
                  <c:v>161.54222416499999</c:v>
                </c:pt>
                <c:pt idx="3168">
                  <c:v>161.619944323</c:v>
                </c:pt>
                <c:pt idx="3169">
                  <c:v>161.697596933</c:v>
                </c:pt>
                <c:pt idx="3170">
                  <c:v>161.77518193500001</c:v>
                </c:pt>
                <c:pt idx="3171">
                  <c:v>161.85269927499999</c:v>
                </c:pt>
                <c:pt idx="3172">
                  <c:v>161.93014890000001</c:v>
                </c:pt>
                <c:pt idx="3173">
                  <c:v>162.00753076300001</c:v>
                </c:pt>
                <c:pt idx="3174">
                  <c:v>162.08484481900001</c:v>
                </c:pt>
                <c:pt idx="3175">
                  <c:v>162.16209102799999</c:v>
                </c:pt>
                <c:pt idx="3176">
                  <c:v>162.23926935099999</c:v>
                </c:pt>
                <c:pt idx="3177">
                  <c:v>162.31637975500001</c:v>
                </c:pt>
                <c:pt idx="3178">
                  <c:v>162.393422211</c:v>
                </c:pt>
                <c:pt idx="3179">
                  <c:v>162.47039669099999</c:v>
                </c:pt>
                <c:pt idx="3180">
                  <c:v>162.547303172</c:v>
                </c:pt>
                <c:pt idx="3181">
                  <c:v>162.62414163400001</c:v>
                </c:pt>
                <c:pt idx="3182">
                  <c:v>162.700912061</c:v>
                </c:pt>
                <c:pt idx="3183">
                  <c:v>162.77761444000001</c:v>
                </c:pt>
                <c:pt idx="3184">
                  <c:v>162.85424876100001</c:v>
                </c:pt>
                <c:pt idx="3185">
                  <c:v>162.93081501899999</c:v>
                </c:pt>
                <c:pt idx="3186">
                  <c:v>163.00731320899999</c:v>
                </c:pt>
                <c:pt idx="3187">
                  <c:v>163.08374333200001</c:v>
                </c:pt>
                <c:pt idx="3188">
                  <c:v>163.16010539199999</c:v>
                </c:pt>
                <c:pt idx="3189">
                  <c:v>163.236399396</c:v>
                </c:pt>
                <c:pt idx="3190">
                  <c:v>163.31262531499999</c:v>
                </c:pt>
                <c:pt idx="3191">
                  <c:v>163.388779312</c:v>
                </c:pt>
                <c:pt idx="3192">
                  <c:v>163.46483430999999</c:v>
                </c:pt>
                <c:pt idx="3193">
                  <c:v>163.54068811100001</c:v>
                </c:pt>
                <c:pt idx="3194">
                  <c:v>163.616064395</c:v>
                </c:pt>
                <c:pt idx="3195">
                  <c:v>163.69043583300001</c:v>
                </c:pt>
                <c:pt idx="3196">
                  <c:v>163.76318487699999</c:v>
                </c:pt>
                <c:pt idx="3197">
                  <c:v>163.833938383</c:v>
                </c:pt>
                <c:pt idx="3198">
                  <c:v>163.90273973500001</c:v>
                </c:pt>
                <c:pt idx="3199">
                  <c:v>163.96999159699999</c:v>
                </c:pt>
                <c:pt idx="3200">
                  <c:v>164.036295002</c:v>
                </c:pt>
                <c:pt idx="3201">
                  <c:v>164.10222523499999</c:v>
                </c:pt>
                <c:pt idx="3202">
                  <c:v>164.16804819399999</c:v>
                </c:pt>
                <c:pt idx="3203">
                  <c:v>164.23381201399999</c:v>
                </c:pt>
                <c:pt idx="3204">
                  <c:v>164.29951704199999</c:v>
                </c:pt>
                <c:pt idx="3205">
                  <c:v>164.36516875699999</c:v>
                </c:pt>
                <c:pt idx="3206">
                  <c:v>164.43077776300001</c:v>
                </c:pt>
                <c:pt idx="3207">
                  <c:v>164.49635442300001</c:v>
                </c:pt>
                <c:pt idx="3208">
                  <c:v>164.56190710000001</c:v>
                </c:pt>
                <c:pt idx="3209">
                  <c:v>164.62744219699999</c:v>
                </c:pt>
                <c:pt idx="3210">
                  <c:v>164.665611923</c:v>
                </c:pt>
                <c:pt idx="3211">
                  <c:v>164.56133409200001</c:v>
                </c:pt>
                <c:pt idx="3212">
                  <c:v>164.37351139099999</c:v>
                </c:pt>
                <c:pt idx="3213">
                  <c:v>164.1669047</c:v>
                </c:pt>
                <c:pt idx="3214">
                  <c:v>163.958135398</c:v>
                </c:pt>
                <c:pt idx="3215">
                  <c:v>163.748451088</c:v>
                </c:pt>
                <c:pt idx="3216">
                  <c:v>163.53765574299999</c:v>
                </c:pt>
                <c:pt idx="3217">
                  <c:v>163.325899744</c:v>
                </c:pt>
                <c:pt idx="3218">
                  <c:v>163.11312900799999</c:v>
                </c:pt>
                <c:pt idx="3219">
                  <c:v>162.89942923300001</c:v>
                </c:pt>
                <c:pt idx="3220">
                  <c:v>162.68481398200001</c:v>
                </c:pt>
                <c:pt idx="3221">
                  <c:v>162.46948860099999</c:v>
                </c:pt>
                <c:pt idx="3222">
                  <c:v>162.25370135099999</c:v>
                </c:pt>
                <c:pt idx="3223">
                  <c:v>162.03762206499999</c:v>
                </c:pt>
                <c:pt idx="3224">
                  <c:v>161.821535571</c:v>
                </c:pt>
                <c:pt idx="3225">
                  <c:v>161.605565047</c:v>
                </c:pt>
                <c:pt idx="3226">
                  <c:v>161.39006026000001</c:v>
                </c:pt>
                <c:pt idx="3227">
                  <c:v>161.17524575799999</c:v>
                </c:pt>
                <c:pt idx="3228">
                  <c:v>160.96130787499999</c:v>
                </c:pt>
                <c:pt idx="3229">
                  <c:v>160.74817772200001</c:v>
                </c:pt>
                <c:pt idx="3230">
                  <c:v>160.535995249</c:v>
                </c:pt>
                <c:pt idx="3231">
                  <c:v>160.32478293299999</c:v>
                </c:pt>
                <c:pt idx="3232">
                  <c:v>160.11461412899999</c:v>
                </c:pt>
                <c:pt idx="3233">
                  <c:v>159.905473798</c:v>
                </c:pt>
                <c:pt idx="3234">
                  <c:v>159.69718781</c:v>
                </c:pt>
                <c:pt idx="3235">
                  <c:v>159.48966724499999</c:v>
                </c:pt>
                <c:pt idx="3236">
                  <c:v>159.28266363</c:v>
                </c:pt>
                <c:pt idx="3237">
                  <c:v>159.076197157</c:v>
                </c:pt>
                <c:pt idx="3238">
                  <c:v>158.87020855399999</c:v>
                </c:pt>
                <c:pt idx="3239">
                  <c:v>158.664664249</c:v>
                </c:pt>
                <c:pt idx="3240">
                  <c:v>158.459335767</c:v>
                </c:pt>
                <c:pt idx="3241">
                  <c:v>158.254290967</c:v>
                </c:pt>
                <c:pt idx="3242">
                  <c:v>158.04958079599999</c:v>
                </c:pt>
                <c:pt idx="3243">
                  <c:v>157.84508399699999</c:v>
                </c:pt>
                <c:pt idx="3244">
                  <c:v>157.64078832000001</c:v>
                </c:pt>
                <c:pt idx="3245">
                  <c:v>157.436606367</c:v>
                </c:pt>
                <c:pt idx="3246">
                  <c:v>157.23253147200001</c:v>
                </c:pt>
                <c:pt idx="3247">
                  <c:v>157.028385767</c:v>
                </c:pt>
                <c:pt idx="3248">
                  <c:v>156.82428957499999</c:v>
                </c:pt>
                <c:pt idx="3249">
                  <c:v>156.62034188999999</c:v>
                </c:pt>
                <c:pt idx="3250">
                  <c:v>156.41646287699999</c:v>
                </c:pt>
                <c:pt idx="3251">
                  <c:v>156.21267885099999</c:v>
                </c:pt>
                <c:pt idx="3252">
                  <c:v>156.00893468800001</c:v>
                </c:pt>
                <c:pt idx="3253">
                  <c:v>155.80525412899999</c:v>
                </c:pt>
                <c:pt idx="3254">
                  <c:v>155.60148267899999</c:v>
                </c:pt>
                <c:pt idx="3255">
                  <c:v>155.397764454</c:v>
                </c:pt>
                <c:pt idx="3256">
                  <c:v>155.19421857500001</c:v>
                </c:pt>
                <c:pt idx="3257">
                  <c:v>154.99077618999999</c:v>
                </c:pt>
                <c:pt idx="3258">
                  <c:v>154.78744436400001</c:v>
                </c:pt>
                <c:pt idx="3259">
                  <c:v>154.584061002</c:v>
                </c:pt>
                <c:pt idx="3260">
                  <c:v>154.380739148</c:v>
                </c:pt>
                <c:pt idx="3261">
                  <c:v>154.17750568899999</c:v>
                </c:pt>
                <c:pt idx="3262">
                  <c:v>153.974416932</c:v>
                </c:pt>
                <c:pt idx="3263">
                  <c:v>153.771316861</c:v>
                </c:pt>
                <c:pt idx="3264">
                  <c:v>153.56835004800001</c:v>
                </c:pt>
                <c:pt idx="3265">
                  <c:v>153.36563525899999</c:v>
                </c:pt>
                <c:pt idx="3266">
                  <c:v>153.16309399100001</c:v>
                </c:pt>
                <c:pt idx="3267">
                  <c:v>152.96075941000001</c:v>
                </c:pt>
                <c:pt idx="3268">
                  <c:v>152.75857480900001</c:v>
                </c:pt>
                <c:pt idx="3269">
                  <c:v>152.556634852</c:v>
                </c:pt>
                <c:pt idx="3270">
                  <c:v>152.35499067399999</c:v>
                </c:pt>
                <c:pt idx="3271">
                  <c:v>152.15353331599999</c:v>
                </c:pt>
                <c:pt idx="3272">
                  <c:v>151.95226092499999</c:v>
                </c:pt>
                <c:pt idx="3273">
                  <c:v>151.751001156</c:v>
                </c:pt>
                <c:pt idx="3274">
                  <c:v>151.54986622800001</c:v>
                </c:pt>
                <c:pt idx="3275">
                  <c:v>151.348873637</c:v>
                </c:pt>
                <c:pt idx="3276">
                  <c:v>151.14814137799999</c:v>
                </c:pt>
                <c:pt idx="3277">
                  <c:v>150.947685081</c:v>
                </c:pt>
                <c:pt idx="3278">
                  <c:v>150.74726708200001</c:v>
                </c:pt>
                <c:pt idx="3279">
                  <c:v>150.54693510300001</c:v>
                </c:pt>
                <c:pt idx="3280">
                  <c:v>150.34658298700001</c:v>
                </c:pt>
                <c:pt idx="3281">
                  <c:v>150.14631775199999</c:v>
                </c:pt>
                <c:pt idx="3282">
                  <c:v>149.94603877599999</c:v>
                </c:pt>
                <c:pt idx="3283">
                  <c:v>149.745915868</c:v>
                </c:pt>
                <c:pt idx="3284">
                  <c:v>149.54606539</c:v>
                </c:pt>
                <c:pt idx="3285">
                  <c:v>149.346385231</c:v>
                </c:pt>
                <c:pt idx="3286">
                  <c:v>149.14690011600001</c:v>
                </c:pt>
                <c:pt idx="3287">
                  <c:v>148.947542258</c:v>
                </c:pt>
                <c:pt idx="3288">
                  <c:v>148.74840970899999</c:v>
                </c:pt>
                <c:pt idx="3289">
                  <c:v>148.549585382</c:v>
                </c:pt>
                <c:pt idx="3290">
                  <c:v>148.3510632</c:v>
                </c:pt>
                <c:pt idx="3291">
                  <c:v>148.15287826100001</c:v>
                </c:pt>
                <c:pt idx="3292">
                  <c:v>147.955128156</c:v>
                </c:pt>
                <c:pt idx="3293">
                  <c:v>147.75780019699999</c:v>
                </c:pt>
                <c:pt idx="3294">
                  <c:v>147.56092579700001</c:v>
                </c:pt>
                <c:pt idx="3295">
                  <c:v>147.364445682</c:v>
                </c:pt>
                <c:pt idx="3296">
                  <c:v>147.168298515</c:v>
                </c:pt>
                <c:pt idx="3297">
                  <c:v>146.97243689999999</c:v>
                </c:pt>
                <c:pt idx="3298">
                  <c:v>146.77690111499999</c:v>
                </c:pt>
                <c:pt idx="3299">
                  <c:v>146.581799389</c:v>
                </c:pt>
                <c:pt idx="3300">
                  <c:v>146.38709840300001</c:v>
                </c:pt>
                <c:pt idx="3301">
                  <c:v>146.192702951</c:v>
                </c:pt>
                <c:pt idx="3302">
                  <c:v>145.99844127399999</c:v>
                </c:pt>
                <c:pt idx="3303">
                  <c:v>145.804375967</c:v>
                </c:pt>
                <c:pt idx="3304">
                  <c:v>145.61057103900001</c:v>
                </c:pt>
                <c:pt idx="3305">
                  <c:v>145.417075203</c:v>
                </c:pt>
                <c:pt idx="3306">
                  <c:v>145.223897325</c:v>
                </c:pt>
                <c:pt idx="3307">
                  <c:v>145.03100197000001</c:v>
                </c:pt>
                <c:pt idx="3308">
                  <c:v>144.83839141499999</c:v>
                </c:pt>
                <c:pt idx="3309">
                  <c:v>144.64605025099999</c:v>
                </c:pt>
                <c:pt idx="3310">
                  <c:v>144.45400118699999</c:v>
                </c:pt>
                <c:pt idx="3311">
                  <c:v>144.26225566299999</c:v>
                </c:pt>
                <c:pt idx="3312">
                  <c:v>144.07078444800001</c:v>
                </c:pt>
                <c:pt idx="3313">
                  <c:v>143.87959338499999</c:v>
                </c:pt>
                <c:pt idx="3314">
                  <c:v>143.688667713</c:v>
                </c:pt>
                <c:pt idx="3315">
                  <c:v>143.49803068599999</c:v>
                </c:pt>
                <c:pt idx="3316">
                  <c:v>143.30769409999999</c:v>
                </c:pt>
                <c:pt idx="3317">
                  <c:v>143.117628311</c:v>
                </c:pt>
                <c:pt idx="3318">
                  <c:v>142.92783941100001</c:v>
                </c:pt>
                <c:pt idx="3319">
                  <c:v>142.73831248900001</c:v>
                </c:pt>
                <c:pt idx="3320">
                  <c:v>142.54907122500001</c:v>
                </c:pt>
                <c:pt idx="3321">
                  <c:v>142.36012754000001</c:v>
                </c:pt>
                <c:pt idx="3322">
                  <c:v>142.171451056</c:v>
                </c:pt>
                <c:pt idx="3323">
                  <c:v>141.98304780800001</c:v>
                </c:pt>
                <c:pt idx="3324">
                  <c:v>141.79490255299999</c:v>
                </c:pt>
                <c:pt idx="3325">
                  <c:v>141.607039254</c:v>
                </c:pt>
                <c:pt idx="3326">
                  <c:v>141.41946990899999</c:v>
                </c:pt>
                <c:pt idx="3327">
                  <c:v>141.232163329</c:v>
                </c:pt>
                <c:pt idx="3328">
                  <c:v>141.04512551900001</c:v>
                </c:pt>
                <c:pt idx="3329">
                  <c:v>140.85834087399999</c:v>
                </c:pt>
                <c:pt idx="3330">
                  <c:v>140.67183372700001</c:v>
                </c:pt>
                <c:pt idx="3331">
                  <c:v>140.48561615700001</c:v>
                </c:pt>
                <c:pt idx="3332">
                  <c:v>140.299656285</c:v>
                </c:pt>
                <c:pt idx="3333">
                  <c:v>140.113960104</c:v>
                </c:pt>
                <c:pt idx="3334">
                  <c:v>139.92851178399999</c:v>
                </c:pt>
                <c:pt idx="3335">
                  <c:v>139.743336067</c:v>
                </c:pt>
                <c:pt idx="3336">
                  <c:v>139.55844524299999</c:v>
                </c:pt>
                <c:pt idx="3337">
                  <c:v>139.37380680000001</c:v>
                </c:pt>
                <c:pt idx="3338">
                  <c:v>139.18943689700001</c:v>
                </c:pt>
                <c:pt idx="3339">
                  <c:v>139.005314392</c:v>
                </c:pt>
                <c:pt idx="3340">
                  <c:v>138.82128556999999</c:v>
                </c:pt>
                <c:pt idx="3341">
                  <c:v>138.63741881000001</c:v>
                </c:pt>
                <c:pt idx="3342">
                  <c:v>138.45377711200001</c:v>
                </c:pt>
                <c:pt idx="3343">
                  <c:v>138.270411287</c:v>
                </c:pt>
                <c:pt idx="3344">
                  <c:v>138.08733314599999</c:v>
                </c:pt>
                <c:pt idx="3345">
                  <c:v>137.90450494800001</c:v>
                </c:pt>
                <c:pt idx="3346">
                  <c:v>137.72192953699999</c:v>
                </c:pt>
                <c:pt idx="3347">
                  <c:v>137.539587762</c:v>
                </c:pt>
                <c:pt idx="3348">
                  <c:v>137.357505519</c:v>
                </c:pt>
                <c:pt idx="3349">
                  <c:v>137.17569625600001</c:v>
                </c:pt>
                <c:pt idx="3350">
                  <c:v>136.994125505</c:v>
                </c:pt>
                <c:pt idx="3351">
                  <c:v>136.81281093199999</c:v>
                </c:pt>
                <c:pt idx="3352">
                  <c:v>136.631732529</c:v>
                </c:pt>
                <c:pt idx="3353">
                  <c:v>136.45073360500001</c:v>
                </c:pt>
                <c:pt idx="3354">
                  <c:v>136.269884639</c:v>
                </c:pt>
                <c:pt idx="3355">
                  <c:v>136.089249916</c:v>
                </c:pt>
                <c:pt idx="3356">
                  <c:v>135.908881635</c:v>
                </c:pt>
                <c:pt idx="3357">
                  <c:v>135.72875557099999</c:v>
                </c:pt>
                <c:pt idx="3358">
                  <c:v>135.548704211</c:v>
                </c:pt>
                <c:pt idx="3359">
                  <c:v>135.36880701800001</c:v>
                </c:pt>
                <c:pt idx="3360">
                  <c:v>135.18912725600001</c:v>
                </c:pt>
                <c:pt idx="3361">
                  <c:v>135.00953004900001</c:v>
                </c:pt>
                <c:pt idx="3362">
                  <c:v>134.830081855</c:v>
                </c:pt>
                <c:pt idx="3363">
                  <c:v>134.650839545</c:v>
                </c:pt>
                <c:pt idx="3364">
                  <c:v>134.47185536399999</c:v>
                </c:pt>
                <c:pt idx="3365">
                  <c:v>134.29310664600001</c:v>
                </c:pt>
                <c:pt idx="3366">
                  <c:v>134.114423612</c:v>
                </c:pt>
                <c:pt idx="3367">
                  <c:v>133.93588853399999</c:v>
                </c:pt>
                <c:pt idx="3368">
                  <c:v>133.75760049300001</c:v>
                </c:pt>
                <c:pt idx="3369">
                  <c:v>133.57954663000001</c:v>
                </c:pt>
                <c:pt idx="3370">
                  <c:v>133.40170451</c:v>
                </c:pt>
                <c:pt idx="3371">
                  <c:v>133.223919946</c:v>
                </c:pt>
                <c:pt idx="3372">
                  <c:v>133.046289594</c:v>
                </c:pt>
                <c:pt idx="3373">
                  <c:v>132.868908441</c:v>
                </c:pt>
                <c:pt idx="3374">
                  <c:v>132.69175525899999</c:v>
                </c:pt>
                <c:pt idx="3375">
                  <c:v>132.514844232</c:v>
                </c:pt>
                <c:pt idx="3376">
                  <c:v>132.338151678</c:v>
                </c:pt>
                <c:pt idx="3377">
                  <c:v>132.161512354</c:v>
                </c:pt>
                <c:pt idx="3378">
                  <c:v>131.985003044</c:v>
                </c:pt>
                <c:pt idx="3379">
                  <c:v>131.808690488</c:v>
                </c:pt>
                <c:pt idx="3380">
                  <c:v>131.632633513</c:v>
                </c:pt>
                <c:pt idx="3381">
                  <c:v>131.456809349</c:v>
                </c:pt>
                <c:pt idx="3382">
                  <c:v>131.28104093799999</c:v>
                </c:pt>
                <c:pt idx="3383">
                  <c:v>131.105413997</c:v>
                </c:pt>
                <c:pt idx="3384">
                  <c:v>130.93003208299999</c:v>
                </c:pt>
                <c:pt idx="3385">
                  <c:v>130.754877784</c:v>
                </c:pt>
                <c:pt idx="3386">
                  <c:v>130.579968103</c:v>
                </c:pt>
                <c:pt idx="3387">
                  <c:v>130.40531266400001</c:v>
                </c:pt>
                <c:pt idx="3388">
                  <c:v>130.230866924</c:v>
                </c:pt>
                <c:pt idx="3389">
                  <c:v>130.056642694</c:v>
                </c:pt>
                <c:pt idx="3390">
                  <c:v>129.88262115500001</c:v>
                </c:pt>
                <c:pt idx="3391">
                  <c:v>129.70883894400001</c:v>
                </c:pt>
                <c:pt idx="3392">
                  <c:v>129.53528107899999</c:v>
                </c:pt>
                <c:pt idx="3393">
                  <c:v>129.361774793</c:v>
                </c:pt>
                <c:pt idx="3394">
                  <c:v>129.18840958300001</c:v>
                </c:pt>
                <c:pt idx="3395">
                  <c:v>129.01529032100001</c:v>
                </c:pt>
                <c:pt idx="3396">
                  <c:v>128.842395372</c:v>
                </c:pt>
                <c:pt idx="3397">
                  <c:v>128.66974139600001</c:v>
                </c:pt>
                <c:pt idx="3398">
                  <c:v>128.49733860399999</c:v>
                </c:pt>
                <c:pt idx="3399">
                  <c:v>128.32513953</c:v>
                </c:pt>
                <c:pt idx="3400">
                  <c:v>128.15315647</c:v>
                </c:pt>
                <c:pt idx="3401">
                  <c:v>127.981369481</c:v>
                </c:pt>
                <c:pt idx="3402">
                  <c:v>127.809816627</c:v>
                </c:pt>
                <c:pt idx="3403">
                  <c:v>127.638517566</c:v>
                </c:pt>
                <c:pt idx="3404">
                  <c:v>127.46742311200001</c:v>
                </c:pt>
                <c:pt idx="3405">
                  <c:v>127.29655759800001</c:v>
                </c:pt>
                <c:pt idx="3406">
                  <c:v>127.125907365</c:v>
                </c:pt>
                <c:pt idx="3407">
                  <c:v>126.95529832299999</c:v>
                </c:pt>
                <c:pt idx="3408">
                  <c:v>126.784823434</c:v>
                </c:pt>
                <c:pt idx="3409">
                  <c:v>126.614590824</c:v>
                </c:pt>
                <c:pt idx="3410">
                  <c:v>126.444575188</c:v>
                </c:pt>
                <c:pt idx="3411">
                  <c:v>126.27479304800001</c:v>
                </c:pt>
                <c:pt idx="3412">
                  <c:v>126.105255976</c:v>
                </c:pt>
                <c:pt idx="3413">
                  <c:v>125.935914008</c:v>
                </c:pt>
                <c:pt idx="3414">
                  <c:v>125.76679561</c:v>
                </c:pt>
                <c:pt idx="3415">
                  <c:v>125.59788880399999</c:v>
                </c:pt>
                <c:pt idx="3416">
                  <c:v>125.429015992</c:v>
                </c:pt>
                <c:pt idx="3417">
                  <c:v>125.260272266</c:v>
                </c:pt>
                <c:pt idx="3418">
                  <c:v>125.0917682</c:v>
                </c:pt>
                <c:pt idx="3419">
                  <c:v>124.923476505</c:v>
                </c:pt>
                <c:pt idx="3420">
                  <c:v>124.75536426399999</c:v>
                </c:pt>
                <c:pt idx="3421">
                  <c:v>124.587270346</c:v>
                </c:pt>
                <c:pt idx="3422">
                  <c:v>124.41930444499999</c:v>
                </c:pt>
                <c:pt idx="3423">
                  <c:v>124.25158020000001</c:v>
                </c:pt>
                <c:pt idx="3424">
                  <c:v>124.084065685</c:v>
                </c:pt>
                <c:pt idx="3425">
                  <c:v>123.916777356</c:v>
                </c:pt>
                <c:pt idx="3426">
                  <c:v>123.74969457500001</c:v>
                </c:pt>
                <c:pt idx="3427">
                  <c:v>123.58263467499999</c:v>
                </c:pt>
                <c:pt idx="3428">
                  <c:v>123.415697708</c:v>
                </c:pt>
                <c:pt idx="3429">
                  <c:v>123.248999119</c:v>
                </c:pt>
                <c:pt idx="3430">
                  <c:v>123.08250758699999</c:v>
                </c:pt>
                <c:pt idx="3431">
                  <c:v>122.91624106800001</c:v>
                </c:pt>
                <c:pt idx="3432">
                  <c:v>122.75017935299999</c:v>
                </c:pt>
                <c:pt idx="3433">
                  <c:v>122.58413715499999</c:v>
                </c:pt>
                <c:pt idx="3434">
                  <c:v>122.418216173</c:v>
                </c:pt>
                <c:pt idx="3435">
                  <c:v>122.25249888</c:v>
                </c:pt>
                <c:pt idx="3436">
                  <c:v>122.086821378</c:v>
                </c:pt>
                <c:pt idx="3437">
                  <c:v>121.92127191</c:v>
                </c:pt>
                <c:pt idx="3438">
                  <c:v>121.755957116</c:v>
                </c:pt>
                <c:pt idx="3439">
                  <c:v>121.590840763</c:v>
                </c:pt>
                <c:pt idx="3440">
                  <c:v>121.425944781</c:v>
                </c:pt>
                <c:pt idx="3441">
                  <c:v>121.261251417</c:v>
                </c:pt>
                <c:pt idx="3442">
                  <c:v>121.096570382</c:v>
                </c:pt>
                <c:pt idx="3443">
                  <c:v>120.932005687</c:v>
                </c:pt>
                <c:pt idx="3444">
                  <c:v>120.767643277</c:v>
                </c:pt>
                <c:pt idx="3445">
                  <c:v>120.603314467</c:v>
                </c:pt>
                <c:pt idx="3446">
                  <c:v>120.439108981</c:v>
                </c:pt>
                <c:pt idx="3447">
                  <c:v>120.27513638000001</c:v>
                </c:pt>
                <c:pt idx="3448">
                  <c:v>120.111357333</c:v>
                </c:pt>
                <c:pt idx="3449">
                  <c:v>119.947794582</c:v>
                </c:pt>
                <c:pt idx="3450">
                  <c:v>119.784431553</c:v>
                </c:pt>
                <c:pt idx="3451">
                  <c:v>119.621073649</c:v>
                </c:pt>
                <c:pt idx="3452">
                  <c:v>119.457828089</c:v>
                </c:pt>
                <c:pt idx="3453">
                  <c:v>119.29478335899999</c:v>
                </c:pt>
                <c:pt idx="3454">
                  <c:v>119.13176575599999</c:v>
                </c:pt>
                <c:pt idx="3455">
                  <c:v>118.968866835</c:v>
                </c:pt>
                <c:pt idx="3456">
                  <c:v>118.806164606</c:v>
                </c:pt>
                <c:pt idx="3457">
                  <c:v>118.643483132</c:v>
                </c:pt>
                <c:pt idx="3458">
                  <c:v>118.480917549</c:v>
                </c:pt>
                <c:pt idx="3459">
                  <c:v>118.318547669</c:v>
                </c:pt>
                <c:pt idx="3460">
                  <c:v>118.15619572200001</c:v>
                </c:pt>
                <c:pt idx="3461">
                  <c:v>117.99395762100001</c:v>
                </c:pt>
                <c:pt idx="3462">
                  <c:v>117.831949141</c:v>
                </c:pt>
                <c:pt idx="3463">
                  <c:v>117.670123301</c:v>
                </c:pt>
                <c:pt idx="3464">
                  <c:v>117.508505191</c:v>
                </c:pt>
                <c:pt idx="3465">
                  <c:v>117.34708180200001</c:v>
                </c:pt>
                <c:pt idx="3466">
                  <c:v>117.18565053499999</c:v>
                </c:pt>
                <c:pt idx="3467">
                  <c:v>117.024323102</c:v>
                </c:pt>
                <c:pt idx="3468">
                  <c:v>116.86319358599999</c:v>
                </c:pt>
                <c:pt idx="3469">
                  <c:v>116.702079993</c:v>
                </c:pt>
                <c:pt idx="3470">
                  <c:v>116.541077387</c:v>
                </c:pt>
                <c:pt idx="3471">
                  <c:v>116.38030312799999</c:v>
                </c:pt>
                <c:pt idx="3472">
                  <c:v>116.219706266</c:v>
                </c:pt>
                <c:pt idx="3473">
                  <c:v>116.059313355</c:v>
                </c:pt>
                <c:pt idx="3474">
                  <c:v>115.899112817</c:v>
                </c:pt>
                <c:pt idx="3475">
                  <c:v>115.73889707799999</c:v>
                </c:pt>
                <c:pt idx="3476">
                  <c:v>115.578794593</c:v>
                </c:pt>
                <c:pt idx="3477">
                  <c:v>115.41887328200001</c:v>
                </c:pt>
                <c:pt idx="3478">
                  <c:v>115.258951216</c:v>
                </c:pt>
                <c:pt idx="3479">
                  <c:v>115.099139334</c:v>
                </c:pt>
                <c:pt idx="3480">
                  <c:v>114.93952677999999</c:v>
                </c:pt>
                <c:pt idx="3481">
                  <c:v>114.77991916000001</c:v>
                </c:pt>
                <c:pt idx="3482">
                  <c:v>114.620412018</c:v>
                </c:pt>
                <c:pt idx="3483">
                  <c:v>114.461150238</c:v>
                </c:pt>
                <c:pt idx="3484">
                  <c:v>114.30214508100001</c:v>
                </c:pt>
                <c:pt idx="3485">
                  <c:v>114.143281116</c:v>
                </c:pt>
                <c:pt idx="3486">
                  <c:v>113.984592682</c:v>
                </c:pt>
                <c:pt idx="3487">
                  <c:v>113.826089</c:v>
                </c:pt>
                <c:pt idx="3488">
                  <c:v>113.66756113700001</c:v>
                </c:pt>
                <c:pt idx="3489">
                  <c:v>113.50912625799999</c:v>
                </c:pt>
                <c:pt idx="3490">
                  <c:v>113.350884943</c:v>
                </c:pt>
                <c:pt idx="3491">
                  <c:v>113.19264114000001</c:v>
                </c:pt>
                <c:pt idx="3492">
                  <c:v>113.034495408</c:v>
                </c:pt>
                <c:pt idx="3493">
                  <c:v>112.87653861</c:v>
                </c:pt>
                <c:pt idx="3494">
                  <c:v>112.718573396</c:v>
                </c:pt>
                <c:pt idx="3495">
                  <c:v>112.56070456</c:v>
                </c:pt>
                <c:pt idx="3496">
                  <c:v>112.403025216</c:v>
                </c:pt>
                <c:pt idx="3497">
                  <c:v>112.24533528800001</c:v>
                </c:pt>
                <c:pt idx="3498">
                  <c:v>112.087739821</c:v>
                </c:pt>
                <c:pt idx="3499">
                  <c:v>111.930333254</c:v>
                </c:pt>
                <c:pt idx="3500">
                  <c:v>111.772913925</c:v>
                </c:pt>
                <c:pt idx="3501">
                  <c:v>111.615588131</c:v>
                </c:pt>
                <c:pt idx="3502">
                  <c:v>111.45851480499999</c:v>
                </c:pt>
                <c:pt idx="3503">
                  <c:v>111.30170404099999</c:v>
                </c:pt>
                <c:pt idx="3504">
                  <c:v>111.14502364099999</c:v>
                </c:pt>
                <c:pt idx="3505">
                  <c:v>110.9885129</c:v>
                </c:pt>
                <c:pt idx="3506">
                  <c:v>110.83218811499999</c:v>
                </c:pt>
                <c:pt idx="3507">
                  <c:v>110.675827856</c:v>
                </c:pt>
                <c:pt idx="3508">
                  <c:v>110.51955522599999</c:v>
                </c:pt>
                <c:pt idx="3509">
                  <c:v>110.36347802</c:v>
                </c:pt>
                <c:pt idx="3510">
                  <c:v>110.207386805</c:v>
                </c:pt>
                <c:pt idx="3511">
                  <c:v>110.05138706300001</c:v>
                </c:pt>
                <c:pt idx="3512">
                  <c:v>109.895577307</c:v>
                </c:pt>
                <c:pt idx="3513">
                  <c:v>109.739747252</c:v>
                </c:pt>
                <c:pt idx="3514">
                  <c:v>109.584007071</c:v>
                </c:pt>
                <c:pt idx="3515">
                  <c:v>109.428523748</c:v>
                </c:pt>
                <c:pt idx="3516">
                  <c:v>109.273306586</c:v>
                </c:pt>
                <c:pt idx="3517">
                  <c:v>109.118212281</c:v>
                </c:pt>
                <c:pt idx="3518">
                  <c:v>108.96328466</c:v>
                </c:pt>
                <c:pt idx="3519">
                  <c:v>108.808546593</c:v>
                </c:pt>
                <c:pt idx="3520">
                  <c:v>108.65376946000001</c:v>
                </c:pt>
                <c:pt idx="3521">
                  <c:v>108.499082085</c:v>
                </c:pt>
                <c:pt idx="3522">
                  <c:v>108.34463571000001</c:v>
                </c:pt>
                <c:pt idx="3523">
                  <c:v>108.190351783</c:v>
                </c:pt>
                <c:pt idx="3524">
                  <c:v>108.036264941</c:v>
                </c:pt>
                <c:pt idx="3525">
                  <c:v>107.882444889</c:v>
                </c:pt>
                <c:pt idx="3526">
                  <c:v>107.72881027299999</c:v>
                </c:pt>
                <c:pt idx="3527">
                  <c:v>107.574955008</c:v>
                </c:pt>
                <c:pt idx="3528">
                  <c:v>107.421095643</c:v>
                </c:pt>
                <c:pt idx="3529">
                  <c:v>107.26739739200001</c:v>
                </c:pt>
                <c:pt idx="3530">
                  <c:v>107.113383637</c:v>
                </c:pt>
                <c:pt idx="3531">
                  <c:v>106.959301217</c:v>
                </c:pt>
                <c:pt idx="3532">
                  <c:v>106.805420889</c:v>
                </c:pt>
                <c:pt idx="3533">
                  <c:v>106.651421578</c:v>
                </c:pt>
                <c:pt idx="3534">
                  <c:v>106.497466082</c:v>
                </c:pt>
                <c:pt idx="3535">
                  <c:v>106.343821355</c:v>
                </c:pt>
                <c:pt idx="3536">
                  <c:v>106.190411134</c:v>
                </c:pt>
                <c:pt idx="3537">
                  <c:v>106.036636939</c:v>
                </c:pt>
                <c:pt idx="3538">
                  <c:v>105.88277935000001</c:v>
                </c:pt>
                <c:pt idx="3539">
                  <c:v>105.729113371</c:v>
                </c:pt>
                <c:pt idx="3540">
                  <c:v>105.575191531</c:v>
                </c:pt>
                <c:pt idx="3541">
                  <c:v>105.42124961099999</c:v>
                </c:pt>
                <c:pt idx="3542">
                  <c:v>105.267497998</c:v>
                </c:pt>
                <c:pt idx="3543">
                  <c:v>105.113544899</c:v>
                </c:pt>
                <c:pt idx="3544">
                  <c:v>104.959710331</c:v>
                </c:pt>
                <c:pt idx="3545">
                  <c:v>104.807016195</c:v>
                </c:pt>
                <c:pt idx="3546">
                  <c:v>104.655478581</c:v>
                </c:pt>
                <c:pt idx="3547">
                  <c:v>104.504577848</c:v>
                </c:pt>
                <c:pt idx="3548">
                  <c:v>104.354218491</c:v>
                </c:pt>
                <c:pt idx="3549">
                  <c:v>104.20442356700001</c:v>
                </c:pt>
                <c:pt idx="3550">
                  <c:v>104.05487903300001</c:v>
                </c:pt>
                <c:pt idx="3551">
                  <c:v>103.905606178</c:v>
                </c:pt>
                <c:pt idx="3552">
                  <c:v>103.756686735</c:v>
                </c:pt>
                <c:pt idx="3553">
                  <c:v>103.60808483300001</c:v>
                </c:pt>
                <c:pt idx="3554">
                  <c:v>103.45961501399999</c:v>
                </c:pt>
                <c:pt idx="3555">
                  <c:v>103.31134903100001</c:v>
                </c:pt>
                <c:pt idx="3556">
                  <c:v>103.163245863</c:v>
                </c:pt>
                <c:pt idx="3557">
                  <c:v>103.01472873</c:v>
                </c:pt>
                <c:pt idx="3558">
                  <c:v>102.86613744</c:v>
                </c:pt>
                <c:pt idx="3559">
                  <c:v>102.717888203</c:v>
                </c:pt>
                <c:pt idx="3560">
                  <c:v>102.569399187</c:v>
                </c:pt>
                <c:pt idx="3561">
                  <c:v>102.41820918099999</c:v>
                </c:pt>
                <c:pt idx="3562">
                  <c:v>102.26557977500001</c:v>
                </c:pt>
                <c:pt idx="3563">
                  <c:v>102.112410685</c:v>
                </c:pt>
                <c:pt idx="3564">
                  <c:v>101.955521182</c:v>
                </c:pt>
                <c:pt idx="3565">
                  <c:v>101.79649492</c:v>
                </c:pt>
                <c:pt idx="3566">
                  <c:v>101.63777242899999</c:v>
                </c:pt>
                <c:pt idx="3567">
                  <c:v>101.47906523</c:v>
                </c:pt>
                <c:pt idx="3568">
                  <c:v>101.316743074</c:v>
                </c:pt>
                <c:pt idx="3569">
                  <c:v>101.152168674</c:v>
                </c:pt>
                <c:pt idx="3570">
                  <c:v>100.986843705</c:v>
                </c:pt>
                <c:pt idx="3571">
                  <c:v>100.81781901799999</c:v>
                </c:pt>
                <c:pt idx="3572">
                  <c:v>100.64660954599999</c:v>
                </c:pt>
                <c:pt idx="3573">
                  <c:v>100.475616273</c:v>
                </c:pt>
                <c:pt idx="3574">
                  <c:v>100.30549561700001</c:v>
                </c:pt>
                <c:pt idx="3575">
                  <c:v>100.136176351</c:v>
                </c:pt>
                <c:pt idx="3576">
                  <c:v>99.967061196200007</c:v>
                </c:pt>
                <c:pt idx="3577">
                  <c:v>99.797814376100007</c:v>
                </c:pt>
                <c:pt idx="3578">
                  <c:v>99.629351757500004</c:v>
                </c:pt>
                <c:pt idx="3579">
                  <c:v>99.465251858900004</c:v>
                </c:pt>
                <c:pt idx="3580">
                  <c:v>99.303696249699996</c:v>
                </c:pt>
                <c:pt idx="3581">
                  <c:v>99.142868675299994</c:v>
                </c:pt>
                <c:pt idx="3582">
                  <c:v>98.985978025600005</c:v>
                </c:pt>
                <c:pt idx="3583">
                  <c:v>98.831555758899995</c:v>
                </c:pt>
                <c:pt idx="3584">
                  <c:v>98.677009359199999</c:v>
                </c:pt>
                <c:pt idx="3585">
                  <c:v>98.522569217099999</c:v>
                </c:pt>
                <c:pt idx="3586">
                  <c:v>98.372039611800005</c:v>
                </c:pt>
                <c:pt idx="3587">
                  <c:v>98.223983464300005</c:v>
                </c:pt>
                <c:pt idx="3588">
                  <c:v>98.076512906199994</c:v>
                </c:pt>
                <c:pt idx="3589">
                  <c:v>97.932012924000006</c:v>
                </c:pt>
                <c:pt idx="3590">
                  <c:v>97.789376209899999</c:v>
                </c:pt>
                <c:pt idx="3591">
                  <c:v>97.646593178399996</c:v>
                </c:pt>
                <c:pt idx="3592">
                  <c:v>97.504040054800001</c:v>
                </c:pt>
                <c:pt idx="3593">
                  <c:v>97.365475749799998</c:v>
                </c:pt>
                <c:pt idx="3594">
                  <c:v>97.229290452000001</c:v>
                </c:pt>
                <c:pt idx="3595">
                  <c:v>97.092755458699997</c:v>
                </c:pt>
                <c:pt idx="3596">
                  <c:v>96.956382053200002</c:v>
                </c:pt>
                <c:pt idx="3597">
                  <c:v>96.824902724500006</c:v>
                </c:pt>
                <c:pt idx="3598">
                  <c:v>96.696352754900005</c:v>
                </c:pt>
                <c:pt idx="3599">
                  <c:v>96.568661161600005</c:v>
                </c:pt>
                <c:pt idx="3600">
                  <c:v>96.446309193399998</c:v>
                </c:pt>
                <c:pt idx="3601">
                  <c:v>96.327163076800005</c:v>
                </c:pt>
                <c:pt idx="3602">
                  <c:v>96.207589056200007</c:v>
                </c:pt>
                <c:pt idx="3603">
                  <c:v>96.088676375199995</c:v>
                </c:pt>
                <c:pt idx="3604">
                  <c:v>95.978124379099995</c:v>
                </c:pt>
                <c:pt idx="3605">
                  <c:v>95.872405590400007</c:v>
                </c:pt>
                <c:pt idx="3606">
                  <c:v>95.765856960999997</c:v>
                </c:pt>
                <c:pt idx="3607">
                  <c:v>95.660016085400002</c:v>
                </c:pt>
                <c:pt idx="3608">
                  <c:v>95.565522847400004</c:v>
                </c:pt>
                <c:pt idx="3609">
                  <c:v>95.477611754999998</c:v>
                </c:pt>
                <c:pt idx="3610">
                  <c:v>95.388580604400005</c:v>
                </c:pt>
                <c:pt idx="3611">
                  <c:v>95.298837456399994</c:v>
                </c:pt>
                <c:pt idx="3612">
                  <c:v>95.216095202100007</c:v>
                </c:pt>
                <c:pt idx="3613">
                  <c:v>95.137912229700007</c:v>
                </c:pt>
                <c:pt idx="3614">
                  <c:v>95.059269714799996</c:v>
                </c:pt>
                <c:pt idx="3615">
                  <c:v>94.979120017</c:v>
                </c:pt>
                <c:pt idx="3616">
                  <c:v>94.898934092900006</c:v>
                </c:pt>
                <c:pt idx="3617">
                  <c:v>94.819530062200002</c:v>
                </c:pt>
                <c:pt idx="3618">
                  <c:v>94.740353128899997</c:v>
                </c:pt>
                <c:pt idx="3619">
                  <c:v>94.660118289600007</c:v>
                </c:pt>
                <c:pt idx="3620">
                  <c:v>94.579366376999999</c:v>
                </c:pt>
                <c:pt idx="3621">
                  <c:v>94.498955174299994</c:v>
                </c:pt>
                <c:pt idx="3622">
                  <c:v>94.418490609800003</c:v>
                </c:pt>
                <c:pt idx="3623">
                  <c:v>94.335826969600006</c:v>
                </c:pt>
                <c:pt idx="3624">
                  <c:v>94.252039319900007</c:v>
                </c:pt>
                <c:pt idx="3625">
                  <c:v>94.168723158000006</c:v>
                </c:pt>
                <c:pt idx="3626">
                  <c:v>94.084689847700005</c:v>
                </c:pt>
                <c:pt idx="3627">
                  <c:v>93.994242251700001</c:v>
                </c:pt>
                <c:pt idx="3628">
                  <c:v>93.900458385600004</c:v>
                </c:pt>
                <c:pt idx="3629">
                  <c:v>93.8076893044</c:v>
                </c:pt>
                <c:pt idx="3630">
                  <c:v>93.715326860399998</c:v>
                </c:pt>
                <c:pt idx="3631">
                  <c:v>93.617822422100005</c:v>
                </c:pt>
                <c:pt idx="3632">
                  <c:v>93.517307901600006</c:v>
                </c:pt>
                <c:pt idx="3633">
                  <c:v>93.417609469599995</c:v>
                </c:pt>
                <c:pt idx="3634">
                  <c:v>93.318337466000003</c:v>
                </c:pt>
                <c:pt idx="3635">
                  <c:v>93.214375341199997</c:v>
                </c:pt>
                <c:pt idx="3636">
                  <c:v>93.107689757800003</c:v>
                </c:pt>
                <c:pt idx="3637">
                  <c:v>93.000358676600001</c:v>
                </c:pt>
                <c:pt idx="3638">
                  <c:v>92.887321246900001</c:v>
                </c:pt>
                <c:pt idx="3639">
                  <c:v>92.771060928099999</c:v>
                </c:pt>
                <c:pt idx="3640">
                  <c:v>92.655723891600005</c:v>
                </c:pt>
                <c:pt idx="3641">
                  <c:v>92.539938021899999</c:v>
                </c:pt>
                <c:pt idx="3642">
                  <c:v>92.4144708428</c:v>
                </c:pt>
                <c:pt idx="3643">
                  <c:v>92.2836254029</c:v>
                </c:pt>
                <c:pt idx="3644">
                  <c:v>92.154240342899996</c:v>
                </c:pt>
                <c:pt idx="3645">
                  <c:v>92.025863069300001</c:v>
                </c:pt>
                <c:pt idx="3646">
                  <c:v>91.890401473400004</c:v>
                </c:pt>
                <c:pt idx="3647">
                  <c:v>91.750501686899995</c:v>
                </c:pt>
                <c:pt idx="3648">
                  <c:v>91.611604561500002</c:v>
                </c:pt>
                <c:pt idx="3649">
                  <c:v>91.473810605500006</c:v>
                </c:pt>
                <c:pt idx="3650">
                  <c:v>91.331345811899993</c:v>
                </c:pt>
                <c:pt idx="3651">
                  <c:v>91.185843628100002</c:v>
                </c:pt>
                <c:pt idx="3652">
                  <c:v>91.041113047300001</c:v>
                </c:pt>
                <c:pt idx="3653">
                  <c:v>90.897063829999993</c:v>
                </c:pt>
                <c:pt idx="3654">
                  <c:v>90.748742661700007</c:v>
                </c:pt>
                <c:pt idx="3655">
                  <c:v>90.597805137600005</c:v>
                </c:pt>
                <c:pt idx="3656">
                  <c:v>90.447612678300004</c:v>
                </c:pt>
                <c:pt idx="3657">
                  <c:v>90.297800186900005</c:v>
                </c:pt>
                <c:pt idx="3658">
                  <c:v>90.143442487499996</c:v>
                </c:pt>
                <c:pt idx="3659">
                  <c:v>89.987358388900006</c:v>
                </c:pt>
                <c:pt idx="3660">
                  <c:v>89.833095901899995</c:v>
                </c:pt>
                <c:pt idx="3661">
                  <c:v>89.6797570807</c:v>
                </c:pt>
                <c:pt idx="3662">
                  <c:v>89.521238441600005</c:v>
                </c:pt>
                <c:pt idx="3663">
                  <c:v>89.359691603300007</c:v>
                </c:pt>
                <c:pt idx="3664">
                  <c:v>89.199295174900001</c:v>
                </c:pt>
                <c:pt idx="3665">
                  <c:v>89.039607920899996</c:v>
                </c:pt>
                <c:pt idx="3666">
                  <c:v>88.874646092500001</c:v>
                </c:pt>
                <c:pt idx="3667">
                  <c:v>88.706186698300002</c:v>
                </c:pt>
                <c:pt idx="3668">
                  <c:v>88.538204429999993</c:v>
                </c:pt>
                <c:pt idx="3669">
                  <c:v>88.372645321299998</c:v>
                </c:pt>
                <c:pt idx="3670">
                  <c:v>88.212210676599994</c:v>
                </c:pt>
                <c:pt idx="3671">
                  <c:v>88.054084154500003</c:v>
                </c:pt>
                <c:pt idx="3672">
                  <c:v>87.895152036100001</c:v>
                </c:pt>
                <c:pt idx="3673">
                  <c:v>87.736028206900002</c:v>
                </c:pt>
                <c:pt idx="3674">
                  <c:v>87.581146303300002</c:v>
                </c:pt>
                <c:pt idx="3675">
                  <c:v>87.429084392299998</c:v>
                </c:pt>
                <c:pt idx="3676">
                  <c:v>87.276742909000006</c:v>
                </c:pt>
                <c:pt idx="3677">
                  <c:v>87.124106526899993</c:v>
                </c:pt>
                <c:pt idx="3678">
                  <c:v>86.974802216699999</c:v>
                </c:pt>
                <c:pt idx="3679">
                  <c:v>86.827760387799998</c:v>
                </c:pt>
                <c:pt idx="3680">
                  <c:v>86.680475303799994</c:v>
                </c:pt>
                <c:pt idx="3681">
                  <c:v>86.532705630199999</c:v>
                </c:pt>
                <c:pt idx="3682">
                  <c:v>86.386552344799995</c:v>
                </c:pt>
                <c:pt idx="3683">
                  <c:v>86.2416017619</c:v>
                </c:pt>
                <c:pt idx="3684">
                  <c:v>86.096513744199996</c:v>
                </c:pt>
                <c:pt idx="3685">
                  <c:v>85.950893267400005</c:v>
                </c:pt>
                <c:pt idx="3686">
                  <c:v>85.805258636700003</c:v>
                </c:pt>
                <c:pt idx="3687">
                  <c:v>85.660731716100003</c:v>
                </c:pt>
                <c:pt idx="3688">
                  <c:v>85.516767812300003</c:v>
                </c:pt>
                <c:pt idx="3689">
                  <c:v>85.372505069200002</c:v>
                </c:pt>
                <c:pt idx="3690">
                  <c:v>85.2279510515</c:v>
                </c:pt>
                <c:pt idx="3691">
                  <c:v>85.083899746200004</c:v>
                </c:pt>
                <c:pt idx="3692">
                  <c:v>84.940173808899999</c:v>
                </c:pt>
                <c:pt idx="3693">
                  <c:v>84.796237181099997</c:v>
                </c:pt>
                <c:pt idx="3694">
                  <c:v>84.652162462600003</c:v>
                </c:pt>
                <c:pt idx="3695">
                  <c:v>84.508977569600006</c:v>
                </c:pt>
                <c:pt idx="3696">
                  <c:v>84.366285653800006</c:v>
                </c:pt>
                <c:pt idx="3697">
                  <c:v>84.223310675500002</c:v>
                </c:pt>
                <c:pt idx="3698">
                  <c:v>84.080344011299999</c:v>
                </c:pt>
                <c:pt idx="3699">
                  <c:v>83.9394222313</c:v>
                </c:pt>
                <c:pt idx="3700">
                  <c:v>83.799686838400007</c:v>
                </c:pt>
                <c:pt idx="3701">
                  <c:v>83.659554657900003</c:v>
                </c:pt>
                <c:pt idx="3702">
                  <c:v>83.519822404300001</c:v>
                </c:pt>
                <c:pt idx="3703">
                  <c:v>83.385360186499994</c:v>
                </c:pt>
                <c:pt idx="3704">
                  <c:v>83.254010804200007</c:v>
                </c:pt>
                <c:pt idx="3705">
                  <c:v>83.121878892599995</c:v>
                </c:pt>
                <c:pt idx="3706">
                  <c:v>82.9883276045</c:v>
                </c:pt>
                <c:pt idx="3707">
                  <c:v>82.859221483900001</c:v>
                </c:pt>
                <c:pt idx="3708">
                  <c:v>82.754077006299994</c:v>
                </c:pt>
                <c:pt idx="3709">
                  <c:v>82.661737318999997</c:v>
                </c:pt>
                <c:pt idx="3710">
                  <c:v>82.565148570800005</c:v>
                </c:pt>
                <c:pt idx="3711">
                  <c:v>82.466551119900004</c:v>
                </c:pt>
                <c:pt idx="3712">
                  <c:v>82.386143620499993</c:v>
                </c:pt>
                <c:pt idx="3713">
                  <c:v>82.317495354299993</c:v>
                </c:pt>
                <c:pt idx="3714">
                  <c:v>82.246333476000004</c:v>
                </c:pt>
                <c:pt idx="3715">
                  <c:v>82.177088726999997</c:v>
                </c:pt>
                <c:pt idx="3716">
                  <c:v>82.143828608899994</c:v>
                </c:pt>
                <c:pt idx="3717">
                  <c:v>82.132179453899994</c:v>
                </c:pt>
                <c:pt idx="3718">
                  <c:v>82.115624540100001</c:v>
                </c:pt>
                <c:pt idx="3719">
                  <c:v>82.091068191700003</c:v>
                </c:pt>
                <c:pt idx="3720">
                  <c:v>82.067391978800003</c:v>
                </c:pt>
                <c:pt idx="3721">
                  <c:v>82.047912387400004</c:v>
                </c:pt>
                <c:pt idx="3722">
                  <c:v>82.029492856399997</c:v>
                </c:pt>
                <c:pt idx="3723">
                  <c:v>82.009648355699994</c:v>
                </c:pt>
                <c:pt idx="3724">
                  <c:v>81.990522138200006</c:v>
                </c:pt>
                <c:pt idx="3725">
                  <c:v>81.985209228000002</c:v>
                </c:pt>
                <c:pt idx="3726">
                  <c:v>81.989477174399994</c:v>
                </c:pt>
                <c:pt idx="3727">
                  <c:v>81.993093052600003</c:v>
                </c:pt>
                <c:pt idx="3728">
                  <c:v>81.994707267199999</c:v>
                </c:pt>
                <c:pt idx="3729">
                  <c:v>81.998489632200005</c:v>
                </c:pt>
                <c:pt idx="3730">
                  <c:v>82.022767978000005</c:v>
                </c:pt>
                <c:pt idx="3731">
                  <c:v>82.063287209699993</c:v>
                </c:pt>
                <c:pt idx="3732">
                  <c:v>82.105956754900006</c:v>
                </c:pt>
                <c:pt idx="3733">
                  <c:v>82.145737412000003</c:v>
                </c:pt>
                <c:pt idx="3734">
                  <c:v>82.195559082499997</c:v>
                </c:pt>
                <c:pt idx="3735">
                  <c:v>82.256031672899994</c:v>
                </c:pt>
                <c:pt idx="3736">
                  <c:v>82.318480910800005</c:v>
                </c:pt>
                <c:pt idx="3737">
                  <c:v>82.378702383900006</c:v>
                </c:pt>
                <c:pt idx="3738">
                  <c:v>82.438823300899998</c:v>
                </c:pt>
                <c:pt idx="3739">
                  <c:v>82.500287846199996</c:v>
                </c:pt>
                <c:pt idx="3740">
                  <c:v>82.562398688599998</c:v>
                </c:pt>
                <c:pt idx="3741">
                  <c:v>82.624370197900006</c:v>
                </c:pt>
                <c:pt idx="3742">
                  <c:v>82.686054791399997</c:v>
                </c:pt>
                <c:pt idx="3743">
                  <c:v>82.747998179700005</c:v>
                </c:pt>
                <c:pt idx="3744">
                  <c:v>82.810227608199995</c:v>
                </c:pt>
                <c:pt idx="3745">
                  <c:v>82.872359922499996</c:v>
                </c:pt>
                <c:pt idx="3746">
                  <c:v>82.934074248100004</c:v>
                </c:pt>
                <c:pt idx="3747">
                  <c:v>82.994355587000001</c:v>
                </c:pt>
                <c:pt idx="3748">
                  <c:v>83.053402953299994</c:v>
                </c:pt>
                <c:pt idx="3749">
                  <c:v>83.112106097099996</c:v>
                </c:pt>
                <c:pt idx="3750">
                  <c:v>83.170700260499999</c:v>
                </c:pt>
                <c:pt idx="3751">
                  <c:v>83.227948939900003</c:v>
                </c:pt>
                <c:pt idx="3752">
                  <c:v>83.283835956100006</c:v>
                </c:pt>
                <c:pt idx="3753">
                  <c:v>83.339266003600002</c:v>
                </c:pt>
                <c:pt idx="3754">
                  <c:v>83.394686330300004</c:v>
                </c:pt>
                <c:pt idx="3755">
                  <c:v>83.4494425038</c:v>
                </c:pt>
                <c:pt idx="3756">
                  <c:v>83.497810425799997</c:v>
                </c:pt>
                <c:pt idx="3757">
                  <c:v>83.540454176300003</c:v>
                </c:pt>
                <c:pt idx="3758">
                  <c:v>83.582152881300004</c:v>
                </c:pt>
                <c:pt idx="3759">
                  <c:v>83.624292625099997</c:v>
                </c:pt>
                <c:pt idx="3760">
                  <c:v>83.659977346999995</c:v>
                </c:pt>
                <c:pt idx="3761">
                  <c:v>83.689250119700006</c:v>
                </c:pt>
                <c:pt idx="3762">
                  <c:v>83.717306617999995</c:v>
                </c:pt>
                <c:pt idx="3763">
                  <c:v>83.746268951999994</c:v>
                </c:pt>
                <c:pt idx="3764">
                  <c:v>83.776239025199999</c:v>
                </c:pt>
                <c:pt idx="3765">
                  <c:v>83.806376999299999</c:v>
                </c:pt>
                <c:pt idx="3766">
                  <c:v>83.836110017999999</c:v>
                </c:pt>
                <c:pt idx="3767">
                  <c:v>83.865775197900007</c:v>
                </c:pt>
                <c:pt idx="3768">
                  <c:v>83.898848509900006</c:v>
                </c:pt>
                <c:pt idx="3769">
                  <c:v>83.935065123000001</c:v>
                </c:pt>
                <c:pt idx="3770">
                  <c:v>83.971816632100001</c:v>
                </c:pt>
                <c:pt idx="3771">
                  <c:v>84.007851380999995</c:v>
                </c:pt>
                <c:pt idx="3772">
                  <c:v>84.043614771700007</c:v>
                </c:pt>
                <c:pt idx="3773">
                  <c:v>84.082231082000007</c:v>
                </c:pt>
                <c:pt idx="3774">
                  <c:v>84.123670817900006</c:v>
                </c:pt>
                <c:pt idx="3775">
                  <c:v>84.165816059899996</c:v>
                </c:pt>
                <c:pt idx="3776">
                  <c:v>84.207758213100007</c:v>
                </c:pt>
                <c:pt idx="3777">
                  <c:v>84.251493886800006</c:v>
                </c:pt>
                <c:pt idx="3778">
                  <c:v>84.297232553399994</c:v>
                </c:pt>
                <c:pt idx="3779">
                  <c:v>84.343616681100002</c:v>
                </c:pt>
                <c:pt idx="3780">
                  <c:v>84.390004747899994</c:v>
                </c:pt>
                <c:pt idx="3781">
                  <c:v>84.437804711400005</c:v>
                </c:pt>
                <c:pt idx="3782">
                  <c:v>84.487143829800004</c:v>
                </c:pt>
                <c:pt idx="3783">
                  <c:v>84.5370204118</c:v>
                </c:pt>
                <c:pt idx="3784">
                  <c:v>84.5868439005</c:v>
                </c:pt>
                <c:pt idx="3785">
                  <c:v>84.636723341000007</c:v>
                </c:pt>
                <c:pt idx="3786">
                  <c:v>84.688010972100003</c:v>
                </c:pt>
                <c:pt idx="3787">
                  <c:v>84.740725874700004</c:v>
                </c:pt>
                <c:pt idx="3788">
                  <c:v>84.793928284299994</c:v>
                </c:pt>
                <c:pt idx="3789">
                  <c:v>84.847152973500002</c:v>
                </c:pt>
                <c:pt idx="3790">
                  <c:v>84.901048986299998</c:v>
                </c:pt>
                <c:pt idx="3791">
                  <c:v>84.955738319600002</c:v>
                </c:pt>
                <c:pt idx="3792">
                  <c:v>85.010796419900004</c:v>
                </c:pt>
                <c:pt idx="3793">
                  <c:v>85.065952413900007</c:v>
                </c:pt>
                <c:pt idx="3794">
                  <c:v>85.121223290900005</c:v>
                </c:pt>
                <c:pt idx="3795">
                  <c:v>85.176681956600007</c:v>
                </c:pt>
                <c:pt idx="3796">
                  <c:v>85.232348661399996</c:v>
                </c:pt>
                <c:pt idx="3797">
                  <c:v>85.288216720500003</c:v>
                </c:pt>
                <c:pt idx="3798">
                  <c:v>85.344312755600001</c:v>
                </c:pt>
                <c:pt idx="3799">
                  <c:v>85.4006275136</c:v>
                </c:pt>
                <c:pt idx="3800">
                  <c:v>85.457126870799996</c:v>
                </c:pt>
                <c:pt idx="3801">
                  <c:v>85.513810044099998</c:v>
                </c:pt>
                <c:pt idx="3802">
                  <c:v>85.570837923300004</c:v>
                </c:pt>
                <c:pt idx="3803">
                  <c:v>85.6282043235</c:v>
                </c:pt>
                <c:pt idx="3804">
                  <c:v>85.685782320599998</c:v>
                </c:pt>
                <c:pt idx="3805">
                  <c:v>85.743500969999999</c:v>
                </c:pt>
                <c:pt idx="3806">
                  <c:v>85.8013893209</c:v>
                </c:pt>
                <c:pt idx="3807">
                  <c:v>85.859753665499994</c:v>
                </c:pt>
                <c:pt idx="3808">
                  <c:v>85.918588183400004</c:v>
                </c:pt>
                <c:pt idx="3809">
                  <c:v>85.977666198999998</c:v>
                </c:pt>
                <c:pt idx="3810">
                  <c:v>86.036896795199993</c:v>
                </c:pt>
                <c:pt idx="3811">
                  <c:v>86.096577473500005</c:v>
                </c:pt>
                <c:pt idx="3812">
                  <c:v>86.1567012963</c:v>
                </c:pt>
                <c:pt idx="3813">
                  <c:v>86.217088940799997</c:v>
                </c:pt>
                <c:pt idx="3814">
                  <c:v>86.277676507199999</c:v>
                </c:pt>
                <c:pt idx="3815">
                  <c:v>86.338737610699994</c:v>
                </c:pt>
                <c:pt idx="3816">
                  <c:v>86.400275833899997</c:v>
                </c:pt>
                <c:pt idx="3817">
                  <c:v>86.462085969399993</c:v>
                </c:pt>
                <c:pt idx="3818">
                  <c:v>86.524083778399998</c:v>
                </c:pt>
                <c:pt idx="3819">
                  <c:v>86.586546380499996</c:v>
                </c:pt>
                <c:pt idx="3820">
                  <c:v>86.649489176499998</c:v>
                </c:pt>
                <c:pt idx="3821">
                  <c:v>86.712711274699998</c:v>
                </c:pt>
                <c:pt idx="3822">
                  <c:v>86.776124531400001</c:v>
                </c:pt>
                <c:pt idx="3823">
                  <c:v>86.840000501600002</c:v>
                </c:pt>
                <c:pt idx="3824">
                  <c:v>86.904353624400002</c:v>
                </c:pt>
                <c:pt idx="3825">
                  <c:v>86.968984484700002</c:v>
                </c:pt>
                <c:pt idx="3826">
                  <c:v>87.033819425900006</c:v>
                </c:pt>
                <c:pt idx="3827">
                  <c:v>87.099249966100004</c:v>
                </c:pt>
                <c:pt idx="3828">
                  <c:v>87.165279630599997</c:v>
                </c:pt>
                <c:pt idx="3829">
                  <c:v>87.231611866999998</c:v>
                </c:pt>
                <c:pt idx="3830">
                  <c:v>87.298080689100004</c:v>
                </c:pt>
                <c:pt idx="3831">
                  <c:v>87.364727383300007</c:v>
                </c:pt>
                <c:pt idx="3832">
                  <c:v>87.432002936900005</c:v>
                </c:pt>
                <c:pt idx="3833">
                  <c:v>87.499906379400002</c:v>
                </c:pt>
                <c:pt idx="3834">
                  <c:v>87.568118294200005</c:v>
                </c:pt>
                <c:pt idx="3835">
                  <c:v>87.636503868099993</c:v>
                </c:pt>
                <c:pt idx="3836">
                  <c:v>87.705457212699997</c:v>
                </c:pt>
                <c:pt idx="3837">
                  <c:v>87.775000983400005</c:v>
                </c:pt>
                <c:pt idx="3838">
                  <c:v>87.844849673900001</c:v>
                </c:pt>
                <c:pt idx="3839">
                  <c:v>87.914869627100003</c:v>
                </c:pt>
                <c:pt idx="3840">
                  <c:v>87.985328064000001</c:v>
                </c:pt>
                <c:pt idx="3841">
                  <c:v>88.056251521799993</c:v>
                </c:pt>
                <c:pt idx="3842">
                  <c:v>88.1274517441</c:v>
                </c:pt>
                <c:pt idx="3843">
                  <c:v>88.198873557599995</c:v>
                </c:pt>
                <c:pt idx="3844">
                  <c:v>88.271026823400007</c:v>
                </c:pt>
                <c:pt idx="3845">
                  <c:v>88.343897094799999</c:v>
                </c:pt>
                <c:pt idx="3846">
                  <c:v>88.417087497200001</c:v>
                </c:pt>
                <c:pt idx="3847">
                  <c:v>88.490442469499996</c:v>
                </c:pt>
                <c:pt idx="3848">
                  <c:v>88.564478249499999</c:v>
                </c:pt>
                <c:pt idx="3849">
                  <c:v>88.639217653900005</c:v>
                </c:pt>
                <c:pt idx="3850">
                  <c:v>88.714285883499997</c:v>
                </c:pt>
                <c:pt idx="3851">
                  <c:v>88.789529384100007</c:v>
                </c:pt>
                <c:pt idx="3852">
                  <c:v>88.865455615200005</c:v>
                </c:pt>
                <c:pt idx="3853">
                  <c:v>88.942081594200005</c:v>
                </c:pt>
                <c:pt idx="3854">
                  <c:v>89.019032601399999</c:v>
                </c:pt>
                <c:pt idx="3855">
                  <c:v>89.096170657599998</c:v>
                </c:pt>
                <c:pt idx="3856">
                  <c:v>89.174124180099994</c:v>
                </c:pt>
                <c:pt idx="3857">
                  <c:v>89.252896290500004</c:v>
                </c:pt>
                <c:pt idx="3858">
                  <c:v>89.332013115899997</c:v>
                </c:pt>
                <c:pt idx="3859">
                  <c:v>89.411275534599994</c:v>
                </c:pt>
                <c:pt idx="3860">
                  <c:v>89.491190083199996</c:v>
                </c:pt>
                <c:pt idx="3861">
                  <c:v>89.571788392299993</c:v>
                </c:pt>
                <c:pt idx="3862">
                  <c:v>89.652706655000003</c:v>
                </c:pt>
                <c:pt idx="3863">
                  <c:v>89.7338098293</c:v>
                </c:pt>
                <c:pt idx="3864">
                  <c:v>89.815718016800005</c:v>
                </c:pt>
                <c:pt idx="3865">
                  <c:v>89.898427805200001</c:v>
                </c:pt>
                <c:pt idx="3866">
                  <c:v>89.981466070699994</c:v>
                </c:pt>
                <c:pt idx="3867">
                  <c:v>90.064651373199993</c:v>
                </c:pt>
                <c:pt idx="3868">
                  <c:v>90.1486090004</c:v>
                </c:pt>
                <c:pt idx="3869">
                  <c:v>90.233353328600003</c:v>
                </c:pt>
                <c:pt idx="3870">
                  <c:v>90.318421113599996</c:v>
                </c:pt>
                <c:pt idx="3871">
                  <c:v>90.403631912500003</c:v>
                </c:pt>
                <c:pt idx="3872">
                  <c:v>90.489605772299996</c:v>
                </c:pt>
                <c:pt idx="3873">
                  <c:v>90.576352580099993</c:v>
                </c:pt>
                <c:pt idx="3874">
                  <c:v>90.663409140699997</c:v>
                </c:pt>
                <c:pt idx="3875">
                  <c:v>90.7505982152</c:v>
                </c:pt>
                <c:pt idx="3876">
                  <c:v>90.838540129899997</c:v>
                </c:pt>
                <c:pt idx="3877">
                  <c:v>90.927246579499993</c:v>
                </c:pt>
                <c:pt idx="3878">
                  <c:v>91.016260037500004</c:v>
                </c:pt>
                <c:pt idx="3879">
                  <c:v>91.105404310899999</c:v>
                </c:pt>
                <c:pt idx="3880">
                  <c:v>91.195290431900006</c:v>
                </c:pt>
                <c:pt idx="3881">
                  <c:v>91.285920493600003</c:v>
                </c:pt>
                <c:pt idx="3882">
                  <c:v>91.376831538700003</c:v>
                </c:pt>
                <c:pt idx="3883">
                  <c:v>91.467850960899995</c:v>
                </c:pt>
                <c:pt idx="3884">
                  <c:v>91.5595934718</c:v>
                </c:pt>
                <c:pt idx="3885">
                  <c:v>91.652063272700005</c:v>
                </c:pt>
                <c:pt idx="3886">
                  <c:v>91.744799526199998</c:v>
                </c:pt>
                <c:pt idx="3887">
                  <c:v>91.837631374300003</c:v>
                </c:pt>
                <c:pt idx="3888">
                  <c:v>91.931170590199997</c:v>
                </c:pt>
                <c:pt idx="3889">
                  <c:v>92.025413692599997</c:v>
                </c:pt>
                <c:pt idx="3890">
                  <c:v>92.119885173300005</c:v>
                </c:pt>
                <c:pt idx="3891">
                  <c:v>92.214451566700006</c:v>
                </c:pt>
                <c:pt idx="3892">
                  <c:v>92.309828943799999</c:v>
                </c:pt>
                <c:pt idx="3893">
                  <c:v>92.405984412899997</c:v>
                </c:pt>
                <c:pt idx="3894">
                  <c:v>92.502362297700003</c:v>
                </c:pt>
                <c:pt idx="3895">
                  <c:v>92.598774798600004</c:v>
                </c:pt>
                <c:pt idx="3896">
                  <c:v>92.695961490800002</c:v>
                </c:pt>
                <c:pt idx="3897">
                  <c:v>92.793922746600003</c:v>
                </c:pt>
                <c:pt idx="3898">
                  <c:v>92.892110389600006</c:v>
                </c:pt>
                <c:pt idx="3899">
                  <c:v>92.990316571199997</c:v>
                </c:pt>
                <c:pt idx="3900">
                  <c:v>93.089147969799996</c:v>
                </c:pt>
                <c:pt idx="3901">
                  <c:v>93.188622285700006</c:v>
                </c:pt>
                <c:pt idx="3902">
                  <c:v>93.288298280500001</c:v>
                </c:pt>
                <c:pt idx="3903">
                  <c:v>93.388002022099997</c:v>
                </c:pt>
                <c:pt idx="3904">
                  <c:v>93.488205715500001</c:v>
                </c:pt>
                <c:pt idx="3905">
                  <c:v>93.588924636499996</c:v>
                </c:pt>
                <c:pt idx="3906">
                  <c:v>93.689850501699993</c:v>
                </c:pt>
                <c:pt idx="3907">
                  <c:v>93.791136144399999</c:v>
                </c:pt>
                <c:pt idx="3908">
                  <c:v>93.892753800899996</c:v>
                </c:pt>
                <c:pt idx="3909">
                  <c:v>93.994492409499998</c:v>
                </c:pt>
                <c:pt idx="3910">
                  <c:v>94.096305555300006</c:v>
                </c:pt>
                <c:pt idx="3911">
                  <c:v>94.198652466300004</c:v>
                </c:pt>
                <c:pt idx="3912">
                  <c:v>94.301512082000002</c:v>
                </c:pt>
                <c:pt idx="3913">
                  <c:v>94.404531347200006</c:v>
                </c:pt>
                <c:pt idx="3914">
                  <c:v>94.507565108899996</c:v>
                </c:pt>
                <c:pt idx="3915">
                  <c:v>94.610830165199999</c:v>
                </c:pt>
                <c:pt idx="3916">
                  <c:v>94.714359957799999</c:v>
                </c:pt>
                <c:pt idx="3917">
                  <c:v>94.818017370500002</c:v>
                </c:pt>
                <c:pt idx="3918">
                  <c:v>94.921761072099997</c:v>
                </c:pt>
                <c:pt idx="3919">
                  <c:v>95.025911358299993</c:v>
                </c:pt>
                <c:pt idx="3920">
                  <c:v>95.130449245500003</c:v>
                </c:pt>
                <c:pt idx="3921">
                  <c:v>95.235125461099997</c:v>
                </c:pt>
                <c:pt idx="3922">
                  <c:v>95.339858737100002</c:v>
                </c:pt>
                <c:pt idx="3923">
                  <c:v>95.444979366599995</c:v>
                </c:pt>
                <c:pt idx="3924">
                  <c:v>95.550487551499998</c:v>
                </c:pt>
                <c:pt idx="3925">
                  <c:v>95.656142700900006</c:v>
                </c:pt>
                <c:pt idx="3926">
                  <c:v>95.7618630897</c:v>
                </c:pt>
                <c:pt idx="3927">
                  <c:v>95.867974752999999</c:v>
                </c:pt>
                <c:pt idx="3928">
                  <c:v>95.974476404399994</c:v>
                </c:pt>
                <c:pt idx="3929">
                  <c:v>96.081161560300004</c:v>
                </c:pt>
                <c:pt idx="3930">
                  <c:v>96.188224733300004</c:v>
                </c:pt>
                <c:pt idx="3931">
                  <c:v>96.295637852599995</c:v>
                </c:pt>
                <c:pt idx="3932">
                  <c:v>96.403187897899997</c:v>
                </c:pt>
                <c:pt idx="3933">
                  <c:v>96.510814354299995</c:v>
                </c:pt>
                <c:pt idx="3934">
                  <c:v>96.618838574700007</c:v>
                </c:pt>
                <c:pt idx="3935">
                  <c:v>96.727255461499993</c:v>
                </c:pt>
                <c:pt idx="3936">
                  <c:v>96.835828773100005</c:v>
                </c:pt>
                <c:pt idx="3937">
                  <c:v>96.944465953900007</c:v>
                </c:pt>
                <c:pt idx="3938">
                  <c:v>97.053360523500004</c:v>
                </c:pt>
                <c:pt idx="3939">
                  <c:v>97.162524935199997</c:v>
                </c:pt>
                <c:pt idx="3940">
                  <c:v>97.271857967599999</c:v>
                </c:pt>
                <c:pt idx="3941">
                  <c:v>97.381592357700001</c:v>
                </c:pt>
                <c:pt idx="3942">
                  <c:v>97.491693483700004</c:v>
                </c:pt>
                <c:pt idx="3943">
                  <c:v>97.601938333199996</c:v>
                </c:pt>
                <c:pt idx="3944">
                  <c:v>97.712261070599993</c:v>
                </c:pt>
                <c:pt idx="3945">
                  <c:v>97.822974619099995</c:v>
                </c:pt>
                <c:pt idx="3946">
                  <c:v>97.934073972600004</c:v>
                </c:pt>
                <c:pt idx="3947">
                  <c:v>98.045330572300003</c:v>
                </c:pt>
                <c:pt idx="3948">
                  <c:v>98.156667966699999</c:v>
                </c:pt>
                <c:pt idx="3949">
                  <c:v>98.268392393499994</c:v>
                </c:pt>
                <c:pt idx="3950">
                  <c:v>98.380499202500005</c:v>
                </c:pt>
                <c:pt idx="3951">
                  <c:v>98.492807685800003</c:v>
                </c:pt>
                <c:pt idx="3952">
                  <c:v>98.605622019400002</c:v>
                </c:pt>
                <c:pt idx="3953">
                  <c:v>98.718897470499996</c:v>
                </c:pt>
                <c:pt idx="3954">
                  <c:v>98.832336478000002</c:v>
                </c:pt>
                <c:pt idx="3955">
                  <c:v>98.945839864899995</c:v>
                </c:pt>
                <c:pt idx="3956">
                  <c:v>99.059713354699994</c:v>
                </c:pt>
                <c:pt idx="3957">
                  <c:v>99.173961731399999</c:v>
                </c:pt>
                <c:pt idx="3958">
                  <c:v>99.288366062999998</c:v>
                </c:pt>
                <c:pt idx="3959">
                  <c:v>99.402805016900004</c:v>
                </c:pt>
                <c:pt idx="3960">
                  <c:v>99.5172492218</c:v>
                </c:pt>
                <c:pt idx="3961">
                  <c:v>99.631706543000007</c:v>
                </c:pt>
                <c:pt idx="3962">
                  <c:v>99.746188417699997</c:v>
                </c:pt>
                <c:pt idx="3963">
                  <c:v>99.860697327699995</c:v>
                </c:pt>
                <c:pt idx="3964">
                  <c:v>99.975230581999995</c:v>
                </c:pt>
                <c:pt idx="3965">
                  <c:v>100.089783216</c:v>
                </c:pt>
                <c:pt idx="3966">
                  <c:v>100.204351366</c:v>
                </c:pt>
                <c:pt idx="3967">
                  <c:v>100.318933292</c:v>
                </c:pt>
                <c:pt idx="3968">
                  <c:v>100.43352759299999</c:v>
                </c:pt>
                <c:pt idx="3969">
                  <c:v>100.548133276</c:v>
                </c:pt>
                <c:pt idx="3970">
                  <c:v>100.662749342</c:v>
                </c:pt>
                <c:pt idx="3971">
                  <c:v>100.77737385499999</c:v>
                </c:pt>
                <c:pt idx="3972">
                  <c:v>100.892005367</c:v>
                </c:pt>
                <c:pt idx="3973">
                  <c:v>101.00664320600001</c:v>
                </c:pt>
                <c:pt idx="3974">
                  <c:v>101.121286183</c:v>
                </c:pt>
                <c:pt idx="3975">
                  <c:v>101.235934895</c:v>
                </c:pt>
                <c:pt idx="3976">
                  <c:v>101.35058806399999</c:v>
                </c:pt>
                <c:pt idx="3977">
                  <c:v>101.46524402199999</c:v>
                </c:pt>
                <c:pt idx="3978">
                  <c:v>101.57990229399999</c:v>
                </c:pt>
                <c:pt idx="3979">
                  <c:v>101.694562295</c:v>
                </c:pt>
                <c:pt idx="3980">
                  <c:v>101.809224105</c:v>
                </c:pt>
                <c:pt idx="3981">
                  <c:v>101.923887118</c:v>
                </c:pt>
                <c:pt idx="3982">
                  <c:v>102.03854984900001</c:v>
                </c:pt>
                <c:pt idx="3983">
                  <c:v>102.153211368</c:v>
                </c:pt>
                <c:pt idx="3984">
                  <c:v>102.267870988</c:v>
                </c:pt>
                <c:pt idx="3985">
                  <c:v>102.382528585</c:v>
                </c:pt>
                <c:pt idx="3986">
                  <c:v>102.49718381</c:v>
                </c:pt>
                <c:pt idx="3987">
                  <c:v>102.61183523299999</c:v>
                </c:pt>
                <c:pt idx="3988">
                  <c:v>102.726481683</c:v>
                </c:pt>
                <c:pt idx="3989">
                  <c:v>102.841122317</c:v>
                </c:pt>
                <c:pt idx="3990">
                  <c:v>102.955757057</c:v>
                </c:pt>
                <c:pt idx="3991">
                  <c:v>103.07038553300001</c:v>
                </c:pt>
                <c:pt idx="3992">
                  <c:v>103.185006298</c:v>
                </c:pt>
                <c:pt idx="3993">
                  <c:v>103.299618158</c:v>
                </c:pt>
                <c:pt idx="3994">
                  <c:v>103.41422014299999</c:v>
                </c:pt>
                <c:pt idx="3995">
                  <c:v>103.528812456</c:v>
                </c:pt>
                <c:pt idx="3996">
                  <c:v>103.643394493</c:v>
                </c:pt>
                <c:pt idx="3997">
                  <c:v>103.757964755</c:v>
                </c:pt>
                <c:pt idx="3998">
                  <c:v>103.872522238</c:v>
                </c:pt>
                <c:pt idx="3999">
                  <c:v>103.98706609200001</c:v>
                </c:pt>
                <c:pt idx="4000">
                  <c:v>104.101596911</c:v>
                </c:pt>
                <c:pt idx="4001">
                  <c:v>104.21611389</c:v>
                </c:pt>
                <c:pt idx="4002">
                  <c:v>104.33061562499999</c:v>
                </c:pt>
                <c:pt idx="4003">
                  <c:v>104.44510125399999</c:v>
                </c:pt>
                <c:pt idx="4004">
                  <c:v>104.55957093799999</c:v>
                </c:pt>
                <c:pt idx="4005">
                  <c:v>104.674024682</c:v>
                </c:pt>
                <c:pt idx="4006">
                  <c:v>104.788461395</c:v>
                </c:pt>
                <c:pt idx="4007">
                  <c:v>104.90288006</c:v>
                </c:pt>
                <c:pt idx="4008">
                  <c:v>105.01727995100001</c:v>
                </c:pt>
                <c:pt idx="4009">
                  <c:v>105.13166189</c:v>
                </c:pt>
                <c:pt idx="4010">
                  <c:v>105.246025343</c:v>
                </c:pt>
                <c:pt idx="4011">
                  <c:v>105.360369093</c:v>
                </c:pt>
                <c:pt idx="4012">
                  <c:v>105.474692401</c:v>
                </c:pt>
                <c:pt idx="4013">
                  <c:v>105.58899587400001</c:v>
                </c:pt>
                <c:pt idx="4014">
                  <c:v>105.70327956600001</c:v>
                </c:pt>
                <c:pt idx="4015">
                  <c:v>105.81754257199999</c:v>
                </c:pt>
                <c:pt idx="4016">
                  <c:v>105.931784143</c:v>
                </c:pt>
                <c:pt idx="4017">
                  <c:v>106.04600453499999</c:v>
                </c:pt>
                <c:pt idx="4018">
                  <c:v>106.160204256</c:v>
                </c:pt>
                <c:pt idx="4019">
                  <c:v>106.27438277500001</c:v>
                </c:pt>
                <c:pt idx="4020">
                  <c:v>106.388539378</c:v>
                </c:pt>
                <c:pt idx="4021">
                  <c:v>106.50267411900001</c:v>
                </c:pt>
                <c:pt idx="4022">
                  <c:v>106.616787797</c:v>
                </c:pt>
                <c:pt idx="4023">
                  <c:v>106.73088017000001</c:v>
                </c:pt>
                <c:pt idx="4024">
                  <c:v>106.84495060499999</c:v>
                </c:pt>
                <c:pt idx="4025">
                  <c:v>106.958999128</c:v>
                </c:pt>
                <c:pt idx="4026">
                  <c:v>107.073026691</c:v>
                </c:pt>
                <c:pt idx="4027">
                  <c:v>107.18703324400001</c:v>
                </c:pt>
                <c:pt idx="4028">
                  <c:v>107.30101825200001</c:v>
                </c:pt>
                <c:pt idx="4029">
                  <c:v>107.414981844</c:v>
                </c:pt>
                <c:pt idx="4030">
                  <c:v>107.52892500999999</c:v>
                </c:pt>
                <c:pt idx="4031">
                  <c:v>107.642847786</c:v>
                </c:pt>
                <c:pt idx="4032">
                  <c:v>107.756749715</c:v>
                </c:pt>
                <c:pt idx="4033">
                  <c:v>107.87063111499999</c:v>
                </c:pt>
                <c:pt idx="4034">
                  <c:v>107.98449291</c:v>
                </c:pt>
                <c:pt idx="4035">
                  <c:v>108.098335135</c:v>
                </c:pt>
                <c:pt idx="4036">
                  <c:v>108.212157406</c:v>
                </c:pt>
                <c:pt idx="4037">
                  <c:v>108.325960291</c:v>
                </c:pt>
                <c:pt idx="4038">
                  <c:v>108.439744563</c:v>
                </c:pt>
                <c:pt idx="4039">
                  <c:v>108.553507322</c:v>
                </c:pt>
                <c:pt idx="4040">
                  <c:v>108.66725108200001</c:v>
                </c:pt>
                <c:pt idx="4041">
                  <c:v>108.780975527</c:v>
                </c:pt>
                <c:pt idx="4042">
                  <c:v>108.89468143400001</c:v>
                </c:pt>
                <c:pt idx="4043">
                  <c:v>109.00836958399999</c:v>
                </c:pt>
                <c:pt idx="4044">
                  <c:v>109.122040501</c:v>
                </c:pt>
                <c:pt idx="4045">
                  <c:v>109.23569553</c:v>
                </c:pt>
                <c:pt idx="4046">
                  <c:v>109.349335098</c:v>
                </c:pt>
                <c:pt idx="4047">
                  <c:v>109.462958912</c:v>
                </c:pt>
                <c:pt idx="4048">
                  <c:v>109.57656732700001</c:v>
                </c:pt>
                <c:pt idx="4049">
                  <c:v>109.69016109</c:v>
                </c:pt>
                <c:pt idx="4050">
                  <c:v>109.803740285</c:v>
                </c:pt>
                <c:pt idx="4051">
                  <c:v>109.91730465000001</c:v>
                </c:pt>
                <c:pt idx="4052">
                  <c:v>110.030854998</c:v>
                </c:pt>
                <c:pt idx="4053">
                  <c:v>110.144391845</c:v>
                </c:pt>
                <c:pt idx="4054">
                  <c:v>110.257915149</c:v>
                </c:pt>
                <c:pt idx="4055">
                  <c:v>110.37142528</c:v>
                </c:pt>
                <c:pt idx="4056">
                  <c:v>110.484923133</c:v>
                </c:pt>
                <c:pt idx="4057">
                  <c:v>110.598409092</c:v>
                </c:pt>
                <c:pt idx="4058">
                  <c:v>110.71188313899999</c:v>
                </c:pt>
                <c:pt idx="4059">
                  <c:v>110.82534606599999</c:v>
                </c:pt>
                <c:pt idx="4060">
                  <c:v>110.938798281</c:v>
                </c:pt>
                <c:pt idx="4061">
                  <c:v>111.05223952999999</c:v>
                </c:pt>
                <c:pt idx="4062">
                  <c:v>111.16566985199999</c:v>
                </c:pt>
                <c:pt idx="4063">
                  <c:v>111.279089465</c:v>
                </c:pt>
                <c:pt idx="4064">
                  <c:v>111.392497902</c:v>
                </c:pt>
                <c:pt idx="4065">
                  <c:v>111.505894294</c:v>
                </c:pt>
                <c:pt idx="4066">
                  <c:v>111.61927851599999</c:v>
                </c:pt>
                <c:pt idx="4067">
                  <c:v>111.73264987</c:v>
                </c:pt>
                <c:pt idx="4068">
                  <c:v>111.846006944</c:v>
                </c:pt>
                <c:pt idx="4069">
                  <c:v>111.95934902499999</c:v>
                </c:pt>
                <c:pt idx="4070">
                  <c:v>112.07267519299999</c:v>
                </c:pt>
                <c:pt idx="4071">
                  <c:v>112.185983772</c:v>
                </c:pt>
                <c:pt idx="4072">
                  <c:v>112.29927335799999</c:v>
                </c:pt>
                <c:pt idx="4073">
                  <c:v>112.412543364</c:v>
                </c:pt>
                <c:pt idx="4074">
                  <c:v>112.52579246800001</c:v>
                </c:pt>
                <c:pt idx="4075">
                  <c:v>112.639019299</c:v>
                </c:pt>
                <c:pt idx="4076">
                  <c:v>112.75222271</c:v>
                </c:pt>
                <c:pt idx="4077">
                  <c:v>112.865400401</c:v>
                </c:pt>
                <c:pt idx="4078">
                  <c:v>112.97854935700001</c:v>
                </c:pt>
                <c:pt idx="4079">
                  <c:v>113.091667646</c:v>
                </c:pt>
                <c:pt idx="4080">
                  <c:v>113.204753067</c:v>
                </c:pt>
                <c:pt idx="4081">
                  <c:v>113.317802865</c:v>
                </c:pt>
                <c:pt idx="4082">
                  <c:v>113.430815377</c:v>
                </c:pt>
                <c:pt idx="4083">
                  <c:v>113.54378876200001</c:v>
                </c:pt>
                <c:pt idx="4084">
                  <c:v>113.656720557</c:v>
                </c:pt>
                <c:pt idx="4085">
                  <c:v>113.76960924399999</c:v>
                </c:pt>
                <c:pt idx="4086">
                  <c:v>113.88245326000001</c:v>
                </c:pt>
                <c:pt idx="4087">
                  <c:v>113.995250423</c:v>
                </c:pt>
                <c:pt idx="4088">
                  <c:v>114.10799948899999</c:v>
                </c:pt>
                <c:pt idx="4089">
                  <c:v>114.220698989</c:v>
                </c:pt>
                <c:pt idx="4090">
                  <c:v>114.33334702499999</c:v>
                </c:pt>
                <c:pt idx="4091">
                  <c:v>114.44594253699999</c:v>
                </c:pt>
                <c:pt idx="4092">
                  <c:v>114.55848852299999</c:v>
                </c:pt>
                <c:pt idx="4093">
                  <c:v>114.67097846999999</c:v>
                </c:pt>
                <c:pt idx="4094">
                  <c:v>114.783412185</c:v>
                </c:pt>
                <c:pt idx="4095">
                  <c:v>114.895789525</c:v>
                </c:pt>
                <c:pt idx="4096">
                  <c:v>115.008108159</c:v>
                </c:pt>
                <c:pt idx="4097">
                  <c:v>115.12036654800001</c:v>
                </c:pt>
                <c:pt idx="4098">
                  <c:v>115.232563505</c:v>
                </c:pt>
                <c:pt idx="4099">
                  <c:v>115.344697463</c:v>
                </c:pt>
                <c:pt idx="4100">
                  <c:v>115.45676759600001</c:v>
                </c:pt>
                <c:pt idx="4101">
                  <c:v>115.568773139</c:v>
                </c:pt>
                <c:pt idx="4102">
                  <c:v>115.68071280700001</c:v>
                </c:pt>
                <c:pt idx="4103">
                  <c:v>115.79258615800001</c:v>
                </c:pt>
                <c:pt idx="4104">
                  <c:v>115.90439258399999</c:v>
                </c:pt>
                <c:pt idx="4105">
                  <c:v>116.01613080200001</c:v>
                </c:pt>
                <c:pt idx="4106">
                  <c:v>116.127800506</c:v>
                </c:pt>
                <c:pt idx="4107">
                  <c:v>116.23940098</c:v>
                </c:pt>
                <c:pt idx="4108">
                  <c:v>116.35093087</c:v>
                </c:pt>
                <c:pt idx="4109">
                  <c:v>116.462389953</c:v>
                </c:pt>
                <c:pt idx="4110">
                  <c:v>116.573777386</c:v>
                </c:pt>
                <c:pt idx="4111">
                  <c:v>116.685091919</c:v>
                </c:pt>
                <c:pt idx="4112">
                  <c:v>116.796333248</c:v>
                </c:pt>
                <c:pt idx="4113">
                  <c:v>116.907500379</c:v>
                </c:pt>
                <c:pt idx="4114">
                  <c:v>117.01859227600001</c:v>
                </c:pt>
                <c:pt idx="4115">
                  <c:v>117.129608468</c:v>
                </c:pt>
                <c:pt idx="4116">
                  <c:v>117.240547693</c:v>
                </c:pt>
                <c:pt idx="4117">
                  <c:v>117.351409116</c:v>
                </c:pt>
                <c:pt idx="4118">
                  <c:v>117.462192014</c:v>
                </c:pt>
                <c:pt idx="4119">
                  <c:v>117.572894799</c:v>
                </c:pt>
                <c:pt idx="4120">
                  <c:v>117.68351691700001</c:v>
                </c:pt>
                <c:pt idx="4121">
                  <c:v>117.794057337</c:v>
                </c:pt>
                <c:pt idx="4122">
                  <c:v>117.90451439</c:v>
                </c:pt>
                <c:pt idx="4123">
                  <c:v>118.01488759900001</c:v>
                </c:pt>
                <c:pt idx="4124">
                  <c:v>118.12517562399999</c:v>
                </c:pt>
                <c:pt idx="4125">
                  <c:v>118.235377102</c:v>
                </c:pt>
                <c:pt idx="4126">
                  <c:v>118.345491321</c:v>
                </c:pt>
                <c:pt idx="4127">
                  <c:v>118.455516621</c:v>
                </c:pt>
                <c:pt idx="4128">
                  <c:v>118.56545214</c:v>
                </c:pt>
                <c:pt idx="4129">
                  <c:v>118.675296808</c:v>
                </c:pt>
                <c:pt idx="4130">
                  <c:v>118.78504873999999</c:v>
                </c:pt>
                <c:pt idx="4131">
                  <c:v>118.894707419</c:v>
                </c:pt>
                <c:pt idx="4132">
                  <c:v>119.004271317</c:v>
                </c:pt>
                <c:pt idx="4133">
                  <c:v>119.113738918</c:v>
                </c:pt>
                <c:pt idx="4134">
                  <c:v>119.223106063</c:v>
                </c:pt>
                <c:pt idx="4135">
                  <c:v>119.332372724</c:v>
                </c:pt>
                <c:pt idx="4136">
                  <c:v>119.44153978600001</c:v>
                </c:pt>
                <c:pt idx="4137">
                  <c:v>119.550604205</c:v>
                </c:pt>
                <c:pt idx="4138">
                  <c:v>119.65956473599999</c:v>
                </c:pt>
                <c:pt idx="4139">
                  <c:v>119.76842164</c:v>
                </c:pt>
                <c:pt idx="4140">
                  <c:v>119.877173666</c:v>
                </c:pt>
                <c:pt idx="4141">
                  <c:v>119.98581997300001</c:v>
                </c:pt>
                <c:pt idx="4142">
                  <c:v>120.094359637</c:v>
                </c:pt>
                <c:pt idx="4143">
                  <c:v>120.202790564</c:v>
                </c:pt>
                <c:pt idx="4144">
                  <c:v>120.311112067</c:v>
                </c:pt>
                <c:pt idx="4145">
                  <c:v>120.419322044</c:v>
                </c:pt>
                <c:pt idx="4146">
                  <c:v>120.527418754</c:v>
                </c:pt>
                <c:pt idx="4147">
                  <c:v>120.635400976</c:v>
                </c:pt>
                <c:pt idx="4148">
                  <c:v>120.74326621500001</c:v>
                </c:pt>
                <c:pt idx="4149">
                  <c:v>120.851013751</c:v>
                </c:pt>
                <c:pt idx="4150">
                  <c:v>120.95864136900001</c:v>
                </c:pt>
                <c:pt idx="4151">
                  <c:v>121.066147872</c:v>
                </c:pt>
                <c:pt idx="4152">
                  <c:v>121.173532628</c:v>
                </c:pt>
                <c:pt idx="4153">
                  <c:v>121.280793661</c:v>
                </c:pt>
                <c:pt idx="4154">
                  <c:v>121.387930544</c:v>
                </c:pt>
                <c:pt idx="4155">
                  <c:v>121.494940441</c:v>
                </c:pt>
                <c:pt idx="4156">
                  <c:v>121.60182055999999</c:v>
                </c:pt>
                <c:pt idx="4157">
                  <c:v>121.708568652</c:v>
                </c:pt>
                <c:pt idx="4158">
                  <c:v>121.815181452</c:v>
                </c:pt>
                <c:pt idx="4159">
                  <c:v>121.92165760499999</c:v>
                </c:pt>
                <c:pt idx="4160">
                  <c:v>122.02799403</c:v>
                </c:pt>
                <c:pt idx="4161">
                  <c:v>122.134188736</c:v>
                </c:pt>
                <c:pt idx="4162">
                  <c:v>122.240239766</c:v>
                </c:pt>
                <c:pt idx="4163">
                  <c:v>122.34614439000001</c:v>
                </c:pt>
                <c:pt idx="4164">
                  <c:v>122.45190123899999</c:v>
                </c:pt>
                <c:pt idx="4165">
                  <c:v>122.557506961</c:v>
                </c:pt>
                <c:pt idx="4166">
                  <c:v>122.662960012</c:v>
                </c:pt>
                <c:pt idx="4167">
                  <c:v>122.768257647</c:v>
                </c:pt>
                <c:pt idx="4168">
                  <c:v>122.873397247</c:v>
                </c:pt>
                <c:pt idx="4169">
                  <c:v>122.97504265000001</c:v>
                </c:pt>
                <c:pt idx="4170">
                  <c:v>123.04270472</c:v>
                </c:pt>
                <c:pt idx="4171">
                  <c:v>123.08222797800001</c:v>
                </c:pt>
                <c:pt idx="4172">
                  <c:v>123.100330494</c:v>
                </c:pt>
                <c:pt idx="4173">
                  <c:v>123.02060450499999</c:v>
                </c:pt>
                <c:pt idx="4174">
                  <c:v>122.881812264</c:v>
                </c:pt>
                <c:pt idx="4175">
                  <c:v>122.73993322600001</c:v>
                </c:pt>
                <c:pt idx="4176">
                  <c:v>122.606569275</c:v>
                </c:pt>
                <c:pt idx="4177">
                  <c:v>122.473558548</c:v>
                </c:pt>
                <c:pt idx="4178">
                  <c:v>122.336320993</c:v>
                </c:pt>
                <c:pt idx="4179">
                  <c:v>122.19629268600001</c:v>
                </c:pt>
                <c:pt idx="4180">
                  <c:v>122.055291806</c:v>
                </c:pt>
                <c:pt idx="4181">
                  <c:v>121.91362235699999</c:v>
                </c:pt>
                <c:pt idx="4182">
                  <c:v>121.77100188</c:v>
                </c:pt>
                <c:pt idx="4183">
                  <c:v>121.62736428700001</c:v>
                </c:pt>
                <c:pt idx="4184">
                  <c:v>121.482931514</c:v>
                </c:pt>
                <c:pt idx="4185">
                  <c:v>121.33801031100001</c:v>
                </c:pt>
                <c:pt idx="4186">
                  <c:v>121.192820295</c:v>
                </c:pt>
                <c:pt idx="4187">
                  <c:v>121.047574344</c:v>
                </c:pt>
                <c:pt idx="4188">
                  <c:v>120.902584327</c:v>
                </c:pt>
                <c:pt idx="4189">
                  <c:v>120.75790600099999</c:v>
                </c:pt>
                <c:pt idx="4190">
                  <c:v>120.6135542</c:v>
                </c:pt>
                <c:pt idx="4191">
                  <c:v>120.469612981</c:v>
                </c:pt>
                <c:pt idx="4192">
                  <c:v>120.326149429</c:v>
                </c:pt>
                <c:pt idx="4193">
                  <c:v>120.183230455</c:v>
                </c:pt>
                <c:pt idx="4194">
                  <c:v>120.04100522500001</c:v>
                </c:pt>
                <c:pt idx="4195">
                  <c:v>119.899373191</c:v>
                </c:pt>
                <c:pt idx="4196">
                  <c:v>119.758237366</c:v>
                </c:pt>
                <c:pt idx="4197">
                  <c:v>119.61769185</c:v>
                </c:pt>
                <c:pt idx="4198">
                  <c:v>119.477637843</c:v>
                </c:pt>
                <c:pt idx="4199">
                  <c:v>119.338011065</c:v>
                </c:pt>
                <c:pt idx="4200">
                  <c:v>119.199023891</c:v>
                </c:pt>
                <c:pt idx="4201">
                  <c:v>119.06050214699999</c:v>
                </c:pt>
                <c:pt idx="4202">
                  <c:v>118.922262784</c:v>
                </c:pt>
                <c:pt idx="4203">
                  <c:v>118.784384993</c:v>
                </c:pt>
                <c:pt idx="4204">
                  <c:v>118.6467947</c:v>
                </c:pt>
                <c:pt idx="4205">
                  <c:v>118.509420839</c:v>
                </c:pt>
                <c:pt idx="4206">
                  <c:v>118.372367105</c:v>
                </c:pt>
                <c:pt idx="4207">
                  <c:v>118.23554562699999</c:v>
                </c:pt>
                <c:pt idx="4208">
                  <c:v>118.098881457</c:v>
                </c:pt>
                <c:pt idx="4209">
                  <c:v>117.962489464</c:v>
                </c:pt>
                <c:pt idx="4210">
                  <c:v>117.82629722</c:v>
                </c:pt>
                <c:pt idx="4211">
                  <c:v>117.690270227</c:v>
                </c:pt>
                <c:pt idx="4212">
                  <c:v>117.55465265700001</c:v>
                </c:pt>
                <c:pt idx="4213">
                  <c:v>117.41930704000001</c:v>
                </c:pt>
                <c:pt idx="4214">
                  <c:v>117.284115668</c:v>
                </c:pt>
                <c:pt idx="4215">
                  <c:v>117.149311174</c:v>
                </c:pt>
                <c:pt idx="4216">
                  <c:v>117.014775402</c:v>
                </c:pt>
                <c:pt idx="4217">
                  <c:v>116.88036452199999</c:v>
                </c:pt>
                <c:pt idx="4218">
                  <c:v>116.74618647200001</c:v>
                </c:pt>
                <c:pt idx="4219">
                  <c:v>116.61218819299999</c:v>
                </c:pt>
                <c:pt idx="4220">
                  <c:v>116.47831624</c:v>
                </c:pt>
                <c:pt idx="4221">
                  <c:v>116.344696715</c:v>
                </c:pt>
                <c:pt idx="4222">
                  <c:v>116.21125889299999</c:v>
                </c:pt>
                <c:pt idx="4223">
                  <c:v>116.077941186</c:v>
                </c:pt>
                <c:pt idx="4224">
                  <c:v>115.944873208</c:v>
                </c:pt>
                <c:pt idx="4225">
                  <c:v>115.811986925</c:v>
                </c:pt>
                <c:pt idx="4226">
                  <c:v>115.67925070299999</c:v>
                </c:pt>
                <c:pt idx="4227">
                  <c:v>115.546922024</c:v>
                </c:pt>
                <c:pt idx="4228">
                  <c:v>115.414864853</c:v>
                </c:pt>
                <c:pt idx="4229">
                  <c:v>115.282890423</c:v>
                </c:pt>
                <c:pt idx="4230">
                  <c:v>115.15099027399999</c:v>
                </c:pt>
                <c:pt idx="4231">
                  <c:v>115.01916795699999</c:v>
                </c:pt>
                <c:pt idx="4232">
                  <c:v>114.887509483</c:v>
                </c:pt>
                <c:pt idx="4233">
                  <c:v>114.75629634000001</c:v>
                </c:pt>
                <c:pt idx="4234">
                  <c:v>114.62536524799999</c:v>
                </c:pt>
                <c:pt idx="4235">
                  <c:v>114.49449861399999</c:v>
                </c:pt>
                <c:pt idx="4236">
                  <c:v>114.363698926</c:v>
                </c:pt>
                <c:pt idx="4237">
                  <c:v>114.23317746799999</c:v>
                </c:pt>
                <c:pt idx="4238">
                  <c:v>114.102869537</c:v>
                </c:pt>
                <c:pt idx="4239">
                  <c:v>113.972718005</c:v>
                </c:pt>
                <c:pt idx="4240">
                  <c:v>113.842978593</c:v>
                </c:pt>
                <c:pt idx="4241">
                  <c:v>113.71351959899999</c:v>
                </c:pt>
                <c:pt idx="4242">
                  <c:v>113.584186704</c:v>
                </c:pt>
                <c:pt idx="4243">
                  <c:v>113.45510017700001</c:v>
                </c:pt>
                <c:pt idx="4244">
                  <c:v>113.326207592</c:v>
                </c:pt>
                <c:pt idx="4245">
                  <c:v>113.197417149</c:v>
                </c:pt>
                <c:pt idx="4246">
                  <c:v>113.068736696</c:v>
                </c:pt>
                <c:pt idx="4247">
                  <c:v>112.94016038700001</c:v>
                </c:pt>
                <c:pt idx="4248">
                  <c:v>112.811745952</c:v>
                </c:pt>
                <c:pt idx="4249">
                  <c:v>112.683778429</c:v>
                </c:pt>
                <c:pt idx="4250">
                  <c:v>112.556098839</c:v>
                </c:pt>
                <c:pt idx="4251">
                  <c:v>112.428597561</c:v>
                </c:pt>
                <c:pt idx="4252">
                  <c:v>112.30165842</c:v>
                </c:pt>
                <c:pt idx="4253">
                  <c:v>112.175102563</c:v>
                </c:pt>
                <c:pt idx="4254">
                  <c:v>112.048634362</c:v>
                </c:pt>
                <c:pt idx="4255">
                  <c:v>111.922229188</c:v>
                </c:pt>
                <c:pt idx="4256">
                  <c:v>111.796118316</c:v>
                </c:pt>
                <c:pt idx="4257">
                  <c:v>111.67024427200001</c:v>
                </c:pt>
                <c:pt idx="4258">
                  <c:v>111.544511089</c:v>
                </c:pt>
                <c:pt idx="4259">
                  <c:v>111.41905056</c:v>
                </c:pt>
                <c:pt idx="4260">
                  <c:v>111.293794257</c:v>
                </c:pt>
                <c:pt idx="4261">
                  <c:v>111.168743566</c:v>
                </c:pt>
                <c:pt idx="4262">
                  <c:v>111.044302042</c:v>
                </c:pt>
                <c:pt idx="4263">
                  <c:v>110.920257476</c:v>
                </c:pt>
                <c:pt idx="4264">
                  <c:v>110.79637782099999</c:v>
                </c:pt>
                <c:pt idx="4265">
                  <c:v>110.672905953</c:v>
                </c:pt>
                <c:pt idx="4266">
                  <c:v>110.54974453200001</c:v>
                </c:pt>
                <c:pt idx="4267">
                  <c:v>110.426698695</c:v>
                </c:pt>
                <c:pt idx="4268">
                  <c:v>110.303825655</c:v>
                </c:pt>
                <c:pt idx="4269">
                  <c:v>110.18159744</c:v>
                </c:pt>
                <c:pt idx="4270">
                  <c:v>110.05980456499999</c:v>
                </c:pt>
                <c:pt idx="4271">
                  <c:v>109.938188407</c:v>
                </c:pt>
                <c:pt idx="4272">
                  <c:v>109.81698877700001</c:v>
                </c:pt>
                <c:pt idx="4273">
                  <c:v>109.69611180699999</c:v>
                </c:pt>
                <c:pt idx="4274">
                  <c:v>109.575444287</c:v>
                </c:pt>
                <c:pt idx="4275">
                  <c:v>109.455242177</c:v>
                </c:pt>
                <c:pt idx="4276">
                  <c:v>109.335367518</c:v>
                </c:pt>
                <c:pt idx="4277">
                  <c:v>109.21572124399999</c:v>
                </c:pt>
                <c:pt idx="4278">
                  <c:v>109.096697783</c:v>
                </c:pt>
                <c:pt idx="4279">
                  <c:v>108.978100641</c:v>
                </c:pt>
                <c:pt idx="4280">
                  <c:v>108.85961539500001</c:v>
                </c:pt>
                <c:pt idx="4281">
                  <c:v>108.74128806100001</c:v>
                </c:pt>
                <c:pt idx="4282">
                  <c:v>108.623634122</c:v>
                </c:pt>
                <c:pt idx="4283">
                  <c:v>108.506448601</c:v>
                </c:pt>
                <c:pt idx="4284">
                  <c:v>108.389488349</c:v>
                </c:pt>
                <c:pt idx="4285">
                  <c:v>108.273121726</c:v>
                </c:pt>
                <c:pt idx="4286">
                  <c:v>108.15718253</c:v>
                </c:pt>
                <c:pt idx="4287">
                  <c:v>108.04145578000001</c:v>
                </c:pt>
                <c:pt idx="4288">
                  <c:v>107.92618985</c:v>
                </c:pt>
                <c:pt idx="4289">
                  <c:v>107.811264667</c:v>
                </c:pt>
                <c:pt idx="4290">
                  <c:v>107.69646551</c:v>
                </c:pt>
                <c:pt idx="4291">
                  <c:v>107.58188731</c:v>
                </c:pt>
                <c:pt idx="4292">
                  <c:v>107.468156632</c:v>
                </c:pt>
                <c:pt idx="4293">
                  <c:v>107.354979357</c:v>
                </c:pt>
                <c:pt idx="4294">
                  <c:v>107.242011933</c:v>
                </c:pt>
                <c:pt idx="4295">
                  <c:v>107.12962343300001</c:v>
                </c:pt>
                <c:pt idx="4296">
                  <c:v>107.017669842</c:v>
                </c:pt>
                <c:pt idx="4297">
                  <c:v>106.90597166400001</c:v>
                </c:pt>
                <c:pt idx="4298">
                  <c:v>106.794906725</c:v>
                </c:pt>
                <c:pt idx="4299">
                  <c:v>106.68427475</c:v>
                </c:pt>
                <c:pt idx="4300">
                  <c:v>106.57375289300001</c:v>
                </c:pt>
                <c:pt idx="4301">
                  <c:v>106.463388298</c:v>
                </c:pt>
                <c:pt idx="4302">
                  <c:v>106.353719121</c:v>
                </c:pt>
                <c:pt idx="4303">
                  <c:v>106.244527569</c:v>
                </c:pt>
                <c:pt idx="4304">
                  <c:v>106.135518917</c:v>
                </c:pt>
                <c:pt idx="4305">
                  <c:v>106.02694880999999</c:v>
                </c:pt>
                <c:pt idx="4306">
                  <c:v>105.91871727500001</c:v>
                </c:pt>
                <c:pt idx="4307">
                  <c:v>105.810607074</c:v>
                </c:pt>
                <c:pt idx="4308">
                  <c:v>105.70270644999999</c:v>
                </c:pt>
                <c:pt idx="4309">
                  <c:v>105.595659453</c:v>
                </c:pt>
                <c:pt idx="4310">
                  <c:v>105.489164428</c:v>
                </c:pt>
                <c:pt idx="4311">
                  <c:v>105.382897646</c:v>
                </c:pt>
                <c:pt idx="4312">
                  <c:v>105.277373212</c:v>
                </c:pt>
                <c:pt idx="4313">
                  <c:v>105.172374164</c:v>
                </c:pt>
                <c:pt idx="4314">
                  <c:v>105.067646114</c:v>
                </c:pt>
                <c:pt idx="4315">
                  <c:v>104.963695168</c:v>
                </c:pt>
                <c:pt idx="4316">
                  <c:v>104.860269657</c:v>
                </c:pt>
                <c:pt idx="4317">
                  <c:v>104.756945089</c:v>
                </c:pt>
                <c:pt idx="4318">
                  <c:v>104.65378185100001</c:v>
                </c:pt>
                <c:pt idx="4319">
                  <c:v>104.551492329</c:v>
                </c:pt>
                <c:pt idx="4320">
                  <c:v>104.44979179000001</c:v>
                </c:pt>
                <c:pt idx="4321">
                  <c:v>104.34819812000001</c:v>
                </c:pt>
                <c:pt idx="4322">
                  <c:v>104.24670092700001</c:v>
                </c:pt>
                <c:pt idx="4323">
                  <c:v>104.14536135900001</c:v>
                </c:pt>
                <c:pt idx="4324">
                  <c:v>104.04416693899999</c:v>
                </c:pt>
                <c:pt idx="4325">
                  <c:v>103.943234546</c:v>
                </c:pt>
                <c:pt idx="4326">
                  <c:v>103.84316791400001</c:v>
                </c:pt>
                <c:pt idx="4327">
                  <c:v>103.743628837</c:v>
                </c:pt>
                <c:pt idx="4328">
                  <c:v>103.64426415600001</c:v>
                </c:pt>
                <c:pt idx="4329">
                  <c:v>103.545491008</c:v>
                </c:pt>
                <c:pt idx="4330">
                  <c:v>103.447160236</c:v>
                </c:pt>
                <c:pt idx="4331">
                  <c:v>103.348940387</c:v>
                </c:pt>
                <c:pt idx="4332">
                  <c:v>103.25079484600001</c:v>
                </c:pt>
                <c:pt idx="4333">
                  <c:v>103.153030634</c:v>
                </c:pt>
                <c:pt idx="4334">
                  <c:v>103.05556297</c:v>
                </c:pt>
                <c:pt idx="4335">
                  <c:v>102.958352201</c:v>
                </c:pt>
                <c:pt idx="4336">
                  <c:v>102.861973771</c:v>
                </c:pt>
                <c:pt idx="4337">
                  <c:v>102.76612499399999</c:v>
                </c:pt>
                <c:pt idx="4338">
                  <c:v>102.67033947900001</c:v>
                </c:pt>
                <c:pt idx="4339">
                  <c:v>102.574556457</c:v>
                </c:pt>
                <c:pt idx="4340">
                  <c:v>102.479009889</c:v>
                </c:pt>
                <c:pt idx="4341">
                  <c:v>102.383695374</c:v>
                </c:pt>
                <c:pt idx="4342">
                  <c:v>102.288654601</c:v>
                </c:pt>
                <c:pt idx="4343">
                  <c:v>102.194474359</c:v>
                </c:pt>
                <c:pt idx="4344">
                  <c:v>102.100826763</c:v>
                </c:pt>
                <c:pt idx="4345">
                  <c:v>102.00723262</c:v>
                </c:pt>
                <c:pt idx="4346">
                  <c:v>101.913606817</c:v>
                </c:pt>
                <c:pt idx="4347">
                  <c:v>101.820065195</c:v>
                </c:pt>
                <c:pt idx="4348">
                  <c:v>101.72667175700001</c:v>
                </c:pt>
                <c:pt idx="4349">
                  <c:v>101.63346329700001</c:v>
                </c:pt>
                <c:pt idx="4350">
                  <c:v>101.540654029</c:v>
                </c:pt>
                <c:pt idx="4351">
                  <c:v>101.44810124</c:v>
                </c:pt>
                <c:pt idx="4352">
                  <c:v>101.355618013</c:v>
                </c:pt>
                <c:pt idx="4353">
                  <c:v>101.263277372</c:v>
                </c:pt>
                <c:pt idx="4354">
                  <c:v>101.171517759</c:v>
                </c:pt>
                <c:pt idx="4355">
                  <c:v>101.080150413</c:v>
                </c:pt>
                <c:pt idx="4356">
                  <c:v>100.988852972</c:v>
                </c:pt>
                <c:pt idx="4357">
                  <c:v>100.89755986900001</c:v>
                </c:pt>
                <c:pt idx="4358">
                  <c:v>100.806353556</c:v>
                </c:pt>
                <c:pt idx="4359">
                  <c:v>100.715285599</c:v>
                </c:pt>
                <c:pt idx="4360">
                  <c:v>100.624331192</c:v>
                </c:pt>
                <c:pt idx="4361">
                  <c:v>100.533454693</c:v>
                </c:pt>
                <c:pt idx="4362">
                  <c:v>100.442653523</c:v>
                </c:pt>
                <c:pt idx="4363">
                  <c:v>100.352041247</c:v>
                </c:pt>
                <c:pt idx="4364">
                  <c:v>100.262012978</c:v>
                </c:pt>
                <c:pt idx="4365">
                  <c:v>100.172355357</c:v>
                </c:pt>
                <c:pt idx="4366">
                  <c:v>100.082758025</c:v>
                </c:pt>
                <c:pt idx="4367">
                  <c:v>99.993203995900004</c:v>
                </c:pt>
                <c:pt idx="4368">
                  <c:v>99.903910940700001</c:v>
                </c:pt>
                <c:pt idx="4369">
                  <c:v>99.814851272200002</c:v>
                </c:pt>
                <c:pt idx="4370">
                  <c:v>99.7258979267</c:v>
                </c:pt>
                <c:pt idx="4371">
                  <c:v>99.637006306299995</c:v>
                </c:pt>
                <c:pt idx="4372">
                  <c:v>99.548204551699996</c:v>
                </c:pt>
                <c:pt idx="4373">
                  <c:v>99.459517407199996</c:v>
                </c:pt>
                <c:pt idx="4374">
                  <c:v>99.370873813800003</c:v>
                </c:pt>
                <c:pt idx="4375">
                  <c:v>99.281999825900002</c:v>
                </c:pt>
                <c:pt idx="4376">
                  <c:v>99.193031790500001</c:v>
                </c:pt>
                <c:pt idx="4377">
                  <c:v>99.104180287700004</c:v>
                </c:pt>
                <c:pt idx="4378">
                  <c:v>99.015414142400004</c:v>
                </c:pt>
                <c:pt idx="4379">
                  <c:v>98.926410071299998</c:v>
                </c:pt>
                <c:pt idx="4380">
                  <c:v>98.837280364999998</c:v>
                </c:pt>
                <c:pt idx="4381">
                  <c:v>98.748082439900003</c:v>
                </c:pt>
                <c:pt idx="4382">
                  <c:v>98.658212585399994</c:v>
                </c:pt>
                <c:pt idx="4383">
                  <c:v>98.567966931599997</c:v>
                </c:pt>
                <c:pt idx="4384">
                  <c:v>98.477834005000005</c:v>
                </c:pt>
                <c:pt idx="4385">
                  <c:v>98.387813363099994</c:v>
                </c:pt>
                <c:pt idx="4386">
                  <c:v>98.297377695999998</c:v>
                </c:pt>
                <c:pt idx="4387">
                  <c:v>98.206672030999997</c:v>
                </c:pt>
                <c:pt idx="4388">
                  <c:v>98.116052653200001</c:v>
                </c:pt>
                <c:pt idx="4389">
                  <c:v>98.025618351700004</c:v>
                </c:pt>
                <c:pt idx="4390">
                  <c:v>97.935273068900003</c:v>
                </c:pt>
                <c:pt idx="4391">
                  <c:v>97.844963127200003</c:v>
                </c:pt>
                <c:pt idx="4392">
                  <c:v>97.754917616300006</c:v>
                </c:pt>
                <c:pt idx="4393">
                  <c:v>97.665955400200005</c:v>
                </c:pt>
                <c:pt idx="4394">
                  <c:v>97.577669161000003</c:v>
                </c:pt>
                <c:pt idx="4395">
                  <c:v>97.489426418799994</c:v>
                </c:pt>
                <c:pt idx="4396">
                  <c:v>97.401358298000005</c:v>
                </c:pt>
                <c:pt idx="4397">
                  <c:v>97.314570899499998</c:v>
                </c:pt>
                <c:pt idx="4398">
                  <c:v>97.228667087399998</c:v>
                </c:pt>
                <c:pt idx="4399">
                  <c:v>97.142861360799998</c:v>
                </c:pt>
                <c:pt idx="4400">
                  <c:v>97.057211665300002</c:v>
                </c:pt>
                <c:pt idx="4401">
                  <c:v>96.972859770900001</c:v>
                </c:pt>
                <c:pt idx="4402">
                  <c:v>96.889436854600007</c:v>
                </c:pt>
                <c:pt idx="4403">
                  <c:v>96.806145320100001</c:v>
                </c:pt>
                <c:pt idx="4404">
                  <c:v>96.722853560299995</c:v>
                </c:pt>
                <c:pt idx="4405">
                  <c:v>96.640039636400004</c:v>
                </c:pt>
                <c:pt idx="4406">
                  <c:v>96.557690002499996</c:v>
                </c:pt>
                <c:pt idx="4407">
                  <c:v>96.475604595099995</c:v>
                </c:pt>
                <c:pt idx="4408">
                  <c:v>96.393939351100002</c:v>
                </c:pt>
                <c:pt idx="4409">
                  <c:v>96.312596109300003</c:v>
                </c:pt>
                <c:pt idx="4410">
                  <c:v>96.231409036800002</c:v>
                </c:pt>
                <c:pt idx="4411">
                  <c:v>96.150167138300006</c:v>
                </c:pt>
                <c:pt idx="4412">
                  <c:v>96.068245852100006</c:v>
                </c:pt>
                <c:pt idx="4413">
                  <c:v>95.986013943900005</c:v>
                </c:pt>
                <c:pt idx="4414">
                  <c:v>95.903982386600006</c:v>
                </c:pt>
                <c:pt idx="4415">
                  <c:v>95.822150874499997</c:v>
                </c:pt>
                <c:pt idx="4416">
                  <c:v>95.740099834000006</c:v>
                </c:pt>
                <c:pt idx="4417">
                  <c:v>95.657895229199994</c:v>
                </c:pt>
                <c:pt idx="4418">
                  <c:v>95.575791301899997</c:v>
                </c:pt>
                <c:pt idx="4419">
                  <c:v>95.493803425500005</c:v>
                </c:pt>
                <c:pt idx="4420">
                  <c:v>95.411605782699993</c:v>
                </c:pt>
                <c:pt idx="4421">
                  <c:v>95.329287804200007</c:v>
                </c:pt>
                <c:pt idx="4422">
                  <c:v>95.247005715300006</c:v>
                </c:pt>
                <c:pt idx="4423">
                  <c:v>95.164560123100003</c:v>
                </c:pt>
                <c:pt idx="4424">
                  <c:v>95.082039691700004</c:v>
                </c:pt>
                <c:pt idx="4425">
                  <c:v>94.999618307700004</c:v>
                </c:pt>
                <c:pt idx="4426">
                  <c:v>94.917344651999997</c:v>
                </c:pt>
                <c:pt idx="4427">
                  <c:v>94.835182746000001</c:v>
                </c:pt>
                <c:pt idx="4428">
                  <c:v>94.753107576600001</c:v>
                </c:pt>
                <c:pt idx="4429">
                  <c:v>94.671131031300007</c:v>
                </c:pt>
                <c:pt idx="4430">
                  <c:v>94.589307133899993</c:v>
                </c:pt>
                <c:pt idx="4431">
                  <c:v>94.507776850599996</c:v>
                </c:pt>
                <c:pt idx="4432">
                  <c:v>94.426464615699999</c:v>
                </c:pt>
                <c:pt idx="4433">
                  <c:v>94.345260520099998</c:v>
                </c:pt>
                <c:pt idx="4434">
                  <c:v>94.264392599499999</c:v>
                </c:pt>
                <c:pt idx="4435">
                  <c:v>94.184842505999995</c:v>
                </c:pt>
                <c:pt idx="4436">
                  <c:v>94.106120652300007</c:v>
                </c:pt>
                <c:pt idx="4437">
                  <c:v>94.027452092199994</c:v>
                </c:pt>
                <c:pt idx="4438">
                  <c:v>93.949017955599999</c:v>
                </c:pt>
                <c:pt idx="4439">
                  <c:v>93.872274845800007</c:v>
                </c:pt>
                <c:pt idx="4440">
                  <c:v>93.796680698000003</c:v>
                </c:pt>
                <c:pt idx="4441">
                  <c:v>93.721317600500001</c:v>
                </c:pt>
                <c:pt idx="4442">
                  <c:v>93.646503508799995</c:v>
                </c:pt>
                <c:pt idx="4443">
                  <c:v>93.572235450299999</c:v>
                </c:pt>
                <c:pt idx="4444">
                  <c:v>93.498243135500005</c:v>
                </c:pt>
                <c:pt idx="4445">
                  <c:v>93.428171385200002</c:v>
                </c:pt>
                <c:pt idx="4446">
                  <c:v>93.378675330099995</c:v>
                </c:pt>
                <c:pt idx="4447">
                  <c:v>93.341652184799997</c:v>
                </c:pt>
                <c:pt idx="4448">
                  <c:v>93.303479137699995</c:v>
                </c:pt>
                <c:pt idx="4449">
                  <c:v>93.262009473999996</c:v>
                </c:pt>
                <c:pt idx="4450">
                  <c:v>93.221403964299995</c:v>
                </c:pt>
                <c:pt idx="4451">
                  <c:v>93.183543742400005</c:v>
                </c:pt>
                <c:pt idx="4452">
                  <c:v>93.147011448900003</c:v>
                </c:pt>
                <c:pt idx="4453">
                  <c:v>93.109930734800002</c:v>
                </c:pt>
                <c:pt idx="4454">
                  <c:v>93.068992267699997</c:v>
                </c:pt>
                <c:pt idx="4455">
                  <c:v>93.025634461099997</c:v>
                </c:pt>
                <c:pt idx="4456">
                  <c:v>92.982821381500003</c:v>
                </c:pt>
                <c:pt idx="4457">
                  <c:v>92.941721262200005</c:v>
                </c:pt>
                <c:pt idx="4458">
                  <c:v>92.907938888499999</c:v>
                </c:pt>
                <c:pt idx="4459">
                  <c:v>92.879261747300006</c:v>
                </c:pt>
                <c:pt idx="4460">
                  <c:v>92.8503959632</c:v>
                </c:pt>
                <c:pt idx="4461">
                  <c:v>92.820911948000003</c:v>
                </c:pt>
                <c:pt idx="4462">
                  <c:v>92.795667492700005</c:v>
                </c:pt>
                <c:pt idx="4463">
                  <c:v>92.774336348999995</c:v>
                </c:pt>
                <c:pt idx="4464">
                  <c:v>92.753403554599998</c:v>
                </c:pt>
                <c:pt idx="4465">
                  <c:v>92.732491555999999</c:v>
                </c:pt>
                <c:pt idx="4466">
                  <c:v>92.718427016199996</c:v>
                </c:pt>
                <c:pt idx="4467">
                  <c:v>92.710753721399996</c:v>
                </c:pt>
                <c:pt idx="4468">
                  <c:v>92.705354946499995</c:v>
                </c:pt>
                <c:pt idx="4469">
                  <c:v>92.7001460842</c:v>
                </c:pt>
                <c:pt idx="4470">
                  <c:v>92.693972283099995</c:v>
                </c:pt>
                <c:pt idx="4471">
                  <c:v>92.687491971699998</c:v>
                </c:pt>
                <c:pt idx="4472">
                  <c:v>92.680872282400003</c:v>
                </c:pt>
                <c:pt idx="4473">
                  <c:v>92.674588129200004</c:v>
                </c:pt>
                <c:pt idx="4474">
                  <c:v>92.668434203900006</c:v>
                </c:pt>
                <c:pt idx="4475">
                  <c:v>92.662445840999993</c:v>
                </c:pt>
                <c:pt idx="4476">
                  <c:v>92.656443526900006</c:v>
                </c:pt>
                <c:pt idx="4477">
                  <c:v>92.650427352400001</c:v>
                </c:pt>
                <c:pt idx="4478">
                  <c:v>92.644375035300001</c:v>
                </c:pt>
                <c:pt idx="4479">
                  <c:v>92.638260135899998</c:v>
                </c:pt>
                <c:pt idx="4480">
                  <c:v>92.632917560500005</c:v>
                </c:pt>
                <c:pt idx="4481">
                  <c:v>92.634910607699993</c:v>
                </c:pt>
                <c:pt idx="4482">
                  <c:v>92.643216584499996</c:v>
                </c:pt>
                <c:pt idx="4483">
                  <c:v>92.652996221500004</c:v>
                </c:pt>
                <c:pt idx="4484">
                  <c:v>92.661685314600007</c:v>
                </c:pt>
                <c:pt idx="4485">
                  <c:v>92.670198981400006</c:v>
                </c:pt>
                <c:pt idx="4486">
                  <c:v>92.679198354199997</c:v>
                </c:pt>
                <c:pt idx="4487">
                  <c:v>92.688495066599998</c:v>
                </c:pt>
                <c:pt idx="4488">
                  <c:v>92.698259522000001</c:v>
                </c:pt>
                <c:pt idx="4489">
                  <c:v>92.711651348299995</c:v>
                </c:pt>
                <c:pt idx="4490">
                  <c:v>92.728193702300004</c:v>
                </c:pt>
                <c:pt idx="4491">
                  <c:v>92.745425953099996</c:v>
                </c:pt>
                <c:pt idx="4492">
                  <c:v>92.762403149099995</c:v>
                </c:pt>
                <c:pt idx="4493">
                  <c:v>92.781880301200005</c:v>
                </c:pt>
                <c:pt idx="4494">
                  <c:v>92.803856274500006</c:v>
                </c:pt>
                <c:pt idx="4495">
                  <c:v>92.826459035200003</c:v>
                </c:pt>
                <c:pt idx="4496">
                  <c:v>92.848907111000003</c:v>
                </c:pt>
                <c:pt idx="4497">
                  <c:v>92.8736340719</c:v>
                </c:pt>
                <c:pt idx="4498">
                  <c:v>92.900579236300004</c:v>
                </c:pt>
                <c:pt idx="4499">
                  <c:v>92.927984269199996</c:v>
                </c:pt>
                <c:pt idx="4500">
                  <c:v>92.955231190000006</c:v>
                </c:pt>
                <c:pt idx="4501">
                  <c:v>92.984420640699994</c:v>
                </c:pt>
                <c:pt idx="4502">
                  <c:v>93.0155106725</c:v>
                </c:pt>
                <c:pt idx="4503">
                  <c:v>93.047295022399993</c:v>
                </c:pt>
                <c:pt idx="4504">
                  <c:v>93.0815542526</c:v>
                </c:pt>
                <c:pt idx="4505">
                  <c:v>93.117954430899999</c:v>
                </c:pt>
                <c:pt idx="4506">
                  <c:v>93.154733700700007</c:v>
                </c:pt>
                <c:pt idx="4507">
                  <c:v>93.1914491398</c:v>
                </c:pt>
                <c:pt idx="4508">
                  <c:v>93.231197879999996</c:v>
                </c:pt>
                <c:pt idx="4509">
                  <c:v>93.273829188199997</c:v>
                </c:pt>
                <c:pt idx="4510">
                  <c:v>93.317095267900001</c:v>
                </c:pt>
                <c:pt idx="4511">
                  <c:v>93.360170875199998</c:v>
                </c:pt>
                <c:pt idx="4512">
                  <c:v>93.405591982499999</c:v>
                </c:pt>
                <c:pt idx="4513">
                  <c:v>93.453381452000002</c:v>
                </c:pt>
                <c:pt idx="4514">
                  <c:v>93.501762988199999</c:v>
                </c:pt>
                <c:pt idx="4515">
                  <c:v>93.550050371599994</c:v>
                </c:pt>
                <c:pt idx="4516">
                  <c:v>93.600345893400004</c:v>
                </c:pt>
                <c:pt idx="4517">
                  <c:v>93.652662573900002</c:v>
                </c:pt>
                <c:pt idx="4518">
                  <c:v>93.705503444399994</c:v>
                </c:pt>
                <c:pt idx="4519">
                  <c:v>93.758371878299997</c:v>
                </c:pt>
                <c:pt idx="4520">
                  <c:v>93.813835932200007</c:v>
                </c:pt>
                <c:pt idx="4521">
                  <c:v>93.871813905500005</c:v>
                </c:pt>
                <c:pt idx="4522">
                  <c:v>93.930416942500003</c:v>
                </c:pt>
                <c:pt idx="4523">
                  <c:v>93.989277767100006</c:v>
                </c:pt>
                <c:pt idx="4524">
                  <c:v>94.053852797800005</c:v>
                </c:pt>
                <c:pt idx="4525">
                  <c:v>94.123804275699996</c:v>
                </c:pt>
                <c:pt idx="4526">
                  <c:v>94.195069658199998</c:v>
                </c:pt>
                <c:pt idx="4527">
                  <c:v>94.265644546800004</c:v>
                </c:pt>
                <c:pt idx="4528">
                  <c:v>94.336542629199997</c:v>
                </c:pt>
                <c:pt idx="4529">
                  <c:v>94.408320966600002</c:v>
                </c:pt>
                <c:pt idx="4530">
                  <c:v>94.480680789600001</c:v>
                </c:pt>
                <c:pt idx="4531">
                  <c:v>94.554247623500004</c:v>
                </c:pt>
                <c:pt idx="4532">
                  <c:v>94.628827081400004</c:v>
                </c:pt>
                <c:pt idx="4533">
                  <c:v>94.703676318000007</c:v>
                </c:pt>
                <c:pt idx="4534">
                  <c:v>94.778535056999999</c:v>
                </c:pt>
                <c:pt idx="4535">
                  <c:v>94.854291906200004</c:v>
                </c:pt>
                <c:pt idx="4536">
                  <c:v>94.930974351200007</c:v>
                </c:pt>
                <c:pt idx="4537">
                  <c:v>95.007950104000003</c:v>
                </c:pt>
                <c:pt idx="4538">
                  <c:v>95.084877672299996</c:v>
                </c:pt>
                <c:pt idx="4539">
                  <c:v>95.161886435200003</c:v>
                </c:pt>
                <c:pt idx="4540">
                  <c:v>95.239051588199999</c:v>
                </c:pt>
                <c:pt idx="4541">
                  <c:v>95.316310230200003</c:v>
                </c:pt>
                <c:pt idx="4542">
                  <c:v>95.393515621399999</c:v>
                </c:pt>
                <c:pt idx="4543">
                  <c:v>95.469837520300004</c:v>
                </c:pt>
                <c:pt idx="4544">
                  <c:v>95.545355071299994</c:v>
                </c:pt>
                <c:pt idx="4545">
                  <c:v>95.620711193099993</c:v>
                </c:pt>
                <c:pt idx="4546">
                  <c:v>95.696124834700001</c:v>
                </c:pt>
                <c:pt idx="4547">
                  <c:v>95.770650738800001</c:v>
                </c:pt>
                <c:pt idx="4548">
                  <c:v>95.844275092399997</c:v>
                </c:pt>
                <c:pt idx="4549">
                  <c:v>95.917582118499993</c:v>
                </c:pt>
                <c:pt idx="4550">
                  <c:v>95.990127832799999</c:v>
                </c:pt>
                <c:pt idx="4551">
                  <c:v>96.061998735399996</c:v>
                </c:pt>
                <c:pt idx="4552">
                  <c:v>96.1337169958</c:v>
                </c:pt>
                <c:pt idx="4553">
                  <c:v>96.205439006899994</c:v>
                </c:pt>
                <c:pt idx="4554">
                  <c:v>96.276344416699999</c:v>
                </c:pt>
                <c:pt idx="4555">
                  <c:v>96.346437773199995</c:v>
                </c:pt>
                <c:pt idx="4556">
                  <c:v>96.416306867200007</c:v>
                </c:pt>
                <c:pt idx="4557">
                  <c:v>96.485983870200002</c:v>
                </c:pt>
                <c:pt idx="4558">
                  <c:v>96.552956936399994</c:v>
                </c:pt>
                <c:pt idx="4559">
                  <c:v>96.617428367499997</c:v>
                </c:pt>
                <c:pt idx="4560">
                  <c:v>96.681342753099997</c:v>
                </c:pt>
                <c:pt idx="4561">
                  <c:v>96.745352326399995</c:v>
                </c:pt>
                <c:pt idx="4562">
                  <c:v>96.806750391500003</c:v>
                </c:pt>
                <c:pt idx="4563">
                  <c:v>96.865572735900002</c:v>
                </c:pt>
                <c:pt idx="4564">
                  <c:v>96.923486473200001</c:v>
                </c:pt>
                <c:pt idx="4565">
                  <c:v>96.978944939800002</c:v>
                </c:pt>
                <c:pt idx="4566">
                  <c:v>97.032270101999998</c:v>
                </c:pt>
                <c:pt idx="4567">
                  <c:v>97.085163360400003</c:v>
                </c:pt>
                <c:pt idx="4568">
                  <c:v>97.138096496700001</c:v>
                </c:pt>
                <c:pt idx="4569">
                  <c:v>97.188568395100006</c:v>
                </c:pt>
                <c:pt idx="4570">
                  <c:v>97.236676650800007</c:v>
                </c:pt>
                <c:pt idx="4571">
                  <c:v>97.284217445400003</c:v>
                </c:pt>
                <c:pt idx="4572">
                  <c:v>97.331893136800005</c:v>
                </c:pt>
                <c:pt idx="4573">
                  <c:v>97.378244067699995</c:v>
                </c:pt>
                <c:pt idx="4574">
                  <c:v>97.423226773500005</c:v>
                </c:pt>
                <c:pt idx="4575">
                  <c:v>97.468086139099995</c:v>
                </c:pt>
                <c:pt idx="4576">
                  <c:v>97.515526842300005</c:v>
                </c:pt>
                <c:pt idx="4577">
                  <c:v>97.565188865600007</c:v>
                </c:pt>
                <c:pt idx="4578">
                  <c:v>97.615214802799997</c:v>
                </c:pt>
                <c:pt idx="4579">
                  <c:v>97.665066348400003</c:v>
                </c:pt>
                <c:pt idx="4580">
                  <c:v>97.717381943399999</c:v>
                </c:pt>
                <c:pt idx="4581">
                  <c:v>97.772071384599997</c:v>
                </c:pt>
                <c:pt idx="4582">
                  <c:v>97.827293100800006</c:v>
                </c:pt>
                <c:pt idx="4583">
                  <c:v>97.882405652399996</c:v>
                </c:pt>
                <c:pt idx="4584">
                  <c:v>97.939740689600001</c:v>
                </c:pt>
                <c:pt idx="4585">
                  <c:v>97.999257515400004</c:v>
                </c:pt>
                <c:pt idx="4586">
                  <c:v>98.059531479100002</c:v>
                </c:pt>
                <c:pt idx="4587">
                  <c:v>98.121626546000002</c:v>
                </c:pt>
                <c:pt idx="4588">
                  <c:v>98.185310850600004</c:v>
                </c:pt>
                <c:pt idx="4589">
                  <c:v>98.249355168600005</c:v>
                </c:pt>
                <c:pt idx="4590">
                  <c:v>98.313420434199998</c:v>
                </c:pt>
                <c:pt idx="4591">
                  <c:v>98.379552233499993</c:v>
                </c:pt>
                <c:pt idx="4592">
                  <c:v>98.447679715700005</c:v>
                </c:pt>
                <c:pt idx="4593">
                  <c:v>98.516336516999999</c:v>
                </c:pt>
                <c:pt idx="4594">
                  <c:v>98.584834455199996</c:v>
                </c:pt>
                <c:pt idx="4595">
                  <c:v>98.653713224900002</c:v>
                </c:pt>
                <c:pt idx="4596">
                  <c:v>98.723123384399997</c:v>
                </c:pt>
                <c:pt idx="4597">
                  <c:v>98.792837292100003</c:v>
                </c:pt>
                <c:pt idx="4598">
                  <c:v>98.8633066636</c:v>
                </c:pt>
                <c:pt idx="4599">
                  <c:v>98.934426838500002</c:v>
                </c:pt>
                <c:pt idx="4600">
                  <c:v>99.005730008100002</c:v>
                </c:pt>
                <c:pt idx="4601">
                  <c:v>99.077057050500002</c:v>
                </c:pt>
                <c:pt idx="4602">
                  <c:v>99.148944725199996</c:v>
                </c:pt>
                <c:pt idx="4603">
                  <c:v>99.2213996678</c:v>
                </c:pt>
                <c:pt idx="4604">
                  <c:v>99.294046963699998</c:v>
                </c:pt>
                <c:pt idx="4605">
                  <c:v>99.366758871000002</c:v>
                </c:pt>
                <c:pt idx="4606">
                  <c:v>99.440174415599998</c:v>
                </c:pt>
                <c:pt idx="4607">
                  <c:v>99.514271382999993</c:v>
                </c:pt>
                <c:pt idx="4608">
                  <c:v>99.588639870700007</c:v>
                </c:pt>
                <c:pt idx="4609">
                  <c:v>99.6635547992</c:v>
                </c:pt>
                <c:pt idx="4610">
                  <c:v>99.738957455700003</c:v>
                </c:pt>
                <c:pt idx="4611">
                  <c:v>99.814517257399999</c:v>
                </c:pt>
                <c:pt idx="4612">
                  <c:v>99.890149684799994</c:v>
                </c:pt>
                <c:pt idx="4613">
                  <c:v>99.966496366399994</c:v>
                </c:pt>
                <c:pt idx="4614">
                  <c:v>100.04353421499999</c:v>
                </c:pt>
                <c:pt idx="4615">
                  <c:v>100.120801371</c:v>
                </c:pt>
                <c:pt idx="4616">
                  <c:v>100.19813022699999</c:v>
                </c:pt>
                <c:pt idx="4617">
                  <c:v>100.276149043</c:v>
                </c:pt>
                <c:pt idx="4618">
                  <c:v>100.35485</c:v>
                </c:pt>
                <c:pt idx="4619">
                  <c:v>100.43385359299999</c:v>
                </c:pt>
                <c:pt idx="4620">
                  <c:v>100.51354813</c:v>
                </c:pt>
                <c:pt idx="4621">
                  <c:v>100.59385856999999</c:v>
                </c:pt>
                <c:pt idx="4622">
                  <c:v>100.67436908099999</c:v>
                </c:pt>
                <c:pt idx="4623">
                  <c:v>100.754940351</c:v>
                </c:pt>
                <c:pt idx="4624">
                  <c:v>100.83608028099999</c:v>
                </c:pt>
                <c:pt idx="4625">
                  <c:v>100.917790227</c:v>
                </c:pt>
                <c:pt idx="4626">
                  <c:v>100.999783542</c:v>
                </c:pt>
                <c:pt idx="4627">
                  <c:v>101.08248464</c:v>
                </c:pt>
                <c:pt idx="4628">
                  <c:v>101.16581624600001</c:v>
                </c:pt>
                <c:pt idx="4629">
                  <c:v>101.249357993</c:v>
                </c:pt>
                <c:pt idx="4630">
                  <c:v>101.332975039</c:v>
                </c:pt>
                <c:pt idx="4631">
                  <c:v>101.417283963</c:v>
                </c:pt>
                <c:pt idx="4632">
                  <c:v>101.5022761</c:v>
                </c:pt>
                <c:pt idx="4633">
                  <c:v>101.587570031</c:v>
                </c:pt>
                <c:pt idx="4634">
                  <c:v>101.67342442899999</c:v>
                </c:pt>
                <c:pt idx="4635">
                  <c:v>101.75977758499999</c:v>
                </c:pt>
                <c:pt idx="4636">
                  <c:v>101.846312432</c:v>
                </c:pt>
                <c:pt idx="4637">
                  <c:v>101.932933576</c:v>
                </c:pt>
                <c:pt idx="4638">
                  <c:v>102.020132248</c:v>
                </c:pt>
                <c:pt idx="4639">
                  <c:v>102.10789619099999</c:v>
                </c:pt>
                <c:pt idx="4640">
                  <c:v>102.195876228</c:v>
                </c:pt>
                <c:pt idx="4641">
                  <c:v>102.283932303</c:v>
                </c:pt>
                <c:pt idx="4642">
                  <c:v>102.37242487</c:v>
                </c:pt>
                <c:pt idx="4643">
                  <c:v>102.46135651199999</c:v>
                </c:pt>
                <c:pt idx="4644">
                  <c:v>102.550525771</c:v>
                </c:pt>
                <c:pt idx="4645">
                  <c:v>102.64027764399999</c:v>
                </c:pt>
                <c:pt idx="4646">
                  <c:v>102.73055333400001</c:v>
                </c:pt>
                <c:pt idx="4647">
                  <c:v>102.821018149</c:v>
                </c:pt>
                <c:pt idx="4648">
                  <c:v>102.91156596800001</c:v>
                </c:pt>
                <c:pt idx="4649">
                  <c:v>103.002679485</c:v>
                </c:pt>
                <c:pt idx="4650">
                  <c:v>103.094347165</c:v>
                </c:pt>
                <c:pt idx="4651">
                  <c:v>103.186280884</c:v>
                </c:pt>
                <c:pt idx="4652">
                  <c:v>103.278777307</c:v>
                </c:pt>
                <c:pt idx="4653">
                  <c:v>103.371776122</c:v>
                </c:pt>
                <c:pt idx="4654">
                  <c:v>103.464961899</c:v>
                </c:pt>
                <c:pt idx="4655">
                  <c:v>103.55825212400001</c:v>
                </c:pt>
                <c:pt idx="4656">
                  <c:v>103.652241508</c:v>
                </c:pt>
                <c:pt idx="4657">
                  <c:v>103.74690199</c:v>
                </c:pt>
                <c:pt idx="4658">
                  <c:v>103.841869071</c:v>
                </c:pt>
                <c:pt idx="4659">
                  <c:v>103.93750827300001</c:v>
                </c:pt>
                <c:pt idx="4660">
                  <c:v>104.033747879</c:v>
                </c:pt>
                <c:pt idx="4661">
                  <c:v>104.130252928</c:v>
                </c:pt>
                <c:pt idx="4662">
                  <c:v>104.227299734</c:v>
                </c:pt>
                <c:pt idx="4663">
                  <c:v>104.32483834200001</c:v>
                </c:pt>
                <c:pt idx="4664">
                  <c:v>104.422571878</c:v>
                </c:pt>
                <c:pt idx="4665">
                  <c:v>104.52041043</c:v>
                </c:pt>
                <c:pt idx="4666">
                  <c:v>104.618814906</c:v>
                </c:pt>
                <c:pt idx="4667">
                  <c:v>104.71776802799999</c:v>
                </c:pt>
                <c:pt idx="4668">
                  <c:v>104.816989788</c:v>
                </c:pt>
                <c:pt idx="4669">
                  <c:v>104.91676430699999</c:v>
                </c:pt>
                <c:pt idx="4670">
                  <c:v>105.01703392100001</c:v>
                </c:pt>
                <c:pt idx="4671">
                  <c:v>105.117498098</c:v>
                </c:pt>
                <c:pt idx="4672">
                  <c:v>105.218065438</c:v>
                </c:pt>
                <c:pt idx="4673">
                  <c:v>105.31918824900001</c:v>
                </c:pt>
                <c:pt idx="4674">
                  <c:v>105.42084989999999</c:v>
                </c:pt>
                <c:pt idx="4675">
                  <c:v>105.522778852</c:v>
                </c:pt>
                <c:pt idx="4676">
                  <c:v>105.62525613</c:v>
                </c:pt>
                <c:pt idx="4677">
                  <c:v>105.728222749</c:v>
                </c:pt>
                <c:pt idx="4678">
                  <c:v>105.83138098400001</c:v>
                </c:pt>
                <c:pt idx="4679">
                  <c:v>105.93463042499999</c:v>
                </c:pt>
                <c:pt idx="4680">
                  <c:v>106.03830291200001</c:v>
                </c:pt>
                <c:pt idx="4681">
                  <c:v>106.14239401</c:v>
                </c:pt>
                <c:pt idx="4682">
                  <c:v>106.24672067100001</c:v>
                </c:pt>
                <c:pt idx="4683">
                  <c:v>106.351604692</c:v>
                </c:pt>
                <c:pt idx="4684">
                  <c:v>106.456989689</c:v>
                </c:pt>
                <c:pt idx="4685">
                  <c:v>106.562616637</c:v>
                </c:pt>
                <c:pt idx="4686">
                  <c:v>106.66877605099999</c:v>
                </c:pt>
                <c:pt idx="4687">
                  <c:v>106.775416475</c:v>
                </c:pt>
                <c:pt idx="4688">
                  <c:v>106.882249863</c:v>
                </c:pt>
                <c:pt idx="4689">
                  <c:v>106.989175558</c:v>
                </c:pt>
                <c:pt idx="4690">
                  <c:v>107.096511922</c:v>
                </c:pt>
                <c:pt idx="4691">
                  <c:v>107.20425354299999</c:v>
                </c:pt>
                <c:pt idx="4692">
                  <c:v>107.312225962</c:v>
                </c:pt>
                <c:pt idx="4693">
                  <c:v>107.420737751</c:v>
                </c:pt>
                <c:pt idx="4694">
                  <c:v>107.52968510300001</c:v>
                </c:pt>
                <c:pt idx="4695">
                  <c:v>107.638729084</c:v>
                </c:pt>
                <c:pt idx="4696">
                  <c:v>107.747721148</c:v>
                </c:pt>
                <c:pt idx="4697">
                  <c:v>107.856663556</c:v>
                </c:pt>
                <c:pt idx="4698">
                  <c:v>107.965593865</c:v>
                </c:pt>
                <c:pt idx="4699">
                  <c:v>108.074531432</c:v>
                </c:pt>
                <c:pt idx="4700">
                  <c:v>108.183478173</c:v>
                </c:pt>
                <c:pt idx="4701">
                  <c:v>108.29242651600001</c:v>
                </c:pt>
                <c:pt idx="4702">
                  <c:v>108.401369168</c:v>
                </c:pt>
                <c:pt idx="4703">
                  <c:v>108.510302864</c:v>
                </c:pt>
                <c:pt idx="4704">
                  <c:v>108.619227853</c:v>
                </c:pt>
                <c:pt idx="4705">
                  <c:v>108.72814259499999</c:v>
                </c:pt>
                <c:pt idx="4706">
                  <c:v>108.837044616</c:v>
                </c:pt>
                <c:pt idx="4707">
                  <c:v>108.945933315</c:v>
                </c:pt>
                <c:pt idx="4708">
                  <c:v>109.054805184</c:v>
                </c:pt>
                <c:pt idx="4709">
                  <c:v>109.163649584</c:v>
                </c:pt>
                <c:pt idx="4710">
                  <c:v>109.27247860600001</c:v>
                </c:pt>
                <c:pt idx="4711">
                  <c:v>109.381279976</c:v>
                </c:pt>
                <c:pt idx="4712">
                  <c:v>109.490043</c:v>
                </c:pt>
                <c:pt idx="4713">
                  <c:v>109.598768007</c:v>
                </c:pt>
                <c:pt idx="4714">
                  <c:v>109.707458426</c:v>
                </c:pt>
                <c:pt idx="4715">
                  <c:v>109.81611698099999</c:v>
                </c:pt>
                <c:pt idx="4716">
                  <c:v>109.92474156</c:v>
                </c:pt>
                <c:pt idx="4717">
                  <c:v>110.03333007000001</c:v>
                </c:pt>
                <c:pt idx="4718">
                  <c:v>110.14188340600001</c:v>
                </c:pt>
                <c:pt idx="4719">
                  <c:v>110.250402737</c:v>
                </c:pt>
                <c:pt idx="4720">
                  <c:v>110.358887264</c:v>
                </c:pt>
                <c:pt idx="4721">
                  <c:v>110.467335877</c:v>
                </c:pt>
                <c:pt idx="4722">
                  <c:v>110.575750781</c:v>
                </c:pt>
                <c:pt idx="4723">
                  <c:v>110.68413195700001</c:v>
                </c:pt>
                <c:pt idx="4724">
                  <c:v>110.792478624</c:v>
                </c:pt>
                <c:pt idx="4725">
                  <c:v>110.90079202</c:v>
                </c:pt>
                <c:pt idx="4726">
                  <c:v>111.009073982</c:v>
                </c:pt>
                <c:pt idx="4727">
                  <c:v>111.117324798</c:v>
                </c:pt>
                <c:pt idx="4728">
                  <c:v>111.22554444399999</c:v>
                </c:pt>
                <c:pt idx="4729">
                  <c:v>111.333735655</c:v>
                </c:pt>
                <c:pt idx="4730">
                  <c:v>111.441899573</c:v>
                </c:pt>
                <c:pt idx="4731">
                  <c:v>111.55003616499999</c:v>
                </c:pt>
                <c:pt idx="4732">
                  <c:v>111.65814758499999</c:v>
                </c:pt>
                <c:pt idx="4733">
                  <c:v>111.766235881</c:v>
                </c:pt>
                <c:pt idx="4734">
                  <c:v>111.87430167799999</c:v>
                </c:pt>
                <c:pt idx="4735">
                  <c:v>111.982346191</c:v>
                </c:pt>
                <c:pt idx="4736">
                  <c:v>112.09037198999999</c:v>
                </c:pt>
                <c:pt idx="4737">
                  <c:v>112.198380246</c:v>
                </c:pt>
                <c:pt idx="4738">
                  <c:v>112.30637115499999</c:v>
                </c:pt>
                <c:pt idx="4739">
                  <c:v>112.414347527</c:v>
                </c:pt>
                <c:pt idx="4740">
                  <c:v>112.52231073900001</c:v>
                </c:pt>
                <c:pt idx="4741">
                  <c:v>112.630260874</c:v>
                </c:pt>
                <c:pt idx="4742">
                  <c:v>112.738200248</c:v>
                </c:pt>
                <c:pt idx="4743">
                  <c:v>112.846130594</c:v>
                </c:pt>
                <c:pt idx="4744">
                  <c:v>112.95405218499999</c:v>
                </c:pt>
                <c:pt idx="4745">
                  <c:v>113.061966556</c:v>
                </c:pt>
                <c:pt idx="4746">
                  <c:v>113.169875561</c:v>
                </c:pt>
                <c:pt idx="4747">
                  <c:v>113.277779608</c:v>
                </c:pt>
                <c:pt idx="4748">
                  <c:v>113.38567954</c:v>
                </c:pt>
                <c:pt idx="4749">
                  <c:v>113.49357721</c:v>
                </c:pt>
                <c:pt idx="4750">
                  <c:v>113.601473059</c:v>
                </c:pt>
                <c:pt idx="4751">
                  <c:v>113.70936732600001</c:v>
                </c:pt>
                <c:pt idx="4752">
                  <c:v>113.817261786</c:v>
                </c:pt>
                <c:pt idx="4753">
                  <c:v>113.925156849</c:v>
                </c:pt>
                <c:pt idx="4754">
                  <c:v>114.033052266</c:v>
                </c:pt>
                <c:pt idx="4755">
                  <c:v>114.14094968800001</c:v>
                </c:pt>
                <c:pt idx="4756">
                  <c:v>114.24884944199999</c:v>
                </c:pt>
                <c:pt idx="4757">
                  <c:v>114.35675092</c:v>
                </c:pt>
                <c:pt idx="4758">
                  <c:v>114.464655623</c:v>
                </c:pt>
                <c:pt idx="4759">
                  <c:v>114.572563773</c:v>
                </c:pt>
                <c:pt idx="4760">
                  <c:v>114.680474515</c:v>
                </c:pt>
                <c:pt idx="4761">
                  <c:v>114.78838920299999</c:v>
                </c:pt>
                <c:pt idx="4762">
                  <c:v>114.89630794599999</c:v>
                </c:pt>
                <c:pt idx="4763">
                  <c:v>115.00422977700001</c:v>
                </c:pt>
                <c:pt idx="4764">
                  <c:v>115.112155913</c:v>
                </c:pt>
                <c:pt idx="4765">
                  <c:v>115.220086381</c:v>
                </c:pt>
                <c:pt idx="4766">
                  <c:v>115.32802024199999</c:v>
                </c:pt>
                <c:pt idx="4767">
                  <c:v>115.435958605</c:v>
                </c:pt>
                <c:pt idx="4768">
                  <c:v>115.543901448</c:v>
                </c:pt>
                <c:pt idx="4769">
                  <c:v>115.651848</c:v>
                </c:pt>
                <c:pt idx="4770">
                  <c:v>115.75979927900001</c:v>
                </c:pt>
                <c:pt idx="4771">
                  <c:v>115.86775521600001</c:v>
                </c:pt>
                <c:pt idx="4772">
                  <c:v>115.975715311</c:v>
                </c:pt>
                <c:pt idx="4773">
                  <c:v>116.083680509</c:v>
                </c:pt>
                <c:pt idx="4774">
                  <c:v>116.191650704</c:v>
                </c:pt>
                <c:pt idx="4775">
                  <c:v>116.299625758</c:v>
                </c:pt>
                <c:pt idx="4776">
                  <c:v>116.407606559</c:v>
                </c:pt>
                <c:pt idx="4777">
                  <c:v>116.515592969</c:v>
                </c:pt>
                <c:pt idx="4778">
                  <c:v>116.623585281</c:v>
                </c:pt>
                <c:pt idx="4779">
                  <c:v>116.731584336</c:v>
                </c:pt>
                <c:pt idx="4780">
                  <c:v>116.83958995899999</c:v>
                </c:pt>
                <c:pt idx="4781">
                  <c:v>116.947602897</c:v>
                </c:pt>
                <c:pt idx="4782">
                  <c:v>117.055623888</c:v>
                </c:pt>
                <c:pt idx="4783">
                  <c:v>117.16365263900001</c:v>
                </c:pt>
                <c:pt idx="4784">
                  <c:v>117.271690304</c:v>
                </c:pt>
                <c:pt idx="4785">
                  <c:v>117.379737418</c:v>
                </c:pt>
                <c:pt idx="4786">
                  <c:v>117.487793784</c:v>
                </c:pt>
                <c:pt idx="4787">
                  <c:v>117.59586066599999</c:v>
                </c:pt>
                <c:pt idx="4788">
                  <c:v>117.70393842</c:v>
                </c:pt>
                <c:pt idx="4789">
                  <c:v>117.812026222</c:v>
                </c:pt>
                <c:pt idx="4790">
                  <c:v>117.920124</c:v>
                </c:pt>
                <c:pt idx="4791">
                  <c:v>118.02823388199999</c:v>
                </c:pt>
                <c:pt idx="4792">
                  <c:v>118.136355482</c:v>
                </c:pt>
                <c:pt idx="4793">
                  <c:v>118.244490443</c:v>
                </c:pt>
                <c:pt idx="4794">
                  <c:v>118.35263952</c:v>
                </c:pt>
                <c:pt idx="4795">
                  <c:v>118.460804416</c:v>
                </c:pt>
                <c:pt idx="4796">
                  <c:v>118.568985786</c:v>
                </c:pt>
                <c:pt idx="4797">
                  <c:v>118.677183738</c:v>
                </c:pt>
                <c:pt idx="4798">
                  <c:v>118.78539923</c:v>
                </c:pt>
                <c:pt idx="4799">
                  <c:v>118.893632317</c:v>
                </c:pt>
                <c:pt idx="4800">
                  <c:v>119.001883419</c:v>
                </c:pt>
                <c:pt idx="4801">
                  <c:v>119.11015306500001</c:v>
                </c:pt>
                <c:pt idx="4802">
                  <c:v>119.218440985</c:v>
                </c:pt>
                <c:pt idx="4803">
                  <c:v>119.326748069</c:v>
                </c:pt>
                <c:pt idx="4804">
                  <c:v>119.435074462</c:v>
                </c:pt>
                <c:pt idx="4805">
                  <c:v>119.543420185</c:v>
                </c:pt>
                <c:pt idx="4806">
                  <c:v>119.651785924</c:v>
                </c:pt>
                <c:pt idx="4807">
                  <c:v>119.76017159200001</c:v>
                </c:pt>
                <c:pt idx="4808">
                  <c:v>119.868577757</c:v>
                </c:pt>
                <c:pt idx="4809">
                  <c:v>119.977004644</c:v>
                </c:pt>
                <c:pt idx="4810">
                  <c:v>120.085452105</c:v>
                </c:pt>
                <c:pt idx="4811">
                  <c:v>120.19392071</c:v>
                </c:pt>
                <c:pt idx="4812">
                  <c:v>120.302410287</c:v>
                </c:pt>
                <c:pt idx="4813">
                  <c:v>120.41092104400001</c:v>
                </c:pt>
                <c:pt idx="4814">
                  <c:v>120.519453107</c:v>
                </c:pt>
                <c:pt idx="4815">
                  <c:v>120.628006138</c:v>
                </c:pt>
                <c:pt idx="4816">
                  <c:v>120.736580498</c:v>
                </c:pt>
                <c:pt idx="4817">
                  <c:v>120.845175852</c:v>
                </c:pt>
                <c:pt idx="4818">
                  <c:v>120.953792159</c:v>
                </c:pt>
                <c:pt idx="4819">
                  <c:v>121.06242937099999</c:v>
                </c:pt>
                <c:pt idx="4820">
                  <c:v>121.171087027</c:v>
                </c:pt>
                <c:pt idx="4821">
                  <c:v>121.27976526800001</c:v>
                </c:pt>
                <c:pt idx="4822">
                  <c:v>121.388463594</c:v>
                </c:pt>
                <c:pt idx="4823">
                  <c:v>121.497181833</c:v>
                </c:pt>
                <c:pt idx="4824">
                  <c:v>121.60591972500001</c:v>
                </c:pt>
                <c:pt idx="4825">
                  <c:v>121.714676727</c:v>
                </c:pt>
                <c:pt idx="4826">
                  <c:v>121.823452772</c:v>
                </c:pt>
                <c:pt idx="4827">
                  <c:v>121.932247183</c:v>
                </c:pt>
                <c:pt idx="4828">
                  <c:v>122.041059753</c:v>
                </c:pt>
                <c:pt idx="4829">
                  <c:v>122.149889984</c:v>
                </c:pt>
                <c:pt idx="4830">
                  <c:v>122.258737289</c:v>
                </c:pt>
                <c:pt idx="4831">
                  <c:v>122.36760139899999</c:v>
                </c:pt>
                <c:pt idx="4832">
                  <c:v>122.47648151600001</c:v>
                </c:pt>
                <c:pt idx="4833">
                  <c:v>122.585377425</c:v>
                </c:pt>
                <c:pt idx="4834">
                  <c:v>122.694288445</c:v>
                </c:pt>
                <c:pt idx="4835">
                  <c:v>122.803214388</c:v>
                </c:pt>
                <c:pt idx="4836">
                  <c:v>122.912155146</c:v>
                </c:pt>
                <c:pt idx="4837">
                  <c:v>123.021110439</c:v>
                </c:pt>
                <c:pt idx="4838">
                  <c:v>123.130080036</c:v>
                </c:pt>
                <c:pt idx="4839">
                  <c:v>123.239062717</c:v>
                </c:pt>
                <c:pt idx="4840">
                  <c:v>123.348057561</c:v>
                </c:pt>
                <c:pt idx="4841">
                  <c:v>123.457063357</c:v>
                </c:pt>
                <c:pt idx="4842">
                  <c:v>123.566079113</c:v>
                </c:pt>
                <c:pt idx="4843">
                  <c:v>123.675104042</c:v>
                </c:pt>
                <c:pt idx="4844">
                  <c:v>123.784137242</c:v>
                </c:pt>
                <c:pt idx="4845">
                  <c:v>123.893178155</c:v>
                </c:pt>
                <c:pt idx="4846">
                  <c:v>124.002225819</c:v>
                </c:pt>
                <c:pt idx="4847">
                  <c:v>124.11127975300001</c:v>
                </c:pt>
                <c:pt idx="4848">
                  <c:v>124.220339126</c:v>
                </c:pt>
                <c:pt idx="4849">
                  <c:v>124.329403226</c:v>
                </c:pt>
                <c:pt idx="4850">
                  <c:v>124.438471634</c:v>
                </c:pt>
                <c:pt idx="4851">
                  <c:v>124.54754437299999</c:v>
                </c:pt>
                <c:pt idx="4852">
                  <c:v>124.656620065</c:v>
                </c:pt>
                <c:pt idx="4853">
                  <c:v>124.76569747800001</c:v>
                </c:pt>
                <c:pt idx="4854">
                  <c:v>124.87477621399999</c:v>
                </c:pt>
                <c:pt idx="4855">
                  <c:v>124.983855541</c:v>
                </c:pt>
                <c:pt idx="4856">
                  <c:v>125.09293489</c:v>
                </c:pt>
                <c:pt idx="4857">
                  <c:v>125.202013377</c:v>
                </c:pt>
                <c:pt idx="4858">
                  <c:v>125.31109019100001</c:v>
                </c:pt>
                <c:pt idx="4859">
                  <c:v>125.42016449400001</c:v>
                </c:pt>
                <c:pt idx="4860">
                  <c:v>125.529235394</c:v>
                </c:pt>
                <c:pt idx="4861">
                  <c:v>125.638302068</c:v>
                </c:pt>
                <c:pt idx="4862">
                  <c:v>125.747368858</c:v>
                </c:pt>
                <c:pt idx="4863">
                  <c:v>125.856428118</c:v>
                </c:pt>
                <c:pt idx="4864">
                  <c:v>125.96548097900001</c:v>
                </c:pt>
                <c:pt idx="4865">
                  <c:v>126.07452685299999</c:v>
                </c:pt>
                <c:pt idx="4866">
                  <c:v>126.183563613</c:v>
                </c:pt>
                <c:pt idx="4867">
                  <c:v>126.292589514</c:v>
                </c:pt>
                <c:pt idx="4868">
                  <c:v>126.401602995</c:v>
                </c:pt>
                <c:pt idx="4869">
                  <c:v>126.510602801</c:v>
                </c:pt>
                <c:pt idx="4870">
                  <c:v>126.619587779</c:v>
                </c:pt>
                <c:pt idx="4871">
                  <c:v>126.728556927</c:v>
                </c:pt>
                <c:pt idx="4872">
                  <c:v>126.837509341</c:v>
                </c:pt>
                <c:pt idx="4873">
                  <c:v>126.946444074</c:v>
                </c:pt>
                <c:pt idx="4874">
                  <c:v>127.055360233</c:v>
                </c:pt>
                <c:pt idx="4875">
                  <c:v>127.164256767</c:v>
                </c:pt>
                <c:pt idx="4876">
                  <c:v>127.273132719</c:v>
                </c:pt>
                <c:pt idx="4877">
                  <c:v>127.38198693699999</c:v>
                </c:pt>
                <c:pt idx="4878">
                  <c:v>127.49081841899999</c:v>
                </c:pt>
                <c:pt idx="4879">
                  <c:v>127.599625936</c:v>
                </c:pt>
                <c:pt idx="4880">
                  <c:v>127.708408443</c:v>
                </c:pt>
                <c:pt idx="4881">
                  <c:v>127.81716466100001</c:v>
                </c:pt>
                <c:pt idx="4882">
                  <c:v>127.92589347099999</c:v>
                </c:pt>
                <c:pt idx="4883">
                  <c:v>128.03459357</c:v>
                </c:pt>
                <c:pt idx="4884">
                  <c:v>128.14326376299999</c:v>
                </c:pt>
                <c:pt idx="4885">
                  <c:v>128.251902723</c:v>
                </c:pt>
                <c:pt idx="4886">
                  <c:v>128.36050919799999</c:v>
                </c:pt>
                <c:pt idx="4887">
                  <c:v>128.469081832</c:v>
                </c:pt>
                <c:pt idx="4888">
                  <c:v>128.57761932400001</c:v>
                </c:pt>
                <c:pt idx="4889">
                  <c:v>128.686120297</c:v>
                </c:pt>
                <c:pt idx="4890">
                  <c:v>128.79458341200001</c:v>
                </c:pt>
                <c:pt idx="4891">
                  <c:v>128.90300727499999</c:v>
                </c:pt>
                <c:pt idx="4892">
                  <c:v>129.011390517</c:v>
                </c:pt>
                <c:pt idx="4893">
                  <c:v>129.11973173000001</c:v>
                </c:pt>
                <c:pt idx="4894">
                  <c:v>129.22802952000001</c:v>
                </c:pt>
                <c:pt idx="4895">
                  <c:v>129.33628246800001</c:v>
                </c:pt>
                <c:pt idx="4896">
                  <c:v>129.44448915999999</c:v>
                </c:pt>
                <c:pt idx="4897">
                  <c:v>129.55264816499999</c:v>
                </c:pt>
                <c:pt idx="4898">
                  <c:v>129.660758053</c:v>
                </c:pt>
                <c:pt idx="4899">
                  <c:v>129.76881738</c:v>
                </c:pt>
                <c:pt idx="4900">
                  <c:v>129.876824704</c:v>
                </c:pt>
                <c:pt idx="4901">
                  <c:v>129.98477856700001</c:v>
                </c:pt>
                <c:pt idx="4902">
                  <c:v>130.092677517</c:v>
                </c:pt>
                <c:pt idx="4903">
                  <c:v>130.20052010500001</c:v>
                </c:pt>
                <c:pt idx="4904">
                  <c:v>130.30830491500001</c:v>
                </c:pt>
                <c:pt idx="4905">
                  <c:v>130.41603054999999</c:v>
                </c:pt>
                <c:pt idx="4906">
                  <c:v>130.523695656</c:v>
                </c:pt>
                <c:pt idx="4907">
                  <c:v>130.631298888</c:v>
                </c:pt>
                <c:pt idx="4908">
                  <c:v>130.73883895099999</c:v>
                </c:pt>
                <c:pt idx="4909">
                  <c:v>130.84631455300001</c:v>
                </c:pt>
                <c:pt idx="4910">
                  <c:v>130.95372445699999</c:v>
                </c:pt>
                <c:pt idx="4911">
                  <c:v>131.06106742099999</c:v>
                </c:pt>
                <c:pt idx="4912">
                  <c:v>131.16834226399999</c:v>
                </c:pt>
                <c:pt idx="4913">
                  <c:v>131.27554779499999</c:v>
                </c:pt>
                <c:pt idx="4914">
                  <c:v>131.38268289199999</c:v>
                </c:pt>
                <c:pt idx="4915">
                  <c:v>131.48974640899999</c:v>
                </c:pt>
                <c:pt idx="4916">
                  <c:v>131.59673728000001</c:v>
                </c:pt>
                <c:pt idx="4917">
                  <c:v>131.703654406</c:v>
                </c:pt>
                <c:pt idx="4918">
                  <c:v>131.81049677499999</c:v>
                </c:pt>
                <c:pt idx="4919">
                  <c:v>131.91726333</c:v>
                </c:pt>
                <c:pt idx="4920">
                  <c:v>132.023953111</c:v>
                </c:pt>
                <c:pt idx="4921">
                  <c:v>132.13056510999999</c:v>
                </c:pt>
                <c:pt idx="4922">
                  <c:v>132.23709840500001</c:v>
                </c:pt>
                <c:pt idx="4923">
                  <c:v>132.343552045</c:v>
                </c:pt>
                <c:pt idx="4924">
                  <c:v>132.44992514</c:v>
                </c:pt>
                <c:pt idx="4925">
                  <c:v>132.55621679500001</c:v>
                </c:pt>
                <c:pt idx="4926">
                  <c:v>132.662426157</c:v>
                </c:pt>
                <c:pt idx="4927">
                  <c:v>132.76855237999999</c:v>
                </c:pt>
                <c:pt idx="4928">
                  <c:v>132.87459464700001</c:v>
                </c:pt>
                <c:pt idx="4929">
                  <c:v>132.98055216</c:v>
                </c:pt>
                <c:pt idx="4930">
                  <c:v>133.08642413800001</c:v>
                </c:pt>
                <c:pt idx="4931">
                  <c:v>133.19220983</c:v>
                </c:pt>
                <c:pt idx="4932">
                  <c:v>133.297908487</c:v>
                </c:pt>
                <c:pt idx="4933">
                  <c:v>133.40351940799999</c:v>
                </c:pt>
                <c:pt idx="4934">
                  <c:v>133.50904187899999</c:v>
                </c:pt>
                <c:pt idx="4935">
                  <c:v>133.61447524100001</c:v>
                </c:pt>
                <c:pt idx="4936">
                  <c:v>133.71981880499999</c:v>
                </c:pt>
                <c:pt idx="4937">
                  <c:v>133.82507194900001</c:v>
                </c:pt>
                <c:pt idx="4938">
                  <c:v>133.930234036</c:v>
                </c:pt>
                <c:pt idx="4939">
                  <c:v>134.03530446400001</c:v>
                </c:pt>
                <c:pt idx="4940">
                  <c:v>134.140282646</c:v>
                </c:pt>
                <c:pt idx="4941">
                  <c:v>134.24516798499999</c:v>
                </c:pt>
                <c:pt idx="4942">
                  <c:v>134.349959856</c:v>
                </c:pt>
                <c:pt idx="4943">
                  <c:v>134.454657728</c:v>
                </c:pt>
                <c:pt idx="4944">
                  <c:v>134.559261064</c:v>
                </c:pt>
                <c:pt idx="4945">
                  <c:v>134.66376933999999</c:v>
                </c:pt>
                <c:pt idx="4946">
                  <c:v>134.76818209699999</c:v>
                </c:pt>
                <c:pt idx="4947">
                  <c:v>134.87249888299999</c:v>
                </c:pt>
                <c:pt idx="4948">
                  <c:v>134.97671929500001</c:v>
                </c:pt>
                <c:pt idx="4949">
                  <c:v>135.080842929</c:v>
                </c:pt>
                <c:pt idx="4950">
                  <c:v>135.18486940400001</c:v>
                </c:pt>
                <c:pt idx="4951">
                  <c:v>135.28879835000001</c:v>
                </c:pt>
                <c:pt idx="4952">
                  <c:v>135.392629406</c:v>
                </c:pt>
                <c:pt idx="4953">
                  <c:v>135.49636222999999</c:v>
                </c:pt>
                <c:pt idx="4954">
                  <c:v>135.59999647699999</c:v>
                </c:pt>
                <c:pt idx="4955">
                  <c:v>135.70353182900001</c:v>
                </c:pt>
                <c:pt idx="4956">
                  <c:v>135.80696796800001</c:v>
                </c:pt>
                <c:pt idx="4957">
                  <c:v>135.910304596</c:v>
                </c:pt>
                <c:pt idx="4958">
                  <c:v>136.01354142700001</c:v>
                </c:pt>
                <c:pt idx="4959">
                  <c:v>136.116758522</c:v>
                </c:pt>
                <c:pt idx="4960">
                  <c:v>136.219935617</c:v>
                </c:pt>
                <c:pt idx="4961">
                  <c:v>136.32308284699999</c:v>
                </c:pt>
                <c:pt idx="4962">
                  <c:v>136.426113813</c:v>
                </c:pt>
                <c:pt idx="4963">
                  <c:v>136.528975605</c:v>
                </c:pt>
                <c:pt idx="4964">
                  <c:v>136.63166698500001</c:v>
                </c:pt>
                <c:pt idx="4965">
                  <c:v>136.73420707099999</c:v>
                </c:pt>
                <c:pt idx="4966">
                  <c:v>136.836614024</c:v>
                </c:pt>
                <c:pt idx="4967">
                  <c:v>136.93888332200001</c:v>
                </c:pt>
                <c:pt idx="4968">
                  <c:v>137.04089304499999</c:v>
                </c:pt>
                <c:pt idx="4969">
                  <c:v>137.14202479400001</c:v>
                </c:pt>
                <c:pt idx="4970">
                  <c:v>137.23616241299999</c:v>
                </c:pt>
                <c:pt idx="4971">
                  <c:v>137.32466016399999</c:v>
                </c:pt>
                <c:pt idx="4972">
                  <c:v>137.411689693</c:v>
                </c:pt>
                <c:pt idx="4973">
                  <c:v>137.498574754</c:v>
                </c:pt>
                <c:pt idx="4974">
                  <c:v>137.585433228</c:v>
                </c:pt>
                <c:pt idx="4975">
                  <c:v>137.672390243</c:v>
                </c:pt>
                <c:pt idx="4976">
                  <c:v>137.75973357699999</c:v>
                </c:pt>
                <c:pt idx="4977">
                  <c:v>137.84763525299999</c:v>
                </c:pt>
                <c:pt idx="4978">
                  <c:v>137.93586219700001</c:v>
                </c:pt>
                <c:pt idx="4979">
                  <c:v>138.02412328</c:v>
                </c:pt>
                <c:pt idx="4980">
                  <c:v>138.112327268</c:v>
                </c:pt>
                <c:pt idx="4981">
                  <c:v>138.20049347200001</c:v>
                </c:pt>
                <c:pt idx="4982">
                  <c:v>138.288649298</c:v>
                </c:pt>
                <c:pt idx="4983">
                  <c:v>138.37680407799999</c:v>
                </c:pt>
                <c:pt idx="4984">
                  <c:v>138.464959609</c:v>
                </c:pt>
                <c:pt idx="4985">
                  <c:v>138.553114876</c:v>
                </c:pt>
                <c:pt idx="4986">
                  <c:v>138.64126945800001</c:v>
                </c:pt>
                <c:pt idx="4987">
                  <c:v>138.729421731</c:v>
                </c:pt>
                <c:pt idx="4988">
                  <c:v>138.817569986</c:v>
                </c:pt>
                <c:pt idx="4989">
                  <c:v>138.905711626</c:v>
                </c:pt>
                <c:pt idx="4990">
                  <c:v>138.993844067</c:v>
                </c:pt>
                <c:pt idx="4991">
                  <c:v>139.081964451</c:v>
                </c:pt>
                <c:pt idx="4992">
                  <c:v>139.17007003000001</c:v>
                </c:pt>
                <c:pt idx="4993">
                  <c:v>139.25815815199999</c:v>
                </c:pt>
                <c:pt idx="4994">
                  <c:v>139.34622631600001</c:v>
                </c:pt>
                <c:pt idx="4995">
                  <c:v>139.43427232400001</c:v>
                </c:pt>
                <c:pt idx="4996">
                  <c:v>139.52229414499999</c:v>
                </c:pt>
                <c:pt idx="4997">
                  <c:v>139.61029013999999</c:v>
                </c:pt>
                <c:pt idx="4998">
                  <c:v>139.69825883600001</c:v>
                </c:pt>
                <c:pt idx="4999">
                  <c:v>139.78619914199999</c:v>
                </c:pt>
                <c:pt idx="5000">
                  <c:v>139.874110116</c:v>
                </c:pt>
                <c:pt idx="5001">
                  <c:v>139.96199113</c:v>
                </c:pt>
                <c:pt idx="5002">
                  <c:v>140.049841689</c:v>
                </c:pt>
                <c:pt idx="5003">
                  <c:v>140.13766152599999</c:v>
                </c:pt>
                <c:pt idx="5004">
                  <c:v>140.225450481</c:v>
                </c:pt>
                <c:pt idx="5005">
                  <c:v>140.313208538</c:v>
                </c:pt>
                <c:pt idx="5006">
                  <c:v>140.40093575700001</c:v>
                </c:pt>
                <c:pt idx="5007">
                  <c:v>140.488632284</c:v>
                </c:pt>
                <c:pt idx="5008">
                  <c:v>140.57629830499999</c:v>
                </c:pt>
                <c:pt idx="5009">
                  <c:v>140.663934039</c:v>
                </c:pt>
                <c:pt idx="5010">
                  <c:v>140.751539726</c:v>
                </c:pt>
                <c:pt idx="5011">
                  <c:v>140.839115599</c:v>
                </c:pt>
                <c:pt idx="5012">
                  <c:v>140.92666189900001</c:v>
                </c:pt>
                <c:pt idx="5013">
                  <c:v>141.01417884</c:v>
                </c:pt>
                <c:pt idx="5014">
                  <c:v>141.101666628</c:v>
                </c:pt>
                <c:pt idx="5015">
                  <c:v>141.18912544200001</c:v>
                </c:pt>
                <c:pt idx="5016">
                  <c:v>141.276555433</c:v>
                </c:pt>
                <c:pt idx="5017">
                  <c:v>141.36395673199999</c:v>
                </c:pt>
                <c:pt idx="5018">
                  <c:v>141.45132944700001</c:v>
                </c:pt>
                <c:pt idx="5019">
                  <c:v>141.53867365599999</c:v>
                </c:pt>
                <c:pt idx="5020">
                  <c:v>141.62598942400001</c:v>
                </c:pt>
                <c:pt idx="5021">
                  <c:v>141.71327679000001</c:v>
                </c:pt>
                <c:pt idx="5022">
                  <c:v>141.80053578299999</c:v>
                </c:pt>
                <c:pt idx="5023">
                  <c:v>141.887766411</c:v>
                </c:pt>
                <c:pt idx="5024">
                  <c:v>141.97496867300001</c:v>
                </c:pt>
                <c:pt idx="5025">
                  <c:v>142.062142553</c:v>
                </c:pt>
                <c:pt idx="5026">
                  <c:v>142.14928802599999</c:v>
                </c:pt>
                <c:pt idx="5027">
                  <c:v>142.236405053</c:v>
                </c:pt>
                <c:pt idx="5028">
                  <c:v>142.245116223</c:v>
                </c:pt>
              </c:numCache>
            </c:numRef>
          </c:yVal>
          <c:smooth val="0"/>
          <c:extLst>
            <c:ext xmlns:c16="http://schemas.microsoft.com/office/drawing/2014/chart" uri="{C3380CC4-5D6E-409C-BE32-E72D297353CC}">
              <c16:uniqueId val="{00000001-F961-4A1C-A752-70B83EA894CA}"/>
            </c:ext>
          </c:extLst>
        </c:ser>
        <c:dLbls>
          <c:showLegendKey val="0"/>
          <c:showVal val="0"/>
          <c:showCatName val="0"/>
          <c:showSerName val="0"/>
          <c:showPercent val="0"/>
          <c:showBubbleSize val="0"/>
        </c:dLbls>
        <c:axId val="1379630351"/>
        <c:axId val="1379630831"/>
      </c:scatterChart>
      <c:valAx>
        <c:axId val="13796303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630831"/>
        <c:crosses val="autoZero"/>
        <c:crossBetween val="midCat"/>
      </c:valAx>
      <c:valAx>
        <c:axId val="13796308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Kmh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63035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Simulation</a:t>
            </a:r>
            <a:r>
              <a:rPr lang="en-GB" baseline="0"/>
              <a:t> Vs Motec Long 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Motec Data</c:v>
          </c:tx>
          <c:spPr>
            <a:ln w="19050" cap="rnd">
              <a:solidFill>
                <a:schemeClr val="accent2"/>
              </a:solidFill>
              <a:round/>
            </a:ln>
            <a:effectLst/>
          </c:spPr>
          <c:marker>
            <c:symbol val="none"/>
          </c:marker>
          <c:xVal>
            <c:numRef>
              <c:f>'Long G Motec_3'!$A$19:$A$1292</c:f>
              <c:numCache>
                <c:formatCode>General</c:formatCode>
                <c:ptCount val="1274"/>
                <c:pt idx="0">
                  <c:v>0</c:v>
                </c:pt>
                <c:pt idx="1">
                  <c:v>0.04</c:v>
                </c:pt>
                <c:pt idx="2">
                  <c:v>0.08</c:v>
                </c:pt>
                <c:pt idx="3">
                  <c:v>0.12</c:v>
                </c:pt>
                <c:pt idx="4">
                  <c:v>0.16</c:v>
                </c:pt>
                <c:pt idx="5">
                  <c:v>0.2</c:v>
                </c:pt>
                <c:pt idx="6">
                  <c:v>0.24</c:v>
                </c:pt>
                <c:pt idx="7">
                  <c:v>0.28000000000000003</c:v>
                </c:pt>
                <c:pt idx="8">
                  <c:v>0.32</c:v>
                </c:pt>
                <c:pt idx="9">
                  <c:v>0.36</c:v>
                </c:pt>
                <c:pt idx="10">
                  <c:v>0.4</c:v>
                </c:pt>
                <c:pt idx="11">
                  <c:v>0.44</c:v>
                </c:pt>
                <c:pt idx="12">
                  <c:v>0.48</c:v>
                </c:pt>
                <c:pt idx="13">
                  <c:v>0.52</c:v>
                </c:pt>
                <c:pt idx="14">
                  <c:v>0.56000000000000005</c:v>
                </c:pt>
                <c:pt idx="15">
                  <c:v>0.6</c:v>
                </c:pt>
                <c:pt idx="16">
                  <c:v>0.64</c:v>
                </c:pt>
                <c:pt idx="17">
                  <c:v>0.68</c:v>
                </c:pt>
                <c:pt idx="18">
                  <c:v>0.72</c:v>
                </c:pt>
                <c:pt idx="19">
                  <c:v>0.76</c:v>
                </c:pt>
                <c:pt idx="20">
                  <c:v>0.8</c:v>
                </c:pt>
                <c:pt idx="21">
                  <c:v>0.84</c:v>
                </c:pt>
                <c:pt idx="22">
                  <c:v>0.88</c:v>
                </c:pt>
                <c:pt idx="23">
                  <c:v>0.92</c:v>
                </c:pt>
                <c:pt idx="24">
                  <c:v>0.96</c:v>
                </c:pt>
                <c:pt idx="25">
                  <c:v>1</c:v>
                </c:pt>
                <c:pt idx="26">
                  <c:v>1.04</c:v>
                </c:pt>
                <c:pt idx="27">
                  <c:v>1.08</c:v>
                </c:pt>
                <c:pt idx="28">
                  <c:v>1.1200000000000001</c:v>
                </c:pt>
                <c:pt idx="29">
                  <c:v>1.1599999999999999</c:v>
                </c:pt>
                <c:pt idx="30">
                  <c:v>1.2</c:v>
                </c:pt>
                <c:pt idx="31">
                  <c:v>1.24</c:v>
                </c:pt>
                <c:pt idx="32">
                  <c:v>1.28</c:v>
                </c:pt>
                <c:pt idx="33">
                  <c:v>1.32</c:v>
                </c:pt>
                <c:pt idx="34">
                  <c:v>1.36</c:v>
                </c:pt>
                <c:pt idx="35">
                  <c:v>1.4</c:v>
                </c:pt>
                <c:pt idx="36">
                  <c:v>1.44</c:v>
                </c:pt>
                <c:pt idx="37">
                  <c:v>1.48</c:v>
                </c:pt>
                <c:pt idx="38">
                  <c:v>1.52</c:v>
                </c:pt>
                <c:pt idx="39">
                  <c:v>1.56</c:v>
                </c:pt>
                <c:pt idx="40">
                  <c:v>1.6</c:v>
                </c:pt>
                <c:pt idx="41">
                  <c:v>1.64</c:v>
                </c:pt>
                <c:pt idx="42">
                  <c:v>1.68</c:v>
                </c:pt>
                <c:pt idx="43">
                  <c:v>1.72</c:v>
                </c:pt>
                <c:pt idx="44">
                  <c:v>1.76</c:v>
                </c:pt>
                <c:pt idx="45">
                  <c:v>1.8</c:v>
                </c:pt>
                <c:pt idx="46">
                  <c:v>1.84</c:v>
                </c:pt>
                <c:pt idx="47">
                  <c:v>1.88</c:v>
                </c:pt>
                <c:pt idx="48">
                  <c:v>1.92</c:v>
                </c:pt>
                <c:pt idx="49">
                  <c:v>1.96</c:v>
                </c:pt>
                <c:pt idx="50">
                  <c:v>2</c:v>
                </c:pt>
                <c:pt idx="51">
                  <c:v>2.04</c:v>
                </c:pt>
                <c:pt idx="52">
                  <c:v>2.08</c:v>
                </c:pt>
                <c:pt idx="53">
                  <c:v>2.12</c:v>
                </c:pt>
                <c:pt idx="54">
                  <c:v>2.16</c:v>
                </c:pt>
                <c:pt idx="55">
                  <c:v>2.2000000000000002</c:v>
                </c:pt>
                <c:pt idx="56">
                  <c:v>2.2400000000000002</c:v>
                </c:pt>
                <c:pt idx="57">
                  <c:v>2.2799999999999998</c:v>
                </c:pt>
                <c:pt idx="58">
                  <c:v>2.3199999999999998</c:v>
                </c:pt>
                <c:pt idx="59">
                  <c:v>2.36</c:v>
                </c:pt>
                <c:pt idx="60">
                  <c:v>2.4</c:v>
                </c:pt>
                <c:pt idx="61">
                  <c:v>2.44</c:v>
                </c:pt>
                <c:pt idx="62">
                  <c:v>2.48</c:v>
                </c:pt>
                <c:pt idx="63">
                  <c:v>2.52</c:v>
                </c:pt>
                <c:pt idx="64">
                  <c:v>2.56</c:v>
                </c:pt>
                <c:pt idx="65">
                  <c:v>2.6</c:v>
                </c:pt>
                <c:pt idx="66">
                  <c:v>2.64</c:v>
                </c:pt>
                <c:pt idx="67">
                  <c:v>2.68</c:v>
                </c:pt>
                <c:pt idx="68">
                  <c:v>2.72</c:v>
                </c:pt>
                <c:pt idx="69">
                  <c:v>2.76</c:v>
                </c:pt>
                <c:pt idx="70">
                  <c:v>2.8</c:v>
                </c:pt>
                <c:pt idx="71">
                  <c:v>2.84</c:v>
                </c:pt>
                <c:pt idx="72">
                  <c:v>2.88</c:v>
                </c:pt>
                <c:pt idx="73">
                  <c:v>2.92</c:v>
                </c:pt>
                <c:pt idx="74">
                  <c:v>2.96</c:v>
                </c:pt>
                <c:pt idx="75">
                  <c:v>3</c:v>
                </c:pt>
                <c:pt idx="76">
                  <c:v>3.04</c:v>
                </c:pt>
                <c:pt idx="77">
                  <c:v>3.08</c:v>
                </c:pt>
                <c:pt idx="78">
                  <c:v>3.12</c:v>
                </c:pt>
                <c:pt idx="79">
                  <c:v>3.16</c:v>
                </c:pt>
                <c:pt idx="80">
                  <c:v>3.2</c:v>
                </c:pt>
                <c:pt idx="81">
                  <c:v>3.24</c:v>
                </c:pt>
                <c:pt idx="82">
                  <c:v>3.28</c:v>
                </c:pt>
                <c:pt idx="83">
                  <c:v>3.32</c:v>
                </c:pt>
                <c:pt idx="84">
                  <c:v>3.36</c:v>
                </c:pt>
                <c:pt idx="85">
                  <c:v>3.4</c:v>
                </c:pt>
                <c:pt idx="86">
                  <c:v>3.44</c:v>
                </c:pt>
                <c:pt idx="87">
                  <c:v>3.48</c:v>
                </c:pt>
                <c:pt idx="88">
                  <c:v>3.52</c:v>
                </c:pt>
                <c:pt idx="89">
                  <c:v>3.56</c:v>
                </c:pt>
                <c:pt idx="90">
                  <c:v>3.6</c:v>
                </c:pt>
                <c:pt idx="91">
                  <c:v>3.64</c:v>
                </c:pt>
                <c:pt idx="92">
                  <c:v>3.68</c:v>
                </c:pt>
                <c:pt idx="93">
                  <c:v>3.72</c:v>
                </c:pt>
                <c:pt idx="94">
                  <c:v>3.76</c:v>
                </c:pt>
                <c:pt idx="95">
                  <c:v>3.8</c:v>
                </c:pt>
                <c:pt idx="96">
                  <c:v>3.84</c:v>
                </c:pt>
                <c:pt idx="97">
                  <c:v>3.88</c:v>
                </c:pt>
                <c:pt idx="98">
                  <c:v>3.92</c:v>
                </c:pt>
                <c:pt idx="99">
                  <c:v>3.96</c:v>
                </c:pt>
                <c:pt idx="100">
                  <c:v>4</c:v>
                </c:pt>
                <c:pt idx="101">
                  <c:v>4.04</c:v>
                </c:pt>
                <c:pt idx="102">
                  <c:v>4.08</c:v>
                </c:pt>
                <c:pt idx="103">
                  <c:v>4.12</c:v>
                </c:pt>
                <c:pt idx="104">
                  <c:v>4.16</c:v>
                </c:pt>
                <c:pt idx="105">
                  <c:v>4.2</c:v>
                </c:pt>
                <c:pt idx="106">
                  <c:v>4.24</c:v>
                </c:pt>
                <c:pt idx="107">
                  <c:v>4.28</c:v>
                </c:pt>
                <c:pt idx="108">
                  <c:v>4.32</c:v>
                </c:pt>
                <c:pt idx="109">
                  <c:v>4.3600000000000003</c:v>
                </c:pt>
                <c:pt idx="110">
                  <c:v>4.4000000000000004</c:v>
                </c:pt>
                <c:pt idx="111">
                  <c:v>4.4400000000000004</c:v>
                </c:pt>
                <c:pt idx="112">
                  <c:v>4.4800000000000004</c:v>
                </c:pt>
                <c:pt idx="113">
                  <c:v>4.5199999999999996</c:v>
                </c:pt>
                <c:pt idx="114">
                  <c:v>4.5599999999999996</c:v>
                </c:pt>
                <c:pt idx="115">
                  <c:v>4.5999999999999996</c:v>
                </c:pt>
                <c:pt idx="116">
                  <c:v>4.6399999999999997</c:v>
                </c:pt>
                <c:pt idx="117">
                  <c:v>4.68</c:v>
                </c:pt>
                <c:pt idx="118">
                  <c:v>4.72</c:v>
                </c:pt>
                <c:pt idx="119">
                  <c:v>4.76</c:v>
                </c:pt>
                <c:pt idx="120">
                  <c:v>4.8</c:v>
                </c:pt>
                <c:pt idx="121">
                  <c:v>4.84</c:v>
                </c:pt>
                <c:pt idx="122">
                  <c:v>4.88</c:v>
                </c:pt>
                <c:pt idx="123">
                  <c:v>4.92</c:v>
                </c:pt>
                <c:pt idx="124">
                  <c:v>4.96</c:v>
                </c:pt>
                <c:pt idx="125">
                  <c:v>5</c:v>
                </c:pt>
                <c:pt idx="126">
                  <c:v>5.04</c:v>
                </c:pt>
                <c:pt idx="127">
                  <c:v>5.08</c:v>
                </c:pt>
                <c:pt idx="128">
                  <c:v>5.12</c:v>
                </c:pt>
                <c:pt idx="129">
                  <c:v>5.16</c:v>
                </c:pt>
                <c:pt idx="130">
                  <c:v>5.2</c:v>
                </c:pt>
                <c:pt idx="131">
                  <c:v>5.24</c:v>
                </c:pt>
                <c:pt idx="132">
                  <c:v>5.28</c:v>
                </c:pt>
                <c:pt idx="133">
                  <c:v>5.32</c:v>
                </c:pt>
                <c:pt idx="134">
                  <c:v>5.36</c:v>
                </c:pt>
                <c:pt idx="135">
                  <c:v>5.4</c:v>
                </c:pt>
                <c:pt idx="136">
                  <c:v>5.44</c:v>
                </c:pt>
                <c:pt idx="137">
                  <c:v>5.48</c:v>
                </c:pt>
                <c:pt idx="138">
                  <c:v>5.52</c:v>
                </c:pt>
                <c:pt idx="139">
                  <c:v>5.56</c:v>
                </c:pt>
                <c:pt idx="140">
                  <c:v>5.6</c:v>
                </c:pt>
                <c:pt idx="141">
                  <c:v>5.64</c:v>
                </c:pt>
                <c:pt idx="142">
                  <c:v>5.68</c:v>
                </c:pt>
                <c:pt idx="143">
                  <c:v>5.72</c:v>
                </c:pt>
                <c:pt idx="144">
                  <c:v>5.76</c:v>
                </c:pt>
                <c:pt idx="145">
                  <c:v>5.8</c:v>
                </c:pt>
                <c:pt idx="146">
                  <c:v>5.84</c:v>
                </c:pt>
                <c:pt idx="147">
                  <c:v>5.88</c:v>
                </c:pt>
                <c:pt idx="148">
                  <c:v>5.92</c:v>
                </c:pt>
                <c:pt idx="149">
                  <c:v>5.96</c:v>
                </c:pt>
                <c:pt idx="150">
                  <c:v>6</c:v>
                </c:pt>
                <c:pt idx="151">
                  <c:v>6.04</c:v>
                </c:pt>
                <c:pt idx="152">
                  <c:v>6.08</c:v>
                </c:pt>
                <c:pt idx="153">
                  <c:v>6.12</c:v>
                </c:pt>
                <c:pt idx="154">
                  <c:v>6.16</c:v>
                </c:pt>
                <c:pt idx="155">
                  <c:v>6.2</c:v>
                </c:pt>
                <c:pt idx="156">
                  <c:v>6.24</c:v>
                </c:pt>
                <c:pt idx="157">
                  <c:v>6.28</c:v>
                </c:pt>
                <c:pt idx="158">
                  <c:v>6.32</c:v>
                </c:pt>
                <c:pt idx="159">
                  <c:v>6.36</c:v>
                </c:pt>
                <c:pt idx="160">
                  <c:v>6.4</c:v>
                </c:pt>
                <c:pt idx="161">
                  <c:v>6.44</c:v>
                </c:pt>
                <c:pt idx="162">
                  <c:v>6.48</c:v>
                </c:pt>
                <c:pt idx="163">
                  <c:v>6.52</c:v>
                </c:pt>
                <c:pt idx="164">
                  <c:v>6.56</c:v>
                </c:pt>
                <c:pt idx="165">
                  <c:v>6.6</c:v>
                </c:pt>
                <c:pt idx="166">
                  <c:v>6.64</c:v>
                </c:pt>
                <c:pt idx="167">
                  <c:v>6.68</c:v>
                </c:pt>
                <c:pt idx="168">
                  <c:v>6.72</c:v>
                </c:pt>
                <c:pt idx="169">
                  <c:v>6.76</c:v>
                </c:pt>
                <c:pt idx="170">
                  <c:v>6.8</c:v>
                </c:pt>
                <c:pt idx="171">
                  <c:v>6.84</c:v>
                </c:pt>
                <c:pt idx="172">
                  <c:v>6.88</c:v>
                </c:pt>
                <c:pt idx="173">
                  <c:v>6.92</c:v>
                </c:pt>
                <c:pt idx="174">
                  <c:v>6.96</c:v>
                </c:pt>
                <c:pt idx="175">
                  <c:v>7</c:v>
                </c:pt>
                <c:pt idx="176">
                  <c:v>7.04</c:v>
                </c:pt>
                <c:pt idx="177">
                  <c:v>7.08</c:v>
                </c:pt>
                <c:pt idx="178">
                  <c:v>7.12</c:v>
                </c:pt>
                <c:pt idx="179">
                  <c:v>7.16</c:v>
                </c:pt>
                <c:pt idx="180">
                  <c:v>7.2</c:v>
                </c:pt>
                <c:pt idx="181">
                  <c:v>7.24</c:v>
                </c:pt>
                <c:pt idx="182">
                  <c:v>7.28</c:v>
                </c:pt>
                <c:pt idx="183">
                  <c:v>7.32</c:v>
                </c:pt>
                <c:pt idx="184">
                  <c:v>7.36</c:v>
                </c:pt>
                <c:pt idx="185">
                  <c:v>7.4</c:v>
                </c:pt>
                <c:pt idx="186">
                  <c:v>7.44</c:v>
                </c:pt>
                <c:pt idx="187">
                  <c:v>7.48</c:v>
                </c:pt>
                <c:pt idx="188">
                  <c:v>7.52</c:v>
                </c:pt>
                <c:pt idx="189">
                  <c:v>7.56</c:v>
                </c:pt>
                <c:pt idx="190">
                  <c:v>7.6</c:v>
                </c:pt>
                <c:pt idx="191">
                  <c:v>7.64</c:v>
                </c:pt>
                <c:pt idx="192">
                  <c:v>7.68</c:v>
                </c:pt>
                <c:pt idx="193">
                  <c:v>7.72</c:v>
                </c:pt>
                <c:pt idx="194">
                  <c:v>7.76</c:v>
                </c:pt>
                <c:pt idx="195">
                  <c:v>7.8</c:v>
                </c:pt>
                <c:pt idx="196">
                  <c:v>7.84</c:v>
                </c:pt>
                <c:pt idx="197">
                  <c:v>7.88</c:v>
                </c:pt>
                <c:pt idx="198">
                  <c:v>7.92</c:v>
                </c:pt>
                <c:pt idx="199">
                  <c:v>7.96</c:v>
                </c:pt>
                <c:pt idx="200">
                  <c:v>8</c:v>
                </c:pt>
                <c:pt idx="201">
                  <c:v>8.0399999999999991</c:v>
                </c:pt>
                <c:pt idx="202">
                  <c:v>8.08</c:v>
                </c:pt>
                <c:pt idx="203">
                  <c:v>8.1199999999999992</c:v>
                </c:pt>
                <c:pt idx="204">
                  <c:v>8.16</c:v>
                </c:pt>
                <c:pt idx="205">
                  <c:v>8.1999999999999993</c:v>
                </c:pt>
                <c:pt idx="206">
                  <c:v>8.24</c:v>
                </c:pt>
                <c:pt idx="207">
                  <c:v>8.2799999999999994</c:v>
                </c:pt>
                <c:pt idx="208">
                  <c:v>8.32</c:v>
                </c:pt>
                <c:pt idx="209">
                  <c:v>8.36</c:v>
                </c:pt>
                <c:pt idx="210">
                  <c:v>8.4</c:v>
                </c:pt>
                <c:pt idx="211">
                  <c:v>8.44</c:v>
                </c:pt>
                <c:pt idx="212">
                  <c:v>8.48</c:v>
                </c:pt>
                <c:pt idx="213">
                  <c:v>8.52</c:v>
                </c:pt>
                <c:pt idx="214">
                  <c:v>8.56</c:v>
                </c:pt>
                <c:pt idx="215">
                  <c:v>8.6</c:v>
                </c:pt>
                <c:pt idx="216">
                  <c:v>8.64</c:v>
                </c:pt>
                <c:pt idx="217">
                  <c:v>8.68</c:v>
                </c:pt>
                <c:pt idx="218">
                  <c:v>8.7200000000000006</c:v>
                </c:pt>
                <c:pt idx="219">
                  <c:v>8.76</c:v>
                </c:pt>
                <c:pt idx="220">
                  <c:v>8.8000000000000007</c:v>
                </c:pt>
                <c:pt idx="221">
                  <c:v>8.84</c:v>
                </c:pt>
                <c:pt idx="222">
                  <c:v>8.8800000000000008</c:v>
                </c:pt>
                <c:pt idx="223">
                  <c:v>8.92</c:v>
                </c:pt>
                <c:pt idx="224">
                  <c:v>8.9600000000000009</c:v>
                </c:pt>
                <c:pt idx="225">
                  <c:v>9</c:v>
                </c:pt>
                <c:pt idx="226">
                  <c:v>9.0399999999999991</c:v>
                </c:pt>
                <c:pt idx="227">
                  <c:v>9.08</c:v>
                </c:pt>
                <c:pt idx="228">
                  <c:v>9.1199999999999992</c:v>
                </c:pt>
                <c:pt idx="229">
                  <c:v>9.16</c:v>
                </c:pt>
                <c:pt idx="230">
                  <c:v>9.1999999999999993</c:v>
                </c:pt>
                <c:pt idx="231">
                  <c:v>9.24</c:v>
                </c:pt>
                <c:pt idx="232">
                  <c:v>9.2799999999999994</c:v>
                </c:pt>
                <c:pt idx="233">
                  <c:v>9.32</c:v>
                </c:pt>
                <c:pt idx="234">
                  <c:v>9.36</c:v>
                </c:pt>
                <c:pt idx="235">
                  <c:v>9.4</c:v>
                </c:pt>
                <c:pt idx="236">
                  <c:v>9.44</c:v>
                </c:pt>
                <c:pt idx="237">
                  <c:v>9.48</c:v>
                </c:pt>
                <c:pt idx="238">
                  <c:v>9.52</c:v>
                </c:pt>
                <c:pt idx="239">
                  <c:v>9.56</c:v>
                </c:pt>
                <c:pt idx="240">
                  <c:v>9.6</c:v>
                </c:pt>
                <c:pt idx="241">
                  <c:v>9.64</c:v>
                </c:pt>
                <c:pt idx="242">
                  <c:v>9.68</c:v>
                </c:pt>
                <c:pt idx="243">
                  <c:v>9.7200000000000006</c:v>
                </c:pt>
                <c:pt idx="244">
                  <c:v>9.76</c:v>
                </c:pt>
                <c:pt idx="245">
                  <c:v>9.8000000000000007</c:v>
                </c:pt>
                <c:pt idx="246">
                  <c:v>9.84</c:v>
                </c:pt>
                <c:pt idx="247">
                  <c:v>9.8800000000000008</c:v>
                </c:pt>
                <c:pt idx="248">
                  <c:v>9.92</c:v>
                </c:pt>
                <c:pt idx="249">
                  <c:v>9.9600000000000009</c:v>
                </c:pt>
                <c:pt idx="250">
                  <c:v>10</c:v>
                </c:pt>
                <c:pt idx="251">
                  <c:v>10.039999999999999</c:v>
                </c:pt>
                <c:pt idx="252">
                  <c:v>10.08</c:v>
                </c:pt>
                <c:pt idx="253">
                  <c:v>10.119999999999999</c:v>
                </c:pt>
                <c:pt idx="254">
                  <c:v>10.16</c:v>
                </c:pt>
                <c:pt idx="255">
                  <c:v>10.199999999999999</c:v>
                </c:pt>
                <c:pt idx="256">
                  <c:v>10.24</c:v>
                </c:pt>
                <c:pt idx="257">
                  <c:v>10.28</c:v>
                </c:pt>
                <c:pt idx="258">
                  <c:v>10.32</c:v>
                </c:pt>
                <c:pt idx="259">
                  <c:v>10.36</c:v>
                </c:pt>
                <c:pt idx="260">
                  <c:v>10.4</c:v>
                </c:pt>
                <c:pt idx="261">
                  <c:v>10.44</c:v>
                </c:pt>
                <c:pt idx="262">
                  <c:v>10.48</c:v>
                </c:pt>
                <c:pt idx="263">
                  <c:v>10.52</c:v>
                </c:pt>
                <c:pt idx="264">
                  <c:v>10.56</c:v>
                </c:pt>
                <c:pt idx="265">
                  <c:v>10.6</c:v>
                </c:pt>
                <c:pt idx="266">
                  <c:v>10.64</c:v>
                </c:pt>
                <c:pt idx="267">
                  <c:v>10.68</c:v>
                </c:pt>
                <c:pt idx="268">
                  <c:v>10.72</c:v>
                </c:pt>
                <c:pt idx="269">
                  <c:v>10.76</c:v>
                </c:pt>
                <c:pt idx="270">
                  <c:v>10.8</c:v>
                </c:pt>
                <c:pt idx="271">
                  <c:v>10.84</c:v>
                </c:pt>
                <c:pt idx="272">
                  <c:v>10.88</c:v>
                </c:pt>
                <c:pt idx="273">
                  <c:v>10.92</c:v>
                </c:pt>
                <c:pt idx="274">
                  <c:v>10.96</c:v>
                </c:pt>
                <c:pt idx="275">
                  <c:v>11</c:v>
                </c:pt>
                <c:pt idx="276">
                  <c:v>11.04</c:v>
                </c:pt>
                <c:pt idx="277">
                  <c:v>11.08</c:v>
                </c:pt>
                <c:pt idx="278">
                  <c:v>11.12</c:v>
                </c:pt>
                <c:pt idx="279">
                  <c:v>11.16</c:v>
                </c:pt>
                <c:pt idx="280">
                  <c:v>11.2</c:v>
                </c:pt>
                <c:pt idx="281">
                  <c:v>11.24</c:v>
                </c:pt>
                <c:pt idx="282">
                  <c:v>11.28</c:v>
                </c:pt>
                <c:pt idx="283">
                  <c:v>11.32</c:v>
                </c:pt>
                <c:pt idx="284">
                  <c:v>11.36</c:v>
                </c:pt>
                <c:pt idx="285">
                  <c:v>11.4</c:v>
                </c:pt>
                <c:pt idx="286">
                  <c:v>11.44</c:v>
                </c:pt>
                <c:pt idx="287">
                  <c:v>11.48</c:v>
                </c:pt>
                <c:pt idx="288">
                  <c:v>11.52</c:v>
                </c:pt>
                <c:pt idx="289">
                  <c:v>11.56</c:v>
                </c:pt>
                <c:pt idx="290">
                  <c:v>11.6</c:v>
                </c:pt>
                <c:pt idx="291">
                  <c:v>11.64</c:v>
                </c:pt>
                <c:pt idx="292">
                  <c:v>11.68</c:v>
                </c:pt>
                <c:pt idx="293">
                  <c:v>11.72</c:v>
                </c:pt>
                <c:pt idx="294">
                  <c:v>11.76</c:v>
                </c:pt>
                <c:pt idx="295">
                  <c:v>11.8</c:v>
                </c:pt>
                <c:pt idx="296">
                  <c:v>11.84</c:v>
                </c:pt>
                <c:pt idx="297">
                  <c:v>11.88</c:v>
                </c:pt>
                <c:pt idx="298">
                  <c:v>11.92</c:v>
                </c:pt>
                <c:pt idx="299">
                  <c:v>11.96</c:v>
                </c:pt>
                <c:pt idx="300">
                  <c:v>12</c:v>
                </c:pt>
                <c:pt idx="301">
                  <c:v>12.04</c:v>
                </c:pt>
                <c:pt idx="302">
                  <c:v>12.08</c:v>
                </c:pt>
                <c:pt idx="303">
                  <c:v>12.12</c:v>
                </c:pt>
                <c:pt idx="304">
                  <c:v>12.16</c:v>
                </c:pt>
                <c:pt idx="305">
                  <c:v>12.2</c:v>
                </c:pt>
                <c:pt idx="306">
                  <c:v>12.24</c:v>
                </c:pt>
                <c:pt idx="307">
                  <c:v>12.28</c:v>
                </c:pt>
                <c:pt idx="308">
                  <c:v>12.32</c:v>
                </c:pt>
                <c:pt idx="309">
                  <c:v>12.36</c:v>
                </c:pt>
                <c:pt idx="310">
                  <c:v>12.4</c:v>
                </c:pt>
                <c:pt idx="311">
                  <c:v>12.44</c:v>
                </c:pt>
                <c:pt idx="312">
                  <c:v>12.48</c:v>
                </c:pt>
                <c:pt idx="313">
                  <c:v>12.52</c:v>
                </c:pt>
                <c:pt idx="314">
                  <c:v>12.56</c:v>
                </c:pt>
                <c:pt idx="315">
                  <c:v>12.6</c:v>
                </c:pt>
                <c:pt idx="316">
                  <c:v>12.64</c:v>
                </c:pt>
                <c:pt idx="317">
                  <c:v>12.68</c:v>
                </c:pt>
                <c:pt idx="318">
                  <c:v>12.72</c:v>
                </c:pt>
                <c:pt idx="319">
                  <c:v>12.76</c:v>
                </c:pt>
                <c:pt idx="320">
                  <c:v>12.8</c:v>
                </c:pt>
                <c:pt idx="321">
                  <c:v>12.84</c:v>
                </c:pt>
                <c:pt idx="322">
                  <c:v>12.88</c:v>
                </c:pt>
                <c:pt idx="323">
                  <c:v>12.92</c:v>
                </c:pt>
                <c:pt idx="324">
                  <c:v>12.96</c:v>
                </c:pt>
                <c:pt idx="325">
                  <c:v>13</c:v>
                </c:pt>
                <c:pt idx="326">
                  <c:v>13.04</c:v>
                </c:pt>
                <c:pt idx="327">
                  <c:v>13.08</c:v>
                </c:pt>
                <c:pt idx="328">
                  <c:v>13.12</c:v>
                </c:pt>
                <c:pt idx="329">
                  <c:v>13.16</c:v>
                </c:pt>
                <c:pt idx="330">
                  <c:v>13.2</c:v>
                </c:pt>
                <c:pt idx="331">
                  <c:v>13.24</c:v>
                </c:pt>
                <c:pt idx="332">
                  <c:v>13.28</c:v>
                </c:pt>
                <c:pt idx="333">
                  <c:v>13.32</c:v>
                </c:pt>
                <c:pt idx="334">
                  <c:v>13.36</c:v>
                </c:pt>
                <c:pt idx="335">
                  <c:v>13.4</c:v>
                </c:pt>
                <c:pt idx="336">
                  <c:v>13.44</c:v>
                </c:pt>
                <c:pt idx="337">
                  <c:v>13.48</c:v>
                </c:pt>
                <c:pt idx="338">
                  <c:v>13.52</c:v>
                </c:pt>
                <c:pt idx="339">
                  <c:v>13.56</c:v>
                </c:pt>
                <c:pt idx="340">
                  <c:v>13.6</c:v>
                </c:pt>
                <c:pt idx="341">
                  <c:v>13.64</c:v>
                </c:pt>
                <c:pt idx="342">
                  <c:v>13.68</c:v>
                </c:pt>
                <c:pt idx="343">
                  <c:v>13.72</c:v>
                </c:pt>
                <c:pt idx="344">
                  <c:v>13.76</c:v>
                </c:pt>
                <c:pt idx="345">
                  <c:v>13.8</c:v>
                </c:pt>
                <c:pt idx="346">
                  <c:v>13.84</c:v>
                </c:pt>
                <c:pt idx="347">
                  <c:v>13.88</c:v>
                </c:pt>
                <c:pt idx="348">
                  <c:v>13.92</c:v>
                </c:pt>
                <c:pt idx="349">
                  <c:v>13.96</c:v>
                </c:pt>
                <c:pt idx="350">
                  <c:v>14</c:v>
                </c:pt>
                <c:pt idx="351">
                  <c:v>14.04</c:v>
                </c:pt>
                <c:pt idx="352">
                  <c:v>14.08</c:v>
                </c:pt>
                <c:pt idx="353">
                  <c:v>14.12</c:v>
                </c:pt>
                <c:pt idx="354">
                  <c:v>14.16</c:v>
                </c:pt>
                <c:pt idx="355">
                  <c:v>14.2</c:v>
                </c:pt>
                <c:pt idx="356">
                  <c:v>14.24</c:v>
                </c:pt>
                <c:pt idx="357">
                  <c:v>14.28</c:v>
                </c:pt>
                <c:pt idx="358">
                  <c:v>14.32</c:v>
                </c:pt>
                <c:pt idx="359">
                  <c:v>14.36</c:v>
                </c:pt>
                <c:pt idx="360">
                  <c:v>14.4</c:v>
                </c:pt>
                <c:pt idx="361">
                  <c:v>14.44</c:v>
                </c:pt>
                <c:pt idx="362">
                  <c:v>14.48</c:v>
                </c:pt>
                <c:pt idx="363">
                  <c:v>14.52</c:v>
                </c:pt>
                <c:pt idx="364">
                  <c:v>14.56</c:v>
                </c:pt>
                <c:pt idx="365">
                  <c:v>14.6</c:v>
                </c:pt>
                <c:pt idx="366">
                  <c:v>14.64</c:v>
                </c:pt>
                <c:pt idx="367">
                  <c:v>14.68</c:v>
                </c:pt>
                <c:pt idx="368">
                  <c:v>14.72</c:v>
                </c:pt>
                <c:pt idx="369">
                  <c:v>14.76</c:v>
                </c:pt>
                <c:pt idx="370">
                  <c:v>14.8</c:v>
                </c:pt>
                <c:pt idx="371">
                  <c:v>14.84</c:v>
                </c:pt>
                <c:pt idx="372">
                  <c:v>14.88</c:v>
                </c:pt>
                <c:pt idx="373">
                  <c:v>14.92</c:v>
                </c:pt>
                <c:pt idx="374">
                  <c:v>14.96</c:v>
                </c:pt>
                <c:pt idx="375">
                  <c:v>15</c:v>
                </c:pt>
                <c:pt idx="376">
                  <c:v>15.04</c:v>
                </c:pt>
                <c:pt idx="377">
                  <c:v>15.08</c:v>
                </c:pt>
                <c:pt idx="378">
                  <c:v>15.12</c:v>
                </c:pt>
                <c:pt idx="379">
                  <c:v>15.16</c:v>
                </c:pt>
                <c:pt idx="380">
                  <c:v>15.2</c:v>
                </c:pt>
                <c:pt idx="381">
                  <c:v>15.24</c:v>
                </c:pt>
                <c:pt idx="382">
                  <c:v>15.28</c:v>
                </c:pt>
                <c:pt idx="383">
                  <c:v>15.32</c:v>
                </c:pt>
                <c:pt idx="384">
                  <c:v>15.36</c:v>
                </c:pt>
                <c:pt idx="385">
                  <c:v>15.4</c:v>
                </c:pt>
                <c:pt idx="386">
                  <c:v>15.44</c:v>
                </c:pt>
                <c:pt idx="387">
                  <c:v>15.48</c:v>
                </c:pt>
                <c:pt idx="388">
                  <c:v>15.52</c:v>
                </c:pt>
                <c:pt idx="389">
                  <c:v>15.56</c:v>
                </c:pt>
                <c:pt idx="390">
                  <c:v>15.6</c:v>
                </c:pt>
                <c:pt idx="391">
                  <c:v>15.64</c:v>
                </c:pt>
                <c:pt idx="392">
                  <c:v>15.68</c:v>
                </c:pt>
                <c:pt idx="393">
                  <c:v>15.72</c:v>
                </c:pt>
                <c:pt idx="394">
                  <c:v>15.76</c:v>
                </c:pt>
                <c:pt idx="395">
                  <c:v>15.8</c:v>
                </c:pt>
                <c:pt idx="396">
                  <c:v>15.84</c:v>
                </c:pt>
                <c:pt idx="397">
                  <c:v>15.88</c:v>
                </c:pt>
                <c:pt idx="398">
                  <c:v>15.92</c:v>
                </c:pt>
                <c:pt idx="399">
                  <c:v>15.96</c:v>
                </c:pt>
                <c:pt idx="400">
                  <c:v>16</c:v>
                </c:pt>
                <c:pt idx="401">
                  <c:v>16.04</c:v>
                </c:pt>
                <c:pt idx="402">
                  <c:v>16.079999999999998</c:v>
                </c:pt>
                <c:pt idx="403">
                  <c:v>16.12</c:v>
                </c:pt>
                <c:pt idx="404">
                  <c:v>16.16</c:v>
                </c:pt>
                <c:pt idx="405">
                  <c:v>16.2</c:v>
                </c:pt>
                <c:pt idx="406">
                  <c:v>16.239999999999998</c:v>
                </c:pt>
                <c:pt idx="407">
                  <c:v>16.28</c:v>
                </c:pt>
                <c:pt idx="408">
                  <c:v>16.32</c:v>
                </c:pt>
                <c:pt idx="409">
                  <c:v>16.36</c:v>
                </c:pt>
                <c:pt idx="410">
                  <c:v>16.399999999999999</c:v>
                </c:pt>
                <c:pt idx="411">
                  <c:v>16.440000000000001</c:v>
                </c:pt>
                <c:pt idx="412">
                  <c:v>16.48</c:v>
                </c:pt>
                <c:pt idx="413">
                  <c:v>16.52</c:v>
                </c:pt>
                <c:pt idx="414">
                  <c:v>16.559999999999999</c:v>
                </c:pt>
                <c:pt idx="415">
                  <c:v>16.600000000000001</c:v>
                </c:pt>
                <c:pt idx="416">
                  <c:v>16.64</c:v>
                </c:pt>
                <c:pt idx="417">
                  <c:v>16.68</c:v>
                </c:pt>
                <c:pt idx="418">
                  <c:v>16.72</c:v>
                </c:pt>
                <c:pt idx="419">
                  <c:v>16.760000000000002</c:v>
                </c:pt>
                <c:pt idx="420">
                  <c:v>16.8</c:v>
                </c:pt>
                <c:pt idx="421">
                  <c:v>16.84</c:v>
                </c:pt>
                <c:pt idx="422">
                  <c:v>16.88</c:v>
                </c:pt>
                <c:pt idx="423">
                  <c:v>16.920000000000002</c:v>
                </c:pt>
                <c:pt idx="424">
                  <c:v>16.96</c:v>
                </c:pt>
                <c:pt idx="425">
                  <c:v>17</c:v>
                </c:pt>
                <c:pt idx="426">
                  <c:v>17.04</c:v>
                </c:pt>
                <c:pt idx="427">
                  <c:v>17.079999999999998</c:v>
                </c:pt>
                <c:pt idx="428">
                  <c:v>17.12</c:v>
                </c:pt>
                <c:pt idx="429">
                  <c:v>17.16</c:v>
                </c:pt>
                <c:pt idx="430">
                  <c:v>17.2</c:v>
                </c:pt>
                <c:pt idx="431">
                  <c:v>17.239999999999998</c:v>
                </c:pt>
                <c:pt idx="432">
                  <c:v>17.28</c:v>
                </c:pt>
                <c:pt idx="433">
                  <c:v>17.32</c:v>
                </c:pt>
                <c:pt idx="434">
                  <c:v>17.36</c:v>
                </c:pt>
                <c:pt idx="435">
                  <c:v>17.399999999999999</c:v>
                </c:pt>
                <c:pt idx="436">
                  <c:v>17.440000000000001</c:v>
                </c:pt>
                <c:pt idx="437">
                  <c:v>17.48</c:v>
                </c:pt>
                <c:pt idx="438">
                  <c:v>17.52</c:v>
                </c:pt>
                <c:pt idx="439">
                  <c:v>17.559999999999999</c:v>
                </c:pt>
                <c:pt idx="440">
                  <c:v>17.600000000000001</c:v>
                </c:pt>
                <c:pt idx="441">
                  <c:v>17.64</c:v>
                </c:pt>
                <c:pt idx="442">
                  <c:v>17.68</c:v>
                </c:pt>
                <c:pt idx="443">
                  <c:v>17.72</c:v>
                </c:pt>
                <c:pt idx="444">
                  <c:v>17.760000000000002</c:v>
                </c:pt>
                <c:pt idx="445">
                  <c:v>17.8</c:v>
                </c:pt>
                <c:pt idx="446">
                  <c:v>17.84</c:v>
                </c:pt>
                <c:pt idx="447">
                  <c:v>17.88</c:v>
                </c:pt>
                <c:pt idx="448">
                  <c:v>17.920000000000002</c:v>
                </c:pt>
                <c:pt idx="449">
                  <c:v>17.96</c:v>
                </c:pt>
                <c:pt idx="450">
                  <c:v>18</c:v>
                </c:pt>
                <c:pt idx="451">
                  <c:v>18.04</c:v>
                </c:pt>
                <c:pt idx="452">
                  <c:v>18.079999999999998</c:v>
                </c:pt>
                <c:pt idx="453">
                  <c:v>18.12</c:v>
                </c:pt>
                <c:pt idx="454">
                  <c:v>18.16</c:v>
                </c:pt>
                <c:pt idx="455">
                  <c:v>18.2</c:v>
                </c:pt>
                <c:pt idx="456">
                  <c:v>18.239999999999998</c:v>
                </c:pt>
                <c:pt idx="457">
                  <c:v>18.28</c:v>
                </c:pt>
                <c:pt idx="458">
                  <c:v>18.32</c:v>
                </c:pt>
                <c:pt idx="459">
                  <c:v>18.36</c:v>
                </c:pt>
                <c:pt idx="460">
                  <c:v>18.399999999999999</c:v>
                </c:pt>
                <c:pt idx="461">
                  <c:v>18.440000000000001</c:v>
                </c:pt>
                <c:pt idx="462">
                  <c:v>18.48</c:v>
                </c:pt>
                <c:pt idx="463">
                  <c:v>18.52</c:v>
                </c:pt>
                <c:pt idx="464">
                  <c:v>18.559999999999999</c:v>
                </c:pt>
                <c:pt idx="465">
                  <c:v>18.600000000000001</c:v>
                </c:pt>
                <c:pt idx="466">
                  <c:v>18.64</c:v>
                </c:pt>
                <c:pt idx="467">
                  <c:v>18.68</c:v>
                </c:pt>
                <c:pt idx="468">
                  <c:v>18.72</c:v>
                </c:pt>
                <c:pt idx="469">
                  <c:v>18.760000000000002</c:v>
                </c:pt>
                <c:pt idx="470">
                  <c:v>18.8</c:v>
                </c:pt>
                <c:pt idx="471">
                  <c:v>18.84</c:v>
                </c:pt>
                <c:pt idx="472">
                  <c:v>18.88</c:v>
                </c:pt>
                <c:pt idx="473">
                  <c:v>18.920000000000002</c:v>
                </c:pt>
                <c:pt idx="474">
                  <c:v>18.96</c:v>
                </c:pt>
                <c:pt idx="475">
                  <c:v>19</c:v>
                </c:pt>
                <c:pt idx="476">
                  <c:v>19.04</c:v>
                </c:pt>
                <c:pt idx="477">
                  <c:v>19.079999999999998</c:v>
                </c:pt>
                <c:pt idx="478">
                  <c:v>19.12</c:v>
                </c:pt>
                <c:pt idx="479">
                  <c:v>19.16</c:v>
                </c:pt>
                <c:pt idx="480">
                  <c:v>19.2</c:v>
                </c:pt>
                <c:pt idx="481">
                  <c:v>19.239999999999998</c:v>
                </c:pt>
                <c:pt idx="482">
                  <c:v>19.28</c:v>
                </c:pt>
                <c:pt idx="483">
                  <c:v>19.32</c:v>
                </c:pt>
                <c:pt idx="484">
                  <c:v>19.36</c:v>
                </c:pt>
                <c:pt idx="485">
                  <c:v>19.399999999999999</c:v>
                </c:pt>
                <c:pt idx="486">
                  <c:v>19.440000000000001</c:v>
                </c:pt>
                <c:pt idx="487">
                  <c:v>19.48</c:v>
                </c:pt>
                <c:pt idx="488">
                  <c:v>19.52</c:v>
                </c:pt>
                <c:pt idx="489">
                  <c:v>19.559999999999999</c:v>
                </c:pt>
                <c:pt idx="490">
                  <c:v>19.600000000000001</c:v>
                </c:pt>
                <c:pt idx="491">
                  <c:v>19.64</c:v>
                </c:pt>
                <c:pt idx="492">
                  <c:v>19.68</c:v>
                </c:pt>
                <c:pt idx="493">
                  <c:v>19.72</c:v>
                </c:pt>
                <c:pt idx="494">
                  <c:v>19.760000000000002</c:v>
                </c:pt>
                <c:pt idx="495">
                  <c:v>19.8</c:v>
                </c:pt>
                <c:pt idx="496">
                  <c:v>19.84</c:v>
                </c:pt>
                <c:pt idx="497">
                  <c:v>19.88</c:v>
                </c:pt>
                <c:pt idx="498">
                  <c:v>19.920000000000002</c:v>
                </c:pt>
                <c:pt idx="499">
                  <c:v>19.96</c:v>
                </c:pt>
                <c:pt idx="500">
                  <c:v>20</c:v>
                </c:pt>
                <c:pt idx="501">
                  <c:v>20.04</c:v>
                </c:pt>
                <c:pt idx="502">
                  <c:v>20.079999999999998</c:v>
                </c:pt>
                <c:pt idx="503">
                  <c:v>20.12</c:v>
                </c:pt>
                <c:pt idx="504">
                  <c:v>20.16</c:v>
                </c:pt>
                <c:pt idx="505">
                  <c:v>20.2</c:v>
                </c:pt>
                <c:pt idx="506">
                  <c:v>20.239999999999998</c:v>
                </c:pt>
                <c:pt idx="507">
                  <c:v>20.28</c:v>
                </c:pt>
                <c:pt idx="508">
                  <c:v>20.32</c:v>
                </c:pt>
                <c:pt idx="509">
                  <c:v>20.36</c:v>
                </c:pt>
                <c:pt idx="510">
                  <c:v>20.399999999999999</c:v>
                </c:pt>
                <c:pt idx="511">
                  <c:v>20.440000000000001</c:v>
                </c:pt>
                <c:pt idx="512">
                  <c:v>20.48</c:v>
                </c:pt>
                <c:pt idx="513">
                  <c:v>20.52</c:v>
                </c:pt>
                <c:pt idx="514">
                  <c:v>20.56</c:v>
                </c:pt>
                <c:pt idx="515">
                  <c:v>20.6</c:v>
                </c:pt>
                <c:pt idx="516">
                  <c:v>20.64</c:v>
                </c:pt>
                <c:pt idx="517">
                  <c:v>20.68</c:v>
                </c:pt>
                <c:pt idx="518">
                  <c:v>20.72</c:v>
                </c:pt>
                <c:pt idx="519">
                  <c:v>20.76</c:v>
                </c:pt>
                <c:pt idx="520">
                  <c:v>20.8</c:v>
                </c:pt>
                <c:pt idx="521">
                  <c:v>20.84</c:v>
                </c:pt>
                <c:pt idx="522">
                  <c:v>20.88</c:v>
                </c:pt>
                <c:pt idx="523">
                  <c:v>20.92</c:v>
                </c:pt>
                <c:pt idx="524">
                  <c:v>20.96</c:v>
                </c:pt>
                <c:pt idx="525">
                  <c:v>21</c:v>
                </c:pt>
                <c:pt idx="526">
                  <c:v>21.04</c:v>
                </c:pt>
                <c:pt idx="527">
                  <c:v>21.08</c:v>
                </c:pt>
                <c:pt idx="528">
                  <c:v>21.12</c:v>
                </c:pt>
                <c:pt idx="529">
                  <c:v>21.16</c:v>
                </c:pt>
                <c:pt idx="530">
                  <c:v>21.2</c:v>
                </c:pt>
                <c:pt idx="531">
                  <c:v>21.24</c:v>
                </c:pt>
                <c:pt idx="532">
                  <c:v>21.28</c:v>
                </c:pt>
                <c:pt idx="533">
                  <c:v>21.32</c:v>
                </c:pt>
                <c:pt idx="534">
                  <c:v>21.36</c:v>
                </c:pt>
                <c:pt idx="535">
                  <c:v>21.4</c:v>
                </c:pt>
                <c:pt idx="536">
                  <c:v>21.44</c:v>
                </c:pt>
                <c:pt idx="537">
                  <c:v>21.48</c:v>
                </c:pt>
                <c:pt idx="538">
                  <c:v>21.52</c:v>
                </c:pt>
                <c:pt idx="539">
                  <c:v>21.56</c:v>
                </c:pt>
                <c:pt idx="540">
                  <c:v>21.6</c:v>
                </c:pt>
                <c:pt idx="541">
                  <c:v>21.64</c:v>
                </c:pt>
                <c:pt idx="542">
                  <c:v>21.68</c:v>
                </c:pt>
                <c:pt idx="543">
                  <c:v>21.72</c:v>
                </c:pt>
                <c:pt idx="544">
                  <c:v>21.76</c:v>
                </c:pt>
                <c:pt idx="545">
                  <c:v>21.8</c:v>
                </c:pt>
                <c:pt idx="546">
                  <c:v>21.84</c:v>
                </c:pt>
                <c:pt idx="547">
                  <c:v>21.88</c:v>
                </c:pt>
                <c:pt idx="548">
                  <c:v>21.92</c:v>
                </c:pt>
                <c:pt idx="549">
                  <c:v>21.96</c:v>
                </c:pt>
                <c:pt idx="550">
                  <c:v>22</c:v>
                </c:pt>
                <c:pt idx="551">
                  <c:v>22.04</c:v>
                </c:pt>
                <c:pt idx="552">
                  <c:v>22.08</c:v>
                </c:pt>
                <c:pt idx="553">
                  <c:v>22.12</c:v>
                </c:pt>
                <c:pt idx="554">
                  <c:v>22.16</c:v>
                </c:pt>
                <c:pt idx="555">
                  <c:v>22.2</c:v>
                </c:pt>
                <c:pt idx="556">
                  <c:v>22.24</c:v>
                </c:pt>
                <c:pt idx="557">
                  <c:v>22.28</c:v>
                </c:pt>
                <c:pt idx="558">
                  <c:v>22.32</c:v>
                </c:pt>
                <c:pt idx="559">
                  <c:v>22.36</c:v>
                </c:pt>
                <c:pt idx="560">
                  <c:v>22.4</c:v>
                </c:pt>
                <c:pt idx="561">
                  <c:v>22.44</c:v>
                </c:pt>
                <c:pt idx="562">
                  <c:v>22.48</c:v>
                </c:pt>
                <c:pt idx="563">
                  <c:v>22.52</c:v>
                </c:pt>
                <c:pt idx="564">
                  <c:v>22.56</c:v>
                </c:pt>
                <c:pt idx="565">
                  <c:v>22.6</c:v>
                </c:pt>
                <c:pt idx="566">
                  <c:v>22.64</c:v>
                </c:pt>
                <c:pt idx="567">
                  <c:v>22.68</c:v>
                </c:pt>
                <c:pt idx="568">
                  <c:v>22.72</c:v>
                </c:pt>
                <c:pt idx="569">
                  <c:v>22.76</c:v>
                </c:pt>
                <c:pt idx="570">
                  <c:v>22.8</c:v>
                </c:pt>
                <c:pt idx="571">
                  <c:v>22.84</c:v>
                </c:pt>
                <c:pt idx="572">
                  <c:v>22.88</c:v>
                </c:pt>
                <c:pt idx="573">
                  <c:v>22.92</c:v>
                </c:pt>
                <c:pt idx="574">
                  <c:v>22.96</c:v>
                </c:pt>
                <c:pt idx="575">
                  <c:v>23</c:v>
                </c:pt>
                <c:pt idx="576">
                  <c:v>23.04</c:v>
                </c:pt>
                <c:pt idx="577">
                  <c:v>23.08</c:v>
                </c:pt>
                <c:pt idx="578">
                  <c:v>23.12</c:v>
                </c:pt>
                <c:pt idx="579">
                  <c:v>23.16</c:v>
                </c:pt>
                <c:pt idx="580">
                  <c:v>23.2</c:v>
                </c:pt>
                <c:pt idx="581">
                  <c:v>23.24</c:v>
                </c:pt>
                <c:pt idx="582">
                  <c:v>23.28</c:v>
                </c:pt>
                <c:pt idx="583">
                  <c:v>23.32</c:v>
                </c:pt>
                <c:pt idx="584">
                  <c:v>23.36</c:v>
                </c:pt>
                <c:pt idx="585">
                  <c:v>23.4</c:v>
                </c:pt>
                <c:pt idx="586">
                  <c:v>23.44</c:v>
                </c:pt>
                <c:pt idx="587">
                  <c:v>23.48</c:v>
                </c:pt>
                <c:pt idx="588">
                  <c:v>23.52</c:v>
                </c:pt>
                <c:pt idx="589">
                  <c:v>23.56</c:v>
                </c:pt>
                <c:pt idx="590">
                  <c:v>23.6</c:v>
                </c:pt>
                <c:pt idx="591">
                  <c:v>23.64</c:v>
                </c:pt>
                <c:pt idx="592">
                  <c:v>23.68</c:v>
                </c:pt>
                <c:pt idx="593">
                  <c:v>23.72</c:v>
                </c:pt>
                <c:pt idx="594">
                  <c:v>23.76</c:v>
                </c:pt>
                <c:pt idx="595">
                  <c:v>23.8</c:v>
                </c:pt>
                <c:pt idx="596">
                  <c:v>23.84</c:v>
                </c:pt>
                <c:pt idx="597">
                  <c:v>23.88</c:v>
                </c:pt>
                <c:pt idx="598">
                  <c:v>23.92</c:v>
                </c:pt>
                <c:pt idx="599">
                  <c:v>23.96</c:v>
                </c:pt>
                <c:pt idx="600">
                  <c:v>24</c:v>
                </c:pt>
                <c:pt idx="601">
                  <c:v>24.04</c:v>
                </c:pt>
                <c:pt idx="602">
                  <c:v>24.08</c:v>
                </c:pt>
                <c:pt idx="603">
                  <c:v>24.12</c:v>
                </c:pt>
                <c:pt idx="604">
                  <c:v>24.16</c:v>
                </c:pt>
                <c:pt idx="605">
                  <c:v>24.2</c:v>
                </c:pt>
                <c:pt idx="606">
                  <c:v>24.24</c:v>
                </c:pt>
                <c:pt idx="607">
                  <c:v>24.28</c:v>
                </c:pt>
                <c:pt idx="608">
                  <c:v>24.32</c:v>
                </c:pt>
                <c:pt idx="609">
                  <c:v>24.36</c:v>
                </c:pt>
                <c:pt idx="610">
                  <c:v>24.4</c:v>
                </c:pt>
                <c:pt idx="611">
                  <c:v>24.44</c:v>
                </c:pt>
                <c:pt idx="612">
                  <c:v>24.48</c:v>
                </c:pt>
                <c:pt idx="613">
                  <c:v>24.52</c:v>
                </c:pt>
                <c:pt idx="614">
                  <c:v>24.56</c:v>
                </c:pt>
                <c:pt idx="615">
                  <c:v>24.6</c:v>
                </c:pt>
                <c:pt idx="616">
                  <c:v>24.64</c:v>
                </c:pt>
                <c:pt idx="617">
                  <c:v>24.68</c:v>
                </c:pt>
                <c:pt idx="618">
                  <c:v>24.72</c:v>
                </c:pt>
                <c:pt idx="619">
                  <c:v>24.76</c:v>
                </c:pt>
                <c:pt idx="620">
                  <c:v>24.8</c:v>
                </c:pt>
                <c:pt idx="621">
                  <c:v>24.84</c:v>
                </c:pt>
                <c:pt idx="622">
                  <c:v>24.88</c:v>
                </c:pt>
                <c:pt idx="623">
                  <c:v>24.92</c:v>
                </c:pt>
                <c:pt idx="624">
                  <c:v>24.96</c:v>
                </c:pt>
                <c:pt idx="625">
                  <c:v>25</c:v>
                </c:pt>
                <c:pt idx="626">
                  <c:v>25.04</c:v>
                </c:pt>
                <c:pt idx="627">
                  <c:v>25.08</c:v>
                </c:pt>
                <c:pt idx="628">
                  <c:v>25.12</c:v>
                </c:pt>
                <c:pt idx="629">
                  <c:v>25.16</c:v>
                </c:pt>
                <c:pt idx="630">
                  <c:v>25.2</c:v>
                </c:pt>
                <c:pt idx="631">
                  <c:v>25.24</c:v>
                </c:pt>
                <c:pt idx="632">
                  <c:v>25.28</c:v>
                </c:pt>
                <c:pt idx="633">
                  <c:v>25.32</c:v>
                </c:pt>
                <c:pt idx="634">
                  <c:v>25.36</c:v>
                </c:pt>
                <c:pt idx="635">
                  <c:v>25.4</c:v>
                </c:pt>
                <c:pt idx="636">
                  <c:v>25.44</c:v>
                </c:pt>
                <c:pt idx="637">
                  <c:v>25.48</c:v>
                </c:pt>
                <c:pt idx="638">
                  <c:v>25.52</c:v>
                </c:pt>
                <c:pt idx="639">
                  <c:v>25.56</c:v>
                </c:pt>
                <c:pt idx="640">
                  <c:v>25.6</c:v>
                </c:pt>
                <c:pt idx="641">
                  <c:v>25.64</c:v>
                </c:pt>
                <c:pt idx="642">
                  <c:v>25.68</c:v>
                </c:pt>
                <c:pt idx="643">
                  <c:v>25.72</c:v>
                </c:pt>
                <c:pt idx="644">
                  <c:v>25.76</c:v>
                </c:pt>
                <c:pt idx="645">
                  <c:v>25.8</c:v>
                </c:pt>
                <c:pt idx="646">
                  <c:v>25.84</c:v>
                </c:pt>
                <c:pt idx="647">
                  <c:v>25.88</c:v>
                </c:pt>
                <c:pt idx="648">
                  <c:v>25.92</c:v>
                </c:pt>
                <c:pt idx="649">
                  <c:v>25.96</c:v>
                </c:pt>
                <c:pt idx="650">
                  <c:v>26</c:v>
                </c:pt>
                <c:pt idx="651">
                  <c:v>26.04</c:v>
                </c:pt>
                <c:pt idx="652">
                  <c:v>26.08</c:v>
                </c:pt>
                <c:pt idx="653">
                  <c:v>26.12</c:v>
                </c:pt>
                <c:pt idx="654">
                  <c:v>26.16</c:v>
                </c:pt>
                <c:pt idx="655">
                  <c:v>26.2</c:v>
                </c:pt>
                <c:pt idx="656">
                  <c:v>26.24</c:v>
                </c:pt>
                <c:pt idx="657">
                  <c:v>26.28</c:v>
                </c:pt>
                <c:pt idx="658">
                  <c:v>26.32</c:v>
                </c:pt>
                <c:pt idx="659">
                  <c:v>26.36</c:v>
                </c:pt>
                <c:pt idx="660">
                  <c:v>26.4</c:v>
                </c:pt>
                <c:pt idx="661">
                  <c:v>26.44</c:v>
                </c:pt>
                <c:pt idx="662">
                  <c:v>26.48</c:v>
                </c:pt>
                <c:pt idx="663">
                  <c:v>26.52</c:v>
                </c:pt>
                <c:pt idx="664">
                  <c:v>26.56</c:v>
                </c:pt>
                <c:pt idx="665">
                  <c:v>26.6</c:v>
                </c:pt>
                <c:pt idx="666">
                  <c:v>26.64</c:v>
                </c:pt>
                <c:pt idx="667">
                  <c:v>26.68</c:v>
                </c:pt>
                <c:pt idx="668">
                  <c:v>26.72</c:v>
                </c:pt>
                <c:pt idx="669">
                  <c:v>26.76</c:v>
                </c:pt>
                <c:pt idx="670">
                  <c:v>26.8</c:v>
                </c:pt>
                <c:pt idx="671">
                  <c:v>26.84</c:v>
                </c:pt>
                <c:pt idx="672">
                  <c:v>26.88</c:v>
                </c:pt>
                <c:pt idx="673">
                  <c:v>26.92</c:v>
                </c:pt>
                <c:pt idx="674">
                  <c:v>26.96</c:v>
                </c:pt>
                <c:pt idx="675">
                  <c:v>27</c:v>
                </c:pt>
                <c:pt idx="676">
                  <c:v>27.04</c:v>
                </c:pt>
                <c:pt idx="677">
                  <c:v>27.08</c:v>
                </c:pt>
                <c:pt idx="678">
                  <c:v>27.12</c:v>
                </c:pt>
                <c:pt idx="679">
                  <c:v>27.16</c:v>
                </c:pt>
                <c:pt idx="680">
                  <c:v>27.2</c:v>
                </c:pt>
                <c:pt idx="681">
                  <c:v>27.24</c:v>
                </c:pt>
                <c:pt idx="682">
                  <c:v>27.28</c:v>
                </c:pt>
                <c:pt idx="683">
                  <c:v>27.32</c:v>
                </c:pt>
                <c:pt idx="684">
                  <c:v>27.36</c:v>
                </c:pt>
                <c:pt idx="685">
                  <c:v>27.4</c:v>
                </c:pt>
                <c:pt idx="686">
                  <c:v>27.44</c:v>
                </c:pt>
                <c:pt idx="687">
                  <c:v>27.48</c:v>
                </c:pt>
                <c:pt idx="688">
                  <c:v>27.52</c:v>
                </c:pt>
                <c:pt idx="689">
                  <c:v>27.56</c:v>
                </c:pt>
                <c:pt idx="690">
                  <c:v>27.6</c:v>
                </c:pt>
                <c:pt idx="691">
                  <c:v>27.64</c:v>
                </c:pt>
                <c:pt idx="692">
                  <c:v>27.68</c:v>
                </c:pt>
                <c:pt idx="693">
                  <c:v>27.72</c:v>
                </c:pt>
                <c:pt idx="694">
                  <c:v>27.76</c:v>
                </c:pt>
                <c:pt idx="695">
                  <c:v>27.8</c:v>
                </c:pt>
                <c:pt idx="696">
                  <c:v>27.84</c:v>
                </c:pt>
                <c:pt idx="697">
                  <c:v>27.88</c:v>
                </c:pt>
                <c:pt idx="698">
                  <c:v>27.92</c:v>
                </c:pt>
                <c:pt idx="699">
                  <c:v>27.96</c:v>
                </c:pt>
                <c:pt idx="700">
                  <c:v>28</c:v>
                </c:pt>
                <c:pt idx="701">
                  <c:v>28.04</c:v>
                </c:pt>
                <c:pt idx="702">
                  <c:v>28.08</c:v>
                </c:pt>
                <c:pt idx="703">
                  <c:v>28.12</c:v>
                </c:pt>
                <c:pt idx="704">
                  <c:v>28.16</c:v>
                </c:pt>
                <c:pt idx="705">
                  <c:v>28.2</c:v>
                </c:pt>
                <c:pt idx="706">
                  <c:v>28.24</c:v>
                </c:pt>
                <c:pt idx="707">
                  <c:v>28.28</c:v>
                </c:pt>
                <c:pt idx="708">
                  <c:v>28.32</c:v>
                </c:pt>
                <c:pt idx="709">
                  <c:v>28.36</c:v>
                </c:pt>
                <c:pt idx="710">
                  <c:v>28.4</c:v>
                </c:pt>
                <c:pt idx="711">
                  <c:v>28.44</c:v>
                </c:pt>
                <c:pt idx="712">
                  <c:v>28.48</c:v>
                </c:pt>
                <c:pt idx="713">
                  <c:v>28.52</c:v>
                </c:pt>
                <c:pt idx="714">
                  <c:v>28.56</c:v>
                </c:pt>
                <c:pt idx="715">
                  <c:v>28.6</c:v>
                </c:pt>
                <c:pt idx="716">
                  <c:v>28.64</c:v>
                </c:pt>
                <c:pt idx="717">
                  <c:v>28.68</c:v>
                </c:pt>
                <c:pt idx="718">
                  <c:v>28.72</c:v>
                </c:pt>
                <c:pt idx="719">
                  <c:v>28.76</c:v>
                </c:pt>
                <c:pt idx="720">
                  <c:v>28.8</c:v>
                </c:pt>
                <c:pt idx="721">
                  <c:v>28.84</c:v>
                </c:pt>
                <c:pt idx="722">
                  <c:v>28.88</c:v>
                </c:pt>
                <c:pt idx="723">
                  <c:v>28.92</c:v>
                </c:pt>
                <c:pt idx="724">
                  <c:v>28.96</c:v>
                </c:pt>
                <c:pt idx="725">
                  <c:v>29</c:v>
                </c:pt>
                <c:pt idx="726">
                  <c:v>29.04</c:v>
                </c:pt>
                <c:pt idx="727">
                  <c:v>29.08</c:v>
                </c:pt>
                <c:pt idx="728">
                  <c:v>29.12</c:v>
                </c:pt>
                <c:pt idx="729">
                  <c:v>29.16</c:v>
                </c:pt>
                <c:pt idx="730">
                  <c:v>29.2</c:v>
                </c:pt>
                <c:pt idx="731">
                  <c:v>29.24</c:v>
                </c:pt>
                <c:pt idx="732">
                  <c:v>29.28</c:v>
                </c:pt>
                <c:pt idx="733">
                  <c:v>29.32</c:v>
                </c:pt>
                <c:pt idx="734">
                  <c:v>29.36</c:v>
                </c:pt>
                <c:pt idx="735">
                  <c:v>29.4</c:v>
                </c:pt>
                <c:pt idx="736">
                  <c:v>29.44</c:v>
                </c:pt>
                <c:pt idx="737">
                  <c:v>29.48</c:v>
                </c:pt>
                <c:pt idx="738">
                  <c:v>29.52</c:v>
                </c:pt>
                <c:pt idx="739">
                  <c:v>29.56</c:v>
                </c:pt>
                <c:pt idx="740">
                  <c:v>29.6</c:v>
                </c:pt>
                <c:pt idx="741">
                  <c:v>29.64</c:v>
                </c:pt>
                <c:pt idx="742">
                  <c:v>29.68</c:v>
                </c:pt>
                <c:pt idx="743">
                  <c:v>29.72</c:v>
                </c:pt>
                <c:pt idx="744">
                  <c:v>29.76</c:v>
                </c:pt>
                <c:pt idx="745">
                  <c:v>29.8</c:v>
                </c:pt>
                <c:pt idx="746">
                  <c:v>29.84</c:v>
                </c:pt>
                <c:pt idx="747">
                  <c:v>29.88</c:v>
                </c:pt>
                <c:pt idx="748">
                  <c:v>29.92</c:v>
                </c:pt>
                <c:pt idx="749">
                  <c:v>29.96</c:v>
                </c:pt>
                <c:pt idx="750">
                  <c:v>30</c:v>
                </c:pt>
                <c:pt idx="751">
                  <c:v>30.04</c:v>
                </c:pt>
                <c:pt idx="752">
                  <c:v>30.08</c:v>
                </c:pt>
                <c:pt idx="753">
                  <c:v>30.12</c:v>
                </c:pt>
                <c:pt idx="754">
                  <c:v>30.16</c:v>
                </c:pt>
                <c:pt idx="755">
                  <c:v>30.2</c:v>
                </c:pt>
                <c:pt idx="756">
                  <c:v>30.24</c:v>
                </c:pt>
                <c:pt idx="757">
                  <c:v>30.28</c:v>
                </c:pt>
                <c:pt idx="758">
                  <c:v>30.32</c:v>
                </c:pt>
                <c:pt idx="759">
                  <c:v>30.36</c:v>
                </c:pt>
                <c:pt idx="760">
                  <c:v>30.4</c:v>
                </c:pt>
                <c:pt idx="761">
                  <c:v>30.44</c:v>
                </c:pt>
                <c:pt idx="762">
                  <c:v>30.48</c:v>
                </c:pt>
                <c:pt idx="763">
                  <c:v>30.52</c:v>
                </c:pt>
                <c:pt idx="764">
                  <c:v>30.56</c:v>
                </c:pt>
                <c:pt idx="765">
                  <c:v>30.6</c:v>
                </c:pt>
                <c:pt idx="766">
                  <c:v>30.64</c:v>
                </c:pt>
                <c:pt idx="767">
                  <c:v>30.68</c:v>
                </c:pt>
                <c:pt idx="768">
                  <c:v>30.72</c:v>
                </c:pt>
                <c:pt idx="769">
                  <c:v>30.76</c:v>
                </c:pt>
                <c:pt idx="770">
                  <c:v>30.8</c:v>
                </c:pt>
                <c:pt idx="771">
                  <c:v>30.84</c:v>
                </c:pt>
                <c:pt idx="772">
                  <c:v>30.88</c:v>
                </c:pt>
                <c:pt idx="773">
                  <c:v>30.92</c:v>
                </c:pt>
                <c:pt idx="774">
                  <c:v>30.96</c:v>
                </c:pt>
                <c:pt idx="775">
                  <c:v>31</c:v>
                </c:pt>
                <c:pt idx="776">
                  <c:v>31.04</c:v>
                </c:pt>
                <c:pt idx="777">
                  <c:v>31.08</c:v>
                </c:pt>
                <c:pt idx="778">
                  <c:v>31.12</c:v>
                </c:pt>
                <c:pt idx="779">
                  <c:v>31.16</c:v>
                </c:pt>
                <c:pt idx="780">
                  <c:v>31.2</c:v>
                </c:pt>
                <c:pt idx="781">
                  <c:v>31.24</c:v>
                </c:pt>
                <c:pt idx="782">
                  <c:v>31.28</c:v>
                </c:pt>
                <c:pt idx="783">
                  <c:v>31.32</c:v>
                </c:pt>
                <c:pt idx="784">
                  <c:v>31.36</c:v>
                </c:pt>
                <c:pt idx="785">
                  <c:v>31.4</c:v>
                </c:pt>
                <c:pt idx="786">
                  <c:v>31.44</c:v>
                </c:pt>
                <c:pt idx="787">
                  <c:v>31.48</c:v>
                </c:pt>
                <c:pt idx="788">
                  <c:v>31.52</c:v>
                </c:pt>
                <c:pt idx="789">
                  <c:v>31.56</c:v>
                </c:pt>
                <c:pt idx="790">
                  <c:v>31.6</c:v>
                </c:pt>
                <c:pt idx="791">
                  <c:v>31.64</c:v>
                </c:pt>
                <c:pt idx="792">
                  <c:v>31.68</c:v>
                </c:pt>
                <c:pt idx="793">
                  <c:v>31.72</c:v>
                </c:pt>
                <c:pt idx="794">
                  <c:v>31.76</c:v>
                </c:pt>
                <c:pt idx="795">
                  <c:v>31.8</c:v>
                </c:pt>
                <c:pt idx="796">
                  <c:v>31.84</c:v>
                </c:pt>
                <c:pt idx="797">
                  <c:v>31.88</c:v>
                </c:pt>
                <c:pt idx="798">
                  <c:v>31.92</c:v>
                </c:pt>
                <c:pt idx="799">
                  <c:v>31.96</c:v>
                </c:pt>
                <c:pt idx="800">
                  <c:v>32</c:v>
                </c:pt>
                <c:pt idx="801">
                  <c:v>32.04</c:v>
                </c:pt>
                <c:pt idx="802">
                  <c:v>32.08</c:v>
                </c:pt>
                <c:pt idx="803">
                  <c:v>32.119999999999997</c:v>
                </c:pt>
                <c:pt idx="804">
                  <c:v>32.159999999999997</c:v>
                </c:pt>
                <c:pt idx="805">
                  <c:v>32.200000000000003</c:v>
                </c:pt>
                <c:pt idx="806">
                  <c:v>32.24</c:v>
                </c:pt>
                <c:pt idx="807">
                  <c:v>32.28</c:v>
                </c:pt>
                <c:pt idx="808">
                  <c:v>32.32</c:v>
                </c:pt>
                <c:pt idx="809">
                  <c:v>32.36</c:v>
                </c:pt>
                <c:pt idx="810">
                  <c:v>32.4</c:v>
                </c:pt>
                <c:pt idx="811">
                  <c:v>32.44</c:v>
                </c:pt>
                <c:pt idx="812">
                  <c:v>32.479999999999997</c:v>
                </c:pt>
                <c:pt idx="813">
                  <c:v>32.520000000000003</c:v>
                </c:pt>
                <c:pt idx="814">
                  <c:v>32.56</c:v>
                </c:pt>
                <c:pt idx="815">
                  <c:v>32.6</c:v>
                </c:pt>
                <c:pt idx="816">
                  <c:v>32.64</c:v>
                </c:pt>
                <c:pt idx="817">
                  <c:v>32.68</c:v>
                </c:pt>
                <c:pt idx="818">
                  <c:v>32.72</c:v>
                </c:pt>
                <c:pt idx="819">
                  <c:v>32.76</c:v>
                </c:pt>
                <c:pt idx="820">
                  <c:v>32.799999999999997</c:v>
                </c:pt>
                <c:pt idx="821">
                  <c:v>32.840000000000003</c:v>
                </c:pt>
                <c:pt idx="822">
                  <c:v>32.880000000000003</c:v>
                </c:pt>
                <c:pt idx="823">
                  <c:v>32.92</c:v>
                </c:pt>
                <c:pt idx="824">
                  <c:v>32.96</c:v>
                </c:pt>
                <c:pt idx="825">
                  <c:v>33</c:v>
                </c:pt>
                <c:pt idx="826">
                  <c:v>33.04</c:v>
                </c:pt>
                <c:pt idx="827">
                  <c:v>33.08</c:v>
                </c:pt>
                <c:pt idx="828">
                  <c:v>33.119999999999997</c:v>
                </c:pt>
                <c:pt idx="829">
                  <c:v>33.159999999999997</c:v>
                </c:pt>
                <c:pt idx="830">
                  <c:v>33.200000000000003</c:v>
                </c:pt>
                <c:pt idx="831">
                  <c:v>33.24</c:v>
                </c:pt>
                <c:pt idx="832">
                  <c:v>33.28</c:v>
                </c:pt>
                <c:pt idx="833">
                  <c:v>33.32</c:v>
                </c:pt>
                <c:pt idx="834">
                  <c:v>33.36</c:v>
                </c:pt>
                <c:pt idx="835">
                  <c:v>33.4</c:v>
                </c:pt>
                <c:pt idx="836">
                  <c:v>33.44</c:v>
                </c:pt>
                <c:pt idx="837">
                  <c:v>33.479999999999997</c:v>
                </c:pt>
                <c:pt idx="838">
                  <c:v>33.520000000000003</c:v>
                </c:pt>
                <c:pt idx="839">
                  <c:v>33.56</c:v>
                </c:pt>
                <c:pt idx="840">
                  <c:v>33.6</c:v>
                </c:pt>
                <c:pt idx="841">
                  <c:v>33.64</c:v>
                </c:pt>
                <c:pt idx="842">
                  <c:v>33.68</c:v>
                </c:pt>
                <c:pt idx="843">
                  <c:v>33.72</c:v>
                </c:pt>
                <c:pt idx="844">
                  <c:v>33.76</c:v>
                </c:pt>
                <c:pt idx="845">
                  <c:v>33.799999999999997</c:v>
                </c:pt>
                <c:pt idx="846">
                  <c:v>33.840000000000003</c:v>
                </c:pt>
                <c:pt idx="847">
                  <c:v>33.880000000000003</c:v>
                </c:pt>
                <c:pt idx="848">
                  <c:v>33.92</c:v>
                </c:pt>
                <c:pt idx="849">
                  <c:v>33.96</c:v>
                </c:pt>
                <c:pt idx="850">
                  <c:v>34</c:v>
                </c:pt>
                <c:pt idx="851">
                  <c:v>34.04</c:v>
                </c:pt>
                <c:pt idx="852">
                  <c:v>34.08</c:v>
                </c:pt>
                <c:pt idx="853">
                  <c:v>34.119999999999997</c:v>
                </c:pt>
                <c:pt idx="854">
                  <c:v>34.159999999999997</c:v>
                </c:pt>
                <c:pt idx="855">
                  <c:v>34.200000000000003</c:v>
                </c:pt>
                <c:pt idx="856">
                  <c:v>34.24</c:v>
                </c:pt>
                <c:pt idx="857">
                  <c:v>34.28</c:v>
                </c:pt>
                <c:pt idx="858">
                  <c:v>34.32</c:v>
                </c:pt>
                <c:pt idx="859">
                  <c:v>34.36</c:v>
                </c:pt>
                <c:pt idx="860">
                  <c:v>34.4</c:v>
                </c:pt>
                <c:pt idx="861">
                  <c:v>34.44</c:v>
                </c:pt>
                <c:pt idx="862">
                  <c:v>34.479999999999997</c:v>
                </c:pt>
                <c:pt idx="863">
                  <c:v>34.520000000000003</c:v>
                </c:pt>
                <c:pt idx="864">
                  <c:v>34.56</c:v>
                </c:pt>
                <c:pt idx="865">
                  <c:v>34.6</c:v>
                </c:pt>
                <c:pt idx="866">
                  <c:v>34.64</c:v>
                </c:pt>
                <c:pt idx="867">
                  <c:v>34.68</c:v>
                </c:pt>
                <c:pt idx="868">
                  <c:v>34.72</c:v>
                </c:pt>
                <c:pt idx="869">
                  <c:v>34.76</c:v>
                </c:pt>
                <c:pt idx="870">
                  <c:v>34.799999999999997</c:v>
                </c:pt>
                <c:pt idx="871">
                  <c:v>34.840000000000003</c:v>
                </c:pt>
                <c:pt idx="872">
                  <c:v>34.880000000000003</c:v>
                </c:pt>
                <c:pt idx="873">
                  <c:v>34.92</c:v>
                </c:pt>
                <c:pt idx="874">
                  <c:v>34.96</c:v>
                </c:pt>
                <c:pt idx="875">
                  <c:v>35</c:v>
                </c:pt>
                <c:pt idx="876">
                  <c:v>35.04</c:v>
                </c:pt>
                <c:pt idx="877">
                  <c:v>35.08</c:v>
                </c:pt>
                <c:pt idx="878">
                  <c:v>35.119999999999997</c:v>
                </c:pt>
                <c:pt idx="879">
                  <c:v>35.159999999999997</c:v>
                </c:pt>
                <c:pt idx="880">
                  <c:v>35.200000000000003</c:v>
                </c:pt>
                <c:pt idx="881">
                  <c:v>35.24</c:v>
                </c:pt>
                <c:pt idx="882">
                  <c:v>35.28</c:v>
                </c:pt>
                <c:pt idx="883">
                  <c:v>35.32</c:v>
                </c:pt>
                <c:pt idx="884">
                  <c:v>35.36</c:v>
                </c:pt>
                <c:pt idx="885">
                  <c:v>35.4</c:v>
                </c:pt>
                <c:pt idx="886">
                  <c:v>35.44</c:v>
                </c:pt>
                <c:pt idx="887">
                  <c:v>35.479999999999997</c:v>
                </c:pt>
                <c:pt idx="888">
                  <c:v>35.520000000000003</c:v>
                </c:pt>
                <c:pt idx="889">
                  <c:v>35.56</c:v>
                </c:pt>
                <c:pt idx="890">
                  <c:v>35.6</c:v>
                </c:pt>
                <c:pt idx="891">
                  <c:v>35.64</c:v>
                </c:pt>
                <c:pt idx="892">
                  <c:v>35.68</c:v>
                </c:pt>
                <c:pt idx="893">
                  <c:v>35.72</c:v>
                </c:pt>
                <c:pt idx="894">
                  <c:v>35.76</c:v>
                </c:pt>
                <c:pt idx="895">
                  <c:v>35.799999999999997</c:v>
                </c:pt>
                <c:pt idx="896">
                  <c:v>35.840000000000003</c:v>
                </c:pt>
                <c:pt idx="897">
                  <c:v>35.880000000000003</c:v>
                </c:pt>
                <c:pt idx="898">
                  <c:v>35.92</c:v>
                </c:pt>
                <c:pt idx="899">
                  <c:v>35.96</c:v>
                </c:pt>
                <c:pt idx="900">
                  <c:v>36</c:v>
                </c:pt>
                <c:pt idx="901">
                  <c:v>36.04</c:v>
                </c:pt>
                <c:pt idx="902">
                  <c:v>36.08</c:v>
                </c:pt>
                <c:pt idx="903">
                  <c:v>36.119999999999997</c:v>
                </c:pt>
                <c:pt idx="904">
                  <c:v>36.159999999999997</c:v>
                </c:pt>
                <c:pt idx="905">
                  <c:v>36.200000000000003</c:v>
                </c:pt>
                <c:pt idx="906">
                  <c:v>36.24</c:v>
                </c:pt>
                <c:pt idx="907">
                  <c:v>36.28</c:v>
                </c:pt>
                <c:pt idx="908">
                  <c:v>36.32</c:v>
                </c:pt>
                <c:pt idx="909">
                  <c:v>36.36</c:v>
                </c:pt>
                <c:pt idx="910">
                  <c:v>36.4</c:v>
                </c:pt>
                <c:pt idx="911">
                  <c:v>36.44</c:v>
                </c:pt>
                <c:pt idx="912">
                  <c:v>36.479999999999997</c:v>
                </c:pt>
                <c:pt idx="913">
                  <c:v>36.520000000000003</c:v>
                </c:pt>
                <c:pt idx="914">
                  <c:v>36.56</c:v>
                </c:pt>
                <c:pt idx="915">
                  <c:v>36.6</c:v>
                </c:pt>
                <c:pt idx="916">
                  <c:v>36.64</c:v>
                </c:pt>
                <c:pt idx="917">
                  <c:v>36.68</c:v>
                </c:pt>
                <c:pt idx="918">
                  <c:v>36.72</c:v>
                </c:pt>
                <c:pt idx="919">
                  <c:v>36.76</c:v>
                </c:pt>
                <c:pt idx="920">
                  <c:v>36.799999999999997</c:v>
                </c:pt>
                <c:pt idx="921">
                  <c:v>36.840000000000003</c:v>
                </c:pt>
                <c:pt idx="922">
                  <c:v>36.880000000000003</c:v>
                </c:pt>
                <c:pt idx="923">
                  <c:v>36.92</c:v>
                </c:pt>
                <c:pt idx="924">
                  <c:v>36.96</c:v>
                </c:pt>
                <c:pt idx="925">
                  <c:v>37</c:v>
                </c:pt>
                <c:pt idx="926">
                  <c:v>37.04</c:v>
                </c:pt>
                <c:pt idx="927">
                  <c:v>37.08</c:v>
                </c:pt>
                <c:pt idx="928">
                  <c:v>37.119999999999997</c:v>
                </c:pt>
                <c:pt idx="929">
                  <c:v>37.159999999999997</c:v>
                </c:pt>
                <c:pt idx="930">
                  <c:v>37.200000000000003</c:v>
                </c:pt>
                <c:pt idx="931">
                  <c:v>37.24</c:v>
                </c:pt>
                <c:pt idx="932">
                  <c:v>37.28</c:v>
                </c:pt>
                <c:pt idx="933">
                  <c:v>37.32</c:v>
                </c:pt>
                <c:pt idx="934">
                  <c:v>37.36</c:v>
                </c:pt>
                <c:pt idx="935">
                  <c:v>37.4</c:v>
                </c:pt>
                <c:pt idx="936">
                  <c:v>37.44</c:v>
                </c:pt>
                <c:pt idx="937">
                  <c:v>37.479999999999997</c:v>
                </c:pt>
                <c:pt idx="938">
                  <c:v>37.520000000000003</c:v>
                </c:pt>
                <c:pt idx="939">
                  <c:v>37.56</c:v>
                </c:pt>
                <c:pt idx="940">
                  <c:v>37.6</c:v>
                </c:pt>
                <c:pt idx="941">
                  <c:v>37.64</c:v>
                </c:pt>
                <c:pt idx="942">
                  <c:v>37.68</c:v>
                </c:pt>
                <c:pt idx="943">
                  <c:v>37.72</c:v>
                </c:pt>
                <c:pt idx="944">
                  <c:v>37.76</c:v>
                </c:pt>
                <c:pt idx="945">
                  <c:v>37.799999999999997</c:v>
                </c:pt>
                <c:pt idx="946">
                  <c:v>37.840000000000003</c:v>
                </c:pt>
                <c:pt idx="947">
                  <c:v>37.880000000000003</c:v>
                </c:pt>
                <c:pt idx="948">
                  <c:v>37.92</c:v>
                </c:pt>
                <c:pt idx="949">
                  <c:v>37.96</c:v>
                </c:pt>
                <c:pt idx="950">
                  <c:v>38</c:v>
                </c:pt>
                <c:pt idx="951">
                  <c:v>38.04</c:v>
                </c:pt>
                <c:pt idx="952">
                  <c:v>38.08</c:v>
                </c:pt>
                <c:pt idx="953">
                  <c:v>38.119999999999997</c:v>
                </c:pt>
                <c:pt idx="954">
                  <c:v>38.159999999999997</c:v>
                </c:pt>
                <c:pt idx="955">
                  <c:v>38.200000000000003</c:v>
                </c:pt>
                <c:pt idx="956">
                  <c:v>38.24</c:v>
                </c:pt>
                <c:pt idx="957">
                  <c:v>38.28</c:v>
                </c:pt>
                <c:pt idx="958">
                  <c:v>38.32</c:v>
                </c:pt>
                <c:pt idx="959">
                  <c:v>38.36</c:v>
                </c:pt>
                <c:pt idx="960">
                  <c:v>38.4</c:v>
                </c:pt>
                <c:pt idx="961">
                  <c:v>38.44</c:v>
                </c:pt>
                <c:pt idx="962">
                  <c:v>38.479999999999997</c:v>
                </c:pt>
                <c:pt idx="963">
                  <c:v>38.520000000000003</c:v>
                </c:pt>
                <c:pt idx="964">
                  <c:v>38.56</c:v>
                </c:pt>
                <c:pt idx="965">
                  <c:v>38.6</c:v>
                </c:pt>
                <c:pt idx="966">
                  <c:v>38.64</c:v>
                </c:pt>
                <c:pt idx="967">
                  <c:v>38.68</c:v>
                </c:pt>
                <c:pt idx="968">
                  <c:v>38.72</c:v>
                </c:pt>
                <c:pt idx="969">
                  <c:v>38.76</c:v>
                </c:pt>
                <c:pt idx="970">
                  <c:v>38.799999999999997</c:v>
                </c:pt>
                <c:pt idx="971">
                  <c:v>38.840000000000003</c:v>
                </c:pt>
                <c:pt idx="972">
                  <c:v>38.880000000000003</c:v>
                </c:pt>
                <c:pt idx="973">
                  <c:v>38.92</c:v>
                </c:pt>
                <c:pt idx="974">
                  <c:v>38.96</c:v>
                </c:pt>
                <c:pt idx="975">
                  <c:v>39</c:v>
                </c:pt>
                <c:pt idx="976">
                  <c:v>39.04</c:v>
                </c:pt>
                <c:pt idx="977">
                  <c:v>39.08</c:v>
                </c:pt>
                <c:pt idx="978">
                  <c:v>39.119999999999997</c:v>
                </c:pt>
                <c:pt idx="979">
                  <c:v>39.159999999999997</c:v>
                </c:pt>
                <c:pt idx="980">
                  <c:v>39.200000000000003</c:v>
                </c:pt>
                <c:pt idx="981">
                  <c:v>39.24</c:v>
                </c:pt>
                <c:pt idx="982">
                  <c:v>39.28</c:v>
                </c:pt>
                <c:pt idx="983">
                  <c:v>39.32</c:v>
                </c:pt>
                <c:pt idx="984">
                  <c:v>39.36</c:v>
                </c:pt>
                <c:pt idx="985">
                  <c:v>39.4</c:v>
                </c:pt>
                <c:pt idx="986">
                  <c:v>39.44</c:v>
                </c:pt>
                <c:pt idx="987">
                  <c:v>39.479999999999997</c:v>
                </c:pt>
                <c:pt idx="988">
                  <c:v>39.520000000000003</c:v>
                </c:pt>
                <c:pt idx="989">
                  <c:v>39.56</c:v>
                </c:pt>
                <c:pt idx="990">
                  <c:v>39.6</c:v>
                </c:pt>
                <c:pt idx="991">
                  <c:v>39.64</c:v>
                </c:pt>
                <c:pt idx="992">
                  <c:v>39.68</c:v>
                </c:pt>
                <c:pt idx="993">
                  <c:v>39.72</c:v>
                </c:pt>
                <c:pt idx="994">
                  <c:v>39.76</c:v>
                </c:pt>
                <c:pt idx="995">
                  <c:v>39.799999999999997</c:v>
                </c:pt>
                <c:pt idx="996">
                  <c:v>39.840000000000003</c:v>
                </c:pt>
                <c:pt idx="997">
                  <c:v>39.880000000000003</c:v>
                </c:pt>
                <c:pt idx="998">
                  <c:v>39.92</c:v>
                </c:pt>
                <c:pt idx="999">
                  <c:v>39.96</c:v>
                </c:pt>
                <c:pt idx="1000">
                  <c:v>40</c:v>
                </c:pt>
                <c:pt idx="1001">
                  <c:v>40.04</c:v>
                </c:pt>
                <c:pt idx="1002">
                  <c:v>40.08</c:v>
                </c:pt>
                <c:pt idx="1003">
                  <c:v>40.119999999999997</c:v>
                </c:pt>
                <c:pt idx="1004">
                  <c:v>40.159999999999997</c:v>
                </c:pt>
                <c:pt idx="1005">
                  <c:v>40.200000000000003</c:v>
                </c:pt>
                <c:pt idx="1006">
                  <c:v>40.24</c:v>
                </c:pt>
                <c:pt idx="1007">
                  <c:v>40.28</c:v>
                </c:pt>
                <c:pt idx="1008">
                  <c:v>40.32</c:v>
                </c:pt>
                <c:pt idx="1009">
                  <c:v>40.36</c:v>
                </c:pt>
                <c:pt idx="1010">
                  <c:v>40.4</c:v>
                </c:pt>
                <c:pt idx="1011">
                  <c:v>40.44</c:v>
                </c:pt>
                <c:pt idx="1012">
                  <c:v>40.479999999999997</c:v>
                </c:pt>
                <c:pt idx="1013">
                  <c:v>40.520000000000003</c:v>
                </c:pt>
                <c:pt idx="1014">
                  <c:v>40.56</c:v>
                </c:pt>
                <c:pt idx="1015">
                  <c:v>40.6</c:v>
                </c:pt>
                <c:pt idx="1016">
                  <c:v>40.64</c:v>
                </c:pt>
                <c:pt idx="1017">
                  <c:v>40.68</c:v>
                </c:pt>
                <c:pt idx="1018">
                  <c:v>40.72</c:v>
                </c:pt>
                <c:pt idx="1019">
                  <c:v>40.76</c:v>
                </c:pt>
                <c:pt idx="1020">
                  <c:v>40.799999999999997</c:v>
                </c:pt>
                <c:pt idx="1021">
                  <c:v>40.840000000000003</c:v>
                </c:pt>
                <c:pt idx="1022">
                  <c:v>40.880000000000003</c:v>
                </c:pt>
                <c:pt idx="1023">
                  <c:v>40.92</c:v>
                </c:pt>
                <c:pt idx="1024">
                  <c:v>40.96</c:v>
                </c:pt>
                <c:pt idx="1025">
                  <c:v>41</c:v>
                </c:pt>
                <c:pt idx="1026">
                  <c:v>41.04</c:v>
                </c:pt>
                <c:pt idx="1027">
                  <c:v>41.08</c:v>
                </c:pt>
                <c:pt idx="1028">
                  <c:v>41.12</c:v>
                </c:pt>
                <c:pt idx="1029">
                  <c:v>41.16</c:v>
                </c:pt>
                <c:pt idx="1030">
                  <c:v>41.2</c:v>
                </c:pt>
                <c:pt idx="1031">
                  <c:v>41.24</c:v>
                </c:pt>
                <c:pt idx="1032">
                  <c:v>41.28</c:v>
                </c:pt>
                <c:pt idx="1033">
                  <c:v>41.32</c:v>
                </c:pt>
                <c:pt idx="1034">
                  <c:v>41.36</c:v>
                </c:pt>
                <c:pt idx="1035">
                  <c:v>41.4</c:v>
                </c:pt>
                <c:pt idx="1036">
                  <c:v>41.44</c:v>
                </c:pt>
                <c:pt idx="1037">
                  <c:v>41.48</c:v>
                </c:pt>
                <c:pt idx="1038">
                  <c:v>41.52</c:v>
                </c:pt>
                <c:pt idx="1039">
                  <c:v>41.56</c:v>
                </c:pt>
                <c:pt idx="1040">
                  <c:v>41.6</c:v>
                </c:pt>
                <c:pt idx="1041">
                  <c:v>41.64</c:v>
                </c:pt>
                <c:pt idx="1042">
                  <c:v>41.68</c:v>
                </c:pt>
                <c:pt idx="1043">
                  <c:v>41.72</c:v>
                </c:pt>
                <c:pt idx="1044">
                  <c:v>41.76</c:v>
                </c:pt>
                <c:pt idx="1045">
                  <c:v>41.8</c:v>
                </c:pt>
                <c:pt idx="1046">
                  <c:v>41.84</c:v>
                </c:pt>
                <c:pt idx="1047">
                  <c:v>41.88</c:v>
                </c:pt>
                <c:pt idx="1048">
                  <c:v>41.92</c:v>
                </c:pt>
                <c:pt idx="1049">
                  <c:v>41.96</c:v>
                </c:pt>
                <c:pt idx="1050">
                  <c:v>42</c:v>
                </c:pt>
                <c:pt idx="1051">
                  <c:v>42.04</c:v>
                </c:pt>
                <c:pt idx="1052">
                  <c:v>42.08</c:v>
                </c:pt>
                <c:pt idx="1053">
                  <c:v>42.12</c:v>
                </c:pt>
                <c:pt idx="1054">
                  <c:v>42.16</c:v>
                </c:pt>
                <c:pt idx="1055">
                  <c:v>42.2</c:v>
                </c:pt>
                <c:pt idx="1056">
                  <c:v>42.24</c:v>
                </c:pt>
                <c:pt idx="1057">
                  <c:v>42.28</c:v>
                </c:pt>
                <c:pt idx="1058">
                  <c:v>42.32</c:v>
                </c:pt>
                <c:pt idx="1059">
                  <c:v>42.36</c:v>
                </c:pt>
                <c:pt idx="1060">
                  <c:v>42.4</c:v>
                </c:pt>
                <c:pt idx="1061">
                  <c:v>42.44</c:v>
                </c:pt>
                <c:pt idx="1062">
                  <c:v>42.48</c:v>
                </c:pt>
                <c:pt idx="1063">
                  <c:v>42.52</c:v>
                </c:pt>
                <c:pt idx="1064">
                  <c:v>42.56</c:v>
                </c:pt>
                <c:pt idx="1065">
                  <c:v>42.6</c:v>
                </c:pt>
                <c:pt idx="1066">
                  <c:v>42.64</c:v>
                </c:pt>
                <c:pt idx="1067">
                  <c:v>42.68</c:v>
                </c:pt>
                <c:pt idx="1068">
                  <c:v>42.72</c:v>
                </c:pt>
                <c:pt idx="1069">
                  <c:v>42.76</c:v>
                </c:pt>
                <c:pt idx="1070">
                  <c:v>42.8</c:v>
                </c:pt>
                <c:pt idx="1071">
                  <c:v>42.84</c:v>
                </c:pt>
                <c:pt idx="1072">
                  <c:v>42.88</c:v>
                </c:pt>
                <c:pt idx="1073">
                  <c:v>42.92</c:v>
                </c:pt>
                <c:pt idx="1074">
                  <c:v>42.96</c:v>
                </c:pt>
                <c:pt idx="1075">
                  <c:v>43</c:v>
                </c:pt>
                <c:pt idx="1076">
                  <c:v>43.04</c:v>
                </c:pt>
                <c:pt idx="1077">
                  <c:v>43.08</c:v>
                </c:pt>
                <c:pt idx="1078">
                  <c:v>43.12</c:v>
                </c:pt>
                <c:pt idx="1079">
                  <c:v>43.16</c:v>
                </c:pt>
                <c:pt idx="1080">
                  <c:v>43.2</c:v>
                </c:pt>
                <c:pt idx="1081">
                  <c:v>43.24</c:v>
                </c:pt>
                <c:pt idx="1082">
                  <c:v>43.28</c:v>
                </c:pt>
                <c:pt idx="1083">
                  <c:v>43.32</c:v>
                </c:pt>
                <c:pt idx="1084">
                  <c:v>43.36</c:v>
                </c:pt>
                <c:pt idx="1085">
                  <c:v>43.4</c:v>
                </c:pt>
                <c:pt idx="1086">
                  <c:v>43.44</c:v>
                </c:pt>
                <c:pt idx="1087">
                  <c:v>43.48</c:v>
                </c:pt>
                <c:pt idx="1088">
                  <c:v>43.52</c:v>
                </c:pt>
                <c:pt idx="1089">
                  <c:v>43.56</c:v>
                </c:pt>
                <c:pt idx="1090">
                  <c:v>43.6</c:v>
                </c:pt>
                <c:pt idx="1091">
                  <c:v>43.64</c:v>
                </c:pt>
                <c:pt idx="1092">
                  <c:v>43.68</c:v>
                </c:pt>
                <c:pt idx="1093">
                  <c:v>43.72</c:v>
                </c:pt>
                <c:pt idx="1094">
                  <c:v>43.76</c:v>
                </c:pt>
                <c:pt idx="1095">
                  <c:v>43.8</c:v>
                </c:pt>
                <c:pt idx="1096">
                  <c:v>43.84</c:v>
                </c:pt>
                <c:pt idx="1097">
                  <c:v>43.88</c:v>
                </c:pt>
                <c:pt idx="1098">
                  <c:v>43.92</c:v>
                </c:pt>
                <c:pt idx="1099">
                  <c:v>43.96</c:v>
                </c:pt>
                <c:pt idx="1100">
                  <c:v>44</c:v>
                </c:pt>
                <c:pt idx="1101">
                  <c:v>44.04</c:v>
                </c:pt>
                <c:pt idx="1102">
                  <c:v>44.08</c:v>
                </c:pt>
                <c:pt idx="1103">
                  <c:v>44.12</c:v>
                </c:pt>
                <c:pt idx="1104">
                  <c:v>44.16</c:v>
                </c:pt>
                <c:pt idx="1105">
                  <c:v>44.2</c:v>
                </c:pt>
                <c:pt idx="1106">
                  <c:v>44.24</c:v>
                </c:pt>
                <c:pt idx="1107">
                  <c:v>44.28</c:v>
                </c:pt>
                <c:pt idx="1108">
                  <c:v>44.32</c:v>
                </c:pt>
                <c:pt idx="1109">
                  <c:v>44.36</c:v>
                </c:pt>
                <c:pt idx="1110">
                  <c:v>44.4</c:v>
                </c:pt>
                <c:pt idx="1111">
                  <c:v>44.44</c:v>
                </c:pt>
                <c:pt idx="1112">
                  <c:v>44.48</c:v>
                </c:pt>
                <c:pt idx="1113">
                  <c:v>44.52</c:v>
                </c:pt>
                <c:pt idx="1114">
                  <c:v>44.56</c:v>
                </c:pt>
                <c:pt idx="1115">
                  <c:v>44.6</c:v>
                </c:pt>
                <c:pt idx="1116">
                  <c:v>44.64</c:v>
                </c:pt>
                <c:pt idx="1117">
                  <c:v>44.68</c:v>
                </c:pt>
                <c:pt idx="1118">
                  <c:v>44.72</c:v>
                </c:pt>
                <c:pt idx="1119">
                  <c:v>44.76</c:v>
                </c:pt>
                <c:pt idx="1120">
                  <c:v>44.8</c:v>
                </c:pt>
                <c:pt idx="1121">
                  <c:v>44.84</c:v>
                </c:pt>
                <c:pt idx="1122">
                  <c:v>44.88</c:v>
                </c:pt>
                <c:pt idx="1123">
                  <c:v>44.92</c:v>
                </c:pt>
                <c:pt idx="1124">
                  <c:v>44.96</c:v>
                </c:pt>
                <c:pt idx="1125">
                  <c:v>45</c:v>
                </c:pt>
                <c:pt idx="1126">
                  <c:v>45.04</c:v>
                </c:pt>
                <c:pt idx="1127">
                  <c:v>45.08</c:v>
                </c:pt>
                <c:pt idx="1128">
                  <c:v>45.12</c:v>
                </c:pt>
                <c:pt idx="1129">
                  <c:v>45.16</c:v>
                </c:pt>
                <c:pt idx="1130">
                  <c:v>45.2</c:v>
                </c:pt>
                <c:pt idx="1131">
                  <c:v>45.24</c:v>
                </c:pt>
                <c:pt idx="1132">
                  <c:v>45.28</c:v>
                </c:pt>
                <c:pt idx="1133">
                  <c:v>45.32</c:v>
                </c:pt>
                <c:pt idx="1134">
                  <c:v>45.36</c:v>
                </c:pt>
                <c:pt idx="1135">
                  <c:v>45.4</c:v>
                </c:pt>
                <c:pt idx="1136">
                  <c:v>45.44</c:v>
                </c:pt>
                <c:pt idx="1137">
                  <c:v>45.48</c:v>
                </c:pt>
                <c:pt idx="1138">
                  <c:v>45.52</c:v>
                </c:pt>
                <c:pt idx="1139">
                  <c:v>45.56</c:v>
                </c:pt>
                <c:pt idx="1140">
                  <c:v>45.6</c:v>
                </c:pt>
                <c:pt idx="1141">
                  <c:v>45.64</c:v>
                </c:pt>
                <c:pt idx="1142">
                  <c:v>45.68</c:v>
                </c:pt>
                <c:pt idx="1143">
                  <c:v>45.72</c:v>
                </c:pt>
                <c:pt idx="1144">
                  <c:v>45.76</c:v>
                </c:pt>
                <c:pt idx="1145">
                  <c:v>45.8</c:v>
                </c:pt>
                <c:pt idx="1146">
                  <c:v>45.84</c:v>
                </c:pt>
                <c:pt idx="1147">
                  <c:v>45.88</c:v>
                </c:pt>
                <c:pt idx="1148">
                  <c:v>45.92</c:v>
                </c:pt>
                <c:pt idx="1149">
                  <c:v>45.96</c:v>
                </c:pt>
                <c:pt idx="1150">
                  <c:v>46</c:v>
                </c:pt>
                <c:pt idx="1151">
                  <c:v>46.04</c:v>
                </c:pt>
                <c:pt idx="1152">
                  <c:v>46.08</c:v>
                </c:pt>
                <c:pt idx="1153">
                  <c:v>46.12</c:v>
                </c:pt>
                <c:pt idx="1154">
                  <c:v>46.16</c:v>
                </c:pt>
                <c:pt idx="1155">
                  <c:v>46.2</c:v>
                </c:pt>
                <c:pt idx="1156">
                  <c:v>46.24</c:v>
                </c:pt>
                <c:pt idx="1157">
                  <c:v>46.28</c:v>
                </c:pt>
                <c:pt idx="1158">
                  <c:v>46.32</c:v>
                </c:pt>
                <c:pt idx="1159">
                  <c:v>46.36</c:v>
                </c:pt>
                <c:pt idx="1160">
                  <c:v>46.4</c:v>
                </c:pt>
                <c:pt idx="1161">
                  <c:v>46.44</c:v>
                </c:pt>
                <c:pt idx="1162">
                  <c:v>46.48</c:v>
                </c:pt>
                <c:pt idx="1163">
                  <c:v>46.52</c:v>
                </c:pt>
                <c:pt idx="1164">
                  <c:v>46.56</c:v>
                </c:pt>
                <c:pt idx="1165">
                  <c:v>46.6</c:v>
                </c:pt>
                <c:pt idx="1166">
                  <c:v>46.64</c:v>
                </c:pt>
                <c:pt idx="1167">
                  <c:v>46.68</c:v>
                </c:pt>
                <c:pt idx="1168">
                  <c:v>46.72</c:v>
                </c:pt>
                <c:pt idx="1169">
                  <c:v>46.76</c:v>
                </c:pt>
                <c:pt idx="1170">
                  <c:v>46.8</c:v>
                </c:pt>
                <c:pt idx="1171">
                  <c:v>46.84</c:v>
                </c:pt>
                <c:pt idx="1172">
                  <c:v>46.88</c:v>
                </c:pt>
                <c:pt idx="1173">
                  <c:v>46.92</c:v>
                </c:pt>
                <c:pt idx="1174">
                  <c:v>46.96</c:v>
                </c:pt>
                <c:pt idx="1175">
                  <c:v>47</c:v>
                </c:pt>
                <c:pt idx="1176">
                  <c:v>47.04</c:v>
                </c:pt>
                <c:pt idx="1177">
                  <c:v>47.08</c:v>
                </c:pt>
                <c:pt idx="1178">
                  <c:v>47.12</c:v>
                </c:pt>
                <c:pt idx="1179">
                  <c:v>47.16</c:v>
                </c:pt>
                <c:pt idx="1180">
                  <c:v>47.2</c:v>
                </c:pt>
                <c:pt idx="1181">
                  <c:v>47.24</c:v>
                </c:pt>
                <c:pt idx="1182">
                  <c:v>47.28</c:v>
                </c:pt>
                <c:pt idx="1183">
                  <c:v>47.32</c:v>
                </c:pt>
                <c:pt idx="1184">
                  <c:v>47.36</c:v>
                </c:pt>
                <c:pt idx="1185">
                  <c:v>47.4</c:v>
                </c:pt>
                <c:pt idx="1186">
                  <c:v>47.44</c:v>
                </c:pt>
                <c:pt idx="1187">
                  <c:v>47.48</c:v>
                </c:pt>
                <c:pt idx="1188">
                  <c:v>47.52</c:v>
                </c:pt>
                <c:pt idx="1189">
                  <c:v>47.56</c:v>
                </c:pt>
                <c:pt idx="1190">
                  <c:v>47.6</c:v>
                </c:pt>
                <c:pt idx="1191">
                  <c:v>47.64</c:v>
                </c:pt>
                <c:pt idx="1192">
                  <c:v>47.68</c:v>
                </c:pt>
                <c:pt idx="1193">
                  <c:v>47.72</c:v>
                </c:pt>
                <c:pt idx="1194">
                  <c:v>47.76</c:v>
                </c:pt>
                <c:pt idx="1195">
                  <c:v>47.8</c:v>
                </c:pt>
                <c:pt idx="1196">
                  <c:v>47.84</c:v>
                </c:pt>
                <c:pt idx="1197">
                  <c:v>47.88</c:v>
                </c:pt>
                <c:pt idx="1198">
                  <c:v>47.92</c:v>
                </c:pt>
                <c:pt idx="1199">
                  <c:v>47.96</c:v>
                </c:pt>
                <c:pt idx="1200">
                  <c:v>48</c:v>
                </c:pt>
                <c:pt idx="1201">
                  <c:v>48.04</c:v>
                </c:pt>
                <c:pt idx="1202">
                  <c:v>48.08</c:v>
                </c:pt>
                <c:pt idx="1203">
                  <c:v>48.12</c:v>
                </c:pt>
                <c:pt idx="1204">
                  <c:v>48.16</c:v>
                </c:pt>
                <c:pt idx="1205">
                  <c:v>48.2</c:v>
                </c:pt>
                <c:pt idx="1206">
                  <c:v>48.24</c:v>
                </c:pt>
                <c:pt idx="1207">
                  <c:v>48.28</c:v>
                </c:pt>
                <c:pt idx="1208">
                  <c:v>48.32</c:v>
                </c:pt>
                <c:pt idx="1209">
                  <c:v>48.36</c:v>
                </c:pt>
                <c:pt idx="1210">
                  <c:v>48.4</c:v>
                </c:pt>
                <c:pt idx="1211">
                  <c:v>48.44</c:v>
                </c:pt>
                <c:pt idx="1212">
                  <c:v>48.48</c:v>
                </c:pt>
                <c:pt idx="1213">
                  <c:v>48.52</c:v>
                </c:pt>
                <c:pt idx="1214">
                  <c:v>48.56</c:v>
                </c:pt>
                <c:pt idx="1215">
                  <c:v>48.6</c:v>
                </c:pt>
                <c:pt idx="1216">
                  <c:v>48.64</c:v>
                </c:pt>
                <c:pt idx="1217">
                  <c:v>48.68</c:v>
                </c:pt>
                <c:pt idx="1218">
                  <c:v>48.72</c:v>
                </c:pt>
                <c:pt idx="1219">
                  <c:v>48.76</c:v>
                </c:pt>
                <c:pt idx="1220">
                  <c:v>48.8</c:v>
                </c:pt>
                <c:pt idx="1221">
                  <c:v>48.84</c:v>
                </c:pt>
                <c:pt idx="1222">
                  <c:v>48.88</c:v>
                </c:pt>
                <c:pt idx="1223">
                  <c:v>48.92</c:v>
                </c:pt>
                <c:pt idx="1224">
                  <c:v>48.96</c:v>
                </c:pt>
                <c:pt idx="1225">
                  <c:v>49</c:v>
                </c:pt>
                <c:pt idx="1226">
                  <c:v>49.04</c:v>
                </c:pt>
                <c:pt idx="1227">
                  <c:v>49.08</c:v>
                </c:pt>
                <c:pt idx="1228">
                  <c:v>49.12</c:v>
                </c:pt>
                <c:pt idx="1229">
                  <c:v>49.16</c:v>
                </c:pt>
                <c:pt idx="1230">
                  <c:v>49.2</c:v>
                </c:pt>
                <c:pt idx="1231">
                  <c:v>49.24</c:v>
                </c:pt>
                <c:pt idx="1232">
                  <c:v>49.28</c:v>
                </c:pt>
                <c:pt idx="1233">
                  <c:v>49.32</c:v>
                </c:pt>
                <c:pt idx="1234">
                  <c:v>49.36</c:v>
                </c:pt>
                <c:pt idx="1235">
                  <c:v>49.4</c:v>
                </c:pt>
                <c:pt idx="1236">
                  <c:v>49.44</c:v>
                </c:pt>
                <c:pt idx="1237">
                  <c:v>49.48</c:v>
                </c:pt>
                <c:pt idx="1238">
                  <c:v>49.52</c:v>
                </c:pt>
                <c:pt idx="1239">
                  <c:v>49.56</c:v>
                </c:pt>
                <c:pt idx="1240">
                  <c:v>49.6</c:v>
                </c:pt>
                <c:pt idx="1241">
                  <c:v>49.64</c:v>
                </c:pt>
                <c:pt idx="1242">
                  <c:v>49.68</c:v>
                </c:pt>
                <c:pt idx="1243">
                  <c:v>49.72</c:v>
                </c:pt>
                <c:pt idx="1244">
                  <c:v>49.76</c:v>
                </c:pt>
                <c:pt idx="1245">
                  <c:v>49.8</c:v>
                </c:pt>
                <c:pt idx="1246">
                  <c:v>49.84</c:v>
                </c:pt>
                <c:pt idx="1247">
                  <c:v>49.88</c:v>
                </c:pt>
                <c:pt idx="1248">
                  <c:v>49.92</c:v>
                </c:pt>
                <c:pt idx="1249">
                  <c:v>49.96</c:v>
                </c:pt>
                <c:pt idx="1250">
                  <c:v>50</c:v>
                </c:pt>
                <c:pt idx="1251">
                  <c:v>50.04</c:v>
                </c:pt>
                <c:pt idx="1252">
                  <c:v>50.08</c:v>
                </c:pt>
                <c:pt idx="1253">
                  <c:v>50.12</c:v>
                </c:pt>
                <c:pt idx="1254">
                  <c:v>50.16</c:v>
                </c:pt>
                <c:pt idx="1255">
                  <c:v>50.2</c:v>
                </c:pt>
                <c:pt idx="1256">
                  <c:v>50.24</c:v>
                </c:pt>
                <c:pt idx="1257">
                  <c:v>50.28</c:v>
                </c:pt>
                <c:pt idx="1258">
                  <c:v>50.32</c:v>
                </c:pt>
                <c:pt idx="1259">
                  <c:v>50.36</c:v>
                </c:pt>
                <c:pt idx="1260">
                  <c:v>50.4</c:v>
                </c:pt>
                <c:pt idx="1261">
                  <c:v>50.44</c:v>
                </c:pt>
                <c:pt idx="1262">
                  <c:v>50.48</c:v>
                </c:pt>
                <c:pt idx="1263">
                  <c:v>50.52</c:v>
                </c:pt>
                <c:pt idx="1264">
                  <c:v>50.56</c:v>
                </c:pt>
                <c:pt idx="1265">
                  <c:v>50.6</c:v>
                </c:pt>
                <c:pt idx="1266">
                  <c:v>50.64</c:v>
                </c:pt>
                <c:pt idx="1267">
                  <c:v>50.68</c:v>
                </c:pt>
                <c:pt idx="1268">
                  <c:v>50.72</c:v>
                </c:pt>
                <c:pt idx="1269">
                  <c:v>50.76</c:v>
                </c:pt>
                <c:pt idx="1270">
                  <c:v>50.8</c:v>
                </c:pt>
                <c:pt idx="1271">
                  <c:v>50.84</c:v>
                </c:pt>
                <c:pt idx="1272">
                  <c:v>50.88</c:v>
                </c:pt>
                <c:pt idx="1273">
                  <c:v>50.92</c:v>
                </c:pt>
              </c:numCache>
            </c:numRef>
          </c:xVal>
          <c:yVal>
            <c:numRef>
              <c:f>'Long G Motec_3'!$B$19:$B$1292</c:f>
              <c:numCache>
                <c:formatCode>General</c:formatCode>
                <c:ptCount val="1274"/>
                <c:pt idx="0">
                  <c:v>0.27</c:v>
                </c:pt>
                <c:pt idx="1">
                  <c:v>0.27</c:v>
                </c:pt>
                <c:pt idx="2">
                  <c:v>0.26</c:v>
                </c:pt>
                <c:pt idx="3">
                  <c:v>0.21</c:v>
                </c:pt>
                <c:pt idx="4">
                  <c:v>0.22</c:v>
                </c:pt>
                <c:pt idx="5">
                  <c:v>0.18</c:v>
                </c:pt>
                <c:pt idx="6">
                  <c:v>0.19</c:v>
                </c:pt>
                <c:pt idx="7">
                  <c:v>0.24</c:v>
                </c:pt>
                <c:pt idx="8">
                  <c:v>0.28000000000000003</c:v>
                </c:pt>
                <c:pt idx="9">
                  <c:v>0.28000000000000003</c:v>
                </c:pt>
                <c:pt idx="10">
                  <c:v>0.27</c:v>
                </c:pt>
                <c:pt idx="11">
                  <c:v>0.24</c:v>
                </c:pt>
                <c:pt idx="12">
                  <c:v>0.18</c:v>
                </c:pt>
                <c:pt idx="13">
                  <c:v>0.1</c:v>
                </c:pt>
                <c:pt idx="14">
                  <c:v>0.18</c:v>
                </c:pt>
                <c:pt idx="15">
                  <c:v>0.18</c:v>
                </c:pt>
                <c:pt idx="16">
                  <c:v>0.26</c:v>
                </c:pt>
                <c:pt idx="17">
                  <c:v>0.24</c:v>
                </c:pt>
                <c:pt idx="18">
                  <c:v>0.27</c:v>
                </c:pt>
                <c:pt idx="19">
                  <c:v>0.2</c:v>
                </c:pt>
                <c:pt idx="20">
                  <c:v>0.22</c:v>
                </c:pt>
                <c:pt idx="21">
                  <c:v>0.23</c:v>
                </c:pt>
                <c:pt idx="22">
                  <c:v>0.21</c:v>
                </c:pt>
                <c:pt idx="23">
                  <c:v>0.17</c:v>
                </c:pt>
                <c:pt idx="24">
                  <c:v>0.16</c:v>
                </c:pt>
                <c:pt idx="25">
                  <c:v>0.17</c:v>
                </c:pt>
                <c:pt idx="26">
                  <c:v>0.13</c:v>
                </c:pt>
                <c:pt idx="27">
                  <c:v>0.09</c:v>
                </c:pt>
                <c:pt idx="28">
                  <c:v>0.1</c:v>
                </c:pt>
                <c:pt idx="29">
                  <c:v>0.09</c:v>
                </c:pt>
                <c:pt idx="30">
                  <c:v>0.12</c:v>
                </c:pt>
                <c:pt idx="31">
                  <c:v>0.16</c:v>
                </c:pt>
                <c:pt idx="32">
                  <c:v>0.14000000000000001</c:v>
                </c:pt>
                <c:pt idx="33">
                  <c:v>0.17</c:v>
                </c:pt>
                <c:pt idx="34">
                  <c:v>0.24</c:v>
                </c:pt>
                <c:pt idx="35">
                  <c:v>0.26</c:v>
                </c:pt>
                <c:pt idx="36">
                  <c:v>0.21</c:v>
                </c:pt>
                <c:pt idx="37">
                  <c:v>0.16</c:v>
                </c:pt>
                <c:pt idx="38">
                  <c:v>0.23</c:v>
                </c:pt>
                <c:pt idx="39">
                  <c:v>0.19</c:v>
                </c:pt>
                <c:pt idx="40">
                  <c:v>0.15</c:v>
                </c:pt>
                <c:pt idx="41">
                  <c:v>0.2</c:v>
                </c:pt>
                <c:pt idx="42">
                  <c:v>0.16</c:v>
                </c:pt>
                <c:pt idx="43">
                  <c:v>0.17</c:v>
                </c:pt>
                <c:pt idx="44">
                  <c:v>0.14000000000000001</c:v>
                </c:pt>
                <c:pt idx="45">
                  <c:v>0.14000000000000001</c:v>
                </c:pt>
                <c:pt idx="46">
                  <c:v>0.16</c:v>
                </c:pt>
                <c:pt idx="47">
                  <c:v>0.19</c:v>
                </c:pt>
                <c:pt idx="48">
                  <c:v>0.19</c:v>
                </c:pt>
                <c:pt idx="49">
                  <c:v>0.14000000000000001</c:v>
                </c:pt>
                <c:pt idx="50">
                  <c:v>0.15</c:v>
                </c:pt>
                <c:pt idx="51">
                  <c:v>0.12</c:v>
                </c:pt>
                <c:pt idx="52">
                  <c:v>0.15</c:v>
                </c:pt>
                <c:pt idx="53">
                  <c:v>0.13</c:v>
                </c:pt>
                <c:pt idx="54">
                  <c:v>0.14000000000000001</c:v>
                </c:pt>
                <c:pt idx="55">
                  <c:v>0.15</c:v>
                </c:pt>
                <c:pt idx="56">
                  <c:v>0.12</c:v>
                </c:pt>
                <c:pt idx="57">
                  <c:v>0.01</c:v>
                </c:pt>
                <c:pt idx="58">
                  <c:v>-0.03</c:v>
                </c:pt>
                <c:pt idx="59">
                  <c:v>-0.1</c:v>
                </c:pt>
                <c:pt idx="60">
                  <c:v>-0.13</c:v>
                </c:pt>
                <c:pt idx="61">
                  <c:v>-0.12</c:v>
                </c:pt>
                <c:pt idx="62">
                  <c:v>-0.11</c:v>
                </c:pt>
                <c:pt idx="63">
                  <c:v>-0.15</c:v>
                </c:pt>
                <c:pt idx="64">
                  <c:v>-0.16</c:v>
                </c:pt>
                <c:pt idx="65">
                  <c:v>-0.18</c:v>
                </c:pt>
                <c:pt idx="66">
                  <c:v>-0.2</c:v>
                </c:pt>
                <c:pt idx="67">
                  <c:v>-0.15</c:v>
                </c:pt>
                <c:pt idx="68">
                  <c:v>-0.14000000000000001</c:v>
                </c:pt>
                <c:pt idx="69">
                  <c:v>-0.14000000000000001</c:v>
                </c:pt>
                <c:pt idx="70">
                  <c:v>-0.22</c:v>
                </c:pt>
                <c:pt idx="71">
                  <c:v>-0.35</c:v>
                </c:pt>
                <c:pt idx="72">
                  <c:v>-0.39</c:v>
                </c:pt>
                <c:pt idx="73">
                  <c:v>-0.37</c:v>
                </c:pt>
                <c:pt idx="74">
                  <c:v>-0.36</c:v>
                </c:pt>
                <c:pt idx="75">
                  <c:v>-0.36</c:v>
                </c:pt>
                <c:pt idx="76">
                  <c:v>-0.36</c:v>
                </c:pt>
                <c:pt idx="77">
                  <c:v>-0.35</c:v>
                </c:pt>
                <c:pt idx="78">
                  <c:v>-0.44</c:v>
                </c:pt>
                <c:pt idx="79">
                  <c:v>-0.52</c:v>
                </c:pt>
                <c:pt idx="80">
                  <c:v>-0.64</c:v>
                </c:pt>
                <c:pt idx="81">
                  <c:v>-0.7</c:v>
                </c:pt>
                <c:pt idx="82">
                  <c:v>-0.74</c:v>
                </c:pt>
                <c:pt idx="83">
                  <c:v>-0.73</c:v>
                </c:pt>
                <c:pt idx="84">
                  <c:v>-0.67</c:v>
                </c:pt>
                <c:pt idx="85">
                  <c:v>-0.65</c:v>
                </c:pt>
                <c:pt idx="86">
                  <c:v>-0.67</c:v>
                </c:pt>
                <c:pt idx="87">
                  <c:v>-0.67</c:v>
                </c:pt>
                <c:pt idx="88">
                  <c:v>-0.67</c:v>
                </c:pt>
                <c:pt idx="89">
                  <c:v>-0.74</c:v>
                </c:pt>
                <c:pt idx="90">
                  <c:v>-0.71</c:v>
                </c:pt>
                <c:pt idx="91">
                  <c:v>-0.72</c:v>
                </c:pt>
                <c:pt idx="92">
                  <c:v>-0.74</c:v>
                </c:pt>
                <c:pt idx="93">
                  <c:v>-0.76</c:v>
                </c:pt>
                <c:pt idx="94">
                  <c:v>-0.83</c:v>
                </c:pt>
                <c:pt idx="95">
                  <c:v>-0.87</c:v>
                </c:pt>
                <c:pt idx="96">
                  <c:v>-0.84</c:v>
                </c:pt>
                <c:pt idx="97">
                  <c:v>-0.83</c:v>
                </c:pt>
                <c:pt idx="98">
                  <c:v>-0.8</c:v>
                </c:pt>
                <c:pt idx="99">
                  <c:v>-0.79</c:v>
                </c:pt>
                <c:pt idx="100">
                  <c:v>-0.72</c:v>
                </c:pt>
                <c:pt idx="101">
                  <c:v>-0.68</c:v>
                </c:pt>
                <c:pt idx="102">
                  <c:v>-0.68</c:v>
                </c:pt>
                <c:pt idx="103">
                  <c:v>-0.68</c:v>
                </c:pt>
                <c:pt idx="104">
                  <c:v>-0.63</c:v>
                </c:pt>
                <c:pt idx="105">
                  <c:v>-0.61</c:v>
                </c:pt>
                <c:pt idx="106">
                  <c:v>-0.55000000000000004</c:v>
                </c:pt>
                <c:pt idx="107">
                  <c:v>-0.48</c:v>
                </c:pt>
                <c:pt idx="108">
                  <c:v>-0.45</c:v>
                </c:pt>
                <c:pt idx="109">
                  <c:v>-0.44</c:v>
                </c:pt>
                <c:pt idx="110">
                  <c:v>-0.45</c:v>
                </c:pt>
                <c:pt idx="111">
                  <c:v>-0.52</c:v>
                </c:pt>
                <c:pt idx="112">
                  <c:v>-0.54</c:v>
                </c:pt>
                <c:pt idx="113">
                  <c:v>-0.57999999999999996</c:v>
                </c:pt>
                <c:pt idx="114">
                  <c:v>-0.6</c:v>
                </c:pt>
                <c:pt idx="115">
                  <c:v>-0.67</c:v>
                </c:pt>
                <c:pt idx="116">
                  <c:v>-0.72</c:v>
                </c:pt>
                <c:pt idx="117">
                  <c:v>-0.74</c:v>
                </c:pt>
                <c:pt idx="118">
                  <c:v>-0.67</c:v>
                </c:pt>
                <c:pt idx="119">
                  <c:v>-0.65</c:v>
                </c:pt>
                <c:pt idx="120">
                  <c:v>-0.59</c:v>
                </c:pt>
                <c:pt idx="121">
                  <c:v>-0.52</c:v>
                </c:pt>
                <c:pt idx="122">
                  <c:v>-0.49</c:v>
                </c:pt>
                <c:pt idx="123">
                  <c:v>-0.51</c:v>
                </c:pt>
                <c:pt idx="124">
                  <c:v>-0.47</c:v>
                </c:pt>
                <c:pt idx="125">
                  <c:v>-0.46</c:v>
                </c:pt>
                <c:pt idx="126">
                  <c:v>-0.48</c:v>
                </c:pt>
                <c:pt idx="127">
                  <c:v>-0.48</c:v>
                </c:pt>
                <c:pt idx="128">
                  <c:v>-0.49</c:v>
                </c:pt>
                <c:pt idx="129">
                  <c:v>-0.49</c:v>
                </c:pt>
                <c:pt idx="130">
                  <c:v>-0.48</c:v>
                </c:pt>
                <c:pt idx="131">
                  <c:v>-0.52</c:v>
                </c:pt>
                <c:pt idx="132">
                  <c:v>-0.53</c:v>
                </c:pt>
                <c:pt idx="133">
                  <c:v>-0.51</c:v>
                </c:pt>
                <c:pt idx="134">
                  <c:v>-0.51</c:v>
                </c:pt>
                <c:pt idx="135">
                  <c:v>-0.52</c:v>
                </c:pt>
                <c:pt idx="136">
                  <c:v>-0.6</c:v>
                </c:pt>
                <c:pt idx="137">
                  <c:v>-0.67</c:v>
                </c:pt>
                <c:pt idx="138">
                  <c:v>-0.69</c:v>
                </c:pt>
                <c:pt idx="139">
                  <c:v>-0.7</c:v>
                </c:pt>
                <c:pt idx="140">
                  <c:v>-0.69</c:v>
                </c:pt>
                <c:pt idx="141">
                  <c:v>-0.71</c:v>
                </c:pt>
                <c:pt idx="142">
                  <c:v>-0.71</c:v>
                </c:pt>
                <c:pt idx="143">
                  <c:v>-0.72</c:v>
                </c:pt>
                <c:pt idx="144">
                  <c:v>-0.73</c:v>
                </c:pt>
                <c:pt idx="145">
                  <c:v>-0.71</c:v>
                </c:pt>
                <c:pt idx="146">
                  <c:v>-0.69</c:v>
                </c:pt>
                <c:pt idx="147">
                  <c:v>-0.69</c:v>
                </c:pt>
                <c:pt idx="148">
                  <c:v>-0.68</c:v>
                </c:pt>
                <c:pt idx="149">
                  <c:v>-0.68</c:v>
                </c:pt>
                <c:pt idx="150">
                  <c:v>-0.65</c:v>
                </c:pt>
                <c:pt idx="151">
                  <c:v>-0.61</c:v>
                </c:pt>
                <c:pt idx="152">
                  <c:v>-0.55000000000000004</c:v>
                </c:pt>
                <c:pt idx="153">
                  <c:v>-0.51</c:v>
                </c:pt>
                <c:pt idx="154">
                  <c:v>-0.51</c:v>
                </c:pt>
                <c:pt idx="155">
                  <c:v>-0.53</c:v>
                </c:pt>
                <c:pt idx="156">
                  <c:v>-0.56999999999999995</c:v>
                </c:pt>
                <c:pt idx="157">
                  <c:v>-0.6</c:v>
                </c:pt>
                <c:pt idx="158">
                  <c:v>-0.61</c:v>
                </c:pt>
                <c:pt idx="159">
                  <c:v>-0.62</c:v>
                </c:pt>
                <c:pt idx="160">
                  <c:v>-0.61</c:v>
                </c:pt>
                <c:pt idx="161">
                  <c:v>-0.61</c:v>
                </c:pt>
                <c:pt idx="162">
                  <c:v>-0.62</c:v>
                </c:pt>
                <c:pt idx="163">
                  <c:v>-0.65</c:v>
                </c:pt>
                <c:pt idx="164">
                  <c:v>-0.59</c:v>
                </c:pt>
                <c:pt idx="165">
                  <c:v>-0.54</c:v>
                </c:pt>
                <c:pt idx="166">
                  <c:v>-0.47</c:v>
                </c:pt>
                <c:pt idx="167">
                  <c:v>-0.47</c:v>
                </c:pt>
                <c:pt idx="168">
                  <c:v>-0.49</c:v>
                </c:pt>
                <c:pt idx="169">
                  <c:v>-0.53</c:v>
                </c:pt>
                <c:pt idx="170">
                  <c:v>-0.52</c:v>
                </c:pt>
                <c:pt idx="171">
                  <c:v>-0.48</c:v>
                </c:pt>
                <c:pt idx="172">
                  <c:v>-0.44</c:v>
                </c:pt>
                <c:pt idx="173">
                  <c:v>-0.45</c:v>
                </c:pt>
                <c:pt idx="174">
                  <c:v>-0.45</c:v>
                </c:pt>
                <c:pt idx="175">
                  <c:v>-0.42</c:v>
                </c:pt>
                <c:pt idx="176">
                  <c:v>-0.39</c:v>
                </c:pt>
                <c:pt idx="177">
                  <c:v>-0.38</c:v>
                </c:pt>
                <c:pt idx="178">
                  <c:v>-0.35</c:v>
                </c:pt>
                <c:pt idx="179">
                  <c:v>-0.33</c:v>
                </c:pt>
                <c:pt idx="180">
                  <c:v>-0.26</c:v>
                </c:pt>
                <c:pt idx="181">
                  <c:v>-0.23</c:v>
                </c:pt>
                <c:pt idx="182">
                  <c:v>-0.23</c:v>
                </c:pt>
                <c:pt idx="183">
                  <c:v>-0.27</c:v>
                </c:pt>
                <c:pt idx="184">
                  <c:v>-0.28000000000000003</c:v>
                </c:pt>
                <c:pt idx="185">
                  <c:v>-0.25</c:v>
                </c:pt>
                <c:pt idx="186">
                  <c:v>-0.22</c:v>
                </c:pt>
                <c:pt idx="187">
                  <c:v>-0.17</c:v>
                </c:pt>
                <c:pt idx="188">
                  <c:v>-0.15</c:v>
                </c:pt>
                <c:pt idx="189">
                  <c:v>-0.15</c:v>
                </c:pt>
                <c:pt idx="190">
                  <c:v>-0.14000000000000001</c:v>
                </c:pt>
                <c:pt idx="191">
                  <c:v>-0.15</c:v>
                </c:pt>
                <c:pt idx="192">
                  <c:v>-0.18</c:v>
                </c:pt>
                <c:pt idx="193">
                  <c:v>-0.22</c:v>
                </c:pt>
                <c:pt idx="194">
                  <c:v>-0.24</c:v>
                </c:pt>
                <c:pt idx="195">
                  <c:v>-0.27</c:v>
                </c:pt>
                <c:pt idx="196">
                  <c:v>-0.3</c:v>
                </c:pt>
                <c:pt idx="197">
                  <c:v>-0.36</c:v>
                </c:pt>
                <c:pt idx="198">
                  <c:v>-0.37</c:v>
                </c:pt>
                <c:pt idx="199">
                  <c:v>-0.34</c:v>
                </c:pt>
                <c:pt idx="200">
                  <c:v>-0.3</c:v>
                </c:pt>
                <c:pt idx="201">
                  <c:v>-0.27</c:v>
                </c:pt>
                <c:pt idx="202">
                  <c:v>-0.24</c:v>
                </c:pt>
                <c:pt idx="203">
                  <c:v>-0.17</c:v>
                </c:pt>
                <c:pt idx="204">
                  <c:v>-0.14000000000000001</c:v>
                </c:pt>
                <c:pt idx="205">
                  <c:v>-0.11</c:v>
                </c:pt>
                <c:pt idx="206">
                  <c:v>-7.0000000000000007E-2</c:v>
                </c:pt>
                <c:pt idx="207">
                  <c:v>-0.08</c:v>
                </c:pt>
                <c:pt idx="208">
                  <c:v>-7.0000000000000007E-2</c:v>
                </c:pt>
                <c:pt idx="209">
                  <c:v>-7.0000000000000007E-2</c:v>
                </c:pt>
                <c:pt idx="210">
                  <c:v>-0.12</c:v>
                </c:pt>
                <c:pt idx="211">
                  <c:v>-0.12</c:v>
                </c:pt>
                <c:pt idx="212">
                  <c:v>-7.0000000000000007E-2</c:v>
                </c:pt>
                <c:pt idx="213">
                  <c:v>-0.01</c:v>
                </c:pt>
                <c:pt idx="214">
                  <c:v>-0.03</c:v>
                </c:pt>
                <c:pt idx="215">
                  <c:v>-0.04</c:v>
                </c:pt>
                <c:pt idx="216">
                  <c:v>-0.16</c:v>
                </c:pt>
                <c:pt idx="217">
                  <c:v>-0.15</c:v>
                </c:pt>
                <c:pt idx="218">
                  <c:v>0</c:v>
                </c:pt>
                <c:pt idx="219">
                  <c:v>0.04</c:v>
                </c:pt>
                <c:pt idx="220">
                  <c:v>-0.01</c:v>
                </c:pt>
                <c:pt idx="221">
                  <c:v>-0.13</c:v>
                </c:pt>
                <c:pt idx="222">
                  <c:v>-0.16</c:v>
                </c:pt>
                <c:pt idx="223">
                  <c:v>-0.04</c:v>
                </c:pt>
                <c:pt idx="224">
                  <c:v>0.06</c:v>
                </c:pt>
                <c:pt idx="225">
                  <c:v>0.06</c:v>
                </c:pt>
                <c:pt idx="226">
                  <c:v>0.09</c:v>
                </c:pt>
                <c:pt idx="227">
                  <c:v>0.09</c:v>
                </c:pt>
                <c:pt idx="228">
                  <c:v>0.09</c:v>
                </c:pt>
                <c:pt idx="229">
                  <c:v>0.05</c:v>
                </c:pt>
                <c:pt idx="230">
                  <c:v>-0.01</c:v>
                </c:pt>
                <c:pt idx="231">
                  <c:v>-0.04</c:v>
                </c:pt>
                <c:pt idx="232">
                  <c:v>-0.06</c:v>
                </c:pt>
                <c:pt idx="233">
                  <c:v>-0.1</c:v>
                </c:pt>
                <c:pt idx="234">
                  <c:v>-0.12</c:v>
                </c:pt>
                <c:pt idx="235">
                  <c:v>-0.15</c:v>
                </c:pt>
                <c:pt idx="236">
                  <c:v>-0.16</c:v>
                </c:pt>
                <c:pt idx="237">
                  <c:v>-0.18</c:v>
                </c:pt>
                <c:pt idx="238">
                  <c:v>-0.17</c:v>
                </c:pt>
                <c:pt idx="239">
                  <c:v>-0.17</c:v>
                </c:pt>
                <c:pt idx="240">
                  <c:v>-0.15</c:v>
                </c:pt>
                <c:pt idx="241">
                  <c:v>-0.13</c:v>
                </c:pt>
                <c:pt idx="242">
                  <c:v>-0.11</c:v>
                </c:pt>
                <c:pt idx="243">
                  <c:v>-0.09</c:v>
                </c:pt>
                <c:pt idx="244">
                  <c:v>-0.08</c:v>
                </c:pt>
                <c:pt idx="245">
                  <c:v>-0.11</c:v>
                </c:pt>
                <c:pt idx="246">
                  <c:v>-0.1</c:v>
                </c:pt>
                <c:pt idx="247">
                  <c:v>-0.1</c:v>
                </c:pt>
                <c:pt idx="248">
                  <c:v>-0.08</c:v>
                </c:pt>
                <c:pt idx="249">
                  <c:v>-0.1</c:v>
                </c:pt>
                <c:pt idx="250">
                  <c:v>-0.14000000000000001</c:v>
                </c:pt>
                <c:pt idx="251">
                  <c:v>-0.16</c:v>
                </c:pt>
                <c:pt idx="252">
                  <c:v>-0.2</c:v>
                </c:pt>
                <c:pt idx="253">
                  <c:v>-0.18</c:v>
                </c:pt>
                <c:pt idx="254">
                  <c:v>-0.13</c:v>
                </c:pt>
                <c:pt idx="255">
                  <c:v>-0.05</c:v>
                </c:pt>
                <c:pt idx="256">
                  <c:v>7.0000000000000007E-2</c:v>
                </c:pt>
                <c:pt idx="257">
                  <c:v>0.12</c:v>
                </c:pt>
                <c:pt idx="258">
                  <c:v>0.16</c:v>
                </c:pt>
                <c:pt idx="259">
                  <c:v>0.22</c:v>
                </c:pt>
                <c:pt idx="260">
                  <c:v>0.19</c:v>
                </c:pt>
                <c:pt idx="261">
                  <c:v>0.17</c:v>
                </c:pt>
                <c:pt idx="262">
                  <c:v>0.11</c:v>
                </c:pt>
                <c:pt idx="263">
                  <c:v>7.0000000000000007E-2</c:v>
                </c:pt>
                <c:pt idx="264">
                  <c:v>-0.02</c:v>
                </c:pt>
                <c:pt idx="265">
                  <c:v>-0.02</c:v>
                </c:pt>
                <c:pt idx="266">
                  <c:v>-0.03</c:v>
                </c:pt>
                <c:pt idx="267">
                  <c:v>-0.09</c:v>
                </c:pt>
                <c:pt idx="268">
                  <c:v>-0.11</c:v>
                </c:pt>
                <c:pt idx="269">
                  <c:v>-0.13</c:v>
                </c:pt>
                <c:pt idx="270">
                  <c:v>-0.14000000000000001</c:v>
                </c:pt>
                <c:pt idx="271">
                  <c:v>-0.12</c:v>
                </c:pt>
                <c:pt idx="272">
                  <c:v>-0.11</c:v>
                </c:pt>
                <c:pt idx="273">
                  <c:v>-0.13</c:v>
                </c:pt>
                <c:pt idx="274">
                  <c:v>-0.2</c:v>
                </c:pt>
                <c:pt idx="275">
                  <c:v>-0.22</c:v>
                </c:pt>
                <c:pt idx="276">
                  <c:v>-0.2</c:v>
                </c:pt>
                <c:pt idx="277">
                  <c:v>-0.16</c:v>
                </c:pt>
                <c:pt idx="278">
                  <c:v>-0.09</c:v>
                </c:pt>
                <c:pt idx="279">
                  <c:v>-0.08</c:v>
                </c:pt>
                <c:pt idx="280">
                  <c:v>-0.09</c:v>
                </c:pt>
                <c:pt idx="281">
                  <c:v>-0.13</c:v>
                </c:pt>
                <c:pt idx="282">
                  <c:v>-0.13</c:v>
                </c:pt>
                <c:pt idx="283">
                  <c:v>-0.11</c:v>
                </c:pt>
                <c:pt idx="284">
                  <c:v>-0.12</c:v>
                </c:pt>
                <c:pt idx="285">
                  <c:v>-0.09</c:v>
                </c:pt>
                <c:pt idx="286">
                  <c:v>-0.01</c:v>
                </c:pt>
                <c:pt idx="287">
                  <c:v>0.05</c:v>
                </c:pt>
                <c:pt idx="288">
                  <c:v>0.1</c:v>
                </c:pt>
                <c:pt idx="289">
                  <c:v>0.18</c:v>
                </c:pt>
                <c:pt idx="290">
                  <c:v>0.25</c:v>
                </c:pt>
                <c:pt idx="291">
                  <c:v>0.23</c:v>
                </c:pt>
                <c:pt idx="292">
                  <c:v>0.16</c:v>
                </c:pt>
                <c:pt idx="293">
                  <c:v>0.06</c:v>
                </c:pt>
                <c:pt idx="294">
                  <c:v>0.02</c:v>
                </c:pt>
                <c:pt idx="295">
                  <c:v>0.08</c:v>
                </c:pt>
                <c:pt idx="296">
                  <c:v>0.16</c:v>
                </c:pt>
                <c:pt idx="297">
                  <c:v>0.22</c:v>
                </c:pt>
                <c:pt idx="298">
                  <c:v>0.25</c:v>
                </c:pt>
                <c:pt idx="299">
                  <c:v>0.28000000000000003</c:v>
                </c:pt>
                <c:pt idx="300">
                  <c:v>0.26</c:v>
                </c:pt>
                <c:pt idx="301">
                  <c:v>0.19</c:v>
                </c:pt>
                <c:pt idx="302">
                  <c:v>0.15</c:v>
                </c:pt>
                <c:pt idx="303">
                  <c:v>0.11</c:v>
                </c:pt>
                <c:pt idx="304">
                  <c:v>0.1</c:v>
                </c:pt>
                <c:pt idx="305">
                  <c:v>0.19</c:v>
                </c:pt>
                <c:pt idx="306">
                  <c:v>0.31</c:v>
                </c:pt>
                <c:pt idx="307">
                  <c:v>0.46</c:v>
                </c:pt>
                <c:pt idx="308">
                  <c:v>0.36</c:v>
                </c:pt>
                <c:pt idx="309">
                  <c:v>0.18</c:v>
                </c:pt>
                <c:pt idx="310">
                  <c:v>0.01</c:v>
                </c:pt>
                <c:pt idx="311">
                  <c:v>-0.06</c:v>
                </c:pt>
                <c:pt idx="312">
                  <c:v>0.06</c:v>
                </c:pt>
                <c:pt idx="313">
                  <c:v>0.28999999999999998</c:v>
                </c:pt>
                <c:pt idx="314">
                  <c:v>0.45</c:v>
                </c:pt>
                <c:pt idx="315">
                  <c:v>0.51</c:v>
                </c:pt>
                <c:pt idx="316">
                  <c:v>0.51</c:v>
                </c:pt>
                <c:pt idx="317">
                  <c:v>0.41</c:v>
                </c:pt>
                <c:pt idx="318">
                  <c:v>0.35</c:v>
                </c:pt>
                <c:pt idx="319">
                  <c:v>0.32</c:v>
                </c:pt>
                <c:pt idx="320">
                  <c:v>0.28999999999999998</c:v>
                </c:pt>
                <c:pt idx="321">
                  <c:v>0.3</c:v>
                </c:pt>
                <c:pt idx="322">
                  <c:v>0.37</c:v>
                </c:pt>
                <c:pt idx="323">
                  <c:v>0.41</c:v>
                </c:pt>
                <c:pt idx="324">
                  <c:v>0.41</c:v>
                </c:pt>
                <c:pt idx="325">
                  <c:v>0.39</c:v>
                </c:pt>
                <c:pt idx="326">
                  <c:v>0.37</c:v>
                </c:pt>
                <c:pt idx="327">
                  <c:v>0.37</c:v>
                </c:pt>
                <c:pt idx="328">
                  <c:v>0.44</c:v>
                </c:pt>
                <c:pt idx="329">
                  <c:v>0.47</c:v>
                </c:pt>
                <c:pt idx="330">
                  <c:v>0.55000000000000004</c:v>
                </c:pt>
                <c:pt idx="331">
                  <c:v>0.59</c:v>
                </c:pt>
                <c:pt idx="332">
                  <c:v>0.59</c:v>
                </c:pt>
                <c:pt idx="333">
                  <c:v>0.54</c:v>
                </c:pt>
                <c:pt idx="334">
                  <c:v>0.44</c:v>
                </c:pt>
                <c:pt idx="335">
                  <c:v>0.25</c:v>
                </c:pt>
                <c:pt idx="336">
                  <c:v>0.11</c:v>
                </c:pt>
                <c:pt idx="337">
                  <c:v>-0.01</c:v>
                </c:pt>
                <c:pt idx="338">
                  <c:v>-0.18</c:v>
                </c:pt>
                <c:pt idx="339">
                  <c:v>-0.23</c:v>
                </c:pt>
                <c:pt idx="340">
                  <c:v>-0.21</c:v>
                </c:pt>
                <c:pt idx="341">
                  <c:v>-0.11</c:v>
                </c:pt>
                <c:pt idx="342">
                  <c:v>-0.04</c:v>
                </c:pt>
                <c:pt idx="343">
                  <c:v>-0.04</c:v>
                </c:pt>
                <c:pt idx="344">
                  <c:v>-0.05</c:v>
                </c:pt>
                <c:pt idx="345">
                  <c:v>-7.0000000000000007E-2</c:v>
                </c:pt>
                <c:pt idx="346">
                  <c:v>-0.17</c:v>
                </c:pt>
                <c:pt idx="347">
                  <c:v>-0.13</c:v>
                </c:pt>
                <c:pt idx="348">
                  <c:v>-0.11</c:v>
                </c:pt>
                <c:pt idx="349">
                  <c:v>-0.02</c:v>
                </c:pt>
                <c:pt idx="350">
                  <c:v>0.05</c:v>
                </c:pt>
                <c:pt idx="351">
                  <c:v>0</c:v>
                </c:pt>
                <c:pt idx="352">
                  <c:v>-0.02</c:v>
                </c:pt>
                <c:pt idx="353">
                  <c:v>0</c:v>
                </c:pt>
                <c:pt idx="354">
                  <c:v>0</c:v>
                </c:pt>
                <c:pt idx="355">
                  <c:v>0</c:v>
                </c:pt>
                <c:pt idx="356">
                  <c:v>7.0000000000000007E-2</c:v>
                </c:pt>
                <c:pt idx="357">
                  <c:v>0.09</c:v>
                </c:pt>
                <c:pt idx="358">
                  <c:v>0.13</c:v>
                </c:pt>
                <c:pt idx="359">
                  <c:v>0.16</c:v>
                </c:pt>
                <c:pt idx="360">
                  <c:v>0.24</c:v>
                </c:pt>
                <c:pt idx="361">
                  <c:v>0.24</c:v>
                </c:pt>
                <c:pt idx="362">
                  <c:v>0.25</c:v>
                </c:pt>
                <c:pt idx="363">
                  <c:v>0.25</c:v>
                </c:pt>
                <c:pt idx="364">
                  <c:v>0.35</c:v>
                </c:pt>
                <c:pt idx="365">
                  <c:v>0.33</c:v>
                </c:pt>
                <c:pt idx="366">
                  <c:v>0.37</c:v>
                </c:pt>
                <c:pt idx="367">
                  <c:v>0.4</c:v>
                </c:pt>
                <c:pt idx="368">
                  <c:v>0.4</c:v>
                </c:pt>
                <c:pt idx="369">
                  <c:v>0.37</c:v>
                </c:pt>
                <c:pt idx="370">
                  <c:v>0.37</c:v>
                </c:pt>
                <c:pt idx="371">
                  <c:v>0.33</c:v>
                </c:pt>
                <c:pt idx="372">
                  <c:v>0.3</c:v>
                </c:pt>
                <c:pt idx="373">
                  <c:v>0.24</c:v>
                </c:pt>
                <c:pt idx="374">
                  <c:v>0.15</c:v>
                </c:pt>
                <c:pt idx="375">
                  <c:v>0.03</c:v>
                </c:pt>
                <c:pt idx="376">
                  <c:v>-0.02</c:v>
                </c:pt>
                <c:pt idx="377">
                  <c:v>-7.0000000000000007E-2</c:v>
                </c:pt>
                <c:pt idx="378">
                  <c:v>-0.15</c:v>
                </c:pt>
                <c:pt idx="379">
                  <c:v>-0.18</c:v>
                </c:pt>
                <c:pt idx="380">
                  <c:v>-0.15</c:v>
                </c:pt>
                <c:pt idx="381">
                  <c:v>-0.14000000000000001</c:v>
                </c:pt>
                <c:pt idx="382">
                  <c:v>-0.13</c:v>
                </c:pt>
                <c:pt idx="383">
                  <c:v>-0.14000000000000001</c:v>
                </c:pt>
                <c:pt idx="384">
                  <c:v>-0.11</c:v>
                </c:pt>
                <c:pt idx="385">
                  <c:v>-0.08</c:v>
                </c:pt>
                <c:pt idx="386">
                  <c:v>-0.12</c:v>
                </c:pt>
                <c:pt idx="387">
                  <c:v>-0.15</c:v>
                </c:pt>
                <c:pt idx="388">
                  <c:v>-0.2</c:v>
                </c:pt>
                <c:pt idx="389">
                  <c:v>-0.18</c:v>
                </c:pt>
                <c:pt idx="390">
                  <c:v>-0.11</c:v>
                </c:pt>
                <c:pt idx="391">
                  <c:v>-0.1</c:v>
                </c:pt>
                <c:pt idx="392">
                  <c:v>-0.1</c:v>
                </c:pt>
                <c:pt idx="393">
                  <c:v>-0.09</c:v>
                </c:pt>
                <c:pt idx="394">
                  <c:v>-0.11</c:v>
                </c:pt>
                <c:pt idx="395">
                  <c:v>-0.14000000000000001</c:v>
                </c:pt>
                <c:pt idx="396">
                  <c:v>-0.14000000000000001</c:v>
                </c:pt>
                <c:pt idx="397">
                  <c:v>-0.14000000000000001</c:v>
                </c:pt>
                <c:pt idx="398">
                  <c:v>-0.17</c:v>
                </c:pt>
                <c:pt idx="399">
                  <c:v>-0.18</c:v>
                </c:pt>
                <c:pt idx="400">
                  <c:v>-0.15</c:v>
                </c:pt>
                <c:pt idx="401">
                  <c:v>-0.13</c:v>
                </c:pt>
                <c:pt idx="402">
                  <c:v>-0.11</c:v>
                </c:pt>
                <c:pt idx="403">
                  <c:v>-0.12</c:v>
                </c:pt>
                <c:pt idx="404">
                  <c:v>-0.11</c:v>
                </c:pt>
                <c:pt idx="405">
                  <c:v>-0.13</c:v>
                </c:pt>
                <c:pt idx="406">
                  <c:v>-0.15</c:v>
                </c:pt>
                <c:pt idx="407">
                  <c:v>-0.16</c:v>
                </c:pt>
                <c:pt idx="408">
                  <c:v>-0.1</c:v>
                </c:pt>
                <c:pt idx="409">
                  <c:v>-0.08</c:v>
                </c:pt>
                <c:pt idx="410">
                  <c:v>0</c:v>
                </c:pt>
                <c:pt idx="411">
                  <c:v>7.0000000000000007E-2</c:v>
                </c:pt>
                <c:pt idx="412">
                  <c:v>0.1</c:v>
                </c:pt>
                <c:pt idx="413">
                  <c:v>0.09</c:v>
                </c:pt>
                <c:pt idx="414">
                  <c:v>7.0000000000000007E-2</c:v>
                </c:pt>
                <c:pt idx="415">
                  <c:v>0.06</c:v>
                </c:pt>
                <c:pt idx="416">
                  <c:v>0.05</c:v>
                </c:pt>
                <c:pt idx="417">
                  <c:v>0.05</c:v>
                </c:pt>
                <c:pt idx="418">
                  <c:v>7.0000000000000007E-2</c:v>
                </c:pt>
                <c:pt idx="419">
                  <c:v>0.13</c:v>
                </c:pt>
                <c:pt idx="420">
                  <c:v>7.0000000000000007E-2</c:v>
                </c:pt>
                <c:pt idx="421">
                  <c:v>0.08</c:v>
                </c:pt>
                <c:pt idx="422">
                  <c:v>0.08</c:v>
                </c:pt>
                <c:pt idx="423">
                  <c:v>0.08</c:v>
                </c:pt>
                <c:pt idx="424">
                  <c:v>0.17</c:v>
                </c:pt>
                <c:pt idx="425">
                  <c:v>0.28999999999999998</c:v>
                </c:pt>
                <c:pt idx="426">
                  <c:v>0.37</c:v>
                </c:pt>
                <c:pt idx="427">
                  <c:v>0.38</c:v>
                </c:pt>
                <c:pt idx="428">
                  <c:v>0.3</c:v>
                </c:pt>
                <c:pt idx="429">
                  <c:v>0.27</c:v>
                </c:pt>
                <c:pt idx="430">
                  <c:v>0.26</c:v>
                </c:pt>
                <c:pt idx="431">
                  <c:v>0.23</c:v>
                </c:pt>
                <c:pt idx="432">
                  <c:v>0.18</c:v>
                </c:pt>
                <c:pt idx="433">
                  <c:v>0.13</c:v>
                </c:pt>
                <c:pt idx="434">
                  <c:v>0.15</c:v>
                </c:pt>
                <c:pt idx="435">
                  <c:v>0.27</c:v>
                </c:pt>
                <c:pt idx="436">
                  <c:v>0.25</c:v>
                </c:pt>
                <c:pt idx="437">
                  <c:v>0.16</c:v>
                </c:pt>
                <c:pt idx="438">
                  <c:v>0.04</c:v>
                </c:pt>
                <c:pt idx="439">
                  <c:v>0.02</c:v>
                </c:pt>
                <c:pt idx="440">
                  <c:v>0.05</c:v>
                </c:pt>
                <c:pt idx="441">
                  <c:v>0.08</c:v>
                </c:pt>
                <c:pt idx="442">
                  <c:v>0.13</c:v>
                </c:pt>
                <c:pt idx="443">
                  <c:v>0.15</c:v>
                </c:pt>
                <c:pt idx="444">
                  <c:v>0.09</c:v>
                </c:pt>
                <c:pt idx="445">
                  <c:v>0.08</c:v>
                </c:pt>
                <c:pt idx="446">
                  <c:v>0.06</c:v>
                </c:pt>
                <c:pt idx="447">
                  <c:v>0.23</c:v>
                </c:pt>
                <c:pt idx="448">
                  <c:v>0.38</c:v>
                </c:pt>
                <c:pt idx="449">
                  <c:v>0.37</c:v>
                </c:pt>
                <c:pt idx="450">
                  <c:v>0.28000000000000003</c:v>
                </c:pt>
                <c:pt idx="451">
                  <c:v>0.16</c:v>
                </c:pt>
                <c:pt idx="452">
                  <c:v>0.08</c:v>
                </c:pt>
                <c:pt idx="453">
                  <c:v>0.11</c:v>
                </c:pt>
                <c:pt idx="454">
                  <c:v>0.23</c:v>
                </c:pt>
                <c:pt idx="455">
                  <c:v>0.36</c:v>
                </c:pt>
                <c:pt idx="456">
                  <c:v>0.41</c:v>
                </c:pt>
                <c:pt idx="457">
                  <c:v>0.38</c:v>
                </c:pt>
                <c:pt idx="458">
                  <c:v>0.28999999999999998</c:v>
                </c:pt>
                <c:pt idx="459">
                  <c:v>0.26</c:v>
                </c:pt>
                <c:pt idx="460">
                  <c:v>0.23</c:v>
                </c:pt>
                <c:pt idx="461">
                  <c:v>0.28000000000000003</c:v>
                </c:pt>
                <c:pt idx="462">
                  <c:v>0.26</c:v>
                </c:pt>
                <c:pt idx="463">
                  <c:v>0.23</c:v>
                </c:pt>
                <c:pt idx="464">
                  <c:v>0.24</c:v>
                </c:pt>
                <c:pt idx="465">
                  <c:v>0.27</c:v>
                </c:pt>
                <c:pt idx="466">
                  <c:v>0.24</c:v>
                </c:pt>
                <c:pt idx="467">
                  <c:v>0.2</c:v>
                </c:pt>
                <c:pt idx="468">
                  <c:v>0.25</c:v>
                </c:pt>
                <c:pt idx="469">
                  <c:v>0.28000000000000003</c:v>
                </c:pt>
                <c:pt idx="470">
                  <c:v>0.39</c:v>
                </c:pt>
                <c:pt idx="471">
                  <c:v>0.42</c:v>
                </c:pt>
                <c:pt idx="472">
                  <c:v>0.4</c:v>
                </c:pt>
                <c:pt idx="473">
                  <c:v>0.34</c:v>
                </c:pt>
                <c:pt idx="474">
                  <c:v>0.28000000000000003</c:v>
                </c:pt>
                <c:pt idx="475">
                  <c:v>0.28000000000000003</c:v>
                </c:pt>
                <c:pt idx="476">
                  <c:v>0.32</c:v>
                </c:pt>
                <c:pt idx="477">
                  <c:v>0.41</c:v>
                </c:pt>
                <c:pt idx="478">
                  <c:v>0.43</c:v>
                </c:pt>
                <c:pt idx="479">
                  <c:v>0.4</c:v>
                </c:pt>
                <c:pt idx="480">
                  <c:v>0.36</c:v>
                </c:pt>
                <c:pt idx="481">
                  <c:v>0.43</c:v>
                </c:pt>
                <c:pt idx="482">
                  <c:v>0.48</c:v>
                </c:pt>
                <c:pt idx="483">
                  <c:v>0.47</c:v>
                </c:pt>
                <c:pt idx="484">
                  <c:v>0.46</c:v>
                </c:pt>
                <c:pt idx="485">
                  <c:v>0.49</c:v>
                </c:pt>
                <c:pt idx="486">
                  <c:v>0.45</c:v>
                </c:pt>
                <c:pt idx="487">
                  <c:v>0.46</c:v>
                </c:pt>
                <c:pt idx="488">
                  <c:v>0.49</c:v>
                </c:pt>
                <c:pt idx="489">
                  <c:v>0.48</c:v>
                </c:pt>
                <c:pt idx="490">
                  <c:v>0.41</c:v>
                </c:pt>
                <c:pt idx="491">
                  <c:v>0.44</c:v>
                </c:pt>
                <c:pt idx="492">
                  <c:v>0.44</c:v>
                </c:pt>
                <c:pt idx="493">
                  <c:v>0.46</c:v>
                </c:pt>
                <c:pt idx="494">
                  <c:v>0.35</c:v>
                </c:pt>
                <c:pt idx="495">
                  <c:v>0.44</c:v>
                </c:pt>
                <c:pt idx="496">
                  <c:v>0.44</c:v>
                </c:pt>
                <c:pt idx="497">
                  <c:v>0.44</c:v>
                </c:pt>
                <c:pt idx="498">
                  <c:v>0.41</c:v>
                </c:pt>
                <c:pt idx="499">
                  <c:v>0.42</c:v>
                </c:pt>
                <c:pt idx="500">
                  <c:v>0.44</c:v>
                </c:pt>
                <c:pt idx="501">
                  <c:v>0.43</c:v>
                </c:pt>
                <c:pt idx="502">
                  <c:v>0.42</c:v>
                </c:pt>
                <c:pt idx="503">
                  <c:v>0.4</c:v>
                </c:pt>
                <c:pt idx="504">
                  <c:v>0.45</c:v>
                </c:pt>
                <c:pt idx="505">
                  <c:v>0.46</c:v>
                </c:pt>
                <c:pt idx="506">
                  <c:v>0.48</c:v>
                </c:pt>
                <c:pt idx="507">
                  <c:v>0.46</c:v>
                </c:pt>
                <c:pt idx="508">
                  <c:v>0.43</c:v>
                </c:pt>
                <c:pt idx="509">
                  <c:v>0.41</c:v>
                </c:pt>
                <c:pt idx="510">
                  <c:v>0.41</c:v>
                </c:pt>
                <c:pt idx="511">
                  <c:v>0.45</c:v>
                </c:pt>
                <c:pt idx="512">
                  <c:v>0.46</c:v>
                </c:pt>
                <c:pt idx="513">
                  <c:v>0.42</c:v>
                </c:pt>
                <c:pt idx="514">
                  <c:v>0.42</c:v>
                </c:pt>
                <c:pt idx="515">
                  <c:v>0.42</c:v>
                </c:pt>
                <c:pt idx="516">
                  <c:v>0.39</c:v>
                </c:pt>
                <c:pt idx="517">
                  <c:v>0.38</c:v>
                </c:pt>
                <c:pt idx="518">
                  <c:v>0.37</c:v>
                </c:pt>
                <c:pt idx="519">
                  <c:v>0.35</c:v>
                </c:pt>
                <c:pt idx="520">
                  <c:v>0.39</c:v>
                </c:pt>
                <c:pt idx="521">
                  <c:v>0.31</c:v>
                </c:pt>
                <c:pt idx="522">
                  <c:v>0.23</c:v>
                </c:pt>
                <c:pt idx="523">
                  <c:v>0.1</c:v>
                </c:pt>
                <c:pt idx="524">
                  <c:v>-0.03</c:v>
                </c:pt>
                <c:pt idx="525">
                  <c:v>-0.13</c:v>
                </c:pt>
                <c:pt idx="526">
                  <c:v>-0.16</c:v>
                </c:pt>
                <c:pt idx="527">
                  <c:v>-0.14000000000000001</c:v>
                </c:pt>
                <c:pt idx="528">
                  <c:v>-0.13</c:v>
                </c:pt>
                <c:pt idx="529">
                  <c:v>-0.16</c:v>
                </c:pt>
                <c:pt idx="530">
                  <c:v>-0.19</c:v>
                </c:pt>
                <c:pt idx="531">
                  <c:v>-0.19</c:v>
                </c:pt>
                <c:pt idx="532">
                  <c:v>-0.2</c:v>
                </c:pt>
                <c:pt idx="533">
                  <c:v>-0.21</c:v>
                </c:pt>
                <c:pt idx="534">
                  <c:v>-0.23</c:v>
                </c:pt>
                <c:pt idx="535">
                  <c:v>-0.23</c:v>
                </c:pt>
                <c:pt idx="536">
                  <c:v>-0.23</c:v>
                </c:pt>
                <c:pt idx="537">
                  <c:v>-0.26</c:v>
                </c:pt>
                <c:pt idx="538">
                  <c:v>-0.28000000000000003</c:v>
                </c:pt>
                <c:pt idx="539">
                  <c:v>-0.28999999999999998</c:v>
                </c:pt>
                <c:pt idx="540">
                  <c:v>-0.3</c:v>
                </c:pt>
                <c:pt idx="541">
                  <c:v>-0.27</c:v>
                </c:pt>
                <c:pt idx="542">
                  <c:v>-0.23</c:v>
                </c:pt>
                <c:pt idx="543">
                  <c:v>-0.25</c:v>
                </c:pt>
                <c:pt idx="544">
                  <c:v>-0.26</c:v>
                </c:pt>
                <c:pt idx="545">
                  <c:v>-0.28000000000000003</c:v>
                </c:pt>
                <c:pt idx="546">
                  <c:v>-0.28999999999999998</c:v>
                </c:pt>
                <c:pt idx="547">
                  <c:v>-0.31</c:v>
                </c:pt>
                <c:pt idx="548">
                  <c:v>-0.3</c:v>
                </c:pt>
                <c:pt idx="549">
                  <c:v>-0.28000000000000003</c:v>
                </c:pt>
                <c:pt idx="550">
                  <c:v>-0.26</c:v>
                </c:pt>
                <c:pt idx="551">
                  <c:v>-0.24</c:v>
                </c:pt>
                <c:pt idx="552">
                  <c:v>-0.21</c:v>
                </c:pt>
                <c:pt idx="553">
                  <c:v>-0.22</c:v>
                </c:pt>
                <c:pt idx="554">
                  <c:v>-0.23</c:v>
                </c:pt>
                <c:pt idx="555">
                  <c:v>-0.25</c:v>
                </c:pt>
                <c:pt idx="556">
                  <c:v>-0.26</c:v>
                </c:pt>
                <c:pt idx="557">
                  <c:v>-0.21</c:v>
                </c:pt>
                <c:pt idx="558">
                  <c:v>-0.16</c:v>
                </c:pt>
                <c:pt idx="559">
                  <c:v>-0.12</c:v>
                </c:pt>
                <c:pt idx="560">
                  <c:v>-0.1</c:v>
                </c:pt>
                <c:pt idx="561">
                  <c:v>-0.15</c:v>
                </c:pt>
                <c:pt idx="562">
                  <c:v>-0.19</c:v>
                </c:pt>
                <c:pt idx="563">
                  <c:v>-0.14000000000000001</c:v>
                </c:pt>
                <c:pt idx="564">
                  <c:v>-0.18</c:v>
                </c:pt>
                <c:pt idx="565">
                  <c:v>-0.18</c:v>
                </c:pt>
                <c:pt idx="566">
                  <c:v>-0.19</c:v>
                </c:pt>
                <c:pt idx="567">
                  <c:v>-0.17</c:v>
                </c:pt>
                <c:pt idx="568">
                  <c:v>-0.18</c:v>
                </c:pt>
                <c:pt idx="569">
                  <c:v>-0.16</c:v>
                </c:pt>
                <c:pt idx="570">
                  <c:v>-0.18</c:v>
                </c:pt>
                <c:pt idx="571">
                  <c:v>-0.11</c:v>
                </c:pt>
                <c:pt idx="572">
                  <c:v>-0.12</c:v>
                </c:pt>
                <c:pt idx="573">
                  <c:v>-0.13</c:v>
                </c:pt>
                <c:pt idx="574">
                  <c:v>-0.19</c:v>
                </c:pt>
                <c:pt idx="575">
                  <c:v>-0.21</c:v>
                </c:pt>
                <c:pt idx="576">
                  <c:v>-0.19</c:v>
                </c:pt>
                <c:pt idx="577">
                  <c:v>-0.15</c:v>
                </c:pt>
                <c:pt idx="578">
                  <c:v>-0.11</c:v>
                </c:pt>
                <c:pt idx="579">
                  <c:v>-0.1</c:v>
                </c:pt>
                <c:pt idx="580">
                  <c:v>-0.09</c:v>
                </c:pt>
                <c:pt idx="581">
                  <c:v>-0.08</c:v>
                </c:pt>
                <c:pt idx="582">
                  <c:v>-0.03</c:v>
                </c:pt>
                <c:pt idx="583">
                  <c:v>0.04</c:v>
                </c:pt>
                <c:pt idx="584">
                  <c:v>7.0000000000000007E-2</c:v>
                </c:pt>
                <c:pt idx="585">
                  <c:v>7.0000000000000007E-2</c:v>
                </c:pt>
                <c:pt idx="586">
                  <c:v>0.05</c:v>
                </c:pt>
                <c:pt idx="587">
                  <c:v>0.06</c:v>
                </c:pt>
                <c:pt idx="588">
                  <c:v>0.06</c:v>
                </c:pt>
                <c:pt idx="589">
                  <c:v>0.05</c:v>
                </c:pt>
                <c:pt idx="590">
                  <c:v>0.06</c:v>
                </c:pt>
                <c:pt idx="591">
                  <c:v>0.08</c:v>
                </c:pt>
                <c:pt idx="592">
                  <c:v>0.08</c:v>
                </c:pt>
                <c:pt idx="593">
                  <c:v>0.06</c:v>
                </c:pt>
                <c:pt idx="594">
                  <c:v>0.11</c:v>
                </c:pt>
                <c:pt idx="595">
                  <c:v>0.14000000000000001</c:v>
                </c:pt>
                <c:pt idx="596">
                  <c:v>0.12</c:v>
                </c:pt>
                <c:pt idx="597">
                  <c:v>7.0000000000000007E-2</c:v>
                </c:pt>
                <c:pt idx="598">
                  <c:v>0.06</c:v>
                </c:pt>
                <c:pt idx="599">
                  <c:v>0.08</c:v>
                </c:pt>
                <c:pt idx="600">
                  <c:v>0.12</c:v>
                </c:pt>
                <c:pt idx="601">
                  <c:v>0.15</c:v>
                </c:pt>
                <c:pt idx="602">
                  <c:v>0.19</c:v>
                </c:pt>
                <c:pt idx="603">
                  <c:v>0.21</c:v>
                </c:pt>
                <c:pt idx="604">
                  <c:v>0.19</c:v>
                </c:pt>
                <c:pt idx="605">
                  <c:v>0.18</c:v>
                </c:pt>
                <c:pt idx="606">
                  <c:v>0.17</c:v>
                </c:pt>
                <c:pt idx="607">
                  <c:v>0.13</c:v>
                </c:pt>
                <c:pt idx="608">
                  <c:v>0.13</c:v>
                </c:pt>
                <c:pt idx="609">
                  <c:v>0.15</c:v>
                </c:pt>
                <c:pt idx="610">
                  <c:v>0.19</c:v>
                </c:pt>
                <c:pt idx="611">
                  <c:v>0.18</c:v>
                </c:pt>
                <c:pt idx="612">
                  <c:v>0.16</c:v>
                </c:pt>
                <c:pt idx="613">
                  <c:v>0.17</c:v>
                </c:pt>
                <c:pt idx="614">
                  <c:v>0.18</c:v>
                </c:pt>
                <c:pt idx="615">
                  <c:v>0.21</c:v>
                </c:pt>
                <c:pt idx="616">
                  <c:v>0.21</c:v>
                </c:pt>
                <c:pt idx="617">
                  <c:v>0.17</c:v>
                </c:pt>
                <c:pt idx="618">
                  <c:v>0.17</c:v>
                </c:pt>
                <c:pt idx="619">
                  <c:v>0.13</c:v>
                </c:pt>
                <c:pt idx="620">
                  <c:v>0.08</c:v>
                </c:pt>
                <c:pt idx="621">
                  <c:v>0.04</c:v>
                </c:pt>
                <c:pt idx="622">
                  <c:v>7.0000000000000007E-2</c:v>
                </c:pt>
                <c:pt idx="623">
                  <c:v>0.09</c:v>
                </c:pt>
                <c:pt idx="624">
                  <c:v>0.15</c:v>
                </c:pt>
                <c:pt idx="625">
                  <c:v>0.21</c:v>
                </c:pt>
                <c:pt idx="626">
                  <c:v>0.19</c:v>
                </c:pt>
                <c:pt idx="627">
                  <c:v>0.18</c:v>
                </c:pt>
                <c:pt idx="628">
                  <c:v>0.19</c:v>
                </c:pt>
                <c:pt idx="629">
                  <c:v>0.2</c:v>
                </c:pt>
                <c:pt idx="630">
                  <c:v>0.25</c:v>
                </c:pt>
                <c:pt idx="631">
                  <c:v>0.32</c:v>
                </c:pt>
                <c:pt idx="632">
                  <c:v>0.34</c:v>
                </c:pt>
                <c:pt idx="633">
                  <c:v>0.33</c:v>
                </c:pt>
                <c:pt idx="634">
                  <c:v>0.26</c:v>
                </c:pt>
                <c:pt idx="635">
                  <c:v>0.26</c:v>
                </c:pt>
                <c:pt idx="636">
                  <c:v>0.34</c:v>
                </c:pt>
                <c:pt idx="637">
                  <c:v>0.37</c:v>
                </c:pt>
                <c:pt idx="638">
                  <c:v>0.34</c:v>
                </c:pt>
                <c:pt idx="639">
                  <c:v>0.33</c:v>
                </c:pt>
                <c:pt idx="640">
                  <c:v>0.28999999999999998</c:v>
                </c:pt>
                <c:pt idx="641">
                  <c:v>0.23</c:v>
                </c:pt>
                <c:pt idx="642">
                  <c:v>0.22</c:v>
                </c:pt>
                <c:pt idx="643">
                  <c:v>0.22</c:v>
                </c:pt>
                <c:pt idx="644">
                  <c:v>0.27</c:v>
                </c:pt>
                <c:pt idx="645">
                  <c:v>0.3</c:v>
                </c:pt>
                <c:pt idx="646">
                  <c:v>0.34</c:v>
                </c:pt>
                <c:pt idx="647">
                  <c:v>0.39</c:v>
                </c:pt>
                <c:pt idx="648">
                  <c:v>0.32</c:v>
                </c:pt>
                <c:pt idx="649">
                  <c:v>0.22</c:v>
                </c:pt>
                <c:pt idx="650">
                  <c:v>0.21</c:v>
                </c:pt>
                <c:pt idx="651">
                  <c:v>0.28000000000000003</c:v>
                </c:pt>
                <c:pt idx="652">
                  <c:v>0.34</c:v>
                </c:pt>
                <c:pt idx="653">
                  <c:v>0.36</c:v>
                </c:pt>
                <c:pt idx="654">
                  <c:v>0.35</c:v>
                </c:pt>
                <c:pt idx="655">
                  <c:v>0.35</c:v>
                </c:pt>
                <c:pt idx="656">
                  <c:v>0.39</c:v>
                </c:pt>
                <c:pt idx="657">
                  <c:v>0.34</c:v>
                </c:pt>
                <c:pt idx="658">
                  <c:v>0.21</c:v>
                </c:pt>
                <c:pt idx="659">
                  <c:v>0.27</c:v>
                </c:pt>
                <c:pt idx="660">
                  <c:v>0.28000000000000003</c:v>
                </c:pt>
                <c:pt idx="661">
                  <c:v>0.31</c:v>
                </c:pt>
                <c:pt idx="662">
                  <c:v>0.37</c:v>
                </c:pt>
                <c:pt idx="663">
                  <c:v>0.39</c:v>
                </c:pt>
                <c:pt idx="664">
                  <c:v>0.36</c:v>
                </c:pt>
                <c:pt idx="665">
                  <c:v>0.3</c:v>
                </c:pt>
                <c:pt idx="666">
                  <c:v>0.24</c:v>
                </c:pt>
                <c:pt idx="667">
                  <c:v>0.23</c:v>
                </c:pt>
                <c:pt idx="668">
                  <c:v>0.24</c:v>
                </c:pt>
                <c:pt idx="669">
                  <c:v>0.26</c:v>
                </c:pt>
                <c:pt idx="670">
                  <c:v>0.28999999999999998</c:v>
                </c:pt>
                <c:pt idx="671">
                  <c:v>0.3</c:v>
                </c:pt>
                <c:pt idx="672">
                  <c:v>0.35</c:v>
                </c:pt>
                <c:pt idx="673">
                  <c:v>0.31</c:v>
                </c:pt>
                <c:pt idx="674">
                  <c:v>0.23</c:v>
                </c:pt>
                <c:pt idx="675">
                  <c:v>0.26</c:v>
                </c:pt>
                <c:pt idx="676">
                  <c:v>0.28999999999999998</c:v>
                </c:pt>
                <c:pt idx="677">
                  <c:v>0.26</c:v>
                </c:pt>
                <c:pt idx="678">
                  <c:v>0.24</c:v>
                </c:pt>
                <c:pt idx="679">
                  <c:v>0.2</c:v>
                </c:pt>
                <c:pt idx="680">
                  <c:v>0.21</c:v>
                </c:pt>
                <c:pt idx="681">
                  <c:v>0.23</c:v>
                </c:pt>
                <c:pt idx="682">
                  <c:v>0.26</c:v>
                </c:pt>
                <c:pt idx="683">
                  <c:v>0.31</c:v>
                </c:pt>
                <c:pt idx="684">
                  <c:v>0.32</c:v>
                </c:pt>
                <c:pt idx="685">
                  <c:v>0.28999999999999998</c:v>
                </c:pt>
                <c:pt idx="686">
                  <c:v>0.23</c:v>
                </c:pt>
                <c:pt idx="687">
                  <c:v>0.24</c:v>
                </c:pt>
                <c:pt idx="688">
                  <c:v>0.28000000000000003</c:v>
                </c:pt>
                <c:pt idx="689">
                  <c:v>0.25</c:v>
                </c:pt>
                <c:pt idx="690">
                  <c:v>0.27</c:v>
                </c:pt>
                <c:pt idx="691">
                  <c:v>0.28999999999999998</c:v>
                </c:pt>
                <c:pt idx="692">
                  <c:v>0.31</c:v>
                </c:pt>
                <c:pt idx="693">
                  <c:v>0.26</c:v>
                </c:pt>
                <c:pt idx="694">
                  <c:v>0.22</c:v>
                </c:pt>
                <c:pt idx="695">
                  <c:v>0.27</c:v>
                </c:pt>
                <c:pt idx="696">
                  <c:v>0.27</c:v>
                </c:pt>
                <c:pt idx="697">
                  <c:v>0.32</c:v>
                </c:pt>
                <c:pt idx="698">
                  <c:v>0.26</c:v>
                </c:pt>
                <c:pt idx="699">
                  <c:v>0.24</c:v>
                </c:pt>
                <c:pt idx="700">
                  <c:v>0.25</c:v>
                </c:pt>
                <c:pt idx="701">
                  <c:v>0.26</c:v>
                </c:pt>
                <c:pt idx="702">
                  <c:v>0.24</c:v>
                </c:pt>
                <c:pt idx="703">
                  <c:v>0.22</c:v>
                </c:pt>
                <c:pt idx="704">
                  <c:v>0.23</c:v>
                </c:pt>
                <c:pt idx="705">
                  <c:v>0.24</c:v>
                </c:pt>
                <c:pt idx="706">
                  <c:v>0.28000000000000003</c:v>
                </c:pt>
                <c:pt idx="707">
                  <c:v>0.28000000000000003</c:v>
                </c:pt>
                <c:pt idx="708">
                  <c:v>0.28999999999999998</c:v>
                </c:pt>
                <c:pt idx="709">
                  <c:v>0.28999999999999998</c:v>
                </c:pt>
                <c:pt idx="710">
                  <c:v>0.28999999999999998</c:v>
                </c:pt>
                <c:pt idx="711">
                  <c:v>0.28999999999999998</c:v>
                </c:pt>
                <c:pt idx="712">
                  <c:v>0.27</c:v>
                </c:pt>
                <c:pt idx="713">
                  <c:v>0.24</c:v>
                </c:pt>
                <c:pt idx="714">
                  <c:v>0.25</c:v>
                </c:pt>
                <c:pt idx="715">
                  <c:v>0.28000000000000003</c:v>
                </c:pt>
                <c:pt idx="716">
                  <c:v>0.27</c:v>
                </c:pt>
                <c:pt idx="717">
                  <c:v>0.22</c:v>
                </c:pt>
                <c:pt idx="718">
                  <c:v>0.18</c:v>
                </c:pt>
                <c:pt idx="719">
                  <c:v>0.23</c:v>
                </c:pt>
                <c:pt idx="720">
                  <c:v>0.24</c:v>
                </c:pt>
                <c:pt idx="721">
                  <c:v>0.25</c:v>
                </c:pt>
                <c:pt idx="722">
                  <c:v>0.28999999999999998</c:v>
                </c:pt>
                <c:pt idx="723">
                  <c:v>0.25</c:v>
                </c:pt>
                <c:pt idx="724">
                  <c:v>0.23</c:v>
                </c:pt>
                <c:pt idx="725">
                  <c:v>0.22</c:v>
                </c:pt>
                <c:pt idx="726">
                  <c:v>0.25</c:v>
                </c:pt>
                <c:pt idx="727">
                  <c:v>0.26</c:v>
                </c:pt>
                <c:pt idx="728">
                  <c:v>0.25</c:v>
                </c:pt>
                <c:pt idx="729">
                  <c:v>0.28000000000000003</c:v>
                </c:pt>
                <c:pt idx="730">
                  <c:v>0.25</c:v>
                </c:pt>
                <c:pt idx="731">
                  <c:v>0.24</c:v>
                </c:pt>
                <c:pt idx="732">
                  <c:v>0.25</c:v>
                </c:pt>
                <c:pt idx="733">
                  <c:v>0.24</c:v>
                </c:pt>
                <c:pt idx="734">
                  <c:v>0.28999999999999998</c:v>
                </c:pt>
                <c:pt idx="735">
                  <c:v>0.3</c:v>
                </c:pt>
                <c:pt idx="736">
                  <c:v>0.24</c:v>
                </c:pt>
                <c:pt idx="737">
                  <c:v>0.27</c:v>
                </c:pt>
                <c:pt idx="738">
                  <c:v>0.33</c:v>
                </c:pt>
                <c:pt idx="739">
                  <c:v>0.27</c:v>
                </c:pt>
                <c:pt idx="740">
                  <c:v>0.19</c:v>
                </c:pt>
                <c:pt idx="741">
                  <c:v>0.2</c:v>
                </c:pt>
                <c:pt idx="742">
                  <c:v>0.2</c:v>
                </c:pt>
                <c:pt idx="743">
                  <c:v>0.17</c:v>
                </c:pt>
                <c:pt idx="744">
                  <c:v>0.16</c:v>
                </c:pt>
                <c:pt idx="745">
                  <c:v>0.21</c:v>
                </c:pt>
                <c:pt idx="746">
                  <c:v>0.21</c:v>
                </c:pt>
                <c:pt idx="747">
                  <c:v>0.11</c:v>
                </c:pt>
                <c:pt idx="748">
                  <c:v>0.14000000000000001</c:v>
                </c:pt>
                <c:pt idx="749">
                  <c:v>0.13</c:v>
                </c:pt>
                <c:pt idx="750">
                  <c:v>0.21</c:v>
                </c:pt>
                <c:pt idx="751">
                  <c:v>0.24</c:v>
                </c:pt>
                <c:pt idx="752">
                  <c:v>0.2</c:v>
                </c:pt>
                <c:pt idx="753">
                  <c:v>0.13</c:v>
                </c:pt>
                <c:pt idx="754">
                  <c:v>0.1</c:v>
                </c:pt>
                <c:pt idx="755">
                  <c:v>0.2</c:v>
                </c:pt>
                <c:pt idx="756">
                  <c:v>0.2</c:v>
                </c:pt>
                <c:pt idx="757">
                  <c:v>0.15</c:v>
                </c:pt>
                <c:pt idx="758">
                  <c:v>0.14000000000000001</c:v>
                </c:pt>
                <c:pt idx="759">
                  <c:v>0.13</c:v>
                </c:pt>
                <c:pt idx="760">
                  <c:v>0.11</c:v>
                </c:pt>
                <c:pt idx="761">
                  <c:v>7.0000000000000007E-2</c:v>
                </c:pt>
                <c:pt idx="762">
                  <c:v>0.02</c:v>
                </c:pt>
                <c:pt idx="763">
                  <c:v>-0.02</c:v>
                </c:pt>
                <c:pt idx="764">
                  <c:v>-0.02</c:v>
                </c:pt>
                <c:pt idx="765">
                  <c:v>0</c:v>
                </c:pt>
                <c:pt idx="766">
                  <c:v>0</c:v>
                </c:pt>
                <c:pt idx="767">
                  <c:v>-7.0000000000000007E-2</c:v>
                </c:pt>
                <c:pt idx="768">
                  <c:v>-0.15</c:v>
                </c:pt>
                <c:pt idx="769">
                  <c:v>-0.25</c:v>
                </c:pt>
                <c:pt idx="770">
                  <c:v>-0.31</c:v>
                </c:pt>
                <c:pt idx="771">
                  <c:v>-0.33</c:v>
                </c:pt>
                <c:pt idx="772">
                  <c:v>-0.34</c:v>
                </c:pt>
                <c:pt idx="773">
                  <c:v>-0.32</c:v>
                </c:pt>
                <c:pt idx="774">
                  <c:v>-0.34</c:v>
                </c:pt>
                <c:pt idx="775">
                  <c:v>-0.28000000000000003</c:v>
                </c:pt>
                <c:pt idx="776">
                  <c:v>-0.28000000000000003</c:v>
                </c:pt>
                <c:pt idx="777">
                  <c:v>-0.33</c:v>
                </c:pt>
                <c:pt idx="778">
                  <c:v>-0.37</c:v>
                </c:pt>
                <c:pt idx="779">
                  <c:v>-0.42</c:v>
                </c:pt>
                <c:pt idx="780">
                  <c:v>-0.46</c:v>
                </c:pt>
                <c:pt idx="781">
                  <c:v>-0.41</c:v>
                </c:pt>
                <c:pt idx="782">
                  <c:v>-0.38</c:v>
                </c:pt>
                <c:pt idx="783">
                  <c:v>-0.4</c:v>
                </c:pt>
                <c:pt idx="784">
                  <c:v>-0.46</c:v>
                </c:pt>
                <c:pt idx="785">
                  <c:v>-0.47</c:v>
                </c:pt>
                <c:pt idx="786">
                  <c:v>-0.53</c:v>
                </c:pt>
                <c:pt idx="787">
                  <c:v>-0.54</c:v>
                </c:pt>
                <c:pt idx="788">
                  <c:v>-0.56999999999999995</c:v>
                </c:pt>
                <c:pt idx="789">
                  <c:v>-0.54</c:v>
                </c:pt>
                <c:pt idx="790">
                  <c:v>-0.54</c:v>
                </c:pt>
                <c:pt idx="791">
                  <c:v>-0.57999999999999996</c:v>
                </c:pt>
                <c:pt idx="792">
                  <c:v>-0.61</c:v>
                </c:pt>
                <c:pt idx="793">
                  <c:v>-0.69</c:v>
                </c:pt>
                <c:pt idx="794">
                  <c:v>-0.64</c:v>
                </c:pt>
                <c:pt idx="795">
                  <c:v>-0.59</c:v>
                </c:pt>
                <c:pt idx="796">
                  <c:v>-0.56999999999999995</c:v>
                </c:pt>
                <c:pt idx="797">
                  <c:v>-0.56999999999999995</c:v>
                </c:pt>
                <c:pt idx="798">
                  <c:v>-0.59</c:v>
                </c:pt>
                <c:pt idx="799">
                  <c:v>-0.57999999999999996</c:v>
                </c:pt>
                <c:pt idx="800">
                  <c:v>-0.55000000000000004</c:v>
                </c:pt>
                <c:pt idx="801">
                  <c:v>-0.61</c:v>
                </c:pt>
                <c:pt idx="802">
                  <c:v>-0.62</c:v>
                </c:pt>
                <c:pt idx="803">
                  <c:v>-0.69</c:v>
                </c:pt>
                <c:pt idx="804">
                  <c:v>-0.69</c:v>
                </c:pt>
                <c:pt idx="805">
                  <c:v>-0.61</c:v>
                </c:pt>
                <c:pt idx="806">
                  <c:v>-0.45</c:v>
                </c:pt>
                <c:pt idx="807">
                  <c:v>-0.34</c:v>
                </c:pt>
                <c:pt idx="808">
                  <c:v>-0.32</c:v>
                </c:pt>
                <c:pt idx="809">
                  <c:v>-0.33</c:v>
                </c:pt>
                <c:pt idx="810">
                  <c:v>-0.34</c:v>
                </c:pt>
                <c:pt idx="811">
                  <c:v>-0.33</c:v>
                </c:pt>
                <c:pt idx="812">
                  <c:v>-0.3</c:v>
                </c:pt>
                <c:pt idx="813">
                  <c:v>-0.37</c:v>
                </c:pt>
                <c:pt idx="814">
                  <c:v>-0.35</c:v>
                </c:pt>
                <c:pt idx="815">
                  <c:v>-0.32</c:v>
                </c:pt>
                <c:pt idx="816">
                  <c:v>-0.32</c:v>
                </c:pt>
                <c:pt idx="817">
                  <c:v>-0.36</c:v>
                </c:pt>
                <c:pt idx="818">
                  <c:v>-0.36</c:v>
                </c:pt>
                <c:pt idx="819">
                  <c:v>-0.42</c:v>
                </c:pt>
                <c:pt idx="820">
                  <c:v>-0.44</c:v>
                </c:pt>
                <c:pt idx="821">
                  <c:v>-0.47</c:v>
                </c:pt>
                <c:pt idx="822">
                  <c:v>-0.41</c:v>
                </c:pt>
                <c:pt idx="823">
                  <c:v>-0.34</c:v>
                </c:pt>
                <c:pt idx="824">
                  <c:v>-0.34</c:v>
                </c:pt>
                <c:pt idx="825">
                  <c:v>-0.3</c:v>
                </c:pt>
                <c:pt idx="826">
                  <c:v>-0.31</c:v>
                </c:pt>
                <c:pt idx="827">
                  <c:v>-0.31</c:v>
                </c:pt>
                <c:pt idx="828">
                  <c:v>-0.32</c:v>
                </c:pt>
                <c:pt idx="829">
                  <c:v>-0.39</c:v>
                </c:pt>
                <c:pt idx="830">
                  <c:v>-0.5</c:v>
                </c:pt>
                <c:pt idx="831">
                  <c:v>-0.57999999999999996</c:v>
                </c:pt>
                <c:pt idx="832">
                  <c:v>-0.59</c:v>
                </c:pt>
                <c:pt idx="833">
                  <c:v>-0.54</c:v>
                </c:pt>
                <c:pt idx="834">
                  <c:v>-0.53</c:v>
                </c:pt>
                <c:pt idx="835">
                  <c:v>-0.56999999999999995</c:v>
                </c:pt>
                <c:pt idx="836">
                  <c:v>-0.5</c:v>
                </c:pt>
                <c:pt idx="837">
                  <c:v>-0.42</c:v>
                </c:pt>
                <c:pt idx="838">
                  <c:v>-0.33</c:v>
                </c:pt>
                <c:pt idx="839">
                  <c:v>-0.25</c:v>
                </c:pt>
                <c:pt idx="840">
                  <c:v>-0.22</c:v>
                </c:pt>
                <c:pt idx="841">
                  <c:v>-0.22</c:v>
                </c:pt>
                <c:pt idx="842">
                  <c:v>-0.23</c:v>
                </c:pt>
                <c:pt idx="843">
                  <c:v>-0.31</c:v>
                </c:pt>
                <c:pt idx="844">
                  <c:v>-0.38</c:v>
                </c:pt>
                <c:pt idx="845">
                  <c:v>-0.4</c:v>
                </c:pt>
                <c:pt idx="846">
                  <c:v>-0.39</c:v>
                </c:pt>
                <c:pt idx="847">
                  <c:v>-0.3</c:v>
                </c:pt>
                <c:pt idx="848">
                  <c:v>-0.23</c:v>
                </c:pt>
                <c:pt idx="849">
                  <c:v>-0.22</c:v>
                </c:pt>
                <c:pt idx="850">
                  <c:v>-0.25</c:v>
                </c:pt>
                <c:pt idx="851">
                  <c:v>-0.27</c:v>
                </c:pt>
                <c:pt idx="852">
                  <c:v>-0.25</c:v>
                </c:pt>
                <c:pt idx="853">
                  <c:v>-0.22</c:v>
                </c:pt>
                <c:pt idx="854">
                  <c:v>-0.27</c:v>
                </c:pt>
                <c:pt idx="855">
                  <c:v>-0.31</c:v>
                </c:pt>
                <c:pt idx="856">
                  <c:v>-0.3</c:v>
                </c:pt>
                <c:pt idx="857">
                  <c:v>-0.31</c:v>
                </c:pt>
                <c:pt idx="858">
                  <c:v>-0.33</c:v>
                </c:pt>
                <c:pt idx="859">
                  <c:v>-0.26</c:v>
                </c:pt>
                <c:pt idx="860">
                  <c:v>-0.27</c:v>
                </c:pt>
                <c:pt idx="861">
                  <c:v>-0.28000000000000003</c:v>
                </c:pt>
                <c:pt idx="862">
                  <c:v>-0.32</c:v>
                </c:pt>
                <c:pt idx="863">
                  <c:v>-0.37</c:v>
                </c:pt>
                <c:pt idx="864">
                  <c:v>-0.35</c:v>
                </c:pt>
                <c:pt idx="865">
                  <c:v>-0.26</c:v>
                </c:pt>
                <c:pt idx="866">
                  <c:v>-0.24</c:v>
                </c:pt>
                <c:pt idx="867">
                  <c:v>-0.22</c:v>
                </c:pt>
                <c:pt idx="868">
                  <c:v>-0.23</c:v>
                </c:pt>
                <c:pt idx="869">
                  <c:v>-0.25</c:v>
                </c:pt>
                <c:pt idx="870">
                  <c:v>-0.35</c:v>
                </c:pt>
                <c:pt idx="871">
                  <c:v>-0.3</c:v>
                </c:pt>
                <c:pt idx="872">
                  <c:v>-0.25</c:v>
                </c:pt>
                <c:pt idx="873">
                  <c:v>-0.3</c:v>
                </c:pt>
                <c:pt idx="874">
                  <c:v>-0.35</c:v>
                </c:pt>
                <c:pt idx="875">
                  <c:v>-0.34</c:v>
                </c:pt>
                <c:pt idx="876">
                  <c:v>-0.14000000000000001</c:v>
                </c:pt>
                <c:pt idx="877">
                  <c:v>-7.0000000000000007E-2</c:v>
                </c:pt>
                <c:pt idx="878">
                  <c:v>-0.13</c:v>
                </c:pt>
                <c:pt idx="879">
                  <c:v>-0.23</c:v>
                </c:pt>
                <c:pt idx="880">
                  <c:v>-0.34</c:v>
                </c:pt>
                <c:pt idx="881">
                  <c:v>-0.36</c:v>
                </c:pt>
                <c:pt idx="882">
                  <c:v>-0.37</c:v>
                </c:pt>
                <c:pt idx="883">
                  <c:v>-0.28999999999999998</c:v>
                </c:pt>
                <c:pt idx="884">
                  <c:v>-0.22</c:v>
                </c:pt>
                <c:pt idx="885">
                  <c:v>-0.16</c:v>
                </c:pt>
                <c:pt idx="886">
                  <c:v>-0.26</c:v>
                </c:pt>
                <c:pt idx="887">
                  <c:v>-0.26</c:v>
                </c:pt>
                <c:pt idx="888">
                  <c:v>-0.43</c:v>
                </c:pt>
                <c:pt idx="889">
                  <c:v>-0.27</c:v>
                </c:pt>
                <c:pt idx="890">
                  <c:v>-0.28000000000000003</c:v>
                </c:pt>
                <c:pt idx="891">
                  <c:v>-0.03</c:v>
                </c:pt>
                <c:pt idx="892">
                  <c:v>-7.0000000000000007E-2</c:v>
                </c:pt>
                <c:pt idx="893">
                  <c:v>-0.01</c:v>
                </c:pt>
                <c:pt idx="894">
                  <c:v>-0.09</c:v>
                </c:pt>
                <c:pt idx="895">
                  <c:v>-0.19</c:v>
                </c:pt>
                <c:pt idx="896">
                  <c:v>-0.25</c:v>
                </c:pt>
                <c:pt idx="897">
                  <c:v>-0.42</c:v>
                </c:pt>
                <c:pt idx="898">
                  <c:v>-0.56000000000000005</c:v>
                </c:pt>
                <c:pt idx="899">
                  <c:v>-0.56999999999999995</c:v>
                </c:pt>
                <c:pt idx="900">
                  <c:v>-0.37</c:v>
                </c:pt>
                <c:pt idx="901">
                  <c:v>-0.19</c:v>
                </c:pt>
                <c:pt idx="902">
                  <c:v>-0.14000000000000001</c:v>
                </c:pt>
                <c:pt idx="903">
                  <c:v>-0.18</c:v>
                </c:pt>
                <c:pt idx="904">
                  <c:v>-0.19</c:v>
                </c:pt>
                <c:pt idx="905">
                  <c:v>-0.23</c:v>
                </c:pt>
                <c:pt idx="906">
                  <c:v>-0.26</c:v>
                </c:pt>
                <c:pt idx="907">
                  <c:v>-0.19</c:v>
                </c:pt>
                <c:pt idx="908">
                  <c:v>-0.19</c:v>
                </c:pt>
                <c:pt idx="909">
                  <c:v>-0.2</c:v>
                </c:pt>
                <c:pt idx="910">
                  <c:v>-0.2</c:v>
                </c:pt>
                <c:pt idx="911">
                  <c:v>-0.16</c:v>
                </c:pt>
                <c:pt idx="912">
                  <c:v>-0.17</c:v>
                </c:pt>
                <c:pt idx="913">
                  <c:v>-0.16</c:v>
                </c:pt>
                <c:pt idx="914">
                  <c:v>-0.16</c:v>
                </c:pt>
                <c:pt idx="915">
                  <c:v>-0.21</c:v>
                </c:pt>
                <c:pt idx="916">
                  <c:v>-0.21</c:v>
                </c:pt>
                <c:pt idx="917">
                  <c:v>-0.16</c:v>
                </c:pt>
                <c:pt idx="918">
                  <c:v>0.02</c:v>
                </c:pt>
                <c:pt idx="919">
                  <c:v>0.16</c:v>
                </c:pt>
                <c:pt idx="920">
                  <c:v>0.21</c:v>
                </c:pt>
                <c:pt idx="921">
                  <c:v>0.19</c:v>
                </c:pt>
                <c:pt idx="922">
                  <c:v>0.2</c:v>
                </c:pt>
                <c:pt idx="923">
                  <c:v>0.18</c:v>
                </c:pt>
                <c:pt idx="924">
                  <c:v>0.12</c:v>
                </c:pt>
                <c:pt idx="925">
                  <c:v>0.14000000000000001</c:v>
                </c:pt>
                <c:pt idx="926">
                  <c:v>0.15</c:v>
                </c:pt>
                <c:pt idx="927">
                  <c:v>0.22</c:v>
                </c:pt>
                <c:pt idx="928">
                  <c:v>0.17</c:v>
                </c:pt>
                <c:pt idx="929">
                  <c:v>0.06</c:v>
                </c:pt>
                <c:pt idx="930">
                  <c:v>0</c:v>
                </c:pt>
                <c:pt idx="931">
                  <c:v>-0.05</c:v>
                </c:pt>
                <c:pt idx="932">
                  <c:v>-0.06</c:v>
                </c:pt>
                <c:pt idx="933">
                  <c:v>-0.04</c:v>
                </c:pt>
                <c:pt idx="934">
                  <c:v>-0.03</c:v>
                </c:pt>
                <c:pt idx="935">
                  <c:v>0.01</c:v>
                </c:pt>
                <c:pt idx="936">
                  <c:v>0</c:v>
                </c:pt>
                <c:pt idx="937">
                  <c:v>0</c:v>
                </c:pt>
                <c:pt idx="938">
                  <c:v>-0.01</c:v>
                </c:pt>
                <c:pt idx="939">
                  <c:v>0</c:v>
                </c:pt>
                <c:pt idx="940">
                  <c:v>0</c:v>
                </c:pt>
                <c:pt idx="941">
                  <c:v>0.04</c:v>
                </c:pt>
                <c:pt idx="942">
                  <c:v>0.13</c:v>
                </c:pt>
                <c:pt idx="943">
                  <c:v>0.18</c:v>
                </c:pt>
                <c:pt idx="944">
                  <c:v>0.17</c:v>
                </c:pt>
                <c:pt idx="945">
                  <c:v>0.15</c:v>
                </c:pt>
                <c:pt idx="946">
                  <c:v>0.15</c:v>
                </c:pt>
                <c:pt idx="947">
                  <c:v>0.13</c:v>
                </c:pt>
                <c:pt idx="948">
                  <c:v>0.13</c:v>
                </c:pt>
                <c:pt idx="949">
                  <c:v>0.12</c:v>
                </c:pt>
                <c:pt idx="950">
                  <c:v>0.14000000000000001</c:v>
                </c:pt>
                <c:pt idx="951">
                  <c:v>0.17</c:v>
                </c:pt>
                <c:pt idx="952">
                  <c:v>0.2</c:v>
                </c:pt>
                <c:pt idx="953">
                  <c:v>0.18</c:v>
                </c:pt>
                <c:pt idx="954">
                  <c:v>0.14000000000000001</c:v>
                </c:pt>
                <c:pt idx="955">
                  <c:v>0.11</c:v>
                </c:pt>
                <c:pt idx="956">
                  <c:v>0.09</c:v>
                </c:pt>
                <c:pt idx="957">
                  <c:v>0.04</c:v>
                </c:pt>
                <c:pt idx="958">
                  <c:v>0.06</c:v>
                </c:pt>
                <c:pt idx="959">
                  <c:v>0.08</c:v>
                </c:pt>
                <c:pt idx="960">
                  <c:v>0.15</c:v>
                </c:pt>
                <c:pt idx="961">
                  <c:v>0.16</c:v>
                </c:pt>
                <c:pt idx="962">
                  <c:v>0.11</c:v>
                </c:pt>
                <c:pt idx="963">
                  <c:v>0.1</c:v>
                </c:pt>
                <c:pt idx="964">
                  <c:v>0.14000000000000001</c:v>
                </c:pt>
                <c:pt idx="965">
                  <c:v>0.11</c:v>
                </c:pt>
                <c:pt idx="966">
                  <c:v>0.03</c:v>
                </c:pt>
                <c:pt idx="967">
                  <c:v>0.02</c:v>
                </c:pt>
                <c:pt idx="968">
                  <c:v>7.0000000000000007E-2</c:v>
                </c:pt>
                <c:pt idx="969">
                  <c:v>0.14000000000000001</c:v>
                </c:pt>
                <c:pt idx="970">
                  <c:v>0.18</c:v>
                </c:pt>
                <c:pt idx="971">
                  <c:v>0.2</c:v>
                </c:pt>
                <c:pt idx="972">
                  <c:v>0.17</c:v>
                </c:pt>
                <c:pt idx="973">
                  <c:v>0.18</c:v>
                </c:pt>
                <c:pt idx="974">
                  <c:v>0.19</c:v>
                </c:pt>
                <c:pt idx="975">
                  <c:v>0.2</c:v>
                </c:pt>
                <c:pt idx="976">
                  <c:v>0.23</c:v>
                </c:pt>
                <c:pt idx="977">
                  <c:v>0.24</c:v>
                </c:pt>
                <c:pt idx="978">
                  <c:v>0.22</c:v>
                </c:pt>
                <c:pt idx="979">
                  <c:v>0.23</c:v>
                </c:pt>
                <c:pt idx="980">
                  <c:v>0.27</c:v>
                </c:pt>
                <c:pt idx="981">
                  <c:v>0.28000000000000003</c:v>
                </c:pt>
                <c:pt idx="982">
                  <c:v>0.26</c:v>
                </c:pt>
                <c:pt idx="983">
                  <c:v>0.27</c:v>
                </c:pt>
                <c:pt idx="984">
                  <c:v>0.3</c:v>
                </c:pt>
                <c:pt idx="985">
                  <c:v>0.21</c:v>
                </c:pt>
                <c:pt idx="986">
                  <c:v>0.21</c:v>
                </c:pt>
                <c:pt idx="987">
                  <c:v>0.26</c:v>
                </c:pt>
                <c:pt idx="988">
                  <c:v>0.27</c:v>
                </c:pt>
                <c:pt idx="989">
                  <c:v>0.27</c:v>
                </c:pt>
                <c:pt idx="990">
                  <c:v>0.28000000000000003</c:v>
                </c:pt>
                <c:pt idx="991">
                  <c:v>0.24</c:v>
                </c:pt>
                <c:pt idx="992">
                  <c:v>0.28000000000000003</c:v>
                </c:pt>
                <c:pt idx="993">
                  <c:v>0.28999999999999998</c:v>
                </c:pt>
                <c:pt idx="994">
                  <c:v>0.28999999999999998</c:v>
                </c:pt>
                <c:pt idx="995">
                  <c:v>0.34</c:v>
                </c:pt>
                <c:pt idx="996">
                  <c:v>0.34</c:v>
                </c:pt>
                <c:pt idx="997">
                  <c:v>0.27</c:v>
                </c:pt>
                <c:pt idx="998">
                  <c:v>0.22</c:v>
                </c:pt>
                <c:pt idx="999">
                  <c:v>0.23</c:v>
                </c:pt>
                <c:pt idx="1000">
                  <c:v>0.27</c:v>
                </c:pt>
                <c:pt idx="1001">
                  <c:v>0.35</c:v>
                </c:pt>
                <c:pt idx="1002">
                  <c:v>0.39</c:v>
                </c:pt>
                <c:pt idx="1003">
                  <c:v>0.38</c:v>
                </c:pt>
                <c:pt idx="1004">
                  <c:v>0.4</c:v>
                </c:pt>
                <c:pt idx="1005">
                  <c:v>0.43</c:v>
                </c:pt>
                <c:pt idx="1006">
                  <c:v>0.39</c:v>
                </c:pt>
                <c:pt idx="1007">
                  <c:v>0.21</c:v>
                </c:pt>
                <c:pt idx="1008">
                  <c:v>0.02</c:v>
                </c:pt>
                <c:pt idx="1009">
                  <c:v>-0.13</c:v>
                </c:pt>
                <c:pt idx="1010">
                  <c:v>-0.24</c:v>
                </c:pt>
                <c:pt idx="1011">
                  <c:v>-0.26</c:v>
                </c:pt>
                <c:pt idx="1012">
                  <c:v>-0.24</c:v>
                </c:pt>
                <c:pt idx="1013">
                  <c:v>-0.19</c:v>
                </c:pt>
                <c:pt idx="1014">
                  <c:v>-0.16</c:v>
                </c:pt>
                <c:pt idx="1015">
                  <c:v>-0.17</c:v>
                </c:pt>
                <c:pt idx="1016">
                  <c:v>-0.1</c:v>
                </c:pt>
                <c:pt idx="1017">
                  <c:v>-0.08</c:v>
                </c:pt>
                <c:pt idx="1018">
                  <c:v>-0.09</c:v>
                </c:pt>
                <c:pt idx="1019">
                  <c:v>-0.09</c:v>
                </c:pt>
                <c:pt idx="1020">
                  <c:v>-0.13</c:v>
                </c:pt>
                <c:pt idx="1021">
                  <c:v>-0.18</c:v>
                </c:pt>
                <c:pt idx="1022">
                  <c:v>-0.19</c:v>
                </c:pt>
                <c:pt idx="1023">
                  <c:v>-0.22</c:v>
                </c:pt>
                <c:pt idx="1024">
                  <c:v>-0.19</c:v>
                </c:pt>
                <c:pt idx="1025">
                  <c:v>-0.22</c:v>
                </c:pt>
                <c:pt idx="1026">
                  <c:v>-0.16</c:v>
                </c:pt>
                <c:pt idx="1027">
                  <c:v>-0.25</c:v>
                </c:pt>
                <c:pt idx="1028">
                  <c:v>-0.2</c:v>
                </c:pt>
                <c:pt idx="1029">
                  <c:v>-0.18</c:v>
                </c:pt>
                <c:pt idx="1030">
                  <c:v>-0.21</c:v>
                </c:pt>
                <c:pt idx="1031">
                  <c:v>-0.21</c:v>
                </c:pt>
                <c:pt idx="1032">
                  <c:v>-0.26</c:v>
                </c:pt>
                <c:pt idx="1033">
                  <c:v>-0.26</c:v>
                </c:pt>
                <c:pt idx="1034">
                  <c:v>-0.25</c:v>
                </c:pt>
                <c:pt idx="1035">
                  <c:v>-0.27</c:v>
                </c:pt>
                <c:pt idx="1036">
                  <c:v>-0.25</c:v>
                </c:pt>
                <c:pt idx="1037">
                  <c:v>-0.23</c:v>
                </c:pt>
                <c:pt idx="1038">
                  <c:v>-0.21</c:v>
                </c:pt>
                <c:pt idx="1039">
                  <c:v>-0.2</c:v>
                </c:pt>
                <c:pt idx="1040">
                  <c:v>-0.19</c:v>
                </c:pt>
                <c:pt idx="1041">
                  <c:v>-0.2</c:v>
                </c:pt>
                <c:pt idx="1042">
                  <c:v>-0.24</c:v>
                </c:pt>
                <c:pt idx="1043">
                  <c:v>-0.27</c:v>
                </c:pt>
                <c:pt idx="1044">
                  <c:v>-0.26</c:v>
                </c:pt>
                <c:pt idx="1045">
                  <c:v>-0.27</c:v>
                </c:pt>
                <c:pt idx="1046">
                  <c:v>-0.22</c:v>
                </c:pt>
                <c:pt idx="1047">
                  <c:v>-0.24</c:v>
                </c:pt>
                <c:pt idx="1048">
                  <c:v>-0.25</c:v>
                </c:pt>
                <c:pt idx="1049">
                  <c:v>-0.25</c:v>
                </c:pt>
                <c:pt idx="1050">
                  <c:v>-0.24</c:v>
                </c:pt>
                <c:pt idx="1051">
                  <c:v>-0.24</c:v>
                </c:pt>
                <c:pt idx="1052">
                  <c:v>-0.25</c:v>
                </c:pt>
                <c:pt idx="1053">
                  <c:v>-0.25</c:v>
                </c:pt>
                <c:pt idx="1054">
                  <c:v>-0.27</c:v>
                </c:pt>
                <c:pt idx="1055">
                  <c:v>-0.26</c:v>
                </c:pt>
                <c:pt idx="1056">
                  <c:v>-0.25</c:v>
                </c:pt>
                <c:pt idx="1057">
                  <c:v>-0.26</c:v>
                </c:pt>
                <c:pt idx="1058">
                  <c:v>-0.26</c:v>
                </c:pt>
                <c:pt idx="1059">
                  <c:v>-0.27</c:v>
                </c:pt>
                <c:pt idx="1060">
                  <c:v>-0.25</c:v>
                </c:pt>
                <c:pt idx="1061">
                  <c:v>-0.24</c:v>
                </c:pt>
                <c:pt idx="1062">
                  <c:v>-0.24</c:v>
                </c:pt>
                <c:pt idx="1063">
                  <c:v>-0.26</c:v>
                </c:pt>
                <c:pt idx="1064">
                  <c:v>-0.25</c:v>
                </c:pt>
                <c:pt idx="1065">
                  <c:v>-0.22</c:v>
                </c:pt>
                <c:pt idx="1066">
                  <c:v>-0.22</c:v>
                </c:pt>
                <c:pt idx="1067">
                  <c:v>-0.18</c:v>
                </c:pt>
                <c:pt idx="1068">
                  <c:v>-0.15</c:v>
                </c:pt>
                <c:pt idx="1069">
                  <c:v>-0.14000000000000001</c:v>
                </c:pt>
                <c:pt idx="1070">
                  <c:v>-0.13</c:v>
                </c:pt>
                <c:pt idx="1071">
                  <c:v>-0.15</c:v>
                </c:pt>
                <c:pt idx="1072">
                  <c:v>-0.17</c:v>
                </c:pt>
                <c:pt idx="1073">
                  <c:v>-0.17</c:v>
                </c:pt>
                <c:pt idx="1074">
                  <c:v>-0.18</c:v>
                </c:pt>
                <c:pt idx="1075">
                  <c:v>-0.18</c:v>
                </c:pt>
                <c:pt idx="1076">
                  <c:v>-0.19</c:v>
                </c:pt>
                <c:pt idx="1077">
                  <c:v>-0.22</c:v>
                </c:pt>
                <c:pt idx="1078">
                  <c:v>-0.18</c:v>
                </c:pt>
                <c:pt idx="1079">
                  <c:v>-0.13</c:v>
                </c:pt>
                <c:pt idx="1080">
                  <c:v>-0.06</c:v>
                </c:pt>
                <c:pt idx="1081">
                  <c:v>-0.01</c:v>
                </c:pt>
                <c:pt idx="1082">
                  <c:v>-0.03</c:v>
                </c:pt>
                <c:pt idx="1083">
                  <c:v>-7.0000000000000007E-2</c:v>
                </c:pt>
                <c:pt idx="1084">
                  <c:v>-0.15</c:v>
                </c:pt>
                <c:pt idx="1085">
                  <c:v>-0.17</c:v>
                </c:pt>
                <c:pt idx="1086">
                  <c:v>-0.19</c:v>
                </c:pt>
                <c:pt idx="1087">
                  <c:v>-0.17</c:v>
                </c:pt>
                <c:pt idx="1088">
                  <c:v>-0.12</c:v>
                </c:pt>
                <c:pt idx="1089">
                  <c:v>-0.05</c:v>
                </c:pt>
                <c:pt idx="1090">
                  <c:v>-0.01</c:v>
                </c:pt>
                <c:pt idx="1091">
                  <c:v>0.01</c:v>
                </c:pt>
                <c:pt idx="1092">
                  <c:v>-0.02</c:v>
                </c:pt>
                <c:pt idx="1093">
                  <c:v>-7.0000000000000007E-2</c:v>
                </c:pt>
                <c:pt idx="1094">
                  <c:v>-0.12</c:v>
                </c:pt>
                <c:pt idx="1095">
                  <c:v>-0.13</c:v>
                </c:pt>
                <c:pt idx="1096">
                  <c:v>-0.02</c:v>
                </c:pt>
                <c:pt idx="1097">
                  <c:v>0.05</c:v>
                </c:pt>
                <c:pt idx="1098">
                  <c:v>7.0000000000000007E-2</c:v>
                </c:pt>
                <c:pt idx="1099">
                  <c:v>0.05</c:v>
                </c:pt>
                <c:pt idx="1100">
                  <c:v>0.02</c:v>
                </c:pt>
                <c:pt idx="1101">
                  <c:v>-0.01</c:v>
                </c:pt>
                <c:pt idx="1102">
                  <c:v>0</c:v>
                </c:pt>
                <c:pt idx="1103">
                  <c:v>-7.0000000000000007E-2</c:v>
                </c:pt>
                <c:pt idx="1104">
                  <c:v>-0.09</c:v>
                </c:pt>
                <c:pt idx="1105">
                  <c:v>-0.1</c:v>
                </c:pt>
                <c:pt idx="1106">
                  <c:v>-0.1</c:v>
                </c:pt>
                <c:pt idx="1107">
                  <c:v>-0.03</c:v>
                </c:pt>
                <c:pt idx="1108">
                  <c:v>0.05</c:v>
                </c:pt>
                <c:pt idx="1109">
                  <c:v>0.08</c:v>
                </c:pt>
                <c:pt idx="1110">
                  <c:v>0.13</c:v>
                </c:pt>
                <c:pt idx="1111">
                  <c:v>0.13</c:v>
                </c:pt>
                <c:pt idx="1112">
                  <c:v>0.11</c:v>
                </c:pt>
                <c:pt idx="1113">
                  <c:v>0.09</c:v>
                </c:pt>
                <c:pt idx="1114">
                  <c:v>0.11</c:v>
                </c:pt>
                <c:pt idx="1115">
                  <c:v>0.16</c:v>
                </c:pt>
                <c:pt idx="1116">
                  <c:v>0.15</c:v>
                </c:pt>
                <c:pt idx="1117">
                  <c:v>0.13</c:v>
                </c:pt>
                <c:pt idx="1118">
                  <c:v>0.16</c:v>
                </c:pt>
                <c:pt idx="1119">
                  <c:v>0.14000000000000001</c:v>
                </c:pt>
                <c:pt idx="1120">
                  <c:v>0.06</c:v>
                </c:pt>
                <c:pt idx="1121">
                  <c:v>7.0000000000000007E-2</c:v>
                </c:pt>
                <c:pt idx="1122">
                  <c:v>0.12</c:v>
                </c:pt>
                <c:pt idx="1123">
                  <c:v>0.15</c:v>
                </c:pt>
                <c:pt idx="1124">
                  <c:v>0.12</c:v>
                </c:pt>
                <c:pt idx="1125">
                  <c:v>0.08</c:v>
                </c:pt>
                <c:pt idx="1126">
                  <c:v>0.02</c:v>
                </c:pt>
                <c:pt idx="1127">
                  <c:v>0.04</c:v>
                </c:pt>
                <c:pt idx="1128">
                  <c:v>0.09</c:v>
                </c:pt>
                <c:pt idx="1129">
                  <c:v>0.12</c:v>
                </c:pt>
                <c:pt idx="1130">
                  <c:v>7.0000000000000007E-2</c:v>
                </c:pt>
                <c:pt idx="1131">
                  <c:v>0.06</c:v>
                </c:pt>
                <c:pt idx="1132">
                  <c:v>0.11</c:v>
                </c:pt>
                <c:pt idx="1133">
                  <c:v>0.1</c:v>
                </c:pt>
                <c:pt idx="1134">
                  <c:v>0.06</c:v>
                </c:pt>
                <c:pt idx="1135">
                  <c:v>0.06</c:v>
                </c:pt>
                <c:pt idx="1136">
                  <c:v>7.0000000000000007E-2</c:v>
                </c:pt>
                <c:pt idx="1137">
                  <c:v>0.09</c:v>
                </c:pt>
                <c:pt idx="1138">
                  <c:v>0.12</c:v>
                </c:pt>
                <c:pt idx="1139">
                  <c:v>0.12</c:v>
                </c:pt>
                <c:pt idx="1140">
                  <c:v>0.11</c:v>
                </c:pt>
                <c:pt idx="1141">
                  <c:v>0.08</c:v>
                </c:pt>
                <c:pt idx="1142">
                  <c:v>0.09</c:v>
                </c:pt>
                <c:pt idx="1143">
                  <c:v>0.13</c:v>
                </c:pt>
                <c:pt idx="1144">
                  <c:v>0.15</c:v>
                </c:pt>
                <c:pt idx="1145">
                  <c:v>0.15</c:v>
                </c:pt>
                <c:pt idx="1146">
                  <c:v>0.15</c:v>
                </c:pt>
                <c:pt idx="1147">
                  <c:v>0.15</c:v>
                </c:pt>
                <c:pt idx="1148">
                  <c:v>0.13</c:v>
                </c:pt>
                <c:pt idx="1149">
                  <c:v>0.1</c:v>
                </c:pt>
                <c:pt idx="1150">
                  <c:v>0.09</c:v>
                </c:pt>
                <c:pt idx="1151">
                  <c:v>0.15</c:v>
                </c:pt>
                <c:pt idx="1152">
                  <c:v>0.15</c:v>
                </c:pt>
                <c:pt idx="1153">
                  <c:v>0.19</c:v>
                </c:pt>
                <c:pt idx="1154">
                  <c:v>0.2</c:v>
                </c:pt>
                <c:pt idx="1155">
                  <c:v>0.23</c:v>
                </c:pt>
                <c:pt idx="1156">
                  <c:v>0.2</c:v>
                </c:pt>
                <c:pt idx="1157">
                  <c:v>0.17</c:v>
                </c:pt>
                <c:pt idx="1158">
                  <c:v>0.16</c:v>
                </c:pt>
                <c:pt idx="1159">
                  <c:v>0.19</c:v>
                </c:pt>
                <c:pt idx="1160">
                  <c:v>0.19</c:v>
                </c:pt>
                <c:pt idx="1161">
                  <c:v>0.14000000000000001</c:v>
                </c:pt>
                <c:pt idx="1162">
                  <c:v>0.14000000000000001</c:v>
                </c:pt>
                <c:pt idx="1163">
                  <c:v>0.16</c:v>
                </c:pt>
                <c:pt idx="1164">
                  <c:v>0.24</c:v>
                </c:pt>
                <c:pt idx="1165">
                  <c:v>0.26</c:v>
                </c:pt>
                <c:pt idx="1166">
                  <c:v>0.2</c:v>
                </c:pt>
                <c:pt idx="1167">
                  <c:v>0.16</c:v>
                </c:pt>
                <c:pt idx="1168">
                  <c:v>0.26</c:v>
                </c:pt>
                <c:pt idx="1169">
                  <c:v>0.27</c:v>
                </c:pt>
                <c:pt idx="1170">
                  <c:v>0.22</c:v>
                </c:pt>
                <c:pt idx="1171">
                  <c:v>0.26</c:v>
                </c:pt>
                <c:pt idx="1172">
                  <c:v>0.32</c:v>
                </c:pt>
                <c:pt idx="1173">
                  <c:v>0.32</c:v>
                </c:pt>
                <c:pt idx="1174">
                  <c:v>0.26</c:v>
                </c:pt>
                <c:pt idx="1175">
                  <c:v>0.28000000000000003</c:v>
                </c:pt>
                <c:pt idx="1176">
                  <c:v>0.35</c:v>
                </c:pt>
                <c:pt idx="1177">
                  <c:v>0.37</c:v>
                </c:pt>
                <c:pt idx="1178">
                  <c:v>0.37</c:v>
                </c:pt>
                <c:pt idx="1179">
                  <c:v>0.39</c:v>
                </c:pt>
                <c:pt idx="1180">
                  <c:v>0.36</c:v>
                </c:pt>
                <c:pt idx="1181">
                  <c:v>0.3</c:v>
                </c:pt>
                <c:pt idx="1182">
                  <c:v>0.3</c:v>
                </c:pt>
                <c:pt idx="1183">
                  <c:v>0.3</c:v>
                </c:pt>
                <c:pt idx="1184">
                  <c:v>0.25</c:v>
                </c:pt>
                <c:pt idx="1185">
                  <c:v>0.26</c:v>
                </c:pt>
                <c:pt idx="1186">
                  <c:v>0.35</c:v>
                </c:pt>
                <c:pt idx="1187">
                  <c:v>0.4</c:v>
                </c:pt>
                <c:pt idx="1188">
                  <c:v>0.3</c:v>
                </c:pt>
                <c:pt idx="1189">
                  <c:v>0.23</c:v>
                </c:pt>
                <c:pt idx="1190">
                  <c:v>0.36</c:v>
                </c:pt>
                <c:pt idx="1191">
                  <c:v>0.45</c:v>
                </c:pt>
                <c:pt idx="1192">
                  <c:v>0.32</c:v>
                </c:pt>
                <c:pt idx="1193">
                  <c:v>0.3</c:v>
                </c:pt>
                <c:pt idx="1194">
                  <c:v>0.4</c:v>
                </c:pt>
                <c:pt idx="1195">
                  <c:v>0.33</c:v>
                </c:pt>
                <c:pt idx="1196">
                  <c:v>0.26</c:v>
                </c:pt>
                <c:pt idx="1197">
                  <c:v>0.35</c:v>
                </c:pt>
                <c:pt idx="1198">
                  <c:v>0.42</c:v>
                </c:pt>
                <c:pt idx="1199">
                  <c:v>0.34</c:v>
                </c:pt>
                <c:pt idx="1200">
                  <c:v>0.28000000000000003</c:v>
                </c:pt>
                <c:pt idx="1201">
                  <c:v>0.26</c:v>
                </c:pt>
                <c:pt idx="1202">
                  <c:v>0.27</c:v>
                </c:pt>
                <c:pt idx="1203">
                  <c:v>0.38</c:v>
                </c:pt>
                <c:pt idx="1204">
                  <c:v>0.4</c:v>
                </c:pt>
                <c:pt idx="1205">
                  <c:v>0.38</c:v>
                </c:pt>
                <c:pt idx="1206">
                  <c:v>0.31</c:v>
                </c:pt>
                <c:pt idx="1207">
                  <c:v>0.28000000000000003</c:v>
                </c:pt>
                <c:pt idx="1208">
                  <c:v>0.23</c:v>
                </c:pt>
                <c:pt idx="1209">
                  <c:v>0.24</c:v>
                </c:pt>
                <c:pt idx="1210">
                  <c:v>0.28999999999999998</c:v>
                </c:pt>
                <c:pt idx="1211">
                  <c:v>0.28000000000000003</c:v>
                </c:pt>
                <c:pt idx="1212">
                  <c:v>0.24</c:v>
                </c:pt>
                <c:pt idx="1213">
                  <c:v>0.24</c:v>
                </c:pt>
                <c:pt idx="1214">
                  <c:v>0.28000000000000003</c:v>
                </c:pt>
                <c:pt idx="1215">
                  <c:v>0.36</c:v>
                </c:pt>
                <c:pt idx="1216">
                  <c:v>0.32</c:v>
                </c:pt>
                <c:pt idx="1217">
                  <c:v>0.27</c:v>
                </c:pt>
                <c:pt idx="1218">
                  <c:v>0.26</c:v>
                </c:pt>
                <c:pt idx="1219">
                  <c:v>0.24</c:v>
                </c:pt>
                <c:pt idx="1220">
                  <c:v>0.26</c:v>
                </c:pt>
                <c:pt idx="1221">
                  <c:v>0.28999999999999998</c:v>
                </c:pt>
                <c:pt idx="1222">
                  <c:v>0.3</c:v>
                </c:pt>
                <c:pt idx="1223">
                  <c:v>0.24</c:v>
                </c:pt>
                <c:pt idx="1224">
                  <c:v>0.19</c:v>
                </c:pt>
                <c:pt idx="1225">
                  <c:v>0.19</c:v>
                </c:pt>
                <c:pt idx="1226">
                  <c:v>0.23</c:v>
                </c:pt>
                <c:pt idx="1227">
                  <c:v>0.27</c:v>
                </c:pt>
                <c:pt idx="1228">
                  <c:v>0.27</c:v>
                </c:pt>
                <c:pt idx="1229">
                  <c:v>0.28999999999999998</c:v>
                </c:pt>
                <c:pt idx="1230">
                  <c:v>0.3</c:v>
                </c:pt>
                <c:pt idx="1231">
                  <c:v>0.32</c:v>
                </c:pt>
                <c:pt idx="1232">
                  <c:v>0.28000000000000003</c:v>
                </c:pt>
                <c:pt idx="1233">
                  <c:v>0.24</c:v>
                </c:pt>
                <c:pt idx="1234">
                  <c:v>0.31</c:v>
                </c:pt>
                <c:pt idx="1235">
                  <c:v>0.27</c:v>
                </c:pt>
                <c:pt idx="1236">
                  <c:v>0.25</c:v>
                </c:pt>
                <c:pt idx="1237">
                  <c:v>0.25</c:v>
                </c:pt>
                <c:pt idx="1238">
                  <c:v>0.22</c:v>
                </c:pt>
                <c:pt idx="1239">
                  <c:v>0.24</c:v>
                </c:pt>
                <c:pt idx="1240">
                  <c:v>0.2</c:v>
                </c:pt>
                <c:pt idx="1241">
                  <c:v>0.22</c:v>
                </c:pt>
                <c:pt idx="1242">
                  <c:v>0.28000000000000003</c:v>
                </c:pt>
                <c:pt idx="1243">
                  <c:v>0.32</c:v>
                </c:pt>
                <c:pt idx="1244">
                  <c:v>0.34</c:v>
                </c:pt>
                <c:pt idx="1245">
                  <c:v>0.28999999999999998</c:v>
                </c:pt>
                <c:pt idx="1246">
                  <c:v>0.34</c:v>
                </c:pt>
                <c:pt idx="1247">
                  <c:v>0.37</c:v>
                </c:pt>
                <c:pt idx="1248">
                  <c:v>0.31</c:v>
                </c:pt>
                <c:pt idx="1249">
                  <c:v>0.33</c:v>
                </c:pt>
                <c:pt idx="1250">
                  <c:v>0.35</c:v>
                </c:pt>
                <c:pt idx="1251">
                  <c:v>0.34</c:v>
                </c:pt>
                <c:pt idx="1252">
                  <c:v>0.28999999999999998</c:v>
                </c:pt>
                <c:pt idx="1253">
                  <c:v>0.25</c:v>
                </c:pt>
                <c:pt idx="1254">
                  <c:v>0.25</c:v>
                </c:pt>
                <c:pt idx="1255">
                  <c:v>0.23</c:v>
                </c:pt>
                <c:pt idx="1256">
                  <c:v>0.23</c:v>
                </c:pt>
                <c:pt idx="1257">
                  <c:v>0.21</c:v>
                </c:pt>
                <c:pt idx="1258">
                  <c:v>0.23</c:v>
                </c:pt>
                <c:pt idx="1259">
                  <c:v>0.28000000000000003</c:v>
                </c:pt>
                <c:pt idx="1260">
                  <c:v>0.28000000000000003</c:v>
                </c:pt>
                <c:pt idx="1261">
                  <c:v>0.27</c:v>
                </c:pt>
                <c:pt idx="1262">
                  <c:v>0.27</c:v>
                </c:pt>
                <c:pt idx="1263">
                  <c:v>0.28000000000000003</c:v>
                </c:pt>
                <c:pt idx="1264">
                  <c:v>0.28000000000000003</c:v>
                </c:pt>
                <c:pt idx="1265">
                  <c:v>0.3</c:v>
                </c:pt>
                <c:pt idx="1266">
                  <c:v>0.3</c:v>
                </c:pt>
                <c:pt idx="1267">
                  <c:v>0.3</c:v>
                </c:pt>
                <c:pt idx="1268">
                  <c:v>0.3</c:v>
                </c:pt>
                <c:pt idx="1269">
                  <c:v>0.26</c:v>
                </c:pt>
                <c:pt idx="1270">
                  <c:v>0.28000000000000003</c:v>
                </c:pt>
                <c:pt idx="1271">
                  <c:v>0.28000000000000003</c:v>
                </c:pt>
                <c:pt idx="1272">
                  <c:v>0.27</c:v>
                </c:pt>
                <c:pt idx="1273">
                  <c:v>0.3</c:v>
                </c:pt>
              </c:numCache>
            </c:numRef>
          </c:yVal>
          <c:smooth val="0"/>
          <c:extLst>
            <c:ext xmlns:c16="http://schemas.microsoft.com/office/drawing/2014/chart" uri="{C3380CC4-5D6E-409C-BE32-E72D297353CC}">
              <c16:uniqueId val="{00000000-E412-4243-9334-48EE181F082F}"/>
            </c:ext>
          </c:extLst>
        </c:ser>
        <c:ser>
          <c:idx val="2"/>
          <c:order val="1"/>
          <c:tx>
            <c:v>Simulation</c:v>
          </c:tx>
          <c:spPr>
            <a:ln w="19050" cap="rnd">
              <a:solidFill>
                <a:schemeClr val="accent6"/>
              </a:solidFill>
              <a:round/>
            </a:ln>
            <a:effectLst/>
          </c:spPr>
          <c:marker>
            <c:symbol val="none"/>
          </c:marker>
          <c:xVal>
            <c:numRef>
              <c:f>'Long G Motec_3'!$D$19:$D$5060</c:f>
              <c:numCache>
                <c:formatCode>General</c:formatCode>
                <c:ptCount val="5042"/>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50.28</c:v>
                </c:pt>
                <c:pt idx="5029">
                  <c:v>50.29</c:v>
                </c:pt>
                <c:pt idx="5030">
                  <c:v>50.3</c:v>
                </c:pt>
                <c:pt idx="5031">
                  <c:v>50.31</c:v>
                </c:pt>
                <c:pt idx="5032">
                  <c:v>50.32</c:v>
                </c:pt>
                <c:pt idx="5033">
                  <c:v>50.33</c:v>
                </c:pt>
                <c:pt idx="5034">
                  <c:v>50.34</c:v>
                </c:pt>
                <c:pt idx="5035">
                  <c:v>50.35</c:v>
                </c:pt>
                <c:pt idx="5036">
                  <c:v>50.36</c:v>
                </c:pt>
                <c:pt idx="5037">
                  <c:v>50.37</c:v>
                </c:pt>
                <c:pt idx="5038">
                  <c:v>50.38</c:v>
                </c:pt>
                <c:pt idx="5039">
                  <c:v>50.39</c:v>
                </c:pt>
                <c:pt idx="5040">
                  <c:v>50.4</c:v>
                </c:pt>
                <c:pt idx="5041">
                  <c:v>50.401000000000003</c:v>
                </c:pt>
              </c:numCache>
            </c:numRef>
          </c:xVal>
          <c:yVal>
            <c:numRef>
              <c:f>'Long G Motec_3'!$E$19:$E$5060</c:f>
              <c:numCache>
                <c:formatCode>General</c:formatCode>
                <c:ptCount val="5042"/>
                <c:pt idx="0">
                  <c:v>-6.3832897939999998E-3</c:v>
                </c:pt>
                <c:pt idx="1">
                  <c:v>-2.2314529856E-2</c:v>
                </c:pt>
                <c:pt idx="2">
                  <c:v>-4.5342634126000002E-2</c:v>
                </c:pt>
                <c:pt idx="3">
                  <c:v>-5.0192243168E-2</c:v>
                </c:pt>
                <c:pt idx="4">
                  <c:v>-4.8751543252999997E-2</c:v>
                </c:pt>
                <c:pt idx="5">
                  <c:v>-4.8089405714999998E-2</c:v>
                </c:pt>
                <c:pt idx="6">
                  <c:v>-4.8618476793E-2</c:v>
                </c:pt>
                <c:pt idx="7">
                  <c:v>-4.9901382179000003E-2</c:v>
                </c:pt>
                <c:pt idx="8">
                  <c:v>-5.1722630927000003E-2</c:v>
                </c:pt>
                <c:pt idx="9">
                  <c:v>-5.3914381560000002E-2</c:v>
                </c:pt>
                <c:pt idx="10">
                  <c:v>8.4379987056E-2</c:v>
                </c:pt>
                <c:pt idx="11">
                  <c:v>0.23837734217100001</c:v>
                </c:pt>
                <c:pt idx="12">
                  <c:v>0.26312481635700002</c:v>
                </c:pt>
                <c:pt idx="13">
                  <c:v>0.25284069780000001</c:v>
                </c:pt>
                <c:pt idx="14">
                  <c:v>0.120687045326</c:v>
                </c:pt>
                <c:pt idx="15">
                  <c:v>-4.7107892179000001E-2</c:v>
                </c:pt>
                <c:pt idx="16">
                  <c:v>-7.7413845097E-2</c:v>
                </c:pt>
                <c:pt idx="17">
                  <c:v>-5.991005353E-2</c:v>
                </c:pt>
                <c:pt idx="18">
                  <c:v>8.7916947315999999E-2</c:v>
                </c:pt>
                <c:pt idx="19">
                  <c:v>0.24738279951600001</c:v>
                </c:pt>
                <c:pt idx="20">
                  <c:v>0.26764001061699999</c:v>
                </c:pt>
                <c:pt idx="21">
                  <c:v>0.26602973929399998</c:v>
                </c:pt>
                <c:pt idx="22">
                  <c:v>0.24293418735700001</c:v>
                </c:pt>
                <c:pt idx="23">
                  <c:v>0.22688236425399999</c:v>
                </c:pt>
                <c:pt idx="24">
                  <c:v>0.1035900963</c:v>
                </c:pt>
                <c:pt idx="25">
                  <c:v>-5.5356221049000003E-2</c:v>
                </c:pt>
                <c:pt idx="26">
                  <c:v>-8.2908081573000003E-2</c:v>
                </c:pt>
                <c:pt idx="27">
                  <c:v>-7.5599016450000001E-2</c:v>
                </c:pt>
                <c:pt idx="28">
                  <c:v>0.13909382363299999</c:v>
                </c:pt>
                <c:pt idx="29">
                  <c:v>0.24635710274200001</c:v>
                </c:pt>
                <c:pt idx="30">
                  <c:v>0.282497060897</c:v>
                </c:pt>
                <c:pt idx="31">
                  <c:v>0.272088953573</c:v>
                </c:pt>
                <c:pt idx="32">
                  <c:v>0.24994374671200001</c:v>
                </c:pt>
                <c:pt idx="33">
                  <c:v>0.23686944242399999</c:v>
                </c:pt>
                <c:pt idx="34">
                  <c:v>0.229523628816</c:v>
                </c:pt>
                <c:pt idx="35">
                  <c:v>0.22743628529099999</c:v>
                </c:pt>
                <c:pt idx="36">
                  <c:v>0.22707533130499999</c:v>
                </c:pt>
                <c:pt idx="37">
                  <c:v>0.226529546198</c:v>
                </c:pt>
                <c:pt idx="38">
                  <c:v>0.225574420621</c:v>
                </c:pt>
                <c:pt idx="39">
                  <c:v>0.22444924797499999</c:v>
                </c:pt>
                <c:pt idx="40">
                  <c:v>0.22331979304399999</c:v>
                </c:pt>
                <c:pt idx="41">
                  <c:v>0.22223945436500001</c:v>
                </c:pt>
                <c:pt idx="42">
                  <c:v>0.22121922053599999</c:v>
                </c:pt>
                <c:pt idx="43">
                  <c:v>0.22026592116999999</c:v>
                </c:pt>
                <c:pt idx="44">
                  <c:v>0.219388494519</c:v>
                </c:pt>
                <c:pt idx="45">
                  <c:v>0.21859478959799999</c:v>
                </c:pt>
                <c:pt idx="46">
                  <c:v>0.21788886492099999</c:v>
                </c:pt>
                <c:pt idx="47">
                  <c:v>0.21727027570400001</c:v>
                </c:pt>
                <c:pt idx="48">
                  <c:v>0.21673421935100001</c:v>
                </c:pt>
                <c:pt idx="49">
                  <c:v>0.21627302717899999</c:v>
                </c:pt>
                <c:pt idx="50">
                  <c:v>0.21587143993399999</c:v>
                </c:pt>
                <c:pt idx="51">
                  <c:v>0.21551018263499999</c:v>
                </c:pt>
                <c:pt idx="52">
                  <c:v>0.21517401971899999</c:v>
                </c:pt>
                <c:pt idx="53">
                  <c:v>0.21486367466</c:v>
                </c:pt>
                <c:pt idx="54">
                  <c:v>0.214578039464</c:v>
                </c:pt>
                <c:pt idx="55">
                  <c:v>0.21431398549</c:v>
                </c:pt>
                <c:pt idx="56">
                  <c:v>0.214069731693</c:v>
                </c:pt>
                <c:pt idx="57">
                  <c:v>0.21384426480999999</c:v>
                </c:pt>
                <c:pt idx="58">
                  <c:v>0.213636456759</c:v>
                </c:pt>
                <c:pt idx="59">
                  <c:v>0.21344469374399999</c:v>
                </c:pt>
                <c:pt idx="60">
                  <c:v>0.21326727374500001</c:v>
                </c:pt>
                <c:pt idx="61">
                  <c:v>0.21312029101999999</c:v>
                </c:pt>
                <c:pt idx="62">
                  <c:v>0.21295701798200001</c:v>
                </c:pt>
                <c:pt idx="63">
                  <c:v>0.21281375816199999</c:v>
                </c:pt>
                <c:pt idx="64">
                  <c:v>0.21267778163699999</c:v>
                </c:pt>
                <c:pt idx="65">
                  <c:v>0.212545478698</c:v>
                </c:pt>
                <c:pt idx="66">
                  <c:v>0.21241609294</c:v>
                </c:pt>
                <c:pt idx="67">
                  <c:v>0.21229107995099999</c:v>
                </c:pt>
                <c:pt idx="68">
                  <c:v>0.212176875303</c:v>
                </c:pt>
                <c:pt idx="69">
                  <c:v>0.212054383859</c:v>
                </c:pt>
                <c:pt idx="70">
                  <c:v>0.21194219373100001</c:v>
                </c:pt>
                <c:pt idx="71">
                  <c:v>0.21183918438900001</c:v>
                </c:pt>
                <c:pt idx="72">
                  <c:v>0.211739608331</c:v>
                </c:pt>
                <c:pt idx="73">
                  <c:v>0.21186604680500001</c:v>
                </c:pt>
                <c:pt idx="74">
                  <c:v>0.21191964461599999</c:v>
                </c:pt>
                <c:pt idx="75">
                  <c:v>0.21197124847000001</c:v>
                </c:pt>
                <c:pt idx="76">
                  <c:v>0.21185873813299999</c:v>
                </c:pt>
                <c:pt idx="77">
                  <c:v>0.211653403129</c:v>
                </c:pt>
                <c:pt idx="78">
                  <c:v>0.21143699995199999</c:v>
                </c:pt>
                <c:pt idx="79">
                  <c:v>0.211239974346</c:v>
                </c:pt>
                <c:pt idx="80">
                  <c:v>0.21106674382500001</c:v>
                </c:pt>
                <c:pt idx="81">
                  <c:v>0.21091035876</c:v>
                </c:pt>
                <c:pt idx="82">
                  <c:v>0.210769419855</c:v>
                </c:pt>
                <c:pt idx="83">
                  <c:v>0.21063886573999999</c:v>
                </c:pt>
                <c:pt idx="84">
                  <c:v>0.21051914726400001</c:v>
                </c:pt>
                <c:pt idx="85">
                  <c:v>0.210406792541</c:v>
                </c:pt>
                <c:pt idx="86">
                  <c:v>0.21030222118399999</c:v>
                </c:pt>
                <c:pt idx="87">
                  <c:v>0.21020294270000001</c:v>
                </c:pt>
                <c:pt idx="88">
                  <c:v>0.210108776804</c:v>
                </c:pt>
                <c:pt idx="89">
                  <c:v>0.21001802677699999</c:v>
                </c:pt>
                <c:pt idx="90">
                  <c:v>0.20992995091800001</c:v>
                </c:pt>
                <c:pt idx="91">
                  <c:v>0.20984357211599999</c:v>
                </c:pt>
                <c:pt idx="92">
                  <c:v>0.20975786608700001</c:v>
                </c:pt>
                <c:pt idx="93">
                  <c:v>0.20967245373400001</c:v>
                </c:pt>
                <c:pt idx="94">
                  <c:v>0.20958626776</c:v>
                </c:pt>
                <c:pt idx="95">
                  <c:v>0.209499412957</c:v>
                </c:pt>
                <c:pt idx="96">
                  <c:v>0.20941093931800001</c:v>
                </c:pt>
                <c:pt idx="97">
                  <c:v>0.20932114022000001</c:v>
                </c:pt>
                <c:pt idx="98">
                  <c:v>0.209229362975</c:v>
                </c:pt>
                <c:pt idx="99">
                  <c:v>0.20913598694900001</c:v>
                </c:pt>
                <c:pt idx="100">
                  <c:v>0.20904061981700001</c:v>
                </c:pt>
                <c:pt idx="101">
                  <c:v>0.20894364223100001</c:v>
                </c:pt>
                <c:pt idx="102">
                  <c:v>0.20884489486300001</c:v>
                </c:pt>
                <c:pt idx="103">
                  <c:v>0.20874473000900001</c:v>
                </c:pt>
                <c:pt idx="104">
                  <c:v>0.20864316379299999</c:v>
                </c:pt>
                <c:pt idx="105">
                  <c:v>0.208540478803</c:v>
                </c:pt>
                <c:pt idx="106">
                  <c:v>0.20843682268499999</c:v>
                </c:pt>
                <c:pt idx="107">
                  <c:v>0.20833240493999999</c:v>
                </c:pt>
                <c:pt idx="108">
                  <c:v>0.208227433022</c:v>
                </c:pt>
                <c:pt idx="109">
                  <c:v>0.20812337746199999</c:v>
                </c:pt>
                <c:pt idx="110">
                  <c:v>0.20801836394500001</c:v>
                </c:pt>
                <c:pt idx="111">
                  <c:v>0.20791298682100001</c:v>
                </c:pt>
                <c:pt idx="112">
                  <c:v>0.20780986381300001</c:v>
                </c:pt>
                <c:pt idx="113">
                  <c:v>0.20770702056400001</c:v>
                </c:pt>
                <c:pt idx="114">
                  <c:v>0.20760379052200001</c:v>
                </c:pt>
                <c:pt idx="115">
                  <c:v>0.20750040321800001</c:v>
                </c:pt>
                <c:pt idx="116">
                  <c:v>0.20739719126200001</c:v>
                </c:pt>
                <c:pt idx="117">
                  <c:v>0.20729418272899999</c:v>
                </c:pt>
                <c:pt idx="118">
                  <c:v>0.207191419131</c:v>
                </c:pt>
                <c:pt idx="119">
                  <c:v>0.20708886804900001</c:v>
                </c:pt>
                <c:pt idx="120">
                  <c:v>0.20698653414500001</c:v>
                </c:pt>
                <c:pt idx="121">
                  <c:v>0.206884395995</c:v>
                </c:pt>
                <c:pt idx="122">
                  <c:v>0.20678244394500001</c:v>
                </c:pt>
                <c:pt idx="123">
                  <c:v>0.206680638867</c:v>
                </c:pt>
                <c:pt idx="124">
                  <c:v>0.206578935012</c:v>
                </c:pt>
                <c:pt idx="125">
                  <c:v>0.20647730368100001</c:v>
                </c:pt>
                <c:pt idx="126">
                  <c:v>0.20637570775399999</c:v>
                </c:pt>
                <c:pt idx="127">
                  <c:v>0.206274111738</c:v>
                </c:pt>
                <c:pt idx="128">
                  <c:v>0.20617248313700001</c:v>
                </c:pt>
                <c:pt idx="129">
                  <c:v>0.20607080970300001</c:v>
                </c:pt>
                <c:pt idx="130">
                  <c:v>0.20596904944700001</c:v>
                </c:pt>
                <c:pt idx="131">
                  <c:v>0.205867180772</c:v>
                </c:pt>
                <c:pt idx="132">
                  <c:v>0.205765180829</c:v>
                </c:pt>
                <c:pt idx="133">
                  <c:v>0.20566303722599999</c:v>
                </c:pt>
                <c:pt idx="134">
                  <c:v>0.20556072245699999</c:v>
                </c:pt>
                <c:pt idx="135">
                  <c:v>0.20545823346799999</c:v>
                </c:pt>
                <c:pt idx="136">
                  <c:v>0.20535556878899999</c:v>
                </c:pt>
                <c:pt idx="137">
                  <c:v>0.205252715488</c:v>
                </c:pt>
                <c:pt idx="138">
                  <c:v>0.20514967175000001</c:v>
                </c:pt>
                <c:pt idx="139">
                  <c:v>0.20504644530800001</c:v>
                </c:pt>
                <c:pt idx="140">
                  <c:v>0.20494303756400001</c:v>
                </c:pt>
                <c:pt idx="141">
                  <c:v>0.204839443673</c:v>
                </c:pt>
                <c:pt idx="142">
                  <c:v>0.204735673566</c:v>
                </c:pt>
                <c:pt idx="143">
                  <c:v>0.204631740117</c:v>
                </c:pt>
                <c:pt idx="144">
                  <c:v>0.20452763969500001</c:v>
                </c:pt>
                <c:pt idx="145">
                  <c:v>0.20442337985799999</c:v>
                </c:pt>
                <c:pt idx="146">
                  <c:v>0.20431897679899999</c:v>
                </c:pt>
                <c:pt idx="147">
                  <c:v>0.20421443884099999</c:v>
                </c:pt>
                <c:pt idx="148">
                  <c:v>0.204109767867</c:v>
                </c:pt>
                <c:pt idx="149">
                  <c:v>0.20400497760899999</c:v>
                </c:pt>
                <c:pt idx="150">
                  <c:v>0.20390008668699999</c:v>
                </c:pt>
                <c:pt idx="151">
                  <c:v>0.203795096703</c:v>
                </c:pt>
                <c:pt idx="152">
                  <c:v>0.203690016862</c:v>
                </c:pt>
                <c:pt idx="153">
                  <c:v>0.20358486356300001</c:v>
                </c:pt>
                <c:pt idx="154">
                  <c:v>0.20347965037599999</c:v>
                </c:pt>
                <c:pt idx="155">
                  <c:v>0.20337437700800001</c:v>
                </c:pt>
                <c:pt idx="156">
                  <c:v>0.203269055428</c:v>
                </c:pt>
                <c:pt idx="157">
                  <c:v>0.203163701576</c:v>
                </c:pt>
                <c:pt idx="158">
                  <c:v>0.20305831999400001</c:v>
                </c:pt>
                <c:pt idx="159">
                  <c:v>0.202952912303</c:v>
                </c:pt>
                <c:pt idx="160">
                  <c:v>0.20284748955699999</c:v>
                </c:pt>
                <c:pt idx="161">
                  <c:v>0.20274206516099999</c:v>
                </c:pt>
                <c:pt idx="162">
                  <c:v>0.202636634678</c:v>
                </c:pt>
                <c:pt idx="163">
                  <c:v>0.20253120212299999</c:v>
                </c:pt>
                <c:pt idx="164">
                  <c:v>0.2024257776</c:v>
                </c:pt>
                <c:pt idx="165">
                  <c:v>0.20232036861700001</c:v>
                </c:pt>
                <c:pt idx="166">
                  <c:v>0.20221496862800001</c:v>
                </c:pt>
                <c:pt idx="167">
                  <c:v>0.202109582373</c:v>
                </c:pt>
                <c:pt idx="168">
                  <c:v>0.20200421822299999</c:v>
                </c:pt>
                <c:pt idx="169">
                  <c:v>0.20189887764600001</c:v>
                </c:pt>
                <c:pt idx="170">
                  <c:v>0.20179355612200001</c:v>
                </c:pt>
                <c:pt idx="171">
                  <c:v>0.20168825842400001</c:v>
                </c:pt>
                <c:pt idx="172">
                  <c:v>0.201582991967</c:v>
                </c:pt>
                <c:pt idx="173">
                  <c:v>0.201477754147</c:v>
                </c:pt>
                <c:pt idx="174">
                  <c:v>0.20137254139399999</c:v>
                </c:pt>
                <c:pt idx="175">
                  <c:v>0.20126735787899999</c:v>
                </c:pt>
                <c:pt idx="176">
                  <c:v>0.201162210211</c:v>
                </c:pt>
                <c:pt idx="177">
                  <c:v>0.20105709335700001</c:v>
                </c:pt>
                <c:pt idx="178">
                  <c:v>0.20095200574899999</c:v>
                </c:pt>
                <c:pt idx="179">
                  <c:v>0.20084695208100001</c:v>
                </c:pt>
                <c:pt idx="180">
                  <c:v>0.20074193828199999</c:v>
                </c:pt>
                <c:pt idx="181">
                  <c:v>0.20063695843000001</c:v>
                </c:pt>
                <c:pt idx="182">
                  <c:v>0.20053201278400001</c:v>
                </c:pt>
                <c:pt idx="183">
                  <c:v>0.20042710668499999</c:v>
                </c:pt>
                <c:pt idx="184">
                  <c:v>0.20032224642900001</c:v>
                </c:pt>
                <c:pt idx="185">
                  <c:v>0.20021742584499999</c:v>
                </c:pt>
                <c:pt idx="186">
                  <c:v>0.200112645975</c:v>
                </c:pt>
                <c:pt idx="187">
                  <c:v>0.200007912476</c:v>
                </c:pt>
                <c:pt idx="188">
                  <c:v>0.19990323162099999</c:v>
                </c:pt>
                <c:pt idx="189">
                  <c:v>0.199798598562</c:v>
                </c:pt>
                <c:pt idx="190">
                  <c:v>0.19969401490800001</c:v>
                </c:pt>
                <c:pt idx="191">
                  <c:v>0.19958948608300001</c:v>
                </c:pt>
                <c:pt idx="192">
                  <c:v>0.199485018402</c:v>
                </c:pt>
                <c:pt idx="193">
                  <c:v>0.19938060836999999</c:v>
                </c:pt>
                <c:pt idx="194">
                  <c:v>0.19927625824100001</c:v>
                </c:pt>
                <c:pt idx="195">
                  <c:v>0.19917197320400001</c:v>
                </c:pt>
                <c:pt idx="196">
                  <c:v>0.19906775918</c:v>
                </c:pt>
                <c:pt idx="197">
                  <c:v>0.198963614329</c:v>
                </c:pt>
                <c:pt idx="198">
                  <c:v>0.198859540715</c:v>
                </c:pt>
                <c:pt idx="199">
                  <c:v>0.198755543566</c:v>
                </c:pt>
                <c:pt idx="200">
                  <c:v>0.19865162849199999</c:v>
                </c:pt>
                <c:pt idx="201">
                  <c:v>0.19854779512000001</c:v>
                </c:pt>
                <c:pt idx="202">
                  <c:v>0.198444044964</c:v>
                </c:pt>
                <c:pt idx="203">
                  <c:v>0.19834038264600001</c:v>
                </c:pt>
                <c:pt idx="204">
                  <c:v>0.19823681384700001</c:v>
                </c:pt>
                <c:pt idx="205">
                  <c:v>0.198133339879</c:v>
                </c:pt>
                <c:pt idx="206">
                  <c:v>0.19802996120300001</c:v>
                </c:pt>
                <c:pt idx="207">
                  <c:v>0.197926681696</c:v>
                </c:pt>
                <c:pt idx="208">
                  <c:v>0.19782350668599999</c:v>
                </c:pt>
                <c:pt idx="209">
                  <c:v>0.19772043974600001</c:v>
                </c:pt>
                <c:pt idx="210">
                  <c:v>-7.5998312676000004E-2</c:v>
                </c:pt>
                <c:pt idx="211">
                  <c:v>-0.461768371979</c:v>
                </c:pt>
                <c:pt idx="212">
                  <c:v>-0.57347740516800005</c:v>
                </c:pt>
                <c:pt idx="213">
                  <c:v>-0.58020381165699997</c:v>
                </c:pt>
                <c:pt idx="214">
                  <c:v>-0.57689820012299997</c:v>
                </c:pt>
                <c:pt idx="215">
                  <c:v>-0.577787171421</c:v>
                </c:pt>
                <c:pt idx="216">
                  <c:v>-0.57995361941500001</c:v>
                </c:pt>
                <c:pt idx="217">
                  <c:v>-0.58233100818100003</c:v>
                </c:pt>
                <c:pt idx="218">
                  <c:v>-0.584865243225</c:v>
                </c:pt>
                <c:pt idx="219">
                  <c:v>-0.58722898174500004</c:v>
                </c:pt>
                <c:pt idx="220">
                  <c:v>-0.58925816973699996</c:v>
                </c:pt>
                <c:pt idx="221">
                  <c:v>-0.591443772491</c:v>
                </c:pt>
                <c:pt idx="222">
                  <c:v>-0.59332538618800001</c:v>
                </c:pt>
                <c:pt idx="223">
                  <c:v>-0.59434493407</c:v>
                </c:pt>
                <c:pt idx="224">
                  <c:v>-0.59448080959600003</c:v>
                </c:pt>
                <c:pt idx="225">
                  <c:v>-0.59420692145300003</c:v>
                </c:pt>
                <c:pt idx="226">
                  <c:v>-0.59341230388699995</c:v>
                </c:pt>
                <c:pt idx="227">
                  <c:v>-0.59156464665499997</c:v>
                </c:pt>
                <c:pt idx="228">
                  <c:v>-0.58942180866799998</c:v>
                </c:pt>
                <c:pt idx="229">
                  <c:v>-0.58713089509299998</c:v>
                </c:pt>
                <c:pt idx="230">
                  <c:v>-0.58509026397399999</c:v>
                </c:pt>
                <c:pt idx="231">
                  <c:v>-0.58309914399600005</c:v>
                </c:pt>
                <c:pt idx="232">
                  <c:v>-0.58121168486899999</c:v>
                </c:pt>
                <c:pt idx="233">
                  <c:v>-0.57936452520500004</c:v>
                </c:pt>
                <c:pt idx="234">
                  <c:v>-0.57706806771800001</c:v>
                </c:pt>
                <c:pt idx="235">
                  <c:v>-0.57503653928499998</c:v>
                </c:pt>
                <c:pt idx="236">
                  <c:v>-0.57329155624600003</c:v>
                </c:pt>
                <c:pt idx="237">
                  <c:v>-0.572102795695</c:v>
                </c:pt>
                <c:pt idx="238">
                  <c:v>-0.571169488763</c:v>
                </c:pt>
                <c:pt idx="239">
                  <c:v>-0.56982314812199997</c:v>
                </c:pt>
                <c:pt idx="240">
                  <c:v>-0.56899735509899996</c:v>
                </c:pt>
                <c:pt idx="241">
                  <c:v>-0.56849878196500003</c:v>
                </c:pt>
                <c:pt idx="242">
                  <c:v>-0.57139163555399997</c:v>
                </c:pt>
                <c:pt idx="243">
                  <c:v>-0.57540111547499995</c:v>
                </c:pt>
                <c:pt idx="244">
                  <c:v>-0.59590138811000004</c:v>
                </c:pt>
                <c:pt idx="245">
                  <c:v>-0.62130564669099997</c:v>
                </c:pt>
                <c:pt idx="246">
                  <c:v>-0.63004933333299995</c:v>
                </c:pt>
                <c:pt idx="247">
                  <c:v>-0.60870292390199998</c:v>
                </c:pt>
                <c:pt idx="248">
                  <c:v>-0.57634254871000001</c:v>
                </c:pt>
                <c:pt idx="249">
                  <c:v>-0.56406299183300002</c:v>
                </c:pt>
                <c:pt idx="250">
                  <c:v>-0.56396183679099998</c:v>
                </c:pt>
                <c:pt idx="251">
                  <c:v>-0.56570755521299998</c:v>
                </c:pt>
                <c:pt idx="252">
                  <c:v>-0.58214415120600005</c:v>
                </c:pt>
                <c:pt idx="253">
                  <c:v>-0.60287241614599996</c:v>
                </c:pt>
                <c:pt idx="254">
                  <c:v>-0.61777526227900004</c:v>
                </c:pt>
                <c:pt idx="255">
                  <c:v>-0.62833565394400004</c:v>
                </c:pt>
                <c:pt idx="256">
                  <c:v>-0.63056466439400005</c:v>
                </c:pt>
                <c:pt idx="257">
                  <c:v>-0.63501169688000003</c:v>
                </c:pt>
                <c:pt idx="258">
                  <c:v>-0.64136739914600005</c:v>
                </c:pt>
                <c:pt idx="259">
                  <c:v>-0.64012565197000004</c:v>
                </c:pt>
                <c:pt idx="260">
                  <c:v>-0.63495976613799998</c:v>
                </c:pt>
                <c:pt idx="261">
                  <c:v>-0.63193838652300005</c:v>
                </c:pt>
                <c:pt idx="262">
                  <c:v>-0.62350360064900001</c:v>
                </c:pt>
                <c:pt idx="263">
                  <c:v>-0.61265358189100005</c:v>
                </c:pt>
                <c:pt idx="264">
                  <c:v>-0.61981016463600003</c:v>
                </c:pt>
                <c:pt idx="265">
                  <c:v>-0.63487757262800004</c:v>
                </c:pt>
                <c:pt idx="266">
                  <c:v>-0.64040538474099995</c:v>
                </c:pt>
                <c:pt idx="267">
                  <c:v>-0.63089102507200001</c:v>
                </c:pt>
                <c:pt idx="268">
                  <c:v>-0.61601066603400001</c:v>
                </c:pt>
                <c:pt idx="269">
                  <c:v>-0.58485655250699997</c:v>
                </c:pt>
                <c:pt idx="270">
                  <c:v>-0.548983697795</c:v>
                </c:pt>
                <c:pt idx="271">
                  <c:v>-0.53718691624199999</c:v>
                </c:pt>
                <c:pt idx="272">
                  <c:v>-0.53101226794</c:v>
                </c:pt>
                <c:pt idx="273">
                  <c:v>-0.52353744632999999</c:v>
                </c:pt>
                <c:pt idx="274">
                  <c:v>-0.52621436126400001</c:v>
                </c:pt>
                <c:pt idx="275">
                  <c:v>-0.53280278239300005</c:v>
                </c:pt>
                <c:pt idx="276">
                  <c:v>-0.53401814145500004</c:v>
                </c:pt>
                <c:pt idx="277">
                  <c:v>-0.52231649903699995</c:v>
                </c:pt>
                <c:pt idx="278">
                  <c:v>-0.50690044067399997</c:v>
                </c:pt>
                <c:pt idx="279">
                  <c:v>-0.48146956192599999</c:v>
                </c:pt>
                <c:pt idx="280">
                  <c:v>-0.45473199552999999</c:v>
                </c:pt>
                <c:pt idx="281">
                  <c:v>-0.44739921200799998</c:v>
                </c:pt>
                <c:pt idx="282">
                  <c:v>-0.44224649782699998</c:v>
                </c:pt>
                <c:pt idx="283">
                  <c:v>-0.43521848062700003</c:v>
                </c:pt>
                <c:pt idx="284">
                  <c:v>-0.43448041790399999</c:v>
                </c:pt>
                <c:pt idx="285">
                  <c:v>-0.43637166384600001</c:v>
                </c:pt>
                <c:pt idx="286">
                  <c:v>-0.436467928901</c:v>
                </c:pt>
                <c:pt idx="287">
                  <c:v>-0.42605296841599999</c:v>
                </c:pt>
                <c:pt idx="288">
                  <c:v>-0.41288570077199999</c:v>
                </c:pt>
                <c:pt idx="289">
                  <c:v>-0.392862462666</c:v>
                </c:pt>
                <c:pt idx="290">
                  <c:v>-0.37270879890600001</c:v>
                </c:pt>
                <c:pt idx="291">
                  <c:v>-0.36805052973000002</c:v>
                </c:pt>
                <c:pt idx="292">
                  <c:v>-0.36379511629299999</c:v>
                </c:pt>
                <c:pt idx="293">
                  <c:v>-0.357636669849</c:v>
                </c:pt>
                <c:pt idx="294">
                  <c:v>-0.35584471433100001</c:v>
                </c:pt>
                <c:pt idx="295">
                  <c:v>-0.35599693671999999</c:v>
                </c:pt>
                <c:pt idx="296">
                  <c:v>-0.355841855175</c:v>
                </c:pt>
                <c:pt idx="297">
                  <c:v>-0.35529555446599997</c:v>
                </c:pt>
                <c:pt idx="298">
                  <c:v>-0.35469888866900001</c:v>
                </c:pt>
                <c:pt idx="299">
                  <c:v>-0.35418054654600001</c:v>
                </c:pt>
                <c:pt idx="300">
                  <c:v>-0.354111994471</c:v>
                </c:pt>
                <c:pt idx="301">
                  <c:v>-0.35419178857900002</c:v>
                </c:pt>
                <c:pt idx="302">
                  <c:v>-0.35432703430700002</c:v>
                </c:pt>
                <c:pt idx="303">
                  <c:v>-0.35443439737100002</c:v>
                </c:pt>
                <c:pt idx="304">
                  <c:v>-0.354222156126</c:v>
                </c:pt>
                <c:pt idx="305">
                  <c:v>-0.354271861302</c:v>
                </c:pt>
                <c:pt idx="306">
                  <c:v>-0.354433955272</c:v>
                </c:pt>
                <c:pt idx="307">
                  <c:v>-0.35463748353199998</c:v>
                </c:pt>
                <c:pt idx="308">
                  <c:v>-0.35478420428700003</c:v>
                </c:pt>
                <c:pt idx="309">
                  <c:v>-0.35457244384100001</c:v>
                </c:pt>
                <c:pt idx="310">
                  <c:v>-0.35426426762300001</c:v>
                </c:pt>
                <c:pt idx="311">
                  <c:v>-0.35396802324299997</c:v>
                </c:pt>
                <c:pt idx="312">
                  <c:v>-0.35364818048800001</c:v>
                </c:pt>
                <c:pt idx="313">
                  <c:v>-0.35367454877400001</c:v>
                </c:pt>
                <c:pt idx="314">
                  <c:v>-0.35377303242500002</c:v>
                </c:pt>
                <c:pt idx="315">
                  <c:v>-0.35386771795400002</c:v>
                </c:pt>
                <c:pt idx="316">
                  <c:v>-0.35388963957399999</c:v>
                </c:pt>
                <c:pt idx="317">
                  <c:v>-0.35354770443900002</c:v>
                </c:pt>
                <c:pt idx="318">
                  <c:v>-0.35345194431100002</c:v>
                </c:pt>
                <c:pt idx="319">
                  <c:v>-0.353461294127</c:v>
                </c:pt>
                <c:pt idx="320">
                  <c:v>-0.35312842198799999</c:v>
                </c:pt>
                <c:pt idx="321">
                  <c:v>-0.35302273368499998</c:v>
                </c:pt>
                <c:pt idx="322">
                  <c:v>-0.35301414628099997</c:v>
                </c:pt>
                <c:pt idx="323">
                  <c:v>-0.352708921146</c:v>
                </c:pt>
                <c:pt idx="324">
                  <c:v>-0.35226891072799998</c:v>
                </c:pt>
                <c:pt idx="325">
                  <c:v>-0.351793351245</c:v>
                </c:pt>
                <c:pt idx="326">
                  <c:v>-0.35171074250599998</c:v>
                </c:pt>
                <c:pt idx="327">
                  <c:v>-0.35173399660600002</c:v>
                </c:pt>
                <c:pt idx="328">
                  <c:v>-0.35176860842000002</c:v>
                </c:pt>
                <c:pt idx="329">
                  <c:v>-0.35174314359499997</c:v>
                </c:pt>
                <c:pt idx="330">
                  <c:v>-0.35135897459299997</c:v>
                </c:pt>
                <c:pt idx="331">
                  <c:v>-0.35124184940800002</c:v>
                </c:pt>
                <c:pt idx="332">
                  <c:v>-0.35124784951100002</c:v>
                </c:pt>
                <c:pt idx="333">
                  <c:v>-0.35091317354399998</c:v>
                </c:pt>
                <c:pt idx="334">
                  <c:v>-0.350819426283</c:v>
                </c:pt>
                <c:pt idx="335">
                  <c:v>-0.35083491929799998</c:v>
                </c:pt>
                <c:pt idx="336">
                  <c:v>-0.35050624234400002</c:v>
                </c:pt>
                <c:pt idx="337">
                  <c:v>-0.350085529743</c:v>
                </c:pt>
                <c:pt idx="338">
                  <c:v>-0.34969127993100002</c:v>
                </c:pt>
                <c:pt idx="339">
                  <c:v>-0.34966876710400002</c:v>
                </c:pt>
                <c:pt idx="340">
                  <c:v>-0.34973366435800002</c:v>
                </c:pt>
                <c:pt idx="341">
                  <c:v>-0.34941594960799999</c:v>
                </c:pt>
                <c:pt idx="342">
                  <c:v>-0.349334047812</c:v>
                </c:pt>
                <c:pt idx="343">
                  <c:v>-0.34936741552799999</c:v>
                </c:pt>
                <c:pt idx="344">
                  <c:v>-0.34905294729300002</c:v>
                </c:pt>
                <c:pt idx="345">
                  <c:v>-0.352360399918</c:v>
                </c:pt>
                <c:pt idx="346">
                  <c:v>-0.35662823522600001</c:v>
                </c:pt>
                <c:pt idx="347">
                  <c:v>-0.40334342908800003</c:v>
                </c:pt>
                <c:pt idx="348">
                  <c:v>-0.45952095658100001</c:v>
                </c:pt>
                <c:pt idx="349">
                  <c:v>-0.47284369283400002</c:v>
                </c:pt>
                <c:pt idx="350">
                  <c:v>-0.53270349586800003</c:v>
                </c:pt>
                <c:pt idx="351">
                  <c:v>-0.61111125444000003</c:v>
                </c:pt>
                <c:pt idx="352">
                  <c:v>-0.63668036119899996</c:v>
                </c:pt>
                <c:pt idx="353">
                  <c:v>-0.63500943723199998</c:v>
                </c:pt>
                <c:pt idx="354">
                  <c:v>-0.62812185568900003</c:v>
                </c:pt>
                <c:pt idx="355">
                  <c:v>-0.631217615244</c:v>
                </c:pt>
                <c:pt idx="356">
                  <c:v>-0.64047162913599998</c:v>
                </c:pt>
                <c:pt idx="357">
                  <c:v>-0.64476389263599998</c:v>
                </c:pt>
                <c:pt idx="358">
                  <c:v>-0.625719454028</c:v>
                </c:pt>
                <c:pt idx="359">
                  <c:v>-0.59607106145400002</c:v>
                </c:pt>
                <c:pt idx="360">
                  <c:v>-0.58519599206999995</c:v>
                </c:pt>
                <c:pt idx="361">
                  <c:v>-0.56961360825499996</c:v>
                </c:pt>
                <c:pt idx="362">
                  <c:v>-0.54861617539300001</c:v>
                </c:pt>
                <c:pt idx="363">
                  <c:v>-0.54151241265200001</c:v>
                </c:pt>
                <c:pt idx="364">
                  <c:v>-0.54223621118800003</c:v>
                </c:pt>
                <c:pt idx="365">
                  <c:v>-0.54318868328299996</c:v>
                </c:pt>
                <c:pt idx="366">
                  <c:v>-0.54271545125700005</c:v>
                </c:pt>
                <c:pt idx="367">
                  <c:v>-0.54143871009099998</c:v>
                </c:pt>
                <c:pt idx="368">
                  <c:v>-0.539355726604</c:v>
                </c:pt>
                <c:pt idx="369">
                  <c:v>-0.53776079675099997</c:v>
                </c:pt>
                <c:pt idx="370">
                  <c:v>-0.536610372078</c:v>
                </c:pt>
                <c:pt idx="371">
                  <c:v>-0.53512936871000005</c:v>
                </c:pt>
                <c:pt idx="372">
                  <c:v>-0.53440585361500004</c:v>
                </c:pt>
                <c:pt idx="373">
                  <c:v>-0.53412189011599998</c:v>
                </c:pt>
                <c:pt idx="374">
                  <c:v>-0.53314779147900004</c:v>
                </c:pt>
                <c:pt idx="375">
                  <c:v>-0.53244857248400002</c:v>
                </c:pt>
                <c:pt idx="376">
                  <c:v>-0.53204387110600004</c:v>
                </c:pt>
                <c:pt idx="377">
                  <c:v>-0.53123521306999999</c:v>
                </c:pt>
                <c:pt idx="378">
                  <c:v>-0.53113974607799996</c:v>
                </c:pt>
                <c:pt idx="379">
                  <c:v>-0.53141816911799999</c:v>
                </c:pt>
                <c:pt idx="380">
                  <c:v>-0.53090951355899996</c:v>
                </c:pt>
                <c:pt idx="381">
                  <c:v>-0.53059489279700001</c:v>
                </c:pt>
                <c:pt idx="382">
                  <c:v>-0.53050273916799995</c:v>
                </c:pt>
                <c:pt idx="383">
                  <c:v>-0.53083723195300003</c:v>
                </c:pt>
                <c:pt idx="384">
                  <c:v>-0.53125667546699995</c:v>
                </c:pt>
                <c:pt idx="385">
                  <c:v>-0.53077106301999999</c:v>
                </c:pt>
                <c:pt idx="386">
                  <c:v>-0.530473142786</c:v>
                </c:pt>
                <c:pt idx="387">
                  <c:v>-0.53040300883900005</c:v>
                </c:pt>
                <c:pt idx="388">
                  <c:v>-0.52982042621900005</c:v>
                </c:pt>
                <c:pt idx="389">
                  <c:v>-0.52988207083299999</c:v>
                </c:pt>
                <c:pt idx="390">
                  <c:v>-0.53026289685799999</c:v>
                </c:pt>
                <c:pt idx="391">
                  <c:v>-0.52976625597399996</c:v>
                </c:pt>
                <c:pt idx="392">
                  <c:v>-0.52942707002</c:v>
                </c:pt>
                <c:pt idx="393">
                  <c:v>-0.52929226044099997</c:v>
                </c:pt>
                <c:pt idx="394">
                  <c:v>-0.52861840588300002</c:v>
                </c:pt>
                <c:pt idx="395">
                  <c:v>-0.52860224346399998</c:v>
                </c:pt>
                <c:pt idx="396">
                  <c:v>-0.52892150519000003</c:v>
                </c:pt>
                <c:pt idx="397">
                  <c:v>-0.52834550664400004</c:v>
                </c:pt>
                <c:pt idx="398">
                  <c:v>-0.52793858929000004</c:v>
                </c:pt>
                <c:pt idx="399">
                  <c:v>-0.52775412360399998</c:v>
                </c:pt>
                <c:pt idx="400">
                  <c:v>-0.52702169265700005</c:v>
                </c:pt>
                <c:pt idx="401">
                  <c:v>-0.52696519173199996</c:v>
                </c:pt>
                <c:pt idx="402">
                  <c:v>-0.52726208380899997</c:v>
                </c:pt>
                <c:pt idx="403">
                  <c:v>-0.52664852365299997</c:v>
                </c:pt>
                <c:pt idx="404">
                  <c:v>-0.52621758383600004</c:v>
                </c:pt>
                <c:pt idx="405">
                  <c:v>-0.52602701914200001</c:v>
                </c:pt>
                <c:pt idx="406">
                  <c:v>-0.525278392338</c:v>
                </c:pt>
                <c:pt idx="407">
                  <c:v>-0.52522108463200001</c:v>
                </c:pt>
                <c:pt idx="408">
                  <c:v>-0.52553209563000003</c:v>
                </c:pt>
                <c:pt idx="409">
                  <c:v>-0.52491554219199998</c:v>
                </c:pt>
                <c:pt idx="410">
                  <c:v>-0.52449184888400002</c:v>
                </c:pt>
                <c:pt idx="411">
                  <c:v>-0.52432254531</c:v>
                </c:pt>
                <c:pt idx="412">
                  <c:v>-0.523581748653</c:v>
                </c:pt>
                <c:pt idx="413">
                  <c:v>-0.52354383018799999</c:v>
                </c:pt>
                <c:pt idx="414">
                  <c:v>-0.52388600188099999</c:v>
                </c:pt>
                <c:pt idx="415">
                  <c:v>-0.52328122006900002</c:v>
                </c:pt>
                <c:pt idx="416">
                  <c:v>-0.52287673922099998</c:v>
                </c:pt>
                <c:pt idx="417">
                  <c:v>-0.522738005959</c:v>
                </c:pt>
                <c:pt idx="418">
                  <c:v>-0.52201184458700001</c:v>
                </c:pt>
                <c:pt idx="419">
                  <c:v>-0.52199792731899997</c:v>
                </c:pt>
                <c:pt idx="420">
                  <c:v>-0.52237440476200003</c:v>
                </c:pt>
                <c:pt idx="421">
                  <c:v>-0.52178283787500002</c:v>
                </c:pt>
                <c:pt idx="422">
                  <c:v>-0.52139768967699995</c:v>
                </c:pt>
                <c:pt idx="423">
                  <c:v>-0.521288816662</c:v>
                </c:pt>
                <c:pt idx="424">
                  <c:v>-0.52057509782699996</c:v>
                </c:pt>
                <c:pt idx="425">
                  <c:v>-0.52058231528200005</c:v>
                </c:pt>
                <c:pt idx="426">
                  <c:v>-0.52099012169199999</c:v>
                </c:pt>
                <c:pt idx="427">
                  <c:v>-0.52040759522699997</c:v>
                </c:pt>
                <c:pt idx="428">
                  <c:v>-0.52003737625400004</c:v>
                </c:pt>
                <c:pt idx="429">
                  <c:v>-0.51995433081200004</c:v>
                </c:pt>
                <c:pt idx="430">
                  <c:v>-0.51924821821900002</c:v>
                </c:pt>
                <c:pt idx="431">
                  <c:v>-0.51927190602899997</c:v>
                </c:pt>
                <c:pt idx="432">
                  <c:v>-0.51970697332399995</c:v>
                </c:pt>
                <c:pt idx="433">
                  <c:v>-0.51912863275300003</c:v>
                </c:pt>
                <c:pt idx="434">
                  <c:v>-0.518768839639</c:v>
                </c:pt>
                <c:pt idx="435">
                  <c:v>-0.51870801064299998</c:v>
                </c:pt>
                <c:pt idx="436">
                  <c:v>-0.51800546248500001</c:v>
                </c:pt>
                <c:pt idx="437">
                  <c:v>-0.51804204594600001</c:v>
                </c:pt>
                <c:pt idx="438">
                  <c:v>-0.51850161772799996</c:v>
                </c:pt>
                <c:pt idx="439">
                  <c:v>-0.51792423283699995</c:v>
                </c:pt>
                <c:pt idx="440">
                  <c:v>-0.51757216911799997</c:v>
                </c:pt>
                <c:pt idx="441">
                  <c:v>-0.51753180916399999</c:v>
                </c:pt>
                <c:pt idx="442">
                  <c:v>-0.51683077861500004</c:v>
                </c:pt>
                <c:pt idx="443">
                  <c:v>-0.51687863872700002</c:v>
                </c:pt>
                <c:pt idx="444">
                  <c:v>-0.51736186113299998</c:v>
                </c:pt>
                <c:pt idx="445">
                  <c:v>-0.51678425697300001</c:v>
                </c:pt>
                <c:pt idx="446">
                  <c:v>-0.51643921721499997</c:v>
                </c:pt>
                <c:pt idx="447">
                  <c:v>-0.51641940131399999</c:v>
                </c:pt>
                <c:pt idx="448">
                  <c:v>-0.515719612785</c:v>
                </c:pt>
                <c:pt idx="449">
                  <c:v>-0.51464975035399996</c:v>
                </c:pt>
                <c:pt idx="450">
                  <c:v>-0.51471793432400004</c:v>
                </c:pt>
                <c:pt idx="451">
                  <c:v>-0.51532957189600004</c:v>
                </c:pt>
                <c:pt idx="452">
                  <c:v>-0.51479426505299997</c:v>
                </c:pt>
                <c:pt idx="453">
                  <c:v>-0.51444875842100002</c:v>
                </c:pt>
                <c:pt idx="454">
                  <c:v>-0.51443602064399996</c:v>
                </c:pt>
                <c:pt idx="455">
                  <c:v>-0.51373014193699995</c:v>
                </c:pt>
                <c:pt idx="456">
                  <c:v>-0.51380515121299997</c:v>
                </c:pt>
                <c:pt idx="457">
                  <c:v>-0.51434630886900001</c:v>
                </c:pt>
                <c:pt idx="458">
                  <c:v>-0.51377049286700005</c:v>
                </c:pt>
                <c:pt idx="459">
                  <c:v>-0.51344357240100003</c:v>
                </c:pt>
                <c:pt idx="460">
                  <c:v>-0.51347415916600003</c:v>
                </c:pt>
                <c:pt idx="461">
                  <c:v>-0.51278178364500004</c:v>
                </c:pt>
                <c:pt idx="462">
                  <c:v>-0.51287290312099998</c:v>
                </c:pt>
                <c:pt idx="463">
                  <c:v>-0.51344288579999997</c:v>
                </c:pt>
                <c:pt idx="464">
                  <c:v>-0.51287164149499997</c:v>
                </c:pt>
                <c:pt idx="465">
                  <c:v>-0.51169118384699996</c:v>
                </c:pt>
                <c:pt idx="466">
                  <c:v>-0.51140613965399995</c:v>
                </c:pt>
                <c:pt idx="467">
                  <c:v>-0.51164525850300002</c:v>
                </c:pt>
                <c:pt idx="468">
                  <c:v>-0.51103085477300003</c:v>
                </c:pt>
                <c:pt idx="469">
                  <c:v>-0.51079323894100004</c:v>
                </c:pt>
                <c:pt idx="470">
                  <c:v>-0.51090597234099999</c:v>
                </c:pt>
                <c:pt idx="471">
                  <c:v>-0.51021396969599997</c:v>
                </c:pt>
                <c:pt idx="472">
                  <c:v>-0.51031086529500003</c:v>
                </c:pt>
                <c:pt idx="473">
                  <c:v>-0.51091801397699999</c:v>
                </c:pt>
                <c:pt idx="474">
                  <c:v>-0.51034656461799999</c:v>
                </c:pt>
                <c:pt idx="475">
                  <c:v>-0.51004679488600002</c:v>
                </c:pt>
                <c:pt idx="476">
                  <c:v>-0.51014450550799995</c:v>
                </c:pt>
                <c:pt idx="477">
                  <c:v>-0.50946105483000004</c:v>
                </c:pt>
                <c:pt idx="478">
                  <c:v>-0.50834613909000004</c:v>
                </c:pt>
                <c:pt idx="479">
                  <c:v>-0.50816637684800003</c:v>
                </c:pt>
                <c:pt idx="480">
                  <c:v>-0.50848369211400002</c:v>
                </c:pt>
                <c:pt idx="481">
                  <c:v>-0.50786163580999999</c:v>
                </c:pt>
                <c:pt idx="482">
                  <c:v>-0.50796623346199998</c:v>
                </c:pt>
                <c:pt idx="483">
                  <c:v>-0.50859689799600005</c:v>
                </c:pt>
                <c:pt idx="484">
                  <c:v>-0.508021347613</c:v>
                </c:pt>
                <c:pt idx="485">
                  <c:v>-0.50774232306699996</c:v>
                </c:pt>
                <c:pt idx="486">
                  <c:v>-0.507888302894</c:v>
                </c:pt>
                <c:pt idx="487">
                  <c:v>-0.50721156663099998</c:v>
                </c:pt>
                <c:pt idx="488">
                  <c:v>-0.50607806882700002</c:v>
                </c:pt>
                <c:pt idx="489">
                  <c:v>-0.50625809886600004</c:v>
                </c:pt>
                <c:pt idx="490">
                  <c:v>-0.507100132915</c:v>
                </c:pt>
                <c:pt idx="491">
                  <c:v>-0.50659106838300005</c:v>
                </c:pt>
                <c:pt idx="492">
                  <c:v>-0.50630908008999997</c:v>
                </c:pt>
                <c:pt idx="493">
                  <c:v>-0.50652968937700005</c:v>
                </c:pt>
                <c:pt idx="494">
                  <c:v>-0.50604833177800002</c:v>
                </c:pt>
                <c:pt idx="495">
                  <c:v>-0.50436632690700001</c:v>
                </c:pt>
                <c:pt idx="496">
                  <c:v>-0.50285704860699998</c:v>
                </c:pt>
                <c:pt idx="497">
                  <c:v>-0.50201920460399996</c:v>
                </c:pt>
                <c:pt idx="498">
                  <c:v>-0.50038113180499999</c:v>
                </c:pt>
                <c:pt idx="499">
                  <c:v>-0.49958695497599998</c:v>
                </c:pt>
                <c:pt idx="500">
                  <c:v>-0.49943298916700002</c:v>
                </c:pt>
                <c:pt idx="501">
                  <c:v>-0.49814043032200001</c:v>
                </c:pt>
                <c:pt idx="502">
                  <c:v>-0.49746016413400002</c:v>
                </c:pt>
                <c:pt idx="503">
                  <c:v>-0.497607486313</c:v>
                </c:pt>
                <c:pt idx="504">
                  <c:v>-0.49704647408000002</c:v>
                </c:pt>
                <c:pt idx="505">
                  <c:v>-0.49595703870300001</c:v>
                </c:pt>
                <c:pt idx="506">
                  <c:v>-0.49621490987700001</c:v>
                </c:pt>
                <c:pt idx="507">
                  <c:v>-0.497180608488</c:v>
                </c:pt>
                <c:pt idx="508">
                  <c:v>-0.49669602682399999</c:v>
                </c:pt>
                <c:pt idx="509">
                  <c:v>-0.49647005175600001</c:v>
                </c:pt>
                <c:pt idx="510">
                  <c:v>-0.49674931199299999</c:v>
                </c:pt>
                <c:pt idx="511">
                  <c:v>-0.496125317816</c:v>
                </c:pt>
                <c:pt idx="512">
                  <c:v>-0.49499549875600002</c:v>
                </c:pt>
                <c:pt idx="513">
                  <c:v>-0.49498174968199998</c:v>
                </c:pt>
                <c:pt idx="514">
                  <c:v>-0.49557970191099998</c:v>
                </c:pt>
                <c:pt idx="515">
                  <c:v>-0.49504092185600002</c:v>
                </c:pt>
                <c:pt idx="516">
                  <c:v>-0.49528050159499998</c:v>
                </c:pt>
                <c:pt idx="517">
                  <c:v>-0.49615609032199998</c:v>
                </c:pt>
                <c:pt idx="518">
                  <c:v>-0.49564969558499999</c:v>
                </c:pt>
                <c:pt idx="519">
                  <c:v>-0.494393855918</c:v>
                </c:pt>
                <c:pt idx="520">
                  <c:v>-0.49432422239399998</c:v>
                </c:pt>
                <c:pt idx="521">
                  <c:v>-0.49497389752600002</c:v>
                </c:pt>
                <c:pt idx="522">
                  <c:v>-0.49446725679499998</c:v>
                </c:pt>
                <c:pt idx="523">
                  <c:v>-0.49473157366999998</c:v>
                </c:pt>
                <c:pt idx="524">
                  <c:v>-0.49564092871600002</c:v>
                </c:pt>
                <c:pt idx="525">
                  <c:v>-0.49512687835399999</c:v>
                </c:pt>
                <c:pt idx="526">
                  <c:v>-0.49384184002600001</c:v>
                </c:pt>
                <c:pt idx="527">
                  <c:v>-0.49378761197999999</c:v>
                </c:pt>
                <c:pt idx="528">
                  <c:v>-0.49448428928999999</c:v>
                </c:pt>
                <c:pt idx="529">
                  <c:v>-0.49397802910900002</c:v>
                </c:pt>
                <c:pt idx="530">
                  <c:v>-0.49274870834399997</c:v>
                </c:pt>
                <c:pt idx="531">
                  <c:v>-0.49272697618799999</c:v>
                </c:pt>
                <c:pt idx="532">
                  <c:v>-0.49343477215100001</c:v>
                </c:pt>
                <c:pt idx="533">
                  <c:v>-0.49291130733900002</c:v>
                </c:pt>
                <c:pt idx="534">
                  <c:v>-0.49318180685700003</c:v>
                </c:pt>
                <c:pt idx="535">
                  <c:v>-0.49414545764500001</c:v>
                </c:pt>
                <c:pt idx="536">
                  <c:v>-0.493625262545</c:v>
                </c:pt>
                <c:pt idx="537">
                  <c:v>-0.492295040992</c:v>
                </c:pt>
                <c:pt idx="538">
                  <c:v>-0.49226673727199999</c:v>
                </c:pt>
                <c:pt idx="539">
                  <c:v>-0.49304367964399998</c:v>
                </c:pt>
                <c:pt idx="540">
                  <c:v>-0.49254526620299999</c:v>
                </c:pt>
                <c:pt idx="541">
                  <c:v>-0.491275459548</c:v>
                </c:pt>
                <c:pt idx="542">
                  <c:v>-0.491628109747</c:v>
                </c:pt>
                <c:pt idx="543">
                  <c:v>-0.492912613695</c:v>
                </c:pt>
                <c:pt idx="544">
                  <c:v>-0.49249793754299998</c:v>
                </c:pt>
                <c:pt idx="545">
                  <c:v>-0.49234183303599999</c:v>
                </c:pt>
                <c:pt idx="546">
                  <c:v>-0.49281120610099999</c:v>
                </c:pt>
                <c:pt idx="547">
                  <c:v>-0.49220499662099998</c:v>
                </c:pt>
                <c:pt idx="548">
                  <c:v>-0.49097816382100001</c:v>
                </c:pt>
                <c:pt idx="549">
                  <c:v>-0.49142417790100001</c:v>
                </c:pt>
                <c:pt idx="550">
                  <c:v>-0.49278174377599998</c:v>
                </c:pt>
                <c:pt idx="551">
                  <c:v>-0.49235805296500001</c:v>
                </c:pt>
                <c:pt idx="552">
                  <c:v>-0.490918576755</c:v>
                </c:pt>
                <c:pt idx="553">
                  <c:v>-0.49088516696500001</c:v>
                </c:pt>
                <c:pt idx="554">
                  <c:v>-0.49178541447099999</c:v>
                </c:pt>
                <c:pt idx="555">
                  <c:v>-0.491319570491</c:v>
                </c:pt>
                <c:pt idx="556">
                  <c:v>-0.48999824636900002</c:v>
                </c:pt>
                <c:pt idx="557">
                  <c:v>-0.49004656114299999</c:v>
                </c:pt>
                <c:pt idx="558">
                  <c:v>-0.49096378726599998</c:v>
                </c:pt>
                <c:pt idx="559">
                  <c:v>-0.49046755633900002</c:v>
                </c:pt>
                <c:pt idx="560">
                  <c:v>-0.49079391446100001</c:v>
                </c:pt>
                <c:pt idx="561">
                  <c:v>-0.49192352338500001</c:v>
                </c:pt>
                <c:pt idx="562">
                  <c:v>-0.491409685777</c:v>
                </c:pt>
                <c:pt idx="563">
                  <c:v>-0.48998109322400002</c:v>
                </c:pt>
                <c:pt idx="564">
                  <c:v>-0.49003899749399998</c:v>
                </c:pt>
                <c:pt idx="565">
                  <c:v>-0.49104467982900002</c:v>
                </c:pt>
                <c:pt idx="566">
                  <c:v>-0.49057566401699998</c:v>
                </c:pt>
                <c:pt idx="567">
                  <c:v>-0.48919754033500001</c:v>
                </c:pt>
                <c:pt idx="568">
                  <c:v>-0.489628508766</c:v>
                </c:pt>
                <c:pt idx="569">
                  <c:v>-0.49115101654999999</c:v>
                </c:pt>
                <c:pt idx="570">
                  <c:v>-0.49076206776300002</c:v>
                </c:pt>
                <c:pt idx="571">
                  <c:v>-0.48923792271900002</c:v>
                </c:pt>
                <c:pt idx="572">
                  <c:v>-0.48925127045400002</c:v>
                </c:pt>
                <c:pt idx="573">
                  <c:v>-0.490320564184</c:v>
                </c:pt>
                <c:pt idx="574">
                  <c:v>-0.48987656323700002</c:v>
                </c:pt>
                <c:pt idx="575">
                  <c:v>-0.48846872219999998</c:v>
                </c:pt>
                <c:pt idx="576">
                  <c:v>-0.48892362913499998</c:v>
                </c:pt>
                <c:pt idx="577">
                  <c:v>-0.49051942421400002</c:v>
                </c:pt>
                <c:pt idx="578">
                  <c:v>-0.49013404483299999</c:v>
                </c:pt>
                <c:pt idx="579">
                  <c:v>-0.48866240303800001</c:v>
                </c:pt>
                <c:pt idx="580">
                  <c:v>-0.48898624199399998</c:v>
                </c:pt>
                <c:pt idx="581">
                  <c:v>-0.48939916434699998</c:v>
                </c:pt>
                <c:pt idx="582">
                  <c:v>-0.487010226411</c:v>
                </c:pt>
                <c:pt idx="583">
                  <c:v>-0.48385094487500002</c:v>
                </c:pt>
                <c:pt idx="584">
                  <c:v>-0.48271722838800002</c:v>
                </c:pt>
                <c:pt idx="585">
                  <c:v>-0.48277801548299998</c:v>
                </c:pt>
                <c:pt idx="586">
                  <c:v>-0.481218347233</c:v>
                </c:pt>
                <c:pt idx="587">
                  <c:v>-0.47882280124299997</c:v>
                </c:pt>
                <c:pt idx="588">
                  <c:v>-0.47883100511799997</c:v>
                </c:pt>
                <c:pt idx="589">
                  <c:v>-0.48055558577500002</c:v>
                </c:pt>
                <c:pt idx="590">
                  <c:v>-0.48038805461799999</c:v>
                </c:pt>
                <c:pt idx="591">
                  <c:v>-0.47887128488899999</c:v>
                </c:pt>
                <c:pt idx="592">
                  <c:v>-0.47898312811400001</c:v>
                </c:pt>
                <c:pt idx="593">
                  <c:v>-0.480294619787</c:v>
                </c:pt>
                <c:pt idx="594">
                  <c:v>-0.47992780074000002</c:v>
                </c:pt>
                <c:pt idx="595">
                  <c:v>-0.47848862085299998</c:v>
                </c:pt>
                <c:pt idx="596">
                  <c:v>-0.47911840460600003</c:v>
                </c:pt>
                <c:pt idx="597">
                  <c:v>-0.48104758940300002</c:v>
                </c:pt>
                <c:pt idx="598">
                  <c:v>-0.480770189199</c:v>
                </c:pt>
                <c:pt idx="599">
                  <c:v>-0.479167428708</c:v>
                </c:pt>
                <c:pt idx="600">
                  <c:v>-0.47938579244000001</c:v>
                </c:pt>
                <c:pt idx="601">
                  <c:v>-0.48088704237199997</c:v>
                </c:pt>
                <c:pt idx="602">
                  <c:v>-0.480587607832</c:v>
                </c:pt>
                <c:pt idx="603">
                  <c:v>-0.47912148644899999</c:v>
                </c:pt>
                <c:pt idx="604">
                  <c:v>-0.479791061982</c:v>
                </c:pt>
                <c:pt idx="605">
                  <c:v>-0.48183210932499998</c:v>
                </c:pt>
                <c:pt idx="606">
                  <c:v>-0.481578067123</c:v>
                </c:pt>
                <c:pt idx="607">
                  <c:v>-0.47992370499600001</c:v>
                </c:pt>
                <c:pt idx="608">
                  <c:v>-0.480159859616</c:v>
                </c:pt>
                <c:pt idx="609">
                  <c:v>-0.48174868488099998</c:v>
                </c:pt>
                <c:pt idx="610">
                  <c:v>-0.48145174531700002</c:v>
                </c:pt>
                <c:pt idx="611">
                  <c:v>-0.47991936177799999</c:v>
                </c:pt>
                <c:pt idx="612">
                  <c:v>-0.47851524294100001</c:v>
                </c:pt>
                <c:pt idx="613">
                  <c:v>-0.47934671135099999</c:v>
                </c:pt>
                <c:pt idx="614">
                  <c:v>-0.48113718168899999</c:v>
                </c:pt>
                <c:pt idx="615">
                  <c:v>-0.48067969781699998</c:v>
                </c:pt>
                <c:pt idx="616">
                  <c:v>-0.47896937966999997</c:v>
                </c:pt>
                <c:pt idx="617">
                  <c:v>-0.47965334633099999</c:v>
                </c:pt>
                <c:pt idx="618">
                  <c:v>-0.48188337747900001</c:v>
                </c:pt>
                <c:pt idx="619">
                  <c:v>-0.48164242417899999</c:v>
                </c:pt>
                <c:pt idx="620">
                  <c:v>-0.47985671208800001</c:v>
                </c:pt>
                <c:pt idx="621">
                  <c:v>-0.48009785437699998</c:v>
                </c:pt>
                <c:pt idx="622">
                  <c:v>-0.48183583005800001</c:v>
                </c:pt>
                <c:pt idx="623">
                  <c:v>-0.48155192833799998</c:v>
                </c:pt>
                <c:pt idx="624">
                  <c:v>-0.47991741697200002</c:v>
                </c:pt>
                <c:pt idx="625">
                  <c:v>-0.47842948184400003</c:v>
                </c:pt>
                <c:pt idx="626">
                  <c:v>-0.47971983883500002</c:v>
                </c:pt>
                <c:pt idx="627">
                  <c:v>-0.48222482588600002</c:v>
                </c:pt>
                <c:pt idx="628">
                  <c:v>-0.48184577398</c:v>
                </c:pt>
                <c:pt idx="629">
                  <c:v>-0.47985791708699999</c:v>
                </c:pt>
                <c:pt idx="630">
                  <c:v>-0.480127590346</c:v>
                </c:pt>
                <c:pt idx="631">
                  <c:v>-0.482042581202</c:v>
                </c:pt>
                <c:pt idx="632">
                  <c:v>-0.48179680049899998</c:v>
                </c:pt>
                <c:pt idx="633">
                  <c:v>-0.48007809000700002</c:v>
                </c:pt>
                <c:pt idx="634">
                  <c:v>-0.48080518310199999</c:v>
                </c:pt>
                <c:pt idx="635">
                  <c:v>-0.483226630637</c:v>
                </c:pt>
                <c:pt idx="636">
                  <c:v>-0.48299957395300003</c:v>
                </c:pt>
                <c:pt idx="637">
                  <c:v>-0.48108487078700002</c:v>
                </c:pt>
                <c:pt idx="638">
                  <c:v>-0.47942279445000002</c:v>
                </c:pt>
                <c:pt idx="639">
                  <c:v>-0.480493140092</c:v>
                </c:pt>
                <c:pt idx="640">
                  <c:v>-0.482729387294</c:v>
                </c:pt>
                <c:pt idx="641">
                  <c:v>-0.48228186324700001</c:v>
                </c:pt>
                <c:pt idx="642">
                  <c:v>-0.48030629402000002</c:v>
                </c:pt>
                <c:pt idx="643">
                  <c:v>-0.48106584953800002</c:v>
                </c:pt>
                <c:pt idx="644">
                  <c:v>-0.48369598248700002</c:v>
                </c:pt>
                <c:pt idx="645">
                  <c:v>-0.48350922663500001</c:v>
                </c:pt>
                <c:pt idx="646">
                  <c:v>-0.48148577992500002</c:v>
                </c:pt>
                <c:pt idx="647">
                  <c:v>-0.47973109659300001</c:v>
                </c:pt>
                <c:pt idx="648">
                  <c:v>-0.48088236558300002</c:v>
                </c:pt>
                <c:pt idx="649">
                  <c:v>-0.48328443261300003</c:v>
                </c:pt>
                <c:pt idx="650">
                  <c:v>-0.48283840156699998</c:v>
                </c:pt>
                <c:pt idx="651">
                  <c:v>-0.48075634346599999</c:v>
                </c:pt>
                <c:pt idx="652">
                  <c:v>-0.481175783415</c:v>
                </c:pt>
                <c:pt idx="653">
                  <c:v>-0.483421028546</c:v>
                </c:pt>
                <c:pt idx="654">
                  <c:v>-0.483178778734</c:v>
                </c:pt>
                <c:pt idx="655">
                  <c:v>-0.48123567336700002</c:v>
                </c:pt>
                <c:pt idx="656">
                  <c:v>-0.47951044471199999</c:v>
                </c:pt>
                <c:pt idx="657">
                  <c:v>-0.48072132094600001</c:v>
                </c:pt>
                <c:pt idx="658">
                  <c:v>-0.48322992505099999</c:v>
                </c:pt>
                <c:pt idx="659">
                  <c:v>-0.48276368397300001</c:v>
                </c:pt>
                <c:pt idx="660">
                  <c:v>-0.48058604286599999</c:v>
                </c:pt>
                <c:pt idx="661">
                  <c:v>-0.47883408361699997</c:v>
                </c:pt>
                <c:pt idx="662">
                  <c:v>-0.48055153030199999</c:v>
                </c:pt>
                <c:pt idx="663">
                  <c:v>-0.48373328902899998</c:v>
                </c:pt>
                <c:pt idx="664">
                  <c:v>-0.48343738617199999</c:v>
                </c:pt>
                <c:pt idx="665">
                  <c:v>-0.48138026661599997</c:v>
                </c:pt>
                <c:pt idx="666">
                  <c:v>-0.48133456089600002</c:v>
                </c:pt>
                <c:pt idx="667">
                  <c:v>-0.48214721567399998</c:v>
                </c:pt>
                <c:pt idx="668">
                  <c:v>-0.480179814431</c:v>
                </c:pt>
                <c:pt idx="669">
                  <c:v>-0.476669797452</c:v>
                </c:pt>
                <c:pt idx="670">
                  <c:v>-0.47363515524900002</c:v>
                </c:pt>
                <c:pt idx="671">
                  <c:v>-0.474321093965</c:v>
                </c:pt>
                <c:pt idx="672">
                  <c:v>-0.47682180912200001</c:v>
                </c:pt>
                <c:pt idx="673">
                  <c:v>-0.47592219816999998</c:v>
                </c:pt>
                <c:pt idx="674">
                  <c:v>-0.47337571737400003</c:v>
                </c:pt>
                <c:pt idx="675">
                  <c:v>-0.47170944672100001</c:v>
                </c:pt>
                <c:pt idx="676">
                  <c:v>-0.47388884746299997</c:v>
                </c:pt>
                <c:pt idx="677">
                  <c:v>-0.47752049379299999</c:v>
                </c:pt>
                <c:pt idx="678">
                  <c:v>-0.47709651678499998</c:v>
                </c:pt>
                <c:pt idx="679">
                  <c:v>-0.474468855922</c:v>
                </c:pt>
                <c:pt idx="680">
                  <c:v>-0.47255922662599997</c:v>
                </c:pt>
                <c:pt idx="681">
                  <c:v>-0.47476991282999997</c:v>
                </c:pt>
                <c:pt idx="682">
                  <c:v>-0.478636459249</c:v>
                </c:pt>
                <c:pt idx="683">
                  <c:v>-0.478309398976</c:v>
                </c:pt>
                <c:pt idx="684">
                  <c:v>-0.47562338767899998</c:v>
                </c:pt>
                <c:pt idx="685">
                  <c:v>-0.47365442909599997</c:v>
                </c:pt>
                <c:pt idx="686">
                  <c:v>-0.47557510309099998</c:v>
                </c:pt>
                <c:pt idx="687">
                  <c:v>-0.479040011095</c:v>
                </c:pt>
                <c:pt idx="688">
                  <c:v>-0.47865957721899999</c:v>
                </c:pt>
                <c:pt idx="689">
                  <c:v>-0.476087018024</c:v>
                </c:pt>
                <c:pt idx="690">
                  <c:v>-0.47417005077399998</c:v>
                </c:pt>
                <c:pt idx="691">
                  <c:v>-0.47574216870300001</c:v>
                </c:pt>
                <c:pt idx="692">
                  <c:v>-0.47869538107699999</c:v>
                </c:pt>
                <c:pt idx="693">
                  <c:v>-0.47821721050100002</c:v>
                </c:pt>
                <c:pt idx="694">
                  <c:v>-0.47577212412600001</c:v>
                </c:pt>
                <c:pt idx="695">
                  <c:v>-0.47392165429599997</c:v>
                </c:pt>
                <c:pt idx="696">
                  <c:v>-0.475508052673</c:v>
                </c:pt>
                <c:pt idx="697">
                  <c:v>-0.478487008765</c:v>
                </c:pt>
                <c:pt idx="698">
                  <c:v>-0.47797101036200002</c:v>
                </c:pt>
                <c:pt idx="699">
                  <c:v>-0.47545769578800001</c:v>
                </c:pt>
                <c:pt idx="700">
                  <c:v>-0.47356977132</c:v>
                </c:pt>
                <c:pt idx="701">
                  <c:v>-0.47521954444699999</c:v>
                </c:pt>
                <c:pt idx="702">
                  <c:v>-0.47830411248999999</c:v>
                </c:pt>
                <c:pt idx="703">
                  <c:v>-0.47777696204100001</c:v>
                </c:pt>
                <c:pt idx="704">
                  <c:v>-0.475185683596</c:v>
                </c:pt>
                <c:pt idx="705">
                  <c:v>-0.47325905846100003</c:v>
                </c:pt>
                <c:pt idx="706">
                  <c:v>-0.47461289345399998</c:v>
                </c:pt>
                <c:pt idx="707">
                  <c:v>-0.47725914298700001</c:v>
                </c:pt>
                <c:pt idx="708">
                  <c:v>-0.476677064579</c:v>
                </c:pt>
                <c:pt idx="709">
                  <c:v>-0.47423996471500002</c:v>
                </c:pt>
                <c:pt idx="710">
                  <c:v>-0.472411483099</c:v>
                </c:pt>
                <c:pt idx="711">
                  <c:v>-0.47496254412200001</c:v>
                </c:pt>
                <c:pt idx="712">
                  <c:v>-0.47939932013600001</c:v>
                </c:pt>
                <c:pt idx="713">
                  <c:v>-0.47901566356800002</c:v>
                </c:pt>
                <c:pt idx="714">
                  <c:v>-0.47589070354599999</c:v>
                </c:pt>
                <c:pt idx="715">
                  <c:v>-0.473696942304</c:v>
                </c:pt>
                <c:pt idx="716">
                  <c:v>-0.47804481391699999</c:v>
                </c:pt>
                <c:pt idx="717">
                  <c:v>-0.48521296075100001</c:v>
                </c:pt>
                <c:pt idx="718">
                  <c:v>-0.48517933794200002</c:v>
                </c:pt>
                <c:pt idx="719">
                  <c:v>-0.481017406052</c:v>
                </c:pt>
                <c:pt idx="720">
                  <c:v>-0.47823332738000002</c:v>
                </c:pt>
                <c:pt idx="721">
                  <c:v>-0.47792599950999998</c:v>
                </c:pt>
                <c:pt idx="722">
                  <c:v>-0.48083512173600002</c:v>
                </c:pt>
                <c:pt idx="723">
                  <c:v>-0.484224209894</c:v>
                </c:pt>
                <c:pt idx="724">
                  <c:v>-0.48324551166200003</c:v>
                </c:pt>
                <c:pt idx="725">
                  <c:v>-0.48031301700700002</c:v>
                </c:pt>
                <c:pt idx="726">
                  <c:v>-0.47848491183699998</c:v>
                </c:pt>
                <c:pt idx="727">
                  <c:v>-0.479324061134</c:v>
                </c:pt>
                <c:pt idx="728">
                  <c:v>-0.48094255031400002</c:v>
                </c:pt>
                <c:pt idx="729">
                  <c:v>-0.48017361083400001</c:v>
                </c:pt>
                <c:pt idx="730">
                  <c:v>-0.47807509559200001</c:v>
                </c:pt>
                <c:pt idx="731">
                  <c:v>-0.47647553078400001</c:v>
                </c:pt>
                <c:pt idx="732">
                  <c:v>-0.47569350600799998</c:v>
                </c:pt>
                <c:pt idx="733">
                  <c:v>-0.47639826457399997</c:v>
                </c:pt>
                <c:pt idx="734">
                  <c:v>-0.47747812834699999</c:v>
                </c:pt>
                <c:pt idx="735">
                  <c:v>-0.47648393315600002</c:v>
                </c:pt>
                <c:pt idx="736">
                  <c:v>-0.47450042745799997</c:v>
                </c:pt>
                <c:pt idx="737">
                  <c:v>-0.47300478448599997</c:v>
                </c:pt>
                <c:pt idx="738">
                  <c:v>-0.47246283894800001</c:v>
                </c:pt>
                <c:pt idx="739">
                  <c:v>-0.47208661889800002</c:v>
                </c:pt>
                <c:pt idx="740">
                  <c:v>-0.47109893822600002</c:v>
                </c:pt>
                <c:pt idx="741">
                  <c:v>-0.470026597569</c:v>
                </c:pt>
                <c:pt idx="742">
                  <c:v>-0.46955394011099999</c:v>
                </c:pt>
                <c:pt idx="743">
                  <c:v>-0.46766386547799998</c:v>
                </c:pt>
                <c:pt idx="744">
                  <c:v>-0.46186640878700003</c:v>
                </c:pt>
                <c:pt idx="745">
                  <c:v>-0.45573184322100002</c:v>
                </c:pt>
                <c:pt idx="746">
                  <c:v>-0.453155339283</c:v>
                </c:pt>
                <c:pt idx="747">
                  <c:v>-0.45217788047500002</c:v>
                </c:pt>
                <c:pt idx="748">
                  <c:v>-0.45038239662099999</c:v>
                </c:pt>
                <c:pt idx="749">
                  <c:v>-0.44781893642800003</c:v>
                </c:pt>
                <c:pt idx="750">
                  <c:v>-0.44244171626099998</c:v>
                </c:pt>
                <c:pt idx="751">
                  <c:v>-0.436540423934</c:v>
                </c:pt>
                <c:pt idx="752">
                  <c:v>-0.43593840221199998</c:v>
                </c:pt>
                <c:pt idx="753">
                  <c:v>-0.43755528867799998</c:v>
                </c:pt>
                <c:pt idx="754">
                  <c:v>-0.43758011865899998</c:v>
                </c:pt>
                <c:pt idx="755">
                  <c:v>-0.43592309811300001</c:v>
                </c:pt>
                <c:pt idx="756">
                  <c:v>-0.43293044483100002</c:v>
                </c:pt>
                <c:pt idx="757">
                  <c:v>-0.43002613255099997</c:v>
                </c:pt>
                <c:pt idx="758">
                  <c:v>-0.42954493259299997</c:v>
                </c:pt>
                <c:pt idx="759">
                  <c:v>-0.42992859444100001</c:v>
                </c:pt>
                <c:pt idx="760">
                  <c:v>-0.429512955724</c:v>
                </c:pt>
                <c:pt idx="761">
                  <c:v>-0.42844248114299999</c:v>
                </c:pt>
                <c:pt idx="762">
                  <c:v>-0.42756094545399997</c:v>
                </c:pt>
                <c:pt idx="763">
                  <c:v>-0.42700442961500001</c:v>
                </c:pt>
                <c:pt idx="764">
                  <c:v>-0.42648651309399999</c:v>
                </c:pt>
                <c:pt idx="765">
                  <c:v>-0.42582022617600002</c:v>
                </c:pt>
                <c:pt idx="766">
                  <c:v>-0.42512974768700001</c:v>
                </c:pt>
                <c:pt idx="767">
                  <c:v>-0.42448223312</c:v>
                </c:pt>
                <c:pt idx="768">
                  <c:v>-0.424347495144</c:v>
                </c:pt>
                <c:pt idx="769">
                  <c:v>-0.42448226673</c:v>
                </c:pt>
                <c:pt idx="770">
                  <c:v>-0.42396912203300002</c:v>
                </c:pt>
                <c:pt idx="771">
                  <c:v>-0.42306956962699999</c:v>
                </c:pt>
                <c:pt idx="772">
                  <c:v>-0.42246710741799998</c:v>
                </c:pt>
                <c:pt idx="773">
                  <c:v>-0.422204338224</c:v>
                </c:pt>
                <c:pt idx="774">
                  <c:v>-0.42347127573299997</c:v>
                </c:pt>
                <c:pt idx="775">
                  <c:v>-0.42542702401299998</c:v>
                </c:pt>
                <c:pt idx="776">
                  <c:v>-0.42498343430000002</c:v>
                </c:pt>
                <c:pt idx="777">
                  <c:v>-0.42334603477299998</c:v>
                </c:pt>
                <c:pt idx="778">
                  <c:v>-0.42235828755799998</c:v>
                </c:pt>
                <c:pt idx="779">
                  <c:v>-0.42219551845100001</c:v>
                </c:pt>
                <c:pt idx="780">
                  <c:v>-0.42330538392700001</c:v>
                </c:pt>
                <c:pt idx="781">
                  <c:v>-0.424665211943</c:v>
                </c:pt>
                <c:pt idx="782">
                  <c:v>-0.42404746401400001</c:v>
                </c:pt>
                <c:pt idx="783">
                  <c:v>-0.42249866641400002</c:v>
                </c:pt>
                <c:pt idx="784">
                  <c:v>-0.42157710590000003</c:v>
                </c:pt>
                <c:pt idx="785">
                  <c:v>-0.42126477782499999</c:v>
                </c:pt>
                <c:pt idx="786">
                  <c:v>-0.42259767759</c:v>
                </c:pt>
                <c:pt idx="787">
                  <c:v>-0.42444326655800002</c:v>
                </c:pt>
                <c:pt idx="788">
                  <c:v>-0.42376227868499999</c:v>
                </c:pt>
                <c:pt idx="789">
                  <c:v>-0.42184866492299999</c:v>
                </c:pt>
                <c:pt idx="790">
                  <c:v>-0.42063555019999999</c:v>
                </c:pt>
                <c:pt idx="791">
                  <c:v>-0.42032423933500002</c:v>
                </c:pt>
                <c:pt idx="792">
                  <c:v>-0.41994719914400003</c:v>
                </c:pt>
                <c:pt idx="793">
                  <c:v>-0.42044397069299999</c:v>
                </c:pt>
                <c:pt idx="794">
                  <c:v>-0.42154767279900002</c:v>
                </c:pt>
                <c:pt idx="795">
                  <c:v>-0.42092930255400002</c:v>
                </c:pt>
                <c:pt idx="796">
                  <c:v>-0.41925712503700002</c:v>
                </c:pt>
                <c:pt idx="797">
                  <c:v>-0.41806744826699999</c:v>
                </c:pt>
                <c:pt idx="798">
                  <c:v>-0.41750689353600001</c:v>
                </c:pt>
                <c:pt idx="799">
                  <c:v>-0.41875646803700001</c:v>
                </c:pt>
                <c:pt idx="800">
                  <c:v>-0.42065038797400001</c:v>
                </c:pt>
                <c:pt idx="801">
                  <c:v>-0.41990064965599999</c:v>
                </c:pt>
                <c:pt idx="802">
                  <c:v>-0.41775368497900001</c:v>
                </c:pt>
                <c:pt idx="803">
                  <c:v>-0.416376068027</c:v>
                </c:pt>
                <c:pt idx="804">
                  <c:v>-0.415988513221</c:v>
                </c:pt>
                <c:pt idx="805">
                  <c:v>-0.415542374273</c:v>
                </c:pt>
                <c:pt idx="806">
                  <c:v>-0.41563531689299998</c:v>
                </c:pt>
                <c:pt idx="807">
                  <c:v>-0.41619320367899998</c:v>
                </c:pt>
                <c:pt idx="808">
                  <c:v>-0.41544460379699999</c:v>
                </c:pt>
                <c:pt idx="809">
                  <c:v>-0.41389529776200001</c:v>
                </c:pt>
                <c:pt idx="810">
                  <c:v>-0.41266679832699998</c:v>
                </c:pt>
                <c:pt idx="811">
                  <c:v>-0.41195409371500002</c:v>
                </c:pt>
                <c:pt idx="812">
                  <c:v>-0.412019607048</c:v>
                </c:pt>
                <c:pt idx="813">
                  <c:v>-0.41223513170499998</c:v>
                </c:pt>
                <c:pt idx="814">
                  <c:v>-0.41125705825499997</c:v>
                </c:pt>
                <c:pt idx="815">
                  <c:v>-0.40973771917000001</c:v>
                </c:pt>
                <c:pt idx="816">
                  <c:v>-0.40858488223400002</c:v>
                </c:pt>
                <c:pt idx="817">
                  <c:v>-0.40786635104699998</c:v>
                </c:pt>
                <c:pt idx="818">
                  <c:v>-0.40707327379699998</c:v>
                </c:pt>
                <c:pt idx="819">
                  <c:v>-0.40681886813599999</c:v>
                </c:pt>
                <c:pt idx="820">
                  <c:v>-0.40692969147500002</c:v>
                </c:pt>
                <c:pt idx="821">
                  <c:v>-0.40606000605300002</c:v>
                </c:pt>
                <c:pt idx="822">
                  <c:v>-0.40456479935</c:v>
                </c:pt>
                <c:pt idx="823">
                  <c:v>-0.40332800881699998</c:v>
                </c:pt>
                <c:pt idx="824">
                  <c:v>-0.40249710684200002</c:v>
                </c:pt>
                <c:pt idx="825">
                  <c:v>-0.40169118614600002</c:v>
                </c:pt>
                <c:pt idx="826">
                  <c:v>-0.40221596151299999</c:v>
                </c:pt>
                <c:pt idx="827">
                  <c:v>-0.403575420016</c:v>
                </c:pt>
                <c:pt idx="828">
                  <c:v>-0.40278138828400001</c:v>
                </c:pt>
                <c:pt idx="829">
                  <c:v>-0.40066578302400002</c:v>
                </c:pt>
                <c:pt idx="830">
                  <c:v>-0.39913298764600003</c:v>
                </c:pt>
                <c:pt idx="831">
                  <c:v>-0.39851548966200001</c:v>
                </c:pt>
                <c:pt idx="832">
                  <c:v>-0.398296670154</c:v>
                </c:pt>
                <c:pt idx="833">
                  <c:v>-0.399846764179</c:v>
                </c:pt>
                <c:pt idx="834">
                  <c:v>-0.40274355592599997</c:v>
                </c:pt>
                <c:pt idx="835">
                  <c:v>-0.39834614882800001</c:v>
                </c:pt>
                <c:pt idx="836">
                  <c:v>-0.38699556217999997</c:v>
                </c:pt>
                <c:pt idx="837">
                  <c:v>-0.38020955540899998</c:v>
                </c:pt>
                <c:pt idx="838">
                  <c:v>-0.37921109020999999</c:v>
                </c:pt>
                <c:pt idx="839">
                  <c:v>-0.37821534659900002</c:v>
                </c:pt>
                <c:pt idx="840">
                  <c:v>-0.37457895959100002</c:v>
                </c:pt>
                <c:pt idx="841">
                  <c:v>-0.37596467965800001</c:v>
                </c:pt>
                <c:pt idx="842">
                  <c:v>-0.38319719763299998</c:v>
                </c:pt>
                <c:pt idx="843">
                  <c:v>-0.384486934073</c:v>
                </c:pt>
                <c:pt idx="844">
                  <c:v>-0.38010844941799998</c:v>
                </c:pt>
                <c:pt idx="845">
                  <c:v>-0.37640743685299999</c:v>
                </c:pt>
                <c:pt idx="846">
                  <c:v>-0.37622905159699999</c:v>
                </c:pt>
                <c:pt idx="847">
                  <c:v>-0.37700091706599997</c:v>
                </c:pt>
                <c:pt idx="848">
                  <c:v>-0.33171634725299998</c:v>
                </c:pt>
                <c:pt idx="849">
                  <c:v>-0.256499097191</c:v>
                </c:pt>
                <c:pt idx="850">
                  <c:v>-0.25177649527500001</c:v>
                </c:pt>
                <c:pt idx="851">
                  <c:v>-0.28947272262399998</c:v>
                </c:pt>
                <c:pt idx="852">
                  <c:v>-0.302263855571</c:v>
                </c:pt>
                <c:pt idx="853">
                  <c:v>-0.28291261618199998</c:v>
                </c:pt>
                <c:pt idx="854">
                  <c:v>-0.26670608111799998</c:v>
                </c:pt>
                <c:pt idx="855">
                  <c:v>-0.27127780332000001</c:v>
                </c:pt>
                <c:pt idx="856">
                  <c:v>-0.282435604934</c:v>
                </c:pt>
                <c:pt idx="857">
                  <c:v>-0.28356360216999998</c:v>
                </c:pt>
                <c:pt idx="858">
                  <c:v>-0.27573664666600001</c:v>
                </c:pt>
                <c:pt idx="859">
                  <c:v>-0.27141160419900001</c:v>
                </c:pt>
                <c:pt idx="860">
                  <c:v>-0.27386026320000001</c:v>
                </c:pt>
                <c:pt idx="861">
                  <c:v>-0.27644251236299999</c:v>
                </c:pt>
                <c:pt idx="862">
                  <c:v>-0.27490290723900002</c:v>
                </c:pt>
                <c:pt idx="863">
                  <c:v>-0.20221427283400001</c:v>
                </c:pt>
                <c:pt idx="864">
                  <c:v>-9.3419415164E-2</c:v>
                </c:pt>
                <c:pt idx="865">
                  <c:v>-9.7284147870000004E-2</c:v>
                </c:pt>
                <c:pt idx="866">
                  <c:v>-0.15648810871900001</c:v>
                </c:pt>
                <c:pt idx="867">
                  <c:v>-0.170538941444</c:v>
                </c:pt>
                <c:pt idx="868">
                  <c:v>-0.13905816127100001</c:v>
                </c:pt>
                <c:pt idx="869">
                  <c:v>-0.119710872957</c:v>
                </c:pt>
                <c:pt idx="870">
                  <c:v>-0.13190102118800001</c:v>
                </c:pt>
                <c:pt idx="871">
                  <c:v>-0.153674372319</c:v>
                </c:pt>
                <c:pt idx="872">
                  <c:v>-0.16059893741299999</c:v>
                </c:pt>
                <c:pt idx="873">
                  <c:v>-0.149248684726</c:v>
                </c:pt>
                <c:pt idx="874">
                  <c:v>-0.142021399159</c:v>
                </c:pt>
                <c:pt idx="875">
                  <c:v>-0.14679078091600001</c:v>
                </c:pt>
                <c:pt idx="876">
                  <c:v>-0.15257869772499999</c:v>
                </c:pt>
                <c:pt idx="877">
                  <c:v>-0.151270364544</c:v>
                </c:pt>
                <c:pt idx="878">
                  <c:v>-0.147328174151</c:v>
                </c:pt>
                <c:pt idx="879">
                  <c:v>-0.101424512078</c:v>
                </c:pt>
                <c:pt idx="880">
                  <c:v>-1.5946373065000002E-2</c:v>
                </c:pt>
                <c:pt idx="881">
                  <c:v>-1.1452235815E-2</c:v>
                </c:pt>
                <c:pt idx="882">
                  <c:v>-5.0916653393999999E-2</c:v>
                </c:pt>
                <c:pt idx="883">
                  <c:v>-6.2114976074000003E-2</c:v>
                </c:pt>
                <c:pt idx="884">
                  <c:v>-4.2579184339999999E-2</c:v>
                </c:pt>
                <c:pt idx="885">
                  <c:v>-3.0978775061999999E-2</c:v>
                </c:pt>
                <c:pt idx="886">
                  <c:v>-3.9088507250000001E-2</c:v>
                </c:pt>
                <c:pt idx="887">
                  <c:v>1.900947599E-3</c:v>
                </c:pt>
                <c:pt idx="888">
                  <c:v>0.109911026435</c:v>
                </c:pt>
                <c:pt idx="889">
                  <c:v>0.14395758884500001</c:v>
                </c:pt>
                <c:pt idx="890">
                  <c:v>0.121077632613</c:v>
                </c:pt>
                <c:pt idx="891">
                  <c:v>9.4990837411999998E-2</c:v>
                </c:pt>
                <c:pt idx="892">
                  <c:v>9.5660509118000003E-2</c:v>
                </c:pt>
                <c:pt idx="893">
                  <c:v>0.10930863081599999</c:v>
                </c:pt>
                <c:pt idx="894">
                  <c:v>0.11299555965700001</c:v>
                </c:pt>
                <c:pt idx="895">
                  <c:v>0.121114453973</c:v>
                </c:pt>
                <c:pt idx="896">
                  <c:v>0.16066618523500001</c:v>
                </c:pt>
                <c:pt idx="897">
                  <c:v>0.176516270654</c:v>
                </c:pt>
                <c:pt idx="898">
                  <c:v>0.16476866744499999</c:v>
                </c:pt>
                <c:pt idx="899">
                  <c:v>0.15139055025500001</c:v>
                </c:pt>
                <c:pt idx="900">
                  <c:v>0.15095032975700001</c:v>
                </c:pt>
                <c:pt idx="901">
                  <c:v>0.15681269180499999</c:v>
                </c:pt>
                <c:pt idx="902">
                  <c:v>0.15895677677299999</c:v>
                </c:pt>
                <c:pt idx="903">
                  <c:v>0.17079845982899999</c:v>
                </c:pt>
                <c:pt idx="904">
                  <c:v>0.208512682127</c:v>
                </c:pt>
                <c:pt idx="905">
                  <c:v>0.221228378438</c:v>
                </c:pt>
                <c:pt idx="906">
                  <c:v>0.20897041300899999</c:v>
                </c:pt>
                <c:pt idx="907">
                  <c:v>0.197015223253</c:v>
                </c:pt>
                <c:pt idx="908">
                  <c:v>0.19778751285900001</c:v>
                </c:pt>
                <c:pt idx="909">
                  <c:v>0.20409424774099999</c:v>
                </c:pt>
                <c:pt idx="910">
                  <c:v>0.20687401765999999</c:v>
                </c:pt>
                <c:pt idx="911">
                  <c:v>0.21714123564999999</c:v>
                </c:pt>
                <c:pt idx="912">
                  <c:v>0.24910645147800001</c:v>
                </c:pt>
                <c:pt idx="913">
                  <c:v>0.26120120658399998</c:v>
                </c:pt>
                <c:pt idx="914">
                  <c:v>0.25261794265800003</c:v>
                </c:pt>
                <c:pt idx="915">
                  <c:v>0.24333803250399999</c:v>
                </c:pt>
                <c:pt idx="916">
                  <c:v>0.24403179720900001</c:v>
                </c:pt>
                <c:pt idx="917">
                  <c:v>0.249799099892</c:v>
                </c:pt>
                <c:pt idx="918">
                  <c:v>0.26184338522099998</c:v>
                </c:pt>
                <c:pt idx="919">
                  <c:v>0.287353757263</c:v>
                </c:pt>
                <c:pt idx="920">
                  <c:v>0.296453807417</c:v>
                </c:pt>
                <c:pt idx="921">
                  <c:v>0.29008492840900002</c:v>
                </c:pt>
                <c:pt idx="922">
                  <c:v>0.28336912545800003</c:v>
                </c:pt>
                <c:pt idx="923">
                  <c:v>0.28415752815200002</c:v>
                </c:pt>
                <c:pt idx="924">
                  <c:v>0.28877050681299998</c:v>
                </c:pt>
                <c:pt idx="925">
                  <c:v>0.29163411531099998</c:v>
                </c:pt>
                <c:pt idx="926">
                  <c:v>0.29738558801300002</c:v>
                </c:pt>
                <c:pt idx="927">
                  <c:v>0.31324719543899998</c:v>
                </c:pt>
                <c:pt idx="928">
                  <c:v>0.32000481416499998</c:v>
                </c:pt>
                <c:pt idx="929">
                  <c:v>0.31679513268100001</c:v>
                </c:pt>
                <c:pt idx="930">
                  <c:v>0.312685208002</c:v>
                </c:pt>
                <c:pt idx="931">
                  <c:v>0.31288637229999999</c:v>
                </c:pt>
                <c:pt idx="932">
                  <c:v>0.31558219589999997</c:v>
                </c:pt>
                <c:pt idx="933">
                  <c:v>0.32182911894999999</c:v>
                </c:pt>
                <c:pt idx="934">
                  <c:v>0.33492202086099998</c:v>
                </c:pt>
                <c:pt idx="935">
                  <c:v>0.33999236180499998</c:v>
                </c:pt>
                <c:pt idx="936">
                  <c:v>0.33737808641299999</c:v>
                </c:pt>
                <c:pt idx="937">
                  <c:v>0.33434150252200001</c:v>
                </c:pt>
                <c:pt idx="938">
                  <c:v>0.33481926844100002</c:v>
                </c:pt>
                <c:pt idx="939">
                  <c:v>0.33729198496099999</c:v>
                </c:pt>
                <c:pt idx="940">
                  <c:v>0.33927433950500002</c:v>
                </c:pt>
                <c:pt idx="941">
                  <c:v>0.34393366814800003</c:v>
                </c:pt>
                <c:pt idx="942">
                  <c:v>0.35549328398000002</c:v>
                </c:pt>
                <c:pt idx="943">
                  <c:v>0.36077914970699998</c:v>
                </c:pt>
                <c:pt idx="944">
                  <c:v>0.35935022633899999</c:v>
                </c:pt>
                <c:pt idx="945">
                  <c:v>0.35726096898499998</c:v>
                </c:pt>
                <c:pt idx="946">
                  <c:v>0.35793950258399998</c:v>
                </c:pt>
                <c:pt idx="947">
                  <c:v>0.36040887584199999</c:v>
                </c:pt>
                <c:pt idx="948">
                  <c:v>0.36305416853599998</c:v>
                </c:pt>
                <c:pt idx="949">
                  <c:v>0.36582794188700002</c:v>
                </c:pt>
                <c:pt idx="950">
                  <c:v>0.36736294255200003</c:v>
                </c:pt>
                <c:pt idx="951">
                  <c:v>0.36807203605299998</c:v>
                </c:pt>
                <c:pt idx="952">
                  <c:v>0.368977912533</c:v>
                </c:pt>
                <c:pt idx="953">
                  <c:v>0.37030512646899999</c:v>
                </c:pt>
                <c:pt idx="954">
                  <c:v>0.371801679808</c:v>
                </c:pt>
                <c:pt idx="955">
                  <c:v>0.37270772302799998</c:v>
                </c:pt>
                <c:pt idx="956">
                  <c:v>0.372646985692</c:v>
                </c:pt>
                <c:pt idx="957">
                  <c:v>0.37333869662000002</c:v>
                </c:pt>
                <c:pt idx="958">
                  <c:v>0.374833016696</c:v>
                </c:pt>
                <c:pt idx="959">
                  <c:v>0.37638042655199999</c:v>
                </c:pt>
                <c:pt idx="960">
                  <c:v>0.37755256422</c:v>
                </c:pt>
                <c:pt idx="961">
                  <c:v>0.378516835665</c:v>
                </c:pt>
                <c:pt idx="962">
                  <c:v>0.37904912885300002</c:v>
                </c:pt>
                <c:pt idx="963">
                  <c:v>0.37889056909199997</c:v>
                </c:pt>
                <c:pt idx="964">
                  <c:v>0.37953927869499998</c:v>
                </c:pt>
                <c:pt idx="965">
                  <c:v>0.38089245242399999</c:v>
                </c:pt>
                <c:pt idx="966">
                  <c:v>0.382189824904</c:v>
                </c:pt>
                <c:pt idx="967">
                  <c:v>0.38311906993</c:v>
                </c:pt>
                <c:pt idx="968">
                  <c:v>0.38393027179900002</c:v>
                </c:pt>
                <c:pt idx="969">
                  <c:v>0.38492578651100001</c:v>
                </c:pt>
                <c:pt idx="970">
                  <c:v>0.38629146951600002</c:v>
                </c:pt>
                <c:pt idx="971">
                  <c:v>0.38736374266200002</c:v>
                </c:pt>
                <c:pt idx="972">
                  <c:v>0.38807705748900001</c:v>
                </c:pt>
                <c:pt idx="973">
                  <c:v>0.38874479682000002</c:v>
                </c:pt>
                <c:pt idx="974">
                  <c:v>0.38953949792300002</c:v>
                </c:pt>
                <c:pt idx="975">
                  <c:v>0.39038909587800003</c:v>
                </c:pt>
                <c:pt idx="976">
                  <c:v>0.40005932513199999</c:v>
                </c:pt>
                <c:pt idx="977">
                  <c:v>0.424898257138</c:v>
                </c:pt>
                <c:pt idx="978">
                  <c:v>0.433605251877</c:v>
                </c:pt>
                <c:pt idx="979">
                  <c:v>0.42776381816499998</c:v>
                </c:pt>
                <c:pt idx="980">
                  <c:v>0.42231647903800001</c:v>
                </c:pt>
                <c:pt idx="981">
                  <c:v>0.42351669714700002</c:v>
                </c:pt>
                <c:pt idx="982">
                  <c:v>0.44242816969799997</c:v>
                </c:pt>
                <c:pt idx="983">
                  <c:v>0.48551074092899998</c:v>
                </c:pt>
                <c:pt idx="984">
                  <c:v>0.50034506641499998</c:v>
                </c:pt>
                <c:pt idx="985">
                  <c:v>0.49081940896499998</c:v>
                </c:pt>
                <c:pt idx="986">
                  <c:v>0.480772574216</c:v>
                </c:pt>
                <c:pt idx="987">
                  <c:v>0.48163179480700002</c:v>
                </c:pt>
                <c:pt idx="988">
                  <c:v>0.48818984234899998</c:v>
                </c:pt>
                <c:pt idx="989">
                  <c:v>0.50498364605299995</c:v>
                </c:pt>
                <c:pt idx="990">
                  <c:v>0.54213636703199997</c:v>
                </c:pt>
                <c:pt idx="991">
                  <c:v>0.55640632624099995</c:v>
                </c:pt>
                <c:pt idx="992">
                  <c:v>0.54951892955199999</c:v>
                </c:pt>
                <c:pt idx="993">
                  <c:v>0.54080334541099995</c:v>
                </c:pt>
                <c:pt idx="994">
                  <c:v>0.54060537633899997</c:v>
                </c:pt>
                <c:pt idx="995">
                  <c:v>0.55515376347800005</c:v>
                </c:pt>
                <c:pt idx="996">
                  <c:v>0.58695594362600001</c:v>
                </c:pt>
                <c:pt idx="997">
                  <c:v>0.60051724770000003</c:v>
                </c:pt>
                <c:pt idx="998">
                  <c:v>0.59678826143999997</c:v>
                </c:pt>
                <c:pt idx="999">
                  <c:v>0.59001085922999996</c:v>
                </c:pt>
                <c:pt idx="1000">
                  <c:v>0.588648085958</c:v>
                </c:pt>
                <c:pt idx="1001">
                  <c:v>0.53021186918200003</c:v>
                </c:pt>
                <c:pt idx="1002">
                  <c:v>0.29882347639000001</c:v>
                </c:pt>
                <c:pt idx="1003">
                  <c:v>0.221261771429</c:v>
                </c:pt>
                <c:pt idx="1004">
                  <c:v>0.318670091223</c:v>
                </c:pt>
                <c:pt idx="1005">
                  <c:v>0.36888528121000003</c:v>
                </c:pt>
                <c:pt idx="1006">
                  <c:v>0.34354011890199998</c:v>
                </c:pt>
                <c:pt idx="1007">
                  <c:v>-2.0564901991000001E-2</c:v>
                </c:pt>
                <c:pt idx="1008">
                  <c:v>-0.62850157577099997</c:v>
                </c:pt>
                <c:pt idx="1009">
                  <c:v>-0.68279496154599995</c:v>
                </c:pt>
                <c:pt idx="1010">
                  <c:v>-0.476001852221</c:v>
                </c:pt>
                <c:pt idx="1011">
                  <c:v>-0.36782889711900002</c:v>
                </c:pt>
                <c:pt idx="1012">
                  <c:v>-0.42602891474799998</c:v>
                </c:pt>
                <c:pt idx="1013">
                  <c:v>-0.49237551635400001</c:v>
                </c:pt>
                <c:pt idx="1014">
                  <c:v>-0.49454296537199999</c:v>
                </c:pt>
                <c:pt idx="1015">
                  <c:v>-0.46702520191899999</c:v>
                </c:pt>
                <c:pt idx="1016">
                  <c:v>-0.45885952266699997</c:v>
                </c:pt>
                <c:pt idx="1017">
                  <c:v>-0.47223096601699999</c:v>
                </c:pt>
                <c:pt idx="1018">
                  <c:v>-0.48386992569999998</c:v>
                </c:pt>
                <c:pt idx="1019">
                  <c:v>-0.48263082008899999</c:v>
                </c:pt>
                <c:pt idx="1020">
                  <c:v>-0.47425114388799999</c:v>
                </c:pt>
                <c:pt idx="1021">
                  <c:v>-0.46866845364699999</c:v>
                </c:pt>
                <c:pt idx="1022">
                  <c:v>-0.46907195393099999</c:v>
                </c:pt>
                <c:pt idx="1023">
                  <c:v>-0.46919894979900001</c:v>
                </c:pt>
                <c:pt idx="1024">
                  <c:v>-0.46512725684599998</c:v>
                </c:pt>
                <c:pt idx="1025">
                  <c:v>-0.45902544551199997</c:v>
                </c:pt>
                <c:pt idx="1026">
                  <c:v>-0.454081219536</c:v>
                </c:pt>
                <c:pt idx="1027">
                  <c:v>-0.45062078445699999</c:v>
                </c:pt>
                <c:pt idx="1028">
                  <c:v>-0.44754462512400001</c:v>
                </c:pt>
                <c:pt idx="1029">
                  <c:v>-0.44389852049400003</c:v>
                </c:pt>
                <c:pt idx="1030">
                  <c:v>-0.44015899993099999</c:v>
                </c:pt>
                <c:pt idx="1031">
                  <c:v>-0.43707954568099999</c:v>
                </c:pt>
                <c:pt idx="1032">
                  <c:v>-0.43467879759599998</c:v>
                </c:pt>
                <c:pt idx="1033">
                  <c:v>-0.43181719646900002</c:v>
                </c:pt>
                <c:pt idx="1034">
                  <c:v>-0.42867730679299998</c:v>
                </c:pt>
                <c:pt idx="1035">
                  <c:v>-0.42689224639200002</c:v>
                </c:pt>
                <c:pt idx="1036">
                  <c:v>-0.42606572370399998</c:v>
                </c:pt>
                <c:pt idx="1037">
                  <c:v>-0.425479932555</c:v>
                </c:pt>
                <c:pt idx="1038">
                  <c:v>-0.42472909058699998</c:v>
                </c:pt>
                <c:pt idx="1039">
                  <c:v>-0.42214702778899998</c:v>
                </c:pt>
                <c:pt idx="1040">
                  <c:v>-0.41874664933299999</c:v>
                </c:pt>
                <c:pt idx="1041">
                  <c:v>-0.418322925309</c:v>
                </c:pt>
                <c:pt idx="1042">
                  <c:v>-0.41961133044600002</c:v>
                </c:pt>
                <c:pt idx="1043">
                  <c:v>-0.42016874361200002</c:v>
                </c:pt>
                <c:pt idx="1044">
                  <c:v>-0.41959955429500001</c:v>
                </c:pt>
                <c:pt idx="1045">
                  <c:v>-0.419039208562</c:v>
                </c:pt>
                <c:pt idx="1046">
                  <c:v>-0.38150903038</c:v>
                </c:pt>
                <c:pt idx="1047">
                  <c:v>-0.320998170109</c:v>
                </c:pt>
                <c:pt idx="1048">
                  <c:v>-0.317318123713</c:v>
                </c:pt>
                <c:pt idx="1049">
                  <c:v>-0.34615698186799998</c:v>
                </c:pt>
                <c:pt idx="1050">
                  <c:v>-0.35694143881599999</c:v>
                </c:pt>
                <c:pt idx="1051">
                  <c:v>-0.34471400640900002</c:v>
                </c:pt>
                <c:pt idx="1052">
                  <c:v>-0.33378798032000001</c:v>
                </c:pt>
                <c:pt idx="1053">
                  <c:v>-0.36568343593800001</c:v>
                </c:pt>
                <c:pt idx="1054">
                  <c:v>-0.41639524853299997</c:v>
                </c:pt>
                <c:pt idx="1055">
                  <c:v>-0.420032740563</c:v>
                </c:pt>
                <c:pt idx="1056">
                  <c:v>-0.39534629677700001</c:v>
                </c:pt>
                <c:pt idx="1057">
                  <c:v>-0.38300536433600002</c:v>
                </c:pt>
                <c:pt idx="1058">
                  <c:v>-0.39124501599099998</c:v>
                </c:pt>
                <c:pt idx="1059">
                  <c:v>-0.40017374590400001</c:v>
                </c:pt>
                <c:pt idx="1060">
                  <c:v>-0.27626227432700001</c:v>
                </c:pt>
                <c:pt idx="1061">
                  <c:v>-7.060467812E-2</c:v>
                </c:pt>
                <c:pt idx="1062">
                  <c:v>-6.8802376609999993E-2</c:v>
                </c:pt>
                <c:pt idx="1063">
                  <c:v>-0.172757499565</c:v>
                </c:pt>
                <c:pt idx="1064">
                  <c:v>-0.20161219987500001</c:v>
                </c:pt>
                <c:pt idx="1065">
                  <c:v>-0.15004065220999999</c:v>
                </c:pt>
                <c:pt idx="1066">
                  <c:v>-0.114989300084</c:v>
                </c:pt>
                <c:pt idx="1067">
                  <c:v>-0.25029883734000002</c:v>
                </c:pt>
                <c:pt idx="1068">
                  <c:v>-0.43725651313300001</c:v>
                </c:pt>
                <c:pt idx="1069">
                  <c:v>-0.44299602983699998</c:v>
                </c:pt>
                <c:pt idx="1070">
                  <c:v>-0.35367630465099997</c:v>
                </c:pt>
                <c:pt idx="1071">
                  <c:v>-0.31329388197699998</c:v>
                </c:pt>
                <c:pt idx="1072">
                  <c:v>-0.35044087417800002</c:v>
                </c:pt>
                <c:pt idx="1073">
                  <c:v>-0.38566122181899998</c:v>
                </c:pt>
                <c:pt idx="1074">
                  <c:v>-0.36249002008800002</c:v>
                </c:pt>
                <c:pt idx="1075">
                  <c:v>-0.31493217457900002</c:v>
                </c:pt>
                <c:pt idx="1076">
                  <c:v>-0.31042098569999999</c:v>
                </c:pt>
                <c:pt idx="1077">
                  <c:v>-0.336260677525</c:v>
                </c:pt>
                <c:pt idx="1078">
                  <c:v>-0.34754074848900002</c:v>
                </c:pt>
                <c:pt idx="1079">
                  <c:v>-0.335487678244</c:v>
                </c:pt>
                <c:pt idx="1080">
                  <c:v>-0.323114918084</c:v>
                </c:pt>
                <c:pt idx="1081">
                  <c:v>-0.367062481123</c:v>
                </c:pt>
                <c:pt idx="1082">
                  <c:v>-0.43818531370000002</c:v>
                </c:pt>
                <c:pt idx="1083">
                  <c:v>-0.44394541735999998</c:v>
                </c:pt>
                <c:pt idx="1084">
                  <c:v>-0.40773115176899999</c:v>
                </c:pt>
                <c:pt idx="1085">
                  <c:v>-0.38802131251200001</c:v>
                </c:pt>
                <c:pt idx="1086">
                  <c:v>-0.400149558824</c:v>
                </c:pt>
                <c:pt idx="1087">
                  <c:v>-0.41424821951599999</c:v>
                </c:pt>
                <c:pt idx="1088">
                  <c:v>-0.42184496002299998</c:v>
                </c:pt>
                <c:pt idx="1089">
                  <c:v>-0.42851755560900001</c:v>
                </c:pt>
                <c:pt idx="1090">
                  <c:v>-0.42642065726299999</c:v>
                </c:pt>
                <c:pt idx="1091">
                  <c:v>-0.42114038504500001</c:v>
                </c:pt>
                <c:pt idx="1092">
                  <c:v>-0.41854840813499999</c:v>
                </c:pt>
                <c:pt idx="1093">
                  <c:v>-0.418216974859</c:v>
                </c:pt>
                <c:pt idx="1094">
                  <c:v>-0.417316843218</c:v>
                </c:pt>
                <c:pt idx="1095">
                  <c:v>-0.41515865627600002</c:v>
                </c:pt>
                <c:pt idx="1096">
                  <c:v>-0.425082907728</c:v>
                </c:pt>
                <c:pt idx="1097">
                  <c:v>-0.44336688174700001</c:v>
                </c:pt>
                <c:pt idx="1098">
                  <c:v>-0.44407135088900002</c:v>
                </c:pt>
                <c:pt idx="1099">
                  <c:v>-0.432733356535</c:v>
                </c:pt>
                <c:pt idx="1100">
                  <c:v>-0.42595925416300001</c:v>
                </c:pt>
                <c:pt idx="1101">
                  <c:v>-0.42833447990099999</c:v>
                </c:pt>
                <c:pt idx="1102">
                  <c:v>-0.43147517187399997</c:v>
                </c:pt>
                <c:pt idx="1103">
                  <c:v>-0.42966244996899999</c:v>
                </c:pt>
                <c:pt idx="1104">
                  <c:v>-0.43751388422699999</c:v>
                </c:pt>
                <c:pt idx="1105">
                  <c:v>-0.455222417027</c:v>
                </c:pt>
                <c:pt idx="1106">
                  <c:v>-0.457994461706</c:v>
                </c:pt>
                <c:pt idx="1107">
                  <c:v>-0.44832481837900001</c:v>
                </c:pt>
                <c:pt idx="1108">
                  <c:v>-0.44170024200000002</c:v>
                </c:pt>
                <c:pt idx="1109">
                  <c:v>-0.44343010921999998</c:v>
                </c:pt>
                <c:pt idx="1110">
                  <c:v>-0.44700699012200001</c:v>
                </c:pt>
                <c:pt idx="1111">
                  <c:v>-0.45678358285300003</c:v>
                </c:pt>
                <c:pt idx="1112">
                  <c:v>-0.47062485915399999</c:v>
                </c:pt>
                <c:pt idx="1113">
                  <c:v>-0.47100485878699999</c:v>
                </c:pt>
                <c:pt idx="1114">
                  <c:v>-0.46271594740700001</c:v>
                </c:pt>
                <c:pt idx="1115">
                  <c:v>-0.45816624218099999</c:v>
                </c:pt>
                <c:pt idx="1116">
                  <c:v>-0.459954121913</c:v>
                </c:pt>
                <c:pt idx="1117">
                  <c:v>-0.46186976701600002</c:v>
                </c:pt>
                <c:pt idx="1118">
                  <c:v>-0.46047570276700001</c:v>
                </c:pt>
                <c:pt idx="1119">
                  <c:v>-0.45723738080600002</c:v>
                </c:pt>
                <c:pt idx="1120">
                  <c:v>-0.46597219156300002</c:v>
                </c:pt>
                <c:pt idx="1121">
                  <c:v>-0.48320791970299998</c:v>
                </c:pt>
                <c:pt idx="1122">
                  <c:v>-0.48449489927099998</c:v>
                </c:pt>
                <c:pt idx="1123">
                  <c:v>-0.47395894255600002</c:v>
                </c:pt>
                <c:pt idx="1124">
                  <c:v>-0.46668631528600002</c:v>
                </c:pt>
                <c:pt idx="1125">
                  <c:v>-0.46806107373299999</c:v>
                </c:pt>
                <c:pt idx="1126">
                  <c:v>-0.470918867154</c:v>
                </c:pt>
                <c:pt idx="1127">
                  <c:v>-0.46856448020000002</c:v>
                </c:pt>
                <c:pt idx="1128">
                  <c:v>-0.47286531805199999</c:v>
                </c:pt>
                <c:pt idx="1129">
                  <c:v>-0.485490822441</c:v>
                </c:pt>
                <c:pt idx="1130">
                  <c:v>-0.48678975917799999</c:v>
                </c:pt>
                <c:pt idx="1131">
                  <c:v>-0.47800980102500001</c:v>
                </c:pt>
                <c:pt idx="1132">
                  <c:v>-0.47047786248599999</c:v>
                </c:pt>
                <c:pt idx="1133">
                  <c:v>-0.46994981570799998</c:v>
                </c:pt>
                <c:pt idx="1134">
                  <c:v>-0.47153169068900003</c:v>
                </c:pt>
                <c:pt idx="1135">
                  <c:v>-0.46937126036600002</c:v>
                </c:pt>
                <c:pt idx="1136">
                  <c:v>-0.464858736765</c:v>
                </c:pt>
                <c:pt idx="1137">
                  <c:v>-0.41685040257700001</c:v>
                </c:pt>
                <c:pt idx="1138">
                  <c:v>-0.33674218659400001</c:v>
                </c:pt>
                <c:pt idx="1139">
                  <c:v>-0.33181644182499997</c:v>
                </c:pt>
                <c:pt idx="1140">
                  <c:v>-0.37485562384799997</c:v>
                </c:pt>
                <c:pt idx="1141">
                  <c:v>-0.38944331376300001</c:v>
                </c:pt>
                <c:pt idx="1142">
                  <c:v>-0.365784858873</c:v>
                </c:pt>
                <c:pt idx="1143">
                  <c:v>-0.344865498582</c:v>
                </c:pt>
                <c:pt idx="1144">
                  <c:v>-0.35040350470600001</c:v>
                </c:pt>
                <c:pt idx="1145">
                  <c:v>-0.36338188486900003</c:v>
                </c:pt>
                <c:pt idx="1146">
                  <c:v>-0.36354375524600002</c:v>
                </c:pt>
                <c:pt idx="1147">
                  <c:v>-0.355569123233</c:v>
                </c:pt>
                <c:pt idx="1148">
                  <c:v>-0.35137095287699999</c:v>
                </c:pt>
                <c:pt idx="1149">
                  <c:v>-0.35410825706999999</c:v>
                </c:pt>
                <c:pt idx="1150">
                  <c:v>-0.35699836121200001</c:v>
                </c:pt>
                <c:pt idx="1151">
                  <c:v>-0.355069370321</c:v>
                </c:pt>
                <c:pt idx="1152">
                  <c:v>-0.35201602415599997</c:v>
                </c:pt>
                <c:pt idx="1153">
                  <c:v>-0.35191054041600001</c:v>
                </c:pt>
                <c:pt idx="1154">
                  <c:v>-0.3533055255</c:v>
                </c:pt>
                <c:pt idx="1155">
                  <c:v>-0.27477831565499999</c:v>
                </c:pt>
                <c:pt idx="1156">
                  <c:v>-0.14420024526899999</c:v>
                </c:pt>
                <c:pt idx="1157">
                  <c:v>-0.15090116783599999</c:v>
                </c:pt>
                <c:pt idx="1158">
                  <c:v>-0.23184902984200001</c:v>
                </c:pt>
                <c:pt idx="1159">
                  <c:v>-0.25175544044699999</c:v>
                </c:pt>
                <c:pt idx="1160">
                  <c:v>-0.20724406942199999</c:v>
                </c:pt>
                <c:pt idx="1161">
                  <c:v>-0.179823949303</c:v>
                </c:pt>
                <c:pt idx="1162">
                  <c:v>-0.199449741884</c:v>
                </c:pt>
                <c:pt idx="1163">
                  <c:v>-0.222951520308</c:v>
                </c:pt>
                <c:pt idx="1164">
                  <c:v>-0.23593686830499999</c:v>
                </c:pt>
                <c:pt idx="1165">
                  <c:v>-0.247483503691</c:v>
                </c:pt>
                <c:pt idx="1166">
                  <c:v>-0.244449180997</c:v>
                </c:pt>
                <c:pt idx="1167">
                  <c:v>-0.237704373208</c:v>
                </c:pt>
                <c:pt idx="1168">
                  <c:v>-0.237963345543</c:v>
                </c:pt>
                <c:pt idx="1169">
                  <c:v>-0.24224469185700001</c:v>
                </c:pt>
                <c:pt idx="1170">
                  <c:v>-0.24316333757</c:v>
                </c:pt>
                <c:pt idx="1171">
                  <c:v>-0.241405324743</c:v>
                </c:pt>
                <c:pt idx="1172">
                  <c:v>-0.240519308407</c:v>
                </c:pt>
                <c:pt idx="1173">
                  <c:v>-0.241382000732</c:v>
                </c:pt>
                <c:pt idx="1174">
                  <c:v>-0.17006883817099999</c:v>
                </c:pt>
                <c:pt idx="1175">
                  <c:v>-4.6212677733000002E-2</c:v>
                </c:pt>
                <c:pt idx="1176">
                  <c:v>-4.8798507177000003E-2</c:v>
                </c:pt>
                <c:pt idx="1177">
                  <c:v>-0.120291097668</c:v>
                </c:pt>
                <c:pt idx="1178">
                  <c:v>-0.13785274795899999</c:v>
                </c:pt>
                <c:pt idx="1179">
                  <c:v>-9.8105062640999996E-2</c:v>
                </c:pt>
                <c:pt idx="1180">
                  <c:v>-7.4289664061999994E-2</c:v>
                </c:pt>
                <c:pt idx="1181">
                  <c:v>-9.1787162648999998E-2</c:v>
                </c:pt>
                <c:pt idx="1182">
                  <c:v>-0.111098649699</c:v>
                </c:pt>
                <c:pt idx="1183">
                  <c:v>-0.10387852983699999</c:v>
                </c:pt>
                <c:pt idx="1184">
                  <c:v>-0.125052816284</c:v>
                </c:pt>
                <c:pt idx="1185">
                  <c:v>-0.191847835218</c:v>
                </c:pt>
                <c:pt idx="1186">
                  <c:v>-0.20172953005899999</c:v>
                </c:pt>
                <c:pt idx="1187">
                  <c:v>-0.16806288576200001</c:v>
                </c:pt>
                <c:pt idx="1188">
                  <c:v>-0.15400177490399999</c:v>
                </c:pt>
                <c:pt idx="1189">
                  <c:v>-0.17398290825900001</c:v>
                </c:pt>
                <c:pt idx="1190">
                  <c:v>-0.19306875941500001</c:v>
                </c:pt>
                <c:pt idx="1191">
                  <c:v>-0.18062561656000001</c:v>
                </c:pt>
                <c:pt idx="1192">
                  <c:v>-0.15127743592599999</c:v>
                </c:pt>
                <c:pt idx="1193">
                  <c:v>-0.17504752145399999</c:v>
                </c:pt>
                <c:pt idx="1194">
                  <c:v>-0.23328966924</c:v>
                </c:pt>
                <c:pt idx="1195">
                  <c:v>-0.23271209187399999</c:v>
                </c:pt>
                <c:pt idx="1196">
                  <c:v>-0.19207130524999999</c:v>
                </c:pt>
                <c:pt idx="1197">
                  <c:v>-0.17560819783500001</c:v>
                </c:pt>
                <c:pt idx="1198">
                  <c:v>-0.19586984805800001</c:v>
                </c:pt>
                <c:pt idx="1199">
                  <c:v>-0.213848619287</c:v>
                </c:pt>
                <c:pt idx="1200">
                  <c:v>-0.20568196606899999</c:v>
                </c:pt>
                <c:pt idx="1201">
                  <c:v>-0.19040995387699999</c:v>
                </c:pt>
                <c:pt idx="1202">
                  <c:v>-0.18991686994500001</c:v>
                </c:pt>
                <c:pt idx="1203">
                  <c:v>-0.18600269060399999</c:v>
                </c:pt>
                <c:pt idx="1204">
                  <c:v>-0.16807057974199999</c:v>
                </c:pt>
                <c:pt idx="1205">
                  <c:v>-0.16248835428</c:v>
                </c:pt>
                <c:pt idx="1206">
                  <c:v>-0.17036532796699999</c:v>
                </c:pt>
                <c:pt idx="1207">
                  <c:v>-0.17493959531100001</c:v>
                </c:pt>
                <c:pt idx="1208">
                  <c:v>-0.16980588644</c:v>
                </c:pt>
                <c:pt idx="1209">
                  <c:v>-0.16395468692000001</c:v>
                </c:pt>
                <c:pt idx="1210">
                  <c:v>-0.16404907695099999</c:v>
                </c:pt>
                <c:pt idx="1211">
                  <c:v>-0.16727111182500001</c:v>
                </c:pt>
                <c:pt idx="1212">
                  <c:v>-0.167383321626</c:v>
                </c:pt>
                <c:pt idx="1213">
                  <c:v>-0.164819550009</c:v>
                </c:pt>
                <c:pt idx="1214">
                  <c:v>-4.8893843898999999E-2</c:v>
                </c:pt>
                <c:pt idx="1215">
                  <c:v>0.173685418427</c:v>
                </c:pt>
                <c:pt idx="1216">
                  <c:v>0.211894695483</c:v>
                </c:pt>
                <c:pt idx="1217">
                  <c:v>0.159551869741</c:v>
                </c:pt>
                <c:pt idx="1218">
                  <c:v>0.112559347564</c:v>
                </c:pt>
                <c:pt idx="1219">
                  <c:v>0.119914116391</c:v>
                </c:pt>
                <c:pt idx="1220">
                  <c:v>0.14533088543299999</c:v>
                </c:pt>
                <c:pt idx="1221">
                  <c:v>0.14140924758100001</c:v>
                </c:pt>
                <c:pt idx="1222">
                  <c:v>0.120816343701</c:v>
                </c:pt>
                <c:pt idx="1223">
                  <c:v>0.117786021078</c:v>
                </c:pt>
                <c:pt idx="1224">
                  <c:v>0.13445509174</c:v>
                </c:pt>
                <c:pt idx="1225">
                  <c:v>0.14914546486899999</c:v>
                </c:pt>
                <c:pt idx="1226">
                  <c:v>0.14244533235000001</c:v>
                </c:pt>
                <c:pt idx="1227">
                  <c:v>0.13196163165499999</c:v>
                </c:pt>
                <c:pt idx="1228">
                  <c:v>0.13265567974699999</c:v>
                </c:pt>
                <c:pt idx="1229">
                  <c:v>0.135923925582</c:v>
                </c:pt>
                <c:pt idx="1230">
                  <c:v>0.13199522246299999</c:v>
                </c:pt>
                <c:pt idx="1231">
                  <c:v>0.125528224158</c:v>
                </c:pt>
                <c:pt idx="1232">
                  <c:v>0.124303260607</c:v>
                </c:pt>
                <c:pt idx="1233">
                  <c:v>0.12689462157799999</c:v>
                </c:pt>
                <c:pt idx="1234">
                  <c:v>0.13724572557600001</c:v>
                </c:pt>
                <c:pt idx="1235">
                  <c:v>0.16571419162699999</c:v>
                </c:pt>
                <c:pt idx="1236">
                  <c:v>0.17975006675399999</c:v>
                </c:pt>
                <c:pt idx="1237">
                  <c:v>0.17443188545499999</c:v>
                </c:pt>
                <c:pt idx="1238">
                  <c:v>0.16555436575400001</c:v>
                </c:pt>
                <c:pt idx="1239">
                  <c:v>0.16429240589499999</c:v>
                </c:pt>
                <c:pt idx="1240">
                  <c:v>0.16916440991500001</c:v>
                </c:pt>
                <c:pt idx="1241">
                  <c:v>0.17300331368499999</c:v>
                </c:pt>
                <c:pt idx="1242">
                  <c:v>0.17318824467499999</c:v>
                </c:pt>
                <c:pt idx="1243">
                  <c:v>0.173339115967</c:v>
                </c:pt>
                <c:pt idx="1244">
                  <c:v>0.182432740638</c:v>
                </c:pt>
                <c:pt idx="1245">
                  <c:v>0.21090955346500001</c:v>
                </c:pt>
                <c:pt idx="1246">
                  <c:v>0.22489151148799999</c:v>
                </c:pt>
                <c:pt idx="1247">
                  <c:v>0.219639691606</c:v>
                </c:pt>
                <c:pt idx="1248">
                  <c:v>0.21066081435199999</c:v>
                </c:pt>
                <c:pt idx="1249">
                  <c:v>0.208803856831</c:v>
                </c:pt>
                <c:pt idx="1250">
                  <c:v>0.21283533949</c:v>
                </c:pt>
                <c:pt idx="1251">
                  <c:v>0.21654029852699999</c:v>
                </c:pt>
                <c:pt idx="1252">
                  <c:v>0.21741846961200001</c:v>
                </c:pt>
                <c:pt idx="1253">
                  <c:v>0.22192274899600001</c:v>
                </c:pt>
                <c:pt idx="1254">
                  <c:v>0.23894963288599999</c:v>
                </c:pt>
                <c:pt idx="1255">
                  <c:v>0.24711691372399999</c:v>
                </c:pt>
                <c:pt idx="1256">
                  <c:v>0.243826562902</c:v>
                </c:pt>
                <c:pt idx="1257">
                  <c:v>0.238364497398</c:v>
                </c:pt>
                <c:pt idx="1258">
                  <c:v>0.23766775155100001</c:v>
                </c:pt>
                <c:pt idx="1259">
                  <c:v>0.240458937525</c:v>
                </c:pt>
                <c:pt idx="1260">
                  <c:v>0.24299034370700001</c:v>
                </c:pt>
                <c:pt idx="1261">
                  <c:v>0.24404508629400001</c:v>
                </c:pt>
                <c:pt idx="1262">
                  <c:v>0.24408090924500001</c:v>
                </c:pt>
                <c:pt idx="1263">
                  <c:v>0.248293695175</c:v>
                </c:pt>
                <c:pt idx="1264">
                  <c:v>0.261179708801</c:v>
                </c:pt>
                <c:pt idx="1265">
                  <c:v>0.26786185296600001</c:v>
                </c:pt>
                <c:pt idx="1266">
                  <c:v>0.26585394892899999</c:v>
                </c:pt>
                <c:pt idx="1267">
                  <c:v>0.26243475179699999</c:v>
                </c:pt>
                <c:pt idx="1268">
                  <c:v>0.26239326409300001</c:v>
                </c:pt>
                <c:pt idx="1269">
                  <c:v>0.26511613779999998</c:v>
                </c:pt>
                <c:pt idx="1270">
                  <c:v>0.26766051096600002</c:v>
                </c:pt>
                <c:pt idx="1271">
                  <c:v>0.26890744816599998</c:v>
                </c:pt>
                <c:pt idx="1272">
                  <c:v>0.27398469629</c:v>
                </c:pt>
                <c:pt idx="1273">
                  <c:v>0.28891332121000002</c:v>
                </c:pt>
                <c:pt idx="1274">
                  <c:v>0.29614147172499999</c:v>
                </c:pt>
                <c:pt idx="1275">
                  <c:v>0.29426699312600002</c:v>
                </c:pt>
                <c:pt idx="1276">
                  <c:v>0.290512782124</c:v>
                </c:pt>
                <c:pt idx="1277">
                  <c:v>0.290322485051</c:v>
                </c:pt>
                <c:pt idx="1278">
                  <c:v>0.29275539052400001</c:v>
                </c:pt>
                <c:pt idx="1279">
                  <c:v>0.29529341946799997</c:v>
                </c:pt>
                <c:pt idx="1280">
                  <c:v>0.29640163247899998</c:v>
                </c:pt>
                <c:pt idx="1281">
                  <c:v>0.30204988470499999</c:v>
                </c:pt>
                <c:pt idx="1282">
                  <c:v>0.31803867349699999</c:v>
                </c:pt>
                <c:pt idx="1283">
                  <c:v>0.32584395557500001</c:v>
                </c:pt>
                <c:pt idx="1284">
                  <c:v>0.32395060837</c:v>
                </c:pt>
                <c:pt idx="1285">
                  <c:v>0.31993565756100001</c:v>
                </c:pt>
                <c:pt idx="1286">
                  <c:v>0.31905422354599999</c:v>
                </c:pt>
                <c:pt idx="1287">
                  <c:v>0.321127562137</c:v>
                </c:pt>
                <c:pt idx="1288">
                  <c:v>0.323533949471</c:v>
                </c:pt>
                <c:pt idx="1289">
                  <c:v>0.32495513359200001</c:v>
                </c:pt>
                <c:pt idx="1290">
                  <c:v>0.33068646897300003</c:v>
                </c:pt>
                <c:pt idx="1291">
                  <c:v>0.34660166593199998</c:v>
                </c:pt>
                <c:pt idx="1292">
                  <c:v>0.35464353739100002</c:v>
                </c:pt>
                <c:pt idx="1293">
                  <c:v>0.353428811477</c:v>
                </c:pt>
                <c:pt idx="1294">
                  <c:v>0.349685049064</c:v>
                </c:pt>
                <c:pt idx="1295">
                  <c:v>0.34892342048500002</c:v>
                </c:pt>
                <c:pt idx="1296">
                  <c:v>0.33094834190200001</c:v>
                </c:pt>
                <c:pt idx="1297">
                  <c:v>0.27120416464899999</c:v>
                </c:pt>
                <c:pt idx="1298">
                  <c:v>0.24805532517000001</c:v>
                </c:pt>
                <c:pt idx="1299">
                  <c:v>0.270368523922</c:v>
                </c:pt>
                <c:pt idx="1300">
                  <c:v>0.29982912834800002</c:v>
                </c:pt>
                <c:pt idx="1301">
                  <c:v>0.30715395515600002</c:v>
                </c:pt>
                <c:pt idx="1302">
                  <c:v>0.30342015800200001</c:v>
                </c:pt>
                <c:pt idx="1303">
                  <c:v>0.29881125100299999</c:v>
                </c:pt>
                <c:pt idx="1304">
                  <c:v>0.29909010606399999</c:v>
                </c:pt>
                <c:pt idx="1305">
                  <c:v>0.30732008037500003</c:v>
                </c:pt>
                <c:pt idx="1306">
                  <c:v>0.32050134766400001</c:v>
                </c:pt>
                <c:pt idx="1307">
                  <c:v>0.32688713478600001</c:v>
                </c:pt>
                <c:pt idx="1308">
                  <c:v>0.31713349616999997</c:v>
                </c:pt>
                <c:pt idx="1309">
                  <c:v>0.310816585654</c:v>
                </c:pt>
                <c:pt idx="1310">
                  <c:v>0.31568475675500002</c:v>
                </c:pt>
                <c:pt idx="1311">
                  <c:v>0.323754206647</c:v>
                </c:pt>
                <c:pt idx="1312">
                  <c:v>0.32803387052999999</c:v>
                </c:pt>
                <c:pt idx="1313">
                  <c:v>0.328833967133</c:v>
                </c:pt>
                <c:pt idx="1314">
                  <c:v>0.32988986186199998</c:v>
                </c:pt>
                <c:pt idx="1315">
                  <c:v>0.33263038908800002</c:v>
                </c:pt>
                <c:pt idx="1316">
                  <c:v>0.33005295766999998</c:v>
                </c:pt>
                <c:pt idx="1317">
                  <c:v>0.31401238203699999</c:v>
                </c:pt>
                <c:pt idx="1318">
                  <c:v>0.309049999761</c:v>
                </c:pt>
                <c:pt idx="1319">
                  <c:v>0.31741657340599999</c:v>
                </c:pt>
                <c:pt idx="1320">
                  <c:v>0.32574986600599998</c:v>
                </c:pt>
                <c:pt idx="1321">
                  <c:v>0.32761979142999997</c:v>
                </c:pt>
                <c:pt idx="1322">
                  <c:v>0.32645849414700001</c:v>
                </c:pt>
                <c:pt idx="1323">
                  <c:v>0.32697004714</c:v>
                </c:pt>
                <c:pt idx="1324">
                  <c:v>0.32419785551500002</c:v>
                </c:pt>
                <c:pt idx="1325">
                  <c:v>0.31012622612899998</c:v>
                </c:pt>
                <c:pt idx="1326">
                  <c:v>0.30601300133699999</c:v>
                </c:pt>
                <c:pt idx="1327">
                  <c:v>0.31306110735300002</c:v>
                </c:pt>
                <c:pt idx="1328">
                  <c:v>0.31996973817300001</c:v>
                </c:pt>
                <c:pt idx="1329">
                  <c:v>0.32130162105600002</c:v>
                </c:pt>
                <c:pt idx="1330">
                  <c:v>0.320364116581</c:v>
                </c:pt>
                <c:pt idx="1331">
                  <c:v>0.32100378400500001</c:v>
                </c:pt>
                <c:pt idx="1332">
                  <c:v>0.320469545498</c:v>
                </c:pt>
                <c:pt idx="1333">
                  <c:v>0.31382772585699997</c:v>
                </c:pt>
                <c:pt idx="1334">
                  <c:v>0.31242404121599998</c:v>
                </c:pt>
                <c:pt idx="1335">
                  <c:v>0.31701096836800002</c:v>
                </c:pt>
                <c:pt idx="1336">
                  <c:v>0.32151271616900001</c:v>
                </c:pt>
                <c:pt idx="1337">
                  <c:v>0.32316757073300001</c:v>
                </c:pt>
                <c:pt idx="1338">
                  <c:v>0.32364978975699998</c:v>
                </c:pt>
                <c:pt idx="1339">
                  <c:v>0.32495657217399998</c:v>
                </c:pt>
                <c:pt idx="1340">
                  <c:v>0.32816194592699999</c:v>
                </c:pt>
                <c:pt idx="1341">
                  <c:v>0.33309845835899998</c:v>
                </c:pt>
                <c:pt idx="1342">
                  <c:v>0.33595109410399998</c:v>
                </c:pt>
                <c:pt idx="1343">
                  <c:v>0.33680364069800001</c:v>
                </c:pt>
                <c:pt idx="1344">
                  <c:v>0.33786235661500003</c:v>
                </c:pt>
                <c:pt idx="1345">
                  <c:v>0.33990755885500001</c:v>
                </c:pt>
                <c:pt idx="1346">
                  <c:v>0.342336855449</c:v>
                </c:pt>
                <c:pt idx="1347">
                  <c:v>0.34570271527899998</c:v>
                </c:pt>
                <c:pt idx="1348">
                  <c:v>0.35102691610699999</c:v>
                </c:pt>
                <c:pt idx="1349">
                  <c:v>0.35395002946199999</c:v>
                </c:pt>
                <c:pt idx="1350">
                  <c:v>0.354601438381</c:v>
                </c:pt>
                <c:pt idx="1351">
                  <c:v>0.35544034036599997</c:v>
                </c:pt>
                <c:pt idx="1352">
                  <c:v>0.35735515513999999</c:v>
                </c:pt>
                <c:pt idx="1353">
                  <c:v>0.35966512481000001</c:v>
                </c:pt>
                <c:pt idx="1354">
                  <c:v>0.36155958043999997</c:v>
                </c:pt>
                <c:pt idx="1355">
                  <c:v>0.36452211509299998</c:v>
                </c:pt>
                <c:pt idx="1356">
                  <c:v>0.370076084152</c:v>
                </c:pt>
                <c:pt idx="1357">
                  <c:v>0.37310199446800002</c:v>
                </c:pt>
                <c:pt idx="1358">
                  <c:v>0.37349901279100001</c:v>
                </c:pt>
                <c:pt idx="1359">
                  <c:v>0.37399280642999999</c:v>
                </c:pt>
                <c:pt idx="1360">
                  <c:v>0.37565632710500002</c:v>
                </c:pt>
                <c:pt idx="1361">
                  <c:v>0.37785023666799999</c:v>
                </c:pt>
                <c:pt idx="1362">
                  <c:v>0.38140465962999998</c:v>
                </c:pt>
                <c:pt idx="1363">
                  <c:v>0.38773177769799999</c:v>
                </c:pt>
                <c:pt idx="1364">
                  <c:v>0.39074028026199997</c:v>
                </c:pt>
                <c:pt idx="1365">
                  <c:v>0.390747351814</c:v>
                </c:pt>
                <c:pt idx="1366">
                  <c:v>0.39098849046299999</c:v>
                </c:pt>
                <c:pt idx="1367">
                  <c:v>0.39265781053600002</c:v>
                </c:pt>
                <c:pt idx="1368">
                  <c:v>0.39484574222899999</c:v>
                </c:pt>
                <c:pt idx="1369">
                  <c:v>0.40324203909099998</c:v>
                </c:pt>
                <c:pt idx="1370">
                  <c:v>0.42315722376800002</c:v>
                </c:pt>
                <c:pt idx="1371">
                  <c:v>0.43082989097300001</c:v>
                </c:pt>
                <c:pt idx="1372">
                  <c:v>0.42727477961299998</c:v>
                </c:pt>
                <c:pt idx="1373">
                  <c:v>0.42383674037199998</c:v>
                </c:pt>
                <c:pt idx="1374">
                  <c:v>0.42550418550199998</c:v>
                </c:pt>
                <c:pt idx="1375">
                  <c:v>0.429446068244</c:v>
                </c:pt>
                <c:pt idx="1376">
                  <c:v>0.432233726401</c:v>
                </c:pt>
                <c:pt idx="1377">
                  <c:v>0.44221479565299998</c:v>
                </c:pt>
                <c:pt idx="1378">
                  <c:v>0.46772334232000001</c:v>
                </c:pt>
                <c:pt idx="1379">
                  <c:v>0.47815651485799998</c:v>
                </c:pt>
                <c:pt idx="1380">
                  <c:v>0.47415188421799997</c:v>
                </c:pt>
                <c:pt idx="1381">
                  <c:v>0.46918003910400002</c:v>
                </c:pt>
                <c:pt idx="1382">
                  <c:v>0.47035299337399999</c:v>
                </c:pt>
                <c:pt idx="1383">
                  <c:v>0.47474398491499997</c:v>
                </c:pt>
                <c:pt idx="1384">
                  <c:v>0.48605146695599999</c:v>
                </c:pt>
                <c:pt idx="1385">
                  <c:v>0.50973067000200001</c:v>
                </c:pt>
                <c:pt idx="1386">
                  <c:v>0.519546670351</c:v>
                </c:pt>
                <c:pt idx="1387">
                  <c:v>0.51623950014800002</c:v>
                </c:pt>
                <c:pt idx="1388">
                  <c:v>0.51200131582700004</c:v>
                </c:pt>
                <c:pt idx="1389">
                  <c:v>0.51347227006999996</c:v>
                </c:pt>
                <c:pt idx="1390">
                  <c:v>0.52486580666399996</c:v>
                </c:pt>
                <c:pt idx="1391">
                  <c:v>0.54826094333300002</c:v>
                </c:pt>
                <c:pt idx="1392">
                  <c:v>0.55822538417699996</c:v>
                </c:pt>
                <c:pt idx="1393">
                  <c:v>0.55535431183999995</c:v>
                </c:pt>
                <c:pt idx="1394">
                  <c:v>0.55108846414000001</c:v>
                </c:pt>
                <c:pt idx="1395">
                  <c:v>0.55176261427600004</c:v>
                </c:pt>
                <c:pt idx="1396">
                  <c:v>0.555644018761</c:v>
                </c:pt>
                <c:pt idx="1397">
                  <c:v>0.56455053049299997</c:v>
                </c:pt>
                <c:pt idx="1398">
                  <c:v>0.582851386556</c:v>
                </c:pt>
                <c:pt idx="1399">
                  <c:v>0.59150755476899997</c:v>
                </c:pt>
                <c:pt idx="1400">
                  <c:v>0.59025787096299998</c:v>
                </c:pt>
                <c:pt idx="1401">
                  <c:v>0.58745065301099997</c:v>
                </c:pt>
                <c:pt idx="1402">
                  <c:v>0.58804125738699997</c:v>
                </c:pt>
                <c:pt idx="1403">
                  <c:v>0.59634377933000005</c:v>
                </c:pt>
                <c:pt idx="1404">
                  <c:v>0.615497363523</c:v>
                </c:pt>
                <c:pt idx="1405">
                  <c:v>0.62563425383799998</c:v>
                </c:pt>
                <c:pt idx="1406">
                  <c:v>0.62558273229600003</c:v>
                </c:pt>
                <c:pt idx="1407">
                  <c:v>0.62293300268399998</c:v>
                </c:pt>
                <c:pt idx="1408">
                  <c:v>0.62283480582799999</c:v>
                </c:pt>
                <c:pt idx="1409">
                  <c:v>0.62540160428000002</c:v>
                </c:pt>
                <c:pt idx="1410">
                  <c:v>0.61767138482999995</c:v>
                </c:pt>
                <c:pt idx="1411">
                  <c:v>0.58238209262499996</c:v>
                </c:pt>
                <c:pt idx="1412">
                  <c:v>0.56289727950599999</c:v>
                </c:pt>
                <c:pt idx="1413">
                  <c:v>0.56903285546500004</c:v>
                </c:pt>
                <c:pt idx="1414">
                  <c:v>0.58078390384</c:v>
                </c:pt>
                <c:pt idx="1415">
                  <c:v>0.58550886085200005</c:v>
                </c:pt>
                <c:pt idx="1416">
                  <c:v>0.58169876358100003</c:v>
                </c:pt>
                <c:pt idx="1417">
                  <c:v>0.57025194546500002</c:v>
                </c:pt>
                <c:pt idx="1418">
                  <c:v>0.564837934057</c:v>
                </c:pt>
                <c:pt idx="1419">
                  <c:v>0.56700323306199996</c:v>
                </c:pt>
                <c:pt idx="1420">
                  <c:v>0.57067538336099999</c:v>
                </c:pt>
                <c:pt idx="1421">
                  <c:v>0.57352759925200003</c:v>
                </c:pt>
                <c:pt idx="1422">
                  <c:v>0.570248676565</c:v>
                </c:pt>
                <c:pt idx="1423">
                  <c:v>0.55846461265900005</c:v>
                </c:pt>
                <c:pt idx="1424">
                  <c:v>0.55154976003199996</c:v>
                </c:pt>
                <c:pt idx="1425">
                  <c:v>0.55358403892800001</c:v>
                </c:pt>
                <c:pt idx="1426">
                  <c:v>0.55828233332900001</c:v>
                </c:pt>
                <c:pt idx="1427">
                  <c:v>0.56242598129800003</c:v>
                </c:pt>
                <c:pt idx="1428">
                  <c:v>0.53935162243500001</c:v>
                </c:pt>
                <c:pt idx="1429">
                  <c:v>0.45624873206200001</c:v>
                </c:pt>
                <c:pt idx="1430">
                  <c:v>0.40987531564700003</c:v>
                </c:pt>
                <c:pt idx="1431">
                  <c:v>0.42224995946299998</c:v>
                </c:pt>
                <c:pt idx="1432">
                  <c:v>0.445223322428</c:v>
                </c:pt>
                <c:pt idx="1433">
                  <c:v>0.452879018882</c:v>
                </c:pt>
                <c:pt idx="1434">
                  <c:v>0.153486184734</c:v>
                </c:pt>
                <c:pt idx="1435">
                  <c:v>-0.55138485891300004</c:v>
                </c:pt>
                <c:pt idx="1436">
                  <c:v>-0.65809157327199996</c:v>
                </c:pt>
                <c:pt idx="1437">
                  <c:v>-0.44802929804899999</c:v>
                </c:pt>
                <c:pt idx="1438">
                  <c:v>-0.328331731081</c:v>
                </c:pt>
                <c:pt idx="1439">
                  <c:v>-0.39517386868900001</c:v>
                </c:pt>
                <c:pt idx="1440">
                  <c:v>-0.45841508679300003</c:v>
                </c:pt>
                <c:pt idx="1441">
                  <c:v>-0.44158304262100001</c:v>
                </c:pt>
                <c:pt idx="1442">
                  <c:v>-0.40843823280399999</c:v>
                </c:pt>
                <c:pt idx="1443">
                  <c:v>-0.40959945962099997</c:v>
                </c:pt>
                <c:pt idx="1444">
                  <c:v>-0.430364233998</c:v>
                </c:pt>
                <c:pt idx="1445">
                  <c:v>-0.43950910030399998</c:v>
                </c:pt>
                <c:pt idx="1446">
                  <c:v>-0.42390798012199998</c:v>
                </c:pt>
                <c:pt idx="1447">
                  <c:v>-0.40093501876100002</c:v>
                </c:pt>
                <c:pt idx="1448">
                  <c:v>-0.398573257806</c:v>
                </c:pt>
                <c:pt idx="1449">
                  <c:v>-0.40688485119399997</c:v>
                </c:pt>
                <c:pt idx="1450">
                  <c:v>-0.40741126428500002</c:v>
                </c:pt>
                <c:pt idx="1451">
                  <c:v>-0.39830674364899998</c:v>
                </c:pt>
                <c:pt idx="1452">
                  <c:v>-0.36924357805699998</c:v>
                </c:pt>
                <c:pt idx="1453">
                  <c:v>-0.33402417446400001</c:v>
                </c:pt>
                <c:pt idx="1454">
                  <c:v>-0.32977652597000001</c:v>
                </c:pt>
                <c:pt idx="1455">
                  <c:v>-0.33912685813100002</c:v>
                </c:pt>
                <c:pt idx="1456">
                  <c:v>-0.33753495822500001</c:v>
                </c:pt>
                <c:pt idx="1457">
                  <c:v>-0.32575664550599998</c:v>
                </c:pt>
                <c:pt idx="1458">
                  <c:v>-0.25277024556299998</c:v>
                </c:pt>
                <c:pt idx="1459">
                  <c:v>-0.15427889366299999</c:v>
                </c:pt>
                <c:pt idx="1460">
                  <c:v>-0.15530565354100001</c:v>
                </c:pt>
                <c:pt idx="1461">
                  <c:v>-0.198604233183</c:v>
                </c:pt>
                <c:pt idx="1462">
                  <c:v>-0.20573837865700001</c:v>
                </c:pt>
                <c:pt idx="1463">
                  <c:v>-0.182077233936</c:v>
                </c:pt>
                <c:pt idx="1464">
                  <c:v>-0.16391284032699999</c:v>
                </c:pt>
                <c:pt idx="1465">
                  <c:v>-0.16376160586999999</c:v>
                </c:pt>
                <c:pt idx="1466">
                  <c:v>-0.17154960467700001</c:v>
                </c:pt>
                <c:pt idx="1467">
                  <c:v>-0.172258414443</c:v>
                </c:pt>
                <c:pt idx="1468">
                  <c:v>-0.16754126493499999</c:v>
                </c:pt>
                <c:pt idx="1469">
                  <c:v>-0.16590286211899999</c:v>
                </c:pt>
                <c:pt idx="1470">
                  <c:v>-0.130906022673</c:v>
                </c:pt>
                <c:pt idx="1471">
                  <c:v>-7.9736637314000006E-2</c:v>
                </c:pt>
                <c:pt idx="1472">
                  <c:v>-8.0360636472999999E-2</c:v>
                </c:pt>
                <c:pt idx="1473">
                  <c:v>-0.104458812816</c:v>
                </c:pt>
                <c:pt idx="1474">
                  <c:v>-0.111893593199</c:v>
                </c:pt>
                <c:pt idx="1475">
                  <c:v>-0.102851240858</c:v>
                </c:pt>
                <c:pt idx="1476">
                  <c:v>-0.100595257319</c:v>
                </c:pt>
                <c:pt idx="1477">
                  <c:v>-0.10952811679500001</c:v>
                </c:pt>
                <c:pt idx="1478">
                  <c:v>-0.11503028485900001</c:v>
                </c:pt>
                <c:pt idx="1479">
                  <c:v>-0.11349953929499999</c:v>
                </c:pt>
                <c:pt idx="1480">
                  <c:v>-0.111258329999</c:v>
                </c:pt>
                <c:pt idx="1481">
                  <c:v>-0.112548924583</c:v>
                </c:pt>
                <c:pt idx="1482">
                  <c:v>-7.1480634742000004E-2</c:v>
                </c:pt>
                <c:pt idx="1483">
                  <c:v>2.4354149863E-2</c:v>
                </c:pt>
                <c:pt idx="1484">
                  <c:v>3.9339865723000002E-2</c:v>
                </c:pt>
                <c:pt idx="1485">
                  <c:v>6.0571094350000002E-3</c:v>
                </c:pt>
                <c:pt idx="1486">
                  <c:v>-5.2165696619999999E-3</c:v>
                </c:pt>
                <c:pt idx="1487">
                  <c:v>1.1706524088000001E-2</c:v>
                </c:pt>
                <c:pt idx="1488">
                  <c:v>2.2027879536000002E-2</c:v>
                </c:pt>
                <c:pt idx="1489">
                  <c:v>1.8918563635999999E-2</c:v>
                </c:pt>
                <c:pt idx="1490">
                  <c:v>2.0711908974E-2</c:v>
                </c:pt>
                <c:pt idx="1491">
                  <c:v>2.7512882964E-2</c:v>
                </c:pt>
                <c:pt idx="1492">
                  <c:v>3.3502946301000001E-2</c:v>
                </c:pt>
                <c:pt idx="1493">
                  <c:v>3.2695528209999998E-2</c:v>
                </c:pt>
                <c:pt idx="1494">
                  <c:v>2.9144034046000002E-2</c:v>
                </c:pt>
                <c:pt idx="1495">
                  <c:v>5.6859960296000003E-2</c:v>
                </c:pt>
                <c:pt idx="1496">
                  <c:v>0.13239241623799999</c:v>
                </c:pt>
                <c:pt idx="1497">
                  <c:v>0.16166325078800001</c:v>
                </c:pt>
                <c:pt idx="1498">
                  <c:v>0.14843174098600001</c:v>
                </c:pt>
                <c:pt idx="1499">
                  <c:v>0.130772049882</c:v>
                </c:pt>
                <c:pt idx="1500">
                  <c:v>0.12865789169</c:v>
                </c:pt>
                <c:pt idx="1501">
                  <c:v>0.148090057459</c:v>
                </c:pt>
                <c:pt idx="1502">
                  <c:v>0.18660264189100001</c:v>
                </c:pt>
                <c:pt idx="1503">
                  <c:v>0.19947102396399999</c:v>
                </c:pt>
                <c:pt idx="1504">
                  <c:v>0.19132068858699999</c:v>
                </c:pt>
                <c:pt idx="1505">
                  <c:v>0.18277165472599999</c:v>
                </c:pt>
                <c:pt idx="1506">
                  <c:v>0.182875324141</c:v>
                </c:pt>
                <c:pt idx="1507">
                  <c:v>0.195135098295</c:v>
                </c:pt>
                <c:pt idx="1508">
                  <c:v>0.219663944783</c:v>
                </c:pt>
                <c:pt idx="1509">
                  <c:v>0.22815936915999999</c:v>
                </c:pt>
                <c:pt idx="1510">
                  <c:v>0.22448973549000001</c:v>
                </c:pt>
                <c:pt idx="1511">
                  <c:v>0.21945460966999999</c:v>
                </c:pt>
                <c:pt idx="1512">
                  <c:v>0.219015795535</c:v>
                </c:pt>
                <c:pt idx="1513">
                  <c:v>0.21894200473299999</c:v>
                </c:pt>
                <c:pt idx="1514">
                  <c:v>0.213283442519</c:v>
                </c:pt>
                <c:pt idx="1515">
                  <c:v>0.21133419886300001</c:v>
                </c:pt>
                <c:pt idx="1516">
                  <c:v>0.21354478505499999</c:v>
                </c:pt>
                <c:pt idx="1517">
                  <c:v>0.21620829205600001</c:v>
                </c:pt>
                <c:pt idx="1518">
                  <c:v>0.21727311324599999</c:v>
                </c:pt>
                <c:pt idx="1519">
                  <c:v>0.213067347031</c:v>
                </c:pt>
                <c:pt idx="1520">
                  <c:v>0.20048105593599999</c:v>
                </c:pt>
                <c:pt idx="1521">
                  <c:v>0.19617652996500001</c:v>
                </c:pt>
                <c:pt idx="1522">
                  <c:v>0.20003401691799999</c:v>
                </c:pt>
                <c:pt idx="1523">
                  <c:v>0.20423496213699999</c:v>
                </c:pt>
                <c:pt idx="1524">
                  <c:v>0.20534771808400001</c:v>
                </c:pt>
                <c:pt idx="1525">
                  <c:v>0.20482492805300001</c:v>
                </c:pt>
                <c:pt idx="1526">
                  <c:v>0.19971565954500001</c:v>
                </c:pt>
                <c:pt idx="1527">
                  <c:v>0.18663475613200001</c:v>
                </c:pt>
                <c:pt idx="1528">
                  <c:v>0.182960159446</c:v>
                </c:pt>
                <c:pt idx="1529">
                  <c:v>0.18725704853200001</c:v>
                </c:pt>
                <c:pt idx="1530">
                  <c:v>0.19121193183999999</c:v>
                </c:pt>
                <c:pt idx="1531">
                  <c:v>0.191871135956</c:v>
                </c:pt>
                <c:pt idx="1532">
                  <c:v>0.18621932477700001</c:v>
                </c:pt>
                <c:pt idx="1533">
                  <c:v>0.17282104672000001</c:v>
                </c:pt>
                <c:pt idx="1534">
                  <c:v>0.169504989509</c:v>
                </c:pt>
                <c:pt idx="1535">
                  <c:v>0.17395586560699999</c:v>
                </c:pt>
                <c:pt idx="1536">
                  <c:v>0.17747754556600001</c:v>
                </c:pt>
                <c:pt idx="1537">
                  <c:v>0.17755950500699999</c:v>
                </c:pt>
                <c:pt idx="1538">
                  <c:v>0.18592530885</c:v>
                </c:pt>
                <c:pt idx="1539">
                  <c:v>0.209930862838</c:v>
                </c:pt>
                <c:pt idx="1540">
                  <c:v>0.217337041811</c:v>
                </c:pt>
                <c:pt idx="1541">
                  <c:v>0.21123443160800001</c:v>
                </c:pt>
                <c:pt idx="1542">
                  <c:v>0.20618782878799999</c:v>
                </c:pt>
                <c:pt idx="1543">
                  <c:v>0.20700753849799999</c:v>
                </c:pt>
                <c:pt idx="1544">
                  <c:v>0.23284018906500001</c:v>
                </c:pt>
                <c:pt idx="1545">
                  <c:v>0.291481620163</c:v>
                </c:pt>
                <c:pt idx="1546">
                  <c:v>0.308194666221</c:v>
                </c:pt>
                <c:pt idx="1547">
                  <c:v>0.29467251220599999</c:v>
                </c:pt>
                <c:pt idx="1548">
                  <c:v>0.28137974595199999</c:v>
                </c:pt>
                <c:pt idx="1549">
                  <c:v>0.30235431343300001</c:v>
                </c:pt>
                <c:pt idx="1550">
                  <c:v>0.35753426473700001</c:v>
                </c:pt>
                <c:pt idx="1551">
                  <c:v>0.37658000588399998</c:v>
                </c:pt>
                <c:pt idx="1552">
                  <c:v>0.36519730776100001</c:v>
                </c:pt>
                <c:pt idx="1553">
                  <c:v>0.35321538517399997</c:v>
                </c:pt>
                <c:pt idx="1554">
                  <c:v>0.35287304865500002</c:v>
                </c:pt>
                <c:pt idx="1555">
                  <c:v>0.37542100273700002</c:v>
                </c:pt>
                <c:pt idx="1556">
                  <c:v>0.42215433554999998</c:v>
                </c:pt>
                <c:pt idx="1557">
                  <c:v>0.43759651000499999</c:v>
                </c:pt>
                <c:pt idx="1558">
                  <c:v>0.428363508778</c:v>
                </c:pt>
                <c:pt idx="1559">
                  <c:v>0.41794659766300002</c:v>
                </c:pt>
                <c:pt idx="1560">
                  <c:v>0.41760357382500002</c:v>
                </c:pt>
                <c:pt idx="1561">
                  <c:v>0.43672414286400002</c:v>
                </c:pt>
                <c:pt idx="1562">
                  <c:v>0.47691117113199999</c:v>
                </c:pt>
                <c:pt idx="1563">
                  <c:v>0.49095466200999999</c:v>
                </c:pt>
                <c:pt idx="1564">
                  <c:v>0.48477737664499998</c:v>
                </c:pt>
                <c:pt idx="1565">
                  <c:v>0.47707103272599999</c:v>
                </c:pt>
                <c:pt idx="1566">
                  <c:v>0.47591650580799999</c:v>
                </c:pt>
                <c:pt idx="1567">
                  <c:v>0.49039904850299998</c:v>
                </c:pt>
                <c:pt idx="1568">
                  <c:v>0.52428423205200003</c:v>
                </c:pt>
                <c:pt idx="1569">
                  <c:v>0.53880437141199999</c:v>
                </c:pt>
                <c:pt idx="1570">
                  <c:v>0.527680158467</c:v>
                </c:pt>
                <c:pt idx="1571">
                  <c:v>0.49750853678099999</c:v>
                </c:pt>
                <c:pt idx="1572">
                  <c:v>0.49384290198199998</c:v>
                </c:pt>
                <c:pt idx="1573">
                  <c:v>0.52210744374700002</c:v>
                </c:pt>
                <c:pt idx="1574">
                  <c:v>0.53496809581799998</c:v>
                </c:pt>
                <c:pt idx="1575">
                  <c:v>0.52652193272299996</c:v>
                </c:pt>
                <c:pt idx="1576">
                  <c:v>0.51771281686600001</c:v>
                </c:pt>
                <c:pt idx="1577">
                  <c:v>0.52118965117000005</c:v>
                </c:pt>
                <c:pt idx="1578">
                  <c:v>0.529794936263</c:v>
                </c:pt>
                <c:pt idx="1579">
                  <c:v>0.53681891506599999</c:v>
                </c:pt>
                <c:pt idx="1580">
                  <c:v>0.54147577530699997</c:v>
                </c:pt>
                <c:pt idx="1581">
                  <c:v>0.54501391029799995</c:v>
                </c:pt>
                <c:pt idx="1582">
                  <c:v>0.54675083034899996</c:v>
                </c:pt>
                <c:pt idx="1583">
                  <c:v>0.54552783569899999</c:v>
                </c:pt>
                <c:pt idx="1584">
                  <c:v>0.541105814568</c:v>
                </c:pt>
                <c:pt idx="1585">
                  <c:v>0.540613478915</c:v>
                </c:pt>
                <c:pt idx="1586">
                  <c:v>0.54338052414600002</c:v>
                </c:pt>
                <c:pt idx="1587">
                  <c:v>0.54626854010299997</c:v>
                </c:pt>
                <c:pt idx="1588">
                  <c:v>0.54815256261099998</c:v>
                </c:pt>
                <c:pt idx="1589">
                  <c:v>0.54735843454199995</c:v>
                </c:pt>
                <c:pt idx="1590">
                  <c:v>0.54203451036999994</c:v>
                </c:pt>
                <c:pt idx="1591">
                  <c:v>0.54057826072600001</c:v>
                </c:pt>
                <c:pt idx="1592">
                  <c:v>0.54292217498799999</c:v>
                </c:pt>
                <c:pt idx="1593">
                  <c:v>0.54624870352699995</c:v>
                </c:pt>
                <c:pt idx="1594">
                  <c:v>0.54528183580199996</c:v>
                </c:pt>
                <c:pt idx="1595">
                  <c:v>0.53839765366400005</c:v>
                </c:pt>
                <c:pt idx="1596">
                  <c:v>0.53527342711299997</c:v>
                </c:pt>
                <c:pt idx="1597">
                  <c:v>0.53788244434599997</c:v>
                </c:pt>
                <c:pt idx="1598">
                  <c:v>0.54114745543800002</c:v>
                </c:pt>
                <c:pt idx="1599">
                  <c:v>0.54091446151199996</c:v>
                </c:pt>
                <c:pt idx="1600">
                  <c:v>0.53288447085599999</c:v>
                </c:pt>
                <c:pt idx="1601">
                  <c:v>0.52970798619299997</c:v>
                </c:pt>
                <c:pt idx="1602">
                  <c:v>0.53169217758099996</c:v>
                </c:pt>
                <c:pt idx="1603">
                  <c:v>0.53566167116399999</c:v>
                </c:pt>
                <c:pt idx="1604">
                  <c:v>0.53100250960499995</c:v>
                </c:pt>
                <c:pt idx="1605">
                  <c:v>0.51314932159100002</c:v>
                </c:pt>
                <c:pt idx="1606">
                  <c:v>0.50442823623300004</c:v>
                </c:pt>
                <c:pt idx="1607">
                  <c:v>0.50781811193299997</c:v>
                </c:pt>
                <c:pt idx="1608">
                  <c:v>0.51433033210500001</c:v>
                </c:pt>
                <c:pt idx="1609">
                  <c:v>0.51735116994700003</c:v>
                </c:pt>
                <c:pt idx="1610">
                  <c:v>0.50389393946500005</c:v>
                </c:pt>
                <c:pt idx="1611">
                  <c:v>0.46203110451500001</c:v>
                </c:pt>
                <c:pt idx="1612">
                  <c:v>0.44344707829000002</c:v>
                </c:pt>
                <c:pt idx="1613">
                  <c:v>0.45112432607000003</c:v>
                </c:pt>
                <c:pt idx="1614">
                  <c:v>0.46149239576000001</c:v>
                </c:pt>
                <c:pt idx="1615">
                  <c:v>0.45044528751700003</c:v>
                </c:pt>
                <c:pt idx="1616">
                  <c:v>0.40681060545600001</c:v>
                </c:pt>
                <c:pt idx="1617">
                  <c:v>0.38826220194099997</c:v>
                </c:pt>
                <c:pt idx="1618">
                  <c:v>0.39645789159400002</c:v>
                </c:pt>
                <c:pt idx="1619">
                  <c:v>0.40609828969</c:v>
                </c:pt>
                <c:pt idx="1620">
                  <c:v>0.40229316843899998</c:v>
                </c:pt>
                <c:pt idx="1621">
                  <c:v>0.383997149496</c:v>
                </c:pt>
                <c:pt idx="1622">
                  <c:v>0.37608624906299998</c:v>
                </c:pt>
                <c:pt idx="1623">
                  <c:v>0.379619841051</c:v>
                </c:pt>
                <c:pt idx="1624">
                  <c:v>0.38076893132700002</c:v>
                </c:pt>
                <c:pt idx="1625">
                  <c:v>0.374839063734</c:v>
                </c:pt>
                <c:pt idx="1626">
                  <c:v>0.371469553791</c:v>
                </c:pt>
                <c:pt idx="1627">
                  <c:v>0.37247860556099999</c:v>
                </c:pt>
                <c:pt idx="1628">
                  <c:v>0.374561875775</c:v>
                </c:pt>
                <c:pt idx="1629">
                  <c:v>0.372822563025</c:v>
                </c:pt>
                <c:pt idx="1630">
                  <c:v>0.36544712348800001</c:v>
                </c:pt>
                <c:pt idx="1631">
                  <c:v>0.36320242791899998</c:v>
                </c:pt>
                <c:pt idx="1632">
                  <c:v>0.36500942570400002</c:v>
                </c:pt>
                <c:pt idx="1633">
                  <c:v>0.367163445689</c:v>
                </c:pt>
                <c:pt idx="1634">
                  <c:v>0.36541298564899999</c:v>
                </c:pt>
                <c:pt idx="1635">
                  <c:v>0.35741279236200002</c:v>
                </c:pt>
                <c:pt idx="1636">
                  <c:v>0.354614831144</c:v>
                </c:pt>
                <c:pt idx="1637">
                  <c:v>0.35670484109099998</c:v>
                </c:pt>
                <c:pt idx="1638">
                  <c:v>0.35925502275999999</c:v>
                </c:pt>
                <c:pt idx="1639">
                  <c:v>0.35364719850699999</c:v>
                </c:pt>
                <c:pt idx="1640">
                  <c:v>0.33564866773800001</c:v>
                </c:pt>
                <c:pt idx="1641">
                  <c:v>0.328796341637</c:v>
                </c:pt>
                <c:pt idx="1642">
                  <c:v>0.33241576243299997</c:v>
                </c:pt>
                <c:pt idx="1643">
                  <c:v>0.33685829804099998</c:v>
                </c:pt>
                <c:pt idx="1644">
                  <c:v>0.32933676726599997</c:v>
                </c:pt>
                <c:pt idx="1645">
                  <c:v>0.30443487151600002</c:v>
                </c:pt>
                <c:pt idx="1646">
                  <c:v>0.294775802945</c:v>
                </c:pt>
                <c:pt idx="1647">
                  <c:v>0.29921250632200003</c:v>
                </c:pt>
                <c:pt idx="1648">
                  <c:v>0.23800839834400001</c:v>
                </c:pt>
                <c:pt idx="1649">
                  <c:v>5.0036897125999999E-2</c:v>
                </c:pt>
                <c:pt idx="1650">
                  <c:v>-3.095992458E-3</c:v>
                </c:pt>
                <c:pt idx="1651">
                  <c:v>4.0936301646999997E-2</c:v>
                </c:pt>
                <c:pt idx="1652">
                  <c:v>7.1023270575999997E-2</c:v>
                </c:pt>
                <c:pt idx="1653">
                  <c:v>-9.1525539927999999E-2</c:v>
                </c:pt>
                <c:pt idx="1654">
                  <c:v>-0.357420100164</c:v>
                </c:pt>
                <c:pt idx="1655">
                  <c:v>-0.401243080483</c:v>
                </c:pt>
                <c:pt idx="1656">
                  <c:v>-0.335367259024</c:v>
                </c:pt>
                <c:pt idx="1657">
                  <c:v>-0.30656628912599998</c:v>
                </c:pt>
                <c:pt idx="1658">
                  <c:v>-0.32885146658699999</c:v>
                </c:pt>
                <c:pt idx="1659">
                  <c:v>-0.347783439024</c:v>
                </c:pt>
                <c:pt idx="1660">
                  <c:v>-0.34477113504099999</c:v>
                </c:pt>
                <c:pt idx="1661">
                  <c:v>-0.33599669345799998</c:v>
                </c:pt>
                <c:pt idx="1662">
                  <c:v>-0.33408718796100001</c:v>
                </c:pt>
                <c:pt idx="1663">
                  <c:v>-0.33672911542200001</c:v>
                </c:pt>
                <c:pt idx="1664">
                  <c:v>-0.33838699237300002</c:v>
                </c:pt>
                <c:pt idx="1665">
                  <c:v>-0.33663353564100001</c:v>
                </c:pt>
                <c:pt idx="1666">
                  <c:v>-0.33338067067900001</c:v>
                </c:pt>
                <c:pt idx="1667">
                  <c:v>-0.32988587982099998</c:v>
                </c:pt>
                <c:pt idx="1668">
                  <c:v>-0.32649054541099998</c:v>
                </c:pt>
                <c:pt idx="1669">
                  <c:v>-0.323591620094</c:v>
                </c:pt>
                <c:pt idx="1670">
                  <c:v>-0.32043474530900001</c:v>
                </c:pt>
                <c:pt idx="1671">
                  <c:v>-0.31673616606499999</c:v>
                </c:pt>
                <c:pt idx="1672">
                  <c:v>-0.311072648432</c:v>
                </c:pt>
                <c:pt idx="1673">
                  <c:v>-0.30476677688699999</c:v>
                </c:pt>
                <c:pt idx="1674">
                  <c:v>-0.30107678366599999</c:v>
                </c:pt>
                <c:pt idx="1675">
                  <c:v>-0.29872088255899998</c:v>
                </c:pt>
                <c:pt idx="1676">
                  <c:v>-0.29588557303500002</c:v>
                </c:pt>
                <c:pt idx="1677">
                  <c:v>-0.290654608255</c:v>
                </c:pt>
                <c:pt idx="1678">
                  <c:v>-0.28483557952900002</c:v>
                </c:pt>
                <c:pt idx="1679">
                  <c:v>-0.28204741196299998</c:v>
                </c:pt>
                <c:pt idx="1680">
                  <c:v>-0.280846070309</c:v>
                </c:pt>
                <c:pt idx="1681">
                  <c:v>-0.279147482354</c:v>
                </c:pt>
                <c:pt idx="1682">
                  <c:v>-0.27597954977200001</c:v>
                </c:pt>
                <c:pt idx="1683">
                  <c:v>-0.272651230513</c:v>
                </c:pt>
                <c:pt idx="1684">
                  <c:v>-0.27095602720700002</c:v>
                </c:pt>
                <c:pt idx="1685">
                  <c:v>-0.27018257713100002</c:v>
                </c:pt>
                <c:pt idx="1686">
                  <c:v>-0.26919818520099997</c:v>
                </c:pt>
                <c:pt idx="1687">
                  <c:v>-0.26725559247399999</c:v>
                </c:pt>
                <c:pt idx="1688">
                  <c:v>-0.26518519322599998</c:v>
                </c:pt>
                <c:pt idx="1689">
                  <c:v>-0.26421096387100002</c:v>
                </c:pt>
                <c:pt idx="1690">
                  <c:v>-0.263834073783</c:v>
                </c:pt>
                <c:pt idx="1691">
                  <c:v>-0.26325786552300001</c:v>
                </c:pt>
                <c:pt idx="1692">
                  <c:v>-0.26261850290700001</c:v>
                </c:pt>
                <c:pt idx="1693">
                  <c:v>-0.26225007391999999</c:v>
                </c:pt>
                <c:pt idx="1694">
                  <c:v>-0.26185774499100001</c:v>
                </c:pt>
                <c:pt idx="1695">
                  <c:v>-0.26138101881100001</c:v>
                </c:pt>
                <c:pt idx="1696">
                  <c:v>-0.26091798163899999</c:v>
                </c:pt>
                <c:pt idx="1697">
                  <c:v>-0.25976237805199998</c:v>
                </c:pt>
                <c:pt idx="1698">
                  <c:v>-0.25829590072000003</c:v>
                </c:pt>
                <c:pt idx="1699">
                  <c:v>-0.25788268258199998</c:v>
                </c:pt>
                <c:pt idx="1700">
                  <c:v>-0.25804387006899998</c:v>
                </c:pt>
                <c:pt idx="1701">
                  <c:v>-0.25804404776599998</c:v>
                </c:pt>
                <c:pt idx="1702">
                  <c:v>-0.256541678158</c:v>
                </c:pt>
                <c:pt idx="1703">
                  <c:v>-0.25441585929100002</c:v>
                </c:pt>
                <c:pt idx="1704">
                  <c:v>-0.25402322758700002</c:v>
                </c:pt>
                <c:pt idx="1705">
                  <c:v>-0.25460295904899999</c:v>
                </c:pt>
                <c:pt idx="1706">
                  <c:v>-0.25473575034899998</c:v>
                </c:pt>
                <c:pt idx="1707">
                  <c:v>-0.25407401483399999</c:v>
                </c:pt>
                <c:pt idx="1708">
                  <c:v>-0.25338862204399998</c:v>
                </c:pt>
                <c:pt idx="1709">
                  <c:v>-0.253247306078</c:v>
                </c:pt>
                <c:pt idx="1710">
                  <c:v>-0.253259807176</c:v>
                </c:pt>
                <c:pt idx="1711">
                  <c:v>-0.25304825616600002</c:v>
                </c:pt>
                <c:pt idx="1712">
                  <c:v>-0.25289361970500002</c:v>
                </c:pt>
                <c:pt idx="1713">
                  <c:v>-0.25282995654099999</c:v>
                </c:pt>
                <c:pt idx="1714">
                  <c:v>-0.25253909194700003</c:v>
                </c:pt>
                <c:pt idx="1715">
                  <c:v>-0.25213877977499999</c:v>
                </c:pt>
                <c:pt idx="1716">
                  <c:v>-0.25175752814000002</c:v>
                </c:pt>
                <c:pt idx="1717">
                  <c:v>-0.250834500934</c:v>
                </c:pt>
                <c:pt idx="1718">
                  <c:v>-0.24957819167199999</c:v>
                </c:pt>
                <c:pt idx="1719">
                  <c:v>-0.248991391921</c:v>
                </c:pt>
                <c:pt idx="1720">
                  <c:v>-0.24872575146699999</c:v>
                </c:pt>
                <c:pt idx="1721">
                  <c:v>-0.24820782023599999</c:v>
                </c:pt>
                <c:pt idx="1722">
                  <c:v>-0.24761553031</c:v>
                </c:pt>
                <c:pt idx="1723">
                  <c:v>-0.24712248312099999</c:v>
                </c:pt>
                <c:pt idx="1724">
                  <c:v>-0.24643273472400001</c:v>
                </c:pt>
                <c:pt idx="1725">
                  <c:v>-0.245564385346</c:v>
                </c:pt>
                <c:pt idx="1726">
                  <c:v>-0.24473126488899999</c:v>
                </c:pt>
                <c:pt idx="1727">
                  <c:v>-0.24267826185899999</c:v>
                </c:pt>
                <c:pt idx="1728">
                  <c:v>-0.23993432142599999</c:v>
                </c:pt>
                <c:pt idx="1729">
                  <c:v>-0.238765946768</c:v>
                </c:pt>
                <c:pt idx="1730">
                  <c:v>-0.238483878437</c:v>
                </c:pt>
                <c:pt idx="1731">
                  <c:v>-0.237761291396</c:v>
                </c:pt>
                <c:pt idx="1732">
                  <c:v>-0.23644471869899999</c:v>
                </c:pt>
                <c:pt idx="1733">
                  <c:v>-0.23606938509</c:v>
                </c:pt>
                <c:pt idx="1734">
                  <c:v>-0.23637594315300001</c:v>
                </c:pt>
                <c:pt idx="1735">
                  <c:v>-0.235547950664</c:v>
                </c:pt>
                <c:pt idx="1736">
                  <c:v>-0.23401495987199999</c:v>
                </c:pt>
                <c:pt idx="1737">
                  <c:v>-0.232678573231</c:v>
                </c:pt>
                <c:pt idx="1738">
                  <c:v>-0.23295374016000001</c:v>
                </c:pt>
                <c:pt idx="1739">
                  <c:v>-0.23390362750999999</c:v>
                </c:pt>
                <c:pt idx="1740">
                  <c:v>-0.233060840731</c:v>
                </c:pt>
                <c:pt idx="1741">
                  <c:v>-0.23116825805999999</c:v>
                </c:pt>
                <c:pt idx="1742">
                  <c:v>-0.22969802794899999</c:v>
                </c:pt>
                <c:pt idx="1743">
                  <c:v>-0.202898259709</c:v>
                </c:pt>
                <c:pt idx="1744">
                  <c:v>-0.16314169243099999</c:v>
                </c:pt>
                <c:pt idx="1745">
                  <c:v>-0.15792629811600001</c:v>
                </c:pt>
                <c:pt idx="1746">
                  <c:v>-0.171378038432</c:v>
                </c:pt>
                <c:pt idx="1747">
                  <c:v>-0.17592036164800001</c:v>
                </c:pt>
                <c:pt idx="1748">
                  <c:v>-0.16866603472200001</c:v>
                </c:pt>
                <c:pt idx="1749">
                  <c:v>-0.169753234275</c:v>
                </c:pt>
                <c:pt idx="1750">
                  <c:v>-0.18090811332199999</c:v>
                </c:pt>
                <c:pt idx="1751">
                  <c:v>-0.18399967222899999</c:v>
                </c:pt>
                <c:pt idx="1752">
                  <c:v>-0.179115918771</c:v>
                </c:pt>
                <c:pt idx="1753">
                  <c:v>-0.174984141545</c:v>
                </c:pt>
                <c:pt idx="1754">
                  <c:v>-0.13320554102000001</c:v>
                </c:pt>
                <c:pt idx="1755">
                  <c:v>-7.2841436130999998E-2</c:v>
                </c:pt>
                <c:pt idx="1756">
                  <c:v>-6.7150709242999998E-2</c:v>
                </c:pt>
                <c:pt idx="1757">
                  <c:v>-8.8893090347000006E-2</c:v>
                </c:pt>
                <c:pt idx="1758">
                  <c:v>-9.5897139216000002E-2</c:v>
                </c:pt>
                <c:pt idx="1759">
                  <c:v>-8.5454932336999995E-2</c:v>
                </c:pt>
                <c:pt idx="1760">
                  <c:v>-8.4068100484E-2</c:v>
                </c:pt>
                <c:pt idx="1761">
                  <c:v>-9.7506551105999997E-2</c:v>
                </c:pt>
                <c:pt idx="1762">
                  <c:v>-0.103426068903</c:v>
                </c:pt>
                <c:pt idx="1763">
                  <c:v>-9.9311742172000006E-2</c:v>
                </c:pt>
                <c:pt idx="1764">
                  <c:v>-9.4977253152999999E-2</c:v>
                </c:pt>
                <c:pt idx="1765">
                  <c:v>-7.7292427533000002E-2</c:v>
                </c:pt>
                <c:pt idx="1766">
                  <c:v>-4.1165454535999998E-2</c:v>
                </c:pt>
                <c:pt idx="1767">
                  <c:v>-3.3835945914999999E-2</c:v>
                </c:pt>
                <c:pt idx="1768">
                  <c:v>-4.4189786492999997E-2</c:v>
                </c:pt>
                <c:pt idx="1769">
                  <c:v>-4.8042895358999999E-2</c:v>
                </c:pt>
                <c:pt idx="1770">
                  <c:v>-4.2466446486000002E-2</c:v>
                </c:pt>
                <c:pt idx="1771">
                  <c:v>-4.9599297212000001E-2</c:v>
                </c:pt>
                <c:pt idx="1772">
                  <c:v>-7.8000572487E-2</c:v>
                </c:pt>
                <c:pt idx="1773">
                  <c:v>-8.7177514711000006E-2</c:v>
                </c:pt>
                <c:pt idx="1774">
                  <c:v>-7.9920185231000002E-2</c:v>
                </c:pt>
                <c:pt idx="1775">
                  <c:v>-7.5490119337000006E-2</c:v>
                </c:pt>
                <c:pt idx="1776">
                  <c:v>-6.8854976451E-2</c:v>
                </c:pt>
                <c:pt idx="1777">
                  <c:v>-4.8468871965E-2</c:v>
                </c:pt>
                <c:pt idx="1778">
                  <c:v>-4.2720333295000003E-2</c:v>
                </c:pt>
                <c:pt idx="1779">
                  <c:v>-4.7814255005E-2</c:v>
                </c:pt>
                <c:pt idx="1780">
                  <c:v>-5.0649646134999997E-2</c:v>
                </c:pt>
                <c:pt idx="1781">
                  <c:v>-4.8286120571999998E-2</c:v>
                </c:pt>
                <c:pt idx="1782">
                  <c:v>-4.6151686171000003E-2</c:v>
                </c:pt>
                <c:pt idx="1783">
                  <c:v>-4.7146493663999998E-2</c:v>
                </c:pt>
                <c:pt idx="1784">
                  <c:v>-4.8738496992000002E-2</c:v>
                </c:pt>
                <c:pt idx="1785">
                  <c:v>-4.8710648304000001E-2</c:v>
                </c:pt>
                <c:pt idx="1786">
                  <c:v>-4.7848477673000003E-2</c:v>
                </c:pt>
                <c:pt idx="1787">
                  <c:v>-1.9520375262000001E-2</c:v>
                </c:pt>
                <c:pt idx="1788">
                  <c:v>3.7565724405999999E-2</c:v>
                </c:pt>
                <c:pt idx="1789">
                  <c:v>5.8303525873999999E-2</c:v>
                </c:pt>
                <c:pt idx="1790">
                  <c:v>5.7885666427E-2</c:v>
                </c:pt>
                <c:pt idx="1791">
                  <c:v>5.2193347505000001E-2</c:v>
                </c:pt>
                <c:pt idx="1792">
                  <c:v>4.9891422733999997E-2</c:v>
                </c:pt>
                <c:pt idx="1793">
                  <c:v>5.6117050233000003E-2</c:v>
                </c:pt>
                <c:pt idx="1794">
                  <c:v>7.1094942198E-2</c:v>
                </c:pt>
                <c:pt idx="1795">
                  <c:v>7.6768188890999997E-2</c:v>
                </c:pt>
                <c:pt idx="1796">
                  <c:v>7.4502811047000003E-2</c:v>
                </c:pt>
                <c:pt idx="1797">
                  <c:v>7.1522727186000001E-2</c:v>
                </c:pt>
                <c:pt idx="1798">
                  <c:v>8.4036141396000005E-2</c:v>
                </c:pt>
                <c:pt idx="1799">
                  <c:v>0.118780139412</c:v>
                </c:pt>
                <c:pt idx="1800">
                  <c:v>0.13174922583500001</c:v>
                </c:pt>
                <c:pt idx="1801">
                  <c:v>0.12642604815200001</c:v>
                </c:pt>
                <c:pt idx="1802">
                  <c:v>0.118909171277</c:v>
                </c:pt>
                <c:pt idx="1803">
                  <c:v>0.115593920239</c:v>
                </c:pt>
                <c:pt idx="1804">
                  <c:v>0.12502949853000001</c:v>
                </c:pt>
                <c:pt idx="1805">
                  <c:v>0.147303013141</c:v>
                </c:pt>
                <c:pt idx="1806">
                  <c:v>0.155873472549</c:v>
                </c:pt>
                <c:pt idx="1807">
                  <c:v>0.15258801188400001</c:v>
                </c:pt>
                <c:pt idx="1808">
                  <c:v>0.14686844411</c:v>
                </c:pt>
                <c:pt idx="1809">
                  <c:v>0.14891158001499999</c:v>
                </c:pt>
                <c:pt idx="1810">
                  <c:v>0.160178849969</c:v>
                </c:pt>
                <c:pt idx="1811">
                  <c:v>0.16566221904199999</c:v>
                </c:pt>
                <c:pt idx="1812">
                  <c:v>0.164381626566</c:v>
                </c:pt>
                <c:pt idx="1813">
                  <c:v>0.161329957419</c:v>
                </c:pt>
                <c:pt idx="1814">
                  <c:v>0.15988937272600001</c:v>
                </c:pt>
                <c:pt idx="1815">
                  <c:v>0.16292387732499999</c:v>
                </c:pt>
                <c:pt idx="1816">
                  <c:v>0.17153544788299999</c:v>
                </c:pt>
                <c:pt idx="1817">
                  <c:v>0.17474784972400001</c:v>
                </c:pt>
                <c:pt idx="1818">
                  <c:v>0.173355727155</c:v>
                </c:pt>
                <c:pt idx="1819">
                  <c:v>0.17080313709600001</c:v>
                </c:pt>
                <c:pt idx="1820">
                  <c:v>0.17138106935299999</c:v>
                </c:pt>
                <c:pt idx="1821">
                  <c:v>0.175077578373</c:v>
                </c:pt>
                <c:pt idx="1822">
                  <c:v>0.17702491583900001</c:v>
                </c:pt>
                <c:pt idx="1823">
                  <c:v>0.176350403307</c:v>
                </c:pt>
                <c:pt idx="1824">
                  <c:v>0.17533389271200001</c:v>
                </c:pt>
                <c:pt idx="1825">
                  <c:v>0.17462092830100001</c:v>
                </c:pt>
                <c:pt idx="1826">
                  <c:v>0.176162389158</c:v>
                </c:pt>
                <c:pt idx="1827">
                  <c:v>0.180512051418</c:v>
                </c:pt>
                <c:pt idx="1828">
                  <c:v>0.18240485871199999</c:v>
                </c:pt>
                <c:pt idx="1829">
                  <c:v>0.18177472359999999</c:v>
                </c:pt>
                <c:pt idx="1830">
                  <c:v>0.180520604669</c:v>
                </c:pt>
                <c:pt idx="1831">
                  <c:v>0.18165062869099999</c:v>
                </c:pt>
                <c:pt idx="1832">
                  <c:v>0.18593993773699999</c:v>
                </c:pt>
                <c:pt idx="1833">
                  <c:v>0.18815736037299999</c:v>
                </c:pt>
                <c:pt idx="1834">
                  <c:v>0.187711740017</c:v>
                </c:pt>
                <c:pt idx="1835">
                  <c:v>0.18677876020299999</c:v>
                </c:pt>
                <c:pt idx="1836">
                  <c:v>0.18749909883499999</c:v>
                </c:pt>
                <c:pt idx="1837">
                  <c:v>0.1908999066</c:v>
                </c:pt>
                <c:pt idx="1838">
                  <c:v>0.19261016899899999</c:v>
                </c:pt>
                <c:pt idx="1839">
                  <c:v>0.192532783303</c:v>
                </c:pt>
                <c:pt idx="1840">
                  <c:v>0.19189278569099999</c:v>
                </c:pt>
                <c:pt idx="1841">
                  <c:v>0.19174200480299999</c:v>
                </c:pt>
                <c:pt idx="1842">
                  <c:v>0.190472105871</c:v>
                </c:pt>
                <c:pt idx="1843">
                  <c:v>0.18684963624299999</c:v>
                </c:pt>
                <c:pt idx="1844">
                  <c:v>0.185319758621</c:v>
                </c:pt>
                <c:pt idx="1845">
                  <c:v>0.18593676514999999</c:v>
                </c:pt>
                <c:pt idx="1846">
                  <c:v>0.187076359222</c:v>
                </c:pt>
                <c:pt idx="1847">
                  <c:v>0.15110667324800001</c:v>
                </c:pt>
                <c:pt idx="1848">
                  <c:v>4.8618326098E-2</c:v>
                </c:pt>
                <c:pt idx="1849">
                  <c:v>9.6817153800000007E-3</c:v>
                </c:pt>
                <c:pt idx="1850">
                  <c:v>3.1169345120999999E-2</c:v>
                </c:pt>
                <c:pt idx="1851">
                  <c:v>5.3529956795999999E-2</c:v>
                </c:pt>
                <c:pt idx="1852">
                  <c:v>3.0192744785E-2</c:v>
                </c:pt>
                <c:pt idx="1853">
                  <c:v>-4.1208195103999999E-2</c:v>
                </c:pt>
                <c:pt idx="1854">
                  <c:v>-6.4138239518000004E-2</c:v>
                </c:pt>
                <c:pt idx="1855">
                  <c:v>-5.0587408436E-2</c:v>
                </c:pt>
                <c:pt idx="1856">
                  <c:v>-4.3615015692999998E-2</c:v>
                </c:pt>
                <c:pt idx="1857">
                  <c:v>-5.1937657606999997E-2</c:v>
                </c:pt>
                <c:pt idx="1858">
                  <c:v>-4.8155173777000002E-2</c:v>
                </c:pt>
                <c:pt idx="1859">
                  <c:v>-2.1156313730000001E-2</c:v>
                </c:pt>
                <c:pt idx="1860">
                  <c:v>-1.1969919097000001E-2</c:v>
                </c:pt>
                <c:pt idx="1861">
                  <c:v>-1.8737193515999999E-2</c:v>
                </c:pt>
                <c:pt idx="1862">
                  <c:v>-2.2627171799999998E-2</c:v>
                </c:pt>
                <c:pt idx="1863">
                  <c:v>-4.3095613369999999E-3</c:v>
                </c:pt>
                <c:pt idx="1864">
                  <c:v>2.8531126112E-2</c:v>
                </c:pt>
                <c:pt idx="1865">
                  <c:v>4.3415714272E-2</c:v>
                </c:pt>
                <c:pt idx="1866">
                  <c:v>4.6580802933000001E-2</c:v>
                </c:pt>
                <c:pt idx="1867">
                  <c:v>4.5317933470000002E-2</c:v>
                </c:pt>
                <c:pt idx="1868">
                  <c:v>7.1801986615999999E-2</c:v>
                </c:pt>
                <c:pt idx="1869">
                  <c:v>0.14228165806199999</c:v>
                </c:pt>
                <c:pt idx="1870">
                  <c:v>0.17340176286600001</c:v>
                </c:pt>
                <c:pt idx="1871">
                  <c:v>0.170668680021</c:v>
                </c:pt>
                <c:pt idx="1872">
                  <c:v>0.156322196035</c:v>
                </c:pt>
                <c:pt idx="1873">
                  <c:v>0.149744652113</c:v>
                </c:pt>
                <c:pt idx="1874">
                  <c:v>0.15982439900100001</c:v>
                </c:pt>
                <c:pt idx="1875">
                  <c:v>0.18690715409700001</c:v>
                </c:pt>
                <c:pt idx="1876">
                  <c:v>0.20000564591799999</c:v>
                </c:pt>
                <c:pt idx="1877">
                  <c:v>0.199372336298</c:v>
                </c:pt>
                <c:pt idx="1878">
                  <c:v>0.19366730217799999</c:v>
                </c:pt>
                <c:pt idx="1879">
                  <c:v>0.19409380268900001</c:v>
                </c:pt>
                <c:pt idx="1880">
                  <c:v>0.201554126616</c:v>
                </c:pt>
                <c:pt idx="1881">
                  <c:v>0.206582359173</c:v>
                </c:pt>
                <c:pt idx="1882">
                  <c:v>0.206559956968</c:v>
                </c:pt>
                <c:pt idx="1883">
                  <c:v>0.204707157715</c:v>
                </c:pt>
                <c:pt idx="1884">
                  <c:v>0.205730853322</c:v>
                </c:pt>
                <c:pt idx="1885">
                  <c:v>0.21160868306300001</c:v>
                </c:pt>
                <c:pt idx="1886">
                  <c:v>0.21407142294600001</c:v>
                </c:pt>
                <c:pt idx="1887">
                  <c:v>0.21286259780200001</c:v>
                </c:pt>
                <c:pt idx="1888">
                  <c:v>0.21090879470599999</c:v>
                </c:pt>
                <c:pt idx="1889">
                  <c:v>0.209812156906</c:v>
                </c:pt>
                <c:pt idx="1890">
                  <c:v>0.21216312900000001</c:v>
                </c:pt>
                <c:pt idx="1891">
                  <c:v>0.21914244608799999</c:v>
                </c:pt>
                <c:pt idx="1892">
                  <c:v>0.221606655008</c:v>
                </c:pt>
                <c:pt idx="1893">
                  <c:v>0.219959219525</c:v>
                </c:pt>
                <c:pt idx="1894">
                  <c:v>0.21771566077400001</c:v>
                </c:pt>
                <c:pt idx="1895">
                  <c:v>0.21916642928499999</c:v>
                </c:pt>
                <c:pt idx="1896">
                  <c:v>0.22567177741</c:v>
                </c:pt>
                <c:pt idx="1897">
                  <c:v>0.22832957270500001</c:v>
                </c:pt>
                <c:pt idx="1898">
                  <c:v>0.22713865022900001</c:v>
                </c:pt>
                <c:pt idx="1899">
                  <c:v>0.225283314771</c:v>
                </c:pt>
                <c:pt idx="1900">
                  <c:v>0.226953862295</c:v>
                </c:pt>
                <c:pt idx="1901">
                  <c:v>0.23356430782900001</c:v>
                </c:pt>
                <c:pt idx="1902">
                  <c:v>0.236389699186</c:v>
                </c:pt>
                <c:pt idx="1903">
                  <c:v>0.23545340541699999</c:v>
                </c:pt>
                <c:pt idx="1904">
                  <c:v>0.233897042261</c:v>
                </c:pt>
                <c:pt idx="1905">
                  <c:v>0.23562151212400001</c:v>
                </c:pt>
                <c:pt idx="1906">
                  <c:v>0.24188088844799999</c:v>
                </c:pt>
                <c:pt idx="1907">
                  <c:v>0.244675802139</c:v>
                </c:pt>
                <c:pt idx="1908">
                  <c:v>0.244018577603</c:v>
                </c:pt>
                <c:pt idx="1909">
                  <c:v>0.242804578134</c:v>
                </c:pt>
                <c:pt idx="1910">
                  <c:v>0.24253843533300001</c:v>
                </c:pt>
                <c:pt idx="1911">
                  <c:v>0.24466357771200001</c:v>
                </c:pt>
                <c:pt idx="1912">
                  <c:v>0.24963054212899999</c:v>
                </c:pt>
                <c:pt idx="1913">
                  <c:v>0.251739784626</c:v>
                </c:pt>
                <c:pt idx="1914">
                  <c:v>0.25131492666100003</c:v>
                </c:pt>
                <c:pt idx="1915">
                  <c:v>0.25057585111199998</c:v>
                </c:pt>
                <c:pt idx="1916">
                  <c:v>0.25165115895099999</c:v>
                </c:pt>
                <c:pt idx="1917">
                  <c:v>0.25504390564200002</c:v>
                </c:pt>
                <c:pt idx="1918">
                  <c:v>0.25676878171099998</c:v>
                </c:pt>
                <c:pt idx="1919">
                  <c:v>0.25676919140400001</c:v>
                </c:pt>
                <c:pt idx="1920">
                  <c:v>0.25646404312900001</c:v>
                </c:pt>
                <c:pt idx="1921">
                  <c:v>0.25781217820899999</c:v>
                </c:pt>
                <c:pt idx="1922">
                  <c:v>0.261557842032</c:v>
                </c:pt>
                <c:pt idx="1923">
                  <c:v>0.26336547410200001</c:v>
                </c:pt>
                <c:pt idx="1924">
                  <c:v>0.26327249453599999</c:v>
                </c:pt>
                <c:pt idx="1925">
                  <c:v>0.26288605081200001</c:v>
                </c:pt>
                <c:pt idx="1926">
                  <c:v>0.26384075698100001</c:v>
                </c:pt>
                <c:pt idx="1927">
                  <c:v>0.26654360873400001</c:v>
                </c:pt>
                <c:pt idx="1928">
                  <c:v>0.26791776149699997</c:v>
                </c:pt>
                <c:pt idx="1929">
                  <c:v>0.267957728821</c:v>
                </c:pt>
                <c:pt idx="1930">
                  <c:v>0.26776504439799997</c:v>
                </c:pt>
                <c:pt idx="1931">
                  <c:v>0.26891717134100002</c:v>
                </c:pt>
                <c:pt idx="1932">
                  <c:v>0.27201466263500002</c:v>
                </c:pt>
                <c:pt idx="1933">
                  <c:v>0.27347119124000002</c:v>
                </c:pt>
                <c:pt idx="1934">
                  <c:v>0.27336019768100001</c:v>
                </c:pt>
                <c:pt idx="1935">
                  <c:v>0.27302427457900003</c:v>
                </c:pt>
                <c:pt idx="1936">
                  <c:v>0.27486544509100003</c:v>
                </c:pt>
                <c:pt idx="1937">
                  <c:v>0.27991526738</c:v>
                </c:pt>
                <c:pt idx="1938">
                  <c:v>0.28212887093200001</c:v>
                </c:pt>
                <c:pt idx="1939">
                  <c:v>0.28169564684300002</c:v>
                </c:pt>
                <c:pt idx="1940">
                  <c:v>0.280900543502</c:v>
                </c:pt>
                <c:pt idx="1941">
                  <c:v>0.282958852077</c:v>
                </c:pt>
                <c:pt idx="1942">
                  <c:v>0.289037809413</c:v>
                </c:pt>
                <c:pt idx="1943">
                  <c:v>0.29168937171499998</c:v>
                </c:pt>
                <c:pt idx="1944">
                  <c:v>0.29111263088</c:v>
                </c:pt>
                <c:pt idx="1945">
                  <c:v>0.29010436518799998</c:v>
                </c:pt>
                <c:pt idx="1946">
                  <c:v>0.292085705734</c:v>
                </c:pt>
                <c:pt idx="1947">
                  <c:v>0.298138950849</c:v>
                </c:pt>
                <c:pt idx="1948">
                  <c:v>0.30077448515600003</c:v>
                </c:pt>
                <c:pt idx="1949">
                  <c:v>0.30019101727899999</c:v>
                </c:pt>
                <c:pt idx="1950">
                  <c:v>0.29918915683199998</c:v>
                </c:pt>
                <c:pt idx="1951">
                  <c:v>0.30097034742399997</c:v>
                </c:pt>
                <c:pt idx="1952">
                  <c:v>0.30646744360200001</c:v>
                </c:pt>
                <c:pt idx="1953">
                  <c:v>0.30885385519000003</c:v>
                </c:pt>
                <c:pt idx="1954">
                  <c:v>0.30831000151100002</c:v>
                </c:pt>
                <c:pt idx="1955">
                  <c:v>0.30740945098700001</c:v>
                </c:pt>
                <c:pt idx="1956">
                  <c:v>0.30940827534400001</c:v>
                </c:pt>
                <c:pt idx="1957">
                  <c:v>0.31534832657</c:v>
                </c:pt>
                <c:pt idx="1958">
                  <c:v>0.31783892313099998</c:v>
                </c:pt>
                <c:pt idx="1959">
                  <c:v>0.31717771779800003</c:v>
                </c:pt>
                <c:pt idx="1960">
                  <c:v>0.316195430256</c:v>
                </c:pt>
                <c:pt idx="1961">
                  <c:v>0.319541539885</c:v>
                </c:pt>
                <c:pt idx="1962">
                  <c:v>0.32901687775100003</c:v>
                </c:pt>
                <c:pt idx="1963">
                  <c:v>0.33280712461099998</c:v>
                </c:pt>
                <c:pt idx="1964">
                  <c:v>0.33156951637600002</c:v>
                </c:pt>
                <c:pt idx="1965">
                  <c:v>0.33375696493500001</c:v>
                </c:pt>
                <c:pt idx="1966">
                  <c:v>0.34383684282299998</c:v>
                </c:pt>
                <c:pt idx="1967">
                  <c:v>0.34840402921199998</c:v>
                </c:pt>
                <c:pt idx="1968">
                  <c:v>0.34739437301199999</c:v>
                </c:pt>
                <c:pt idx="1969">
                  <c:v>0.34566068459299998</c:v>
                </c:pt>
                <c:pt idx="1970">
                  <c:v>0.34948437764099999</c:v>
                </c:pt>
                <c:pt idx="1971">
                  <c:v>0.36091800090800003</c:v>
                </c:pt>
                <c:pt idx="1972">
                  <c:v>0.36560735813599998</c:v>
                </c:pt>
                <c:pt idx="1973">
                  <c:v>0.364214019216</c:v>
                </c:pt>
                <c:pt idx="1974">
                  <c:v>0.36227327013400001</c:v>
                </c:pt>
                <c:pt idx="1975">
                  <c:v>0.36591265883700003</c:v>
                </c:pt>
                <c:pt idx="1976">
                  <c:v>0.376795554423</c:v>
                </c:pt>
                <c:pt idx="1977">
                  <c:v>0.38130621754499999</c:v>
                </c:pt>
                <c:pt idx="1978">
                  <c:v>0.38000144544300002</c:v>
                </c:pt>
                <c:pt idx="1979">
                  <c:v>0.378200620115</c:v>
                </c:pt>
                <c:pt idx="1980">
                  <c:v>0.38198218110600002</c:v>
                </c:pt>
                <c:pt idx="1981">
                  <c:v>0.39321550357700003</c:v>
                </c:pt>
                <c:pt idx="1982">
                  <c:v>0.39782912572399998</c:v>
                </c:pt>
                <c:pt idx="1983">
                  <c:v>0.39650104510200002</c:v>
                </c:pt>
                <c:pt idx="1984">
                  <c:v>0.39868845523000002</c:v>
                </c:pt>
                <c:pt idx="1985">
                  <c:v>0.40958090931199997</c:v>
                </c:pt>
                <c:pt idx="1986">
                  <c:v>0.41468753902900002</c:v>
                </c:pt>
                <c:pt idx="1987">
                  <c:v>0.41379111558199999</c:v>
                </c:pt>
                <c:pt idx="1988">
                  <c:v>0.41202272385700001</c:v>
                </c:pt>
                <c:pt idx="1989">
                  <c:v>0.41629588751300001</c:v>
                </c:pt>
                <c:pt idx="1990">
                  <c:v>0.42897764942900002</c:v>
                </c:pt>
                <c:pt idx="1991">
                  <c:v>0.43440868882200001</c:v>
                </c:pt>
                <c:pt idx="1992">
                  <c:v>0.43310647451700002</c:v>
                </c:pt>
                <c:pt idx="1993">
                  <c:v>0.43111131772299999</c:v>
                </c:pt>
                <c:pt idx="1994">
                  <c:v>0.43530110080899997</c:v>
                </c:pt>
                <c:pt idx="1995">
                  <c:v>0.44752077430600001</c:v>
                </c:pt>
                <c:pt idx="1996">
                  <c:v>0.45291063675600002</c:v>
                </c:pt>
                <c:pt idx="1997">
                  <c:v>0.452182131983</c:v>
                </c:pt>
                <c:pt idx="1998">
                  <c:v>0.45432224810400001</c:v>
                </c:pt>
                <c:pt idx="1999">
                  <c:v>0.46515125066500002</c:v>
                </c:pt>
                <c:pt idx="2000">
                  <c:v>0.47083688084500003</c:v>
                </c:pt>
                <c:pt idx="2001">
                  <c:v>0.47033589585300001</c:v>
                </c:pt>
                <c:pt idx="2002">
                  <c:v>0.46881036374599999</c:v>
                </c:pt>
                <c:pt idx="2003">
                  <c:v>0.47272832685600003</c:v>
                </c:pt>
                <c:pt idx="2004">
                  <c:v>0.483480114824</c:v>
                </c:pt>
                <c:pt idx="2005">
                  <c:v>0.48896785027099998</c:v>
                </c:pt>
                <c:pt idx="2006">
                  <c:v>0.48842911046300003</c:v>
                </c:pt>
                <c:pt idx="2007">
                  <c:v>0.49075841399100001</c:v>
                </c:pt>
                <c:pt idx="2008">
                  <c:v>0.499630276278</c:v>
                </c:pt>
                <c:pt idx="2009">
                  <c:v>0.50491584770599995</c:v>
                </c:pt>
                <c:pt idx="2010">
                  <c:v>0.50496508355600001</c:v>
                </c:pt>
                <c:pt idx="2011">
                  <c:v>0.50432260461</c:v>
                </c:pt>
                <c:pt idx="2012">
                  <c:v>0.50727857409999999</c:v>
                </c:pt>
                <c:pt idx="2013">
                  <c:v>0.51620445290000005</c:v>
                </c:pt>
                <c:pt idx="2014">
                  <c:v>0.52091065824399996</c:v>
                </c:pt>
                <c:pt idx="2015">
                  <c:v>0.52094589829799998</c:v>
                </c:pt>
                <c:pt idx="2016">
                  <c:v>0.50535425315799998</c:v>
                </c:pt>
                <c:pt idx="2017">
                  <c:v>0.46154178793799999</c:v>
                </c:pt>
                <c:pt idx="2018">
                  <c:v>0.443378007169</c:v>
                </c:pt>
                <c:pt idx="2019">
                  <c:v>0.45035924169800001</c:v>
                </c:pt>
                <c:pt idx="2020">
                  <c:v>0.45876497544400002</c:v>
                </c:pt>
                <c:pt idx="2021">
                  <c:v>0.45929458277000001</c:v>
                </c:pt>
                <c:pt idx="2022">
                  <c:v>0.45683912802799997</c:v>
                </c:pt>
                <c:pt idx="2023">
                  <c:v>0.455492375442</c:v>
                </c:pt>
                <c:pt idx="2024">
                  <c:v>0.45562222123099999</c:v>
                </c:pt>
                <c:pt idx="2025">
                  <c:v>0.45569456171599998</c:v>
                </c:pt>
                <c:pt idx="2026">
                  <c:v>0.45514490421499998</c:v>
                </c:pt>
                <c:pt idx="2027">
                  <c:v>0.45532976203999997</c:v>
                </c:pt>
                <c:pt idx="2028">
                  <c:v>0.45610963909699997</c:v>
                </c:pt>
                <c:pt idx="2029">
                  <c:v>0.45614313334899997</c:v>
                </c:pt>
                <c:pt idx="2030">
                  <c:v>0.455107475599</c:v>
                </c:pt>
                <c:pt idx="2031">
                  <c:v>0.45484020609300002</c:v>
                </c:pt>
                <c:pt idx="2032">
                  <c:v>0.45531577199899997</c:v>
                </c:pt>
                <c:pt idx="2033">
                  <c:v>0.455237270932</c:v>
                </c:pt>
                <c:pt idx="2034">
                  <c:v>0.454052631027</c:v>
                </c:pt>
                <c:pt idx="2035">
                  <c:v>0.45386126621400003</c:v>
                </c:pt>
                <c:pt idx="2036">
                  <c:v>0.45462610735800002</c:v>
                </c:pt>
                <c:pt idx="2037">
                  <c:v>0.45481419149199998</c:v>
                </c:pt>
                <c:pt idx="2038">
                  <c:v>0.45376304005899998</c:v>
                </c:pt>
                <c:pt idx="2039">
                  <c:v>0.45350512201299997</c:v>
                </c:pt>
                <c:pt idx="2040">
                  <c:v>0.45416427152</c:v>
                </c:pt>
                <c:pt idx="2041">
                  <c:v>0.45492505417099999</c:v>
                </c:pt>
                <c:pt idx="2042">
                  <c:v>0.45463685005900001</c:v>
                </c:pt>
                <c:pt idx="2043">
                  <c:v>0.45253265747499999</c:v>
                </c:pt>
                <c:pt idx="2044">
                  <c:v>0.45207107518299999</c:v>
                </c:pt>
                <c:pt idx="2045">
                  <c:v>0.45286888240500001</c:v>
                </c:pt>
                <c:pt idx="2046">
                  <c:v>0.437874727859</c:v>
                </c:pt>
                <c:pt idx="2047">
                  <c:v>0.39550184185100001</c:v>
                </c:pt>
                <c:pt idx="2048">
                  <c:v>0.38105648039599999</c:v>
                </c:pt>
                <c:pt idx="2049">
                  <c:v>0.38813583687999997</c:v>
                </c:pt>
                <c:pt idx="2050">
                  <c:v>0.39181615030900002</c:v>
                </c:pt>
                <c:pt idx="2051">
                  <c:v>0.38672135776400002</c:v>
                </c:pt>
                <c:pt idx="2052">
                  <c:v>0.38462293735300002</c:v>
                </c:pt>
                <c:pt idx="2053">
                  <c:v>0.388847845789</c:v>
                </c:pt>
                <c:pt idx="2054">
                  <c:v>0.393273770651</c:v>
                </c:pt>
                <c:pt idx="2055">
                  <c:v>0.394372156912</c:v>
                </c:pt>
                <c:pt idx="2056">
                  <c:v>0.39650710105600001</c:v>
                </c:pt>
                <c:pt idx="2057">
                  <c:v>0.399493471968</c:v>
                </c:pt>
                <c:pt idx="2058">
                  <c:v>0.39979643586500002</c:v>
                </c:pt>
                <c:pt idx="2059">
                  <c:v>0.397201068213</c:v>
                </c:pt>
                <c:pt idx="2060">
                  <c:v>0.39699460029299999</c:v>
                </c:pt>
                <c:pt idx="2061">
                  <c:v>0.398770251257</c:v>
                </c:pt>
                <c:pt idx="2062">
                  <c:v>0.39947266219499999</c:v>
                </c:pt>
                <c:pt idx="2063">
                  <c:v>0.397848210215</c:v>
                </c:pt>
                <c:pt idx="2064">
                  <c:v>0.39799349645600002</c:v>
                </c:pt>
                <c:pt idx="2065">
                  <c:v>0.39957418279599999</c:v>
                </c:pt>
                <c:pt idx="2066">
                  <c:v>0.39989801620299997</c:v>
                </c:pt>
                <c:pt idx="2067">
                  <c:v>0.39771047167899998</c:v>
                </c:pt>
                <c:pt idx="2068">
                  <c:v>0.39763699333800001</c:v>
                </c:pt>
                <c:pt idx="2069">
                  <c:v>0.39915615457699999</c:v>
                </c:pt>
                <c:pt idx="2070">
                  <c:v>0.39948322406100001</c:v>
                </c:pt>
                <c:pt idx="2071">
                  <c:v>0.39725466390300002</c:v>
                </c:pt>
                <c:pt idx="2072">
                  <c:v>0.39709998601300001</c:v>
                </c:pt>
                <c:pt idx="2073">
                  <c:v>0.39851775226000002</c:v>
                </c:pt>
                <c:pt idx="2074">
                  <c:v>0.39897137611400002</c:v>
                </c:pt>
                <c:pt idx="2075">
                  <c:v>0.39707466891100002</c:v>
                </c:pt>
                <c:pt idx="2076">
                  <c:v>0.39705190145000002</c:v>
                </c:pt>
                <c:pt idx="2077">
                  <c:v>0.39835546170300001</c:v>
                </c:pt>
                <c:pt idx="2078">
                  <c:v>0.39899242436999999</c:v>
                </c:pt>
                <c:pt idx="2079">
                  <c:v>0.39782583377000003</c:v>
                </c:pt>
                <c:pt idx="2080">
                  <c:v>0.397916196138</c:v>
                </c:pt>
                <c:pt idx="2081">
                  <c:v>0.39909044235000002</c:v>
                </c:pt>
                <c:pt idx="2082">
                  <c:v>0.39911222282699998</c:v>
                </c:pt>
                <c:pt idx="2083">
                  <c:v>0.39746410415400002</c:v>
                </c:pt>
                <c:pt idx="2084">
                  <c:v>0.39762760809100001</c:v>
                </c:pt>
                <c:pt idx="2085">
                  <c:v>0.39875751225</c:v>
                </c:pt>
                <c:pt idx="2086">
                  <c:v>0.39879338085799998</c:v>
                </c:pt>
                <c:pt idx="2087">
                  <c:v>0.39750235801200001</c:v>
                </c:pt>
                <c:pt idx="2088">
                  <c:v>0.39752362056099999</c:v>
                </c:pt>
                <c:pt idx="2089">
                  <c:v>0.39859952922800002</c:v>
                </c:pt>
                <c:pt idx="2090">
                  <c:v>0.39859438906</c:v>
                </c:pt>
                <c:pt idx="2091">
                  <c:v>0.39717229883900002</c:v>
                </c:pt>
                <c:pt idx="2092">
                  <c:v>0.39728833974799999</c:v>
                </c:pt>
                <c:pt idx="2093">
                  <c:v>0.39743018982799999</c:v>
                </c:pt>
                <c:pt idx="2094">
                  <c:v>0.39591287707</c:v>
                </c:pt>
                <c:pt idx="2095">
                  <c:v>0.39601742063399997</c:v>
                </c:pt>
                <c:pt idx="2096">
                  <c:v>0.39743435742599997</c:v>
                </c:pt>
                <c:pt idx="2097">
                  <c:v>0.39765509344799999</c:v>
                </c:pt>
                <c:pt idx="2098">
                  <c:v>0.39600269890299999</c:v>
                </c:pt>
                <c:pt idx="2099">
                  <c:v>0.39573877728000001</c:v>
                </c:pt>
                <c:pt idx="2100">
                  <c:v>0.39680294138900002</c:v>
                </c:pt>
                <c:pt idx="2101">
                  <c:v>0.39726419612399999</c:v>
                </c:pt>
                <c:pt idx="2102">
                  <c:v>0.39583385812799998</c:v>
                </c:pt>
                <c:pt idx="2103">
                  <c:v>0.39577581656799998</c:v>
                </c:pt>
                <c:pt idx="2104">
                  <c:v>0.39680840216399998</c:v>
                </c:pt>
                <c:pt idx="2105">
                  <c:v>0.39685434755100002</c:v>
                </c:pt>
                <c:pt idx="2106">
                  <c:v>0.39531741534699999</c:v>
                </c:pt>
                <c:pt idx="2107">
                  <c:v>0.39526066806499999</c:v>
                </c:pt>
                <c:pt idx="2108">
                  <c:v>0.39617145061100001</c:v>
                </c:pt>
                <c:pt idx="2109">
                  <c:v>0.39625139807400001</c:v>
                </c:pt>
                <c:pt idx="2110">
                  <c:v>0.39455324301700001</c:v>
                </c:pt>
                <c:pt idx="2111">
                  <c:v>0.39466404813799999</c:v>
                </c:pt>
                <c:pt idx="2112">
                  <c:v>0.39539375411400002</c:v>
                </c:pt>
                <c:pt idx="2113">
                  <c:v>0.39486209470099998</c:v>
                </c:pt>
                <c:pt idx="2114">
                  <c:v>0.39516339411399998</c:v>
                </c:pt>
                <c:pt idx="2115">
                  <c:v>0.39620992159500001</c:v>
                </c:pt>
                <c:pt idx="2116">
                  <c:v>0.39636334138899998</c:v>
                </c:pt>
                <c:pt idx="2117">
                  <c:v>0.394877236342</c:v>
                </c:pt>
                <c:pt idx="2118">
                  <c:v>0.39482477804600002</c:v>
                </c:pt>
                <c:pt idx="2119">
                  <c:v>0.395905959606</c:v>
                </c:pt>
                <c:pt idx="2120">
                  <c:v>0.396291375507</c:v>
                </c:pt>
                <c:pt idx="2121">
                  <c:v>0.39524739402300002</c:v>
                </c:pt>
                <c:pt idx="2122">
                  <c:v>0.39527806643399999</c:v>
                </c:pt>
                <c:pt idx="2123">
                  <c:v>0.39534650161599999</c:v>
                </c:pt>
                <c:pt idx="2124">
                  <c:v>0.39444822893699999</c:v>
                </c:pt>
                <c:pt idx="2125">
                  <c:v>0.39470088838799999</c:v>
                </c:pt>
                <c:pt idx="2126">
                  <c:v>0.39573512811400002</c:v>
                </c:pt>
                <c:pt idx="2127">
                  <c:v>0.39606443918299999</c:v>
                </c:pt>
                <c:pt idx="2128">
                  <c:v>0.39514454420900003</c:v>
                </c:pt>
                <c:pt idx="2129">
                  <c:v>0.39498040663200001</c:v>
                </c:pt>
                <c:pt idx="2130">
                  <c:v>0.39591856319300001</c:v>
                </c:pt>
                <c:pt idx="2131">
                  <c:v>0.39632685588799998</c:v>
                </c:pt>
                <c:pt idx="2132">
                  <c:v>0.39531018278699998</c:v>
                </c:pt>
                <c:pt idx="2133">
                  <c:v>0.39517242454599999</c:v>
                </c:pt>
                <c:pt idx="2134">
                  <c:v>0.39530592302700002</c:v>
                </c:pt>
                <c:pt idx="2135">
                  <c:v>0.39422367977400002</c:v>
                </c:pt>
                <c:pt idx="2136">
                  <c:v>0.39419884387699999</c:v>
                </c:pt>
                <c:pt idx="2137">
                  <c:v>0.395200618015</c:v>
                </c:pt>
                <c:pt idx="2138">
                  <c:v>0.39555496452400002</c:v>
                </c:pt>
                <c:pt idx="2139">
                  <c:v>0.39431883334599999</c:v>
                </c:pt>
                <c:pt idx="2140">
                  <c:v>0.39457066902299998</c:v>
                </c:pt>
                <c:pt idx="2141">
                  <c:v>0.39527902973700002</c:v>
                </c:pt>
                <c:pt idx="2142">
                  <c:v>0.395733282272</c:v>
                </c:pt>
                <c:pt idx="2143">
                  <c:v>0.39474486104599998</c:v>
                </c:pt>
                <c:pt idx="2144">
                  <c:v>0.394757025737</c:v>
                </c:pt>
                <c:pt idx="2145">
                  <c:v>0.39491631186199999</c:v>
                </c:pt>
                <c:pt idx="2146">
                  <c:v>0.39384420274699999</c:v>
                </c:pt>
                <c:pt idx="2147">
                  <c:v>0.39367256011099999</c:v>
                </c:pt>
                <c:pt idx="2148">
                  <c:v>0.39446278415500002</c:v>
                </c:pt>
                <c:pt idx="2149">
                  <c:v>0.394747026088</c:v>
                </c:pt>
                <c:pt idx="2150">
                  <c:v>0.39330875319399999</c:v>
                </c:pt>
                <c:pt idx="2151">
                  <c:v>0.39310944756999999</c:v>
                </c:pt>
                <c:pt idx="2152">
                  <c:v>0.39332931419400002</c:v>
                </c:pt>
                <c:pt idx="2153">
                  <c:v>0.392131335134</c:v>
                </c:pt>
                <c:pt idx="2154">
                  <c:v>0.392034087694</c:v>
                </c:pt>
                <c:pt idx="2155">
                  <c:v>0.39307431717300001</c:v>
                </c:pt>
                <c:pt idx="2156">
                  <c:v>0.39302264897799999</c:v>
                </c:pt>
                <c:pt idx="2157">
                  <c:v>0.39116385818499999</c:v>
                </c:pt>
                <c:pt idx="2158">
                  <c:v>0.390808044593</c:v>
                </c:pt>
                <c:pt idx="2159">
                  <c:v>0.39070404942600001</c:v>
                </c:pt>
                <c:pt idx="2160">
                  <c:v>0.38924618370500003</c:v>
                </c:pt>
                <c:pt idx="2161">
                  <c:v>0.38908192469300001</c:v>
                </c:pt>
                <c:pt idx="2162">
                  <c:v>0.38992702544000002</c:v>
                </c:pt>
                <c:pt idx="2163">
                  <c:v>0.38972685275399999</c:v>
                </c:pt>
                <c:pt idx="2164">
                  <c:v>0.38757185335700001</c:v>
                </c:pt>
                <c:pt idx="2165">
                  <c:v>0.38710372498700002</c:v>
                </c:pt>
                <c:pt idx="2166">
                  <c:v>0.38696801743800002</c:v>
                </c:pt>
                <c:pt idx="2167">
                  <c:v>0.385340810147</c:v>
                </c:pt>
                <c:pt idx="2168">
                  <c:v>0.38487280513</c:v>
                </c:pt>
                <c:pt idx="2169">
                  <c:v>0.38573309321499999</c:v>
                </c:pt>
                <c:pt idx="2170">
                  <c:v>0.38529961669599999</c:v>
                </c:pt>
                <c:pt idx="2171">
                  <c:v>0.38290545443399998</c:v>
                </c:pt>
                <c:pt idx="2172">
                  <c:v>0.38219042745999998</c:v>
                </c:pt>
                <c:pt idx="2173">
                  <c:v>0.38205316812599999</c:v>
                </c:pt>
                <c:pt idx="2174">
                  <c:v>0.380277331394</c:v>
                </c:pt>
                <c:pt idx="2175">
                  <c:v>0.38012429679400001</c:v>
                </c:pt>
                <c:pt idx="2176">
                  <c:v>0.38086408083399997</c:v>
                </c:pt>
                <c:pt idx="2177">
                  <c:v>0.38069128027900001</c:v>
                </c:pt>
                <c:pt idx="2178">
                  <c:v>0.37819306198300001</c:v>
                </c:pt>
                <c:pt idx="2179">
                  <c:v>0.37774622909</c:v>
                </c:pt>
                <c:pt idx="2180">
                  <c:v>0.377270520858</c:v>
                </c:pt>
                <c:pt idx="2181">
                  <c:v>0.37486563038800003</c:v>
                </c:pt>
                <c:pt idx="2182">
                  <c:v>0.37423378613699998</c:v>
                </c:pt>
                <c:pt idx="2183">
                  <c:v>0.37386616152800001</c:v>
                </c:pt>
                <c:pt idx="2184">
                  <c:v>0.37187463499599999</c:v>
                </c:pt>
                <c:pt idx="2185">
                  <c:v>0.37151815601600002</c:v>
                </c:pt>
                <c:pt idx="2186">
                  <c:v>0.37238847072999998</c:v>
                </c:pt>
                <c:pt idx="2187">
                  <c:v>0.36150889972599998</c:v>
                </c:pt>
                <c:pt idx="2188">
                  <c:v>0.33176479904200001</c:v>
                </c:pt>
                <c:pt idx="2189">
                  <c:v>0.32048706038300001</c:v>
                </c:pt>
                <c:pt idx="2190">
                  <c:v>0.32255596619400001</c:v>
                </c:pt>
                <c:pt idx="2191">
                  <c:v>0.32476791366399999</c:v>
                </c:pt>
                <c:pt idx="2192">
                  <c:v>0.3254784664</c:v>
                </c:pt>
                <c:pt idx="2193">
                  <c:v>0.32556347088400001</c:v>
                </c:pt>
                <c:pt idx="2194">
                  <c:v>0.324900905676</c:v>
                </c:pt>
                <c:pt idx="2195">
                  <c:v>0.32328008645400003</c:v>
                </c:pt>
                <c:pt idx="2196">
                  <c:v>0.32303896906599999</c:v>
                </c:pt>
                <c:pt idx="2197">
                  <c:v>0.32293842260700001</c:v>
                </c:pt>
                <c:pt idx="2198">
                  <c:v>0.32178728323200001</c:v>
                </c:pt>
                <c:pt idx="2199">
                  <c:v>0.32173479370699998</c:v>
                </c:pt>
                <c:pt idx="2200">
                  <c:v>0.30878460916400002</c:v>
                </c:pt>
                <c:pt idx="2201">
                  <c:v>0.275706607918</c:v>
                </c:pt>
                <c:pt idx="2202">
                  <c:v>0.26412345963400002</c:v>
                </c:pt>
                <c:pt idx="2203">
                  <c:v>0.26766718813000001</c:v>
                </c:pt>
                <c:pt idx="2204">
                  <c:v>3.9371111999000001E-2</c:v>
                </c:pt>
                <c:pt idx="2205">
                  <c:v>-0.36680125104200001</c:v>
                </c:pt>
                <c:pt idx="2206">
                  <c:v>-0.44977969325900002</c:v>
                </c:pt>
                <c:pt idx="2207">
                  <c:v>-0.39448037160299998</c:v>
                </c:pt>
                <c:pt idx="2208">
                  <c:v>-0.367056914831</c:v>
                </c:pt>
                <c:pt idx="2209">
                  <c:v>-0.378997946734</c:v>
                </c:pt>
                <c:pt idx="2210">
                  <c:v>-0.400959014595</c:v>
                </c:pt>
                <c:pt idx="2211">
                  <c:v>-0.41498215935900001</c:v>
                </c:pt>
                <c:pt idx="2212">
                  <c:v>-0.41652717231800002</c:v>
                </c:pt>
                <c:pt idx="2213">
                  <c:v>-0.41548581362800002</c:v>
                </c:pt>
                <c:pt idx="2214">
                  <c:v>-0.423763367527</c:v>
                </c:pt>
                <c:pt idx="2215">
                  <c:v>-0.43582729103099999</c:v>
                </c:pt>
                <c:pt idx="2216">
                  <c:v>-0.43900868697700002</c:v>
                </c:pt>
                <c:pt idx="2217">
                  <c:v>-0.44260415358499999</c:v>
                </c:pt>
                <c:pt idx="2218">
                  <c:v>-0.448395354473</c:v>
                </c:pt>
                <c:pt idx="2219">
                  <c:v>-0.44892768837300001</c:v>
                </c:pt>
                <c:pt idx="2220">
                  <c:v>-0.45232298164099999</c:v>
                </c:pt>
                <c:pt idx="2221">
                  <c:v>-0.45793379333299999</c:v>
                </c:pt>
                <c:pt idx="2222">
                  <c:v>-0.45730122111499999</c:v>
                </c:pt>
                <c:pt idx="2223">
                  <c:v>-0.45338197652899997</c:v>
                </c:pt>
                <c:pt idx="2224">
                  <c:v>-0.45473885460199998</c:v>
                </c:pt>
                <c:pt idx="2225">
                  <c:v>-0.45906113291</c:v>
                </c:pt>
                <c:pt idx="2226">
                  <c:v>-0.45822542751799999</c:v>
                </c:pt>
                <c:pt idx="2227">
                  <c:v>-0.459032023515</c:v>
                </c:pt>
                <c:pt idx="2228">
                  <c:v>-0.46205181686699998</c:v>
                </c:pt>
                <c:pt idx="2229">
                  <c:v>-0.46118859406599999</c:v>
                </c:pt>
                <c:pt idx="2230">
                  <c:v>-0.46242671758800002</c:v>
                </c:pt>
                <c:pt idx="2231">
                  <c:v>-0.46571093353100002</c:v>
                </c:pt>
                <c:pt idx="2232">
                  <c:v>-0.46514645118499998</c:v>
                </c:pt>
                <c:pt idx="2233">
                  <c:v>-0.46270063711999998</c:v>
                </c:pt>
                <c:pt idx="2234">
                  <c:v>-0.46589216286099999</c:v>
                </c:pt>
                <c:pt idx="2235">
                  <c:v>-0.47190638049599998</c:v>
                </c:pt>
                <c:pt idx="2236">
                  <c:v>-0.47239759629900002</c:v>
                </c:pt>
                <c:pt idx="2237">
                  <c:v>-0.47414871271800002</c:v>
                </c:pt>
                <c:pt idx="2238">
                  <c:v>-0.47797794753700001</c:v>
                </c:pt>
                <c:pt idx="2239">
                  <c:v>-0.47822958324499998</c:v>
                </c:pt>
                <c:pt idx="2240">
                  <c:v>-0.47649318008500002</c:v>
                </c:pt>
                <c:pt idx="2241">
                  <c:v>-0.47920740681700003</c:v>
                </c:pt>
                <c:pt idx="2242">
                  <c:v>-0.48429608221499998</c:v>
                </c:pt>
                <c:pt idx="2243">
                  <c:v>-0.48491917859200001</c:v>
                </c:pt>
                <c:pt idx="2244">
                  <c:v>-0.48764827216399997</c:v>
                </c:pt>
                <c:pt idx="2245">
                  <c:v>-0.492300782268</c:v>
                </c:pt>
                <c:pt idx="2246">
                  <c:v>-0.49267700974799999</c:v>
                </c:pt>
                <c:pt idx="2247">
                  <c:v>-0.49088708634099998</c:v>
                </c:pt>
                <c:pt idx="2248">
                  <c:v>-0.49431790432700001</c:v>
                </c:pt>
                <c:pt idx="2249">
                  <c:v>-0.50062522061100001</c:v>
                </c:pt>
                <c:pt idx="2250">
                  <c:v>-0.50159765281900004</c:v>
                </c:pt>
                <c:pt idx="2251">
                  <c:v>-0.49987316149400002</c:v>
                </c:pt>
                <c:pt idx="2252">
                  <c:v>-0.49846496034100002</c:v>
                </c:pt>
                <c:pt idx="2253">
                  <c:v>-0.497678309363</c:v>
                </c:pt>
                <c:pt idx="2254">
                  <c:v>-0.49707115054200002</c:v>
                </c:pt>
                <c:pt idx="2255">
                  <c:v>-0.49392494570200002</c:v>
                </c:pt>
                <c:pt idx="2256">
                  <c:v>-0.48962097278799999</c:v>
                </c:pt>
                <c:pt idx="2257">
                  <c:v>-0.48799302714999998</c:v>
                </c:pt>
                <c:pt idx="2258">
                  <c:v>-0.48779637287499999</c:v>
                </c:pt>
                <c:pt idx="2259">
                  <c:v>-0.48492965117100001</c:v>
                </c:pt>
                <c:pt idx="2260">
                  <c:v>-0.480425796525</c:v>
                </c:pt>
                <c:pt idx="2261">
                  <c:v>-0.478510855555</c:v>
                </c:pt>
                <c:pt idx="2262">
                  <c:v>-0.47603187819300002</c:v>
                </c:pt>
                <c:pt idx="2263">
                  <c:v>-0.472577719796</c:v>
                </c:pt>
                <c:pt idx="2264">
                  <c:v>-0.47104282276600001</c:v>
                </c:pt>
                <c:pt idx="2265">
                  <c:v>-0.47055200011100001</c:v>
                </c:pt>
                <c:pt idx="2266">
                  <c:v>-0.468443684272</c:v>
                </c:pt>
                <c:pt idx="2267">
                  <c:v>-0.46536654826899998</c:v>
                </c:pt>
                <c:pt idx="2268">
                  <c:v>-0.46389789541999998</c:v>
                </c:pt>
                <c:pt idx="2269">
                  <c:v>-0.46337689980899999</c:v>
                </c:pt>
                <c:pt idx="2270">
                  <c:v>-0.46021025833099999</c:v>
                </c:pt>
                <c:pt idx="2271">
                  <c:v>-0.455686317718</c:v>
                </c:pt>
                <c:pt idx="2272">
                  <c:v>-0.45400919811899998</c:v>
                </c:pt>
                <c:pt idx="2273">
                  <c:v>-0.45168398249399999</c:v>
                </c:pt>
                <c:pt idx="2274">
                  <c:v>-0.44819924740299999</c:v>
                </c:pt>
                <c:pt idx="2275">
                  <c:v>-0.44672628474999998</c:v>
                </c:pt>
                <c:pt idx="2276">
                  <c:v>-0.44639124607899999</c:v>
                </c:pt>
                <c:pt idx="2277">
                  <c:v>-0.44434616505000002</c:v>
                </c:pt>
                <c:pt idx="2278">
                  <c:v>-0.44126201252199998</c:v>
                </c:pt>
                <c:pt idx="2279">
                  <c:v>-0.43988206204800001</c:v>
                </c:pt>
                <c:pt idx="2280">
                  <c:v>-0.43949635242099999</c:v>
                </c:pt>
                <c:pt idx="2281">
                  <c:v>-0.43739909853800002</c:v>
                </c:pt>
                <c:pt idx="2282">
                  <c:v>-0.43429901089299999</c:v>
                </c:pt>
                <c:pt idx="2283">
                  <c:v>-0.43294832058499999</c:v>
                </c:pt>
                <c:pt idx="2284">
                  <c:v>-0.43101253562699998</c:v>
                </c:pt>
                <c:pt idx="2285">
                  <c:v>-0.42820524231700002</c:v>
                </c:pt>
                <c:pt idx="2286">
                  <c:v>-0.42701861579799999</c:v>
                </c:pt>
                <c:pt idx="2287">
                  <c:v>-0.42661299697999999</c:v>
                </c:pt>
                <c:pt idx="2288">
                  <c:v>-0.42442722510399999</c:v>
                </c:pt>
                <c:pt idx="2289">
                  <c:v>-0.42127155765099999</c:v>
                </c:pt>
                <c:pt idx="2290">
                  <c:v>-0.41995051431000002</c:v>
                </c:pt>
                <c:pt idx="2291">
                  <c:v>-0.41965909093100001</c:v>
                </c:pt>
                <c:pt idx="2292">
                  <c:v>-0.41756026043400002</c:v>
                </c:pt>
                <c:pt idx="2293">
                  <c:v>-0.414399230412</c:v>
                </c:pt>
                <c:pt idx="2294">
                  <c:v>-0.413070689642</c:v>
                </c:pt>
                <c:pt idx="2295">
                  <c:v>-0.41280234923300002</c:v>
                </c:pt>
                <c:pt idx="2296">
                  <c:v>-0.411054007286</c:v>
                </c:pt>
                <c:pt idx="2297">
                  <c:v>-0.40832318212500002</c:v>
                </c:pt>
                <c:pt idx="2298">
                  <c:v>-0.40706289615899999</c:v>
                </c:pt>
                <c:pt idx="2299">
                  <c:v>-0.40668958672599997</c:v>
                </c:pt>
                <c:pt idx="2300">
                  <c:v>-0.40412945018899998</c:v>
                </c:pt>
                <c:pt idx="2301">
                  <c:v>-0.400392332568</c:v>
                </c:pt>
                <c:pt idx="2302">
                  <c:v>-0.39898144880199998</c:v>
                </c:pt>
                <c:pt idx="2303">
                  <c:v>-0.396859966472</c:v>
                </c:pt>
                <c:pt idx="2304">
                  <c:v>-0.39364983406699999</c:v>
                </c:pt>
                <c:pt idx="2305">
                  <c:v>-0.39227320541600003</c:v>
                </c:pt>
                <c:pt idx="2306">
                  <c:v>-0.39200200227999998</c:v>
                </c:pt>
                <c:pt idx="2307">
                  <c:v>-0.38884221343399999</c:v>
                </c:pt>
                <c:pt idx="2308">
                  <c:v>-0.38412862574399997</c:v>
                </c:pt>
                <c:pt idx="2309">
                  <c:v>-0.38257005215899997</c:v>
                </c:pt>
                <c:pt idx="2310">
                  <c:v>-0.38274479710800002</c:v>
                </c:pt>
                <c:pt idx="2311">
                  <c:v>-0.37975414449</c:v>
                </c:pt>
                <c:pt idx="2312">
                  <c:v>-0.37488827859099999</c:v>
                </c:pt>
                <c:pt idx="2313">
                  <c:v>-0.37322805902299999</c:v>
                </c:pt>
                <c:pt idx="2314">
                  <c:v>-0.37346141035000002</c:v>
                </c:pt>
                <c:pt idx="2315">
                  <c:v>-0.370534281385</c:v>
                </c:pt>
                <c:pt idx="2316">
                  <c:v>-0.36566541972299998</c:v>
                </c:pt>
                <c:pt idx="2317">
                  <c:v>-0.36401754800699998</c:v>
                </c:pt>
                <c:pt idx="2318">
                  <c:v>-0.36429902602899999</c:v>
                </c:pt>
                <c:pt idx="2319">
                  <c:v>-0.36241411253200001</c:v>
                </c:pt>
                <c:pt idx="2320">
                  <c:v>-0.35897462384899997</c:v>
                </c:pt>
                <c:pt idx="2321">
                  <c:v>-0.357552435068</c:v>
                </c:pt>
                <c:pt idx="2322">
                  <c:v>-0.35748129526200001</c:v>
                </c:pt>
                <c:pt idx="2323">
                  <c:v>-0.35541692962600002</c:v>
                </c:pt>
                <c:pt idx="2324">
                  <c:v>-0.352040573267</c:v>
                </c:pt>
                <c:pt idx="2325">
                  <c:v>-0.35071113732999998</c:v>
                </c:pt>
                <c:pt idx="2326">
                  <c:v>-0.35064305154600001</c:v>
                </c:pt>
                <c:pt idx="2327">
                  <c:v>-0.348173263422</c:v>
                </c:pt>
                <c:pt idx="2328">
                  <c:v>-0.344247296235</c:v>
                </c:pt>
                <c:pt idx="2329">
                  <c:v>-0.34281925991500001</c:v>
                </c:pt>
                <c:pt idx="2330">
                  <c:v>-0.34287152140999999</c:v>
                </c:pt>
                <c:pt idx="2331">
                  <c:v>-0.34074760104099999</c:v>
                </c:pt>
                <c:pt idx="2332">
                  <c:v>-0.33717967131799997</c:v>
                </c:pt>
                <c:pt idx="2333">
                  <c:v>-0.335730892778</c:v>
                </c:pt>
                <c:pt idx="2334">
                  <c:v>-0.33563139223299998</c:v>
                </c:pt>
                <c:pt idx="2335">
                  <c:v>-0.33137683645900001</c:v>
                </c:pt>
                <c:pt idx="2336">
                  <c:v>-0.32485481495000001</c:v>
                </c:pt>
                <c:pt idx="2337">
                  <c:v>-0.32293876439699998</c:v>
                </c:pt>
                <c:pt idx="2338">
                  <c:v>-0.32359746193200001</c:v>
                </c:pt>
                <c:pt idx="2339">
                  <c:v>-0.316869305978</c:v>
                </c:pt>
                <c:pt idx="2340">
                  <c:v>-0.30608795044600001</c:v>
                </c:pt>
                <c:pt idx="2341">
                  <c:v>-0.30331513237899999</c:v>
                </c:pt>
                <c:pt idx="2342">
                  <c:v>-0.30505730835700001</c:v>
                </c:pt>
                <c:pt idx="2343">
                  <c:v>-0.27182634399299999</c:v>
                </c:pt>
                <c:pt idx="2344">
                  <c:v>-0.221951116414</c:v>
                </c:pt>
                <c:pt idx="2345">
                  <c:v>-0.21400756660799999</c:v>
                </c:pt>
                <c:pt idx="2346">
                  <c:v>-0.22697930807200001</c:v>
                </c:pt>
                <c:pt idx="2347">
                  <c:v>-0.231553627855</c:v>
                </c:pt>
                <c:pt idx="2348">
                  <c:v>-0.20271782691199999</c:v>
                </c:pt>
                <c:pt idx="2349">
                  <c:v>-0.16549089564700001</c:v>
                </c:pt>
                <c:pt idx="2350">
                  <c:v>-0.16149746927899999</c:v>
                </c:pt>
                <c:pt idx="2351">
                  <c:v>-0.17171410311900001</c:v>
                </c:pt>
                <c:pt idx="2352">
                  <c:v>-0.11941617774299999</c:v>
                </c:pt>
                <c:pt idx="2353">
                  <c:v>-2.9868814503E-2</c:v>
                </c:pt>
                <c:pt idx="2354">
                  <c:v>-1.3805068743E-2</c:v>
                </c:pt>
                <c:pt idx="2355">
                  <c:v>-3.5574375796E-2</c:v>
                </c:pt>
                <c:pt idx="2356">
                  <c:v>-4.0310899487999999E-2</c:v>
                </c:pt>
                <c:pt idx="2357">
                  <c:v>-2.3783166415000001E-2</c:v>
                </c:pt>
                <c:pt idx="2358">
                  <c:v>-1.4074342005999999E-2</c:v>
                </c:pt>
                <c:pt idx="2359">
                  <c:v>-1.6290064739999999E-2</c:v>
                </c:pt>
                <c:pt idx="2360">
                  <c:v>-3.6369148940000001E-3</c:v>
                </c:pt>
                <c:pt idx="2361">
                  <c:v>3.0739274067E-2</c:v>
                </c:pt>
                <c:pt idx="2362">
                  <c:v>4.3422732646000002E-2</c:v>
                </c:pt>
                <c:pt idx="2363">
                  <c:v>4.2874847101999999E-2</c:v>
                </c:pt>
                <c:pt idx="2364">
                  <c:v>5.5683360358999998E-2</c:v>
                </c:pt>
                <c:pt idx="2365">
                  <c:v>9.0543121490000003E-2</c:v>
                </c:pt>
                <c:pt idx="2366">
                  <c:v>0.104090958427</c:v>
                </c:pt>
                <c:pt idx="2367">
                  <c:v>0.101904055115</c:v>
                </c:pt>
                <c:pt idx="2368">
                  <c:v>0.110777697226</c:v>
                </c:pt>
                <c:pt idx="2369">
                  <c:v>0.14524743835000001</c:v>
                </c:pt>
                <c:pt idx="2370">
                  <c:v>0.15997368032299999</c:v>
                </c:pt>
                <c:pt idx="2371">
                  <c:v>0.15714716939500001</c:v>
                </c:pt>
                <c:pt idx="2372">
                  <c:v>0.16367856985199999</c:v>
                </c:pt>
                <c:pt idx="2373">
                  <c:v>0.19242790494799999</c:v>
                </c:pt>
                <c:pt idx="2374">
                  <c:v>0.20509268289499999</c:v>
                </c:pt>
                <c:pt idx="2375">
                  <c:v>0.20309633939399999</c:v>
                </c:pt>
                <c:pt idx="2376">
                  <c:v>0.19828685460000001</c:v>
                </c:pt>
                <c:pt idx="2377">
                  <c:v>0.20009679393499999</c:v>
                </c:pt>
                <c:pt idx="2378">
                  <c:v>0.20972017113999999</c:v>
                </c:pt>
                <c:pt idx="2379">
                  <c:v>0.21422380153100001</c:v>
                </c:pt>
                <c:pt idx="2380">
                  <c:v>0.21371392616400001</c:v>
                </c:pt>
                <c:pt idx="2381">
                  <c:v>0.213351907822</c:v>
                </c:pt>
                <c:pt idx="2382">
                  <c:v>0.21575052964300001</c:v>
                </c:pt>
                <c:pt idx="2383">
                  <c:v>0.21707937226599999</c:v>
                </c:pt>
                <c:pt idx="2384">
                  <c:v>0.21701748996299999</c:v>
                </c:pt>
                <c:pt idx="2385">
                  <c:v>0.217195265646</c:v>
                </c:pt>
                <c:pt idx="2386">
                  <c:v>0.218534125</c:v>
                </c:pt>
                <c:pt idx="2387">
                  <c:v>0.219152236996</c:v>
                </c:pt>
                <c:pt idx="2388">
                  <c:v>0.21905279514500001</c:v>
                </c:pt>
                <c:pt idx="2389">
                  <c:v>0.21924558095900001</c:v>
                </c:pt>
                <c:pt idx="2390">
                  <c:v>0.220255842502</c:v>
                </c:pt>
                <c:pt idx="2391">
                  <c:v>0.220782298987</c:v>
                </c:pt>
                <c:pt idx="2392">
                  <c:v>0.220837515229</c:v>
                </c:pt>
                <c:pt idx="2393">
                  <c:v>0.22142928520999999</c:v>
                </c:pt>
                <c:pt idx="2394">
                  <c:v>0.22308579090200001</c:v>
                </c:pt>
                <c:pt idx="2395">
                  <c:v>0.223973366649</c:v>
                </c:pt>
                <c:pt idx="2396">
                  <c:v>0.224166912331</c:v>
                </c:pt>
                <c:pt idx="2397">
                  <c:v>0.224705142991</c:v>
                </c:pt>
                <c:pt idx="2398">
                  <c:v>0.22606418512900001</c:v>
                </c:pt>
                <c:pt idx="2399">
                  <c:v>0.22693923112700001</c:v>
                </c:pt>
                <c:pt idx="2400">
                  <c:v>0.227437980067</c:v>
                </c:pt>
                <c:pt idx="2401">
                  <c:v>0.22829090141300001</c:v>
                </c:pt>
                <c:pt idx="2402">
                  <c:v>0.229862239163</c:v>
                </c:pt>
                <c:pt idx="2403">
                  <c:v>0.23093139791299999</c:v>
                </c:pt>
                <c:pt idx="2404">
                  <c:v>0.23153500436900001</c:v>
                </c:pt>
                <c:pt idx="2405">
                  <c:v>0.23227259482599999</c:v>
                </c:pt>
                <c:pt idx="2406">
                  <c:v>0.23345488359</c:v>
                </c:pt>
                <c:pt idx="2407">
                  <c:v>0.23441610474999999</c:v>
                </c:pt>
                <c:pt idx="2408">
                  <c:v>0.235127884934</c:v>
                </c:pt>
                <c:pt idx="2409">
                  <c:v>0.23598683523200001</c:v>
                </c:pt>
                <c:pt idx="2410">
                  <c:v>0.237219827956</c:v>
                </c:pt>
                <c:pt idx="2411">
                  <c:v>0.238186026872</c:v>
                </c:pt>
                <c:pt idx="2412">
                  <c:v>0.238886644101</c:v>
                </c:pt>
                <c:pt idx="2413">
                  <c:v>0.23954639462800001</c:v>
                </c:pt>
                <c:pt idx="2414">
                  <c:v>0.240289944871</c:v>
                </c:pt>
                <c:pt idx="2415">
                  <c:v>0.24101748447999999</c:v>
                </c:pt>
                <c:pt idx="2416">
                  <c:v>0.24170149185699999</c:v>
                </c:pt>
                <c:pt idx="2417">
                  <c:v>0.242564510436</c:v>
                </c:pt>
                <c:pt idx="2418">
                  <c:v>0.24374176829700001</c:v>
                </c:pt>
                <c:pt idx="2419">
                  <c:v>0.244607962416</c:v>
                </c:pt>
                <c:pt idx="2420">
                  <c:v>0.24519001597199999</c:v>
                </c:pt>
                <c:pt idx="2421">
                  <c:v>0.245721382549</c:v>
                </c:pt>
                <c:pt idx="2422">
                  <c:v>0.246330038162</c:v>
                </c:pt>
                <c:pt idx="2423">
                  <c:v>0.24691980063300001</c:v>
                </c:pt>
                <c:pt idx="2424">
                  <c:v>0.247462037242</c:v>
                </c:pt>
                <c:pt idx="2425">
                  <c:v>0.24852610991099999</c:v>
                </c:pt>
                <c:pt idx="2426">
                  <c:v>0.25044873323900002</c:v>
                </c:pt>
                <c:pt idx="2427">
                  <c:v>0.25157166316500001</c:v>
                </c:pt>
                <c:pt idx="2428">
                  <c:v>0.25196470076999999</c:v>
                </c:pt>
                <c:pt idx="2429">
                  <c:v>0.25254357912399999</c:v>
                </c:pt>
                <c:pt idx="2430">
                  <c:v>0.25381653239099999</c:v>
                </c:pt>
                <c:pt idx="2431">
                  <c:v>0.25466457794199998</c:v>
                </c:pt>
                <c:pt idx="2432">
                  <c:v>0.25505128489700002</c:v>
                </c:pt>
                <c:pt idx="2433">
                  <c:v>0.255838250672</c:v>
                </c:pt>
                <c:pt idx="2434">
                  <c:v>0.25753111160600001</c:v>
                </c:pt>
                <c:pt idx="2435">
                  <c:v>0.258506083735</c:v>
                </c:pt>
                <c:pt idx="2436">
                  <c:v>0.25878733835700002</c:v>
                </c:pt>
                <c:pt idx="2437">
                  <c:v>0.25924724804400001</c:v>
                </c:pt>
                <c:pt idx="2438">
                  <c:v>0.26037719974700002</c:v>
                </c:pt>
                <c:pt idx="2439">
                  <c:v>0.26107895639899997</c:v>
                </c:pt>
                <c:pt idx="2440">
                  <c:v>0.26132905024899999</c:v>
                </c:pt>
                <c:pt idx="2441">
                  <c:v>0.26198562735300002</c:v>
                </c:pt>
                <c:pt idx="2442">
                  <c:v>0.26354399474200002</c:v>
                </c:pt>
                <c:pt idx="2443">
                  <c:v>0.26438973362200002</c:v>
                </c:pt>
                <c:pt idx="2444">
                  <c:v>0.26455527893699998</c:v>
                </c:pt>
                <c:pt idx="2445">
                  <c:v>0.26490697940899999</c:v>
                </c:pt>
                <c:pt idx="2446">
                  <c:v>0.26592754978599997</c:v>
                </c:pt>
                <c:pt idx="2447">
                  <c:v>0.26652861987299997</c:v>
                </c:pt>
                <c:pt idx="2448">
                  <c:v>0.26669113607799999</c:v>
                </c:pt>
                <c:pt idx="2449">
                  <c:v>0.26709297216799999</c:v>
                </c:pt>
                <c:pt idx="2450">
                  <c:v>0.26812047257499999</c:v>
                </c:pt>
                <c:pt idx="2451">
                  <c:v>0.26868821622200001</c:v>
                </c:pt>
                <c:pt idx="2452">
                  <c:v>0.26880764059200002</c:v>
                </c:pt>
                <c:pt idx="2453">
                  <c:v>0.26917408106599999</c:v>
                </c:pt>
                <c:pt idx="2454">
                  <c:v>0.270178842428</c:v>
                </c:pt>
                <c:pt idx="2455">
                  <c:v>0.27072923845199998</c:v>
                </c:pt>
                <c:pt idx="2456">
                  <c:v>0.27083789478699999</c:v>
                </c:pt>
                <c:pt idx="2457">
                  <c:v>0.27120137348200002</c:v>
                </c:pt>
                <c:pt idx="2458">
                  <c:v>0.27220040164800002</c:v>
                </c:pt>
                <c:pt idx="2459">
                  <c:v>0.27274567934900001</c:v>
                </c:pt>
                <c:pt idx="2460">
                  <c:v>0.272855457169</c:v>
                </c:pt>
                <c:pt idx="2461">
                  <c:v>0.27304564577500001</c:v>
                </c:pt>
                <c:pt idx="2462">
                  <c:v>0.27359360065900001</c:v>
                </c:pt>
                <c:pt idx="2463">
                  <c:v>0.27394406191199999</c:v>
                </c:pt>
                <c:pt idx="2464">
                  <c:v>0.27408394020499999</c:v>
                </c:pt>
                <c:pt idx="2465">
                  <c:v>0.27471608745100001</c:v>
                </c:pt>
                <c:pt idx="2466">
                  <c:v>0.27622664183399998</c:v>
                </c:pt>
                <c:pt idx="2467">
                  <c:v>0.27699756322000002</c:v>
                </c:pt>
                <c:pt idx="2468">
                  <c:v>0.27710545117699997</c:v>
                </c:pt>
                <c:pt idx="2469">
                  <c:v>0.27742452907300003</c:v>
                </c:pt>
                <c:pt idx="2470">
                  <c:v>0.27841214947100001</c:v>
                </c:pt>
                <c:pt idx="2471">
                  <c:v>0.27897957910799998</c:v>
                </c:pt>
                <c:pt idx="2472">
                  <c:v>0.279127937795</c:v>
                </c:pt>
                <c:pt idx="2473">
                  <c:v>0.279535692005</c:v>
                </c:pt>
                <c:pt idx="2474">
                  <c:v>0.28056631152200001</c:v>
                </c:pt>
                <c:pt idx="2475">
                  <c:v>0.28113674276200001</c:v>
                </c:pt>
                <c:pt idx="2476">
                  <c:v>0.28181365791000001</c:v>
                </c:pt>
                <c:pt idx="2477">
                  <c:v>0.28321575550599998</c:v>
                </c:pt>
                <c:pt idx="2478">
                  <c:v>0.28391316224300001</c:v>
                </c:pt>
                <c:pt idx="2479">
                  <c:v>0.28402196890600001</c:v>
                </c:pt>
                <c:pt idx="2480">
                  <c:v>0.28436705275599999</c:v>
                </c:pt>
                <c:pt idx="2481">
                  <c:v>0.285361368319</c:v>
                </c:pt>
                <c:pt idx="2482">
                  <c:v>0.28593783872200002</c:v>
                </c:pt>
                <c:pt idx="2483">
                  <c:v>0.286103060834</c:v>
                </c:pt>
                <c:pt idx="2484">
                  <c:v>0.28651933125399998</c:v>
                </c:pt>
                <c:pt idx="2485">
                  <c:v>0.287537076216</c:v>
                </c:pt>
                <c:pt idx="2486">
                  <c:v>0.28810134820900002</c:v>
                </c:pt>
                <c:pt idx="2487">
                  <c:v>0.288246557781</c:v>
                </c:pt>
                <c:pt idx="2488">
                  <c:v>0.28864954695799999</c:v>
                </c:pt>
                <c:pt idx="2489">
                  <c:v>0.28965859584600001</c:v>
                </c:pt>
                <c:pt idx="2490">
                  <c:v>0.29021193162100001</c:v>
                </c:pt>
                <c:pt idx="2491">
                  <c:v>0.29034791251600001</c:v>
                </c:pt>
                <c:pt idx="2492">
                  <c:v>0.29074133302999999</c:v>
                </c:pt>
                <c:pt idx="2493">
                  <c:v>0.29173774890900001</c:v>
                </c:pt>
                <c:pt idx="2494">
                  <c:v>0.292283533737</c:v>
                </c:pt>
                <c:pt idx="2495">
                  <c:v>0.29275631489300002</c:v>
                </c:pt>
                <c:pt idx="2496">
                  <c:v>0.29366237719400001</c:v>
                </c:pt>
                <c:pt idx="2497">
                  <c:v>0.29413233248800003</c:v>
                </c:pt>
                <c:pt idx="2498">
                  <c:v>0.29424104992599998</c:v>
                </c:pt>
                <c:pt idx="2499">
                  <c:v>0.29462278324399999</c:v>
                </c:pt>
                <c:pt idx="2500">
                  <c:v>0.29559464099100002</c:v>
                </c:pt>
                <c:pt idx="2501">
                  <c:v>0.29611950037000001</c:v>
                </c:pt>
                <c:pt idx="2502">
                  <c:v>0.29623544608500002</c:v>
                </c:pt>
                <c:pt idx="2503">
                  <c:v>0.29660093703700002</c:v>
                </c:pt>
                <c:pt idx="2504">
                  <c:v>0.297549952417</c:v>
                </c:pt>
                <c:pt idx="2505">
                  <c:v>0.29805879413399999</c:v>
                </c:pt>
                <c:pt idx="2506">
                  <c:v>0.29816595366499998</c:v>
                </c:pt>
                <c:pt idx="2507">
                  <c:v>0.29833835671999998</c:v>
                </c:pt>
                <c:pt idx="2508">
                  <c:v>0.29881750315700001</c:v>
                </c:pt>
                <c:pt idx="2509">
                  <c:v>0.29912115386299998</c:v>
                </c:pt>
                <c:pt idx="2510">
                  <c:v>0.29939890650099998</c:v>
                </c:pt>
                <c:pt idx="2511">
                  <c:v>0.29986740787100002</c:v>
                </c:pt>
                <c:pt idx="2512">
                  <c:v>0.30012500789899998</c:v>
                </c:pt>
                <c:pt idx="2513">
                  <c:v>0.30021871530100003</c:v>
                </c:pt>
                <c:pt idx="2514">
                  <c:v>0.30044011107500002</c:v>
                </c:pt>
                <c:pt idx="2515">
                  <c:v>0.30092709605200002</c:v>
                </c:pt>
                <c:pt idx="2516">
                  <c:v>0.30120642731699998</c:v>
                </c:pt>
                <c:pt idx="2517">
                  <c:v>0.30130033553000002</c:v>
                </c:pt>
                <c:pt idx="2518">
                  <c:v>0.30133114137099998</c:v>
                </c:pt>
                <c:pt idx="2519">
                  <c:v>0.30135189390599998</c:v>
                </c:pt>
                <c:pt idx="2520">
                  <c:v>0.30143512066200001</c:v>
                </c:pt>
                <c:pt idx="2521">
                  <c:v>0.30170759563400001</c:v>
                </c:pt>
                <c:pt idx="2522">
                  <c:v>0.30221110101100002</c:v>
                </c:pt>
                <c:pt idx="2523">
                  <c:v>0.302474447471</c:v>
                </c:pt>
                <c:pt idx="2524">
                  <c:v>0.30254962568400001</c:v>
                </c:pt>
                <c:pt idx="2525">
                  <c:v>0.30274834119499999</c:v>
                </c:pt>
                <c:pt idx="2526">
                  <c:v>0.30321918218600002</c:v>
                </c:pt>
                <c:pt idx="2527">
                  <c:v>0.30349284888700001</c:v>
                </c:pt>
                <c:pt idx="2528">
                  <c:v>0.30358598647000001</c:v>
                </c:pt>
                <c:pt idx="2529">
                  <c:v>0.30361384956999998</c:v>
                </c:pt>
                <c:pt idx="2530">
                  <c:v>0.303633137793</c:v>
                </c:pt>
                <c:pt idx="2531">
                  <c:v>0.30371930163900002</c:v>
                </c:pt>
                <c:pt idx="2532">
                  <c:v>0.303991785475</c:v>
                </c:pt>
                <c:pt idx="2533">
                  <c:v>0.304499061874</c:v>
                </c:pt>
                <c:pt idx="2534">
                  <c:v>0.30477602561</c:v>
                </c:pt>
                <c:pt idx="2535">
                  <c:v>0.30486098753700003</c:v>
                </c:pt>
                <c:pt idx="2536">
                  <c:v>0.30488805490900001</c:v>
                </c:pt>
                <c:pt idx="2537">
                  <c:v>0.30491244920400001</c:v>
                </c:pt>
                <c:pt idx="2538">
                  <c:v>0.30500327829500001</c:v>
                </c:pt>
                <c:pt idx="2539">
                  <c:v>0.30546122081499999</c:v>
                </c:pt>
                <c:pt idx="2540">
                  <c:v>0.30642479990400001</c:v>
                </c:pt>
                <c:pt idx="2541">
                  <c:v>0.30689172588800001</c:v>
                </c:pt>
                <c:pt idx="2542">
                  <c:v>0.30695825555599998</c:v>
                </c:pt>
                <c:pt idx="2543">
                  <c:v>0.30710893139700002</c:v>
                </c:pt>
                <c:pt idx="2544">
                  <c:v>0.30756390498800001</c:v>
                </c:pt>
                <c:pt idx="2545">
                  <c:v>0.30785944066600002</c:v>
                </c:pt>
                <c:pt idx="2546">
                  <c:v>0.307989527042</c:v>
                </c:pt>
                <c:pt idx="2547">
                  <c:v>0.30840335725000001</c:v>
                </c:pt>
                <c:pt idx="2548">
                  <c:v>0.30934131460300002</c:v>
                </c:pt>
                <c:pt idx="2549">
                  <c:v>0.30982121373999999</c:v>
                </c:pt>
                <c:pt idx="2550">
                  <c:v>0.31005893649299998</c:v>
                </c:pt>
                <c:pt idx="2551">
                  <c:v>0.31044995149299998</c:v>
                </c:pt>
                <c:pt idx="2552">
                  <c:v>0.31069677913100002</c:v>
                </c:pt>
                <c:pt idx="2553">
                  <c:v>0.31081986166600001</c:v>
                </c:pt>
                <c:pt idx="2554">
                  <c:v>0.31124676351000002</c:v>
                </c:pt>
                <c:pt idx="2555">
                  <c:v>0.31218894363400002</c:v>
                </c:pt>
                <c:pt idx="2556">
                  <c:v>0.31267381624399998</c:v>
                </c:pt>
                <c:pt idx="2557">
                  <c:v>0.31309601972099999</c:v>
                </c:pt>
                <c:pt idx="2558">
                  <c:v>0.31392997200799999</c:v>
                </c:pt>
                <c:pt idx="2559">
                  <c:v>0.31435929107799998</c:v>
                </c:pt>
                <c:pt idx="2560">
                  <c:v>0.31446630171399997</c:v>
                </c:pt>
                <c:pt idx="2561">
                  <c:v>0.31448323030800002</c:v>
                </c:pt>
                <c:pt idx="2562">
                  <c:v>0.31450335552699998</c:v>
                </c:pt>
                <c:pt idx="2563">
                  <c:v>0.31461996991199997</c:v>
                </c:pt>
                <c:pt idx="2564">
                  <c:v>0.31527345800500001</c:v>
                </c:pt>
                <c:pt idx="2565">
                  <c:v>0.31667223886000001</c:v>
                </c:pt>
                <c:pt idx="2566">
                  <c:v>0.31733935872399999</c:v>
                </c:pt>
                <c:pt idx="2567">
                  <c:v>0.31742511723400002</c:v>
                </c:pt>
                <c:pt idx="2568">
                  <c:v>0.31772266502800001</c:v>
                </c:pt>
                <c:pt idx="2569">
                  <c:v>0.31859450084300001</c:v>
                </c:pt>
                <c:pt idx="2570">
                  <c:v>0.31909211998100001</c:v>
                </c:pt>
                <c:pt idx="2571">
                  <c:v>0.31937275425099998</c:v>
                </c:pt>
                <c:pt idx="2572">
                  <c:v>0.31978048674100001</c:v>
                </c:pt>
                <c:pt idx="2573">
                  <c:v>0.32004357449699999</c:v>
                </c:pt>
                <c:pt idx="2574">
                  <c:v>0.32019337635400003</c:v>
                </c:pt>
                <c:pt idx="2575">
                  <c:v>0.320634431429</c:v>
                </c:pt>
                <c:pt idx="2576">
                  <c:v>0.32156716976299998</c:v>
                </c:pt>
                <c:pt idx="2577">
                  <c:v>0.32207033712700001</c:v>
                </c:pt>
                <c:pt idx="2578">
                  <c:v>0.32234216699599999</c:v>
                </c:pt>
                <c:pt idx="2579">
                  <c:v>0.32273698954699997</c:v>
                </c:pt>
                <c:pt idx="2580">
                  <c:v>0.32300016193699999</c:v>
                </c:pt>
                <c:pt idx="2581">
                  <c:v>0.32316365741199998</c:v>
                </c:pt>
                <c:pt idx="2582">
                  <c:v>0.32344335320599998</c:v>
                </c:pt>
                <c:pt idx="2583">
                  <c:v>0.32393452864400002</c:v>
                </c:pt>
                <c:pt idx="2584">
                  <c:v>0.32424937737699999</c:v>
                </c:pt>
                <c:pt idx="2585">
                  <c:v>0.32454123294199999</c:v>
                </c:pt>
                <c:pt idx="2586">
                  <c:v>0.32499825883200001</c:v>
                </c:pt>
                <c:pt idx="2587">
                  <c:v>0.32529670952099998</c:v>
                </c:pt>
                <c:pt idx="2588">
                  <c:v>0.32546301960700003</c:v>
                </c:pt>
                <c:pt idx="2589">
                  <c:v>0.325556827602</c:v>
                </c:pt>
                <c:pt idx="2590">
                  <c:v>0.32560333474000003</c:v>
                </c:pt>
                <c:pt idx="2591">
                  <c:v>0.32573616504500003</c:v>
                </c:pt>
                <c:pt idx="2592">
                  <c:v>0.32552890544700003</c:v>
                </c:pt>
                <c:pt idx="2593">
                  <c:v>0.32473234946399998</c:v>
                </c:pt>
                <c:pt idx="2594">
                  <c:v>0.32448860640400001</c:v>
                </c:pt>
                <c:pt idx="2595">
                  <c:v>0.32447740456800001</c:v>
                </c:pt>
                <c:pt idx="2596">
                  <c:v>0.32422576335300002</c:v>
                </c:pt>
                <c:pt idx="2597">
                  <c:v>0.324209634345</c:v>
                </c:pt>
                <c:pt idx="2598">
                  <c:v>0.32438238499299998</c:v>
                </c:pt>
                <c:pt idx="2599">
                  <c:v>0.32420531552600002</c:v>
                </c:pt>
                <c:pt idx="2600">
                  <c:v>0.32341640237699998</c:v>
                </c:pt>
                <c:pt idx="2601">
                  <c:v>0.32315719820700001</c:v>
                </c:pt>
                <c:pt idx="2602">
                  <c:v>0.32312226082000001</c:v>
                </c:pt>
                <c:pt idx="2603">
                  <c:v>0.32286460591299998</c:v>
                </c:pt>
                <c:pt idx="2604">
                  <c:v>0.32285642105200002</c:v>
                </c:pt>
                <c:pt idx="2605">
                  <c:v>0.32303223315399998</c:v>
                </c:pt>
                <c:pt idx="2606">
                  <c:v>0.32372559641999998</c:v>
                </c:pt>
                <c:pt idx="2607">
                  <c:v>0.32511926729399998</c:v>
                </c:pt>
                <c:pt idx="2608">
                  <c:v>0.32581074443000002</c:v>
                </c:pt>
                <c:pt idx="2609">
                  <c:v>0.32643332346800003</c:v>
                </c:pt>
                <c:pt idx="2610">
                  <c:v>0.32766388728899998</c:v>
                </c:pt>
                <c:pt idx="2611">
                  <c:v>0.328309328648</c:v>
                </c:pt>
                <c:pt idx="2612">
                  <c:v>0.32913981838299999</c:v>
                </c:pt>
                <c:pt idx="2613">
                  <c:v>0.33083256371500003</c:v>
                </c:pt>
                <c:pt idx="2614">
                  <c:v>0.331686812916</c:v>
                </c:pt>
                <c:pt idx="2615">
                  <c:v>0.33188788336300001</c:v>
                </c:pt>
                <c:pt idx="2616">
                  <c:v>0.33242687212799998</c:v>
                </c:pt>
                <c:pt idx="2617">
                  <c:v>0.33374568181300002</c:v>
                </c:pt>
                <c:pt idx="2618">
                  <c:v>0.33448243255400001</c:v>
                </c:pt>
                <c:pt idx="2619">
                  <c:v>0.33535013604800001</c:v>
                </c:pt>
                <c:pt idx="2620">
                  <c:v>0.33704169444400001</c:v>
                </c:pt>
                <c:pt idx="2621">
                  <c:v>0.337899910044</c:v>
                </c:pt>
                <c:pt idx="2622">
                  <c:v>0.33839271067799997</c:v>
                </c:pt>
                <c:pt idx="2623">
                  <c:v>0.33917233825400001</c:v>
                </c:pt>
                <c:pt idx="2624">
                  <c:v>0.33963812176300001</c:v>
                </c:pt>
                <c:pt idx="2625">
                  <c:v>0.33985825037</c:v>
                </c:pt>
                <c:pt idx="2626">
                  <c:v>0.340310137387</c:v>
                </c:pt>
                <c:pt idx="2627">
                  <c:v>0.34121463664500001</c:v>
                </c:pt>
                <c:pt idx="2628">
                  <c:v>0.341743683779</c:v>
                </c:pt>
                <c:pt idx="2629">
                  <c:v>0.34206944196200001</c:v>
                </c:pt>
                <c:pt idx="2630">
                  <c:v>0.342484654389</c:v>
                </c:pt>
                <c:pt idx="2631">
                  <c:v>0.34277556369599999</c:v>
                </c:pt>
                <c:pt idx="2632">
                  <c:v>0.34290477938500002</c:v>
                </c:pt>
                <c:pt idx="2633">
                  <c:v>0.342924055487</c:v>
                </c:pt>
                <c:pt idx="2634">
                  <c:v>0.34305170713400002</c:v>
                </c:pt>
                <c:pt idx="2635">
                  <c:v>0.34304023998900002</c:v>
                </c:pt>
                <c:pt idx="2636">
                  <c:v>0.34270461639200001</c:v>
                </c:pt>
                <c:pt idx="2637">
                  <c:v>0.34265956054000002</c:v>
                </c:pt>
                <c:pt idx="2638">
                  <c:v>0.34285045971700001</c:v>
                </c:pt>
                <c:pt idx="2639">
                  <c:v>0.34286216984000001</c:v>
                </c:pt>
                <c:pt idx="2640">
                  <c:v>0.34251134643800002</c:v>
                </c:pt>
                <c:pt idx="2641">
                  <c:v>0.34244906340800002</c:v>
                </c:pt>
                <c:pt idx="2642">
                  <c:v>0.34239756255999998</c:v>
                </c:pt>
                <c:pt idx="2643">
                  <c:v>0.34207124182300003</c:v>
                </c:pt>
                <c:pt idx="2644">
                  <c:v>0.34203672565299997</c:v>
                </c:pt>
                <c:pt idx="2645">
                  <c:v>0.34216813780499999</c:v>
                </c:pt>
                <c:pt idx="2646">
                  <c:v>0.34226093063200003</c:v>
                </c:pt>
                <c:pt idx="2647">
                  <c:v>0.34240622578899998</c:v>
                </c:pt>
                <c:pt idx="2648">
                  <c:v>0.342368678845</c:v>
                </c:pt>
                <c:pt idx="2649">
                  <c:v>0.342012874754</c:v>
                </c:pt>
                <c:pt idx="2650">
                  <c:v>0.34196019176600001</c:v>
                </c:pt>
                <c:pt idx="2651">
                  <c:v>0.34214738225000002</c:v>
                </c:pt>
                <c:pt idx="2652">
                  <c:v>0.34216416391900001</c:v>
                </c:pt>
                <c:pt idx="2653">
                  <c:v>0.341828294064</c:v>
                </c:pt>
                <c:pt idx="2654">
                  <c:v>0.34177866888300001</c:v>
                </c:pt>
                <c:pt idx="2655">
                  <c:v>0.34174052002299998</c:v>
                </c:pt>
                <c:pt idx="2656">
                  <c:v>0.34143518490699998</c:v>
                </c:pt>
                <c:pt idx="2657">
                  <c:v>0.32784132531999999</c:v>
                </c:pt>
                <c:pt idx="2658">
                  <c:v>0.29414838261199999</c:v>
                </c:pt>
                <c:pt idx="2659">
                  <c:v>0.28057360108500001</c:v>
                </c:pt>
                <c:pt idx="2660">
                  <c:v>0.28184372044400002</c:v>
                </c:pt>
                <c:pt idx="2661">
                  <c:v>0.28424718595699999</c:v>
                </c:pt>
                <c:pt idx="2662">
                  <c:v>0.28342293284499998</c:v>
                </c:pt>
                <c:pt idx="2663">
                  <c:v>0.28210422998099999</c:v>
                </c:pt>
                <c:pt idx="2664">
                  <c:v>0.282197592552</c:v>
                </c:pt>
                <c:pt idx="2665">
                  <c:v>0.28363580219599999</c:v>
                </c:pt>
                <c:pt idx="2666">
                  <c:v>0.28598448597499998</c:v>
                </c:pt>
                <c:pt idx="2667">
                  <c:v>0.28843324552100003</c:v>
                </c:pt>
                <c:pt idx="2668">
                  <c:v>0.29017217831699998</c:v>
                </c:pt>
                <c:pt idx="2669">
                  <c:v>0.29090214458300001</c:v>
                </c:pt>
                <c:pt idx="2670">
                  <c:v>0.291436452495</c:v>
                </c:pt>
                <c:pt idx="2671">
                  <c:v>0.291910071396</c:v>
                </c:pt>
                <c:pt idx="2672">
                  <c:v>0.29220192494500002</c:v>
                </c:pt>
                <c:pt idx="2673">
                  <c:v>0.29287289948099998</c:v>
                </c:pt>
                <c:pt idx="2674">
                  <c:v>0.29354497899400001</c:v>
                </c:pt>
                <c:pt idx="2675">
                  <c:v>0.29391078100099999</c:v>
                </c:pt>
                <c:pt idx="2676">
                  <c:v>0.29456219024800001</c:v>
                </c:pt>
                <c:pt idx="2677">
                  <c:v>0.29518809499199999</c:v>
                </c:pt>
                <c:pt idx="2678">
                  <c:v>0.29550799258799998</c:v>
                </c:pt>
                <c:pt idx="2679">
                  <c:v>0.29611225285600001</c:v>
                </c:pt>
                <c:pt idx="2680">
                  <c:v>0.29686986492799999</c:v>
                </c:pt>
                <c:pt idx="2681">
                  <c:v>0.29757098953799999</c:v>
                </c:pt>
                <c:pt idx="2682">
                  <c:v>0.298288050538</c:v>
                </c:pt>
                <c:pt idx="2683">
                  <c:v>0.298792183042</c:v>
                </c:pt>
                <c:pt idx="2684">
                  <c:v>0.29896718014899998</c:v>
                </c:pt>
                <c:pt idx="2685">
                  <c:v>0.299455573468</c:v>
                </c:pt>
                <c:pt idx="2686">
                  <c:v>0.299941033114</c:v>
                </c:pt>
                <c:pt idx="2687">
                  <c:v>0.30012922802300002</c:v>
                </c:pt>
                <c:pt idx="2688">
                  <c:v>0.30059744848800002</c:v>
                </c:pt>
                <c:pt idx="2689">
                  <c:v>0.301267020404</c:v>
                </c:pt>
                <c:pt idx="2690">
                  <c:v>0.30172750009100002</c:v>
                </c:pt>
                <c:pt idx="2691">
                  <c:v>0.30183347187600001</c:v>
                </c:pt>
                <c:pt idx="2692">
                  <c:v>0.30224594910500002</c:v>
                </c:pt>
                <c:pt idx="2693">
                  <c:v>0.30283862575600001</c:v>
                </c:pt>
                <c:pt idx="2694">
                  <c:v>0.303401981514</c:v>
                </c:pt>
                <c:pt idx="2695">
                  <c:v>0.303989420422</c:v>
                </c:pt>
                <c:pt idx="2696">
                  <c:v>0.30436928088499998</c:v>
                </c:pt>
                <c:pt idx="2697">
                  <c:v>0.30443941483199999</c:v>
                </c:pt>
                <c:pt idx="2698">
                  <c:v>0.30483234002699999</c:v>
                </c:pt>
                <c:pt idx="2699">
                  <c:v>0.305226241156</c:v>
                </c:pt>
                <c:pt idx="2700">
                  <c:v>0.30533959067200001</c:v>
                </c:pt>
                <c:pt idx="2701">
                  <c:v>0.30573957278899999</c:v>
                </c:pt>
                <c:pt idx="2702">
                  <c:v>0.30611756884000002</c:v>
                </c:pt>
                <c:pt idx="2703">
                  <c:v>0.30621525784600001</c:v>
                </c:pt>
                <c:pt idx="2704">
                  <c:v>0.30660121701699999</c:v>
                </c:pt>
                <c:pt idx="2705">
                  <c:v>0.30714970119099999</c:v>
                </c:pt>
                <c:pt idx="2706">
                  <c:v>0.30767298041399999</c:v>
                </c:pt>
                <c:pt idx="2707">
                  <c:v>0.30821509899799998</c:v>
                </c:pt>
                <c:pt idx="2708">
                  <c:v>0.308554548569</c:v>
                </c:pt>
                <c:pt idx="2709">
                  <c:v>0.30859567853100001</c:v>
                </c:pt>
                <c:pt idx="2710">
                  <c:v>0.30895256909300001</c:v>
                </c:pt>
                <c:pt idx="2711">
                  <c:v>0.309310434849</c:v>
                </c:pt>
                <c:pt idx="2712">
                  <c:v>0.30939144307499999</c:v>
                </c:pt>
                <c:pt idx="2713">
                  <c:v>0.30974640020700001</c:v>
                </c:pt>
                <c:pt idx="2714">
                  <c:v>0.31008814589799999</c:v>
                </c:pt>
                <c:pt idx="2715">
                  <c:v>0.310150074562</c:v>
                </c:pt>
                <c:pt idx="2716">
                  <c:v>0.31049928977000002</c:v>
                </c:pt>
                <c:pt idx="2717">
                  <c:v>0.31101650126500002</c:v>
                </c:pt>
                <c:pt idx="2718">
                  <c:v>0.31150805386199998</c:v>
                </c:pt>
                <c:pt idx="2719">
                  <c:v>0.31201661648700002</c:v>
                </c:pt>
                <c:pt idx="2720">
                  <c:v>0.31232589641000003</c:v>
                </c:pt>
                <c:pt idx="2721">
                  <c:v>0.312337659682</c:v>
                </c:pt>
                <c:pt idx="2722">
                  <c:v>0.31266379960500001</c:v>
                </c:pt>
                <c:pt idx="2723">
                  <c:v>0.31298870465400003</c:v>
                </c:pt>
                <c:pt idx="2724">
                  <c:v>0.31303944355500002</c:v>
                </c:pt>
                <c:pt idx="2725">
                  <c:v>0.31337036625199999</c:v>
                </c:pt>
                <c:pt idx="2726">
                  <c:v>0.31386018812799998</c:v>
                </c:pt>
                <c:pt idx="2727">
                  <c:v>0.31432726222899998</c:v>
                </c:pt>
                <c:pt idx="2728">
                  <c:v>0.314807762765</c:v>
                </c:pt>
                <c:pt idx="2729">
                  <c:v>0.31508766606100003</c:v>
                </c:pt>
                <c:pt idx="2730">
                  <c:v>0.31507700050999998</c:v>
                </c:pt>
                <c:pt idx="2731">
                  <c:v>0.31537552576</c:v>
                </c:pt>
                <c:pt idx="2732">
                  <c:v>0.31567270301</c:v>
                </c:pt>
                <c:pt idx="2733">
                  <c:v>0.31570025236299998</c:v>
                </c:pt>
                <c:pt idx="2734">
                  <c:v>0.31600283056700001</c:v>
                </c:pt>
                <c:pt idx="2735">
                  <c:v>0.316285859655</c:v>
                </c:pt>
                <c:pt idx="2736">
                  <c:v>0.31629792192400003</c:v>
                </c:pt>
                <c:pt idx="2737">
                  <c:v>0.31658834844099998</c:v>
                </c:pt>
                <c:pt idx="2738">
                  <c:v>0.31695994705300001</c:v>
                </c:pt>
                <c:pt idx="2739">
                  <c:v>0.317072092207</c:v>
                </c:pt>
                <c:pt idx="2740">
                  <c:v>0.31701060739100001</c:v>
                </c:pt>
                <c:pt idx="2741">
                  <c:v>0.316921222163</c:v>
                </c:pt>
                <c:pt idx="2742">
                  <c:v>0.31685471431599999</c:v>
                </c:pt>
                <c:pt idx="2743">
                  <c:v>0.31680351561800002</c:v>
                </c:pt>
                <c:pt idx="2744">
                  <c:v>0.31675249099300001</c:v>
                </c:pt>
                <c:pt idx="2745">
                  <c:v>0.31669860495699997</c:v>
                </c:pt>
                <c:pt idx="2746">
                  <c:v>0.31664080992299998</c:v>
                </c:pt>
                <c:pt idx="2747">
                  <c:v>0.31658192240499999</c:v>
                </c:pt>
                <c:pt idx="2748">
                  <c:v>0.31652251075299997</c:v>
                </c:pt>
                <c:pt idx="2749">
                  <c:v>0.31646221578200001</c:v>
                </c:pt>
                <c:pt idx="2750">
                  <c:v>0.31640263016600001</c:v>
                </c:pt>
                <c:pt idx="2751">
                  <c:v>0.31634181905699998</c:v>
                </c:pt>
                <c:pt idx="2752">
                  <c:v>0.316281398918</c:v>
                </c:pt>
                <c:pt idx="2753">
                  <c:v>0.31622072605000001</c:v>
                </c:pt>
                <c:pt idx="2754">
                  <c:v>0.31615997239499999</c:v>
                </c:pt>
                <c:pt idx="2755">
                  <c:v>0.31609957044499998</c:v>
                </c:pt>
                <c:pt idx="2756">
                  <c:v>0.31603838699199999</c:v>
                </c:pt>
                <c:pt idx="2757">
                  <c:v>0.31597783093300003</c:v>
                </c:pt>
                <c:pt idx="2758">
                  <c:v>0.31591639725499998</c:v>
                </c:pt>
                <c:pt idx="2759">
                  <c:v>0.31585513523300002</c:v>
                </c:pt>
                <c:pt idx="2760">
                  <c:v>0.31579523494799999</c:v>
                </c:pt>
                <c:pt idx="2761">
                  <c:v>0.31573561413099999</c:v>
                </c:pt>
                <c:pt idx="2762">
                  <c:v>0.31567727988900002</c:v>
                </c:pt>
                <c:pt idx="2763">
                  <c:v>0.31561754472600001</c:v>
                </c:pt>
                <c:pt idx="2764">
                  <c:v>0.31555629836900001</c:v>
                </c:pt>
                <c:pt idx="2765">
                  <c:v>0.31549198521900002</c:v>
                </c:pt>
                <c:pt idx="2766">
                  <c:v>0.31542568647199998</c:v>
                </c:pt>
                <c:pt idx="2767">
                  <c:v>0.31535731951599999</c:v>
                </c:pt>
                <c:pt idx="2768">
                  <c:v>0.31528714198500002</c:v>
                </c:pt>
                <c:pt idx="2769">
                  <c:v>0.31521743182700002</c:v>
                </c:pt>
                <c:pt idx="2770">
                  <c:v>0.31514580492099997</c:v>
                </c:pt>
                <c:pt idx="2771">
                  <c:v>0.31507114447200002</c:v>
                </c:pt>
                <c:pt idx="2772">
                  <c:v>0.31499409581299997</c:v>
                </c:pt>
                <c:pt idx="2773">
                  <c:v>0.31491666200099999</c:v>
                </c:pt>
                <c:pt idx="2774">
                  <c:v>0.31483794342299998</c:v>
                </c:pt>
                <c:pt idx="2775">
                  <c:v>0.31475807145399998</c:v>
                </c:pt>
                <c:pt idx="2776">
                  <c:v>0.31467668940900001</c:v>
                </c:pt>
                <c:pt idx="2777">
                  <c:v>0.31459371095999999</c:v>
                </c:pt>
                <c:pt idx="2778">
                  <c:v>0.31450936081500003</c:v>
                </c:pt>
                <c:pt idx="2779">
                  <c:v>0.31442307994300001</c:v>
                </c:pt>
                <c:pt idx="2780">
                  <c:v>0.31433555794399998</c:v>
                </c:pt>
                <c:pt idx="2781">
                  <c:v>0.314245824871</c:v>
                </c:pt>
                <c:pt idx="2782">
                  <c:v>0.31415465624700001</c:v>
                </c:pt>
                <c:pt idx="2783">
                  <c:v>0.31406129646499997</c:v>
                </c:pt>
                <c:pt idx="2784">
                  <c:v>0.313994099528</c:v>
                </c:pt>
                <c:pt idx="2785">
                  <c:v>0.31388013452500002</c:v>
                </c:pt>
                <c:pt idx="2786">
                  <c:v>0.31378142219600003</c:v>
                </c:pt>
                <c:pt idx="2787">
                  <c:v>0.31368352042600001</c:v>
                </c:pt>
                <c:pt idx="2788">
                  <c:v>0.31358072768799999</c:v>
                </c:pt>
                <c:pt idx="2789">
                  <c:v>0.31347316225900002</c:v>
                </c:pt>
                <c:pt idx="2790">
                  <c:v>0.31336160469399998</c:v>
                </c:pt>
                <c:pt idx="2791">
                  <c:v>0.313247150739</c:v>
                </c:pt>
                <c:pt idx="2792">
                  <c:v>0.31312976684999999</c:v>
                </c:pt>
                <c:pt idx="2793">
                  <c:v>0.313010495828</c:v>
                </c:pt>
                <c:pt idx="2794">
                  <c:v>0.31288894917999999</c:v>
                </c:pt>
                <c:pt idx="2795">
                  <c:v>0.31276580568899998</c:v>
                </c:pt>
                <c:pt idx="2796">
                  <c:v>0.312640481819</c:v>
                </c:pt>
                <c:pt idx="2797">
                  <c:v>0.31251325184000001</c:v>
                </c:pt>
                <c:pt idx="2798">
                  <c:v>0.31238362532899999</c:v>
                </c:pt>
                <c:pt idx="2799">
                  <c:v>0.31225173991100003</c:v>
                </c:pt>
                <c:pt idx="2800">
                  <c:v>0.31211728085700002</c:v>
                </c:pt>
                <c:pt idx="2801">
                  <c:v>0.31198029142799999</c:v>
                </c:pt>
                <c:pt idx="2802">
                  <c:v>0.31184059034900002</c:v>
                </c:pt>
                <c:pt idx="2803">
                  <c:v>0.31169813450200001</c:v>
                </c:pt>
                <c:pt idx="2804">
                  <c:v>0.31155283754399998</c:v>
                </c:pt>
                <c:pt idx="2805">
                  <c:v>0.31140457888400003</c:v>
                </c:pt>
                <c:pt idx="2806">
                  <c:v>0.31125334732499998</c:v>
                </c:pt>
                <c:pt idx="2807">
                  <c:v>0.31109897369200001</c:v>
                </c:pt>
                <c:pt idx="2808">
                  <c:v>0.31094150752299998</c:v>
                </c:pt>
                <c:pt idx="2809">
                  <c:v>0.31078074327100003</c:v>
                </c:pt>
                <c:pt idx="2810">
                  <c:v>0.31061677746900002</c:v>
                </c:pt>
                <c:pt idx="2811">
                  <c:v>0.31044939112699999</c:v>
                </c:pt>
                <c:pt idx="2812">
                  <c:v>0.31027871237400001</c:v>
                </c:pt>
                <c:pt idx="2813">
                  <c:v>0.31010450997799999</c:v>
                </c:pt>
                <c:pt idx="2814">
                  <c:v>0.30992693249300002</c:v>
                </c:pt>
                <c:pt idx="2815">
                  <c:v>0.30974575271499999</c:v>
                </c:pt>
                <c:pt idx="2816">
                  <c:v>0.30956112315000001</c:v>
                </c:pt>
                <c:pt idx="2817">
                  <c:v>0.30937281915100001</c:v>
                </c:pt>
                <c:pt idx="2818">
                  <c:v>0.309180994391</c:v>
                </c:pt>
                <c:pt idx="2819">
                  <c:v>0.30898543658799998</c:v>
                </c:pt>
                <c:pt idx="2820">
                  <c:v>0.308786286568</c:v>
                </c:pt>
                <c:pt idx="2821">
                  <c:v>0.30858338088499998</c:v>
                </c:pt>
                <c:pt idx="2822">
                  <c:v>0.30837692786999998</c:v>
                </c:pt>
                <c:pt idx="2823">
                  <c:v>0.30816684724799998</c:v>
                </c:pt>
                <c:pt idx="2824">
                  <c:v>0.307953344799</c:v>
                </c:pt>
                <c:pt idx="2825">
                  <c:v>0.30773636253100001</c:v>
                </c:pt>
                <c:pt idx="2826">
                  <c:v>0.307516077246</c:v>
                </c:pt>
                <c:pt idx="2827">
                  <c:v>0.30729244873400002</c:v>
                </c:pt>
                <c:pt idx="2828">
                  <c:v>0.30706563768599998</c:v>
                </c:pt>
                <c:pt idx="2829">
                  <c:v>0.30683562520899998</c:v>
                </c:pt>
                <c:pt idx="2830">
                  <c:v>0.30660254632700001</c:v>
                </c:pt>
                <c:pt idx="2831">
                  <c:v>0.30636640782300001</c:v>
                </c:pt>
                <c:pt idx="2832">
                  <c:v>0.30612732085900002</c:v>
                </c:pt>
                <c:pt idx="2833">
                  <c:v>0.30588068303400001</c:v>
                </c:pt>
                <c:pt idx="2834">
                  <c:v>0.30563244521400001</c:v>
                </c:pt>
                <c:pt idx="2835">
                  <c:v>0.30538448337599999</c:v>
                </c:pt>
                <c:pt idx="2836">
                  <c:v>0.30512579747000002</c:v>
                </c:pt>
                <c:pt idx="2837">
                  <c:v>0.304863693346</c:v>
                </c:pt>
                <c:pt idx="2838">
                  <c:v>0.30460168824700001</c:v>
                </c:pt>
                <c:pt idx="2839">
                  <c:v>0.304339056351</c:v>
                </c:pt>
                <c:pt idx="2840">
                  <c:v>0.30407481858199997</c:v>
                </c:pt>
                <c:pt idx="2841">
                  <c:v>0.30380882515399998</c:v>
                </c:pt>
                <c:pt idx="2842">
                  <c:v>0.30354115380899999</c:v>
                </c:pt>
                <c:pt idx="2843">
                  <c:v>0.30327184906299998</c:v>
                </c:pt>
                <c:pt idx="2844">
                  <c:v>0.30300034401100001</c:v>
                </c:pt>
                <c:pt idx="2845">
                  <c:v>0.302727209158</c:v>
                </c:pt>
                <c:pt idx="2846">
                  <c:v>0.30245216903</c:v>
                </c:pt>
                <c:pt idx="2847">
                  <c:v>0.30217531688499999</c:v>
                </c:pt>
                <c:pt idx="2848">
                  <c:v>0.30189677578700003</c:v>
                </c:pt>
                <c:pt idx="2849">
                  <c:v>0.301616672468</c:v>
                </c:pt>
                <c:pt idx="2850">
                  <c:v>0.30133506124100001</c:v>
                </c:pt>
                <c:pt idx="2851">
                  <c:v>0.30105198661299998</c:v>
                </c:pt>
                <c:pt idx="2852">
                  <c:v>0.30076745677799999</c:v>
                </c:pt>
                <c:pt idx="2853">
                  <c:v>0.30048147108200002</c:v>
                </c:pt>
                <c:pt idx="2854">
                  <c:v>0.300428467137</c:v>
                </c:pt>
                <c:pt idx="2855">
                  <c:v>0.30030834015800001</c:v>
                </c:pt>
                <c:pt idx="2856">
                  <c:v>0.30023192400499998</c:v>
                </c:pt>
                <c:pt idx="2857">
                  <c:v>0.299885891387</c:v>
                </c:pt>
                <c:pt idx="2858">
                  <c:v>0.29938428569100001</c:v>
                </c:pt>
                <c:pt idx="2859">
                  <c:v>0.29888490049400002</c:v>
                </c:pt>
                <c:pt idx="2860">
                  <c:v>0.29843999608400001</c:v>
                </c:pt>
                <c:pt idx="2861">
                  <c:v>0.29804736603100002</c:v>
                </c:pt>
                <c:pt idx="2862">
                  <c:v>0.29769158034600002</c:v>
                </c:pt>
                <c:pt idx="2863">
                  <c:v>0.29735501882499998</c:v>
                </c:pt>
                <c:pt idx="2864">
                  <c:v>0.297033626903</c:v>
                </c:pt>
                <c:pt idx="2865">
                  <c:v>0.29671934566899999</c:v>
                </c:pt>
                <c:pt idx="2866">
                  <c:v>0.29641386955100002</c:v>
                </c:pt>
                <c:pt idx="2867">
                  <c:v>0.296111947722</c:v>
                </c:pt>
                <c:pt idx="2868">
                  <c:v>0.29581565092899997</c:v>
                </c:pt>
                <c:pt idx="2869">
                  <c:v>0.29552104629199999</c:v>
                </c:pt>
                <c:pt idx="2870">
                  <c:v>0.29522938005299998</c:v>
                </c:pt>
                <c:pt idx="2871">
                  <c:v>0.294937831988</c:v>
                </c:pt>
                <c:pt idx="2872">
                  <c:v>0.294646802762</c:v>
                </c:pt>
                <c:pt idx="2873">
                  <c:v>0.29435456371500002</c:v>
                </c:pt>
                <c:pt idx="2874">
                  <c:v>0.29406098189500002</c:v>
                </c:pt>
                <c:pt idx="2875">
                  <c:v>0.29376527779099998</c:v>
                </c:pt>
                <c:pt idx="2876">
                  <c:v>0.29346711819999999</c:v>
                </c:pt>
                <c:pt idx="2877">
                  <c:v>0.29316642534999998</c:v>
                </c:pt>
                <c:pt idx="2878">
                  <c:v>0.292862830794</c:v>
                </c:pt>
                <c:pt idx="2879">
                  <c:v>0.29255670267700001</c:v>
                </c:pt>
                <c:pt idx="2880">
                  <c:v>0.29224776626400001</c:v>
                </c:pt>
                <c:pt idx="2881">
                  <c:v>0.29193658770399999</c:v>
                </c:pt>
                <c:pt idx="2882">
                  <c:v>0.29162302564300002</c:v>
                </c:pt>
                <c:pt idx="2883">
                  <c:v>0.291307678683</c:v>
                </c:pt>
                <c:pt idx="2884">
                  <c:v>0.29099054802500002</c:v>
                </c:pt>
                <c:pt idx="2885">
                  <c:v>0.29067213770599998</c:v>
                </c:pt>
                <c:pt idx="2886">
                  <c:v>0.29035143171599997</c:v>
                </c:pt>
                <c:pt idx="2887">
                  <c:v>0.289993805898</c:v>
                </c:pt>
                <c:pt idx="2888">
                  <c:v>0.28943469054499998</c:v>
                </c:pt>
                <c:pt idx="2889">
                  <c:v>0.28815633908900001</c:v>
                </c:pt>
                <c:pt idx="2890">
                  <c:v>0.28510472241599999</c:v>
                </c:pt>
                <c:pt idx="2891">
                  <c:v>0.27936911767599998</c:v>
                </c:pt>
                <c:pt idx="2892">
                  <c:v>0.27156144292599999</c:v>
                </c:pt>
                <c:pt idx="2893">
                  <c:v>0.26352211440899997</c:v>
                </c:pt>
                <c:pt idx="2894">
                  <c:v>0.25702607363199997</c:v>
                </c:pt>
                <c:pt idx="2895">
                  <c:v>0.25291127840599997</c:v>
                </c:pt>
                <c:pt idx="2896">
                  <c:v>0.25115594702100003</c:v>
                </c:pt>
                <c:pt idx="2897">
                  <c:v>0.25080116932199997</c:v>
                </c:pt>
                <c:pt idx="2898">
                  <c:v>0.25067929635300001</c:v>
                </c:pt>
                <c:pt idx="2899">
                  <c:v>0.250458204154</c:v>
                </c:pt>
                <c:pt idx="2900">
                  <c:v>0.250207283803</c:v>
                </c:pt>
                <c:pt idx="2901">
                  <c:v>0.249998698849</c:v>
                </c:pt>
                <c:pt idx="2902">
                  <c:v>0.24984186783000001</c:v>
                </c:pt>
                <c:pt idx="2903">
                  <c:v>0.249723525078</c:v>
                </c:pt>
                <c:pt idx="2904">
                  <c:v>0.24963214921599999</c:v>
                </c:pt>
                <c:pt idx="2905">
                  <c:v>0.24956073091700001</c:v>
                </c:pt>
                <c:pt idx="2906">
                  <c:v>0.24950416070000001</c:v>
                </c:pt>
                <c:pt idx="2907">
                  <c:v>0.24945793358599999</c:v>
                </c:pt>
                <c:pt idx="2908">
                  <c:v>0.24941805086999999</c:v>
                </c:pt>
                <c:pt idx="2909">
                  <c:v>0.24938116715899999</c:v>
                </c:pt>
                <c:pt idx="2910">
                  <c:v>0.249344608804</c:v>
                </c:pt>
                <c:pt idx="2911">
                  <c:v>0.249306317084</c:v>
                </c:pt>
                <c:pt idx="2912">
                  <c:v>0.24926476853400001</c:v>
                </c:pt>
                <c:pt idx="2913">
                  <c:v>0.24921890638899999</c:v>
                </c:pt>
                <c:pt idx="2914">
                  <c:v>0.249168071012</c:v>
                </c:pt>
                <c:pt idx="2915">
                  <c:v>0.249111937895</c:v>
                </c:pt>
                <c:pt idx="2916">
                  <c:v>0.24905044857799999</c:v>
                </c:pt>
                <c:pt idx="2917">
                  <c:v>0.248983750148</c:v>
                </c:pt>
                <c:pt idx="2918">
                  <c:v>0.24891215093899999</c:v>
                </c:pt>
                <c:pt idx="2919">
                  <c:v>0.248836078051</c:v>
                </c:pt>
                <c:pt idx="2920">
                  <c:v>0.24875603793000001</c:v>
                </c:pt>
                <c:pt idx="2921">
                  <c:v>0.24867258170500001</c:v>
                </c:pt>
                <c:pt idx="2922">
                  <c:v>0.24858627543699999</c:v>
                </c:pt>
                <c:pt idx="2923">
                  <c:v>0.24849767726399999</c:v>
                </c:pt>
                <c:pt idx="2924">
                  <c:v>0.248407321258</c:v>
                </c:pt>
                <c:pt idx="2925">
                  <c:v>0.24831569997</c:v>
                </c:pt>
                <c:pt idx="2926">
                  <c:v>0.24822326169100001</c:v>
                </c:pt>
                <c:pt idx="2927">
                  <c:v>0.248130401217</c:v>
                </c:pt>
                <c:pt idx="2928">
                  <c:v>0.24803745819699999</c:v>
                </c:pt>
                <c:pt idx="2929">
                  <c:v>0.24794472227</c:v>
                </c:pt>
                <c:pt idx="2930">
                  <c:v>0.247852425568</c:v>
                </c:pt>
                <c:pt idx="2931">
                  <c:v>0.24776075704799999</c:v>
                </c:pt>
                <c:pt idx="2932">
                  <c:v>0.247669860662</c:v>
                </c:pt>
                <c:pt idx="2933">
                  <c:v>0.24757984032499999</c:v>
                </c:pt>
                <c:pt idx="2934">
                  <c:v>0.247490771217</c:v>
                </c:pt>
                <c:pt idx="2935">
                  <c:v>0.24740269595100001</c:v>
                </c:pt>
                <c:pt idx="2936">
                  <c:v>0.24731563778999999</c:v>
                </c:pt>
                <c:pt idx="2937">
                  <c:v>0.247229603602</c:v>
                </c:pt>
                <c:pt idx="2938">
                  <c:v>0.24714458166799999</c:v>
                </c:pt>
                <c:pt idx="2939">
                  <c:v>0.247060555978</c:v>
                </c:pt>
                <c:pt idx="2940">
                  <c:v>0.246977499942</c:v>
                </c:pt>
                <c:pt idx="2941">
                  <c:v>0.24689538275799999</c:v>
                </c:pt>
                <c:pt idx="2942">
                  <c:v>0.24681417619900001</c:v>
                </c:pt>
                <c:pt idx="2943">
                  <c:v>0.24673384314800001</c:v>
                </c:pt>
                <c:pt idx="2944">
                  <c:v>0.246654353238</c:v>
                </c:pt>
                <c:pt idx="2945">
                  <c:v>0.24657567707399999</c:v>
                </c:pt>
                <c:pt idx="2946">
                  <c:v>0.246497781896</c:v>
                </c:pt>
                <c:pt idx="2947">
                  <c:v>0.246420642942</c:v>
                </c:pt>
                <c:pt idx="2948">
                  <c:v>0.24634422854599999</c:v>
                </c:pt>
                <c:pt idx="2949">
                  <c:v>0.246268515805</c:v>
                </c:pt>
                <c:pt idx="2950">
                  <c:v>0.24619348564400001</c:v>
                </c:pt>
                <c:pt idx="2951">
                  <c:v>0.24611910619499999</c:v>
                </c:pt>
                <c:pt idx="2952">
                  <c:v>0.24604535511600001</c:v>
                </c:pt>
                <c:pt idx="2953">
                  <c:v>0.245972213681</c:v>
                </c:pt>
                <c:pt idx="2954">
                  <c:v>0.245899659322</c:v>
                </c:pt>
                <c:pt idx="2955">
                  <c:v>0.245827679943</c:v>
                </c:pt>
                <c:pt idx="2956">
                  <c:v>0.24575625682300001</c:v>
                </c:pt>
                <c:pt idx="2957">
                  <c:v>0.24568536253199999</c:v>
                </c:pt>
                <c:pt idx="2958">
                  <c:v>0.24561498561600001</c:v>
                </c:pt>
                <c:pt idx="2959">
                  <c:v>0.24554510630599999</c:v>
                </c:pt>
                <c:pt idx="2960">
                  <c:v>0.24547571056</c:v>
                </c:pt>
                <c:pt idx="2961">
                  <c:v>0.245406769113</c:v>
                </c:pt>
                <c:pt idx="2962">
                  <c:v>0.24533825045300001</c:v>
                </c:pt>
                <c:pt idx="2963">
                  <c:v>0.24527119542100001</c:v>
                </c:pt>
                <c:pt idx="2964">
                  <c:v>0.24520340596000001</c:v>
                </c:pt>
                <c:pt idx="2965">
                  <c:v>0.24513573667399999</c:v>
                </c:pt>
                <c:pt idx="2966">
                  <c:v>0.24507003439399999</c:v>
                </c:pt>
                <c:pt idx="2967">
                  <c:v>0.24500471383399999</c:v>
                </c:pt>
                <c:pt idx="2968">
                  <c:v>0.244939127595</c:v>
                </c:pt>
                <c:pt idx="2969">
                  <c:v>0.24487333923499999</c:v>
                </c:pt>
                <c:pt idx="2970">
                  <c:v>0.244807584094</c:v>
                </c:pt>
                <c:pt idx="2971">
                  <c:v>0.24474201290100001</c:v>
                </c:pt>
                <c:pt idx="2972">
                  <c:v>0.24467665275600001</c:v>
                </c:pt>
                <c:pt idx="2973">
                  <c:v>0.24461147645799999</c:v>
                </c:pt>
                <c:pt idx="2974">
                  <c:v>0.24454645062800001</c:v>
                </c:pt>
                <c:pt idx="2975">
                  <c:v>0.24448155431599999</c:v>
                </c:pt>
                <c:pt idx="2976">
                  <c:v>0.24441676113999999</c:v>
                </c:pt>
                <c:pt idx="2977">
                  <c:v>0.244352047633</c:v>
                </c:pt>
                <c:pt idx="2978">
                  <c:v>0.24428739384199999</c:v>
                </c:pt>
                <c:pt idx="2979">
                  <c:v>0.24422277421899999</c:v>
                </c:pt>
                <c:pt idx="2980">
                  <c:v>0.24415817202099999</c:v>
                </c:pt>
                <c:pt idx="2981">
                  <c:v>0.24409357577999999</c:v>
                </c:pt>
                <c:pt idx="2982">
                  <c:v>0.244028970791</c:v>
                </c:pt>
                <c:pt idx="2983">
                  <c:v>0.24396434914099999</c:v>
                </c:pt>
                <c:pt idx="2984">
                  <c:v>0.24389970750000001</c:v>
                </c:pt>
                <c:pt idx="2985">
                  <c:v>0.243835035463</c:v>
                </c:pt>
                <c:pt idx="2986">
                  <c:v>0.24377032885300001</c:v>
                </c:pt>
                <c:pt idx="2987">
                  <c:v>0.24370558395399999</c:v>
                </c:pt>
                <c:pt idx="2988">
                  <c:v>0.243640790941</c:v>
                </c:pt>
                <c:pt idx="2989">
                  <c:v>0.24357594348700001</c:v>
                </c:pt>
                <c:pt idx="2990">
                  <c:v>0.24351103568499999</c:v>
                </c:pt>
                <c:pt idx="2991">
                  <c:v>0.24344605535399999</c:v>
                </c:pt>
                <c:pt idx="2992">
                  <c:v>0.24338099444700001</c:v>
                </c:pt>
                <c:pt idx="2993">
                  <c:v>0.243315844546</c:v>
                </c:pt>
                <c:pt idx="2994">
                  <c:v>0.24325059191100001</c:v>
                </c:pt>
                <c:pt idx="2995">
                  <c:v>0.243185227019</c:v>
                </c:pt>
                <c:pt idx="2996">
                  <c:v>0.24311974049099999</c:v>
                </c:pt>
                <c:pt idx="2997">
                  <c:v>0.24305411801900001</c:v>
                </c:pt>
                <c:pt idx="2998">
                  <c:v>0.24298834872700001</c:v>
                </c:pt>
                <c:pt idx="2999">
                  <c:v>0.242922422621</c:v>
                </c:pt>
                <c:pt idx="3000">
                  <c:v>0.242856325836</c:v>
                </c:pt>
                <c:pt idx="3001">
                  <c:v>0.24279004653</c:v>
                </c:pt>
                <c:pt idx="3002">
                  <c:v>0.242723573729</c:v>
                </c:pt>
                <c:pt idx="3003">
                  <c:v>0.242656893811</c:v>
                </c:pt>
                <c:pt idx="3004">
                  <c:v>0.24258999440599999</c:v>
                </c:pt>
                <c:pt idx="3005">
                  <c:v>0.242522864128</c:v>
                </c:pt>
                <c:pt idx="3006">
                  <c:v>0.24245548926400001</c:v>
                </c:pt>
                <c:pt idx="3007">
                  <c:v>0.242387856618</c:v>
                </c:pt>
                <c:pt idx="3008">
                  <c:v>0.24231995440699999</c:v>
                </c:pt>
                <c:pt idx="3009">
                  <c:v>0.24225176950800001</c:v>
                </c:pt>
                <c:pt idx="3010">
                  <c:v>0.24218328819099999</c:v>
                </c:pt>
                <c:pt idx="3011">
                  <c:v>0.24211449815</c:v>
                </c:pt>
                <c:pt idx="3012">
                  <c:v>0.242045386591</c:v>
                </c:pt>
                <c:pt idx="3013">
                  <c:v>0.24197593943699999</c:v>
                </c:pt>
                <c:pt idx="3014">
                  <c:v>0.24190614447</c:v>
                </c:pt>
                <c:pt idx="3015">
                  <c:v>0.24183598941100001</c:v>
                </c:pt>
                <c:pt idx="3016">
                  <c:v>0.24176546002400001</c:v>
                </c:pt>
                <c:pt idx="3017">
                  <c:v>0.24169454383799999</c:v>
                </c:pt>
                <c:pt idx="3018">
                  <c:v>0.24162322874799999</c:v>
                </c:pt>
                <c:pt idx="3019">
                  <c:v>0.24155150129799999</c:v>
                </c:pt>
                <c:pt idx="3020">
                  <c:v>0.24147934885700001</c:v>
                </c:pt>
                <c:pt idx="3021">
                  <c:v>0.241406759428</c:v>
                </c:pt>
                <c:pt idx="3022">
                  <c:v>0.241333720271</c:v>
                </c:pt>
                <c:pt idx="3023">
                  <c:v>0.24126021846599999</c:v>
                </c:pt>
                <c:pt idx="3024">
                  <c:v>0.241186242188</c:v>
                </c:pt>
                <c:pt idx="3025">
                  <c:v>0.241111779424</c:v>
                </c:pt>
                <c:pt idx="3026">
                  <c:v>0.241036817338</c:v>
                </c:pt>
                <c:pt idx="3027">
                  <c:v>0.24096134421900001</c:v>
                </c:pt>
                <c:pt idx="3028">
                  <c:v>0.240885348438</c:v>
                </c:pt>
                <c:pt idx="3029">
                  <c:v>0.240808817556</c:v>
                </c:pt>
                <c:pt idx="3030">
                  <c:v>0.240731739705</c:v>
                </c:pt>
                <c:pt idx="3031">
                  <c:v>0.240654103472</c:v>
                </c:pt>
                <c:pt idx="3032">
                  <c:v>0.24057589706999999</c:v>
                </c:pt>
                <c:pt idx="3033">
                  <c:v>0.24049710853299999</c:v>
                </c:pt>
                <c:pt idx="3034">
                  <c:v>0.240417604625</c:v>
                </c:pt>
                <c:pt idx="3035">
                  <c:v>0.24033813273099999</c:v>
                </c:pt>
                <c:pt idx="3036">
                  <c:v>0.24025803467500001</c:v>
                </c:pt>
                <c:pt idx="3037">
                  <c:v>0.24017694968700001</c:v>
                </c:pt>
                <c:pt idx="3038">
                  <c:v>0.24009518175899999</c:v>
                </c:pt>
                <c:pt idx="3039">
                  <c:v>0.24001279543500001</c:v>
                </c:pt>
                <c:pt idx="3040">
                  <c:v>0.23992973965600001</c:v>
                </c:pt>
                <c:pt idx="3041">
                  <c:v>0.239845973021</c:v>
                </c:pt>
                <c:pt idx="3042">
                  <c:v>0.23976147816099999</c:v>
                </c:pt>
                <c:pt idx="3043">
                  <c:v>0.23967624872500001</c:v>
                </c:pt>
                <c:pt idx="3044">
                  <c:v>0.23959027900900001</c:v>
                </c:pt>
                <c:pt idx="3045">
                  <c:v>0.23950356333700001</c:v>
                </c:pt>
                <c:pt idx="3046">
                  <c:v>0.23941609534200001</c:v>
                </c:pt>
                <c:pt idx="3047">
                  <c:v>0.23932786906600001</c:v>
                </c:pt>
                <c:pt idx="3048">
                  <c:v>0.239238878425</c:v>
                </c:pt>
                <c:pt idx="3049">
                  <c:v>0.239149116514</c:v>
                </c:pt>
                <c:pt idx="3050">
                  <c:v>0.23905857532300001</c:v>
                </c:pt>
                <c:pt idx="3051">
                  <c:v>0.23896724632499999</c:v>
                </c:pt>
                <c:pt idx="3052">
                  <c:v>0.23887512073700001</c:v>
                </c:pt>
                <c:pt idx="3053">
                  <c:v>0.238782189496</c:v>
                </c:pt>
                <c:pt idx="3054">
                  <c:v>0.23868843912500001</c:v>
                </c:pt>
                <c:pt idx="3055">
                  <c:v>0.23859385916699999</c:v>
                </c:pt>
                <c:pt idx="3056">
                  <c:v>0.23849844191899999</c:v>
                </c:pt>
                <c:pt idx="3057">
                  <c:v>0.238402178026</c:v>
                </c:pt>
                <c:pt idx="3058">
                  <c:v>0.23830505752200001</c:v>
                </c:pt>
                <c:pt idx="3059">
                  <c:v>0.238207070711</c:v>
                </c:pt>
                <c:pt idx="3060">
                  <c:v>0.23810820770400001</c:v>
                </c:pt>
                <c:pt idx="3061">
                  <c:v>0.23800845875599999</c:v>
                </c:pt>
                <c:pt idx="3062">
                  <c:v>0.23790781447699999</c:v>
                </c:pt>
                <c:pt idx="3063">
                  <c:v>0.23780626579299999</c:v>
                </c:pt>
                <c:pt idx="3064">
                  <c:v>0.23770380304899999</c:v>
                </c:pt>
                <c:pt idx="3065">
                  <c:v>0.237600416807</c:v>
                </c:pt>
                <c:pt idx="3066">
                  <c:v>0.237496097919</c:v>
                </c:pt>
                <c:pt idx="3067">
                  <c:v>0.237390837302</c:v>
                </c:pt>
                <c:pt idx="3068">
                  <c:v>0.23728462542000001</c:v>
                </c:pt>
                <c:pt idx="3069">
                  <c:v>0.23717745289299999</c:v>
                </c:pt>
                <c:pt idx="3070">
                  <c:v>0.23706931052800001</c:v>
                </c:pt>
                <c:pt idx="3071">
                  <c:v>0.236960189096</c:v>
                </c:pt>
                <c:pt idx="3072">
                  <c:v>0.23685007905399999</c:v>
                </c:pt>
                <c:pt idx="3073">
                  <c:v>0.23673897097900001</c:v>
                </c:pt>
                <c:pt idx="3074">
                  <c:v>0.23662685564399999</c:v>
                </c:pt>
                <c:pt idx="3075">
                  <c:v>0.236513723787</c:v>
                </c:pt>
                <c:pt idx="3076">
                  <c:v>0.23639956598</c:v>
                </c:pt>
                <c:pt idx="3077">
                  <c:v>0.236284372922</c:v>
                </c:pt>
                <c:pt idx="3078">
                  <c:v>0.23616813553499999</c:v>
                </c:pt>
                <c:pt idx="3079">
                  <c:v>0.23605084476999999</c:v>
                </c:pt>
                <c:pt idx="3080">
                  <c:v>0.23593249151199999</c:v>
                </c:pt>
                <c:pt idx="3081">
                  <c:v>0.23581306674300001</c:v>
                </c:pt>
                <c:pt idx="3082">
                  <c:v>0.23569256162400001</c:v>
                </c:pt>
                <c:pt idx="3083">
                  <c:v>0.23557096730099999</c:v>
                </c:pt>
                <c:pt idx="3084">
                  <c:v>0.23544827479399999</c:v>
                </c:pt>
                <c:pt idx="3085">
                  <c:v>0.23532447504599999</c:v>
                </c:pt>
                <c:pt idx="3086">
                  <c:v>0.23519955899799999</c:v>
                </c:pt>
                <c:pt idx="3087">
                  <c:v>0.23507351751300001</c:v>
                </c:pt>
                <c:pt idx="3088">
                  <c:v>0.23494634137199999</c:v>
                </c:pt>
                <c:pt idx="3089">
                  <c:v>0.23481802138999999</c:v>
                </c:pt>
                <c:pt idx="3090">
                  <c:v>0.23468854858099999</c:v>
                </c:pt>
                <c:pt idx="3091">
                  <c:v>0.23455791417800001</c:v>
                </c:pt>
                <c:pt idx="3092">
                  <c:v>0.23442610958599999</c:v>
                </c:pt>
                <c:pt idx="3093">
                  <c:v>0.23429312639700001</c:v>
                </c:pt>
                <c:pt idx="3094">
                  <c:v>0.23415895647000001</c:v>
                </c:pt>
                <c:pt idx="3095">
                  <c:v>0.23402359187899999</c:v>
                </c:pt>
                <c:pt idx="3096">
                  <c:v>0.23388702486599999</c:v>
                </c:pt>
                <c:pt idx="3097">
                  <c:v>0.23374924803700001</c:v>
                </c:pt>
                <c:pt idx="3098">
                  <c:v>0.233610259545</c:v>
                </c:pt>
                <c:pt idx="3099">
                  <c:v>0.23347006850800001</c:v>
                </c:pt>
                <c:pt idx="3100">
                  <c:v>0.23332868962600001</c:v>
                </c:pt>
                <c:pt idx="3101">
                  <c:v>0.233186138485</c:v>
                </c:pt>
                <c:pt idx="3102">
                  <c:v>0.233042430483</c:v>
                </c:pt>
                <c:pt idx="3103">
                  <c:v>0.232897580976</c:v>
                </c:pt>
                <c:pt idx="3104">
                  <c:v>0.23275160540699999</c:v>
                </c:pt>
                <c:pt idx="3105">
                  <c:v>0.23260451931500001</c:v>
                </c:pt>
                <c:pt idx="3106">
                  <c:v>0.23245633828500001</c:v>
                </c:pt>
                <c:pt idx="3107">
                  <c:v>0.232307077907</c:v>
                </c:pt>
                <c:pt idx="3108">
                  <c:v>0.23215675373700001</c:v>
                </c:pt>
                <c:pt idx="3109">
                  <c:v>0.23200538129600001</c:v>
                </c:pt>
                <c:pt idx="3110">
                  <c:v>0.23185297604499999</c:v>
                </c:pt>
                <c:pt idx="3111">
                  <c:v>0.23169955337199999</c:v>
                </c:pt>
                <c:pt idx="3112">
                  <c:v>0.231545128563</c:v>
                </c:pt>
                <c:pt idx="3113">
                  <c:v>0.23138971679699999</c:v>
                </c:pt>
                <c:pt idx="3114">
                  <c:v>0.231233333165</c:v>
                </c:pt>
                <c:pt idx="3115">
                  <c:v>0.231075992649</c:v>
                </c:pt>
                <c:pt idx="3116">
                  <c:v>0.23091771010000001</c:v>
                </c:pt>
                <c:pt idx="3117">
                  <c:v>0.23075850025200001</c:v>
                </c:pt>
                <c:pt idx="3118">
                  <c:v>0.23059837774200001</c:v>
                </c:pt>
                <c:pt idx="3119">
                  <c:v>0.230437357121</c:v>
                </c:pt>
                <c:pt idx="3120">
                  <c:v>0.23027545283299999</c:v>
                </c:pt>
                <c:pt idx="3121">
                  <c:v>0.23011267921</c:v>
                </c:pt>
                <c:pt idx="3122">
                  <c:v>0.22994905047</c:v>
                </c:pt>
                <c:pt idx="3123">
                  <c:v>0.22978458075700001</c:v>
                </c:pt>
                <c:pt idx="3124">
                  <c:v>0.229619284137</c:v>
                </c:pt>
                <c:pt idx="3125">
                  <c:v>0.229453174585</c:v>
                </c:pt>
                <c:pt idx="3126">
                  <c:v>0.22928626597000001</c:v>
                </c:pt>
                <c:pt idx="3127">
                  <c:v>0.229118572046</c:v>
                </c:pt>
                <c:pt idx="3128">
                  <c:v>0.22895010654</c:v>
                </c:pt>
                <c:pt idx="3129">
                  <c:v>0.22878088309299999</c:v>
                </c:pt>
                <c:pt idx="3130">
                  <c:v>0.22861091527499999</c:v>
                </c:pt>
                <c:pt idx="3131">
                  <c:v>0.228440216567</c:v>
                </c:pt>
                <c:pt idx="3132">
                  <c:v>0.22826880036300001</c:v>
                </c:pt>
                <c:pt idx="3133">
                  <c:v>0.22809668003200001</c:v>
                </c:pt>
                <c:pt idx="3134">
                  <c:v>0.22792386885599999</c:v>
                </c:pt>
                <c:pt idx="3135">
                  <c:v>0.227750380053</c:v>
                </c:pt>
                <c:pt idx="3136">
                  <c:v>0.22757622675399999</c:v>
                </c:pt>
                <c:pt idx="3137">
                  <c:v>0.22740142200300001</c:v>
                </c:pt>
                <c:pt idx="3138">
                  <c:v>0.22722597882000001</c:v>
                </c:pt>
                <c:pt idx="3139">
                  <c:v>0.22704991012600001</c:v>
                </c:pt>
                <c:pt idx="3140">
                  <c:v>0.226873228787</c:v>
                </c:pt>
                <c:pt idx="3141">
                  <c:v>0.22669594758100001</c:v>
                </c:pt>
                <c:pt idx="3142">
                  <c:v>0.22651807919399999</c:v>
                </c:pt>
                <c:pt idx="3143">
                  <c:v>0.226339636308</c:v>
                </c:pt>
                <c:pt idx="3144">
                  <c:v>0.226160631502</c:v>
                </c:pt>
                <c:pt idx="3145">
                  <c:v>0.22598107729899999</c:v>
                </c:pt>
                <c:pt idx="3146">
                  <c:v>0.225800986136</c:v>
                </c:pt>
                <c:pt idx="3147">
                  <c:v>0.22562037034599999</c:v>
                </c:pt>
                <c:pt idx="3148">
                  <c:v>0.22543924223699999</c:v>
                </c:pt>
                <c:pt idx="3149">
                  <c:v>0.225257614026</c:v>
                </c:pt>
                <c:pt idx="3150">
                  <c:v>0.22507549786700001</c:v>
                </c:pt>
                <c:pt idx="3151">
                  <c:v>0.224892905836</c:v>
                </c:pt>
                <c:pt idx="3152">
                  <c:v>0.22470984990599999</c:v>
                </c:pt>
                <c:pt idx="3153">
                  <c:v>0.22452634198999999</c:v>
                </c:pt>
                <c:pt idx="3154">
                  <c:v>0.22434239397</c:v>
                </c:pt>
                <c:pt idx="3155">
                  <c:v>0.22415801762599999</c:v>
                </c:pt>
                <c:pt idx="3156">
                  <c:v>0.22397322470299999</c:v>
                </c:pt>
                <c:pt idx="3157">
                  <c:v>0.22378802685800001</c:v>
                </c:pt>
                <c:pt idx="3158">
                  <c:v>0.22360243564999999</c:v>
                </c:pt>
                <c:pt idx="3159">
                  <c:v>0.22341646265000001</c:v>
                </c:pt>
                <c:pt idx="3160">
                  <c:v>0.22323011930700001</c:v>
                </c:pt>
                <c:pt idx="3161">
                  <c:v>0.223043417035</c:v>
                </c:pt>
                <c:pt idx="3162">
                  <c:v>0.22285636717999999</c:v>
                </c:pt>
                <c:pt idx="3163">
                  <c:v>0.22266898097999999</c:v>
                </c:pt>
                <c:pt idx="3164">
                  <c:v>0.22248126960299999</c:v>
                </c:pt>
                <c:pt idx="3165">
                  <c:v>0.22229324421400001</c:v>
                </c:pt>
                <c:pt idx="3166">
                  <c:v>0.22210491583899999</c:v>
                </c:pt>
                <c:pt idx="3167">
                  <c:v>0.22191629549299999</c:v>
                </c:pt>
                <c:pt idx="3168">
                  <c:v>0.22172739410600001</c:v>
                </c:pt>
                <c:pt idx="3169">
                  <c:v>0.22153822249499999</c:v>
                </c:pt>
                <c:pt idx="3170">
                  <c:v>0.22134879143299999</c:v>
                </c:pt>
                <c:pt idx="3171">
                  <c:v>0.221159111652</c:v>
                </c:pt>
                <c:pt idx="3172">
                  <c:v>0.22096919377400001</c:v>
                </c:pt>
                <c:pt idx="3173">
                  <c:v>0.22077904840500001</c:v>
                </c:pt>
                <c:pt idx="3174">
                  <c:v>0.22058868606699999</c:v>
                </c:pt>
                <c:pt idx="3175">
                  <c:v>0.220398117177</c:v>
                </c:pt>
                <c:pt idx="3176">
                  <c:v>0.22020735212100001</c:v>
                </c:pt>
                <c:pt idx="3177">
                  <c:v>0.22001640124899999</c:v>
                </c:pt>
                <c:pt idx="3178">
                  <c:v>0.219825274801</c:v>
                </c:pt>
                <c:pt idx="3179">
                  <c:v>0.219633983018</c:v>
                </c:pt>
                <c:pt idx="3180">
                  <c:v>0.21944253606299999</c:v>
                </c:pt>
                <c:pt idx="3181">
                  <c:v>0.219250943995</c:v>
                </c:pt>
                <c:pt idx="3182">
                  <c:v>0.21905921683099999</c:v>
                </c:pt>
                <c:pt idx="3183">
                  <c:v>0.21886736459200001</c:v>
                </c:pt>
                <c:pt idx="3184">
                  <c:v>0.21867539714500001</c:v>
                </c:pt>
                <c:pt idx="3185">
                  <c:v>0.21848332437099999</c:v>
                </c:pt>
                <c:pt idx="3186">
                  <c:v>0.21829115607899999</c:v>
                </c:pt>
                <c:pt idx="3187">
                  <c:v>0.21809890195100001</c:v>
                </c:pt>
                <c:pt idx="3188">
                  <c:v>0.21790657150000001</c:v>
                </c:pt>
                <c:pt idx="3189">
                  <c:v>0.21771417426199999</c:v>
                </c:pt>
                <c:pt idx="3190">
                  <c:v>0.21752171965</c:v>
                </c:pt>
                <c:pt idx="3191">
                  <c:v>0.21732921704200001</c:v>
                </c:pt>
                <c:pt idx="3192">
                  <c:v>0.217136675812</c:v>
                </c:pt>
                <c:pt idx="3193">
                  <c:v>0.21694410530700001</c:v>
                </c:pt>
                <c:pt idx="3194">
                  <c:v>0.216751514807</c:v>
                </c:pt>
                <c:pt idx="3195">
                  <c:v>0.21655891356699999</c:v>
                </c:pt>
                <c:pt idx="3196">
                  <c:v>0.216366310822</c:v>
                </c:pt>
                <c:pt idx="3197">
                  <c:v>0.21617371565999999</c:v>
                </c:pt>
                <c:pt idx="3198">
                  <c:v>0.21598113720000001</c:v>
                </c:pt>
                <c:pt idx="3199">
                  <c:v>0.21578758710599999</c:v>
                </c:pt>
                <c:pt idx="3200">
                  <c:v>0.21556454091800001</c:v>
                </c:pt>
                <c:pt idx="3201">
                  <c:v>0.21519498893299999</c:v>
                </c:pt>
                <c:pt idx="3202">
                  <c:v>0.21434426773900001</c:v>
                </c:pt>
                <c:pt idx="3203">
                  <c:v>0.21235893618500001</c:v>
                </c:pt>
                <c:pt idx="3204">
                  <c:v>0.20859810016999999</c:v>
                </c:pt>
                <c:pt idx="3205">
                  <c:v>0.20329280245699999</c:v>
                </c:pt>
                <c:pt idx="3206">
                  <c:v>0.197499283957</c:v>
                </c:pt>
                <c:pt idx="3207">
                  <c:v>0.19240348456199999</c:v>
                </c:pt>
                <c:pt idx="3208">
                  <c:v>0.18880530793600001</c:v>
                </c:pt>
                <c:pt idx="3209">
                  <c:v>0.18703081915600001</c:v>
                </c:pt>
                <c:pt idx="3210">
                  <c:v>0.18650424988100001</c:v>
                </c:pt>
                <c:pt idx="3211">
                  <c:v>0.18631850453099999</c:v>
                </c:pt>
                <c:pt idx="3212">
                  <c:v>0.18615335338200001</c:v>
                </c:pt>
                <c:pt idx="3213">
                  <c:v>-7.9479805405999998E-2</c:v>
                </c:pt>
                <c:pt idx="3214">
                  <c:v>-0.45039277885399998</c:v>
                </c:pt>
                <c:pt idx="3215">
                  <c:v>-0.56397080004599998</c:v>
                </c:pt>
                <c:pt idx="3216">
                  <c:v>-0.57812031999199998</c:v>
                </c:pt>
                <c:pt idx="3217">
                  <c:v>-0.57892893776999999</c:v>
                </c:pt>
                <c:pt idx="3218">
                  <c:v>-0.58079366396499998</c:v>
                </c:pt>
                <c:pt idx="3219">
                  <c:v>-0.58316796491400003</c:v>
                </c:pt>
                <c:pt idx="3220">
                  <c:v>-0.58538718795699995</c:v>
                </c:pt>
                <c:pt idx="3221">
                  <c:v>-0.58715514651699996</c:v>
                </c:pt>
                <c:pt idx="3222">
                  <c:v>-0.58924126124200005</c:v>
                </c:pt>
                <c:pt idx="3223">
                  <c:v>-0.59141046521999996</c:v>
                </c:pt>
                <c:pt idx="3224">
                  <c:v>-0.593644497055</c:v>
                </c:pt>
                <c:pt idx="3225">
                  <c:v>-0.59544684340499998</c:v>
                </c:pt>
                <c:pt idx="3226">
                  <c:v>-0.59637274195699996</c:v>
                </c:pt>
                <c:pt idx="3227">
                  <c:v>-0.59640472967500002</c:v>
                </c:pt>
                <c:pt idx="3228">
                  <c:v>-0.59573965977099996</c:v>
                </c:pt>
                <c:pt idx="3229">
                  <c:v>-0.59446239514499999</c:v>
                </c:pt>
                <c:pt idx="3230">
                  <c:v>-0.59246750076599997</c:v>
                </c:pt>
                <c:pt idx="3231">
                  <c:v>-0.59056918954899995</c:v>
                </c:pt>
                <c:pt idx="3232">
                  <c:v>-0.58860777328199998</c:v>
                </c:pt>
                <c:pt idx="3233">
                  <c:v>-0.58632804174300002</c:v>
                </c:pt>
                <c:pt idx="3234">
                  <c:v>-0.58386675704500002</c:v>
                </c:pt>
                <c:pt idx="3235">
                  <c:v>-0.58174941744300002</c:v>
                </c:pt>
                <c:pt idx="3236">
                  <c:v>-0.579825246736</c:v>
                </c:pt>
                <c:pt idx="3237">
                  <c:v>-0.577843600352</c:v>
                </c:pt>
                <c:pt idx="3238">
                  <c:v>-0.57589023843200005</c:v>
                </c:pt>
                <c:pt idx="3239">
                  <c:v>-0.57385399017799998</c:v>
                </c:pt>
                <c:pt idx="3240">
                  <c:v>-0.57218639644299996</c:v>
                </c:pt>
                <c:pt idx="3241">
                  <c:v>-0.57078868024999996</c:v>
                </c:pt>
                <c:pt idx="3242">
                  <c:v>-0.56990595863799998</c:v>
                </c:pt>
                <c:pt idx="3243">
                  <c:v>-0.56924831250999997</c:v>
                </c:pt>
                <c:pt idx="3244">
                  <c:v>-0.56851871680800004</c:v>
                </c:pt>
                <c:pt idx="3245">
                  <c:v>-0.56776705012799999</c:v>
                </c:pt>
                <c:pt idx="3246">
                  <c:v>-0.56741292434900004</c:v>
                </c:pt>
                <c:pt idx="3247">
                  <c:v>-0.56723043852199995</c:v>
                </c:pt>
                <c:pt idx="3248">
                  <c:v>-0.56664653121099995</c:v>
                </c:pt>
                <c:pt idx="3249">
                  <c:v>-0.56617063848799998</c:v>
                </c:pt>
                <c:pt idx="3250">
                  <c:v>-0.56579285620200004</c:v>
                </c:pt>
                <c:pt idx="3251">
                  <c:v>-0.56551301552699995</c:v>
                </c:pt>
                <c:pt idx="3252">
                  <c:v>-0.56523787555100002</c:v>
                </c:pt>
                <c:pt idx="3253">
                  <c:v>-0.56528108519999998</c:v>
                </c:pt>
                <c:pt idx="3254">
                  <c:v>-0.565393693345</c:v>
                </c:pt>
                <c:pt idx="3255">
                  <c:v>-0.56500567118800005</c:v>
                </c:pt>
                <c:pt idx="3256">
                  <c:v>-0.56465045654400003</c:v>
                </c:pt>
                <c:pt idx="3257">
                  <c:v>-0.56433197508099997</c:v>
                </c:pt>
                <c:pt idx="3258">
                  <c:v>-0.56434230182300005</c:v>
                </c:pt>
                <c:pt idx="3259">
                  <c:v>-0.56440699127500005</c:v>
                </c:pt>
                <c:pt idx="3260">
                  <c:v>-0.56423474300099996</c:v>
                </c:pt>
                <c:pt idx="3261">
                  <c:v>-0.56388208312099997</c:v>
                </c:pt>
                <c:pt idx="3262">
                  <c:v>-0.563790190094</c:v>
                </c:pt>
                <c:pt idx="3263">
                  <c:v>-0.56375327476199999</c:v>
                </c:pt>
                <c:pt idx="3264">
                  <c:v>-0.56318741952200002</c:v>
                </c:pt>
                <c:pt idx="3265">
                  <c:v>-0.56265096469200004</c:v>
                </c:pt>
                <c:pt idx="3266">
                  <c:v>-0.56215343312499999</c:v>
                </c:pt>
                <c:pt idx="3267">
                  <c:v>-0.56170348394500003</c:v>
                </c:pt>
                <c:pt idx="3268">
                  <c:v>-0.56121620428399999</c:v>
                </c:pt>
                <c:pt idx="3269">
                  <c:v>-0.56042812094899996</c:v>
                </c:pt>
                <c:pt idx="3270">
                  <c:v>-0.56009366788299997</c:v>
                </c:pt>
                <c:pt idx="3271">
                  <c:v>-0.55992957071500005</c:v>
                </c:pt>
                <c:pt idx="3272">
                  <c:v>-0.55956432167299996</c:v>
                </c:pt>
                <c:pt idx="3273">
                  <c:v>-0.55902896424899995</c:v>
                </c:pt>
                <c:pt idx="3274">
                  <c:v>-0.55877334385999999</c:v>
                </c:pt>
                <c:pt idx="3275">
                  <c:v>-0.55859328909100003</c:v>
                </c:pt>
                <c:pt idx="3276">
                  <c:v>-0.557879799229</c:v>
                </c:pt>
                <c:pt idx="3277">
                  <c:v>-0.55722545484200003</c:v>
                </c:pt>
                <c:pt idx="3278">
                  <c:v>-0.55664098562300002</c:v>
                </c:pt>
                <c:pt idx="3279">
                  <c:v>-0.55612694212699998</c:v>
                </c:pt>
                <c:pt idx="3280">
                  <c:v>-0.55559299202699997</c:v>
                </c:pt>
                <c:pt idx="3281">
                  <c:v>-0.55508296830600001</c:v>
                </c:pt>
                <c:pt idx="3282">
                  <c:v>-0.55454630681100003</c:v>
                </c:pt>
                <c:pt idx="3283">
                  <c:v>-0.55371329739599995</c:v>
                </c:pt>
                <c:pt idx="3284">
                  <c:v>-0.55336906673499997</c:v>
                </c:pt>
                <c:pt idx="3285">
                  <c:v>-0.55322072741799999</c:v>
                </c:pt>
                <c:pt idx="3286">
                  <c:v>-0.55317075170399999</c:v>
                </c:pt>
                <c:pt idx="3287">
                  <c:v>-0.55305545862100003</c:v>
                </c:pt>
                <c:pt idx="3288">
                  <c:v>-0.55235433120199995</c:v>
                </c:pt>
                <c:pt idx="3289">
                  <c:v>-0.55202551420500001</c:v>
                </c:pt>
                <c:pt idx="3290">
                  <c:v>-0.55188774681099995</c:v>
                </c:pt>
                <c:pt idx="3291">
                  <c:v>-0.55186648606599997</c:v>
                </c:pt>
                <c:pt idx="3292">
                  <c:v>-0.55178923124500001</c:v>
                </c:pt>
                <c:pt idx="3293">
                  <c:v>-0.55145991864800004</c:v>
                </c:pt>
                <c:pt idx="3294">
                  <c:v>-0.550982904218</c:v>
                </c:pt>
                <c:pt idx="3295">
                  <c:v>-0.550181508732</c:v>
                </c:pt>
                <c:pt idx="3296">
                  <c:v>-0.54960469463799999</c:v>
                </c:pt>
                <c:pt idx="3297">
                  <c:v>-0.54914289032499997</c:v>
                </c:pt>
                <c:pt idx="3298">
                  <c:v>-0.54845048591699996</c:v>
                </c:pt>
                <c:pt idx="3299">
                  <c:v>-0.54762420274099999</c:v>
                </c:pt>
                <c:pt idx="3300">
                  <c:v>-0.54672352098099997</c:v>
                </c:pt>
                <c:pt idx="3301">
                  <c:v>-0.545573697809</c:v>
                </c:pt>
                <c:pt idx="3302">
                  <c:v>-0.54435045049999997</c:v>
                </c:pt>
                <c:pt idx="3303">
                  <c:v>-0.54339795438399996</c:v>
                </c:pt>
                <c:pt idx="3304">
                  <c:v>-0.54257407558500004</c:v>
                </c:pt>
                <c:pt idx="3305">
                  <c:v>-0.54171331638599995</c:v>
                </c:pt>
                <c:pt idx="3306">
                  <c:v>-0.54057134419599995</c:v>
                </c:pt>
                <c:pt idx="3307">
                  <c:v>-0.53933509821100001</c:v>
                </c:pt>
                <c:pt idx="3308">
                  <c:v>-0.53836984049600001</c:v>
                </c:pt>
                <c:pt idx="3309">
                  <c:v>-0.53753891661999997</c:v>
                </c:pt>
                <c:pt idx="3310">
                  <c:v>-0.53667591832899997</c:v>
                </c:pt>
                <c:pt idx="3311">
                  <c:v>-0.53583027534600003</c:v>
                </c:pt>
                <c:pt idx="3312">
                  <c:v>-0.534992241285</c:v>
                </c:pt>
                <c:pt idx="3313">
                  <c:v>-0.53416399251299995</c:v>
                </c:pt>
                <c:pt idx="3314">
                  <c:v>-0.53333479700300002</c:v>
                </c:pt>
                <c:pt idx="3315">
                  <c:v>-0.53245700423599995</c:v>
                </c:pt>
                <c:pt idx="3316">
                  <c:v>-0.531616318606</c:v>
                </c:pt>
                <c:pt idx="3317">
                  <c:v>-0.530796739884</c:v>
                </c:pt>
                <c:pt idx="3318">
                  <c:v>-0.53028878846000005</c:v>
                </c:pt>
                <c:pt idx="3319">
                  <c:v>-0.52987781701000003</c:v>
                </c:pt>
                <c:pt idx="3320">
                  <c:v>-0.52914416133099995</c:v>
                </c:pt>
                <c:pt idx="3321">
                  <c:v>-0.52830915741700002</c:v>
                </c:pt>
                <c:pt idx="3322">
                  <c:v>-0.52748010679500001</c:v>
                </c:pt>
                <c:pt idx="3323">
                  <c:v>-0.52668262441500002</c:v>
                </c:pt>
                <c:pt idx="3324">
                  <c:v>-0.52589376990000003</c:v>
                </c:pt>
                <c:pt idx="3325">
                  <c:v>-0.52505161396800004</c:v>
                </c:pt>
                <c:pt idx="3326">
                  <c:v>-0.52424491052300004</c:v>
                </c:pt>
                <c:pt idx="3327">
                  <c:v>-0.52345728222999999</c:v>
                </c:pt>
                <c:pt idx="3328">
                  <c:v>-0.522679862163</c:v>
                </c:pt>
                <c:pt idx="3329">
                  <c:v>-0.52189720063199996</c:v>
                </c:pt>
                <c:pt idx="3330">
                  <c:v>-0.52105714759300004</c:v>
                </c:pt>
                <c:pt idx="3331">
                  <c:v>-0.52025428117200001</c:v>
                </c:pt>
                <c:pt idx="3332">
                  <c:v>-0.51947207040099996</c:v>
                </c:pt>
                <c:pt idx="3333">
                  <c:v>-0.51870054650899999</c:v>
                </c:pt>
                <c:pt idx="3334">
                  <c:v>-0.51792397625300002</c:v>
                </c:pt>
                <c:pt idx="3335">
                  <c:v>-0.51708937922599996</c:v>
                </c:pt>
                <c:pt idx="3336">
                  <c:v>-0.51629333114700005</c:v>
                </c:pt>
                <c:pt idx="3337">
                  <c:v>-0.51551906673699999</c:v>
                </c:pt>
                <c:pt idx="3338">
                  <c:v>-0.51475610217699996</c:v>
                </c:pt>
                <c:pt idx="3339">
                  <c:v>-0.51398840340800001</c:v>
                </c:pt>
                <c:pt idx="3340">
                  <c:v>-0.51316207170399997</c:v>
                </c:pt>
                <c:pt idx="3341">
                  <c:v>-0.512680385066</c:v>
                </c:pt>
                <c:pt idx="3342">
                  <c:v>-0.512322318469</c:v>
                </c:pt>
                <c:pt idx="3343">
                  <c:v>-0.51169433261599995</c:v>
                </c:pt>
                <c:pt idx="3344">
                  <c:v>-0.51091884907999996</c:v>
                </c:pt>
                <c:pt idx="3345">
                  <c:v>-0.51007105160900001</c:v>
                </c:pt>
                <c:pt idx="3346">
                  <c:v>-0.509288484785</c:v>
                </c:pt>
                <c:pt idx="3347">
                  <c:v>-0.50854313715599997</c:v>
                </c:pt>
                <c:pt idx="3348">
                  <c:v>-0.50774406478300005</c:v>
                </c:pt>
                <c:pt idx="3349">
                  <c:v>-0.50698194400399998</c:v>
                </c:pt>
                <c:pt idx="3350">
                  <c:v>-0.50623933814099997</c:v>
                </c:pt>
                <c:pt idx="3351">
                  <c:v>-0.50581342602599999</c:v>
                </c:pt>
                <c:pt idx="3352">
                  <c:v>-0.50548334012499996</c:v>
                </c:pt>
                <c:pt idx="3353">
                  <c:v>-0.50480152248499999</c:v>
                </c:pt>
                <c:pt idx="3354">
                  <c:v>-0.50401803324899996</c:v>
                </c:pt>
                <c:pt idx="3355">
                  <c:v>-0.50323883994800001</c:v>
                </c:pt>
                <c:pt idx="3356">
                  <c:v>-0.50241837055600003</c:v>
                </c:pt>
                <c:pt idx="3357">
                  <c:v>-0.50165909401599995</c:v>
                </c:pt>
                <c:pt idx="3358">
                  <c:v>-0.500931310262</c:v>
                </c:pt>
                <c:pt idx="3359">
                  <c:v>-0.50052311066800004</c:v>
                </c:pt>
                <c:pt idx="3360">
                  <c:v>-0.50020912123899997</c:v>
                </c:pt>
                <c:pt idx="3361">
                  <c:v>-0.49953410573000001</c:v>
                </c:pt>
                <c:pt idx="3362">
                  <c:v>-0.49875919384200001</c:v>
                </c:pt>
                <c:pt idx="3363">
                  <c:v>-0.49800363098900002</c:v>
                </c:pt>
                <c:pt idx="3364">
                  <c:v>-0.49728587156199999</c:v>
                </c:pt>
                <c:pt idx="3365">
                  <c:v>-0.496574282925</c:v>
                </c:pt>
                <c:pt idx="3366">
                  <c:v>-0.49579086650999998</c:v>
                </c:pt>
                <c:pt idx="3367">
                  <c:v>-0.49536050732800002</c:v>
                </c:pt>
                <c:pt idx="3368">
                  <c:v>-0.49505833542799998</c:v>
                </c:pt>
                <c:pt idx="3369">
                  <c:v>-0.494395495874</c:v>
                </c:pt>
                <c:pt idx="3370">
                  <c:v>-0.49394208660799999</c:v>
                </c:pt>
                <c:pt idx="3371">
                  <c:v>-0.49361155512400001</c:v>
                </c:pt>
                <c:pt idx="3372">
                  <c:v>-0.49333468799500002</c:v>
                </c:pt>
                <c:pt idx="3373">
                  <c:v>-0.49302058943100002</c:v>
                </c:pt>
                <c:pt idx="3374">
                  <c:v>-0.49232658714999999</c:v>
                </c:pt>
                <c:pt idx="3375">
                  <c:v>-0.49156274480000001</c:v>
                </c:pt>
                <c:pt idx="3376">
                  <c:v>-0.49083720274499998</c:v>
                </c:pt>
                <c:pt idx="3377">
                  <c:v>-0.49006801712199999</c:v>
                </c:pt>
                <c:pt idx="3378">
                  <c:v>-0.48965098012899999</c:v>
                </c:pt>
                <c:pt idx="3379">
                  <c:v>-0.48936945871600002</c:v>
                </c:pt>
                <c:pt idx="3380">
                  <c:v>-0.488703817288</c:v>
                </c:pt>
                <c:pt idx="3381">
                  <c:v>-0.488268776031</c:v>
                </c:pt>
                <c:pt idx="3382">
                  <c:v>-0.48797597295400003</c:v>
                </c:pt>
                <c:pt idx="3383">
                  <c:v>-0.48742632933399999</c:v>
                </c:pt>
                <c:pt idx="3384">
                  <c:v>-0.48672913510999999</c:v>
                </c:pt>
                <c:pt idx="3385">
                  <c:v>-0.48593621389899999</c:v>
                </c:pt>
                <c:pt idx="3386">
                  <c:v>-0.48553672984000001</c:v>
                </c:pt>
                <c:pt idx="3387">
                  <c:v>-0.48528596140199998</c:v>
                </c:pt>
                <c:pt idx="3388">
                  <c:v>-0.48464931031199998</c:v>
                </c:pt>
                <c:pt idx="3389">
                  <c:v>-0.483911630456</c:v>
                </c:pt>
                <c:pt idx="3390">
                  <c:v>-0.48320051497799998</c:v>
                </c:pt>
                <c:pt idx="3391">
                  <c:v>-0.48243766475799998</c:v>
                </c:pt>
                <c:pt idx="3392">
                  <c:v>-0.48205754230999998</c:v>
                </c:pt>
                <c:pt idx="3393">
                  <c:v>-0.48181253823300002</c:v>
                </c:pt>
                <c:pt idx="3394">
                  <c:v>-0.48126938305099998</c:v>
                </c:pt>
                <c:pt idx="3395">
                  <c:v>-0.48056443074400002</c:v>
                </c:pt>
                <c:pt idx="3396">
                  <c:v>-0.479764043902</c:v>
                </c:pt>
                <c:pt idx="3397">
                  <c:v>-0.47905832235099999</c:v>
                </c:pt>
                <c:pt idx="3398">
                  <c:v>-0.478404197029</c:v>
                </c:pt>
                <c:pt idx="3399">
                  <c:v>-0.47766139446200001</c:v>
                </c:pt>
                <c:pt idx="3400">
                  <c:v>-0.47728656100799999</c:v>
                </c:pt>
                <c:pt idx="3401">
                  <c:v>-0.47704975381199999</c:v>
                </c:pt>
                <c:pt idx="3402">
                  <c:v>-0.47641405179399998</c:v>
                </c:pt>
                <c:pt idx="3403">
                  <c:v>-0.47568612145900002</c:v>
                </c:pt>
                <c:pt idx="3404">
                  <c:v>-0.47499513400100002</c:v>
                </c:pt>
                <c:pt idx="3405">
                  <c:v>-0.47435049892199999</c:v>
                </c:pt>
                <c:pt idx="3406">
                  <c:v>-0.47371031084600002</c:v>
                </c:pt>
                <c:pt idx="3407">
                  <c:v>-0.472966779783</c:v>
                </c:pt>
                <c:pt idx="3408">
                  <c:v>-0.47260083628299998</c:v>
                </c:pt>
                <c:pt idx="3409">
                  <c:v>-0.47238212805899998</c:v>
                </c:pt>
                <c:pt idx="3410">
                  <c:v>-0.471758310485</c:v>
                </c:pt>
                <c:pt idx="3411">
                  <c:v>-0.471042037365</c:v>
                </c:pt>
                <c:pt idx="3412">
                  <c:v>-0.47036688037899999</c:v>
                </c:pt>
                <c:pt idx="3413">
                  <c:v>-0.46963194719200002</c:v>
                </c:pt>
                <c:pt idx="3414">
                  <c:v>-0.46897188990999999</c:v>
                </c:pt>
                <c:pt idx="3415">
                  <c:v>-0.46834771175200002</c:v>
                </c:pt>
                <c:pt idx="3416">
                  <c:v>-0.46762217052799998</c:v>
                </c:pt>
                <c:pt idx="3417">
                  <c:v>-0.46695646011300002</c:v>
                </c:pt>
                <c:pt idx="3418">
                  <c:v>-0.46633009773900003</c:v>
                </c:pt>
                <c:pt idx="3419">
                  <c:v>-0.46560647943</c:v>
                </c:pt>
                <c:pt idx="3420">
                  <c:v>-0.46526516684899999</c:v>
                </c:pt>
                <c:pt idx="3421">
                  <c:v>-0.46507145724400001</c:v>
                </c:pt>
                <c:pt idx="3422">
                  <c:v>-0.46489165630399998</c:v>
                </c:pt>
                <c:pt idx="3423">
                  <c:v>-0.46465432636600001</c:v>
                </c:pt>
                <c:pt idx="3424">
                  <c:v>-0.46399158871599999</c:v>
                </c:pt>
                <c:pt idx="3425">
                  <c:v>-0.463286996497</c:v>
                </c:pt>
                <c:pt idx="3426">
                  <c:v>-0.46265055254199999</c:v>
                </c:pt>
                <c:pt idx="3427">
                  <c:v>-0.46194401278000002</c:v>
                </c:pt>
                <c:pt idx="3428">
                  <c:v>-0.461311952257</c:v>
                </c:pt>
                <c:pt idx="3429">
                  <c:v>-0.46071625813799999</c:v>
                </c:pt>
                <c:pt idx="3430">
                  <c:v>-0.46000904685600003</c:v>
                </c:pt>
                <c:pt idx="3431">
                  <c:v>-0.45968910201699997</c:v>
                </c:pt>
                <c:pt idx="3432">
                  <c:v>-0.45952189008</c:v>
                </c:pt>
                <c:pt idx="3433">
                  <c:v>-0.45892166736599999</c:v>
                </c:pt>
                <c:pt idx="3434">
                  <c:v>-0.45823274747300002</c:v>
                </c:pt>
                <c:pt idx="3435">
                  <c:v>-0.45759708919699998</c:v>
                </c:pt>
                <c:pt idx="3436">
                  <c:v>-0.45689049385300001</c:v>
                </c:pt>
                <c:pt idx="3437">
                  <c:v>-0.45658924423000002</c:v>
                </c:pt>
                <c:pt idx="3438">
                  <c:v>-0.45643898684299999</c:v>
                </c:pt>
                <c:pt idx="3439">
                  <c:v>-0.45584360787</c:v>
                </c:pt>
                <c:pt idx="3440">
                  <c:v>-0.45548425329100001</c:v>
                </c:pt>
                <c:pt idx="3441">
                  <c:v>-0.455293050325</c:v>
                </c:pt>
                <c:pt idx="3442">
                  <c:v>-0.45469940655500002</c:v>
                </c:pt>
                <c:pt idx="3443">
                  <c:v>-0.45403512747300001</c:v>
                </c:pt>
                <c:pt idx="3444">
                  <c:v>-0.45342423309199997</c:v>
                </c:pt>
                <c:pt idx="3445">
                  <c:v>-0.452729926221</c:v>
                </c:pt>
                <c:pt idx="3446">
                  <c:v>-0.45244743090200001</c:v>
                </c:pt>
                <c:pt idx="3447">
                  <c:v>-0.45232068056199998</c:v>
                </c:pt>
                <c:pt idx="3448">
                  <c:v>-0.451734645441</c:v>
                </c:pt>
                <c:pt idx="3449">
                  <c:v>-0.45138947638400001</c:v>
                </c:pt>
                <c:pt idx="3450">
                  <c:v>-0.45122004099500002</c:v>
                </c:pt>
                <c:pt idx="3451">
                  <c:v>-0.45063568359700001</c:v>
                </c:pt>
                <c:pt idx="3452">
                  <c:v>-0.44998247518000001</c:v>
                </c:pt>
                <c:pt idx="3453">
                  <c:v>-0.44938847910800001</c:v>
                </c:pt>
                <c:pt idx="3454">
                  <c:v>-0.448704521046</c:v>
                </c:pt>
                <c:pt idx="3455">
                  <c:v>-0.448437929264</c:v>
                </c:pt>
                <c:pt idx="3456">
                  <c:v>-0.44833080605499998</c:v>
                </c:pt>
                <c:pt idx="3457">
                  <c:v>-0.44775187497300001</c:v>
                </c:pt>
                <c:pt idx="3458">
                  <c:v>-0.44741917692400002</c:v>
                </c:pt>
                <c:pt idx="3459">
                  <c:v>-0.44726890288400001</c:v>
                </c:pt>
                <c:pt idx="3460">
                  <c:v>-0.44669176886299999</c:v>
                </c:pt>
                <c:pt idx="3461">
                  <c:v>-0.44637743676800001</c:v>
                </c:pt>
                <c:pt idx="3462">
                  <c:v>-0.44624177396999998</c:v>
                </c:pt>
                <c:pt idx="3463">
                  <c:v>-0.44566861969600002</c:v>
                </c:pt>
                <c:pt idx="3464">
                  <c:v>-0.44503081576699999</c:v>
                </c:pt>
                <c:pt idx="3465">
                  <c:v>-0.44446145771000001</c:v>
                </c:pt>
                <c:pt idx="3466">
                  <c:v>-0.44379155084299998</c:v>
                </c:pt>
                <c:pt idx="3467">
                  <c:v>-0.44354808075199997</c:v>
                </c:pt>
                <c:pt idx="3468">
                  <c:v>-0.443470746433</c:v>
                </c:pt>
                <c:pt idx="3469">
                  <c:v>-0.44290120126499999</c:v>
                </c:pt>
                <c:pt idx="3470">
                  <c:v>-0.44258447784400001</c:v>
                </c:pt>
                <c:pt idx="3471">
                  <c:v>-0.44246185232899998</c:v>
                </c:pt>
                <c:pt idx="3472">
                  <c:v>-0.44189623528299998</c:v>
                </c:pt>
                <c:pt idx="3473">
                  <c:v>-0.44159881841600002</c:v>
                </c:pt>
                <c:pt idx="3474">
                  <c:v>-0.44148968024500002</c:v>
                </c:pt>
                <c:pt idx="3475">
                  <c:v>-0.44092656271899999</c:v>
                </c:pt>
                <c:pt idx="3476">
                  <c:v>-0.44063450401900001</c:v>
                </c:pt>
                <c:pt idx="3477">
                  <c:v>-0.44053444747499998</c:v>
                </c:pt>
                <c:pt idx="3478">
                  <c:v>-0.43997503891099998</c:v>
                </c:pt>
                <c:pt idx="3479">
                  <c:v>-0.43968855473200003</c:v>
                </c:pt>
                <c:pt idx="3480">
                  <c:v>-0.43959701961699998</c:v>
                </c:pt>
                <c:pt idx="3481">
                  <c:v>-0.43904153109799998</c:v>
                </c:pt>
                <c:pt idx="3482">
                  <c:v>-0.43869661040500002</c:v>
                </c:pt>
                <c:pt idx="3483">
                  <c:v>-0.43867746394700002</c:v>
                </c:pt>
                <c:pt idx="3484">
                  <c:v>-0.43814054374799999</c:v>
                </c:pt>
                <c:pt idx="3485">
                  <c:v>-0.43750924537199998</c:v>
                </c:pt>
                <c:pt idx="3486">
                  <c:v>-0.436953813548</c:v>
                </c:pt>
                <c:pt idx="3487">
                  <c:v>-0.43628823734900002</c:v>
                </c:pt>
                <c:pt idx="3488">
                  <c:v>-0.43608102653500003</c:v>
                </c:pt>
                <c:pt idx="3489">
                  <c:v>-0.436062069138</c:v>
                </c:pt>
                <c:pt idx="3490">
                  <c:v>-0.43551509899899998</c:v>
                </c:pt>
                <c:pt idx="3491">
                  <c:v>-0.43471234380599999</c:v>
                </c:pt>
                <c:pt idx="3492">
                  <c:v>-0.43446049550600002</c:v>
                </c:pt>
                <c:pt idx="3493">
                  <c:v>-0.43446724289100003</c:v>
                </c:pt>
                <c:pt idx="3494">
                  <c:v>-0.43393855310200002</c:v>
                </c:pt>
                <c:pt idx="3495">
                  <c:v>-0.43332466389800001</c:v>
                </c:pt>
                <c:pt idx="3496">
                  <c:v>-0.43280338381799999</c:v>
                </c:pt>
                <c:pt idx="3497">
                  <c:v>-0.43215769948799998</c:v>
                </c:pt>
                <c:pt idx="3498">
                  <c:v>-0.431967022591</c:v>
                </c:pt>
                <c:pt idx="3499">
                  <c:v>-0.43196305417899999</c:v>
                </c:pt>
                <c:pt idx="3500">
                  <c:v>-0.43141227636399998</c:v>
                </c:pt>
                <c:pt idx="3501">
                  <c:v>-0.43113384583699998</c:v>
                </c:pt>
                <c:pt idx="3502">
                  <c:v>-0.43108106280199998</c:v>
                </c:pt>
                <c:pt idx="3503">
                  <c:v>-0.43053870444199999</c:v>
                </c:pt>
                <c:pt idx="3504">
                  <c:v>-0.430284252122</c:v>
                </c:pt>
                <c:pt idx="3505">
                  <c:v>-0.43024642866700002</c:v>
                </c:pt>
                <c:pt idx="3506">
                  <c:v>-0.42970591302400002</c:v>
                </c:pt>
                <c:pt idx="3507">
                  <c:v>-0.429456301682</c:v>
                </c:pt>
                <c:pt idx="3508">
                  <c:v>-0.42942843383700002</c:v>
                </c:pt>
                <c:pt idx="3509">
                  <c:v>-0.42889224063699999</c:v>
                </c:pt>
                <c:pt idx="3510">
                  <c:v>-0.428098547537</c:v>
                </c:pt>
                <c:pt idx="3511">
                  <c:v>-0.42788604159100002</c:v>
                </c:pt>
                <c:pt idx="3512">
                  <c:v>-0.42794959326999998</c:v>
                </c:pt>
                <c:pt idx="3513">
                  <c:v>-0.42743739321300001</c:v>
                </c:pt>
                <c:pt idx="3514">
                  <c:v>-0.42718360159500002</c:v>
                </c:pt>
                <c:pt idx="3515">
                  <c:v>-0.42716201294099998</c:v>
                </c:pt>
                <c:pt idx="3516">
                  <c:v>-0.42662970725799998</c:v>
                </c:pt>
                <c:pt idx="3517">
                  <c:v>-0.42639834657100001</c:v>
                </c:pt>
                <c:pt idx="3518">
                  <c:v>-0.426398162671</c:v>
                </c:pt>
                <c:pt idx="3519">
                  <c:v>-0.425868603437</c:v>
                </c:pt>
                <c:pt idx="3520">
                  <c:v>-0.42530212340599999</c:v>
                </c:pt>
                <c:pt idx="3521">
                  <c:v>-0.42485107745299999</c:v>
                </c:pt>
                <c:pt idx="3522">
                  <c:v>-0.424232916111</c:v>
                </c:pt>
                <c:pt idx="3523">
                  <c:v>-0.42351661898600002</c:v>
                </c:pt>
                <c:pt idx="3524">
                  <c:v>-0.42337626213200003</c:v>
                </c:pt>
                <c:pt idx="3525">
                  <c:v>-0.42346779560499997</c:v>
                </c:pt>
                <c:pt idx="3526">
                  <c:v>-0.42294002431200001</c:v>
                </c:pt>
                <c:pt idx="3527">
                  <c:v>-0.42234876824099998</c:v>
                </c:pt>
                <c:pt idx="3528">
                  <c:v>-0.42189008701199998</c:v>
                </c:pt>
                <c:pt idx="3529">
                  <c:v>-0.42126781236600003</c:v>
                </c:pt>
                <c:pt idx="3530">
                  <c:v>-0.42112458974599998</c:v>
                </c:pt>
                <c:pt idx="3531">
                  <c:v>-0.42119020701600002</c:v>
                </c:pt>
                <c:pt idx="3532">
                  <c:v>-0.42064351042300002</c:v>
                </c:pt>
                <c:pt idx="3533">
                  <c:v>-0.4198038644</c:v>
                </c:pt>
                <c:pt idx="3534">
                  <c:v>-0.41960480472599998</c:v>
                </c:pt>
                <c:pt idx="3535">
                  <c:v>-0.419716841078</c:v>
                </c:pt>
                <c:pt idx="3536">
                  <c:v>-0.41919756787000001</c:v>
                </c:pt>
                <c:pt idx="3537">
                  <c:v>-0.41894210394800002</c:v>
                </c:pt>
                <c:pt idx="3538">
                  <c:v>-0.41894256667699997</c:v>
                </c:pt>
                <c:pt idx="3539">
                  <c:v>-0.41839094469299998</c:v>
                </c:pt>
                <c:pt idx="3540">
                  <c:v>-0.41883814075199999</c:v>
                </c:pt>
                <c:pt idx="3541">
                  <c:v>-0.41978438018600001</c:v>
                </c:pt>
                <c:pt idx="3542">
                  <c:v>-0.41939977703800002</c:v>
                </c:pt>
                <c:pt idx="3543">
                  <c:v>-0.41836576431700001</c:v>
                </c:pt>
                <c:pt idx="3544">
                  <c:v>-0.41874643641100001</c:v>
                </c:pt>
                <c:pt idx="3545">
                  <c:v>-0.41982260649100001</c:v>
                </c:pt>
                <c:pt idx="3546">
                  <c:v>-0.41949947735300003</c:v>
                </c:pt>
                <c:pt idx="3547">
                  <c:v>-0.41941784613499999</c:v>
                </c:pt>
                <c:pt idx="3548">
                  <c:v>-0.41979425648699997</c:v>
                </c:pt>
                <c:pt idx="3549">
                  <c:v>-0.419396983364</c:v>
                </c:pt>
                <c:pt idx="3550">
                  <c:v>-0.41868297934799997</c:v>
                </c:pt>
                <c:pt idx="3551">
                  <c:v>-0.41947561356099999</c:v>
                </c:pt>
                <c:pt idx="3552">
                  <c:v>-0.41941880718500002</c:v>
                </c:pt>
                <c:pt idx="3553">
                  <c:v>-0.41651285566099999</c:v>
                </c:pt>
                <c:pt idx="3554">
                  <c:v>-0.41479713375499999</c:v>
                </c:pt>
                <c:pt idx="3555">
                  <c:v>-0.41431160320799998</c:v>
                </c:pt>
                <c:pt idx="3556">
                  <c:v>-0.41309220311400002</c:v>
                </c:pt>
                <c:pt idx="3557">
                  <c:v>-0.41210040873300002</c:v>
                </c:pt>
                <c:pt idx="3558">
                  <c:v>-0.411653729149</c:v>
                </c:pt>
                <c:pt idx="3559">
                  <c:v>-0.41100329457899998</c:v>
                </c:pt>
                <c:pt idx="3560">
                  <c:v>-0.41027284910799999</c:v>
                </c:pt>
                <c:pt idx="3561">
                  <c:v>-0.40989708612699999</c:v>
                </c:pt>
                <c:pt idx="3562">
                  <c:v>-0.40967871221199997</c:v>
                </c:pt>
                <c:pt idx="3563">
                  <c:v>-0.40910185552200001</c:v>
                </c:pt>
                <c:pt idx="3564">
                  <c:v>-0.40905073524800001</c:v>
                </c:pt>
                <c:pt idx="3565">
                  <c:v>-0.40929771417100003</c:v>
                </c:pt>
                <c:pt idx="3566">
                  <c:v>-0.40884197655999999</c:v>
                </c:pt>
                <c:pt idx="3567">
                  <c:v>-0.40805460652199999</c:v>
                </c:pt>
                <c:pt idx="3568">
                  <c:v>-0.40840045627600002</c:v>
                </c:pt>
                <c:pt idx="3569">
                  <c:v>-0.40913850270000002</c:v>
                </c:pt>
                <c:pt idx="3570">
                  <c:v>-0.40879357660400001</c:v>
                </c:pt>
                <c:pt idx="3571">
                  <c:v>-0.41365477157699998</c:v>
                </c:pt>
                <c:pt idx="3572">
                  <c:v>-0.42067879700999999</c:v>
                </c:pt>
                <c:pt idx="3573">
                  <c:v>-0.42150870105799998</c:v>
                </c:pt>
                <c:pt idx="3574">
                  <c:v>-0.419423482811</c:v>
                </c:pt>
                <c:pt idx="3575">
                  <c:v>-0.42623185872300001</c:v>
                </c:pt>
                <c:pt idx="3576">
                  <c:v>-0.43713218818999999</c:v>
                </c:pt>
                <c:pt idx="3577">
                  <c:v>-0.439051678705</c:v>
                </c:pt>
                <c:pt idx="3578">
                  <c:v>-0.44354569324199999</c:v>
                </c:pt>
                <c:pt idx="3579">
                  <c:v>-0.45150927148999997</c:v>
                </c:pt>
                <c:pt idx="3580">
                  <c:v>-0.453051164364</c:v>
                </c:pt>
                <c:pt idx="3581">
                  <c:v>-0.45116529730600002</c:v>
                </c:pt>
                <c:pt idx="3582">
                  <c:v>-0.457962975386</c:v>
                </c:pt>
                <c:pt idx="3583">
                  <c:v>-0.46900825805700003</c:v>
                </c:pt>
                <c:pt idx="3584">
                  <c:v>-0.47106470383900001</c:v>
                </c:pt>
                <c:pt idx="3585">
                  <c:v>-0.46836332308099998</c:v>
                </c:pt>
                <c:pt idx="3586">
                  <c:v>-0.46557483602700001</c:v>
                </c:pt>
                <c:pt idx="3587">
                  <c:v>-0.46419737832000002</c:v>
                </c:pt>
                <c:pt idx="3588">
                  <c:v>-0.46413588880000001</c:v>
                </c:pt>
                <c:pt idx="3589">
                  <c:v>-0.45614436848899997</c:v>
                </c:pt>
                <c:pt idx="3590">
                  <c:v>-0.44447466905299998</c:v>
                </c:pt>
                <c:pt idx="3591">
                  <c:v>-0.44178886382499999</c:v>
                </c:pt>
                <c:pt idx="3592">
                  <c:v>-0.44367661530699998</c:v>
                </c:pt>
                <c:pt idx="3593">
                  <c:v>-0.43576093818700001</c:v>
                </c:pt>
                <c:pt idx="3594">
                  <c:v>-0.42247869567700003</c:v>
                </c:pt>
                <c:pt idx="3595">
                  <c:v>-0.41901849114900003</c:v>
                </c:pt>
                <c:pt idx="3596">
                  <c:v>-0.41339125597900001</c:v>
                </c:pt>
                <c:pt idx="3597">
                  <c:v>-0.40392941479700001</c:v>
                </c:pt>
                <c:pt idx="3598">
                  <c:v>-0.40120363517000002</c:v>
                </c:pt>
                <c:pt idx="3599">
                  <c:v>-0.40216520451299997</c:v>
                </c:pt>
                <c:pt idx="3600">
                  <c:v>-0.395548330803</c:v>
                </c:pt>
                <c:pt idx="3601">
                  <c:v>-0.38479221960900001</c:v>
                </c:pt>
                <c:pt idx="3602">
                  <c:v>-0.38209429352500002</c:v>
                </c:pt>
                <c:pt idx="3603">
                  <c:v>-0.38356529143099999</c:v>
                </c:pt>
                <c:pt idx="3604">
                  <c:v>-0.37638592263600001</c:v>
                </c:pt>
                <c:pt idx="3605">
                  <c:v>-0.36463764957400002</c:v>
                </c:pt>
                <c:pt idx="3606">
                  <c:v>-0.36175841799699998</c:v>
                </c:pt>
                <c:pt idx="3607">
                  <c:v>-0.354403829876</c:v>
                </c:pt>
                <c:pt idx="3608">
                  <c:v>-0.342589090805</c:v>
                </c:pt>
                <c:pt idx="3609">
                  <c:v>-0.33974630246400001</c:v>
                </c:pt>
                <c:pt idx="3610">
                  <c:v>-0.341603681677</c:v>
                </c:pt>
                <c:pt idx="3611">
                  <c:v>-0.330951780689</c:v>
                </c:pt>
                <c:pt idx="3612">
                  <c:v>-0.31421986446599998</c:v>
                </c:pt>
                <c:pt idx="3613">
                  <c:v>-0.31082827959699999</c:v>
                </c:pt>
                <c:pt idx="3614">
                  <c:v>-0.31413514831700001</c:v>
                </c:pt>
                <c:pt idx="3615">
                  <c:v>-0.299985237879</c:v>
                </c:pt>
                <c:pt idx="3616">
                  <c:v>-0.27737496671700002</c:v>
                </c:pt>
                <c:pt idx="3617">
                  <c:v>-0.27307108181200002</c:v>
                </c:pt>
                <c:pt idx="3618">
                  <c:v>-0.277915671433</c:v>
                </c:pt>
                <c:pt idx="3619">
                  <c:v>-0.25836515413200001</c:v>
                </c:pt>
                <c:pt idx="3620">
                  <c:v>-0.22730091776200001</c:v>
                </c:pt>
                <c:pt idx="3621">
                  <c:v>-0.221894619875</c:v>
                </c:pt>
                <c:pt idx="3622">
                  <c:v>-0.21750217979299999</c:v>
                </c:pt>
                <c:pt idx="3623">
                  <c:v>-0.20503668822599999</c:v>
                </c:pt>
                <c:pt idx="3624">
                  <c:v>-0.20063941134300001</c:v>
                </c:pt>
                <c:pt idx="3625">
                  <c:v>-0.20193777960199999</c:v>
                </c:pt>
                <c:pt idx="3626">
                  <c:v>-0.203561408423</c:v>
                </c:pt>
                <c:pt idx="3627">
                  <c:v>-0.203499827705</c:v>
                </c:pt>
                <c:pt idx="3628">
                  <c:v>-0.20225081902200001</c:v>
                </c:pt>
                <c:pt idx="3629">
                  <c:v>-0.20136041746200001</c:v>
                </c:pt>
                <c:pt idx="3630">
                  <c:v>-0.20179388582400001</c:v>
                </c:pt>
                <c:pt idx="3631">
                  <c:v>-0.20255938063600001</c:v>
                </c:pt>
                <c:pt idx="3632">
                  <c:v>-0.202322513812</c:v>
                </c:pt>
                <c:pt idx="3633">
                  <c:v>-0.20169966597799999</c:v>
                </c:pt>
                <c:pt idx="3634">
                  <c:v>-0.20675514439600001</c:v>
                </c:pt>
                <c:pt idx="3635">
                  <c:v>-0.21381159725000001</c:v>
                </c:pt>
                <c:pt idx="3636">
                  <c:v>-0.21446470086</c:v>
                </c:pt>
                <c:pt idx="3637">
                  <c:v>-0.212345003162</c:v>
                </c:pt>
                <c:pt idx="3638">
                  <c:v>-0.222660967894</c:v>
                </c:pt>
                <c:pt idx="3639">
                  <c:v>-0.237952039882</c:v>
                </c:pt>
                <c:pt idx="3640">
                  <c:v>-0.239903939387</c:v>
                </c:pt>
                <c:pt idx="3641">
                  <c:v>-0.23568445531500001</c:v>
                </c:pt>
                <c:pt idx="3642">
                  <c:v>-0.24440832370900001</c:v>
                </c:pt>
                <c:pt idx="3643">
                  <c:v>-0.25949365458500001</c:v>
                </c:pt>
                <c:pt idx="3644">
                  <c:v>-0.26191122906699998</c:v>
                </c:pt>
                <c:pt idx="3645">
                  <c:v>-0.26662107844299998</c:v>
                </c:pt>
                <c:pt idx="3646">
                  <c:v>-0.27638925954600002</c:v>
                </c:pt>
                <c:pt idx="3647">
                  <c:v>-0.27848919666600003</c:v>
                </c:pt>
                <c:pt idx="3648">
                  <c:v>-0.27605737573900002</c:v>
                </c:pt>
                <c:pt idx="3649">
                  <c:v>-0.28809733550299998</c:v>
                </c:pt>
                <c:pt idx="3650">
                  <c:v>-0.30663676747800001</c:v>
                </c:pt>
                <c:pt idx="3651">
                  <c:v>-0.30913699064599998</c:v>
                </c:pt>
                <c:pt idx="3652">
                  <c:v>-0.30386437102000002</c:v>
                </c:pt>
                <c:pt idx="3653">
                  <c:v>-0.31972986640899997</c:v>
                </c:pt>
                <c:pt idx="3654">
                  <c:v>-0.34562590226200002</c:v>
                </c:pt>
                <c:pt idx="3655">
                  <c:v>-0.34965719018500002</c:v>
                </c:pt>
                <c:pt idx="3656">
                  <c:v>-0.34253441315499999</c:v>
                </c:pt>
                <c:pt idx="3657">
                  <c:v>-0.353011484115</c:v>
                </c:pt>
                <c:pt idx="3658">
                  <c:v>-0.37372843359500002</c:v>
                </c:pt>
                <c:pt idx="3659">
                  <c:v>-0.37772443477700002</c:v>
                </c:pt>
                <c:pt idx="3660">
                  <c:v>-0.37213542589199999</c:v>
                </c:pt>
                <c:pt idx="3661">
                  <c:v>-0.37837412946799998</c:v>
                </c:pt>
                <c:pt idx="3662">
                  <c:v>-0.392416385614</c:v>
                </c:pt>
                <c:pt idx="3663">
                  <c:v>-0.39525205443900002</c:v>
                </c:pt>
                <c:pt idx="3664">
                  <c:v>-0.39126583290400002</c:v>
                </c:pt>
                <c:pt idx="3665">
                  <c:v>-0.39771196801800002</c:v>
                </c:pt>
                <c:pt idx="3666">
                  <c:v>-0.41058821703199999</c:v>
                </c:pt>
                <c:pt idx="3667">
                  <c:v>-0.412974987317</c:v>
                </c:pt>
                <c:pt idx="3668">
                  <c:v>-0.40943551192599997</c:v>
                </c:pt>
                <c:pt idx="3669">
                  <c:v>-0.41479840800500001</c:v>
                </c:pt>
                <c:pt idx="3670">
                  <c:v>-0.42481020023600002</c:v>
                </c:pt>
                <c:pt idx="3671">
                  <c:v>-0.42481977083599998</c:v>
                </c:pt>
                <c:pt idx="3672">
                  <c:v>-0.419574924297</c:v>
                </c:pt>
                <c:pt idx="3673">
                  <c:v>-0.42711051655999999</c:v>
                </c:pt>
                <c:pt idx="3674">
                  <c:v>-0.441890522126</c:v>
                </c:pt>
                <c:pt idx="3675">
                  <c:v>-0.443572534219</c:v>
                </c:pt>
                <c:pt idx="3676">
                  <c:v>-0.438550313069</c:v>
                </c:pt>
                <c:pt idx="3677">
                  <c:v>-0.44626062055799998</c:v>
                </c:pt>
                <c:pt idx="3678">
                  <c:v>-0.461526594979</c:v>
                </c:pt>
                <c:pt idx="3679">
                  <c:v>-0.46446771577399998</c:v>
                </c:pt>
                <c:pt idx="3680">
                  <c:v>-0.46013411415900002</c:v>
                </c:pt>
                <c:pt idx="3681">
                  <c:v>-0.44863068184999999</c:v>
                </c:pt>
                <c:pt idx="3682">
                  <c:v>-0.436588055403</c:v>
                </c:pt>
                <c:pt idx="3683">
                  <c:v>-0.43581678143500002</c:v>
                </c:pt>
                <c:pt idx="3684">
                  <c:v>-0.439387607698</c:v>
                </c:pt>
                <c:pt idx="3685">
                  <c:v>-0.43280728599700002</c:v>
                </c:pt>
                <c:pt idx="3686">
                  <c:v>-0.42042857814000001</c:v>
                </c:pt>
                <c:pt idx="3687">
                  <c:v>-0.41762636312599999</c:v>
                </c:pt>
                <c:pt idx="3688">
                  <c:v>-0.42039370412600002</c:v>
                </c:pt>
                <c:pt idx="3689">
                  <c:v>-0.41547052710900001</c:v>
                </c:pt>
                <c:pt idx="3690">
                  <c:v>-0.40543960346399999</c:v>
                </c:pt>
                <c:pt idx="3691">
                  <c:v>-0.402960961472</c:v>
                </c:pt>
                <c:pt idx="3692">
                  <c:v>-0.40503220618500002</c:v>
                </c:pt>
                <c:pt idx="3693">
                  <c:v>-0.402591305136</c:v>
                </c:pt>
                <c:pt idx="3694">
                  <c:v>-0.39673098650700001</c:v>
                </c:pt>
                <c:pt idx="3695">
                  <c:v>-0.39497102776600002</c:v>
                </c:pt>
                <c:pt idx="3696">
                  <c:v>-0.39591863477599998</c:v>
                </c:pt>
                <c:pt idx="3697">
                  <c:v>-0.39467256609000001</c:v>
                </c:pt>
                <c:pt idx="3698">
                  <c:v>-0.39158658156999998</c:v>
                </c:pt>
                <c:pt idx="3699">
                  <c:v>-0.39049022083500001</c:v>
                </c:pt>
                <c:pt idx="3700">
                  <c:v>-0.39079277333200002</c:v>
                </c:pt>
                <c:pt idx="3701">
                  <c:v>-0.39084838709899999</c:v>
                </c:pt>
                <c:pt idx="3702">
                  <c:v>-0.38900309352399998</c:v>
                </c:pt>
                <c:pt idx="3703">
                  <c:v>-0.38635954409599998</c:v>
                </c:pt>
                <c:pt idx="3704">
                  <c:v>-0.38566296321999999</c:v>
                </c:pt>
                <c:pt idx="3705">
                  <c:v>-0.385965571422</c:v>
                </c:pt>
                <c:pt idx="3706">
                  <c:v>-0.38410181206999999</c:v>
                </c:pt>
                <c:pt idx="3707">
                  <c:v>-0.380975848412</c:v>
                </c:pt>
                <c:pt idx="3708">
                  <c:v>-0.38007074408800001</c:v>
                </c:pt>
                <c:pt idx="3709">
                  <c:v>-0.38044518931999999</c:v>
                </c:pt>
                <c:pt idx="3710">
                  <c:v>-0.37649150860000002</c:v>
                </c:pt>
                <c:pt idx="3711">
                  <c:v>-0.37020630832200002</c:v>
                </c:pt>
                <c:pt idx="3712">
                  <c:v>-0.36877326776699998</c:v>
                </c:pt>
                <c:pt idx="3713">
                  <c:v>-0.36998173847600002</c:v>
                </c:pt>
                <c:pt idx="3714">
                  <c:v>-0.36032461850399999</c:v>
                </c:pt>
                <c:pt idx="3715">
                  <c:v>-0.34502348270599997</c:v>
                </c:pt>
                <c:pt idx="3716">
                  <c:v>-0.34218017909999998</c:v>
                </c:pt>
                <c:pt idx="3717">
                  <c:v>-0.34600683814099997</c:v>
                </c:pt>
                <c:pt idx="3718">
                  <c:v>-0.34754973527499999</c:v>
                </c:pt>
                <c:pt idx="3719">
                  <c:v>-0.30234699517800001</c:v>
                </c:pt>
                <c:pt idx="3720">
                  <c:v>-0.23773718583</c:v>
                </c:pt>
                <c:pt idx="3721">
                  <c:v>-0.23122117078900001</c:v>
                </c:pt>
                <c:pt idx="3722">
                  <c:v>-0.25127882690300002</c:v>
                </c:pt>
                <c:pt idx="3723">
                  <c:v>-0.224842235655</c:v>
                </c:pt>
                <c:pt idx="3724">
                  <c:v>-0.17141574339599999</c:v>
                </c:pt>
                <c:pt idx="3725">
                  <c:v>-0.161857430808</c:v>
                </c:pt>
                <c:pt idx="3726">
                  <c:v>-0.17726971051000001</c:v>
                </c:pt>
                <c:pt idx="3727">
                  <c:v>-0.120894252617</c:v>
                </c:pt>
                <c:pt idx="3728">
                  <c:v>-2.0861777559000001E-2</c:v>
                </c:pt>
                <c:pt idx="3729">
                  <c:v>-5.7927231770000002E-3</c:v>
                </c:pt>
                <c:pt idx="3730">
                  <c:v>-3.3479809982000001E-2</c:v>
                </c:pt>
                <c:pt idx="3731">
                  <c:v>-4.3203482316999997E-2</c:v>
                </c:pt>
                <c:pt idx="3732">
                  <c:v>-3.2045712256000003E-2</c:v>
                </c:pt>
                <c:pt idx="3733">
                  <c:v>-2.3585064603999999E-2</c:v>
                </c:pt>
                <c:pt idx="3734">
                  <c:v>-2.5544110158999999E-2</c:v>
                </c:pt>
                <c:pt idx="3735">
                  <c:v>-2.9622172326E-2</c:v>
                </c:pt>
                <c:pt idx="3736">
                  <c:v>-1.0275314177E-2</c:v>
                </c:pt>
                <c:pt idx="3737">
                  <c:v>3.3152955514E-2</c:v>
                </c:pt>
                <c:pt idx="3738">
                  <c:v>4.2201474325000002E-2</c:v>
                </c:pt>
                <c:pt idx="3739">
                  <c:v>3.4036496414E-2</c:v>
                </c:pt>
                <c:pt idx="3740">
                  <c:v>3.1464426548000003E-2</c:v>
                </c:pt>
                <c:pt idx="3741">
                  <c:v>6.0673395268000002E-2</c:v>
                </c:pt>
                <c:pt idx="3742">
                  <c:v>0.12721932371700001</c:v>
                </c:pt>
                <c:pt idx="3743">
                  <c:v>0.149777054888</c:v>
                </c:pt>
                <c:pt idx="3744">
                  <c:v>0.143456719426</c:v>
                </c:pt>
                <c:pt idx="3745">
                  <c:v>0.14872769343200001</c:v>
                </c:pt>
                <c:pt idx="3746">
                  <c:v>0.187497266798</c:v>
                </c:pt>
                <c:pt idx="3747">
                  <c:v>0.20503418932100001</c:v>
                </c:pt>
                <c:pt idx="3748">
                  <c:v>0.20183388619100001</c:v>
                </c:pt>
                <c:pt idx="3749">
                  <c:v>0.19733260127300001</c:v>
                </c:pt>
                <c:pt idx="3750">
                  <c:v>0.20151980854900001</c:v>
                </c:pt>
                <c:pt idx="3751">
                  <c:v>0.20524235187600001</c:v>
                </c:pt>
                <c:pt idx="3752">
                  <c:v>0.205908441567</c:v>
                </c:pt>
                <c:pt idx="3753">
                  <c:v>0.205171109686</c:v>
                </c:pt>
                <c:pt idx="3754">
                  <c:v>0.20524242142099999</c:v>
                </c:pt>
                <c:pt idx="3755">
                  <c:v>0.206732514758</c:v>
                </c:pt>
                <c:pt idx="3756">
                  <c:v>0.207312874575</c:v>
                </c:pt>
                <c:pt idx="3757">
                  <c:v>0.20692395060300001</c:v>
                </c:pt>
                <c:pt idx="3758">
                  <c:v>0.20461999009599999</c:v>
                </c:pt>
                <c:pt idx="3759">
                  <c:v>0.19984028288700001</c:v>
                </c:pt>
                <c:pt idx="3760">
                  <c:v>0.19787227676399999</c:v>
                </c:pt>
                <c:pt idx="3761">
                  <c:v>0.19813913082599999</c:v>
                </c:pt>
                <c:pt idx="3762">
                  <c:v>0.19695090519399999</c:v>
                </c:pt>
                <c:pt idx="3763">
                  <c:v>0.19257985408299999</c:v>
                </c:pt>
                <c:pt idx="3764">
                  <c:v>0.19045545821599999</c:v>
                </c:pt>
                <c:pt idx="3765">
                  <c:v>0.190532736195</c:v>
                </c:pt>
                <c:pt idx="3766">
                  <c:v>0.19104513367000001</c:v>
                </c:pt>
                <c:pt idx="3767">
                  <c:v>0.18315648257</c:v>
                </c:pt>
                <c:pt idx="3768">
                  <c:v>0.162343873321</c:v>
                </c:pt>
                <c:pt idx="3769">
                  <c:v>0.15404416139999999</c:v>
                </c:pt>
                <c:pt idx="3770">
                  <c:v>0.15639798681200001</c:v>
                </c:pt>
                <c:pt idx="3771">
                  <c:v>0.15074510593599999</c:v>
                </c:pt>
                <c:pt idx="3772">
                  <c:v>0.127975058984</c:v>
                </c:pt>
                <c:pt idx="3773">
                  <c:v>0.118254435783</c:v>
                </c:pt>
                <c:pt idx="3774">
                  <c:v>0.120037550316</c:v>
                </c:pt>
                <c:pt idx="3775">
                  <c:v>0.123566232259</c:v>
                </c:pt>
                <c:pt idx="3776">
                  <c:v>0.12604564053799999</c:v>
                </c:pt>
                <c:pt idx="3777">
                  <c:v>0.125890388061</c:v>
                </c:pt>
                <c:pt idx="3778">
                  <c:v>0.12522115648599999</c:v>
                </c:pt>
                <c:pt idx="3779">
                  <c:v>0.12963318902900001</c:v>
                </c:pt>
                <c:pt idx="3780">
                  <c:v>0.14171272050399999</c:v>
                </c:pt>
                <c:pt idx="3781">
                  <c:v>0.147169657284</c:v>
                </c:pt>
                <c:pt idx="3782">
                  <c:v>0.14679273681900001</c:v>
                </c:pt>
                <c:pt idx="3783">
                  <c:v>0.145379879898</c:v>
                </c:pt>
                <c:pt idx="3784">
                  <c:v>0.14917482955399999</c:v>
                </c:pt>
                <c:pt idx="3785">
                  <c:v>0.160102631808</c:v>
                </c:pt>
                <c:pt idx="3786">
                  <c:v>0.16566131994800001</c:v>
                </c:pt>
                <c:pt idx="3787">
                  <c:v>0.166023045289</c:v>
                </c:pt>
                <c:pt idx="3788">
                  <c:v>0.16804922169</c:v>
                </c:pt>
                <c:pt idx="3789">
                  <c:v>0.17558108006600001</c:v>
                </c:pt>
                <c:pt idx="3790">
                  <c:v>0.179921271529</c:v>
                </c:pt>
                <c:pt idx="3791">
                  <c:v>0.18070550552600001</c:v>
                </c:pt>
                <c:pt idx="3792">
                  <c:v>0.18256776217199999</c:v>
                </c:pt>
                <c:pt idx="3793">
                  <c:v>0.188305014391</c:v>
                </c:pt>
                <c:pt idx="3794">
                  <c:v>0.191658573069</c:v>
                </c:pt>
                <c:pt idx="3795">
                  <c:v>0.192370693589</c:v>
                </c:pt>
                <c:pt idx="3796">
                  <c:v>0.19230366332599999</c:v>
                </c:pt>
                <c:pt idx="3797">
                  <c:v>0.19431384355600001</c:v>
                </c:pt>
                <c:pt idx="3798">
                  <c:v>0.19951294436299999</c:v>
                </c:pt>
                <c:pt idx="3799">
                  <c:v>0.202380175238</c:v>
                </c:pt>
                <c:pt idx="3800">
                  <c:v>0.20282862970599999</c:v>
                </c:pt>
                <c:pt idx="3801">
                  <c:v>0.203372506758</c:v>
                </c:pt>
                <c:pt idx="3802">
                  <c:v>0.205540900005</c:v>
                </c:pt>
                <c:pt idx="3803">
                  <c:v>0.207014552607</c:v>
                </c:pt>
                <c:pt idx="3804">
                  <c:v>0.207538484233</c:v>
                </c:pt>
                <c:pt idx="3805">
                  <c:v>0.20794938850700001</c:v>
                </c:pt>
                <c:pt idx="3806">
                  <c:v>0.208825089617</c:v>
                </c:pt>
                <c:pt idx="3807">
                  <c:v>0.20950159392199999</c:v>
                </c:pt>
                <c:pt idx="3808">
                  <c:v>0.209890923024</c:v>
                </c:pt>
                <c:pt idx="3809">
                  <c:v>0.21021819291900001</c:v>
                </c:pt>
                <c:pt idx="3810">
                  <c:v>0.210646988117</c:v>
                </c:pt>
                <c:pt idx="3811">
                  <c:v>0.21101825332900001</c:v>
                </c:pt>
                <c:pt idx="3812">
                  <c:v>0.21130893332199999</c:v>
                </c:pt>
                <c:pt idx="3813">
                  <c:v>0.211617749267</c:v>
                </c:pt>
                <c:pt idx="3814">
                  <c:v>0.212014325463</c:v>
                </c:pt>
                <c:pt idx="3815">
                  <c:v>0.212328073615</c:v>
                </c:pt>
                <c:pt idx="3816">
                  <c:v>0.21255743301800001</c:v>
                </c:pt>
                <c:pt idx="3817">
                  <c:v>0.21275804055</c:v>
                </c:pt>
                <c:pt idx="3818">
                  <c:v>0.21337927295299999</c:v>
                </c:pt>
                <c:pt idx="3819">
                  <c:v>0.21468490640099999</c:v>
                </c:pt>
                <c:pt idx="3820">
                  <c:v>0.21541158683299999</c:v>
                </c:pt>
                <c:pt idx="3821">
                  <c:v>0.21557352039</c:v>
                </c:pt>
                <c:pt idx="3822">
                  <c:v>0.216060245899</c:v>
                </c:pt>
                <c:pt idx="3823">
                  <c:v>0.217289464327</c:v>
                </c:pt>
                <c:pt idx="3824">
                  <c:v>0.218022964535</c:v>
                </c:pt>
                <c:pt idx="3825">
                  <c:v>0.21833175666999999</c:v>
                </c:pt>
                <c:pt idx="3826">
                  <c:v>0.21893363047700001</c:v>
                </c:pt>
                <c:pt idx="3827">
                  <c:v>0.22024862816099999</c:v>
                </c:pt>
                <c:pt idx="3828">
                  <c:v>0.221058585221</c:v>
                </c:pt>
                <c:pt idx="3829">
                  <c:v>0.22135446112500001</c:v>
                </c:pt>
                <c:pt idx="3830">
                  <c:v>0.221924064792</c:v>
                </c:pt>
                <c:pt idx="3831">
                  <c:v>0.223238949602</c:v>
                </c:pt>
                <c:pt idx="3832">
                  <c:v>0.22407536581199999</c:v>
                </c:pt>
                <c:pt idx="3833">
                  <c:v>0.22439227286399999</c:v>
                </c:pt>
                <c:pt idx="3834">
                  <c:v>0.22496596852699999</c:v>
                </c:pt>
                <c:pt idx="3835">
                  <c:v>0.226274267866</c:v>
                </c:pt>
                <c:pt idx="3836">
                  <c:v>0.22710686283600001</c:v>
                </c:pt>
                <c:pt idx="3837">
                  <c:v>0.227427586185</c:v>
                </c:pt>
                <c:pt idx="3838">
                  <c:v>0.22760414059299999</c:v>
                </c:pt>
                <c:pt idx="3839">
                  <c:v>0.22844640365999999</c:v>
                </c:pt>
                <c:pt idx="3840">
                  <c:v>0.23032736389</c:v>
                </c:pt>
                <c:pt idx="3841">
                  <c:v>0.231403367794</c:v>
                </c:pt>
                <c:pt idx="3842">
                  <c:v>0.23168077781300001</c:v>
                </c:pt>
                <c:pt idx="3843">
                  <c:v>0.232336692697</c:v>
                </c:pt>
                <c:pt idx="3844">
                  <c:v>0.23406748396900001</c:v>
                </c:pt>
                <c:pt idx="3845">
                  <c:v>0.235114720709</c:v>
                </c:pt>
                <c:pt idx="3846">
                  <c:v>0.23542851273900001</c:v>
                </c:pt>
                <c:pt idx="3847">
                  <c:v>0.23611915306199999</c:v>
                </c:pt>
                <c:pt idx="3848">
                  <c:v>0.237856380714</c:v>
                </c:pt>
                <c:pt idx="3849">
                  <c:v>0.23889610967</c:v>
                </c:pt>
                <c:pt idx="3850">
                  <c:v>0.239203746138</c:v>
                </c:pt>
                <c:pt idx="3851">
                  <c:v>0.23989028996799999</c:v>
                </c:pt>
                <c:pt idx="3852">
                  <c:v>0.241617988255</c:v>
                </c:pt>
                <c:pt idx="3853">
                  <c:v>0.242647193219</c:v>
                </c:pt>
                <c:pt idx="3854">
                  <c:v>0.24294657160700001</c:v>
                </c:pt>
                <c:pt idx="3855">
                  <c:v>0.243623958482</c:v>
                </c:pt>
                <c:pt idx="3856">
                  <c:v>0.24533515250999999</c:v>
                </c:pt>
                <c:pt idx="3857">
                  <c:v>0.246345693108</c:v>
                </c:pt>
                <c:pt idx="3858">
                  <c:v>0.24662984981200001</c:v>
                </c:pt>
                <c:pt idx="3859">
                  <c:v>0.247651484063</c:v>
                </c:pt>
                <c:pt idx="3860">
                  <c:v>0.25027328385399999</c:v>
                </c:pt>
                <c:pt idx="3861">
                  <c:v>0.25167483647099997</c:v>
                </c:pt>
                <c:pt idx="3862">
                  <c:v>0.25188143283300002</c:v>
                </c:pt>
                <c:pt idx="3863">
                  <c:v>0.25254300852400002</c:v>
                </c:pt>
                <c:pt idx="3864">
                  <c:v>0.25460094182199999</c:v>
                </c:pt>
                <c:pt idx="3865">
                  <c:v>0.25578752018500001</c:v>
                </c:pt>
                <c:pt idx="3866">
                  <c:v>0.25604422555099998</c:v>
                </c:pt>
                <c:pt idx="3867">
                  <c:v>0.25679126145199999</c:v>
                </c:pt>
                <c:pt idx="3868">
                  <c:v>0.25886133225899999</c:v>
                </c:pt>
                <c:pt idx="3869">
                  <c:v>0.26000733493900002</c:v>
                </c:pt>
                <c:pt idx="3870">
                  <c:v>0.260217567772</c:v>
                </c:pt>
                <c:pt idx="3871">
                  <c:v>0.26092873712199999</c:v>
                </c:pt>
                <c:pt idx="3872">
                  <c:v>0.26296490578199999</c:v>
                </c:pt>
                <c:pt idx="3873">
                  <c:v>0.26407925673999999</c:v>
                </c:pt>
                <c:pt idx="3874">
                  <c:v>0.26426015145800003</c:v>
                </c:pt>
                <c:pt idx="3875">
                  <c:v>0.265120776896</c:v>
                </c:pt>
                <c:pt idx="3876">
                  <c:v>0.267583083981</c:v>
                </c:pt>
                <c:pt idx="3877">
                  <c:v>0.26885673570000002</c:v>
                </c:pt>
                <c:pt idx="3878">
                  <c:v>0.26897070906800002</c:v>
                </c:pt>
                <c:pt idx="3879">
                  <c:v>0.26972276639199999</c:v>
                </c:pt>
                <c:pt idx="3880">
                  <c:v>0.27211637228800001</c:v>
                </c:pt>
                <c:pt idx="3881">
                  <c:v>0.273362500929</c:v>
                </c:pt>
                <c:pt idx="3882">
                  <c:v>0.27346543452200001</c:v>
                </c:pt>
                <c:pt idx="3883">
                  <c:v>0.274200922949</c:v>
                </c:pt>
                <c:pt idx="3884">
                  <c:v>0.27656034113099998</c:v>
                </c:pt>
                <c:pt idx="3885">
                  <c:v>0.27776888125600002</c:v>
                </c:pt>
                <c:pt idx="3886">
                  <c:v>0.27784235822999998</c:v>
                </c:pt>
                <c:pt idx="3887">
                  <c:v>0.27855511281599998</c:v>
                </c:pt>
                <c:pt idx="3888">
                  <c:v>0.28089129292100001</c:v>
                </c:pt>
                <c:pt idx="3889">
                  <c:v>0.282089759858</c:v>
                </c:pt>
                <c:pt idx="3890">
                  <c:v>0.28216183455299998</c:v>
                </c:pt>
                <c:pt idx="3891">
                  <c:v>0.28286357853799998</c:v>
                </c:pt>
                <c:pt idx="3892">
                  <c:v>0.28516168170799999</c:v>
                </c:pt>
                <c:pt idx="3893">
                  <c:v>0.28629757066299999</c:v>
                </c:pt>
                <c:pt idx="3894">
                  <c:v>0.28631051986200001</c:v>
                </c:pt>
                <c:pt idx="3895">
                  <c:v>0.28697009115900002</c:v>
                </c:pt>
                <c:pt idx="3896">
                  <c:v>0.289233245912</c:v>
                </c:pt>
                <c:pt idx="3897">
                  <c:v>0.290340358636</c:v>
                </c:pt>
                <c:pt idx="3898">
                  <c:v>0.29033379628700001</c:v>
                </c:pt>
                <c:pt idx="3899">
                  <c:v>0.29115763553700003</c:v>
                </c:pt>
                <c:pt idx="3900">
                  <c:v>0.29385933138100001</c:v>
                </c:pt>
                <c:pt idx="3901">
                  <c:v>0.29513316390400002</c:v>
                </c:pt>
                <c:pt idx="3902">
                  <c:v>0.29502645660400001</c:v>
                </c:pt>
                <c:pt idx="3903">
                  <c:v>0.29573247578700002</c:v>
                </c:pt>
                <c:pt idx="3904">
                  <c:v>0.29837940374299998</c:v>
                </c:pt>
                <c:pt idx="3905">
                  <c:v>0.299570971086</c:v>
                </c:pt>
                <c:pt idx="3906">
                  <c:v>0.29942809623700001</c:v>
                </c:pt>
                <c:pt idx="3907">
                  <c:v>0.29992233456799999</c:v>
                </c:pt>
                <c:pt idx="3908">
                  <c:v>0.30205632536299998</c:v>
                </c:pt>
                <c:pt idx="3909">
                  <c:v>0.30308629231000001</c:v>
                </c:pt>
                <c:pt idx="3910">
                  <c:v>0.303038305944</c:v>
                </c:pt>
                <c:pt idx="3911">
                  <c:v>0.30363696188900002</c:v>
                </c:pt>
                <c:pt idx="3912">
                  <c:v>0.30579757399099999</c:v>
                </c:pt>
                <c:pt idx="3913">
                  <c:v>0.30682519640599998</c:v>
                </c:pt>
                <c:pt idx="3914">
                  <c:v>0.306787998269</c:v>
                </c:pt>
                <c:pt idx="3915">
                  <c:v>0.30722316760099999</c:v>
                </c:pt>
                <c:pt idx="3916">
                  <c:v>0.30892400251500002</c:v>
                </c:pt>
                <c:pt idx="3917">
                  <c:v>0.30977345543599999</c:v>
                </c:pt>
                <c:pt idx="3918">
                  <c:v>0.30979764029599999</c:v>
                </c:pt>
                <c:pt idx="3919">
                  <c:v>0.310327861476</c:v>
                </c:pt>
                <c:pt idx="3920">
                  <c:v>0.31206583360700002</c:v>
                </c:pt>
                <c:pt idx="3921">
                  <c:v>0.312919688591</c:v>
                </c:pt>
                <c:pt idx="3922">
                  <c:v>0.31342197026599999</c:v>
                </c:pt>
                <c:pt idx="3923">
                  <c:v>0.31452101785600001</c:v>
                </c:pt>
                <c:pt idx="3924">
                  <c:v>0.31506447640700003</c:v>
                </c:pt>
                <c:pt idx="3925">
                  <c:v>0.31513758856899998</c:v>
                </c:pt>
                <c:pt idx="3926">
                  <c:v>0.31542951782599998</c:v>
                </c:pt>
                <c:pt idx="3927">
                  <c:v>0.31627831326200001</c:v>
                </c:pt>
                <c:pt idx="3928">
                  <c:v>0.31675774592400002</c:v>
                </c:pt>
                <c:pt idx="3929">
                  <c:v>0.31687738164700002</c:v>
                </c:pt>
                <c:pt idx="3930">
                  <c:v>0.31757288588900001</c:v>
                </c:pt>
                <c:pt idx="3931">
                  <c:v>0.31935269093399998</c:v>
                </c:pt>
                <c:pt idx="3932">
                  <c:v>0.320198939839</c:v>
                </c:pt>
                <c:pt idx="3933">
                  <c:v>0.320236075191</c:v>
                </c:pt>
                <c:pt idx="3934">
                  <c:v>0.32060881862099999</c:v>
                </c:pt>
                <c:pt idx="3935">
                  <c:v>0.32187588998700001</c:v>
                </c:pt>
                <c:pt idx="3936">
                  <c:v>0.32255762409200001</c:v>
                </c:pt>
                <c:pt idx="3937">
                  <c:v>0.32267122962400002</c:v>
                </c:pt>
                <c:pt idx="3938">
                  <c:v>0.32313353112299997</c:v>
                </c:pt>
                <c:pt idx="3939">
                  <c:v>0.32442284782699998</c:v>
                </c:pt>
                <c:pt idx="3940">
                  <c:v>0.32509543775400002</c:v>
                </c:pt>
                <c:pt idx="3941">
                  <c:v>0.32547301464799999</c:v>
                </c:pt>
                <c:pt idx="3942">
                  <c:v>0.32617770683199998</c:v>
                </c:pt>
                <c:pt idx="3943">
                  <c:v>0.32657588962799999</c:v>
                </c:pt>
                <c:pt idx="3944">
                  <c:v>0.32670831639600001</c:v>
                </c:pt>
                <c:pt idx="3945">
                  <c:v>0.32724885111000002</c:v>
                </c:pt>
                <c:pt idx="3946">
                  <c:v>0.32854883488800002</c:v>
                </c:pt>
                <c:pt idx="3947">
                  <c:v>0.32920200229300001</c:v>
                </c:pt>
                <c:pt idx="3948">
                  <c:v>0.32929299484500002</c:v>
                </c:pt>
                <c:pt idx="3949">
                  <c:v>0.32973558885400001</c:v>
                </c:pt>
                <c:pt idx="3950">
                  <c:v>0.33098914616199998</c:v>
                </c:pt>
                <c:pt idx="3951">
                  <c:v>0.33164414286100002</c:v>
                </c:pt>
                <c:pt idx="3952">
                  <c:v>0.33174805403199997</c:v>
                </c:pt>
                <c:pt idx="3953">
                  <c:v>0.33201620872600002</c:v>
                </c:pt>
                <c:pt idx="3954">
                  <c:v>0.33280239418599999</c:v>
                </c:pt>
                <c:pt idx="3955">
                  <c:v>0.33326287061799997</c:v>
                </c:pt>
                <c:pt idx="3956">
                  <c:v>0.33401559820100002</c:v>
                </c:pt>
                <c:pt idx="3957">
                  <c:v>0.33566523723899999</c:v>
                </c:pt>
                <c:pt idx="3958">
                  <c:v>0.33643922456600001</c:v>
                </c:pt>
                <c:pt idx="3959">
                  <c:v>0.33649276540799999</c:v>
                </c:pt>
                <c:pt idx="3960">
                  <c:v>0.33687380841499998</c:v>
                </c:pt>
                <c:pt idx="3961">
                  <c:v>0.33808072567300002</c:v>
                </c:pt>
                <c:pt idx="3962">
                  <c:v>0.33873279042100002</c:v>
                </c:pt>
                <c:pt idx="3963">
                  <c:v>0.33885774651599998</c:v>
                </c:pt>
                <c:pt idx="3964">
                  <c:v>0.33931147738200002</c:v>
                </c:pt>
                <c:pt idx="3965">
                  <c:v>0.34052909705899997</c:v>
                </c:pt>
                <c:pt idx="3966">
                  <c:v>0.34116360145899999</c:v>
                </c:pt>
                <c:pt idx="3967">
                  <c:v>0.34170012861799998</c:v>
                </c:pt>
                <c:pt idx="3968">
                  <c:v>0.342805257709</c:v>
                </c:pt>
                <c:pt idx="3969">
                  <c:v>0.34335990645499997</c:v>
                </c:pt>
                <c:pt idx="3970">
                  <c:v>0.34345571471300002</c:v>
                </c:pt>
                <c:pt idx="3971">
                  <c:v>0.34358602953900003</c:v>
                </c:pt>
                <c:pt idx="3972">
                  <c:v>0.34389080995900001</c:v>
                </c:pt>
                <c:pt idx="3973">
                  <c:v>0.34399293200100001</c:v>
                </c:pt>
                <c:pt idx="3974">
                  <c:v>0.34393303653099999</c:v>
                </c:pt>
                <c:pt idx="3975">
                  <c:v>0.34383921221500002</c:v>
                </c:pt>
                <c:pt idx="3976">
                  <c:v>0.343768190039</c:v>
                </c:pt>
                <c:pt idx="3977">
                  <c:v>0.34371504379000001</c:v>
                </c:pt>
                <c:pt idx="3978">
                  <c:v>0.34365822332700002</c:v>
                </c:pt>
                <c:pt idx="3979">
                  <c:v>0.34359259586300001</c:v>
                </c:pt>
                <c:pt idx="3980">
                  <c:v>0.34352029948700002</c:v>
                </c:pt>
                <c:pt idx="3981">
                  <c:v>0.34344392434900001</c:v>
                </c:pt>
                <c:pt idx="3982">
                  <c:v>0.34336689737499998</c:v>
                </c:pt>
                <c:pt idx="3983">
                  <c:v>0.34328752585799999</c:v>
                </c:pt>
                <c:pt idx="3984">
                  <c:v>0.34320463618699998</c:v>
                </c:pt>
                <c:pt idx="3985">
                  <c:v>0.34312110245299998</c:v>
                </c:pt>
                <c:pt idx="3986">
                  <c:v>0.34303655927499999</c:v>
                </c:pt>
                <c:pt idx="3987">
                  <c:v>0.34295236639400001</c:v>
                </c:pt>
                <c:pt idx="3988">
                  <c:v>0.342870119503</c:v>
                </c:pt>
                <c:pt idx="3989">
                  <c:v>0.34278371320700002</c:v>
                </c:pt>
                <c:pt idx="3990">
                  <c:v>0.342696111282</c:v>
                </c:pt>
                <c:pt idx="3991">
                  <c:v>0.34260867317499999</c:v>
                </c:pt>
                <c:pt idx="3992">
                  <c:v>0.34252141256500002</c:v>
                </c:pt>
                <c:pt idx="3993">
                  <c:v>0.342435653698</c:v>
                </c:pt>
                <c:pt idx="3994">
                  <c:v>0.34234692842800002</c:v>
                </c:pt>
                <c:pt idx="3995">
                  <c:v>0.342255525901</c:v>
                </c:pt>
                <c:pt idx="3996">
                  <c:v>0.34216309958000002</c:v>
                </c:pt>
                <c:pt idx="3997">
                  <c:v>0.34207002352799998</c:v>
                </c:pt>
                <c:pt idx="3998">
                  <c:v>0.34197762151599997</c:v>
                </c:pt>
                <c:pt idx="3999">
                  <c:v>0.341882496408</c:v>
                </c:pt>
                <c:pt idx="4000">
                  <c:v>0.341783605888</c:v>
                </c:pt>
                <c:pt idx="4001">
                  <c:v>0.34168246179200001</c:v>
                </c:pt>
                <c:pt idx="4002">
                  <c:v>0.34158001361500001</c:v>
                </c:pt>
                <c:pt idx="4003">
                  <c:v>0.34147789260400002</c:v>
                </c:pt>
                <c:pt idx="4004">
                  <c:v>0.34137237066199999</c:v>
                </c:pt>
                <c:pt idx="4005">
                  <c:v>0.34126265813099999</c:v>
                </c:pt>
                <c:pt idx="4006">
                  <c:v>0.34115000381499999</c:v>
                </c:pt>
                <c:pt idx="4007">
                  <c:v>0.34103577356499998</c:v>
                </c:pt>
                <c:pt idx="4008">
                  <c:v>0.34092204149700001</c:v>
                </c:pt>
                <c:pt idx="4009">
                  <c:v>0.340803599332</c:v>
                </c:pt>
                <c:pt idx="4010">
                  <c:v>0.340681038065</c:v>
                </c:pt>
                <c:pt idx="4011">
                  <c:v>0.34055597055600001</c:v>
                </c:pt>
                <c:pt idx="4012">
                  <c:v>0.34043004585699999</c:v>
                </c:pt>
                <c:pt idx="4013">
                  <c:v>0.34030397541000001</c:v>
                </c:pt>
                <c:pt idx="4014">
                  <c:v>0.340173439779</c:v>
                </c:pt>
                <c:pt idx="4015">
                  <c:v>0.34003908598100002</c:v>
                </c:pt>
                <c:pt idx="4016">
                  <c:v>0.339903106068</c:v>
                </c:pt>
                <c:pt idx="4017">
                  <c:v>0.339767394497</c:v>
                </c:pt>
                <c:pt idx="4018">
                  <c:v>0.339628923754</c:v>
                </c:pt>
                <c:pt idx="4019">
                  <c:v>0.33948634758200003</c:v>
                </c:pt>
                <c:pt idx="4020">
                  <c:v>0.33934107581200001</c:v>
                </c:pt>
                <c:pt idx="4021">
                  <c:v>0.33919531548699999</c:v>
                </c:pt>
                <c:pt idx="4022">
                  <c:v>0.33904994919600001</c:v>
                </c:pt>
                <c:pt idx="4023">
                  <c:v>0.33890041183399999</c:v>
                </c:pt>
                <c:pt idx="4024">
                  <c:v>0.338747461325</c:v>
                </c:pt>
                <c:pt idx="4025">
                  <c:v>0.33859357369800003</c:v>
                </c:pt>
                <c:pt idx="4026">
                  <c:v>0.338441222451</c:v>
                </c:pt>
                <c:pt idx="4027">
                  <c:v>0.33828573566699999</c:v>
                </c:pt>
                <c:pt idx="4028">
                  <c:v>0.33812681148200002</c:v>
                </c:pt>
                <c:pt idx="4029">
                  <c:v>0.33796671024699998</c:v>
                </c:pt>
                <c:pt idx="4030">
                  <c:v>0.33780785993599999</c:v>
                </c:pt>
                <c:pt idx="4031">
                  <c:v>0.33764759093199997</c:v>
                </c:pt>
                <c:pt idx="4032">
                  <c:v>0.337484074982</c:v>
                </c:pt>
                <c:pt idx="4033">
                  <c:v>0.33731899799800003</c:v>
                </c:pt>
                <c:pt idx="4034">
                  <c:v>0.33715491973200001</c:v>
                </c:pt>
                <c:pt idx="4035">
                  <c:v>0.33699054919400001</c:v>
                </c:pt>
                <c:pt idx="4036">
                  <c:v>0.33682320181100001</c:v>
                </c:pt>
                <c:pt idx="4037">
                  <c:v>0.33665418741000003</c:v>
                </c:pt>
                <c:pt idx="4038">
                  <c:v>0.33648609465899998</c:v>
                </c:pt>
                <c:pt idx="4039">
                  <c:v>0.33631821079399998</c:v>
                </c:pt>
                <c:pt idx="4040">
                  <c:v>0.33614758622200003</c:v>
                </c:pt>
                <c:pt idx="4041">
                  <c:v>0.335975398062</c:v>
                </c:pt>
                <c:pt idx="4042">
                  <c:v>0.33580421596999999</c:v>
                </c:pt>
                <c:pt idx="4043">
                  <c:v>0.33563323413099999</c:v>
                </c:pt>
                <c:pt idx="4044">
                  <c:v>0.33545965651300003</c:v>
                </c:pt>
                <c:pt idx="4045">
                  <c:v>0.335284742877</c:v>
                </c:pt>
                <c:pt idx="4046">
                  <c:v>0.33511106542300001</c:v>
                </c:pt>
                <c:pt idx="4047">
                  <c:v>0.334937205297</c:v>
                </c:pt>
                <c:pt idx="4048">
                  <c:v>0.33476089608499998</c:v>
                </c:pt>
                <c:pt idx="4049">
                  <c:v>0.33458361242500001</c:v>
                </c:pt>
                <c:pt idx="4050">
                  <c:v>0.33440791897200001</c:v>
                </c:pt>
                <c:pt idx="4051">
                  <c:v>0.334223548978</c:v>
                </c:pt>
                <c:pt idx="4052">
                  <c:v>0.33404281033</c:v>
                </c:pt>
                <c:pt idx="4053">
                  <c:v>0.33385991082299998</c:v>
                </c:pt>
                <c:pt idx="4054">
                  <c:v>0.33368190800999997</c:v>
                </c:pt>
                <c:pt idx="4055">
                  <c:v>0.33350433450099998</c:v>
                </c:pt>
                <c:pt idx="4056">
                  <c:v>0.33332622939200002</c:v>
                </c:pt>
                <c:pt idx="4057">
                  <c:v>0.33314918333100002</c:v>
                </c:pt>
                <c:pt idx="4058">
                  <c:v>0.33297341853500001</c:v>
                </c:pt>
                <c:pt idx="4059">
                  <c:v>0.33279563980600002</c:v>
                </c:pt>
                <c:pt idx="4060">
                  <c:v>0.332616638603</c:v>
                </c:pt>
                <c:pt idx="4061">
                  <c:v>0.33243873416500003</c:v>
                </c:pt>
                <c:pt idx="4062">
                  <c:v>0.33226052081599999</c:v>
                </c:pt>
                <c:pt idx="4063">
                  <c:v>0.33208056767900002</c:v>
                </c:pt>
                <c:pt idx="4064">
                  <c:v>0.33190041229700001</c:v>
                </c:pt>
                <c:pt idx="4065">
                  <c:v>0.33172202189599997</c:v>
                </c:pt>
                <c:pt idx="4066">
                  <c:v>0.33154239083199999</c:v>
                </c:pt>
                <c:pt idx="4067">
                  <c:v>0.33136206140899999</c:v>
                </c:pt>
                <c:pt idx="4068">
                  <c:v>0.331183041841</c:v>
                </c:pt>
                <c:pt idx="4069">
                  <c:v>0.33100463215300002</c:v>
                </c:pt>
                <c:pt idx="4070">
                  <c:v>0.33082521843700002</c:v>
                </c:pt>
                <c:pt idx="4071">
                  <c:v>0.33064565295999998</c:v>
                </c:pt>
                <c:pt idx="4072">
                  <c:v>0.33046729181200002</c:v>
                </c:pt>
                <c:pt idx="4073">
                  <c:v>0.33028725339499998</c:v>
                </c:pt>
                <c:pt idx="4074">
                  <c:v>0.33010568840999999</c:v>
                </c:pt>
                <c:pt idx="4075">
                  <c:v>0.32992426914099998</c:v>
                </c:pt>
                <c:pt idx="4076">
                  <c:v>0.32974144289899998</c:v>
                </c:pt>
                <c:pt idx="4077">
                  <c:v>0.329556021102</c:v>
                </c:pt>
                <c:pt idx="4078">
                  <c:v>0.32936937037199998</c:v>
                </c:pt>
                <c:pt idx="4079">
                  <c:v>0.32918217862299998</c:v>
                </c:pt>
                <c:pt idx="4080">
                  <c:v>0.32899197631100002</c:v>
                </c:pt>
                <c:pt idx="4081">
                  <c:v>0.32879954586900001</c:v>
                </c:pt>
                <c:pt idx="4082">
                  <c:v>0.32860725390399997</c:v>
                </c:pt>
                <c:pt idx="4083">
                  <c:v>0.32841207327799998</c:v>
                </c:pt>
                <c:pt idx="4084">
                  <c:v>0.32821478197800003</c:v>
                </c:pt>
                <c:pt idx="4085">
                  <c:v>0.32801957500700002</c:v>
                </c:pt>
                <c:pt idx="4086">
                  <c:v>0.32782400114400001</c:v>
                </c:pt>
                <c:pt idx="4087">
                  <c:v>0.32762740766199999</c:v>
                </c:pt>
                <c:pt idx="4088">
                  <c:v>0.32742986926899997</c:v>
                </c:pt>
                <c:pt idx="4089">
                  <c:v>0.32722996249899999</c:v>
                </c:pt>
                <c:pt idx="4090">
                  <c:v>0.32702632040700003</c:v>
                </c:pt>
                <c:pt idx="4091">
                  <c:v>0.32682092226100001</c:v>
                </c:pt>
                <c:pt idx="4092">
                  <c:v>0.32661531245600001</c:v>
                </c:pt>
                <c:pt idx="4093">
                  <c:v>0.32640753069900003</c:v>
                </c:pt>
                <c:pt idx="4094">
                  <c:v>0.32619892999200001</c:v>
                </c:pt>
                <c:pt idx="4095">
                  <c:v>0.32599175826299998</c:v>
                </c:pt>
                <c:pt idx="4096">
                  <c:v>0.32578324459000002</c:v>
                </c:pt>
                <c:pt idx="4097">
                  <c:v>0.325575012878</c:v>
                </c:pt>
                <c:pt idx="4098">
                  <c:v>0.32536931855399998</c:v>
                </c:pt>
                <c:pt idx="4099">
                  <c:v>0.32516225638399998</c:v>
                </c:pt>
                <c:pt idx="4100">
                  <c:v>0.32495722264499999</c:v>
                </c:pt>
                <c:pt idx="4101">
                  <c:v>0.32475471493199998</c:v>
                </c:pt>
                <c:pt idx="4102">
                  <c:v>0.324551471679</c:v>
                </c:pt>
                <c:pt idx="4103">
                  <c:v>0.32435031536699999</c:v>
                </c:pt>
                <c:pt idx="4104">
                  <c:v>0.32416544750499998</c:v>
                </c:pt>
                <c:pt idx="4105">
                  <c:v>0.323964128899</c:v>
                </c:pt>
                <c:pt idx="4106">
                  <c:v>0.32377138255600002</c:v>
                </c:pt>
                <c:pt idx="4107">
                  <c:v>0.32358058484000002</c:v>
                </c:pt>
                <c:pt idx="4108">
                  <c:v>0.32338780398299999</c:v>
                </c:pt>
                <c:pt idx="4109">
                  <c:v>0.32319515418799999</c:v>
                </c:pt>
                <c:pt idx="4110">
                  <c:v>0.323005503262</c:v>
                </c:pt>
                <c:pt idx="4111">
                  <c:v>0.32281630655299998</c:v>
                </c:pt>
                <c:pt idx="4112">
                  <c:v>0.32262841463300002</c:v>
                </c:pt>
                <c:pt idx="4113">
                  <c:v>0.322444342404</c:v>
                </c:pt>
                <c:pt idx="4114">
                  <c:v>0.32226116658199999</c:v>
                </c:pt>
                <c:pt idx="4115">
                  <c:v>0.32207986180800002</c:v>
                </c:pt>
                <c:pt idx="4116">
                  <c:v>0.32190258159500001</c:v>
                </c:pt>
                <c:pt idx="4117">
                  <c:v>0.3217259985</c:v>
                </c:pt>
                <c:pt idx="4118">
                  <c:v>0.32155133335500002</c:v>
                </c:pt>
                <c:pt idx="4119">
                  <c:v>0.32138021614899998</c:v>
                </c:pt>
                <c:pt idx="4120">
                  <c:v>0.32120978669599998</c:v>
                </c:pt>
                <c:pt idx="4121">
                  <c:v>0.321041564886</c:v>
                </c:pt>
                <c:pt idx="4122">
                  <c:v>0.32087634306899998</c:v>
                </c:pt>
                <c:pt idx="4123">
                  <c:v>0.32071189435899999</c:v>
                </c:pt>
                <c:pt idx="4124">
                  <c:v>0.32055010405000001</c:v>
                </c:pt>
                <c:pt idx="4125">
                  <c:v>0.320390624658</c:v>
                </c:pt>
                <c:pt idx="4126">
                  <c:v>0.32023206908500002</c:v>
                </c:pt>
                <c:pt idx="4127">
                  <c:v>0.32007672500099998</c:v>
                </c:pt>
                <c:pt idx="4128">
                  <c:v>0.319922702083</c:v>
                </c:pt>
                <c:pt idx="4129">
                  <c:v>0.31976963864399999</c:v>
                </c:pt>
                <c:pt idx="4130">
                  <c:v>0.319620200199</c:v>
                </c:pt>
                <c:pt idx="4131">
                  <c:v>0.319471013267</c:v>
                </c:pt>
                <c:pt idx="4132">
                  <c:v>0.319323166193</c:v>
                </c:pt>
                <c:pt idx="4133">
                  <c:v>0.31917875697600001</c:v>
                </c:pt>
                <c:pt idx="4134">
                  <c:v>0.319034299573</c:v>
                </c:pt>
                <c:pt idx="4135">
                  <c:v>0.31889197429600002</c:v>
                </c:pt>
                <c:pt idx="4136">
                  <c:v>0.31875187470999999</c:v>
                </c:pt>
                <c:pt idx="4137">
                  <c:v>0.31861210609399998</c:v>
                </c:pt>
                <c:pt idx="4138">
                  <c:v>0.31847544444800002</c:v>
                </c:pt>
                <c:pt idx="4139">
                  <c:v>0.31833936236600002</c:v>
                </c:pt>
                <c:pt idx="4140">
                  <c:v>0.31820401981099999</c:v>
                </c:pt>
                <c:pt idx="4141">
                  <c:v>0.31807248427500001</c:v>
                </c:pt>
                <c:pt idx="4142">
                  <c:v>0.31794024448800001</c:v>
                </c:pt>
                <c:pt idx="4143">
                  <c:v>0.31780984142899998</c:v>
                </c:pt>
                <c:pt idx="4144">
                  <c:v>0.31768175355900002</c:v>
                </c:pt>
                <c:pt idx="4145">
                  <c:v>0.31755359592299998</c:v>
                </c:pt>
                <c:pt idx="4146">
                  <c:v>0.31742838622300001</c:v>
                </c:pt>
                <c:pt idx="4147">
                  <c:v>0.31729089324699999</c:v>
                </c:pt>
                <c:pt idx="4148">
                  <c:v>0.317165413013</c:v>
                </c:pt>
                <c:pt idx="4149">
                  <c:v>0.31703974031100002</c:v>
                </c:pt>
                <c:pt idx="4150">
                  <c:v>0.31691535947900001</c:v>
                </c:pt>
                <c:pt idx="4151">
                  <c:v>0.31679565937199999</c:v>
                </c:pt>
                <c:pt idx="4152">
                  <c:v>0.31667854168199999</c:v>
                </c:pt>
                <c:pt idx="4153">
                  <c:v>0.31656228130500003</c:v>
                </c:pt>
                <c:pt idx="4154">
                  <c:v>0.31644972551900002</c:v>
                </c:pt>
                <c:pt idx="4155">
                  <c:v>0.31633582316300002</c:v>
                </c:pt>
                <c:pt idx="4156">
                  <c:v>0.316222858695</c:v>
                </c:pt>
                <c:pt idx="4157">
                  <c:v>0.31611068616799998</c:v>
                </c:pt>
                <c:pt idx="4158">
                  <c:v>0.31599702736099999</c:v>
                </c:pt>
                <c:pt idx="4159">
                  <c:v>0.31588548479299999</c:v>
                </c:pt>
                <c:pt idx="4160">
                  <c:v>0.31577213277499999</c:v>
                </c:pt>
                <c:pt idx="4161">
                  <c:v>0.31565916899300001</c:v>
                </c:pt>
                <c:pt idx="4162">
                  <c:v>0.31554711588500001</c:v>
                </c:pt>
                <c:pt idx="4163">
                  <c:v>0.31543597035199999</c:v>
                </c:pt>
                <c:pt idx="4164">
                  <c:v>0.31532781209100003</c:v>
                </c:pt>
                <c:pt idx="4165">
                  <c:v>0.31521996740699998</c:v>
                </c:pt>
                <c:pt idx="4166">
                  <c:v>0.31511292659000001</c:v>
                </c:pt>
                <c:pt idx="4167">
                  <c:v>0.31500500162200001</c:v>
                </c:pt>
                <c:pt idx="4168">
                  <c:v>0.31489244923499998</c:v>
                </c:pt>
                <c:pt idx="4169">
                  <c:v>0.31477978578400001</c:v>
                </c:pt>
                <c:pt idx="4170">
                  <c:v>0.31466313672399998</c:v>
                </c:pt>
                <c:pt idx="4171">
                  <c:v>0.31454599693200003</c:v>
                </c:pt>
                <c:pt idx="4172">
                  <c:v>0.31442778273100003</c:v>
                </c:pt>
                <c:pt idx="4173">
                  <c:v>0.31430726853300001</c:v>
                </c:pt>
                <c:pt idx="4174">
                  <c:v>0.31418893152900002</c:v>
                </c:pt>
                <c:pt idx="4175">
                  <c:v>0.31406703835299998</c:v>
                </c:pt>
                <c:pt idx="4176">
                  <c:v>0.313945844546</c:v>
                </c:pt>
                <c:pt idx="4177">
                  <c:v>0.31382321166400001</c:v>
                </c:pt>
                <c:pt idx="4178">
                  <c:v>0.31369934019899998</c:v>
                </c:pt>
                <c:pt idx="4179">
                  <c:v>0.31357663677800002</c:v>
                </c:pt>
                <c:pt idx="4180">
                  <c:v>0.31345047688700001</c:v>
                </c:pt>
                <c:pt idx="4181">
                  <c:v>0.11275884037</c:v>
                </c:pt>
                <c:pt idx="4182">
                  <c:v>-0.27347768029000002</c:v>
                </c:pt>
                <c:pt idx="4183">
                  <c:v>-0.36446772924699999</c:v>
                </c:pt>
                <c:pt idx="4184">
                  <c:v>-0.33849267125799998</c:v>
                </c:pt>
                <c:pt idx="4185">
                  <c:v>-0.33698172290700001</c:v>
                </c:pt>
                <c:pt idx="4186">
                  <c:v>-0.35241004983500002</c:v>
                </c:pt>
                <c:pt idx="4187">
                  <c:v>-0.362957181972</c:v>
                </c:pt>
                <c:pt idx="4188">
                  <c:v>-0.36560960587399999</c:v>
                </c:pt>
                <c:pt idx="4189">
                  <c:v>-0.36679329670299998</c:v>
                </c:pt>
                <c:pt idx="4190">
                  <c:v>-0.36913102959799998</c:v>
                </c:pt>
                <c:pt idx="4191">
                  <c:v>-0.371769030743</c:v>
                </c:pt>
                <c:pt idx="4192">
                  <c:v>-0.37376741588399998</c:v>
                </c:pt>
                <c:pt idx="4193">
                  <c:v>-0.374617373699</c:v>
                </c:pt>
                <c:pt idx="4194">
                  <c:v>-0.37475151732899997</c:v>
                </c:pt>
                <c:pt idx="4195">
                  <c:v>-0.37477150425700001</c:v>
                </c:pt>
                <c:pt idx="4196">
                  <c:v>-0.37437648002599999</c:v>
                </c:pt>
                <c:pt idx="4197">
                  <c:v>-0.37345179968499997</c:v>
                </c:pt>
                <c:pt idx="4198">
                  <c:v>-0.372062669623</c:v>
                </c:pt>
                <c:pt idx="4199">
                  <c:v>-0.37032715451999998</c:v>
                </c:pt>
                <c:pt idx="4200">
                  <c:v>-0.36835491261699999</c:v>
                </c:pt>
                <c:pt idx="4201">
                  <c:v>-0.36629964534800002</c:v>
                </c:pt>
                <c:pt idx="4202">
                  <c:v>-0.36381085793000001</c:v>
                </c:pt>
                <c:pt idx="4203">
                  <c:v>-0.36118990148899999</c:v>
                </c:pt>
                <c:pt idx="4204">
                  <c:v>-0.35904363213099999</c:v>
                </c:pt>
                <c:pt idx="4205">
                  <c:v>-0.35713625449800002</c:v>
                </c:pt>
                <c:pt idx="4206">
                  <c:v>-0.35532412861200002</c:v>
                </c:pt>
                <c:pt idx="4207">
                  <c:v>-0.35369047868699999</c:v>
                </c:pt>
                <c:pt idx="4208">
                  <c:v>-0.35186806351099997</c:v>
                </c:pt>
                <c:pt idx="4209">
                  <c:v>-0.35010619994600001</c:v>
                </c:pt>
                <c:pt idx="4210">
                  <c:v>-0.34892587447200002</c:v>
                </c:pt>
                <c:pt idx="4211">
                  <c:v>-0.34737830937199998</c:v>
                </c:pt>
                <c:pt idx="4212">
                  <c:v>-0.34569498369899998</c:v>
                </c:pt>
                <c:pt idx="4213">
                  <c:v>-0.34482464689999998</c:v>
                </c:pt>
                <c:pt idx="4214">
                  <c:v>-0.34401960916699997</c:v>
                </c:pt>
                <c:pt idx="4215">
                  <c:v>-0.34312944800200001</c:v>
                </c:pt>
                <c:pt idx="4216">
                  <c:v>-0.34262918499099998</c:v>
                </c:pt>
                <c:pt idx="4217">
                  <c:v>-0.34199335779099999</c:v>
                </c:pt>
                <c:pt idx="4218">
                  <c:v>-0.34128369481300003</c:v>
                </c:pt>
                <c:pt idx="4219">
                  <c:v>-0.34098638164599998</c:v>
                </c:pt>
                <c:pt idx="4220">
                  <c:v>-0.340515693116</c:v>
                </c:pt>
                <c:pt idx="4221">
                  <c:v>-0.33991702068500002</c:v>
                </c:pt>
                <c:pt idx="4222">
                  <c:v>-0.33969857262800002</c:v>
                </c:pt>
                <c:pt idx="4223">
                  <c:v>-0.33928755510399999</c:v>
                </c:pt>
                <c:pt idx="4224">
                  <c:v>-0.33872373455900001</c:v>
                </c:pt>
                <c:pt idx="4225">
                  <c:v>-0.33852159703599999</c:v>
                </c:pt>
                <c:pt idx="4226">
                  <c:v>-0.33780572313000001</c:v>
                </c:pt>
                <c:pt idx="4227">
                  <c:v>-0.336819554583</c:v>
                </c:pt>
                <c:pt idx="4228">
                  <c:v>-0.33650923644699998</c:v>
                </c:pt>
                <c:pt idx="4229">
                  <c:v>-0.336132248016</c:v>
                </c:pt>
                <c:pt idx="4230">
                  <c:v>-0.33555579513400002</c:v>
                </c:pt>
                <c:pt idx="4231">
                  <c:v>-0.33528418910199997</c:v>
                </c:pt>
                <c:pt idx="4232">
                  <c:v>-0.33478484999800001</c:v>
                </c:pt>
                <c:pt idx="4233">
                  <c:v>-0.33412084446399998</c:v>
                </c:pt>
                <c:pt idx="4234">
                  <c:v>-0.33381885168699998</c:v>
                </c:pt>
                <c:pt idx="4235">
                  <c:v>-0.33369859648900002</c:v>
                </c:pt>
                <c:pt idx="4236">
                  <c:v>-0.33313425356300003</c:v>
                </c:pt>
                <c:pt idx="4237">
                  <c:v>-0.33234709199599999</c:v>
                </c:pt>
                <c:pt idx="4238">
                  <c:v>-0.33196956211899997</c:v>
                </c:pt>
                <c:pt idx="4239">
                  <c:v>-0.33140009461300002</c:v>
                </c:pt>
                <c:pt idx="4240">
                  <c:v>-0.33063914586199999</c:v>
                </c:pt>
                <c:pt idx="4241">
                  <c:v>-0.33022830637900003</c:v>
                </c:pt>
                <c:pt idx="4242">
                  <c:v>-0.32958744529200001</c:v>
                </c:pt>
                <c:pt idx="4243">
                  <c:v>-0.32876441168100001</c:v>
                </c:pt>
                <c:pt idx="4244">
                  <c:v>-0.32831447632100003</c:v>
                </c:pt>
                <c:pt idx="4245">
                  <c:v>-0.32760930803499999</c:v>
                </c:pt>
                <c:pt idx="4246">
                  <c:v>-0.32675200568500001</c:v>
                </c:pt>
                <c:pt idx="4247">
                  <c:v>-0.32625749451899999</c:v>
                </c:pt>
                <c:pt idx="4248">
                  <c:v>-0.32518180668800001</c:v>
                </c:pt>
                <c:pt idx="4249">
                  <c:v>-0.32379876592399998</c:v>
                </c:pt>
                <c:pt idx="4250">
                  <c:v>-0.32314250179999998</c:v>
                </c:pt>
                <c:pt idx="4251">
                  <c:v>-0.32274339766600002</c:v>
                </c:pt>
                <c:pt idx="4252">
                  <c:v>-0.32222966735899999</c:v>
                </c:pt>
                <c:pt idx="4253">
                  <c:v>-0.321705423341</c:v>
                </c:pt>
                <c:pt idx="4254">
                  <c:v>-0.32048757383499998</c:v>
                </c:pt>
                <c:pt idx="4255">
                  <c:v>-0.31902313334900001</c:v>
                </c:pt>
                <c:pt idx="4256">
                  <c:v>-0.31834432865000001</c:v>
                </c:pt>
                <c:pt idx="4257">
                  <c:v>-0.31802805624399999</c:v>
                </c:pt>
                <c:pt idx="4258">
                  <c:v>-0.31719118976499999</c:v>
                </c:pt>
                <c:pt idx="4259">
                  <c:v>-0.31606681603499998</c:v>
                </c:pt>
                <c:pt idx="4260">
                  <c:v>-0.31540289835200003</c:v>
                </c:pt>
                <c:pt idx="4261">
                  <c:v>-0.31426558032000002</c:v>
                </c:pt>
                <c:pt idx="4262">
                  <c:v>-0.31282051830099999</c:v>
                </c:pt>
                <c:pt idx="4263">
                  <c:v>-0.31209052289799999</c:v>
                </c:pt>
                <c:pt idx="4264">
                  <c:v>-0.31161455163099999</c:v>
                </c:pt>
                <c:pt idx="4265">
                  <c:v>-0.31104053227900003</c:v>
                </c:pt>
                <c:pt idx="4266">
                  <c:v>-0.31048320158699999</c:v>
                </c:pt>
                <c:pt idx="4267">
                  <c:v>-0.30923291791000002</c:v>
                </c:pt>
                <c:pt idx="4268">
                  <c:v>-0.30773220183700001</c:v>
                </c:pt>
                <c:pt idx="4269">
                  <c:v>-0.30704617542500001</c:v>
                </c:pt>
                <c:pt idx="4270">
                  <c:v>-0.30568350672200001</c:v>
                </c:pt>
                <c:pt idx="4271">
                  <c:v>-0.30383380976000002</c:v>
                </c:pt>
                <c:pt idx="4272">
                  <c:v>-0.30300239777900001</c:v>
                </c:pt>
                <c:pt idx="4273">
                  <c:v>-0.30273158104300002</c:v>
                </c:pt>
                <c:pt idx="4274">
                  <c:v>-0.30161709336499998</c:v>
                </c:pt>
                <c:pt idx="4275">
                  <c:v>-0.30003978454800001</c:v>
                </c:pt>
                <c:pt idx="4276">
                  <c:v>-0.29928434923899999</c:v>
                </c:pt>
                <c:pt idx="4277">
                  <c:v>-0.29854569562</c:v>
                </c:pt>
                <c:pt idx="4278">
                  <c:v>-0.29757766074899999</c:v>
                </c:pt>
                <c:pt idx="4279">
                  <c:v>-0.29695392753099997</c:v>
                </c:pt>
                <c:pt idx="4280">
                  <c:v>-0.29609147576400002</c:v>
                </c:pt>
                <c:pt idx="4281">
                  <c:v>-0.29506310491600002</c:v>
                </c:pt>
                <c:pt idx="4282">
                  <c:v>-0.29448846873000001</c:v>
                </c:pt>
                <c:pt idx="4283">
                  <c:v>-0.29306308355600003</c:v>
                </c:pt>
                <c:pt idx="4284">
                  <c:v>-0.29119224798900001</c:v>
                </c:pt>
                <c:pt idx="4285">
                  <c:v>-0.29043433035400001</c:v>
                </c:pt>
                <c:pt idx="4286">
                  <c:v>-0.29025012480099999</c:v>
                </c:pt>
                <c:pt idx="4287">
                  <c:v>-0.28917246780400002</c:v>
                </c:pt>
                <c:pt idx="4288">
                  <c:v>-0.287605113548</c:v>
                </c:pt>
                <c:pt idx="4289">
                  <c:v>-0.286889506756</c:v>
                </c:pt>
                <c:pt idx="4290">
                  <c:v>-0.28556577613400003</c:v>
                </c:pt>
                <c:pt idx="4291">
                  <c:v>-0.28375965146299997</c:v>
                </c:pt>
                <c:pt idx="4292">
                  <c:v>-0.28299379900600002</c:v>
                </c:pt>
                <c:pt idx="4293">
                  <c:v>-0.28199368629999999</c:v>
                </c:pt>
                <c:pt idx="4294">
                  <c:v>-0.28061157195899999</c:v>
                </c:pt>
                <c:pt idx="4295">
                  <c:v>-0.279922114828</c:v>
                </c:pt>
                <c:pt idx="4296">
                  <c:v>-0.27964722687499999</c:v>
                </c:pt>
                <c:pt idx="4297">
                  <c:v>-0.27853311821400001</c:v>
                </c:pt>
                <c:pt idx="4298">
                  <c:v>-0.27698760969199998</c:v>
                </c:pt>
                <c:pt idx="4299">
                  <c:v>-0.27631699402299997</c:v>
                </c:pt>
                <c:pt idx="4300">
                  <c:v>-0.27531676356099999</c:v>
                </c:pt>
                <c:pt idx="4301">
                  <c:v>-0.273929983993</c:v>
                </c:pt>
                <c:pt idx="4302">
                  <c:v>-0.27326842212000002</c:v>
                </c:pt>
                <c:pt idx="4303">
                  <c:v>-0.27189925019400002</c:v>
                </c:pt>
                <c:pt idx="4304">
                  <c:v>-0.27005627853800002</c:v>
                </c:pt>
                <c:pt idx="4305">
                  <c:v>-0.26932036283999999</c:v>
                </c:pt>
                <c:pt idx="4306">
                  <c:v>-0.26917888621199998</c:v>
                </c:pt>
                <c:pt idx="4307">
                  <c:v>-0.26747472389600002</c:v>
                </c:pt>
                <c:pt idx="4308">
                  <c:v>-0.265003909629</c:v>
                </c:pt>
                <c:pt idx="4309">
                  <c:v>-0.26412890265599998</c:v>
                </c:pt>
                <c:pt idx="4310">
                  <c:v>-0.26297612585000002</c:v>
                </c:pt>
                <c:pt idx="4311">
                  <c:v>-0.26121907577600001</c:v>
                </c:pt>
                <c:pt idx="4312">
                  <c:v>-0.260405139003</c:v>
                </c:pt>
                <c:pt idx="4313">
                  <c:v>-0.25903024656599999</c:v>
                </c:pt>
                <c:pt idx="4314">
                  <c:v>-0.257180827738</c:v>
                </c:pt>
                <c:pt idx="4315">
                  <c:v>-0.25642376795400001</c:v>
                </c:pt>
                <c:pt idx="4316">
                  <c:v>-0.25626387478099999</c:v>
                </c:pt>
                <c:pt idx="4317">
                  <c:v>-0.254526393899</c:v>
                </c:pt>
                <c:pt idx="4318">
                  <c:v>-0.252021130792</c:v>
                </c:pt>
                <c:pt idx="4319">
                  <c:v>-0.25114551693600001</c:v>
                </c:pt>
                <c:pt idx="4320">
                  <c:v>-0.24998015028500001</c:v>
                </c:pt>
                <c:pt idx="4321">
                  <c:v>-0.24819307591600001</c:v>
                </c:pt>
                <c:pt idx="4322">
                  <c:v>-0.24737495694700001</c:v>
                </c:pt>
                <c:pt idx="4323">
                  <c:v>-0.24717710484700001</c:v>
                </c:pt>
                <c:pt idx="4324">
                  <c:v>-0.24543006684400001</c:v>
                </c:pt>
                <c:pt idx="4325">
                  <c:v>-0.24291503706699999</c:v>
                </c:pt>
                <c:pt idx="4326">
                  <c:v>-0.242047179128</c:v>
                </c:pt>
                <c:pt idx="4327">
                  <c:v>-0.24087690335299999</c:v>
                </c:pt>
                <c:pt idx="4328">
                  <c:v>-0.23906913318199999</c:v>
                </c:pt>
                <c:pt idx="4329">
                  <c:v>-0.23824889399900001</c:v>
                </c:pt>
                <c:pt idx="4330">
                  <c:v>-0.23748692370300001</c:v>
                </c:pt>
                <c:pt idx="4331">
                  <c:v>-0.23646741565500001</c:v>
                </c:pt>
                <c:pt idx="4332">
                  <c:v>-0.23588749837</c:v>
                </c:pt>
                <c:pt idx="4333">
                  <c:v>-0.235590897237</c:v>
                </c:pt>
                <c:pt idx="4334">
                  <c:v>-0.23375880766400001</c:v>
                </c:pt>
                <c:pt idx="4335">
                  <c:v>-0.23126622717100001</c:v>
                </c:pt>
                <c:pt idx="4336">
                  <c:v>-0.230462442134</c:v>
                </c:pt>
                <c:pt idx="4337">
                  <c:v>-0.229306577856</c:v>
                </c:pt>
                <c:pt idx="4338">
                  <c:v>-0.22746975747199999</c:v>
                </c:pt>
                <c:pt idx="4339">
                  <c:v>-0.226641000343</c:v>
                </c:pt>
                <c:pt idx="4340">
                  <c:v>-0.226469803444</c:v>
                </c:pt>
                <c:pt idx="4341">
                  <c:v>-0.22598042754299999</c:v>
                </c:pt>
                <c:pt idx="4342">
                  <c:v>-0.22517614038600001</c:v>
                </c:pt>
                <c:pt idx="4343">
                  <c:v>-0.22464769824200001</c:v>
                </c:pt>
                <c:pt idx="4344">
                  <c:v>-0.22280628384500001</c:v>
                </c:pt>
                <c:pt idx="4345">
                  <c:v>-0.22038122814800001</c:v>
                </c:pt>
                <c:pt idx="4346">
                  <c:v>-0.21960607523199999</c:v>
                </c:pt>
                <c:pt idx="4347">
                  <c:v>-0.21965760263799999</c:v>
                </c:pt>
                <c:pt idx="4348">
                  <c:v>-0.217928941367</c:v>
                </c:pt>
                <c:pt idx="4349">
                  <c:v>-0.21526562322600001</c:v>
                </c:pt>
                <c:pt idx="4350">
                  <c:v>-0.214340199821</c:v>
                </c:pt>
                <c:pt idx="4351">
                  <c:v>-0.21411591161099999</c:v>
                </c:pt>
                <c:pt idx="4352">
                  <c:v>-0.213590181622</c:v>
                </c:pt>
                <c:pt idx="4353">
                  <c:v>-0.21301022231899999</c:v>
                </c:pt>
                <c:pt idx="4354">
                  <c:v>-0.21256057430799999</c:v>
                </c:pt>
                <c:pt idx="4355">
                  <c:v>-0.21192090983299999</c:v>
                </c:pt>
                <c:pt idx="4356">
                  <c:v>-0.21118093909499999</c:v>
                </c:pt>
                <c:pt idx="4357">
                  <c:v>-0.21075237197400001</c:v>
                </c:pt>
                <c:pt idx="4358">
                  <c:v>-0.20922506574999999</c:v>
                </c:pt>
                <c:pt idx="4359">
                  <c:v>-0.20717670235300001</c:v>
                </c:pt>
                <c:pt idx="4360">
                  <c:v>-0.20647272417900001</c:v>
                </c:pt>
                <c:pt idx="4361">
                  <c:v>-0.20646633884599999</c:v>
                </c:pt>
                <c:pt idx="4362">
                  <c:v>-0.20629496482000001</c:v>
                </c:pt>
                <c:pt idx="4363">
                  <c:v>-0.205843745213</c:v>
                </c:pt>
                <c:pt idx="4364">
                  <c:v>-0.20537968229600001</c:v>
                </c:pt>
                <c:pt idx="4365">
                  <c:v>-0.20345657923900001</c:v>
                </c:pt>
                <c:pt idx="4366">
                  <c:v>-0.200972385837</c:v>
                </c:pt>
                <c:pt idx="4367">
                  <c:v>-0.20022525857099999</c:v>
                </c:pt>
                <c:pt idx="4368">
                  <c:v>-0.20032921066100001</c:v>
                </c:pt>
                <c:pt idx="4369">
                  <c:v>-0.20018092087100001</c:v>
                </c:pt>
                <c:pt idx="4370">
                  <c:v>-0.199658679964</c:v>
                </c:pt>
                <c:pt idx="4371">
                  <c:v>-0.19915920308099999</c:v>
                </c:pt>
                <c:pt idx="4372">
                  <c:v>-0.198816286521</c:v>
                </c:pt>
                <c:pt idx="4373">
                  <c:v>-0.198861039883</c:v>
                </c:pt>
                <c:pt idx="4374">
                  <c:v>-0.19899660940399999</c:v>
                </c:pt>
                <c:pt idx="4375">
                  <c:v>-0.19874628391599999</c:v>
                </c:pt>
                <c:pt idx="4376">
                  <c:v>-0.19832821925899999</c:v>
                </c:pt>
                <c:pt idx="4377">
                  <c:v>-0.19798301330000001</c:v>
                </c:pt>
                <c:pt idx="4378">
                  <c:v>-0.19772299479800001</c:v>
                </c:pt>
                <c:pt idx="4379">
                  <c:v>-0.197459311631</c:v>
                </c:pt>
                <c:pt idx="4380">
                  <c:v>-0.195879400353</c:v>
                </c:pt>
                <c:pt idx="4381">
                  <c:v>-0.19378044401300001</c:v>
                </c:pt>
                <c:pt idx="4382">
                  <c:v>-0.19312199680799999</c:v>
                </c:pt>
                <c:pt idx="4383">
                  <c:v>-0.19317877830800001</c:v>
                </c:pt>
                <c:pt idx="4384">
                  <c:v>-0.19301853329099999</c:v>
                </c:pt>
                <c:pt idx="4385">
                  <c:v>-0.192551328381</c:v>
                </c:pt>
                <c:pt idx="4386">
                  <c:v>-0.19208376400300001</c:v>
                </c:pt>
                <c:pt idx="4387">
                  <c:v>-0.19206139577600001</c:v>
                </c:pt>
                <c:pt idx="4388">
                  <c:v>-0.192215904341</c:v>
                </c:pt>
                <c:pt idx="4389">
                  <c:v>-0.191989944557</c:v>
                </c:pt>
                <c:pt idx="4390">
                  <c:v>-0.191556668416</c:v>
                </c:pt>
                <c:pt idx="4391">
                  <c:v>-0.192769405807</c:v>
                </c:pt>
                <c:pt idx="4392">
                  <c:v>-0.19470880437400001</c:v>
                </c:pt>
                <c:pt idx="4393">
                  <c:v>-0.194868479692</c:v>
                </c:pt>
                <c:pt idx="4394">
                  <c:v>-0.195361775435</c:v>
                </c:pt>
                <c:pt idx="4395">
                  <c:v>-0.196614661996</c:v>
                </c:pt>
                <c:pt idx="4396">
                  <c:v>-0.19684399042199999</c:v>
                </c:pt>
                <c:pt idx="4397">
                  <c:v>-0.196361591551</c:v>
                </c:pt>
                <c:pt idx="4398">
                  <c:v>-0.19623890472399999</c:v>
                </c:pt>
                <c:pt idx="4399">
                  <c:v>-0.19648627295099999</c:v>
                </c:pt>
                <c:pt idx="4400">
                  <c:v>-0.19640581168099999</c:v>
                </c:pt>
                <c:pt idx="4401">
                  <c:v>-0.19603268792699999</c:v>
                </c:pt>
                <c:pt idx="4402">
                  <c:v>-0.19597606460299999</c:v>
                </c:pt>
                <c:pt idx="4403">
                  <c:v>-0.19614275131100001</c:v>
                </c:pt>
                <c:pt idx="4404">
                  <c:v>-0.19595355399299999</c:v>
                </c:pt>
                <c:pt idx="4405">
                  <c:v>-0.19363564370899999</c:v>
                </c:pt>
                <c:pt idx="4406">
                  <c:v>-0.19057040543699999</c:v>
                </c:pt>
                <c:pt idx="4407">
                  <c:v>-0.18972514758100001</c:v>
                </c:pt>
                <c:pt idx="4408">
                  <c:v>-0.189976495445</c:v>
                </c:pt>
                <c:pt idx="4409">
                  <c:v>-0.18763006438499999</c:v>
                </c:pt>
                <c:pt idx="4410">
                  <c:v>-0.18387572955699999</c:v>
                </c:pt>
                <c:pt idx="4411">
                  <c:v>-0.18263792256</c:v>
                </c:pt>
                <c:pt idx="4412">
                  <c:v>-0.182918398373</c:v>
                </c:pt>
                <c:pt idx="4413">
                  <c:v>-0.18064498464199999</c:v>
                </c:pt>
                <c:pt idx="4414">
                  <c:v>-0.176820090584</c:v>
                </c:pt>
                <c:pt idx="4415">
                  <c:v>-0.175491808774</c:v>
                </c:pt>
                <c:pt idx="4416">
                  <c:v>-0.17505918930600001</c:v>
                </c:pt>
                <c:pt idx="4417">
                  <c:v>-0.17411993576599999</c:v>
                </c:pt>
                <c:pt idx="4418">
                  <c:v>-0.173300827303</c:v>
                </c:pt>
                <c:pt idx="4419">
                  <c:v>-0.17280112784099999</c:v>
                </c:pt>
                <c:pt idx="4420">
                  <c:v>-0.172439283193</c:v>
                </c:pt>
                <c:pt idx="4421">
                  <c:v>-0.172055003589</c:v>
                </c:pt>
                <c:pt idx="4422">
                  <c:v>-0.17166865836199999</c:v>
                </c:pt>
                <c:pt idx="4423">
                  <c:v>-0.17131967237199999</c:v>
                </c:pt>
                <c:pt idx="4424">
                  <c:v>-0.171946532623</c:v>
                </c:pt>
                <c:pt idx="4425">
                  <c:v>-0.17297196311900001</c:v>
                </c:pt>
                <c:pt idx="4426">
                  <c:v>-0.172948212947</c:v>
                </c:pt>
                <c:pt idx="4427">
                  <c:v>-0.172396150675</c:v>
                </c:pt>
                <c:pt idx="4428">
                  <c:v>-0.17264085802699999</c:v>
                </c:pt>
                <c:pt idx="4429">
                  <c:v>-0.17339077110699999</c:v>
                </c:pt>
                <c:pt idx="4430">
                  <c:v>-0.173444085857</c:v>
                </c:pt>
                <c:pt idx="4431">
                  <c:v>-0.17364503334</c:v>
                </c:pt>
                <c:pt idx="4432">
                  <c:v>-0.17416036971599999</c:v>
                </c:pt>
                <c:pt idx="4433">
                  <c:v>-0.17416620686100001</c:v>
                </c:pt>
                <c:pt idx="4434">
                  <c:v>-0.17384126192400001</c:v>
                </c:pt>
                <c:pt idx="4435">
                  <c:v>-0.17416880501500001</c:v>
                </c:pt>
                <c:pt idx="4436">
                  <c:v>-0.174862436801</c:v>
                </c:pt>
                <c:pt idx="4437">
                  <c:v>-0.17485264128700001</c:v>
                </c:pt>
                <c:pt idx="4438">
                  <c:v>-0.17442020946299999</c:v>
                </c:pt>
                <c:pt idx="4439">
                  <c:v>-0.17372769019699999</c:v>
                </c:pt>
                <c:pt idx="4440">
                  <c:v>-0.17306614004199999</c:v>
                </c:pt>
                <c:pt idx="4441">
                  <c:v>-0.17279335011800001</c:v>
                </c:pt>
                <c:pt idx="4442">
                  <c:v>-0.17263066985799999</c:v>
                </c:pt>
                <c:pt idx="4443">
                  <c:v>-0.17234526666300001</c:v>
                </c:pt>
                <c:pt idx="4444">
                  <c:v>-0.171972239581</c:v>
                </c:pt>
                <c:pt idx="4445">
                  <c:v>-0.17162994770699999</c:v>
                </c:pt>
                <c:pt idx="4446">
                  <c:v>-0.169065572346</c:v>
                </c:pt>
                <c:pt idx="4447">
                  <c:v>-0.16557379312000001</c:v>
                </c:pt>
                <c:pt idx="4448">
                  <c:v>-0.16464921649299999</c:v>
                </c:pt>
                <c:pt idx="4449">
                  <c:v>-0.165033757054</c:v>
                </c:pt>
                <c:pt idx="4450">
                  <c:v>-0.161096729365</c:v>
                </c:pt>
                <c:pt idx="4451">
                  <c:v>-0.15496074528000001</c:v>
                </c:pt>
                <c:pt idx="4452">
                  <c:v>-0.15330036789400001</c:v>
                </c:pt>
                <c:pt idx="4453">
                  <c:v>-0.15419952152700001</c:v>
                </c:pt>
                <c:pt idx="4454">
                  <c:v>-0.15410636368899999</c:v>
                </c:pt>
                <c:pt idx="4455">
                  <c:v>-0.152723054809</c:v>
                </c:pt>
                <c:pt idx="4456">
                  <c:v>-0.15170799585899999</c:v>
                </c:pt>
                <c:pt idx="4457">
                  <c:v>-0.151427569471</c:v>
                </c:pt>
                <c:pt idx="4458">
                  <c:v>-0.115608584662</c:v>
                </c:pt>
                <c:pt idx="4459">
                  <c:v>-6.0481427597000002E-2</c:v>
                </c:pt>
                <c:pt idx="4460">
                  <c:v>-4.8972091063000003E-2</c:v>
                </c:pt>
                <c:pt idx="4461">
                  <c:v>-6.0354886763E-2</c:v>
                </c:pt>
                <c:pt idx="4462">
                  <c:v>-6.4355106164999995E-2</c:v>
                </c:pt>
                <c:pt idx="4463">
                  <c:v>-5.7870793322999999E-2</c:v>
                </c:pt>
                <c:pt idx="4464">
                  <c:v>-5.1948057954000003E-2</c:v>
                </c:pt>
                <c:pt idx="4465">
                  <c:v>-5.1396647413999998E-2</c:v>
                </c:pt>
                <c:pt idx="4466">
                  <c:v>-5.8916123897000003E-2</c:v>
                </c:pt>
                <c:pt idx="4467">
                  <c:v>-7.2873896581999997E-2</c:v>
                </c:pt>
                <c:pt idx="4468">
                  <c:v>-7.5816459084999996E-2</c:v>
                </c:pt>
                <c:pt idx="4469">
                  <c:v>-7.2857136579000004E-2</c:v>
                </c:pt>
                <c:pt idx="4470">
                  <c:v>-6.0019718893999999E-2</c:v>
                </c:pt>
                <c:pt idx="4471">
                  <c:v>-3.4592486261999997E-2</c:v>
                </c:pt>
                <c:pt idx="4472">
                  <c:v>-2.8786467069E-2</c:v>
                </c:pt>
                <c:pt idx="4473">
                  <c:v>-2.956677194E-2</c:v>
                </c:pt>
                <c:pt idx="4474">
                  <c:v>-2.1118917130000001E-2</c:v>
                </c:pt>
                <c:pt idx="4475">
                  <c:v>-1.496093884E-2</c:v>
                </c:pt>
                <c:pt idx="4476">
                  <c:v>-1.4215788964E-2</c:v>
                </c:pt>
                <c:pt idx="4477">
                  <c:v>-5.6536760920000003E-3</c:v>
                </c:pt>
                <c:pt idx="4478">
                  <c:v>1.5792539883999999E-2</c:v>
                </c:pt>
                <c:pt idx="4479">
                  <c:v>2.6267756916000001E-2</c:v>
                </c:pt>
                <c:pt idx="4480">
                  <c:v>2.9118461884999999E-2</c:v>
                </c:pt>
                <c:pt idx="4481">
                  <c:v>2.707567638E-2</c:v>
                </c:pt>
                <c:pt idx="4482">
                  <c:v>2.4816268390999999E-2</c:v>
                </c:pt>
                <c:pt idx="4483">
                  <c:v>2.3962425286999999E-2</c:v>
                </c:pt>
                <c:pt idx="4484">
                  <c:v>2.3731638866999999E-2</c:v>
                </c:pt>
                <c:pt idx="4485">
                  <c:v>2.4291905318E-2</c:v>
                </c:pt>
                <c:pt idx="4486">
                  <c:v>2.4019378694999999E-2</c:v>
                </c:pt>
                <c:pt idx="4487">
                  <c:v>2.4149056663000001E-2</c:v>
                </c:pt>
                <c:pt idx="4488">
                  <c:v>2.3418856506999999E-2</c:v>
                </c:pt>
                <c:pt idx="4489">
                  <c:v>2.3292479812E-2</c:v>
                </c:pt>
                <c:pt idx="4490">
                  <c:v>2.2562560773999998E-2</c:v>
                </c:pt>
                <c:pt idx="4491">
                  <c:v>2.2376524960000001E-2</c:v>
                </c:pt>
                <c:pt idx="4492">
                  <c:v>2.1740260112E-2</c:v>
                </c:pt>
                <c:pt idx="4493">
                  <c:v>3.1869415843000001E-2</c:v>
                </c:pt>
                <c:pt idx="4494">
                  <c:v>5.5769995953000001E-2</c:v>
                </c:pt>
                <c:pt idx="4495">
                  <c:v>6.6291720329000006E-2</c:v>
                </c:pt>
                <c:pt idx="4496">
                  <c:v>6.5418451936000002E-2</c:v>
                </c:pt>
                <c:pt idx="4497">
                  <c:v>6.2413201889999999E-2</c:v>
                </c:pt>
                <c:pt idx="4498">
                  <c:v>6.3841797515999998E-2</c:v>
                </c:pt>
                <c:pt idx="4499">
                  <c:v>6.4873513620999995E-2</c:v>
                </c:pt>
                <c:pt idx="4500">
                  <c:v>6.5720179458000003E-2</c:v>
                </c:pt>
                <c:pt idx="4501">
                  <c:v>7.0590516689999994E-2</c:v>
                </c:pt>
                <c:pt idx="4502">
                  <c:v>8.3024160099999994E-2</c:v>
                </c:pt>
                <c:pt idx="4503">
                  <c:v>8.8108694252000005E-2</c:v>
                </c:pt>
                <c:pt idx="4504">
                  <c:v>8.7993784096000005E-2</c:v>
                </c:pt>
                <c:pt idx="4505">
                  <c:v>9.0114528176999997E-2</c:v>
                </c:pt>
                <c:pt idx="4506">
                  <c:v>9.9679953434999996E-2</c:v>
                </c:pt>
                <c:pt idx="4507">
                  <c:v>0.10416035727799999</c:v>
                </c:pt>
                <c:pt idx="4508">
                  <c:v>0.10772628325899999</c:v>
                </c:pt>
                <c:pt idx="4509">
                  <c:v>0.115336644281</c:v>
                </c:pt>
                <c:pt idx="4510">
                  <c:v>0.118403169692</c:v>
                </c:pt>
                <c:pt idx="4511">
                  <c:v>0.117977954205</c:v>
                </c:pt>
                <c:pt idx="4512">
                  <c:v>0.12014142534400001</c:v>
                </c:pt>
                <c:pt idx="4513">
                  <c:v>0.12750557417799999</c:v>
                </c:pt>
                <c:pt idx="4514">
                  <c:v>0.130907558817</c:v>
                </c:pt>
                <c:pt idx="4515">
                  <c:v>0.130748405668</c:v>
                </c:pt>
                <c:pt idx="4516">
                  <c:v>0.13369311384599999</c:v>
                </c:pt>
                <c:pt idx="4517">
                  <c:v>0.14283051837800001</c:v>
                </c:pt>
                <c:pt idx="4518">
                  <c:v>0.14693815516799999</c:v>
                </c:pt>
                <c:pt idx="4519">
                  <c:v>0.14662191795099999</c:v>
                </c:pt>
                <c:pt idx="4520">
                  <c:v>0.14997936470100001</c:v>
                </c:pt>
                <c:pt idx="4521">
                  <c:v>0.16080794653899999</c:v>
                </c:pt>
                <c:pt idx="4522">
                  <c:v>0.16575417223200001</c:v>
                </c:pt>
                <c:pt idx="4523">
                  <c:v>0.16541922566200001</c:v>
                </c:pt>
                <c:pt idx="4524">
                  <c:v>0.167703796056</c:v>
                </c:pt>
                <c:pt idx="4525">
                  <c:v>0.17646367705300001</c:v>
                </c:pt>
                <c:pt idx="4526">
                  <c:v>0.18068252702500001</c:v>
                </c:pt>
                <c:pt idx="4527">
                  <c:v>0.18057948023600001</c:v>
                </c:pt>
                <c:pt idx="4528">
                  <c:v>0.18259389250999999</c:v>
                </c:pt>
                <c:pt idx="4529">
                  <c:v>0.18999804374599999</c:v>
                </c:pt>
                <c:pt idx="4530">
                  <c:v>0.19358383549300001</c:v>
                </c:pt>
                <c:pt idx="4531">
                  <c:v>0.19351388204799999</c:v>
                </c:pt>
                <c:pt idx="4532">
                  <c:v>0.19640220752699999</c:v>
                </c:pt>
                <c:pt idx="4533">
                  <c:v>0.205647228052</c:v>
                </c:pt>
                <c:pt idx="4534">
                  <c:v>0.20998938441500001</c:v>
                </c:pt>
                <c:pt idx="4535">
                  <c:v>0.21782648926600001</c:v>
                </c:pt>
                <c:pt idx="4536">
                  <c:v>0.236796404056</c:v>
                </c:pt>
                <c:pt idx="4537">
                  <c:v>0.24528020410500001</c:v>
                </c:pt>
                <c:pt idx="4538">
                  <c:v>0.244637115012</c:v>
                </c:pt>
                <c:pt idx="4539">
                  <c:v>0.243355214549</c:v>
                </c:pt>
                <c:pt idx="4540">
                  <c:v>0.24594904611000001</c:v>
                </c:pt>
                <c:pt idx="4541">
                  <c:v>0.248012728875</c:v>
                </c:pt>
                <c:pt idx="4542">
                  <c:v>0.24862415671400001</c:v>
                </c:pt>
                <c:pt idx="4543">
                  <c:v>0.24984301779000001</c:v>
                </c:pt>
                <c:pt idx="4544">
                  <c:v>0.25309269285300001</c:v>
                </c:pt>
                <c:pt idx="4545">
                  <c:v>0.25466014560700001</c:v>
                </c:pt>
                <c:pt idx="4546">
                  <c:v>0.25462691966700002</c:v>
                </c:pt>
                <c:pt idx="4547">
                  <c:v>0.25545389751600001</c:v>
                </c:pt>
                <c:pt idx="4548">
                  <c:v>0.25851954899399998</c:v>
                </c:pt>
                <c:pt idx="4549">
                  <c:v>0.25999050951800001</c:v>
                </c:pt>
                <c:pt idx="4550">
                  <c:v>0.25987545392700001</c:v>
                </c:pt>
                <c:pt idx="4551">
                  <c:v>0.25954400360199997</c:v>
                </c:pt>
                <c:pt idx="4552">
                  <c:v>0.25976841808000001</c:v>
                </c:pt>
                <c:pt idx="4553">
                  <c:v>0.25992065363799999</c:v>
                </c:pt>
                <c:pt idx="4554">
                  <c:v>0.258684712388</c:v>
                </c:pt>
                <c:pt idx="4555">
                  <c:v>0.25548156469</c:v>
                </c:pt>
                <c:pt idx="4556">
                  <c:v>0.25393920973799999</c:v>
                </c:pt>
                <c:pt idx="4557">
                  <c:v>0.253916922318</c:v>
                </c:pt>
                <c:pt idx="4558">
                  <c:v>0.25306109241500002</c:v>
                </c:pt>
                <c:pt idx="4559">
                  <c:v>0.25009419065100003</c:v>
                </c:pt>
                <c:pt idx="4560">
                  <c:v>0.24854929461</c:v>
                </c:pt>
                <c:pt idx="4561">
                  <c:v>0.248423276675</c:v>
                </c:pt>
                <c:pt idx="4562">
                  <c:v>0.24747245637000001</c:v>
                </c:pt>
                <c:pt idx="4563">
                  <c:v>0.244470781878</c:v>
                </c:pt>
                <c:pt idx="4564">
                  <c:v>0.242935756271</c:v>
                </c:pt>
                <c:pt idx="4565">
                  <c:v>0.242824110047</c:v>
                </c:pt>
                <c:pt idx="4566">
                  <c:v>0.24170341313499999</c:v>
                </c:pt>
                <c:pt idx="4567">
                  <c:v>0.23826301086000001</c:v>
                </c:pt>
                <c:pt idx="4568">
                  <c:v>0.23656009854400001</c:v>
                </c:pt>
                <c:pt idx="4569">
                  <c:v>0.23650288181199999</c:v>
                </c:pt>
                <c:pt idx="4570">
                  <c:v>0.23347149331299999</c:v>
                </c:pt>
                <c:pt idx="4571">
                  <c:v>0.224998030047</c:v>
                </c:pt>
                <c:pt idx="4572">
                  <c:v>0.22113015634899999</c:v>
                </c:pt>
                <c:pt idx="4573">
                  <c:v>0.217242773099</c:v>
                </c:pt>
                <c:pt idx="4574">
                  <c:v>0.20799548902500001</c:v>
                </c:pt>
                <c:pt idx="4575">
                  <c:v>0.20403142810399999</c:v>
                </c:pt>
                <c:pt idx="4576">
                  <c:v>0.20442254920399999</c:v>
                </c:pt>
                <c:pt idx="4577">
                  <c:v>0.201771939096</c:v>
                </c:pt>
                <c:pt idx="4578">
                  <c:v>0.19263190966499999</c:v>
                </c:pt>
                <c:pt idx="4579">
                  <c:v>0.18835511831099999</c:v>
                </c:pt>
                <c:pt idx="4580">
                  <c:v>0.18850288875099999</c:v>
                </c:pt>
                <c:pt idx="4581">
                  <c:v>0.18612251759099999</c:v>
                </c:pt>
                <c:pt idx="4582">
                  <c:v>0.17793480354399999</c:v>
                </c:pt>
                <c:pt idx="4583">
                  <c:v>0.17415177681499999</c:v>
                </c:pt>
                <c:pt idx="4584">
                  <c:v>0.172179244978</c:v>
                </c:pt>
                <c:pt idx="4585">
                  <c:v>0.16793949418500001</c:v>
                </c:pt>
                <c:pt idx="4586">
                  <c:v>0.16615717546200001</c:v>
                </c:pt>
                <c:pt idx="4587">
                  <c:v>0.166278712716</c:v>
                </c:pt>
                <c:pt idx="4588">
                  <c:v>0.16989216324100001</c:v>
                </c:pt>
                <c:pt idx="4589">
                  <c:v>0.17771913493300001</c:v>
                </c:pt>
                <c:pt idx="4590">
                  <c:v>0.18073850063999999</c:v>
                </c:pt>
                <c:pt idx="4591">
                  <c:v>0.180119625186</c:v>
                </c:pt>
                <c:pt idx="4592">
                  <c:v>0.18305008915099999</c:v>
                </c:pt>
                <c:pt idx="4593">
                  <c:v>0.19266096010600001</c:v>
                </c:pt>
                <c:pt idx="4594">
                  <c:v>0.19705915691500001</c:v>
                </c:pt>
                <c:pt idx="4595">
                  <c:v>0.200135215151</c:v>
                </c:pt>
                <c:pt idx="4596">
                  <c:v>0.20702293536399999</c:v>
                </c:pt>
                <c:pt idx="4597">
                  <c:v>0.21006820655700001</c:v>
                </c:pt>
                <c:pt idx="4598">
                  <c:v>0.21000562946199999</c:v>
                </c:pt>
                <c:pt idx="4599">
                  <c:v>0.21240734565899999</c:v>
                </c:pt>
                <c:pt idx="4600">
                  <c:v>0.21988130736700001</c:v>
                </c:pt>
                <c:pt idx="4601">
                  <c:v>0.22350329061900001</c:v>
                </c:pt>
                <c:pt idx="4602">
                  <c:v>0.223610622466</c:v>
                </c:pt>
                <c:pt idx="4603">
                  <c:v>0.22571043861100001</c:v>
                </c:pt>
                <c:pt idx="4604">
                  <c:v>0.23255278185200001</c:v>
                </c:pt>
                <c:pt idx="4605">
                  <c:v>0.23588869306499999</c:v>
                </c:pt>
                <c:pt idx="4606">
                  <c:v>0.23597432714700001</c:v>
                </c:pt>
                <c:pt idx="4607">
                  <c:v>0.23605812740500001</c:v>
                </c:pt>
                <c:pt idx="4608">
                  <c:v>0.23781352019400001</c:v>
                </c:pt>
                <c:pt idx="4609">
                  <c:v>0.238892828301</c:v>
                </c:pt>
                <c:pt idx="4610">
                  <c:v>0.239910315416</c:v>
                </c:pt>
                <c:pt idx="4611">
                  <c:v>0.24183258958100001</c:v>
                </c:pt>
                <c:pt idx="4612">
                  <c:v>0.24268514168999999</c:v>
                </c:pt>
                <c:pt idx="4613">
                  <c:v>0.24267884960899999</c:v>
                </c:pt>
                <c:pt idx="4614">
                  <c:v>0.243458941629</c:v>
                </c:pt>
                <c:pt idx="4615">
                  <c:v>0.245831377938</c:v>
                </c:pt>
                <c:pt idx="4616">
                  <c:v>0.24695028826900001</c:v>
                </c:pt>
                <c:pt idx="4617">
                  <c:v>0.24770229458599999</c:v>
                </c:pt>
                <c:pt idx="4618">
                  <c:v>0.249349916353</c:v>
                </c:pt>
                <c:pt idx="4619">
                  <c:v>0.25006639809100001</c:v>
                </c:pt>
                <c:pt idx="4620">
                  <c:v>0.25002225663400002</c:v>
                </c:pt>
                <c:pt idx="4621">
                  <c:v>0.25059473752400002</c:v>
                </c:pt>
                <c:pt idx="4622">
                  <c:v>0.25246226715800002</c:v>
                </c:pt>
                <c:pt idx="4623">
                  <c:v>0.253360456618</c:v>
                </c:pt>
                <c:pt idx="4624">
                  <c:v>0.25336175252400001</c:v>
                </c:pt>
                <c:pt idx="4625">
                  <c:v>0.25408500328599998</c:v>
                </c:pt>
                <c:pt idx="4626">
                  <c:v>0.25637282130799999</c:v>
                </c:pt>
                <c:pt idx="4627">
                  <c:v>0.25746774774199999</c:v>
                </c:pt>
                <c:pt idx="4628">
                  <c:v>0.258397676859</c:v>
                </c:pt>
                <c:pt idx="4629">
                  <c:v>0.26047666459399998</c:v>
                </c:pt>
                <c:pt idx="4630">
                  <c:v>0.26140866393899997</c:v>
                </c:pt>
                <c:pt idx="4631">
                  <c:v>0.261389526421</c:v>
                </c:pt>
                <c:pt idx="4632">
                  <c:v>0.26209932186000001</c:v>
                </c:pt>
                <c:pt idx="4633">
                  <c:v>0.264382363525</c:v>
                </c:pt>
                <c:pt idx="4634">
                  <c:v>0.26550615739599998</c:v>
                </c:pt>
                <c:pt idx="4635">
                  <c:v>0.266463872431</c:v>
                </c:pt>
                <c:pt idx="4636">
                  <c:v>0.268546631285</c:v>
                </c:pt>
                <c:pt idx="4637">
                  <c:v>0.26949252969699999</c:v>
                </c:pt>
                <c:pt idx="4638">
                  <c:v>0.26949654284800001</c:v>
                </c:pt>
                <c:pt idx="4639">
                  <c:v>0.27004371798299998</c:v>
                </c:pt>
                <c:pt idx="4640">
                  <c:v>0.271869193334</c:v>
                </c:pt>
                <c:pt idx="4641">
                  <c:v>0.27278955150899997</c:v>
                </c:pt>
                <c:pt idx="4642">
                  <c:v>0.272858077546</c:v>
                </c:pt>
                <c:pt idx="4643">
                  <c:v>0.273623747157</c:v>
                </c:pt>
                <c:pt idx="4644">
                  <c:v>0.27589272876199999</c:v>
                </c:pt>
                <c:pt idx="4645">
                  <c:v>0.27700687912100003</c:v>
                </c:pt>
                <c:pt idx="4646">
                  <c:v>0.27779622414999999</c:v>
                </c:pt>
                <c:pt idx="4647">
                  <c:v>0.27942608873699998</c:v>
                </c:pt>
                <c:pt idx="4648">
                  <c:v>0.28017392343600001</c:v>
                </c:pt>
                <c:pt idx="4649">
                  <c:v>0.28020337266500001</c:v>
                </c:pt>
                <c:pt idx="4650">
                  <c:v>0.28080915037999998</c:v>
                </c:pt>
                <c:pt idx="4651">
                  <c:v>0.28263478491600003</c:v>
                </c:pt>
                <c:pt idx="4652">
                  <c:v>0.28354206221</c:v>
                </c:pt>
                <c:pt idx="4653">
                  <c:v>0.28432051797000002</c:v>
                </c:pt>
                <c:pt idx="4654">
                  <c:v>0.28598240944100001</c:v>
                </c:pt>
                <c:pt idx="4655">
                  <c:v>0.28674949743700001</c:v>
                </c:pt>
                <c:pt idx="4656">
                  <c:v>0.28678556697899998</c:v>
                </c:pt>
                <c:pt idx="4657">
                  <c:v>0.28738616543599999</c:v>
                </c:pt>
                <c:pt idx="4658">
                  <c:v>0.289182453146</c:v>
                </c:pt>
                <c:pt idx="4659">
                  <c:v>0.29007536745500001</c:v>
                </c:pt>
                <c:pt idx="4660">
                  <c:v>0.29085189330099998</c:v>
                </c:pt>
                <c:pt idx="4661">
                  <c:v>0.29249903992199999</c:v>
                </c:pt>
                <c:pt idx="4662">
                  <c:v>0.293266972184</c:v>
                </c:pt>
                <c:pt idx="4663">
                  <c:v>0.29331411336000002</c:v>
                </c:pt>
                <c:pt idx="4664">
                  <c:v>0.29391268110500002</c:v>
                </c:pt>
                <c:pt idx="4665">
                  <c:v>0.29569158661599998</c:v>
                </c:pt>
                <c:pt idx="4666">
                  <c:v>0.29658131680200001</c:v>
                </c:pt>
                <c:pt idx="4667">
                  <c:v>0.29753540795599998</c:v>
                </c:pt>
                <c:pt idx="4668">
                  <c:v>0.299609960821</c:v>
                </c:pt>
                <c:pt idx="4669">
                  <c:v>0.30056766932700002</c:v>
                </c:pt>
                <c:pt idx="4670">
                  <c:v>0.30061453568399998</c:v>
                </c:pt>
                <c:pt idx="4671">
                  <c:v>0.30116230771699998</c:v>
                </c:pt>
                <c:pt idx="4672">
                  <c:v>0.30290125451</c:v>
                </c:pt>
                <c:pt idx="4673">
                  <c:v>0.30379094565199999</c:v>
                </c:pt>
                <c:pt idx="4674">
                  <c:v>0.30457774361899997</c:v>
                </c:pt>
                <c:pt idx="4675">
                  <c:v>0.30620488393700002</c:v>
                </c:pt>
                <c:pt idx="4676">
                  <c:v>0.30696927300900001</c:v>
                </c:pt>
                <c:pt idx="4677">
                  <c:v>0.30703928185599999</c:v>
                </c:pt>
                <c:pt idx="4678">
                  <c:v>0.307816651725</c:v>
                </c:pt>
                <c:pt idx="4679">
                  <c:v>0.30999216833100002</c:v>
                </c:pt>
                <c:pt idx="4680">
                  <c:v>0.311054402442</c:v>
                </c:pt>
                <c:pt idx="4681">
                  <c:v>0.31181309483800002</c:v>
                </c:pt>
                <c:pt idx="4682">
                  <c:v>0.313364826604</c:v>
                </c:pt>
                <c:pt idx="4683">
                  <c:v>0.31409325329100002</c:v>
                </c:pt>
                <c:pt idx="4684">
                  <c:v>0.31416407672300001</c:v>
                </c:pt>
                <c:pt idx="4685">
                  <c:v>0.31459878945800002</c:v>
                </c:pt>
                <c:pt idx="4686">
                  <c:v>0.31588750685599998</c:v>
                </c:pt>
                <c:pt idx="4687">
                  <c:v>0.31655785109200002</c:v>
                </c:pt>
                <c:pt idx="4688">
                  <c:v>0.31715581380800001</c:v>
                </c:pt>
                <c:pt idx="4689">
                  <c:v>0.31835676430999998</c:v>
                </c:pt>
                <c:pt idx="4690">
                  <c:v>0.318931941331</c:v>
                </c:pt>
                <c:pt idx="4691">
                  <c:v>0.31966602673599998</c:v>
                </c:pt>
                <c:pt idx="4692">
                  <c:v>0.32128628406800003</c:v>
                </c:pt>
                <c:pt idx="4693">
                  <c:v>0.32205072428199999</c:v>
                </c:pt>
                <c:pt idx="4694">
                  <c:v>0.322120882612</c:v>
                </c:pt>
                <c:pt idx="4695">
                  <c:v>0.322702934311</c:v>
                </c:pt>
                <c:pt idx="4696">
                  <c:v>0.32437339919399999</c:v>
                </c:pt>
                <c:pt idx="4697">
                  <c:v>0.32520352827999999</c:v>
                </c:pt>
                <c:pt idx="4698">
                  <c:v>0.32594603873900002</c:v>
                </c:pt>
                <c:pt idx="4699">
                  <c:v>0.32750011471599999</c:v>
                </c:pt>
                <c:pt idx="4700">
                  <c:v>0.32823322779199998</c:v>
                </c:pt>
                <c:pt idx="4701">
                  <c:v>0.32830810344400002</c:v>
                </c:pt>
                <c:pt idx="4702">
                  <c:v>0.328894400275</c:v>
                </c:pt>
                <c:pt idx="4703">
                  <c:v>0.33055568973400001</c:v>
                </c:pt>
                <c:pt idx="4704">
                  <c:v>0.33138883618499998</c:v>
                </c:pt>
                <c:pt idx="4705">
                  <c:v>0.33196314770300001</c:v>
                </c:pt>
                <c:pt idx="4706">
                  <c:v>0.33307377927699999</c:v>
                </c:pt>
                <c:pt idx="4707">
                  <c:v>0.333613556122</c:v>
                </c:pt>
                <c:pt idx="4708">
                  <c:v>0.33366189353699999</c:v>
                </c:pt>
                <c:pt idx="4709">
                  <c:v>0.33348130975200002</c:v>
                </c:pt>
                <c:pt idx="4710">
                  <c:v>0.333253728375</c:v>
                </c:pt>
                <c:pt idx="4711">
                  <c:v>0.33305870322699999</c:v>
                </c:pt>
                <c:pt idx="4712">
                  <c:v>0.33288896515999999</c:v>
                </c:pt>
                <c:pt idx="4713">
                  <c:v>0.332715800053</c:v>
                </c:pt>
                <c:pt idx="4714">
                  <c:v>0.33253084121100002</c:v>
                </c:pt>
                <c:pt idx="4715">
                  <c:v>0.33233936557999999</c:v>
                </c:pt>
                <c:pt idx="4716">
                  <c:v>0.33214207233199999</c:v>
                </c:pt>
                <c:pt idx="4717">
                  <c:v>0.33190497638299998</c:v>
                </c:pt>
                <c:pt idx="4718">
                  <c:v>0.33168808787199999</c:v>
                </c:pt>
                <c:pt idx="4719">
                  <c:v>0.33148151936600001</c:v>
                </c:pt>
                <c:pt idx="4720">
                  <c:v>0.33122756732800002</c:v>
                </c:pt>
                <c:pt idx="4721">
                  <c:v>0.33096394486899999</c:v>
                </c:pt>
                <c:pt idx="4722">
                  <c:v>0.33072207492200001</c:v>
                </c:pt>
                <c:pt idx="4723">
                  <c:v>0.33049664016399999</c:v>
                </c:pt>
                <c:pt idx="4724">
                  <c:v>0.330270525712</c:v>
                </c:pt>
                <c:pt idx="4725">
                  <c:v>0.330045949359</c:v>
                </c:pt>
                <c:pt idx="4726">
                  <c:v>0.329830503173</c:v>
                </c:pt>
                <c:pt idx="4727">
                  <c:v>0.32962276366299997</c:v>
                </c:pt>
                <c:pt idx="4728">
                  <c:v>0.32941630533600003</c:v>
                </c:pt>
                <c:pt idx="4729">
                  <c:v>0.32921587711299999</c:v>
                </c:pt>
                <c:pt idx="4730">
                  <c:v>0.329024069902</c:v>
                </c:pt>
                <c:pt idx="4731">
                  <c:v>0.32883472068300001</c:v>
                </c:pt>
                <c:pt idx="4732">
                  <c:v>0.32864716592999998</c:v>
                </c:pt>
                <c:pt idx="4733">
                  <c:v>0.32846614157600001</c:v>
                </c:pt>
                <c:pt idx="4734">
                  <c:v>0.32829219240899998</c:v>
                </c:pt>
                <c:pt idx="4735">
                  <c:v>0.32811787773200002</c:v>
                </c:pt>
                <c:pt idx="4736">
                  <c:v>0.32794631887699999</c:v>
                </c:pt>
                <c:pt idx="4737">
                  <c:v>0.32778206863999998</c:v>
                </c:pt>
                <c:pt idx="4738">
                  <c:v>0.32761979385399997</c:v>
                </c:pt>
                <c:pt idx="4739">
                  <c:v>0.32745746631599998</c:v>
                </c:pt>
                <c:pt idx="4740">
                  <c:v>0.32729925789800002</c:v>
                </c:pt>
                <c:pt idx="4741">
                  <c:v>0.327146191709</c:v>
                </c:pt>
                <c:pt idx="4742">
                  <c:v>0.32699135358199999</c:v>
                </c:pt>
                <c:pt idx="4743">
                  <c:v>0.32683759519</c:v>
                </c:pt>
                <c:pt idx="4744">
                  <c:v>0.32668962270599999</c:v>
                </c:pt>
                <c:pt idx="4745">
                  <c:v>0.326540512048</c:v>
                </c:pt>
                <c:pt idx="4746">
                  <c:v>0.32639113169700001</c:v>
                </c:pt>
                <c:pt idx="4747">
                  <c:v>0.32624440234199997</c:v>
                </c:pt>
                <c:pt idx="4748">
                  <c:v>0.32609988442499999</c:v>
                </c:pt>
                <c:pt idx="4749">
                  <c:v>0.32595270176699997</c:v>
                </c:pt>
                <c:pt idx="4750">
                  <c:v>0.32580638387299998</c:v>
                </c:pt>
                <c:pt idx="4751">
                  <c:v>0.32566343248599999</c:v>
                </c:pt>
                <c:pt idx="4752">
                  <c:v>0.32551707355600001</c:v>
                </c:pt>
                <c:pt idx="4753">
                  <c:v>0.32537014144699999</c:v>
                </c:pt>
                <c:pt idx="4754">
                  <c:v>0.32522742880299998</c:v>
                </c:pt>
                <c:pt idx="4755">
                  <c:v>0.32508167949599998</c:v>
                </c:pt>
                <c:pt idx="4756">
                  <c:v>0.32493435753700001</c:v>
                </c:pt>
                <c:pt idx="4757">
                  <c:v>0.324790192837</c:v>
                </c:pt>
                <c:pt idx="4758">
                  <c:v>0.324644854037</c:v>
                </c:pt>
                <c:pt idx="4759">
                  <c:v>0.32449725023199999</c:v>
                </c:pt>
                <c:pt idx="4760">
                  <c:v>0.32435159074800002</c:v>
                </c:pt>
                <c:pt idx="4761">
                  <c:v>0.32420617528200002</c:v>
                </c:pt>
                <c:pt idx="4762">
                  <c:v>0.32405811827999997</c:v>
                </c:pt>
                <c:pt idx="4763">
                  <c:v>0.32391119516900002</c:v>
                </c:pt>
                <c:pt idx="4764">
                  <c:v>0.32376570580000003</c:v>
                </c:pt>
                <c:pt idx="4765">
                  <c:v>0.32361741988600001</c:v>
                </c:pt>
                <c:pt idx="4766">
                  <c:v>0.32346975360000002</c:v>
                </c:pt>
                <c:pt idx="4767">
                  <c:v>0.32332446990500002</c:v>
                </c:pt>
                <c:pt idx="4768">
                  <c:v>0.32317645094000003</c:v>
                </c:pt>
                <c:pt idx="4769">
                  <c:v>0.32302884638000001</c:v>
                </c:pt>
                <c:pt idx="4770">
                  <c:v>0.32288433991600002</c:v>
                </c:pt>
                <c:pt idx="4771">
                  <c:v>0.32273729692999997</c:v>
                </c:pt>
                <c:pt idx="4772">
                  <c:v>0.32259071477000001</c:v>
                </c:pt>
                <c:pt idx="4773">
                  <c:v>0.32244775002999998</c:v>
                </c:pt>
                <c:pt idx="4774">
                  <c:v>0.322302573077</c:v>
                </c:pt>
                <c:pt idx="4775">
                  <c:v>0.32215810468400002</c:v>
                </c:pt>
                <c:pt idx="4776">
                  <c:v>0.32201759786</c:v>
                </c:pt>
                <c:pt idx="4777">
                  <c:v>0.321875360459</c:v>
                </c:pt>
                <c:pt idx="4778">
                  <c:v>0.32173427286400003</c:v>
                </c:pt>
                <c:pt idx="4779">
                  <c:v>0.321597298975</c:v>
                </c:pt>
                <c:pt idx="4780">
                  <c:v>0.32145921770800001</c:v>
                </c:pt>
                <c:pt idx="4781">
                  <c:v>0.32132288432599998</c:v>
                </c:pt>
                <c:pt idx="4782">
                  <c:v>0.32119058553899998</c:v>
                </c:pt>
                <c:pt idx="4783">
                  <c:v>0.32105781255299998</c:v>
                </c:pt>
                <c:pt idx="4784">
                  <c:v>0.32092745962199998</c:v>
                </c:pt>
                <c:pt idx="4785">
                  <c:v>0.32080083401999998</c:v>
                </c:pt>
                <c:pt idx="4786">
                  <c:v>0.320674365425</c:v>
                </c:pt>
                <c:pt idx="4787">
                  <c:v>0.32055105843600001</c:v>
                </c:pt>
                <c:pt idx="4788">
                  <c:v>0.32043097300599999</c:v>
                </c:pt>
                <c:pt idx="4789">
                  <c:v>0.320311657252</c:v>
                </c:pt>
                <c:pt idx="4790">
                  <c:v>0.32019628547700002</c:v>
                </c:pt>
                <c:pt idx="4791">
                  <c:v>0.32008345962000001</c:v>
                </c:pt>
                <c:pt idx="4792">
                  <c:v>0.31997199053300002</c:v>
                </c:pt>
                <c:pt idx="4793">
                  <c:v>0.31986522492000002</c:v>
                </c:pt>
                <c:pt idx="4794">
                  <c:v>0.319760060756</c:v>
                </c:pt>
                <c:pt idx="4795">
                  <c:v>0.31965661552199998</c:v>
                </c:pt>
                <c:pt idx="4796">
                  <c:v>0.31955827357299998</c:v>
                </c:pt>
                <c:pt idx="4797">
                  <c:v>0.31946055307999999</c:v>
                </c:pt>
                <c:pt idx="4798">
                  <c:v>0.31936502037800002</c:v>
                </c:pt>
                <c:pt idx="4799">
                  <c:v>0.31927402699099999</c:v>
                </c:pt>
                <c:pt idx="4800">
                  <c:v>0.31918353098899999</c:v>
                </c:pt>
                <c:pt idx="4801">
                  <c:v>0.319082763958</c:v>
                </c:pt>
                <c:pt idx="4802">
                  <c:v>0.31900337581600002</c:v>
                </c:pt>
                <c:pt idx="4803">
                  <c:v>0.31891578222599998</c:v>
                </c:pt>
                <c:pt idx="4804">
                  <c:v>0.31883284728599998</c:v>
                </c:pt>
                <c:pt idx="4805">
                  <c:v>0.31875414090199999</c:v>
                </c:pt>
                <c:pt idx="4806">
                  <c:v>0.31867850419499999</c:v>
                </c:pt>
                <c:pt idx="4807">
                  <c:v>0.31860771149200001</c:v>
                </c:pt>
                <c:pt idx="4808">
                  <c:v>0.31853717031099998</c:v>
                </c:pt>
                <c:pt idx="4809">
                  <c:v>0.31846817808700001</c:v>
                </c:pt>
                <c:pt idx="4810">
                  <c:v>0.31840149141399998</c:v>
                </c:pt>
                <c:pt idx="4811">
                  <c:v>0.31833441766199999</c:v>
                </c:pt>
                <c:pt idx="4812">
                  <c:v>0.318269267327</c:v>
                </c:pt>
                <c:pt idx="4813">
                  <c:v>0.31820441670499999</c:v>
                </c:pt>
                <c:pt idx="4814">
                  <c:v>0.318139580757</c:v>
                </c:pt>
                <c:pt idx="4815">
                  <c:v>0.31807733521499998</c:v>
                </c:pt>
                <c:pt idx="4816">
                  <c:v>0.31801424828300001</c:v>
                </c:pt>
                <c:pt idx="4817">
                  <c:v>0.31795220767499999</c:v>
                </c:pt>
                <c:pt idx="4818">
                  <c:v>0.31789156616100001</c:v>
                </c:pt>
                <c:pt idx="4819">
                  <c:v>0.31783067010499999</c:v>
                </c:pt>
                <c:pt idx="4820">
                  <c:v>0.31777167762000003</c:v>
                </c:pt>
                <c:pt idx="4821">
                  <c:v>0.31771243114499997</c:v>
                </c:pt>
                <c:pt idx="4822">
                  <c:v>0.31765361295</c:v>
                </c:pt>
                <c:pt idx="4823">
                  <c:v>0.31759634616999999</c:v>
                </c:pt>
                <c:pt idx="4824">
                  <c:v>0.31753835555600002</c:v>
                </c:pt>
                <c:pt idx="4825">
                  <c:v>0.31748164562600001</c:v>
                </c:pt>
                <c:pt idx="4826">
                  <c:v>0.31742482690500001</c:v>
                </c:pt>
                <c:pt idx="4827">
                  <c:v>0.31736793726200002</c:v>
                </c:pt>
                <c:pt idx="4828">
                  <c:v>0.31731243386800001</c:v>
                </c:pt>
                <c:pt idx="4829">
                  <c:v>0.31725590594999997</c:v>
                </c:pt>
                <c:pt idx="4830">
                  <c:v>0.31720023871500003</c:v>
                </c:pt>
                <c:pt idx="4831">
                  <c:v>0.31714443227</c:v>
                </c:pt>
                <c:pt idx="4832">
                  <c:v>0.31708834243099998</c:v>
                </c:pt>
                <c:pt idx="4833">
                  <c:v>0.31703331833499998</c:v>
                </c:pt>
                <c:pt idx="4834">
                  <c:v>0.31697717766299999</c:v>
                </c:pt>
                <c:pt idx="4835">
                  <c:v>0.31692167124100001</c:v>
                </c:pt>
                <c:pt idx="4836">
                  <c:v>0.31686580706099998</c:v>
                </c:pt>
                <c:pt idx="4837">
                  <c:v>0.316809646211</c:v>
                </c:pt>
                <c:pt idx="4838">
                  <c:v>0.31675407284399998</c:v>
                </c:pt>
                <c:pt idx="4839">
                  <c:v>0.31669737693299999</c:v>
                </c:pt>
                <c:pt idx="4840">
                  <c:v>0.31664121642100002</c:v>
                </c:pt>
                <c:pt idx="4841">
                  <c:v>0.31658430169599999</c:v>
                </c:pt>
                <c:pt idx="4842">
                  <c:v>0.31652718732200003</c:v>
                </c:pt>
                <c:pt idx="4843">
                  <c:v>0.316470076185</c:v>
                </c:pt>
                <c:pt idx="4844">
                  <c:v>0.316411906829</c:v>
                </c:pt>
                <c:pt idx="4845">
                  <c:v>0.31635425970199998</c:v>
                </c:pt>
                <c:pt idx="4846">
                  <c:v>0.31629548279699998</c:v>
                </c:pt>
                <c:pt idx="4847">
                  <c:v>0.31623791747000002</c:v>
                </c:pt>
                <c:pt idx="4848">
                  <c:v>0.316180711176</c:v>
                </c:pt>
                <c:pt idx="4849">
                  <c:v>0.31612411040299998</c:v>
                </c:pt>
                <c:pt idx="4850">
                  <c:v>0.316067722622</c:v>
                </c:pt>
                <c:pt idx="4851">
                  <c:v>0.316008834397</c:v>
                </c:pt>
                <c:pt idx="4852">
                  <c:v>0.31594844374699999</c:v>
                </c:pt>
                <c:pt idx="4853">
                  <c:v>0.31588564977700001</c:v>
                </c:pt>
                <c:pt idx="4854">
                  <c:v>0.315821514719</c:v>
                </c:pt>
                <c:pt idx="4855">
                  <c:v>0.31575612360600003</c:v>
                </c:pt>
                <c:pt idx="4856">
                  <c:v>0.31568932927299997</c:v>
                </c:pt>
                <c:pt idx="4857">
                  <c:v>0.31562205066999999</c:v>
                </c:pt>
                <c:pt idx="4858">
                  <c:v>0.31555314852900002</c:v>
                </c:pt>
                <c:pt idx="4859">
                  <c:v>0.315483893628</c:v>
                </c:pt>
                <c:pt idx="4860">
                  <c:v>0.31541321805700001</c:v>
                </c:pt>
                <c:pt idx="4861">
                  <c:v>0.31534216700000001</c:v>
                </c:pt>
                <c:pt idx="4862">
                  <c:v>0.31527261506100002</c:v>
                </c:pt>
                <c:pt idx="4863">
                  <c:v>0.315199438246</c:v>
                </c:pt>
                <c:pt idx="4864">
                  <c:v>0.31512420120899998</c:v>
                </c:pt>
                <c:pt idx="4865">
                  <c:v>0.31504780740100002</c:v>
                </c:pt>
                <c:pt idx="4866">
                  <c:v>0.31497144408200001</c:v>
                </c:pt>
                <c:pt idx="4867">
                  <c:v>0.31489335603500002</c:v>
                </c:pt>
                <c:pt idx="4868">
                  <c:v>0.31481426140699997</c:v>
                </c:pt>
                <c:pt idx="4869">
                  <c:v>0.31473344742600001</c:v>
                </c:pt>
                <c:pt idx="4870">
                  <c:v>0.31465125116600001</c:v>
                </c:pt>
                <c:pt idx="4871">
                  <c:v>0.31456743545400001</c:v>
                </c:pt>
                <c:pt idx="4872">
                  <c:v>0.31448184649099997</c:v>
                </c:pt>
                <c:pt idx="4873">
                  <c:v>0.31439469675999998</c:v>
                </c:pt>
                <c:pt idx="4874">
                  <c:v>0.31433022345200001</c:v>
                </c:pt>
                <c:pt idx="4875">
                  <c:v>0.31422537212899998</c:v>
                </c:pt>
                <c:pt idx="4876">
                  <c:v>0.31413359109099998</c:v>
                </c:pt>
                <c:pt idx="4877">
                  <c:v>0.31404219661499999</c:v>
                </c:pt>
                <c:pt idx="4878">
                  <c:v>0.31394558692199998</c:v>
                </c:pt>
                <c:pt idx="4879">
                  <c:v>0.31384458368099999</c:v>
                </c:pt>
                <c:pt idx="4880">
                  <c:v>0.31373982700000003</c:v>
                </c:pt>
                <c:pt idx="4881">
                  <c:v>0.313632228874</c:v>
                </c:pt>
                <c:pt idx="4882">
                  <c:v>0.313522154931</c:v>
                </c:pt>
                <c:pt idx="4883">
                  <c:v>0.31340999363799998</c:v>
                </c:pt>
                <c:pt idx="4884">
                  <c:v>0.31329618477799998</c:v>
                </c:pt>
                <c:pt idx="4885">
                  <c:v>0.31318050471199999</c:v>
                </c:pt>
                <c:pt idx="4886">
                  <c:v>0.31306326520700001</c:v>
                </c:pt>
                <c:pt idx="4887">
                  <c:v>0.31294380253600002</c:v>
                </c:pt>
                <c:pt idx="4888">
                  <c:v>0.31282261438300002</c:v>
                </c:pt>
                <c:pt idx="4889">
                  <c:v>0.312698854872</c:v>
                </c:pt>
                <c:pt idx="4890">
                  <c:v>0.31257317162100001</c:v>
                </c:pt>
                <c:pt idx="4891">
                  <c:v>0.31244477190300002</c:v>
                </c:pt>
                <c:pt idx="4892">
                  <c:v>0.31231417939400002</c:v>
                </c:pt>
                <c:pt idx="4893">
                  <c:v>0.31218081231299999</c:v>
                </c:pt>
                <c:pt idx="4894">
                  <c:v>0.31204500630600002</c:v>
                </c:pt>
                <c:pt idx="4895">
                  <c:v>0.31190633489199998</c:v>
                </c:pt>
                <c:pt idx="4896">
                  <c:v>0.31176499149999998</c:v>
                </c:pt>
                <c:pt idx="4897">
                  <c:v>0.31162069760700001</c:v>
                </c:pt>
                <c:pt idx="4898">
                  <c:v>0.311473530883</c:v>
                </c:pt>
                <c:pt idx="4899">
                  <c:v>0.311323336467</c:v>
                </c:pt>
                <c:pt idx="4900">
                  <c:v>0.31117010045400001</c:v>
                </c:pt>
                <c:pt idx="4901">
                  <c:v>0.31101377057599999</c:v>
                </c:pt>
                <c:pt idx="4902">
                  <c:v>0.31085426184100001</c:v>
                </c:pt>
                <c:pt idx="4903">
                  <c:v>0.31069160297100001</c:v>
                </c:pt>
                <c:pt idx="4904">
                  <c:v>0.31052565176300001</c:v>
                </c:pt>
                <c:pt idx="4905">
                  <c:v>0.31035649898399997</c:v>
                </c:pt>
                <c:pt idx="4906">
                  <c:v>0.31018395855600001</c:v>
                </c:pt>
                <c:pt idx="4907">
                  <c:v>0.31000816442000001</c:v>
                </c:pt>
                <c:pt idx="4908">
                  <c:v>0.30982889955800003</c:v>
                </c:pt>
                <c:pt idx="4909">
                  <c:v>0.30964632828200001</c:v>
                </c:pt>
                <c:pt idx="4910">
                  <c:v>0.30946021276000002</c:v>
                </c:pt>
                <c:pt idx="4911">
                  <c:v>0.30927073322499998</c:v>
                </c:pt>
                <c:pt idx="4912">
                  <c:v>0.30907764418400002</c:v>
                </c:pt>
                <c:pt idx="4913">
                  <c:v>0.30888112946500001</c:v>
                </c:pt>
                <c:pt idx="4914">
                  <c:v>0.30868094683800001</c:v>
                </c:pt>
                <c:pt idx="4915">
                  <c:v>0.30847730087199998</c:v>
                </c:pt>
                <c:pt idx="4916">
                  <c:v>0.30827003323000002</c:v>
                </c:pt>
                <c:pt idx="4917">
                  <c:v>0.30805940753400002</c:v>
                </c:pt>
                <c:pt idx="4918">
                  <c:v>0.30784530975199997</c:v>
                </c:pt>
                <c:pt idx="4919">
                  <c:v>0.30762797777799999</c:v>
                </c:pt>
                <c:pt idx="4920">
                  <c:v>0.30740731724999998</c:v>
                </c:pt>
                <c:pt idx="4921">
                  <c:v>0.307183538162</c:v>
                </c:pt>
                <c:pt idx="4922">
                  <c:v>0.30695657601199999</c:v>
                </c:pt>
                <c:pt idx="4923">
                  <c:v>0.3067266085</c:v>
                </c:pt>
                <c:pt idx="4924">
                  <c:v>0.306493604531</c:v>
                </c:pt>
                <c:pt idx="4925">
                  <c:v>0.30625770409600001</c:v>
                </c:pt>
                <c:pt idx="4926">
                  <c:v>0.306018915502</c:v>
                </c:pt>
                <c:pt idx="4927">
                  <c:v>0.30577733644999999</c:v>
                </c:pt>
                <c:pt idx="4928">
                  <c:v>0.30553301454600001</c:v>
                </c:pt>
                <c:pt idx="4929">
                  <c:v>0.305286005586</c:v>
                </c:pt>
                <c:pt idx="4930">
                  <c:v>0.305036395844</c:v>
                </c:pt>
                <c:pt idx="4931">
                  <c:v>0.30478419805000001</c:v>
                </c:pt>
                <c:pt idx="4932">
                  <c:v>0.30452954205299998</c:v>
                </c:pt>
                <c:pt idx="4933">
                  <c:v>0.30427239456100003</c:v>
                </c:pt>
                <c:pt idx="4934">
                  <c:v>0.304012927855</c:v>
                </c:pt>
                <c:pt idx="4935">
                  <c:v>0.30375106211000003</c:v>
                </c:pt>
                <c:pt idx="4936">
                  <c:v>0.30348701283700003</c:v>
                </c:pt>
                <c:pt idx="4937">
                  <c:v>0.303220650727</c:v>
                </c:pt>
                <c:pt idx="4938">
                  <c:v>0.30295224571000001</c:v>
                </c:pt>
                <c:pt idx="4939">
                  <c:v>0.302681622963</c:v>
                </c:pt>
                <c:pt idx="4940">
                  <c:v>0.30240906083000002</c:v>
                </c:pt>
                <c:pt idx="4941">
                  <c:v>0.30213441369900002</c:v>
                </c:pt>
                <c:pt idx="4942">
                  <c:v>0.30185790457599998</c:v>
                </c:pt>
                <c:pt idx="4943">
                  <c:v>0.30157945685400001</c:v>
                </c:pt>
                <c:pt idx="4944">
                  <c:v>0.30129922354299998</c:v>
                </c:pt>
                <c:pt idx="4945">
                  <c:v>0.30101718718499998</c:v>
                </c:pt>
                <c:pt idx="4946">
                  <c:v>0.30073345032900001</c:v>
                </c:pt>
                <c:pt idx="4947">
                  <c:v>0.30044804345699999</c:v>
                </c:pt>
                <c:pt idx="4948">
                  <c:v>0.30016098788599999</c:v>
                </c:pt>
                <c:pt idx="4949">
                  <c:v>0.299872383237</c:v>
                </c:pt>
                <c:pt idx="4950">
                  <c:v>0.29958221256899997</c:v>
                </c:pt>
                <c:pt idx="4951">
                  <c:v>0.29929063054299998</c:v>
                </c:pt>
                <c:pt idx="4952">
                  <c:v>0.29899756078599998</c:v>
                </c:pt>
                <c:pt idx="4953">
                  <c:v>0.29870320085000002</c:v>
                </c:pt>
                <c:pt idx="4954">
                  <c:v>0.298407238091</c:v>
                </c:pt>
                <c:pt idx="4955">
                  <c:v>0.29811000808100002</c:v>
                </c:pt>
                <c:pt idx="4956">
                  <c:v>0.29781149011000002</c:v>
                </c:pt>
                <c:pt idx="4957">
                  <c:v>0.29751174387200002</c:v>
                </c:pt>
                <c:pt idx="4958">
                  <c:v>0.29721087128099999</c:v>
                </c:pt>
                <c:pt idx="4959">
                  <c:v>0.29690897464400001</c:v>
                </c:pt>
                <c:pt idx="4960">
                  <c:v>0.29660616643499998</c:v>
                </c:pt>
                <c:pt idx="4961">
                  <c:v>0.29630244699800001</c:v>
                </c:pt>
                <c:pt idx="4962">
                  <c:v>0.29599794492699999</c:v>
                </c:pt>
                <c:pt idx="4963">
                  <c:v>0.29569260032900002</c:v>
                </c:pt>
                <c:pt idx="4964">
                  <c:v>0.29538653035700002</c:v>
                </c:pt>
                <c:pt idx="4965">
                  <c:v>0.29507970456299998</c:v>
                </c:pt>
                <c:pt idx="4966">
                  <c:v>0.29477219207799998</c:v>
                </c:pt>
                <c:pt idx="4967">
                  <c:v>0.29446400970699999</c:v>
                </c:pt>
                <c:pt idx="4968">
                  <c:v>0.29415518833499998</c:v>
                </c:pt>
                <c:pt idx="4969">
                  <c:v>0.29384578742900003</c:v>
                </c:pt>
                <c:pt idx="4970">
                  <c:v>0.29353579712900002</c:v>
                </c:pt>
                <c:pt idx="4971">
                  <c:v>0.29322532435199999</c:v>
                </c:pt>
                <c:pt idx="4972">
                  <c:v>0.29316864081299998</c:v>
                </c:pt>
                <c:pt idx="4973">
                  <c:v>0.29311751042500001</c:v>
                </c:pt>
                <c:pt idx="4974">
                  <c:v>0.29289776128</c:v>
                </c:pt>
                <c:pt idx="4975">
                  <c:v>0.29244042653300001</c:v>
                </c:pt>
                <c:pt idx="4976">
                  <c:v>0.29191062317900002</c:v>
                </c:pt>
                <c:pt idx="4977">
                  <c:v>0.29141848300500001</c:v>
                </c:pt>
                <c:pt idx="4978">
                  <c:v>0.29098572165499997</c:v>
                </c:pt>
                <c:pt idx="4979">
                  <c:v>0.290598059997</c:v>
                </c:pt>
                <c:pt idx="4980">
                  <c:v>0.29004890078700002</c:v>
                </c:pt>
                <c:pt idx="4981">
                  <c:v>0.28941718166300001</c:v>
                </c:pt>
                <c:pt idx="4982">
                  <c:v>0.27942600861299999</c:v>
                </c:pt>
                <c:pt idx="4983">
                  <c:v>0.25689008362100002</c:v>
                </c:pt>
                <c:pt idx="4984">
                  <c:v>0.247892066647</c:v>
                </c:pt>
                <c:pt idx="4985">
                  <c:v>0.246599982489</c:v>
                </c:pt>
                <c:pt idx="4986">
                  <c:v>0.24660736902200001</c:v>
                </c:pt>
                <c:pt idx="4987">
                  <c:v>0.246664090764</c:v>
                </c:pt>
                <c:pt idx="4988">
                  <c:v>0.247262627767</c:v>
                </c:pt>
                <c:pt idx="4989">
                  <c:v>0.248643230164</c:v>
                </c:pt>
                <c:pt idx="4990">
                  <c:v>0.25002214823699997</c:v>
                </c:pt>
                <c:pt idx="4991">
                  <c:v>0.250438003352</c:v>
                </c:pt>
                <c:pt idx="4992">
                  <c:v>0.25030640129100001</c:v>
                </c:pt>
                <c:pt idx="4993">
                  <c:v>0.250139779319</c:v>
                </c:pt>
                <c:pt idx="4994">
                  <c:v>0.25006813930600003</c:v>
                </c:pt>
                <c:pt idx="4995">
                  <c:v>0.25004557296300001</c:v>
                </c:pt>
                <c:pt idx="4996">
                  <c:v>0.25003460500699998</c:v>
                </c:pt>
                <c:pt idx="4997">
                  <c:v>0.25002248219599998</c:v>
                </c:pt>
                <c:pt idx="4998">
                  <c:v>0.25000789888000002</c:v>
                </c:pt>
                <c:pt idx="4999">
                  <c:v>0.24999054089299999</c:v>
                </c:pt>
                <c:pt idx="5000">
                  <c:v>0.24996754821600001</c:v>
                </c:pt>
                <c:pt idx="5001">
                  <c:v>0.249938673178</c:v>
                </c:pt>
                <c:pt idx="5002">
                  <c:v>0.24990139753400001</c:v>
                </c:pt>
                <c:pt idx="5003">
                  <c:v>0.24985681632500001</c:v>
                </c:pt>
                <c:pt idx="5004">
                  <c:v>0.24980341986499999</c:v>
                </c:pt>
                <c:pt idx="5005">
                  <c:v>0.24974282927999999</c:v>
                </c:pt>
                <c:pt idx="5006">
                  <c:v>0.24967434796599999</c:v>
                </c:pt>
                <c:pt idx="5007">
                  <c:v>0.249599640777</c:v>
                </c:pt>
                <c:pt idx="5008">
                  <c:v>0.24951866620099999</c:v>
                </c:pt>
                <c:pt idx="5009">
                  <c:v>0.24943288671200001</c:v>
                </c:pt>
                <c:pt idx="5010">
                  <c:v>0.24934269638500001</c:v>
                </c:pt>
                <c:pt idx="5011">
                  <c:v>0.249249252187</c:v>
                </c:pt>
                <c:pt idx="5012">
                  <c:v>0.249153137345</c:v>
                </c:pt>
                <c:pt idx="5013">
                  <c:v>0.24905517666800001</c:v>
                </c:pt>
                <c:pt idx="5014">
                  <c:v>0.24895598271300001</c:v>
                </c:pt>
                <c:pt idx="5015">
                  <c:v>0.24885609810100001</c:v>
                </c:pt>
                <c:pt idx="5016">
                  <c:v>0.248756077135</c:v>
                </c:pt>
                <c:pt idx="5017">
                  <c:v>0.24865621369499999</c:v>
                </c:pt>
                <c:pt idx="5018">
                  <c:v>0.24855694344699999</c:v>
                </c:pt>
                <c:pt idx="5019">
                  <c:v>0.24845839666799999</c:v>
                </c:pt>
                <c:pt idx="5020">
                  <c:v>0.24836088099500001</c:v>
                </c:pt>
                <c:pt idx="5021">
                  <c:v>0.24826441115600001</c:v>
                </c:pt>
                <c:pt idx="5022">
                  <c:v>0.24816915249900001</c:v>
                </c:pt>
                <c:pt idx="5023">
                  <c:v>0.248075077413</c:v>
                </c:pt>
                <c:pt idx="5024">
                  <c:v>0.247982235809</c:v>
                </c:pt>
                <c:pt idx="5025">
                  <c:v>0.247890574699</c:v>
                </c:pt>
                <c:pt idx="5026">
                  <c:v>0.247800085058</c:v>
                </c:pt>
                <c:pt idx="5027">
                  <c:v>0.24771068597099999</c:v>
                </c:pt>
                <c:pt idx="5028">
                  <c:v>0.247622357317</c:v>
                </c:pt>
                <c:pt idx="5029">
                  <c:v>0.247534996112</c:v>
                </c:pt>
                <c:pt idx="5030">
                  <c:v>0.24744856399099999</c:v>
                </c:pt>
                <c:pt idx="5031">
                  <c:v>0.247363001069</c:v>
                </c:pt>
                <c:pt idx="5032">
                  <c:v>0.247278236392</c:v>
                </c:pt>
                <c:pt idx="5033">
                  <c:v>0.24719424251300001</c:v>
                </c:pt>
                <c:pt idx="5034">
                  <c:v>0.24711096267300001</c:v>
                </c:pt>
                <c:pt idx="5035">
                  <c:v>0.247028365567</c:v>
                </c:pt>
                <c:pt idx="5036">
                  <c:v>0.246946418828</c:v>
                </c:pt>
                <c:pt idx="5037">
                  <c:v>0.24686508801099999</c:v>
                </c:pt>
                <c:pt idx="5038">
                  <c:v>0.246784352367</c:v>
                </c:pt>
                <c:pt idx="5039">
                  <c:v>0.246704188597</c:v>
                </c:pt>
                <c:pt idx="5040">
                  <c:v>0.24662456835900001</c:v>
                </c:pt>
                <c:pt idx="5041">
                  <c:v>0.24655807470999999</c:v>
                </c:pt>
              </c:numCache>
            </c:numRef>
          </c:yVal>
          <c:smooth val="0"/>
          <c:extLst>
            <c:ext xmlns:c16="http://schemas.microsoft.com/office/drawing/2014/chart" uri="{C3380CC4-5D6E-409C-BE32-E72D297353CC}">
              <c16:uniqueId val="{00000001-E412-4243-9334-48EE181F082F}"/>
            </c:ext>
          </c:extLst>
        </c:ser>
        <c:dLbls>
          <c:showLegendKey val="0"/>
          <c:showVal val="0"/>
          <c:showCatName val="0"/>
          <c:showSerName val="0"/>
          <c:showPercent val="0"/>
          <c:showBubbleSize val="0"/>
        </c:dLbls>
        <c:axId val="1825629952"/>
        <c:axId val="1825632832"/>
      </c:scatterChart>
      <c:valAx>
        <c:axId val="1825629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5632832"/>
        <c:crosses val="autoZero"/>
        <c:crossBetween val="midCat"/>
      </c:valAx>
      <c:valAx>
        <c:axId val="1825632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Long</a:t>
                </a:r>
                <a:r>
                  <a:rPr lang="en-GB" baseline="0"/>
                  <a:t>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56299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Simulation</a:t>
            </a:r>
            <a:r>
              <a:rPr lang="en-GB" baseline="0"/>
              <a:t> Vs Motec Lateral 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Motec</c:v>
          </c:tx>
          <c:spPr>
            <a:ln w="19050" cap="rnd">
              <a:solidFill>
                <a:schemeClr val="accent1"/>
              </a:solidFill>
              <a:round/>
            </a:ln>
            <a:effectLst/>
          </c:spPr>
          <c:marker>
            <c:symbol val="none"/>
          </c:marker>
          <c:xVal>
            <c:numRef>
              <c:f>'Lat G Motect_3'!$A$19:$A$1292</c:f>
              <c:numCache>
                <c:formatCode>General</c:formatCode>
                <c:ptCount val="1274"/>
                <c:pt idx="0">
                  <c:v>0</c:v>
                </c:pt>
                <c:pt idx="1">
                  <c:v>0.04</c:v>
                </c:pt>
                <c:pt idx="2">
                  <c:v>0.08</c:v>
                </c:pt>
                <c:pt idx="3">
                  <c:v>0.12</c:v>
                </c:pt>
                <c:pt idx="4">
                  <c:v>0.16</c:v>
                </c:pt>
                <c:pt idx="5">
                  <c:v>0.2</c:v>
                </c:pt>
                <c:pt idx="6">
                  <c:v>0.24</c:v>
                </c:pt>
                <c:pt idx="7">
                  <c:v>0.28000000000000003</c:v>
                </c:pt>
                <c:pt idx="8">
                  <c:v>0.32</c:v>
                </c:pt>
                <c:pt idx="9">
                  <c:v>0.36</c:v>
                </c:pt>
                <c:pt idx="10">
                  <c:v>0.4</c:v>
                </c:pt>
                <c:pt idx="11">
                  <c:v>0.44</c:v>
                </c:pt>
                <c:pt idx="12">
                  <c:v>0.48</c:v>
                </c:pt>
                <c:pt idx="13">
                  <c:v>0.52</c:v>
                </c:pt>
                <c:pt idx="14">
                  <c:v>0.56000000000000005</c:v>
                </c:pt>
                <c:pt idx="15">
                  <c:v>0.6</c:v>
                </c:pt>
                <c:pt idx="16">
                  <c:v>0.64</c:v>
                </c:pt>
                <c:pt idx="17">
                  <c:v>0.68</c:v>
                </c:pt>
                <c:pt idx="18">
                  <c:v>0.72</c:v>
                </c:pt>
                <c:pt idx="19">
                  <c:v>0.76</c:v>
                </c:pt>
                <c:pt idx="20">
                  <c:v>0.8</c:v>
                </c:pt>
                <c:pt idx="21">
                  <c:v>0.84</c:v>
                </c:pt>
                <c:pt idx="22">
                  <c:v>0.88</c:v>
                </c:pt>
                <c:pt idx="23">
                  <c:v>0.92</c:v>
                </c:pt>
                <c:pt idx="24">
                  <c:v>0.96</c:v>
                </c:pt>
                <c:pt idx="25">
                  <c:v>1</c:v>
                </c:pt>
                <c:pt idx="26">
                  <c:v>1.04</c:v>
                </c:pt>
                <c:pt idx="27">
                  <c:v>1.08</c:v>
                </c:pt>
                <c:pt idx="28">
                  <c:v>1.1200000000000001</c:v>
                </c:pt>
                <c:pt idx="29">
                  <c:v>1.1599999999999999</c:v>
                </c:pt>
                <c:pt idx="30">
                  <c:v>1.2</c:v>
                </c:pt>
                <c:pt idx="31">
                  <c:v>1.24</c:v>
                </c:pt>
                <c:pt idx="32">
                  <c:v>1.28</c:v>
                </c:pt>
                <c:pt idx="33">
                  <c:v>1.32</c:v>
                </c:pt>
                <c:pt idx="34">
                  <c:v>1.36</c:v>
                </c:pt>
                <c:pt idx="35">
                  <c:v>1.4</c:v>
                </c:pt>
                <c:pt idx="36">
                  <c:v>1.44</c:v>
                </c:pt>
                <c:pt idx="37">
                  <c:v>1.48</c:v>
                </c:pt>
                <c:pt idx="38">
                  <c:v>1.52</c:v>
                </c:pt>
                <c:pt idx="39">
                  <c:v>1.56</c:v>
                </c:pt>
                <c:pt idx="40">
                  <c:v>1.6</c:v>
                </c:pt>
                <c:pt idx="41">
                  <c:v>1.64</c:v>
                </c:pt>
                <c:pt idx="42">
                  <c:v>1.68</c:v>
                </c:pt>
                <c:pt idx="43">
                  <c:v>1.72</c:v>
                </c:pt>
                <c:pt idx="44">
                  <c:v>1.76</c:v>
                </c:pt>
                <c:pt idx="45">
                  <c:v>1.8</c:v>
                </c:pt>
                <c:pt idx="46">
                  <c:v>1.84</c:v>
                </c:pt>
                <c:pt idx="47">
                  <c:v>1.88</c:v>
                </c:pt>
                <c:pt idx="48">
                  <c:v>1.92</c:v>
                </c:pt>
                <c:pt idx="49">
                  <c:v>1.96</c:v>
                </c:pt>
                <c:pt idx="50">
                  <c:v>2</c:v>
                </c:pt>
                <c:pt idx="51">
                  <c:v>2.04</c:v>
                </c:pt>
                <c:pt idx="52">
                  <c:v>2.08</c:v>
                </c:pt>
                <c:pt idx="53">
                  <c:v>2.12</c:v>
                </c:pt>
                <c:pt idx="54">
                  <c:v>2.16</c:v>
                </c:pt>
                <c:pt idx="55">
                  <c:v>2.2000000000000002</c:v>
                </c:pt>
                <c:pt idx="56">
                  <c:v>2.2400000000000002</c:v>
                </c:pt>
                <c:pt idx="57">
                  <c:v>2.2799999999999998</c:v>
                </c:pt>
                <c:pt idx="58">
                  <c:v>2.3199999999999998</c:v>
                </c:pt>
                <c:pt idx="59">
                  <c:v>2.36</c:v>
                </c:pt>
                <c:pt idx="60">
                  <c:v>2.4</c:v>
                </c:pt>
                <c:pt idx="61">
                  <c:v>2.44</c:v>
                </c:pt>
                <c:pt idx="62">
                  <c:v>2.48</c:v>
                </c:pt>
                <c:pt idx="63">
                  <c:v>2.52</c:v>
                </c:pt>
                <c:pt idx="64">
                  <c:v>2.56</c:v>
                </c:pt>
                <c:pt idx="65">
                  <c:v>2.6</c:v>
                </c:pt>
                <c:pt idx="66">
                  <c:v>2.64</c:v>
                </c:pt>
                <c:pt idx="67">
                  <c:v>2.68</c:v>
                </c:pt>
                <c:pt idx="68">
                  <c:v>2.72</c:v>
                </c:pt>
                <c:pt idx="69">
                  <c:v>2.76</c:v>
                </c:pt>
                <c:pt idx="70">
                  <c:v>2.8</c:v>
                </c:pt>
                <c:pt idx="71">
                  <c:v>2.84</c:v>
                </c:pt>
                <c:pt idx="72">
                  <c:v>2.88</c:v>
                </c:pt>
                <c:pt idx="73">
                  <c:v>2.92</c:v>
                </c:pt>
                <c:pt idx="74">
                  <c:v>2.96</c:v>
                </c:pt>
                <c:pt idx="75">
                  <c:v>3</c:v>
                </c:pt>
                <c:pt idx="76">
                  <c:v>3.04</c:v>
                </c:pt>
                <c:pt idx="77">
                  <c:v>3.08</c:v>
                </c:pt>
                <c:pt idx="78">
                  <c:v>3.12</c:v>
                </c:pt>
                <c:pt idx="79">
                  <c:v>3.16</c:v>
                </c:pt>
                <c:pt idx="80">
                  <c:v>3.2</c:v>
                </c:pt>
                <c:pt idx="81">
                  <c:v>3.24</c:v>
                </c:pt>
                <c:pt idx="82">
                  <c:v>3.28</c:v>
                </c:pt>
                <c:pt idx="83">
                  <c:v>3.32</c:v>
                </c:pt>
                <c:pt idx="84">
                  <c:v>3.36</c:v>
                </c:pt>
                <c:pt idx="85">
                  <c:v>3.4</c:v>
                </c:pt>
                <c:pt idx="86">
                  <c:v>3.44</c:v>
                </c:pt>
                <c:pt idx="87">
                  <c:v>3.48</c:v>
                </c:pt>
                <c:pt idx="88">
                  <c:v>3.52</c:v>
                </c:pt>
                <c:pt idx="89">
                  <c:v>3.56</c:v>
                </c:pt>
                <c:pt idx="90">
                  <c:v>3.6</c:v>
                </c:pt>
                <c:pt idx="91">
                  <c:v>3.64</c:v>
                </c:pt>
                <c:pt idx="92">
                  <c:v>3.68</c:v>
                </c:pt>
                <c:pt idx="93">
                  <c:v>3.72</c:v>
                </c:pt>
                <c:pt idx="94">
                  <c:v>3.76</c:v>
                </c:pt>
                <c:pt idx="95">
                  <c:v>3.8</c:v>
                </c:pt>
                <c:pt idx="96">
                  <c:v>3.84</c:v>
                </c:pt>
                <c:pt idx="97">
                  <c:v>3.88</c:v>
                </c:pt>
                <c:pt idx="98">
                  <c:v>3.92</c:v>
                </c:pt>
                <c:pt idx="99">
                  <c:v>3.96</c:v>
                </c:pt>
                <c:pt idx="100">
                  <c:v>4</c:v>
                </c:pt>
                <c:pt idx="101">
                  <c:v>4.04</c:v>
                </c:pt>
                <c:pt idx="102">
                  <c:v>4.08</c:v>
                </c:pt>
                <c:pt idx="103">
                  <c:v>4.12</c:v>
                </c:pt>
                <c:pt idx="104">
                  <c:v>4.16</c:v>
                </c:pt>
                <c:pt idx="105">
                  <c:v>4.2</c:v>
                </c:pt>
                <c:pt idx="106">
                  <c:v>4.24</c:v>
                </c:pt>
                <c:pt idx="107">
                  <c:v>4.28</c:v>
                </c:pt>
                <c:pt idx="108">
                  <c:v>4.32</c:v>
                </c:pt>
                <c:pt idx="109">
                  <c:v>4.3600000000000003</c:v>
                </c:pt>
                <c:pt idx="110">
                  <c:v>4.4000000000000004</c:v>
                </c:pt>
                <c:pt idx="111">
                  <c:v>4.4400000000000004</c:v>
                </c:pt>
                <c:pt idx="112">
                  <c:v>4.4800000000000004</c:v>
                </c:pt>
                <c:pt idx="113">
                  <c:v>4.5199999999999996</c:v>
                </c:pt>
                <c:pt idx="114">
                  <c:v>4.5599999999999996</c:v>
                </c:pt>
                <c:pt idx="115">
                  <c:v>4.5999999999999996</c:v>
                </c:pt>
                <c:pt idx="116">
                  <c:v>4.6399999999999997</c:v>
                </c:pt>
                <c:pt idx="117">
                  <c:v>4.68</c:v>
                </c:pt>
                <c:pt idx="118">
                  <c:v>4.72</c:v>
                </c:pt>
                <c:pt idx="119">
                  <c:v>4.76</c:v>
                </c:pt>
                <c:pt idx="120">
                  <c:v>4.8</c:v>
                </c:pt>
                <c:pt idx="121">
                  <c:v>4.84</c:v>
                </c:pt>
                <c:pt idx="122">
                  <c:v>4.88</c:v>
                </c:pt>
                <c:pt idx="123">
                  <c:v>4.92</c:v>
                </c:pt>
                <c:pt idx="124">
                  <c:v>4.96</c:v>
                </c:pt>
                <c:pt idx="125">
                  <c:v>5</c:v>
                </c:pt>
                <c:pt idx="126">
                  <c:v>5.04</c:v>
                </c:pt>
                <c:pt idx="127">
                  <c:v>5.08</c:v>
                </c:pt>
                <c:pt idx="128">
                  <c:v>5.12</c:v>
                </c:pt>
                <c:pt idx="129">
                  <c:v>5.16</c:v>
                </c:pt>
                <c:pt idx="130">
                  <c:v>5.2</c:v>
                </c:pt>
                <c:pt idx="131">
                  <c:v>5.24</c:v>
                </c:pt>
                <c:pt idx="132">
                  <c:v>5.28</c:v>
                </c:pt>
                <c:pt idx="133">
                  <c:v>5.32</c:v>
                </c:pt>
                <c:pt idx="134">
                  <c:v>5.36</c:v>
                </c:pt>
                <c:pt idx="135">
                  <c:v>5.4</c:v>
                </c:pt>
                <c:pt idx="136">
                  <c:v>5.44</c:v>
                </c:pt>
                <c:pt idx="137">
                  <c:v>5.48</c:v>
                </c:pt>
                <c:pt idx="138">
                  <c:v>5.52</c:v>
                </c:pt>
                <c:pt idx="139">
                  <c:v>5.56</c:v>
                </c:pt>
                <c:pt idx="140">
                  <c:v>5.6</c:v>
                </c:pt>
                <c:pt idx="141">
                  <c:v>5.64</c:v>
                </c:pt>
                <c:pt idx="142">
                  <c:v>5.68</c:v>
                </c:pt>
                <c:pt idx="143">
                  <c:v>5.72</c:v>
                </c:pt>
                <c:pt idx="144">
                  <c:v>5.76</c:v>
                </c:pt>
                <c:pt idx="145">
                  <c:v>5.8</c:v>
                </c:pt>
                <c:pt idx="146">
                  <c:v>5.84</c:v>
                </c:pt>
                <c:pt idx="147">
                  <c:v>5.88</c:v>
                </c:pt>
                <c:pt idx="148">
                  <c:v>5.92</c:v>
                </c:pt>
                <c:pt idx="149">
                  <c:v>5.96</c:v>
                </c:pt>
                <c:pt idx="150">
                  <c:v>6</c:v>
                </c:pt>
                <c:pt idx="151">
                  <c:v>6.04</c:v>
                </c:pt>
                <c:pt idx="152">
                  <c:v>6.08</c:v>
                </c:pt>
                <c:pt idx="153">
                  <c:v>6.12</c:v>
                </c:pt>
                <c:pt idx="154">
                  <c:v>6.16</c:v>
                </c:pt>
                <c:pt idx="155">
                  <c:v>6.2</c:v>
                </c:pt>
                <c:pt idx="156">
                  <c:v>6.24</c:v>
                </c:pt>
                <c:pt idx="157">
                  <c:v>6.28</c:v>
                </c:pt>
                <c:pt idx="158">
                  <c:v>6.32</c:v>
                </c:pt>
                <c:pt idx="159">
                  <c:v>6.36</c:v>
                </c:pt>
                <c:pt idx="160">
                  <c:v>6.4</c:v>
                </c:pt>
                <c:pt idx="161">
                  <c:v>6.44</c:v>
                </c:pt>
                <c:pt idx="162">
                  <c:v>6.48</c:v>
                </c:pt>
                <c:pt idx="163">
                  <c:v>6.52</c:v>
                </c:pt>
                <c:pt idx="164">
                  <c:v>6.56</c:v>
                </c:pt>
                <c:pt idx="165">
                  <c:v>6.6</c:v>
                </c:pt>
                <c:pt idx="166">
                  <c:v>6.64</c:v>
                </c:pt>
                <c:pt idx="167">
                  <c:v>6.68</c:v>
                </c:pt>
                <c:pt idx="168">
                  <c:v>6.72</c:v>
                </c:pt>
                <c:pt idx="169">
                  <c:v>6.76</c:v>
                </c:pt>
                <c:pt idx="170">
                  <c:v>6.8</c:v>
                </c:pt>
                <c:pt idx="171">
                  <c:v>6.84</c:v>
                </c:pt>
                <c:pt idx="172">
                  <c:v>6.88</c:v>
                </c:pt>
                <c:pt idx="173">
                  <c:v>6.92</c:v>
                </c:pt>
                <c:pt idx="174">
                  <c:v>6.96</c:v>
                </c:pt>
                <c:pt idx="175">
                  <c:v>7</c:v>
                </c:pt>
                <c:pt idx="176">
                  <c:v>7.04</c:v>
                </c:pt>
                <c:pt idx="177">
                  <c:v>7.08</c:v>
                </c:pt>
                <c:pt idx="178">
                  <c:v>7.12</c:v>
                </c:pt>
                <c:pt idx="179">
                  <c:v>7.16</c:v>
                </c:pt>
                <c:pt idx="180">
                  <c:v>7.2</c:v>
                </c:pt>
                <c:pt idx="181">
                  <c:v>7.24</c:v>
                </c:pt>
                <c:pt idx="182">
                  <c:v>7.28</c:v>
                </c:pt>
                <c:pt idx="183">
                  <c:v>7.32</c:v>
                </c:pt>
                <c:pt idx="184">
                  <c:v>7.36</c:v>
                </c:pt>
                <c:pt idx="185">
                  <c:v>7.4</c:v>
                </c:pt>
                <c:pt idx="186">
                  <c:v>7.44</c:v>
                </c:pt>
                <c:pt idx="187">
                  <c:v>7.48</c:v>
                </c:pt>
                <c:pt idx="188">
                  <c:v>7.52</c:v>
                </c:pt>
                <c:pt idx="189">
                  <c:v>7.56</c:v>
                </c:pt>
                <c:pt idx="190">
                  <c:v>7.6</c:v>
                </c:pt>
                <c:pt idx="191">
                  <c:v>7.64</c:v>
                </c:pt>
                <c:pt idx="192">
                  <c:v>7.68</c:v>
                </c:pt>
                <c:pt idx="193">
                  <c:v>7.72</c:v>
                </c:pt>
                <c:pt idx="194">
                  <c:v>7.76</c:v>
                </c:pt>
                <c:pt idx="195">
                  <c:v>7.8</c:v>
                </c:pt>
                <c:pt idx="196">
                  <c:v>7.84</c:v>
                </c:pt>
                <c:pt idx="197">
                  <c:v>7.88</c:v>
                </c:pt>
                <c:pt idx="198">
                  <c:v>7.92</c:v>
                </c:pt>
                <c:pt idx="199">
                  <c:v>7.96</c:v>
                </c:pt>
                <c:pt idx="200">
                  <c:v>8</c:v>
                </c:pt>
                <c:pt idx="201">
                  <c:v>8.0399999999999991</c:v>
                </c:pt>
                <c:pt idx="202">
                  <c:v>8.08</c:v>
                </c:pt>
                <c:pt idx="203">
                  <c:v>8.1199999999999992</c:v>
                </c:pt>
                <c:pt idx="204">
                  <c:v>8.16</c:v>
                </c:pt>
                <c:pt idx="205">
                  <c:v>8.1999999999999993</c:v>
                </c:pt>
                <c:pt idx="206">
                  <c:v>8.24</c:v>
                </c:pt>
                <c:pt idx="207">
                  <c:v>8.2799999999999994</c:v>
                </c:pt>
                <c:pt idx="208">
                  <c:v>8.32</c:v>
                </c:pt>
                <c:pt idx="209">
                  <c:v>8.36</c:v>
                </c:pt>
                <c:pt idx="210">
                  <c:v>8.4</c:v>
                </c:pt>
                <c:pt idx="211">
                  <c:v>8.44</c:v>
                </c:pt>
                <c:pt idx="212">
                  <c:v>8.48</c:v>
                </c:pt>
                <c:pt idx="213">
                  <c:v>8.52</c:v>
                </c:pt>
                <c:pt idx="214">
                  <c:v>8.56</c:v>
                </c:pt>
                <c:pt idx="215">
                  <c:v>8.6</c:v>
                </c:pt>
                <c:pt idx="216">
                  <c:v>8.64</c:v>
                </c:pt>
                <c:pt idx="217">
                  <c:v>8.68</c:v>
                </c:pt>
                <c:pt idx="218">
                  <c:v>8.7200000000000006</c:v>
                </c:pt>
                <c:pt idx="219">
                  <c:v>8.76</c:v>
                </c:pt>
                <c:pt idx="220">
                  <c:v>8.8000000000000007</c:v>
                </c:pt>
                <c:pt idx="221">
                  <c:v>8.84</c:v>
                </c:pt>
                <c:pt idx="222">
                  <c:v>8.8800000000000008</c:v>
                </c:pt>
                <c:pt idx="223">
                  <c:v>8.92</c:v>
                </c:pt>
                <c:pt idx="224">
                  <c:v>8.9600000000000009</c:v>
                </c:pt>
                <c:pt idx="225">
                  <c:v>9</c:v>
                </c:pt>
                <c:pt idx="226">
                  <c:v>9.0399999999999991</c:v>
                </c:pt>
                <c:pt idx="227">
                  <c:v>9.08</c:v>
                </c:pt>
                <c:pt idx="228">
                  <c:v>9.1199999999999992</c:v>
                </c:pt>
                <c:pt idx="229">
                  <c:v>9.16</c:v>
                </c:pt>
                <c:pt idx="230">
                  <c:v>9.1999999999999993</c:v>
                </c:pt>
                <c:pt idx="231">
                  <c:v>9.24</c:v>
                </c:pt>
                <c:pt idx="232">
                  <c:v>9.2799999999999994</c:v>
                </c:pt>
                <c:pt idx="233">
                  <c:v>9.32</c:v>
                </c:pt>
                <c:pt idx="234">
                  <c:v>9.36</c:v>
                </c:pt>
                <c:pt idx="235">
                  <c:v>9.4</c:v>
                </c:pt>
                <c:pt idx="236">
                  <c:v>9.44</c:v>
                </c:pt>
                <c:pt idx="237">
                  <c:v>9.48</c:v>
                </c:pt>
                <c:pt idx="238">
                  <c:v>9.52</c:v>
                </c:pt>
                <c:pt idx="239">
                  <c:v>9.56</c:v>
                </c:pt>
                <c:pt idx="240">
                  <c:v>9.6</c:v>
                </c:pt>
                <c:pt idx="241">
                  <c:v>9.64</c:v>
                </c:pt>
                <c:pt idx="242">
                  <c:v>9.68</c:v>
                </c:pt>
                <c:pt idx="243">
                  <c:v>9.7200000000000006</c:v>
                </c:pt>
                <c:pt idx="244">
                  <c:v>9.76</c:v>
                </c:pt>
                <c:pt idx="245">
                  <c:v>9.8000000000000007</c:v>
                </c:pt>
                <c:pt idx="246">
                  <c:v>9.84</c:v>
                </c:pt>
                <c:pt idx="247">
                  <c:v>9.8800000000000008</c:v>
                </c:pt>
                <c:pt idx="248">
                  <c:v>9.92</c:v>
                </c:pt>
                <c:pt idx="249">
                  <c:v>9.9600000000000009</c:v>
                </c:pt>
                <c:pt idx="250">
                  <c:v>10</c:v>
                </c:pt>
                <c:pt idx="251">
                  <c:v>10.039999999999999</c:v>
                </c:pt>
                <c:pt idx="252">
                  <c:v>10.08</c:v>
                </c:pt>
                <c:pt idx="253">
                  <c:v>10.119999999999999</c:v>
                </c:pt>
                <c:pt idx="254">
                  <c:v>10.16</c:v>
                </c:pt>
                <c:pt idx="255">
                  <c:v>10.199999999999999</c:v>
                </c:pt>
                <c:pt idx="256">
                  <c:v>10.24</c:v>
                </c:pt>
                <c:pt idx="257">
                  <c:v>10.28</c:v>
                </c:pt>
                <c:pt idx="258">
                  <c:v>10.32</c:v>
                </c:pt>
                <c:pt idx="259">
                  <c:v>10.36</c:v>
                </c:pt>
                <c:pt idx="260">
                  <c:v>10.4</c:v>
                </c:pt>
                <c:pt idx="261">
                  <c:v>10.44</c:v>
                </c:pt>
                <c:pt idx="262">
                  <c:v>10.48</c:v>
                </c:pt>
                <c:pt idx="263">
                  <c:v>10.52</c:v>
                </c:pt>
                <c:pt idx="264">
                  <c:v>10.56</c:v>
                </c:pt>
                <c:pt idx="265">
                  <c:v>10.6</c:v>
                </c:pt>
                <c:pt idx="266">
                  <c:v>10.64</c:v>
                </c:pt>
                <c:pt idx="267">
                  <c:v>10.68</c:v>
                </c:pt>
                <c:pt idx="268">
                  <c:v>10.72</c:v>
                </c:pt>
                <c:pt idx="269">
                  <c:v>10.76</c:v>
                </c:pt>
                <c:pt idx="270">
                  <c:v>10.8</c:v>
                </c:pt>
                <c:pt idx="271">
                  <c:v>10.84</c:v>
                </c:pt>
                <c:pt idx="272">
                  <c:v>10.88</c:v>
                </c:pt>
                <c:pt idx="273">
                  <c:v>10.92</c:v>
                </c:pt>
                <c:pt idx="274">
                  <c:v>10.96</c:v>
                </c:pt>
                <c:pt idx="275">
                  <c:v>11</c:v>
                </c:pt>
                <c:pt idx="276">
                  <c:v>11.04</c:v>
                </c:pt>
                <c:pt idx="277">
                  <c:v>11.08</c:v>
                </c:pt>
                <c:pt idx="278">
                  <c:v>11.12</c:v>
                </c:pt>
                <c:pt idx="279">
                  <c:v>11.16</c:v>
                </c:pt>
                <c:pt idx="280">
                  <c:v>11.2</c:v>
                </c:pt>
                <c:pt idx="281">
                  <c:v>11.24</c:v>
                </c:pt>
                <c:pt idx="282">
                  <c:v>11.28</c:v>
                </c:pt>
                <c:pt idx="283">
                  <c:v>11.32</c:v>
                </c:pt>
                <c:pt idx="284">
                  <c:v>11.36</c:v>
                </c:pt>
                <c:pt idx="285">
                  <c:v>11.4</c:v>
                </c:pt>
                <c:pt idx="286">
                  <c:v>11.44</c:v>
                </c:pt>
                <c:pt idx="287">
                  <c:v>11.48</c:v>
                </c:pt>
                <c:pt idx="288">
                  <c:v>11.52</c:v>
                </c:pt>
                <c:pt idx="289">
                  <c:v>11.56</c:v>
                </c:pt>
                <c:pt idx="290">
                  <c:v>11.6</c:v>
                </c:pt>
                <c:pt idx="291">
                  <c:v>11.64</c:v>
                </c:pt>
                <c:pt idx="292">
                  <c:v>11.68</c:v>
                </c:pt>
                <c:pt idx="293">
                  <c:v>11.72</c:v>
                </c:pt>
                <c:pt idx="294">
                  <c:v>11.76</c:v>
                </c:pt>
                <c:pt idx="295">
                  <c:v>11.8</c:v>
                </c:pt>
                <c:pt idx="296">
                  <c:v>11.84</c:v>
                </c:pt>
                <c:pt idx="297">
                  <c:v>11.88</c:v>
                </c:pt>
                <c:pt idx="298">
                  <c:v>11.92</c:v>
                </c:pt>
                <c:pt idx="299">
                  <c:v>11.96</c:v>
                </c:pt>
                <c:pt idx="300">
                  <c:v>12</c:v>
                </c:pt>
                <c:pt idx="301">
                  <c:v>12.04</c:v>
                </c:pt>
                <c:pt idx="302">
                  <c:v>12.08</c:v>
                </c:pt>
                <c:pt idx="303">
                  <c:v>12.12</c:v>
                </c:pt>
                <c:pt idx="304">
                  <c:v>12.16</c:v>
                </c:pt>
                <c:pt idx="305">
                  <c:v>12.2</c:v>
                </c:pt>
                <c:pt idx="306">
                  <c:v>12.24</c:v>
                </c:pt>
                <c:pt idx="307">
                  <c:v>12.28</c:v>
                </c:pt>
                <c:pt idx="308">
                  <c:v>12.32</c:v>
                </c:pt>
                <c:pt idx="309">
                  <c:v>12.36</c:v>
                </c:pt>
                <c:pt idx="310">
                  <c:v>12.4</c:v>
                </c:pt>
                <c:pt idx="311">
                  <c:v>12.44</c:v>
                </c:pt>
                <c:pt idx="312">
                  <c:v>12.48</c:v>
                </c:pt>
                <c:pt idx="313">
                  <c:v>12.52</c:v>
                </c:pt>
                <c:pt idx="314">
                  <c:v>12.56</c:v>
                </c:pt>
                <c:pt idx="315">
                  <c:v>12.6</c:v>
                </c:pt>
                <c:pt idx="316">
                  <c:v>12.64</c:v>
                </c:pt>
                <c:pt idx="317">
                  <c:v>12.68</c:v>
                </c:pt>
                <c:pt idx="318">
                  <c:v>12.72</c:v>
                </c:pt>
                <c:pt idx="319">
                  <c:v>12.76</c:v>
                </c:pt>
                <c:pt idx="320">
                  <c:v>12.8</c:v>
                </c:pt>
                <c:pt idx="321">
                  <c:v>12.84</c:v>
                </c:pt>
                <c:pt idx="322">
                  <c:v>12.88</c:v>
                </c:pt>
                <c:pt idx="323">
                  <c:v>12.92</c:v>
                </c:pt>
                <c:pt idx="324">
                  <c:v>12.96</c:v>
                </c:pt>
                <c:pt idx="325">
                  <c:v>13</c:v>
                </c:pt>
                <c:pt idx="326">
                  <c:v>13.04</c:v>
                </c:pt>
                <c:pt idx="327">
                  <c:v>13.08</c:v>
                </c:pt>
                <c:pt idx="328">
                  <c:v>13.12</c:v>
                </c:pt>
                <c:pt idx="329">
                  <c:v>13.16</c:v>
                </c:pt>
                <c:pt idx="330">
                  <c:v>13.2</c:v>
                </c:pt>
                <c:pt idx="331">
                  <c:v>13.24</c:v>
                </c:pt>
                <c:pt idx="332">
                  <c:v>13.28</c:v>
                </c:pt>
                <c:pt idx="333">
                  <c:v>13.32</c:v>
                </c:pt>
                <c:pt idx="334">
                  <c:v>13.36</c:v>
                </c:pt>
                <c:pt idx="335">
                  <c:v>13.4</c:v>
                </c:pt>
                <c:pt idx="336">
                  <c:v>13.44</c:v>
                </c:pt>
                <c:pt idx="337">
                  <c:v>13.48</c:v>
                </c:pt>
                <c:pt idx="338">
                  <c:v>13.52</c:v>
                </c:pt>
                <c:pt idx="339">
                  <c:v>13.56</c:v>
                </c:pt>
                <c:pt idx="340">
                  <c:v>13.6</c:v>
                </c:pt>
                <c:pt idx="341">
                  <c:v>13.64</c:v>
                </c:pt>
                <c:pt idx="342">
                  <c:v>13.68</c:v>
                </c:pt>
                <c:pt idx="343">
                  <c:v>13.72</c:v>
                </c:pt>
                <c:pt idx="344">
                  <c:v>13.76</c:v>
                </c:pt>
                <c:pt idx="345">
                  <c:v>13.8</c:v>
                </c:pt>
                <c:pt idx="346">
                  <c:v>13.84</c:v>
                </c:pt>
                <c:pt idx="347">
                  <c:v>13.88</c:v>
                </c:pt>
                <c:pt idx="348">
                  <c:v>13.92</c:v>
                </c:pt>
                <c:pt idx="349">
                  <c:v>13.96</c:v>
                </c:pt>
                <c:pt idx="350">
                  <c:v>14</c:v>
                </c:pt>
                <c:pt idx="351">
                  <c:v>14.04</c:v>
                </c:pt>
                <c:pt idx="352">
                  <c:v>14.08</c:v>
                </c:pt>
                <c:pt idx="353">
                  <c:v>14.12</c:v>
                </c:pt>
                <c:pt idx="354">
                  <c:v>14.16</c:v>
                </c:pt>
                <c:pt idx="355">
                  <c:v>14.2</c:v>
                </c:pt>
                <c:pt idx="356">
                  <c:v>14.24</c:v>
                </c:pt>
                <c:pt idx="357">
                  <c:v>14.28</c:v>
                </c:pt>
                <c:pt idx="358">
                  <c:v>14.32</c:v>
                </c:pt>
                <c:pt idx="359">
                  <c:v>14.36</c:v>
                </c:pt>
                <c:pt idx="360">
                  <c:v>14.4</c:v>
                </c:pt>
                <c:pt idx="361">
                  <c:v>14.44</c:v>
                </c:pt>
                <c:pt idx="362">
                  <c:v>14.48</c:v>
                </c:pt>
                <c:pt idx="363">
                  <c:v>14.52</c:v>
                </c:pt>
                <c:pt idx="364">
                  <c:v>14.56</c:v>
                </c:pt>
                <c:pt idx="365">
                  <c:v>14.6</c:v>
                </c:pt>
                <c:pt idx="366">
                  <c:v>14.64</c:v>
                </c:pt>
                <c:pt idx="367">
                  <c:v>14.68</c:v>
                </c:pt>
                <c:pt idx="368">
                  <c:v>14.72</c:v>
                </c:pt>
                <c:pt idx="369">
                  <c:v>14.76</c:v>
                </c:pt>
                <c:pt idx="370">
                  <c:v>14.8</c:v>
                </c:pt>
                <c:pt idx="371">
                  <c:v>14.84</c:v>
                </c:pt>
                <c:pt idx="372">
                  <c:v>14.88</c:v>
                </c:pt>
                <c:pt idx="373">
                  <c:v>14.92</c:v>
                </c:pt>
                <c:pt idx="374">
                  <c:v>14.96</c:v>
                </c:pt>
                <c:pt idx="375">
                  <c:v>15</c:v>
                </c:pt>
                <c:pt idx="376">
                  <c:v>15.04</c:v>
                </c:pt>
                <c:pt idx="377">
                  <c:v>15.08</c:v>
                </c:pt>
                <c:pt idx="378">
                  <c:v>15.12</c:v>
                </c:pt>
                <c:pt idx="379">
                  <c:v>15.16</c:v>
                </c:pt>
                <c:pt idx="380">
                  <c:v>15.2</c:v>
                </c:pt>
                <c:pt idx="381">
                  <c:v>15.24</c:v>
                </c:pt>
                <c:pt idx="382">
                  <c:v>15.28</c:v>
                </c:pt>
                <c:pt idx="383">
                  <c:v>15.32</c:v>
                </c:pt>
                <c:pt idx="384">
                  <c:v>15.36</c:v>
                </c:pt>
                <c:pt idx="385">
                  <c:v>15.4</c:v>
                </c:pt>
                <c:pt idx="386">
                  <c:v>15.44</c:v>
                </c:pt>
                <c:pt idx="387">
                  <c:v>15.48</c:v>
                </c:pt>
                <c:pt idx="388">
                  <c:v>15.52</c:v>
                </c:pt>
                <c:pt idx="389">
                  <c:v>15.56</c:v>
                </c:pt>
                <c:pt idx="390">
                  <c:v>15.6</c:v>
                </c:pt>
                <c:pt idx="391">
                  <c:v>15.64</c:v>
                </c:pt>
                <c:pt idx="392">
                  <c:v>15.68</c:v>
                </c:pt>
                <c:pt idx="393">
                  <c:v>15.72</c:v>
                </c:pt>
                <c:pt idx="394">
                  <c:v>15.76</c:v>
                </c:pt>
                <c:pt idx="395">
                  <c:v>15.8</c:v>
                </c:pt>
                <c:pt idx="396">
                  <c:v>15.84</c:v>
                </c:pt>
                <c:pt idx="397">
                  <c:v>15.88</c:v>
                </c:pt>
                <c:pt idx="398">
                  <c:v>15.92</c:v>
                </c:pt>
                <c:pt idx="399">
                  <c:v>15.96</c:v>
                </c:pt>
                <c:pt idx="400">
                  <c:v>16</c:v>
                </c:pt>
                <c:pt idx="401">
                  <c:v>16.04</c:v>
                </c:pt>
                <c:pt idx="402">
                  <c:v>16.079999999999998</c:v>
                </c:pt>
                <c:pt idx="403">
                  <c:v>16.12</c:v>
                </c:pt>
                <c:pt idx="404">
                  <c:v>16.16</c:v>
                </c:pt>
                <c:pt idx="405">
                  <c:v>16.2</c:v>
                </c:pt>
                <c:pt idx="406">
                  <c:v>16.239999999999998</c:v>
                </c:pt>
                <c:pt idx="407">
                  <c:v>16.28</c:v>
                </c:pt>
                <c:pt idx="408">
                  <c:v>16.32</c:v>
                </c:pt>
                <c:pt idx="409">
                  <c:v>16.36</c:v>
                </c:pt>
                <c:pt idx="410">
                  <c:v>16.399999999999999</c:v>
                </c:pt>
                <c:pt idx="411">
                  <c:v>16.440000000000001</c:v>
                </c:pt>
                <c:pt idx="412">
                  <c:v>16.48</c:v>
                </c:pt>
                <c:pt idx="413">
                  <c:v>16.52</c:v>
                </c:pt>
                <c:pt idx="414">
                  <c:v>16.559999999999999</c:v>
                </c:pt>
                <c:pt idx="415">
                  <c:v>16.600000000000001</c:v>
                </c:pt>
                <c:pt idx="416">
                  <c:v>16.64</c:v>
                </c:pt>
                <c:pt idx="417">
                  <c:v>16.68</c:v>
                </c:pt>
                <c:pt idx="418">
                  <c:v>16.72</c:v>
                </c:pt>
                <c:pt idx="419">
                  <c:v>16.760000000000002</c:v>
                </c:pt>
                <c:pt idx="420">
                  <c:v>16.8</c:v>
                </c:pt>
                <c:pt idx="421">
                  <c:v>16.84</c:v>
                </c:pt>
                <c:pt idx="422">
                  <c:v>16.88</c:v>
                </c:pt>
                <c:pt idx="423">
                  <c:v>16.920000000000002</c:v>
                </c:pt>
                <c:pt idx="424">
                  <c:v>16.96</c:v>
                </c:pt>
                <c:pt idx="425">
                  <c:v>17</c:v>
                </c:pt>
                <c:pt idx="426">
                  <c:v>17.04</c:v>
                </c:pt>
                <c:pt idx="427">
                  <c:v>17.079999999999998</c:v>
                </c:pt>
                <c:pt idx="428">
                  <c:v>17.12</c:v>
                </c:pt>
                <c:pt idx="429">
                  <c:v>17.16</c:v>
                </c:pt>
                <c:pt idx="430">
                  <c:v>17.2</c:v>
                </c:pt>
                <c:pt idx="431">
                  <c:v>17.239999999999998</c:v>
                </c:pt>
                <c:pt idx="432">
                  <c:v>17.28</c:v>
                </c:pt>
                <c:pt idx="433">
                  <c:v>17.32</c:v>
                </c:pt>
                <c:pt idx="434">
                  <c:v>17.36</c:v>
                </c:pt>
                <c:pt idx="435">
                  <c:v>17.399999999999999</c:v>
                </c:pt>
                <c:pt idx="436">
                  <c:v>17.440000000000001</c:v>
                </c:pt>
                <c:pt idx="437">
                  <c:v>17.48</c:v>
                </c:pt>
                <c:pt idx="438">
                  <c:v>17.52</c:v>
                </c:pt>
                <c:pt idx="439">
                  <c:v>17.559999999999999</c:v>
                </c:pt>
                <c:pt idx="440">
                  <c:v>17.600000000000001</c:v>
                </c:pt>
                <c:pt idx="441">
                  <c:v>17.64</c:v>
                </c:pt>
                <c:pt idx="442">
                  <c:v>17.68</c:v>
                </c:pt>
                <c:pt idx="443">
                  <c:v>17.72</c:v>
                </c:pt>
                <c:pt idx="444">
                  <c:v>17.760000000000002</c:v>
                </c:pt>
                <c:pt idx="445">
                  <c:v>17.8</c:v>
                </c:pt>
                <c:pt idx="446">
                  <c:v>17.84</c:v>
                </c:pt>
                <c:pt idx="447">
                  <c:v>17.88</c:v>
                </c:pt>
                <c:pt idx="448">
                  <c:v>17.920000000000002</c:v>
                </c:pt>
                <c:pt idx="449">
                  <c:v>17.96</c:v>
                </c:pt>
                <c:pt idx="450">
                  <c:v>18</c:v>
                </c:pt>
                <c:pt idx="451">
                  <c:v>18.04</c:v>
                </c:pt>
                <c:pt idx="452">
                  <c:v>18.079999999999998</c:v>
                </c:pt>
                <c:pt idx="453">
                  <c:v>18.12</c:v>
                </c:pt>
                <c:pt idx="454">
                  <c:v>18.16</c:v>
                </c:pt>
                <c:pt idx="455">
                  <c:v>18.2</c:v>
                </c:pt>
                <c:pt idx="456">
                  <c:v>18.239999999999998</c:v>
                </c:pt>
                <c:pt idx="457">
                  <c:v>18.28</c:v>
                </c:pt>
                <c:pt idx="458">
                  <c:v>18.32</c:v>
                </c:pt>
                <c:pt idx="459">
                  <c:v>18.36</c:v>
                </c:pt>
                <c:pt idx="460">
                  <c:v>18.399999999999999</c:v>
                </c:pt>
                <c:pt idx="461">
                  <c:v>18.440000000000001</c:v>
                </c:pt>
                <c:pt idx="462">
                  <c:v>18.48</c:v>
                </c:pt>
                <c:pt idx="463">
                  <c:v>18.52</c:v>
                </c:pt>
                <c:pt idx="464">
                  <c:v>18.559999999999999</c:v>
                </c:pt>
                <c:pt idx="465">
                  <c:v>18.600000000000001</c:v>
                </c:pt>
                <c:pt idx="466">
                  <c:v>18.64</c:v>
                </c:pt>
                <c:pt idx="467">
                  <c:v>18.68</c:v>
                </c:pt>
                <c:pt idx="468">
                  <c:v>18.72</c:v>
                </c:pt>
                <c:pt idx="469">
                  <c:v>18.760000000000002</c:v>
                </c:pt>
                <c:pt idx="470">
                  <c:v>18.8</c:v>
                </c:pt>
                <c:pt idx="471">
                  <c:v>18.84</c:v>
                </c:pt>
                <c:pt idx="472">
                  <c:v>18.88</c:v>
                </c:pt>
                <c:pt idx="473">
                  <c:v>18.920000000000002</c:v>
                </c:pt>
                <c:pt idx="474">
                  <c:v>18.96</c:v>
                </c:pt>
                <c:pt idx="475">
                  <c:v>19</c:v>
                </c:pt>
                <c:pt idx="476">
                  <c:v>19.04</c:v>
                </c:pt>
                <c:pt idx="477">
                  <c:v>19.079999999999998</c:v>
                </c:pt>
                <c:pt idx="478">
                  <c:v>19.12</c:v>
                </c:pt>
                <c:pt idx="479">
                  <c:v>19.16</c:v>
                </c:pt>
                <c:pt idx="480">
                  <c:v>19.2</c:v>
                </c:pt>
                <c:pt idx="481">
                  <c:v>19.239999999999998</c:v>
                </c:pt>
                <c:pt idx="482">
                  <c:v>19.28</c:v>
                </c:pt>
                <c:pt idx="483">
                  <c:v>19.32</c:v>
                </c:pt>
                <c:pt idx="484">
                  <c:v>19.36</c:v>
                </c:pt>
                <c:pt idx="485">
                  <c:v>19.399999999999999</c:v>
                </c:pt>
                <c:pt idx="486">
                  <c:v>19.440000000000001</c:v>
                </c:pt>
                <c:pt idx="487">
                  <c:v>19.48</c:v>
                </c:pt>
                <c:pt idx="488">
                  <c:v>19.52</c:v>
                </c:pt>
                <c:pt idx="489">
                  <c:v>19.559999999999999</c:v>
                </c:pt>
                <c:pt idx="490">
                  <c:v>19.600000000000001</c:v>
                </c:pt>
                <c:pt idx="491">
                  <c:v>19.64</c:v>
                </c:pt>
                <c:pt idx="492">
                  <c:v>19.68</c:v>
                </c:pt>
                <c:pt idx="493">
                  <c:v>19.72</c:v>
                </c:pt>
                <c:pt idx="494">
                  <c:v>19.760000000000002</c:v>
                </c:pt>
                <c:pt idx="495">
                  <c:v>19.8</c:v>
                </c:pt>
                <c:pt idx="496">
                  <c:v>19.84</c:v>
                </c:pt>
                <c:pt idx="497">
                  <c:v>19.88</c:v>
                </c:pt>
                <c:pt idx="498">
                  <c:v>19.920000000000002</c:v>
                </c:pt>
                <c:pt idx="499">
                  <c:v>19.96</c:v>
                </c:pt>
                <c:pt idx="500">
                  <c:v>20</c:v>
                </c:pt>
                <c:pt idx="501">
                  <c:v>20.04</c:v>
                </c:pt>
                <c:pt idx="502">
                  <c:v>20.079999999999998</c:v>
                </c:pt>
                <c:pt idx="503">
                  <c:v>20.12</c:v>
                </c:pt>
                <c:pt idx="504">
                  <c:v>20.16</c:v>
                </c:pt>
                <c:pt idx="505">
                  <c:v>20.2</c:v>
                </c:pt>
                <c:pt idx="506">
                  <c:v>20.239999999999998</c:v>
                </c:pt>
                <c:pt idx="507">
                  <c:v>20.28</c:v>
                </c:pt>
                <c:pt idx="508">
                  <c:v>20.32</c:v>
                </c:pt>
                <c:pt idx="509">
                  <c:v>20.36</c:v>
                </c:pt>
                <c:pt idx="510">
                  <c:v>20.399999999999999</c:v>
                </c:pt>
                <c:pt idx="511">
                  <c:v>20.440000000000001</c:v>
                </c:pt>
                <c:pt idx="512">
                  <c:v>20.48</c:v>
                </c:pt>
                <c:pt idx="513">
                  <c:v>20.52</c:v>
                </c:pt>
                <c:pt idx="514">
                  <c:v>20.56</c:v>
                </c:pt>
                <c:pt idx="515">
                  <c:v>20.6</c:v>
                </c:pt>
                <c:pt idx="516">
                  <c:v>20.64</c:v>
                </c:pt>
                <c:pt idx="517">
                  <c:v>20.68</c:v>
                </c:pt>
                <c:pt idx="518">
                  <c:v>20.72</c:v>
                </c:pt>
                <c:pt idx="519">
                  <c:v>20.76</c:v>
                </c:pt>
                <c:pt idx="520">
                  <c:v>20.8</c:v>
                </c:pt>
                <c:pt idx="521">
                  <c:v>20.84</c:v>
                </c:pt>
                <c:pt idx="522">
                  <c:v>20.88</c:v>
                </c:pt>
                <c:pt idx="523">
                  <c:v>20.92</c:v>
                </c:pt>
                <c:pt idx="524">
                  <c:v>20.96</c:v>
                </c:pt>
                <c:pt idx="525">
                  <c:v>21</c:v>
                </c:pt>
                <c:pt idx="526">
                  <c:v>21.04</c:v>
                </c:pt>
                <c:pt idx="527">
                  <c:v>21.08</c:v>
                </c:pt>
                <c:pt idx="528">
                  <c:v>21.12</c:v>
                </c:pt>
                <c:pt idx="529">
                  <c:v>21.16</c:v>
                </c:pt>
                <c:pt idx="530">
                  <c:v>21.2</c:v>
                </c:pt>
                <c:pt idx="531">
                  <c:v>21.24</c:v>
                </c:pt>
                <c:pt idx="532">
                  <c:v>21.28</c:v>
                </c:pt>
                <c:pt idx="533">
                  <c:v>21.32</c:v>
                </c:pt>
                <c:pt idx="534">
                  <c:v>21.36</c:v>
                </c:pt>
                <c:pt idx="535">
                  <c:v>21.4</c:v>
                </c:pt>
                <c:pt idx="536">
                  <c:v>21.44</c:v>
                </c:pt>
                <c:pt idx="537">
                  <c:v>21.48</c:v>
                </c:pt>
                <c:pt idx="538">
                  <c:v>21.52</c:v>
                </c:pt>
                <c:pt idx="539">
                  <c:v>21.56</c:v>
                </c:pt>
                <c:pt idx="540">
                  <c:v>21.6</c:v>
                </c:pt>
                <c:pt idx="541">
                  <c:v>21.64</c:v>
                </c:pt>
                <c:pt idx="542">
                  <c:v>21.68</c:v>
                </c:pt>
                <c:pt idx="543">
                  <c:v>21.72</c:v>
                </c:pt>
                <c:pt idx="544">
                  <c:v>21.76</c:v>
                </c:pt>
                <c:pt idx="545">
                  <c:v>21.8</c:v>
                </c:pt>
                <c:pt idx="546">
                  <c:v>21.84</c:v>
                </c:pt>
                <c:pt idx="547">
                  <c:v>21.88</c:v>
                </c:pt>
                <c:pt idx="548">
                  <c:v>21.92</c:v>
                </c:pt>
                <c:pt idx="549">
                  <c:v>21.96</c:v>
                </c:pt>
                <c:pt idx="550">
                  <c:v>22</c:v>
                </c:pt>
                <c:pt idx="551">
                  <c:v>22.04</c:v>
                </c:pt>
                <c:pt idx="552">
                  <c:v>22.08</c:v>
                </c:pt>
                <c:pt idx="553">
                  <c:v>22.12</c:v>
                </c:pt>
                <c:pt idx="554">
                  <c:v>22.16</c:v>
                </c:pt>
                <c:pt idx="555">
                  <c:v>22.2</c:v>
                </c:pt>
                <c:pt idx="556">
                  <c:v>22.24</c:v>
                </c:pt>
                <c:pt idx="557">
                  <c:v>22.28</c:v>
                </c:pt>
                <c:pt idx="558">
                  <c:v>22.32</c:v>
                </c:pt>
                <c:pt idx="559">
                  <c:v>22.36</c:v>
                </c:pt>
                <c:pt idx="560">
                  <c:v>22.4</c:v>
                </c:pt>
                <c:pt idx="561">
                  <c:v>22.44</c:v>
                </c:pt>
                <c:pt idx="562">
                  <c:v>22.48</c:v>
                </c:pt>
                <c:pt idx="563">
                  <c:v>22.52</c:v>
                </c:pt>
                <c:pt idx="564">
                  <c:v>22.56</c:v>
                </c:pt>
                <c:pt idx="565">
                  <c:v>22.6</c:v>
                </c:pt>
                <c:pt idx="566">
                  <c:v>22.64</c:v>
                </c:pt>
                <c:pt idx="567">
                  <c:v>22.68</c:v>
                </c:pt>
                <c:pt idx="568">
                  <c:v>22.72</c:v>
                </c:pt>
                <c:pt idx="569">
                  <c:v>22.76</c:v>
                </c:pt>
                <c:pt idx="570">
                  <c:v>22.8</c:v>
                </c:pt>
                <c:pt idx="571">
                  <c:v>22.84</c:v>
                </c:pt>
                <c:pt idx="572">
                  <c:v>22.88</c:v>
                </c:pt>
                <c:pt idx="573">
                  <c:v>22.92</c:v>
                </c:pt>
                <c:pt idx="574">
                  <c:v>22.96</c:v>
                </c:pt>
                <c:pt idx="575">
                  <c:v>23</c:v>
                </c:pt>
                <c:pt idx="576">
                  <c:v>23.04</c:v>
                </c:pt>
                <c:pt idx="577">
                  <c:v>23.08</c:v>
                </c:pt>
                <c:pt idx="578">
                  <c:v>23.12</c:v>
                </c:pt>
                <c:pt idx="579">
                  <c:v>23.16</c:v>
                </c:pt>
                <c:pt idx="580">
                  <c:v>23.2</c:v>
                </c:pt>
                <c:pt idx="581">
                  <c:v>23.24</c:v>
                </c:pt>
                <c:pt idx="582">
                  <c:v>23.28</c:v>
                </c:pt>
                <c:pt idx="583">
                  <c:v>23.32</c:v>
                </c:pt>
                <c:pt idx="584">
                  <c:v>23.36</c:v>
                </c:pt>
                <c:pt idx="585">
                  <c:v>23.4</c:v>
                </c:pt>
                <c:pt idx="586">
                  <c:v>23.44</c:v>
                </c:pt>
                <c:pt idx="587">
                  <c:v>23.48</c:v>
                </c:pt>
                <c:pt idx="588">
                  <c:v>23.52</c:v>
                </c:pt>
                <c:pt idx="589">
                  <c:v>23.56</c:v>
                </c:pt>
                <c:pt idx="590">
                  <c:v>23.6</c:v>
                </c:pt>
                <c:pt idx="591">
                  <c:v>23.64</c:v>
                </c:pt>
                <c:pt idx="592">
                  <c:v>23.68</c:v>
                </c:pt>
                <c:pt idx="593">
                  <c:v>23.72</c:v>
                </c:pt>
                <c:pt idx="594">
                  <c:v>23.76</c:v>
                </c:pt>
                <c:pt idx="595">
                  <c:v>23.8</c:v>
                </c:pt>
                <c:pt idx="596">
                  <c:v>23.84</c:v>
                </c:pt>
                <c:pt idx="597">
                  <c:v>23.88</c:v>
                </c:pt>
                <c:pt idx="598">
                  <c:v>23.92</c:v>
                </c:pt>
                <c:pt idx="599">
                  <c:v>23.96</c:v>
                </c:pt>
                <c:pt idx="600">
                  <c:v>24</c:v>
                </c:pt>
                <c:pt idx="601">
                  <c:v>24.04</c:v>
                </c:pt>
                <c:pt idx="602">
                  <c:v>24.08</c:v>
                </c:pt>
                <c:pt idx="603">
                  <c:v>24.12</c:v>
                </c:pt>
                <c:pt idx="604">
                  <c:v>24.16</c:v>
                </c:pt>
                <c:pt idx="605">
                  <c:v>24.2</c:v>
                </c:pt>
                <c:pt idx="606">
                  <c:v>24.24</c:v>
                </c:pt>
                <c:pt idx="607">
                  <c:v>24.28</c:v>
                </c:pt>
                <c:pt idx="608">
                  <c:v>24.32</c:v>
                </c:pt>
                <c:pt idx="609">
                  <c:v>24.36</c:v>
                </c:pt>
                <c:pt idx="610">
                  <c:v>24.4</c:v>
                </c:pt>
                <c:pt idx="611">
                  <c:v>24.44</c:v>
                </c:pt>
                <c:pt idx="612">
                  <c:v>24.48</c:v>
                </c:pt>
                <c:pt idx="613">
                  <c:v>24.52</c:v>
                </c:pt>
                <c:pt idx="614">
                  <c:v>24.56</c:v>
                </c:pt>
                <c:pt idx="615">
                  <c:v>24.6</c:v>
                </c:pt>
                <c:pt idx="616">
                  <c:v>24.64</c:v>
                </c:pt>
                <c:pt idx="617">
                  <c:v>24.68</c:v>
                </c:pt>
                <c:pt idx="618">
                  <c:v>24.72</c:v>
                </c:pt>
                <c:pt idx="619">
                  <c:v>24.76</c:v>
                </c:pt>
                <c:pt idx="620">
                  <c:v>24.8</c:v>
                </c:pt>
                <c:pt idx="621">
                  <c:v>24.84</c:v>
                </c:pt>
                <c:pt idx="622">
                  <c:v>24.88</c:v>
                </c:pt>
                <c:pt idx="623">
                  <c:v>24.92</c:v>
                </c:pt>
                <c:pt idx="624">
                  <c:v>24.96</c:v>
                </c:pt>
                <c:pt idx="625">
                  <c:v>25</c:v>
                </c:pt>
                <c:pt idx="626">
                  <c:v>25.04</c:v>
                </c:pt>
                <c:pt idx="627">
                  <c:v>25.08</c:v>
                </c:pt>
                <c:pt idx="628">
                  <c:v>25.12</c:v>
                </c:pt>
                <c:pt idx="629">
                  <c:v>25.16</c:v>
                </c:pt>
                <c:pt idx="630">
                  <c:v>25.2</c:v>
                </c:pt>
                <c:pt idx="631">
                  <c:v>25.24</c:v>
                </c:pt>
                <c:pt idx="632">
                  <c:v>25.28</c:v>
                </c:pt>
                <c:pt idx="633">
                  <c:v>25.32</c:v>
                </c:pt>
                <c:pt idx="634">
                  <c:v>25.36</c:v>
                </c:pt>
                <c:pt idx="635">
                  <c:v>25.4</c:v>
                </c:pt>
                <c:pt idx="636">
                  <c:v>25.44</c:v>
                </c:pt>
                <c:pt idx="637">
                  <c:v>25.48</c:v>
                </c:pt>
                <c:pt idx="638">
                  <c:v>25.52</c:v>
                </c:pt>
                <c:pt idx="639">
                  <c:v>25.56</c:v>
                </c:pt>
                <c:pt idx="640">
                  <c:v>25.6</c:v>
                </c:pt>
                <c:pt idx="641">
                  <c:v>25.64</c:v>
                </c:pt>
                <c:pt idx="642">
                  <c:v>25.68</c:v>
                </c:pt>
                <c:pt idx="643">
                  <c:v>25.72</c:v>
                </c:pt>
                <c:pt idx="644">
                  <c:v>25.76</c:v>
                </c:pt>
                <c:pt idx="645">
                  <c:v>25.8</c:v>
                </c:pt>
                <c:pt idx="646">
                  <c:v>25.84</c:v>
                </c:pt>
                <c:pt idx="647">
                  <c:v>25.88</c:v>
                </c:pt>
                <c:pt idx="648">
                  <c:v>25.92</c:v>
                </c:pt>
                <c:pt idx="649">
                  <c:v>25.96</c:v>
                </c:pt>
                <c:pt idx="650">
                  <c:v>26</c:v>
                </c:pt>
                <c:pt idx="651">
                  <c:v>26.04</c:v>
                </c:pt>
                <c:pt idx="652">
                  <c:v>26.08</c:v>
                </c:pt>
                <c:pt idx="653">
                  <c:v>26.12</c:v>
                </c:pt>
                <c:pt idx="654">
                  <c:v>26.16</c:v>
                </c:pt>
                <c:pt idx="655">
                  <c:v>26.2</c:v>
                </c:pt>
                <c:pt idx="656">
                  <c:v>26.24</c:v>
                </c:pt>
                <c:pt idx="657">
                  <c:v>26.28</c:v>
                </c:pt>
                <c:pt idx="658">
                  <c:v>26.32</c:v>
                </c:pt>
                <c:pt idx="659">
                  <c:v>26.36</c:v>
                </c:pt>
                <c:pt idx="660">
                  <c:v>26.4</c:v>
                </c:pt>
                <c:pt idx="661">
                  <c:v>26.44</c:v>
                </c:pt>
                <c:pt idx="662">
                  <c:v>26.48</c:v>
                </c:pt>
                <c:pt idx="663">
                  <c:v>26.52</c:v>
                </c:pt>
                <c:pt idx="664">
                  <c:v>26.56</c:v>
                </c:pt>
                <c:pt idx="665">
                  <c:v>26.6</c:v>
                </c:pt>
                <c:pt idx="666">
                  <c:v>26.64</c:v>
                </c:pt>
                <c:pt idx="667">
                  <c:v>26.68</c:v>
                </c:pt>
                <c:pt idx="668">
                  <c:v>26.72</c:v>
                </c:pt>
                <c:pt idx="669">
                  <c:v>26.76</c:v>
                </c:pt>
                <c:pt idx="670">
                  <c:v>26.8</c:v>
                </c:pt>
                <c:pt idx="671">
                  <c:v>26.84</c:v>
                </c:pt>
                <c:pt idx="672">
                  <c:v>26.88</c:v>
                </c:pt>
                <c:pt idx="673">
                  <c:v>26.92</c:v>
                </c:pt>
                <c:pt idx="674">
                  <c:v>26.96</c:v>
                </c:pt>
                <c:pt idx="675">
                  <c:v>27</c:v>
                </c:pt>
                <c:pt idx="676">
                  <c:v>27.04</c:v>
                </c:pt>
                <c:pt idx="677">
                  <c:v>27.08</c:v>
                </c:pt>
                <c:pt idx="678">
                  <c:v>27.12</c:v>
                </c:pt>
                <c:pt idx="679">
                  <c:v>27.16</c:v>
                </c:pt>
                <c:pt idx="680">
                  <c:v>27.2</c:v>
                </c:pt>
                <c:pt idx="681">
                  <c:v>27.24</c:v>
                </c:pt>
                <c:pt idx="682">
                  <c:v>27.28</c:v>
                </c:pt>
                <c:pt idx="683">
                  <c:v>27.32</c:v>
                </c:pt>
                <c:pt idx="684">
                  <c:v>27.36</c:v>
                </c:pt>
                <c:pt idx="685">
                  <c:v>27.4</c:v>
                </c:pt>
                <c:pt idx="686">
                  <c:v>27.44</c:v>
                </c:pt>
                <c:pt idx="687">
                  <c:v>27.48</c:v>
                </c:pt>
                <c:pt idx="688">
                  <c:v>27.52</c:v>
                </c:pt>
                <c:pt idx="689">
                  <c:v>27.56</c:v>
                </c:pt>
                <c:pt idx="690">
                  <c:v>27.6</c:v>
                </c:pt>
                <c:pt idx="691">
                  <c:v>27.64</c:v>
                </c:pt>
                <c:pt idx="692">
                  <c:v>27.68</c:v>
                </c:pt>
                <c:pt idx="693">
                  <c:v>27.72</c:v>
                </c:pt>
                <c:pt idx="694">
                  <c:v>27.76</c:v>
                </c:pt>
                <c:pt idx="695">
                  <c:v>27.8</c:v>
                </c:pt>
                <c:pt idx="696">
                  <c:v>27.84</c:v>
                </c:pt>
                <c:pt idx="697">
                  <c:v>27.88</c:v>
                </c:pt>
                <c:pt idx="698">
                  <c:v>27.92</c:v>
                </c:pt>
                <c:pt idx="699">
                  <c:v>27.96</c:v>
                </c:pt>
                <c:pt idx="700">
                  <c:v>28</c:v>
                </c:pt>
                <c:pt idx="701">
                  <c:v>28.04</c:v>
                </c:pt>
                <c:pt idx="702">
                  <c:v>28.08</c:v>
                </c:pt>
                <c:pt idx="703">
                  <c:v>28.12</c:v>
                </c:pt>
                <c:pt idx="704">
                  <c:v>28.16</c:v>
                </c:pt>
                <c:pt idx="705">
                  <c:v>28.2</c:v>
                </c:pt>
                <c:pt idx="706">
                  <c:v>28.24</c:v>
                </c:pt>
                <c:pt idx="707">
                  <c:v>28.28</c:v>
                </c:pt>
                <c:pt idx="708">
                  <c:v>28.32</c:v>
                </c:pt>
                <c:pt idx="709">
                  <c:v>28.36</c:v>
                </c:pt>
                <c:pt idx="710">
                  <c:v>28.4</c:v>
                </c:pt>
                <c:pt idx="711">
                  <c:v>28.44</c:v>
                </c:pt>
                <c:pt idx="712">
                  <c:v>28.48</c:v>
                </c:pt>
                <c:pt idx="713">
                  <c:v>28.52</c:v>
                </c:pt>
                <c:pt idx="714">
                  <c:v>28.56</c:v>
                </c:pt>
                <c:pt idx="715">
                  <c:v>28.6</c:v>
                </c:pt>
                <c:pt idx="716">
                  <c:v>28.64</c:v>
                </c:pt>
                <c:pt idx="717">
                  <c:v>28.68</c:v>
                </c:pt>
                <c:pt idx="718">
                  <c:v>28.72</c:v>
                </c:pt>
                <c:pt idx="719">
                  <c:v>28.76</c:v>
                </c:pt>
                <c:pt idx="720">
                  <c:v>28.8</c:v>
                </c:pt>
                <c:pt idx="721">
                  <c:v>28.84</c:v>
                </c:pt>
                <c:pt idx="722">
                  <c:v>28.88</c:v>
                </c:pt>
                <c:pt idx="723">
                  <c:v>28.92</c:v>
                </c:pt>
                <c:pt idx="724">
                  <c:v>28.96</c:v>
                </c:pt>
                <c:pt idx="725">
                  <c:v>29</c:v>
                </c:pt>
                <c:pt idx="726">
                  <c:v>29.04</c:v>
                </c:pt>
                <c:pt idx="727">
                  <c:v>29.08</c:v>
                </c:pt>
                <c:pt idx="728">
                  <c:v>29.12</c:v>
                </c:pt>
                <c:pt idx="729">
                  <c:v>29.16</c:v>
                </c:pt>
                <c:pt idx="730">
                  <c:v>29.2</c:v>
                </c:pt>
                <c:pt idx="731">
                  <c:v>29.24</c:v>
                </c:pt>
                <c:pt idx="732">
                  <c:v>29.28</c:v>
                </c:pt>
                <c:pt idx="733">
                  <c:v>29.32</c:v>
                </c:pt>
                <c:pt idx="734">
                  <c:v>29.36</c:v>
                </c:pt>
                <c:pt idx="735">
                  <c:v>29.4</c:v>
                </c:pt>
                <c:pt idx="736">
                  <c:v>29.44</c:v>
                </c:pt>
                <c:pt idx="737">
                  <c:v>29.48</c:v>
                </c:pt>
                <c:pt idx="738">
                  <c:v>29.52</c:v>
                </c:pt>
                <c:pt idx="739">
                  <c:v>29.56</c:v>
                </c:pt>
                <c:pt idx="740">
                  <c:v>29.6</c:v>
                </c:pt>
                <c:pt idx="741">
                  <c:v>29.64</c:v>
                </c:pt>
                <c:pt idx="742">
                  <c:v>29.68</c:v>
                </c:pt>
                <c:pt idx="743">
                  <c:v>29.72</c:v>
                </c:pt>
                <c:pt idx="744">
                  <c:v>29.76</c:v>
                </c:pt>
                <c:pt idx="745">
                  <c:v>29.8</c:v>
                </c:pt>
                <c:pt idx="746">
                  <c:v>29.84</c:v>
                </c:pt>
                <c:pt idx="747">
                  <c:v>29.88</c:v>
                </c:pt>
                <c:pt idx="748">
                  <c:v>29.92</c:v>
                </c:pt>
                <c:pt idx="749">
                  <c:v>29.96</c:v>
                </c:pt>
                <c:pt idx="750">
                  <c:v>30</c:v>
                </c:pt>
                <c:pt idx="751">
                  <c:v>30.04</c:v>
                </c:pt>
                <c:pt idx="752">
                  <c:v>30.08</c:v>
                </c:pt>
                <c:pt idx="753">
                  <c:v>30.12</c:v>
                </c:pt>
                <c:pt idx="754">
                  <c:v>30.16</c:v>
                </c:pt>
                <c:pt idx="755">
                  <c:v>30.2</c:v>
                </c:pt>
                <c:pt idx="756">
                  <c:v>30.24</c:v>
                </c:pt>
                <c:pt idx="757">
                  <c:v>30.28</c:v>
                </c:pt>
                <c:pt idx="758">
                  <c:v>30.32</c:v>
                </c:pt>
                <c:pt idx="759">
                  <c:v>30.36</c:v>
                </c:pt>
                <c:pt idx="760">
                  <c:v>30.4</c:v>
                </c:pt>
                <c:pt idx="761">
                  <c:v>30.44</c:v>
                </c:pt>
                <c:pt idx="762">
                  <c:v>30.48</c:v>
                </c:pt>
                <c:pt idx="763">
                  <c:v>30.52</c:v>
                </c:pt>
                <c:pt idx="764">
                  <c:v>30.56</c:v>
                </c:pt>
                <c:pt idx="765">
                  <c:v>30.6</c:v>
                </c:pt>
                <c:pt idx="766">
                  <c:v>30.64</c:v>
                </c:pt>
                <c:pt idx="767">
                  <c:v>30.68</c:v>
                </c:pt>
                <c:pt idx="768">
                  <c:v>30.72</c:v>
                </c:pt>
                <c:pt idx="769">
                  <c:v>30.76</c:v>
                </c:pt>
                <c:pt idx="770">
                  <c:v>30.8</c:v>
                </c:pt>
                <c:pt idx="771">
                  <c:v>30.84</c:v>
                </c:pt>
                <c:pt idx="772">
                  <c:v>30.88</c:v>
                </c:pt>
                <c:pt idx="773">
                  <c:v>30.92</c:v>
                </c:pt>
                <c:pt idx="774">
                  <c:v>30.96</c:v>
                </c:pt>
                <c:pt idx="775">
                  <c:v>31</c:v>
                </c:pt>
                <c:pt idx="776">
                  <c:v>31.04</c:v>
                </c:pt>
                <c:pt idx="777">
                  <c:v>31.08</c:v>
                </c:pt>
                <c:pt idx="778">
                  <c:v>31.12</c:v>
                </c:pt>
                <c:pt idx="779">
                  <c:v>31.16</c:v>
                </c:pt>
                <c:pt idx="780">
                  <c:v>31.2</c:v>
                </c:pt>
                <c:pt idx="781">
                  <c:v>31.24</c:v>
                </c:pt>
                <c:pt idx="782">
                  <c:v>31.28</c:v>
                </c:pt>
                <c:pt idx="783">
                  <c:v>31.32</c:v>
                </c:pt>
                <c:pt idx="784">
                  <c:v>31.36</c:v>
                </c:pt>
                <c:pt idx="785">
                  <c:v>31.4</c:v>
                </c:pt>
                <c:pt idx="786">
                  <c:v>31.44</c:v>
                </c:pt>
                <c:pt idx="787">
                  <c:v>31.48</c:v>
                </c:pt>
                <c:pt idx="788">
                  <c:v>31.52</c:v>
                </c:pt>
                <c:pt idx="789">
                  <c:v>31.56</c:v>
                </c:pt>
                <c:pt idx="790">
                  <c:v>31.6</c:v>
                </c:pt>
                <c:pt idx="791">
                  <c:v>31.64</c:v>
                </c:pt>
                <c:pt idx="792">
                  <c:v>31.68</c:v>
                </c:pt>
                <c:pt idx="793">
                  <c:v>31.72</c:v>
                </c:pt>
                <c:pt idx="794">
                  <c:v>31.76</c:v>
                </c:pt>
                <c:pt idx="795">
                  <c:v>31.8</c:v>
                </c:pt>
                <c:pt idx="796">
                  <c:v>31.84</c:v>
                </c:pt>
                <c:pt idx="797">
                  <c:v>31.88</c:v>
                </c:pt>
                <c:pt idx="798">
                  <c:v>31.92</c:v>
                </c:pt>
                <c:pt idx="799">
                  <c:v>31.96</c:v>
                </c:pt>
                <c:pt idx="800">
                  <c:v>32</c:v>
                </c:pt>
                <c:pt idx="801">
                  <c:v>32.04</c:v>
                </c:pt>
                <c:pt idx="802">
                  <c:v>32.08</c:v>
                </c:pt>
                <c:pt idx="803">
                  <c:v>32.119999999999997</c:v>
                </c:pt>
                <c:pt idx="804">
                  <c:v>32.159999999999997</c:v>
                </c:pt>
                <c:pt idx="805">
                  <c:v>32.200000000000003</c:v>
                </c:pt>
                <c:pt idx="806">
                  <c:v>32.24</c:v>
                </c:pt>
                <c:pt idx="807">
                  <c:v>32.28</c:v>
                </c:pt>
                <c:pt idx="808">
                  <c:v>32.32</c:v>
                </c:pt>
                <c:pt idx="809">
                  <c:v>32.36</c:v>
                </c:pt>
                <c:pt idx="810">
                  <c:v>32.4</c:v>
                </c:pt>
                <c:pt idx="811">
                  <c:v>32.44</c:v>
                </c:pt>
                <c:pt idx="812">
                  <c:v>32.479999999999997</c:v>
                </c:pt>
                <c:pt idx="813">
                  <c:v>32.520000000000003</c:v>
                </c:pt>
                <c:pt idx="814">
                  <c:v>32.56</c:v>
                </c:pt>
                <c:pt idx="815">
                  <c:v>32.6</c:v>
                </c:pt>
                <c:pt idx="816">
                  <c:v>32.64</c:v>
                </c:pt>
                <c:pt idx="817">
                  <c:v>32.68</c:v>
                </c:pt>
                <c:pt idx="818">
                  <c:v>32.72</c:v>
                </c:pt>
                <c:pt idx="819">
                  <c:v>32.76</c:v>
                </c:pt>
                <c:pt idx="820">
                  <c:v>32.799999999999997</c:v>
                </c:pt>
                <c:pt idx="821">
                  <c:v>32.840000000000003</c:v>
                </c:pt>
                <c:pt idx="822">
                  <c:v>32.880000000000003</c:v>
                </c:pt>
                <c:pt idx="823">
                  <c:v>32.92</c:v>
                </c:pt>
                <c:pt idx="824">
                  <c:v>32.96</c:v>
                </c:pt>
                <c:pt idx="825">
                  <c:v>33</c:v>
                </c:pt>
                <c:pt idx="826">
                  <c:v>33.04</c:v>
                </c:pt>
                <c:pt idx="827">
                  <c:v>33.08</c:v>
                </c:pt>
                <c:pt idx="828">
                  <c:v>33.119999999999997</c:v>
                </c:pt>
                <c:pt idx="829">
                  <c:v>33.159999999999997</c:v>
                </c:pt>
                <c:pt idx="830">
                  <c:v>33.200000000000003</c:v>
                </c:pt>
                <c:pt idx="831">
                  <c:v>33.24</c:v>
                </c:pt>
                <c:pt idx="832">
                  <c:v>33.28</c:v>
                </c:pt>
                <c:pt idx="833">
                  <c:v>33.32</c:v>
                </c:pt>
                <c:pt idx="834">
                  <c:v>33.36</c:v>
                </c:pt>
                <c:pt idx="835">
                  <c:v>33.4</c:v>
                </c:pt>
                <c:pt idx="836">
                  <c:v>33.44</c:v>
                </c:pt>
                <c:pt idx="837">
                  <c:v>33.479999999999997</c:v>
                </c:pt>
                <c:pt idx="838">
                  <c:v>33.520000000000003</c:v>
                </c:pt>
                <c:pt idx="839">
                  <c:v>33.56</c:v>
                </c:pt>
                <c:pt idx="840">
                  <c:v>33.6</c:v>
                </c:pt>
                <c:pt idx="841">
                  <c:v>33.64</c:v>
                </c:pt>
                <c:pt idx="842">
                  <c:v>33.68</c:v>
                </c:pt>
                <c:pt idx="843">
                  <c:v>33.72</c:v>
                </c:pt>
                <c:pt idx="844">
                  <c:v>33.76</c:v>
                </c:pt>
                <c:pt idx="845">
                  <c:v>33.799999999999997</c:v>
                </c:pt>
                <c:pt idx="846">
                  <c:v>33.840000000000003</c:v>
                </c:pt>
                <c:pt idx="847">
                  <c:v>33.880000000000003</c:v>
                </c:pt>
                <c:pt idx="848">
                  <c:v>33.92</c:v>
                </c:pt>
                <c:pt idx="849">
                  <c:v>33.96</c:v>
                </c:pt>
                <c:pt idx="850">
                  <c:v>34</c:v>
                </c:pt>
                <c:pt idx="851">
                  <c:v>34.04</c:v>
                </c:pt>
                <c:pt idx="852">
                  <c:v>34.08</c:v>
                </c:pt>
                <c:pt idx="853">
                  <c:v>34.119999999999997</c:v>
                </c:pt>
                <c:pt idx="854">
                  <c:v>34.159999999999997</c:v>
                </c:pt>
                <c:pt idx="855">
                  <c:v>34.200000000000003</c:v>
                </c:pt>
                <c:pt idx="856">
                  <c:v>34.24</c:v>
                </c:pt>
                <c:pt idx="857">
                  <c:v>34.28</c:v>
                </c:pt>
                <c:pt idx="858">
                  <c:v>34.32</c:v>
                </c:pt>
                <c:pt idx="859">
                  <c:v>34.36</c:v>
                </c:pt>
                <c:pt idx="860">
                  <c:v>34.4</c:v>
                </c:pt>
                <c:pt idx="861">
                  <c:v>34.44</c:v>
                </c:pt>
                <c:pt idx="862">
                  <c:v>34.479999999999997</c:v>
                </c:pt>
                <c:pt idx="863">
                  <c:v>34.520000000000003</c:v>
                </c:pt>
                <c:pt idx="864">
                  <c:v>34.56</c:v>
                </c:pt>
                <c:pt idx="865">
                  <c:v>34.6</c:v>
                </c:pt>
                <c:pt idx="866">
                  <c:v>34.64</c:v>
                </c:pt>
                <c:pt idx="867">
                  <c:v>34.68</c:v>
                </c:pt>
                <c:pt idx="868">
                  <c:v>34.72</c:v>
                </c:pt>
                <c:pt idx="869">
                  <c:v>34.76</c:v>
                </c:pt>
                <c:pt idx="870">
                  <c:v>34.799999999999997</c:v>
                </c:pt>
                <c:pt idx="871">
                  <c:v>34.840000000000003</c:v>
                </c:pt>
                <c:pt idx="872">
                  <c:v>34.880000000000003</c:v>
                </c:pt>
                <c:pt idx="873">
                  <c:v>34.92</c:v>
                </c:pt>
                <c:pt idx="874">
                  <c:v>34.96</c:v>
                </c:pt>
                <c:pt idx="875">
                  <c:v>35</c:v>
                </c:pt>
                <c:pt idx="876">
                  <c:v>35.04</c:v>
                </c:pt>
                <c:pt idx="877">
                  <c:v>35.08</c:v>
                </c:pt>
                <c:pt idx="878">
                  <c:v>35.119999999999997</c:v>
                </c:pt>
                <c:pt idx="879">
                  <c:v>35.159999999999997</c:v>
                </c:pt>
                <c:pt idx="880">
                  <c:v>35.200000000000003</c:v>
                </c:pt>
                <c:pt idx="881">
                  <c:v>35.24</c:v>
                </c:pt>
                <c:pt idx="882">
                  <c:v>35.28</c:v>
                </c:pt>
                <c:pt idx="883">
                  <c:v>35.32</c:v>
                </c:pt>
                <c:pt idx="884">
                  <c:v>35.36</c:v>
                </c:pt>
                <c:pt idx="885">
                  <c:v>35.4</c:v>
                </c:pt>
                <c:pt idx="886">
                  <c:v>35.44</c:v>
                </c:pt>
                <c:pt idx="887">
                  <c:v>35.479999999999997</c:v>
                </c:pt>
                <c:pt idx="888">
                  <c:v>35.520000000000003</c:v>
                </c:pt>
                <c:pt idx="889">
                  <c:v>35.56</c:v>
                </c:pt>
                <c:pt idx="890">
                  <c:v>35.6</c:v>
                </c:pt>
                <c:pt idx="891">
                  <c:v>35.64</c:v>
                </c:pt>
                <c:pt idx="892">
                  <c:v>35.68</c:v>
                </c:pt>
                <c:pt idx="893">
                  <c:v>35.72</c:v>
                </c:pt>
                <c:pt idx="894">
                  <c:v>35.76</c:v>
                </c:pt>
                <c:pt idx="895">
                  <c:v>35.799999999999997</c:v>
                </c:pt>
                <c:pt idx="896">
                  <c:v>35.840000000000003</c:v>
                </c:pt>
                <c:pt idx="897">
                  <c:v>35.880000000000003</c:v>
                </c:pt>
                <c:pt idx="898">
                  <c:v>35.92</c:v>
                </c:pt>
                <c:pt idx="899">
                  <c:v>35.96</c:v>
                </c:pt>
                <c:pt idx="900">
                  <c:v>36</c:v>
                </c:pt>
                <c:pt idx="901">
                  <c:v>36.04</c:v>
                </c:pt>
                <c:pt idx="902">
                  <c:v>36.08</c:v>
                </c:pt>
                <c:pt idx="903">
                  <c:v>36.119999999999997</c:v>
                </c:pt>
                <c:pt idx="904">
                  <c:v>36.159999999999997</c:v>
                </c:pt>
                <c:pt idx="905">
                  <c:v>36.200000000000003</c:v>
                </c:pt>
                <c:pt idx="906">
                  <c:v>36.24</c:v>
                </c:pt>
                <c:pt idx="907">
                  <c:v>36.28</c:v>
                </c:pt>
                <c:pt idx="908">
                  <c:v>36.32</c:v>
                </c:pt>
                <c:pt idx="909">
                  <c:v>36.36</c:v>
                </c:pt>
                <c:pt idx="910">
                  <c:v>36.4</c:v>
                </c:pt>
                <c:pt idx="911">
                  <c:v>36.44</c:v>
                </c:pt>
                <c:pt idx="912">
                  <c:v>36.479999999999997</c:v>
                </c:pt>
                <c:pt idx="913">
                  <c:v>36.520000000000003</c:v>
                </c:pt>
                <c:pt idx="914">
                  <c:v>36.56</c:v>
                </c:pt>
                <c:pt idx="915">
                  <c:v>36.6</c:v>
                </c:pt>
                <c:pt idx="916">
                  <c:v>36.64</c:v>
                </c:pt>
                <c:pt idx="917">
                  <c:v>36.68</c:v>
                </c:pt>
                <c:pt idx="918">
                  <c:v>36.72</c:v>
                </c:pt>
                <c:pt idx="919">
                  <c:v>36.76</c:v>
                </c:pt>
                <c:pt idx="920">
                  <c:v>36.799999999999997</c:v>
                </c:pt>
                <c:pt idx="921">
                  <c:v>36.840000000000003</c:v>
                </c:pt>
                <c:pt idx="922">
                  <c:v>36.880000000000003</c:v>
                </c:pt>
                <c:pt idx="923">
                  <c:v>36.92</c:v>
                </c:pt>
                <c:pt idx="924">
                  <c:v>36.96</c:v>
                </c:pt>
                <c:pt idx="925">
                  <c:v>37</c:v>
                </c:pt>
                <c:pt idx="926">
                  <c:v>37.04</c:v>
                </c:pt>
                <c:pt idx="927">
                  <c:v>37.08</c:v>
                </c:pt>
                <c:pt idx="928">
                  <c:v>37.119999999999997</c:v>
                </c:pt>
                <c:pt idx="929">
                  <c:v>37.159999999999997</c:v>
                </c:pt>
                <c:pt idx="930">
                  <c:v>37.200000000000003</c:v>
                </c:pt>
                <c:pt idx="931">
                  <c:v>37.24</c:v>
                </c:pt>
                <c:pt idx="932">
                  <c:v>37.28</c:v>
                </c:pt>
                <c:pt idx="933">
                  <c:v>37.32</c:v>
                </c:pt>
                <c:pt idx="934">
                  <c:v>37.36</c:v>
                </c:pt>
                <c:pt idx="935">
                  <c:v>37.4</c:v>
                </c:pt>
                <c:pt idx="936">
                  <c:v>37.44</c:v>
                </c:pt>
                <c:pt idx="937">
                  <c:v>37.479999999999997</c:v>
                </c:pt>
                <c:pt idx="938">
                  <c:v>37.520000000000003</c:v>
                </c:pt>
                <c:pt idx="939">
                  <c:v>37.56</c:v>
                </c:pt>
                <c:pt idx="940">
                  <c:v>37.6</c:v>
                </c:pt>
                <c:pt idx="941">
                  <c:v>37.64</c:v>
                </c:pt>
                <c:pt idx="942">
                  <c:v>37.68</c:v>
                </c:pt>
                <c:pt idx="943">
                  <c:v>37.72</c:v>
                </c:pt>
                <c:pt idx="944">
                  <c:v>37.76</c:v>
                </c:pt>
                <c:pt idx="945">
                  <c:v>37.799999999999997</c:v>
                </c:pt>
                <c:pt idx="946">
                  <c:v>37.840000000000003</c:v>
                </c:pt>
                <c:pt idx="947">
                  <c:v>37.880000000000003</c:v>
                </c:pt>
                <c:pt idx="948">
                  <c:v>37.92</c:v>
                </c:pt>
                <c:pt idx="949">
                  <c:v>37.96</c:v>
                </c:pt>
                <c:pt idx="950">
                  <c:v>38</c:v>
                </c:pt>
                <c:pt idx="951">
                  <c:v>38.04</c:v>
                </c:pt>
                <c:pt idx="952">
                  <c:v>38.08</c:v>
                </c:pt>
                <c:pt idx="953">
                  <c:v>38.119999999999997</c:v>
                </c:pt>
                <c:pt idx="954">
                  <c:v>38.159999999999997</c:v>
                </c:pt>
                <c:pt idx="955">
                  <c:v>38.200000000000003</c:v>
                </c:pt>
                <c:pt idx="956">
                  <c:v>38.24</c:v>
                </c:pt>
                <c:pt idx="957">
                  <c:v>38.28</c:v>
                </c:pt>
                <c:pt idx="958">
                  <c:v>38.32</c:v>
                </c:pt>
                <c:pt idx="959">
                  <c:v>38.36</c:v>
                </c:pt>
                <c:pt idx="960">
                  <c:v>38.4</c:v>
                </c:pt>
                <c:pt idx="961">
                  <c:v>38.44</c:v>
                </c:pt>
                <c:pt idx="962">
                  <c:v>38.479999999999997</c:v>
                </c:pt>
                <c:pt idx="963">
                  <c:v>38.520000000000003</c:v>
                </c:pt>
                <c:pt idx="964">
                  <c:v>38.56</c:v>
                </c:pt>
                <c:pt idx="965">
                  <c:v>38.6</c:v>
                </c:pt>
                <c:pt idx="966">
                  <c:v>38.64</c:v>
                </c:pt>
                <c:pt idx="967">
                  <c:v>38.68</c:v>
                </c:pt>
                <c:pt idx="968">
                  <c:v>38.72</c:v>
                </c:pt>
                <c:pt idx="969">
                  <c:v>38.76</c:v>
                </c:pt>
                <c:pt idx="970">
                  <c:v>38.799999999999997</c:v>
                </c:pt>
                <c:pt idx="971">
                  <c:v>38.840000000000003</c:v>
                </c:pt>
                <c:pt idx="972">
                  <c:v>38.880000000000003</c:v>
                </c:pt>
                <c:pt idx="973">
                  <c:v>38.92</c:v>
                </c:pt>
                <c:pt idx="974">
                  <c:v>38.96</c:v>
                </c:pt>
                <c:pt idx="975">
                  <c:v>39</c:v>
                </c:pt>
                <c:pt idx="976">
                  <c:v>39.04</c:v>
                </c:pt>
                <c:pt idx="977">
                  <c:v>39.08</c:v>
                </c:pt>
                <c:pt idx="978">
                  <c:v>39.119999999999997</c:v>
                </c:pt>
                <c:pt idx="979">
                  <c:v>39.159999999999997</c:v>
                </c:pt>
                <c:pt idx="980">
                  <c:v>39.200000000000003</c:v>
                </c:pt>
                <c:pt idx="981">
                  <c:v>39.24</c:v>
                </c:pt>
                <c:pt idx="982">
                  <c:v>39.28</c:v>
                </c:pt>
                <c:pt idx="983">
                  <c:v>39.32</c:v>
                </c:pt>
                <c:pt idx="984">
                  <c:v>39.36</c:v>
                </c:pt>
                <c:pt idx="985">
                  <c:v>39.4</c:v>
                </c:pt>
                <c:pt idx="986">
                  <c:v>39.44</c:v>
                </c:pt>
                <c:pt idx="987">
                  <c:v>39.479999999999997</c:v>
                </c:pt>
                <c:pt idx="988">
                  <c:v>39.520000000000003</c:v>
                </c:pt>
                <c:pt idx="989">
                  <c:v>39.56</c:v>
                </c:pt>
                <c:pt idx="990">
                  <c:v>39.6</c:v>
                </c:pt>
                <c:pt idx="991">
                  <c:v>39.64</c:v>
                </c:pt>
                <c:pt idx="992">
                  <c:v>39.68</c:v>
                </c:pt>
                <c:pt idx="993">
                  <c:v>39.72</c:v>
                </c:pt>
                <c:pt idx="994">
                  <c:v>39.76</c:v>
                </c:pt>
                <c:pt idx="995">
                  <c:v>39.799999999999997</c:v>
                </c:pt>
                <c:pt idx="996">
                  <c:v>39.840000000000003</c:v>
                </c:pt>
                <c:pt idx="997">
                  <c:v>39.880000000000003</c:v>
                </c:pt>
                <c:pt idx="998">
                  <c:v>39.92</c:v>
                </c:pt>
                <c:pt idx="999">
                  <c:v>39.96</c:v>
                </c:pt>
                <c:pt idx="1000">
                  <c:v>40</c:v>
                </c:pt>
                <c:pt idx="1001">
                  <c:v>40.04</c:v>
                </c:pt>
                <c:pt idx="1002">
                  <c:v>40.08</c:v>
                </c:pt>
                <c:pt idx="1003">
                  <c:v>40.119999999999997</c:v>
                </c:pt>
                <c:pt idx="1004">
                  <c:v>40.159999999999997</c:v>
                </c:pt>
                <c:pt idx="1005">
                  <c:v>40.200000000000003</c:v>
                </c:pt>
                <c:pt idx="1006">
                  <c:v>40.24</c:v>
                </c:pt>
                <c:pt idx="1007">
                  <c:v>40.28</c:v>
                </c:pt>
                <c:pt idx="1008">
                  <c:v>40.32</c:v>
                </c:pt>
                <c:pt idx="1009">
                  <c:v>40.36</c:v>
                </c:pt>
                <c:pt idx="1010">
                  <c:v>40.4</c:v>
                </c:pt>
                <c:pt idx="1011">
                  <c:v>40.44</c:v>
                </c:pt>
                <c:pt idx="1012">
                  <c:v>40.479999999999997</c:v>
                </c:pt>
                <c:pt idx="1013">
                  <c:v>40.520000000000003</c:v>
                </c:pt>
                <c:pt idx="1014">
                  <c:v>40.56</c:v>
                </c:pt>
                <c:pt idx="1015">
                  <c:v>40.6</c:v>
                </c:pt>
                <c:pt idx="1016">
                  <c:v>40.64</c:v>
                </c:pt>
                <c:pt idx="1017">
                  <c:v>40.68</c:v>
                </c:pt>
                <c:pt idx="1018">
                  <c:v>40.72</c:v>
                </c:pt>
                <c:pt idx="1019">
                  <c:v>40.76</c:v>
                </c:pt>
                <c:pt idx="1020">
                  <c:v>40.799999999999997</c:v>
                </c:pt>
                <c:pt idx="1021">
                  <c:v>40.840000000000003</c:v>
                </c:pt>
                <c:pt idx="1022">
                  <c:v>40.880000000000003</c:v>
                </c:pt>
                <c:pt idx="1023">
                  <c:v>40.92</c:v>
                </c:pt>
                <c:pt idx="1024">
                  <c:v>40.96</c:v>
                </c:pt>
                <c:pt idx="1025">
                  <c:v>41</c:v>
                </c:pt>
                <c:pt idx="1026">
                  <c:v>41.04</c:v>
                </c:pt>
                <c:pt idx="1027">
                  <c:v>41.08</c:v>
                </c:pt>
                <c:pt idx="1028">
                  <c:v>41.12</c:v>
                </c:pt>
                <c:pt idx="1029">
                  <c:v>41.16</c:v>
                </c:pt>
                <c:pt idx="1030">
                  <c:v>41.2</c:v>
                </c:pt>
                <c:pt idx="1031">
                  <c:v>41.24</c:v>
                </c:pt>
                <c:pt idx="1032">
                  <c:v>41.28</c:v>
                </c:pt>
                <c:pt idx="1033">
                  <c:v>41.32</c:v>
                </c:pt>
                <c:pt idx="1034">
                  <c:v>41.36</c:v>
                </c:pt>
                <c:pt idx="1035">
                  <c:v>41.4</c:v>
                </c:pt>
                <c:pt idx="1036">
                  <c:v>41.44</c:v>
                </c:pt>
                <c:pt idx="1037">
                  <c:v>41.48</c:v>
                </c:pt>
                <c:pt idx="1038">
                  <c:v>41.52</c:v>
                </c:pt>
                <c:pt idx="1039">
                  <c:v>41.56</c:v>
                </c:pt>
                <c:pt idx="1040">
                  <c:v>41.6</c:v>
                </c:pt>
                <c:pt idx="1041">
                  <c:v>41.64</c:v>
                </c:pt>
                <c:pt idx="1042">
                  <c:v>41.68</c:v>
                </c:pt>
                <c:pt idx="1043">
                  <c:v>41.72</c:v>
                </c:pt>
                <c:pt idx="1044">
                  <c:v>41.76</c:v>
                </c:pt>
                <c:pt idx="1045">
                  <c:v>41.8</c:v>
                </c:pt>
                <c:pt idx="1046">
                  <c:v>41.84</c:v>
                </c:pt>
                <c:pt idx="1047">
                  <c:v>41.88</c:v>
                </c:pt>
                <c:pt idx="1048">
                  <c:v>41.92</c:v>
                </c:pt>
                <c:pt idx="1049">
                  <c:v>41.96</c:v>
                </c:pt>
                <c:pt idx="1050">
                  <c:v>42</c:v>
                </c:pt>
                <c:pt idx="1051">
                  <c:v>42.04</c:v>
                </c:pt>
                <c:pt idx="1052">
                  <c:v>42.08</c:v>
                </c:pt>
                <c:pt idx="1053">
                  <c:v>42.12</c:v>
                </c:pt>
                <c:pt idx="1054">
                  <c:v>42.16</c:v>
                </c:pt>
                <c:pt idx="1055">
                  <c:v>42.2</c:v>
                </c:pt>
                <c:pt idx="1056">
                  <c:v>42.24</c:v>
                </c:pt>
                <c:pt idx="1057">
                  <c:v>42.28</c:v>
                </c:pt>
                <c:pt idx="1058">
                  <c:v>42.32</c:v>
                </c:pt>
                <c:pt idx="1059">
                  <c:v>42.36</c:v>
                </c:pt>
                <c:pt idx="1060">
                  <c:v>42.4</c:v>
                </c:pt>
                <c:pt idx="1061">
                  <c:v>42.44</c:v>
                </c:pt>
                <c:pt idx="1062">
                  <c:v>42.48</c:v>
                </c:pt>
                <c:pt idx="1063">
                  <c:v>42.52</c:v>
                </c:pt>
                <c:pt idx="1064">
                  <c:v>42.56</c:v>
                </c:pt>
                <c:pt idx="1065">
                  <c:v>42.6</c:v>
                </c:pt>
                <c:pt idx="1066">
                  <c:v>42.64</c:v>
                </c:pt>
                <c:pt idx="1067">
                  <c:v>42.68</c:v>
                </c:pt>
                <c:pt idx="1068">
                  <c:v>42.72</c:v>
                </c:pt>
                <c:pt idx="1069">
                  <c:v>42.76</c:v>
                </c:pt>
                <c:pt idx="1070">
                  <c:v>42.8</c:v>
                </c:pt>
                <c:pt idx="1071">
                  <c:v>42.84</c:v>
                </c:pt>
                <c:pt idx="1072">
                  <c:v>42.88</c:v>
                </c:pt>
                <c:pt idx="1073">
                  <c:v>42.92</c:v>
                </c:pt>
                <c:pt idx="1074">
                  <c:v>42.96</c:v>
                </c:pt>
                <c:pt idx="1075">
                  <c:v>43</c:v>
                </c:pt>
                <c:pt idx="1076">
                  <c:v>43.04</c:v>
                </c:pt>
                <c:pt idx="1077">
                  <c:v>43.08</c:v>
                </c:pt>
                <c:pt idx="1078">
                  <c:v>43.12</c:v>
                </c:pt>
                <c:pt idx="1079">
                  <c:v>43.16</c:v>
                </c:pt>
                <c:pt idx="1080">
                  <c:v>43.2</c:v>
                </c:pt>
                <c:pt idx="1081">
                  <c:v>43.24</c:v>
                </c:pt>
                <c:pt idx="1082">
                  <c:v>43.28</c:v>
                </c:pt>
                <c:pt idx="1083">
                  <c:v>43.32</c:v>
                </c:pt>
                <c:pt idx="1084">
                  <c:v>43.36</c:v>
                </c:pt>
                <c:pt idx="1085">
                  <c:v>43.4</c:v>
                </c:pt>
                <c:pt idx="1086">
                  <c:v>43.44</c:v>
                </c:pt>
                <c:pt idx="1087">
                  <c:v>43.48</c:v>
                </c:pt>
                <c:pt idx="1088">
                  <c:v>43.52</c:v>
                </c:pt>
                <c:pt idx="1089">
                  <c:v>43.56</c:v>
                </c:pt>
                <c:pt idx="1090">
                  <c:v>43.6</c:v>
                </c:pt>
                <c:pt idx="1091">
                  <c:v>43.64</c:v>
                </c:pt>
                <c:pt idx="1092">
                  <c:v>43.68</c:v>
                </c:pt>
                <c:pt idx="1093">
                  <c:v>43.72</c:v>
                </c:pt>
                <c:pt idx="1094">
                  <c:v>43.76</c:v>
                </c:pt>
                <c:pt idx="1095">
                  <c:v>43.8</c:v>
                </c:pt>
                <c:pt idx="1096">
                  <c:v>43.84</c:v>
                </c:pt>
                <c:pt idx="1097">
                  <c:v>43.88</c:v>
                </c:pt>
                <c:pt idx="1098">
                  <c:v>43.92</c:v>
                </c:pt>
                <c:pt idx="1099">
                  <c:v>43.96</c:v>
                </c:pt>
                <c:pt idx="1100">
                  <c:v>44</c:v>
                </c:pt>
                <c:pt idx="1101">
                  <c:v>44.04</c:v>
                </c:pt>
                <c:pt idx="1102">
                  <c:v>44.08</c:v>
                </c:pt>
                <c:pt idx="1103">
                  <c:v>44.12</c:v>
                </c:pt>
                <c:pt idx="1104">
                  <c:v>44.16</c:v>
                </c:pt>
                <c:pt idx="1105">
                  <c:v>44.2</c:v>
                </c:pt>
                <c:pt idx="1106">
                  <c:v>44.24</c:v>
                </c:pt>
                <c:pt idx="1107">
                  <c:v>44.28</c:v>
                </c:pt>
                <c:pt idx="1108">
                  <c:v>44.32</c:v>
                </c:pt>
                <c:pt idx="1109">
                  <c:v>44.36</c:v>
                </c:pt>
                <c:pt idx="1110">
                  <c:v>44.4</c:v>
                </c:pt>
                <c:pt idx="1111">
                  <c:v>44.44</c:v>
                </c:pt>
                <c:pt idx="1112">
                  <c:v>44.48</c:v>
                </c:pt>
                <c:pt idx="1113">
                  <c:v>44.52</c:v>
                </c:pt>
                <c:pt idx="1114">
                  <c:v>44.56</c:v>
                </c:pt>
                <c:pt idx="1115">
                  <c:v>44.6</c:v>
                </c:pt>
                <c:pt idx="1116">
                  <c:v>44.64</c:v>
                </c:pt>
                <c:pt idx="1117">
                  <c:v>44.68</c:v>
                </c:pt>
                <c:pt idx="1118">
                  <c:v>44.72</c:v>
                </c:pt>
                <c:pt idx="1119">
                  <c:v>44.76</c:v>
                </c:pt>
                <c:pt idx="1120">
                  <c:v>44.8</c:v>
                </c:pt>
                <c:pt idx="1121">
                  <c:v>44.84</c:v>
                </c:pt>
                <c:pt idx="1122">
                  <c:v>44.88</c:v>
                </c:pt>
                <c:pt idx="1123">
                  <c:v>44.92</c:v>
                </c:pt>
                <c:pt idx="1124">
                  <c:v>44.96</c:v>
                </c:pt>
                <c:pt idx="1125">
                  <c:v>45</c:v>
                </c:pt>
                <c:pt idx="1126">
                  <c:v>45.04</c:v>
                </c:pt>
                <c:pt idx="1127">
                  <c:v>45.08</c:v>
                </c:pt>
                <c:pt idx="1128">
                  <c:v>45.12</c:v>
                </c:pt>
                <c:pt idx="1129">
                  <c:v>45.16</c:v>
                </c:pt>
                <c:pt idx="1130">
                  <c:v>45.2</c:v>
                </c:pt>
                <c:pt idx="1131">
                  <c:v>45.24</c:v>
                </c:pt>
                <c:pt idx="1132">
                  <c:v>45.28</c:v>
                </c:pt>
                <c:pt idx="1133">
                  <c:v>45.32</c:v>
                </c:pt>
                <c:pt idx="1134">
                  <c:v>45.36</c:v>
                </c:pt>
                <c:pt idx="1135">
                  <c:v>45.4</c:v>
                </c:pt>
                <c:pt idx="1136">
                  <c:v>45.44</c:v>
                </c:pt>
                <c:pt idx="1137">
                  <c:v>45.48</c:v>
                </c:pt>
                <c:pt idx="1138">
                  <c:v>45.52</c:v>
                </c:pt>
                <c:pt idx="1139">
                  <c:v>45.56</c:v>
                </c:pt>
                <c:pt idx="1140">
                  <c:v>45.6</c:v>
                </c:pt>
                <c:pt idx="1141">
                  <c:v>45.64</c:v>
                </c:pt>
                <c:pt idx="1142">
                  <c:v>45.68</c:v>
                </c:pt>
                <c:pt idx="1143">
                  <c:v>45.72</c:v>
                </c:pt>
                <c:pt idx="1144">
                  <c:v>45.76</c:v>
                </c:pt>
                <c:pt idx="1145">
                  <c:v>45.8</c:v>
                </c:pt>
                <c:pt idx="1146">
                  <c:v>45.84</c:v>
                </c:pt>
                <c:pt idx="1147">
                  <c:v>45.88</c:v>
                </c:pt>
                <c:pt idx="1148">
                  <c:v>45.92</c:v>
                </c:pt>
                <c:pt idx="1149">
                  <c:v>45.96</c:v>
                </c:pt>
                <c:pt idx="1150">
                  <c:v>46</c:v>
                </c:pt>
                <c:pt idx="1151">
                  <c:v>46.04</c:v>
                </c:pt>
                <c:pt idx="1152">
                  <c:v>46.08</c:v>
                </c:pt>
                <c:pt idx="1153">
                  <c:v>46.12</c:v>
                </c:pt>
                <c:pt idx="1154">
                  <c:v>46.16</c:v>
                </c:pt>
                <c:pt idx="1155">
                  <c:v>46.2</c:v>
                </c:pt>
                <c:pt idx="1156">
                  <c:v>46.24</c:v>
                </c:pt>
                <c:pt idx="1157">
                  <c:v>46.28</c:v>
                </c:pt>
                <c:pt idx="1158">
                  <c:v>46.32</c:v>
                </c:pt>
                <c:pt idx="1159">
                  <c:v>46.36</c:v>
                </c:pt>
                <c:pt idx="1160">
                  <c:v>46.4</c:v>
                </c:pt>
                <c:pt idx="1161">
                  <c:v>46.44</c:v>
                </c:pt>
                <c:pt idx="1162">
                  <c:v>46.48</c:v>
                </c:pt>
                <c:pt idx="1163">
                  <c:v>46.52</c:v>
                </c:pt>
                <c:pt idx="1164">
                  <c:v>46.56</c:v>
                </c:pt>
                <c:pt idx="1165">
                  <c:v>46.6</c:v>
                </c:pt>
                <c:pt idx="1166">
                  <c:v>46.64</c:v>
                </c:pt>
                <c:pt idx="1167">
                  <c:v>46.68</c:v>
                </c:pt>
                <c:pt idx="1168">
                  <c:v>46.72</c:v>
                </c:pt>
                <c:pt idx="1169">
                  <c:v>46.76</c:v>
                </c:pt>
                <c:pt idx="1170">
                  <c:v>46.8</c:v>
                </c:pt>
                <c:pt idx="1171">
                  <c:v>46.84</c:v>
                </c:pt>
                <c:pt idx="1172">
                  <c:v>46.88</c:v>
                </c:pt>
                <c:pt idx="1173">
                  <c:v>46.92</c:v>
                </c:pt>
                <c:pt idx="1174">
                  <c:v>46.96</c:v>
                </c:pt>
                <c:pt idx="1175">
                  <c:v>47</c:v>
                </c:pt>
                <c:pt idx="1176">
                  <c:v>47.04</c:v>
                </c:pt>
                <c:pt idx="1177">
                  <c:v>47.08</c:v>
                </c:pt>
                <c:pt idx="1178">
                  <c:v>47.12</c:v>
                </c:pt>
                <c:pt idx="1179">
                  <c:v>47.16</c:v>
                </c:pt>
                <c:pt idx="1180">
                  <c:v>47.2</c:v>
                </c:pt>
                <c:pt idx="1181">
                  <c:v>47.24</c:v>
                </c:pt>
                <c:pt idx="1182">
                  <c:v>47.28</c:v>
                </c:pt>
                <c:pt idx="1183">
                  <c:v>47.32</c:v>
                </c:pt>
                <c:pt idx="1184">
                  <c:v>47.36</c:v>
                </c:pt>
                <c:pt idx="1185">
                  <c:v>47.4</c:v>
                </c:pt>
                <c:pt idx="1186">
                  <c:v>47.44</c:v>
                </c:pt>
                <c:pt idx="1187">
                  <c:v>47.48</c:v>
                </c:pt>
                <c:pt idx="1188">
                  <c:v>47.52</c:v>
                </c:pt>
                <c:pt idx="1189">
                  <c:v>47.56</c:v>
                </c:pt>
                <c:pt idx="1190">
                  <c:v>47.6</c:v>
                </c:pt>
                <c:pt idx="1191">
                  <c:v>47.64</c:v>
                </c:pt>
                <c:pt idx="1192">
                  <c:v>47.68</c:v>
                </c:pt>
                <c:pt idx="1193">
                  <c:v>47.72</c:v>
                </c:pt>
                <c:pt idx="1194">
                  <c:v>47.76</c:v>
                </c:pt>
                <c:pt idx="1195">
                  <c:v>47.8</c:v>
                </c:pt>
                <c:pt idx="1196">
                  <c:v>47.84</c:v>
                </c:pt>
                <c:pt idx="1197">
                  <c:v>47.88</c:v>
                </c:pt>
                <c:pt idx="1198">
                  <c:v>47.92</c:v>
                </c:pt>
                <c:pt idx="1199">
                  <c:v>47.96</c:v>
                </c:pt>
                <c:pt idx="1200">
                  <c:v>48</c:v>
                </c:pt>
                <c:pt idx="1201">
                  <c:v>48.04</c:v>
                </c:pt>
                <c:pt idx="1202">
                  <c:v>48.08</c:v>
                </c:pt>
                <c:pt idx="1203">
                  <c:v>48.12</c:v>
                </c:pt>
                <c:pt idx="1204">
                  <c:v>48.16</c:v>
                </c:pt>
                <c:pt idx="1205">
                  <c:v>48.2</c:v>
                </c:pt>
                <c:pt idx="1206">
                  <c:v>48.24</c:v>
                </c:pt>
                <c:pt idx="1207">
                  <c:v>48.28</c:v>
                </c:pt>
                <c:pt idx="1208">
                  <c:v>48.32</c:v>
                </c:pt>
                <c:pt idx="1209">
                  <c:v>48.36</c:v>
                </c:pt>
                <c:pt idx="1210">
                  <c:v>48.4</c:v>
                </c:pt>
                <c:pt idx="1211">
                  <c:v>48.44</c:v>
                </c:pt>
                <c:pt idx="1212">
                  <c:v>48.48</c:v>
                </c:pt>
                <c:pt idx="1213">
                  <c:v>48.52</c:v>
                </c:pt>
                <c:pt idx="1214">
                  <c:v>48.56</c:v>
                </c:pt>
                <c:pt idx="1215">
                  <c:v>48.6</c:v>
                </c:pt>
                <c:pt idx="1216">
                  <c:v>48.64</c:v>
                </c:pt>
                <c:pt idx="1217">
                  <c:v>48.68</c:v>
                </c:pt>
                <c:pt idx="1218">
                  <c:v>48.72</c:v>
                </c:pt>
                <c:pt idx="1219">
                  <c:v>48.76</c:v>
                </c:pt>
                <c:pt idx="1220">
                  <c:v>48.8</c:v>
                </c:pt>
                <c:pt idx="1221">
                  <c:v>48.84</c:v>
                </c:pt>
                <c:pt idx="1222">
                  <c:v>48.88</c:v>
                </c:pt>
                <c:pt idx="1223">
                  <c:v>48.92</c:v>
                </c:pt>
                <c:pt idx="1224">
                  <c:v>48.96</c:v>
                </c:pt>
                <c:pt idx="1225">
                  <c:v>49</c:v>
                </c:pt>
                <c:pt idx="1226">
                  <c:v>49.04</c:v>
                </c:pt>
                <c:pt idx="1227">
                  <c:v>49.08</c:v>
                </c:pt>
                <c:pt idx="1228">
                  <c:v>49.12</c:v>
                </c:pt>
                <c:pt idx="1229">
                  <c:v>49.16</c:v>
                </c:pt>
                <c:pt idx="1230">
                  <c:v>49.2</c:v>
                </c:pt>
                <c:pt idx="1231">
                  <c:v>49.24</c:v>
                </c:pt>
                <c:pt idx="1232">
                  <c:v>49.28</c:v>
                </c:pt>
                <c:pt idx="1233">
                  <c:v>49.32</c:v>
                </c:pt>
                <c:pt idx="1234">
                  <c:v>49.36</c:v>
                </c:pt>
                <c:pt idx="1235">
                  <c:v>49.4</c:v>
                </c:pt>
                <c:pt idx="1236">
                  <c:v>49.44</c:v>
                </c:pt>
                <c:pt idx="1237">
                  <c:v>49.48</c:v>
                </c:pt>
                <c:pt idx="1238">
                  <c:v>49.52</c:v>
                </c:pt>
                <c:pt idx="1239">
                  <c:v>49.56</c:v>
                </c:pt>
                <c:pt idx="1240">
                  <c:v>49.6</c:v>
                </c:pt>
                <c:pt idx="1241">
                  <c:v>49.64</c:v>
                </c:pt>
                <c:pt idx="1242">
                  <c:v>49.68</c:v>
                </c:pt>
                <c:pt idx="1243">
                  <c:v>49.72</c:v>
                </c:pt>
                <c:pt idx="1244">
                  <c:v>49.76</c:v>
                </c:pt>
                <c:pt idx="1245">
                  <c:v>49.8</c:v>
                </c:pt>
                <c:pt idx="1246">
                  <c:v>49.84</c:v>
                </c:pt>
                <c:pt idx="1247">
                  <c:v>49.88</c:v>
                </c:pt>
                <c:pt idx="1248">
                  <c:v>49.92</c:v>
                </c:pt>
                <c:pt idx="1249">
                  <c:v>49.96</c:v>
                </c:pt>
                <c:pt idx="1250">
                  <c:v>50</c:v>
                </c:pt>
                <c:pt idx="1251">
                  <c:v>50.04</c:v>
                </c:pt>
                <c:pt idx="1252">
                  <c:v>50.08</c:v>
                </c:pt>
                <c:pt idx="1253">
                  <c:v>50.12</c:v>
                </c:pt>
                <c:pt idx="1254">
                  <c:v>50.16</c:v>
                </c:pt>
                <c:pt idx="1255">
                  <c:v>50.2</c:v>
                </c:pt>
                <c:pt idx="1256">
                  <c:v>50.24</c:v>
                </c:pt>
                <c:pt idx="1257">
                  <c:v>50.28</c:v>
                </c:pt>
                <c:pt idx="1258">
                  <c:v>50.32</c:v>
                </c:pt>
                <c:pt idx="1259">
                  <c:v>50.36</c:v>
                </c:pt>
                <c:pt idx="1260">
                  <c:v>50.4</c:v>
                </c:pt>
                <c:pt idx="1261">
                  <c:v>50.44</c:v>
                </c:pt>
                <c:pt idx="1262">
                  <c:v>50.48</c:v>
                </c:pt>
                <c:pt idx="1263">
                  <c:v>50.52</c:v>
                </c:pt>
                <c:pt idx="1264">
                  <c:v>50.56</c:v>
                </c:pt>
                <c:pt idx="1265">
                  <c:v>50.6</c:v>
                </c:pt>
                <c:pt idx="1266">
                  <c:v>50.64</c:v>
                </c:pt>
                <c:pt idx="1267">
                  <c:v>50.68</c:v>
                </c:pt>
                <c:pt idx="1268">
                  <c:v>50.72</c:v>
                </c:pt>
                <c:pt idx="1269">
                  <c:v>50.76</c:v>
                </c:pt>
                <c:pt idx="1270">
                  <c:v>50.8</c:v>
                </c:pt>
                <c:pt idx="1271">
                  <c:v>50.84</c:v>
                </c:pt>
                <c:pt idx="1272">
                  <c:v>50.88</c:v>
                </c:pt>
                <c:pt idx="1273">
                  <c:v>50.92</c:v>
                </c:pt>
              </c:numCache>
            </c:numRef>
          </c:xVal>
          <c:yVal>
            <c:numRef>
              <c:f>'Lat G Motect_3'!$B$19:$B$1292</c:f>
              <c:numCache>
                <c:formatCode>General</c:formatCode>
                <c:ptCount val="1274"/>
                <c:pt idx="0">
                  <c:v>-0.04</c:v>
                </c:pt>
                <c:pt idx="1">
                  <c:v>0</c:v>
                </c:pt>
                <c:pt idx="2">
                  <c:v>0</c:v>
                </c:pt>
                <c:pt idx="3">
                  <c:v>0.01</c:v>
                </c:pt>
                <c:pt idx="4">
                  <c:v>0.02</c:v>
                </c:pt>
                <c:pt idx="5">
                  <c:v>0.08</c:v>
                </c:pt>
                <c:pt idx="6">
                  <c:v>0.08</c:v>
                </c:pt>
                <c:pt idx="7">
                  <c:v>0.1</c:v>
                </c:pt>
                <c:pt idx="8">
                  <c:v>7.0000000000000007E-2</c:v>
                </c:pt>
                <c:pt idx="9">
                  <c:v>0.05</c:v>
                </c:pt>
                <c:pt idx="10">
                  <c:v>0.02</c:v>
                </c:pt>
                <c:pt idx="11">
                  <c:v>0.05</c:v>
                </c:pt>
                <c:pt idx="12">
                  <c:v>7.0000000000000007E-2</c:v>
                </c:pt>
                <c:pt idx="13">
                  <c:v>7.0000000000000007E-2</c:v>
                </c:pt>
                <c:pt idx="14">
                  <c:v>0.09</c:v>
                </c:pt>
                <c:pt idx="15">
                  <c:v>0.03</c:v>
                </c:pt>
                <c:pt idx="16">
                  <c:v>0.06</c:v>
                </c:pt>
                <c:pt idx="17">
                  <c:v>0.04</c:v>
                </c:pt>
                <c:pt idx="18">
                  <c:v>0.05</c:v>
                </c:pt>
                <c:pt idx="19">
                  <c:v>0.02</c:v>
                </c:pt>
                <c:pt idx="20">
                  <c:v>0.05</c:v>
                </c:pt>
                <c:pt idx="21">
                  <c:v>0.03</c:v>
                </c:pt>
                <c:pt idx="22">
                  <c:v>0.01</c:v>
                </c:pt>
                <c:pt idx="23">
                  <c:v>0.02</c:v>
                </c:pt>
                <c:pt idx="24">
                  <c:v>0.04</c:v>
                </c:pt>
                <c:pt idx="25">
                  <c:v>0.04</c:v>
                </c:pt>
                <c:pt idx="26">
                  <c:v>7.0000000000000007E-2</c:v>
                </c:pt>
                <c:pt idx="27">
                  <c:v>0.06</c:v>
                </c:pt>
                <c:pt idx="28">
                  <c:v>0.08</c:v>
                </c:pt>
                <c:pt idx="29">
                  <c:v>0.08</c:v>
                </c:pt>
                <c:pt idx="30">
                  <c:v>0.02</c:v>
                </c:pt>
                <c:pt idx="31">
                  <c:v>0.02</c:v>
                </c:pt>
                <c:pt idx="32">
                  <c:v>0.02</c:v>
                </c:pt>
                <c:pt idx="33">
                  <c:v>0.03</c:v>
                </c:pt>
                <c:pt idx="34">
                  <c:v>-0.02</c:v>
                </c:pt>
                <c:pt idx="35">
                  <c:v>-0.03</c:v>
                </c:pt>
                <c:pt idx="36">
                  <c:v>-0.04</c:v>
                </c:pt>
                <c:pt idx="37">
                  <c:v>0</c:v>
                </c:pt>
                <c:pt idx="38">
                  <c:v>0</c:v>
                </c:pt>
                <c:pt idx="39">
                  <c:v>-0.01</c:v>
                </c:pt>
                <c:pt idx="40">
                  <c:v>-0.05</c:v>
                </c:pt>
                <c:pt idx="41">
                  <c:v>-0.06</c:v>
                </c:pt>
                <c:pt idx="42">
                  <c:v>-0.03</c:v>
                </c:pt>
                <c:pt idx="43">
                  <c:v>-0.04</c:v>
                </c:pt>
                <c:pt idx="44">
                  <c:v>0</c:v>
                </c:pt>
                <c:pt idx="45">
                  <c:v>-0.02</c:v>
                </c:pt>
                <c:pt idx="46">
                  <c:v>0</c:v>
                </c:pt>
                <c:pt idx="47">
                  <c:v>-0.02</c:v>
                </c:pt>
                <c:pt idx="48">
                  <c:v>0.01</c:v>
                </c:pt>
                <c:pt idx="49">
                  <c:v>0</c:v>
                </c:pt>
                <c:pt idx="50">
                  <c:v>0.01</c:v>
                </c:pt>
                <c:pt idx="51">
                  <c:v>-0.02</c:v>
                </c:pt>
                <c:pt idx="52">
                  <c:v>0.01</c:v>
                </c:pt>
                <c:pt idx="53">
                  <c:v>0.03</c:v>
                </c:pt>
                <c:pt idx="54">
                  <c:v>-0.05</c:v>
                </c:pt>
                <c:pt idx="55">
                  <c:v>-0.08</c:v>
                </c:pt>
                <c:pt idx="56">
                  <c:v>-7.0000000000000007E-2</c:v>
                </c:pt>
                <c:pt idx="57">
                  <c:v>-0.01</c:v>
                </c:pt>
                <c:pt idx="58">
                  <c:v>-0.01</c:v>
                </c:pt>
                <c:pt idx="59">
                  <c:v>0.03</c:v>
                </c:pt>
                <c:pt idx="60">
                  <c:v>0.01</c:v>
                </c:pt>
                <c:pt idx="61">
                  <c:v>-0.06</c:v>
                </c:pt>
                <c:pt idx="62">
                  <c:v>-0.06</c:v>
                </c:pt>
                <c:pt idx="63">
                  <c:v>-0.02</c:v>
                </c:pt>
                <c:pt idx="64">
                  <c:v>-0.06</c:v>
                </c:pt>
                <c:pt idx="65">
                  <c:v>-0.08</c:v>
                </c:pt>
                <c:pt idx="66">
                  <c:v>-0.01</c:v>
                </c:pt>
                <c:pt idx="67">
                  <c:v>0</c:v>
                </c:pt>
                <c:pt idx="68">
                  <c:v>-0.03</c:v>
                </c:pt>
                <c:pt idx="69">
                  <c:v>-0.06</c:v>
                </c:pt>
                <c:pt idx="70">
                  <c:v>-0.01</c:v>
                </c:pt>
                <c:pt idx="71">
                  <c:v>0.03</c:v>
                </c:pt>
                <c:pt idx="72">
                  <c:v>0</c:v>
                </c:pt>
                <c:pt idx="73">
                  <c:v>-0.03</c:v>
                </c:pt>
                <c:pt idx="74">
                  <c:v>-0.05</c:v>
                </c:pt>
                <c:pt idx="75">
                  <c:v>0</c:v>
                </c:pt>
                <c:pt idx="76">
                  <c:v>0.02</c:v>
                </c:pt>
                <c:pt idx="77">
                  <c:v>0.01</c:v>
                </c:pt>
                <c:pt idx="78">
                  <c:v>0.02</c:v>
                </c:pt>
                <c:pt idx="79">
                  <c:v>0.03</c:v>
                </c:pt>
                <c:pt idx="80">
                  <c:v>0.04</c:v>
                </c:pt>
                <c:pt idx="81">
                  <c:v>7.0000000000000007E-2</c:v>
                </c:pt>
                <c:pt idx="82">
                  <c:v>7.0000000000000007E-2</c:v>
                </c:pt>
                <c:pt idx="83">
                  <c:v>0.05</c:v>
                </c:pt>
                <c:pt idx="84">
                  <c:v>0.03</c:v>
                </c:pt>
                <c:pt idx="85">
                  <c:v>0.04</c:v>
                </c:pt>
                <c:pt idx="86">
                  <c:v>0.05</c:v>
                </c:pt>
                <c:pt idx="87">
                  <c:v>0.04</c:v>
                </c:pt>
                <c:pt idx="88">
                  <c:v>0.06</c:v>
                </c:pt>
                <c:pt idx="89">
                  <c:v>0.03</c:v>
                </c:pt>
                <c:pt idx="90">
                  <c:v>-0.01</c:v>
                </c:pt>
                <c:pt idx="91">
                  <c:v>0</c:v>
                </c:pt>
                <c:pt idx="92">
                  <c:v>0.08</c:v>
                </c:pt>
                <c:pt idx="93">
                  <c:v>0.04</c:v>
                </c:pt>
                <c:pt idx="94">
                  <c:v>0.02</c:v>
                </c:pt>
                <c:pt idx="95">
                  <c:v>0.08</c:v>
                </c:pt>
                <c:pt idx="96">
                  <c:v>7.0000000000000007E-2</c:v>
                </c:pt>
                <c:pt idx="97">
                  <c:v>0.04</c:v>
                </c:pt>
                <c:pt idx="98">
                  <c:v>0.03</c:v>
                </c:pt>
                <c:pt idx="99">
                  <c:v>7.0000000000000007E-2</c:v>
                </c:pt>
                <c:pt idx="100">
                  <c:v>0.08</c:v>
                </c:pt>
                <c:pt idx="101">
                  <c:v>0.08</c:v>
                </c:pt>
                <c:pt idx="102">
                  <c:v>0.05</c:v>
                </c:pt>
                <c:pt idx="103">
                  <c:v>0.06</c:v>
                </c:pt>
                <c:pt idx="104">
                  <c:v>0.03</c:v>
                </c:pt>
                <c:pt idx="105">
                  <c:v>7.0000000000000007E-2</c:v>
                </c:pt>
                <c:pt idx="106">
                  <c:v>0.05</c:v>
                </c:pt>
                <c:pt idx="107">
                  <c:v>0.04</c:v>
                </c:pt>
                <c:pt idx="108">
                  <c:v>0.03</c:v>
                </c:pt>
                <c:pt idx="109">
                  <c:v>0</c:v>
                </c:pt>
                <c:pt idx="110">
                  <c:v>-0.01</c:v>
                </c:pt>
                <c:pt idx="111">
                  <c:v>0.03</c:v>
                </c:pt>
                <c:pt idx="112">
                  <c:v>-0.02</c:v>
                </c:pt>
                <c:pt idx="113">
                  <c:v>-0.02</c:v>
                </c:pt>
                <c:pt idx="114">
                  <c:v>-0.03</c:v>
                </c:pt>
                <c:pt idx="115">
                  <c:v>-0.04</c:v>
                </c:pt>
                <c:pt idx="116">
                  <c:v>-0.03</c:v>
                </c:pt>
                <c:pt idx="117">
                  <c:v>-0.03</c:v>
                </c:pt>
                <c:pt idx="118">
                  <c:v>-0.05</c:v>
                </c:pt>
                <c:pt idx="119">
                  <c:v>-0.09</c:v>
                </c:pt>
                <c:pt idx="120">
                  <c:v>-0.04</c:v>
                </c:pt>
                <c:pt idx="121">
                  <c:v>-0.04</c:v>
                </c:pt>
                <c:pt idx="122">
                  <c:v>-0.02</c:v>
                </c:pt>
                <c:pt idx="123">
                  <c:v>0.01</c:v>
                </c:pt>
                <c:pt idx="124">
                  <c:v>0</c:v>
                </c:pt>
                <c:pt idx="125">
                  <c:v>0</c:v>
                </c:pt>
                <c:pt idx="126">
                  <c:v>0.03</c:v>
                </c:pt>
                <c:pt idx="127">
                  <c:v>0.06</c:v>
                </c:pt>
                <c:pt idx="128">
                  <c:v>0.05</c:v>
                </c:pt>
                <c:pt idx="129">
                  <c:v>7.0000000000000007E-2</c:v>
                </c:pt>
                <c:pt idx="130">
                  <c:v>0.05</c:v>
                </c:pt>
                <c:pt idx="131">
                  <c:v>0.13</c:v>
                </c:pt>
                <c:pt idx="132">
                  <c:v>0.09</c:v>
                </c:pt>
                <c:pt idx="133">
                  <c:v>0.1</c:v>
                </c:pt>
                <c:pt idx="134">
                  <c:v>0.14000000000000001</c:v>
                </c:pt>
                <c:pt idx="135">
                  <c:v>0.13</c:v>
                </c:pt>
                <c:pt idx="136">
                  <c:v>0.14000000000000001</c:v>
                </c:pt>
                <c:pt idx="137">
                  <c:v>0.09</c:v>
                </c:pt>
                <c:pt idx="138">
                  <c:v>0.09</c:v>
                </c:pt>
                <c:pt idx="139">
                  <c:v>0.08</c:v>
                </c:pt>
                <c:pt idx="140">
                  <c:v>0.05</c:v>
                </c:pt>
                <c:pt idx="141">
                  <c:v>0.02</c:v>
                </c:pt>
                <c:pt idx="142">
                  <c:v>0</c:v>
                </c:pt>
                <c:pt idx="143">
                  <c:v>0.02</c:v>
                </c:pt>
                <c:pt idx="144">
                  <c:v>0.03</c:v>
                </c:pt>
                <c:pt idx="145">
                  <c:v>-0.02</c:v>
                </c:pt>
                <c:pt idx="146">
                  <c:v>0.03</c:v>
                </c:pt>
                <c:pt idx="147">
                  <c:v>0.03</c:v>
                </c:pt>
                <c:pt idx="148">
                  <c:v>-0.03</c:v>
                </c:pt>
                <c:pt idx="149">
                  <c:v>0</c:v>
                </c:pt>
                <c:pt idx="150">
                  <c:v>7.0000000000000007E-2</c:v>
                </c:pt>
                <c:pt idx="151">
                  <c:v>0.01</c:v>
                </c:pt>
                <c:pt idx="152">
                  <c:v>0.03</c:v>
                </c:pt>
                <c:pt idx="153">
                  <c:v>0.09</c:v>
                </c:pt>
                <c:pt idx="154">
                  <c:v>0.05</c:v>
                </c:pt>
                <c:pt idx="155">
                  <c:v>0.02</c:v>
                </c:pt>
                <c:pt idx="156">
                  <c:v>0.03</c:v>
                </c:pt>
                <c:pt idx="157">
                  <c:v>0.04</c:v>
                </c:pt>
                <c:pt idx="158">
                  <c:v>0.01</c:v>
                </c:pt>
                <c:pt idx="159">
                  <c:v>-0.01</c:v>
                </c:pt>
                <c:pt idx="160">
                  <c:v>0</c:v>
                </c:pt>
                <c:pt idx="161">
                  <c:v>0.01</c:v>
                </c:pt>
                <c:pt idx="162">
                  <c:v>-0.01</c:v>
                </c:pt>
                <c:pt idx="163">
                  <c:v>0</c:v>
                </c:pt>
                <c:pt idx="164">
                  <c:v>-0.02</c:v>
                </c:pt>
                <c:pt idx="165">
                  <c:v>0.03</c:v>
                </c:pt>
                <c:pt idx="166">
                  <c:v>0</c:v>
                </c:pt>
                <c:pt idx="167">
                  <c:v>0.02</c:v>
                </c:pt>
                <c:pt idx="168">
                  <c:v>0.03</c:v>
                </c:pt>
                <c:pt idx="169">
                  <c:v>7.0000000000000007E-2</c:v>
                </c:pt>
                <c:pt idx="170">
                  <c:v>0.12</c:v>
                </c:pt>
                <c:pt idx="171">
                  <c:v>0.22</c:v>
                </c:pt>
                <c:pt idx="172">
                  <c:v>0.26</c:v>
                </c:pt>
                <c:pt idx="173">
                  <c:v>0.39</c:v>
                </c:pt>
                <c:pt idx="174">
                  <c:v>0.42</c:v>
                </c:pt>
                <c:pt idx="175">
                  <c:v>0.47</c:v>
                </c:pt>
                <c:pt idx="176">
                  <c:v>0.55000000000000004</c:v>
                </c:pt>
                <c:pt idx="177">
                  <c:v>0.63</c:v>
                </c:pt>
                <c:pt idx="178">
                  <c:v>0.63</c:v>
                </c:pt>
                <c:pt idx="179">
                  <c:v>0.69</c:v>
                </c:pt>
                <c:pt idx="180">
                  <c:v>0.7</c:v>
                </c:pt>
                <c:pt idx="181">
                  <c:v>0.71</c:v>
                </c:pt>
                <c:pt idx="182">
                  <c:v>0.77</c:v>
                </c:pt>
                <c:pt idx="183">
                  <c:v>0.88</c:v>
                </c:pt>
                <c:pt idx="184">
                  <c:v>0.85</c:v>
                </c:pt>
                <c:pt idx="185">
                  <c:v>0.81</c:v>
                </c:pt>
                <c:pt idx="186">
                  <c:v>0.88</c:v>
                </c:pt>
                <c:pt idx="187">
                  <c:v>0.88</c:v>
                </c:pt>
                <c:pt idx="188">
                  <c:v>0.84</c:v>
                </c:pt>
                <c:pt idx="189">
                  <c:v>0.85</c:v>
                </c:pt>
                <c:pt idx="190">
                  <c:v>0.8</c:v>
                </c:pt>
                <c:pt idx="191">
                  <c:v>0.74</c:v>
                </c:pt>
                <c:pt idx="192">
                  <c:v>0.7</c:v>
                </c:pt>
                <c:pt idx="193">
                  <c:v>0.71</c:v>
                </c:pt>
                <c:pt idx="194">
                  <c:v>0.7</c:v>
                </c:pt>
                <c:pt idx="195">
                  <c:v>0.73</c:v>
                </c:pt>
                <c:pt idx="196">
                  <c:v>0.74</c:v>
                </c:pt>
                <c:pt idx="197">
                  <c:v>0.77</c:v>
                </c:pt>
                <c:pt idx="198">
                  <c:v>0.82</c:v>
                </c:pt>
                <c:pt idx="199">
                  <c:v>0.76</c:v>
                </c:pt>
                <c:pt idx="200">
                  <c:v>0.76</c:v>
                </c:pt>
                <c:pt idx="201">
                  <c:v>0.81</c:v>
                </c:pt>
                <c:pt idx="202">
                  <c:v>0.91</c:v>
                </c:pt>
                <c:pt idx="203">
                  <c:v>0.9</c:v>
                </c:pt>
                <c:pt idx="204">
                  <c:v>0.89</c:v>
                </c:pt>
                <c:pt idx="205">
                  <c:v>0.93</c:v>
                </c:pt>
                <c:pt idx="206">
                  <c:v>0.9</c:v>
                </c:pt>
                <c:pt idx="207">
                  <c:v>0.89</c:v>
                </c:pt>
                <c:pt idx="208">
                  <c:v>0.88</c:v>
                </c:pt>
                <c:pt idx="209">
                  <c:v>0.84</c:v>
                </c:pt>
                <c:pt idx="210">
                  <c:v>0.69</c:v>
                </c:pt>
                <c:pt idx="211">
                  <c:v>0.85</c:v>
                </c:pt>
                <c:pt idx="212">
                  <c:v>0.96</c:v>
                </c:pt>
                <c:pt idx="213">
                  <c:v>0.74</c:v>
                </c:pt>
                <c:pt idx="214">
                  <c:v>0.79</c:v>
                </c:pt>
                <c:pt idx="215">
                  <c:v>0.77</c:v>
                </c:pt>
                <c:pt idx="216">
                  <c:v>1.17</c:v>
                </c:pt>
                <c:pt idx="217">
                  <c:v>1.0900000000000001</c:v>
                </c:pt>
                <c:pt idx="218">
                  <c:v>0.69</c:v>
                </c:pt>
                <c:pt idx="219">
                  <c:v>0.59</c:v>
                </c:pt>
                <c:pt idx="220">
                  <c:v>0.74</c:v>
                </c:pt>
                <c:pt idx="221">
                  <c:v>1.08</c:v>
                </c:pt>
                <c:pt idx="222">
                  <c:v>1.1299999999999999</c:v>
                </c:pt>
                <c:pt idx="223">
                  <c:v>0.75</c:v>
                </c:pt>
                <c:pt idx="224">
                  <c:v>0.68</c:v>
                </c:pt>
                <c:pt idx="225">
                  <c:v>1.08</c:v>
                </c:pt>
                <c:pt idx="226">
                  <c:v>1.29</c:v>
                </c:pt>
                <c:pt idx="227">
                  <c:v>1.19</c:v>
                </c:pt>
                <c:pt idx="228">
                  <c:v>0.94</c:v>
                </c:pt>
                <c:pt idx="229">
                  <c:v>0.8</c:v>
                </c:pt>
                <c:pt idx="230">
                  <c:v>0.75</c:v>
                </c:pt>
                <c:pt idx="231">
                  <c:v>0.63</c:v>
                </c:pt>
                <c:pt idx="232">
                  <c:v>0.45</c:v>
                </c:pt>
                <c:pt idx="233">
                  <c:v>0.32</c:v>
                </c:pt>
                <c:pt idx="234">
                  <c:v>0.23</c:v>
                </c:pt>
                <c:pt idx="235">
                  <c:v>0.06</c:v>
                </c:pt>
                <c:pt idx="236">
                  <c:v>-0.17</c:v>
                </c:pt>
                <c:pt idx="237">
                  <c:v>-0.35</c:v>
                </c:pt>
                <c:pt idx="238">
                  <c:v>-0.49</c:v>
                </c:pt>
                <c:pt idx="239">
                  <c:v>-0.56999999999999995</c:v>
                </c:pt>
                <c:pt idx="240">
                  <c:v>-0.63</c:v>
                </c:pt>
                <c:pt idx="241">
                  <c:v>-0.7</c:v>
                </c:pt>
                <c:pt idx="242">
                  <c:v>-0.74</c:v>
                </c:pt>
                <c:pt idx="243">
                  <c:v>-0.76</c:v>
                </c:pt>
                <c:pt idx="244">
                  <c:v>-0.79</c:v>
                </c:pt>
                <c:pt idx="245">
                  <c:v>-0.8</c:v>
                </c:pt>
                <c:pt idx="246">
                  <c:v>-0.88</c:v>
                </c:pt>
                <c:pt idx="247">
                  <c:v>-0.9</c:v>
                </c:pt>
                <c:pt idx="248">
                  <c:v>-0.88</c:v>
                </c:pt>
                <c:pt idx="249">
                  <c:v>-0.91</c:v>
                </c:pt>
                <c:pt idx="250">
                  <c:v>-0.84</c:v>
                </c:pt>
                <c:pt idx="251">
                  <c:v>-0.99</c:v>
                </c:pt>
                <c:pt idx="252">
                  <c:v>-0.97</c:v>
                </c:pt>
                <c:pt idx="253">
                  <c:v>-0.95</c:v>
                </c:pt>
                <c:pt idx="254">
                  <c:v>-0.95</c:v>
                </c:pt>
                <c:pt idx="255">
                  <c:v>-0.9</c:v>
                </c:pt>
                <c:pt idx="256">
                  <c:v>-0.89</c:v>
                </c:pt>
                <c:pt idx="257">
                  <c:v>-0.89</c:v>
                </c:pt>
                <c:pt idx="258">
                  <c:v>-0.89</c:v>
                </c:pt>
                <c:pt idx="259">
                  <c:v>-0.87</c:v>
                </c:pt>
                <c:pt idx="260">
                  <c:v>-0.8</c:v>
                </c:pt>
                <c:pt idx="261">
                  <c:v>-0.89</c:v>
                </c:pt>
                <c:pt idx="262">
                  <c:v>-0.86</c:v>
                </c:pt>
                <c:pt idx="263">
                  <c:v>-0.93</c:v>
                </c:pt>
                <c:pt idx="264">
                  <c:v>-0.84</c:v>
                </c:pt>
                <c:pt idx="265">
                  <c:v>-0.81</c:v>
                </c:pt>
                <c:pt idx="266">
                  <c:v>-0.92</c:v>
                </c:pt>
                <c:pt idx="267">
                  <c:v>-0.94</c:v>
                </c:pt>
                <c:pt idx="268">
                  <c:v>-0.94</c:v>
                </c:pt>
                <c:pt idx="269">
                  <c:v>-0.88</c:v>
                </c:pt>
                <c:pt idx="270">
                  <c:v>-0.93</c:v>
                </c:pt>
                <c:pt idx="271">
                  <c:v>-0.9</c:v>
                </c:pt>
                <c:pt idx="272">
                  <c:v>-0.88</c:v>
                </c:pt>
                <c:pt idx="273">
                  <c:v>-0.92</c:v>
                </c:pt>
                <c:pt idx="274">
                  <c:v>-0.96</c:v>
                </c:pt>
                <c:pt idx="275">
                  <c:v>-0.96</c:v>
                </c:pt>
                <c:pt idx="276">
                  <c:v>-0.91</c:v>
                </c:pt>
                <c:pt idx="277">
                  <c:v>-0.92</c:v>
                </c:pt>
                <c:pt idx="278">
                  <c:v>-0.95</c:v>
                </c:pt>
                <c:pt idx="279">
                  <c:v>-0.95</c:v>
                </c:pt>
                <c:pt idx="280">
                  <c:v>-0.93</c:v>
                </c:pt>
                <c:pt idx="281">
                  <c:v>-0.93</c:v>
                </c:pt>
                <c:pt idx="282">
                  <c:v>-0.9</c:v>
                </c:pt>
                <c:pt idx="283">
                  <c:v>-0.88</c:v>
                </c:pt>
                <c:pt idx="284">
                  <c:v>-0.91</c:v>
                </c:pt>
                <c:pt idx="285">
                  <c:v>-0.88</c:v>
                </c:pt>
                <c:pt idx="286">
                  <c:v>-0.91</c:v>
                </c:pt>
                <c:pt idx="287">
                  <c:v>-0.92</c:v>
                </c:pt>
                <c:pt idx="288">
                  <c:v>-0.93</c:v>
                </c:pt>
                <c:pt idx="289">
                  <c:v>-0.95</c:v>
                </c:pt>
                <c:pt idx="290">
                  <c:v>-0.85</c:v>
                </c:pt>
                <c:pt idx="291">
                  <c:v>-0.78</c:v>
                </c:pt>
                <c:pt idx="292">
                  <c:v>-0.81</c:v>
                </c:pt>
                <c:pt idx="293">
                  <c:v>-1</c:v>
                </c:pt>
                <c:pt idx="294">
                  <c:v>-0.99</c:v>
                </c:pt>
                <c:pt idx="295">
                  <c:v>-0.95</c:v>
                </c:pt>
                <c:pt idx="296">
                  <c:v>-0.83</c:v>
                </c:pt>
                <c:pt idx="297">
                  <c:v>-0.78</c:v>
                </c:pt>
                <c:pt idx="298">
                  <c:v>-0.88</c:v>
                </c:pt>
                <c:pt idx="299">
                  <c:v>-0.87</c:v>
                </c:pt>
                <c:pt idx="300">
                  <c:v>-0.95</c:v>
                </c:pt>
                <c:pt idx="301">
                  <c:v>-0.91</c:v>
                </c:pt>
                <c:pt idx="302">
                  <c:v>-0.74</c:v>
                </c:pt>
                <c:pt idx="303">
                  <c:v>-0.72</c:v>
                </c:pt>
                <c:pt idx="304">
                  <c:v>-0.87</c:v>
                </c:pt>
                <c:pt idx="305">
                  <c:v>-1.01</c:v>
                </c:pt>
                <c:pt idx="306">
                  <c:v>-0.81</c:v>
                </c:pt>
                <c:pt idx="307">
                  <c:v>-0.74</c:v>
                </c:pt>
                <c:pt idx="308">
                  <c:v>-0.5</c:v>
                </c:pt>
                <c:pt idx="309">
                  <c:v>-0.7</c:v>
                </c:pt>
                <c:pt idx="310">
                  <c:v>-0.85</c:v>
                </c:pt>
                <c:pt idx="311">
                  <c:v>-0.95</c:v>
                </c:pt>
                <c:pt idx="312">
                  <c:v>-0.69</c:v>
                </c:pt>
                <c:pt idx="313">
                  <c:v>-0.56000000000000005</c:v>
                </c:pt>
                <c:pt idx="314">
                  <c:v>-0.77</c:v>
                </c:pt>
                <c:pt idx="315">
                  <c:v>-0.93</c:v>
                </c:pt>
                <c:pt idx="316">
                  <c:v>-0.93</c:v>
                </c:pt>
                <c:pt idx="317">
                  <c:v>-0.74</c:v>
                </c:pt>
                <c:pt idx="318">
                  <c:v>-0.59</c:v>
                </c:pt>
                <c:pt idx="319">
                  <c:v>-0.53</c:v>
                </c:pt>
                <c:pt idx="320">
                  <c:v>-0.46</c:v>
                </c:pt>
                <c:pt idx="321">
                  <c:v>-0.32</c:v>
                </c:pt>
                <c:pt idx="322">
                  <c:v>-0.28999999999999998</c:v>
                </c:pt>
                <c:pt idx="323">
                  <c:v>-0.3</c:v>
                </c:pt>
                <c:pt idx="324">
                  <c:v>-0.21</c:v>
                </c:pt>
                <c:pt idx="325">
                  <c:v>-0.13</c:v>
                </c:pt>
                <c:pt idx="326">
                  <c:v>-0.16</c:v>
                </c:pt>
                <c:pt idx="327">
                  <c:v>-0.15</c:v>
                </c:pt>
                <c:pt idx="328">
                  <c:v>-0.09</c:v>
                </c:pt>
                <c:pt idx="329">
                  <c:v>-0.03</c:v>
                </c:pt>
                <c:pt idx="330">
                  <c:v>-0.01</c:v>
                </c:pt>
                <c:pt idx="331">
                  <c:v>0.03</c:v>
                </c:pt>
                <c:pt idx="332">
                  <c:v>0.15</c:v>
                </c:pt>
                <c:pt idx="333">
                  <c:v>0.22</c:v>
                </c:pt>
                <c:pt idx="334">
                  <c:v>0.33</c:v>
                </c:pt>
                <c:pt idx="335">
                  <c:v>0.42</c:v>
                </c:pt>
                <c:pt idx="336">
                  <c:v>0.49</c:v>
                </c:pt>
                <c:pt idx="337">
                  <c:v>0.63</c:v>
                </c:pt>
                <c:pt idx="338">
                  <c:v>0.72</c:v>
                </c:pt>
                <c:pt idx="339">
                  <c:v>0.8</c:v>
                </c:pt>
                <c:pt idx="340">
                  <c:v>0.85</c:v>
                </c:pt>
                <c:pt idx="341">
                  <c:v>0.84</c:v>
                </c:pt>
                <c:pt idx="342">
                  <c:v>0.83</c:v>
                </c:pt>
                <c:pt idx="343">
                  <c:v>0.9</c:v>
                </c:pt>
                <c:pt idx="344">
                  <c:v>0.86</c:v>
                </c:pt>
                <c:pt idx="345">
                  <c:v>0.66</c:v>
                </c:pt>
                <c:pt idx="346">
                  <c:v>0.63</c:v>
                </c:pt>
                <c:pt idx="347">
                  <c:v>0.92</c:v>
                </c:pt>
                <c:pt idx="348">
                  <c:v>1.06</c:v>
                </c:pt>
                <c:pt idx="349">
                  <c:v>0.93</c:v>
                </c:pt>
                <c:pt idx="350">
                  <c:v>0.78</c:v>
                </c:pt>
                <c:pt idx="351">
                  <c:v>1.01</c:v>
                </c:pt>
                <c:pt idx="352">
                  <c:v>0.93</c:v>
                </c:pt>
                <c:pt idx="353">
                  <c:v>0.74</c:v>
                </c:pt>
                <c:pt idx="354">
                  <c:v>0.57999999999999996</c:v>
                </c:pt>
                <c:pt idx="355">
                  <c:v>0.69</c:v>
                </c:pt>
                <c:pt idx="356">
                  <c:v>0.61</c:v>
                </c:pt>
                <c:pt idx="357">
                  <c:v>0.91</c:v>
                </c:pt>
                <c:pt idx="358">
                  <c:v>1.1399999999999999</c:v>
                </c:pt>
                <c:pt idx="359">
                  <c:v>1.18</c:v>
                </c:pt>
                <c:pt idx="360">
                  <c:v>1.02</c:v>
                </c:pt>
                <c:pt idx="361">
                  <c:v>0.85</c:v>
                </c:pt>
                <c:pt idx="362">
                  <c:v>0.8</c:v>
                </c:pt>
                <c:pt idx="363">
                  <c:v>0.68</c:v>
                </c:pt>
                <c:pt idx="364">
                  <c:v>0.6</c:v>
                </c:pt>
                <c:pt idx="365">
                  <c:v>0.78</c:v>
                </c:pt>
                <c:pt idx="366">
                  <c:v>0.72</c:v>
                </c:pt>
                <c:pt idx="367">
                  <c:v>0.71</c:v>
                </c:pt>
                <c:pt idx="368">
                  <c:v>0.77</c:v>
                </c:pt>
                <c:pt idx="369">
                  <c:v>0.88</c:v>
                </c:pt>
                <c:pt idx="370">
                  <c:v>0.71</c:v>
                </c:pt>
                <c:pt idx="371">
                  <c:v>0.71</c:v>
                </c:pt>
                <c:pt idx="372">
                  <c:v>0.62</c:v>
                </c:pt>
                <c:pt idx="373">
                  <c:v>0.36</c:v>
                </c:pt>
                <c:pt idx="374">
                  <c:v>0.14000000000000001</c:v>
                </c:pt>
                <c:pt idx="375">
                  <c:v>0.01</c:v>
                </c:pt>
                <c:pt idx="376">
                  <c:v>-0.28000000000000003</c:v>
                </c:pt>
                <c:pt idx="377">
                  <c:v>-0.45</c:v>
                </c:pt>
                <c:pt idx="378">
                  <c:v>-0.56999999999999995</c:v>
                </c:pt>
                <c:pt idx="379">
                  <c:v>-0.57999999999999996</c:v>
                </c:pt>
                <c:pt idx="380">
                  <c:v>-0.59</c:v>
                </c:pt>
                <c:pt idx="381">
                  <c:v>-0.65</c:v>
                </c:pt>
                <c:pt idx="382">
                  <c:v>-0.69</c:v>
                </c:pt>
                <c:pt idx="383">
                  <c:v>-0.68</c:v>
                </c:pt>
                <c:pt idx="384">
                  <c:v>-0.79</c:v>
                </c:pt>
                <c:pt idx="385">
                  <c:v>-0.73</c:v>
                </c:pt>
                <c:pt idx="386">
                  <c:v>-0.79</c:v>
                </c:pt>
                <c:pt idx="387">
                  <c:v>-0.96</c:v>
                </c:pt>
                <c:pt idx="388">
                  <c:v>-0.83</c:v>
                </c:pt>
                <c:pt idx="389">
                  <c:v>-0.86</c:v>
                </c:pt>
                <c:pt idx="390">
                  <c:v>-0.98</c:v>
                </c:pt>
                <c:pt idx="391">
                  <c:v>-0.87</c:v>
                </c:pt>
                <c:pt idx="392">
                  <c:v>-0.85</c:v>
                </c:pt>
                <c:pt idx="393">
                  <c:v>-0.97</c:v>
                </c:pt>
                <c:pt idx="394">
                  <c:v>-0.92</c:v>
                </c:pt>
                <c:pt idx="395">
                  <c:v>-0.82</c:v>
                </c:pt>
                <c:pt idx="396">
                  <c:v>-0.87</c:v>
                </c:pt>
                <c:pt idx="397">
                  <c:v>-0.92</c:v>
                </c:pt>
                <c:pt idx="398">
                  <c:v>-0.9</c:v>
                </c:pt>
                <c:pt idx="399">
                  <c:v>-0.91</c:v>
                </c:pt>
                <c:pt idx="400">
                  <c:v>-0.94</c:v>
                </c:pt>
                <c:pt idx="401">
                  <c:v>-0.98</c:v>
                </c:pt>
                <c:pt idx="402">
                  <c:v>-0.96</c:v>
                </c:pt>
                <c:pt idx="403">
                  <c:v>-0.92</c:v>
                </c:pt>
                <c:pt idx="404">
                  <c:v>-0.94</c:v>
                </c:pt>
                <c:pt idx="405">
                  <c:v>-0.96</c:v>
                </c:pt>
                <c:pt idx="406">
                  <c:v>-0.88</c:v>
                </c:pt>
                <c:pt idx="407">
                  <c:v>-0.87</c:v>
                </c:pt>
                <c:pt idx="408">
                  <c:v>-0.94</c:v>
                </c:pt>
                <c:pt idx="409">
                  <c:v>-0.94</c:v>
                </c:pt>
                <c:pt idx="410">
                  <c:v>-0.9</c:v>
                </c:pt>
                <c:pt idx="411">
                  <c:v>-0.92</c:v>
                </c:pt>
                <c:pt idx="412">
                  <c:v>-0.92</c:v>
                </c:pt>
                <c:pt idx="413">
                  <c:v>-0.91</c:v>
                </c:pt>
                <c:pt idx="414">
                  <c:v>-0.91</c:v>
                </c:pt>
                <c:pt idx="415">
                  <c:v>-0.88</c:v>
                </c:pt>
                <c:pt idx="416">
                  <c:v>-0.83</c:v>
                </c:pt>
                <c:pt idx="417">
                  <c:v>-0.82</c:v>
                </c:pt>
                <c:pt idx="418">
                  <c:v>-0.82</c:v>
                </c:pt>
                <c:pt idx="419">
                  <c:v>-0.84</c:v>
                </c:pt>
                <c:pt idx="420">
                  <c:v>-0.75</c:v>
                </c:pt>
                <c:pt idx="421">
                  <c:v>-0.74</c:v>
                </c:pt>
                <c:pt idx="422">
                  <c:v>-0.81</c:v>
                </c:pt>
                <c:pt idx="423">
                  <c:v>-0.9</c:v>
                </c:pt>
                <c:pt idx="424">
                  <c:v>-0.79</c:v>
                </c:pt>
                <c:pt idx="425">
                  <c:v>-0.83</c:v>
                </c:pt>
                <c:pt idx="426">
                  <c:v>-0.86</c:v>
                </c:pt>
                <c:pt idx="427">
                  <c:v>-0.9</c:v>
                </c:pt>
                <c:pt idx="428">
                  <c:v>-0.82</c:v>
                </c:pt>
                <c:pt idx="429">
                  <c:v>-0.72</c:v>
                </c:pt>
                <c:pt idx="430">
                  <c:v>-0.73</c:v>
                </c:pt>
                <c:pt idx="431">
                  <c:v>-0.8</c:v>
                </c:pt>
                <c:pt idx="432">
                  <c:v>-0.78</c:v>
                </c:pt>
                <c:pt idx="433">
                  <c:v>-0.8</c:v>
                </c:pt>
                <c:pt idx="434">
                  <c:v>-0.9</c:v>
                </c:pt>
                <c:pt idx="435">
                  <c:v>-0.9</c:v>
                </c:pt>
                <c:pt idx="436">
                  <c:v>-0.89</c:v>
                </c:pt>
                <c:pt idx="437">
                  <c:v>-0.83</c:v>
                </c:pt>
                <c:pt idx="438">
                  <c:v>-0.91</c:v>
                </c:pt>
                <c:pt idx="439">
                  <c:v>-0.93</c:v>
                </c:pt>
                <c:pt idx="440">
                  <c:v>-0.8</c:v>
                </c:pt>
                <c:pt idx="441">
                  <c:v>-0.87</c:v>
                </c:pt>
                <c:pt idx="442">
                  <c:v>-0.96</c:v>
                </c:pt>
                <c:pt idx="443">
                  <c:v>-0.87</c:v>
                </c:pt>
                <c:pt idx="444">
                  <c:v>-0.77</c:v>
                </c:pt>
                <c:pt idx="445">
                  <c:v>-0.92</c:v>
                </c:pt>
                <c:pt idx="446">
                  <c:v>-0.9</c:v>
                </c:pt>
                <c:pt idx="447">
                  <c:v>-0.75</c:v>
                </c:pt>
                <c:pt idx="448">
                  <c:v>-0.63</c:v>
                </c:pt>
                <c:pt idx="449">
                  <c:v>-0.72</c:v>
                </c:pt>
                <c:pt idx="450">
                  <c:v>-0.64</c:v>
                </c:pt>
                <c:pt idx="451">
                  <c:v>-0.63</c:v>
                </c:pt>
                <c:pt idx="452">
                  <c:v>-0.74</c:v>
                </c:pt>
                <c:pt idx="453">
                  <c:v>-0.71</c:v>
                </c:pt>
                <c:pt idx="454">
                  <c:v>-0.75</c:v>
                </c:pt>
                <c:pt idx="455">
                  <c:v>-0.85</c:v>
                </c:pt>
                <c:pt idx="456">
                  <c:v>-0.79</c:v>
                </c:pt>
                <c:pt idx="457">
                  <c:v>-0.77</c:v>
                </c:pt>
                <c:pt idx="458">
                  <c:v>-0.72</c:v>
                </c:pt>
                <c:pt idx="459">
                  <c:v>-0.66</c:v>
                </c:pt>
                <c:pt idx="460">
                  <c:v>-0.48</c:v>
                </c:pt>
                <c:pt idx="461">
                  <c:v>-0.63</c:v>
                </c:pt>
                <c:pt idx="462">
                  <c:v>-0.74</c:v>
                </c:pt>
                <c:pt idx="463">
                  <c:v>-0.7</c:v>
                </c:pt>
                <c:pt idx="464">
                  <c:v>-0.65</c:v>
                </c:pt>
                <c:pt idx="465">
                  <c:v>-0.8</c:v>
                </c:pt>
                <c:pt idx="466">
                  <c:v>-0.67</c:v>
                </c:pt>
                <c:pt idx="467">
                  <c:v>-0.53</c:v>
                </c:pt>
                <c:pt idx="468">
                  <c:v>-0.73</c:v>
                </c:pt>
                <c:pt idx="469">
                  <c:v>-0.67</c:v>
                </c:pt>
                <c:pt idx="470">
                  <c:v>-0.71</c:v>
                </c:pt>
                <c:pt idx="471">
                  <c:v>-0.66</c:v>
                </c:pt>
                <c:pt idx="472">
                  <c:v>-0.67</c:v>
                </c:pt>
                <c:pt idx="473">
                  <c:v>-0.65</c:v>
                </c:pt>
                <c:pt idx="474">
                  <c:v>-0.57999999999999996</c:v>
                </c:pt>
                <c:pt idx="475">
                  <c:v>-0.57999999999999996</c:v>
                </c:pt>
                <c:pt idx="476">
                  <c:v>-0.62</c:v>
                </c:pt>
                <c:pt idx="477">
                  <c:v>-0.63</c:v>
                </c:pt>
                <c:pt idx="478">
                  <c:v>-0.59</c:v>
                </c:pt>
                <c:pt idx="479">
                  <c:v>-0.65</c:v>
                </c:pt>
                <c:pt idx="480">
                  <c:v>-0.56999999999999995</c:v>
                </c:pt>
                <c:pt idx="481">
                  <c:v>-0.49</c:v>
                </c:pt>
                <c:pt idx="482">
                  <c:v>-0.51</c:v>
                </c:pt>
                <c:pt idx="483">
                  <c:v>-0.51</c:v>
                </c:pt>
                <c:pt idx="484">
                  <c:v>-0.45</c:v>
                </c:pt>
                <c:pt idx="485">
                  <c:v>-0.49</c:v>
                </c:pt>
                <c:pt idx="486">
                  <c:v>-0.5</c:v>
                </c:pt>
                <c:pt idx="487">
                  <c:v>-0.42</c:v>
                </c:pt>
                <c:pt idx="488">
                  <c:v>-0.43</c:v>
                </c:pt>
                <c:pt idx="489">
                  <c:v>-0.37</c:v>
                </c:pt>
                <c:pt idx="490">
                  <c:v>-0.37</c:v>
                </c:pt>
                <c:pt idx="491">
                  <c:v>-0.21</c:v>
                </c:pt>
                <c:pt idx="492">
                  <c:v>-0.17</c:v>
                </c:pt>
                <c:pt idx="493">
                  <c:v>-0.23</c:v>
                </c:pt>
                <c:pt idx="494">
                  <c:v>0.05</c:v>
                </c:pt>
                <c:pt idx="495">
                  <c:v>0.08</c:v>
                </c:pt>
                <c:pt idx="496">
                  <c:v>0.16</c:v>
                </c:pt>
                <c:pt idx="497">
                  <c:v>0.21</c:v>
                </c:pt>
                <c:pt idx="498">
                  <c:v>0.22</c:v>
                </c:pt>
                <c:pt idx="499">
                  <c:v>0.17</c:v>
                </c:pt>
                <c:pt idx="500">
                  <c:v>0.18</c:v>
                </c:pt>
                <c:pt idx="501">
                  <c:v>0.19</c:v>
                </c:pt>
                <c:pt idx="502">
                  <c:v>0.15</c:v>
                </c:pt>
                <c:pt idx="503">
                  <c:v>0.2</c:v>
                </c:pt>
                <c:pt idx="504">
                  <c:v>0.22</c:v>
                </c:pt>
                <c:pt idx="505">
                  <c:v>0.23</c:v>
                </c:pt>
                <c:pt idx="506">
                  <c:v>0.28999999999999998</c:v>
                </c:pt>
                <c:pt idx="507">
                  <c:v>0.3</c:v>
                </c:pt>
                <c:pt idx="508">
                  <c:v>0.28999999999999998</c:v>
                </c:pt>
                <c:pt idx="509">
                  <c:v>0.26</c:v>
                </c:pt>
                <c:pt idx="510">
                  <c:v>0.32</c:v>
                </c:pt>
                <c:pt idx="511">
                  <c:v>0.36</c:v>
                </c:pt>
                <c:pt idx="512">
                  <c:v>0.44</c:v>
                </c:pt>
                <c:pt idx="513">
                  <c:v>0.51</c:v>
                </c:pt>
                <c:pt idx="514">
                  <c:v>0.52</c:v>
                </c:pt>
                <c:pt idx="515">
                  <c:v>0.49</c:v>
                </c:pt>
                <c:pt idx="516">
                  <c:v>0.55000000000000004</c:v>
                </c:pt>
                <c:pt idx="517">
                  <c:v>0.53</c:v>
                </c:pt>
                <c:pt idx="518">
                  <c:v>0.49</c:v>
                </c:pt>
                <c:pt idx="519">
                  <c:v>0.52</c:v>
                </c:pt>
                <c:pt idx="520">
                  <c:v>0.53</c:v>
                </c:pt>
                <c:pt idx="521">
                  <c:v>0.54</c:v>
                </c:pt>
                <c:pt idx="522">
                  <c:v>0.56999999999999995</c:v>
                </c:pt>
                <c:pt idx="523">
                  <c:v>0.47</c:v>
                </c:pt>
                <c:pt idx="524">
                  <c:v>0.36</c:v>
                </c:pt>
                <c:pt idx="525">
                  <c:v>0.26</c:v>
                </c:pt>
                <c:pt idx="526">
                  <c:v>0.13</c:v>
                </c:pt>
                <c:pt idx="527">
                  <c:v>0.03</c:v>
                </c:pt>
                <c:pt idx="528">
                  <c:v>0.02</c:v>
                </c:pt>
                <c:pt idx="529">
                  <c:v>0.03</c:v>
                </c:pt>
                <c:pt idx="530">
                  <c:v>-0.03</c:v>
                </c:pt>
                <c:pt idx="531">
                  <c:v>-0.06</c:v>
                </c:pt>
                <c:pt idx="532">
                  <c:v>-0.1</c:v>
                </c:pt>
                <c:pt idx="533">
                  <c:v>-0.12</c:v>
                </c:pt>
                <c:pt idx="534">
                  <c:v>-0.16</c:v>
                </c:pt>
                <c:pt idx="535">
                  <c:v>-0.15</c:v>
                </c:pt>
                <c:pt idx="536">
                  <c:v>-0.12</c:v>
                </c:pt>
                <c:pt idx="537">
                  <c:v>-0.11</c:v>
                </c:pt>
                <c:pt idx="538">
                  <c:v>-0.13</c:v>
                </c:pt>
                <c:pt idx="539">
                  <c:v>-0.1</c:v>
                </c:pt>
                <c:pt idx="540">
                  <c:v>-0.15</c:v>
                </c:pt>
                <c:pt idx="541">
                  <c:v>-0.14000000000000001</c:v>
                </c:pt>
                <c:pt idx="542">
                  <c:v>-0.17</c:v>
                </c:pt>
                <c:pt idx="543">
                  <c:v>-0.18</c:v>
                </c:pt>
                <c:pt idx="544">
                  <c:v>-0.26</c:v>
                </c:pt>
                <c:pt idx="545">
                  <c:v>-0.3</c:v>
                </c:pt>
                <c:pt idx="546">
                  <c:v>-0.37</c:v>
                </c:pt>
                <c:pt idx="547">
                  <c:v>-0.44</c:v>
                </c:pt>
                <c:pt idx="548">
                  <c:v>-0.51</c:v>
                </c:pt>
                <c:pt idx="549">
                  <c:v>-0.6</c:v>
                </c:pt>
                <c:pt idx="550">
                  <c:v>-0.64</c:v>
                </c:pt>
                <c:pt idx="551">
                  <c:v>-0.71</c:v>
                </c:pt>
                <c:pt idx="552">
                  <c:v>-0.71</c:v>
                </c:pt>
                <c:pt idx="553">
                  <c:v>-0.7</c:v>
                </c:pt>
                <c:pt idx="554">
                  <c:v>-0.71</c:v>
                </c:pt>
                <c:pt idx="555">
                  <c:v>-0.72</c:v>
                </c:pt>
                <c:pt idx="556">
                  <c:v>-0.72</c:v>
                </c:pt>
                <c:pt idx="557">
                  <c:v>-0.75</c:v>
                </c:pt>
                <c:pt idx="558">
                  <c:v>-0.81</c:v>
                </c:pt>
                <c:pt idx="559">
                  <c:v>-0.81</c:v>
                </c:pt>
                <c:pt idx="560">
                  <c:v>-0.81</c:v>
                </c:pt>
                <c:pt idx="561">
                  <c:v>-0.75</c:v>
                </c:pt>
                <c:pt idx="562">
                  <c:v>-0.64</c:v>
                </c:pt>
                <c:pt idx="563">
                  <c:v>-0.77</c:v>
                </c:pt>
                <c:pt idx="564">
                  <c:v>-0.71</c:v>
                </c:pt>
                <c:pt idx="565">
                  <c:v>-0.64</c:v>
                </c:pt>
                <c:pt idx="566">
                  <c:v>-0.87</c:v>
                </c:pt>
                <c:pt idx="567">
                  <c:v>-0.74</c:v>
                </c:pt>
                <c:pt idx="568">
                  <c:v>-0.77</c:v>
                </c:pt>
                <c:pt idx="569">
                  <c:v>-0.84</c:v>
                </c:pt>
                <c:pt idx="570">
                  <c:v>-0.87</c:v>
                </c:pt>
                <c:pt idx="571">
                  <c:v>-0.79</c:v>
                </c:pt>
                <c:pt idx="572">
                  <c:v>-0.77</c:v>
                </c:pt>
                <c:pt idx="573">
                  <c:v>-0.82</c:v>
                </c:pt>
                <c:pt idx="574">
                  <c:v>-0.75</c:v>
                </c:pt>
                <c:pt idx="575">
                  <c:v>-0.78</c:v>
                </c:pt>
                <c:pt idx="576">
                  <c:v>-0.78</c:v>
                </c:pt>
                <c:pt idx="577">
                  <c:v>-0.82</c:v>
                </c:pt>
                <c:pt idx="578">
                  <c:v>-0.79</c:v>
                </c:pt>
                <c:pt idx="579">
                  <c:v>-0.81</c:v>
                </c:pt>
                <c:pt idx="580">
                  <c:v>-0.79</c:v>
                </c:pt>
                <c:pt idx="581">
                  <c:v>-0.77</c:v>
                </c:pt>
                <c:pt idx="582">
                  <c:v>-0.76</c:v>
                </c:pt>
                <c:pt idx="583">
                  <c:v>-0.77</c:v>
                </c:pt>
                <c:pt idx="584">
                  <c:v>-0.77</c:v>
                </c:pt>
                <c:pt idx="585">
                  <c:v>-0.75</c:v>
                </c:pt>
                <c:pt idx="586">
                  <c:v>-0.74</c:v>
                </c:pt>
                <c:pt idx="587">
                  <c:v>-0.75</c:v>
                </c:pt>
                <c:pt idx="588">
                  <c:v>-0.77</c:v>
                </c:pt>
                <c:pt idx="589">
                  <c:v>-0.74</c:v>
                </c:pt>
                <c:pt idx="590">
                  <c:v>-0.77</c:v>
                </c:pt>
                <c:pt idx="591">
                  <c:v>-0.77</c:v>
                </c:pt>
                <c:pt idx="592">
                  <c:v>-0.78</c:v>
                </c:pt>
                <c:pt idx="593">
                  <c:v>-0.82</c:v>
                </c:pt>
                <c:pt idx="594">
                  <c:v>-0.82</c:v>
                </c:pt>
                <c:pt idx="595">
                  <c:v>-0.82</c:v>
                </c:pt>
                <c:pt idx="596">
                  <c:v>-0.77</c:v>
                </c:pt>
                <c:pt idx="597">
                  <c:v>-0.78</c:v>
                </c:pt>
                <c:pt idx="598">
                  <c:v>-0.75</c:v>
                </c:pt>
                <c:pt idx="599">
                  <c:v>-0.72</c:v>
                </c:pt>
                <c:pt idx="600">
                  <c:v>-0.78</c:v>
                </c:pt>
                <c:pt idx="601">
                  <c:v>-0.8</c:v>
                </c:pt>
                <c:pt idx="602">
                  <c:v>-0.8</c:v>
                </c:pt>
                <c:pt idx="603">
                  <c:v>-0.8</c:v>
                </c:pt>
                <c:pt idx="604">
                  <c:v>-0.8</c:v>
                </c:pt>
                <c:pt idx="605">
                  <c:v>-0.76</c:v>
                </c:pt>
                <c:pt idx="606">
                  <c:v>-0.75</c:v>
                </c:pt>
                <c:pt idx="607">
                  <c:v>-0.78</c:v>
                </c:pt>
                <c:pt idx="608">
                  <c:v>-0.82</c:v>
                </c:pt>
                <c:pt idx="609">
                  <c:v>-0.84</c:v>
                </c:pt>
                <c:pt idx="610">
                  <c:v>-0.86</c:v>
                </c:pt>
                <c:pt idx="611">
                  <c:v>-0.88</c:v>
                </c:pt>
                <c:pt idx="612">
                  <c:v>-0.87</c:v>
                </c:pt>
                <c:pt idx="613">
                  <c:v>-0.84</c:v>
                </c:pt>
                <c:pt idx="614">
                  <c:v>-0.76</c:v>
                </c:pt>
                <c:pt idx="615">
                  <c:v>-0.72</c:v>
                </c:pt>
                <c:pt idx="616">
                  <c:v>-0.71</c:v>
                </c:pt>
                <c:pt idx="617">
                  <c:v>-0.63</c:v>
                </c:pt>
                <c:pt idx="618">
                  <c:v>-0.63</c:v>
                </c:pt>
                <c:pt idx="619">
                  <c:v>-0.63</c:v>
                </c:pt>
                <c:pt idx="620">
                  <c:v>-0.67</c:v>
                </c:pt>
                <c:pt idx="621">
                  <c:v>-0.73</c:v>
                </c:pt>
                <c:pt idx="622">
                  <c:v>-0.81</c:v>
                </c:pt>
                <c:pt idx="623">
                  <c:v>-0.86</c:v>
                </c:pt>
                <c:pt idx="624">
                  <c:v>-0.92</c:v>
                </c:pt>
                <c:pt idx="625">
                  <c:v>-0.93</c:v>
                </c:pt>
                <c:pt idx="626">
                  <c:v>-0.84</c:v>
                </c:pt>
                <c:pt idx="627">
                  <c:v>-0.84</c:v>
                </c:pt>
                <c:pt idx="628">
                  <c:v>-0.78</c:v>
                </c:pt>
                <c:pt idx="629">
                  <c:v>-0.66</c:v>
                </c:pt>
                <c:pt idx="630">
                  <c:v>-0.72</c:v>
                </c:pt>
                <c:pt idx="631">
                  <c:v>-0.69</c:v>
                </c:pt>
                <c:pt idx="632">
                  <c:v>-0.61</c:v>
                </c:pt>
                <c:pt idx="633">
                  <c:v>-0.65</c:v>
                </c:pt>
                <c:pt idx="634">
                  <c:v>-0.6</c:v>
                </c:pt>
                <c:pt idx="635">
                  <c:v>-0.59</c:v>
                </c:pt>
                <c:pt idx="636">
                  <c:v>-0.64</c:v>
                </c:pt>
                <c:pt idx="637">
                  <c:v>-0.63</c:v>
                </c:pt>
                <c:pt idx="638">
                  <c:v>-0.6</c:v>
                </c:pt>
                <c:pt idx="639">
                  <c:v>-0.61</c:v>
                </c:pt>
                <c:pt idx="640">
                  <c:v>-0.52</c:v>
                </c:pt>
                <c:pt idx="641">
                  <c:v>-0.49</c:v>
                </c:pt>
                <c:pt idx="642">
                  <c:v>-0.56000000000000005</c:v>
                </c:pt>
                <c:pt idx="643">
                  <c:v>-0.6</c:v>
                </c:pt>
                <c:pt idx="644">
                  <c:v>-0.64</c:v>
                </c:pt>
                <c:pt idx="645">
                  <c:v>-0.73</c:v>
                </c:pt>
                <c:pt idx="646">
                  <c:v>-0.73</c:v>
                </c:pt>
                <c:pt idx="647">
                  <c:v>-0.68</c:v>
                </c:pt>
                <c:pt idx="648">
                  <c:v>-0.64</c:v>
                </c:pt>
                <c:pt idx="649">
                  <c:v>-0.53</c:v>
                </c:pt>
                <c:pt idx="650">
                  <c:v>-0.56000000000000005</c:v>
                </c:pt>
                <c:pt idx="651">
                  <c:v>-0.51</c:v>
                </c:pt>
                <c:pt idx="652">
                  <c:v>-0.51</c:v>
                </c:pt>
                <c:pt idx="653">
                  <c:v>-0.62</c:v>
                </c:pt>
                <c:pt idx="654">
                  <c:v>-0.52</c:v>
                </c:pt>
                <c:pt idx="655">
                  <c:v>-0.56000000000000005</c:v>
                </c:pt>
                <c:pt idx="656">
                  <c:v>-0.56000000000000005</c:v>
                </c:pt>
                <c:pt idx="657">
                  <c:v>-0.49</c:v>
                </c:pt>
                <c:pt idx="658">
                  <c:v>-0.5</c:v>
                </c:pt>
                <c:pt idx="659">
                  <c:v>-0.43</c:v>
                </c:pt>
                <c:pt idx="660">
                  <c:v>-0.44</c:v>
                </c:pt>
                <c:pt idx="661">
                  <c:v>-0.44</c:v>
                </c:pt>
                <c:pt idx="662">
                  <c:v>-0.4</c:v>
                </c:pt>
                <c:pt idx="663">
                  <c:v>-0.4</c:v>
                </c:pt>
                <c:pt idx="664">
                  <c:v>-0.39</c:v>
                </c:pt>
                <c:pt idx="665">
                  <c:v>-0.38</c:v>
                </c:pt>
                <c:pt idx="666">
                  <c:v>-0.38</c:v>
                </c:pt>
                <c:pt idx="667">
                  <c:v>-0.41</c:v>
                </c:pt>
                <c:pt idx="668">
                  <c:v>-0.5</c:v>
                </c:pt>
                <c:pt idx="669">
                  <c:v>-0.56999999999999995</c:v>
                </c:pt>
                <c:pt idx="670">
                  <c:v>-0.63</c:v>
                </c:pt>
                <c:pt idx="671">
                  <c:v>-0.55000000000000004</c:v>
                </c:pt>
                <c:pt idx="672">
                  <c:v>-0.5</c:v>
                </c:pt>
                <c:pt idx="673">
                  <c:v>-0.43</c:v>
                </c:pt>
                <c:pt idx="674">
                  <c:v>-0.3</c:v>
                </c:pt>
                <c:pt idx="675">
                  <c:v>-0.24</c:v>
                </c:pt>
                <c:pt idx="676">
                  <c:v>-0.16</c:v>
                </c:pt>
                <c:pt idx="677">
                  <c:v>-0.21</c:v>
                </c:pt>
                <c:pt idx="678">
                  <c:v>-0.26</c:v>
                </c:pt>
                <c:pt idx="679">
                  <c:v>-0.27</c:v>
                </c:pt>
                <c:pt idx="680">
                  <c:v>-0.21</c:v>
                </c:pt>
                <c:pt idx="681">
                  <c:v>-0.21</c:v>
                </c:pt>
                <c:pt idx="682">
                  <c:v>-0.19</c:v>
                </c:pt>
                <c:pt idx="683">
                  <c:v>-0.14000000000000001</c:v>
                </c:pt>
                <c:pt idx="684">
                  <c:v>-0.18</c:v>
                </c:pt>
                <c:pt idx="685">
                  <c:v>-0.12</c:v>
                </c:pt>
                <c:pt idx="686">
                  <c:v>-0.1</c:v>
                </c:pt>
                <c:pt idx="687">
                  <c:v>-0.09</c:v>
                </c:pt>
                <c:pt idx="688">
                  <c:v>-0.1</c:v>
                </c:pt>
                <c:pt idx="689">
                  <c:v>-0.09</c:v>
                </c:pt>
                <c:pt idx="690">
                  <c:v>-0.14000000000000001</c:v>
                </c:pt>
                <c:pt idx="691">
                  <c:v>-0.1</c:v>
                </c:pt>
                <c:pt idx="692">
                  <c:v>-0.1</c:v>
                </c:pt>
                <c:pt idx="693">
                  <c:v>-0.16</c:v>
                </c:pt>
                <c:pt idx="694">
                  <c:v>-0.09</c:v>
                </c:pt>
                <c:pt idx="695">
                  <c:v>-0.1</c:v>
                </c:pt>
                <c:pt idx="696">
                  <c:v>0.03</c:v>
                </c:pt>
                <c:pt idx="697">
                  <c:v>0.04</c:v>
                </c:pt>
                <c:pt idx="698">
                  <c:v>0.03</c:v>
                </c:pt>
                <c:pt idx="699">
                  <c:v>0.05</c:v>
                </c:pt>
                <c:pt idx="700">
                  <c:v>0.06</c:v>
                </c:pt>
                <c:pt idx="701">
                  <c:v>0.02</c:v>
                </c:pt>
                <c:pt idx="702">
                  <c:v>0</c:v>
                </c:pt>
                <c:pt idx="703">
                  <c:v>0</c:v>
                </c:pt>
                <c:pt idx="704">
                  <c:v>0</c:v>
                </c:pt>
                <c:pt idx="705">
                  <c:v>0.02</c:v>
                </c:pt>
                <c:pt idx="706">
                  <c:v>0.05</c:v>
                </c:pt>
                <c:pt idx="707">
                  <c:v>0.05</c:v>
                </c:pt>
                <c:pt idx="708">
                  <c:v>0.04</c:v>
                </c:pt>
                <c:pt idx="709">
                  <c:v>0.03</c:v>
                </c:pt>
                <c:pt idx="710">
                  <c:v>0</c:v>
                </c:pt>
                <c:pt idx="711">
                  <c:v>0</c:v>
                </c:pt>
                <c:pt idx="712">
                  <c:v>0.03</c:v>
                </c:pt>
                <c:pt idx="713">
                  <c:v>0</c:v>
                </c:pt>
                <c:pt idx="714">
                  <c:v>0</c:v>
                </c:pt>
                <c:pt idx="715">
                  <c:v>-0.02</c:v>
                </c:pt>
                <c:pt idx="716">
                  <c:v>0</c:v>
                </c:pt>
                <c:pt idx="717">
                  <c:v>0</c:v>
                </c:pt>
                <c:pt idx="718">
                  <c:v>7.0000000000000007E-2</c:v>
                </c:pt>
                <c:pt idx="719">
                  <c:v>0.1</c:v>
                </c:pt>
                <c:pt idx="720">
                  <c:v>0.06</c:v>
                </c:pt>
                <c:pt idx="721">
                  <c:v>0</c:v>
                </c:pt>
                <c:pt idx="722">
                  <c:v>-0.02</c:v>
                </c:pt>
                <c:pt idx="723">
                  <c:v>0</c:v>
                </c:pt>
                <c:pt idx="724">
                  <c:v>0.03</c:v>
                </c:pt>
                <c:pt idx="725">
                  <c:v>7.0000000000000007E-2</c:v>
                </c:pt>
                <c:pt idx="726">
                  <c:v>0.1</c:v>
                </c:pt>
                <c:pt idx="727">
                  <c:v>0.12</c:v>
                </c:pt>
                <c:pt idx="728">
                  <c:v>0.09</c:v>
                </c:pt>
                <c:pt idx="729">
                  <c:v>0.04</c:v>
                </c:pt>
                <c:pt idx="730">
                  <c:v>0.02</c:v>
                </c:pt>
                <c:pt idx="731">
                  <c:v>0.04</c:v>
                </c:pt>
                <c:pt idx="732">
                  <c:v>7.0000000000000007E-2</c:v>
                </c:pt>
                <c:pt idx="733">
                  <c:v>0.08</c:v>
                </c:pt>
                <c:pt idx="734">
                  <c:v>0.09</c:v>
                </c:pt>
                <c:pt idx="735">
                  <c:v>0.06</c:v>
                </c:pt>
                <c:pt idx="736">
                  <c:v>7.0000000000000007E-2</c:v>
                </c:pt>
                <c:pt idx="737">
                  <c:v>0.04</c:v>
                </c:pt>
                <c:pt idx="738">
                  <c:v>0.04</c:v>
                </c:pt>
                <c:pt idx="739">
                  <c:v>0.09</c:v>
                </c:pt>
                <c:pt idx="740">
                  <c:v>0.1</c:v>
                </c:pt>
                <c:pt idx="741">
                  <c:v>0.16</c:v>
                </c:pt>
                <c:pt idx="742">
                  <c:v>0.17</c:v>
                </c:pt>
                <c:pt idx="743">
                  <c:v>0.15</c:v>
                </c:pt>
                <c:pt idx="744">
                  <c:v>0.1</c:v>
                </c:pt>
                <c:pt idx="745">
                  <c:v>0.11</c:v>
                </c:pt>
                <c:pt idx="746">
                  <c:v>0.09</c:v>
                </c:pt>
                <c:pt idx="747">
                  <c:v>0.02</c:v>
                </c:pt>
                <c:pt idx="748">
                  <c:v>0.06</c:v>
                </c:pt>
                <c:pt idx="749">
                  <c:v>0.02</c:v>
                </c:pt>
                <c:pt idx="750">
                  <c:v>0.05</c:v>
                </c:pt>
                <c:pt idx="751">
                  <c:v>0.06</c:v>
                </c:pt>
                <c:pt idx="752">
                  <c:v>0.06</c:v>
                </c:pt>
                <c:pt idx="753">
                  <c:v>0.02</c:v>
                </c:pt>
                <c:pt idx="754">
                  <c:v>0</c:v>
                </c:pt>
                <c:pt idx="755">
                  <c:v>0.01</c:v>
                </c:pt>
                <c:pt idx="756">
                  <c:v>-0.03</c:v>
                </c:pt>
                <c:pt idx="757">
                  <c:v>-0.02</c:v>
                </c:pt>
                <c:pt idx="758">
                  <c:v>0.02</c:v>
                </c:pt>
                <c:pt idx="759">
                  <c:v>0.02</c:v>
                </c:pt>
                <c:pt idx="760">
                  <c:v>0.03</c:v>
                </c:pt>
                <c:pt idx="761">
                  <c:v>0.02</c:v>
                </c:pt>
                <c:pt idx="762">
                  <c:v>0</c:v>
                </c:pt>
                <c:pt idx="763">
                  <c:v>-0.05</c:v>
                </c:pt>
                <c:pt idx="764">
                  <c:v>-0.04</c:v>
                </c:pt>
                <c:pt idx="765">
                  <c:v>-0.06</c:v>
                </c:pt>
                <c:pt idx="766">
                  <c:v>-0.08</c:v>
                </c:pt>
                <c:pt idx="767">
                  <c:v>-0.03</c:v>
                </c:pt>
                <c:pt idx="768">
                  <c:v>0.01</c:v>
                </c:pt>
                <c:pt idx="769">
                  <c:v>-0.01</c:v>
                </c:pt>
                <c:pt idx="770">
                  <c:v>-0.01</c:v>
                </c:pt>
                <c:pt idx="771">
                  <c:v>-0.01</c:v>
                </c:pt>
                <c:pt idx="772">
                  <c:v>0</c:v>
                </c:pt>
                <c:pt idx="773">
                  <c:v>-0.01</c:v>
                </c:pt>
                <c:pt idx="774">
                  <c:v>0.02</c:v>
                </c:pt>
                <c:pt idx="775">
                  <c:v>-0.01</c:v>
                </c:pt>
                <c:pt idx="776">
                  <c:v>-0.02</c:v>
                </c:pt>
                <c:pt idx="777">
                  <c:v>-0.01</c:v>
                </c:pt>
                <c:pt idx="778">
                  <c:v>0</c:v>
                </c:pt>
                <c:pt idx="779">
                  <c:v>0</c:v>
                </c:pt>
                <c:pt idx="780">
                  <c:v>0</c:v>
                </c:pt>
                <c:pt idx="781">
                  <c:v>-0.08</c:v>
                </c:pt>
                <c:pt idx="782">
                  <c:v>-0.06</c:v>
                </c:pt>
                <c:pt idx="783">
                  <c:v>-7.0000000000000007E-2</c:v>
                </c:pt>
                <c:pt idx="784">
                  <c:v>-0.03</c:v>
                </c:pt>
                <c:pt idx="785">
                  <c:v>-0.04</c:v>
                </c:pt>
                <c:pt idx="786">
                  <c:v>-0.04</c:v>
                </c:pt>
                <c:pt idx="787">
                  <c:v>-0.09</c:v>
                </c:pt>
                <c:pt idx="788">
                  <c:v>-0.09</c:v>
                </c:pt>
                <c:pt idx="789">
                  <c:v>-7.0000000000000007E-2</c:v>
                </c:pt>
                <c:pt idx="790">
                  <c:v>-0.08</c:v>
                </c:pt>
                <c:pt idx="791">
                  <c:v>-0.08</c:v>
                </c:pt>
                <c:pt idx="792">
                  <c:v>-0.06</c:v>
                </c:pt>
                <c:pt idx="793">
                  <c:v>-0.11</c:v>
                </c:pt>
                <c:pt idx="794">
                  <c:v>-0.15</c:v>
                </c:pt>
                <c:pt idx="795">
                  <c:v>-0.19</c:v>
                </c:pt>
                <c:pt idx="796">
                  <c:v>-0.19</c:v>
                </c:pt>
                <c:pt idx="797">
                  <c:v>-0.09</c:v>
                </c:pt>
                <c:pt idx="798">
                  <c:v>-0.09</c:v>
                </c:pt>
                <c:pt idx="799">
                  <c:v>-0.02</c:v>
                </c:pt>
                <c:pt idx="800">
                  <c:v>-0.01</c:v>
                </c:pt>
                <c:pt idx="801">
                  <c:v>0</c:v>
                </c:pt>
                <c:pt idx="802">
                  <c:v>0.05</c:v>
                </c:pt>
                <c:pt idx="803">
                  <c:v>0</c:v>
                </c:pt>
                <c:pt idx="804">
                  <c:v>0.05</c:v>
                </c:pt>
                <c:pt idx="805">
                  <c:v>0.08</c:v>
                </c:pt>
                <c:pt idx="806">
                  <c:v>7.0000000000000007E-2</c:v>
                </c:pt>
                <c:pt idx="807">
                  <c:v>0.05</c:v>
                </c:pt>
                <c:pt idx="808">
                  <c:v>7.0000000000000007E-2</c:v>
                </c:pt>
                <c:pt idx="809">
                  <c:v>0.11</c:v>
                </c:pt>
                <c:pt idx="810">
                  <c:v>0.12</c:v>
                </c:pt>
                <c:pt idx="811">
                  <c:v>0.14000000000000001</c:v>
                </c:pt>
                <c:pt idx="812">
                  <c:v>0.09</c:v>
                </c:pt>
                <c:pt idx="813">
                  <c:v>0.18</c:v>
                </c:pt>
                <c:pt idx="814">
                  <c:v>7.0000000000000007E-2</c:v>
                </c:pt>
                <c:pt idx="815">
                  <c:v>0.08</c:v>
                </c:pt>
                <c:pt idx="816">
                  <c:v>0.01</c:v>
                </c:pt>
                <c:pt idx="817">
                  <c:v>0</c:v>
                </c:pt>
                <c:pt idx="818">
                  <c:v>-0.02</c:v>
                </c:pt>
                <c:pt idx="819">
                  <c:v>0.02</c:v>
                </c:pt>
                <c:pt idx="820">
                  <c:v>0</c:v>
                </c:pt>
                <c:pt idx="821">
                  <c:v>0.08</c:v>
                </c:pt>
                <c:pt idx="822">
                  <c:v>0.04</c:v>
                </c:pt>
                <c:pt idx="823">
                  <c:v>0.02</c:v>
                </c:pt>
                <c:pt idx="824">
                  <c:v>0</c:v>
                </c:pt>
                <c:pt idx="825">
                  <c:v>-0.06</c:v>
                </c:pt>
                <c:pt idx="826">
                  <c:v>-0.04</c:v>
                </c:pt>
                <c:pt idx="827">
                  <c:v>-0.05</c:v>
                </c:pt>
                <c:pt idx="828">
                  <c:v>-0.05</c:v>
                </c:pt>
                <c:pt idx="829">
                  <c:v>-0.04</c:v>
                </c:pt>
                <c:pt idx="830">
                  <c:v>-0.01</c:v>
                </c:pt>
                <c:pt idx="831">
                  <c:v>-0.05</c:v>
                </c:pt>
                <c:pt idx="832">
                  <c:v>-0.09</c:v>
                </c:pt>
                <c:pt idx="833">
                  <c:v>-0.14000000000000001</c:v>
                </c:pt>
                <c:pt idx="834">
                  <c:v>-0.12</c:v>
                </c:pt>
                <c:pt idx="835">
                  <c:v>-0.06</c:v>
                </c:pt>
                <c:pt idx="836">
                  <c:v>-7.0000000000000007E-2</c:v>
                </c:pt>
                <c:pt idx="837">
                  <c:v>-0.01</c:v>
                </c:pt>
                <c:pt idx="838">
                  <c:v>-0.01</c:v>
                </c:pt>
                <c:pt idx="839">
                  <c:v>0</c:v>
                </c:pt>
                <c:pt idx="840">
                  <c:v>0.01</c:v>
                </c:pt>
                <c:pt idx="841">
                  <c:v>0.03</c:v>
                </c:pt>
                <c:pt idx="842">
                  <c:v>0.05</c:v>
                </c:pt>
                <c:pt idx="843">
                  <c:v>0.05</c:v>
                </c:pt>
                <c:pt idx="844">
                  <c:v>7.0000000000000007E-2</c:v>
                </c:pt>
                <c:pt idx="845">
                  <c:v>0.08</c:v>
                </c:pt>
                <c:pt idx="846">
                  <c:v>7.0000000000000007E-2</c:v>
                </c:pt>
                <c:pt idx="847">
                  <c:v>0.12</c:v>
                </c:pt>
                <c:pt idx="848">
                  <c:v>0.08</c:v>
                </c:pt>
                <c:pt idx="849">
                  <c:v>7.0000000000000007E-2</c:v>
                </c:pt>
                <c:pt idx="850">
                  <c:v>0.04</c:v>
                </c:pt>
                <c:pt idx="851">
                  <c:v>-0.04</c:v>
                </c:pt>
                <c:pt idx="852">
                  <c:v>0.03</c:v>
                </c:pt>
                <c:pt idx="853">
                  <c:v>0</c:v>
                </c:pt>
                <c:pt idx="854">
                  <c:v>-0.06</c:v>
                </c:pt>
                <c:pt idx="855">
                  <c:v>-0.05</c:v>
                </c:pt>
                <c:pt idx="856">
                  <c:v>-0.14000000000000001</c:v>
                </c:pt>
                <c:pt idx="857">
                  <c:v>-0.14000000000000001</c:v>
                </c:pt>
                <c:pt idx="858">
                  <c:v>-0.13</c:v>
                </c:pt>
                <c:pt idx="859">
                  <c:v>-0.26</c:v>
                </c:pt>
                <c:pt idx="860">
                  <c:v>-0.26</c:v>
                </c:pt>
                <c:pt idx="861">
                  <c:v>-0.34</c:v>
                </c:pt>
                <c:pt idx="862">
                  <c:v>-0.35</c:v>
                </c:pt>
                <c:pt idx="863">
                  <c:v>-0.32</c:v>
                </c:pt>
                <c:pt idx="864">
                  <c:v>-0.38</c:v>
                </c:pt>
                <c:pt idx="865">
                  <c:v>-0.48</c:v>
                </c:pt>
                <c:pt idx="866">
                  <c:v>-0.48</c:v>
                </c:pt>
                <c:pt idx="867">
                  <c:v>-0.51</c:v>
                </c:pt>
                <c:pt idx="868">
                  <c:v>-0.52</c:v>
                </c:pt>
                <c:pt idx="869">
                  <c:v>-0.43</c:v>
                </c:pt>
                <c:pt idx="870">
                  <c:v>-0.38</c:v>
                </c:pt>
                <c:pt idx="871">
                  <c:v>-0.4</c:v>
                </c:pt>
                <c:pt idx="872">
                  <c:v>-0.41</c:v>
                </c:pt>
                <c:pt idx="873">
                  <c:v>-0.16</c:v>
                </c:pt>
                <c:pt idx="874">
                  <c:v>-0.26</c:v>
                </c:pt>
                <c:pt idx="875">
                  <c:v>-0.37</c:v>
                </c:pt>
                <c:pt idx="876">
                  <c:v>-0.27</c:v>
                </c:pt>
                <c:pt idx="877">
                  <c:v>-0.25</c:v>
                </c:pt>
                <c:pt idx="878">
                  <c:v>-0.06</c:v>
                </c:pt>
                <c:pt idx="879">
                  <c:v>-0.15</c:v>
                </c:pt>
                <c:pt idx="880">
                  <c:v>0.14000000000000001</c:v>
                </c:pt>
                <c:pt idx="881">
                  <c:v>0.27</c:v>
                </c:pt>
                <c:pt idx="882">
                  <c:v>0.03</c:v>
                </c:pt>
                <c:pt idx="883">
                  <c:v>0.25</c:v>
                </c:pt>
                <c:pt idx="884">
                  <c:v>0.38</c:v>
                </c:pt>
                <c:pt idx="885">
                  <c:v>0.36</c:v>
                </c:pt>
                <c:pt idx="886">
                  <c:v>0.36</c:v>
                </c:pt>
                <c:pt idx="887">
                  <c:v>0.46</c:v>
                </c:pt>
                <c:pt idx="888">
                  <c:v>0.22</c:v>
                </c:pt>
                <c:pt idx="889">
                  <c:v>0.45</c:v>
                </c:pt>
                <c:pt idx="890">
                  <c:v>0.86</c:v>
                </c:pt>
                <c:pt idx="891">
                  <c:v>0.77</c:v>
                </c:pt>
                <c:pt idx="892">
                  <c:v>0.8</c:v>
                </c:pt>
                <c:pt idx="893">
                  <c:v>0.57999999999999996</c:v>
                </c:pt>
                <c:pt idx="894">
                  <c:v>0.56999999999999995</c:v>
                </c:pt>
                <c:pt idx="895">
                  <c:v>0.45</c:v>
                </c:pt>
                <c:pt idx="896">
                  <c:v>0.04</c:v>
                </c:pt>
                <c:pt idx="897">
                  <c:v>-0.16</c:v>
                </c:pt>
                <c:pt idx="898">
                  <c:v>0.35</c:v>
                </c:pt>
                <c:pt idx="899">
                  <c:v>0.63</c:v>
                </c:pt>
                <c:pt idx="900">
                  <c:v>0.54</c:v>
                </c:pt>
                <c:pt idx="901">
                  <c:v>0.1</c:v>
                </c:pt>
                <c:pt idx="902">
                  <c:v>-0.02</c:v>
                </c:pt>
                <c:pt idx="903">
                  <c:v>-0.14000000000000001</c:v>
                </c:pt>
                <c:pt idx="904">
                  <c:v>-0.34</c:v>
                </c:pt>
                <c:pt idx="905">
                  <c:v>-0.38</c:v>
                </c:pt>
                <c:pt idx="906">
                  <c:v>-0.37</c:v>
                </c:pt>
                <c:pt idx="907">
                  <c:v>-0.45</c:v>
                </c:pt>
                <c:pt idx="908">
                  <c:v>-0.49</c:v>
                </c:pt>
                <c:pt idx="909">
                  <c:v>-0.54</c:v>
                </c:pt>
                <c:pt idx="910">
                  <c:v>-0.75</c:v>
                </c:pt>
                <c:pt idx="911">
                  <c:v>-0.78</c:v>
                </c:pt>
                <c:pt idx="912">
                  <c:v>-0.74</c:v>
                </c:pt>
                <c:pt idx="913">
                  <c:v>-0.74</c:v>
                </c:pt>
                <c:pt idx="914">
                  <c:v>-0.88</c:v>
                </c:pt>
                <c:pt idx="915">
                  <c:v>-0.74</c:v>
                </c:pt>
                <c:pt idx="916">
                  <c:v>-0.77</c:v>
                </c:pt>
                <c:pt idx="917">
                  <c:v>-0.76</c:v>
                </c:pt>
                <c:pt idx="918">
                  <c:v>-0.71</c:v>
                </c:pt>
                <c:pt idx="919">
                  <c:v>-0.8</c:v>
                </c:pt>
                <c:pt idx="920">
                  <c:v>-0.77</c:v>
                </c:pt>
                <c:pt idx="921">
                  <c:v>-0.67</c:v>
                </c:pt>
                <c:pt idx="922">
                  <c:v>-0.74</c:v>
                </c:pt>
                <c:pt idx="923">
                  <c:v>-0.61</c:v>
                </c:pt>
                <c:pt idx="924">
                  <c:v>-0.55000000000000004</c:v>
                </c:pt>
                <c:pt idx="925">
                  <c:v>-0.68</c:v>
                </c:pt>
                <c:pt idx="926">
                  <c:v>-0.6</c:v>
                </c:pt>
                <c:pt idx="927">
                  <c:v>-0.63</c:v>
                </c:pt>
                <c:pt idx="928">
                  <c:v>-0.75</c:v>
                </c:pt>
                <c:pt idx="929">
                  <c:v>-0.79</c:v>
                </c:pt>
                <c:pt idx="930">
                  <c:v>-0.77</c:v>
                </c:pt>
                <c:pt idx="931">
                  <c:v>-0.76</c:v>
                </c:pt>
                <c:pt idx="932">
                  <c:v>-0.77</c:v>
                </c:pt>
                <c:pt idx="933">
                  <c:v>-0.76</c:v>
                </c:pt>
                <c:pt idx="934">
                  <c:v>-0.72</c:v>
                </c:pt>
                <c:pt idx="935">
                  <c:v>-0.73</c:v>
                </c:pt>
                <c:pt idx="936">
                  <c:v>-0.75</c:v>
                </c:pt>
                <c:pt idx="937">
                  <c:v>-0.73</c:v>
                </c:pt>
                <c:pt idx="938">
                  <c:v>-0.78</c:v>
                </c:pt>
                <c:pt idx="939">
                  <c:v>-0.84</c:v>
                </c:pt>
                <c:pt idx="940">
                  <c:v>-0.85</c:v>
                </c:pt>
                <c:pt idx="941">
                  <c:v>-0.87</c:v>
                </c:pt>
                <c:pt idx="942">
                  <c:v>-0.93</c:v>
                </c:pt>
                <c:pt idx="943">
                  <c:v>-0.94</c:v>
                </c:pt>
                <c:pt idx="944">
                  <c:v>-0.85</c:v>
                </c:pt>
                <c:pt idx="945">
                  <c:v>-0.83</c:v>
                </c:pt>
                <c:pt idx="946">
                  <c:v>-0.79</c:v>
                </c:pt>
                <c:pt idx="947">
                  <c:v>-0.69</c:v>
                </c:pt>
                <c:pt idx="948">
                  <c:v>-0.65</c:v>
                </c:pt>
                <c:pt idx="949">
                  <c:v>-0.71</c:v>
                </c:pt>
                <c:pt idx="950">
                  <c:v>-0.7</c:v>
                </c:pt>
                <c:pt idx="951">
                  <c:v>-0.66</c:v>
                </c:pt>
                <c:pt idx="952">
                  <c:v>-0.72</c:v>
                </c:pt>
                <c:pt idx="953">
                  <c:v>-0.73</c:v>
                </c:pt>
                <c:pt idx="954">
                  <c:v>-0.65</c:v>
                </c:pt>
                <c:pt idx="955">
                  <c:v>-0.74</c:v>
                </c:pt>
                <c:pt idx="956">
                  <c:v>-0.75</c:v>
                </c:pt>
                <c:pt idx="957">
                  <c:v>-0.75</c:v>
                </c:pt>
                <c:pt idx="958">
                  <c:v>-0.83</c:v>
                </c:pt>
                <c:pt idx="959">
                  <c:v>-0.83</c:v>
                </c:pt>
                <c:pt idx="960">
                  <c:v>-0.81</c:v>
                </c:pt>
                <c:pt idx="961">
                  <c:v>-0.81</c:v>
                </c:pt>
                <c:pt idx="962">
                  <c:v>-0.78</c:v>
                </c:pt>
                <c:pt idx="963">
                  <c:v>-0.69</c:v>
                </c:pt>
                <c:pt idx="964">
                  <c:v>-0.67</c:v>
                </c:pt>
                <c:pt idx="965">
                  <c:v>-0.63</c:v>
                </c:pt>
                <c:pt idx="966">
                  <c:v>-0.61</c:v>
                </c:pt>
                <c:pt idx="967">
                  <c:v>-0.73</c:v>
                </c:pt>
                <c:pt idx="968">
                  <c:v>-0.73</c:v>
                </c:pt>
                <c:pt idx="969">
                  <c:v>-0.83</c:v>
                </c:pt>
                <c:pt idx="970">
                  <c:v>-0.84</c:v>
                </c:pt>
                <c:pt idx="971">
                  <c:v>-0.88</c:v>
                </c:pt>
                <c:pt idx="972">
                  <c:v>-0.86</c:v>
                </c:pt>
                <c:pt idx="973">
                  <c:v>-0.79</c:v>
                </c:pt>
                <c:pt idx="974">
                  <c:v>-0.76</c:v>
                </c:pt>
                <c:pt idx="975">
                  <c:v>-0.71</c:v>
                </c:pt>
                <c:pt idx="976">
                  <c:v>-0.75</c:v>
                </c:pt>
                <c:pt idx="977">
                  <c:v>-0.66</c:v>
                </c:pt>
                <c:pt idx="978">
                  <c:v>-0.66</c:v>
                </c:pt>
                <c:pt idx="979">
                  <c:v>-0.7</c:v>
                </c:pt>
                <c:pt idx="980">
                  <c:v>-0.71</c:v>
                </c:pt>
                <c:pt idx="981">
                  <c:v>-0.72</c:v>
                </c:pt>
                <c:pt idx="982">
                  <c:v>-0.7</c:v>
                </c:pt>
                <c:pt idx="983">
                  <c:v>-0.67</c:v>
                </c:pt>
                <c:pt idx="984">
                  <c:v>-0.69</c:v>
                </c:pt>
                <c:pt idx="985">
                  <c:v>-0.62</c:v>
                </c:pt>
                <c:pt idx="986">
                  <c:v>-0.65</c:v>
                </c:pt>
                <c:pt idx="987">
                  <c:v>-0.71</c:v>
                </c:pt>
                <c:pt idx="988">
                  <c:v>-0.69</c:v>
                </c:pt>
                <c:pt idx="989">
                  <c:v>-0.65</c:v>
                </c:pt>
                <c:pt idx="990">
                  <c:v>-0.75</c:v>
                </c:pt>
                <c:pt idx="991">
                  <c:v>-0.52</c:v>
                </c:pt>
                <c:pt idx="992">
                  <c:v>-0.53</c:v>
                </c:pt>
                <c:pt idx="993">
                  <c:v>-0.52</c:v>
                </c:pt>
                <c:pt idx="994">
                  <c:v>-0.47</c:v>
                </c:pt>
                <c:pt idx="995">
                  <c:v>-0.46</c:v>
                </c:pt>
                <c:pt idx="996">
                  <c:v>-0.45</c:v>
                </c:pt>
                <c:pt idx="997">
                  <c:v>-0.4</c:v>
                </c:pt>
                <c:pt idx="998">
                  <c:v>-0.4</c:v>
                </c:pt>
                <c:pt idx="999">
                  <c:v>-0.4</c:v>
                </c:pt>
                <c:pt idx="1000">
                  <c:v>-0.46</c:v>
                </c:pt>
                <c:pt idx="1001">
                  <c:v>-0.54</c:v>
                </c:pt>
                <c:pt idx="1002">
                  <c:v>-0.61</c:v>
                </c:pt>
                <c:pt idx="1003">
                  <c:v>-0.65</c:v>
                </c:pt>
                <c:pt idx="1004">
                  <c:v>-0.62</c:v>
                </c:pt>
                <c:pt idx="1005">
                  <c:v>-0.52</c:v>
                </c:pt>
                <c:pt idx="1006">
                  <c:v>-0.53</c:v>
                </c:pt>
                <c:pt idx="1007">
                  <c:v>-0.48</c:v>
                </c:pt>
                <c:pt idx="1008">
                  <c:v>-0.48</c:v>
                </c:pt>
                <c:pt idx="1009">
                  <c:v>-0.52</c:v>
                </c:pt>
                <c:pt idx="1010">
                  <c:v>-0.5</c:v>
                </c:pt>
                <c:pt idx="1011">
                  <c:v>-0.47</c:v>
                </c:pt>
                <c:pt idx="1012">
                  <c:v>-0.4</c:v>
                </c:pt>
                <c:pt idx="1013">
                  <c:v>-0.45</c:v>
                </c:pt>
                <c:pt idx="1014">
                  <c:v>-0.45</c:v>
                </c:pt>
                <c:pt idx="1015">
                  <c:v>-0.39</c:v>
                </c:pt>
                <c:pt idx="1016">
                  <c:v>-0.45</c:v>
                </c:pt>
                <c:pt idx="1017">
                  <c:v>-0.37</c:v>
                </c:pt>
                <c:pt idx="1018">
                  <c:v>-0.35</c:v>
                </c:pt>
                <c:pt idx="1019">
                  <c:v>-0.43</c:v>
                </c:pt>
                <c:pt idx="1020">
                  <c:v>-0.38</c:v>
                </c:pt>
                <c:pt idx="1021">
                  <c:v>-0.32</c:v>
                </c:pt>
                <c:pt idx="1022">
                  <c:v>-0.31</c:v>
                </c:pt>
                <c:pt idx="1023">
                  <c:v>-0.3</c:v>
                </c:pt>
                <c:pt idx="1024">
                  <c:v>-0.33</c:v>
                </c:pt>
                <c:pt idx="1025">
                  <c:v>-0.11</c:v>
                </c:pt>
                <c:pt idx="1026">
                  <c:v>-0.28999999999999998</c:v>
                </c:pt>
                <c:pt idx="1027">
                  <c:v>-0.17</c:v>
                </c:pt>
                <c:pt idx="1028">
                  <c:v>-0.22</c:v>
                </c:pt>
                <c:pt idx="1029">
                  <c:v>-0.23</c:v>
                </c:pt>
                <c:pt idx="1030">
                  <c:v>-0.21</c:v>
                </c:pt>
                <c:pt idx="1031">
                  <c:v>-0.27</c:v>
                </c:pt>
                <c:pt idx="1032">
                  <c:v>-0.34</c:v>
                </c:pt>
                <c:pt idx="1033">
                  <c:v>-0.38</c:v>
                </c:pt>
                <c:pt idx="1034">
                  <c:v>-0.42</c:v>
                </c:pt>
                <c:pt idx="1035">
                  <c:v>-0.45</c:v>
                </c:pt>
                <c:pt idx="1036">
                  <c:v>-0.47</c:v>
                </c:pt>
                <c:pt idx="1037">
                  <c:v>-0.44</c:v>
                </c:pt>
                <c:pt idx="1038">
                  <c:v>-0.41</c:v>
                </c:pt>
                <c:pt idx="1039">
                  <c:v>-0.37</c:v>
                </c:pt>
                <c:pt idx="1040">
                  <c:v>-0.35</c:v>
                </c:pt>
                <c:pt idx="1041">
                  <c:v>-0.3</c:v>
                </c:pt>
                <c:pt idx="1042">
                  <c:v>-0.24</c:v>
                </c:pt>
                <c:pt idx="1043">
                  <c:v>-0.28000000000000003</c:v>
                </c:pt>
                <c:pt idx="1044">
                  <c:v>-0.3</c:v>
                </c:pt>
                <c:pt idx="1045">
                  <c:v>-0.34</c:v>
                </c:pt>
                <c:pt idx="1046">
                  <c:v>-0.41</c:v>
                </c:pt>
                <c:pt idx="1047">
                  <c:v>-0.45</c:v>
                </c:pt>
                <c:pt idx="1048">
                  <c:v>-0.4</c:v>
                </c:pt>
                <c:pt idx="1049">
                  <c:v>-0.36</c:v>
                </c:pt>
                <c:pt idx="1050">
                  <c:v>-0.41</c:v>
                </c:pt>
                <c:pt idx="1051">
                  <c:v>-0.42</c:v>
                </c:pt>
                <c:pt idx="1052">
                  <c:v>-0.47</c:v>
                </c:pt>
                <c:pt idx="1053">
                  <c:v>-0.49</c:v>
                </c:pt>
                <c:pt idx="1054">
                  <c:v>-0.5</c:v>
                </c:pt>
                <c:pt idx="1055">
                  <c:v>-0.51</c:v>
                </c:pt>
                <c:pt idx="1056">
                  <c:v>-0.56000000000000005</c:v>
                </c:pt>
                <c:pt idx="1057">
                  <c:v>-0.55000000000000004</c:v>
                </c:pt>
                <c:pt idx="1058">
                  <c:v>-0.61</c:v>
                </c:pt>
                <c:pt idx="1059">
                  <c:v>-0.64</c:v>
                </c:pt>
                <c:pt idx="1060">
                  <c:v>-0.63</c:v>
                </c:pt>
                <c:pt idx="1061">
                  <c:v>-0.69</c:v>
                </c:pt>
                <c:pt idx="1062">
                  <c:v>-0.71</c:v>
                </c:pt>
                <c:pt idx="1063">
                  <c:v>-0.68</c:v>
                </c:pt>
                <c:pt idx="1064">
                  <c:v>-0.71</c:v>
                </c:pt>
                <c:pt idx="1065">
                  <c:v>-0.72</c:v>
                </c:pt>
                <c:pt idx="1066">
                  <c:v>-0.69</c:v>
                </c:pt>
                <c:pt idx="1067">
                  <c:v>-0.76</c:v>
                </c:pt>
                <c:pt idx="1068">
                  <c:v>-0.77</c:v>
                </c:pt>
                <c:pt idx="1069">
                  <c:v>-0.73</c:v>
                </c:pt>
                <c:pt idx="1070">
                  <c:v>-0.77</c:v>
                </c:pt>
                <c:pt idx="1071">
                  <c:v>-0.77</c:v>
                </c:pt>
                <c:pt idx="1072">
                  <c:v>-0.75</c:v>
                </c:pt>
                <c:pt idx="1073">
                  <c:v>-0.81</c:v>
                </c:pt>
                <c:pt idx="1074">
                  <c:v>-0.82</c:v>
                </c:pt>
                <c:pt idx="1075">
                  <c:v>-0.86</c:v>
                </c:pt>
                <c:pt idx="1076">
                  <c:v>-0.91</c:v>
                </c:pt>
                <c:pt idx="1077">
                  <c:v>-0.91</c:v>
                </c:pt>
                <c:pt idx="1078">
                  <c:v>-0.88</c:v>
                </c:pt>
                <c:pt idx="1079">
                  <c:v>-0.87</c:v>
                </c:pt>
                <c:pt idx="1080">
                  <c:v>-0.85</c:v>
                </c:pt>
                <c:pt idx="1081">
                  <c:v>-0.82</c:v>
                </c:pt>
                <c:pt idx="1082">
                  <c:v>-0.75</c:v>
                </c:pt>
                <c:pt idx="1083">
                  <c:v>-0.73</c:v>
                </c:pt>
                <c:pt idx="1084">
                  <c:v>-0.72</c:v>
                </c:pt>
                <c:pt idx="1085">
                  <c:v>-0.73</c:v>
                </c:pt>
                <c:pt idx="1086">
                  <c:v>-0.79</c:v>
                </c:pt>
                <c:pt idx="1087">
                  <c:v>-0.88</c:v>
                </c:pt>
                <c:pt idx="1088">
                  <c:v>-0.94</c:v>
                </c:pt>
                <c:pt idx="1089">
                  <c:v>-1.01</c:v>
                </c:pt>
                <c:pt idx="1090">
                  <c:v>-0.96</c:v>
                </c:pt>
                <c:pt idx="1091">
                  <c:v>-0.92</c:v>
                </c:pt>
                <c:pt idx="1092">
                  <c:v>-0.88</c:v>
                </c:pt>
                <c:pt idx="1093">
                  <c:v>-0.85</c:v>
                </c:pt>
                <c:pt idx="1094">
                  <c:v>-0.93</c:v>
                </c:pt>
                <c:pt idx="1095">
                  <c:v>-0.91</c:v>
                </c:pt>
                <c:pt idx="1096">
                  <c:v>-0.96</c:v>
                </c:pt>
                <c:pt idx="1097">
                  <c:v>-1.02</c:v>
                </c:pt>
                <c:pt idx="1098">
                  <c:v>-0.87</c:v>
                </c:pt>
                <c:pt idx="1099">
                  <c:v>-0.94</c:v>
                </c:pt>
                <c:pt idx="1100">
                  <c:v>-0.78</c:v>
                </c:pt>
                <c:pt idx="1101">
                  <c:v>-0.75</c:v>
                </c:pt>
                <c:pt idx="1102">
                  <c:v>-0.74</c:v>
                </c:pt>
                <c:pt idx="1103">
                  <c:v>-0.73</c:v>
                </c:pt>
                <c:pt idx="1104">
                  <c:v>-0.76</c:v>
                </c:pt>
                <c:pt idx="1105">
                  <c:v>-0.9</c:v>
                </c:pt>
                <c:pt idx="1106">
                  <c:v>-0.86</c:v>
                </c:pt>
                <c:pt idx="1107">
                  <c:v>-0.92</c:v>
                </c:pt>
                <c:pt idx="1108">
                  <c:v>-0.99</c:v>
                </c:pt>
                <c:pt idx="1109">
                  <c:v>-0.91</c:v>
                </c:pt>
                <c:pt idx="1110">
                  <c:v>-0.85</c:v>
                </c:pt>
                <c:pt idx="1111">
                  <c:v>-0.8</c:v>
                </c:pt>
                <c:pt idx="1112">
                  <c:v>-0.74</c:v>
                </c:pt>
                <c:pt idx="1113">
                  <c:v>-0.75</c:v>
                </c:pt>
                <c:pt idx="1114">
                  <c:v>-0.77</c:v>
                </c:pt>
                <c:pt idx="1115">
                  <c:v>-0.82</c:v>
                </c:pt>
                <c:pt idx="1116">
                  <c:v>-0.89</c:v>
                </c:pt>
                <c:pt idx="1117">
                  <c:v>-0.79</c:v>
                </c:pt>
                <c:pt idx="1118">
                  <c:v>-0.88</c:v>
                </c:pt>
                <c:pt idx="1119">
                  <c:v>-0.83</c:v>
                </c:pt>
                <c:pt idx="1120">
                  <c:v>-0.72</c:v>
                </c:pt>
                <c:pt idx="1121">
                  <c:v>-0.83</c:v>
                </c:pt>
                <c:pt idx="1122">
                  <c:v>-0.98</c:v>
                </c:pt>
                <c:pt idx="1123">
                  <c:v>-0.81</c:v>
                </c:pt>
                <c:pt idx="1124">
                  <c:v>-0.73</c:v>
                </c:pt>
                <c:pt idx="1125">
                  <c:v>-0.87</c:v>
                </c:pt>
                <c:pt idx="1126">
                  <c:v>-0.81</c:v>
                </c:pt>
                <c:pt idx="1127">
                  <c:v>-0.78</c:v>
                </c:pt>
                <c:pt idx="1128">
                  <c:v>-0.77</c:v>
                </c:pt>
                <c:pt idx="1129">
                  <c:v>-0.89</c:v>
                </c:pt>
                <c:pt idx="1130">
                  <c:v>-0.79</c:v>
                </c:pt>
                <c:pt idx="1131">
                  <c:v>-0.69</c:v>
                </c:pt>
                <c:pt idx="1132">
                  <c:v>-0.74</c:v>
                </c:pt>
                <c:pt idx="1133">
                  <c:v>-0.74</c:v>
                </c:pt>
                <c:pt idx="1134">
                  <c:v>-0.67</c:v>
                </c:pt>
                <c:pt idx="1135">
                  <c:v>-0.86</c:v>
                </c:pt>
                <c:pt idx="1136">
                  <c:v>-0.77</c:v>
                </c:pt>
                <c:pt idx="1137">
                  <c:v>-0.83</c:v>
                </c:pt>
                <c:pt idx="1138">
                  <c:v>-0.86</c:v>
                </c:pt>
                <c:pt idx="1139">
                  <c:v>-0.87</c:v>
                </c:pt>
                <c:pt idx="1140">
                  <c:v>-0.89</c:v>
                </c:pt>
                <c:pt idx="1141">
                  <c:v>-0.89</c:v>
                </c:pt>
                <c:pt idx="1142">
                  <c:v>-0.89</c:v>
                </c:pt>
                <c:pt idx="1143">
                  <c:v>-0.9</c:v>
                </c:pt>
                <c:pt idx="1144">
                  <c:v>-0.85</c:v>
                </c:pt>
                <c:pt idx="1145">
                  <c:v>-0.83</c:v>
                </c:pt>
                <c:pt idx="1146">
                  <c:v>-0.82</c:v>
                </c:pt>
                <c:pt idx="1147">
                  <c:v>-0.76</c:v>
                </c:pt>
                <c:pt idx="1148">
                  <c:v>-0.79</c:v>
                </c:pt>
                <c:pt idx="1149">
                  <c:v>-0.77</c:v>
                </c:pt>
                <c:pt idx="1150">
                  <c:v>-0.77</c:v>
                </c:pt>
                <c:pt idx="1151">
                  <c:v>-0.85</c:v>
                </c:pt>
                <c:pt idx="1152">
                  <c:v>-0.82</c:v>
                </c:pt>
                <c:pt idx="1153">
                  <c:v>-0.85</c:v>
                </c:pt>
                <c:pt idx="1154">
                  <c:v>-0.84</c:v>
                </c:pt>
                <c:pt idx="1155">
                  <c:v>-0.76</c:v>
                </c:pt>
                <c:pt idx="1156">
                  <c:v>-0.73</c:v>
                </c:pt>
                <c:pt idx="1157">
                  <c:v>-0.71</c:v>
                </c:pt>
                <c:pt idx="1158">
                  <c:v>-0.62</c:v>
                </c:pt>
                <c:pt idx="1159">
                  <c:v>-0.63</c:v>
                </c:pt>
                <c:pt idx="1160">
                  <c:v>-0.66</c:v>
                </c:pt>
                <c:pt idx="1161">
                  <c:v>-0.63</c:v>
                </c:pt>
                <c:pt idx="1162">
                  <c:v>-0.74</c:v>
                </c:pt>
                <c:pt idx="1163">
                  <c:v>-0.76</c:v>
                </c:pt>
                <c:pt idx="1164">
                  <c:v>-0.75</c:v>
                </c:pt>
                <c:pt idx="1165">
                  <c:v>-0.77</c:v>
                </c:pt>
                <c:pt idx="1166">
                  <c:v>-0.75</c:v>
                </c:pt>
                <c:pt idx="1167">
                  <c:v>-0.72</c:v>
                </c:pt>
                <c:pt idx="1168">
                  <c:v>-0.65</c:v>
                </c:pt>
                <c:pt idx="1169">
                  <c:v>-0.61</c:v>
                </c:pt>
                <c:pt idx="1170">
                  <c:v>-0.66</c:v>
                </c:pt>
                <c:pt idx="1171">
                  <c:v>-0.67</c:v>
                </c:pt>
                <c:pt idx="1172">
                  <c:v>-0.61</c:v>
                </c:pt>
                <c:pt idx="1173">
                  <c:v>-0.66</c:v>
                </c:pt>
                <c:pt idx="1174">
                  <c:v>-0.72</c:v>
                </c:pt>
                <c:pt idx="1175">
                  <c:v>-0.66</c:v>
                </c:pt>
                <c:pt idx="1176">
                  <c:v>-0.71</c:v>
                </c:pt>
                <c:pt idx="1177">
                  <c:v>-0.75</c:v>
                </c:pt>
                <c:pt idx="1178">
                  <c:v>-0.71</c:v>
                </c:pt>
                <c:pt idx="1179">
                  <c:v>-0.73</c:v>
                </c:pt>
                <c:pt idx="1180">
                  <c:v>-0.66</c:v>
                </c:pt>
                <c:pt idx="1181">
                  <c:v>-0.59</c:v>
                </c:pt>
                <c:pt idx="1182">
                  <c:v>-0.56000000000000005</c:v>
                </c:pt>
                <c:pt idx="1183">
                  <c:v>-0.48</c:v>
                </c:pt>
                <c:pt idx="1184">
                  <c:v>-0.43</c:v>
                </c:pt>
                <c:pt idx="1185">
                  <c:v>-0.42</c:v>
                </c:pt>
                <c:pt idx="1186">
                  <c:v>-0.38</c:v>
                </c:pt>
                <c:pt idx="1187">
                  <c:v>-0.34</c:v>
                </c:pt>
                <c:pt idx="1188">
                  <c:v>-0.39</c:v>
                </c:pt>
                <c:pt idx="1189">
                  <c:v>-0.36</c:v>
                </c:pt>
                <c:pt idx="1190">
                  <c:v>-0.36</c:v>
                </c:pt>
                <c:pt idx="1191">
                  <c:v>-0.36</c:v>
                </c:pt>
                <c:pt idx="1192">
                  <c:v>-0.48</c:v>
                </c:pt>
                <c:pt idx="1193">
                  <c:v>-0.53</c:v>
                </c:pt>
                <c:pt idx="1194">
                  <c:v>-0.39</c:v>
                </c:pt>
                <c:pt idx="1195">
                  <c:v>-0.62</c:v>
                </c:pt>
                <c:pt idx="1196">
                  <c:v>-0.55000000000000004</c:v>
                </c:pt>
                <c:pt idx="1197">
                  <c:v>-0.7</c:v>
                </c:pt>
                <c:pt idx="1198">
                  <c:v>-0.8</c:v>
                </c:pt>
                <c:pt idx="1199">
                  <c:v>-0.75</c:v>
                </c:pt>
                <c:pt idx="1200">
                  <c:v>-0.57999999999999996</c:v>
                </c:pt>
                <c:pt idx="1201">
                  <c:v>-0.56999999999999995</c:v>
                </c:pt>
                <c:pt idx="1202">
                  <c:v>-0.52</c:v>
                </c:pt>
                <c:pt idx="1203">
                  <c:v>-0.39</c:v>
                </c:pt>
                <c:pt idx="1204">
                  <c:v>-0.41</c:v>
                </c:pt>
                <c:pt idx="1205">
                  <c:v>-0.38</c:v>
                </c:pt>
                <c:pt idx="1206">
                  <c:v>-0.32</c:v>
                </c:pt>
                <c:pt idx="1207">
                  <c:v>-0.3</c:v>
                </c:pt>
                <c:pt idx="1208">
                  <c:v>-0.3</c:v>
                </c:pt>
                <c:pt idx="1209">
                  <c:v>-0.37</c:v>
                </c:pt>
                <c:pt idx="1210">
                  <c:v>-0.46</c:v>
                </c:pt>
                <c:pt idx="1211">
                  <c:v>-0.54</c:v>
                </c:pt>
                <c:pt idx="1212">
                  <c:v>-0.64</c:v>
                </c:pt>
                <c:pt idx="1213">
                  <c:v>-0.6</c:v>
                </c:pt>
                <c:pt idx="1214">
                  <c:v>-0.56000000000000005</c:v>
                </c:pt>
                <c:pt idx="1215">
                  <c:v>-0.57999999999999996</c:v>
                </c:pt>
                <c:pt idx="1216">
                  <c:v>-0.47</c:v>
                </c:pt>
                <c:pt idx="1217">
                  <c:v>-0.41</c:v>
                </c:pt>
                <c:pt idx="1218">
                  <c:v>-0.34</c:v>
                </c:pt>
                <c:pt idx="1219">
                  <c:v>-0.24</c:v>
                </c:pt>
                <c:pt idx="1220">
                  <c:v>-0.26</c:v>
                </c:pt>
                <c:pt idx="1221">
                  <c:v>-0.36</c:v>
                </c:pt>
                <c:pt idx="1222">
                  <c:v>-0.35</c:v>
                </c:pt>
                <c:pt idx="1223">
                  <c:v>-0.34</c:v>
                </c:pt>
                <c:pt idx="1224">
                  <c:v>-0.32</c:v>
                </c:pt>
                <c:pt idx="1225">
                  <c:v>-0.28000000000000003</c:v>
                </c:pt>
                <c:pt idx="1226">
                  <c:v>-0.34</c:v>
                </c:pt>
                <c:pt idx="1227">
                  <c:v>-0.37</c:v>
                </c:pt>
                <c:pt idx="1228">
                  <c:v>-0.34</c:v>
                </c:pt>
                <c:pt idx="1229">
                  <c:v>-0.28999999999999998</c:v>
                </c:pt>
                <c:pt idx="1230">
                  <c:v>-0.16</c:v>
                </c:pt>
                <c:pt idx="1231">
                  <c:v>-0.2</c:v>
                </c:pt>
                <c:pt idx="1232">
                  <c:v>-0.17</c:v>
                </c:pt>
                <c:pt idx="1233">
                  <c:v>-0.13</c:v>
                </c:pt>
                <c:pt idx="1234">
                  <c:v>-0.23</c:v>
                </c:pt>
                <c:pt idx="1235">
                  <c:v>-0.26</c:v>
                </c:pt>
                <c:pt idx="1236">
                  <c:v>-0.31</c:v>
                </c:pt>
                <c:pt idx="1237">
                  <c:v>-0.4</c:v>
                </c:pt>
                <c:pt idx="1238">
                  <c:v>-0.3</c:v>
                </c:pt>
                <c:pt idx="1239">
                  <c:v>-0.28999999999999998</c:v>
                </c:pt>
                <c:pt idx="1240">
                  <c:v>-0.22</c:v>
                </c:pt>
                <c:pt idx="1241">
                  <c:v>-0.21</c:v>
                </c:pt>
                <c:pt idx="1242">
                  <c:v>-0.16</c:v>
                </c:pt>
                <c:pt idx="1243">
                  <c:v>-0.12</c:v>
                </c:pt>
                <c:pt idx="1244">
                  <c:v>-0.12</c:v>
                </c:pt>
                <c:pt idx="1245">
                  <c:v>-0.1</c:v>
                </c:pt>
                <c:pt idx="1246">
                  <c:v>-7.0000000000000007E-2</c:v>
                </c:pt>
                <c:pt idx="1247">
                  <c:v>-0.02</c:v>
                </c:pt>
                <c:pt idx="1248">
                  <c:v>-7.0000000000000007E-2</c:v>
                </c:pt>
                <c:pt idx="1249">
                  <c:v>-0.05</c:v>
                </c:pt>
                <c:pt idx="1250">
                  <c:v>-0.05</c:v>
                </c:pt>
                <c:pt idx="1251">
                  <c:v>-0.09</c:v>
                </c:pt>
                <c:pt idx="1252">
                  <c:v>-0.12</c:v>
                </c:pt>
                <c:pt idx="1253">
                  <c:v>-0.09</c:v>
                </c:pt>
                <c:pt idx="1254">
                  <c:v>-0.09</c:v>
                </c:pt>
                <c:pt idx="1255">
                  <c:v>-0.05</c:v>
                </c:pt>
                <c:pt idx="1256">
                  <c:v>-0.05</c:v>
                </c:pt>
                <c:pt idx="1257">
                  <c:v>-0.01</c:v>
                </c:pt>
                <c:pt idx="1258">
                  <c:v>-0.06</c:v>
                </c:pt>
                <c:pt idx="1259">
                  <c:v>-0.04</c:v>
                </c:pt>
                <c:pt idx="1260">
                  <c:v>-0.04</c:v>
                </c:pt>
                <c:pt idx="1261">
                  <c:v>-0.03</c:v>
                </c:pt>
                <c:pt idx="1262">
                  <c:v>0.03</c:v>
                </c:pt>
                <c:pt idx="1263">
                  <c:v>0.02</c:v>
                </c:pt>
                <c:pt idx="1264">
                  <c:v>0.05</c:v>
                </c:pt>
                <c:pt idx="1265">
                  <c:v>0</c:v>
                </c:pt>
                <c:pt idx="1266">
                  <c:v>0.01</c:v>
                </c:pt>
                <c:pt idx="1267">
                  <c:v>0</c:v>
                </c:pt>
                <c:pt idx="1268">
                  <c:v>0.04</c:v>
                </c:pt>
                <c:pt idx="1269">
                  <c:v>7.0000000000000007E-2</c:v>
                </c:pt>
                <c:pt idx="1270">
                  <c:v>0.04</c:v>
                </c:pt>
                <c:pt idx="1271">
                  <c:v>0.1</c:v>
                </c:pt>
                <c:pt idx="1272">
                  <c:v>0.08</c:v>
                </c:pt>
                <c:pt idx="1273">
                  <c:v>0.04</c:v>
                </c:pt>
              </c:numCache>
            </c:numRef>
          </c:yVal>
          <c:smooth val="1"/>
          <c:extLst>
            <c:ext xmlns:c16="http://schemas.microsoft.com/office/drawing/2014/chart" uri="{C3380CC4-5D6E-409C-BE32-E72D297353CC}">
              <c16:uniqueId val="{00000000-F768-42AD-AA88-1A1365AB9F1C}"/>
            </c:ext>
          </c:extLst>
        </c:ser>
        <c:ser>
          <c:idx val="1"/>
          <c:order val="1"/>
          <c:tx>
            <c:v>Simulation</c:v>
          </c:tx>
          <c:spPr>
            <a:ln w="19050" cap="rnd">
              <a:solidFill>
                <a:schemeClr val="accent2"/>
              </a:solidFill>
              <a:round/>
            </a:ln>
            <a:effectLst/>
          </c:spPr>
          <c:marker>
            <c:symbol val="none"/>
          </c:marker>
          <c:xVal>
            <c:numRef>
              <c:f>'Lat G Motect_3'!$D$19:$D$5060</c:f>
              <c:numCache>
                <c:formatCode>General</c:formatCode>
                <c:ptCount val="5042"/>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50.28</c:v>
                </c:pt>
                <c:pt idx="5029">
                  <c:v>50.29</c:v>
                </c:pt>
                <c:pt idx="5030">
                  <c:v>50.3</c:v>
                </c:pt>
                <c:pt idx="5031">
                  <c:v>50.31</c:v>
                </c:pt>
                <c:pt idx="5032">
                  <c:v>50.32</c:v>
                </c:pt>
                <c:pt idx="5033">
                  <c:v>50.33</c:v>
                </c:pt>
                <c:pt idx="5034">
                  <c:v>50.34</c:v>
                </c:pt>
                <c:pt idx="5035">
                  <c:v>50.35</c:v>
                </c:pt>
                <c:pt idx="5036">
                  <c:v>50.36</c:v>
                </c:pt>
                <c:pt idx="5037">
                  <c:v>50.37</c:v>
                </c:pt>
                <c:pt idx="5038">
                  <c:v>50.38</c:v>
                </c:pt>
                <c:pt idx="5039">
                  <c:v>50.39</c:v>
                </c:pt>
                <c:pt idx="5040">
                  <c:v>50.4</c:v>
                </c:pt>
                <c:pt idx="5041">
                  <c:v>50.401000000000003</c:v>
                </c:pt>
              </c:numCache>
            </c:numRef>
          </c:xVal>
          <c:yVal>
            <c:numRef>
              <c:f>'Lat G Motect_3'!$F$19:$F$5060</c:f>
              <c:numCache>
                <c:formatCode>General</c:formatCode>
                <c:ptCount val="5042"/>
                <c:pt idx="0">
                  <c:v>2.73019977E-4</c:v>
                </c:pt>
                <c:pt idx="1">
                  <c:v>2.15826826E-4</c:v>
                </c:pt>
                <c:pt idx="2">
                  <c:v>2.6985144699999999E-4</c:v>
                </c:pt>
                <c:pt idx="3">
                  <c:v>-7.4133109999999997E-5</c:v>
                </c:pt>
                <c:pt idx="4">
                  <c:v>-3.5759862069999998E-3</c:v>
                </c:pt>
                <c:pt idx="5">
                  <c:v>-1.6526220909000001E-2</c:v>
                </c:pt>
                <c:pt idx="6">
                  <c:v>-4.2246115950000003E-2</c:v>
                </c:pt>
                <c:pt idx="7">
                  <c:v>-7.7443116551999994E-2</c:v>
                </c:pt>
                <c:pt idx="8">
                  <c:v>-0.115927863151</c:v>
                </c:pt>
                <c:pt idx="9">
                  <c:v>-0.152540347125</c:v>
                </c:pt>
                <c:pt idx="10">
                  <c:v>-0.18199391062</c:v>
                </c:pt>
                <c:pt idx="11">
                  <c:v>-0.20142684443799999</c:v>
                </c:pt>
                <c:pt idx="12">
                  <c:v>-0.21470586005100001</c:v>
                </c:pt>
                <c:pt idx="13">
                  <c:v>-0.22794501004199999</c:v>
                </c:pt>
                <c:pt idx="14">
                  <c:v>-0.24471336684799999</c:v>
                </c:pt>
                <c:pt idx="15">
                  <c:v>-0.26466851471399999</c:v>
                </c:pt>
                <c:pt idx="16">
                  <c:v>-0.28366154665900001</c:v>
                </c:pt>
                <c:pt idx="17">
                  <c:v>-0.29998358001600001</c:v>
                </c:pt>
                <c:pt idx="18">
                  <c:v>-0.31641394578299997</c:v>
                </c:pt>
                <c:pt idx="19">
                  <c:v>-0.32628449142600002</c:v>
                </c:pt>
                <c:pt idx="20">
                  <c:v>-0.340211209944</c:v>
                </c:pt>
                <c:pt idx="21">
                  <c:v>-0.357121293181</c:v>
                </c:pt>
                <c:pt idx="22">
                  <c:v>-0.375878802264</c:v>
                </c:pt>
                <c:pt idx="23">
                  <c:v>-0.39441512742700002</c:v>
                </c:pt>
                <c:pt idx="24">
                  <c:v>-0.41694369482900001</c:v>
                </c:pt>
                <c:pt idx="25">
                  <c:v>-0.43877791374500003</c:v>
                </c:pt>
                <c:pt idx="26">
                  <c:v>-0.45378502655699998</c:v>
                </c:pt>
                <c:pt idx="27">
                  <c:v>-0.46337724429299998</c:v>
                </c:pt>
                <c:pt idx="28">
                  <c:v>-0.46773644612199999</c:v>
                </c:pt>
                <c:pt idx="29">
                  <c:v>-0.46511258496399999</c:v>
                </c:pt>
                <c:pt idx="30">
                  <c:v>-0.46658373426999999</c:v>
                </c:pt>
                <c:pt idx="31">
                  <c:v>-0.47367303293899998</c:v>
                </c:pt>
                <c:pt idx="32">
                  <c:v>-0.48236165211299997</c:v>
                </c:pt>
                <c:pt idx="33">
                  <c:v>-0.48988829475500001</c:v>
                </c:pt>
                <c:pt idx="34">
                  <c:v>-0.49569685377599998</c:v>
                </c:pt>
                <c:pt idx="35">
                  <c:v>-0.4994928112</c:v>
                </c:pt>
                <c:pt idx="36">
                  <c:v>-0.50138372518899998</c:v>
                </c:pt>
                <c:pt idx="37">
                  <c:v>-0.50152813414800002</c:v>
                </c:pt>
                <c:pt idx="38">
                  <c:v>-0.50000880077099996</c:v>
                </c:pt>
                <c:pt idx="39">
                  <c:v>-0.49687829792400001</c:v>
                </c:pt>
                <c:pt idx="40">
                  <c:v>-0.49219569267000002</c:v>
                </c:pt>
                <c:pt idx="41">
                  <c:v>-0.48603239205999998</c:v>
                </c:pt>
                <c:pt idx="42">
                  <c:v>-0.47846693091499998</c:v>
                </c:pt>
                <c:pt idx="43">
                  <c:v>-0.46958052159300001</c:v>
                </c:pt>
                <c:pt idx="44">
                  <c:v>-0.45945622451500001</c:v>
                </c:pt>
                <c:pt idx="45">
                  <c:v>-0.44817868487599999</c:v>
                </c:pt>
                <c:pt idx="46">
                  <c:v>-0.43583412925100001</c:v>
                </c:pt>
                <c:pt idx="47">
                  <c:v>-0.42251149022399997</c:v>
                </c:pt>
                <c:pt idx="48">
                  <c:v>-0.40830403423299999</c:v>
                </c:pt>
                <c:pt idx="49">
                  <c:v>-0.393302399119</c:v>
                </c:pt>
                <c:pt idx="50">
                  <c:v>-0.37756020087100001</c:v>
                </c:pt>
                <c:pt idx="51">
                  <c:v>-0.36114954565099999</c:v>
                </c:pt>
                <c:pt idx="52">
                  <c:v>-0.344174898698</c:v>
                </c:pt>
                <c:pt idx="53">
                  <c:v>-0.326768720555</c:v>
                </c:pt>
                <c:pt idx="54">
                  <c:v>-0.30904487036400002</c:v>
                </c:pt>
                <c:pt idx="55">
                  <c:v>-0.291110753459</c:v>
                </c:pt>
                <c:pt idx="56">
                  <c:v>-0.27306951670399998</c:v>
                </c:pt>
                <c:pt idx="57">
                  <c:v>-0.25502116275699999</c:v>
                </c:pt>
                <c:pt idx="58">
                  <c:v>-0.23706260978099999</c:v>
                </c:pt>
                <c:pt idx="59">
                  <c:v>-0.21928306195700001</c:v>
                </c:pt>
                <c:pt idx="60">
                  <c:v>-0.20176734435900001</c:v>
                </c:pt>
                <c:pt idx="61">
                  <c:v>-0.18453670264200001</c:v>
                </c:pt>
                <c:pt idx="62">
                  <c:v>-0.16783931259500001</c:v>
                </c:pt>
                <c:pt idx="63">
                  <c:v>-0.15160714329899999</c:v>
                </c:pt>
                <c:pt idx="64">
                  <c:v>-0.135945590284</c:v>
                </c:pt>
                <c:pt idx="65">
                  <c:v>-0.12091401651399999</c:v>
                </c:pt>
                <c:pt idx="66">
                  <c:v>-0.106540997885</c:v>
                </c:pt>
                <c:pt idx="67">
                  <c:v>-9.2841958257000007E-2</c:v>
                </c:pt>
                <c:pt idx="68">
                  <c:v>-7.9814448501000002E-2</c:v>
                </c:pt>
                <c:pt idx="69">
                  <c:v>-6.7568302275999997E-2</c:v>
                </c:pt>
                <c:pt idx="70">
                  <c:v>-5.5985420583000003E-2</c:v>
                </c:pt>
                <c:pt idx="71">
                  <c:v>-4.5154604681E-2</c:v>
                </c:pt>
                <c:pt idx="72">
                  <c:v>-3.4990597620000001E-2</c:v>
                </c:pt>
                <c:pt idx="73">
                  <c:v>-2.5766438198000001E-2</c:v>
                </c:pt>
                <c:pt idx="74">
                  <c:v>-1.7373644612999999E-2</c:v>
                </c:pt>
                <c:pt idx="75">
                  <c:v>-9.3402630529999999E-3</c:v>
                </c:pt>
                <c:pt idx="76">
                  <c:v>-1.856505343E-3</c:v>
                </c:pt>
                <c:pt idx="77">
                  <c:v>5.0265273350000002E-3</c:v>
                </c:pt>
                <c:pt idx="78">
                  <c:v>1.1326706836999999E-2</c:v>
                </c:pt>
                <c:pt idx="79">
                  <c:v>1.7077260231000001E-2</c:v>
                </c:pt>
                <c:pt idx="80">
                  <c:v>2.2297807239999998E-2</c:v>
                </c:pt>
                <c:pt idx="81">
                  <c:v>2.7040099799999998E-2</c:v>
                </c:pt>
                <c:pt idx="82">
                  <c:v>3.1330318003999998E-2</c:v>
                </c:pt>
                <c:pt idx="83">
                  <c:v>3.5227064822999997E-2</c:v>
                </c:pt>
                <c:pt idx="84">
                  <c:v>3.8756825017999999E-2</c:v>
                </c:pt>
                <c:pt idx="85">
                  <c:v>4.1972879153999998E-2</c:v>
                </c:pt>
                <c:pt idx="86">
                  <c:v>4.4898827629999999E-2</c:v>
                </c:pt>
                <c:pt idx="87">
                  <c:v>4.7578650399E-2</c:v>
                </c:pt>
                <c:pt idx="88">
                  <c:v>5.0033281995999997E-2</c:v>
                </c:pt>
                <c:pt idx="89">
                  <c:v>5.2297502736999998E-2</c:v>
                </c:pt>
                <c:pt idx="90">
                  <c:v>5.4391243992000002E-2</c:v>
                </c:pt>
                <c:pt idx="91">
                  <c:v>5.6341514098999998E-2</c:v>
                </c:pt>
                <c:pt idx="92">
                  <c:v>5.8167265394000002E-2</c:v>
                </c:pt>
                <c:pt idx="93">
                  <c:v>5.9889659755999997E-2</c:v>
                </c:pt>
                <c:pt idx="94">
                  <c:v>6.1526221288999997E-2</c:v>
                </c:pt>
                <c:pt idx="95">
                  <c:v>6.3092552080000003E-2</c:v>
                </c:pt>
                <c:pt idx="96">
                  <c:v>6.4604533879000003E-2</c:v>
                </c:pt>
                <c:pt idx="97">
                  <c:v>6.6073558130000001E-2</c:v>
                </c:pt>
                <c:pt idx="98">
                  <c:v>6.7512162030999995E-2</c:v>
                </c:pt>
                <c:pt idx="99">
                  <c:v>6.8928621235000001E-2</c:v>
                </c:pt>
                <c:pt idx="100">
                  <c:v>7.0332333324000004E-2</c:v>
                </c:pt>
                <c:pt idx="101">
                  <c:v>7.1728165671000002E-2</c:v>
                </c:pt>
                <c:pt idx="102">
                  <c:v>7.3122957082000006E-2</c:v>
                </c:pt>
                <c:pt idx="103">
                  <c:v>7.4519206392000006E-2</c:v>
                </c:pt>
                <c:pt idx="104">
                  <c:v>7.5920467586999996E-2</c:v>
                </c:pt>
                <c:pt idx="105">
                  <c:v>7.7327794706E-2</c:v>
                </c:pt>
                <c:pt idx="106">
                  <c:v>7.8742428550999999E-2</c:v>
                </c:pt>
                <c:pt idx="107">
                  <c:v>8.0163554991999994E-2</c:v>
                </c:pt>
                <c:pt idx="108">
                  <c:v>8.1590660957000002E-2</c:v>
                </c:pt>
                <c:pt idx="109">
                  <c:v>8.3042185626999998E-2</c:v>
                </c:pt>
                <c:pt idx="110">
                  <c:v>8.4307703216999999E-2</c:v>
                </c:pt>
                <c:pt idx="111">
                  <c:v>8.5571883631999995E-2</c:v>
                </c:pt>
                <c:pt idx="112">
                  <c:v>8.6822974907E-2</c:v>
                </c:pt>
                <c:pt idx="113">
                  <c:v>8.8065257620000004E-2</c:v>
                </c:pt>
                <c:pt idx="114">
                  <c:v>8.9295204736E-2</c:v>
                </c:pt>
                <c:pt idx="115">
                  <c:v>9.0507833373999994E-2</c:v>
                </c:pt>
                <c:pt idx="116">
                  <c:v>9.1696563044999999E-2</c:v>
                </c:pt>
                <c:pt idx="117">
                  <c:v>9.2856405214000001E-2</c:v>
                </c:pt>
                <c:pt idx="118">
                  <c:v>9.3983178212999993E-2</c:v>
                </c:pt>
                <c:pt idx="119">
                  <c:v>9.5072603593999994E-2</c:v>
                </c:pt>
                <c:pt idx="120">
                  <c:v>9.6120865626999993E-2</c:v>
                </c:pt>
                <c:pt idx="121">
                  <c:v>9.7125069420000001E-2</c:v>
                </c:pt>
                <c:pt idx="122">
                  <c:v>9.8082313020999998E-2</c:v>
                </c:pt>
                <c:pt idx="123">
                  <c:v>9.8989565865999996E-2</c:v>
                </c:pt>
                <c:pt idx="124">
                  <c:v>9.9843861837999995E-2</c:v>
                </c:pt>
                <c:pt idx="125">
                  <c:v>0.10064271769200001</c:v>
                </c:pt>
                <c:pt idx="126">
                  <c:v>0.101383284937</c:v>
                </c:pt>
                <c:pt idx="127">
                  <c:v>0.10206337193700001</c:v>
                </c:pt>
                <c:pt idx="128">
                  <c:v>0.10268193627199999</c:v>
                </c:pt>
                <c:pt idx="129">
                  <c:v>0.10323830019499999</c:v>
                </c:pt>
                <c:pt idx="130">
                  <c:v>0.10373233052399999</c:v>
                </c:pt>
                <c:pt idx="131">
                  <c:v>0.104164600978</c:v>
                </c:pt>
                <c:pt idx="132">
                  <c:v>0.10453629361199999</c:v>
                </c:pt>
                <c:pt idx="133">
                  <c:v>0.104848502339</c:v>
                </c:pt>
                <c:pt idx="134">
                  <c:v>0.10510266808</c:v>
                </c:pt>
                <c:pt idx="135">
                  <c:v>0.10530095718599999</c:v>
                </c:pt>
                <c:pt idx="136">
                  <c:v>0.10544520124700001</c:v>
                </c:pt>
                <c:pt idx="137">
                  <c:v>0.105537357076</c:v>
                </c:pt>
                <c:pt idx="138">
                  <c:v>0.10557977053000001</c:v>
                </c:pt>
                <c:pt idx="139">
                  <c:v>0.10557487741</c:v>
                </c:pt>
                <c:pt idx="140">
                  <c:v>0.105524828463</c:v>
                </c:pt>
                <c:pt idx="141">
                  <c:v>0.105431814843</c:v>
                </c:pt>
                <c:pt idx="142">
                  <c:v>0.1052985724</c:v>
                </c:pt>
                <c:pt idx="143">
                  <c:v>0.105127225012</c:v>
                </c:pt>
                <c:pt idx="144">
                  <c:v>0.104919870443</c:v>
                </c:pt>
                <c:pt idx="145">
                  <c:v>0.104678801956</c:v>
                </c:pt>
                <c:pt idx="146">
                  <c:v>0.104406333394</c:v>
                </c:pt>
                <c:pt idx="147">
                  <c:v>0.10410432569600001</c:v>
                </c:pt>
                <c:pt idx="148">
                  <c:v>0.103774584763</c:v>
                </c:pt>
                <c:pt idx="149">
                  <c:v>0.103419335094</c:v>
                </c:pt>
                <c:pt idx="150">
                  <c:v>0.103040258085</c:v>
                </c:pt>
                <c:pt idx="151">
                  <c:v>0.102638887244</c:v>
                </c:pt>
                <c:pt idx="152">
                  <c:v>0.102216812223</c:v>
                </c:pt>
                <c:pt idx="153">
                  <c:v>0.10177584909700001</c:v>
                </c:pt>
                <c:pt idx="154">
                  <c:v>0.10131720350700001</c:v>
                </c:pt>
                <c:pt idx="155">
                  <c:v>0.10084202644900001</c:v>
                </c:pt>
                <c:pt idx="156">
                  <c:v>0.100351742149</c:v>
                </c:pt>
                <c:pt idx="157">
                  <c:v>9.9847552517000004E-2</c:v>
                </c:pt>
                <c:pt idx="158">
                  <c:v>9.9330331265999994E-2</c:v>
                </c:pt>
                <c:pt idx="159">
                  <c:v>9.8800892345000002E-2</c:v>
                </c:pt>
                <c:pt idx="160">
                  <c:v>9.8260517310999995E-2</c:v>
                </c:pt>
                <c:pt idx="161">
                  <c:v>9.7709854493000001E-2</c:v>
                </c:pt>
                <c:pt idx="162">
                  <c:v>9.7149452652999999E-2</c:v>
                </c:pt>
                <c:pt idx="163">
                  <c:v>9.6579920914E-2</c:v>
                </c:pt>
                <c:pt idx="164">
                  <c:v>9.6002196193999995E-2</c:v>
                </c:pt>
                <c:pt idx="165">
                  <c:v>9.5416606099000004E-2</c:v>
                </c:pt>
                <c:pt idx="166">
                  <c:v>9.4823465785000005E-2</c:v>
                </c:pt>
                <c:pt idx="167">
                  <c:v>9.4223272506999994E-2</c:v>
                </c:pt>
                <c:pt idx="168">
                  <c:v>9.3616508643000002E-2</c:v>
                </c:pt>
                <c:pt idx="169">
                  <c:v>9.3003241052000002E-2</c:v>
                </c:pt>
                <c:pt idx="170">
                  <c:v>9.2383544450999999E-2</c:v>
                </c:pt>
                <c:pt idx="171">
                  <c:v>9.1757837002999998E-2</c:v>
                </c:pt>
                <c:pt idx="172">
                  <c:v>9.1126338737000004E-2</c:v>
                </c:pt>
                <c:pt idx="173">
                  <c:v>9.0489024513999997E-2</c:v>
                </c:pt>
                <c:pt idx="174">
                  <c:v>8.9845856092000007E-2</c:v>
                </c:pt>
                <c:pt idx="175">
                  <c:v>8.9197219859000004E-2</c:v>
                </c:pt>
                <c:pt idx="176">
                  <c:v>8.8543141162999994E-2</c:v>
                </c:pt>
                <c:pt idx="177">
                  <c:v>8.7883531924999994E-2</c:v>
                </c:pt>
                <c:pt idx="178">
                  <c:v>8.7218315941999996E-2</c:v>
                </c:pt>
                <c:pt idx="179">
                  <c:v>8.6547857652999993E-2</c:v>
                </c:pt>
                <c:pt idx="180">
                  <c:v>8.5872036782000005E-2</c:v>
                </c:pt>
                <c:pt idx="181">
                  <c:v>8.5190706226000001E-2</c:v>
                </c:pt>
                <c:pt idx="182">
                  <c:v>8.4503749949000007E-2</c:v>
                </c:pt>
                <c:pt idx="183">
                  <c:v>8.3811544230000007E-2</c:v>
                </c:pt>
                <c:pt idx="184">
                  <c:v>8.3113947369999996E-2</c:v>
                </c:pt>
                <c:pt idx="185">
                  <c:v>8.2410809811999997E-2</c:v>
                </c:pt>
                <c:pt idx="186">
                  <c:v>8.1702016037000003E-2</c:v>
                </c:pt>
                <c:pt idx="187">
                  <c:v>8.0987929750000007E-2</c:v>
                </c:pt>
                <c:pt idx="188">
                  <c:v>8.0268429365000005E-2</c:v>
                </c:pt>
                <c:pt idx="189">
                  <c:v>7.9543411893000002E-2</c:v>
                </c:pt>
                <c:pt idx="190">
                  <c:v>7.8812783487999999E-2</c:v>
                </c:pt>
                <c:pt idx="191">
                  <c:v>7.8076892058000003E-2</c:v>
                </c:pt>
                <c:pt idx="192">
                  <c:v>7.7335665688999994E-2</c:v>
                </c:pt>
                <c:pt idx="193">
                  <c:v>7.6589043896999998E-2</c:v>
                </c:pt>
                <c:pt idx="194">
                  <c:v>7.5836996394000003E-2</c:v>
                </c:pt>
                <c:pt idx="195">
                  <c:v>7.5079848852999995E-2</c:v>
                </c:pt>
                <c:pt idx="196">
                  <c:v>7.4317605578000004E-2</c:v>
                </c:pt>
                <c:pt idx="197">
                  <c:v>7.3550236547999998E-2</c:v>
                </c:pt>
                <c:pt idx="198">
                  <c:v>7.2777759371000006E-2</c:v>
                </c:pt>
                <c:pt idx="199">
                  <c:v>7.2000493573999999E-2</c:v>
                </c:pt>
                <c:pt idx="200">
                  <c:v>7.1218548908000001E-2</c:v>
                </c:pt>
                <c:pt idx="201">
                  <c:v>7.0431928793999996E-2</c:v>
                </c:pt>
                <c:pt idx="202">
                  <c:v>6.9640687928000003E-2</c:v>
                </c:pt>
                <c:pt idx="203">
                  <c:v>6.8845110533999998E-2</c:v>
                </c:pt>
                <c:pt idx="204">
                  <c:v>6.8045456788999995E-2</c:v>
                </c:pt>
                <c:pt idx="205">
                  <c:v>6.7241764807999996E-2</c:v>
                </c:pt>
                <c:pt idx="206">
                  <c:v>6.6434122725999994E-2</c:v>
                </c:pt>
                <c:pt idx="207">
                  <c:v>6.5622742775000006E-2</c:v>
                </c:pt>
                <c:pt idx="208">
                  <c:v>6.4808036582999995E-2</c:v>
                </c:pt>
                <c:pt idx="209">
                  <c:v>6.3990095630999999E-2</c:v>
                </c:pt>
                <c:pt idx="210">
                  <c:v>6.4268653645000007E-2</c:v>
                </c:pt>
                <c:pt idx="211">
                  <c:v>6.4470381221000003E-2</c:v>
                </c:pt>
                <c:pt idx="212">
                  <c:v>6.355970155E-2</c:v>
                </c:pt>
                <c:pt idx="213">
                  <c:v>6.1821730556000001E-2</c:v>
                </c:pt>
                <c:pt idx="214">
                  <c:v>5.9693531640999997E-2</c:v>
                </c:pt>
                <c:pt idx="215">
                  <c:v>5.7299585659000001E-2</c:v>
                </c:pt>
                <c:pt idx="216">
                  <c:v>5.5078921243999997E-2</c:v>
                </c:pt>
                <c:pt idx="217">
                  <c:v>5.3397809587000002E-2</c:v>
                </c:pt>
                <c:pt idx="218">
                  <c:v>5.1888733949000003E-2</c:v>
                </c:pt>
                <c:pt idx="219">
                  <c:v>5.0423568196000003E-2</c:v>
                </c:pt>
                <c:pt idx="220">
                  <c:v>4.8879317977999999E-2</c:v>
                </c:pt>
                <c:pt idx="221">
                  <c:v>4.7474064049000002E-2</c:v>
                </c:pt>
                <c:pt idx="222">
                  <c:v>4.6246757626000001E-2</c:v>
                </c:pt>
                <c:pt idx="223">
                  <c:v>4.5395151321999998E-2</c:v>
                </c:pt>
                <c:pt idx="224">
                  <c:v>4.4705174786000001E-2</c:v>
                </c:pt>
                <c:pt idx="225">
                  <c:v>4.4170640426000003E-2</c:v>
                </c:pt>
                <c:pt idx="226">
                  <c:v>4.3738428768E-2</c:v>
                </c:pt>
                <c:pt idx="227">
                  <c:v>4.3390476997999999E-2</c:v>
                </c:pt>
                <c:pt idx="228">
                  <c:v>4.3100292714000003E-2</c:v>
                </c:pt>
                <c:pt idx="229">
                  <c:v>4.2847236394000003E-2</c:v>
                </c:pt>
                <c:pt idx="230">
                  <c:v>4.2619698152E-2</c:v>
                </c:pt>
                <c:pt idx="231">
                  <c:v>4.2396478602E-2</c:v>
                </c:pt>
                <c:pt idx="232">
                  <c:v>4.2174528072999998E-2</c:v>
                </c:pt>
                <c:pt idx="233">
                  <c:v>4.1936061867000003E-2</c:v>
                </c:pt>
                <c:pt idx="234">
                  <c:v>4.1677459583000002E-2</c:v>
                </c:pt>
                <c:pt idx="235">
                  <c:v>4.1381230142E-2</c:v>
                </c:pt>
                <c:pt idx="236">
                  <c:v>4.1044798803E-2</c:v>
                </c:pt>
                <c:pt idx="237">
                  <c:v>4.0657761358999997E-2</c:v>
                </c:pt>
                <c:pt idx="238">
                  <c:v>4.0221545650000003E-2</c:v>
                </c:pt>
                <c:pt idx="239">
                  <c:v>3.9734751071000003E-2</c:v>
                </c:pt>
                <c:pt idx="240">
                  <c:v>3.9203027803000001E-2</c:v>
                </c:pt>
                <c:pt idx="241">
                  <c:v>3.8631039765999999E-2</c:v>
                </c:pt>
                <c:pt idx="242">
                  <c:v>3.8023138162000002E-2</c:v>
                </c:pt>
                <c:pt idx="243">
                  <c:v>3.7382862946000003E-2</c:v>
                </c:pt>
                <c:pt idx="244">
                  <c:v>3.6711579155E-2</c:v>
                </c:pt>
                <c:pt idx="245">
                  <c:v>3.6007174090000003E-2</c:v>
                </c:pt>
                <c:pt idx="246">
                  <c:v>3.5249005370000003E-2</c:v>
                </c:pt>
                <c:pt idx="247">
                  <c:v>3.4461304312999999E-2</c:v>
                </c:pt>
                <c:pt idx="248">
                  <c:v>3.3695957059999997E-2</c:v>
                </c:pt>
                <c:pt idx="249">
                  <c:v>3.2995477815E-2</c:v>
                </c:pt>
                <c:pt idx="250">
                  <c:v>3.231702258E-2</c:v>
                </c:pt>
                <c:pt idx="251">
                  <c:v>3.1606289849999997E-2</c:v>
                </c:pt>
                <c:pt idx="252">
                  <c:v>3.0878879540000001E-2</c:v>
                </c:pt>
                <c:pt idx="253">
                  <c:v>3.0160935847000001E-2</c:v>
                </c:pt>
                <c:pt idx="254">
                  <c:v>2.9442958094E-2</c:v>
                </c:pt>
                <c:pt idx="255">
                  <c:v>2.8735692606E-2</c:v>
                </c:pt>
                <c:pt idx="256">
                  <c:v>2.8042148134000001E-2</c:v>
                </c:pt>
                <c:pt idx="257">
                  <c:v>2.7361686861999999E-2</c:v>
                </c:pt>
                <c:pt idx="258">
                  <c:v>2.6690321161000001E-2</c:v>
                </c:pt>
                <c:pt idx="259">
                  <c:v>2.6016332201000001E-2</c:v>
                </c:pt>
                <c:pt idx="260">
                  <c:v>2.5339936907999999E-2</c:v>
                </c:pt>
                <c:pt idx="261">
                  <c:v>2.4678365782E-2</c:v>
                </c:pt>
                <c:pt idx="262">
                  <c:v>2.4031329600000002E-2</c:v>
                </c:pt>
                <c:pt idx="263">
                  <c:v>2.3397200048999998E-2</c:v>
                </c:pt>
                <c:pt idx="264">
                  <c:v>2.2780814151000001E-2</c:v>
                </c:pt>
                <c:pt idx="265">
                  <c:v>2.2179134882E-2</c:v>
                </c:pt>
                <c:pt idx="266">
                  <c:v>2.1572498789999998E-2</c:v>
                </c:pt>
                <c:pt idx="267">
                  <c:v>2.0971079183000001E-2</c:v>
                </c:pt>
                <c:pt idx="268">
                  <c:v>2.0388742530999999E-2</c:v>
                </c:pt>
                <c:pt idx="269">
                  <c:v>1.9834379042E-2</c:v>
                </c:pt>
                <c:pt idx="270">
                  <c:v>1.9292990172E-2</c:v>
                </c:pt>
                <c:pt idx="271">
                  <c:v>1.8773156118000001E-2</c:v>
                </c:pt>
                <c:pt idx="272">
                  <c:v>1.8260368866999999E-2</c:v>
                </c:pt>
                <c:pt idx="273">
                  <c:v>1.7736892785999998E-2</c:v>
                </c:pt>
                <c:pt idx="274">
                  <c:v>1.7219169259000001E-2</c:v>
                </c:pt>
                <c:pt idx="275">
                  <c:v>1.6713691863000001E-2</c:v>
                </c:pt>
                <c:pt idx="276">
                  <c:v>1.6209507822000001E-2</c:v>
                </c:pt>
                <c:pt idx="277">
                  <c:v>1.5703715093E-2</c:v>
                </c:pt>
                <c:pt idx="278">
                  <c:v>1.5195070787E-2</c:v>
                </c:pt>
                <c:pt idx="279">
                  <c:v>1.4689773664000001E-2</c:v>
                </c:pt>
                <c:pt idx="280">
                  <c:v>1.4178214951999999E-2</c:v>
                </c:pt>
                <c:pt idx="281">
                  <c:v>1.367317629E-2</c:v>
                </c:pt>
                <c:pt idx="282">
                  <c:v>1.3167836981999999E-2</c:v>
                </c:pt>
                <c:pt idx="283">
                  <c:v>1.2655099077E-2</c:v>
                </c:pt>
                <c:pt idx="284">
                  <c:v>1.2145333996000001E-2</c:v>
                </c:pt>
                <c:pt idx="285">
                  <c:v>1.1641665463E-2</c:v>
                </c:pt>
                <c:pt idx="286">
                  <c:v>1.1138826167E-2</c:v>
                </c:pt>
                <c:pt idx="287">
                  <c:v>1.0635679807E-2</c:v>
                </c:pt>
                <c:pt idx="288">
                  <c:v>1.013094262E-2</c:v>
                </c:pt>
                <c:pt idx="289">
                  <c:v>9.6313899009999992E-3</c:v>
                </c:pt>
                <c:pt idx="290">
                  <c:v>9.1317583379999998E-3</c:v>
                </c:pt>
                <c:pt idx="291">
                  <c:v>8.6424719869999996E-3</c:v>
                </c:pt>
                <c:pt idx="292">
                  <c:v>8.159496988E-3</c:v>
                </c:pt>
                <c:pt idx="293">
                  <c:v>7.6793709609999997E-3</c:v>
                </c:pt>
                <c:pt idx="294">
                  <c:v>7.2076555750000002E-3</c:v>
                </c:pt>
                <c:pt idx="295">
                  <c:v>6.7447387219999998E-3</c:v>
                </c:pt>
                <c:pt idx="296">
                  <c:v>6.2886563239999997E-3</c:v>
                </c:pt>
                <c:pt idx="297">
                  <c:v>5.8393126409999998E-3</c:v>
                </c:pt>
                <c:pt idx="298">
                  <c:v>5.396478473E-3</c:v>
                </c:pt>
                <c:pt idx="299">
                  <c:v>4.9607918650000004E-3</c:v>
                </c:pt>
                <c:pt idx="300">
                  <c:v>4.5323169769999998E-3</c:v>
                </c:pt>
                <c:pt idx="301">
                  <c:v>4.1120670429999999E-3</c:v>
                </c:pt>
                <c:pt idx="302">
                  <c:v>3.7001808400000001E-3</c:v>
                </c:pt>
                <c:pt idx="303">
                  <c:v>3.2976827530000002E-3</c:v>
                </c:pt>
                <c:pt idx="304">
                  <c:v>2.9047149440000002E-3</c:v>
                </c:pt>
                <c:pt idx="305">
                  <c:v>2.521935178E-3</c:v>
                </c:pt>
                <c:pt idx="306">
                  <c:v>2.1496598360000001E-3</c:v>
                </c:pt>
                <c:pt idx="307">
                  <c:v>1.7881218789999999E-3</c:v>
                </c:pt>
                <c:pt idx="308">
                  <c:v>1.437596485E-3</c:v>
                </c:pt>
                <c:pt idx="309">
                  <c:v>1.0980622689999999E-3</c:v>
                </c:pt>
                <c:pt idx="310">
                  <c:v>7.6961420699999999E-4</c:v>
                </c:pt>
                <c:pt idx="311">
                  <c:v>4.5219091800000001E-4</c:v>
                </c:pt>
                <c:pt idx="312">
                  <c:v>1.4588981400000001E-4</c:v>
                </c:pt>
                <c:pt idx="313">
                  <c:v>-1.4946478500000001E-4</c:v>
                </c:pt>
                <c:pt idx="314">
                  <c:v>-4.3366792699999998E-4</c:v>
                </c:pt>
                <c:pt idx="315">
                  <c:v>-7.0711486700000001E-4</c:v>
                </c:pt>
                <c:pt idx="316">
                  <c:v>-9.6965237999999999E-4</c:v>
                </c:pt>
                <c:pt idx="317">
                  <c:v>-1.2217065389999999E-3</c:v>
                </c:pt>
                <c:pt idx="318">
                  <c:v>-1.463339044E-3</c:v>
                </c:pt>
                <c:pt idx="319">
                  <c:v>-1.6946691309999999E-3</c:v>
                </c:pt>
                <c:pt idx="320">
                  <c:v>-1.915919667E-3</c:v>
                </c:pt>
                <c:pt idx="321">
                  <c:v>-2.1273337200000001E-3</c:v>
                </c:pt>
                <c:pt idx="322">
                  <c:v>-2.3290852510000001E-3</c:v>
                </c:pt>
                <c:pt idx="323">
                  <c:v>-2.521239061E-3</c:v>
                </c:pt>
                <c:pt idx="324">
                  <c:v>-2.7040503E-3</c:v>
                </c:pt>
                <c:pt idx="325">
                  <c:v>-2.8775738510000001E-3</c:v>
                </c:pt>
                <c:pt idx="326">
                  <c:v>-3.042098227E-3</c:v>
                </c:pt>
                <c:pt idx="327">
                  <c:v>-3.1974329360000002E-3</c:v>
                </c:pt>
                <c:pt idx="328">
                  <c:v>-3.3438500050000002E-3</c:v>
                </c:pt>
                <c:pt idx="329">
                  <c:v>-3.4813147420000002E-3</c:v>
                </c:pt>
                <c:pt idx="330">
                  <c:v>-3.6094841409999999E-3</c:v>
                </c:pt>
                <c:pt idx="331">
                  <c:v>-3.728432292E-3</c:v>
                </c:pt>
                <c:pt idx="332">
                  <c:v>-3.8377083629999999E-3</c:v>
                </c:pt>
                <c:pt idx="333">
                  <c:v>-3.9377763910000002E-3</c:v>
                </c:pt>
                <c:pt idx="334">
                  <c:v>-4.0284209240000002E-3</c:v>
                </c:pt>
                <c:pt idx="335">
                  <c:v>-4.1099629519999997E-3</c:v>
                </c:pt>
                <c:pt idx="336">
                  <c:v>-4.1824220279999998E-3</c:v>
                </c:pt>
                <c:pt idx="337">
                  <c:v>-4.2458866309999996E-3</c:v>
                </c:pt>
                <c:pt idx="338">
                  <c:v>-4.300702333E-3</c:v>
                </c:pt>
                <c:pt idx="339">
                  <c:v>-4.3467356570000004E-3</c:v>
                </c:pt>
                <c:pt idx="340">
                  <c:v>-4.384236027E-3</c:v>
                </c:pt>
                <c:pt idx="341">
                  <c:v>-4.4130948079999996E-3</c:v>
                </c:pt>
                <c:pt idx="342">
                  <c:v>-4.4337171829999999E-3</c:v>
                </c:pt>
                <c:pt idx="343">
                  <c:v>-4.4461225250000003E-3</c:v>
                </c:pt>
                <c:pt idx="344">
                  <c:v>-4.4503129729999997E-3</c:v>
                </c:pt>
                <c:pt idx="345">
                  <c:v>-4.4473420130000003E-3</c:v>
                </c:pt>
                <c:pt idx="346">
                  <c:v>-4.4353181610000004E-3</c:v>
                </c:pt>
                <c:pt idx="347">
                  <c:v>-4.4242689149999997E-3</c:v>
                </c:pt>
                <c:pt idx="348">
                  <c:v>-4.3912221920000003E-3</c:v>
                </c:pt>
                <c:pt idx="349">
                  <c:v>-4.3425290349999998E-3</c:v>
                </c:pt>
                <c:pt idx="350">
                  <c:v>-4.2969060220000004E-3</c:v>
                </c:pt>
                <c:pt idx="351">
                  <c:v>-4.2279831010000003E-3</c:v>
                </c:pt>
                <c:pt idx="352">
                  <c:v>-4.1393989250000001E-3</c:v>
                </c:pt>
                <c:pt idx="353">
                  <c:v>-4.0318376149999996E-3</c:v>
                </c:pt>
                <c:pt idx="354">
                  <c:v>-3.9292731859999997E-3</c:v>
                </c:pt>
                <c:pt idx="355">
                  <c:v>-3.8375421190000002E-3</c:v>
                </c:pt>
                <c:pt idx="356">
                  <c:v>-3.7458613260000001E-3</c:v>
                </c:pt>
                <c:pt idx="357">
                  <c:v>-3.6501014279999998E-3</c:v>
                </c:pt>
                <c:pt idx="358">
                  <c:v>-3.5490594099999999E-3</c:v>
                </c:pt>
                <c:pt idx="359">
                  <c:v>-3.4646135849999999E-3</c:v>
                </c:pt>
                <c:pt idx="360">
                  <c:v>-3.3955320729999999E-3</c:v>
                </c:pt>
                <c:pt idx="361">
                  <c:v>-3.3307637129999998E-3</c:v>
                </c:pt>
                <c:pt idx="362">
                  <c:v>-3.2699102629999998E-3</c:v>
                </c:pt>
                <c:pt idx="363">
                  <c:v>-3.2127453369999999E-3</c:v>
                </c:pt>
                <c:pt idx="364">
                  <c:v>-3.1592323040000002E-3</c:v>
                </c:pt>
                <c:pt idx="365">
                  <c:v>-3.1036947740000001E-3</c:v>
                </c:pt>
                <c:pt idx="366">
                  <c:v>-3.0455994549999999E-3</c:v>
                </c:pt>
                <c:pt idx="367">
                  <c:v>-2.984817607E-3</c:v>
                </c:pt>
                <c:pt idx="368">
                  <c:v>-2.920792049E-3</c:v>
                </c:pt>
                <c:pt idx="369">
                  <c:v>-2.851455463E-3</c:v>
                </c:pt>
                <c:pt idx="370">
                  <c:v>-2.775086644E-3</c:v>
                </c:pt>
                <c:pt idx="371">
                  <c:v>-2.6907263549999999E-3</c:v>
                </c:pt>
                <c:pt idx="372">
                  <c:v>-2.5985595620000002E-3</c:v>
                </c:pt>
                <c:pt idx="373">
                  <c:v>-2.4984963979999999E-3</c:v>
                </c:pt>
                <c:pt idx="374">
                  <c:v>-2.390683911E-3</c:v>
                </c:pt>
                <c:pt idx="375">
                  <c:v>-2.2757387820000002E-3</c:v>
                </c:pt>
                <c:pt idx="376">
                  <c:v>-2.1540162530000002E-3</c:v>
                </c:pt>
                <c:pt idx="377">
                  <c:v>-2.0259936820000001E-3</c:v>
                </c:pt>
                <c:pt idx="378">
                  <c:v>-1.8924173520000001E-3</c:v>
                </c:pt>
                <c:pt idx="379">
                  <c:v>-1.7536652400000001E-3</c:v>
                </c:pt>
                <c:pt idx="380">
                  <c:v>-1.610348089E-3</c:v>
                </c:pt>
                <c:pt idx="381">
                  <c:v>-1.4635853749999999E-3</c:v>
                </c:pt>
                <c:pt idx="382">
                  <c:v>-1.3140213300000001E-3</c:v>
                </c:pt>
                <c:pt idx="383">
                  <c:v>-1.1625196409999999E-3</c:v>
                </c:pt>
                <c:pt idx="384">
                  <c:v>-1.0090609060000001E-3</c:v>
                </c:pt>
                <c:pt idx="385">
                  <c:v>-8.5434913300000003E-4</c:v>
                </c:pt>
                <c:pt idx="386">
                  <c:v>-6.9928793899999998E-4</c:v>
                </c:pt>
                <c:pt idx="387">
                  <c:v>-5.4424552800000001E-4</c:v>
                </c:pt>
                <c:pt idx="388">
                  <c:v>-3.8937773599999998E-4</c:v>
                </c:pt>
                <c:pt idx="389">
                  <c:v>-2.3522166900000001E-4</c:v>
                </c:pt>
                <c:pt idx="390">
                  <c:v>-8.164449E-5</c:v>
                </c:pt>
                <c:pt idx="391">
                  <c:v>7.1176103000000006E-5</c:v>
                </c:pt>
                <c:pt idx="392">
                  <c:v>2.22758836E-4</c:v>
                </c:pt>
                <c:pt idx="393">
                  <c:v>3.7307672999999997E-4</c:v>
                </c:pt>
                <c:pt idx="394">
                  <c:v>5.2211070899999999E-4</c:v>
                </c:pt>
                <c:pt idx="395">
                  <c:v>6.6961234000000004E-4</c:v>
                </c:pt>
                <c:pt idx="396">
                  <c:v>8.1595634299999999E-4</c:v>
                </c:pt>
                <c:pt idx="397">
                  <c:v>9.6113959399999997E-4</c:v>
                </c:pt>
                <c:pt idx="398">
                  <c:v>1.104830698E-3</c:v>
                </c:pt>
                <c:pt idx="399">
                  <c:v>1.247173118E-3</c:v>
                </c:pt>
                <c:pt idx="400">
                  <c:v>1.38821759E-3</c:v>
                </c:pt>
                <c:pt idx="401">
                  <c:v>1.5277540449999999E-3</c:v>
                </c:pt>
                <c:pt idx="402">
                  <c:v>1.666218692E-3</c:v>
                </c:pt>
                <c:pt idx="403">
                  <c:v>1.803622314E-3</c:v>
                </c:pt>
                <c:pt idx="404">
                  <c:v>1.9396695700000001E-3</c:v>
                </c:pt>
                <c:pt idx="405">
                  <c:v>2.0745203039999999E-3</c:v>
                </c:pt>
                <c:pt idx="406">
                  <c:v>2.2082142050000001E-3</c:v>
                </c:pt>
                <c:pt idx="407">
                  <c:v>2.3405153160000001E-3</c:v>
                </c:pt>
                <c:pt idx="408">
                  <c:v>2.4718521880000002E-3</c:v>
                </c:pt>
                <c:pt idx="409">
                  <c:v>2.602186494E-3</c:v>
                </c:pt>
                <c:pt idx="410">
                  <c:v>2.7312111630000001E-3</c:v>
                </c:pt>
                <c:pt idx="411">
                  <c:v>2.8590774580000001E-3</c:v>
                </c:pt>
                <c:pt idx="412">
                  <c:v>2.9857737490000002E-3</c:v>
                </c:pt>
                <c:pt idx="413">
                  <c:v>3.1110190740000002E-3</c:v>
                </c:pt>
                <c:pt idx="414">
                  <c:v>3.2352211620000002E-3</c:v>
                </c:pt>
                <c:pt idx="415">
                  <c:v>3.3582775039999999E-3</c:v>
                </c:pt>
                <c:pt idx="416">
                  <c:v>3.479861948E-3</c:v>
                </c:pt>
                <c:pt idx="417">
                  <c:v>3.6001331649999999E-3</c:v>
                </c:pt>
                <c:pt idx="418">
                  <c:v>3.7190301079999999E-3</c:v>
                </c:pt>
                <c:pt idx="419">
                  <c:v>3.8362137590000002E-3</c:v>
                </c:pt>
                <c:pt idx="420">
                  <c:v>3.9520681499999998E-3</c:v>
                </c:pt>
                <c:pt idx="421">
                  <c:v>4.0664627409999999E-3</c:v>
                </c:pt>
                <c:pt idx="422">
                  <c:v>4.179055341E-3</c:v>
                </c:pt>
                <c:pt idx="423">
                  <c:v>4.2900061950000004E-3</c:v>
                </c:pt>
                <c:pt idx="424">
                  <c:v>4.3991851380000002E-3</c:v>
                </c:pt>
                <c:pt idx="425">
                  <c:v>4.5062421750000003E-3</c:v>
                </c:pt>
                <c:pt idx="426">
                  <c:v>4.6115596019999996E-3</c:v>
                </c:pt>
                <c:pt idx="427">
                  <c:v>4.714967433E-3</c:v>
                </c:pt>
                <c:pt idx="428">
                  <c:v>4.8160976629999996E-3</c:v>
                </c:pt>
                <c:pt idx="429">
                  <c:v>4.9151149239999997E-3</c:v>
                </c:pt>
                <c:pt idx="430">
                  <c:v>5.011884181E-3</c:v>
                </c:pt>
                <c:pt idx="431">
                  <c:v>5.1060364059999997E-3</c:v>
                </c:pt>
                <c:pt idx="432">
                  <c:v>5.1979593470000002E-3</c:v>
                </c:pt>
                <c:pt idx="433">
                  <c:v>5.2874317360000001E-3</c:v>
                </c:pt>
                <c:pt idx="434">
                  <c:v>5.3740969710000001E-3</c:v>
                </c:pt>
                <c:pt idx="435">
                  <c:v>5.4581727340000004E-3</c:v>
                </c:pt>
                <c:pt idx="436">
                  <c:v>5.5395027780000003E-3</c:v>
                </c:pt>
                <c:pt idx="437">
                  <c:v>5.6177162510000003E-3</c:v>
                </c:pt>
                <c:pt idx="438">
                  <c:v>5.6932020449999999E-3</c:v>
                </c:pt>
                <c:pt idx="439">
                  <c:v>5.7657199110000001E-3</c:v>
                </c:pt>
                <c:pt idx="440">
                  <c:v>5.8349617440000001E-3</c:v>
                </c:pt>
                <c:pt idx="441">
                  <c:v>5.9011692900000001E-3</c:v>
                </c:pt>
                <c:pt idx="442">
                  <c:v>5.9641326339999997E-3</c:v>
                </c:pt>
                <c:pt idx="443">
                  <c:v>6.0234532359999997E-3</c:v>
                </c:pt>
                <c:pt idx="444">
                  <c:v>6.0794838449999998E-3</c:v>
                </c:pt>
                <c:pt idx="445">
                  <c:v>6.1320195429999998E-3</c:v>
                </c:pt>
                <c:pt idx="446">
                  <c:v>6.1805557500000004E-3</c:v>
                </c:pt>
                <c:pt idx="447">
                  <c:v>6.2251575290000003E-3</c:v>
                </c:pt>
                <c:pt idx="448">
                  <c:v>6.265513962E-3</c:v>
                </c:pt>
                <c:pt idx="449">
                  <c:v>6.3015180479999997E-3</c:v>
                </c:pt>
                <c:pt idx="450">
                  <c:v>6.3327173300000003E-3</c:v>
                </c:pt>
                <c:pt idx="451">
                  <c:v>6.3596486850000002E-3</c:v>
                </c:pt>
                <c:pt idx="452">
                  <c:v>6.3820301090000003E-3</c:v>
                </c:pt>
                <c:pt idx="453">
                  <c:v>6.3996434049999997E-3</c:v>
                </c:pt>
                <c:pt idx="454">
                  <c:v>6.4128053269999997E-3</c:v>
                </c:pt>
                <c:pt idx="455">
                  <c:v>6.421314991E-3</c:v>
                </c:pt>
                <c:pt idx="456">
                  <c:v>6.4247786350000004E-3</c:v>
                </c:pt>
                <c:pt idx="457">
                  <c:v>6.4237112920000001E-3</c:v>
                </c:pt>
                <c:pt idx="458">
                  <c:v>6.4178711539999997E-3</c:v>
                </c:pt>
                <c:pt idx="459">
                  <c:v>6.4070862710000004E-3</c:v>
                </c:pt>
                <c:pt idx="460">
                  <c:v>6.3917326550000002E-3</c:v>
                </c:pt>
                <c:pt idx="461">
                  <c:v>6.3716268249999998E-3</c:v>
                </c:pt>
                <c:pt idx="462">
                  <c:v>6.346540639E-3</c:v>
                </c:pt>
                <c:pt idx="463">
                  <c:v>6.3168861669999996E-3</c:v>
                </c:pt>
                <c:pt idx="464">
                  <c:v>6.2824730759999999E-3</c:v>
                </c:pt>
                <c:pt idx="465">
                  <c:v>6.2433594320000004E-3</c:v>
                </c:pt>
                <c:pt idx="466">
                  <c:v>6.1994485089999999E-3</c:v>
                </c:pt>
                <c:pt idx="467">
                  <c:v>6.1511554899999999E-3</c:v>
                </c:pt>
                <c:pt idx="468">
                  <c:v>6.0982968219999998E-3</c:v>
                </c:pt>
                <c:pt idx="469">
                  <c:v>6.0407917830000001E-3</c:v>
                </c:pt>
                <c:pt idx="470">
                  <c:v>5.9790691119999996E-3</c:v>
                </c:pt>
                <c:pt idx="471">
                  <c:v>5.9128693510000002E-3</c:v>
                </c:pt>
                <c:pt idx="472">
                  <c:v>5.8421373029999999E-3</c:v>
                </c:pt>
                <c:pt idx="473">
                  <c:v>5.7674636419999996E-3</c:v>
                </c:pt>
                <c:pt idx="474">
                  <c:v>5.6886068510000002E-3</c:v>
                </c:pt>
                <c:pt idx="475">
                  <c:v>5.6055372559999997E-3</c:v>
                </c:pt>
                <c:pt idx="476">
                  <c:v>5.5187501789999999E-3</c:v>
                </c:pt>
                <c:pt idx="477">
                  <c:v>5.4281073229999997E-3</c:v>
                </c:pt>
                <c:pt idx="478">
                  <c:v>5.3337586950000003E-3</c:v>
                </c:pt>
                <c:pt idx="479">
                  <c:v>5.2356339410000001E-3</c:v>
                </c:pt>
                <c:pt idx="480">
                  <c:v>5.1342386800000001E-3</c:v>
                </c:pt>
                <c:pt idx="481">
                  <c:v>5.029488405E-3</c:v>
                </c:pt>
                <c:pt idx="482">
                  <c:v>4.921342215E-3</c:v>
                </c:pt>
                <c:pt idx="483">
                  <c:v>4.8104560180000002E-3</c:v>
                </c:pt>
                <c:pt idx="484">
                  <c:v>4.6965779469999996E-3</c:v>
                </c:pt>
                <c:pt idx="485">
                  <c:v>4.5797250019999998E-3</c:v>
                </c:pt>
                <c:pt idx="486">
                  <c:v>4.460419038E-3</c:v>
                </c:pt>
                <c:pt idx="487">
                  <c:v>4.3385124710000004E-3</c:v>
                </c:pt>
                <c:pt idx="488">
                  <c:v>4.2141921430000001E-3</c:v>
                </c:pt>
                <c:pt idx="489">
                  <c:v>4.0873995110000004E-3</c:v>
                </c:pt>
                <c:pt idx="490">
                  <c:v>3.9587227850000004E-3</c:v>
                </c:pt>
                <c:pt idx="491">
                  <c:v>3.8279844789999998E-3</c:v>
                </c:pt>
                <c:pt idx="492">
                  <c:v>3.6951972139999999E-3</c:v>
                </c:pt>
                <c:pt idx="493">
                  <c:v>3.560860506E-3</c:v>
                </c:pt>
                <c:pt idx="494">
                  <c:v>3.4248183010000001E-3</c:v>
                </c:pt>
                <c:pt idx="495">
                  <c:v>3.2873709099999998E-3</c:v>
                </c:pt>
                <c:pt idx="496">
                  <c:v>3.14820615E-3</c:v>
                </c:pt>
                <c:pt idx="497">
                  <c:v>3.0080233720000001E-3</c:v>
                </c:pt>
                <c:pt idx="498">
                  <c:v>2.8666683230000002E-3</c:v>
                </c:pt>
                <c:pt idx="499">
                  <c:v>2.7241918020000002E-3</c:v>
                </c:pt>
                <c:pt idx="500">
                  <c:v>2.581242234E-3</c:v>
                </c:pt>
                <c:pt idx="501">
                  <c:v>2.4375142659999998E-3</c:v>
                </c:pt>
                <c:pt idx="502">
                  <c:v>2.2930478970000002E-3</c:v>
                </c:pt>
                <c:pt idx="503">
                  <c:v>2.1482964250000001E-3</c:v>
                </c:pt>
                <c:pt idx="504">
                  <c:v>2.0031027540000001E-3</c:v>
                </c:pt>
                <c:pt idx="505">
                  <c:v>1.857630516E-3</c:v>
                </c:pt>
                <c:pt idx="506">
                  <c:v>1.7117298149999999E-3</c:v>
                </c:pt>
                <c:pt idx="507">
                  <c:v>1.5661056469999999E-3</c:v>
                </c:pt>
                <c:pt idx="508">
                  <c:v>1.4205167109999999E-3</c:v>
                </c:pt>
                <c:pt idx="509">
                  <c:v>1.274953419E-3</c:v>
                </c:pt>
                <c:pt idx="510">
                  <c:v>1.1297929390000001E-3</c:v>
                </c:pt>
                <c:pt idx="511">
                  <c:v>9.848869310000001E-4</c:v>
                </c:pt>
                <c:pt idx="512">
                  <c:v>8.4048562599999997E-4</c:v>
                </c:pt>
                <c:pt idx="513">
                  <c:v>6.9647703799999999E-4</c:v>
                </c:pt>
                <c:pt idx="514">
                  <c:v>5.5345892800000003E-4</c:v>
                </c:pt>
                <c:pt idx="515">
                  <c:v>4.1127670500000003E-4</c:v>
                </c:pt>
                <c:pt idx="516">
                  <c:v>2.6981253999999998E-4</c:v>
                </c:pt>
                <c:pt idx="517">
                  <c:v>1.2946003800000001E-4</c:v>
                </c:pt>
                <c:pt idx="518">
                  <c:v>-1.0128150000000001E-5</c:v>
                </c:pt>
                <c:pt idx="519">
                  <c:v>-1.48860973E-4</c:v>
                </c:pt>
                <c:pt idx="520">
                  <c:v>-2.8709009000000001E-4</c:v>
                </c:pt>
                <c:pt idx="521">
                  <c:v>-4.2423886900000001E-4</c:v>
                </c:pt>
                <c:pt idx="522">
                  <c:v>-5.60395975E-4</c:v>
                </c:pt>
                <c:pt idx="523">
                  <c:v>-6.9572415400000003E-4</c:v>
                </c:pt>
                <c:pt idx="524">
                  <c:v>-8.2997499900000005E-4</c:v>
                </c:pt>
                <c:pt idx="525">
                  <c:v>-9.6358437999999997E-4</c:v>
                </c:pt>
                <c:pt idx="526">
                  <c:v>-1.0964587960000001E-3</c:v>
                </c:pt>
                <c:pt idx="527">
                  <c:v>-1.229003911E-3</c:v>
                </c:pt>
                <c:pt idx="528">
                  <c:v>-1.360586927E-3</c:v>
                </c:pt>
                <c:pt idx="529">
                  <c:v>-1.491256708E-3</c:v>
                </c:pt>
                <c:pt idx="530">
                  <c:v>-1.621037457E-3</c:v>
                </c:pt>
                <c:pt idx="531">
                  <c:v>-1.7505299979999999E-3</c:v>
                </c:pt>
                <c:pt idx="532">
                  <c:v>-1.8791949019999999E-3</c:v>
                </c:pt>
                <c:pt idx="533">
                  <c:v>-2.0070530189999999E-3</c:v>
                </c:pt>
                <c:pt idx="534">
                  <c:v>-2.1342124860000001E-3</c:v>
                </c:pt>
                <c:pt idx="535">
                  <c:v>-2.260440169E-3</c:v>
                </c:pt>
                <c:pt idx="536">
                  <c:v>-2.3862082329999998E-3</c:v>
                </c:pt>
                <c:pt idx="537">
                  <c:v>-2.511350955E-3</c:v>
                </c:pt>
                <c:pt idx="538">
                  <c:v>-2.6363502890000001E-3</c:v>
                </c:pt>
                <c:pt idx="539">
                  <c:v>-2.7604912099999999E-3</c:v>
                </c:pt>
                <c:pt idx="540">
                  <c:v>-2.8838031149999999E-3</c:v>
                </c:pt>
                <c:pt idx="541">
                  <c:v>-3.0063022350000001E-3</c:v>
                </c:pt>
                <c:pt idx="542">
                  <c:v>-3.1287335910000001E-3</c:v>
                </c:pt>
                <c:pt idx="543">
                  <c:v>-3.2503369059999998E-3</c:v>
                </c:pt>
                <c:pt idx="544">
                  <c:v>-3.3711934590000001E-3</c:v>
                </c:pt>
                <c:pt idx="545">
                  <c:v>-3.491385769E-3</c:v>
                </c:pt>
                <c:pt idx="546">
                  <c:v>-3.6110390079999999E-3</c:v>
                </c:pt>
                <c:pt idx="547">
                  <c:v>-3.730501933E-3</c:v>
                </c:pt>
                <c:pt idx="548">
                  <c:v>-3.8493288380000001E-3</c:v>
                </c:pt>
                <c:pt idx="549">
                  <c:v>-3.9678510070000001E-3</c:v>
                </c:pt>
                <c:pt idx="550">
                  <c:v>-4.0851956590000002E-3</c:v>
                </c:pt>
                <c:pt idx="551">
                  <c:v>-4.2016778449999997E-3</c:v>
                </c:pt>
                <c:pt idx="552">
                  <c:v>-4.3173841430000004E-3</c:v>
                </c:pt>
                <c:pt idx="553">
                  <c:v>-4.4332014600000002E-3</c:v>
                </c:pt>
                <c:pt idx="554">
                  <c:v>-4.5482932340000001E-3</c:v>
                </c:pt>
                <c:pt idx="555">
                  <c:v>-4.6623975670000003E-3</c:v>
                </c:pt>
                <c:pt idx="556">
                  <c:v>-4.7754029320000004E-3</c:v>
                </c:pt>
                <c:pt idx="557">
                  <c:v>-4.8881252069999997E-3</c:v>
                </c:pt>
                <c:pt idx="558">
                  <c:v>-4.999956186E-3</c:v>
                </c:pt>
                <c:pt idx="559">
                  <c:v>-5.1107395759999999E-3</c:v>
                </c:pt>
                <c:pt idx="560">
                  <c:v>-5.2204302920000004E-3</c:v>
                </c:pt>
                <c:pt idx="561">
                  <c:v>-5.3288589500000002E-3</c:v>
                </c:pt>
                <c:pt idx="562">
                  <c:v>-5.4366434769999999E-3</c:v>
                </c:pt>
                <c:pt idx="563">
                  <c:v>-5.543368616E-3</c:v>
                </c:pt>
                <c:pt idx="564">
                  <c:v>-5.6495859999999998E-3</c:v>
                </c:pt>
                <c:pt idx="565">
                  <c:v>-5.7543303159999998E-3</c:v>
                </c:pt>
                <c:pt idx="566">
                  <c:v>-5.8575577070000004E-3</c:v>
                </c:pt>
                <c:pt idx="567">
                  <c:v>-5.9592702659999998E-3</c:v>
                </c:pt>
                <c:pt idx="568">
                  <c:v>-6.0604814329999999E-3</c:v>
                </c:pt>
                <c:pt idx="569">
                  <c:v>-6.1602367619999999E-3</c:v>
                </c:pt>
                <c:pt idx="570">
                  <c:v>-6.2584817520000002E-3</c:v>
                </c:pt>
                <c:pt idx="571">
                  <c:v>-6.3551415520000003E-3</c:v>
                </c:pt>
                <c:pt idx="572">
                  <c:v>-6.4512248869999997E-3</c:v>
                </c:pt>
                <c:pt idx="573">
                  <c:v>-6.5459117540000002E-3</c:v>
                </c:pt>
                <c:pt idx="574">
                  <c:v>-6.6387603000000002E-3</c:v>
                </c:pt>
                <c:pt idx="575">
                  <c:v>-6.7296542039999999E-3</c:v>
                </c:pt>
                <c:pt idx="576">
                  <c:v>-6.8194990880000002E-3</c:v>
                </c:pt>
                <c:pt idx="577">
                  <c:v>-6.9075124950000004E-3</c:v>
                </c:pt>
                <c:pt idx="578">
                  <c:v>-6.9935574429999996E-3</c:v>
                </c:pt>
                <c:pt idx="579">
                  <c:v>-7.0776393470000001E-3</c:v>
                </c:pt>
                <c:pt idx="580">
                  <c:v>-7.1607637890000004E-3</c:v>
                </c:pt>
                <c:pt idx="581">
                  <c:v>-7.2424145549999999E-3</c:v>
                </c:pt>
                <c:pt idx="582">
                  <c:v>-7.3226636910000004E-3</c:v>
                </c:pt>
                <c:pt idx="583">
                  <c:v>-7.4012848789999997E-3</c:v>
                </c:pt>
                <c:pt idx="584">
                  <c:v>-7.4790340059999998E-3</c:v>
                </c:pt>
                <c:pt idx="585">
                  <c:v>-7.5545729880000002E-3</c:v>
                </c:pt>
                <c:pt idx="586">
                  <c:v>-7.6272994679999996E-3</c:v>
                </c:pt>
                <c:pt idx="587">
                  <c:v>-7.6974717070000002E-3</c:v>
                </c:pt>
                <c:pt idx="588">
                  <c:v>-7.7661533610000003E-3</c:v>
                </c:pt>
                <c:pt idx="589">
                  <c:v>-7.8323804599999998E-3</c:v>
                </c:pt>
                <c:pt idx="590">
                  <c:v>-7.8957186810000007E-3</c:v>
                </c:pt>
                <c:pt idx="591">
                  <c:v>-7.9564156379999997E-3</c:v>
                </c:pt>
                <c:pt idx="592">
                  <c:v>-8.0158144980000002E-3</c:v>
                </c:pt>
                <c:pt idx="593">
                  <c:v>-8.0732420700000002E-3</c:v>
                </c:pt>
                <c:pt idx="594">
                  <c:v>-8.1279476100000001E-3</c:v>
                </c:pt>
                <c:pt idx="595">
                  <c:v>-8.1796796420000005E-3</c:v>
                </c:pt>
                <c:pt idx="596">
                  <c:v>-8.2294449030000001E-3</c:v>
                </c:pt>
                <c:pt idx="597">
                  <c:v>-8.2766575439999993E-3</c:v>
                </c:pt>
                <c:pt idx="598">
                  <c:v>-8.3213158230000007E-3</c:v>
                </c:pt>
                <c:pt idx="599">
                  <c:v>-8.3635854509999993E-3</c:v>
                </c:pt>
                <c:pt idx="600">
                  <c:v>-8.404997745E-3</c:v>
                </c:pt>
                <c:pt idx="601">
                  <c:v>-8.4449819589999999E-3</c:v>
                </c:pt>
                <c:pt idx="602">
                  <c:v>-8.483063737E-3</c:v>
                </c:pt>
                <c:pt idx="603">
                  <c:v>-8.5193038039999992E-3</c:v>
                </c:pt>
                <c:pt idx="604">
                  <c:v>-8.5549349839999997E-3</c:v>
                </c:pt>
                <c:pt idx="605">
                  <c:v>-8.5893321239999994E-3</c:v>
                </c:pt>
                <c:pt idx="606">
                  <c:v>-8.6224453010000004E-3</c:v>
                </c:pt>
                <c:pt idx="607">
                  <c:v>-8.6543734629999994E-3</c:v>
                </c:pt>
                <c:pt idx="608">
                  <c:v>-8.6868515459999993E-3</c:v>
                </c:pt>
                <c:pt idx="609">
                  <c:v>-8.7191706239999993E-3</c:v>
                </c:pt>
                <c:pt idx="610">
                  <c:v>-8.7508014299999999E-3</c:v>
                </c:pt>
                <c:pt idx="611">
                  <c:v>-8.7817180360000007E-3</c:v>
                </c:pt>
                <c:pt idx="612">
                  <c:v>-8.8132558539999999E-3</c:v>
                </c:pt>
                <c:pt idx="613">
                  <c:v>-8.8456514950000006E-3</c:v>
                </c:pt>
                <c:pt idx="614">
                  <c:v>-8.8768217819999995E-3</c:v>
                </c:pt>
                <c:pt idx="615">
                  <c:v>-8.9078933059999997E-3</c:v>
                </c:pt>
                <c:pt idx="616">
                  <c:v>-8.9393074310000001E-3</c:v>
                </c:pt>
                <c:pt idx="617">
                  <c:v>-8.9722758999999999E-3</c:v>
                </c:pt>
                <c:pt idx="618">
                  <c:v>-9.0048303909999999E-3</c:v>
                </c:pt>
                <c:pt idx="619">
                  <c:v>-9.0364919070000001E-3</c:v>
                </c:pt>
                <c:pt idx="620">
                  <c:v>-9.0667430229999998E-3</c:v>
                </c:pt>
                <c:pt idx="621">
                  <c:v>-9.0971433379999998E-3</c:v>
                </c:pt>
                <c:pt idx="622">
                  <c:v>-9.1265677489999995E-3</c:v>
                </c:pt>
                <c:pt idx="623">
                  <c:v>-9.1542234060000005E-3</c:v>
                </c:pt>
                <c:pt idx="624">
                  <c:v>-9.1794681929999993E-3</c:v>
                </c:pt>
                <c:pt idx="625">
                  <c:v>-9.2034820270000001E-3</c:v>
                </c:pt>
                <c:pt idx="626">
                  <c:v>-9.2256136709999992E-3</c:v>
                </c:pt>
                <c:pt idx="627">
                  <c:v>-9.2434624929999994E-3</c:v>
                </c:pt>
                <c:pt idx="628">
                  <c:v>-9.2578340519999993E-3</c:v>
                </c:pt>
                <c:pt idx="629">
                  <c:v>-9.2680760349999995E-3</c:v>
                </c:pt>
                <c:pt idx="630">
                  <c:v>-9.2746415610000001E-3</c:v>
                </c:pt>
                <c:pt idx="631">
                  <c:v>-9.2756101569999999E-3</c:v>
                </c:pt>
                <c:pt idx="632">
                  <c:v>-9.2709215790000004E-3</c:v>
                </c:pt>
                <c:pt idx="633">
                  <c:v>-9.2599600009999998E-3</c:v>
                </c:pt>
                <c:pt idx="634">
                  <c:v>-9.2432018780000003E-3</c:v>
                </c:pt>
                <c:pt idx="635">
                  <c:v>-9.219481953E-3</c:v>
                </c:pt>
                <c:pt idx="636">
                  <c:v>-9.1891842579999994E-3</c:v>
                </c:pt>
                <c:pt idx="637">
                  <c:v>-9.1515239170000002E-3</c:v>
                </c:pt>
                <c:pt idx="638">
                  <c:v>-9.1072329029999993E-3</c:v>
                </c:pt>
                <c:pt idx="639">
                  <c:v>-9.0561632250000003E-3</c:v>
                </c:pt>
                <c:pt idx="640">
                  <c:v>-8.9967884560000003E-3</c:v>
                </c:pt>
                <c:pt idx="641">
                  <c:v>-8.9309228840000008E-3</c:v>
                </c:pt>
                <c:pt idx="642">
                  <c:v>-8.8597773959999994E-3</c:v>
                </c:pt>
                <c:pt idx="643">
                  <c:v>-8.7862671309999994E-3</c:v>
                </c:pt>
                <c:pt idx="644">
                  <c:v>-8.7099486999999993E-3</c:v>
                </c:pt>
                <c:pt idx="645">
                  <c:v>-8.6321671360000008E-3</c:v>
                </c:pt>
                <c:pt idx="646">
                  <c:v>-8.5536754250000006E-3</c:v>
                </c:pt>
                <c:pt idx="647">
                  <c:v>-8.4768135020000003E-3</c:v>
                </c:pt>
                <c:pt idx="648">
                  <c:v>-8.4044349819999992E-3</c:v>
                </c:pt>
                <c:pt idx="649">
                  <c:v>-8.3348534589999992E-3</c:v>
                </c:pt>
                <c:pt idx="650">
                  <c:v>-8.2704499200000007E-3</c:v>
                </c:pt>
                <c:pt idx="651">
                  <c:v>-8.2128918050000006E-3</c:v>
                </c:pt>
                <c:pt idx="652">
                  <c:v>-8.1649831749999995E-3</c:v>
                </c:pt>
                <c:pt idx="653">
                  <c:v>-8.1289886889999996E-3</c:v>
                </c:pt>
                <c:pt idx="654">
                  <c:v>-8.1042980779999999E-3</c:v>
                </c:pt>
                <c:pt idx="655">
                  <c:v>-8.0919437159999996E-3</c:v>
                </c:pt>
                <c:pt idx="656">
                  <c:v>-8.0933375419999995E-3</c:v>
                </c:pt>
                <c:pt idx="657">
                  <c:v>-8.1130974860000003E-3</c:v>
                </c:pt>
                <c:pt idx="658">
                  <c:v>-8.1482103389999994E-3</c:v>
                </c:pt>
                <c:pt idx="659">
                  <c:v>-8.200403807E-3</c:v>
                </c:pt>
                <c:pt idx="660">
                  <c:v>-8.2698900660000008E-3</c:v>
                </c:pt>
                <c:pt idx="661">
                  <c:v>-8.3599938799999995E-3</c:v>
                </c:pt>
                <c:pt idx="662">
                  <c:v>-8.4701172730000003E-3</c:v>
                </c:pt>
                <c:pt idx="663">
                  <c:v>-8.5954070979999998E-3</c:v>
                </c:pt>
                <c:pt idx="664">
                  <c:v>-8.7362337549999995E-3</c:v>
                </c:pt>
                <c:pt idx="665">
                  <c:v>-8.8934220220000006E-3</c:v>
                </c:pt>
                <c:pt idx="666">
                  <c:v>-9.0679692620000002E-3</c:v>
                </c:pt>
                <c:pt idx="667">
                  <c:v>-9.2560452339999991E-3</c:v>
                </c:pt>
                <c:pt idx="668">
                  <c:v>-9.4556545530000008E-3</c:v>
                </c:pt>
                <c:pt idx="669">
                  <c:v>-9.6647013149999995E-3</c:v>
                </c:pt>
                <c:pt idx="670">
                  <c:v>-9.8817717159999999E-3</c:v>
                </c:pt>
                <c:pt idx="671">
                  <c:v>-1.0102264757999999E-2</c:v>
                </c:pt>
                <c:pt idx="672">
                  <c:v>-1.0320139000000001E-2</c:v>
                </c:pt>
                <c:pt idx="673">
                  <c:v>-1.0534824619E-2</c:v>
                </c:pt>
                <c:pt idx="674">
                  <c:v>-1.0742472326999999E-2</c:v>
                </c:pt>
                <c:pt idx="675">
                  <c:v>-1.0938682478999999E-2</c:v>
                </c:pt>
                <c:pt idx="676">
                  <c:v>-1.1114946103E-2</c:v>
                </c:pt>
                <c:pt idx="677">
                  <c:v>-1.1259377328E-2</c:v>
                </c:pt>
                <c:pt idx="678">
                  <c:v>-1.1369807960000001E-2</c:v>
                </c:pt>
                <c:pt idx="679">
                  <c:v>-1.1444107320999999E-2</c:v>
                </c:pt>
                <c:pt idx="680">
                  <c:v>-1.1481558342999999E-2</c:v>
                </c:pt>
                <c:pt idx="681">
                  <c:v>-1.1470719343000001E-2</c:v>
                </c:pt>
                <c:pt idx="682">
                  <c:v>-1.1418598102999999E-2</c:v>
                </c:pt>
                <c:pt idx="683">
                  <c:v>-1.1338503385E-2</c:v>
                </c:pt>
                <c:pt idx="684">
                  <c:v>-1.1236594846E-2</c:v>
                </c:pt>
                <c:pt idx="685">
                  <c:v>-1.1107688005E-2</c:v>
                </c:pt>
                <c:pt idx="686">
                  <c:v>-1.0944985595E-2</c:v>
                </c:pt>
                <c:pt idx="687">
                  <c:v>-1.0737949716000001E-2</c:v>
                </c:pt>
                <c:pt idx="688">
                  <c:v>-1.0473721428E-2</c:v>
                </c:pt>
                <c:pt idx="689">
                  <c:v>-1.014944112E-2</c:v>
                </c:pt>
                <c:pt idx="690">
                  <c:v>-9.7673015770000007E-3</c:v>
                </c:pt>
                <c:pt idx="691">
                  <c:v>-9.3221426620000002E-3</c:v>
                </c:pt>
                <c:pt idx="692">
                  <c:v>-8.7995714350000004E-3</c:v>
                </c:pt>
                <c:pt idx="693">
                  <c:v>-8.1966330949999992E-3</c:v>
                </c:pt>
                <c:pt idx="694">
                  <c:v>-7.5148729909999996E-3</c:v>
                </c:pt>
                <c:pt idx="695">
                  <c:v>-6.7313861569999996E-3</c:v>
                </c:pt>
                <c:pt idx="696">
                  <c:v>-5.8401411969999997E-3</c:v>
                </c:pt>
                <c:pt idx="697">
                  <c:v>-4.8342518010000002E-3</c:v>
                </c:pt>
                <c:pt idx="698">
                  <c:v>-3.6845866420000001E-3</c:v>
                </c:pt>
                <c:pt idx="699">
                  <c:v>-2.3740609629999999E-3</c:v>
                </c:pt>
                <c:pt idx="700">
                  <c:v>-9.0437601499999997E-4</c:v>
                </c:pt>
                <c:pt idx="701">
                  <c:v>7.41017097E-4</c:v>
                </c:pt>
                <c:pt idx="702">
                  <c:v>2.598610741E-3</c:v>
                </c:pt>
                <c:pt idx="703">
                  <c:v>4.6752903819999997E-3</c:v>
                </c:pt>
                <c:pt idx="704">
                  <c:v>6.9750060079999997E-3</c:v>
                </c:pt>
                <c:pt idx="705">
                  <c:v>9.5388449630000004E-3</c:v>
                </c:pt>
                <c:pt idx="706">
                  <c:v>1.2347076776000001E-2</c:v>
                </c:pt>
                <c:pt idx="707">
                  <c:v>1.5388325624999999E-2</c:v>
                </c:pt>
                <c:pt idx="708">
                  <c:v>1.8738854711000001E-2</c:v>
                </c:pt>
                <c:pt idx="709">
                  <c:v>2.2367445592999999E-2</c:v>
                </c:pt>
                <c:pt idx="710">
                  <c:v>2.6233766015999999E-2</c:v>
                </c:pt>
                <c:pt idx="711">
                  <c:v>3.0401693468999999E-2</c:v>
                </c:pt>
                <c:pt idx="712">
                  <c:v>3.4824579425000002E-2</c:v>
                </c:pt>
                <c:pt idx="713">
                  <c:v>3.9494729426999997E-2</c:v>
                </c:pt>
                <c:pt idx="714">
                  <c:v>4.4506442781000001E-2</c:v>
                </c:pt>
                <c:pt idx="715">
                  <c:v>4.9776362168999999E-2</c:v>
                </c:pt>
                <c:pt idx="716">
                  <c:v>5.5225380737999999E-2</c:v>
                </c:pt>
                <c:pt idx="717">
                  <c:v>6.0957226402999998E-2</c:v>
                </c:pt>
                <c:pt idx="718">
                  <c:v>6.6961203146000001E-2</c:v>
                </c:pt>
                <c:pt idx="719">
                  <c:v>7.3202131527000003E-2</c:v>
                </c:pt>
                <c:pt idx="720">
                  <c:v>7.9750725102E-2</c:v>
                </c:pt>
                <c:pt idx="721">
                  <c:v>8.6443738310999996E-2</c:v>
                </c:pt>
                <c:pt idx="722">
                  <c:v>9.3101211288000002E-2</c:v>
                </c:pt>
                <c:pt idx="723">
                  <c:v>9.9887348567000003E-2</c:v>
                </c:pt>
                <c:pt idx="724">
                  <c:v>0.106916036134</c:v>
                </c:pt>
                <c:pt idx="725">
                  <c:v>0.11426637904</c:v>
                </c:pt>
                <c:pt idx="726">
                  <c:v>0.121878623119</c:v>
                </c:pt>
                <c:pt idx="727">
                  <c:v>0.12956543526799999</c:v>
                </c:pt>
                <c:pt idx="728">
                  <c:v>0.13745102216399999</c:v>
                </c:pt>
                <c:pt idx="729">
                  <c:v>0.14551716298699999</c:v>
                </c:pt>
                <c:pt idx="730">
                  <c:v>0.15366652373199999</c:v>
                </c:pt>
                <c:pt idx="731">
                  <c:v>0.16210049715899999</c:v>
                </c:pt>
                <c:pt idx="732">
                  <c:v>0.17058955451400001</c:v>
                </c:pt>
                <c:pt idx="733">
                  <c:v>0.179139297596</c:v>
                </c:pt>
                <c:pt idx="734">
                  <c:v>0.18783221189999999</c:v>
                </c:pt>
                <c:pt idx="735">
                  <c:v>0.19652699375900001</c:v>
                </c:pt>
                <c:pt idx="736">
                  <c:v>0.205375358584</c:v>
                </c:pt>
                <c:pt idx="737">
                  <c:v>0.214365468551</c:v>
                </c:pt>
                <c:pt idx="738">
                  <c:v>0.22312662074199999</c:v>
                </c:pt>
                <c:pt idx="739">
                  <c:v>0.23207758848000001</c:v>
                </c:pt>
                <c:pt idx="740">
                  <c:v>0.24093317332200001</c:v>
                </c:pt>
                <c:pt idx="741">
                  <c:v>0.249807250599</c:v>
                </c:pt>
                <c:pt idx="742">
                  <c:v>0.25872980517299998</c:v>
                </c:pt>
                <c:pt idx="743">
                  <c:v>0.26750079590199999</c:v>
                </c:pt>
                <c:pt idx="744">
                  <c:v>0.27643207446399998</c:v>
                </c:pt>
                <c:pt idx="745">
                  <c:v>0.28527557031</c:v>
                </c:pt>
                <c:pt idx="746">
                  <c:v>0.294000931317</c:v>
                </c:pt>
                <c:pt idx="747">
                  <c:v>0.30270342279599999</c:v>
                </c:pt>
                <c:pt idx="748">
                  <c:v>0.31114241821100003</c:v>
                </c:pt>
                <c:pt idx="749">
                  <c:v>0.31964908773099998</c:v>
                </c:pt>
                <c:pt idx="750">
                  <c:v>0.32809814689299999</c:v>
                </c:pt>
                <c:pt idx="751">
                  <c:v>0.336490117536</c:v>
                </c:pt>
                <c:pt idx="752">
                  <c:v>0.34484948347</c:v>
                </c:pt>
                <c:pt idx="753">
                  <c:v>0.352872518701</c:v>
                </c:pt>
                <c:pt idx="754">
                  <c:v>0.36091688678200001</c:v>
                </c:pt>
                <c:pt idx="755">
                  <c:v>0.36882159611799997</c:v>
                </c:pt>
                <c:pt idx="756">
                  <c:v>0.37667092469800001</c:v>
                </c:pt>
                <c:pt idx="757">
                  <c:v>0.384591840026</c:v>
                </c:pt>
                <c:pt idx="758">
                  <c:v>0.39214700324000001</c:v>
                </c:pt>
                <c:pt idx="759">
                  <c:v>0.39973215472099999</c:v>
                </c:pt>
                <c:pt idx="760">
                  <c:v>0.40705461490599998</c:v>
                </c:pt>
                <c:pt idx="761">
                  <c:v>0.41410823134199998</c:v>
                </c:pt>
                <c:pt idx="762">
                  <c:v>0.42120961658900002</c:v>
                </c:pt>
                <c:pt idx="763">
                  <c:v>0.42807205229200002</c:v>
                </c:pt>
                <c:pt idx="764">
                  <c:v>0.435120696779</c:v>
                </c:pt>
                <c:pt idx="765">
                  <c:v>0.441852537441</c:v>
                </c:pt>
                <c:pt idx="766">
                  <c:v>0.44866662995899997</c:v>
                </c:pt>
                <c:pt idx="767">
                  <c:v>0.45538121889299998</c:v>
                </c:pt>
                <c:pt idx="768">
                  <c:v>0.46194263854299999</c:v>
                </c:pt>
                <c:pt idx="769">
                  <c:v>0.46851785626499998</c:v>
                </c:pt>
                <c:pt idx="770">
                  <c:v>0.47533316532199998</c:v>
                </c:pt>
                <c:pt idx="771">
                  <c:v>0.48254686785700002</c:v>
                </c:pt>
                <c:pt idx="772">
                  <c:v>0.48973230292800002</c:v>
                </c:pt>
                <c:pt idx="773">
                  <c:v>0.49717746152199999</c:v>
                </c:pt>
                <c:pt idx="774">
                  <c:v>0.504555857394</c:v>
                </c:pt>
                <c:pt idx="775">
                  <c:v>0.51177666473899996</c:v>
                </c:pt>
                <c:pt idx="776">
                  <c:v>0.51916065083999996</c:v>
                </c:pt>
                <c:pt idx="777">
                  <c:v>0.52628593158699999</c:v>
                </c:pt>
                <c:pt idx="778">
                  <c:v>0.53375516568199999</c:v>
                </c:pt>
                <c:pt idx="779">
                  <c:v>0.54085483193700001</c:v>
                </c:pt>
                <c:pt idx="780">
                  <c:v>0.54809850786799996</c:v>
                </c:pt>
                <c:pt idx="781">
                  <c:v>0.55506935754300002</c:v>
                </c:pt>
                <c:pt idx="782">
                  <c:v>0.56211834315599996</c:v>
                </c:pt>
                <c:pt idx="783">
                  <c:v>0.56918003053900001</c:v>
                </c:pt>
                <c:pt idx="784">
                  <c:v>0.57611946882599996</c:v>
                </c:pt>
                <c:pt idx="785">
                  <c:v>0.58316920956200002</c:v>
                </c:pt>
                <c:pt idx="786">
                  <c:v>0.58978831919200003</c:v>
                </c:pt>
                <c:pt idx="787">
                  <c:v>0.59660605551099999</c:v>
                </c:pt>
                <c:pt idx="788">
                  <c:v>0.60303976121699998</c:v>
                </c:pt>
                <c:pt idx="789">
                  <c:v>0.60986352542</c:v>
                </c:pt>
                <c:pt idx="790">
                  <c:v>0.61633198343899998</c:v>
                </c:pt>
                <c:pt idx="791">
                  <c:v>0.62294994076800003</c:v>
                </c:pt>
                <c:pt idx="792">
                  <c:v>0.62923342598599996</c:v>
                </c:pt>
                <c:pt idx="793">
                  <c:v>0.63547528211299997</c:v>
                </c:pt>
                <c:pt idx="794">
                  <c:v>0.64152427976000004</c:v>
                </c:pt>
                <c:pt idx="795">
                  <c:v>0.64752117197000003</c:v>
                </c:pt>
                <c:pt idx="796">
                  <c:v>0.65355587468800003</c:v>
                </c:pt>
                <c:pt idx="797">
                  <c:v>0.65935519748000004</c:v>
                </c:pt>
                <c:pt idx="798">
                  <c:v>0.66523650070700002</c:v>
                </c:pt>
                <c:pt idx="799">
                  <c:v>0.67064690342099997</c:v>
                </c:pt>
                <c:pt idx="800">
                  <c:v>0.67615827152700003</c:v>
                </c:pt>
                <c:pt idx="801">
                  <c:v>0.68126020935999998</c:v>
                </c:pt>
                <c:pt idx="802">
                  <c:v>0.68676055371599998</c:v>
                </c:pt>
                <c:pt idx="803">
                  <c:v>0.69174154908999996</c:v>
                </c:pt>
                <c:pt idx="804">
                  <c:v>0.69707894797000003</c:v>
                </c:pt>
                <c:pt idx="805">
                  <c:v>0.701768606096</c:v>
                </c:pt>
                <c:pt idx="806">
                  <c:v>0.70673596726999999</c:v>
                </c:pt>
                <c:pt idx="807">
                  <c:v>0.71114059622400005</c:v>
                </c:pt>
                <c:pt idx="808">
                  <c:v>0.71590087645</c:v>
                </c:pt>
                <c:pt idx="809">
                  <c:v>0.72023866005699999</c:v>
                </c:pt>
                <c:pt idx="810">
                  <c:v>0.72483231745400001</c:v>
                </c:pt>
                <c:pt idx="811">
                  <c:v>0.72897301535299996</c:v>
                </c:pt>
                <c:pt idx="812">
                  <c:v>0.73326275193900003</c:v>
                </c:pt>
                <c:pt idx="813">
                  <c:v>0.73709313352600003</c:v>
                </c:pt>
                <c:pt idx="814">
                  <c:v>0.74115124485399997</c:v>
                </c:pt>
                <c:pt idx="815">
                  <c:v>0.74487514984799996</c:v>
                </c:pt>
                <c:pt idx="816">
                  <c:v>0.74880391265699997</c:v>
                </c:pt>
                <c:pt idx="817">
                  <c:v>0.75233679250600005</c:v>
                </c:pt>
                <c:pt idx="818">
                  <c:v>0.75602180351600001</c:v>
                </c:pt>
                <c:pt idx="819">
                  <c:v>0.75927854286100005</c:v>
                </c:pt>
                <c:pt idx="820">
                  <c:v>0.76270167228999997</c:v>
                </c:pt>
                <c:pt idx="821">
                  <c:v>0.76576556051599998</c:v>
                </c:pt>
                <c:pt idx="822">
                  <c:v>0.76909809484799996</c:v>
                </c:pt>
                <c:pt idx="823">
                  <c:v>0.77200722680099998</c:v>
                </c:pt>
                <c:pt idx="824">
                  <c:v>0.77518012168999995</c:v>
                </c:pt>
                <c:pt idx="825">
                  <c:v>0.777840270552</c:v>
                </c:pt>
                <c:pt idx="826">
                  <c:v>0.78076673409099995</c:v>
                </c:pt>
                <c:pt idx="827">
                  <c:v>0.78305095997399998</c:v>
                </c:pt>
                <c:pt idx="828">
                  <c:v>0.78583385574599995</c:v>
                </c:pt>
                <c:pt idx="829">
                  <c:v>0.78806342871099999</c:v>
                </c:pt>
                <c:pt idx="830">
                  <c:v>0.79083278716500005</c:v>
                </c:pt>
                <c:pt idx="831">
                  <c:v>0.79291906226999997</c:v>
                </c:pt>
                <c:pt idx="832">
                  <c:v>0.79542305118300005</c:v>
                </c:pt>
                <c:pt idx="833">
                  <c:v>0.79724399093599996</c:v>
                </c:pt>
                <c:pt idx="834">
                  <c:v>0.799323788905</c:v>
                </c:pt>
                <c:pt idx="835">
                  <c:v>0.80121746951899997</c:v>
                </c:pt>
                <c:pt idx="836">
                  <c:v>0.80386218930499997</c:v>
                </c:pt>
                <c:pt idx="837">
                  <c:v>0.80617557914500004</c:v>
                </c:pt>
                <c:pt idx="838">
                  <c:v>0.80836672516200003</c:v>
                </c:pt>
                <c:pt idx="839">
                  <c:v>0.81012751810799999</c:v>
                </c:pt>
                <c:pt idx="840">
                  <c:v>0.81178932699299999</c:v>
                </c:pt>
                <c:pt idx="841">
                  <c:v>0.81328367960799997</c:v>
                </c:pt>
                <c:pt idx="842">
                  <c:v>0.81431199411599997</c:v>
                </c:pt>
                <c:pt idx="843">
                  <c:v>0.81565076562600003</c:v>
                </c:pt>
                <c:pt idx="844">
                  <c:v>0.81680641969199996</c:v>
                </c:pt>
                <c:pt idx="845">
                  <c:v>0.81826296648999997</c:v>
                </c:pt>
                <c:pt idx="846">
                  <c:v>0.81907760618799996</c:v>
                </c:pt>
                <c:pt idx="847">
                  <c:v>0.82002179499600003</c:v>
                </c:pt>
                <c:pt idx="848">
                  <c:v>0.82214462686500001</c:v>
                </c:pt>
                <c:pt idx="849">
                  <c:v>0.82724846508100003</c:v>
                </c:pt>
                <c:pt idx="850">
                  <c:v>0.82932956999700003</c:v>
                </c:pt>
                <c:pt idx="851">
                  <c:v>0.82961496140500002</c:v>
                </c:pt>
                <c:pt idx="852">
                  <c:v>0.82914616064299995</c:v>
                </c:pt>
                <c:pt idx="853">
                  <c:v>0.82958667797200003</c:v>
                </c:pt>
                <c:pt idx="854">
                  <c:v>0.83086094250200004</c:v>
                </c:pt>
                <c:pt idx="855">
                  <c:v>0.83233116709699995</c:v>
                </c:pt>
                <c:pt idx="856">
                  <c:v>0.83271352602199999</c:v>
                </c:pt>
                <c:pt idx="857">
                  <c:v>0.83184228922500003</c:v>
                </c:pt>
                <c:pt idx="858">
                  <c:v>0.830753472805</c:v>
                </c:pt>
                <c:pt idx="859">
                  <c:v>0.82959241754400004</c:v>
                </c:pt>
                <c:pt idx="860">
                  <c:v>0.82843893297399995</c:v>
                </c:pt>
                <c:pt idx="861">
                  <c:v>0.82632511433900002</c:v>
                </c:pt>
                <c:pt idx="862">
                  <c:v>0.82393594176700002</c:v>
                </c:pt>
                <c:pt idx="863">
                  <c:v>0.82346936012399996</c:v>
                </c:pt>
                <c:pt idx="864">
                  <c:v>0.82595832278199999</c:v>
                </c:pt>
                <c:pt idx="865">
                  <c:v>0.82464689439799999</c:v>
                </c:pt>
                <c:pt idx="866">
                  <c:v>0.82195811445599998</c:v>
                </c:pt>
                <c:pt idx="867">
                  <c:v>0.81847970239900003</c:v>
                </c:pt>
                <c:pt idx="868">
                  <c:v>0.81596253096299998</c:v>
                </c:pt>
                <c:pt idx="869">
                  <c:v>0.81434776448000001</c:v>
                </c:pt>
                <c:pt idx="870">
                  <c:v>0.81345554024400002</c:v>
                </c:pt>
                <c:pt idx="871">
                  <c:v>0.81096285499499998</c:v>
                </c:pt>
                <c:pt idx="872">
                  <c:v>0.80696231601599999</c:v>
                </c:pt>
                <c:pt idx="873">
                  <c:v>0.80273792833299995</c:v>
                </c:pt>
                <c:pt idx="874">
                  <c:v>0.79908721390100002</c:v>
                </c:pt>
                <c:pt idx="875">
                  <c:v>0.79515970328800001</c:v>
                </c:pt>
                <c:pt idx="876">
                  <c:v>0.79044759065699999</c:v>
                </c:pt>
                <c:pt idx="877">
                  <c:v>0.78490211639600005</c:v>
                </c:pt>
                <c:pt idx="878">
                  <c:v>0.779159073802</c:v>
                </c:pt>
                <c:pt idx="879">
                  <c:v>0.77396121377500005</c:v>
                </c:pt>
                <c:pt idx="880">
                  <c:v>0.76773517011400005</c:v>
                </c:pt>
                <c:pt idx="881">
                  <c:v>0.76267246111099996</c:v>
                </c:pt>
                <c:pt idx="882">
                  <c:v>0.75970215177400002</c:v>
                </c:pt>
                <c:pt idx="883">
                  <c:v>0.75547701165500003</c:v>
                </c:pt>
                <c:pt idx="884">
                  <c:v>0.74937506444000002</c:v>
                </c:pt>
                <c:pt idx="885">
                  <c:v>0.74419463624000004</c:v>
                </c:pt>
                <c:pt idx="886">
                  <c:v>0.74042814699299997</c:v>
                </c:pt>
                <c:pt idx="887">
                  <c:v>0.73747698588099997</c:v>
                </c:pt>
                <c:pt idx="888">
                  <c:v>0.72876136653300005</c:v>
                </c:pt>
                <c:pt idx="889">
                  <c:v>0.72107730081099997</c:v>
                </c:pt>
                <c:pt idx="890">
                  <c:v>0.72047508442399999</c:v>
                </c:pt>
                <c:pt idx="891">
                  <c:v>0.72057931555900001</c:v>
                </c:pt>
                <c:pt idx="892">
                  <c:v>0.71748065870400002</c:v>
                </c:pt>
                <c:pt idx="893">
                  <c:v>0.71190011947499998</c:v>
                </c:pt>
                <c:pt idx="894">
                  <c:v>0.70662126586499996</c:v>
                </c:pt>
                <c:pt idx="895">
                  <c:v>0.701093572878</c:v>
                </c:pt>
                <c:pt idx="896">
                  <c:v>0.69190160899800002</c:v>
                </c:pt>
                <c:pt idx="897">
                  <c:v>0.684214956825</c:v>
                </c:pt>
                <c:pt idx="898">
                  <c:v>0.68007677094399999</c:v>
                </c:pt>
                <c:pt idx="899">
                  <c:v>0.67629459538299996</c:v>
                </c:pt>
                <c:pt idx="900">
                  <c:v>0.67172529575999995</c:v>
                </c:pt>
                <c:pt idx="901">
                  <c:v>0.66616955793499999</c:v>
                </c:pt>
                <c:pt idx="902">
                  <c:v>0.66128540021799997</c:v>
                </c:pt>
                <c:pt idx="903">
                  <c:v>0.65542699738900001</c:v>
                </c:pt>
                <c:pt idx="904">
                  <c:v>0.64723185443999998</c:v>
                </c:pt>
                <c:pt idx="905">
                  <c:v>0.64183848251700004</c:v>
                </c:pt>
                <c:pt idx="906">
                  <c:v>0.64028875896799997</c:v>
                </c:pt>
                <c:pt idx="907">
                  <c:v>0.63951202893400005</c:v>
                </c:pt>
                <c:pt idx="908">
                  <c:v>0.63777855121100002</c:v>
                </c:pt>
                <c:pt idx="909">
                  <c:v>0.63572883922000001</c:v>
                </c:pt>
                <c:pt idx="910">
                  <c:v>0.63394201249899995</c:v>
                </c:pt>
                <c:pt idx="911">
                  <c:v>0.63177781883200002</c:v>
                </c:pt>
                <c:pt idx="912">
                  <c:v>0.62707472984099999</c:v>
                </c:pt>
                <c:pt idx="913">
                  <c:v>0.62505415129800002</c:v>
                </c:pt>
                <c:pt idx="914">
                  <c:v>0.62610941868900005</c:v>
                </c:pt>
                <c:pt idx="915">
                  <c:v>0.62778864602700002</c:v>
                </c:pt>
                <c:pt idx="916">
                  <c:v>0.62844825693499995</c:v>
                </c:pt>
                <c:pt idx="917">
                  <c:v>0.62814443288199995</c:v>
                </c:pt>
                <c:pt idx="918">
                  <c:v>0.626924595606</c:v>
                </c:pt>
                <c:pt idx="919">
                  <c:v>0.623651614603</c:v>
                </c:pt>
                <c:pt idx="920">
                  <c:v>0.62268525286599996</c:v>
                </c:pt>
                <c:pt idx="921">
                  <c:v>0.62397244176300004</c:v>
                </c:pt>
                <c:pt idx="922">
                  <c:v>0.62544157606600004</c:v>
                </c:pt>
                <c:pt idx="923">
                  <c:v>0.62584590712300003</c:v>
                </c:pt>
                <c:pt idx="924">
                  <c:v>0.62520183192599998</c:v>
                </c:pt>
                <c:pt idx="925">
                  <c:v>0.62467918057399996</c:v>
                </c:pt>
                <c:pt idx="926">
                  <c:v>0.62325896636800004</c:v>
                </c:pt>
                <c:pt idx="927">
                  <c:v>0.62040715723999995</c:v>
                </c:pt>
                <c:pt idx="928">
                  <c:v>0.61860528453300001</c:v>
                </c:pt>
                <c:pt idx="929">
                  <c:v>0.61806489923999997</c:v>
                </c:pt>
                <c:pt idx="930">
                  <c:v>0.61781190807800002</c:v>
                </c:pt>
                <c:pt idx="931">
                  <c:v>0.61662560896499996</c:v>
                </c:pt>
                <c:pt idx="932">
                  <c:v>0.61489908682399996</c:v>
                </c:pt>
                <c:pt idx="933">
                  <c:v>0.61231035280699997</c:v>
                </c:pt>
                <c:pt idx="934">
                  <c:v>0.60851864397400002</c:v>
                </c:pt>
                <c:pt idx="935">
                  <c:v>0.605861064921</c:v>
                </c:pt>
                <c:pt idx="936">
                  <c:v>0.604156770407</c:v>
                </c:pt>
                <c:pt idx="937">
                  <c:v>0.602532453212</c:v>
                </c:pt>
                <c:pt idx="938">
                  <c:v>0.60026661264000003</c:v>
                </c:pt>
                <c:pt idx="939">
                  <c:v>0.59737773527100002</c:v>
                </c:pt>
                <c:pt idx="940">
                  <c:v>0.59442141334900001</c:v>
                </c:pt>
                <c:pt idx="941">
                  <c:v>0.59074906710499997</c:v>
                </c:pt>
                <c:pt idx="942">
                  <c:v>0.58601121594700001</c:v>
                </c:pt>
                <c:pt idx="943">
                  <c:v>0.58199356797900004</c:v>
                </c:pt>
                <c:pt idx="944">
                  <c:v>0.57878260107799995</c:v>
                </c:pt>
                <c:pt idx="945">
                  <c:v>0.57562920684800001</c:v>
                </c:pt>
                <c:pt idx="946">
                  <c:v>0.57189615985499997</c:v>
                </c:pt>
                <c:pt idx="947">
                  <c:v>0.56757161331399997</c:v>
                </c:pt>
                <c:pt idx="948">
                  <c:v>0.56295230236799998</c:v>
                </c:pt>
                <c:pt idx="949">
                  <c:v>0.55797795853700005</c:v>
                </c:pt>
                <c:pt idx="950">
                  <c:v>0.552854326585</c:v>
                </c:pt>
                <c:pt idx="951">
                  <c:v>0.54754573730400002</c:v>
                </c:pt>
                <c:pt idx="952">
                  <c:v>0.54184511131000002</c:v>
                </c:pt>
                <c:pt idx="953">
                  <c:v>0.53572839539499995</c:v>
                </c:pt>
                <c:pt idx="954">
                  <c:v>0.52920844903099995</c:v>
                </c:pt>
                <c:pt idx="955">
                  <c:v>0.52235897045199997</c:v>
                </c:pt>
                <c:pt idx="956">
                  <c:v>0.51523133702099999</c:v>
                </c:pt>
                <c:pt idx="957">
                  <c:v>0.50760555336699997</c:v>
                </c:pt>
                <c:pt idx="958">
                  <c:v>0.49946191709400001</c:v>
                </c:pt>
                <c:pt idx="959">
                  <c:v>0.49088830781999998</c:v>
                </c:pt>
                <c:pt idx="960">
                  <c:v>0.48194042129699999</c:v>
                </c:pt>
                <c:pt idx="961">
                  <c:v>0.47262250658799998</c:v>
                </c:pt>
                <c:pt idx="962">
                  <c:v>0.46291631409400003</c:v>
                </c:pt>
                <c:pt idx="963">
                  <c:v>0.45292316733100002</c:v>
                </c:pt>
                <c:pt idx="964">
                  <c:v>0.442449793993</c:v>
                </c:pt>
                <c:pt idx="965">
                  <c:v>0.43149341584099998</c:v>
                </c:pt>
                <c:pt idx="966">
                  <c:v>0.42016651100300001</c:v>
                </c:pt>
                <c:pt idx="967">
                  <c:v>0.40853077375399999</c:v>
                </c:pt>
                <c:pt idx="968">
                  <c:v>0.39653662151199998</c:v>
                </c:pt>
                <c:pt idx="969">
                  <c:v>0.38414237904999998</c:v>
                </c:pt>
                <c:pt idx="970">
                  <c:v>0.37153327719200002</c:v>
                </c:pt>
                <c:pt idx="971">
                  <c:v>0.35856867433200001</c:v>
                </c:pt>
                <c:pt idx="972">
                  <c:v>0.34531626080700001</c:v>
                </c:pt>
                <c:pt idx="973">
                  <c:v>0.33179757295399998</c:v>
                </c:pt>
                <c:pt idx="974">
                  <c:v>0.317924482151</c:v>
                </c:pt>
                <c:pt idx="975">
                  <c:v>0.30376245002000002</c:v>
                </c:pt>
                <c:pt idx="976">
                  <c:v>0.28869883108299998</c:v>
                </c:pt>
                <c:pt idx="977">
                  <c:v>0.27240339776099998</c:v>
                </c:pt>
                <c:pt idx="978">
                  <c:v>0.25684078414599998</c:v>
                </c:pt>
                <c:pt idx="979">
                  <c:v>0.242185963373</c:v>
                </c:pt>
                <c:pt idx="980">
                  <c:v>0.22729537999800001</c:v>
                </c:pt>
                <c:pt idx="981">
                  <c:v>0.21182399535400001</c:v>
                </c:pt>
                <c:pt idx="982">
                  <c:v>0.19515815781400001</c:v>
                </c:pt>
                <c:pt idx="983">
                  <c:v>0.176956410254</c:v>
                </c:pt>
                <c:pt idx="984">
                  <c:v>0.16003577678899999</c:v>
                </c:pt>
                <c:pt idx="985">
                  <c:v>0.14439949768599999</c:v>
                </c:pt>
                <c:pt idx="986">
                  <c:v>0.12864937313300001</c:v>
                </c:pt>
                <c:pt idx="987">
                  <c:v>0.11202912727</c:v>
                </c:pt>
                <c:pt idx="988">
                  <c:v>9.4566909896000001E-2</c:v>
                </c:pt>
                <c:pt idx="989">
                  <c:v>7.7321115785000005E-2</c:v>
                </c:pt>
                <c:pt idx="990">
                  <c:v>5.8844897409999999E-2</c:v>
                </c:pt>
                <c:pt idx="991">
                  <c:v>4.0862146921E-2</c:v>
                </c:pt>
                <c:pt idx="992">
                  <c:v>2.3404285596E-2</c:v>
                </c:pt>
                <c:pt idx="993">
                  <c:v>5.5133775100000004E-3</c:v>
                </c:pt>
                <c:pt idx="994">
                  <c:v>-1.2937334473E-2</c:v>
                </c:pt>
                <c:pt idx="995">
                  <c:v>-3.1835308053999999E-2</c:v>
                </c:pt>
                <c:pt idx="996">
                  <c:v>-5.0829766802E-2</c:v>
                </c:pt>
                <c:pt idx="997">
                  <c:v>-6.9753398896999996E-2</c:v>
                </c:pt>
                <c:pt idx="998">
                  <c:v>-8.8847596247999996E-2</c:v>
                </c:pt>
                <c:pt idx="999">
                  <c:v>-0.108854688277</c:v>
                </c:pt>
                <c:pt idx="1000">
                  <c:v>-0.12916811774299999</c:v>
                </c:pt>
                <c:pt idx="1001">
                  <c:v>-0.15127055445599999</c:v>
                </c:pt>
                <c:pt idx="1002">
                  <c:v>-0.17670349951</c:v>
                </c:pt>
                <c:pt idx="1003">
                  <c:v>-0.20137785244199999</c:v>
                </c:pt>
                <c:pt idx="1004">
                  <c:v>-0.222332163689</c:v>
                </c:pt>
                <c:pt idx="1005">
                  <c:v>-0.24165972446199999</c:v>
                </c:pt>
                <c:pt idx="1006">
                  <c:v>-0.262017209847</c:v>
                </c:pt>
                <c:pt idx="1007">
                  <c:v>-0.28475062088300002</c:v>
                </c:pt>
                <c:pt idx="1008">
                  <c:v>-0.29970158809199998</c:v>
                </c:pt>
                <c:pt idx="1009">
                  <c:v>-0.31444432062799998</c:v>
                </c:pt>
                <c:pt idx="1010">
                  <c:v>-0.32804483407599999</c:v>
                </c:pt>
                <c:pt idx="1011">
                  <c:v>-0.345975061069</c:v>
                </c:pt>
                <c:pt idx="1012">
                  <c:v>-0.36857050431600002</c:v>
                </c:pt>
                <c:pt idx="1013">
                  <c:v>-0.38473726025600002</c:v>
                </c:pt>
                <c:pt idx="1014">
                  <c:v>-0.39306011056000001</c:v>
                </c:pt>
                <c:pt idx="1015">
                  <c:v>-0.40039645275399999</c:v>
                </c:pt>
                <c:pt idx="1016">
                  <c:v>-0.41095160933800001</c:v>
                </c:pt>
                <c:pt idx="1017">
                  <c:v>-0.42344090067399998</c:v>
                </c:pt>
                <c:pt idx="1018">
                  <c:v>-0.43587388794100002</c:v>
                </c:pt>
                <c:pt idx="1019">
                  <c:v>-0.447341779095</c:v>
                </c:pt>
                <c:pt idx="1020">
                  <c:v>-0.46001225930799999</c:v>
                </c:pt>
                <c:pt idx="1021">
                  <c:v>-0.47364138415700002</c:v>
                </c:pt>
                <c:pt idx="1022">
                  <c:v>-0.48816017924100003</c:v>
                </c:pt>
                <c:pt idx="1023">
                  <c:v>-0.50235420040099998</c:v>
                </c:pt>
                <c:pt idx="1024">
                  <c:v>-0.51623910348400004</c:v>
                </c:pt>
                <c:pt idx="1025">
                  <c:v>-0.52987558583399996</c:v>
                </c:pt>
                <c:pt idx="1026">
                  <c:v>-0.54322079310399995</c:v>
                </c:pt>
                <c:pt idx="1027">
                  <c:v>-0.55613351934199995</c:v>
                </c:pt>
                <c:pt idx="1028">
                  <c:v>-0.56797723422900004</c:v>
                </c:pt>
                <c:pt idx="1029">
                  <c:v>-0.57919959664700005</c:v>
                </c:pt>
                <c:pt idx="1030">
                  <c:v>-0.58919482918999999</c:v>
                </c:pt>
                <c:pt idx="1031">
                  <c:v>-0.59876107880899998</c:v>
                </c:pt>
                <c:pt idx="1032">
                  <c:v>-0.60703688144000001</c:v>
                </c:pt>
                <c:pt idx="1033">
                  <c:v>-0.61479887114800003</c:v>
                </c:pt>
                <c:pt idx="1034">
                  <c:v>-0.62130618237599999</c:v>
                </c:pt>
                <c:pt idx="1035">
                  <c:v>-0.62786177172299995</c:v>
                </c:pt>
                <c:pt idx="1036">
                  <c:v>-0.63360450854700001</c:v>
                </c:pt>
                <c:pt idx="1037">
                  <c:v>-0.63914251922499998</c:v>
                </c:pt>
                <c:pt idx="1038">
                  <c:v>-0.64414084439999997</c:v>
                </c:pt>
                <c:pt idx="1039">
                  <c:v>-0.64889741653599997</c:v>
                </c:pt>
                <c:pt idx="1040">
                  <c:v>-0.65329677801200003</c:v>
                </c:pt>
                <c:pt idx="1041">
                  <c:v>-0.65734626887500003</c:v>
                </c:pt>
                <c:pt idx="1042">
                  <c:v>-0.66107977488400005</c:v>
                </c:pt>
                <c:pt idx="1043">
                  <c:v>-0.66455744986200005</c:v>
                </c:pt>
                <c:pt idx="1044">
                  <c:v>-0.668020982599</c:v>
                </c:pt>
                <c:pt idx="1045">
                  <c:v>-0.67142957884900001</c:v>
                </c:pt>
                <c:pt idx="1046">
                  <c:v>-0.676308613517</c:v>
                </c:pt>
                <c:pt idx="1047">
                  <c:v>-0.68301294595700002</c:v>
                </c:pt>
                <c:pt idx="1048">
                  <c:v>-0.68850076816200001</c:v>
                </c:pt>
                <c:pt idx="1049">
                  <c:v>-0.69246579417800003</c:v>
                </c:pt>
                <c:pt idx="1050">
                  <c:v>-0.69613927178400004</c:v>
                </c:pt>
                <c:pt idx="1051">
                  <c:v>-0.70029875253899998</c:v>
                </c:pt>
                <c:pt idx="1052">
                  <c:v>-0.70596070220899998</c:v>
                </c:pt>
                <c:pt idx="1053">
                  <c:v>-0.71087074402399997</c:v>
                </c:pt>
                <c:pt idx="1054">
                  <c:v>-0.71409953103000001</c:v>
                </c:pt>
                <c:pt idx="1055">
                  <c:v>-0.71749911838400005</c:v>
                </c:pt>
                <c:pt idx="1056">
                  <c:v>-0.72230396191199997</c:v>
                </c:pt>
                <c:pt idx="1057">
                  <c:v>-0.72761107690299998</c:v>
                </c:pt>
                <c:pt idx="1058">
                  <c:v>-0.73294505712400004</c:v>
                </c:pt>
                <c:pt idx="1059">
                  <c:v>-0.73651322076400005</c:v>
                </c:pt>
                <c:pt idx="1060">
                  <c:v>-0.74409023951800002</c:v>
                </c:pt>
                <c:pt idx="1061">
                  <c:v>-0.75571729299599999</c:v>
                </c:pt>
                <c:pt idx="1062">
                  <c:v>-0.76305660826900001</c:v>
                </c:pt>
                <c:pt idx="1063">
                  <c:v>-0.767563702357</c:v>
                </c:pt>
                <c:pt idx="1064">
                  <c:v>-0.77110477995899995</c:v>
                </c:pt>
                <c:pt idx="1065">
                  <c:v>-0.77542914929700002</c:v>
                </c:pt>
                <c:pt idx="1066">
                  <c:v>-0.78261653185699998</c:v>
                </c:pt>
                <c:pt idx="1067">
                  <c:v>-0.78784720017999998</c:v>
                </c:pt>
                <c:pt idx="1068">
                  <c:v>-0.785508550561</c:v>
                </c:pt>
                <c:pt idx="1069">
                  <c:v>-0.78536569085100005</c:v>
                </c:pt>
                <c:pt idx="1070">
                  <c:v>-0.78747823531500005</c:v>
                </c:pt>
                <c:pt idx="1071">
                  <c:v>-0.79234227734200002</c:v>
                </c:pt>
                <c:pt idx="1072">
                  <c:v>-0.79656325850300003</c:v>
                </c:pt>
                <c:pt idx="1073">
                  <c:v>-0.795469624471</c:v>
                </c:pt>
                <c:pt idx="1074">
                  <c:v>-0.79207305284700003</c:v>
                </c:pt>
                <c:pt idx="1075">
                  <c:v>-0.79020231633100002</c:v>
                </c:pt>
                <c:pt idx="1076">
                  <c:v>-0.79031545383799995</c:v>
                </c:pt>
                <c:pt idx="1077">
                  <c:v>-0.79027765230799996</c:v>
                </c:pt>
                <c:pt idx="1078">
                  <c:v>-0.78936246354700002</c:v>
                </c:pt>
                <c:pt idx="1079">
                  <c:v>-0.788087445128</c:v>
                </c:pt>
                <c:pt idx="1080">
                  <c:v>-0.78830877633600005</c:v>
                </c:pt>
                <c:pt idx="1081">
                  <c:v>-0.78759500313999997</c:v>
                </c:pt>
                <c:pt idx="1082">
                  <c:v>-0.78462247535700003</c:v>
                </c:pt>
                <c:pt idx="1083">
                  <c:v>-0.78260958548100001</c:v>
                </c:pt>
                <c:pt idx="1084">
                  <c:v>-0.78282022274800001</c:v>
                </c:pt>
                <c:pt idx="1085">
                  <c:v>-0.78389759744099996</c:v>
                </c:pt>
                <c:pt idx="1086">
                  <c:v>-0.78511386568599995</c:v>
                </c:pt>
                <c:pt idx="1087">
                  <c:v>-0.78412142506899996</c:v>
                </c:pt>
                <c:pt idx="1088">
                  <c:v>-0.782027042931</c:v>
                </c:pt>
                <c:pt idx="1089">
                  <c:v>-0.77944838841800002</c:v>
                </c:pt>
                <c:pt idx="1090">
                  <c:v>-0.77859425931399995</c:v>
                </c:pt>
                <c:pt idx="1091">
                  <c:v>-0.77857255266199998</c:v>
                </c:pt>
                <c:pt idx="1092">
                  <c:v>-0.77842280966800004</c:v>
                </c:pt>
                <c:pt idx="1093">
                  <c:v>-0.77797409797399997</c:v>
                </c:pt>
                <c:pt idx="1094">
                  <c:v>-0.776956689423</c:v>
                </c:pt>
                <c:pt idx="1095">
                  <c:v>-0.77656628447999998</c:v>
                </c:pt>
                <c:pt idx="1096">
                  <c:v>-0.77538287705499997</c:v>
                </c:pt>
                <c:pt idx="1097">
                  <c:v>-0.77408459332900004</c:v>
                </c:pt>
                <c:pt idx="1098">
                  <c:v>-0.77286617903099997</c:v>
                </c:pt>
                <c:pt idx="1099">
                  <c:v>-0.77260268191199999</c:v>
                </c:pt>
                <c:pt idx="1100">
                  <c:v>-0.77253884506399995</c:v>
                </c:pt>
                <c:pt idx="1101">
                  <c:v>-0.77223092720599995</c:v>
                </c:pt>
                <c:pt idx="1102">
                  <c:v>-0.77168781896799998</c:v>
                </c:pt>
                <c:pt idx="1103">
                  <c:v>-0.77040516562500005</c:v>
                </c:pt>
                <c:pt idx="1104">
                  <c:v>-0.76946733093800002</c:v>
                </c:pt>
                <c:pt idx="1105">
                  <c:v>-0.76731082349799995</c:v>
                </c:pt>
                <c:pt idx="1106">
                  <c:v>-0.76627370693399999</c:v>
                </c:pt>
                <c:pt idx="1107">
                  <c:v>-0.765680749509</c:v>
                </c:pt>
                <c:pt idx="1108">
                  <c:v>-0.76527520748300004</c:v>
                </c:pt>
                <c:pt idx="1109">
                  <c:v>-0.76502322805300005</c:v>
                </c:pt>
                <c:pt idx="1110">
                  <c:v>-0.76368212375599998</c:v>
                </c:pt>
                <c:pt idx="1111">
                  <c:v>-0.76234227184100001</c:v>
                </c:pt>
                <c:pt idx="1112">
                  <c:v>-0.75986282010399997</c:v>
                </c:pt>
                <c:pt idx="1113">
                  <c:v>-0.75849836204099996</c:v>
                </c:pt>
                <c:pt idx="1114">
                  <c:v>-0.75821686043100001</c:v>
                </c:pt>
                <c:pt idx="1115">
                  <c:v>-0.75763474829300004</c:v>
                </c:pt>
                <c:pt idx="1116">
                  <c:v>-0.75752395644500004</c:v>
                </c:pt>
                <c:pt idx="1117">
                  <c:v>-0.756370657359</c:v>
                </c:pt>
                <c:pt idx="1118">
                  <c:v>-0.75541835101900001</c:v>
                </c:pt>
                <c:pt idx="1119">
                  <c:v>-0.75499282301899995</c:v>
                </c:pt>
                <c:pt idx="1120">
                  <c:v>-0.75373700807199995</c:v>
                </c:pt>
                <c:pt idx="1121">
                  <c:v>-0.75234582263000005</c:v>
                </c:pt>
                <c:pt idx="1122">
                  <c:v>-0.75105236278800003</c:v>
                </c:pt>
                <c:pt idx="1123">
                  <c:v>-0.75079693916000001</c:v>
                </c:pt>
                <c:pt idx="1124">
                  <c:v>-0.75133919818100003</c:v>
                </c:pt>
                <c:pt idx="1125">
                  <c:v>-0.75106842110200001</c:v>
                </c:pt>
                <c:pt idx="1126">
                  <c:v>-0.75076088779299999</c:v>
                </c:pt>
                <c:pt idx="1127">
                  <c:v>-0.74993531886599996</c:v>
                </c:pt>
                <c:pt idx="1128">
                  <c:v>-0.748612469542</c:v>
                </c:pt>
                <c:pt idx="1129">
                  <c:v>-0.74726509464900004</c:v>
                </c:pt>
                <c:pt idx="1130">
                  <c:v>-0.74606164471799996</c:v>
                </c:pt>
                <c:pt idx="1131">
                  <c:v>-0.745800457019</c:v>
                </c:pt>
                <c:pt idx="1132">
                  <c:v>-0.74584753231199996</c:v>
                </c:pt>
                <c:pt idx="1133">
                  <c:v>-0.744987998343</c:v>
                </c:pt>
                <c:pt idx="1134">
                  <c:v>-0.74419054676700003</c:v>
                </c:pt>
                <c:pt idx="1135">
                  <c:v>-0.74281441503199996</c:v>
                </c:pt>
                <c:pt idx="1136">
                  <c:v>-0.74132453639100004</c:v>
                </c:pt>
                <c:pt idx="1137">
                  <c:v>-0.74337829184100002</c:v>
                </c:pt>
                <c:pt idx="1138">
                  <c:v>-0.74903974210299995</c:v>
                </c:pt>
                <c:pt idx="1139">
                  <c:v>-0.750172187702</c:v>
                </c:pt>
                <c:pt idx="1140">
                  <c:v>-0.74738200477000005</c:v>
                </c:pt>
                <c:pt idx="1141">
                  <c:v>-0.74431881115700005</c:v>
                </c:pt>
                <c:pt idx="1142">
                  <c:v>-0.74466287953400001</c:v>
                </c:pt>
                <c:pt idx="1143">
                  <c:v>-0.74650375165899996</c:v>
                </c:pt>
                <c:pt idx="1144">
                  <c:v>-0.74751446845900005</c:v>
                </c:pt>
                <c:pt idx="1145">
                  <c:v>-0.74754666558399996</c:v>
                </c:pt>
                <c:pt idx="1146">
                  <c:v>-0.74603547803000003</c:v>
                </c:pt>
                <c:pt idx="1147">
                  <c:v>-0.74510433471199999</c:v>
                </c:pt>
                <c:pt idx="1148">
                  <c:v>-0.744978340214</c:v>
                </c:pt>
                <c:pt idx="1149">
                  <c:v>-0.74401017952500004</c:v>
                </c:pt>
                <c:pt idx="1150">
                  <c:v>-0.74282875908199997</c:v>
                </c:pt>
                <c:pt idx="1151">
                  <c:v>-0.74087385901400005</c:v>
                </c:pt>
                <c:pt idx="1152">
                  <c:v>-0.73853553133500005</c:v>
                </c:pt>
                <c:pt idx="1153">
                  <c:v>-0.73717496201499999</c:v>
                </c:pt>
                <c:pt idx="1154">
                  <c:v>-0.73497594975000002</c:v>
                </c:pt>
                <c:pt idx="1155">
                  <c:v>-0.73735868513000002</c:v>
                </c:pt>
                <c:pt idx="1156">
                  <c:v>-0.74573746588099998</c:v>
                </c:pt>
                <c:pt idx="1157">
                  <c:v>-0.74471906628999995</c:v>
                </c:pt>
                <c:pt idx="1158">
                  <c:v>-0.73920310785800003</c:v>
                </c:pt>
                <c:pt idx="1159">
                  <c:v>-0.73624277912900005</c:v>
                </c:pt>
                <c:pt idx="1160">
                  <c:v>-0.73738456723199997</c:v>
                </c:pt>
                <c:pt idx="1161">
                  <c:v>-0.74099805245600003</c:v>
                </c:pt>
                <c:pt idx="1162">
                  <c:v>-0.74236254332700002</c:v>
                </c:pt>
                <c:pt idx="1163">
                  <c:v>-0.74241038666199999</c:v>
                </c:pt>
                <c:pt idx="1164">
                  <c:v>-0.74176295946299997</c:v>
                </c:pt>
                <c:pt idx="1165">
                  <c:v>-0.74014160670999996</c:v>
                </c:pt>
                <c:pt idx="1166">
                  <c:v>-0.74178464308699998</c:v>
                </c:pt>
                <c:pt idx="1167">
                  <c:v>-0.74347567233099998</c:v>
                </c:pt>
                <c:pt idx="1168">
                  <c:v>-0.743667075224</c:v>
                </c:pt>
                <c:pt idx="1169">
                  <c:v>-0.74343077693899995</c:v>
                </c:pt>
                <c:pt idx="1170">
                  <c:v>-0.74233229969799996</c:v>
                </c:pt>
                <c:pt idx="1171">
                  <c:v>-0.74190166112699996</c:v>
                </c:pt>
                <c:pt idx="1172">
                  <c:v>-0.74169683736600001</c:v>
                </c:pt>
                <c:pt idx="1173">
                  <c:v>-0.740655093973</c:v>
                </c:pt>
                <c:pt idx="1174">
                  <c:v>-0.74369589545199999</c:v>
                </c:pt>
                <c:pt idx="1175">
                  <c:v>-0.74927202263399995</c:v>
                </c:pt>
                <c:pt idx="1176">
                  <c:v>-0.74885556375899998</c:v>
                </c:pt>
                <c:pt idx="1177">
                  <c:v>-0.74777844378000002</c:v>
                </c:pt>
                <c:pt idx="1178">
                  <c:v>-0.74755471988</c:v>
                </c:pt>
                <c:pt idx="1179">
                  <c:v>-0.75000911896300004</c:v>
                </c:pt>
                <c:pt idx="1180">
                  <c:v>-0.75320209262899995</c:v>
                </c:pt>
                <c:pt idx="1181">
                  <c:v>-0.75584614639799996</c:v>
                </c:pt>
                <c:pt idx="1182">
                  <c:v>-0.75844841277399999</c:v>
                </c:pt>
                <c:pt idx="1183">
                  <c:v>-0.75948984429400002</c:v>
                </c:pt>
                <c:pt idx="1184">
                  <c:v>-0.76009041450799997</c:v>
                </c:pt>
                <c:pt idx="1185">
                  <c:v>-0.75985647200799999</c:v>
                </c:pt>
                <c:pt idx="1186">
                  <c:v>-0.76068136407599996</c:v>
                </c:pt>
                <c:pt idx="1187">
                  <c:v>-0.76246068302900005</c:v>
                </c:pt>
                <c:pt idx="1188">
                  <c:v>-0.76283669692900002</c:v>
                </c:pt>
                <c:pt idx="1189">
                  <c:v>-0.76344346418200004</c:v>
                </c:pt>
                <c:pt idx="1190">
                  <c:v>-0.76296926862299996</c:v>
                </c:pt>
                <c:pt idx="1191">
                  <c:v>-0.76225055788999996</c:v>
                </c:pt>
                <c:pt idx="1192">
                  <c:v>-0.76321234235799995</c:v>
                </c:pt>
                <c:pt idx="1193">
                  <c:v>-0.76108537314299995</c:v>
                </c:pt>
                <c:pt idx="1194">
                  <c:v>-0.75598147202400001</c:v>
                </c:pt>
                <c:pt idx="1195">
                  <c:v>-0.75401021322299999</c:v>
                </c:pt>
                <c:pt idx="1196">
                  <c:v>-0.75458695133800002</c:v>
                </c:pt>
                <c:pt idx="1197">
                  <c:v>-0.75451313826800004</c:v>
                </c:pt>
                <c:pt idx="1198">
                  <c:v>-0.75149969993900001</c:v>
                </c:pt>
                <c:pt idx="1199">
                  <c:v>-0.74819202793499995</c:v>
                </c:pt>
                <c:pt idx="1200">
                  <c:v>-0.74510693575800002</c:v>
                </c:pt>
                <c:pt idx="1201">
                  <c:v>-0.742695066658</c:v>
                </c:pt>
                <c:pt idx="1202">
                  <c:v>-0.74017409372800003</c:v>
                </c:pt>
                <c:pt idx="1203">
                  <c:v>-0.73698380361299998</c:v>
                </c:pt>
                <c:pt idx="1204">
                  <c:v>-0.73486664732600004</c:v>
                </c:pt>
                <c:pt idx="1205">
                  <c:v>-0.73043739076199998</c:v>
                </c:pt>
                <c:pt idx="1206">
                  <c:v>-0.725097137753</c:v>
                </c:pt>
                <c:pt idx="1207">
                  <c:v>-0.72016055259199996</c:v>
                </c:pt>
                <c:pt idx="1208">
                  <c:v>-0.71488642983299999</c:v>
                </c:pt>
                <c:pt idx="1209">
                  <c:v>-0.70999142517699998</c:v>
                </c:pt>
                <c:pt idx="1210">
                  <c:v>-0.70408682435600001</c:v>
                </c:pt>
                <c:pt idx="1211">
                  <c:v>-0.69799874523399996</c:v>
                </c:pt>
                <c:pt idx="1212">
                  <c:v>-0.69207158099900001</c:v>
                </c:pt>
                <c:pt idx="1213">
                  <c:v>-0.685486992982</c:v>
                </c:pt>
                <c:pt idx="1214">
                  <c:v>-0.68279358571600002</c:v>
                </c:pt>
                <c:pt idx="1215">
                  <c:v>-0.66678905561199997</c:v>
                </c:pt>
                <c:pt idx="1216">
                  <c:v>-0.65562763965899995</c:v>
                </c:pt>
                <c:pt idx="1217">
                  <c:v>-0.66050878579299999</c:v>
                </c:pt>
                <c:pt idx="1218">
                  <c:v>-0.66683886323899999</c:v>
                </c:pt>
                <c:pt idx="1219">
                  <c:v>-0.66602141321099995</c:v>
                </c:pt>
                <c:pt idx="1220">
                  <c:v>-0.65853345734699997</c:v>
                </c:pt>
                <c:pt idx="1221">
                  <c:v>-0.65264574986900004</c:v>
                </c:pt>
                <c:pt idx="1222">
                  <c:v>-0.65003468372100004</c:v>
                </c:pt>
                <c:pt idx="1223">
                  <c:v>-0.644699733404</c:v>
                </c:pt>
                <c:pt idx="1224">
                  <c:v>-0.63587395053399998</c:v>
                </c:pt>
                <c:pt idx="1225">
                  <c:v>-0.62636180446900003</c:v>
                </c:pt>
                <c:pt idx="1226">
                  <c:v>-0.619279737971</c:v>
                </c:pt>
                <c:pt idx="1227">
                  <c:v>-0.61356114667299999</c:v>
                </c:pt>
                <c:pt idx="1228">
                  <c:v>-0.60606750418199995</c:v>
                </c:pt>
                <c:pt idx="1229">
                  <c:v>-0.59882862229699996</c:v>
                </c:pt>
                <c:pt idx="1230">
                  <c:v>-0.59327952368100001</c:v>
                </c:pt>
                <c:pt idx="1231">
                  <c:v>-0.58935591157099998</c:v>
                </c:pt>
                <c:pt idx="1232">
                  <c:v>-0.586409920127</c:v>
                </c:pt>
                <c:pt idx="1233">
                  <c:v>-0.58325816152900001</c:v>
                </c:pt>
                <c:pt idx="1234">
                  <c:v>-0.58143990521</c:v>
                </c:pt>
                <c:pt idx="1235">
                  <c:v>-0.57933391084200003</c:v>
                </c:pt>
                <c:pt idx="1236">
                  <c:v>-0.57822188692400001</c:v>
                </c:pt>
                <c:pt idx="1237">
                  <c:v>-0.58047486620599997</c:v>
                </c:pt>
                <c:pt idx="1238">
                  <c:v>-0.58342966543700003</c:v>
                </c:pt>
                <c:pt idx="1239">
                  <c:v>-0.58618293742100003</c:v>
                </c:pt>
                <c:pt idx="1240">
                  <c:v>-0.58806974648200006</c:v>
                </c:pt>
                <c:pt idx="1241">
                  <c:v>-0.58997225019099997</c:v>
                </c:pt>
                <c:pt idx="1242">
                  <c:v>-0.59271395187800002</c:v>
                </c:pt>
                <c:pt idx="1243">
                  <c:v>-0.59493416182100001</c:v>
                </c:pt>
                <c:pt idx="1244">
                  <c:v>-0.59612863712300002</c:v>
                </c:pt>
                <c:pt idx="1245">
                  <c:v>-0.59416616403</c:v>
                </c:pt>
                <c:pt idx="1246">
                  <c:v>-0.59402621155500002</c:v>
                </c:pt>
                <c:pt idx="1247">
                  <c:v>-0.59771475016300002</c:v>
                </c:pt>
                <c:pt idx="1248">
                  <c:v>-0.60192250930699998</c:v>
                </c:pt>
                <c:pt idx="1249">
                  <c:v>-0.60577044866999996</c:v>
                </c:pt>
                <c:pt idx="1250">
                  <c:v>-0.60788506108999996</c:v>
                </c:pt>
                <c:pt idx="1251">
                  <c:v>-0.610035397772</c:v>
                </c:pt>
                <c:pt idx="1252">
                  <c:v>-0.61162719497700002</c:v>
                </c:pt>
                <c:pt idx="1253">
                  <c:v>-0.61255438492500003</c:v>
                </c:pt>
                <c:pt idx="1254">
                  <c:v>-0.61095873186100003</c:v>
                </c:pt>
                <c:pt idx="1255">
                  <c:v>-0.61036781191300005</c:v>
                </c:pt>
                <c:pt idx="1256">
                  <c:v>-0.611234751503</c:v>
                </c:pt>
                <c:pt idx="1257">
                  <c:v>-0.61232549307999995</c:v>
                </c:pt>
                <c:pt idx="1258">
                  <c:v>-0.61244321615999997</c:v>
                </c:pt>
                <c:pt idx="1259">
                  <c:v>-0.61144509672799996</c:v>
                </c:pt>
                <c:pt idx="1260">
                  <c:v>-0.610274157943</c:v>
                </c:pt>
                <c:pt idx="1261">
                  <c:v>-0.60885929616699996</c:v>
                </c:pt>
                <c:pt idx="1262">
                  <c:v>-0.60772417125699996</c:v>
                </c:pt>
                <c:pt idx="1263">
                  <c:v>-0.60537128852400002</c:v>
                </c:pt>
                <c:pt idx="1264">
                  <c:v>-0.60203571432000003</c:v>
                </c:pt>
                <c:pt idx="1265">
                  <c:v>-0.59910084813300002</c:v>
                </c:pt>
                <c:pt idx="1266">
                  <c:v>-0.59811053558500005</c:v>
                </c:pt>
                <c:pt idx="1267">
                  <c:v>-0.59696390739399996</c:v>
                </c:pt>
                <c:pt idx="1268">
                  <c:v>-0.59577413970299997</c:v>
                </c:pt>
                <c:pt idx="1269">
                  <c:v>-0.593576230634</c:v>
                </c:pt>
                <c:pt idx="1270">
                  <c:v>-0.59169249001400004</c:v>
                </c:pt>
                <c:pt idx="1271">
                  <c:v>-0.58955509592300004</c:v>
                </c:pt>
                <c:pt idx="1272">
                  <c:v>-0.58711249609000005</c:v>
                </c:pt>
                <c:pt idx="1273">
                  <c:v>-0.58295884466799996</c:v>
                </c:pt>
                <c:pt idx="1274">
                  <c:v>-0.58027343402099996</c:v>
                </c:pt>
                <c:pt idx="1275">
                  <c:v>-0.57890057670100004</c:v>
                </c:pt>
                <c:pt idx="1276">
                  <c:v>-0.57831064540400001</c:v>
                </c:pt>
                <c:pt idx="1277">
                  <c:v>-0.57699179771300002</c:v>
                </c:pt>
                <c:pt idx="1278">
                  <c:v>-0.57548486780700003</c:v>
                </c:pt>
                <c:pt idx="1279">
                  <c:v>-0.57362477800699996</c:v>
                </c:pt>
                <c:pt idx="1280">
                  <c:v>-0.57223826521700005</c:v>
                </c:pt>
                <c:pt idx="1281">
                  <c:v>-0.56988801823199997</c:v>
                </c:pt>
                <c:pt idx="1282">
                  <c:v>-0.56644504991699995</c:v>
                </c:pt>
                <c:pt idx="1283">
                  <c:v>-0.56400314610699998</c:v>
                </c:pt>
                <c:pt idx="1284">
                  <c:v>-0.56362056660799997</c:v>
                </c:pt>
                <c:pt idx="1285">
                  <c:v>-0.56354742037399996</c:v>
                </c:pt>
                <c:pt idx="1286">
                  <c:v>-0.56348749167000001</c:v>
                </c:pt>
                <c:pt idx="1287">
                  <c:v>-0.56262611045599997</c:v>
                </c:pt>
                <c:pt idx="1288">
                  <c:v>-0.56207144688699995</c:v>
                </c:pt>
                <c:pt idx="1289">
                  <c:v>-0.56128019091900005</c:v>
                </c:pt>
                <c:pt idx="1290">
                  <c:v>-0.56029479499699997</c:v>
                </c:pt>
                <c:pt idx="1291">
                  <c:v>-0.55755334250499999</c:v>
                </c:pt>
                <c:pt idx="1292">
                  <c:v>-0.55650319105699997</c:v>
                </c:pt>
                <c:pt idx="1293">
                  <c:v>-0.55683047082600001</c:v>
                </c:pt>
                <c:pt idx="1294">
                  <c:v>-0.55817146981499999</c:v>
                </c:pt>
                <c:pt idx="1295">
                  <c:v>-0.55894048391200002</c:v>
                </c:pt>
                <c:pt idx="1296">
                  <c:v>-0.56262918291300001</c:v>
                </c:pt>
                <c:pt idx="1297">
                  <c:v>-0.57071864246100001</c:v>
                </c:pt>
                <c:pt idx="1298">
                  <c:v>-0.57372463667100004</c:v>
                </c:pt>
                <c:pt idx="1299">
                  <c:v>-0.57029502879600003</c:v>
                </c:pt>
                <c:pt idx="1300">
                  <c:v>-0.56464275172300005</c:v>
                </c:pt>
                <c:pt idx="1301">
                  <c:v>-0.56148108696599996</c:v>
                </c:pt>
                <c:pt idx="1302">
                  <c:v>-0.56025337204000003</c:v>
                </c:pt>
                <c:pt idx="1303">
                  <c:v>-0.55972217979200001</c:v>
                </c:pt>
                <c:pt idx="1304">
                  <c:v>-0.55856924306300004</c:v>
                </c:pt>
                <c:pt idx="1305">
                  <c:v>-0.55666577569999998</c:v>
                </c:pt>
                <c:pt idx="1306">
                  <c:v>-0.55401278898499995</c:v>
                </c:pt>
                <c:pt idx="1307">
                  <c:v>-0.55302164989199998</c:v>
                </c:pt>
                <c:pt idx="1308">
                  <c:v>-0.55423440181100003</c:v>
                </c:pt>
                <c:pt idx="1309">
                  <c:v>-0.55559615493799996</c:v>
                </c:pt>
                <c:pt idx="1310">
                  <c:v>-0.55523427646800005</c:v>
                </c:pt>
                <c:pt idx="1311">
                  <c:v>-0.55450448845699996</c:v>
                </c:pt>
                <c:pt idx="1312">
                  <c:v>-0.55405680717399997</c:v>
                </c:pt>
                <c:pt idx="1313">
                  <c:v>-0.55419840592400005</c:v>
                </c:pt>
                <c:pt idx="1314">
                  <c:v>-0.55430205558900003</c:v>
                </c:pt>
                <c:pt idx="1315">
                  <c:v>-0.55404280319300003</c:v>
                </c:pt>
                <c:pt idx="1316">
                  <c:v>-0.55460835125899999</c:v>
                </c:pt>
                <c:pt idx="1317">
                  <c:v>-0.55642852996100001</c:v>
                </c:pt>
                <c:pt idx="1318">
                  <c:v>-0.55690037164200001</c:v>
                </c:pt>
                <c:pt idx="1319">
                  <c:v>-0.55502981816200003</c:v>
                </c:pt>
                <c:pt idx="1320">
                  <c:v>-0.55294871100800003</c:v>
                </c:pt>
                <c:pt idx="1321">
                  <c:v>-0.55132872044699999</c:v>
                </c:pt>
                <c:pt idx="1322">
                  <c:v>-0.55019629378099999</c:v>
                </c:pt>
                <c:pt idx="1323">
                  <c:v>-0.54877836722499995</c:v>
                </c:pt>
                <c:pt idx="1324">
                  <c:v>-0.54769942607400002</c:v>
                </c:pt>
                <c:pt idx="1325">
                  <c:v>-0.54787967681399996</c:v>
                </c:pt>
                <c:pt idx="1326">
                  <c:v>-0.54651426878999998</c:v>
                </c:pt>
                <c:pt idx="1327">
                  <c:v>-0.54376636707299997</c:v>
                </c:pt>
                <c:pt idx="1328">
                  <c:v>-0.54052232739399997</c:v>
                </c:pt>
                <c:pt idx="1329">
                  <c:v>-0.53800621511000002</c:v>
                </c:pt>
                <c:pt idx="1330">
                  <c:v>-0.53570497126200001</c:v>
                </c:pt>
                <c:pt idx="1331">
                  <c:v>-0.53325772487699996</c:v>
                </c:pt>
                <c:pt idx="1332">
                  <c:v>-0.53100026895200003</c:v>
                </c:pt>
                <c:pt idx="1333">
                  <c:v>-0.52922155372500002</c:v>
                </c:pt>
                <c:pt idx="1334">
                  <c:v>-0.52692196390400003</c:v>
                </c:pt>
                <c:pt idx="1335">
                  <c:v>-0.52371027856200003</c:v>
                </c:pt>
                <c:pt idx="1336">
                  <c:v>-0.52043815103299995</c:v>
                </c:pt>
                <c:pt idx="1337">
                  <c:v>-0.51730770197800002</c:v>
                </c:pt>
                <c:pt idx="1338">
                  <c:v>-0.51427313979599998</c:v>
                </c:pt>
                <c:pt idx="1339">
                  <c:v>-0.51113953108099996</c:v>
                </c:pt>
                <c:pt idx="1340">
                  <c:v>-0.50758142234900006</c:v>
                </c:pt>
                <c:pt idx="1341">
                  <c:v>-0.50387043212799998</c:v>
                </c:pt>
                <c:pt idx="1342">
                  <c:v>-0.50016455157499995</c:v>
                </c:pt>
                <c:pt idx="1343">
                  <c:v>-0.496644509372</c:v>
                </c:pt>
                <c:pt idx="1344">
                  <c:v>-0.49298280504100001</c:v>
                </c:pt>
                <c:pt idx="1345">
                  <c:v>-0.48900351909400003</c:v>
                </c:pt>
                <c:pt idx="1346">
                  <c:v>-0.48485914782</c:v>
                </c:pt>
                <c:pt idx="1347">
                  <c:v>-0.48032899064399998</c:v>
                </c:pt>
                <c:pt idx="1348">
                  <c:v>-0.47545915070700001</c:v>
                </c:pt>
                <c:pt idx="1349">
                  <c:v>-0.47062860775699999</c:v>
                </c:pt>
                <c:pt idx="1350">
                  <c:v>-0.465833957962</c:v>
                </c:pt>
                <c:pt idx="1351">
                  <c:v>-0.46087536250599997</c:v>
                </c:pt>
                <c:pt idx="1352">
                  <c:v>-0.45553602897899997</c:v>
                </c:pt>
                <c:pt idx="1353">
                  <c:v>-0.44994484025999998</c:v>
                </c:pt>
                <c:pt idx="1354">
                  <c:v>-0.44413909653900002</c:v>
                </c:pt>
                <c:pt idx="1355">
                  <c:v>-0.43797164922100001</c:v>
                </c:pt>
                <c:pt idx="1356">
                  <c:v>-0.431370221507</c:v>
                </c:pt>
                <c:pt idx="1357">
                  <c:v>-0.42477610613700001</c:v>
                </c:pt>
                <c:pt idx="1358">
                  <c:v>-0.41827710450099997</c:v>
                </c:pt>
                <c:pt idx="1359">
                  <c:v>-0.41161226763999997</c:v>
                </c:pt>
                <c:pt idx="1360">
                  <c:v>-0.40463726040499998</c:v>
                </c:pt>
                <c:pt idx="1361">
                  <c:v>-0.39742739625899998</c:v>
                </c:pt>
                <c:pt idx="1362">
                  <c:v>-0.38987976709700001</c:v>
                </c:pt>
                <c:pt idx="1363">
                  <c:v>-0.38193244095599999</c:v>
                </c:pt>
                <c:pt idx="1364">
                  <c:v>-0.37408700645300003</c:v>
                </c:pt>
                <c:pt idx="1365">
                  <c:v>-0.36643361782599998</c:v>
                </c:pt>
                <c:pt idx="1366">
                  <c:v>-0.35863280001600001</c:v>
                </c:pt>
                <c:pt idx="1367">
                  <c:v>-0.35057083945500001</c:v>
                </c:pt>
                <c:pt idx="1368">
                  <c:v>-0.342321024275</c:v>
                </c:pt>
                <c:pt idx="1369">
                  <c:v>-0.333378442873</c:v>
                </c:pt>
                <c:pt idx="1370">
                  <c:v>-0.323476325535</c:v>
                </c:pt>
                <c:pt idx="1371">
                  <c:v>-0.31443746569699998</c:v>
                </c:pt>
                <c:pt idx="1372">
                  <c:v>-0.30628576135399999</c:v>
                </c:pt>
                <c:pt idx="1373">
                  <c:v>-0.29816243962799999</c:v>
                </c:pt>
                <c:pt idx="1374">
                  <c:v>-0.28960132997600002</c:v>
                </c:pt>
                <c:pt idx="1375">
                  <c:v>-0.28070504975900001</c:v>
                </c:pt>
                <c:pt idx="1376">
                  <c:v>-0.27165774011100002</c:v>
                </c:pt>
                <c:pt idx="1377">
                  <c:v>-0.26191670969699998</c:v>
                </c:pt>
                <c:pt idx="1378">
                  <c:v>-0.25101308791600002</c:v>
                </c:pt>
                <c:pt idx="1379">
                  <c:v>-0.24089725765700001</c:v>
                </c:pt>
                <c:pt idx="1380">
                  <c:v>-0.2316276317</c:v>
                </c:pt>
                <c:pt idx="1381">
                  <c:v>-0.22239339620500001</c:v>
                </c:pt>
                <c:pt idx="1382">
                  <c:v>-0.21257109635099999</c:v>
                </c:pt>
                <c:pt idx="1383">
                  <c:v>-0.20231866757600001</c:v>
                </c:pt>
                <c:pt idx="1384">
                  <c:v>-0.191234503926</c:v>
                </c:pt>
                <c:pt idx="1385">
                  <c:v>-0.179394244259</c:v>
                </c:pt>
                <c:pt idx="1386">
                  <c:v>-0.16791672715200001</c:v>
                </c:pt>
                <c:pt idx="1387">
                  <c:v>-0.15705765978899999</c:v>
                </c:pt>
                <c:pt idx="1388">
                  <c:v>-0.146039356388</c:v>
                </c:pt>
                <c:pt idx="1389">
                  <c:v>-0.13453749737099999</c:v>
                </c:pt>
                <c:pt idx="1390">
                  <c:v>-0.12239603043</c:v>
                </c:pt>
                <c:pt idx="1391">
                  <c:v>-0.109458013875</c:v>
                </c:pt>
                <c:pt idx="1392">
                  <c:v>-9.6843235242000003E-2</c:v>
                </c:pt>
                <c:pt idx="1393">
                  <c:v>-8.4401974221000001E-2</c:v>
                </c:pt>
                <c:pt idx="1394">
                  <c:v>-7.1819775887000004E-2</c:v>
                </c:pt>
                <c:pt idx="1395">
                  <c:v>-5.8773503129000003E-2</c:v>
                </c:pt>
                <c:pt idx="1396">
                  <c:v>-4.5327250722000001E-2</c:v>
                </c:pt>
                <c:pt idx="1397">
                  <c:v>-3.1418635232000003E-2</c:v>
                </c:pt>
                <c:pt idx="1398">
                  <c:v>-1.7307387039000002E-2</c:v>
                </c:pt>
                <c:pt idx="1399">
                  <c:v>-3.1890489340000001E-3</c:v>
                </c:pt>
                <c:pt idx="1400">
                  <c:v>1.0938720282999999E-2</c:v>
                </c:pt>
                <c:pt idx="1401">
                  <c:v>2.5297312515E-2</c:v>
                </c:pt>
                <c:pt idx="1402">
                  <c:v>3.9799128901999999E-2</c:v>
                </c:pt>
                <c:pt idx="1403">
                  <c:v>5.4632133461000001E-2</c:v>
                </c:pt>
                <c:pt idx="1404">
                  <c:v>6.9529569301999994E-2</c:v>
                </c:pt>
                <c:pt idx="1405">
                  <c:v>8.4469615848999993E-2</c:v>
                </c:pt>
                <c:pt idx="1406">
                  <c:v>9.9617213295000007E-2</c:v>
                </c:pt>
                <c:pt idx="1407">
                  <c:v>0.115218713544</c:v>
                </c:pt>
                <c:pt idx="1408">
                  <c:v>0.13100623557999999</c:v>
                </c:pt>
                <c:pt idx="1409">
                  <c:v>0.14748452082300001</c:v>
                </c:pt>
                <c:pt idx="1410">
                  <c:v>0.16463780747599999</c:v>
                </c:pt>
                <c:pt idx="1411">
                  <c:v>0.18330691612</c:v>
                </c:pt>
                <c:pt idx="1412">
                  <c:v>0.20195703210300001</c:v>
                </c:pt>
                <c:pt idx="1413">
                  <c:v>0.21955293498299999</c:v>
                </c:pt>
                <c:pt idx="1414">
                  <c:v>0.23642988626799999</c:v>
                </c:pt>
                <c:pt idx="1415">
                  <c:v>0.25343718019900002</c:v>
                </c:pt>
                <c:pt idx="1416">
                  <c:v>0.27085124416</c:v>
                </c:pt>
                <c:pt idx="1417">
                  <c:v>0.28924757251299998</c:v>
                </c:pt>
                <c:pt idx="1418">
                  <c:v>0.30742092618</c:v>
                </c:pt>
                <c:pt idx="1419">
                  <c:v>0.32489323345400001</c:v>
                </c:pt>
                <c:pt idx="1420">
                  <c:v>0.34221987674299997</c:v>
                </c:pt>
                <c:pt idx="1421">
                  <c:v>0.35914164744100002</c:v>
                </c:pt>
                <c:pt idx="1422">
                  <c:v>0.37698787106600001</c:v>
                </c:pt>
                <c:pt idx="1423">
                  <c:v>0.39545056305699999</c:v>
                </c:pt>
                <c:pt idx="1424">
                  <c:v>0.413644005378</c:v>
                </c:pt>
                <c:pt idx="1425">
                  <c:v>0.43044486515399999</c:v>
                </c:pt>
                <c:pt idx="1426">
                  <c:v>0.44689371342</c:v>
                </c:pt>
                <c:pt idx="1427">
                  <c:v>0.463058880364</c:v>
                </c:pt>
                <c:pt idx="1428">
                  <c:v>0.48394139778</c:v>
                </c:pt>
                <c:pt idx="1429">
                  <c:v>0.51117622293300002</c:v>
                </c:pt>
                <c:pt idx="1430">
                  <c:v>0.533734127552</c:v>
                </c:pt>
                <c:pt idx="1431">
                  <c:v>0.54836315622599996</c:v>
                </c:pt>
                <c:pt idx="1432">
                  <c:v>0.55953879616000002</c:v>
                </c:pt>
                <c:pt idx="1433">
                  <c:v>0.57127658609800003</c:v>
                </c:pt>
                <c:pt idx="1434">
                  <c:v>0.60419238767500005</c:v>
                </c:pt>
                <c:pt idx="1435">
                  <c:v>0.62415136903099999</c:v>
                </c:pt>
                <c:pt idx="1436">
                  <c:v>0.62737713991699995</c:v>
                </c:pt>
                <c:pt idx="1437">
                  <c:v>0.62754960797299997</c:v>
                </c:pt>
                <c:pt idx="1438">
                  <c:v>0.62885409844600004</c:v>
                </c:pt>
                <c:pt idx="1439">
                  <c:v>0.64109046883499998</c:v>
                </c:pt>
                <c:pt idx="1440">
                  <c:v>0.64870650189900003</c:v>
                </c:pt>
                <c:pt idx="1441">
                  <c:v>0.64743011766299996</c:v>
                </c:pt>
                <c:pt idx="1442">
                  <c:v>0.645024955894</c:v>
                </c:pt>
                <c:pt idx="1443">
                  <c:v>0.64755428315800001</c:v>
                </c:pt>
                <c:pt idx="1444">
                  <c:v>0.65445796700900005</c:v>
                </c:pt>
                <c:pt idx="1445">
                  <c:v>0.66219318016299999</c:v>
                </c:pt>
                <c:pt idx="1446">
                  <c:v>0.671054653035</c:v>
                </c:pt>
                <c:pt idx="1447">
                  <c:v>0.68107680250699998</c:v>
                </c:pt>
                <c:pt idx="1448">
                  <c:v>0.69194642151999997</c:v>
                </c:pt>
                <c:pt idx="1449">
                  <c:v>0.703305194307</c:v>
                </c:pt>
                <c:pt idx="1450">
                  <c:v>0.71412215240999999</c:v>
                </c:pt>
                <c:pt idx="1451">
                  <c:v>0.72514667452399995</c:v>
                </c:pt>
                <c:pt idx="1452">
                  <c:v>0.73676298183300004</c:v>
                </c:pt>
                <c:pt idx="1453">
                  <c:v>0.74871327041000002</c:v>
                </c:pt>
                <c:pt idx="1454">
                  <c:v>0.75966389267199996</c:v>
                </c:pt>
                <c:pt idx="1455">
                  <c:v>0.76897839518699995</c:v>
                </c:pt>
                <c:pt idx="1456">
                  <c:v>0.77696228733399997</c:v>
                </c:pt>
                <c:pt idx="1457">
                  <c:v>0.78413675797399995</c:v>
                </c:pt>
                <c:pt idx="1458">
                  <c:v>0.79185167944099999</c:v>
                </c:pt>
                <c:pt idx="1459">
                  <c:v>0.80042010013300002</c:v>
                </c:pt>
                <c:pt idx="1460">
                  <c:v>0.80754994709799999</c:v>
                </c:pt>
                <c:pt idx="1461">
                  <c:v>0.81364705993499997</c:v>
                </c:pt>
                <c:pt idx="1462">
                  <c:v>0.81772396619800003</c:v>
                </c:pt>
                <c:pt idx="1463">
                  <c:v>0.82044605621</c:v>
                </c:pt>
                <c:pt idx="1464">
                  <c:v>0.823761885744</c:v>
                </c:pt>
                <c:pt idx="1465">
                  <c:v>0.82717286881700003</c:v>
                </c:pt>
                <c:pt idx="1466">
                  <c:v>0.82903684070600003</c:v>
                </c:pt>
                <c:pt idx="1467">
                  <c:v>0.82907447361499997</c:v>
                </c:pt>
                <c:pt idx="1468">
                  <c:v>0.82782397261700003</c:v>
                </c:pt>
                <c:pt idx="1469">
                  <c:v>0.82633809737899999</c:v>
                </c:pt>
                <c:pt idx="1470">
                  <c:v>0.824830712493</c:v>
                </c:pt>
                <c:pt idx="1471">
                  <c:v>0.82295199940899999</c:v>
                </c:pt>
                <c:pt idx="1472">
                  <c:v>0.82102784882099999</c:v>
                </c:pt>
                <c:pt idx="1473">
                  <c:v>0.81888103764599995</c:v>
                </c:pt>
                <c:pt idx="1474">
                  <c:v>0.815596533598</c:v>
                </c:pt>
                <c:pt idx="1475">
                  <c:v>0.81167224489599998</c:v>
                </c:pt>
                <c:pt idx="1476">
                  <c:v>0.80806413025799995</c:v>
                </c:pt>
                <c:pt idx="1477">
                  <c:v>0.80513405364099999</c:v>
                </c:pt>
                <c:pt idx="1478">
                  <c:v>0.80185580321799999</c:v>
                </c:pt>
                <c:pt idx="1479">
                  <c:v>0.79795942196699998</c:v>
                </c:pt>
                <c:pt idx="1480">
                  <c:v>0.79423772448999996</c:v>
                </c:pt>
                <c:pt idx="1481">
                  <c:v>0.79077887395500002</c:v>
                </c:pt>
                <c:pt idx="1482">
                  <c:v>0.78686413112200004</c:v>
                </c:pt>
                <c:pt idx="1483">
                  <c:v>0.77933695277799997</c:v>
                </c:pt>
                <c:pt idx="1484">
                  <c:v>0.77725445007600003</c:v>
                </c:pt>
                <c:pt idx="1485">
                  <c:v>0.78122600552499999</c:v>
                </c:pt>
                <c:pt idx="1486">
                  <c:v>0.78220430886100001</c:v>
                </c:pt>
                <c:pt idx="1487">
                  <c:v>0.77941079079300002</c:v>
                </c:pt>
                <c:pt idx="1488">
                  <c:v>0.77802352806899999</c:v>
                </c:pt>
                <c:pt idx="1489">
                  <c:v>0.78003181148099998</c:v>
                </c:pt>
                <c:pt idx="1490">
                  <c:v>0.78249850586699998</c:v>
                </c:pt>
                <c:pt idx="1491">
                  <c:v>0.78268024042899997</c:v>
                </c:pt>
                <c:pt idx="1492">
                  <c:v>0.78212973876500003</c:v>
                </c:pt>
                <c:pt idx="1493">
                  <c:v>0.78277096153900005</c:v>
                </c:pt>
                <c:pt idx="1494">
                  <c:v>0.78401190169500001</c:v>
                </c:pt>
                <c:pt idx="1495">
                  <c:v>0.78443822886400005</c:v>
                </c:pt>
                <c:pt idx="1496">
                  <c:v>0.77828201086000004</c:v>
                </c:pt>
                <c:pt idx="1497">
                  <c:v>0.77517267123300004</c:v>
                </c:pt>
                <c:pt idx="1498">
                  <c:v>0.77823214387700002</c:v>
                </c:pt>
                <c:pt idx="1499">
                  <c:v>0.78286349575000003</c:v>
                </c:pt>
                <c:pt idx="1500">
                  <c:v>0.78583107150800002</c:v>
                </c:pt>
                <c:pt idx="1501">
                  <c:v>0.78571923176000003</c:v>
                </c:pt>
                <c:pt idx="1502">
                  <c:v>0.782576014647</c:v>
                </c:pt>
                <c:pt idx="1503">
                  <c:v>0.78220394246199998</c:v>
                </c:pt>
                <c:pt idx="1504">
                  <c:v>0.78495525953300005</c:v>
                </c:pt>
                <c:pt idx="1505">
                  <c:v>0.788066510685</c:v>
                </c:pt>
                <c:pt idx="1506">
                  <c:v>0.789815148455</c:v>
                </c:pt>
                <c:pt idx="1507">
                  <c:v>0.78934416244200001</c:v>
                </c:pt>
                <c:pt idx="1508">
                  <c:v>0.786760657019</c:v>
                </c:pt>
                <c:pt idx="1509">
                  <c:v>0.78611750460100005</c:v>
                </c:pt>
                <c:pt idx="1510">
                  <c:v>0.78714786219800004</c:v>
                </c:pt>
                <c:pt idx="1511">
                  <c:v>0.78844514163699997</c:v>
                </c:pt>
                <c:pt idx="1512">
                  <c:v>0.788837778647</c:v>
                </c:pt>
                <c:pt idx="1513">
                  <c:v>0.78877778318000002</c:v>
                </c:pt>
                <c:pt idx="1514">
                  <c:v>0.78897122205400005</c:v>
                </c:pt>
                <c:pt idx="1515">
                  <c:v>0.78833996023800001</c:v>
                </c:pt>
                <c:pt idx="1516">
                  <c:v>0.78663011865099997</c:v>
                </c:pt>
                <c:pt idx="1517">
                  <c:v>0.78433566337799998</c:v>
                </c:pt>
                <c:pt idx="1518">
                  <c:v>0.78191334988399996</c:v>
                </c:pt>
                <c:pt idx="1519">
                  <c:v>0.77985556146099999</c:v>
                </c:pt>
                <c:pt idx="1520">
                  <c:v>0.77845961955200005</c:v>
                </c:pt>
                <c:pt idx="1521">
                  <c:v>0.775631682647</c:v>
                </c:pt>
                <c:pt idx="1522">
                  <c:v>0.77116517687099995</c:v>
                </c:pt>
                <c:pt idx="1523">
                  <c:v>0.76607537868200004</c:v>
                </c:pt>
                <c:pt idx="1524">
                  <c:v>0.76099087490899997</c:v>
                </c:pt>
                <c:pt idx="1525">
                  <c:v>0.75586412690100002</c:v>
                </c:pt>
                <c:pt idx="1526">
                  <c:v>0.75104333175000004</c:v>
                </c:pt>
                <c:pt idx="1527">
                  <c:v>0.74671624241500001</c:v>
                </c:pt>
                <c:pt idx="1528">
                  <c:v>0.74088153884499997</c:v>
                </c:pt>
                <c:pt idx="1529">
                  <c:v>0.73348695176900003</c:v>
                </c:pt>
                <c:pt idx="1530">
                  <c:v>0.72550238488300001</c:v>
                </c:pt>
                <c:pt idx="1531">
                  <c:v>0.71744420469799997</c:v>
                </c:pt>
                <c:pt idx="1532">
                  <c:v>0.70973261400300003</c:v>
                </c:pt>
                <c:pt idx="1533">
                  <c:v>0.70234763236800002</c:v>
                </c:pt>
                <c:pt idx="1534">
                  <c:v>0.69345796828299999</c:v>
                </c:pt>
                <c:pt idx="1535">
                  <c:v>0.68311682541800001</c:v>
                </c:pt>
                <c:pt idx="1536">
                  <c:v>0.67218245529200005</c:v>
                </c:pt>
                <c:pt idx="1537">
                  <c:v>0.66107127942400001</c:v>
                </c:pt>
                <c:pt idx="1538">
                  <c:v>0.64878688156099995</c:v>
                </c:pt>
                <c:pt idx="1539">
                  <c:v>0.63460435984499997</c:v>
                </c:pt>
                <c:pt idx="1540">
                  <c:v>0.62154396736799999</c:v>
                </c:pt>
                <c:pt idx="1541">
                  <c:v>0.60972434070199999</c:v>
                </c:pt>
                <c:pt idx="1542">
                  <c:v>0.59766587651199998</c:v>
                </c:pt>
                <c:pt idx="1543">
                  <c:v>0.58479750404800002</c:v>
                </c:pt>
                <c:pt idx="1544">
                  <c:v>0.56922216804600001</c:v>
                </c:pt>
                <c:pt idx="1545">
                  <c:v>0.550018050112</c:v>
                </c:pt>
                <c:pt idx="1546">
                  <c:v>0.53417571953700005</c:v>
                </c:pt>
                <c:pt idx="1547">
                  <c:v>0.52139105045599998</c:v>
                </c:pt>
                <c:pt idx="1548">
                  <c:v>0.50927297131899996</c:v>
                </c:pt>
                <c:pt idx="1549">
                  <c:v>0.49381366142799998</c:v>
                </c:pt>
                <c:pt idx="1550">
                  <c:v>0.47522437352699998</c:v>
                </c:pt>
                <c:pt idx="1551">
                  <c:v>0.45869555491300001</c:v>
                </c:pt>
                <c:pt idx="1552">
                  <c:v>0.44553160520399998</c:v>
                </c:pt>
                <c:pt idx="1553">
                  <c:v>0.43235961892899999</c:v>
                </c:pt>
                <c:pt idx="1554">
                  <c:v>0.41840384759299998</c:v>
                </c:pt>
                <c:pt idx="1555">
                  <c:v>0.40205849433500002</c:v>
                </c:pt>
                <c:pt idx="1556">
                  <c:v>0.38346959286799998</c:v>
                </c:pt>
                <c:pt idx="1557">
                  <c:v>0.36661641463700001</c:v>
                </c:pt>
                <c:pt idx="1558">
                  <c:v>0.35219897081700002</c:v>
                </c:pt>
                <c:pt idx="1559">
                  <c:v>0.33839146273300003</c:v>
                </c:pt>
                <c:pt idx="1560">
                  <c:v>0.32322025510300001</c:v>
                </c:pt>
                <c:pt idx="1561">
                  <c:v>0.30603061782699997</c:v>
                </c:pt>
                <c:pt idx="1562">
                  <c:v>0.28767208873400002</c:v>
                </c:pt>
                <c:pt idx="1563">
                  <c:v>0.27147967808200002</c:v>
                </c:pt>
                <c:pt idx="1564">
                  <c:v>0.25647511204399998</c:v>
                </c:pt>
                <c:pt idx="1565">
                  <c:v>0.241092933393</c:v>
                </c:pt>
                <c:pt idx="1566">
                  <c:v>0.22507921227</c:v>
                </c:pt>
                <c:pt idx="1567">
                  <c:v>0.20885045092099999</c:v>
                </c:pt>
                <c:pt idx="1568">
                  <c:v>0.19048169443999999</c:v>
                </c:pt>
                <c:pt idx="1569">
                  <c:v>0.172483614816</c:v>
                </c:pt>
                <c:pt idx="1570">
                  <c:v>0.15660118334699999</c:v>
                </c:pt>
                <c:pt idx="1571">
                  <c:v>0.14128816856599999</c:v>
                </c:pt>
                <c:pt idx="1572">
                  <c:v>0.124499194023</c:v>
                </c:pt>
                <c:pt idx="1573">
                  <c:v>0.106385736031</c:v>
                </c:pt>
                <c:pt idx="1574">
                  <c:v>8.9070682861999997E-2</c:v>
                </c:pt>
                <c:pt idx="1575">
                  <c:v>7.3280638501000001E-2</c:v>
                </c:pt>
                <c:pt idx="1576">
                  <c:v>5.6003594528000002E-2</c:v>
                </c:pt>
                <c:pt idx="1577">
                  <c:v>3.8889706826999999E-2</c:v>
                </c:pt>
                <c:pt idx="1578">
                  <c:v>2.2318748699999998E-2</c:v>
                </c:pt>
                <c:pt idx="1579">
                  <c:v>6.0036993650000002E-3</c:v>
                </c:pt>
                <c:pt idx="1580">
                  <c:v>-1.1067973266E-2</c:v>
                </c:pt>
                <c:pt idx="1581">
                  <c:v>-2.7506927340000001E-2</c:v>
                </c:pt>
                <c:pt idx="1582">
                  <c:v>-4.2706857424000003E-2</c:v>
                </c:pt>
                <c:pt idx="1583">
                  <c:v>-5.8943138139999997E-2</c:v>
                </c:pt>
                <c:pt idx="1584">
                  <c:v>-7.5136976938999997E-2</c:v>
                </c:pt>
                <c:pt idx="1585">
                  <c:v>-9.0074879580999995E-2</c:v>
                </c:pt>
                <c:pt idx="1586">
                  <c:v>-0.104805136466</c:v>
                </c:pt>
                <c:pt idx="1587">
                  <c:v>-0.119574798471</c:v>
                </c:pt>
                <c:pt idx="1588">
                  <c:v>-0.13402480116400001</c:v>
                </c:pt>
                <c:pt idx="1589">
                  <c:v>-0.148083111672</c:v>
                </c:pt>
                <c:pt idx="1590">
                  <c:v>-0.16231119534499999</c:v>
                </c:pt>
                <c:pt idx="1591">
                  <c:v>-0.17585967508200001</c:v>
                </c:pt>
                <c:pt idx="1592">
                  <c:v>-0.18911898588100001</c:v>
                </c:pt>
                <c:pt idx="1593">
                  <c:v>-0.201537122831</c:v>
                </c:pt>
                <c:pt idx="1594">
                  <c:v>-0.21422725468600001</c:v>
                </c:pt>
                <c:pt idx="1595">
                  <c:v>-0.22642453156100001</c:v>
                </c:pt>
                <c:pt idx="1596">
                  <c:v>-0.23875647764899999</c:v>
                </c:pt>
                <c:pt idx="1597">
                  <c:v>-0.24993369798500001</c:v>
                </c:pt>
                <c:pt idx="1598">
                  <c:v>-0.26116091737199998</c:v>
                </c:pt>
                <c:pt idx="1599">
                  <c:v>-0.27171402187499999</c:v>
                </c:pt>
                <c:pt idx="1600">
                  <c:v>-0.28310016449699998</c:v>
                </c:pt>
                <c:pt idx="1601">
                  <c:v>-0.293630825943</c:v>
                </c:pt>
                <c:pt idx="1602">
                  <c:v>-0.30383370869800003</c:v>
                </c:pt>
                <c:pt idx="1603">
                  <c:v>-0.313177481438</c:v>
                </c:pt>
                <c:pt idx="1604">
                  <c:v>-0.32398123445600002</c:v>
                </c:pt>
                <c:pt idx="1605">
                  <c:v>-0.33444927876399999</c:v>
                </c:pt>
                <c:pt idx="1606">
                  <c:v>-0.34458659497900002</c:v>
                </c:pt>
                <c:pt idx="1607">
                  <c:v>-0.35349288850400001</c:v>
                </c:pt>
                <c:pt idx="1608">
                  <c:v>-0.36158823548399999</c:v>
                </c:pt>
                <c:pt idx="1609">
                  <c:v>-0.37038505678400002</c:v>
                </c:pt>
                <c:pt idx="1610">
                  <c:v>-0.38096593778799998</c:v>
                </c:pt>
                <c:pt idx="1611">
                  <c:v>-0.39323306330699997</c:v>
                </c:pt>
                <c:pt idx="1612">
                  <c:v>-0.404103243394</c:v>
                </c:pt>
                <c:pt idx="1613">
                  <c:v>-0.41233921261700002</c:v>
                </c:pt>
                <c:pt idx="1614">
                  <c:v>-0.41954399894299998</c:v>
                </c:pt>
                <c:pt idx="1615">
                  <c:v>-0.42831617417200002</c:v>
                </c:pt>
                <c:pt idx="1616">
                  <c:v>-0.439677348405</c:v>
                </c:pt>
                <c:pt idx="1617">
                  <c:v>-0.44935028211700001</c:v>
                </c:pt>
                <c:pt idx="1618">
                  <c:v>-0.45638376899999999</c:v>
                </c:pt>
                <c:pt idx="1619">
                  <c:v>-0.46263482107699999</c:v>
                </c:pt>
                <c:pt idx="1620">
                  <c:v>-0.46978026193900002</c:v>
                </c:pt>
                <c:pt idx="1621">
                  <c:v>-0.47842462927700002</c:v>
                </c:pt>
                <c:pt idx="1622">
                  <c:v>-0.48665680232800002</c:v>
                </c:pt>
                <c:pt idx="1623">
                  <c:v>-0.49390995686</c:v>
                </c:pt>
                <c:pt idx="1624">
                  <c:v>-0.50176694105399999</c:v>
                </c:pt>
                <c:pt idx="1625">
                  <c:v>-0.51026462370500003</c:v>
                </c:pt>
                <c:pt idx="1626">
                  <c:v>-0.51897888917699997</c:v>
                </c:pt>
                <c:pt idx="1627">
                  <c:v>-0.52726376381899998</c:v>
                </c:pt>
                <c:pt idx="1628">
                  <c:v>-0.53560260917699998</c:v>
                </c:pt>
                <c:pt idx="1629">
                  <c:v>-0.54434930782299995</c:v>
                </c:pt>
                <c:pt idx="1630">
                  <c:v>-0.55393546957899997</c:v>
                </c:pt>
                <c:pt idx="1631">
                  <c:v>-0.56315945311799998</c:v>
                </c:pt>
                <c:pt idx="1632">
                  <c:v>-0.57196739668999996</c:v>
                </c:pt>
                <c:pt idx="1633">
                  <c:v>-0.58067694616700005</c:v>
                </c:pt>
                <c:pt idx="1634">
                  <c:v>-0.58987848642600005</c:v>
                </c:pt>
                <c:pt idx="1635">
                  <c:v>-0.59981299687199996</c:v>
                </c:pt>
                <c:pt idx="1636">
                  <c:v>-0.60920668471200001</c:v>
                </c:pt>
                <c:pt idx="1637">
                  <c:v>-0.61789026370199995</c:v>
                </c:pt>
                <c:pt idx="1638">
                  <c:v>-0.62633591620399998</c:v>
                </c:pt>
                <c:pt idx="1639">
                  <c:v>-0.63572653291500003</c:v>
                </c:pt>
                <c:pt idx="1640">
                  <c:v>-0.64664342732799995</c:v>
                </c:pt>
                <c:pt idx="1641">
                  <c:v>-0.65615525601199998</c:v>
                </c:pt>
                <c:pt idx="1642">
                  <c:v>-0.663996720732</c:v>
                </c:pt>
                <c:pt idx="1643">
                  <c:v>-0.67130287078899997</c:v>
                </c:pt>
                <c:pt idx="1644">
                  <c:v>-0.68007314700999999</c:v>
                </c:pt>
                <c:pt idx="1645">
                  <c:v>-0.69090767142800003</c:v>
                </c:pt>
                <c:pt idx="1646">
                  <c:v>-0.69985948140099996</c:v>
                </c:pt>
                <c:pt idx="1647">
                  <c:v>-0.70657718074200004</c:v>
                </c:pt>
                <c:pt idx="1648">
                  <c:v>-0.72120774876299998</c:v>
                </c:pt>
                <c:pt idx="1649">
                  <c:v>-0.74328075811299998</c:v>
                </c:pt>
                <c:pt idx="1650">
                  <c:v>-0.75542262191200005</c:v>
                </c:pt>
                <c:pt idx="1651">
                  <c:v>-0.75763560381100004</c:v>
                </c:pt>
                <c:pt idx="1652">
                  <c:v>-0.75707219808299997</c:v>
                </c:pt>
                <c:pt idx="1653">
                  <c:v>-0.76218641173199997</c:v>
                </c:pt>
                <c:pt idx="1654">
                  <c:v>-0.76414349421799999</c:v>
                </c:pt>
                <c:pt idx="1655">
                  <c:v>-0.76017962803000005</c:v>
                </c:pt>
                <c:pt idx="1656">
                  <c:v>-0.75375987053600002</c:v>
                </c:pt>
                <c:pt idx="1657">
                  <c:v>-0.75291514456399999</c:v>
                </c:pt>
                <c:pt idx="1658">
                  <c:v>-0.75726209468399996</c:v>
                </c:pt>
                <c:pt idx="1659">
                  <c:v>-0.76112619366400003</c:v>
                </c:pt>
                <c:pt idx="1660">
                  <c:v>-0.76269770122900005</c:v>
                </c:pt>
                <c:pt idx="1661">
                  <c:v>-0.76531609435900005</c:v>
                </c:pt>
                <c:pt idx="1662">
                  <c:v>-0.77043856847199998</c:v>
                </c:pt>
                <c:pt idx="1663">
                  <c:v>-0.77753777139299995</c:v>
                </c:pt>
                <c:pt idx="1664">
                  <c:v>-0.78549909901199999</c:v>
                </c:pt>
                <c:pt idx="1665">
                  <c:v>-0.79396621505599996</c:v>
                </c:pt>
                <c:pt idx="1666">
                  <c:v>-0.803105198864</c:v>
                </c:pt>
                <c:pt idx="1667">
                  <c:v>-0.81282423689799999</c:v>
                </c:pt>
                <c:pt idx="1668">
                  <c:v>-0.82284310446099995</c:v>
                </c:pt>
                <c:pt idx="1669">
                  <c:v>-0.83276287763000001</c:v>
                </c:pt>
                <c:pt idx="1670">
                  <c:v>-0.84247833105199998</c:v>
                </c:pt>
                <c:pt idx="1671">
                  <c:v>-0.85179060213699997</c:v>
                </c:pt>
                <c:pt idx="1672">
                  <c:v>-0.860646839218</c:v>
                </c:pt>
                <c:pt idx="1673">
                  <c:v>-0.86898807273699996</c:v>
                </c:pt>
                <c:pt idx="1674">
                  <c:v>-0.87667435337199995</c:v>
                </c:pt>
                <c:pt idx="1675">
                  <c:v>-0.88368293909899998</c:v>
                </c:pt>
                <c:pt idx="1676">
                  <c:v>-0.889910953522</c:v>
                </c:pt>
                <c:pt idx="1677">
                  <c:v>-0.895391695248</c:v>
                </c:pt>
                <c:pt idx="1678">
                  <c:v>-0.90025905388000005</c:v>
                </c:pt>
                <c:pt idx="1679">
                  <c:v>-0.90460695220700005</c:v>
                </c:pt>
                <c:pt idx="1680">
                  <c:v>-0.90836307007200001</c:v>
                </c:pt>
                <c:pt idx="1681">
                  <c:v>-0.91149843124600005</c:v>
                </c:pt>
                <c:pt idx="1682">
                  <c:v>-0.91411293588700004</c:v>
                </c:pt>
                <c:pt idx="1683">
                  <c:v>-0.91645073842400004</c:v>
                </c:pt>
                <c:pt idx="1684">
                  <c:v>-0.91857726476599999</c:v>
                </c:pt>
                <c:pt idx="1685">
                  <c:v>-0.92013909583700004</c:v>
                </c:pt>
                <c:pt idx="1686">
                  <c:v>-0.92139067338500003</c:v>
                </c:pt>
                <c:pt idx="1687">
                  <c:v>-0.92242287512499999</c:v>
                </c:pt>
                <c:pt idx="1688">
                  <c:v>-0.923305377353</c:v>
                </c:pt>
                <c:pt idx="1689">
                  <c:v>-0.92413939175199999</c:v>
                </c:pt>
                <c:pt idx="1690">
                  <c:v>-0.92490546127100004</c:v>
                </c:pt>
                <c:pt idx="1691">
                  <c:v>-0.92566236975799998</c:v>
                </c:pt>
                <c:pt idx="1692">
                  <c:v>-0.92627015534299995</c:v>
                </c:pt>
                <c:pt idx="1693">
                  <c:v>-0.92695623490800005</c:v>
                </c:pt>
                <c:pt idx="1694">
                  <c:v>-0.92757141655599995</c:v>
                </c:pt>
                <c:pt idx="1695">
                  <c:v>-0.92819980311399997</c:v>
                </c:pt>
                <c:pt idx="1696">
                  <c:v>-0.92877590939999999</c:v>
                </c:pt>
                <c:pt idx="1697">
                  <c:v>-0.92930971297599996</c:v>
                </c:pt>
                <c:pt idx="1698">
                  <c:v>-0.92984608699500004</c:v>
                </c:pt>
                <c:pt idx="1699">
                  <c:v>-0.93040322783999996</c:v>
                </c:pt>
                <c:pt idx="1700">
                  <c:v>-0.93089409795300004</c:v>
                </c:pt>
                <c:pt idx="1701">
                  <c:v>-0.93125066985299998</c:v>
                </c:pt>
                <c:pt idx="1702">
                  <c:v>-0.93156479499199996</c:v>
                </c:pt>
                <c:pt idx="1703">
                  <c:v>-0.93182399347599998</c:v>
                </c:pt>
                <c:pt idx="1704">
                  <c:v>-0.93201957397099999</c:v>
                </c:pt>
                <c:pt idx="1705">
                  <c:v>-0.93206717974800002</c:v>
                </c:pt>
                <c:pt idx="1706">
                  <c:v>-0.93204986461799999</c:v>
                </c:pt>
                <c:pt idx="1707">
                  <c:v>-0.93185193190299997</c:v>
                </c:pt>
                <c:pt idx="1708">
                  <c:v>-0.93155188218499996</c:v>
                </c:pt>
                <c:pt idx="1709">
                  <c:v>-0.93118506917499999</c:v>
                </c:pt>
                <c:pt idx="1710">
                  <c:v>-0.93077580046599995</c:v>
                </c:pt>
                <c:pt idx="1711">
                  <c:v>-0.93023272208999996</c:v>
                </c:pt>
                <c:pt idx="1712">
                  <c:v>-0.92956364506</c:v>
                </c:pt>
                <c:pt idx="1713">
                  <c:v>-0.92891558870599999</c:v>
                </c:pt>
                <c:pt idx="1714">
                  <c:v>-0.92822020613099998</c:v>
                </c:pt>
                <c:pt idx="1715">
                  <c:v>-0.92752500528199999</c:v>
                </c:pt>
                <c:pt idx="1716">
                  <c:v>-0.92674663343700003</c:v>
                </c:pt>
                <c:pt idx="1717">
                  <c:v>-0.92608501724600001</c:v>
                </c:pt>
                <c:pt idx="1718">
                  <c:v>-0.92542887304900001</c:v>
                </c:pt>
                <c:pt idx="1719">
                  <c:v>-0.92477949621099997</c:v>
                </c:pt>
                <c:pt idx="1720">
                  <c:v>-0.92424403458799997</c:v>
                </c:pt>
                <c:pt idx="1721">
                  <c:v>-0.92374261922900003</c:v>
                </c:pt>
                <c:pt idx="1722">
                  <c:v>-0.92327497676299997</c:v>
                </c:pt>
                <c:pt idx="1723">
                  <c:v>-0.92287166374700003</c:v>
                </c:pt>
                <c:pt idx="1724">
                  <c:v>-0.92262590115900001</c:v>
                </c:pt>
                <c:pt idx="1725">
                  <c:v>-0.92242731861500005</c:v>
                </c:pt>
                <c:pt idx="1726">
                  <c:v>-0.92226910073599999</c:v>
                </c:pt>
                <c:pt idx="1727">
                  <c:v>-0.92229267107799995</c:v>
                </c:pt>
                <c:pt idx="1728">
                  <c:v>-0.92240793877500005</c:v>
                </c:pt>
                <c:pt idx="1729">
                  <c:v>-0.92259319555300001</c:v>
                </c:pt>
                <c:pt idx="1730">
                  <c:v>-0.92287400215799997</c:v>
                </c:pt>
                <c:pt idx="1731">
                  <c:v>-0.92323785838000005</c:v>
                </c:pt>
                <c:pt idx="1732">
                  <c:v>-0.92361905857899995</c:v>
                </c:pt>
                <c:pt idx="1733">
                  <c:v>-0.92402037059099995</c:v>
                </c:pt>
                <c:pt idx="1734">
                  <c:v>-0.92457637865599995</c:v>
                </c:pt>
                <c:pt idx="1735">
                  <c:v>-0.92510870893800001</c:v>
                </c:pt>
                <c:pt idx="1736">
                  <c:v>-0.92562453893399999</c:v>
                </c:pt>
                <c:pt idx="1737">
                  <c:v>-0.92623907166499997</c:v>
                </c:pt>
                <c:pt idx="1738">
                  <c:v>-0.92687406252500004</c:v>
                </c:pt>
                <c:pt idx="1739">
                  <c:v>-0.92744461694000002</c:v>
                </c:pt>
                <c:pt idx="1740">
                  <c:v>-0.92799376566900005</c:v>
                </c:pt>
                <c:pt idx="1741">
                  <c:v>-0.92854748280999999</c:v>
                </c:pt>
                <c:pt idx="1742">
                  <c:v>-0.92914036634099995</c:v>
                </c:pt>
                <c:pt idx="1743">
                  <c:v>-0.929917800357</c:v>
                </c:pt>
                <c:pt idx="1744">
                  <c:v>-0.93131333274299999</c:v>
                </c:pt>
                <c:pt idx="1745">
                  <c:v>-0.93307154326999997</c:v>
                </c:pt>
                <c:pt idx="1746">
                  <c:v>-0.93504807654800004</c:v>
                </c:pt>
                <c:pt idx="1747">
                  <c:v>-0.93639823376300002</c:v>
                </c:pt>
                <c:pt idx="1748">
                  <c:v>-0.93721011901700002</c:v>
                </c:pt>
                <c:pt idx="1749">
                  <c:v>-0.93821547008299999</c:v>
                </c:pt>
                <c:pt idx="1750">
                  <c:v>-0.93943499636399996</c:v>
                </c:pt>
                <c:pt idx="1751">
                  <c:v>-0.94029576778199997</c:v>
                </c:pt>
                <c:pt idx="1752">
                  <c:v>-0.94043230510800002</c:v>
                </c:pt>
                <c:pt idx="1753">
                  <c:v>-0.94026150817099996</c:v>
                </c:pt>
                <c:pt idx="1754">
                  <c:v>-0.94028571186400001</c:v>
                </c:pt>
                <c:pt idx="1755">
                  <c:v>-0.94048741904599997</c:v>
                </c:pt>
                <c:pt idx="1756">
                  <c:v>-0.94160585370200001</c:v>
                </c:pt>
                <c:pt idx="1757">
                  <c:v>-0.94360912506299999</c:v>
                </c:pt>
                <c:pt idx="1758">
                  <c:v>-0.94436891452600003</c:v>
                </c:pt>
                <c:pt idx="1759">
                  <c:v>-0.94405519606900001</c:v>
                </c:pt>
                <c:pt idx="1760">
                  <c:v>-0.94415921330700003</c:v>
                </c:pt>
                <c:pt idx="1761">
                  <c:v>-0.94496477658900002</c:v>
                </c:pt>
                <c:pt idx="1762">
                  <c:v>-0.94494576451500001</c:v>
                </c:pt>
                <c:pt idx="1763">
                  <c:v>-0.94361881622099997</c:v>
                </c:pt>
                <c:pt idx="1764">
                  <c:v>-0.94202428630000001</c:v>
                </c:pt>
                <c:pt idx="1765">
                  <c:v>-0.94011228336899999</c:v>
                </c:pt>
                <c:pt idx="1766">
                  <c:v>-0.93690942882399997</c:v>
                </c:pt>
                <c:pt idx="1767">
                  <c:v>-0.93561024827299999</c:v>
                </c:pt>
                <c:pt idx="1768">
                  <c:v>-0.93608873821799998</c:v>
                </c:pt>
                <c:pt idx="1769">
                  <c:v>-0.93552632152299997</c:v>
                </c:pt>
                <c:pt idx="1770">
                  <c:v>-0.93346519745199996</c:v>
                </c:pt>
                <c:pt idx="1771">
                  <c:v>-0.93192860827900004</c:v>
                </c:pt>
                <c:pt idx="1772">
                  <c:v>-0.93156161379400004</c:v>
                </c:pt>
                <c:pt idx="1773">
                  <c:v>-0.92922650217400005</c:v>
                </c:pt>
                <c:pt idx="1774">
                  <c:v>-0.92495477625099998</c:v>
                </c:pt>
                <c:pt idx="1775">
                  <c:v>-0.92103561163100001</c:v>
                </c:pt>
                <c:pt idx="1776">
                  <c:v>-0.91786996909999996</c:v>
                </c:pt>
                <c:pt idx="1777">
                  <c:v>-0.91397536982500005</c:v>
                </c:pt>
                <c:pt idx="1778">
                  <c:v>-0.91134016981199995</c:v>
                </c:pt>
                <c:pt idx="1779">
                  <c:v>-0.91004193806400002</c:v>
                </c:pt>
                <c:pt idx="1780">
                  <c:v>-0.90843437595200005</c:v>
                </c:pt>
                <c:pt idx="1781">
                  <c:v>-0.90620016088499999</c:v>
                </c:pt>
                <c:pt idx="1782">
                  <c:v>-0.903929018222</c:v>
                </c:pt>
                <c:pt idx="1783">
                  <c:v>-0.90201340086100001</c:v>
                </c:pt>
                <c:pt idx="1784">
                  <c:v>-0.90017116223299998</c:v>
                </c:pt>
                <c:pt idx="1785">
                  <c:v>-0.89815955272400005</c:v>
                </c:pt>
                <c:pt idx="1786">
                  <c:v>-0.89602926832999996</c:v>
                </c:pt>
                <c:pt idx="1787">
                  <c:v>-0.89361155306600004</c:v>
                </c:pt>
                <c:pt idx="1788">
                  <c:v>-0.88956508952400004</c:v>
                </c:pt>
                <c:pt idx="1789">
                  <c:v>-0.88666901993199998</c:v>
                </c:pt>
                <c:pt idx="1790">
                  <c:v>-0.88650055104199998</c:v>
                </c:pt>
                <c:pt idx="1791">
                  <c:v>-0.88740660420700002</c:v>
                </c:pt>
                <c:pt idx="1792">
                  <c:v>-0.887824968908</c:v>
                </c:pt>
                <c:pt idx="1793">
                  <c:v>-0.886842189</c:v>
                </c:pt>
                <c:pt idx="1794">
                  <c:v>-0.88425742530600004</c:v>
                </c:pt>
                <c:pt idx="1795">
                  <c:v>-0.88225229882900003</c:v>
                </c:pt>
                <c:pt idx="1796">
                  <c:v>-0.88103591520299995</c:v>
                </c:pt>
                <c:pt idx="1797">
                  <c:v>-0.87984402029999997</c:v>
                </c:pt>
                <c:pt idx="1798">
                  <c:v>-0.87678197239699995</c:v>
                </c:pt>
                <c:pt idx="1799">
                  <c:v>-0.87088811377700004</c:v>
                </c:pt>
                <c:pt idx="1800">
                  <c:v>-0.86738284604399996</c:v>
                </c:pt>
                <c:pt idx="1801">
                  <c:v>-0.86651331821099997</c:v>
                </c:pt>
                <c:pt idx="1802">
                  <c:v>-0.86640903202200004</c:v>
                </c:pt>
                <c:pt idx="1803">
                  <c:v>-0.86600633313999997</c:v>
                </c:pt>
                <c:pt idx="1804">
                  <c:v>-0.86382337629200001</c:v>
                </c:pt>
                <c:pt idx="1805">
                  <c:v>-0.859781459217</c:v>
                </c:pt>
                <c:pt idx="1806">
                  <c:v>-0.85727486563400002</c:v>
                </c:pt>
                <c:pt idx="1807">
                  <c:v>-0.85664900645700004</c:v>
                </c:pt>
                <c:pt idx="1808">
                  <c:v>-0.85672140081199999</c:v>
                </c:pt>
                <c:pt idx="1809">
                  <c:v>-0.85585822580500004</c:v>
                </c:pt>
                <c:pt idx="1810">
                  <c:v>-0.85384334557599995</c:v>
                </c:pt>
                <c:pt idx="1811">
                  <c:v>-0.85243669978900005</c:v>
                </c:pt>
                <c:pt idx="1812">
                  <c:v>-0.85212125578099995</c:v>
                </c:pt>
                <c:pt idx="1813">
                  <c:v>-0.85224831232800002</c:v>
                </c:pt>
                <c:pt idx="1814">
                  <c:v>-0.85232324918400004</c:v>
                </c:pt>
                <c:pt idx="1815">
                  <c:v>-0.85187833860999995</c:v>
                </c:pt>
                <c:pt idx="1816">
                  <c:v>-0.85071629537399995</c:v>
                </c:pt>
                <c:pt idx="1817">
                  <c:v>-0.85026719580700005</c:v>
                </c:pt>
                <c:pt idx="1818">
                  <c:v>-0.85063383875599996</c:v>
                </c:pt>
                <c:pt idx="1819">
                  <c:v>-0.85147951278800005</c:v>
                </c:pt>
                <c:pt idx="1820">
                  <c:v>-0.85197876799799999</c:v>
                </c:pt>
                <c:pt idx="1821">
                  <c:v>-0.85215826010600004</c:v>
                </c:pt>
                <c:pt idx="1822">
                  <c:v>-0.85251689085600002</c:v>
                </c:pt>
                <c:pt idx="1823">
                  <c:v>-0.853480519105</c:v>
                </c:pt>
                <c:pt idx="1824">
                  <c:v>-0.85457246744699999</c:v>
                </c:pt>
                <c:pt idx="1825">
                  <c:v>-0.85575023515399995</c:v>
                </c:pt>
                <c:pt idx="1826">
                  <c:v>-0.85657445622100004</c:v>
                </c:pt>
                <c:pt idx="1827">
                  <c:v>-0.85717694788999999</c:v>
                </c:pt>
                <c:pt idx="1828">
                  <c:v>-0.858111709547</c:v>
                </c:pt>
                <c:pt idx="1829">
                  <c:v>-0.85953624193300004</c:v>
                </c:pt>
                <c:pt idx="1830">
                  <c:v>-0.86112623574400005</c:v>
                </c:pt>
                <c:pt idx="1831">
                  <c:v>-0.86246538590800004</c:v>
                </c:pt>
                <c:pt idx="1832">
                  <c:v>-0.86342156385299995</c:v>
                </c:pt>
                <c:pt idx="1833">
                  <c:v>-0.864640334224</c:v>
                </c:pt>
                <c:pt idx="1834">
                  <c:v>-0.86631987931800003</c:v>
                </c:pt>
                <c:pt idx="1835">
                  <c:v>-0.86812242125600003</c:v>
                </c:pt>
                <c:pt idx="1836">
                  <c:v>-0.86976711261899997</c:v>
                </c:pt>
                <c:pt idx="1837">
                  <c:v>-0.87099325146499995</c:v>
                </c:pt>
                <c:pt idx="1838">
                  <c:v>-0.87243094473899996</c:v>
                </c:pt>
                <c:pt idx="1839">
                  <c:v>-0.87410595792199997</c:v>
                </c:pt>
                <c:pt idx="1840">
                  <c:v>-0.875945868254</c:v>
                </c:pt>
                <c:pt idx="1841">
                  <c:v>-0.87768553285499995</c:v>
                </c:pt>
                <c:pt idx="1842">
                  <c:v>-0.87955889442000001</c:v>
                </c:pt>
                <c:pt idx="1843">
                  <c:v>-0.88165042478800004</c:v>
                </c:pt>
                <c:pt idx="1844">
                  <c:v>-0.88336921828399995</c:v>
                </c:pt>
                <c:pt idx="1845">
                  <c:v>-0.88468205608299999</c:v>
                </c:pt>
                <c:pt idx="1846">
                  <c:v>-0.88578426476000005</c:v>
                </c:pt>
                <c:pt idx="1847">
                  <c:v>-0.89228295399699997</c:v>
                </c:pt>
                <c:pt idx="1848">
                  <c:v>-0.90429733174500004</c:v>
                </c:pt>
                <c:pt idx="1849">
                  <c:v>-0.90957912917499995</c:v>
                </c:pt>
                <c:pt idx="1850">
                  <c:v>-0.90649047388100001</c:v>
                </c:pt>
                <c:pt idx="1851">
                  <c:v>-0.90148593888600004</c:v>
                </c:pt>
                <c:pt idx="1852">
                  <c:v>-0.90037243558500002</c:v>
                </c:pt>
                <c:pt idx="1853">
                  <c:v>-0.90213170365100004</c:v>
                </c:pt>
                <c:pt idx="1854">
                  <c:v>-0.89992337136800005</c:v>
                </c:pt>
                <c:pt idx="1855">
                  <c:v>-0.89477078104600005</c:v>
                </c:pt>
                <c:pt idx="1856">
                  <c:v>-0.89109262273699996</c:v>
                </c:pt>
                <c:pt idx="1857">
                  <c:v>-0.89023017430499995</c:v>
                </c:pt>
                <c:pt idx="1858">
                  <c:v>-0.88941510352999997</c:v>
                </c:pt>
                <c:pt idx="1859">
                  <c:v>-0.88704637641600004</c:v>
                </c:pt>
                <c:pt idx="1860">
                  <c:v>-0.88692652649600001</c:v>
                </c:pt>
                <c:pt idx="1861">
                  <c:v>-0.88950367051699997</c:v>
                </c:pt>
                <c:pt idx="1862">
                  <c:v>-0.89195469523799997</c:v>
                </c:pt>
                <c:pt idx="1863">
                  <c:v>-0.89329390553999999</c:v>
                </c:pt>
                <c:pt idx="1864">
                  <c:v>-0.893881894836</c:v>
                </c:pt>
                <c:pt idx="1865">
                  <c:v>-0.89496641550800005</c:v>
                </c:pt>
                <c:pt idx="1866">
                  <c:v>-0.89736659986400003</c:v>
                </c:pt>
                <c:pt idx="1867">
                  <c:v>-0.90028810108099999</c:v>
                </c:pt>
                <c:pt idx="1868">
                  <c:v>-0.89965612391399996</c:v>
                </c:pt>
                <c:pt idx="1869">
                  <c:v>-0.89225777762699998</c:v>
                </c:pt>
                <c:pt idx="1870">
                  <c:v>-0.88956610321100005</c:v>
                </c:pt>
                <c:pt idx="1871">
                  <c:v>-0.89251156472199999</c:v>
                </c:pt>
                <c:pt idx="1872">
                  <c:v>-0.89745079248100001</c:v>
                </c:pt>
                <c:pt idx="1873">
                  <c:v>-0.90096983651600004</c:v>
                </c:pt>
                <c:pt idx="1874">
                  <c:v>-0.90134663501900003</c:v>
                </c:pt>
                <c:pt idx="1875">
                  <c:v>-0.89832655169300002</c:v>
                </c:pt>
                <c:pt idx="1876">
                  <c:v>-0.89646284650300001</c:v>
                </c:pt>
                <c:pt idx="1877">
                  <c:v>-0.89632923205799997</c:v>
                </c:pt>
                <c:pt idx="1878">
                  <c:v>-0.89671540007399997</c:v>
                </c:pt>
                <c:pt idx="1879">
                  <c:v>-0.89561637248399995</c:v>
                </c:pt>
                <c:pt idx="1880">
                  <c:v>-0.89296116872999998</c:v>
                </c:pt>
                <c:pt idx="1881">
                  <c:v>-0.88991604071399999</c:v>
                </c:pt>
                <c:pt idx="1882">
                  <c:v>-0.88732293898900005</c:v>
                </c:pt>
                <c:pt idx="1883">
                  <c:v>-0.88475413707100004</c:v>
                </c:pt>
                <c:pt idx="1884">
                  <c:v>-0.88147861868699995</c:v>
                </c:pt>
                <c:pt idx="1885">
                  <c:v>-0.87726620921800003</c:v>
                </c:pt>
                <c:pt idx="1886">
                  <c:v>-0.87331785133700002</c:v>
                </c:pt>
                <c:pt idx="1887">
                  <c:v>-0.86991581897600001</c:v>
                </c:pt>
                <c:pt idx="1888">
                  <c:v>-0.86662785004099996</c:v>
                </c:pt>
                <c:pt idx="1889">
                  <c:v>-0.863196492082</c:v>
                </c:pt>
                <c:pt idx="1890">
                  <c:v>-0.85921017065100003</c:v>
                </c:pt>
                <c:pt idx="1891">
                  <c:v>-0.854562427751</c:v>
                </c:pt>
                <c:pt idx="1892">
                  <c:v>-0.85067939793299996</c:v>
                </c:pt>
                <c:pt idx="1893">
                  <c:v>-0.847598142188</c:v>
                </c:pt>
                <c:pt idx="1894">
                  <c:v>-0.84481779928900003</c:v>
                </c:pt>
                <c:pt idx="1895">
                  <c:v>-0.841621320723</c:v>
                </c:pt>
                <c:pt idx="1896">
                  <c:v>-0.83779662699900004</c:v>
                </c:pt>
                <c:pt idx="1897">
                  <c:v>-0.834663552019</c:v>
                </c:pt>
                <c:pt idx="1898">
                  <c:v>-0.83230409630699997</c:v>
                </c:pt>
                <c:pt idx="1899">
                  <c:v>-0.83026757009600005</c:v>
                </c:pt>
                <c:pt idx="1900">
                  <c:v>-0.827852134001</c:v>
                </c:pt>
                <c:pt idx="1901">
                  <c:v>-0.82482302991500001</c:v>
                </c:pt>
                <c:pt idx="1902">
                  <c:v>-0.82244385297099998</c:v>
                </c:pt>
                <c:pt idx="1903">
                  <c:v>-0.82079375937999999</c:v>
                </c:pt>
                <c:pt idx="1904">
                  <c:v>-0.81942200704699997</c:v>
                </c:pt>
                <c:pt idx="1905">
                  <c:v>-0.817675449537</c:v>
                </c:pt>
                <c:pt idx="1906">
                  <c:v>-0.81534823530400002</c:v>
                </c:pt>
                <c:pt idx="1907">
                  <c:v>-0.81355701097300004</c:v>
                </c:pt>
                <c:pt idx="1908">
                  <c:v>-0.81242032245399998</c:v>
                </c:pt>
                <c:pt idx="1909">
                  <c:v>-0.81150039297200005</c:v>
                </c:pt>
                <c:pt idx="1910">
                  <c:v>-0.81050312147500003</c:v>
                </c:pt>
                <c:pt idx="1911">
                  <c:v>-0.80914273905</c:v>
                </c:pt>
                <c:pt idx="1912">
                  <c:v>-0.80735853516800005</c:v>
                </c:pt>
                <c:pt idx="1913">
                  <c:v>-0.80599973385400003</c:v>
                </c:pt>
                <c:pt idx="1914">
                  <c:v>-0.80506055863399995</c:v>
                </c:pt>
                <c:pt idx="1915">
                  <c:v>-0.804218494964</c:v>
                </c:pt>
                <c:pt idx="1916">
                  <c:v>-0.80310590886199995</c:v>
                </c:pt>
                <c:pt idx="1917">
                  <c:v>-0.80162601622600005</c:v>
                </c:pt>
                <c:pt idx="1918">
                  <c:v>-0.80032888678400005</c:v>
                </c:pt>
                <c:pt idx="1919">
                  <c:v>-0.79930173600099996</c:v>
                </c:pt>
                <c:pt idx="1920">
                  <c:v>-0.79830208855600004</c:v>
                </c:pt>
                <c:pt idx="1921">
                  <c:v>-0.796996435108</c:v>
                </c:pt>
                <c:pt idx="1922">
                  <c:v>-0.79526701548199996</c:v>
                </c:pt>
                <c:pt idx="1923">
                  <c:v>-0.79369430042400002</c:v>
                </c:pt>
                <c:pt idx="1924">
                  <c:v>-0.79235102183899997</c:v>
                </c:pt>
                <c:pt idx="1925">
                  <c:v>-0.79102989159600001</c:v>
                </c:pt>
                <c:pt idx="1926">
                  <c:v>-0.78942845990599997</c:v>
                </c:pt>
                <c:pt idx="1927">
                  <c:v>-0.78748086307599996</c:v>
                </c:pt>
                <c:pt idx="1928">
                  <c:v>-0.78559914740199999</c:v>
                </c:pt>
                <c:pt idx="1929">
                  <c:v>-0.78382726246900003</c:v>
                </c:pt>
                <c:pt idx="1930">
                  <c:v>-0.78200324724000003</c:v>
                </c:pt>
                <c:pt idx="1931">
                  <c:v>-0.77991382364899997</c:v>
                </c:pt>
                <c:pt idx="1932">
                  <c:v>-0.77744101189799997</c:v>
                </c:pt>
                <c:pt idx="1933">
                  <c:v>-0.77507268608799995</c:v>
                </c:pt>
                <c:pt idx="1934">
                  <c:v>-0.77284419047300001</c:v>
                </c:pt>
                <c:pt idx="1935">
                  <c:v>-0.77056147014300003</c:v>
                </c:pt>
                <c:pt idx="1936">
                  <c:v>-0.76783711195000004</c:v>
                </c:pt>
                <c:pt idx="1937">
                  <c:v>-0.76456432050099998</c:v>
                </c:pt>
                <c:pt idx="1938">
                  <c:v>-0.76155764113699997</c:v>
                </c:pt>
                <c:pt idx="1939">
                  <c:v>-0.75886731468099999</c:v>
                </c:pt>
                <c:pt idx="1940">
                  <c:v>-0.75616909878899996</c:v>
                </c:pt>
                <c:pt idx="1941">
                  <c:v>-0.75293899360600003</c:v>
                </c:pt>
                <c:pt idx="1942">
                  <c:v>-0.74902658355899998</c:v>
                </c:pt>
                <c:pt idx="1943">
                  <c:v>-0.74540968567800003</c:v>
                </c:pt>
                <c:pt idx="1944">
                  <c:v>-0.74219281575700002</c:v>
                </c:pt>
                <c:pt idx="1945">
                  <c:v>-0.73898974531100003</c:v>
                </c:pt>
                <c:pt idx="1946">
                  <c:v>-0.73524761196099997</c:v>
                </c:pt>
                <c:pt idx="1947">
                  <c:v>-0.73081540411000001</c:v>
                </c:pt>
                <c:pt idx="1948">
                  <c:v>-0.72665516777100003</c:v>
                </c:pt>
                <c:pt idx="1949">
                  <c:v>-0.72285506628999996</c:v>
                </c:pt>
                <c:pt idx="1950">
                  <c:v>-0.71903971931599997</c:v>
                </c:pt>
                <c:pt idx="1951">
                  <c:v>-0.71470952210600003</c:v>
                </c:pt>
                <c:pt idx="1952">
                  <c:v>-0.70976556053999995</c:v>
                </c:pt>
                <c:pt idx="1953">
                  <c:v>-0.70504373273200005</c:v>
                </c:pt>
                <c:pt idx="1954">
                  <c:v>-0.70062888136900003</c:v>
                </c:pt>
                <c:pt idx="1955">
                  <c:v>-0.69618774801200001</c:v>
                </c:pt>
                <c:pt idx="1956">
                  <c:v>-0.69123812588</c:v>
                </c:pt>
                <c:pt idx="1957">
                  <c:v>-0.68564901096999997</c:v>
                </c:pt>
                <c:pt idx="1958">
                  <c:v>-0.68031836605200002</c:v>
                </c:pt>
                <c:pt idx="1959">
                  <c:v>-0.67532350749900005</c:v>
                </c:pt>
                <c:pt idx="1960">
                  <c:v>-0.67033295224300005</c:v>
                </c:pt>
                <c:pt idx="1961">
                  <c:v>-0.664691036628</c:v>
                </c:pt>
                <c:pt idx="1962">
                  <c:v>-0.65818825143000004</c:v>
                </c:pt>
                <c:pt idx="1963">
                  <c:v>-0.652217927669</c:v>
                </c:pt>
                <c:pt idx="1964">
                  <c:v>-0.646883728775</c:v>
                </c:pt>
                <c:pt idx="1965">
                  <c:v>-0.64113536309899999</c:v>
                </c:pt>
                <c:pt idx="1966">
                  <c:v>-0.63440448218099998</c:v>
                </c:pt>
                <c:pt idx="1967">
                  <c:v>-0.62817475731500005</c:v>
                </c:pt>
                <c:pt idx="1968">
                  <c:v>-0.62263506250099998</c:v>
                </c:pt>
                <c:pt idx="1969">
                  <c:v>-0.61721008107800002</c:v>
                </c:pt>
                <c:pt idx="1970">
                  <c:v>-0.61102912561300005</c:v>
                </c:pt>
                <c:pt idx="1971">
                  <c:v>-0.60385702329299995</c:v>
                </c:pt>
                <c:pt idx="1972">
                  <c:v>-0.59729106802499998</c:v>
                </c:pt>
                <c:pt idx="1973">
                  <c:v>-0.59146545940600004</c:v>
                </c:pt>
                <c:pt idx="1974">
                  <c:v>-0.58572906391000001</c:v>
                </c:pt>
                <c:pt idx="1975">
                  <c:v>-0.57925585778199995</c:v>
                </c:pt>
                <c:pt idx="1976">
                  <c:v>-0.57183420693099996</c:v>
                </c:pt>
                <c:pt idx="1977">
                  <c:v>-0.56494684770299997</c:v>
                </c:pt>
                <c:pt idx="1978">
                  <c:v>-0.55871316694100004</c:v>
                </c:pt>
                <c:pt idx="1979">
                  <c:v>-0.55255735927100003</c:v>
                </c:pt>
                <c:pt idx="1980">
                  <c:v>-0.54567830364299996</c:v>
                </c:pt>
                <c:pt idx="1981">
                  <c:v>-0.53788369660299995</c:v>
                </c:pt>
                <c:pt idx="1982">
                  <c:v>-0.53062096604700004</c:v>
                </c:pt>
                <c:pt idx="1983">
                  <c:v>-0.52402785712199995</c:v>
                </c:pt>
                <c:pt idx="1984">
                  <c:v>-0.51705373292599999</c:v>
                </c:pt>
                <c:pt idx="1985">
                  <c:v>-0.50913934337900002</c:v>
                </c:pt>
                <c:pt idx="1986">
                  <c:v>-0.50167522896100003</c:v>
                </c:pt>
                <c:pt idx="1987">
                  <c:v>-0.49486369798300001</c:v>
                </c:pt>
                <c:pt idx="1988">
                  <c:v>-0.48815853004100002</c:v>
                </c:pt>
                <c:pt idx="1989">
                  <c:v>-0.480762253463</c:v>
                </c:pt>
                <c:pt idx="1990">
                  <c:v>-0.47239768127999998</c:v>
                </c:pt>
                <c:pt idx="1991">
                  <c:v>-0.46460623943899998</c:v>
                </c:pt>
                <c:pt idx="1992">
                  <c:v>-0.45753440870500001</c:v>
                </c:pt>
                <c:pt idx="1993">
                  <c:v>-0.45056449411799998</c:v>
                </c:pt>
                <c:pt idx="1994">
                  <c:v>-0.44288878123999997</c:v>
                </c:pt>
                <c:pt idx="1995">
                  <c:v>-0.43452021802000002</c:v>
                </c:pt>
                <c:pt idx="1996">
                  <c:v>-0.426659618302</c:v>
                </c:pt>
                <c:pt idx="1997">
                  <c:v>-0.41917255400600001</c:v>
                </c:pt>
                <c:pt idx="1998">
                  <c:v>-0.41154316973999999</c:v>
                </c:pt>
                <c:pt idx="1999">
                  <c:v>-0.40307724128900002</c:v>
                </c:pt>
                <c:pt idx="2000">
                  <c:v>-0.39484909300299997</c:v>
                </c:pt>
                <c:pt idx="2001">
                  <c:v>-0.38736128920700003</c:v>
                </c:pt>
                <c:pt idx="2002">
                  <c:v>-0.379941463034</c:v>
                </c:pt>
                <c:pt idx="2003">
                  <c:v>-0.371744550502</c:v>
                </c:pt>
                <c:pt idx="2004">
                  <c:v>-0.36349643818400001</c:v>
                </c:pt>
                <c:pt idx="2005">
                  <c:v>-0.35505013493400001</c:v>
                </c:pt>
                <c:pt idx="2006">
                  <c:v>-0.347543767625</c:v>
                </c:pt>
                <c:pt idx="2007">
                  <c:v>-0.33910410694699999</c:v>
                </c:pt>
                <c:pt idx="2008">
                  <c:v>-0.330960025017</c:v>
                </c:pt>
                <c:pt idx="2009">
                  <c:v>-0.32227402276700001</c:v>
                </c:pt>
                <c:pt idx="2010">
                  <c:v>-0.31459668012999997</c:v>
                </c:pt>
                <c:pt idx="2011">
                  <c:v>-0.306469991306</c:v>
                </c:pt>
                <c:pt idx="2012">
                  <c:v>-0.298389932094</c:v>
                </c:pt>
                <c:pt idx="2013">
                  <c:v>-0.28966517832299998</c:v>
                </c:pt>
                <c:pt idx="2014">
                  <c:v>-0.28117282787300002</c:v>
                </c:pt>
                <c:pt idx="2015">
                  <c:v>-0.27343872399199998</c:v>
                </c:pt>
                <c:pt idx="2016">
                  <c:v>-0.26660942142999999</c:v>
                </c:pt>
                <c:pt idx="2017">
                  <c:v>-0.26112439401400001</c:v>
                </c:pt>
                <c:pt idx="2018">
                  <c:v>-0.25387232534300003</c:v>
                </c:pt>
                <c:pt idx="2019">
                  <c:v>-0.24502847453500001</c:v>
                </c:pt>
                <c:pt idx="2020">
                  <c:v>-0.23564180856899999</c:v>
                </c:pt>
                <c:pt idx="2021">
                  <c:v>-0.226549485138</c:v>
                </c:pt>
                <c:pt idx="2022">
                  <c:v>-0.21768681392299999</c:v>
                </c:pt>
                <c:pt idx="2023">
                  <c:v>-0.20890704285200001</c:v>
                </c:pt>
                <c:pt idx="2024">
                  <c:v>-0.20020910917599999</c:v>
                </c:pt>
                <c:pt idx="2025">
                  <c:v>-0.191672178474</c:v>
                </c:pt>
                <c:pt idx="2026">
                  <c:v>-0.18317027778299999</c:v>
                </c:pt>
                <c:pt idx="2027">
                  <c:v>-0.17507812181499999</c:v>
                </c:pt>
                <c:pt idx="2028">
                  <c:v>-0.16683464776699999</c:v>
                </c:pt>
                <c:pt idx="2029">
                  <c:v>-0.158694032559</c:v>
                </c:pt>
                <c:pt idx="2030">
                  <c:v>-0.15058058192099999</c:v>
                </c:pt>
                <c:pt idx="2031">
                  <c:v>-0.14255617458200001</c:v>
                </c:pt>
                <c:pt idx="2032">
                  <c:v>-0.13469746081699999</c:v>
                </c:pt>
                <c:pt idx="2033">
                  <c:v>-0.12729992089</c:v>
                </c:pt>
                <c:pt idx="2034">
                  <c:v>-0.120360662422</c:v>
                </c:pt>
                <c:pt idx="2035">
                  <c:v>-0.113345781412</c:v>
                </c:pt>
                <c:pt idx="2036">
                  <c:v>-0.105771592131</c:v>
                </c:pt>
                <c:pt idx="2037">
                  <c:v>-9.8316012031000002E-2</c:v>
                </c:pt>
                <c:pt idx="2038">
                  <c:v>-9.1252641765000003E-2</c:v>
                </c:pt>
                <c:pt idx="2039">
                  <c:v>-8.4980762912000005E-2</c:v>
                </c:pt>
                <c:pt idx="2040">
                  <c:v>-7.8350748284000002E-2</c:v>
                </c:pt>
                <c:pt idx="2041">
                  <c:v>-7.2381961452999993E-2</c:v>
                </c:pt>
                <c:pt idx="2042">
                  <c:v>-6.5747393974999999E-2</c:v>
                </c:pt>
                <c:pt idx="2043">
                  <c:v>-5.9673617250999997E-2</c:v>
                </c:pt>
                <c:pt idx="2044">
                  <c:v>-5.2763156848000002E-2</c:v>
                </c:pt>
                <c:pt idx="2045">
                  <c:v>-4.6255211708000003E-2</c:v>
                </c:pt>
                <c:pt idx="2046">
                  <c:v>-4.0442164373000002E-2</c:v>
                </c:pt>
                <c:pt idx="2047">
                  <c:v>-3.5345433512E-2</c:v>
                </c:pt>
                <c:pt idx="2048">
                  <c:v>-2.9722326992999999E-2</c:v>
                </c:pt>
                <c:pt idx="2049">
                  <c:v>-2.3460477789000001E-2</c:v>
                </c:pt>
                <c:pt idx="2050">
                  <c:v>-1.7323923032000001E-2</c:v>
                </c:pt>
                <c:pt idx="2051">
                  <c:v>-1.1286444224E-2</c:v>
                </c:pt>
                <c:pt idx="2052">
                  <c:v>-5.7189544369999996E-3</c:v>
                </c:pt>
                <c:pt idx="2053">
                  <c:v>-2.3883557700000001E-4</c:v>
                </c:pt>
                <c:pt idx="2054">
                  <c:v>5.1969294289999999E-3</c:v>
                </c:pt>
                <c:pt idx="2055">
                  <c:v>1.0558255694999999E-2</c:v>
                </c:pt>
                <c:pt idx="2056">
                  <c:v>1.5819443813E-2</c:v>
                </c:pt>
                <c:pt idx="2057">
                  <c:v>2.0645458522999999E-2</c:v>
                </c:pt>
                <c:pt idx="2058">
                  <c:v>2.5694621529000001E-2</c:v>
                </c:pt>
                <c:pt idx="2059">
                  <c:v>3.0695941378E-2</c:v>
                </c:pt>
                <c:pt idx="2060">
                  <c:v>3.5615667258999999E-2</c:v>
                </c:pt>
                <c:pt idx="2061">
                  <c:v>4.0447310007999997E-2</c:v>
                </c:pt>
                <c:pt idx="2062">
                  <c:v>4.5210210904999999E-2</c:v>
                </c:pt>
                <c:pt idx="2063">
                  <c:v>4.9922733073999997E-2</c:v>
                </c:pt>
                <c:pt idx="2064">
                  <c:v>5.4123728271000003E-2</c:v>
                </c:pt>
                <c:pt idx="2065">
                  <c:v>5.8410702385999998E-2</c:v>
                </c:pt>
                <c:pt idx="2066">
                  <c:v>6.2743694624999999E-2</c:v>
                </c:pt>
                <c:pt idx="2067">
                  <c:v>6.7373401466000002E-2</c:v>
                </c:pt>
                <c:pt idx="2068">
                  <c:v>7.1646094856E-2</c:v>
                </c:pt>
                <c:pt idx="2069">
                  <c:v>7.6131145886000007E-2</c:v>
                </c:pt>
                <c:pt idx="2070">
                  <c:v>8.0324355193000005E-2</c:v>
                </c:pt>
                <c:pt idx="2071">
                  <c:v>8.4730826551000005E-2</c:v>
                </c:pt>
                <c:pt idx="2072">
                  <c:v>8.8826107779000005E-2</c:v>
                </c:pt>
                <c:pt idx="2073">
                  <c:v>9.3081100538999997E-2</c:v>
                </c:pt>
                <c:pt idx="2074">
                  <c:v>9.7094366237999996E-2</c:v>
                </c:pt>
                <c:pt idx="2075">
                  <c:v>0.101807068039</c:v>
                </c:pt>
                <c:pt idx="2076">
                  <c:v>0.10562994311</c:v>
                </c:pt>
                <c:pt idx="2077">
                  <c:v>0.109940818457</c:v>
                </c:pt>
                <c:pt idx="2078">
                  <c:v>0.113359865149</c:v>
                </c:pt>
                <c:pt idx="2079">
                  <c:v>0.117037393909</c:v>
                </c:pt>
                <c:pt idx="2080">
                  <c:v>0.120888869432</c:v>
                </c:pt>
                <c:pt idx="2081">
                  <c:v>0.124816554203</c:v>
                </c:pt>
                <c:pt idx="2082">
                  <c:v>0.12931075686999999</c:v>
                </c:pt>
                <c:pt idx="2083">
                  <c:v>0.13332319576099999</c:v>
                </c:pt>
                <c:pt idx="2084">
                  <c:v>0.136428196961</c:v>
                </c:pt>
                <c:pt idx="2085">
                  <c:v>0.140435525226</c:v>
                </c:pt>
                <c:pt idx="2086">
                  <c:v>0.14515561359199999</c:v>
                </c:pt>
                <c:pt idx="2087">
                  <c:v>0.14824009393400001</c:v>
                </c:pt>
                <c:pt idx="2088">
                  <c:v>0.15159498809300001</c:v>
                </c:pt>
                <c:pt idx="2089">
                  <c:v>0.155541243105</c:v>
                </c:pt>
                <c:pt idx="2090">
                  <c:v>0.16014027792400001</c:v>
                </c:pt>
                <c:pt idx="2091">
                  <c:v>0.16364914678799999</c:v>
                </c:pt>
                <c:pt idx="2092">
                  <c:v>0.16690537400399999</c:v>
                </c:pt>
                <c:pt idx="2093">
                  <c:v>0.170648953252</c:v>
                </c:pt>
                <c:pt idx="2094">
                  <c:v>0.175072748232</c:v>
                </c:pt>
                <c:pt idx="2095">
                  <c:v>0.17907476910799999</c:v>
                </c:pt>
                <c:pt idx="2096">
                  <c:v>0.18222769725099999</c:v>
                </c:pt>
                <c:pt idx="2097">
                  <c:v>0.18574343085299999</c:v>
                </c:pt>
                <c:pt idx="2098">
                  <c:v>0.18964615058199999</c:v>
                </c:pt>
                <c:pt idx="2099">
                  <c:v>0.193845716222</c:v>
                </c:pt>
                <c:pt idx="2100">
                  <c:v>0.197882728112</c:v>
                </c:pt>
                <c:pt idx="2101">
                  <c:v>0.20136652864900001</c:v>
                </c:pt>
                <c:pt idx="2102">
                  <c:v>0.20488592188900001</c:v>
                </c:pt>
                <c:pt idx="2103">
                  <c:v>0.20853691647</c:v>
                </c:pt>
                <c:pt idx="2104">
                  <c:v>0.212429910794</c:v>
                </c:pt>
                <c:pt idx="2105">
                  <c:v>0.21665684328400001</c:v>
                </c:pt>
                <c:pt idx="2106">
                  <c:v>0.22066452375199999</c:v>
                </c:pt>
                <c:pt idx="2107">
                  <c:v>0.224456253577</c:v>
                </c:pt>
                <c:pt idx="2108">
                  <c:v>0.228194578846</c:v>
                </c:pt>
                <c:pt idx="2109">
                  <c:v>0.231446158033</c:v>
                </c:pt>
                <c:pt idx="2110">
                  <c:v>0.23515424696199999</c:v>
                </c:pt>
                <c:pt idx="2111">
                  <c:v>0.23894582506100001</c:v>
                </c:pt>
                <c:pt idx="2112">
                  <c:v>0.24284267554200001</c:v>
                </c:pt>
                <c:pt idx="2113">
                  <c:v>0.246888846853</c:v>
                </c:pt>
                <c:pt idx="2114">
                  <c:v>0.25094316668200001</c:v>
                </c:pt>
                <c:pt idx="2115">
                  <c:v>0.25497398554299999</c:v>
                </c:pt>
                <c:pt idx="2116">
                  <c:v>0.25904379494099999</c:v>
                </c:pt>
                <c:pt idx="2117">
                  <c:v>0.26317106024699999</c:v>
                </c:pt>
                <c:pt idx="2118">
                  <c:v>0.26723086148699998</c:v>
                </c:pt>
                <c:pt idx="2119">
                  <c:v>0.27121074409500001</c:v>
                </c:pt>
                <c:pt idx="2120">
                  <c:v>0.27520358731200001</c:v>
                </c:pt>
                <c:pt idx="2121">
                  <c:v>0.279247029732</c:v>
                </c:pt>
                <c:pt idx="2122">
                  <c:v>0.28332236964200003</c:v>
                </c:pt>
                <c:pt idx="2123">
                  <c:v>0.287373209056</c:v>
                </c:pt>
                <c:pt idx="2124">
                  <c:v>0.29143892730299997</c:v>
                </c:pt>
                <c:pt idx="2125">
                  <c:v>0.29519026165500001</c:v>
                </c:pt>
                <c:pt idx="2126">
                  <c:v>0.29895942328899999</c:v>
                </c:pt>
                <c:pt idx="2127">
                  <c:v>0.30284426638200002</c:v>
                </c:pt>
                <c:pt idx="2128">
                  <c:v>0.30686767024</c:v>
                </c:pt>
                <c:pt idx="2129">
                  <c:v>0.31105399409000001</c:v>
                </c:pt>
                <c:pt idx="2130">
                  <c:v>0.314846450326</c:v>
                </c:pt>
                <c:pt idx="2131">
                  <c:v>0.31866694674399998</c:v>
                </c:pt>
                <c:pt idx="2132">
                  <c:v>0.32286670405700002</c:v>
                </c:pt>
                <c:pt idx="2133">
                  <c:v>0.327131925401</c:v>
                </c:pt>
                <c:pt idx="2134">
                  <c:v>0.33102248601700002</c:v>
                </c:pt>
                <c:pt idx="2135">
                  <c:v>0.33497476384199998</c:v>
                </c:pt>
                <c:pt idx="2136">
                  <c:v>0.33918329655000001</c:v>
                </c:pt>
                <c:pt idx="2137">
                  <c:v>0.34310065239799997</c:v>
                </c:pt>
                <c:pt idx="2138">
                  <c:v>0.34712388697199997</c:v>
                </c:pt>
                <c:pt idx="2139">
                  <c:v>0.35157270118599998</c:v>
                </c:pt>
                <c:pt idx="2140">
                  <c:v>0.355426361844</c:v>
                </c:pt>
                <c:pt idx="2141">
                  <c:v>0.35981213919799998</c:v>
                </c:pt>
                <c:pt idx="2142">
                  <c:v>0.36378823062100002</c:v>
                </c:pt>
                <c:pt idx="2143">
                  <c:v>0.36826696710599999</c:v>
                </c:pt>
                <c:pt idx="2144">
                  <c:v>0.37248807275399998</c:v>
                </c:pt>
                <c:pt idx="2145">
                  <c:v>0.37671639512999999</c:v>
                </c:pt>
                <c:pt idx="2146">
                  <c:v>0.38095944013400002</c:v>
                </c:pt>
                <c:pt idx="2147">
                  <c:v>0.38537964793899998</c:v>
                </c:pt>
                <c:pt idx="2148">
                  <c:v>0.38978408899400002</c:v>
                </c:pt>
                <c:pt idx="2149">
                  <c:v>0.39402942625300003</c:v>
                </c:pt>
                <c:pt idx="2150">
                  <c:v>0.39860101967700001</c:v>
                </c:pt>
                <c:pt idx="2151">
                  <c:v>0.40315850996399999</c:v>
                </c:pt>
                <c:pt idx="2152">
                  <c:v>0.407491388136</c:v>
                </c:pt>
                <c:pt idx="2153">
                  <c:v>0.41212106168599999</c:v>
                </c:pt>
                <c:pt idx="2154">
                  <c:v>0.41671491523199999</c:v>
                </c:pt>
                <c:pt idx="2155">
                  <c:v>0.42097489897500001</c:v>
                </c:pt>
                <c:pt idx="2156">
                  <c:v>0.425471504773</c:v>
                </c:pt>
                <c:pt idx="2157">
                  <c:v>0.430161683249</c:v>
                </c:pt>
                <c:pt idx="2158">
                  <c:v>0.43476878468399999</c:v>
                </c:pt>
                <c:pt idx="2159">
                  <c:v>0.43936706463899999</c:v>
                </c:pt>
                <c:pt idx="2160">
                  <c:v>0.44407147305599998</c:v>
                </c:pt>
                <c:pt idx="2161">
                  <c:v>0.44870299133399999</c:v>
                </c:pt>
                <c:pt idx="2162">
                  <c:v>0.45324113867799998</c:v>
                </c:pt>
                <c:pt idx="2163">
                  <c:v>0.45787517646499998</c:v>
                </c:pt>
                <c:pt idx="2164">
                  <c:v>0.46266750126</c:v>
                </c:pt>
                <c:pt idx="2165">
                  <c:v>0.467328372898</c:v>
                </c:pt>
                <c:pt idx="2166">
                  <c:v>0.47190232059300002</c:v>
                </c:pt>
                <c:pt idx="2167">
                  <c:v>0.47647565025400002</c:v>
                </c:pt>
                <c:pt idx="2168">
                  <c:v>0.48107949615099999</c:v>
                </c:pt>
                <c:pt idx="2169">
                  <c:v>0.48534971266100002</c:v>
                </c:pt>
                <c:pt idx="2170">
                  <c:v>0.48985828165299999</c:v>
                </c:pt>
                <c:pt idx="2171">
                  <c:v>0.49432017113999999</c:v>
                </c:pt>
                <c:pt idx="2172">
                  <c:v>0.49873207896499999</c:v>
                </c:pt>
                <c:pt idx="2173">
                  <c:v>0.50289551619600004</c:v>
                </c:pt>
                <c:pt idx="2174">
                  <c:v>0.50716829918100004</c:v>
                </c:pt>
                <c:pt idx="2175">
                  <c:v>0.51105945023800003</c:v>
                </c:pt>
                <c:pt idx="2176">
                  <c:v>0.51490898762000004</c:v>
                </c:pt>
                <c:pt idx="2177">
                  <c:v>0.51856228264000004</c:v>
                </c:pt>
                <c:pt idx="2178">
                  <c:v>0.52248621468199996</c:v>
                </c:pt>
                <c:pt idx="2179">
                  <c:v>0.52591643892999995</c:v>
                </c:pt>
                <c:pt idx="2180">
                  <c:v>0.52921482437099998</c:v>
                </c:pt>
                <c:pt idx="2181">
                  <c:v>0.53257291826099995</c:v>
                </c:pt>
                <c:pt idx="2182">
                  <c:v>0.53562732880300001</c:v>
                </c:pt>
                <c:pt idx="2183">
                  <c:v>0.53846747501299996</c:v>
                </c:pt>
                <c:pt idx="2184">
                  <c:v>0.54125897699299996</c:v>
                </c:pt>
                <c:pt idx="2185">
                  <c:v>0.54369524391400004</c:v>
                </c:pt>
                <c:pt idx="2186">
                  <c:v>0.54577677196600005</c:v>
                </c:pt>
                <c:pt idx="2187">
                  <c:v>0.54895109212500004</c:v>
                </c:pt>
                <c:pt idx="2188">
                  <c:v>0.55365897768000005</c:v>
                </c:pt>
                <c:pt idx="2189">
                  <c:v>0.55634200149299995</c:v>
                </c:pt>
                <c:pt idx="2190">
                  <c:v>0.55705391427899997</c:v>
                </c:pt>
                <c:pt idx="2191">
                  <c:v>0.55705340233</c:v>
                </c:pt>
                <c:pt idx="2192">
                  <c:v>0.55679551063400001</c:v>
                </c:pt>
                <c:pt idx="2193">
                  <c:v>0.55634800902699999</c:v>
                </c:pt>
                <c:pt idx="2194">
                  <c:v>0.555794761799</c:v>
                </c:pt>
                <c:pt idx="2195">
                  <c:v>0.55516239021000002</c:v>
                </c:pt>
                <c:pt idx="2196">
                  <c:v>0.55419753825200002</c:v>
                </c:pt>
                <c:pt idx="2197">
                  <c:v>0.55307409382700001</c:v>
                </c:pt>
                <c:pt idx="2198">
                  <c:v>0.55182745075299999</c:v>
                </c:pt>
                <c:pt idx="2199">
                  <c:v>0.55026732273800005</c:v>
                </c:pt>
                <c:pt idx="2200">
                  <c:v>0.54974845672999995</c:v>
                </c:pt>
                <c:pt idx="2201">
                  <c:v>0.55064478289899998</c:v>
                </c:pt>
                <c:pt idx="2202">
                  <c:v>0.54941340643299996</c:v>
                </c:pt>
                <c:pt idx="2203">
                  <c:v>0.54607477956999995</c:v>
                </c:pt>
                <c:pt idx="2204">
                  <c:v>0.55329086889400003</c:v>
                </c:pt>
                <c:pt idx="2205">
                  <c:v>0.55957078399100002</c:v>
                </c:pt>
                <c:pt idx="2206">
                  <c:v>0.55025426960900004</c:v>
                </c:pt>
                <c:pt idx="2207">
                  <c:v>0.53459493799000002</c:v>
                </c:pt>
                <c:pt idx="2208">
                  <c:v>0.52013733419999997</c:v>
                </c:pt>
                <c:pt idx="2209">
                  <c:v>0.50891661565699997</c:v>
                </c:pt>
                <c:pt idx="2210">
                  <c:v>0.49730685028400001</c:v>
                </c:pt>
                <c:pt idx="2211">
                  <c:v>0.48438933105100002</c:v>
                </c:pt>
                <c:pt idx="2212">
                  <c:v>0.47165046315600001</c:v>
                </c:pt>
                <c:pt idx="2213">
                  <c:v>0.460565836816</c:v>
                </c:pt>
                <c:pt idx="2214">
                  <c:v>0.45135394716400001</c:v>
                </c:pt>
                <c:pt idx="2215">
                  <c:v>0.44351936114200002</c:v>
                </c:pt>
                <c:pt idx="2216">
                  <c:v>0.43653848031600001</c:v>
                </c:pt>
                <c:pt idx="2217">
                  <c:v>0.43048729585399997</c:v>
                </c:pt>
                <c:pt idx="2218">
                  <c:v>0.42538570497599998</c:v>
                </c:pt>
                <c:pt idx="2219">
                  <c:v>0.420922874394</c:v>
                </c:pt>
                <c:pt idx="2220">
                  <c:v>0.41658183192699999</c:v>
                </c:pt>
                <c:pt idx="2221">
                  <c:v>0.41233737523699998</c:v>
                </c:pt>
                <c:pt idx="2222">
                  <c:v>0.40792374386000002</c:v>
                </c:pt>
                <c:pt idx="2223">
                  <c:v>0.40329606000500001</c:v>
                </c:pt>
                <c:pt idx="2224">
                  <c:v>0.39847795093999999</c:v>
                </c:pt>
                <c:pt idx="2225">
                  <c:v>0.393277751944</c:v>
                </c:pt>
                <c:pt idx="2226">
                  <c:v>0.38738373965200001</c:v>
                </c:pt>
                <c:pt idx="2227">
                  <c:v>0.38081503119600002</c:v>
                </c:pt>
                <c:pt idx="2228">
                  <c:v>0.37362157521599998</c:v>
                </c:pt>
                <c:pt idx="2229">
                  <c:v>0.36562010700399999</c:v>
                </c:pt>
                <c:pt idx="2230">
                  <c:v>0.35681235382400001</c:v>
                </c:pt>
                <c:pt idx="2231">
                  <c:v>0.347425307992</c:v>
                </c:pt>
                <c:pt idx="2232">
                  <c:v>0.33721465658299998</c:v>
                </c:pt>
                <c:pt idx="2233">
                  <c:v>0.32598030357000002</c:v>
                </c:pt>
                <c:pt idx="2234">
                  <c:v>0.31400494792900002</c:v>
                </c:pt>
                <c:pt idx="2235">
                  <c:v>0.30132408704000002</c:v>
                </c:pt>
                <c:pt idx="2236">
                  <c:v>0.28781703478600001</c:v>
                </c:pt>
                <c:pt idx="2237">
                  <c:v>0.27367867827300002</c:v>
                </c:pt>
                <c:pt idx="2238">
                  <c:v>0.25908917601100001</c:v>
                </c:pt>
                <c:pt idx="2239">
                  <c:v>0.24398918404200001</c:v>
                </c:pt>
                <c:pt idx="2240">
                  <c:v>0.228449842982</c:v>
                </c:pt>
                <c:pt idx="2241">
                  <c:v>0.21263718691200001</c:v>
                </c:pt>
                <c:pt idx="2242">
                  <c:v>0.196586023872</c:v>
                </c:pt>
                <c:pt idx="2243">
                  <c:v>0.18022924123600001</c:v>
                </c:pt>
                <c:pt idx="2244">
                  <c:v>0.163692840718</c:v>
                </c:pt>
                <c:pt idx="2245">
                  <c:v>0.14676133188900001</c:v>
                </c:pt>
                <c:pt idx="2246">
                  <c:v>0.12976980719100001</c:v>
                </c:pt>
                <c:pt idx="2247">
                  <c:v>0.112744362476</c:v>
                </c:pt>
                <c:pt idx="2248">
                  <c:v>9.5854824229999996E-2</c:v>
                </c:pt>
                <c:pt idx="2249">
                  <c:v>7.9151679673999997E-2</c:v>
                </c:pt>
                <c:pt idx="2250">
                  <c:v>6.2522181977999997E-2</c:v>
                </c:pt>
                <c:pt idx="2251">
                  <c:v>4.6109480500000001E-2</c:v>
                </c:pt>
                <c:pt idx="2252">
                  <c:v>2.9841593374999999E-2</c:v>
                </c:pt>
                <c:pt idx="2253">
                  <c:v>1.3954132350999999E-2</c:v>
                </c:pt>
                <c:pt idx="2254">
                  <c:v>-1.75598508E-3</c:v>
                </c:pt>
                <c:pt idx="2255">
                  <c:v>-1.7179436459999999E-2</c:v>
                </c:pt>
                <c:pt idx="2256">
                  <c:v>-3.2402608404E-2</c:v>
                </c:pt>
                <c:pt idx="2257">
                  <c:v>-4.7296909175999997E-2</c:v>
                </c:pt>
                <c:pt idx="2258">
                  <c:v>-6.1958003334999998E-2</c:v>
                </c:pt>
                <c:pt idx="2259">
                  <c:v>-7.6250222036000001E-2</c:v>
                </c:pt>
                <c:pt idx="2260">
                  <c:v>-9.0099978117999996E-2</c:v>
                </c:pt>
                <c:pt idx="2261">
                  <c:v>-0.103681640469</c:v>
                </c:pt>
                <c:pt idx="2262">
                  <c:v>-0.11713838427000001</c:v>
                </c:pt>
                <c:pt idx="2263">
                  <c:v>-0.13048072967300001</c:v>
                </c:pt>
                <c:pt idx="2264">
                  <c:v>-0.14368045769400001</c:v>
                </c:pt>
                <c:pt idx="2265">
                  <c:v>-0.15675021099200001</c:v>
                </c:pt>
                <c:pt idx="2266">
                  <c:v>-0.169716167019</c:v>
                </c:pt>
                <c:pt idx="2267">
                  <c:v>-0.18260199259900001</c:v>
                </c:pt>
                <c:pt idx="2268">
                  <c:v>-0.19541287921100001</c:v>
                </c:pt>
                <c:pt idx="2269">
                  <c:v>-0.20815197695900001</c:v>
                </c:pt>
                <c:pt idx="2270">
                  <c:v>-0.22083293705000001</c:v>
                </c:pt>
                <c:pt idx="2271">
                  <c:v>-0.23347433838699999</c:v>
                </c:pt>
                <c:pt idx="2272">
                  <c:v>-0.24614407722199999</c:v>
                </c:pt>
                <c:pt idx="2273">
                  <c:v>-0.25862432717900002</c:v>
                </c:pt>
                <c:pt idx="2274">
                  <c:v>-0.27109169184300003</c:v>
                </c:pt>
                <c:pt idx="2275">
                  <c:v>-0.28350171074899999</c:v>
                </c:pt>
                <c:pt idx="2276">
                  <c:v>-0.29584368835000002</c:v>
                </c:pt>
                <c:pt idx="2277">
                  <c:v>-0.30811183558499999</c:v>
                </c:pt>
                <c:pt idx="2278">
                  <c:v>-0.32030934541599998</c:v>
                </c:pt>
                <c:pt idx="2279">
                  <c:v>-0.332425395447</c:v>
                </c:pt>
                <c:pt idx="2280">
                  <c:v>-0.34443626751599998</c:v>
                </c:pt>
                <c:pt idx="2281">
                  <c:v>-0.35631718092199999</c:v>
                </c:pt>
                <c:pt idx="2282">
                  <c:v>-0.36807704843700001</c:v>
                </c:pt>
                <c:pt idx="2283">
                  <c:v>-0.37971627970400001</c:v>
                </c:pt>
                <c:pt idx="2284">
                  <c:v>-0.39121820561800003</c:v>
                </c:pt>
                <c:pt idx="2285">
                  <c:v>-0.40254280917599999</c:v>
                </c:pt>
                <c:pt idx="2286">
                  <c:v>-0.41330828465899999</c:v>
                </c:pt>
                <c:pt idx="2287">
                  <c:v>-0.42409511080700002</c:v>
                </c:pt>
                <c:pt idx="2288">
                  <c:v>-0.434762875464</c:v>
                </c:pt>
                <c:pt idx="2289">
                  <c:v>-0.44527710118399999</c:v>
                </c:pt>
                <c:pt idx="2290">
                  <c:v>-0.45562444938800001</c:v>
                </c:pt>
                <c:pt idx="2291">
                  <c:v>-0.46577352132700001</c:v>
                </c:pt>
                <c:pt idx="2292">
                  <c:v>-0.47569868669699999</c:v>
                </c:pt>
                <c:pt idx="2293">
                  <c:v>-0.485432319655</c:v>
                </c:pt>
                <c:pt idx="2294">
                  <c:v>-0.495008581</c:v>
                </c:pt>
                <c:pt idx="2295">
                  <c:v>-0.50440770950799996</c:v>
                </c:pt>
                <c:pt idx="2296">
                  <c:v>-0.51359899196600001</c:v>
                </c:pt>
                <c:pt idx="2297">
                  <c:v>-0.52265615068000004</c:v>
                </c:pt>
                <c:pt idx="2298">
                  <c:v>-0.53122954867399996</c:v>
                </c:pt>
                <c:pt idx="2299">
                  <c:v>-0.53961831321499998</c:v>
                </c:pt>
                <c:pt idx="2300">
                  <c:v>-0.547754597826</c:v>
                </c:pt>
                <c:pt idx="2301">
                  <c:v>-0.55572160565600004</c:v>
                </c:pt>
                <c:pt idx="2302">
                  <c:v>-0.56358406146100004</c:v>
                </c:pt>
                <c:pt idx="2303">
                  <c:v>-0.57133215134799997</c:v>
                </c:pt>
                <c:pt idx="2304">
                  <c:v>-0.57894983063299998</c:v>
                </c:pt>
                <c:pt idx="2305">
                  <c:v>-0.58643985327899995</c:v>
                </c:pt>
                <c:pt idx="2306">
                  <c:v>-0.59381616161899997</c:v>
                </c:pt>
                <c:pt idx="2307">
                  <c:v>-0.60107091215899999</c:v>
                </c:pt>
                <c:pt idx="2308">
                  <c:v>-0.60824542640000001</c:v>
                </c:pt>
                <c:pt idx="2309">
                  <c:v>-0.61537725686</c:v>
                </c:pt>
                <c:pt idx="2310">
                  <c:v>-0.62240419299799998</c:v>
                </c:pt>
                <c:pt idx="2311">
                  <c:v>-0.62925101364199998</c:v>
                </c:pt>
                <c:pt idx="2312">
                  <c:v>-0.63597733150400004</c:v>
                </c:pt>
                <c:pt idx="2313">
                  <c:v>-0.64266442300100002</c:v>
                </c:pt>
                <c:pt idx="2314">
                  <c:v>-0.64925836986600005</c:v>
                </c:pt>
                <c:pt idx="2315">
                  <c:v>-0.65567105641500001</c:v>
                </c:pt>
                <c:pt idx="2316">
                  <c:v>-0.66196096679000005</c:v>
                </c:pt>
                <c:pt idx="2317">
                  <c:v>-0.66822094055299996</c:v>
                </c:pt>
                <c:pt idx="2318">
                  <c:v>-0.67440267871299997</c:v>
                </c:pt>
                <c:pt idx="2319">
                  <c:v>-0.68040740867799998</c:v>
                </c:pt>
                <c:pt idx="2320">
                  <c:v>-0.68628015865900005</c:v>
                </c:pt>
                <c:pt idx="2321">
                  <c:v>-0.69210949593899995</c:v>
                </c:pt>
                <c:pt idx="2322">
                  <c:v>-0.69786694900599999</c:v>
                </c:pt>
                <c:pt idx="2323">
                  <c:v>-0.70349845243200004</c:v>
                </c:pt>
                <c:pt idx="2324">
                  <c:v>-0.70902154510600002</c:v>
                </c:pt>
                <c:pt idx="2325">
                  <c:v>-0.71450072760000005</c:v>
                </c:pt>
                <c:pt idx="2326">
                  <c:v>-0.71991232357699997</c:v>
                </c:pt>
                <c:pt idx="2327">
                  <c:v>-0.72519074673600004</c:v>
                </c:pt>
                <c:pt idx="2328">
                  <c:v>-0.73037814682400004</c:v>
                </c:pt>
                <c:pt idx="2329">
                  <c:v>-0.735539013327</c:v>
                </c:pt>
                <c:pt idx="2330">
                  <c:v>-0.74063795609399996</c:v>
                </c:pt>
                <c:pt idx="2331">
                  <c:v>-0.74559391935700003</c:v>
                </c:pt>
                <c:pt idx="2332">
                  <c:v>-0.75044896312099996</c:v>
                </c:pt>
                <c:pt idx="2333">
                  <c:v>-0.75527304557599995</c:v>
                </c:pt>
                <c:pt idx="2334">
                  <c:v>-0.76003732483099995</c:v>
                </c:pt>
                <c:pt idx="2335">
                  <c:v>-0.76467662792500002</c:v>
                </c:pt>
                <c:pt idx="2336">
                  <c:v>-0.76926168158499997</c:v>
                </c:pt>
                <c:pt idx="2337">
                  <c:v>-0.77386453067100003</c:v>
                </c:pt>
                <c:pt idx="2338">
                  <c:v>-0.77841524439200005</c:v>
                </c:pt>
                <c:pt idx="2339">
                  <c:v>-0.78277921757000002</c:v>
                </c:pt>
                <c:pt idx="2340">
                  <c:v>-0.787074331121</c:v>
                </c:pt>
                <c:pt idx="2341">
                  <c:v>-0.79148876518400002</c:v>
                </c:pt>
                <c:pt idx="2342">
                  <c:v>-0.79588555931799998</c:v>
                </c:pt>
                <c:pt idx="2343">
                  <c:v>-0.80002017949000004</c:v>
                </c:pt>
                <c:pt idx="2344">
                  <c:v>-0.80428091953500003</c:v>
                </c:pt>
                <c:pt idx="2345">
                  <c:v>-0.80964741529499995</c:v>
                </c:pt>
                <c:pt idx="2346">
                  <c:v>-0.815343295849</c:v>
                </c:pt>
                <c:pt idx="2347">
                  <c:v>-0.81993258548799997</c:v>
                </c:pt>
                <c:pt idx="2348">
                  <c:v>-0.82362551512000004</c:v>
                </c:pt>
                <c:pt idx="2349">
                  <c:v>-0.82758720852800005</c:v>
                </c:pt>
                <c:pt idx="2350">
                  <c:v>-0.83275659637099997</c:v>
                </c:pt>
                <c:pt idx="2351">
                  <c:v>-0.83794876809899999</c:v>
                </c:pt>
                <c:pt idx="2352">
                  <c:v>-0.84103832180399996</c:v>
                </c:pt>
                <c:pt idx="2353">
                  <c:v>-0.84213789016700002</c:v>
                </c:pt>
                <c:pt idx="2354">
                  <c:v>-0.84707411616399997</c:v>
                </c:pt>
                <c:pt idx="2355">
                  <c:v>-0.854354823235</c:v>
                </c:pt>
                <c:pt idx="2356">
                  <c:v>-0.85912484185399995</c:v>
                </c:pt>
                <c:pt idx="2357">
                  <c:v>-0.86129276107300001</c:v>
                </c:pt>
                <c:pt idx="2358">
                  <c:v>-0.86372290599900003</c:v>
                </c:pt>
                <c:pt idx="2359">
                  <c:v>-0.866865659357</c:v>
                </c:pt>
                <c:pt idx="2360">
                  <c:v>-0.86875140153399999</c:v>
                </c:pt>
                <c:pt idx="2361">
                  <c:v>-0.868500191325</c:v>
                </c:pt>
                <c:pt idx="2362">
                  <c:v>-0.86855568308599995</c:v>
                </c:pt>
                <c:pt idx="2363">
                  <c:v>-0.86923818576599998</c:v>
                </c:pt>
                <c:pt idx="2364">
                  <c:v>-0.86850570211199996</c:v>
                </c:pt>
                <c:pt idx="2365">
                  <c:v>-0.86490186550699999</c:v>
                </c:pt>
                <c:pt idx="2366">
                  <c:v>-0.86244925269299999</c:v>
                </c:pt>
                <c:pt idx="2367">
                  <c:v>-0.861719901796</c:v>
                </c:pt>
                <c:pt idx="2368">
                  <c:v>-0.86029499565099998</c:v>
                </c:pt>
                <c:pt idx="2369">
                  <c:v>-0.85577750530200003</c:v>
                </c:pt>
                <c:pt idx="2370">
                  <c:v>-0.852834099269</c:v>
                </c:pt>
                <c:pt idx="2371">
                  <c:v>-0.85254445946799995</c:v>
                </c:pt>
                <c:pt idx="2372">
                  <c:v>-0.85160552716500004</c:v>
                </c:pt>
                <c:pt idx="2373">
                  <c:v>-0.84793878928099997</c:v>
                </c:pt>
                <c:pt idx="2374">
                  <c:v>-0.84600423493300003</c:v>
                </c:pt>
                <c:pt idx="2375">
                  <c:v>-0.84639769112899998</c:v>
                </c:pt>
                <c:pt idx="2376">
                  <c:v>-0.84752173661499997</c:v>
                </c:pt>
                <c:pt idx="2377">
                  <c:v>-0.84785281749100005</c:v>
                </c:pt>
                <c:pt idx="2378">
                  <c:v>-0.84704253280899999</c:v>
                </c:pt>
                <c:pt idx="2379">
                  <c:v>-0.84669950408700001</c:v>
                </c:pt>
                <c:pt idx="2380">
                  <c:v>-0.84708860630100002</c:v>
                </c:pt>
                <c:pt idx="2381">
                  <c:v>-0.84756276345799997</c:v>
                </c:pt>
                <c:pt idx="2382">
                  <c:v>-0.84771782622000003</c:v>
                </c:pt>
                <c:pt idx="2383">
                  <c:v>-0.84799839908399999</c:v>
                </c:pt>
                <c:pt idx="2384">
                  <c:v>-0.84852855617900003</c:v>
                </c:pt>
                <c:pt idx="2385">
                  <c:v>-0.84911857236499999</c:v>
                </c:pt>
                <c:pt idx="2386">
                  <c:v>-0.84964919113500004</c:v>
                </c:pt>
                <c:pt idx="2387">
                  <c:v>-0.85036433508999998</c:v>
                </c:pt>
                <c:pt idx="2388">
                  <c:v>-0.85130711484699995</c:v>
                </c:pt>
                <c:pt idx="2389">
                  <c:v>-0.85234706941600002</c:v>
                </c:pt>
                <c:pt idx="2390">
                  <c:v>-0.85340999675999996</c:v>
                </c:pt>
                <c:pt idx="2391">
                  <c:v>-0.85466313493900004</c:v>
                </c:pt>
                <c:pt idx="2392">
                  <c:v>-0.85612594982699997</c:v>
                </c:pt>
                <c:pt idx="2393">
                  <c:v>-0.85764995081399997</c:v>
                </c:pt>
                <c:pt idx="2394">
                  <c:v>-0.85915260336800003</c:v>
                </c:pt>
                <c:pt idx="2395">
                  <c:v>-0.86087161615999996</c:v>
                </c:pt>
                <c:pt idx="2396">
                  <c:v>-0.86282050110700004</c:v>
                </c:pt>
                <c:pt idx="2397">
                  <c:v>-0.86491266819500001</c:v>
                </c:pt>
                <c:pt idx="2398">
                  <c:v>-0.86679405056199998</c:v>
                </c:pt>
                <c:pt idx="2399">
                  <c:v>-0.86880961740999996</c:v>
                </c:pt>
                <c:pt idx="2400">
                  <c:v>-0.870908195705</c:v>
                </c:pt>
                <c:pt idx="2401">
                  <c:v>-0.87297769084599997</c:v>
                </c:pt>
                <c:pt idx="2402">
                  <c:v>-0.87494611099099995</c:v>
                </c:pt>
                <c:pt idx="2403">
                  <c:v>-0.87696509949799994</c:v>
                </c:pt>
                <c:pt idx="2404">
                  <c:v>-0.87903306378799995</c:v>
                </c:pt>
                <c:pt idx="2405">
                  <c:v>-0.88104236986899997</c:v>
                </c:pt>
                <c:pt idx="2406">
                  <c:v>-0.88292794458199997</c:v>
                </c:pt>
                <c:pt idx="2407">
                  <c:v>-0.88476838274799996</c:v>
                </c:pt>
                <c:pt idx="2408">
                  <c:v>-0.88656666918500004</c:v>
                </c:pt>
                <c:pt idx="2409">
                  <c:v>-0.88825076297500005</c:v>
                </c:pt>
                <c:pt idx="2410">
                  <c:v>-0.88977944659599995</c:v>
                </c:pt>
                <c:pt idx="2411">
                  <c:v>-0.89124201895300004</c:v>
                </c:pt>
                <c:pt idx="2412">
                  <c:v>-0.89264217706600002</c:v>
                </c:pt>
                <c:pt idx="2413">
                  <c:v>-0.893939054781</c:v>
                </c:pt>
                <c:pt idx="2414">
                  <c:v>-0.89510606631599998</c:v>
                </c:pt>
                <c:pt idx="2415">
                  <c:v>-0.89615269251200003</c:v>
                </c:pt>
                <c:pt idx="2416">
                  <c:v>-0.89708286465700005</c:v>
                </c:pt>
                <c:pt idx="2417">
                  <c:v>-0.89785926792399995</c:v>
                </c:pt>
                <c:pt idx="2418">
                  <c:v>-0.89846714367000002</c:v>
                </c:pt>
                <c:pt idx="2419">
                  <c:v>-0.89900276069700003</c:v>
                </c:pt>
                <c:pt idx="2420">
                  <c:v>-0.89947177682900004</c:v>
                </c:pt>
                <c:pt idx="2421">
                  <c:v>-0.89983394341699996</c:v>
                </c:pt>
                <c:pt idx="2422">
                  <c:v>-0.90006776134099997</c:v>
                </c:pt>
                <c:pt idx="2423">
                  <c:v>-0.90018475065600001</c:v>
                </c:pt>
                <c:pt idx="2424">
                  <c:v>-0.90019105714199998</c:v>
                </c:pt>
                <c:pt idx="2425">
                  <c:v>-0.89999161205900002</c:v>
                </c:pt>
                <c:pt idx="2426">
                  <c:v>-0.89955216572399999</c:v>
                </c:pt>
                <c:pt idx="2427">
                  <c:v>-0.89913200769500001</c:v>
                </c:pt>
                <c:pt idx="2428">
                  <c:v>-0.89874471760499997</c:v>
                </c:pt>
                <c:pt idx="2429">
                  <c:v>-0.89823433964400001</c:v>
                </c:pt>
                <c:pt idx="2430">
                  <c:v>-0.89751717805800002</c:v>
                </c:pt>
                <c:pt idx="2431">
                  <c:v>-0.89675769955999995</c:v>
                </c:pt>
                <c:pt idx="2432">
                  <c:v>-0.89597591747700001</c:v>
                </c:pt>
                <c:pt idx="2433">
                  <c:v>-0.89502657234000005</c:v>
                </c:pt>
                <c:pt idx="2434">
                  <c:v>-0.89383922669299998</c:v>
                </c:pt>
                <c:pt idx="2435">
                  <c:v>-0.89266034411100004</c:v>
                </c:pt>
                <c:pt idx="2436">
                  <c:v>-0.89151160885799996</c:v>
                </c:pt>
                <c:pt idx="2437">
                  <c:v>-0.89025261232099995</c:v>
                </c:pt>
                <c:pt idx="2438">
                  <c:v>-0.88879893378999997</c:v>
                </c:pt>
                <c:pt idx="2439">
                  <c:v>-0.88731429116299998</c:v>
                </c:pt>
                <c:pt idx="2440">
                  <c:v>-0.88581875357399997</c:v>
                </c:pt>
                <c:pt idx="2441">
                  <c:v>-0.88417252686400005</c:v>
                </c:pt>
                <c:pt idx="2442">
                  <c:v>-0.88230973868100004</c:v>
                </c:pt>
                <c:pt idx="2443">
                  <c:v>-0.88047571595999996</c:v>
                </c:pt>
                <c:pt idx="2444">
                  <c:v>-0.87869275293500004</c:v>
                </c:pt>
                <c:pt idx="2445">
                  <c:v>-0.87682177287200003</c:v>
                </c:pt>
                <c:pt idx="2446">
                  <c:v>-0.87478920676399996</c:v>
                </c:pt>
                <c:pt idx="2447">
                  <c:v>-0.87275532822699997</c:v>
                </c:pt>
                <c:pt idx="2448">
                  <c:v>-0.87074292143900001</c:v>
                </c:pt>
                <c:pt idx="2449">
                  <c:v>-0.86864723985100001</c:v>
                </c:pt>
                <c:pt idx="2450">
                  <c:v>-0.86641629600400005</c:v>
                </c:pt>
                <c:pt idx="2451">
                  <c:v>-0.86421212728300001</c:v>
                </c:pt>
                <c:pt idx="2452">
                  <c:v>-0.86205225443699995</c:v>
                </c:pt>
                <c:pt idx="2453">
                  <c:v>-0.85983806418700004</c:v>
                </c:pt>
                <c:pt idx="2454">
                  <c:v>-0.85751629955300002</c:v>
                </c:pt>
                <c:pt idx="2455">
                  <c:v>-0.85524369919099996</c:v>
                </c:pt>
                <c:pt idx="2456">
                  <c:v>-0.853040352866</c:v>
                </c:pt>
                <c:pt idx="2457">
                  <c:v>-0.85080059714</c:v>
                </c:pt>
                <c:pt idx="2458">
                  <c:v>-0.84847249138000003</c:v>
                </c:pt>
                <c:pt idx="2459">
                  <c:v>-0.84621347564799998</c:v>
                </c:pt>
                <c:pt idx="2460">
                  <c:v>-0.844041340551</c:v>
                </c:pt>
                <c:pt idx="2461">
                  <c:v>-0.84187959020699998</c:v>
                </c:pt>
                <c:pt idx="2462">
                  <c:v>-0.83968631605699995</c:v>
                </c:pt>
                <c:pt idx="2463">
                  <c:v>-0.83753878567200002</c:v>
                </c:pt>
                <c:pt idx="2464">
                  <c:v>-0.83544983591099997</c:v>
                </c:pt>
                <c:pt idx="2465">
                  <c:v>-0.83331256789899999</c:v>
                </c:pt>
                <c:pt idx="2466">
                  <c:v>-0.83109411194799998</c:v>
                </c:pt>
                <c:pt idx="2467">
                  <c:v>-0.82903643975499997</c:v>
                </c:pt>
                <c:pt idx="2468">
                  <c:v>-0.827146190171</c:v>
                </c:pt>
                <c:pt idx="2469">
                  <c:v>-0.825284745027</c:v>
                </c:pt>
                <c:pt idx="2470">
                  <c:v>-0.82336984438000005</c:v>
                </c:pt>
                <c:pt idx="2471">
                  <c:v>-0.82153832514000003</c:v>
                </c:pt>
                <c:pt idx="2472">
                  <c:v>-0.819801806104</c:v>
                </c:pt>
                <c:pt idx="2473">
                  <c:v>-0.81805701553900001</c:v>
                </c:pt>
                <c:pt idx="2474">
                  <c:v>-0.816251771337</c:v>
                </c:pt>
                <c:pt idx="2475">
                  <c:v>-0.81453319431799998</c:v>
                </c:pt>
                <c:pt idx="2476">
                  <c:v>-0.81283403312500002</c:v>
                </c:pt>
                <c:pt idx="2477">
                  <c:v>-0.81107397700700001</c:v>
                </c:pt>
                <c:pt idx="2478">
                  <c:v>-0.80946114278400005</c:v>
                </c:pt>
                <c:pt idx="2479">
                  <c:v>-0.80798383389100004</c:v>
                </c:pt>
                <c:pt idx="2480">
                  <c:v>-0.806517643841</c:v>
                </c:pt>
                <c:pt idx="2481">
                  <c:v>-0.80499396495700004</c:v>
                </c:pt>
                <c:pt idx="2482">
                  <c:v>-0.80354968323099996</c:v>
                </c:pt>
                <c:pt idx="2483">
                  <c:v>-0.80219788066200004</c:v>
                </c:pt>
                <c:pt idx="2484">
                  <c:v>-0.80083858839099997</c:v>
                </c:pt>
                <c:pt idx="2485">
                  <c:v>-0.79941929327500005</c:v>
                </c:pt>
                <c:pt idx="2486">
                  <c:v>-0.79807698537299998</c:v>
                </c:pt>
                <c:pt idx="2487">
                  <c:v>-0.79682166337799998</c:v>
                </c:pt>
                <c:pt idx="2488">
                  <c:v>-0.79556681638399995</c:v>
                </c:pt>
                <c:pt idx="2489">
                  <c:v>-0.79424757309100003</c:v>
                </c:pt>
                <c:pt idx="2490">
                  <c:v>-0.79300328252999996</c:v>
                </c:pt>
                <c:pt idx="2491">
                  <c:v>-0.79184235911699996</c:v>
                </c:pt>
                <c:pt idx="2492">
                  <c:v>-0.79066365198800004</c:v>
                </c:pt>
                <c:pt idx="2493">
                  <c:v>-0.78941546310300004</c:v>
                </c:pt>
                <c:pt idx="2494">
                  <c:v>-0.78823432666799997</c:v>
                </c:pt>
                <c:pt idx="2495">
                  <c:v>-0.78707869369700001</c:v>
                </c:pt>
                <c:pt idx="2496">
                  <c:v>-0.78588448436500002</c:v>
                </c:pt>
                <c:pt idx="2497">
                  <c:v>-0.78477186845799995</c:v>
                </c:pt>
                <c:pt idx="2498">
                  <c:v>-0.78372779976700002</c:v>
                </c:pt>
                <c:pt idx="2499">
                  <c:v>-0.78265695925300005</c:v>
                </c:pt>
                <c:pt idx="2500">
                  <c:v>-0.78151052901499996</c:v>
                </c:pt>
                <c:pt idx="2501">
                  <c:v>-0.78042247904100004</c:v>
                </c:pt>
                <c:pt idx="2502">
                  <c:v>-0.77940298525600005</c:v>
                </c:pt>
                <c:pt idx="2503">
                  <c:v>-0.778355022615</c:v>
                </c:pt>
                <c:pt idx="2504">
                  <c:v>-0.77722506291100002</c:v>
                </c:pt>
                <c:pt idx="2505">
                  <c:v>-0.77617060050999998</c:v>
                </c:pt>
                <c:pt idx="2506">
                  <c:v>-0.77518134083099999</c:v>
                </c:pt>
                <c:pt idx="2507">
                  <c:v>-0.77419205493400001</c:v>
                </c:pt>
                <c:pt idx="2508">
                  <c:v>-0.77316197027400002</c:v>
                </c:pt>
                <c:pt idx="2509">
                  <c:v>-0.77214994566999995</c:v>
                </c:pt>
                <c:pt idx="2510">
                  <c:v>-0.771141183994</c:v>
                </c:pt>
                <c:pt idx="2511">
                  <c:v>-0.77010724465299996</c:v>
                </c:pt>
                <c:pt idx="2512">
                  <c:v>-0.76910530896700002</c:v>
                </c:pt>
                <c:pt idx="2513">
                  <c:v>-0.76814388257999999</c:v>
                </c:pt>
                <c:pt idx="2514">
                  <c:v>-0.76716842751500003</c:v>
                </c:pt>
                <c:pt idx="2515">
                  <c:v>-0.76616103375300004</c:v>
                </c:pt>
                <c:pt idx="2516">
                  <c:v>-0.76518207526899995</c:v>
                </c:pt>
                <c:pt idx="2517">
                  <c:v>-0.76423688539900003</c:v>
                </c:pt>
                <c:pt idx="2518">
                  <c:v>-0.76330804909000005</c:v>
                </c:pt>
                <c:pt idx="2519">
                  <c:v>-0.76238565641800005</c:v>
                </c:pt>
                <c:pt idx="2520">
                  <c:v>-0.76147660453300003</c:v>
                </c:pt>
                <c:pt idx="2521">
                  <c:v>-0.76054372644099999</c:v>
                </c:pt>
                <c:pt idx="2522">
                  <c:v>-0.75958818335800005</c:v>
                </c:pt>
                <c:pt idx="2523">
                  <c:v>-0.75867263242500005</c:v>
                </c:pt>
                <c:pt idx="2524">
                  <c:v>-0.75779926447199997</c:v>
                </c:pt>
                <c:pt idx="2525">
                  <c:v>-0.75692217040499998</c:v>
                </c:pt>
                <c:pt idx="2526">
                  <c:v>-0.75602837922400001</c:v>
                </c:pt>
                <c:pt idx="2527">
                  <c:v>-0.755185177496</c:v>
                </c:pt>
                <c:pt idx="2528">
                  <c:v>-0.75438557128200001</c:v>
                </c:pt>
                <c:pt idx="2529">
                  <c:v>-0.75361457192000003</c:v>
                </c:pt>
                <c:pt idx="2530">
                  <c:v>-0.752858489962</c:v>
                </c:pt>
                <c:pt idx="2531">
                  <c:v>-0.752104400999</c:v>
                </c:pt>
                <c:pt idx="2532">
                  <c:v>-0.75132789212399997</c:v>
                </c:pt>
                <c:pt idx="2533">
                  <c:v>-0.75055304114300003</c:v>
                </c:pt>
                <c:pt idx="2534">
                  <c:v>-0.74982027894699999</c:v>
                </c:pt>
                <c:pt idx="2535">
                  <c:v>-0.74913489520999998</c:v>
                </c:pt>
                <c:pt idx="2536">
                  <c:v>-0.748476013</c:v>
                </c:pt>
                <c:pt idx="2537">
                  <c:v>-0.74783056251400004</c:v>
                </c:pt>
                <c:pt idx="2538">
                  <c:v>-0.74718213273199996</c:v>
                </c:pt>
                <c:pt idx="2539">
                  <c:v>-0.74650698576499996</c:v>
                </c:pt>
                <c:pt idx="2540">
                  <c:v>-0.74578095200700001</c:v>
                </c:pt>
                <c:pt idx="2541">
                  <c:v>-0.74513260680399995</c:v>
                </c:pt>
                <c:pt idx="2542">
                  <c:v>-0.74456530142699995</c:v>
                </c:pt>
                <c:pt idx="2543">
                  <c:v>-0.744009463875</c:v>
                </c:pt>
                <c:pt idx="2544">
                  <c:v>-0.74342358170199996</c:v>
                </c:pt>
                <c:pt idx="2545">
                  <c:v>-0.74288563741900004</c:v>
                </c:pt>
                <c:pt idx="2546">
                  <c:v>-0.74238522374899996</c:v>
                </c:pt>
                <c:pt idx="2547">
                  <c:v>-0.74185799368600003</c:v>
                </c:pt>
                <c:pt idx="2548">
                  <c:v>-0.74127215471700003</c:v>
                </c:pt>
                <c:pt idx="2549">
                  <c:v>-0.74075026698900004</c:v>
                </c:pt>
                <c:pt idx="2550">
                  <c:v>-0.74027747153300005</c:v>
                </c:pt>
                <c:pt idx="2551">
                  <c:v>-0.73982391472599995</c:v>
                </c:pt>
                <c:pt idx="2552">
                  <c:v>-0.73939660236000004</c:v>
                </c:pt>
                <c:pt idx="2553">
                  <c:v>-0.73899616484300001</c:v>
                </c:pt>
                <c:pt idx="2554">
                  <c:v>-0.73855792436800005</c:v>
                </c:pt>
                <c:pt idx="2555">
                  <c:v>-0.73805144364599995</c:v>
                </c:pt>
                <c:pt idx="2556">
                  <c:v>-0.73761955368400001</c:v>
                </c:pt>
                <c:pt idx="2557">
                  <c:v>-0.73721509057599999</c:v>
                </c:pt>
                <c:pt idx="2558">
                  <c:v>-0.73677243347499999</c:v>
                </c:pt>
                <c:pt idx="2559">
                  <c:v>-0.73638691142500001</c:v>
                </c:pt>
                <c:pt idx="2560">
                  <c:v>-0.73605416916099997</c:v>
                </c:pt>
                <c:pt idx="2561">
                  <c:v>-0.73574637408900001</c:v>
                </c:pt>
                <c:pt idx="2562">
                  <c:v>-0.73545158725000004</c:v>
                </c:pt>
                <c:pt idx="2563">
                  <c:v>-0.73513739868799999</c:v>
                </c:pt>
                <c:pt idx="2564">
                  <c:v>-0.73473851354999997</c:v>
                </c:pt>
                <c:pt idx="2565">
                  <c:v>-0.73423361918200003</c:v>
                </c:pt>
                <c:pt idx="2566">
                  <c:v>-0.73381936748800003</c:v>
                </c:pt>
                <c:pt idx="2567">
                  <c:v>-0.73351976090299997</c:v>
                </c:pt>
                <c:pt idx="2568">
                  <c:v>-0.733203405403</c:v>
                </c:pt>
                <c:pt idx="2569">
                  <c:v>-0.73281555560300005</c:v>
                </c:pt>
                <c:pt idx="2570">
                  <c:v>-0.732466715198</c:v>
                </c:pt>
                <c:pt idx="2571">
                  <c:v>-0.73215205764799995</c:v>
                </c:pt>
                <c:pt idx="2572">
                  <c:v>-0.73184154343399999</c:v>
                </c:pt>
                <c:pt idx="2573">
                  <c:v>-0.73154433034400002</c:v>
                </c:pt>
                <c:pt idx="2574">
                  <c:v>-0.73125821885999998</c:v>
                </c:pt>
                <c:pt idx="2575">
                  <c:v>-0.73091879681500005</c:v>
                </c:pt>
                <c:pt idx="2576">
                  <c:v>-0.73051236050299995</c:v>
                </c:pt>
                <c:pt idx="2577">
                  <c:v>-0.73016195492199998</c:v>
                </c:pt>
                <c:pt idx="2578">
                  <c:v>-0.72984383478500003</c:v>
                </c:pt>
                <c:pt idx="2579">
                  <c:v>-0.72951061463199995</c:v>
                </c:pt>
                <c:pt idx="2580">
                  <c:v>-0.72918034203000004</c:v>
                </c:pt>
                <c:pt idx="2581">
                  <c:v>-0.72887272859300001</c:v>
                </c:pt>
                <c:pt idx="2582">
                  <c:v>-0.72854138451600003</c:v>
                </c:pt>
                <c:pt idx="2583">
                  <c:v>-0.72816963659</c:v>
                </c:pt>
                <c:pt idx="2584">
                  <c:v>-0.72780335361799997</c:v>
                </c:pt>
                <c:pt idx="2585">
                  <c:v>-0.72742810298799998</c:v>
                </c:pt>
                <c:pt idx="2586">
                  <c:v>-0.72703992076199997</c:v>
                </c:pt>
                <c:pt idx="2587">
                  <c:v>-0.72665820227099998</c:v>
                </c:pt>
                <c:pt idx="2588">
                  <c:v>-0.72628467610500003</c:v>
                </c:pt>
                <c:pt idx="2589">
                  <c:v>-0.725903627356</c:v>
                </c:pt>
                <c:pt idx="2590">
                  <c:v>-0.72553004206399996</c:v>
                </c:pt>
                <c:pt idx="2591">
                  <c:v>-0.725131427326</c:v>
                </c:pt>
                <c:pt idx="2592">
                  <c:v>-0.72476170136999996</c:v>
                </c:pt>
                <c:pt idx="2593">
                  <c:v>-0.72444266445500005</c:v>
                </c:pt>
                <c:pt idx="2594">
                  <c:v>-0.72403621042499999</c:v>
                </c:pt>
                <c:pt idx="2595">
                  <c:v>-0.72357574227900001</c:v>
                </c:pt>
                <c:pt idx="2596">
                  <c:v>-0.72311146254600001</c:v>
                </c:pt>
                <c:pt idx="2597">
                  <c:v>-0.72259230062500002</c:v>
                </c:pt>
                <c:pt idx="2598">
                  <c:v>-0.72202002505100005</c:v>
                </c:pt>
                <c:pt idx="2599">
                  <c:v>-0.72149615312000004</c:v>
                </c:pt>
                <c:pt idx="2600">
                  <c:v>-0.72103280622900001</c:v>
                </c:pt>
                <c:pt idx="2601">
                  <c:v>-0.72048793136699996</c:v>
                </c:pt>
                <c:pt idx="2602">
                  <c:v>-0.71987770654700001</c:v>
                </c:pt>
                <c:pt idx="2603">
                  <c:v>-0.71929214656499996</c:v>
                </c:pt>
                <c:pt idx="2604">
                  <c:v>-0.71865452543800001</c:v>
                </c:pt>
                <c:pt idx="2605">
                  <c:v>-0.71797236772499995</c:v>
                </c:pt>
                <c:pt idx="2606">
                  <c:v>-0.71719409260699996</c:v>
                </c:pt>
                <c:pt idx="2607">
                  <c:v>-0.716338169267</c:v>
                </c:pt>
                <c:pt idx="2608">
                  <c:v>-0.71556572650500005</c:v>
                </c:pt>
                <c:pt idx="2609">
                  <c:v>-0.714814235174</c:v>
                </c:pt>
                <c:pt idx="2610">
                  <c:v>-0.71399054851800003</c:v>
                </c:pt>
                <c:pt idx="2611">
                  <c:v>-0.71326018127199997</c:v>
                </c:pt>
                <c:pt idx="2612">
                  <c:v>-0.71250849415799999</c:v>
                </c:pt>
                <c:pt idx="2613">
                  <c:v>-0.71164878050799996</c:v>
                </c:pt>
                <c:pt idx="2614">
                  <c:v>-0.71087701429799999</c:v>
                </c:pt>
                <c:pt idx="2615">
                  <c:v>-0.71021987138099996</c:v>
                </c:pt>
                <c:pt idx="2616">
                  <c:v>-0.70950895433700001</c:v>
                </c:pt>
                <c:pt idx="2617">
                  <c:v>-0.70867552165000003</c:v>
                </c:pt>
                <c:pt idx="2618">
                  <c:v>-0.70787953724800001</c:v>
                </c:pt>
                <c:pt idx="2619">
                  <c:v>-0.707061142754</c:v>
                </c:pt>
                <c:pt idx="2620">
                  <c:v>-0.70611809900300004</c:v>
                </c:pt>
                <c:pt idx="2621">
                  <c:v>-0.70524867249599998</c:v>
                </c:pt>
                <c:pt idx="2622">
                  <c:v>-0.70441748176899999</c:v>
                </c:pt>
                <c:pt idx="2623">
                  <c:v>-0.703545214669</c:v>
                </c:pt>
                <c:pt idx="2624">
                  <c:v>-0.70267982402600004</c:v>
                </c:pt>
                <c:pt idx="2625">
                  <c:v>-0.70181065555199995</c:v>
                </c:pt>
                <c:pt idx="2626">
                  <c:v>-0.70088390745200002</c:v>
                </c:pt>
                <c:pt idx="2627">
                  <c:v>-0.69986375913800003</c:v>
                </c:pt>
                <c:pt idx="2628">
                  <c:v>-0.698846534149</c:v>
                </c:pt>
                <c:pt idx="2629">
                  <c:v>-0.697817483066</c:v>
                </c:pt>
                <c:pt idx="2630">
                  <c:v>-0.69676380693899997</c:v>
                </c:pt>
                <c:pt idx="2631">
                  <c:v>-0.695688069568</c:v>
                </c:pt>
                <c:pt idx="2632">
                  <c:v>-0.694600515797</c:v>
                </c:pt>
                <c:pt idx="2633">
                  <c:v>-0.69350681511699996</c:v>
                </c:pt>
                <c:pt idx="2634">
                  <c:v>-0.69237734859300004</c:v>
                </c:pt>
                <c:pt idx="2635">
                  <c:v>-0.691231224162</c:v>
                </c:pt>
                <c:pt idx="2636">
                  <c:v>-0.69008076088400006</c:v>
                </c:pt>
                <c:pt idx="2637">
                  <c:v>-0.68888279464299995</c:v>
                </c:pt>
                <c:pt idx="2638">
                  <c:v>-0.68761439387599999</c:v>
                </c:pt>
                <c:pt idx="2639">
                  <c:v>-0.686333531464</c:v>
                </c:pt>
                <c:pt idx="2640">
                  <c:v>-0.68507807811700006</c:v>
                </c:pt>
                <c:pt idx="2641">
                  <c:v>-0.68377397512299998</c:v>
                </c:pt>
                <c:pt idx="2642">
                  <c:v>-0.68244212322499997</c:v>
                </c:pt>
                <c:pt idx="2643">
                  <c:v>-0.68111583760200001</c:v>
                </c:pt>
                <c:pt idx="2644">
                  <c:v>-0.679752668005</c:v>
                </c:pt>
                <c:pt idx="2645">
                  <c:v>-0.67834536518199995</c:v>
                </c:pt>
                <c:pt idx="2646">
                  <c:v>-0.67691811239099997</c:v>
                </c:pt>
                <c:pt idx="2647">
                  <c:v>-0.67548843768400002</c:v>
                </c:pt>
                <c:pt idx="2648">
                  <c:v>-0.67407686876799999</c:v>
                </c:pt>
                <c:pt idx="2649">
                  <c:v>-0.67269067553100004</c:v>
                </c:pt>
                <c:pt idx="2650">
                  <c:v>-0.67126582695600001</c:v>
                </c:pt>
                <c:pt idx="2651">
                  <c:v>-0.66980366866499996</c:v>
                </c:pt>
                <c:pt idx="2652">
                  <c:v>-0.668346139369</c:v>
                </c:pt>
                <c:pt idx="2653">
                  <c:v>-0.66691923824800003</c:v>
                </c:pt>
                <c:pt idx="2654">
                  <c:v>-0.66546588507600002</c:v>
                </c:pt>
                <c:pt idx="2655">
                  <c:v>-0.66399760339000002</c:v>
                </c:pt>
                <c:pt idx="2656">
                  <c:v>-0.66253927870899998</c:v>
                </c:pt>
                <c:pt idx="2657">
                  <c:v>-0.662820962214</c:v>
                </c:pt>
                <c:pt idx="2658">
                  <c:v>-0.66510847107899995</c:v>
                </c:pt>
                <c:pt idx="2659">
                  <c:v>-0.66509191549500002</c:v>
                </c:pt>
                <c:pt idx="2660">
                  <c:v>-0.66283528690399995</c:v>
                </c:pt>
                <c:pt idx="2661">
                  <c:v>-0.659903910885</c:v>
                </c:pt>
                <c:pt idx="2662">
                  <c:v>-0.65713108206899995</c:v>
                </c:pt>
                <c:pt idx="2663">
                  <c:v>-0.65446172034299999</c:v>
                </c:pt>
                <c:pt idx="2664">
                  <c:v>-0.65173480211900003</c:v>
                </c:pt>
                <c:pt idx="2665">
                  <c:v>-0.64895958600299997</c:v>
                </c:pt>
                <c:pt idx="2666">
                  <c:v>-0.64622180896299997</c:v>
                </c:pt>
                <c:pt idx="2667">
                  <c:v>-0.64364766931799999</c:v>
                </c:pt>
                <c:pt idx="2668">
                  <c:v>-0.64133268248700004</c:v>
                </c:pt>
                <c:pt idx="2669">
                  <c:v>-0.63931567337899997</c:v>
                </c:pt>
                <c:pt idx="2670">
                  <c:v>-0.63750873052799995</c:v>
                </c:pt>
                <c:pt idx="2671">
                  <c:v>-0.63583541856600001</c:v>
                </c:pt>
                <c:pt idx="2672">
                  <c:v>-0.63427326305599996</c:v>
                </c:pt>
                <c:pt idx="2673">
                  <c:v>-0.63276271967599995</c:v>
                </c:pt>
                <c:pt idx="2674">
                  <c:v>-0.631291081064</c:v>
                </c:pt>
                <c:pt idx="2675">
                  <c:v>-0.62987256555899995</c:v>
                </c:pt>
                <c:pt idx="2676">
                  <c:v>-0.62846053151900005</c:v>
                </c:pt>
                <c:pt idx="2677">
                  <c:v>-0.62704449102699999</c:v>
                </c:pt>
                <c:pt idx="2678">
                  <c:v>-0.625637404201</c:v>
                </c:pt>
                <c:pt idx="2679">
                  <c:v>-0.62419360555199999</c:v>
                </c:pt>
                <c:pt idx="2680">
                  <c:v>-0.62269374346999995</c:v>
                </c:pt>
                <c:pt idx="2681">
                  <c:v>-0.62114763228600001</c:v>
                </c:pt>
                <c:pt idx="2682">
                  <c:v>-0.61956801179999998</c:v>
                </c:pt>
                <c:pt idx="2683">
                  <c:v>-0.61796282834399996</c:v>
                </c:pt>
                <c:pt idx="2684">
                  <c:v>-0.61633442649699999</c:v>
                </c:pt>
                <c:pt idx="2685">
                  <c:v>-0.61463843789299999</c:v>
                </c:pt>
                <c:pt idx="2686">
                  <c:v>-0.612884482949</c:v>
                </c:pt>
                <c:pt idx="2687">
                  <c:v>-0.61109715181400004</c:v>
                </c:pt>
                <c:pt idx="2688">
                  <c:v>-0.60924721803600002</c:v>
                </c:pt>
                <c:pt idx="2689">
                  <c:v>-0.60732252214500004</c:v>
                </c:pt>
                <c:pt idx="2690">
                  <c:v>-0.60536545435599998</c:v>
                </c:pt>
                <c:pt idx="2691">
                  <c:v>-0.60341852244100003</c:v>
                </c:pt>
                <c:pt idx="2692">
                  <c:v>-0.60140559179700004</c:v>
                </c:pt>
                <c:pt idx="2693">
                  <c:v>-0.59933058650500004</c:v>
                </c:pt>
                <c:pt idx="2694">
                  <c:v>-0.597235609635</c:v>
                </c:pt>
                <c:pt idx="2695">
                  <c:v>-0.59510789103200001</c:v>
                </c:pt>
                <c:pt idx="2696">
                  <c:v>-0.59297634997000004</c:v>
                </c:pt>
                <c:pt idx="2697">
                  <c:v>-0.59086447097100003</c:v>
                </c:pt>
                <c:pt idx="2698">
                  <c:v>-0.58869916697400004</c:v>
                </c:pt>
                <c:pt idx="2699">
                  <c:v>-0.58651032537900005</c:v>
                </c:pt>
                <c:pt idx="2700">
                  <c:v>-0.58433264820399999</c:v>
                </c:pt>
                <c:pt idx="2701">
                  <c:v>-0.582105219191</c:v>
                </c:pt>
                <c:pt idx="2702">
                  <c:v>-0.57986331953000003</c:v>
                </c:pt>
                <c:pt idx="2703">
                  <c:v>-0.57763251121400006</c:v>
                </c:pt>
                <c:pt idx="2704">
                  <c:v>-0.57535378172499996</c:v>
                </c:pt>
                <c:pt idx="2705">
                  <c:v>-0.57304885815200002</c:v>
                </c:pt>
                <c:pt idx="2706">
                  <c:v>-0.57072929312200005</c:v>
                </c:pt>
                <c:pt idx="2707">
                  <c:v>-0.56838983448400004</c:v>
                </c:pt>
                <c:pt idx="2708">
                  <c:v>-0.56607219169300005</c:v>
                </c:pt>
                <c:pt idx="2709">
                  <c:v>-0.56376986199000001</c:v>
                </c:pt>
                <c:pt idx="2710">
                  <c:v>-0.56142922306099996</c:v>
                </c:pt>
                <c:pt idx="2711">
                  <c:v>-0.55907987598800002</c:v>
                </c:pt>
                <c:pt idx="2712">
                  <c:v>-0.55673544243899997</c:v>
                </c:pt>
                <c:pt idx="2713">
                  <c:v>-0.55434537632699998</c:v>
                </c:pt>
                <c:pt idx="2714">
                  <c:v>-0.55197087259400002</c:v>
                </c:pt>
                <c:pt idx="2715">
                  <c:v>-0.54959146434700001</c:v>
                </c:pt>
                <c:pt idx="2716">
                  <c:v>-0.54718350294600004</c:v>
                </c:pt>
                <c:pt idx="2717">
                  <c:v>-0.54474017821700005</c:v>
                </c:pt>
                <c:pt idx="2718">
                  <c:v>-0.54228309532399999</c:v>
                </c:pt>
                <c:pt idx="2719">
                  <c:v>-0.53982416380599996</c:v>
                </c:pt>
                <c:pt idx="2720">
                  <c:v>-0.53737302586199998</c:v>
                </c:pt>
                <c:pt idx="2721">
                  <c:v>-0.53494861965600005</c:v>
                </c:pt>
                <c:pt idx="2722">
                  <c:v>-0.53249525932599995</c:v>
                </c:pt>
                <c:pt idx="2723">
                  <c:v>-0.53002366493999997</c:v>
                </c:pt>
                <c:pt idx="2724">
                  <c:v>-0.52757548149300004</c:v>
                </c:pt>
                <c:pt idx="2725">
                  <c:v>-0.52509186102399996</c:v>
                </c:pt>
                <c:pt idx="2726">
                  <c:v>-0.52258116446799996</c:v>
                </c:pt>
                <c:pt idx="2727">
                  <c:v>-0.52006517642299999</c:v>
                </c:pt>
                <c:pt idx="2728">
                  <c:v>-0.51753400441800002</c:v>
                </c:pt>
                <c:pt idx="2729">
                  <c:v>-0.51502259912000004</c:v>
                </c:pt>
                <c:pt idx="2730">
                  <c:v>-0.51252847678199998</c:v>
                </c:pt>
                <c:pt idx="2731">
                  <c:v>-0.51000152264700005</c:v>
                </c:pt>
                <c:pt idx="2732">
                  <c:v>-0.50746786643700004</c:v>
                </c:pt>
                <c:pt idx="2733">
                  <c:v>-0.50493871283699998</c:v>
                </c:pt>
                <c:pt idx="2734">
                  <c:v>-0.50238484644500003</c:v>
                </c:pt>
                <c:pt idx="2735">
                  <c:v>-0.499818177526</c:v>
                </c:pt>
                <c:pt idx="2736">
                  <c:v>-0.49725918730200003</c:v>
                </c:pt>
                <c:pt idx="2737">
                  <c:v>-0.494675156063</c:v>
                </c:pt>
                <c:pt idx="2738">
                  <c:v>-0.492064927092</c:v>
                </c:pt>
                <c:pt idx="2739">
                  <c:v>-0.48947003968199998</c:v>
                </c:pt>
                <c:pt idx="2740">
                  <c:v>-0.48688056195599999</c:v>
                </c:pt>
                <c:pt idx="2741">
                  <c:v>-0.484282294226</c:v>
                </c:pt>
                <c:pt idx="2742">
                  <c:v>-0.48167427075300001</c:v>
                </c:pt>
                <c:pt idx="2743">
                  <c:v>-0.47904420377700002</c:v>
                </c:pt>
                <c:pt idx="2744">
                  <c:v>-0.476405625331</c:v>
                </c:pt>
                <c:pt idx="2745">
                  <c:v>-0.47374983806100002</c:v>
                </c:pt>
                <c:pt idx="2746">
                  <c:v>-0.47108001252100001</c:v>
                </c:pt>
                <c:pt idx="2747">
                  <c:v>-0.46839978839899998</c:v>
                </c:pt>
                <c:pt idx="2748">
                  <c:v>-0.46570071398500001</c:v>
                </c:pt>
                <c:pt idx="2749">
                  <c:v>-0.46299737095299998</c:v>
                </c:pt>
                <c:pt idx="2750">
                  <c:v>-0.46027827987699999</c:v>
                </c:pt>
                <c:pt idx="2751">
                  <c:v>-0.45755112080400001</c:v>
                </c:pt>
                <c:pt idx="2752">
                  <c:v>-0.45481434675900001</c:v>
                </c:pt>
                <c:pt idx="2753">
                  <c:v>-0.45206551766800002</c:v>
                </c:pt>
                <c:pt idx="2754">
                  <c:v>-0.44931300482499997</c:v>
                </c:pt>
                <c:pt idx="2755">
                  <c:v>-0.44654705880399997</c:v>
                </c:pt>
                <c:pt idx="2756">
                  <c:v>-0.44377954467300001</c:v>
                </c:pt>
                <c:pt idx="2757">
                  <c:v>-0.44100226665699999</c:v>
                </c:pt>
                <c:pt idx="2758">
                  <c:v>-0.43821946082399998</c:v>
                </c:pt>
                <c:pt idx="2759">
                  <c:v>-0.435432156031</c:v>
                </c:pt>
                <c:pt idx="2760">
                  <c:v>-0.43263840146799998</c:v>
                </c:pt>
                <c:pt idx="2761">
                  <c:v>-0.429843128578</c:v>
                </c:pt>
                <c:pt idx="2762">
                  <c:v>-0.42703924152299999</c:v>
                </c:pt>
                <c:pt idx="2763">
                  <c:v>-0.424237926549</c:v>
                </c:pt>
                <c:pt idx="2764">
                  <c:v>-0.42143073863000002</c:v>
                </c:pt>
                <c:pt idx="2765">
                  <c:v>-0.41862103747599999</c:v>
                </c:pt>
                <c:pt idx="2766">
                  <c:v>-0.41580719052100001</c:v>
                </c:pt>
                <c:pt idx="2767">
                  <c:v>-0.41298635152699997</c:v>
                </c:pt>
                <c:pt idx="2768">
                  <c:v>-0.41016391256500001</c:v>
                </c:pt>
                <c:pt idx="2769">
                  <c:v>-0.407331782473</c:v>
                </c:pt>
                <c:pt idx="2770">
                  <c:v>-0.40450249410200001</c:v>
                </c:pt>
                <c:pt idx="2771">
                  <c:v>-0.40166545957900002</c:v>
                </c:pt>
                <c:pt idx="2772">
                  <c:v>-0.398827709546</c:v>
                </c:pt>
                <c:pt idx="2773">
                  <c:v>-0.39598470401300001</c:v>
                </c:pt>
                <c:pt idx="2774">
                  <c:v>-0.39313883144200001</c:v>
                </c:pt>
                <c:pt idx="2775">
                  <c:v>-0.39029086840400001</c:v>
                </c:pt>
                <c:pt idx="2776">
                  <c:v>-0.38743847272499998</c:v>
                </c:pt>
                <c:pt idx="2777">
                  <c:v>-0.38458674299000001</c:v>
                </c:pt>
                <c:pt idx="2778">
                  <c:v>-0.38172909919199999</c:v>
                </c:pt>
                <c:pt idx="2779">
                  <c:v>-0.37887419438699999</c:v>
                </c:pt>
                <c:pt idx="2780">
                  <c:v>-0.37601377906799999</c:v>
                </c:pt>
                <c:pt idx="2781">
                  <c:v>-0.37315524718199999</c:v>
                </c:pt>
                <c:pt idx="2782">
                  <c:v>-0.37029277299300001</c:v>
                </c:pt>
                <c:pt idx="2783">
                  <c:v>-0.36743031998199999</c:v>
                </c:pt>
                <c:pt idx="2784">
                  <c:v>-0.36446585175399998</c:v>
                </c:pt>
                <c:pt idx="2785">
                  <c:v>-0.36166773799000002</c:v>
                </c:pt>
                <c:pt idx="2786">
                  <c:v>-0.358810210721</c:v>
                </c:pt>
                <c:pt idx="2787">
                  <c:v>-0.355929072726</c:v>
                </c:pt>
                <c:pt idx="2788">
                  <c:v>-0.35304470069499999</c:v>
                </c:pt>
                <c:pt idx="2789">
                  <c:v>-0.350159929082</c:v>
                </c:pt>
                <c:pt idx="2790">
                  <c:v>-0.34728229725199999</c:v>
                </c:pt>
                <c:pt idx="2791">
                  <c:v>-0.34440498454000001</c:v>
                </c:pt>
                <c:pt idx="2792">
                  <c:v>-0.34153366600399998</c:v>
                </c:pt>
                <c:pt idx="2793">
                  <c:v>-0.33865981001899997</c:v>
                </c:pt>
                <c:pt idx="2794">
                  <c:v>-0.33578788018900002</c:v>
                </c:pt>
                <c:pt idx="2795">
                  <c:v>-0.33291167887299999</c:v>
                </c:pt>
                <c:pt idx="2796">
                  <c:v>-0.33003461025300002</c:v>
                </c:pt>
                <c:pt idx="2797">
                  <c:v>-0.32715293365800002</c:v>
                </c:pt>
                <c:pt idx="2798">
                  <c:v>-0.32426892421100001</c:v>
                </c:pt>
                <c:pt idx="2799">
                  <c:v>-0.32138060766799997</c:v>
                </c:pt>
                <c:pt idx="2800">
                  <c:v>-0.318489032959</c:v>
                </c:pt>
                <c:pt idx="2801">
                  <c:v>-0.31559348962400002</c:v>
                </c:pt>
                <c:pt idx="2802">
                  <c:v>-0.312693970371</c:v>
                </c:pt>
                <c:pt idx="2803">
                  <c:v>-0.30979077818599998</c:v>
                </c:pt>
                <c:pt idx="2804">
                  <c:v>-0.30688301547300001</c:v>
                </c:pt>
                <c:pt idx="2805">
                  <c:v>-0.30397172936900002</c:v>
                </c:pt>
                <c:pt idx="2806">
                  <c:v>-0.301055359503</c:v>
                </c:pt>
                <c:pt idx="2807">
                  <c:v>-0.298135552779</c:v>
                </c:pt>
                <c:pt idx="2808">
                  <c:v>-0.29521023924299999</c:v>
                </c:pt>
                <c:pt idx="2809">
                  <c:v>-0.292281435034</c:v>
                </c:pt>
                <c:pt idx="2810">
                  <c:v>-0.28934675470299998</c:v>
                </c:pt>
                <c:pt idx="2811">
                  <c:v>-0.28640854475799998</c:v>
                </c:pt>
                <c:pt idx="2812">
                  <c:v>-0.28346423301500001</c:v>
                </c:pt>
                <c:pt idx="2813">
                  <c:v>-0.28051627856099998</c:v>
                </c:pt>
                <c:pt idx="2814">
                  <c:v>-0.27756207943599998</c:v>
                </c:pt>
                <c:pt idx="2815">
                  <c:v>-0.27460413714999998</c:v>
                </c:pt>
                <c:pt idx="2816">
                  <c:v>-0.271639862771</c:v>
                </c:pt>
                <c:pt idx="2817">
                  <c:v>-0.26867169702299998</c:v>
                </c:pt>
                <c:pt idx="2818">
                  <c:v>-0.26569721298100002</c:v>
                </c:pt>
                <c:pt idx="2819">
                  <c:v>-0.26271868345799998</c:v>
                </c:pt>
                <c:pt idx="2820">
                  <c:v>-0.25973383932499999</c:v>
                </c:pt>
                <c:pt idx="2821">
                  <c:v>-0.25674478010099999</c:v>
                </c:pt>
                <c:pt idx="2822">
                  <c:v>-0.253749475675</c:v>
                </c:pt>
                <c:pt idx="2823">
                  <c:v>-0.250749733064</c:v>
                </c:pt>
                <c:pt idx="2824">
                  <c:v>-0.247743821892</c:v>
                </c:pt>
                <c:pt idx="2825">
                  <c:v>-0.24473328122400001</c:v>
                </c:pt>
                <c:pt idx="2826">
                  <c:v>-0.24171663598699999</c:v>
                </c:pt>
                <c:pt idx="2827">
                  <c:v>-0.23869512564100001</c:v>
                </c:pt>
                <c:pt idx="2828">
                  <c:v>-0.23566760605000001</c:v>
                </c:pt>
                <c:pt idx="2829">
                  <c:v>-0.232634956187</c:v>
                </c:pt>
                <c:pt idx="2830">
                  <c:v>-0.22959635189499999</c:v>
                </c:pt>
                <c:pt idx="2831">
                  <c:v>-0.226552380538</c:v>
                </c:pt>
                <c:pt idx="2832">
                  <c:v>-0.223502478576</c:v>
                </c:pt>
                <c:pt idx="2833">
                  <c:v>-0.22042128584199999</c:v>
                </c:pt>
                <c:pt idx="2834">
                  <c:v>-0.21754980214399999</c:v>
                </c:pt>
                <c:pt idx="2835">
                  <c:v>-0.21469355885700001</c:v>
                </c:pt>
                <c:pt idx="2836">
                  <c:v>-0.21185611550299999</c:v>
                </c:pt>
                <c:pt idx="2837">
                  <c:v>-0.209024052992</c:v>
                </c:pt>
                <c:pt idx="2838">
                  <c:v>-0.20619280674599999</c:v>
                </c:pt>
                <c:pt idx="2839">
                  <c:v>-0.203362964323</c:v>
                </c:pt>
                <c:pt idx="2840">
                  <c:v>-0.200537661714</c:v>
                </c:pt>
                <c:pt idx="2841">
                  <c:v>-0.19771912664399999</c:v>
                </c:pt>
                <c:pt idx="2842">
                  <c:v>-0.19490997312800001</c:v>
                </c:pt>
                <c:pt idx="2843">
                  <c:v>-0.19211096270200001</c:v>
                </c:pt>
                <c:pt idx="2844">
                  <c:v>-0.18932184571499999</c:v>
                </c:pt>
                <c:pt idx="2845">
                  <c:v>-0.18654412249999999</c:v>
                </c:pt>
                <c:pt idx="2846">
                  <c:v>-0.18377682596100001</c:v>
                </c:pt>
                <c:pt idx="2847">
                  <c:v>-0.181018340566</c:v>
                </c:pt>
                <c:pt idx="2848">
                  <c:v>-0.178267806005</c:v>
                </c:pt>
                <c:pt idx="2849">
                  <c:v>-0.17552395629600001</c:v>
                </c:pt>
                <c:pt idx="2850">
                  <c:v>-0.17278595673</c:v>
                </c:pt>
                <c:pt idx="2851">
                  <c:v>-0.17005275329799999</c:v>
                </c:pt>
                <c:pt idx="2852">
                  <c:v>-0.16732333979700001</c:v>
                </c:pt>
                <c:pt idx="2853">
                  <c:v>-0.16459645837600001</c:v>
                </c:pt>
                <c:pt idx="2854">
                  <c:v>-0.16192014214299999</c:v>
                </c:pt>
                <c:pt idx="2855">
                  <c:v>-0.159648446744</c:v>
                </c:pt>
                <c:pt idx="2856">
                  <c:v>-0.15697847955300001</c:v>
                </c:pt>
                <c:pt idx="2857">
                  <c:v>-0.15419990687900001</c:v>
                </c:pt>
                <c:pt idx="2858">
                  <c:v>-0.15138287667600001</c:v>
                </c:pt>
                <c:pt idx="2859">
                  <c:v>-0.14853488269599999</c:v>
                </c:pt>
                <c:pt idx="2860">
                  <c:v>-0.14567697390600001</c:v>
                </c:pt>
                <c:pt idx="2861">
                  <c:v>-0.14279890307400001</c:v>
                </c:pt>
                <c:pt idx="2862">
                  <c:v>-0.139914620588</c:v>
                </c:pt>
                <c:pt idx="2863">
                  <c:v>-0.137024823706</c:v>
                </c:pt>
                <c:pt idx="2864">
                  <c:v>-0.134132563802</c:v>
                </c:pt>
                <c:pt idx="2865">
                  <c:v>-0.13123929851400001</c:v>
                </c:pt>
                <c:pt idx="2866">
                  <c:v>-0.12834008275100001</c:v>
                </c:pt>
                <c:pt idx="2867">
                  <c:v>-0.12543843689699999</c:v>
                </c:pt>
                <c:pt idx="2868">
                  <c:v>-0.122527915315</c:v>
                </c:pt>
                <c:pt idx="2869">
                  <c:v>-0.119614905651</c:v>
                </c:pt>
                <c:pt idx="2870">
                  <c:v>-0.11669430225000001</c:v>
                </c:pt>
                <c:pt idx="2871">
                  <c:v>-0.11377373839</c:v>
                </c:pt>
                <c:pt idx="2872">
                  <c:v>-0.110849699084</c:v>
                </c:pt>
                <c:pt idx="2873">
                  <c:v>-0.107928981903</c:v>
                </c:pt>
                <c:pt idx="2874">
                  <c:v>-0.105009300884</c:v>
                </c:pt>
                <c:pt idx="2875">
                  <c:v>-0.10209554986200001</c:v>
                </c:pt>
                <c:pt idx="2876">
                  <c:v>-9.9186344184999997E-2</c:v>
                </c:pt>
                <c:pt idx="2877">
                  <c:v>-9.6284655080999995E-2</c:v>
                </c:pt>
                <c:pt idx="2878">
                  <c:v>-9.3390210097000007E-2</c:v>
                </c:pt>
                <c:pt idx="2879">
                  <c:v>-9.0504453323E-2</c:v>
                </c:pt>
                <c:pt idx="2880">
                  <c:v>-8.7628113091000007E-2</c:v>
                </c:pt>
                <c:pt idx="2881">
                  <c:v>-8.4761762914999997E-2</c:v>
                </c:pt>
                <c:pt idx="2882">
                  <c:v>-8.1907000467999994E-2</c:v>
                </c:pt>
                <c:pt idx="2883">
                  <c:v>-7.9064193337000002E-2</c:v>
                </c:pt>
                <c:pt idx="2884">
                  <c:v>-7.6235398339999996E-2</c:v>
                </c:pt>
                <c:pt idx="2885">
                  <c:v>-7.3421113986E-2</c:v>
                </c:pt>
                <c:pt idx="2886">
                  <c:v>-7.0623599088000005E-2</c:v>
                </c:pt>
                <c:pt idx="2887">
                  <c:v>-6.7843850866000005E-2</c:v>
                </c:pt>
                <c:pt idx="2888">
                  <c:v>-6.5085862428999997E-2</c:v>
                </c:pt>
                <c:pt idx="2889">
                  <c:v>-6.2355273012000001E-2</c:v>
                </c:pt>
                <c:pt idx="2890">
                  <c:v>-5.9662757875E-2</c:v>
                </c:pt>
                <c:pt idx="2891">
                  <c:v>-5.7014217530000001E-2</c:v>
                </c:pt>
                <c:pt idx="2892">
                  <c:v>-5.4401676540999998E-2</c:v>
                </c:pt>
                <c:pt idx="2893">
                  <c:v>-5.1805343567999998E-2</c:v>
                </c:pt>
                <c:pt idx="2894">
                  <c:v>-4.9207507172000002E-2</c:v>
                </c:pt>
                <c:pt idx="2895">
                  <c:v>-4.6601066498999998E-2</c:v>
                </c:pt>
                <c:pt idx="2896">
                  <c:v>-4.3989655012000001E-2</c:v>
                </c:pt>
                <c:pt idx="2897">
                  <c:v>-4.1386344411000003E-2</c:v>
                </c:pt>
                <c:pt idx="2898">
                  <c:v>-3.8806431144000002E-2</c:v>
                </c:pt>
                <c:pt idx="2899">
                  <c:v>-3.6260300253999997E-2</c:v>
                </c:pt>
                <c:pt idx="2900">
                  <c:v>-3.3752911394000003E-2</c:v>
                </c:pt>
                <c:pt idx="2901">
                  <c:v>-3.1286737484000002E-2</c:v>
                </c:pt>
                <c:pt idx="2902">
                  <c:v>-2.8862828560000001E-2</c:v>
                </c:pt>
                <c:pt idx="2903">
                  <c:v>-2.6481295750000002E-2</c:v>
                </c:pt>
                <c:pt idx="2904">
                  <c:v>-2.4141714738E-2</c:v>
                </c:pt>
                <c:pt idx="2905">
                  <c:v>-2.1843286581000002E-2</c:v>
                </c:pt>
                <c:pt idx="2906">
                  <c:v>-1.9584902737999999E-2</c:v>
                </c:pt>
                <c:pt idx="2907">
                  <c:v>-1.7365712294E-2</c:v>
                </c:pt>
                <c:pt idx="2908">
                  <c:v>-1.5184396209999999E-2</c:v>
                </c:pt>
                <c:pt idx="2909">
                  <c:v>-1.3040134359E-2</c:v>
                </c:pt>
                <c:pt idx="2910">
                  <c:v>-1.0932012179E-2</c:v>
                </c:pt>
                <c:pt idx="2911">
                  <c:v>-8.8591263190000002E-3</c:v>
                </c:pt>
                <c:pt idx="2912">
                  <c:v>-6.820877528E-3</c:v>
                </c:pt>
                <c:pt idx="2913">
                  <c:v>-4.8162516619999996E-3</c:v>
                </c:pt>
                <c:pt idx="2914">
                  <c:v>-2.8448344899999999E-3</c:v>
                </c:pt>
                <c:pt idx="2915">
                  <c:v>-9.0585354599999996E-4</c:v>
                </c:pt>
                <c:pt idx="2916">
                  <c:v>1.001283103E-3</c:v>
                </c:pt>
                <c:pt idx="2917">
                  <c:v>2.8769086390000001E-3</c:v>
                </c:pt>
                <c:pt idx="2918">
                  <c:v>4.7218332139999999E-3</c:v>
                </c:pt>
                <c:pt idx="2919">
                  <c:v>6.5362617440000003E-3</c:v>
                </c:pt>
                <c:pt idx="2920">
                  <c:v>8.3207636679999992E-3</c:v>
                </c:pt>
                <c:pt idx="2921">
                  <c:v>1.0075819753999999E-2</c:v>
                </c:pt>
                <c:pt idx="2922">
                  <c:v>1.1801589501E-2</c:v>
                </c:pt>
                <c:pt idx="2923">
                  <c:v>1.3498985372E-2</c:v>
                </c:pt>
                <c:pt idx="2924">
                  <c:v>1.5168029337E-2</c:v>
                </c:pt>
                <c:pt idx="2925">
                  <c:v>1.6809093407E-2</c:v>
                </c:pt>
                <c:pt idx="2926">
                  <c:v>1.8422435083E-2</c:v>
                </c:pt>
                <c:pt idx="2927">
                  <c:v>2.0007793397000002E-2</c:v>
                </c:pt>
                <c:pt idx="2928">
                  <c:v>2.1565683073000001E-2</c:v>
                </c:pt>
                <c:pt idx="2929">
                  <c:v>2.3095846478999999E-2</c:v>
                </c:pt>
                <c:pt idx="2930">
                  <c:v>2.4598306558000001E-2</c:v>
                </c:pt>
                <c:pt idx="2931">
                  <c:v>2.6073235898000001E-2</c:v>
                </c:pt>
                <c:pt idx="2932">
                  <c:v>2.7520304193999999E-2</c:v>
                </c:pt>
                <c:pt idx="2933">
                  <c:v>2.8939733421000001E-2</c:v>
                </c:pt>
                <c:pt idx="2934">
                  <c:v>3.0331263317E-2</c:v>
                </c:pt>
                <c:pt idx="2935">
                  <c:v>3.1694588963000002E-2</c:v>
                </c:pt>
                <c:pt idx="2936">
                  <c:v>3.3029799920999997E-2</c:v>
                </c:pt>
                <c:pt idx="2937">
                  <c:v>3.4336406107999998E-2</c:v>
                </c:pt>
                <c:pt idx="2938">
                  <c:v>3.5614285713000002E-2</c:v>
                </c:pt>
                <c:pt idx="2939">
                  <c:v>3.6863215336000003E-2</c:v>
                </c:pt>
                <c:pt idx="2940">
                  <c:v>3.8082651506000001E-2</c:v>
                </c:pt>
                <c:pt idx="2941">
                  <c:v>3.9272649929000002E-2</c:v>
                </c:pt>
                <c:pt idx="2942">
                  <c:v>4.0432655529000001E-2</c:v>
                </c:pt>
                <c:pt idx="2943">
                  <c:v>4.1562231110999999E-2</c:v>
                </c:pt>
                <c:pt idx="2944">
                  <c:v>4.2661224493E-2</c:v>
                </c:pt>
                <c:pt idx="2945">
                  <c:v>4.3728994383E-2</c:v>
                </c:pt>
                <c:pt idx="2946">
                  <c:v>4.4765288122999999E-2</c:v>
                </c:pt>
                <c:pt idx="2947">
                  <c:v>4.5769693095000001E-2</c:v>
                </c:pt>
                <c:pt idx="2948">
                  <c:v>4.6741737037999997E-2</c:v>
                </c:pt>
                <c:pt idx="2949">
                  <c:v>4.768220435E-2</c:v>
                </c:pt>
                <c:pt idx="2950">
                  <c:v>4.8591045215000003E-2</c:v>
                </c:pt>
                <c:pt idx="2951">
                  <c:v>4.9468100203E-2</c:v>
                </c:pt>
                <c:pt idx="2952">
                  <c:v>5.0313376634999997E-2</c:v>
                </c:pt>
                <c:pt idx="2953">
                  <c:v>5.1126351254000002E-2</c:v>
                </c:pt>
                <c:pt idx="2954">
                  <c:v>5.1906885989999998E-2</c:v>
                </c:pt>
                <c:pt idx="2955">
                  <c:v>5.2655082755999998E-2</c:v>
                </c:pt>
                <c:pt idx="2956">
                  <c:v>5.3369339534999997E-2</c:v>
                </c:pt>
                <c:pt idx="2957">
                  <c:v>5.4049064398000002E-2</c:v>
                </c:pt>
                <c:pt idx="2958">
                  <c:v>5.4693508422999998E-2</c:v>
                </c:pt>
                <c:pt idx="2959">
                  <c:v>5.5302373820999999E-2</c:v>
                </c:pt>
                <c:pt idx="2960">
                  <c:v>5.5876356044999999E-2</c:v>
                </c:pt>
                <c:pt idx="2961">
                  <c:v>5.6414887614999999E-2</c:v>
                </c:pt>
                <c:pt idx="2962">
                  <c:v>5.6918190616000001E-2</c:v>
                </c:pt>
                <c:pt idx="2963">
                  <c:v>5.7402018975000003E-2</c:v>
                </c:pt>
                <c:pt idx="2964">
                  <c:v>5.7634565695999999E-2</c:v>
                </c:pt>
                <c:pt idx="2965">
                  <c:v>5.7833169605999997E-2</c:v>
                </c:pt>
                <c:pt idx="2966">
                  <c:v>5.7996098837999999E-2</c:v>
                </c:pt>
                <c:pt idx="2967">
                  <c:v>5.8145516539999997E-2</c:v>
                </c:pt>
                <c:pt idx="2968">
                  <c:v>5.8275234406999998E-2</c:v>
                </c:pt>
                <c:pt idx="2969">
                  <c:v>5.8371769917000001E-2</c:v>
                </c:pt>
                <c:pt idx="2970">
                  <c:v>5.8425100640999997E-2</c:v>
                </c:pt>
                <c:pt idx="2971">
                  <c:v>5.8430298829999998E-2</c:v>
                </c:pt>
                <c:pt idx="2972">
                  <c:v>5.8385696376000003E-2</c:v>
                </c:pt>
                <c:pt idx="2973">
                  <c:v>5.8291142248E-2</c:v>
                </c:pt>
                <c:pt idx="2974">
                  <c:v>5.8147498322000002E-2</c:v>
                </c:pt>
                <c:pt idx="2975">
                  <c:v>5.7955585976999999E-2</c:v>
                </c:pt>
                <c:pt idx="2976">
                  <c:v>5.7716176312000003E-2</c:v>
                </c:pt>
                <c:pt idx="2977">
                  <c:v>5.7430442429999999E-2</c:v>
                </c:pt>
                <c:pt idx="2978">
                  <c:v>5.7099349255000001E-2</c:v>
                </c:pt>
                <c:pt idx="2979">
                  <c:v>5.6723920398999997E-2</c:v>
                </c:pt>
                <c:pt idx="2980">
                  <c:v>5.6305725494000002E-2</c:v>
                </c:pt>
                <c:pt idx="2981">
                  <c:v>5.5846166698000001E-2</c:v>
                </c:pt>
                <c:pt idx="2982">
                  <c:v>5.5346797933999999E-2</c:v>
                </c:pt>
                <c:pt idx="2983">
                  <c:v>5.4809722222E-2</c:v>
                </c:pt>
                <c:pt idx="2984">
                  <c:v>5.4236835742999999E-2</c:v>
                </c:pt>
                <c:pt idx="2985">
                  <c:v>5.3630160624000001E-2</c:v>
                </c:pt>
                <c:pt idx="2986">
                  <c:v>5.2992151985999998E-2</c:v>
                </c:pt>
                <c:pt idx="2987">
                  <c:v>5.2324993948999997E-2</c:v>
                </c:pt>
                <c:pt idx="2988">
                  <c:v>5.1630926856000001E-2</c:v>
                </c:pt>
                <c:pt idx="2989">
                  <c:v>5.0912497624999997E-2</c:v>
                </c:pt>
                <c:pt idx="2990">
                  <c:v>5.0171906188E-2</c:v>
                </c:pt>
                <c:pt idx="2991">
                  <c:v>4.9411371172999999E-2</c:v>
                </c:pt>
                <c:pt idx="2992">
                  <c:v>4.8633336734999998E-2</c:v>
                </c:pt>
                <c:pt idx="2993">
                  <c:v>4.7839852878000001E-2</c:v>
                </c:pt>
                <c:pt idx="2994">
                  <c:v>4.7032937269999998E-2</c:v>
                </c:pt>
                <c:pt idx="2995">
                  <c:v>4.6214825553000001E-2</c:v>
                </c:pt>
                <c:pt idx="2996">
                  <c:v>4.5387363019000003E-2</c:v>
                </c:pt>
                <c:pt idx="2997">
                  <c:v>4.4552304280000003E-2</c:v>
                </c:pt>
                <c:pt idx="2998">
                  <c:v>4.3711574437000002E-2</c:v>
                </c:pt>
                <c:pt idx="2999">
                  <c:v>4.2866799603000001E-2</c:v>
                </c:pt>
                <c:pt idx="3000">
                  <c:v>4.2019484394000002E-2</c:v>
                </c:pt>
                <c:pt idx="3001">
                  <c:v>4.1171224564999997E-2</c:v>
                </c:pt>
                <c:pt idx="3002">
                  <c:v>4.0323381105E-2</c:v>
                </c:pt>
                <c:pt idx="3003">
                  <c:v>3.9477178510000002E-2</c:v>
                </c:pt>
                <c:pt idx="3004">
                  <c:v>3.8633923755999999E-2</c:v>
                </c:pt>
                <c:pt idx="3005">
                  <c:v>3.7794742899999997E-2</c:v>
                </c:pt>
                <c:pt idx="3006">
                  <c:v>3.6960570356999997E-2</c:v>
                </c:pt>
                <c:pt idx="3007">
                  <c:v>3.6132380295000002E-2</c:v>
                </c:pt>
                <c:pt idx="3008">
                  <c:v>3.5311083472000002E-2</c:v>
                </c:pt>
                <c:pt idx="3009">
                  <c:v>3.4497385747000002E-2</c:v>
                </c:pt>
                <c:pt idx="3010">
                  <c:v>3.3691973240999998E-2</c:v>
                </c:pt>
                <c:pt idx="3011">
                  <c:v>3.2895544542999998E-2</c:v>
                </c:pt>
                <c:pt idx="3012">
                  <c:v>3.2108560409000002E-2</c:v>
                </c:pt>
                <c:pt idx="3013">
                  <c:v>3.1331439103999999E-2</c:v>
                </c:pt>
                <c:pt idx="3014">
                  <c:v>3.0564739792000001E-2</c:v>
                </c:pt>
                <c:pt idx="3015">
                  <c:v>2.9808742943999999E-2</c:v>
                </c:pt>
                <c:pt idx="3016">
                  <c:v>2.9063670097000002E-2</c:v>
                </c:pt>
                <c:pt idx="3017">
                  <c:v>2.8329847628000001E-2</c:v>
                </c:pt>
                <c:pt idx="3018">
                  <c:v>2.7607436376000001E-2</c:v>
                </c:pt>
                <c:pt idx="3019">
                  <c:v>2.6896523065E-2</c:v>
                </c:pt>
                <c:pt idx="3020">
                  <c:v>2.6197256009000001E-2</c:v>
                </c:pt>
                <c:pt idx="3021">
                  <c:v>2.5509746345999999E-2</c:v>
                </c:pt>
                <c:pt idx="3022">
                  <c:v>2.4833965784E-2</c:v>
                </c:pt>
                <c:pt idx="3023">
                  <c:v>2.4169884765999999E-2</c:v>
                </c:pt>
                <c:pt idx="3024">
                  <c:v>2.3517570203999999E-2</c:v>
                </c:pt>
                <c:pt idx="3025">
                  <c:v>2.2876914860999999E-2</c:v>
                </c:pt>
                <c:pt idx="3026">
                  <c:v>2.2247805919E-2</c:v>
                </c:pt>
                <c:pt idx="3027">
                  <c:v>2.1630250255999999E-2</c:v>
                </c:pt>
                <c:pt idx="3028">
                  <c:v>2.1024130509999999E-2</c:v>
                </c:pt>
                <c:pt idx="3029">
                  <c:v>2.0429283501000001E-2</c:v>
                </c:pt>
                <c:pt idx="3030">
                  <c:v>1.9845599173000002E-2</c:v>
                </c:pt>
                <c:pt idx="3031">
                  <c:v>1.9272985162999998E-2</c:v>
                </c:pt>
                <c:pt idx="3032">
                  <c:v>1.8711257541E-2</c:v>
                </c:pt>
                <c:pt idx="3033">
                  <c:v>1.8160238329E-2</c:v>
                </c:pt>
                <c:pt idx="3034">
                  <c:v>1.7599996048E-2</c:v>
                </c:pt>
                <c:pt idx="3035">
                  <c:v>1.7261830486E-2</c:v>
                </c:pt>
                <c:pt idx="3036">
                  <c:v>1.6922832180999998E-2</c:v>
                </c:pt>
                <c:pt idx="3037">
                  <c:v>1.6612381185999999E-2</c:v>
                </c:pt>
                <c:pt idx="3038">
                  <c:v>1.6316599899999999E-2</c:v>
                </c:pt>
                <c:pt idx="3039">
                  <c:v>1.6035689565999999E-2</c:v>
                </c:pt>
                <c:pt idx="3040">
                  <c:v>1.5771633779999999E-2</c:v>
                </c:pt>
                <c:pt idx="3041">
                  <c:v>1.5526565989000001E-2</c:v>
                </c:pt>
                <c:pt idx="3042">
                  <c:v>1.5301828228000001E-2</c:v>
                </c:pt>
                <c:pt idx="3043">
                  <c:v>1.5098476019000001E-2</c:v>
                </c:pt>
                <c:pt idx="3044">
                  <c:v>1.4917436324E-2</c:v>
                </c:pt>
                <c:pt idx="3045">
                  <c:v>1.475951092E-2</c:v>
                </c:pt>
                <c:pt idx="3046">
                  <c:v>1.4625356027E-2</c:v>
                </c:pt>
                <c:pt idx="3047">
                  <c:v>1.4515447201E-2</c:v>
                </c:pt>
                <c:pt idx="3048">
                  <c:v>1.4430058002E-2</c:v>
                </c:pt>
                <c:pt idx="3049">
                  <c:v>1.4368969143E-2</c:v>
                </c:pt>
                <c:pt idx="3050">
                  <c:v>1.433156769E-2</c:v>
                </c:pt>
                <c:pt idx="3051">
                  <c:v>1.4316901555000001E-2</c:v>
                </c:pt>
                <c:pt idx="3052">
                  <c:v>1.4323816183E-2</c:v>
                </c:pt>
                <c:pt idx="3053">
                  <c:v>1.4350616157E-2</c:v>
                </c:pt>
                <c:pt idx="3054">
                  <c:v>1.4394165002E-2</c:v>
                </c:pt>
                <c:pt idx="3055">
                  <c:v>1.4452162071E-2</c:v>
                </c:pt>
                <c:pt idx="3056">
                  <c:v>1.4522433953E-2</c:v>
                </c:pt>
                <c:pt idx="3057">
                  <c:v>1.4602806957E-2</c:v>
                </c:pt>
                <c:pt idx="3058">
                  <c:v>1.4691127013E-2</c:v>
                </c:pt>
                <c:pt idx="3059">
                  <c:v>1.478530781E-2</c:v>
                </c:pt>
                <c:pt idx="3060">
                  <c:v>1.4883076889000001E-2</c:v>
                </c:pt>
                <c:pt idx="3061">
                  <c:v>1.4982261780999999E-2</c:v>
                </c:pt>
                <c:pt idx="3062">
                  <c:v>1.5080753556E-2</c:v>
                </c:pt>
                <c:pt idx="3063">
                  <c:v>1.5176647264E-2</c:v>
                </c:pt>
                <c:pt idx="3064">
                  <c:v>1.5267934871E-2</c:v>
                </c:pt>
                <c:pt idx="3065">
                  <c:v>1.5352860409E-2</c:v>
                </c:pt>
                <c:pt idx="3066">
                  <c:v>1.5429797974000001E-2</c:v>
                </c:pt>
                <c:pt idx="3067">
                  <c:v>1.5497315919E-2</c:v>
                </c:pt>
                <c:pt idx="3068">
                  <c:v>1.5553998128000001E-2</c:v>
                </c:pt>
                <c:pt idx="3069">
                  <c:v>1.5598659997000001E-2</c:v>
                </c:pt>
                <c:pt idx="3070">
                  <c:v>1.5630277041E-2</c:v>
                </c:pt>
                <c:pt idx="3071">
                  <c:v>1.5647986055999999E-2</c:v>
                </c:pt>
                <c:pt idx="3072">
                  <c:v>1.5650993307999999E-2</c:v>
                </c:pt>
                <c:pt idx="3073">
                  <c:v>1.5638705198000001E-2</c:v>
                </c:pt>
                <c:pt idx="3074">
                  <c:v>1.5610693094000001E-2</c:v>
                </c:pt>
                <c:pt idx="3075">
                  <c:v>1.5566666902000001E-2</c:v>
                </c:pt>
                <c:pt idx="3076">
                  <c:v>1.5506428078E-2</c:v>
                </c:pt>
                <c:pt idx="3077">
                  <c:v>1.5429949542999999E-2</c:v>
                </c:pt>
                <c:pt idx="3078">
                  <c:v>1.5337357532999999E-2</c:v>
                </c:pt>
                <c:pt idx="3079">
                  <c:v>1.5228905118E-2</c:v>
                </c:pt>
                <c:pt idx="3080">
                  <c:v>1.5104933677E-2</c:v>
                </c:pt>
                <c:pt idx="3081">
                  <c:v>1.4965917376000001E-2</c:v>
                </c:pt>
                <c:pt idx="3082">
                  <c:v>1.4812439328000001E-2</c:v>
                </c:pt>
                <c:pt idx="3083">
                  <c:v>1.4645157606000001E-2</c:v>
                </c:pt>
                <c:pt idx="3084">
                  <c:v>1.4464748754000001E-2</c:v>
                </c:pt>
                <c:pt idx="3085">
                  <c:v>1.4271913789E-2</c:v>
                </c:pt>
                <c:pt idx="3086">
                  <c:v>1.4067348982999999E-2</c:v>
                </c:pt>
                <c:pt idx="3087">
                  <c:v>1.3851731767000001E-2</c:v>
                </c:pt>
                <c:pt idx="3088">
                  <c:v>1.3625692133E-2</c:v>
                </c:pt>
                <c:pt idx="3089">
                  <c:v>1.3389852194999999E-2</c:v>
                </c:pt>
                <c:pt idx="3090">
                  <c:v>1.3144842516E-2</c:v>
                </c:pt>
                <c:pt idx="3091">
                  <c:v>1.2891327984000001E-2</c:v>
                </c:pt>
                <c:pt idx="3092">
                  <c:v>1.2629979808E-2</c:v>
                </c:pt>
                <c:pt idx="3093">
                  <c:v>1.2361493587E-2</c:v>
                </c:pt>
                <c:pt idx="3094">
                  <c:v>1.2086578091E-2</c:v>
                </c:pt>
                <c:pt idx="3095">
                  <c:v>1.1805946859000001E-2</c:v>
                </c:pt>
                <c:pt idx="3096">
                  <c:v>1.1520287907E-2</c:v>
                </c:pt>
                <c:pt idx="3097">
                  <c:v>1.1230260267000001E-2</c:v>
                </c:pt>
                <c:pt idx="3098">
                  <c:v>1.0936487303E-2</c:v>
                </c:pt>
                <c:pt idx="3099">
                  <c:v>1.0639551144E-2</c:v>
                </c:pt>
                <c:pt idx="3100">
                  <c:v>1.0339984914999999E-2</c:v>
                </c:pt>
                <c:pt idx="3101">
                  <c:v>1.0038274698E-2</c:v>
                </c:pt>
                <c:pt idx="3102">
                  <c:v>9.7348620859999992E-3</c:v>
                </c:pt>
                <c:pt idx="3103">
                  <c:v>9.4301431959999994E-3</c:v>
                </c:pt>
                <c:pt idx="3104">
                  <c:v>9.1244674640000006E-3</c:v>
                </c:pt>
                <c:pt idx="3105">
                  <c:v>8.8181412550000001E-3</c:v>
                </c:pt>
                <c:pt idx="3106">
                  <c:v>8.5114269640000004E-3</c:v>
                </c:pt>
                <c:pt idx="3107">
                  <c:v>8.2045453150000006E-3</c:v>
                </c:pt>
                <c:pt idx="3108">
                  <c:v>7.8976743200000008E-3</c:v>
                </c:pt>
                <c:pt idx="3109">
                  <c:v>7.590957794E-3</c:v>
                </c:pt>
                <c:pt idx="3110">
                  <c:v>7.2845094179999998E-3</c:v>
                </c:pt>
                <c:pt idx="3111">
                  <c:v>6.9784138189999999E-3</c:v>
                </c:pt>
                <c:pt idx="3112">
                  <c:v>6.6727290669999998E-3</c:v>
                </c:pt>
                <c:pt idx="3113">
                  <c:v>6.367483581E-3</c:v>
                </c:pt>
                <c:pt idx="3114">
                  <c:v>6.0626948539999996E-3</c:v>
                </c:pt>
                <c:pt idx="3115">
                  <c:v>5.7583628359999996E-3</c:v>
                </c:pt>
                <c:pt idx="3116">
                  <c:v>5.4544695159999997E-3</c:v>
                </c:pt>
                <c:pt idx="3117">
                  <c:v>5.1509816639999997E-3</c:v>
                </c:pt>
                <c:pt idx="3118">
                  <c:v>4.8478610220000001E-3</c:v>
                </c:pt>
                <c:pt idx="3119">
                  <c:v>4.545072277E-3</c:v>
                </c:pt>
                <c:pt idx="3120">
                  <c:v>4.2425764649999999E-3</c:v>
                </c:pt>
                <c:pt idx="3121">
                  <c:v>3.9403337760000002E-3</c:v>
                </c:pt>
                <c:pt idx="3122">
                  <c:v>3.6382918169999999E-3</c:v>
                </c:pt>
                <c:pt idx="3123">
                  <c:v>3.3364109750000002E-3</c:v>
                </c:pt>
                <c:pt idx="3124">
                  <c:v>3.0346589480000001E-3</c:v>
                </c:pt>
                <c:pt idx="3125">
                  <c:v>2.7330070730000001E-3</c:v>
                </c:pt>
                <c:pt idx="3126">
                  <c:v>2.4314331190000002E-3</c:v>
                </c:pt>
                <c:pt idx="3127">
                  <c:v>2.1298973619999998E-3</c:v>
                </c:pt>
                <c:pt idx="3128">
                  <c:v>1.8283892350000001E-3</c:v>
                </c:pt>
                <c:pt idx="3129">
                  <c:v>1.5269066250000001E-3</c:v>
                </c:pt>
                <c:pt idx="3130">
                  <c:v>1.22545469E-3</c:v>
                </c:pt>
                <c:pt idx="3131">
                  <c:v>9.2404711199999998E-4</c:v>
                </c:pt>
                <c:pt idx="3132">
                  <c:v>6.2268869999999995E-4</c:v>
                </c:pt>
                <c:pt idx="3133">
                  <c:v>3.2141552699999998E-4</c:v>
                </c:pt>
                <c:pt idx="3134">
                  <c:v>2.0270565E-5</c:v>
                </c:pt>
                <c:pt idx="3135">
                  <c:v>-2.8069639E-4</c:v>
                </c:pt>
                <c:pt idx="3136">
                  <c:v>-5.8142677499999995E-4</c:v>
                </c:pt>
                <c:pt idx="3137">
                  <c:v>-8.8187201299999996E-4</c:v>
                </c:pt>
                <c:pt idx="3138">
                  <c:v>-1.181951898E-3</c:v>
                </c:pt>
                <c:pt idx="3139">
                  <c:v>-1.4815834699999999E-3</c:v>
                </c:pt>
                <c:pt idx="3140">
                  <c:v>-1.780678412E-3</c:v>
                </c:pt>
                <c:pt idx="3141">
                  <c:v>-2.0791389709999999E-3</c:v>
                </c:pt>
                <c:pt idx="3142">
                  <c:v>-2.3768827120000001E-3</c:v>
                </c:pt>
                <c:pt idx="3143">
                  <c:v>-2.6737948950000001E-3</c:v>
                </c:pt>
                <c:pt idx="3144">
                  <c:v>-2.9697554550000001E-3</c:v>
                </c:pt>
                <c:pt idx="3145">
                  <c:v>-3.2646430789999999E-3</c:v>
                </c:pt>
                <c:pt idx="3146">
                  <c:v>-3.5583325799999998E-3</c:v>
                </c:pt>
                <c:pt idx="3147">
                  <c:v>-3.8507129540000001E-3</c:v>
                </c:pt>
                <c:pt idx="3148">
                  <c:v>-4.1416571389999999E-3</c:v>
                </c:pt>
                <c:pt idx="3149">
                  <c:v>-4.4310281300000004E-3</c:v>
                </c:pt>
                <c:pt idx="3150">
                  <c:v>-4.7186903379999997E-3</c:v>
                </c:pt>
                <c:pt idx="3151">
                  <c:v>-5.0045079980000004E-3</c:v>
                </c:pt>
                <c:pt idx="3152">
                  <c:v>-5.2883550270000001E-3</c:v>
                </c:pt>
                <c:pt idx="3153">
                  <c:v>-5.5701131160000002E-3</c:v>
                </c:pt>
                <c:pt idx="3154">
                  <c:v>-5.8496417800000004E-3</c:v>
                </c:pt>
                <c:pt idx="3155">
                  <c:v>-6.1268032060000002E-3</c:v>
                </c:pt>
                <c:pt idx="3156">
                  <c:v>-6.4014637209999998E-3</c:v>
                </c:pt>
                <c:pt idx="3157">
                  <c:v>-6.6734894229999999E-3</c:v>
                </c:pt>
                <c:pt idx="3158">
                  <c:v>-6.9427703909999998E-3</c:v>
                </c:pt>
                <c:pt idx="3159">
                  <c:v>-7.2091756169999997E-3</c:v>
                </c:pt>
                <c:pt idx="3160">
                  <c:v>-7.4725719700000004E-3</c:v>
                </c:pt>
                <c:pt idx="3161">
                  <c:v>-7.7328332769999999E-3</c:v>
                </c:pt>
                <c:pt idx="3162">
                  <c:v>-7.9898388769999995E-3</c:v>
                </c:pt>
                <c:pt idx="3163">
                  <c:v>-8.2434749920000001E-3</c:v>
                </c:pt>
                <c:pt idx="3164">
                  <c:v>-8.4936498390000004E-3</c:v>
                </c:pt>
                <c:pt idx="3165">
                  <c:v>-8.7402468370000007E-3</c:v>
                </c:pt>
                <c:pt idx="3166">
                  <c:v>-8.9831560390000002E-3</c:v>
                </c:pt>
                <c:pt idx="3167">
                  <c:v>-9.2222757159999991E-3</c:v>
                </c:pt>
                <c:pt idx="3168">
                  <c:v>-9.4575099209999996E-3</c:v>
                </c:pt>
                <c:pt idx="3169">
                  <c:v>-9.6887765929999994E-3</c:v>
                </c:pt>
                <c:pt idx="3170">
                  <c:v>-9.9160050730000004E-3</c:v>
                </c:pt>
                <c:pt idx="3171">
                  <c:v>-1.0139108149000001E-2</c:v>
                </c:pt>
                <c:pt idx="3172">
                  <c:v>-1.0358006996999999E-2</c:v>
                </c:pt>
                <c:pt idx="3173">
                  <c:v>-1.0572630632E-2</c:v>
                </c:pt>
                <c:pt idx="3174">
                  <c:v>-1.0782912701E-2</c:v>
                </c:pt>
                <c:pt idx="3175">
                  <c:v>-1.0988800537E-2</c:v>
                </c:pt>
                <c:pt idx="3176">
                  <c:v>-1.119025142E-2</c:v>
                </c:pt>
                <c:pt idx="3177">
                  <c:v>-1.1387205112999999E-2</c:v>
                </c:pt>
                <c:pt idx="3178">
                  <c:v>-1.1579609362000001E-2</c:v>
                </c:pt>
                <c:pt idx="3179">
                  <c:v>-1.1767418561E-2</c:v>
                </c:pt>
                <c:pt idx="3180">
                  <c:v>-1.1950591102999999E-2</c:v>
                </c:pt>
                <c:pt idx="3181">
                  <c:v>-1.2129091897E-2</c:v>
                </c:pt>
                <c:pt idx="3182">
                  <c:v>-1.2302905146E-2</c:v>
                </c:pt>
                <c:pt idx="3183">
                  <c:v>-1.2471989326000001E-2</c:v>
                </c:pt>
                <c:pt idx="3184">
                  <c:v>-1.2636310178E-2</c:v>
                </c:pt>
                <c:pt idx="3185">
                  <c:v>-1.2795841625E-2</c:v>
                </c:pt>
                <c:pt idx="3186">
                  <c:v>-1.2950563115000001E-2</c:v>
                </c:pt>
                <c:pt idx="3187">
                  <c:v>-1.3100454252E-2</c:v>
                </c:pt>
                <c:pt idx="3188">
                  <c:v>-1.3245524293000001E-2</c:v>
                </c:pt>
                <c:pt idx="3189">
                  <c:v>-1.3385792245E-2</c:v>
                </c:pt>
                <c:pt idx="3190">
                  <c:v>-1.3521272135E-2</c:v>
                </c:pt>
                <c:pt idx="3191">
                  <c:v>-1.3651972217E-2</c:v>
                </c:pt>
                <c:pt idx="3192">
                  <c:v>-1.3777897276E-2</c:v>
                </c:pt>
                <c:pt idx="3193">
                  <c:v>-1.3899051378E-2</c:v>
                </c:pt>
                <c:pt idx="3194">
                  <c:v>-1.4015444477E-2</c:v>
                </c:pt>
                <c:pt idx="3195">
                  <c:v>-1.4127101886E-2</c:v>
                </c:pt>
                <c:pt idx="3196">
                  <c:v>-1.4234025169999999E-2</c:v>
                </c:pt>
                <c:pt idx="3197">
                  <c:v>-1.4336224609E-2</c:v>
                </c:pt>
                <c:pt idx="3198">
                  <c:v>-1.4433724949E-2</c:v>
                </c:pt>
                <c:pt idx="3199">
                  <c:v>-1.452654154E-2</c:v>
                </c:pt>
                <c:pt idx="3200">
                  <c:v>-1.4614466058E-2</c:v>
                </c:pt>
                <c:pt idx="3201">
                  <c:v>-1.4697721340000001E-2</c:v>
                </c:pt>
                <c:pt idx="3202">
                  <c:v>-1.4777069570999999E-2</c:v>
                </c:pt>
                <c:pt idx="3203">
                  <c:v>-1.4853878809E-2</c:v>
                </c:pt>
                <c:pt idx="3204">
                  <c:v>-1.4929346772E-2</c:v>
                </c:pt>
                <c:pt idx="3205">
                  <c:v>-1.5002769914E-2</c:v>
                </c:pt>
                <c:pt idx="3206">
                  <c:v>-1.5071183877999999E-2</c:v>
                </c:pt>
                <c:pt idx="3207">
                  <c:v>-1.5130812691000001E-2</c:v>
                </c:pt>
                <c:pt idx="3208">
                  <c:v>-1.5178822377999999E-2</c:v>
                </c:pt>
                <c:pt idx="3209">
                  <c:v>-1.5214190359000001E-2</c:v>
                </c:pt>
                <c:pt idx="3210">
                  <c:v>-1.5238358144E-2</c:v>
                </c:pt>
                <c:pt idx="3211">
                  <c:v>-1.52543048E-2</c:v>
                </c:pt>
                <c:pt idx="3212">
                  <c:v>-1.5264540586E-2</c:v>
                </c:pt>
                <c:pt idx="3213">
                  <c:v>-1.5590524051999999E-2</c:v>
                </c:pt>
                <c:pt idx="3214">
                  <c:v>-1.5798570261999999E-2</c:v>
                </c:pt>
                <c:pt idx="3215">
                  <c:v>-1.5730556808999999E-2</c:v>
                </c:pt>
                <c:pt idx="3216">
                  <c:v>-1.5412209067999999E-2</c:v>
                </c:pt>
                <c:pt idx="3217">
                  <c:v>-1.4967559587999999E-2</c:v>
                </c:pt>
                <c:pt idx="3218">
                  <c:v>-1.4495320534E-2</c:v>
                </c:pt>
                <c:pt idx="3219">
                  <c:v>-1.4030605496E-2</c:v>
                </c:pt>
                <c:pt idx="3220">
                  <c:v>-1.3386939672E-2</c:v>
                </c:pt>
                <c:pt idx="3221">
                  <c:v>-1.3457944011000001E-2</c:v>
                </c:pt>
                <c:pt idx="3222">
                  <c:v>-1.3146174141E-2</c:v>
                </c:pt>
                <c:pt idx="3223">
                  <c:v>-1.2876515494E-2</c:v>
                </c:pt>
                <c:pt idx="3224">
                  <c:v>-1.2446162328000001E-2</c:v>
                </c:pt>
                <c:pt idx="3225">
                  <c:v>-1.2239438789000001E-2</c:v>
                </c:pt>
                <c:pt idx="3226">
                  <c:v>-1.2103432954E-2</c:v>
                </c:pt>
                <c:pt idx="3227">
                  <c:v>-1.2017106352E-2</c:v>
                </c:pt>
                <c:pt idx="3228">
                  <c:v>-1.1975892159000001E-2</c:v>
                </c:pt>
                <c:pt idx="3229">
                  <c:v>-1.1961762462E-2</c:v>
                </c:pt>
                <c:pt idx="3230">
                  <c:v>-1.1968004389E-2</c:v>
                </c:pt>
                <c:pt idx="3231">
                  <c:v>-1.1985546865E-2</c:v>
                </c:pt>
                <c:pt idx="3232">
                  <c:v>-1.2007332172E-2</c:v>
                </c:pt>
                <c:pt idx="3233">
                  <c:v>-1.2028559292E-2</c:v>
                </c:pt>
                <c:pt idx="3234">
                  <c:v>-1.2041992448E-2</c:v>
                </c:pt>
                <c:pt idx="3235">
                  <c:v>-1.2045789994E-2</c:v>
                </c:pt>
                <c:pt idx="3236">
                  <c:v>-1.2033395489999999E-2</c:v>
                </c:pt>
                <c:pt idx="3237">
                  <c:v>-1.2003821433E-2</c:v>
                </c:pt>
                <c:pt idx="3238">
                  <c:v>-1.1952900475E-2</c:v>
                </c:pt>
                <c:pt idx="3239">
                  <c:v>-1.1881130421000001E-2</c:v>
                </c:pt>
                <c:pt idx="3240">
                  <c:v>-1.1786818827999999E-2</c:v>
                </c:pt>
                <c:pt idx="3241">
                  <c:v>-1.1670879032E-2</c:v>
                </c:pt>
                <c:pt idx="3242">
                  <c:v>-1.1533499246999999E-2</c:v>
                </c:pt>
                <c:pt idx="3243">
                  <c:v>-1.1375984341E-2</c:v>
                </c:pt>
                <c:pt idx="3244">
                  <c:v>-1.1200089272000001E-2</c:v>
                </c:pt>
                <c:pt idx="3245">
                  <c:v>-1.1007880665999999E-2</c:v>
                </c:pt>
                <c:pt idx="3246">
                  <c:v>-1.0802332353E-2</c:v>
                </c:pt>
                <c:pt idx="3247">
                  <c:v>-1.0585083031E-2</c:v>
                </c:pt>
                <c:pt idx="3248">
                  <c:v>-1.0358711152999999E-2</c:v>
                </c:pt>
                <c:pt idx="3249">
                  <c:v>-1.0125855567E-2</c:v>
                </c:pt>
                <c:pt idx="3250">
                  <c:v>-9.8895286899999997E-3</c:v>
                </c:pt>
                <c:pt idx="3251">
                  <c:v>-9.6516928930000002E-3</c:v>
                </c:pt>
                <c:pt idx="3252">
                  <c:v>-9.4143736190000007E-3</c:v>
                </c:pt>
                <c:pt idx="3253">
                  <c:v>-9.1796944509999999E-3</c:v>
                </c:pt>
                <c:pt idx="3254">
                  <c:v>-8.9488733850000002E-3</c:v>
                </c:pt>
                <c:pt idx="3255">
                  <c:v>-8.7236353579999999E-3</c:v>
                </c:pt>
                <c:pt idx="3256">
                  <c:v>-8.5056555810000007E-3</c:v>
                </c:pt>
                <c:pt idx="3257">
                  <c:v>-8.2959530090000004E-3</c:v>
                </c:pt>
                <c:pt idx="3258">
                  <c:v>-8.0967774430000007E-3</c:v>
                </c:pt>
                <c:pt idx="3259">
                  <c:v>-7.9095126359999997E-3</c:v>
                </c:pt>
                <c:pt idx="3260">
                  <c:v>-7.7368273660000002E-3</c:v>
                </c:pt>
                <c:pt idx="3261">
                  <c:v>-7.5795519160000002E-3</c:v>
                </c:pt>
                <c:pt idx="3262">
                  <c:v>-7.4384557030000003E-3</c:v>
                </c:pt>
                <c:pt idx="3263">
                  <c:v>-7.315516803E-3</c:v>
                </c:pt>
                <c:pt idx="3264">
                  <c:v>-7.2100979589999996E-3</c:v>
                </c:pt>
                <c:pt idx="3265">
                  <c:v>-7.1239850109999997E-3</c:v>
                </c:pt>
                <c:pt idx="3266">
                  <c:v>-7.0581714520000002E-3</c:v>
                </c:pt>
                <c:pt idx="3267">
                  <c:v>-7.0124710579999999E-3</c:v>
                </c:pt>
                <c:pt idx="3268">
                  <c:v>-6.9895009710000001E-3</c:v>
                </c:pt>
                <c:pt idx="3269">
                  <c:v>-6.9882579140000001E-3</c:v>
                </c:pt>
                <c:pt idx="3270">
                  <c:v>-7.0106826370000003E-3</c:v>
                </c:pt>
                <c:pt idx="3271">
                  <c:v>-7.0571960779999996E-3</c:v>
                </c:pt>
                <c:pt idx="3272">
                  <c:v>-7.1273343059999996E-3</c:v>
                </c:pt>
                <c:pt idx="3273">
                  <c:v>-7.2234593360000002E-3</c:v>
                </c:pt>
                <c:pt idx="3274">
                  <c:v>-7.3439926050000003E-3</c:v>
                </c:pt>
                <c:pt idx="3275">
                  <c:v>-7.4893046829999999E-3</c:v>
                </c:pt>
                <c:pt idx="3276">
                  <c:v>-7.6579813819999997E-3</c:v>
                </c:pt>
                <c:pt idx="3277">
                  <c:v>-7.8480081759999994E-3</c:v>
                </c:pt>
                <c:pt idx="3278">
                  <c:v>-8.0586489079999997E-3</c:v>
                </c:pt>
                <c:pt idx="3279">
                  <c:v>-8.2890326129999997E-3</c:v>
                </c:pt>
                <c:pt idx="3280">
                  <c:v>-8.5418406449999998E-3</c:v>
                </c:pt>
                <c:pt idx="3281">
                  <c:v>-8.8196914369999997E-3</c:v>
                </c:pt>
                <c:pt idx="3282">
                  <c:v>-9.1253808039999992E-3</c:v>
                </c:pt>
                <c:pt idx="3283">
                  <c:v>-9.4611756820000004E-3</c:v>
                </c:pt>
                <c:pt idx="3284">
                  <c:v>-9.8279774279999999E-3</c:v>
                </c:pt>
                <c:pt idx="3285">
                  <c:v>-1.0226903798E-2</c:v>
                </c:pt>
                <c:pt idx="3286">
                  <c:v>-1.0657332689E-2</c:v>
                </c:pt>
                <c:pt idx="3287">
                  <c:v>-1.1120599354E-2</c:v>
                </c:pt>
                <c:pt idx="3288">
                  <c:v>-1.1616534790000001E-2</c:v>
                </c:pt>
                <c:pt idx="3289">
                  <c:v>-1.2146339022E-2</c:v>
                </c:pt>
                <c:pt idx="3290">
                  <c:v>-1.2709627414E-2</c:v>
                </c:pt>
                <c:pt idx="3291">
                  <c:v>-1.3306672764000001E-2</c:v>
                </c:pt>
                <c:pt idx="3292">
                  <c:v>-1.3937411275E-2</c:v>
                </c:pt>
                <c:pt idx="3293">
                  <c:v>-1.4602206283E-2</c:v>
                </c:pt>
                <c:pt idx="3294">
                  <c:v>-1.5302032156E-2</c:v>
                </c:pt>
                <c:pt idx="3295">
                  <c:v>-1.6036485768E-2</c:v>
                </c:pt>
                <c:pt idx="3296">
                  <c:v>-1.6807052861999999E-2</c:v>
                </c:pt>
                <c:pt idx="3297">
                  <c:v>-1.7612225631000001E-2</c:v>
                </c:pt>
                <c:pt idx="3298">
                  <c:v>-1.8453811888999999E-2</c:v>
                </c:pt>
                <c:pt idx="3299">
                  <c:v>-1.9330748540000001E-2</c:v>
                </c:pt>
                <c:pt idx="3300">
                  <c:v>-2.0245019271E-2</c:v>
                </c:pt>
                <c:pt idx="3301">
                  <c:v>-2.1196018508E-2</c:v>
                </c:pt>
                <c:pt idx="3302">
                  <c:v>-2.2185153645E-2</c:v>
                </c:pt>
                <c:pt idx="3303">
                  <c:v>-2.3212017511000001E-2</c:v>
                </c:pt>
                <c:pt idx="3304">
                  <c:v>-2.4277310064E-2</c:v>
                </c:pt>
                <c:pt idx="3305">
                  <c:v>-2.5380855021000001E-2</c:v>
                </c:pt>
                <c:pt idx="3306">
                  <c:v>-2.6523368966999999E-2</c:v>
                </c:pt>
                <c:pt idx="3307">
                  <c:v>-2.7705785699999999E-2</c:v>
                </c:pt>
                <c:pt idx="3308">
                  <c:v>-2.8928208319999999E-2</c:v>
                </c:pt>
                <c:pt idx="3309">
                  <c:v>-3.0190921611E-2</c:v>
                </c:pt>
                <c:pt idx="3310">
                  <c:v>-3.1493120185000001E-2</c:v>
                </c:pt>
                <c:pt idx="3311">
                  <c:v>-3.2835738562999997E-2</c:v>
                </c:pt>
                <c:pt idx="3312">
                  <c:v>-3.4218394346999997E-2</c:v>
                </c:pt>
                <c:pt idx="3313">
                  <c:v>-3.5642074514999997E-2</c:v>
                </c:pt>
                <c:pt idx="3314">
                  <c:v>-3.7105754736000002E-2</c:v>
                </c:pt>
                <c:pt idx="3315">
                  <c:v>-3.8610322191000003E-2</c:v>
                </c:pt>
                <c:pt idx="3316">
                  <c:v>-4.0154693876E-2</c:v>
                </c:pt>
                <c:pt idx="3317">
                  <c:v>-4.1739659121999999E-2</c:v>
                </c:pt>
                <c:pt idx="3318">
                  <c:v>-4.3363959474999998E-2</c:v>
                </c:pt>
                <c:pt idx="3319">
                  <c:v>-4.5027742989000002E-2</c:v>
                </c:pt>
                <c:pt idx="3320">
                  <c:v>-4.6729980469000003E-2</c:v>
                </c:pt>
                <c:pt idx="3321">
                  <c:v>-4.8471392762999999E-2</c:v>
                </c:pt>
                <c:pt idx="3322">
                  <c:v>-5.0251640496999997E-2</c:v>
                </c:pt>
                <c:pt idx="3323">
                  <c:v>-5.2070361274999998E-2</c:v>
                </c:pt>
                <c:pt idx="3324">
                  <c:v>-5.3926214108999997E-2</c:v>
                </c:pt>
                <c:pt idx="3325">
                  <c:v>-5.5818664083999998E-2</c:v>
                </c:pt>
                <c:pt idx="3326">
                  <c:v>-5.7747453758E-2</c:v>
                </c:pt>
                <c:pt idx="3327">
                  <c:v>-5.9711577598999997E-2</c:v>
                </c:pt>
                <c:pt idx="3328">
                  <c:v>-6.1711123329999999E-2</c:v>
                </c:pt>
                <c:pt idx="3329">
                  <c:v>-6.3743920186000003E-2</c:v>
                </c:pt>
                <c:pt idx="3330">
                  <c:v>-6.5810926898E-2</c:v>
                </c:pt>
                <c:pt idx="3331">
                  <c:v>-6.7909034150000006E-2</c:v>
                </c:pt>
                <c:pt idx="3332">
                  <c:v>-7.0039964213000003E-2</c:v>
                </c:pt>
                <c:pt idx="3333">
                  <c:v>-7.2199177497E-2</c:v>
                </c:pt>
                <c:pt idx="3334">
                  <c:v>-7.4389390240999997E-2</c:v>
                </c:pt>
                <c:pt idx="3335">
                  <c:v>-7.6605785982000005E-2</c:v>
                </c:pt>
                <c:pt idx="3336">
                  <c:v>-7.8850771346999998E-2</c:v>
                </c:pt>
                <c:pt idx="3337">
                  <c:v>-8.1120198328000007E-2</c:v>
                </c:pt>
                <c:pt idx="3338">
                  <c:v>-8.3414801233000005E-2</c:v>
                </c:pt>
                <c:pt idx="3339">
                  <c:v>-8.5731871611000002E-2</c:v>
                </c:pt>
                <c:pt idx="3340">
                  <c:v>-8.8070859247999997E-2</c:v>
                </c:pt>
                <c:pt idx="3341">
                  <c:v>-9.0430900753000004E-2</c:v>
                </c:pt>
                <c:pt idx="3342">
                  <c:v>-9.2808665895000003E-2</c:v>
                </c:pt>
                <c:pt idx="3343">
                  <c:v>-9.5204892186999998E-2</c:v>
                </c:pt>
                <c:pt idx="3344">
                  <c:v>-9.7615196639999999E-2</c:v>
                </c:pt>
                <c:pt idx="3345">
                  <c:v>-0.100044666221</c:v>
                </c:pt>
                <c:pt idx="3346">
                  <c:v>-0.102487118581</c:v>
                </c:pt>
                <c:pt idx="3347">
                  <c:v>-0.10494413219900001</c:v>
                </c:pt>
                <c:pt idx="3348">
                  <c:v>-0.107411659517</c:v>
                </c:pt>
                <c:pt idx="3349">
                  <c:v>-0.109889768508</c:v>
                </c:pt>
                <c:pt idx="3350">
                  <c:v>-0.112378461533</c:v>
                </c:pt>
                <c:pt idx="3351">
                  <c:v>-0.114874223407</c:v>
                </c:pt>
                <c:pt idx="3352">
                  <c:v>-0.117378925578</c:v>
                </c:pt>
                <c:pt idx="3353">
                  <c:v>-0.11988630792</c:v>
                </c:pt>
                <c:pt idx="3354">
                  <c:v>-0.12239660348500001</c:v>
                </c:pt>
                <c:pt idx="3355">
                  <c:v>-0.124883296968</c:v>
                </c:pt>
                <c:pt idx="3356">
                  <c:v>-0.12735617604300001</c:v>
                </c:pt>
                <c:pt idx="3357">
                  <c:v>-0.12983277650300001</c:v>
                </c:pt>
                <c:pt idx="3358">
                  <c:v>-0.13231657402300001</c:v>
                </c:pt>
                <c:pt idx="3359">
                  <c:v>-0.134812803964</c:v>
                </c:pt>
                <c:pt idx="3360">
                  <c:v>-0.137314883862</c:v>
                </c:pt>
                <c:pt idx="3361">
                  <c:v>-0.139826346657</c:v>
                </c:pt>
                <c:pt idx="3362">
                  <c:v>-0.14234796816799999</c:v>
                </c:pt>
                <c:pt idx="3363">
                  <c:v>-0.144880871041</c:v>
                </c:pt>
                <c:pt idx="3364">
                  <c:v>-0.147426317975</c:v>
                </c:pt>
                <c:pt idx="3365">
                  <c:v>-0.14997715365299999</c:v>
                </c:pt>
                <c:pt idx="3366">
                  <c:v>-0.15253893232400001</c:v>
                </c:pt>
                <c:pt idx="3367">
                  <c:v>-0.155107752727</c:v>
                </c:pt>
                <c:pt idx="3368">
                  <c:v>-0.157681705985</c:v>
                </c:pt>
                <c:pt idx="3369">
                  <c:v>-0.16026022099199999</c:v>
                </c:pt>
                <c:pt idx="3370">
                  <c:v>-0.16283985306400001</c:v>
                </c:pt>
                <c:pt idx="3371">
                  <c:v>-0.16542645170299999</c:v>
                </c:pt>
                <c:pt idx="3372">
                  <c:v>-0.16801045338000001</c:v>
                </c:pt>
                <c:pt idx="3373">
                  <c:v>-0.170589530805</c:v>
                </c:pt>
                <c:pt idx="3374">
                  <c:v>-0.17316576638699999</c:v>
                </c:pt>
                <c:pt idx="3375">
                  <c:v>-0.17573482889700001</c:v>
                </c:pt>
                <c:pt idx="3376">
                  <c:v>-0.17830167294599999</c:v>
                </c:pt>
                <c:pt idx="3377">
                  <c:v>-0.18085912876999999</c:v>
                </c:pt>
                <c:pt idx="3378">
                  <c:v>-0.183456039402</c:v>
                </c:pt>
                <c:pt idx="3379">
                  <c:v>-0.185954491247</c:v>
                </c:pt>
                <c:pt idx="3380">
                  <c:v>-0.18846055633100001</c:v>
                </c:pt>
                <c:pt idx="3381">
                  <c:v>-0.19095947332499999</c:v>
                </c:pt>
                <c:pt idx="3382">
                  <c:v>-0.19344474273199999</c:v>
                </c:pt>
                <c:pt idx="3383">
                  <c:v>-0.195903248699</c:v>
                </c:pt>
                <c:pt idx="3384">
                  <c:v>-0.19834176634799999</c:v>
                </c:pt>
                <c:pt idx="3385">
                  <c:v>-0.200756388088</c:v>
                </c:pt>
                <c:pt idx="3386">
                  <c:v>-0.20314439140000001</c:v>
                </c:pt>
                <c:pt idx="3387">
                  <c:v>-0.20550823974499999</c:v>
                </c:pt>
                <c:pt idx="3388">
                  <c:v>-0.207838486796</c:v>
                </c:pt>
                <c:pt idx="3389">
                  <c:v>-0.210142316716</c:v>
                </c:pt>
                <c:pt idx="3390">
                  <c:v>-0.212425691927</c:v>
                </c:pt>
                <c:pt idx="3391">
                  <c:v>-0.21467992385599999</c:v>
                </c:pt>
                <c:pt idx="3392">
                  <c:v>-0.21690812474599999</c:v>
                </c:pt>
                <c:pt idx="3393">
                  <c:v>-0.21910587642400001</c:v>
                </c:pt>
                <c:pt idx="3394">
                  <c:v>-0.22126490622100001</c:v>
                </c:pt>
                <c:pt idx="3395">
                  <c:v>-0.22339813389800001</c:v>
                </c:pt>
                <c:pt idx="3396">
                  <c:v>-0.22550424919500001</c:v>
                </c:pt>
                <c:pt idx="3397">
                  <c:v>-0.227576914006</c:v>
                </c:pt>
                <c:pt idx="3398">
                  <c:v>-0.22962392219399999</c:v>
                </c:pt>
                <c:pt idx="3399">
                  <c:v>-0.231636883317</c:v>
                </c:pt>
                <c:pt idx="3400">
                  <c:v>-0.233615374653</c:v>
                </c:pt>
                <c:pt idx="3401">
                  <c:v>-0.23556720018800001</c:v>
                </c:pt>
                <c:pt idx="3402">
                  <c:v>-0.23748257249499999</c:v>
                </c:pt>
                <c:pt idx="3403">
                  <c:v>-0.239365246511</c:v>
                </c:pt>
                <c:pt idx="3404">
                  <c:v>-0.241227170597</c:v>
                </c:pt>
                <c:pt idx="3405">
                  <c:v>-0.243059175292</c:v>
                </c:pt>
                <c:pt idx="3406">
                  <c:v>-0.24485757795900001</c:v>
                </c:pt>
                <c:pt idx="3407">
                  <c:v>-0.24663093108100001</c:v>
                </c:pt>
                <c:pt idx="3408">
                  <c:v>-0.24837603324499999</c:v>
                </c:pt>
                <c:pt idx="3409">
                  <c:v>-0.25008917443000001</c:v>
                </c:pt>
                <c:pt idx="3410">
                  <c:v>-0.251775695184</c:v>
                </c:pt>
                <c:pt idx="3411">
                  <c:v>-0.25343533078399999</c:v>
                </c:pt>
                <c:pt idx="3412">
                  <c:v>-0.25506907395</c:v>
                </c:pt>
                <c:pt idx="3413">
                  <c:v>-0.25668488386799998</c:v>
                </c:pt>
                <c:pt idx="3414">
                  <c:v>-0.25827461119799999</c:v>
                </c:pt>
                <c:pt idx="3415">
                  <c:v>-0.25983496328099998</c:v>
                </c:pt>
                <c:pt idx="3416">
                  <c:v>-0.261375918968</c:v>
                </c:pt>
                <c:pt idx="3417">
                  <c:v>-0.262894938287</c:v>
                </c:pt>
                <c:pt idx="3418">
                  <c:v>-0.26438892227400002</c:v>
                </c:pt>
                <c:pt idx="3419">
                  <c:v>-0.26586343527200001</c:v>
                </c:pt>
                <c:pt idx="3420">
                  <c:v>-0.26731889822499999</c:v>
                </c:pt>
                <c:pt idx="3421">
                  <c:v>-0.268748397528</c:v>
                </c:pt>
                <c:pt idx="3422">
                  <c:v>-0.270151145604</c:v>
                </c:pt>
                <c:pt idx="3423">
                  <c:v>-0.27153344169600002</c:v>
                </c:pt>
                <c:pt idx="3424">
                  <c:v>-0.27289128773499999</c:v>
                </c:pt>
                <c:pt idx="3425">
                  <c:v>-0.27422749837600002</c:v>
                </c:pt>
                <c:pt idx="3426">
                  <c:v>-0.27555306466399998</c:v>
                </c:pt>
                <c:pt idx="3427">
                  <c:v>-0.27685689210100001</c:v>
                </c:pt>
                <c:pt idx="3428">
                  <c:v>-0.27813583723200003</c:v>
                </c:pt>
                <c:pt idx="3429">
                  <c:v>-0.279399477003</c:v>
                </c:pt>
                <c:pt idx="3430">
                  <c:v>-0.280646272709</c:v>
                </c:pt>
                <c:pt idx="3431">
                  <c:v>-0.28187502093599998</c:v>
                </c:pt>
                <c:pt idx="3432">
                  <c:v>-0.28308406271300002</c:v>
                </c:pt>
                <c:pt idx="3433">
                  <c:v>-0.284275499519</c:v>
                </c:pt>
                <c:pt idx="3434">
                  <c:v>-0.28544983425699999</c:v>
                </c:pt>
                <c:pt idx="3435">
                  <c:v>-0.28660842493299998</c:v>
                </c:pt>
                <c:pt idx="3436">
                  <c:v>-0.28775537973600002</c:v>
                </c:pt>
                <c:pt idx="3437">
                  <c:v>-0.28888703106800001</c:v>
                </c:pt>
                <c:pt idx="3438">
                  <c:v>-0.28999678569199999</c:v>
                </c:pt>
                <c:pt idx="3439">
                  <c:v>-0.29107975774299999</c:v>
                </c:pt>
                <c:pt idx="3440">
                  <c:v>-0.29215449351900002</c:v>
                </c:pt>
                <c:pt idx="3441">
                  <c:v>-0.293216088097</c:v>
                </c:pt>
                <c:pt idx="3442">
                  <c:v>-0.294253993479</c:v>
                </c:pt>
                <c:pt idx="3443">
                  <c:v>-0.29527579858399999</c:v>
                </c:pt>
                <c:pt idx="3444">
                  <c:v>-0.29629003544100002</c:v>
                </c:pt>
                <c:pt idx="3445">
                  <c:v>-0.29728877123800002</c:v>
                </c:pt>
                <c:pt idx="3446">
                  <c:v>-0.29826915240399998</c:v>
                </c:pt>
                <c:pt idx="3447">
                  <c:v>-0.299236226484</c:v>
                </c:pt>
                <c:pt idx="3448">
                  <c:v>-0.30018531719199998</c:v>
                </c:pt>
                <c:pt idx="3449">
                  <c:v>-0.30112137827199997</c:v>
                </c:pt>
                <c:pt idx="3450">
                  <c:v>-0.30204361803599999</c:v>
                </c:pt>
                <c:pt idx="3451">
                  <c:v>-0.30295343331800001</c:v>
                </c:pt>
                <c:pt idx="3452">
                  <c:v>-0.30385138270500001</c:v>
                </c:pt>
                <c:pt idx="3453">
                  <c:v>-0.304739268186</c:v>
                </c:pt>
                <c:pt idx="3454">
                  <c:v>-0.30561106476700001</c:v>
                </c:pt>
                <c:pt idx="3455">
                  <c:v>-0.30647685209800002</c:v>
                </c:pt>
                <c:pt idx="3456">
                  <c:v>-0.30733033023099998</c:v>
                </c:pt>
                <c:pt idx="3457">
                  <c:v>-0.30816437869899999</c:v>
                </c:pt>
                <c:pt idx="3458">
                  <c:v>-0.30898530291600002</c:v>
                </c:pt>
                <c:pt idx="3459">
                  <c:v>-0.30980417301800001</c:v>
                </c:pt>
                <c:pt idx="3460">
                  <c:v>-0.31061039424199999</c:v>
                </c:pt>
                <c:pt idx="3461">
                  <c:v>-0.311404981995</c:v>
                </c:pt>
                <c:pt idx="3462">
                  <c:v>-0.31218747444900002</c:v>
                </c:pt>
                <c:pt idx="3463">
                  <c:v>-0.312956521529</c:v>
                </c:pt>
                <c:pt idx="3464">
                  <c:v>-0.31372015908099998</c:v>
                </c:pt>
                <c:pt idx="3465">
                  <c:v>-0.314479282862</c:v>
                </c:pt>
                <c:pt idx="3466">
                  <c:v>-0.31522839300799999</c:v>
                </c:pt>
                <c:pt idx="3467">
                  <c:v>-0.315967226519</c:v>
                </c:pt>
                <c:pt idx="3468">
                  <c:v>-0.31670310351600001</c:v>
                </c:pt>
                <c:pt idx="3469">
                  <c:v>-0.31742493739200001</c:v>
                </c:pt>
                <c:pt idx="3470">
                  <c:v>-0.31814037791799998</c:v>
                </c:pt>
                <c:pt idx="3471">
                  <c:v>-0.31884935137800002</c:v>
                </c:pt>
                <c:pt idx="3472">
                  <c:v>-0.31955111476800002</c:v>
                </c:pt>
                <c:pt idx="3473">
                  <c:v>-0.32024908914799999</c:v>
                </c:pt>
                <c:pt idx="3474">
                  <c:v>-0.32094203311199998</c:v>
                </c:pt>
                <c:pt idx="3475">
                  <c:v>-0.32162133745799998</c:v>
                </c:pt>
                <c:pt idx="3476">
                  <c:v>-0.32229113797499997</c:v>
                </c:pt>
                <c:pt idx="3477">
                  <c:v>-0.32296686356100002</c:v>
                </c:pt>
                <c:pt idx="3478">
                  <c:v>-0.323633807025</c:v>
                </c:pt>
                <c:pt idx="3479">
                  <c:v>-0.32429635384099997</c:v>
                </c:pt>
                <c:pt idx="3480">
                  <c:v>-0.32495543385800002</c:v>
                </c:pt>
                <c:pt idx="3481">
                  <c:v>-0.325604700084</c:v>
                </c:pt>
                <c:pt idx="3482">
                  <c:v>-0.32601696099499999</c:v>
                </c:pt>
                <c:pt idx="3483">
                  <c:v>-0.326363188616</c:v>
                </c:pt>
                <c:pt idx="3484">
                  <c:v>-0.32694691574200002</c:v>
                </c:pt>
                <c:pt idx="3485">
                  <c:v>-0.32760827939600001</c:v>
                </c:pt>
                <c:pt idx="3486">
                  <c:v>-0.32828870618200001</c:v>
                </c:pt>
                <c:pt idx="3487">
                  <c:v>-0.32897314811400002</c:v>
                </c:pt>
                <c:pt idx="3488">
                  <c:v>-0.32965163443200002</c:v>
                </c:pt>
                <c:pt idx="3489">
                  <c:v>-0.33032358346399998</c:v>
                </c:pt>
                <c:pt idx="3490">
                  <c:v>-0.33098704785100003</c:v>
                </c:pt>
                <c:pt idx="3491">
                  <c:v>-0.33165256293200002</c:v>
                </c:pt>
                <c:pt idx="3492">
                  <c:v>-0.33234287601899998</c:v>
                </c:pt>
                <c:pt idx="3493">
                  <c:v>-0.33304274694899999</c:v>
                </c:pt>
                <c:pt idx="3494">
                  <c:v>-0.33373728498400002</c:v>
                </c:pt>
                <c:pt idx="3495">
                  <c:v>-0.33443249654700002</c:v>
                </c:pt>
                <c:pt idx="3496">
                  <c:v>-0.33513358677799998</c:v>
                </c:pt>
                <c:pt idx="3497">
                  <c:v>-0.33583697377499999</c:v>
                </c:pt>
                <c:pt idx="3498">
                  <c:v>-0.336541538375</c:v>
                </c:pt>
                <c:pt idx="3499">
                  <c:v>-0.337237135036</c:v>
                </c:pt>
                <c:pt idx="3500">
                  <c:v>-0.33791453780899999</c:v>
                </c:pt>
                <c:pt idx="3501">
                  <c:v>-0.338580158543</c:v>
                </c:pt>
                <c:pt idx="3502">
                  <c:v>-0.33923413819300002</c:v>
                </c:pt>
                <c:pt idx="3503">
                  <c:v>-0.339871106471</c:v>
                </c:pt>
                <c:pt idx="3504">
                  <c:v>-0.34049385656199999</c:v>
                </c:pt>
                <c:pt idx="3505">
                  <c:v>-0.34110127005500002</c:v>
                </c:pt>
                <c:pt idx="3506">
                  <c:v>-0.34168286997899999</c:v>
                </c:pt>
                <c:pt idx="3507">
                  <c:v>-0.34224294838199998</c:v>
                </c:pt>
                <c:pt idx="3508">
                  <c:v>-0.342783835368</c:v>
                </c:pt>
                <c:pt idx="3509">
                  <c:v>-0.34330170967000001</c:v>
                </c:pt>
                <c:pt idx="3510">
                  <c:v>-0.34380528996199999</c:v>
                </c:pt>
                <c:pt idx="3511">
                  <c:v>-0.34429920750300003</c:v>
                </c:pt>
                <c:pt idx="3512">
                  <c:v>-0.34477605828300001</c:v>
                </c:pt>
                <c:pt idx="3513">
                  <c:v>-0.34522340047200001</c:v>
                </c:pt>
                <c:pt idx="3514">
                  <c:v>-0.34565157923200002</c:v>
                </c:pt>
                <c:pt idx="3515">
                  <c:v>-0.34606615264099999</c:v>
                </c:pt>
                <c:pt idx="3516">
                  <c:v>-0.34646779812799999</c:v>
                </c:pt>
                <c:pt idx="3517">
                  <c:v>-0.34685523471200003</c:v>
                </c:pt>
                <c:pt idx="3518">
                  <c:v>-0.34723040277400002</c:v>
                </c:pt>
                <c:pt idx="3519">
                  <c:v>-0.347583914356</c:v>
                </c:pt>
                <c:pt idx="3520">
                  <c:v>-0.34792205083099997</c:v>
                </c:pt>
                <c:pt idx="3521">
                  <c:v>-0.34825226456199998</c:v>
                </c:pt>
                <c:pt idx="3522">
                  <c:v>-0.34856533994700001</c:v>
                </c:pt>
                <c:pt idx="3523">
                  <c:v>-0.348862658439</c:v>
                </c:pt>
                <c:pt idx="3524">
                  <c:v>-0.349135374818</c:v>
                </c:pt>
                <c:pt idx="3525">
                  <c:v>-0.34936949589299998</c:v>
                </c:pt>
                <c:pt idx="3526">
                  <c:v>-0.34954762790900001</c:v>
                </c:pt>
                <c:pt idx="3527">
                  <c:v>-0.34966840729499998</c:v>
                </c:pt>
                <c:pt idx="3528">
                  <c:v>-0.34973016516799998</c:v>
                </c:pt>
                <c:pt idx="3529">
                  <c:v>-0.34971850751799999</c:v>
                </c:pt>
                <c:pt idx="3530">
                  <c:v>-0.34962466815799997</c:v>
                </c:pt>
                <c:pt idx="3531">
                  <c:v>-0.34944806792999999</c:v>
                </c:pt>
                <c:pt idx="3532">
                  <c:v>-0.34917939242399998</c:v>
                </c:pt>
                <c:pt idx="3533">
                  <c:v>-0.34882086945200003</c:v>
                </c:pt>
                <c:pt idx="3534">
                  <c:v>-0.348368304297</c:v>
                </c:pt>
                <c:pt idx="3535">
                  <c:v>-0.34779679640700001</c:v>
                </c:pt>
                <c:pt idx="3536">
                  <c:v>-0.347076465118</c:v>
                </c:pt>
                <c:pt idx="3537">
                  <c:v>-0.34620200444600002</c:v>
                </c:pt>
                <c:pt idx="3538">
                  <c:v>-0.34516499378299997</c:v>
                </c:pt>
                <c:pt idx="3539">
                  <c:v>-0.34393551394600003</c:v>
                </c:pt>
                <c:pt idx="3540">
                  <c:v>-0.34249789266300001</c:v>
                </c:pt>
                <c:pt idx="3541">
                  <c:v>-0.34083132929799997</c:v>
                </c:pt>
                <c:pt idx="3542">
                  <c:v>-0.33889663896</c:v>
                </c:pt>
                <c:pt idx="3543">
                  <c:v>-0.33669302915299998</c:v>
                </c:pt>
                <c:pt idx="3544">
                  <c:v>-0.33422632373299999</c:v>
                </c:pt>
                <c:pt idx="3545">
                  <c:v>-0.331456319364</c:v>
                </c:pt>
                <c:pt idx="3546">
                  <c:v>-0.328328041726</c:v>
                </c:pt>
                <c:pt idx="3547">
                  <c:v>-0.32484959685100001</c:v>
                </c:pt>
                <c:pt idx="3548">
                  <c:v>-0.321029639669</c:v>
                </c:pt>
                <c:pt idx="3549">
                  <c:v>-0.31682446069600001</c:v>
                </c:pt>
                <c:pt idx="3550">
                  <c:v>-0.31221560493</c:v>
                </c:pt>
                <c:pt idx="3551">
                  <c:v>-0.30720756687299999</c:v>
                </c:pt>
                <c:pt idx="3552">
                  <c:v>-0.301863410773</c:v>
                </c:pt>
                <c:pt idx="3553">
                  <c:v>-0.29629191153200002</c:v>
                </c:pt>
                <c:pt idx="3554">
                  <c:v>-0.29004324131300002</c:v>
                </c:pt>
                <c:pt idx="3555">
                  <c:v>-0.28327695976400002</c:v>
                </c:pt>
                <c:pt idx="3556">
                  <c:v>-0.275996773202</c:v>
                </c:pt>
                <c:pt idx="3557">
                  <c:v>-0.26822364911699997</c:v>
                </c:pt>
                <c:pt idx="3558">
                  <c:v>-0.259986505975</c:v>
                </c:pt>
                <c:pt idx="3559">
                  <c:v>-0.251273341486</c:v>
                </c:pt>
                <c:pt idx="3560">
                  <c:v>-0.24207428787499999</c:v>
                </c:pt>
                <c:pt idx="3561">
                  <c:v>-0.23238416440599999</c:v>
                </c:pt>
                <c:pt idx="3562">
                  <c:v>-0.222192157901</c:v>
                </c:pt>
                <c:pt idx="3563">
                  <c:v>-0.211486120694</c:v>
                </c:pt>
                <c:pt idx="3564">
                  <c:v>-0.20026988604900001</c:v>
                </c:pt>
                <c:pt idx="3565">
                  <c:v>-0.18853646425600001</c:v>
                </c:pt>
                <c:pt idx="3566">
                  <c:v>-0.176261469059</c:v>
                </c:pt>
                <c:pt idx="3567">
                  <c:v>-0.16342511165599999</c:v>
                </c:pt>
                <c:pt idx="3568">
                  <c:v>-0.14996367062499999</c:v>
                </c:pt>
                <c:pt idx="3569">
                  <c:v>-0.135602749425</c:v>
                </c:pt>
                <c:pt idx="3570">
                  <c:v>-0.120721702675</c:v>
                </c:pt>
                <c:pt idx="3571">
                  <c:v>-0.10519324165299999</c:v>
                </c:pt>
                <c:pt idx="3572">
                  <c:v>-8.9225319683000001E-2</c:v>
                </c:pt>
                <c:pt idx="3573">
                  <c:v>-7.2627664004999995E-2</c:v>
                </c:pt>
                <c:pt idx="3574">
                  <c:v>-5.5573211490000003E-2</c:v>
                </c:pt>
                <c:pt idx="3575">
                  <c:v>-3.8172748889999997E-2</c:v>
                </c:pt>
                <c:pt idx="3576">
                  <c:v>-2.0465767350999999E-2</c:v>
                </c:pt>
                <c:pt idx="3577">
                  <c:v>-2.258864597E-3</c:v>
                </c:pt>
                <c:pt idx="3578">
                  <c:v>1.6128559183000001E-2</c:v>
                </c:pt>
                <c:pt idx="3579">
                  <c:v>3.4707139551000001E-2</c:v>
                </c:pt>
                <c:pt idx="3580">
                  <c:v>5.3559723621999997E-2</c:v>
                </c:pt>
                <c:pt idx="3581">
                  <c:v>7.2562423400999998E-2</c:v>
                </c:pt>
                <c:pt idx="3582">
                  <c:v>9.1402412426000001E-2</c:v>
                </c:pt>
                <c:pt idx="3583">
                  <c:v>0.10991327823700001</c:v>
                </c:pt>
                <c:pt idx="3584">
                  <c:v>0.128459918422</c:v>
                </c:pt>
                <c:pt idx="3585">
                  <c:v>0.14714657093299999</c:v>
                </c:pt>
                <c:pt idx="3586">
                  <c:v>0.16593240292</c:v>
                </c:pt>
                <c:pt idx="3587">
                  <c:v>0.18473093676999999</c:v>
                </c:pt>
                <c:pt idx="3588">
                  <c:v>0.203475454971</c:v>
                </c:pt>
                <c:pt idx="3589">
                  <c:v>0.22224281317700001</c:v>
                </c:pt>
                <c:pt idx="3590">
                  <c:v>0.24105621137700001</c:v>
                </c:pt>
                <c:pt idx="3591">
                  <c:v>0.25979548350600001</c:v>
                </c:pt>
                <c:pt idx="3592">
                  <c:v>0.27841592732999998</c:v>
                </c:pt>
                <c:pt idx="3593">
                  <c:v>0.29697933009499999</c:v>
                </c:pt>
                <c:pt idx="3594">
                  <c:v>0.31549658741100001</c:v>
                </c:pt>
                <c:pt idx="3595">
                  <c:v>0.33394817896399998</c:v>
                </c:pt>
                <c:pt idx="3596">
                  <c:v>0.35230111532399999</c:v>
                </c:pt>
                <c:pt idx="3597">
                  <c:v>0.37045891389899999</c:v>
                </c:pt>
                <c:pt idx="3598">
                  <c:v>0.38835507851500001</c:v>
                </c:pt>
                <c:pt idx="3599">
                  <c:v>0.40599040523699997</c:v>
                </c:pt>
                <c:pt idx="3600">
                  <c:v>0.42332693341400002</c:v>
                </c:pt>
                <c:pt idx="3601">
                  <c:v>0.44048320226100002</c:v>
                </c:pt>
                <c:pt idx="3602">
                  <c:v>0.45676469986000001</c:v>
                </c:pt>
                <c:pt idx="3603">
                  <c:v>0.47282313086200001</c:v>
                </c:pt>
                <c:pt idx="3604">
                  <c:v>0.488408425639</c:v>
                </c:pt>
                <c:pt idx="3605">
                  <c:v>0.50353222626500005</c:v>
                </c:pt>
                <c:pt idx="3606">
                  <c:v>0.51824978536699995</c:v>
                </c:pt>
                <c:pt idx="3607">
                  <c:v>0.532503516623</c:v>
                </c:pt>
                <c:pt idx="3608">
                  <c:v>0.54614680509699998</c:v>
                </c:pt>
                <c:pt idx="3609">
                  <c:v>0.55926678925200002</c:v>
                </c:pt>
                <c:pt idx="3610">
                  <c:v>0.57186201048499996</c:v>
                </c:pt>
                <c:pt idx="3611">
                  <c:v>0.58382322655600005</c:v>
                </c:pt>
                <c:pt idx="3612">
                  <c:v>0.59526724766700001</c:v>
                </c:pt>
                <c:pt idx="3613">
                  <c:v>0.60643316173600004</c:v>
                </c:pt>
                <c:pt idx="3614">
                  <c:v>0.61714376533299997</c:v>
                </c:pt>
                <c:pt idx="3615">
                  <c:v>0.62707852236499995</c:v>
                </c:pt>
                <c:pt idx="3616">
                  <c:v>0.63645929719899996</c:v>
                </c:pt>
                <c:pt idx="3617">
                  <c:v>0.64580172904699995</c:v>
                </c:pt>
                <c:pt idx="3618">
                  <c:v>0.65480642401400002</c:v>
                </c:pt>
                <c:pt idx="3619">
                  <c:v>0.662839055565</c:v>
                </c:pt>
                <c:pt idx="3620">
                  <c:v>0.670217991964</c:v>
                </c:pt>
                <c:pt idx="3621">
                  <c:v>0.67786711697500002</c:v>
                </c:pt>
                <c:pt idx="3622">
                  <c:v>0.685254809834</c:v>
                </c:pt>
                <c:pt idx="3623">
                  <c:v>0.691562094317</c:v>
                </c:pt>
                <c:pt idx="3624">
                  <c:v>0.69730716494</c:v>
                </c:pt>
                <c:pt idx="3625">
                  <c:v>0.70273805995299998</c:v>
                </c:pt>
                <c:pt idx="3626">
                  <c:v>0.70748933554899995</c:v>
                </c:pt>
                <c:pt idx="3627">
                  <c:v>0.71141236789600004</c:v>
                </c:pt>
                <c:pt idx="3628">
                  <c:v>0.71460630428299998</c:v>
                </c:pt>
                <c:pt idx="3629">
                  <c:v>0.71715541853700004</c:v>
                </c:pt>
                <c:pt idx="3630">
                  <c:v>0.71903654615199997</c:v>
                </c:pt>
                <c:pt idx="3631">
                  <c:v>0.72018602354399996</c:v>
                </c:pt>
                <c:pt idx="3632">
                  <c:v>0.72058779309200005</c:v>
                </c:pt>
                <c:pt idx="3633">
                  <c:v>0.72032264847500005</c:v>
                </c:pt>
                <c:pt idx="3634">
                  <c:v>0.71951497131300002</c:v>
                </c:pt>
                <c:pt idx="3635">
                  <c:v>0.71809819739500003</c:v>
                </c:pt>
                <c:pt idx="3636">
                  <c:v>0.71585011606500004</c:v>
                </c:pt>
                <c:pt idx="3637">
                  <c:v>0.71296362705799998</c:v>
                </c:pt>
                <c:pt idx="3638">
                  <c:v>0.70979172144199998</c:v>
                </c:pt>
                <c:pt idx="3639">
                  <c:v>0.70610041664099998</c:v>
                </c:pt>
                <c:pt idx="3640">
                  <c:v>0.70130660319299998</c:v>
                </c:pt>
                <c:pt idx="3641">
                  <c:v>0.69577243280699996</c:v>
                </c:pt>
                <c:pt idx="3642">
                  <c:v>0.69014456399900004</c:v>
                </c:pt>
                <c:pt idx="3643">
                  <c:v>0.68413692975700002</c:v>
                </c:pt>
                <c:pt idx="3644">
                  <c:v>0.67699813205100001</c:v>
                </c:pt>
                <c:pt idx="3645">
                  <c:v>0.66912245232300005</c:v>
                </c:pt>
                <c:pt idx="3646">
                  <c:v>0.66099512082699996</c:v>
                </c:pt>
                <c:pt idx="3647">
                  <c:v>0.65219193227100003</c:v>
                </c:pt>
                <c:pt idx="3648">
                  <c:v>0.642673014642</c:v>
                </c:pt>
                <c:pt idx="3649">
                  <c:v>0.632842523617</c:v>
                </c:pt>
                <c:pt idx="3650">
                  <c:v>0.62251510110399999</c:v>
                </c:pt>
                <c:pt idx="3651">
                  <c:v>0.61100267070699998</c:v>
                </c:pt>
                <c:pt idx="3652">
                  <c:v>0.59872340100499999</c:v>
                </c:pt>
                <c:pt idx="3653">
                  <c:v>0.58645201146500003</c:v>
                </c:pt>
                <c:pt idx="3654">
                  <c:v>0.57376624147800004</c:v>
                </c:pt>
                <c:pt idx="3655">
                  <c:v>0.55956423878799999</c:v>
                </c:pt>
                <c:pt idx="3656">
                  <c:v>0.54441342877700005</c:v>
                </c:pt>
                <c:pt idx="3657">
                  <c:v>0.52935968489399998</c:v>
                </c:pt>
                <c:pt idx="3658">
                  <c:v>0.51405372033499996</c:v>
                </c:pt>
                <c:pt idx="3659">
                  <c:v>0.49741208563</c:v>
                </c:pt>
                <c:pt idx="3660">
                  <c:v>0.47981046324299997</c:v>
                </c:pt>
                <c:pt idx="3661">
                  <c:v>0.46211643118700002</c:v>
                </c:pt>
                <c:pt idx="3662">
                  <c:v>0.44423940506699999</c:v>
                </c:pt>
                <c:pt idx="3663">
                  <c:v>0.42538991047899999</c:v>
                </c:pt>
                <c:pt idx="3664">
                  <c:v>0.40578938929300001</c:v>
                </c:pt>
                <c:pt idx="3665">
                  <c:v>0.38580844707799999</c:v>
                </c:pt>
                <c:pt idx="3666">
                  <c:v>0.36543264357999999</c:v>
                </c:pt>
                <c:pt idx="3667">
                  <c:v>0.34415144092099997</c:v>
                </c:pt>
                <c:pt idx="3668">
                  <c:v>0.32218529429999998</c:v>
                </c:pt>
                <c:pt idx="3669">
                  <c:v>0.300060017638</c:v>
                </c:pt>
                <c:pt idx="3670">
                  <c:v>0.27773144265600003</c:v>
                </c:pt>
                <c:pt idx="3671">
                  <c:v>0.25476177379600001</c:v>
                </c:pt>
                <c:pt idx="3672">
                  <c:v>0.23141296378000001</c:v>
                </c:pt>
                <c:pt idx="3673">
                  <c:v>0.207992888352</c:v>
                </c:pt>
                <c:pt idx="3674">
                  <c:v>0.184035745414</c:v>
                </c:pt>
                <c:pt idx="3675">
                  <c:v>0.15886381708399999</c:v>
                </c:pt>
                <c:pt idx="3676">
                  <c:v>0.13334369060099999</c:v>
                </c:pt>
                <c:pt idx="3677">
                  <c:v>0.107620069456</c:v>
                </c:pt>
                <c:pt idx="3678">
                  <c:v>8.2090930138999998E-2</c:v>
                </c:pt>
                <c:pt idx="3679">
                  <c:v>5.6225795634E-2</c:v>
                </c:pt>
                <c:pt idx="3680">
                  <c:v>3.0358559258E-2</c:v>
                </c:pt>
                <c:pt idx="3681">
                  <c:v>4.5335851280000001E-3</c:v>
                </c:pt>
                <c:pt idx="3682">
                  <c:v>-2.1064094599000001E-2</c:v>
                </c:pt>
                <c:pt idx="3683">
                  <c:v>-4.6256616831999997E-2</c:v>
                </c:pt>
                <c:pt idx="3684">
                  <c:v>-7.0665008114999997E-2</c:v>
                </c:pt>
                <c:pt idx="3685">
                  <c:v>-9.4583502648000001E-2</c:v>
                </c:pt>
                <c:pt idx="3686">
                  <c:v>-0.118347403888</c:v>
                </c:pt>
                <c:pt idx="3687">
                  <c:v>-0.141812302513</c:v>
                </c:pt>
                <c:pt idx="3688">
                  <c:v>-0.16493078614000001</c:v>
                </c:pt>
                <c:pt idx="3689">
                  <c:v>-0.18775854600899999</c:v>
                </c:pt>
                <c:pt idx="3690">
                  <c:v>-0.210325702355</c:v>
                </c:pt>
                <c:pt idx="3691">
                  <c:v>-0.23252455036799999</c:v>
                </c:pt>
                <c:pt idx="3692">
                  <c:v>-0.25436203892100001</c:v>
                </c:pt>
                <c:pt idx="3693">
                  <c:v>-0.27585210646000002</c:v>
                </c:pt>
                <c:pt idx="3694">
                  <c:v>-0.29709024002399997</c:v>
                </c:pt>
                <c:pt idx="3695">
                  <c:v>-0.31793951145999999</c:v>
                </c:pt>
                <c:pt idx="3696">
                  <c:v>-0.33846445641</c:v>
                </c:pt>
                <c:pt idx="3697">
                  <c:v>-0.35859651076100002</c:v>
                </c:pt>
                <c:pt idx="3698">
                  <c:v>-0.37832640310499999</c:v>
                </c:pt>
                <c:pt idx="3699">
                  <c:v>-0.39764914927</c:v>
                </c:pt>
                <c:pt idx="3700">
                  <c:v>-0.41653915379799999</c:v>
                </c:pt>
                <c:pt idx="3701">
                  <c:v>-0.43472618691499998</c:v>
                </c:pt>
                <c:pt idx="3702">
                  <c:v>-0.45230481836000003</c:v>
                </c:pt>
                <c:pt idx="3703">
                  <c:v>-0.46954373612099998</c:v>
                </c:pt>
                <c:pt idx="3704">
                  <c:v>-0.48631699745000001</c:v>
                </c:pt>
                <c:pt idx="3705">
                  <c:v>-0.50255733784800005</c:v>
                </c:pt>
                <c:pt idx="3706">
                  <c:v>-0.51824439589000004</c:v>
                </c:pt>
                <c:pt idx="3707">
                  <c:v>-0.53341384479300002</c:v>
                </c:pt>
                <c:pt idx="3708">
                  <c:v>-0.54808024581899994</c:v>
                </c:pt>
                <c:pt idx="3709">
                  <c:v>-0.56222314357400005</c:v>
                </c:pt>
                <c:pt idx="3710">
                  <c:v>-0.57590583663799999</c:v>
                </c:pt>
                <c:pt idx="3711">
                  <c:v>-0.58916610648400003</c:v>
                </c:pt>
                <c:pt idx="3712">
                  <c:v>-0.60201076537499998</c:v>
                </c:pt>
                <c:pt idx="3713">
                  <c:v>-0.61439344196000001</c:v>
                </c:pt>
                <c:pt idx="3714">
                  <c:v>-0.62633394215000004</c:v>
                </c:pt>
                <c:pt idx="3715">
                  <c:v>-0.63802468381800004</c:v>
                </c:pt>
                <c:pt idx="3716">
                  <c:v>-0.64938313297399997</c:v>
                </c:pt>
                <c:pt idx="3717">
                  <c:v>-0.66037817453400005</c:v>
                </c:pt>
                <c:pt idx="3718">
                  <c:v>-0.67072109873999997</c:v>
                </c:pt>
                <c:pt idx="3719">
                  <c:v>-0.68091998120700004</c:v>
                </c:pt>
                <c:pt idx="3720">
                  <c:v>-0.69144795857999997</c:v>
                </c:pt>
                <c:pt idx="3721">
                  <c:v>-0.70254193547199995</c:v>
                </c:pt>
                <c:pt idx="3722">
                  <c:v>-0.71331917714500004</c:v>
                </c:pt>
                <c:pt idx="3723">
                  <c:v>-0.72257481790400002</c:v>
                </c:pt>
                <c:pt idx="3724">
                  <c:v>-0.731169726681</c:v>
                </c:pt>
                <c:pt idx="3725">
                  <c:v>-0.74084410494899999</c:v>
                </c:pt>
                <c:pt idx="3726">
                  <c:v>-0.75103140892099995</c:v>
                </c:pt>
                <c:pt idx="3727">
                  <c:v>-0.75931189344899996</c:v>
                </c:pt>
                <c:pt idx="3728">
                  <c:v>-0.76534357718299995</c:v>
                </c:pt>
                <c:pt idx="3729">
                  <c:v>-0.77446325406000005</c:v>
                </c:pt>
                <c:pt idx="3730">
                  <c:v>-0.78558301490399995</c:v>
                </c:pt>
                <c:pt idx="3731">
                  <c:v>-0.79400983275100001</c:v>
                </c:pt>
                <c:pt idx="3732">
                  <c:v>-0.799874657047</c:v>
                </c:pt>
                <c:pt idx="3733">
                  <c:v>-0.80559929640899997</c:v>
                </c:pt>
                <c:pt idx="3734">
                  <c:v>-0.81172740393599996</c:v>
                </c:pt>
                <c:pt idx="3735">
                  <c:v>-0.81704941736600001</c:v>
                </c:pt>
                <c:pt idx="3736">
                  <c:v>-0.82033139118700005</c:v>
                </c:pt>
                <c:pt idx="3737">
                  <c:v>-0.82153755010399998</c:v>
                </c:pt>
                <c:pt idx="3738">
                  <c:v>-0.82466772944199995</c:v>
                </c:pt>
                <c:pt idx="3739">
                  <c:v>-0.82869118524600005</c:v>
                </c:pt>
                <c:pt idx="3740">
                  <c:v>-0.831386480624</c:v>
                </c:pt>
                <c:pt idx="3741">
                  <c:v>-0.831377760164</c:v>
                </c:pt>
                <c:pt idx="3742">
                  <c:v>-0.82609473783099996</c:v>
                </c:pt>
                <c:pt idx="3743">
                  <c:v>-0.82433944514799995</c:v>
                </c:pt>
                <c:pt idx="3744">
                  <c:v>-0.82635198221499995</c:v>
                </c:pt>
                <c:pt idx="3745">
                  <c:v>-0.82810161880800004</c:v>
                </c:pt>
                <c:pt idx="3746">
                  <c:v>-0.82594212815599999</c:v>
                </c:pt>
                <c:pt idx="3747">
                  <c:v>-0.82581710566699995</c:v>
                </c:pt>
                <c:pt idx="3748">
                  <c:v>-0.82887366653100003</c:v>
                </c:pt>
                <c:pt idx="3749">
                  <c:v>-0.83255742425099999</c:v>
                </c:pt>
                <c:pt idx="3750">
                  <c:v>-0.83519427526099999</c:v>
                </c:pt>
                <c:pt idx="3751">
                  <c:v>-0.837586292141</c:v>
                </c:pt>
                <c:pt idx="3752">
                  <c:v>-0.84015594409899996</c:v>
                </c:pt>
                <c:pt idx="3753">
                  <c:v>-0.84275049713299999</c:v>
                </c:pt>
                <c:pt idx="3754">
                  <c:v>-0.845072162136</c:v>
                </c:pt>
                <c:pt idx="3755">
                  <c:v>-0.84703330659499998</c:v>
                </c:pt>
                <c:pt idx="3756">
                  <c:v>-0.84894964118500005</c:v>
                </c:pt>
                <c:pt idx="3757">
                  <c:v>-0.85091423950800005</c:v>
                </c:pt>
                <c:pt idx="3758">
                  <c:v>-0.85311325250299996</c:v>
                </c:pt>
                <c:pt idx="3759">
                  <c:v>-0.85562311686400006</c:v>
                </c:pt>
                <c:pt idx="3760">
                  <c:v>-0.85779053824100004</c:v>
                </c:pt>
                <c:pt idx="3761">
                  <c:v>-0.85962837457300001</c:v>
                </c:pt>
                <c:pt idx="3762">
                  <c:v>-0.86167805153800003</c:v>
                </c:pt>
                <c:pt idx="3763">
                  <c:v>-0.86424273961700004</c:v>
                </c:pt>
                <c:pt idx="3764">
                  <c:v>-0.86665039456600002</c:v>
                </c:pt>
                <c:pt idx="3765">
                  <c:v>-0.86883630823799995</c:v>
                </c:pt>
                <c:pt idx="3766">
                  <c:v>-0.87105036032500005</c:v>
                </c:pt>
                <c:pt idx="3767">
                  <c:v>-0.87460011571700003</c:v>
                </c:pt>
                <c:pt idx="3768">
                  <c:v>-0.87990328290999997</c:v>
                </c:pt>
                <c:pt idx="3769">
                  <c:v>-0.88371811230499997</c:v>
                </c:pt>
                <c:pt idx="3770">
                  <c:v>-0.88588917796800004</c:v>
                </c:pt>
                <c:pt idx="3771">
                  <c:v>-0.888925505532</c:v>
                </c:pt>
                <c:pt idx="3772">
                  <c:v>-0.89404999535700003</c:v>
                </c:pt>
                <c:pt idx="3773">
                  <c:v>-0.89766930160699998</c:v>
                </c:pt>
                <c:pt idx="3774">
                  <c:v>-0.89971859471100002</c:v>
                </c:pt>
                <c:pt idx="3775">
                  <c:v>-0.90136034346100002</c:v>
                </c:pt>
                <c:pt idx="3776">
                  <c:v>-0.90291176279200003</c:v>
                </c:pt>
                <c:pt idx="3777">
                  <c:v>-0.90503289787399999</c:v>
                </c:pt>
                <c:pt idx="3778">
                  <c:v>-0.90744020338999998</c:v>
                </c:pt>
                <c:pt idx="3779">
                  <c:v>-0.90936480954900001</c:v>
                </c:pt>
                <c:pt idx="3780">
                  <c:v>-0.91042160727300003</c:v>
                </c:pt>
                <c:pt idx="3781">
                  <c:v>-0.91248597918700003</c:v>
                </c:pt>
                <c:pt idx="3782">
                  <c:v>-0.91567323797900002</c:v>
                </c:pt>
                <c:pt idx="3783">
                  <c:v>-0.91922931908600003</c:v>
                </c:pt>
                <c:pt idx="3784">
                  <c:v>-0.92208829078499999</c:v>
                </c:pt>
                <c:pt idx="3785">
                  <c:v>-0.92389498697799999</c:v>
                </c:pt>
                <c:pt idx="3786">
                  <c:v>-0.92636085085200004</c:v>
                </c:pt>
                <c:pt idx="3787">
                  <c:v>-0.92963641854900003</c:v>
                </c:pt>
                <c:pt idx="3788">
                  <c:v>-0.93263142765200002</c:v>
                </c:pt>
                <c:pt idx="3789">
                  <c:v>-0.93471036212400005</c:v>
                </c:pt>
                <c:pt idx="3790">
                  <c:v>-0.93705162598799996</c:v>
                </c:pt>
                <c:pt idx="3791">
                  <c:v>-0.93981411095199996</c:v>
                </c:pt>
                <c:pt idx="3792">
                  <c:v>-0.94224482087899997</c:v>
                </c:pt>
                <c:pt idx="3793">
                  <c:v>-0.94390060464799996</c:v>
                </c:pt>
                <c:pt idx="3794">
                  <c:v>-0.94567517339200002</c:v>
                </c:pt>
                <c:pt idx="3795">
                  <c:v>-0.94769193187699996</c:v>
                </c:pt>
                <c:pt idx="3796">
                  <c:v>-0.94965126991500004</c:v>
                </c:pt>
                <c:pt idx="3797">
                  <c:v>-0.95104622537700001</c:v>
                </c:pt>
                <c:pt idx="3798">
                  <c:v>-0.95173433026999998</c:v>
                </c:pt>
                <c:pt idx="3799">
                  <c:v>-0.952581847323</c:v>
                </c:pt>
                <c:pt idx="3800">
                  <c:v>-0.95369761405999998</c:v>
                </c:pt>
                <c:pt idx="3801">
                  <c:v>-0.95467062154399995</c:v>
                </c:pt>
                <c:pt idx="3802">
                  <c:v>-0.95525297758200001</c:v>
                </c:pt>
                <c:pt idx="3803">
                  <c:v>-0.95579514940300003</c:v>
                </c:pt>
                <c:pt idx="3804">
                  <c:v>-0.95637715680799995</c:v>
                </c:pt>
                <c:pt idx="3805">
                  <c:v>-0.95686941319300001</c:v>
                </c:pt>
                <c:pt idx="3806">
                  <c:v>-0.957182830634</c:v>
                </c:pt>
                <c:pt idx="3807">
                  <c:v>-0.95742169773399999</c:v>
                </c:pt>
                <c:pt idx="3808">
                  <c:v>-0.95761603724300004</c:v>
                </c:pt>
                <c:pt idx="3809">
                  <c:v>-0.95773624369599997</c:v>
                </c:pt>
                <c:pt idx="3810">
                  <c:v>-0.95776162162300005</c:v>
                </c:pt>
                <c:pt idx="3811">
                  <c:v>-0.95772107622699998</c:v>
                </c:pt>
                <c:pt idx="3812">
                  <c:v>-0.95762534170199998</c:v>
                </c:pt>
                <c:pt idx="3813">
                  <c:v>-0.95746187247000003</c:v>
                </c:pt>
                <c:pt idx="3814">
                  <c:v>-0.95722430138400005</c:v>
                </c:pt>
                <c:pt idx="3815">
                  <c:v>-0.95694196791399999</c:v>
                </c:pt>
                <c:pt idx="3816">
                  <c:v>-0.95661920270699996</c:v>
                </c:pt>
                <c:pt idx="3817">
                  <c:v>-0.95624756809400002</c:v>
                </c:pt>
                <c:pt idx="3818">
                  <c:v>-0.95574762175600003</c:v>
                </c:pt>
                <c:pt idx="3819">
                  <c:v>-0.95509487088199996</c:v>
                </c:pt>
                <c:pt idx="3820">
                  <c:v>-0.95448954711900003</c:v>
                </c:pt>
                <c:pt idx="3821">
                  <c:v>-0.95394629697800004</c:v>
                </c:pt>
                <c:pt idx="3822">
                  <c:v>-0.95340566911299995</c:v>
                </c:pt>
                <c:pt idx="3823">
                  <c:v>-0.95249644969299996</c:v>
                </c:pt>
                <c:pt idx="3824">
                  <c:v>-0.95164352378200001</c:v>
                </c:pt>
                <c:pt idx="3825">
                  <c:v>-0.95079525102399998</c:v>
                </c:pt>
                <c:pt idx="3826">
                  <c:v>-0.94984507251200001</c:v>
                </c:pt>
                <c:pt idx="3827">
                  <c:v>-0.94872808696300004</c:v>
                </c:pt>
                <c:pt idx="3828">
                  <c:v>-0.94763227054999999</c:v>
                </c:pt>
                <c:pt idx="3829">
                  <c:v>-0.94657697036999999</c:v>
                </c:pt>
                <c:pt idx="3830">
                  <c:v>-0.94542818472500001</c:v>
                </c:pt>
                <c:pt idx="3831">
                  <c:v>-0.94411498304399999</c:v>
                </c:pt>
                <c:pt idx="3832">
                  <c:v>-0.94282509580700002</c:v>
                </c:pt>
                <c:pt idx="3833">
                  <c:v>-0.94158177612000005</c:v>
                </c:pt>
                <c:pt idx="3834">
                  <c:v>-0.94025347648099999</c:v>
                </c:pt>
                <c:pt idx="3835">
                  <c:v>-0.93876919623499999</c:v>
                </c:pt>
                <c:pt idx="3836">
                  <c:v>-0.93731437119899996</c:v>
                </c:pt>
                <c:pt idx="3837">
                  <c:v>-0.93591203059600003</c:v>
                </c:pt>
                <c:pt idx="3838">
                  <c:v>-0.93450146218499996</c:v>
                </c:pt>
                <c:pt idx="3839">
                  <c:v>-0.93293819001199996</c:v>
                </c:pt>
                <c:pt idx="3840">
                  <c:v>-0.93117771604900001</c:v>
                </c:pt>
                <c:pt idx="3841">
                  <c:v>-0.92950917358200003</c:v>
                </c:pt>
                <c:pt idx="3842">
                  <c:v>-0.92795970545200002</c:v>
                </c:pt>
                <c:pt idx="3843">
                  <c:v>-0.92633096861599995</c:v>
                </c:pt>
                <c:pt idx="3844">
                  <c:v>-0.92451592673100003</c:v>
                </c:pt>
                <c:pt idx="3845">
                  <c:v>-0.92277765282199997</c:v>
                </c:pt>
                <c:pt idx="3846">
                  <c:v>-0.92114760093699999</c:v>
                </c:pt>
                <c:pt idx="3847">
                  <c:v>-0.91943878216300001</c:v>
                </c:pt>
                <c:pt idx="3848">
                  <c:v>-0.917548854862</c:v>
                </c:pt>
                <c:pt idx="3849">
                  <c:v>-0.91573680246900002</c:v>
                </c:pt>
                <c:pt idx="3850">
                  <c:v>-0.91403107722499999</c:v>
                </c:pt>
                <c:pt idx="3851">
                  <c:v>-0.91224507841400004</c:v>
                </c:pt>
                <c:pt idx="3852">
                  <c:v>-0.91027729111400002</c:v>
                </c:pt>
                <c:pt idx="3853">
                  <c:v>-0.90838392601399998</c:v>
                </c:pt>
                <c:pt idx="3854">
                  <c:v>-0.906592610317</c:v>
                </c:pt>
                <c:pt idx="3855">
                  <c:v>-0.90472134175600005</c:v>
                </c:pt>
                <c:pt idx="3856">
                  <c:v>-0.90266738055899998</c:v>
                </c:pt>
                <c:pt idx="3857">
                  <c:v>-0.90068319111899997</c:v>
                </c:pt>
                <c:pt idx="3858">
                  <c:v>-0.89879721686500003</c:v>
                </c:pt>
                <c:pt idx="3859">
                  <c:v>-0.89676726151899999</c:v>
                </c:pt>
                <c:pt idx="3860">
                  <c:v>-0.89447101281899999</c:v>
                </c:pt>
                <c:pt idx="3861">
                  <c:v>-0.89232546969899995</c:v>
                </c:pt>
                <c:pt idx="3862">
                  <c:v>-0.890366557176</c:v>
                </c:pt>
                <c:pt idx="3863">
                  <c:v>-0.88832108951400002</c:v>
                </c:pt>
                <c:pt idx="3864">
                  <c:v>-0.88603820817900003</c:v>
                </c:pt>
                <c:pt idx="3865">
                  <c:v>-0.88384117565099996</c:v>
                </c:pt>
                <c:pt idx="3866">
                  <c:v>-0.88176899124100006</c:v>
                </c:pt>
                <c:pt idx="3867">
                  <c:v>-0.87958972095800003</c:v>
                </c:pt>
                <c:pt idx="3868">
                  <c:v>-0.87717690107900004</c:v>
                </c:pt>
                <c:pt idx="3869">
                  <c:v>-0.87485269161599999</c:v>
                </c:pt>
                <c:pt idx="3870">
                  <c:v>-0.87265057043100003</c:v>
                </c:pt>
                <c:pt idx="3871">
                  <c:v>-0.87033860897100002</c:v>
                </c:pt>
                <c:pt idx="3872">
                  <c:v>-0.86779252576900001</c:v>
                </c:pt>
                <c:pt idx="3873">
                  <c:v>-0.865332288846</c:v>
                </c:pt>
                <c:pt idx="3874">
                  <c:v>-0.86299237441300003</c:v>
                </c:pt>
                <c:pt idx="3875">
                  <c:v>-0.86051570078100004</c:v>
                </c:pt>
                <c:pt idx="3876">
                  <c:v>-0.85776902533599997</c:v>
                </c:pt>
                <c:pt idx="3877">
                  <c:v>-0.85514969141800001</c:v>
                </c:pt>
                <c:pt idx="3878">
                  <c:v>-0.85269536265300006</c:v>
                </c:pt>
                <c:pt idx="3879">
                  <c:v>-0.85012213560899996</c:v>
                </c:pt>
                <c:pt idx="3880">
                  <c:v>-0.84727976597400001</c:v>
                </c:pt>
                <c:pt idx="3881">
                  <c:v>-0.84455812647499995</c:v>
                </c:pt>
                <c:pt idx="3882">
                  <c:v>-0.841998337072</c:v>
                </c:pt>
                <c:pt idx="3883">
                  <c:v>-0.83932303291499999</c:v>
                </c:pt>
                <c:pt idx="3884">
                  <c:v>-0.83638749665000001</c:v>
                </c:pt>
                <c:pt idx="3885">
                  <c:v>-0.83358046003300001</c:v>
                </c:pt>
                <c:pt idx="3886">
                  <c:v>-0.83093759482200003</c:v>
                </c:pt>
                <c:pt idx="3887">
                  <c:v>-0.82818426087899999</c:v>
                </c:pt>
                <c:pt idx="3888">
                  <c:v>-0.82518961782900002</c:v>
                </c:pt>
                <c:pt idx="3889">
                  <c:v>-0.82233631462699996</c:v>
                </c:pt>
                <c:pt idx="3890">
                  <c:v>-0.819667996339</c:v>
                </c:pt>
                <c:pt idx="3891">
                  <c:v>-0.81691145111499996</c:v>
                </c:pt>
                <c:pt idx="3892">
                  <c:v>-0.81391494579300006</c:v>
                </c:pt>
                <c:pt idx="3893">
                  <c:v>-0.81104145040700004</c:v>
                </c:pt>
                <c:pt idx="3894">
                  <c:v>-0.80832345679399997</c:v>
                </c:pt>
                <c:pt idx="3895">
                  <c:v>-0.80549672584800003</c:v>
                </c:pt>
                <c:pt idx="3896">
                  <c:v>-0.802425610638</c:v>
                </c:pt>
                <c:pt idx="3897">
                  <c:v>-0.799481676586</c:v>
                </c:pt>
                <c:pt idx="3898">
                  <c:v>-0.79670729490600001</c:v>
                </c:pt>
                <c:pt idx="3899">
                  <c:v>-0.79382111867500005</c:v>
                </c:pt>
                <c:pt idx="3900">
                  <c:v>-0.79067781101000001</c:v>
                </c:pt>
                <c:pt idx="3901">
                  <c:v>-0.78773299881699999</c:v>
                </c:pt>
                <c:pt idx="3902">
                  <c:v>-0.784958906856</c:v>
                </c:pt>
                <c:pt idx="3903">
                  <c:v>-0.78237643318899996</c:v>
                </c:pt>
                <c:pt idx="3904">
                  <c:v>-0.77954641617200005</c:v>
                </c:pt>
                <c:pt idx="3905">
                  <c:v>-0.77695902792500005</c:v>
                </c:pt>
                <c:pt idx="3906">
                  <c:v>-0.77462098219999997</c:v>
                </c:pt>
                <c:pt idx="3907">
                  <c:v>-0.77224058745599999</c:v>
                </c:pt>
                <c:pt idx="3908">
                  <c:v>-0.76967173707299996</c:v>
                </c:pt>
                <c:pt idx="3909">
                  <c:v>-0.76726542018599997</c:v>
                </c:pt>
                <c:pt idx="3910">
                  <c:v>-0.76506200406500002</c:v>
                </c:pt>
                <c:pt idx="3911">
                  <c:v>-0.76281917986400005</c:v>
                </c:pt>
                <c:pt idx="3912">
                  <c:v>-0.76040919739799995</c:v>
                </c:pt>
                <c:pt idx="3913">
                  <c:v>-0.75818155346399996</c:v>
                </c:pt>
                <c:pt idx="3914">
                  <c:v>-0.75617691032500001</c:v>
                </c:pt>
                <c:pt idx="3915">
                  <c:v>-0.75417138634600001</c:v>
                </c:pt>
                <c:pt idx="3916">
                  <c:v>-0.752049676625</c:v>
                </c:pt>
                <c:pt idx="3917">
                  <c:v>-0.75007332750400002</c:v>
                </c:pt>
                <c:pt idx="3918">
                  <c:v>-0.74827043526000003</c:v>
                </c:pt>
                <c:pt idx="3919">
                  <c:v>-0.74645383040699997</c:v>
                </c:pt>
                <c:pt idx="3920">
                  <c:v>-0.74452400085699999</c:v>
                </c:pt>
                <c:pt idx="3921">
                  <c:v>-0.74274043824299996</c:v>
                </c:pt>
                <c:pt idx="3922">
                  <c:v>-0.74105928464199999</c:v>
                </c:pt>
                <c:pt idx="3923">
                  <c:v>-0.73935627929100001</c:v>
                </c:pt>
                <c:pt idx="3924">
                  <c:v>-0.73777418151200003</c:v>
                </c:pt>
                <c:pt idx="3925">
                  <c:v>-0.73630556839200001</c:v>
                </c:pt>
                <c:pt idx="3926">
                  <c:v>-0.73484636768099998</c:v>
                </c:pt>
                <c:pt idx="3927">
                  <c:v>-0.73334138217699996</c:v>
                </c:pt>
                <c:pt idx="3928">
                  <c:v>-0.73189962825999999</c:v>
                </c:pt>
                <c:pt idx="3929">
                  <c:v>-0.73053133305700002</c:v>
                </c:pt>
                <c:pt idx="3930">
                  <c:v>-0.72910435871900003</c:v>
                </c:pt>
                <c:pt idx="3931">
                  <c:v>-0.72755425610299995</c:v>
                </c:pt>
                <c:pt idx="3932">
                  <c:v>-0.72613106040599995</c:v>
                </c:pt>
                <c:pt idx="3933">
                  <c:v>-0.72485794112400004</c:v>
                </c:pt>
                <c:pt idx="3934">
                  <c:v>-0.72357625413899995</c:v>
                </c:pt>
                <c:pt idx="3935">
                  <c:v>-0.72219436474900001</c:v>
                </c:pt>
                <c:pt idx="3936">
                  <c:v>-0.72088597008800004</c:v>
                </c:pt>
                <c:pt idx="3937">
                  <c:v>-0.71966669784699999</c:v>
                </c:pt>
                <c:pt idx="3938">
                  <c:v>-0.71840759838000001</c:v>
                </c:pt>
                <c:pt idx="3939">
                  <c:v>-0.71703995643499996</c:v>
                </c:pt>
                <c:pt idx="3940">
                  <c:v>-0.71573651136399996</c:v>
                </c:pt>
                <c:pt idx="3941">
                  <c:v>-0.71447249081599995</c:v>
                </c:pt>
                <c:pt idx="3942">
                  <c:v>-0.71318313592399996</c:v>
                </c:pt>
                <c:pt idx="3943">
                  <c:v>-0.71192255612300004</c:v>
                </c:pt>
                <c:pt idx="3944">
                  <c:v>-0.71068911977899996</c:v>
                </c:pt>
                <c:pt idx="3945">
                  <c:v>-0.70938436416200001</c:v>
                </c:pt>
                <c:pt idx="3946">
                  <c:v>-0.70796249970000003</c:v>
                </c:pt>
                <c:pt idx="3947">
                  <c:v>-0.70659635640600005</c:v>
                </c:pt>
                <c:pt idx="3948">
                  <c:v>-0.70529517826300003</c:v>
                </c:pt>
                <c:pt idx="3949">
                  <c:v>-0.70394121164400003</c:v>
                </c:pt>
                <c:pt idx="3950">
                  <c:v>-0.70247566229199998</c:v>
                </c:pt>
                <c:pt idx="3951">
                  <c:v>-0.70105991341100005</c:v>
                </c:pt>
                <c:pt idx="3952">
                  <c:v>-0.69970810030700004</c:v>
                </c:pt>
                <c:pt idx="3953">
                  <c:v>-0.69832239054900003</c:v>
                </c:pt>
                <c:pt idx="3954">
                  <c:v>-0.69684998651300001</c:v>
                </c:pt>
                <c:pt idx="3955">
                  <c:v>-0.69538720921300001</c:v>
                </c:pt>
                <c:pt idx="3956">
                  <c:v>-0.69386560701900002</c:v>
                </c:pt>
                <c:pt idx="3957">
                  <c:v>-0.69222990299999998</c:v>
                </c:pt>
                <c:pt idx="3958">
                  <c:v>-0.69068492068300003</c:v>
                </c:pt>
                <c:pt idx="3959">
                  <c:v>-0.68923798172799999</c:v>
                </c:pt>
                <c:pt idx="3960">
                  <c:v>-0.68774555702899998</c:v>
                </c:pt>
                <c:pt idx="3961">
                  <c:v>-0.68613519765300002</c:v>
                </c:pt>
                <c:pt idx="3962">
                  <c:v>-0.68456501508800005</c:v>
                </c:pt>
                <c:pt idx="3963">
                  <c:v>-0.68306389822299995</c:v>
                </c:pt>
                <c:pt idx="3964">
                  <c:v>-0.68151864198300005</c:v>
                </c:pt>
                <c:pt idx="3965">
                  <c:v>-0.67986560868299994</c:v>
                </c:pt>
                <c:pt idx="3966">
                  <c:v>-0.67826167215300004</c:v>
                </c:pt>
                <c:pt idx="3967">
                  <c:v>-0.67666081544199996</c:v>
                </c:pt>
                <c:pt idx="3968">
                  <c:v>-0.67498324771700002</c:v>
                </c:pt>
                <c:pt idx="3969">
                  <c:v>-0.673358039623</c:v>
                </c:pt>
                <c:pt idx="3970">
                  <c:v>-0.67180640913199996</c:v>
                </c:pt>
                <c:pt idx="3971">
                  <c:v>-0.67026169759200005</c:v>
                </c:pt>
                <c:pt idx="3972">
                  <c:v>-0.66868436836400003</c:v>
                </c:pt>
                <c:pt idx="3973">
                  <c:v>-0.66711324211900003</c:v>
                </c:pt>
                <c:pt idx="3974">
                  <c:v>-0.66554555074599997</c:v>
                </c:pt>
                <c:pt idx="3975">
                  <c:v>-0.66396849338999997</c:v>
                </c:pt>
                <c:pt idx="3976">
                  <c:v>-0.66238470665899996</c:v>
                </c:pt>
                <c:pt idx="3977">
                  <c:v>-0.66078388685</c:v>
                </c:pt>
                <c:pt idx="3978">
                  <c:v>-0.65916931725899996</c:v>
                </c:pt>
                <c:pt idx="3979">
                  <c:v>-0.65754274495999998</c:v>
                </c:pt>
                <c:pt idx="3980">
                  <c:v>-0.65590392976099998</c:v>
                </c:pt>
                <c:pt idx="3981">
                  <c:v>-0.654266318061</c:v>
                </c:pt>
                <c:pt idx="3982">
                  <c:v>-0.65263343601400003</c:v>
                </c:pt>
                <c:pt idx="3983">
                  <c:v>-0.65100059950599998</c:v>
                </c:pt>
                <c:pt idx="3984">
                  <c:v>-0.64936820951100005</c:v>
                </c:pt>
                <c:pt idx="3985">
                  <c:v>-0.647735982845</c:v>
                </c:pt>
                <c:pt idx="3986">
                  <c:v>-0.64610247957599998</c:v>
                </c:pt>
                <c:pt idx="3987">
                  <c:v>-0.64449098599200005</c:v>
                </c:pt>
                <c:pt idx="3988">
                  <c:v>-0.64288563938900001</c:v>
                </c:pt>
                <c:pt idx="3989">
                  <c:v>-0.641287518981</c:v>
                </c:pt>
                <c:pt idx="3990">
                  <c:v>-0.63969463863499998</c:v>
                </c:pt>
                <c:pt idx="3991">
                  <c:v>-0.63810330983100005</c:v>
                </c:pt>
                <c:pt idx="3992">
                  <c:v>-0.63653017836000003</c:v>
                </c:pt>
                <c:pt idx="3993">
                  <c:v>-0.63496863853399999</c:v>
                </c:pt>
                <c:pt idx="3994">
                  <c:v>-0.633414341735</c:v>
                </c:pt>
                <c:pt idx="3995">
                  <c:v>-0.631864833982</c:v>
                </c:pt>
                <c:pt idx="3996">
                  <c:v>-0.63031570365599998</c:v>
                </c:pt>
                <c:pt idx="3997">
                  <c:v>-0.62877892826799997</c:v>
                </c:pt>
                <c:pt idx="3998">
                  <c:v>-0.62725273207800003</c:v>
                </c:pt>
                <c:pt idx="3999">
                  <c:v>-0.62573024983799996</c:v>
                </c:pt>
                <c:pt idx="4000">
                  <c:v>-0.62420879246799998</c:v>
                </c:pt>
                <c:pt idx="4001">
                  <c:v>-0.62268328494699998</c:v>
                </c:pt>
                <c:pt idx="4002">
                  <c:v>-0.62116639167200005</c:v>
                </c:pt>
                <c:pt idx="4003">
                  <c:v>-0.61965486914699996</c:v>
                </c:pt>
                <c:pt idx="4004">
                  <c:v>-0.61814241684399995</c:v>
                </c:pt>
                <c:pt idx="4005">
                  <c:v>-0.61662627521500002</c:v>
                </c:pt>
                <c:pt idx="4006">
                  <c:v>-0.61510086466299996</c:v>
                </c:pt>
                <c:pt idx="4007">
                  <c:v>-0.61358375860000003</c:v>
                </c:pt>
                <c:pt idx="4008">
                  <c:v>-0.61206461188600003</c:v>
                </c:pt>
                <c:pt idx="4009">
                  <c:v>-0.61053985824000001</c:v>
                </c:pt>
                <c:pt idx="4010">
                  <c:v>-0.60900592955499999</c:v>
                </c:pt>
                <c:pt idx="4011">
                  <c:v>-0.60746173796699998</c:v>
                </c:pt>
                <c:pt idx="4012">
                  <c:v>-0.60592228291899997</c:v>
                </c:pt>
                <c:pt idx="4013">
                  <c:v>-0.60437449041699998</c:v>
                </c:pt>
                <c:pt idx="4014">
                  <c:v>-0.602811305884</c:v>
                </c:pt>
                <c:pt idx="4015">
                  <c:v>-0.60123568315099996</c:v>
                </c:pt>
                <c:pt idx="4016">
                  <c:v>-0.59965701466099997</c:v>
                </c:pt>
                <c:pt idx="4017">
                  <c:v>-0.59807338550599998</c:v>
                </c:pt>
                <c:pt idx="4018">
                  <c:v>-0.59647785566599998</c:v>
                </c:pt>
                <c:pt idx="4019">
                  <c:v>-0.59486719513499997</c:v>
                </c:pt>
                <c:pt idx="4020">
                  <c:v>-0.59324036498900001</c:v>
                </c:pt>
                <c:pt idx="4021">
                  <c:v>-0.59161155696900003</c:v>
                </c:pt>
                <c:pt idx="4022">
                  <c:v>-0.58996826274600001</c:v>
                </c:pt>
                <c:pt idx="4023">
                  <c:v>-0.58830873627900004</c:v>
                </c:pt>
                <c:pt idx="4024">
                  <c:v>-0.58662741169400001</c:v>
                </c:pt>
                <c:pt idx="4025">
                  <c:v>-0.58494053205999996</c:v>
                </c:pt>
                <c:pt idx="4026">
                  <c:v>-0.58323846043500005</c:v>
                </c:pt>
                <c:pt idx="4027">
                  <c:v>-0.58151749310800005</c:v>
                </c:pt>
                <c:pt idx="4028">
                  <c:v>-0.57977290358099998</c:v>
                </c:pt>
                <c:pt idx="4029">
                  <c:v>-0.57801459981600001</c:v>
                </c:pt>
                <c:pt idx="4030">
                  <c:v>-0.57624118773400002</c:v>
                </c:pt>
                <c:pt idx="4031">
                  <c:v>-0.57444605993099995</c:v>
                </c:pt>
                <c:pt idx="4032">
                  <c:v>-0.57262520210699996</c:v>
                </c:pt>
                <c:pt idx="4033">
                  <c:v>-0.570784590378</c:v>
                </c:pt>
                <c:pt idx="4034">
                  <c:v>-0.56892749099399997</c:v>
                </c:pt>
                <c:pt idx="4035">
                  <c:v>-0.56704568611100004</c:v>
                </c:pt>
                <c:pt idx="4036">
                  <c:v>-0.56513553560200003</c:v>
                </c:pt>
                <c:pt idx="4037">
                  <c:v>-0.56320136973500001</c:v>
                </c:pt>
                <c:pt idx="4038">
                  <c:v>-0.56124794354700003</c:v>
                </c:pt>
                <c:pt idx="4039">
                  <c:v>-0.55926658633399995</c:v>
                </c:pt>
                <c:pt idx="4040">
                  <c:v>-0.55725377171500001</c:v>
                </c:pt>
                <c:pt idx="4041">
                  <c:v>-0.55521431883200001</c:v>
                </c:pt>
                <c:pt idx="4042">
                  <c:v>-0.55315209201899995</c:v>
                </c:pt>
                <c:pt idx="4043">
                  <c:v>-0.55105892045600002</c:v>
                </c:pt>
                <c:pt idx="4044">
                  <c:v>-0.54893105530499997</c:v>
                </c:pt>
                <c:pt idx="4045">
                  <c:v>-0.54677550719599999</c:v>
                </c:pt>
                <c:pt idx="4046">
                  <c:v>-0.54459296947500002</c:v>
                </c:pt>
                <c:pt idx="4047">
                  <c:v>-0.54237661353099997</c:v>
                </c:pt>
                <c:pt idx="4048">
                  <c:v>-0.54012218315100002</c:v>
                </c:pt>
                <c:pt idx="4049">
                  <c:v>-0.53784017596699996</c:v>
                </c:pt>
                <c:pt idx="4050">
                  <c:v>-0.53552637432399997</c:v>
                </c:pt>
                <c:pt idx="4051">
                  <c:v>-0.53315932467500005</c:v>
                </c:pt>
                <c:pt idx="4052">
                  <c:v>-0.53078087260399998</c:v>
                </c:pt>
                <c:pt idx="4053">
                  <c:v>-0.52836656191099995</c:v>
                </c:pt>
                <c:pt idx="4054">
                  <c:v>-0.52591111171000005</c:v>
                </c:pt>
                <c:pt idx="4055">
                  <c:v>-0.52341355850799998</c:v>
                </c:pt>
                <c:pt idx="4056">
                  <c:v>-0.52087555773600003</c:v>
                </c:pt>
                <c:pt idx="4057">
                  <c:v>-0.51830568503899999</c:v>
                </c:pt>
                <c:pt idx="4058">
                  <c:v>-0.51569568095200002</c:v>
                </c:pt>
                <c:pt idx="4059">
                  <c:v>-0.513042116464</c:v>
                </c:pt>
                <c:pt idx="4060">
                  <c:v>-0.51035213974500004</c:v>
                </c:pt>
                <c:pt idx="4061">
                  <c:v>-0.50762353060200005</c:v>
                </c:pt>
                <c:pt idx="4062">
                  <c:v>-0.50485049364800005</c:v>
                </c:pt>
                <c:pt idx="4063">
                  <c:v>-0.50202948125500002</c:v>
                </c:pt>
                <c:pt idx="4064">
                  <c:v>-0.49917161457100001</c:v>
                </c:pt>
                <c:pt idx="4065">
                  <c:v>-0.49626706967000001</c:v>
                </c:pt>
                <c:pt idx="4066">
                  <c:v>-0.493312016661</c:v>
                </c:pt>
                <c:pt idx="4067">
                  <c:v>-0.49031037322900001</c:v>
                </c:pt>
                <c:pt idx="4068">
                  <c:v>-0.48726221128800001</c:v>
                </c:pt>
                <c:pt idx="4069">
                  <c:v>-0.484162956566</c:v>
                </c:pt>
                <c:pt idx="4070">
                  <c:v>-0.48101113144000002</c:v>
                </c:pt>
                <c:pt idx="4071">
                  <c:v>-0.47781863023799998</c:v>
                </c:pt>
                <c:pt idx="4072">
                  <c:v>-0.47458027696499999</c:v>
                </c:pt>
                <c:pt idx="4073">
                  <c:v>-0.47129608885800001</c:v>
                </c:pt>
                <c:pt idx="4074">
                  <c:v>-0.46797713605300001</c:v>
                </c:pt>
                <c:pt idx="4075">
                  <c:v>-0.46462550045399997</c:v>
                </c:pt>
                <c:pt idx="4076">
                  <c:v>-0.46123968334799997</c:v>
                </c:pt>
                <c:pt idx="4077">
                  <c:v>-0.45782459421999999</c:v>
                </c:pt>
                <c:pt idx="4078">
                  <c:v>-0.454391193109</c:v>
                </c:pt>
                <c:pt idx="4079">
                  <c:v>-0.45093640539199997</c:v>
                </c:pt>
                <c:pt idx="4080">
                  <c:v>-0.447460184383</c:v>
                </c:pt>
                <c:pt idx="4081">
                  <c:v>-0.44398197730599998</c:v>
                </c:pt>
                <c:pt idx="4082">
                  <c:v>-0.44049773051800001</c:v>
                </c:pt>
                <c:pt idx="4083">
                  <c:v>-0.43700854666900002</c:v>
                </c:pt>
                <c:pt idx="4084">
                  <c:v>-0.43353027274599998</c:v>
                </c:pt>
                <c:pt idx="4085">
                  <c:v>-0.43006802599499999</c:v>
                </c:pt>
                <c:pt idx="4086">
                  <c:v>-0.42661837322500001</c:v>
                </c:pt>
                <c:pt idx="4087">
                  <c:v>-0.42319530771300001</c:v>
                </c:pt>
                <c:pt idx="4088">
                  <c:v>-0.41980921722199999</c:v>
                </c:pt>
                <c:pt idx="4089">
                  <c:v>-0.416456866117</c:v>
                </c:pt>
                <c:pt idx="4090">
                  <c:v>-0.41314464419300001</c:v>
                </c:pt>
                <c:pt idx="4091">
                  <c:v>-0.40988716965999999</c:v>
                </c:pt>
                <c:pt idx="4092">
                  <c:v>-0.40668135006299999</c:v>
                </c:pt>
                <c:pt idx="4093">
                  <c:v>-0.403530733398</c:v>
                </c:pt>
                <c:pt idx="4094">
                  <c:v>-0.40045529695799997</c:v>
                </c:pt>
                <c:pt idx="4095">
                  <c:v>-0.397451335445</c:v>
                </c:pt>
                <c:pt idx="4096">
                  <c:v>-0.394519819534</c:v>
                </c:pt>
                <c:pt idx="4097">
                  <c:v>-0.39168572185299999</c:v>
                </c:pt>
                <c:pt idx="4098">
                  <c:v>-0.38893697539299998</c:v>
                </c:pt>
                <c:pt idx="4099">
                  <c:v>-0.38627610155199998</c:v>
                </c:pt>
                <c:pt idx="4100">
                  <c:v>-0.38373286932299999</c:v>
                </c:pt>
                <c:pt idx="4101">
                  <c:v>-0.38129256127400002</c:v>
                </c:pt>
                <c:pt idx="4102">
                  <c:v>-0.37896000180900002</c:v>
                </c:pt>
                <c:pt idx="4103">
                  <c:v>-0.37676092906600001</c:v>
                </c:pt>
                <c:pt idx="4104">
                  <c:v>-0.374636432051</c:v>
                </c:pt>
                <c:pt idx="4105">
                  <c:v>-0.37269563190499999</c:v>
                </c:pt>
                <c:pt idx="4106">
                  <c:v>-0.37086436051400001</c:v>
                </c:pt>
                <c:pt idx="4107">
                  <c:v>-0.36914932021699998</c:v>
                </c:pt>
                <c:pt idx="4108">
                  <c:v>-0.367557650515</c:v>
                </c:pt>
                <c:pt idx="4109">
                  <c:v>-0.36611204177500001</c:v>
                </c:pt>
                <c:pt idx="4110">
                  <c:v>-0.36480540391900002</c:v>
                </c:pt>
                <c:pt idx="4111">
                  <c:v>-0.36363467570300001</c:v>
                </c:pt>
                <c:pt idx="4112">
                  <c:v>-0.36261978912999998</c:v>
                </c:pt>
                <c:pt idx="4113">
                  <c:v>-0.36174718653400001</c:v>
                </c:pt>
                <c:pt idx="4114">
                  <c:v>-0.361011435657</c:v>
                </c:pt>
                <c:pt idx="4115">
                  <c:v>-0.36043172943099999</c:v>
                </c:pt>
                <c:pt idx="4116">
                  <c:v>-0.35999136805499998</c:v>
                </c:pt>
                <c:pt idx="4117">
                  <c:v>-0.359688110083</c:v>
                </c:pt>
                <c:pt idx="4118">
                  <c:v>-0.35953752481200002</c:v>
                </c:pt>
                <c:pt idx="4119">
                  <c:v>-0.35952297815099998</c:v>
                </c:pt>
                <c:pt idx="4120">
                  <c:v>-0.35964601396000001</c:v>
                </c:pt>
                <c:pt idx="4121">
                  <c:v>-0.35991699053499998</c:v>
                </c:pt>
                <c:pt idx="4122">
                  <c:v>-0.36031965795999998</c:v>
                </c:pt>
                <c:pt idx="4123">
                  <c:v>-0.36086057613599998</c:v>
                </c:pt>
                <c:pt idx="4124">
                  <c:v>-0.36154306750699999</c:v>
                </c:pt>
                <c:pt idx="4125">
                  <c:v>-0.362351718253</c:v>
                </c:pt>
                <c:pt idx="4126">
                  <c:v>-0.36329953514300001</c:v>
                </c:pt>
                <c:pt idx="4127">
                  <c:v>-0.36438094420299999</c:v>
                </c:pt>
                <c:pt idx="4128">
                  <c:v>-0.36558204378300002</c:v>
                </c:pt>
                <c:pt idx="4129">
                  <c:v>-0.36692370029499999</c:v>
                </c:pt>
                <c:pt idx="4130">
                  <c:v>-0.36838867833900002</c:v>
                </c:pt>
                <c:pt idx="4131">
                  <c:v>-0.36996973030699998</c:v>
                </c:pt>
                <c:pt idx="4132">
                  <c:v>-0.37168650011100002</c:v>
                </c:pt>
                <c:pt idx="4133">
                  <c:v>-0.373515799265</c:v>
                </c:pt>
                <c:pt idx="4134">
                  <c:v>-0.375462133915</c:v>
                </c:pt>
                <c:pt idx="4135">
                  <c:v>-0.37753169157200001</c:v>
                </c:pt>
                <c:pt idx="4136">
                  <c:v>-0.37970437184</c:v>
                </c:pt>
                <c:pt idx="4137">
                  <c:v>-0.38199588810399998</c:v>
                </c:pt>
                <c:pt idx="4138">
                  <c:v>-0.38439697357800001</c:v>
                </c:pt>
                <c:pt idx="4139">
                  <c:v>-0.38689134420799998</c:v>
                </c:pt>
                <c:pt idx="4140">
                  <c:v>-0.38950700368800001</c:v>
                </c:pt>
                <c:pt idx="4141">
                  <c:v>-0.39221560109999998</c:v>
                </c:pt>
                <c:pt idx="4142">
                  <c:v>-0.39502011625</c:v>
                </c:pt>
                <c:pt idx="4143">
                  <c:v>-0.39792960218099999</c:v>
                </c:pt>
                <c:pt idx="4144">
                  <c:v>-0.40092064270200001</c:v>
                </c:pt>
                <c:pt idx="4145">
                  <c:v>-0.40401102524499999</c:v>
                </c:pt>
                <c:pt idx="4146">
                  <c:v>-0.40718888144299997</c:v>
                </c:pt>
                <c:pt idx="4147">
                  <c:v>-0.41047616175700002</c:v>
                </c:pt>
                <c:pt idx="4148">
                  <c:v>-0.41381912387800002</c:v>
                </c:pt>
                <c:pt idx="4149">
                  <c:v>-0.41725362058299997</c:v>
                </c:pt>
                <c:pt idx="4150">
                  <c:v>-0.42077109136700003</c:v>
                </c:pt>
                <c:pt idx="4151">
                  <c:v>-0.42436399788000001</c:v>
                </c:pt>
                <c:pt idx="4152">
                  <c:v>-0.42800703738899998</c:v>
                </c:pt>
                <c:pt idx="4153">
                  <c:v>-0.43172865657100001</c:v>
                </c:pt>
                <c:pt idx="4154">
                  <c:v>-0.43550309123399999</c:v>
                </c:pt>
                <c:pt idx="4155">
                  <c:v>-0.43933434241899999</c:v>
                </c:pt>
                <c:pt idx="4156">
                  <c:v>-0.44323331244399999</c:v>
                </c:pt>
                <c:pt idx="4157">
                  <c:v>-0.44717434061599998</c:v>
                </c:pt>
                <c:pt idx="4158">
                  <c:v>-0.45118360287100001</c:v>
                </c:pt>
                <c:pt idx="4159">
                  <c:v>-0.45523984537599999</c:v>
                </c:pt>
                <c:pt idx="4160">
                  <c:v>-0.45934103283799999</c:v>
                </c:pt>
                <c:pt idx="4161">
                  <c:v>-0.46350212025699999</c:v>
                </c:pt>
                <c:pt idx="4162">
                  <c:v>-0.46769440948399998</c:v>
                </c:pt>
                <c:pt idx="4163">
                  <c:v>-0.47194903555200002</c:v>
                </c:pt>
                <c:pt idx="4164">
                  <c:v>-0.47623910263000002</c:v>
                </c:pt>
                <c:pt idx="4165">
                  <c:v>-0.48056580849399999</c:v>
                </c:pt>
                <c:pt idx="4166">
                  <c:v>-0.48494610063799998</c:v>
                </c:pt>
                <c:pt idx="4167">
                  <c:v>-0.48935078058999998</c:v>
                </c:pt>
                <c:pt idx="4168">
                  <c:v>-0.49380706519500001</c:v>
                </c:pt>
                <c:pt idx="4169">
                  <c:v>-0.49828903978099998</c:v>
                </c:pt>
                <c:pt idx="4170">
                  <c:v>-0.50279985758800005</c:v>
                </c:pt>
                <c:pt idx="4171">
                  <c:v>-0.50734909702099995</c:v>
                </c:pt>
                <c:pt idx="4172">
                  <c:v>-0.51190788392800002</c:v>
                </c:pt>
                <c:pt idx="4173">
                  <c:v>-0.516513663648</c:v>
                </c:pt>
                <c:pt idx="4174">
                  <c:v>-0.52113182996600005</c:v>
                </c:pt>
                <c:pt idx="4175">
                  <c:v>-0.525778409429</c:v>
                </c:pt>
                <c:pt idx="4176">
                  <c:v>-0.53045280400499994</c:v>
                </c:pt>
                <c:pt idx="4177">
                  <c:v>-0.53513661588100003</c:v>
                </c:pt>
                <c:pt idx="4178">
                  <c:v>-0.53986307798199995</c:v>
                </c:pt>
                <c:pt idx="4179">
                  <c:v>-0.54459513326700004</c:v>
                </c:pt>
                <c:pt idx="4180">
                  <c:v>-0.54936232417899999</c:v>
                </c:pt>
                <c:pt idx="4181">
                  <c:v>-0.56720899924000001</c:v>
                </c:pt>
                <c:pt idx="4182">
                  <c:v>-0.58733829723800002</c:v>
                </c:pt>
                <c:pt idx="4183">
                  <c:v>-0.58794377216399996</c:v>
                </c:pt>
                <c:pt idx="4184">
                  <c:v>-0.58252016100000004</c:v>
                </c:pt>
                <c:pt idx="4185">
                  <c:v>-0.57785224389000001</c:v>
                </c:pt>
                <c:pt idx="4186">
                  <c:v>-0.57503389806100003</c:v>
                </c:pt>
                <c:pt idx="4187">
                  <c:v>-0.57199463884400004</c:v>
                </c:pt>
                <c:pt idx="4188">
                  <c:v>-0.56891299960399999</c:v>
                </c:pt>
                <c:pt idx="4189">
                  <c:v>-0.56696804143400004</c:v>
                </c:pt>
                <c:pt idx="4190">
                  <c:v>-0.56670841053599996</c:v>
                </c:pt>
                <c:pt idx="4191">
                  <c:v>-0.56815694397399996</c:v>
                </c:pt>
                <c:pt idx="4192">
                  <c:v>-0.57117443670400003</c:v>
                </c:pt>
                <c:pt idx="4193">
                  <c:v>-0.57567466548099999</c:v>
                </c:pt>
                <c:pt idx="4194">
                  <c:v>-0.58155053569699999</c:v>
                </c:pt>
                <c:pt idx="4195">
                  <c:v>-0.58862376590400001</c:v>
                </c:pt>
                <c:pt idx="4196">
                  <c:v>-0.59670760159400005</c:v>
                </c:pt>
                <c:pt idx="4197">
                  <c:v>-0.60563815322500003</c:v>
                </c:pt>
                <c:pt idx="4198">
                  <c:v>-0.61504328442099998</c:v>
                </c:pt>
                <c:pt idx="4199">
                  <c:v>-0.624804107848</c:v>
                </c:pt>
                <c:pt idx="4200">
                  <c:v>-0.63474089950299994</c:v>
                </c:pt>
                <c:pt idx="4201">
                  <c:v>-0.64464109953600002</c:v>
                </c:pt>
                <c:pt idx="4202">
                  <c:v>-0.65432624287399999</c:v>
                </c:pt>
                <c:pt idx="4203">
                  <c:v>-0.66366423929600005</c:v>
                </c:pt>
                <c:pt idx="4204">
                  <c:v>-0.67256294451200005</c:v>
                </c:pt>
                <c:pt idx="4205">
                  <c:v>-0.680917460792</c:v>
                </c:pt>
                <c:pt idx="4206">
                  <c:v>-0.688664780255</c:v>
                </c:pt>
                <c:pt idx="4207">
                  <c:v>-0.695803783372</c:v>
                </c:pt>
                <c:pt idx="4208">
                  <c:v>-0.70233148866799999</c:v>
                </c:pt>
                <c:pt idx="4209">
                  <c:v>-0.70825789449900001</c:v>
                </c:pt>
                <c:pt idx="4210">
                  <c:v>-0.71361579285099996</c:v>
                </c:pt>
                <c:pt idx="4211">
                  <c:v>-0.71844075531200002</c:v>
                </c:pt>
                <c:pt idx="4212">
                  <c:v>-0.72277425502899995</c:v>
                </c:pt>
                <c:pt idx="4213">
                  <c:v>-0.72668887814600003</c:v>
                </c:pt>
                <c:pt idx="4214">
                  <c:v>-0.73020983486299995</c:v>
                </c:pt>
                <c:pt idx="4215">
                  <c:v>-0.73339576056599998</c:v>
                </c:pt>
                <c:pt idx="4216">
                  <c:v>-0.73630572141399997</c:v>
                </c:pt>
                <c:pt idx="4217">
                  <c:v>-0.73897523983500002</c:v>
                </c:pt>
                <c:pt idx="4218">
                  <c:v>-0.74144449301799997</c:v>
                </c:pt>
                <c:pt idx="4219">
                  <c:v>-0.74377253517399999</c:v>
                </c:pt>
                <c:pt idx="4220">
                  <c:v>-0.74597157645099998</c:v>
                </c:pt>
                <c:pt idx="4221">
                  <c:v>-0.74804766188899996</c:v>
                </c:pt>
                <c:pt idx="4222">
                  <c:v>-0.75003991345599996</c:v>
                </c:pt>
                <c:pt idx="4223">
                  <c:v>-0.75196364898900003</c:v>
                </c:pt>
                <c:pt idx="4224">
                  <c:v>-0.75384621510399996</c:v>
                </c:pt>
                <c:pt idx="4225">
                  <c:v>-0.75570491963599995</c:v>
                </c:pt>
                <c:pt idx="4226">
                  <c:v>-0.75753443071500004</c:v>
                </c:pt>
                <c:pt idx="4227">
                  <c:v>-0.75933551851299996</c:v>
                </c:pt>
                <c:pt idx="4228">
                  <c:v>-0.76116783445400005</c:v>
                </c:pt>
                <c:pt idx="4229">
                  <c:v>-0.76298762694699995</c:v>
                </c:pt>
                <c:pt idx="4230">
                  <c:v>-0.76477902331500003</c:v>
                </c:pt>
                <c:pt idx="4231">
                  <c:v>-0.76655640960899996</c:v>
                </c:pt>
                <c:pt idx="4232">
                  <c:v>-0.76832014796899994</c:v>
                </c:pt>
                <c:pt idx="4233">
                  <c:v>-0.77006525936100001</c:v>
                </c:pt>
                <c:pt idx="4234">
                  <c:v>-0.77179539328500002</c:v>
                </c:pt>
                <c:pt idx="4235">
                  <c:v>-0.77349913515799995</c:v>
                </c:pt>
                <c:pt idx="4236">
                  <c:v>-0.77515122188899999</c:v>
                </c:pt>
                <c:pt idx="4237">
                  <c:v>-0.77679092702300001</c:v>
                </c:pt>
                <c:pt idx="4238">
                  <c:v>-0.77842363574100004</c:v>
                </c:pt>
                <c:pt idx="4239">
                  <c:v>-0.78003518343</c:v>
                </c:pt>
                <c:pt idx="4240">
                  <c:v>-0.78161638663599997</c:v>
                </c:pt>
                <c:pt idx="4241">
                  <c:v>-0.78318861702499998</c:v>
                </c:pt>
                <c:pt idx="4242">
                  <c:v>-0.78476532076000005</c:v>
                </c:pt>
                <c:pt idx="4243">
                  <c:v>-0.78633051388999997</c:v>
                </c:pt>
                <c:pt idx="4244">
                  <c:v>-0.78790629168100002</c:v>
                </c:pt>
                <c:pt idx="4245">
                  <c:v>-0.78953139863499999</c:v>
                </c:pt>
                <c:pt idx="4246">
                  <c:v>-0.79094021850700003</c:v>
                </c:pt>
                <c:pt idx="4247">
                  <c:v>-0.79238555690599999</c:v>
                </c:pt>
                <c:pt idx="4248">
                  <c:v>-0.79380382999099997</c:v>
                </c:pt>
                <c:pt idx="4249">
                  <c:v>-0.79522920210199999</c:v>
                </c:pt>
                <c:pt idx="4250">
                  <c:v>-0.79669437216100003</c:v>
                </c:pt>
                <c:pt idx="4251">
                  <c:v>-0.79818977305100003</c:v>
                </c:pt>
                <c:pt idx="4252">
                  <c:v>-0.79970753406499995</c:v>
                </c:pt>
                <c:pt idx="4253">
                  <c:v>-0.80123891569399996</c:v>
                </c:pt>
                <c:pt idx="4254">
                  <c:v>-0.80278923339999997</c:v>
                </c:pt>
                <c:pt idx="4255">
                  <c:v>-0.80436973769800002</c:v>
                </c:pt>
                <c:pt idx="4256">
                  <c:v>-0.80599805087900001</c:v>
                </c:pt>
                <c:pt idx="4257">
                  <c:v>-0.80767470233000005</c:v>
                </c:pt>
                <c:pt idx="4258">
                  <c:v>-0.80934498473399996</c:v>
                </c:pt>
                <c:pt idx="4259">
                  <c:v>-0.81102738794499996</c:v>
                </c:pt>
                <c:pt idx="4260">
                  <c:v>-0.81274720684000001</c:v>
                </c:pt>
                <c:pt idx="4261">
                  <c:v>-0.81447894505499996</c:v>
                </c:pt>
                <c:pt idx="4262">
                  <c:v>-0.81623402144900004</c:v>
                </c:pt>
                <c:pt idx="4263">
                  <c:v>-0.81802833877000003</c:v>
                </c:pt>
                <c:pt idx="4264">
                  <c:v>-0.81983898585500004</c:v>
                </c:pt>
                <c:pt idx="4265">
                  <c:v>-0.82163941932600004</c:v>
                </c:pt>
                <c:pt idx="4266">
                  <c:v>-0.82343170437500002</c:v>
                </c:pt>
                <c:pt idx="4267">
                  <c:v>-0.82521107176599995</c:v>
                </c:pt>
                <c:pt idx="4268">
                  <c:v>-0.827014460718</c:v>
                </c:pt>
                <c:pt idx="4269">
                  <c:v>-0.82884145240499996</c:v>
                </c:pt>
                <c:pt idx="4270">
                  <c:v>-0.83065743660799995</c:v>
                </c:pt>
                <c:pt idx="4271">
                  <c:v>-0.83245276547799996</c:v>
                </c:pt>
                <c:pt idx="4272">
                  <c:v>-0.83426935318899997</c:v>
                </c:pt>
                <c:pt idx="4273">
                  <c:v>-0.83608848293100002</c:v>
                </c:pt>
                <c:pt idx="4274">
                  <c:v>-0.83787512128300001</c:v>
                </c:pt>
                <c:pt idx="4275">
                  <c:v>-0.83962842815700001</c:v>
                </c:pt>
                <c:pt idx="4276">
                  <c:v>-0.84139659504099995</c:v>
                </c:pt>
                <c:pt idx="4277">
                  <c:v>-0.84314935883700004</c:v>
                </c:pt>
                <c:pt idx="4278">
                  <c:v>-0.84485547836399999</c:v>
                </c:pt>
                <c:pt idx="4279">
                  <c:v>-0.84653115379699995</c:v>
                </c:pt>
                <c:pt idx="4280">
                  <c:v>-0.84819181194500004</c:v>
                </c:pt>
                <c:pt idx="4281">
                  <c:v>-0.84981530632199997</c:v>
                </c:pt>
                <c:pt idx="4282">
                  <c:v>-0.85142060197799996</c:v>
                </c:pt>
                <c:pt idx="4283">
                  <c:v>-0.85298339708000004</c:v>
                </c:pt>
                <c:pt idx="4284">
                  <c:v>-0.85451183986900003</c:v>
                </c:pt>
                <c:pt idx="4285">
                  <c:v>-0.85604640858500003</c:v>
                </c:pt>
                <c:pt idx="4286">
                  <c:v>-0.85758179803699996</c:v>
                </c:pt>
                <c:pt idx="4287">
                  <c:v>-0.85905242636599999</c:v>
                </c:pt>
                <c:pt idx="4288">
                  <c:v>-0.86048062225800004</c:v>
                </c:pt>
                <c:pt idx="4289">
                  <c:v>-0.86191806880300004</c:v>
                </c:pt>
                <c:pt idx="4290">
                  <c:v>-0.86333018605</c:v>
                </c:pt>
                <c:pt idx="4291">
                  <c:v>-0.86470120353799995</c:v>
                </c:pt>
                <c:pt idx="4292">
                  <c:v>-0.86607312911800005</c:v>
                </c:pt>
                <c:pt idx="4293">
                  <c:v>-0.86744133133099999</c:v>
                </c:pt>
                <c:pt idx="4294">
                  <c:v>-0.86876423546600001</c:v>
                </c:pt>
                <c:pt idx="4295">
                  <c:v>-0.87008035395700001</c:v>
                </c:pt>
                <c:pt idx="4296">
                  <c:v>-0.87138038159599995</c:v>
                </c:pt>
                <c:pt idx="4297">
                  <c:v>-0.87262416684599997</c:v>
                </c:pt>
                <c:pt idx="4298">
                  <c:v>-0.87382975187099998</c:v>
                </c:pt>
                <c:pt idx="4299">
                  <c:v>-0.87503839872400002</c:v>
                </c:pt>
                <c:pt idx="4300">
                  <c:v>-0.87624473217200005</c:v>
                </c:pt>
                <c:pt idx="4301">
                  <c:v>-0.87740993114099997</c:v>
                </c:pt>
                <c:pt idx="4302">
                  <c:v>-0.87857544700099999</c:v>
                </c:pt>
                <c:pt idx="4303">
                  <c:v>-0.87971834389799997</c:v>
                </c:pt>
                <c:pt idx="4304">
                  <c:v>-0.88083707905800002</c:v>
                </c:pt>
                <c:pt idx="4305">
                  <c:v>-0.88197866303000005</c:v>
                </c:pt>
                <c:pt idx="4306">
                  <c:v>-0.88311795377699998</c:v>
                </c:pt>
                <c:pt idx="4307">
                  <c:v>-0.88420173104199995</c:v>
                </c:pt>
                <c:pt idx="4308">
                  <c:v>-0.88526995434199995</c:v>
                </c:pt>
                <c:pt idx="4309">
                  <c:v>-0.88639805175700004</c:v>
                </c:pt>
                <c:pt idx="4310">
                  <c:v>-0.88753202202000003</c:v>
                </c:pt>
                <c:pt idx="4311">
                  <c:v>-0.88862576026700002</c:v>
                </c:pt>
                <c:pt idx="4312">
                  <c:v>-0.889730418164</c:v>
                </c:pt>
                <c:pt idx="4313">
                  <c:v>-0.89082795669299997</c:v>
                </c:pt>
                <c:pt idx="4314">
                  <c:v>-0.89190178672999998</c:v>
                </c:pt>
                <c:pt idx="4315">
                  <c:v>-0.89300584378900005</c:v>
                </c:pt>
                <c:pt idx="4316">
                  <c:v>-0.894119937754</c:v>
                </c:pt>
                <c:pt idx="4317">
                  <c:v>-0.89517167275300003</c:v>
                </c:pt>
                <c:pt idx="4318">
                  <c:v>-0.89619981601400001</c:v>
                </c:pt>
                <c:pt idx="4319">
                  <c:v>-0.89728846475799995</c:v>
                </c:pt>
                <c:pt idx="4320">
                  <c:v>-0.89838030111599998</c:v>
                </c:pt>
                <c:pt idx="4321">
                  <c:v>-0.899430199692</c:v>
                </c:pt>
                <c:pt idx="4322">
                  <c:v>-0.90049219389799995</c:v>
                </c:pt>
                <c:pt idx="4323">
                  <c:v>-0.90155899124000005</c:v>
                </c:pt>
                <c:pt idx="4324">
                  <c:v>-0.902588276212</c:v>
                </c:pt>
                <c:pt idx="4325">
                  <c:v>-0.90359386444000001</c:v>
                </c:pt>
                <c:pt idx="4326">
                  <c:v>-0.90466434853</c:v>
                </c:pt>
                <c:pt idx="4327">
                  <c:v>-0.90573929826900001</c:v>
                </c:pt>
                <c:pt idx="4328">
                  <c:v>-0.90677325527700003</c:v>
                </c:pt>
                <c:pt idx="4329">
                  <c:v>-0.90782203932200001</c:v>
                </c:pt>
                <c:pt idx="4330">
                  <c:v>-0.90887494744300001</c:v>
                </c:pt>
                <c:pt idx="4331">
                  <c:v>-0.90990103497800001</c:v>
                </c:pt>
                <c:pt idx="4332">
                  <c:v>-0.91091478498699996</c:v>
                </c:pt>
                <c:pt idx="4333">
                  <c:v>-0.91193264717800004</c:v>
                </c:pt>
                <c:pt idx="4334">
                  <c:v>-0.91290221694999996</c:v>
                </c:pt>
                <c:pt idx="4335">
                  <c:v>-0.91386154972599998</c:v>
                </c:pt>
                <c:pt idx="4336">
                  <c:v>-0.914887825115</c:v>
                </c:pt>
                <c:pt idx="4337">
                  <c:v>-0.91591639704000005</c:v>
                </c:pt>
                <c:pt idx="4338">
                  <c:v>-0.91690575031099997</c:v>
                </c:pt>
                <c:pt idx="4339">
                  <c:v>-0.91791772790199999</c:v>
                </c:pt>
                <c:pt idx="4340">
                  <c:v>-0.91894949503300005</c:v>
                </c:pt>
                <c:pt idx="4341">
                  <c:v>-0.91994693185700005</c:v>
                </c:pt>
                <c:pt idx="4342">
                  <c:v>-0.920904103769</c:v>
                </c:pt>
                <c:pt idx="4343">
                  <c:v>-0.92186749795099998</c:v>
                </c:pt>
                <c:pt idx="4344">
                  <c:v>-0.92280201591199995</c:v>
                </c:pt>
                <c:pt idx="4345">
                  <c:v>-0.92373033041499997</c:v>
                </c:pt>
                <c:pt idx="4346">
                  <c:v>-0.92471964229000003</c:v>
                </c:pt>
                <c:pt idx="4347">
                  <c:v>-0.92572560164499995</c:v>
                </c:pt>
                <c:pt idx="4348">
                  <c:v>-0.92665536631800005</c:v>
                </c:pt>
                <c:pt idx="4349">
                  <c:v>-0.92755633651299996</c:v>
                </c:pt>
                <c:pt idx="4350">
                  <c:v>-0.92853777919699998</c:v>
                </c:pt>
                <c:pt idx="4351">
                  <c:v>-0.92954947632600005</c:v>
                </c:pt>
                <c:pt idx="4352">
                  <c:v>-0.93050802348799999</c:v>
                </c:pt>
                <c:pt idx="4353">
                  <c:v>-0.93141930869699996</c:v>
                </c:pt>
                <c:pt idx="4354">
                  <c:v>-0.93232629652300003</c:v>
                </c:pt>
                <c:pt idx="4355">
                  <c:v>-0.93321424820400001</c:v>
                </c:pt>
                <c:pt idx="4356">
                  <c:v>-0.93407868774500002</c:v>
                </c:pt>
                <c:pt idx="4357">
                  <c:v>-0.934929492365</c:v>
                </c:pt>
                <c:pt idx="4358">
                  <c:v>-0.93573941513900005</c:v>
                </c:pt>
                <c:pt idx="4359">
                  <c:v>-0.93653332901499997</c:v>
                </c:pt>
                <c:pt idx="4360">
                  <c:v>-0.93737555755400004</c:v>
                </c:pt>
                <c:pt idx="4361">
                  <c:v>-0.93823229260899998</c:v>
                </c:pt>
                <c:pt idx="4362">
                  <c:v>-0.93904497126800002</c:v>
                </c:pt>
                <c:pt idx="4363">
                  <c:v>-0.93981582474500003</c:v>
                </c:pt>
                <c:pt idx="4364">
                  <c:v>-0.94057420521900004</c:v>
                </c:pt>
                <c:pt idx="4365">
                  <c:v>-0.94129906832300003</c:v>
                </c:pt>
                <c:pt idx="4366">
                  <c:v>-0.94202528692700005</c:v>
                </c:pt>
                <c:pt idx="4367">
                  <c:v>-0.94282867942699999</c:v>
                </c:pt>
                <c:pt idx="4368">
                  <c:v>-0.94365146172100001</c:v>
                </c:pt>
                <c:pt idx="4369">
                  <c:v>-0.944422325427</c:v>
                </c:pt>
                <c:pt idx="4370">
                  <c:v>-0.94517906701999999</c:v>
                </c:pt>
                <c:pt idx="4371">
                  <c:v>-0.94586056400700003</c:v>
                </c:pt>
                <c:pt idx="4372">
                  <c:v>-0.94655637720200003</c:v>
                </c:pt>
                <c:pt idx="4373">
                  <c:v>-0.94724847641200005</c:v>
                </c:pt>
                <c:pt idx="4374">
                  <c:v>-0.94791370075100001</c:v>
                </c:pt>
                <c:pt idx="4375">
                  <c:v>-0.94853859953700004</c:v>
                </c:pt>
                <c:pt idx="4376">
                  <c:v>-0.94913873760400003</c:v>
                </c:pt>
                <c:pt idx="4377">
                  <c:v>-0.94973257759999996</c:v>
                </c:pt>
                <c:pt idx="4378">
                  <c:v>-0.95031854554600004</c:v>
                </c:pt>
                <c:pt idx="4379">
                  <c:v>-0.95088938035000004</c:v>
                </c:pt>
                <c:pt idx="4380">
                  <c:v>-0.95142089792700002</c:v>
                </c:pt>
                <c:pt idx="4381">
                  <c:v>-0.951961998142</c:v>
                </c:pt>
                <c:pt idx="4382">
                  <c:v>-0.95257860787299997</c:v>
                </c:pt>
                <c:pt idx="4383">
                  <c:v>-0.95322568367000005</c:v>
                </c:pt>
                <c:pt idx="4384">
                  <c:v>-0.953837917802</c:v>
                </c:pt>
                <c:pt idx="4385">
                  <c:v>-0.95441674420400002</c:v>
                </c:pt>
                <c:pt idx="4386">
                  <c:v>-0.95499259213200005</c:v>
                </c:pt>
                <c:pt idx="4387">
                  <c:v>-0.95557615170099997</c:v>
                </c:pt>
                <c:pt idx="4388">
                  <c:v>-0.95614262634500002</c:v>
                </c:pt>
                <c:pt idx="4389">
                  <c:v>-0.95666681250399999</c:v>
                </c:pt>
                <c:pt idx="4390">
                  <c:v>-0.95716030644000005</c:v>
                </c:pt>
                <c:pt idx="4391">
                  <c:v>-0.95767343363799995</c:v>
                </c:pt>
                <c:pt idx="4392">
                  <c:v>-0.95816086524599997</c:v>
                </c:pt>
                <c:pt idx="4393">
                  <c:v>-0.958542238198</c:v>
                </c:pt>
                <c:pt idx="4394">
                  <c:v>-0.95888590209400004</c:v>
                </c:pt>
                <c:pt idx="4395">
                  <c:v>-0.95924395554599995</c:v>
                </c:pt>
                <c:pt idx="4396">
                  <c:v>-0.95955870720000003</c:v>
                </c:pt>
                <c:pt idx="4397">
                  <c:v>-0.95983172558200003</c:v>
                </c:pt>
                <c:pt idx="4398">
                  <c:v>-0.96012802979800005</c:v>
                </c:pt>
                <c:pt idx="4399">
                  <c:v>-0.96045336131799997</c:v>
                </c:pt>
                <c:pt idx="4400">
                  <c:v>-0.96077831167899996</c:v>
                </c:pt>
                <c:pt idx="4401">
                  <c:v>-0.96110741805699995</c:v>
                </c:pt>
                <c:pt idx="4402">
                  <c:v>-0.96146729035699996</c:v>
                </c:pt>
                <c:pt idx="4403">
                  <c:v>-0.96185546032199998</c:v>
                </c:pt>
                <c:pt idx="4404">
                  <c:v>-0.96224554950800001</c:v>
                </c:pt>
                <c:pt idx="4405">
                  <c:v>-0.96260657245000003</c:v>
                </c:pt>
                <c:pt idx="4406">
                  <c:v>-0.96300949888999998</c:v>
                </c:pt>
                <c:pt idx="4407">
                  <c:v>-0.96354381609799999</c:v>
                </c:pt>
                <c:pt idx="4408">
                  <c:v>-0.96413747522500004</c:v>
                </c:pt>
                <c:pt idx="4409">
                  <c:v>-0.96464646421900002</c:v>
                </c:pt>
                <c:pt idx="4410">
                  <c:v>-0.96517361017799996</c:v>
                </c:pt>
                <c:pt idx="4411">
                  <c:v>-0.96579213414700005</c:v>
                </c:pt>
                <c:pt idx="4412">
                  <c:v>-0.96650213123600004</c:v>
                </c:pt>
                <c:pt idx="4413">
                  <c:v>-0.96709823249600002</c:v>
                </c:pt>
                <c:pt idx="4414">
                  <c:v>-0.96762007788799997</c:v>
                </c:pt>
                <c:pt idx="4415">
                  <c:v>-0.96823514785999998</c:v>
                </c:pt>
                <c:pt idx="4416">
                  <c:v>-0.96884320311799998</c:v>
                </c:pt>
                <c:pt idx="4417">
                  <c:v>-0.96939962998399998</c:v>
                </c:pt>
                <c:pt idx="4418">
                  <c:v>-0.96985730608099996</c:v>
                </c:pt>
                <c:pt idx="4419">
                  <c:v>-0.97027596864700005</c:v>
                </c:pt>
                <c:pt idx="4420">
                  <c:v>-0.97065194827500001</c:v>
                </c:pt>
                <c:pt idx="4421">
                  <c:v>-0.97096834049799996</c:v>
                </c:pt>
                <c:pt idx="4422">
                  <c:v>-0.971224579473</c:v>
                </c:pt>
                <c:pt idx="4423">
                  <c:v>-0.97142789734400004</c:v>
                </c:pt>
                <c:pt idx="4424">
                  <c:v>-0.97160075099300003</c:v>
                </c:pt>
                <c:pt idx="4425">
                  <c:v>-0.97171884576500001</c:v>
                </c:pt>
                <c:pt idx="4426">
                  <c:v>-0.97174239607900004</c:v>
                </c:pt>
                <c:pt idx="4427">
                  <c:v>-0.97170509557399998</c:v>
                </c:pt>
                <c:pt idx="4428">
                  <c:v>-0.97167697235799999</c:v>
                </c:pt>
                <c:pt idx="4429">
                  <c:v>-0.97164253489700003</c:v>
                </c:pt>
                <c:pt idx="4430">
                  <c:v>-0.97155430615899996</c:v>
                </c:pt>
                <c:pt idx="4431">
                  <c:v>-0.97144044324300005</c:v>
                </c:pt>
                <c:pt idx="4432">
                  <c:v>-0.97133136467699999</c:v>
                </c:pt>
                <c:pt idx="4433">
                  <c:v>-0.97120802271600004</c:v>
                </c:pt>
                <c:pt idx="4434">
                  <c:v>-0.97107481254899997</c:v>
                </c:pt>
                <c:pt idx="4435">
                  <c:v>-0.97096702587700001</c:v>
                </c:pt>
                <c:pt idx="4436">
                  <c:v>-0.97087535942400005</c:v>
                </c:pt>
                <c:pt idx="4437">
                  <c:v>-0.97075923466900005</c:v>
                </c:pt>
                <c:pt idx="4438">
                  <c:v>-0.97063273722800003</c:v>
                </c:pt>
                <c:pt idx="4439">
                  <c:v>-0.97052680637900002</c:v>
                </c:pt>
                <c:pt idx="4440">
                  <c:v>-0.97045258893999997</c:v>
                </c:pt>
                <c:pt idx="4441">
                  <c:v>-0.97040737366700003</c:v>
                </c:pt>
                <c:pt idx="4442">
                  <c:v>-0.97037303050099999</c:v>
                </c:pt>
                <c:pt idx="4443">
                  <c:v>-0.97033550061899998</c:v>
                </c:pt>
                <c:pt idx="4444">
                  <c:v>-0.97029899578000001</c:v>
                </c:pt>
                <c:pt idx="4445">
                  <c:v>-0.97026934291900002</c:v>
                </c:pt>
                <c:pt idx="4446">
                  <c:v>-0.97020025350899997</c:v>
                </c:pt>
                <c:pt idx="4447">
                  <c:v>-0.97014839589900004</c:v>
                </c:pt>
                <c:pt idx="4448">
                  <c:v>-0.97021945070600002</c:v>
                </c:pt>
                <c:pt idx="4449">
                  <c:v>-0.97034189495300005</c:v>
                </c:pt>
                <c:pt idx="4450">
                  <c:v>-0.97031935414899995</c:v>
                </c:pt>
                <c:pt idx="4451">
                  <c:v>-0.97026242067599999</c:v>
                </c:pt>
                <c:pt idx="4452">
                  <c:v>-0.97042588723400003</c:v>
                </c:pt>
                <c:pt idx="4453">
                  <c:v>-0.97070012566399999</c:v>
                </c:pt>
                <c:pt idx="4454">
                  <c:v>-0.97083286916300005</c:v>
                </c:pt>
                <c:pt idx="4455">
                  <c:v>-0.97081713880599996</c:v>
                </c:pt>
                <c:pt idx="4456">
                  <c:v>-0.97077866060999995</c:v>
                </c:pt>
                <c:pt idx="4457">
                  <c:v>-0.97074080152200004</c:v>
                </c:pt>
                <c:pt idx="4458">
                  <c:v>-0.96972764242999998</c:v>
                </c:pt>
                <c:pt idx="4459">
                  <c:v>-0.96816266664100004</c:v>
                </c:pt>
                <c:pt idx="4460">
                  <c:v>-0.96950809904400004</c:v>
                </c:pt>
                <c:pt idx="4461">
                  <c:v>-0.972575359142</c:v>
                </c:pt>
                <c:pt idx="4462">
                  <c:v>-0.97452095669299998</c:v>
                </c:pt>
                <c:pt idx="4463">
                  <c:v>-0.97516922995900002</c:v>
                </c:pt>
                <c:pt idx="4464">
                  <c:v>-0.97567466784900003</c:v>
                </c:pt>
                <c:pt idx="4465">
                  <c:v>-0.97639002287599996</c:v>
                </c:pt>
                <c:pt idx="4466">
                  <c:v>-0.97712200667399995</c:v>
                </c:pt>
                <c:pt idx="4467">
                  <c:v>-0.97761835271499997</c:v>
                </c:pt>
                <c:pt idx="4468">
                  <c:v>-0.97645776038900001</c:v>
                </c:pt>
                <c:pt idx="4469">
                  <c:v>-0.97423778080500001</c:v>
                </c:pt>
                <c:pt idx="4470">
                  <c:v>-0.97149622895900001</c:v>
                </c:pt>
                <c:pt idx="4471">
                  <c:v>-0.96788004631900004</c:v>
                </c:pt>
                <c:pt idx="4472">
                  <c:v>-0.96638991797600005</c:v>
                </c:pt>
                <c:pt idx="4473">
                  <c:v>-0.96602436158000005</c:v>
                </c:pt>
                <c:pt idx="4474">
                  <c:v>-0.96458387286199998</c:v>
                </c:pt>
                <c:pt idx="4475">
                  <c:v>-0.96309434614900002</c:v>
                </c:pt>
                <c:pt idx="4476">
                  <c:v>-0.96206857817400004</c:v>
                </c:pt>
                <c:pt idx="4477">
                  <c:v>-0.96046225833700005</c:v>
                </c:pt>
                <c:pt idx="4478">
                  <c:v>-0.957392983611</c:v>
                </c:pt>
                <c:pt idx="4479">
                  <c:v>-0.95488950560800001</c:v>
                </c:pt>
                <c:pt idx="4480">
                  <c:v>-0.95293710121899999</c:v>
                </c:pt>
                <c:pt idx="4481">
                  <c:v>-0.95184240140999998</c:v>
                </c:pt>
                <c:pt idx="4482">
                  <c:v>-0.95053948994500004</c:v>
                </c:pt>
                <c:pt idx="4483">
                  <c:v>-0.94906374112799996</c:v>
                </c:pt>
                <c:pt idx="4484">
                  <c:v>-0.947206856968</c:v>
                </c:pt>
                <c:pt idx="4485">
                  <c:v>-0.94514728424200001</c:v>
                </c:pt>
                <c:pt idx="4486">
                  <c:v>-0.94301729232099996</c:v>
                </c:pt>
                <c:pt idx="4487">
                  <c:v>-0.94075516512099999</c:v>
                </c:pt>
                <c:pt idx="4488">
                  <c:v>-0.938553203793</c:v>
                </c:pt>
                <c:pt idx="4489">
                  <c:v>-0.93620555585300003</c:v>
                </c:pt>
                <c:pt idx="4490">
                  <c:v>-0.93396501190000003</c:v>
                </c:pt>
                <c:pt idx="4491">
                  <c:v>-0.93160836162299998</c:v>
                </c:pt>
                <c:pt idx="4492">
                  <c:v>-0.92940081907700001</c:v>
                </c:pt>
                <c:pt idx="4493">
                  <c:v>-0.92619994119600002</c:v>
                </c:pt>
                <c:pt idx="4494">
                  <c:v>-0.92163030743100005</c:v>
                </c:pt>
                <c:pt idx="4495">
                  <c:v>-0.91824252149999996</c:v>
                </c:pt>
                <c:pt idx="4496">
                  <c:v>-0.91678759677499999</c:v>
                </c:pt>
                <c:pt idx="4497">
                  <c:v>-0.91611095953300004</c:v>
                </c:pt>
                <c:pt idx="4498">
                  <c:v>-0.91525846749799999</c:v>
                </c:pt>
                <c:pt idx="4499">
                  <c:v>-0.91447898440800002</c:v>
                </c:pt>
                <c:pt idx="4500">
                  <c:v>-0.91375084625900005</c:v>
                </c:pt>
                <c:pt idx="4501">
                  <c:v>-0.91273495273100003</c:v>
                </c:pt>
                <c:pt idx="4502">
                  <c:v>-0.91086625026800006</c:v>
                </c:pt>
                <c:pt idx="4503">
                  <c:v>-0.90976717274899999</c:v>
                </c:pt>
                <c:pt idx="4504">
                  <c:v>-0.90945056261199997</c:v>
                </c:pt>
                <c:pt idx="4505">
                  <c:v>-0.90920927995</c:v>
                </c:pt>
                <c:pt idx="4506">
                  <c:v>-0.90814600692400005</c:v>
                </c:pt>
                <c:pt idx="4507">
                  <c:v>-0.90758217638299998</c:v>
                </c:pt>
                <c:pt idx="4508">
                  <c:v>-0.90730714288400005</c:v>
                </c:pt>
                <c:pt idx="4509">
                  <c:v>-0.90668832958099999</c:v>
                </c:pt>
                <c:pt idx="4510">
                  <c:v>-0.90661511682399998</c:v>
                </c:pt>
                <c:pt idx="4511">
                  <c:v>-0.90707958312500003</c:v>
                </c:pt>
                <c:pt idx="4512">
                  <c:v>-0.90729270972999998</c:v>
                </c:pt>
                <c:pt idx="4513">
                  <c:v>-0.90683516056299995</c:v>
                </c:pt>
                <c:pt idx="4514">
                  <c:v>-0.90675886036300002</c:v>
                </c:pt>
                <c:pt idx="4515">
                  <c:v>-0.90717286307199996</c:v>
                </c:pt>
                <c:pt idx="4516">
                  <c:v>-0.90722925382899999</c:v>
                </c:pt>
                <c:pt idx="4517">
                  <c:v>-0.906467727738</c:v>
                </c:pt>
                <c:pt idx="4518">
                  <c:v>-0.90623992747899995</c:v>
                </c:pt>
                <c:pt idx="4519">
                  <c:v>-0.90666857497099995</c:v>
                </c:pt>
                <c:pt idx="4520">
                  <c:v>-0.90667474810500004</c:v>
                </c:pt>
                <c:pt idx="4521">
                  <c:v>-0.90568605049700002</c:v>
                </c:pt>
                <c:pt idx="4522">
                  <c:v>-0.90536955342699998</c:v>
                </c:pt>
                <c:pt idx="4523">
                  <c:v>-0.90587300112199998</c:v>
                </c:pt>
                <c:pt idx="4524">
                  <c:v>-0.90609330246200004</c:v>
                </c:pt>
                <c:pt idx="4525">
                  <c:v>-0.90542269728500002</c:v>
                </c:pt>
                <c:pt idx="4526">
                  <c:v>-0.90525400748999996</c:v>
                </c:pt>
                <c:pt idx="4527">
                  <c:v>-0.90573259219799995</c:v>
                </c:pt>
                <c:pt idx="4528">
                  <c:v>-0.90592264113900001</c:v>
                </c:pt>
                <c:pt idx="4529">
                  <c:v>-0.90531770255300004</c:v>
                </c:pt>
                <c:pt idx="4530">
                  <c:v>-0.90511891602399996</c:v>
                </c:pt>
                <c:pt idx="4531">
                  <c:v>-0.90544731254400002</c:v>
                </c:pt>
                <c:pt idx="4532">
                  <c:v>-0.90531978472399999</c:v>
                </c:pt>
                <c:pt idx="4533">
                  <c:v>-0.90423195199700002</c:v>
                </c:pt>
                <c:pt idx="4534">
                  <c:v>-0.90373097062899999</c:v>
                </c:pt>
                <c:pt idx="4535">
                  <c:v>-0.90269672475899998</c:v>
                </c:pt>
                <c:pt idx="4536">
                  <c:v>-0.90007794306800004</c:v>
                </c:pt>
                <c:pt idx="4537">
                  <c:v>-0.89903469596999996</c:v>
                </c:pt>
                <c:pt idx="4538">
                  <c:v>-0.89969527697600005</c:v>
                </c:pt>
                <c:pt idx="4539">
                  <c:v>-0.90060217732000003</c:v>
                </c:pt>
                <c:pt idx="4540">
                  <c:v>-0.90086330134699999</c:v>
                </c:pt>
                <c:pt idx="4541">
                  <c:v>-0.90100571417399999</c:v>
                </c:pt>
                <c:pt idx="4542">
                  <c:v>-0.90120665925999999</c:v>
                </c:pt>
                <c:pt idx="4543">
                  <c:v>-0.90113631692200002</c:v>
                </c:pt>
                <c:pt idx="4544">
                  <c:v>-0.90059566021600002</c:v>
                </c:pt>
                <c:pt idx="4545">
                  <c:v>-0.90014471480000002</c:v>
                </c:pt>
                <c:pt idx="4546">
                  <c:v>-0.89983912864799998</c:v>
                </c:pt>
                <c:pt idx="4547">
                  <c:v>-0.899284723821</c:v>
                </c:pt>
                <c:pt idx="4548">
                  <c:v>-0.89828800312900003</c:v>
                </c:pt>
                <c:pt idx="4549">
                  <c:v>-0.89743232690800001</c:v>
                </c:pt>
                <c:pt idx="4550">
                  <c:v>-0.89680606354299996</c:v>
                </c:pt>
                <c:pt idx="4551">
                  <c:v>-0.89617682330899995</c:v>
                </c:pt>
                <c:pt idx="4552">
                  <c:v>-0.89541298243099998</c:v>
                </c:pt>
                <c:pt idx="4553">
                  <c:v>-0.89459966849000006</c:v>
                </c:pt>
                <c:pt idx="4554">
                  <c:v>-0.89397330535899999</c:v>
                </c:pt>
                <c:pt idx="4555">
                  <c:v>-0.893596258049</c:v>
                </c:pt>
                <c:pt idx="4556">
                  <c:v>-0.89292435508000001</c:v>
                </c:pt>
                <c:pt idx="4557">
                  <c:v>-0.89193497396599997</c:v>
                </c:pt>
                <c:pt idx="4558">
                  <c:v>-0.89102574586299998</c:v>
                </c:pt>
                <c:pt idx="4559">
                  <c:v>-0.89039995553499995</c:v>
                </c:pt>
                <c:pt idx="4560">
                  <c:v>-0.889580620519</c:v>
                </c:pt>
                <c:pt idx="4561">
                  <c:v>-0.88851718993399997</c:v>
                </c:pt>
                <c:pt idx="4562">
                  <c:v>-0.88758335189100002</c:v>
                </c:pt>
                <c:pt idx="4563">
                  <c:v>-0.88696945759099999</c:v>
                </c:pt>
                <c:pt idx="4564">
                  <c:v>-0.88618425688699998</c:v>
                </c:pt>
                <c:pt idx="4565">
                  <c:v>-0.88518910396399997</c:v>
                </c:pt>
                <c:pt idx="4566">
                  <c:v>-0.88437436346599996</c:v>
                </c:pt>
                <c:pt idx="4567">
                  <c:v>-0.88393272772099996</c:v>
                </c:pt>
                <c:pt idx="4568">
                  <c:v>-0.88329488837600001</c:v>
                </c:pt>
                <c:pt idx="4569">
                  <c:v>-0.88242597057100003</c:v>
                </c:pt>
                <c:pt idx="4570">
                  <c:v>-0.882044936457</c:v>
                </c:pt>
                <c:pt idx="4571">
                  <c:v>-0.88244820204600005</c:v>
                </c:pt>
                <c:pt idx="4572">
                  <c:v>-0.88224689511400001</c:v>
                </c:pt>
                <c:pt idx="4573">
                  <c:v>-0.88197439950000001</c:v>
                </c:pt>
                <c:pt idx="4574">
                  <c:v>-0.88232133324999995</c:v>
                </c:pt>
                <c:pt idx="4575">
                  <c:v>-0.88195446386300003</c:v>
                </c:pt>
                <c:pt idx="4576">
                  <c:v>-0.88087366548000001</c:v>
                </c:pt>
                <c:pt idx="4577">
                  <c:v>-0.88017366917200002</c:v>
                </c:pt>
                <c:pt idx="4578">
                  <c:v>-0.88036957836899998</c:v>
                </c:pt>
                <c:pt idx="4579">
                  <c:v>-0.88004335137199996</c:v>
                </c:pt>
                <c:pt idx="4580">
                  <c:v>-0.87908137873600001</c:v>
                </c:pt>
                <c:pt idx="4581">
                  <c:v>-0.87845401077899998</c:v>
                </c:pt>
                <c:pt idx="4582">
                  <c:v>-0.87863695429999999</c:v>
                </c:pt>
                <c:pt idx="4583">
                  <c:v>-0.87838431475400003</c:v>
                </c:pt>
                <c:pt idx="4584">
                  <c:v>-0.87788058881099995</c:v>
                </c:pt>
                <c:pt idx="4585">
                  <c:v>-0.87765077265500002</c:v>
                </c:pt>
                <c:pt idx="4586">
                  <c:v>-0.87719385046700005</c:v>
                </c:pt>
                <c:pt idx="4587">
                  <c:v>-0.87652239556199996</c:v>
                </c:pt>
                <c:pt idx="4588">
                  <c:v>-0.87547104075100002</c:v>
                </c:pt>
                <c:pt idx="4589">
                  <c:v>-0.87399481205999996</c:v>
                </c:pt>
                <c:pt idx="4590">
                  <c:v>-0.87327801229599999</c:v>
                </c:pt>
                <c:pt idx="4591">
                  <c:v>-0.87332014735300001</c:v>
                </c:pt>
                <c:pt idx="4592">
                  <c:v>-0.87310145215699997</c:v>
                </c:pt>
                <c:pt idx="4593">
                  <c:v>-0.87213043483399999</c:v>
                </c:pt>
                <c:pt idx="4594">
                  <c:v>-0.87190428711099999</c:v>
                </c:pt>
                <c:pt idx="4595">
                  <c:v>-0.87205547889900004</c:v>
                </c:pt>
                <c:pt idx="4596">
                  <c:v>-0.87186220513599999</c:v>
                </c:pt>
                <c:pt idx="4597">
                  <c:v>-0.87224122007100002</c:v>
                </c:pt>
                <c:pt idx="4598">
                  <c:v>-0.87314889335799994</c:v>
                </c:pt>
                <c:pt idx="4599">
                  <c:v>-0.87372290067799996</c:v>
                </c:pt>
                <c:pt idx="4600">
                  <c:v>-0.87354059028599995</c:v>
                </c:pt>
                <c:pt idx="4601">
                  <c:v>-0.87377080767799997</c:v>
                </c:pt>
                <c:pt idx="4602">
                  <c:v>-0.874502057404</c:v>
                </c:pt>
                <c:pt idx="4603">
                  <c:v>-0.87490046729000004</c:v>
                </c:pt>
                <c:pt idx="4604">
                  <c:v>-0.87453405303499998</c:v>
                </c:pt>
                <c:pt idx="4605">
                  <c:v>-0.87453309841000004</c:v>
                </c:pt>
                <c:pt idx="4606">
                  <c:v>-0.87498039459700006</c:v>
                </c:pt>
                <c:pt idx="4607">
                  <c:v>-0.87537878204499997</c:v>
                </c:pt>
                <c:pt idx="4608">
                  <c:v>-0.87543291237800003</c:v>
                </c:pt>
                <c:pt idx="4609">
                  <c:v>-0.87543445521600005</c:v>
                </c:pt>
                <c:pt idx="4610">
                  <c:v>-0.87532354450200001</c:v>
                </c:pt>
                <c:pt idx="4611">
                  <c:v>-0.87498034776800004</c:v>
                </c:pt>
                <c:pt idx="4612">
                  <c:v>-0.87468974060399995</c:v>
                </c:pt>
                <c:pt idx="4613">
                  <c:v>-0.87446116620799996</c:v>
                </c:pt>
                <c:pt idx="4614">
                  <c:v>-0.87403836726799999</c:v>
                </c:pt>
                <c:pt idx="4615">
                  <c:v>-0.87331340002699998</c:v>
                </c:pt>
                <c:pt idx="4616">
                  <c:v>-0.87269394603999995</c:v>
                </c:pt>
                <c:pt idx="4617">
                  <c:v>-0.87209521495999998</c:v>
                </c:pt>
                <c:pt idx="4618">
                  <c:v>-0.871344237902</c:v>
                </c:pt>
                <c:pt idx="4619">
                  <c:v>-0.87069288468100003</c:v>
                </c:pt>
                <c:pt idx="4620">
                  <c:v>-0.87014586736800004</c:v>
                </c:pt>
                <c:pt idx="4621">
                  <c:v>-0.86947146322500002</c:v>
                </c:pt>
                <c:pt idx="4622">
                  <c:v>-0.86857095123000005</c:v>
                </c:pt>
                <c:pt idx="4623">
                  <c:v>-0.867763952206</c:v>
                </c:pt>
                <c:pt idx="4624">
                  <c:v>-0.86707433603799999</c:v>
                </c:pt>
                <c:pt idx="4625">
                  <c:v>-0.86624186114099999</c:v>
                </c:pt>
                <c:pt idx="4626">
                  <c:v>-0.86516012672200004</c:v>
                </c:pt>
                <c:pt idx="4627">
                  <c:v>-0.86421371448100004</c:v>
                </c:pt>
                <c:pt idx="4628">
                  <c:v>-0.86327690062700002</c:v>
                </c:pt>
                <c:pt idx="4629">
                  <c:v>-0.86216740461399999</c:v>
                </c:pt>
                <c:pt idx="4630">
                  <c:v>-0.86119348257700001</c:v>
                </c:pt>
                <c:pt idx="4631">
                  <c:v>-0.86035054004400002</c:v>
                </c:pt>
                <c:pt idx="4632">
                  <c:v>-0.85936362954300005</c:v>
                </c:pt>
                <c:pt idx="4633">
                  <c:v>-0.85812222010700001</c:v>
                </c:pt>
                <c:pt idx="4634">
                  <c:v>-0.85699311934400002</c:v>
                </c:pt>
                <c:pt idx="4635">
                  <c:v>-0.85586374421800004</c:v>
                </c:pt>
                <c:pt idx="4636">
                  <c:v>-0.85455438464199995</c:v>
                </c:pt>
                <c:pt idx="4637">
                  <c:v>-0.85337069243599994</c:v>
                </c:pt>
                <c:pt idx="4638">
                  <c:v>-0.85230516717799998</c:v>
                </c:pt>
                <c:pt idx="4639">
                  <c:v>-0.85114355664399999</c:v>
                </c:pt>
                <c:pt idx="4640">
                  <c:v>-0.84974944567199995</c:v>
                </c:pt>
                <c:pt idx="4641">
                  <c:v>-0.84843198554300003</c:v>
                </c:pt>
                <c:pt idx="4642">
                  <c:v>-0.84721555465200005</c:v>
                </c:pt>
                <c:pt idx="4643">
                  <c:v>-0.84585633465800003</c:v>
                </c:pt>
                <c:pt idx="4644">
                  <c:v>-0.84424224276600002</c:v>
                </c:pt>
                <c:pt idx="4645">
                  <c:v>-0.84277758443299999</c:v>
                </c:pt>
                <c:pt idx="4646">
                  <c:v>-0.84135826961299998</c:v>
                </c:pt>
                <c:pt idx="4647">
                  <c:v>-0.83982196186900004</c:v>
                </c:pt>
                <c:pt idx="4648">
                  <c:v>-0.83838687694500003</c:v>
                </c:pt>
                <c:pt idx="4649">
                  <c:v>-0.83704083634299997</c:v>
                </c:pt>
                <c:pt idx="4650">
                  <c:v>-0.83557823144499999</c:v>
                </c:pt>
                <c:pt idx="4651">
                  <c:v>-0.83391158270599997</c:v>
                </c:pt>
                <c:pt idx="4652">
                  <c:v>-0.83233045060900002</c:v>
                </c:pt>
                <c:pt idx="4653">
                  <c:v>-0.83074827124299999</c:v>
                </c:pt>
                <c:pt idx="4654">
                  <c:v>-0.82902940866800001</c:v>
                </c:pt>
                <c:pt idx="4655">
                  <c:v>-0.82740736854499997</c:v>
                </c:pt>
                <c:pt idx="4656">
                  <c:v>-0.82590688840899995</c:v>
                </c:pt>
                <c:pt idx="4657">
                  <c:v>-0.82430717053500002</c:v>
                </c:pt>
                <c:pt idx="4658">
                  <c:v>-0.82251490249100001</c:v>
                </c:pt>
                <c:pt idx="4659">
                  <c:v>-0.82081996794199996</c:v>
                </c:pt>
                <c:pt idx="4660">
                  <c:v>-0.81913000409100001</c:v>
                </c:pt>
                <c:pt idx="4661">
                  <c:v>-0.81732527464100002</c:v>
                </c:pt>
                <c:pt idx="4662">
                  <c:v>-0.81563733923100001</c:v>
                </c:pt>
                <c:pt idx="4663">
                  <c:v>-0.81405897335999999</c:v>
                </c:pt>
                <c:pt idx="4664">
                  <c:v>-0.81238722127499996</c:v>
                </c:pt>
                <c:pt idx="4665">
                  <c:v>-0.81052447312599996</c:v>
                </c:pt>
                <c:pt idx="4666">
                  <c:v>-0.80876332475900004</c:v>
                </c:pt>
                <c:pt idx="4667">
                  <c:v>-0.80699549359</c:v>
                </c:pt>
                <c:pt idx="4668">
                  <c:v>-0.80507301604399994</c:v>
                </c:pt>
                <c:pt idx="4669">
                  <c:v>-0.803294230778</c:v>
                </c:pt>
                <c:pt idx="4670">
                  <c:v>-0.80165539250399998</c:v>
                </c:pt>
                <c:pt idx="4671">
                  <c:v>-0.79994298328900004</c:v>
                </c:pt>
                <c:pt idx="4672">
                  <c:v>-0.79805382038100003</c:v>
                </c:pt>
                <c:pt idx="4673">
                  <c:v>-0.796253027271</c:v>
                </c:pt>
                <c:pt idx="4674">
                  <c:v>-0.79445623680499999</c:v>
                </c:pt>
                <c:pt idx="4675">
                  <c:v>-0.79253397688000005</c:v>
                </c:pt>
                <c:pt idx="4676">
                  <c:v>-0.79072205196900003</c:v>
                </c:pt>
                <c:pt idx="4677">
                  <c:v>-0.78901386365199999</c:v>
                </c:pt>
                <c:pt idx="4678">
                  <c:v>-0.78718586833100002</c:v>
                </c:pt>
                <c:pt idx="4679">
                  <c:v>-0.78513918130299998</c:v>
                </c:pt>
                <c:pt idx="4680">
                  <c:v>-0.78320794677200001</c:v>
                </c:pt>
                <c:pt idx="4681">
                  <c:v>-0.78133849575100001</c:v>
                </c:pt>
                <c:pt idx="4682">
                  <c:v>-0.77936156235099996</c:v>
                </c:pt>
                <c:pt idx="4683">
                  <c:v>-0.77748047445400004</c:v>
                </c:pt>
                <c:pt idx="4684">
                  <c:v>-0.77568528968799999</c:v>
                </c:pt>
                <c:pt idx="4685">
                  <c:v>-0.77382460233299999</c:v>
                </c:pt>
                <c:pt idx="4686">
                  <c:v>-0.771829339881</c:v>
                </c:pt>
                <c:pt idx="4687">
                  <c:v>-0.76988353562599998</c:v>
                </c:pt>
                <c:pt idx="4688">
                  <c:v>-0.76792761933499998</c:v>
                </c:pt>
                <c:pt idx="4689">
                  <c:v>-0.76586834493199996</c:v>
                </c:pt>
                <c:pt idx="4690">
                  <c:v>-0.76389078871600002</c:v>
                </c:pt>
                <c:pt idx="4691">
                  <c:v>-0.76187502308699995</c:v>
                </c:pt>
                <c:pt idx="4692">
                  <c:v>-0.75972937761600001</c:v>
                </c:pt>
                <c:pt idx="4693">
                  <c:v>-0.75767422574400001</c:v>
                </c:pt>
                <c:pt idx="4694">
                  <c:v>-0.75573105839200005</c:v>
                </c:pt>
                <c:pt idx="4695">
                  <c:v>-0.75371291884400005</c:v>
                </c:pt>
                <c:pt idx="4696">
                  <c:v>-0.75153210956600003</c:v>
                </c:pt>
                <c:pt idx="4697">
                  <c:v>-0.74943654305399998</c:v>
                </c:pt>
                <c:pt idx="4698">
                  <c:v>-0.74735679446799996</c:v>
                </c:pt>
                <c:pt idx="4699">
                  <c:v>-0.74518307275999995</c:v>
                </c:pt>
                <c:pt idx="4700">
                  <c:v>-0.74310970621899997</c:v>
                </c:pt>
                <c:pt idx="4701">
                  <c:v>-0.74113259746600002</c:v>
                </c:pt>
                <c:pt idx="4702">
                  <c:v>-0.73908236688200002</c:v>
                </c:pt>
                <c:pt idx="4703">
                  <c:v>-0.73688901584800004</c:v>
                </c:pt>
                <c:pt idx="4704">
                  <c:v>-0.73478626313899997</c:v>
                </c:pt>
                <c:pt idx="4705">
                  <c:v>-0.732719279848</c:v>
                </c:pt>
                <c:pt idx="4706">
                  <c:v>-0.73059042187900003</c:v>
                </c:pt>
                <c:pt idx="4707">
                  <c:v>-0.72854156853800001</c:v>
                </c:pt>
                <c:pt idx="4708">
                  <c:v>-0.72656327969400003</c:v>
                </c:pt>
                <c:pt idx="4709">
                  <c:v>-0.72460954384700005</c:v>
                </c:pt>
                <c:pt idx="4710">
                  <c:v>-0.72265130952900003</c:v>
                </c:pt>
                <c:pt idx="4711">
                  <c:v>-0.72067743612500001</c:v>
                </c:pt>
                <c:pt idx="4712">
                  <c:v>-0.71867455395799995</c:v>
                </c:pt>
                <c:pt idx="4713">
                  <c:v>-0.71664292502500004</c:v>
                </c:pt>
                <c:pt idx="4714">
                  <c:v>-0.714598809108</c:v>
                </c:pt>
                <c:pt idx="4715">
                  <c:v>-0.71254627724499997</c:v>
                </c:pt>
                <c:pt idx="4716">
                  <c:v>-0.71048032146600004</c:v>
                </c:pt>
                <c:pt idx="4717">
                  <c:v>-0.70835215264200002</c:v>
                </c:pt>
                <c:pt idx="4718">
                  <c:v>-0.70648243238599995</c:v>
                </c:pt>
                <c:pt idx="4719">
                  <c:v>-0.70460097771800001</c:v>
                </c:pt>
                <c:pt idx="4720">
                  <c:v>-0.70275388611900003</c:v>
                </c:pt>
                <c:pt idx="4721">
                  <c:v>-0.70091006077899998</c:v>
                </c:pt>
                <c:pt idx="4722">
                  <c:v>-0.69909322823599995</c:v>
                </c:pt>
                <c:pt idx="4723">
                  <c:v>-0.69727807417099996</c:v>
                </c:pt>
                <c:pt idx="4724">
                  <c:v>-0.69547220245999997</c:v>
                </c:pt>
                <c:pt idx="4725">
                  <c:v>-0.69368537133800001</c:v>
                </c:pt>
                <c:pt idx="4726">
                  <c:v>-0.69192892767600001</c:v>
                </c:pt>
                <c:pt idx="4727">
                  <c:v>-0.69019012024399995</c:v>
                </c:pt>
                <c:pt idx="4728">
                  <c:v>-0.68846866131700002</c:v>
                </c:pt>
                <c:pt idx="4729">
                  <c:v>-0.68678645682499995</c:v>
                </c:pt>
                <c:pt idx="4730">
                  <c:v>-0.68512963317099995</c:v>
                </c:pt>
                <c:pt idx="4731">
                  <c:v>-0.68349392266999998</c:v>
                </c:pt>
                <c:pt idx="4732">
                  <c:v>-0.68187923130600003</c:v>
                </c:pt>
                <c:pt idx="4733">
                  <c:v>-0.680300401321</c:v>
                </c:pt>
                <c:pt idx="4734">
                  <c:v>-0.67873856889499995</c:v>
                </c:pt>
                <c:pt idx="4735">
                  <c:v>-0.67718877839699998</c:v>
                </c:pt>
                <c:pt idx="4736">
                  <c:v>-0.67566506177899999</c:v>
                </c:pt>
                <c:pt idx="4737">
                  <c:v>-0.674157474674</c:v>
                </c:pt>
                <c:pt idx="4738">
                  <c:v>-0.67265705255599995</c:v>
                </c:pt>
                <c:pt idx="4739">
                  <c:v>-0.67116331839800003</c:v>
                </c:pt>
                <c:pt idx="4740">
                  <c:v>-0.66968665521500004</c:v>
                </c:pt>
                <c:pt idx="4741">
                  <c:v>-0.66821031609799997</c:v>
                </c:pt>
                <c:pt idx="4742">
                  <c:v>-0.666726652122</c:v>
                </c:pt>
                <c:pt idx="4743">
                  <c:v>-0.66525356498800003</c:v>
                </c:pt>
                <c:pt idx="4744">
                  <c:v>-0.663775086633</c:v>
                </c:pt>
                <c:pt idx="4745">
                  <c:v>-0.66228331600300006</c:v>
                </c:pt>
                <c:pt idx="4746">
                  <c:v>-0.66078410416099997</c:v>
                </c:pt>
                <c:pt idx="4747">
                  <c:v>-0.65927483957699995</c:v>
                </c:pt>
                <c:pt idx="4748">
                  <c:v>-0.65774859320199996</c:v>
                </c:pt>
                <c:pt idx="4749">
                  <c:v>-0.65620212781999998</c:v>
                </c:pt>
                <c:pt idx="4750">
                  <c:v>-0.65464844981199999</c:v>
                </c:pt>
                <c:pt idx="4751">
                  <c:v>-0.65307034553499999</c:v>
                </c:pt>
                <c:pt idx="4752">
                  <c:v>-0.65146049219000002</c:v>
                </c:pt>
                <c:pt idx="4753">
                  <c:v>-0.64983935193700004</c:v>
                </c:pt>
                <c:pt idx="4754">
                  <c:v>-0.648189558507</c:v>
                </c:pt>
                <c:pt idx="4755">
                  <c:v>-0.64650471298199996</c:v>
                </c:pt>
                <c:pt idx="4756">
                  <c:v>-0.64479870982599996</c:v>
                </c:pt>
                <c:pt idx="4757">
                  <c:v>-0.64306456530699996</c:v>
                </c:pt>
                <c:pt idx="4758">
                  <c:v>-0.64129331119699995</c:v>
                </c:pt>
                <c:pt idx="4759">
                  <c:v>-0.63949405069700005</c:v>
                </c:pt>
                <c:pt idx="4760">
                  <c:v>-0.63766839253999996</c:v>
                </c:pt>
                <c:pt idx="4761">
                  <c:v>-0.63580523827799995</c:v>
                </c:pt>
                <c:pt idx="4762">
                  <c:v>-0.633909835536</c:v>
                </c:pt>
                <c:pt idx="4763">
                  <c:v>-0.63199066921000002</c:v>
                </c:pt>
                <c:pt idx="4764">
                  <c:v>-0.63003514238799996</c:v>
                </c:pt>
                <c:pt idx="4765">
                  <c:v>-0.62804564835200005</c:v>
                </c:pt>
                <c:pt idx="4766">
                  <c:v>-0.62603578559600004</c:v>
                </c:pt>
                <c:pt idx="4767">
                  <c:v>-0.62399195236899996</c:v>
                </c:pt>
                <c:pt idx="4768">
                  <c:v>-0.62191477888900004</c:v>
                </c:pt>
                <c:pt idx="4769">
                  <c:v>-0.61982135041399999</c:v>
                </c:pt>
                <c:pt idx="4770">
                  <c:v>-0.61769739198600004</c:v>
                </c:pt>
                <c:pt idx="4771">
                  <c:v>-0.61554273373599999</c:v>
                </c:pt>
                <c:pt idx="4772">
                  <c:v>-0.61337648170799997</c:v>
                </c:pt>
                <c:pt idx="4773">
                  <c:v>-0.61118400401100004</c:v>
                </c:pt>
                <c:pt idx="4774">
                  <c:v>-0.60896507135400002</c:v>
                </c:pt>
                <c:pt idx="4775">
                  <c:v>-0.60673929438499996</c:v>
                </c:pt>
                <c:pt idx="4776">
                  <c:v>-0.60449190829599997</c:v>
                </c:pt>
                <c:pt idx="4777">
                  <c:v>-0.60222323375200004</c:v>
                </c:pt>
                <c:pt idx="4778">
                  <c:v>-0.59995168892200001</c:v>
                </c:pt>
                <c:pt idx="4779">
                  <c:v>-0.59766286479999997</c:v>
                </c:pt>
                <c:pt idx="4780">
                  <c:v>-0.59535850584600003</c:v>
                </c:pt>
                <c:pt idx="4781">
                  <c:v>-0.59305463325999996</c:v>
                </c:pt>
                <c:pt idx="4782">
                  <c:v>-0.59073754849500004</c:v>
                </c:pt>
                <c:pt idx="4783">
                  <c:v>-0.58841116304700003</c:v>
                </c:pt>
                <c:pt idx="4784">
                  <c:v>-0.58608780849599995</c:v>
                </c:pt>
                <c:pt idx="4785">
                  <c:v>-0.58375465778299995</c:v>
                </c:pt>
                <c:pt idx="4786">
                  <c:v>-0.58141847346300002</c:v>
                </c:pt>
                <c:pt idx="4787">
                  <c:v>-0.57908674818100003</c:v>
                </c:pt>
                <c:pt idx="4788">
                  <c:v>-0.57674771585499995</c:v>
                </c:pt>
                <c:pt idx="4789">
                  <c:v>-0.57441161655100004</c:v>
                </c:pt>
                <c:pt idx="4790">
                  <c:v>-0.57208012386999996</c:v>
                </c:pt>
                <c:pt idx="4791">
                  <c:v>-0.56974272087300004</c:v>
                </c:pt>
                <c:pt idx="4792">
                  <c:v>-0.56741364587800003</c:v>
                </c:pt>
                <c:pt idx="4793">
                  <c:v>-0.56508788771999996</c:v>
                </c:pt>
                <c:pt idx="4794">
                  <c:v>-0.562756408875</c:v>
                </c:pt>
                <c:pt idx="4795">
                  <c:v>-0.56043802182699998</c:v>
                </c:pt>
                <c:pt idx="4796">
                  <c:v>-0.55811988406400004</c:v>
                </c:pt>
                <c:pt idx="4797">
                  <c:v>-0.55579840057200003</c:v>
                </c:pt>
                <c:pt idx="4798">
                  <c:v>-0.55348947105299995</c:v>
                </c:pt>
                <c:pt idx="4799">
                  <c:v>-0.55117767444599997</c:v>
                </c:pt>
                <c:pt idx="4800">
                  <c:v>-0.54886688559499996</c:v>
                </c:pt>
                <c:pt idx="4801">
                  <c:v>-0.54652758941099999</c:v>
                </c:pt>
                <c:pt idx="4802">
                  <c:v>-0.54424520421099998</c:v>
                </c:pt>
                <c:pt idx="4803">
                  <c:v>-0.54194989643900005</c:v>
                </c:pt>
                <c:pt idx="4804">
                  <c:v>-0.53964901377499996</c:v>
                </c:pt>
                <c:pt idx="4805">
                  <c:v>-0.53733563414200003</c:v>
                </c:pt>
                <c:pt idx="4806">
                  <c:v>-0.53502906535399997</c:v>
                </c:pt>
                <c:pt idx="4807">
                  <c:v>-0.53271624603099998</c:v>
                </c:pt>
                <c:pt idx="4808">
                  <c:v>-0.53039783649899996</c:v>
                </c:pt>
                <c:pt idx="4809">
                  <c:v>-0.52808408347299995</c:v>
                </c:pt>
                <c:pt idx="4810">
                  <c:v>-0.52576133487300003</c:v>
                </c:pt>
                <c:pt idx="4811">
                  <c:v>-0.52343828211499999</c:v>
                </c:pt>
                <c:pt idx="4812">
                  <c:v>-0.52111278315499998</c:v>
                </c:pt>
                <c:pt idx="4813">
                  <c:v>-0.51877383925499998</c:v>
                </c:pt>
                <c:pt idx="4814">
                  <c:v>-0.51643850467100005</c:v>
                </c:pt>
                <c:pt idx="4815">
                  <c:v>-0.51409184023999999</c:v>
                </c:pt>
                <c:pt idx="4816">
                  <c:v>-0.51173563630999996</c:v>
                </c:pt>
                <c:pt idx="4817">
                  <c:v>-0.50937593443999996</c:v>
                </c:pt>
                <c:pt idx="4818">
                  <c:v>-0.50700040919900002</c:v>
                </c:pt>
                <c:pt idx="4819">
                  <c:v>-0.50462118482999996</c:v>
                </c:pt>
                <c:pt idx="4820">
                  <c:v>-0.50223128378000004</c:v>
                </c:pt>
                <c:pt idx="4821">
                  <c:v>-0.49982709897499999</c:v>
                </c:pt>
                <c:pt idx="4822">
                  <c:v>-0.49742014050700001</c:v>
                </c:pt>
                <c:pt idx="4823">
                  <c:v>-0.49499746301100001</c:v>
                </c:pt>
                <c:pt idx="4824">
                  <c:v>-0.492568332888</c:v>
                </c:pt>
                <c:pt idx="4825">
                  <c:v>-0.490130168847</c:v>
                </c:pt>
                <c:pt idx="4826">
                  <c:v>-0.48767658678300002</c:v>
                </c:pt>
                <c:pt idx="4827">
                  <c:v>-0.48522149112099999</c:v>
                </c:pt>
                <c:pt idx="4828">
                  <c:v>-0.482751844534</c:v>
                </c:pt>
                <c:pt idx="4829">
                  <c:v>-0.48027568738300003</c:v>
                </c:pt>
                <c:pt idx="4830">
                  <c:v>-0.47779207365600002</c:v>
                </c:pt>
                <c:pt idx="4831">
                  <c:v>-0.47529451508600001</c:v>
                </c:pt>
                <c:pt idx="4832">
                  <c:v>-0.47279671090699998</c:v>
                </c:pt>
                <c:pt idx="4833">
                  <c:v>-0.470286319088</c:v>
                </c:pt>
                <c:pt idx="4834">
                  <c:v>-0.46777188713200002</c:v>
                </c:pt>
                <c:pt idx="4835">
                  <c:v>-0.465251628596</c:v>
                </c:pt>
                <c:pt idx="4836">
                  <c:v>-0.462721321445</c:v>
                </c:pt>
                <c:pt idx="4837">
                  <c:v>-0.46019235211100001</c:v>
                </c:pt>
                <c:pt idx="4838">
                  <c:v>-0.45765344307900002</c:v>
                </c:pt>
                <c:pt idx="4839">
                  <c:v>-0.45511521964500001</c:v>
                </c:pt>
                <c:pt idx="4840">
                  <c:v>-0.45257286204199998</c:v>
                </c:pt>
                <c:pt idx="4841">
                  <c:v>-0.45002602418400001</c:v>
                </c:pt>
                <c:pt idx="4842">
                  <c:v>-0.44748197161100001</c:v>
                </c:pt>
                <c:pt idx="4843">
                  <c:v>-0.444930679765</c:v>
                </c:pt>
                <c:pt idx="4844">
                  <c:v>-0.44238590529999999</c:v>
                </c:pt>
                <c:pt idx="4845">
                  <c:v>-0.43983807878600001</c:v>
                </c:pt>
                <c:pt idx="4846">
                  <c:v>-0.43729249542199999</c:v>
                </c:pt>
                <c:pt idx="4847">
                  <c:v>-0.43475203011399999</c:v>
                </c:pt>
                <c:pt idx="4848">
                  <c:v>-0.43220892425599999</c:v>
                </c:pt>
                <c:pt idx="4849">
                  <c:v>-0.42967551731800002</c:v>
                </c:pt>
                <c:pt idx="4850">
                  <c:v>-0.42714218481499999</c:v>
                </c:pt>
                <c:pt idx="4851">
                  <c:v>-0.42461884169699998</c:v>
                </c:pt>
                <c:pt idx="4852">
                  <c:v>-0.42209835795900003</c:v>
                </c:pt>
                <c:pt idx="4853">
                  <c:v>-0.41958224623000001</c:v>
                </c:pt>
                <c:pt idx="4854">
                  <c:v>-0.41707223337900001</c:v>
                </c:pt>
                <c:pt idx="4855">
                  <c:v>-0.41456198972399999</c:v>
                </c:pt>
                <c:pt idx="4856">
                  <c:v>-0.41206121106299998</c:v>
                </c:pt>
                <c:pt idx="4857">
                  <c:v>-0.40955948751100002</c:v>
                </c:pt>
                <c:pt idx="4858">
                  <c:v>-0.40706656295100002</c:v>
                </c:pt>
                <c:pt idx="4859">
                  <c:v>-0.40457560704599999</c:v>
                </c:pt>
                <c:pt idx="4860">
                  <c:v>-0.40209004126499998</c:v>
                </c:pt>
                <c:pt idx="4861">
                  <c:v>-0.39961019546400001</c:v>
                </c:pt>
                <c:pt idx="4862">
                  <c:v>-0.39713456037700001</c:v>
                </c:pt>
                <c:pt idx="4863">
                  <c:v>-0.394669978403</c:v>
                </c:pt>
                <c:pt idx="4864">
                  <c:v>-0.39220661135099999</c:v>
                </c:pt>
                <c:pt idx="4865">
                  <c:v>-0.38975600785800002</c:v>
                </c:pt>
                <c:pt idx="4866">
                  <c:v>-0.38730811243500002</c:v>
                </c:pt>
                <c:pt idx="4867">
                  <c:v>-0.38487006014500003</c:v>
                </c:pt>
                <c:pt idx="4868">
                  <c:v>-0.38243746185299998</c:v>
                </c:pt>
                <c:pt idx="4869">
                  <c:v>-0.38001217427799999</c:v>
                </c:pt>
                <c:pt idx="4870">
                  <c:v>-0.37759491512999999</c:v>
                </c:pt>
                <c:pt idx="4871">
                  <c:v>-0.37518268655800002</c:v>
                </c:pt>
                <c:pt idx="4872">
                  <c:v>-0.37278080189899998</c:v>
                </c:pt>
                <c:pt idx="4873">
                  <c:v>-0.37038184211699998</c:v>
                </c:pt>
                <c:pt idx="4874">
                  <c:v>-0.36790698499800001</c:v>
                </c:pt>
                <c:pt idx="4875">
                  <c:v>-0.36558246018099999</c:v>
                </c:pt>
                <c:pt idx="4876">
                  <c:v>-0.36321600167200002</c:v>
                </c:pt>
                <c:pt idx="4877">
                  <c:v>-0.36083560294200001</c:v>
                </c:pt>
                <c:pt idx="4878">
                  <c:v>-0.35846205248399998</c:v>
                </c:pt>
                <c:pt idx="4879">
                  <c:v>-0.356099018165</c:v>
                </c:pt>
                <c:pt idx="4880">
                  <c:v>-0.35374973924999997</c:v>
                </c:pt>
                <c:pt idx="4881">
                  <c:v>-0.35141410773800003</c:v>
                </c:pt>
                <c:pt idx="4882">
                  <c:v>-0.34908899741499999</c:v>
                </c:pt>
                <c:pt idx="4883">
                  <c:v>-0.34677613662899998</c:v>
                </c:pt>
                <c:pt idx="4884">
                  <c:v>-0.34446981661600001</c:v>
                </c:pt>
                <c:pt idx="4885">
                  <c:v>-0.34217502717300002</c:v>
                </c:pt>
                <c:pt idx="4886">
                  <c:v>-0.339884433998</c:v>
                </c:pt>
                <c:pt idx="4887">
                  <c:v>-0.33760580563100001</c:v>
                </c:pt>
                <c:pt idx="4888">
                  <c:v>-0.335330912486</c:v>
                </c:pt>
                <c:pt idx="4889">
                  <c:v>-0.33306790572900002</c:v>
                </c:pt>
                <c:pt idx="4890">
                  <c:v>-0.33080963787700002</c:v>
                </c:pt>
                <c:pt idx="4891">
                  <c:v>-0.32856239357299999</c:v>
                </c:pt>
                <c:pt idx="4892">
                  <c:v>-0.32632117617200002</c:v>
                </c:pt>
                <c:pt idx="4893">
                  <c:v>-0.32409041754599999</c:v>
                </c:pt>
                <c:pt idx="4894">
                  <c:v>-0.321866893642</c:v>
                </c:pt>
                <c:pt idx="4895">
                  <c:v>-0.31965336800499999</c:v>
                </c:pt>
                <c:pt idx="4896">
                  <c:v>-0.31744809746899999</c:v>
                </c:pt>
                <c:pt idx="4897">
                  <c:v>-0.31525241798199999</c:v>
                </c:pt>
                <c:pt idx="4898">
                  <c:v>-0.31306580641999998</c:v>
                </c:pt>
                <c:pt idx="4899">
                  <c:v>-0.31088840901499998</c:v>
                </c:pt>
                <c:pt idx="4900">
                  <c:v>-0.30872068925899998</c:v>
                </c:pt>
                <c:pt idx="4901">
                  <c:v>-0.30656183264600001</c:v>
                </c:pt>
                <c:pt idx="4902">
                  <c:v>-0.304413100263</c:v>
                </c:pt>
                <c:pt idx="4903">
                  <c:v>-0.302272922517</c:v>
                </c:pt>
                <c:pt idx="4904">
                  <c:v>-0.30014318209500002</c:v>
                </c:pt>
                <c:pt idx="4905">
                  <c:v>-0.29802172690099998</c:v>
                </c:pt>
                <c:pt idx="4906">
                  <c:v>-0.29591085532700001</c:v>
                </c:pt>
                <c:pt idx="4907">
                  <c:v>-0.293808009536</c:v>
                </c:pt>
                <c:pt idx="4908">
                  <c:v>-0.29171579573799999</c:v>
                </c:pt>
                <c:pt idx="4909">
                  <c:v>-0.28963137950200002</c:v>
                </c:pt>
                <c:pt idx="4910">
                  <c:v>-0.28755748077499999</c:v>
                </c:pt>
                <c:pt idx="4911">
                  <c:v>-0.28549113725199998</c:v>
                </c:pt>
                <c:pt idx="4912">
                  <c:v>-0.28343503090700001</c:v>
                </c:pt>
                <c:pt idx="4913">
                  <c:v>-0.28138618645500002</c:v>
                </c:pt>
                <c:pt idx="4914">
                  <c:v>-0.27934715065999999</c:v>
                </c:pt>
                <c:pt idx="4915">
                  <c:v>-0.27731508150799999</c:v>
                </c:pt>
                <c:pt idx="4916">
                  <c:v>-0.27529228190799998</c:v>
                </c:pt>
                <c:pt idx="4917">
                  <c:v>-0.27327615436899999</c:v>
                </c:pt>
                <c:pt idx="4918">
                  <c:v>-0.27126865319900001</c:v>
                </c:pt>
                <c:pt idx="4919">
                  <c:v>-0.269267492085</c:v>
                </c:pt>
                <c:pt idx="4920">
                  <c:v>-0.26727422040499998</c:v>
                </c:pt>
                <c:pt idx="4921">
                  <c:v>-0.26528696839100002</c:v>
                </c:pt>
                <c:pt idx="4922">
                  <c:v>-0.26330680920900001</c:v>
                </c:pt>
                <c:pt idx="4923">
                  <c:v>-0.26133234738900002</c:v>
                </c:pt>
                <c:pt idx="4924">
                  <c:v>-0.25936409217200002</c:v>
                </c:pt>
                <c:pt idx="4925">
                  <c:v>-0.25740118395099998</c:v>
                </c:pt>
                <c:pt idx="4926">
                  <c:v>-0.25544356579499999</c:v>
                </c:pt>
                <c:pt idx="4927">
                  <c:v>-0.25349097182000002</c:v>
                </c:pt>
                <c:pt idx="4928">
                  <c:v>-0.25154272161199998</c:v>
                </c:pt>
                <c:pt idx="4929">
                  <c:v>-0.24959917273000001</c:v>
                </c:pt>
                <c:pt idx="4930">
                  <c:v>-0.247658962082</c:v>
                </c:pt>
                <c:pt idx="4931">
                  <c:v>-0.245723132309</c:v>
                </c:pt>
                <c:pt idx="4932">
                  <c:v>-0.24378965615199999</c:v>
                </c:pt>
                <c:pt idx="4933">
                  <c:v>-0.24186028264199999</c:v>
                </c:pt>
                <c:pt idx="4934">
                  <c:v>-0.239932278055</c:v>
                </c:pt>
                <c:pt idx="4935">
                  <c:v>-0.23800807687700001</c:v>
                </c:pt>
                <c:pt idx="4936">
                  <c:v>-0.23608424971899999</c:v>
                </c:pt>
                <c:pt idx="4937">
                  <c:v>-0.23416391464799999</c:v>
                </c:pt>
                <c:pt idx="4938">
                  <c:v>-0.232243404702</c:v>
                </c:pt>
                <c:pt idx="4939">
                  <c:v>-0.23032556597100001</c:v>
                </c:pt>
                <c:pt idx="4940">
                  <c:v>-0.22840735730200001</c:v>
                </c:pt>
                <c:pt idx="4941">
                  <c:v>-0.22649064468800001</c:v>
                </c:pt>
                <c:pt idx="4942">
                  <c:v>-0.224573465281</c:v>
                </c:pt>
                <c:pt idx="4943">
                  <c:v>-0.22265673680199999</c:v>
                </c:pt>
                <c:pt idx="4944">
                  <c:v>-0.220739496137</c:v>
                </c:pt>
                <c:pt idx="4945">
                  <c:v>-0.218821692466</c:v>
                </c:pt>
                <c:pt idx="4946">
                  <c:v>-0.21690333776199999</c:v>
                </c:pt>
                <c:pt idx="4947">
                  <c:v>-0.214983509204</c:v>
                </c:pt>
                <c:pt idx="4948">
                  <c:v>-0.21306314934500001</c:v>
                </c:pt>
                <c:pt idx="4949">
                  <c:v>-0.21114040731700001</c:v>
                </c:pt>
                <c:pt idx="4950">
                  <c:v>-0.20921705622799999</c:v>
                </c:pt>
                <c:pt idx="4951">
                  <c:v>-0.20729062027799999</c:v>
                </c:pt>
                <c:pt idx="4952">
                  <c:v>-0.205363261129</c:v>
                </c:pt>
                <c:pt idx="4953">
                  <c:v>-0.20343279005199999</c:v>
                </c:pt>
                <c:pt idx="4954">
                  <c:v>-0.20149964501299999</c:v>
                </c:pt>
                <c:pt idx="4955">
                  <c:v>-0.199563481519</c:v>
                </c:pt>
                <c:pt idx="4956">
                  <c:v>-0.19762472019800001</c:v>
                </c:pt>
                <c:pt idx="4957">
                  <c:v>-0.19568290714100001</c:v>
                </c:pt>
                <c:pt idx="4958">
                  <c:v>-0.193737238299</c:v>
                </c:pt>
                <c:pt idx="4959">
                  <c:v>-0.19178843007800001</c:v>
                </c:pt>
                <c:pt idx="4960">
                  <c:v>-0.189835053192</c:v>
                </c:pt>
                <c:pt idx="4961">
                  <c:v>-0.18787868371800001</c:v>
                </c:pt>
                <c:pt idx="4962">
                  <c:v>-0.18591767743400001</c:v>
                </c:pt>
                <c:pt idx="4963">
                  <c:v>-0.183953148756</c:v>
                </c:pt>
                <c:pt idx="4964">
                  <c:v>-0.18198415748899999</c:v>
                </c:pt>
                <c:pt idx="4965">
                  <c:v>-0.18001091715299999</c:v>
                </c:pt>
                <c:pt idx="4966">
                  <c:v>-0.178033299013</c:v>
                </c:pt>
                <c:pt idx="4967">
                  <c:v>-0.176050741358</c:v>
                </c:pt>
                <c:pt idx="4968">
                  <c:v>-0.17406388816000001</c:v>
                </c:pt>
                <c:pt idx="4969">
                  <c:v>-0.172071471773</c:v>
                </c:pt>
                <c:pt idx="4970">
                  <c:v>-0.17007467596299999</c:v>
                </c:pt>
                <c:pt idx="4971">
                  <c:v>-0.16807235237099999</c:v>
                </c:pt>
                <c:pt idx="4972">
                  <c:v>-0.16643068926400001</c:v>
                </c:pt>
                <c:pt idx="4973">
                  <c:v>-0.16461286118599999</c:v>
                </c:pt>
                <c:pt idx="4974">
                  <c:v>-0.16257413128500001</c:v>
                </c:pt>
                <c:pt idx="4975">
                  <c:v>-0.160474270999</c:v>
                </c:pt>
                <c:pt idx="4976">
                  <c:v>-0.158346292789</c:v>
                </c:pt>
                <c:pt idx="4977">
                  <c:v>-0.15619787048700001</c:v>
                </c:pt>
                <c:pt idx="4978">
                  <c:v>-0.15403435494199999</c:v>
                </c:pt>
                <c:pt idx="4979">
                  <c:v>-0.151863696272</c:v>
                </c:pt>
                <c:pt idx="4980">
                  <c:v>-0.149696606057</c:v>
                </c:pt>
                <c:pt idx="4981">
                  <c:v>-0.147532356398</c:v>
                </c:pt>
                <c:pt idx="4982">
                  <c:v>-0.145580128846</c:v>
                </c:pt>
                <c:pt idx="4983">
                  <c:v>-0.14388016682999999</c:v>
                </c:pt>
                <c:pt idx="4984">
                  <c:v>-0.14195226831499999</c:v>
                </c:pt>
                <c:pt idx="4985">
                  <c:v>-0.13976266773400001</c:v>
                </c:pt>
                <c:pt idx="4986">
                  <c:v>-0.137432242516</c:v>
                </c:pt>
                <c:pt idx="4987">
                  <c:v>-0.13504828150199999</c:v>
                </c:pt>
                <c:pt idx="4988">
                  <c:v>-0.132622967609</c:v>
                </c:pt>
                <c:pt idx="4989">
                  <c:v>-0.13019936134000001</c:v>
                </c:pt>
                <c:pt idx="4990">
                  <c:v>-0.12778514419600001</c:v>
                </c:pt>
                <c:pt idx="4991">
                  <c:v>-0.125435082704</c:v>
                </c:pt>
                <c:pt idx="4992">
                  <c:v>-0.12312792852600001</c:v>
                </c:pt>
                <c:pt idx="4993">
                  <c:v>-0.120874726153</c:v>
                </c:pt>
                <c:pt idx="4994">
                  <c:v>-0.118647321396</c:v>
                </c:pt>
                <c:pt idx="4995">
                  <c:v>-0.11645620593100001</c:v>
                </c:pt>
                <c:pt idx="4996">
                  <c:v>-0.11428206805299999</c:v>
                </c:pt>
                <c:pt idx="4997">
                  <c:v>-0.11213033976300001</c:v>
                </c:pt>
                <c:pt idx="4998">
                  <c:v>-0.109987365438</c:v>
                </c:pt>
                <c:pt idx="4999">
                  <c:v>-0.107854004277</c:v>
                </c:pt>
                <c:pt idx="5000">
                  <c:v>-0.10572228246699999</c:v>
                </c:pt>
                <c:pt idx="5001">
                  <c:v>-0.103589944995</c:v>
                </c:pt>
                <c:pt idx="5002">
                  <c:v>-0.10145359972699999</c:v>
                </c:pt>
                <c:pt idx="5003">
                  <c:v>-9.9309266197999999E-2</c:v>
                </c:pt>
                <c:pt idx="5004">
                  <c:v>-9.7156573472000005E-2</c:v>
                </c:pt>
                <c:pt idx="5005">
                  <c:v>-9.4991270759000004E-2</c:v>
                </c:pt>
                <c:pt idx="5006">
                  <c:v>-9.2814496600999996E-2</c:v>
                </c:pt>
                <c:pt idx="5007">
                  <c:v>-9.0622574090000005E-2</c:v>
                </c:pt>
                <c:pt idx="5008">
                  <c:v>-8.8417130659000004E-2</c:v>
                </c:pt>
                <c:pt idx="5009">
                  <c:v>-8.6195177230000003E-2</c:v>
                </c:pt>
                <c:pt idx="5010">
                  <c:v>-8.3958833954000001E-2</c:v>
                </c:pt>
                <c:pt idx="5011">
                  <c:v>-8.1705585363000002E-2</c:v>
                </c:pt>
                <c:pt idx="5012">
                  <c:v>-7.9437629125000006E-2</c:v>
                </c:pt>
                <c:pt idx="5013">
                  <c:v>-7.7152908399000006E-2</c:v>
                </c:pt>
                <c:pt idx="5014">
                  <c:v>-7.4853085934999994E-2</c:v>
                </c:pt>
                <c:pt idx="5015">
                  <c:v>-7.2537472876E-2</c:v>
                </c:pt>
                <c:pt idx="5016">
                  <c:v>-7.0206436701999997E-2</c:v>
                </c:pt>
                <c:pt idx="5017">
                  <c:v>-6.7860437876999996E-2</c:v>
                </c:pt>
                <c:pt idx="5018">
                  <c:v>-6.5498869685000002E-2</c:v>
                </c:pt>
                <c:pt idx="5019">
                  <c:v>-6.3122297734999999E-2</c:v>
                </c:pt>
                <c:pt idx="5020">
                  <c:v>-6.0730759741E-2</c:v>
                </c:pt>
                <c:pt idx="5021">
                  <c:v>-5.8324213468999998E-2</c:v>
                </c:pt>
                <c:pt idx="5022">
                  <c:v>-5.5903167197000003E-2</c:v>
                </c:pt>
                <c:pt idx="5023">
                  <c:v>-5.3467300349999997E-2</c:v>
                </c:pt>
                <c:pt idx="5024">
                  <c:v>-5.1016675620999999E-2</c:v>
                </c:pt>
                <c:pt idx="5025">
                  <c:v>-4.8552051030000001E-2</c:v>
                </c:pt>
                <c:pt idx="5026">
                  <c:v>-4.6072374765999999E-2</c:v>
                </c:pt>
                <c:pt idx="5027">
                  <c:v>-4.3578800063000002E-2</c:v>
                </c:pt>
                <c:pt idx="5028">
                  <c:v>-4.1070546710000003E-2</c:v>
                </c:pt>
                <c:pt idx="5029">
                  <c:v>-3.8547996819000001E-2</c:v>
                </c:pt>
                <c:pt idx="5030">
                  <c:v>-3.6011842783999999E-2</c:v>
                </c:pt>
                <c:pt idx="5031">
                  <c:v>-3.3461007977000003E-2</c:v>
                </c:pt>
                <c:pt idx="5032">
                  <c:v>-3.0896207096000002E-2</c:v>
                </c:pt>
                <c:pt idx="5033">
                  <c:v>-2.8317153367000001E-2</c:v>
                </c:pt>
                <c:pt idx="5034">
                  <c:v>-2.5722843108E-2</c:v>
                </c:pt>
                <c:pt idx="5035">
                  <c:v>-2.3113936840000002E-2</c:v>
                </c:pt>
                <c:pt idx="5036">
                  <c:v>-2.0488801019E-2</c:v>
                </c:pt>
                <c:pt idx="5037">
                  <c:v>-1.7847354517000001E-2</c:v>
                </c:pt>
                <c:pt idx="5038">
                  <c:v>-1.5190072042E-2</c:v>
                </c:pt>
                <c:pt idx="5039">
                  <c:v>-1.2514720022999999E-2</c:v>
                </c:pt>
                <c:pt idx="5040">
                  <c:v>-9.8222077040000001E-3</c:v>
                </c:pt>
                <c:pt idx="5041">
                  <c:v>-9.5519497620000001E-3</c:v>
                </c:pt>
              </c:numCache>
            </c:numRef>
          </c:yVal>
          <c:smooth val="1"/>
          <c:extLst>
            <c:ext xmlns:c16="http://schemas.microsoft.com/office/drawing/2014/chart" uri="{C3380CC4-5D6E-409C-BE32-E72D297353CC}">
              <c16:uniqueId val="{00000001-F768-42AD-AA88-1A1365AB9F1C}"/>
            </c:ext>
          </c:extLst>
        </c:ser>
        <c:dLbls>
          <c:showLegendKey val="0"/>
          <c:showVal val="0"/>
          <c:showCatName val="0"/>
          <c:showSerName val="0"/>
          <c:showPercent val="0"/>
          <c:showBubbleSize val="0"/>
        </c:dLbls>
        <c:axId val="1817428080"/>
        <c:axId val="1817428560"/>
      </c:scatterChart>
      <c:valAx>
        <c:axId val="18174280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428560"/>
        <c:crosses val="autoZero"/>
        <c:crossBetween val="midCat"/>
      </c:valAx>
      <c:valAx>
        <c:axId val="1817428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Lateral</a:t>
                </a:r>
                <a:r>
                  <a:rPr lang="en-GB" baseline="0"/>
                  <a:t>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42808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Wheels BHP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Wheels BHP</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'Morgan Power Data '!$A$4:$A$1027</c:f>
              <c:numCache>
                <c:formatCode>General</c:formatCode>
                <c:ptCount val="1024"/>
                <c:pt idx="0">
                  <c:v>1685</c:v>
                </c:pt>
                <c:pt idx="1">
                  <c:v>1690</c:v>
                </c:pt>
                <c:pt idx="2">
                  <c:v>1695</c:v>
                </c:pt>
                <c:pt idx="3">
                  <c:v>1700</c:v>
                </c:pt>
                <c:pt idx="4">
                  <c:v>1705</c:v>
                </c:pt>
                <c:pt idx="5">
                  <c:v>1710</c:v>
                </c:pt>
                <c:pt idx="6">
                  <c:v>1715</c:v>
                </c:pt>
                <c:pt idx="7">
                  <c:v>1720</c:v>
                </c:pt>
                <c:pt idx="8">
                  <c:v>1725</c:v>
                </c:pt>
                <c:pt idx="9">
                  <c:v>1730</c:v>
                </c:pt>
                <c:pt idx="10">
                  <c:v>1735</c:v>
                </c:pt>
                <c:pt idx="11">
                  <c:v>1740</c:v>
                </c:pt>
                <c:pt idx="12">
                  <c:v>1745</c:v>
                </c:pt>
                <c:pt idx="13">
                  <c:v>1750</c:v>
                </c:pt>
                <c:pt idx="14">
                  <c:v>1755</c:v>
                </c:pt>
                <c:pt idx="15">
                  <c:v>1760</c:v>
                </c:pt>
                <c:pt idx="16">
                  <c:v>1765</c:v>
                </c:pt>
                <c:pt idx="17">
                  <c:v>1770</c:v>
                </c:pt>
                <c:pt idx="18">
                  <c:v>1775</c:v>
                </c:pt>
                <c:pt idx="19">
                  <c:v>1780</c:v>
                </c:pt>
                <c:pt idx="20">
                  <c:v>1785</c:v>
                </c:pt>
                <c:pt idx="21">
                  <c:v>1790</c:v>
                </c:pt>
                <c:pt idx="22">
                  <c:v>1795</c:v>
                </c:pt>
                <c:pt idx="23">
                  <c:v>1800</c:v>
                </c:pt>
                <c:pt idx="24">
                  <c:v>1805</c:v>
                </c:pt>
                <c:pt idx="25">
                  <c:v>1810</c:v>
                </c:pt>
                <c:pt idx="26">
                  <c:v>1815</c:v>
                </c:pt>
                <c:pt idx="27">
                  <c:v>1820</c:v>
                </c:pt>
                <c:pt idx="28">
                  <c:v>1825</c:v>
                </c:pt>
                <c:pt idx="29">
                  <c:v>1830</c:v>
                </c:pt>
                <c:pt idx="30">
                  <c:v>1835</c:v>
                </c:pt>
                <c:pt idx="31">
                  <c:v>1840</c:v>
                </c:pt>
                <c:pt idx="32">
                  <c:v>1845</c:v>
                </c:pt>
                <c:pt idx="33">
                  <c:v>1850</c:v>
                </c:pt>
                <c:pt idx="34">
                  <c:v>1855</c:v>
                </c:pt>
                <c:pt idx="35">
                  <c:v>1860</c:v>
                </c:pt>
                <c:pt idx="36">
                  <c:v>1865</c:v>
                </c:pt>
                <c:pt idx="37">
                  <c:v>1870</c:v>
                </c:pt>
                <c:pt idx="38">
                  <c:v>1875</c:v>
                </c:pt>
                <c:pt idx="39">
                  <c:v>1880</c:v>
                </c:pt>
                <c:pt idx="40">
                  <c:v>1885</c:v>
                </c:pt>
                <c:pt idx="41">
                  <c:v>1890</c:v>
                </c:pt>
                <c:pt idx="42">
                  <c:v>1895</c:v>
                </c:pt>
                <c:pt idx="43">
                  <c:v>1900</c:v>
                </c:pt>
                <c:pt idx="44">
                  <c:v>1905</c:v>
                </c:pt>
                <c:pt idx="45">
                  <c:v>1910</c:v>
                </c:pt>
                <c:pt idx="46">
                  <c:v>1915</c:v>
                </c:pt>
                <c:pt idx="47">
                  <c:v>1920</c:v>
                </c:pt>
                <c:pt idx="48">
                  <c:v>1925</c:v>
                </c:pt>
                <c:pt idx="49">
                  <c:v>1930</c:v>
                </c:pt>
                <c:pt idx="50">
                  <c:v>1935</c:v>
                </c:pt>
                <c:pt idx="51">
                  <c:v>1940</c:v>
                </c:pt>
                <c:pt idx="52">
                  <c:v>1945</c:v>
                </c:pt>
                <c:pt idx="53">
                  <c:v>1950</c:v>
                </c:pt>
                <c:pt idx="54">
                  <c:v>1955</c:v>
                </c:pt>
                <c:pt idx="55">
                  <c:v>1960</c:v>
                </c:pt>
                <c:pt idx="56">
                  <c:v>1965</c:v>
                </c:pt>
                <c:pt idx="57">
                  <c:v>1970</c:v>
                </c:pt>
                <c:pt idx="58">
                  <c:v>1975</c:v>
                </c:pt>
                <c:pt idx="59">
                  <c:v>1980</c:v>
                </c:pt>
                <c:pt idx="60">
                  <c:v>1985</c:v>
                </c:pt>
                <c:pt idx="61">
                  <c:v>1990</c:v>
                </c:pt>
                <c:pt idx="62">
                  <c:v>1995</c:v>
                </c:pt>
                <c:pt idx="63">
                  <c:v>2000</c:v>
                </c:pt>
                <c:pt idx="64">
                  <c:v>2005</c:v>
                </c:pt>
                <c:pt idx="65">
                  <c:v>2010</c:v>
                </c:pt>
                <c:pt idx="66">
                  <c:v>2015</c:v>
                </c:pt>
                <c:pt idx="67">
                  <c:v>2020</c:v>
                </c:pt>
                <c:pt idx="68">
                  <c:v>2025</c:v>
                </c:pt>
                <c:pt idx="69">
                  <c:v>2030</c:v>
                </c:pt>
                <c:pt idx="70">
                  <c:v>2035</c:v>
                </c:pt>
                <c:pt idx="71">
                  <c:v>2040</c:v>
                </c:pt>
                <c:pt idx="72">
                  <c:v>2045</c:v>
                </c:pt>
                <c:pt idx="73">
                  <c:v>2050</c:v>
                </c:pt>
                <c:pt idx="74">
                  <c:v>2055</c:v>
                </c:pt>
                <c:pt idx="75">
                  <c:v>2060</c:v>
                </c:pt>
                <c:pt idx="76">
                  <c:v>2065</c:v>
                </c:pt>
                <c:pt idx="77">
                  <c:v>2070</c:v>
                </c:pt>
                <c:pt idx="78">
                  <c:v>2075</c:v>
                </c:pt>
                <c:pt idx="79">
                  <c:v>2080</c:v>
                </c:pt>
                <c:pt idx="80">
                  <c:v>2085</c:v>
                </c:pt>
                <c:pt idx="81">
                  <c:v>2090</c:v>
                </c:pt>
                <c:pt idx="82">
                  <c:v>2095</c:v>
                </c:pt>
                <c:pt idx="83">
                  <c:v>2100</c:v>
                </c:pt>
                <c:pt idx="84">
                  <c:v>2105</c:v>
                </c:pt>
                <c:pt idx="85">
                  <c:v>2110</c:v>
                </c:pt>
                <c:pt idx="86">
                  <c:v>2115</c:v>
                </c:pt>
                <c:pt idx="87">
                  <c:v>2120</c:v>
                </c:pt>
                <c:pt idx="88">
                  <c:v>2125</c:v>
                </c:pt>
                <c:pt idx="89">
                  <c:v>2130</c:v>
                </c:pt>
                <c:pt idx="90">
                  <c:v>2135</c:v>
                </c:pt>
                <c:pt idx="91">
                  <c:v>2140</c:v>
                </c:pt>
                <c:pt idx="92">
                  <c:v>2145</c:v>
                </c:pt>
                <c:pt idx="93">
                  <c:v>2150</c:v>
                </c:pt>
                <c:pt idx="94">
                  <c:v>2155</c:v>
                </c:pt>
                <c:pt idx="95">
                  <c:v>2160</c:v>
                </c:pt>
                <c:pt idx="96">
                  <c:v>2165</c:v>
                </c:pt>
                <c:pt idx="97">
                  <c:v>2170</c:v>
                </c:pt>
                <c:pt idx="98">
                  <c:v>2175</c:v>
                </c:pt>
                <c:pt idx="99">
                  <c:v>2180</c:v>
                </c:pt>
                <c:pt idx="100">
                  <c:v>2185</c:v>
                </c:pt>
                <c:pt idx="101">
                  <c:v>2190</c:v>
                </c:pt>
                <c:pt idx="102">
                  <c:v>2195</c:v>
                </c:pt>
                <c:pt idx="103">
                  <c:v>2200</c:v>
                </c:pt>
                <c:pt idx="104">
                  <c:v>2205</c:v>
                </c:pt>
                <c:pt idx="105">
                  <c:v>2210</c:v>
                </c:pt>
                <c:pt idx="106">
                  <c:v>2215</c:v>
                </c:pt>
                <c:pt idx="107">
                  <c:v>2220</c:v>
                </c:pt>
                <c:pt idx="108">
                  <c:v>2225</c:v>
                </c:pt>
                <c:pt idx="109">
                  <c:v>2230</c:v>
                </c:pt>
                <c:pt idx="110">
                  <c:v>2235</c:v>
                </c:pt>
                <c:pt idx="111">
                  <c:v>2240</c:v>
                </c:pt>
                <c:pt idx="112">
                  <c:v>2245</c:v>
                </c:pt>
                <c:pt idx="113">
                  <c:v>2250</c:v>
                </c:pt>
                <c:pt idx="114">
                  <c:v>2255</c:v>
                </c:pt>
                <c:pt idx="115">
                  <c:v>2260</c:v>
                </c:pt>
                <c:pt idx="116">
                  <c:v>2265</c:v>
                </c:pt>
                <c:pt idx="117">
                  <c:v>2270</c:v>
                </c:pt>
                <c:pt idx="118">
                  <c:v>2275</c:v>
                </c:pt>
                <c:pt idx="119">
                  <c:v>2280</c:v>
                </c:pt>
                <c:pt idx="120">
                  <c:v>2285</c:v>
                </c:pt>
                <c:pt idx="121">
                  <c:v>2290</c:v>
                </c:pt>
                <c:pt idx="122">
                  <c:v>2295</c:v>
                </c:pt>
                <c:pt idx="123">
                  <c:v>2300</c:v>
                </c:pt>
                <c:pt idx="124">
                  <c:v>2305</c:v>
                </c:pt>
                <c:pt idx="125">
                  <c:v>2310</c:v>
                </c:pt>
                <c:pt idx="126">
                  <c:v>2315</c:v>
                </c:pt>
                <c:pt idx="127">
                  <c:v>2320</c:v>
                </c:pt>
                <c:pt idx="128">
                  <c:v>2325</c:v>
                </c:pt>
                <c:pt idx="129">
                  <c:v>2330</c:v>
                </c:pt>
                <c:pt idx="130">
                  <c:v>2335</c:v>
                </c:pt>
                <c:pt idx="131">
                  <c:v>2340</c:v>
                </c:pt>
                <c:pt idx="132">
                  <c:v>2345</c:v>
                </c:pt>
                <c:pt idx="133">
                  <c:v>2350</c:v>
                </c:pt>
                <c:pt idx="134">
                  <c:v>2355</c:v>
                </c:pt>
                <c:pt idx="135">
                  <c:v>2360</c:v>
                </c:pt>
                <c:pt idx="136">
                  <c:v>2365</c:v>
                </c:pt>
                <c:pt idx="137">
                  <c:v>2370</c:v>
                </c:pt>
                <c:pt idx="138">
                  <c:v>2375</c:v>
                </c:pt>
                <c:pt idx="139">
                  <c:v>2380</c:v>
                </c:pt>
                <c:pt idx="140">
                  <c:v>2385</c:v>
                </c:pt>
                <c:pt idx="141">
                  <c:v>2390</c:v>
                </c:pt>
                <c:pt idx="142">
                  <c:v>2395</c:v>
                </c:pt>
                <c:pt idx="143">
                  <c:v>2400</c:v>
                </c:pt>
                <c:pt idx="144">
                  <c:v>2405</c:v>
                </c:pt>
                <c:pt idx="145">
                  <c:v>2410</c:v>
                </c:pt>
                <c:pt idx="146">
                  <c:v>2415</c:v>
                </c:pt>
                <c:pt idx="147">
                  <c:v>2420</c:v>
                </c:pt>
                <c:pt idx="148">
                  <c:v>2425</c:v>
                </c:pt>
                <c:pt idx="149">
                  <c:v>2430</c:v>
                </c:pt>
                <c:pt idx="150">
                  <c:v>2435</c:v>
                </c:pt>
                <c:pt idx="151">
                  <c:v>2440</c:v>
                </c:pt>
                <c:pt idx="152">
                  <c:v>2445</c:v>
                </c:pt>
                <c:pt idx="153">
                  <c:v>2450</c:v>
                </c:pt>
                <c:pt idx="154">
                  <c:v>2455</c:v>
                </c:pt>
                <c:pt idx="155">
                  <c:v>2460</c:v>
                </c:pt>
                <c:pt idx="156">
                  <c:v>2465</c:v>
                </c:pt>
                <c:pt idx="157">
                  <c:v>2470</c:v>
                </c:pt>
                <c:pt idx="158">
                  <c:v>2475</c:v>
                </c:pt>
                <c:pt idx="159">
                  <c:v>2480</c:v>
                </c:pt>
                <c:pt idx="160">
                  <c:v>2485</c:v>
                </c:pt>
                <c:pt idx="161">
                  <c:v>2490</c:v>
                </c:pt>
                <c:pt idx="162">
                  <c:v>2495</c:v>
                </c:pt>
                <c:pt idx="163">
                  <c:v>2500</c:v>
                </c:pt>
                <c:pt idx="164">
                  <c:v>2505</c:v>
                </c:pt>
                <c:pt idx="165">
                  <c:v>2510</c:v>
                </c:pt>
                <c:pt idx="166">
                  <c:v>2515</c:v>
                </c:pt>
                <c:pt idx="167">
                  <c:v>2520</c:v>
                </c:pt>
                <c:pt idx="168">
                  <c:v>2525</c:v>
                </c:pt>
                <c:pt idx="169">
                  <c:v>2530</c:v>
                </c:pt>
                <c:pt idx="170">
                  <c:v>2535</c:v>
                </c:pt>
                <c:pt idx="171">
                  <c:v>2540</c:v>
                </c:pt>
                <c:pt idx="172">
                  <c:v>2545</c:v>
                </c:pt>
                <c:pt idx="173">
                  <c:v>2550</c:v>
                </c:pt>
                <c:pt idx="174">
                  <c:v>2555</c:v>
                </c:pt>
                <c:pt idx="175">
                  <c:v>2560</c:v>
                </c:pt>
                <c:pt idx="176">
                  <c:v>2565</c:v>
                </c:pt>
                <c:pt idx="177">
                  <c:v>2570</c:v>
                </c:pt>
                <c:pt idx="178">
                  <c:v>2575</c:v>
                </c:pt>
                <c:pt idx="179">
                  <c:v>2580</c:v>
                </c:pt>
                <c:pt idx="180">
                  <c:v>2585</c:v>
                </c:pt>
                <c:pt idx="181">
                  <c:v>2590</c:v>
                </c:pt>
                <c:pt idx="182">
                  <c:v>2595</c:v>
                </c:pt>
                <c:pt idx="183">
                  <c:v>2600</c:v>
                </c:pt>
                <c:pt idx="184">
                  <c:v>2605</c:v>
                </c:pt>
                <c:pt idx="185">
                  <c:v>2610</c:v>
                </c:pt>
                <c:pt idx="186">
                  <c:v>2615</c:v>
                </c:pt>
                <c:pt idx="187">
                  <c:v>2620</c:v>
                </c:pt>
                <c:pt idx="188">
                  <c:v>2625</c:v>
                </c:pt>
                <c:pt idx="189">
                  <c:v>2630</c:v>
                </c:pt>
                <c:pt idx="190">
                  <c:v>2635</c:v>
                </c:pt>
                <c:pt idx="191">
                  <c:v>2640</c:v>
                </c:pt>
                <c:pt idx="192">
                  <c:v>2645</c:v>
                </c:pt>
                <c:pt idx="193">
                  <c:v>2650</c:v>
                </c:pt>
                <c:pt idx="194">
                  <c:v>2655</c:v>
                </c:pt>
                <c:pt idx="195">
                  <c:v>2660</c:v>
                </c:pt>
                <c:pt idx="196">
                  <c:v>2665</c:v>
                </c:pt>
                <c:pt idx="197">
                  <c:v>2670</c:v>
                </c:pt>
                <c:pt idx="198">
                  <c:v>2675</c:v>
                </c:pt>
                <c:pt idx="199">
                  <c:v>2680</c:v>
                </c:pt>
                <c:pt idx="200">
                  <c:v>2685</c:v>
                </c:pt>
                <c:pt idx="201">
                  <c:v>2690</c:v>
                </c:pt>
                <c:pt idx="202">
                  <c:v>2695</c:v>
                </c:pt>
                <c:pt idx="203">
                  <c:v>2700</c:v>
                </c:pt>
                <c:pt idx="204">
                  <c:v>2705</c:v>
                </c:pt>
                <c:pt idx="205">
                  <c:v>2710</c:v>
                </c:pt>
                <c:pt idx="206">
                  <c:v>2715</c:v>
                </c:pt>
                <c:pt idx="207">
                  <c:v>2720</c:v>
                </c:pt>
                <c:pt idx="208">
                  <c:v>2725</c:v>
                </c:pt>
                <c:pt idx="209">
                  <c:v>2730</c:v>
                </c:pt>
                <c:pt idx="210">
                  <c:v>2735</c:v>
                </c:pt>
                <c:pt idx="211">
                  <c:v>2740</c:v>
                </c:pt>
                <c:pt idx="212">
                  <c:v>2745</c:v>
                </c:pt>
                <c:pt idx="213">
                  <c:v>2750</c:v>
                </c:pt>
                <c:pt idx="214">
                  <c:v>2755</c:v>
                </c:pt>
                <c:pt idx="215">
                  <c:v>2760</c:v>
                </c:pt>
                <c:pt idx="216">
                  <c:v>2765</c:v>
                </c:pt>
                <c:pt idx="217">
                  <c:v>2770</c:v>
                </c:pt>
                <c:pt idx="218">
                  <c:v>2775</c:v>
                </c:pt>
                <c:pt idx="219">
                  <c:v>2780</c:v>
                </c:pt>
                <c:pt idx="220">
                  <c:v>2785</c:v>
                </c:pt>
                <c:pt idx="221">
                  <c:v>2790</c:v>
                </c:pt>
                <c:pt idx="222">
                  <c:v>2795</c:v>
                </c:pt>
                <c:pt idx="223">
                  <c:v>2800</c:v>
                </c:pt>
                <c:pt idx="224">
                  <c:v>2805</c:v>
                </c:pt>
                <c:pt idx="225">
                  <c:v>2810</c:v>
                </c:pt>
                <c:pt idx="226">
                  <c:v>2815</c:v>
                </c:pt>
                <c:pt idx="227">
                  <c:v>2820</c:v>
                </c:pt>
                <c:pt idx="228">
                  <c:v>2825</c:v>
                </c:pt>
                <c:pt idx="229">
                  <c:v>2830</c:v>
                </c:pt>
                <c:pt idx="230">
                  <c:v>2835</c:v>
                </c:pt>
                <c:pt idx="231">
                  <c:v>2840</c:v>
                </c:pt>
                <c:pt idx="232">
                  <c:v>2845</c:v>
                </c:pt>
                <c:pt idx="233">
                  <c:v>2850</c:v>
                </c:pt>
                <c:pt idx="234">
                  <c:v>2855</c:v>
                </c:pt>
                <c:pt idx="235">
                  <c:v>2860</c:v>
                </c:pt>
                <c:pt idx="236">
                  <c:v>2865</c:v>
                </c:pt>
                <c:pt idx="237">
                  <c:v>2870</c:v>
                </c:pt>
                <c:pt idx="238">
                  <c:v>2875</c:v>
                </c:pt>
                <c:pt idx="239">
                  <c:v>2880</c:v>
                </c:pt>
                <c:pt idx="240">
                  <c:v>2885</c:v>
                </c:pt>
                <c:pt idx="241">
                  <c:v>2890</c:v>
                </c:pt>
                <c:pt idx="242">
                  <c:v>2895</c:v>
                </c:pt>
                <c:pt idx="243">
                  <c:v>2900</c:v>
                </c:pt>
                <c:pt idx="244">
                  <c:v>2905</c:v>
                </c:pt>
                <c:pt idx="245">
                  <c:v>2910</c:v>
                </c:pt>
                <c:pt idx="246">
                  <c:v>2915</c:v>
                </c:pt>
                <c:pt idx="247">
                  <c:v>2920</c:v>
                </c:pt>
                <c:pt idx="248">
                  <c:v>2925</c:v>
                </c:pt>
                <c:pt idx="249">
                  <c:v>2930</c:v>
                </c:pt>
                <c:pt idx="250">
                  <c:v>2935</c:v>
                </c:pt>
                <c:pt idx="251">
                  <c:v>2940</c:v>
                </c:pt>
                <c:pt idx="252">
                  <c:v>2945</c:v>
                </c:pt>
                <c:pt idx="253">
                  <c:v>2950</c:v>
                </c:pt>
                <c:pt idx="254">
                  <c:v>2955</c:v>
                </c:pt>
                <c:pt idx="255">
                  <c:v>2960</c:v>
                </c:pt>
                <c:pt idx="256">
                  <c:v>2965</c:v>
                </c:pt>
                <c:pt idx="257">
                  <c:v>2970</c:v>
                </c:pt>
                <c:pt idx="258">
                  <c:v>2975</c:v>
                </c:pt>
                <c:pt idx="259">
                  <c:v>2980</c:v>
                </c:pt>
                <c:pt idx="260">
                  <c:v>2985</c:v>
                </c:pt>
                <c:pt idx="261">
                  <c:v>2990</c:v>
                </c:pt>
                <c:pt idx="262">
                  <c:v>2995</c:v>
                </c:pt>
                <c:pt idx="263">
                  <c:v>3000</c:v>
                </c:pt>
                <c:pt idx="264">
                  <c:v>3005</c:v>
                </c:pt>
                <c:pt idx="265">
                  <c:v>3010</c:v>
                </c:pt>
                <c:pt idx="266">
                  <c:v>3015</c:v>
                </c:pt>
                <c:pt idx="267">
                  <c:v>3020</c:v>
                </c:pt>
                <c:pt idx="268">
                  <c:v>3025</c:v>
                </c:pt>
                <c:pt idx="269">
                  <c:v>3030</c:v>
                </c:pt>
                <c:pt idx="270">
                  <c:v>3035</c:v>
                </c:pt>
                <c:pt idx="271">
                  <c:v>3040</c:v>
                </c:pt>
                <c:pt idx="272">
                  <c:v>3045</c:v>
                </c:pt>
                <c:pt idx="273">
                  <c:v>3050</c:v>
                </c:pt>
                <c:pt idx="274">
                  <c:v>3055</c:v>
                </c:pt>
                <c:pt idx="275">
                  <c:v>3060</c:v>
                </c:pt>
                <c:pt idx="276">
                  <c:v>3065</c:v>
                </c:pt>
                <c:pt idx="277">
                  <c:v>3070</c:v>
                </c:pt>
                <c:pt idx="278">
                  <c:v>3075</c:v>
                </c:pt>
                <c:pt idx="279">
                  <c:v>3080</c:v>
                </c:pt>
                <c:pt idx="280">
                  <c:v>3085</c:v>
                </c:pt>
                <c:pt idx="281">
                  <c:v>3090</c:v>
                </c:pt>
                <c:pt idx="282">
                  <c:v>3095</c:v>
                </c:pt>
                <c:pt idx="283">
                  <c:v>3100</c:v>
                </c:pt>
                <c:pt idx="284">
                  <c:v>3105</c:v>
                </c:pt>
                <c:pt idx="285">
                  <c:v>3110</c:v>
                </c:pt>
                <c:pt idx="286">
                  <c:v>3115</c:v>
                </c:pt>
                <c:pt idx="287">
                  <c:v>3120</c:v>
                </c:pt>
                <c:pt idx="288">
                  <c:v>3125</c:v>
                </c:pt>
                <c:pt idx="289">
                  <c:v>3130</c:v>
                </c:pt>
                <c:pt idx="290">
                  <c:v>3135</c:v>
                </c:pt>
                <c:pt idx="291">
                  <c:v>3140</c:v>
                </c:pt>
                <c:pt idx="292">
                  <c:v>3145</c:v>
                </c:pt>
                <c:pt idx="293">
                  <c:v>3150</c:v>
                </c:pt>
                <c:pt idx="294">
                  <c:v>3155</c:v>
                </c:pt>
                <c:pt idx="295">
                  <c:v>3160</c:v>
                </c:pt>
                <c:pt idx="296">
                  <c:v>3165</c:v>
                </c:pt>
                <c:pt idx="297">
                  <c:v>3170</c:v>
                </c:pt>
                <c:pt idx="298">
                  <c:v>3175</c:v>
                </c:pt>
                <c:pt idx="299">
                  <c:v>3180</c:v>
                </c:pt>
                <c:pt idx="300">
                  <c:v>3185</c:v>
                </c:pt>
                <c:pt idx="301">
                  <c:v>3190</c:v>
                </c:pt>
                <c:pt idx="302">
                  <c:v>3195</c:v>
                </c:pt>
                <c:pt idx="303">
                  <c:v>3200</c:v>
                </c:pt>
                <c:pt idx="304">
                  <c:v>3205</c:v>
                </c:pt>
                <c:pt idx="305">
                  <c:v>3210</c:v>
                </c:pt>
                <c:pt idx="306">
                  <c:v>3215</c:v>
                </c:pt>
                <c:pt idx="307">
                  <c:v>3220</c:v>
                </c:pt>
                <c:pt idx="308">
                  <c:v>3225</c:v>
                </c:pt>
                <c:pt idx="309">
                  <c:v>3230</c:v>
                </c:pt>
                <c:pt idx="310">
                  <c:v>3235</c:v>
                </c:pt>
                <c:pt idx="311">
                  <c:v>3240</c:v>
                </c:pt>
                <c:pt idx="312">
                  <c:v>3245</c:v>
                </c:pt>
                <c:pt idx="313">
                  <c:v>3250</c:v>
                </c:pt>
                <c:pt idx="314">
                  <c:v>3255</c:v>
                </c:pt>
                <c:pt idx="315">
                  <c:v>3260</c:v>
                </c:pt>
                <c:pt idx="316">
                  <c:v>3265</c:v>
                </c:pt>
                <c:pt idx="317">
                  <c:v>3270</c:v>
                </c:pt>
                <c:pt idx="318">
                  <c:v>3275</c:v>
                </c:pt>
                <c:pt idx="319">
                  <c:v>3280</c:v>
                </c:pt>
                <c:pt idx="320">
                  <c:v>3285</c:v>
                </c:pt>
                <c:pt idx="321">
                  <c:v>3290</c:v>
                </c:pt>
                <c:pt idx="322">
                  <c:v>3295</c:v>
                </c:pt>
                <c:pt idx="323">
                  <c:v>3300</c:v>
                </c:pt>
                <c:pt idx="324">
                  <c:v>3305</c:v>
                </c:pt>
                <c:pt idx="325">
                  <c:v>3310</c:v>
                </c:pt>
                <c:pt idx="326">
                  <c:v>3315</c:v>
                </c:pt>
                <c:pt idx="327">
                  <c:v>3320</c:v>
                </c:pt>
                <c:pt idx="328">
                  <c:v>3325</c:v>
                </c:pt>
                <c:pt idx="329">
                  <c:v>3330</c:v>
                </c:pt>
                <c:pt idx="330">
                  <c:v>3335</c:v>
                </c:pt>
                <c:pt idx="331">
                  <c:v>3340</c:v>
                </c:pt>
                <c:pt idx="332">
                  <c:v>3345</c:v>
                </c:pt>
                <c:pt idx="333">
                  <c:v>3350</c:v>
                </c:pt>
                <c:pt idx="334">
                  <c:v>3355</c:v>
                </c:pt>
                <c:pt idx="335">
                  <c:v>3360</c:v>
                </c:pt>
                <c:pt idx="336">
                  <c:v>3365</c:v>
                </c:pt>
                <c:pt idx="337">
                  <c:v>3370</c:v>
                </c:pt>
                <c:pt idx="338">
                  <c:v>3375</c:v>
                </c:pt>
                <c:pt idx="339">
                  <c:v>3380</c:v>
                </c:pt>
                <c:pt idx="340">
                  <c:v>3385</c:v>
                </c:pt>
                <c:pt idx="341">
                  <c:v>3390</c:v>
                </c:pt>
                <c:pt idx="342">
                  <c:v>3395</c:v>
                </c:pt>
                <c:pt idx="343">
                  <c:v>3400</c:v>
                </c:pt>
                <c:pt idx="344">
                  <c:v>3405</c:v>
                </c:pt>
                <c:pt idx="345">
                  <c:v>3410</c:v>
                </c:pt>
                <c:pt idx="346">
                  <c:v>3415</c:v>
                </c:pt>
                <c:pt idx="347">
                  <c:v>3420</c:v>
                </c:pt>
                <c:pt idx="348">
                  <c:v>3425</c:v>
                </c:pt>
                <c:pt idx="349">
                  <c:v>3430</c:v>
                </c:pt>
                <c:pt idx="350">
                  <c:v>3435</c:v>
                </c:pt>
                <c:pt idx="351">
                  <c:v>3440</c:v>
                </c:pt>
                <c:pt idx="352">
                  <c:v>3445</c:v>
                </c:pt>
                <c:pt idx="353">
                  <c:v>3450</c:v>
                </c:pt>
                <c:pt idx="354">
                  <c:v>3455</c:v>
                </c:pt>
                <c:pt idx="355">
                  <c:v>3460</c:v>
                </c:pt>
                <c:pt idx="356">
                  <c:v>3465</c:v>
                </c:pt>
                <c:pt idx="357">
                  <c:v>3470</c:v>
                </c:pt>
                <c:pt idx="358">
                  <c:v>3475</c:v>
                </c:pt>
                <c:pt idx="359">
                  <c:v>3480</c:v>
                </c:pt>
                <c:pt idx="360">
                  <c:v>3485</c:v>
                </c:pt>
                <c:pt idx="361">
                  <c:v>3490</c:v>
                </c:pt>
                <c:pt idx="362">
                  <c:v>3495</c:v>
                </c:pt>
                <c:pt idx="363">
                  <c:v>3500</c:v>
                </c:pt>
                <c:pt idx="364">
                  <c:v>3505</c:v>
                </c:pt>
                <c:pt idx="365">
                  <c:v>3510</c:v>
                </c:pt>
                <c:pt idx="366">
                  <c:v>3515</c:v>
                </c:pt>
                <c:pt idx="367">
                  <c:v>3520</c:v>
                </c:pt>
                <c:pt idx="368">
                  <c:v>3525</c:v>
                </c:pt>
                <c:pt idx="369">
                  <c:v>3530</c:v>
                </c:pt>
                <c:pt idx="370">
                  <c:v>3535</c:v>
                </c:pt>
                <c:pt idx="371">
                  <c:v>3540</c:v>
                </c:pt>
                <c:pt idx="372">
                  <c:v>3545</c:v>
                </c:pt>
                <c:pt idx="373">
                  <c:v>3550</c:v>
                </c:pt>
                <c:pt idx="374">
                  <c:v>3555</c:v>
                </c:pt>
                <c:pt idx="375">
                  <c:v>3560</c:v>
                </c:pt>
                <c:pt idx="376">
                  <c:v>3565</c:v>
                </c:pt>
                <c:pt idx="377">
                  <c:v>3570</c:v>
                </c:pt>
                <c:pt idx="378">
                  <c:v>3575</c:v>
                </c:pt>
                <c:pt idx="379">
                  <c:v>3580</c:v>
                </c:pt>
                <c:pt idx="380">
                  <c:v>3585</c:v>
                </c:pt>
                <c:pt idx="381">
                  <c:v>3590</c:v>
                </c:pt>
                <c:pt idx="382">
                  <c:v>3595</c:v>
                </c:pt>
                <c:pt idx="383">
                  <c:v>3600</c:v>
                </c:pt>
                <c:pt idx="384">
                  <c:v>3605</c:v>
                </c:pt>
                <c:pt idx="385">
                  <c:v>3610</c:v>
                </c:pt>
                <c:pt idx="386">
                  <c:v>3615</c:v>
                </c:pt>
                <c:pt idx="387">
                  <c:v>3620</c:v>
                </c:pt>
                <c:pt idx="388">
                  <c:v>3625</c:v>
                </c:pt>
                <c:pt idx="389">
                  <c:v>3630</c:v>
                </c:pt>
                <c:pt idx="390">
                  <c:v>3635</c:v>
                </c:pt>
                <c:pt idx="391">
                  <c:v>3640</c:v>
                </c:pt>
                <c:pt idx="392">
                  <c:v>3645</c:v>
                </c:pt>
                <c:pt idx="393">
                  <c:v>3650</c:v>
                </c:pt>
                <c:pt idx="394">
                  <c:v>3655</c:v>
                </c:pt>
                <c:pt idx="395">
                  <c:v>3660</c:v>
                </c:pt>
                <c:pt idx="396">
                  <c:v>3665</c:v>
                </c:pt>
                <c:pt idx="397">
                  <c:v>3670</c:v>
                </c:pt>
                <c:pt idx="398">
                  <c:v>3675</c:v>
                </c:pt>
                <c:pt idx="399">
                  <c:v>3680</c:v>
                </c:pt>
                <c:pt idx="400">
                  <c:v>3685</c:v>
                </c:pt>
                <c:pt idx="401">
                  <c:v>3690</c:v>
                </c:pt>
                <c:pt idx="402">
                  <c:v>3695</c:v>
                </c:pt>
                <c:pt idx="403">
                  <c:v>3700</c:v>
                </c:pt>
                <c:pt idx="404">
                  <c:v>3705</c:v>
                </c:pt>
                <c:pt idx="405">
                  <c:v>3710</c:v>
                </c:pt>
                <c:pt idx="406">
                  <c:v>3715</c:v>
                </c:pt>
                <c:pt idx="407">
                  <c:v>3720</c:v>
                </c:pt>
                <c:pt idx="408">
                  <c:v>3725</c:v>
                </c:pt>
                <c:pt idx="409">
                  <c:v>3730</c:v>
                </c:pt>
                <c:pt idx="410">
                  <c:v>3735</c:v>
                </c:pt>
                <c:pt idx="411">
                  <c:v>3740</c:v>
                </c:pt>
                <c:pt idx="412">
                  <c:v>3745</c:v>
                </c:pt>
                <c:pt idx="413">
                  <c:v>3750</c:v>
                </c:pt>
                <c:pt idx="414">
                  <c:v>3755</c:v>
                </c:pt>
                <c:pt idx="415">
                  <c:v>3760</c:v>
                </c:pt>
                <c:pt idx="416">
                  <c:v>3765</c:v>
                </c:pt>
                <c:pt idx="417">
                  <c:v>3770</c:v>
                </c:pt>
                <c:pt idx="418">
                  <c:v>3775</c:v>
                </c:pt>
                <c:pt idx="419">
                  <c:v>3780</c:v>
                </c:pt>
                <c:pt idx="420">
                  <c:v>3785</c:v>
                </c:pt>
                <c:pt idx="421">
                  <c:v>3790</c:v>
                </c:pt>
                <c:pt idx="422">
                  <c:v>3795</c:v>
                </c:pt>
                <c:pt idx="423">
                  <c:v>3800</c:v>
                </c:pt>
                <c:pt idx="424">
                  <c:v>3805</c:v>
                </c:pt>
                <c:pt idx="425">
                  <c:v>3810</c:v>
                </c:pt>
                <c:pt idx="426">
                  <c:v>3815</c:v>
                </c:pt>
                <c:pt idx="427">
                  <c:v>3820</c:v>
                </c:pt>
                <c:pt idx="428">
                  <c:v>3825</c:v>
                </c:pt>
                <c:pt idx="429">
                  <c:v>3830</c:v>
                </c:pt>
                <c:pt idx="430">
                  <c:v>3835</c:v>
                </c:pt>
                <c:pt idx="431">
                  <c:v>3840</c:v>
                </c:pt>
                <c:pt idx="432">
                  <c:v>3845</c:v>
                </c:pt>
                <c:pt idx="433">
                  <c:v>3850</c:v>
                </c:pt>
                <c:pt idx="434">
                  <c:v>3855</c:v>
                </c:pt>
                <c:pt idx="435">
                  <c:v>3860</c:v>
                </c:pt>
                <c:pt idx="436">
                  <c:v>3865</c:v>
                </c:pt>
                <c:pt idx="437">
                  <c:v>3870</c:v>
                </c:pt>
                <c:pt idx="438">
                  <c:v>3875</c:v>
                </c:pt>
                <c:pt idx="439">
                  <c:v>3880</c:v>
                </c:pt>
                <c:pt idx="440">
                  <c:v>3885</c:v>
                </c:pt>
                <c:pt idx="441">
                  <c:v>3890</c:v>
                </c:pt>
                <c:pt idx="442">
                  <c:v>3895</c:v>
                </c:pt>
                <c:pt idx="443">
                  <c:v>3900</c:v>
                </c:pt>
                <c:pt idx="444">
                  <c:v>3905</c:v>
                </c:pt>
                <c:pt idx="445">
                  <c:v>3910</c:v>
                </c:pt>
                <c:pt idx="446">
                  <c:v>3915</c:v>
                </c:pt>
                <c:pt idx="447">
                  <c:v>3920</c:v>
                </c:pt>
                <c:pt idx="448">
                  <c:v>3925</c:v>
                </c:pt>
                <c:pt idx="449">
                  <c:v>3930</c:v>
                </c:pt>
                <c:pt idx="450">
                  <c:v>3935</c:v>
                </c:pt>
                <c:pt idx="451">
                  <c:v>3940</c:v>
                </c:pt>
                <c:pt idx="452">
                  <c:v>3945</c:v>
                </c:pt>
                <c:pt idx="453">
                  <c:v>3950</c:v>
                </c:pt>
                <c:pt idx="454">
                  <c:v>3955</c:v>
                </c:pt>
                <c:pt idx="455">
                  <c:v>3960</c:v>
                </c:pt>
                <c:pt idx="456">
                  <c:v>3965</c:v>
                </c:pt>
                <c:pt idx="457">
                  <c:v>3970</c:v>
                </c:pt>
                <c:pt idx="458">
                  <c:v>3975</c:v>
                </c:pt>
                <c:pt idx="459">
                  <c:v>3980</c:v>
                </c:pt>
                <c:pt idx="460">
                  <c:v>3985</c:v>
                </c:pt>
                <c:pt idx="461">
                  <c:v>3990</c:v>
                </c:pt>
                <c:pt idx="462">
                  <c:v>3995</c:v>
                </c:pt>
                <c:pt idx="463">
                  <c:v>4000</c:v>
                </c:pt>
                <c:pt idx="464">
                  <c:v>4005</c:v>
                </c:pt>
                <c:pt idx="465">
                  <c:v>4010</c:v>
                </c:pt>
                <c:pt idx="466">
                  <c:v>4015</c:v>
                </c:pt>
                <c:pt idx="467">
                  <c:v>4020</c:v>
                </c:pt>
                <c:pt idx="468">
                  <c:v>4025</c:v>
                </c:pt>
                <c:pt idx="469">
                  <c:v>4030</c:v>
                </c:pt>
                <c:pt idx="470">
                  <c:v>4035</c:v>
                </c:pt>
                <c:pt idx="471">
                  <c:v>4040</c:v>
                </c:pt>
                <c:pt idx="472">
                  <c:v>4045</c:v>
                </c:pt>
                <c:pt idx="473">
                  <c:v>4050</c:v>
                </c:pt>
                <c:pt idx="474">
                  <c:v>4055</c:v>
                </c:pt>
                <c:pt idx="475">
                  <c:v>4060</c:v>
                </c:pt>
                <c:pt idx="476">
                  <c:v>4065</c:v>
                </c:pt>
                <c:pt idx="477">
                  <c:v>4070</c:v>
                </c:pt>
                <c:pt idx="478">
                  <c:v>4075</c:v>
                </c:pt>
                <c:pt idx="479">
                  <c:v>4080</c:v>
                </c:pt>
                <c:pt idx="480">
                  <c:v>4085</c:v>
                </c:pt>
                <c:pt idx="481">
                  <c:v>4090</c:v>
                </c:pt>
                <c:pt idx="482">
                  <c:v>4095</c:v>
                </c:pt>
                <c:pt idx="483">
                  <c:v>4100</c:v>
                </c:pt>
                <c:pt idx="484">
                  <c:v>4105</c:v>
                </c:pt>
                <c:pt idx="485">
                  <c:v>4110</c:v>
                </c:pt>
                <c:pt idx="486">
                  <c:v>4115</c:v>
                </c:pt>
                <c:pt idx="487">
                  <c:v>4120</c:v>
                </c:pt>
                <c:pt idx="488">
                  <c:v>4125</c:v>
                </c:pt>
                <c:pt idx="489">
                  <c:v>4130</c:v>
                </c:pt>
                <c:pt idx="490">
                  <c:v>4135</c:v>
                </c:pt>
                <c:pt idx="491">
                  <c:v>4140</c:v>
                </c:pt>
                <c:pt idx="492">
                  <c:v>4145</c:v>
                </c:pt>
                <c:pt idx="493">
                  <c:v>4150</c:v>
                </c:pt>
                <c:pt idx="494">
                  <c:v>4155</c:v>
                </c:pt>
                <c:pt idx="495">
                  <c:v>4160</c:v>
                </c:pt>
                <c:pt idx="496">
                  <c:v>4165</c:v>
                </c:pt>
                <c:pt idx="497">
                  <c:v>4170</c:v>
                </c:pt>
                <c:pt idx="498">
                  <c:v>4175</c:v>
                </c:pt>
                <c:pt idx="499">
                  <c:v>4180</c:v>
                </c:pt>
                <c:pt idx="500">
                  <c:v>4185</c:v>
                </c:pt>
                <c:pt idx="501">
                  <c:v>4190</c:v>
                </c:pt>
                <c:pt idx="502">
                  <c:v>4195</c:v>
                </c:pt>
                <c:pt idx="503">
                  <c:v>4200</c:v>
                </c:pt>
                <c:pt idx="504">
                  <c:v>4205</c:v>
                </c:pt>
                <c:pt idx="505">
                  <c:v>4210</c:v>
                </c:pt>
                <c:pt idx="506">
                  <c:v>4215</c:v>
                </c:pt>
                <c:pt idx="507">
                  <c:v>4220</c:v>
                </c:pt>
                <c:pt idx="508">
                  <c:v>4225</c:v>
                </c:pt>
                <c:pt idx="509">
                  <c:v>4230</c:v>
                </c:pt>
                <c:pt idx="510">
                  <c:v>4235</c:v>
                </c:pt>
                <c:pt idx="511">
                  <c:v>4240</c:v>
                </c:pt>
                <c:pt idx="512">
                  <c:v>4245</c:v>
                </c:pt>
                <c:pt idx="513">
                  <c:v>4250</c:v>
                </c:pt>
                <c:pt idx="514">
                  <c:v>4255</c:v>
                </c:pt>
                <c:pt idx="515">
                  <c:v>4260</c:v>
                </c:pt>
                <c:pt idx="516">
                  <c:v>4265</c:v>
                </c:pt>
                <c:pt idx="517">
                  <c:v>4270</c:v>
                </c:pt>
                <c:pt idx="518">
                  <c:v>4275</c:v>
                </c:pt>
                <c:pt idx="519">
                  <c:v>4280</c:v>
                </c:pt>
                <c:pt idx="520">
                  <c:v>4285</c:v>
                </c:pt>
                <c:pt idx="521">
                  <c:v>4290</c:v>
                </c:pt>
                <c:pt idx="522">
                  <c:v>4295</c:v>
                </c:pt>
                <c:pt idx="523">
                  <c:v>4300</c:v>
                </c:pt>
                <c:pt idx="524">
                  <c:v>4305</c:v>
                </c:pt>
                <c:pt idx="525">
                  <c:v>4310</c:v>
                </c:pt>
                <c:pt idx="526">
                  <c:v>4315</c:v>
                </c:pt>
                <c:pt idx="527">
                  <c:v>4320</c:v>
                </c:pt>
                <c:pt idx="528">
                  <c:v>4325</c:v>
                </c:pt>
                <c:pt idx="529">
                  <c:v>4330</c:v>
                </c:pt>
                <c:pt idx="530">
                  <c:v>4335</c:v>
                </c:pt>
                <c:pt idx="531">
                  <c:v>4340</c:v>
                </c:pt>
                <c:pt idx="532">
                  <c:v>4345</c:v>
                </c:pt>
                <c:pt idx="533">
                  <c:v>4350</c:v>
                </c:pt>
                <c:pt idx="534">
                  <c:v>4355</c:v>
                </c:pt>
                <c:pt idx="535">
                  <c:v>4360</c:v>
                </c:pt>
                <c:pt idx="536">
                  <c:v>4365</c:v>
                </c:pt>
                <c:pt idx="537">
                  <c:v>4370</c:v>
                </c:pt>
                <c:pt idx="538">
                  <c:v>4375</c:v>
                </c:pt>
                <c:pt idx="539">
                  <c:v>4380</c:v>
                </c:pt>
                <c:pt idx="540">
                  <c:v>4385</c:v>
                </c:pt>
                <c:pt idx="541">
                  <c:v>4390</c:v>
                </c:pt>
                <c:pt idx="542">
                  <c:v>4395</c:v>
                </c:pt>
                <c:pt idx="543">
                  <c:v>4400</c:v>
                </c:pt>
                <c:pt idx="544">
                  <c:v>4405</c:v>
                </c:pt>
                <c:pt idx="545">
                  <c:v>4410</c:v>
                </c:pt>
                <c:pt idx="546">
                  <c:v>4415</c:v>
                </c:pt>
                <c:pt idx="547">
                  <c:v>4420</c:v>
                </c:pt>
                <c:pt idx="548">
                  <c:v>4425</c:v>
                </c:pt>
                <c:pt idx="549">
                  <c:v>4430</c:v>
                </c:pt>
                <c:pt idx="550">
                  <c:v>4435</c:v>
                </c:pt>
                <c:pt idx="551">
                  <c:v>4440</c:v>
                </c:pt>
                <c:pt idx="552">
                  <c:v>4445</c:v>
                </c:pt>
                <c:pt idx="553">
                  <c:v>4450</c:v>
                </c:pt>
                <c:pt idx="554">
                  <c:v>4455</c:v>
                </c:pt>
                <c:pt idx="555">
                  <c:v>4460</c:v>
                </c:pt>
                <c:pt idx="556">
                  <c:v>4465</c:v>
                </c:pt>
                <c:pt idx="557">
                  <c:v>4470</c:v>
                </c:pt>
                <c:pt idx="558">
                  <c:v>4475</c:v>
                </c:pt>
                <c:pt idx="559">
                  <c:v>4480</c:v>
                </c:pt>
                <c:pt idx="560">
                  <c:v>4485</c:v>
                </c:pt>
                <c:pt idx="561">
                  <c:v>4490</c:v>
                </c:pt>
                <c:pt idx="562">
                  <c:v>4495</c:v>
                </c:pt>
                <c:pt idx="563">
                  <c:v>4500</c:v>
                </c:pt>
                <c:pt idx="564">
                  <c:v>4505</c:v>
                </c:pt>
                <c:pt idx="565">
                  <c:v>4510</c:v>
                </c:pt>
                <c:pt idx="566">
                  <c:v>4515</c:v>
                </c:pt>
                <c:pt idx="567">
                  <c:v>4520</c:v>
                </c:pt>
                <c:pt idx="568">
                  <c:v>4525</c:v>
                </c:pt>
                <c:pt idx="569">
                  <c:v>4530</c:v>
                </c:pt>
                <c:pt idx="570">
                  <c:v>4535</c:v>
                </c:pt>
                <c:pt idx="571">
                  <c:v>4540</c:v>
                </c:pt>
                <c:pt idx="572">
                  <c:v>4545</c:v>
                </c:pt>
                <c:pt idx="573">
                  <c:v>4550</c:v>
                </c:pt>
                <c:pt idx="574">
                  <c:v>4555</c:v>
                </c:pt>
                <c:pt idx="575">
                  <c:v>4560</c:v>
                </c:pt>
                <c:pt idx="576">
                  <c:v>4565</c:v>
                </c:pt>
                <c:pt idx="577">
                  <c:v>4570</c:v>
                </c:pt>
                <c:pt idx="578">
                  <c:v>4575</c:v>
                </c:pt>
                <c:pt idx="579">
                  <c:v>4580</c:v>
                </c:pt>
                <c:pt idx="580">
                  <c:v>4585</c:v>
                </c:pt>
                <c:pt idx="581">
                  <c:v>4590</c:v>
                </c:pt>
                <c:pt idx="582">
                  <c:v>4595</c:v>
                </c:pt>
                <c:pt idx="583">
                  <c:v>4600</c:v>
                </c:pt>
                <c:pt idx="584">
                  <c:v>4605</c:v>
                </c:pt>
                <c:pt idx="585">
                  <c:v>4610</c:v>
                </c:pt>
                <c:pt idx="586">
                  <c:v>4615</c:v>
                </c:pt>
                <c:pt idx="587">
                  <c:v>4620</c:v>
                </c:pt>
                <c:pt idx="588">
                  <c:v>4625</c:v>
                </c:pt>
                <c:pt idx="589">
                  <c:v>4630</c:v>
                </c:pt>
                <c:pt idx="590">
                  <c:v>4635</c:v>
                </c:pt>
                <c:pt idx="591">
                  <c:v>4640</c:v>
                </c:pt>
                <c:pt idx="592">
                  <c:v>4645</c:v>
                </c:pt>
                <c:pt idx="593">
                  <c:v>4650</c:v>
                </c:pt>
                <c:pt idx="594">
                  <c:v>4655</c:v>
                </c:pt>
                <c:pt idx="595">
                  <c:v>4660</c:v>
                </c:pt>
                <c:pt idx="596">
                  <c:v>4665</c:v>
                </c:pt>
                <c:pt idx="597">
                  <c:v>4670</c:v>
                </c:pt>
                <c:pt idx="598">
                  <c:v>4675</c:v>
                </c:pt>
                <c:pt idx="599">
                  <c:v>4680</c:v>
                </c:pt>
                <c:pt idx="600">
                  <c:v>4685</c:v>
                </c:pt>
                <c:pt idx="601">
                  <c:v>4690</c:v>
                </c:pt>
                <c:pt idx="602">
                  <c:v>4695</c:v>
                </c:pt>
                <c:pt idx="603">
                  <c:v>4700</c:v>
                </c:pt>
                <c:pt idx="604">
                  <c:v>4705</c:v>
                </c:pt>
                <c:pt idx="605">
                  <c:v>4710</c:v>
                </c:pt>
                <c:pt idx="606">
                  <c:v>4715</c:v>
                </c:pt>
                <c:pt idx="607">
                  <c:v>4720</c:v>
                </c:pt>
                <c:pt idx="608">
                  <c:v>4725</c:v>
                </c:pt>
                <c:pt idx="609">
                  <c:v>4730</c:v>
                </c:pt>
                <c:pt idx="610">
                  <c:v>4735</c:v>
                </c:pt>
                <c:pt idx="611">
                  <c:v>4740</c:v>
                </c:pt>
                <c:pt idx="612">
                  <c:v>4745</c:v>
                </c:pt>
                <c:pt idx="613">
                  <c:v>4750</c:v>
                </c:pt>
                <c:pt idx="614">
                  <c:v>4755</c:v>
                </c:pt>
                <c:pt idx="615">
                  <c:v>4760</c:v>
                </c:pt>
                <c:pt idx="616">
                  <c:v>4765</c:v>
                </c:pt>
                <c:pt idx="617">
                  <c:v>4770</c:v>
                </c:pt>
                <c:pt idx="618">
                  <c:v>4775</c:v>
                </c:pt>
                <c:pt idx="619">
                  <c:v>4780</c:v>
                </c:pt>
                <c:pt idx="620">
                  <c:v>4785</c:v>
                </c:pt>
                <c:pt idx="621">
                  <c:v>4790</c:v>
                </c:pt>
                <c:pt idx="622">
                  <c:v>4795</c:v>
                </c:pt>
                <c:pt idx="623">
                  <c:v>4800</c:v>
                </c:pt>
                <c:pt idx="624">
                  <c:v>4805</c:v>
                </c:pt>
                <c:pt idx="625">
                  <c:v>4810</c:v>
                </c:pt>
                <c:pt idx="626">
                  <c:v>4815</c:v>
                </c:pt>
                <c:pt idx="627">
                  <c:v>4820</c:v>
                </c:pt>
                <c:pt idx="628">
                  <c:v>4825</c:v>
                </c:pt>
                <c:pt idx="629">
                  <c:v>4830</c:v>
                </c:pt>
                <c:pt idx="630">
                  <c:v>4835</c:v>
                </c:pt>
                <c:pt idx="631">
                  <c:v>4840</c:v>
                </c:pt>
                <c:pt idx="632">
                  <c:v>4845</c:v>
                </c:pt>
                <c:pt idx="633">
                  <c:v>4850</c:v>
                </c:pt>
                <c:pt idx="634">
                  <c:v>4855</c:v>
                </c:pt>
                <c:pt idx="635">
                  <c:v>4860</c:v>
                </c:pt>
                <c:pt idx="636">
                  <c:v>4865</c:v>
                </c:pt>
                <c:pt idx="637">
                  <c:v>4870</c:v>
                </c:pt>
                <c:pt idx="638">
                  <c:v>4875</c:v>
                </c:pt>
                <c:pt idx="639">
                  <c:v>4880</c:v>
                </c:pt>
                <c:pt idx="640">
                  <c:v>4885</c:v>
                </c:pt>
                <c:pt idx="641">
                  <c:v>4890</c:v>
                </c:pt>
                <c:pt idx="642">
                  <c:v>4895</c:v>
                </c:pt>
                <c:pt idx="643">
                  <c:v>4900</c:v>
                </c:pt>
                <c:pt idx="644">
                  <c:v>4905</c:v>
                </c:pt>
                <c:pt idx="645">
                  <c:v>4910</c:v>
                </c:pt>
                <c:pt idx="646">
                  <c:v>4915</c:v>
                </c:pt>
                <c:pt idx="647">
                  <c:v>4920</c:v>
                </c:pt>
                <c:pt idx="648">
                  <c:v>4925</c:v>
                </c:pt>
                <c:pt idx="649">
                  <c:v>4930</c:v>
                </c:pt>
                <c:pt idx="650">
                  <c:v>4935</c:v>
                </c:pt>
                <c:pt idx="651">
                  <c:v>4940</c:v>
                </c:pt>
                <c:pt idx="652">
                  <c:v>4945</c:v>
                </c:pt>
                <c:pt idx="653">
                  <c:v>4950</c:v>
                </c:pt>
                <c:pt idx="654">
                  <c:v>4955</c:v>
                </c:pt>
                <c:pt idx="655">
                  <c:v>4960</c:v>
                </c:pt>
                <c:pt idx="656">
                  <c:v>4965</c:v>
                </c:pt>
                <c:pt idx="657">
                  <c:v>4970</c:v>
                </c:pt>
                <c:pt idx="658">
                  <c:v>4975</c:v>
                </c:pt>
                <c:pt idx="659">
                  <c:v>4980</c:v>
                </c:pt>
                <c:pt idx="660">
                  <c:v>4985</c:v>
                </c:pt>
                <c:pt idx="661">
                  <c:v>4990</c:v>
                </c:pt>
                <c:pt idx="662">
                  <c:v>4995</c:v>
                </c:pt>
                <c:pt idx="663">
                  <c:v>5000</c:v>
                </c:pt>
                <c:pt idx="664">
                  <c:v>5005</c:v>
                </c:pt>
                <c:pt idx="665">
                  <c:v>5010</c:v>
                </c:pt>
                <c:pt idx="666">
                  <c:v>5015</c:v>
                </c:pt>
                <c:pt idx="667">
                  <c:v>5020</c:v>
                </c:pt>
                <c:pt idx="668">
                  <c:v>5025</c:v>
                </c:pt>
                <c:pt idx="669">
                  <c:v>5030</c:v>
                </c:pt>
                <c:pt idx="670">
                  <c:v>5035</c:v>
                </c:pt>
                <c:pt idx="671">
                  <c:v>5040</c:v>
                </c:pt>
                <c:pt idx="672">
                  <c:v>5045</c:v>
                </c:pt>
                <c:pt idx="673">
                  <c:v>5050</c:v>
                </c:pt>
                <c:pt idx="674">
                  <c:v>5055</c:v>
                </c:pt>
                <c:pt idx="675">
                  <c:v>5060</c:v>
                </c:pt>
                <c:pt idx="676">
                  <c:v>5065</c:v>
                </c:pt>
                <c:pt idx="677">
                  <c:v>5070</c:v>
                </c:pt>
                <c:pt idx="678">
                  <c:v>5075</c:v>
                </c:pt>
                <c:pt idx="679">
                  <c:v>5080</c:v>
                </c:pt>
                <c:pt idx="680">
                  <c:v>5085</c:v>
                </c:pt>
                <c:pt idx="681">
                  <c:v>5090</c:v>
                </c:pt>
                <c:pt idx="682">
                  <c:v>5095</c:v>
                </c:pt>
                <c:pt idx="683">
                  <c:v>5100</c:v>
                </c:pt>
                <c:pt idx="684">
                  <c:v>5105</c:v>
                </c:pt>
                <c:pt idx="685">
                  <c:v>5110</c:v>
                </c:pt>
                <c:pt idx="686">
                  <c:v>5115</c:v>
                </c:pt>
                <c:pt idx="687">
                  <c:v>5120</c:v>
                </c:pt>
                <c:pt idx="688">
                  <c:v>5125</c:v>
                </c:pt>
                <c:pt idx="689">
                  <c:v>5130</c:v>
                </c:pt>
                <c:pt idx="690">
                  <c:v>5135</c:v>
                </c:pt>
                <c:pt idx="691">
                  <c:v>5140</c:v>
                </c:pt>
                <c:pt idx="692">
                  <c:v>5145</c:v>
                </c:pt>
                <c:pt idx="693">
                  <c:v>5150</c:v>
                </c:pt>
                <c:pt idx="694">
                  <c:v>5155</c:v>
                </c:pt>
                <c:pt idx="695">
                  <c:v>5160</c:v>
                </c:pt>
                <c:pt idx="696">
                  <c:v>5165</c:v>
                </c:pt>
                <c:pt idx="697">
                  <c:v>5170</c:v>
                </c:pt>
                <c:pt idx="698">
                  <c:v>5175</c:v>
                </c:pt>
                <c:pt idx="699">
                  <c:v>5180</c:v>
                </c:pt>
                <c:pt idx="700">
                  <c:v>5185</c:v>
                </c:pt>
                <c:pt idx="701">
                  <c:v>5190</c:v>
                </c:pt>
                <c:pt idx="702">
                  <c:v>5195</c:v>
                </c:pt>
                <c:pt idx="703">
                  <c:v>5200</c:v>
                </c:pt>
                <c:pt idx="704">
                  <c:v>5205</c:v>
                </c:pt>
                <c:pt idx="705">
                  <c:v>5210</c:v>
                </c:pt>
                <c:pt idx="706">
                  <c:v>5215</c:v>
                </c:pt>
                <c:pt idx="707">
                  <c:v>5220</c:v>
                </c:pt>
                <c:pt idx="708">
                  <c:v>5225</c:v>
                </c:pt>
                <c:pt idx="709">
                  <c:v>5230</c:v>
                </c:pt>
                <c:pt idx="710">
                  <c:v>5235</c:v>
                </c:pt>
                <c:pt idx="711">
                  <c:v>5240</c:v>
                </c:pt>
                <c:pt idx="712">
                  <c:v>5245</c:v>
                </c:pt>
                <c:pt idx="713">
                  <c:v>5250</c:v>
                </c:pt>
                <c:pt idx="714">
                  <c:v>5255</c:v>
                </c:pt>
                <c:pt idx="715">
                  <c:v>5260</c:v>
                </c:pt>
                <c:pt idx="716">
                  <c:v>5265</c:v>
                </c:pt>
                <c:pt idx="717">
                  <c:v>5270</c:v>
                </c:pt>
                <c:pt idx="718">
                  <c:v>5275</c:v>
                </c:pt>
                <c:pt idx="719">
                  <c:v>5280</c:v>
                </c:pt>
                <c:pt idx="720">
                  <c:v>5285</c:v>
                </c:pt>
                <c:pt idx="721">
                  <c:v>5290</c:v>
                </c:pt>
                <c:pt idx="722">
                  <c:v>5295</c:v>
                </c:pt>
                <c:pt idx="723">
                  <c:v>5300</c:v>
                </c:pt>
                <c:pt idx="724">
                  <c:v>5305</c:v>
                </c:pt>
                <c:pt idx="725">
                  <c:v>5310</c:v>
                </c:pt>
                <c:pt idx="726">
                  <c:v>5315</c:v>
                </c:pt>
                <c:pt idx="727">
                  <c:v>5320</c:v>
                </c:pt>
                <c:pt idx="728">
                  <c:v>5325</c:v>
                </c:pt>
                <c:pt idx="729">
                  <c:v>5330</c:v>
                </c:pt>
                <c:pt idx="730">
                  <c:v>5335</c:v>
                </c:pt>
                <c:pt idx="731">
                  <c:v>5340</c:v>
                </c:pt>
                <c:pt idx="732">
                  <c:v>5345</c:v>
                </c:pt>
                <c:pt idx="733">
                  <c:v>5350</c:v>
                </c:pt>
                <c:pt idx="734">
                  <c:v>5355</c:v>
                </c:pt>
                <c:pt idx="735">
                  <c:v>5360</c:v>
                </c:pt>
                <c:pt idx="736">
                  <c:v>5365</c:v>
                </c:pt>
                <c:pt idx="737">
                  <c:v>5370</c:v>
                </c:pt>
                <c:pt idx="738">
                  <c:v>5375</c:v>
                </c:pt>
                <c:pt idx="739">
                  <c:v>5380</c:v>
                </c:pt>
                <c:pt idx="740">
                  <c:v>5385</c:v>
                </c:pt>
                <c:pt idx="741">
                  <c:v>5390</c:v>
                </c:pt>
                <c:pt idx="742">
                  <c:v>5395</c:v>
                </c:pt>
                <c:pt idx="743">
                  <c:v>5400</c:v>
                </c:pt>
                <c:pt idx="744">
                  <c:v>5405</c:v>
                </c:pt>
                <c:pt idx="745">
                  <c:v>5410</c:v>
                </c:pt>
                <c:pt idx="746">
                  <c:v>5415</c:v>
                </c:pt>
                <c:pt idx="747">
                  <c:v>5420</c:v>
                </c:pt>
                <c:pt idx="748">
                  <c:v>5425</c:v>
                </c:pt>
                <c:pt idx="749">
                  <c:v>5430</c:v>
                </c:pt>
                <c:pt idx="750">
                  <c:v>5435</c:v>
                </c:pt>
                <c:pt idx="751">
                  <c:v>5440</c:v>
                </c:pt>
                <c:pt idx="752">
                  <c:v>5445</c:v>
                </c:pt>
                <c:pt idx="753">
                  <c:v>5450</c:v>
                </c:pt>
                <c:pt idx="754">
                  <c:v>5455</c:v>
                </c:pt>
                <c:pt idx="755">
                  <c:v>5460</c:v>
                </c:pt>
                <c:pt idx="756">
                  <c:v>5465</c:v>
                </c:pt>
                <c:pt idx="757">
                  <c:v>5470</c:v>
                </c:pt>
                <c:pt idx="758">
                  <c:v>5475</c:v>
                </c:pt>
                <c:pt idx="759">
                  <c:v>5480</c:v>
                </c:pt>
                <c:pt idx="760">
                  <c:v>5485</c:v>
                </c:pt>
                <c:pt idx="761">
                  <c:v>5490</c:v>
                </c:pt>
                <c:pt idx="762">
                  <c:v>5495</c:v>
                </c:pt>
                <c:pt idx="763">
                  <c:v>5500</c:v>
                </c:pt>
                <c:pt idx="764">
                  <c:v>5505</c:v>
                </c:pt>
                <c:pt idx="765">
                  <c:v>5510</c:v>
                </c:pt>
                <c:pt idx="766">
                  <c:v>5515</c:v>
                </c:pt>
                <c:pt idx="767">
                  <c:v>5520</c:v>
                </c:pt>
                <c:pt idx="768">
                  <c:v>5525</c:v>
                </c:pt>
                <c:pt idx="769">
                  <c:v>5530</c:v>
                </c:pt>
                <c:pt idx="770">
                  <c:v>5535</c:v>
                </c:pt>
                <c:pt idx="771">
                  <c:v>5540</c:v>
                </c:pt>
                <c:pt idx="772">
                  <c:v>5545</c:v>
                </c:pt>
                <c:pt idx="773">
                  <c:v>5550</c:v>
                </c:pt>
                <c:pt idx="774">
                  <c:v>5555</c:v>
                </c:pt>
                <c:pt idx="775">
                  <c:v>5560</c:v>
                </c:pt>
                <c:pt idx="776">
                  <c:v>5565</c:v>
                </c:pt>
                <c:pt idx="777">
                  <c:v>5570</c:v>
                </c:pt>
                <c:pt idx="778">
                  <c:v>5575</c:v>
                </c:pt>
                <c:pt idx="779">
                  <c:v>5580</c:v>
                </c:pt>
                <c:pt idx="780">
                  <c:v>5585</c:v>
                </c:pt>
                <c:pt idx="781">
                  <c:v>5590</c:v>
                </c:pt>
                <c:pt idx="782">
                  <c:v>5595</c:v>
                </c:pt>
                <c:pt idx="783">
                  <c:v>5600</c:v>
                </c:pt>
                <c:pt idx="784">
                  <c:v>5605</c:v>
                </c:pt>
                <c:pt idx="785">
                  <c:v>5610</c:v>
                </c:pt>
                <c:pt idx="786">
                  <c:v>5615</c:v>
                </c:pt>
                <c:pt idx="787">
                  <c:v>5620</c:v>
                </c:pt>
                <c:pt idx="788">
                  <c:v>5625</c:v>
                </c:pt>
                <c:pt idx="789">
                  <c:v>5630</c:v>
                </c:pt>
                <c:pt idx="790">
                  <c:v>5635</c:v>
                </c:pt>
                <c:pt idx="791">
                  <c:v>5640</c:v>
                </c:pt>
                <c:pt idx="792">
                  <c:v>5645</c:v>
                </c:pt>
                <c:pt idx="793">
                  <c:v>5650</c:v>
                </c:pt>
                <c:pt idx="794">
                  <c:v>5655</c:v>
                </c:pt>
                <c:pt idx="795">
                  <c:v>5660</c:v>
                </c:pt>
                <c:pt idx="796">
                  <c:v>5665</c:v>
                </c:pt>
                <c:pt idx="797">
                  <c:v>5670</c:v>
                </c:pt>
                <c:pt idx="798">
                  <c:v>5675</c:v>
                </c:pt>
                <c:pt idx="799">
                  <c:v>5680</c:v>
                </c:pt>
                <c:pt idx="800">
                  <c:v>5685</c:v>
                </c:pt>
                <c:pt idx="801">
                  <c:v>5690</c:v>
                </c:pt>
                <c:pt idx="802">
                  <c:v>5695</c:v>
                </c:pt>
                <c:pt idx="803">
                  <c:v>5700</c:v>
                </c:pt>
                <c:pt idx="804">
                  <c:v>5705</c:v>
                </c:pt>
                <c:pt idx="805">
                  <c:v>5710</c:v>
                </c:pt>
                <c:pt idx="806">
                  <c:v>5715</c:v>
                </c:pt>
                <c:pt idx="807">
                  <c:v>5720</c:v>
                </c:pt>
                <c:pt idx="808">
                  <c:v>5725</c:v>
                </c:pt>
                <c:pt idx="809">
                  <c:v>5730</c:v>
                </c:pt>
                <c:pt idx="810">
                  <c:v>5735</c:v>
                </c:pt>
                <c:pt idx="811">
                  <c:v>5740</c:v>
                </c:pt>
                <c:pt idx="812">
                  <c:v>5745</c:v>
                </c:pt>
                <c:pt idx="813">
                  <c:v>5750</c:v>
                </c:pt>
                <c:pt idx="814">
                  <c:v>5755</c:v>
                </c:pt>
                <c:pt idx="815">
                  <c:v>5760</c:v>
                </c:pt>
                <c:pt idx="816">
                  <c:v>5765</c:v>
                </c:pt>
                <c:pt idx="817">
                  <c:v>5770</c:v>
                </c:pt>
                <c:pt idx="818">
                  <c:v>5775</c:v>
                </c:pt>
                <c:pt idx="819">
                  <c:v>5780</c:v>
                </c:pt>
                <c:pt idx="820">
                  <c:v>5785</c:v>
                </c:pt>
                <c:pt idx="821">
                  <c:v>5790</c:v>
                </c:pt>
                <c:pt idx="822">
                  <c:v>5795</c:v>
                </c:pt>
                <c:pt idx="823">
                  <c:v>5800</c:v>
                </c:pt>
                <c:pt idx="824">
                  <c:v>5805</c:v>
                </c:pt>
                <c:pt idx="825">
                  <c:v>5810</c:v>
                </c:pt>
                <c:pt idx="826">
                  <c:v>5815</c:v>
                </c:pt>
                <c:pt idx="827">
                  <c:v>5820</c:v>
                </c:pt>
                <c:pt idx="828">
                  <c:v>5825</c:v>
                </c:pt>
                <c:pt idx="829">
                  <c:v>5830</c:v>
                </c:pt>
                <c:pt idx="830">
                  <c:v>5835</c:v>
                </c:pt>
                <c:pt idx="831">
                  <c:v>5840</c:v>
                </c:pt>
                <c:pt idx="832">
                  <c:v>5845</c:v>
                </c:pt>
                <c:pt idx="833">
                  <c:v>5850</c:v>
                </c:pt>
                <c:pt idx="834">
                  <c:v>5855</c:v>
                </c:pt>
                <c:pt idx="835">
                  <c:v>5860</c:v>
                </c:pt>
                <c:pt idx="836">
                  <c:v>5865</c:v>
                </c:pt>
                <c:pt idx="837">
                  <c:v>5870</c:v>
                </c:pt>
                <c:pt idx="838">
                  <c:v>5875</c:v>
                </c:pt>
                <c:pt idx="839">
                  <c:v>5880</c:v>
                </c:pt>
                <c:pt idx="840">
                  <c:v>5885</c:v>
                </c:pt>
                <c:pt idx="841">
                  <c:v>5890</c:v>
                </c:pt>
                <c:pt idx="842">
                  <c:v>5895</c:v>
                </c:pt>
                <c:pt idx="843">
                  <c:v>5900</c:v>
                </c:pt>
                <c:pt idx="844">
                  <c:v>5905</c:v>
                </c:pt>
                <c:pt idx="845">
                  <c:v>5910</c:v>
                </c:pt>
                <c:pt idx="846">
                  <c:v>5915</c:v>
                </c:pt>
                <c:pt idx="847">
                  <c:v>5920</c:v>
                </c:pt>
                <c:pt idx="848">
                  <c:v>5925</c:v>
                </c:pt>
                <c:pt idx="849">
                  <c:v>5930</c:v>
                </c:pt>
                <c:pt idx="850">
                  <c:v>5935</c:v>
                </c:pt>
                <c:pt idx="851">
                  <c:v>5940</c:v>
                </c:pt>
                <c:pt idx="852">
                  <c:v>5945</c:v>
                </c:pt>
                <c:pt idx="853">
                  <c:v>5950</c:v>
                </c:pt>
                <c:pt idx="854">
                  <c:v>5955</c:v>
                </c:pt>
                <c:pt idx="855">
                  <c:v>5960</c:v>
                </c:pt>
                <c:pt idx="856">
                  <c:v>5965</c:v>
                </c:pt>
                <c:pt idx="857">
                  <c:v>5970</c:v>
                </c:pt>
                <c:pt idx="858">
                  <c:v>5975</c:v>
                </c:pt>
                <c:pt idx="859">
                  <c:v>5980</c:v>
                </c:pt>
                <c:pt idx="860">
                  <c:v>5985</c:v>
                </c:pt>
                <c:pt idx="861">
                  <c:v>5990</c:v>
                </c:pt>
                <c:pt idx="862">
                  <c:v>5995</c:v>
                </c:pt>
                <c:pt idx="863">
                  <c:v>6000</c:v>
                </c:pt>
                <c:pt idx="864">
                  <c:v>6005</c:v>
                </c:pt>
                <c:pt idx="865">
                  <c:v>6010</c:v>
                </c:pt>
                <c:pt idx="866">
                  <c:v>6015</c:v>
                </c:pt>
                <c:pt idx="867">
                  <c:v>6020</c:v>
                </c:pt>
                <c:pt idx="868">
                  <c:v>6025</c:v>
                </c:pt>
                <c:pt idx="869">
                  <c:v>6030</c:v>
                </c:pt>
                <c:pt idx="870">
                  <c:v>6035</c:v>
                </c:pt>
                <c:pt idx="871">
                  <c:v>6040</c:v>
                </c:pt>
                <c:pt idx="872">
                  <c:v>6045</c:v>
                </c:pt>
                <c:pt idx="873">
                  <c:v>6050</c:v>
                </c:pt>
                <c:pt idx="874">
                  <c:v>6055</c:v>
                </c:pt>
                <c:pt idx="875">
                  <c:v>6060</c:v>
                </c:pt>
                <c:pt idx="876">
                  <c:v>6065</c:v>
                </c:pt>
                <c:pt idx="877">
                  <c:v>6070</c:v>
                </c:pt>
                <c:pt idx="878">
                  <c:v>6075</c:v>
                </c:pt>
                <c:pt idx="879">
                  <c:v>6080</c:v>
                </c:pt>
                <c:pt idx="880">
                  <c:v>6085</c:v>
                </c:pt>
                <c:pt idx="881">
                  <c:v>6090</c:v>
                </c:pt>
                <c:pt idx="882">
                  <c:v>6095</c:v>
                </c:pt>
                <c:pt idx="883">
                  <c:v>6100</c:v>
                </c:pt>
                <c:pt idx="884">
                  <c:v>6105</c:v>
                </c:pt>
                <c:pt idx="885">
                  <c:v>6110</c:v>
                </c:pt>
                <c:pt idx="886">
                  <c:v>6115</c:v>
                </c:pt>
                <c:pt idx="887">
                  <c:v>6120</c:v>
                </c:pt>
                <c:pt idx="888">
                  <c:v>6125</c:v>
                </c:pt>
                <c:pt idx="889">
                  <c:v>6130</c:v>
                </c:pt>
                <c:pt idx="890">
                  <c:v>6135</c:v>
                </c:pt>
                <c:pt idx="891">
                  <c:v>6140</c:v>
                </c:pt>
                <c:pt idx="892">
                  <c:v>6145</c:v>
                </c:pt>
                <c:pt idx="893">
                  <c:v>6150</c:v>
                </c:pt>
                <c:pt idx="894">
                  <c:v>6155</c:v>
                </c:pt>
                <c:pt idx="895">
                  <c:v>6160</c:v>
                </c:pt>
                <c:pt idx="896">
                  <c:v>6165</c:v>
                </c:pt>
                <c:pt idx="897">
                  <c:v>6170</c:v>
                </c:pt>
                <c:pt idx="898">
                  <c:v>6175</c:v>
                </c:pt>
                <c:pt idx="899">
                  <c:v>6180</c:v>
                </c:pt>
                <c:pt idx="900">
                  <c:v>6185</c:v>
                </c:pt>
                <c:pt idx="901">
                  <c:v>6190</c:v>
                </c:pt>
                <c:pt idx="902">
                  <c:v>6195</c:v>
                </c:pt>
                <c:pt idx="903">
                  <c:v>6200</c:v>
                </c:pt>
                <c:pt idx="904">
                  <c:v>6205</c:v>
                </c:pt>
                <c:pt idx="905">
                  <c:v>6210</c:v>
                </c:pt>
                <c:pt idx="906">
                  <c:v>6215</c:v>
                </c:pt>
                <c:pt idx="907">
                  <c:v>6220</c:v>
                </c:pt>
                <c:pt idx="908">
                  <c:v>6225</c:v>
                </c:pt>
                <c:pt idx="909">
                  <c:v>6230</c:v>
                </c:pt>
                <c:pt idx="910">
                  <c:v>6235</c:v>
                </c:pt>
                <c:pt idx="911">
                  <c:v>6240</c:v>
                </c:pt>
                <c:pt idx="912">
                  <c:v>6245</c:v>
                </c:pt>
                <c:pt idx="913">
                  <c:v>6250</c:v>
                </c:pt>
                <c:pt idx="914">
                  <c:v>6255</c:v>
                </c:pt>
                <c:pt idx="915">
                  <c:v>6260</c:v>
                </c:pt>
                <c:pt idx="916">
                  <c:v>6265</c:v>
                </c:pt>
                <c:pt idx="917">
                  <c:v>6270</c:v>
                </c:pt>
                <c:pt idx="918">
                  <c:v>6275</c:v>
                </c:pt>
                <c:pt idx="919">
                  <c:v>6280</c:v>
                </c:pt>
                <c:pt idx="920">
                  <c:v>6285</c:v>
                </c:pt>
                <c:pt idx="921">
                  <c:v>6290</c:v>
                </c:pt>
                <c:pt idx="922">
                  <c:v>6295</c:v>
                </c:pt>
                <c:pt idx="923">
                  <c:v>6300</c:v>
                </c:pt>
                <c:pt idx="924">
                  <c:v>6305</c:v>
                </c:pt>
                <c:pt idx="925">
                  <c:v>6310</c:v>
                </c:pt>
                <c:pt idx="926">
                  <c:v>6315</c:v>
                </c:pt>
                <c:pt idx="927">
                  <c:v>6320</c:v>
                </c:pt>
                <c:pt idx="928">
                  <c:v>6325</c:v>
                </c:pt>
                <c:pt idx="929">
                  <c:v>6330</c:v>
                </c:pt>
                <c:pt idx="930">
                  <c:v>6335</c:v>
                </c:pt>
                <c:pt idx="931">
                  <c:v>6340</c:v>
                </c:pt>
                <c:pt idx="932">
                  <c:v>6345</c:v>
                </c:pt>
                <c:pt idx="933">
                  <c:v>6350</c:v>
                </c:pt>
                <c:pt idx="934">
                  <c:v>6355</c:v>
                </c:pt>
                <c:pt idx="935">
                  <c:v>6360</c:v>
                </c:pt>
                <c:pt idx="936">
                  <c:v>6365</c:v>
                </c:pt>
                <c:pt idx="937">
                  <c:v>6370</c:v>
                </c:pt>
                <c:pt idx="938">
                  <c:v>6375</c:v>
                </c:pt>
                <c:pt idx="939">
                  <c:v>6380</c:v>
                </c:pt>
                <c:pt idx="940">
                  <c:v>6385</c:v>
                </c:pt>
                <c:pt idx="941">
                  <c:v>6390</c:v>
                </c:pt>
                <c:pt idx="942">
                  <c:v>6395</c:v>
                </c:pt>
                <c:pt idx="943">
                  <c:v>6400</c:v>
                </c:pt>
                <c:pt idx="944">
                  <c:v>6405</c:v>
                </c:pt>
                <c:pt idx="945">
                  <c:v>6410</c:v>
                </c:pt>
                <c:pt idx="946">
                  <c:v>6415</c:v>
                </c:pt>
                <c:pt idx="947">
                  <c:v>6420</c:v>
                </c:pt>
                <c:pt idx="948">
                  <c:v>6425</c:v>
                </c:pt>
                <c:pt idx="949">
                  <c:v>6430</c:v>
                </c:pt>
                <c:pt idx="950">
                  <c:v>6435</c:v>
                </c:pt>
                <c:pt idx="951">
                  <c:v>6440</c:v>
                </c:pt>
                <c:pt idx="952">
                  <c:v>6445</c:v>
                </c:pt>
                <c:pt idx="953">
                  <c:v>6450</c:v>
                </c:pt>
                <c:pt idx="954">
                  <c:v>6455</c:v>
                </c:pt>
                <c:pt idx="955">
                  <c:v>6460</c:v>
                </c:pt>
                <c:pt idx="956">
                  <c:v>6465</c:v>
                </c:pt>
                <c:pt idx="957">
                  <c:v>6470</c:v>
                </c:pt>
                <c:pt idx="958">
                  <c:v>6475</c:v>
                </c:pt>
                <c:pt idx="959">
                  <c:v>6480</c:v>
                </c:pt>
                <c:pt idx="960">
                  <c:v>6485</c:v>
                </c:pt>
                <c:pt idx="961">
                  <c:v>6490</c:v>
                </c:pt>
                <c:pt idx="962">
                  <c:v>6495</c:v>
                </c:pt>
                <c:pt idx="963">
                  <c:v>6500</c:v>
                </c:pt>
                <c:pt idx="964">
                  <c:v>6505</c:v>
                </c:pt>
                <c:pt idx="965">
                  <c:v>6510</c:v>
                </c:pt>
                <c:pt idx="966">
                  <c:v>6515</c:v>
                </c:pt>
                <c:pt idx="967">
                  <c:v>6520</c:v>
                </c:pt>
                <c:pt idx="968">
                  <c:v>6525</c:v>
                </c:pt>
                <c:pt idx="969">
                  <c:v>6530</c:v>
                </c:pt>
                <c:pt idx="970">
                  <c:v>6535</c:v>
                </c:pt>
                <c:pt idx="971">
                  <c:v>6540</c:v>
                </c:pt>
                <c:pt idx="972">
                  <c:v>6545</c:v>
                </c:pt>
                <c:pt idx="973">
                  <c:v>6550</c:v>
                </c:pt>
                <c:pt idx="974">
                  <c:v>6555</c:v>
                </c:pt>
                <c:pt idx="975">
                  <c:v>6560</c:v>
                </c:pt>
                <c:pt idx="976">
                  <c:v>6565</c:v>
                </c:pt>
                <c:pt idx="977">
                  <c:v>6570</c:v>
                </c:pt>
                <c:pt idx="978">
                  <c:v>6575</c:v>
                </c:pt>
                <c:pt idx="979">
                  <c:v>6580</c:v>
                </c:pt>
                <c:pt idx="980">
                  <c:v>6585</c:v>
                </c:pt>
                <c:pt idx="981">
                  <c:v>6590</c:v>
                </c:pt>
                <c:pt idx="982">
                  <c:v>6595</c:v>
                </c:pt>
                <c:pt idx="983">
                  <c:v>6600</c:v>
                </c:pt>
                <c:pt idx="984">
                  <c:v>6605</c:v>
                </c:pt>
                <c:pt idx="985">
                  <c:v>6610</c:v>
                </c:pt>
                <c:pt idx="986">
                  <c:v>6615</c:v>
                </c:pt>
                <c:pt idx="987">
                  <c:v>6620</c:v>
                </c:pt>
                <c:pt idx="988">
                  <c:v>6625</c:v>
                </c:pt>
                <c:pt idx="989">
                  <c:v>6630</c:v>
                </c:pt>
                <c:pt idx="990">
                  <c:v>6635</c:v>
                </c:pt>
                <c:pt idx="991">
                  <c:v>6640</c:v>
                </c:pt>
                <c:pt idx="992">
                  <c:v>6645</c:v>
                </c:pt>
                <c:pt idx="993">
                  <c:v>6650</c:v>
                </c:pt>
                <c:pt idx="994">
                  <c:v>6655</c:v>
                </c:pt>
                <c:pt idx="995">
                  <c:v>6660</c:v>
                </c:pt>
                <c:pt idx="996">
                  <c:v>6665</c:v>
                </c:pt>
                <c:pt idx="997">
                  <c:v>6670</c:v>
                </c:pt>
                <c:pt idx="998">
                  <c:v>6675</c:v>
                </c:pt>
                <c:pt idx="999">
                  <c:v>6680</c:v>
                </c:pt>
                <c:pt idx="1000">
                  <c:v>6685</c:v>
                </c:pt>
                <c:pt idx="1001">
                  <c:v>6690</c:v>
                </c:pt>
                <c:pt idx="1002">
                  <c:v>6695</c:v>
                </c:pt>
                <c:pt idx="1003">
                  <c:v>6700</c:v>
                </c:pt>
                <c:pt idx="1004">
                  <c:v>6705</c:v>
                </c:pt>
                <c:pt idx="1005">
                  <c:v>6710</c:v>
                </c:pt>
                <c:pt idx="1006">
                  <c:v>6715</c:v>
                </c:pt>
                <c:pt idx="1007">
                  <c:v>6720</c:v>
                </c:pt>
                <c:pt idx="1008">
                  <c:v>6725</c:v>
                </c:pt>
                <c:pt idx="1009">
                  <c:v>6730</c:v>
                </c:pt>
                <c:pt idx="1010">
                  <c:v>6735</c:v>
                </c:pt>
                <c:pt idx="1011">
                  <c:v>6740</c:v>
                </c:pt>
                <c:pt idx="1012">
                  <c:v>6745</c:v>
                </c:pt>
                <c:pt idx="1013">
                  <c:v>6750</c:v>
                </c:pt>
                <c:pt idx="1014">
                  <c:v>6755</c:v>
                </c:pt>
                <c:pt idx="1015">
                  <c:v>6760</c:v>
                </c:pt>
                <c:pt idx="1016">
                  <c:v>6765</c:v>
                </c:pt>
                <c:pt idx="1017">
                  <c:v>6770</c:v>
                </c:pt>
                <c:pt idx="1018">
                  <c:v>6775</c:v>
                </c:pt>
                <c:pt idx="1019">
                  <c:v>6780</c:v>
                </c:pt>
                <c:pt idx="1020">
                  <c:v>6785</c:v>
                </c:pt>
                <c:pt idx="1021">
                  <c:v>6790</c:v>
                </c:pt>
                <c:pt idx="1022">
                  <c:v>6795</c:v>
                </c:pt>
                <c:pt idx="1023">
                  <c:v>6800</c:v>
                </c:pt>
              </c:numCache>
            </c:numRef>
          </c:xVal>
          <c:yVal>
            <c:numRef>
              <c:f>'Morgan Power Data '!$D$4:$D$1027</c:f>
              <c:numCache>
                <c:formatCode>General</c:formatCode>
                <c:ptCount val="1024"/>
                <c:pt idx="0">
                  <c:v>28.843</c:v>
                </c:pt>
                <c:pt idx="1">
                  <c:v>29.428999999999998</c:v>
                </c:pt>
                <c:pt idx="2">
                  <c:v>30.013999999999999</c:v>
                </c:pt>
                <c:pt idx="3">
                  <c:v>30.6</c:v>
                </c:pt>
                <c:pt idx="4">
                  <c:v>31.184999999999999</c:v>
                </c:pt>
                <c:pt idx="5">
                  <c:v>31.771000000000001</c:v>
                </c:pt>
                <c:pt idx="6">
                  <c:v>32.356999999999999</c:v>
                </c:pt>
                <c:pt idx="7">
                  <c:v>32.942</c:v>
                </c:pt>
                <c:pt idx="8">
                  <c:v>33.527000000000001</c:v>
                </c:pt>
                <c:pt idx="9">
                  <c:v>34.11</c:v>
                </c:pt>
                <c:pt idx="10">
                  <c:v>34.692999999999998</c:v>
                </c:pt>
                <c:pt idx="11">
                  <c:v>35.276000000000003</c:v>
                </c:pt>
                <c:pt idx="12">
                  <c:v>35.859000000000002</c:v>
                </c:pt>
                <c:pt idx="13">
                  <c:v>36.442</c:v>
                </c:pt>
                <c:pt idx="14">
                  <c:v>37.024999999999999</c:v>
                </c:pt>
                <c:pt idx="15">
                  <c:v>37.607999999999997</c:v>
                </c:pt>
                <c:pt idx="16">
                  <c:v>38.191000000000003</c:v>
                </c:pt>
                <c:pt idx="17">
                  <c:v>38.774000000000001</c:v>
                </c:pt>
                <c:pt idx="18">
                  <c:v>39.360999999999997</c:v>
                </c:pt>
                <c:pt idx="19">
                  <c:v>39.948999999999998</c:v>
                </c:pt>
                <c:pt idx="20">
                  <c:v>40.537999999999997</c:v>
                </c:pt>
                <c:pt idx="21">
                  <c:v>41.125999999999998</c:v>
                </c:pt>
                <c:pt idx="22">
                  <c:v>41.715000000000003</c:v>
                </c:pt>
                <c:pt idx="23">
                  <c:v>42.302999999999997</c:v>
                </c:pt>
                <c:pt idx="24">
                  <c:v>42.890999999999998</c:v>
                </c:pt>
                <c:pt idx="25">
                  <c:v>43.48</c:v>
                </c:pt>
                <c:pt idx="26">
                  <c:v>44.067999999999998</c:v>
                </c:pt>
                <c:pt idx="27">
                  <c:v>44.655999999999999</c:v>
                </c:pt>
                <c:pt idx="28">
                  <c:v>45.247999999999998</c:v>
                </c:pt>
                <c:pt idx="29">
                  <c:v>45.841000000000001</c:v>
                </c:pt>
                <c:pt idx="30">
                  <c:v>46.433999999999997</c:v>
                </c:pt>
                <c:pt idx="31">
                  <c:v>47.026000000000003</c:v>
                </c:pt>
                <c:pt idx="32">
                  <c:v>47.619</c:v>
                </c:pt>
                <c:pt idx="33">
                  <c:v>48.212000000000003</c:v>
                </c:pt>
                <c:pt idx="34">
                  <c:v>48.804000000000002</c:v>
                </c:pt>
                <c:pt idx="35">
                  <c:v>49.396999999999998</c:v>
                </c:pt>
                <c:pt idx="36">
                  <c:v>49.99</c:v>
                </c:pt>
                <c:pt idx="37">
                  <c:v>50.582000000000001</c:v>
                </c:pt>
                <c:pt idx="38">
                  <c:v>51.176000000000002</c:v>
                </c:pt>
                <c:pt idx="39">
                  <c:v>51.771999999999998</c:v>
                </c:pt>
                <c:pt idx="40">
                  <c:v>52.366999999999997</c:v>
                </c:pt>
                <c:pt idx="41">
                  <c:v>52.963000000000001</c:v>
                </c:pt>
                <c:pt idx="42">
                  <c:v>53.558</c:v>
                </c:pt>
                <c:pt idx="43">
                  <c:v>54.152999999999999</c:v>
                </c:pt>
                <c:pt idx="44">
                  <c:v>54.749000000000002</c:v>
                </c:pt>
                <c:pt idx="45">
                  <c:v>55.344000000000001</c:v>
                </c:pt>
                <c:pt idx="46">
                  <c:v>55.94</c:v>
                </c:pt>
                <c:pt idx="47">
                  <c:v>56.534999999999997</c:v>
                </c:pt>
                <c:pt idx="48">
                  <c:v>57.131</c:v>
                </c:pt>
                <c:pt idx="49">
                  <c:v>57.73</c:v>
                </c:pt>
                <c:pt idx="50">
                  <c:v>58.331000000000003</c:v>
                </c:pt>
                <c:pt idx="51">
                  <c:v>58.932000000000002</c:v>
                </c:pt>
                <c:pt idx="52">
                  <c:v>59.533000000000001</c:v>
                </c:pt>
                <c:pt idx="53">
                  <c:v>60.134</c:v>
                </c:pt>
                <c:pt idx="54">
                  <c:v>60.734000000000002</c:v>
                </c:pt>
                <c:pt idx="55">
                  <c:v>61.335000000000001</c:v>
                </c:pt>
                <c:pt idx="56">
                  <c:v>61.936</c:v>
                </c:pt>
                <c:pt idx="57">
                  <c:v>62.536999999999999</c:v>
                </c:pt>
                <c:pt idx="58">
                  <c:v>63.137999999999998</c:v>
                </c:pt>
                <c:pt idx="59">
                  <c:v>63.741999999999997</c:v>
                </c:pt>
                <c:pt idx="60">
                  <c:v>64.355999999999995</c:v>
                </c:pt>
                <c:pt idx="61">
                  <c:v>64.97</c:v>
                </c:pt>
                <c:pt idx="62">
                  <c:v>65.584000000000003</c:v>
                </c:pt>
                <c:pt idx="63">
                  <c:v>66.197999999999993</c:v>
                </c:pt>
                <c:pt idx="64">
                  <c:v>66.811999999999998</c:v>
                </c:pt>
                <c:pt idx="65">
                  <c:v>67.426000000000002</c:v>
                </c:pt>
                <c:pt idx="66">
                  <c:v>68.040000000000006</c:v>
                </c:pt>
                <c:pt idx="67">
                  <c:v>68.653999999999996</c:v>
                </c:pt>
                <c:pt idx="68">
                  <c:v>69.268000000000001</c:v>
                </c:pt>
                <c:pt idx="69">
                  <c:v>69.882000000000005</c:v>
                </c:pt>
                <c:pt idx="70">
                  <c:v>70.507999999999996</c:v>
                </c:pt>
                <c:pt idx="71">
                  <c:v>71.134</c:v>
                </c:pt>
                <c:pt idx="72">
                  <c:v>71.760999999999996</c:v>
                </c:pt>
                <c:pt idx="73">
                  <c:v>72.387</c:v>
                </c:pt>
                <c:pt idx="74">
                  <c:v>73.013999999999996</c:v>
                </c:pt>
                <c:pt idx="75">
                  <c:v>73.64</c:v>
                </c:pt>
                <c:pt idx="76">
                  <c:v>74.266999999999996</c:v>
                </c:pt>
                <c:pt idx="77">
                  <c:v>74.893000000000001</c:v>
                </c:pt>
                <c:pt idx="78">
                  <c:v>75.52</c:v>
                </c:pt>
                <c:pt idx="79">
                  <c:v>76.146000000000001</c:v>
                </c:pt>
                <c:pt idx="80">
                  <c:v>76.781999999999996</c:v>
                </c:pt>
                <c:pt idx="81">
                  <c:v>77.418000000000006</c:v>
                </c:pt>
                <c:pt idx="82">
                  <c:v>78.052999999999997</c:v>
                </c:pt>
                <c:pt idx="83">
                  <c:v>78.688999999999993</c:v>
                </c:pt>
                <c:pt idx="84">
                  <c:v>79.323999999999998</c:v>
                </c:pt>
                <c:pt idx="85">
                  <c:v>79.959999999999994</c:v>
                </c:pt>
                <c:pt idx="86">
                  <c:v>80.594999999999999</c:v>
                </c:pt>
                <c:pt idx="87">
                  <c:v>81.230999999999995</c:v>
                </c:pt>
                <c:pt idx="88">
                  <c:v>81.866</c:v>
                </c:pt>
                <c:pt idx="89">
                  <c:v>82.495000000000005</c:v>
                </c:pt>
                <c:pt idx="90">
                  <c:v>83.120999999999995</c:v>
                </c:pt>
                <c:pt idx="91">
                  <c:v>83.747</c:v>
                </c:pt>
                <c:pt idx="92">
                  <c:v>84.373000000000005</c:v>
                </c:pt>
                <c:pt idx="93">
                  <c:v>85</c:v>
                </c:pt>
                <c:pt idx="94">
                  <c:v>85.626000000000005</c:v>
                </c:pt>
                <c:pt idx="95">
                  <c:v>86.251999999999995</c:v>
                </c:pt>
                <c:pt idx="96">
                  <c:v>86.878</c:v>
                </c:pt>
                <c:pt idx="97">
                  <c:v>87.503</c:v>
                </c:pt>
                <c:pt idx="98">
                  <c:v>88.126999999999995</c:v>
                </c:pt>
                <c:pt idx="99">
                  <c:v>88.75</c:v>
                </c:pt>
                <c:pt idx="100">
                  <c:v>89.373999999999995</c:v>
                </c:pt>
                <c:pt idx="101">
                  <c:v>89.997</c:v>
                </c:pt>
                <c:pt idx="102">
                  <c:v>90.620999999999995</c:v>
                </c:pt>
                <c:pt idx="103">
                  <c:v>91.244</c:v>
                </c:pt>
                <c:pt idx="104">
                  <c:v>91.867999999999995</c:v>
                </c:pt>
                <c:pt idx="105">
                  <c:v>92.497</c:v>
                </c:pt>
                <c:pt idx="106">
                  <c:v>93.126000000000005</c:v>
                </c:pt>
                <c:pt idx="107">
                  <c:v>93.754999999999995</c:v>
                </c:pt>
                <c:pt idx="108">
                  <c:v>94.384</c:v>
                </c:pt>
                <c:pt idx="109">
                  <c:v>95.013000000000005</c:v>
                </c:pt>
                <c:pt idx="110">
                  <c:v>95.641999999999996</c:v>
                </c:pt>
                <c:pt idx="111">
                  <c:v>96.281000000000006</c:v>
                </c:pt>
                <c:pt idx="112">
                  <c:v>96.93</c:v>
                </c:pt>
                <c:pt idx="113">
                  <c:v>97.578000000000003</c:v>
                </c:pt>
                <c:pt idx="114">
                  <c:v>98.225999999999999</c:v>
                </c:pt>
                <c:pt idx="115">
                  <c:v>98.873999999999995</c:v>
                </c:pt>
                <c:pt idx="116">
                  <c:v>99.522999999999996</c:v>
                </c:pt>
                <c:pt idx="117">
                  <c:v>100.17400000000001</c:v>
                </c:pt>
                <c:pt idx="118">
                  <c:v>100.825</c:v>
                </c:pt>
                <c:pt idx="119">
                  <c:v>101.476</c:v>
                </c:pt>
                <c:pt idx="120">
                  <c:v>102.127</c:v>
                </c:pt>
                <c:pt idx="121">
                  <c:v>102.78700000000001</c:v>
                </c:pt>
                <c:pt idx="122">
                  <c:v>103.45099999999999</c:v>
                </c:pt>
                <c:pt idx="123">
                  <c:v>104.11499999999999</c:v>
                </c:pt>
                <c:pt idx="124">
                  <c:v>104.774</c:v>
                </c:pt>
                <c:pt idx="125">
                  <c:v>105.41</c:v>
                </c:pt>
                <c:pt idx="126">
                  <c:v>106.041</c:v>
                </c:pt>
                <c:pt idx="127">
                  <c:v>106.66800000000001</c:v>
                </c:pt>
                <c:pt idx="128">
                  <c:v>107.277</c:v>
                </c:pt>
                <c:pt idx="129">
                  <c:v>107.876</c:v>
                </c:pt>
                <c:pt idx="130">
                  <c:v>108.42400000000001</c:v>
                </c:pt>
                <c:pt idx="131">
                  <c:v>108.89700000000001</c:v>
                </c:pt>
                <c:pt idx="132">
                  <c:v>109.062</c:v>
                </c:pt>
                <c:pt idx="133">
                  <c:v>105.495</c:v>
                </c:pt>
                <c:pt idx="134">
                  <c:v>105.202</c:v>
                </c:pt>
                <c:pt idx="135">
                  <c:v>105.52500000000001</c:v>
                </c:pt>
                <c:pt idx="136">
                  <c:v>105.821</c:v>
                </c:pt>
                <c:pt idx="137">
                  <c:v>106.122</c:v>
                </c:pt>
                <c:pt idx="138">
                  <c:v>106.331</c:v>
                </c:pt>
                <c:pt idx="139">
                  <c:v>106.643</c:v>
                </c:pt>
                <c:pt idx="140">
                  <c:v>107.066</c:v>
                </c:pt>
                <c:pt idx="141">
                  <c:v>107.5</c:v>
                </c:pt>
                <c:pt idx="142">
                  <c:v>107.913</c:v>
                </c:pt>
                <c:pt idx="143">
                  <c:v>108.334</c:v>
                </c:pt>
                <c:pt idx="144">
                  <c:v>108.724</c:v>
                </c:pt>
                <c:pt idx="145">
                  <c:v>109.119</c:v>
                </c:pt>
                <c:pt idx="146">
                  <c:v>109.509</c:v>
                </c:pt>
                <c:pt idx="147">
                  <c:v>109.88500000000001</c:v>
                </c:pt>
                <c:pt idx="148">
                  <c:v>110.265</c:v>
                </c:pt>
                <c:pt idx="149">
                  <c:v>110.658</c:v>
                </c:pt>
                <c:pt idx="150">
                  <c:v>111.065</c:v>
                </c:pt>
                <c:pt idx="151">
                  <c:v>111.479</c:v>
                </c:pt>
                <c:pt idx="152">
                  <c:v>111.88800000000001</c:v>
                </c:pt>
                <c:pt idx="153">
                  <c:v>112.289</c:v>
                </c:pt>
                <c:pt idx="154">
                  <c:v>112.681</c:v>
                </c:pt>
                <c:pt idx="155">
                  <c:v>113.069</c:v>
                </c:pt>
                <c:pt idx="156">
                  <c:v>113.473</c:v>
                </c:pt>
                <c:pt idx="157">
                  <c:v>113.85299999999999</c:v>
                </c:pt>
                <c:pt idx="158">
                  <c:v>114.215</c:v>
                </c:pt>
                <c:pt idx="159">
                  <c:v>114.541</c:v>
                </c:pt>
                <c:pt idx="160">
                  <c:v>114.83499999999999</c:v>
                </c:pt>
                <c:pt idx="161">
                  <c:v>115.113</c:v>
                </c:pt>
                <c:pt idx="162">
                  <c:v>115.378</c:v>
                </c:pt>
                <c:pt idx="163">
                  <c:v>115.623</c:v>
                </c:pt>
                <c:pt idx="164">
                  <c:v>115.855</c:v>
                </c:pt>
                <c:pt idx="165">
                  <c:v>116.05500000000001</c:v>
                </c:pt>
                <c:pt idx="166">
                  <c:v>116.23699999999999</c:v>
                </c:pt>
                <c:pt idx="167">
                  <c:v>116.407</c:v>
                </c:pt>
                <c:pt idx="168">
                  <c:v>116.568</c:v>
                </c:pt>
                <c:pt idx="169">
                  <c:v>116.732</c:v>
                </c:pt>
                <c:pt idx="170">
                  <c:v>116.88</c:v>
                </c:pt>
                <c:pt idx="171">
                  <c:v>117.014</c:v>
                </c:pt>
                <c:pt idx="172">
                  <c:v>117.17400000000001</c:v>
                </c:pt>
                <c:pt idx="173">
                  <c:v>117.38200000000001</c:v>
                </c:pt>
                <c:pt idx="174">
                  <c:v>117.621</c:v>
                </c:pt>
                <c:pt idx="175">
                  <c:v>117.878</c:v>
                </c:pt>
                <c:pt idx="176">
                  <c:v>118.127</c:v>
                </c:pt>
                <c:pt idx="177">
                  <c:v>118.369</c:v>
                </c:pt>
                <c:pt idx="178">
                  <c:v>118.60599999999999</c:v>
                </c:pt>
                <c:pt idx="179">
                  <c:v>118.84099999999999</c:v>
                </c:pt>
                <c:pt idx="180">
                  <c:v>119.06699999999999</c:v>
                </c:pt>
                <c:pt idx="181">
                  <c:v>119.277</c:v>
                </c:pt>
                <c:pt idx="182">
                  <c:v>119.48699999999999</c:v>
                </c:pt>
                <c:pt idx="183">
                  <c:v>119.675</c:v>
                </c:pt>
                <c:pt idx="184">
                  <c:v>119.825</c:v>
                </c:pt>
                <c:pt idx="185">
                  <c:v>119.96599999999999</c:v>
                </c:pt>
                <c:pt idx="186">
                  <c:v>120.123</c:v>
                </c:pt>
                <c:pt idx="187">
                  <c:v>120.298</c:v>
                </c:pt>
                <c:pt idx="188">
                  <c:v>120.473</c:v>
                </c:pt>
                <c:pt idx="189">
                  <c:v>120.649</c:v>
                </c:pt>
                <c:pt idx="190">
                  <c:v>120.83499999999999</c:v>
                </c:pt>
                <c:pt idx="191">
                  <c:v>121.04</c:v>
                </c:pt>
                <c:pt idx="192">
                  <c:v>121.238</c:v>
                </c:pt>
                <c:pt idx="193">
                  <c:v>121.43</c:v>
                </c:pt>
                <c:pt idx="194">
                  <c:v>121.621</c:v>
                </c:pt>
                <c:pt idx="195">
                  <c:v>121.818</c:v>
                </c:pt>
                <c:pt idx="196">
                  <c:v>122.027</c:v>
                </c:pt>
                <c:pt idx="197">
                  <c:v>122.238</c:v>
                </c:pt>
                <c:pt idx="198">
                  <c:v>122.455</c:v>
                </c:pt>
                <c:pt idx="199">
                  <c:v>122.69499999999999</c:v>
                </c:pt>
                <c:pt idx="200">
                  <c:v>122.922</c:v>
                </c:pt>
                <c:pt idx="201">
                  <c:v>123.148</c:v>
                </c:pt>
                <c:pt idx="202">
                  <c:v>123.38</c:v>
                </c:pt>
                <c:pt idx="203">
                  <c:v>123.621</c:v>
                </c:pt>
                <c:pt idx="204">
                  <c:v>123.871</c:v>
                </c:pt>
                <c:pt idx="205">
                  <c:v>124.131</c:v>
                </c:pt>
                <c:pt idx="206">
                  <c:v>124.383</c:v>
                </c:pt>
                <c:pt idx="207">
                  <c:v>124.63500000000001</c:v>
                </c:pt>
                <c:pt idx="208">
                  <c:v>124.884</c:v>
                </c:pt>
                <c:pt idx="209">
                  <c:v>125.101</c:v>
                </c:pt>
                <c:pt idx="210">
                  <c:v>125.303</c:v>
                </c:pt>
                <c:pt idx="211">
                  <c:v>125.492</c:v>
                </c:pt>
                <c:pt idx="212">
                  <c:v>125.696</c:v>
                </c:pt>
                <c:pt idx="213">
                  <c:v>125.90600000000001</c:v>
                </c:pt>
                <c:pt idx="214">
                  <c:v>126.11799999999999</c:v>
                </c:pt>
                <c:pt idx="215">
                  <c:v>126.319</c:v>
                </c:pt>
                <c:pt idx="216">
                  <c:v>126.517</c:v>
                </c:pt>
                <c:pt idx="217">
                  <c:v>126.717</c:v>
                </c:pt>
                <c:pt idx="218">
                  <c:v>126.932</c:v>
                </c:pt>
                <c:pt idx="219">
                  <c:v>127.167</c:v>
                </c:pt>
                <c:pt idx="220">
                  <c:v>127.408</c:v>
                </c:pt>
                <c:pt idx="221">
                  <c:v>127.651</c:v>
                </c:pt>
                <c:pt idx="222">
                  <c:v>127.90900000000001</c:v>
                </c:pt>
                <c:pt idx="223">
                  <c:v>128.16999999999999</c:v>
                </c:pt>
                <c:pt idx="224">
                  <c:v>128.43100000000001</c:v>
                </c:pt>
                <c:pt idx="225">
                  <c:v>128.69900000000001</c:v>
                </c:pt>
                <c:pt idx="226">
                  <c:v>128.97300000000001</c:v>
                </c:pt>
                <c:pt idx="227">
                  <c:v>129.24600000000001</c:v>
                </c:pt>
                <c:pt idx="228">
                  <c:v>129.47300000000001</c:v>
                </c:pt>
                <c:pt idx="229">
                  <c:v>129.678</c:v>
                </c:pt>
                <c:pt idx="230">
                  <c:v>129.874</c:v>
                </c:pt>
                <c:pt idx="231">
                  <c:v>130.08600000000001</c:v>
                </c:pt>
                <c:pt idx="232">
                  <c:v>130.31200000000001</c:v>
                </c:pt>
                <c:pt idx="233">
                  <c:v>130.53899999999999</c:v>
                </c:pt>
                <c:pt idx="234">
                  <c:v>130.75700000000001</c:v>
                </c:pt>
                <c:pt idx="235">
                  <c:v>130.953</c:v>
                </c:pt>
                <c:pt idx="236">
                  <c:v>131.13900000000001</c:v>
                </c:pt>
                <c:pt idx="237">
                  <c:v>131.328</c:v>
                </c:pt>
                <c:pt idx="238">
                  <c:v>131.53399999999999</c:v>
                </c:pt>
                <c:pt idx="239">
                  <c:v>131.71199999999999</c:v>
                </c:pt>
                <c:pt idx="240">
                  <c:v>131.87100000000001</c:v>
                </c:pt>
                <c:pt idx="241">
                  <c:v>132.024</c:v>
                </c:pt>
                <c:pt idx="242">
                  <c:v>132.19499999999999</c:v>
                </c:pt>
                <c:pt idx="243">
                  <c:v>132.38</c:v>
                </c:pt>
                <c:pt idx="244">
                  <c:v>132.57499999999999</c:v>
                </c:pt>
                <c:pt idx="245">
                  <c:v>132.77699999999999</c:v>
                </c:pt>
                <c:pt idx="246">
                  <c:v>132.97900000000001</c:v>
                </c:pt>
                <c:pt idx="247">
                  <c:v>133.18799999999999</c:v>
                </c:pt>
                <c:pt idx="248">
                  <c:v>133.40600000000001</c:v>
                </c:pt>
                <c:pt idx="249">
                  <c:v>133.63800000000001</c:v>
                </c:pt>
                <c:pt idx="250">
                  <c:v>133.86199999999999</c:v>
                </c:pt>
                <c:pt idx="251">
                  <c:v>134.089</c:v>
                </c:pt>
                <c:pt idx="252">
                  <c:v>134.32400000000001</c:v>
                </c:pt>
                <c:pt idx="253">
                  <c:v>134.58099999999999</c:v>
                </c:pt>
                <c:pt idx="254">
                  <c:v>134.858</c:v>
                </c:pt>
                <c:pt idx="255">
                  <c:v>135.15600000000001</c:v>
                </c:pt>
                <c:pt idx="256">
                  <c:v>135.47200000000001</c:v>
                </c:pt>
                <c:pt idx="257">
                  <c:v>135.80000000000001</c:v>
                </c:pt>
                <c:pt idx="258">
                  <c:v>136.142</c:v>
                </c:pt>
                <c:pt idx="259">
                  <c:v>136.48500000000001</c:v>
                </c:pt>
                <c:pt idx="260">
                  <c:v>136.83000000000001</c:v>
                </c:pt>
                <c:pt idx="261">
                  <c:v>137.185</c:v>
                </c:pt>
                <c:pt idx="262">
                  <c:v>137.553</c:v>
                </c:pt>
                <c:pt idx="263">
                  <c:v>137.941</c:v>
                </c:pt>
                <c:pt idx="264">
                  <c:v>138.33199999999999</c:v>
                </c:pt>
                <c:pt idx="265">
                  <c:v>138.72399999999999</c:v>
                </c:pt>
                <c:pt idx="266">
                  <c:v>139.11000000000001</c:v>
                </c:pt>
                <c:pt idx="267">
                  <c:v>139.49</c:v>
                </c:pt>
                <c:pt idx="268">
                  <c:v>139.85499999999999</c:v>
                </c:pt>
                <c:pt idx="269">
                  <c:v>140.20699999999999</c:v>
                </c:pt>
                <c:pt idx="270">
                  <c:v>140.548</c:v>
                </c:pt>
                <c:pt idx="271">
                  <c:v>140.88999999999999</c:v>
                </c:pt>
                <c:pt idx="272">
                  <c:v>141.232</c:v>
                </c:pt>
                <c:pt idx="273">
                  <c:v>141.56899999999999</c:v>
                </c:pt>
                <c:pt idx="274">
                  <c:v>141.9</c:v>
                </c:pt>
                <c:pt idx="275">
                  <c:v>142.226</c:v>
                </c:pt>
                <c:pt idx="276">
                  <c:v>142.53200000000001</c:v>
                </c:pt>
                <c:pt idx="277">
                  <c:v>142.822</c:v>
                </c:pt>
                <c:pt idx="278">
                  <c:v>143.09200000000001</c:v>
                </c:pt>
                <c:pt idx="279">
                  <c:v>143.36099999999999</c:v>
                </c:pt>
                <c:pt idx="280">
                  <c:v>143.62700000000001</c:v>
                </c:pt>
                <c:pt idx="281">
                  <c:v>143.886</c:v>
                </c:pt>
                <c:pt idx="282">
                  <c:v>144.12200000000001</c:v>
                </c:pt>
                <c:pt idx="283">
                  <c:v>144.35400000000001</c:v>
                </c:pt>
                <c:pt idx="284">
                  <c:v>144.58500000000001</c:v>
                </c:pt>
                <c:pt idx="285">
                  <c:v>144.815</c:v>
                </c:pt>
                <c:pt idx="286">
                  <c:v>145.04</c:v>
                </c:pt>
                <c:pt idx="287">
                  <c:v>145.26400000000001</c:v>
                </c:pt>
                <c:pt idx="288">
                  <c:v>145.494</c:v>
                </c:pt>
                <c:pt idx="289">
                  <c:v>145.70599999999999</c:v>
                </c:pt>
                <c:pt idx="290">
                  <c:v>145.911</c:v>
                </c:pt>
                <c:pt idx="291">
                  <c:v>146.11199999999999</c:v>
                </c:pt>
                <c:pt idx="292">
                  <c:v>146.321</c:v>
                </c:pt>
                <c:pt idx="293">
                  <c:v>146.53100000000001</c:v>
                </c:pt>
                <c:pt idx="294">
                  <c:v>146.73500000000001</c:v>
                </c:pt>
                <c:pt idx="295">
                  <c:v>146.93299999999999</c:v>
                </c:pt>
                <c:pt idx="296">
                  <c:v>147.12299999999999</c:v>
                </c:pt>
                <c:pt idx="297">
                  <c:v>147.31200000000001</c:v>
                </c:pt>
                <c:pt idx="298">
                  <c:v>147.511</c:v>
                </c:pt>
                <c:pt idx="299">
                  <c:v>147.72200000000001</c:v>
                </c:pt>
                <c:pt idx="300">
                  <c:v>147.941</c:v>
                </c:pt>
                <c:pt idx="301">
                  <c:v>148.184</c:v>
                </c:pt>
                <c:pt idx="302">
                  <c:v>148.43299999999999</c:v>
                </c:pt>
                <c:pt idx="303">
                  <c:v>148.684</c:v>
                </c:pt>
                <c:pt idx="304">
                  <c:v>148.92500000000001</c:v>
                </c:pt>
                <c:pt idx="305">
                  <c:v>149.16</c:v>
                </c:pt>
                <c:pt idx="306">
                  <c:v>149.386</c:v>
                </c:pt>
                <c:pt idx="307">
                  <c:v>149.59800000000001</c:v>
                </c:pt>
                <c:pt idx="308">
                  <c:v>149.834</c:v>
                </c:pt>
                <c:pt idx="309">
                  <c:v>150.078</c:v>
                </c:pt>
                <c:pt idx="310">
                  <c:v>150.328</c:v>
                </c:pt>
                <c:pt idx="311">
                  <c:v>150.55000000000001</c:v>
                </c:pt>
                <c:pt idx="312">
                  <c:v>150.755</c:v>
                </c:pt>
                <c:pt idx="313">
                  <c:v>150.95099999999999</c:v>
                </c:pt>
                <c:pt idx="314">
                  <c:v>151.16300000000001</c:v>
                </c:pt>
                <c:pt idx="315">
                  <c:v>151.352</c:v>
                </c:pt>
                <c:pt idx="316">
                  <c:v>151.53200000000001</c:v>
                </c:pt>
                <c:pt idx="317">
                  <c:v>151.708</c:v>
                </c:pt>
                <c:pt idx="318">
                  <c:v>151.93600000000001</c:v>
                </c:pt>
                <c:pt idx="319">
                  <c:v>152.15700000000001</c:v>
                </c:pt>
                <c:pt idx="320">
                  <c:v>152.37200000000001</c:v>
                </c:pt>
                <c:pt idx="321">
                  <c:v>152.595</c:v>
                </c:pt>
                <c:pt idx="322">
                  <c:v>152.81800000000001</c:v>
                </c:pt>
                <c:pt idx="323">
                  <c:v>153.03899999999999</c:v>
                </c:pt>
                <c:pt idx="324">
                  <c:v>153.25399999999999</c:v>
                </c:pt>
                <c:pt idx="325">
                  <c:v>153.49600000000001</c:v>
                </c:pt>
                <c:pt idx="326">
                  <c:v>153.745</c:v>
                </c:pt>
                <c:pt idx="327">
                  <c:v>153.98699999999999</c:v>
                </c:pt>
                <c:pt idx="328">
                  <c:v>154.22900000000001</c:v>
                </c:pt>
                <c:pt idx="329">
                  <c:v>154.46899999999999</c:v>
                </c:pt>
                <c:pt idx="330">
                  <c:v>154.70099999999999</c:v>
                </c:pt>
                <c:pt idx="331">
                  <c:v>154.91999999999999</c:v>
                </c:pt>
                <c:pt idx="332">
                  <c:v>155.126</c:v>
                </c:pt>
                <c:pt idx="333">
                  <c:v>155.30699999999999</c:v>
                </c:pt>
                <c:pt idx="334">
                  <c:v>155.45699999999999</c:v>
                </c:pt>
                <c:pt idx="335">
                  <c:v>155.59899999999999</c:v>
                </c:pt>
                <c:pt idx="336">
                  <c:v>155.73099999999999</c:v>
                </c:pt>
                <c:pt idx="337">
                  <c:v>155.83000000000001</c:v>
                </c:pt>
                <c:pt idx="338">
                  <c:v>155.90199999999999</c:v>
                </c:pt>
                <c:pt idx="339">
                  <c:v>155.959</c:v>
                </c:pt>
                <c:pt idx="340">
                  <c:v>156.018</c:v>
                </c:pt>
                <c:pt idx="341">
                  <c:v>156.09200000000001</c:v>
                </c:pt>
                <c:pt idx="342">
                  <c:v>156.15799999999999</c:v>
                </c:pt>
                <c:pt idx="343">
                  <c:v>156.245</c:v>
                </c:pt>
                <c:pt idx="344">
                  <c:v>156.374</c:v>
                </c:pt>
                <c:pt idx="345">
                  <c:v>156.54400000000001</c:v>
                </c:pt>
                <c:pt idx="346">
                  <c:v>156.73500000000001</c:v>
                </c:pt>
                <c:pt idx="347">
                  <c:v>156.94200000000001</c:v>
                </c:pt>
                <c:pt idx="348">
                  <c:v>157.16300000000001</c:v>
                </c:pt>
                <c:pt idx="349">
                  <c:v>157.39699999999999</c:v>
                </c:pt>
                <c:pt idx="350">
                  <c:v>157.655</c:v>
                </c:pt>
                <c:pt idx="351">
                  <c:v>157.89699999999999</c:v>
                </c:pt>
                <c:pt idx="352">
                  <c:v>158.12799999999999</c:v>
                </c:pt>
                <c:pt idx="353">
                  <c:v>158.357</c:v>
                </c:pt>
                <c:pt idx="354">
                  <c:v>158.55000000000001</c:v>
                </c:pt>
                <c:pt idx="355">
                  <c:v>158.73099999999999</c:v>
                </c:pt>
                <c:pt idx="356">
                  <c:v>158.91300000000001</c:v>
                </c:pt>
                <c:pt idx="357">
                  <c:v>159.11199999999999</c:v>
                </c:pt>
                <c:pt idx="358">
                  <c:v>159.31899999999999</c:v>
                </c:pt>
                <c:pt idx="359">
                  <c:v>159.53299999999999</c:v>
                </c:pt>
                <c:pt idx="360">
                  <c:v>159.76</c:v>
                </c:pt>
                <c:pt idx="361">
                  <c:v>160.024</c:v>
                </c:pt>
                <c:pt idx="362">
                  <c:v>160.29400000000001</c:v>
                </c:pt>
                <c:pt idx="363">
                  <c:v>160.571</c:v>
                </c:pt>
                <c:pt idx="364">
                  <c:v>160.887</c:v>
                </c:pt>
                <c:pt idx="365">
                  <c:v>161.215</c:v>
                </c:pt>
                <c:pt idx="366">
                  <c:v>161.542</c:v>
                </c:pt>
                <c:pt idx="367">
                  <c:v>161.85599999999999</c:v>
                </c:pt>
                <c:pt idx="368">
                  <c:v>162.15700000000001</c:v>
                </c:pt>
                <c:pt idx="369">
                  <c:v>162.44900000000001</c:v>
                </c:pt>
                <c:pt idx="370">
                  <c:v>162.727</c:v>
                </c:pt>
                <c:pt idx="371">
                  <c:v>162.99199999999999</c:v>
                </c:pt>
                <c:pt idx="372">
                  <c:v>163.25700000000001</c:v>
                </c:pt>
                <c:pt idx="373">
                  <c:v>163.535</c:v>
                </c:pt>
                <c:pt idx="374">
                  <c:v>163.81899999999999</c:v>
                </c:pt>
                <c:pt idx="375">
                  <c:v>164.10599999999999</c:v>
                </c:pt>
                <c:pt idx="376">
                  <c:v>164.392</c:v>
                </c:pt>
                <c:pt idx="377">
                  <c:v>164.66200000000001</c:v>
                </c:pt>
                <c:pt idx="378">
                  <c:v>164.916</c:v>
                </c:pt>
                <c:pt idx="379">
                  <c:v>165.142</c:v>
                </c:pt>
                <c:pt idx="380">
                  <c:v>165.36699999999999</c:v>
                </c:pt>
                <c:pt idx="381">
                  <c:v>165.584</c:v>
                </c:pt>
                <c:pt idx="382">
                  <c:v>165.774</c:v>
                </c:pt>
                <c:pt idx="383">
                  <c:v>165.98599999999999</c:v>
                </c:pt>
                <c:pt idx="384">
                  <c:v>166.21</c:v>
                </c:pt>
                <c:pt idx="385">
                  <c:v>166.43299999999999</c:v>
                </c:pt>
                <c:pt idx="386">
                  <c:v>166.65100000000001</c:v>
                </c:pt>
                <c:pt idx="387">
                  <c:v>166.86600000000001</c:v>
                </c:pt>
                <c:pt idx="388">
                  <c:v>167.07900000000001</c:v>
                </c:pt>
                <c:pt idx="389">
                  <c:v>167.29300000000001</c:v>
                </c:pt>
                <c:pt idx="390">
                  <c:v>167.50299999999999</c:v>
                </c:pt>
                <c:pt idx="391">
                  <c:v>167.70599999999999</c:v>
                </c:pt>
                <c:pt idx="392">
                  <c:v>167.893</c:v>
                </c:pt>
                <c:pt idx="393">
                  <c:v>168.066</c:v>
                </c:pt>
                <c:pt idx="394">
                  <c:v>168.226</c:v>
                </c:pt>
                <c:pt idx="395">
                  <c:v>168.37200000000001</c:v>
                </c:pt>
                <c:pt idx="396">
                  <c:v>168.506</c:v>
                </c:pt>
                <c:pt idx="397">
                  <c:v>168.63499999999999</c:v>
                </c:pt>
                <c:pt idx="398">
                  <c:v>168.77199999999999</c:v>
                </c:pt>
                <c:pt idx="399">
                  <c:v>168.95500000000001</c:v>
                </c:pt>
                <c:pt idx="400">
                  <c:v>169.16</c:v>
                </c:pt>
                <c:pt idx="401">
                  <c:v>169.37700000000001</c:v>
                </c:pt>
                <c:pt idx="402">
                  <c:v>169.608</c:v>
                </c:pt>
                <c:pt idx="403">
                  <c:v>169.83799999999999</c:v>
                </c:pt>
                <c:pt idx="404">
                  <c:v>170.07900000000001</c:v>
                </c:pt>
                <c:pt idx="405">
                  <c:v>170.33199999999999</c:v>
                </c:pt>
                <c:pt idx="406">
                  <c:v>170.6</c:v>
                </c:pt>
                <c:pt idx="407">
                  <c:v>170.83099999999999</c:v>
                </c:pt>
                <c:pt idx="408">
                  <c:v>171.035</c:v>
                </c:pt>
                <c:pt idx="409">
                  <c:v>171.21799999999999</c:v>
                </c:pt>
                <c:pt idx="410">
                  <c:v>171.41800000000001</c:v>
                </c:pt>
                <c:pt idx="411">
                  <c:v>171.62299999999999</c:v>
                </c:pt>
                <c:pt idx="412">
                  <c:v>171.82900000000001</c:v>
                </c:pt>
                <c:pt idx="413">
                  <c:v>172.023</c:v>
                </c:pt>
                <c:pt idx="414">
                  <c:v>172.24199999999999</c:v>
                </c:pt>
                <c:pt idx="415">
                  <c:v>172.465</c:v>
                </c:pt>
                <c:pt idx="416">
                  <c:v>172.67500000000001</c:v>
                </c:pt>
                <c:pt idx="417">
                  <c:v>172.86600000000001</c:v>
                </c:pt>
                <c:pt idx="418">
                  <c:v>173.03899999999999</c:v>
                </c:pt>
                <c:pt idx="419">
                  <c:v>173.215</c:v>
                </c:pt>
                <c:pt idx="420">
                  <c:v>173.423</c:v>
                </c:pt>
                <c:pt idx="421">
                  <c:v>173.643</c:v>
                </c:pt>
                <c:pt idx="422">
                  <c:v>173.845</c:v>
                </c:pt>
                <c:pt idx="423">
                  <c:v>174.02500000000001</c:v>
                </c:pt>
                <c:pt idx="424">
                  <c:v>174.19499999999999</c:v>
                </c:pt>
                <c:pt idx="425">
                  <c:v>174.38300000000001</c:v>
                </c:pt>
                <c:pt idx="426">
                  <c:v>174.59</c:v>
                </c:pt>
                <c:pt idx="427">
                  <c:v>174.822</c:v>
                </c:pt>
                <c:pt idx="428">
                  <c:v>175.02</c:v>
                </c:pt>
                <c:pt idx="429">
                  <c:v>175.233</c:v>
                </c:pt>
                <c:pt idx="430">
                  <c:v>175.471</c:v>
                </c:pt>
                <c:pt idx="431">
                  <c:v>175.77199999999999</c:v>
                </c:pt>
                <c:pt idx="432">
                  <c:v>176.107</c:v>
                </c:pt>
                <c:pt idx="433">
                  <c:v>176.47200000000001</c:v>
                </c:pt>
                <c:pt idx="434">
                  <c:v>176.83099999999999</c:v>
                </c:pt>
                <c:pt idx="435">
                  <c:v>177.16900000000001</c:v>
                </c:pt>
                <c:pt idx="436">
                  <c:v>177.464</c:v>
                </c:pt>
                <c:pt idx="437">
                  <c:v>177.74100000000001</c:v>
                </c:pt>
                <c:pt idx="438">
                  <c:v>178.011</c:v>
                </c:pt>
                <c:pt idx="439">
                  <c:v>178.28899999999999</c:v>
                </c:pt>
                <c:pt idx="440">
                  <c:v>178.542</c:v>
                </c:pt>
                <c:pt idx="441">
                  <c:v>178.77799999999999</c:v>
                </c:pt>
                <c:pt idx="442">
                  <c:v>179.011</c:v>
                </c:pt>
                <c:pt idx="443">
                  <c:v>179.23599999999999</c:v>
                </c:pt>
                <c:pt idx="444">
                  <c:v>179.45099999999999</c:v>
                </c:pt>
                <c:pt idx="445">
                  <c:v>179.66499999999999</c:v>
                </c:pt>
                <c:pt idx="446">
                  <c:v>179.87899999999999</c:v>
                </c:pt>
                <c:pt idx="447">
                  <c:v>180.096</c:v>
                </c:pt>
                <c:pt idx="448">
                  <c:v>180.328</c:v>
                </c:pt>
                <c:pt idx="449">
                  <c:v>180.566</c:v>
                </c:pt>
                <c:pt idx="450">
                  <c:v>180.81</c:v>
                </c:pt>
                <c:pt idx="451">
                  <c:v>181.071</c:v>
                </c:pt>
                <c:pt idx="452">
                  <c:v>181.33699999999999</c:v>
                </c:pt>
                <c:pt idx="453">
                  <c:v>181.60900000000001</c:v>
                </c:pt>
                <c:pt idx="454">
                  <c:v>181.887</c:v>
                </c:pt>
                <c:pt idx="455">
                  <c:v>182.166</c:v>
                </c:pt>
                <c:pt idx="456">
                  <c:v>182.43199999999999</c:v>
                </c:pt>
                <c:pt idx="457">
                  <c:v>182.67500000000001</c:v>
                </c:pt>
                <c:pt idx="458">
                  <c:v>182.93100000000001</c:v>
                </c:pt>
                <c:pt idx="459">
                  <c:v>183.178</c:v>
                </c:pt>
                <c:pt idx="460">
                  <c:v>183.40799999999999</c:v>
                </c:pt>
                <c:pt idx="461">
                  <c:v>183.602</c:v>
                </c:pt>
                <c:pt idx="462">
                  <c:v>183.768</c:v>
                </c:pt>
                <c:pt idx="463">
                  <c:v>183.90899999999999</c:v>
                </c:pt>
                <c:pt idx="464">
                  <c:v>184.02699999999999</c:v>
                </c:pt>
                <c:pt idx="465">
                  <c:v>184.12299999999999</c:v>
                </c:pt>
                <c:pt idx="466">
                  <c:v>184.21</c:v>
                </c:pt>
                <c:pt idx="467">
                  <c:v>184.297</c:v>
                </c:pt>
                <c:pt idx="468">
                  <c:v>184.39099999999999</c:v>
                </c:pt>
                <c:pt idx="469">
                  <c:v>184.49799999999999</c:v>
                </c:pt>
                <c:pt idx="470">
                  <c:v>184.61099999999999</c:v>
                </c:pt>
                <c:pt idx="471">
                  <c:v>184.70400000000001</c:v>
                </c:pt>
                <c:pt idx="472">
                  <c:v>184.78299999999999</c:v>
                </c:pt>
                <c:pt idx="473">
                  <c:v>184.88900000000001</c:v>
                </c:pt>
                <c:pt idx="474">
                  <c:v>185.01900000000001</c:v>
                </c:pt>
                <c:pt idx="475">
                  <c:v>185.16900000000001</c:v>
                </c:pt>
                <c:pt idx="476">
                  <c:v>185.34</c:v>
                </c:pt>
                <c:pt idx="477">
                  <c:v>185.541</c:v>
                </c:pt>
                <c:pt idx="478">
                  <c:v>185.761</c:v>
                </c:pt>
                <c:pt idx="479">
                  <c:v>185.99700000000001</c:v>
                </c:pt>
                <c:pt idx="480">
                  <c:v>186.238</c:v>
                </c:pt>
                <c:pt idx="481">
                  <c:v>186.42599999999999</c:v>
                </c:pt>
                <c:pt idx="482">
                  <c:v>186.57499999999999</c:v>
                </c:pt>
                <c:pt idx="483">
                  <c:v>186.70400000000001</c:v>
                </c:pt>
                <c:pt idx="484">
                  <c:v>186.83099999999999</c:v>
                </c:pt>
                <c:pt idx="485">
                  <c:v>186.97800000000001</c:v>
                </c:pt>
                <c:pt idx="486">
                  <c:v>187.13</c:v>
                </c:pt>
                <c:pt idx="487">
                  <c:v>187.28200000000001</c:v>
                </c:pt>
                <c:pt idx="488">
                  <c:v>187.46</c:v>
                </c:pt>
                <c:pt idx="489">
                  <c:v>187.63399999999999</c:v>
                </c:pt>
                <c:pt idx="490">
                  <c:v>187.79599999999999</c:v>
                </c:pt>
                <c:pt idx="491">
                  <c:v>187.93600000000001</c:v>
                </c:pt>
                <c:pt idx="492">
                  <c:v>188.05600000000001</c:v>
                </c:pt>
                <c:pt idx="493">
                  <c:v>188.166</c:v>
                </c:pt>
                <c:pt idx="494">
                  <c:v>188.27500000000001</c:v>
                </c:pt>
                <c:pt idx="495">
                  <c:v>188.41399999999999</c:v>
                </c:pt>
                <c:pt idx="496">
                  <c:v>188.56700000000001</c:v>
                </c:pt>
                <c:pt idx="497">
                  <c:v>188.72499999999999</c:v>
                </c:pt>
                <c:pt idx="498">
                  <c:v>188.88800000000001</c:v>
                </c:pt>
                <c:pt idx="499">
                  <c:v>189.059</c:v>
                </c:pt>
                <c:pt idx="500">
                  <c:v>189.239</c:v>
                </c:pt>
                <c:pt idx="501">
                  <c:v>189.43600000000001</c:v>
                </c:pt>
                <c:pt idx="502">
                  <c:v>189.649</c:v>
                </c:pt>
                <c:pt idx="503">
                  <c:v>189.863</c:v>
                </c:pt>
                <c:pt idx="504">
                  <c:v>190.04300000000001</c:v>
                </c:pt>
                <c:pt idx="505">
                  <c:v>190.21799999999999</c:v>
                </c:pt>
                <c:pt idx="506">
                  <c:v>190.387</c:v>
                </c:pt>
                <c:pt idx="507">
                  <c:v>190.54400000000001</c:v>
                </c:pt>
                <c:pt idx="508">
                  <c:v>190.691</c:v>
                </c:pt>
                <c:pt idx="509">
                  <c:v>190.81700000000001</c:v>
                </c:pt>
                <c:pt idx="510">
                  <c:v>190.92</c:v>
                </c:pt>
                <c:pt idx="511">
                  <c:v>191.012</c:v>
                </c:pt>
                <c:pt idx="512">
                  <c:v>191.072</c:v>
                </c:pt>
                <c:pt idx="513">
                  <c:v>191.107</c:v>
                </c:pt>
                <c:pt idx="514">
                  <c:v>191.11199999999999</c:v>
                </c:pt>
                <c:pt idx="515">
                  <c:v>191.09399999999999</c:v>
                </c:pt>
                <c:pt idx="516">
                  <c:v>191.03899999999999</c:v>
                </c:pt>
                <c:pt idx="517">
                  <c:v>190.976</c:v>
                </c:pt>
                <c:pt idx="518">
                  <c:v>190.92099999999999</c:v>
                </c:pt>
                <c:pt idx="519">
                  <c:v>190.89400000000001</c:v>
                </c:pt>
                <c:pt idx="520">
                  <c:v>190.899</c:v>
                </c:pt>
                <c:pt idx="521">
                  <c:v>190.91800000000001</c:v>
                </c:pt>
                <c:pt idx="522">
                  <c:v>190.94800000000001</c:v>
                </c:pt>
                <c:pt idx="523">
                  <c:v>190.99199999999999</c:v>
                </c:pt>
                <c:pt idx="524">
                  <c:v>191.04300000000001</c:v>
                </c:pt>
                <c:pt idx="525">
                  <c:v>191.095</c:v>
                </c:pt>
                <c:pt idx="526">
                  <c:v>191.15199999999999</c:v>
                </c:pt>
                <c:pt idx="527">
                  <c:v>191.20599999999999</c:v>
                </c:pt>
                <c:pt idx="528">
                  <c:v>191.25200000000001</c:v>
                </c:pt>
                <c:pt idx="529">
                  <c:v>191.345</c:v>
                </c:pt>
                <c:pt idx="530">
                  <c:v>191.477</c:v>
                </c:pt>
                <c:pt idx="531">
                  <c:v>191.631</c:v>
                </c:pt>
                <c:pt idx="532">
                  <c:v>191.785</c:v>
                </c:pt>
                <c:pt idx="533">
                  <c:v>191.946</c:v>
                </c:pt>
                <c:pt idx="534">
                  <c:v>192.096</c:v>
                </c:pt>
                <c:pt idx="535">
                  <c:v>192.226</c:v>
                </c:pt>
                <c:pt idx="536">
                  <c:v>192.351</c:v>
                </c:pt>
                <c:pt idx="537">
                  <c:v>192.465</c:v>
                </c:pt>
                <c:pt idx="538">
                  <c:v>192.57400000000001</c:v>
                </c:pt>
                <c:pt idx="539">
                  <c:v>192.69399999999999</c:v>
                </c:pt>
                <c:pt idx="540">
                  <c:v>192.815</c:v>
                </c:pt>
                <c:pt idx="541">
                  <c:v>192.93100000000001</c:v>
                </c:pt>
                <c:pt idx="542">
                  <c:v>193.03700000000001</c:v>
                </c:pt>
                <c:pt idx="543">
                  <c:v>193.20099999999999</c:v>
                </c:pt>
                <c:pt idx="544">
                  <c:v>193.37899999999999</c:v>
                </c:pt>
                <c:pt idx="545">
                  <c:v>193.56800000000001</c:v>
                </c:pt>
                <c:pt idx="546">
                  <c:v>193.78899999999999</c:v>
                </c:pt>
                <c:pt idx="547">
                  <c:v>194.02500000000001</c:v>
                </c:pt>
                <c:pt idx="548">
                  <c:v>194.27699999999999</c:v>
                </c:pt>
                <c:pt idx="549">
                  <c:v>194.55799999999999</c:v>
                </c:pt>
                <c:pt idx="550">
                  <c:v>194.845</c:v>
                </c:pt>
                <c:pt idx="551">
                  <c:v>195.131</c:v>
                </c:pt>
                <c:pt idx="552">
                  <c:v>195.37</c:v>
                </c:pt>
                <c:pt idx="553">
                  <c:v>195.58600000000001</c:v>
                </c:pt>
                <c:pt idx="554">
                  <c:v>195.77799999999999</c:v>
                </c:pt>
                <c:pt idx="555">
                  <c:v>195.964</c:v>
                </c:pt>
                <c:pt idx="556">
                  <c:v>196.14500000000001</c:v>
                </c:pt>
                <c:pt idx="557">
                  <c:v>196.29900000000001</c:v>
                </c:pt>
                <c:pt idx="558">
                  <c:v>196.46100000000001</c:v>
                </c:pt>
                <c:pt idx="559">
                  <c:v>196.631</c:v>
                </c:pt>
                <c:pt idx="560">
                  <c:v>196.80199999999999</c:v>
                </c:pt>
                <c:pt idx="561">
                  <c:v>196.98</c:v>
                </c:pt>
                <c:pt idx="562">
                  <c:v>197.166</c:v>
                </c:pt>
                <c:pt idx="563">
                  <c:v>197.35499999999999</c:v>
                </c:pt>
                <c:pt idx="564">
                  <c:v>197.554</c:v>
                </c:pt>
                <c:pt idx="565">
                  <c:v>197.756</c:v>
                </c:pt>
                <c:pt idx="566">
                  <c:v>197.92400000000001</c:v>
                </c:pt>
                <c:pt idx="567">
                  <c:v>198.09700000000001</c:v>
                </c:pt>
                <c:pt idx="568">
                  <c:v>198.27500000000001</c:v>
                </c:pt>
                <c:pt idx="569">
                  <c:v>198.46100000000001</c:v>
                </c:pt>
                <c:pt idx="570">
                  <c:v>198.64</c:v>
                </c:pt>
                <c:pt idx="571">
                  <c:v>198.81</c:v>
                </c:pt>
                <c:pt idx="572">
                  <c:v>198.96700000000001</c:v>
                </c:pt>
                <c:pt idx="573">
                  <c:v>199.084</c:v>
                </c:pt>
                <c:pt idx="574">
                  <c:v>199.17099999999999</c:v>
                </c:pt>
                <c:pt idx="575">
                  <c:v>199.238</c:v>
                </c:pt>
                <c:pt idx="576">
                  <c:v>199.298</c:v>
                </c:pt>
                <c:pt idx="577">
                  <c:v>199.381</c:v>
                </c:pt>
                <c:pt idx="578">
                  <c:v>199.47499999999999</c:v>
                </c:pt>
                <c:pt idx="579">
                  <c:v>199.57</c:v>
                </c:pt>
                <c:pt idx="580">
                  <c:v>199.619</c:v>
                </c:pt>
                <c:pt idx="581">
                  <c:v>199.63200000000001</c:v>
                </c:pt>
                <c:pt idx="582">
                  <c:v>199.63200000000001</c:v>
                </c:pt>
                <c:pt idx="583">
                  <c:v>199.63399999999999</c:v>
                </c:pt>
                <c:pt idx="584">
                  <c:v>199.65700000000001</c:v>
                </c:pt>
                <c:pt idx="585">
                  <c:v>199.71</c:v>
                </c:pt>
                <c:pt idx="586">
                  <c:v>199.77600000000001</c:v>
                </c:pt>
                <c:pt idx="587">
                  <c:v>199.85599999999999</c:v>
                </c:pt>
                <c:pt idx="588">
                  <c:v>199.983</c:v>
                </c:pt>
                <c:pt idx="589">
                  <c:v>200.15899999999999</c:v>
                </c:pt>
                <c:pt idx="590">
                  <c:v>200.36</c:v>
                </c:pt>
                <c:pt idx="591">
                  <c:v>200.57900000000001</c:v>
                </c:pt>
                <c:pt idx="592">
                  <c:v>200.839</c:v>
                </c:pt>
                <c:pt idx="593">
                  <c:v>201.11199999999999</c:v>
                </c:pt>
                <c:pt idx="594">
                  <c:v>201.392</c:v>
                </c:pt>
                <c:pt idx="595">
                  <c:v>201.70400000000001</c:v>
                </c:pt>
                <c:pt idx="596">
                  <c:v>202.03</c:v>
                </c:pt>
                <c:pt idx="597">
                  <c:v>202.376</c:v>
                </c:pt>
                <c:pt idx="598">
                  <c:v>202.74600000000001</c:v>
                </c:pt>
                <c:pt idx="599">
                  <c:v>203.12899999999999</c:v>
                </c:pt>
                <c:pt idx="600">
                  <c:v>203.505</c:v>
                </c:pt>
                <c:pt idx="601">
                  <c:v>203.876</c:v>
                </c:pt>
                <c:pt idx="602">
                  <c:v>204.24100000000001</c:v>
                </c:pt>
                <c:pt idx="603">
                  <c:v>204.61199999999999</c:v>
                </c:pt>
                <c:pt idx="604">
                  <c:v>204.989</c:v>
                </c:pt>
                <c:pt idx="605">
                  <c:v>205.376</c:v>
                </c:pt>
                <c:pt idx="606">
                  <c:v>205.76499999999999</c:v>
                </c:pt>
                <c:pt idx="607">
                  <c:v>206.15299999999999</c:v>
                </c:pt>
                <c:pt idx="608">
                  <c:v>206.54599999999999</c:v>
                </c:pt>
                <c:pt idx="609">
                  <c:v>206.941</c:v>
                </c:pt>
                <c:pt idx="610">
                  <c:v>207.33</c:v>
                </c:pt>
                <c:pt idx="611">
                  <c:v>207.71299999999999</c:v>
                </c:pt>
                <c:pt idx="612">
                  <c:v>208.08</c:v>
                </c:pt>
                <c:pt idx="613">
                  <c:v>208.42099999999999</c:v>
                </c:pt>
                <c:pt idx="614">
                  <c:v>208.744</c:v>
                </c:pt>
                <c:pt idx="615">
                  <c:v>209.042</c:v>
                </c:pt>
                <c:pt idx="616">
                  <c:v>209.32400000000001</c:v>
                </c:pt>
                <c:pt idx="617">
                  <c:v>209.58500000000001</c:v>
                </c:pt>
                <c:pt idx="618">
                  <c:v>209.852</c:v>
                </c:pt>
                <c:pt idx="619">
                  <c:v>210.11699999999999</c:v>
                </c:pt>
                <c:pt idx="620">
                  <c:v>210.36699999999999</c:v>
                </c:pt>
                <c:pt idx="621">
                  <c:v>210.578</c:v>
                </c:pt>
                <c:pt idx="622">
                  <c:v>210.77500000000001</c:v>
                </c:pt>
                <c:pt idx="623">
                  <c:v>210.96899999999999</c:v>
                </c:pt>
                <c:pt idx="624">
                  <c:v>211.15700000000001</c:v>
                </c:pt>
                <c:pt idx="625">
                  <c:v>211.32499999999999</c:v>
                </c:pt>
                <c:pt idx="626">
                  <c:v>211.46199999999999</c:v>
                </c:pt>
                <c:pt idx="627">
                  <c:v>211.58099999999999</c:v>
                </c:pt>
                <c:pt idx="628">
                  <c:v>211.68299999999999</c:v>
                </c:pt>
                <c:pt idx="629">
                  <c:v>211.75899999999999</c:v>
                </c:pt>
                <c:pt idx="630">
                  <c:v>211.79</c:v>
                </c:pt>
                <c:pt idx="631">
                  <c:v>211.82</c:v>
                </c:pt>
                <c:pt idx="632">
                  <c:v>211.851</c:v>
                </c:pt>
                <c:pt idx="633">
                  <c:v>211.90100000000001</c:v>
                </c:pt>
                <c:pt idx="634">
                  <c:v>212.012</c:v>
                </c:pt>
                <c:pt idx="635">
                  <c:v>212.179</c:v>
                </c:pt>
                <c:pt idx="636">
                  <c:v>212.36500000000001</c:v>
                </c:pt>
                <c:pt idx="637">
                  <c:v>212.554</c:v>
                </c:pt>
                <c:pt idx="638">
                  <c:v>212.72800000000001</c:v>
                </c:pt>
                <c:pt idx="639">
                  <c:v>212.86199999999999</c:v>
                </c:pt>
                <c:pt idx="640">
                  <c:v>212.97</c:v>
                </c:pt>
                <c:pt idx="641">
                  <c:v>213.06299999999999</c:v>
                </c:pt>
                <c:pt idx="642">
                  <c:v>213.17</c:v>
                </c:pt>
                <c:pt idx="643">
                  <c:v>213.298</c:v>
                </c:pt>
                <c:pt idx="644">
                  <c:v>213.459</c:v>
                </c:pt>
                <c:pt idx="645">
                  <c:v>213.684</c:v>
                </c:pt>
                <c:pt idx="646">
                  <c:v>213.95400000000001</c:v>
                </c:pt>
                <c:pt idx="647">
                  <c:v>214.22300000000001</c:v>
                </c:pt>
                <c:pt idx="648">
                  <c:v>214.489</c:v>
                </c:pt>
                <c:pt idx="649">
                  <c:v>214.78299999999999</c:v>
                </c:pt>
                <c:pt idx="650">
                  <c:v>215.05699999999999</c:v>
                </c:pt>
                <c:pt idx="651">
                  <c:v>215.31399999999999</c:v>
                </c:pt>
                <c:pt idx="652">
                  <c:v>215.55600000000001</c:v>
                </c:pt>
                <c:pt idx="653">
                  <c:v>215.755</c:v>
                </c:pt>
                <c:pt idx="654">
                  <c:v>215.923</c:v>
                </c:pt>
                <c:pt idx="655">
                  <c:v>216.06</c:v>
                </c:pt>
                <c:pt idx="656">
                  <c:v>216.125</c:v>
                </c:pt>
                <c:pt idx="657">
                  <c:v>216.161</c:v>
                </c:pt>
                <c:pt idx="658">
                  <c:v>216.17400000000001</c:v>
                </c:pt>
                <c:pt idx="659">
                  <c:v>216.148</c:v>
                </c:pt>
                <c:pt idx="660">
                  <c:v>216.125</c:v>
                </c:pt>
                <c:pt idx="661">
                  <c:v>216.09100000000001</c:v>
                </c:pt>
                <c:pt idx="662">
                  <c:v>216.04599999999999</c:v>
                </c:pt>
                <c:pt idx="663">
                  <c:v>216.023</c:v>
                </c:pt>
                <c:pt idx="664">
                  <c:v>216.02600000000001</c:v>
                </c:pt>
                <c:pt idx="665">
                  <c:v>216.04</c:v>
                </c:pt>
                <c:pt idx="666">
                  <c:v>216.06</c:v>
                </c:pt>
                <c:pt idx="667">
                  <c:v>216.08</c:v>
                </c:pt>
                <c:pt idx="668">
                  <c:v>216.09899999999999</c:v>
                </c:pt>
                <c:pt idx="669">
                  <c:v>216.11199999999999</c:v>
                </c:pt>
                <c:pt idx="670">
                  <c:v>216.113</c:v>
                </c:pt>
                <c:pt idx="671">
                  <c:v>216.113</c:v>
                </c:pt>
                <c:pt idx="672">
                  <c:v>216.101</c:v>
                </c:pt>
                <c:pt idx="673">
                  <c:v>216.07900000000001</c:v>
                </c:pt>
                <c:pt idx="674">
                  <c:v>216.05</c:v>
                </c:pt>
                <c:pt idx="675">
                  <c:v>216.06200000000001</c:v>
                </c:pt>
                <c:pt idx="676">
                  <c:v>216.05799999999999</c:v>
                </c:pt>
                <c:pt idx="677">
                  <c:v>216.03299999999999</c:v>
                </c:pt>
                <c:pt idx="678">
                  <c:v>216.03200000000001</c:v>
                </c:pt>
                <c:pt idx="679">
                  <c:v>216.04</c:v>
                </c:pt>
                <c:pt idx="680">
                  <c:v>216.02500000000001</c:v>
                </c:pt>
                <c:pt idx="681">
                  <c:v>215.98599999999999</c:v>
                </c:pt>
                <c:pt idx="682">
                  <c:v>215.946</c:v>
                </c:pt>
                <c:pt idx="683">
                  <c:v>215.89599999999999</c:v>
                </c:pt>
                <c:pt idx="684">
                  <c:v>215.834</c:v>
                </c:pt>
                <c:pt idx="685">
                  <c:v>215.761</c:v>
                </c:pt>
                <c:pt idx="686">
                  <c:v>215.68899999999999</c:v>
                </c:pt>
                <c:pt idx="687">
                  <c:v>215.63300000000001</c:v>
                </c:pt>
                <c:pt idx="688">
                  <c:v>215.54499999999999</c:v>
                </c:pt>
                <c:pt idx="689">
                  <c:v>215.43600000000001</c:v>
                </c:pt>
                <c:pt idx="690">
                  <c:v>215.322</c:v>
                </c:pt>
                <c:pt idx="691">
                  <c:v>215.23599999999999</c:v>
                </c:pt>
                <c:pt idx="692">
                  <c:v>215.18899999999999</c:v>
                </c:pt>
                <c:pt idx="693">
                  <c:v>215.16</c:v>
                </c:pt>
                <c:pt idx="694">
                  <c:v>215.13900000000001</c:v>
                </c:pt>
                <c:pt idx="695">
                  <c:v>215.12</c:v>
                </c:pt>
                <c:pt idx="696">
                  <c:v>215.12100000000001</c:v>
                </c:pt>
                <c:pt idx="697">
                  <c:v>215.14500000000001</c:v>
                </c:pt>
                <c:pt idx="698">
                  <c:v>215.17500000000001</c:v>
                </c:pt>
                <c:pt idx="699">
                  <c:v>215.21</c:v>
                </c:pt>
                <c:pt idx="700">
                  <c:v>215.26</c:v>
                </c:pt>
                <c:pt idx="701">
                  <c:v>215.33199999999999</c:v>
                </c:pt>
                <c:pt idx="702">
                  <c:v>215.40600000000001</c:v>
                </c:pt>
                <c:pt idx="703">
                  <c:v>215.47800000000001</c:v>
                </c:pt>
                <c:pt idx="704">
                  <c:v>215.56399999999999</c:v>
                </c:pt>
                <c:pt idx="705">
                  <c:v>215.65100000000001</c:v>
                </c:pt>
                <c:pt idx="706">
                  <c:v>215.74299999999999</c:v>
                </c:pt>
                <c:pt idx="707">
                  <c:v>215.84899999999999</c:v>
                </c:pt>
                <c:pt idx="708">
                  <c:v>215.95099999999999</c:v>
                </c:pt>
                <c:pt idx="709">
                  <c:v>216.05500000000001</c:v>
                </c:pt>
                <c:pt idx="710">
                  <c:v>216.16200000000001</c:v>
                </c:pt>
                <c:pt idx="711">
                  <c:v>216.273</c:v>
                </c:pt>
                <c:pt idx="712">
                  <c:v>216.38399999999999</c:v>
                </c:pt>
                <c:pt idx="713">
                  <c:v>216.488</c:v>
                </c:pt>
                <c:pt idx="714">
                  <c:v>216.559</c:v>
                </c:pt>
                <c:pt idx="715">
                  <c:v>216.589</c:v>
                </c:pt>
                <c:pt idx="716">
                  <c:v>216.59800000000001</c:v>
                </c:pt>
                <c:pt idx="717">
                  <c:v>216.60900000000001</c:v>
                </c:pt>
                <c:pt idx="718">
                  <c:v>216.649</c:v>
                </c:pt>
                <c:pt idx="719">
                  <c:v>216.71</c:v>
                </c:pt>
                <c:pt idx="720">
                  <c:v>216.79300000000001</c:v>
                </c:pt>
                <c:pt idx="721">
                  <c:v>216.86600000000001</c:v>
                </c:pt>
                <c:pt idx="722">
                  <c:v>216.93799999999999</c:v>
                </c:pt>
                <c:pt idx="723">
                  <c:v>217.01</c:v>
                </c:pt>
                <c:pt idx="724">
                  <c:v>217.084</c:v>
                </c:pt>
                <c:pt idx="725">
                  <c:v>217.14699999999999</c:v>
                </c:pt>
                <c:pt idx="726">
                  <c:v>217.196</c:v>
                </c:pt>
                <c:pt idx="727">
                  <c:v>217.209</c:v>
                </c:pt>
                <c:pt idx="728">
                  <c:v>217.21199999999999</c:v>
                </c:pt>
                <c:pt idx="729">
                  <c:v>217.209</c:v>
                </c:pt>
                <c:pt idx="730">
                  <c:v>217.19</c:v>
                </c:pt>
                <c:pt idx="731">
                  <c:v>217.14400000000001</c:v>
                </c:pt>
                <c:pt idx="732">
                  <c:v>217.08099999999999</c:v>
                </c:pt>
                <c:pt idx="733">
                  <c:v>217.00200000000001</c:v>
                </c:pt>
                <c:pt idx="734">
                  <c:v>216.90600000000001</c:v>
                </c:pt>
                <c:pt idx="735">
                  <c:v>216.8</c:v>
                </c:pt>
                <c:pt idx="736">
                  <c:v>216.69499999999999</c:v>
                </c:pt>
                <c:pt idx="737">
                  <c:v>216.607</c:v>
                </c:pt>
                <c:pt idx="738">
                  <c:v>216.536</c:v>
                </c:pt>
                <c:pt idx="739">
                  <c:v>216.45699999999999</c:v>
                </c:pt>
                <c:pt idx="740">
                  <c:v>216.37100000000001</c:v>
                </c:pt>
                <c:pt idx="741">
                  <c:v>216.30099999999999</c:v>
                </c:pt>
                <c:pt idx="742">
                  <c:v>216.239</c:v>
                </c:pt>
                <c:pt idx="743">
                  <c:v>216.17400000000001</c:v>
                </c:pt>
                <c:pt idx="744">
                  <c:v>216.10300000000001</c:v>
                </c:pt>
                <c:pt idx="745">
                  <c:v>216.023</c:v>
                </c:pt>
                <c:pt idx="746">
                  <c:v>215.91800000000001</c:v>
                </c:pt>
                <c:pt idx="747">
                  <c:v>215.815</c:v>
                </c:pt>
                <c:pt idx="748">
                  <c:v>215.72499999999999</c:v>
                </c:pt>
                <c:pt idx="749">
                  <c:v>215.63300000000001</c:v>
                </c:pt>
                <c:pt idx="750">
                  <c:v>215.55799999999999</c:v>
                </c:pt>
                <c:pt idx="751">
                  <c:v>215.51300000000001</c:v>
                </c:pt>
                <c:pt idx="752">
                  <c:v>215.501</c:v>
                </c:pt>
                <c:pt idx="753">
                  <c:v>215.518</c:v>
                </c:pt>
                <c:pt idx="754">
                  <c:v>215.566</c:v>
                </c:pt>
                <c:pt idx="755">
                  <c:v>215.63300000000001</c:v>
                </c:pt>
                <c:pt idx="756">
                  <c:v>215.71799999999999</c:v>
                </c:pt>
                <c:pt idx="757">
                  <c:v>215.81700000000001</c:v>
                </c:pt>
                <c:pt idx="758">
                  <c:v>215.91499999999999</c:v>
                </c:pt>
                <c:pt idx="759">
                  <c:v>216.001</c:v>
                </c:pt>
                <c:pt idx="760">
                  <c:v>216.05099999999999</c:v>
                </c:pt>
                <c:pt idx="761">
                  <c:v>216.06200000000001</c:v>
                </c:pt>
                <c:pt idx="762">
                  <c:v>216.03200000000001</c:v>
                </c:pt>
                <c:pt idx="763">
                  <c:v>215.96100000000001</c:v>
                </c:pt>
                <c:pt idx="764">
                  <c:v>215.86500000000001</c:v>
                </c:pt>
                <c:pt idx="765">
                  <c:v>215.75800000000001</c:v>
                </c:pt>
                <c:pt idx="766">
                  <c:v>215.65100000000001</c:v>
                </c:pt>
                <c:pt idx="767">
                  <c:v>215.57</c:v>
                </c:pt>
                <c:pt idx="768">
                  <c:v>215.50399999999999</c:v>
                </c:pt>
                <c:pt idx="769">
                  <c:v>215.43799999999999</c:v>
                </c:pt>
                <c:pt idx="770">
                  <c:v>215.34399999999999</c:v>
                </c:pt>
                <c:pt idx="771">
                  <c:v>215.24</c:v>
                </c:pt>
                <c:pt idx="772">
                  <c:v>215.142</c:v>
                </c:pt>
                <c:pt idx="773">
                  <c:v>215.05699999999999</c:v>
                </c:pt>
                <c:pt idx="774">
                  <c:v>214.946</c:v>
                </c:pt>
                <c:pt idx="775">
                  <c:v>214.804</c:v>
                </c:pt>
                <c:pt idx="776">
                  <c:v>214.62899999999999</c:v>
                </c:pt>
                <c:pt idx="777">
                  <c:v>214.411</c:v>
                </c:pt>
                <c:pt idx="778">
                  <c:v>214.18299999999999</c:v>
                </c:pt>
                <c:pt idx="779">
                  <c:v>213.96</c:v>
                </c:pt>
                <c:pt idx="780">
                  <c:v>213.75299999999999</c:v>
                </c:pt>
                <c:pt idx="781">
                  <c:v>213.56800000000001</c:v>
                </c:pt>
                <c:pt idx="782">
                  <c:v>213.375</c:v>
                </c:pt>
                <c:pt idx="783">
                  <c:v>213.18</c:v>
                </c:pt>
                <c:pt idx="784">
                  <c:v>212.99700000000001</c:v>
                </c:pt>
                <c:pt idx="785">
                  <c:v>212.81399999999999</c:v>
                </c:pt>
                <c:pt idx="786">
                  <c:v>212.62799999999999</c:v>
                </c:pt>
                <c:pt idx="787">
                  <c:v>212.44200000000001</c:v>
                </c:pt>
                <c:pt idx="788">
                  <c:v>212.268</c:v>
                </c:pt>
                <c:pt idx="789">
                  <c:v>212.13800000000001</c:v>
                </c:pt>
                <c:pt idx="790">
                  <c:v>212.023</c:v>
                </c:pt>
                <c:pt idx="791">
                  <c:v>211.90700000000001</c:v>
                </c:pt>
                <c:pt idx="792">
                  <c:v>211.78299999999999</c:v>
                </c:pt>
                <c:pt idx="793">
                  <c:v>211.65799999999999</c:v>
                </c:pt>
                <c:pt idx="794">
                  <c:v>211.53100000000001</c:v>
                </c:pt>
                <c:pt idx="795">
                  <c:v>211.39599999999999</c:v>
                </c:pt>
                <c:pt idx="796">
                  <c:v>211.25800000000001</c:v>
                </c:pt>
                <c:pt idx="797">
                  <c:v>211.124</c:v>
                </c:pt>
                <c:pt idx="798">
                  <c:v>211.00200000000001</c:v>
                </c:pt>
                <c:pt idx="799">
                  <c:v>210.9</c:v>
                </c:pt>
                <c:pt idx="800">
                  <c:v>210.816</c:v>
                </c:pt>
                <c:pt idx="801">
                  <c:v>210.73699999999999</c:v>
                </c:pt>
                <c:pt idx="802">
                  <c:v>210.65</c:v>
                </c:pt>
                <c:pt idx="803">
                  <c:v>210.55500000000001</c:v>
                </c:pt>
                <c:pt idx="804">
                  <c:v>210.46799999999999</c:v>
                </c:pt>
                <c:pt idx="805">
                  <c:v>210.392</c:v>
                </c:pt>
                <c:pt idx="806">
                  <c:v>210.315</c:v>
                </c:pt>
                <c:pt idx="807">
                  <c:v>210.23099999999999</c:v>
                </c:pt>
                <c:pt idx="808">
                  <c:v>210.15100000000001</c:v>
                </c:pt>
                <c:pt idx="809">
                  <c:v>210.083</c:v>
                </c:pt>
                <c:pt idx="810">
                  <c:v>210.01599999999999</c:v>
                </c:pt>
                <c:pt idx="811">
                  <c:v>209.965</c:v>
                </c:pt>
                <c:pt idx="812">
                  <c:v>209.929</c:v>
                </c:pt>
                <c:pt idx="813">
                  <c:v>209.91</c:v>
                </c:pt>
                <c:pt idx="814">
                  <c:v>209.87799999999999</c:v>
                </c:pt>
                <c:pt idx="815">
                  <c:v>209.84100000000001</c:v>
                </c:pt>
                <c:pt idx="816">
                  <c:v>209.80199999999999</c:v>
                </c:pt>
                <c:pt idx="817">
                  <c:v>209.749</c:v>
                </c:pt>
                <c:pt idx="818">
                  <c:v>209.684</c:v>
                </c:pt>
                <c:pt idx="819">
                  <c:v>209.607</c:v>
                </c:pt>
                <c:pt idx="820">
                  <c:v>209.511</c:v>
                </c:pt>
                <c:pt idx="821">
                  <c:v>209.411</c:v>
                </c:pt>
                <c:pt idx="822">
                  <c:v>209.31</c:v>
                </c:pt>
                <c:pt idx="823">
                  <c:v>209.214</c:v>
                </c:pt>
                <c:pt idx="824">
                  <c:v>209.12</c:v>
                </c:pt>
                <c:pt idx="825">
                  <c:v>209.04599999999999</c:v>
                </c:pt>
                <c:pt idx="826">
                  <c:v>209.01</c:v>
                </c:pt>
                <c:pt idx="827">
                  <c:v>208.989</c:v>
                </c:pt>
                <c:pt idx="828">
                  <c:v>208.96199999999999</c:v>
                </c:pt>
                <c:pt idx="829">
                  <c:v>208.92599999999999</c:v>
                </c:pt>
                <c:pt idx="830">
                  <c:v>208.89099999999999</c:v>
                </c:pt>
                <c:pt idx="831">
                  <c:v>208.84100000000001</c:v>
                </c:pt>
                <c:pt idx="832">
                  <c:v>208.77199999999999</c:v>
                </c:pt>
                <c:pt idx="833">
                  <c:v>208.649</c:v>
                </c:pt>
                <c:pt idx="834">
                  <c:v>208.49199999999999</c:v>
                </c:pt>
                <c:pt idx="835">
                  <c:v>208.303</c:v>
                </c:pt>
                <c:pt idx="836">
                  <c:v>208.08199999999999</c:v>
                </c:pt>
                <c:pt idx="837">
                  <c:v>207.87299999999999</c:v>
                </c:pt>
                <c:pt idx="838">
                  <c:v>207.67099999999999</c:v>
                </c:pt>
                <c:pt idx="839">
                  <c:v>207.48</c:v>
                </c:pt>
                <c:pt idx="840">
                  <c:v>207.31100000000001</c:v>
                </c:pt>
                <c:pt idx="841">
                  <c:v>207.13</c:v>
                </c:pt>
                <c:pt idx="842">
                  <c:v>206.92099999999999</c:v>
                </c:pt>
                <c:pt idx="843">
                  <c:v>206.654</c:v>
                </c:pt>
                <c:pt idx="844">
                  <c:v>206.36600000000001</c:v>
                </c:pt>
                <c:pt idx="845">
                  <c:v>206.06200000000001</c:v>
                </c:pt>
                <c:pt idx="846">
                  <c:v>205.74700000000001</c:v>
                </c:pt>
                <c:pt idx="847">
                  <c:v>205.47</c:v>
                </c:pt>
                <c:pt idx="848">
                  <c:v>205.23500000000001</c:v>
                </c:pt>
                <c:pt idx="849">
                  <c:v>205.03399999999999</c:v>
                </c:pt>
                <c:pt idx="850">
                  <c:v>204.881</c:v>
                </c:pt>
                <c:pt idx="851">
                  <c:v>204.74100000000001</c:v>
                </c:pt>
                <c:pt idx="852">
                  <c:v>204.61600000000001</c:v>
                </c:pt>
                <c:pt idx="853">
                  <c:v>204.50299999999999</c:v>
                </c:pt>
                <c:pt idx="854">
                  <c:v>204.37100000000001</c:v>
                </c:pt>
                <c:pt idx="855">
                  <c:v>204.21299999999999</c:v>
                </c:pt>
                <c:pt idx="856">
                  <c:v>204.04</c:v>
                </c:pt>
                <c:pt idx="857">
                  <c:v>203.886</c:v>
                </c:pt>
                <c:pt idx="858">
                  <c:v>203.745</c:v>
                </c:pt>
                <c:pt idx="859">
                  <c:v>203.62100000000001</c:v>
                </c:pt>
                <c:pt idx="860">
                  <c:v>203.518</c:v>
                </c:pt>
                <c:pt idx="861">
                  <c:v>203.39699999999999</c:v>
                </c:pt>
                <c:pt idx="862">
                  <c:v>203.25299999999999</c:v>
                </c:pt>
                <c:pt idx="863">
                  <c:v>203.084</c:v>
                </c:pt>
                <c:pt idx="864">
                  <c:v>202.88399999999999</c:v>
                </c:pt>
                <c:pt idx="865">
                  <c:v>202.649</c:v>
                </c:pt>
                <c:pt idx="866">
                  <c:v>202.392</c:v>
                </c:pt>
                <c:pt idx="867">
                  <c:v>202.126</c:v>
                </c:pt>
                <c:pt idx="868">
                  <c:v>201.874</c:v>
                </c:pt>
                <c:pt idx="869">
                  <c:v>201.63800000000001</c:v>
                </c:pt>
                <c:pt idx="870">
                  <c:v>201.40899999999999</c:v>
                </c:pt>
                <c:pt idx="871">
                  <c:v>201.185</c:v>
                </c:pt>
                <c:pt idx="872">
                  <c:v>200.999</c:v>
                </c:pt>
                <c:pt idx="873">
                  <c:v>200.84700000000001</c:v>
                </c:pt>
                <c:pt idx="874">
                  <c:v>200.715</c:v>
                </c:pt>
                <c:pt idx="875">
                  <c:v>200.59100000000001</c:v>
                </c:pt>
                <c:pt idx="876">
                  <c:v>200.477</c:v>
                </c:pt>
                <c:pt idx="877">
                  <c:v>200.36</c:v>
                </c:pt>
                <c:pt idx="878">
                  <c:v>200.232</c:v>
                </c:pt>
                <c:pt idx="879">
                  <c:v>200.08600000000001</c:v>
                </c:pt>
                <c:pt idx="880">
                  <c:v>199.93199999999999</c:v>
                </c:pt>
                <c:pt idx="881">
                  <c:v>199.78</c:v>
                </c:pt>
                <c:pt idx="882">
                  <c:v>199.648</c:v>
                </c:pt>
                <c:pt idx="883">
                  <c:v>199.54300000000001</c:v>
                </c:pt>
                <c:pt idx="884">
                  <c:v>199.44300000000001</c:v>
                </c:pt>
                <c:pt idx="885">
                  <c:v>199.32300000000001</c:v>
                </c:pt>
                <c:pt idx="886">
                  <c:v>199.191</c:v>
                </c:pt>
                <c:pt idx="887">
                  <c:v>199.05099999999999</c:v>
                </c:pt>
                <c:pt idx="888">
                  <c:v>198.899</c:v>
                </c:pt>
                <c:pt idx="889">
                  <c:v>198.75700000000001</c:v>
                </c:pt>
                <c:pt idx="890">
                  <c:v>198.63200000000001</c:v>
                </c:pt>
                <c:pt idx="891">
                  <c:v>198.53399999999999</c:v>
                </c:pt>
                <c:pt idx="892">
                  <c:v>198.45699999999999</c:v>
                </c:pt>
                <c:pt idx="893">
                  <c:v>198.381</c:v>
                </c:pt>
                <c:pt idx="894">
                  <c:v>198.298</c:v>
                </c:pt>
                <c:pt idx="895">
                  <c:v>198.21700000000001</c:v>
                </c:pt>
                <c:pt idx="896">
                  <c:v>198.136</c:v>
                </c:pt>
                <c:pt idx="897">
                  <c:v>198.05099999999999</c:v>
                </c:pt>
                <c:pt idx="898">
                  <c:v>197.92400000000001</c:v>
                </c:pt>
                <c:pt idx="899">
                  <c:v>197.78100000000001</c:v>
                </c:pt>
                <c:pt idx="900">
                  <c:v>197.62899999999999</c:v>
                </c:pt>
                <c:pt idx="901">
                  <c:v>197.48</c:v>
                </c:pt>
                <c:pt idx="902">
                  <c:v>197.345</c:v>
                </c:pt>
                <c:pt idx="903">
                  <c:v>197.23</c:v>
                </c:pt>
                <c:pt idx="904">
                  <c:v>197.14599999999999</c:v>
                </c:pt>
                <c:pt idx="905">
                  <c:v>197.06399999999999</c:v>
                </c:pt>
                <c:pt idx="906">
                  <c:v>196.97300000000001</c:v>
                </c:pt>
                <c:pt idx="907">
                  <c:v>196.85499999999999</c:v>
                </c:pt>
                <c:pt idx="908">
                  <c:v>196.71600000000001</c:v>
                </c:pt>
                <c:pt idx="909">
                  <c:v>196.55699999999999</c:v>
                </c:pt>
                <c:pt idx="910">
                  <c:v>196.37299999999999</c:v>
                </c:pt>
                <c:pt idx="911">
                  <c:v>196.18199999999999</c:v>
                </c:pt>
                <c:pt idx="912">
                  <c:v>195.99199999999999</c:v>
                </c:pt>
                <c:pt idx="913">
                  <c:v>195.80699999999999</c:v>
                </c:pt>
                <c:pt idx="914">
                  <c:v>195.636</c:v>
                </c:pt>
                <c:pt idx="915">
                  <c:v>195.499</c:v>
                </c:pt>
                <c:pt idx="916">
                  <c:v>195.38399999999999</c:v>
                </c:pt>
                <c:pt idx="917">
                  <c:v>195.268</c:v>
                </c:pt>
                <c:pt idx="918">
                  <c:v>195.14500000000001</c:v>
                </c:pt>
                <c:pt idx="919">
                  <c:v>195.02199999999999</c:v>
                </c:pt>
                <c:pt idx="920">
                  <c:v>194.9</c:v>
                </c:pt>
                <c:pt idx="921">
                  <c:v>194.75800000000001</c:v>
                </c:pt>
                <c:pt idx="922">
                  <c:v>194.59100000000001</c:v>
                </c:pt>
                <c:pt idx="923">
                  <c:v>194.4</c:v>
                </c:pt>
                <c:pt idx="924">
                  <c:v>194.18</c:v>
                </c:pt>
                <c:pt idx="925">
                  <c:v>193.96600000000001</c:v>
                </c:pt>
                <c:pt idx="926">
                  <c:v>193.762</c:v>
                </c:pt>
                <c:pt idx="927">
                  <c:v>193.57300000000001</c:v>
                </c:pt>
                <c:pt idx="928">
                  <c:v>193.44</c:v>
                </c:pt>
                <c:pt idx="929">
                  <c:v>193.33600000000001</c:v>
                </c:pt>
                <c:pt idx="930">
                  <c:v>193.255</c:v>
                </c:pt>
                <c:pt idx="931">
                  <c:v>193.19</c:v>
                </c:pt>
                <c:pt idx="932">
                  <c:v>193.13800000000001</c:v>
                </c:pt>
                <c:pt idx="933">
                  <c:v>193.09899999999999</c:v>
                </c:pt>
                <c:pt idx="934">
                  <c:v>193.08</c:v>
                </c:pt>
                <c:pt idx="935">
                  <c:v>193.05</c:v>
                </c:pt>
                <c:pt idx="936">
                  <c:v>193.011</c:v>
                </c:pt>
                <c:pt idx="937">
                  <c:v>192.95699999999999</c:v>
                </c:pt>
                <c:pt idx="938">
                  <c:v>192.90299999999999</c:v>
                </c:pt>
                <c:pt idx="939">
                  <c:v>192.851</c:v>
                </c:pt>
                <c:pt idx="940">
                  <c:v>192.80600000000001</c:v>
                </c:pt>
                <c:pt idx="941">
                  <c:v>192.762</c:v>
                </c:pt>
                <c:pt idx="942">
                  <c:v>192.71899999999999</c:v>
                </c:pt>
                <c:pt idx="943">
                  <c:v>192.67400000000001</c:v>
                </c:pt>
                <c:pt idx="944">
                  <c:v>192.63</c:v>
                </c:pt>
                <c:pt idx="945">
                  <c:v>192.58199999999999</c:v>
                </c:pt>
                <c:pt idx="946">
                  <c:v>192.501</c:v>
                </c:pt>
                <c:pt idx="947">
                  <c:v>192.422</c:v>
                </c:pt>
                <c:pt idx="948">
                  <c:v>192.34100000000001</c:v>
                </c:pt>
                <c:pt idx="949">
                  <c:v>192.233</c:v>
                </c:pt>
                <c:pt idx="950">
                  <c:v>192.10400000000001</c:v>
                </c:pt>
                <c:pt idx="951">
                  <c:v>191.96</c:v>
                </c:pt>
                <c:pt idx="952">
                  <c:v>191.80699999999999</c:v>
                </c:pt>
                <c:pt idx="953">
                  <c:v>191.649</c:v>
                </c:pt>
                <c:pt idx="954">
                  <c:v>191.488</c:v>
                </c:pt>
                <c:pt idx="955">
                  <c:v>191.33</c:v>
                </c:pt>
                <c:pt idx="956">
                  <c:v>191.185</c:v>
                </c:pt>
                <c:pt idx="957">
                  <c:v>191.05</c:v>
                </c:pt>
                <c:pt idx="958">
                  <c:v>190.93299999999999</c:v>
                </c:pt>
                <c:pt idx="959">
                  <c:v>190.80699999999999</c:v>
                </c:pt>
                <c:pt idx="960">
                  <c:v>190.667</c:v>
                </c:pt>
                <c:pt idx="961">
                  <c:v>190.49799999999999</c:v>
                </c:pt>
                <c:pt idx="962">
                  <c:v>190.30099999999999</c:v>
                </c:pt>
                <c:pt idx="963">
                  <c:v>190.07499999999999</c:v>
                </c:pt>
                <c:pt idx="964">
                  <c:v>189.81700000000001</c:v>
                </c:pt>
                <c:pt idx="965">
                  <c:v>189.57499999999999</c:v>
                </c:pt>
                <c:pt idx="966">
                  <c:v>189.36799999999999</c:v>
                </c:pt>
                <c:pt idx="967">
                  <c:v>189.18600000000001</c:v>
                </c:pt>
                <c:pt idx="968">
                  <c:v>189.023</c:v>
                </c:pt>
                <c:pt idx="969">
                  <c:v>188.87299999999999</c:v>
                </c:pt>
                <c:pt idx="970">
                  <c:v>188.73099999999999</c:v>
                </c:pt>
                <c:pt idx="971">
                  <c:v>188.589</c:v>
                </c:pt>
                <c:pt idx="972">
                  <c:v>188.42099999999999</c:v>
                </c:pt>
                <c:pt idx="973">
                  <c:v>188.23599999999999</c:v>
                </c:pt>
                <c:pt idx="974">
                  <c:v>188.03899999999999</c:v>
                </c:pt>
                <c:pt idx="975">
                  <c:v>187.828</c:v>
                </c:pt>
                <c:pt idx="976">
                  <c:v>187.61600000000001</c:v>
                </c:pt>
                <c:pt idx="977">
                  <c:v>187.40199999999999</c:v>
                </c:pt>
                <c:pt idx="978">
                  <c:v>187.179</c:v>
                </c:pt>
                <c:pt idx="979">
                  <c:v>186.94300000000001</c:v>
                </c:pt>
                <c:pt idx="980">
                  <c:v>186.71899999999999</c:v>
                </c:pt>
                <c:pt idx="981">
                  <c:v>186.511</c:v>
                </c:pt>
                <c:pt idx="982">
                  <c:v>186.321</c:v>
                </c:pt>
                <c:pt idx="983">
                  <c:v>186.17099999999999</c:v>
                </c:pt>
                <c:pt idx="984">
                  <c:v>186.06299999999999</c:v>
                </c:pt>
                <c:pt idx="985">
                  <c:v>186.00399999999999</c:v>
                </c:pt>
                <c:pt idx="986">
                  <c:v>185.994</c:v>
                </c:pt>
                <c:pt idx="987">
                  <c:v>186.00299999999999</c:v>
                </c:pt>
                <c:pt idx="988">
                  <c:v>186.017</c:v>
                </c:pt>
                <c:pt idx="989">
                  <c:v>186.00299999999999</c:v>
                </c:pt>
                <c:pt idx="990">
                  <c:v>185.96600000000001</c:v>
                </c:pt>
                <c:pt idx="991">
                  <c:v>185.90299999999999</c:v>
                </c:pt>
                <c:pt idx="992">
                  <c:v>185.80500000000001</c:v>
                </c:pt>
                <c:pt idx="993">
                  <c:v>185.67400000000001</c:v>
                </c:pt>
                <c:pt idx="994">
                  <c:v>185.524</c:v>
                </c:pt>
                <c:pt idx="995">
                  <c:v>185.36600000000001</c:v>
                </c:pt>
                <c:pt idx="996">
                  <c:v>185.232</c:v>
                </c:pt>
                <c:pt idx="997">
                  <c:v>185.12799999999999</c:v>
                </c:pt>
                <c:pt idx="998">
                  <c:v>185.06700000000001</c:v>
                </c:pt>
                <c:pt idx="999">
                  <c:v>185.05600000000001</c:v>
                </c:pt>
                <c:pt idx="1000">
                  <c:v>185.07</c:v>
                </c:pt>
                <c:pt idx="1001">
                  <c:v>185.10599999999999</c:v>
                </c:pt>
                <c:pt idx="1002">
                  <c:v>185.148</c:v>
                </c:pt>
                <c:pt idx="1003">
                  <c:v>185.18600000000001</c:v>
                </c:pt>
                <c:pt idx="1004">
                  <c:v>185.21100000000001</c:v>
                </c:pt>
                <c:pt idx="1005">
                  <c:v>185.21600000000001</c:v>
                </c:pt>
                <c:pt idx="1006">
                  <c:v>185.20500000000001</c:v>
                </c:pt>
                <c:pt idx="1007">
                  <c:v>185.16800000000001</c:v>
                </c:pt>
                <c:pt idx="1008">
                  <c:v>185.10300000000001</c:v>
                </c:pt>
                <c:pt idx="1009">
                  <c:v>185.035</c:v>
                </c:pt>
                <c:pt idx="1010">
                  <c:v>184.971</c:v>
                </c:pt>
                <c:pt idx="1011">
                  <c:v>184.89400000000001</c:v>
                </c:pt>
                <c:pt idx="1012">
                  <c:v>184.79</c:v>
                </c:pt>
                <c:pt idx="1013">
                  <c:v>184.637</c:v>
                </c:pt>
                <c:pt idx="1014">
                  <c:v>184.434</c:v>
                </c:pt>
                <c:pt idx="1015">
                  <c:v>184.17699999999999</c:v>
                </c:pt>
                <c:pt idx="1016">
                  <c:v>183.857</c:v>
                </c:pt>
                <c:pt idx="1017">
                  <c:v>183.48</c:v>
                </c:pt>
                <c:pt idx="1018">
                  <c:v>182.97800000000001</c:v>
                </c:pt>
                <c:pt idx="1019">
                  <c:v>182.34200000000001</c:v>
                </c:pt>
                <c:pt idx="1020">
                  <c:v>181.54900000000001</c:v>
                </c:pt>
                <c:pt idx="1021">
                  <c:v>180.63900000000001</c:v>
                </c:pt>
                <c:pt idx="1022">
                  <c:v>179.584</c:v>
                </c:pt>
                <c:pt idx="1023">
                  <c:v>178.26400000000001</c:v>
                </c:pt>
              </c:numCache>
            </c:numRef>
          </c:yVal>
          <c:smooth val="1"/>
          <c:extLst>
            <c:ext xmlns:c16="http://schemas.microsoft.com/office/drawing/2014/chart" uri="{C3380CC4-5D6E-409C-BE32-E72D297353CC}">
              <c16:uniqueId val="{00000000-4218-4978-9F9E-D0EA95F27386}"/>
            </c:ext>
          </c:extLst>
        </c:ser>
        <c:dLbls>
          <c:showLegendKey val="0"/>
          <c:showVal val="0"/>
          <c:showCatName val="0"/>
          <c:showSerName val="0"/>
          <c:showPercent val="0"/>
          <c:showBubbleSize val="0"/>
        </c:dLbls>
        <c:axId val="632604336"/>
        <c:axId val="632603376"/>
      </c:scatterChart>
      <c:valAx>
        <c:axId val="632604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603376"/>
        <c:crosses val="autoZero"/>
        <c:crossBetween val="midCat"/>
      </c:valAx>
      <c:valAx>
        <c:axId val="632603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BHP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6043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Simulation</a:t>
            </a:r>
            <a:r>
              <a:rPr lang="en-GB" baseline="0"/>
              <a:t> Vs Motec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Simulation</c:v>
          </c:tx>
          <c:spPr>
            <a:ln w="38100" cap="rnd">
              <a:noFill/>
              <a:round/>
            </a:ln>
            <a:effectLst/>
          </c:spPr>
          <c:marker>
            <c:symbol val="circle"/>
            <c:size val="5"/>
            <c:spPr>
              <a:solidFill>
                <a:schemeClr val="accent2"/>
              </a:solidFill>
              <a:ln w="9525">
                <a:solidFill>
                  <a:schemeClr val="accent2"/>
                </a:solidFill>
              </a:ln>
              <a:effectLst/>
            </c:spPr>
          </c:marker>
          <c:xVal>
            <c:numRef>
              <c:f>Sheet1!$G$2:$G$5056</c:f>
              <c:numCache>
                <c:formatCode>General</c:formatCode>
                <c:ptCount val="5055"/>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50.28</c:v>
                </c:pt>
                <c:pt idx="5029">
                  <c:v>50.29</c:v>
                </c:pt>
                <c:pt idx="5030">
                  <c:v>50.3</c:v>
                </c:pt>
                <c:pt idx="5031">
                  <c:v>50.31</c:v>
                </c:pt>
                <c:pt idx="5032">
                  <c:v>50.32</c:v>
                </c:pt>
                <c:pt idx="5033">
                  <c:v>50.33</c:v>
                </c:pt>
                <c:pt idx="5034">
                  <c:v>50.34</c:v>
                </c:pt>
                <c:pt idx="5035">
                  <c:v>50.35</c:v>
                </c:pt>
                <c:pt idx="5036">
                  <c:v>50.36</c:v>
                </c:pt>
                <c:pt idx="5037">
                  <c:v>50.37</c:v>
                </c:pt>
                <c:pt idx="5038">
                  <c:v>50.38</c:v>
                </c:pt>
                <c:pt idx="5039">
                  <c:v>50.39</c:v>
                </c:pt>
                <c:pt idx="5040">
                  <c:v>50.4</c:v>
                </c:pt>
                <c:pt idx="5041">
                  <c:v>50.41</c:v>
                </c:pt>
                <c:pt idx="5042">
                  <c:v>50.42</c:v>
                </c:pt>
                <c:pt idx="5043">
                  <c:v>50.43</c:v>
                </c:pt>
                <c:pt idx="5044">
                  <c:v>50.44</c:v>
                </c:pt>
                <c:pt idx="5045">
                  <c:v>50.45</c:v>
                </c:pt>
                <c:pt idx="5046">
                  <c:v>50.46</c:v>
                </c:pt>
                <c:pt idx="5047">
                  <c:v>50.47</c:v>
                </c:pt>
                <c:pt idx="5048">
                  <c:v>50.48</c:v>
                </c:pt>
                <c:pt idx="5049">
                  <c:v>50.49</c:v>
                </c:pt>
                <c:pt idx="5050">
                  <c:v>50.5</c:v>
                </c:pt>
                <c:pt idx="5051">
                  <c:v>50.51</c:v>
                </c:pt>
                <c:pt idx="5052">
                  <c:v>50.52</c:v>
                </c:pt>
                <c:pt idx="5053">
                  <c:v>50.53</c:v>
                </c:pt>
                <c:pt idx="5054">
                  <c:v>50.530999999999999</c:v>
                </c:pt>
              </c:numCache>
            </c:numRef>
          </c:xVal>
          <c:yVal>
            <c:numRef>
              <c:f>Sheet1!$H$2:$H$5056</c:f>
              <c:numCache>
                <c:formatCode>General</c:formatCode>
                <c:ptCount val="5055"/>
                <c:pt idx="0">
                  <c:v>141.9973</c:v>
                </c:pt>
                <c:pt idx="1">
                  <c:v>141.99350000000001</c:v>
                </c:pt>
                <c:pt idx="2">
                  <c:v>141.98089999999999</c:v>
                </c:pt>
                <c:pt idx="3">
                  <c:v>141.96369999999999</c:v>
                </c:pt>
                <c:pt idx="4">
                  <c:v>141.9461</c:v>
                </c:pt>
                <c:pt idx="5">
                  <c:v>141.929</c:v>
                </c:pt>
                <c:pt idx="6">
                  <c:v>141.9119</c:v>
                </c:pt>
                <c:pt idx="7">
                  <c:v>141.89439999999999</c:v>
                </c:pt>
                <c:pt idx="8">
                  <c:v>141.87639999999999</c:v>
                </c:pt>
                <c:pt idx="9">
                  <c:v>141.85759999999999</c:v>
                </c:pt>
                <c:pt idx="10">
                  <c:v>141.85329999999999</c:v>
                </c:pt>
                <c:pt idx="11">
                  <c:v>141.9152</c:v>
                </c:pt>
                <c:pt idx="12">
                  <c:v>142.00630000000001</c:v>
                </c:pt>
                <c:pt idx="13">
                  <c:v>142.0966</c:v>
                </c:pt>
                <c:pt idx="14">
                  <c:v>142.17169999999999</c:v>
                </c:pt>
                <c:pt idx="15">
                  <c:v>142.17939999999999</c:v>
                </c:pt>
                <c:pt idx="16">
                  <c:v>142.1532</c:v>
                </c:pt>
                <c:pt idx="17">
                  <c:v>142.12690000000001</c:v>
                </c:pt>
                <c:pt idx="18">
                  <c:v>142.1181</c:v>
                </c:pt>
                <c:pt idx="19">
                  <c:v>142.1824</c:v>
                </c:pt>
                <c:pt idx="20">
                  <c:v>142.27090000000001</c:v>
                </c:pt>
                <c:pt idx="21">
                  <c:v>142.36170000000001</c:v>
                </c:pt>
                <c:pt idx="22">
                  <c:v>142.4478</c:v>
                </c:pt>
                <c:pt idx="23">
                  <c:v>142.5241</c:v>
                </c:pt>
                <c:pt idx="24">
                  <c:v>142.58590000000001</c:v>
                </c:pt>
                <c:pt idx="25">
                  <c:v>142.5839</c:v>
                </c:pt>
                <c:pt idx="26">
                  <c:v>142.55000000000001</c:v>
                </c:pt>
                <c:pt idx="27">
                  <c:v>142.5162</c:v>
                </c:pt>
                <c:pt idx="28">
                  <c:v>142.51820000000001</c:v>
                </c:pt>
                <c:pt idx="29">
                  <c:v>142.5821</c:v>
                </c:pt>
                <c:pt idx="30">
                  <c:v>142.6705</c:v>
                </c:pt>
                <c:pt idx="31">
                  <c:v>142.762</c:v>
                </c:pt>
                <c:pt idx="32">
                  <c:v>142.8467</c:v>
                </c:pt>
                <c:pt idx="33">
                  <c:v>142.9254</c:v>
                </c:pt>
                <c:pt idx="34">
                  <c:v>143.00069999999999</c:v>
                </c:pt>
                <c:pt idx="35">
                  <c:v>143.0746</c:v>
                </c:pt>
                <c:pt idx="36">
                  <c:v>143.14859999999999</c:v>
                </c:pt>
                <c:pt idx="37">
                  <c:v>143.22280000000001</c:v>
                </c:pt>
                <c:pt idx="38">
                  <c:v>143.2972</c:v>
                </c:pt>
                <c:pt idx="39">
                  <c:v>143.3717</c:v>
                </c:pt>
                <c:pt idx="40">
                  <c:v>143.44640000000001</c:v>
                </c:pt>
                <c:pt idx="41">
                  <c:v>143.52109999999999</c:v>
                </c:pt>
                <c:pt idx="42">
                  <c:v>143.59610000000001</c:v>
                </c:pt>
                <c:pt idx="43">
                  <c:v>143.6712</c:v>
                </c:pt>
                <c:pt idx="44">
                  <c:v>143.74639999999999</c:v>
                </c:pt>
                <c:pt idx="45">
                  <c:v>143.8219</c:v>
                </c:pt>
                <c:pt idx="46">
                  <c:v>143.89750000000001</c:v>
                </c:pt>
                <c:pt idx="47">
                  <c:v>143.97329999999999</c:v>
                </c:pt>
                <c:pt idx="48">
                  <c:v>144.04920000000001</c:v>
                </c:pt>
                <c:pt idx="49">
                  <c:v>144.12530000000001</c:v>
                </c:pt>
                <c:pt idx="50">
                  <c:v>144.20160000000001</c:v>
                </c:pt>
                <c:pt idx="51">
                  <c:v>144.27789999999999</c:v>
                </c:pt>
                <c:pt idx="52">
                  <c:v>144.35429999999999</c:v>
                </c:pt>
                <c:pt idx="53">
                  <c:v>144.4307</c:v>
                </c:pt>
                <c:pt idx="54">
                  <c:v>144.50710000000001</c:v>
                </c:pt>
                <c:pt idx="55">
                  <c:v>144.58349999999999</c:v>
                </c:pt>
                <c:pt idx="56">
                  <c:v>144.65989999999999</c:v>
                </c:pt>
                <c:pt idx="57">
                  <c:v>144.7363</c:v>
                </c:pt>
                <c:pt idx="58">
                  <c:v>144.8125</c:v>
                </c:pt>
                <c:pt idx="59">
                  <c:v>144.8887</c:v>
                </c:pt>
                <c:pt idx="60">
                  <c:v>144.9648</c:v>
                </c:pt>
                <c:pt idx="61">
                  <c:v>145.04079999999999</c:v>
                </c:pt>
                <c:pt idx="62">
                  <c:v>145.11660000000001</c:v>
                </c:pt>
                <c:pt idx="63">
                  <c:v>145.19239999999999</c:v>
                </c:pt>
                <c:pt idx="64">
                  <c:v>145.2681</c:v>
                </c:pt>
                <c:pt idx="65">
                  <c:v>145.34360000000001</c:v>
                </c:pt>
                <c:pt idx="66">
                  <c:v>145.41909999999999</c:v>
                </c:pt>
                <c:pt idx="67">
                  <c:v>145.49449999999999</c:v>
                </c:pt>
                <c:pt idx="68">
                  <c:v>145.56970000000001</c:v>
                </c:pt>
                <c:pt idx="69">
                  <c:v>145.64490000000001</c:v>
                </c:pt>
                <c:pt idx="70">
                  <c:v>145.72</c:v>
                </c:pt>
                <c:pt idx="71">
                  <c:v>145.79490000000001</c:v>
                </c:pt>
                <c:pt idx="72">
                  <c:v>145.8699</c:v>
                </c:pt>
                <c:pt idx="73">
                  <c:v>145.94479999999999</c:v>
                </c:pt>
                <c:pt idx="74">
                  <c:v>146.0197</c:v>
                </c:pt>
                <c:pt idx="75">
                  <c:v>146.09460000000001</c:v>
                </c:pt>
                <c:pt idx="76">
                  <c:v>146.1694</c:v>
                </c:pt>
                <c:pt idx="77">
                  <c:v>146.24420000000001</c:v>
                </c:pt>
                <c:pt idx="78">
                  <c:v>146.31890000000001</c:v>
                </c:pt>
                <c:pt idx="79">
                  <c:v>146.39349999999999</c:v>
                </c:pt>
                <c:pt idx="80">
                  <c:v>146.46799999999999</c:v>
                </c:pt>
                <c:pt idx="81">
                  <c:v>146.54249999999999</c:v>
                </c:pt>
                <c:pt idx="82">
                  <c:v>146.61689999999999</c:v>
                </c:pt>
                <c:pt idx="83">
                  <c:v>146.69130000000001</c:v>
                </c:pt>
                <c:pt idx="84">
                  <c:v>146.76560000000001</c:v>
                </c:pt>
                <c:pt idx="85">
                  <c:v>146.8398</c:v>
                </c:pt>
                <c:pt idx="86">
                  <c:v>146.91399999999999</c:v>
                </c:pt>
                <c:pt idx="87">
                  <c:v>146.98820000000001</c:v>
                </c:pt>
                <c:pt idx="88">
                  <c:v>147.0624</c:v>
                </c:pt>
                <c:pt idx="89">
                  <c:v>147.13650000000001</c:v>
                </c:pt>
                <c:pt idx="90">
                  <c:v>147.2106</c:v>
                </c:pt>
                <c:pt idx="91">
                  <c:v>147.28460000000001</c:v>
                </c:pt>
                <c:pt idx="92">
                  <c:v>147.3586</c:v>
                </c:pt>
                <c:pt idx="93">
                  <c:v>147.43260000000001</c:v>
                </c:pt>
                <c:pt idx="94">
                  <c:v>147.50659999999999</c:v>
                </c:pt>
                <c:pt idx="95">
                  <c:v>147.5805</c:v>
                </c:pt>
                <c:pt idx="96">
                  <c:v>147.65440000000001</c:v>
                </c:pt>
                <c:pt idx="97">
                  <c:v>147.72819999999999</c:v>
                </c:pt>
                <c:pt idx="98">
                  <c:v>147.80199999999999</c:v>
                </c:pt>
                <c:pt idx="99">
                  <c:v>147.8758</c:v>
                </c:pt>
                <c:pt idx="100">
                  <c:v>147.9496</c:v>
                </c:pt>
                <c:pt idx="101">
                  <c:v>148.02330000000001</c:v>
                </c:pt>
                <c:pt idx="102">
                  <c:v>148.09690000000001</c:v>
                </c:pt>
                <c:pt idx="103">
                  <c:v>148.17060000000001</c:v>
                </c:pt>
                <c:pt idx="104">
                  <c:v>148.24420000000001</c:v>
                </c:pt>
                <c:pt idx="105">
                  <c:v>148.3177</c:v>
                </c:pt>
                <c:pt idx="106">
                  <c:v>148.3912</c:v>
                </c:pt>
                <c:pt idx="107">
                  <c:v>148.46469999999999</c:v>
                </c:pt>
                <c:pt idx="108">
                  <c:v>148.53809999999999</c:v>
                </c:pt>
                <c:pt idx="109">
                  <c:v>148.61150000000001</c:v>
                </c:pt>
                <c:pt idx="110">
                  <c:v>148.6848</c:v>
                </c:pt>
                <c:pt idx="111">
                  <c:v>148.75810000000001</c:v>
                </c:pt>
                <c:pt idx="112">
                  <c:v>148.8314</c:v>
                </c:pt>
                <c:pt idx="113">
                  <c:v>148.90459999999999</c:v>
                </c:pt>
                <c:pt idx="114">
                  <c:v>148.9778</c:v>
                </c:pt>
                <c:pt idx="115">
                  <c:v>149.05090000000001</c:v>
                </c:pt>
                <c:pt idx="116">
                  <c:v>149.124</c:v>
                </c:pt>
                <c:pt idx="117">
                  <c:v>149.19710000000001</c:v>
                </c:pt>
                <c:pt idx="118">
                  <c:v>149.27010000000001</c:v>
                </c:pt>
                <c:pt idx="119">
                  <c:v>149.34309999999999</c:v>
                </c:pt>
                <c:pt idx="120">
                  <c:v>149.416</c:v>
                </c:pt>
                <c:pt idx="121">
                  <c:v>149.4889</c:v>
                </c:pt>
                <c:pt idx="122">
                  <c:v>149.56180000000001</c:v>
                </c:pt>
                <c:pt idx="123">
                  <c:v>149.63460000000001</c:v>
                </c:pt>
                <c:pt idx="124">
                  <c:v>149.70740000000001</c:v>
                </c:pt>
                <c:pt idx="125">
                  <c:v>149.7801</c:v>
                </c:pt>
                <c:pt idx="126">
                  <c:v>149.8528</c:v>
                </c:pt>
                <c:pt idx="127">
                  <c:v>149.9255</c:v>
                </c:pt>
                <c:pt idx="128">
                  <c:v>149.99809999999999</c:v>
                </c:pt>
                <c:pt idx="129">
                  <c:v>150.07069999999999</c:v>
                </c:pt>
                <c:pt idx="130">
                  <c:v>150.14330000000001</c:v>
                </c:pt>
                <c:pt idx="131">
                  <c:v>150.2158</c:v>
                </c:pt>
                <c:pt idx="132">
                  <c:v>150.28829999999999</c:v>
                </c:pt>
                <c:pt idx="133">
                  <c:v>150.36080000000001</c:v>
                </c:pt>
                <c:pt idx="134">
                  <c:v>150.4332</c:v>
                </c:pt>
                <c:pt idx="135">
                  <c:v>150.50559999999999</c:v>
                </c:pt>
                <c:pt idx="136">
                  <c:v>150.5779</c:v>
                </c:pt>
                <c:pt idx="137">
                  <c:v>150.65029999999999</c:v>
                </c:pt>
                <c:pt idx="138">
                  <c:v>150.7225</c:v>
                </c:pt>
                <c:pt idx="139">
                  <c:v>150.79480000000001</c:v>
                </c:pt>
                <c:pt idx="140">
                  <c:v>150.86699999999999</c:v>
                </c:pt>
                <c:pt idx="141">
                  <c:v>150.9392</c:v>
                </c:pt>
                <c:pt idx="142">
                  <c:v>151.01130000000001</c:v>
                </c:pt>
                <c:pt idx="143">
                  <c:v>151.08340000000001</c:v>
                </c:pt>
                <c:pt idx="144">
                  <c:v>151.15549999999999</c:v>
                </c:pt>
                <c:pt idx="145">
                  <c:v>151.22749999999999</c:v>
                </c:pt>
                <c:pt idx="146">
                  <c:v>151.2996</c:v>
                </c:pt>
                <c:pt idx="147">
                  <c:v>151.3715</c:v>
                </c:pt>
                <c:pt idx="148">
                  <c:v>151.4435</c:v>
                </c:pt>
                <c:pt idx="149">
                  <c:v>151.5154</c:v>
                </c:pt>
                <c:pt idx="150">
                  <c:v>151.5872</c:v>
                </c:pt>
                <c:pt idx="151">
                  <c:v>151.65899999999999</c:v>
                </c:pt>
                <c:pt idx="152">
                  <c:v>151.73079999999999</c:v>
                </c:pt>
                <c:pt idx="153">
                  <c:v>151.80260000000001</c:v>
                </c:pt>
                <c:pt idx="154">
                  <c:v>151.87430000000001</c:v>
                </c:pt>
                <c:pt idx="155">
                  <c:v>151.946</c:v>
                </c:pt>
                <c:pt idx="156">
                  <c:v>152.01769999999999</c:v>
                </c:pt>
                <c:pt idx="157">
                  <c:v>152.08930000000001</c:v>
                </c:pt>
                <c:pt idx="158">
                  <c:v>152.1609</c:v>
                </c:pt>
                <c:pt idx="159">
                  <c:v>152.23240000000001</c:v>
                </c:pt>
                <c:pt idx="160">
                  <c:v>152.3039</c:v>
                </c:pt>
                <c:pt idx="161">
                  <c:v>152.37540000000001</c:v>
                </c:pt>
                <c:pt idx="162">
                  <c:v>152.4468</c:v>
                </c:pt>
                <c:pt idx="163">
                  <c:v>152.51820000000001</c:v>
                </c:pt>
                <c:pt idx="164">
                  <c:v>152.58959999999999</c:v>
                </c:pt>
                <c:pt idx="165">
                  <c:v>152.6609</c:v>
                </c:pt>
                <c:pt idx="166">
                  <c:v>152.73220000000001</c:v>
                </c:pt>
                <c:pt idx="167">
                  <c:v>152.80350000000001</c:v>
                </c:pt>
                <c:pt idx="168">
                  <c:v>152.87469999999999</c:v>
                </c:pt>
                <c:pt idx="169">
                  <c:v>152.94589999999999</c:v>
                </c:pt>
                <c:pt idx="170">
                  <c:v>153.0171</c:v>
                </c:pt>
                <c:pt idx="171">
                  <c:v>153.0882</c:v>
                </c:pt>
                <c:pt idx="172">
                  <c:v>153.1593</c:v>
                </c:pt>
                <c:pt idx="173">
                  <c:v>153.2303</c:v>
                </c:pt>
                <c:pt idx="174">
                  <c:v>153.3013</c:v>
                </c:pt>
                <c:pt idx="175">
                  <c:v>153.3723</c:v>
                </c:pt>
                <c:pt idx="176">
                  <c:v>153.44329999999999</c:v>
                </c:pt>
                <c:pt idx="177">
                  <c:v>153.51419999999999</c:v>
                </c:pt>
                <c:pt idx="178">
                  <c:v>153.58500000000001</c:v>
                </c:pt>
                <c:pt idx="179">
                  <c:v>153.6559</c:v>
                </c:pt>
                <c:pt idx="180">
                  <c:v>153.72669999999999</c:v>
                </c:pt>
                <c:pt idx="181">
                  <c:v>153.79750000000001</c:v>
                </c:pt>
                <c:pt idx="182">
                  <c:v>153.8682</c:v>
                </c:pt>
                <c:pt idx="183">
                  <c:v>153.93889999999999</c:v>
                </c:pt>
                <c:pt idx="184">
                  <c:v>154.00960000000001</c:v>
                </c:pt>
                <c:pt idx="185">
                  <c:v>154.08019999999999</c:v>
                </c:pt>
                <c:pt idx="186">
                  <c:v>154.1508</c:v>
                </c:pt>
                <c:pt idx="187">
                  <c:v>154.22130000000001</c:v>
                </c:pt>
                <c:pt idx="188">
                  <c:v>154.2919</c:v>
                </c:pt>
                <c:pt idx="189">
                  <c:v>154.3623</c:v>
                </c:pt>
                <c:pt idx="190">
                  <c:v>154.43279999999999</c:v>
                </c:pt>
                <c:pt idx="191">
                  <c:v>154.50319999999999</c:v>
                </c:pt>
                <c:pt idx="192">
                  <c:v>154.5736</c:v>
                </c:pt>
                <c:pt idx="193">
                  <c:v>154.6439</c:v>
                </c:pt>
                <c:pt idx="194">
                  <c:v>154.71420000000001</c:v>
                </c:pt>
                <c:pt idx="195">
                  <c:v>154.78450000000001</c:v>
                </c:pt>
                <c:pt idx="196">
                  <c:v>154.85480000000001</c:v>
                </c:pt>
                <c:pt idx="197">
                  <c:v>154.92500000000001</c:v>
                </c:pt>
                <c:pt idx="198">
                  <c:v>154.99510000000001</c:v>
                </c:pt>
                <c:pt idx="199">
                  <c:v>155.06530000000001</c:v>
                </c:pt>
                <c:pt idx="200">
                  <c:v>155.1354</c:v>
                </c:pt>
                <c:pt idx="201">
                  <c:v>155.2054</c:v>
                </c:pt>
                <c:pt idx="202">
                  <c:v>155.27549999999999</c:v>
                </c:pt>
                <c:pt idx="203">
                  <c:v>155.34549999999999</c:v>
                </c:pt>
                <c:pt idx="204">
                  <c:v>155.41540000000001</c:v>
                </c:pt>
                <c:pt idx="205">
                  <c:v>155.4854</c:v>
                </c:pt>
                <c:pt idx="206">
                  <c:v>155.55520000000001</c:v>
                </c:pt>
                <c:pt idx="207">
                  <c:v>155.6251</c:v>
                </c:pt>
                <c:pt idx="208">
                  <c:v>155.69489999999999</c:v>
                </c:pt>
                <c:pt idx="209">
                  <c:v>155.7647</c:v>
                </c:pt>
                <c:pt idx="210">
                  <c:v>155.83449999999999</c:v>
                </c:pt>
                <c:pt idx="211">
                  <c:v>155.9042</c:v>
                </c:pt>
                <c:pt idx="212">
                  <c:v>155.97389999999999</c:v>
                </c:pt>
                <c:pt idx="213">
                  <c:v>156.04349999999999</c:v>
                </c:pt>
                <c:pt idx="214">
                  <c:v>156.1131</c:v>
                </c:pt>
                <c:pt idx="215">
                  <c:v>156.18270000000001</c:v>
                </c:pt>
                <c:pt idx="216">
                  <c:v>156.25219999999999</c:v>
                </c:pt>
                <c:pt idx="217">
                  <c:v>156.32169999999999</c:v>
                </c:pt>
                <c:pt idx="218">
                  <c:v>156.3912</c:v>
                </c:pt>
                <c:pt idx="219">
                  <c:v>156.4607</c:v>
                </c:pt>
                <c:pt idx="220">
                  <c:v>156.5301</c:v>
                </c:pt>
                <c:pt idx="221">
                  <c:v>156.5994</c:v>
                </c:pt>
                <c:pt idx="222">
                  <c:v>156.6688</c:v>
                </c:pt>
                <c:pt idx="223">
                  <c:v>156.7381</c:v>
                </c:pt>
                <c:pt idx="224">
                  <c:v>156.8073</c:v>
                </c:pt>
                <c:pt idx="225">
                  <c:v>156.8766</c:v>
                </c:pt>
                <c:pt idx="226">
                  <c:v>156.94579999999999</c:v>
                </c:pt>
                <c:pt idx="227">
                  <c:v>157.01490000000001</c:v>
                </c:pt>
                <c:pt idx="228">
                  <c:v>157.084</c:v>
                </c:pt>
                <c:pt idx="229">
                  <c:v>157.15309999999999</c:v>
                </c:pt>
                <c:pt idx="230">
                  <c:v>157.22219999999999</c:v>
                </c:pt>
                <c:pt idx="231">
                  <c:v>157.2912</c:v>
                </c:pt>
                <c:pt idx="232">
                  <c:v>157.36019999999999</c:v>
                </c:pt>
                <c:pt idx="233">
                  <c:v>157.42920000000001</c:v>
                </c:pt>
                <c:pt idx="234">
                  <c:v>157.49809999999999</c:v>
                </c:pt>
                <c:pt idx="235">
                  <c:v>157.56700000000001</c:v>
                </c:pt>
                <c:pt idx="236">
                  <c:v>157.63579999999999</c:v>
                </c:pt>
                <c:pt idx="237">
                  <c:v>157.7047</c:v>
                </c:pt>
                <c:pt idx="238">
                  <c:v>157.77340000000001</c:v>
                </c:pt>
                <c:pt idx="239">
                  <c:v>157.84219999999999</c:v>
                </c:pt>
                <c:pt idx="240">
                  <c:v>157.9109</c:v>
                </c:pt>
                <c:pt idx="241">
                  <c:v>157.9796</c:v>
                </c:pt>
                <c:pt idx="242">
                  <c:v>158.04820000000001</c:v>
                </c:pt>
                <c:pt idx="243">
                  <c:v>158.11689999999999</c:v>
                </c:pt>
                <c:pt idx="244">
                  <c:v>158.18539999999999</c:v>
                </c:pt>
                <c:pt idx="245">
                  <c:v>158.25399999999999</c:v>
                </c:pt>
                <c:pt idx="246">
                  <c:v>158.32249999999999</c:v>
                </c:pt>
                <c:pt idx="247">
                  <c:v>158.39099999999999</c:v>
                </c:pt>
                <c:pt idx="248">
                  <c:v>158.45939999999999</c:v>
                </c:pt>
                <c:pt idx="249">
                  <c:v>158.52780000000001</c:v>
                </c:pt>
                <c:pt idx="250">
                  <c:v>158.59620000000001</c:v>
                </c:pt>
                <c:pt idx="251">
                  <c:v>158.66460000000001</c:v>
                </c:pt>
                <c:pt idx="252">
                  <c:v>158.7329</c:v>
                </c:pt>
                <c:pt idx="253">
                  <c:v>158.80119999999999</c:v>
                </c:pt>
                <c:pt idx="254">
                  <c:v>158.86940000000001</c:v>
                </c:pt>
                <c:pt idx="255">
                  <c:v>158.9376</c:v>
                </c:pt>
                <c:pt idx="256">
                  <c:v>159.00579999999999</c:v>
                </c:pt>
                <c:pt idx="257">
                  <c:v>159.07390000000001</c:v>
                </c:pt>
                <c:pt idx="258">
                  <c:v>159.1421</c:v>
                </c:pt>
                <c:pt idx="259">
                  <c:v>159.21010000000001</c:v>
                </c:pt>
                <c:pt idx="260">
                  <c:v>159.2782</c:v>
                </c:pt>
                <c:pt idx="261">
                  <c:v>159.34620000000001</c:v>
                </c:pt>
                <c:pt idx="262">
                  <c:v>159.41419999999999</c:v>
                </c:pt>
                <c:pt idx="263">
                  <c:v>159.4821</c:v>
                </c:pt>
                <c:pt idx="264">
                  <c:v>159.55000000000001</c:v>
                </c:pt>
                <c:pt idx="265">
                  <c:v>159.61789999999999</c:v>
                </c:pt>
                <c:pt idx="266">
                  <c:v>159.6858</c:v>
                </c:pt>
                <c:pt idx="267">
                  <c:v>159.75360000000001</c:v>
                </c:pt>
                <c:pt idx="268">
                  <c:v>159.82140000000001</c:v>
                </c:pt>
                <c:pt idx="269">
                  <c:v>159.88910000000001</c:v>
                </c:pt>
                <c:pt idx="270">
                  <c:v>159.95689999999999</c:v>
                </c:pt>
                <c:pt idx="271">
                  <c:v>160.02459999999999</c:v>
                </c:pt>
                <c:pt idx="272">
                  <c:v>160.09219999999999</c:v>
                </c:pt>
                <c:pt idx="273">
                  <c:v>160.15979999999999</c:v>
                </c:pt>
                <c:pt idx="274">
                  <c:v>160.22739999999999</c:v>
                </c:pt>
                <c:pt idx="275">
                  <c:v>160.29499999999999</c:v>
                </c:pt>
                <c:pt idx="276">
                  <c:v>160.36250000000001</c:v>
                </c:pt>
                <c:pt idx="277">
                  <c:v>160.43</c:v>
                </c:pt>
                <c:pt idx="278">
                  <c:v>160.4975</c:v>
                </c:pt>
                <c:pt idx="279">
                  <c:v>160.56489999999999</c:v>
                </c:pt>
                <c:pt idx="280">
                  <c:v>160.63229999999999</c:v>
                </c:pt>
                <c:pt idx="281">
                  <c:v>160.69970000000001</c:v>
                </c:pt>
                <c:pt idx="282">
                  <c:v>160.767</c:v>
                </c:pt>
                <c:pt idx="283">
                  <c:v>160.83439999999999</c:v>
                </c:pt>
                <c:pt idx="284">
                  <c:v>160.9016</c:v>
                </c:pt>
                <c:pt idx="285">
                  <c:v>160.96889999999999</c:v>
                </c:pt>
                <c:pt idx="286">
                  <c:v>161.0361</c:v>
                </c:pt>
                <c:pt idx="287">
                  <c:v>161.10329999999999</c:v>
                </c:pt>
                <c:pt idx="288">
                  <c:v>161.1705</c:v>
                </c:pt>
                <c:pt idx="289">
                  <c:v>161.23759999999999</c:v>
                </c:pt>
                <c:pt idx="290">
                  <c:v>161.3047</c:v>
                </c:pt>
                <c:pt idx="291">
                  <c:v>161.3717</c:v>
                </c:pt>
                <c:pt idx="292">
                  <c:v>161.43879999999999</c:v>
                </c:pt>
                <c:pt idx="293">
                  <c:v>161.50579999999999</c:v>
                </c:pt>
                <c:pt idx="294">
                  <c:v>161.5728</c:v>
                </c:pt>
                <c:pt idx="295">
                  <c:v>161.6397</c:v>
                </c:pt>
                <c:pt idx="296">
                  <c:v>161.70660000000001</c:v>
                </c:pt>
                <c:pt idx="297">
                  <c:v>161.77350000000001</c:v>
                </c:pt>
                <c:pt idx="298">
                  <c:v>161.84039999999999</c:v>
                </c:pt>
                <c:pt idx="299">
                  <c:v>161.90719999999999</c:v>
                </c:pt>
                <c:pt idx="300">
                  <c:v>161.97399999999999</c:v>
                </c:pt>
                <c:pt idx="301">
                  <c:v>162.04079999999999</c:v>
                </c:pt>
                <c:pt idx="302">
                  <c:v>162.10749999999999</c:v>
                </c:pt>
                <c:pt idx="303">
                  <c:v>162.17420000000001</c:v>
                </c:pt>
                <c:pt idx="304">
                  <c:v>162.24090000000001</c:v>
                </c:pt>
                <c:pt idx="305">
                  <c:v>162.30760000000001</c:v>
                </c:pt>
                <c:pt idx="306">
                  <c:v>162.3742</c:v>
                </c:pt>
                <c:pt idx="307">
                  <c:v>162.4408</c:v>
                </c:pt>
                <c:pt idx="308">
                  <c:v>162.50739999999999</c:v>
                </c:pt>
                <c:pt idx="309">
                  <c:v>162.57390000000001</c:v>
                </c:pt>
                <c:pt idx="310">
                  <c:v>162.6404</c:v>
                </c:pt>
                <c:pt idx="311">
                  <c:v>162.70689999999999</c:v>
                </c:pt>
                <c:pt idx="312">
                  <c:v>162.77340000000001</c:v>
                </c:pt>
                <c:pt idx="313">
                  <c:v>162.8398</c:v>
                </c:pt>
                <c:pt idx="314">
                  <c:v>162.90620000000001</c:v>
                </c:pt>
                <c:pt idx="315">
                  <c:v>162.9726</c:v>
                </c:pt>
                <c:pt idx="316">
                  <c:v>163.03890000000001</c:v>
                </c:pt>
                <c:pt idx="317">
                  <c:v>163.1053</c:v>
                </c:pt>
                <c:pt idx="318">
                  <c:v>163.17160000000001</c:v>
                </c:pt>
                <c:pt idx="319">
                  <c:v>163.23779999999999</c:v>
                </c:pt>
                <c:pt idx="320">
                  <c:v>163.30410000000001</c:v>
                </c:pt>
                <c:pt idx="321">
                  <c:v>163.37029999999999</c:v>
                </c:pt>
                <c:pt idx="322">
                  <c:v>163.4365</c:v>
                </c:pt>
                <c:pt idx="323">
                  <c:v>163.5026</c:v>
                </c:pt>
                <c:pt idx="324">
                  <c:v>163.56880000000001</c:v>
                </c:pt>
                <c:pt idx="325">
                  <c:v>163.63489999999999</c:v>
                </c:pt>
                <c:pt idx="326">
                  <c:v>163.70099999999999</c:v>
                </c:pt>
                <c:pt idx="327">
                  <c:v>163.767</c:v>
                </c:pt>
                <c:pt idx="328">
                  <c:v>163.8331</c:v>
                </c:pt>
                <c:pt idx="329">
                  <c:v>163.8991</c:v>
                </c:pt>
                <c:pt idx="330">
                  <c:v>163.96510000000001</c:v>
                </c:pt>
                <c:pt idx="331">
                  <c:v>164.03100000000001</c:v>
                </c:pt>
                <c:pt idx="332">
                  <c:v>164.09690000000001</c:v>
                </c:pt>
                <c:pt idx="333">
                  <c:v>164.1628</c:v>
                </c:pt>
                <c:pt idx="334">
                  <c:v>164.2287</c:v>
                </c:pt>
                <c:pt idx="335">
                  <c:v>164.2946</c:v>
                </c:pt>
                <c:pt idx="336">
                  <c:v>164.3604</c:v>
                </c:pt>
                <c:pt idx="337">
                  <c:v>164.42619999999999</c:v>
                </c:pt>
                <c:pt idx="338">
                  <c:v>164.49199999999999</c:v>
                </c:pt>
                <c:pt idx="339">
                  <c:v>164.55779999999999</c:v>
                </c:pt>
                <c:pt idx="340">
                  <c:v>164.62350000000001</c:v>
                </c:pt>
                <c:pt idx="341">
                  <c:v>164.6892</c:v>
                </c:pt>
                <c:pt idx="342">
                  <c:v>164.75489999999999</c:v>
                </c:pt>
                <c:pt idx="343">
                  <c:v>164.82050000000001</c:v>
                </c:pt>
                <c:pt idx="344">
                  <c:v>164.8862</c:v>
                </c:pt>
                <c:pt idx="345">
                  <c:v>164.95179999999999</c:v>
                </c:pt>
                <c:pt idx="346">
                  <c:v>165.01740000000001</c:v>
                </c:pt>
                <c:pt idx="347">
                  <c:v>165.0829</c:v>
                </c:pt>
                <c:pt idx="348">
                  <c:v>165.14850000000001</c:v>
                </c:pt>
                <c:pt idx="349">
                  <c:v>165.214</c:v>
                </c:pt>
                <c:pt idx="350">
                  <c:v>165.27950000000001</c:v>
                </c:pt>
                <c:pt idx="351">
                  <c:v>165.345</c:v>
                </c:pt>
                <c:pt idx="352">
                  <c:v>165.3655</c:v>
                </c:pt>
                <c:pt idx="353">
                  <c:v>165.18129999999999</c:v>
                </c:pt>
                <c:pt idx="354">
                  <c:v>164.89019999999999</c:v>
                </c:pt>
                <c:pt idx="355">
                  <c:v>164.56989999999999</c:v>
                </c:pt>
                <c:pt idx="356">
                  <c:v>164.239</c:v>
                </c:pt>
                <c:pt idx="357">
                  <c:v>163.899</c:v>
                </c:pt>
                <c:pt idx="358">
                  <c:v>163.5497</c:v>
                </c:pt>
                <c:pt idx="359">
                  <c:v>163.1918</c:v>
                </c:pt>
                <c:pt idx="360">
                  <c:v>162.82669999999999</c:v>
                </c:pt>
                <c:pt idx="361">
                  <c:v>162.4572</c:v>
                </c:pt>
                <c:pt idx="362">
                  <c:v>162.08580000000001</c:v>
                </c:pt>
                <c:pt idx="363">
                  <c:v>161.71449999999999</c:v>
                </c:pt>
                <c:pt idx="364">
                  <c:v>161.3443</c:v>
                </c:pt>
                <c:pt idx="365">
                  <c:v>160.97479999999999</c:v>
                </c:pt>
                <c:pt idx="366">
                  <c:v>160.6054</c:v>
                </c:pt>
                <c:pt idx="367">
                  <c:v>160.2355</c:v>
                </c:pt>
                <c:pt idx="368">
                  <c:v>159.86510000000001</c:v>
                </c:pt>
                <c:pt idx="369">
                  <c:v>159.49430000000001</c:v>
                </c:pt>
                <c:pt idx="370">
                  <c:v>159.12360000000001</c:v>
                </c:pt>
                <c:pt idx="371">
                  <c:v>158.75360000000001</c:v>
                </c:pt>
                <c:pt idx="372">
                  <c:v>158.38499999999999</c:v>
                </c:pt>
                <c:pt idx="373">
                  <c:v>158.01849999999999</c:v>
                </c:pt>
                <c:pt idx="374">
                  <c:v>157.6541</c:v>
                </c:pt>
                <c:pt idx="375">
                  <c:v>157.2919</c:v>
                </c:pt>
                <c:pt idx="376">
                  <c:v>156.93180000000001</c:v>
                </c:pt>
                <c:pt idx="377">
                  <c:v>156.5736</c:v>
                </c:pt>
                <c:pt idx="378">
                  <c:v>156.21700000000001</c:v>
                </c:pt>
                <c:pt idx="379">
                  <c:v>155.86189999999999</c:v>
                </c:pt>
                <c:pt idx="380">
                  <c:v>155.50800000000001</c:v>
                </c:pt>
                <c:pt idx="381">
                  <c:v>155.1551</c:v>
                </c:pt>
                <c:pt idx="382">
                  <c:v>154.80340000000001</c:v>
                </c:pt>
                <c:pt idx="383">
                  <c:v>154.45230000000001</c:v>
                </c:pt>
                <c:pt idx="384">
                  <c:v>154.1018</c:v>
                </c:pt>
                <c:pt idx="385">
                  <c:v>153.7516</c:v>
                </c:pt>
                <c:pt idx="386">
                  <c:v>153.4015</c:v>
                </c:pt>
                <c:pt idx="387">
                  <c:v>153.0513</c:v>
                </c:pt>
                <c:pt idx="388">
                  <c:v>152.7012</c:v>
                </c:pt>
                <c:pt idx="389">
                  <c:v>152.35140000000001</c:v>
                </c:pt>
                <c:pt idx="390">
                  <c:v>152.00139999999999</c:v>
                </c:pt>
                <c:pt idx="391">
                  <c:v>151.6514</c:v>
                </c:pt>
                <c:pt idx="392">
                  <c:v>151.30119999999999</c:v>
                </c:pt>
                <c:pt idx="393">
                  <c:v>150.95079999999999</c:v>
                </c:pt>
                <c:pt idx="394">
                  <c:v>150.6001</c:v>
                </c:pt>
                <c:pt idx="395">
                  <c:v>150.24930000000001</c:v>
                </c:pt>
                <c:pt idx="396">
                  <c:v>149.89879999999999</c:v>
                </c:pt>
                <c:pt idx="397">
                  <c:v>149.54820000000001</c:v>
                </c:pt>
                <c:pt idx="398">
                  <c:v>149.19759999999999</c:v>
                </c:pt>
                <c:pt idx="399">
                  <c:v>148.84700000000001</c:v>
                </c:pt>
                <c:pt idx="400">
                  <c:v>148.49639999999999</c:v>
                </c:pt>
                <c:pt idx="401">
                  <c:v>148.14619999999999</c:v>
                </c:pt>
                <c:pt idx="402">
                  <c:v>147.7962</c:v>
                </c:pt>
                <c:pt idx="403">
                  <c:v>147.44640000000001</c:v>
                </c:pt>
                <c:pt idx="404">
                  <c:v>147.0966</c:v>
                </c:pt>
                <c:pt idx="405">
                  <c:v>146.74700000000001</c:v>
                </c:pt>
                <c:pt idx="406">
                  <c:v>146.3974</c:v>
                </c:pt>
                <c:pt idx="407">
                  <c:v>146.04820000000001</c:v>
                </c:pt>
                <c:pt idx="408">
                  <c:v>145.6994</c:v>
                </c:pt>
                <c:pt idx="409">
                  <c:v>145.351</c:v>
                </c:pt>
                <c:pt idx="410">
                  <c:v>145.00290000000001</c:v>
                </c:pt>
                <c:pt idx="411">
                  <c:v>144.655</c:v>
                </c:pt>
                <c:pt idx="412">
                  <c:v>144.3074</c:v>
                </c:pt>
                <c:pt idx="413">
                  <c:v>143.96039999999999</c:v>
                </c:pt>
                <c:pt idx="414">
                  <c:v>143.61369999999999</c:v>
                </c:pt>
                <c:pt idx="415">
                  <c:v>143.26740000000001</c:v>
                </c:pt>
                <c:pt idx="416">
                  <c:v>142.9211</c:v>
                </c:pt>
                <c:pt idx="417">
                  <c:v>142.5753</c:v>
                </c:pt>
                <c:pt idx="418">
                  <c:v>142.22999999999999</c:v>
                </c:pt>
                <c:pt idx="419">
                  <c:v>141.88499999999999</c:v>
                </c:pt>
                <c:pt idx="420">
                  <c:v>141.5403</c:v>
                </c:pt>
                <c:pt idx="421">
                  <c:v>141.19579999999999</c:v>
                </c:pt>
                <c:pt idx="422">
                  <c:v>140.85169999999999</c:v>
                </c:pt>
                <c:pt idx="423">
                  <c:v>140.50829999999999</c:v>
                </c:pt>
                <c:pt idx="424">
                  <c:v>140.16499999999999</c:v>
                </c:pt>
                <c:pt idx="425">
                  <c:v>139.82220000000001</c:v>
                </c:pt>
                <c:pt idx="426">
                  <c:v>139.47989999999999</c:v>
                </c:pt>
                <c:pt idx="427">
                  <c:v>139.1378</c:v>
                </c:pt>
                <c:pt idx="428">
                  <c:v>138.79599999999999</c:v>
                </c:pt>
                <c:pt idx="429">
                  <c:v>138.45419999999999</c:v>
                </c:pt>
                <c:pt idx="430">
                  <c:v>138.11259999999999</c:v>
                </c:pt>
                <c:pt idx="431">
                  <c:v>137.77160000000001</c:v>
                </c:pt>
                <c:pt idx="432">
                  <c:v>137.4308</c:v>
                </c:pt>
                <c:pt idx="433">
                  <c:v>137.09030000000001</c:v>
                </c:pt>
                <c:pt idx="434">
                  <c:v>136.74979999999999</c:v>
                </c:pt>
                <c:pt idx="435">
                  <c:v>136.40960000000001</c:v>
                </c:pt>
                <c:pt idx="436">
                  <c:v>136.06989999999999</c:v>
                </c:pt>
                <c:pt idx="437">
                  <c:v>135.7302</c:v>
                </c:pt>
                <c:pt idx="438">
                  <c:v>135.39099999999999</c:v>
                </c:pt>
                <c:pt idx="439">
                  <c:v>135.0522</c:v>
                </c:pt>
                <c:pt idx="440">
                  <c:v>134.71369999999999</c:v>
                </c:pt>
                <c:pt idx="441">
                  <c:v>134.37540000000001</c:v>
                </c:pt>
                <c:pt idx="442">
                  <c:v>134.03720000000001</c:v>
                </c:pt>
                <c:pt idx="443">
                  <c:v>133.69909999999999</c:v>
                </c:pt>
                <c:pt idx="444">
                  <c:v>133.36160000000001</c:v>
                </c:pt>
                <c:pt idx="445">
                  <c:v>133.0241</c:v>
                </c:pt>
                <c:pt idx="446">
                  <c:v>132.68700000000001</c:v>
                </c:pt>
                <c:pt idx="447">
                  <c:v>132.3503</c:v>
                </c:pt>
                <c:pt idx="448">
                  <c:v>132.0138</c:v>
                </c:pt>
                <c:pt idx="449">
                  <c:v>131.67750000000001</c:v>
                </c:pt>
                <c:pt idx="450">
                  <c:v>131.34119999999999</c:v>
                </c:pt>
                <c:pt idx="451">
                  <c:v>131.0052</c:v>
                </c:pt>
                <c:pt idx="452">
                  <c:v>130.66970000000001</c:v>
                </c:pt>
                <c:pt idx="453">
                  <c:v>130.33430000000001</c:v>
                </c:pt>
                <c:pt idx="454">
                  <c:v>129.9992</c:v>
                </c:pt>
                <c:pt idx="455">
                  <c:v>129.66470000000001</c:v>
                </c:pt>
                <c:pt idx="456">
                  <c:v>129.33019999999999</c:v>
                </c:pt>
                <c:pt idx="457">
                  <c:v>128.99610000000001</c:v>
                </c:pt>
                <c:pt idx="458">
                  <c:v>128.66239999999999</c:v>
                </c:pt>
                <c:pt idx="459">
                  <c:v>128.3289</c:v>
                </c:pt>
                <c:pt idx="460">
                  <c:v>127.99550000000001</c:v>
                </c:pt>
                <c:pt idx="461">
                  <c:v>127.66200000000001</c:v>
                </c:pt>
                <c:pt idx="462">
                  <c:v>127.3288</c:v>
                </c:pt>
                <c:pt idx="463">
                  <c:v>126.9962</c:v>
                </c:pt>
                <c:pt idx="464">
                  <c:v>126.66370000000001</c:v>
                </c:pt>
                <c:pt idx="465">
                  <c:v>126.3314</c:v>
                </c:pt>
                <c:pt idx="466">
                  <c:v>125.9996</c:v>
                </c:pt>
                <c:pt idx="467">
                  <c:v>125.6679</c:v>
                </c:pt>
                <c:pt idx="468">
                  <c:v>125.3365</c:v>
                </c:pt>
                <c:pt idx="469">
                  <c:v>125.0056</c:v>
                </c:pt>
                <c:pt idx="470">
                  <c:v>124.6747</c:v>
                </c:pt>
                <c:pt idx="471">
                  <c:v>124.34399999999999</c:v>
                </c:pt>
                <c:pt idx="472">
                  <c:v>124.01390000000001</c:v>
                </c:pt>
                <c:pt idx="473">
                  <c:v>123.68380000000001</c:v>
                </c:pt>
                <c:pt idx="474">
                  <c:v>123.3539</c:v>
                </c:pt>
                <c:pt idx="475">
                  <c:v>123.02460000000001</c:v>
                </c:pt>
                <c:pt idx="476">
                  <c:v>122.69540000000001</c:v>
                </c:pt>
                <c:pt idx="477">
                  <c:v>122.3665</c:v>
                </c:pt>
                <c:pt idx="478">
                  <c:v>122.0382</c:v>
                </c:pt>
                <c:pt idx="479">
                  <c:v>121.7099</c:v>
                </c:pt>
                <c:pt idx="480">
                  <c:v>121.3818</c:v>
                </c:pt>
                <c:pt idx="481">
                  <c:v>121.05419999999999</c:v>
                </c:pt>
                <c:pt idx="482">
                  <c:v>120.7266</c:v>
                </c:pt>
                <c:pt idx="483">
                  <c:v>120.39919999999999</c:v>
                </c:pt>
                <c:pt idx="484">
                  <c:v>120.0723</c:v>
                </c:pt>
                <c:pt idx="485">
                  <c:v>119.7454</c:v>
                </c:pt>
                <c:pt idx="486">
                  <c:v>119.4186</c:v>
                </c:pt>
                <c:pt idx="487">
                  <c:v>119.0924</c:v>
                </c:pt>
                <c:pt idx="488">
                  <c:v>118.76609999999999</c:v>
                </c:pt>
                <c:pt idx="489">
                  <c:v>118.4401</c:v>
                </c:pt>
                <c:pt idx="490">
                  <c:v>118.11450000000001</c:v>
                </c:pt>
                <c:pt idx="491">
                  <c:v>117.789</c:v>
                </c:pt>
                <c:pt idx="492">
                  <c:v>117.4637</c:v>
                </c:pt>
                <c:pt idx="493">
                  <c:v>117.1391</c:v>
                </c:pt>
                <c:pt idx="494">
                  <c:v>116.8143</c:v>
                </c:pt>
                <c:pt idx="495">
                  <c:v>116.4897</c:v>
                </c:pt>
                <c:pt idx="496">
                  <c:v>116.1656</c:v>
                </c:pt>
                <c:pt idx="497">
                  <c:v>115.84139999999999</c:v>
                </c:pt>
                <c:pt idx="498">
                  <c:v>115.51739999999999</c:v>
                </c:pt>
                <c:pt idx="499">
                  <c:v>115.1938</c:v>
                </c:pt>
                <c:pt idx="500">
                  <c:v>114.8702</c:v>
                </c:pt>
                <c:pt idx="501">
                  <c:v>114.5467</c:v>
                </c:pt>
                <c:pt idx="502">
                  <c:v>114.22369999999999</c:v>
                </c:pt>
                <c:pt idx="503">
                  <c:v>113.90049999999999</c:v>
                </c:pt>
                <c:pt idx="504">
                  <c:v>113.5775</c:v>
                </c:pt>
                <c:pt idx="505">
                  <c:v>113.255</c:v>
                </c:pt>
                <c:pt idx="506">
                  <c:v>112.9325</c:v>
                </c:pt>
                <c:pt idx="507">
                  <c:v>112.6103</c:v>
                </c:pt>
                <c:pt idx="508">
                  <c:v>112.2885</c:v>
                </c:pt>
                <c:pt idx="509">
                  <c:v>111.9666</c:v>
                </c:pt>
                <c:pt idx="510">
                  <c:v>111.6448</c:v>
                </c:pt>
                <c:pt idx="511">
                  <c:v>111.32980000000001</c:v>
                </c:pt>
                <c:pt idx="512">
                  <c:v>111.0561</c:v>
                </c:pt>
                <c:pt idx="513">
                  <c:v>110.82129999999999</c:v>
                </c:pt>
                <c:pt idx="514">
                  <c:v>110.5972</c:v>
                </c:pt>
                <c:pt idx="515">
                  <c:v>110.358</c:v>
                </c:pt>
                <c:pt idx="516">
                  <c:v>110.0702</c:v>
                </c:pt>
                <c:pt idx="517">
                  <c:v>109.7543</c:v>
                </c:pt>
                <c:pt idx="518">
                  <c:v>109.43089999999999</c:v>
                </c:pt>
                <c:pt idx="519">
                  <c:v>109.1073</c:v>
                </c:pt>
                <c:pt idx="520">
                  <c:v>108.786</c:v>
                </c:pt>
                <c:pt idx="521">
                  <c:v>108.467</c:v>
                </c:pt>
                <c:pt idx="522">
                  <c:v>108.14879999999999</c:v>
                </c:pt>
                <c:pt idx="523">
                  <c:v>107.8308</c:v>
                </c:pt>
                <c:pt idx="524">
                  <c:v>107.51300000000001</c:v>
                </c:pt>
                <c:pt idx="525">
                  <c:v>107.1955</c:v>
                </c:pt>
                <c:pt idx="526">
                  <c:v>106.87730000000001</c:v>
                </c:pt>
                <c:pt idx="527">
                  <c:v>106.55880000000001</c:v>
                </c:pt>
                <c:pt idx="528">
                  <c:v>106.2407</c:v>
                </c:pt>
                <c:pt idx="529">
                  <c:v>105.9224</c:v>
                </c:pt>
                <c:pt idx="530">
                  <c:v>105.60469999999999</c:v>
                </c:pt>
                <c:pt idx="531">
                  <c:v>105.2878</c:v>
                </c:pt>
                <c:pt idx="532">
                  <c:v>104.9712</c:v>
                </c:pt>
                <c:pt idx="533">
                  <c:v>104.6553</c:v>
                </c:pt>
                <c:pt idx="534">
                  <c:v>104.3404</c:v>
                </c:pt>
                <c:pt idx="535">
                  <c:v>104.02670000000001</c:v>
                </c:pt>
                <c:pt idx="536">
                  <c:v>103.7129</c:v>
                </c:pt>
                <c:pt idx="537">
                  <c:v>103.3991</c:v>
                </c:pt>
                <c:pt idx="538">
                  <c:v>103.0857</c:v>
                </c:pt>
                <c:pt idx="539">
                  <c:v>102.77209999999999</c:v>
                </c:pt>
                <c:pt idx="540">
                  <c:v>102.4586</c:v>
                </c:pt>
                <c:pt idx="541">
                  <c:v>102.1459</c:v>
                </c:pt>
                <c:pt idx="542">
                  <c:v>101.83410000000001</c:v>
                </c:pt>
                <c:pt idx="543">
                  <c:v>101.5223</c:v>
                </c:pt>
                <c:pt idx="544">
                  <c:v>101.21040000000001</c:v>
                </c:pt>
                <c:pt idx="545">
                  <c:v>100.8989</c:v>
                </c:pt>
                <c:pt idx="546">
                  <c:v>100.58710000000001</c:v>
                </c:pt>
                <c:pt idx="547">
                  <c:v>100.2752</c:v>
                </c:pt>
                <c:pt idx="548">
                  <c:v>99.964039999999997</c:v>
                </c:pt>
                <c:pt idx="549">
                  <c:v>99.651610000000005</c:v>
                </c:pt>
                <c:pt idx="550">
                  <c:v>99.326160000000002</c:v>
                </c:pt>
                <c:pt idx="551">
                  <c:v>98.990049999999997</c:v>
                </c:pt>
                <c:pt idx="552">
                  <c:v>98.651229999999998</c:v>
                </c:pt>
                <c:pt idx="553">
                  <c:v>98.32253</c:v>
                </c:pt>
                <c:pt idx="554">
                  <c:v>98.006119999999996</c:v>
                </c:pt>
                <c:pt idx="555">
                  <c:v>97.697550000000007</c:v>
                </c:pt>
                <c:pt idx="556">
                  <c:v>97.391289999999998</c:v>
                </c:pt>
                <c:pt idx="557">
                  <c:v>97.08305</c:v>
                </c:pt>
                <c:pt idx="558">
                  <c:v>96.772779999999997</c:v>
                </c:pt>
                <c:pt idx="559">
                  <c:v>96.462209999999999</c:v>
                </c:pt>
                <c:pt idx="560">
                  <c:v>96.152479999999997</c:v>
                </c:pt>
                <c:pt idx="561">
                  <c:v>95.842730000000003</c:v>
                </c:pt>
                <c:pt idx="562">
                  <c:v>95.533159999999995</c:v>
                </c:pt>
                <c:pt idx="563">
                  <c:v>95.224440000000001</c:v>
                </c:pt>
                <c:pt idx="564">
                  <c:v>94.916700000000006</c:v>
                </c:pt>
                <c:pt idx="565">
                  <c:v>94.60857</c:v>
                </c:pt>
                <c:pt idx="566">
                  <c:v>94.300240000000002</c:v>
                </c:pt>
                <c:pt idx="567">
                  <c:v>93.992239999999995</c:v>
                </c:pt>
                <c:pt idx="568">
                  <c:v>93.68365</c:v>
                </c:pt>
                <c:pt idx="569">
                  <c:v>93.374870000000001</c:v>
                </c:pt>
                <c:pt idx="570">
                  <c:v>93.066810000000004</c:v>
                </c:pt>
                <c:pt idx="571">
                  <c:v>92.759720000000002</c:v>
                </c:pt>
                <c:pt idx="572">
                  <c:v>92.452280000000002</c:v>
                </c:pt>
                <c:pt idx="573">
                  <c:v>92.144620000000003</c:v>
                </c:pt>
                <c:pt idx="574">
                  <c:v>91.837500000000006</c:v>
                </c:pt>
                <c:pt idx="575">
                  <c:v>91.531239999999997</c:v>
                </c:pt>
                <c:pt idx="576">
                  <c:v>91.224969999999999</c:v>
                </c:pt>
                <c:pt idx="577">
                  <c:v>90.919210000000007</c:v>
                </c:pt>
                <c:pt idx="578">
                  <c:v>90.61497</c:v>
                </c:pt>
                <c:pt idx="579">
                  <c:v>90.312529999999995</c:v>
                </c:pt>
                <c:pt idx="580">
                  <c:v>90.010390000000001</c:v>
                </c:pt>
                <c:pt idx="581">
                  <c:v>89.708609999999993</c:v>
                </c:pt>
                <c:pt idx="582">
                  <c:v>89.407939999999996</c:v>
                </c:pt>
                <c:pt idx="583">
                  <c:v>89.108440000000002</c:v>
                </c:pt>
                <c:pt idx="584">
                  <c:v>88.808279999999996</c:v>
                </c:pt>
                <c:pt idx="585">
                  <c:v>88.507589999999993</c:v>
                </c:pt>
                <c:pt idx="586">
                  <c:v>88.207430000000002</c:v>
                </c:pt>
                <c:pt idx="587">
                  <c:v>87.908209999999997</c:v>
                </c:pt>
                <c:pt idx="588">
                  <c:v>87.6083</c:v>
                </c:pt>
                <c:pt idx="589">
                  <c:v>87.307919999999996</c:v>
                </c:pt>
                <c:pt idx="590">
                  <c:v>87.008139999999997</c:v>
                </c:pt>
                <c:pt idx="591">
                  <c:v>86.709270000000004</c:v>
                </c:pt>
                <c:pt idx="592">
                  <c:v>86.409499999999994</c:v>
                </c:pt>
                <c:pt idx="593">
                  <c:v>86.109049999999996</c:v>
                </c:pt>
                <c:pt idx="594">
                  <c:v>85.809119999999993</c:v>
                </c:pt>
                <c:pt idx="595">
                  <c:v>85.510109999999997</c:v>
                </c:pt>
                <c:pt idx="596">
                  <c:v>85.210170000000005</c:v>
                </c:pt>
                <c:pt idx="597">
                  <c:v>84.909509999999997</c:v>
                </c:pt>
                <c:pt idx="598">
                  <c:v>84.609359999999995</c:v>
                </c:pt>
                <c:pt idx="599">
                  <c:v>84.310559999999995</c:v>
                </c:pt>
                <c:pt idx="600">
                  <c:v>84.012919999999994</c:v>
                </c:pt>
                <c:pt idx="601">
                  <c:v>83.714100000000002</c:v>
                </c:pt>
                <c:pt idx="602">
                  <c:v>83.414289999999994</c:v>
                </c:pt>
                <c:pt idx="603">
                  <c:v>83.114900000000006</c:v>
                </c:pt>
                <c:pt idx="604">
                  <c:v>82.816469999999995</c:v>
                </c:pt>
                <c:pt idx="605">
                  <c:v>82.517030000000005</c:v>
                </c:pt>
                <c:pt idx="606">
                  <c:v>82.216809999999995</c:v>
                </c:pt>
                <c:pt idx="607">
                  <c:v>81.91713</c:v>
                </c:pt>
                <c:pt idx="608">
                  <c:v>81.618449999999996</c:v>
                </c:pt>
                <c:pt idx="609">
                  <c:v>81.318809999999999</c:v>
                </c:pt>
                <c:pt idx="610">
                  <c:v>81.018410000000003</c:v>
                </c:pt>
                <c:pt idx="611">
                  <c:v>80.718559999999997</c:v>
                </c:pt>
                <c:pt idx="612">
                  <c:v>80.420169999999999</c:v>
                </c:pt>
                <c:pt idx="613">
                  <c:v>80.123090000000005</c:v>
                </c:pt>
                <c:pt idx="614">
                  <c:v>79.825209999999998</c:v>
                </c:pt>
                <c:pt idx="615">
                  <c:v>79.526629999999997</c:v>
                </c:pt>
                <c:pt idx="616">
                  <c:v>79.2286</c:v>
                </c:pt>
                <c:pt idx="617">
                  <c:v>78.931659999999994</c:v>
                </c:pt>
                <c:pt idx="618">
                  <c:v>78.634190000000004</c:v>
                </c:pt>
                <c:pt idx="619">
                  <c:v>78.336340000000007</c:v>
                </c:pt>
                <c:pt idx="620">
                  <c:v>78.039209999999997</c:v>
                </c:pt>
                <c:pt idx="621">
                  <c:v>77.743560000000002</c:v>
                </c:pt>
                <c:pt idx="622">
                  <c:v>77.449150000000003</c:v>
                </c:pt>
                <c:pt idx="623">
                  <c:v>77.153790000000001</c:v>
                </c:pt>
                <c:pt idx="624">
                  <c:v>76.857690000000005</c:v>
                </c:pt>
                <c:pt idx="625">
                  <c:v>76.563050000000004</c:v>
                </c:pt>
                <c:pt idx="626">
                  <c:v>76.270899999999997</c:v>
                </c:pt>
                <c:pt idx="627">
                  <c:v>75.979370000000003</c:v>
                </c:pt>
                <c:pt idx="628">
                  <c:v>75.688400000000001</c:v>
                </c:pt>
                <c:pt idx="629">
                  <c:v>75.399060000000006</c:v>
                </c:pt>
                <c:pt idx="630">
                  <c:v>75.112039999999993</c:v>
                </c:pt>
                <c:pt idx="631">
                  <c:v>74.826750000000004</c:v>
                </c:pt>
                <c:pt idx="632">
                  <c:v>74.539879999999997</c:v>
                </c:pt>
                <c:pt idx="633">
                  <c:v>74.251429999999999</c:v>
                </c:pt>
                <c:pt idx="634">
                  <c:v>73.963300000000004</c:v>
                </c:pt>
                <c:pt idx="635">
                  <c:v>73.676839999999999</c:v>
                </c:pt>
                <c:pt idx="636">
                  <c:v>73.391469999999998</c:v>
                </c:pt>
                <c:pt idx="637">
                  <c:v>73.102530000000002</c:v>
                </c:pt>
                <c:pt idx="638">
                  <c:v>72.810469999999995</c:v>
                </c:pt>
                <c:pt idx="639">
                  <c:v>72.518410000000003</c:v>
                </c:pt>
                <c:pt idx="640">
                  <c:v>72.228369999999998</c:v>
                </c:pt>
                <c:pt idx="641">
                  <c:v>71.940219999999997</c:v>
                </c:pt>
                <c:pt idx="642">
                  <c:v>71.650829999999999</c:v>
                </c:pt>
                <c:pt idx="643">
                  <c:v>71.360010000000003</c:v>
                </c:pt>
                <c:pt idx="644">
                  <c:v>71.069400000000002</c:v>
                </c:pt>
                <c:pt idx="645">
                  <c:v>70.78031</c:v>
                </c:pt>
                <c:pt idx="646">
                  <c:v>70.492810000000006</c:v>
                </c:pt>
                <c:pt idx="647">
                  <c:v>70.205179999999999</c:v>
                </c:pt>
                <c:pt idx="648">
                  <c:v>69.917280000000005</c:v>
                </c:pt>
                <c:pt idx="649">
                  <c:v>69.630030000000005</c:v>
                </c:pt>
                <c:pt idx="650">
                  <c:v>69.344179999999994</c:v>
                </c:pt>
                <c:pt idx="651">
                  <c:v>69.059569999999994</c:v>
                </c:pt>
                <c:pt idx="652">
                  <c:v>68.774249999999995</c:v>
                </c:pt>
                <c:pt idx="653">
                  <c:v>68.488339999999994</c:v>
                </c:pt>
                <c:pt idx="654">
                  <c:v>68.203149999999994</c:v>
                </c:pt>
                <c:pt idx="655">
                  <c:v>67.919560000000004</c:v>
                </c:pt>
                <c:pt idx="656">
                  <c:v>67.637469999999993</c:v>
                </c:pt>
                <c:pt idx="657">
                  <c:v>67.355540000000005</c:v>
                </c:pt>
                <c:pt idx="658">
                  <c:v>67.073679999999996</c:v>
                </c:pt>
                <c:pt idx="659">
                  <c:v>66.792659999999998</c:v>
                </c:pt>
                <c:pt idx="660">
                  <c:v>66.513030000000001</c:v>
                </c:pt>
                <c:pt idx="661">
                  <c:v>66.234889999999993</c:v>
                </c:pt>
                <c:pt idx="662">
                  <c:v>65.95823</c:v>
                </c:pt>
                <c:pt idx="663">
                  <c:v>65.683859999999996</c:v>
                </c:pt>
                <c:pt idx="664">
                  <c:v>65.411500000000004</c:v>
                </c:pt>
                <c:pt idx="665">
                  <c:v>65.140370000000004</c:v>
                </c:pt>
                <c:pt idx="666">
                  <c:v>64.870059999999995</c:v>
                </c:pt>
                <c:pt idx="667">
                  <c:v>64.601010000000002</c:v>
                </c:pt>
                <c:pt idx="668">
                  <c:v>64.335310000000007</c:v>
                </c:pt>
                <c:pt idx="669">
                  <c:v>64.072609999999997</c:v>
                </c:pt>
                <c:pt idx="670">
                  <c:v>63.81109</c:v>
                </c:pt>
                <c:pt idx="671">
                  <c:v>63.549979999999998</c:v>
                </c:pt>
                <c:pt idx="672">
                  <c:v>63.290959999999998</c:v>
                </c:pt>
                <c:pt idx="673">
                  <c:v>63.035620000000002</c:v>
                </c:pt>
                <c:pt idx="674">
                  <c:v>62.785539999999997</c:v>
                </c:pt>
                <c:pt idx="675">
                  <c:v>62.539670000000001</c:v>
                </c:pt>
                <c:pt idx="676">
                  <c:v>62.296030000000002</c:v>
                </c:pt>
                <c:pt idx="677">
                  <c:v>62.053669999999997</c:v>
                </c:pt>
                <c:pt idx="678">
                  <c:v>61.81326</c:v>
                </c:pt>
                <c:pt idx="679">
                  <c:v>61.577649999999998</c:v>
                </c:pt>
                <c:pt idx="680">
                  <c:v>61.345570000000002</c:v>
                </c:pt>
                <c:pt idx="681">
                  <c:v>61.113990000000001</c:v>
                </c:pt>
                <c:pt idx="682">
                  <c:v>60.88185</c:v>
                </c:pt>
                <c:pt idx="683">
                  <c:v>60.649900000000002</c:v>
                </c:pt>
                <c:pt idx="684">
                  <c:v>60.41977</c:v>
                </c:pt>
                <c:pt idx="685">
                  <c:v>60.194890000000001</c:v>
                </c:pt>
                <c:pt idx="686">
                  <c:v>59.97372</c:v>
                </c:pt>
                <c:pt idx="687">
                  <c:v>59.752740000000003</c:v>
                </c:pt>
                <c:pt idx="688">
                  <c:v>59.530819999999999</c:v>
                </c:pt>
                <c:pt idx="689">
                  <c:v>59.308990000000001</c:v>
                </c:pt>
                <c:pt idx="690">
                  <c:v>59.088650000000001</c:v>
                </c:pt>
                <c:pt idx="691">
                  <c:v>58.872149999999998</c:v>
                </c:pt>
                <c:pt idx="692">
                  <c:v>58.658140000000003</c:v>
                </c:pt>
                <c:pt idx="693">
                  <c:v>58.444189999999999</c:v>
                </c:pt>
                <c:pt idx="694">
                  <c:v>58.229640000000003</c:v>
                </c:pt>
                <c:pt idx="695">
                  <c:v>58.015329999999999</c:v>
                </c:pt>
                <c:pt idx="696">
                  <c:v>57.802309999999999</c:v>
                </c:pt>
                <c:pt idx="697">
                  <c:v>57.592269999999999</c:v>
                </c:pt>
                <c:pt idx="698">
                  <c:v>57.384169999999997</c:v>
                </c:pt>
                <c:pt idx="699">
                  <c:v>57.176119999999997</c:v>
                </c:pt>
                <c:pt idx="700">
                  <c:v>56.967689999999997</c:v>
                </c:pt>
                <c:pt idx="701">
                  <c:v>56.75958</c:v>
                </c:pt>
                <c:pt idx="702">
                  <c:v>56.552300000000002</c:v>
                </c:pt>
                <c:pt idx="703">
                  <c:v>56.346150000000002</c:v>
                </c:pt>
                <c:pt idx="704">
                  <c:v>56.142919999999997</c:v>
                </c:pt>
                <c:pt idx="705">
                  <c:v>55.941740000000003</c:v>
                </c:pt>
                <c:pt idx="706">
                  <c:v>55.740740000000002</c:v>
                </c:pt>
                <c:pt idx="707">
                  <c:v>55.539340000000003</c:v>
                </c:pt>
                <c:pt idx="708">
                  <c:v>55.338230000000003</c:v>
                </c:pt>
                <c:pt idx="709">
                  <c:v>55.138330000000003</c:v>
                </c:pt>
                <c:pt idx="710">
                  <c:v>54.941479999999999</c:v>
                </c:pt>
                <c:pt idx="711">
                  <c:v>54.746589999999998</c:v>
                </c:pt>
                <c:pt idx="712">
                  <c:v>54.551749999999998</c:v>
                </c:pt>
                <c:pt idx="713">
                  <c:v>54.356490000000001</c:v>
                </c:pt>
                <c:pt idx="714">
                  <c:v>54.161639999999998</c:v>
                </c:pt>
                <c:pt idx="715">
                  <c:v>53.967660000000002</c:v>
                </c:pt>
                <c:pt idx="716">
                  <c:v>53.774839999999998</c:v>
                </c:pt>
                <c:pt idx="717">
                  <c:v>53.584580000000003</c:v>
                </c:pt>
                <c:pt idx="718">
                  <c:v>53.396169999999998</c:v>
                </c:pt>
                <c:pt idx="719">
                  <c:v>53.207889999999999</c:v>
                </c:pt>
                <c:pt idx="720">
                  <c:v>53.019359999999999</c:v>
                </c:pt>
                <c:pt idx="721">
                  <c:v>52.831150000000001</c:v>
                </c:pt>
                <c:pt idx="722">
                  <c:v>52.644649999999999</c:v>
                </c:pt>
                <c:pt idx="723">
                  <c:v>52.463790000000003</c:v>
                </c:pt>
                <c:pt idx="724">
                  <c:v>52.286639999999998</c:v>
                </c:pt>
                <c:pt idx="725">
                  <c:v>52.10886</c:v>
                </c:pt>
                <c:pt idx="726">
                  <c:v>51.929560000000002</c:v>
                </c:pt>
                <c:pt idx="727">
                  <c:v>51.750480000000003</c:v>
                </c:pt>
                <c:pt idx="728">
                  <c:v>51.572850000000003</c:v>
                </c:pt>
                <c:pt idx="729">
                  <c:v>51.397150000000003</c:v>
                </c:pt>
                <c:pt idx="730">
                  <c:v>51.227139999999999</c:v>
                </c:pt>
                <c:pt idx="731">
                  <c:v>51.060740000000003</c:v>
                </c:pt>
                <c:pt idx="732">
                  <c:v>50.893659999999997</c:v>
                </c:pt>
                <c:pt idx="733">
                  <c:v>50.725000000000001</c:v>
                </c:pt>
                <c:pt idx="734">
                  <c:v>50.556579999999997</c:v>
                </c:pt>
                <c:pt idx="735">
                  <c:v>50.389580000000002</c:v>
                </c:pt>
                <c:pt idx="736">
                  <c:v>50.224600000000002</c:v>
                </c:pt>
                <c:pt idx="737">
                  <c:v>50.066040000000001</c:v>
                </c:pt>
                <c:pt idx="738">
                  <c:v>49.911459999999998</c:v>
                </c:pt>
                <c:pt idx="739">
                  <c:v>49.755830000000003</c:v>
                </c:pt>
                <c:pt idx="740">
                  <c:v>49.598190000000002</c:v>
                </c:pt>
                <c:pt idx="741">
                  <c:v>49.44079</c:v>
                </c:pt>
                <c:pt idx="742">
                  <c:v>49.284709999999997</c:v>
                </c:pt>
                <c:pt idx="743">
                  <c:v>49.131</c:v>
                </c:pt>
                <c:pt idx="744">
                  <c:v>48.98771</c:v>
                </c:pt>
                <c:pt idx="745">
                  <c:v>48.852460000000001</c:v>
                </c:pt>
                <c:pt idx="746">
                  <c:v>48.71734</c:v>
                </c:pt>
                <c:pt idx="747">
                  <c:v>48.580500000000001</c:v>
                </c:pt>
                <c:pt idx="748">
                  <c:v>48.44529</c:v>
                </c:pt>
                <c:pt idx="749">
                  <c:v>48.313720000000004</c:v>
                </c:pt>
                <c:pt idx="750">
                  <c:v>48.183990000000001</c:v>
                </c:pt>
                <c:pt idx="751">
                  <c:v>48.054929999999999</c:v>
                </c:pt>
                <c:pt idx="752">
                  <c:v>47.931719999999999</c:v>
                </c:pt>
                <c:pt idx="753">
                  <c:v>47.812539999999998</c:v>
                </c:pt>
                <c:pt idx="754">
                  <c:v>47.691989999999997</c:v>
                </c:pt>
                <c:pt idx="755">
                  <c:v>47.56879</c:v>
                </c:pt>
                <c:pt idx="756">
                  <c:v>47.445480000000003</c:v>
                </c:pt>
                <c:pt idx="757">
                  <c:v>47.323619999999998</c:v>
                </c:pt>
                <c:pt idx="758">
                  <c:v>47.202199999999998</c:v>
                </c:pt>
                <c:pt idx="759">
                  <c:v>47.078969999999998</c:v>
                </c:pt>
                <c:pt idx="760">
                  <c:v>46.954529999999998</c:v>
                </c:pt>
                <c:pt idx="761">
                  <c:v>46.830539999999999</c:v>
                </c:pt>
                <c:pt idx="762">
                  <c:v>46.707419999999999</c:v>
                </c:pt>
                <c:pt idx="763">
                  <c:v>46.58426</c:v>
                </c:pt>
                <c:pt idx="764">
                  <c:v>46.460549999999998</c:v>
                </c:pt>
                <c:pt idx="765">
                  <c:v>46.33661</c:v>
                </c:pt>
                <c:pt idx="766">
                  <c:v>46.219140000000003</c:v>
                </c:pt>
                <c:pt idx="767">
                  <c:v>46.13617</c:v>
                </c:pt>
                <c:pt idx="768">
                  <c:v>46.071710000000003</c:v>
                </c:pt>
                <c:pt idx="769">
                  <c:v>45.99474</c:v>
                </c:pt>
                <c:pt idx="770">
                  <c:v>45.903950000000002</c:v>
                </c:pt>
                <c:pt idx="771">
                  <c:v>45.816299999999998</c:v>
                </c:pt>
                <c:pt idx="772">
                  <c:v>45.73807</c:v>
                </c:pt>
                <c:pt idx="773">
                  <c:v>45.662089999999999</c:v>
                </c:pt>
                <c:pt idx="774">
                  <c:v>45.584949999999999</c:v>
                </c:pt>
                <c:pt idx="775">
                  <c:v>45.507579999999997</c:v>
                </c:pt>
                <c:pt idx="776">
                  <c:v>45.431399999999996</c:v>
                </c:pt>
                <c:pt idx="777">
                  <c:v>45.356110000000001</c:v>
                </c:pt>
                <c:pt idx="778">
                  <c:v>45.280349999999999</c:v>
                </c:pt>
                <c:pt idx="779">
                  <c:v>45.203870000000002</c:v>
                </c:pt>
                <c:pt idx="780">
                  <c:v>45.127459999999999</c:v>
                </c:pt>
                <c:pt idx="781">
                  <c:v>45.057549999999999</c:v>
                </c:pt>
                <c:pt idx="782">
                  <c:v>45.019489999999998</c:v>
                </c:pt>
                <c:pt idx="783">
                  <c:v>44.996839999999999</c:v>
                </c:pt>
                <c:pt idx="784">
                  <c:v>44.962139999999998</c:v>
                </c:pt>
                <c:pt idx="785">
                  <c:v>44.915640000000003</c:v>
                </c:pt>
                <c:pt idx="786">
                  <c:v>44.872619999999998</c:v>
                </c:pt>
                <c:pt idx="787">
                  <c:v>44.837539999999997</c:v>
                </c:pt>
                <c:pt idx="788">
                  <c:v>44.802689999999998</c:v>
                </c:pt>
                <c:pt idx="789">
                  <c:v>44.762340000000002</c:v>
                </c:pt>
                <c:pt idx="790">
                  <c:v>44.716670000000001</c:v>
                </c:pt>
                <c:pt idx="791">
                  <c:v>44.67165</c:v>
                </c:pt>
                <c:pt idx="792">
                  <c:v>44.6297</c:v>
                </c:pt>
                <c:pt idx="793">
                  <c:v>44.587940000000003</c:v>
                </c:pt>
                <c:pt idx="794">
                  <c:v>44.544170000000001</c:v>
                </c:pt>
                <c:pt idx="795">
                  <c:v>44.499510000000001</c:v>
                </c:pt>
                <c:pt idx="796">
                  <c:v>44.455640000000002</c:v>
                </c:pt>
                <c:pt idx="797">
                  <c:v>44.416170000000001</c:v>
                </c:pt>
                <c:pt idx="798">
                  <c:v>44.407350000000001</c:v>
                </c:pt>
                <c:pt idx="799">
                  <c:v>44.418460000000003</c:v>
                </c:pt>
                <c:pt idx="800">
                  <c:v>44.420859999999998</c:v>
                </c:pt>
                <c:pt idx="801">
                  <c:v>44.411749999999998</c:v>
                </c:pt>
                <c:pt idx="802">
                  <c:v>44.404699999999998</c:v>
                </c:pt>
                <c:pt idx="803">
                  <c:v>44.404330000000002</c:v>
                </c:pt>
                <c:pt idx="804">
                  <c:v>44.404229999999998</c:v>
                </c:pt>
                <c:pt idx="805">
                  <c:v>44.401760000000003</c:v>
                </c:pt>
                <c:pt idx="806">
                  <c:v>44.412190000000002</c:v>
                </c:pt>
                <c:pt idx="807">
                  <c:v>44.434460000000001</c:v>
                </c:pt>
                <c:pt idx="808">
                  <c:v>44.455820000000003</c:v>
                </c:pt>
                <c:pt idx="809">
                  <c:v>44.471899999999998</c:v>
                </c:pt>
                <c:pt idx="810">
                  <c:v>44.486939999999997</c:v>
                </c:pt>
                <c:pt idx="811">
                  <c:v>44.504069999999999</c:v>
                </c:pt>
                <c:pt idx="812">
                  <c:v>44.521790000000003</c:v>
                </c:pt>
                <c:pt idx="813">
                  <c:v>44.541699999999999</c:v>
                </c:pt>
                <c:pt idx="814">
                  <c:v>44.59619</c:v>
                </c:pt>
                <c:pt idx="815">
                  <c:v>44.680700000000002</c:v>
                </c:pt>
                <c:pt idx="816">
                  <c:v>44.766199999999998</c:v>
                </c:pt>
                <c:pt idx="817">
                  <c:v>44.838189999999997</c:v>
                </c:pt>
                <c:pt idx="818">
                  <c:v>44.902740000000001</c:v>
                </c:pt>
                <c:pt idx="819">
                  <c:v>44.970669999999998</c:v>
                </c:pt>
                <c:pt idx="820">
                  <c:v>45.043729999999996</c:v>
                </c:pt>
                <c:pt idx="821">
                  <c:v>45.118389999999998</c:v>
                </c:pt>
                <c:pt idx="822">
                  <c:v>45.20064</c:v>
                </c:pt>
                <c:pt idx="823">
                  <c:v>45.290509999999998</c:v>
                </c:pt>
                <c:pt idx="824">
                  <c:v>45.380209999999998</c:v>
                </c:pt>
                <c:pt idx="825">
                  <c:v>45.46602</c:v>
                </c:pt>
                <c:pt idx="826">
                  <c:v>45.550069999999998</c:v>
                </c:pt>
                <c:pt idx="827">
                  <c:v>45.635249999999999</c:v>
                </c:pt>
                <c:pt idx="828">
                  <c:v>45.721760000000003</c:v>
                </c:pt>
                <c:pt idx="829">
                  <c:v>45.808970000000002</c:v>
                </c:pt>
                <c:pt idx="830">
                  <c:v>45.903269999999999</c:v>
                </c:pt>
                <c:pt idx="831">
                  <c:v>46.004460000000002</c:v>
                </c:pt>
                <c:pt idx="832">
                  <c:v>46.105609999999999</c:v>
                </c:pt>
                <c:pt idx="833">
                  <c:v>46.203420000000001</c:v>
                </c:pt>
                <c:pt idx="834">
                  <c:v>46.299680000000002</c:v>
                </c:pt>
                <c:pt idx="835">
                  <c:v>46.396920000000001</c:v>
                </c:pt>
                <c:pt idx="836">
                  <c:v>46.495480000000001</c:v>
                </c:pt>
                <c:pt idx="837">
                  <c:v>46.594909999999999</c:v>
                </c:pt>
                <c:pt idx="838">
                  <c:v>46.700220000000002</c:v>
                </c:pt>
                <c:pt idx="839">
                  <c:v>46.811329999999998</c:v>
                </c:pt>
                <c:pt idx="840">
                  <c:v>46.922780000000003</c:v>
                </c:pt>
                <c:pt idx="841">
                  <c:v>47.031889999999997</c:v>
                </c:pt>
                <c:pt idx="842">
                  <c:v>47.139859999999999</c:v>
                </c:pt>
                <c:pt idx="843">
                  <c:v>47.248649999999998</c:v>
                </c:pt>
                <c:pt idx="844">
                  <c:v>47.358980000000003</c:v>
                </c:pt>
                <c:pt idx="845">
                  <c:v>47.47343</c:v>
                </c:pt>
                <c:pt idx="846">
                  <c:v>47.591410000000003</c:v>
                </c:pt>
                <c:pt idx="847">
                  <c:v>47.709569999999999</c:v>
                </c:pt>
                <c:pt idx="848">
                  <c:v>47.826430000000002</c:v>
                </c:pt>
                <c:pt idx="849">
                  <c:v>47.942790000000002</c:v>
                </c:pt>
                <c:pt idx="850">
                  <c:v>48.05977</c:v>
                </c:pt>
                <c:pt idx="851">
                  <c:v>48.177610000000001</c:v>
                </c:pt>
                <c:pt idx="852">
                  <c:v>48.296129999999998</c:v>
                </c:pt>
                <c:pt idx="853">
                  <c:v>48.417630000000003</c:v>
                </c:pt>
                <c:pt idx="854">
                  <c:v>48.542070000000002</c:v>
                </c:pt>
                <c:pt idx="855">
                  <c:v>48.666960000000003</c:v>
                </c:pt>
                <c:pt idx="856">
                  <c:v>48.790999999999997</c:v>
                </c:pt>
                <c:pt idx="857">
                  <c:v>48.914670000000001</c:v>
                </c:pt>
                <c:pt idx="858">
                  <c:v>49.038829999999997</c:v>
                </c:pt>
                <c:pt idx="859">
                  <c:v>49.163930000000001</c:v>
                </c:pt>
                <c:pt idx="860">
                  <c:v>49.291930000000001</c:v>
                </c:pt>
                <c:pt idx="861">
                  <c:v>49.42257</c:v>
                </c:pt>
                <c:pt idx="862">
                  <c:v>49.553640000000001</c:v>
                </c:pt>
                <c:pt idx="863">
                  <c:v>49.684089999999998</c:v>
                </c:pt>
                <c:pt idx="864">
                  <c:v>49.814360000000001</c:v>
                </c:pt>
                <c:pt idx="865">
                  <c:v>49.9452</c:v>
                </c:pt>
                <c:pt idx="866">
                  <c:v>50.076810000000002</c:v>
                </c:pt>
                <c:pt idx="867">
                  <c:v>50.209090000000003</c:v>
                </c:pt>
                <c:pt idx="868">
                  <c:v>50.341819999999998</c:v>
                </c:pt>
                <c:pt idx="869">
                  <c:v>50.474899999999998</c:v>
                </c:pt>
                <c:pt idx="870">
                  <c:v>50.608339999999998</c:v>
                </c:pt>
                <c:pt idx="871">
                  <c:v>50.74221</c:v>
                </c:pt>
                <c:pt idx="872">
                  <c:v>50.876559999999998</c:v>
                </c:pt>
                <c:pt idx="873">
                  <c:v>51.011290000000002</c:v>
                </c:pt>
                <c:pt idx="874">
                  <c:v>51.145690000000002</c:v>
                </c:pt>
                <c:pt idx="875">
                  <c:v>51.27975</c:v>
                </c:pt>
                <c:pt idx="876">
                  <c:v>51.414189999999998</c:v>
                </c:pt>
                <c:pt idx="877">
                  <c:v>51.549340000000001</c:v>
                </c:pt>
                <c:pt idx="878">
                  <c:v>51.685079999999999</c:v>
                </c:pt>
                <c:pt idx="879">
                  <c:v>51.821199999999997</c:v>
                </c:pt>
                <c:pt idx="880">
                  <c:v>51.957569999999997</c:v>
                </c:pt>
                <c:pt idx="881">
                  <c:v>52.09384</c:v>
                </c:pt>
                <c:pt idx="882">
                  <c:v>52.230089999999997</c:v>
                </c:pt>
                <c:pt idx="883">
                  <c:v>52.36674</c:v>
                </c:pt>
                <c:pt idx="884">
                  <c:v>52.503959999999999</c:v>
                </c:pt>
                <c:pt idx="885">
                  <c:v>52.641629999999999</c:v>
                </c:pt>
                <c:pt idx="886">
                  <c:v>52.779609999999998</c:v>
                </c:pt>
                <c:pt idx="887">
                  <c:v>52.917870000000001</c:v>
                </c:pt>
                <c:pt idx="888">
                  <c:v>53.056159999999998</c:v>
                </c:pt>
                <c:pt idx="889">
                  <c:v>53.194540000000003</c:v>
                </c:pt>
                <c:pt idx="890">
                  <c:v>53.333280000000002</c:v>
                </c:pt>
                <c:pt idx="891">
                  <c:v>53.472459999999998</c:v>
                </c:pt>
                <c:pt idx="892">
                  <c:v>53.612009999999998</c:v>
                </c:pt>
                <c:pt idx="893">
                  <c:v>53.751820000000002</c:v>
                </c:pt>
                <c:pt idx="894">
                  <c:v>53.892479999999999</c:v>
                </c:pt>
                <c:pt idx="895">
                  <c:v>54.039839999999998</c:v>
                </c:pt>
                <c:pt idx="896">
                  <c:v>54.193199999999997</c:v>
                </c:pt>
                <c:pt idx="897">
                  <c:v>54.34675</c:v>
                </c:pt>
                <c:pt idx="898">
                  <c:v>54.498130000000003</c:v>
                </c:pt>
                <c:pt idx="899">
                  <c:v>54.64884</c:v>
                </c:pt>
                <c:pt idx="900">
                  <c:v>54.80057</c:v>
                </c:pt>
                <c:pt idx="901">
                  <c:v>54.954470000000001</c:v>
                </c:pt>
                <c:pt idx="902">
                  <c:v>55.120339999999999</c:v>
                </c:pt>
                <c:pt idx="903">
                  <c:v>55.296550000000003</c:v>
                </c:pt>
                <c:pt idx="904">
                  <c:v>55.473179999999999</c:v>
                </c:pt>
                <c:pt idx="905">
                  <c:v>55.645980000000002</c:v>
                </c:pt>
                <c:pt idx="906">
                  <c:v>55.817230000000002</c:v>
                </c:pt>
                <c:pt idx="907">
                  <c:v>55.990929999999999</c:v>
                </c:pt>
                <c:pt idx="908">
                  <c:v>56.176349999999999</c:v>
                </c:pt>
                <c:pt idx="909">
                  <c:v>56.371699999999997</c:v>
                </c:pt>
                <c:pt idx="910">
                  <c:v>56.56785</c:v>
                </c:pt>
                <c:pt idx="911">
                  <c:v>56.760629999999999</c:v>
                </c:pt>
                <c:pt idx="912">
                  <c:v>56.951749999999997</c:v>
                </c:pt>
                <c:pt idx="913">
                  <c:v>57.144599999999997</c:v>
                </c:pt>
                <c:pt idx="914">
                  <c:v>57.346609999999998</c:v>
                </c:pt>
                <c:pt idx="915">
                  <c:v>57.556719999999999</c:v>
                </c:pt>
                <c:pt idx="916">
                  <c:v>57.768120000000003</c:v>
                </c:pt>
                <c:pt idx="917">
                  <c:v>57.977379999999997</c:v>
                </c:pt>
                <c:pt idx="918">
                  <c:v>58.185209999999998</c:v>
                </c:pt>
                <c:pt idx="919">
                  <c:v>58.393479999999997</c:v>
                </c:pt>
                <c:pt idx="920">
                  <c:v>58.603439999999999</c:v>
                </c:pt>
                <c:pt idx="921">
                  <c:v>58.820680000000003</c:v>
                </c:pt>
                <c:pt idx="922">
                  <c:v>59.044930000000001</c:v>
                </c:pt>
                <c:pt idx="923">
                  <c:v>59.271169999999998</c:v>
                </c:pt>
                <c:pt idx="924">
                  <c:v>59.496389999999998</c:v>
                </c:pt>
                <c:pt idx="925">
                  <c:v>59.72063</c:v>
                </c:pt>
                <c:pt idx="926">
                  <c:v>59.9283</c:v>
                </c:pt>
                <c:pt idx="927">
                  <c:v>59.922550000000001</c:v>
                </c:pt>
                <c:pt idx="928">
                  <c:v>59.739350000000002</c:v>
                </c:pt>
                <c:pt idx="929">
                  <c:v>59.600149999999999</c:v>
                </c:pt>
                <c:pt idx="930">
                  <c:v>59.551789999999997</c:v>
                </c:pt>
                <c:pt idx="931">
                  <c:v>59.505760000000002</c:v>
                </c:pt>
                <c:pt idx="932">
                  <c:v>59.387430000000002</c:v>
                </c:pt>
                <c:pt idx="933">
                  <c:v>59.131839999999997</c:v>
                </c:pt>
                <c:pt idx="934">
                  <c:v>58.831879999999998</c:v>
                </c:pt>
                <c:pt idx="935">
                  <c:v>58.533520000000003</c:v>
                </c:pt>
                <c:pt idx="936">
                  <c:v>58.243209999999998</c:v>
                </c:pt>
                <c:pt idx="937">
                  <c:v>57.956020000000002</c:v>
                </c:pt>
                <c:pt idx="938">
                  <c:v>57.666910000000001</c:v>
                </c:pt>
                <c:pt idx="939">
                  <c:v>57.375419999999998</c:v>
                </c:pt>
                <c:pt idx="940">
                  <c:v>57.083840000000002</c:v>
                </c:pt>
                <c:pt idx="941">
                  <c:v>56.795479999999998</c:v>
                </c:pt>
                <c:pt idx="942">
                  <c:v>56.511989999999997</c:v>
                </c:pt>
                <c:pt idx="943">
                  <c:v>56.231760000000001</c:v>
                </c:pt>
                <c:pt idx="944">
                  <c:v>55.952800000000003</c:v>
                </c:pt>
                <c:pt idx="945">
                  <c:v>55.677970000000002</c:v>
                </c:pt>
                <c:pt idx="946">
                  <c:v>55.407429999999998</c:v>
                </c:pt>
                <c:pt idx="947">
                  <c:v>55.138669999999998</c:v>
                </c:pt>
                <c:pt idx="948">
                  <c:v>54.870199999999997</c:v>
                </c:pt>
                <c:pt idx="949">
                  <c:v>54.602319999999999</c:v>
                </c:pt>
                <c:pt idx="950">
                  <c:v>54.335970000000003</c:v>
                </c:pt>
                <c:pt idx="951">
                  <c:v>54.072629999999997</c:v>
                </c:pt>
                <c:pt idx="952">
                  <c:v>53.817659999999997</c:v>
                </c:pt>
                <c:pt idx="953">
                  <c:v>53.56926</c:v>
                </c:pt>
                <c:pt idx="954">
                  <c:v>53.321820000000002</c:v>
                </c:pt>
                <c:pt idx="955">
                  <c:v>53.073189999999997</c:v>
                </c:pt>
                <c:pt idx="956">
                  <c:v>52.825020000000002</c:v>
                </c:pt>
                <c:pt idx="957">
                  <c:v>52.580109999999998</c:v>
                </c:pt>
                <c:pt idx="958">
                  <c:v>52.343200000000003</c:v>
                </c:pt>
                <c:pt idx="959">
                  <c:v>52.112070000000003</c:v>
                </c:pt>
                <c:pt idx="960">
                  <c:v>51.881549999999997</c:v>
                </c:pt>
                <c:pt idx="961">
                  <c:v>51.650100000000002</c:v>
                </c:pt>
                <c:pt idx="962">
                  <c:v>51.419319999999999</c:v>
                </c:pt>
                <c:pt idx="963">
                  <c:v>51.190600000000003</c:v>
                </c:pt>
                <c:pt idx="964">
                  <c:v>50.968499999999999</c:v>
                </c:pt>
                <c:pt idx="965">
                  <c:v>50.778500000000001</c:v>
                </c:pt>
                <c:pt idx="966">
                  <c:v>50.612220000000001</c:v>
                </c:pt>
                <c:pt idx="967">
                  <c:v>50.440260000000002</c:v>
                </c:pt>
                <c:pt idx="968">
                  <c:v>50.254869999999997</c:v>
                </c:pt>
                <c:pt idx="969">
                  <c:v>50.067990000000002</c:v>
                </c:pt>
                <c:pt idx="970">
                  <c:v>49.888210000000001</c:v>
                </c:pt>
                <c:pt idx="971">
                  <c:v>49.716169999999998</c:v>
                </c:pt>
                <c:pt idx="972">
                  <c:v>49.562849999999997</c:v>
                </c:pt>
                <c:pt idx="973">
                  <c:v>49.42</c:v>
                </c:pt>
                <c:pt idx="974">
                  <c:v>49.2727</c:v>
                </c:pt>
                <c:pt idx="975">
                  <c:v>49.119239999999998</c:v>
                </c:pt>
                <c:pt idx="976">
                  <c:v>48.966500000000003</c:v>
                </c:pt>
                <c:pt idx="977">
                  <c:v>48.817779999999999</c:v>
                </c:pt>
                <c:pt idx="978">
                  <c:v>48.670670000000001</c:v>
                </c:pt>
                <c:pt idx="979">
                  <c:v>48.536079999999998</c:v>
                </c:pt>
                <c:pt idx="980">
                  <c:v>48.478110000000001</c:v>
                </c:pt>
                <c:pt idx="981">
                  <c:v>48.462350000000001</c:v>
                </c:pt>
                <c:pt idx="982">
                  <c:v>48.419559999999997</c:v>
                </c:pt>
                <c:pt idx="983">
                  <c:v>48.347490000000001</c:v>
                </c:pt>
                <c:pt idx="984">
                  <c:v>48.282629999999997</c:v>
                </c:pt>
                <c:pt idx="985">
                  <c:v>48.237409999999997</c:v>
                </c:pt>
                <c:pt idx="986">
                  <c:v>48.194000000000003</c:v>
                </c:pt>
                <c:pt idx="987">
                  <c:v>48.136400000000002</c:v>
                </c:pt>
                <c:pt idx="988">
                  <c:v>48.07291</c:v>
                </c:pt>
                <c:pt idx="989">
                  <c:v>48.016199999999998</c:v>
                </c:pt>
                <c:pt idx="990">
                  <c:v>47.96537</c:v>
                </c:pt>
                <c:pt idx="991">
                  <c:v>47.912599999999998</c:v>
                </c:pt>
                <c:pt idx="992">
                  <c:v>47.855899999999998</c:v>
                </c:pt>
                <c:pt idx="993">
                  <c:v>47.80442</c:v>
                </c:pt>
                <c:pt idx="994">
                  <c:v>47.792819999999999</c:v>
                </c:pt>
                <c:pt idx="995">
                  <c:v>47.804870000000001</c:v>
                </c:pt>
                <c:pt idx="996">
                  <c:v>47.804810000000003</c:v>
                </c:pt>
                <c:pt idx="997">
                  <c:v>47.790860000000002</c:v>
                </c:pt>
                <c:pt idx="998">
                  <c:v>47.780419999999999</c:v>
                </c:pt>
                <c:pt idx="999">
                  <c:v>47.77861</c:v>
                </c:pt>
                <c:pt idx="1000">
                  <c:v>47.777050000000003</c:v>
                </c:pt>
                <c:pt idx="1001">
                  <c:v>47.771259999999998</c:v>
                </c:pt>
                <c:pt idx="1002">
                  <c:v>47.769530000000003</c:v>
                </c:pt>
                <c:pt idx="1003">
                  <c:v>47.774149999999999</c:v>
                </c:pt>
                <c:pt idx="1004">
                  <c:v>47.778849999999998</c:v>
                </c:pt>
                <c:pt idx="1005">
                  <c:v>47.780290000000001</c:v>
                </c:pt>
                <c:pt idx="1006">
                  <c:v>47.780900000000003</c:v>
                </c:pt>
                <c:pt idx="1007">
                  <c:v>47.783090000000001</c:v>
                </c:pt>
                <c:pt idx="1008">
                  <c:v>47.784669999999998</c:v>
                </c:pt>
                <c:pt idx="1009">
                  <c:v>47.772550000000003</c:v>
                </c:pt>
                <c:pt idx="1010">
                  <c:v>47.750320000000002</c:v>
                </c:pt>
                <c:pt idx="1011">
                  <c:v>47.731290000000001</c:v>
                </c:pt>
                <c:pt idx="1012">
                  <c:v>47.717140000000001</c:v>
                </c:pt>
                <c:pt idx="1013">
                  <c:v>47.701949999999997</c:v>
                </c:pt>
                <c:pt idx="1014">
                  <c:v>47.683509999999998</c:v>
                </c:pt>
                <c:pt idx="1015">
                  <c:v>47.664589999999997</c:v>
                </c:pt>
                <c:pt idx="1016">
                  <c:v>47.628540000000001</c:v>
                </c:pt>
                <c:pt idx="1017">
                  <c:v>47.493580000000001</c:v>
                </c:pt>
                <c:pt idx="1018">
                  <c:v>47.304580000000001</c:v>
                </c:pt>
                <c:pt idx="1019">
                  <c:v>47.135620000000003</c:v>
                </c:pt>
                <c:pt idx="1020">
                  <c:v>47.001449999999998</c:v>
                </c:pt>
                <c:pt idx="1021">
                  <c:v>46.869340000000001</c:v>
                </c:pt>
                <c:pt idx="1022">
                  <c:v>46.717939999999999</c:v>
                </c:pt>
                <c:pt idx="1023">
                  <c:v>46.554679999999998</c:v>
                </c:pt>
                <c:pt idx="1024">
                  <c:v>46.37856</c:v>
                </c:pt>
                <c:pt idx="1025">
                  <c:v>46.196809999999999</c:v>
                </c:pt>
                <c:pt idx="1026">
                  <c:v>46.017319999999998</c:v>
                </c:pt>
                <c:pt idx="1027">
                  <c:v>45.841320000000003</c:v>
                </c:pt>
                <c:pt idx="1028">
                  <c:v>45.666240000000002</c:v>
                </c:pt>
                <c:pt idx="1029">
                  <c:v>45.490220000000001</c:v>
                </c:pt>
                <c:pt idx="1030">
                  <c:v>45.314070000000001</c:v>
                </c:pt>
                <c:pt idx="1031">
                  <c:v>45.135710000000003</c:v>
                </c:pt>
                <c:pt idx="1032">
                  <c:v>44.939439999999998</c:v>
                </c:pt>
                <c:pt idx="1033">
                  <c:v>44.731920000000002</c:v>
                </c:pt>
                <c:pt idx="1034">
                  <c:v>44.529229999999998</c:v>
                </c:pt>
                <c:pt idx="1035">
                  <c:v>44.336930000000002</c:v>
                </c:pt>
                <c:pt idx="1036">
                  <c:v>44.148220000000002</c:v>
                </c:pt>
                <c:pt idx="1037">
                  <c:v>43.956249999999997</c:v>
                </c:pt>
                <c:pt idx="1038">
                  <c:v>43.762189999999997</c:v>
                </c:pt>
                <c:pt idx="1039">
                  <c:v>43.568040000000003</c:v>
                </c:pt>
                <c:pt idx="1040">
                  <c:v>43.36401</c:v>
                </c:pt>
                <c:pt idx="1041">
                  <c:v>43.152389999999997</c:v>
                </c:pt>
                <c:pt idx="1042">
                  <c:v>42.943129999999996</c:v>
                </c:pt>
                <c:pt idx="1043">
                  <c:v>42.7408</c:v>
                </c:pt>
                <c:pt idx="1044">
                  <c:v>42.541719999999998</c:v>
                </c:pt>
                <c:pt idx="1045">
                  <c:v>42.341419999999999</c:v>
                </c:pt>
                <c:pt idx="1046">
                  <c:v>42.139800000000001</c:v>
                </c:pt>
                <c:pt idx="1047">
                  <c:v>41.939500000000002</c:v>
                </c:pt>
                <c:pt idx="1048">
                  <c:v>41.742640000000002</c:v>
                </c:pt>
                <c:pt idx="1049">
                  <c:v>41.547730000000001</c:v>
                </c:pt>
                <c:pt idx="1050">
                  <c:v>41.352550000000001</c:v>
                </c:pt>
                <c:pt idx="1051">
                  <c:v>41.157119999999999</c:v>
                </c:pt>
                <c:pt idx="1052">
                  <c:v>40.962609999999998</c:v>
                </c:pt>
                <c:pt idx="1053">
                  <c:v>40.769590000000001</c:v>
                </c:pt>
                <c:pt idx="1054">
                  <c:v>40.577480000000001</c:v>
                </c:pt>
                <c:pt idx="1055">
                  <c:v>40.385489999999997</c:v>
                </c:pt>
                <c:pt idx="1056">
                  <c:v>40.204450000000001</c:v>
                </c:pt>
                <c:pt idx="1057">
                  <c:v>40.091830000000002</c:v>
                </c:pt>
                <c:pt idx="1058">
                  <c:v>40.023530000000001</c:v>
                </c:pt>
                <c:pt idx="1059">
                  <c:v>39.9285</c:v>
                </c:pt>
                <c:pt idx="1060">
                  <c:v>39.80097</c:v>
                </c:pt>
                <c:pt idx="1061">
                  <c:v>39.680410000000002</c:v>
                </c:pt>
                <c:pt idx="1062">
                  <c:v>39.583860000000001</c:v>
                </c:pt>
                <c:pt idx="1063">
                  <c:v>39.492190000000001</c:v>
                </c:pt>
                <c:pt idx="1064">
                  <c:v>39.387680000000003</c:v>
                </c:pt>
                <c:pt idx="1065">
                  <c:v>39.277299999999997</c:v>
                </c:pt>
                <c:pt idx="1066">
                  <c:v>39.177160000000001</c:v>
                </c:pt>
                <c:pt idx="1067">
                  <c:v>39.086080000000003</c:v>
                </c:pt>
                <c:pt idx="1068">
                  <c:v>38.991849999999999</c:v>
                </c:pt>
                <c:pt idx="1069">
                  <c:v>38.891019999999997</c:v>
                </c:pt>
                <c:pt idx="1070">
                  <c:v>38.790050000000001</c:v>
                </c:pt>
                <c:pt idx="1071">
                  <c:v>38.693370000000002</c:v>
                </c:pt>
                <c:pt idx="1072">
                  <c:v>38.598489999999998</c:v>
                </c:pt>
                <c:pt idx="1073">
                  <c:v>38.501429999999999</c:v>
                </c:pt>
                <c:pt idx="1074">
                  <c:v>38.409990000000001</c:v>
                </c:pt>
                <c:pt idx="1075">
                  <c:v>38.360590000000002</c:v>
                </c:pt>
                <c:pt idx="1076">
                  <c:v>38.334339999999997</c:v>
                </c:pt>
                <c:pt idx="1077">
                  <c:v>38.291890000000002</c:v>
                </c:pt>
                <c:pt idx="1078">
                  <c:v>38.230849999999997</c:v>
                </c:pt>
                <c:pt idx="1079">
                  <c:v>38.174120000000002</c:v>
                </c:pt>
                <c:pt idx="1080">
                  <c:v>38.131239999999998</c:v>
                </c:pt>
                <c:pt idx="1081">
                  <c:v>38.090820000000001</c:v>
                </c:pt>
                <c:pt idx="1082">
                  <c:v>38.043199999999999</c:v>
                </c:pt>
                <c:pt idx="1083">
                  <c:v>37.98677</c:v>
                </c:pt>
                <c:pt idx="1084">
                  <c:v>37.905549999999998</c:v>
                </c:pt>
                <c:pt idx="1085">
                  <c:v>37.813780000000001</c:v>
                </c:pt>
                <c:pt idx="1086">
                  <c:v>37.732329999999997</c:v>
                </c:pt>
                <c:pt idx="1087">
                  <c:v>37.661099999999998</c:v>
                </c:pt>
                <c:pt idx="1088">
                  <c:v>37.587299999999999</c:v>
                </c:pt>
                <c:pt idx="1089">
                  <c:v>37.50667</c:v>
                </c:pt>
                <c:pt idx="1090">
                  <c:v>37.425840000000001</c:v>
                </c:pt>
                <c:pt idx="1091">
                  <c:v>37.349690000000002</c:v>
                </c:pt>
                <c:pt idx="1092">
                  <c:v>37.284469999999999</c:v>
                </c:pt>
                <c:pt idx="1093">
                  <c:v>37.277709999999999</c:v>
                </c:pt>
                <c:pt idx="1094">
                  <c:v>37.305370000000003</c:v>
                </c:pt>
                <c:pt idx="1095">
                  <c:v>37.313940000000002</c:v>
                </c:pt>
                <c:pt idx="1096">
                  <c:v>37.300490000000003</c:v>
                </c:pt>
                <c:pt idx="1097">
                  <c:v>37.294600000000003</c:v>
                </c:pt>
                <c:pt idx="1098">
                  <c:v>37.305050000000001</c:v>
                </c:pt>
                <c:pt idx="1099">
                  <c:v>37.314830000000001</c:v>
                </c:pt>
                <c:pt idx="1100">
                  <c:v>37.314</c:v>
                </c:pt>
                <c:pt idx="1101">
                  <c:v>37.31138</c:v>
                </c:pt>
                <c:pt idx="1102">
                  <c:v>37.308540000000001</c:v>
                </c:pt>
                <c:pt idx="1103">
                  <c:v>37.254010000000001</c:v>
                </c:pt>
                <c:pt idx="1104">
                  <c:v>37.1599</c:v>
                </c:pt>
                <c:pt idx="1105">
                  <c:v>37.080060000000003</c:v>
                </c:pt>
                <c:pt idx="1106">
                  <c:v>37.026470000000003</c:v>
                </c:pt>
                <c:pt idx="1107">
                  <c:v>36.972299999999997</c:v>
                </c:pt>
                <c:pt idx="1108">
                  <c:v>36.90164</c:v>
                </c:pt>
                <c:pt idx="1109">
                  <c:v>36.825969999999998</c:v>
                </c:pt>
                <c:pt idx="1110">
                  <c:v>36.758690000000001</c:v>
                </c:pt>
                <c:pt idx="1111">
                  <c:v>36.694270000000003</c:v>
                </c:pt>
                <c:pt idx="1112">
                  <c:v>36.613160000000001</c:v>
                </c:pt>
                <c:pt idx="1113">
                  <c:v>36.521039999999999</c:v>
                </c:pt>
                <c:pt idx="1114">
                  <c:v>36.43562</c:v>
                </c:pt>
                <c:pt idx="1115">
                  <c:v>36.359929999999999</c:v>
                </c:pt>
                <c:pt idx="1116">
                  <c:v>36.283459999999998</c:v>
                </c:pt>
                <c:pt idx="1117">
                  <c:v>36.2012</c:v>
                </c:pt>
                <c:pt idx="1118">
                  <c:v>36.118510000000001</c:v>
                </c:pt>
                <c:pt idx="1119">
                  <c:v>36.040280000000003</c:v>
                </c:pt>
                <c:pt idx="1120">
                  <c:v>35.964280000000002</c:v>
                </c:pt>
                <c:pt idx="1121">
                  <c:v>35.896129999999999</c:v>
                </c:pt>
                <c:pt idx="1122">
                  <c:v>35.896169999999998</c:v>
                </c:pt>
                <c:pt idx="1123">
                  <c:v>35.939979999999998</c:v>
                </c:pt>
                <c:pt idx="1124">
                  <c:v>35.963059999999999</c:v>
                </c:pt>
                <c:pt idx="1125">
                  <c:v>35.960430000000002</c:v>
                </c:pt>
                <c:pt idx="1126">
                  <c:v>35.966889999999999</c:v>
                </c:pt>
                <c:pt idx="1127">
                  <c:v>35.993310000000001</c:v>
                </c:pt>
                <c:pt idx="1128">
                  <c:v>36.019660000000002</c:v>
                </c:pt>
                <c:pt idx="1129">
                  <c:v>36.033140000000003</c:v>
                </c:pt>
                <c:pt idx="1130">
                  <c:v>36.04401</c:v>
                </c:pt>
                <c:pt idx="1131">
                  <c:v>36.06711</c:v>
                </c:pt>
                <c:pt idx="1132">
                  <c:v>36.097209999999997</c:v>
                </c:pt>
                <c:pt idx="1133">
                  <c:v>36.121839999999999</c:v>
                </c:pt>
                <c:pt idx="1134">
                  <c:v>36.140470000000001</c:v>
                </c:pt>
                <c:pt idx="1135">
                  <c:v>36.1599</c:v>
                </c:pt>
                <c:pt idx="1136">
                  <c:v>36.181699999999999</c:v>
                </c:pt>
                <c:pt idx="1137">
                  <c:v>36.202069999999999</c:v>
                </c:pt>
                <c:pt idx="1138">
                  <c:v>36.21922</c:v>
                </c:pt>
                <c:pt idx="1139">
                  <c:v>36.235480000000003</c:v>
                </c:pt>
                <c:pt idx="1140">
                  <c:v>36.253549999999997</c:v>
                </c:pt>
                <c:pt idx="1141">
                  <c:v>36.280450000000002</c:v>
                </c:pt>
                <c:pt idx="1142">
                  <c:v>36.313029999999998</c:v>
                </c:pt>
                <c:pt idx="1143">
                  <c:v>36.344589999999997</c:v>
                </c:pt>
                <c:pt idx="1144">
                  <c:v>36.374049999999997</c:v>
                </c:pt>
                <c:pt idx="1145">
                  <c:v>36.402859999999997</c:v>
                </c:pt>
                <c:pt idx="1146">
                  <c:v>36.431550000000001</c:v>
                </c:pt>
                <c:pt idx="1147">
                  <c:v>36.459809999999997</c:v>
                </c:pt>
                <c:pt idx="1148">
                  <c:v>36.487929999999999</c:v>
                </c:pt>
                <c:pt idx="1149">
                  <c:v>36.516620000000003</c:v>
                </c:pt>
                <c:pt idx="1150">
                  <c:v>36.546999999999997</c:v>
                </c:pt>
                <c:pt idx="1151">
                  <c:v>36.589689999999997</c:v>
                </c:pt>
                <c:pt idx="1152">
                  <c:v>36.642800000000001</c:v>
                </c:pt>
                <c:pt idx="1153">
                  <c:v>36.697980000000001</c:v>
                </c:pt>
                <c:pt idx="1154">
                  <c:v>36.751260000000002</c:v>
                </c:pt>
                <c:pt idx="1155">
                  <c:v>36.803919999999998</c:v>
                </c:pt>
                <c:pt idx="1156">
                  <c:v>36.857559999999999</c:v>
                </c:pt>
                <c:pt idx="1157">
                  <c:v>36.911239999999999</c:v>
                </c:pt>
                <c:pt idx="1158">
                  <c:v>36.964060000000003</c:v>
                </c:pt>
                <c:pt idx="1159">
                  <c:v>37.017479999999999</c:v>
                </c:pt>
                <c:pt idx="1160">
                  <c:v>37.080150000000003</c:v>
                </c:pt>
                <c:pt idx="1161">
                  <c:v>37.153019999999998</c:v>
                </c:pt>
                <c:pt idx="1162">
                  <c:v>37.228259999999999</c:v>
                </c:pt>
                <c:pt idx="1163">
                  <c:v>37.300289999999997</c:v>
                </c:pt>
                <c:pt idx="1164">
                  <c:v>37.369540000000001</c:v>
                </c:pt>
                <c:pt idx="1165">
                  <c:v>37.438929999999999</c:v>
                </c:pt>
                <c:pt idx="1166">
                  <c:v>37.509720000000002</c:v>
                </c:pt>
                <c:pt idx="1167">
                  <c:v>37.581270000000004</c:v>
                </c:pt>
                <c:pt idx="1168">
                  <c:v>37.652569999999997</c:v>
                </c:pt>
                <c:pt idx="1169">
                  <c:v>37.7239</c:v>
                </c:pt>
                <c:pt idx="1170">
                  <c:v>37.801819999999999</c:v>
                </c:pt>
                <c:pt idx="1171">
                  <c:v>37.886920000000003</c:v>
                </c:pt>
                <c:pt idx="1172">
                  <c:v>37.97269</c:v>
                </c:pt>
                <c:pt idx="1173">
                  <c:v>38.055250000000001</c:v>
                </c:pt>
                <c:pt idx="1174">
                  <c:v>38.135660000000001</c:v>
                </c:pt>
                <c:pt idx="1175">
                  <c:v>38.216479999999997</c:v>
                </c:pt>
                <c:pt idx="1176">
                  <c:v>38.298609999999996</c:v>
                </c:pt>
                <c:pt idx="1177">
                  <c:v>38.381340000000002</c:v>
                </c:pt>
                <c:pt idx="1178">
                  <c:v>38.464260000000003</c:v>
                </c:pt>
                <c:pt idx="1179">
                  <c:v>38.551600000000001</c:v>
                </c:pt>
                <c:pt idx="1180">
                  <c:v>38.64367</c:v>
                </c:pt>
                <c:pt idx="1181">
                  <c:v>38.736280000000001</c:v>
                </c:pt>
                <c:pt idx="1182">
                  <c:v>38.827030000000001</c:v>
                </c:pt>
                <c:pt idx="1183">
                  <c:v>38.916670000000003</c:v>
                </c:pt>
                <c:pt idx="1184">
                  <c:v>39.006740000000001</c:v>
                </c:pt>
                <c:pt idx="1185">
                  <c:v>39.09778</c:v>
                </c:pt>
                <c:pt idx="1186">
                  <c:v>39.189329999999998</c:v>
                </c:pt>
                <c:pt idx="1187">
                  <c:v>39.281359999999999</c:v>
                </c:pt>
                <c:pt idx="1188">
                  <c:v>39.378549999999997</c:v>
                </c:pt>
                <c:pt idx="1189">
                  <c:v>39.481000000000002</c:v>
                </c:pt>
                <c:pt idx="1190">
                  <c:v>39.584159999999997</c:v>
                </c:pt>
                <c:pt idx="1191">
                  <c:v>39.685459999999999</c:v>
                </c:pt>
                <c:pt idx="1192">
                  <c:v>39.785550000000001</c:v>
                </c:pt>
                <c:pt idx="1193">
                  <c:v>39.886000000000003</c:v>
                </c:pt>
                <c:pt idx="1194">
                  <c:v>39.98742</c:v>
                </c:pt>
                <c:pt idx="1195">
                  <c:v>40.089440000000003</c:v>
                </c:pt>
                <c:pt idx="1196">
                  <c:v>40.192039999999999</c:v>
                </c:pt>
                <c:pt idx="1197">
                  <c:v>40.299860000000002</c:v>
                </c:pt>
                <c:pt idx="1198">
                  <c:v>40.412959999999998</c:v>
                </c:pt>
                <c:pt idx="1199">
                  <c:v>40.526960000000003</c:v>
                </c:pt>
                <c:pt idx="1200">
                  <c:v>40.63926</c:v>
                </c:pt>
                <c:pt idx="1201">
                  <c:v>40.750320000000002</c:v>
                </c:pt>
                <c:pt idx="1202">
                  <c:v>40.861550000000001</c:v>
                </c:pt>
                <c:pt idx="1203">
                  <c:v>40.973669999999998</c:v>
                </c:pt>
                <c:pt idx="1204">
                  <c:v>41.086460000000002</c:v>
                </c:pt>
                <c:pt idx="1205">
                  <c:v>41.199950000000001</c:v>
                </c:pt>
                <c:pt idx="1206">
                  <c:v>41.318539999999999</c:v>
                </c:pt>
                <c:pt idx="1207">
                  <c:v>41.442349999999998</c:v>
                </c:pt>
                <c:pt idx="1208">
                  <c:v>41.565860000000001</c:v>
                </c:pt>
                <c:pt idx="1209">
                  <c:v>41.670099999999998</c:v>
                </c:pt>
                <c:pt idx="1210">
                  <c:v>41.75506</c:v>
                </c:pt>
                <c:pt idx="1211">
                  <c:v>41.840499999999999</c:v>
                </c:pt>
                <c:pt idx="1212">
                  <c:v>41.93506</c:v>
                </c:pt>
                <c:pt idx="1213">
                  <c:v>42.033810000000003</c:v>
                </c:pt>
                <c:pt idx="1214">
                  <c:v>42.132629999999999</c:v>
                </c:pt>
                <c:pt idx="1215">
                  <c:v>42.234490000000001</c:v>
                </c:pt>
                <c:pt idx="1216">
                  <c:v>42.339820000000003</c:v>
                </c:pt>
                <c:pt idx="1217">
                  <c:v>42.446440000000003</c:v>
                </c:pt>
                <c:pt idx="1218">
                  <c:v>42.554630000000003</c:v>
                </c:pt>
                <c:pt idx="1219">
                  <c:v>42.6661</c:v>
                </c:pt>
                <c:pt idx="1220">
                  <c:v>42.780059999999999</c:v>
                </c:pt>
                <c:pt idx="1221">
                  <c:v>42.894489999999998</c:v>
                </c:pt>
                <c:pt idx="1222">
                  <c:v>43.008629999999997</c:v>
                </c:pt>
                <c:pt idx="1223">
                  <c:v>43.120849999999997</c:v>
                </c:pt>
                <c:pt idx="1224">
                  <c:v>43.231879999999997</c:v>
                </c:pt>
                <c:pt idx="1225">
                  <c:v>43.344230000000003</c:v>
                </c:pt>
                <c:pt idx="1226">
                  <c:v>43.458770000000001</c:v>
                </c:pt>
                <c:pt idx="1227">
                  <c:v>43.574579999999997</c:v>
                </c:pt>
                <c:pt idx="1228">
                  <c:v>43.690829999999998</c:v>
                </c:pt>
                <c:pt idx="1229">
                  <c:v>43.807510000000001</c:v>
                </c:pt>
                <c:pt idx="1230">
                  <c:v>43.924599999999998</c:v>
                </c:pt>
                <c:pt idx="1231">
                  <c:v>44.037739999999999</c:v>
                </c:pt>
                <c:pt idx="1232">
                  <c:v>44.146839999999997</c:v>
                </c:pt>
                <c:pt idx="1233">
                  <c:v>44.256810000000002</c:v>
                </c:pt>
                <c:pt idx="1234">
                  <c:v>44.369860000000003</c:v>
                </c:pt>
                <c:pt idx="1235">
                  <c:v>44.484529999999999</c:v>
                </c:pt>
                <c:pt idx="1236">
                  <c:v>44.599080000000001</c:v>
                </c:pt>
                <c:pt idx="1237">
                  <c:v>44.713380000000001</c:v>
                </c:pt>
                <c:pt idx="1238">
                  <c:v>44.827860000000001</c:v>
                </c:pt>
                <c:pt idx="1239">
                  <c:v>44.938809999999997</c:v>
                </c:pt>
                <c:pt idx="1240">
                  <c:v>45.046250000000001</c:v>
                </c:pt>
                <c:pt idx="1241">
                  <c:v>45.154409999999999</c:v>
                </c:pt>
                <c:pt idx="1242">
                  <c:v>45.265210000000003</c:v>
                </c:pt>
                <c:pt idx="1243">
                  <c:v>45.377369999999999</c:v>
                </c:pt>
                <c:pt idx="1244">
                  <c:v>45.489440000000002</c:v>
                </c:pt>
                <c:pt idx="1245">
                  <c:v>45.601390000000002</c:v>
                </c:pt>
                <c:pt idx="1246">
                  <c:v>45.713729999999998</c:v>
                </c:pt>
                <c:pt idx="1247">
                  <c:v>45.824840000000002</c:v>
                </c:pt>
                <c:pt idx="1248">
                  <c:v>45.934699999999999</c:v>
                </c:pt>
                <c:pt idx="1249">
                  <c:v>46.04522</c:v>
                </c:pt>
                <c:pt idx="1250">
                  <c:v>46.157249999999998</c:v>
                </c:pt>
                <c:pt idx="1251">
                  <c:v>46.27026</c:v>
                </c:pt>
                <c:pt idx="1252">
                  <c:v>46.383609999999997</c:v>
                </c:pt>
                <c:pt idx="1253">
                  <c:v>46.49727</c:v>
                </c:pt>
                <c:pt idx="1254">
                  <c:v>46.611629999999998</c:v>
                </c:pt>
                <c:pt idx="1255">
                  <c:v>46.727699999999999</c:v>
                </c:pt>
                <c:pt idx="1256">
                  <c:v>46.845359999999999</c:v>
                </c:pt>
                <c:pt idx="1257">
                  <c:v>46.963569999999997</c:v>
                </c:pt>
                <c:pt idx="1258">
                  <c:v>47.081919999999997</c:v>
                </c:pt>
                <c:pt idx="1259">
                  <c:v>47.200740000000003</c:v>
                </c:pt>
                <c:pt idx="1260">
                  <c:v>47.320340000000002</c:v>
                </c:pt>
                <c:pt idx="1261">
                  <c:v>47.440710000000003</c:v>
                </c:pt>
                <c:pt idx="1262">
                  <c:v>47.561810000000001</c:v>
                </c:pt>
                <c:pt idx="1263">
                  <c:v>47.684690000000003</c:v>
                </c:pt>
                <c:pt idx="1264">
                  <c:v>47.8093</c:v>
                </c:pt>
                <c:pt idx="1265">
                  <c:v>47.934449999999998</c:v>
                </c:pt>
                <c:pt idx="1266">
                  <c:v>48.059629999999999</c:v>
                </c:pt>
                <c:pt idx="1267">
                  <c:v>48.185200000000002</c:v>
                </c:pt>
                <c:pt idx="1268">
                  <c:v>48.311520000000002</c:v>
                </c:pt>
                <c:pt idx="1269">
                  <c:v>48.438670000000002</c:v>
                </c:pt>
                <c:pt idx="1270">
                  <c:v>48.56756</c:v>
                </c:pt>
                <c:pt idx="1271">
                  <c:v>48.698</c:v>
                </c:pt>
                <c:pt idx="1272">
                  <c:v>48.828890000000001</c:v>
                </c:pt>
                <c:pt idx="1273">
                  <c:v>48.959820000000001</c:v>
                </c:pt>
                <c:pt idx="1274">
                  <c:v>49.09111</c:v>
                </c:pt>
                <c:pt idx="1275">
                  <c:v>49.223080000000003</c:v>
                </c:pt>
                <c:pt idx="1276">
                  <c:v>49.355879999999999</c:v>
                </c:pt>
                <c:pt idx="1277">
                  <c:v>49.490789999999997</c:v>
                </c:pt>
                <c:pt idx="1278">
                  <c:v>49.627609999999997</c:v>
                </c:pt>
                <c:pt idx="1279">
                  <c:v>49.76484</c:v>
                </c:pt>
                <c:pt idx="1280">
                  <c:v>49.901919999999997</c:v>
                </c:pt>
                <c:pt idx="1281">
                  <c:v>50.039279999999998</c:v>
                </c:pt>
                <c:pt idx="1282">
                  <c:v>50.17736</c:v>
                </c:pt>
                <c:pt idx="1283">
                  <c:v>50.316139999999997</c:v>
                </c:pt>
                <c:pt idx="1284">
                  <c:v>50.455950000000001</c:v>
                </c:pt>
                <c:pt idx="1285">
                  <c:v>50.601759999999999</c:v>
                </c:pt>
                <c:pt idx="1286">
                  <c:v>50.753039999999999</c:v>
                </c:pt>
                <c:pt idx="1287">
                  <c:v>50.904739999999997</c:v>
                </c:pt>
                <c:pt idx="1288">
                  <c:v>51.054810000000003</c:v>
                </c:pt>
                <c:pt idx="1289">
                  <c:v>51.204450000000001</c:v>
                </c:pt>
                <c:pt idx="1290">
                  <c:v>51.355200000000004</c:v>
                </c:pt>
                <c:pt idx="1291">
                  <c:v>51.507829999999998</c:v>
                </c:pt>
                <c:pt idx="1292">
                  <c:v>51.668259999999997</c:v>
                </c:pt>
                <c:pt idx="1293">
                  <c:v>51.83549</c:v>
                </c:pt>
                <c:pt idx="1294">
                  <c:v>52.003349999999998</c:v>
                </c:pt>
                <c:pt idx="1295">
                  <c:v>52.169119999999999</c:v>
                </c:pt>
                <c:pt idx="1296">
                  <c:v>52.33419</c:v>
                </c:pt>
                <c:pt idx="1297">
                  <c:v>52.500430000000001</c:v>
                </c:pt>
                <c:pt idx="1298">
                  <c:v>52.668750000000003</c:v>
                </c:pt>
                <c:pt idx="1299">
                  <c:v>52.844450000000002</c:v>
                </c:pt>
                <c:pt idx="1300">
                  <c:v>53.026679999999999</c:v>
                </c:pt>
                <c:pt idx="1301">
                  <c:v>53.209739999999996</c:v>
                </c:pt>
                <c:pt idx="1302">
                  <c:v>53.391019999999997</c:v>
                </c:pt>
                <c:pt idx="1303">
                  <c:v>53.5717</c:v>
                </c:pt>
                <c:pt idx="1304">
                  <c:v>53.75403</c:v>
                </c:pt>
                <c:pt idx="1305">
                  <c:v>53.943489999999997</c:v>
                </c:pt>
                <c:pt idx="1306">
                  <c:v>54.139249999999997</c:v>
                </c:pt>
                <c:pt idx="1307">
                  <c:v>54.335949999999997</c:v>
                </c:pt>
                <c:pt idx="1308">
                  <c:v>54.531030000000001</c:v>
                </c:pt>
                <c:pt idx="1309">
                  <c:v>54.725409999999997</c:v>
                </c:pt>
                <c:pt idx="1310">
                  <c:v>54.92071</c:v>
                </c:pt>
                <c:pt idx="1311">
                  <c:v>55.117800000000003</c:v>
                </c:pt>
                <c:pt idx="1312">
                  <c:v>55.320610000000002</c:v>
                </c:pt>
                <c:pt idx="1313">
                  <c:v>55.52872</c:v>
                </c:pt>
                <c:pt idx="1314">
                  <c:v>55.737940000000002</c:v>
                </c:pt>
                <c:pt idx="1315">
                  <c:v>55.946120000000001</c:v>
                </c:pt>
                <c:pt idx="1316">
                  <c:v>56.153790000000001</c:v>
                </c:pt>
                <c:pt idx="1317">
                  <c:v>56.362189999999998</c:v>
                </c:pt>
                <c:pt idx="1318">
                  <c:v>56.572119999999998</c:v>
                </c:pt>
                <c:pt idx="1319">
                  <c:v>56.787410000000001</c:v>
                </c:pt>
                <c:pt idx="1320">
                  <c:v>57.007930000000002</c:v>
                </c:pt>
                <c:pt idx="1321">
                  <c:v>57.229979999999998</c:v>
                </c:pt>
                <c:pt idx="1322">
                  <c:v>57.451369999999997</c:v>
                </c:pt>
                <c:pt idx="1323">
                  <c:v>57.672229999999999</c:v>
                </c:pt>
                <c:pt idx="1324">
                  <c:v>57.892850000000003</c:v>
                </c:pt>
                <c:pt idx="1325">
                  <c:v>58.104660000000003</c:v>
                </c:pt>
                <c:pt idx="1326">
                  <c:v>58.306019999999997</c:v>
                </c:pt>
                <c:pt idx="1327">
                  <c:v>58.505560000000003</c:v>
                </c:pt>
                <c:pt idx="1328">
                  <c:v>58.70879</c:v>
                </c:pt>
                <c:pt idx="1329">
                  <c:v>58.914949999999997</c:v>
                </c:pt>
                <c:pt idx="1330">
                  <c:v>59.121319999999997</c:v>
                </c:pt>
                <c:pt idx="1331">
                  <c:v>59.324129999999997</c:v>
                </c:pt>
                <c:pt idx="1332">
                  <c:v>59.523910000000001</c:v>
                </c:pt>
                <c:pt idx="1333">
                  <c:v>59.72334</c:v>
                </c:pt>
                <c:pt idx="1334">
                  <c:v>59.923650000000002</c:v>
                </c:pt>
                <c:pt idx="1335">
                  <c:v>60.125039999999998</c:v>
                </c:pt>
                <c:pt idx="1336">
                  <c:v>60.325279999999999</c:v>
                </c:pt>
                <c:pt idx="1337">
                  <c:v>60.504719999999999</c:v>
                </c:pt>
                <c:pt idx="1338">
                  <c:v>60.659970000000001</c:v>
                </c:pt>
                <c:pt idx="1339">
                  <c:v>60.811579999999999</c:v>
                </c:pt>
                <c:pt idx="1340">
                  <c:v>60.97139</c:v>
                </c:pt>
                <c:pt idx="1341">
                  <c:v>61.136409999999998</c:v>
                </c:pt>
                <c:pt idx="1342">
                  <c:v>61.260069999999999</c:v>
                </c:pt>
                <c:pt idx="1343">
                  <c:v>61.104959999999998</c:v>
                </c:pt>
                <c:pt idx="1344">
                  <c:v>60.805030000000002</c:v>
                </c:pt>
                <c:pt idx="1345">
                  <c:v>60.516159999999999</c:v>
                </c:pt>
                <c:pt idx="1346">
                  <c:v>60.276710000000001</c:v>
                </c:pt>
                <c:pt idx="1347">
                  <c:v>60.049019999999999</c:v>
                </c:pt>
                <c:pt idx="1348">
                  <c:v>59.802770000000002</c:v>
                </c:pt>
                <c:pt idx="1349">
                  <c:v>59.546410000000002</c:v>
                </c:pt>
                <c:pt idx="1350">
                  <c:v>59.290860000000002</c:v>
                </c:pt>
                <c:pt idx="1351">
                  <c:v>59.038429999999998</c:v>
                </c:pt>
                <c:pt idx="1352">
                  <c:v>58.7881</c:v>
                </c:pt>
                <c:pt idx="1353">
                  <c:v>58.539810000000003</c:v>
                </c:pt>
                <c:pt idx="1354">
                  <c:v>58.29439</c:v>
                </c:pt>
                <c:pt idx="1355">
                  <c:v>58.059440000000002</c:v>
                </c:pt>
                <c:pt idx="1356">
                  <c:v>57.832129999999999</c:v>
                </c:pt>
                <c:pt idx="1357">
                  <c:v>57.603909999999999</c:v>
                </c:pt>
                <c:pt idx="1358">
                  <c:v>57.37191</c:v>
                </c:pt>
                <c:pt idx="1359">
                  <c:v>57.139400000000002</c:v>
                </c:pt>
                <c:pt idx="1360">
                  <c:v>56.912399999999998</c:v>
                </c:pt>
                <c:pt idx="1361">
                  <c:v>56.703980000000001</c:v>
                </c:pt>
                <c:pt idx="1362">
                  <c:v>56.507060000000003</c:v>
                </c:pt>
                <c:pt idx="1363">
                  <c:v>56.306959999999997</c:v>
                </c:pt>
                <c:pt idx="1364">
                  <c:v>56.101619999999997</c:v>
                </c:pt>
                <c:pt idx="1365">
                  <c:v>55.898499999999999</c:v>
                </c:pt>
                <c:pt idx="1366">
                  <c:v>55.702039999999997</c:v>
                </c:pt>
                <c:pt idx="1367">
                  <c:v>55.514159999999997</c:v>
                </c:pt>
                <c:pt idx="1368">
                  <c:v>55.350389999999997</c:v>
                </c:pt>
                <c:pt idx="1369">
                  <c:v>55.201140000000002</c:v>
                </c:pt>
                <c:pt idx="1370">
                  <c:v>55.047449999999998</c:v>
                </c:pt>
                <c:pt idx="1371">
                  <c:v>54.886969999999998</c:v>
                </c:pt>
                <c:pt idx="1372">
                  <c:v>54.728099999999998</c:v>
                </c:pt>
                <c:pt idx="1373">
                  <c:v>54.584049999999998</c:v>
                </c:pt>
                <c:pt idx="1374">
                  <c:v>54.4938</c:v>
                </c:pt>
                <c:pt idx="1375">
                  <c:v>54.429310000000001</c:v>
                </c:pt>
                <c:pt idx="1376">
                  <c:v>54.346080000000001</c:v>
                </c:pt>
                <c:pt idx="1377">
                  <c:v>54.24606</c:v>
                </c:pt>
                <c:pt idx="1378">
                  <c:v>54.15155</c:v>
                </c:pt>
                <c:pt idx="1379">
                  <c:v>54.068040000000003</c:v>
                </c:pt>
                <c:pt idx="1380">
                  <c:v>53.985979999999998</c:v>
                </c:pt>
                <c:pt idx="1381">
                  <c:v>53.902360000000002</c:v>
                </c:pt>
                <c:pt idx="1382">
                  <c:v>53.818840000000002</c:v>
                </c:pt>
                <c:pt idx="1383">
                  <c:v>53.736620000000002</c:v>
                </c:pt>
                <c:pt idx="1384">
                  <c:v>53.654760000000003</c:v>
                </c:pt>
                <c:pt idx="1385">
                  <c:v>53.572000000000003</c:v>
                </c:pt>
                <c:pt idx="1386">
                  <c:v>53.495950000000001</c:v>
                </c:pt>
                <c:pt idx="1387">
                  <c:v>53.458730000000003</c:v>
                </c:pt>
                <c:pt idx="1388">
                  <c:v>53.440550000000002</c:v>
                </c:pt>
                <c:pt idx="1389">
                  <c:v>53.409640000000003</c:v>
                </c:pt>
                <c:pt idx="1390">
                  <c:v>53.365879999999997</c:v>
                </c:pt>
                <c:pt idx="1391">
                  <c:v>53.325069999999997</c:v>
                </c:pt>
                <c:pt idx="1392">
                  <c:v>53.29204</c:v>
                </c:pt>
                <c:pt idx="1393">
                  <c:v>53.259770000000003</c:v>
                </c:pt>
                <c:pt idx="1394">
                  <c:v>53.22251</c:v>
                </c:pt>
                <c:pt idx="1395">
                  <c:v>53.183050000000001</c:v>
                </c:pt>
                <c:pt idx="1396">
                  <c:v>53.145890000000001</c:v>
                </c:pt>
                <c:pt idx="1397">
                  <c:v>53.11083</c:v>
                </c:pt>
                <c:pt idx="1398">
                  <c:v>53.075319999999998</c:v>
                </c:pt>
                <c:pt idx="1399">
                  <c:v>53.038800000000002</c:v>
                </c:pt>
                <c:pt idx="1400">
                  <c:v>53.005499999999998</c:v>
                </c:pt>
                <c:pt idx="1401">
                  <c:v>53.000810000000001</c:v>
                </c:pt>
                <c:pt idx="1402">
                  <c:v>53.015520000000002</c:v>
                </c:pt>
                <c:pt idx="1403">
                  <c:v>53.023879999999998</c:v>
                </c:pt>
                <c:pt idx="1404">
                  <c:v>53.023200000000003</c:v>
                </c:pt>
                <c:pt idx="1405">
                  <c:v>53.024270000000001</c:v>
                </c:pt>
                <c:pt idx="1406">
                  <c:v>53.03058</c:v>
                </c:pt>
                <c:pt idx="1407">
                  <c:v>53.037799999999997</c:v>
                </c:pt>
                <c:pt idx="1408">
                  <c:v>53.046669999999999</c:v>
                </c:pt>
                <c:pt idx="1409">
                  <c:v>53.058140000000002</c:v>
                </c:pt>
                <c:pt idx="1410">
                  <c:v>53.071179999999998</c:v>
                </c:pt>
                <c:pt idx="1411">
                  <c:v>53.084249999999997</c:v>
                </c:pt>
                <c:pt idx="1412">
                  <c:v>53.096469999999997</c:v>
                </c:pt>
                <c:pt idx="1413">
                  <c:v>53.112740000000002</c:v>
                </c:pt>
                <c:pt idx="1414">
                  <c:v>53.171689999999998</c:v>
                </c:pt>
                <c:pt idx="1415">
                  <c:v>53.265459999999997</c:v>
                </c:pt>
                <c:pt idx="1416">
                  <c:v>53.361449999999998</c:v>
                </c:pt>
                <c:pt idx="1417">
                  <c:v>53.445329999999998</c:v>
                </c:pt>
                <c:pt idx="1418">
                  <c:v>53.52129</c:v>
                </c:pt>
                <c:pt idx="1419">
                  <c:v>53.598939999999999</c:v>
                </c:pt>
                <c:pt idx="1420">
                  <c:v>53.681609999999999</c:v>
                </c:pt>
                <c:pt idx="1421">
                  <c:v>53.771920000000001</c:v>
                </c:pt>
                <c:pt idx="1422">
                  <c:v>53.866950000000003</c:v>
                </c:pt>
                <c:pt idx="1423">
                  <c:v>53.961219999999997</c:v>
                </c:pt>
                <c:pt idx="1424">
                  <c:v>54.053159999999998</c:v>
                </c:pt>
                <c:pt idx="1425">
                  <c:v>54.144410000000001</c:v>
                </c:pt>
                <c:pt idx="1426">
                  <c:v>54.236420000000003</c:v>
                </c:pt>
                <c:pt idx="1427">
                  <c:v>54.329520000000002</c:v>
                </c:pt>
                <c:pt idx="1428">
                  <c:v>54.426259999999999</c:v>
                </c:pt>
                <c:pt idx="1429">
                  <c:v>54.525910000000003</c:v>
                </c:pt>
                <c:pt idx="1430">
                  <c:v>54.625540000000001</c:v>
                </c:pt>
                <c:pt idx="1431">
                  <c:v>54.723959999999998</c:v>
                </c:pt>
                <c:pt idx="1432">
                  <c:v>54.821750000000002</c:v>
                </c:pt>
                <c:pt idx="1433">
                  <c:v>54.91957</c:v>
                </c:pt>
                <c:pt idx="1434">
                  <c:v>55.014890000000001</c:v>
                </c:pt>
                <c:pt idx="1435">
                  <c:v>55.107750000000003</c:v>
                </c:pt>
                <c:pt idx="1436">
                  <c:v>55.200490000000002</c:v>
                </c:pt>
                <c:pt idx="1437">
                  <c:v>55.294429999999998</c:v>
                </c:pt>
                <c:pt idx="1438">
                  <c:v>55.38917</c:v>
                </c:pt>
                <c:pt idx="1439">
                  <c:v>55.483910000000002</c:v>
                </c:pt>
                <c:pt idx="1440">
                  <c:v>55.578220000000002</c:v>
                </c:pt>
                <c:pt idx="1441">
                  <c:v>55.668500000000002</c:v>
                </c:pt>
                <c:pt idx="1442">
                  <c:v>55.755189999999999</c:v>
                </c:pt>
                <c:pt idx="1443">
                  <c:v>55.842269999999999</c:v>
                </c:pt>
                <c:pt idx="1444">
                  <c:v>55.931359999999998</c:v>
                </c:pt>
                <c:pt idx="1445">
                  <c:v>56.021529999999998</c:v>
                </c:pt>
                <c:pt idx="1446">
                  <c:v>56.111330000000002</c:v>
                </c:pt>
                <c:pt idx="1447">
                  <c:v>56.196860000000001</c:v>
                </c:pt>
                <c:pt idx="1448">
                  <c:v>56.2789</c:v>
                </c:pt>
                <c:pt idx="1449">
                  <c:v>56.361609999999999</c:v>
                </c:pt>
                <c:pt idx="1450">
                  <c:v>56.446429999999999</c:v>
                </c:pt>
                <c:pt idx="1451">
                  <c:v>56.532249999999998</c:v>
                </c:pt>
                <c:pt idx="1452">
                  <c:v>56.616129999999998</c:v>
                </c:pt>
                <c:pt idx="1453">
                  <c:v>56.679259999999999</c:v>
                </c:pt>
                <c:pt idx="1454">
                  <c:v>56.724719999999998</c:v>
                </c:pt>
                <c:pt idx="1455">
                  <c:v>56.773119999999999</c:v>
                </c:pt>
                <c:pt idx="1456">
                  <c:v>56.83005</c:v>
                </c:pt>
                <c:pt idx="1457">
                  <c:v>56.88897</c:v>
                </c:pt>
                <c:pt idx="1458">
                  <c:v>56.945270000000001</c:v>
                </c:pt>
                <c:pt idx="1459">
                  <c:v>57.002099999999999</c:v>
                </c:pt>
                <c:pt idx="1460">
                  <c:v>57.081769999999999</c:v>
                </c:pt>
                <c:pt idx="1461">
                  <c:v>57.180129999999998</c:v>
                </c:pt>
                <c:pt idx="1462">
                  <c:v>57.277410000000003</c:v>
                </c:pt>
                <c:pt idx="1463">
                  <c:v>57.367060000000002</c:v>
                </c:pt>
                <c:pt idx="1464">
                  <c:v>57.45402</c:v>
                </c:pt>
                <c:pt idx="1465">
                  <c:v>57.544899999999998</c:v>
                </c:pt>
                <c:pt idx="1466">
                  <c:v>57.652009999999997</c:v>
                </c:pt>
                <c:pt idx="1467">
                  <c:v>57.770980000000002</c:v>
                </c:pt>
                <c:pt idx="1468">
                  <c:v>57.889180000000003</c:v>
                </c:pt>
                <c:pt idx="1469">
                  <c:v>58.002450000000003</c:v>
                </c:pt>
                <c:pt idx="1470">
                  <c:v>58.114370000000001</c:v>
                </c:pt>
                <c:pt idx="1471">
                  <c:v>58.229529999999997</c:v>
                </c:pt>
                <c:pt idx="1472">
                  <c:v>58.358980000000003</c:v>
                </c:pt>
                <c:pt idx="1473">
                  <c:v>58.499389999999998</c:v>
                </c:pt>
                <c:pt idx="1474">
                  <c:v>58.639299999999999</c:v>
                </c:pt>
                <c:pt idx="1475">
                  <c:v>58.774769999999997</c:v>
                </c:pt>
                <c:pt idx="1476">
                  <c:v>58.90887</c:v>
                </c:pt>
                <c:pt idx="1477">
                  <c:v>59.045760000000001</c:v>
                </c:pt>
                <c:pt idx="1478">
                  <c:v>59.195219999999999</c:v>
                </c:pt>
                <c:pt idx="1479">
                  <c:v>59.354520000000001</c:v>
                </c:pt>
                <c:pt idx="1480">
                  <c:v>59.513750000000002</c:v>
                </c:pt>
                <c:pt idx="1481">
                  <c:v>59.669240000000002</c:v>
                </c:pt>
                <c:pt idx="1482">
                  <c:v>59.823369999999997</c:v>
                </c:pt>
                <c:pt idx="1483">
                  <c:v>59.979680000000002</c:v>
                </c:pt>
                <c:pt idx="1484">
                  <c:v>60.146920000000001</c:v>
                </c:pt>
                <c:pt idx="1485">
                  <c:v>60.32311</c:v>
                </c:pt>
                <c:pt idx="1486">
                  <c:v>60.499949999999998</c:v>
                </c:pt>
                <c:pt idx="1487">
                  <c:v>60.673969999999997</c:v>
                </c:pt>
                <c:pt idx="1488">
                  <c:v>60.846609999999998</c:v>
                </c:pt>
                <c:pt idx="1489">
                  <c:v>61.020740000000004</c:v>
                </c:pt>
                <c:pt idx="1490">
                  <c:v>61.203760000000003</c:v>
                </c:pt>
                <c:pt idx="1491">
                  <c:v>61.394559999999998</c:v>
                </c:pt>
                <c:pt idx="1492">
                  <c:v>61.586739999999999</c:v>
                </c:pt>
                <c:pt idx="1493">
                  <c:v>61.777160000000002</c:v>
                </c:pt>
                <c:pt idx="1494">
                  <c:v>61.966500000000003</c:v>
                </c:pt>
                <c:pt idx="1495">
                  <c:v>62.156799999999997</c:v>
                </c:pt>
                <c:pt idx="1496">
                  <c:v>62.353459999999998</c:v>
                </c:pt>
                <c:pt idx="1497">
                  <c:v>62.556019999999997</c:v>
                </c:pt>
                <c:pt idx="1498">
                  <c:v>62.760089999999998</c:v>
                </c:pt>
                <c:pt idx="1499">
                  <c:v>62.963230000000003</c:v>
                </c:pt>
                <c:pt idx="1500">
                  <c:v>63.165559999999999</c:v>
                </c:pt>
                <c:pt idx="1501">
                  <c:v>63.36806</c:v>
                </c:pt>
                <c:pt idx="1502">
                  <c:v>63.570869999999999</c:v>
                </c:pt>
                <c:pt idx="1503">
                  <c:v>63.768709999999999</c:v>
                </c:pt>
                <c:pt idx="1504">
                  <c:v>63.961150000000004</c:v>
                </c:pt>
                <c:pt idx="1505">
                  <c:v>64.152410000000003</c:v>
                </c:pt>
                <c:pt idx="1506">
                  <c:v>64.343999999999994</c:v>
                </c:pt>
                <c:pt idx="1507">
                  <c:v>64.534440000000004</c:v>
                </c:pt>
                <c:pt idx="1508">
                  <c:v>64.722070000000002</c:v>
                </c:pt>
                <c:pt idx="1509">
                  <c:v>64.909099999999995</c:v>
                </c:pt>
                <c:pt idx="1510">
                  <c:v>65.098129999999998</c:v>
                </c:pt>
                <c:pt idx="1511">
                  <c:v>65.289209999999997</c:v>
                </c:pt>
                <c:pt idx="1512">
                  <c:v>65.481700000000004</c:v>
                </c:pt>
                <c:pt idx="1513">
                  <c:v>65.673879999999997</c:v>
                </c:pt>
                <c:pt idx="1514">
                  <c:v>65.865229999999997</c:v>
                </c:pt>
                <c:pt idx="1515">
                  <c:v>66.056730000000002</c:v>
                </c:pt>
                <c:pt idx="1516">
                  <c:v>66.249120000000005</c:v>
                </c:pt>
                <c:pt idx="1517">
                  <c:v>66.442430000000002</c:v>
                </c:pt>
                <c:pt idx="1518">
                  <c:v>66.636200000000002</c:v>
                </c:pt>
                <c:pt idx="1519">
                  <c:v>66.827770000000001</c:v>
                </c:pt>
                <c:pt idx="1520">
                  <c:v>67.017080000000007</c:v>
                </c:pt>
                <c:pt idx="1521">
                  <c:v>67.206460000000007</c:v>
                </c:pt>
                <c:pt idx="1522">
                  <c:v>67.39716</c:v>
                </c:pt>
                <c:pt idx="1523">
                  <c:v>67.588840000000005</c:v>
                </c:pt>
                <c:pt idx="1524">
                  <c:v>67.778459999999995</c:v>
                </c:pt>
                <c:pt idx="1525">
                  <c:v>67.96557</c:v>
                </c:pt>
                <c:pt idx="1526">
                  <c:v>68.152550000000005</c:v>
                </c:pt>
                <c:pt idx="1527">
                  <c:v>68.340770000000006</c:v>
                </c:pt>
                <c:pt idx="1528">
                  <c:v>68.529780000000002</c:v>
                </c:pt>
                <c:pt idx="1529">
                  <c:v>68.715010000000007</c:v>
                </c:pt>
                <c:pt idx="1530">
                  <c:v>68.895849999999996</c:v>
                </c:pt>
                <c:pt idx="1531">
                  <c:v>69.076130000000006</c:v>
                </c:pt>
                <c:pt idx="1532">
                  <c:v>69.257990000000007</c:v>
                </c:pt>
                <c:pt idx="1533">
                  <c:v>69.441360000000003</c:v>
                </c:pt>
                <c:pt idx="1534">
                  <c:v>69.624480000000005</c:v>
                </c:pt>
                <c:pt idx="1535">
                  <c:v>69.796660000000003</c:v>
                </c:pt>
                <c:pt idx="1536">
                  <c:v>69.957629999999995</c:v>
                </c:pt>
                <c:pt idx="1537">
                  <c:v>70.117379999999997</c:v>
                </c:pt>
                <c:pt idx="1538">
                  <c:v>70.281009999999995</c:v>
                </c:pt>
                <c:pt idx="1539">
                  <c:v>70.446100000000001</c:v>
                </c:pt>
                <c:pt idx="1540">
                  <c:v>70.600149999999999</c:v>
                </c:pt>
                <c:pt idx="1541">
                  <c:v>70.742829999999998</c:v>
                </c:pt>
                <c:pt idx="1542">
                  <c:v>70.884479999999996</c:v>
                </c:pt>
                <c:pt idx="1543">
                  <c:v>71.029859999999999</c:v>
                </c:pt>
                <c:pt idx="1544">
                  <c:v>71.176900000000003</c:v>
                </c:pt>
                <c:pt idx="1545">
                  <c:v>71.319109999999995</c:v>
                </c:pt>
                <c:pt idx="1546">
                  <c:v>71.456270000000004</c:v>
                </c:pt>
                <c:pt idx="1547">
                  <c:v>71.592849999999999</c:v>
                </c:pt>
                <c:pt idx="1548">
                  <c:v>71.731020000000001</c:v>
                </c:pt>
                <c:pt idx="1549">
                  <c:v>71.869969999999995</c:v>
                </c:pt>
                <c:pt idx="1550">
                  <c:v>72.006519999999995</c:v>
                </c:pt>
                <c:pt idx="1551">
                  <c:v>72.140619999999998</c:v>
                </c:pt>
                <c:pt idx="1552">
                  <c:v>72.274540000000002</c:v>
                </c:pt>
                <c:pt idx="1553">
                  <c:v>72.409289999999999</c:v>
                </c:pt>
                <c:pt idx="1554">
                  <c:v>72.544399999999996</c:v>
                </c:pt>
                <c:pt idx="1555">
                  <c:v>72.677340000000001</c:v>
                </c:pt>
                <c:pt idx="1556">
                  <c:v>72.808120000000002</c:v>
                </c:pt>
                <c:pt idx="1557">
                  <c:v>72.938800000000001</c:v>
                </c:pt>
                <c:pt idx="1558">
                  <c:v>73.07029</c:v>
                </c:pt>
                <c:pt idx="1559">
                  <c:v>73.202089999999998</c:v>
                </c:pt>
                <c:pt idx="1560">
                  <c:v>73.331490000000002</c:v>
                </c:pt>
                <c:pt idx="1561">
                  <c:v>73.458579999999998</c:v>
                </c:pt>
                <c:pt idx="1562">
                  <c:v>73.585480000000004</c:v>
                </c:pt>
                <c:pt idx="1563">
                  <c:v>73.713200000000001</c:v>
                </c:pt>
                <c:pt idx="1564">
                  <c:v>73.840990000000005</c:v>
                </c:pt>
                <c:pt idx="1565">
                  <c:v>73.963729999999998</c:v>
                </c:pt>
                <c:pt idx="1566">
                  <c:v>74.081620000000001</c:v>
                </c:pt>
                <c:pt idx="1567">
                  <c:v>74.199039999999997</c:v>
                </c:pt>
                <c:pt idx="1568">
                  <c:v>74.317949999999996</c:v>
                </c:pt>
                <c:pt idx="1569">
                  <c:v>74.431749999999994</c:v>
                </c:pt>
                <c:pt idx="1570">
                  <c:v>74.474639999999994</c:v>
                </c:pt>
                <c:pt idx="1571">
                  <c:v>74.456429999999997</c:v>
                </c:pt>
                <c:pt idx="1572">
                  <c:v>74.446709999999996</c:v>
                </c:pt>
                <c:pt idx="1573">
                  <c:v>74.438209999999998</c:v>
                </c:pt>
                <c:pt idx="1574">
                  <c:v>74.313329999999993</c:v>
                </c:pt>
                <c:pt idx="1575">
                  <c:v>74.115979999999993</c:v>
                </c:pt>
                <c:pt idx="1576">
                  <c:v>73.924819999999997</c:v>
                </c:pt>
                <c:pt idx="1577">
                  <c:v>73.759020000000007</c:v>
                </c:pt>
                <c:pt idx="1578">
                  <c:v>73.598230000000001</c:v>
                </c:pt>
                <c:pt idx="1579">
                  <c:v>73.434849999999997</c:v>
                </c:pt>
                <c:pt idx="1580">
                  <c:v>73.271429999999995</c:v>
                </c:pt>
                <c:pt idx="1581">
                  <c:v>73.109930000000006</c:v>
                </c:pt>
                <c:pt idx="1582">
                  <c:v>72.948989999999995</c:v>
                </c:pt>
                <c:pt idx="1583">
                  <c:v>72.787689999999998</c:v>
                </c:pt>
                <c:pt idx="1584">
                  <c:v>72.630160000000004</c:v>
                </c:pt>
                <c:pt idx="1585">
                  <c:v>72.475340000000003</c:v>
                </c:pt>
                <c:pt idx="1586">
                  <c:v>72.320040000000006</c:v>
                </c:pt>
                <c:pt idx="1587">
                  <c:v>72.16377</c:v>
                </c:pt>
                <c:pt idx="1588">
                  <c:v>72.008080000000007</c:v>
                </c:pt>
                <c:pt idx="1589">
                  <c:v>71.854470000000006</c:v>
                </c:pt>
                <c:pt idx="1590">
                  <c:v>71.702529999999996</c:v>
                </c:pt>
                <c:pt idx="1591">
                  <c:v>71.551410000000004</c:v>
                </c:pt>
                <c:pt idx="1592">
                  <c:v>71.401120000000006</c:v>
                </c:pt>
                <c:pt idx="1593">
                  <c:v>71.252669999999995</c:v>
                </c:pt>
                <c:pt idx="1594">
                  <c:v>71.108540000000005</c:v>
                </c:pt>
                <c:pt idx="1595">
                  <c:v>70.967290000000006</c:v>
                </c:pt>
                <c:pt idx="1596">
                  <c:v>70.826560000000001</c:v>
                </c:pt>
                <c:pt idx="1597">
                  <c:v>70.686030000000002</c:v>
                </c:pt>
                <c:pt idx="1598">
                  <c:v>70.547200000000004</c:v>
                </c:pt>
                <c:pt idx="1599">
                  <c:v>70.412909999999997</c:v>
                </c:pt>
                <c:pt idx="1600">
                  <c:v>70.281369999999995</c:v>
                </c:pt>
                <c:pt idx="1601">
                  <c:v>70.149879999999996</c:v>
                </c:pt>
                <c:pt idx="1602">
                  <c:v>70.018190000000004</c:v>
                </c:pt>
                <c:pt idx="1603">
                  <c:v>69.887969999999996</c:v>
                </c:pt>
                <c:pt idx="1604">
                  <c:v>69.762299999999996</c:v>
                </c:pt>
                <c:pt idx="1605">
                  <c:v>69.639229999999998</c:v>
                </c:pt>
                <c:pt idx="1606">
                  <c:v>69.515889999999999</c:v>
                </c:pt>
                <c:pt idx="1607">
                  <c:v>69.392009999999999</c:v>
                </c:pt>
                <c:pt idx="1608">
                  <c:v>69.268789999999996</c:v>
                </c:pt>
                <c:pt idx="1609">
                  <c:v>69.146699999999996</c:v>
                </c:pt>
                <c:pt idx="1610">
                  <c:v>69.025199999999998</c:v>
                </c:pt>
                <c:pt idx="1611">
                  <c:v>68.903829999999999</c:v>
                </c:pt>
                <c:pt idx="1612">
                  <c:v>68.782660000000007</c:v>
                </c:pt>
                <c:pt idx="1613">
                  <c:v>68.66189</c:v>
                </c:pt>
                <c:pt idx="1614">
                  <c:v>68.541870000000003</c:v>
                </c:pt>
                <c:pt idx="1615">
                  <c:v>68.423910000000006</c:v>
                </c:pt>
                <c:pt idx="1616">
                  <c:v>68.307140000000004</c:v>
                </c:pt>
                <c:pt idx="1617">
                  <c:v>68.190200000000004</c:v>
                </c:pt>
                <c:pt idx="1618">
                  <c:v>68.072969999999998</c:v>
                </c:pt>
                <c:pt idx="1619">
                  <c:v>67.956199999999995</c:v>
                </c:pt>
                <c:pt idx="1620">
                  <c:v>67.840940000000003</c:v>
                </c:pt>
                <c:pt idx="1621">
                  <c:v>67.726529999999997</c:v>
                </c:pt>
                <c:pt idx="1622">
                  <c:v>67.612009999999998</c:v>
                </c:pt>
                <c:pt idx="1623">
                  <c:v>67.497299999999996</c:v>
                </c:pt>
                <c:pt idx="1624">
                  <c:v>67.382819999999995</c:v>
                </c:pt>
                <c:pt idx="1625">
                  <c:v>67.268690000000007</c:v>
                </c:pt>
                <c:pt idx="1626">
                  <c:v>67.154780000000002</c:v>
                </c:pt>
                <c:pt idx="1627">
                  <c:v>67.04101</c:v>
                </c:pt>
                <c:pt idx="1628">
                  <c:v>66.927449999999993</c:v>
                </c:pt>
                <c:pt idx="1629">
                  <c:v>66.814819999999997</c:v>
                </c:pt>
                <c:pt idx="1630">
                  <c:v>66.705719999999999</c:v>
                </c:pt>
                <c:pt idx="1631">
                  <c:v>66.598709999999997</c:v>
                </c:pt>
                <c:pt idx="1632">
                  <c:v>66.491299999999995</c:v>
                </c:pt>
                <c:pt idx="1633">
                  <c:v>66.383219999999994</c:v>
                </c:pt>
                <c:pt idx="1634">
                  <c:v>66.27552</c:v>
                </c:pt>
                <c:pt idx="1635">
                  <c:v>66.16865</c:v>
                </c:pt>
                <c:pt idx="1636">
                  <c:v>66.062020000000004</c:v>
                </c:pt>
                <c:pt idx="1637">
                  <c:v>65.955399999999997</c:v>
                </c:pt>
                <c:pt idx="1638">
                  <c:v>65.849059999999994</c:v>
                </c:pt>
                <c:pt idx="1639">
                  <c:v>65.743219999999994</c:v>
                </c:pt>
                <c:pt idx="1640">
                  <c:v>65.637720000000002</c:v>
                </c:pt>
                <c:pt idx="1641">
                  <c:v>65.531909999999996</c:v>
                </c:pt>
                <c:pt idx="1642">
                  <c:v>65.426050000000004</c:v>
                </c:pt>
                <c:pt idx="1643">
                  <c:v>65.320679999999996</c:v>
                </c:pt>
                <c:pt idx="1644">
                  <c:v>65.215909999999994</c:v>
                </c:pt>
                <c:pt idx="1645">
                  <c:v>65.111509999999996</c:v>
                </c:pt>
                <c:pt idx="1646">
                  <c:v>65.007210000000001</c:v>
                </c:pt>
                <c:pt idx="1647">
                  <c:v>64.902559999999994</c:v>
                </c:pt>
                <c:pt idx="1648">
                  <c:v>64.797960000000003</c:v>
                </c:pt>
                <c:pt idx="1649">
                  <c:v>64.693899999999999</c:v>
                </c:pt>
                <c:pt idx="1650">
                  <c:v>64.590389999999999</c:v>
                </c:pt>
                <c:pt idx="1651">
                  <c:v>64.48706</c:v>
                </c:pt>
                <c:pt idx="1652">
                  <c:v>64.383300000000006</c:v>
                </c:pt>
                <c:pt idx="1653">
                  <c:v>64.279520000000005</c:v>
                </c:pt>
                <c:pt idx="1654">
                  <c:v>64.176289999999995</c:v>
                </c:pt>
                <c:pt idx="1655">
                  <c:v>64.073650000000001</c:v>
                </c:pt>
                <c:pt idx="1656">
                  <c:v>63.971319999999999</c:v>
                </c:pt>
                <c:pt idx="1657">
                  <c:v>63.869579999999999</c:v>
                </c:pt>
                <c:pt idx="1658">
                  <c:v>63.770060000000001</c:v>
                </c:pt>
                <c:pt idx="1659">
                  <c:v>63.671990000000001</c:v>
                </c:pt>
                <c:pt idx="1660">
                  <c:v>63.573830000000001</c:v>
                </c:pt>
                <c:pt idx="1661">
                  <c:v>63.4754</c:v>
                </c:pt>
                <c:pt idx="1662">
                  <c:v>63.376840000000001</c:v>
                </c:pt>
                <c:pt idx="1663">
                  <c:v>63.27637</c:v>
                </c:pt>
                <c:pt idx="1664">
                  <c:v>63.174950000000003</c:v>
                </c:pt>
                <c:pt idx="1665">
                  <c:v>63.074339999999999</c:v>
                </c:pt>
                <c:pt idx="1666">
                  <c:v>62.97475</c:v>
                </c:pt>
                <c:pt idx="1667">
                  <c:v>62.875439999999998</c:v>
                </c:pt>
                <c:pt idx="1668">
                  <c:v>62.775500000000001</c:v>
                </c:pt>
                <c:pt idx="1669">
                  <c:v>62.672899999999998</c:v>
                </c:pt>
                <c:pt idx="1670">
                  <c:v>62.56926</c:v>
                </c:pt>
                <c:pt idx="1671">
                  <c:v>62.46669</c:v>
                </c:pt>
                <c:pt idx="1672">
                  <c:v>62.365200000000002</c:v>
                </c:pt>
                <c:pt idx="1673">
                  <c:v>62.263809999999999</c:v>
                </c:pt>
                <c:pt idx="1674">
                  <c:v>62.162379999999999</c:v>
                </c:pt>
                <c:pt idx="1675">
                  <c:v>62.06203</c:v>
                </c:pt>
                <c:pt idx="1676">
                  <c:v>61.96266</c:v>
                </c:pt>
                <c:pt idx="1677">
                  <c:v>61.86345</c:v>
                </c:pt>
                <c:pt idx="1678">
                  <c:v>61.764110000000002</c:v>
                </c:pt>
                <c:pt idx="1679">
                  <c:v>61.665010000000002</c:v>
                </c:pt>
                <c:pt idx="1680">
                  <c:v>61.567970000000003</c:v>
                </c:pt>
                <c:pt idx="1681">
                  <c:v>61.479619999999997</c:v>
                </c:pt>
                <c:pt idx="1682">
                  <c:v>61.395850000000003</c:v>
                </c:pt>
                <c:pt idx="1683">
                  <c:v>61.310070000000003</c:v>
                </c:pt>
                <c:pt idx="1684">
                  <c:v>61.222020000000001</c:v>
                </c:pt>
                <c:pt idx="1685">
                  <c:v>61.140709999999999</c:v>
                </c:pt>
                <c:pt idx="1686">
                  <c:v>61.091859999999997</c:v>
                </c:pt>
                <c:pt idx="1687">
                  <c:v>61.058880000000002</c:v>
                </c:pt>
                <c:pt idx="1688">
                  <c:v>61.016710000000003</c:v>
                </c:pt>
                <c:pt idx="1689">
                  <c:v>60.965290000000003</c:v>
                </c:pt>
                <c:pt idx="1690">
                  <c:v>60.916530000000002</c:v>
                </c:pt>
                <c:pt idx="1691">
                  <c:v>60.875</c:v>
                </c:pt>
                <c:pt idx="1692">
                  <c:v>60.840069999999997</c:v>
                </c:pt>
                <c:pt idx="1693">
                  <c:v>60.805370000000003</c:v>
                </c:pt>
                <c:pt idx="1694">
                  <c:v>60.7682</c:v>
                </c:pt>
                <c:pt idx="1695">
                  <c:v>60.730800000000002</c:v>
                </c:pt>
                <c:pt idx="1696">
                  <c:v>60.69491</c:v>
                </c:pt>
                <c:pt idx="1697">
                  <c:v>60.660829999999997</c:v>
                </c:pt>
                <c:pt idx="1698">
                  <c:v>60.635620000000003</c:v>
                </c:pt>
                <c:pt idx="1699">
                  <c:v>60.616379999999999</c:v>
                </c:pt>
                <c:pt idx="1700">
                  <c:v>60.595570000000002</c:v>
                </c:pt>
                <c:pt idx="1701">
                  <c:v>60.572209999999998</c:v>
                </c:pt>
                <c:pt idx="1702">
                  <c:v>60.549199999999999</c:v>
                </c:pt>
                <c:pt idx="1703">
                  <c:v>60.52693</c:v>
                </c:pt>
                <c:pt idx="1704">
                  <c:v>60.499250000000004</c:v>
                </c:pt>
                <c:pt idx="1705">
                  <c:v>60.46687</c:v>
                </c:pt>
                <c:pt idx="1706">
                  <c:v>60.435119999999998</c:v>
                </c:pt>
                <c:pt idx="1707">
                  <c:v>60.405340000000002</c:v>
                </c:pt>
                <c:pt idx="1708">
                  <c:v>60.375500000000002</c:v>
                </c:pt>
                <c:pt idx="1709">
                  <c:v>60.345199999999998</c:v>
                </c:pt>
                <c:pt idx="1710">
                  <c:v>60.321309999999997</c:v>
                </c:pt>
                <c:pt idx="1711">
                  <c:v>60.302630000000001</c:v>
                </c:pt>
                <c:pt idx="1712">
                  <c:v>60.282910000000001</c:v>
                </c:pt>
                <c:pt idx="1713">
                  <c:v>60.260869999999997</c:v>
                </c:pt>
                <c:pt idx="1714">
                  <c:v>60.238869999999999</c:v>
                </c:pt>
                <c:pt idx="1715">
                  <c:v>60.218000000000004</c:v>
                </c:pt>
                <c:pt idx="1716">
                  <c:v>60.197139999999997</c:v>
                </c:pt>
                <c:pt idx="1717">
                  <c:v>60.175579999999997</c:v>
                </c:pt>
                <c:pt idx="1718">
                  <c:v>60.153840000000002</c:v>
                </c:pt>
                <c:pt idx="1719">
                  <c:v>60.132480000000001</c:v>
                </c:pt>
                <c:pt idx="1720">
                  <c:v>60.111359999999998</c:v>
                </c:pt>
                <c:pt idx="1721">
                  <c:v>60.092300000000002</c:v>
                </c:pt>
                <c:pt idx="1722">
                  <c:v>60.092550000000003</c:v>
                </c:pt>
                <c:pt idx="1723">
                  <c:v>60.106050000000003</c:v>
                </c:pt>
                <c:pt idx="1724">
                  <c:v>60.116950000000003</c:v>
                </c:pt>
                <c:pt idx="1725">
                  <c:v>60.123309999999996</c:v>
                </c:pt>
                <c:pt idx="1726">
                  <c:v>60.13091</c:v>
                </c:pt>
                <c:pt idx="1727">
                  <c:v>60.141800000000003</c:v>
                </c:pt>
                <c:pt idx="1728">
                  <c:v>60.15645</c:v>
                </c:pt>
                <c:pt idx="1729">
                  <c:v>60.173070000000003</c:v>
                </c:pt>
                <c:pt idx="1730">
                  <c:v>60.190249999999999</c:v>
                </c:pt>
                <c:pt idx="1731">
                  <c:v>60.207389999999997</c:v>
                </c:pt>
                <c:pt idx="1732">
                  <c:v>60.224400000000003</c:v>
                </c:pt>
                <c:pt idx="1733">
                  <c:v>60.242440000000002</c:v>
                </c:pt>
                <c:pt idx="1734">
                  <c:v>60.271639999999998</c:v>
                </c:pt>
                <c:pt idx="1735">
                  <c:v>60.310229999999997</c:v>
                </c:pt>
                <c:pt idx="1736">
                  <c:v>60.348469999999999</c:v>
                </c:pt>
                <c:pt idx="1737">
                  <c:v>60.382899999999999</c:v>
                </c:pt>
                <c:pt idx="1738">
                  <c:v>60.415860000000002</c:v>
                </c:pt>
                <c:pt idx="1739">
                  <c:v>60.450180000000003</c:v>
                </c:pt>
                <c:pt idx="1740">
                  <c:v>60.490949999999998</c:v>
                </c:pt>
                <c:pt idx="1741">
                  <c:v>60.536409999999997</c:v>
                </c:pt>
                <c:pt idx="1742">
                  <c:v>60.581240000000001</c:v>
                </c:pt>
                <c:pt idx="1743">
                  <c:v>60.623860000000001</c:v>
                </c:pt>
                <c:pt idx="1744">
                  <c:v>60.665730000000003</c:v>
                </c:pt>
                <c:pt idx="1745">
                  <c:v>60.708280000000002</c:v>
                </c:pt>
                <c:pt idx="1746">
                  <c:v>60.753450000000001</c:v>
                </c:pt>
                <c:pt idx="1747">
                  <c:v>60.800420000000003</c:v>
                </c:pt>
                <c:pt idx="1748">
                  <c:v>60.846989999999998</c:v>
                </c:pt>
                <c:pt idx="1749">
                  <c:v>60.892560000000003</c:v>
                </c:pt>
                <c:pt idx="1750">
                  <c:v>60.937730000000002</c:v>
                </c:pt>
                <c:pt idx="1751">
                  <c:v>60.983159999999998</c:v>
                </c:pt>
                <c:pt idx="1752">
                  <c:v>61.030410000000003</c:v>
                </c:pt>
                <c:pt idx="1753">
                  <c:v>61.078960000000002</c:v>
                </c:pt>
                <c:pt idx="1754">
                  <c:v>61.127229999999997</c:v>
                </c:pt>
                <c:pt idx="1755">
                  <c:v>61.17474</c:v>
                </c:pt>
                <c:pt idx="1756">
                  <c:v>61.222619999999999</c:v>
                </c:pt>
                <c:pt idx="1757">
                  <c:v>61.277990000000003</c:v>
                </c:pt>
                <c:pt idx="1758">
                  <c:v>61.339759999999998</c:v>
                </c:pt>
                <c:pt idx="1759">
                  <c:v>61.40128</c:v>
                </c:pt>
                <c:pt idx="1760">
                  <c:v>61.460270000000001</c:v>
                </c:pt>
                <c:pt idx="1761">
                  <c:v>61.518059999999998</c:v>
                </c:pt>
                <c:pt idx="1762">
                  <c:v>61.57687</c:v>
                </c:pt>
                <c:pt idx="1763">
                  <c:v>61.642449999999997</c:v>
                </c:pt>
                <c:pt idx="1764">
                  <c:v>61.713450000000002</c:v>
                </c:pt>
                <c:pt idx="1765">
                  <c:v>61.784680000000002</c:v>
                </c:pt>
                <c:pt idx="1766">
                  <c:v>61.853810000000003</c:v>
                </c:pt>
                <c:pt idx="1767">
                  <c:v>61.921799999999998</c:v>
                </c:pt>
                <c:pt idx="1768">
                  <c:v>61.990369999999999</c:v>
                </c:pt>
                <c:pt idx="1769">
                  <c:v>62.062869999999997</c:v>
                </c:pt>
                <c:pt idx="1770">
                  <c:v>62.138629999999999</c:v>
                </c:pt>
                <c:pt idx="1771">
                  <c:v>62.214559999999999</c:v>
                </c:pt>
                <c:pt idx="1772">
                  <c:v>62.289360000000002</c:v>
                </c:pt>
                <c:pt idx="1773">
                  <c:v>62.36345</c:v>
                </c:pt>
                <c:pt idx="1774">
                  <c:v>62.43777</c:v>
                </c:pt>
                <c:pt idx="1775">
                  <c:v>62.513359999999999</c:v>
                </c:pt>
                <c:pt idx="1776">
                  <c:v>62.590060000000001</c:v>
                </c:pt>
                <c:pt idx="1777">
                  <c:v>62.666780000000003</c:v>
                </c:pt>
                <c:pt idx="1778">
                  <c:v>62.743160000000003</c:v>
                </c:pt>
                <c:pt idx="1779">
                  <c:v>62.819279999999999</c:v>
                </c:pt>
                <c:pt idx="1780">
                  <c:v>62.889629999999997</c:v>
                </c:pt>
                <c:pt idx="1781">
                  <c:v>62.893270000000001</c:v>
                </c:pt>
                <c:pt idx="1782">
                  <c:v>62.840890000000002</c:v>
                </c:pt>
                <c:pt idx="1783">
                  <c:v>62.799639999999997</c:v>
                </c:pt>
                <c:pt idx="1784">
                  <c:v>62.783110000000001</c:v>
                </c:pt>
                <c:pt idx="1785">
                  <c:v>62.764659999999999</c:v>
                </c:pt>
                <c:pt idx="1786">
                  <c:v>62.725630000000002</c:v>
                </c:pt>
                <c:pt idx="1787">
                  <c:v>62.678350000000002</c:v>
                </c:pt>
                <c:pt idx="1788">
                  <c:v>62.637529999999998</c:v>
                </c:pt>
                <c:pt idx="1789">
                  <c:v>62.600929999999998</c:v>
                </c:pt>
                <c:pt idx="1790">
                  <c:v>62.560989999999997</c:v>
                </c:pt>
                <c:pt idx="1791">
                  <c:v>62.518540000000002</c:v>
                </c:pt>
                <c:pt idx="1792">
                  <c:v>62.485709999999997</c:v>
                </c:pt>
                <c:pt idx="1793">
                  <c:v>62.460909999999998</c:v>
                </c:pt>
                <c:pt idx="1794">
                  <c:v>62.43479</c:v>
                </c:pt>
                <c:pt idx="1795">
                  <c:v>62.405329999999999</c:v>
                </c:pt>
                <c:pt idx="1796">
                  <c:v>62.376280000000001</c:v>
                </c:pt>
                <c:pt idx="1797">
                  <c:v>62.350589999999997</c:v>
                </c:pt>
                <c:pt idx="1798">
                  <c:v>62.335160000000002</c:v>
                </c:pt>
                <c:pt idx="1799">
                  <c:v>62.326059999999998</c:v>
                </c:pt>
                <c:pt idx="1800">
                  <c:v>62.315649999999998</c:v>
                </c:pt>
                <c:pt idx="1801">
                  <c:v>62.303539999999998</c:v>
                </c:pt>
                <c:pt idx="1802">
                  <c:v>62.293680000000002</c:v>
                </c:pt>
                <c:pt idx="1803">
                  <c:v>62.294339999999998</c:v>
                </c:pt>
                <c:pt idx="1804">
                  <c:v>62.301400000000001</c:v>
                </c:pt>
                <c:pt idx="1805">
                  <c:v>62.307160000000003</c:v>
                </c:pt>
                <c:pt idx="1806">
                  <c:v>62.31127</c:v>
                </c:pt>
                <c:pt idx="1807">
                  <c:v>62.316690000000001</c:v>
                </c:pt>
                <c:pt idx="1808">
                  <c:v>62.32602</c:v>
                </c:pt>
                <c:pt idx="1809">
                  <c:v>62.357640000000004</c:v>
                </c:pt>
                <c:pt idx="1810">
                  <c:v>62.408819999999999</c:v>
                </c:pt>
                <c:pt idx="1811">
                  <c:v>62.462159999999997</c:v>
                </c:pt>
                <c:pt idx="1812">
                  <c:v>62.509720000000002</c:v>
                </c:pt>
                <c:pt idx="1813">
                  <c:v>62.553910000000002</c:v>
                </c:pt>
                <c:pt idx="1814">
                  <c:v>62.600560000000002</c:v>
                </c:pt>
                <c:pt idx="1815">
                  <c:v>62.6661</c:v>
                </c:pt>
                <c:pt idx="1816">
                  <c:v>62.746549999999999</c:v>
                </c:pt>
                <c:pt idx="1817">
                  <c:v>62.827930000000002</c:v>
                </c:pt>
                <c:pt idx="1818">
                  <c:v>62.90372</c:v>
                </c:pt>
                <c:pt idx="1819">
                  <c:v>62.976509999999998</c:v>
                </c:pt>
                <c:pt idx="1820">
                  <c:v>63.05086</c:v>
                </c:pt>
                <c:pt idx="1821">
                  <c:v>63.13579</c:v>
                </c:pt>
                <c:pt idx="1822">
                  <c:v>63.229320000000001</c:v>
                </c:pt>
                <c:pt idx="1823">
                  <c:v>63.32302</c:v>
                </c:pt>
                <c:pt idx="1824">
                  <c:v>63.413409999999999</c:v>
                </c:pt>
                <c:pt idx="1825">
                  <c:v>63.502200000000002</c:v>
                </c:pt>
                <c:pt idx="1826">
                  <c:v>63.592239999999997</c:v>
                </c:pt>
                <c:pt idx="1827">
                  <c:v>63.68374</c:v>
                </c:pt>
                <c:pt idx="1828">
                  <c:v>63.775509999999997</c:v>
                </c:pt>
                <c:pt idx="1829">
                  <c:v>63.866790000000002</c:v>
                </c:pt>
                <c:pt idx="1830">
                  <c:v>63.957700000000003</c:v>
                </c:pt>
                <c:pt idx="1831">
                  <c:v>64.04862</c:v>
                </c:pt>
                <c:pt idx="1832">
                  <c:v>64.140429999999995</c:v>
                </c:pt>
                <c:pt idx="1833">
                  <c:v>64.233000000000004</c:v>
                </c:pt>
                <c:pt idx="1834">
                  <c:v>64.325479999999999</c:v>
                </c:pt>
                <c:pt idx="1835">
                  <c:v>64.417590000000004</c:v>
                </c:pt>
                <c:pt idx="1836">
                  <c:v>64.509469999999993</c:v>
                </c:pt>
                <c:pt idx="1837">
                  <c:v>64.601439999999997</c:v>
                </c:pt>
                <c:pt idx="1838">
                  <c:v>64.694289999999995</c:v>
                </c:pt>
                <c:pt idx="1839">
                  <c:v>64.78792</c:v>
                </c:pt>
                <c:pt idx="1840">
                  <c:v>64.881559999999993</c:v>
                </c:pt>
                <c:pt idx="1841">
                  <c:v>64.974969999999999</c:v>
                </c:pt>
                <c:pt idx="1842">
                  <c:v>65.068330000000003</c:v>
                </c:pt>
                <c:pt idx="1843">
                  <c:v>65.162599999999998</c:v>
                </c:pt>
                <c:pt idx="1844">
                  <c:v>65.257729999999995</c:v>
                </c:pt>
                <c:pt idx="1845">
                  <c:v>65.353049999999996</c:v>
                </c:pt>
                <c:pt idx="1846">
                  <c:v>65.448229999999995</c:v>
                </c:pt>
                <c:pt idx="1847">
                  <c:v>65.543360000000007</c:v>
                </c:pt>
                <c:pt idx="1848">
                  <c:v>65.638710000000003</c:v>
                </c:pt>
                <c:pt idx="1849">
                  <c:v>65.735079999999996</c:v>
                </c:pt>
                <c:pt idx="1850">
                  <c:v>65.832390000000004</c:v>
                </c:pt>
                <c:pt idx="1851">
                  <c:v>65.929910000000007</c:v>
                </c:pt>
                <c:pt idx="1852">
                  <c:v>66.027299999999997</c:v>
                </c:pt>
                <c:pt idx="1853">
                  <c:v>66.124750000000006</c:v>
                </c:pt>
                <c:pt idx="1854">
                  <c:v>66.222750000000005</c:v>
                </c:pt>
                <c:pt idx="1855">
                  <c:v>66.32132</c:v>
                </c:pt>
                <c:pt idx="1856">
                  <c:v>66.420100000000005</c:v>
                </c:pt>
                <c:pt idx="1857">
                  <c:v>66.518950000000004</c:v>
                </c:pt>
                <c:pt idx="1858">
                  <c:v>66.617909999999995</c:v>
                </c:pt>
                <c:pt idx="1859">
                  <c:v>66.717089999999999</c:v>
                </c:pt>
                <c:pt idx="1860">
                  <c:v>66.816509999999994</c:v>
                </c:pt>
                <c:pt idx="1861">
                  <c:v>66.916120000000006</c:v>
                </c:pt>
                <c:pt idx="1862">
                  <c:v>67.015889999999999</c:v>
                </c:pt>
                <c:pt idx="1863">
                  <c:v>67.115809999999996</c:v>
                </c:pt>
                <c:pt idx="1864">
                  <c:v>67.215900000000005</c:v>
                </c:pt>
                <c:pt idx="1865">
                  <c:v>67.316059999999993</c:v>
                </c:pt>
                <c:pt idx="1866">
                  <c:v>67.416269999999997</c:v>
                </c:pt>
                <c:pt idx="1867">
                  <c:v>67.516630000000006</c:v>
                </c:pt>
                <c:pt idx="1868">
                  <c:v>67.617189999999994</c:v>
                </c:pt>
                <c:pt idx="1869">
                  <c:v>67.717950000000002</c:v>
                </c:pt>
                <c:pt idx="1870">
                  <c:v>67.818910000000002</c:v>
                </c:pt>
                <c:pt idx="1871">
                  <c:v>67.920029999999997</c:v>
                </c:pt>
                <c:pt idx="1872">
                  <c:v>68.021320000000003</c:v>
                </c:pt>
                <c:pt idx="1873">
                  <c:v>68.122770000000003</c:v>
                </c:pt>
                <c:pt idx="1874">
                  <c:v>68.224379999999996</c:v>
                </c:pt>
                <c:pt idx="1875">
                  <c:v>68.326189999999997</c:v>
                </c:pt>
                <c:pt idx="1876">
                  <c:v>68.428200000000004</c:v>
                </c:pt>
                <c:pt idx="1877">
                  <c:v>68.530370000000005</c:v>
                </c:pt>
                <c:pt idx="1878">
                  <c:v>68.632710000000003</c:v>
                </c:pt>
                <c:pt idx="1879">
                  <c:v>68.735209999999995</c:v>
                </c:pt>
                <c:pt idx="1880">
                  <c:v>68.83793</c:v>
                </c:pt>
                <c:pt idx="1881">
                  <c:v>68.941299999999998</c:v>
                </c:pt>
                <c:pt idx="1882">
                  <c:v>69.045280000000005</c:v>
                </c:pt>
                <c:pt idx="1883">
                  <c:v>69.149460000000005</c:v>
                </c:pt>
                <c:pt idx="1884">
                  <c:v>69.253680000000003</c:v>
                </c:pt>
                <c:pt idx="1885">
                  <c:v>69.358090000000004</c:v>
                </c:pt>
                <c:pt idx="1886">
                  <c:v>69.463620000000006</c:v>
                </c:pt>
                <c:pt idx="1887">
                  <c:v>69.570179999999993</c:v>
                </c:pt>
                <c:pt idx="1888">
                  <c:v>69.677009999999996</c:v>
                </c:pt>
                <c:pt idx="1889">
                  <c:v>69.783770000000004</c:v>
                </c:pt>
                <c:pt idx="1890">
                  <c:v>69.890659999999997</c:v>
                </c:pt>
                <c:pt idx="1891">
                  <c:v>69.998679999999993</c:v>
                </c:pt>
                <c:pt idx="1892">
                  <c:v>70.107780000000005</c:v>
                </c:pt>
                <c:pt idx="1893">
                  <c:v>70.217169999999996</c:v>
                </c:pt>
                <c:pt idx="1894">
                  <c:v>70.326509999999999</c:v>
                </c:pt>
                <c:pt idx="1895">
                  <c:v>70.435990000000004</c:v>
                </c:pt>
                <c:pt idx="1896">
                  <c:v>70.546599999999998</c:v>
                </c:pt>
                <c:pt idx="1897">
                  <c:v>70.658270000000002</c:v>
                </c:pt>
                <c:pt idx="1898">
                  <c:v>70.770259999999993</c:v>
                </c:pt>
                <c:pt idx="1899">
                  <c:v>70.882210000000001</c:v>
                </c:pt>
                <c:pt idx="1900">
                  <c:v>70.994339999999994</c:v>
                </c:pt>
                <c:pt idx="1901">
                  <c:v>71.107730000000004</c:v>
                </c:pt>
                <c:pt idx="1902">
                  <c:v>71.222309999999993</c:v>
                </c:pt>
                <c:pt idx="1903">
                  <c:v>71.337209999999999</c:v>
                </c:pt>
                <c:pt idx="1904">
                  <c:v>71.45205</c:v>
                </c:pt>
                <c:pt idx="1905">
                  <c:v>71.567160000000001</c:v>
                </c:pt>
                <c:pt idx="1906">
                  <c:v>71.684529999999995</c:v>
                </c:pt>
                <c:pt idx="1907">
                  <c:v>71.804000000000002</c:v>
                </c:pt>
                <c:pt idx="1908">
                  <c:v>71.923869999999994</c:v>
                </c:pt>
                <c:pt idx="1909">
                  <c:v>72.043419999999998</c:v>
                </c:pt>
                <c:pt idx="1910">
                  <c:v>72.163129999999995</c:v>
                </c:pt>
                <c:pt idx="1911">
                  <c:v>72.285539999999997</c:v>
                </c:pt>
                <c:pt idx="1912">
                  <c:v>72.410480000000007</c:v>
                </c:pt>
                <c:pt idx="1913">
                  <c:v>72.535910000000001</c:v>
                </c:pt>
                <c:pt idx="1914">
                  <c:v>72.660920000000004</c:v>
                </c:pt>
                <c:pt idx="1915">
                  <c:v>72.78604</c:v>
                </c:pt>
                <c:pt idx="1916">
                  <c:v>72.913979999999995</c:v>
                </c:pt>
                <c:pt idx="1917">
                  <c:v>73.044589999999999</c:v>
                </c:pt>
                <c:pt idx="1918">
                  <c:v>73.175719999999998</c:v>
                </c:pt>
                <c:pt idx="1919">
                  <c:v>73.306430000000006</c:v>
                </c:pt>
                <c:pt idx="1920">
                  <c:v>73.437240000000003</c:v>
                </c:pt>
                <c:pt idx="1921">
                  <c:v>73.570819999999998</c:v>
                </c:pt>
                <c:pt idx="1922">
                  <c:v>73.707030000000003</c:v>
                </c:pt>
                <c:pt idx="1923">
                  <c:v>73.843800000000002</c:v>
                </c:pt>
                <c:pt idx="1924">
                  <c:v>73.980159999999998</c:v>
                </c:pt>
                <c:pt idx="1925">
                  <c:v>74.116619999999998</c:v>
                </c:pt>
                <c:pt idx="1926">
                  <c:v>74.255809999999997</c:v>
                </c:pt>
                <c:pt idx="1927">
                  <c:v>74.397599999999997</c:v>
                </c:pt>
                <c:pt idx="1928">
                  <c:v>74.539940000000001</c:v>
                </c:pt>
                <c:pt idx="1929">
                  <c:v>74.681899999999999</c:v>
                </c:pt>
                <c:pt idx="1930">
                  <c:v>74.823989999999995</c:v>
                </c:pt>
                <c:pt idx="1931">
                  <c:v>74.969049999999996</c:v>
                </c:pt>
                <c:pt idx="1932">
                  <c:v>75.116929999999996</c:v>
                </c:pt>
                <c:pt idx="1933">
                  <c:v>75.265389999999996</c:v>
                </c:pt>
                <c:pt idx="1934">
                  <c:v>75.413420000000002</c:v>
                </c:pt>
                <c:pt idx="1935">
                  <c:v>75.561570000000003</c:v>
                </c:pt>
                <c:pt idx="1936">
                  <c:v>75.71293</c:v>
                </c:pt>
                <c:pt idx="1937">
                  <c:v>75.867350000000002</c:v>
                </c:pt>
                <c:pt idx="1938">
                  <c:v>76.022390000000001</c:v>
                </c:pt>
                <c:pt idx="1939">
                  <c:v>76.177210000000002</c:v>
                </c:pt>
                <c:pt idx="1940">
                  <c:v>76.334620000000001</c:v>
                </c:pt>
                <c:pt idx="1941">
                  <c:v>76.494870000000006</c:v>
                </c:pt>
                <c:pt idx="1942">
                  <c:v>76.655900000000003</c:v>
                </c:pt>
                <c:pt idx="1943">
                  <c:v>76.816659999999999</c:v>
                </c:pt>
                <c:pt idx="1944">
                  <c:v>76.977549999999994</c:v>
                </c:pt>
                <c:pt idx="1945">
                  <c:v>77.141379999999998</c:v>
                </c:pt>
                <c:pt idx="1946">
                  <c:v>77.308099999999996</c:v>
                </c:pt>
                <c:pt idx="1947">
                  <c:v>77.475639999999999</c:v>
                </c:pt>
                <c:pt idx="1948">
                  <c:v>77.642880000000005</c:v>
                </c:pt>
                <c:pt idx="1949">
                  <c:v>77.810310000000001</c:v>
                </c:pt>
                <c:pt idx="1950">
                  <c:v>77.980800000000002</c:v>
                </c:pt>
                <c:pt idx="1951">
                  <c:v>78.154309999999995</c:v>
                </c:pt>
                <c:pt idx="1952">
                  <c:v>78.328609999999998</c:v>
                </c:pt>
                <c:pt idx="1953">
                  <c:v>78.502780000000001</c:v>
                </c:pt>
                <c:pt idx="1954">
                  <c:v>78.679169999999999</c:v>
                </c:pt>
                <c:pt idx="1955">
                  <c:v>78.858090000000004</c:v>
                </c:pt>
                <c:pt idx="1956">
                  <c:v>79.037909999999997</c:v>
                </c:pt>
                <c:pt idx="1957">
                  <c:v>79.217640000000003</c:v>
                </c:pt>
                <c:pt idx="1958">
                  <c:v>79.397450000000006</c:v>
                </c:pt>
                <c:pt idx="1959">
                  <c:v>79.579610000000002</c:v>
                </c:pt>
                <c:pt idx="1960">
                  <c:v>79.764129999999994</c:v>
                </c:pt>
                <c:pt idx="1961">
                  <c:v>79.949439999999996</c:v>
                </c:pt>
                <c:pt idx="1962">
                  <c:v>80.134709999999998</c:v>
                </c:pt>
                <c:pt idx="1963">
                  <c:v>80.320149999999998</c:v>
                </c:pt>
                <c:pt idx="1964">
                  <c:v>80.507570000000001</c:v>
                </c:pt>
                <c:pt idx="1965">
                  <c:v>80.697029999999998</c:v>
                </c:pt>
                <c:pt idx="1966">
                  <c:v>80.887230000000002</c:v>
                </c:pt>
                <c:pt idx="1967">
                  <c:v>81.077219999999997</c:v>
                </c:pt>
                <c:pt idx="1968">
                  <c:v>81.266379999999998</c:v>
                </c:pt>
                <c:pt idx="1969">
                  <c:v>81.455150000000003</c:v>
                </c:pt>
                <c:pt idx="1970">
                  <c:v>81.644379999999998</c:v>
                </c:pt>
                <c:pt idx="1971">
                  <c:v>81.833920000000006</c:v>
                </c:pt>
                <c:pt idx="1972">
                  <c:v>82.022729999999996</c:v>
                </c:pt>
                <c:pt idx="1973">
                  <c:v>82.210809999999995</c:v>
                </c:pt>
                <c:pt idx="1974">
                  <c:v>82.398939999999996</c:v>
                </c:pt>
                <c:pt idx="1975">
                  <c:v>82.587249999999997</c:v>
                </c:pt>
                <c:pt idx="1976">
                  <c:v>82.77543</c:v>
                </c:pt>
                <c:pt idx="1977">
                  <c:v>82.963160000000002</c:v>
                </c:pt>
                <c:pt idx="1978">
                  <c:v>83.150499999999994</c:v>
                </c:pt>
                <c:pt idx="1979">
                  <c:v>83.337590000000006</c:v>
                </c:pt>
                <c:pt idx="1980">
                  <c:v>83.52328</c:v>
                </c:pt>
                <c:pt idx="1981">
                  <c:v>83.694990000000004</c:v>
                </c:pt>
                <c:pt idx="1982">
                  <c:v>83.853170000000006</c:v>
                </c:pt>
                <c:pt idx="1983">
                  <c:v>84.009839999999997</c:v>
                </c:pt>
                <c:pt idx="1984">
                  <c:v>84.17022</c:v>
                </c:pt>
                <c:pt idx="1985">
                  <c:v>84.332149999999999</c:v>
                </c:pt>
                <c:pt idx="1986">
                  <c:v>84.493449999999996</c:v>
                </c:pt>
                <c:pt idx="1987">
                  <c:v>84.653970000000001</c:v>
                </c:pt>
                <c:pt idx="1988">
                  <c:v>84.81438</c:v>
                </c:pt>
                <c:pt idx="1989">
                  <c:v>84.974980000000002</c:v>
                </c:pt>
                <c:pt idx="1990">
                  <c:v>85.135199999999998</c:v>
                </c:pt>
                <c:pt idx="1991">
                  <c:v>85.295050000000003</c:v>
                </c:pt>
                <c:pt idx="1992">
                  <c:v>85.454989999999995</c:v>
                </c:pt>
                <c:pt idx="1993">
                  <c:v>85.615179999999995</c:v>
                </c:pt>
                <c:pt idx="1994">
                  <c:v>85.775059999999996</c:v>
                </c:pt>
                <c:pt idx="1995">
                  <c:v>85.934619999999995</c:v>
                </c:pt>
                <c:pt idx="1996">
                  <c:v>86.094319999999996</c:v>
                </c:pt>
                <c:pt idx="1997">
                  <c:v>86.254289999999997</c:v>
                </c:pt>
                <c:pt idx="1998">
                  <c:v>86.413700000000006</c:v>
                </c:pt>
                <c:pt idx="1999">
                  <c:v>86.572580000000002</c:v>
                </c:pt>
                <c:pt idx="2000">
                  <c:v>86.731560000000002</c:v>
                </c:pt>
                <c:pt idx="2001">
                  <c:v>86.89085</c:v>
                </c:pt>
                <c:pt idx="2002">
                  <c:v>87.049760000000006</c:v>
                </c:pt>
                <c:pt idx="2003">
                  <c:v>87.208240000000004</c:v>
                </c:pt>
                <c:pt idx="2004">
                  <c:v>87.366810000000001</c:v>
                </c:pt>
                <c:pt idx="2005">
                  <c:v>87.524760000000001</c:v>
                </c:pt>
                <c:pt idx="2006">
                  <c:v>87.672439999999995</c:v>
                </c:pt>
                <c:pt idx="2007">
                  <c:v>87.811059999999998</c:v>
                </c:pt>
                <c:pt idx="2008">
                  <c:v>87.949150000000003</c:v>
                </c:pt>
                <c:pt idx="2009">
                  <c:v>88.089209999999994</c:v>
                </c:pt>
                <c:pt idx="2010">
                  <c:v>88.229219999999998</c:v>
                </c:pt>
                <c:pt idx="2011">
                  <c:v>88.367310000000003</c:v>
                </c:pt>
                <c:pt idx="2012">
                  <c:v>88.504999999999995</c:v>
                </c:pt>
                <c:pt idx="2013">
                  <c:v>88.644300000000001</c:v>
                </c:pt>
                <c:pt idx="2014">
                  <c:v>88.785259999999994</c:v>
                </c:pt>
                <c:pt idx="2015">
                  <c:v>88.926550000000006</c:v>
                </c:pt>
                <c:pt idx="2016">
                  <c:v>89.068079999999995</c:v>
                </c:pt>
                <c:pt idx="2017">
                  <c:v>89.210149999999999</c:v>
                </c:pt>
                <c:pt idx="2018">
                  <c:v>89.352609999999999</c:v>
                </c:pt>
                <c:pt idx="2019">
                  <c:v>89.494450000000001</c:v>
                </c:pt>
                <c:pt idx="2020">
                  <c:v>89.63579</c:v>
                </c:pt>
                <c:pt idx="2021">
                  <c:v>89.777479999999997</c:v>
                </c:pt>
                <c:pt idx="2022">
                  <c:v>89.919700000000006</c:v>
                </c:pt>
                <c:pt idx="2023">
                  <c:v>90.061589999999995</c:v>
                </c:pt>
                <c:pt idx="2024">
                  <c:v>90.203090000000003</c:v>
                </c:pt>
                <c:pt idx="2025">
                  <c:v>90.344909999999999</c:v>
                </c:pt>
                <c:pt idx="2026">
                  <c:v>90.487170000000006</c:v>
                </c:pt>
                <c:pt idx="2027">
                  <c:v>90.629059999999996</c:v>
                </c:pt>
                <c:pt idx="2028">
                  <c:v>90.770560000000003</c:v>
                </c:pt>
                <c:pt idx="2029">
                  <c:v>90.912350000000004</c:v>
                </c:pt>
                <c:pt idx="2030">
                  <c:v>91.054580000000001</c:v>
                </c:pt>
                <c:pt idx="2031">
                  <c:v>91.19641</c:v>
                </c:pt>
                <c:pt idx="2032">
                  <c:v>91.337869999999995</c:v>
                </c:pt>
                <c:pt idx="2033">
                  <c:v>91.479600000000005</c:v>
                </c:pt>
                <c:pt idx="2034">
                  <c:v>91.621729999999999</c:v>
                </c:pt>
                <c:pt idx="2035">
                  <c:v>91.76343</c:v>
                </c:pt>
                <c:pt idx="2036">
                  <c:v>91.904750000000007</c:v>
                </c:pt>
                <c:pt idx="2037">
                  <c:v>92.046350000000004</c:v>
                </c:pt>
                <c:pt idx="2038">
                  <c:v>92.188320000000004</c:v>
                </c:pt>
                <c:pt idx="2039">
                  <c:v>92.330029999999994</c:v>
                </c:pt>
                <c:pt idx="2040">
                  <c:v>92.471490000000003</c:v>
                </c:pt>
                <c:pt idx="2041">
                  <c:v>92.613119999999995</c:v>
                </c:pt>
                <c:pt idx="2042">
                  <c:v>92.754239999999996</c:v>
                </c:pt>
                <c:pt idx="2043">
                  <c:v>92.894940000000005</c:v>
                </c:pt>
                <c:pt idx="2044">
                  <c:v>93.035870000000003</c:v>
                </c:pt>
                <c:pt idx="2045">
                  <c:v>93.177210000000002</c:v>
                </c:pt>
                <c:pt idx="2046">
                  <c:v>93.318169999999995</c:v>
                </c:pt>
                <c:pt idx="2047">
                  <c:v>93.45872</c:v>
                </c:pt>
                <c:pt idx="2048">
                  <c:v>93.59948</c:v>
                </c:pt>
                <c:pt idx="2049">
                  <c:v>93.740610000000004</c:v>
                </c:pt>
                <c:pt idx="2050">
                  <c:v>93.881379999999993</c:v>
                </c:pt>
                <c:pt idx="2051">
                  <c:v>94.021789999999996</c:v>
                </c:pt>
                <c:pt idx="2052">
                  <c:v>94.162390000000002</c:v>
                </c:pt>
                <c:pt idx="2053">
                  <c:v>94.303309999999996</c:v>
                </c:pt>
                <c:pt idx="2054">
                  <c:v>94.443700000000007</c:v>
                </c:pt>
                <c:pt idx="2055">
                  <c:v>94.583619999999996</c:v>
                </c:pt>
                <c:pt idx="2056">
                  <c:v>94.723749999999995</c:v>
                </c:pt>
                <c:pt idx="2057">
                  <c:v>94.864249999999998</c:v>
                </c:pt>
                <c:pt idx="2058">
                  <c:v>95.004350000000002</c:v>
                </c:pt>
                <c:pt idx="2059">
                  <c:v>95.144080000000002</c:v>
                </c:pt>
                <c:pt idx="2060">
                  <c:v>95.284019999999998</c:v>
                </c:pt>
                <c:pt idx="2061">
                  <c:v>95.424270000000007</c:v>
                </c:pt>
                <c:pt idx="2062">
                  <c:v>95.564030000000002</c:v>
                </c:pt>
                <c:pt idx="2063">
                  <c:v>95.703310000000002</c:v>
                </c:pt>
                <c:pt idx="2064">
                  <c:v>95.842690000000005</c:v>
                </c:pt>
                <c:pt idx="2065">
                  <c:v>95.981830000000002</c:v>
                </c:pt>
                <c:pt idx="2066">
                  <c:v>96.120840000000001</c:v>
                </c:pt>
                <c:pt idx="2067">
                  <c:v>96.260099999999994</c:v>
                </c:pt>
                <c:pt idx="2068">
                  <c:v>96.399690000000007</c:v>
                </c:pt>
                <c:pt idx="2069">
                  <c:v>96.539029999999997</c:v>
                </c:pt>
                <c:pt idx="2070">
                  <c:v>96.678150000000002</c:v>
                </c:pt>
                <c:pt idx="2071">
                  <c:v>96.817459999999997</c:v>
                </c:pt>
                <c:pt idx="2072">
                  <c:v>96.957049999999995</c:v>
                </c:pt>
                <c:pt idx="2073">
                  <c:v>97.096249999999998</c:v>
                </c:pt>
                <c:pt idx="2074">
                  <c:v>97.23509</c:v>
                </c:pt>
                <c:pt idx="2075">
                  <c:v>97.374110000000002</c:v>
                </c:pt>
                <c:pt idx="2076">
                  <c:v>97.513469999999998</c:v>
                </c:pt>
                <c:pt idx="2077">
                  <c:v>97.652559999999994</c:v>
                </c:pt>
                <c:pt idx="2078">
                  <c:v>97.791380000000004</c:v>
                </c:pt>
                <c:pt idx="2079">
                  <c:v>97.930300000000003</c:v>
                </c:pt>
                <c:pt idx="2080">
                  <c:v>98.069010000000006</c:v>
                </c:pt>
                <c:pt idx="2081">
                  <c:v>98.207530000000006</c:v>
                </c:pt>
                <c:pt idx="2082">
                  <c:v>98.346230000000006</c:v>
                </c:pt>
                <c:pt idx="2083">
                  <c:v>98.485219999999998</c:v>
                </c:pt>
                <c:pt idx="2084">
                  <c:v>98.623940000000005</c:v>
                </c:pt>
                <c:pt idx="2085">
                  <c:v>98.762379999999993</c:v>
                </c:pt>
                <c:pt idx="2086">
                  <c:v>98.900949999999995</c:v>
                </c:pt>
                <c:pt idx="2087">
                  <c:v>99.039779999999993</c:v>
                </c:pt>
                <c:pt idx="2088">
                  <c:v>99.178219999999996</c:v>
                </c:pt>
                <c:pt idx="2089">
                  <c:v>99.316289999999995</c:v>
                </c:pt>
                <c:pt idx="2090">
                  <c:v>99.454449999999994</c:v>
                </c:pt>
                <c:pt idx="2091">
                  <c:v>99.592470000000006</c:v>
                </c:pt>
                <c:pt idx="2092">
                  <c:v>99.730289999999997</c:v>
                </c:pt>
                <c:pt idx="2093">
                  <c:v>99.86824</c:v>
                </c:pt>
                <c:pt idx="2094">
                  <c:v>100.0064</c:v>
                </c:pt>
                <c:pt idx="2095">
                  <c:v>100.1443</c:v>
                </c:pt>
                <c:pt idx="2096">
                  <c:v>100.282</c:v>
                </c:pt>
                <c:pt idx="2097">
                  <c:v>100.41970000000001</c:v>
                </c:pt>
                <c:pt idx="2098">
                  <c:v>100.55710000000001</c:v>
                </c:pt>
                <c:pt idx="2099">
                  <c:v>100.6942</c:v>
                </c:pt>
                <c:pt idx="2100">
                  <c:v>100.83150000000001</c:v>
                </c:pt>
                <c:pt idx="2101">
                  <c:v>100.9689</c:v>
                </c:pt>
                <c:pt idx="2102">
                  <c:v>101.10590000000001</c:v>
                </c:pt>
                <c:pt idx="2103">
                  <c:v>101.2426</c:v>
                </c:pt>
                <c:pt idx="2104">
                  <c:v>101.3794</c:v>
                </c:pt>
                <c:pt idx="2105">
                  <c:v>101.5164</c:v>
                </c:pt>
                <c:pt idx="2106">
                  <c:v>101.65300000000001</c:v>
                </c:pt>
                <c:pt idx="2107">
                  <c:v>101.7893</c:v>
                </c:pt>
                <c:pt idx="2108">
                  <c:v>101.9255</c:v>
                </c:pt>
                <c:pt idx="2109">
                  <c:v>102.0615</c:v>
                </c:pt>
                <c:pt idx="2110">
                  <c:v>102.1972</c:v>
                </c:pt>
                <c:pt idx="2111">
                  <c:v>102.333</c:v>
                </c:pt>
                <c:pt idx="2112">
                  <c:v>102.4689</c:v>
                </c:pt>
                <c:pt idx="2113">
                  <c:v>102.60429999999999</c:v>
                </c:pt>
                <c:pt idx="2114">
                  <c:v>102.7392</c:v>
                </c:pt>
                <c:pt idx="2115">
                  <c:v>102.8742</c:v>
                </c:pt>
                <c:pt idx="2116">
                  <c:v>103.0086</c:v>
                </c:pt>
                <c:pt idx="2117">
                  <c:v>103.1427</c:v>
                </c:pt>
                <c:pt idx="2118">
                  <c:v>103.27679999999999</c:v>
                </c:pt>
                <c:pt idx="2119">
                  <c:v>103.4111</c:v>
                </c:pt>
                <c:pt idx="2120">
                  <c:v>103.5449</c:v>
                </c:pt>
                <c:pt idx="2121">
                  <c:v>103.678</c:v>
                </c:pt>
                <c:pt idx="2122">
                  <c:v>103.8111</c:v>
                </c:pt>
                <c:pt idx="2123">
                  <c:v>103.9435</c:v>
                </c:pt>
                <c:pt idx="2124">
                  <c:v>104.0753</c:v>
                </c:pt>
                <c:pt idx="2125">
                  <c:v>104.2071</c:v>
                </c:pt>
                <c:pt idx="2126">
                  <c:v>104.33920000000001</c:v>
                </c:pt>
                <c:pt idx="2127">
                  <c:v>104.4706</c:v>
                </c:pt>
                <c:pt idx="2128">
                  <c:v>104.6015</c:v>
                </c:pt>
                <c:pt idx="2129">
                  <c:v>104.7324</c:v>
                </c:pt>
                <c:pt idx="2130">
                  <c:v>104.8626</c:v>
                </c:pt>
                <c:pt idx="2131">
                  <c:v>104.9923</c:v>
                </c:pt>
                <c:pt idx="2132">
                  <c:v>105.122</c:v>
                </c:pt>
                <c:pt idx="2133">
                  <c:v>105.252</c:v>
                </c:pt>
                <c:pt idx="2134">
                  <c:v>105.38120000000001</c:v>
                </c:pt>
                <c:pt idx="2135">
                  <c:v>105.50960000000001</c:v>
                </c:pt>
                <c:pt idx="2136">
                  <c:v>105.63800000000001</c:v>
                </c:pt>
                <c:pt idx="2137">
                  <c:v>105.7657</c:v>
                </c:pt>
                <c:pt idx="2138">
                  <c:v>105.8929</c:v>
                </c:pt>
                <c:pt idx="2139">
                  <c:v>106.0193</c:v>
                </c:pt>
                <c:pt idx="2140">
                  <c:v>106.137</c:v>
                </c:pt>
                <c:pt idx="2141">
                  <c:v>106.24720000000001</c:v>
                </c:pt>
                <c:pt idx="2142">
                  <c:v>106.3565</c:v>
                </c:pt>
                <c:pt idx="2143">
                  <c:v>106.46729999999999</c:v>
                </c:pt>
                <c:pt idx="2144">
                  <c:v>106.5784</c:v>
                </c:pt>
                <c:pt idx="2145">
                  <c:v>106.68899999999999</c:v>
                </c:pt>
                <c:pt idx="2146">
                  <c:v>106.79949999999999</c:v>
                </c:pt>
                <c:pt idx="2147">
                  <c:v>106.9097</c:v>
                </c:pt>
                <c:pt idx="2148">
                  <c:v>107.0198</c:v>
                </c:pt>
                <c:pt idx="2149">
                  <c:v>107.13</c:v>
                </c:pt>
                <c:pt idx="2150">
                  <c:v>107.2405</c:v>
                </c:pt>
                <c:pt idx="2151">
                  <c:v>107.3507</c:v>
                </c:pt>
                <c:pt idx="2152">
                  <c:v>107.4607</c:v>
                </c:pt>
                <c:pt idx="2153">
                  <c:v>107.57080000000001</c:v>
                </c:pt>
                <c:pt idx="2154">
                  <c:v>107.68089999999999</c:v>
                </c:pt>
                <c:pt idx="2155">
                  <c:v>107.79089999999999</c:v>
                </c:pt>
                <c:pt idx="2156">
                  <c:v>107.9011</c:v>
                </c:pt>
                <c:pt idx="2157">
                  <c:v>108.0111</c:v>
                </c:pt>
                <c:pt idx="2158">
                  <c:v>108.12090000000001</c:v>
                </c:pt>
                <c:pt idx="2159">
                  <c:v>108.23099999999999</c:v>
                </c:pt>
                <c:pt idx="2160">
                  <c:v>108.3415</c:v>
                </c:pt>
                <c:pt idx="2161">
                  <c:v>108.4525</c:v>
                </c:pt>
                <c:pt idx="2162">
                  <c:v>108.5638</c:v>
                </c:pt>
                <c:pt idx="2163">
                  <c:v>108.6756</c:v>
                </c:pt>
                <c:pt idx="2164">
                  <c:v>108.7884</c:v>
                </c:pt>
                <c:pt idx="2165">
                  <c:v>108.90219999999999</c:v>
                </c:pt>
                <c:pt idx="2166">
                  <c:v>109.0164</c:v>
                </c:pt>
                <c:pt idx="2167">
                  <c:v>109.1315</c:v>
                </c:pt>
                <c:pt idx="2168">
                  <c:v>109.2473</c:v>
                </c:pt>
                <c:pt idx="2169">
                  <c:v>109.36360000000001</c:v>
                </c:pt>
                <c:pt idx="2170">
                  <c:v>109.4807</c:v>
                </c:pt>
                <c:pt idx="2171">
                  <c:v>109.5986</c:v>
                </c:pt>
                <c:pt idx="2172">
                  <c:v>109.7169</c:v>
                </c:pt>
                <c:pt idx="2173">
                  <c:v>109.8355</c:v>
                </c:pt>
                <c:pt idx="2174">
                  <c:v>109.95480000000001</c:v>
                </c:pt>
                <c:pt idx="2175">
                  <c:v>110.0748</c:v>
                </c:pt>
                <c:pt idx="2176">
                  <c:v>110.1948</c:v>
                </c:pt>
                <c:pt idx="2177">
                  <c:v>110.312</c:v>
                </c:pt>
                <c:pt idx="2178">
                  <c:v>110.42700000000001</c:v>
                </c:pt>
                <c:pt idx="2179">
                  <c:v>110.4988</c:v>
                </c:pt>
                <c:pt idx="2180">
                  <c:v>110.3365</c:v>
                </c:pt>
                <c:pt idx="2181">
                  <c:v>110.0502</c:v>
                </c:pt>
                <c:pt idx="2182">
                  <c:v>109.7567</c:v>
                </c:pt>
                <c:pt idx="2183">
                  <c:v>109.47450000000001</c:v>
                </c:pt>
                <c:pt idx="2184">
                  <c:v>109.18859999999999</c:v>
                </c:pt>
                <c:pt idx="2185">
                  <c:v>108.89409999999999</c:v>
                </c:pt>
                <c:pt idx="2186">
                  <c:v>108.59350000000001</c:v>
                </c:pt>
                <c:pt idx="2187">
                  <c:v>108.2873</c:v>
                </c:pt>
                <c:pt idx="2188">
                  <c:v>107.9776</c:v>
                </c:pt>
                <c:pt idx="2189">
                  <c:v>107.66670000000001</c:v>
                </c:pt>
                <c:pt idx="2190">
                  <c:v>107.3531</c:v>
                </c:pt>
                <c:pt idx="2191">
                  <c:v>107.0372</c:v>
                </c:pt>
                <c:pt idx="2192">
                  <c:v>106.7201</c:v>
                </c:pt>
                <c:pt idx="2193">
                  <c:v>106.4019</c:v>
                </c:pt>
                <c:pt idx="2194">
                  <c:v>106.0793</c:v>
                </c:pt>
                <c:pt idx="2195">
                  <c:v>105.75360000000001</c:v>
                </c:pt>
                <c:pt idx="2196">
                  <c:v>105.4269</c:v>
                </c:pt>
                <c:pt idx="2197">
                  <c:v>105.0979</c:v>
                </c:pt>
                <c:pt idx="2198">
                  <c:v>104.76819999999999</c:v>
                </c:pt>
                <c:pt idx="2199">
                  <c:v>104.44</c:v>
                </c:pt>
                <c:pt idx="2200">
                  <c:v>104.1139</c:v>
                </c:pt>
                <c:pt idx="2201">
                  <c:v>103.79040000000001</c:v>
                </c:pt>
                <c:pt idx="2202">
                  <c:v>103.4695</c:v>
                </c:pt>
                <c:pt idx="2203">
                  <c:v>103.1514</c:v>
                </c:pt>
                <c:pt idx="2204">
                  <c:v>102.8368</c:v>
                </c:pt>
                <c:pt idx="2205">
                  <c:v>102.52549999999999</c:v>
                </c:pt>
                <c:pt idx="2206">
                  <c:v>102.2167</c:v>
                </c:pt>
                <c:pt idx="2207">
                  <c:v>101.91070000000001</c:v>
                </c:pt>
                <c:pt idx="2208">
                  <c:v>101.60720000000001</c:v>
                </c:pt>
                <c:pt idx="2209">
                  <c:v>101.30549999999999</c:v>
                </c:pt>
                <c:pt idx="2210">
                  <c:v>101.0052</c:v>
                </c:pt>
                <c:pt idx="2211">
                  <c:v>100.7071</c:v>
                </c:pt>
                <c:pt idx="2212">
                  <c:v>100.4111</c:v>
                </c:pt>
                <c:pt idx="2213">
                  <c:v>100.1165</c:v>
                </c:pt>
                <c:pt idx="2214">
                  <c:v>99.823310000000006</c:v>
                </c:pt>
                <c:pt idx="2215">
                  <c:v>99.531260000000003</c:v>
                </c:pt>
                <c:pt idx="2216">
                  <c:v>99.240099999999998</c:v>
                </c:pt>
                <c:pt idx="2217">
                  <c:v>98.949979999999996</c:v>
                </c:pt>
                <c:pt idx="2218">
                  <c:v>98.662099999999995</c:v>
                </c:pt>
                <c:pt idx="2219">
                  <c:v>98.376180000000005</c:v>
                </c:pt>
                <c:pt idx="2220">
                  <c:v>98.091369999999998</c:v>
                </c:pt>
                <c:pt idx="2221">
                  <c:v>97.807289999999995</c:v>
                </c:pt>
                <c:pt idx="2222">
                  <c:v>97.524559999999994</c:v>
                </c:pt>
                <c:pt idx="2223">
                  <c:v>97.243080000000006</c:v>
                </c:pt>
                <c:pt idx="2224">
                  <c:v>96.962549999999993</c:v>
                </c:pt>
                <c:pt idx="2225">
                  <c:v>96.683099999999996</c:v>
                </c:pt>
                <c:pt idx="2226">
                  <c:v>96.404600000000002</c:v>
                </c:pt>
                <c:pt idx="2227">
                  <c:v>96.126810000000006</c:v>
                </c:pt>
                <c:pt idx="2228">
                  <c:v>95.849779999999996</c:v>
                </c:pt>
                <c:pt idx="2229">
                  <c:v>95.574150000000003</c:v>
                </c:pt>
                <c:pt idx="2230">
                  <c:v>95.299790000000002</c:v>
                </c:pt>
                <c:pt idx="2231">
                  <c:v>95.02628</c:v>
                </c:pt>
                <c:pt idx="2232">
                  <c:v>94.753510000000006</c:v>
                </c:pt>
                <c:pt idx="2233">
                  <c:v>94.482150000000004</c:v>
                </c:pt>
                <c:pt idx="2234">
                  <c:v>94.212090000000003</c:v>
                </c:pt>
                <c:pt idx="2235">
                  <c:v>93.942890000000006</c:v>
                </c:pt>
                <c:pt idx="2236">
                  <c:v>93.674509999999998</c:v>
                </c:pt>
                <c:pt idx="2237">
                  <c:v>93.407849999999996</c:v>
                </c:pt>
                <c:pt idx="2238">
                  <c:v>93.142719999999997</c:v>
                </c:pt>
                <c:pt idx="2239">
                  <c:v>92.878720000000001</c:v>
                </c:pt>
                <c:pt idx="2240">
                  <c:v>92.616579999999999</c:v>
                </c:pt>
                <c:pt idx="2241">
                  <c:v>92.356020000000001</c:v>
                </c:pt>
                <c:pt idx="2242">
                  <c:v>92.096339999999998</c:v>
                </c:pt>
                <c:pt idx="2243">
                  <c:v>91.837549999999993</c:v>
                </c:pt>
                <c:pt idx="2244">
                  <c:v>91.581159999999997</c:v>
                </c:pt>
                <c:pt idx="2245">
                  <c:v>91.326830000000001</c:v>
                </c:pt>
                <c:pt idx="2246">
                  <c:v>91.07347</c:v>
                </c:pt>
                <c:pt idx="2247">
                  <c:v>90.820899999999995</c:v>
                </c:pt>
                <c:pt idx="2248">
                  <c:v>90.570840000000004</c:v>
                </c:pt>
                <c:pt idx="2249">
                  <c:v>90.322980000000001</c:v>
                </c:pt>
                <c:pt idx="2250">
                  <c:v>90.076080000000005</c:v>
                </c:pt>
                <c:pt idx="2251">
                  <c:v>89.829980000000006</c:v>
                </c:pt>
                <c:pt idx="2252">
                  <c:v>89.58672</c:v>
                </c:pt>
                <c:pt idx="2253">
                  <c:v>89.345889999999997</c:v>
                </c:pt>
                <c:pt idx="2254">
                  <c:v>89.105999999999995</c:v>
                </c:pt>
                <c:pt idx="2255">
                  <c:v>88.866860000000003</c:v>
                </c:pt>
                <c:pt idx="2256">
                  <c:v>88.630740000000003</c:v>
                </c:pt>
                <c:pt idx="2257">
                  <c:v>88.397210000000001</c:v>
                </c:pt>
                <c:pt idx="2258">
                  <c:v>88.164599999999993</c:v>
                </c:pt>
                <c:pt idx="2259">
                  <c:v>87.932640000000006</c:v>
                </c:pt>
                <c:pt idx="2260">
                  <c:v>87.703749999999999</c:v>
                </c:pt>
                <c:pt idx="2261">
                  <c:v>87.47748</c:v>
                </c:pt>
                <c:pt idx="2262">
                  <c:v>87.252089999999995</c:v>
                </c:pt>
                <c:pt idx="2263">
                  <c:v>87.027230000000003</c:v>
                </c:pt>
                <c:pt idx="2264">
                  <c:v>86.805030000000002</c:v>
                </c:pt>
                <c:pt idx="2265">
                  <c:v>86.585149999999999</c:v>
                </c:pt>
                <c:pt idx="2266">
                  <c:v>86.36609</c:v>
                </c:pt>
                <c:pt idx="2267">
                  <c:v>86.147180000000006</c:v>
                </c:pt>
                <c:pt idx="2268">
                  <c:v>85.928889999999996</c:v>
                </c:pt>
                <c:pt idx="2269">
                  <c:v>85.712689999999995</c:v>
                </c:pt>
                <c:pt idx="2270">
                  <c:v>85.498180000000005</c:v>
                </c:pt>
                <c:pt idx="2271">
                  <c:v>85.284270000000006</c:v>
                </c:pt>
                <c:pt idx="2272">
                  <c:v>85.070819999999998</c:v>
                </c:pt>
                <c:pt idx="2273">
                  <c:v>84.85924</c:v>
                </c:pt>
                <c:pt idx="2274">
                  <c:v>84.64931</c:v>
                </c:pt>
                <c:pt idx="2275">
                  <c:v>84.440010000000001</c:v>
                </c:pt>
                <c:pt idx="2276">
                  <c:v>84.231099999999998</c:v>
                </c:pt>
                <c:pt idx="2277">
                  <c:v>84.023579999999995</c:v>
                </c:pt>
                <c:pt idx="2278">
                  <c:v>83.817340000000002</c:v>
                </c:pt>
                <c:pt idx="2279">
                  <c:v>83.611720000000005</c:v>
                </c:pt>
                <c:pt idx="2280">
                  <c:v>83.406700000000001</c:v>
                </c:pt>
                <c:pt idx="2281">
                  <c:v>83.203800000000001</c:v>
                </c:pt>
                <c:pt idx="2282">
                  <c:v>83.002610000000004</c:v>
                </c:pt>
                <c:pt idx="2283">
                  <c:v>82.80198</c:v>
                </c:pt>
                <c:pt idx="2284">
                  <c:v>82.601500000000001</c:v>
                </c:pt>
                <c:pt idx="2285">
                  <c:v>82.401929999999993</c:v>
                </c:pt>
                <c:pt idx="2286">
                  <c:v>82.205799999999996</c:v>
                </c:pt>
                <c:pt idx="2287">
                  <c:v>82.012140000000002</c:v>
                </c:pt>
                <c:pt idx="2288">
                  <c:v>81.818910000000002</c:v>
                </c:pt>
                <c:pt idx="2289">
                  <c:v>81.626739999999998</c:v>
                </c:pt>
                <c:pt idx="2290">
                  <c:v>81.441630000000004</c:v>
                </c:pt>
                <c:pt idx="2291">
                  <c:v>81.261690000000002</c:v>
                </c:pt>
                <c:pt idx="2292">
                  <c:v>81.082089999999994</c:v>
                </c:pt>
                <c:pt idx="2293">
                  <c:v>80.902860000000004</c:v>
                </c:pt>
                <c:pt idx="2294">
                  <c:v>80.731840000000005</c:v>
                </c:pt>
                <c:pt idx="2295">
                  <c:v>80.567139999999995</c:v>
                </c:pt>
                <c:pt idx="2296">
                  <c:v>80.402739999999994</c:v>
                </c:pt>
                <c:pt idx="2297">
                  <c:v>80.236810000000006</c:v>
                </c:pt>
                <c:pt idx="2298">
                  <c:v>80.077110000000005</c:v>
                </c:pt>
                <c:pt idx="2299">
                  <c:v>79.951740000000001</c:v>
                </c:pt>
                <c:pt idx="2300">
                  <c:v>79.846990000000005</c:v>
                </c:pt>
                <c:pt idx="2301">
                  <c:v>79.737250000000003</c:v>
                </c:pt>
                <c:pt idx="2302">
                  <c:v>79.627979999999994</c:v>
                </c:pt>
                <c:pt idx="2303">
                  <c:v>79.563410000000005</c:v>
                </c:pt>
                <c:pt idx="2304">
                  <c:v>79.526349999999994</c:v>
                </c:pt>
                <c:pt idx="2305">
                  <c:v>79.482320000000001</c:v>
                </c:pt>
                <c:pt idx="2306">
                  <c:v>79.427210000000002</c:v>
                </c:pt>
                <c:pt idx="2307">
                  <c:v>79.377629999999996</c:v>
                </c:pt>
                <c:pt idx="2308">
                  <c:v>79.362039999999993</c:v>
                </c:pt>
                <c:pt idx="2309">
                  <c:v>79.365620000000007</c:v>
                </c:pt>
                <c:pt idx="2310">
                  <c:v>79.364090000000004</c:v>
                </c:pt>
                <c:pt idx="2311">
                  <c:v>79.356880000000004</c:v>
                </c:pt>
                <c:pt idx="2312">
                  <c:v>79.361130000000003</c:v>
                </c:pt>
                <c:pt idx="2313">
                  <c:v>79.377139999999997</c:v>
                </c:pt>
                <c:pt idx="2314">
                  <c:v>79.394760000000005</c:v>
                </c:pt>
                <c:pt idx="2315">
                  <c:v>79.409480000000002</c:v>
                </c:pt>
                <c:pt idx="2316">
                  <c:v>79.424099999999996</c:v>
                </c:pt>
                <c:pt idx="2317">
                  <c:v>79.451620000000005</c:v>
                </c:pt>
                <c:pt idx="2318">
                  <c:v>79.489249999999998</c:v>
                </c:pt>
                <c:pt idx="2319">
                  <c:v>79.526899999999998</c:v>
                </c:pt>
                <c:pt idx="2320">
                  <c:v>79.562749999999994</c:v>
                </c:pt>
                <c:pt idx="2321">
                  <c:v>79.609250000000003</c:v>
                </c:pt>
                <c:pt idx="2322">
                  <c:v>79.665580000000006</c:v>
                </c:pt>
                <c:pt idx="2323">
                  <c:v>79.722549999999998</c:v>
                </c:pt>
                <c:pt idx="2324">
                  <c:v>79.776470000000003</c:v>
                </c:pt>
                <c:pt idx="2325">
                  <c:v>79.829689999999999</c:v>
                </c:pt>
                <c:pt idx="2326">
                  <c:v>79.892610000000005</c:v>
                </c:pt>
                <c:pt idx="2327">
                  <c:v>79.963710000000006</c:v>
                </c:pt>
                <c:pt idx="2328">
                  <c:v>80.035089999999997</c:v>
                </c:pt>
                <c:pt idx="2329">
                  <c:v>80.104619999999997</c:v>
                </c:pt>
                <c:pt idx="2330">
                  <c:v>80.180660000000003</c:v>
                </c:pt>
                <c:pt idx="2331">
                  <c:v>80.263310000000004</c:v>
                </c:pt>
                <c:pt idx="2332">
                  <c:v>80.346609999999998</c:v>
                </c:pt>
                <c:pt idx="2333">
                  <c:v>80.428020000000004</c:v>
                </c:pt>
                <c:pt idx="2334">
                  <c:v>80.508830000000003</c:v>
                </c:pt>
                <c:pt idx="2335">
                  <c:v>80.594710000000006</c:v>
                </c:pt>
                <c:pt idx="2336">
                  <c:v>80.685119999999998</c:v>
                </c:pt>
                <c:pt idx="2337">
                  <c:v>80.775859999999994</c:v>
                </c:pt>
                <c:pt idx="2338">
                  <c:v>80.865380000000002</c:v>
                </c:pt>
                <c:pt idx="2339">
                  <c:v>80.955420000000004</c:v>
                </c:pt>
                <c:pt idx="2340">
                  <c:v>81.046620000000004</c:v>
                </c:pt>
                <c:pt idx="2341">
                  <c:v>81.138130000000004</c:v>
                </c:pt>
                <c:pt idx="2342">
                  <c:v>81.229389999999995</c:v>
                </c:pt>
                <c:pt idx="2343">
                  <c:v>81.320449999999994</c:v>
                </c:pt>
                <c:pt idx="2344">
                  <c:v>81.411969999999997</c:v>
                </c:pt>
                <c:pt idx="2345">
                  <c:v>81.503960000000006</c:v>
                </c:pt>
                <c:pt idx="2346">
                  <c:v>81.595979999999997</c:v>
                </c:pt>
                <c:pt idx="2347">
                  <c:v>81.687860000000001</c:v>
                </c:pt>
                <c:pt idx="2348">
                  <c:v>81.779989999999998</c:v>
                </c:pt>
                <c:pt idx="2349">
                  <c:v>81.872420000000005</c:v>
                </c:pt>
                <c:pt idx="2350">
                  <c:v>81.964879999999994</c:v>
                </c:pt>
                <c:pt idx="2351">
                  <c:v>82.057239999999993</c:v>
                </c:pt>
                <c:pt idx="2352">
                  <c:v>82.149559999999994</c:v>
                </c:pt>
                <c:pt idx="2353">
                  <c:v>82.242090000000005</c:v>
                </c:pt>
                <c:pt idx="2354">
                  <c:v>82.334850000000003</c:v>
                </c:pt>
                <c:pt idx="2355">
                  <c:v>82.427660000000003</c:v>
                </c:pt>
                <c:pt idx="2356">
                  <c:v>82.520439999999994</c:v>
                </c:pt>
                <c:pt idx="2357">
                  <c:v>82.613290000000006</c:v>
                </c:pt>
                <c:pt idx="2358">
                  <c:v>82.706239999999994</c:v>
                </c:pt>
                <c:pt idx="2359">
                  <c:v>82.799260000000004</c:v>
                </c:pt>
                <c:pt idx="2360">
                  <c:v>82.892240000000001</c:v>
                </c:pt>
                <c:pt idx="2361">
                  <c:v>82.984499999999997</c:v>
                </c:pt>
                <c:pt idx="2362">
                  <c:v>83.076130000000006</c:v>
                </c:pt>
                <c:pt idx="2363">
                  <c:v>83.167739999999995</c:v>
                </c:pt>
                <c:pt idx="2364">
                  <c:v>83.259590000000003</c:v>
                </c:pt>
                <c:pt idx="2365">
                  <c:v>83.351550000000003</c:v>
                </c:pt>
                <c:pt idx="2366">
                  <c:v>83.442809999999994</c:v>
                </c:pt>
                <c:pt idx="2367">
                  <c:v>83.533410000000003</c:v>
                </c:pt>
                <c:pt idx="2368">
                  <c:v>83.623980000000003</c:v>
                </c:pt>
                <c:pt idx="2369">
                  <c:v>83.714709999999997</c:v>
                </c:pt>
                <c:pt idx="2370">
                  <c:v>83.804860000000005</c:v>
                </c:pt>
                <c:pt idx="2371">
                  <c:v>83.894419999999997</c:v>
                </c:pt>
                <c:pt idx="2372">
                  <c:v>83.983919999999998</c:v>
                </c:pt>
                <c:pt idx="2373">
                  <c:v>84.073560000000001</c:v>
                </c:pt>
                <c:pt idx="2374">
                  <c:v>84.162620000000004</c:v>
                </c:pt>
                <c:pt idx="2375">
                  <c:v>84.251090000000005</c:v>
                </c:pt>
                <c:pt idx="2376">
                  <c:v>84.339500000000001</c:v>
                </c:pt>
                <c:pt idx="2377">
                  <c:v>84.428110000000004</c:v>
                </c:pt>
                <c:pt idx="2378">
                  <c:v>84.516850000000005</c:v>
                </c:pt>
                <c:pt idx="2379">
                  <c:v>84.605180000000004</c:v>
                </c:pt>
                <c:pt idx="2380">
                  <c:v>84.693129999999996</c:v>
                </c:pt>
                <c:pt idx="2381">
                  <c:v>84.781059999999997</c:v>
                </c:pt>
                <c:pt idx="2382">
                  <c:v>84.869259999999997</c:v>
                </c:pt>
                <c:pt idx="2383">
                  <c:v>84.958839999999995</c:v>
                </c:pt>
                <c:pt idx="2384">
                  <c:v>85.049570000000003</c:v>
                </c:pt>
                <c:pt idx="2385">
                  <c:v>85.14049</c:v>
                </c:pt>
                <c:pt idx="2386">
                  <c:v>85.231319999999997</c:v>
                </c:pt>
                <c:pt idx="2387">
                  <c:v>85.323549999999997</c:v>
                </c:pt>
                <c:pt idx="2388">
                  <c:v>85.417159999999996</c:v>
                </c:pt>
                <c:pt idx="2389">
                  <c:v>85.511089999999996</c:v>
                </c:pt>
                <c:pt idx="2390">
                  <c:v>85.604939999999999</c:v>
                </c:pt>
                <c:pt idx="2391">
                  <c:v>85.699849999999998</c:v>
                </c:pt>
                <c:pt idx="2392">
                  <c:v>85.795879999999997</c:v>
                </c:pt>
                <c:pt idx="2393">
                  <c:v>85.892219999999995</c:v>
                </c:pt>
                <c:pt idx="2394">
                  <c:v>85.988550000000004</c:v>
                </c:pt>
                <c:pt idx="2395">
                  <c:v>86.085989999999995</c:v>
                </c:pt>
                <c:pt idx="2396">
                  <c:v>86.184539999999998</c:v>
                </c:pt>
                <c:pt idx="2397">
                  <c:v>86.283379999999994</c:v>
                </c:pt>
                <c:pt idx="2398">
                  <c:v>86.382099999999994</c:v>
                </c:pt>
                <c:pt idx="2399">
                  <c:v>86.480810000000005</c:v>
                </c:pt>
                <c:pt idx="2400">
                  <c:v>86.580359999999999</c:v>
                </c:pt>
                <c:pt idx="2401">
                  <c:v>86.680710000000005</c:v>
                </c:pt>
                <c:pt idx="2402">
                  <c:v>86.781279999999995</c:v>
                </c:pt>
                <c:pt idx="2403">
                  <c:v>86.88185</c:v>
                </c:pt>
                <c:pt idx="2404">
                  <c:v>86.982979999999998</c:v>
                </c:pt>
                <c:pt idx="2405">
                  <c:v>87.084729999999993</c:v>
                </c:pt>
                <c:pt idx="2406">
                  <c:v>87.186670000000007</c:v>
                </c:pt>
                <c:pt idx="2407">
                  <c:v>87.288619999999995</c:v>
                </c:pt>
                <c:pt idx="2408">
                  <c:v>87.390900000000002</c:v>
                </c:pt>
                <c:pt idx="2409">
                  <c:v>87.493520000000004</c:v>
                </c:pt>
                <c:pt idx="2410">
                  <c:v>87.596299999999999</c:v>
                </c:pt>
                <c:pt idx="2411">
                  <c:v>87.699100000000001</c:v>
                </c:pt>
                <c:pt idx="2412">
                  <c:v>87.801839999999999</c:v>
                </c:pt>
                <c:pt idx="2413">
                  <c:v>87.904579999999996</c:v>
                </c:pt>
                <c:pt idx="2414">
                  <c:v>88.007390000000001</c:v>
                </c:pt>
                <c:pt idx="2415">
                  <c:v>88.110299999999995</c:v>
                </c:pt>
                <c:pt idx="2416">
                  <c:v>88.213220000000007</c:v>
                </c:pt>
                <c:pt idx="2417">
                  <c:v>88.316130000000001</c:v>
                </c:pt>
                <c:pt idx="2418">
                  <c:v>88.4191</c:v>
                </c:pt>
                <c:pt idx="2419">
                  <c:v>88.522139999999993</c:v>
                </c:pt>
                <c:pt idx="2420">
                  <c:v>88.625050000000002</c:v>
                </c:pt>
                <c:pt idx="2421">
                  <c:v>88.72784</c:v>
                </c:pt>
                <c:pt idx="2422">
                  <c:v>88.830669999999998</c:v>
                </c:pt>
                <c:pt idx="2423">
                  <c:v>88.933629999999994</c:v>
                </c:pt>
                <c:pt idx="2424">
                  <c:v>89.036739999999995</c:v>
                </c:pt>
                <c:pt idx="2425">
                  <c:v>89.139979999999994</c:v>
                </c:pt>
                <c:pt idx="2426">
                  <c:v>89.243300000000005</c:v>
                </c:pt>
                <c:pt idx="2427">
                  <c:v>89.346699999999998</c:v>
                </c:pt>
                <c:pt idx="2428">
                  <c:v>89.450209999999998</c:v>
                </c:pt>
                <c:pt idx="2429">
                  <c:v>89.553849999999997</c:v>
                </c:pt>
                <c:pt idx="2430">
                  <c:v>89.657589999999999</c:v>
                </c:pt>
                <c:pt idx="2431">
                  <c:v>89.761409999999998</c:v>
                </c:pt>
                <c:pt idx="2432">
                  <c:v>89.865359999999995</c:v>
                </c:pt>
                <c:pt idx="2433">
                  <c:v>89.969440000000006</c:v>
                </c:pt>
                <c:pt idx="2434">
                  <c:v>90.073620000000005</c:v>
                </c:pt>
                <c:pt idx="2435">
                  <c:v>90.177880000000002</c:v>
                </c:pt>
                <c:pt idx="2436">
                  <c:v>90.28228</c:v>
                </c:pt>
                <c:pt idx="2437">
                  <c:v>90.38682</c:v>
                </c:pt>
                <c:pt idx="2438">
                  <c:v>90.49145</c:v>
                </c:pt>
                <c:pt idx="2439">
                  <c:v>90.596159999999998</c:v>
                </c:pt>
                <c:pt idx="2440">
                  <c:v>90.700879999999998</c:v>
                </c:pt>
                <c:pt idx="2441">
                  <c:v>90.805599999999998</c:v>
                </c:pt>
                <c:pt idx="2442">
                  <c:v>90.910409999999999</c:v>
                </c:pt>
                <c:pt idx="2443">
                  <c:v>91.015330000000006</c:v>
                </c:pt>
                <c:pt idx="2444">
                  <c:v>91.120400000000004</c:v>
                </c:pt>
                <c:pt idx="2445">
                  <c:v>91.2256</c:v>
                </c:pt>
                <c:pt idx="2446">
                  <c:v>91.330910000000003</c:v>
                </c:pt>
                <c:pt idx="2447">
                  <c:v>91.43629</c:v>
                </c:pt>
                <c:pt idx="2448">
                  <c:v>91.541809999999998</c:v>
                </c:pt>
                <c:pt idx="2449">
                  <c:v>91.647459999999995</c:v>
                </c:pt>
                <c:pt idx="2450">
                  <c:v>91.753209999999996</c:v>
                </c:pt>
                <c:pt idx="2451">
                  <c:v>91.859039999999993</c:v>
                </c:pt>
                <c:pt idx="2452">
                  <c:v>91.964860000000002</c:v>
                </c:pt>
                <c:pt idx="2453">
                  <c:v>92.070700000000002</c:v>
                </c:pt>
                <c:pt idx="2454">
                  <c:v>92.17662</c:v>
                </c:pt>
                <c:pt idx="2455">
                  <c:v>92.282640000000001</c:v>
                </c:pt>
                <c:pt idx="2456">
                  <c:v>92.388819999999996</c:v>
                </c:pt>
                <c:pt idx="2457">
                  <c:v>92.495130000000003</c:v>
                </c:pt>
                <c:pt idx="2458">
                  <c:v>92.601529999999997</c:v>
                </c:pt>
                <c:pt idx="2459">
                  <c:v>92.708010000000002</c:v>
                </c:pt>
                <c:pt idx="2460">
                  <c:v>92.81447</c:v>
                </c:pt>
                <c:pt idx="2461">
                  <c:v>92.920950000000005</c:v>
                </c:pt>
                <c:pt idx="2462">
                  <c:v>93.027510000000007</c:v>
                </c:pt>
                <c:pt idx="2463">
                  <c:v>93.134169999999997</c:v>
                </c:pt>
                <c:pt idx="2464">
                  <c:v>93.240830000000003</c:v>
                </c:pt>
                <c:pt idx="2465">
                  <c:v>93.347520000000003</c:v>
                </c:pt>
                <c:pt idx="2466">
                  <c:v>93.454269999999994</c:v>
                </c:pt>
                <c:pt idx="2467">
                  <c:v>93.561099999999996</c:v>
                </c:pt>
                <c:pt idx="2468">
                  <c:v>93.667810000000003</c:v>
                </c:pt>
                <c:pt idx="2469">
                  <c:v>93.774420000000006</c:v>
                </c:pt>
                <c:pt idx="2470">
                  <c:v>93.881069999999994</c:v>
                </c:pt>
                <c:pt idx="2471">
                  <c:v>93.987830000000002</c:v>
                </c:pt>
                <c:pt idx="2472">
                  <c:v>94.094629999999995</c:v>
                </c:pt>
                <c:pt idx="2473">
                  <c:v>94.201440000000005</c:v>
                </c:pt>
                <c:pt idx="2474">
                  <c:v>94.308300000000003</c:v>
                </c:pt>
                <c:pt idx="2475">
                  <c:v>94.415040000000005</c:v>
                </c:pt>
                <c:pt idx="2476">
                  <c:v>94.521680000000003</c:v>
                </c:pt>
                <c:pt idx="2477">
                  <c:v>94.628370000000004</c:v>
                </c:pt>
                <c:pt idx="2478">
                  <c:v>94.73518</c:v>
                </c:pt>
                <c:pt idx="2479">
                  <c:v>94.842010000000002</c:v>
                </c:pt>
                <c:pt idx="2480">
                  <c:v>94.948859999999996</c:v>
                </c:pt>
                <c:pt idx="2481">
                  <c:v>95.055779999999999</c:v>
                </c:pt>
                <c:pt idx="2482">
                  <c:v>95.162769999999995</c:v>
                </c:pt>
                <c:pt idx="2483">
                  <c:v>95.269649999999999</c:v>
                </c:pt>
                <c:pt idx="2484">
                  <c:v>95.376419999999996</c:v>
                </c:pt>
                <c:pt idx="2485">
                  <c:v>95.483239999999995</c:v>
                </c:pt>
                <c:pt idx="2486">
                  <c:v>95.590180000000004</c:v>
                </c:pt>
                <c:pt idx="2487">
                  <c:v>95.697149999999993</c:v>
                </c:pt>
                <c:pt idx="2488">
                  <c:v>95.804150000000007</c:v>
                </c:pt>
                <c:pt idx="2489">
                  <c:v>95.911209999999997</c:v>
                </c:pt>
                <c:pt idx="2490">
                  <c:v>96.018349999999998</c:v>
                </c:pt>
                <c:pt idx="2491">
                  <c:v>96.125370000000004</c:v>
                </c:pt>
                <c:pt idx="2492">
                  <c:v>96.232299999999995</c:v>
                </c:pt>
                <c:pt idx="2493">
                  <c:v>96.339269999999999</c:v>
                </c:pt>
                <c:pt idx="2494">
                  <c:v>96.446290000000005</c:v>
                </c:pt>
                <c:pt idx="2495">
                  <c:v>96.553359999999998</c:v>
                </c:pt>
                <c:pt idx="2496">
                  <c:v>96.660510000000002</c:v>
                </c:pt>
                <c:pt idx="2497">
                  <c:v>96.76773</c:v>
                </c:pt>
                <c:pt idx="2498">
                  <c:v>96.874840000000006</c:v>
                </c:pt>
                <c:pt idx="2499">
                  <c:v>96.981849999999994</c:v>
                </c:pt>
                <c:pt idx="2500">
                  <c:v>97.088920000000002</c:v>
                </c:pt>
                <c:pt idx="2501">
                  <c:v>97.196119999999993</c:v>
                </c:pt>
                <c:pt idx="2502">
                  <c:v>97.303489999999996</c:v>
                </c:pt>
                <c:pt idx="2503">
                  <c:v>97.411019999999994</c:v>
                </c:pt>
                <c:pt idx="2504">
                  <c:v>97.518630000000002</c:v>
                </c:pt>
                <c:pt idx="2505">
                  <c:v>97.626310000000004</c:v>
                </c:pt>
                <c:pt idx="2506">
                  <c:v>97.734009999999998</c:v>
                </c:pt>
                <c:pt idx="2507">
                  <c:v>97.841719999999995</c:v>
                </c:pt>
                <c:pt idx="2508">
                  <c:v>97.949529999999996</c:v>
                </c:pt>
                <c:pt idx="2509">
                  <c:v>98.057500000000005</c:v>
                </c:pt>
                <c:pt idx="2510">
                  <c:v>98.165629999999993</c:v>
                </c:pt>
                <c:pt idx="2511">
                  <c:v>98.273859999999999</c:v>
                </c:pt>
                <c:pt idx="2512">
                  <c:v>98.382170000000002</c:v>
                </c:pt>
                <c:pt idx="2513">
                  <c:v>98.490480000000005</c:v>
                </c:pt>
                <c:pt idx="2514">
                  <c:v>98.598820000000003</c:v>
                </c:pt>
                <c:pt idx="2515">
                  <c:v>98.707250000000002</c:v>
                </c:pt>
                <c:pt idx="2516">
                  <c:v>98.815780000000004</c:v>
                </c:pt>
                <c:pt idx="2517">
                  <c:v>98.924480000000003</c:v>
                </c:pt>
                <c:pt idx="2518">
                  <c:v>99.033330000000007</c:v>
                </c:pt>
                <c:pt idx="2519">
                  <c:v>99.14228</c:v>
                </c:pt>
                <c:pt idx="2520">
                  <c:v>99.251369999999994</c:v>
                </c:pt>
                <c:pt idx="2521">
                  <c:v>99.360590000000002</c:v>
                </c:pt>
                <c:pt idx="2522">
                  <c:v>99.469920000000002</c:v>
                </c:pt>
                <c:pt idx="2523">
                  <c:v>99.579340000000002</c:v>
                </c:pt>
                <c:pt idx="2524">
                  <c:v>99.688900000000004</c:v>
                </c:pt>
                <c:pt idx="2525">
                  <c:v>99.798599999999993</c:v>
                </c:pt>
                <c:pt idx="2526">
                  <c:v>99.908410000000003</c:v>
                </c:pt>
                <c:pt idx="2527">
                  <c:v>100.0184</c:v>
                </c:pt>
                <c:pt idx="2528">
                  <c:v>100.1285</c:v>
                </c:pt>
                <c:pt idx="2529">
                  <c:v>100.23869999999999</c:v>
                </c:pt>
                <c:pt idx="2530">
                  <c:v>100.3489</c:v>
                </c:pt>
                <c:pt idx="2531">
                  <c:v>100.4594</c:v>
                </c:pt>
                <c:pt idx="2532">
                  <c:v>100.5699</c:v>
                </c:pt>
                <c:pt idx="2533">
                  <c:v>100.6806</c:v>
                </c:pt>
                <c:pt idx="2534">
                  <c:v>100.7914</c:v>
                </c:pt>
                <c:pt idx="2535">
                  <c:v>100.9023</c:v>
                </c:pt>
                <c:pt idx="2536">
                  <c:v>101.0133</c:v>
                </c:pt>
                <c:pt idx="2537">
                  <c:v>101.1245</c:v>
                </c:pt>
                <c:pt idx="2538">
                  <c:v>101.23560000000001</c:v>
                </c:pt>
                <c:pt idx="2539">
                  <c:v>101.3468</c:v>
                </c:pt>
                <c:pt idx="2540">
                  <c:v>101.4581</c:v>
                </c:pt>
                <c:pt idx="2541">
                  <c:v>101.56950000000001</c:v>
                </c:pt>
                <c:pt idx="2542">
                  <c:v>101.681</c:v>
                </c:pt>
                <c:pt idx="2543">
                  <c:v>101.7927</c:v>
                </c:pt>
                <c:pt idx="2544">
                  <c:v>101.9045</c:v>
                </c:pt>
                <c:pt idx="2545">
                  <c:v>102.0163</c:v>
                </c:pt>
                <c:pt idx="2546">
                  <c:v>102.1281</c:v>
                </c:pt>
                <c:pt idx="2547">
                  <c:v>102.24</c:v>
                </c:pt>
                <c:pt idx="2548">
                  <c:v>102.352</c:v>
                </c:pt>
                <c:pt idx="2549">
                  <c:v>102.46420000000001</c:v>
                </c:pt>
                <c:pt idx="2550">
                  <c:v>102.5765</c:v>
                </c:pt>
                <c:pt idx="2551">
                  <c:v>102.6889</c:v>
                </c:pt>
                <c:pt idx="2552">
                  <c:v>102.80119999999999</c:v>
                </c:pt>
                <c:pt idx="2553">
                  <c:v>102.9135</c:v>
                </c:pt>
                <c:pt idx="2554">
                  <c:v>103.0258</c:v>
                </c:pt>
                <c:pt idx="2555">
                  <c:v>103.13809999999999</c:v>
                </c:pt>
                <c:pt idx="2556">
                  <c:v>103.2503</c:v>
                </c:pt>
                <c:pt idx="2557">
                  <c:v>103.3623</c:v>
                </c:pt>
                <c:pt idx="2558">
                  <c:v>103.4743</c:v>
                </c:pt>
                <c:pt idx="2559">
                  <c:v>103.5861</c:v>
                </c:pt>
                <c:pt idx="2560">
                  <c:v>103.6978</c:v>
                </c:pt>
                <c:pt idx="2561">
                  <c:v>103.8095</c:v>
                </c:pt>
                <c:pt idx="2562">
                  <c:v>103.9213</c:v>
                </c:pt>
                <c:pt idx="2563">
                  <c:v>104.0329</c:v>
                </c:pt>
                <c:pt idx="2564">
                  <c:v>104.1443</c:v>
                </c:pt>
                <c:pt idx="2565">
                  <c:v>104.25579999999999</c:v>
                </c:pt>
                <c:pt idx="2566">
                  <c:v>104.3672</c:v>
                </c:pt>
                <c:pt idx="2567">
                  <c:v>104.4785</c:v>
                </c:pt>
                <c:pt idx="2568">
                  <c:v>104.5899</c:v>
                </c:pt>
                <c:pt idx="2569">
                  <c:v>104.7015</c:v>
                </c:pt>
                <c:pt idx="2570">
                  <c:v>104.81319999999999</c:v>
                </c:pt>
                <c:pt idx="2571">
                  <c:v>104.9251</c:v>
                </c:pt>
                <c:pt idx="2572">
                  <c:v>105.0372</c:v>
                </c:pt>
                <c:pt idx="2573">
                  <c:v>105.14960000000001</c:v>
                </c:pt>
                <c:pt idx="2574">
                  <c:v>105.2625</c:v>
                </c:pt>
                <c:pt idx="2575">
                  <c:v>105.3755</c:v>
                </c:pt>
                <c:pt idx="2576">
                  <c:v>105.48860000000001</c:v>
                </c:pt>
                <c:pt idx="2577">
                  <c:v>105.602</c:v>
                </c:pt>
                <c:pt idx="2578">
                  <c:v>105.7157</c:v>
                </c:pt>
                <c:pt idx="2579">
                  <c:v>105.8295</c:v>
                </c:pt>
                <c:pt idx="2580">
                  <c:v>105.9432</c:v>
                </c:pt>
                <c:pt idx="2581">
                  <c:v>106.0568</c:v>
                </c:pt>
                <c:pt idx="2582">
                  <c:v>106.1705</c:v>
                </c:pt>
                <c:pt idx="2583">
                  <c:v>106.2841</c:v>
                </c:pt>
                <c:pt idx="2584">
                  <c:v>106.3977</c:v>
                </c:pt>
                <c:pt idx="2585">
                  <c:v>106.5115</c:v>
                </c:pt>
                <c:pt idx="2586">
                  <c:v>106.6253</c:v>
                </c:pt>
                <c:pt idx="2587">
                  <c:v>106.739</c:v>
                </c:pt>
                <c:pt idx="2588">
                  <c:v>106.8527</c:v>
                </c:pt>
                <c:pt idx="2589">
                  <c:v>106.9665</c:v>
                </c:pt>
                <c:pt idx="2590">
                  <c:v>107.0802</c:v>
                </c:pt>
                <c:pt idx="2591">
                  <c:v>107.1939</c:v>
                </c:pt>
                <c:pt idx="2592">
                  <c:v>107.30759999999999</c:v>
                </c:pt>
                <c:pt idx="2593">
                  <c:v>107.42149999999999</c:v>
                </c:pt>
                <c:pt idx="2594">
                  <c:v>107.53530000000001</c:v>
                </c:pt>
                <c:pt idx="2595">
                  <c:v>107.649</c:v>
                </c:pt>
                <c:pt idx="2596">
                  <c:v>107.7628</c:v>
                </c:pt>
                <c:pt idx="2597">
                  <c:v>107.8766</c:v>
                </c:pt>
                <c:pt idx="2598">
                  <c:v>107.9903</c:v>
                </c:pt>
                <c:pt idx="2599">
                  <c:v>108.1041</c:v>
                </c:pt>
                <c:pt idx="2600">
                  <c:v>108.2178</c:v>
                </c:pt>
                <c:pt idx="2601">
                  <c:v>108.33150000000001</c:v>
                </c:pt>
                <c:pt idx="2602">
                  <c:v>108.4452</c:v>
                </c:pt>
                <c:pt idx="2603">
                  <c:v>108.5591</c:v>
                </c:pt>
                <c:pt idx="2604">
                  <c:v>108.6729</c:v>
                </c:pt>
                <c:pt idx="2605">
                  <c:v>108.7867</c:v>
                </c:pt>
                <c:pt idx="2606">
                  <c:v>108.90049999999999</c:v>
                </c:pt>
                <c:pt idx="2607">
                  <c:v>109.01430000000001</c:v>
                </c:pt>
                <c:pt idx="2608">
                  <c:v>109.1281</c:v>
                </c:pt>
                <c:pt idx="2609">
                  <c:v>109.2419</c:v>
                </c:pt>
                <c:pt idx="2610">
                  <c:v>109.3557</c:v>
                </c:pt>
                <c:pt idx="2611">
                  <c:v>109.46939999999999</c:v>
                </c:pt>
                <c:pt idx="2612">
                  <c:v>109.58320000000001</c:v>
                </c:pt>
                <c:pt idx="2613">
                  <c:v>109.697</c:v>
                </c:pt>
                <c:pt idx="2614">
                  <c:v>109.8107</c:v>
                </c:pt>
                <c:pt idx="2615">
                  <c:v>109.92449999999999</c:v>
                </c:pt>
                <c:pt idx="2616">
                  <c:v>110.0384</c:v>
                </c:pt>
                <c:pt idx="2617">
                  <c:v>110.1523</c:v>
                </c:pt>
                <c:pt idx="2618">
                  <c:v>110.26609999999999</c:v>
                </c:pt>
                <c:pt idx="2619">
                  <c:v>110.37990000000001</c:v>
                </c:pt>
                <c:pt idx="2620">
                  <c:v>110.49379999999999</c:v>
                </c:pt>
                <c:pt idx="2621">
                  <c:v>110.60760000000001</c:v>
                </c:pt>
                <c:pt idx="2622">
                  <c:v>110.7214</c:v>
                </c:pt>
                <c:pt idx="2623">
                  <c:v>110.8353</c:v>
                </c:pt>
                <c:pt idx="2624">
                  <c:v>110.949</c:v>
                </c:pt>
                <c:pt idx="2625">
                  <c:v>111.0629</c:v>
                </c:pt>
                <c:pt idx="2626">
                  <c:v>111.1767</c:v>
                </c:pt>
                <c:pt idx="2627">
                  <c:v>111.29049999999999</c:v>
                </c:pt>
                <c:pt idx="2628">
                  <c:v>111.40430000000001</c:v>
                </c:pt>
                <c:pt idx="2629">
                  <c:v>111.5183</c:v>
                </c:pt>
                <c:pt idx="2630">
                  <c:v>111.6322</c:v>
                </c:pt>
                <c:pt idx="2631">
                  <c:v>111.7461</c:v>
                </c:pt>
                <c:pt idx="2632">
                  <c:v>111.86</c:v>
                </c:pt>
                <c:pt idx="2633">
                  <c:v>111.9739</c:v>
                </c:pt>
                <c:pt idx="2634">
                  <c:v>112.0878</c:v>
                </c:pt>
                <c:pt idx="2635">
                  <c:v>112.2017</c:v>
                </c:pt>
                <c:pt idx="2636">
                  <c:v>112.3156</c:v>
                </c:pt>
                <c:pt idx="2637">
                  <c:v>112.4295</c:v>
                </c:pt>
                <c:pt idx="2638">
                  <c:v>112.54340000000001</c:v>
                </c:pt>
                <c:pt idx="2639">
                  <c:v>112.6572</c:v>
                </c:pt>
                <c:pt idx="2640">
                  <c:v>112.7711</c:v>
                </c:pt>
                <c:pt idx="2641">
                  <c:v>112.88500000000001</c:v>
                </c:pt>
                <c:pt idx="2642">
                  <c:v>112.99809999999999</c:v>
                </c:pt>
                <c:pt idx="2643">
                  <c:v>113.1015</c:v>
                </c:pt>
                <c:pt idx="2644">
                  <c:v>113.1966</c:v>
                </c:pt>
                <c:pt idx="2645">
                  <c:v>113.29049999999999</c:v>
                </c:pt>
                <c:pt idx="2646">
                  <c:v>113.3853</c:v>
                </c:pt>
                <c:pt idx="2647">
                  <c:v>113.4806</c:v>
                </c:pt>
                <c:pt idx="2648">
                  <c:v>113.57550000000001</c:v>
                </c:pt>
                <c:pt idx="2649">
                  <c:v>113.67019999999999</c:v>
                </c:pt>
                <c:pt idx="2650">
                  <c:v>113.7653</c:v>
                </c:pt>
                <c:pt idx="2651">
                  <c:v>113.8612</c:v>
                </c:pt>
                <c:pt idx="2652">
                  <c:v>113.958</c:v>
                </c:pt>
                <c:pt idx="2653">
                  <c:v>114.05540000000001</c:v>
                </c:pt>
                <c:pt idx="2654">
                  <c:v>114.1532</c:v>
                </c:pt>
                <c:pt idx="2655">
                  <c:v>114.25109999999999</c:v>
                </c:pt>
                <c:pt idx="2656">
                  <c:v>114.3492</c:v>
                </c:pt>
                <c:pt idx="2657">
                  <c:v>114.4474</c:v>
                </c:pt>
                <c:pt idx="2658">
                  <c:v>114.5459</c:v>
                </c:pt>
                <c:pt idx="2659">
                  <c:v>114.64449999999999</c:v>
                </c:pt>
                <c:pt idx="2660">
                  <c:v>114.74339999999999</c:v>
                </c:pt>
                <c:pt idx="2661">
                  <c:v>114.8426</c:v>
                </c:pt>
                <c:pt idx="2662">
                  <c:v>114.94199999999999</c:v>
                </c:pt>
                <c:pt idx="2663">
                  <c:v>115.0415</c:v>
                </c:pt>
                <c:pt idx="2664">
                  <c:v>115.1413</c:v>
                </c:pt>
                <c:pt idx="2665">
                  <c:v>115.24120000000001</c:v>
                </c:pt>
                <c:pt idx="2666">
                  <c:v>115.3413</c:v>
                </c:pt>
                <c:pt idx="2667">
                  <c:v>115.4417</c:v>
                </c:pt>
                <c:pt idx="2668">
                  <c:v>115.54219999999999</c:v>
                </c:pt>
                <c:pt idx="2669">
                  <c:v>115.64279999999999</c:v>
                </c:pt>
                <c:pt idx="2670">
                  <c:v>115.7437</c:v>
                </c:pt>
                <c:pt idx="2671">
                  <c:v>115.8447</c:v>
                </c:pt>
                <c:pt idx="2672">
                  <c:v>115.94589999999999</c:v>
                </c:pt>
                <c:pt idx="2673">
                  <c:v>116.04730000000001</c:v>
                </c:pt>
                <c:pt idx="2674">
                  <c:v>116.1489</c:v>
                </c:pt>
                <c:pt idx="2675">
                  <c:v>116.2508</c:v>
                </c:pt>
                <c:pt idx="2676">
                  <c:v>116.35299999999999</c:v>
                </c:pt>
                <c:pt idx="2677">
                  <c:v>116.4552</c:v>
                </c:pt>
                <c:pt idx="2678">
                  <c:v>116.55759999999999</c:v>
                </c:pt>
                <c:pt idx="2679">
                  <c:v>116.6602</c:v>
                </c:pt>
                <c:pt idx="2680">
                  <c:v>116.7628</c:v>
                </c:pt>
                <c:pt idx="2681">
                  <c:v>116.8657</c:v>
                </c:pt>
                <c:pt idx="2682">
                  <c:v>116.9687</c:v>
                </c:pt>
                <c:pt idx="2683">
                  <c:v>117.0719</c:v>
                </c:pt>
                <c:pt idx="2684">
                  <c:v>117.1751</c:v>
                </c:pt>
                <c:pt idx="2685">
                  <c:v>117.2786</c:v>
                </c:pt>
                <c:pt idx="2686">
                  <c:v>117.3823</c:v>
                </c:pt>
                <c:pt idx="2687">
                  <c:v>117.4863</c:v>
                </c:pt>
                <c:pt idx="2688">
                  <c:v>117.59050000000001</c:v>
                </c:pt>
                <c:pt idx="2689">
                  <c:v>117.6948</c:v>
                </c:pt>
                <c:pt idx="2690">
                  <c:v>117.7991</c:v>
                </c:pt>
                <c:pt idx="2691">
                  <c:v>117.9037</c:v>
                </c:pt>
                <c:pt idx="2692">
                  <c:v>118.0086</c:v>
                </c:pt>
                <c:pt idx="2693">
                  <c:v>118.1135</c:v>
                </c:pt>
                <c:pt idx="2694">
                  <c:v>118.21850000000001</c:v>
                </c:pt>
                <c:pt idx="2695">
                  <c:v>118.3237</c:v>
                </c:pt>
                <c:pt idx="2696">
                  <c:v>118.429</c:v>
                </c:pt>
                <c:pt idx="2697">
                  <c:v>118.53449999999999</c:v>
                </c:pt>
                <c:pt idx="2698">
                  <c:v>118.6401</c:v>
                </c:pt>
                <c:pt idx="2699">
                  <c:v>118.74590000000001</c:v>
                </c:pt>
                <c:pt idx="2700">
                  <c:v>118.852</c:v>
                </c:pt>
                <c:pt idx="2701">
                  <c:v>118.95820000000001</c:v>
                </c:pt>
                <c:pt idx="2702">
                  <c:v>119.0646</c:v>
                </c:pt>
                <c:pt idx="2703">
                  <c:v>119.17100000000001</c:v>
                </c:pt>
                <c:pt idx="2704">
                  <c:v>119.27760000000001</c:v>
                </c:pt>
                <c:pt idx="2705">
                  <c:v>119.3843</c:v>
                </c:pt>
                <c:pt idx="2706">
                  <c:v>119.4911</c:v>
                </c:pt>
                <c:pt idx="2707">
                  <c:v>119.598</c:v>
                </c:pt>
                <c:pt idx="2708">
                  <c:v>119.7051</c:v>
                </c:pt>
                <c:pt idx="2709">
                  <c:v>119.8122</c:v>
                </c:pt>
                <c:pt idx="2710">
                  <c:v>119.9195</c:v>
                </c:pt>
                <c:pt idx="2711">
                  <c:v>120.0269</c:v>
                </c:pt>
                <c:pt idx="2712">
                  <c:v>120.1344</c:v>
                </c:pt>
                <c:pt idx="2713">
                  <c:v>120.24209999999999</c:v>
                </c:pt>
                <c:pt idx="2714">
                  <c:v>120.34990000000001</c:v>
                </c:pt>
                <c:pt idx="2715">
                  <c:v>120.458</c:v>
                </c:pt>
                <c:pt idx="2716">
                  <c:v>120.5663</c:v>
                </c:pt>
                <c:pt idx="2717">
                  <c:v>120.6746</c:v>
                </c:pt>
                <c:pt idx="2718">
                  <c:v>120.7829</c:v>
                </c:pt>
                <c:pt idx="2719">
                  <c:v>120.89149999999999</c:v>
                </c:pt>
                <c:pt idx="2720">
                  <c:v>121.0001</c:v>
                </c:pt>
                <c:pt idx="2721">
                  <c:v>121.1088</c:v>
                </c:pt>
                <c:pt idx="2722">
                  <c:v>121.21769999999999</c:v>
                </c:pt>
                <c:pt idx="2723">
                  <c:v>121.3266</c:v>
                </c:pt>
                <c:pt idx="2724">
                  <c:v>121.43559999999999</c:v>
                </c:pt>
                <c:pt idx="2725">
                  <c:v>121.5448</c:v>
                </c:pt>
                <c:pt idx="2726">
                  <c:v>121.654</c:v>
                </c:pt>
                <c:pt idx="2727">
                  <c:v>121.7633</c:v>
                </c:pt>
                <c:pt idx="2728">
                  <c:v>121.8728</c:v>
                </c:pt>
                <c:pt idx="2729">
                  <c:v>121.9823</c:v>
                </c:pt>
                <c:pt idx="2730">
                  <c:v>122.0919</c:v>
                </c:pt>
                <c:pt idx="2731">
                  <c:v>122.2015</c:v>
                </c:pt>
                <c:pt idx="2732">
                  <c:v>122.31100000000001</c:v>
                </c:pt>
                <c:pt idx="2733">
                  <c:v>122.42059999999999</c:v>
                </c:pt>
                <c:pt idx="2734">
                  <c:v>122.53019999999999</c:v>
                </c:pt>
                <c:pt idx="2735">
                  <c:v>122.6399</c:v>
                </c:pt>
                <c:pt idx="2736">
                  <c:v>122.7495</c:v>
                </c:pt>
                <c:pt idx="2737">
                  <c:v>122.8591</c:v>
                </c:pt>
                <c:pt idx="2738">
                  <c:v>122.9688</c:v>
                </c:pt>
                <c:pt idx="2739">
                  <c:v>123.07850000000001</c:v>
                </c:pt>
                <c:pt idx="2740">
                  <c:v>123.18810000000001</c:v>
                </c:pt>
                <c:pt idx="2741">
                  <c:v>123.2978</c:v>
                </c:pt>
                <c:pt idx="2742">
                  <c:v>123.4075</c:v>
                </c:pt>
                <c:pt idx="2743">
                  <c:v>123.5172</c:v>
                </c:pt>
                <c:pt idx="2744">
                  <c:v>123.62690000000001</c:v>
                </c:pt>
                <c:pt idx="2745">
                  <c:v>123.7366</c:v>
                </c:pt>
                <c:pt idx="2746">
                  <c:v>123.8463</c:v>
                </c:pt>
                <c:pt idx="2747">
                  <c:v>123.95610000000001</c:v>
                </c:pt>
                <c:pt idx="2748">
                  <c:v>124.0658</c:v>
                </c:pt>
                <c:pt idx="2749">
                  <c:v>124.1755</c:v>
                </c:pt>
                <c:pt idx="2750">
                  <c:v>124.28530000000001</c:v>
                </c:pt>
                <c:pt idx="2751">
                  <c:v>124.395</c:v>
                </c:pt>
                <c:pt idx="2752">
                  <c:v>124.5047</c:v>
                </c:pt>
                <c:pt idx="2753">
                  <c:v>124.61450000000001</c:v>
                </c:pt>
                <c:pt idx="2754">
                  <c:v>124.7242</c:v>
                </c:pt>
                <c:pt idx="2755">
                  <c:v>124.834</c:v>
                </c:pt>
                <c:pt idx="2756">
                  <c:v>124.94370000000001</c:v>
                </c:pt>
                <c:pt idx="2757">
                  <c:v>125.0534</c:v>
                </c:pt>
                <c:pt idx="2758">
                  <c:v>125.1632</c:v>
                </c:pt>
                <c:pt idx="2759">
                  <c:v>125.27290000000001</c:v>
                </c:pt>
                <c:pt idx="2760">
                  <c:v>125.3826</c:v>
                </c:pt>
                <c:pt idx="2761">
                  <c:v>125.4924</c:v>
                </c:pt>
                <c:pt idx="2762">
                  <c:v>125.60209999999999</c:v>
                </c:pt>
                <c:pt idx="2763">
                  <c:v>125.7118</c:v>
                </c:pt>
                <c:pt idx="2764">
                  <c:v>125.8215</c:v>
                </c:pt>
                <c:pt idx="2765">
                  <c:v>125.9312</c:v>
                </c:pt>
                <c:pt idx="2766">
                  <c:v>126.04089999999999</c:v>
                </c:pt>
                <c:pt idx="2767">
                  <c:v>126.1506</c:v>
                </c:pt>
                <c:pt idx="2768">
                  <c:v>126.2603</c:v>
                </c:pt>
                <c:pt idx="2769">
                  <c:v>126.3699</c:v>
                </c:pt>
                <c:pt idx="2770">
                  <c:v>126.4796</c:v>
                </c:pt>
                <c:pt idx="2771">
                  <c:v>126.58920000000001</c:v>
                </c:pt>
                <c:pt idx="2772">
                  <c:v>126.69880000000001</c:v>
                </c:pt>
                <c:pt idx="2773">
                  <c:v>126.8085</c:v>
                </c:pt>
                <c:pt idx="2774">
                  <c:v>126.91800000000001</c:v>
                </c:pt>
                <c:pt idx="2775">
                  <c:v>127.02760000000001</c:v>
                </c:pt>
                <c:pt idx="2776">
                  <c:v>127.13720000000001</c:v>
                </c:pt>
                <c:pt idx="2777">
                  <c:v>127.2467</c:v>
                </c:pt>
                <c:pt idx="2778">
                  <c:v>127.3562</c:v>
                </c:pt>
                <c:pt idx="2779">
                  <c:v>127.4657</c:v>
                </c:pt>
                <c:pt idx="2780">
                  <c:v>127.5752</c:v>
                </c:pt>
                <c:pt idx="2781">
                  <c:v>127.6846</c:v>
                </c:pt>
                <c:pt idx="2782">
                  <c:v>127.7941</c:v>
                </c:pt>
                <c:pt idx="2783">
                  <c:v>127.9034</c:v>
                </c:pt>
                <c:pt idx="2784">
                  <c:v>128.0128</c:v>
                </c:pt>
                <c:pt idx="2785">
                  <c:v>128.12209999999999</c:v>
                </c:pt>
                <c:pt idx="2786">
                  <c:v>128.23140000000001</c:v>
                </c:pt>
                <c:pt idx="2787">
                  <c:v>128.3407</c:v>
                </c:pt>
                <c:pt idx="2788">
                  <c:v>128.44999999999999</c:v>
                </c:pt>
                <c:pt idx="2789">
                  <c:v>128.5592</c:v>
                </c:pt>
                <c:pt idx="2790">
                  <c:v>128.66829999999999</c:v>
                </c:pt>
                <c:pt idx="2791">
                  <c:v>128.7775</c:v>
                </c:pt>
                <c:pt idx="2792">
                  <c:v>128.88650000000001</c:v>
                </c:pt>
                <c:pt idx="2793">
                  <c:v>128.9956</c:v>
                </c:pt>
                <c:pt idx="2794">
                  <c:v>129.1046</c:v>
                </c:pt>
                <c:pt idx="2795">
                  <c:v>129.21360000000001</c:v>
                </c:pt>
                <c:pt idx="2796">
                  <c:v>129.32249999999999</c:v>
                </c:pt>
                <c:pt idx="2797">
                  <c:v>129.4314</c:v>
                </c:pt>
                <c:pt idx="2798">
                  <c:v>129.5402</c:v>
                </c:pt>
                <c:pt idx="2799">
                  <c:v>129.649</c:v>
                </c:pt>
                <c:pt idx="2800">
                  <c:v>129.7577</c:v>
                </c:pt>
                <c:pt idx="2801">
                  <c:v>129.8664</c:v>
                </c:pt>
                <c:pt idx="2802">
                  <c:v>129.97499999999999</c:v>
                </c:pt>
                <c:pt idx="2803">
                  <c:v>130.08359999999999</c:v>
                </c:pt>
                <c:pt idx="2804">
                  <c:v>130.19210000000001</c:v>
                </c:pt>
                <c:pt idx="2805">
                  <c:v>130.3005</c:v>
                </c:pt>
                <c:pt idx="2806">
                  <c:v>130.40889999999999</c:v>
                </c:pt>
                <c:pt idx="2807">
                  <c:v>130.51730000000001</c:v>
                </c:pt>
                <c:pt idx="2808">
                  <c:v>130.62549999999999</c:v>
                </c:pt>
                <c:pt idx="2809">
                  <c:v>130.7337</c:v>
                </c:pt>
                <c:pt idx="2810">
                  <c:v>130.84190000000001</c:v>
                </c:pt>
                <c:pt idx="2811">
                  <c:v>130.94990000000001</c:v>
                </c:pt>
                <c:pt idx="2812">
                  <c:v>131.05799999999999</c:v>
                </c:pt>
                <c:pt idx="2813">
                  <c:v>131.16589999999999</c:v>
                </c:pt>
                <c:pt idx="2814">
                  <c:v>131.27379999999999</c:v>
                </c:pt>
                <c:pt idx="2815">
                  <c:v>131.38159999999999</c:v>
                </c:pt>
                <c:pt idx="2816">
                  <c:v>131.48929999999999</c:v>
                </c:pt>
                <c:pt idx="2817">
                  <c:v>131.59710000000001</c:v>
                </c:pt>
                <c:pt idx="2818">
                  <c:v>131.70490000000001</c:v>
                </c:pt>
                <c:pt idx="2819">
                  <c:v>131.8126</c:v>
                </c:pt>
                <c:pt idx="2820">
                  <c:v>131.92019999999999</c:v>
                </c:pt>
                <c:pt idx="2821">
                  <c:v>132.02760000000001</c:v>
                </c:pt>
                <c:pt idx="2822">
                  <c:v>132.13489999999999</c:v>
                </c:pt>
                <c:pt idx="2823">
                  <c:v>132.24199999999999</c:v>
                </c:pt>
                <c:pt idx="2824">
                  <c:v>132.34909999999999</c:v>
                </c:pt>
                <c:pt idx="2825">
                  <c:v>132.45599999999999</c:v>
                </c:pt>
                <c:pt idx="2826">
                  <c:v>132.56290000000001</c:v>
                </c:pt>
                <c:pt idx="2827">
                  <c:v>132.66970000000001</c:v>
                </c:pt>
                <c:pt idx="2828">
                  <c:v>132.7764</c:v>
                </c:pt>
                <c:pt idx="2829">
                  <c:v>132.88300000000001</c:v>
                </c:pt>
                <c:pt idx="2830">
                  <c:v>132.98949999999999</c:v>
                </c:pt>
                <c:pt idx="2831">
                  <c:v>133.0959</c:v>
                </c:pt>
                <c:pt idx="2832">
                  <c:v>133.20230000000001</c:v>
                </c:pt>
                <c:pt idx="2833">
                  <c:v>133.30850000000001</c:v>
                </c:pt>
                <c:pt idx="2834">
                  <c:v>133.41470000000001</c:v>
                </c:pt>
                <c:pt idx="2835">
                  <c:v>133.52080000000001</c:v>
                </c:pt>
                <c:pt idx="2836">
                  <c:v>133.6268</c:v>
                </c:pt>
                <c:pt idx="2837">
                  <c:v>133.73269999999999</c:v>
                </c:pt>
                <c:pt idx="2838">
                  <c:v>133.83850000000001</c:v>
                </c:pt>
                <c:pt idx="2839">
                  <c:v>133.9442</c:v>
                </c:pt>
                <c:pt idx="2840">
                  <c:v>134.0498</c:v>
                </c:pt>
                <c:pt idx="2841">
                  <c:v>134.15530000000001</c:v>
                </c:pt>
                <c:pt idx="2842">
                  <c:v>134.26079999999999</c:v>
                </c:pt>
                <c:pt idx="2843">
                  <c:v>134.36609999999999</c:v>
                </c:pt>
                <c:pt idx="2844">
                  <c:v>134.47130000000001</c:v>
                </c:pt>
                <c:pt idx="2845">
                  <c:v>134.57640000000001</c:v>
                </c:pt>
                <c:pt idx="2846">
                  <c:v>134.6814</c:v>
                </c:pt>
                <c:pt idx="2847">
                  <c:v>134.78639999999999</c:v>
                </c:pt>
                <c:pt idx="2848">
                  <c:v>134.8912</c:v>
                </c:pt>
                <c:pt idx="2849">
                  <c:v>134.99590000000001</c:v>
                </c:pt>
                <c:pt idx="2850">
                  <c:v>135.10050000000001</c:v>
                </c:pt>
                <c:pt idx="2851">
                  <c:v>135.20490000000001</c:v>
                </c:pt>
                <c:pt idx="2852">
                  <c:v>135.30930000000001</c:v>
                </c:pt>
                <c:pt idx="2853">
                  <c:v>135.4136</c:v>
                </c:pt>
                <c:pt idx="2854">
                  <c:v>135.51769999999999</c:v>
                </c:pt>
                <c:pt idx="2855">
                  <c:v>135.62180000000001</c:v>
                </c:pt>
                <c:pt idx="2856">
                  <c:v>135.72569999999999</c:v>
                </c:pt>
                <c:pt idx="2857">
                  <c:v>135.8296</c:v>
                </c:pt>
                <c:pt idx="2858">
                  <c:v>135.9333</c:v>
                </c:pt>
                <c:pt idx="2859">
                  <c:v>136.0369</c:v>
                </c:pt>
                <c:pt idx="2860">
                  <c:v>136.1404</c:v>
                </c:pt>
                <c:pt idx="2861">
                  <c:v>136.24379999999999</c:v>
                </c:pt>
                <c:pt idx="2862">
                  <c:v>136.34700000000001</c:v>
                </c:pt>
                <c:pt idx="2863">
                  <c:v>136.4502</c:v>
                </c:pt>
                <c:pt idx="2864">
                  <c:v>136.55330000000001</c:v>
                </c:pt>
                <c:pt idx="2865">
                  <c:v>136.65620000000001</c:v>
                </c:pt>
                <c:pt idx="2866">
                  <c:v>136.75899999999999</c:v>
                </c:pt>
                <c:pt idx="2867">
                  <c:v>136.86170000000001</c:v>
                </c:pt>
                <c:pt idx="2868">
                  <c:v>136.96430000000001</c:v>
                </c:pt>
                <c:pt idx="2869">
                  <c:v>137.0668</c:v>
                </c:pt>
                <c:pt idx="2870">
                  <c:v>137.16919999999999</c:v>
                </c:pt>
                <c:pt idx="2871">
                  <c:v>137.27119999999999</c:v>
                </c:pt>
                <c:pt idx="2872">
                  <c:v>137.3725</c:v>
                </c:pt>
                <c:pt idx="2873">
                  <c:v>137.47219999999999</c:v>
                </c:pt>
                <c:pt idx="2874">
                  <c:v>137.56950000000001</c:v>
                </c:pt>
                <c:pt idx="2875">
                  <c:v>137.66399999999999</c:v>
                </c:pt>
                <c:pt idx="2876">
                  <c:v>137.75579999999999</c:v>
                </c:pt>
                <c:pt idx="2877">
                  <c:v>137.8458</c:v>
                </c:pt>
                <c:pt idx="2878">
                  <c:v>137.9348</c:v>
                </c:pt>
                <c:pt idx="2879">
                  <c:v>138.02340000000001</c:v>
                </c:pt>
                <c:pt idx="2880">
                  <c:v>138.11199999999999</c:v>
                </c:pt>
                <c:pt idx="2881">
                  <c:v>138.20050000000001</c:v>
                </c:pt>
                <c:pt idx="2882">
                  <c:v>138.28890000000001</c:v>
                </c:pt>
                <c:pt idx="2883">
                  <c:v>138.37719999999999</c:v>
                </c:pt>
                <c:pt idx="2884">
                  <c:v>138.46549999999999</c:v>
                </c:pt>
                <c:pt idx="2885">
                  <c:v>138.55369999999999</c:v>
                </c:pt>
                <c:pt idx="2886">
                  <c:v>138.64189999999999</c:v>
                </c:pt>
                <c:pt idx="2887">
                  <c:v>138.73009999999999</c:v>
                </c:pt>
                <c:pt idx="2888">
                  <c:v>138.81819999999999</c:v>
                </c:pt>
                <c:pt idx="2889">
                  <c:v>138.90629999999999</c:v>
                </c:pt>
                <c:pt idx="2890">
                  <c:v>138.99440000000001</c:v>
                </c:pt>
                <c:pt idx="2891">
                  <c:v>139.08250000000001</c:v>
                </c:pt>
                <c:pt idx="2892">
                  <c:v>139.1705</c:v>
                </c:pt>
                <c:pt idx="2893">
                  <c:v>139.2586</c:v>
                </c:pt>
                <c:pt idx="2894">
                  <c:v>139.3466</c:v>
                </c:pt>
                <c:pt idx="2895">
                  <c:v>139.43459999999999</c:v>
                </c:pt>
                <c:pt idx="2896">
                  <c:v>139.52260000000001</c:v>
                </c:pt>
                <c:pt idx="2897">
                  <c:v>139.61060000000001</c:v>
                </c:pt>
                <c:pt idx="2898">
                  <c:v>139.6986</c:v>
                </c:pt>
                <c:pt idx="2899">
                  <c:v>139.78649999999999</c:v>
                </c:pt>
                <c:pt idx="2900">
                  <c:v>139.87440000000001</c:v>
                </c:pt>
                <c:pt idx="2901">
                  <c:v>139.9623</c:v>
                </c:pt>
                <c:pt idx="2902">
                  <c:v>140.05019999999999</c:v>
                </c:pt>
                <c:pt idx="2903">
                  <c:v>140.13800000000001</c:v>
                </c:pt>
                <c:pt idx="2904">
                  <c:v>140.22579999999999</c:v>
                </c:pt>
                <c:pt idx="2905">
                  <c:v>140.31360000000001</c:v>
                </c:pt>
                <c:pt idx="2906">
                  <c:v>140.40129999999999</c:v>
                </c:pt>
                <c:pt idx="2907">
                  <c:v>140.489</c:v>
                </c:pt>
                <c:pt idx="2908">
                  <c:v>140.57669999999999</c:v>
                </c:pt>
                <c:pt idx="2909">
                  <c:v>140.6643</c:v>
                </c:pt>
                <c:pt idx="2910">
                  <c:v>140.75190000000001</c:v>
                </c:pt>
                <c:pt idx="2911">
                  <c:v>140.83949999999999</c:v>
                </c:pt>
                <c:pt idx="2912">
                  <c:v>140.9271</c:v>
                </c:pt>
                <c:pt idx="2913">
                  <c:v>141.0146</c:v>
                </c:pt>
                <c:pt idx="2914">
                  <c:v>141.102</c:v>
                </c:pt>
                <c:pt idx="2915">
                  <c:v>141.18950000000001</c:v>
                </c:pt>
                <c:pt idx="2916">
                  <c:v>141.27690000000001</c:v>
                </c:pt>
                <c:pt idx="2917">
                  <c:v>141.36429999999999</c:v>
                </c:pt>
                <c:pt idx="2918">
                  <c:v>141.45169999999999</c:v>
                </c:pt>
                <c:pt idx="2919">
                  <c:v>141.53899999999999</c:v>
                </c:pt>
                <c:pt idx="2920">
                  <c:v>141.62629999999999</c:v>
                </c:pt>
                <c:pt idx="2921">
                  <c:v>141.71350000000001</c:v>
                </c:pt>
                <c:pt idx="2922">
                  <c:v>141.80080000000001</c:v>
                </c:pt>
                <c:pt idx="2923">
                  <c:v>141.88800000000001</c:v>
                </c:pt>
                <c:pt idx="2924">
                  <c:v>141.9752</c:v>
                </c:pt>
                <c:pt idx="2925">
                  <c:v>142.06229999999999</c:v>
                </c:pt>
                <c:pt idx="2926">
                  <c:v>142.14940000000001</c:v>
                </c:pt>
                <c:pt idx="2927">
                  <c:v>142.23650000000001</c:v>
                </c:pt>
                <c:pt idx="2928">
                  <c:v>142.3236</c:v>
                </c:pt>
                <c:pt idx="2929">
                  <c:v>142.41059999999999</c:v>
                </c:pt>
                <c:pt idx="2930">
                  <c:v>142.49760000000001</c:v>
                </c:pt>
                <c:pt idx="2931">
                  <c:v>142.58459999999999</c:v>
                </c:pt>
                <c:pt idx="2932">
                  <c:v>142.67160000000001</c:v>
                </c:pt>
                <c:pt idx="2933">
                  <c:v>142.7585</c:v>
                </c:pt>
                <c:pt idx="2934">
                  <c:v>142.84540000000001</c:v>
                </c:pt>
                <c:pt idx="2935">
                  <c:v>142.9323</c:v>
                </c:pt>
                <c:pt idx="2936">
                  <c:v>143.01910000000001</c:v>
                </c:pt>
                <c:pt idx="2937">
                  <c:v>143.10589999999999</c:v>
                </c:pt>
                <c:pt idx="2938">
                  <c:v>143.1927</c:v>
                </c:pt>
                <c:pt idx="2939">
                  <c:v>143.27950000000001</c:v>
                </c:pt>
                <c:pt idx="2940">
                  <c:v>143.3663</c:v>
                </c:pt>
                <c:pt idx="2941">
                  <c:v>143.453</c:v>
                </c:pt>
                <c:pt idx="2942">
                  <c:v>143.53970000000001</c:v>
                </c:pt>
                <c:pt idx="2943">
                  <c:v>143.62639999999999</c:v>
                </c:pt>
                <c:pt idx="2944">
                  <c:v>143.71299999999999</c:v>
                </c:pt>
                <c:pt idx="2945">
                  <c:v>143.7996</c:v>
                </c:pt>
                <c:pt idx="2946">
                  <c:v>143.8862</c:v>
                </c:pt>
                <c:pt idx="2947">
                  <c:v>143.97280000000001</c:v>
                </c:pt>
                <c:pt idx="2948">
                  <c:v>144.05940000000001</c:v>
                </c:pt>
                <c:pt idx="2949">
                  <c:v>144.14590000000001</c:v>
                </c:pt>
                <c:pt idx="2950">
                  <c:v>144.23240000000001</c:v>
                </c:pt>
                <c:pt idx="2951">
                  <c:v>144.31890000000001</c:v>
                </c:pt>
                <c:pt idx="2952">
                  <c:v>144.40539999999999</c:v>
                </c:pt>
                <c:pt idx="2953">
                  <c:v>144.49180000000001</c:v>
                </c:pt>
                <c:pt idx="2954">
                  <c:v>144.57820000000001</c:v>
                </c:pt>
                <c:pt idx="2955">
                  <c:v>144.66460000000001</c:v>
                </c:pt>
                <c:pt idx="2956">
                  <c:v>144.751</c:v>
                </c:pt>
                <c:pt idx="2957">
                  <c:v>144.8373</c:v>
                </c:pt>
                <c:pt idx="2958">
                  <c:v>144.92359999999999</c:v>
                </c:pt>
                <c:pt idx="2959">
                  <c:v>145.00989999999999</c:v>
                </c:pt>
                <c:pt idx="2960">
                  <c:v>145.09620000000001</c:v>
                </c:pt>
                <c:pt idx="2961">
                  <c:v>145.1824</c:v>
                </c:pt>
                <c:pt idx="2962">
                  <c:v>145.2687</c:v>
                </c:pt>
                <c:pt idx="2963">
                  <c:v>145.35489999999999</c:v>
                </c:pt>
                <c:pt idx="2964">
                  <c:v>145.44110000000001</c:v>
                </c:pt>
                <c:pt idx="2965">
                  <c:v>145.52719999999999</c:v>
                </c:pt>
                <c:pt idx="2966">
                  <c:v>145.61340000000001</c:v>
                </c:pt>
                <c:pt idx="2967">
                  <c:v>145.6995</c:v>
                </c:pt>
                <c:pt idx="2968">
                  <c:v>145.78559999999999</c:v>
                </c:pt>
                <c:pt idx="2969">
                  <c:v>145.8716</c:v>
                </c:pt>
                <c:pt idx="2970">
                  <c:v>145.95769999999999</c:v>
                </c:pt>
                <c:pt idx="2971">
                  <c:v>146.0437</c:v>
                </c:pt>
                <c:pt idx="2972">
                  <c:v>146.12970000000001</c:v>
                </c:pt>
                <c:pt idx="2973">
                  <c:v>146.2157</c:v>
                </c:pt>
                <c:pt idx="2974">
                  <c:v>146.30160000000001</c:v>
                </c:pt>
                <c:pt idx="2975">
                  <c:v>146.38749999999999</c:v>
                </c:pt>
                <c:pt idx="2976">
                  <c:v>146.4735</c:v>
                </c:pt>
                <c:pt idx="2977">
                  <c:v>146.55930000000001</c:v>
                </c:pt>
                <c:pt idx="2978">
                  <c:v>146.64519999999999</c:v>
                </c:pt>
                <c:pt idx="2979">
                  <c:v>146.73099999999999</c:v>
                </c:pt>
                <c:pt idx="2980">
                  <c:v>146.8169</c:v>
                </c:pt>
                <c:pt idx="2981">
                  <c:v>146.90260000000001</c:v>
                </c:pt>
                <c:pt idx="2982">
                  <c:v>146.98840000000001</c:v>
                </c:pt>
                <c:pt idx="2983">
                  <c:v>147.07419999999999</c:v>
                </c:pt>
                <c:pt idx="2984">
                  <c:v>147.15989999999999</c:v>
                </c:pt>
                <c:pt idx="2985">
                  <c:v>147.2456</c:v>
                </c:pt>
                <c:pt idx="2986">
                  <c:v>147.3313</c:v>
                </c:pt>
                <c:pt idx="2987">
                  <c:v>147.4169</c:v>
                </c:pt>
                <c:pt idx="2988">
                  <c:v>147.5025</c:v>
                </c:pt>
                <c:pt idx="2989">
                  <c:v>147.5881</c:v>
                </c:pt>
                <c:pt idx="2990">
                  <c:v>147.6737</c:v>
                </c:pt>
                <c:pt idx="2991">
                  <c:v>147.7593</c:v>
                </c:pt>
                <c:pt idx="2992">
                  <c:v>147.84479999999999</c:v>
                </c:pt>
                <c:pt idx="2993">
                  <c:v>147.93029999999999</c:v>
                </c:pt>
                <c:pt idx="2994">
                  <c:v>148.01580000000001</c:v>
                </c:pt>
                <c:pt idx="2995">
                  <c:v>148.10130000000001</c:v>
                </c:pt>
                <c:pt idx="2996">
                  <c:v>148.1867</c:v>
                </c:pt>
                <c:pt idx="2997">
                  <c:v>148.27209999999999</c:v>
                </c:pt>
                <c:pt idx="2998">
                  <c:v>148.35749999999999</c:v>
                </c:pt>
                <c:pt idx="2999">
                  <c:v>148.44290000000001</c:v>
                </c:pt>
                <c:pt idx="3000">
                  <c:v>148.5282</c:v>
                </c:pt>
                <c:pt idx="3001">
                  <c:v>148.61349999999999</c:v>
                </c:pt>
                <c:pt idx="3002">
                  <c:v>148.69880000000001</c:v>
                </c:pt>
                <c:pt idx="3003">
                  <c:v>148.78399999999999</c:v>
                </c:pt>
                <c:pt idx="3004">
                  <c:v>148.86930000000001</c:v>
                </c:pt>
                <c:pt idx="3005">
                  <c:v>148.9545</c:v>
                </c:pt>
                <c:pt idx="3006">
                  <c:v>149.03970000000001</c:v>
                </c:pt>
                <c:pt idx="3007">
                  <c:v>149.12479999999999</c:v>
                </c:pt>
                <c:pt idx="3008">
                  <c:v>149.21</c:v>
                </c:pt>
                <c:pt idx="3009">
                  <c:v>149.29509999999999</c:v>
                </c:pt>
                <c:pt idx="3010">
                  <c:v>149.3801</c:v>
                </c:pt>
                <c:pt idx="3011">
                  <c:v>149.46520000000001</c:v>
                </c:pt>
                <c:pt idx="3012">
                  <c:v>149.55019999999999</c:v>
                </c:pt>
                <c:pt idx="3013">
                  <c:v>149.6352</c:v>
                </c:pt>
                <c:pt idx="3014">
                  <c:v>149.72020000000001</c:v>
                </c:pt>
                <c:pt idx="3015">
                  <c:v>149.80510000000001</c:v>
                </c:pt>
                <c:pt idx="3016">
                  <c:v>149.88999999999999</c:v>
                </c:pt>
                <c:pt idx="3017">
                  <c:v>149.97489999999999</c:v>
                </c:pt>
                <c:pt idx="3018">
                  <c:v>150.0598</c:v>
                </c:pt>
                <c:pt idx="3019">
                  <c:v>150.1446</c:v>
                </c:pt>
                <c:pt idx="3020">
                  <c:v>150.2294</c:v>
                </c:pt>
                <c:pt idx="3021">
                  <c:v>150.3142</c:v>
                </c:pt>
                <c:pt idx="3022">
                  <c:v>150.3989</c:v>
                </c:pt>
                <c:pt idx="3023">
                  <c:v>150.4837</c:v>
                </c:pt>
                <c:pt idx="3024">
                  <c:v>150.56829999999999</c:v>
                </c:pt>
                <c:pt idx="3025">
                  <c:v>150.65299999999999</c:v>
                </c:pt>
                <c:pt idx="3026">
                  <c:v>150.73759999999999</c:v>
                </c:pt>
                <c:pt idx="3027">
                  <c:v>150.82220000000001</c:v>
                </c:pt>
                <c:pt idx="3028">
                  <c:v>150.9068</c:v>
                </c:pt>
                <c:pt idx="3029">
                  <c:v>150.9913</c:v>
                </c:pt>
                <c:pt idx="3030">
                  <c:v>151.07579999999999</c:v>
                </c:pt>
                <c:pt idx="3031">
                  <c:v>151.16030000000001</c:v>
                </c:pt>
                <c:pt idx="3032">
                  <c:v>151.24469999999999</c:v>
                </c:pt>
                <c:pt idx="3033">
                  <c:v>151.32910000000001</c:v>
                </c:pt>
                <c:pt idx="3034">
                  <c:v>151.4135</c:v>
                </c:pt>
                <c:pt idx="3035">
                  <c:v>151.49780000000001</c:v>
                </c:pt>
                <c:pt idx="3036">
                  <c:v>151.5822</c:v>
                </c:pt>
                <c:pt idx="3037">
                  <c:v>151.66640000000001</c:v>
                </c:pt>
                <c:pt idx="3038">
                  <c:v>151.75069999999999</c:v>
                </c:pt>
                <c:pt idx="3039">
                  <c:v>151.8349</c:v>
                </c:pt>
                <c:pt idx="3040">
                  <c:v>151.91909999999999</c:v>
                </c:pt>
                <c:pt idx="3041">
                  <c:v>152.00319999999999</c:v>
                </c:pt>
                <c:pt idx="3042">
                  <c:v>152.0873</c:v>
                </c:pt>
                <c:pt idx="3043">
                  <c:v>152.17140000000001</c:v>
                </c:pt>
                <c:pt idx="3044">
                  <c:v>152.25540000000001</c:v>
                </c:pt>
                <c:pt idx="3045">
                  <c:v>152.33940000000001</c:v>
                </c:pt>
                <c:pt idx="3046">
                  <c:v>152.42339999999999</c:v>
                </c:pt>
                <c:pt idx="3047">
                  <c:v>152.50729999999999</c:v>
                </c:pt>
                <c:pt idx="3048">
                  <c:v>152.59119999999999</c:v>
                </c:pt>
                <c:pt idx="3049">
                  <c:v>152.67509999999999</c:v>
                </c:pt>
                <c:pt idx="3050">
                  <c:v>152.75890000000001</c:v>
                </c:pt>
                <c:pt idx="3051">
                  <c:v>152.84270000000001</c:v>
                </c:pt>
                <c:pt idx="3052">
                  <c:v>152.9264</c:v>
                </c:pt>
                <c:pt idx="3053">
                  <c:v>153.01009999999999</c:v>
                </c:pt>
                <c:pt idx="3054">
                  <c:v>153.09379999999999</c:v>
                </c:pt>
                <c:pt idx="3055">
                  <c:v>153.17740000000001</c:v>
                </c:pt>
                <c:pt idx="3056">
                  <c:v>153.261</c:v>
                </c:pt>
                <c:pt idx="3057">
                  <c:v>153.34460000000001</c:v>
                </c:pt>
                <c:pt idx="3058">
                  <c:v>153.4281</c:v>
                </c:pt>
                <c:pt idx="3059">
                  <c:v>153.51150000000001</c:v>
                </c:pt>
                <c:pt idx="3060">
                  <c:v>153.595</c:v>
                </c:pt>
                <c:pt idx="3061">
                  <c:v>153.67830000000001</c:v>
                </c:pt>
                <c:pt idx="3062">
                  <c:v>153.76169999999999</c:v>
                </c:pt>
                <c:pt idx="3063">
                  <c:v>153.845</c:v>
                </c:pt>
                <c:pt idx="3064">
                  <c:v>153.92830000000001</c:v>
                </c:pt>
                <c:pt idx="3065">
                  <c:v>154.01150000000001</c:v>
                </c:pt>
                <c:pt idx="3066">
                  <c:v>154.09469999999999</c:v>
                </c:pt>
                <c:pt idx="3067">
                  <c:v>154.17779999999999</c:v>
                </c:pt>
                <c:pt idx="3068">
                  <c:v>154.26089999999999</c:v>
                </c:pt>
                <c:pt idx="3069">
                  <c:v>154.34389999999999</c:v>
                </c:pt>
                <c:pt idx="3070">
                  <c:v>154.42689999999999</c:v>
                </c:pt>
                <c:pt idx="3071">
                  <c:v>154.50989999999999</c:v>
                </c:pt>
                <c:pt idx="3072">
                  <c:v>154.59280000000001</c:v>
                </c:pt>
                <c:pt idx="3073">
                  <c:v>154.67570000000001</c:v>
                </c:pt>
                <c:pt idx="3074">
                  <c:v>154.7585</c:v>
                </c:pt>
                <c:pt idx="3075">
                  <c:v>154.84119999999999</c:v>
                </c:pt>
                <c:pt idx="3076">
                  <c:v>154.92400000000001</c:v>
                </c:pt>
                <c:pt idx="3077">
                  <c:v>155.00659999999999</c:v>
                </c:pt>
                <c:pt idx="3078">
                  <c:v>155.08930000000001</c:v>
                </c:pt>
                <c:pt idx="3079">
                  <c:v>155.17189999999999</c:v>
                </c:pt>
                <c:pt idx="3080">
                  <c:v>155.2544</c:v>
                </c:pt>
                <c:pt idx="3081">
                  <c:v>155.33690000000001</c:v>
                </c:pt>
                <c:pt idx="3082">
                  <c:v>155.41929999999999</c:v>
                </c:pt>
                <c:pt idx="3083">
                  <c:v>155.5017</c:v>
                </c:pt>
                <c:pt idx="3084">
                  <c:v>155.584</c:v>
                </c:pt>
                <c:pt idx="3085">
                  <c:v>155.66630000000001</c:v>
                </c:pt>
                <c:pt idx="3086">
                  <c:v>155.74850000000001</c:v>
                </c:pt>
                <c:pt idx="3087">
                  <c:v>155.83070000000001</c:v>
                </c:pt>
                <c:pt idx="3088">
                  <c:v>155.9128</c:v>
                </c:pt>
                <c:pt idx="3089">
                  <c:v>155.9949</c:v>
                </c:pt>
                <c:pt idx="3090">
                  <c:v>156.07689999999999</c:v>
                </c:pt>
                <c:pt idx="3091">
                  <c:v>156.15889999999999</c:v>
                </c:pt>
                <c:pt idx="3092">
                  <c:v>156.24080000000001</c:v>
                </c:pt>
                <c:pt idx="3093">
                  <c:v>156.3227</c:v>
                </c:pt>
                <c:pt idx="3094">
                  <c:v>156.40450000000001</c:v>
                </c:pt>
                <c:pt idx="3095">
                  <c:v>156.4862</c:v>
                </c:pt>
                <c:pt idx="3096">
                  <c:v>156.56790000000001</c:v>
                </c:pt>
                <c:pt idx="3097">
                  <c:v>156.64959999999999</c:v>
                </c:pt>
                <c:pt idx="3098">
                  <c:v>156.7312</c:v>
                </c:pt>
                <c:pt idx="3099">
                  <c:v>156.81270000000001</c:v>
                </c:pt>
                <c:pt idx="3100">
                  <c:v>156.89420000000001</c:v>
                </c:pt>
                <c:pt idx="3101">
                  <c:v>156.97559999999999</c:v>
                </c:pt>
                <c:pt idx="3102">
                  <c:v>157.05699999999999</c:v>
                </c:pt>
                <c:pt idx="3103">
                  <c:v>157.13829999999999</c:v>
                </c:pt>
                <c:pt idx="3104">
                  <c:v>157.21950000000001</c:v>
                </c:pt>
                <c:pt idx="3105">
                  <c:v>157.30070000000001</c:v>
                </c:pt>
                <c:pt idx="3106">
                  <c:v>157.3818</c:v>
                </c:pt>
                <c:pt idx="3107">
                  <c:v>157.46289999999999</c:v>
                </c:pt>
                <c:pt idx="3108">
                  <c:v>157.54390000000001</c:v>
                </c:pt>
                <c:pt idx="3109">
                  <c:v>157.6249</c:v>
                </c:pt>
                <c:pt idx="3110">
                  <c:v>157.70580000000001</c:v>
                </c:pt>
                <c:pt idx="3111">
                  <c:v>157.78659999999999</c:v>
                </c:pt>
                <c:pt idx="3112">
                  <c:v>157.8674</c:v>
                </c:pt>
                <c:pt idx="3113">
                  <c:v>157.94810000000001</c:v>
                </c:pt>
                <c:pt idx="3114">
                  <c:v>158.02869999999999</c:v>
                </c:pt>
                <c:pt idx="3115">
                  <c:v>158.10929999999999</c:v>
                </c:pt>
                <c:pt idx="3116">
                  <c:v>158.18989999999999</c:v>
                </c:pt>
                <c:pt idx="3117">
                  <c:v>158.27029999999999</c:v>
                </c:pt>
                <c:pt idx="3118">
                  <c:v>158.35079999999999</c:v>
                </c:pt>
                <c:pt idx="3119">
                  <c:v>158.43109999999999</c:v>
                </c:pt>
                <c:pt idx="3120">
                  <c:v>158.51140000000001</c:v>
                </c:pt>
                <c:pt idx="3121">
                  <c:v>158.5916</c:v>
                </c:pt>
                <c:pt idx="3122">
                  <c:v>158.67179999999999</c:v>
                </c:pt>
                <c:pt idx="3123">
                  <c:v>158.75190000000001</c:v>
                </c:pt>
                <c:pt idx="3124">
                  <c:v>158.83189999999999</c:v>
                </c:pt>
                <c:pt idx="3125">
                  <c:v>158.9119</c:v>
                </c:pt>
                <c:pt idx="3126">
                  <c:v>158.99180000000001</c:v>
                </c:pt>
                <c:pt idx="3127">
                  <c:v>159.07169999999999</c:v>
                </c:pt>
                <c:pt idx="3128">
                  <c:v>159.1515</c:v>
                </c:pt>
                <c:pt idx="3129">
                  <c:v>159.2312</c:v>
                </c:pt>
                <c:pt idx="3130">
                  <c:v>159.3108</c:v>
                </c:pt>
                <c:pt idx="3131">
                  <c:v>159.3904</c:v>
                </c:pt>
                <c:pt idx="3132">
                  <c:v>159.47</c:v>
                </c:pt>
                <c:pt idx="3133">
                  <c:v>159.54939999999999</c:v>
                </c:pt>
                <c:pt idx="3134">
                  <c:v>159.62880000000001</c:v>
                </c:pt>
                <c:pt idx="3135">
                  <c:v>159.70820000000001</c:v>
                </c:pt>
                <c:pt idx="3136">
                  <c:v>159.78739999999999</c:v>
                </c:pt>
                <c:pt idx="3137">
                  <c:v>159.86660000000001</c:v>
                </c:pt>
                <c:pt idx="3138">
                  <c:v>159.94579999999999</c:v>
                </c:pt>
                <c:pt idx="3139">
                  <c:v>160.0249</c:v>
                </c:pt>
                <c:pt idx="3140">
                  <c:v>160.10390000000001</c:v>
                </c:pt>
                <c:pt idx="3141">
                  <c:v>160.18279999999999</c:v>
                </c:pt>
                <c:pt idx="3142">
                  <c:v>160.26169999999999</c:v>
                </c:pt>
                <c:pt idx="3143">
                  <c:v>160.34049999999999</c:v>
                </c:pt>
                <c:pt idx="3144">
                  <c:v>160.41929999999999</c:v>
                </c:pt>
                <c:pt idx="3145">
                  <c:v>160.49789999999999</c:v>
                </c:pt>
                <c:pt idx="3146">
                  <c:v>160.57660000000001</c:v>
                </c:pt>
                <c:pt idx="3147">
                  <c:v>160.6551</c:v>
                </c:pt>
                <c:pt idx="3148">
                  <c:v>160.7336</c:v>
                </c:pt>
                <c:pt idx="3149">
                  <c:v>160.81200000000001</c:v>
                </c:pt>
                <c:pt idx="3150">
                  <c:v>160.8904</c:v>
                </c:pt>
                <c:pt idx="3151">
                  <c:v>160.96860000000001</c:v>
                </c:pt>
                <c:pt idx="3152">
                  <c:v>161.04689999999999</c:v>
                </c:pt>
                <c:pt idx="3153">
                  <c:v>161.125</c:v>
                </c:pt>
                <c:pt idx="3154">
                  <c:v>161.20310000000001</c:v>
                </c:pt>
                <c:pt idx="3155">
                  <c:v>161.28110000000001</c:v>
                </c:pt>
                <c:pt idx="3156">
                  <c:v>161.35910000000001</c:v>
                </c:pt>
                <c:pt idx="3157">
                  <c:v>161.43690000000001</c:v>
                </c:pt>
                <c:pt idx="3158">
                  <c:v>161.51480000000001</c:v>
                </c:pt>
                <c:pt idx="3159">
                  <c:v>161.5925</c:v>
                </c:pt>
                <c:pt idx="3160">
                  <c:v>161.67019999999999</c:v>
                </c:pt>
                <c:pt idx="3161">
                  <c:v>161.74780000000001</c:v>
                </c:pt>
                <c:pt idx="3162">
                  <c:v>161.8253</c:v>
                </c:pt>
                <c:pt idx="3163">
                  <c:v>161.90280000000001</c:v>
                </c:pt>
                <c:pt idx="3164">
                  <c:v>161.9802</c:v>
                </c:pt>
                <c:pt idx="3165">
                  <c:v>162.05760000000001</c:v>
                </c:pt>
                <c:pt idx="3166">
                  <c:v>162.13480000000001</c:v>
                </c:pt>
                <c:pt idx="3167">
                  <c:v>162.21199999999999</c:v>
                </c:pt>
                <c:pt idx="3168">
                  <c:v>162.28919999999999</c:v>
                </c:pt>
                <c:pt idx="3169">
                  <c:v>162.36619999999999</c:v>
                </c:pt>
                <c:pt idx="3170">
                  <c:v>162.44319999999999</c:v>
                </c:pt>
                <c:pt idx="3171">
                  <c:v>162.52019999999999</c:v>
                </c:pt>
                <c:pt idx="3172">
                  <c:v>162.59700000000001</c:v>
                </c:pt>
                <c:pt idx="3173">
                  <c:v>162.6738</c:v>
                </c:pt>
                <c:pt idx="3174">
                  <c:v>162.75059999999999</c:v>
                </c:pt>
                <c:pt idx="3175">
                  <c:v>162.8272</c:v>
                </c:pt>
                <c:pt idx="3176">
                  <c:v>162.90379999999999</c:v>
                </c:pt>
                <c:pt idx="3177">
                  <c:v>162.9804</c:v>
                </c:pt>
                <c:pt idx="3178">
                  <c:v>163.05680000000001</c:v>
                </c:pt>
                <c:pt idx="3179">
                  <c:v>163.13319999999999</c:v>
                </c:pt>
                <c:pt idx="3180">
                  <c:v>163.20949999999999</c:v>
                </c:pt>
                <c:pt idx="3181">
                  <c:v>163.28579999999999</c:v>
                </c:pt>
                <c:pt idx="3182">
                  <c:v>163.36199999999999</c:v>
                </c:pt>
                <c:pt idx="3183">
                  <c:v>163.43799999999999</c:v>
                </c:pt>
                <c:pt idx="3184">
                  <c:v>163.51390000000001</c:v>
                </c:pt>
                <c:pt idx="3185">
                  <c:v>163.58930000000001</c:v>
                </c:pt>
                <c:pt idx="3186">
                  <c:v>163.66370000000001</c:v>
                </c:pt>
                <c:pt idx="3187">
                  <c:v>163.73650000000001</c:v>
                </c:pt>
                <c:pt idx="3188">
                  <c:v>163.80719999999999</c:v>
                </c:pt>
                <c:pt idx="3189">
                  <c:v>163.876</c:v>
                </c:pt>
                <c:pt idx="3190">
                  <c:v>163.94329999999999</c:v>
                </c:pt>
                <c:pt idx="3191">
                  <c:v>164.00960000000001</c:v>
                </c:pt>
                <c:pt idx="3192">
                  <c:v>164.07560000000001</c:v>
                </c:pt>
                <c:pt idx="3193">
                  <c:v>164.1414</c:v>
                </c:pt>
                <c:pt idx="3194">
                  <c:v>164.2072</c:v>
                </c:pt>
                <c:pt idx="3195">
                  <c:v>164.27289999999999</c:v>
                </c:pt>
                <c:pt idx="3196">
                  <c:v>164.33860000000001</c:v>
                </c:pt>
                <c:pt idx="3197">
                  <c:v>164.4042</c:v>
                </c:pt>
                <c:pt idx="3198">
                  <c:v>164.46979999999999</c:v>
                </c:pt>
                <c:pt idx="3199">
                  <c:v>164.53530000000001</c:v>
                </c:pt>
                <c:pt idx="3200">
                  <c:v>164.6009</c:v>
                </c:pt>
                <c:pt idx="3201">
                  <c:v>164.66640000000001</c:v>
                </c:pt>
                <c:pt idx="3202">
                  <c:v>164.732</c:v>
                </c:pt>
                <c:pt idx="3203">
                  <c:v>164.79750000000001</c:v>
                </c:pt>
                <c:pt idx="3204">
                  <c:v>164.863</c:v>
                </c:pt>
                <c:pt idx="3205">
                  <c:v>164.92850000000001</c:v>
                </c:pt>
                <c:pt idx="3206">
                  <c:v>164.994</c:v>
                </c:pt>
                <c:pt idx="3207">
                  <c:v>165.05950000000001</c:v>
                </c:pt>
                <c:pt idx="3208">
                  <c:v>165.125</c:v>
                </c:pt>
                <c:pt idx="3209">
                  <c:v>165.19049999999999</c:v>
                </c:pt>
                <c:pt idx="3210">
                  <c:v>165.2559</c:v>
                </c:pt>
                <c:pt idx="3211">
                  <c:v>165.32140000000001</c:v>
                </c:pt>
                <c:pt idx="3212">
                  <c:v>165.38679999999999</c:v>
                </c:pt>
                <c:pt idx="3213">
                  <c:v>165.4522</c:v>
                </c:pt>
                <c:pt idx="3214">
                  <c:v>165.51769999999999</c:v>
                </c:pt>
                <c:pt idx="3215">
                  <c:v>165.583</c:v>
                </c:pt>
                <c:pt idx="3216">
                  <c:v>165.64840000000001</c:v>
                </c:pt>
                <c:pt idx="3217">
                  <c:v>165.71379999999999</c:v>
                </c:pt>
                <c:pt idx="3218">
                  <c:v>165.7791</c:v>
                </c:pt>
                <c:pt idx="3219">
                  <c:v>165.84440000000001</c:v>
                </c:pt>
                <c:pt idx="3220">
                  <c:v>165.90969999999999</c:v>
                </c:pt>
                <c:pt idx="3221">
                  <c:v>165.97499999999999</c:v>
                </c:pt>
                <c:pt idx="3222">
                  <c:v>166.0402</c:v>
                </c:pt>
                <c:pt idx="3223">
                  <c:v>166.1054</c:v>
                </c:pt>
                <c:pt idx="3224">
                  <c:v>166.17060000000001</c:v>
                </c:pt>
                <c:pt idx="3225">
                  <c:v>166.23580000000001</c:v>
                </c:pt>
                <c:pt idx="3226">
                  <c:v>166.30099999999999</c:v>
                </c:pt>
                <c:pt idx="3227">
                  <c:v>166.36609999999999</c:v>
                </c:pt>
                <c:pt idx="3228">
                  <c:v>166.43119999999999</c:v>
                </c:pt>
                <c:pt idx="3229">
                  <c:v>166.49629999999999</c:v>
                </c:pt>
                <c:pt idx="3230">
                  <c:v>166.56129999999999</c:v>
                </c:pt>
                <c:pt idx="3231">
                  <c:v>166.62639999999999</c:v>
                </c:pt>
                <c:pt idx="3232">
                  <c:v>166.69139999999999</c:v>
                </c:pt>
                <c:pt idx="3233">
                  <c:v>166.75640000000001</c:v>
                </c:pt>
                <c:pt idx="3234">
                  <c:v>166.82130000000001</c:v>
                </c:pt>
                <c:pt idx="3235">
                  <c:v>166.88630000000001</c:v>
                </c:pt>
                <c:pt idx="3236">
                  <c:v>166.9512</c:v>
                </c:pt>
                <c:pt idx="3237">
                  <c:v>167.01609999999999</c:v>
                </c:pt>
                <c:pt idx="3238">
                  <c:v>167.08099999999999</c:v>
                </c:pt>
                <c:pt idx="3239">
                  <c:v>167.14580000000001</c:v>
                </c:pt>
                <c:pt idx="3240">
                  <c:v>167.2107</c:v>
                </c:pt>
                <c:pt idx="3241">
                  <c:v>167.27549999999999</c:v>
                </c:pt>
                <c:pt idx="3242">
                  <c:v>167.34030000000001</c:v>
                </c:pt>
                <c:pt idx="3243">
                  <c:v>167.4051</c:v>
                </c:pt>
                <c:pt idx="3244">
                  <c:v>167.46979999999999</c:v>
                </c:pt>
                <c:pt idx="3245">
                  <c:v>167.53450000000001</c:v>
                </c:pt>
                <c:pt idx="3246">
                  <c:v>167.5992</c:v>
                </c:pt>
                <c:pt idx="3247">
                  <c:v>167.66390000000001</c:v>
                </c:pt>
                <c:pt idx="3248">
                  <c:v>167.7286</c:v>
                </c:pt>
                <c:pt idx="3249">
                  <c:v>167.79320000000001</c:v>
                </c:pt>
                <c:pt idx="3250">
                  <c:v>167.8579</c:v>
                </c:pt>
                <c:pt idx="3251">
                  <c:v>167.92250000000001</c:v>
                </c:pt>
                <c:pt idx="3252">
                  <c:v>167.98699999999999</c:v>
                </c:pt>
                <c:pt idx="3253">
                  <c:v>168.05160000000001</c:v>
                </c:pt>
                <c:pt idx="3254">
                  <c:v>168.11609999999999</c:v>
                </c:pt>
                <c:pt idx="3255">
                  <c:v>168.1806</c:v>
                </c:pt>
                <c:pt idx="3256">
                  <c:v>168.24510000000001</c:v>
                </c:pt>
                <c:pt idx="3257">
                  <c:v>168.30959999999999</c:v>
                </c:pt>
                <c:pt idx="3258">
                  <c:v>168.374</c:v>
                </c:pt>
                <c:pt idx="3259">
                  <c:v>168.4385</c:v>
                </c:pt>
                <c:pt idx="3260">
                  <c:v>168.50290000000001</c:v>
                </c:pt>
                <c:pt idx="3261">
                  <c:v>168.56729999999999</c:v>
                </c:pt>
                <c:pt idx="3262">
                  <c:v>168.63159999999999</c:v>
                </c:pt>
                <c:pt idx="3263">
                  <c:v>168.696</c:v>
                </c:pt>
                <c:pt idx="3264">
                  <c:v>168.7603</c:v>
                </c:pt>
                <c:pt idx="3265">
                  <c:v>168.8246</c:v>
                </c:pt>
                <c:pt idx="3266">
                  <c:v>168.88890000000001</c:v>
                </c:pt>
                <c:pt idx="3267">
                  <c:v>168.95310000000001</c:v>
                </c:pt>
                <c:pt idx="3268">
                  <c:v>169.01730000000001</c:v>
                </c:pt>
                <c:pt idx="3269">
                  <c:v>169.08150000000001</c:v>
                </c:pt>
                <c:pt idx="3270">
                  <c:v>169.14570000000001</c:v>
                </c:pt>
                <c:pt idx="3271">
                  <c:v>169.2099</c:v>
                </c:pt>
                <c:pt idx="3272">
                  <c:v>169.274</c:v>
                </c:pt>
                <c:pt idx="3273">
                  <c:v>169.3381</c:v>
                </c:pt>
                <c:pt idx="3274">
                  <c:v>169.3596</c:v>
                </c:pt>
                <c:pt idx="3275">
                  <c:v>169.18459999999999</c:v>
                </c:pt>
                <c:pt idx="3276">
                  <c:v>168.905</c:v>
                </c:pt>
                <c:pt idx="3277">
                  <c:v>168.59479999999999</c:v>
                </c:pt>
                <c:pt idx="3278">
                  <c:v>168.2723</c:v>
                </c:pt>
                <c:pt idx="3279">
                  <c:v>167.94030000000001</c:v>
                </c:pt>
                <c:pt idx="3280">
                  <c:v>167.59950000000001</c:v>
                </c:pt>
                <c:pt idx="3281">
                  <c:v>167.25149999999999</c:v>
                </c:pt>
                <c:pt idx="3282">
                  <c:v>166.89959999999999</c:v>
                </c:pt>
                <c:pt idx="3283">
                  <c:v>166.54660000000001</c:v>
                </c:pt>
                <c:pt idx="3284">
                  <c:v>166.19460000000001</c:v>
                </c:pt>
                <c:pt idx="3285">
                  <c:v>165.84440000000001</c:v>
                </c:pt>
                <c:pt idx="3286">
                  <c:v>165.49549999999999</c:v>
                </c:pt>
                <c:pt idx="3287">
                  <c:v>165.1473</c:v>
                </c:pt>
                <c:pt idx="3288">
                  <c:v>164.79920000000001</c:v>
                </c:pt>
                <c:pt idx="3289">
                  <c:v>164.45089999999999</c:v>
                </c:pt>
                <c:pt idx="3290">
                  <c:v>164.10249999999999</c:v>
                </c:pt>
                <c:pt idx="3291">
                  <c:v>163.75460000000001</c:v>
                </c:pt>
                <c:pt idx="3292">
                  <c:v>163.40790000000001</c:v>
                </c:pt>
                <c:pt idx="3293">
                  <c:v>163.06280000000001</c:v>
                </c:pt>
                <c:pt idx="3294">
                  <c:v>162.71969999999999</c:v>
                </c:pt>
                <c:pt idx="3295">
                  <c:v>162.37880000000001</c:v>
                </c:pt>
                <c:pt idx="3296">
                  <c:v>162.04040000000001</c:v>
                </c:pt>
                <c:pt idx="3297">
                  <c:v>161.70429999999999</c:v>
                </c:pt>
                <c:pt idx="3298">
                  <c:v>161.3706</c:v>
                </c:pt>
                <c:pt idx="3299">
                  <c:v>161.03899999999999</c:v>
                </c:pt>
                <c:pt idx="3300">
                  <c:v>160.70920000000001</c:v>
                </c:pt>
                <c:pt idx="3301">
                  <c:v>160.381</c:v>
                </c:pt>
                <c:pt idx="3302">
                  <c:v>160.05430000000001</c:v>
                </c:pt>
                <c:pt idx="3303">
                  <c:v>159.72880000000001</c:v>
                </c:pt>
                <c:pt idx="3304">
                  <c:v>159.40450000000001</c:v>
                </c:pt>
                <c:pt idx="3305">
                  <c:v>159.08099999999999</c:v>
                </c:pt>
                <c:pt idx="3306">
                  <c:v>158.75829999999999</c:v>
                </c:pt>
                <c:pt idx="3307">
                  <c:v>158.43639999999999</c:v>
                </c:pt>
                <c:pt idx="3308">
                  <c:v>158.11490000000001</c:v>
                </c:pt>
                <c:pt idx="3309">
                  <c:v>157.79400000000001</c:v>
                </c:pt>
                <c:pt idx="3310">
                  <c:v>157.47300000000001</c:v>
                </c:pt>
                <c:pt idx="3311">
                  <c:v>157.15219999999999</c:v>
                </c:pt>
                <c:pt idx="3312">
                  <c:v>156.8314</c:v>
                </c:pt>
                <c:pt idx="3313">
                  <c:v>156.51079999999999</c:v>
                </c:pt>
                <c:pt idx="3314">
                  <c:v>156.1902</c:v>
                </c:pt>
                <c:pt idx="3315">
                  <c:v>155.8699</c:v>
                </c:pt>
                <c:pt idx="3316">
                  <c:v>155.5498</c:v>
                </c:pt>
                <c:pt idx="3317">
                  <c:v>155.22999999999999</c:v>
                </c:pt>
                <c:pt idx="3318">
                  <c:v>154.91030000000001</c:v>
                </c:pt>
                <c:pt idx="3319">
                  <c:v>154.5909</c:v>
                </c:pt>
                <c:pt idx="3320">
                  <c:v>154.27170000000001</c:v>
                </c:pt>
                <c:pt idx="3321">
                  <c:v>153.9529</c:v>
                </c:pt>
                <c:pt idx="3322">
                  <c:v>153.6345</c:v>
                </c:pt>
                <c:pt idx="3323">
                  <c:v>153.3167</c:v>
                </c:pt>
                <c:pt idx="3324">
                  <c:v>152.9992</c:v>
                </c:pt>
                <c:pt idx="3325">
                  <c:v>152.68219999999999</c:v>
                </c:pt>
                <c:pt idx="3326">
                  <c:v>152.3656</c:v>
                </c:pt>
                <c:pt idx="3327">
                  <c:v>152.0496</c:v>
                </c:pt>
                <c:pt idx="3328">
                  <c:v>151.73400000000001</c:v>
                </c:pt>
                <c:pt idx="3329">
                  <c:v>151.41900000000001</c:v>
                </c:pt>
                <c:pt idx="3330">
                  <c:v>151.1046</c:v>
                </c:pt>
                <c:pt idx="3331">
                  <c:v>150.79079999999999</c:v>
                </c:pt>
                <c:pt idx="3332">
                  <c:v>150.4776</c:v>
                </c:pt>
                <c:pt idx="3333">
                  <c:v>150.1651</c:v>
                </c:pt>
                <c:pt idx="3334">
                  <c:v>149.85319999999999</c:v>
                </c:pt>
                <c:pt idx="3335">
                  <c:v>149.5419</c:v>
                </c:pt>
                <c:pt idx="3336">
                  <c:v>149.2312</c:v>
                </c:pt>
                <c:pt idx="3337">
                  <c:v>148.9213</c:v>
                </c:pt>
                <c:pt idx="3338">
                  <c:v>148.61199999999999</c:v>
                </c:pt>
                <c:pt idx="3339">
                  <c:v>148.30330000000001</c:v>
                </c:pt>
                <c:pt idx="3340">
                  <c:v>147.99529999999999</c:v>
                </c:pt>
                <c:pt idx="3341">
                  <c:v>147.68780000000001</c:v>
                </c:pt>
                <c:pt idx="3342">
                  <c:v>147.3811</c:v>
                </c:pt>
                <c:pt idx="3343">
                  <c:v>147.07499999999999</c:v>
                </c:pt>
                <c:pt idx="3344">
                  <c:v>146.76949999999999</c:v>
                </c:pt>
                <c:pt idx="3345">
                  <c:v>146.46440000000001</c:v>
                </c:pt>
                <c:pt idx="3346">
                  <c:v>146.15979999999999</c:v>
                </c:pt>
                <c:pt idx="3347">
                  <c:v>145.85579999999999</c:v>
                </c:pt>
                <c:pt idx="3348">
                  <c:v>145.5523</c:v>
                </c:pt>
                <c:pt idx="3349">
                  <c:v>145.2492</c:v>
                </c:pt>
                <c:pt idx="3350">
                  <c:v>144.94659999999999</c:v>
                </c:pt>
                <c:pt idx="3351">
                  <c:v>144.64429999999999</c:v>
                </c:pt>
                <c:pt idx="3352">
                  <c:v>144.34270000000001</c:v>
                </c:pt>
                <c:pt idx="3353">
                  <c:v>144.04140000000001</c:v>
                </c:pt>
                <c:pt idx="3354">
                  <c:v>143.7406</c:v>
                </c:pt>
                <c:pt idx="3355">
                  <c:v>143.4401</c:v>
                </c:pt>
                <c:pt idx="3356">
                  <c:v>143.14009999999999</c:v>
                </c:pt>
                <c:pt idx="3357">
                  <c:v>142.84059999999999</c:v>
                </c:pt>
                <c:pt idx="3358">
                  <c:v>142.54150000000001</c:v>
                </c:pt>
                <c:pt idx="3359">
                  <c:v>142.24279999999999</c:v>
                </c:pt>
                <c:pt idx="3360">
                  <c:v>141.9444</c:v>
                </c:pt>
                <c:pt idx="3361">
                  <c:v>141.6465</c:v>
                </c:pt>
                <c:pt idx="3362">
                  <c:v>141.34909999999999</c:v>
                </c:pt>
                <c:pt idx="3363">
                  <c:v>141.05189999999999</c:v>
                </c:pt>
                <c:pt idx="3364">
                  <c:v>140.7551</c:v>
                </c:pt>
                <c:pt idx="3365">
                  <c:v>140.45849999999999</c:v>
                </c:pt>
                <c:pt idx="3366">
                  <c:v>140.16239999999999</c:v>
                </c:pt>
                <c:pt idx="3367">
                  <c:v>139.86680000000001</c:v>
                </c:pt>
                <c:pt idx="3368">
                  <c:v>139.57159999999999</c:v>
                </c:pt>
                <c:pt idx="3369">
                  <c:v>139.27670000000001</c:v>
                </c:pt>
                <c:pt idx="3370">
                  <c:v>138.9821</c:v>
                </c:pt>
                <c:pt idx="3371">
                  <c:v>138.68780000000001</c:v>
                </c:pt>
                <c:pt idx="3372">
                  <c:v>138.39400000000001</c:v>
                </c:pt>
                <c:pt idx="3373">
                  <c:v>138.10050000000001</c:v>
                </c:pt>
                <c:pt idx="3374">
                  <c:v>137.8075</c:v>
                </c:pt>
                <c:pt idx="3375">
                  <c:v>137.5146</c:v>
                </c:pt>
                <c:pt idx="3376">
                  <c:v>137.22200000000001</c:v>
                </c:pt>
                <c:pt idx="3377">
                  <c:v>136.93</c:v>
                </c:pt>
                <c:pt idx="3378">
                  <c:v>136.63829999999999</c:v>
                </c:pt>
                <c:pt idx="3379">
                  <c:v>136.34719999999999</c:v>
                </c:pt>
                <c:pt idx="3380">
                  <c:v>136.0565</c:v>
                </c:pt>
                <c:pt idx="3381">
                  <c:v>135.76609999999999</c:v>
                </c:pt>
                <c:pt idx="3382">
                  <c:v>135.476</c:v>
                </c:pt>
                <c:pt idx="3383">
                  <c:v>135.18600000000001</c:v>
                </c:pt>
                <c:pt idx="3384">
                  <c:v>134.8963</c:v>
                </c:pt>
                <c:pt idx="3385">
                  <c:v>134.60720000000001</c:v>
                </c:pt>
                <c:pt idx="3386">
                  <c:v>134.3185</c:v>
                </c:pt>
                <c:pt idx="3387">
                  <c:v>134.03030000000001</c:v>
                </c:pt>
                <c:pt idx="3388">
                  <c:v>133.74279999999999</c:v>
                </c:pt>
                <c:pt idx="3389">
                  <c:v>133.4554</c:v>
                </c:pt>
                <c:pt idx="3390">
                  <c:v>133.16839999999999</c:v>
                </c:pt>
                <c:pt idx="3391">
                  <c:v>132.88149999999999</c:v>
                </c:pt>
                <c:pt idx="3392">
                  <c:v>132.5951</c:v>
                </c:pt>
                <c:pt idx="3393">
                  <c:v>132.30930000000001</c:v>
                </c:pt>
                <c:pt idx="3394">
                  <c:v>132.02359999999999</c:v>
                </c:pt>
                <c:pt idx="3395">
                  <c:v>131.73840000000001</c:v>
                </c:pt>
                <c:pt idx="3396">
                  <c:v>131.45359999999999</c:v>
                </c:pt>
                <c:pt idx="3397">
                  <c:v>131.16909999999999</c:v>
                </c:pt>
                <c:pt idx="3398">
                  <c:v>130.8852</c:v>
                </c:pt>
                <c:pt idx="3399">
                  <c:v>130.60169999999999</c:v>
                </c:pt>
                <c:pt idx="3400">
                  <c:v>130.3184</c:v>
                </c:pt>
                <c:pt idx="3401">
                  <c:v>130.03540000000001</c:v>
                </c:pt>
                <c:pt idx="3402">
                  <c:v>129.7525</c:v>
                </c:pt>
                <c:pt idx="3403">
                  <c:v>129.4699</c:v>
                </c:pt>
                <c:pt idx="3404">
                  <c:v>129.18780000000001</c:v>
                </c:pt>
                <c:pt idx="3405">
                  <c:v>128.9059</c:v>
                </c:pt>
                <c:pt idx="3406">
                  <c:v>128.62430000000001</c:v>
                </c:pt>
                <c:pt idx="3407">
                  <c:v>128.3432</c:v>
                </c:pt>
                <c:pt idx="3408">
                  <c:v>128.0625</c:v>
                </c:pt>
                <c:pt idx="3409">
                  <c:v>127.7822</c:v>
                </c:pt>
                <c:pt idx="3410">
                  <c:v>127.50230000000001</c:v>
                </c:pt>
                <c:pt idx="3411">
                  <c:v>127.2227</c:v>
                </c:pt>
                <c:pt idx="3412">
                  <c:v>126.94329999999999</c:v>
                </c:pt>
                <c:pt idx="3413">
                  <c:v>126.664</c:v>
                </c:pt>
                <c:pt idx="3414">
                  <c:v>126.3849</c:v>
                </c:pt>
                <c:pt idx="3415">
                  <c:v>126.10639999999999</c:v>
                </c:pt>
                <c:pt idx="3416">
                  <c:v>125.82810000000001</c:v>
                </c:pt>
                <c:pt idx="3417">
                  <c:v>125.55</c:v>
                </c:pt>
                <c:pt idx="3418">
                  <c:v>125.27249999999999</c:v>
                </c:pt>
                <c:pt idx="3419">
                  <c:v>124.99509999999999</c:v>
                </c:pt>
                <c:pt idx="3420">
                  <c:v>124.718</c:v>
                </c:pt>
                <c:pt idx="3421">
                  <c:v>124.4414</c:v>
                </c:pt>
                <c:pt idx="3422">
                  <c:v>124.16500000000001</c:v>
                </c:pt>
                <c:pt idx="3423">
                  <c:v>123.88890000000001</c:v>
                </c:pt>
                <c:pt idx="3424">
                  <c:v>123.6133</c:v>
                </c:pt>
                <c:pt idx="3425">
                  <c:v>123.3378</c:v>
                </c:pt>
                <c:pt idx="3426">
                  <c:v>123.06270000000001</c:v>
                </c:pt>
                <c:pt idx="3427">
                  <c:v>122.788</c:v>
                </c:pt>
                <c:pt idx="3428">
                  <c:v>122.51349999999999</c:v>
                </c:pt>
                <c:pt idx="3429">
                  <c:v>122.2393</c:v>
                </c:pt>
                <c:pt idx="3430">
                  <c:v>121.96550000000001</c:v>
                </c:pt>
                <c:pt idx="3431">
                  <c:v>121.6918</c:v>
                </c:pt>
                <c:pt idx="3432">
                  <c:v>121.4183</c:v>
                </c:pt>
                <c:pt idx="3433">
                  <c:v>121.1452</c:v>
                </c:pt>
                <c:pt idx="3434">
                  <c:v>120.8723</c:v>
                </c:pt>
                <c:pt idx="3435">
                  <c:v>120.5997</c:v>
                </c:pt>
                <c:pt idx="3436">
                  <c:v>120.3275</c:v>
                </c:pt>
                <c:pt idx="3437">
                  <c:v>120.05549999999999</c:v>
                </c:pt>
                <c:pt idx="3438">
                  <c:v>119.7838</c:v>
                </c:pt>
                <c:pt idx="3439">
                  <c:v>119.5125</c:v>
                </c:pt>
                <c:pt idx="3440">
                  <c:v>119.2414</c:v>
                </c:pt>
                <c:pt idx="3441">
                  <c:v>118.9706</c:v>
                </c:pt>
                <c:pt idx="3442">
                  <c:v>118.7002</c:v>
                </c:pt>
                <c:pt idx="3443">
                  <c:v>118.43</c:v>
                </c:pt>
                <c:pt idx="3444">
                  <c:v>118.16</c:v>
                </c:pt>
                <c:pt idx="3445">
                  <c:v>117.8905</c:v>
                </c:pt>
                <c:pt idx="3446">
                  <c:v>117.621</c:v>
                </c:pt>
                <c:pt idx="3447">
                  <c:v>117.3516</c:v>
                </c:pt>
                <c:pt idx="3448">
                  <c:v>117.0827</c:v>
                </c:pt>
                <c:pt idx="3449">
                  <c:v>116.81399999999999</c:v>
                </c:pt>
                <c:pt idx="3450">
                  <c:v>116.5454</c:v>
                </c:pt>
                <c:pt idx="3451">
                  <c:v>116.2774</c:v>
                </c:pt>
                <c:pt idx="3452">
                  <c:v>116.0095</c:v>
                </c:pt>
                <c:pt idx="3453">
                  <c:v>115.7418</c:v>
                </c:pt>
                <c:pt idx="3454">
                  <c:v>115.4746</c:v>
                </c:pt>
                <c:pt idx="3455">
                  <c:v>115.2073</c:v>
                </c:pt>
                <c:pt idx="3456">
                  <c:v>114.9402</c:v>
                </c:pt>
                <c:pt idx="3457">
                  <c:v>114.6735</c:v>
                </c:pt>
                <c:pt idx="3458">
                  <c:v>114.407</c:v>
                </c:pt>
                <c:pt idx="3459">
                  <c:v>114.14060000000001</c:v>
                </c:pt>
                <c:pt idx="3460">
                  <c:v>113.87479999999999</c:v>
                </c:pt>
                <c:pt idx="3461">
                  <c:v>113.60890000000001</c:v>
                </c:pt>
                <c:pt idx="3462">
                  <c:v>113.34310000000001</c:v>
                </c:pt>
                <c:pt idx="3463">
                  <c:v>113.0778</c:v>
                </c:pt>
                <c:pt idx="3464">
                  <c:v>112.8125</c:v>
                </c:pt>
                <c:pt idx="3465">
                  <c:v>112.5475</c:v>
                </c:pt>
                <c:pt idx="3466">
                  <c:v>112.2831</c:v>
                </c:pt>
                <c:pt idx="3467">
                  <c:v>112.0194</c:v>
                </c:pt>
                <c:pt idx="3468">
                  <c:v>111.7557</c:v>
                </c:pt>
                <c:pt idx="3469">
                  <c:v>111.4922</c:v>
                </c:pt>
                <c:pt idx="3470">
                  <c:v>111.22929999999999</c:v>
                </c:pt>
                <c:pt idx="3471">
                  <c:v>110.96639999999999</c:v>
                </c:pt>
                <c:pt idx="3472">
                  <c:v>110.70399999999999</c:v>
                </c:pt>
                <c:pt idx="3473">
                  <c:v>110.44199999999999</c:v>
                </c:pt>
                <c:pt idx="3474">
                  <c:v>110.1801</c:v>
                </c:pt>
                <c:pt idx="3475">
                  <c:v>109.91840000000001</c:v>
                </c:pt>
                <c:pt idx="3476">
                  <c:v>109.6572</c:v>
                </c:pt>
                <c:pt idx="3477">
                  <c:v>109.396</c:v>
                </c:pt>
                <c:pt idx="3478">
                  <c:v>109.13509999999999</c:v>
                </c:pt>
                <c:pt idx="3479">
                  <c:v>108.87479999999999</c:v>
                </c:pt>
                <c:pt idx="3480">
                  <c:v>108.6151</c:v>
                </c:pt>
                <c:pt idx="3481">
                  <c:v>108.35509999999999</c:v>
                </c:pt>
                <c:pt idx="3482">
                  <c:v>108.0951</c:v>
                </c:pt>
                <c:pt idx="3483">
                  <c:v>107.8355</c:v>
                </c:pt>
                <c:pt idx="3484">
                  <c:v>107.57510000000001</c:v>
                </c:pt>
                <c:pt idx="3485">
                  <c:v>107.3145</c:v>
                </c:pt>
                <c:pt idx="3486">
                  <c:v>107.05410000000001</c:v>
                </c:pt>
                <c:pt idx="3487">
                  <c:v>106.79300000000001</c:v>
                </c:pt>
                <c:pt idx="3488">
                  <c:v>106.5316</c:v>
                </c:pt>
                <c:pt idx="3489">
                  <c:v>106.27079999999999</c:v>
                </c:pt>
                <c:pt idx="3490">
                  <c:v>106.01139999999999</c:v>
                </c:pt>
                <c:pt idx="3491">
                  <c:v>105.7522</c:v>
                </c:pt>
                <c:pt idx="3492">
                  <c:v>105.4935</c:v>
                </c:pt>
                <c:pt idx="3493">
                  <c:v>105.2355</c:v>
                </c:pt>
                <c:pt idx="3494">
                  <c:v>104.97750000000001</c:v>
                </c:pt>
                <c:pt idx="3495">
                  <c:v>104.7197</c:v>
                </c:pt>
                <c:pt idx="3496">
                  <c:v>104.4624</c:v>
                </c:pt>
                <c:pt idx="3497">
                  <c:v>104.20480000000001</c:v>
                </c:pt>
                <c:pt idx="3498">
                  <c:v>103.94710000000001</c:v>
                </c:pt>
                <c:pt idx="3499">
                  <c:v>103.69</c:v>
                </c:pt>
                <c:pt idx="3500">
                  <c:v>103.4337</c:v>
                </c:pt>
                <c:pt idx="3501">
                  <c:v>103.17749999999999</c:v>
                </c:pt>
                <c:pt idx="3502">
                  <c:v>102.92140000000001</c:v>
                </c:pt>
                <c:pt idx="3503">
                  <c:v>102.66589999999999</c:v>
                </c:pt>
                <c:pt idx="3504">
                  <c:v>102.4101</c:v>
                </c:pt>
                <c:pt idx="3505">
                  <c:v>102.1544</c:v>
                </c:pt>
                <c:pt idx="3506">
                  <c:v>101.8995</c:v>
                </c:pt>
                <c:pt idx="3507">
                  <c:v>101.64530000000001</c:v>
                </c:pt>
                <c:pt idx="3508">
                  <c:v>101.39109999999999</c:v>
                </c:pt>
                <c:pt idx="3509">
                  <c:v>101.1369</c:v>
                </c:pt>
                <c:pt idx="3510">
                  <c:v>100.8831</c:v>
                </c:pt>
                <c:pt idx="3511">
                  <c:v>100.62860000000001</c:v>
                </c:pt>
                <c:pt idx="3512">
                  <c:v>100.3738</c:v>
                </c:pt>
                <c:pt idx="3513">
                  <c:v>100.11960000000001</c:v>
                </c:pt>
                <c:pt idx="3514">
                  <c:v>99.865489999999994</c:v>
                </c:pt>
                <c:pt idx="3515">
                  <c:v>99.607060000000004</c:v>
                </c:pt>
                <c:pt idx="3516">
                  <c:v>99.345659999999995</c:v>
                </c:pt>
                <c:pt idx="3517">
                  <c:v>99.084220000000002</c:v>
                </c:pt>
                <c:pt idx="3518">
                  <c:v>98.822839999999999</c:v>
                </c:pt>
                <c:pt idx="3519">
                  <c:v>98.555599999999998</c:v>
                </c:pt>
                <c:pt idx="3520">
                  <c:v>98.283860000000004</c:v>
                </c:pt>
                <c:pt idx="3521">
                  <c:v>98.010419999999996</c:v>
                </c:pt>
                <c:pt idx="3522">
                  <c:v>97.732479999999995</c:v>
                </c:pt>
                <c:pt idx="3523">
                  <c:v>97.451580000000007</c:v>
                </c:pt>
                <c:pt idx="3524">
                  <c:v>97.170500000000004</c:v>
                </c:pt>
                <c:pt idx="3525">
                  <c:v>96.889409999999998</c:v>
                </c:pt>
                <c:pt idx="3526">
                  <c:v>96.602680000000007</c:v>
                </c:pt>
                <c:pt idx="3527">
                  <c:v>96.311459999999997</c:v>
                </c:pt>
                <c:pt idx="3528">
                  <c:v>96.019300000000001</c:v>
                </c:pt>
                <c:pt idx="3529">
                  <c:v>95.728300000000004</c:v>
                </c:pt>
                <c:pt idx="3530">
                  <c:v>95.438869999999994</c:v>
                </c:pt>
                <c:pt idx="3531">
                  <c:v>95.150649999999999</c:v>
                </c:pt>
                <c:pt idx="3532">
                  <c:v>94.864000000000004</c:v>
                </c:pt>
                <c:pt idx="3533">
                  <c:v>94.582650000000001</c:v>
                </c:pt>
                <c:pt idx="3534">
                  <c:v>94.30574</c:v>
                </c:pt>
                <c:pt idx="3535">
                  <c:v>94.030550000000005</c:v>
                </c:pt>
                <c:pt idx="3536">
                  <c:v>93.756519999999995</c:v>
                </c:pt>
                <c:pt idx="3537">
                  <c:v>93.488280000000003</c:v>
                </c:pt>
                <c:pt idx="3538">
                  <c:v>93.225070000000002</c:v>
                </c:pt>
                <c:pt idx="3539">
                  <c:v>92.963660000000004</c:v>
                </c:pt>
                <c:pt idx="3540">
                  <c:v>92.703220000000002</c:v>
                </c:pt>
                <c:pt idx="3541">
                  <c:v>92.448189999999997</c:v>
                </c:pt>
                <c:pt idx="3542">
                  <c:v>92.197779999999995</c:v>
                </c:pt>
                <c:pt idx="3543">
                  <c:v>91.948869999999999</c:v>
                </c:pt>
                <c:pt idx="3544">
                  <c:v>91.701170000000005</c:v>
                </c:pt>
                <c:pt idx="3545">
                  <c:v>91.460939999999994</c:v>
                </c:pt>
                <c:pt idx="3546">
                  <c:v>91.226879999999994</c:v>
                </c:pt>
                <c:pt idx="3547">
                  <c:v>90.995549999999994</c:v>
                </c:pt>
                <c:pt idx="3548">
                  <c:v>90.766450000000006</c:v>
                </c:pt>
                <c:pt idx="3549">
                  <c:v>90.546059999999997</c:v>
                </c:pt>
                <c:pt idx="3550">
                  <c:v>90.332490000000007</c:v>
                </c:pt>
                <c:pt idx="3551">
                  <c:v>90.120469999999997</c:v>
                </c:pt>
                <c:pt idx="3552">
                  <c:v>89.909509999999997</c:v>
                </c:pt>
                <c:pt idx="3553">
                  <c:v>89.707560000000001</c:v>
                </c:pt>
                <c:pt idx="3554">
                  <c:v>89.512309999999999</c:v>
                </c:pt>
                <c:pt idx="3555">
                  <c:v>89.317639999999997</c:v>
                </c:pt>
                <c:pt idx="3556">
                  <c:v>89.12379</c:v>
                </c:pt>
                <c:pt idx="3557">
                  <c:v>88.942080000000004</c:v>
                </c:pt>
                <c:pt idx="3558">
                  <c:v>88.769139999999993</c:v>
                </c:pt>
                <c:pt idx="3559">
                  <c:v>88.596310000000003</c:v>
                </c:pt>
                <c:pt idx="3560">
                  <c:v>88.424279999999996</c:v>
                </c:pt>
                <c:pt idx="3561">
                  <c:v>88.268919999999994</c:v>
                </c:pt>
                <c:pt idx="3562">
                  <c:v>88.124970000000005</c:v>
                </c:pt>
                <c:pt idx="3563">
                  <c:v>87.980230000000006</c:v>
                </c:pt>
                <c:pt idx="3564">
                  <c:v>87.836690000000004</c:v>
                </c:pt>
                <c:pt idx="3565">
                  <c:v>87.717749999999995</c:v>
                </c:pt>
                <c:pt idx="3566">
                  <c:v>87.614400000000003</c:v>
                </c:pt>
                <c:pt idx="3567">
                  <c:v>87.508470000000003</c:v>
                </c:pt>
                <c:pt idx="3568">
                  <c:v>87.405119999999997</c:v>
                </c:pt>
                <c:pt idx="3569">
                  <c:v>87.341899999999995</c:v>
                </c:pt>
                <c:pt idx="3570">
                  <c:v>87.301509999999993</c:v>
                </c:pt>
                <c:pt idx="3571">
                  <c:v>87.255160000000004</c:v>
                </c:pt>
                <c:pt idx="3572">
                  <c:v>87.204269999999994</c:v>
                </c:pt>
                <c:pt idx="3573">
                  <c:v>87.176439999999999</c:v>
                </c:pt>
                <c:pt idx="3574">
                  <c:v>87.164860000000004</c:v>
                </c:pt>
                <c:pt idx="3575">
                  <c:v>87.151470000000003</c:v>
                </c:pt>
                <c:pt idx="3576">
                  <c:v>87.134799999999998</c:v>
                </c:pt>
                <c:pt idx="3577">
                  <c:v>87.134500000000003</c:v>
                </c:pt>
                <c:pt idx="3578">
                  <c:v>87.148030000000006</c:v>
                </c:pt>
                <c:pt idx="3579">
                  <c:v>87.162390000000002</c:v>
                </c:pt>
                <c:pt idx="3580">
                  <c:v>87.174850000000006</c:v>
                </c:pt>
                <c:pt idx="3581">
                  <c:v>87.195409999999995</c:v>
                </c:pt>
                <c:pt idx="3582">
                  <c:v>87.223410000000001</c:v>
                </c:pt>
                <c:pt idx="3583">
                  <c:v>87.251890000000003</c:v>
                </c:pt>
                <c:pt idx="3584">
                  <c:v>87.279030000000006</c:v>
                </c:pt>
                <c:pt idx="3585">
                  <c:v>87.30856</c:v>
                </c:pt>
                <c:pt idx="3586">
                  <c:v>87.34075</c:v>
                </c:pt>
                <c:pt idx="3587">
                  <c:v>87.373159999999999</c:v>
                </c:pt>
                <c:pt idx="3588">
                  <c:v>87.404910000000001</c:v>
                </c:pt>
                <c:pt idx="3589">
                  <c:v>87.438689999999994</c:v>
                </c:pt>
                <c:pt idx="3590">
                  <c:v>87.49427</c:v>
                </c:pt>
                <c:pt idx="3591">
                  <c:v>87.565979999999996</c:v>
                </c:pt>
                <c:pt idx="3592">
                  <c:v>87.637730000000005</c:v>
                </c:pt>
                <c:pt idx="3593">
                  <c:v>87.706829999999997</c:v>
                </c:pt>
                <c:pt idx="3594">
                  <c:v>87.794409999999999</c:v>
                </c:pt>
                <c:pt idx="3595">
                  <c:v>87.898439999999994</c:v>
                </c:pt>
                <c:pt idx="3596">
                  <c:v>88.004050000000007</c:v>
                </c:pt>
                <c:pt idx="3597">
                  <c:v>88.106800000000007</c:v>
                </c:pt>
                <c:pt idx="3598">
                  <c:v>88.218699999999998</c:v>
                </c:pt>
                <c:pt idx="3599">
                  <c:v>88.340639999999993</c:v>
                </c:pt>
                <c:pt idx="3600">
                  <c:v>88.464820000000003</c:v>
                </c:pt>
                <c:pt idx="3601">
                  <c:v>88.587280000000007</c:v>
                </c:pt>
                <c:pt idx="3602">
                  <c:v>88.708510000000004</c:v>
                </c:pt>
                <c:pt idx="3603">
                  <c:v>88.829989999999995</c:v>
                </c:pt>
                <c:pt idx="3604">
                  <c:v>88.952250000000006</c:v>
                </c:pt>
                <c:pt idx="3605">
                  <c:v>89.075029999999998</c:v>
                </c:pt>
                <c:pt idx="3606">
                  <c:v>89.19802</c:v>
                </c:pt>
                <c:pt idx="3607">
                  <c:v>89.321100000000001</c:v>
                </c:pt>
                <c:pt idx="3608">
                  <c:v>89.444289999999995</c:v>
                </c:pt>
                <c:pt idx="3609">
                  <c:v>89.567610000000002</c:v>
                </c:pt>
                <c:pt idx="3610">
                  <c:v>89.691059999999993</c:v>
                </c:pt>
                <c:pt idx="3611">
                  <c:v>89.814580000000007</c:v>
                </c:pt>
                <c:pt idx="3612">
                  <c:v>89.938180000000003</c:v>
                </c:pt>
                <c:pt idx="3613">
                  <c:v>90.061809999999994</c:v>
                </c:pt>
                <c:pt idx="3614">
                  <c:v>90.185450000000003</c:v>
                </c:pt>
                <c:pt idx="3615">
                  <c:v>90.303100000000001</c:v>
                </c:pt>
                <c:pt idx="3616">
                  <c:v>90.361289999999997</c:v>
                </c:pt>
                <c:pt idx="3617">
                  <c:v>90.332520000000002</c:v>
                </c:pt>
                <c:pt idx="3618">
                  <c:v>90.12715</c:v>
                </c:pt>
                <c:pt idx="3619">
                  <c:v>89.852329999999995</c:v>
                </c:pt>
                <c:pt idx="3620">
                  <c:v>89.577839999999995</c:v>
                </c:pt>
                <c:pt idx="3621">
                  <c:v>89.307220000000001</c:v>
                </c:pt>
                <c:pt idx="3622">
                  <c:v>89.025599999999997</c:v>
                </c:pt>
                <c:pt idx="3623">
                  <c:v>88.734560000000002</c:v>
                </c:pt>
                <c:pt idx="3624">
                  <c:v>88.441869999999994</c:v>
                </c:pt>
                <c:pt idx="3625">
                  <c:v>88.150419999999997</c:v>
                </c:pt>
                <c:pt idx="3626">
                  <c:v>87.853129999999993</c:v>
                </c:pt>
                <c:pt idx="3627">
                  <c:v>87.549180000000007</c:v>
                </c:pt>
                <c:pt idx="3628">
                  <c:v>87.241659999999996</c:v>
                </c:pt>
                <c:pt idx="3629">
                  <c:v>86.934349999999995</c:v>
                </c:pt>
                <c:pt idx="3630">
                  <c:v>86.63288</c:v>
                </c:pt>
                <c:pt idx="3631">
                  <c:v>86.336590000000001</c:v>
                </c:pt>
                <c:pt idx="3632">
                  <c:v>86.041659999999993</c:v>
                </c:pt>
                <c:pt idx="3633">
                  <c:v>85.746859999999998</c:v>
                </c:pt>
                <c:pt idx="3634">
                  <c:v>85.456670000000003</c:v>
                </c:pt>
                <c:pt idx="3635">
                  <c:v>85.171800000000005</c:v>
                </c:pt>
                <c:pt idx="3636">
                  <c:v>84.890159999999995</c:v>
                </c:pt>
                <c:pt idx="3637">
                  <c:v>84.610129999999998</c:v>
                </c:pt>
                <c:pt idx="3638">
                  <c:v>84.332430000000002</c:v>
                </c:pt>
                <c:pt idx="3639">
                  <c:v>84.061530000000005</c:v>
                </c:pt>
                <c:pt idx="3640">
                  <c:v>83.796559999999999</c:v>
                </c:pt>
                <c:pt idx="3641">
                  <c:v>83.534059999999997</c:v>
                </c:pt>
                <c:pt idx="3642">
                  <c:v>83.272540000000006</c:v>
                </c:pt>
                <c:pt idx="3643">
                  <c:v>83.01379</c:v>
                </c:pt>
                <c:pt idx="3644">
                  <c:v>82.75788</c:v>
                </c:pt>
                <c:pt idx="3645">
                  <c:v>82.50367</c:v>
                </c:pt>
                <c:pt idx="3646">
                  <c:v>82.250510000000006</c:v>
                </c:pt>
                <c:pt idx="3647">
                  <c:v>81.999070000000003</c:v>
                </c:pt>
                <c:pt idx="3648">
                  <c:v>81.749170000000007</c:v>
                </c:pt>
                <c:pt idx="3649">
                  <c:v>81.500150000000005</c:v>
                </c:pt>
                <c:pt idx="3650">
                  <c:v>81.251829999999998</c:v>
                </c:pt>
                <c:pt idx="3651">
                  <c:v>81.00515</c:v>
                </c:pt>
                <c:pt idx="3652">
                  <c:v>80.759829999999994</c:v>
                </c:pt>
                <c:pt idx="3653">
                  <c:v>80.515069999999994</c:v>
                </c:pt>
                <c:pt idx="3654">
                  <c:v>80.27046</c:v>
                </c:pt>
                <c:pt idx="3655">
                  <c:v>80.026259999999994</c:v>
                </c:pt>
                <c:pt idx="3656">
                  <c:v>79.783779999999993</c:v>
                </c:pt>
                <c:pt idx="3657">
                  <c:v>79.542699999999996</c:v>
                </c:pt>
                <c:pt idx="3658">
                  <c:v>79.302059999999997</c:v>
                </c:pt>
                <c:pt idx="3659">
                  <c:v>79.062089999999998</c:v>
                </c:pt>
                <c:pt idx="3660">
                  <c:v>78.82611</c:v>
                </c:pt>
                <c:pt idx="3661">
                  <c:v>78.593369999999993</c:v>
                </c:pt>
                <c:pt idx="3662">
                  <c:v>78.3613</c:v>
                </c:pt>
                <c:pt idx="3663">
                  <c:v>78.128780000000006</c:v>
                </c:pt>
                <c:pt idx="3664">
                  <c:v>77.897869999999998</c:v>
                </c:pt>
                <c:pt idx="3665">
                  <c:v>77.677269999999993</c:v>
                </c:pt>
                <c:pt idx="3666">
                  <c:v>77.464370000000002</c:v>
                </c:pt>
                <c:pt idx="3667">
                  <c:v>77.251869999999997</c:v>
                </c:pt>
                <c:pt idx="3668">
                  <c:v>77.037080000000003</c:v>
                </c:pt>
                <c:pt idx="3669">
                  <c:v>76.827309999999997</c:v>
                </c:pt>
                <c:pt idx="3670">
                  <c:v>76.65204</c:v>
                </c:pt>
                <c:pt idx="3671">
                  <c:v>76.501260000000002</c:v>
                </c:pt>
                <c:pt idx="3672">
                  <c:v>76.347790000000003</c:v>
                </c:pt>
                <c:pt idx="3673">
                  <c:v>76.191490000000002</c:v>
                </c:pt>
                <c:pt idx="3674">
                  <c:v>76.068100000000001</c:v>
                </c:pt>
                <c:pt idx="3675">
                  <c:v>75.968879999999999</c:v>
                </c:pt>
                <c:pt idx="3676">
                  <c:v>75.865740000000002</c:v>
                </c:pt>
                <c:pt idx="3677">
                  <c:v>75.752660000000006</c:v>
                </c:pt>
                <c:pt idx="3678">
                  <c:v>75.652569999999997</c:v>
                </c:pt>
                <c:pt idx="3679">
                  <c:v>75.632019999999997</c:v>
                </c:pt>
                <c:pt idx="3680">
                  <c:v>75.65352</c:v>
                </c:pt>
                <c:pt idx="3681">
                  <c:v>75.658969999999997</c:v>
                </c:pt>
                <c:pt idx="3682">
                  <c:v>75.646410000000003</c:v>
                </c:pt>
                <c:pt idx="3683">
                  <c:v>75.638050000000007</c:v>
                </c:pt>
                <c:pt idx="3684">
                  <c:v>75.641220000000004</c:v>
                </c:pt>
                <c:pt idx="3685">
                  <c:v>75.646789999999996</c:v>
                </c:pt>
                <c:pt idx="3686">
                  <c:v>75.648169999999993</c:v>
                </c:pt>
                <c:pt idx="3687">
                  <c:v>75.648660000000007</c:v>
                </c:pt>
                <c:pt idx="3688">
                  <c:v>75.66</c:v>
                </c:pt>
                <c:pt idx="3689">
                  <c:v>75.680049999999994</c:v>
                </c:pt>
                <c:pt idx="3690">
                  <c:v>75.700159999999997</c:v>
                </c:pt>
                <c:pt idx="3691">
                  <c:v>75.717269999999999</c:v>
                </c:pt>
                <c:pt idx="3692">
                  <c:v>75.735380000000006</c:v>
                </c:pt>
                <c:pt idx="3693">
                  <c:v>75.776150000000001</c:v>
                </c:pt>
                <c:pt idx="3694">
                  <c:v>75.834050000000005</c:v>
                </c:pt>
                <c:pt idx="3695">
                  <c:v>75.89152</c:v>
                </c:pt>
                <c:pt idx="3696">
                  <c:v>75.942939999999993</c:v>
                </c:pt>
                <c:pt idx="3697">
                  <c:v>75.992859999999993</c:v>
                </c:pt>
                <c:pt idx="3698">
                  <c:v>76.059830000000005</c:v>
                </c:pt>
                <c:pt idx="3699">
                  <c:v>76.140900000000002</c:v>
                </c:pt>
                <c:pt idx="3700">
                  <c:v>76.222560000000001</c:v>
                </c:pt>
                <c:pt idx="3701">
                  <c:v>76.299440000000004</c:v>
                </c:pt>
                <c:pt idx="3702">
                  <c:v>76.374880000000005</c:v>
                </c:pt>
                <c:pt idx="3703">
                  <c:v>76.462509999999995</c:v>
                </c:pt>
                <c:pt idx="3704">
                  <c:v>76.560950000000005</c:v>
                </c:pt>
                <c:pt idx="3705">
                  <c:v>76.660250000000005</c:v>
                </c:pt>
                <c:pt idx="3706">
                  <c:v>76.756159999999994</c:v>
                </c:pt>
                <c:pt idx="3707">
                  <c:v>76.850080000000005</c:v>
                </c:pt>
                <c:pt idx="3708">
                  <c:v>76.944130000000001</c:v>
                </c:pt>
                <c:pt idx="3709">
                  <c:v>77.038870000000003</c:v>
                </c:pt>
                <c:pt idx="3710">
                  <c:v>77.133790000000005</c:v>
                </c:pt>
                <c:pt idx="3711">
                  <c:v>77.227360000000004</c:v>
                </c:pt>
                <c:pt idx="3712">
                  <c:v>77.308620000000005</c:v>
                </c:pt>
                <c:pt idx="3713">
                  <c:v>77.378990000000002</c:v>
                </c:pt>
                <c:pt idx="3714">
                  <c:v>77.448899999999995</c:v>
                </c:pt>
                <c:pt idx="3715">
                  <c:v>77.521910000000005</c:v>
                </c:pt>
                <c:pt idx="3716">
                  <c:v>77.595179999999999</c:v>
                </c:pt>
                <c:pt idx="3717">
                  <c:v>77.656840000000003</c:v>
                </c:pt>
                <c:pt idx="3718">
                  <c:v>77.708129999999997</c:v>
                </c:pt>
                <c:pt idx="3719">
                  <c:v>77.758359999999996</c:v>
                </c:pt>
                <c:pt idx="3720">
                  <c:v>77.810140000000004</c:v>
                </c:pt>
                <c:pt idx="3721">
                  <c:v>77.85427</c:v>
                </c:pt>
                <c:pt idx="3722">
                  <c:v>77.890330000000006</c:v>
                </c:pt>
                <c:pt idx="3723">
                  <c:v>77.924999999999997</c:v>
                </c:pt>
                <c:pt idx="3724">
                  <c:v>77.961179999999999</c:v>
                </c:pt>
                <c:pt idx="3725">
                  <c:v>77.997619999999998</c:v>
                </c:pt>
                <c:pt idx="3726">
                  <c:v>78.026920000000004</c:v>
                </c:pt>
                <c:pt idx="3727">
                  <c:v>78.049930000000003</c:v>
                </c:pt>
                <c:pt idx="3728">
                  <c:v>78.071879999999993</c:v>
                </c:pt>
                <c:pt idx="3729">
                  <c:v>78.095359999999999</c:v>
                </c:pt>
                <c:pt idx="3730">
                  <c:v>78.120959999999997</c:v>
                </c:pt>
                <c:pt idx="3731">
                  <c:v>78.147639999999996</c:v>
                </c:pt>
                <c:pt idx="3732">
                  <c:v>78.174000000000007</c:v>
                </c:pt>
                <c:pt idx="3733">
                  <c:v>78.199799999999996</c:v>
                </c:pt>
                <c:pt idx="3734">
                  <c:v>78.225790000000003</c:v>
                </c:pt>
                <c:pt idx="3735">
                  <c:v>78.256739999999994</c:v>
                </c:pt>
                <c:pt idx="3736">
                  <c:v>78.29195</c:v>
                </c:pt>
                <c:pt idx="3737">
                  <c:v>78.327830000000006</c:v>
                </c:pt>
                <c:pt idx="3738">
                  <c:v>78.362650000000002</c:v>
                </c:pt>
                <c:pt idx="3739">
                  <c:v>78.397149999999996</c:v>
                </c:pt>
                <c:pt idx="3740">
                  <c:v>78.435410000000005</c:v>
                </c:pt>
                <c:pt idx="3741">
                  <c:v>78.477189999999993</c:v>
                </c:pt>
                <c:pt idx="3742">
                  <c:v>78.519750000000002</c:v>
                </c:pt>
                <c:pt idx="3743">
                  <c:v>78.561899999999994</c:v>
                </c:pt>
                <c:pt idx="3744">
                  <c:v>78.606549999999999</c:v>
                </c:pt>
                <c:pt idx="3745">
                  <c:v>78.653720000000007</c:v>
                </c:pt>
                <c:pt idx="3746">
                  <c:v>78.701580000000007</c:v>
                </c:pt>
                <c:pt idx="3747">
                  <c:v>78.748999999999995</c:v>
                </c:pt>
                <c:pt idx="3748">
                  <c:v>78.796350000000004</c:v>
                </c:pt>
                <c:pt idx="3749">
                  <c:v>78.845780000000005</c:v>
                </c:pt>
                <c:pt idx="3750">
                  <c:v>78.897199999999998</c:v>
                </c:pt>
                <c:pt idx="3751">
                  <c:v>78.949070000000006</c:v>
                </c:pt>
                <c:pt idx="3752">
                  <c:v>79.000709999999998</c:v>
                </c:pt>
                <c:pt idx="3753">
                  <c:v>79.0535</c:v>
                </c:pt>
                <c:pt idx="3754">
                  <c:v>79.107550000000003</c:v>
                </c:pt>
                <c:pt idx="3755">
                  <c:v>79.16189</c:v>
                </c:pt>
                <c:pt idx="3756">
                  <c:v>79.216009999999997</c:v>
                </c:pt>
                <c:pt idx="3757">
                  <c:v>79.270110000000003</c:v>
                </c:pt>
                <c:pt idx="3758">
                  <c:v>79.325540000000004</c:v>
                </c:pt>
                <c:pt idx="3759">
                  <c:v>79.382159999999999</c:v>
                </c:pt>
                <c:pt idx="3760">
                  <c:v>79.438940000000002</c:v>
                </c:pt>
                <c:pt idx="3761">
                  <c:v>79.495519999999999</c:v>
                </c:pt>
                <c:pt idx="3762">
                  <c:v>79.55274</c:v>
                </c:pt>
                <c:pt idx="3763">
                  <c:v>79.610680000000002</c:v>
                </c:pt>
                <c:pt idx="3764">
                  <c:v>79.668760000000006</c:v>
                </c:pt>
                <c:pt idx="3765">
                  <c:v>79.726730000000003</c:v>
                </c:pt>
                <c:pt idx="3766">
                  <c:v>79.784630000000007</c:v>
                </c:pt>
                <c:pt idx="3767">
                  <c:v>79.842920000000007</c:v>
                </c:pt>
                <c:pt idx="3768">
                  <c:v>79.901600000000002</c:v>
                </c:pt>
                <c:pt idx="3769">
                  <c:v>79.960390000000004</c:v>
                </c:pt>
                <c:pt idx="3770">
                  <c:v>80.019199999999998</c:v>
                </c:pt>
                <c:pt idx="3771">
                  <c:v>80.078779999999995</c:v>
                </c:pt>
                <c:pt idx="3772">
                  <c:v>80.139070000000004</c:v>
                </c:pt>
                <c:pt idx="3773">
                  <c:v>80.199470000000005</c:v>
                </c:pt>
                <c:pt idx="3774">
                  <c:v>80.259720000000002</c:v>
                </c:pt>
                <c:pt idx="3775">
                  <c:v>80.320099999999996</c:v>
                </c:pt>
                <c:pt idx="3776">
                  <c:v>80.382679999999993</c:v>
                </c:pt>
                <c:pt idx="3777">
                  <c:v>80.447149999999993</c:v>
                </c:pt>
                <c:pt idx="3778">
                  <c:v>80.51182</c:v>
                </c:pt>
                <c:pt idx="3779">
                  <c:v>80.576210000000003</c:v>
                </c:pt>
                <c:pt idx="3780">
                  <c:v>80.642470000000003</c:v>
                </c:pt>
                <c:pt idx="3781">
                  <c:v>80.710610000000003</c:v>
                </c:pt>
                <c:pt idx="3782">
                  <c:v>80.779070000000004</c:v>
                </c:pt>
                <c:pt idx="3783">
                  <c:v>80.847130000000007</c:v>
                </c:pt>
                <c:pt idx="3784">
                  <c:v>80.915130000000005</c:v>
                </c:pt>
                <c:pt idx="3785">
                  <c:v>80.984870000000001</c:v>
                </c:pt>
                <c:pt idx="3786">
                  <c:v>81.056209999999993</c:v>
                </c:pt>
                <c:pt idx="3787">
                  <c:v>81.127780000000001</c:v>
                </c:pt>
                <c:pt idx="3788">
                  <c:v>81.199119999999994</c:v>
                </c:pt>
                <c:pt idx="3789">
                  <c:v>81.271479999999997</c:v>
                </c:pt>
                <c:pt idx="3790">
                  <c:v>81.344939999999994</c:v>
                </c:pt>
                <c:pt idx="3791">
                  <c:v>81.418629999999993</c:v>
                </c:pt>
                <c:pt idx="3792">
                  <c:v>81.492140000000006</c:v>
                </c:pt>
                <c:pt idx="3793">
                  <c:v>81.56568</c:v>
                </c:pt>
                <c:pt idx="3794">
                  <c:v>81.640609999999995</c:v>
                </c:pt>
                <c:pt idx="3795">
                  <c:v>81.716800000000006</c:v>
                </c:pt>
                <c:pt idx="3796">
                  <c:v>81.793170000000003</c:v>
                </c:pt>
                <c:pt idx="3797">
                  <c:v>81.869470000000007</c:v>
                </c:pt>
                <c:pt idx="3798">
                  <c:v>81.947680000000005</c:v>
                </c:pt>
                <c:pt idx="3799">
                  <c:v>82.027709999999999</c:v>
                </c:pt>
                <c:pt idx="3800">
                  <c:v>82.108029999999999</c:v>
                </c:pt>
                <c:pt idx="3801">
                  <c:v>82.188109999999995</c:v>
                </c:pt>
                <c:pt idx="3802">
                  <c:v>82.269679999999994</c:v>
                </c:pt>
                <c:pt idx="3803">
                  <c:v>82.352819999999994</c:v>
                </c:pt>
                <c:pt idx="3804">
                  <c:v>82.436260000000004</c:v>
                </c:pt>
                <c:pt idx="3805">
                  <c:v>82.519409999999993</c:v>
                </c:pt>
                <c:pt idx="3806">
                  <c:v>82.602540000000005</c:v>
                </c:pt>
                <c:pt idx="3807">
                  <c:v>82.687150000000003</c:v>
                </c:pt>
                <c:pt idx="3808">
                  <c:v>82.773150000000001</c:v>
                </c:pt>
                <c:pt idx="3809">
                  <c:v>82.859380000000002</c:v>
                </c:pt>
                <c:pt idx="3810">
                  <c:v>82.945449999999994</c:v>
                </c:pt>
                <c:pt idx="3811">
                  <c:v>83.032489999999996</c:v>
                </c:pt>
                <c:pt idx="3812">
                  <c:v>83.120559999999998</c:v>
                </c:pt>
                <c:pt idx="3813">
                  <c:v>83.208870000000005</c:v>
                </c:pt>
                <c:pt idx="3814">
                  <c:v>83.297169999999994</c:v>
                </c:pt>
                <c:pt idx="3815">
                  <c:v>83.386899999999997</c:v>
                </c:pt>
                <c:pt idx="3816">
                  <c:v>83.478009999999998</c:v>
                </c:pt>
                <c:pt idx="3817">
                  <c:v>83.569379999999995</c:v>
                </c:pt>
                <c:pt idx="3818">
                  <c:v>83.660499999999999</c:v>
                </c:pt>
                <c:pt idx="3819">
                  <c:v>83.751720000000006</c:v>
                </c:pt>
                <c:pt idx="3820">
                  <c:v>83.845519999999993</c:v>
                </c:pt>
                <c:pt idx="3821">
                  <c:v>83.941640000000007</c:v>
                </c:pt>
                <c:pt idx="3822">
                  <c:v>84.038139999999999</c:v>
                </c:pt>
                <c:pt idx="3823">
                  <c:v>84.134320000000002</c:v>
                </c:pt>
                <c:pt idx="3824">
                  <c:v>84.231800000000007</c:v>
                </c:pt>
                <c:pt idx="3825">
                  <c:v>84.330789999999993</c:v>
                </c:pt>
                <c:pt idx="3826">
                  <c:v>84.430160000000001</c:v>
                </c:pt>
                <c:pt idx="3827">
                  <c:v>84.529359999999997</c:v>
                </c:pt>
                <c:pt idx="3828">
                  <c:v>84.628600000000006</c:v>
                </c:pt>
                <c:pt idx="3829">
                  <c:v>84.728059999999999</c:v>
                </c:pt>
                <c:pt idx="3830">
                  <c:v>84.827709999999996</c:v>
                </c:pt>
                <c:pt idx="3831">
                  <c:v>84.927459999999996</c:v>
                </c:pt>
                <c:pt idx="3832">
                  <c:v>85.027280000000005</c:v>
                </c:pt>
                <c:pt idx="3833">
                  <c:v>85.127210000000005</c:v>
                </c:pt>
                <c:pt idx="3834">
                  <c:v>85.227249999999998</c:v>
                </c:pt>
                <c:pt idx="3835">
                  <c:v>85.327380000000005</c:v>
                </c:pt>
                <c:pt idx="3836">
                  <c:v>85.427589999999995</c:v>
                </c:pt>
                <c:pt idx="3837">
                  <c:v>85.528040000000004</c:v>
                </c:pt>
                <c:pt idx="3838">
                  <c:v>85.628709999999998</c:v>
                </c:pt>
                <c:pt idx="3839">
                  <c:v>85.729470000000006</c:v>
                </c:pt>
                <c:pt idx="3840">
                  <c:v>85.830299999999994</c:v>
                </c:pt>
                <c:pt idx="3841">
                  <c:v>85.931479999999993</c:v>
                </c:pt>
                <c:pt idx="3842">
                  <c:v>86.033000000000001</c:v>
                </c:pt>
                <c:pt idx="3843">
                  <c:v>86.134649999999993</c:v>
                </c:pt>
                <c:pt idx="3844">
                  <c:v>86.236329999999995</c:v>
                </c:pt>
                <c:pt idx="3845">
                  <c:v>86.338359999999994</c:v>
                </c:pt>
                <c:pt idx="3846">
                  <c:v>86.440719999999999</c:v>
                </c:pt>
                <c:pt idx="3847">
                  <c:v>86.543220000000005</c:v>
                </c:pt>
                <c:pt idx="3848">
                  <c:v>86.645780000000002</c:v>
                </c:pt>
                <c:pt idx="3849">
                  <c:v>86.748679999999993</c:v>
                </c:pt>
                <c:pt idx="3850">
                  <c:v>86.851929999999996</c:v>
                </c:pt>
                <c:pt idx="3851">
                  <c:v>86.955309999999997</c:v>
                </c:pt>
                <c:pt idx="3852">
                  <c:v>87.05874</c:v>
                </c:pt>
                <c:pt idx="3853">
                  <c:v>87.162239999999997</c:v>
                </c:pt>
                <c:pt idx="3854">
                  <c:v>87.265979999999999</c:v>
                </c:pt>
                <c:pt idx="3855">
                  <c:v>87.369969999999995</c:v>
                </c:pt>
                <c:pt idx="3856">
                  <c:v>87.474080000000001</c:v>
                </c:pt>
                <c:pt idx="3857">
                  <c:v>87.578289999999996</c:v>
                </c:pt>
                <c:pt idx="3858">
                  <c:v>87.682860000000005</c:v>
                </c:pt>
                <c:pt idx="3859">
                  <c:v>87.787790000000001</c:v>
                </c:pt>
                <c:pt idx="3860">
                  <c:v>87.892859999999999</c:v>
                </c:pt>
                <c:pt idx="3861">
                  <c:v>87.998009999999994</c:v>
                </c:pt>
                <c:pt idx="3862">
                  <c:v>88.103499999999997</c:v>
                </c:pt>
                <c:pt idx="3863">
                  <c:v>88.209350000000001</c:v>
                </c:pt>
                <c:pt idx="3864">
                  <c:v>88.315349999999995</c:v>
                </c:pt>
                <c:pt idx="3865">
                  <c:v>88.421419999999998</c:v>
                </c:pt>
                <c:pt idx="3866">
                  <c:v>88.527699999999996</c:v>
                </c:pt>
                <c:pt idx="3867">
                  <c:v>88.634209999999996</c:v>
                </c:pt>
                <c:pt idx="3868">
                  <c:v>88.740859999999998</c:v>
                </c:pt>
                <c:pt idx="3869">
                  <c:v>88.847629999999995</c:v>
                </c:pt>
                <c:pt idx="3870">
                  <c:v>88.954759999999993</c:v>
                </c:pt>
                <c:pt idx="3871">
                  <c:v>89.062250000000006</c:v>
                </c:pt>
                <c:pt idx="3872">
                  <c:v>89.169889999999995</c:v>
                </c:pt>
                <c:pt idx="3873">
                  <c:v>89.277600000000007</c:v>
                </c:pt>
                <c:pt idx="3874">
                  <c:v>89.385530000000003</c:v>
                </c:pt>
                <c:pt idx="3875">
                  <c:v>89.493690000000001</c:v>
                </c:pt>
                <c:pt idx="3876">
                  <c:v>89.601990000000001</c:v>
                </c:pt>
                <c:pt idx="3877">
                  <c:v>89.710400000000007</c:v>
                </c:pt>
                <c:pt idx="3878">
                  <c:v>89.819050000000004</c:v>
                </c:pt>
                <c:pt idx="3879">
                  <c:v>89.927930000000003</c:v>
                </c:pt>
                <c:pt idx="3880">
                  <c:v>90.036940000000001</c:v>
                </c:pt>
                <c:pt idx="3881">
                  <c:v>90.146060000000006</c:v>
                </c:pt>
                <c:pt idx="3882">
                  <c:v>90.255420000000001</c:v>
                </c:pt>
                <c:pt idx="3883">
                  <c:v>90.365009999999998</c:v>
                </c:pt>
                <c:pt idx="3884">
                  <c:v>90.474739999999997</c:v>
                </c:pt>
                <c:pt idx="3885">
                  <c:v>90.584569999999999</c:v>
                </c:pt>
                <c:pt idx="3886">
                  <c:v>90.694490000000002</c:v>
                </c:pt>
                <c:pt idx="3887">
                  <c:v>90.804540000000003</c:v>
                </c:pt>
                <c:pt idx="3888">
                  <c:v>90.914699999999996</c:v>
                </c:pt>
                <c:pt idx="3889">
                  <c:v>91.025000000000006</c:v>
                </c:pt>
                <c:pt idx="3890">
                  <c:v>91.135549999999995</c:v>
                </c:pt>
                <c:pt idx="3891">
                  <c:v>91.246350000000007</c:v>
                </c:pt>
                <c:pt idx="3892">
                  <c:v>91.357280000000003</c:v>
                </c:pt>
                <c:pt idx="3893">
                  <c:v>91.468310000000002</c:v>
                </c:pt>
                <c:pt idx="3894">
                  <c:v>91.579449999999994</c:v>
                </c:pt>
                <c:pt idx="3895">
                  <c:v>91.690700000000007</c:v>
                </c:pt>
                <c:pt idx="3896">
                  <c:v>91.802080000000004</c:v>
                </c:pt>
                <c:pt idx="3897">
                  <c:v>91.913610000000006</c:v>
                </c:pt>
                <c:pt idx="3898">
                  <c:v>92.025390000000002</c:v>
                </c:pt>
                <c:pt idx="3899">
                  <c:v>92.137410000000003</c:v>
                </c:pt>
                <c:pt idx="3900">
                  <c:v>92.249579999999995</c:v>
                </c:pt>
                <c:pt idx="3901">
                  <c:v>92.361850000000004</c:v>
                </c:pt>
                <c:pt idx="3902">
                  <c:v>92.474230000000006</c:v>
                </c:pt>
                <c:pt idx="3903">
                  <c:v>92.586730000000003</c:v>
                </c:pt>
                <c:pt idx="3904">
                  <c:v>92.699370000000002</c:v>
                </c:pt>
                <c:pt idx="3905">
                  <c:v>92.812139999999999</c:v>
                </c:pt>
                <c:pt idx="3906">
                  <c:v>92.925049999999999</c:v>
                </c:pt>
                <c:pt idx="3907">
                  <c:v>93.038089999999997</c:v>
                </c:pt>
                <c:pt idx="3908">
                  <c:v>93.151269999999997</c:v>
                </c:pt>
                <c:pt idx="3909">
                  <c:v>93.264719999999997</c:v>
                </c:pt>
                <c:pt idx="3910">
                  <c:v>93.378410000000002</c:v>
                </c:pt>
                <c:pt idx="3911">
                  <c:v>93.492270000000005</c:v>
                </c:pt>
                <c:pt idx="3912">
                  <c:v>93.606229999999996</c:v>
                </c:pt>
                <c:pt idx="3913">
                  <c:v>93.720309999999998</c:v>
                </c:pt>
                <c:pt idx="3914">
                  <c:v>93.834530000000001</c:v>
                </c:pt>
                <c:pt idx="3915">
                  <c:v>93.948890000000006</c:v>
                </c:pt>
                <c:pt idx="3916">
                  <c:v>94.063410000000005</c:v>
                </c:pt>
                <c:pt idx="3917">
                  <c:v>94.178200000000004</c:v>
                </c:pt>
                <c:pt idx="3918">
                  <c:v>94.29325</c:v>
                </c:pt>
                <c:pt idx="3919">
                  <c:v>94.408450000000002</c:v>
                </c:pt>
                <c:pt idx="3920">
                  <c:v>94.523790000000005</c:v>
                </c:pt>
                <c:pt idx="3921">
                  <c:v>94.639390000000006</c:v>
                </c:pt>
                <c:pt idx="3922">
                  <c:v>94.755250000000004</c:v>
                </c:pt>
                <c:pt idx="3923">
                  <c:v>94.871279999999999</c:v>
                </c:pt>
                <c:pt idx="3924">
                  <c:v>94.987449999999995</c:v>
                </c:pt>
                <c:pt idx="3925">
                  <c:v>95.103880000000004</c:v>
                </c:pt>
                <c:pt idx="3926">
                  <c:v>95.220569999999995</c:v>
                </c:pt>
                <c:pt idx="3927">
                  <c:v>95.337440000000001</c:v>
                </c:pt>
                <c:pt idx="3928">
                  <c:v>95.454449999999994</c:v>
                </c:pt>
                <c:pt idx="3929">
                  <c:v>95.571719999999999</c:v>
                </c:pt>
                <c:pt idx="3930">
                  <c:v>95.689260000000004</c:v>
                </c:pt>
                <c:pt idx="3931">
                  <c:v>95.806989999999999</c:v>
                </c:pt>
                <c:pt idx="3932">
                  <c:v>95.924980000000005</c:v>
                </c:pt>
                <c:pt idx="3933">
                  <c:v>96.043210000000002</c:v>
                </c:pt>
                <c:pt idx="3934">
                  <c:v>96.161630000000002</c:v>
                </c:pt>
                <c:pt idx="3935">
                  <c:v>96.280199999999994</c:v>
                </c:pt>
                <c:pt idx="3936">
                  <c:v>96.399169999999998</c:v>
                </c:pt>
                <c:pt idx="3937">
                  <c:v>96.518529999999998</c:v>
                </c:pt>
                <c:pt idx="3938">
                  <c:v>96.638090000000005</c:v>
                </c:pt>
                <c:pt idx="3939">
                  <c:v>96.757800000000003</c:v>
                </c:pt>
                <c:pt idx="3940">
                  <c:v>96.878029999999995</c:v>
                </c:pt>
                <c:pt idx="3941">
                  <c:v>96.998769999999993</c:v>
                </c:pt>
                <c:pt idx="3942">
                  <c:v>97.119730000000004</c:v>
                </c:pt>
                <c:pt idx="3943">
                  <c:v>97.240809999999996</c:v>
                </c:pt>
                <c:pt idx="3944">
                  <c:v>97.362269999999995</c:v>
                </c:pt>
                <c:pt idx="3945">
                  <c:v>97.484110000000001</c:v>
                </c:pt>
                <c:pt idx="3946">
                  <c:v>97.606189999999998</c:v>
                </c:pt>
                <c:pt idx="3947">
                  <c:v>97.728639999999999</c:v>
                </c:pt>
                <c:pt idx="3948">
                  <c:v>97.85145</c:v>
                </c:pt>
                <c:pt idx="3949">
                  <c:v>97.974459999999993</c:v>
                </c:pt>
                <c:pt idx="3950">
                  <c:v>98.097639999999998</c:v>
                </c:pt>
                <c:pt idx="3951">
                  <c:v>98.221339999999998</c:v>
                </c:pt>
                <c:pt idx="3952">
                  <c:v>98.345529999999997</c:v>
                </c:pt>
                <c:pt idx="3953">
                  <c:v>98.46996</c:v>
                </c:pt>
                <c:pt idx="3954">
                  <c:v>98.594530000000006</c:v>
                </c:pt>
                <c:pt idx="3955">
                  <c:v>98.719459999999998</c:v>
                </c:pt>
                <c:pt idx="3956">
                  <c:v>98.844759999999994</c:v>
                </c:pt>
                <c:pt idx="3957">
                  <c:v>98.970320000000001</c:v>
                </c:pt>
                <c:pt idx="3958">
                  <c:v>99.096379999999996</c:v>
                </c:pt>
                <c:pt idx="3959">
                  <c:v>99.222920000000002</c:v>
                </c:pt>
                <c:pt idx="3960">
                  <c:v>99.349670000000003</c:v>
                </c:pt>
                <c:pt idx="3961">
                  <c:v>99.476569999999995</c:v>
                </c:pt>
                <c:pt idx="3962">
                  <c:v>99.603830000000002</c:v>
                </c:pt>
                <c:pt idx="3963">
                  <c:v>99.731459999999998</c:v>
                </c:pt>
                <c:pt idx="3964">
                  <c:v>99.859319999999997</c:v>
                </c:pt>
                <c:pt idx="3965">
                  <c:v>99.987350000000006</c:v>
                </c:pt>
                <c:pt idx="3966">
                  <c:v>100.1159</c:v>
                </c:pt>
                <c:pt idx="3967">
                  <c:v>100.2449</c:v>
                </c:pt>
                <c:pt idx="3968">
                  <c:v>100.3742</c:v>
                </c:pt>
                <c:pt idx="3969">
                  <c:v>100.5038</c:v>
                </c:pt>
                <c:pt idx="3970">
                  <c:v>100.63379999999999</c:v>
                </c:pt>
                <c:pt idx="3971">
                  <c:v>100.764</c:v>
                </c:pt>
                <c:pt idx="3972">
                  <c:v>100.8943</c:v>
                </c:pt>
                <c:pt idx="3973">
                  <c:v>101.02500000000001</c:v>
                </c:pt>
                <c:pt idx="3974">
                  <c:v>101.1561</c:v>
                </c:pt>
                <c:pt idx="3975">
                  <c:v>101.28749999999999</c:v>
                </c:pt>
                <c:pt idx="3976">
                  <c:v>101.4192</c:v>
                </c:pt>
                <c:pt idx="3977">
                  <c:v>101.55119999999999</c:v>
                </c:pt>
                <c:pt idx="3978">
                  <c:v>101.6835</c:v>
                </c:pt>
                <c:pt idx="3979">
                  <c:v>101.8159</c:v>
                </c:pt>
                <c:pt idx="3980">
                  <c:v>101.9485</c:v>
                </c:pt>
                <c:pt idx="3981">
                  <c:v>102.08150000000001</c:v>
                </c:pt>
                <c:pt idx="3982">
                  <c:v>102.2146</c:v>
                </c:pt>
                <c:pt idx="3983">
                  <c:v>102.3481</c:v>
                </c:pt>
                <c:pt idx="3984">
                  <c:v>102.482</c:v>
                </c:pt>
                <c:pt idx="3985">
                  <c:v>102.616</c:v>
                </c:pt>
                <c:pt idx="3986">
                  <c:v>102.7503</c:v>
                </c:pt>
                <c:pt idx="3987">
                  <c:v>102.8848</c:v>
                </c:pt>
                <c:pt idx="3988">
                  <c:v>103.01949999999999</c:v>
                </c:pt>
                <c:pt idx="3989">
                  <c:v>103.1545</c:v>
                </c:pt>
                <c:pt idx="3990">
                  <c:v>103.2898</c:v>
                </c:pt>
                <c:pt idx="3991">
                  <c:v>103.4255</c:v>
                </c:pt>
                <c:pt idx="3992">
                  <c:v>103.56140000000001</c:v>
                </c:pt>
                <c:pt idx="3993">
                  <c:v>103.69750000000001</c:v>
                </c:pt>
                <c:pt idx="3994">
                  <c:v>103.83369999999999</c:v>
                </c:pt>
                <c:pt idx="3995">
                  <c:v>103.9701</c:v>
                </c:pt>
                <c:pt idx="3996">
                  <c:v>104.10639999999999</c:v>
                </c:pt>
                <c:pt idx="3997">
                  <c:v>104.2427</c:v>
                </c:pt>
                <c:pt idx="3998">
                  <c:v>104.379</c:v>
                </c:pt>
                <c:pt idx="3999">
                  <c:v>104.51519999999999</c:v>
                </c:pt>
                <c:pt idx="4000">
                  <c:v>104.6515</c:v>
                </c:pt>
                <c:pt idx="4001">
                  <c:v>104.7877</c:v>
                </c:pt>
                <c:pt idx="4002">
                  <c:v>104.92400000000001</c:v>
                </c:pt>
                <c:pt idx="4003">
                  <c:v>105.06019999999999</c:v>
                </c:pt>
                <c:pt idx="4004">
                  <c:v>105.19629999999999</c:v>
                </c:pt>
                <c:pt idx="4005">
                  <c:v>105.33240000000001</c:v>
                </c:pt>
                <c:pt idx="4006">
                  <c:v>105.4686</c:v>
                </c:pt>
                <c:pt idx="4007">
                  <c:v>105.6046</c:v>
                </c:pt>
                <c:pt idx="4008">
                  <c:v>105.7406</c:v>
                </c:pt>
                <c:pt idx="4009">
                  <c:v>105.8766</c:v>
                </c:pt>
                <c:pt idx="4010">
                  <c:v>106.01260000000001</c:v>
                </c:pt>
                <c:pt idx="4011">
                  <c:v>106.1485</c:v>
                </c:pt>
                <c:pt idx="4012">
                  <c:v>106.2843</c:v>
                </c:pt>
                <c:pt idx="4013">
                  <c:v>106.42019999999999</c:v>
                </c:pt>
                <c:pt idx="4014">
                  <c:v>106.55589999999999</c:v>
                </c:pt>
                <c:pt idx="4015">
                  <c:v>106.69159999999999</c:v>
                </c:pt>
                <c:pt idx="4016">
                  <c:v>106.82729999999999</c:v>
                </c:pt>
                <c:pt idx="4017">
                  <c:v>106.9629</c:v>
                </c:pt>
                <c:pt idx="4018">
                  <c:v>107.0984</c:v>
                </c:pt>
                <c:pt idx="4019">
                  <c:v>107.23390000000001</c:v>
                </c:pt>
                <c:pt idx="4020">
                  <c:v>107.3693</c:v>
                </c:pt>
                <c:pt idx="4021">
                  <c:v>107.5046</c:v>
                </c:pt>
                <c:pt idx="4022">
                  <c:v>107.63979999999999</c:v>
                </c:pt>
                <c:pt idx="4023">
                  <c:v>107.77500000000001</c:v>
                </c:pt>
                <c:pt idx="4024">
                  <c:v>107.9101</c:v>
                </c:pt>
                <c:pt idx="4025">
                  <c:v>108.04519999999999</c:v>
                </c:pt>
                <c:pt idx="4026">
                  <c:v>108.1801</c:v>
                </c:pt>
                <c:pt idx="4027">
                  <c:v>108.315</c:v>
                </c:pt>
                <c:pt idx="4028">
                  <c:v>108.44970000000001</c:v>
                </c:pt>
                <c:pt idx="4029">
                  <c:v>108.5844</c:v>
                </c:pt>
                <c:pt idx="4030">
                  <c:v>108.71899999999999</c:v>
                </c:pt>
                <c:pt idx="4031">
                  <c:v>108.8535</c:v>
                </c:pt>
                <c:pt idx="4032">
                  <c:v>108.9879</c:v>
                </c:pt>
                <c:pt idx="4033">
                  <c:v>109.12220000000001</c:v>
                </c:pt>
                <c:pt idx="4034">
                  <c:v>109.2564</c:v>
                </c:pt>
                <c:pt idx="4035">
                  <c:v>109.3905</c:v>
                </c:pt>
                <c:pt idx="4036">
                  <c:v>109.5245</c:v>
                </c:pt>
                <c:pt idx="4037">
                  <c:v>109.6584</c:v>
                </c:pt>
                <c:pt idx="4038">
                  <c:v>109.79219999999999</c:v>
                </c:pt>
                <c:pt idx="4039">
                  <c:v>109.9259</c:v>
                </c:pt>
                <c:pt idx="4040">
                  <c:v>110.0595</c:v>
                </c:pt>
                <c:pt idx="4041">
                  <c:v>110.193</c:v>
                </c:pt>
                <c:pt idx="4042">
                  <c:v>110.32640000000001</c:v>
                </c:pt>
                <c:pt idx="4043">
                  <c:v>110.45959999999999</c:v>
                </c:pt>
                <c:pt idx="4044">
                  <c:v>110.5928</c:v>
                </c:pt>
                <c:pt idx="4045">
                  <c:v>110.72580000000001</c:v>
                </c:pt>
                <c:pt idx="4046">
                  <c:v>110.8587</c:v>
                </c:pt>
                <c:pt idx="4047">
                  <c:v>110.9915</c:v>
                </c:pt>
                <c:pt idx="4048">
                  <c:v>111.1242</c:v>
                </c:pt>
                <c:pt idx="4049">
                  <c:v>111.2567</c:v>
                </c:pt>
                <c:pt idx="4050">
                  <c:v>111.3891</c:v>
                </c:pt>
                <c:pt idx="4051">
                  <c:v>111.5214</c:v>
                </c:pt>
                <c:pt idx="4052">
                  <c:v>111.6536</c:v>
                </c:pt>
                <c:pt idx="4053">
                  <c:v>111.7856</c:v>
                </c:pt>
                <c:pt idx="4054">
                  <c:v>111.9174</c:v>
                </c:pt>
                <c:pt idx="4055">
                  <c:v>112.0492</c:v>
                </c:pt>
                <c:pt idx="4056">
                  <c:v>112.1808</c:v>
                </c:pt>
                <c:pt idx="4057">
                  <c:v>112.3122</c:v>
                </c:pt>
                <c:pt idx="4058">
                  <c:v>112.4435</c:v>
                </c:pt>
                <c:pt idx="4059">
                  <c:v>112.57470000000001</c:v>
                </c:pt>
                <c:pt idx="4060">
                  <c:v>112.7056</c:v>
                </c:pt>
                <c:pt idx="4061">
                  <c:v>112.8365</c:v>
                </c:pt>
                <c:pt idx="4062">
                  <c:v>112.9662</c:v>
                </c:pt>
                <c:pt idx="4063">
                  <c:v>113.0851</c:v>
                </c:pt>
                <c:pt idx="4064">
                  <c:v>113.1862</c:v>
                </c:pt>
                <c:pt idx="4065">
                  <c:v>113.27889999999999</c:v>
                </c:pt>
                <c:pt idx="4066">
                  <c:v>113.3724</c:v>
                </c:pt>
                <c:pt idx="4067">
                  <c:v>113.4676</c:v>
                </c:pt>
                <c:pt idx="4068">
                  <c:v>113.56310000000001</c:v>
                </c:pt>
                <c:pt idx="4069">
                  <c:v>113.65860000000001</c:v>
                </c:pt>
                <c:pt idx="4070">
                  <c:v>113.7544</c:v>
                </c:pt>
                <c:pt idx="4071">
                  <c:v>113.8511</c:v>
                </c:pt>
                <c:pt idx="4072">
                  <c:v>113.94880000000001</c:v>
                </c:pt>
                <c:pt idx="4073">
                  <c:v>114.0471</c:v>
                </c:pt>
                <c:pt idx="4074">
                  <c:v>114.1456</c:v>
                </c:pt>
                <c:pt idx="4075">
                  <c:v>114.2443</c:v>
                </c:pt>
                <c:pt idx="4076">
                  <c:v>114.34310000000001</c:v>
                </c:pt>
                <c:pt idx="4077">
                  <c:v>114.44199999999999</c:v>
                </c:pt>
                <c:pt idx="4078">
                  <c:v>114.5412</c:v>
                </c:pt>
                <c:pt idx="4079">
                  <c:v>114.6407</c:v>
                </c:pt>
                <c:pt idx="4080">
                  <c:v>114.74039999999999</c:v>
                </c:pt>
                <c:pt idx="4081">
                  <c:v>114.8402</c:v>
                </c:pt>
                <c:pt idx="4082">
                  <c:v>114.9402</c:v>
                </c:pt>
                <c:pt idx="4083">
                  <c:v>115.04040000000001</c:v>
                </c:pt>
                <c:pt idx="4084">
                  <c:v>115.1408</c:v>
                </c:pt>
                <c:pt idx="4085">
                  <c:v>115.2413</c:v>
                </c:pt>
                <c:pt idx="4086">
                  <c:v>115.3419</c:v>
                </c:pt>
                <c:pt idx="4087">
                  <c:v>115.44240000000001</c:v>
                </c:pt>
                <c:pt idx="4088">
                  <c:v>115.5432</c:v>
                </c:pt>
                <c:pt idx="4089">
                  <c:v>115.6439</c:v>
                </c:pt>
                <c:pt idx="4090">
                  <c:v>115.74460000000001</c:v>
                </c:pt>
                <c:pt idx="4091">
                  <c:v>115.8455</c:v>
                </c:pt>
                <c:pt idx="4092">
                  <c:v>115.9462</c:v>
                </c:pt>
                <c:pt idx="4093">
                  <c:v>116.0467</c:v>
                </c:pt>
                <c:pt idx="4094">
                  <c:v>116.1474</c:v>
                </c:pt>
                <c:pt idx="4095">
                  <c:v>116.24809999999999</c:v>
                </c:pt>
                <c:pt idx="4096">
                  <c:v>116.34869999999999</c:v>
                </c:pt>
                <c:pt idx="4097">
                  <c:v>116.4494</c:v>
                </c:pt>
                <c:pt idx="4098">
                  <c:v>116.55</c:v>
                </c:pt>
                <c:pt idx="4099">
                  <c:v>116.6503</c:v>
                </c:pt>
                <c:pt idx="4100">
                  <c:v>116.7508</c:v>
                </c:pt>
                <c:pt idx="4101">
                  <c:v>116.85120000000001</c:v>
                </c:pt>
                <c:pt idx="4102">
                  <c:v>116.9516</c:v>
                </c:pt>
                <c:pt idx="4103">
                  <c:v>117.0521</c:v>
                </c:pt>
                <c:pt idx="4104">
                  <c:v>117.1525</c:v>
                </c:pt>
                <c:pt idx="4105">
                  <c:v>117.25279999999999</c:v>
                </c:pt>
                <c:pt idx="4106">
                  <c:v>117.3533</c:v>
                </c:pt>
                <c:pt idx="4107">
                  <c:v>117.45399999999999</c:v>
                </c:pt>
                <c:pt idx="4108">
                  <c:v>117.5545</c:v>
                </c:pt>
                <c:pt idx="4109">
                  <c:v>117.6549</c:v>
                </c:pt>
                <c:pt idx="4110">
                  <c:v>117.7555</c:v>
                </c:pt>
                <c:pt idx="4111">
                  <c:v>117.85590000000001</c:v>
                </c:pt>
                <c:pt idx="4112">
                  <c:v>117.9563</c:v>
                </c:pt>
                <c:pt idx="4113">
                  <c:v>118.0568</c:v>
                </c:pt>
                <c:pt idx="4114">
                  <c:v>118.157</c:v>
                </c:pt>
                <c:pt idx="4115">
                  <c:v>118.25709999999999</c:v>
                </c:pt>
                <c:pt idx="4116">
                  <c:v>118.35720000000001</c:v>
                </c:pt>
                <c:pt idx="4117">
                  <c:v>118.4572</c:v>
                </c:pt>
                <c:pt idx="4118">
                  <c:v>118.55719999999999</c:v>
                </c:pt>
                <c:pt idx="4119">
                  <c:v>118.65730000000001</c:v>
                </c:pt>
                <c:pt idx="4120">
                  <c:v>118.7572</c:v>
                </c:pt>
                <c:pt idx="4121">
                  <c:v>118.857</c:v>
                </c:pt>
                <c:pt idx="4122">
                  <c:v>118.95699999999999</c:v>
                </c:pt>
                <c:pt idx="4123">
                  <c:v>119.0568</c:v>
                </c:pt>
                <c:pt idx="4124">
                  <c:v>119.15649999999999</c:v>
                </c:pt>
                <c:pt idx="4125">
                  <c:v>119.2563</c:v>
                </c:pt>
                <c:pt idx="4126">
                  <c:v>119.3558</c:v>
                </c:pt>
                <c:pt idx="4127">
                  <c:v>119.4552</c:v>
                </c:pt>
                <c:pt idx="4128">
                  <c:v>119.55459999999999</c:v>
                </c:pt>
                <c:pt idx="4129">
                  <c:v>119.6538</c:v>
                </c:pt>
                <c:pt idx="4130">
                  <c:v>119.753</c:v>
                </c:pt>
                <c:pt idx="4131">
                  <c:v>119.8523</c:v>
                </c:pt>
                <c:pt idx="4132">
                  <c:v>119.95140000000001</c:v>
                </c:pt>
                <c:pt idx="4133">
                  <c:v>120.0504</c:v>
                </c:pt>
                <c:pt idx="4134">
                  <c:v>120.1495</c:v>
                </c:pt>
                <c:pt idx="4135">
                  <c:v>120.2484</c:v>
                </c:pt>
                <c:pt idx="4136">
                  <c:v>120.3473</c:v>
                </c:pt>
                <c:pt idx="4137">
                  <c:v>120.4462</c:v>
                </c:pt>
                <c:pt idx="4138">
                  <c:v>120.5449</c:v>
                </c:pt>
                <c:pt idx="4139">
                  <c:v>120.64360000000001</c:v>
                </c:pt>
                <c:pt idx="4140">
                  <c:v>120.7422</c:v>
                </c:pt>
                <c:pt idx="4141">
                  <c:v>120.84059999999999</c:v>
                </c:pt>
                <c:pt idx="4142">
                  <c:v>120.9388</c:v>
                </c:pt>
                <c:pt idx="4143">
                  <c:v>121.0371</c:v>
                </c:pt>
                <c:pt idx="4144">
                  <c:v>121.13509999999999</c:v>
                </c:pt>
                <c:pt idx="4145">
                  <c:v>121.23309999999999</c:v>
                </c:pt>
                <c:pt idx="4146">
                  <c:v>121.33110000000001</c:v>
                </c:pt>
                <c:pt idx="4147">
                  <c:v>121.429</c:v>
                </c:pt>
                <c:pt idx="4148">
                  <c:v>121.52670000000001</c:v>
                </c:pt>
                <c:pt idx="4149">
                  <c:v>121.6245</c:v>
                </c:pt>
                <c:pt idx="4150">
                  <c:v>121.72190000000001</c:v>
                </c:pt>
                <c:pt idx="4151">
                  <c:v>121.8192</c:v>
                </c:pt>
                <c:pt idx="4152">
                  <c:v>121.9164</c:v>
                </c:pt>
                <c:pt idx="4153">
                  <c:v>122.0134</c:v>
                </c:pt>
                <c:pt idx="4154">
                  <c:v>122.1104</c:v>
                </c:pt>
                <c:pt idx="4155">
                  <c:v>122.2073</c:v>
                </c:pt>
                <c:pt idx="4156">
                  <c:v>122.304</c:v>
                </c:pt>
                <c:pt idx="4157">
                  <c:v>122.4004</c:v>
                </c:pt>
                <c:pt idx="4158">
                  <c:v>122.49679999999999</c:v>
                </c:pt>
                <c:pt idx="4159">
                  <c:v>122.593</c:v>
                </c:pt>
                <c:pt idx="4160">
                  <c:v>122.6891</c:v>
                </c:pt>
                <c:pt idx="4161">
                  <c:v>122.7647</c:v>
                </c:pt>
                <c:pt idx="4162">
                  <c:v>122.7045</c:v>
                </c:pt>
                <c:pt idx="4163">
                  <c:v>122.5476</c:v>
                </c:pt>
                <c:pt idx="4164">
                  <c:v>122.3446</c:v>
                </c:pt>
                <c:pt idx="4165">
                  <c:v>122.12860000000001</c:v>
                </c:pt>
                <c:pt idx="4166">
                  <c:v>121.9084</c:v>
                </c:pt>
                <c:pt idx="4167">
                  <c:v>121.6837</c:v>
                </c:pt>
                <c:pt idx="4168">
                  <c:v>121.4546</c:v>
                </c:pt>
                <c:pt idx="4169">
                  <c:v>121.22239999999999</c:v>
                </c:pt>
                <c:pt idx="4170">
                  <c:v>120.9884</c:v>
                </c:pt>
                <c:pt idx="4171">
                  <c:v>120.7538</c:v>
                </c:pt>
                <c:pt idx="4172">
                  <c:v>120.51949999999999</c:v>
                </c:pt>
                <c:pt idx="4173">
                  <c:v>120.2861</c:v>
                </c:pt>
                <c:pt idx="4174">
                  <c:v>120.0531</c:v>
                </c:pt>
                <c:pt idx="4175">
                  <c:v>119.8199</c:v>
                </c:pt>
                <c:pt idx="4176">
                  <c:v>119.5864</c:v>
                </c:pt>
                <c:pt idx="4177">
                  <c:v>119.3528</c:v>
                </c:pt>
                <c:pt idx="4178">
                  <c:v>119.1193</c:v>
                </c:pt>
                <c:pt idx="4179">
                  <c:v>118.8865</c:v>
                </c:pt>
                <c:pt idx="4180">
                  <c:v>118.6544</c:v>
                </c:pt>
                <c:pt idx="4181">
                  <c:v>118.4233</c:v>
                </c:pt>
                <c:pt idx="4182">
                  <c:v>118.19370000000001</c:v>
                </c:pt>
                <c:pt idx="4183">
                  <c:v>117.9657</c:v>
                </c:pt>
                <c:pt idx="4184">
                  <c:v>117.739</c:v>
                </c:pt>
                <c:pt idx="4185">
                  <c:v>117.5134</c:v>
                </c:pt>
                <c:pt idx="4186">
                  <c:v>117.2891</c:v>
                </c:pt>
                <c:pt idx="4187">
                  <c:v>117.06619999999999</c:v>
                </c:pt>
                <c:pt idx="4188">
                  <c:v>116.84520000000001</c:v>
                </c:pt>
                <c:pt idx="4189">
                  <c:v>116.6259</c:v>
                </c:pt>
                <c:pt idx="4190">
                  <c:v>116.40770000000001</c:v>
                </c:pt>
                <c:pt idx="4191">
                  <c:v>116.1905</c:v>
                </c:pt>
                <c:pt idx="4192">
                  <c:v>115.97450000000001</c:v>
                </c:pt>
                <c:pt idx="4193">
                  <c:v>115.75960000000001</c:v>
                </c:pt>
                <c:pt idx="4194">
                  <c:v>115.5457</c:v>
                </c:pt>
                <c:pt idx="4195">
                  <c:v>115.33320000000001</c:v>
                </c:pt>
                <c:pt idx="4196">
                  <c:v>115.1217</c:v>
                </c:pt>
                <c:pt idx="4197">
                  <c:v>114.91119999999999</c:v>
                </c:pt>
                <c:pt idx="4198">
                  <c:v>114.70189999999999</c:v>
                </c:pt>
                <c:pt idx="4199">
                  <c:v>114.49379999999999</c:v>
                </c:pt>
                <c:pt idx="4200">
                  <c:v>114.2864</c:v>
                </c:pt>
                <c:pt idx="4201">
                  <c:v>114.07980000000001</c:v>
                </c:pt>
                <c:pt idx="4202">
                  <c:v>113.8738</c:v>
                </c:pt>
                <c:pt idx="4203">
                  <c:v>113.6686</c:v>
                </c:pt>
                <c:pt idx="4204">
                  <c:v>113.46469999999999</c:v>
                </c:pt>
                <c:pt idx="4205">
                  <c:v>113.26179999999999</c:v>
                </c:pt>
                <c:pt idx="4206">
                  <c:v>113.0596</c:v>
                </c:pt>
                <c:pt idx="4207">
                  <c:v>112.8579</c:v>
                </c:pt>
                <c:pt idx="4208">
                  <c:v>112.6568</c:v>
                </c:pt>
                <c:pt idx="4209">
                  <c:v>112.4564</c:v>
                </c:pt>
                <c:pt idx="4210">
                  <c:v>112.2574</c:v>
                </c:pt>
                <c:pt idx="4211">
                  <c:v>112.0595</c:v>
                </c:pt>
                <c:pt idx="4212">
                  <c:v>111.8622</c:v>
                </c:pt>
                <c:pt idx="4213">
                  <c:v>111.66540000000001</c:v>
                </c:pt>
                <c:pt idx="4214">
                  <c:v>111.4693</c:v>
                </c:pt>
                <c:pt idx="4215">
                  <c:v>111.27379999999999</c:v>
                </c:pt>
                <c:pt idx="4216">
                  <c:v>111.0791</c:v>
                </c:pt>
                <c:pt idx="4217">
                  <c:v>110.8858</c:v>
                </c:pt>
                <c:pt idx="4218">
                  <c:v>110.6936</c:v>
                </c:pt>
                <c:pt idx="4219">
                  <c:v>110.502</c:v>
                </c:pt>
                <c:pt idx="4220">
                  <c:v>110.31100000000001</c:v>
                </c:pt>
                <c:pt idx="4221">
                  <c:v>110.1206</c:v>
                </c:pt>
                <c:pt idx="4222">
                  <c:v>109.9311</c:v>
                </c:pt>
                <c:pt idx="4223">
                  <c:v>109.74290000000001</c:v>
                </c:pt>
                <c:pt idx="4224">
                  <c:v>109.5558</c:v>
                </c:pt>
                <c:pt idx="4225">
                  <c:v>109.3694</c:v>
                </c:pt>
                <c:pt idx="4226">
                  <c:v>109.18340000000001</c:v>
                </c:pt>
                <c:pt idx="4227">
                  <c:v>108.998</c:v>
                </c:pt>
                <c:pt idx="4228">
                  <c:v>108.8133</c:v>
                </c:pt>
                <c:pt idx="4229">
                  <c:v>108.6293</c:v>
                </c:pt>
                <c:pt idx="4230">
                  <c:v>108.44580000000001</c:v>
                </c:pt>
                <c:pt idx="4231">
                  <c:v>108.2629</c:v>
                </c:pt>
                <c:pt idx="4232">
                  <c:v>108.08069999999999</c:v>
                </c:pt>
                <c:pt idx="4233">
                  <c:v>107.8999</c:v>
                </c:pt>
                <c:pt idx="4234">
                  <c:v>107.72020000000001</c:v>
                </c:pt>
                <c:pt idx="4235">
                  <c:v>107.54089999999999</c:v>
                </c:pt>
                <c:pt idx="4236">
                  <c:v>107.3622</c:v>
                </c:pt>
                <c:pt idx="4237">
                  <c:v>107.184</c:v>
                </c:pt>
                <c:pt idx="4238">
                  <c:v>107.0063</c:v>
                </c:pt>
                <c:pt idx="4239">
                  <c:v>106.82940000000001</c:v>
                </c:pt>
                <c:pt idx="4240">
                  <c:v>106.6541</c:v>
                </c:pt>
                <c:pt idx="4241">
                  <c:v>106.48009999999999</c:v>
                </c:pt>
                <c:pt idx="4242">
                  <c:v>106.3065</c:v>
                </c:pt>
                <c:pt idx="4243">
                  <c:v>106.13339999999999</c:v>
                </c:pt>
                <c:pt idx="4244">
                  <c:v>105.96080000000001</c:v>
                </c:pt>
                <c:pt idx="4245">
                  <c:v>105.78870000000001</c:v>
                </c:pt>
                <c:pt idx="4246">
                  <c:v>105.6173</c:v>
                </c:pt>
                <c:pt idx="4247">
                  <c:v>105.44710000000001</c:v>
                </c:pt>
                <c:pt idx="4248">
                  <c:v>105.2777</c:v>
                </c:pt>
                <c:pt idx="4249">
                  <c:v>105.10899999999999</c:v>
                </c:pt>
                <c:pt idx="4250">
                  <c:v>104.94119999999999</c:v>
                </c:pt>
                <c:pt idx="4251">
                  <c:v>104.77419999999999</c:v>
                </c:pt>
                <c:pt idx="4252">
                  <c:v>104.60769999999999</c:v>
                </c:pt>
                <c:pt idx="4253">
                  <c:v>104.4421</c:v>
                </c:pt>
                <c:pt idx="4254">
                  <c:v>104.27719999999999</c:v>
                </c:pt>
                <c:pt idx="4255">
                  <c:v>104.11279999999999</c:v>
                </c:pt>
                <c:pt idx="4256">
                  <c:v>103.949</c:v>
                </c:pt>
                <c:pt idx="4257">
                  <c:v>103.7869</c:v>
                </c:pt>
                <c:pt idx="4258">
                  <c:v>103.626</c:v>
                </c:pt>
                <c:pt idx="4259">
                  <c:v>103.4657</c:v>
                </c:pt>
                <c:pt idx="4260">
                  <c:v>103.3066</c:v>
                </c:pt>
                <c:pt idx="4261">
                  <c:v>103.1485</c:v>
                </c:pt>
                <c:pt idx="4262">
                  <c:v>102.99079999999999</c:v>
                </c:pt>
                <c:pt idx="4263">
                  <c:v>102.83369999999999</c:v>
                </c:pt>
                <c:pt idx="4264">
                  <c:v>102.6778</c:v>
                </c:pt>
                <c:pt idx="4265">
                  <c:v>102.5228</c:v>
                </c:pt>
                <c:pt idx="4266">
                  <c:v>102.3686</c:v>
                </c:pt>
                <c:pt idx="4267">
                  <c:v>102.2161</c:v>
                </c:pt>
                <c:pt idx="4268">
                  <c:v>102.065</c:v>
                </c:pt>
                <c:pt idx="4269">
                  <c:v>101.91419999999999</c:v>
                </c:pt>
                <c:pt idx="4270">
                  <c:v>101.7638</c:v>
                </c:pt>
                <c:pt idx="4271">
                  <c:v>101.6147</c:v>
                </c:pt>
                <c:pt idx="4272">
                  <c:v>101.4666</c:v>
                </c:pt>
                <c:pt idx="4273">
                  <c:v>101.3193</c:v>
                </c:pt>
                <c:pt idx="4274">
                  <c:v>101.1741</c:v>
                </c:pt>
                <c:pt idx="4275">
                  <c:v>101.0304</c:v>
                </c:pt>
                <c:pt idx="4276">
                  <c:v>100.8871</c:v>
                </c:pt>
                <c:pt idx="4277">
                  <c:v>100.744</c:v>
                </c:pt>
                <c:pt idx="4278">
                  <c:v>100.6019</c:v>
                </c:pt>
                <c:pt idx="4279">
                  <c:v>100.4606</c:v>
                </c:pt>
                <c:pt idx="4280">
                  <c:v>100.3201</c:v>
                </c:pt>
                <c:pt idx="4281">
                  <c:v>100.182</c:v>
                </c:pt>
                <c:pt idx="4282">
                  <c:v>100.0455</c:v>
                </c:pt>
                <c:pt idx="4283">
                  <c:v>99.909279999999995</c:v>
                </c:pt>
                <c:pt idx="4284">
                  <c:v>99.773229999999998</c:v>
                </c:pt>
                <c:pt idx="4285">
                  <c:v>99.638130000000004</c:v>
                </c:pt>
                <c:pt idx="4286">
                  <c:v>99.503889999999998</c:v>
                </c:pt>
                <c:pt idx="4287">
                  <c:v>99.370050000000006</c:v>
                </c:pt>
                <c:pt idx="4288">
                  <c:v>99.236859999999993</c:v>
                </c:pt>
                <c:pt idx="4289">
                  <c:v>99.106129999999993</c:v>
                </c:pt>
                <c:pt idx="4290">
                  <c:v>98.977019999999996</c:v>
                </c:pt>
                <c:pt idx="4291">
                  <c:v>98.848230000000001</c:v>
                </c:pt>
                <c:pt idx="4292">
                  <c:v>98.71987</c:v>
                </c:pt>
                <c:pt idx="4293">
                  <c:v>98.592070000000007</c:v>
                </c:pt>
                <c:pt idx="4294">
                  <c:v>98.464730000000003</c:v>
                </c:pt>
                <c:pt idx="4295">
                  <c:v>98.338179999999994</c:v>
                </c:pt>
                <c:pt idx="4296">
                  <c:v>98.214259999999996</c:v>
                </c:pt>
                <c:pt idx="4297">
                  <c:v>98.091989999999996</c:v>
                </c:pt>
                <c:pt idx="4298">
                  <c:v>97.969859999999997</c:v>
                </c:pt>
                <c:pt idx="4299">
                  <c:v>97.847729999999999</c:v>
                </c:pt>
                <c:pt idx="4300">
                  <c:v>97.726380000000006</c:v>
                </c:pt>
                <c:pt idx="4301">
                  <c:v>97.605779999999996</c:v>
                </c:pt>
                <c:pt idx="4302">
                  <c:v>97.48603</c:v>
                </c:pt>
                <c:pt idx="4303">
                  <c:v>97.369</c:v>
                </c:pt>
                <c:pt idx="4304">
                  <c:v>97.253640000000004</c:v>
                </c:pt>
                <c:pt idx="4305">
                  <c:v>97.138390000000001</c:v>
                </c:pt>
                <c:pt idx="4306">
                  <c:v>97.023009999999999</c:v>
                </c:pt>
                <c:pt idx="4307">
                  <c:v>96.908050000000003</c:v>
                </c:pt>
                <c:pt idx="4308">
                  <c:v>96.793639999999996</c:v>
                </c:pt>
                <c:pt idx="4309">
                  <c:v>96.67953</c:v>
                </c:pt>
                <c:pt idx="4310">
                  <c:v>96.565600000000003</c:v>
                </c:pt>
                <c:pt idx="4311">
                  <c:v>96.452010000000001</c:v>
                </c:pt>
                <c:pt idx="4312">
                  <c:v>96.338759999999994</c:v>
                </c:pt>
                <c:pt idx="4313">
                  <c:v>96.226219999999998</c:v>
                </c:pt>
                <c:pt idx="4314">
                  <c:v>96.116299999999995</c:v>
                </c:pt>
                <c:pt idx="4315">
                  <c:v>96.007909999999995</c:v>
                </c:pt>
                <c:pt idx="4316">
                  <c:v>95.89949</c:v>
                </c:pt>
                <c:pt idx="4317">
                  <c:v>95.790880000000001</c:v>
                </c:pt>
                <c:pt idx="4318">
                  <c:v>95.682829999999996</c:v>
                </c:pt>
                <c:pt idx="4319">
                  <c:v>95.575379999999996</c:v>
                </c:pt>
                <c:pt idx="4320">
                  <c:v>95.468130000000002</c:v>
                </c:pt>
                <c:pt idx="4321">
                  <c:v>95.360990000000001</c:v>
                </c:pt>
                <c:pt idx="4322">
                  <c:v>95.254189999999994</c:v>
                </c:pt>
                <c:pt idx="4323">
                  <c:v>95.147710000000004</c:v>
                </c:pt>
                <c:pt idx="4324">
                  <c:v>95.041420000000002</c:v>
                </c:pt>
                <c:pt idx="4325">
                  <c:v>94.935230000000004</c:v>
                </c:pt>
                <c:pt idx="4326">
                  <c:v>94.829049999999995</c:v>
                </c:pt>
                <c:pt idx="4327">
                  <c:v>94.72296</c:v>
                </c:pt>
                <c:pt idx="4328">
                  <c:v>94.617069999999998</c:v>
                </c:pt>
                <c:pt idx="4329">
                  <c:v>94.511399999999995</c:v>
                </c:pt>
                <c:pt idx="4330">
                  <c:v>94.406090000000006</c:v>
                </c:pt>
                <c:pt idx="4331">
                  <c:v>94.301050000000004</c:v>
                </c:pt>
                <c:pt idx="4332">
                  <c:v>94.196259999999995</c:v>
                </c:pt>
                <c:pt idx="4333">
                  <c:v>94.092160000000007</c:v>
                </c:pt>
                <c:pt idx="4334">
                  <c:v>93.988529999999997</c:v>
                </c:pt>
                <c:pt idx="4335">
                  <c:v>93.88503</c:v>
                </c:pt>
                <c:pt idx="4336">
                  <c:v>93.781750000000002</c:v>
                </c:pt>
                <c:pt idx="4337">
                  <c:v>93.679389999999998</c:v>
                </c:pt>
                <c:pt idx="4338">
                  <c:v>93.577659999999995</c:v>
                </c:pt>
                <c:pt idx="4339">
                  <c:v>93.476050000000001</c:v>
                </c:pt>
                <c:pt idx="4340">
                  <c:v>93.374470000000002</c:v>
                </c:pt>
                <c:pt idx="4341">
                  <c:v>93.273110000000003</c:v>
                </c:pt>
                <c:pt idx="4342">
                  <c:v>93.172030000000007</c:v>
                </c:pt>
                <c:pt idx="4343">
                  <c:v>93.071160000000006</c:v>
                </c:pt>
                <c:pt idx="4344">
                  <c:v>92.972819999999999</c:v>
                </c:pt>
                <c:pt idx="4345">
                  <c:v>92.886179999999996</c:v>
                </c:pt>
                <c:pt idx="4346">
                  <c:v>92.80592</c:v>
                </c:pt>
                <c:pt idx="4347">
                  <c:v>92.724469999999997</c:v>
                </c:pt>
                <c:pt idx="4348">
                  <c:v>92.640050000000002</c:v>
                </c:pt>
                <c:pt idx="4349">
                  <c:v>92.551249999999996</c:v>
                </c:pt>
                <c:pt idx="4350">
                  <c:v>92.461240000000004</c:v>
                </c:pt>
                <c:pt idx="4351">
                  <c:v>92.37236</c:v>
                </c:pt>
                <c:pt idx="4352">
                  <c:v>92.28528</c:v>
                </c:pt>
                <c:pt idx="4353">
                  <c:v>92.2029</c:v>
                </c:pt>
                <c:pt idx="4354">
                  <c:v>92.122870000000006</c:v>
                </c:pt>
                <c:pt idx="4355">
                  <c:v>92.041449999999998</c:v>
                </c:pt>
                <c:pt idx="4356">
                  <c:v>91.954759999999993</c:v>
                </c:pt>
                <c:pt idx="4357">
                  <c:v>91.865849999999995</c:v>
                </c:pt>
                <c:pt idx="4358">
                  <c:v>91.778009999999995</c:v>
                </c:pt>
                <c:pt idx="4359">
                  <c:v>91.693219999999997</c:v>
                </c:pt>
                <c:pt idx="4360">
                  <c:v>91.617779999999996</c:v>
                </c:pt>
                <c:pt idx="4361">
                  <c:v>91.546899999999994</c:v>
                </c:pt>
                <c:pt idx="4362">
                  <c:v>91.47484</c:v>
                </c:pt>
                <c:pt idx="4363">
                  <c:v>91.40325</c:v>
                </c:pt>
                <c:pt idx="4364">
                  <c:v>91.341449999999995</c:v>
                </c:pt>
                <c:pt idx="4365">
                  <c:v>91.285470000000004</c:v>
                </c:pt>
                <c:pt idx="4366">
                  <c:v>91.228570000000005</c:v>
                </c:pt>
                <c:pt idx="4367">
                  <c:v>91.171779999999998</c:v>
                </c:pt>
                <c:pt idx="4368">
                  <c:v>91.124660000000006</c:v>
                </c:pt>
                <c:pt idx="4369">
                  <c:v>91.083479999999994</c:v>
                </c:pt>
                <c:pt idx="4370">
                  <c:v>91.041529999999995</c:v>
                </c:pt>
                <c:pt idx="4371">
                  <c:v>90.996729999999999</c:v>
                </c:pt>
                <c:pt idx="4372">
                  <c:v>90.947379999999995</c:v>
                </c:pt>
                <c:pt idx="4373">
                  <c:v>90.896709999999999</c:v>
                </c:pt>
                <c:pt idx="4374">
                  <c:v>90.847130000000007</c:v>
                </c:pt>
                <c:pt idx="4375">
                  <c:v>90.791610000000006</c:v>
                </c:pt>
                <c:pt idx="4376">
                  <c:v>90.704570000000004</c:v>
                </c:pt>
                <c:pt idx="4377">
                  <c:v>90.601110000000006</c:v>
                </c:pt>
                <c:pt idx="4378">
                  <c:v>90.501109999999997</c:v>
                </c:pt>
                <c:pt idx="4379">
                  <c:v>90.405940000000001</c:v>
                </c:pt>
                <c:pt idx="4380">
                  <c:v>90.305700000000002</c:v>
                </c:pt>
                <c:pt idx="4381">
                  <c:v>90.199969999999993</c:v>
                </c:pt>
                <c:pt idx="4382">
                  <c:v>90.093599999999995</c:v>
                </c:pt>
                <c:pt idx="4383">
                  <c:v>89.988699999999994</c:v>
                </c:pt>
                <c:pt idx="4384">
                  <c:v>89.884180000000001</c:v>
                </c:pt>
                <c:pt idx="4385">
                  <c:v>89.778850000000006</c:v>
                </c:pt>
                <c:pt idx="4386">
                  <c:v>89.672870000000003</c:v>
                </c:pt>
                <c:pt idx="4387">
                  <c:v>89.567210000000003</c:v>
                </c:pt>
                <c:pt idx="4388">
                  <c:v>89.463549999999998</c:v>
                </c:pt>
                <c:pt idx="4389">
                  <c:v>89.360939999999999</c:v>
                </c:pt>
                <c:pt idx="4390">
                  <c:v>89.258080000000007</c:v>
                </c:pt>
                <c:pt idx="4391">
                  <c:v>89.155109999999993</c:v>
                </c:pt>
                <c:pt idx="4392">
                  <c:v>89.053250000000006</c:v>
                </c:pt>
                <c:pt idx="4393">
                  <c:v>88.952299999999994</c:v>
                </c:pt>
                <c:pt idx="4394">
                  <c:v>88.851519999999994</c:v>
                </c:pt>
                <c:pt idx="4395">
                  <c:v>88.750739999999993</c:v>
                </c:pt>
                <c:pt idx="4396">
                  <c:v>88.650199999999998</c:v>
                </c:pt>
                <c:pt idx="4397">
                  <c:v>88.550049999999999</c:v>
                </c:pt>
                <c:pt idx="4398">
                  <c:v>88.450239999999994</c:v>
                </c:pt>
                <c:pt idx="4399">
                  <c:v>88.355549999999994</c:v>
                </c:pt>
                <c:pt idx="4400">
                  <c:v>88.285070000000005</c:v>
                </c:pt>
                <c:pt idx="4401">
                  <c:v>88.227379999999997</c:v>
                </c:pt>
                <c:pt idx="4402">
                  <c:v>88.166330000000002</c:v>
                </c:pt>
                <c:pt idx="4403">
                  <c:v>88.103589999999997</c:v>
                </c:pt>
                <c:pt idx="4404">
                  <c:v>88.055620000000005</c:v>
                </c:pt>
                <c:pt idx="4405">
                  <c:v>88.017430000000004</c:v>
                </c:pt>
                <c:pt idx="4406">
                  <c:v>87.978049999999996</c:v>
                </c:pt>
                <c:pt idx="4407">
                  <c:v>87.936480000000003</c:v>
                </c:pt>
                <c:pt idx="4408">
                  <c:v>87.899770000000004</c:v>
                </c:pt>
                <c:pt idx="4409">
                  <c:v>87.8673</c:v>
                </c:pt>
                <c:pt idx="4410">
                  <c:v>87.835040000000006</c:v>
                </c:pt>
                <c:pt idx="4411">
                  <c:v>87.800759999999997</c:v>
                </c:pt>
                <c:pt idx="4412">
                  <c:v>87.761880000000005</c:v>
                </c:pt>
                <c:pt idx="4413">
                  <c:v>87.72139</c:v>
                </c:pt>
                <c:pt idx="4414">
                  <c:v>87.681989999999999</c:v>
                </c:pt>
                <c:pt idx="4415">
                  <c:v>87.643389999999997</c:v>
                </c:pt>
                <c:pt idx="4416">
                  <c:v>87.602609999999999</c:v>
                </c:pt>
                <c:pt idx="4417">
                  <c:v>87.552189999999996</c:v>
                </c:pt>
                <c:pt idx="4418">
                  <c:v>87.497020000000006</c:v>
                </c:pt>
                <c:pt idx="4419">
                  <c:v>87.443219999999997</c:v>
                </c:pt>
                <c:pt idx="4420">
                  <c:v>87.387249999999995</c:v>
                </c:pt>
                <c:pt idx="4421">
                  <c:v>87.312640000000002</c:v>
                </c:pt>
                <c:pt idx="4422">
                  <c:v>87.227580000000003</c:v>
                </c:pt>
                <c:pt idx="4423">
                  <c:v>87.144509999999997</c:v>
                </c:pt>
                <c:pt idx="4424">
                  <c:v>87.064130000000006</c:v>
                </c:pt>
                <c:pt idx="4425">
                  <c:v>86.978899999999996</c:v>
                </c:pt>
                <c:pt idx="4426">
                  <c:v>86.889250000000004</c:v>
                </c:pt>
                <c:pt idx="4427">
                  <c:v>86.799340000000001</c:v>
                </c:pt>
                <c:pt idx="4428">
                  <c:v>86.709739999999996</c:v>
                </c:pt>
                <c:pt idx="4429">
                  <c:v>86.615799999999993</c:v>
                </c:pt>
                <c:pt idx="4430">
                  <c:v>86.518730000000005</c:v>
                </c:pt>
                <c:pt idx="4431">
                  <c:v>86.421779999999998</c:v>
                </c:pt>
                <c:pt idx="4432">
                  <c:v>86.326719999999995</c:v>
                </c:pt>
                <c:pt idx="4433">
                  <c:v>86.236310000000003</c:v>
                </c:pt>
                <c:pt idx="4434">
                  <c:v>86.147869999999998</c:v>
                </c:pt>
                <c:pt idx="4435">
                  <c:v>86.058599999999998</c:v>
                </c:pt>
                <c:pt idx="4436">
                  <c:v>85.971360000000004</c:v>
                </c:pt>
                <c:pt idx="4437">
                  <c:v>85.898079999999993</c:v>
                </c:pt>
                <c:pt idx="4438">
                  <c:v>85.832520000000002</c:v>
                </c:pt>
                <c:pt idx="4439">
                  <c:v>85.765039999999999</c:v>
                </c:pt>
                <c:pt idx="4440">
                  <c:v>85.6999</c:v>
                </c:pt>
                <c:pt idx="4441">
                  <c:v>85.661829999999995</c:v>
                </c:pt>
                <c:pt idx="4442">
                  <c:v>85.63964</c:v>
                </c:pt>
                <c:pt idx="4443">
                  <c:v>85.614199999999997</c:v>
                </c:pt>
                <c:pt idx="4444">
                  <c:v>85.583299999999994</c:v>
                </c:pt>
                <c:pt idx="4445">
                  <c:v>85.55368</c:v>
                </c:pt>
                <c:pt idx="4446">
                  <c:v>85.531139999999994</c:v>
                </c:pt>
                <c:pt idx="4447">
                  <c:v>85.512479999999996</c:v>
                </c:pt>
                <c:pt idx="4448">
                  <c:v>85.492930000000001</c:v>
                </c:pt>
                <c:pt idx="4449">
                  <c:v>85.471869999999996</c:v>
                </c:pt>
                <c:pt idx="4450">
                  <c:v>85.447519999999997</c:v>
                </c:pt>
                <c:pt idx="4451">
                  <c:v>85.421329999999998</c:v>
                </c:pt>
                <c:pt idx="4452">
                  <c:v>85.395600000000002</c:v>
                </c:pt>
                <c:pt idx="4453">
                  <c:v>85.370850000000004</c:v>
                </c:pt>
                <c:pt idx="4454">
                  <c:v>85.349829999999997</c:v>
                </c:pt>
                <c:pt idx="4455">
                  <c:v>85.331249999999997</c:v>
                </c:pt>
                <c:pt idx="4456">
                  <c:v>85.31232</c:v>
                </c:pt>
                <c:pt idx="4457">
                  <c:v>85.292640000000006</c:v>
                </c:pt>
                <c:pt idx="4458">
                  <c:v>85.272959999999998</c:v>
                </c:pt>
                <c:pt idx="4459">
                  <c:v>85.253529999999998</c:v>
                </c:pt>
                <c:pt idx="4460">
                  <c:v>85.234049999999996</c:v>
                </c:pt>
                <c:pt idx="4461">
                  <c:v>85.215969999999999</c:v>
                </c:pt>
                <c:pt idx="4462">
                  <c:v>85.212000000000003</c:v>
                </c:pt>
                <c:pt idx="4463">
                  <c:v>85.217939999999999</c:v>
                </c:pt>
                <c:pt idx="4464">
                  <c:v>85.224469999999997</c:v>
                </c:pt>
                <c:pt idx="4465">
                  <c:v>85.229470000000006</c:v>
                </c:pt>
                <c:pt idx="4466">
                  <c:v>85.233680000000007</c:v>
                </c:pt>
                <c:pt idx="4467">
                  <c:v>85.234690000000001</c:v>
                </c:pt>
                <c:pt idx="4468">
                  <c:v>85.233360000000005</c:v>
                </c:pt>
                <c:pt idx="4469">
                  <c:v>85.232060000000004</c:v>
                </c:pt>
                <c:pt idx="4470">
                  <c:v>85.231520000000003</c:v>
                </c:pt>
                <c:pt idx="4471">
                  <c:v>85.233909999999995</c:v>
                </c:pt>
                <c:pt idx="4472">
                  <c:v>85.238680000000002</c:v>
                </c:pt>
                <c:pt idx="4473">
                  <c:v>85.243949999999998</c:v>
                </c:pt>
                <c:pt idx="4474">
                  <c:v>85.248410000000007</c:v>
                </c:pt>
                <c:pt idx="4475">
                  <c:v>85.249070000000003</c:v>
                </c:pt>
                <c:pt idx="4476">
                  <c:v>85.247140000000002</c:v>
                </c:pt>
                <c:pt idx="4477">
                  <c:v>85.245130000000003</c:v>
                </c:pt>
                <c:pt idx="4478">
                  <c:v>85.244140000000002</c:v>
                </c:pt>
                <c:pt idx="4479">
                  <c:v>85.249420000000001</c:v>
                </c:pt>
                <c:pt idx="4480">
                  <c:v>85.260130000000004</c:v>
                </c:pt>
                <c:pt idx="4481">
                  <c:v>85.271640000000005</c:v>
                </c:pt>
                <c:pt idx="4482">
                  <c:v>85.282089999999997</c:v>
                </c:pt>
                <c:pt idx="4483">
                  <c:v>85.292749999999998</c:v>
                </c:pt>
                <c:pt idx="4484">
                  <c:v>85.304109999999994</c:v>
                </c:pt>
                <c:pt idx="4485">
                  <c:v>85.315629999999999</c:v>
                </c:pt>
                <c:pt idx="4486">
                  <c:v>85.326980000000006</c:v>
                </c:pt>
                <c:pt idx="4487">
                  <c:v>85.338639999999998</c:v>
                </c:pt>
                <c:pt idx="4488">
                  <c:v>85.354489999999998</c:v>
                </c:pt>
                <c:pt idx="4489">
                  <c:v>85.373620000000003</c:v>
                </c:pt>
                <c:pt idx="4490">
                  <c:v>85.392799999999994</c:v>
                </c:pt>
                <c:pt idx="4491">
                  <c:v>85.411540000000002</c:v>
                </c:pt>
                <c:pt idx="4492">
                  <c:v>85.433359999999993</c:v>
                </c:pt>
                <c:pt idx="4493">
                  <c:v>85.458020000000005</c:v>
                </c:pt>
                <c:pt idx="4494">
                  <c:v>85.482990000000001</c:v>
                </c:pt>
                <c:pt idx="4495">
                  <c:v>85.507570000000001</c:v>
                </c:pt>
                <c:pt idx="4496">
                  <c:v>85.534480000000002</c:v>
                </c:pt>
                <c:pt idx="4497">
                  <c:v>85.563569999999999</c:v>
                </c:pt>
                <c:pt idx="4498">
                  <c:v>85.592939999999999</c:v>
                </c:pt>
                <c:pt idx="4499">
                  <c:v>85.622</c:v>
                </c:pt>
                <c:pt idx="4500">
                  <c:v>85.652879999999996</c:v>
                </c:pt>
                <c:pt idx="4501">
                  <c:v>85.685429999999997</c:v>
                </c:pt>
                <c:pt idx="4502">
                  <c:v>85.718209999999999</c:v>
                </c:pt>
                <c:pt idx="4503">
                  <c:v>85.750569999999996</c:v>
                </c:pt>
                <c:pt idx="4504">
                  <c:v>85.783000000000001</c:v>
                </c:pt>
                <c:pt idx="4505">
                  <c:v>85.818460000000002</c:v>
                </c:pt>
                <c:pt idx="4506">
                  <c:v>85.856430000000003</c:v>
                </c:pt>
                <c:pt idx="4507">
                  <c:v>85.894639999999995</c:v>
                </c:pt>
                <c:pt idx="4508">
                  <c:v>85.93253</c:v>
                </c:pt>
                <c:pt idx="4509">
                  <c:v>85.973519999999994</c:v>
                </c:pt>
                <c:pt idx="4510">
                  <c:v>86.017269999999996</c:v>
                </c:pt>
                <c:pt idx="4511">
                  <c:v>86.061390000000003</c:v>
                </c:pt>
                <c:pt idx="4512">
                  <c:v>86.105099999999993</c:v>
                </c:pt>
                <c:pt idx="4513">
                  <c:v>86.151070000000004</c:v>
                </c:pt>
                <c:pt idx="4514">
                  <c:v>86.199179999999998</c:v>
                </c:pt>
                <c:pt idx="4515">
                  <c:v>86.247619999999998</c:v>
                </c:pt>
                <c:pt idx="4516">
                  <c:v>86.2958</c:v>
                </c:pt>
                <c:pt idx="4517">
                  <c:v>86.345849999999999</c:v>
                </c:pt>
                <c:pt idx="4518">
                  <c:v>86.3977</c:v>
                </c:pt>
                <c:pt idx="4519">
                  <c:v>86.449780000000004</c:v>
                </c:pt>
                <c:pt idx="4520">
                  <c:v>86.501710000000003</c:v>
                </c:pt>
                <c:pt idx="4521">
                  <c:v>86.556169999999995</c:v>
                </c:pt>
                <c:pt idx="4522">
                  <c:v>86.612909999999999</c:v>
                </c:pt>
                <c:pt idx="4523">
                  <c:v>86.669889999999995</c:v>
                </c:pt>
                <c:pt idx="4524">
                  <c:v>86.727019999999996</c:v>
                </c:pt>
                <c:pt idx="4525">
                  <c:v>86.790989999999994</c:v>
                </c:pt>
                <c:pt idx="4526">
                  <c:v>86.860889999999998</c:v>
                </c:pt>
                <c:pt idx="4527">
                  <c:v>86.931430000000006</c:v>
                </c:pt>
                <c:pt idx="4528">
                  <c:v>87.000489999999999</c:v>
                </c:pt>
                <c:pt idx="4529">
                  <c:v>87.069469999999995</c:v>
                </c:pt>
                <c:pt idx="4530">
                  <c:v>87.146460000000005</c:v>
                </c:pt>
                <c:pt idx="4531">
                  <c:v>87.230459999999994</c:v>
                </c:pt>
                <c:pt idx="4532">
                  <c:v>87.315420000000003</c:v>
                </c:pt>
                <c:pt idx="4533">
                  <c:v>87.399379999999994</c:v>
                </c:pt>
                <c:pt idx="4534">
                  <c:v>87.488690000000005</c:v>
                </c:pt>
                <c:pt idx="4535">
                  <c:v>87.583600000000004</c:v>
                </c:pt>
                <c:pt idx="4536">
                  <c:v>87.679670000000002</c:v>
                </c:pt>
                <c:pt idx="4537">
                  <c:v>87.775120000000001</c:v>
                </c:pt>
                <c:pt idx="4538">
                  <c:v>87.874309999999994</c:v>
                </c:pt>
                <c:pt idx="4539">
                  <c:v>87.977509999999995</c:v>
                </c:pt>
                <c:pt idx="4540">
                  <c:v>88.081659999999999</c:v>
                </c:pt>
                <c:pt idx="4541">
                  <c:v>88.185059999999993</c:v>
                </c:pt>
                <c:pt idx="4542">
                  <c:v>88.287239999999997</c:v>
                </c:pt>
                <c:pt idx="4543">
                  <c:v>88.388810000000007</c:v>
                </c:pt>
                <c:pt idx="4544">
                  <c:v>88.490530000000007</c:v>
                </c:pt>
                <c:pt idx="4545">
                  <c:v>88.591740000000001</c:v>
                </c:pt>
                <c:pt idx="4546">
                  <c:v>88.68459</c:v>
                </c:pt>
                <c:pt idx="4547">
                  <c:v>88.769760000000005</c:v>
                </c:pt>
                <c:pt idx="4548">
                  <c:v>88.853970000000004</c:v>
                </c:pt>
                <c:pt idx="4549">
                  <c:v>88.939229999999995</c:v>
                </c:pt>
                <c:pt idx="4550">
                  <c:v>89.01737</c:v>
                </c:pt>
                <c:pt idx="4551">
                  <c:v>89.088239999999999</c:v>
                </c:pt>
                <c:pt idx="4552">
                  <c:v>89.157899999999998</c:v>
                </c:pt>
                <c:pt idx="4553">
                  <c:v>89.228290000000001</c:v>
                </c:pt>
                <c:pt idx="4554">
                  <c:v>89.292100000000005</c:v>
                </c:pt>
                <c:pt idx="4555">
                  <c:v>89.349419999999995</c:v>
                </c:pt>
                <c:pt idx="4556">
                  <c:v>89.405680000000004</c:v>
                </c:pt>
                <c:pt idx="4557">
                  <c:v>89.462530000000001</c:v>
                </c:pt>
                <c:pt idx="4558">
                  <c:v>89.513900000000007</c:v>
                </c:pt>
                <c:pt idx="4559">
                  <c:v>89.559950000000001</c:v>
                </c:pt>
                <c:pt idx="4560">
                  <c:v>89.605109999999996</c:v>
                </c:pt>
                <c:pt idx="4561">
                  <c:v>89.650850000000005</c:v>
                </c:pt>
                <c:pt idx="4562">
                  <c:v>89.693629999999999</c:v>
                </c:pt>
                <c:pt idx="4563">
                  <c:v>89.733360000000005</c:v>
                </c:pt>
                <c:pt idx="4564">
                  <c:v>89.772509999999997</c:v>
                </c:pt>
                <c:pt idx="4565">
                  <c:v>89.811819999999997</c:v>
                </c:pt>
                <c:pt idx="4566">
                  <c:v>89.849109999999996</c:v>
                </c:pt>
                <c:pt idx="4567">
                  <c:v>89.884510000000006</c:v>
                </c:pt>
                <c:pt idx="4568">
                  <c:v>89.919460000000001</c:v>
                </c:pt>
                <c:pt idx="4569">
                  <c:v>89.954509999999999</c:v>
                </c:pt>
                <c:pt idx="4570">
                  <c:v>89.987629999999996</c:v>
                </c:pt>
                <c:pt idx="4571">
                  <c:v>90.019059999999996</c:v>
                </c:pt>
                <c:pt idx="4572">
                  <c:v>90.050169999999994</c:v>
                </c:pt>
                <c:pt idx="4573">
                  <c:v>90.081429999999997</c:v>
                </c:pt>
                <c:pt idx="4574">
                  <c:v>90.110950000000003</c:v>
                </c:pt>
                <c:pt idx="4575">
                  <c:v>90.138919999999999</c:v>
                </c:pt>
                <c:pt idx="4576">
                  <c:v>90.166629999999998</c:v>
                </c:pt>
                <c:pt idx="4577">
                  <c:v>90.194599999999994</c:v>
                </c:pt>
                <c:pt idx="4578">
                  <c:v>90.222049999999996</c:v>
                </c:pt>
                <c:pt idx="4579">
                  <c:v>90.248930000000001</c:v>
                </c:pt>
                <c:pt idx="4580">
                  <c:v>90.275689999999997</c:v>
                </c:pt>
                <c:pt idx="4581">
                  <c:v>90.302940000000007</c:v>
                </c:pt>
                <c:pt idx="4582">
                  <c:v>90.33372</c:v>
                </c:pt>
                <c:pt idx="4583">
                  <c:v>90.367279999999994</c:v>
                </c:pt>
                <c:pt idx="4584">
                  <c:v>90.401229999999998</c:v>
                </c:pt>
                <c:pt idx="4585">
                  <c:v>90.434950000000001</c:v>
                </c:pt>
                <c:pt idx="4586">
                  <c:v>90.472290000000001</c:v>
                </c:pt>
                <c:pt idx="4587">
                  <c:v>90.512839999999997</c:v>
                </c:pt>
                <c:pt idx="4588">
                  <c:v>90.554040000000001</c:v>
                </c:pt>
                <c:pt idx="4589">
                  <c:v>90.594980000000007</c:v>
                </c:pt>
                <c:pt idx="4590">
                  <c:v>90.63888</c:v>
                </c:pt>
                <c:pt idx="4591">
                  <c:v>90.685590000000005</c:v>
                </c:pt>
                <c:pt idx="4592">
                  <c:v>90.732799999999997</c:v>
                </c:pt>
                <c:pt idx="4593">
                  <c:v>90.779820000000001</c:v>
                </c:pt>
                <c:pt idx="4594">
                  <c:v>90.829329999999999</c:v>
                </c:pt>
                <c:pt idx="4595">
                  <c:v>90.881219999999999</c:v>
                </c:pt>
                <c:pt idx="4596">
                  <c:v>90.93356</c:v>
                </c:pt>
                <c:pt idx="4597">
                  <c:v>90.985810000000001</c:v>
                </c:pt>
                <c:pt idx="4598">
                  <c:v>91.040729999999996</c:v>
                </c:pt>
                <c:pt idx="4599">
                  <c:v>91.098129999999998</c:v>
                </c:pt>
                <c:pt idx="4600">
                  <c:v>91.15598</c:v>
                </c:pt>
                <c:pt idx="4601">
                  <c:v>91.21387</c:v>
                </c:pt>
                <c:pt idx="4602">
                  <c:v>91.276259999999994</c:v>
                </c:pt>
                <c:pt idx="4603">
                  <c:v>91.342680000000001</c:v>
                </c:pt>
                <c:pt idx="4604">
                  <c:v>91.409719999999993</c:v>
                </c:pt>
                <c:pt idx="4605">
                  <c:v>91.476470000000006</c:v>
                </c:pt>
                <c:pt idx="4606">
                  <c:v>91.547690000000003</c:v>
                </c:pt>
                <c:pt idx="4607">
                  <c:v>91.623149999999995</c:v>
                </c:pt>
                <c:pt idx="4608">
                  <c:v>91.699399999999997</c:v>
                </c:pt>
                <c:pt idx="4609">
                  <c:v>91.775300000000001</c:v>
                </c:pt>
                <c:pt idx="4610">
                  <c:v>91.854849999999999</c:v>
                </c:pt>
                <c:pt idx="4611">
                  <c:v>91.938010000000006</c:v>
                </c:pt>
                <c:pt idx="4612">
                  <c:v>92.021940000000001</c:v>
                </c:pt>
                <c:pt idx="4613">
                  <c:v>92.105630000000005</c:v>
                </c:pt>
                <c:pt idx="4614">
                  <c:v>92.192440000000005</c:v>
                </c:pt>
                <c:pt idx="4615">
                  <c:v>92.282349999999994</c:v>
                </c:pt>
                <c:pt idx="4616">
                  <c:v>92.372960000000006</c:v>
                </c:pt>
                <c:pt idx="4617">
                  <c:v>92.463399999999993</c:v>
                </c:pt>
                <c:pt idx="4618">
                  <c:v>92.556539999999998</c:v>
                </c:pt>
                <c:pt idx="4619">
                  <c:v>92.6524</c:v>
                </c:pt>
                <c:pt idx="4620">
                  <c:v>92.748900000000006</c:v>
                </c:pt>
                <c:pt idx="4621">
                  <c:v>92.845309999999998</c:v>
                </c:pt>
                <c:pt idx="4622">
                  <c:v>92.944410000000005</c:v>
                </c:pt>
                <c:pt idx="4623">
                  <c:v>93.046210000000002</c:v>
                </c:pt>
                <c:pt idx="4624">
                  <c:v>93.148679999999999</c:v>
                </c:pt>
                <c:pt idx="4625">
                  <c:v>93.251109999999997</c:v>
                </c:pt>
                <c:pt idx="4626">
                  <c:v>93.353560000000002</c:v>
                </c:pt>
                <c:pt idx="4627">
                  <c:v>93.456119999999999</c:v>
                </c:pt>
                <c:pt idx="4628">
                  <c:v>93.558859999999996</c:v>
                </c:pt>
                <c:pt idx="4629">
                  <c:v>93.66207</c:v>
                </c:pt>
                <c:pt idx="4630">
                  <c:v>93.765690000000006</c:v>
                </c:pt>
                <c:pt idx="4631">
                  <c:v>93.869470000000007</c:v>
                </c:pt>
                <c:pt idx="4632">
                  <c:v>93.973290000000006</c:v>
                </c:pt>
                <c:pt idx="4633">
                  <c:v>94.077359999999999</c:v>
                </c:pt>
                <c:pt idx="4634">
                  <c:v>94.181690000000003</c:v>
                </c:pt>
                <c:pt idx="4635">
                  <c:v>94.286150000000006</c:v>
                </c:pt>
                <c:pt idx="4636">
                  <c:v>94.390699999999995</c:v>
                </c:pt>
                <c:pt idx="4637">
                  <c:v>94.495639999999995</c:v>
                </c:pt>
                <c:pt idx="4638">
                  <c:v>94.600960000000001</c:v>
                </c:pt>
                <c:pt idx="4639">
                  <c:v>94.706429999999997</c:v>
                </c:pt>
                <c:pt idx="4640">
                  <c:v>94.811949999999996</c:v>
                </c:pt>
                <c:pt idx="4641">
                  <c:v>94.91771</c:v>
                </c:pt>
                <c:pt idx="4642">
                  <c:v>95.02373</c:v>
                </c:pt>
                <c:pt idx="4643">
                  <c:v>95.129900000000006</c:v>
                </c:pt>
                <c:pt idx="4644">
                  <c:v>95.236149999999995</c:v>
                </c:pt>
                <c:pt idx="4645">
                  <c:v>95.342680000000001</c:v>
                </c:pt>
                <c:pt idx="4646">
                  <c:v>95.449479999999994</c:v>
                </c:pt>
                <c:pt idx="4647">
                  <c:v>95.556430000000006</c:v>
                </c:pt>
                <c:pt idx="4648">
                  <c:v>95.663510000000002</c:v>
                </c:pt>
                <c:pt idx="4649">
                  <c:v>95.77073</c:v>
                </c:pt>
                <c:pt idx="4650">
                  <c:v>95.878069999999994</c:v>
                </c:pt>
                <c:pt idx="4651">
                  <c:v>95.985550000000003</c:v>
                </c:pt>
                <c:pt idx="4652">
                  <c:v>96.093320000000006</c:v>
                </c:pt>
                <c:pt idx="4653">
                  <c:v>96.20138</c:v>
                </c:pt>
                <c:pt idx="4654">
                  <c:v>96.309579999999997</c:v>
                </c:pt>
                <c:pt idx="4655">
                  <c:v>96.417900000000003</c:v>
                </c:pt>
                <c:pt idx="4656">
                  <c:v>96.526499999999999</c:v>
                </c:pt>
                <c:pt idx="4657">
                  <c:v>96.635390000000001</c:v>
                </c:pt>
                <c:pt idx="4658">
                  <c:v>96.744429999999994</c:v>
                </c:pt>
                <c:pt idx="4659">
                  <c:v>96.853589999999997</c:v>
                </c:pt>
                <c:pt idx="4660">
                  <c:v>96.963040000000007</c:v>
                </c:pt>
                <c:pt idx="4661">
                  <c:v>97.072770000000006</c:v>
                </c:pt>
                <c:pt idx="4662">
                  <c:v>97.182689999999994</c:v>
                </c:pt>
                <c:pt idx="4663">
                  <c:v>97.292879999999997</c:v>
                </c:pt>
                <c:pt idx="4664">
                  <c:v>97.40334</c:v>
                </c:pt>
                <c:pt idx="4665">
                  <c:v>97.513959999999997</c:v>
                </c:pt>
                <c:pt idx="4666">
                  <c:v>97.624700000000004</c:v>
                </c:pt>
                <c:pt idx="4667">
                  <c:v>97.735730000000004</c:v>
                </c:pt>
                <c:pt idx="4668">
                  <c:v>97.847040000000007</c:v>
                </c:pt>
                <c:pt idx="4669">
                  <c:v>97.958519999999993</c:v>
                </c:pt>
                <c:pt idx="4670">
                  <c:v>98.07011</c:v>
                </c:pt>
                <c:pt idx="4671">
                  <c:v>98.18186</c:v>
                </c:pt>
                <c:pt idx="4672">
                  <c:v>98.293769999999995</c:v>
                </c:pt>
                <c:pt idx="4673">
                  <c:v>98.405839999999998</c:v>
                </c:pt>
                <c:pt idx="4674">
                  <c:v>98.518209999999996</c:v>
                </c:pt>
                <c:pt idx="4675">
                  <c:v>98.630870000000002</c:v>
                </c:pt>
                <c:pt idx="4676">
                  <c:v>98.743679999999998</c:v>
                </c:pt>
                <c:pt idx="4677">
                  <c:v>98.856610000000003</c:v>
                </c:pt>
                <c:pt idx="4678">
                  <c:v>98.969809999999995</c:v>
                </c:pt>
                <c:pt idx="4679">
                  <c:v>99.083299999999994</c:v>
                </c:pt>
                <c:pt idx="4680">
                  <c:v>99.196939999999998</c:v>
                </c:pt>
                <c:pt idx="4681">
                  <c:v>99.310630000000003</c:v>
                </c:pt>
                <c:pt idx="4682">
                  <c:v>99.424340000000001</c:v>
                </c:pt>
                <c:pt idx="4683">
                  <c:v>99.538060000000002</c:v>
                </c:pt>
                <c:pt idx="4684">
                  <c:v>99.651799999999994</c:v>
                </c:pt>
                <c:pt idx="4685">
                  <c:v>99.765569999999997</c:v>
                </c:pt>
                <c:pt idx="4686">
                  <c:v>99.879360000000005</c:v>
                </c:pt>
                <c:pt idx="4687">
                  <c:v>99.993170000000006</c:v>
                </c:pt>
                <c:pt idx="4688">
                  <c:v>100.107</c:v>
                </c:pt>
                <c:pt idx="4689">
                  <c:v>100.2208</c:v>
                </c:pt>
                <c:pt idx="4690">
                  <c:v>100.3347</c:v>
                </c:pt>
                <c:pt idx="4691">
                  <c:v>100.4486</c:v>
                </c:pt>
                <c:pt idx="4692">
                  <c:v>100.5624</c:v>
                </c:pt>
                <c:pt idx="4693">
                  <c:v>100.6763</c:v>
                </c:pt>
                <c:pt idx="4694">
                  <c:v>100.7902</c:v>
                </c:pt>
                <c:pt idx="4695">
                  <c:v>100.9041</c:v>
                </c:pt>
                <c:pt idx="4696">
                  <c:v>101.018</c:v>
                </c:pt>
                <c:pt idx="4697">
                  <c:v>101.1319</c:v>
                </c:pt>
                <c:pt idx="4698">
                  <c:v>101.2458</c:v>
                </c:pt>
                <c:pt idx="4699">
                  <c:v>101.35980000000001</c:v>
                </c:pt>
                <c:pt idx="4700">
                  <c:v>101.47369999999999</c:v>
                </c:pt>
                <c:pt idx="4701">
                  <c:v>101.58759999999999</c:v>
                </c:pt>
                <c:pt idx="4702">
                  <c:v>101.7015</c:v>
                </c:pt>
                <c:pt idx="4703">
                  <c:v>101.8155</c:v>
                </c:pt>
                <c:pt idx="4704">
                  <c:v>101.9294</c:v>
                </c:pt>
                <c:pt idx="4705">
                  <c:v>102.0433</c:v>
                </c:pt>
                <c:pt idx="4706">
                  <c:v>102.1572</c:v>
                </c:pt>
                <c:pt idx="4707">
                  <c:v>102.2711</c:v>
                </c:pt>
                <c:pt idx="4708">
                  <c:v>102.38509999999999</c:v>
                </c:pt>
                <c:pt idx="4709">
                  <c:v>102.499</c:v>
                </c:pt>
                <c:pt idx="4710">
                  <c:v>102.6129</c:v>
                </c:pt>
                <c:pt idx="4711">
                  <c:v>102.7268</c:v>
                </c:pt>
                <c:pt idx="4712">
                  <c:v>102.84059999999999</c:v>
                </c:pt>
                <c:pt idx="4713">
                  <c:v>102.9545</c:v>
                </c:pt>
                <c:pt idx="4714">
                  <c:v>103.0684</c:v>
                </c:pt>
                <c:pt idx="4715">
                  <c:v>103.18219999999999</c:v>
                </c:pt>
                <c:pt idx="4716">
                  <c:v>103.2961</c:v>
                </c:pt>
                <c:pt idx="4717">
                  <c:v>103.40989999999999</c:v>
                </c:pt>
                <c:pt idx="4718">
                  <c:v>103.52370000000001</c:v>
                </c:pt>
                <c:pt idx="4719">
                  <c:v>103.6375</c:v>
                </c:pt>
                <c:pt idx="4720">
                  <c:v>103.7513</c:v>
                </c:pt>
                <c:pt idx="4721">
                  <c:v>103.8651</c:v>
                </c:pt>
                <c:pt idx="4722">
                  <c:v>103.97880000000001</c:v>
                </c:pt>
                <c:pt idx="4723">
                  <c:v>104.0925</c:v>
                </c:pt>
                <c:pt idx="4724">
                  <c:v>104.2062</c:v>
                </c:pt>
                <c:pt idx="4725">
                  <c:v>104.3199</c:v>
                </c:pt>
                <c:pt idx="4726">
                  <c:v>104.4336</c:v>
                </c:pt>
                <c:pt idx="4727">
                  <c:v>104.5472</c:v>
                </c:pt>
                <c:pt idx="4728">
                  <c:v>104.6609</c:v>
                </c:pt>
                <c:pt idx="4729">
                  <c:v>104.7745</c:v>
                </c:pt>
                <c:pt idx="4730">
                  <c:v>104.88800000000001</c:v>
                </c:pt>
                <c:pt idx="4731">
                  <c:v>105.0016</c:v>
                </c:pt>
                <c:pt idx="4732">
                  <c:v>105.1151</c:v>
                </c:pt>
                <c:pt idx="4733">
                  <c:v>105.2286</c:v>
                </c:pt>
                <c:pt idx="4734">
                  <c:v>105.3421</c:v>
                </c:pt>
                <c:pt idx="4735">
                  <c:v>105.4556</c:v>
                </c:pt>
                <c:pt idx="4736">
                  <c:v>105.569</c:v>
                </c:pt>
                <c:pt idx="4737">
                  <c:v>105.6824</c:v>
                </c:pt>
                <c:pt idx="4738">
                  <c:v>105.7957</c:v>
                </c:pt>
                <c:pt idx="4739">
                  <c:v>105.9091</c:v>
                </c:pt>
                <c:pt idx="4740">
                  <c:v>106.0224</c:v>
                </c:pt>
                <c:pt idx="4741">
                  <c:v>106.1357</c:v>
                </c:pt>
                <c:pt idx="4742">
                  <c:v>106.24890000000001</c:v>
                </c:pt>
                <c:pt idx="4743">
                  <c:v>106.3621</c:v>
                </c:pt>
                <c:pt idx="4744">
                  <c:v>106.4753</c:v>
                </c:pt>
                <c:pt idx="4745">
                  <c:v>106.5885</c:v>
                </c:pt>
                <c:pt idx="4746">
                  <c:v>106.7016</c:v>
                </c:pt>
                <c:pt idx="4747">
                  <c:v>106.8147</c:v>
                </c:pt>
                <c:pt idx="4748">
                  <c:v>106.9278</c:v>
                </c:pt>
                <c:pt idx="4749">
                  <c:v>107.0408</c:v>
                </c:pt>
                <c:pt idx="4750">
                  <c:v>107.1538</c:v>
                </c:pt>
                <c:pt idx="4751">
                  <c:v>107.2668</c:v>
                </c:pt>
                <c:pt idx="4752">
                  <c:v>107.3797</c:v>
                </c:pt>
                <c:pt idx="4753">
                  <c:v>107.4926</c:v>
                </c:pt>
                <c:pt idx="4754">
                  <c:v>107.6054</c:v>
                </c:pt>
                <c:pt idx="4755">
                  <c:v>107.7183</c:v>
                </c:pt>
                <c:pt idx="4756">
                  <c:v>107.83110000000001</c:v>
                </c:pt>
                <c:pt idx="4757">
                  <c:v>107.9438</c:v>
                </c:pt>
                <c:pt idx="4758">
                  <c:v>108.0565</c:v>
                </c:pt>
                <c:pt idx="4759">
                  <c:v>108.1692</c:v>
                </c:pt>
                <c:pt idx="4760">
                  <c:v>108.28189999999999</c:v>
                </c:pt>
                <c:pt idx="4761">
                  <c:v>108.39449999999999</c:v>
                </c:pt>
                <c:pt idx="4762">
                  <c:v>108.50709999999999</c:v>
                </c:pt>
                <c:pt idx="4763">
                  <c:v>108.61960000000001</c:v>
                </c:pt>
                <c:pt idx="4764">
                  <c:v>108.7321</c:v>
                </c:pt>
                <c:pt idx="4765">
                  <c:v>108.8446</c:v>
                </c:pt>
                <c:pt idx="4766">
                  <c:v>108.95699999999999</c:v>
                </c:pt>
                <c:pt idx="4767">
                  <c:v>109.0694</c:v>
                </c:pt>
                <c:pt idx="4768">
                  <c:v>109.1818</c:v>
                </c:pt>
                <c:pt idx="4769">
                  <c:v>109.2941</c:v>
                </c:pt>
                <c:pt idx="4770">
                  <c:v>109.4064</c:v>
                </c:pt>
                <c:pt idx="4771">
                  <c:v>109.5187</c:v>
                </c:pt>
                <c:pt idx="4772">
                  <c:v>109.6309</c:v>
                </c:pt>
                <c:pt idx="4773">
                  <c:v>109.74299999999999</c:v>
                </c:pt>
                <c:pt idx="4774">
                  <c:v>109.85509999999999</c:v>
                </c:pt>
                <c:pt idx="4775">
                  <c:v>109.96720000000001</c:v>
                </c:pt>
                <c:pt idx="4776">
                  <c:v>110.0793</c:v>
                </c:pt>
                <c:pt idx="4777">
                  <c:v>110.1913</c:v>
                </c:pt>
                <c:pt idx="4778">
                  <c:v>110.30329999999999</c:v>
                </c:pt>
                <c:pt idx="4779">
                  <c:v>110.4152</c:v>
                </c:pt>
                <c:pt idx="4780">
                  <c:v>110.5271</c:v>
                </c:pt>
                <c:pt idx="4781">
                  <c:v>110.63890000000001</c:v>
                </c:pt>
                <c:pt idx="4782">
                  <c:v>110.75069999999999</c:v>
                </c:pt>
                <c:pt idx="4783">
                  <c:v>110.8625</c:v>
                </c:pt>
                <c:pt idx="4784">
                  <c:v>110.9742</c:v>
                </c:pt>
                <c:pt idx="4785">
                  <c:v>111.0859</c:v>
                </c:pt>
                <c:pt idx="4786">
                  <c:v>111.19750000000001</c:v>
                </c:pt>
                <c:pt idx="4787">
                  <c:v>111.3091</c:v>
                </c:pt>
                <c:pt idx="4788">
                  <c:v>111.4207</c:v>
                </c:pt>
                <c:pt idx="4789">
                  <c:v>111.5322</c:v>
                </c:pt>
                <c:pt idx="4790">
                  <c:v>111.6437</c:v>
                </c:pt>
                <c:pt idx="4791">
                  <c:v>111.7551</c:v>
                </c:pt>
                <c:pt idx="4792">
                  <c:v>111.8665</c:v>
                </c:pt>
                <c:pt idx="4793">
                  <c:v>111.97790000000001</c:v>
                </c:pt>
                <c:pt idx="4794">
                  <c:v>112.08920000000001</c:v>
                </c:pt>
                <c:pt idx="4795">
                  <c:v>112.20050000000001</c:v>
                </c:pt>
                <c:pt idx="4796">
                  <c:v>112.3117</c:v>
                </c:pt>
                <c:pt idx="4797">
                  <c:v>112.4229</c:v>
                </c:pt>
                <c:pt idx="4798">
                  <c:v>112.5341</c:v>
                </c:pt>
                <c:pt idx="4799">
                  <c:v>112.6452</c:v>
                </c:pt>
                <c:pt idx="4800">
                  <c:v>112.7563</c:v>
                </c:pt>
                <c:pt idx="4801">
                  <c:v>112.8673</c:v>
                </c:pt>
                <c:pt idx="4802">
                  <c:v>112.9783</c:v>
                </c:pt>
                <c:pt idx="4803">
                  <c:v>113.08929999999999</c:v>
                </c:pt>
                <c:pt idx="4804">
                  <c:v>113.2002</c:v>
                </c:pt>
                <c:pt idx="4805">
                  <c:v>113.3111</c:v>
                </c:pt>
                <c:pt idx="4806">
                  <c:v>113.422</c:v>
                </c:pt>
                <c:pt idx="4807">
                  <c:v>113.53279999999999</c:v>
                </c:pt>
                <c:pt idx="4808">
                  <c:v>113.64360000000001</c:v>
                </c:pt>
                <c:pt idx="4809">
                  <c:v>113.7544</c:v>
                </c:pt>
                <c:pt idx="4810">
                  <c:v>113.8651</c:v>
                </c:pt>
                <c:pt idx="4811">
                  <c:v>113.97580000000001</c:v>
                </c:pt>
                <c:pt idx="4812">
                  <c:v>114.0865</c:v>
                </c:pt>
                <c:pt idx="4813">
                  <c:v>114.19710000000001</c:v>
                </c:pt>
                <c:pt idx="4814">
                  <c:v>114.3077</c:v>
                </c:pt>
                <c:pt idx="4815">
                  <c:v>114.4183</c:v>
                </c:pt>
                <c:pt idx="4816">
                  <c:v>114.52889999999999</c:v>
                </c:pt>
                <c:pt idx="4817">
                  <c:v>114.63939999999999</c:v>
                </c:pt>
                <c:pt idx="4818">
                  <c:v>114.7499</c:v>
                </c:pt>
                <c:pt idx="4819">
                  <c:v>114.8604</c:v>
                </c:pt>
                <c:pt idx="4820">
                  <c:v>114.9708</c:v>
                </c:pt>
                <c:pt idx="4821">
                  <c:v>115.0813</c:v>
                </c:pt>
                <c:pt idx="4822">
                  <c:v>115.1917</c:v>
                </c:pt>
                <c:pt idx="4823">
                  <c:v>115.3021</c:v>
                </c:pt>
                <c:pt idx="4824">
                  <c:v>115.41240000000001</c:v>
                </c:pt>
                <c:pt idx="4825">
                  <c:v>115.5228</c:v>
                </c:pt>
                <c:pt idx="4826">
                  <c:v>115.6331</c:v>
                </c:pt>
                <c:pt idx="4827">
                  <c:v>115.74339999999999</c:v>
                </c:pt>
                <c:pt idx="4828">
                  <c:v>115.8537</c:v>
                </c:pt>
                <c:pt idx="4829">
                  <c:v>115.9639</c:v>
                </c:pt>
                <c:pt idx="4830">
                  <c:v>116.0742</c:v>
                </c:pt>
                <c:pt idx="4831">
                  <c:v>116.1844</c:v>
                </c:pt>
                <c:pt idx="4832">
                  <c:v>116.29470000000001</c:v>
                </c:pt>
                <c:pt idx="4833">
                  <c:v>116.4049</c:v>
                </c:pt>
                <c:pt idx="4834">
                  <c:v>116.5151</c:v>
                </c:pt>
                <c:pt idx="4835">
                  <c:v>116.6253</c:v>
                </c:pt>
                <c:pt idx="4836">
                  <c:v>116.7354</c:v>
                </c:pt>
                <c:pt idx="4837">
                  <c:v>116.8456</c:v>
                </c:pt>
                <c:pt idx="4838">
                  <c:v>116.95569999999999</c:v>
                </c:pt>
                <c:pt idx="4839">
                  <c:v>117.0659</c:v>
                </c:pt>
                <c:pt idx="4840">
                  <c:v>117.176</c:v>
                </c:pt>
                <c:pt idx="4841">
                  <c:v>117.28619999999999</c:v>
                </c:pt>
                <c:pt idx="4842">
                  <c:v>117.3963</c:v>
                </c:pt>
                <c:pt idx="4843">
                  <c:v>117.5064</c:v>
                </c:pt>
                <c:pt idx="4844">
                  <c:v>117.6165</c:v>
                </c:pt>
                <c:pt idx="4845">
                  <c:v>117.7266</c:v>
                </c:pt>
                <c:pt idx="4846">
                  <c:v>117.83669999999999</c:v>
                </c:pt>
                <c:pt idx="4847">
                  <c:v>117.9468</c:v>
                </c:pt>
                <c:pt idx="4848">
                  <c:v>118.0569</c:v>
                </c:pt>
                <c:pt idx="4849">
                  <c:v>118.167</c:v>
                </c:pt>
                <c:pt idx="4850">
                  <c:v>118.2771</c:v>
                </c:pt>
                <c:pt idx="4851">
                  <c:v>118.38720000000001</c:v>
                </c:pt>
                <c:pt idx="4852">
                  <c:v>118.4973</c:v>
                </c:pt>
                <c:pt idx="4853">
                  <c:v>118.6074</c:v>
                </c:pt>
                <c:pt idx="4854">
                  <c:v>118.7175</c:v>
                </c:pt>
                <c:pt idx="4855">
                  <c:v>118.8276</c:v>
                </c:pt>
                <c:pt idx="4856">
                  <c:v>118.93770000000001</c:v>
                </c:pt>
                <c:pt idx="4857">
                  <c:v>119.04770000000001</c:v>
                </c:pt>
                <c:pt idx="4858">
                  <c:v>119.15779999999999</c:v>
                </c:pt>
                <c:pt idx="4859">
                  <c:v>119.2679</c:v>
                </c:pt>
                <c:pt idx="4860">
                  <c:v>119.378</c:v>
                </c:pt>
                <c:pt idx="4861">
                  <c:v>119.4881</c:v>
                </c:pt>
                <c:pt idx="4862">
                  <c:v>119.59820000000001</c:v>
                </c:pt>
                <c:pt idx="4863">
                  <c:v>119.70829999999999</c:v>
                </c:pt>
                <c:pt idx="4864">
                  <c:v>119.8184</c:v>
                </c:pt>
                <c:pt idx="4865">
                  <c:v>119.9285</c:v>
                </c:pt>
                <c:pt idx="4866">
                  <c:v>120.0386</c:v>
                </c:pt>
                <c:pt idx="4867">
                  <c:v>120.14870000000001</c:v>
                </c:pt>
                <c:pt idx="4868">
                  <c:v>120.25879999999999</c:v>
                </c:pt>
                <c:pt idx="4869">
                  <c:v>120.3689</c:v>
                </c:pt>
                <c:pt idx="4870">
                  <c:v>120.479</c:v>
                </c:pt>
                <c:pt idx="4871">
                  <c:v>120.5891</c:v>
                </c:pt>
                <c:pt idx="4872">
                  <c:v>120.69929999999999</c:v>
                </c:pt>
                <c:pt idx="4873">
                  <c:v>120.8094</c:v>
                </c:pt>
                <c:pt idx="4874">
                  <c:v>120.9195</c:v>
                </c:pt>
                <c:pt idx="4875">
                  <c:v>121.0296</c:v>
                </c:pt>
                <c:pt idx="4876">
                  <c:v>121.13979999999999</c:v>
                </c:pt>
                <c:pt idx="4877">
                  <c:v>121.2499</c:v>
                </c:pt>
                <c:pt idx="4878">
                  <c:v>121.3601</c:v>
                </c:pt>
                <c:pt idx="4879">
                  <c:v>121.47020000000001</c:v>
                </c:pt>
                <c:pt idx="4880">
                  <c:v>121.5804</c:v>
                </c:pt>
                <c:pt idx="4881">
                  <c:v>121.6905</c:v>
                </c:pt>
                <c:pt idx="4882">
                  <c:v>121.80070000000001</c:v>
                </c:pt>
                <c:pt idx="4883">
                  <c:v>121.91079999999999</c:v>
                </c:pt>
                <c:pt idx="4884">
                  <c:v>122.021</c:v>
                </c:pt>
                <c:pt idx="4885">
                  <c:v>122.1311</c:v>
                </c:pt>
                <c:pt idx="4886">
                  <c:v>122.2413</c:v>
                </c:pt>
                <c:pt idx="4887">
                  <c:v>122.3515</c:v>
                </c:pt>
                <c:pt idx="4888">
                  <c:v>122.4616</c:v>
                </c:pt>
                <c:pt idx="4889">
                  <c:v>122.5718</c:v>
                </c:pt>
                <c:pt idx="4890">
                  <c:v>122.6819</c:v>
                </c:pt>
                <c:pt idx="4891">
                  <c:v>122.7921</c:v>
                </c:pt>
                <c:pt idx="4892">
                  <c:v>122.9023</c:v>
                </c:pt>
                <c:pt idx="4893">
                  <c:v>123.0124</c:v>
                </c:pt>
                <c:pt idx="4894">
                  <c:v>123.12260000000001</c:v>
                </c:pt>
                <c:pt idx="4895">
                  <c:v>123.23269999999999</c:v>
                </c:pt>
                <c:pt idx="4896">
                  <c:v>123.3429</c:v>
                </c:pt>
                <c:pt idx="4897">
                  <c:v>123.45310000000001</c:v>
                </c:pt>
                <c:pt idx="4898">
                  <c:v>123.56319999999999</c:v>
                </c:pt>
                <c:pt idx="4899">
                  <c:v>123.6734</c:v>
                </c:pt>
                <c:pt idx="4900">
                  <c:v>123.7835</c:v>
                </c:pt>
                <c:pt idx="4901">
                  <c:v>123.89360000000001</c:v>
                </c:pt>
                <c:pt idx="4902">
                  <c:v>124.0038</c:v>
                </c:pt>
                <c:pt idx="4903">
                  <c:v>124.1139</c:v>
                </c:pt>
                <c:pt idx="4904">
                  <c:v>124.224</c:v>
                </c:pt>
                <c:pt idx="4905">
                  <c:v>124.33410000000001</c:v>
                </c:pt>
                <c:pt idx="4906">
                  <c:v>124.4443</c:v>
                </c:pt>
                <c:pt idx="4907">
                  <c:v>124.5544</c:v>
                </c:pt>
                <c:pt idx="4908">
                  <c:v>124.6644</c:v>
                </c:pt>
                <c:pt idx="4909">
                  <c:v>124.7745</c:v>
                </c:pt>
                <c:pt idx="4910">
                  <c:v>124.88460000000001</c:v>
                </c:pt>
                <c:pt idx="4911">
                  <c:v>124.99469999999999</c:v>
                </c:pt>
                <c:pt idx="4912">
                  <c:v>125.10469999999999</c:v>
                </c:pt>
                <c:pt idx="4913">
                  <c:v>125.21469999999999</c:v>
                </c:pt>
                <c:pt idx="4914">
                  <c:v>125.3248</c:v>
                </c:pt>
                <c:pt idx="4915">
                  <c:v>125.4348</c:v>
                </c:pt>
                <c:pt idx="4916">
                  <c:v>125.5448</c:v>
                </c:pt>
                <c:pt idx="4917">
                  <c:v>125.65470000000001</c:v>
                </c:pt>
                <c:pt idx="4918">
                  <c:v>125.7647</c:v>
                </c:pt>
                <c:pt idx="4919">
                  <c:v>125.8746</c:v>
                </c:pt>
                <c:pt idx="4920">
                  <c:v>125.9846</c:v>
                </c:pt>
                <c:pt idx="4921">
                  <c:v>126.0945</c:v>
                </c:pt>
                <c:pt idx="4922">
                  <c:v>126.20440000000001</c:v>
                </c:pt>
                <c:pt idx="4923">
                  <c:v>126.3142</c:v>
                </c:pt>
                <c:pt idx="4924">
                  <c:v>126.4241</c:v>
                </c:pt>
                <c:pt idx="4925">
                  <c:v>126.5339</c:v>
                </c:pt>
                <c:pt idx="4926">
                  <c:v>126.6437</c:v>
                </c:pt>
                <c:pt idx="4927">
                  <c:v>126.7534</c:v>
                </c:pt>
                <c:pt idx="4928">
                  <c:v>126.86320000000001</c:v>
                </c:pt>
                <c:pt idx="4929">
                  <c:v>126.9729</c:v>
                </c:pt>
                <c:pt idx="4930">
                  <c:v>127.0826</c:v>
                </c:pt>
                <c:pt idx="4931">
                  <c:v>127.1923</c:v>
                </c:pt>
                <c:pt idx="4932">
                  <c:v>127.3019</c:v>
                </c:pt>
                <c:pt idx="4933">
                  <c:v>127.4115</c:v>
                </c:pt>
                <c:pt idx="4934">
                  <c:v>127.521</c:v>
                </c:pt>
                <c:pt idx="4935">
                  <c:v>127.6306</c:v>
                </c:pt>
                <c:pt idx="4936">
                  <c:v>127.7401</c:v>
                </c:pt>
                <c:pt idx="4937">
                  <c:v>127.84950000000001</c:v>
                </c:pt>
                <c:pt idx="4938">
                  <c:v>127.959</c:v>
                </c:pt>
                <c:pt idx="4939">
                  <c:v>128.0684</c:v>
                </c:pt>
                <c:pt idx="4940">
                  <c:v>128.17769999999999</c:v>
                </c:pt>
                <c:pt idx="4941">
                  <c:v>128.28700000000001</c:v>
                </c:pt>
                <c:pt idx="4942">
                  <c:v>128.3963</c:v>
                </c:pt>
                <c:pt idx="4943">
                  <c:v>128.50550000000001</c:v>
                </c:pt>
                <c:pt idx="4944">
                  <c:v>128.6147</c:v>
                </c:pt>
                <c:pt idx="4945">
                  <c:v>128.72389999999999</c:v>
                </c:pt>
                <c:pt idx="4946">
                  <c:v>128.833</c:v>
                </c:pt>
                <c:pt idx="4947">
                  <c:v>128.94200000000001</c:v>
                </c:pt>
                <c:pt idx="4948">
                  <c:v>129.05099999999999</c:v>
                </c:pt>
                <c:pt idx="4949">
                  <c:v>129.16</c:v>
                </c:pt>
                <c:pt idx="4950">
                  <c:v>129.2689</c:v>
                </c:pt>
                <c:pt idx="4951">
                  <c:v>129.3777</c:v>
                </c:pt>
                <c:pt idx="4952">
                  <c:v>129.48650000000001</c:v>
                </c:pt>
                <c:pt idx="4953">
                  <c:v>129.59520000000001</c:v>
                </c:pt>
                <c:pt idx="4954">
                  <c:v>129.7039</c:v>
                </c:pt>
                <c:pt idx="4955">
                  <c:v>129.8125</c:v>
                </c:pt>
                <c:pt idx="4956">
                  <c:v>129.9211</c:v>
                </c:pt>
                <c:pt idx="4957">
                  <c:v>130.02959999999999</c:v>
                </c:pt>
                <c:pt idx="4958">
                  <c:v>130.13810000000001</c:v>
                </c:pt>
                <c:pt idx="4959">
                  <c:v>130.2465</c:v>
                </c:pt>
                <c:pt idx="4960">
                  <c:v>130.35480000000001</c:v>
                </c:pt>
                <c:pt idx="4961">
                  <c:v>130.46299999999999</c:v>
                </c:pt>
                <c:pt idx="4962">
                  <c:v>130.5712</c:v>
                </c:pt>
                <c:pt idx="4963">
                  <c:v>130.67930000000001</c:v>
                </c:pt>
                <c:pt idx="4964">
                  <c:v>130.78739999999999</c:v>
                </c:pt>
                <c:pt idx="4965">
                  <c:v>130.8954</c:v>
                </c:pt>
                <c:pt idx="4966">
                  <c:v>131.0033</c:v>
                </c:pt>
                <c:pt idx="4967">
                  <c:v>131.11109999999999</c:v>
                </c:pt>
                <c:pt idx="4968">
                  <c:v>131.21889999999999</c:v>
                </c:pt>
                <c:pt idx="4969">
                  <c:v>131.32660000000001</c:v>
                </c:pt>
                <c:pt idx="4970">
                  <c:v>131.4342</c:v>
                </c:pt>
                <c:pt idx="4971">
                  <c:v>131.54169999999999</c:v>
                </c:pt>
                <c:pt idx="4972">
                  <c:v>131.64920000000001</c:v>
                </c:pt>
                <c:pt idx="4973">
                  <c:v>131.75659999999999</c:v>
                </c:pt>
                <c:pt idx="4974">
                  <c:v>131.8638</c:v>
                </c:pt>
                <c:pt idx="4975">
                  <c:v>131.97110000000001</c:v>
                </c:pt>
                <c:pt idx="4976">
                  <c:v>132.07830000000001</c:v>
                </c:pt>
                <c:pt idx="4977">
                  <c:v>132.18559999999999</c:v>
                </c:pt>
                <c:pt idx="4978">
                  <c:v>132.2928</c:v>
                </c:pt>
                <c:pt idx="4979">
                  <c:v>132.3998</c:v>
                </c:pt>
                <c:pt idx="4980">
                  <c:v>132.5067</c:v>
                </c:pt>
                <c:pt idx="4981">
                  <c:v>132.61340000000001</c:v>
                </c:pt>
                <c:pt idx="4982">
                  <c:v>132.72</c:v>
                </c:pt>
                <c:pt idx="4983">
                  <c:v>132.82650000000001</c:v>
                </c:pt>
                <c:pt idx="4984">
                  <c:v>132.93289999999999</c:v>
                </c:pt>
                <c:pt idx="4985">
                  <c:v>133.03919999999999</c:v>
                </c:pt>
                <c:pt idx="4986">
                  <c:v>133.1454</c:v>
                </c:pt>
                <c:pt idx="4987">
                  <c:v>133.25149999999999</c:v>
                </c:pt>
                <c:pt idx="4988">
                  <c:v>133.35749999999999</c:v>
                </c:pt>
                <c:pt idx="4989">
                  <c:v>133.46340000000001</c:v>
                </c:pt>
                <c:pt idx="4990">
                  <c:v>133.5693</c:v>
                </c:pt>
                <c:pt idx="4991">
                  <c:v>133.67500000000001</c:v>
                </c:pt>
                <c:pt idx="4992">
                  <c:v>133.7807</c:v>
                </c:pt>
                <c:pt idx="4993">
                  <c:v>133.8862</c:v>
                </c:pt>
                <c:pt idx="4994">
                  <c:v>133.99170000000001</c:v>
                </c:pt>
                <c:pt idx="4995">
                  <c:v>134.09710000000001</c:v>
                </c:pt>
                <c:pt idx="4996">
                  <c:v>134.20240000000001</c:v>
                </c:pt>
                <c:pt idx="4997">
                  <c:v>134.30760000000001</c:v>
                </c:pt>
                <c:pt idx="4998">
                  <c:v>134.4127</c:v>
                </c:pt>
                <c:pt idx="4999">
                  <c:v>134.51769999999999</c:v>
                </c:pt>
                <c:pt idx="5000">
                  <c:v>134.62260000000001</c:v>
                </c:pt>
                <c:pt idx="5001">
                  <c:v>134.72739999999999</c:v>
                </c:pt>
                <c:pt idx="5002">
                  <c:v>134.8321</c:v>
                </c:pt>
                <c:pt idx="5003">
                  <c:v>134.93680000000001</c:v>
                </c:pt>
                <c:pt idx="5004">
                  <c:v>135.04130000000001</c:v>
                </c:pt>
                <c:pt idx="5005">
                  <c:v>135.14570000000001</c:v>
                </c:pt>
                <c:pt idx="5006">
                  <c:v>135.25</c:v>
                </c:pt>
                <c:pt idx="5007">
                  <c:v>135.35419999999999</c:v>
                </c:pt>
                <c:pt idx="5008">
                  <c:v>135.45830000000001</c:v>
                </c:pt>
                <c:pt idx="5009">
                  <c:v>135.56229999999999</c:v>
                </c:pt>
                <c:pt idx="5010">
                  <c:v>135.6662</c:v>
                </c:pt>
                <c:pt idx="5011">
                  <c:v>135.77000000000001</c:v>
                </c:pt>
                <c:pt idx="5012">
                  <c:v>135.87370000000001</c:v>
                </c:pt>
                <c:pt idx="5013">
                  <c:v>135.97730000000001</c:v>
                </c:pt>
                <c:pt idx="5014">
                  <c:v>136.08080000000001</c:v>
                </c:pt>
                <c:pt idx="5015">
                  <c:v>136.1841</c:v>
                </c:pt>
                <c:pt idx="5016">
                  <c:v>136.28739999999999</c:v>
                </c:pt>
                <c:pt idx="5017">
                  <c:v>136.3905</c:v>
                </c:pt>
                <c:pt idx="5018">
                  <c:v>136.49359999999999</c:v>
                </c:pt>
                <c:pt idx="5019">
                  <c:v>136.59649999999999</c:v>
                </c:pt>
                <c:pt idx="5020">
                  <c:v>136.69929999999999</c:v>
                </c:pt>
                <c:pt idx="5021">
                  <c:v>136.8021</c:v>
                </c:pt>
                <c:pt idx="5022">
                  <c:v>136.90469999999999</c:v>
                </c:pt>
                <c:pt idx="5023">
                  <c:v>137.00720000000001</c:v>
                </c:pt>
                <c:pt idx="5024">
                  <c:v>137.1096</c:v>
                </c:pt>
                <c:pt idx="5025">
                  <c:v>137.21180000000001</c:v>
                </c:pt>
                <c:pt idx="5026">
                  <c:v>137.31379999999999</c:v>
                </c:pt>
                <c:pt idx="5027">
                  <c:v>137.41499999999999</c:v>
                </c:pt>
                <c:pt idx="5028">
                  <c:v>137.5147</c:v>
                </c:pt>
                <c:pt idx="5029">
                  <c:v>137.61199999999999</c:v>
                </c:pt>
                <c:pt idx="5030">
                  <c:v>137.7064</c:v>
                </c:pt>
                <c:pt idx="5031">
                  <c:v>137.79820000000001</c:v>
                </c:pt>
                <c:pt idx="5032">
                  <c:v>137.88820000000001</c:v>
                </c:pt>
                <c:pt idx="5033">
                  <c:v>137.97710000000001</c:v>
                </c:pt>
                <c:pt idx="5034">
                  <c:v>138.06569999999999</c:v>
                </c:pt>
                <c:pt idx="5035">
                  <c:v>138.15430000000001</c:v>
                </c:pt>
                <c:pt idx="5036">
                  <c:v>138.24270000000001</c:v>
                </c:pt>
                <c:pt idx="5037">
                  <c:v>138.3312</c:v>
                </c:pt>
                <c:pt idx="5038">
                  <c:v>138.4195</c:v>
                </c:pt>
                <c:pt idx="5039">
                  <c:v>138.5077</c:v>
                </c:pt>
                <c:pt idx="5040">
                  <c:v>138.596</c:v>
                </c:pt>
                <c:pt idx="5041">
                  <c:v>138.6841</c:v>
                </c:pt>
                <c:pt idx="5042">
                  <c:v>138.7723</c:v>
                </c:pt>
                <c:pt idx="5043">
                  <c:v>138.8604</c:v>
                </c:pt>
                <c:pt idx="5044">
                  <c:v>138.9485</c:v>
                </c:pt>
                <c:pt idx="5045">
                  <c:v>139.03659999999999</c:v>
                </c:pt>
                <c:pt idx="5046">
                  <c:v>139.12469999999999</c:v>
                </c:pt>
                <c:pt idx="5047">
                  <c:v>139.21279999999999</c:v>
                </c:pt>
                <c:pt idx="5048">
                  <c:v>139.30080000000001</c:v>
                </c:pt>
                <c:pt idx="5049">
                  <c:v>139.38890000000001</c:v>
                </c:pt>
                <c:pt idx="5050">
                  <c:v>139.4769</c:v>
                </c:pt>
                <c:pt idx="5051">
                  <c:v>139.56489999999999</c:v>
                </c:pt>
                <c:pt idx="5052">
                  <c:v>139.65289999999999</c:v>
                </c:pt>
                <c:pt idx="5053">
                  <c:v>139.74080000000001</c:v>
                </c:pt>
                <c:pt idx="5054">
                  <c:v>139.74959999999999</c:v>
                </c:pt>
              </c:numCache>
            </c:numRef>
          </c:yVal>
          <c:smooth val="0"/>
          <c:extLst>
            <c:ext xmlns:c16="http://schemas.microsoft.com/office/drawing/2014/chart" uri="{C3380CC4-5D6E-409C-BE32-E72D297353CC}">
              <c16:uniqueId val="{00000000-EA0C-432B-8A7E-F53C10F89363}"/>
            </c:ext>
          </c:extLst>
        </c:ser>
        <c:ser>
          <c:idx val="2"/>
          <c:order val="1"/>
          <c:tx>
            <c:v>Motec Data</c:v>
          </c:tx>
          <c:spPr>
            <a:ln w="25400" cap="rnd">
              <a:noFill/>
              <a:round/>
            </a:ln>
            <a:effectLst/>
          </c:spPr>
          <c:marker>
            <c:symbol val="circle"/>
            <c:size val="5"/>
            <c:spPr>
              <a:solidFill>
                <a:schemeClr val="accent6"/>
              </a:solidFill>
              <a:ln w="9525">
                <a:solidFill>
                  <a:schemeClr val="accent6"/>
                </a:solidFill>
              </a:ln>
              <a:effectLst/>
            </c:spPr>
          </c:marker>
          <c:xVal>
            <c:numRef>
              <c:f>Sheet1!$M$2:$M$1020</c:f>
              <c:numCache>
                <c:formatCode>General</c:formatCode>
                <c:ptCount val="1019"/>
                <c:pt idx="0">
                  <c:v>0</c:v>
                </c:pt>
                <c:pt idx="1">
                  <c:v>0.05</c:v>
                </c:pt>
                <c:pt idx="2">
                  <c:v>0.1</c:v>
                </c:pt>
                <c:pt idx="3">
                  <c:v>0.15</c:v>
                </c:pt>
                <c:pt idx="4">
                  <c:v>0.2</c:v>
                </c:pt>
                <c:pt idx="5">
                  <c:v>0.25</c:v>
                </c:pt>
                <c:pt idx="6">
                  <c:v>0.3</c:v>
                </c:pt>
                <c:pt idx="7">
                  <c:v>0.35</c:v>
                </c:pt>
                <c:pt idx="8">
                  <c:v>0.4</c:v>
                </c:pt>
                <c:pt idx="9">
                  <c:v>0.45</c:v>
                </c:pt>
                <c:pt idx="10">
                  <c:v>0.5</c:v>
                </c:pt>
                <c:pt idx="11">
                  <c:v>0.55000000000000004</c:v>
                </c:pt>
                <c:pt idx="12">
                  <c:v>0.6</c:v>
                </c:pt>
                <c:pt idx="13">
                  <c:v>0.65</c:v>
                </c:pt>
                <c:pt idx="14">
                  <c:v>0.7</c:v>
                </c:pt>
                <c:pt idx="15">
                  <c:v>0.75</c:v>
                </c:pt>
                <c:pt idx="16">
                  <c:v>0.8</c:v>
                </c:pt>
                <c:pt idx="17">
                  <c:v>0.85</c:v>
                </c:pt>
                <c:pt idx="18">
                  <c:v>0.9</c:v>
                </c:pt>
                <c:pt idx="19">
                  <c:v>0.95</c:v>
                </c:pt>
                <c:pt idx="20">
                  <c:v>1</c:v>
                </c:pt>
                <c:pt idx="21">
                  <c:v>1.05</c:v>
                </c:pt>
                <c:pt idx="22">
                  <c:v>1.1000000000000001</c:v>
                </c:pt>
                <c:pt idx="23">
                  <c:v>1.1499999999999999</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c:v>
                </c:pt>
                <c:pt idx="41">
                  <c:v>2.0499999999999998</c:v>
                </c:pt>
                <c:pt idx="42">
                  <c:v>2.1</c:v>
                </c:pt>
                <c:pt idx="43">
                  <c:v>2.15</c:v>
                </c:pt>
                <c:pt idx="44">
                  <c:v>2.2000000000000002</c:v>
                </c:pt>
                <c:pt idx="45">
                  <c:v>2.25</c:v>
                </c:pt>
                <c:pt idx="46">
                  <c:v>2.2999999999999998</c:v>
                </c:pt>
                <c:pt idx="47">
                  <c:v>2.35</c:v>
                </c:pt>
                <c:pt idx="48">
                  <c:v>2.4</c:v>
                </c:pt>
                <c:pt idx="49">
                  <c:v>2.4500000000000002</c:v>
                </c:pt>
                <c:pt idx="50">
                  <c:v>2.5</c:v>
                </c:pt>
                <c:pt idx="51">
                  <c:v>2.5499999999999998</c:v>
                </c:pt>
                <c:pt idx="52">
                  <c:v>2.6</c:v>
                </c:pt>
                <c:pt idx="53">
                  <c:v>2.65</c:v>
                </c:pt>
                <c:pt idx="54">
                  <c:v>2.7</c:v>
                </c:pt>
                <c:pt idx="55">
                  <c:v>2.75</c:v>
                </c:pt>
                <c:pt idx="56">
                  <c:v>2.8</c:v>
                </c:pt>
                <c:pt idx="57">
                  <c:v>2.85</c:v>
                </c:pt>
                <c:pt idx="58">
                  <c:v>2.9</c:v>
                </c:pt>
                <c:pt idx="59">
                  <c:v>2.95</c:v>
                </c:pt>
                <c:pt idx="60">
                  <c:v>3</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c:v>
                </c:pt>
                <c:pt idx="81">
                  <c:v>4.05</c:v>
                </c:pt>
                <c:pt idx="82">
                  <c:v>4.0999999999999996</c:v>
                </c:pt>
                <c:pt idx="83">
                  <c:v>4.1500000000000004</c:v>
                </c:pt>
                <c:pt idx="84">
                  <c:v>4.2</c:v>
                </c:pt>
                <c:pt idx="85">
                  <c:v>4.25</c:v>
                </c:pt>
                <c:pt idx="86">
                  <c:v>4.3</c:v>
                </c:pt>
                <c:pt idx="87">
                  <c:v>4.3499999999999996</c:v>
                </c:pt>
                <c:pt idx="88">
                  <c:v>4.4000000000000004</c:v>
                </c:pt>
                <c:pt idx="89">
                  <c:v>4.45</c:v>
                </c:pt>
                <c:pt idx="90">
                  <c:v>4.5</c:v>
                </c:pt>
                <c:pt idx="91">
                  <c:v>4.55</c:v>
                </c:pt>
                <c:pt idx="92">
                  <c:v>4.5999999999999996</c:v>
                </c:pt>
                <c:pt idx="93">
                  <c:v>4.6500000000000004</c:v>
                </c:pt>
                <c:pt idx="94">
                  <c:v>4.7</c:v>
                </c:pt>
                <c:pt idx="95">
                  <c:v>4.75</c:v>
                </c:pt>
                <c:pt idx="96">
                  <c:v>4.8</c:v>
                </c:pt>
                <c:pt idx="97">
                  <c:v>4.8499999999999996</c:v>
                </c:pt>
                <c:pt idx="98">
                  <c:v>4.9000000000000004</c:v>
                </c:pt>
                <c:pt idx="99">
                  <c:v>4.95</c:v>
                </c:pt>
                <c:pt idx="100">
                  <c:v>5</c:v>
                </c:pt>
                <c:pt idx="101">
                  <c:v>5.05</c:v>
                </c:pt>
                <c:pt idx="102">
                  <c:v>5.0999999999999996</c:v>
                </c:pt>
                <c:pt idx="103">
                  <c:v>5.15</c:v>
                </c:pt>
                <c:pt idx="104">
                  <c:v>5.2</c:v>
                </c:pt>
                <c:pt idx="105">
                  <c:v>5.25</c:v>
                </c:pt>
                <c:pt idx="106">
                  <c:v>5.3</c:v>
                </c:pt>
                <c:pt idx="107">
                  <c:v>5.35</c:v>
                </c:pt>
                <c:pt idx="108">
                  <c:v>5.4</c:v>
                </c:pt>
                <c:pt idx="109">
                  <c:v>5.45</c:v>
                </c:pt>
                <c:pt idx="110">
                  <c:v>5.5</c:v>
                </c:pt>
                <c:pt idx="111">
                  <c:v>5.55</c:v>
                </c:pt>
                <c:pt idx="112">
                  <c:v>5.6</c:v>
                </c:pt>
                <c:pt idx="113">
                  <c:v>5.65</c:v>
                </c:pt>
                <c:pt idx="114">
                  <c:v>5.7</c:v>
                </c:pt>
                <c:pt idx="115">
                  <c:v>5.75</c:v>
                </c:pt>
                <c:pt idx="116">
                  <c:v>5.8</c:v>
                </c:pt>
                <c:pt idx="117">
                  <c:v>5.85</c:v>
                </c:pt>
                <c:pt idx="118">
                  <c:v>5.9</c:v>
                </c:pt>
                <c:pt idx="119">
                  <c:v>5.95</c:v>
                </c:pt>
                <c:pt idx="120">
                  <c:v>6</c:v>
                </c:pt>
                <c:pt idx="121">
                  <c:v>6.05</c:v>
                </c:pt>
                <c:pt idx="122">
                  <c:v>6.1</c:v>
                </c:pt>
                <c:pt idx="123">
                  <c:v>6.15</c:v>
                </c:pt>
                <c:pt idx="124">
                  <c:v>6.2</c:v>
                </c:pt>
                <c:pt idx="125">
                  <c:v>6.25</c:v>
                </c:pt>
                <c:pt idx="126">
                  <c:v>6.3</c:v>
                </c:pt>
                <c:pt idx="127">
                  <c:v>6.35</c:v>
                </c:pt>
                <c:pt idx="128">
                  <c:v>6.4</c:v>
                </c:pt>
                <c:pt idx="129">
                  <c:v>6.45</c:v>
                </c:pt>
                <c:pt idx="130">
                  <c:v>6.5</c:v>
                </c:pt>
                <c:pt idx="131">
                  <c:v>6.55</c:v>
                </c:pt>
                <c:pt idx="132">
                  <c:v>6.6</c:v>
                </c:pt>
                <c:pt idx="133">
                  <c:v>6.65</c:v>
                </c:pt>
                <c:pt idx="134">
                  <c:v>6.7</c:v>
                </c:pt>
                <c:pt idx="135">
                  <c:v>6.75</c:v>
                </c:pt>
                <c:pt idx="136">
                  <c:v>6.8</c:v>
                </c:pt>
                <c:pt idx="137">
                  <c:v>6.85</c:v>
                </c:pt>
                <c:pt idx="138">
                  <c:v>6.9</c:v>
                </c:pt>
                <c:pt idx="139">
                  <c:v>6.95</c:v>
                </c:pt>
                <c:pt idx="140">
                  <c:v>7</c:v>
                </c:pt>
                <c:pt idx="141">
                  <c:v>7.05</c:v>
                </c:pt>
                <c:pt idx="142">
                  <c:v>7.1</c:v>
                </c:pt>
                <c:pt idx="143">
                  <c:v>7.15</c:v>
                </c:pt>
                <c:pt idx="144">
                  <c:v>7.2</c:v>
                </c:pt>
                <c:pt idx="145">
                  <c:v>7.25</c:v>
                </c:pt>
                <c:pt idx="146">
                  <c:v>7.3</c:v>
                </c:pt>
                <c:pt idx="147">
                  <c:v>7.35</c:v>
                </c:pt>
                <c:pt idx="148">
                  <c:v>7.4</c:v>
                </c:pt>
                <c:pt idx="149">
                  <c:v>7.45</c:v>
                </c:pt>
                <c:pt idx="150">
                  <c:v>7.5</c:v>
                </c:pt>
                <c:pt idx="151">
                  <c:v>7.55</c:v>
                </c:pt>
                <c:pt idx="152">
                  <c:v>7.6</c:v>
                </c:pt>
                <c:pt idx="153">
                  <c:v>7.65</c:v>
                </c:pt>
                <c:pt idx="154">
                  <c:v>7.7</c:v>
                </c:pt>
                <c:pt idx="155">
                  <c:v>7.75</c:v>
                </c:pt>
                <c:pt idx="156">
                  <c:v>7.8</c:v>
                </c:pt>
                <c:pt idx="157">
                  <c:v>7.85</c:v>
                </c:pt>
                <c:pt idx="158">
                  <c:v>7.9</c:v>
                </c:pt>
                <c:pt idx="159">
                  <c:v>7.95</c:v>
                </c:pt>
                <c:pt idx="160">
                  <c:v>8</c:v>
                </c:pt>
                <c:pt idx="161">
                  <c:v>8.0500000000000007</c:v>
                </c:pt>
                <c:pt idx="162">
                  <c:v>8.1</c:v>
                </c:pt>
                <c:pt idx="163">
                  <c:v>8.15</c:v>
                </c:pt>
                <c:pt idx="164">
                  <c:v>8.1999999999999993</c:v>
                </c:pt>
                <c:pt idx="165">
                  <c:v>8.25</c:v>
                </c:pt>
                <c:pt idx="166">
                  <c:v>8.3000000000000007</c:v>
                </c:pt>
                <c:pt idx="167">
                  <c:v>8.35</c:v>
                </c:pt>
                <c:pt idx="168">
                  <c:v>8.4</c:v>
                </c:pt>
                <c:pt idx="169">
                  <c:v>8.4499999999999993</c:v>
                </c:pt>
                <c:pt idx="170">
                  <c:v>8.5</c:v>
                </c:pt>
                <c:pt idx="171">
                  <c:v>8.5500000000000007</c:v>
                </c:pt>
                <c:pt idx="172">
                  <c:v>8.6</c:v>
                </c:pt>
                <c:pt idx="173">
                  <c:v>8.65</c:v>
                </c:pt>
                <c:pt idx="174">
                  <c:v>8.6999999999999993</c:v>
                </c:pt>
                <c:pt idx="175">
                  <c:v>8.75</c:v>
                </c:pt>
                <c:pt idx="176">
                  <c:v>8.8000000000000007</c:v>
                </c:pt>
                <c:pt idx="177">
                  <c:v>8.85</c:v>
                </c:pt>
                <c:pt idx="178">
                  <c:v>8.9</c:v>
                </c:pt>
                <c:pt idx="179">
                  <c:v>8.9499999999999993</c:v>
                </c:pt>
                <c:pt idx="180">
                  <c:v>9</c:v>
                </c:pt>
                <c:pt idx="181">
                  <c:v>9.0500000000000007</c:v>
                </c:pt>
                <c:pt idx="182">
                  <c:v>9.1</c:v>
                </c:pt>
                <c:pt idx="183">
                  <c:v>9.15</c:v>
                </c:pt>
                <c:pt idx="184">
                  <c:v>9.1999999999999993</c:v>
                </c:pt>
                <c:pt idx="185">
                  <c:v>9.25</c:v>
                </c:pt>
                <c:pt idx="186">
                  <c:v>9.3000000000000007</c:v>
                </c:pt>
                <c:pt idx="187">
                  <c:v>9.35</c:v>
                </c:pt>
                <c:pt idx="188">
                  <c:v>9.4</c:v>
                </c:pt>
                <c:pt idx="189">
                  <c:v>9.4499999999999993</c:v>
                </c:pt>
                <c:pt idx="190">
                  <c:v>9.5</c:v>
                </c:pt>
                <c:pt idx="191">
                  <c:v>9.5500000000000007</c:v>
                </c:pt>
                <c:pt idx="192">
                  <c:v>9.6</c:v>
                </c:pt>
                <c:pt idx="193">
                  <c:v>9.65</c:v>
                </c:pt>
                <c:pt idx="194">
                  <c:v>9.6999999999999993</c:v>
                </c:pt>
                <c:pt idx="195">
                  <c:v>9.75</c:v>
                </c:pt>
                <c:pt idx="196">
                  <c:v>9.8000000000000007</c:v>
                </c:pt>
                <c:pt idx="197">
                  <c:v>9.85</c:v>
                </c:pt>
                <c:pt idx="198">
                  <c:v>9.9</c:v>
                </c:pt>
                <c:pt idx="199">
                  <c:v>9.9499999999999993</c:v>
                </c:pt>
                <c:pt idx="200">
                  <c:v>10</c:v>
                </c:pt>
                <c:pt idx="201">
                  <c:v>10.050000000000001</c:v>
                </c:pt>
                <c:pt idx="202">
                  <c:v>10.1</c:v>
                </c:pt>
                <c:pt idx="203">
                  <c:v>10.15</c:v>
                </c:pt>
                <c:pt idx="204">
                  <c:v>10.199999999999999</c:v>
                </c:pt>
                <c:pt idx="205">
                  <c:v>10.25</c:v>
                </c:pt>
                <c:pt idx="206">
                  <c:v>10.3</c:v>
                </c:pt>
                <c:pt idx="207">
                  <c:v>10.35</c:v>
                </c:pt>
                <c:pt idx="208">
                  <c:v>10.4</c:v>
                </c:pt>
                <c:pt idx="209">
                  <c:v>10.45</c:v>
                </c:pt>
                <c:pt idx="210">
                  <c:v>10.5</c:v>
                </c:pt>
                <c:pt idx="211">
                  <c:v>10.55</c:v>
                </c:pt>
                <c:pt idx="212">
                  <c:v>10.6</c:v>
                </c:pt>
                <c:pt idx="213">
                  <c:v>10.65</c:v>
                </c:pt>
                <c:pt idx="214">
                  <c:v>10.7</c:v>
                </c:pt>
                <c:pt idx="215">
                  <c:v>10.75</c:v>
                </c:pt>
                <c:pt idx="216">
                  <c:v>10.8</c:v>
                </c:pt>
                <c:pt idx="217">
                  <c:v>10.85</c:v>
                </c:pt>
                <c:pt idx="218">
                  <c:v>10.9</c:v>
                </c:pt>
                <c:pt idx="219">
                  <c:v>10.95</c:v>
                </c:pt>
                <c:pt idx="220">
                  <c:v>11</c:v>
                </c:pt>
                <c:pt idx="221">
                  <c:v>11.05</c:v>
                </c:pt>
                <c:pt idx="222">
                  <c:v>11.1</c:v>
                </c:pt>
                <c:pt idx="223">
                  <c:v>11.15</c:v>
                </c:pt>
                <c:pt idx="224">
                  <c:v>11.2</c:v>
                </c:pt>
                <c:pt idx="225">
                  <c:v>11.25</c:v>
                </c:pt>
                <c:pt idx="226">
                  <c:v>11.3</c:v>
                </c:pt>
                <c:pt idx="227">
                  <c:v>11.35</c:v>
                </c:pt>
                <c:pt idx="228">
                  <c:v>11.4</c:v>
                </c:pt>
                <c:pt idx="229">
                  <c:v>11.45</c:v>
                </c:pt>
                <c:pt idx="230">
                  <c:v>11.5</c:v>
                </c:pt>
                <c:pt idx="231">
                  <c:v>11.55</c:v>
                </c:pt>
                <c:pt idx="232">
                  <c:v>11.6</c:v>
                </c:pt>
                <c:pt idx="233">
                  <c:v>11.65</c:v>
                </c:pt>
                <c:pt idx="234">
                  <c:v>11.7</c:v>
                </c:pt>
                <c:pt idx="235">
                  <c:v>11.75</c:v>
                </c:pt>
                <c:pt idx="236">
                  <c:v>11.8</c:v>
                </c:pt>
                <c:pt idx="237">
                  <c:v>11.85</c:v>
                </c:pt>
                <c:pt idx="238">
                  <c:v>11.9</c:v>
                </c:pt>
                <c:pt idx="239">
                  <c:v>11.95</c:v>
                </c:pt>
                <c:pt idx="240">
                  <c:v>12</c:v>
                </c:pt>
                <c:pt idx="241">
                  <c:v>12.05</c:v>
                </c:pt>
                <c:pt idx="242">
                  <c:v>12.1</c:v>
                </c:pt>
                <c:pt idx="243">
                  <c:v>12.15</c:v>
                </c:pt>
                <c:pt idx="244">
                  <c:v>12.2</c:v>
                </c:pt>
                <c:pt idx="245">
                  <c:v>12.25</c:v>
                </c:pt>
                <c:pt idx="246">
                  <c:v>12.3</c:v>
                </c:pt>
                <c:pt idx="247">
                  <c:v>12.35</c:v>
                </c:pt>
                <c:pt idx="248">
                  <c:v>12.4</c:v>
                </c:pt>
                <c:pt idx="249">
                  <c:v>12.45</c:v>
                </c:pt>
                <c:pt idx="250">
                  <c:v>12.5</c:v>
                </c:pt>
                <c:pt idx="251">
                  <c:v>12.55</c:v>
                </c:pt>
                <c:pt idx="252">
                  <c:v>12.6</c:v>
                </c:pt>
                <c:pt idx="253">
                  <c:v>12.65</c:v>
                </c:pt>
                <c:pt idx="254">
                  <c:v>12.7</c:v>
                </c:pt>
                <c:pt idx="255">
                  <c:v>12.75</c:v>
                </c:pt>
                <c:pt idx="256">
                  <c:v>12.8</c:v>
                </c:pt>
                <c:pt idx="257">
                  <c:v>12.85</c:v>
                </c:pt>
                <c:pt idx="258">
                  <c:v>12.9</c:v>
                </c:pt>
                <c:pt idx="259">
                  <c:v>12.95</c:v>
                </c:pt>
                <c:pt idx="260">
                  <c:v>13</c:v>
                </c:pt>
                <c:pt idx="261">
                  <c:v>13.05</c:v>
                </c:pt>
                <c:pt idx="262">
                  <c:v>13.1</c:v>
                </c:pt>
                <c:pt idx="263">
                  <c:v>13.15</c:v>
                </c:pt>
                <c:pt idx="264">
                  <c:v>13.2</c:v>
                </c:pt>
                <c:pt idx="265">
                  <c:v>13.25</c:v>
                </c:pt>
                <c:pt idx="266">
                  <c:v>13.3</c:v>
                </c:pt>
                <c:pt idx="267">
                  <c:v>13.35</c:v>
                </c:pt>
                <c:pt idx="268">
                  <c:v>13.4</c:v>
                </c:pt>
                <c:pt idx="269">
                  <c:v>13.45</c:v>
                </c:pt>
                <c:pt idx="270">
                  <c:v>13.5</c:v>
                </c:pt>
                <c:pt idx="271">
                  <c:v>13.55</c:v>
                </c:pt>
                <c:pt idx="272">
                  <c:v>13.6</c:v>
                </c:pt>
                <c:pt idx="273">
                  <c:v>13.65</c:v>
                </c:pt>
                <c:pt idx="274">
                  <c:v>13.7</c:v>
                </c:pt>
                <c:pt idx="275">
                  <c:v>13.75</c:v>
                </c:pt>
                <c:pt idx="276">
                  <c:v>13.8</c:v>
                </c:pt>
                <c:pt idx="277">
                  <c:v>13.85</c:v>
                </c:pt>
                <c:pt idx="278">
                  <c:v>13.9</c:v>
                </c:pt>
                <c:pt idx="279">
                  <c:v>13.95</c:v>
                </c:pt>
                <c:pt idx="280">
                  <c:v>14</c:v>
                </c:pt>
                <c:pt idx="281">
                  <c:v>14.05</c:v>
                </c:pt>
                <c:pt idx="282">
                  <c:v>14.1</c:v>
                </c:pt>
                <c:pt idx="283">
                  <c:v>14.15</c:v>
                </c:pt>
                <c:pt idx="284">
                  <c:v>14.2</c:v>
                </c:pt>
                <c:pt idx="285">
                  <c:v>14.25</c:v>
                </c:pt>
                <c:pt idx="286">
                  <c:v>14.3</c:v>
                </c:pt>
                <c:pt idx="287">
                  <c:v>14.35</c:v>
                </c:pt>
                <c:pt idx="288">
                  <c:v>14.4</c:v>
                </c:pt>
                <c:pt idx="289">
                  <c:v>14.45</c:v>
                </c:pt>
                <c:pt idx="290">
                  <c:v>14.5</c:v>
                </c:pt>
                <c:pt idx="291">
                  <c:v>14.55</c:v>
                </c:pt>
                <c:pt idx="292">
                  <c:v>14.6</c:v>
                </c:pt>
                <c:pt idx="293">
                  <c:v>14.65</c:v>
                </c:pt>
                <c:pt idx="294">
                  <c:v>14.7</c:v>
                </c:pt>
                <c:pt idx="295">
                  <c:v>14.75</c:v>
                </c:pt>
                <c:pt idx="296">
                  <c:v>14.8</c:v>
                </c:pt>
                <c:pt idx="297">
                  <c:v>14.85</c:v>
                </c:pt>
                <c:pt idx="298">
                  <c:v>14.9</c:v>
                </c:pt>
                <c:pt idx="299">
                  <c:v>14.95</c:v>
                </c:pt>
                <c:pt idx="300">
                  <c:v>15</c:v>
                </c:pt>
                <c:pt idx="301">
                  <c:v>15.05</c:v>
                </c:pt>
                <c:pt idx="302">
                  <c:v>15.1</c:v>
                </c:pt>
                <c:pt idx="303">
                  <c:v>15.15</c:v>
                </c:pt>
                <c:pt idx="304">
                  <c:v>15.2</c:v>
                </c:pt>
                <c:pt idx="305">
                  <c:v>15.25</c:v>
                </c:pt>
                <c:pt idx="306">
                  <c:v>15.3</c:v>
                </c:pt>
                <c:pt idx="307">
                  <c:v>15.35</c:v>
                </c:pt>
                <c:pt idx="308">
                  <c:v>15.4</c:v>
                </c:pt>
                <c:pt idx="309">
                  <c:v>15.45</c:v>
                </c:pt>
                <c:pt idx="310">
                  <c:v>15.5</c:v>
                </c:pt>
                <c:pt idx="311">
                  <c:v>15.55</c:v>
                </c:pt>
                <c:pt idx="312">
                  <c:v>15.6</c:v>
                </c:pt>
                <c:pt idx="313">
                  <c:v>15.65</c:v>
                </c:pt>
                <c:pt idx="314">
                  <c:v>15.7</c:v>
                </c:pt>
                <c:pt idx="315">
                  <c:v>15.75</c:v>
                </c:pt>
                <c:pt idx="316">
                  <c:v>15.8</c:v>
                </c:pt>
                <c:pt idx="317">
                  <c:v>15.85</c:v>
                </c:pt>
                <c:pt idx="318">
                  <c:v>15.9</c:v>
                </c:pt>
                <c:pt idx="319">
                  <c:v>15.95</c:v>
                </c:pt>
                <c:pt idx="320">
                  <c:v>16</c:v>
                </c:pt>
                <c:pt idx="321">
                  <c:v>16.05</c:v>
                </c:pt>
                <c:pt idx="322">
                  <c:v>16.100000000000001</c:v>
                </c:pt>
                <c:pt idx="323">
                  <c:v>16.149999999999999</c:v>
                </c:pt>
                <c:pt idx="324">
                  <c:v>16.2</c:v>
                </c:pt>
                <c:pt idx="325">
                  <c:v>16.25</c:v>
                </c:pt>
                <c:pt idx="326">
                  <c:v>16.3</c:v>
                </c:pt>
                <c:pt idx="327">
                  <c:v>16.350000000000001</c:v>
                </c:pt>
                <c:pt idx="328">
                  <c:v>16.399999999999999</c:v>
                </c:pt>
                <c:pt idx="329">
                  <c:v>16.45</c:v>
                </c:pt>
                <c:pt idx="330">
                  <c:v>16.5</c:v>
                </c:pt>
                <c:pt idx="331">
                  <c:v>16.55</c:v>
                </c:pt>
                <c:pt idx="332">
                  <c:v>16.600000000000001</c:v>
                </c:pt>
                <c:pt idx="333">
                  <c:v>16.649999999999999</c:v>
                </c:pt>
                <c:pt idx="334">
                  <c:v>16.7</c:v>
                </c:pt>
                <c:pt idx="335">
                  <c:v>16.75</c:v>
                </c:pt>
                <c:pt idx="336">
                  <c:v>16.8</c:v>
                </c:pt>
                <c:pt idx="337">
                  <c:v>16.850000000000001</c:v>
                </c:pt>
                <c:pt idx="338">
                  <c:v>16.899999999999999</c:v>
                </c:pt>
                <c:pt idx="339">
                  <c:v>16.95</c:v>
                </c:pt>
                <c:pt idx="340">
                  <c:v>17</c:v>
                </c:pt>
                <c:pt idx="341">
                  <c:v>17.05</c:v>
                </c:pt>
                <c:pt idx="342">
                  <c:v>17.100000000000001</c:v>
                </c:pt>
                <c:pt idx="343">
                  <c:v>17.149999999999999</c:v>
                </c:pt>
                <c:pt idx="344">
                  <c:v>17.2</c:v>
                </c:pt>
                <c:pt idx="345">
                  <c:v>17.25</c:v>
                </c:pt>
                <c:pt idx="346">
                  <c:v>17.3</c:v>
                </c:pt>
                <c:pt idx="347">
                  <c:v>17.350000000000001</c:v>
                </c:pt>
                <c:pt idx="348">
                  <c:v>17.399999999999999</c:v>
                </c:pt>
                <c:pt idx="349">
                  <c:v>17.45</c:v>
                </c:pt>
                <c:pt idx="350">
                  <c:v>17.5</c:v>
                </c:pt>
                <c:pt idx="351">
                  <c:v>17.55</c:v>
                </c:pt>
                <c:pt idx="352">
                  <c:v>17.600000000000001</c:v>
                </c:pt>
                <c:pt idx="353">
                  <c:v>17.649999999999999</c:v>
                </c:pt>
                <c:pt idx="354">
                  <c:v>17.7</c:v>
                </c:pt>
                <c:pt idx="355">
                  <c:v>17.75</c:v>
                </c:pt>
                <c:pt idx="356">
                  <c:v>17.8</c:v>
                </c:pt>
                <c:pt idx="357">
                  <c:v>17.850000000000001</c:v>
                </c:pt>
                <c:pt idx="358">
                  <c:v>17.899999999999999</c:v>
                </c:pt>
                <c:pt idx="359">
                  <c:v>17.95</c:v>
                </c:pt>
                <c:pt idx="360">
                  <c:v>18</c:v>
                </c:pt>
                <c:pt idx="361">
                  <c:v>18.05</c:v>
                </c:pt>
                <c:pt idx="362">
                  <c:v>18.100000000000001</c:v>
                </c:pt>
                <c:pt idx="363">
                  <c:v>18.149999999999999</c:v>
                </c:pt>
                <c:pt idx="364">
                  <c:v>18.2</c:v>
                </c:pt>
                <c:pt idx="365">
                  <c:v>18.25</c:v>
                </c:pt>
                <c:pt idx="366">
                  <c:v>18.3</c:v>
                </c:pt>
                <c:pt idx="367">
                  <c:v>18.350000000000001</c:v>
                </c:pt>
                <c:pt idx="368">
                  <c:v>18.399999999999999</c:v>
                </c:pt>
                <c:pt idx="369">
                  <c:v>18.45</c:v>
                </c:pt>
                <c:pt idx="370">
                  <c:v>18.5</c:v>
                </c:pt>
                <c:pt idx="371">
                  <c:v>18.55</c:v>
                </c:pt>
                <c:pt idx="372">
                  <c:v>18.600000000000001</c:v>
                </c:pt>
                <c:pt idx="373">
                  <c:v>18.649999999999999</c:v>
                </c:pt>
                <c:pt idx="374">
                  <c:v>18.7</c:v>
                </c:pt>
                <c:pt idx="375">
                  <c:v>18.75</c:v>
                </c:pt>
                <c:pt idx="376">
                  <c:v>18.8</c:v>
                </c:pt>
                <c:pt idx="377">
                  <c:v>18.850000000000001</c:v>
                </c:pt>
                <c:pt idx="378">
                  <c:v>18.899999999999999</c:v>
                </c:pt>
                <c:pt idx="379">
                  <c:v>18.95</c:v>
                </c:pt>
                <c:pt idx="380">
                  <c:v>19</c:v>
                </c:pt>
                <c:pt idx="381">
                  <c:v>19.05</c:v>
                </c:pt>
                <c:pt idx="382">
                  <c:v>19.100000000000001</c:v>
                </c:pt>
                <c:pt idx="383">
                  <c:v>19.149999999999999</c:v>
                </c:pt>
                <c:pt idx="384">
                  <c:v>19.2</c:v>
                </c:pt>
                <c:pt idx="385">
                  <c:v>19.25</c:v>
                </c:pt>
                <c:pt idx="386">
                  <c:v>19.3</c:v>
                </c:pt>
                <c:pt idx="387">
                  <c:v>19.350000000000001</c:v>
                </c:pt>
                <c:pt idx="388">
                  <c:v>19.399999999999999</c:v>
                </c:pt>
                <c:pt idx="389">
                  <c:v>19.45</c:v>
                </c:pt>
                <c:pt idx="390">
                  <c:v>19.5</c:v>
                </c:pt>
                <c:pt idx="391">
                  <c:v>19.55</c:v>
                </c:pt>
                <c:pt idx="392">
                  <c:v>19.600000000000001</c:v>
                </c:pt>
                <c:pt idx="393">
                  <c:v>19.649999999999999</c:v>
                </c:pt>
                <c:pt idx="394">
                  <c:v>19.7</c:v>
                </c:pt>
                <c:pt idx="395">
                  <c:v>19.75</c:v>
                </c:pt>
                <c:pt idx="396">
                  <c:v>19.8</c:v>
                </c:pt>
                <c:pt idx="397">
                  <c:v>19.850000000000001</c:v>
                </c:pt>
                <c:pt idx="398">
                  <c:v>19.899999999999999</c:v>
                </c:pt>
                <c:pt idx="399">
                  <c:v>19.95</c:v>
                </c:pt>
                <c:pt idx="400">
                  <c:v>20</c:v>
                </c:pt>
                <c:pt idx="401">
                  <c:v>20.05</c:v>
                </c:pt>
                <c:pt idx="402">
                  <c:v>20.100000000000001</c:v>
                </c:pt>
                <c:pt idx="403">
                  <c:v>20.149999999999999</c:v>
                </c:pt>
                <c:pt idx="404">
                  <c:v>20.2</c:v>
                </c:pt>
                <c:pt idx="405">
                  <c:v>20.25</c:v>
                </c:pt>
                <c:pt idx="406">
                  <c:v>20.3</c:v>
                </c:pt>
                <c:pt idx="407">
                  <c:v>20.350000000000001</c:v>
                </c:pt>
                <c:pt idx="408">
                  <c:v>20.399999999999999</c:v>
                </c:pt>
                <c:pt idx="409">
                  <c:v>20.45</c:v>
                </c:pt>
                <c:pt idx="410">
                  <c:v>20.5</c:v>
                </c:pt>
                <c:pt idx="411">
                  <c:v>20.55</c:v>
                </c:pt>
                <c:pt idx="412">
                  <c:v>20.6</c:v>
                </c:pt>
                <c:pt idx="413">
                  <c:v>20.65</c:v>
                </c:pt>
                <c:pt idx="414">
                  <c:v>20.7</c:v>
                </c:pt>
                <c:pt idx="415">
                  <c:v>20.75</c:v>
                </c:pt>
                <c:pt idx="416">
                  <c:v>20.8</c:v>
                </c:pt>
                <c:pt idx="417">
                  <c:v>20.85</c:v>
                </c:pt>
                <c:pt idx="418">
                  <c:v>20.9</c:v>
                </c:pt>
                <c:pt idx="419">
                  <c:v>20.95</c:v>
                </c:pt>
                <c:pt idx="420">
                  <c:v>21</c:v>
                </c:pt>
                <c:pt idx="421">
                  <c:v>21.05</c:v>
                </c:pt>
                <c:pt idx="422">
                  <c:v>21.1</c:v>
                </c:pt>
                <c:pt idx="423">
                  <c:v>21.15</c:v>
                </c:pt>
                <c:pt idx="424">
                  <c:v>21.2</c:v>
                </c:pt>
                <c:pt idx="425">
                  <c:v>21.25</c:v>
                </c:pt>
                <c:pt idx="426">
                  <c:v>21.3</c:v>
                </c:pt>
                <c:pt idx="427">
                  <c:v>21.35</c:v>
                </c:pt>
                <c:pt idx="428">
                  <c:v>21.4</c:v>
                </c:pt>
                <c:pt idx="429">
                  <c:v>21.45</c:v>
                </c:pt>
                <c:pt idx="430">
                  <c:v>21.5</c:v>
                </c:pt>
                <c:pt idx="431">
                  <c:v>21.55</c:v>
                </c:pt>
                <c:pt idx="432">
                  <c:v>21.6</c:v>
                </c:pt>
                <c:pt idx="433">
                  <c:v>21.65</c:v>
                </c:pt>
                <c:pt idx="434">
                  <c:v>21.7</c:v>
                </c:pt>
                <c:pt idx="435">
                  <c:v>21.75</c:v>
                </c:pt>
                <c:pt idx="436">
                  <c:v>21.8</c:v>
                </c:pt>
                <c:pt idx="437">
                  <c:v>21.85</c:v>
                </c:pt>
                <c:pt idx="438">
                  <c:v>21.9</c:v>
                </c:pt>
                <c:pt idx="439">
                  <c:v>21.95</c:v>
                </c:pt>
                <c:pt idx="440">
                  <c:v>22</c:v>
                </c:pt>
                <c:pt idx="441">
                  <c:v>22.05</c:v>
                </c:pt>
                <c:pt idx="442">
                  <c:v>22.1</c:v>
                </c:pt>
                <c:pt idx="443">
                  <c:v>22.15</c:v>
                </c:pt>
                <c:pt idx="444">
                  <c:v>22.2</c:v>
                </c:pt>
                <c:pt idx="445">
                  <c:v>22.25</c:v>
                </c:pt>
                <c:pt idx="446">
                  <c:v>22.3</c:v>
                </c:pt>
                <c:pt idx="447">
                  <c:v>22.35</c:v>
                </c:pt>
                <c:pt idx="448">
                  <c:v>22.4</c:v>
                </c:pt>
                <c:pt idx="449">
                  <c:v>22.45</c:v>
                </c:pt>
                <c:pt idx="450">
                  <c:v>22.5</c:v>
                </c:pt>
                <c:pt idx="451">
                  <c:v>22.55</c:v>
                </c:pt>
                <c:pt idx="452">
                  <c:v>22.6</c:v>
                </c:pt>
                <c:pt idx="453">
                  <c:v>22.65</c:v>
                </c:pt>
                <c:pt idx="454">
                  <c:v>22.7</c:v>
                </c:pt>
                <c:pt idx="455">
                  <c:v>22.75</c:v>
                </c:pt>
                <c:pt idx="456">
                  <c:v>22.8</c:v>
                </c:pt>
                <c:pt idx="457">
                  <c:v>22.85</c:v>
                </c:pt>
                <c:pt idx="458">
                  <c:v>22.9</c:v>
                </c:pt>
                <c:pt idx="459">
                  <c:v>22.95</c:v>
                </c:pt>
                <c:pt idx="460">
                  <c:v>23</c:v>
                </c:pt>
                <c:pt idx="461">
                  <c:v>23.05</c:v>
                </c:pt>
                <c:pt idx="462">
                  <c:v>23.1</c:v>
                </c:pt>
                <c:pt idx="463">
                  <c:v>23.15</c:v>
                </c:pt>
                <c:pt idx="464">
                  <c:v>23.2</c:v>
                </c:pt>
                <c:pt idx="465">
                  <c:v>23.25</c:v>
                </c:pt>
                <c:pt idx="466">
                  <c:v>23.3</c:v>
                </c:pt>
                <c:pt idx="467">
                  <c:v>23.35</c:v>
                </c:pt>
                <c:pt idx="468">
                  <c:v>23.4</c:v>
                </c:pt>
                <c:pt idx="469">
                  <c:v>23.45</c:v>
                </c:pt>
                <c:pt idx="470">
                  <c:v>23.5</c:v>
                </c:pt>
                <c:pt idx="471">
                  <c:v>23.55</c:v>
                </c:pt>
                <c:pt idx="472">
                  <c:v>23.6</c:v>
                </c:pt>
                <c:pt idx="473">
                  <c:v>23.65</c:v>
                </c:pt>
                <c:pt idx="474">
                  <c:v>23.7</c:v>
                </c:pt>
                <c:pt idx="475">
                  <c:v>23.75</c:v>
                </c:pt>
                <c:pt idx="476">
                  <c:v>23.8</c:v>
                </c:pt>
                <c:pt idx="477">
                  <c:v>23.85</c:v>
                </c:pt>
                <c:pt idx="478">
                  <c:v>23.9</c:v>
                </c:pt>
                <c:pt idx="479">
                  <c:v>23.95</c:v>
                </c:pt>
                <c:pt idx="480">
                  <c:v>24</c:v>
                </c:pt>
                <c:pt idx="481">
                  <c:v>24.05</c:v>
                </c:pt>
                <c:pt idx="482">
                  <c:v>24.1</c:v>
                </c:pt>
                <c:pt idx="483">
                  <c:v>24.15</c:v>
                </c:pt>
                <c:pt idx="484">
                  <c:v>24.2</c:v>
                </c:pt>
                <c:pt idx="485">
                  <c:v>24.25</c:v>
                </c:pt>
                <c:pt idx="486">
                  <c:v>24.3</c:v>
                </c:pt>
                <c:pt idx="487">
                  <c:v>24.35</c:v>
                </c:pt>
                <c:pt idx="488">
                  <c:v>24.4</c:v>
                </c:pt>
                <c:pt idx="489">
                  <c:v>24.45</c:v>
                </c:pt>
                <c:pt idx="490">
                  <c:v>24.5</c:v>
                </c:pt>
                <c:pt idx="491">
                  <c:v>24.55</c:v>
                </c:pt>
                <c:pt idx="492">
                  <c:v>24.6</c:v>
                </c:pt>
                <c:pt idx="493">
                  <c:v>24.65</c:v>
                </c:pt>
                <c:pt idx="494">
                  <c:v>24.7</c:v>
                </c:pt>
                <c:pt idx="495">
                  <c:v>24.75</c:v>
                </c:pt>
                <c:pt idx="496">
                  <c:v>24.8</c:v>
                </c:pt>
                <c:pt idx="497">
                  <c:v>24.85</c:v>
                </c:pt>
                <c:pt idx="498">
                  <c:v>24.9</c:v>
                </c:pt>
                <c:pt idx="499">
                  <c:v>24.95</c:v>
                </c:pt>
                <c:pt idx="500">
                  <c:v>25</c:v>
                </c:pt>
                <c:pt idx="501">
                  <c:v>25.05</c:v>
                </c:pt>
                <c:pt idx="502">
                  <c:v>25.1</c:v>
                </c:pt>
                <c:pt idx="503">
                  <c:v>25.15</c:v>
                </c:pt>
                <c:pt idx="504">
                  <c:v>25.2</c:v>
                </c:pt>
                <c:pt idx="505">
                  <c:v>25.25</c:v>
                </c:pt>
                <c:pt idx="506">
                  <c:v>25.3</c:v>
                </c:pt>
                <c:pt idx="507">
                  <c:v>25.35</c:v>
                </c:pt>
                <c:pt idx="508">
                  <c:v>25.4</c:v>
                </c:pt>
                <c:pt idx="509">
                  <c:v>25.45</c:v>
                </c:pt>
                <c:pt idx="510">
                  <c:v>25.5</c:v>
                </c:pt>
                <c:pt idx="511">
                  <c:v>25.55</c:v>
                </c:pt>
                <c:pt idx="512">
                  <c:v>25.6</c:v>
                </c:pt>
                <c:pt idx="513">
                  <c:v>25.65</c:v>
                </c:pt>
                <c:pt idx="514">
                  <c:v>25.7</c:v>
                </c:pt>
                <c:pt idx="515">
                  <c:v>25.75</c:v>
                </c:pt>
                <c:pt idx="516">
                  <c:v>25.8</c:v>
                </c:pt>
                <c:pt idx="517">
                  <c:v>25.85</c:v>
                </c:pt>
                <c:pt idx="518">
                  <c:v>25.9</c:v>
                </c:pt>
                <c:pt idx="519">
                  <c:v>25.95</c:v>
                </c:pt>
                <c:pt idx="520">
                  <c:v>26</c:v>
                </c:pt>
                <c:pt idx="521">
                  <c:v>26.05</c:v>
                </c:pt>
                <c:pt idx="522">
                  <c:v>26.1</c:v>
                </c:pt>
                <c:pt idx="523">
                  <c:v>26.15</c:v>
                </c:pt>
                <c:pt idx="524">
                  <c:v>26.2</c:v>
                </c:pt>
                <c:pt idx="525">
                  <c:v>26.25</c:v>
                </c:pt>
                <c:pt idx="526">
                  <c:v>26.3</c:v>
                </c:pt>
                <c:pt idx="527">
                  <c:v>26.35</c:v>
                </c:pt>
                <c:pt idx="528">
                  <c:v>26.4</c:v>
                </c:pt>
                <c:pt idx="529">
                  <c:v>26.45</c:v>
                </c:pt>
                <c:pt idx="530">
                  <c:v>26.5</c:v>
                </c:pt>
                <c:pt idx="531">
                  <c:v>26.55</c:v>
                </c:pt>
                <c:pt idx="532">
                  <c:v>26.6</c:v>
                </c:pt>
                <c:pt idx="533">
                  <c:v>26.65</c:v>
                </c:pt>
                <c:pt idx="534">
                  <c:v>26.7</c:v>
                </c:pt>
                <c:pt idx="535">
                  <c:v>26.75</c:v>
                </c:pt>
                <c:pt idx="536">
                  <c:v>26.8</c:v>
                </c:pt>
                <c:pt idx="537">
                  <c:v>26.85</c:v>
                </c:pt>
                <c:pt idx="538">
                  <c:v>26.9</c:v>
                </c:pt>
                <c:pt idx="539">
                  <c:v>26.95</c:v>
                </c:pt>
                <c:pt idx="540">
                  <c:v>27</c:v>
                </c:pt>
                <c:pt idx="541">
                  <c:v>27.05</c:v>
                </c:pt>
                <c:pt idx="542">
                  <c:v>27.1</c:v>
                </c:pt>
                <c:pt idx="543">
                  <c:v>27.15</c:v>
                </c:pt>
                <c:pt idx="544">
                  <c:v>27.2</c:v>
                </c:pt>
                <c:pt idx="545">
                  <c:v>27.25</c:v>
                </c:pt>
                <c:pt idx="546">
                  <c:v>27.3</c:v>
                </c:pt>
                <c:pt idx="547">
                  <c:v>27.35</c:v>
                </c:pt>
                <c:pt idx="548">
                  <c:v>27.4</c:v>
                </c:pt>
                <c:pt idx="549">
                  <c:v>27.45</c:v>
                </c:pt>
                <c:pt idx="550">
                  <c:v>27.5</c:v>
                </c:pt>
                <c:pt idx="551">
                  <c:v>27.55</c:v>
                </c:pt>
                <c:pt idx="552">
                  <c:v>27.6</c:v>
                </c:pt>
                <c:pt idx="553">
                  <c:v>27.65</c:v>
                </c:pt>
                <c:pt idx="554">
                  <c:v>27.7</c:v>
                </c:pt>
                <c:pt idx="555">
                  <c:v>27.75</c:v>
                </c:pt>
                <c:pt idx="556">
                  <c:v>27.8</c:v>
                </c:pt>
                <c:pt idx="557">
                  <c:v>27.85</c:v>
                </c:pt>
                <c:pt idx="558">
                  <c:v>27.9</c:v>
                </c:pt>
                <c:pt idx="559">
                  <c:v>27.95</c:v>
                </c:pt>
                <c:pt idx="560">
                  <c:v>28</c:v>
                </c:pt>
                <c:pt idx="561">
                  <c:v>28.05</c:v>
                </c:pt>
                <c:pt idx="562">
                  <c:v>28.1</c:v>
                </c:pt>
                <c:pt idx="563">
                  <c:v>28.15</c:v>
                </c:pt>
                <c:pt idx="564">
                  <c:v>28.2</c:v>
                </c:pt>
                <c:pt idx="565">
                  <c:v>28.25</c:v>
                </c:pt>
                <c:pt idx="566">
                  <c:v>28.3</c:v>
                </c:pt>
                <c:pt idx="567">
                  <c:v>28.35</c:v>
                </c:pt>
                <c:pt idx="568">
                  <c:v>28.4</c:v>
                </c:pt>
                <c:pt idx="569">
                  <c:v>28.45</c:v>
                </c:pt>
                <c:pt idx="570">
                  <c:v>28.5</c:v>
                </c:pt>
                <c:pt idx="571">
                  <c:v>28.55</c:v>
                </c:pt>
                <c:pt idx="572">
                  <c:v>28.6</c:v>
                </c:pt>
                <c:pt idx="573">
                  <c:v>28.65</c:v>
                </c:pt>
                <c:pt idx="574">
                  <c:v>28.7</c:v>
                </c:pt>
                <c:pt idx="575">
                  <c:v>28.75</c:v>
                </c:pt>
                <c:pt idx="576">
                  <c:v>28.8</c:v>
                </c:pt>
                <c:pt idx="577">
                  <c:v>28.85</c:v>
                </c:pt>
                <c:pt idx="578">
                  <c:v>28.9</c:v>
                </c:pt>
                <c:pt idx="579">
                  <c:v>28.95</c:v>
                </c:pt>
                <c:pt idx="580">
                  <c:v>29</c:v>
                </c:pt>
                <c:pt idx="581">
                  <c:v>29.05</c:v>
                </c:pt>
                <c:pt idx="582">
                  <c:v>29.1</c:v>
                </c:pt>
                <c:pt idx="583">
                  <c:v>29.15</c:v>
                </c:pt>
                <c:pt idx="584">
                  <c:v>29.2</c:v>
                </c:pt>
                <c:pt idx="585">
                  <c:v>29.25</c:v>
                </c:pt>
                <c:pt idx="586">
                  <c:v>29.3</c:v>
                </c:pt>
                <c:pt idx="587">
                  <c:v>29.35</c:v>
                </c:pt>
                <c:pt idx="588">
                  <c:v>29.4</c:v>
                </c:pt>
                <c:pt idx="589">
                  <c:v>29.45</c:v>
                </c:pt>
                <c:pt idx="590">
                  <c:v>29.5</c:v>
                </c:pt>
                <c:pt idx="591">
                  <c:v>29.55</c:v>
                </c:pt>
                <c:pt idx="592">
                  <c:v>29.6</c:v>
                </c:pt>
                <c:pt idx="593">
                  <c:v>29.65</c:v>
                </c:pt>
                <c:pt idx="594">
                  <c:v>29.7</c:v>
                </c:pt>
                <c:pt idx="595">
                  <c:v>29.75</c:v>
                </c:pt>
                <c:pt idx="596">
                  <c:v>29.8</c:v>
                </c:pt>
                <c:pt idx="597">
                  <c:v>29.85</c:v>
                </c:pt>
                <c:pt idx="598">
                  <c:v>29.9</c:v>
                </c:pt>
                <c:pt idx="599">
                  <c:v>29.95</c:v>
                </c:pt>
                <c:pt idx="600">
                  <c:v>30</c:v>
                </c:pt>
                <c:pt idx="601">
                  <c:v>30.05</c:v>
                </c:pt>
                <c:pt idx="602">
                  <c:v>30.1</c:v>
                </c:pt>
                <c:pt idx="603">
                  <c:v>30.15</c:v>
                </c:pt>
                <c:pt idx="604">
                  <c:v>30.2</c:v>
                </c:pt>
                <c:pt idx="605">
                  <c:v>30.25</c:v>
                </c:pt>
                <c:pt idx="606">
                  <c:v>30.3</c:v>
                </c:pt>
                <c:pt idx="607">
                  <c:v>30.35</c:v>
                </c:pt>
                <c:pt idx="608">
                  <c:v>30.4</c:v>
                </c:pt>
                <c:pt idx="609">
                  <c:v>30.45</c:v>
                </c:pt>
                <c:pt idx="610">
                  <c:v>30.5</c:v>
                </c:pt>
                <c:pt idx="611">
                  <c:v>30.55</c:v>
                </c:pt>
                <c:pt idx="612">
                  <c:v>30.6</c:v>
                </c:pt>
                <c:pt idx="613">
                  <c:v>30.65</c:v>
                </c:pt>
                <c:pt idx="614">
                  <c:v>30.7</c:v>
                </c:pt>
                <c:pt idx="615">
                  <c:v>30.75</c:v>
                </c:pt>
                <c:pt idx="616">
                  <c:v>30.8</c:v>
                </c:pt>
                <c:pt idx="617">
                  <c:v>30.85</c:v>
                </c:pt>
                <c:pt idx="618">
                  <c:v>30.9</c:v>
                </c:pt>
                <c:pt idx="619">
                  <c:v>30.95</c:v>
                </c:pt>
                <c:pt idx="620">
                  <c:v>31</c:v>
                </c:pt>
                <c:pt idx="621">
                  <c:v>31.05</c:v>
                </c:pt>
                <c:pt idx="622">
                  <c:v>31.1</c:v>
                </c:pt>
                <c:pt idx="623">
                  <c:v>31.15</c:v>
                </c:pt>
                <c:pt idx="624">
                  <c:v>31.2</c:v>
                </c:pt>
                <c:pt idx="625">
                  <c:v>31.25</c:v>
                </c:pt>
                <c:pt idx="626">
                  <c:v>31.3</c:v>
                </c:pt>
                <c:pt idx="627">
                  <c:v>31.35</c:v>
                </c:pt>
                <c:pt idx="628">
                  <c:v>31.4</c:v>
                </c:pt>
                <c:pt idx="629">
                  <c:v>31.45</c:v>
                </c:pt>
                <c:pt idx="630">
                  <c:v>31.5</c:v>
                </c:pt>
                <c:pt idx="631">
                  <c:v>31.55</c:v>
                </c:pt>
                <c:pt idx="632">
                  <c:v>31.6</c:v>
                </c:pt>
                <c:pt idx="633">
                  <c:v>31.65</c:v>
                </c:pt>
                <c:pt idx="634">
                  <c:v>31.7</c:v>
                </c:pt>
                <c:pt idx="635">
                  <c:v>31.75</c:v>
                </c:pt>
                <c:pt idx="636">
                  <c:v>31.8</c:v>
                </c:pt>
                <c:pt idx="637">
                  <c:v>31.85</c:v>
                </c:pt>
                <c:pt idx="638">
                  <c:v>31.9</c:v>
                </c:pt>
                <c:pt idx="639">
                  <c:v>31.95</c:v>
                </c:pt>
                <c:pt idx="640">
                  <c:v>32</c:v>
                </c:pt>
                <c:pt idx="641">
                  <c:v>32.049999999999997</c:v>
                </c:pt>
                <c:pt idx="642">
                  <c:v>32.1</c:v>
                </c:pt>
                <c:pt idx="643">
                  <c:v>32.15</c:v>
                </c:pt>
                <c:pt idx="644">
                  <c:v>32.200000000000003</c:v>
                </c:pt>
                <c:pt idx="645">
                  <c:v>32.25</c:v>
                </c:pt>
                <c:pt idx="646">
                  <c:v>32.299999999999997</c:v>
                </c:pt>
                <c:pt idx="647">
                  <c:v>32.35</c:v>
                </c:pt>
                <c:pt idx="648">
                  <c:v>32.4</c:v>
                </c:pt>
                <c:pt idx="649">
                  <c:v>32.450000000000003</c:v>
                </c:pt>
                <c:pt idx="650">
                  <c:v>32.5</c:v>
                </c:pt>
                <c:pt idx="651">
                  <c:v>32.549999999999997</c:v>
                </c:pt>
                <c:pt idx="652">
                  <c:v>32.6</c:v>
                </c:pt>
                <c:pt idx="653">
                  <c:v>32.65</c:v>
                </c:pt>
                <c:pt idx="654">
                  <c:v>32.700000000000003</c:v>
                </c:pt>
                <c:pt idx="655">
                  <c:v>32.75</c:v>
                </c:pt>
                <c:pt idx="656">
                  <c:v>32.799999999999997</c:v>
                </c:pt>
                <c:pt idx="657">
                  <c:v>32.85</c:v>
                </c:pt>
                <c:pt idx="658">
                  <c:v>32.9</c:v>
                </c:pt>
                <c:pt idx="659">
                  <c:v>32.950000000000003</c:v>
                </c:pt>
                <c:pt idx="660">
                  <c:v>33</c:v>
                </c:pt>
                <c:pt idx="661">
                  <c:v>33.049999999999997</c:v>
                </c:pt>
                <c:pt idx="662">
                  <c:v>33.1</c:v>
                </c:pt>
                <c:pt idx="663">
                  <c:v>33.15</c:v>
                </c:pt>
                <c:pt idx="664">
                  <c:v>33.200000000000003</c:v>
                </c:pt>
                <c:pt idx="665">
                  <c:v>33.25</c:v>
                </c:pt>
                <c:pt idx="666">
                  <c:v>33.299999999999997</c:v>
                </c:pt>
                <c:pt idx="667">
                  <c:v>33.35</c:v>
                </c:pt>
                <c:pt idx="668">
                  <c:v>33.4</c:v>
                </c:pt>
                <c:pt idx="669">
                  <c:v>33.450000000000003</c:v>
                </c:pt>
                <c:pt idx="670">
                  <c:v>33.5</c:v>
                </c:pt>
                <c:pt idx="671">
                  <c:v>33.549999999999997</c:v>
                </c:pt>
                <c:pt idx="672">
                  <c:v>33.6</c:v>
                </c:pt>
                <c:pt idx="673">
                  <c:v>33.65</c:v>
                </c:pt>
                <c:pt idx="674">
                  <c:v>33.700000000000003</c:v>
                </c:pt>
                <c:pt idx="675">
                  <c:v>33.75</c:v>
                </c:pt>
                <c:pt idx="676">
                  <c:v>33.799999999999997</c:v>
                </c:pt>
                <c:pt idx="677">
                  <c:v>33.85</c:v>
                </c:pt>
                <c:pt idx="678">
                  <c:v>33.9</c:v>
                </c:pt>
                <c:pt idx="679">
                  <c:v>33.950000000000003</c:v>
                </c:pt>
                <c:pt idx="680">
                  <c:v>34</c:v>
                </c:pt>
                <c:pt idx="681">
                  <c:v>34.049999999999997</c:v>
                </c:pt>
                <c:pt idx="682">
                  <c:v>34.1</c:v>
                </c:pt>
                <c:pt idx="683">
                  <c:v>34.15</c:v>
                </c:pt>
                <c:pt idx="684">
                  <c:v>34.200000000000003</c:v>
                </c:pt>
                <c:pt idx="685">
                  <c:v>34.25</c:v>
                </c:pt>
                <c:pt idx="686">
                  <c:v>34.299999999999997</c:v>
                </c:pt>
                <c:pt idx="687">
                  <c:v>34.35</c:v>
                </c:pt>
                <c:pt idx="688">
                  <c:v>34.4</c:v>
                </c:pt>
                <c:pt idx="689">
                  <c:v>34.450000000000003</c:v>
                </c:pt>
                <c:pt idx="690">
                  <c:v>34.5</c:v>
                </c:pt>
                <c:pt idx="691">
                  <c:v>34.549999999999997</c:v>
                </c:pt>
                <c:pt idx="692">
                  <c:v>34.6</c:v>
                </c:pt>
                <c:pt idx="693">
                  <c:v>34.65</c:v>
                </c:pt>
                <c:pt idx="694">
                  <c:v>34.700000000000003</c:v>
                </c:pt>
                <c:pt idx="695">
                  <c:v>34.75</c:v>
                </c:pt>
                <c:pt idx="696">
                  <c:v>34.799999999999997</c:v>
                </c:pt>
                <c:pt idx="697">
                  <c:v>34.85</c:v>
                </c:pt>
                <c:pt idx="698">
                  <c:v>34.9</c:v>
                </c:pt>
                <c:pt idx="699">
                  <c:v>34.950000000000003</c:v>
                </c:pt>
                <c:pt idx="700">
                  <c:v>35</c:v>
                </c:pt>
                <c:pt idx="701">
                  <c:v>35.049999999999997</c:v>
                </c:pt>
                <c:pt idx="702">
                  <c:v>35.1</c:v>
                </c:pt>
                <c:pt idx="703">
                  <c:v>35.15</c:v>
                </c:pt>
                <c:pt idx="704">
                  <c:v>35.200000000000003</c:v>
                </c:pt>
                <c:pt idx="705">
                  <c:v>35.25</c:v>
                </c:pt>
                <c:pt idx="706">
                  <c:v>35.299999999999997</c:v>
                </c:pt>
                <c:pt idx="707">
                  <c:v>35.35</c:v>
                </c:pt>
                <c:pt idx="708">
                  <c:v>35.4</c:v>
                </c:pt>
                <c:pt idx="709">
                  <c:v>35.450000000000003</c:v>
                </c:pt>
                <c:pt idx="710">
                  <c:v>35.5</c:v>
                </c:pt>
                <c:pt idx="711">
                  <c:v>35.549999999999997</c:v>
                </c:pt>
                <c:pt idx="712">
                  <c:v>35.6</c:v>
                </c:pt>
                <c:pt idx="713">
                  <c:v>35.65</c:v>
                </c:pt>
                <c:pt idx="714">
                  <c:v>35.700000000000003</c:v>
                </c:pt>
                <c:pt idx="715">
                  <c:v>35.75</c:v>
                </c:pt>
                <c:pt idx="716">
                  <c:v>35.799999999999997</c:v>
                </c:pt>
                <c:pt idx="717">
                  <c:v>35.85</c:v>
                </c:pt>
                <c:pt idx="718">
                  <c:v>35.9</c:v>
                </c:pt>
                <c:pt idx="719">
                  <c:v>35.950000000000003</c:v>
                </c:pt>
                <c:pt idx="720">
                  <c:v>36</c:v>
                </c:pt>
                <c:pt idx="721">
                  <c:v>36.049999999999997</c:v>
                </c:pt>
                <c:pt idx="722">
                  <c:v>36.1</c:v>
                </c:pt>
                <c:pt idx="723">
                  <c:v>36.15</c:v>
                </c:pt>
                <c:pt idx="724">
                  <c:v>36.200000000000003</c:v>
                </c:pt>
                <c:pt idx="725">
                  <c:v>36.25</c:v>
                </c:pt>
                <c:pt idx="726">
                  <c:v>36.299999999999997</c:v>
                </c:pt>
                <c:pt idx="727">
                  <c:v>36.35</c:v>
                </c:pt>
                <c:pt idx="728">
                  <c:v>36.4</c:v>
                </c:pt>
                <c:pt idx="729">
                  <c:v>36.450000000000003</c:v>
                </c:pt>
                <c:pt idx="730">
                  <c:v>36.5</c:v>
                </c:pt>
                <c:pt idx="731">
                  <c:v>36.549999999999997</c:v>
                </c:pt>
                <c:pt idx="732">
                  <c:v>36.6</c:v>
                </c:pt>
                <c:pt idx="733">
                  <c:v>36.65</c:v>
                </c:pt>
                <c:pt idx="734">
                  <c:v>36.700000000000003</c:v>
                </c:pt>
                <c:pt idx="735">
                  <c:v>36.75</c:v>
                </c:pt>
                <c:pt idx="736">
                  <c:v>36.799999999999997</c:v>
                </c:pt>
                <c:pt idx="737">
                  <c:v>36.85</c:v>
                </c:pt>
                <c:pt idx="738">
                  <c:v>36.9</c:v>
                </c:pt>
                <c:pt idx="739">
                  <c:v>36.950000000000003</c:v>
                </c:pt>
                <c:pt idx="740">
                  <c:v>37</c:v>
                </c:pt>
                <c:pt idx="741">
                  <c:v>37.049999999999997</c:v>
                </c:pt>
                <c:pt idx="742">
                  <c:v>37.1</c:v>
                </c:pt>
                <c:pt idx="743">
                  <c:v>37.15</c:v>
                </c:pt>
                <c:pt idx="744">
                  <c:v>37.200000000000003</c:v>
                </c:pt>
                <c:pt idx="745">
                  <c:v>37.25</c:v>
                </c:pt>
                <c:pt idx="746">
                  <c:v>37.299999999999997</c:v>
                </c:pt>
                <c:pt idx="747">
                  <c:v>37.35</c:v>
                </c:pt>
                <c:pt idx="748">
                  <c:v>37.4</c:v>
                </c:pt>
                <c:pt idx="749">
                  <c:v>37.450000000000003</c:v>
                </c:pt>
                <c:pt idx="750">
                  <c:v>37.5</c:v>
                </c:pt>
                <c:pt idx="751">
                  <c:v>37.549999999999997</c:v>
                </c:pt>
                <c:pt idx="752">
                  <c:v>37.6</c:v>
                </c:pt>
                <c:pt idx="753">
                  <c:v>37.65</c:v>
                </c:pt>
                <c:pt idx="754">
                  <c:v>37.700000000000003</c:v>
                </c:pt>
                <c:pt idx="755">
                  <c:v>37.75</c:v>
                </c:pt>
                <c:pt idx="756">
                  <c:v>37.799999999999997</c:v>
                </c:pt>
                <c:pt idx="757">
                  <c:v>37.85</c:v>
                </c:pt>
                <c:pt idx="758">
                  <c:v>37.9</c:v>
                </c:pt>
                <c:pt idx="759">
                  <c:v>37.950000000000003</c:v>
                </c:pt>
                <c:pt idx="760">
                  <c:v>38</c:v>
                </c:pt>
                <c:pt idx="761">
                  <c:v>38.049999999999997</c:v>
                </c:pt>
                <c:pt idx="762">
                  <c:v>38.1</c:v>
                </c:pt>
                <c:pt idx="763">
                  <c:v>38.15</c:v>
                </c:pt>
                <c:pt idx="764">
                  <c:v>38.200000000000003</c:v>
                </c:pt>
                <c:pt idx="765">
                  <c:v>38.25</c:v>
                </c:pt>
                <c:pt idx="766">
                  <c:v>38.299999999999997</c:v>
                </c:pt>
                <c:pt idx="767">
                  <c:v>38.35</c:v>
                </c:pt>
                <c:pt idx="768">
                  <c:v>38.4</c:v>
                </c:pt>
                <c:pt idx="769">
                  <c:v>38.450000000000003</c:v>
                </c:pt>
                <c:pt idx="770">
                  <c:v>38.5</c:v>
                </c:pt>
                <c:pt idx="771">
                  <c:v>38.549999999999997</c:v>
                </c:pt>
                <c:pt idx="772">
                  <c:v>38.6</c:v>
                </c:pt>
                <c:pt idx="773">
                  <c:v>38.65</c:v>
                </c:pt>
                <c:pt idx="774">
                  <c:v>38.700000000000003</c:v>
                </c:pt>
                <c:pt idx="775">
                  <c:v>38.75</c:v>
                </c:pt>
                <c:pt idx="776">
                  <c:v>38.799999999999997</c:v>
                </c:pt>
                <c:pt idx="777">
                  <c:v>38.85</c:v>
                </c:pt>
                <c:pt idx="778">
                  <c:v>38.9</c:v>
                </c:pt>
                <c:pt idx="779">
                  <c:v>38.950000000000003</c:v>
                </c:pt>
                <c:pt idx="780">
                  <c:v>39</c:v>
                </c:pt>
                <c:pt idx="781">
                  <c:v>39.049999999999997</c:v>
                </c:pt>
                <c:pt idx="782">
                  <c:v>39.1</c:v>
                </c:pt>
                <c:pt idx="783">
                  <c:v>39.15</c:v>
                </c:pt>
                <c:pt idx="784">
                  <c:v>39.200000000000003</c:v>
                </c:pt>
                <c:pt idx="785">
                  <c:v>39.25</c:v>
                </c:pt>
                <c:pt idx="786">
                  <c:v>39.299999999999997</c:v>
                </c:pt>
                <c:pt idx="787">
                  <c:v>39.35</c:v>
                </c:pt>
                <c:pt idx="788">
                  <c:v>39.4</c:v>
                </c:pt>
                <c:pt idx="789">
                  <c:v>39.450000000000003</c:v>
                </c:pt>
                <c:pt idx="790">
                  <c:v>39.5</c:v>
                </c:pt>
                <c:pt idx="791">
                  <c:v>39.549999999999997</c:v>
                </c:pt>
                <c:pt idx="792">
                  <c:v>39.6</c:v>
                </c:pt>
                <c:pt idx="793">
                  <c:v>39.65</c:v>
                </c:pt>
                <c:pt idx="794">
                  <c:v>39.700000000000003</c:v>
                </c:pt>
                <c:pt idx="795">
                  <c:v>39.75</c:v>
                </c:pt>
                <c:pt idx="796">
                  <c:v>39.799999999999997</c:v>
                </c:pt>
                <c:pt idx="797">
                  <c:v>39.85</c:v>
                </c:pt>
                <c:pt idx="798">
                  <c:v>39.9</c:v>
                </c:pt>
                <c:pt idx="799">
                  <c:v>39.950000000000003</c:v>
                </c:pt>
                <c:pt idx="800">
                  <c:v>40</c:v>
                </c:pt>
                <c:pt idx="801">
                  <c:v>40.049999999999997</c:v>
                </c:pt>
                <c:pt idx="802">
                  <c:v>40.1</c:v>
                </c:pt>
                <c:pt idx="803">
                  <c:v>40.15</c:v>
                </c:pt>
                <c:pt idx="804">
                  <c:v>40.200000000000003</c:v>
                </c:pt>
                <c:pt idx="805">
                  <c:v>40.25</c:v>
                </c:pt>
                <c:pt idx="806">
                  <c:v>40.299999999999997</c:v>
                </c:pt>
                <c:pt idx="807">
                  <c:v>40.35</c:v>
                </c:pt>
                <c:pt idx="808">
                  <c:v>40.4</c:v>
                </c:pt>
                <c:pt idx="809">
                  <c:v>40.450000000000003</c:v>
                </c:pt>
                <c:pt idx="810">
                  <c:v>40.5</c:v>
                </c:pt>
                <c:pt idx="811">
                  <c:v>40.549999999999997</c:v>
                </c:pt>
                <c:pt idx="812">
                  <c:v>40.6</c:v>
                </c:pt>
                <c:pt idx="813">
                  <c:v>40.65</c:v>
                </c:pt>
                <c:pt idx="814">
                  <c:v>40.700000000000003</c:v>
                </c:pt>
                <c:pt idx="815">
                  <c:v>40.75</c:v>
                </c:pt>
                <c:pt idx="816">
                  <c:v>40.799999999999997</c:v>
                </c:pt>
                <c:pt idx="817">
                  <c:v>40.85</c:v>
                </c:pt>
                <c:pt idx="818">
                  <c:v>40.9</c:v>
                </c:pt>
                <c:pt idx="819">
                  <c:v>40.950000000000003</c:v>
                </c:pt>
                <c:pt idx="820">
                  <c:v>41</c:v>
                </c:pt>
                <c:pt idx="821">
                  <c:v>41.05</c:v>
                </c:pt>
                <c:pt idx="822">
                  <c:v>41.1</c:v>
                </c:pt>
                <c:pt idx="823">
                  <c:v>41.15</c:v>
                </c:pt>
                <c:pt idx="824">
                  <c:v>41.2</c:v>
                </c:pt>
                <c:pt idx="825">
                  <c:v>41.25</c:v>
                </c:pt>
                <c:pt idx="826">
                  <c:v>41.3</c:v>
                </c:pt>
                <c:pt idx="827">
                  <c:v>41.35</c:v>
                </c:pt>
                <c:pt idx="828">
                  <c:v>41.4</c:v>
                </c:pt>
                <c:pt idx="829">
                  <c:v>41.45</c:v>
                </c:pt>
                <c:pt idx="830">
                  <c:v>41.5</c:v>
                </c:pt>
                <c:pt idx="831">
                  <c:v>41.55</c:v>
                </c:pt>
                <c:pt idx="832">
                  <c:v>41.6</c:v>
                </c:pt>
                <c:pt idx="833">
                  <c:v>41.65</c:v>
                </c:pt>
                <c:pt idx="834">
                  <c:v>41.7</c:v>
                </c:pt>
                <c:pt idx="835">
                  <c:v>41.75</c:v>
                </c:pt>
                <c:pt idx="836">
                  <c:v>41.8</c:v>
                </c:pt>
                <c:pt idx="837">
                  <c:v>41.85</c:v>
                </c:pt>
                <c:pt idx="838">
                  <c:v>41.9</c:v>
                </c:pt>
                <c:pt idx="839">
                  <c:v>41.95</c:v>
                </c:pt>
                <c:pt idx="840">
                  <c:v>42</c:v>
                </c:pt>
                <c:pt idx="841">
                  <c:v>42.05</c:v>
                </c:pt>
                <c:pt idx="842">
                  <c:v>42.1</c:v>
                </c:pt>
                <c:pt idx="843">
                  <c:v>42.15</c:v>
                </c:pt>
                <c:pt idx="844">
                  <c:v>42.2</c:v>
                </c:pt>
                <c:pt idx="845">
                  <c:v>42.25</c:v>
                </c:pt>
                <c:pt idx="846">
                  <c:v>42.3</c:v>
                </c:pt>
                <c:pt idx="847">
                  <c:v>42.35</c:v>
                </c:pt>
                <c:pt idx="848">
                  <c:v>42.4</c:v>
                </c:pt>
                <c:pt idx="849">
                  <c:v>42.45</c:v>
                </c:pt>
                <c:pt idx="850">
                  <c:v>42.5</c:v>
                </c:pt>
                <c:pt idx="851">
                  <c:v>42.55</c:v>
                </c:pt>
                <c:pt idx="852">
                  <c:v>42.6</c:v>
                </c:pt>
                <c:pt idx="853">
                  <c:v>42.65</c:v>
                </c:pt>
                <c:pt idx="854">
                  <c:v>42.7</c:v>
                </c:pt>
                <c:pt idx="855">
                  <c:v>42.75</c:v>
                </c:pt>
                <c:pt idx="856">
                  <c:v>42.8</c:v>
                </c:pt>
                <c:pt idx="857">
                  <c:v>42.85</c:v>
                </c:pt>
                <c:pt idx="858">
                  <c:v>42.9</c:v>
                </c:pt>
                <c:pt idx="859">
                  <c:v>42.95</c:v>
                </c:pt>
                <c:pt idx="860">
                  <c:v>43</c:v>
                </c:pt>
                <c:pt idx="861">
                  <c:v>43.05</c:v>
                </c:pt>
                <c:pt idx="862">
                  <c:v>43.1</c:v>
                </c:pt>
                <c:pt idx="863">
                  <c:v>43.15</c:v>
                </c:pt>
                <c:pt idx="864">
                  <c:v>43.2</c:v>
                </c:pt>
                <c:pt idx="865">
                  <c:v>43.25</c:v>
                </c:pt>
                <c:pt idx="866">
                  <c:v>43.3</c:v>
                </c:pt>
                <c:pt idx="867">
                  <c:v>43.35</c:v>
                </c:pt>
                <c:pt idx="868">
                  <c:v>43.4</c:v>
                </c:pt>
                <c:pt idx="869">
                  <c:v>43.45</c:v>
                </c:pt>
                <c:pt idx="870">
                  <c:v>43.5</c:v>
                </c:pt>
                <c:pt idx="871">
                  <c:v>43.55</c:v>
                </c:pt>
                <c:pt idx="872">
                  <c:v>43.6</c:v>
                </c:pt>
                <c:pt idx="873">
                  <c:v>43.65</c:v>
                </c:pt>
                <c:pt idx="874">
                  <c:v>43.7</c:v>
                </c:pt>
                <c:pt idx="875">
                  <c:v>43.75</c:v>
                </c:pt>
                <c:pt idx="876">
                  <c:v>43.8</c:v>
                </c:pt>
                <c:pt idx="877">
                  <c:v>43.85</c:v>
                </c:pt>
                <c:pt idx="878">
                  <c:v>43.9</c:v>
                </c:pt>
                <c:pt idx="879">
                  <c:v>43.95</c:v>
                </c:pt>
                <c:pt idx="880">
                  <c:v>44</c:v>
                </c:pt>
                <c:pt idx="881">
                  <c:v>44.05</c:v>
                </c:pt>
                <c:pt idx="882">
                  <c:v>44.1</c:v>
                </c:pt>
                <c:pt idx="883">
                  <c:v>44.15</c:v>
                </c:pt>
                <c:pt idx="884">
                  <c:v>44.2</c:v>
                </c:pt>
                <c:pt idx="885">
                  <c:v>44.25</c:v>
                </c:pt>
                <c:pt idx="886">
                  <c:v>44.3</c:v>
                </c:pt>
                <c:pt idx="887">
                  <c:v>44.35</c:v>
                </c:pt>
                <c:pt idx="888">
                  <c:v>44.4</c:v>
                </c:pt>
                <c:pt idx="889">
                  <c:v>44.45</c:v>
                </c:pt>
                <c:pt idx="890">
                  <c:v>44.5</c:v>
                </c:pt>
                <c:pt idx="891">
                  <c:v>44.55</c:v>
                </c:pt>
                <c:pt idx="892">
                  <c:v>44.6</c:v>
                </c:pt>
                <c:pt idx="893">
                  <c:v>44.65</c:v>
                </c:pt>
                <c:pt idx="894">
                  <c:v>44.7</c:v>
                </c:pt>
                <c:pt idx="895">
                  <c:v>44.75</c:v>
                </c:pt>
                <c:pt idx="896">
                  <c:v>44.8</c:v>
                </c:pt>
                <c:pt idx="897">
                  <c:v>44.85</c:v>
                </c:pt>
                <c:pt idx="898">
                  <c:v>44.9</c:v>
                </c:pt>
                <c:pt idx="899">
                  <c:v>44.95</c:v>
                </c:pt>
                <c:pt idx="900">
                  <c:v>45</c:v>
                </c:pt>
                <c:pt idx="901">
                  <c:v>45.05</c:v>
                </c:pt>
                <c:pt idx="902">
                  <c:v>45.1</c:v>
                </c:pt>
                <c:pt idx="903">
                  <c:v>45.15</c:v>
                </c:pt>
                <c:pt idx="904">
                  <c:v>45.2</c:v>
                </c:pt>
                <c:pt idx="905">
                  <c:v>45.25</c:v>
                </c:pt>
                <c:pt idx="906">
                  <c:v>45.3</c:v>
                </c:pt>
                <c:pt idx="907">
                  <c:v>45.35</c:v>
                </c:pt>
                <c:pt idx="908">
                  <c:v>45.4</c:v>
                </c:pt>
                <c:pt idx="909">
                  <c:v>45.45</c:v>
                </c:pt>
                <c:pt idx="910">
                  <c:v>45.5</c:v>
                </c:pt>
                <c:pt idx="911">
                  <c:v>45.55</c:v>
                </c:pt>
                <c:pt idx="912">
                  <c:v>45.6</c:v>
                </c:pt>
                <c:pt idx="913">
                  <c:v>45.65</c:v>
                </c:pt>
                <c:pt idx="914">
                  <c:v>45.7</c:v>
                </c:pt>
                <c:pt idx="915">
                  <c:v>45.75</c:v>
                </c:pt>
                <c:pt idx="916">
                  <c:v>45.8</c:v>
                </c:pt>
                <c:pt idx="917">
                  <c:v>45.85</c:v>
                </c:pt>
                <c:pt idx="918">
                  <c:v>45.9</c:v>
                </c:pt>
                <c:pt idx="919">
                  <c:v>45.95</c:v>
                </c:pt>
                <c:pt idx="920">
                  <c:v>46</c:v>
                </c:pt>
                <c:pt idx="921">
                  <c:v>46.05</c:v>
                </c:pt>
                <c:pt idx="922">
                  <c:v>46.1</c:v>
                </c:pt>
                <c:pt idx="923">
                  <c:v>46.15</c:v>
                </c:pt>
                <c:pt idx="924">
                  <c:v>46.2</c:v>
                </c:pt>
                <c:pt idx="925">
                  <c:v>46.25</c:v>
                </c:pt>
                <c:pt idx="926">
                  <c:v>46.3</c:v>
                </c:pt>
                <c:pt idx="927">
                  <c:v>46.35</c:v>
                </c:pt>
                <c:pt idx="928">
                  <c:v>46.4</c:v>
                </c:pt>
                <c:pt idx="929">
                  <c:v>46.45</c:v>
                </c:pt>
                <c:pt idx="930">
                  <c:v>46.5</c:v>
                </c:pt>
                <c:pt idx="931">
                  <c:v>46.55</c:v>
                </c:pt>
                <c:pt idx="932">
                  <c:v>46.6</c:v>
                </c:pt>
                <c:pt idx="933">
                  <c:v>46.65</c:v>
                </c:pt>
                <c:pt idx="934">
                  <c:v>46.7</c:v>
                </c:pt>
                <c:pt idx="935">
                  <c:v>46.75</c:v>
                </c:pt>
                <c:pt idx="936">
                  <c:v>46.8</c:v>
                </c:pt>
                <c:pt idx="937">
                  <c:v>46.85</c:v>
                </c:pt>
                <c:pt idx="938">
                  <c:v>46.9</c:v>
                </c:pt>
                <c:pt idx="939">
                  <c:v>46.95</c:v>
                </c:pt>
                <c:pt idx="940">
                  <c:v>47</c:v>
                </c:pt>
                <c:pt idx="941">
                  <c:v>47.05</c:v>
                </c:pt>
                <c:pt idx="942">
                  <c:v>47.1</c:v>
                </c:pt>
                <c:pt idx="943">
                  <c:v>47.15</c:v>
                </c:pt>
                <c:pt idx="944">
                  <c:v>47.2</c:v>
                </c:pt>
                <c:pt idx="945">
                  <c:v>47.25</c:v>
                </c:pt>
                <c:pt idx="946">
                  <c:v>47.3</c:v>
                </c:pt>
                <c:pt idx="947">
                  <c:v>47.35</c:v>
                </c:pt>
                <c:pt idx="948">
                  <c:v>47.4</c:v>
                </c:pt>
                <c:pt idx="949">
                  <c:v>47.45</c:v>
                </c:pt>
                <c:pt idx="950">
                  <c:v>47.5</c:v>
                </c:pt>
                <c:pt idx="951">
                  <c:v>47.55</c:v>
                </c:pt>
                <c:pt idx="952">
                  <c:v>47.6</c:v>
                </c:pt>
                <c:pt idx="953">
                  <c:v>47.65</c:v>
                </c:pt>
                <c:pt idx="954">
                  <c:v>47.7</c:v>
                </c:pt>
                <c:pt idx="955">
                  <c:v>47.75</c:v>
                </c:pt>
                <c:pt idx="956">
                  <c:v>47.8</c:v>
                </c:pt>
                <c:pt idx="957">
                  <c:v>47.85</c:v>
                </c:pt>
                <c:pt idx="958">
                  <c:v>47.9</c:v>
                </c:pt>
                <c:pt idx="959">
                  <c:v>47.95</c:v>
                </c:pt>
                <c:pt idx="960">
                  <c:v>48</c:v>
                </c:pt>
                <c:pt idx="961">
                  <c:v>48.05</c:v>
                </c:pt>
                <c:pt idx="962">
                  <c:v>48.1</c:v>
                </c:pt>
                <c:pt idx="963">
                  <c:v>48.15</c:v>
                </c:pt>
                <c:pt idx="964">
                  <c:v>48.2</c:v>
                </c:pt>
                <c:pt idx="965">
                  <c:v>48.25</c:v>
                </c:pt>
                <c:pt idx="966">
                  <c:v>48.3</c:v>
                </c:pt>
                <c:pt idx="967">
                  <c:v>48.35</c:v>
                </c:pt>
                <c:pt idx="968">
                  <c:v>48.4</c:v>
                </c:pt>
                <c:pt idx="969">
                  <c:v>48.45</c:v>
                </c:pt>
                <c:pt idx="970">
                  <c:v>48.5</c:v>
                </c:pt>
                <c:pt idx="971">
                  <c:v>48.55</c:v>
                </c:pt>
                <c:pt idx="972">
                  <c:v>48.6</c:v>
                </c:pt>
                <c:pt idx="973">
                  <c:v>48.65</c:v>
                </c:pt>
                <c:pt idx="974">
                  <c:v>48.7</c:v>
                </c:pt>
                <c:pt idx="975">
                  <c:v>48.75</c:v>
                </c:pt>
                <c:pt idx="976">
                  <c:v>48.8</c:v>
                </c:pt>
                <c:pt idx="977">
                  <c:v>48.85</c:v>
                </c:pt>
                <c:pt idx="978">
                  <c:v>48.9</c:v>
                </c:pt>
                <c:pt idx="979">
                  <c:v>48.95</c:v>
                </c:pt>
                <c:pt idx="980">
                  <c:v>49</c:v>
                </c:pt>
                <c:pt idx="981">
                  <c:v>49.05</c:v>
                </c:pt>
                <c:pt idx="982">
                  <c:v>49.1</c:v>
                </c:pt>
                <c:pt idx="983">
                  <c:v>49.15</c:v>
                </c:pt>
                <c:pt idx="984">
                  <c:v>49.2</c:v>
                </c:pt>
                <c:pt idx="985">
                  <c:v>49.25</c:v>
                </c:pt>
                <c:pt idx="986">
                  <c:v>49.3</c:v>
                </c:pt>
                <c:pt idx="987">
                  <c:v>49.35</c:v>
                </c:pt>
                <c:pt idx="988">
                  <c:v>49.4</c:v>
                </c:pt>
                <c:pt idx="989">
                  <c:v>49.45</c:v>
                </c:pt>
                <c:pt idx="990">
                  <c:v>49.5</c:v>
                </c:pt>
                <c:pt idx="991">
                  <c:v>49.55</c:v>
                </c:pt>
                <c:pt idx="992">
                  <c:v>49.6</c:v>
                </c:pt>
                <c:pt idx="993">
                  <c:v>49.65</c:v>
                </c:pt>
                <c:pt idx="994">
                  <c:v>49.7</c:v>
                </c:pt>
                <c:pt idx="995">
                  <c:v>49.75</c:v>
                </c:pt>
                <c:pt idx="996">
                  <c:v>49.8</c:v>
                </c:pt>
                <c:pt idx="997">
                  <c:v>49.85</c:v>
                </c:pt>
                <c:pt idx="998">
                  <c:v>49.9</c:v>
                </c:pt>
                <c:pt idx="999">
                  <c:v>49.95</c:v>
                </c:pt>
                <c:pt idx="1000">
                  <c:v>50</c:v>
                </c:pt>
                <c:pt idx="1001">
                  <c:v>50.05</c:v>
                </c:pt>
                <c:pt idx="1002">
                  <c:v>50.1</c:v>
                </c:pt>
                <c:pt idx="1003">
                  <c:v>50.15</c:v>
                </c:pt>
                <c:pt idx="1004">
                  <c:v>50.2</c:v>
                </c:pt>
                <c:pt idx="1005">
                  <c:v>50.25</c:v>
                </c:pt>
                <c:pt idx="1006">
                  <c:v>50.3</c:v>
                </c:pt>
                <c:pt idx="1007">
                  <c:v>50.35</c:v>
                </c:pt>
                <c:pt idx="1008">
                  <c:v>50.4</c:v>
                </c:pt>
                <c:pt idx="1009">
                  <c:v>50.45</c:v>
                </c:pt>
                <c:pt idx="1010">
                  <c:v>50.5</c:v>
                </c:pt>
                <c:pt idx="1011">
                  <c:v>50.55</c:v>
                </c:pt>
                <c:pt idx="1012">
                  <c:v>50.6</c:v>
                </c:pt>
                <c:pt idx="1013">
                  <c:v>50.65</c:v>
                </c:pt>
                <c:pt idx="1014">
                  <c:v>50.7</c:v>
                </c:pt>
                <c:pt idx="1015">
                  <c:v>50.75</c:v>
                </c:pt>
                <c:pt idx="1016">
                  <c:v>50.8</c:v>
                </c:pt>
                <c:pt idx="1017">
                  <c:v>50.85</c:v>
                </c:pt>
                <c:pt idx="1018">
                  <c:v>50.9</c:v>
                </c:pt>
              </c:numCache>
            </c:numRef>
          </c:xVal>
          <c:yVal>
            <c:numRef>
              <c:f>Sheet1!$N$2:$N$1020</c:f>
              <c:numCache>
                <c:formatCode>General</c:formatCode>
                <c:ptCount val="1019"/>
                <c:pt idx="0">
                  <c:v>142.9</c:v>
                </c:pt>
                <c:pt idx="1">
                  <c:v>143.80000000000001</c:v>
                </c:pt>
                <c:pt idx="2">
                  <c:v>143.9</c:v>
                </c:pt>
                <c:pt idx="3">
                  <c:v>144.9</c:v>
                </c:pt>
                <c:pt idx="4">
                  <c:v>145</c:v>
                </c:pt>
                <c:pt idx="5">
                  <c:v>145.80000000000001</c:v>
                </c:pt>
                <c:pt idx="6">
                  <c:v>145.9</c:v>
                </c:pt>
                <c:pt idx="7">
                  <c:v>146.69999999999999</c:v>
                </c:pt>
                <c:pt idx="8">
                  <c:v>146.80000000000001</c:v>
                </c:pt>
                <c:pt idx="9">
                  <c:v>147.5</c:v>
                </c:pt>
                <c:pt idx="10">
                  <c:v>147.6</c:v>
                </c:pt>
                <c:pt idx="11">
                  <c:v>148.4</c:v>
                </c:pt>
                <c:pt idx="12">
                  <c:v>148.69999999999999</c:v>
                </c:pt>
                <c:pt idx="13">
                  <c:v>149.30000000000001</c:v>
                </c:pt>
                <c:pt idx="14">
                  <c:v>149.4</c:v>
                </c:pt>
                <c:pt idx="15">
                  <c:v>150</c:v>
                </c:pt>
                <c:pt idx="16">
                  <c:v>150.1</c:v>
                </c:pt>
                <c:pt idx="17">
                  <c:v>150.80000000000001</c:v>
                </c:pt>
                <c:pt idx="18">
                  <c:v>150.9</c:v>
                </c:pt>
                <c:pt idx="19">
                  <c:v>151.9</c:v>
                </c:pt>
                <c:pt idx="20">
                  <c:v>152</c:v>
                </c:pt>
                <c:pt idx="21">
                  <c:v>152.80000000000001</c:v>
                </c:pt>
                <c:pt idx="22">
                  <c:v>152.9</c:v>
                </c:pt>
                <c:pt idx="23">
                  <c:v>153.19999999999999</c:v>
                </c:pt>
                <c:pt idx="24">
                  <c:v>153.30000000000001</c:v>
                </c:pt>
                <c:pt idx="25">
                  <c:v>154.1</c:v>
                </c:pt>
                <c:pt idx="26">
                  <c:v>154.19999999999999</c:v>
                </c:pt>
                <c:pt idx="27">
                  <c:v>155</c:v>
                </c:pt>
                <c:pt idx="28">
                  <c:v>155.1</c:v>
                </c:pt>
                <c:pt idx="29">
                  <c:v>155.19999999999999</c:v>
                </c:pt>
                <c:pt idx="30">
                  <c:v>155.30000000000001</c:v>
                </c:pt>
                <c:pt idx="31">
                  <c:v>155.9</c:v>
                </c:pt>
                <c:pt idx="32">
                  <c:v>156.1</c:v>
                </c:pt>
                <c:pt idx="33">
                  <c:v>156.5</c:v>
                </c:pt>
                <c:pt idx="34">
                  <c:v>156.6</c:v>
                </c:pt>
                <c:pt idx="35">
                  <c:v>156.69999999999999</c:v>
                </c:pt>
                <c:pt idx="36">
                  <c:v>156.80000000000001</c:v>
                </c:pt>
                <c:pt idx="37">
                  <c:v>157.5</c:v>
                </c:pt>
                <c:pt idx="38">
                  <c:v>157.6</c:v>
                </c:pt>
                <c:pt idx="39">
                  <c:v>157.80000000000001</c:v>
                </c:pt>
                <c:pt idx="40">
                  <c:v>157.9</c:v>
                </c:pt>
                <c:pt idx="41">
                  <c:v>158.4</c:v>
                </c:pt>
                <c:pt idx="42">
                  <c:v>158.5</c:v>
                </c:pt>
                <c:pt idx="43">
                  <c:v>159.1</c:v>
                </c:pt>
                <c:pt idx="44">
                  <c:v>159.19999999999999</c:v>
                </c:pt>
                <c:pt idx="45">
                  <c:v>159.69999999999999</c:v>
                </c:pt>
                <c:pt idx="46">
                  <c:v>159.80000000000001</c:v>
                </c:pt>
                <c:pt idx="47">
                  <c:v>160.19999999999999</c:v>
                </c:pt>
                <c:pt idx="48">
                  <c:v>160.30000000000001</c:v>
                </c:pt>
                <c:pt idx="49">
                  <c:v>160.30000000000001</c:v>
                </c:pt>
                <c:pt idx="50">
                  <c:v>160.30000000000001</c:v>
                </c:pt>
                <c:pt idx="51">
                  <c:v>160.4</c:v>
                </c:pt>
                <c:pt idx="52">
                  <c:v>160.5</c:v>
                </c:pt>
                <c:pt idx="53">
                  <c:v>160.5</c:v>
                </c:pt>
                <c:pt idx="54">
                  <c:v>160.5</c:v>
                </c:pt>
                <c:pt idx="55">
                  <c:v>159.80000000000001</c:v>
                </c:pt>
                <c:pt idx="56">
                  <c:v>159.80000000000001</c:v>
                </c:pt>
                <c:pt idx="57">
                  <c:v>159</c:v>
                </c:pt>
                <c:pt idx="58">
                  <c:v>159</c:v>
                </c:pt>
                <c:pt idx="59">
                  <c:v>158.30000000000001</c:v>
                </c:pt>
                <c:pt idx="60">
                  <c:v>158.30000000000001</c:v>
                </c:pt>
                <c:pt idx="61">
                  <c:v>157.19999999999999</c:v>
                </c:pt>
                <c:pt idx="62">
                  <c:v>157.19999999999999</c:v>
                </c:pt>
                <c:pt idx="63">
                  <c:v>155.9</c:v>
                </c:pt>
                <c:pt idx="64">
                  <c:v>155.9</c:v>
                </c:pt>
                <c:pt idx="65">
                  <c:v>154.6</c:v>
                </c:pt>
                <c:pt idx="66">
                  <c:v>154.6</c:v>
                </c:pt>
                <c:pt idx="67">
                  <c:v>152.69999999999999</c:v>
                </c:pt>
                <c:pt idx="68">
                  <c:v>152.69999999999999</c:v>
                </c:pt>
                <c:pt idx="69">
                  <c:v>149.9</c:v>
                </c:pt>
                <c:pt idx="70">
                  <c:v>149.80000000000001</c:v>
                </c:pt>
                <c:pt idx="71">
                  <c:v>148.19999999999999</c:v>
                </c:pt>
                <c:pt idx="72">
                  <c:v>147.69999999999999</c:v>
                </c:pt>
                <c:pt idx="73">
                  <c:v>144.1</c:v>
                </c:pt>
                <c:pt idx="74">
                  <c:v>144</c:v>
                </c:pt>
                <c:pt idx="75">
                  <c:v>141.80000000000001</c:v>
                </c:pt>
                <c:pt idx="76">
                  <c:v>141.80000000000001</c:v>
                </c:pt>
                <c:pt idx="77">
                  <c:v>139</c:v>
                </c:pt>
                <c:pt idx="78">
                  <c:v>138.9</c:v>
                </c:pt>
                <c:pt idx="79">
                  <c:v>136.19999999999999</c:v>
                </c:pt>
                <c:pt idx="80">
                  <c:v>136.1</c:v>
                </c:pt>
                <c:pt idx="81">
                  <c:v>133</c:v>
                </c:pt>
                <c:pt idx="82">
                  <c:v>132.9</c:v>
                </c:pt>
                <c:pt idx="83">
                  <c:v>130.9</c:v>
                </c:pt>
                <c:pt idx="84">
                  <c:v>130.9</c:v>
                </c:pt>
                <c:pt idx="85">
                  <c:v>128.80000000000001</c:v>
                </c:pt>
                <c:pt idx="86">
                  <c:v>128.80000000000001</c:v>
                </c:pt>
                <c:pt idx="87">
                  <c:v>126.8</c:v>
                </c:pt>
                <c:pt idx="88">
                  <c:v>126.8</c:v>
                </c:pt>
                <c:pt idx="89">
                  <c:v>125</c:v>
                </c:pt>
                <c:pt idx="90">
                  <c:v>125</c:v>
                </c:pt>
                <c:pt idx="91">
                  <c:v>123.2</c:v>
                </c:pt>
                <c:pt idx="92">
                  <c:v>122.7</c:v>
                </c:pt>
                <c:pt idx="93">
                  <c:v>120.3</c:v>
                </c:pt>
                <c:pt idx="94">
                  <c:v>120.3</c:v>
                </c:pt>
                <c:pt idx="95">
                  <c:v>117.8</c:v>
                </c:pt>
                <c:pt idx="96">
                  <c:v>117.7</c:v>
                </c:pt>
                <c:pt idx="97">
                  <c:v>115.3</c:v>
                </c:pt>
                <c:pt idx="98">
                  <c:v>115.3</c:v>
                </c:pt>
                <c:pt idx="99">
                  <c:v>112.7</c:v>
                </c:pt>
                <c:pt idx="100">
                  <c:v>112.6</c:v>
                </c:pt>
                <c:pt idx="101">
                  <c:v>110.2</c:v>
                </c:pt>
                <c:pt idx="102">
                  <c:v>110.1</c:v>
                </c:pt>
                <c:pt idx="103">
                  <c:v>107.7</c:v>
                </c:pt>
                <c:pt idx="104">
                  <c:v>107.7</c:v>
                </c:pt>
                <c:pt idx="105">
                  <c:v>105.7</c:v>
                </c:pt>
                <c:pt idx="106">
                  <c:v>105.7</c:v>
                </c:pt>
                <c:pt idx="107">
                  <c:v>103.8</c:v>
                </c:pt>
                <c:pt idx="108">
                  <c:v>103.8</c:v>
                </c:pt>
                <c:pt idx="109">
                  <c:v>101.8</c:v>
                </c:pt>
                <c:pt idx="110">
                  <c:v>101.8</c:v>
                </c:pt>
                <c:pt idx="111">
                  <c:v>100.2</c:v>
                </c:pt>
                <c:pt idx="112">
                  <c:v>99.8</c:v>
                </c:pt>
                <c:pt idx="113">
                  <c:v>98.1</c:v>
                </c:pt>
                <c:pt idx="114">
                  <c:v>98.1</c:v>
                </c:pt>
                <c:pt idx="115">
                  <c:v>96.1</c:v>
                </c:pt>
                <c:pt idx="116">
                  <c:v>96.1</c:v>
                </c:pt>
                <c:pt idx="117">
                  <c:v>93.7</c:v>
                </c:pt>
                <c:pt idx="118">
                  <c:v>93.7</c:v>
                </c:pt>
                <c:pt idx="119">
                  <c:v>90.8</c:v>
                </c:pt>
                <c:pt idx="120">
                  <c:v>90.7</c:v>
                </c:pt>
                <c:pt idx="121">
                  <c:v>87.8</c:v>
                </c:pt>
                <c:pt idx="122">
                  <c:v>87.7</c:v>
                </c:pt>
                <c:pt idx="123">
                  <c:v>85.2</c:v>
                </c:pt>
                <c:pt idx="124">
                  <c:v>85.1</c:v>
                </c:pt>
                <c:pt idx="125">
                  <c:v>83.7</c:v>
                </c:pt>
                <c:pt idx="126">
                  <c:v>83.7</c:v>
                </c:pt>
                <c:pt idx="127">
                  <c:v>81.400000000000006</c:v>
                </c:pt>
                <c:pt idx="128">
                  <c:v>81.400000000000006</c:v>
                </c:pt>
                <c:pt idx="129">
                  <c:v>79.3</c:v>
                </c:pt>
                <c:pt idx="130">
                  <c:v>78.7</c:v>
                </c:pt>
                <c:pt idx="131">
                  <c:v>76.8</c:v>
                </c:pt>
                <c:pt idx="132">
                  <c:v>76.3</c:v>
                </c:pt>
                <c:pt idx="133">
                  <c:v>74</c:v>
                </c:pt>
                <c:pt idx="134">
                  <c:v>74</c:v>
                </c:pt>
                <c:pt idx="135">
                  <c:v>71.8</c:v>
                </c:pt>
                <c:pt idx="136">
                  <c:v>71.8</c:v>
                </c:pt>
                <c:pt idx="137">
                  <c:v>69.8</c:v>
                </c:pt>
                <c:pt idx="138">
                  <c:v>69.8</c:v>
                </c:pt>
                <c:pt idx="139">
                  <c:v>67.5</c:v>
                </c:pt>
                <c:pt idx="140">
                  <c:v>67.5</c:v>
                </c:pt>
                <c:pt idx="141">
                  <c:v>66.3</c:v>
                </c:pt>
                <c:pt idx="142">
                  <c:v>66.3</c:v>
                </c:pt>
                <c:pt idx="143">
                  <c:v>64.599999999999994</c:v>
                </c:pt>
                <c:pt idx="144">
                  <c:v>64.599999999999994</c:v>
                </c:pt>
                <c:pt idx="145">
                  <c:v>63.1</c:v>
                </c:pt>
                <c:pt idx="146">
                  <c:v>63.1</c:v>
                </c:pt>
                <c:pt idx="147">
                  <c:v>61.8</c:v>
                </c:pt>
                <c:pt idx="148">
                  <c:v>61.8</c:v>
                </c:pt>
                <c:pt idx="149">
                  <c:v>61.2</c:v>
                </c:pt>
                <c:pt idx="150">
                  <c:v>61.1</c:v>
                </c:pt>
                <c:pt idx="151">
                  <c:v>60.7</c:v>
                </c:pt>
                <c:pt idx="152">
                  <c:v>60.7</c:v>
                </c:pt>
                <c:pt idx="153">
                  <c:v>60.3</c:v>
                </c:pt>
                <c:pt idx="154">
                  <c:v>60.3</c:v>
                </c:pt>
                <c:pt idx="155">
                  <c:v>59.4</c:v>
                </c:pt>
                <c:pt idx="156">
                  <c:v>59.4</c:v>
                </c:pt>
                <c:pt idx="157">
                  <c:v>58.1</c:v>
                </c:pt>
                <c:pt idx="158">
                  <c:v>58.1</c:v>
                </c:pt>
                <c:pt idx="159">
                  <c:v>56.6</c:v>
                </c:pt>
                <c:pt idx="160">
                  <c:v>56.6</c:v>
                </c:pt>
                <c:pt idx="161">
                  <c:v>56.1</c:v>
                </c:pt>
                <c:pt idx="162">
                  <c:v>56.1</c:v>
                </c:pt>
                <c:pt idx="163">
                  <c:v>55.3</c:v>
                </c:pt>
                <c:pt idx="164">
                  <c:v>55.3</c:v>
                </c:pt>
                <c:pt idx="165">
                  <c:v>54.4</c:v>
                </c:pt>
                <c:pt idx="166">
                  <c:v>54.4</c:v>
                </c:pt>
                <c:pt idx="167">
                  <c:v>53.1</c:v>
                </c:pt>
                <c:pt idx="168">
                  <c:v>53.1</c:v>
                </c:pt>
                <c:pt idx="169">
                  <c:v>52.1</c:v>
                </c:pt>
                <c:pt idx="170">
                  <c:v>51.8</c:v>
                </c:pt>
                <c:pt idx="171">
                  <c:v>51.2</c:v>
                </c:pt>
                <c:pt idx="172">
                  <c:v>51.1</c:v>
                </c:pt>
                <c:pt idx="173">
                  <c:v>51.1</c:v>
                </c:pt>
                <c:pt idx="174">
                  <c:v>51.1</c:v>
                </c:pt>
                <c:pt idx="175">
                  <c:v>50.3</c:v>
                </c:pt>
                <c:pt idx="176">
                  <c:v>50.3</c:v>
                </c:pt>
                <c:pt idx="177">
                  <c:v>50</c:v>
                </c:pt>
                <c:pt idx="178">
                  <c:v>50</c:v>
                </c:pt>
                <c:pt idx="179">
                  <c:v>49.8</c:v>
                </c:pt>
                <c:pt idx="180">
                  <c:v>49.8</c:v>
                </c:pt>
                <c:pt idx="181">
                  <c:v>49.8</c:v>
                </c:pt>
                <c:pt idx="182">
                  <c:v>49.8</c:v>
                </c:pt>
                <c:pt idx="183">
                  <c:v>48.8</c:v>
                </c:pt>
                <c:pt idx="184">
                  <c:v>48.8</c:v>
                </c:pt>
                <c:pt idx="185">
                  <c:v>48.9</c:v>
                </c:pt>
                <c:pt idx="186">
                  <c:v>49</c:v>
                </c:pt>
                <c:pt idx="187">
                  <c:v>49.1</c:v>
                </c:pt>
                <c:pt idx="188">
                  <c:v>49.2</c:v>
                </c:pt>
                <c:pt idx="189">
                  <c:v>49.5</c:v>
                </c:pt>
                <c:pt idx="190">
                  <c:v>49.6</c:v>
                </c:pt>
                <c:pt idx="191">
                  <c:v>50.1</c:v>
                </c:pt>
                <c:pt idx="192">
                  <c:v>50.3</c:v>
                </c:pt>
                <c:pt idx="193">
                  <c:v>50.3</c:v>
                </c:pt>
                <c:pt idx="194">
                  <c:v>50.3</c:v>
                </c:pt>
                <c:pt idx="195">
                  <c:v>50</c:v>
                </c:pt>
                <c:pt idx="196">
                  <c:v>50</c:v>
                </c:pt>
                <c:pt idx="197">
                  <c:v>49.2</c:v>
                </c:pt>
                <c:pt idx="198">
                  <c:v>49.2</c:v>
                </c:pt>
                <c:pt idx="199">
                  <c:v>48.7</c:v>
                </c:pt>
                <c:pt idx="200">
                  <c:v>48.7</c:v>
                </c:pt>
                <c:pt idx="201">
                  <c:v>48.1</c:v>
                </c:pt>
                <c:pt idx="202">
                  <c:v>48.1</c:v>
                </c:pt>
                <c:pt idx="203">
                  <c:v>47.4</c:v>
                </c:pt>
                <c:pt idx="204">
                  <c:v>47.4</c:v>
                </c:pt>
                <c:pt idx="205">
                  <c:v>47.6</c:v>
                </c:pt>
                <c:pt idx="206">
                  <c:v>47.7</c:v>
                </c:pt>
                <c:pt idx="207">
                  <c:v>47.8</c:v>
                </c:pt>
                <c:pt idx="208">
                  <c:v>47.9</c:v>
                </c:pt>
                <c:pt idx="209">
                  <c:v>47.5</c:v>
                </c:pt>
                <c:pt idx="210">
                  <c:v>47.4</c:v>
                </c:pt>
                <c:pt idx="211">
                  <c:v>47.4</c:v>
                </c:pt>
                <c:pt idx="212">
                  <c:v>47.5</c:v>
                </c:pt>
                <c:pt idx="213">
                  <c:v>48</c:v>
                </c:pt>
                <c:pt idx="214">
                  <c:v>48.1</c:v>
                </c:pt>
                <c:pt idx="215">
                  <c:v>48.4</c:v>
                </c:pt>
                <c:pt idx="216">
                  <c:v>48.5</c:v>
                </c:pt>
                <c:pt idx="217">
                  <c:v>48.5</c:v>
                </c:pt>
                <c:pt idx="218">
                  <c:v>48.5</c:v>
                </c:pt>
                <c:pt idx="219">
                  <c:v>48.5</c:v>
                </c:pt>
                <c:pt idx="220">
                  <c:v>48.5</c:v>
                </c:pt>
                <c:pt idx="221">
                  <c:v>48.3</c:v>
                </c:pt>
                <c:pt idx="222">
                  <c:v>48.3</c:v>
                </c:pt>
                <c:pt idx="223">
                  <c:v>47.4</c:v>
                </c:pt>
                <c:pt idx="224">
                  <c:v>47.4</c:v>
                </c:pt>
                <c:pt idx="225">
                  <c:v>46.4</c:v>
                </c:pt>
                <c:pt idx="226">
                  <c:v>46.4</c:v>
                </c:pt>
                <c:pt idx="227">
                  <c:v>46.3</c:v>
                </c:pt>
                <c:pt idx="228">
                  <c:v>46.3</c:v>
                </c:pt>
                <c:pt idx="229">
                  <c:v>45.1</c:v>
                </c:pt>
                <c:pt idx="230">
                  <c:v>45.1</c:v>
                </c:pt>
                <c:pt idx="231">
                  <c:v>45.2</c:v>
                </c:pt>
                <c:pt idx="232">
                  <c:v>45.3</c:v>
                </c:pt>
                <c:pt idx="233">
                  <c:v>45</c:v>
                </c:pt>
                <c:pt idx="234">
                  <c:v>45</c:v>
                </c:pt>
                <c:pt idx="235">
                  <c:v>45</c:v>
                </c:pt>
                <c:pt idx="236">
                  <c:v>45</c:v>
                </c:pt>
                <c:pt idx="237">
                  <c:v>45.4</c:v>
                </c:pt>
                <c:pt idx="238">
                  <c:v>45.5</c:v>
                </c:pt>
                <c:pt idx="239">
                  <c:v>46.2</c:v>
                </c:pt>
                <c:pt idx="240">
                  <c:v>46.3</c:v>
                </c:pt>
                <c:pt idx="241">
                  <c:v>46.7</c:v>
                </c:pt>
                <c:pt idx="242">
                  <c:v>46.8</c:v>
                </c:pt>
                <c:pt idx="243">
                  <c:v>47.6</c:v>
                </c:pt>
                <c:pt idx="244">
                  <c:v>47.7</c:v>
                </c:pt>
                <c:pt idx="245">
                  <c:v>48.7</c:v>
                </c:pt>
                <c:pt idx="246">
                  <c:v>48.8</c:v>
                </c:pt>
                <c:pt idx="247">
                  <c:v>49.3</c:v>
                </c:pt>
                <c:pt idx="248">
                  <c:v>49.4</c:v>
                </c:pt>
                <c:pt idx="249">
                  <c:v>50.2</c:v>
                </c:pt>
                <c:pt idx="250">
                  <c:v>50.3</c:v>
                </c:pt>
                <c:pt idx="251">
                  <c:v>51</c:v>
                </c:pt>
                <c:pt idx="252">
                  <c:v>51.3</c:v>
                </c:pt>
                <c:pt idx="253">
                  <c:v>51.7</c:v>
                </c:pt>
                <c:pt idx="254">
                  <c:v>51.8</c:v>
                </c:pt>
                <c:pt idx="255">
                  <c:v>52.6</c:v>
                </c:pt>
                <c:pt idx="256">
                  <c:v>52.7</c:v>
                </c:pt>
                <c:pt idx="257">
                  <c:v>53.9</c:v>
                </c:pt>
                <c:pt idx="258">
                  <c:v>54</c:v>
                </c:pt>
                <c:pt idx="259">
                  <c:v>55.2</c:v>
                </c:pt>
                <c:pt idx="260">
                  <c:v>55.3</c:v>
                </c:pt>
                <c:pt idx="261">
                  <c:v>56.7</c:v>
                </c:pt>
                <c:pt idx="262">
                  <c:v>56.8</c:v>
                </c:pt>
                <c:pt idx="263">
                  <c:v>57.8</c:v>
                </c:pt>
                <c:pt idx="264">
                  <c:v>57.9</c:v>
                </c:pt>
                <c:pt idx="265">
                  <c:v>59.1</c:v>
                </c:pt>
                <c:pt idx="266">
                  <c:v>59.2</c:v>
                </c:pt>
                <c:pt idx="267">
                  <c:v>60.2</c:v>
                </c:pt>
                <c:pt idx="268">
                  <c:v>60.3</c:v>
                </c:pt>
                <c:pt idx="269">
                  <c:v>61.7</c:v>
                </c:pt>
                <c:pt idx="270">
                  <c:v>61.8</c:v>
                </c:pt>
                <c:pt idx="271">
                  <c:v>63.7</c:v>
                </c:pt>
                <c:pt idx="272">
                  <c:v>64.400000000000006</c:v>
                </c:pt>
                <c:pt idx="273">
                  <c:v>65.8</c:v>
                </c:pt>
                <c:pt idx="274">
                  <c:v>65.900000000000006</c:v>
                </c:pt>
                <c:pt idx="275">
                  <c:v>66.5</c:v>
                </c:pt>
                <c:pt idx="276">
                  <c:v>66.599999999999994</c:v>
                </c:pt>
                <c:pt idx="277">
                  <c:v>66.7</c:v>
                </c:pt>
                <c:pt idx="278">
                  <c:v>66.8</c:v>
                </c:pt>
                <c:pt idx="279">
                  <c:v>66.599999999999994</c:v>
                </c:pt>
                <c:pt idx="280">
                  <c:v>66.599999999999994</c:v>
                </c:pt>
                <c:pt idx="281">
                  <c:v>65.900000000000006</c:v>
                </c:pt>
                <c:pt idx="282">
                  <c:v>65.900000000000006</c:v>
                </c:pt>
                <c:pt idx="283">
                  <c:v>65</c:v>
                </c:pt>
                <c:pt idx="284">
                  <c:v>65</c:v>
                </c:pt>
                <c:pt idx="285">
                  <c:v>64.2</c:v>
                </c:pt>
                <c:pt idx="286">
                  <c:v>64.2</c:v>
                </c:pt>
                <c:pt idx="287">
                  <c:v>64.2</c:v>
                </c:pt>
                <c:pt idx="288">
                  <c:v>64.2</c:v>
                </c:pt>
                <c:pt idx="289">
                  <c:v>64.2</c:v>
                </c:pt>
                <c:pt idx="290">
                  <c:v>64.2</c:v>
                </c:pt>
                <c:pt idx="291">
                  <c:v>64.2</c:v>
                </c:pt>
                <c:pt idx="292">
                  <c:v>64.2</c:v>
                </c:pt>
                <c:pt idx="293">
                  <c:v>64.2</c:v>
                </c:pt>
                <c:pt idx="294">
                  <c:v>64.2</c:v>
                </c:pt>
                <c:pt idx="295">
                  <c:v>64.3</c:v>
                </c:pt>
                <c:pt idx="296">
                  <c:v>64.400000000000006</c:v>
                </c:pt>
                <c:pt idx="297">
                  <c:v>65.2</c:v>
                </c:pt>
                <c:pt idx="298">
                  <c:v>65.3</c:v>
                </c:pt>
                <c:pt idx="299">
                  <c:v>66.3</c:v>
                </c:pt>
                <c:pt idx="300">
                  <c:v>66.400000000000006</c:v>
                </c:pt>
                <c:pt idx="301">
                  <c:v>67.599999999999994</c:v>
                </c:pt>
                <c:pt idx="302">
                  <c:v>67.7</c:v>
                </c:pt>
                <c:pt idx="303">
                  <c:v>69.3</c:v>
                </c:pt>
                <c:pt idx="304">
                  <c:v>69.400000000000006</c:v>
                </c:pt>
                <c:pt idx="305">
                  <c:v>70</c:v>
                </c:pt>
                <c:pt idx="306">
                  <c:v>70.099999999999994</c:v>
                </c:pt>
                <c:pt idx="307">
                  <c:v>70.599999999999994</c:v>
                </c:pt>
                <c:pt idx="308">
                  <c:v>70.7</c:v>
                </c:pt>
                <c:pt idx="309">
                  <c:v>70.5</c:v>
                </c:pt>
                <c:pt idx="310">
                  <c:v>70.5</c:v>
                </c:pt>
                <c:pt idx="311">
                  <c:v>70.099999999999994</c:v>
                </c:pt>
                <c:pt idx="312">
                  <c:v>70.099999999999994</c:v>
                </c:pt>
                <c:pt idx="313">
                  <c:v>69.400000000000006</c:v>
                </c:pt>
                <c:pt idx="314">
                  <c:v>69.400000000000006</c:v>
                </c:pt>
                <c:pt idx="315">
                  <c:v>68.3</c:v>
                </c:pt>
                <c:pt idx="316">
                  <c:v>68.3</c:v>
                </c:pt>
                <c:pt idx="317">
                  <c:v>67.400000000000006</c:v>
                </c:pt>
                <c:pt idx="318">
                  <c:v>67.400000000000006</c:v>
                </c:pt>
                <c:pt idx="319">
                  <c:v>66.599999999999994</c:v>
                </c:pt>
                <c:pt idx="320">
                  <c:v>66.599999999999994</c:v>
                </c:pt>
                <c:pt idx="321">
                  <c:v>65.7</c:v>
                </c:pt>
                <c:pt idx="322">
                  <c:v>65.7</c:v>
                </c:pt>
                <c:pt idx="323">
                  <c:v>64.8</c:v>
                </c:pt>
                <c:pt idx="324">
                  <c:v>64.8</c:v>
                </c:pt>
                <c:pt idx="325">
                  <c:v>64</c:v>
                </c:pt>
                <c:pt idx="326">
                  <c:v>64</c:v>
                </c:pt>
                <c:pt idx="327">
                  <c:v>63.1</c:v>
                </c:pt>
                <c:pt idx="328">
                  <c:v>63.1</c:v>
                </c:pt>
                <c:pt idx="329">
                  <c:v>62.6</c:v>
                </c:pt>
                <c:pt idx="330">
                  <c:v>62.5</c:v>
                </c:pt>
                <c:pt idx="331">
                  <c:v>61.9</c:v>
                </c:pt>
                <c:pt idx="332">
                  <c:v>61.8</c:v>
                </c:pt>
                <c:pt idx="333">
                  <c:v>61.4</c:v>
                </c:pt>
                <c:pt idx="334">
                  <c:v>61.4</c:v>
                </c:pt>
                <c:pt idx="335">
                  <c:v>61.3</c:v>
                </c:pt>
                <c:pt idx="336">
                  <c:v>61.3</c:v>
                </c:pt>
                <c:pt idx="337">
                  <c:v>60.7</c:v>
                </c:pt>
                <c:pt idx="338">
                  <c:v>60.7</c:v>
                </c:pt>
                <c:pt idx="339">
                  <c:v>61.2</c:v>
                </c:pt>
                <c:pt idx="340">
                  <c:v>61.3</c:v>
                </c:pt>
                <c:pt idx="341">
                  <c:v>61.7</c:v>
                </c:pt>
                <c:pt idx="342">
                  <c:v>61.8</c:v>
                </c:pt>
                <c:pt idx="343">
                  <c:v>62.4</c:v>
                </c:pt>
                <c:pt idx="344">
                  <c:v>62.5</c:v>
                </c:pt>
                <c:pt idx="345">
                  <c:v>63.6</c:v>
                </c:pt>
                <c:pt idx="346">
                  <c:v>63.7</c:v>
                </c:pt>
                <c:pt idx="347">
                  <c:v>63.9</c:v>
                </c:pt>
                <c:pt idx="348">
                  <c:v>64</c:v>
                </c:pt>
                <c:pt idx="349">
                  <c:v>64.7</c:v>
                </c:pt>
                <c:pt idx="350">
                  <c:v>64.8</c:v>
                </c:pt>
                <c:pt idx="351">
                  <c:v>65.599999999999994</c:v>
                </c:pt>
                <c:pt idx="352">
                  <c:v>65.900000000000006</c:v>
                </c:pt>
                <c:pt idx="353">
                  <c:v>66.900000000000006</c:v>
                </c:pt>
                <c:pt idx="354">
                  <c:v>67</c:v>
                </c:pt>
                <c:pt idx="355">
                  <c:v>68</c:v>
                </c:pt>
                <c:pt idx="356">
                  <c:v>68.099999999999994</c:v>
                </c:pt>
                <c:pt idx="357">
                  <c:v>69.7</c:v>
                </c:pt>
                <c:pt idx="358">
                  <c:v>69.8</c:v>
                </c:pt>
                <c:pt idx="359">
                  <c:v>70.400000000000006</c:v>
                </c:pt>
                <c:pt idx="360">
                  <c:v>70.5</c:v>
                </c:pt>
                <c:pt idx="361">
                  <c:v>70.5</c:v>
                </c:pt>
                <c:pt idx="362">
                  <c:v>70.5</c:v>
                </c:pt>
                <c:pt idx="363">
                  <c:v>70.8</c:v>
                </c:pt>
                <c:pt idx="364">
                  <c:v>70.900000000000006</c:v>
                </c:pt>
                <c:pt idx="365">
                  <c:v>71.3</c:v>
                </c:pt>
                <c:pt idx="366">
                  <c:v>71.400000000000006</c:v>
                </c:pt>
                <c:pt idx="367">
                  <c:v>72.099999999999994</c:v>
                </c:pt>
                <c:pt idx="368">
                  <c:v>72.2</c:v>
                </c:pt>
                <c:pt idx="369">
                  <c:v>72.5</c:v>
                </c:pt>
                <c:pt idx="370">
                  <c:v>72.7</c:v>
                </c:pt>
                <c:pt idx="371">
                  <c:v>74.2</c:v>
                </c:pt>
                <c:pt idx="372">
                  <c:v>74.8</c:v>
                </c:pt>
                <c:pt idx="373">
                  <c:v>75.400000000000006</c:v>
                </c:pt>
                <c:pt idx="374">
                  <c:v>75.5</c:v>
                </c:pt>
                <c:pt idx="375">
                  <c:v>76.3</c:v>
                </c:pt>
                <c:pt idx="376">
                  <c:v>76.400000000000006</c:v>
                </c:pt>
                <c:pt idx="377">
                  <c:v>77.3</c:v>
                </c:pt>
                <c:pt idx="378">
                  <c:v>77.400000000000006</c:v>
                </c:pt>
                <c:pt idx="379">
                  <c:v>78.400000000000006</c:v>
                </c:pt>
                <c:pt idx="380">
                  <c:v>78.5</c:v>
                </c:pt>
                <c:pt idx="381">
                  <c:v>79.099999999999994</c:v>
                </c:pt>
                <c:pt idx="382">
                  <c:v>79.2</c:v>
                </c:pt>
                <c:pt idx="383">
                  <c:v>80.2</c:v>
                </c:pt>
                <c:pt idx="384">
                  <c:v>80.3</c:v>
                </c:pt>
                <c:pt idx="385">
                  <c:v>81.5</c:v>
                </c:pt>
                <c:pt idx="386">
                  <c:v>81.599999999999994</c:v>
                </c:pt>
                <c:pt idx="387">
                  <c:v>83</c:v>
                </c:pt>
                <c:pt idx="388">
                  <c:v>83.1</c:v>
                </c:pt>
                <c:pt idx="389">
                  <c:v>84.5</c:v>
                </c:pt>
                <c:pt idx="390">
                  <c:v>84.6</c:v>
                </c:pt>
                <c:pt idx="391">
                  <c:v>86.1</c:v>
                </c:pt>
                <c:pt idx="392">
                  <c:v>86.6</c:v>
                </c:pt>
                <c:pt idx="393">
                  <c:v>88.4</c:v>
                </c:pt>
                <c:pt idx="394">
                  <c:v>88.5</c:v>
                </c:pt>
                <c:pt idx="395">
                  <c:v>90.2</c:v>
                </c:pt>
                <c:pt idx="396">
                  <c:v>90.3</c:v>
                </c:pt>
                <c:pt idx="397">
                  <c:v>92.3</c:v>
                </c:pt>
                <c:pt idx="398">
                  <c:v>92.4</c:v>
                </c:pt>
                <c:pt idx="399">
                  <c:v>94.3</c:v>
                </c:pt>
                <c:pt idx="400">
                  <c:v>94.4</c:v>
                </c:pt>
                <c:pt idx="401">
                  <c:v>96.2</c:v>
                </c:pt>
                <c:pt idx="402">
                  <c:v>96.3</c:v>
                </c:pt>
                <c:pt idx="403">
                  <c:v>98</c:v>
                </c:pt>
                <c:pt idx="404">
                  <c:v>98.1</c:v>
                </c:pt>
                <c:pt idx="405">
                  <c:v>99.1</c:v>
                </c:pt>
                <c:pt idx="406">
                  <c:v>99.2</c:v>
                </c:pt>
                <c:pt idx="407">
                  <c:v>100.4</c:v>
                </c:pt>
                <c:pt idx="408">
                  <c:v>100.5</c:v>
                </c:pt>
                <c:pt idx="409">
                  <c:v>101.7</c:v>
                </c:pt>
                <c:pt idx="410">
                  <c:v>101.8</c:v>
                </c:pt>
                <c:pt idx="411">
                  <c:v>102.9</c:v>
                </c:pt>
                <c:pt idx="412">
                  <c:v>103.3</c:v>
                </c:pt>
                <c:pt idx="413">
                  <c:v>104.5</c:v>
                </c:pt>
                <c:pt idx="414">
                  <c:v>104.6</c:v>
                </c:pt>
                <c:pt idx="415">
                  <c:v>106</c:v>
                </c:pt>
                <c:pt idx="416">
                  <c:v>106.1</c:v>
                </c:pt>
                <c:pt idx="417">
                  <c:v>107.5</c:v>
                </c:pt>
                <c:pt idx="418">
                  <c:v>107.6</c:v>
                </c:pt>
                <c:pt idx="419">
                  <c:v>109.3</c:v>
                </c:pt>
                <c:pt idx="420">
                  <c:v>109.4</c:v>
                </c:pt>
                <c:pt idx="421">
                  <c:v>110.8</c:v>
                </c:pt>
                <c:pt idx="422">
                  <c:v>110.9</c:v>
                </c:pt>
                <c:pt idx="423">
                  <c:v>111.7</c:v>
                </c:pt>
                <c:pt idx="424">
                  <c:v>111.8</c:v>
                </c:pt>
                <c:pt idx="425">
                  <c:v>112.1</c:v>
                </c:pt>
                <c:pt idx="426">
                  <c:v>112.2</c:v>
                </c:pt>
                <c:pt idx="427">
                  <c:v>111.6</c:v>
                </c:pt>
                <c:pt idx="428">
                  <c:v>111.6</c:v>
                </c:pt>
                <c:pt idx="429">
                  <c:v>111.6</c:v>
                </c:pt>
                <c:pt idx="430">
                  <c:v>111.6</c:v>
                </c:pt>
                <c:pt idx="431">
                  <c:v>111.3</c:v>
                </c:pt>
                <c:pt idx="432">
                  <c:v>111.1</c:v>
                </c:pt>
                <c:pt idx="433">
                  <c:v>110.1</c:v>
                </c:pt>
                <c:pt idx="434">
                  <c:v>110.1</c:v>
                </c:pt>
                <c:pt idx="435">
                  <c:v>108.8</c:v>
                </c:pt>
                <c:pt idx="436">
                  <c:v>108.8</c:v>
                </c:pt>
                <c:pt idx="437">
                  <c:v>107.7</c:v>
                </c:pt>
                <c:pt idx="438">
                  <c:v>107.7</c:v>
                </c:pt>
                <c:pt idx="439">
                  <c:v>106.3</c:v>
                </c:pt>
                <c:pt idx="440">
                  <c:v>106.3</c:v>
                </c:pt>
                <c:pt idx="441">
                  <c:v>105.3</c:v>
                </c:pt>
                <c:pt idx="442">
                  <c:v>105.3</c:v>
                </c:pt>
                <c:pt idx="443">
                  <c:v>104</c:v>
                </c:pt>
                <c:pt idx="444">
                  <c:v>104</c:v>
                </c:pt>
                <c:pt idx="445">
                  <c:v>102.9</c:v>
                </c:pt>
                <c:pt idx="446">
                  <c:v>102.9</c:v>
                </c:pt>
                <c:pt idx="447">
                  <c:v>101.4</c:v>
                </c:pt>
                <c:pt idx="448">
                  <c:v>101.4</c:v>
                </c:pt>
                <c:pt idx="449">
                  <c:v>100.5</c:v>
                </c:pt>
                <c:pt idx="450">
                  <c:v>100.5</c:v>
                </c:pt>
                <c:pt idx="451">
                  <c:v>99.9</c:v>
                </c:pt>
                <c:pt idx="452">
                  <c:v>99.8</c:v>
                </c:pt>
                <c:pt idx="453">
                  <c:v>99.6</c:v>
                </c:pt>
                <c:pt idx="454">
                  <c:v>99.6</c:v>
                </c:pt>
                <c:pt idx="455">
                  <c:v>99</c:v>
                </c:pt>
                <c:pt idx="456">
                  <c:v>99</c:v>
                </c:pt>
                <c:pt idx="457">
                  <c:v>98.5</c:v>
                </c:pt>
                <c:pt idx="458">
                  <c:v>98.5</c:v>
                </c:pt>
                <c:pt idx="459">
                  <c:v>97.6</c:v>
                </c:pt>
                <c:pt idx="460">
                  <c:v>97.6</c:v>
                </c:pt>
                <c:pt idx="461">
                  <c:v>96.8</c:v>
                </c:pt>
                <c:pt idx="462">
                  <c:v>96.8</c:v>
                </c:pt>
                <c:pt idx="463">
                  <c:v>96.1</c:v>
                </c:pt>
                <c:pt idx="464">
                  <c:v>96.1</c:v>
                </c:pt>
                <c:pt idx="465">
                  <c:v>95.9</c:v>
                </c:pt>
                <c:pt idx="466">
                  <c:v>95.9</c:v>
                </c:pt>
                <c:pt idx="467">
                  <c:v>95.5</c:v>
                </c:pt>
                <c:pt idx="468">
                  <c:v>95.5</c:v>
                </c:pt>
                <c:pt idx="469">
                  <c:v>95.3</c:v>
                </c:pt>
                <c:pt idx="470">
                  <c:v>95.3</c:v>
                </c:pt>
                <c:pt idx="471">
                  <c:v>95.3</c:v>
                </c:pt>
                <c:pt idx="472">
                  <c:v>95.3</c:v>
                </c:pt>
                <c:pt idx="473">
                  <c:v>95.3</c:v>
                </c:pt>
                <c:pt idx="474">
                  <c:v>95.3</c:v>
                </c:pt>
                <c:pt idx="475">
                  <c:v>95.3</c:v>
                </c:pt>
                <c:pt idx="476">
                  <c:v>95.3</c:v>
                </c:pt>
                <c:pt idx="477">
                  <c:v>95.3</c:v>
                </c:pt>
                <c:pt idx="478">
                  <c:v>95.3</c:v>
                </c:pt>
                <c:pt idx="479">
                  <c:v>95.6</c:v>
                </c:pt>
                <c:pt idx="480">
                  <c:v>95.7</c:v>
                </c:pt>
                <c:pt idx="481">
                  <c:v>96.2</c:v>
                </c:pt>
                <c:pt idx="482">
                  <c:v>96.3</c:v>
                </c:pt>
                <c:pt idx="483">
                  <c:v>96.3</c:v>
                </c:pt>
                <c:pt idx="484">
                  <c:v>96.4</c:v>
                </c:pt>
                <c:pt idx="485">
                  <c:v>97.1</c:v>
                </c:pt>
                <c:pt idx="486">
                  <c:v>97.2</c:v>
                </c:pt>
                <c:pt idx="487">
                  <c:v>97.8</c:v>
                </c:pt>
                <c:pt idx="488">
                  <c:v>97.9</c:v>
                </c:pt>
                <c:pt idx="489">
                  <c:v>99.3</c:v>
                </c:pt>
                <c:pt idx="490">
                  <c:v>99.4</c:v>
                </c:pt>
                <c:pt idx="491">
                  <c:v>99.7</c:v>
                </c:pt>
                <c:pt idx="492">
                  <c:v>99.8</c:v>
                </c:pt>
                <c:pt idx="493">
                  <c:v>100.2</c:v>
                </c:pt>
                <c:pt idx="494">
                  <c:v>100.3</c:v>
                </c:pt>
                <c:pt idx="495">
                  <c:v>101</c:v>
                </c:pt>
                <c:pt idx="496">
                  <c:v>101.1</c:v>
                </c:pt>
                <c:pt idx="497">
                  <c:v>101.7</c:v>
                </c:pt>
                <c:pt idx="498">
                  <c:v>101.8</c:v>
                </c:pt>
                <c:pt idx="499">
                  <c:v>102.1</c:v>
                </c:pt>
                <c:pt idx="500">
                  <c:v>102.2</c:v>
                </c:pt>
                <c:pt idx="501">
                  <c:v>102.5</c:v>
                </c:pt>
                <c:pt idx="502">
                  <c:v>102.6</c:v>
                </c:pt>
                <c:pt idx="503">
                  <c:v>103</c:v>
                </c:pt>
                <c:pt idx="504">
                  <c:v>103.1</c:v>
                </c:pt>
                <c:pt idx="505">
                  <c:v>103.4</c:v>
                </c:pt>
                <c:pt idx="506">
                  <c:v>103.5</c:v>
                </c:pt>
                <c:pt idx="507">
                  <c:v>103.9</c:v>
                </c:pt>
                <c:pt idx="508">
                  <c:v>104</c:v>
                </c:pt>
                <c:pt idx="509">
                  <c:v>105.2</c:v>
                </c:pt>
                <c:pt idx="510">
                  <c:v>105.3</c:v>
                </c:pt>
                <c:pt idx="511">
                  <c:v>106</c:v>
                </c:pt>
                <c:pt idx="512">
                  <c:v>106.3</c:v>
                </c:pt>
                <c:pt idx="513">
                  <c:v>107.3</c:v>
                </c:pt>
                <c:pt idx="514">
                  <c:v>107.4</c:v>
                </c:pt>
                <c:pt idx="515">
                  <c:v>108.7</c:v>
                </c:pt>
                <c:pt idx="516">
                  <c:v>108.8</c:v>
                </c:pt>
                <c:pt idx="517">
                  <c:v>109.9</c:v>
                </c:pt>
                <c:pt idx="518">
                  <c:v>110</c:v>
                </c:pt>
                <c:pt idx="519">
                  <c:v>110.8</c:v>
                </c:pt>
                <c:pt idx="520">
                  <c:v>110.9</c:v>
                </c:pt>
                <c:pt idx="521">
                  <c:v>112.1</c:v>
                </c:pt>
                <c:pt idx="522">
                  <c:v>112.2</c:v>
                </c:pt>
                <c:pt idx="523">
                  <c:v>113</c:v>
                </c:pt>
                <c:pt idx="524">
                  <c:v>113.1</c:v>
                </c:pt>
                <c:pt idx="525">
                  <c:v>114.1</c:v>
                </c:pt>
                <c:pt idx="526">
                  <c:v>114.2</c:v>
                </c:pt>
                <c:pt idx="527">
                  <c:v>115.4</c:v>
                </c:pt>
                <c:pt idx="528">
                  <c:v>115.5</c:v>
                </c:pt>
                <c:pt idx="529">
                  <c:v>116.7</c:v>
                </c:pt>
                <c:pt idx="530">
                  <c:v>116.8</c:v>
                </c:pt>
                <c:pt idx="531">
                  <c:v>117.6</c:v>
                </c:pt>
                <c:pt idx="532">
                  <c:v>117.9</c:v>
                </c:pt>
                <c:pt idx="533">
                  <c:v>119.1</c:v>
                </c:pt>
                <c:pt idx="534">
                  <c:v>119.2</c:v>
                </c:pt>
                <c:pt idx="535">
                  <c:v>120.4</c:v>
                </c:pt>
                <c:pt idx="536">
                  <c:v>120.5</c:v>
                </c:pt>
                <c:pt idx="537">
                  <c:v>121.3</c:v>
                </c:pt>
                <c:pt idx="538">
                  <c:v>121.4</c:v>
                </c:pt>
                <c:pt idx="539">
                  <c:v>122.5</c:v>
                </c:pt>
                <c:pt idx="540">
                  <c:v>122.6</c:v>
                </c:pt>
                <c:pt idx="541">
                  <c:v>123.7</c:v>
                </c:pt>
                <c:pt idx="542">
                  <c:v>123.8</c:v>
                </c:pt>
                <c:pt idx="543">
                  <c:v>124.7</c:v>
                </c:pt>
                <c:pt idx="544">
                  <c:v>124.8</c:v>
                </c:pt>
                <c:pt idx="545">
                  <c:v>125.8</c:v>
                </c:pt>
                <c:pt idx="546">
                  <c:v>125.9</c:v>
                </c:pt>
                <c:pt idx="547">
                  <c:v>127.1</c:v>
                </c:pt>
                <c:pt idx="548">
                  <c:v>127.2</c:v>
                </c:pt>
                <c:pt idx="549">
                  <c:v>128</c:v>
                </c:pt>
                <c:pt idx="550">
                  <c:v>128.1</c:v>
                </c:pt>
                <c:pt idx="551">
                  <c:v>128.69999999999999</c:v>
                </c:pt>
                <c:pt idx="552">
                  <c:v>129</c:v>
                </c:pt>
                <c:pt idx="553">
                  <c:v>129.9</c:v>
                </c:pt>
                <c:pt idx="554">
                  <c:v>130</c:v>
                </c:pt>
                <c:pt idx="555">
                  <c:v>130.6</c:v>
                </c:pt>
                <c:pt idx="556">
                  <c:v>130.69999999999999</c:v>
                </c:pt>
                <c:pt idx="557">
                  <c:v>131.30000000000001</c:v>
                </c:pt>
                <c:pt idx="558">
                  <c:v>131.4</c:v>
                </c:pt>
                <c:pt idx="559">
                  <c:v>132.6</c:v>
                </c:pt>
                <c:pt idx="560">
                  <c:v>132.69999999999999</c:v>
                </c:pt>
                <c:pt idx="561">
                  <c:v>133.69999999999999</c:v>
                </c:pt>
                <c:pt idx="562">
                  <c:v>133.80000000000001</c:v>
                </c:pt>
                <c:pt idx="563">
                  <c:v>134.69999999999999</c:v>
                </c:pt>
                <c:pt idx="564">
                  <c:v>134.80000000000001</c:v>
                </c:pt>
                <c:pt idx="565">
                  <c:v>135.6</c:v>
                </c:pt>
                <c:pt idx="566">
                  <c:v>135.69999999999999</c:v>
                </c:pt>
                <c:pt idx="567">
                  <c:v>136.30000000000001</c:v>
                </c:pt>
                <c:pt idx="568">
                  <c:v>136.4</c:v>
                </c:pt>
                <c:pt idx="569">
                  <c:v>137.30000000000001</c:v>
                </c:pt>
                <c:pt idx="570">
                  <c:v>137.4</c:v>
                </c:pt>
                <c:pt idx="571">
                  <c:v>137.69999999999999</c:v>
                </c:pt>
                <c:pt idx="572">
                  <c:v>137.9</c:v>
                </c:pt>
                <c:pt idx="573">
                  <c:v>138.19999999999999</c:v>
                </c:pt>
                <c:pt idx="574">
                  <c:v>138.30000000000001</c:v>
                </c:pt>
                <c:pt idx="575">
                  <c:v>139.9</c:v>
                </c:pt>
                <c:pt idx="576">
                  <c:v>140</c:v>
                </c:pt>
                <c:pt idx="577">
                  <c:v>141.19999999999999</c:v>
                </c:pt>
                <c:pt idx="578">
                  <c:v>141.30000000000001</c:v>
                </c:pt>
                <c:pt idx="579">
                  <c:v>141.9</c:v>
                </c:pt>
                <c:pt idx="580">
                  <c:v>142</c:v>
                </c:pt>
                <c:pt idx="581">
                  <c:v>142.80000000000001</c:v>
                </c:pt>
                <c:pt idx="582">
                  <c:v>142.9</c:v>
                </c:pt>
                <c:pt idx="583">
                  <c:v>144.30000000000001</c:v>
                </c:pt>
                <c:pt idx="584">
                  <c:v>144.4</c:v>
                </c:pt>
                <c:pt idx="585">
                  <c:v>145</c:v>
                </c:pt>
                <c:pt idx="586">
                  <c:v>145.1</c:v>
                </c:pt>
                <c:pt idx="587">
                  <c:v>146.30000000000001</c:v>
                </c:pt>
                <c:pt idx="588">
                  <c:v>146.4</c:v>
                </c:pt>
                <c:pt idx="589">
                  <c:v>146.80000000000001</c:v>
                </c:pt>
                <c:pt idx="590">
                  <c:v>147</c:v>
                </c:pt>
                <c:pt idx="591">
                  <c:v>147.6</c:v>
                </c:pt>
                <c:pt idx="592">
                  <c:v>148.1</c:v>
                </c:pt>
                <c:pt idx="593">
                  <c:v>148.9</c:v>
                </c:pt>
                <c:pt idx="594">
                  <c:v>149</c:v>
                </c:pt>
                <c:pt idx="595">
                  <c:v>149.69999999999999</c:v>
                </c:pt>
                <c:pt idx="596">
                  <c:v>149.80000000000001</c:v>
                </c:pt>
                <c:pt idx="597">
                  <c:v>150.4</c:v>
                </c:pt>
                <c:pt idx="598">
                  <c:v>150.5</c:v>
                </c:pt>
                <c:pt idx="599">
                  <c:v>151.5</c:v>
                </c:pt>
                <c:pt idx="600">
                  <c:v>151.6</c:v>
                </c:pt>
                <c:pt idx="601">
                  <c:v>152.5</c:v>
                </c:pt>
                <c:pt idx="602">
                  <c:v>152.6</c:v>
                </c:pt>
                <c:pt idx="603">
                  <c:v>152.6</c:v>
                </c:pt>
                <c:pt idx="604">
                  <c:v>152.69999999999999</c:v>
                </c:pt>
                <c:pt idx="605">
                  <c:v>153.80000000000001</c:v>
                </c:pt>
                <c:pt idx="606">
                  <c:v>153.9</c:v>
                </c:pt>
                <c:pt idx="607">
                  <c:v>154.30000000000001</c:v>
                </c:pt>
                <c:pt idx="608">
                  <c:v>154.4</c:v>
                </c:pt>
                <c:pt idx="609">
                  <c:v>155.6</c:v>
                </c:pt>
                <c:pt idx="610">
                  <c:v>155.69999999999999</c:v>
                </c:pt>
                <c:pt idx="611">
                  <c:v>155.69999999999999</c:v>
                </c:pt>
                <c:pt idx="612">
                  <c:v>155.69999999999999</c:v>
                </c:pt>
                <c:pt idx="613">
                  <c:v>156</c:v>
                </c:pt>
                <c:pt idx="614">
                  <c:v>156.1</c:v>
                </c:pt>
                <c:pt idx="615">
                  <c:v>156.30000000000001</c:v>
                </c:pt>
                <c:pt idx="616">
                  <c:v>156.4</c:v>
                </c:pt>
                <c:pt idx="617">
                  <c:v>156.69999999999999</c:v>
                </c:pt>
                <c:pt idx="618">
                  <c:v>156.80000000000001</c:v>
                </c:pt>
                <c:pt idx="619">
                  <c:v>156.80000000000001</c:v>
                </c:pt>
                <c:pt idx="620">
                  <c:v>156.80000000000001</c:v>
                </c:pt>
                <c:pt idx="621">
                  <c:v>154.4</c:v>
                </c:pt>
                <c:pt idx="622">
                  <c:v>154.4</c:v>
                </c:pt>
                <c:pt idx="623">
                  <c:v>153.5</c:v>
                </c:pt>
                <c:pt idx="624">
                  <c:v>153.5</c:v>
                </c:pt>
                <c:pt idx="625">
                  <c:v>152.19999999999999</c:v>
                </c:pt>
                <c:pt idx="626">
                  <c:v>152.19999999999999</c:v>
                </c:pt>
                <c:pt idx="627">
                  <c:v>150.9</c:v>
                </c:pt>
                <c:pt idx="628">
                  <c:v>150.9</c:v>
                </c:pt>
                <c:pt idx="629">
                  <c:v>149.80000000000001</c:v>
                </c:pt>
                <c:pt idx="630">
                  <c:v>149.80000000000001</c:v>
                </c:pt>
                <c:pt idx="631">
                  <c:v>148.9</c:v>
                </c:pt>
                <c:pt idx="632">
                  <c:v>148.30000000000001</c:v>
                </c:pt>
                <c:pt idx="633">
                  <c:v>145.9</c:v>
                </c:pt>
                <c:pt idx="634">
                  <c:v>145.9</c:v>
                </c:pt>
                <c:pt idx="635">
                  <c:v>144</c:v>
                </c:pt>
                <c:pt idx="636">
                  <c:v>144</c:v>
                </c:pt>
                <c:pt idx="637">
                  <c:v>141.80000000000001</c:v>
                </c:pt>
                <c:pt idx="638">
                  <c:v>141.80000000000001</c:v>
                </c:pt>
                <c:pt idx="639">
                  <c:v>139.4</c:v>
                </c:pt>
                <c:pt idx="640">
                  <c:v>139.4</c:v>
                </c:pt>
                <c:pt idx="641">
                  <c:v>137.69999999999999</c:v>
                </c:pt>
                <c:pt idx="642">
                  <c:v>137.69999999999999</c:v>
                </c:pt>
                <c:pt idx="643">
                  <c:v>135.9</c:v>
                </c:pt>
                <c:pt idx="644">
                  <c:v>135.9</c:v>
                </c:pt>
                <c:pt idx="645">
                  <c:v>133.4</c:v>
                </c:pt>
                <c:pt idx="646">
                  <c:v>133.30000000000001</c:v>
                </c:pt>
                <c:pt idx="647">
                  <c:v>130.9</c:v>
                </c:pt>
                <c:pt idx="648">
                  <c:v>130.9</c:v>
                </c:pt>
                <c:pt idx="649">
                  <c:v>129.4</c:v>
                </c:pt>
                <c:pt idx="650">
                  <c:v>129</c:v>
                </c:pt>
                <c:pt idx="651">
                  <c:v>128.69999999999999</c:v>
                </c:pt>
                <c:pt idx="652">
                  <c:v>128.5</c:v>
                </c:pt>
                <c:pt idx="653">
                  <c:v>127.6</c:v>
                </c:pt>
                <c:pt idx="654">
                  <c:v>127.6</c:v>
                </c:pt>
                <c:pt idx="655">
                  <c:v>126.1</c:v>
                </c:pt>
                <c:pt idx="656">
                  <c:v>126.1</c:v>
                </c:pt>
                <c:pt idx="657">
                  <c:v>125.1</c:v>
                </c:pt>
                <c:pt idx="658">
                  <c:v>125.1</c:v>
                </c:pt>
                <c:pt idx="659">
                  <c:v>125</c:v>
                </c:pt>
                <c:pt idx="660">
                  <c:v>125</c:v>
                </c:pt>
                <c:pt idx="661">
                  <c:v>124.4</c:v>
                </c:pt>
                <c:pt idx="662">
                  <c:v>124.4</c:v>
                </c:pt>
                <c:pt idx="663">
                  <c:v>121.4</c:v>
                </c:pt>
                <c:pt idx="664">
                  <c:v>121.3</c:v>
                </c:pt>
                <c:pt idx="665">
                  <c:v>120</c:v>
                </c:pt>
                <c:pt idx="666">
                  <c:v>120</c:v>
                </c:pt>
                <c:pt idx="667">
                  <c:v>118.3</c:v>
                </c:pt>
                <c:pt idx="668">
                  <c:v>118.3</c:v>
                </c:pt>
                <c:pt idx="669">
                  <c:v>116.7</c:v>
                </c:pt>
                <c:pt idx="670">
                  <c:v>116.3</c:v>
                </c:pt>
                <c:pt idx="671">
                  <c:v>115.1</c:v>
                </c:pt>
                <c:pt idx="672">
                  <c:v>114.2</c:v>
                </c:pt>
                <c:pt idx="673">
                  <c:v>112.7</c:v>
                </c:pt>
                <c:pt idx="674">
                  <c:v>112.7</c:v>
                </c:pt>
                <c:pt idx="675">
                  <c:v>111.8</c:v>
                </c:pt>
                <c:pt idx="676">
                  <c:v>111.8</c:v>
                </c:pt>
                <c:pt idx="677">
                  <c:v>110.9</c:v>
                </c:pt>
                <c:pt idx="678">
                  <c:v>110.9</c:v>
                </c:pt>
                <c:pt idx="679">
                  <c:v>109.8</c:v>
                </c:pt>
                <c:pt idx="680">
                  <c:v>109.8</c:v>
                </c:pt>
                <c:pt idx="681">
                  <c:v>108.7</c:v>
                </c:pt>
                <c:pt idx="682">
                  <c:v>108.7</c:v>
                </c:pt>
                <c:pt idx="683">
                  <c:v>108.1</c:v>
                </c:pt>
                <c:pt idx="684">
                  <c:v>108.1</c:v>
                </c:pt>
                <c:pt idx="685">
                  <c:v>107.2</c:v>
                </c:pt>
                <c:pt idx="686">
                  <c:v>107.2</c:v>
                </c:pt>
                <c:pt idx="687">
                  <c:v>106.3</c:v>
                </c:pt>
                <c:pt idx="688">
                  <c:v>106.3</c:v>
                </c:pt>
                <c:pt idx="689">
                  <c:v>105</c:v>
                </c:pt>
                <c:pt idx="690">
                  <c:v>105</c:v>
                </c:pt>
                <c:pt idx="691">
                  <c:v>104.5</c:v>
                </c:pt>
                <c:pt idx="692">
                  <c:v>104.2</c:v>
                </c:pt>
                <c:pt idx="693">
                  <c:v>102.9</c:v>
                </c:pt>
                <c:pt idx="694">
                  <c:v>102.9</c:v>
                </c:pt>
                <c:pt idx="695">
                  <c:v>102</c:v>
                </c:pt>
                <c:pt idx="696">
                  <c:v>102</c:v>
                </c:pt>
                <c:pt idx="697">
                  <c:v>101.3</c:v>
                </c:pt>
                <c:pt idx="698">
                  <c:v>101.3</c:v>
                </c:pt>
                <c:pt idx="699">
                  <c:v>100.1</c:v>
                </c:pt>
                <c:pt idx="700">
                  <c:v>100.1</c:v>
                </c:pt>
                <c:pt idx="701">
                  <c:v>99.2</c:v>
                </c:pt>
                <c:pt idx="702">
                  <c:v>99.2</c:v>
                </c:pt>
                <c:pt idx="703">
                  <c:v>98.3</c:v>
                </c:pt>
                <c:pt idx="704">
                  <c:v>98.3</c:v>
                </c:pt>
                <c:pt idx="705">
                  <c:v>97.6</c:v>
                </c:pt>
                <c:pt idx="706">
                  <c:v>97.6</c:v>
                </c:pt>
                <c:pt idx="707">
                  <c:v>97</c:v>
                </c:pt>
                <c:pt idx="708">
                  <c:v>97</c:v>
                </c:pt>
                <c:pt idx="709">
                  <c:v>95.9</c:v>
                </c:pt>
                <c:pt idx="710">
                  <c:v>95.9</c:v>
                </c:pt>
                <c:pt idx="711">
                  <c:v>94.9</c:v>
                </c:pt>
                <c:pt idx="712">
                  <c:v>94.6</c:v>
                </c:pt>
                <c:pt idx="713">
                  <c:v>94.4</c:v>
                </c:pt>
                <c:pt idx="714">
                  <c:v>94.4</c:v>
                </c:pt>
                <c:pt idx="715">
                  <c:v>92.6</c:v>
                </c:pt>
                <c:pt idx="716">
                  <c:v>92.6</c:v>
                </c:pt>
                <c:pt idx="717">
                  <c:v>92.6</c:v>
                </c:pt>
                <c:pt idx="718">
                  <c:v>92.6</c:v>
                </c:pt>
                <c:pt idx="719">
                  <c:v>92.4</c:v>
                </c:pt>
                <c:pt idx="720">
                  <c:v>92.4</c:v>
                </c:pt>
                <c:pt idx="721">
                  <c:v>90.7</c:v>
                </c:pt>
                <c:pt idx="722">
                  <c:v>90.7</c:v>
                </c:pt>
                <c:pt idx="723">
                  <c:v>89</c:v>
                </c:pt>
                <c:pt idx="724">
                  <c:v>89</c:v>
                </c:pt>
                <c:pt idx="725">
                  <c:v>88.8</c:v>
                </c:pt>
                <c:pt idx="726">
                  <c:v>88.8</c:v>
                </c:pt>
                <c:pt idx="727">
                  <c:v>88.3</c:v>
                </c:pt>
                <c:pt idx="728">
                  <c:v>88.3</c:v>
                </c:pt>
                <c:pt idx="729">
                  <c:v>86.8</c:v>
                </c:pt>
                <c:pt idx="730">
                  <c:v>86.8</c:v>
                </c:pt>
                <c:pt idx="731">
                  <c:v>86.2</c:v>
                </c:pt>
                <c:pt idx="732">
                  <c:v>85.9</c:v>
                </c:pt>
                <c:pt idx="733">
                  <c:v>84.8</c:v>
                </c:pt>
                <c:pt idx="734">
                  <c:v>84.8</c:v>
                </c:pt>
                <c:pt idx="735">
                  <c:v>84.6</c:v>
                </c:pt>
                <c:pt idx="736">
                  <c:v>84.6</c:v>
                </c:pt>
                <c:pt idx="737">
                  <c:v>83.8</c:v>
                </c:pt>
                <c:pt idx="738">
                  <c:v>83.8</c:v>
                </c:pt>
                <c:pt idx="739">
                  <c:v>84.1</c:v>
                </c:pt>
                <c:pt idx="740">
                  <c:v>84.2</c:v>
                </c:pt>
                <c:pt idx="741">
                  <c:v>84.9</c:v>
                </c:pt>
                <c:pt idx="742">
                  <c:v>85</c:v>
                </c:pt>
                <c:pt idx="743">
                  <c:v>86.2</c:v>
                </c:pt>
                <c:pt idx="744">
                  <c:v>86.3</c:v>
                </c:pt>
                <c:pt idx="745">
                  <c:v>86.5</c:v>
                </c:pt>
                <c:pt idx="746">
                  <c:v>86.6</c:v>
                </c:pt>
                <c:pt idx="747">
                  <c:v>87.1</c:v>
                </c:pt>
                <c:pt idx="748">
                  <c:v>87.2</c:v>
                </c:pt>
                <c:pt idx="749">
                  <c:v>87.2</c:v>
                </c:pt>
                <c:pt idx="750">
                  <c:v>87.2</c:v>
                </c:pt>
                <c:pt idx="751">
                  <c:v>87</c:v>
                </c:pt>
                <c:pt idx="752">
                  <c:v>87</c:v>
                </c:pt>
                <c:pt idx="753">
                  <c:v>87</c:v>
                </c:pt>
                <c:pt idx="754">
                  <c:v>87</c:v>
                </c:pt>
                <c:pt idx="755">
                  <c:v>87</c:v>
                </c:pt>
                <c:pt idx="756">
                  <c:v>87</c:v>
                </c:pt>
                <c:pt idx="757">
                  <c:v>87</c:v>
                </c:pt>
                <c:pt idx="758">
                  <c:v>87</c:v>
                </c:pt>
                <c:pt idx="759">
                  <c:v>87.8</c:v>
                </c:pt>
                <c:pt idx="760">
                  <c:v>87.9</c:v>
                </c:pt>
                <c:pt idx="761">
                  <c:v>88</c:v>
                </c:pt>
                <c:pt idx="762">
                  <c:v>88.1</c:v>
                </c:pt>
                <c:pt idx="763">
                  <c:v>88.9</c:v>
                </c:pt>
                <c:pt idx="764">
                  <c:v>89</c:v>
                </c:pt>
                <c:pt idx="765">
                  <c:v>88.7</c:v>
                </c:pt>
                <c:pt idx="766">
                  <c:v>88.7</c:v>
                </c:pt>
                <c:pt idx="767">
                  <c:v>88.9</c:v>
                </c:pt>
                <c:pt idx="768">
                  <c:v>89</c:v>
                </c:pt>
                <c:pt idx="769">
                  <c:v>89.3</c:v>
                </c:pt>
                <c:pt idx="770">
                  <c:v>89.4</c:v>
                </c:pt>
                <c:pt idx="771">
                  <c:v>89.7</c:v>
                </c:pt>
                <c:pt idx="772">
                  <c:v>89.8</c:v>
                </c:pt>
                <c:pt idx="773">
                  <c:v>90.8</c:v>
                </c:pt>
                <c:pt idx="774">
                  <c:v>90.9</c:v>
                </c:pt>
                <c:pt idx="775">
                  <c:v>91.7</c:v>
                </c:pt>
                <c:pt idx="776">
                  <c:v>91.8</c:v>
                </c:pt>
                <c:pt idx="777">
                  <c:v>92.6</c:v>
                </c:pt>
                <c:pt idx="778">
                  <c:v>92.7</c:v>
                </c:pt>
                <c:pt idx="779">
                  <c:v>93.4</c:v>
                </c:pt>
                <c:pt idx="780">
                  <c:v>93.5</c:v>
                </c:pt>
                <c:pt idx="781">
                  <c:v>94.1</c:v>
                </c:pt>
                <c:pt idx="782">
                  <c:v>94.2</c:v>
                </c:pt>
                <c:pt idx="783">
                  <c:v>94.7</c:v>
                </c:pt>
                <c:pt idx="784">
                  <c:v>94.8</c:v>
                </c:pt>
                <c:pt idx="785">
                  <c:v>95.4</c:v>
                </c:pt>
                <c:pt idx="786">
                  <c:v>95.5</c:v>
                </c:pt>
                <c:pt idx="787">
                  <c:v>96.3</c:v>
                </c:pt>
                <c:pt idx="788">
                  <c:v>96.4</c:v>
                </c:pt>
                <c:pt idx="789">
                  <c:v>97.1</c:v>
                </c:pt>
                <c:pt idx="790">
                  <c:v>97.2</c:v>
                </c:pt>
                <c:pt idx="791">
                  <c:v>98</c:v>
                </c:pt>
                <c:pt idx="792">
                  <c:v>98.3</c:v>
                </c:pt>
                <c:pt idx="793">
                  <c:v>99.3</c:v>
                </c:pt>
                <c:pt idx="794">
                  <c:v>99.4</c:v>
                </c:pt>
                <c:pt idx="795">
                  <c:v>100.6</c:v>
                </c:pt>
                <c:pt idx="796">
                  <c:v>100.7</c:v>
                </c:pt>
                <c:pt idx="797">
                  <c:v>101.7</c:v>
                </c:pt>
                <c:pt idx="798">
                  <c:v>101.8</c:v>
                </c:pt>
                <c:pt idx="799">
                  <c:v>103.2</c:v>
                </c:pt>
                <c:pt idx="800">
                  <c:v>103.3</c:v>
                </c:pt>
                <c:pt idx="801">
                  <c:v>105</c:v>
                </c:pt>
                <c:pt idx="802">
                  <c:v>105.1</c:v>
                </c:pt>
                <c:pt idx="803">
                  <c:v>106</c:v>
                </c:pt>
                <c:pt idx="804">
                  <c:v>106.1</c:v>
                </c:pt>
                <c:pt idx="805">
                  <c:v>107.3</c:v>
                </c:pt>
                <c:pt idx="806">
                  <c:v>107.4</c:v>
                </c:pt>
                <c:pt idx="807">
                  <c:v>108.4</c:v>
                </c:pt>
                <c:pt idx="808">
                  <c:v>108.5</c:v>
                </c:pt>
                <c:pt idx="809">
                  <c:v>110.1</c:v>
                </c:pt>
                <c:pt idx="810">
                  <c:v>110.7</c:v>
                </c:pt>
                <c:pt idx="811">
                  <c:v>111.2</c:v>
                </c:pt>
                <c:pt idx="812">
                  <c:v>111.4</c:v>
                </c:pt>
                <c:pt idx="813">
                  <c:v>111.4</c:v>
                </c:pt>
                <c:pt idx="814">
                  <c:v>111.4</c:v>
                </c:pt>
                <c:pt idx="815">
                  <c:v>111.1</c:v>
                </c:pt>
                <c:pt idx="816">
                  <c:v>111.1</c:v>
                </c:pt>
                <c:pt idx="817">
                  <c:v>110.3</c:v>
                </c:pt>
                <c:pt idx="818">
                  <c:v>110.3</c:v>
                </c:pt>
                <c:pt idx="819">
                  <c:v>109.6</c:v>
                </c:pt>
                <c:pt idx="820">
                  <c:v>109.6</c:v>
                </c:pt>
                <c:pt idx="821">
                  <c:v>108.8</c:v>
                </c:pt>
                <c:pt idx="822">
                  <c:v>108.8</c:v>
                </c:pt>
                <c:pt idx="823">
                  <c:v>107.6</c:v>
                </c:pt>
                <c:pt idx="824">
                  <c:v>107.6</c:v>
                </c:pt>
                <c:pt idx="825">
                  <c:v>107.2</c:v>
                </c:pt>
                <c:pt idx="826">
                  <c:v>107.2</c:v>
                </c:pt>
                <c:pt idx="827">
                  <c:v>106.4</c:v>
                </c:pt>
                <c:pt idx="828">
                  <c:v>106.4</c:v>
                </c:pt>
                <c:pt idx="829">
                  <c:v>105.5</c:v>
                </c:pt>
                <c:pt idx="830">
                  <c:v>105.5</c:v>
                </c:pt>
                <c:pt idx="831">
                  <c:v>104.5</c:v>
                </c:pt>
                <c:pt idx="832">
                  <c:v>104.2</c:v>
                </c:pt>
                <c:pt idx="833">
                  <c:v>103.7</c:v>
                </c:pt>
                <c:pt idx="834">
                  <c:v>103.7</c:v>
                </c:pt>
                <c:pt idx="835">
                  <c:v>102.7</c:v>
                </c:pt>
                <c:pt idx="836">
                  <c:v>102.7</c:v>
                </c:pt>
                <c:pt idx="837">
                  <c:v>102</c:v>
                </c:pt>
                <c:pt idx="838">
                  <c:v>102</c:v>
                </c:pt>
                <c:pt idx="839">
                  <c:v>101.3</c:v>
                </c:pt>
                <c:pt idx="840">
                  <c:v>101.3</c:v>
                </c:pt>
                <c:pt idx="841">
                  <c:v>100.5</c:v>
                </c:pt>
                <c:pt idx="842">
                  <c:v>100.5</c:v>
                </c:pt>
                <c:pt idx="843">
                  <c:v>99.4</c:v>
                </c:pt>
                <c:pt idx="844">
                  <c:v>99.4</c:v>
                </c:pt>
                <c:pt idx="845">
                  <c:v>98.8</c:v>
                </c:pt>
                <c:pt idx="846">
                  <c:v>98.8</c:v>
                </c:pt>
                <c:pt idx="847">
                  <c:v>98.3</c:v>
                </c:pt>
                <c:pt idx="848">
                  <c:v>98.3</c:v>
                </c:pt>
                <c:pt idx="849">
                  <c:v>98.1</c:v>
                </c:pt>
                <c:pt idx="850">
                  <c:v>98.1</c:v>
                </c:pt>
                <c:pt idx="851">
                  <c:v>97.1</c:v>
                </c:pt>
                <c:pt idx="852">
                  <c:v>96.4</c:v>
                </c:pt>
                <c:pt idx="853">
                  <c:v>95.7</c:v>
                </c:pt>
                <c:pt idx="854">
                  <c:v>95.7</c:v>
                </c:pt>
                <c:pt idx="855">
                  <c:v>94.4</c:v>
                </c:pt>
                <c:pt idx="856">
                  <c:v>94.4</c:v>
                </c:pt>
                <c:pt idx="857">
                  <c:v>92.7</c:v>
                </c:pt>
                <c:pt idx="858">
                  <c:v>92.7</c:v>
                </c:pt>
                <c:pt idx="859">
                  <c:v>91.8</c:v>
                </c:pt>
                <c:pt idx="860">
                  <c:v>91.8</c:v>
                </c:pt>
                <c:pt idx="861">
                  <c:v>91.2</c:v>
                </c:pt>
                <c:pt idx="862">
                  <c:v>91.1</c:v>
                </c:pt>
                <c:pt idx="863">
                  <c:v>90.3</c:v>
                </c:pt>
                <c:pt idx="864">
                  <c:v>90.3</c:v>
                </c:pt>
                <c:pt idx="865">
                  <c:v>89.2</c:v>
                </c:pt>
                <c:pt idx="866">
                  <c:v>89.2</c:v>
                </c:pt>
                <c:pt idx="867">
                  <c:v>89.5</c:v>
                </c:pt>
                <c:pt idx="868">
                  <c:v>89.6</c:v>
                </c:pt>
                <c:pt idx="869">
                  <c:v>89.7</c:v>
                </c:pt>
                <c:pt idx="870">
                  <c:v>89.8</c:v>
                </c:pt>
                <c:pt idx="871">
                  <c:v>89.8</c:v>
                </c:pt>
                <c:pt idx="872">
                  <c:v>89.8</c:v>
                </c:pt>
                <c:pt idx="873">
                  <c:v>89.9</c:v>
                </c:pt>
                <c:pt idx="874">
                  <c:v>90</c:v>
                </c:pt>
                <c:pt idx="875">
                  <c:v>90</c:v>
                </c:pt>
                <c:pt idx="876">
                  <c:v>90</c:v>
                </c:pt>
                <c:pt idx="877">
                  <c:v>89</c:v>
                </c:pt>
                <c:pt idx="878">
                  <c:v>89</c:v>
                </c:pt>
                <c:pt idx="879">
                  <c:v>88.5</c:v>
                </c:pt>
                <c:pt idx="880">
                  <c:v>88.5</c:v>
                </c:pt>
                <c:pt idx="881">
                  <c:v>88.5</c:v>
                </c:pt>
                <c:pt idx="882">
                  <c:v>88.5</c:v>
                </c:pt>
                <c:pt idx="883">
                  <c:v>88.5</c:v>
                </c:pt>
                <c:pt idx="884">
                  <c:v>88.5</c:v>
                </c:pt>
                <c:pt idx="885">
                  <c:v>88.1</c:v>
                </c:pt>
                <c:pt idx="886">
                  <c:v>88.1</c:v>
                </c:pt>
                <c:pt idx="887">
                  <c:v>88.1</c:v>
                </c:pt>
                <c:pt idx="888">
                  <c:v>88.1</c:v>
                </c:pt>
                <c:pt idx="889">
                  <c:v>88.1</c:v>
                </c:pt>
                <c:pt idx="890">
                  <c:v>88.1</c:v>
                </c:pt>
                <c:pt idx="891">
                  <c:v>88.2</c:v>
                </c:pt>
                <c:pt idx="892">
                  <c:v>88.3</c:v>
                </c:pt>
                <c:pt idx="893">
                  <c:v>88.9</c:v>
                </c:pt>
                <c:pt idx="894">
                  <c:v>89</c:v>
                </c:pt>
                <c:pt idx="895">
                  <c:v>89</c:v>
                </c:pt>
                <c:pt idx="896">
                  <c:v>89</c:v>
                </c:pt>
                <c:pt idx="897">
                  <c:v>89.5</c:v>
                </c:pt>
                <c:pt idx="898">
                  <c:v>89.6</c:v>
                </c:pt>
                <c:pt idx="899">
                  <c:v>90.2</c:v>
                </c:pt>
                <c:pt idx="900">
                  <c:v>90.3</c:v>
                </c:pt>
                <c:pt idx="901">
                  <c:v>91</c:v>
                </c:pt>
                <c:pt idx="902">
                  <c:v>91.1</c:v>
                </c:pt>
                <c:pt idx="903">
                  <c:v>91.5</c:v>
                </c:pt>
                <c:pt idx="904">
                  <c:v>91.6</c:v>
                </c:pt>
                <c:pt idx="905">
                  <c:v>91.9</c:v>
                </c:pt>
                <c:pt idx="906">
                  <c:v>92</c:v>
                </c:pt>
                <c:pt idx="907">
                  <c:v>92.6</c:v>
                </c:pt>
                <c:pt idx="908">
                  <c:v>92.7</c:v>
                </c:pt>
                <c:pt idx="909">
                  <c:v>92.8</c:v>
                </c:pt>
                <c:pt idx="910">
                  <c:v>92.9</c:v>
                </c:pt>
                <c:pt idx="911">
                  <c:v>93.2</c:v>
                </c:pt>
                <c:pt idx="912">
                  <c:v>93.3</c:v>
                </c:pt>
                <c:pt idx="913">
                  <c:v>93.3</c:v>
                </c:pt>
                <c:pt idx="914">
                  <c:v>93.3</c:v>
                </c:pt>
                <c:pt idx="915">
                  <c:v>93.7</c:v>
                </c:pt>
                <c:pt idx="916">
                  <c:v>93.8</c:v>
                </c:pt>
                <c:pt idx="917">
                  <c:v>94.3</c:v>
                </c:pt>
                <c:pt idx="918">
                  <c:v>94.4</c:v>
                </c:pt>
                <c:pt idx="919">
                  <c:v>94.9</c:v>
                </c:pt>
                <c:pt idx="920">
                  <c:v>95</c:v>
                </c:pt>
                <c:pt idx="921">
                  <c:v>95.4</c:v>
                </c:pt>
                <c:pt idx="922">
                  <c:v>95.5</c:v>
                </c:pt>
                <c:pt idx="923">
                  <c:v>95.8</c:v>
                </c:pt>
                <c:pt idx="924">
                  <c:v>95.9</c:v>
                </c:pt>
                <c:pt idx="925">
                  <c:v>95.9</c:v>
                </c:pt>
                <c:pt idx="926">
                  <c:v>95.9</c:v>
                </c:pt>
                <c:pt idx="927">
                  <c:v>96.5</c:v>
                </c:pt>
                <c:pt idx="928">
                  <c:v>96.6</c:v>
                </c:pt>
                <c:pt idx="929">
                  <c:v>96.6</c:v>
                </c:pt>
                <c:pt idx="930">
                  <c:v>96.6</c:v>
                </c:pt>
                <c:pt idx="931">
                  <c:v>96.9</c:v>
                </c:pt>
                <c:pt idx="932">
                  <c:v>97</c:v>
                </c:pt>
                <c:pt idx="933">
                  <c:v>97.8</c:v>
                </c:pt>
                <c:pt idx="934">
                  <c:v>97.9</c:v>
                </c:pt>
                <c:pt idx="935">
                  <c:v>98.6</c:v>
                </c:pt>
                <c:pt idx="936">
                  <c:v>98.7</c:v>
                </c:pt>
                <c:pt idx="937">
                  <c:v>99.1</c:v>
                </c:pt>
                <c:pt idx="938">
                  <c:v>99.2</c:v>
                </c:pt>
                <c:pt idx="939">
                  <c:v>100.4</c:v>
                </c:pt>
                <c:pt idx="940">
                  <c:v>100.5</c:v>
                </c:pt>
                <c:pt idx="941">
                  <c:v>101.3</c:v>
                </c:pt>
                <c:pt idx="942">
                  <c:v>101.4</c:v>
                </c:pt>
                <c:pt idx="943">
                  <c:v>102.5</c:v>
                </c:pt>
                <c:pt idx="944">
                  <c:v>102.6</c:v>
                </c:pt>
                <c:pt idx="945">
                  <c:v>103.4</c:v>
                </c:pt>
                <c:pt idx="946">
                  <c:v>103.5</c:v>
                </c:pt>
                <c:pt idx="947">
                  <c:v>104.5</c:v>
                </c:pt>
                <c:pt idx="948">
                  <c:v>104.6</c:v>
                </c:pt>
                <c:pt idx="949">
                  <c:v>105</c:v>
                </c:pt>
                <c:pt idx="950">
                  <c:v>105.1</c:v>
                </c:pt>
                <c:pt idx="951">
                  <c:v>106</c:v>
                </c:pt>
                <c:pt idx="952">
                  <c:v>106.3</c:v>
                </c:pt>
                <c:pt idx="953">
                  <c:v>107.5</c:v>
                </c:pt>
                <c:pt idx="954">
                  <c:v>107.6</c:v>
                </c:pt>
                <c:pt idx="955">
                  <c:v>108.6</c:v>
                </c:pt>
                <c:pt idx="956">
                  <c:v>108.7</c:v>
                </c:pt>
                <c:pt idx="957">
                  <c:v>109.7</c:v>
                </c:pt>
                <c:pt idx="958">
                  <c:v>109.8</c:v>
                </c:pt>
                <c:pt idx="959">
                  <c:v>110.8</c:v>
                </c:pt>
                <c:pt idx="960">
                  <c:v>110.9</c:v>
                </c:pt>
                <c:pt idx="961">
                  <c:v>112.5</c:v>
                </c:pt>
                <c:pt idx="962">
                  <c:v>112.6</c:v>
                </c:pt>
                <c:pt idx="963">
                  <c:v>114.1</c:v>
                </c:pt>
                <c:pt idx="964">
                  <c:v>114.2</c:v>
                </c:pt>
                <c:pt idx="965">
                  <c:v>115.8</c:v>
                </c:pt>
                <c:pt idx="966">
                  <c:v>115.9</c:v>
                </c:pt>
                <c:pt idx="967">
                  <c:v>117.3</c:v>
                </c:pt>
                <c:pt idx="968">
                  <c:v>117.4</c:v>
                </c:pt>
                <c:pt idx="969">
                  <c:v>118.2</c:v>
                </c:pt>
                <c:pt idx="970">
                  <c:v>118.3</c:v>
                </c:pt>
                <c:pt idx="971">
                  <c:v>118.9</c:v>
                </c:pt>
                <c:pt idx="972">
                  <c:v>119.2</c:v>
                </c:pt>
                <c:pt idx="973">
                  <c:v>120.2</c:v>
                </c:pt>
                <c:pt idx="974">
                  <c:v>120.3</c:v>
                </c:pt>
                <c:pt idx="975">
                  <c:v>121.3</c:v>
                </c:pt>
                <c:pt idx="976">
                  <c:v>121.4</c:v>
                </c:pt>
                <c:pt idx="977">
                  <c:v>122.3</c:v>
                </c:pt>
                <c:pt idx="978">
                  <c:v>122.4</c:v>
                </c:pt>
                <c:pt idx="979">
                  <c:v>123.6</c:v>
                </c:pt>
                <c:pt idx="980">
                  <c:v>123.7</c:v>
                </c:pt>
                <c:pt idx="981">
                  <c:v>124.5</c:v>
                </c:pt>
                <c:pt idx="982">
                  <c:v>124.6</c:v>
                </c:pt>
                <c:pt idx="983">
                  <c:v>125.6</c:v>
                </c:pt>
                <c:pt idx="984">
                  <c:v>125.7</c:v>
                </c:pt>
                <c:pt idx="985">
                  <c:v>126.3</c:v>
                </c:pt>
                <c:pt idx="986">
                  <c:v>126.4</c:v>
                </c:pt>
                <c:pt idx="987">
                  <c:v>127.5</c:v>
                </c:pt>
                <c:pt idx="988">
                  <c:v>127.6</c:v>
                </c:pt>
                <c:pt idx="989">
                  <c:v>128.19999999999999</c:v>
                </c:pt>
                <c:pt idx="990">
                  <c:v>128.30000000000001</c:v>
                </c:pt>
                <c:pt idx="991">
                  <c:v>128.6</c:v>
                </c:pt>
                <c:pt idx="992">
                  <c:v>128.80000000000001</c:v>
                </c:pt>
                <c:pt idx="993">
                  <c:v>129.9</c:v>
                </c:pt>
                <c:pt idx="994">
                  <c:v>130</c:v>
                </c:pt>
                <c:pt idx="995">
                  <c:v>131.19999999999999</c:v>
                </c:pt>
                <c:pt idx="996">
                  <c:v>131.30000000000001</c:v>
                </c:pt>
                <c:pt idx="997">
                  <c:v>132.30000000000001</c:v>
                </c:pt>
                <c:pt idx="998">
                  <c:v>132.4</c:v>
                </c:pt>
                <c:pt idx="999">
                  <c:v>133.4</c:v>
                </c:pt>
                <c:pt idx="1000">
                  <c:v>133.5</c:v>
                </c:pt>
                <c:pt idx="1001">
                  <c:v>134.30000000000001</c:v>
                </c:pt>
                <c:pt idx="1002">
                  <c:v>134.4</c:v>
                </c:pt>
                <c:pt idx="1003">
                  <c:v>135.4</c:v>
                </c:pt>
                <c:pt idx="1004">
                  <c:v>135.5</c:v>
                </c:pt>
                <c:pt idx="1005">
                  <c:v>136.30000000000001</c:v>
                </c:pt>
                <c:pt idx="1006">
                  <c:v>136.4</c:v>
                </c:pt>
                <c:pt idx="1007">
                  <c:v>137.1</c:v>
                </c:pt>
                <c:pt idx="1008">
                  <c:v>137.19999999999999</c:v>
                </c:pt>
                <c:pt idx="1009">
                  <c:v>137.6</c:v>
                </c:pt>
                <c:pt idx="1010">
                  <c:v>137.69999999999999</c:v>
                </c:pt>
                <c:pt idx="1011">
                  <c:v>138.6</c:v>
                </c:pt>
                <c:pt idx="1012">
                  <c:v>139</c:v>
                </c:pt>
                <c:pt idx="1013">
                  <c:v>140.19999999999999</c:v>
                </c:pt>
                <c:pt idx="1014">
                  <c:v>140.30000000000001</c:v>
                </c:pt>
                <c:pt idx="1015">
                  <c:v>141</c:v>
                </c:pt>
                <c:pt idx="1016">
                  <c:v>141.1</c:v>
                </c:pt>
                <c:pt idx="1017">
                  <c:v>141.9</c:v>
                </c:pt>
                <c:pt idx="1018">
                  <c:v>142</c:v>
                </c:pt>
              </c:numCache>
            </c:numRef>
          </c:yVal>
          <c:smooth val="0"/>
          <c:extLst>
            <c:ext xmlns:c16="http://schemas.microsoft.com/office/drawing/2014/chart" uri="{C3380CC4-5D6E-409C-BE32-E72D297353CC}">
              <c16:uniqueId val="{00000001-EA0C-432B-8A7E-F53C10F89363}"/>
            </c:ext>
          </c:extLst>
        </c:ser>
        <c:dLbls>
          <c:showLegendKey val="0"/>
          <c:showVal val="0"/>
          <c:showCatName val="0"/>
          <c:showSerName val="0"/>
          <c:showPercent val="0"/>
          <c:showBubbleSize val="0"/>
        </c:dLbls>
        <c:axId val="88695600"/>
        <c:axId val="88691280"/>
      </c:scatterChart>
      <c:valAx>
        <c:axId val="88695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manualLayout>
              <c:xMode val="edge"/>
              <c:yMode val="edge"/>
              <c:x val="0.41849409154899536"/>
              <c:y val="0.9154375143904276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1280"/>
        <c:crosses val="autoZero"/>
        <c:crossBetween val="midCat"/>
      </c:valAx>
      <c:valAx>
        <c:axId val="8869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Kmh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956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Simulation</a:t>
            </a:r>
            <a:r>
              <a:rPr lang="en-GB" baseline="0"/>
              <a:t> V2 Vs Motec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Motec Data</c:v>
          </c:tx>
          <c:spPr>
            <a:ln w="38100" cap="rnd">
              <a:noFill/>
              <a:round/>
            </a:ln>
            <a:effectLst/>
          </c:spPr>
          <c:marker>
            <c:symbol val="circle"/>
            <c:size val="5"/>
            <c:spPr>
              <a:solidFill>
                <a:schemeClr val="accent1"/>
              </a:solidFill>
              <a:ln w="9525">
                <a:solidFill>
                  <a:schemeClr val="accent1"/>
                </a:solidFill>
              </a:ln>
              <a:effectLst/>
            </c:spPr>
          </c:marker>
          <c:xVal>
            <c:numRef>
              <c:f>Sheet1!$M$2:$M$1020</c:f>
              <c:numCache>
                <c:formatCode>General</c:formatCode>
                <c:ptCount val="1019"/>
                <c:pt idx="0">
                  <c:v>0</c:v>
                </c:pt>
                <c:pt idx="1">
                  <c:v>0.05</c:v>
                </c:pt>
                <c:pt idx="2">
                  <c:v>0.1</c:v>
                </c:pt>
                <c:pt idx="3">
                  <c:v>0.15</c:v>
                </c:pt>
                <c:pt idx="4">
                  <c:v>0.2</c:v>
                </c:pt>
                <c:pt idx="5">
                  <c:v>0.25</c:v>
                </c:pt>
                <c:pt idx="6">
                  <c:v>0.3</c:v>
                </c:pt>
                <c:pt idx="7">
                  <c:v>0.35</c:v>
                </c:pt>
                <c:pt idx="8">
                  <c:v>0.4</c:v>
                </c:pt>
                <c:pt idx="9">
                  <c:v>0.45</c:v>
                </c:pt>
                <c:pt idx="10">
                  <c:v>0.5</c:v>
                </c:pt>
                <c:pt idx="11">
                  <c:v>0.55000000000000004</c:v>
                </c:pt>
                <c:pt idx="12">
                  <c:v>0.6</c:v>
                </c:pt>
                <c:pt idx="13">
                  <c:v>0.65</c:v>
                </c:pt>
                <c:pt idx="14">
                  <c:v>0.7</c:v>
                </c:pt>
                <c:pt idx="15">
                  <c:v>0.75</c:v>
                </c:pt>
                <c:pt idx="16">
                  <c:v>0.8</c:v>
                </c:pt>
                <c:pt idx="17">
                  <c:v>0.85</c:v>
                </c:pt>
                <c:pt idx="18">
                  <c:v>0.9</c:v>
                </c:pt>
                <c:pt idx="19">
                  <c:v>0.95</c:v>
                </c:pt>
                <c:pt idx="20">
                  <c:v>1</c:v>
                </c:pt>
                <c:pt idx="21">
                  <c:v>1.05</c:v>
                </c:pt>
                <c:pt idx="22">
                  <c:v>1.1000000000000001</c:v>
                </c:pt>
                <c:pt idx="23">
                  <c:v>1.1499999999999999</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c:v>
                </c:pt>
                <c:pt idx="41">
                  <c:v>2.0499999999999998</c:v>
                </c:pt>
                <c:pt idx="42">
                  <c:v>2.1</c:v>
                </c:pt>
                <c:pt idx="43">
                  <c:v>2.15</c:v>
                </c:pt>
                <c:pt idx="44">
                  <c:v>2.2000000000000002</c:v>
                </c:pt>
                <c:pt idx="45">
                  <c:v>2.25</c:v>
                </c:pt>
                <c:pt idx="46">
                  <c:v>2.2999999999999998</c:v>
                </c:pt>
                <c:pt idx="47">
                  <c:v>2.35</c:v>
                </c:pt>
                <c:pt idx="48">
                  <c:v>2.4</c:v>
                </c:pt>
                <c:pt idx="49">
                  <c:v>2.4500000000000002</c:v>
                </c:pt>
                <c:pt idx="50">
                  <c:v>2.5</c:v>
                </c:pt>
                <c:pt idx="51">
                  <c:v>2.5499999999999998</c:v>
                </c:pt>
                <c:pt idx="52">
                  <c:v>2.6</c:v>
                </c:pt>
                <c:pt idx="53">
                  <c:v>2.65</c:v>
                </c:pt>
                <c:pt idx="54">
                  <c:v>2.7</c:v>
                </c:pt>
                <c:pt idx="55">
                  <c:v>2.75</c:v>
                </c:pt>
                <c:pt idx="56">
                  <c:v>2.8</c:v>
                </c:pt>
                <c:pt idx="57">
                  <c:v>2.85</c:v>
                </c:pt>
                <c:pt idx="58">
                  <c:v>2.9</c:v>
                </c:pt>
                <c:pt idx="59">
                  <c:v>2.95</c:v>
                </c:pt>
                <c:pt idx="60">
                  <c:v>3</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c:v>
                </c:pt>
                <c:pt idx="81">
                  <c:v>4.05</c:v>
                </c:pt>
                <c:pt idx="82">
                  <c:v>4.0999999999999996</c:v>
                </c:pt>
                <c:pt idx="83">
                  <c:v>4.1500000000000004</c:v>
                </c:pt>
                <c:pt idx="84">
                  <c:v>4.2</c:v>
                </c:pt>
                <c:pt idx="85">
                  <c:v>4.25</c:v>
                </c:pt>
                <c:pt idx="86">
                  <c:v>4.3</c:v>
                </c:pt>
                <c:pt idx="87">
                  <c:v>4.3499999999999996</c:v>
                </c:pt>
                <c:pt idx="88">
                  <c:v>4.4000000000000004</c:v>
                </c:pt>
                <c:pt idx="89">
                  <c:v>4.45</c:v>
                </c:pt>
                <c:pt idx="90">
                  <c:v>4.5</c:v>
                </c:pt>
                <c:pt idx="91">
                  <c:v>4.55</c:v>
                </c:pt>
                <c:pt idx="92">
                  <c:v>4.5999999999999996</c:v>
                </c:pt>
                <c:pt idx="93">
                  <c:v>4.6500000000000004</c:v>
                </c:pt>
                <c:pt idx="94">
                  <c:v>4.7</c:v>
                </c:pt>
                <c:pt idx="95">
                  <c:v>4.75</c:v>
                </c:pt>
                <c:pt idx="96">
                  <c:v>4.8</c:v>
                </c:pt>
                <c:pt idx="97">
                  <c:v>4.8499999999999996</c:v>
                </c:pt>
                <c:pt idx="98">
                  <c:v>4.9000000000000004</c:v>
                </c:pt>
                <c:pt idx="99">
                  <c:v>4.95</c:v>
                </c:pt>
                <c:pt idx="100">
                  <c:v>5</c:v>
                </c:pt>
                <c:pt idx="101">
                  <c:v>5.05</c:v>
                </c:pt>
                <c:pt idx="102">
                  <c:v>5.0999999999999996</c:v>
                </c:pt>
                <c:pt idx="103">
                  <c:v>5.15</c:v>
                </c:pt>
                <c:pt idx="104">
                  <c:v>5.2</c:v>
                </c:pt>
                <c:pt idx="105">
                  <c:v>5.25</c:v>
                </c:pt>
                <c:pt idx="106">
                  <c:v>5.3</c:v>
                </c:pt>
                <c:pt idx="107">
                  <c:v>5.35</c:v>
                </c:pt>
                <c:pt idx="108">
                  <c:v>5.4</c:v>
                </c:pt>
                <c:pt idx="109">
                  <c:v>5.45</c:v>
                </c:pt>
                <c:pt idx="110">
                  <c:v>5.5</c:v>
                </c:pt>
                <c:pt idx="111">
                  <c:v>5.55</c:v>
                </c:pt>
                <c:pt idx="112">
                  <c:v>5.6</c:v>
                </c:pt>
                <c:pt idx="113">
                  <c:v>5.65</c:v>
                </c:pt>
                <c:pt idx="114">
                  <c:v>5.7</c:v>
                </c:pt>
                <c:pt idx="115">
                  <c:v>5.75</c:v>
                </c:pt>
                <c:pt idx="116">
                  <c:v>5.8</c:v>
                </c:pt>
                <c:pt idx="117">
                  <c:v>5.85</c:v>
                </c:pt>
                <c:pt idx="118">
                  <c:v>5.9</c:v>
                </c:pt>
                <c:pt idx="119">
                  <c:v>5.95</c:v>
                </c:pt>
                <c:pt idx="120">
                  <c:v>6</c:v>
                </c:pt>
                <c:pt idx="121">
                  <c:v>6.05</c:v>
                </c:pt>
                <c:pt idx="122">
                  <c:v>6.1</c:v>
                </c:pt>
                <c:pt idx="123">
                  <c:v>6.15</c:v>
                </c:pt>
                <c:pt idx="124">
                  <c:v>6.2</c:v>
                </c:pt>
                <c:pt idx="125">
                  <c:v>6.25</c:v>
                </c:pt>
                <c:pt idx="126">
                  <c:v>6.3</c:v>
                </c:pt>
                <c:pt idx="127">
                  <c:v>6.35</c:v>
                </c:pt>
                <c:pt idx="128">
                  <c:v>6.4</c:v>
                </c:pt>
                <c:pt idx="129">
                  <c:v>6.45</c:v>
                </c:pt>
                <c:pt idx="130">
                  <c:v>6.5</c:v>
                </c:pt>
                <c:pt idx="131">
                  <c:v>6.55</c:v>
                </c:pt>
                <c:pt idx="132">
                  <c:v>6.6</c:v>
                </c:pt>
                <c:pt idx="133">
                  <c:v>6.65</c:v>
                </c:pt>
                <c:pt idx="134">
                  <c:v>6.7</c:v>
                </c:pt>
                <c:pt idx="135">
                  <c:v>6.75</c:v>
                </c:pt>
                <c:pt idx="136">
                  <c:v>6.8</c:v>
                </c:pt>
                <c:pt idx="137">
                  <c:v>6.85</c:v>
                </c:pt>
                <c:pt idx="138">
                  <c:v>6.9</c:v>
                </c:pt>
                <c:pt idx="139">
                  <c:v>6.95</c:v>
                </c:pt>
                <c:pt idx="140">
                  <c:v>7</c:v>
                </c:pt>
                <c:pt idx="141">
                  <c:v>7.05</c:v>
                </c:pt>
                <c:pt idx="142">
                  <c:v>7.1</c:v>
                </c:pt>
                <c:pt idx="143">
                  <c:v>7.15</c:v>
                </c:pt>
                <c:pt idx="144">
                  <c:v>7.2</c:v>
                </c:pt>
                <c:pt idx="145">
                  <c:v>7.25</c:v>
                </c:pt>
                <c:pt idx="146">
                  <c:v>7.3</c:v>
                </c:pt>
                <c:pt idx="147">
                  <c:v>7.35</c:v>
                </c:pt>
                <c:pt idx="148">
                  <c:v>7.4</c:v>
                </c:pt>
                <c:pt idx="149">
                  <c:v>7.45</c:v>
                </c:pt>
                <c:pt idx="150">
                  <c:v>7.5</c:v>
                </c:pt>
                <c:pt idx="151">
                  <c:v>7.55</c:v>
                </c:pt>
                <c:pt idx="152">
                  <c:v>7.6</c:v>
                </c:pt>
                <c:pt idx="153">
                  <c:v>7.65</c:v>
                </c:pt>
                <c:pt idx="154">
                  <c:v>7.7</c:v>
                </c:pt>
                <c:pt idx="155">
                  <c:v>7.75</c:v>
                </c:pt>
                <c:pt idx="156">
                  <c:v>7.8</c:v>
                </c:pt>
                <c:pt idx="157">
                  <c:v>7.85</c:v>
                </c:pt>
                <c:pt idx="158">
                  <c:v>7.9</c:v>
                </c:pt>
                <c:pt idx="159">
                  <c:v>7.95</c:v>
                </c:pt>
                <c:pt idx="160">
                  <c:v>8</c:v>
                </c:pt>
                <c:pt idx="161">
                  <c:v>8.0500000000000007</c:v>
                </c:pt>
                <c:pt idx="162">
                  <c:v>8.1</c:v>
                </c:pt>
                <c:pt idx="163">
                  <c:v>8.15</c:v>
                </c:pt>
                <c:pt idx="164">
                  <c:v>8.1999999999999993</c:v>
                </c:pt>
                <c:pt idx="165">
                  <c:v>8.25</c:v>
                </c:pt>
                <c:pt idx="166">
                  <c:v>8.3000000000000007</c:v>
                </c:pt>
                <c:pt idx="167">
                  <c:v>8.35</c:v>
                </c:pt>
                <c:pt idx="168">
                  <c:v>8.4</c:v>
                </c:pt>
                <c:pt idx="169">
                  <c:v>8.4499999999999993</c:v>
                </c:pt>
                <c:pt idx="170">
                  <c:v>8.5</c:v>
                </c:pt>
                <c:pt idx="171">
                  <c:v>8.5500000000000007</c:v>
                </c:pt>
                <c:pt idx="172">
                  <c:v>8.6</c:v>
                </c:pt>
                <c:pt idx="173">
                  <c:v>8.65</c:v>
                </c:pt>
                <c:pt idx="174">
                  <c:v>8.6999999999999993</c:v>
                </c:pt>
                <c:pt idx="175">
                  <c:v>8.75</c:v>
                </c:pt>
                <c:pt idx="176">
                  <c:v>8.8000000000000007</c:v>
                </c:pt>
                <c:pt idx="177">
                  <c:v>8.85</c:v>
                </c:pt>
                <c:pt idx="178">
                  <c:v>8.9</c:v>
                </c:pt>
                <c:pt idx="179">
                  <c:v>8.9499999999999993</c:v>
                </c:pt>
                <c:pt idx="180">
                  <c:v>9</c:v>
                </c:pt>
                <c:pt idx="181">
                  <c:v>9.0500000000000007</c:v>
                </c:pt>
                <c:pt idx="182">
                  <c:v>9.1</c:v>
                </c:pt>
                <c:pt idx="183">
                  <c:v>9.15</c:v>
                </c:pt>
                <c:pt idx="184">
                  <c:v>9.1999999999999993</c:v>
                </c:pt>
                <c:pt idx="185">
                  <c:v>9.25</c:v>
                </c:pt>
                <c:pt idx="186">
                  <c:v>9.3000000000000007</c:v>
                </c:pt>
                <c:pt idx="187">
                  <c:v>9.35</c:v>
                </c:pt>
                <c:pt idx="188">
                  <c:v>9.4</c:v>
                </c:pt>
                <c:pt idx="189">
                  <c:v>9.4499999999999993</c:v>
                </c:pt>
                <c:pt idx="190">
                  <c:v>9.5</c:v>
                </c:pt>
                <c:pt idx="191">
                  <c:v>9.5500000000000007</c:v>
                </c:pt>
                <c:pt idx="192">
                  <c:v>9.6</c:v>
                </c:pt>
                <c:pt idx="193">
                  <c:v>9.65</c:v>
                </c:pt>
                <c:pt idx="194">
                  <c:v>9.6999999999999993</c:v>
                </c:pt>
                <c:pt idx="195">
                  <c:v>9.75</c:v>
                </c:pt>
                <c:pt idx="196">
                  <c:v>9.8000000000000007</c:v>
                </c:pt>
                <c:pt idx="197">
                  <c:v>9.85</c:v>
                </c:pt>
                <c:pt idx="198">
                  <c:v>9.9</c:v>
                </c:pt>
                <c:pt idx="199">
                  <c:v>9.9499999999999993</c:v>
                </c:pt>
                <c:pt idx="200">
                  <c:v>10</c:v>
                </c:pt>
                <c:pt idx="201">
                  <c:v>10.050000000000001</c:v>
                </c:pt>
                <c:pt idx="202">
                  <c:v>10.1</c:v>
                </c:pt>
                <c:pt idx="203">
                  <c:v>10.15</c:v>
                </c:pt>
                <c:pt idx="204">
                  <c:v>10.199999999999999</c:v>
                </c:pt>
                <c:pt idx="205">
                  <c:v>10.25</c:v>
                </c:pt>
                <c:pt idx="206">
                  <c:v>10.3</c:v>
                </c:pt>
                <c:pt idx="207">
                  <c:v>10.35</c:v>
                </c:pt>
                <c:pt idx="208">
                  <c:v>10.4</c:v>
                </c:pt>
                <c:pt idx="209">
                  <c:v>10.45</c:v>
                </c:pt>
                <c:pt idx="210">
                  <c:v>10.5</c:v>
                </c:pt>
                <c:pt idx="211">
                  <c:v>10.55</c:v>
                </c:pt>
                <c:pt idx="212">
                  <c:v>10.6</c:v>
                </c:pt>
                <c:pt idx="213">
                  <c:v>10.65</c:v>
                </c:pt>
                <c:pt idx="214">
                  <c:v>10.7</c:v>
                </c:pt>
                <c:pt idx="215">
                  <c:v>10.75</c:v>
                </c:pt>
                <c:pt idx="216">
                  <c:v>10.8</c:v>
                </c:pt>
                <c:pt idx="217">
                  <c:v>10.85</c:v>
                </c:pt>
                <c:pt idx="218">
                  <c:v>10.9</c:v>
                </c:pt>
                <c:pt idx="219">
                  <c:v>10.95</c:v>
                </c:pt>
                <c:pt idx="220">
                  <c:v>11</c:v>
                </c:pt>
                <c:pt idx="221">
                  <c:v>11.05</c:v>
                </c:pt>
                <c:pt idx="222">
                  <c:v>11.1</c:v>
                </c:pt>
                <c:pt idx="223">
                  <c:v>11.15</c:v>
                </c:pt>
                <c:pt idx="224">
                  <c:v>11.2</c:v>
                </c:pt>
                <c:pt idx="225">
                  <c:v>11.25</c:v>
                </c:pt>
                <c:pt idx="226">
                  <c:v>11.3</c:v>
                </c:pt>
                <c:pt idx="227">
                  <c:v>11.35</c:v>
                </c:pt>
                <c:pt idx="228">
                  <c:v>11.4</c:v>
                </c:pt>
                <c:pt idx="229">
                  <c:v>11.45</c:v>
                </c:pt>
                <c:pt idx="230">
                  <c:v>11.5</c:v>
                </c:pt>
                <c:pt idx="231">
                  <c:v>11.55</c:v>
                </c:pt>
                <c:pt idx="232">
                  <c:v>11.6</c:v>
                </c:pt>
                <c:pt idx="233">
                  <c:v>11.65</c:v>
                </c:pt>
                <c:pt idx="234">
                  <c:v>11.7</c:v>
                </c:pt>
                <c:pt idx="235">
                  <c:v>11.75</c:v>
                </c:pt>
                <c:pt idx="236">
                  <c:v>11.8</c:v>
                </c:pt>
                <c:pt idx="237">
                  <c:v>11.85</c:v>
                </c:pt>
                <c:pt idx="238">
                  <c:v>11.9</c:v>
                </c:pt>
                <c:pt idx="239">
                  <c:v>11.95</c:v>
                </c:pt>
                <c:pt idx="240">
                  <c:v>12</c:v>
                </c:pt>
                <c:pt idx="241">
                  <c:v>12.05</c:v>
                </c:pt>
                <c:pt idx="242">
                  <c:v>12.1</c:v>
                </c:pt>
                <c:pt idx="243">
                  <c:v>12.15</c:v>
                </c:pt>
                <c:pt idx="244">
                  <c:v>12.2</c:v>
                </c:pt>
                <c:pt idx="245">
                  <c:v>12.25</c:v>
                </c:pt>
                <c:pt idx="246">
                  <c:v>12.3</c:v>
                </c:pt>
                <c:pt idx="247">
                  <c:v>12.35</c:v>
                </c:pt>
                <c:pt idx="248">
                  <c:v>12.4</c:v>
                </c:pt>
                <c:pt idx="249">
                  <c:v>12.45</c:v>
                </c:pt>
                <c:pt idx="250">
                  <c:v>12.5</c:v>
                </c:pt>
                <c:pt idx="251">
                  <c:v>12.55</c:v>
                </c:pt>
                <c:pt idx="252">
                  <c:v>12.6</c:v>
                </c:pt>
                <c:pt idx="253">
                  <c:v>12.65</c:v>
                </c:pt>
                <c:pt idx="254">
                  <c:v>12.7</c:v>
                </c:pt>
                <c:pt idx="255">
                  <c:v>12.75</c:v>
                </c:pt>
                <c:pt idx="256">
                  <c:v>12.8</c:v>
                </c:pt>
                <c:pt idx="257">
                  <c:v>12.85</c:v>
                </c:pt>
                <c:pt idx="258">
                  <c:v>12.9</c:v>
                </c:pt>
                <c:pt idx="259">
                  <c:v>12.95</c:v>
                </c:pt>
                <c:pt idx="260">
                  <c:v>13</c:v>
                </c:pt>
                <c:pt idx="261">
                  <c:v>13.05</c:v>
                </c:pt>
                <c:pt idx="262">
                  <c:v>13.1</c:v>
                </c:pt>
                <c:pt idx="263">
                  <c:v>13.15</c:v>
                </c:pt>
                <c:pt idx="264">
                  <c:v>13.2</c:v>
                </c:pt>
                <c:pt idx="265">
                  <c:v>13.25</c:v>
                </c:pt>
                <c:pt idx="266">
                  <c:v>13.3</c:v>
                </c:pt>
                <c:pt idx="267">
                  <c:v>13.35</c:v>
                </c:pt>
                <c:pt idx="268">
                  <c:v>13.4</c:v>
                </c:pt>
                <c:pt idx="269">
                  <c:v>13.45</c:v>
                </c:pt>
                <c:pt idx="270">
                  <c:v>13.5</c:v>
                </c:pt>
                <c:pt idx="271">
                  <c:v>13.55</c:v>
                </c:pt>
                <c:pt idx="272">
                  <c:v>13.6</c:v>
                </c:pt>
                <c:pt idx="273">
                  <c:v>13.65</c:v>
                </c:pt>
                <c:pt idx="274">
                  <c:v>13.7</c:v>
                </c:pt>
                <c:pt idx="275">
                  <c:v>13.75</c:v>
                </c:pt>
                <c:pt idx="276">
                  <c:v>13.8</c:v>
                </c:pt>
                <c:pt idx="277">
                  <c:v>13.85</c:v>
                </c:pt>
                <c:pt idx="278">
                  <c:v>13.9</c:v>
                </c:pt>
                <c:pt idx="279">
                  <c:v>13.95</c:v>
                </c:pt>
                <c:pt idx="280">
                  <c:v>14</c:v>
                </c:pt>
                <c:pt idx="281">
                  <c:v>14.05</c:v>
                </c:pt>
                <c:pt idx="282">
                  <c:v>14.1</c:v>
                </c:pt>
                <c:pt idx="283">
                  <c:v>14.15</c:v>
                </c:pt>
                <c:pt idx="284">
                  <c:v>14.2</c:v>
                </c:pt>
                <c:pt idx="285">
                  <c:v>14.25</c:v>
                </c:pt>
                <c:pt idx="286">
                  <c:v>14.3</c:v>
                </c:pt>
                <c:pt idx="287">
                  <c:v>14.35</c:v>
                </c:pt>
                <c:pt idx="288">
                  <c:v>14.4</c:v>
                </c:pt>
                <c:pt idx="289">
                  <c:v>14.45</c:v>
                </c:pt>
                <c:pt idx="290">
                  <c:v>14.5</c:v>
                </c:pt>
                <c:pt idx="291">
                  <c:v>14.55</c:v>
                </c:pt>
                <c:pt idx="292">
                  <c:v>14.6</c:v>
                </c:pt>
                <c:pt idx="293">
                  <c:v>14.65</c:v>
                </c:pt>
                <c:pt idx="294">
                  <c:v>14.7</c:v>
                </c:pt>
                <c:pt idx="295">
                  <c:v>14.75</c:v>
                </c:pt>
                <c:pt idx="296">
                  <c:v>14.8</c:v>
                </c:pt>
                <c:pt idx="297">
                  <c:v>14.85</c:v>
                </c:pt>
                <c:pt idx="298">
                  <c:v>14.9</c:v>
                </c:pt>
                <c:pt idx="299">
                  <c:v>14.95</c:v>
                </c:pt>
                <c:pt idx="300">
                  <c:v>15</c:v>
                </c:pt>
                <c:pt idx="301">
                  <c:v>15.05</c:v>
                </c:pt>
                <c:pt idx="302">
                  <c:v>15.1</c:v>
                </c:pt>
                <c:pt idx="303">
                  <c:v>15.15</c:v>
                </c:pt>
                <c:pt idx="304">
                  <c:v>15.2</c:v>
                </c:pt>
                <c:pt idx="305">
                  <c:v>15.25</c:v>
                </c:pt>
                <c:pt idx="306">
                  <c:v>15.3</c:v>
                </c:pt>
                <c:pt idx="307">
                  <c:v>15.35</c:v>
                </c:pt>
                <c:pt idx="308">
                  <c:v>15.4</c:v>
                </c:pt>
                <c:pt idx="309">
                  <c:v>15.45</c:v>
                </c:pt>
                <c:pt idx="310">
                  <c:v>15.5</c:v>
                </c:pt>
                <c:pt idx="311">
                  <c:v>15.55</c:v>
                </c:pt>
                <c:pt idx="312">
                  <c:v>15.6</c:v>
                </c:pt>
                <c:pt idx="313">
                  <c:v>15.65</c:v>
                </c:pt>
                <c:pt idx="314">
                  <c:v>15.7</c:v>
                </c:pt>
                <c:pt idx="315">
                  <c:v>15.75</c:v>
                </c:pt>
                <c:pt idx="316">
                  <c:v>15.8</c:v>
                </c:pt>
                <c:pt idx="317">
                  <c:v>15.85</c:v>
                </c:pt>
                <c:pt idx="318">
                  <c:v>15.9</c:v>
                </c:pt>
                <c:pt idx="319">
                  <c:v>15.95</c:v>
                </c:pt>
                <c:pt idx="320">
                  <c:v>16</c:v>
                </c:pt>
                <c:pt idx="321">
                  <c:v>16.05</c:v>
                </c:pt>
                <c:pt idx="322">
                  <c:v>16.100000000000001</c:v>
                </c:pt>
                <c:pt idx="323">
                  <c:v>16.149999999999999</c:v>
                </c:pt>
                <c:pt idx="324">
                  <c:v>16.2</c:v>
                </c:pt>
                <c:pt idx="325">
                  <c:v>16.25</c:v>
                </c:pt>
                <c:pt idx="326">
                  <c:v>16.3</c:v>
                </c:pt>
                <c:pt idx="327">
                  <c:v>16.350000000000001</c:v>
                </c:pt>
                <c:pt idx="328">
                  <c:v>16.399999999999999</c:v>
                </c:pt>
                <c:pt idx="329">
                  <c:v>16.45</c:v>
                </c:pt>
                <c:pt idx="330">
                  <c:v>16.5</c:v>
                </c:pt>
                <c:pt idx="331">
                  <c:v>16.55</c:v>
                </c:pt>
                <c:pt idx="332">
                  <c:v>16.600000000000001</c:v>
                </c:pt>
                <c:pt idx="333">
                  <c:v>16.649999999999999</c:v>
                </c:pt>
                <c:pt idx="334">
                  <c:v>16.7</c:v>
                </c:pt>
                <c:pt idx="335">
                  <c:v>16.75</c:v>
                </c:pt>
                <c:pt idx="336">
                  <c:v>16.8</c:v>
                </c:pt>
                <c:pt idx="337">
                  <c:v>16.850000000000001</c:v>
                </c:pt>
                <c:pt idx="338">
                  <c:v>16.899999999999999</c:v>
                </c:pt>
                <c:pt idx="339">
                  <c:v>16.95</c:v>
                </c:pt>
                <c:pt idx="340">
                  <c:v>17</c:v>
                </c:pt>
                <c:pt idx="341">
                  <c:v>17.05</c:v>
                </c:pt>
                <c:pt idx="342">
                  <c:v>17.100000000000001</c:v>
                </c:pt>
                <c:pt idx="343">
                  <c:v>17.149999999999999</c:v>
                </c:pt>
                <c:pt idx="344">
                  <c:v>17.2</c:v>
                </c:pt>
                <c:pt idx="345">
                  <c:v>17.25</c:v>
                </c:pt>
                <c:pt idx="346">
                  <c:v>17.3</c:v>
                </c:pt>
                <c:pt idx="347">
                  <c:v>17.350000000000001</c:v>
                </c:pt>
                <c:pt idx="348">
                  <c:v>17.399999999999999</c:v>
                </c:pt>
                <c:pt idx="349">
                  <c:v>17.45</c:v>
                </c:pt>
                <c:pt idx="350">
                  <c:v>17.5</c:v>
                </c:pt>
                <c:pt idx="351">
                  <c:v>17.55</c:v>
                </c:pt>
                <c:pt idx="352">
                  <c:v>17.600000000000001</c:v>
                </c:pt>
                <c:pt idx="353">
                  <c:v>17.649999999999999</c:v>
                </c:pt>
                <c:pt idx="354">
                  <c:v>17.7</c:v>
                </c:pt>
                <c:pt idx="355">
                  <c:v>17.75</c:v>
                </c:pt>
                <c:pt idx="356">
                  <c:v>17.8</c:v>
                </c:pt>
                <c:pt idx="357">
                  <c:v>17.850000000000001</c:v>
                </c:pt>
                <c:pt idx="358">
                  <c:v>17.899999999999999</c:v>
                </c:pt>
                <c:pt idx="359">
                  <c:v>17.95</c:v>
                </c:pt>
                <c:pt idx="360">
                  <c:v>18</c:v>
                </c:pt>
                <c:pt idx="361">
                  <c:v>18.05</c:v>
                </c:pt>
                <c:pt idx="362">
                  <c:v>18.100000000000001</c:v>
                </c:pt>
                <c:pt idx="363">
                  <c:v>18.149999999999999</c:v>
                </c:pt>
                <c:pt idx="364">
                  <c:v>18.2</c:v>
                </c:pt>
                <c:pt idx="365">
                  <c:v>18.25</c:v>
                </c:pt>
                <c:pt idx="366">
                  <c:v>18.3</c:v>
                </c:pt>
                <c:pt idx="367">
                  <c:v>18.350000000000001</c:v>
                </c:pt>
                <c:pt idx="368">
                  <c:v>18.399999999999999</c:v>
                </c:pt>
                <c:pt idx="369">
                  <c:v>18.45</c:v>
                </c:pt>
                <c:pt idx="370">
                  <c:v>18.5</c:v>
                </c:pt>
                <c:pt idx="371">
                  <c:v>18.55</c:v>
                </c:pt>
                <c:pt idx="372">
                  <c:v>18.600000000000001</c:v>
                </c:pt>
                <c:pt idx="373">
                  <c:v>18.649999999999999</c:v>
                </c:pt>
                <c:pt idx="374">
                  <c:v>18.7</c:v>
                </c:pt>
                <c:pt idx="375">
                  <c:v>18.75</c:v>
                </c:pt>
                <c:pt idx="376">
                  <c:v>18.8</c:v>
                </c:pt>
                <c:pt idx="377">
                  <c:v>18.850000000000001</c:v>
                </c:pt>
                <c:pt idx="378">
                  <c:v>18.899999999999999</c:v>
                </c:pt>
                <c:pt idx="379">
                  <c:v>18.95</c:v>
                </c:pt>
                <c:pt idx="380">
                  <c:v>19</c:v>
                </c:pt>
                <c:pt idx="381">
                  <c:v>19.05</c:v>
                </c:pt>
                <c:pt idx="382">
                  <c:v>19.100000000000001</c:v>
                </c:pt>
                <c:pt idx="383">
                  <c:v>19.149999999999999</c:v>
                </c:pt>
                <c:pt idx="384">
                  <c:v>19.2</c:v>
                </c:pt>
                <c:pt idx="385">
                  <c:v>19.25</c:v>
                </c:pt>
                <c:pt idx="386">
                  <c:v>19.3</c:v>
                </c:pt>
                <c:pt idx="387">
                  <c:v>19.350000000000001</c:v>
                </c:pt>
                <c:pt idx="388">
                  <c:v>19.399999999999999</c:v>
                </c:pt>
                <c:pt idx="389">
                  <c:v>19.45</c:v>
                </c:pt>
                <c:pt idx="390">
                  <c:v>19.5</c:v>
                </c:pt>
                <c:pt idx="391">
                  <c:v>19.55</c:v>
                </c:pt>
                <c:pt idx="392">
                  <c:v>19.600000000000001</c:v>
                </c:pt>
                <c:pt idx="393">
                  <c:v>19.649999999999999</c:v>
                </c:pt>
                <c:pt idx="394">
                  <c:v>19.7</c:v>
                </c:pt>
                <c:pt idx="395">
                  <c:v>19.75</c:v>
                </c:pt>
                <c:pt idx="396">
                  <c:v>19.8</c:v>
                </c:pt>
                <c:pt idx="397">
                  <c:v>19.850000000000001</c:v>
                </c:pt>
                <c:pt idx="398">
                  <c:v>19.899999999999999</c:v>
                </c:pt>
                <c:pt idx="399">
                  <c:v>19.95</c:v>
                </c:pt>
                <c:pt idx="400">
                  <c:v>20</c:v>
                </c:pt>
                <c:pt idx="401">
                  <c:v>20.05</c:v>
                </c:pt>
                <c:pt idx="402">
                  <c:v>20.100000000000001</c:v>
                </c:pt>
                <c:pt idx="403">
                  <c:v>20.149999999999999</c:v>
                </c:pt>
                <c:pt idx="404">
                  <c:v>20.2</c:v>
                </c:pt>
                <c:pt idx="405">
                  <c:v>20.25</c:v>
                </c:pt>
                <c:pt idx="406">
                  <c:v>20.3</c:v>
                </c:pt>
                <c:pt idx="407">
                  <c:v>20.350000000000001</c:v>
                </c:pt>
                <c:pt idx="408">
                  <c:v>20.399999999999999</c:v>
                </c:pt>
                <c:pt idx="409">
                  <c:v>20.45</c:v>
                </c:pt>
                <c:pt idx="410">
                  <c:v>20.5</c:v>
                </c:pt>
                <c:pt idx="411">
                  <c:v>20.55</c:v>
                </c:pt>
                <c:pt idx="412">
                  <c:v>20.6</c:v>
                </c:pt>
                <c:pt idx="413">
                  <c:v>20.65</c:v>
                </c:pt>
                <c:pt idx="414">
                  <c:v>20.7</c:v>
                </c:pt>
                <c:pt idx="415">
                  <c:v>20.75</c:v>
                </c:pt>
                <c:pt idx="416">
                  <c:v>20.8</c:v>
                </c:pt>
                <c:pt idx="417">
                  <c:v>20.85</c:v>
                </c:pt>
                <c:pt idx="418">
                  <c:v>20.9</c:v>
                </c:pt>
                <c:pt idx="419">
                  <c:v>20.95</c:v>
                </c:pt>
                <c:pt idx="420">
                  <c:v>21</c:v>
                </c:pt>
                <c:pt idx="421">
                  <c:v>21.05</c:v>
                </c:pt>
                <c:pt idx="422">
                  <c:v>21.1</c:v>
                </c:pt>
                <c:pt idx="423">
                  <c:v>21.15</c:v>
                </c:pt>
                <c:pt idx="424">
                  <c:v>21.2</c:v>
                </c:pt>
                <c:pt idx="425">
                  <c:v>21.25</c:v>
                </c:pt>
                <c:pt idx="426">
                  <c:v>21.3</c:v>
                </c:pt>
                <c:pt idx="427">
                  <c:v>21.35</c:v>
                </c:pt>
                <c:pt idx="428">
                  <c:v>21.4</c:v>
                </c:pt>
                <c:pt idx="429">
                  <c:v>21.45</c:v>
                </c:pt>
                <c:pt idx="430">
                  <c:v>21.5</c:v>
                </c:pt>
                <c:pt idx="431">
                  <c:v>21.55</c:v>
                </c:pt>
                <c:pt idx="432">
                  <c:v>21.6</c:v>
                </c:pt>
                <c:pt idx="433">
                  <c:v>21.65</c:v>
                </c:pt>
                <c:pt idx="434">
                  <c:v>21.7</c:v>
                </c:pt>
                <c:pt idx="435">
                  <c:v>21.75</c:v>
                </c:pt>
                <c:pt idx="436">
                  <c:v>21.8</c:v>
                </c:pt>
                <c:pt idx="437">
                  <c:v>21.85</c:v>
                </c:pt>
                <c:pt idx="438">
                  <c:v>21.9</c:v>
                </c:pt>
                <c:pt idx="439">
                  <c:v>21.95</c:v>
                </c:pt>
                <c:pt idx="440">
                  <c:v>22</c:v>
                </c:pt>
                <c:pt idx="441">
                  <c:v>22.05</c:v>
                </c:pt>
                <c:pt idx="442">
                  <c:v>22.1</c:v>
                </c:pt>
                <c:pt idx="443">
                  <c:v>22.15</c:v>
                </c:pt>
                <c:pt idx="444">
                  <c:v>22.2</c:v>
                </c:pt>
                <c:pt idx="445">
                  <c:v>22.25</c:v>
                </c:pt>
                <c:pt idx="446">
                  <c:v>22.3</c:v>
                </c:pt>
                <c:pt idx="447">
                  <c:v>22.35</c:v>
                </c:pt>
                <c:pt idx="448">
                  <c:v>22.4</c:v>
                </c:pt>
                <c:pt idx="449">
                  <c:v>22.45</c:v>
                </c:pt>
                <c:pt idx="450">
                  <c:v>22.5</c:v>
                </c:pt>
                <c:pt idx="451">
                  <c:v>22.55</c:v>
                </c:pt>
                <c:pt idx="452">
                  <c:v>22.6</c:v>
                </c:pt>
                <c:pt idx="453">
                  <c:v>22.65</c:v>
                </c:pt>
                <c:pt idx="454">
                  <c:v>22.7</c:v>
                </c:pt>
                <c:pt idx="455">
                  <c:v>22.75</c:v>
                </c:pt>
                <c:pt idx="456">
                  <c:v>22.8</c:v>
                </c:pt>
                <c:pt idx="457">
                  <c:v>22.85</c:v>
                </c:pt>
                <c:pt idx="458">
                  <c:v>22.9</c:v>
                </c:pt>
                <c:pt idx="459">
                  <c:v>22.95</c:v>
                </c:pt>
                <c:pt idx="460">
                  <c:v>23</c:v>
                </c:pt>
                <c:pt idx="461">
                  <c:v>23.05</c:v>
                </c:pt>
                <c:pt idx="462">
                  <c:v>23.1</c:v>
                </c:pt>
                <c:pt idx="463">
                  <c:v>23.15</c:v>
                </c:pt>
                <c:pt idx="464">
                  <c:v>23.2</c:v>
                </c:pt>
                <c:pt idx="465">
                  <c:v>23.25</c:v>
                </c:pt>
                <c:pt idx="466">
                  <c:v>23.3</c:v>
                </c:pt>
                <c:pt idx="467">
                  <c:v>23.35</c:v>
                </c:pt>
                <c:pt idx="468">
                  <c:v>23.4</c:v>
                </c:pt>
                <c:pt idx="469">
                  <c:v>23.45</c:v>
                </c:pt>
                <c:pt idx="470">
                  <c:v>23.5</c:v>
                </c:pt>
                <c:pt idx="471">
                  <c:v>23.55</c:v>
                </c:pt>
                <c:pt idx="472">
                  <c:v>23.6</c:v>
                </c:pt>
                <c:pt idx="473">
                  <c:v>23.65</c:v>
                </c:pt>
                <c:pt idx="474">
                  <c:v>23.7</c:v>
                </c:pt>
                <c:pt idx="475">
                  <c:v>23.75</c:v>
                </c:pt>
                <c:pt idx="476">
                  <c:v>23.8</c:v>
                </c:pt>
                <c:pt idx="477">
                  <c:v>23.85</c:v>
                </c:pt>
                <c:pt idx="478">
                  <c:v>23.9</c:v>
                </c:pt>
                <c:pt idx="479">
                  <c:v>23.95</c:v>
                </c:pt>
                <c:pt idx="480">
                  <c:v>24</c:v>
                </c:pt>
                <c:pt idx="481">
                  <c:v>24.05</c:v>
                </c:pt>
                <c:pt idx="482">
                  <c:v>24.1</c:v>
                </c:pt>
                <c:pt idx="483">
                  <c:v>24.15</c:v>
                </c:pt>
                <c:pt idx="484">
                  <c:v>24.2</c:v>
                </c:pt>
                <c:pt idx="485">
                  <c:v>24.25</c:v>
                </c:pt>
                <c:pt idx="486">
                  <c:v>24.3</c:v>
                </c:pt>
                <c:pt idx="487">
                  <c:v>24.35</c:v>
                </c:pt>
                <c:pt idx="488">
                  <c:v>24.4</c:v>
                </c:pt>
                <c:pt idx="489">
                  <c:v>24.45</c:v>
                </c:pt>
                <c:pt idx="490">
                  <c:v>24.5</c:v>
                </c:pt>
                <c:pt idx="491">
                  <c:v>24.55</c:v>
                </c:pt>
                <c:pt idx="492">
                  <c:v>24.6</c:v>
                </c:pt>
                <c:pt idx="493">
                  <c:v>24.65</c:v>
                </c:pt>
                <c:pt idx="494">
                  <c:v>24.7</c:v>
                </c:pt>
                <c:pt idx="495">
                  <c:v>24.75</c:v>
                </c:pt>
                <c:pt idx="496">
                  <c:v>24.8</c:v>
                </c:pt>
                <c:pt idx="497">
                  <c:v>24.85</c:v>
                </c:pt>
                <c:pt idx="498">
                  <c:v>24.9</c:v>
                </c:pt>
                <c:pt idx="499">
                  <c:v>24.95</c:v>
                </c:pt>
                <c:pt idx="500">
                  <c:v>25</c:v>
                </c:pt>
                <c:pt idx="501">
                  <c:v>25.05</c:v>
                </c:pt>
                <c:pt idx="502">
                  <c:v>25.1</c:v>
                </c:pt>
                <c:pt idx="503">
                  <c:v>25.15</c:v>
                </c:pt>
                <c:pt idx="504">
                  <c:v>25.2</c:v>
                </c:pt>
                <c:pt idx="505">
                  <c:v>25.25</c:v>
                </c:pt>
                <c:pt idx="506">
                  <c:v>25.3</c:v>
                </c:pt>
                <c:pt idx="507">
                  <c:v>25.35</c:v>
                </c:pt>
                <c:pt idx="508">
                  <c:v>25.4</c:v>
                </c:pt>
                <c:pt idx="509">
                  <c:v>25.45</c:v>
                </c:pt>
                <c:pt idx="510">
                  <c:v>25.5</c:v>
                </c:pt>
                <c:pt idx="511">
                  <c:v>25.55</c:v>
                </c:pt>
                <c:pt idx="512">
                  <c:v>25.6</c:v>
                </c:pt>
                <c:pt idx="513">
                  <c:v>25.65</c:v>
                </c:pt>
                <c:pt idx="514">
                  <c:v>25.7</c:v>
                </c:pt>
                <c:pt idx="515">
                  <c:v>25.75</c:v>
                </c:pt>
                <c:pt idx="516">
                  <c:v>25.8</c:v>
                </c:pt>
                <c:pt idx="517">
                  <c:v>25.85</c:v>
                </c:pt>
                <c:pt idx="518">
                  <c:v>25.9</c:v>
                </c:pt>
                <c:pt idx="519">
                  <c:v>25.95</c:v>
                </c:pt>
                <c:pt idx="520">
                  <c:v>26</c:v>
                </c:pt>
                <c:pt idx="521">
                  <c:v>26.05</c:v>
                </c:pt>
                <c:pt idx="522">
                  <c:v>26.1</c:v>
                </c:pt>
                <c:pt idx="523">
                  <c:v>26.15</c:v>
                </c:pt>
                <c:pt idx="524">
                  <c:v>26.2</c:v>
                </c:pt>
                <c:pt idx="525">
                  <c:v>26.25</c:v>
                </c:pt>
                <c:pt idx="526">
                  <c:v>26.3</c:v>
                </c:pt>
                <c:pt idx="527">
                  <c:v>26.35</c:v>
                </c:pt>
                <c:pt idx="528">
                  <c:v>26.4</c:v>
                </c:pt>
                <c:pt idx="529">
                  <c:v>26.45</c:v>
                </c:pt>
                <c:pt idx="530">
                  <c:v>26.5</c:v>
                </c:pt>
                <c:pt idx="531">
                  <c:v>26.55</c:v>
                </c:pt>
                <c:pt idx="532">
                  <c:v>26.6</c:v>
                </c:pt>
                <c:pt idx="533">
                  <c:v>26.65</c:v>
                </c:pt>
                <c:pt idx="534">
                  <c:v>26.7</c:v>
                </c:pt>
                <c:pt idx="535">
                  <c:v>26.75</c:v>
                </c:pt>
                <c:pt idx="536">
                  <c:v>26.8</c:v>
                </c:pt>
                <c:pt idx="537">
                  <c:v>26.85</c:v>
                </c:pt>
                <c:pt idx="538">
                  <c:v>26.9</c:v>
                </c:pt>
                <c:pt idx="539">
                  <c:v>26.95</c:v>
                </c:pt>
                <c:pt idx="540">
                  <c:v>27</c:v>
                </c:pt>
                <c:pt idx="541">
                  <c:v>27.05</c:v>
                </c:pt>
                <c:pt idx="542">
                  <c:v>27.1</c:v>
                </c:pt>
                <c:pt idx="543">
                  <c:v>27.15</c:v>
                </c:pt>
                <c:pt idx="544">
                  <c:v>27.2</c:v>
                </c:pt>
                <c:pt idx="545">
                  <c:v>27.25</c:v>
                </c:pt>
                <c:pt idx="546">
                  <c:v>27.3</c:v>
                </c:pt>
                <c:pt idx="547">
                  <c:v>27.35</c:v>
                </c:pt>
                <c:pt idx="548">
                  <c:v>27.4</c:v>
                </c:pt>
                <c:pt idx="549">
                  <c:v>27.45</c:v>
                </c:pt>
                <c:pt idx="550">
                  <c:v>27.5</c:v>
                </c:pt>
                <c:pt idx="551">
                  <c:v>27.55</c:v>
                </c:pt>
                <c:pt idx="552">
                  <c:v>27.6</c:v>
                </c:pt>
                <c:pt idx="553">
                  <c:v>27.65</c:v>
                </c:pt>
                <c:pt idx="554">
                  <c:v>27.7</c:v>
                </c:pt>
                <c:pt idx="555">
                  <c:v>27.75</c:v>
                </c:pt>
                <c:pt idx="556">
                  <c:v>27.8</c:v>
                </c:pt>
                <c:pt idx="557">
                  <c:v>27.85</c:v>
                </c:pt>
                <c:pt idx="558">
                  <c:v>27.9</c:v>
                </c:pt>
                <c:pt idx="559">
                  <c:v>27.95</c:v>
                </c:pt>
                <c:pt idx="560">
                  <c:v>28</c:v>
                </c:pt>
                <c:pt idx="561">
                  <c:v>28.05</c:v>
                </c:pt>
                <c:pt idx="562">
                  <c:v>28.1</c:v>
                </c:pt>
                <c:pt idx="563">
                  <c:v>28.15</c:v>
                </c:pt>
                <c:pt idx="564">
                  <c:v>28.2</c:v>
                </c:pt>
                <c:pt idx="565">
                  <c:v>28.25</c:v>
                </c:pt>
                <c:pt idx="566">
                  <c:v>28.3</c:v>
                </c:pt>
                <c:pt idx="567">
                  <c:v>28.35</c:v>
                </c:pt>
                <c:pt idx="568">
                  <c:v>28.4</c:v>
                </c:pt>
                <c:pt idx="569">
                  <c:v>28.45</c:v>
                </c:pt>
                <c:pt idx="570">
                  <c:v>28.5</c:v>
                </c:pt>
                <c:pt idx="571">
                  <c:v>28.55</c:v>
                </c:pt>
                <c:pt idx="572">
                  <c:v>28.6</c:v>
                </c:pt>
                <c:pt idx="573">
                  <c:v>28.65</c:v>
                </c:pt>
                <c:pt idx="574">
                  <c:v>28.7</c:v>
                </c:pt>
                <c:pt idx="575">
                  <c:v>28.75</c:v>
                </c:pt>
                <c:pt idx="576">
                  <c:v>28.8</c:v>
                </c:pt>
                <c:pt idx="577">
                  <c:v>28.85</c:v>
                </c:pt>
                <c:pt idx="578">
                  <c:v>28.9</c:v>
                </c:pt>
                <c:pt idx="579">
                  <c:v>28.95</c:v>
                </c:pt>
                <c:pt idx="580">
                  <c:v>29</c:v>
                </c:pt>
                <c:pt idx="581">
                  <c:v>29.05</c:v>
                </c:pt>
                <c:pt idx="582">
                  <c:v>29.1</c:v>
                </c:pt>
                <c:pt idx="583">
                  <c:v>29.15</c:v>
                </c:pt>
                <c:pt idx="584">
                  <c:v>29.2</c:v>
                </c:pt>
                <c:pt idx="585">
                  <c:v>29.25</c:v>
                </c:pt>
                <c:pt idx="586">
                  <c:v>29.3</c:v>
                </c:pt>
                <c:pt idx="587">
                  <c:v>29.35</c:v>
                </c:pt>
                <c:pt idx="588">
                  <c:v>29.4</c:v>
                </c:pt>
                <c:pt idx="589">
                  <c:v>29.45</c:v>
                </c:pt>
                <c:pt idx="590">
                  <c:v>29.5</c:v>
                </c:pt>
                <c:pt idx="591">
                  <c:v>29.55</c:v>
                </c:pt>
                <c:pt idx="592">
                  <c:v>29.6</c:v>
                </c:pt>
                <c:pt idx="593">
                  <c:v>29.65</c:v>
                </c:pt>
                <c:pt idx="594">
                  <c:v>29.7</c:v>
                </c:pt>
                <c:pt idx="595">
                  <c:v>29.75</c:v>
                </c:pt>
                <c:pt idx="596">
                  <c:v>29.8</c:v>
                </c:pt>
                <c:pt idx="597">
                  <c:v>29.85</c:v>
                </c:pt>
                <c:pt idx="598">
                  <c:v>29.9</c:v>
                </c:pt>
                <c:pt idx="599">
                  <c:v>29.95</c:v>
                </c:pt>
                <c:pt idx="600">
                  <c:v>30</c:v>
                </c:pt>
                <c:pt idx="601">
                  <c:v>30.05</c:v>
                </c:pt>
                <c:pt idx="602">
                  <c:v>30.1</c:v>
                </c:pt>
                <c:pt idx="603">
                  <c:v>30.15</c:v>
                </c:pt>
                <c:pt idx="604">
                  <c:v>30.2</c:v>
                </c:pt>
                <c:pt idx="605">
                  <c:v>30.25</c:v>
                </c:pt>
                <c:pt idx="606">
                  <c:v>30.3</c:v>
                </c:pt>
                <c:pt idx="607">
                  <c:v>30.35</c:v>
                </c:pt>
                <c:pt idx="608">
                  <c:v>30.4</c:v>
                </c:pt>
                <c:pt idx="609">
                  <c:v>30.45</c:v>
                </c:pt>
                <c:pt idx="610">
                  <c:v>30.5</c:v>
                </c:pt>
                <c:pt idx="611">
                  <c:v>30.55</c:v>
                </c:pt>
                <c:pt idx="612">
                  <c:v>30.6</c:v>
                </c:pt>
                <c:pt idx="613">
                  <c:v>30.65</c:v>
                </c:pt>
                <c:pt idx="614">
                  <c:v>30.7</c:v>
                </c:pt>
                <c:pt idx="615">
                  <c:v>30.75</c:v>
                </c:pt>
                <c:pt idx="616">
                  <c:v>30.8</c:v>
                </c:pt>
                <c:pt idx="617">
                  <c:v>30.85</c:v>
                </c:pt>
                <c:pt idx="618">
                  <c:v>30.9</c:v>
                </c:pt>
                <c:pt idx="619">
                  <c:v>30.95</c:v>
                </c:pt>
                <c:pt idx="620">
                  <c:v>31</c:v>
                </c:pt>
                <c:pt idx="621">
                  <c:v>31.05</c:v>
                </c:pt>
                <c:pt idx="622">
                  <c:v>31.1</c:v>
                </c:pt>
                <c:pt idx="623">
                  <c:v>31.15</c:v>
                </c:pt>
                <c:pt idx="624">
                  <c:v>31.2</c:v>
                </c:pt>
                <c:pt idx="625">
                  <c:v>31.25</c:v>
                </c:pt>
                <c:pt idx="626">
                  <c:v>31.3</c:v>
                </c:pt>
                <c:pt idx="627">
                  <c:v>31.35</c:v>
                </c:pt>
                <c:pt idx="628">
                  <c:v>31.4</c:v>
                </c:pt>
                <c:pt idx="629">
                  <c:v>31.45</c:v>
                </c:pt>
                <c:pt idx="630">
                  <c:v>31.5</c:v>
                </c:pt>
                <c:pt idx="631">
                  <c:v>31.55</c:v>
                </c:pt>
                <c:pt idx="632">
                  <c:v>31.6</c:v>
                </c:pt>
                <c:pt idx="633">
                  <c:v>31.65</c:v>
                </c:pt>
                <c:pt idx="634">
                  <c:v>31.7</c:v>
                </c:pt>
                <c:pt idx="635">
                  <c:v>31.75</c:v>
                </c:pt>
                <c:pt idx="636">
                  <c:v>31.8</c:v>
                </c:pt>
                <c:pt idx="637">
                  <c:v>31.85</c:v>
                </c:pt>
                <c:pt idx="638">
                  <c:v>31.9</c:v>
                </c:pt>
                <c:pt idx="639">
                  <c:v>31.95</c:v>
                </c:pt>
                <c:pt idx="640">
                  <c:v>32</c:v>
                </c:pt>
                <c:pt idx="641">
                  <c:v>32.049999999999997</c:v>
                </c:pt>
                <c:pt idx="642">
                  <c:v>32.1</c:v>
                </c:pt>
                <c:pt idx="643">
                  <c:v>32.15</c:v>
                </c:pt>
                <c:pt idx="644">
                  <c:v>32.200000000000003</c:v>
                </c:pt>
                <c:pt idx="645">
                  <c:v>32.25</c:v>
                </c:pt>
                <c:pt idx="646">
                  <c:v>32.299999999999997</c:v>
                </c:pt>
                <c:pt idx="647">
                  <c:v>32.35</c:v>
                </c:pt>
                <c:pt idx="648">
                  <c:v>32.4</c:v>
                </c:pt>
                <c:pt idx="649">
                  <c:v>32.450000000000003</c:v>
                </c:pt>
                <c:pt idx="650">
                  <c:v>32.5</c:v>
                </c:pt>
                <c:pt idx="651">
                  <c:v>32.549999999999997</c:v>
                </c:pt>
                <c:pt idx="652">
                  <c:v>32.6</c:v>
                </c:pt>
                <c:pt idx="653">
                  <c:v>32.65</c:v>
                </c:pt>
                <c:pt idx="654">
                  <c:v>32.700000000000003</c:v>
                </c:pt>
                <c:pt idx="655">
                  <c:v>32.75</c:v>
                </c:pt>
                <c:pt idx="656">
                  <c:v>32.799999999999997</c:v>
                </c:pt>
                <c:pt idx="657">
                  <c:v>32.85</c:v>
                </c:pt>
                <c:pt idx="658">
                  <c:v>32.9</c:v>
                </c:pt>
                <c:pt idx="659">
                  <c:v>32.950000000000003</c:v>
                </c:pt>
                <c:pt idx="660">
                  <c:v>33</c:v>
                </c:pt>
                <c:pt idx="661">
                  <c:v>33.049999999999997</c:v>
                </c:pt>
                <c:pt idx="662">
                  <c:v>33.1</c:v>
                </c:pt>
                <c:pt idx="663">
                  <c:v>33.15</c:v>
                </c:pt>
                <c:pt idx="664">
                  <c:v>33.200000000000003</c:v>
                </c:pt>
                <c:pt idx="665">
                  <c:v>33.25</c:v>
                </c:pt>
                <c:pt idx="666">
                  <c:v>33.299999999999997</c:v>
                </c:pt>
                <c:pt idx="667">
                  <c:v>33.35</c:v>
                </c:pt>
                <c:pt idx="668">
                  <c:v>33.4</c:v>
                </c:pt>
                <c:pt idx="669">
                  <c:v>33.450000000000003</c:v>
                </c:pt>
                <c:pt idx="670">
                  <c:v>33.5</c:v>
                </c:pt>
                <c:pt idx="671">
                  <c:v>33.549999999999997</c:v>
                </c:pt>
                <c:pt idx="672">
                  <c:v>33.6</c:v>
                </c:pt>
                <c:pt idx="673">
                  <c:v>33.65</c:v>
                </c:pt>
                <c:pt idx="674">
                  <c:v>33.700000000000003</c:v>
                </c:pt>
                <c:pt idx="675">
                  <c:v>33.75</c:v>
                </c:pt>
                <c:pt idx="676">
                  <c:v>33.799999999999997</c:v>
                </c:pt>
                <c:pt idx="677">
                  <c:v>33.85</c:v>
                </c:pt>
                <c:pt idx="678">
                  <c:v>33.9</c:v>
                </c:pt>
                <c:pt idx="679">
                  <c:v>33.950000000000003</c:v>
                </c:pt>
                <c:pt idx="680">
                  <c:v>34</c:v>
                </c:pt>
                <c:pt idx="681">
                  <c:v>34.049999999999997</c:v>
                </c:pt>
                <c:pt idx="682">
                  <c:v>34.1</c:v>
                </c:pt>
                <c:pt idx="683">
                  <c:v>34.15</c:v>
                </c:pt>
                <c:pt idx="684">
                  <c:v>34.200000000000003</c:v>
                </c:pt>
                <c:pt idx="685">
                  <c:v>34.25</c:v>
                </c:pt>
                <c:pt idx="686">
                  <c:v>34.299999999999997</c:v>
                </c:pt>
                <c:pt idx="687">
                  <c:v>34.35</c:v>
                </c:pt>
                <c:pt idx="688">
                  <c:v>34.4</c:v>
                </c:pt>
                <c:pt idx="689">
                  <c:v>34.450000000000003</c:v>
                </c:pt>
                <c:pt idx="690">
                  <c:v>34.5</c:v>
                </c:pt>
                <c:pt idx="691">
                  <c:v>34.549999999999997</c:v>
                </c:pt>
                <c:pt idx="692">
                  <c:v>34.6</c:v>
                </c:pt>
                <c:pt idx="693">
                  <c:v>34.65</c:v>
                </c:pt>
                <c:pt idx="694">
                  <c:v>34.700000000000003</c:v>
                </c:pt>
                <c:pt idx="695">
                  <c:v>34.75</c:v>
                </c:pt>
                <c:pt idx="696">
                  <c:v>34.799999999999997</c:v>
                </c:pt>
                <c:pt idx="697">
                  <c:v>34.85</c:v>
                </c:pt>
                <c:pt idx="698">
                  <c:v>34.9</c:v>
                </c:pt>
                <c:pt idx="699">
                  <c:v>34.950000000000003</c:v>
                </c:pt>
                <c:pt idx="700">
                  <c:v>35</c:v>
                </c:pt>
                <c:pt idx="701">
                  <c:v>35.049999999999997</c:v>
                </c:pt>
                <c:pt idx="702">
                  <c:v>35.1</c:v>
                </c:pt>
                <c:pt idx="703">
                  <c:v>35.15</c:v>
                </c:pt>
                <c:pt idx="704">
                  <c:v>35.200000000000003</c:v>
                </c:pt>
                <c:pt idx="705">
                  <c:v>35.25</c:v>
                </c:pt>
                <c:pt idx="706">
                  <c:v>35.299999999999997</c:v>
                </c:pt>
                <c:pt idx="707">
                  <c:v>35.35</c:v>
                </c:pt>
                <c:pt idx="708">
                  <c:v>35.4</c:v>
                </c:pt>
                <c:pt idx="709">
                  <c:v>35.450000000000003</c:v>
                </c:pt>
                <c:pt idx="710">
                  <c:v>35.5</c:v>
                </c:pt>
                <c:pt idx="711">
                  <c:v>35.549999999999997</c:v>
                </c:pt>
                <c:pt idx="712">
                  <c:v>35.6</c:v>
                </c:pt>
                <c:pt idx="713">
                  <c:v>35.65</c:v>
                </c:pt>
                <c:pt idx="714">
                  <c:v>35.700000000000003</c:v>
                </c:pt>
                <c:pt idx="715">
                  <c:v>35.75</c:v>
                </c:pt>
                <c:pt idx="716">
                  <c:v>35.799999999999997</c:v>
                </c:pt>
                <c:pt idx="717">
                  <c:v>35.85</c:v>
                </c:pt>
                <c:pt idx="718">
                  <c:v>35.9</c:v>
                </c:pt>
                <c:pt idx="719">
                  <c:v>35.950000000000003</c:v>
                </c:pt>
                <c:pt idx="720">
                  <c:v>36</c:v>
                </c:pt>
                <c:pt idx="721">
                  <c:v>36.049999999999997</c:v>
                </c:pt>
                <c:pt idx="722">
                  <c:v>36.1</c:v>
                </c:pt>
                <c:pt idx="723">
                  <c:v>36.15</c:v>
                </c:pt>
                <c:pt idx="724">
                  <c:v>36.200000000000003</c:v>
                </c:pt>
                <c:pt idx="725">
                  <c:v>36.25</c:v>
                </c:pt>
                <c:pt idx="726">
                  <c:v>36.299999999999997</c:v>
                </c:pt>
                <c:pt idx="727">
                  <c:v>36.35</c:v>
                </c:pt>
                <c:pt idx="728">
                  <c:v>36.4</c:v>
                </c:pt>
                <c:pt idx="729">
                  <c:v>36.450000000000003</c:v>
                </c:pt>
                <c:pt idx="730">
                  <c:v>36.5</c:v>
                </c:pt>
                <c:pt idx="731">
                  <c:v>36.549999999999997</c:v>
                </c:pt>
                <c:pt idx="732">
                  <c:v>36.6</c:v>
                </c:pt>
                <c:pt idx="733">
                  <c:v>36.65</c:v>
                </c:pt>
                <c:pt idx="734">
                  <c:v>36.700000000000003</c:v>
                </c:pt>
                <c:pt idx="735">
                  <c:v>36.75</c:v>
                </c:pt>
                <c:pt idx="736">
                  <c:v>36.799999999999997</c:v>
                </c:pt>
                <c:pt idx="737">
                  <c:v>36.85</c:v>
                </c:pt>
                <c:pt idx="738">
                  <c:v>36.9</c:v>
                </c:pt>
                <c:pt idx="739">
                  <c:v>36.950000000000003</c:v>
                </c:pt>
                <c:pt idx="740">
                  <c:v>37</c:v>
                </c:pt>
                <c:pt idx="741">
                  <c:v>37.049999999999997</c:v>
                </c:pt>
                <c:pt idx="742">
                  <c:v>37.1</c:v>
                </c:pt>
                <c:pt idx="743">
                  <c:v>37.15</c:v>
                </c:pt>
                <c:pt idx="744">
                  <c:v>37.200000000000003</c:v>
                </c:pt>
                <c:pt idx="745">
                  <c:v>37.25</c:v>
                </c:pt>
                <c:pt idx="746">
                  <c:v>37.299999999999997</c:v>
                </c:pt>
                <c:pt idx="747">
                  <c:v>37.35</c:v>
                </c:pt>
                <c:pt idx="748">
                  <c:v>37.4</c:v>
                </c:pt>
                <c:pt idx="749">
                  <c:v>37.450000000000003</c:v>
                </c:pt>
                <c:pt idx="750">
                  <c:v>37.5</c:v>
                </c:pt>
                <c:pt idx="751">
                  <c:v>37.549999999999997</c:v>
                </c:pt>
                <c:pt idx="752">
                  <c:v>37.6</c:v>
                </c:pt>
                <c:pt idx="753">
                  <c:v>37.65</c:v>
                </c:pt>
                <c:pt idx="754">
                  <c:v>37.700000000000003</c:v>
                </c:pt>
                <c:pt idx="755">
                  <c:v>37.75</c:v>
                </c:pt>
                <c:pt idx="756">
                  <c:v>37.799999999999997</c:v>
                </c:pt>
                <c:pt idx="757">
                  <c:v>37.85</c:v>
                </c:pt>
                <c:pt idx="758">
                  <c:v>37.9</c:v>
                </c:pt>
                <c:pt idx="759">
                  <c:v>37.950000000000003</c:v>
                </c:pt>
                <c:pt idx="760">
                  <c:v>38</c:v>
                </c:pt>
                <c:pt idx="761">
                  <c:v>38.049999999999997</c:v>
                </c:pt>
                <c:pt idx="762">
                  <c:v>38.1</c:v>
                </c:pt>
                <c:pt idx="763">
                  <c:v>38.15</c:v>
                </c:pt>
                <c:pt idx="764">
                  <c:v>38.200000000000003</c:v>
                </c:pt>
                <c:pt idx="765">
                  <c:v>38.25</c:v>
                </c:pt>
                <c:pt idx="766">
                  <c:v>38.299999999999997</c:v>
                </c:pt>
                <c:pt idx="767">
                  <c:v>38.35</c:v>
                </c:pt>
                <c:pt idx="768">
                  <c:v>38.4</c:v>
                </c:pt>
                <c:pt idx="769">
                  <c:v>38.450000000000003</c:v>
                </c:pt>
                <c:pt idx="770">
                  <c:v>38.5</c:v>
                </c:pt>
                <c:pt idx="771">
                  <c:v>38.549999999999997</c:v>
                </c:pt>
                <c:pt idx="772">
                  <c:v>38.6</c:v>
                </c:pt>
                <c:pt idx="773">
                  <c:v>38.65</c:v>
                </c:pt>
                <c:pt idx="774">
                  <c:v>38.700000000000003</c:v>
                </c:pt>
                <c:pt idx="775">
                  <c:v>38.75</c:v>
                </c:pt>
                <c:pt idx="776">
                  <c:v>38.799999999999997</c:v>
                </c:pt>
                <c:pt idx="777">
                  <c:v>38.85</c:v>
                </c:pt>
                <c:pt idx="778">
                  <c:v>38.9</c:v>
                </c:pt>
                <c:pt idx="779">
                  <c:v>38.950000000000003</c:v>
                </c:pt>
                <c:pt idx="780">
                  <c:v>39</c:v>
                </c:pt>
                <c:pt idx="781">
                  <c:v>39.049999999999997</c:v>
                </c:pt>
                <c:pt idx="782">
                  <c:v>39.1</c:v>
                </c:pt>
                <c:pt idx="783">
                  <c:v>39.15</c:v>
                </c:pt>
                <c:pt idx="784">
                  <c:v>39.200000000000003</c:v>
                </c:pt>
                <c:pt idx="785">
                  <c:v>39.25</c:v>
                </c:pt>
                <c:pt idx="786">
                  <c:v>39.299999999999997</c:v>
                </c:pt>
                <c:pt idx="787">
                  <c:v>39.35</c:v>
                </c:pt>
                <c:pt idx="788">
                  <c:v>39.4</c:v>
                </c:pt>
                <c:pt idx="789">
                  <c:v>39.450000000000003</c:v>
                </c:pt>
                <c:pt idx="790">
                  <c:v>39.5</c:v>
                </c:pt>
                <c:pt idx="791">
                  <c:v>39.549999999999997</c:v>
                </c:pt>
                <c:pt idx="792">
                  <c:v>39.6</c:v>
                </c:pt>
                <c:pt idx="793">
                  <c:v>39.65</c:v>
                </c:pt>
                <c:pt idx="794">
                  <c:v>39.700000000000003</c:v>
                </c:pt>
                <c:pt idx="795">
                  <c:v>39.75</c:v>
                </c:pt>
                <c:pt idx="796">
                  <c:v>39.799999999999997</c:v>
                </c:pt>
                <c:pt idx="797">
                  <c:v>39.85</c:v>
                </c:pt>
                <c:pt idx="798">
                  <c:v>39.9</c:v>
                </c:pt>
                <c:pt idx="799">
                  <c:v>39.950000000000003</c:v>
                </c:pt>
                <c:pt idx="800">
                  <c:v>40</c:v>
                </c:pt>
                <c:pt idx="801">
                  <c:v>40.049999999999997</c:v>
                </c:pt>
                <c:pt idx="802">
                  <c:v>40.1</c:v>
                </c:pt>
                <c:pt idx="803">
                  <c:v>40.15</c:v>
                </c:pt>
                <c:pt idx="804">
                  <c:v>40.200000000000003</c:v>
                </c:pt>
                <c:pt idx="805">
                  <c:v>40.25</c:v>
                </c:pt>
                <c:pt idx="806">
                  <c:v>40.299999999999997</c:v>
                </c:pt>
                <c:pt idx="807">
                  <c:v>40.35</c:v>
                </c:pt>
                <c:pt idx="808">
                  <c:v>40.4</c:v>
                </c:pt>
                <c:pt idx="809">
                  <c:v>40.450000000000003</c:v>
                </c:pt>
                <c:pt idx="810">
                  <c:v>40.5</c:v>
                </c:pt>
                <c:pt idx="811">
                  <c:v>40.549999999999997</c:v>
                </c:pt>
                <c:pt idx="812">
                  <c:v>40.6</c:v>
                </c:pt>
                <c:pt idx="813">
                  <c:v>40.65</c:v>
                </c:pt>
                <c:pt idx="814">
                  <c:v>40.700000000000003</c:v>
                </c:pt>
                <c:pt idx="815">
                  <c:v>40.75</c:v>
                </c:pt>
                <c:pt idx="816">
                  <c:v>40.799999999999997</c:v>
                </c:pt>
                <c:pt idx="817">
                  <c:v>40.85</c:v>
                </c:pt>
                <c:pt idx="818">
                  <c:v>40.9</c:v>
                </c:pt>
                <c:pt idx="819">
                  <c:v>40.950000000000003</c:v>
                </c:pt>
                <c:pt idx="820">
                  <c:v>41</c:v>
                </c:pt>
                <c:pt idx="821">
                  <c:v>41.05</c:v>
                </c:pt>
                <c:pt idx="822">
                  <c:v>41.1</c:v>
                </c:pt>
                <c:pt idx="823">
                  <c:v>41.15</c:v>
                </c:pt>
                <c:pt idx="824">
                  <c:v>41.2</c:v>
                </c:pt>
                <c:pt idx="825">
                  <c:v>41.25</c:v>
                </c:pt>
                <c:pt idx="826">
                  <c:v>41.3</c:v>
                </c:pt>
                <c:pt idx="827">
                  <c:v>41.35</c:v>
                </c:pt>
                <c:pt idx="828">
                  <c:v>41.4</c:v>
                </c:pt>
                <c:pt idx="829">
                  <c:v>41.45</c:v>
                </c:pt>
                <c:pt idx="830">
                  <c:v>41.5</c:v>
                </c:pt>
                <c:pt idx="831">
                  <c:v>41.55</c:v>
                </c:pt>
                <c:pt idx="832">
                  <c:v>41.6</c:v>
                </c:pt>
                <c:pt idx="833">
                  <c:v>41.65</c:v>
                </c:pt>
                <c:pt idx="834">
                  <c:v>41.7</c:v>
                </c:pt>
                <c:pt idx="835">
                  <c:v>41.75</c:v>
                </c:pt>
                <c:pt idx="836">
                  <c:v>41.8</c:v>
                </c:pt>
                <c:pt idx="837">
                  <c:v>41.85</c:v>
                </c:pt>
                <c:pt idx="838">
                  <c:v>41.9</c:v>
                </c:pt>
                <c:pt idx="839">
                  <c:v>41.95</c:v>
                </c:pt>
                <c:pt idx="840">
                  <c:v>42</c:v>
                </c:pt>
                <c:pt idx="841">
                  <c:v>42.05</c:v>
                </c:pt>
                <c:pt idx="842">
                  <c:v>42.1</c:v>
                </c:pt>
                <c:pt idx="843">
                  <c:v>42.15</c:v>
                </c:pt>
                <c:pt idx="844">
                  <c:v>42.2</c:v>
                </c:pt>
                <c:pt idx="845">
                  <c:v>42.25</c:v>
                </c:pt>
                <c:pt idx="846">
                  <c:v>42.3</c:v>
                </c:pt>
                <c:pt idx="847">
                  <c:v>42.35</c:v>
                </c:pt>
                <c:pt idx="848">
                  <c:v>42.4</c:v>
                </c:pt>
                <c:pt idx="849">
                  <c:v>42.45</c:v>
                </c:pt>
                <c:pt idx="850">
                  <c:v>42.5</c:v>
                </c:pt>
                <c:pt idx="851">
                  <c:v>42.55</c:v>
                </c:pt>
                <c:pt idx="852">
                  <c:v>42.6</c:v>
                </c:pt>
                <c:pt idx="853">
                  <c:v>42.65</c:v>
                </c:pt>
                <c:pt idx="854">
                  <c:v>42.7</c:v>
                </c:pt>
                <c:pt idx="855">
                  <c:v>42.75</c:v>
                </c:pt>
                <c:pt idx="856">
                  <c:v>42.8</c:v>
                </c:pt>
                <c:pt idx="857">
                  <c:v>42.85</c:v>
                </c:pt>
                <c:pt idx="858">
                  <c:v>42.9</c:v>
                </c:pt>
                <c:pt idx="859">
                  <c:v>42.95</c:v>
                </c:pt>
                <c:pt idx="860">
                  <c:v>43</c:v>
                </c:pt>
                <c:pt idx="861">
                  <c:v>43.05</c:v>
                </c:pt>
                <c:pt idx="862">
                  <c:v>43.1</c:v>
                </c:pt>
                <c:pt idx="863">
                  <c:v>43.15</c:v>
                </c:pt>
                <c:pt idx="864">
                  <c:v>43.2</c:v>
                </c:pt>
                <c:pt idx="865">
                  <c:v>43.25</c:v>
                </c:pt>
                <c:pt idx="866">
                  <c:v>43.3</c:v>
                </c:pt>
                <c:pt idx="867">
                  <c:v>43.35</c:v>
                </c:pt>
                <c:pt idx="868">
                  <c:v>43.4</c:v>
                </c:pt>
                <c:pt idx="869">
                  <c:v>43.45</c:v>
                </c:pt>
                <c:pt idx="870">
                  <c:v>43.5</c:v>
                </c:pt>
                <c:pt idx="871">
                  <c:v>43.55</c:v>
                </c:pt>
                <c:pt idx="872">
                  <c:v>43.6</c:v>
                </c:pt>
                <c:pt idx="873">
                  <c:v>43.65</c:v>
                </c:pt>
                <c:pt idx="874">
                  <c:v>43.7</c:v>
                </c:pt>
                <c:pt idx="875">
                  <c:v>43.75</c:v>
                </c:pt>
                <c:pt idx="876">
                  <c:v>43.8</c:v>
                </c:pt>
                <c:pt idx="877">
                  <c:v>43.85</c:v>
                </c:pt>
                <c:pt idx="878">
                  <c:v>43.9</c:v>
                </c:pt>
                <c:pt idx="879">
                  <c:v>43.95</c:v>
                </c:pt>
                <c:pt idx="880">
                  <c:v>44</c:v>
                </c:pt>
                <c:pt idx="881">
                  <c:v>44.05</c:v>
                </c:pt>
                <c:pt idx="882">
                  <c:v>44.1</c:v>
                </c:pt>
                <c:pt idx="883">
                  <c:v>44.15</c:v>
                </c:pt>
                <c:pt idx="884">
                  <c:v>44.2</c:v>
                </c:pt>
                <c:pt idx="885">
                  <c:v>44.25</c:v>
                </c:pt>
                <c:pt idx="886">
                  <c:v>44.3</c:v>
                </c:pt>
                <c:pt idx="887">
                  <c:v>44.35</c:v>
                </c:pt>
                <c:pt idx="888">
                  <c:v>44.4</c:v>
                </c:pt>
                <c:pt idx="889">
                  <c:v>44.45</c:v>
                </c:pt>
                <c:pt idx="890">
                  <c:v>44.5</c:v>
                </c:pt>
                <c:pt idx="891">
                  <c:v>44.55</c:v>
                </c:pt>
                <c:pt idx="892">
                  <c:v>44.6</c:v>
                </c:pt>
                <c:pt idx="893">
                  <c:v>44.65</c:v>
                </c:pt>
                <c:pt idx="894">
                  <c:v>44.7</c:v>
                </c:pt>
                <c:pt idx="895">
                  <c:v>44.75</c:v>
                </c:pt>
                <c:pt idx="896">
                  <c:v>44.8</c:v>
                </c:pt>
                <c:pt idx="897">
                  <c:v>44.85</c:v>
                </c:pt>
                <c:pt idx="898">
                  <c:v>44.9</c:v>
                </c:pt>
                <c:pt idx="899">
                  <c:v>44.95</c:v>
                </c:pt>
                <c:pt idx="900">
                  <c:v>45</c:v>
                </c:pt>
                <c:pt idx="901">
                  <c:v>45.05</c:v>
                </c:pt>
                <c:pt idx="902">
                  <c:v>45.1</c:v>
                </c:pt>
                <c:pt idx="903">
                  <c:v>45.15</c:v>
                </c:pt>
                <c:pt idx="904">
                  <c:v>45.2</c:v>
                </c:pt>
                <c:pt idx="905">
                  <c:v>45.25</c:v>
                </c:pt>
                <c:pt idx="906">
                  <c:v>45.3</c:v>
                </c:pt>
                <c:pt idx="907">
                  <c:v>45.35</c:v>
                </c:pt>
                <c:pt idx="908">
                  <c:v>45.4</c:v>
                </c:pt>
                <c:pt idx="909">
                  <c:v>45.45</c:v>
                </c:pt>
                <c:pt idx="910">
                  <c:v>45.5</c:v>
                </c:pt>
                <c:pt idx="911">
                  <c:v>45.55</c:v>
                </c:pt>
                <c:pt idx="912">
                  <c:v>45.6</c:v>
                </c:pt>
                <c:pt idx="913">
                  <c:v>45.65</c:v>
                </c:pt>
                <c:pt idx="914">
                  <c:v>45.7</c:v>
                </c:pt>
                <c:pt idx="915">
                  <c:v>45.75</c:v>
                </c:pt>
                <c:pt idx="916">
                  <c:v>45.8</c:v>
                </c:pt>
                <c:pt idx="917">
                  <c:v>45.85</c:v>
                </c:pt>
                <c:pt idx="918">
                  <c:v>45.9</c:v>
                </c:pt>
                <c:pt idx="919">
                  <c:v>45.95</c:v>
                </c:pt>
                <c:pt idx="920">
                  <c:v>46</c:v>
                </c:pt>
                <c:pt idx="921">
                  <c:v>46.05</c:v>
                </c:pt>
                <c:pt idx="922">
                  <c:v>46.1</c:v>
                </c:pt>
                <c:pt idx="923">
                  <c:v>46.15</c:v>
                </c:pt>
                <c:pt idx="924">
                  <c:v>46.2</c:v>
                </c:pt>
                <c:pt idx="925">
                  <c:v>46.25</c:v>
                </c:pt>
                <c:pt idx="926">
                  <c:v>46.3</c:v>
                </c:pt>
                <c:pt idx="927">
                  <c:v>46.35</c:v>
                </c:pt>
                <c:pt idx="928">
                  <c:v>46.4</c:v>
                </c:pt>
                <c:pt idx="929">
                  <c:v>46.45</c:v>
                </c:pt>
                <c:pt idx="930">
                  <c:v>46.5</c:v>
                </c:pt>
                <c:pt idx="931">
                  <c:v>46.55</c:v>
                </c:pt>
                <c:pt idx="932">
                  <c:v>46.6</c:v>
                </c:pt>
                <c:pt idx="933">
                  <c:v>46.65</c:v>
                </c:pt>
                <c:pt idx="934">
                  <c:v>46.7</c:v>
                </c:pt>
                <c:pt idx="935">
                  <c:v>46.75</c:v>
                </c:pt>
                <c:pt idx="936">
                  <c:v>46.8</c:v>
                </c:pt>
                <c:pt idx="937">
                  <c:v>46.85</c:v>
                </c:pt>
                <c:pt idx="938">
                  <c:v>46.9</c:v>
                </c:pt>
                <c:pt idx="939">
                  <c:v>46.95</c:v>
                </c:pt>
                <c:pt idx="940">
                  <c:v>47</c:v>
                </c:pt>
                <c:pt idx="941">
                  <c:v>47.05</c:v>
                </c:pt>
                <c:pt idx="942">
                  <c:v>47.1</c:v>
                </c:pt>
                <c:pt idx="943">
                  <c:v>47.15</c:v>
                </c:pt>
                <c:pt idx="944">
                  <c:v>47.2</c:v>
                </c:pt>
                <c:pt idx="945">
                  <c:v>47.25</c:v>
                </c:pt>
                <c:pt idx="946">
                  <c:v>47.3</c:v>
                </c:pt>
                <c:pt idx="947">
                  <c:v>47.35</c:v>
                </c:pt>
                <c:pt idx="948">
                  <c:v>47.4</c:v>
                </c:pt>
                <c:pt idx="949">
                  <c:v>47.45</c:v>
                </c:pt>
                <c:pt idx="950">
                  <c:v>47.5</c:v>
                </c:pt>
                <c:pt idx="951">
                  <c:v>47.55</c:v>
                </c:pt>
                <c:pt idx="952">
                  <c:v>47.6</c:v>
                </c:pt>
                <c:pt idx="953">
                  <c:v>47.65</c:v>
                </c:pt>
                <c:pt idx="954">
                  <c:v>47.7</c:v>
                </c:pt>
                <c:pt idx="955">
                  <c:v>47.75</c:v>
                </c:pt>
                <c:pt idx="956">
                  <c:v>47.8</c:v>
                </c:pt>
                <c:pt idx="957">
                  <c:v>47.85</c:v>
                </c:pt>
                <c:pt idx="958">
                  <c:v>47.9</c:v>
                </c:pt>
                <c:pt idx="959">
                  <c:v>47.95</c:v>
                </c:pt>
                <c:pt idx="960">
                  <c:v>48</c:v>
                </c:pt>
                <c:pt idx="961">
                  <c:v>48.05</c:v>
                </c:pt>
                <c:pt idx="962">
                  <c:v>48.1</c:v>
                </c:pt>
                <c:pt idx="963">
                  <c:v>48.15</c:v>
                </c:pt>
                <c:pt idx="964">
                  <c:v>48.2</c:v>
                </c:pt>
                <c:pt idx="965">
                  <c:v>48.25</c:v>
                </c:pt>
                <c:pt idx="966">
                  <c:v>48.3</c:v>
                </c:pt>
                <c:pt idx="967">
                  <c:v>48.35</c:v>
                </c:pt>
                <c:pt idx="968">
                  <c:v>48.4</c:v>
                </c:pt>
                <c:pt idx="969">
                  <c:v>48.45</c:v>
                </c:pt>
                <c:pt idx="970">
                  <c:v>48.5</c:v>
                </c:pt>
                <c:pt idx="971">
                  <c:v>48.55</c:v>
                </c:pt>
                <c:pt idx="972">
                  <c:v>48.6</c:v>
                </c:pt>
                <c:pt idx="973">
                  <c:v>48.65</c:v>
                </c:pt>
                <c:pt idx="974">
                  <c:v>48.7</c:v>
                </c:pt>
                <c:pt idx="975">
                  <c:v>48.75</c:v>
                </c:pt>
                <c:pt idx="976">
                  <c:v>48.8</c:v>
                </c:pt>
                <c:pt idx="977">
                  <c:v>48.85</c:v>
                </c:pt>
                <c:pt idx="978">
                  <c:v>48.9</c:v>
                </c:pt>
                <c:pt idx="979">
                  <c:v>48.95</c:v>
                </c:pt>
                <c:pt idx="980">
                  <c:v>49</c:v>
                </c:pt>
                <c:pt idx="981">
                  <c:v>49.05</c:v>
                </c:pt>
                <c:pt idx="982">
                  <c:v>49.1</c:v>
                </c:pt>
                <c:pt idx="983">
                  <c:v>49.15</c:v>
                </c:pt>
                <c:pt idx="984">
                  <c:v>49.2</c:v>
                </c:pt>
                <c:pt idx="985">
                  <c:v>49.25</c:v>
                </c:pt>
                <c:pt idx="986">
                  <c:v>49.3</c:v>
                </c:pt>
                <c:pt idx="987">
                  <c:v>49.35</c:v>
                </c:pt>
                <c:pt idx="988">
                  <c:v>49.4</c:v>
                </c:pt>
                <c:pt idx="989">
                  <c:v>49.45</c:v>
                </c:pt>
                <c:pt idx="990">
                  <c:v>49.5</c:v>
                </c:pt>
                <c:pt idx="991">
                  <c:v>49.55</c:v>
                </c:pt>
                <c:pt idx="992">
                  <c:v>49.6</c:v>
                </c:pt>
                <c:pt idx="993">
                  <c:v>49.65</c:v>
                </c:pt>
                <c:pt idx="994">
                  <c:v>49.7</c:v>
                </c:pt>
                <c:pt idx="995">
                  <c:v>49.75</c:v>
                </c:pt>
                <c:pt idx="996">
                  <c:v>49.8</c:v>
                </c:pt>
                <c:pt idx="997">
                  <c:v>49.85</c:v>
                </c:pt>
                <c:pt idx="998">
                  <c:v>49.9</c:v>
                </c:pt>
                <c:pt idx="999">
                  <c:v>49.95</c:v>
                </c:pt>
                <c:pt idx="1000">
                  <c:v>50</c:v>
                </c:pt>
                <c:pt idx="1001">
                  <c:v>50.05</c:v>
                </c:pt>
                <c:pt idx="1002">
                  <c:v>50.1</c:v>
                </c:pt>
                <c:pt idx="1003">
                  <c:v>50.15</c:v>
                </c:pt>
                <c:pt idx="1004">
                  <c:v>50.2</c:v>
                </c:pt>
                <c:pt idx="1005">
                  <c:v>50.25</c:v>
                </c:pt>
                <c:pt idx="1006">
                  <c:v>50.3</c:v>
                </c:pt>
                <c:pt idx="1007">
                  <c:v>50.35</c:v>
                </c:pt>
                <c:pt idx="1008">
                  <c:v>50.4</c:v>
                </c:pt>
                <c:pt idx="1009">
                  <c:v>50.45</c:v>
                </c:pt>
                <c:pt idx="1010">
                  <c:v>50.5</c:v>
                </c:pt>
                <c:pt idx="1011">
                  <c:v>50.55</c:v>
                </c:pt>
                <c:pt idx="1012">
                  <c:v>50.6</c:v>
                </c:pt>
                <c:pt idx="1013">
                  <c:v>50.65</c:v>
                </c:pt>
                <c:pt idx="1014">
                  <c:v>50.7</c:v>
                </c:pt>
                <c:pt idx="1015">
                  <c:v>50.75</c:v>
                </c:pt>
                <c:pt idx="1016">
                  <c:v>50.8</c:v>
                </c:pt>
                <c:pt idx="1017">
                  <c:v>50.85</c:v>
                </c:pt>
                <c:pt idx="1018">
                  <c:v>50.9</c:v>
                </c:pt>
              </c:numCache>
            </c:numRef>
          </c:xVal>
          <c:yVal>
            <c:numRef>
              <c:f>Sheet1!$N$2:$N$1020</c:f>
              <c:numCache>
                <c:formatCode>General</c:formatCode>
                <c:ptCount val="1019"/>
                <c:pt idx="0">
                  <c:v>142.9</c:v>
                </c:pt>
                <c:pt idx="1">
                  <c:v>143.80000000000001</c:v>
                </c:pt>
                <c:pt idx="2">
                  <c:v>143.9</c:v>
                </c:pt>
                <c:pt idx="3">
                  <c:v>144.9</c:v>
                </c:pt>
                <c:pt idx="4">
                  <c:v>145</c:v>
                </c:pt>
                <c:pt idx="5">
                  <c:v>145.80000000000001</c:v>
                </c:pt>
                <c:pt idx="6">
                  <c:v>145.9</c:v>
                </c:pt>
                <c:pt idx="7">
                  <c:v>146.69999999999999</c:v>
                </c:pt>
                <c:pt idx="8">
                  <c:v>146.80000000000001</c:v>
                </c:pt>
                <c:pt idx="9">
                  <c:v>147.5</c:v>
                </c:pt>
                <c:pt idx="10">
                  <c:v>147.6</c:v>
                </c:pt>
                <c:pt idx="11">
                  <c:v>148.4</c:v>
                </c:pt>
                <c:pt idx="12">
                  <c:v>148.69999999999999</c:v>
                </c:pt>
                <c:pt idx="13">
                  <c:v>149.30000000000001</c:v>
                </c:pt>
                <c:pt idx="14">
                  <c:v>149.4</c:v>
                </c:pt>
                <c:pt idx="15">
                  <c:v>150</c:v>
                </c:pt>
                <c:pt idx="16">
                  <c:v>150.1</c:v>
                </c:pt>
                <c:pt idx="17">
                  <c:v>150.80000000000001</c:v>
                </c:pt>
                <c:pt idx="18">
                  <c:v>150.9</c:v>
                </c:pt>
                <c:pt idx="19">
                  <c:v>151.9</c:v>
                </c:pt>
                <c:pt idx="20">
                  <c:v>152</c:v>
                </c:pt>
                <c:pt idx="21">
                  <c:v>152.80000000000001</c:v>
                </c:pt>
                <c:pt idx="22">
                  <c:v>152.9</c:v>
                </c:pt>
                <c:pt idx="23">
                  <c:v>153.19999999999999</c:v>
                </c:pt>
                <c:pt idx="24">
                  <c:v>153.30000000000001</c:v>
                </c:pt>
                <c:pt idx="25">
                  <c:v>154.1</c:v>
                </c:pt>
                <c:pt idx="26">
                  <c:v>154.19999999999999</c:v>
                </c:pt>
                <c:pt idx="27">
                  <c:v>155</c:v>
                </c:pt>
                <c:pt idx="28">
                  <c:v>155.1</c:v>
                </c:pt>
                <c:pt idx="29">
                  <c:v>155.19999999999999</c:v>
                </c:pt>
                <c:pt idx="30">
                  <c:v>155.30000000000001</c:v>
                </c:pt>
                <c:pt idx="31">
                  <c:v>155.9</c:v>
                </c:pt>
                <c:pt idx="32">
                  <c:v>156.1</c:v>
                </c:pt>
                <c:pt idx="33">
                  <c:v>156.5</c:v>
                </c:pt>
                <c:pt idx="34">
                  <c:v>156.6</c:v>
                </c:pt>
                <c:pt idx="35">
                  <c:v>156.69999999999999</c:v>
                </c:pt>
                <c:pt idx="36">
                  <c:v>156.80000000000001</c:v>
                </c:pt>
                <c:pt idx="37">
                  <c:v>157.5</c:v>
                </c:pt>
                <c:pt idx="38">
                  <c:v>157.6</c:v>
                </c:pt>
                <c:pt idx="39">
                  <c:v>157.80000000000001</c:v>
                </c:pt>
                <c:pt idx="40">
                  <c:v>157.9</c:v>
                </c:pt>
                <c:pt idx="41">
                  <c:v>158.4</c:v>
                </c:pt>
                <c:pt idx="42">
                  <c:v>158.5</c:v>
                </c:pt>
                <c:pt idx="43">
                  <c:v>159.1</c:v>
                </c:pt>
                <c:pt idx="44">
                  <c:v>159.19999999999999</c:v>
                </c:pt>
                <c:pt idx="45">
                  <c:v>159.69999999999999</c:v>
                </c:pt>
                <c:pt idx="46">
                  <c:v>159.80000000000001</c:v>
                </c:pt>
                <c:pt idx="47">
                  <c:v>160.19999999999999</c:v>
                </c:pt>
                <c:pt idx="48">
                  <c:v>160.30000000000001</c:v>
                </c:pt>
                <c:pt idx="49">
                  <c:v>160.30000000000001</c:v>
                </c:pt>
                <c:pt idx="50">
                  <c:v>160.30000000000001</c:v>
                </c:pt>
                <c:pt idx="51">
                  <c:v>160.4</c:v>
                </c:pt>
                <c:pt idx="52">
                  <c:v>160.5</c:v>
                </c:pt>
                <c:pt idx="53">
                  <c:v>160.5</c:v>
                </c:pt>
                <c:pt idx="54">
                  <c:v>160.5</c:v>
                </c:pt>
                <c:pt idx="55">
                  <c:v>159.80000000000001</c:v>
                </c:pt>
                <c:pt idx="56">
                  <c:v>159.80000000000001</c:v>
                </c:pt>
                <c:pt idx="57">
                  <c:v>159</c:v>
                </c:pt>
                <c:pt idx="58">
                  <c:v>159</c:v>
                </c:pt>
                <c:pt idx="59">
                  <c:v>158.30000000000001</c:v>
                </c:pt>
                <c:pt idx="60">
                  <c:v>158.30000000000001</c:v>
                </c:pt>
                <c:pt idx="61">
                  <c:v>157.19999999999999</c:v>
                </c:pt>
                <c:pt idx="62">
                  <c:v>157.19999999999999</c:v>
                </c:pt>
                <c:pt idx="63">
                  <c:v>155.9</c:v>
                </c:pt>
                <c:pt idx="64">
                  <c:v>155.9</c:v>
                </c:pt>
                <c:pt idx="65">
                  <c:v>154.6</c:v>
                </c:pt>
                <c:pt idx="66">
                  <c:v>154.6</c:v>
                </c:pt>
                <c:pt idx="67">
                  <c:v>152.69999999999999</c:v>
                </c:pt>
                <c:pt idx="68">
                  <c:v>152.69999999999999</c:v>
                </c:pt>
                <c:pt idx="69">
                  <c:v>149.9</c:v>
                </c:pt>
                <c:pt idx="70">
                  <c:v>149.80000000000001</c:v>
                </c:pt>
                <c:pt idx="71">
                  <c:v>148.19999999999999</c:v>
                </c:pt>
                <c:pt idx="72">
                  <c:v>147.69999999999999</c:v>
                </c:pt>
                <c:pt idx="73">
                  <c:v>144.1</c:v>
                </c:pt>
                <c:pt idx="74">
                  <c:v>144</c:v>
                </c:pt>
                <c:pt idx="75">
                  <c:v>141.80000000000001</c:v>
                </c:pt>
                <c:pt idx="76">
                  <c:v>141.80000000000001</c:v>
                </c:pt>
                <c:pt idx="77">
                  <c:v>139</c:v>
                </c:pt>
                <c:pt idx="78">
                  <c:v>138.9</c:v>
                </c:pt>
                <c:pt idx="79">
                  <c:v>136.19999999999999</c:v>
                </c:pt>
                <c:pt idx="80">
                  <c:v>136.1</c:v>
                </c:pt>
                <c:pt idx="81">
                  <c:v>133</c:v>
                </c:pt>
                <c:pt idx="82">
                  <c:v>132.9</c:v>
                </c:pt>
                <c:pt idx="83">
                  <c:v>130.9</c:v>
                </c:pt>
                <c:pt idx="84">
                  <c:v>130.9</c:v>
                </c:pt>
                <c:pt idx="85">
                  <c:v>128.80000000000001</c:v>
                </c:pt>
                <c:pt idx="86">
                  <c:v>128.80000000000001</c:v>
                </c:pt>
                <c:pt idx="87">
                  <c:v>126.8</c:v>
                </c:pt>
                <c:pt idx="88">
                  <c:v>126.8</c:v>
                </c:pt>
                <c:pt idx="89">
                  <c:v>125</c:v>
                </c:pt>
                <c:pt idx="90">
                  <c:v>125</c:v>
                </c:pt>
                <c:pt idx="91">
                  <c:v>123.2</c:v>
                </c:pt>
                <c:pt idx="92">
                  <c:v>122.7</c:v>
                </c:pt>
                <c:pt idx="93">
                  <c:v>120.3</c:v>
                </c:pt>
                <c:pt idx="94">
                  <c:v>120.3</c:v>
                </c:pt>
                <c:pt idx="95">
                  <c:v>117.8</c:v>
                </c:pt>
                <c:pt idx="96">
                  <c:v>117.7</c:v>
                </c:pt>
                <c:pt idx="97">
                  <c:v>115.3</c:v>
                </c:pt>
                <c:pt idx="98">
                  <c:v>115.3</c:v>
                </c:pt>
                <c:pt idx="99">
                  <c:v>112.7</c:v>
                </c:pt>
                <c:pt idx="100">
                  <c:v>112.6</c:v>
                </c:pt>
                <c:pt idx="101">
                  <c:v>110.2</c:v>
                </c:pt>
                <c:pt idx="102">
                  <c:v>110.1</c:v>
                </c:pt>
                <c:pt idx="103">
                  <c:v>107.7</c:v>
                </c:pt>
                <c:pt idx="104">
                  <c:v>107.7</c:v>
                </c:pt>
                <c:pt idx="105">
                  <c:v>105.7</c:v>
                </c:pt>
                <c:pt idx="106">
                  <c:v>105.7</c:v>
                </c:pt>
                <c:pt idx="107">
                  <c:v>103.8</c:v>
                </c:pt>
                <c:pt idx="108">
                  <c:v>103.8</c:v>
                </c:pt>
                <c:pt idx="109">
                  <c:v>101.8</c:v>
                </c:pt>
                <c:pt idx="110">
                  <c:v>101.8</c:v>
                </c:pt>
                <c:pt idx="111">
                  <c:v>100.2</c:v>
                </c:pt>
                <c:pt idx="112">
                  <c:v>99.8</c:v>
                </c:pt>
                <c:pt idx="113">
                  <c:v>98.1</c:v>
                </c:pt>
                <c:pt idx="114">
                  <c:v>98.1</c:v>
                </c:pt>
                <c:pt idx="115">
                  <c:v>96.1</c:v>
                </c:pt>
                <c:pt idx="116">
                  <c:v>96.1</c:v>
                </c:pt>
                <c:pt idx="117">
                  <c:v>93.7</c:v>
                </c:pt>
                <c:pt idx="118">
                  <c:v>93.7</c:v>
                </c:pt>
                <c:pt idx="119">
                  <c:v>90.8</c:v>
                </c:pt>
                <c:pt idx="120">
                  <c:v>90.7</c:v>
                </c:pt>
                <c:pt idx="121">
                  <c:v>87.8</c:v>
                </c:pt>
                <c:pt idx="122">
                  <c:v>87.7</c:v>
                </c:pt>
                <c:pt idx="123">
                  <c:v>85.2</c:v>
                </c:pt>
                <c:pt idx="124">
                  <c:v>85.1</c:v>
                </c:pt>
                <c:pt idx="125">
                  <c:v>83.7</c:v>
                </c:pt>
                <c:pt idx="126">
                  <c:v>83.7</c:v>
                </c:pt>
                <c:pt idx="127">
                  <c:v>81.400000000000006</c:v>
                </c:pt>
                <c:pt idx="128">
                  <c:v>81.400000000000006</c:v>
                </c:pt>
                <c:pt idx="129">
                  <c:v>79.3</c:v>
                </c:pt>
                <c:pt idx="130">
                  <c:v>78.7</c:v>
                </c:pt>
                <c:pt idx="131">
                  <c:v>76.8</c:v>
                </c:pt>
                <c:pt idx="132">
                  <c:v>76.3</c:v>
                </c:pt>
                <c:pt idx="133">
                  <c:v>74</c:v>
                </c:pt>
                <c:pt idx="134">
                  <c:v>74</c:v>
                </c:pt>
                <c:pt idx="135">
                  <c:v>71.8</c:v>
                </c:pt>
                <c:pt idx="136">
                  <c:v>71.8</c:v>
                </c:pt>
                <c:pt idx="137">
                  <c:v>69.8</c:v>
                </c:pt>
                <c:pt idx="138">
                  <c:v>69.8</c:v>
                </c:pt>
                <c:pt idx="139">
                  <c:v>67.5</c:v>
                </c:pt>
                <c:pt idx="140">
                  <c:v>67.5</c:v>
                </c:pt>
                <c:pt idx="141">
                  <c:v>66.3</c:v>
                </c:pt>
                <c:pt idx="142">
                  <c:v>66.3</c:v>
                </c:pt>
                <c:pt idx="143">
                  <c:v>64.599999999999994</c:v>
                </c:pt>
                <c:pt idx="144">
                  <c:v>64.599999999999994</c:v>
                </c:pt>
                <c:pt idx="145">
                  <c:v>63.1</c:v>
                </c:pt>
                <c:pt idx="146">
                  <c:v>63.1</c:v>
                </c:pt>
                <c:pt idx="147">
                  <c:v>61.8</c:v>
                </c:pt>
                <c:pt idx="148">
                  <c:v>61.8</c:v>
                </c:pt>
                <c:pt idx="149">
                  <c:v>61.2</c:v>
                </c:pt>
                <c:pt idx="150">
                  <c:v>61.1</c:v>
                </c:pt>
                <c:pt idx="151">
                  <c:v>60.7</c:v>
                </c:pt>
                <c:pt idx="152">
                  <c:v>60.7</c:v>
                </c:pt>
                <c:pt idx="153">
                  <c:v>60.3</c:v>
                </c:pt>
                <c:pt idx="154">
                  <c:v>60.3</c:v>
                </c:pt>
                <c:pt idx="155">
                  <c:v>59.4</c:v>
                </c:pt>
                <c:pt idx="156">
                  <c:v>59.4</c:v>
                </c:pt>
                <c:pt idx="157">
                  <c:v>58.1</c:v>
                </c:pt>
                <c:pt idx="158">
                  <c:v>58.1</c:v>
                </c:pt>
                <c:pt idx="159">
                  <c:v>56.6</c:v>
                </c:pt>
                <c:pt idx="160">
                  <c:v>56.6</c:v>
                </c:pt>
                <c:pt idx="161">
                  <c:v>56.1</c:v>
                </c:pt>
                <c:pt idx="162">
                  <c:v>56.1</c:v>
                </c:pt>
                <c:pt idx="163">
                  <c:v>55.3</c:v>
                </c:pt>
                <c:pt idx="164">
                  <c:v>55.3</c:v>
                </c:pt>
                <c:pt idx="165">
                  <c:v>54.4</c:v>
                </c:pt>
                <c:pt idx="166">
                  <c:v>54.4</c:v>
                </c:pt>
                <c:pt idx="167">
                  <c:v>53.1</c:v>
                </c:pt>
                <c:pt idx="168">
                  <c:v>53.1</c:v>
                </c:pt>
                <c:pt idx="169">
                  <c:v>52.1</c:v>
                </c:pt>
                <c:pt idx="170">
                  <c:v>51.8</c:v>
                </c:pt>
                <c:pt idx="171">
                  <c:v>51.2</c:v>
                </c:pt>
                <c:pt idx="172">
                  <c:v>51.1</c:v>
                </c:pt>
                <c:pt idx="173">
                  <c:v>51.1</c:v>
                </c:pt>
                <c:pt idx="174">
                  <c:v>51.1</c:v>
                </c:pt>
                <c:pt idx="175">
                  <c:v>50.3</c:v>
                </c:pt>
                <c:pt idx="176">
                  <c:v>50.3</c:v>
                </c:pt>
                <c:pt idx="177">
                  <c:v>50</c:v>
                </c:pt>
                <c:pt idx="178">
                  <c:v>50</c:v>
                </c:pt>
                <c:pt idx="179">
                  <c:v>49.8</c:v>
                </c:pt>
                <c:pt idx="180">
                  <c:v>49.8</c:v>
                </c:pt>
                <c:pt idx="181">
                  <c:v>49.8</c:v>
                </c:pt>
                <c:pt idx="182">
                  <c:v>49.8</c:v>
                </c:pt>
                <c:pt idx="183">
                  <c:v>48.8</c:v>
                </c:pt>
                <c:pt idx="184">
                  <c:v>48.8</c:v>
                </c:pt>
                <c:pt idx="185">
                  <c:v>48.9</c:v>
                </c:pt>
                <c:pt idx="186">
                  <c:v>49</c:v>
                </c:pt>
                <c:pt idx="187">
                  <c:v>49.1</c:v>
                </c:pt>
                <c:pt idx="188">
                  <c:v>49.2</c:v>
                </c:pt>
                <c:pt idx="189">
                  <c:v>49.5</c:v>
                </c:pt>
                <c:pt idx="190">
                  <c:v>49.6</c:v>
                </c:pt>
                <c:pt idx="191">
                  <c:v>50.1</c:v>
                </c:pt>
                <c:pt idx="192">
                  <c:v>50.3</c:v>
                </c:pt>
                <c:pt idx="193">
                  <c:v>50.3</c:v>
                </c:pt>
                <c:pt idx="194">
                  <c:v>50.3</c:v>
                </c:pt>
                <c:pt idx="195">
                  <c:v>50</c:v>
                </c:pt>
                <c:pt idx="196">
                  <c:v>50</c:v>
                </c:pt>
                <c:pt idx="197">
                  <c:v>49.2</c:v>
                </c:pt>
                <c:pt idx="198">
                  <c:v>49.2</c:v>
                </c:pt>
                <c:pt idx="199">
                  <c:v>48.7</c:v>
                </c:pt>
                <c:pt idx="200">
                  <c:v>48.7</c:v>
                </c:pt>
                <c:pt idx="201">
                  <c:v>48.1</c:v>
                </c:pt>
                <c:pt idx="202">
                  <c:v>48.1</c:v>
                </c:pt>
                <c:pt idx="203">
                  <c:v>47.4</c:v>
                </c:pt>
                <c:pt idx="204">
                  <c:v>47.4</c:v>
                </c:pt>
                <c:pt idx="205">
                  <c:v>47.6</c:v>
                </c:pt>
                <c:pt idx="206">
                  <c:v>47.7</c:v>
                </c:pt>
                <c:pt idx="207">
                  <c:v>47.8</c:v>
                </c:pt>
                <c:pt idx="208">
                  <c:v>47.9</c:v>
                </c:pt>
                <c:pt idx="209">
                  <c:v>47.5</c:v>
                </c:pt>
                <c:pt idx="210">
                  <c:v>47.4</c:v>
                </c:pt>
                <c:pt idx="211">
                  <c:v>47.4</c:v>
                </c:pt>
                <c:pt idx="212">
                  <c:v>47.5</c:v>
                </c:pt>
                <c:pt idx="213">
                  <c:v>48</c:v>
                </c:pt>
                <c:pt idx="214">
                  <c:v>48.1</c:v>
                </c:pt>
                <c:pt idx="215">
                  <c:v>48.4</c:v>
                </c:pt>
                <c:pt idx="216">
                  <c:v>48.5</c:v>
                </c:pt>
                <c:pt idx="217">
                  <c:v>48.5</c:v>
                </c:pt>
                <c:pt idx="218">
                  <c:v>48.5</c:v>
                </c:pt>
                <c:pt idx="219">
                  <c:v>48.5</c:v>
                </c:pt>
                <c:pt idx="220">
                  <c:v>48.5</c:v>
                </c:pt>
                <c:pt idx="221">
                  <c:v>48.3</c:v>
                </c:pt>
                <c:pt idx="222">
                  <c:v>48.3</c:v>
                </c:pt>
                <c:pt idx="223">
                  <c:v>47.4</c:v>
                </c:pt>
                <c:pt idx="224">
                  <c:v>47.4</c:v>
                </c:pt>
                <c:pt idx="225">
                  <c:v>46.4</c:v>
                </c:pt>
                <c:pt idx="226">
                  <c:v>46.4</c:v>
                </c:pt>
                <c:pt idx="227">
                  <c:v>46.3</c:v>
                </c:pt>
                <c:pt idx="228">
                  <c:v>46.3</c:v>
                </c:pt>
                <c:pt idx="229">
                  <c:v>45.1</c:v>
                </c:pt>
                <c:pt idx="230">
                  <c:v>45.1</c:v>
                </c:pt>
                <c:pt idx="231">
                  <c:v>45.2</c:v>
                </c:pt>
                <c:pt idx="232">
                  <c:v>45.3</c:v>
                </c:pt>
                <c:pt idx="233">
                  <c:v>45</c:v>
                </c:pt>
                <c:pt idx="234">
                  <c:v>45</c:v>
                </c:pt>
                <c:pt idx="235">
                  <c:v>45</c:v>
                </c:pt>
                <c:pt idx="236">
                  <c:v>45</c:v>
                </c:pt>
                <c:pt idx="237">
                  <c:v>45.4</c:v>
                </c:pt>
                <c:pt idx="238">
                  <c:v>45.5</c:v>
                </c:pt>
                <c:pt idx="239">
                  <c:v>46.2</c:v>
                </c:pt>
                <c:pt idx="240">
                  <c:v>46.3</c:v>
                </c:pt>
                <c:pt idx="241">
                  <c:v>46.7</c:v>
                </c:pt>
                <c:pt idx="242">
                  <c:v>46.8</c:v>
                </c:pt>
                <c:pt idx="243">
                  <c:v>47.6</c:v>
                </c:pt>
                <c:pt idx="244">
                  <c:v>47.7</c:v>
                </c:pt>
                <c:pt idx="245">
                  <c:v>48.7</c:v>
                </c:pt>
                <c:pt idx="246">
                  <c:v>48.8</c:v>
                </c:pt>
                <c:pt idx="247">
                  <c:v>49.3</c:v>
                </c:pt>
                <c:pt idx="248">
                  <c:v>49.4</c:v>
                </c:pt>
                <c:pt idx="249">
                  <c:v>50.2</c:v>
                </c:pt>
                <c:pt idx="250">
                  <c:v>50.3</c:v>
                </c:pt>
                <c:pt idx="251">
                  <c:v>51</c:v>
                </c:pt>
                <c:pt idx="252">
                  <c:v>51.3</c:v>
                </c:pt>
                <c:pt idx="253">
                  <c:v>51.7</c:v>
                </c:pt>
                <c:pt idx="254">
                  <c:v>51.8</c:v>
                </c:pt>
                <c:pt idx="255">
                  <c:v>52.6</c:v>
                </c:pt>
                <c:pt idx="256">
                  <c:v>52.7</c:v>
                </c:pt>
                <c:pt idx="257">
                  <c:v>53.9</c:v>
                </c:pt>
                <c:pt idx="258">
                  <c:v>54</c:v>
                </c:pt>
                <c:pt idx="259">
                  <c:v>55.2</c:v>
                </c:pt>
                <c:pt idx="260">
                  <c:v>55.3</c:v>
                </c:pt>
                <c:pt idx="261">
                  <c:v>56.7</c:v>
                </c:pt>
                <c:pt idx="262">
                  <c:v>56.8</c:v>
                </c:pt>
                <c:pt idx="263">
                  <c:v>57.8</c:v>
                </c:pt>
                <c:pt idx="264">
                  <c:v>57.9</c:v>
                </c:pt>
                <c:pt idx="265">
                  <c:v>59.1</c:v>
                </c:pt>
                <c:pt idx="266">
                  <c:v>59.2</c:v>
                </c:pt>
                <c:pt idx="267">
                  <c:v>60.2</c:v>
                </c:pt>
                <c:pt idx="268">
                  <c:v>60.3</c:v>
                </c:pt>
                <c:pt idx="269">
                  <c:v>61.7</c:v>
                </c:pt>
                <c:pt idx="270">
                  <c:v>61.8</c:v>
                </c:pt>
                <c:pt idx="271">
                  <c:v>63.7</c:v>
                </c:pt>
                <c:pt idx="272">
                  <c:v>64.400000000000006</c:v>
                </c:pt>
                <c:pt idx="273">
                  <c:v>65.8</c:v>
                </c:pt>
                <c:pt idx="274">
                  <c:v>65.900000000000006</c:v>
                </c:pt>
                <c:pt idx="275">
                  <c:v>66.5</c:v>
                </c:pt>
                <c:pt idx="276">
                  <c:v>66.599999999999994</c:v>
                </c:pt>
                <c:pt idx="277">
                  <c:v>66.7</c:v>
                </c:pt>
                <c:pt idx="278">
                  <c:v>66.8</c:v>
                </c:pt>
                <c:pt idx="279">
                  <c:v>66.599999999999994</c:v>
                </c:pt>
                <c:pt idx="280">
                  <c:v>66.599999999999994</c:v>
                </c:pt>
                <c:pt idx="281">
                  <c:v>65.900000000000006</c:v>
                </c:pt>
                <c:pt idx="282">
                  <c:v>65.900000000000006</c:v>
                </c:pt>
                <c:pt idx="283">
                  <c:v>65</c:v>
                </c:pt>
                <c:pt idx="284">
                  <c:v>65</c:v>
                </c:pt>
                <c:pt idx="285">
                  <c:v>64.2</c:v>
                </c:pt>
                <c:pt idx="286">
                  <c:v>64.2</c:v>
                </c:pt>
                <c:pt idx="287">
                  <c:v>64.2</c:v>
                </c:pt>
                <c:pt idx="288">
                  <c:v>64.2</c:v>
                </c:pt>
                <c:pt idx="289">
                  <c:v>64.2</c:v>
                </c:pt>
                <c:pt idx="290">
                  <c:v>64.2</c:v>
                </c:pt>
                <c:pt idx="291">
                  <c:v>64.2</c:v>
                </c:pt>
                <c:pt idx="292">
                  <c:v>64.2</c:v>
                </c:pt>
                <c:pt idx="293">
                  <c:v>64.2</c:v>
                </c:pt>
                <c:pt idx="294">
                  <c:v>64.2</c:v>
                </c:pt>
                <c:pt idx="295">
                  <c:v>64.3</c:v>
                </c:pt>
                <c:pt idx="296">
                  <c:v>64.400000000000006</c:v>
                </c:pt>
                <c:pt idx="297">
                  <c:v>65.2</c:v>
                </c:pt>
                <c:pt idx="298">
                  <c:v>65.3</c:v>
                </c:pt>
                <c:pt idx="299">
                  <c:v>66.3</c:v>
                </c:pt>
                <c:pt idx="300">
                  <c:v>66.400000000000006</c:v>
                </c:pt>
                <c:pt idx="301">
                  <c:v>67.599999999999994</c:v>
                </c:pt>
                <c:pt idx="302">
                  <c:v>67.7</c:v>
                </c:pt>
                <c:pt idx="303">
                  <c:v>69.3</c:v>
                </c:pt>
                <c:pt idx="304">
                  <c:v>69.400000000000006</c:v>
                </c:pt>
                <c:pt idx="305">
                  <c:v>70</c:v>
                </c:pt>
                <c:pt idx="306">
                  <c:v>70.099999999999994</c:v>
                </c:pt>
                <c:pt idx="307">
                  <c:v>70.599999999999994</c:v>
                </c:pt>
                <c:pt idx="308">
                  <c:v>70.7</c:v>
                </c:pt>
                <c:pt idx="309">
                  <c:v>70.5</c:v>
                </c:pt>
                <c:pt idx="310">
                  <c:v>70.5</c:v>
                </c:pt>
                <c:pt idx="311">
                  <c:v>70.099999999999994</c:v>
                </c:pt>
                <c:pt idx="312">
                  <c:v>70.099999999999994</c:v>
                </c:pt>
                <c:pt idx="313">
                  <c:v>69.400000000000006</c:v>
                </c:pt>
                <c:pt idx="314">
                  <c:v>69.400000000000006</c:v>
                </c:pt>
                <c:pt idx="315">
                  <c:v>68.3</c:v>
                </c:pt>
                <c:pt idx="316">
                  <c:v>68.3</c:v>
                </c:pt>
                <c:pt idx="317">
                  <c:v>67.400000000000006</c:v>
                </c:pt>
                <c:pt idx="318">
                  <c:v>67.400000000000006</c:v>
                </c:pt>
                <c:pt idx="319">
                  <c:v>66.599999999999994</c:v>
                </c:pt>
                <c:pt idx="320">
                  <c:v>66.599999999999994</c:v>
                </c:pt>
                <c:pt idx="321">
                  <c:v>65.7</c:v>
                </c:pt>
                <c:pt idx="322">
                  <c:v>65.7</c:v>
                </c:pt>
                <c:pt idx="323">
                  <c:v>64.8</c:v>
                </c:pt>
                <c:pt idx="324">
                  <c:v>64.8</c:v>
                </c:pt>
                <c:pt idx="325">
                  <c:v>64</c:v>
                </c:pt>
                <c:pt idx="326">
                  <c:v>64</c:v>
                </c:pt>
                <c:pt idx="327">
                  <c:v>63.1</c:v>
                </c:pt>
                <c:pt idx="328">
                  <c:v>63.1</c:v>
                </c:pt>
                <c:pt idx="329">
                  <c:v>62.6</c:v>
                </c:pt>
                <c:pt idx="330">
                  <c:v>62.5</c:v>
                </c:pt>
                <c:pt idx="331">
                  <c:v>61.9</c:v>
                </c:pt>
                <c:pt idx="332">
                  <c:v>61.8</c:v>
                </c:pt>
                <c:pt idx="333">
                  <c:v>61.4</c:v>
                </c:pt>
                <c:pt idx="334">
                  <c:v>61.4</c:v>
                </c:pt>
                <c:pt idx="335">
                  <c:v>61.3</c:v>
                </c:pt>
                <c:pt idx="336">
                  <c:v>61.3</c:v>
                </c:pt>
                <c:pt idx="337">
                  <c:v>60.7</c:v>
                </c:pt>
                <c:pt idx="338">
                  <c:v>60.7</c:v>
                </c:pt>
                <c:pt idx="339">
                  <c:v>61.2</c:v>
                </c:pt>
                <c:pt idx="340">
                  <c:v>61.3</c:v>
                </c:pt>
                <c:pt idx="341">
                  <c:v>61.7</c:v>
                </c:pt>
                <c:pt idx="342">
                  <c:v>61.8</c:v>
                </c:pt>
                <c:pt idx="343">
                  <c:v>62.4</c:v>
                </c:pt>
                <c:pt idx="344">
                  <c:v>62.5</c:v>
                </c:pt>
                <c:pt idx="345">
                  <c:v>63.6</c:v>
                </c:pt>
                <c:pt idx="346">
                  <c:v>63.7</c:v>
                </c:pt>
                <c:pt idx="347">
                  <c:v>63.9</c:v>
                </c:pt>
                <c:pt idx="348">
                  <c:v>64</c:v>
                </c:pt>
                <c:pt idx="349">
                  <c:v>64.7</c:v>
                </c:pt>
                <c:pt idx="350">
                  <c:v>64.8</c:v>
                </c:pt>
                <c:pt idx="351">
                  <c:v>65.599999999999994</c:v>
                </c:pt>
                <c:pt idx="352">
                  <c:v>65.900000000000006</c:v>
                </c:pt>
                <c:pt idx="353">
                  <c:v>66.900000000000006</c:v>
                </c:pt>
                <c:pt idx="354">
                  <c:v>67</c:v>
                </c:pt>
                <c:pt idx="355">
                  <c:v>68</c:v>
                </c:pt>
                <c:pt idx="356">
                  <c:v>68.099999999999994</c:v>
                </c:pt>
                <c:pt idx="357">
                  <c:v>69.7</c:v>
                </c:pt>
                <c:pt idx="358">
                  <c:v>69.8</c:v>
                </c:pt>
                <c:pt idx="359">
                  <c:v>70.400000000000006</c:v>
                </c:pt>
                <c:pt idx="360">
                  <c:v>70.5</c:v>
                </c:pt>
                <c:pt idx="361">
                  <c:v>70.5</c:v>
                </c:pt>
                <c:pt idx="362">
                  <c:v>70.5</c:v>
                </c:pt>
                <c:pt idx="363">
                  <c:v>70.8</c:v>
                </c:pt>
                <c:pt idx="364">
                  <c:v>70.900000000000006</c:v>
                </c:pt>
                <c:pt idx="365">
                  <c:v>71.3</c:v>
                </c:pt>
                <c:pt idx="366">
                  <c:v>71.400000000000006</c:v>
                </c:pt>
                <c:pt idx="367">
                  <c:v>72.099999999999994</c:v>
                </c:pt>
                <c:pt idx="368">
                  <c:v>72.2</c:v>
                </c:pt>
                <c:pt idx="369">
                  <c:v>72.5</c:v>
                </c:pt>
                <c:pt idx="370">
                  <c:v>72.7</c:v>
                </c:pt>
                <c:pt idx="371">
                  <c:v>74.2</c:v>
                </c:pt>
                <c:pt idx="372">
                  <c:v>74.8</c:v>
                </c:pt>
                <c:pt idx="373">
                  <c:v>75.400000000000006</c:v>
                </c:pt>
                <c:pt idx="374">
                  <c:v>75.5</c:v>
                </c:pt>
                <c:pt idx="375">
                  <c:v>76.3</c:v>
                </c:pt>
                <c:pt idx="376">
                  <c:v>76.400000000000006</c:v>
                </c:pt>
                <c:pt idx="377">
                  <c:v>77.3</c:v>
                </c:pt>
                <c:pt idx="378">
                  <c:v>77.400000000000006</c:v>
                </c:pt>
                <c:pt idx="379">
                  <c:v>78.400000000000006</c:v>
                </c:pt>
                <c:pt idx="380">
                  <c:v>78.5</c:v>
                </c:pt>
                <c:pt idx="381">
                  <c:v>79.099999999999994</c:v>
                </c:pt>
                <c:pt idx="382">
                  <c:v>79.2</c:v>
                </c:pt>
                <c:pt idx="383">
                  <c:v>80.2</c:v>
                </c:pt>
                <c:pt idx="384">
                  <c:v>80.3</c:v>
                </c:pt>
                <c:pt idx="385">
                  <c:v>81.5</c:v>
                </c:pt>
                <c:pt idx="386">
                  <c:v>81.599999999999994</c:v>
                </c:pt>
                <c:pt idx="387">
                  <c:v>83</c:v>
                </c:pt>
                <c:pt idx="388">
                  <c:v>83.1</c:v>
                </c:pt>
                <c:pt idx="389">
                  <c:v>84.5</c:v>
                </c:pt>
                <c:pt idx="390">
                  <c:v>84.6</c:v>
                </c:pt>
                <c:pt idx="391">
                  <c:v>86.1</c:v>
                </c:pt>
                <c:pt idx="392">
                  <c:v>86.6</c:v>
                </c:pt>
                <c:pt idx="393">
                  <c:v>88.4</c:v>
                </c:pt>
                <c:pt idx="394">
                  <c:v>88.5</c:v>
                </c:pt>
                <c:pt idx="395">
                  <c:v>90.2</c:v>
                </c:pt>
                <c:pt idx="396">
                  <c:v>90.3</c:v>
                </c:pt>
                <c:pt idx="397">
                  <c:v>92.3</c:v>
                </c:pt>
                <c:pt idx="398">
                  <c:v>92.4</c:v>
                </c:pt>
                <c:pt idx="399">
                  <c:v>94.3</c:v>
                </c:pt>
                <c:pt idx="400">
                  <c:v>94.4</c:v>
                </c:pt>
                <c:pt idx="401">
                  <c:v>96.2</c:v>
                </c:pt>
                <c:pt idx="402">
                  <c:v>96.3</c:v>
                </c:pt>
                <c:pt idx="403">
                  <c:v>98</c:v>
                </c:pt>
                <c:pt idx="404">
                  <c:v>98.1</c:v>
                </c:pt>
                <c:pt idx="405">
                  <c:v>99.1</c:v>
                </c:pt>
                <c:pt idx="406">
                  <c:v>99.2</c:v>
                </c:pt>
                <c:pt idx="407">
                  <c:v>100.4</c:v>
                </c:pt>
                <c:pt idx="408">
                  <c:v>100.5</c:v>
                </c:pt>
                <c:pt idx="409">
                  <c:v>101.7</c:v>
                </c:pt>
                <c:pt idx="410">
                  <c:v>101.8</c:v>
                </c:pt>
                <c:pt idx="411">
                  <c:v>102.9</c:v>
                </c:pt>
                <c:pt idx="412">
                  <c:v>103.3</c:v>
                </c:pt>
                <c:pt idx="413">
                  <c:v>104.5</c:v>
                </c:pt>
                <c:pt idx="414">
                  <c:v>104.6</c:v>
                </c:pt>
                <c:pt idx="415">
                  <c:v>106</c:v>
                </c:pt>
                <c:pt idx="416">
                  <c:v>106.1</c:v>
                </c:pt>
                <c:pt idx="417">
                  <c:v>107.5</c:v>
                </c:pt>
                <c:pt idx="418">
                  <c:v>107.6</c:v>
                </c:pt>
                <c:pt idx="419">
                  <c:v>109.3</c:v>
                </c:pt>
                <c:pt idx="420">
                  <c:v>109.4</c:v>
                </c:pt>
                <c:pt idx="421">
                  <c:v>110.8</c:v>
                </c:pt>
                <c:pt idx="422">
                  <c:v>110.9</c:v>
                </c:pt>
                <c:pt idx="423">
                  <c:v>111.7</c:v>
                </c:pt>
                <c:pt idx="424">
                  <c:v>111.8</c:v>
                </c:pt>
                <c:pt idx="425">
                  <c:v>112.1</c:v>
                </c:pt>
                <c:pt idx="426">
                  <c:v>112.2</c:v>
                </c:pt>
                <c:pt idx="427">
                  <c:v>111.6</c:v>
                </c:pt>
                <c:pt idx="428">
                  <c:v>111.6</c:v>
                </c:pt>
                <c:pt idx="429">
                  <c:v>111.6</c:v>
                </c:pt>
                <c:pt idx="430">
                  <c:v>111.6</c:v>
                </c:pt>
                <c:pt idx="431">
                  <c:v>111.3</c:v>
                </c:pt>
                <c:pt idx="432">
                  <c:v>111.1</c:v>
                </c:pt>
                <c:pt idx="433">
                  <c:v>110.1</c:v>
                </c:pt>
                <c:pt idx="434">
                  <c:v>110.1</c:v>
                </c:pt>
                <c:pt idx="435">
                  <c:v>108.8</c:v>
                </c:pt>
                <c:pt idx="436">
                  <c:v>108.8</c:v>
                </c:pt>
                <c:pt idx="437">
                  <c:v>107.7</c:v>
                </c:pt>
                <c:pt idx="438">
                  <c:v>107.7</c:v>
                </c:pt>
                <c:pt idx="439">
                  <c:v>106.3</c:v>
                </c:pt>
                <c:pt idx="440">
                  <c:v>106.3</c:v>
                </c:pt>
                <c:pt idx="441">
                  <c:v>105.3</c:v>
                </c:pt>
                <c:pt idx="442">
                  <c:v>105.3</c:v>
                </c:pt>
                <c:pt idx="443">
                  <c:v>104</c:v>
                </c:pt>
                <c:pt idx="444">
                  <c:v>104</c:v>
                </c:pt>
                <c:pt idx="445">
                  <c:v>102.9</c:v>
                </c:pt>
                <c:pt idx="446">
                  <c:v>102.9</c:v>
                </c:pt>
                <c:pt idx="447">
                  <c:v>101.4</c:v>
                </c:pt>
                <c:pt idx="448">
                  <c:v>101.4</c:v>
                </c:pt>
                <c:pt idx="449">
                  <c:v>100.5</c:v>
                </c:pt>
                <c:pt idx="450">
                  <c:v>100.5</c:v>
                </c:pt>
                <c:pt idx="451">
                  <c:v>99.9</c:v>
                </c:pt>
                <c:pt idx="452">
                  <c:v>99.8</c:v>
                </c:pt>
                <c:pt idx="453">
                  <c:v>99.6</c:v>
                </c:pt>
                <c:pt idx="454">
                  <c:v>99.6</c:v>
                </c:pt>
                <c:pt idx="455">
                  <c:v>99</c:v>
                </c:pt>
                <c:pt idx="456">
                  <c:v>99</c:v>
                </c:pt>
                <c:pt idx="457">
                  <c:v>98.5</c:v>
                </c:pt>
                <c:pt idx="458">
                  <c:v>98.5</c:v>
                </c:pt>
                <c:pt idx="459">
                  <c:v>97.6</c:v>
                </c:pt>
                <c:pt idx="460">
                  <c:v>97.6</c:v>
                </c:pt>
                <c:pt idx="461">
                  <c:v>96.8</c:v>
                </c:pt>
                <c:pt idx="462">
                  <c:v>96.8</c:v>
                </c:pt>
                <c:pt idx="463">
                  <c:v>96.1</c:v>
                </c:pt>
                <c:pt idx="464">
                  <c:v>96.1</c:v>
                </c:pt>
                <c:pt idx="465">
                  <c:v>95.9</c:v>
                </c:pt>
                <c:pt idx="466">
                  <c:v>95.9</c:v>
                </c:pt>
                <c:pt idx="467">
                  <c:v>95.5</c:v>
                </c:pt>
                <c:pt idx="468">
                  <c:v>95.5</c:v>
                </c:pt>
                <c:pt idx="469">
                  <c:v>95.3</c:v>
                </c:pt>
                <c:pt idx="470">
                  <c:v>95.3</c:v>
                </c:pt>
                <c:pt idx="471">
                  <c:v>95.3</c:v>
                </c:pt>
                <c:pt idx="472">
                  <c:v>95.3</c:v>
                </c:pt>
                <c:pt idx="473">
                  <c:v>95.3</c:v>
                </c:pt>
                <c:pt idx="474">
                  <c:v>95.3</c:v>
                </c:pt>
                <c:pt idx="475">
                  <c:v>95.3</c:v>
                </c:pt>
                <c:pt idx="476">
                  <c:v>95.3</c:v>
                </c:pt>
                <c:pt idx="477">
                  <c:v>95.3</c:v>
                </c:pt>
                <c:pt idx="478">
                  <c:v>95.3</c:v>
                </c:pt>
                <c:pt idx="479">
                  <c:v>95.6</c:v>
                </c:pt>
                <c:pt idx="480">
                  <c:v>95.7</c:v>
                </c:pt>
                <c:pt idx="481">
                  <c:v>96.2</c:v>
                </c:pt>
                <c:pt idx="482">
                  <c:v>96.3</c:v>
                </c:pt>
                <c:pt idx="483">
                  <c:v>96.3</c:v>
                </c:pt>
                <c:pt idx="484">
                  <c:v>96.4</c:v>
                </c:pt>
                <c:pt idx="485">
                  <c:v>97.1</c:v>
                </c:pt>
                <c:pt idx="486">
                  <c:v>97.2</c:v>
                </c:pt>
                <c:pt idx="487">
                  <c:v>97.8</c:v>
                </c:pt>
                <c:pt idx="488">
                  <c:v>97.9</c:v>
                </c:pt>
                <c:pt idx="489">
                  <c:v>99.3</c:v>
                </c:pt>
                <c:pt idx="490">
                  <c:v>99.4</c:v>
                </c:pt>
                <c:pt idx="491">
                  <c:v>99.7</c:v>
                </c:pt>
                <c:pt idx="492">
                  <c:v>99.8</c:v>
                </c:pt>
                <c:pt idx="493">
                  <c:v>100.2</c:v>
                </c:pt>
                <c:pt idx="494">
                  <c:v>100.3</c:v>
                </c:pt>
                <c:pt idx="495">
                  <c:v>101</c:v>
                </c:pt>
                <c:pt idx="496">
                  <c:v>101.1</c:v>
                </c:pt>
                <c:pt idx="497">
                  <c:v>101.7</c:v>
                </c:pt>
                <c:pt idx="498">
                  <c:v>101.8</c:v>
                </c:pt>
                <c:pt idx="499">
                  <c:v>102.1</c:v>
                </c:pt>
                <c:pt idx="500">
                  <c:v>102.2</c:v>
                </c:pt>
                <c:pt idx="501">
                  <c:v>102.5</c:v>
                </c:pt>
                <c:pt idx="502">
                  <c:v>102.6</c:v>
                </c:pt>
                <c:pt idx="503">
                  <c:v>103</c:v>
                </c:pt>
                <c:pt idx="504">
                  <c:v>103.1</c:v>
                </c:pt>
                <c:pt idx="505">
                  <c:v>103.4</c:v>
                </c:pt>
                <c:pt idx="506">
                  <c:v>103.5</c:v>
                </c:pt>
                <c:pt idx="507">
                  <c:v>103.9</c:v>
                </c:pt>
                <c:pt idx="508">
                  <c:v>104</c:v>
                </c:pt>
                <c:pt idx="509">
                  <c:v>105.2</c:v>
                </c:pt>
                <c:pt idx="510">
                  <c:v>105.3</c:v>
                </c:pt>
                <c:pt idx="511">
                  <c:v>106</c:v>
                </c:pt>
                <c:pt idx="512">
                  <c:v>106.3</c:v>
                </c:pt>
                <c:pt idx="513">
                  <c:v>107.3</c:v>
                </c:pt>
                <c:pt idx="514">
                  <c:v>107.4</c:v>
                </c:pt>
                <c:pt idx="515">
                  <c:v>108.7</c:v>
                </c:pt>
                <c:pt idx="516">
                  <c:v>108.8</c:v>
                </c:pt>
                <c:pt idx="517">
                  <c:v>109.9</c:v>
                </c:pt>
                <c:pt idx="518">
                  <c:v>110</c:v>
                </c:pt>
                <c:pt idx="519">
                  <c:v>110.8</c:v>
                </c:pt>
                <c:pt idx="520">
                  <c:v>110.9</c:v>
                </c:pt>
                <c:pt idx="521">
                  <c:v>112.1</c:v>
                </c:pt>
                <c:pt idx="522">
                  <c:v>112.2</c:v>
                </c:pt>
                <c:pt idx="523">
                  <c:v>113</c:v>
                </c:pt>
                <c:pt idx="524">
                  <c:v>113.1</c:v>
                </c:pt>
                <c:pt idx="525">
                  <c:v>114.1</c:v>
                </c:pt>
                <c:pt idx="526">
                  <c:v>114.2</c:v>
                </c:pt>
                <c:pt idx="527">
                  <c:v>115.4</c:v>
                </c:pt>
                <c:pt idx="528">
                  <c:v>115.5</c:v>
                </c:pt>
                <c:pt idx="529">
                  <c:v>116.7</c:v>
                </c:pt>
                <c:pt idx="530">
                  <c:v>116.8</c:v>
                </c:pt>
                <c:pt idx="531">
                  <c:v>117.6</c:v>
                </c:pt>
                <c:pt idx="532">
                  <c:v>117.9</c:v>
                </c:pt>
                <c:pt idx="533">
                  <c:v>119.1</c:v>
                </c:pt>
                <c:pt idx="534">
                  <c:v>119.2</c:v>
                </c:pt>
                <c:pt idx="535">
                  <c:v>120.4</c:v>
                </c:pt>
                <c:pt idx="536">
                  <c:v>120.5</c:v>
                </c:pt>
                <c:pt idx="537">
                  <c:v>121.3</c:v>
                </c:pt>
                <c:pt idx="538">
                  <c:v>121.4</c:v>
                </c:pt>
                <c:pt idx="539">
                  <c:v>122.5</c:v>
                </c:pt>
                <c:pt idx="540">
                  <c:v>122.6</c:v>
                </c:pt>
                <c:pt idx="541">
                  <c:v>123.7</c:v>
                </c:pt>
                <c:pt idx="542">
                  <c:v>123.8</c:v>
                </c:pt>
                <c:pt idx="543">
                  <c:v>124.7</c:v>
                </c:pt>
                <c:pt idx="544">
                  <c:v>124.8</c:v>
                </c:pt>
                <c:pt idx="545">
                  <c:v>125.8</c:v>
                </c:pt>
                <c:pt idx="546">
                  <c:v>125.9</c:v>
                </c:pt>
                <c:pt idx="547">
                  <c:v>127.1</c:v>
                </c:pt>
                <c:pt idx="548">
                  <c:v>127.2</c:v>
                </c:pt>
                <c:pt idx="549">
                  <c:v>128</c:v>
                </c:pt>
                <c:pt idx="550">
                  <c:v>128.1</c:v>
                </c:pt>
                <c:pt idx="551">
                  <c:v>128.69999999999999</c:v>
                </c:pt>
                <c:pt idx="552">
                  <c:v>129</c:v>
                </c:pt>
                <c:pt idx="553">
                  <c:v>129.9</c:v>
                </c:pt>
                <c:pt idx="554">
                  <c:v>130</c:v>
                </c:pt>
                <c:pt idx="555">
                  <c:v>130.6</c:v>
                </c:pt>
                <c:pt idx="556">
                  <c:v>130.69999999999999</c:v>
                </c:pt>
                <c:pt idx="557">
                  <c:v>131.30000000000001</c:v>
                </c:pt>
                <c:pt idx="558">
                  <c:v>131.4</c:v>
                </c:pt>
                <c:pt idx="559">
                  <c:v>132.6</c:v>
                </c:pt>
                <c:pt idx="560">
                  <c:v>132.69999999999999</c:v>
                </c:pt>
                <c:pt idx="561">
                  <c:v>133.69999999999999</c:v>
                </c:pt>
                <c:pt idx="562">
                  <c:v>133.80000000000001</c:v>
                </c:pt>
                <c:pt idx="563">
                  <c:v>134.69999999999999</c:v>
                </c:pt>
                <c:pt idx="564">
                  <c:v>134.80000000000001</c:v>
                </c:pt>
                <c:pt idx="565">
                  <c:v>135.6</c:v>
                </c:pt>
                <c:pt idx="566">
                  <c:v>135.69999999999999</c:v>
                </c:pt>
                <c:pt idx="567">
                  <c:v>136.30000000000001</c:v>
                </c:pt>
                <c:pt idx="568">
                  <c:v>136.4</c:v>
                </c:pt>
                <c:pt idx="569">
                  <c:v>137.30000000000001</c:v>
                </c:pt>
                <c:pt idx="570">
                  <c:v>137.4</c:v>
                </c:pt>
                <c:pt idx="571">
                  <c:v>137.69999999999999</c:v>
                </c:pt>
                <c:pt idx="572">
                  <c:v>137.9</c:v>
                </c:pt>
                <c:pt idx="573">
                  <c:v>138.19999999999999</c:v>
                </c:pt>
                <c:pt idx="574">
                  <c:v>138.30000000000001</c:v>
                </c:pt>
                <c:pt idx="575">
                  <c:v>139.9</c:v>
                </c:pt>
                <c:pt idx="576">
                  <c:v>140</c:v>
                </c:pt>
                <c:pt idx="577">
                  <c:v>141.19999999999999</c:v>
                </c:pt>
                <c:pt idx="578">
                  <c:v>141.30000000000001</c:v>
                </c:pt>
                <c:pt idx="579">
                  <c:v>141.9</c:v>
                </c:pt>
                <c:pt idx="580">
                  <c:v>142</c:v>
                </c:pt>
                <c:pt idx="581">
                  <c:v>142.80000000000001</c:v>
                </c:pt>
                <c:pt idx="582">
                  <c:v>142.9</c:v>
                </c:pt>
                <c:pt idx="583">
                  <c:v>144.30000000000001</c:v>
                </c:pt>
                <c:pt idx="584">
                  <c:v>144.4</c:v>
                </c:pt>
                <c:pt idx="585">
                  <c:v>145</c:v>
                </c:pt>
                <c:pt idx="586">
                  <c:v>145.1</c:v>
                </c:pt>
                <c:pt idx="587">
                  <c:v>146.30000000000001</c:v>
                </c:pt>
                <c:pt idx="588">
                  <c:v>146.4</c:v>
                </c:pt>
                <c:pt idx="589">
                  <c:v>146.80000000000001</c:v>
                </c:pt>
                <c:pt idx="590">
                  <c:v>147</c:v>
                </c:pt>
                <c:pt idx="591">
                  <c:v>147.6</c:v>
                </c:pt>
                <c:pt idx="592">
                  <c:v>148.1</c:v>
                </c:pt>
                <c:pt idx="593">
                  <c:v>148.9</c:v>
                </c:pt>
                <c:pt idx="594">
                  <c:v>149</c:v>
                </c:pt>
                <c:pt idx="595">
                  <c:v>149.69999999999999</c:v>
                </c:pt>
                <c:pt idx="596">
                  <c:v>149.80000000000001</c:v>
                </c:pt>
                <c:pt idx="597">
                  <c:v>150.4</c:v>
                </c:pt>
                <c:pt idx="598">
                  <c:v>150.5</c:v>
                </c:pt>
                <c:pt idx="599">
                  <c:v>151.5</c:v>
                </c:pt>
                <c:pt idx="600">
                  <c:v>151.6</c:v>
                </c:pt>
                <c:pt idx="601">
                  <c:v>152.5</c:v>
                </c:pt>
                <c:pt idx="602">
                  <c:v>152.6</c:v>
                </c:pt>
                <c:pt idx="603">
                  <c:v>152.6</c:v>
                </c:pt>
                <c:pt idx="604">
                  <c:v>152.69999999999999</c:v>
                </c:pt>
                <c:pt idx="605">
                  <c:v>153.80000000000001</c:v>
                </c:pt>
                <c:pt idx="606">
                  <c:v>153.9</c:v>
                </c:pt>
                <c:pt idx="607">
                  <c:v>154.30000000000001</c:v>
                </c:pt>
                <c:pt idx="608">
                  <c:v>154.4</c:v>
                </c:pt>
                <c:pt idx="609">
                  <c:v>155.6</c:v>
                </c:pt>
                <c:pt idx="610">
                  <c:v>155.69999999999999</c:v>
                </c:pt>
                <c:pt idx="611">
                  <c:v>155.69999999999999</c:v>
                </c:pt>
                <c:pt idx="612">
                  <c:v>155.69999999999999</c:v>
                </c:pt>
                <c:pt idx="613">
                  <c:v>156</c:v>
                </c:pt>
                <c:pt idx="614">
                  <c:v>156.1</c:v>
                </c:pt>
                <c:pt idx="615">
                  <c:v>156.30000000000001</c:v>
                </c:pt>
                <c:pt idx="616">
                  <c:v>156.4</c:v>
                </c:pt>
                <c:pt idx="617">
                  <c:v>156.69999999999999</c:v>
                </c:pt>
                <c:pt idx="618">
                  <c:v>156.80000000000001</c:v>
                </c:pt>
                <c:pt idx="619">
                  <c:v>156.80000000000001</c:v>
                </c:pt>
                <c:pt idx="620">
                  <c:v>156.80000000000001</c:v>
                </c:pt>
                <c:pt idx="621">
                  <c:v>154.4</c:v>
                </c:pt>
                <c:pt idx="622">
                  <c:v>154.4</c:v>
                </c:pt>
                <c:pt idx="623">
                  <c:v>153.5</c:v>
                </c:pt>
                <c:pt idx="624">
                  <c:v>153.5</c:v>
                </c:pt>
                <c:pt idx="625">
                  <c:v>152.19999999999999</c:v>
                </c:pt>
                <c:pt idx="626">
                  <c:v>152.19999999999999</c:v>
                </c:pt>
                <c:pt idx="627">
                  <c:v>150.9</c:v>
                </c:pt>
                <c:pt idx="628">
                  <c:v>150.9</c:v>
                </c:pt>
                <c:pt idx="629">
                  <c:v>149.80000000000001</c:v>
                </c:pt>
                <c:pt idx="630">
                  <c:v>149.80000000000001</c:v>
                </c:pt>
                <c:pt idx="631">
                  <c:v>148.9</c:v>
                </c:pt>
                <c:pt idx="632">
                  <c:v>148.30000000000001</c:v>
                </c:pt>
                <c:pt idx="633">
                  <c:v>145.9</c:v>
                </c:pt>
                <c:pt idx="634">
                  <c:v>145.9</c:v>
                </c:pt>
                <c:pt idx="635">
                  <c:v>144</c:v>
                </c:pt>
                <c:pt idx="636">
                  <c:v>144</c:v>
                </c:pt>
                <c:pt idx="637">
                  <c:v>141.80000000000001</c:v>
                </c:pt>
                <c:pt idx="638">
                  <c:v>141.80000000000001</c:v>
                </c:pt>
                <c:pt idx="639">
                  <c:v>139.4</c:v>
                </c:pt>
                <c:pt idx="640">
                  <c:v>139.4</c:v>
                </c:pt>
                <c:pt idx="641">
                  <c:v>137.69999999999999</c:v>
                </c:pt>
                <c:pt idx="642">
                  <c:v>137.69999999999999</c:v>
                </c:pt>
                <c:pt idx="643">
                  <c:v>135.9</c:v>
                </c:pt>
                <c:pt idx="644">
                  <c:v>135.9</c:v>
                </c:pt>
                <c:pt idx="645">
                  <c:v>133.4</c:v>
                </c:pt>
                <c:pt idx="646">
                  <c:v>133.30000000000001</c:v>
                </c:pt>
                <c:pt idx="647">
                  <c:v>130.9</c:v>
                </c:pt>
                <c:pt idx="648">
                  <c:v>130.9</c:v>
                </c:pt>
                <c:pt idx="649">
                  <c:v>129.4</c:v>
                </c:pt>
                <c:pt idx="650">
                  <c:v>129</c:v>
                </c:pt>
                <c:pt idx="651">
                  <c:v>128.69999999999999</c:v>
                </c:pt>
                <c:pt idx="652">
                  <c:v>128.5</c:v>
                </c:pt>
                <c:pt idx="653">
                  <c:v>127.6</c:v>
                </c:pt>
                <c:pt idx="654">
                  <c:v>127.6</c:v>
                </c:pt>
                <c:pt idx="655">
                  <c:v>126.1</c:v>
                </c:pt>
                <c:pt idx="656">
                  <c:v>126.1</c:v>
                </c:pt>
                <c:pt idx="657">
                  <c:v>125.1</c:v>
                </c:pt>
                <c:pt idx="658">
                  <c:v>125.1</c:v>
                </c:pt>
                <c:pt idx="659">
                  <c:v>125</c:v>
                </c:pt>
                <c:pt idx="660">
                  <c:v>125</c:v>
                </c:pt>
                <c:pt idx="661">
                  <c:v>124.4</c:v>
                </c:pt>
                <c:pt idx="662">
                  <c:v>124.4</c:v>
                </c:pt>
                <c:pt idx="663">
                  <c:v>121.4</c:v>
                </c:pt>
                <c:pt idx="664">
                  <c:v>121.3</c:v>
                </c:pt>
                <c:pt idx="665">
                  <c:v>120</c:v>
                </c:pt>
                <c:pt idx="666">
                  <c:v>120</c:v>
                </c:pt>
                <c:pt idx="667">
                  <c:v>118.3</c:v>
                </c:pt>
                <c:pt idx="668">
                  <c:v>118.3</c:v>
                </c:pt>
                <c:pt idx="669">
                  <c:v>116.7</c:v>
                </c:pt>
                <c:pt idx="670">
                  <c:v>116.3</c:v>
                </c:pt>
                <c:pt idx="671">
                  <c:v>115.1</c:v>
                </c:pt>
                <c:pt idx="672">
                  <c:v>114.2</c:v>
                </c:pt>
                <c:pt idx="673">
                  <c:v>112.7</c:v>
                </c:pt>
                <c:pt idx="674">
                  <c:v>112.7</c:v>
                </c:pt>
                <c:pt idx="675">
                  <c:v>111.8</c:v>
                </c:pt>
                <c:pt idx="676">
                  <c:v>111.8</c:v>
                </c:pt>
                <c:pt idx="677">
                  <c:v>110.9</c:v>
                </c:pt>
                <c:pt idx="678">
                  <c:v>110.9</c:v>
                </c:pt>
                <c:pt idx="679">
                  <c:v>109.8</c:v>
                </c:pt>
                <c:pt idx="680">
                  <c:v>109.8</c:v>
                </c:pt>
                <c:pt idx="681">
                  <c:v>108.7</c:v>
                </c:pt>
                <c:pt idx="682">
                  <c:v>108.7</c:v>
                </c:pt>
                <c:pt idx="683">
                  <c:v>108.1</c:v>
                </c:pt>
                <c:pt idx="684">
                  <c:v>108.1</c:v>
                </c:pt>
                <c:pt idx="685">
                  <c:v>107.2</c:v>
                </c:pt>
                <c:pt idx="686">
                  <c:v>107.2</c:v>
                </c:pt>
                <c:pt idx="687">
                  <c:v>106.3</c:v>
                </c:pt>
                <c:pt idx="688">
                  <c:v>106.3</c:v>
                </c:pt>
                <c:pt idx="689">
                  <c:v>105</c:v>
                </c:pt>
                <c:pt idx="690">
                  <c:v>105</c:v>
                </c:pt>
                <c:pt idx="691">
                  <c:v>104.5</c:v>
                </c:pt>
                <c:pt idx="692">
                  <c:v>104.2</c:v>
                </c:pt>
                <c:pt idx="693">
                  <c:v>102.9</c:v>
                </c:pt>
                <c:pt idx="694">
                  <c:v>102.9</c:v>
                </c:pt>
                <c:pt idx="695">
                  <c:v>102</c:v>
                </c:pt>
                <c:pt idx="696">
                  <c:v>102</c:v>
                </c:pt>
                <c:pt idx="697">
                  <c:v>101.3</c:v>
                </c:pt>
                <c:pt idx="698">
                  <c:v>101.3</c:v>
                </c:pt>
                <c:pt idx="699">
                  <c:v>100.1</c:v>
                </c:pt>
                <c:pt idx="700">
                  <c:v>100.1</c:v>
                </c:pt>
                <c:pt idx="701">
                  <c:v>99.2</c:v>
                </c:pt>
                <c:pt idx="702">
                  <c:v>99.2</c:v>
                </c:pt>
                <c:pt idx="703">
                  <c:v>98.3</c:v>
                </c:pt>
                <c:pt idx="704">
                  <c:v>98.3</c:v>
                </c:pt>
                <c:pt idx="705">
                  <c:v>97.6</c:v>
                </c:pt>
                <c:pt idx="706">
                  <c:v>97.6</c:v>
                </c:pt>
                <c:pt idx="707">
                  <c:v>97</c:v>
                </c:pt>
                <c:pt idx="708">
                  <c:v>97</c:v>
                </c:pt>
                <c:pt idx="709">
                  <c:v>95.9</c:v>
                </c:pt>
                <c:pt idx="710">
                  <c:v>95.9</c:v>
                </c:pt>
                <c:pt idx="711">
                  <c:v>94.9</c:v>
                </c:pt>
                <c:pt idx="712">
                  <c:v>94.6</c:v>
                </c:pt>
                <c:pt idx="713">
                  <c:v>94.4</c:v>
                </c:pt>
                <c:pt idx="714">
                  <c:v>94.4</c:v>
                </c:pt>
                <c:pt idx="715">
                  <c:v>92.6</c:v>
                </c:pt>
                <c:pt idx="716">
                  <c:v>92.6</c:v>
                </c:pt>
                <c:pt idx="717">
                  <c:v>92.6</c:v>
                </c:pt>
                <c:pt idx="718">
                  <c:v>92.6</c:v>
                </c:pt>
                <c:pt idx="719">
                  <c:v>92.4</c:v>
                </c:pt>
                <c:pt idx="720">
                  <c:v>92.4</c:v>
                </c:pt>
                <c:pt idx="721">
                  <c:v>90.7</c:v>
                </c:pt>
                <c:pt idx="722">
                  <c:v>90.7</c:v>
                </c:pt>
                <c:pt idx="723">
                  <c:v>89</c:v>
                </c:pt>
                <c:pt idx="724">
                  <c:v>89</c:v>
                </c:pt>
                <c:pt idx="725">
                  <c:v>88.8</c:v>
                </c:pt>
                <c:pt idx="726">
                  <c:v>88.8</c:v>
                </c:pt>
                <c:pt idx="727">
                  <c:v>88.3</c:v>
                </c:pt>
                <c:pt idx="728">
                  <c:v>88.3</c:v>
                </c:pt>
                <c:pt idx="729">
                  <c:v>86.8</c:v>
                </c:pt>
                <c:pt idx="730">
                  <c:v>86.8</c:v>
                </c:pt>
                <c:pt idx="731">
                  <c:v>86.2</c:v>
                </c:pt>
                <c:pt idx="732">
                  <c:v>85.9</c:v>
                </c:pt>
                <c:pt idx="733">
                  <c:v>84.8</c:v>
                </c:pt>
                <c:pt idx="734">
                  <c:v>84.8</c:v>
                </c:pt>
                <c:pt idx="735">
                  <c:v>84.6</c:v>
                </c:pt>
                <c:pt idx="736">
                  <c:v>84.6</c:v>
                </c:pt>
                <c:pt idx="737">
                  <c:v>83.8</c:v>
                </c:pt>
                <c:pt idx="738">
                  <c:v>83.8</c:v>
                </c:pt>
                <c:pt idx="739">
                  <c:v>84.1</c:v>
                </c:pt>
                <c:pt idx="740">
                  <c:v>84.2</c:v>
                </c:pt>
                <c:pt idx="741">
                  <c:v>84.9</c:v>
                </c:pt>
                <c:pt idx="742">
                  <c:v>85</c:v>
                </c:pt>
                <c:pt idx="743">
                  <c:v>86.2</c:v>
                </c:pt>
                <c:pt idx="744">
                  <c:v>86.3</c:v>
                </c:pt>
                <c:pt idx="745">
                  <c:v>86.5</c:v>
                </c:pt>
                <c:pt idx="746">
                  <c:v>86.6</c:v>
                </c:pt>
                <c:pt idx="747">
                  <c:v>87.1</c:v>
                </c:pt>
                <c:pt idx="748">
                  <c:v>87.2</c:v>
                </c:pt>
                <c:pt idx="749">
                  <c:v>87.2</c:v>
                </c:pt>
                <c:pt idx="750">
                  <c:v>87.2</c:v>
                </c:pt>
                <c:pt idx="751">
                  <c:v>87</c:v>
                </c:pt>
                <c:pt idx="752">
                  <c:v>87</c:v>
                </c:pt>
                <c:pt idx="753">
                  <c:v>87</c:v>
                </c:pt>
                <c:pt idx="754">
                  <c:v>87</c:v>
                </c:pt>
                <c:pt idx="755">
                  <c:v>87</c:v>
                </c:pt>
                <c:pt idx="756">
                  <c:v>87</c:v>
                </c:pt>
                <c:pt idx="757">
                  <c:v>87</c:v>
                </c:pt>
                <c:pt idx="758">
                  <c:v>87</c:v>
                </c:pt>
                <c:pt idx="759">
                  <c:v>87.8</c:v>
                </c:pt>
                <c:pt idx="760">
                  <c:v>87.9</c:v>
                </c:pt>
                <c:pt idx="761">
                  <c:v>88</c:v>
                </c:pt>
                <c:pt idx="762">
                  <c:v>88.1</c:v>
                </c:pt>
                <c:pt idx="763">
                  <c:v>88.9</c:v>
                </c:pt>
                <c:pt idx="764">
                  <c:v>89</c:v>
                </c:pt>
                <c:pt idx="765">
                  <c:v>88.7</c:v>
                </c:pt>
                <c:pt idx="766">
                  <c:v>88.7</c:v>
                </c:pt>
                <c:pt idx="767">
                  <c:v>88.9</c:v>
                </c:pt>
                <c:pt idx="768">
                  <c:v>89</c:v>
                </c:pt>
                <c:pt idx="769">
                  <c:v>89.3</c:v>
                </c:pt>
                <c:pt idx="770">
                  <c:v>89.4</c:v>
                </c:pt>
                <c:pt idx="771">
                  <c:v>89.7</c:v>
                </c:pt>
                <c:pt idx="772">
                  <c:v>89.8</c:v>
                </c:pt>
                <c:pt idx="773">
                  <c:v>90.8</c:v>
                </c:pt>
                <c:pt idx="774">
                  <c:v>90.9</c:v>
                </c:pt>
                <c:pt idx="775">
                  <c:v>91.7</c:v>
                </c:pt>
                <c:pt idx="776">
                  <c:v>91.8</c:v>
                </c:pt>
                <c:pt idx="777">
                  <c:v>92.6</c:v>
                </c:pt>
                <c:pt idx="778">
                  <c:v>92.7</c:v>
                </c:pt>
                <c:pt idx="779">
                  <c:v>93.4</c:v>
                </c:pt>
                <c:pt idx="780">
                  <c:v>93.5</c:v>
                </c:pt>
                <c:pt idx="781">
                  <c:v>94.1</c:v>
                </c:pt>
                <c:pt idx="782">
                  <c:v>94.2</c:v>
                </c:pt>
                <c:pt idx="783">
                  <c:v>94.7</c:v>
                </c:pt>
                <c:pt idx="784">
                  <c:v>94.8</c:v>
                </c:pt>
                <c:pt idx="785">
                  <c:v>95.4</c:v>
                </c:pt>
                <c:pt idx="786">
                  <c:v>95.5</c:v>
                </c:pt>
                <c:pt idx="787">
                  <c:v>96.3</c:v>
                </c:pt>
                <c:pt idx="788">
                  <c:v>96.4</c:v>
                </c:pt>
                <c:pt idx="789">
                  <c:v>97.1</c:v>
                </c:pt>
                <c:pt idx="790">
                  <c:v>97.2</c:v>
                </c:pt>
                <c:pt idx="791">
                  <c:v>98</c:v>
                </c:pt>
                <c:pt idx="792">
                  <c:v>98.3</c:v>
                </c:pt>
                <c:pt idx="793">
                  <c:v>99.3</c:v>
                </c:pt>
                <c:pt idx="794">
                  <c:v>99.4</c:v>
                </c:pt>
                <c:pt idx="795">
                  <c:v>100.6</c:v>
                </c:pt>
                <c:pt idx="796">
                  <c:v>100.7</c:v>
                </c:pt>
                <c:pt idx="797">
                  <c:v>101.7</c:v>
                </c:pt>
                <c:pt idx="798">
                  <c:v>101.8</c:v>
                </c:pt>
                <c:pt idx="799">
                  <c:v>103.2</c:v>
                </c:pt>
                <c:pt idx="800">
                  <c:v>103.3</c:v>
                </c:pt>
                <c:pt idx="801">
                  <c:v>105</c:v>
                </c:pt>
                <c:pt idx="802">
                  <c:v>105.1</c:v>
                </c:pt>
                <c:pt idx="803">
                  <c:v>106</c:v>
                </c:pt>
                <c:pt idx="804">
                  <c:v>106.1</c:v>
                </c:pt>
                <c:pt idx="805">
                  <c:v>107.3</c:v>
                </c:pt>
                <c:pt idx="806">
                  <c:v>107.4</c:v>
                </c:pt>
                <c:pt idx="807">
                  <c:v>108.4</c:v>
                </c:pt>
                <c:pt idx="808">
                  <c:v>108.5</c:v>
                </c:pt>
                <c:pt idx="809">
                  <c:v>110.1</c:v>
                </c:pt>
                <c:pt idx="810">
                  <c:v>110.7</c:v>
                </c:pt>
                <c:pt idx="811">
                  <c:v>111.2</c:v>
                </c:pt>
                <c:pt idx="812">
                  <c:v>111.4</c:v>
                </c:pt>
                <c:pt idx="813">
                  <c:v>111.4</c:v>
                </c:pt>
                <c:pt idx="814">
                  <c:v>111.4</c:v>
                </c:pt>
                <c:pt idx="815">
                  <c:v>111.1</c:v>
                </c:pt>
                <c:pt idx="816">
                  <c:v>111.1</c:v>
                </c:pt>
                <c:pt idx="817">
                  <c:v>110.3</c:v>
                </c:pt>
                <c:pt idx="818">
                  <c:v>110.3</c:v>
                </c:pt>
                <c:pt idx="819">
                  <c:v>109.6</c:v>
                </c:pt>
                <c:pt idx="820">
                  <c:v>109.6</c:v>
                </c:pt>
                <c:pt idx="821">
                  <c:v>108.8</c:v>
                </c:pt>
                <c:pt idx="822">
                  <c:v>108.8</c:v>
                </c:pt>
                <c:pt idx="823">
                  <c:v>107.6</c:v>
                </c:pt>
                <c:pt idx="824">
                  <c:v>107.6</c:v>
                </c:pt>
                <c:pt idx="825">
                  <c:v>107.2</c:v>
                </c:pt>
                <c:pt idx="826">
                  <c:v>107.2</c:v>
                </c:pt>
                <c:pt idx="827">
                  <c:v>106.4</c:v>
                </c:pt>
                <c:pt idx="828">
                  <c:v>106.4</c:v>
                </c:pt>
                <c:pt idx="829">
                  <c:v>105.5</c:v>
                </c:pt>
                <c:pt idx="830">
                  <c:v>105.5</c:v>
                </c:pt>
                <c:pt idx="831">
                  <c:v>104.5</c:v>
                </c:pt>
                <c:pt idx="832">
                  <c:v>104.2</c:v>
                </c:pt>
                <c:pt idx="833">
                  <c:v>103.7</c:v>
                </c:pt>
                <c:pt idx="834">
                  <c:v>103.7</c:v>
                </c:pt>
                <c:pt idx="835">
                  <c:v>102.7</c:v>
                </c:pt>
                <c:pt idx="836">
                  <c:v>102.7</c:v>
                </c:pt>
                <c:pt idx="837">
                  <c:v>102</c:v>
                </c:pt>
                <c:pt idx="838">
                  <c:v>102</c:v>
                </c:pt>
                <c:pt idx="839">
                  <c:v>101.3</c:v>
                </c:pt>
                <c:pt idx="840">
                  <c:v>101.3</c:v>
                </c:pt>
                <c:pt idx="841">
                  <c:v>100.5</c:v>
                </c:pt>
                <c:pt idx="842">
                  <c:v>100.5</c:v>
                </c:pt>
                <c:pt idx="843">
                  <c:v>99.4</c:v>
                </c:pt>
                <c:pt idx="844">
                  <c:v>99.4</c:v>
                </c:pt>
                <c:pt idx="845">
                  <c:v>98.8</c:v>
                </c:pt>
                <c:pt idx="846">
                  <c:v>98.8</c:v>
                </c:pt>
                <c:pt idx="847">
                  <c:v>98.3</c:v>
                </c:pt>
                <c:pt idx="848">
                  <c:v>98.3</c:v>
                </c:pt>
                <c:pt idx="849">
                  <c:v>98.1</c:v>
                </c:pt>
                <c:pt idx="850">
                  <c:v>98.1</c:v>
                </c:pt>
                <c:pt idx="851">
                  <c:v>97.1</c:v>
                </c:pt>
                <c:pt idx="852">
                  <c:v>96.4</c:v>
                </c:pt>
                <c:pt idx="853">
                  <c:v>95.7</c:v>
                </c:pt>
                <c:pt idx="854">
                  <c:v>95.7</c:v>
                </c:pt>
                <c:pt idx="855">
                  <c:v>94.4</c:v>
                </c:pt>
                <c:pt idx="856">
                  <c:v>94.4</c:v>
                </c:pt>
                <c:pt idx="857">
                  <c:v>92.7</c:v>
                </c:pt>
                <c:pt idx="858">
                  <c:v>92.7</c:v>
                </c:pt>
                <c:pt idx="859">
                  <c:v>91.8</c:v>
                </c:pt>
                <c:pt idx="860">
                  <c:v>91.8</c:v>
                </c:pt>
                <c:pt idx="861">
                  <c:v>91.2</c:v>
                </c:pt>
                <c:pt idx="862">
                  <c:v>91.1</c:v>
                </c:pt>
                <c:pt idx="863">
                  <c:v>90.3</c:v>
                </c:pt>
                <c:pt idx="864">
                  <c:v>90.3</c:v>
                </c:pt>
                <c:pt idx="865">
                  <c:v>89.2</c:v>
                </c:pt>
                <c:pt idx="866">
                  <c:v>89.2</c:v>
                </c:pt>
                <c:pt idx="867">
                  <c:v>89.5</c:v>
                </c:pt>
                <c:pt idx="868">
                  <c:v>89.6</c:v>
                </c:pt>
                <c:pt idx="869">
                  <c:v>89.7</c:v>
                </c:pt>
                <c:pt idx="870">
                  <c:v>89.8</c:v>
                </c:pt>
                <c:pt idx="871">
                  <c:v>89.8</c:v>
                </c:pt>
                <c:pt idx="872">
                  <c:v>89.8</c:v>
                </c:pt>
                <c:pt idx="873">
                  <c:v>89.9</c:v>
                </c:pt>
                <c:pt idx="874">
                  <c:v>90</c:v>
                </c:pt>
                <c:pt idx="875">
                  <c:v>90</c:v>
                </c:pt>
                <c:pt idx="876">
                  <c:v>90</c:v>
                </c:pt>
                <c:pt idx="877">
                  <c:v>89</c:v>
                </c:pt>
                <c:pt idx="878">
                  <c:v>89</c:v>
                </c:pt>
                <c:pt idx="879">
                  <c:v>88.5</c:v>
                </c:pt>
                <c:pt idx="880">
                  <c:v>88.5</c:v>
                </c:pt>
                <c:pt idx="881">
                  <c:v>88.5</c:v>
                </c:pt>
                <c:pt idx="882">
                  <c:v>88.5</c:v>
                </c:pt>
                <c:pt idx="883">
                  <c:v>88.5</c:v>
                </c:pt>
                <c:pt idx="884">
                  <c:v>88.5</c:v>
                </c:pt>
                <c:pt idx="885">
                  <c:v>88.1</c:v>
                </c:pt>
                <c:pt idx="886">
                  <c:v>88.1</c:v>
                </c:pt>
                <c:pt idx="887">
                  <c:v>88.1</c:v>
                </c:pt>
                <c:pt idx="888">
                  <c:v>88.1</c:v>
                </c:pt>
                <c:pt idx="889">
                  <c:v>88.1</c:v>
                </c:pt>
                <c:pt idx="890">
                  <c:v>88.1</c:v>
                </c:pt>
                <c:pt idx="891">
                  <c:v>88.2</c:v>
                </c:pt>
                <c:pt idx="892">
                  <c:v>88.3</c:v>
                </c:pt>
                <c:pt idx="893">
                  <c:v>88.9</c:v>
                </c:pt>
                <c:pt idx="894">
                  <c:v>89</c:v>
                </c:pt>
                <c:pt idx="895">
                  <c:v>89</c:v>
                </c:pt>
                <c:pt idx="896">
                  <c:v>89</c:v>
                </c:pt>
                <c:pt idx="897">
                  <c:v>89.5</c:v>
                </c:pt>
                <c:pt idx="898">
                  <c:v>89.6</c:v>
                </c:pt>
                <c:pt idx="899">
                  <c:v>90.2</c:v>
                </c:pt>
                <c:pt idx="900">
                  <c:v>90.3</c:v>
                </c:pt>
                <c:pt idx="901">
                  <c:v>91</c:v>
                </c:pt>
                <c:pt idx="902">
                  <c:v>91.1</c:v>
                </c:pt>
                <c:pt idx="903">
                  <c:v>91.5</c:v>
                </c:pt>
                <c:pt idx="904">
                  <c:v>91.6</c:v>
                </c:pt>
                <c:pt idx="905">
                  <c:v>91.9</c:v>
                </c:pt>
                <c:pt idx="906">
                  <c:v>92</c:v>
                </c:pt>
                <c:pt idx="907">
                  <c:v>92.6</c:v>
                </c:pt>
                <c:pt idx="908">
                  <c:v>92.7</c:v>
                </c:pt>
                <c:pt idx="909">
                  <c:v>92.8</c:v>
                </c:pt>
                <c:pt idx="910">
                  <c:v>92.9</c:v>
                </c:pt>
                <c:pt idx="911">
                  <c:v>93.2</c:v>
                </c:pt>
                <c:pt idx="912">
                  <c:v>93.3</c:v>
                </c:pt>
                <c:pt idx="913">
                  <c:v>93.3</c:v>
                </c:pt>
                <c:pt idx="914">
                  <c:v>93.3</c:v>
                </c:pt>
                <c:pt idx="915">
                  <c:v>93.7</c:v>
                </c:pt>
                <c:pt idx="916">
                  <c:v>93.8</c:v>
                </c:pt>
                <c:pt idx="917">
                  <c:v>94.3</c:v>
                </c:pt>
                <c:pt idx="918">
                  <c:v>94.4</c:v>
                </c:pt>
                <c:pt idx="919">
                  <c:v>94.9</c:v>
                </c:pt>
                <c:pt idx="920">
                  <c:v>95</c:v>
                </c:pt>
                <c:pt idx="921">
                  <c:v>95.4</c:v>
                </c:pt>
                <c:pt idx="922">
                  <c:v>95.5</c:v>
                </c:pt>
                <c:pt idx="923">
                  <c:v>95.8</c:v>
                </c:pt>
                <c:pt idx="924">
                  <c:v>95.9</c:v>
                </c:pt>
                <c:pt idx="925">
                  <c:v>95.9</c:v>
                </c:pt>
                <c:pt idx="926">
                  <c:v>95.9</c:v>
                </c:pt>
                <c:pt idx="927">
                  <c:v>96.5</c:v>
                </c:pt>
                <c:pt idx="928">
                  <c:v>96.6</c:v>
                </c:pt>
                <c:pt idx="929">
                  <c:v>96.6</c:v>
                </c:pt>
                <c:pt idx="930">
                  <c:v>96.6</c:v>
                </c:pt>
                <c:pt idx="931">
                  <c:v>96.9</c:v>
                </c:pt>
                <c:pt idx="932">
                  <c:v>97</c:v>
                </c:pt>
                <c:pt idx="933">
                  <c:v>97.8</c:v>
                </c:pt>
                <c:pt idx="934">
                  <c:v>97.9</c:v>
                </c:pt>
                <c:pt idx="935">
                  <c:v>98.6</c:v>
                </c:pt>
                <c:pt idx="936">
                  <c:v>98.7</c:v>
                </c:pt>
                <c:pt idx="937">
                  <c:v>99.1</c:v>
                </c:pt>
                <c:pt idx="938">
                  <c:v>99.2</c:v>
                </c:pt>
                <c:pt idx="939">
                  <c:v>100.4</c:v>
                </c:pt>
                <c:pt idx="940">
                  <c:v>100.5</c:v>
                </c:pt>
                <c:pt idx="941">
                  <c:v>101.3</c:v>
                </c:pt>
                <c:pt idx="942">
                  <c:v>101.4</c:v>
                </c:pt>
                <c:pt idx="943">
                  <c:v>102.5</c:v>
                </c:pt>
                <c:pt idx="944">
                  <c:v>102.6</c:v>
                </c:pt>
                <c:pt idx="945">
                  <c:v>103.4</c:v>
                </c:pt>
                <c:pt idx="946">
                  <c:v>103.5</c:v>
                </c:pt>
                <c:pt idx="947">
                  <c:v>104.5</c:v>
                </c:pt>
                <c:pt idx="948">
                  <c:v>104.6</c:v>
                </c:pt>
                <c:pt idx="949">
                  <c:v>105</c:v>
                </c:pt>
                <c:pt idx="950">
                  <c:v>105.1</c:v>
                </c:pt>
                <c:pt idx="951">
                  <c:v>106</c:v>
                </c:pt>
                <c:pt idx="952">
                  <c:v>106.3</c:v>
                </c:pt>
                <c:pt idx="953">
                  <c:v>107.5</c:v>
                </c:pt>
                <c:pt idx="954">
                  <c:v>107.6</c:v>
                </c:pt>
                <c:pt idx="955">
                  <c:v>108.6</c:v>
                </c:pt>
                <c:pt idx="956">
                  <c:v>108.7</c:v>
                </c:pt>
                <c:pt idx="957">
                  <c:v>109.7</c:v>
                </c:pt>
                <c:pt idx="958">
                  <c:v>109.8</c:v>
                </c:pt>
                <c:pt idx="959">
                  <c:v>110.8</c:v>
                </c:pt>
                <c:pt idx="960">
                  <c:v>110.9</c:v>
                </c:pt>
                <c:pt idx="961">
                  <c:v>112.5</c:v>
                </c:pt>
                <c:pt idx="962">
                  <c:v>112.6</c:v>
                </c:pt>
                <c:pt idx="963">
                  <c:v>114.1</c:v>
                </c:pt>
                <c:pt idx="964">
                  <c:v>114.2</c:v>
                </c:pt>
                <c:pt idx="965">
                  <c:v>115.8</c:v>
                </c:pt>
                <c:pt idx="966">
                  <c:v>115.9</c:v>
                </c:pt>
                <c:pt idx="967">
                  <c:v>117.3</c:v>
                </c:pt>
                <c:pt idx="968">
                  <c:v>117.4</c:v>
                </c:pt>
                <c:pt idx="969">
                  <c:v>118.2</c:v>
                </c:pt>
                <c:pt idx="970">
                  <c:v>118.3</c:v>
                </c:pt>
                <c:pt idx="971">
                  <c:v>118.9</c:v>
                </c:pt>
                <c:pt idx="972">
                  <c:v>119.2</c:v>
                </c:pt>
                <c:pt idx="973">
                  <c:v>120.2</c:v>
                </c:pt>
                <c:pt idx="974">
                  <c:v>120.3</c:v>
                </c:pt>
                <c:pt idx="975">
                  <c:v>121.3</c:v>
                </c:pt>
                <c:pt idx="976">
                  <c:v>121.4</c:v>
                </c:pt>
                <c:pt idx="977">
                  <c:v>122.3</c:v>
                </c:pt>
                <c:pt idx="978">
                  <c:v>122.4</c:v>
                </c:pt>
                <c:pt idx="979">
                  <c:v>123.6</c:v>
                </c:pt>
                <c:pt idx="980">
                  <c:v>123.7</c:v>
                </c:pt>
                <c:pt idx="981">
                  <c:v>124.5</c:v>
                </c:pt>
                <c:pt idx="982">
                  <c:v>124.6</c:v>
                </c:pt>
                <c:pt idx="983">
                  <c:v>125.6</c:v>
                </c:pt>
                <c:pt idx="984">
                  <c:v>125.7</c:v>
                </c:pt>
                <c:pt idx="985">
                  <c:v>126.3</c:v>
                </c:pt>
                <c:pt idx="986">
                  <c:v>126.4</c:v>
                </c:pt>
                <c:pt idx="987">
                  <c:v>127.5</c:v>
                </c:pt>
                <c:pt idx="988">
                  <c:v>127.6</c:v>
                </c:pt>
                <c:pt idx="989">
                  <c:v>128.19999999999999</c:v>
                </c:pt>
                <c:pt idx="990">
                  <c:v>128.30000000000001</c:v>
                </c:pt>
                <c:pt idx="991">
                  <c:v>128.6</c:v>
                </c:pt>
                <c:pt idx="992">
                  <c:v>128.80000000000001</c:v>
                </c:pt>
                <c:pt idx="993">
                  <c:v>129.9</c:v>
                </c:pt>
                <c:pt idx="994">
                  <c:v>130</c:v>
                </c:pt>
                <c:pt idx="995">
                  <c:v>131.19999999999999</c:v>
                </c:pt>
                <c:pt idx="996">
                  <c:v>131.30000000000001</c:v>
                </c:pt>
                <c:pt idx="997">
                  <c:v>132.30000000000001</c:v>
                </c:pt>
                <c:pt idx="998">
                  <c:v>132.4</c:v>
                </c:pt>
                <c:pt idx="999">
                  <c:v>133.4</c:v>
                </c:pt>
                <c:pt idx="1000">
                  <c:v>133.5</c:v>
                </c:pt>
                <c:pt idx="1001">
                  <c:v>134.30000000000001</c:v>
                </c:pt>
                <c:pt idx="1002">
                  <c:v>134.4</c:v>
                </c:pt>
                <c:pt idx="1003">
                  <c:v>135.4</c:v>
                </c:pt>
                <c:pt idx="1004">
                  <c:v>135.5</c:v>
                </c:pt>
                <c:pt idx="1005">
                  <c:v>136.30000000000001</c:v>
                </c:pt>
                <c:pt idx="1006">
                  <c:v>136.4</c:v>
                </c:pt>
                <c:pt idx="1007">
                  <c:v>137.1</c:v>
                </c:pt>
                <c:pt idx="1008">
                  <c:v>137.19999999999999</c:v>
                </c:pt>
                <c:pt idx="1009">
                  <c:v>137.6</c:v>
                </c:pt>
                <c:pt idx="1010">
                  <c:v>137.69999999999999</c:v>
                </c:pt>
                <c:pt idx="1011">
                  <c:v>138.6</c:v>
                </c:pt>
                <c:pt idx="1012">
                  <c:v>139</c:v>
                </c:pt>
                <c:pt idx="1013">
                  <c:v>140.19999999999999</c:v>
                </c:pt>
                <c:pt idx="1014">
                  <c:v>140.30000000000001</c:v>
                </c:pt>
                <c:pt idx="1015">
                  <c:v>141</c:v>
                </c:pt>
                <c:pt idx="1016">
                  <c:v>141.1</c:v>
                </c:pt>
                <c:pt idx="1017">
                  <c:v>141.9</c:v>
                </c:pt>
                <c:pt idx="1018">
                  <c:v>142</c:v>
                </c:pt>
              </c:numCache>
            </c:numRef>
          </c:yVal>
          <c:smooth val="0"/>
          <c:extLst>
            <c:ext xmlns:c16="http://schemas.microsoft.com/office/drawing/2014/chart" uri="{C3380CC4-5D6E-409C-BE32-E72D297353CC}">
              <c16:uniqueId val="{00000000-F888-40FD-BA30-0EF2D8967BE9}"/>
            </c:ext>
          </c:extLst>
        </c:ser>
        <c:ser>
          <c:idx val="1"/>
          <c:order val="1"/>
          <c:tx>
            <c:v>Simulation V2</c:v>
          </c:tx>
          <c:spPr>
            <a:ln w="25400" cap="rnd">
              <a:noFill/>
              <a:round/>
            </a:ln>
            <a:effectLst/>
          </c:spPr>
          <c:marker>
            <c:symbol val="circle"/>
            <c:size val="5"/>
            <c:spPr>
              <a:solidFill>
                <a:schemeClr val="accent2"/>
              </a:solidFill>
              <a:ln w="9525">
                <a:solidFill>
                  <a:schemeClr val="accent2"/>
                </a:solidFill>
              </a:ln>
              <a:effectLst/>
            </c:spPr>
          </c:marker>
          <c:xVal>
            <c:numRef>
              <c:f>Sheet1!$P$2:$P$5030</c:f>
              <c:numCache>
                <c:formatCode>General</c:formatCode>
                <c:ptCount val="5029"/>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50.271000000000001</c:v>
                </c:pt>
              </c:numCache>
            </c:numRef>
          </c:xVal>
          <c:yVal>
            <c:numRef>
              <c:f>Sheet1!$Q$2:$Q$5030</c:f>
              <c:numCache>
                <c:formatCode>General</c:formatCode>
                <c:ptCount val="5029"/>
                <c:pt idx="0">
                  <c:v>141.99731424800001</c:v>
                </c:pt>
                <c:pt idx="1">
                  <c:v>141.993458621</c:v>
                </c:pt>
                <c:pt idx="2">
                  <c:v>141.980943113</c:v>
                </c:pt>
                <c:pt idx="3">
                  <c:v>141.963653967</c:v>
                </c:pt>
                <c:pt idx="4">
                  <c:v>141.94611888</c:v>
                </c:pt>
                <c:pt idx="5">
                  <c:v>141.92900723100001</c:v>
                </c:pt>
                <c:pt idx="6">
                  <c:v>141.91187826000001</c:v>
                </c:pt>
                <c:pt idx="7">
                  <c:v>141.89439877300001</c:v>
                </c:pt>
                <c:pt idx="8">
                  <c:v>141.876368146</c:v>
                </c:pt>
                <c:pt idx="9">
                  <c:v>141.85757130600001</c:v>
                </c:pt>
                <c:pt idx="10">
                  <c:v>141.85332350300001</c:v>
                </c:pt>
                <c:pt idx="11">
                  <c:v>141.91522967500001</c:v>
                </c:pt>
                <c:pt idx="12">
                  <c:v>142.006283698</c:v>
                </c:pt>
                <c:pt idx="13">
                  <c:v>142.096595729</c:v>
                </c:pt>
                <c:pt idx="14">
                  <c:v>142.171658304</c:v>
                </c:pt>
                <c:pt idx="15">
                  <c:v>142.17936705899999</c:v>
                </c:pt>
                <c:pt idx="16">
                  <c:v>142.153171434</c:v>
                </c:pt>
                <c:pt idx="17">
                  <c:v>142.12693311800001</c:v>
                </c:pt>
                <c:pt idx="18">
                  <c:v>142.118074366</c:v>
                </c:pt>
                <c:pt idx="19">
                  <c:v>142.18241558099999</c:v>
                </c:pt>
                <c:pt idx="20">
                  <c:v>142.270864582</c:v>
                </c:pt>
                <c:pt idx="21">
                  <c:v>142.36171781499999</c:v>
                </c:pt>
                <c:pt idx="22">
                  <c:v>142.447787702</c:v>
                </c:pt>
                <c:pt idx="23">
                  <c:v>142.52408400600001</c:v>
                </c:pt>
                <c:pt idx="24">
                  <c:v>142.58591599900001</c:v>
                </c:pt>
                <c:pt idx="25">
                  <c:v>142.583890959</c:v>
                </c:pt>
                <c:pt idx="26">
                  <c:v>142.54999942000001</c:v>
                </c:pt>
                <c:pt idx="27">
                  <c:v>142.516193789</c:v>
                </c:pt>
                <c:pt idx="28">
                  <c:v>142.518152918</c:v>
                </c:pt>
                <c:pt idx="29">
                  <c:v>142.58205666699999</c:v>
                </c:pt>
                <c:pt idx="30">
                  <c:v>142.670499976</c:v>
                </c:pt>
                <c:pt idx="31">
                  <c:v>142.76199197400001</c:v>
                </c:pt>
                <c:pt idx="32">
                  <c:v>142.84670400499999</c:v>
                </c:pt>
                <c:pt idx="33">
                  <c:v>142.925400279</c:v>
                </c:pt>
                <c:pt idx="34">
                  <c:v>143.000660716</c:v>
                </c:pt>
                <c:pt idx="35">
                  <c:v>143.07461882600001</c:v>
                </c:pt>
                <c:pt idx="36">
                  <c:v>143.148580796</c:v>
                </c:pt>
                <c:pt idx="37">
                  <c:v>143.22280987299999</c:v>
                </c:pt>
                <c:pt idx="38">
                  <c:v>143.29721956899999</c:v>
                </c:pt>
                <c:pt idx="39">
                  <c:v>143.37174235399999</c:v>
                </c:pt>
                <c:pt idx="40">
                  <c:v>143.44637618900001</c:v>
                </c:pt>
                <c:pt idx="41">
                  <c:v>143.521144002</c:v>
                </c:pt>
                <c:pt idx="42">
                  <c:v>143.59606702400001</c:v>
                </c:pt>
                <c:pt idx="43">
                  <c:v>143.67115882300001</c:v>
                </c:pt>
                <c:pt idx="44">
                  <c:v>143.746426689</c:v>
                </c:pt>
                <c:pt idx="45">
                  <c:v>143.82187318800001</c:v>
                </c:pt>
                <c:pt idx="46">
                  <c:v>143.897496601</c:v>
                </c:pt>
                <c:pt idx="47">
                  <c:v>143.97329079100001</c:v>
                </c:pt>
                <c:pt idx="48">
                  <c:v>144.04924496300001</c:v>
                </c:pt>
                <c:pt idx="49">
                  <c:v>144.12534367800001</c:v>
                </c:pt>
                <c:pt idx="50">
                  <c:v>144.201566399</c:v>
                </c:pt>
                <c:pt idx="51">
                  <c:v>144.27788617799999</c:v>
                </c:pt>
                <c:pt idx="52">
                  <c:v>144.354271805</c:v>
                </c:pt>
                <c:pt idx="53">
                  <c:v>144.430693916</c:v>
                </c:pt>
                <c:pt idx="54">
                  <c:v>144.50712618700001</c:v>
                </c:pt>
                <c:pt idx="55">
                  <c:v>144.58354436799999</c:v>
                </c:pt>
                <c:pt idx="56">
                  <c:v>144.65992662799999</c:v>
                </c:pt>
                <c:pt idx="57">
                  <c:v>144.73625419199999</c:v>
                </c:pt>
                <c:pt idx="58">
                  <c:v>144.812511495</c:v>
                </c:pt>
                <c:pt idx="59">
                  <c:v>144.88868606</c:v>
                </c:pt>
                <c:pt idx="60">
                  <c:v>144.96476824800001</c:v>
                </c:pt>
                <c:pt idx="61">
                  <c:v>145.04075343599999</c:v>
                </c:pt>
                <c:pt idx="62">
                  <c:v>145.11663631900001</c:v>
                </c:pt>
                <c:pt idx="63">
                  <c:v>145.192412026</c:v>
                </c:pt>
                <c:pt idx="64">
                  <c:v>145.26808097200001</c:v>
                </c:pt>
                <c:pt idx="65">
                  <c:v>145.343643469</c:v>
                </c:pt>
                <c:pt idx="66">
                  <c:v>145.41910060699999</c:v>
                </c:pt>
                <c:pt idx="67">
                  <c:v>145.494455112</c:v>
                </c:pt>
                <c:pt idx="68">
                  <c:v>145.56971226499999</c:v>
                </c:pt>
                <c:pt idx="69">
                  <c:v>145.64487660500001</c:v>
                </c:pt>
                <c:pt idx="70">
                  <c:v>145.71995106899999</c:v>
                </c:pt>
                <c:pt idx="71">
                  <c:v>145.79494532699999</c:v>
                </c:pt>
                <c:pt idx="72">
                  <c:v>145.86986517299999</c:v>
                </c:pt>
                <c:pt idx="73">
                  <c:v>145.94477141600001</c:v>
                </c:pt>
                <c:pt idx="74">
                  <c:v>146.01965956000001</c:v>
                </c:pt>
                <c:pt idx="75">
                  <c:v>146.09455193400001</c:v>
                </c:pt>
                <c:pt idx="76">
                  <c:v>146.169412483</c:v>
                </c:pt>
                <c:pt idx="77">
                  <c:v>146.24419617800001</c:v>
                </c:pt>
                <c:pt idx="78">
                  <c:v>146.31888935200001</c:v>
                </c:pt>
                <c:pt idx="79">
                  <c:v>146.39349711</c:v>
                </c:pt>
                <c:pt idx="80">
                  <c:v>146.46802994800001</c:v>
                </c:pt>
                <c:pt idx="81">
                  <c:v>146.54249673199999</c:v>
                </c:pt>
                <c:pt idx="82">
                  <c:v>146.61690473100001</c:v>
                </c:pt>
                <c:pt idx="83">
                  <c:v>146.69125966999999</c:v>
                </c:pt>
                <c:pt idx="84">
                  <c:v>146.76556625399999</c:v>
                </c:pt>
                <c:pt idx="85">
                  <c:v>146.83982853500001</c:v>
                </c:pt>
                <c:pt idx="86">
                  <c:v>146.91404969499999</c:v>
                </c:pt>
                <c:pt idx="87">
                  <c:v>146.988232608</c:v>
                </c:pt>
                <c:pt idx="88">
                  <c:v>147.0623793</c:v>
                </c:pt>
                <c:pt idx="89">
                  <c:v>147.136491616</c:v>
                </c:pt>
                <c:pt idx="90">
                  <c:v>147.21057061299999</c:v>
                </c:pt>
                <c:pt idx="91">
                  <c:v>147.284617217</c:v>
                </c:pt>
                <c:pt idx="92">
                  <c:v>147.35863170900001</c:v>
                </c:pt>
                <c:pt idx="93">
                  <c:v>147.432614269</c:v>
                </c:pt>
                <c:pt idx="94">
                  <c:v>147.50656462000001</c:v>
                </c:pt>
                <c:pt idx="95">
                  <c:v>147.580482399</c:v>
                </c:pt>
                <c:pt idx="96">
                  <c:v>147.65436698299999</c:v>
                </c:pt>
                <c:pt idx="97">
                  <c:v>147.72821768200001</c:v>
                </c:pt>
                <c:pt idx="98">
                  <c:v>147.802033685</c:v>
                </c:pt>
                <c:pt idx="99">
                  <c:v>147.875814142</c:v>
                </c:pt>
                <c:pt idx="100">
                  <c:v>147.949558196</c:v>
                </c:pt>
                <c:pt idx="101">
                  <c:v>148.02326497300001</c:v>
                </c:pt>
                <c:pt idx="102">
                  <c:v>148.09693366299999</c:v>
                </c:pt>
                <c:pt idx="103">
                  <c:v>148.17056346199999</c:v>
                </c:pt>
                <c:pt idx="104">
                  <c:v>148.24415367700001</c:v>
                </c:pt>
                <c:pt idx="105">
                  <c:v>148.31770363699999</c:v>
                </c:pt>
                <c:pt idx="106">
                  <c:v>148.39121280200001</c:v>
                </c:pt>
                <c:pt idx="107">
                  <c:v>148.464680671</c:v>
                </c:pt>
                <c:pt idx="108">
                  <c:v>148.53810687199999</c:v>
                </c:pt>
                <c:pt idx="109">
                  <c:v>148.61149123199999</c:v>
                </c:pt>
                <c:pt idx="110">
                  <c:v>148.684834034</c:v>
                </c:pt>
                <c:pt idx="111">
                  <c:v>148.758134541</c:v>
                </c:pt>
                <c:pt idx="112">
                  <c:v>148.831393461</c:v>
                </c:pt>
                <c:pt idx="113">
                  <c:v>148.904611359</c:v>
                </c:pt>
                <c:pt idx="114">
                  <c:v>148.97778832899999</c:v>
                </c:pt>
                <c:pt idx="115">
                  <c:v>149.050924455</c:v>
                </c:pt>
                <c:pt idx="116">
                  <c:v>149.124019979</c:v>
                </c:pt>
                <c:pt idx="117">
                  <c:v>149.19707523</c:v>
                </c:pt>
                <c:pt idx="118">
                  <c:v>149.27009056899999</c:v>
                </c:pt>
                <c:pt idx="119">
                  <c:v>149.34306638300001</c:v>
                </c:pt>
                <c:pt idx="120">
                  <c:v>149.41600306399999</c:v>
                </c:pt>
                <c:pt idx="121">
                  <c:v>149.48890101399999</c:v>
                </c:pt>
                <c:pt idx="122">
                  <c:v>149.56176063000001</c:v>
                </c:pt>
                <c:pt idx="123">
                  <c:v>149.634582303</c:v>
                </c:pt>
                <c:pt idx="124">
                  <c:v>149.70736639899999</c:v>
                </c:pt>
                <c:pt idx="125">
                  <c:v>149.78011326500001</c:v>
                </c:pt>
                <c:pt idx="126">
                  <c:v>149.85282322200001</c:v>
                </c:pt>
                <c:pt idx="127">
                  <c:v>149.92549656599999</c:v>
                </c:pt>
                <c:pt idx="128">
                  <c:v>149.99813356600001</c:v>
                </c:pt>
                <c:pt idx="129">
                  <c:v>150.070734466</c:v>
                </c:pt>
                <c:pt idx="130">
                  <c:v>150.143299485</c:v>
                </c:pt>
                <c:pt idx="131">
                  <c:v>150.21582881399999</c:v>
                </c:pt>
                <c:pt idx="132">
                  <c:v>150.28832261700001</c:v>
                </c:pt>
                <c:pt idx="133">
                  <c:v>150.360781038</c:v>
                </c:pt>
                <c:pt idx="134">
                  <c:v>150.43320419400001</c:v>
                </c:pt>
                <c:pt idx="135">
                  <c:v>150.505592181</c:v>
                </c:pt>
                <c:pt idx="136">
                  <c:v>150.57794508000001</c:v>
                </c:pt>
                <c:pt idx="137">
                  <c:v>150.65026295300001</c:v>
                </c:pt>
                <c:pt idx="138">
                  <c:v>150.722545844</c:v>
                </c:pt>
                <c:pt idx="139">
                  <c:v>150.79479378600001</c:v>
                </c:pt>
                <c:pt idx="140">
                  <c:v>150.86700680000001</c:v>
                </c:pt>
                <c:pt idx="141">
                  <c:v>150.93918489500001</c:v>
                </c:pt>
                <c:pt idx="142">
                  <c:v>151.01132806999999</c:v>
                </c:pt>
                <c:pt idx="143">
                  <c:v>151.08343631899999</c:v>
                </c:pt>
                <c:pt idx="144">
                  <c:v>151.155509626</c:v>
                </c:pt>
                <c:pt idx="145">
                  <c:v>151.227547969</c:v>
                </c:pt>
                <c:pt idx="146">
                  <c:v>151.299551323</c:v>
                </c:pt>
                <c:pt idx="147">
                  <c:v>151.371519662</c:v>
                </c:pt>
                <c:pt idx="148">
                  <c:v>151.44345295400001</c:v>
                </c:pt>
                <c:pt idx="149">
                  <c:v>151.515351165</c:v>
                </c:pt>
                <c:pt idx="150">
                  <c:v>151.587214265</c:v>
                </c:pt>
                <c:pt idx="151">
                  <c:v>151.659042223</c:v>
                </c:pt>
                <c:pt idx="152">
                  <c:v>151.730835004</c:v>
                </c:pt>
                <c:pt idx="153">
                  <c:v>151.80259258000001</c:v>
                </c:pt>
                <c:pt idx="154">
                  <c:v>151.87431492299999</c:v>
                </c:pt>
                <c:pt idx="155">
                  <c:v>151.94600200900001</c:v>
                </c:pt>
                <c:pt idx="156">
                  <c:v>152.01765381000001</c:v>
                </c:pt>
                <c:pt idx="157">
                  <c:v>152.089270309</c:v>
                </c:pt>
                <c:pt idx="158">
                  <c:v>152.16085148600001</c:v>
                </c:pt>
                <c:pt idx="159">
                  <c:v>152.232397327</c:v>
                </c:pt>
                <c:pt idx="160">
                  <c:v>152.30390781599999</c:v>
                </c:pt>
                <c:pt idx="161">
                  <c:v>152.37538294399999</c:v>
                </c:pt>
                <c:pt idx="162">
                  <c:v>152.446822704</c:v>
                </c:pt>
                <c:pt idx="163">
                  <c:v>152.518227088</c:v>
                </c:pt>
                <c:pt idx="164">
                  <c:v>152.589596091</c:v>
                </c:pt>
                <c:pt idx="165">
                  <c:v>152.660929713</c:v>
                </c:pt>
                <c:pt idx="166">
                  <c:v>152.73222795300001</c:v>
                </c:pt>
                <c:pt idx="167">
                  <c:v>152.80349081200001</c:v>
                </c:pt>
                <c:pt idx="168">
                  <c:v>152.87471829099999</c:v>
                </c:pt>
                <c:pt idx="169">
                  <c:v>152.94591039599999</c:v>
                </c:pt>
                <c:pt idx="170">
                  <c:v>153.01706712999999</c:v>
                </c:pt>
                <c:pt idx="171">
                  <c:v>153.0881885</c:v>
                </c:pt>
                <c:pt idx="172">
                  <c:v>153.159274512</c:v>
                </c:pt>
                <c:pt idx="173">
                  <c:v>153.23032517600001</c:v>
                </c:pt>
                <c:pt idx="174">
                  <c:v>153.30134049899999</c:v>
                </c:pt>
                <c:pt idx="175">
                  <c:v>153.37232048999999</c:v>
                </c:pt>
                <c:pt idx="176">
                  <c:v>153.44326516000001</c:v>
                </c:pt>
                <c:pt idx="177">
                  <c:v>153.51417451899999</c:v>
                </c:pt>
                <c:pt idx="178">
                  <c:v>153.58504857599999</c:v>
                </c:pt>
                <c:pt idx="179">
                  <c:v>153.65588734299999</c:v>
                </c:pt>
                <c:pt idx="180">
                  <c:v>153.72669083100001</c:v>
                </c:pt>
                <c:pt idx="181">
                  <c:v>153.79745905300001</c:v>
                </c:pt>
                <c:pt idx="182">
                  <c:v>153.86819201899999</c:v>
                </c:pt>
                <c:pt idx="183">
                  <c:v>153.938889741</c:v>
                </c:pt>
                <c:pt idx="184">
                  <c:v>154.009552232</c:v>
                </c:pt>
                <c:pt idx="185">
                  <c:v>154.08017950499999</c:v>
                </c:pt>
                <c:pt idx="186">
                  <c:v>154.15077157299999</c:v>
                </c:pt>
                <c:pt idx="187">
                  <c:v>154.22132844699999</c:v>
                </c:pt>
                <c:pt idx="188">
                  <c:v>154.291850143</c:v>
                </c:pt>
                <c:pt idx="189">
                  <c:v>154.36233667299999</c:v>
                </c:pt>
                <c:pt idx="190">
                  <c:v>154.43278805099999</c:v>
                </c:pt>
                <c:pt idx="191">
                  <c:v>154.50320429000001</c:v>
                </c:pt>
                <c:pt idx="192">
                  <c:v>154.57358540499999</c:v>
                </c:pt>
                <c:pt idx="193">
                  <c:v>154.64393141100001</c:v>
                </c:pt>
                <c:pt idx="194">
                  <c:v>154.71424232199999</c:v>
                </c:pt>
                <c:pt idx="195">
                  <c:v>154.78451815</c:v>
                </c:pt>
                <c:pt idx="196">
                  <c:v>154.854758914</c:v>
                </c:pt>
                <c:pt idx="197">
                  <c:v>154.92496462599999</c:v>
                </c:pt>
                <c:pt idx="198">
                  <c:v>154.99513530300001</c:v>
                </c:pt>
                <c:pt idx="199">
                  <c:v>155.065270959</c:v>
                </c:pt>
                <c:pt idx="200">
                  <c:v>155.13537161100001</c:v>
                </c:pt>
                <c:pt idx="201">
                  <c:v>155.20543727399999</c:v>
                </c:pt>
                <c:pt idx="202">
                  <c:v>155.27546796499999</c:v>
                </c:pt>
                <c:pt idx="203">
                  <c:v>155.345463698</c:v>
                </c:pt>
                <c:pt idx="204">
                  <c:v>155.41542448999999</c:v>
                </c:pt>
                <c:pt idx="205">
                  <c:v>155.48535036000001</c:v>
                </c:pt>
                <c:pt idx="206">
                  <c:v>155.55524132299999</c:v>
                </c:pt>
                <c:pt idx="207">
                  <c:v>155.625097396</c:v>
                </c:pt>
                <c:pt idx="208">
                  <c:v>155.694918597</c:v>
                </c:pt>
                <c:pt idx="209">
                  <c:v>155.764704943</c:v>
                </c:pt>
                <c:pt idx="210">
                  <c:v>155.834456453</c:v>
                </c:pt>
                <c:pt idx="211">
                  <c:v>155.904173144</c:v>
                </c:pt>
                <c:pt idx="212">
                  <c:v>155.973855034</c:v>
                </c:pt>
                <c:pt idx="213">
                  <c:v>156.04350214300001</c:v>
                </c:pt>
                <c:pt idx="214">
                  <c:v>156.113114491</c:v>
                </c:pt>
                <c:pt idx="215">
                  <c:v>156.18269209600001</c:v>
                </c:pt>
                <c:pt idx="216">
                  <c:v>156.25223497900001</c:v>
                </c:pt>
                <c:pt idx="217">
                  <c:v>156.32174316000001</c:v>
                </c:pt>
                <c:pt idx="218">
                  <c:v>156.39121666</c:v>
                </c:pt>
                <c:pt idx="219">
                  <c:v>156.432422368</c:v>
                </c:pt>
                <c:pt idx="220">
                  <c:v>156.32568198000001</c:v>
                </c:pt>
                <c:pt idx="221">
                  <c:v>156.13326178599999</c:v>
                </c:pt>
                <c:pt idx="222">
                  <c:v>155.92378265299999</c:v>
                </c:pt>
                <c:pt idx="223">
                  <c:v>155.71408410399999</c:v>
                </c:pt>
                <c:pt idx="224">
                  <c:v>155.50418278699999</c:v>
                </c:pt>
                <c:pt idx="225">
                  <c:v>155.293368673</c:v>
                </c:pt>
                <c:pt idx="226">
                  <c:v>155.081491529</c:v>
                </c:pt>
                <c:pt idx="227">
                  <c:v>154.86864281699999</c:v>
                </c:pt>
                <c:pt idx="228">
                  <c:v>154.65494324599999</c:v>
                </c:pt>
                <c:pt idx="229">
                  <c:v>154.44031229399999</c:v>
                </c:pt>
                <c:pt idx="230">
                  <c:v>154.224869842</c:v>
                </c:pt>
                <c:pt idx="231">
                  <c:v>154.00863545999999</c:v>
                </c:pt>
                <c:pt idx="232">
                  <c:v>153.79196966699999</c:v>
                </c:pt>
                <c:pt idx="233">
                  <c:v>153.575067045</c:v>
                </c:pt>
                <c:pt idx="234">
                  <c:v>153.35839445900001</c:v>
                </c:pt>
                <c:pt idx="235">
                  <c:v>153.142331455</c:v>
                </c:pt>
                <c:pt idx="236">
                  <c:v>152.926983428</c:v>
                </c:pt>
                <c:pt idx="237">
                  <c:v>152.71249256600001</c:v>
                </c:pt>
                <c:pt idx="238">
                  <c:v>152.498771148</c:v>
                </c:pt>
                <c:pt idx="239">
                  <c:v>152.28598206000001</c:v>
                </c:pt>
                <c:pt idx="240">
                  <c:v>152.07414740999999</c:v>
                </c:pt>
                <c:pt idx="241">
                  <c:v>151.86336300100001</c:v>
                </c:pt>
                <c:pt idx="242">
                  <c:v>151.65359286399999</c:v>
                </c:pt>
                <c:pt idx="243">
                  <c:v>151.44451823700001</c:v>
                </c:pt>
                <c:pt idx="244">
                  <c:v>151.23611010299999</c:v>
                </c:pt>
                <c:pt idx="245">
                  <c:v>151.028178443</c:v>
                </c:pt>
                <c:pt idx="246">
                  <c:v>150.820783417</c:v>
                </c:pt>
                <c:pt idx="247">
                  <c:v>150.613857534</c:v>
                </c:pt>
                <c:pt idx="248">
                  <c:v>150.40744582400001</c:v>
                </c:pt>
                <c:pt idx="249">
                  <c:v>150.201497265</c:v>
                </c:pt>
                <c:pt idx="250">
                  <c:v>149.99570389199999</c:v>
                </c:pt>
                <c:pt idx="251">
                  <c:v>149.79009275199999</c:v>
                </c:pt>
                <c:pt idx="252">
                  <c:v>149.584623048</c:v>
                </c:pt>
                <c:pt idx="253">
                  <c:v>149.37938622999999</c:v>
                </c:pt>
                <c:pt idx="254">
                  <c:v>149.170837237</c:v>
                </c:pt>
                <c:pt idx="255">
                  <c:v>148.945670589</c:v>
                </c:pt>
                <c:pt idx="256">
                  <c:v>148.710055154</c:v>
                </c:pt>
                <c:pt idx="257">
                  <c:v>148.471727585</c:v>
                </c:pt>
                <c:pt idx="258">
                  <c:v>148.23632761900001</c:v>
                </c:pt>
                <c:pt idx="259">
                  <c:v>148.01493129299999</c:v>
                </c:pt>
                <c:pt idx="260">
                  <c:v>147.803220119</c:v>
                </c:pt>
                <c:pt idx="261">
                  <c:v>147.59462736099999</c:v>
                </c:pt>
                <c:pt idx="262">
                  <c:v>147.387990637</c:v>
                </c:pt>
                <c:pt idx="263">
                  <c:v>147.178934731</c:v>
                </c:pt>
                <c:pt idx="264">
                  <c:v>146.95430190600001</c:v>
                </c:pt>
                <c:pt idx="265">
                  <c:v>146.719821787</c:v>
                </c:pt>
                <c:pt idx="266">
                  <c:v>146.48373154999999</c:v>
                </c:pt>
                <c:pt idx="267">
                  <c:v>146.25215675199999</c:v>
                </c:pt>
                <c:pt idx="268">
                  <c:v>146.02249404700001</c:v>
                </c:pt>
                <c:pt idx="269">
                  <c:v>145.78536172400001</c:v>
                </c:pt>
                <c:pt idx="270">
                  <c:v>145.542586083</c:v>
                </c:pt>
                <c:pt idx="271">
                  <c:v>145.300886349</c:v>
                </c:pt>
                <c:pt idx="272">
                  <c:v>145.073309674</c:v>
                </c:pt>
                <c:pt idx="273">
                  <c:v>144.855136085</c:v>
                </c:pt>
                <c:pt idx="274">
                  <c:v>144.635080539</c:v>
                </c:pt>
                <c:pt idx="275">
                  <c:v>144.41170078600001</c:v>
                </c:pt>
                <c:pt idx="276">
                  <c:v>144.186519718</c:v>
                </c:pt>
                <c:pt idx="277">
                  <c:v>143.95816868399999</c:v>
                </c:pt>
                <c:pt idx="278">
                  <c:v>143.73053272999999</c:v>
                </c:pt>
                <c:pt idx="279">
                  <c:v>143.514481813</c:v>
                </c:pt>
                <c:pt idx="280">
                  <c:v>143.30681394600001</c:v>
                </c:pt>
                <c:pt idx="281">
                  <c:v>143.10374023200001</c:v>
                </c:pt>
                <c:pt idx="282">
                  <c:v>142.91142866600001</c:v>
                </c:pt>
                <c:pt idx="283">
                  <c:v>142.725220562</c:v>
                </c:pt>
                <c:pt idx="284">
                  <c:v>142.53797538399999</c:v>
                </c:pt>
                <c:pt idx="285">
                  <c:v>142.34911743999999</c:v>
                </c:pt>
                <c:pt idx="286">
                  <c:v>142.159956607</c:v>
                </c:pt>
                <c:pt idx="287">
                  <c:v>141.97052236100001</c:v>
                </c:pt>
                <c:pt idx="288">
                  <c:v>141.783264925</c:v>
                </c:pt>
                <c:pt idx="289">
                  <c:v>141.60615775599999</c:v>
                </c:pt>
                <c:pt idx="290">
                  <c:v>141.43539773399999</c:v>
                </c:pt>
                <c:pt idx="291">
                  <c:v>141.267641634</c:v>
                </c:pt>
                <c:pt idx="292">
                  <c:v>141.10790897800001</c:v>
                </c:pt>
                <c:pt idx="293">
                  <c:v>140.95272659299999</c:v>
                </c:pt>
                <c:pt idx="294">
                  <c:v>140.79746072500001</c:v>
                </c:pt>
                <c:pt idx="295">
                  <c:v>140.64145585599999</c:v>
                </c:pt>
                <c:pt idx="296">
                  <c:v>140.48555431</c:v>
                </c:pt>
                <c:pt idx="297">
                  <c:v>140.33057927600001</c:v>
                </c:pt>
                <c:pt idx="298">
                  <c:v>140.178049219</c:v>
                </c:pt>
                <c:pt idx="299">
                  <c:v>140.033902649</c:v>
                </c:pt>
                <c:pt idx="300">
                  <c:v>139.89447467299999</c:v>
                </c:pt>
                <c:pt idx="301">
                  <c:v>139.75703474900001</c:v>
                </c:pt>
                <c:pt idx="302">
                  <c:v>139.62572503800001</c:v>
                </c:pt>
                <c:pt idx="303">
                  <c:v>139.49787504400001</c:v>
                </c:pt>
                <c:pt idx="304">
                  <c:v>139.37027983199999</c:v>
                </c:pt>
                <c:pt idx="305">
                  <c:v>139.24231911300001</c:v>
                </c:pt>
                <c:pt idx="306">
                  <c:v>139.11432088000001</c:v>
                </c:pt>
                <c:pt idx="307">
                  <c:v>138.98638337599999</c:v>
                </c:pt>
                <c:pt idx="308">
                  <c:v>138.85860001200001</c:v>
                </c:pt>
                <c:pt idx="309">
                  <c:v>138.730961689</c:v>
                </c:pt>
                <c:pt idx="310">
                  <c:v>138.603299322</c:v>
                </c:pt>
                <c:pt idx="311">
                  <c:v>138.475627331</c:v>
                </c:pt>
                <c:pt idx="312">
                  <c:v>138.34787482999999</c:v>
                </c:pt>
                <c:pt idx="313">
                  <c:v>138.220137475</c:v>
                </c:pt>
                <c:pt idx="314">
                  <c:v>138.09248873499999</c:v>
                </c:pt>
                <c:pt idx="315">
                  <c:v>137.96491787299999</c:v>
                </c:pt>
                <c:pt idx="316">
                  <c:v>137.83738308100001</c:v>
                </c:pt>
                <c:pt idx="317">
                  <c:v>137.709745107</c:v>
                </c:pt>
                <c:pt idx="318">
                  <c:v>137.582097576</c:v>
                </c:pt>
                <c:pt idx="319">
                  <c:v>137.454500645</c:v>
                </c:pt>
                <c:pt idx="320">
                  <c:v>137.326832478</c:v>
                </c:pt>
                <c:pt idx="321">
                  <c:v>137.19917817300001</c:v>
                </c:pt>
                <c:pt idx="322">
                  <c:v>137.071592837</c:v>
                </c:pt>
                <c:pt idx="323">
                  <c:v>136.94395360999999</c:v>
                </c:pt>
                <c:pt idx="324">
                  <c:v>136.816341244</c:v>
                </c:pt>
                <c:pt idx="325">
                  <c:v>136.68883204400001</c:v>
                </c:pt>
                <c:pt idx="326">
                  <c:v>136.56146557</c:v>
                </c:pt>
                <c:pt idx="327">
                  <c:v>136.43420976100001</c:v>
                </c:pt>
                <c:pt idx="328">
                  <c:v>136.306913909</c:v>
                </c:pt>
                <c:pt idx="329">
                  <c:v>136.17967004299999</c:v>
                </c:pt>
                <c:pt idx="330">
                  <c:v>136.052539166</c:v>
                </c:pt>
                <c:pt idx="331">
                  <c:v>135.92539326100001</c:v>
                </c:pt>
                <c:pt idx="332">
                  <c:v>135.798271425</c:v>
                </c:pt>
                <c:pt idx="333">
                  <c:v>135.67111542699999</c:v>
                </c:pt>
                <c:pt idx="334">
                  <c:v>135.544037691</c:v>
                </c:pt>
                <c:pt idx="335">
                  <c:v>135.41708683900001</c:v>
                </c:pt>
                <c:pt idx="336">
                  <c:v>135.29012213499999</c:v>
                </c:pt>
                <c:pt idx="337">
                  <c:v>135.16322301899999</c:v>
                </c:pt>
                <c:pt idx="338">
                  <c:v>135.03647735600001</c:v>
                </c:pt>
                <c:pt idx="339">
                  <c:v>134.90987989600001</c:v>
                </c:pt>
                <c:pt idx="340">
                  <c:v>134.78339126899999</c:v>
                </c:pt>
                <c:pt idx="341">
                  <c:v>134.65686492500001</c:v>
                </c:pt>
                <c:pt idx="342">
                  <c:v>134.530395696</c:v>
                </c:pt>
                <c:pt idx="343">
                  <c:v>134.40404179000001</c:v>
                </c:pt>
                <c:pt idx="344">
                  <c:v>134.277666584</c:v>
                </c:pt>
                <c:pt idx="345">
                  <c:v>134.15135055799999</c:v>
                </c:pt>
                <c:pt idx="346">
                  <c:v>134.025144254</c:v>
                </c:pt>
                <c:pt idx="347">
                  <c:v>133.89890972000001</c:v>
                </c:pt>
                <c:pt idx="348">
                  <c:v>133.77268516999999</c:v>
                </c:pt>
                <c:pt idx="349">
                  <c:v>133.646409396</c:v>
                </c:pt>
                <c:pt idx="350">
                  <c:v>133.52019689299999</c:v>
                </c:pt>
                <c:pt idx="351">
                  <c:v>133.39146948499999</c:v>
                </c:pt>
                <c:pt idx="352">
                  <c:v>133.25083336700001</c:v>
                </c:pt>
                <c:pt idx="353">
                  <c:v>133.10386383299999</c:v>
                </c:pt>
                <c:pt idx="354">
                  <c:v>132.95366535700001</c:v>
                </c:pt>
                <c:pt idx="355">
                  <c:v>132.790527572</c:v>
                </c:pt>
                <c:pt idx="356">
                  <c:v>132.61228525799999</c:v>
                </c:pt>
                <c:pt idx="357">
                  <c:v>132.39793629299999</c:v>
                </c:pt>
                <c:pt idx="358">
                  <c:v>132.16347847200001</c:v>
                </c:pt>
                <c:pt idx="359">
                  <c:v>131.92577824899999</c:v>
                </c:pt>
                <c:pt idx="360">
                  <c:v>131.69368681500001</c:v>
                </c:pt>
                <c:pt idx="361">
                  <c:v>131.46633063499999</c:v>
                </c:pt>
                <c:pt idx="362">
                  <c:v>131.23946597899999</c:v>
                </c:pt>
                <c:pt idx="363">
                  <c:v>131.00744817899999</c:v>
                </c:pt>
                <c:pt idx="364">
                  <c:v>130.77167065800001</c:v>
                </c:pt>
                <c:pt idx="365">
                  <c:v>130.53734847600001</c:v>
                </c:pt>
                <c:pt idx="366">
                  <c:v>130.31561126899999</c:v>
                </c:pt>
                <c:pt idx="367">
                  <c:v>130.10445820999999</c:v>
                </c:pt>
                <c:pt idx="368">
                  <c:v>129.903365342</c:v>
                </c:pt>
                <c:pt idx="369">
                  <c:v>129.70655237599999</c:v>
                </c:pt>
                <c:pt idx="370">
                  <c:v>129.50982411199999</c:v>
                </c:pt>
                <c:pt idx="371">
                  <c:v>129.31235078200001</c:v>
                </c:pt>
                <c:pt idx="372">
                  <c:v>129.11508782199999</c:v>
                </c:pt>
                <c:pt idx="373">
                  <c:v>128.91869433700001</c:v>
                </c:pt>
                <c:pt idx="374">
                  <c:v>128.723016634</c:v>
                </c:pt>
                <c:pt idx="375">
                  <c:v>128.528022857</c:v>
                </c:pt>
                <c:pt idx="376">
                  <c:v>128.33364811600001</c:v>
                </c:pt>
                <c:pt idx="377">
                  <c:v>128.13948881799999</c:v>
                </c:pt>
                <c:pt idx="378">
                  <c:v>127.94560011199999</c:v>
                </c:pt>
                <c:pt idx="379">
                  <c:v>127.751913582</c:v>
                </c:pt>
                <c:pt idx="380">
                  <c:v>127.55857273700001</c:v>
                </c:pt>
                <c:pt idx="381">
                  <c:v>127.365582797</c:v>
                </c:pt>
                <c:pt idx="382">
                  <c:v>127.172544763</c:v>
                </c:pt>
                <c:pt idx="383">
                  <c:v>126.979590386</c:v>
                </c:pt>
                <c:pt idx="384">
                  <c:v>126.786869751</c:v>
                </c:pt>
                <c:pt idx="385">
                  <c:v>126.594178175</c:v>
                </c:pt>
                <c:pt idx="386">
                  <c:v>126.401610408</c:v>
                </c:pt>
                <c:pt idx="387">
                  <c:v>126.20920698800001</c:v>
                </c:pt>
                <c:pt idx="388">
                  <c:v>126.016617401</c:v>
                </c:pt>
                <c:pt idx="389">
                  <c:v>125.82401735800001</c:v>
                </c:pt>
                <c:pt idx="390">
                  <c:v>125.631588712</c:v>
                </c:pt>
                <c:pt idx="391">
                  <c:v>125.43914352100001</c:v>
                </c:pt>
                <c:pt idx="392">
                  <c:v>125.246797679</c:v>
                </c:pt>
                <c:pt idx="393">
                  <c:v>125.05461088600001</c:v>
                </c:pt>
                <c:pt idx="394">
                  <c:v>124.86223922800001</c:v>
                </c:pt>
                <c:pt idx="395">
                  <c:v>124.66980132899999</c:v>
                </c:pt>
                <c:pt idx="396">
                  <c:v>124.47728793900001</c:v>
                </c:pt>
                <c:pt idx="397">
                  <c:v>124.28492090500001</c:v>
                </c:pt>
                <c:pt idx="398">
                  <c:v>124.092772795</c:v>
                </c:pt>
                <c:pt idx="399">
                  <c:v>123.900474687</c:v>
                </c:pt>
                <c:pt idx="400">
                  <c:v>123.708206825</c:v>
                </c:pt>
                <c:pt idx="401">
                  <c:v>123.516165778</c:v>
                </c:pt>
                <c:pt idx="402">
                  <c:v>123.32415803400001</c:v>
                </c:pt>
                <c:pt idx="403">
                  <c:v>123.13230688</c:v>
                </c:pt>
                <c:pt idx="404">
                  <c:v>122.94067772</c:v>
                </c:pt>
                <c:pt idx="405">
                  <c:v>122.74891046499999</c:v>
                </c:pt>
                <c:pt idx="406">
                  <c:v>122.55719846</c:v>
                </c:pt>
                <c:pt idx="407">
                  <c:v>122.365741529</c:v>
                </c:pt>
                <c:pt idx="408">
                  <c:v>122.17433327400001</c:v>
                </c:pt>
                <c:pt idx="409">
                  <c:v>121.98309469900001</c:v>
                </c:pt>
                <c:pt idx="410">
                  <c:v>121.792091232</c:v>
                </c:pt>
                <c:pt idx="411">
                  <c:v>121.600952252</c:v>
                </c:pt>
                <c:pt idx="412">
                  <c:v>121.40987249200001</c:v>
                </c:pt>
                <c:pt idx="413">
                  <c:v>121.21905425600001</c:v>
                </c:pt>
                <c:pt idx="414">
                  <c:v>121.02828178</c:v>
                </c:pt>
                <c:pt idx="415">
                  <c:v>120.837676551</c:v>
                </c:pt>
                <c:pt idx="416">
                  <c:v>120.64730562699999</c:v>
                </c:pt>
                <c:pt idx="417">
                  <c:v>120.456789406</c:v>
                </c:pt>
                <c:pt idx="418">
                  <c:v>120.266325188</c:v>
                </c:pt>
                <c:pt idx="419">
                  <c:v>120.076119127</c:v>
                </c:pt>
                <c:pt idx="420">
                  <c:v>119.885947809</c:v>
                </c:pt>
                <c:pt idx="421">
                  <c:v>119.69593471899999</c:v>
                </c:pt>
                <c:pt idx="422">
                  <c:v>119.506149935</c:v>
                </c:pt>
                <c:pt idx="423">
                  <c:v>119.316206138</c:v>
                </c:pt>
                <c:pt idx="424">
                  <c:v>119.126304129</c:v>
                </c:pt>
                <c:pt idx="425">
                  <c:v>118.936654866</c:v>
                </c:pt>
                <c:pt idx="426">
                  <c:v>118.747028066</c:v>
                </c:pt>
                <c:pt idx="427">
                  <c:v>118.55755000400001</c:v>
                </c:pt>
                <c:pt idx="428">
                  <c:v>118.368294534</c:v>
                </c:pt>
                <c:pt idx="429">
                  <c:v>118.178866959</c:v>
                </c:pt>
                <c:pt idx="430">
                  <c:v>117.98947203500001</c:v>
                </c:pt>
                <c:pt idx="431">
                  <c:v>117.800326037</c:v>
                </c:pt>
                <c:pt idx="432">
                  <c:v>117.611191846</c:v>
                </c:pt>
                <c:pt idx="433">
                  <c:v>117.422198784</c:v>
                </c:pt>
                <c:pt idx="434">
                  <c:v>117.23342479599999</c:v>
                </c:pt>
                <c:pt idx="435">
                  <c:v>117.044467598</c:v>
                </c:pt>
                <c:pt idx="436">
                  <c:v>116.85553604099999</c:v>
                </c:pt>
                <c:pt idx="437">
                  <c:v>116.666851963</c:v>
                </c:pt>
                <c:pt idx="438">
                  <c:v>116.47817104799999</c:v>
                </c:pt>
                <c:pt idx="439">
                  <c:v>116.289625648</c:v>
                </c:pt>
                <c:pt idx="440">
                  <c:v>116.10133164</c:v>
                </c:pt>
                <c:pt idx="441">
                  <c:v>115.913010829</c:v>
                </c:pt>
                <c:pt idx="442">
                  <c:v>115.72481035</c:v>
                </c:pt>
                <c:pt idx="443">
                  <c:v>115.536828805</c:v>
                </c:pt>
                <c:pt idx="444">
                  <c:v>115.348655631</c:v>
                </c:pt>
                <c:pt idx="445">
                  <c:v>115.160503312</c:v>
                </c:pt>
                <c:pt idx="446">
                  <c:v>114.97259982</c:v>
                </c:pt>
                <c:pt idx="447">
                  <c:v>114.784689051</c:v>
                </c:pt>
                <c:pt idx="448">
                  <c:v>114.596907683</c:v>
                </c:pt>
                <c:pt idx="449">
                  <c:v>114.409467711</c:v>
                </c:pt>
                <c:pt idx="450">
                  <c:v>114.222307517</c:v>
                </c:pt>
                <c:pt idx="451">
                  <c:v>114.034915021</c:v>
                </c:pt>
                <c:pt idx="452">
                  <c:v>113.84750747299999</c:v>
                </c:pt>
                <c:pt idx="453">
                  <c:v>113.66034382700001</c:v>
                </c:pt>
                <c:pt idx="454">
                  <c:v>113.47316989300001</c:v>
                </c:pt>
                <c:pt idx="455">
                  <c:v>113.286124818</c:v>
                </c:pt>
                <c:pt idx="456">
                  <c:v>113.099298015</c:v>
                </c:pt>
                <c:pt idx="457">
                  <c:v>112.91225382499999</c:v>
                </c:pt>
                <c:pt idx="458">
                  <c:v>112.725216047</c:v>
                </c:pt>
                <c:pt idx="459">
                  <c:v>112.538427967</c:v>
                </c:pt>
                <c:pt idx="460">
                  <c:v>112.35161546800001</c:v>
                </c:pt>
                <c:pt idx="461">
                  <c:v>112.16492090600001</c:v>
                </c:pt>
                <c:pt idx="462">
                  <c:v>111.97847581400001</c:v>
                </c:pt>
                <c:pt idx="463">
                  <c:v>111.791971739</c:v>
                </c:pt>
                <c:pt idx="464">
                  <c:v>111.60556901299999</c:v>
                </c:pt>
                <c:pt idx="465">
                  <c:v>111.419514061</c:v>
                </c:pt>
                <c:pt idx="466">
                  <c:v>111.233746252</c:v>
                </c:pt>
                <c:pt idx="467">
                  <c:v>111.047716955</c:v>
                </c:pt>
                <c:pt idx="468">
                  <c:v>110.861653084</c:v>
                </c:pt>
                <c:pt idx="469">
                  <c:v>110.67583317899999</c:v>
                </c:pt>
                <c:pt idx="470">
                  <c:v>110.48998199099999</c:v>
                </c:pt>
                <c:pt idx="471">
                  <c:v>110.30424603100001</c:v>
                </c:pt>
                <c:pt idx="472">
                  <c:v>110.118760334</c:v>
                </c:pt>
                <c:pt idx="473">
                  <c:v>109.933199722</c:v>
                </c:pt>
                <c:pt idx="474">
                  <c:v>109.747730799</c:v>
                </c:pt>
                <c:pt idx="475">
                  <c:v>109.56247843200001</c:v>
                </c:pt>
                <c:pt idx="476">
                  <c:v>109.376982587</c:v>
                </c:pt>
                <c:pt idx="477">
                  <c:v>109.19147647299999</c:v>
                </c:pt>
                <c:pt idx="478">
                  <c:v>109.006321805</c:v>
                </c:pt>
                <c:pt idx="479">
                  <c:v>108.821517195</c:v>
                </c:pt>
                <c:pt idx="480">
                  <c:v>108.636605734</c:v>
                </c:pt>
                <c:pt idx="481">
                  <c:v>108.451740552</c:v>
                </c:pt>
                <c:pt idx="482">
                  <c:v>108.26707845</c:v>
                </c:pt>
                <c:pt idx="483">
                  <c:v>108.082164969</c:v>
                </c:pt>
                <c:pt idx="484">
                  <c:v>107.897239865</c:v>
                </c:pt>
                <c:pt idx="485">
                  <c:v>107.712566447</c:v>
                </c:pt>
                <c:pt idx="486">
                  <c:v>107.527828223</c:v>
                </c:pt>
                <c:pt idx="487">
                  <c:v>107.343181402</c:v>
                </c:pt>
                <c:pt idx="488">
                  <c:v>107.15888699200001</c:v>
                </c:pt>
                <c:pt idx="489">
                  <c:v>106.974912773</c:v>
                </c:pt>
                <c:pt idx="490">
                  <c:v>106.790796989</c:v>
                </c:pt>
                <c:pt idx="491">
                  <c:v>106.606717273</c:v>
                </c:pt>
                <c:pt idx="492">
                  <c:v>106.42284605</c:v>
                </c:pt>
                <c:pt idx="493">
                  <c:v>106.238709352</c:v>
                </c:pt>
                <c:pt idx="494">
                  <c:v>106.054551804</c:v>
                </c:pt>
                <c:pt idx="495">
                  <c:v>105.870646624</c:v>
                </c:pt>
                <c:pt idx="496">
                  <c:v>105.68665046</c:v>
                </c:pt>
                <c:pt idx="497">
                  <c:v>105.50268936000001</c:v>
                </c:pt>
                <c:pt idx="498">
                  <c:v>105.31908462200001</c:v>
                </c:pt>
                <c:pt idx="499">
                  <c:v>105.136193861</c:v>
                </c:pt>
                <c:pt idx="500">
                  <c:v>104.95363251800001</c:v>
                </c:pt>
                <c:pt idx="501">
                  <c:v>104.771509321</c:v>
                </c:pt>
                <c:pt idx="502">
                  <c:v>104.58995324599999</c:v>
                </c:pt>
                <c:pt idx="503">
                  <c:v>104.40844740599999</c:v>
                </c:pt>
                <c:pt idx="504">
                  <c:v>104.227207183</c:v>
                </c:pt>
                <c:pt idx="505">
                  <c:v>104.046556146</c:v>
                </c:pt>
                <c:pt idx="506">
                  <c:v>103.86636441500001</c:v>
                </c:pt>
                <c:pt idx="507">
                  <c:v>103.68599136900001</c:v>
                </c:pt>
                <c:pt idx="508">
                  <c:v>103.505586386</c:v>
                </c:pt>
                <c:pt idx="509">
                  <c:v>103.32536632</c:v>
                </c:pt>
                <c:pt idx="510">
                  <c:v>103.144843455</c:v>
                </c:pt>
                <c:pt idx="511">
                  <c:v>102.964277131</c:v>
                </c:pt>
                <c:pt idx="512">
                  <c:v>102.78407456799999</c:v>
                </c:pt>
                <c:pt idx="513">
                  <c:v>102.604218211</c:v>
                </c:pt>
                <c:pt idx="514">
                  <c:v>102.42415581900001</c:v>
                </c:pt>
                <c:pt idx="515">
                  <c:v>102.244068657</c:v>
                </c:pt>
                <c:pt idx="516">
                  <c:v>102.06419780500001</c:v>
                </c:pt>
                <c:pt idx="517">
                  <c:v>101.884166853</c:v>
                </c:pt>
                <c:pt idx="518">
                  <c:v>101.70416776</c:v>
                </c:pt>
                <c:pt idx="519">
                  <c:v>101.52451815800001</c:v>
                </c:pt>
                <c:pt idx="520">
                  <c:v>101.345142174</c:v>
                </c:pt>
                <c:pt idx="521">
                  <c:v>101.16534871099999</c:v>
                </c:pt>
                <c:pt idx="522">
                  <c:v>100.985416778</c:v>
                </c:pt>
                <c:pt idx="523">
                  <c:v>100.805712331</c:v>
                </c:pt>
                <c:pt idx="524">
                  <c:v>100.62587000800001</c:v>
                </c:pt>
                <c:pt idx="525">
                  <c:v>100.44606377300001</c:v>
                </c:pt>
                <c:pt idx="526">
                  <c:v>100.266606272</c:v>
                </c:pt>
                <c:pt idx="527">
                  <c:v>100.087455898</c:v>
                </c:pt>
                <c:pt idx="528">
                  <c:v>99.908048649700007</c:v>
                </c:pt>
                <c:pt idx="529">
                  <c:v>99.728599356199993</c:v>
                </c:pt>
                <c:pt idx="530">
                  <c:v>99.5493397563</c:v>
                </c:pt>
                <c:pt idx="531">
                  <c:v>99.369721756700002</c:v>
                </c:pt>
                <c:pt idx="532">
                  <c:v>99.190018119900003</c:v>
                </c:pt>
                <c:pt idx="533">
                  <c:v>99.010683661900003</c:v>
                </c:pt>
                <c:pt idx="534">
                  <c:v>98.831704369500002</c:v>
                </c:pt>
                <c:pt idx="535">
                  <c:v>98.652467024800004</c:v>
                </c:pt>
                <c:pt idx="536">
                  <c:v>98.473170741399997</c:v>
                </c:pt>
                <c:pt idx="537">
                  <c:v>98.294227257700001</c:v>
                </c:pt>
                <c:pt idx="538">
                  <c:v>98.115588821100005</c:v>
                </c:pt>
                <c:pt idx="539">
                  <c:v>97.936502018400006</c:v>
                </c:pt>
                <c:pt idx="540">
                  <c:v>97.757250853499997</c:v>
                </c:pt>
                <c:pt idx="541">
                  <c:v>97.578232590400006</c:v>
                </c:pt>
                <c:pt idx="542">
                  <c:v>97.399048982899998</c:v>
                </c:pt>
                <c:pt idx="543">
                  <c:v>97.219885419099995</c:v>
                </c:pt>
                <c:pt idx="544">
                  <c:v>97.0410859104</c:v>
                </c:pt>
                <c:pt idx="545">
                  <c:v>96.8626050023</c:v>
                </c:pt>
                <c:pt idx="546">
                  <c:v>96.683821319299994</c:v>
                </c:pt>
                <c:pt idx="547">
                  <c:v>96.504966353699999</c:v>
                </c:pt>
                <c:pt idx="548">
                  <c:v>96.326480983799996</c:v>
                </c:pt>
                <c:pt idx="549">
                  <c:v>96.148310906099994</c:v>
                </c:pt>
                <c:pt idx="550">
                  <c:v>95.969659816399997</c:v>
                </c:pt>
                <c:pt idx="551">
                  <c:v>95.790821731799994</c:v>
                </c:pt>
                <c:pt idx="552">
                  <c:v>95.612218751499995</c:v>
                </c:pt>
                <c:pt idx="553">
                  <c:v>95.433430879599996</c:v>
                </c:pt>
                <c:pt idx="554">
                  <c:v>95.254649267299996</c:v>
                </c:pt>
                <c:pt idx="555">
                  <c:v>95.076238298600003</c:v>
                </c:pt>
                <c:pt idx="556">
                  <c:v>94.898114505799995</c:v>
                </c:pt>
                <c:pt idx="557">
                  <c:v>94.719473188099997</c:v>
                </c:pt>
                <c:pt idx="558">
                  <c:v>94.540632904600002</c:v>
                </c:pt>
                <c:pt idx="559">
                  <c:v>94.362182160499998</c:v>
                </c:pt>
                <c:pt idx="560">
                  <c:v>94.184130482</c:v>
                </c:pt>
                <c:pt idx="561">
                  <c:v>94.005758831999998</c:v>
                </c:pt>
                <c:pt idx="562">
                  <c:v>93.827274380099993</c:v>
                </c:pt>
                <c:pt idx="563">
                  <c:v>93.649156855000001</c:v>
                </c:pt>
                <c:pt idx="564">
                  <c:v>93.471401049999997</c:v>
                </c:pt>
                <c:pt idx="565">
                  <c:v>93.293305391399997</c:v>
                </c:pt>
                <c:pt idx="566">
                  <c:v>93.115100217399998</c:v>
                </c:pt>
                <c:pt idx="567">
                  <c:v>92.937274713199997</c:v>
                </c:pt>
                <c:pt idx="568">
                  <c:v>92.759779659100005</c:v>
                </c:pt>
                <c:pt idx="569">
                  <c:v>92.581746980600002</c:v>
                </c:pt>
                <c:pt idx="570">
                  <c:v>92.403488516699994</c:v>
                </c:pt>
                <c:pt idx="571">
                  <c:v>92.225627085900001</c:v>
                </c:pt>
                <c:pt idx="572">
                  <c:v>92.048177671999994</c:v>
                </c:pt>
                <c:pt idx="573">
                  <c:v>91.870374030500003</c:v>
                </c:pt>
                <c:pt idx="574">
                  <c:v>91.692432482900003</c:v>
                </c:pt>
                <c:pt idx="575">
                  <c:v>91.514672297100006</c:v>
                </c:pt>
                <c:pt idx="576">
                  <c:v>91.336454063000005</c:v>
                </c:pt>
                <c:pt idx="577">
                  <c:v>91.158091482100005</c:v>
                </c:pt>
                <c:pt idx="578">
                  <c:v>90.980140796800001</c:v>
                </c:pt>
                <c:pt idx="579">
                  <c:v>90.802576355100001</c:v>
                </c:pt>
                <c:pt idx="580">
                  <c:v>90.624599987500005</c:v>
                </c:pt>
                <c:pt idx="581">
                  <c:v>90.446405423499996</c:v>
                </c:pt>
                <c:pt idx="582">
                  <c:v>90.268598731899999</c:v>
                </c:pt>
                <c:pt idx="583">
                  <c:v>90.091724708699999</c:v>
                </c:pt>
                <c:pt idx="584">
                  <c:v>89.915133226199998</c:v>
                </c:pt>
                <c:pt idx="585">
                  <c:v>89.7389233886</c:v>
                </c:pt>
                <c:pt idx="586">
                  <c:v>89.563546247700003</c:v>
                </c:pt>
                <c:pt idx="587">
                  <c:v>89.388931150499999</c:v>
                </c:pt>
                <c:pt idx="588">
                  <c:v>89.214081526499996</c:v>
                </c:pt>
                <c:pt idx="589">
                  <c:v>89.039228457099995</c:v>
                </c:pt>
                <c:pt idx="590">
                  <c:v>88.864903310100004</c:v>
                </c:pt>
                <c:pt idx="591">
                  <c:v>88.690971608699996</c:v>
                </c:pt>
                <c:pt idx="592">
                  <c:v>88.516544017800001</c:v>
                </c:pt>
                <c:pt idx="593">
                  <c:v>88.341901404300003</c:v>
                </c:pt>
                <c:pt idx="594">
                  <c:v>88.167656369499994</c:v>
                </c:pt>
                <c:pt idx="595">
                  <c:v>87.993760734899993</c:v>
                </c:pt>
                <c:pt idx="596">
                  <c:v>87.819200710199993</c:v>
                </c:pt>
                <c:pt idx="597">
                  <c:v>87.644313580900004</c:v>
                </c:pt>
                <c:pt idx="598">
                  <c:v>87.469825467099994</c:v>
                </c:pt>
                <c:pt idx="599">
                  <c:v>87.295932530200005</c:v>
                </c:pt>
                <c:pt idx="600">
                  <c:v>87.122285163499996</c:v>
                </c:pt>
                <c:pt idx="601">
                  <c:v>86.947994421900006</c:v>
                </c:pt>
                <c:pt idx="602">
                  <c:v>86.773447707499997</c:v>
                </c:pt>
                <c:pt idx="603">
                  <c:v>86.599324578600005</c:v>
                </c:pt>
                <c:pt idx="604">
                  <c:v>86.425561414900002</c:v>
                </c:pt>
                <c:pt idx="605">
                  <c:v>86.251078044400003</c:v>
                </c:pt>
                <c:pt idx="606">
                  <c:v>86.076223287100007</c:v>
                </c:pt>
                <c:pt idx="607">
                  <c:v>85.901772308199995</c:v>
                </c:pt>
                <c:pt idx="608">
                  <c:v>85.727750044900006</c:v>
                </c:pt>
                <c:pt idx="609">
                  <c:v>85.553202239499996</c:v>
                </c:pt>
                <c:pt idx="610">
                  <c:v>85.378380791599994</c:v>
                </c:pt>
                <c:pt idx="611">
                  <c:v>85.203941465900002</c:v>
                </c:pt>
                <c:pt idx="612">
                  <c:v>85.029888318600001</c:v>
                </c:pt>
                <c:pt idx="613">
                  <c:v>84.855285503100006</c:v>
                </c:pt>
                <c:pt idx="614">
                  <c:v>84.680414535500006</c:v>
                </c:pt>
                <c:pt idx="615">
                  <c:v>84.505944986900005</c:v>
                </c:pt>
                <c:pt idx="616">
                  <c:v>84.331833982399999</c:v>
                </c:pt>
                <c:pt idx="617">
                  <c:v>84.156966053100007</c:v>
                </c:pt>
                <c:pt idx="618">
                  <c:v>83.981709591799998</c:v>
                </c:pt>
                <c:pt idx="619">
                  <c:v>83.806884883500004</c:v>
                </c:pt>
                <c:pt idx="620">
                  <c:v>83.632715705899997</c:v>
                </c:pt>
                <c:pt idx="621">
                  <c:v>83.458802164399998</c:v>
                </c:pt>
                <c:pt idx="622">
                  <c:v>83.284142227499999</c:v>
                </c:pt>
                <c:pt idx="623">
                  <c:v>83.109172888900005</c:v>
                </c:pt>
                <c:pt idx="624">
                  <c:v>82.934677184899996</c:v>
                </c:pt>
                <c:pt idx="625">
                  <c:v>82.760592878899999</c:v>
                </c:pt>
                <c:pt idx="626">
                  <c:v>82.585708751599995</c:v>
                </c:pt>
                <c:pt idx="627">
                  <c:v>82.410393276999997</c:v>
                </c:pt>
                <c:pt idx="628">
                  <c:v>82.2355218565</c:v>
                </c:pt>
                <c:pt idx="629">
                  <c:v>82.061130068400004</c:v>
                </c:pt>
                <c:pt idx="630">
                  <c:v>81.886136069599999</c:v>
                </c:pt>
                <c:pt idx="631">
                  <c:v>81.710807809100004</c:v>
                </c:pt>
                <c:pt idx="632">
                  <c:v>81.535896095799998</c:v>
                </c:pt>
                <c:pt idx="633">
                  <c:v>81.361629340199997</c:v>
                </c:pt>
                <c:pt idx="634">
                  <c:v>81.187577112599996</c:v>
                </c:pt>
                <c:pt idx="635">
                  <c:v>81.012525621099996</c:v>
                </c:pt>
                <c:pt idx="636">
                  <c:v>80.837021859800004</c:v>
                </c:pt>
                <c:pt idx="637">
                  <c:v>80.6620450785</c:v>
                </c:pt>
                <c:pt idx="638">
                  <c:v>80.487596435200004</c:v>
                </c:pt>
                <c:pt idx="639">
                  <c:v>80.312491473700007</c:v>
                </c:pt>
                <c:pt idx="640">
                  <c:v>80.137003063700007</c:v>
                </c:pt>
                <c:pt idx="641">
                  <c:v>79.961944072500003</c:v>
                </c:pt>
                <c:pt idx="642">
                  <c:v>79.787567151199994</c:v>
                </c:pt>
                <c:pt idx="643">
                  <c:v>79.613451487999995</c:v>
                </c:pt>
                <c:pt idx="644">
                  <c:v>79.438474184499995</c:v>
                </c:pt>
                <c:pt idx="645">
                  <c:v>79.263122506800002</c:v>
                </c:pt>
                <c:pt idx="646">
                  <c:v>79.088295519400006</c:v>
                </c:pt>
                <c:pt idx="647">
                  <c:v>78.913931017899998</c:v>
                </c:pt>
                <c:pt idx="648">
                  <c:v>78.738659114499995</c:v>
                </c:pt>
                <c:pt idx="649">
                  <c:v>78.562871840699998</c:v>
                </c:pt>
                <c:pt idx="650">
                  <c:v>78.387568901700007</c:v>
                </c:pt>
                <c:pt idx="651">
                  <c:v>78.213035993999995</c:v>
                </c:pt>
                <c:pt idx="652">
                  <c:v>78.038777637500004</c:v>
                </c:pt>
                <c:pt idx="653">
                  <c:v>77.863577561</c:v>
                </c:pt>
                <c:pt idx="654">
                  <c:v>77.687954789299994</c:v>
                </c:pt>
                <c:pt idx="655">
                  <c:v>77.512881753200006</c:v>
                </c:pt>
                <c:pt idx="656">
                  <c:v>77.338340448899999</c:v>
                </c:pt>
                <c:pt idx="657">
                  <c:v>77.163041093299995</c:v>
                </c:pt>
                <c:pt idx="658">
                  <c:v>76.987297416700002</c:v>
                </c:pt>
                <c:pt idx="659">
                  <c:v>76.812025629100006</c:v>
                </c:pt>
                <c:pt idx="660">
                  <c:v>76.637502302499996</c:v>
                </c:pt>
                <c:pt idx="661">
                  <c:v>76.4632055732</c:v>
                </c:pt>
                <c:pt idx="662">
                  <c:v>76.287705549699993</c:v>
                </c:pt>
                <c:pt idx="663">
                  <c:v>76.111562797700003</c:v>
                </c:pt>
                <c:pt idx="664">
                  <c:v>75.935999750299999</c:v>
                </c:pt>
                <c:pt idx="665">
                  <c:v>75.761937462099993</c:v>
                </c:pt>
                <c:pt idx="666">
                  <c:v>75.588894456899993</c:v>
                </c:pt>
                <c:pt idx="667">
                  <c:v>75.4151389572</c:v>
                </c:pt>
                <c:pt idx="668">
                  <c:v>75.241192619399996</c:v>
                </c:pt>
                <c:pt idx="669">
                  <c:v>75.068291582100002</c:v>
                </c:pt>
                <c:pt idx="670">
                  <c:v>74.896390826599998</c:v>
                </c:pt>
                <c:pt idx="671">
                  <c:v>74.723726576499999</c:v>
                </c:pt>
                <c:pt idx="672">
                  <c:v>74.550493513000006</c:v>
                </c:pt>
                <c:pt idx="673">
                  <c:v>74.377704119000001</c:v>
                </c:pt>
                <c:pt idx="674">
                  <c:v>74.205695731700004</c:v>
                </c:pt>
                <c:pt idx="675">
                  <c:v>74.033901030300001</c:v>
                </c:pt>
                <c:pt idx="676">
                  <c:v>73.860762933399997</c:v>
                </c:pt>
                <c:pt idx="677">
                  <c:v>73.686960962100002</c:v>
                </c:pt>
                <c:pt idx="678">
                  <c:v>73.513783247899994</c:v>
                </c:pt>
                <c:pt idx="679">
                  <c:v>73.341507230000005</c:v>
                </c:pt>
                <c:pt idx="680">
                  <c:v>73.169404077899998</c:v>
                </c:pt>
                <c:pt idx="681">
                  <c:v>72.995835812600006</c:v>
                </c:pt>
                <c:pt idx="682">
                  <c:v>72.821550217699993</c:v>
                </c:pt>
                <c:pt idx="683">
                  <c:v>72.647919767999994</c:v>
                </c:pt>
                <c:pt idx="684">
                  <c:v>72.475230617400001</c:v>
                </c:pt>
                <c:pt idx="685">
                  <c:v>72.302827064100001</c:v>
                </c:pt>
                <c:pt idx="686">
                  <c:v>72.129505055899998</c:v>
                </c:pt>
                <c:pt idx="687">
                  <c:v>71.955780769900002</c:v>
                </c:pt>
                <c:pt idx="688">
                  <c:v>71.7826328166</c:v>
                </c:pt>
                <c:pt idx="689">
                  <c:v>71.610272353100001</c:v>
                </c:pt>
                <c:pt idx="690">
                  <c:v>71.438126100399998</c:v>
                </c:pt>
                <c:pt idx="691">
                  <c:v>71.264887934100003</c:v>
                </c:pt>
                <c:pt idx="692">
                  <c:v>71.091164101900006</c:v>
                </c:pt>
                <c:pt idx="693">
                  <c:v>70.918071603300007</c:v>
                </c:pt>
                <c:pt idx="694">
                  <c:v>70.745838560400003</c:v>
                </c:pt>
                <c:pt idx="695">
                  <c:v>70.573828488999993</c:v>
                </c:pt>
                <c:pt idx="696">
                  <c:v>70.400669109700004</c:v>
                </c:pt>
                <c:pt idx="697">
                  <c:v>70.226992729299994</c:v>
                </c:pt>
                <c:pt idx="698">
                  <c:v>70.053969866299994</c:v>
                </c:pt>
                <c:pt idx="699">
                  <c:v>69.881837112300005</c:v>
                </c:pt>
                <c:pt idx="700">
                  <c:v>69.709964621500006</c:v>
                </c:pt>
                <c:pt idx="701">
                  <c:v>69.537095856799993</c:v>
                </c:pt>
                <c:pt idx="702">
                  <c:v>69.363795968000005</c:v>
                </c:pt>
                <c:pt idx="703">
                  <c:v>69.191125904000003</c:v>
                </c:pt>
                <c:pt idx="704">
                  <c:v>69.019299961599998</c:v>
                </c:pt>
                <c:pt idx="705">
                  <c:v>68.847594704100004</c:v>
                </c:pt>
                <c:pt idx="706">
                  <c:v>68.674246353399994</c:v>
                </c:pt>
                <c:pt idx="707">
                  <c:v>68.500098136600002</c:v>
                </c:pt>
                <c:pt idx="708">
                  <c:v>68.326700207399995</c:v>
                </c:pt>
                <c:pt idx="709">
                  <c:v>68.154355048799999</c:v>
                </c:pt>
                <c:pt idx="710">
                  <c:v>67.982513360599995</c:v>
                </c:pt>
                <c:pt idx="711">
                  <c:v>67.810224468800001</c:v>
                </c:pt>
                <c:pt idx="712">
                  <c:v>67.635164132200003</c:v>
                </c:pt>
                <c:pt idx="713">
                  <c:v>67.458805211799998</c:v>
                </c:pt>
                <c:pt idx="714">
                  <c:v>67.283470609700004</c:v>
                </c:pt>
                <c:pt idx="715">
                  <c:v>67.109522499799994</c:v>
                </c:pt>
                <c:pt idx="716">
                  <c:v>66.9358299262</c:v>
                </c:pt>
                <c:pt idx="717">
                  <c:v>66.760724897200006</c:v>
                </c:pt>
                <c:pt idx="718">
                  <c:v>66.584940305999993</c:v>
                </c:pt>
                <c:pt idx="719">
                  <c:v>66.409847448999997</c:v>
                </c:pt>
                <c:pt idx="720">
                  <c:v>66.235722319700002</c:v>
                </c:pt>
                <c:pt idx="721">
                  <c:v>66.061966208300007</c:v>
                </c:pt>
                <c:pt idx="722">
                  <c:v>65.887750037800004</c:v>
                </c:pt>
                <c:pt idx="723">
                  <c:v>65.713389962400001</c:v>
                </c:pt>
                <c:pt idx="724">
                  <c:v>65.539543637400001</c:v>
                </c:pt>
                <c:pt idx="725">
                  <c:v>65.366356291000002</c:v>
                </c:pt>
                <c:pt idx="726">
                  <c:v>65.193595724399998</c:v>
                </c:pt>
                <c:pt idx="727">
                  <c:v>65.020934916599998</c:v>
                </c:pt>
                <c:pt idx="728">
                  <c:v>64.8477326597</c:v>
                </c:pt>
                <c:pt idx="729">
                  <c:v>64.674439564599993</c:v>
                </c:pt>
                <c:pt idx="730">
                  <c:v>64.501727313999993</c:v>
                </c:pt>
                <c:pt idx="731">
                  <c:v>64.329674310300007</c:v>
                </c:pt>
                <c:pt idx="732">
                  <c:v>64.157974969199998</c:v>
                </c:pt>
                <c:pt idx="733">
                  <c:v>63.986285217400003</c:v>
                </c:pt>
                <c:pt idx="734">
                  <c:v>63.814755264799999</c:v>
                </c:pt>
                <c:pt idx="735">
                  <c:v>63.643653648300003</c:v>
                </c:pt>
                <c:pt idx="736">
                  <c:v>63.473012280399999</c:v>
                </c:pt>
                <c:pt idx="737">
                  <c:v>63.3026986912</c:v>
                </c:pt>
                <c:pt idx="738">
                  <c:v>63.132708613699997</c:v>
                </c:pt>
                <c:pt idx="739">
                  <c:v>62.963961502399997</c:v>
                </c:pt>
                <c:pt idx="740">
                  <c:v>62.797025551799997</c:v>
                </c:pt>
                <c:pt idx="741">
                  <c:v>62.631304936699998</c:v>
                </c:pt>
                <c:pt idx="742">
                  <c:v>62.466233078800002</c:v>
                </c:pt>
                <c:pt idx="743">
                  <c:v>62.301853268999999</c:v>
                </c:pt>
                <c:pt idx="744">
                  <c:v>62.138779210099997</c:v>
                </c:pt>
                <c:pt idx="745">
                  <c:v>61.978590837900001</c:v>
                </c:pt>
                <c:pt idx="746">
                  <c:v>61.820147165100003</c:v>
                </c:pt>
                <c:pt idx="747">
                  <c:v>61.661571565199999</c:v>
                </c:pt>
                <c:pt idx="748">
                  <c:v>61.502443066300003</c:v>
                </c:pt>
                <c:pt idx="749">
                  <c:v>61.343436877800002</c:v>
                </c:pt>
                <c:pt idx="750">
                  <c:v>61.185176155800001</c:v>
                </c:pt>
                <c:pt idx="751">
                  <c:v>61.028090884100003</c:v>
                </c:pt>
                <c:pt idx="752">
                  <c:v>60.871567578099999</c:v>
                </c:pt>
                <c:pt idx="753">
                  <c:v>60.714962572700003</c:v>
                </c:pt>
                <c:pt idx="754">
                  <c:v>60.558309227000002</c:v>
                </c:pt>
                <c:pt idx="755">
                  <c:v>60.401995292499997</c:v>
                </c:pt>
                <c:pt idx="756">
                  <c:v>60.246350228499999</c:v>
                </c:pt>
                <c:pt idx="757">
                  <c:v>60.0911159013</c:v>
                </c:pt>
                <c:pt idx="758">
                  <c:v>59.9359393565</c:v>
                </c:pt>
                <c:pt idx="759">
                  <c:v>59.780809720900002</c:v>
                </c:pt>
                <c:pt idx="760">
                  <c:v>59.625891754000001</c:v>
                </c:pt>
                <c:pt idx="761">
                  <c:v>59.471131424200003</c:v>
                </c:pt>
                <c:pt idx="762">
                  <c:v>59.316060346599997</c:v>
                </c:pt>
                <c:pt idx="763">
                  <c:v>59.160831699200003</c:v>
                </c:pt>
                <c:pt idx="764">
                  <c:v>59.005863103899998</c:v>
                </c:pt>
                <c:pt idx="765">
                  <c:v>58.851261065300001</c:v>
                </c:pt>
                <c:pt idx="766">
                  <c:v>58.696825963099997</c:v>
                </c:pt>
                <c:pt idx="767">
                  <c:v>58.542417259300002</c:v>
                </c:pt>
                <c:pt idx="768">
                  <c:v>58.3879565927</c:v>
                </c:pt>
                <c:pt idx="769">
                  <c:v>58.233126763599998</c:v>
                </c:pt>
                <c:pt idx="770">
                  <c:v>58.078165762899999</c:v>
                </c:pt>
                <c:pt idx="771">
                  <c:v>57.923495110200001</c:v>
                </c:pt>
                <c:pt idx="772">
                  <c:v>57.769136273800001</c:v>
                </c:pt>
                <c:pt idx="773">
                  <c:v>57.614916473100003</c:v>
                </c:pt>
                <c:pt idx="774">
                  <c:v>57.460618630200003</c:v>
                </c:pt>
                <c:pt idx="775">
                  <c:v>57.305658950100003</c:v>
                </c:pt>
                <c:pt idx="776">
                  <c:v>57.1504602965</c:v>
                </c:pt>
                <c:pt idx="777">
                  <c:v>56.995624489500003</c:v>
                </c:pt>
                <c:pt idx="778">
                  <c:v>56.841256229800003</c:v>
                </c:pt>
                <c:pt idx="779">
                  <c:v>56.687044068100001</c:v>
                </c:pt>
                <c:pt idx="780">
                  <c:v>56.5327303822</c:v>
                </c:pt>
                <c:pt idx="781">
                  <c:v>56.377747955799997</c:v>
                </c:pt>
                <c:pt idx="782">
                  <c:v>56.222563918900001</c:v>
                </c:pt>
                <c:pt idx="783">
                  <c:v>56.067823249100002</c:v>
                </c:pt>
                <c:pt idx="784">
                  <c:v>55.913560926199999</c:v>
                </c:pt>
                <c:pt idx="785">
                  <c:v>55.759502476900003</c:v>
                </c:pt>
                <c:pt idx="786">
                  <c:v>55.605379550999999</c:v>
                </c:pt>
                <c:pt idx="787">
                  <c:v>55.4508342253</c:v>
                </c:pt>
                <c:pt idx="788">
                  <c:v>55.296200093800003</c:v>
                </c:pt>
                <c:pt idx="789">
                  <c:v>55.142011091599997</c:v>
                </c:pt>
                <c:pt idx="790">
                  <c:v>54.988241797699999</c:v>
                </c:pt>
                <c:pt idx="791">
                  <c:v>54.834697098299998</c:v>
                </c:pt>
                <c:pt idx="792">
                  <c:v>54.6812477892</c:v>
                </c:pt>
                <c:pt idx="793">
                  <c:v>54.527868137600002</c:v>
                </c:pt>
                <c:pt idx="794">
                  <c:v>54.373930780899997</c:v>
                </c:pt>
                <c:pt idx="795">
                  <c:v>54.219784136199998</c:v>
                </c:pt>
                <c:pt idx="796">
                  <c:v>54.0660698111</c:v>
                </c:pt>
                <c:pt idx="797">
                  <c:v>53.9129112918</c:v>
                </c:pt>
                <c:pt idx="798">
                  <c:v>53.760030694100003</c:v>
                </c:pt>
                <c:pt idx="799">
                  <c:v>53.607176898699997</c:v>
                </c:pt>
                <c:pt idx="800">
                  <c:v>53.454074038500003</c:v>
                </c:pt>
                <c:pt idx="801">
                  <c:v>53.301030112799999</c:v>
                </c:pt>
                <c:pt idx="802">
                  <c:v>53.148435768900001</c:v>
                </c:pt>
                <c:pt idx="803">
                  <c:v>52.996274079099997</c:v>
                </c:pt>
                <c:pt idx="804">
                  <c:v>52.844374978099999</c:v>
                </c:pt>
                <c:pt idx="805">
                  <c:v>52.6926456582</c:v>
                </c:pt>
                <c:pt idx="806">
                  <c:v>52.541163049300003</c:v>
                </c:pt>
                <c:pt idx="807">
                  <c:v>52.389753148899999</c:v>
                </c:pt>
                <c:pt idx="808">
                  <c:v>52.238538390000002</c:v>
                </c:pt>
                <c:pt idx="809">
                  <c:v>52.087653024700003</c:v>
                </c:pt>
                <c:pt idx="810">
                  <c:v>51.9371783956</c:v>
                </c:pt>
                <c:pt idx="811">
                  <c:v>51.787004020700003</c:v>
                </c:pt>
                <c:pt idx="812">
                  <c:v>51.637121586900001</c:v>
                </c:pt>
                <c:pt idx="813">
                  <c:v>51.487517994400001</c:v>
                </c:pt>
                <c:pt idx="814">
                  <c:v>51.338219265600003</c:v>
                </c:pt>
                <c:pt idx="815">
                  <c:v>51.189217020699999</c:v>
                </c:pt>
                <c:pt idx="816">
                  <c:v>51.040575143300003</c:v>
                </c:pt>
                <c:pt idx="817">
                  <c:v>50.89225647</c:v>
                </c:pt>
                <c:pt idx="818">
                  <c:v>50.744301162799999</c:v>
                </c:pt>
                <c:pt idx="819">
                  <c:v>50.5966744053</c:v>
                </c:pt>
                <c:pt idx="820">
                  <c:v>50.4492899392</c:v>
                </c:pt>
                <c:pt idx="821">
                  <c:v>50.301554375400002</c:v>
                </c:pt>
                <c:pt idx="822">
                  <c:v>50.153775461999999</c:v>
                </c:pt>
                <c:pt idx="823">
                  <c:v>50.006514460699997</c:v>
                </c:pt>
                <c:pt idx="824">
                  <c:v>49.8598860663</c:v>
                </c:pt>
                <c:pt idx="825">
                  <c:v>49.713632322999999</c:v>
                </c:pt>
                <c:pt idx="826">
                  <c:v>49.5675539008</c:v>
                </c:pt>
                <c:pt idx="827">
                  <c:v>49.421433550300002</c:v>
                </c:pt>
                <c:pt idx="828">
                  <c:v>49.274552915999998</c:v>
                </c:pt>
                <c:pt idx="829">
                  <c:v>49.127644950600001</c:v>
                </c:pt>
                <c:pt idx="830">
                  <c:v>48.983932736299998</c:v>
                </c:pt>
                <c:pt idx="831">
                  <c:v>48.843677857199999</c:v>
                </c:pt>
                <c:pt idx="832">
                  <c:v>48.704707120999998</c:v>
                </c:pt>
                <c:pt idx="833">
                  <c:v>48.566019766300002</c:v>
                </c:pt>
                <c:pt idx="834">
                  <c:v>48.427551210700003</c:v>
                </c:pt>
                <c:pt idx="835">
                  <c:v>48.287062594799998</c:v>
                </c:pt>
                <c:pt idx="836">
                  <c:v>48.145391912599997</c:v>
                </c:pt>
                <c:pt idx="837">
                  <c:v>48.004744039400002</c:v>
                </c:pt>
                <c:pt idx="838">
                  <c:v>47.865482806199999</c:v>
                </c:pt>
                <c:pt idx="839">
                  <c:v>47.726683379199997</c:v>
                </c:pt>
                <c:pt idx="840">
                  <c:v>47.587746625999998</c:v>
                </c:pt>
                <c:pt idx="841">
                  <c:v>47.449041315700001</c:v>
                </c:pt>
                <c:pt idx="842">
                  <c:v>47.315683046700002</c:v>
                </c:pt>
                <c:pt idx="843">
                  <c:v>47.2089265754</c:v>
                </c:pt>
                <c:pt idx="844">
                  <c:v>47.117540316099998</c:v>
                </c:pt>
                <c:pt idx="845">
                  <c:v>47.0178844211</c:v>
                </c:pt>
                <c:pt idx="846">
                  <c:v>46.9079776791</c:v>
                </c:pt>
                <c:pt idx="847">
                  <c:v>46.800214658400002</c:v>
                </c:pt>
                <c:pt idx="848">
                  <c:v>46.700026630700002</c:v>
                </c:pt>
                <c:pt idx="849">
                  <c:v>46.601658187600002</c:v>
                </c:pt>
                <c:pt idx="850">
                  <c:v>46.499078881700001</c:v>
                </c:pt>
                <c:pt idx="851">
                  <c:v>46.394317641900003</c:v>
                </c:pt>
                <c:pt idx="852">
                  <c:v>46.292017693299996</c:v>
                </c:pt>
                <c:pt idx="853">
                  <c:v>46.192445520299998</c:v>
                </c:pt>
                <c:pt idx="854">
                  <c:v>46.092828259500003</c:v>
                </c:pt>
                <c:pt idx="855">
                  <c:v>45.991941440600002</c:v>
                </c:pt>
                <c:pt idx="856">
                  <c:v>45.891117386799998</c:v>
                </c:pt>
                <c:pt idx="857">
                  <c:v>45.799022326100001</c:v>
                </c:pt>
                <c:pt idx="858">
                  <c:v>45.747820408999999</c:v>
                </c:pt>
                <c:pt idx="859">
                  <c:v>45.716972171800002</c:v>
                </c:pt>
                <c:pt idx="860">
                  <c:v>45.671054418300002</c:v>
                </c:pt>
                <c:pt idx="861">
                  <c:v>45.610104442199997</c:v>
                </c:pt>
                <c:pt idx="862">
                  <c:v>45.553944053800002</c:v>
                </c:pt>
                <c:pt idx="863">
                  <c:v>45.508737313600001</c:v>
                </c:pt>
                <c:pt idx="864">
                  <c:v>45.464528954099997</c:v>
                </c:pt>
                <c:pt idx="865">
                  <c:v>45.413721855799999</c:v>
                </c:pt>
                <c:pt idx="866">
                  <c:v>45.356999475499997</c:v>
                </c:pt>
                <c:pt idx="867">
                  <c:v>45.301781047600002</c:v>
                </c:pt>
                <c:pt idx="868">
                  <c:v>45.2506232629</c:v>
                </c:pt>
                <c:pt idx="869">
                  <c:v>45.199856393700003</c:v>
                </c:pt>
                <c:pt idx="870">
                  <c:v>45.146844502900002</c:v>
                </c:pt>
                <c:pt idx="871">
                  <c:v>45.093118524099999</c:v>
                </c:pt>
                <c:pt idx="872">
                  <c:v>45.040663899800002</c:v>
                </c:pt>
                <c:pt idx="873">
                  <c:v>44.993320083599997</c:v>
                </c:pt>
                <c:pt idx="874">
                  <c:v>44.974722937899998</c:v>
                </c:pt>
                <c:pt idx="875">
                  <c:v>44.973531354000002</c:v>
                </c:pt>
                <c:pt idx="876">
                  <c:v>44.9637652718</c:v>
                </c:pt>
                <c:pt idx="877">
                  <c:v>44.943723802800001</c:v>
                </c:pt>
                <c:pt idx="878">
                  <c:v>44.926122175400003</c:v>
                </c:pt>
                <c:pt idx="879">
                  <c:v>44.915132930299997</c:v>
                </c:pt>
                <c:pt idx="880">
                  <c:v>44.904539798199998</c:v>
                </c:pt>
                <c:pt idx="881">
                  <c:v>44.894219519499998</c:v>
                </c:pt>
                <c:pt idx="882">
                  <c:v>44.916324848800002</c:v>
                </c:pt>
                <c:pt idx="883">
                  <c:v>44.964188246299997</c:v>
                </c:pt>
                <c:pt idx="884">
                  <c:v>45.012903335600001</c:v>
                </c:pt>
                <c:pt idx="885">
                  <c:v>45.051612378199998</c:v>
                </c:pt>
                <c:pt idx="886">
                  <c:v>45.0856030769</c:v>
                </c:pt>
                <c:pt idx="887">
                  <c:v>45.122791715699996</c:v>
                </c:pt>
                <c:pt idx="888">
                  <c:v>45.164541145900003</c:v>
                </c:pt>
                <c:pt idx="889">
                  <c:v>45.217846024499998</c:v>
                </c:pt>
                <c:pt idx="890">
                  <c:v>45.280742313799998</c:v>
                </c:pt>
                <c:pt idx="891">
                  <c:v>45.3428188472</c:v>
                </c:pt>
                <c:pt idx="892">
                  <c:v>45.399855504599998</c:v>
                </c:pt>
                <c:pt idx="893">
                  <c:v>45.454949534100002</c:v>
                </c:pt>
                <c:pt idx="894">
                  <c:v>45.511577732100001</c:v>
                </c:pt>
                <c:pt idx="895">
                  <c:v>45.569701303999999</c:v>
                </c:pt>
                <c:pt idx="896">
                  <c:v>45.628671178399998</c:v>
                </c:pt>
                <c:pt idx="897">
                  <c:v>45.697941591099998</c:v>
                </c:pt>
                <c:pt idx="898">
                  <c:v>45.776870689699997</c:v>
                </c:pt>
                <c:pt idx="899">
                  <c:v>45.855242243100001</c:v>
                </c:pt>
                <c:pt idx="900">
                  <c:v>45.928623127100003</c:v>
                </c:pt>
                <c:pt idx="901">
                  <c:v>45.9999638468</c:v>
                </c:pt>
                <c:pt idx="902">
                  <c:v>46.072824787000002</c:v>
                </c:pt>
                <c:pt idx="903">
                  <c:v>46.147369930099998</c:v>
                </c:pt>
                <c:pt idx="904">
                  <c:v>46.222833530300001</c:v>
                </c:pt>
                <c:pt idx="905">
                  <c:v>46.306936295</c:v>
                </c:pt>
                <c:pt idx="906">
                  <c:v>46.399301097699997</c:v>
                </c:pt>
                <c:pt idx="907">
                  <c:v>46.491711509300004</c:v>
                </c:pt>
                <c:pt idx="908">
                  <c:v>46.580325488299998</c:v>
                </c:pt>
                <c:pt idx="909">
                  <c:v>46.667315074599998</c:v>
                </c:pt>
                <c:pt idx="910">
                  <c:v>46.755601465700003</c:v>
                </c:pt>
                <c:pt idx="911">
                  <c:v>46.845520524100003</c:v>
                </c:pt>
                <c:pt idx="912">
                  <c:v>46.936545889400001</c:v>
                </c:pt>
                <c:pt idx="913">
                  <c:v>47.034666100700001</c:v>
                </c:pt>
                <c:pt idx="914">
                  <c:v>47.1396858202</c:v>
                </c:pt>
                <c:pt idx="915">
                  <c:v>47.245074081799999</c:v>
                </c:pt>
                <c:pt idx="916">
                  <c:v>47.347635208299998</c:v>
                </c:pt>
                <c:pt idx="917">
                  <c:v>47.448851527599999</c:v>
                </c:pt>
                <c:pt idx="918">
                  <c:v>47.551014564399999</c:v>
                </c:pt>
                <c:pt idx="919">
                  <c:v>47.654952058699998</c:v>
                </c:pt>
                <c:pt idx="920">
                  <c:v>47.763987771300002</c:v>
                </c:pt>
                <c:pt idx="921">
                  <c:v>47.877341532599999</c:v>
                </c:pt>
                <c:pt idx="922">
                  <c:v>47.990775400300002</c:v>
                </c:pt>
                <c:pt idx="923">
                  <c:v>48.102415035999996</c:v>
                </c:pt>
                <c:pt idx="924">
                  <c:v>48.213320663300003</c:v>
                </c:pt>
                <c:pt idx="925">
                  <c:v>48.324894394799998</c:v>
                </c:pt>
                <c:pt idx="926">
                  <c:v>48.437395976300003</c:v>
                </c:pt>
                <c:pt idx="927">
                  <c:v>48.550601263899999</c:v>
                </c:pt>
                <c:pt idx="928">
                  <c:v>48.667331455700001</c:v>
                </c:pt>
                <c:pt idx="929">
                  <c:v>48.7875146067</c:v>
                </c:pt>
                <c:pt idx="930">
                  <c:v>48.908059529600003</c:v>
                </c:pt>
                <c:pt idx="931">
                  <c:v>49.027443200900002</c:v>
                </c:pt>
                <c:pt idx="932">
                  <c:v>49.146289417200002</c:v>
                </c:pt>
                <c:pt idx="933">
                  <c:v>49.265636113699998</c:v>
                </c:pt>
                <c:pt idx="934">
                  <c:v>49.3860270972</c:v>
                </c:pt>
                <c:pt idx="935">
                  <c:v>49.509937237700001</c:v>
                </c:pt>
                <c:pt idx="936">
                  <c:v>49.6370004065</c:v>
                </c:pt>
                <c:pt idx="937">
                  <c:v>49.764450782300003</c:v>
                </c:pt>
                <c:pt idx="938">
                  <c:v>49.891003579699998</c:v>
                </c:pt>
                <c:pt idx="939">
                  <c:v>50.017249303200003</c:v>
                </c:pt>
                <c:pt idx="940">
                  <c:v>50.144106723500002</c:v>
                </c:pt>
                <c:pt idx="941">
                  <c:v>50.271823891399997</c:v>
                </c:pt>
                <c:pt idx="942">
                  <c:v>50.400507167599997</c:v>
                </c:pt>
                <c:pt idx="943">
                  <c:v>50.529899498900001</c:v>
                </c:pt>
                <c:pt idx="944">
                  <c:v>50.659615264300001</c:v>
                </c:pt>
                <c:pt idx="945">
                  <c:v>50.789564797300002</c:v>
                </c:pt>
                <c:pt idx="946">
                  <c:v>50.919882862100003</c:v>
                </c:pt>
                <c:pt idx="947">
                  <c:v>51.050693760199998</c:v>
                </c:pt>
                <c:pt idx="948">
                  <c:v>51.181968187899997</c:v>
                </c:pt>
                <c:pt idx="949">
                  <c:v>51.313465571899997</c:v>
                </c:pt>
                <c:pt idx="950">
                  <c:v>51.445159135700003</c:v>
                </c:pt>
                <c:pt idx="951">
                  <c:v>51.577241744799998</c:v>
                </c:pt>
                <c:pt idx="952">
                  <c:v>51.709807425599998</c:v>
                </c:pt>
                <c:pt idx="953">
                  <c:v>51.842820330499997</c:v>
                </c:pt>
                <c:pt idx="954">
                  <c:v>51.976223102699997</c:v>
                </c:pt>
                <c:pt idx="955">
                  <c:v>52.109951166400002</c:v>
                </c:pt>
                <c:pt idx="956">
                  <c:v>52.243694955199999</c:v>
                </c:pt>
                <c:pt idx="957">
                  <c:v>52.377489533800002</c:v>
                </c:pt>
                <c:pt idx="958">
                  <c:v>52.511654009300003</c:v>
                </c:pt>
                <c:pt idx="959">
                  <c:v>52.646322962299998</c:v>
                </c:pt>
                <c:pt idx="960">
                  <c:v>52.781403086399997</c:v>
                </c:pt>
                <c:pt idx="961">
                  <c:v>52.916787894899997</c:v>
                </c:pt>
                <c:pt idx="962">
                  <c:v>53.052464896399997</c:v>
                </c:pt>
                <c:pt idx="963">
                  <c:v>53.188589549</c:v>
                </c:pt>
                <c:pt idx="964">
                  <c:v>53.325156571500003</c:v>
                </c:pt>
                <c:pt idx="965">
                  <c:v>53.462041645600003</c:v>
                </c:pt>
                <c:pt idx="966">
                  <c:v>53.599184981900002</c:v>
                </c:pt>
                <c:pt idx="967">
                  <c:v>53.736599047699997</c:v>
                </c:pt>
                <c:pt idx="968">
                  <c:v>53.874306175000001</c:v>
                </c:pt>
                <c:pt idx="969">
                  <c:v>54.012943748799998</c:v>
                </c:pt>
                <c:pt idx="970">
                  <c:v>54.1587368414</c:v>
                </c:pt>
                <c:pt idx="971">
                  <c:v>54.310854182100002</c:v>
                </c:pt>
                <c:pt idx="972">
                  <c:v>54.463089177299999</c:v>
                </c:pt>
                <c:pt idx="973">
                  <c:v>54.612959566999997</c:v>
                </c:pt>
                <c:pt idx="974">
                  <c:v>54.762089296200003</c:v>
                </c:pt>
                <c:pt idx="975">
                  <c:v>54.913360300400001</c:v>
                </c:pt>
                <c:pt idx="976">
                  <c:v>55.077481347400003</c:v>
                </c:pt>
                <c:pt idx="977">
                  <c:v>55.252374801599998</c:v>
                </c:pt>
                <c:pt idx="978">
                  <c:v>55.427545752100002</c:v>
                </c:pt>
                <c:pt idx="979">
                  <c:v>55.598651901399997</c:v>
                </c:pt>
                <c:pt idx="980">
                  <c:v>55.768133346900001</c:v>
                </c:pt>
                <c:pt idx="981">
                  <c:v>55.9391258526</c:v>
                </c:pt>
                <c:pt idx="982">
                  <c:v>56.113060072499998</c:v>
                </c:pt>
                <c:pt idx="983">
                  <c:v>56.2981375512</c:v>
                </c:pt>
                <c:pt idx="984">
                  <c:v>56.492941930900002</c:v>
                </c:pt>
                <c:pt idx="985">
                  <c:v>56.688575699600001</c:v>
                </c:pt>
                <c:pt idx="986">
                  <c:v>56.880918469699999</c:v>
                </c:pt>
                <c:pt idx="987">
                  <c:v>57.071606162400002</c:v>
                </c:pt>
                <c:pt idx="988">
                  <c:v>57.263994877800002</c:v>
                </c:pt>
                <c:pt idx="989">
                  <c:v>57.465848329400004</c:v>
                </c:pt>
                <c:pt idx="990">
                  <c:v>57.676097720100003</c:v>
                </c:pt>
                <c:pt idx="991">
                  <c:v>57.887690316499999</c:v>
                </c:pt>
                <c:pt idx="992">
                  <c:v>58.097047930199999</c:v>
                </c:pt>
                <c:pt idx="993">
                  <c:v>58.304884684400001</c:v>
                </c:pt>
                <c:pt idx="994">
                  <c:v>58.513127647799998</c:v>
                </c:pt>
                <c:pt idx="995">
                  <c:v>58.7215346439</c:v>
                </c:pt>
                <c:pt idx="996">
                  <c:v>58.916855631600001</c:v>
                </c:pt>
                <c:pt idx="997">
                  <c:v>59.097021247900003</c:v>
                </c:pt>
                <c:pt idx="998">
                  <c:v>59.275238448499998</c:v>
                </c:pt>
                <c:pt idx="999">
                  <c:v>59.458965765099997</c:v>
                </c:pt>
                <c:pt idx="1000">
                  <c:v>59.645920388500002</c:v>
                </c:pt>
                <c:pt idx="1001">
                  <c:v>59.8005187674</c:v>
                </c:pt>
                <c:pt idx="1002">
                  <c:v>59.695002139300001</c:v>
                </c:pt>
                <c:pt idx="1003">
                  <c:v>59.4308191342</c:v>
                </c:pt>
                <c:pt idx="1004">
                  <c:v>59.194490232100001</c:v>
                </c:pt>
                <c:pt idx="1005">
                  <c:v>59.031065784299997</c:v>
                </c:pt>
                <c:pt idx="1006">
                  <c:v>58.880378845499997</c:v>
                </c:pt>
                <c:pt idx="1007">
                  <c:v>58.702452230600002</c:v>
                </c:pt>
                <c:pt idx="1008">
                  <c:v>58.512247434800003</c:v>
                </c:pt>
                <c:pt idx="1009">
                  <c:v>58.327237610899999</c:v>
                </c:pt>
                <c:pt idx="1010">
                  <c:v>58.147488571499998</c:v>
                </c:pt>
                <c:pt idx="1011">
                  <c:v>57.965766524499998</c:v>
                </c:pt>
                <c:pt idx="1012">
                  <c:v>57.779249467699998</c:v>
                </c:pt>
                <c:pt idx="1013">
                  <c:v>57.590689153100001</c:v>
                </c:pt>
                <c:pt idx="1014">
                  <c:v>57.403649596800001</c:v>
                </c:pt>
                <c:pt idx="1015">
                  <c:v>57.218302110400003</c:v>
                </c:pt>
                <c:pt idx="1016">
                  <c:v>57.032940787299999</c:v>
                </c:pt>
                <c:pt idx="1017">
                  <c:v>56.847131697999998</c:v>
                </c:pt>
                <c:pt idx="1018">
                  <c:v>56.661973201000002</c:v>
                </c:pt>
                <c:pt idx="1019">
                  <c:v>56.4787208925</c:v>
                </c:pt>
                <c:pt idx="1020">
                  <c:v>56.297642411600002</c:v>
                </c:pt>
                <c:pt idx="1021">
                  <c:v>56.118244495900001</c:v>
                </c:pt>
                <c:pt idx="1022">
                  <c:v>55.940193679799997</c:v>
                </c:pt>
                <c:pt idx="1023">
                  <c:v>55.763627984999999</c:v>
                </c:pt>
                <c:pt idx="1024">
                  <c:v>55.588757719</c:v>
                </c:pt>
                <c:pt idx="1025">
                  <c:v>55.415463062100002</c:v>
                </c:pt>
                <c:pt idx="1026">
                  <c:v>55.243579527599998</c:v>
                </c:pt>
                <c:pt idx="1027">
                  <c:v>55.073349319000002</c:v>
                </c:pt>
                <c:pt idx="1028">
                  <c:v>54.904496039000001</c:v>
                </c:pt>
                <c:pt idx="1029">
                  <c:v>54.736420174800003</c:v>
                </c:pt>
                <c:pt idx="1030">
                  <c:v>54.568996783999999</c:v>
                </c:pt>
                <c:pt idx="1031">
                  <c:v>54.402217694299999</c:v>
                </c:pt>
                <c:pt idx="1032">
                  <c:v>54.236270734900003</c:v>
                </c:pt>
                <c:pt idx="1033">
                  <c:v>54.071782816400003</c:v>
                </c:pt>
                <c:pt idx="1034">
                  <c:v>53.908260555200002</c:v>
                </c:pt>
                <c:pt idx="1035">
                  <c:v>53.744800957400003</c:v>
                </c:pt>
                <c:pt idx="1036">
                  <c:v>53.581260559299999</c:v>
                </c:pt>
                <c:pt idx="1037">
                  <c:v>53.417915564200001</c:v>
                </c:pt>
                <c:pt idx="1038">
                  <c:v>53.254941805000001</c:v>
                </c:pt>
                <c:pt idx="1039">
                  <c:v>53.096821419599998</c:v>
                </c:pt>
                <c:pt idx="1040">
                  <c:v>52.964886718800003</c:v>
                </c:pt>
                <c:pt idx="1041">
                  <c:v>52.848410246999997</c:v>
                </c:pt>
                <c:pt idx="1042">
                  <c:v>52.724551120400001</c:v>
                </c:pt>
                <c:pt idx="1043">
                  <c:v>52.590742065900002</c:v>
                </c:pt>
                <c:pt idx="1044">
                  <c:v>52.457745060400001</c:v>
                </c:pt>
                <c:pt idx="1045">
                  <c:v>52.330630347400003</c:v>
                </c:pt>
                <c:pt idx="1046">
                  <c:v>52.201458229499998</c:v>
                </c:pt>
                <c:pt idx="1047">
                  <c:v>52.049403949999999</c:v>
                </c:pt>
                <c:pt idx="1048">
                  <c:v>51.8842307229</c:v>
                </c:pt>
                <c:pt idx="1049">
                  <c:v>51.724637267399999</c:v>
                </c:pt>
                <c:pt idx="1050">
                  <c:v>51.574156771200002</c:v>
                </c:pt>
                <c:pt idx="1051">
                  <c:v>51.424422874900003</c:v>
                </c:pt>
                <c:pt idx="1052">
                  <c:v>51.283148083599997</c:v>
                </c:pt>
                <c:pt idx="1053">
                  <c:v>51.214006783000002</c:v>
                </c:pt>
                <c:pt idx="1054">
                  <c:v>51.188223840699997</c:v>
                </c:pt>
                <c:pt idx="1055">
                  <c:v>51.1395984539</c:v>
                </c:pt>
                <c:pt idx="1056">
                  <c:v>51.062576636700001</c:v>
                </c:pt>
                <c:pt idx="1057">
                  <c:v>50.990306248099998</c:v>
                </c:pt>
                <c:pt idx="1058">
                  <c:v>50.936327234399997</c:v>
                </c:pt>
                <c:pt idx="1059">
                  <c:v>50.8739951011</c:v>
                </c:pt>
                <c:pt idx="1060">
                  <c:v>50.7418616844</c:v>
                </c:pt>
                <c:pt idx="1061">
                  <c:v>50.574734500300004</c:v>
                </c:pt>
                <c:pt idx="1062">
                  <c:v>50.425467783599998</c:v>
                </c:pt>
                <c:pt idx="1063">
                  <c:v>50.302176627800002</c:v>
                </c:pt>
                <c:pt idx="1064">
                  <c:v>50.178877114099997</c:v>
                </c:pt>
                <c:pt idx="1065">
                  <c:v>50.040954312700002</c:v>
                </c:pt>
                <c:pt idx="1066">
                  <c:v>49.9014836088</c:v>
                </c:pt>
                <c:pt idx="1067">
                  <c:v>49.787892681499997</c:v>
                </c:pt>
                <c:pt idx="1068">
                  <c:v>49.690939793699997</c:v>
                </c:pt>
                <c:pt idx="1069">
                  <c:v>49.585773148299999</c:v>
                </c:pt>
                <c:pt idx="1070">
                  <c:v>49.468729572299999</c:v>
                </c:pt>
                <c:pt idx="1071">
                  <c:v>49.352705743000001</c:v>
                </c:pt>
                <c:pt idx="1072">
                  <c:v>49.244469966399997</c:v>
                </c:pt>
                <c:pt idx="1073">
                  <c:v>49.138996564700001</c:v>
                </c:pt>
                <c:pt idx="1074">
                  <c:v>49.023771349599997</c:v>
                </c:pt>
                <c:pt idx="1075">
                  <c:v>48.8727854224</c:v>
                </c:pt>
                <c:pt idx="1076">
                  <c:v>48.704835490199997</c:v>
                </c:pt>
                <c:pt idx="1077">
                  <c:v>48.547617111800001</c:v>
                </c:pt>
                <c:pt idx="1078">
                  <c:v>48.404270734100002</c:v>
                </c:pt>
                <c:pt idx="1079">
                  <c:v>48.2606963538</c:v>
                </c:pt>
                <c:pt idx="1080">
                  <c:v>48.109554490199997</c:v>
                </c:pt>
                <c:pt idx="1081">
                  <c:v>47.955240686499998</c:v>
                </c:pt>
                <c:pt idx="1082">
                  <c:v>47.7984744042</c:v>
                </c:pt>
                <c:pt idx="1083">
                  <c:v>47.640893504099999</c:v>
                </c:pt>
                <c:pt idx="1084">
                  <c:v>47.4842250357</c:v>
                </c:pt>
                <c:pt idx="1085">
                  <c:v>47.328641783999998</c:v>
                </c:pt>
                <c:pt idx="1086">
                  <c:v>47.173778243000001</c:v>
                </c:pt>
                <c:pt idx="1087">
                  <c:v>47.0193272112</c:v>
                </c:pt>
                <c:pt idx="1088">
                  <c:v>46.864184893599997</c:v>
                </c:pt>
                <c:pt idx="1089">
                  <c:v>46.702487875999999</c:v>
                </c:pt>
                <c:pt idx="1090">
                  <c:v>46.537063399799997</c:v>
                </c:pt>
                <c:pt idx="1091">
                  <c:v>46.374110698400003</c:v>
                </c:pt>
                <c:pt idx="1092">
                  <c:v>46.215010260500001</c:v>
                </c:pt>
                <c:pt idx="1093">
                  <c:v>46.056811738699999</c:v>
                </c:pt>
                <c:pt idx="1094">
                  <c:v>45.897464925100003</c:v>
                </c:pt>
                <c:pt idx="1095">
                  <c:v>45.738001996199998</c:v>
                </c:pt>
                <c:pt idx="1096">
                  <c:v>45.5786693107</c:v>
                </c:pt>
                <c:pt idx="1097">
                  <c:v>45.4138467115</c:v>
                </c:pt>
                <c:pt idx="1098">
                  <c:v>45.245189622700003</c:v>
                </c:pt>
                <c:pt idx="1099">
                  <c:v>45.078347054799998</c:v>
                </c:pt>
                <c:pt idx="1100">
                  <c:v>44.915082925599997</c:v>
                </c:pt>
                <c:pt idx="1101">
                  <c:v>44.752835296699999</c:v>
                </c:pt>
                <c:pt idx="1102">
                  <c:v>44.5896223345</c:v>
                </c:pt>
                <c:pt idx="1103">
                  <c:v>44.426000861600002</c:v>
                </c:pt>
                <c:pt idx="1104">
                  <c:v>44.262340593200001</c:v>
                </c:pt>
                <c:pt idx="1105">
                  <c:v>44.093509440799998</c:v>
                </c:pt>
                <c:pt idx="1106">
                  <c:v>43.921030260599998</c:v>
                </c:pt>
                <c:pt idx="1107">
                  <c:v>43.750232793099997</c:v>
                </c:pt>
                <c:pt idx="1108">
                  <c:v>43.582648747900002</c:v>
                </c:pt>
                <c:pt idx="1109">
                  <c:v>43.4161746857</c:v>
                </c:pt>
                <c:pt idx="1110">
                  <c:v>43.248824972999998</c:v>
                </c:pt>
                <c:pt idx="1111">
                  <c:v>43.081119817400001</c:v>
                </c:pt>
                <c:pt idx="1112">
                  <c:v>42.913514326700003</c:v>
                </c:pt>
                <c:pt idx="1113">
                  <c:v>42.741198019400002</c:v>
                </c:pt>
                <c:pt idx="1114">
                  <c:v>42.565699394799999</c:v>
                </c:pt>
                <c:pt idx="1115">
                  <c:v>42.391834490100003</c:v>
                </c:pt>
                <c:pt idx="1116">
                  <c:v>42.2211890592</c:v>
                </c:pt>
                <c:pt idx="1117">
                  <c:v>42.051853723900003</c:v>
                </c:pt>
                <c:pt idx="1118">
                  <c:v>41.881933051799997</c:v>
                </c:pt>
                <c:pt idx="1119">
                  <c:v>41.711951084100001</c:v>
                </c:pt>
                <c:pt idx="1120">
                  <c:v>41.542379130199997</c:v>
                </c:pt>
                <c:pt idx="1121">
                  <c:v>41.3691458825</c:v>
                </c:pt>
                <c:pt idx="1122">
                  <c:v>41.193551714199998</c:v>
                </c:pt>
                <c:pt idx="1123">
                  <c:v>41.019688512199998</c:v>
                </c:pt>
                <c:pt idx="1124">
                  <c:v>40.8489888792</c:v>
                </c:pt>
                <c:pt idx="1125">
                  <c:v>40.679788586699999</c:v>
                </c:pt>
                <c:pt idx="1126">
                  <c:v>40.510379718099998</c:v>
                </c:pt>
                <c:pt idx="1127">
                  <c:v>40.341219762199998</c:v>
                </c:pt>
                <c:pt idx="1128">
                  <c:v>40.1735372451</c:v>
                </c:pt>
                <c:pt idx="1129">
                  <c:v>40.011910627200002</c:v>
                </c:pt>
                <c:pt idx="1130">
                  <c:v>39.877627925100001</c:v>
                </c:pt>
                <c:pt idx="1131">
                  <c:v>39.7602706391</c:v>
                </c:pt>
                <c:pt idx="1132">
                  <c:v>39.634134885000002</c:v>
                </c:pt>
                <c:pt idx="1133">
                  <c:v>39.4963579669</c:v>
                </c:pt>
                <c:pt idx="1134">
                  <c:v>39.360966527199999</c:v>
                </c:pt>
                <c:pt idx="1135">
                  <c:v>39.2349819051</c:v>
                </c:pt>
                <c:pt idx="1136">
                  <c:v>39.112098891899997</c:v>
                </c:pt>
                <c:pt idx="1137">
                  <c:v>38.985300352700001</c:v>
                </c:pt>
                <c:pt idx="1138">
                  <c:v>38.856264764700001</c:v>
                </c:pt>
                <c:pt idx="1139">
                  <c:v>38.729707311399999</c:v>
                </c:pt>
                <c:pt idx="1140">
                  <c:v>38.606220156900001</c:v>
                </c:pt>
                <c:pt idx="1141">
                  <c:v>38.482894816200002</c:v>
                </c:pt>
                <c:pt idx="1142">
                  <c:v>38.358148757099997</c:v>
                </c:pt>
                <c:pt idx="1143">
                  <c:v>38.2333836707</c:v>
                </c:pt>
                <c:pt idx="1144">
                  <c:v>38.110119086099999</c:v>
                </c:pt>
                <c:pt idx="1145">
                  <c:v>37.987691589500002</c:v>
                </c:pt>
                <c:pt idx="1146">
                  <c:v>37.8650736162</c:v>
                </c:pt>
                <c:pt idx="1147">
                  <c:v>37.750323483899997</c:v>
                </c:pt>
                <c:pt idx="1148">
                  <c:v>37.681251860000003</c:v>
                </c:pt>
                <c:pt idx="1149">
                  <c:v>37.636431179699997</c:v>
                </c:pt>
                <c:pt idx="1150">
                  <c:v>37.571716948899997</c:v>
                </c:pt>
                <c:pt idx="1151">
                  <c:v>37.4867468805</c:v>
                </c:pt>
                <c:pt idx="1152">
                  <c:v>37.408166650600002</c:v>
                </c:pt>
                <c:pt idx="1153">
                  <c:v>37.344742519599997</c:v>
                </c:pt>
                <c:pt idx="1154">
                  <c:v>37.282478834400003</c:v>
                </c:pt>
                <c:pt idx="1155">
                  <c:v>37.211066957</c:v>
                </c:pt>
                <c:pt idx="1156">
                  <c:v>37.134438253699997</c:v>
                </c:pt>
                <c:pt idx="1157">
                  <c:v>37.052911121400001</c:v>
                </c:pt>
                <c:pt idx="1158">
                  <c:v>36.970263019000001</c:v>
                </c:pt>
                <c:pt idx="1159">
                  <c:v>36.889820081700002</c:v>
                </c:pt>
                <c:pt idx="1160">
                  <c:v>36.8106453316</c:v>
                </c:pt>
                <c:pt idx="1161">
                  <c:v>36.730578850199997</c:v>
                </c:pt>
                <c:pt idx="1162">
                  <c:v>36.649683964499999</c:v>
                </c:pt>
                <c:pt idx="1163">
                  <c:v>36.569117825699998</c:v>
                </c:pt>
                <c:pt idx="1164">
                  <c:v>36.489119484699998</c:v>
                </c:pt>
                <c:pt idx="1165">
                  <c:v>36.409250236299997</c:v>
                </c:pt>
                <c:pt idx="1166">
                  <c:v>36.336328725400001</c:v>
                </c:pt>
                <c:pt idx="1167">
                  <c:v>36.305977562099997</c:v>
                </c:pt>
                <c:pt idx="1168">
                  <c:v>36.298861331600001</c:v>
                </c:pt>
                <c:pt idx="1169">
                  <c:v>36.274607771600003</c:v>
                </c:pt>
                <c:pt idx="1170">
                  <c:v>36.232477639700001</c:v>
                </c:pt>
                <c:pt idx="1171">
                  <c:v>36.196106207299998</c:v>
                </c:pt>
                <c:pt idx="1172">
                  <c:v>36.173055386100003</c:v>
                </c:pt>
                <c:pt idx="1173">
                  <c:v>36.1507914516</c:v>
                </c:pt>
                <c:pt idx="1174">
                  <c:v>36.1206277008</c:v>
                </c:pt>
                <c:pt idx="1175">
                  <c:v>36.088311927900001</c:v>
                </c:pt>
                <c:pt idx="1176">
                  <c:v>36.057414302300003</c:v>
                </c:pt>
                <c:pt idx="1177">
                  <c:v>36.007061919199998</c:v>
                </c:pt>
                <c:pt idx="1178">
                  <c:v>35.941868194000001</c:v>
                </c:pt>
                <c:pt idx="1179">
                  <c:v>35.882975500299999</c:v>
                </c:pt>
                <c:pt idx="1180">
                  <c:v>35.834309599000001</c:v>
                </c:pt>
                <c:pt idx="1181">
                  <c:v>35.784162656600003</c:v>
                </c:pt>
                <c:pt idx="1182">
                  <c:v>35.726027590000001</c:v>
                </c:pt>
                <c:pt idx="1183">
                  <c:v>35.665854613699999</c:v>
                </c:pt>
                <c:pt idx="1184">
                  <c:v>35.614505208899999</c:v>
                </c:pt>
                <c:pt idx="1185">
                  <c:v>35.5703638966</c:v>
                </c:pt>
                <c:pt idx="1186">
                  <c:v>35.521728745399997</c:v>
                </c:pt>
                <c:pt idx="1187">
                  <c:v>35.453113931200001</c:v>
                </c:pt>
                <c:pt idx="1188">
                  <c:v>35.3777477374</c:v>
                </c:pt>
                <c:pt idx="1189">
                  <c:v>35.313690129699999</c:v>
                </c:pt>
                <c:pt idx="1190">
                  <c:v>35.2583660636</c:v>
                </c:pt>
                <c:pt idx="1191">
                  <c:v>35.198452422300001</c:v>
                </c:pt>
                <c:pt idx="1192">
                  <c:v>35.131339131799997</c:v>
                </c:pt>
                <c:pt idx="1193">
                  <c:v>35.064978568900003</c:v>
                </c:pt>
                <c:pt idx="1194">
                  <c:v>35.0038517797</c:v>
                </c:pt>
                <c:pt idx="1195">
                  <c:v>34.945555413900003</c:v>
                </c:pt>
                <c:pt idx="1196">
                  <c:v>34.891314035400001</c:v>
                </c:pt>
                <c:pt idx="1197">
                  <c:v>34.838873371200002</c:v>
                </c:pt>
                <c:pt idx="1198">
                  <c:v>34.785111744699996</c:v>
                </c:pt>
                <c:pt idx="1199">
                  <c:v>34.730393920300003</c:v>
                </c:pt>
                <c:pt idx="1200">
                  <c:v>34.676733622699999</c:v>
                </c:pt>
                <c:pt idx="1201">
                  <c:v>34.624293104499998</c:v>
                </c:pt>
                <c:pt idx="1202">
                  <c:v>34.5719636874</c:v>
                </c:pt>
                <c:pt idx="1203">
                  <c:v>34.519201817099997</c:v>
                </c:pt>
                <c:pt idx="1204">
                  <c:v>34.466519665900002</c:v>
                </c:pt>
                <c:pt idx="1205">
                  <c:v>34.414410276200002</c:v>
                </c:pt>
                <c:pt idx="1206">
                  <c:v>34.371733920899999</c:v>
                </c:pt>
                <c:pt idx="1207">
                  <c:v>34.403799180699998</c:v>
                </c:pt>
                <c:pt idx="1208">
                  <c:v>34.480343522799998</c:v>
                </c:pt>
                <c:pt idx="1209">
                  <c:v>34.550861641099999</c:v>
                </c:pt>
                <c:pt idx="1210">
                  <c:v>34.601722846999998</c:v>
                </c:pt>
                <c:pt idx="1211">
                  <c:v>34.646426822899997</c:v>
                </c:pt>
                <c:pt idx="1212">
                  <c:v>34.6990825261</c:v>
                </c:pt>
                <c:pt idx="1213">
                  <c:v>34.7554440762</c:v>
                </c:pt>
                <c:pt idx="1214">
                  <c:v>34.806005756700003</c:v>
                </c:pt>
                <c:pt idx="1215">
                  <c:v>34.852179210300001</c:v>
                </c:pt>
                <c:pt idx="1216">
                  <c:v>34.901455086399999</c:v>
                </c:pt>
                <c:pt idx="1217">
                  <c:v>34.957642201200002</c:v>
                </c:pt>
                <c:pt idx="1218">
                  <c:v>35.015252679200003</c:v>
                </c:pt>
                <c:pt idx="1219">
                  <c:v>35.069200699100001</c:v>
                </c:pt>
                <c:pt idx="1220">
                  <c:v>35.121530835000002</c:v>
                </c:pt>
                <c:pt idx="1221">
                  <c:v>35.175018235800003</c:v>
                </c:pt>
                <c:pt idx="1222">
                  <c:v>35.228400065899997</c:v>
                </c:pt>
                <c:pt idx="1223">
                  <c:v>35.279706667100001</c:v>
                </c:pt>
                <c:pt idx="1224">
                  <c:v>35.329647055800002</c:v>
                </c:pt>
                <c:pt idx="1225">
                  <c:v>35.380117215200002</c:v>
                </c:pt>
                <c:pt idx="1226">
                  <c:v>35.431884704399998</c:v>
                </c:pt>
                <c:pt idx="1227">
                  <c:v>35.491708297400002</c:v>
                </c:pt>
                <c:pt idx="1228">
                  <c:v>35.559802315900001</c:v>
                </c:pt>
                <c:pt idx="1229">
                  <c:v>35.6291007437</c:v>
                </c:pt>
                <c:pt idx="1230">
                  <c:v>35.695351223499998</c:v>
                </c:pt>
                <c:pt idx="1231">
                  <c:v>35.759646907899999</c:v>
                </c:pt>
                <c:pt idx="1232">
                  <c:v>35.824817086400003</c:v>
                </c:pt>
                <c:pt idx="1233">
                  <c:v>35.891708170100003</c:v>
                </c:pt>
                <c:pt idx="1234">
                  <c:v>35.9589794742</c:v>
                </c:pt>
                <c:pt idx="1235">
                  <c:v>36.025900525899999</c:v>
                </c:pt>
                <c:pt idx="1236">
                  <c:v>36.0935794241</c:v>
                </c:pt>
                <c:pt idx="1237">
                  <c:v>36.168949408800003</c:v>
                </c:pt>
                <c:pt idx="1238">
                  <c:v>36.252487189999997</c:v>
                </c:pt>
                <c:pt idx="1239">
                  <c:v>36.337117728199999</c:v>
                </c:pt>
                <c:pt idx="1240">
                  <c:v>36.418488544600002</c:v>
                </c:pt>
                <c:pt idx="1241">
                  <c:v>36.497577816700002</c:v>
                </c:pt>
                <c:pt idx="1242">
                  <c:v>36.5772117657</c:v>
                </c:pt>
                <c:pt idx="1243">
                  <c:v>36.658434472400003</c:v>
                </c:pt>
                <c:pt idx="1244">
                  <c:v>36.740470323700002</c:v>
                </c:pt>
                <c:pt idx="1245">
                  <c:v>36.8226784927</c:v>
                </c:pt>
                <c:pt idx="1246">
                  <c:v>36.909393287900002</c:v>
                </c:pt>
                <c:pt idx="1247">
                  <c:v>37.001165563100002</c:v>
                </c:pt>
                <c:pt idx="1248">
                  <c:v>37.093684616099999</c:v>
                </c:pt>
                <c:pt idx="1249">
                  <c:v>37.184249085899999</c:v>
                </c:pt>
                <c:pt idx="1250">
                  <c:v>37.273554040199997</c:v>
                </c:pt>
                <c:pt idx="1251">
                  <c:v>37.363332079099997</c:v>
                </c:pt>
                <c:pt idx="1252">
                  <c:v>37.454240030800001</c:v>
                </c:pt>
                <c:pt idx="1253">
                  <c:v>37.545801790299997</c:v>
                </c:pt>
                <c:pt idx="1254">
                  <c:v>37.637363779600001</c:v>
                </c:pt>
                <c:pt idx="1255">
                  <c:v>37.729151797299998</c:v>
                </c:pt>
                <c:pt idx="1256">
                  <c:v>37.824518085599998</c:v>
                </c:pt>
                <c:pt idx="1257">
                  <c:v>37.923809550100003</c:v>
                </c:pt>
                <c:pt idx="1258">
                  <c:v>38.023744932600003</c:v>
                </c:pt>
                <c:pt idx="1259">
                  <c:v>38.1223384137</c:v>
                </c:pt>
                <c:pt idx="1260">
                  <c:v>38.220107151599997</c:v>
                </c:pt>
                <c:pt idx="1261">
                  <c:v>38.318352388299999</c:v>
                </c:pt>
                <c:pt idx="1262">
                  <c:v>38.417535545200003</c:v>
                </c:pt>
                <c:pt idx="1263">
                  <c:v>38.517311990000003</c:v>
                </c:pt>
                <c:pt idx="1264">
                  <c:v>38.617561021999997</c:v>
                </c:pt>
                <c:pt idx="1265">
                  <c:v>38.721782762899998</c:v>
                </c:pt>
                <c:pt idx="1266">
                  <c:v>38.830186394999998</c:v>
                </c:pt>
                <c:pt idx="1267">
                  <c:v>38.939279790599997</c:v>
                </c:pt>
                <c:pt idx="1268">
                  <c:v>39.046934639699998</c:v>
                </c:pt>
                <c:pt idx="1269">
                  <c:v>39.153691218399999</c:v>
                </c:pt>
                <c:pt idx="1270">
                  <c:v>39.260811697299999</c:v>
                </c:pt>
                <c:pt idx="1271">
                  <c:v>39.368820958599997</c:v>
                </c:pt>
                <c:pt idx="1272">
                  <c:v>39.477375994399999</c:v>
                </c:pt>
                <c:pt idx="1273">
                  <c:v>39.586452760699999</c:v>
                </c:pt>
                <c:pt idx="1274">
                  <c:v>39.699860056200002</c:v>
                </c:pt>
                <c:pt idx="1275">
                  <c:v>39.817717970099999</c:v>
                </c:pt>
                <c:pt idx="1276">
                  <c:v>39.936370056199998</c:v>
                </c:pt>
                <c:pt idx="1277">
                  <c:v>40.053664218500003</c:v>
                </c:pt>
                <c:pt idx="1278">
                  <c:v>40.169945014900001</c:v>
                </c:pt>
                <c:pt idx="1279">
                  <c:v>40.286440264100001</c:v>
                </c:pt>
                <c:pt idx="1280">
                  <c:v>40.403727871900003</c:v>
                </c:pt>
                <c:pt idx="1281">
                  <c:v>40.521646159100001</c:v>
                </c:pt>
                <c:pt idx="1282">
                  <c:v>40.640189771400003</c:v>
                </c:pt>
                <c:pt idx="1283">
                  <c:v>40.763105806200002</c:v>
                </c:pt>
                <c:pt idx="1284">
                  <c:v>40.890513900499997</c:v>
                </c:pt>
                <c:pt idx="1285">
                  <c:v>41.0189513738</c:v>
                </c:pt>
                <c:pt idx="1286">
                  <c:v>41.1449085092</c:v>
                </c:pt>
                <c:pt idx="1287">
                  <c:v>41.253248645500001</c:v>
                </c:pt>
                <c:pt idx="1288">
                  <c:v>41.344845268299999</c:v>
                </c:pt>
                <c:pt idx="1289">
                  <c:v>41.437109773800003</c:v>
                </c:pt>
                <c:pt idx="1290">
                  <c:v>41.5373638863</c:v>
                </c:pt>
                <c:pt idx="1291">
                  <c:v>41.641698027300002</c:v>
                </c:pt>
                <c:pt idx="1292">
                  <c:v>41.749342579100002</c:v>
                </c:pt>
                <c:pt idx="1293">
                  <c:v>41.859376037300002</c:v>
                </c:pt>
                <c:pt idx="1294">
                  <c:v>41.968928166399998</c:v>
                </c:pt>
                <c:pt idx="1295">
                  <c:v>42.078179301299997</c:v>
                </c:pt>
                <c:pt idx="1296">
                  <c:v>42.1903242908</c:v>
                </c:pt>
                <c:pt idx="1297">
                  <c:v>42.307165294100002</c:v>
                </c:pt>
                <c:pt idx="1298">
                  <c:v>42.426564275700002</c:v>
                </c:pt>
                <c:pt idx="1299">
                  <c:v>42.545535471599997</c:v>
                </c:pt>
                <c:pt idx="1300">
                  <c:v>42.661041340499999</c:v>
                </c:pt>
                <c:pt idx="1301">
                  <c:v>42.774347806999998</c:v>
                </c:pt>
                <c:pt idx="1302">
                  <c:v>42.889292179199998</c:v>
                </c:pt>
                <c:pt idx="1303">
                  <c:v>43.007004597600002</c:v>
                </c:pt>
                <c:pt idx="1304">
                  <c:v>43.126141182600001</c:v>
                </c:pt>
                <c:pt idx="1305">
                  <c:v>43.245481636800001</c:v>
                </c:pt>
                <c:pt idx="1306">
                  <c:v>43.365083395100001</c:v>
                </c:pt>
                <c:pt idx="1307">
                  <c:v>43.48554961</c:v>
                </c:pt>
                <c:pt idx="1308">
                  <c:v>43.606698531100001</c:v>
                </c:pt>
                <c:pt idx="1309">
                  <c:v>43.723648960799999</c:v>
                </c:pt>
                <c:pt idx="1310">
                  <c:v>43.836179020599999</c:v>
                </c:pt>
                <c:pt idx="1311">
                  <c:v>43.949510924499997</c:v>
                </c:pt>
                <c:pt idx="1312">
                  <c:v>44.066099598400001</c:v>
                </c:pt>
                <c:pt idx="1313">
                  <c:v>44.184414359400002</c:v>
                </c:pt>
                <c:pt idx="1314">
                  <c:v>44.302574410799998</c:v>
                </c:pt>
                <c:pt idx="1315">
                  <c:v>44.420421658099997</c:v>
                </c:pt>
                <c:pt idx="1316">
                  <c:v>44.538411486199998</c:v>
                </c:pt>
                <c:pt idx="1317">
                  <c:v>44.6525959919</c:v>
                </c:pt>
                <c:pt idx="1318">
                  <c:v>44.762958960500001</c:v>
                </c:pt>
                <c:pt idx="1319">
                  <c:v>44.874061285400003</c:v>
                </c:pt>
                <c:pt idx="1320">
                  <c:v>44.987968264300001</c:v>
                </c:pt>
                <c:pt idx="1321">
                  <c:v>45.103302918300002</c:v>
                </c:pt>
                <c:pt idx="1322">
                  <c:v>45.218497291299997</c:v>
                </c:pt>
                <c:pt idx="1323">
                  <c:v>45.333505942999999</c:v>
                </c:pt>
                <c:pt idx="1324">
                  <c:v>45.448872037900003</c:v>
                </c:pt>
                <c:pt idx="1325">
                  <c:v>45.562792649199999</c:v>
                </c:pt>
                <c:pt idx="1326">
                  <c:v>45.675208328899998</c:v>
                </c:pt>
                <c:pt idx="1327">
                  <c:v>45.788282046299997</c:v>
                </c:pt>
                <c:pt idx="1328">
                  <c:v>45.903000225200003</c:v>
                </c:pt>
                <c:pt idx="1329">
                  <c:v>46.018740252900002</c:v>
                </c:pt>
                <c:pt idx="1330">
                  <c:v>46.134776930800001</c:v>
                </c:pt>
                <c:pt idx="1331">
                  <c:v>46.251077364499999</c:v>
                </c:pt>
                <c:pt idx="1332">
                  <c:v>46.3680624916</c:v>
                </c:pt>
                <c:pt idx="1333">
                  <c:v>46.486559906399997</c:v>
                </c:pt>
                <c:pt idx="1334">
                  <c:v>46.606446521099997</c:v>
                </c:pt>
                <c:pt idx="1335">
                  <c:v>46.726884469200002</c:v>
                </c:pt>
                <c:pt idx="1336">
                  <c:v>46.847563747899997</c:v>
                </c:pt>
                <c:pt idx="1337">
                  <c:v>46.968765671900002</c:v>
                </c:pt>
                <c:pt idx="1338">
                  <c:v>47.090722268</c:v>
                </c:pt>
                <c:pt idx="1339">
                  <c:v>47.213505479799998</c:v>
                </c:pt>
                <c:pt idx="1340">
                  <c:v>47.337901024799997</c:v>
                </c:pt>
                <c:pt idx="1341">
                  <c:v>47.4637770438</c:v>
                </c:pt>
                <c:pt idx="1342">
                  <c:v>47.590182257000002</c:v>
                </c:pt>
                <c:pt idx="1343">
                  <c:v>47.7167423649</c:v>
                </c:pt>
                <c:pt idx="1344">
                  <c:v>47.843731290999997</c:v>
                </c:pt>
                <c:pt idx="1345">
                  <c:v>47.971443746200002</c:v>
                </c:pt>
                <c:pt idx="1346">
                  <c:v>48.099861536299997</c:v>
                </c:pt>
                <c:pt idx="1347">
                  <c:v>48.228941987799999</c:v>
                </c:pt>
                <c:pt idx="1348">
                  <c:v>48.359649760400004</c:v>
                </c:pt>
                <c:pt idx="1349">
                  <c:v>48.491922389300001</c:v>
                </c:pt>
                <c:pt idx="1350">
                  <c:v>48.624690014599999</c:v>
                </c:pt>
                <c:pt idx="1351">
                  <c:v>48.7575108212</c:v>
                </c:pt>
                <c:pt idx="1352">
                  <c:v>48.890697795900003</c:v>
                </c:pt>
                <c:pt idx="1353">
                  <c:v>49.024562383099997</c:v>
                </c:pt>
                <c:pt idx="1354">
                  <c:v>49.1592255415</c:v>
                </c:pt>
                <c:pt idx="1355">
                  <c:v>49.295800168500001</c:v>
                </c:pt>
                <c:pt idx="1356">
                  <c:v>49.434101365799997</c:v>
                </c:pt>
                <c:pt idx="1357">
                  <c:v>49.572818614600003</c:v>
                </c:pt>
                <c:pt idx="1358">
                  <c:v>49.711474535100002</c:v>
                </c:pt>
                <c:pt idx="1359">
                  <c:v>49.8504407</c:v>
                </c:pt>
                <c:pt idx="1360">
                  <c:v>49.990101106799997</c:v>
                </c:pt>
                <c:pt idx="1361">
                  <c:v>50.1309249862</c:v>
                </c:pt>
                <c:pt idx="1362">
                  <c:v>50.277537290600002</c:v>
                </c:pt>
                <c:pt idx="1363">
                  <c:v>50.429359642199998</c:v>
                </c:pt>
                <c:pt idx="1364">
                  <c:v>50.5815426777</c:v>
                </c:pt>
                <c:pt idx="1365">
                  <c:v>50.732225923800002</c:v>
                </c:pt>
                <c:pt idx="1366">
                  <c:v>50.882512327299999</c:v>
                </c:pt>
                <c:pt idx="1367">
                  <c:v>51.033937421600001</c:v>
                </c:pt>
                <c:pt idx="1368">
                  <c:v>51.187168959899999</c:v>
                </c:pt>
                <c:pt idx="1369">
                  <c:v>51.347872689100001</c:v>
                </c:pt>
                <c:pt idx="1370">
                  <c:v>51.515104857700003</c:v>
                </c:pt>
                <c:pt idx="1371">
                  <c:v>51.682985828299998</c:v>
                </c:pt>
                <c:pt idx="1372">
                  <c:v>51.848895552400002</c:v>
                </c:pt>
                <c:pt idx="1373">
                  <c:v>52.014170641699998</c:v>
                </c:pt>
                <c:pt idx="1374">
                  <c:v>52.180600831299998</c:v>
                </c:pt>
                <c:pt idx="1375">
                  <c:v>52.349038145999998</c:v>
                </c:pt>
                <c:pt idx="1376">
                  <c:v>52.524563048700003</c:v>
                </c:pt>
                <c:pt idx="1377">
                  <c:v>52.706340017899997</c:v>
                </c:pt>
                <c:pt idx="1378">
                  <c:v>52.888967788999999</c:v>
                </c:pt>
                <c:pt idx="1379">
                  <c:v>53.069931364699997</c:v>
                </c:pt>
                <c:pt idx="1380">
                  <c:v>53.250305246499998</c:v>
                </c:pt>
                <c:pt idx="1381">
                  <c:v>53.431849744600001</c:v>
                </c:pt>
                <c:pt idx="1382">
                  <c:v>53.615428892399997</c:v>
                </c:pt>
                <c:pt idx="1383">
                  <c:v>53.8055247295</c:v>
                </c:pt>
                <c:pt idx="1384">
                  <c:v>54.0014128969</c:v>
                </c:pt>
                <c:pt idx="1385">
                  <c:v>54.198196993899998</c:v>
                </c:pt>
                <c:pt idx="1386">
                  <c:v>54.393561546900003</c:v>
                </c:pt>
                <c:pt idx="1387">
                  <c:v>54.588358626000002</c:v>
                </c:pt>
                <c:pt idx="1388">
                  <c:v>54.784067998700003</c:v>
                </c:pt>
                <c:pt idx="1389">
                  <c:v>54.9814726583</c:v>
                </c:pt>
                <c:pt idx="1390">
                  <c:v>55.1844396061</c:v>
                </c:pt>
                <c:pt idx="1391">
                  <c:v>55.3925907295</c:v>
                </c:pt>
                <c:pt idx="1392">
                  <c:v>55.6018874317</c:v>
                </c:pt>
                <c:pt idx="1393">
                  <c:v>55.810209184000001</c:v>
                </c:pt>
                <c:pt idx="1394">
                  <c:v>56.018063897799998</c:v>
                </c:pt>
                <c:pt idx="1395">
                  <c:v>56.226983027899998</c:v>
                </c:pt>
                <c:pt idx="1396">
                  <c:v>56.441443804499997</c:v>
                </c:pt>
                <c:pt idx="1397">
                  <c:v>56.661377939399998</c:v>
                </c:pt>
                <c:pt idx="1398">
                  <c:v>56.882933113199996</c:v>
                </c:pt>
                <c:pt idx="1399">
                  <c:v>57.1037942034</c:v>
                </c:pt>
                <c:pt idx="1400">
                  <c:v>57.324092487000001</c:v>
                </c:pt>
                <c:pt idx="1401">
                  <c:v>57.544852313600003</c:v>
                </c:pt>
                <c:pt idx="1402">
                  <c:v>57.765963619700003</c:v>
                </c:pt>
                <c:pt idx="1403">
                  <c:v>57.978053223000003</c:v>
                </c:pt>
                <c:pt idx="1404">
                  <c:v>58.179162675299999</c:v>
                </c:pt>
                <c:pt idx="1405">
                  <c:v>58.378206690900001</c:v>
                </c:pt>
                <c:pt idx="1406">
                  <c:v>58.581098818900003</c:v>
                </c:pt>
                <c:pt idx="1407">
                  <c:v>58.787077373400003</c:v>
                </c:pt>
                <c:pt idx="1408">
                  <c:v>58.993311715099999</c:v>
                </c:pt>
                <c:pt idx="1409">
                  <c:v>59.196366686700003</c:v>
                </c:pt>
                <c:pt idx="1410">
                  <c:v>59.396104809999997</c:v>
                </c:pt>
                <c:pt idx="1411">
                  <c:v>59.595340942</c:v>
                </c:pt>
                <c:pt idx="1412">
                  <c:v>59.795649061299997</c:v>
                </c:pt>
                <c:pt idx="1413">
                  <c:v>59.997104569199998</c:v>
                </c:pt>
                <c:pt idx="1414">
                  <c:v>60.198671314800002</c:v>
                </c:pt>
                <c:pt idx="1415">
                  <c:v>60.3971402317</c:v>
                </c:pt>
                <c:pt idx="1416">
                  <c:v>60.592037805300002</c:v>
                </c:pt>
                <c:pt idx="1417">
                  <c:v>60.7859851073</c:v>
                </c:pt>
                <c:pt idx="1418">
                  <c:v>60.981244483899999</c:v>
                </c:pt>
                <c:pt idx="1419">
                  <c:v>61.177751899800001</c:v>
                </c:pt>
                <c:pt idx="1420">
                  <c:v>61.373801937700001</c:v>
                </c:pt>
                <c:pt idx="1421">
                  <c:v>61.552821353699997</c:v>
                </c:pt>
                <c:pt idx="1422">
                  <c:v>61.711768418299997</c:v>
                </c:pt>
                <c:pt idx="1423">
                  <c:v>61.865992040099997</c:v>
                </c:pt>
                <c:pt idx="1424">
                  <c:v>62.025670369700002</c:v>
                </c:pt>
                <c:pt idx="1425">
                  <c:v>62.189876794299998</c:v>
                </c:pt>
                <c:pt idx="1426">
                  <c:v>62.329313099399997</c:v>
                </c:pt>
                <c:pt idx="1427">
                  <c:v>62.245837765499999</c:v>
                </c:pt>
                <c:pt idx="1428">
                  <c:v>62.009224150900003</c:v>
                </c:pt>
                <c:pt idx="1429">
                  <c:v>61.801614889100001</c:v>
                </c:pt>
                <c:pt idx="1430">
                  <c:v>61.6632253306</c:v>
                </c:pt>
                <c:pt idx="1431">
                  <c:v>61.531566962399999</c:v>
                </c:pt>
                <c:pt idx="1432">
                  <c:v>61.370718553099998</c:v>
                </c:pt>
                <c:pt idx="1433">
                  <c:v>61.201847485599998</c:v>
                </c:pt>
                <c:pt idx="1434">
                  <c:v>61.044011858200001</c:v>
                </c:pt>
                <c:pt idx="1435">
                  <c:v>60.892488735999997</c:v>
                </c:pt>
                <c:pt idx="1436">
                  <c:v>60.735844499700001</c:v>
                </c:pt>
                <c:pt idx="1437">
                  <c:v>60.572685030199999</c:v>
                </c:pt>
                <c:pt idx="1438">
                  <c:v>60.409619752600001</c:v>
                </c:pt>
                <c:pt idx="1439">
                  <c:v>60.254674397199999</c:v>
                </c:pt>
                <c:pt idx="1440">
                  <c:v>60.1043548062</c:v>
                </c:pt>
                <c:pt idx="1441">
                  <c:v>59.951914407799997</c:v>
                </c:pt>
                <c:pt idx="1442">
                  <c:v>59.796893847100002</c:v>
                </c:pt>
                <c:pt idx="1443">
                  <c:v>59.644964698999999</c:v>
                </c:pt>
                <c:pt idx="1444">
                  <c:v>59.506683412100003</c:v>
                </c:pt>
                <c:pt idx="1445">
                  <c:v>59.376519156999997</c:v>
                </c:pt>
                <c:pt idx="1446">
                  <c:v>59.244260785199998</c:v>
                </c:pt>
                <c:pt idx="1447">
                  <c:v>59.109280028699999</c:v>
                </c:pt>
                <c:pt idx="1448">
                  <c:v>58.976710969300001</c:v>
                </c:pt>
                <c:pt idx="1449">
                  <c:v>58.848536631999998</c:v>
                </c:pt>
                <c:pt idx="1450">
                  <c:v>58.729461386499999</c:v>
                </c:pt>
                <c:pt idx="1451">
                  <c:v>58.647235749700002</c:v>
                </c:pt>
                <c:pt idx="1452">
                  <c:v>58.584195598699999</c:v>
                </c:pt>
                <c:pt idx="1453">
                  <c:v>58.5108712973</c:v>
                </c:pt>
                <c:pt idx="1454">
                  <c:v>58.427038775600003</c:v>
                </c:pt>
                <c:pt idx="1455">
                  <c:v>58.346998505400002</c:v>
                </c:pt>
                <c:pt idx="1456">
                  <c:v>58.275331717599997</c:v>
                </c:pt>
                <c:pt idx="1457">
                  <c:v>58.207607826</c:v>
                </c:pt>
                <c:pt idx="1458">
                  <c:v>58.138227743500003</c:v>
                </c:pt>
                <c:pt idx="1459">
                  <c:v>58.067255645400003</c:v>
                </c:pt>
                <c:pt idx="1460">
                  <c:v>57.997493048599999</c:v>
                </c:pt>
                <c:pt idx="1461">
                  <c:v>57.9294343177</c:v>
                </c:pt>
                <c:pt idx="1462">
                  <c:v>57.865680640299999</c:v>
                </c:pt>
                <c:pt idx="1463">
                  <c:v>57.822346230599997</c:v>
                </c:pt>
                <c:pt idx="1464">
                  <c:v>57.789048951200002</c:v>
                </c:pt>
                <c:pt idx="1465">
                  <c:v>57.749807062000002</c:v>
                </c:pt>
                <c:pt idx="1466">
                  <c:v>57.704307730700002</c:v>
                </c:pt>
                <c:pt idx="1467">
                  <c:v>57.6599802693</c:v>
                </c:pt>
                <c:pt idx="1468">
                  <c:v>57.618839768800001</c:v>
                </c:pt>
                <c:pt idx="1469">
                  <c:v>57.576326152199996</c:v>
                </c:pt>
                <c:pt idx="1470">
                  <c:v>57.531026908500003</c:v>
                </c:pt>
                <c:pt idx="1471">
                  <c:v>57.485293002100001</c:v>
                </c:pt>
                <c:pt idx="1472">
                  <c:v>57.440672461699997</c:v>
                </c:pt>
                <c:pt idx="1473">
                  <c:v>57.396446922800003</c:v>
                </c:pt>
                <c:pt idx="1474">
                  <c:v>57.3551028945</c:v>
                </c:pt>
                <c:pt idx="1475">
                  <c:v>57.343774310400001</c:v>
                </c:pt>
                <c:pt idx="1476">
                  <c:v>57.353354658599997</c:v>
                </c:pt>
                <c:pt idx="1477">
                  <c:v>57.357403359000003</c:v>
                </c:pt>
                <c:pt idx="1478">
                  <c:v>57.352257940999998</c:v>
                </c:pt>
                <c:pt idx="1479">
                  <c:v>57.349001236299998</c:v>
                </c:pt>
                <c:pt idx="1480">
                  <c:v>57.351885967299999</c:v>
                </c:pt>
                <c:pt idx="1481">
                  <c:v>57.3580090739</c:v>
                </c:pt>
                <c:pt idx="1482">
                  <c:v>57.3631382859</c:v>
                </c:pt>
                <c:pt idx="1483">
                  <c:v>57.368056533900003</c:v>
                </c:pt>
                <c:pt idx="1484">
                  <c:v>57.3749109293</c:v>
                </c:pt>
                <c:pt idx="1485">
                  <c:v>57.382715313399999</c:v>
                </c:pt>
                <c:pt idx="1486">
                  <c:v>57.3896207835</c:v>
                </c:pt>
                <c:pt idx="1487">
                  <c:v>57.397932146700001</c:v>
                </c:pt>
                <c:pt idx="1488">
                  <c:v>57.428343886999997</c:v>
                </c:pt>
                <c:pt idx="1489">
                  <c:v>57.478558915500003</c:v>
                </c:pt>
                <c:pt idx="1490">
                  <c:v>57.530532833899997</c:v>
                </c:pt>
                <c:pt idx="1491">
                  <c:v>57.575874009300001</c:v>
                </c:pt>
                <c:pt idx="1492">
                  <c:v>57.617522975</c:v>
                </c:pt>
                <c:pt idx="1493">
                  <c:v>57.661290192800003</c:v>
                </c:pt>
                <c:pt idx="1494">
                  <c:v>57.7169332076</c:v>
                </c:pt>
                <c:pt idx="1495">
                  <c:v>57.781978794300002</c:v>
                </c:pt>
                <c:pt idx="1496">
                  <c:v>57.847172934</c:v>
                </c:pt>
                <c:pt idx="1497">
                  <c:v>57.908869445000001</c:v>
                </c:pt>
                <c:pt idx="1498">
                  <c:v>57.969024945500003</c:v>
                </c:pt>
                <c:pt idx="1499">
                  <c:v>58.030709357799999</c:v>
                </c:pt>
                <c:pt idx="1500">
                  <c:v>58.0999216612</c:v>
                </c:pt>
                <c:pt idx="1501">
                  <c:v>58.175277343799998</c:v>
                </c:pt>
                <c:pt idx="1502">
                  <c:v>58.250988126199999</c:v>
                </c:pt>
                <c:pt idx="1503">
                  <c:v>58.324916962499998</c:v>
                </c:pt>
                <c:pt idx="1504">
                  <c:v>58.397667914000003</c:v>
                </c:pt>
                <c:pt idx="1505">
                  <c:v>58.470801028300002</c:v>
                </c:pt>
                <c:pt idx="1506">
                  <c:v>58.542672686499998</c:v>
                </c:pt>
                <c:pt idx="1507">
                  <c:v>58.613240413500002</c:v>
                </c:pt>
                <c:pt idx="1508">
                  <c:v>58.683915029399998</c:v>
                </c:pt>
                <c:pt idx="1509">
                  <c:v>58.755471706900003</c:v>
                </c:pt>
                <c:pt idx="1510">
                  <c:v>58.827693978699998</c:v>
                </c:pt>
                <c:pt idx="1511">
                  <c:v>58.8997825561</c:v>
                </c:pt>
                <c:pt idx="1512">
                  <c:v>58.968370070900001</c:v>
                </c:pt>
                <c:pt idx="1513">
                  <c:v>59.0337397005</c:v>
                </c:pt>
                <c:pt idx="1514">
                  <c:v>59.099269427599999</c:v>
                </c:pt>
                <c:pt idx="1515">
                  <c:v>59.166463144300003</c:v>
                </c:pt>
                <c:pt idx="1516">
                  <c:v>59.234663116999997</c:v>
                </c:pt>
                <c:pt idx="1517">
                  <c:v>59.3025889388</c:v>
                </c:pt>
                <c:pt idx="1518">
                  <c:v>59.366555542299999</c:v>
                </c:pt>
                <c:pt idx="1519">
                  <c:v>59.427258296600002</c:v>
                </c:pt>
                <c:pt idx="1520">
                  <c:v>59.488381914999998</c:v>
                </c:pt>
                <c:pt idx="1521">
                  <c:v>59.551273481499997</c:v>
                </c:pt>
                <c:pt idx="1522">
                  <c:v>59.615092869100003</c:v>
                </c:pt>
                <c:pt idx="1523">
                  <c:v>59.678572240800001</c:v>
                </c:pt>
                <c:pt idx="1524">
                  <c:v>59.738209118599997</c:v>
                </c:pt>
                <c:pt idx="1525">
                  <c:v>59.794839081699998</c:v>
                </c:pt>
                <c:pt idx="1526">
                  <c:v>59.852051989400003</c:v>
                </c:pt>
                <c:pt idx="1527">
                  <c:v>59.910970837000001</c:v>
                </c:pt>
                <c:pt idx="1528">
                  <c:v>59.970648466100002</c:v>
                </c:pt>
                <c:pt idx="1529">
                  <c:v>60.030928464699997</c:v>
                </c:pt>
                <c:pt idx="1530">
                  <c:v>60.098084370000002</c:v>
                </c:pt>
                <c:pt idx="1531">
                  <c:v>60.171231460500003</c:v>
                </c:pt>
                <c:pt idx="1532">
                  <c:v>60.2443653188</c:v>
                </c:pt>
                <c:pt idx="1533">
                  <c:v>60.315402526900002</c:v>
                </c:pt>
                <c:pt idx="1534">
                  <c:v>60.385882240400001</c:v>
                </c:pt>
                <c:pt idx="1535">
                  <c:v>60.458959591099998</c:v>
                </c:pt>
                <c:pt idx="1536">
                  <c:v>60.5497585122</c:v>
                </c:pt>
                <c:pt idx="1537">
                  <c:v>60.654402530600002</c:v>
                </c:pt>
                <c:pt idx="1538">
                  <c:v>60.758957788899998</c:v>
                </c:pt>
                <c:pt idx="1539">
                  <c:v>60.858197259299999</c:v>
                </c:pt>
                <c:pt idx="1540">
                  <c:v>60.955470451499998</c:v>
                </c:pt>
                <c:pt idx="1541">
                  <c:v>61.055849536300002</c:v>
                </c:pt>
                <c:pt idx="1542">
                  <c:v>61.172848398299998</c:v>
                </c:pt>
                <c:pt idx="1543">
                  <c:v>61.302627860900003</c:v>
                </c:pt>
                <c:pt idx="1544">
                  <c:v>61.432385231300003</c:v>
                </c:pt>
                <c:pt idx="1545">
                  <c:v>61.557460151599997</c:v>
                </c:pt>
                <c:pt idx="1546">
                  <c:v>61.680663265900002</c:v>
                </c:pt>
                <c:pt idx="1547">
                  <c:v>61.806551924300003</c:v>
                </c:pt>
                <c:pt idx="1548">
                  <c:v>61.946997151399998</c:v>
                </c:pt>
                <c:pt idx="1549">
                  <c:v>62.0989569356</c:v>
                </c:pt>
                <c:pt idx="1550">
                  <c:v>62.251368878400001</c:v>
                </c:pt>
                <c:pt idx="1551">
                  <c:v>62.399886646799999</c:v>
                </c:pt>
                <c:pt idx="1552">
                  <c:v>62.546545545999997</c:v>
                </c:pt>
                <c:pt idx="1553">
                  <c:v>62.695248540400002</c:v>
                </c:pt>
                <c:pt idx="1554">
                  <c:v>62.856384399500001</c:v>
                </c:pt>
                <c:pt idx="1555">
                  <c:v>63.027808405199998</c:v>
                </c:pt>
                <c:pt idx="1556">
                  <c:v>63.200300917900002</c:v>
                </c:pt>
                <c:pt idx="1557">
                  <c:v>63.369868376299998</c:v>
                </c:pt>
                <c:pt idx="1558">
                  <c:v>63.537651713499997</c:v>
                </c:pt>
                <c:pt idx="1559">
                  <c:v>63.706756763900003</c:v>
                </c:pt>
                <c:pt idx="1560">
                  <c:v>63.886046654300003</c:v>
                </c:pt>
                <c:pt idx="1561">
                  <c:v>64.073824662299998</c:v>
                </c:pt>
                <c:pt idx="1562">
                  <c:v>64.256913315199995</c:v>
                </c:pt>
                <c:pt idx="1563">
                  <c:v>64.431497222100006</c:v>
                </c:pt>
                <c:pt idx="1564">
                  <c:v>64.603860300099996</c:v>
                </c:pt>
                <c:pt idx="1565">
                  <c:v>64.783901734400004</c:v>
                </c:pt>
                <c:pt idx="1566">
                  <c:v>64.970191679500005</c:v>
                </c:pt>
                <c:pt idx="1567">
                  <c:v>65.156189692699996</c:v>
                </c:pt>
                <c:pt idx="1568">
                  <c:v>65.340767024399995</c:v>
                </c:pt>
                <c:pt idx="1569">
                  <c:v>65.526124924300007</c:v>
                </c:pt>
                <c:pt idx="1570">
                  <c:v>65.713335998100007</c:v>
                </c:pt>
                <c:pt idx="1571">
                  <c:v>65.902802528799995</c:v>
                </c:pt>
                <c:pt idx="1572">
                  <c:v>66.094514635099998</c:v>
                </c:pt>
                <c:pt idx="1573">
                  <c:v>66.287398460199995</c:v>
                </c:pt>
                <c:pt idx="1574">
                  <c:v>66.480511029699997</c:v>
                </c:pt>
                <c:pt idx="1575">
                  <c:v>66.673639700600006</c:v>
                </c:pt>
                <c:pt idx="1576">
                  <c:v>66.8657075367</c:v>
                </c:pt>
                <c:pt idx="1577">
                  <c:v>67.0569610525</c:v>
                </c:pt>
                <c:pt idx="1578">
                  <c:v>67.248640457700006</c:v>
                </c:pt>
                <c:pt idx="1579">
                  <c:v>67.441296337699995</c:v>
                </c:pt>
                <c:pt idx="1580">
                  <c:v>67.634693145200004</c:v>
                </c:pt>
                <c:pt idx="1581">
                  <c:v>67.828427286700006</c:v>
                </c:pt>
                <c:pt idx="1582">
                  <c:v>68.0207797379</c:v>
                </c:pt>
                <c:pt idx="1583">
                  <c:v>68.211814912999998</c:v>
                </c:pt>
                <c:pt idx="1584">
                  <c:v>68.403022050000004</c:v>
                </c:pt>
                <c:pt idx="1585">
                  <c:v>68.595242033299996</c:v>
                </c:pt>
                <c:pt idx="1586">
                  <c:v>68.788237168400002</c:v>
                </c:pt>
                <c:pt idx="1587">
                  <c:v>68.979368063699994</c:v>
                </c:pt>
                <c:pt idx="1588">
                  <c:v>69.168478438299999</c:v>
                </c:pt>
                <c:pt idx="1589">
                  <c:v>69.357523457100001</c:v>
                </c:pt>
                <c:pt idx="1590">
                  <c:v>69.547673778199993</c:v>
                </c:pt>
                <c:pt idx="1591">
                  <c:v>69.738653656500006</c:v>
                </c:pt>
                <c:pt idx="1592">
                  <c:v>69.927656684300004</c:v>
                </c:pt>
                <c:pt idx="1593">
                  <c:v>70.114422119400004</c:v>
                </c:pt>
                <c:pt idx="1594">
                  <c:v>70.301008592100004</c:v>
                </c:pt>
                <c:pt idx="1595">
                  <c:v>70.488752917799999</c:v>
                </c:pt>
                <c:pt idx="1596">
                  <c:v>70.676987875400002</c:v>
                </c:pt>
                <c:pt idx="1597">
                  <c:v>70.860625354199996</c:v>
                </c:pt>
                <c:pt idx="1598">
                  <c:v>71.039220023499993</c:v>
                </c:pt>
                <c:pt idx="1599">
                  <c:v>71.217147739699996</c:v>
                </c:pt>
                <c:pt idx="1600">
                  <c:v>71.396774008700007</c:v>
                </c:pt>
                <c:pt idx="1601">
                  <c:v>71.577161381600007</c:v>
                </c:pt>
                <c:pt idx="1602">
                  <c:v>71.746784990500004</c:v>
                </c:pt>
                <c:pt idx="1603">
                  <c:v>71.904819463300001</c:v>
                </c:pt>
                <c:pt idx="1604">
                  <c:v>72.0612440564</c:v>
                </c:pt>
                <c:pt idx="1605">
                  <c:v>72.221249680599996</c:v>
                </c:pt>
                <c:pt idx="1606">
                  <c:v>72.382702705300005</c:v>
                </c:pt>
                <c:pt idx="1607">
                  <c:v>72.532674957300003</c:v>
                </c:pt>
                <c:pt idx="1608">
                  <c:v>72.670757440599999</c:v>
                </c:pt>
                <c:pt idx="1609">
                  <c:v>72.807694023300002</c:v>
                </c:pt>
                <c:pt idx="1610">
                  <c:v>72.948372580599994</c:v>
                </c:pt>
                <c:pt idx="1611">
                  <c:v>73.090695479900006</c:v>
                </c:pt>
                <c:pt idx="1612">
                  <c:v>73.228026916399998</c:v>
                </c:pt>
                <c:pt idx="1613">
                  <c:v>73.360269393899998</c:v>
                </c:pt>
                <c:pt idx="1614">
                  <c:v>73.491994927999997</c:v>
                </c:pt>
                <c:pt idx="1615">
                  <c:v>73.625194159900005</c:v>
                </c:pt>
                <c:pt idx="1616">
                  <c:v>73.759047598500004</c:v>
                </c:pt>
                <c:pt idx="1617">
                  <c:v>73.890701648999993</c:v>
                </c:pt>
                <c:pt idx="1618">
                  <c:v>74.020127523499994</c:v>
                </c:pt>
                <c:pt idx="1619">
                  <c:v>74.149302503399994</c:v>
                </c:pt>
                <c:pt idx="1620">
                  <c:v>74.279182143100002</c:v>
                </c:pt>
                <c:pt idx="1621">
                  <c:v>74.409285991000004</c:v>
                </c:pt>
                <c:pt idx="1622">
                  <c:v>74.537288270399998</c:v>
                </c:pt>
                <c:pt idx="1623">
                  <c:v>74.663239932400003</c:v>
                </c:pt>
                <c:pt idx="1624">
                  <c:v>74.789018393299997</c:v>
                </c:pt>
                <c:pt idx="1625">
                  <c:v>74.915494470900001</c:v>
                </c:pt>
                <c:pt idx="1626">
                  <c:v>75.042194617299998</c:v>
                </c:pt>
                <c:pt idx="1627">
                  <c:v>75.166532164000003</c:v>
                </c:pt>
                <c:pt idx="1628">
                  <c:v>75.288590817499994</c:v>
                </c:pt>
                <c:pt idx="1629">
                  <c:v>75.410440781600002</c:v>
                </c:pt>
                <c:pt idx="1630">
                  <c:v>75.533009330799999</c:v>
                </c:pt>
                <c:pt idx="1631">
                  <c:v>75.655540528900005</c:v>
                </c:pt>
                <c:pt idx="1632">
                  <c:v>75.772859520400004</c:v>
                </c:pt>
                <c:pt idx="1633">
                  <c:v>75.885211507899996</c:v>
                </c:pt>
                <c:pt idx="1634">
                  <c:v>75.997053440299993</c:v>
                </c:pt>
                <c:pt idx="1635">
                  <c:v>76.109708799700002</c:v>
                </c:pt>
                <c:pt idx="1636">
                  <c:v>76.216296243499997</c:v>
                </c:pt>
                <c:pt idx="1637">
                  <c:v>76.316481296299997</c:v>
                </c:pt>
                <c:pt idx="1638">
                  <c:v>76.415757419000002</c:v>
                </c:pt>
                <c:pt idx="1639">
                  <c:v>76.516679144700007</c:v>
                </c:pt>
                <c:pt idx="1640">
                  <c:v>76.615098489000005</c:v>
                </c:pt>
                <c:pt idx="1641">
                  <c:v>76.674851838400002</c:v>
                </c:pt>
                <c:pt idx="1642">
                  <c:v>76.700468342199997</c:v>
                </c:pt>
                <c:pt idx="1643">
                  <c:v>76.726408213200003</c:v>
                </c:pt>
                <c:pt idx="1644">
                  <c:v>76.762825876500003</c:v>
                </c:pt>
                <c:pt idx="1645">
                  <c:v>76.785913620200006</c:v>
                </c:pt>
                <c:pt idx="1646">
                  <c:v>76.699469623799999</c:v>
                </c:pt>
                <c:pt idx="1647">
                  <c:v>76.545590242499998</c:v>
                </c:pt>
                <c:pt idx="1648">
                  <c:v>76.403424478600002</c:v>
                </c:pt>
                <c:pt idx="1649">
                  <c:v>76.2852762017</c:v>
                </c:pt>
                <c:pt idx="1650">
                  <c:v>76.166132543399996</c:v>
                </c:pt>
                <c:pt idx="1651">
                  <c:v>76.035831112500006</c:v>
                </c:pt>
                <c:pt idx="1652">
                  <c:v>75.901992899199996</c:v>
                </c:pt>
                <c:pt idx="1653">
                  <c:v>75.771270096899997</c:v>
                </c:pt>
                <c:pt idx="1654">
                  <c:v>75.642274343599993</c:v>
                </c:pt>
                <c:pt idx="1655">
                  <c:v>75.511746433900001</c:v>
                </c:pt>
                <c:pt idx="1656">
                  <c:v>75.379164364800005</c:v>
                </c:pt>
                <c:pt idx="1657">
                  <c:v>75.246061178999994</c:v>
                </c:pt>
                <c:pt idx="1658">
                  <c:v>75.113498464499997</c:v>
                </c:pt>
                <c:pt idx="1659">
                  <c:v>74.981526844000001</c:v>
                </c:pt>
                <c:pt idx="1660">
                  <c:v>74.850441123300001</c:v>
                </c:pt>
                <c:pt idx="1661">
                  <c:v>74.720000718799994</c:v>
                </c:pt>
                <c:pt idx="1662">
                  <c:v>74.5899830404</c:v>
                </c:pt>
                <c:pt idx="1663">
                  <c:v>74.460527478299994</c:v>
                </c:pt>
                <c:pt idx="1664">
                  <c:v>74.332107019899993</c:v>
                </c:pt>
                <c:pt idx="1665">
                  <c:v>74.205729836700002</c:v>
                </c:pt>
                <c:pt idx="1666">
                  <c:v>74.080825106399999</c:v>
                </c:pt>
                <c:pt idx="1667">
                  <c:v>73.956475721399997</c:v>
                </c:pt>
                <c:pt idx="1668">
                  <c:v>73.832595806900002</c:v>
                </c:pt>
                <c:pt idx="1669">
                  <c:v>73.709667984700005</c:v>
                </c:pt>
                <c:pt idx="1670">
                  <c:v>73.588306975199998</c:v>
                </c:pt>
                <c:pt idx="1671">
                  <c:v>73.468066484999994</c:v>
                </c:pt>
                <c:pt idx="1672">
                  <c:v>73.348341292200004</c:v>
                </c:pt>
                <c:pt idx="1673">
                  <c:v>73.229165867700004</c:v>
                </c:pt>
                <c:pt idx="1674">
                  <c:v>73.111091292400005</c:v>
                </c:pt>
                <c:pt idx="1675">
                  <c:v>72.993986418700004</c:v>
                </c:pt>
                <c:pt idx="1676">
                  <c:v>72.877439421299997</c:v>
                </c:pt>
                <c:pt idx="1677">
                  <c:v>72.761290588500003</c:v>
                </c:pt>
                <c:pt idx="1678">
                  <c:v>72.645793678700002</c:v>
                </c:pt>
                <c:pt idx="1679">
                  <c:v>72.531542732899993</c:v>
                </c:pt>
                <c:pt idx="1680">
                  <c:v>72.418206876499994</c:v>
                </c:pt>
                <c:pt idx="1681">
                  <c:v>72.305247521699997</c:v>
                </c:pt>
                <c:pt idx="1682">
                  <c:v>72.192569578299995</c:v>
                </c:pt>
                <c:pt idx="1683">
                  <c:v>72.080404713099995</c:v>
                </c:pt>
                <c:pt idx="1684">
                  <c:v>71.969037187599994</c:v>
                </c:pt>
                <c:pt idx="1685">
                  <c:v>71.858290752200006</c:v>
                </c:pt>
                <c:pt idx="1686">
                  <c:v>71.747887481700005</c:v>
                </c:pt>
                <c:pt idx="1687">
                  <c:v>71.637785382499999</c:v>
                </c:pt>
                <c:pt idx="1688">
                  <c:v>71.528060482900003</c:v>
                </c:pt>
                <c:pt idx="1689">
                  <c:v>71.418666579700002</c:v>
                </c:pt>
                <c:pt idx="1690">
                  <c:v>71.309589045999999</c:v>
                </c:pt>
                <c:pt idx="1691">
                  <c:v>71.200840455299996</c:v>
                </c:pt>
                <c:pt idx="1692">
                  <c:v>71.092431750399996</c:v>
                </c:pt>
                <c:pt idx="1693">
                  <c:v>70.984476883300005</c:v>
                </c:pt>
                <c:pt idx="1694">
                  <c:v>70.877440980100005</c:v>
                </c:pt>
                <c:pt idx="1695">
                  <c:v>70.7710219338</c:v>
                </c:pt>
                <c:pt idx="1696">
                  <c:v>70.664769226000004</c:v>
                </c:pt>
                <c:pt idx="1697">
                  <c:v>70.558620017400003</c:v>
                </c:pt>
                <c:pt idx="1698">
                  <c:v>70.452853375999993</c:v>
                </c:pt>
                <c:pt idx="1699">
                  <c:v>70.348043177999998</c:v>
                </c:pt>
                <c:pt idx="1700">
                  <c:v>70.243873475800001</c:v>
                </c:pt>
                <c:pt idx="1701">
                  <c:v>70.139799588100004</c:v>
                </c:pt>
                <c:pt idx="1702">
                  <c:v>70.035739620499996</c:v>
                </c:pt>
                <c:pt idx="1703">
                  <c:v>69.931917020699998</c:v>
                </c:pt>
                <c:pt idx="1704">
                  <c:v>69.828351059799999</c:v>
                </c:pt>
                <c:pt idx="1705">
                  <c:v>69.724552625499996</c:v>
                </c:pt>
                <c:pt idx="1706">
                  <c:v>69.620630599999998</c:v>
                </c:pt>
                <c:pt idx="1707">
                  <c:v>69.516983169200003</c:v>
                </c:pt>
                <c:pt idx="1708">
                  <c:v>69.413713337999994</c:v>
                </c:pt>
                <c:pt idx="1709">
                  <c:v>69.310795613400003</c:v>
                </c:pt>
                <c:pt idx="1710">
                  <c:v>69.208658576000005</c:v>
                </c:pt>
                <c:pt idx="1711">
                  <c:v>69.107089621100002</c:v>
                </c:pt>
                <c:pt idx="1712">
                  <c:v>69.005663752299995</c:v>
                </c:pt>
                <c:pt idx="1713">
                  <c:v>68.904297630100004</c:v>
                </c:pt>
                <c:pt idx="1714">
                  <c:v>68.8030870069</c:v>
                </c:pt>
                <c:pt idx="1715">
                  <c:v>68.701733363700001</c:v>
                </c:pt>
                <c:pt idx="1716">
                  <c:v>68.600379386399993</c:v>
                </c:pt>
                <c:pt idx="1717">
                  <c:v>68.499333305999997</c:v>
                </c:pt>
                <c:pt idx="1718">
                  <c:v>68.398679229199999</c:v>
                </c:pt>
                <c:pt idx="1719">
                  <c:v>68.298431081000004</c:v>
                </c:pt>
                <c:pt idx="1720">
                  <c:v>68.199034251699999</c:v>
                </c:pt>
                <c:pt idx="1721">
                  <c:v>68.100277435400002</c:v>
                </c:pt>
                <c:pt idx="1722">
                  <c:v>68.001720945800002</c:v>
                </c:pt>
                <c:pt idx="1723">
                  <c:v>67.903275595099998</c:v>
                </c:pt>
                <c:pt idx="1724">
                  <c:v>67.805036521800005</c:v>
                </c:pt>
                <c:pt idx="1725">
                  <c:v>67.706723057000005</c:v>
                </c:pt>
                <c:pt idx="1726">
                  <c:v>67.608476939100001</c:v>
                </c:pt>
                <c:pt idx="1727">
                  <c:v>67.5105887956</c:v>
                </c:pt>
                <c:pt idx="1728">
                  <c:v>67.413143771799994</c:v>
                </c:pt>
                <c:pt idx="1729">
                  <c:v>67.316031133799996</c:v>
                </c:pt>
                <c:pt idx="1730">
                  <c:v>67.219031985399994</c:v>
                </c:pt>
                <c:pt idx="1731">
                  <c:v>67.121647566500002</c:v>
                </c:pt>
                <c:pt idx="1732">
                  <c:v>67.024227279200005</c:v>
                </c:pt>
                <c:pt idx="1733">
                  <c:v>66.927271165899995</c:v>
                </c:pt>
                <c:pt idx="1734">
                  <c:v>66.830839276099994</c:v>
                </c:pt>
                <c:pt idx="1735">
                  <c:v>66.737343994599996</c:v>
                </c:pt>
                <c:pt idx="1736">
                  <c:v>66.657589199599997</c:v>
                </c:pt>
                <c:pt idx="1737">
                  <c:v>66.585719392200005</c:v>
                </c:pt>
                <c:pt idx="1738">
                  <c:v>66.511514359200007</c:v>
                </c:pt>
                <c:pt idx="1739">
                  <c:v>66.433750356399997</c:v>
                </c:pt>
                <c:pt idx="1740">
                  <c:v>66.356007422600001</c:v>
                </c:pt>
                <c:pt idx="1741">
                  <c:v>66.277512429400005</c:v>
                </c:pt>
                <c:pt idx="1742">
                  <c:v>66.198253587899998</c:v>
                </c:pt>
                <c:pt idx="1743">
                  <c:v>66.119187348500006</c:v>
                </c:pt>
                <c:pt idx="1744">
                  <c:v>66.040867158099999</c:v>
                </c:pt>
                <c:pt idx="1745">
                  <c:v>65.963146302499993</c:v>
                </c:pt>
                <c:pt idx="1746">
                  <c:v>65.890189199199995</c:v>
                </c:pt>
                <c:pt idx="1747">
                  <c:v>65.840487354700002</c:v>
                </c:pt>
                <c:pt idx="1748">
                  <c:v>65.803546667700004</c:v>
                </c:pt>
                <c:pt idx="1749">
                  <c:v>65.762074689100004</c:v>
                </c:pt>
                <c:pt idx="1750">
                  <c:v>65.714439021800004</c:v>
                </c:pt>
                <c:pt idx="1751">
                  <c:v>65.667375497699993</c:v>
                </c:pt>
                <c:pt idx="1752">
                  <c:v>65.620951506200001</c:v>
                </c:pt>
                <c:pt idx="1753">
                  <c:v>65.573700164599998</c:v>
                </c:pt>
                <c:pt idx="1754">
                  <c:v>65.5257621274</c:v>
                </c:pt>
                <c:pt idx="1755">
                  <c:v>65.478115096699995</c:v>
                </c:pt>
                <c:pt idx="1756">
                  <c:v>65.431202061199997</c:v>
                </c:pt>
                <c:pt idx="1757">
                  <c:v>65.386228771000006</c:v>
                </c:pt>
                <c:pt idx="1758">
                  <c:v>65.353692147999993</c:v>
                </c:pt>
                <c:pt idx="1759">
                  <c:v>65.330008786600004</c:v>
                </c:pt>
                <c:pt idx="1760">
                  <c:v>65.305009621300002</c:v>
                </c:pt>
                <c:pt idx="1761">
                  <c:v>65.276903561699996</c:v>
                </c:pt>
                <c:pt idx="1762">
                  <c:v>65.248714099099999</c:v>
                </c:pt>
                <c:pt idx="1763">
                  <c:v>65.214917832500007</c:v>
                </c:pt>
                <c:pt idx="1764">
                  <c:v>65.175621656499999</c:v>
                </c:pt>
                <c:pt idx="1765">
                  <c:v>65.136182128300007</c:v>
                </c:pt>
                <c:pt idx="1766">
                  <c:v>65.098505875699999</c:v>
                </c:pt>
                <c:pt idx="1767">
                  <c:v>65.060984846799997</c:v>
                </c:pt>
                <c:pt idx="1768">
                  <c:v>65.023257921699994</c:v>
                </c:pt>
                <c:pt idx="1769">
                  <c:v>64.992739745199998</c:v>
                </c:pt>
                <c:pt idx="1770">
                  <c:v>64.968309367900005</c:v>
                </c:pt>
                <c:pt idx="1771">
                  <c:v>64.943366008400005</c:v>
                </c:pt>
                <c:pt idx="1772">
                  <c:v>64.916229304799998</c:v>
                </c:pt>
                <c:pt idx="1773">
                  <c:v>64.889263539200002</c:v>
                </c:pt>
                <c:pt idx="1774">
                  <c:v>64.863693986000001</c:v>
                </c:pt>
                <c:pt idx="1775">
                  <c:v>64.838528970699997</c:v>
                </c:pt>
                <c:pt idx="1776">
                  <c:v>64.812795598799994</c:v>
                </c:pt>
                <c:pt idx="1777">
                  <c:v>64.786757465199997</c:v>
                </c:pt>
                <c:pt idx="1778">
                  <c:v>64.761051260200006</c:v>
                </c:pt>
                <c:pt idx="1779">
                  <c:v>64.737928156300001</c:v>
                </c:pt>
                <c:pt idx="1780">
                  <c:v>64.733603285800001</c:v>
                </c:pt>
                <c:pt idx="1781">
                  <c:v>64.743197234700006</c:v>
                </c:pt>
                <c:pt idx="1782">
                  <c:v>64.756221278200002</c:v>
                </c:pt>
                <c:pt idx="1783">
                  <c:v>64.767716852800007</c:v>
                </c:pt>
                <c:pt idx="1784">
                  <c:v>64.777897249999995</c:v>
                </c:pt>
                <c:pt idx="1785">
                  <c:v>64.791797065899999</c:v>
                </c:pt>
                <c:pt idx="1786">
                  <c:v>64.809773810500005</c:v>
                </c:pt>
                <c:pt idx="1787">
                  <c:v>64.828550579700007</c:v>
                </c:pt>
                <c:pt idx="1788">
                  <c:v>64.846433233300004</c:v>
                </c:pt>
                <c:pt idx="1789">
                  <c:v>64.863762555299999</c:v>
                </c:pt>
                <c:pt idx="1790">
                  <c:v>64.882237641900005</c:v>
                </c:pt>
                <c:pt idx="1791">
                  <c:v>64.9110509474</c:v>
                </c:pt>
                <c:pt idx="1792">
                  <c:v>64.948750638700005</c:v>
                </c:pt>
                <c:pt idx="1793">
                  <c:v>64.987087042499994</c:v>
                </c:pt>
                <c:pt idx="1794">
                  <c:v>65.022899597099993</c:v>
                </c:pt>
                <c:pt idx="1795">
                  <c:v>65.057219424899998</c:v>
                </c:pt>
                <c:pt idx="1796">
                  <c:v>65.097477452600003</c:v>
                </c:pt>
                <c:pt idx="1797">
                  <c:v>65.143531616800004</c:v>
                </c:pt>
                <c:pt idx="1798">
                  <c:v>65.190785177500004</c:v>
                </c:pt>
                <c:pt idx="1799">
                  <c:v>65.2362977051</c:v>
                </c:pt>
                <c:pt idx="1800">
                  <c:v>65.280434145300006</c:v>
                </c:pt>
                <c:pt idx="1801">
                  <c:v>65.324625611399995</c:v>
                </c:pt>
                <c:pt idx="1802">
                  <c:v>65.372302204799993</c:v>
                </c:pt>
                <c:pt idx="1803">
                  <c:v>65.423066356199996</c:v>
                </c:pt>
                <c:pt idx="1804">
                  <c:v>65.474132280600003</c:v>
                </c:pt>
                <c:pt idx="1805">
                  <c:v>65.524188704699995</c:v>
                </c:pt>
                <c:pt idx="1806">
                  <c:v>65.573585119300006</c:v>
                </c:pt>
                <c:pt idx="1807">
                  <c:v>65.625326552199994</c:v>
                </c:pt>
                <c:pt idx="1808">
                  <c:v>65.679330375600003</c:v>
                </c:pt>
                <c:pt idx="1809">
                  <c:v>65.733773823999996</c:v>
                </c:pt>
                <c:pt idx="1810">
                  <c:v>65.787321591500003</c:v>
                </c:pt>
                <c:pt idx="1811">
                  <c:v>65.840237631700006</c:v>
                </c:pt>
                <c:pt idx="1812">
                  <c:v>65.892953486699994</c:v>
                </c:pt>
                <c:pt idx="1813">
                  <c:v>65.946887845700005</c:v>
                </c:pt>
                <c:pt idx="1814">
                  <c:v>66.001780113600006</c:v>
                </c:pt>
                <c:pt idx="1815">
                  <c:v>66.056745370200005</c:v>
                </c:pt>
                <c:pt idx="1816">
                  <c:v>66.111188857499997</c:v>
                </c:pt>
                <c:pt idx="1817">
                  <c:v>66.165389537899998</c:v>
                </c:pt>
                <c:pt idx="1818">
                  <c:v>66.220654570700006</c:v>
                </c:pt>
                <c:pt idx="1819">
                  <c:v>66.276991705900002</c:v>
                </c:pt>
                <c:pt idx="1820">
                  <c:v>66.333438759200007</c:v>
                </c:pt>
                <c:pt idx="1821">
                  <c:v>66.389433157200003</c:v>
                </c:pt>
                <c:pt idx="1822">
                  <c:v>66.445078524300001</c:v>
                </c:pt>
                <c:pt idx="1823">
                  <c:v>66.500628116800002</c:v>
                </c:pt>
                <c:pt idx="1824">
                  <c:v>66.557251767699995</c:v>
                </c:pt>
                <c:pt idx="1825">
                  <c:v>66.614813867799995</c:v>
                </c:pt>
                <c:pt idx="1826">
                  <c:v>66.672525739700006</c:v>
                </c:pt>
                <c:pt idx="1827">
                  <c:v>66.729814580199999</c:v>
                </c:pt>
                <c:pt idx="1828">
                  <c:v>66.786881516299999</c:v>
                </c:pt>
                <c:pt idx="1829">
                  <c:v>66.844702244999993</c:v>
                </c:pt>
                <c:pt idx="1830">
                  <c:v>66.903401708600001</c:v>
                </c:pt>
                <c:pt idx="1831">
                  <c:v>66.962248245599994</c:v>
                </c:pt>
                <c:pt idx="1832">
                  <c:v>67.020818305999995</c:v>
                </c:pt>
                <c:pt idx="1833">
                  <c:v>67.079111530999995</c:v>
                </c:pt>
                <c:pt idx="1834">
                  <c:v>67.1372130771</c:v>
                </c:pt>
                <c:pt idx="1835">
                  <c:v>67.194343512200007</c:v>
                </c:pt>
                <c:pt idx="1836">
                  <c:v>67.250545069500006</c:v>
                </c:pt>
                <c:pt idx="1837">
                  <c:v>67.306559876400001</c:v>
                </c:pt>
                <c:pt idx="1838">
                  <c:v>67.3627836565</c:v>
                </c:pt>
                <c:pt idx="1839">
                  <c:v>67.416488784899997</c:v>
                </c:pt>
                <c:pt idx="1840">
                  <c:v>67.440279441499996</c:v>
                </c:pt>
                <c:pt idx="1841">
                  <c:v>67.436406259199998</c:v>
                </c:pt>
                <c:pt idx="1842">
                  <c:v>67.431312392699994</c:v>
                </c:pt>
                <c:pt idx="1843">
                  <c:v>67.436051042499997</c:v>
                </c:pt>
                <c:pt idx="1844">
                  <c:v>67.443020646400001</c:v>
                </c:pt>
                <c:pt idx="1845">
                  <c:v>67.429694670000003</c:v>
                </c:pt>
                <c:pt idx="1846">
                  <c:v>67.399033006600007</c:v>
                </c:pt>
                <c:pt idx="1847">
                  <c:v>67.368344155900004</c:v>
                </c:pt>
                <c:pt idx="1848">
                  <c:v>67.342094071899993</c:v>
                </c:pt>
                <c:pt idx="1849">
                  <c:v>67.315125911099997</c:v>
                </c:pt>
                <c:pt idx="1850">
                  <c:v>67.285702238599995</c:v>
                </c:pt>
                <c:pt idx="1851">
                  <c:v>67.263210639500002</c:v>
                </c:pt>
                <c:pt idx="1852">
                  <c:v>67.247624337399998</c:v>
                </c:pt>
                <c:pt idx="1853">
                  <c:v>67.231785396800007</c:v>
                </c:pt>
                <c:pt idx="1854">
                  <c:v>67.213462041699998</c:v>
                </c:pt>
                <c:pt idx="1855">
                  <c:v>67.196341049099999</c:v>
                </c:pt>
                <c:pt idx="1856">
                  <c:v>67.190339226899994</c:v>
                </c:pt>
                <c:pt idx="1857">
                  <c:v>67.192613919199999</c:v>
                </c:pt>
                <c:pt idx="1858">
                  <c:v>67.197722725399998</c:v>
                </c:pt>
                <c:pt idx="1859">
                  <c:v>67.202873264800004</c:v>
                </c:pt>
                <c:pt idx="1860">
                  <c:v>67.209618673899996</c:v>
                </c:pt>
                <c:pt idx="1861">
                  <c:v>67.236923728299999</c:v>
                </c:pt>
                <c:pt idx="1862">
                  <c:v>67.282885629199995</c:v>
                </c:pt>
                <c:pt idx="1863">
                  <c:v>67.333357931400002</c:v>
                </c:pt>
                <c:pt idx="1864">
                  <c:v>67.379765058299995</c:v>
                </c:pt>
                <c:pt idx="1865">
                  <c:v>67.422200764600007</c:v>
                </c:pt>
                <c:pt idx="1866">
                  <c:v>67.464499420099997</c:v>
                </c:pt>
                <c:pt idx="1867">
                  <c:v>67.514800703099993</c:v>
                </c:pt>
                <c:pt idx="1868">
                  <c:v>67.572741361499993</c:v>
                </c:pt>
                <c:pt idx="1869">
                  <c:v>67.632799920899998</c:v>
                </c:pt>
                <c:pt idx="1870">
                  <c:v>67.691358651800002</c:v>
                </c:pt>
                <c:pt idx="1871">
                  <c:v>67.748629728799997</c:v>
                </c:pt>
                <c:pt idx="1872">
                  <c:v>67.807692389099998</c:v>
                </c:pt>
                <c:pt idx="1873">
                  <c:v>67.869194991499995</c:v>
                </c:pt>
                <c:pt idx="1874">
                  <c:v>67.931638062600001</c:v>
                </c:pt>
                <c:pt idx="1875">
                  <c:v>67.993861537599997</c:v>
                </c:pt>
                <c:pt idx="1876">
                  <c:v>68.055862697899997</c:v>
                </c:pt>
                <c:pt idx="1877">
                  <c:v>68.119719386400007</c:v>
                </c:pt>
                <c:pt idx="1878">
                  <c:v>68.185484806000005</c:v>
                </c:pt>
                <c:pt idx="1879">
                  <c:v>68.251578559099997</c:v>
                </c:pt>
                <c:pt idx="1880">
                  <c:v>68.317150068199993</c:v>
                </c:pt>
                <c:pt idx="1881">
                  <c:v>68.382492024699999</c:v>
                </c:pt>
                <c:pt idx="1882">
                  <c:v>68.449692682999995</c:v>
                </c:pt>
                <c:pt idx="1883">
                  <c:v>68.518722762899998</c:v>
                </c:pt>
                <c:pt idx="1884">
                  <c:v>68.587988930999998</c:v>
                </c:pt>
                <c:pt idx="1885">
                  <c:v>68.656676213899999</c:v>
                </c:pt>
                <c:pt idx="1886">
                  <c:v>68.724928893500007</c:v>
                </c:pt>
                <c:pt idx="1887">
                  <c:v>68.793311419199995</c:v>
                </c:pt>
                <c:pt idx="1888">
                  <c:v>68.8638413818</c:v>
                </c:pt>
                <c:pt idx="1889">
                  <c:v>68.936283356100006</c:v>
                </c:pt>
                <c:pt idx="1890">
                  <c:v>69.008901131399995</c:v>
                </c:pt>
                <c:pt idx="1891">
                  <c:v>69.080898090100007</c:v>
                </c:pt>
                <c:pt idx="1892">
                  <c:v>69.152653459099994</c:v>
                </c:pt>
                <c:pt idx="1893">
                  <c:v>69.2262789352</c:v>
                </c:pt>
                <c:pt idx="1894">
                  <c:v>69.301754563900005</c:v>
                </c:pt>
                <c:pt idx="1895">
                  <c:v>69.377511764900007</c:v>
                </c:pt>
                <c:pt idx="1896">
                  <c:v>69.452771704300005</c:v>
                </c:pt>
                <c:pt idx="1897">
                  <c:v>69.527834616999996</c:v>
                </c:pt>
                <c:pt idx="1898">
                  <c:v>69.604484957400004</c:v>
                </c:pt>
                <c:pt idx="1899">
                  <c:v>69.682726119400002</c:v>
                </c:pt>
                <c:pt idx="1900">
                  <c:v>69.761253597999996</c:v>
                </c:pt>
                <c:pt idx="1901">
                  <c:v>69.839410401099997</c:v>
                </c:pt>
                <c:pt idx="1902">
                  <c:v>69.917456912600002</c:v>
                </c:pt>
                <c:pt idx="1903">
                  <c:v>69.996963264399994</c:v>
                </c:pt>
                <c:pt idx="1904">
                  <c:v>70.077919447100001</c:v>
                </c:pt>
                <c:pt idx="1905">
                  <c:v>70.159163221699998</c:v>
                </c:pt>
                <c:pt idx="1906">
                  <c:v>70.240115640699997</c:v>
                </c:pt>
                <c:pt idx="1907">
                  <c:v>70.3209706926</c:v>
                </c:pt>
                <c:pt idx="1908">
                  <c:v>70.402725506899998</c:v>
                </c:pt>
                <c:pt idx="1909">
                  <c:v>70.485414846099999</c:v>
                </c:pt>
                <c:pt idx="1910">
                  <c:v>70.568359873299997</c:v>
                </c:pt>
                <c:pt idx="1911">
                  <c:v>70.651209039099996</c:v>
                </c:pt>
                <c:pt idx="1912">
                  <c:v>70.734014814800005</c:v>
                </c:pt>
                <c:pt idx="1913">
                  <c:v>70.817010006299995</c:v>
                </c:pt>
                <c:pt idx="1914">
                  <c:v>70.900984566700004</c:v>
                </c:pt>
                <c:pt idx="1915">
                  <c:v>70.985843120799998</c:v>
                </c:pt>
                <c:pt idx="1916">
                  <c:v>71.070908489800004</c:v>
                </c:pt>
                <c:pt idx="1917">
                  <c:v>71.155876727199995</c:v>
                </c:pt>
                <c:pt idx="1918">
                  <c:v>71.240902348899994</c:v>
                </c:pt>
                <c:pt idx="1919">
                  <c:v>71.326857300699999</c:v>
                </c:pt>
                <c:pt idx="1920">
                  <c:v>71.413723574299993</c:v>
                </c:pt>
                <c:pt idx="1921">
                  <c:v>71.500838458100006</c:v>
                </c:pt>
                <c:pt idx="1922">
                  <c:v>71.587879926200003</c:v>
                </c:pt>
                <c:pt idx="1923">
                  <c:v>71.674990578999996</c:v>
                </c:pt>
                <c:pt idx="1924">
                  <c:v>71.7630267973</c:v>
                </c:pt>
                <c:pt idx="1925">
                  <c:v>71.851971811799999</c:v>
                </c:pt>
                <c:pt idx="1926">
                  <c:v>71.941178420499995</c:v>
                </c:pt>
                <c:pt idx="1927">
                  <c:v>72.030328879099997</c:v>
                </c:pt>
                <c:pt idx="1928">
                  <c:v>72.119614653200003</c:v>
                </c:pt>
                <c:pt idx="1929">
                  <c:v>72.210410865399993</c:v>
                </c:pt>
                <c:pt idx="1930">
                  <c:v>72.302641865400005</c:v>
                </c:pt>
                <c:pt idx="1931">
                  <c:v>72.395195294800004</c:v>
                </c:pt>
                <c:pt idx="1932">
                  <c:v>72.487550974000001</c:v>
                </c:pt>
                <c:pt idx="1933">
                  <c:v>72.579986013400003</c:v>
                </c:pt>
                <c:pt idx="1934">
                  <c:v>72.674224199999998</c:v>
                </c:pt>
                <c:pt idx="1935">
                  <c:v>72.770187843000002</c:v>
                </c:pt>
                <c:pt idx="1936">
                  <c:v>72.866526951699996</c:v>
                </c:pt>
                <c:pt idx="1937">
                  <c:v>72.962605649300002</c:v>
                </c:pt>
                <c:pt idx="1938">
                  <c:v>73.058708789999997</c:v>
                </c:pt>
                <c:pt idx="1939">
                  <c:v>73.156466800999993</c:v>
                </c:pt>
                <c:pt idx="1940">
                  <c:v>73.255830291400002</c:v>
                </c:pt>
                <c:pt idx="1941">
                  <c:v>73.355561123200005</c:v>
                </c:pt>
                <c:pt idx="1942">
                  <c:v>73.455074306200004</c:v>
                </c:pt>
                <c:pt idx="1943">
                  <c:v>73.554658702799998</c:v>
                </c:pt>
                <c:pt idx="1944">
                  <c:v>73.656040220600005</c:v>
                </c:pt>
                <c:pt idx="1945">
                  <c:v>73.759133625600001</c:v>
                </c:pt>
                <c:pt idx="1946">
                  <c:v>73.862588512499997</c:v>
                </c:pt>
                <c:pt idx="1947">
                  <c:v>73.965924025299998</c:v>
                </c:pt>
                <c:pt idx="1948">
                  <c:v>74.070587453300007</c:v>
                </c:pt>
                <c:pt idx="1949">
                  <c:v>74.1767125999</c:v>
                </c:pt>
                <c:pt idx="1950">
                  <c:v>74.283234420799999</c:v>
                </c:pt>
                <c:pt idx="1951">
                  <c:v>74.389609682699998</c:v>
                </c:pt>
                <c:pt idx="1952">
                  <c:v>74.496202397700003</c:v>
                </c:pt>
                <c:pt idx="1953">
                  <c:v>74.605704723800002</c:v>
                </c:pt>
                <c:pt idx="1954">
                  <c:v>74.717879351799994</c:v>
                </c:pt>
                <c:pt idx="1955">
                  <c:v>74.830483034099998</c:v>
                </c:pt>
                <c:pt idx="1956">
                  <c:v>74.942543431499999</c:v>
                </c:pt>
                <c:pt idx="1957">
                  <c:v>75.054650201300007</c:v>
                </c:pt>
                <c:pt idx="1958">
                  <c:v>75.169979943599998</c:v>
                </c:pt>
                <c:pt idx="1959">
                  <c:v>75.288317481999997</c:v>
                </c:pt>
                <c:pt idx="1960">
                  <c:v>75.407147579300002</c:v>
                </c:pt>
                <c:pt idx="1961">
                  <c:v>75.525365666599996</c:v>
                </c:pt>
                <c:pt idx="1962">
                  <c:v>75.643603952000007</c:v>
                </c:pt>
                <c:pt idx="1963">
                  <c:v>75.765203396700002</c:v>
                </c:pt>
                <c:pt idx="1964">
                  <c:v>75.8899448186</c:v>
                </c:pt>
                <c:pt idx="1965">
                  <c:v>76.015196156100004</c:v>
                </c:pt>
                <c:pt idx="1966">
                  <c:v>76.139806436200004</c:v>
                </c:pt>
                <c:pt idx="1967">
                  <c:v>76.264409842999996</c:v>
                </c:pt>
                <c:pt idx="1968">
                  <c:v>76.392195905299999</c:v>
                </c:pt>
                <c:pt idx="1969">
                  <c:v>76.522975012900005</c:v>
                </c:pt>
                <c:pt idx="1970">
                  <c:v>76.654259145099999</c:v>
                </c:pt>
                <c:pt idx="1971">
                  <c:v>76.785227548600005</c:v>
                </c:pt>
                <c:pt idx="1972">
                  <c:v>76.918886680200004</c:v>
                </c:pt>
                <c:pt idx="1973">
                  <c:v>77.055452844599998</c:v>
                </c:pt>
                <c:pt idx="1974">
                  <c:v>77.192662575900002</c:v>
                </c:pt>
                <c:pt idx="1975">
                  <c:v>77.329391467600004</c:v>
                </c:pt>
                <c:pt idx="1976">
                  <c:v>77.466185782300002</c:v>
                </c:pt>
                <c:pt idx="1977">
                  <c:v>77.606416894899994</c:v>
                </c:pt>
                <c:pt idx="1978">
                  <c:v>77.749894854800004</c:v>
                </c:pt>
                <c:pt idx="1979">
                  <c:v>77.893940608099996</c:v>
                </c:pt>
                <c:pt idx="1980">
                  <c:v>78.037361791999999</c:v>
                </c:pt>
                <c:pt idx="1981">
                  <c:v>78.180823055100007</c:v>
                </c:pt>
                <c:pt idx="1982">
                  <c:v>78.327969851299997</c:v>
                </c:pt>
                <c:pt idx="1983">
                  <c:v>78.478607926699993</c:v>
                </c:pt>
                <c:pt idx="1984">
                  <c:v>78.629883505199999</c:v>
                </c:pt>
                <c:pt idx="1985">
                  <c:v>78.780812084299995</c:v>
                </c:pt>
                <c:pt idx="1986">
                  <c:v>78.934702052199995</c:v>
                </c:pt>
                <c:pt idx="1987">
                  <c:v>79.091832077800007</c:v>
                </c:pt>
                <c:pt idx="1988">
                  <c:v>79.249755754600002</c:v>
                </c:pt>
                <c:pt idx="1989">
                  <c:v>79.407230832400003</c:v>
                </c:pt>
                <c:pt idx="1990">
                  <c:v>79.564711113200005</c:v>
                </c:pt>
                <c:pt idx="1991">
                  <c:v>79.725448881800006</c:v>
                </c:pt>
                <c:pt idx="1992">
                  <c:v>79.889441825600002</c:v>
                </c:pt>
                <c:pt idx="1993">
                  <c:v>80.054179223000006</c:v>
                </c:pt>
                <c:pt idx="1994">
                  <c:v>80.218749662700006</c:v>
                </c:pt>
                <c:pt idx="1995">
                  <c:v>80.386125489400001</c:v>
                </c:pt>
                <c:pt idx="1996">
                  <c:v>80.556558726099993</c:v>
                </c:pt>
                <c:pt idx="1997">
                  <c:v>80.727869611900005</c:v>
                </c:pt>
                <c:pt idx="1998">
                  <c:v>80.898887248400001</c:v>
                </c:pt>
                <c:pt idx="1999">
                  <c:v>81.069885192000001</c:v>
                </c:pt>
                <c:pt idx="2000">
                  <c:v>81.243837229099995</c:v>
                </c:pt>
                <c:pt idx="2001">
                  <c:v>81.420698211900003</c:v>
                </c:pt>
                <c:pt idx="2002">
                  <c:v>81.598422940000006</c:v>
                </c:pt>
                <c:pt idx="2003">
                  <c:v>81.776123756700002</c:v>
                </c:pt>
                <c:pt idx="2004">
                  <c:v>81.955943941900003</c:v>
                </c:pt>
                <c:pt idx="2005">
                  <c:v>82.1381907146</c:v>
                </c:pt>
                <c:pt idx="2006">
                  <c:v>82.321273861700007</c:v>
                </c:pt>
                <c:pt idx="2007">
                  <c:v>82.504333842199998</c:v>
                </c:pt>
                <c:pt idx="2008">
                  <c:v>82.686270414700004</c:v>
                </c:pt>
                <c:pt idx="2009">
                  <c:v>82.8561072161</c:v>
                </c:pt>
                <c:pt idx="2010">
                  <c:v>83.014182527700001</c:v>
                </c:pt>
                <c:pt idx="2011">
                  <c:v>83.170967911299996</c:v>
                </c:pt>
                <c:pt idx="2012">
                  <c:v>83.331100871700002</c:v>
                </c:pt>
                <c:pt idx="2013">
                  <c:v>83.492794052099995</c:v>
                </c:pt>
                <c:pt idx="2014">
                  <c:v>83.654006929299996</c:v>
                </c:pt>
                <c:pt idx="2015">
                  <c:v>83.814534836000007</c:v>
                </c:pt>
                <c:pt idx="2016">
                  <c:v>83.974892475700003</c:v>
                </c:pt>
                <c:pt idx="2017">
                  <c:v>84.135094977899996</c:v>
                </c:pt>
                <c:pt idx="2018">
                  <c:v>84.295290606600005</c:v>
                </c:pt>
                <c:pt idx="2019">
                  <c:v>84.455707625599999</c:v>
                </c:pt>
                <c:pt idx="2020">
                  <c:v>84.616441349799999</c:v>
                </c:pt>
                <c:pt idx="2021">
                  <c:v>84.7773056387</c:v>
                </c:pt>
                <c:pt idx="2022">
                  <c:v>84.937854394200002</c:v>
                </c:pt>
                <c:pt idx="2023">
                  <c:v>85.098165043700007</c:v>
                </c:pt>
                <c:pt idx="2024">
                  <c:v>85.258578186999998</c:v>
                </c:pt>
                <c:pt idx="2025">
                  <c:v>85.419180398799995</c:v>
                </c:pt>
                <c:pt idx="2026">
                  <c:v>85.579536869099996</c:v>
                </c:pt>
                <c:pt idx="2027">
                  <c:v>85.739662917900006</c:v>
                </c:pt>
                <c:pt idx="2028">
                  <c:v>85.899913926099998</c:v>
                </c:pt>
                <c:pt idx="2029">
                  <c:v>86.060397222099994</c:v>
                </c:pt>
                <c:pt idx="2030">
                  <c:v>86.220660409600001</c:v>
                </c:pt>
                <c:pt idx="2031">
                  <c:v>86.380690238499994</c:v>
                </c:pt>
                <c:pt idx="2032">
                  <c:v>86.540832605399999</c:v>
                </c:pt>
                <c:pt idx="2033">
                  <c:v>86.701199546500007</c:v>
                </c:pt>
                <c:pt idx="2034">
                  <c:v>86.861100351199994</c:v>
                </c:pt>
                <c:pt idx="2035">
                  <c:v>87.020537526699997</c:v>
                </c:pt>
                <c:pt idx="2036">
                  <c:v>87.180053985900003</c:v>
                </c:pt>
                <c:pt idx="2037">
                  <c:v>87.339838110900004</c:v>
                </c:pt>
                <c:pt idx="2038">
                  <c:v>87.498246148000007</c:v>
                </c:pt>
                <c:pt idx="2039">
                  <c:v>87.644440767399999</c:v>
                </c:pt>
                <c:pt idx="2040">
                  <c:v>87.7803481057</c:v>
                </c:pt>
                <c:pt idx="2041">
                  <c:v>87.915962283300004</c:v>
                </c:pt>
                <c:pt idx="2042">
                  <c:v>88.054014479700001</c:v>
                </c:pt>
                <c:pt idx="2043">
                  <c:v>88.191406577899997</c:v>
                </c:pt>
                <c:pt idx="2044">
                  <c:v>88.3272197629</c:v>
                </c:pt>
                <c:pt idx="2045">
                  <c:v>88.463532582499994</c:v>
                </c:pt>
                <c:pt idx="2046">
                  <c:v>88.601683869699997</c:v>
                </c:pt>
                <c:pt idx="2047">
                  <c:v>88.7407267225</c:v>
                </c:pt>
                <c:pt idx="2048">
                  <c:v>88.880284228999997</c:v>
                </c:pt>
                <c:pt idx="2049">
                  <c:v>89.020823559199997</c:v>
                </c:pt>
                <c:pt idx="2050">
                  <c:v>89.162082271800003</c:v>
                </c:pt>
                <c:pt idx="2051">
                  <c:v>89.302718917099995</c:v>
                </c:pt>
                <c:pt idx="2052">
                  <c:v>89.442791329900004</c:v>
                </c:pt>
                <c:pt idx="2053">
                  <c:v>89.583197420499999</c:v>
                </c:pt>
                <c:pt idx="2054">
                  <c:v>89.724193464799995</c:v>
                </c:pt>
                <c:pt idx="2055">
                  <c:v>89.8648676026</c:v>
                </c:pt>
                <c:pt idx="2056">
                  <c:v>90.005219255</c:v>
                </c:pt>
                <c:pt idx="2057">
                  <c:v>90.145891320900006</c:v>
                </c:pt>
                <c:pt idx="2058">
                  <c:v>90.287042260000007</c:v>
                </c:pt>
                <c:pt idx="2059">
                  <c:v>90.427671129999993</c:v>
                </c:pt>
                <c:pt idx="2060">
                  <c:v>90.567859532200004</c:v>
                </c:pt>
                <c:pt idx="2061">
                  <c:v>90.708339061299995</c:v>
                </c:pt>
                <c:pt idx="2062">
                  <c:v>90.849308454999999</c:v>
                </c:pt>
                <c:pt idx="2063">
                  <c:v>90.989747772599998</c:v>
                </c:pt>
                <c:pt idx="2064">
                  <c:v>91.129709644499997</c:v>
                </c:pt>
                <c:pt idx="2065">
                  <c:v>91.269928524899996</c:v>
                </c:pt>
                <c:pt idx="2066">
                  <c:v>91.410630878199996</c:v>
                </c:pt>
                <c:pt idx="2067">
                  <c:v>91.550933133499996</c:v>
                </c:pt>
                <c:pt idx="2068">
                  <c:v>91.690862382299997</c:v>
                </c:pt>
                <c:pt idx="2069">
                  <c:v>91.831043710299994</c:v>
                </c:pt>
                <c:pt idx="2070">
                  <c:v>91.971658466500003</c:v>
                </c:pt>
                <c:pt idx="2071">
                  <c:v>92.112016172799997</c:v>
                </c:pt>
                <c:pt idx="2072">
                  <c:v>92.252125802899997</c:v>
                </c:pt>
                <c:pt idx="2073">
                  <c:v>92.392435369500006</c:v>
                </c:pt>
                <c:pt idx="2074">
                  <c:v>92.532386221199999</c:v>
                </c:pt>
                <c:pt idx="2075">
                  <c:v>92.672036707999993</c:v>
                </c:pt>
                <c:pt idx="2076">
                  <c:v>92.811963607600006</c:v>
                </c:pt>
                <c:pt idx="2077">
                  <c:v>92.952316041399996</c:v>
                </c:pt>
                <c:pt idx="2078">
                  <c:v>93.092234496299994</c:v>
                </c:pt>
                <c:pt idx="2079">
                  <c:v>93.231768910699998</c:v>
                </c:pt>
                <c:pt idx="2080">
                  <c:v>93.371580193300005</c:v>
                </c:pt>
                <c:pt idx="2081">
                  <c:v>93.511804502000004</c:v>
                </c:pt>
                <c:pt idx="2082">
                  <c:v>93.651610617299994</c:v>
                </c:pt>
                <c:pt idx="2083">
                  <c:v>93.7910446498</c:v>
                </c:pt>
                <c:pt idx="2084">
                  <c:v>93.930716453000002</c:v>
                </c:pt>
                <c:pt idx="2085">
                  <c:v>94.070792905000005</c:v>
                </c:pt>
                <c:pt idx="2086">
                  <c:v>94.210471863899997</c:v>
                </c:pt>
                <c:pt idx="2087">
                  <c:v>94.349778161499998</c:v>
                </c:pt>
                <c:pt idx="2088">
                  <c:v>94.489307181499996</c:v>
                </c:pt>
                <c:pt idx="2089">
                  <c:v>94.629234655900007</c:v>
                </c:pt>
                <c:pt idx="2090">
                  <c:v>94.768797683800003</c:v>
                </c:pt>
                <c:pt idx="2091">
                  <c:v>94.907991003000006</c:v>
                </c:pt>
                <c:pt idx="2092">
                  <c:v>95.047374795799996</c:v>
                </c:pt>
                <c:pt idx="2093">
                  <c:v>95.187108249600001</c:v>
                </c:pt>
                <c:pt idx="2094">
                  <c:v>95.326463554100002</c:v>
                </c:pt>
                <c:pt idx="2095">
                  <c:v>95.465479282399997</c:v>
                </c:pt>
                <c:pt idx="2096">
                  <c:v>95.604712955899998</c:v>
                </c:pt>
                <c:pt idx="2097">
                  <c:v>95.744284892500005</c:v>
                </c:pt>
                <c:pt idx="2098">
                  <c:v>95.883493541000007</c:v>
                </c:pt>
                <c:pt idx="2099">
                  <c:v>96.022340047200004</c:v>
                </c:pt>
                <c:pt idx="2100">
                  <c:v>96.161198179199999</c:v>
                </c:pt>
                <c:pt idx="2101">
                  <c:v>96.299664320199994</c:v>
                </c:pt>
                <c:pt idx="2102">
                  <c:v>96.437789438099998</c:v>
                </c:pt>
                <c:pt idx="2103">
                  <c:v>96.576161773199999</c:v>
                </c:pt>
                <c:pt idx="2104">
                  <c:v>96.714988175800002</c:v>
                </c:pt>
                <c:pt idx="2105">
                  <c:v>96.853664806899999</c:v>
                </c:pt>
                <c:pt idx="2106">
                  <c:v>96.992143981200002</c:v>
                </c:pt>
                <c:pt idx="2107">
                  <c:v>97.130828036300002</c:v>
                </c:pt>
                <c:pt idx="2108">
                  <c:v>97.269818298900006</c:v>
                </c:pt>
                <c:pt idx="2109">
                  <c:v>97.408427876199994</c:v>
                </c:pt>
                <c:pt idx="2110">
                  <c:v>97.546699361799995</c:v>
                </c:pt>
                <c:pt idx="2111">
                  <c:v>97.685100653700005</c:v>
                </c:pt>
                <c:pt idx="2112">
                  <c:v>97.823328001099995</c:v>
                </c:pt>
                <c:pt idx="2113">
                  <c:v>97.961434330000003</c:v>
                </c:pt>
                <c:pt idx="2114">
                  <c:v>98.099744786399995</c:v>
                </c:pt>
                <c:pt idx="2115">
                  <c:v>98.238302120699998</c:v>
                </c:pt>
                <c:pt idx="2116">
                  <c:v>98.376572485500006</c:v>
                </c:pt>
                <c:pt idx="2117">
                  <c:v>98.514603777600001</c:v>
                </c:pt>
                <c:pt idx="2118">
                  <c:v>98.6528083205</c:v>
                </c:pt>
                <c:pt idx="2119">
                  <c:v>98.791296423099993</c:v>
                </c:pt>
                <c:pt idx="2120">
                  <c:v>98.929551190200002</c:v>
                </c:pt>
                <c:pt idx="2121">
                  <c:v>99.067600463600002</c:v>
                </c:pt>
                <c:pt idx="2122">
                  <c:v>99.205735835699997</c:v>
                </c:pt>
                <c:pt idx="2123">
                  <c:v>99.343630558300006</c:v>
                </c:pt>
                <c:pt idx="2124">
                  <c:v>99.481362608699996</c:v>
                </c:pt>
                <c:pt idx="2125">
                  <c:v>99.619275313100005</c:v>
                </c:pt>
                <c:pt idx="2126">
                  <c:v>99.757420773500002</c:v>
                </c:pt>
                <c:pt idx="2127">
                  <c:v>99.895173524200004</c:v>
                </c:pt>
                <c:pt idx="2128">
                  <c:v>100.032632084</c:v>
                </c:pt>
                <c:pt idx="2129">
                  <c:v>100.170199517</c:v>
                </c:pt>
                <c:pt idx="2130">
                  <c:v>100.30803931299999</c:v>
                </c:pt>
                <c:pt idx="2131">
                  <c:v>100.44561626399999</c:v>
                </c:pt>
                <c:pt idx="2132">
                  <c:v>100.582967497</c:v>
                </c:pt>
                <c:pt idx="2133">
                  <c:v>100.720417852</c:v>
                </c:pt>
                <c:pt idx="2134">
                  <c:v>100.857639964</c:v>
                </c:pt>
                <c:pt idx="2135">
                  <c:v>100.994704387</c:v>
                </c:pt>
                <c:pt idx="2136">
                  <c:v>101.131900027</c:v>
                </c:pt>
                <c:pt idx="2137">
                  <c:v>101.26936037999999</c:v>
                </c:pt>
                <c:pt idx="2138">
                  <c:v>101.406441788</c:v>
                </c:pt>
                <c:pt idx="2139">
                  <c:v>101.54314786899999</c:v>
                </c:pt>
                <c:pt idx="2140">
                  <c:v>101.67989717099999</c:v>
                </c:pt>
                <c:pt idx="2141">
                  <c:v>101.81630251</c:v>
                </c:pt>
                <c:pt idx="2142">
                  <c:v>101.952429153</c:v>
                </c:pt>
                <c:pt idx="2143">
                  <c:v>102.08868889</c:v>
                </c:pt>
                <c:pt idx="2144">
                  <c:v>102.22515232400001</c:v>
                </c:pt>
                <c:pt idx="2145">
                  <c:v>102.361223196</c:v>
                </c:pt>
                <c:pt idx="2146">
                  <c:v>102.496954186</c:v>
                </c:pt>
                <c:pt idx="2147">
                  <c:v>102.632757703</c:v>
                </c:pt>
                <c:pt idx="2148">
                  <c:v>102.768092053</c:v>
                </c:pt>
                <c:pt idx="2149">
                  <c:v>102.902998158</c:v>
                </c:pt>
                <c:pt idx="2150">
                  <c:v>103.037970751</c:v>
                </c:pt>
                <c:pt idx="2151">
                  <c:v>103.173144162</c:v>
                </c:pt>
                <c:pt idx="2152">
                  <c:v>103.30781426999999</c:v>
                </c:pt>
                <c:pt idx="2153">
                  <c:v>103.44202112799999</c:v>
                </c:pt>
                <c:pt idx="2154">
                  <c:v>103.576201231</c:v>
                </c:pt>
                <c:pt idx="2155">
                  <c:v>103.709794995</c:v>
                </c:pt>
                <c:pt idx="2156">
                  <c:v>103.84289139400001</c:v>
                </c:pt>
                <c:pt idx="2157">
                  <c:v>103.976042549</c:v>
                </c:pt>
                <c:pt idx="2158">
                  <c:v>104.109390565</c:v>
                </c:pt>
                <c:pt idx="2159">
                  <c:v>104.242170805</c:v>
                </c:pt>
                <c:pt idx="2160">
                  <c:v>104.37437584200001</c:v>
                </c:pt>
                <c:pt idx="2161">
                  <c:v>104.506486521</c:v>
                </c:pt>
                <c:pt idx="2162">
                  <c:v>104.637880225</c:v>
                </c:pt>
                <c:pt idx="2163">
                  <c:v>104.768687705</c:v>
                </c:pt>
                <c:pt idx="2164">
                  <c:v>104.89952236000001</c:v>
                </c:pt>
                <c:pt idx="2165">
                  <c:v>105.030561026</c:v>
                </c:pt>
                <c:pt idx="2166">
                  <c:v>105.16100953500001</c:v>
                </c:pt>
                <c:pt idx="2167">
                  <c:v>105.290920273</c:v>
                </c:pt>
                <c:pt idx="2168">
                  <c:v>105.420759911</c:v>
                </c:pt>
                <c:pt idx="2169">
                  <c:v>105.549938302</c:v>
                </c:pt>
                <c:pt idx="2170">
                  <c:v>105.678554913</c:v>
                </c:pt>
                <c:pt idx="2171">
                  <c:v>105.807230164</c:v>
                </c:pt>
                <c:pt idx="2172">
                  <c:v>105.93611779</c:v>
                </c:pt>
                <c:pt idx="2173">
                  <c:v>106.064386363</c:v>
                </c:pt>
                <c:pt idx="2174">
                  <c:v>106.19203918300001</c:v>
                </c:pt>
                <c:pt idx="2175">
                  <c:v>106.319601597</c:v>
                </c:pt>
                <c:pt idx="2176">
                  <c:v>106.446419791</c:v>
                </c:pt>
                <c:pt idx="2177">
                  <c:v>106.57263091</c:v>
                </c:pt>
                <c:pt idx="2178">
                  <c:v>106.698048091</c:v>
                </c:pt>
                <c:pt idx="2179">
                  <c:v>106.814858343</c:v>
                </c:pt>
                <c:pt idx="2180">
                  <c:v>106.92420070999999</c:v>
                </c:pt>
                <c:pt idx="2181">
                  <c:v>107.03256773</c:v>
                </c:pt>
                <c:pt idx="2182">
                  <c:v>107.14239845</c:v>
                </c:pt>
                <c:pt idx="2183">
                  <c:v>107.25261526200001</c:v>
                </c:pt>
                <c:pt idx="2184">
                  <c:v>107.362514343</c:v>
                </c:pt>
                <c:pt idx="2185">
                  <c:v>107.47224133</c:v>
                </c:pt>
                <c:pt idx="2186">
                  <c:v>107.581516513</c:v>
                </c:pt>
                <c:pt idx="2187">
                  <c:v>107.690526296</c:v>
                </c:pt>
                <c:pt idx="2188">
                  <c:v>107.79963172799999</c:v>
                </c:pt>
                <c:pt idx="2189">
                  <c:v>107.908456395</c:v>
                </c:pt>
                <c:pt idx="2190">
                  <c:v>108.01708352999999</c:v>
                </c:pt>
                <c:pt idx="2191">
                  <c:v>108.12589835199999</c:v>
                </c:pt>
                <c:pt idx="2192">
                  <c:v>108.235014208</c:v>
                </c:pt>
                <c:pt idx="2193">
                  <c:v>108.344009</c:v>
                </c:pt>
                <c:pt idx="2194">
                  <c:v>108.452928642</c:v>
                </c:pt>
                <c:pt idx="2195">
                  <c:v>108.556578516</c:v>
                </c:pt>
                <c:pt idx="2196">
                  <c:v>108.603001429</c:v>
                </c:pt>
                <c:pt idx="2197">
                  <c:v>108.603795856</c:v>
                </c:pt>
                <c:pt idx="2198">
                  <c:v>108.58635375199999</c:v>
                </c:pt>
                <c:pt idx="2199">
                  <c:v>108.485121421</c:v>
                </c:pt>
                <c:pt idx="2200">
                  <c:v>108.33633104899999</c:v>
                </c:pt>
                <c:pt idx="2201">
                  <c:v>108.18797337399999</c:v>
                </c:pt>
                <c:pt idx="2202">
                  <c:v>108.047798554</c:v>
                </c:pt>
                <c:pt idx="2203">
                  <c:v>107.904079588</c:v>
                </c:pt>
                <c:pt idx="2204">
                  <c:v>107.75432502300001</c:v>
                </c:pt>
                <c:pt idx="2205">
                  <c:v>107.601603157</c:v>
                </c:pt>
                <c:pt idx="2206">
                  <c:v>107.445205427</c:v>
                </c:pt>
                <c:pt idx="2207">
                  <c:v>107.286628742</c:v>
                </c:pt>
                <c:pt idx="2208">
                  <c:v>107.126948149</c:v>
                </c:pt>
                <c:pt idx="2209">
                  <c:v>106.964177265</c:v>
                </c:pt>
                <c:pt idx="2210">
                  <c:v>106.79957137300001</c:v>
                </c:pt>
                <c:pt idx="2211">
                  <c:v>106.635125265</c:v>
                </c:pt>
                <c:pt idx="2212">
                  <c:v>106.470857177</c:v>
                </c:pt>
                <c:pt idx="2213">
                  <c:v>106.304106851</c:v>
                </c:pt>
                <c:pt idx="2214">
                  <c:v>106.13619445099999</c:v>
                </c:pt>
                <c:pt idx="2215">
                  <c:v>105.96872421</c:v>
                </c:pt>
                <c:pt idx="2216">
                  <c:v>105.80014849</c:v>
                </c:pt>
                <c:pt idx="2217">
                  <c:v>105.631286695</c:v>
                </c:pt>
                <c:pt idx="2218">
                  <c:v>105.463539424</c:v>
                </c:pt>
                <c:pt idx="2219">
                  <c:v>105.29673681</c:v>
                </c:pt>
                <c:pt idx="2220">
                  <c:v>105.128564844</c:v>
                </c:pt>
                <c:pt idx="2221">
                  <c:v>104.959924759</c:v>
                </c:pt>
                <c:pt idx="2222">
                  <c:v>104.791920977</c:v>
                </c:pt>
                <c:pt idx="2223">
                  <c:v>104.623118773</c:v>
                </c:pt>
                <c:pt idx="2224">
                  <c:v>104.454097602</c:v>
                </c:pt>
                <c:pt idx="2225">
                  <c:v>104.285368955</c:v>
                </c:pt>
                <c:pt idx="2226">
                  <c:v>104.114990612</c:v>
                </c:pt>
                <c:pt idx="2227">
                  <c:v>103.943879606</c:v>
                </c:pt>
                <c:pt idx="2228">
                  <c:v>103.773495201</c:v>
                </c:pt>
                <c:pt idx="2229">
                  <c:v>103.60365010300001</c:v>
                </c:pt>
                <c:pt idx="2230">
                  <c:v>103.432094194</c:v>
                </c:pt>
                <c:pt idx="2231">
                  <c:v>103.25958910600001</c:v>
                </c:pt>
                <c:pt idx="2232">
                  <c:v>103.087114488</c:v>
                </c:pt>
                <c:pt idx="2233">
                  <c:v>102.913249892</c:v>
                </c:pt>
                <c:pt idx="2234">
                  <c:v>102.738653193</c:v>
                </c:pt>
                <c:pt idx="2235">
                  <c:v>102.56444969499999</c:v>
                </c:pt>
                <c:pt idx="2236">
                  <c:v>102.390390133</c:v>
                </c:pt>
                <c:pt idx="2237">
                  <c:v>102.214182099</c:v>
                </c:pt>
                <c:pt idx="2238">
                  <c:v>102.03678052799999</c:v>
                </c:pt>
                <c:pt idx="2239">
                  <c:v>101.859183133</c:v>
                </c:pt>
                <c:pt idx="2240">
                  <c:v>101.679682047</c:v>
                </c:pt>
                <c:pt idx="2241">
                  <c:v>101.499078715</c:v>
                </c:pt>
                <c:pt idx="2242">
                  <c:v>101.318753771</c:v>
                </c:pt>
                <c:pt idx="2243">
                  <c:v>101.139037543</c:v>
                </c:pt>
                <c:pt idx="2244">
                  <c:v>100.959527482</c:v>
                </c:pt>
                <c:pt idx="2245">
                  <c:v>100.780089144</c:v>
                </c:pt>
                <c:pt idx="2246">
                  <c:v>100.600833048</c:v>
                </c:pt>
                <c:pt idx="2247">
                  <c:v>100.42210646700001</c:v>
                </c:pt>
                <c:pt idx="2248">
                  <c:v>100.244909678</c:v>
                </c:pt>
                <c:pt idx="2249">
                  <c:v>100.068717271</c:v>
                </c:pt>
                <c:pt idx="2250">
                  <c:v>99.893033780600007</c:v>
                </c:pt>
                <c:pt idx="2251">
                  <c:v>99.718820601999994</c:v>
                </c:pt>
                <c:pt idx="2252">
                  <c:v>99.545664950599999</c:v>
                </c:pt>
                <c:pt idx="2253">
                  <c:v>99.372811578099999</c:v>
                </c:pt>
                <c:pt idx="2254">
                  <c:v>99.200269027499999</c:v>
                </c:pt>
                <c:pt idx="2255">
                  <c:v>99.029035829899996</c:v>
                </c:pt>
                <c:pt idx="2256">
                  <c:v>98.858765622999996</c:v>
                </c:pt>
                <c:pt idx="2257">
                  <c:v>98.688918697000005</c:v>
                </c:pt>
                <c:pt idx="2258">
                  <c:v>98.519886944299998</c:v>
                </c:pt>
                <c:pt idx="2259">
                  <c:v>98.351472935399997</c:v>
                </c:pt>
                <c:pt idx="2260">
                  <c:v>98.183311711800002</c:v>
                </c:pt>
                <c:pt idx="2261">
                  <c:v>98.015598788800006</c:v>
                </c:pt>
                <c:pt idx="2262">
                  <c:v>97.849571212200004</c:v>
                </c:pt>
                <c:pt idx="2263">
                  <c:v>97.6846332338</c:v>
                </c:pt>
                <c:pt idx="2264">
                  <c:v>97.519831298300005</c:v>
                </c:pt>
                <c:pt idx="2265">
                  <c:v>97.355178536099999</c:v>
                </c:pt>
                <c:pt idx="2266">
                  <c:v>97.191778987600003</c:v>
                </c:pt>
                <c:pt idx="2267">
                  <c:v>97.029280374300001</c:v>
                </c:pt>
                <c:pt idx="2268">
                  <c:v>96.867092025000005</c:v>
                </c:pt>
                <c:pt idx="2269">
                  <c:v>96.705626923200001</c:v>
                </c:pt>
                <c:pt idx="2270">
                  <c:v>96.544688723700006</c:v>
                </c:pt>
                <c:pt idx="2271">
                  <c:v>96.383898073300003</c:v>
                </c:pt>
                <c:pt idx="2272">
                  <c:v>96.223348991799995</c:v>
                </c:pt>
                <c:pt idx="2273">
                  <c:v>96.063886528599994</c:v>
                </c:pt>
                <c:pt idx="2274">
                  <c:v>95.905141017000005</c:v>
                </c:pt>
                <c:pt idx="2275">
                  <c:v>95.746481900099994</c:v>
                </c:pt>
                <c:pt idx="2276">
                  <c:v>95.587965126900002</c:v>
                </c:pt>
                <c:pt idx="2277">
                  <c:v>95.4305225791</c:v>
                </c:pt>
                <c:pt idx="2278">
                  <c:v>95.273823243999999</c:v>
                </c:pt>
                <c:pt idx="2279">
                  <c:v>95.1171924848</c:v>
                </c:pt>
                <c:pt idx="2280">
                  <c:v>94.960650908900007</c:v>
                </c:pt>
                <c:pt idx="2281">
                  <c:v>94.805002040100007</c:v>
                </c:pt>
                <c:pt idx="2282">
                  <c:v>94.649992078400004</c:v>
                </c:pt>
                <c:pt idx="2283">
                  <c:v>94.495239078200001</c:v>
                </c:pt>
                <c:pt idx="2284">
                  <c:v>94.3412520965</c:v>
                </c:pt>
                <c:pt idx="2285">
                  <c:v>94.187792841900006</c:v>
                </c:pt>
                <c:pt idx="2286">
                  <c:v>94.034423021099997</c:v>
                </c:pt>
                <c:pt idx="2287">
                  <c:v>93.881205209900003</c:v>
                </c:pt>
                <c:pt idx="2288">
                  <c:v>93.728897709099996</c:v>
                </c:pt>
                <c:pt idx="2289">
                  <c:v>93.577207259199994</c:v>
                </c:pt>
                <c:pt idx="2290">
                  <c:v>93.425589243399997</c:v>
                </c:pt>
                <c:pt idx="2291">
                  <c:v>93.274096945899998</c:v>
                </c:pt>
                <c:pt idx="2292">
                  <c:v>93.123516579799997</c:v>
                </c:pt>
                <c:pt idx="2293">
                  <c:v>92.973583872000006</c:v>
                </c:pt>
                <c:pt idx="2294">
                  <c:v>92.823746541700004</c:v>
                </c:pt>
                <c:pt idx="2295">
                  <c:v>92.674143900000004</c:v>
                </c:pt>
                <c:pt idx="2296">
                  <c:v>92.526015591800004</c:v>
                </c:pt>
                <c:pt idx="2297">
                  <c:v>92.378841907500004</c:v>
                </c:pt>
                <c:pt idx="2298">
                  <c:v>92.231691498999993</c:v>
                </c:pt>
                <c:pt idx="2299">
                  <c:v>92.084655071399993</c:v>
                </c:pt>
                <c:pt idx="2300">
                  <c:v>91.939101843499998</c:v>
                </c:pt>
                <c:pt idx="2301">
                  <c:v>91.7945650634</c:v>
                </c:pt>
                <c:pt idx="2302">
                  <c:v>91.650076549199994</c:v>
                </c:pt>
                <c:pt idx="2303">
                  <c:v>91.505733856299997</c:v>
                </c:pt>
                <c:pt idx="2304">
                  <c:v>91.363067482700004</c:v>
                </c:pt>
                <c:pt idx="2305">
                  <c:v>91.221530620500005</c:v>
                </c:pt>
                <c:pt idx="2306">
                  <c:v>91.080015166699994</c:v>
                </c:pt>
                <c:pt idx="2307">
                  <c:v>90.938521187700005</c:v>
                </c:pt>
                <c:pt idx="2308">
                  <c:v>90.798342476399995</c:v>
                </c:pt>
                <c:pt idx="2309">
                  <c:v>90.659103948600006</c:v>
                </c:pt>
                <c:pt idx="2310">
                  <c:v>90.519911758899994</c:v>
                </c:pt>
                <c:pt idx="2311">
                  <c:v>90.380758514600004</c:v>
                </c:pt>
                <c:pt idx="2312">
                  <c:v>90.242743441000002</c:v>
                </c:pt>
                <c:pt idx="2313">
                  <c:v>90.105539112700001</c:v>
                </c:pt>
                <c:pt idx="2314">
                  <c:v>89.968376950999996</c:v>
                </c:pt>
                <c:pt idx="2315">
                  <c:v>89.831285209000001</c:v>
                </c:pt>
                <c:pt idx="2316">
                  <c:v>89.695345808100001</c:v>
                </c:pt>
                <c:pt idx="2317">
                  <c:v>89.560208653000004</c:v>
                </c:pt>
                <c:pt idx="2318">
                  <c:v>89.425100248199996</c:v>
                </c:pt>
                <c:pt idx="2319">
                  <c:v>89.290024406300006</c:v>
                </c:pt>
                <c:pt idx="2320">
                  <c:v>89.155937529599996</c:v>
                </c:pt>
                <c:pt idx="2321">
                  <c:v>89.022566715500005</c:v>
                </c:pt>
                <c:pt idx="2322">
                  <c:v>88.889246572100006</c:v>
                </c:pt>
                <c:pt idx="2323">
                  <c:v>88.756035496600006</c:v>
                </c:pt>
                <c:pt idx="2324">
                  <c:v>88.624016286400007</c:v>
                </c:pt>
                <c:pt idx="2325">
                  <c:v>88.492820334200005</c:v>
                </c:pt>
                <c:pt idx="2326">
                  <c:v>88.361658723100007</c:v>
                </c:pt>
                <c:pt idx="2327">
                  <c:v>88.2307628354</c:v>
                </c:pt>
                <c:pt idx="2328">
                  <c:v>88.101989751199994</c:v>
                </c:pt>
                <c:pt idx="2329">
                  <c:v>87.974590565599996</c:v>
                </c:pt>
                <c:pt idx="2330">
                  <c:v>87.847146270500005</c:v>
                </c:pt>
                <c:pt idx="2331">
                  <c:v>87.720154665699994</c:v>
                </c:pt>
                <c:pt idx="2332">
                  <c:v>87.597139028499996</c:v>
                </c:pt>
                <c:pt idx="2333">
                  <c:v>87.476638089299996</c:v>
                </c:pt>
                <c:pt idx="2334">
                  <c:v>87.355927876799996</c:v>
                </c:pt>
                <c:pt idx="2335">
                  <c:v>87.237743720400005</c:v>
                </c:pt>
                <c:pt idx="2336">
                  <c:v>87.135920958900002</c:v>
                </c:pt>
                <c:pt idx="2337">
                  <c:v>87.043600361399996</c:v>
                </c:pt>
                <c:pt idx="2338">
                  <c:v>86.949414782600002</c:v>
                </c:pt>
                <c:pt idx="2339">
                  <c:v>86.854710807800004</c:v>
                </c:pt>
                <c:pt idx="2340">
                  <c:v>86.774342004900006</c:v>
                </c:pt>
                <c:pt idx="2341">
                  <c:v>86.703375685200001</c:v>
                </c:pt>
                <c:pt idx="2342">
                  <c:v>86.631223889899999</c:v>
                </c:pt>
                <c:pt idx="2343">
                  <c:v>86.561562461400001</c:v>
                </c:pt>
                <c:pt idx="2344">
                  <c:v>86.522743014400007</c:v>
                </c:pt>
                <c:pt idx="2345">
                  <c:v>86.503160614999999</c:v>
                </c:pt>
                <c:pt idx="2346">
                  <c:v>86.480805490099996</c:v>
                </c:pt>
                <c:pt idx="2347">
                  <c:v>86.452817910500002</c:v>
                </c:pt>
                <c:pt idx="2348">
                  <c:v>86.428856577800005</c:v>
                </c:pt>
                <c:pt idx="2349">
                  <c:v>86.410957912399994</c:v>
                </c:pt>
                <c:pt idx="2350">
                  <c:v>86.394276745300004</c:v>
                </c:pt>
                <c:pt idx="2351">
                  <c:v>86.377476773500007</c:v>
                </c:pt>
                <c:pt idx="2352">
                  <c:v>86.371114453600001</c:v>
                </c:pt>
                <c:pt idx="2353">
                  <c:v>86.373570120699995</c:v>
                </c:pt>
                <c:pt idx="2354">
                  <c:v>86.378243286200004</c:v>
                </c:pt>
                <c:pt idx="2355">
                  <c:v>86.382318590400004</c:v>
                </c:pt>
                <c:pt idx="2356">
                  <c:v>86.386982346099998</c:v>
                </c:pt>
                <c:pt idx="2357">
                  <c:v>86.402687772500002</c:v>
                </c:pt>
                <c:pt idx="2358">
                  <c:v>86.427571422300005</c:v>
                </c:pt>
                <c:pt idx="2359">
                  <c:v>86.454155564499999</c:v>
                </c:pt>
                <c:pt idx="2360">
                  <c:v>86.479907499999996</c:v>
                </c:pt>
                <c:pt idx="2361">
                  <c:v>86.515326662299998</c:v>
                </c:pt>
                <c:pt idx="2362">
                  <c:v>86.559910670700006</c:v>
                </c:pt>
                <c:pt idx="2363">
                  <c:v>86.6061921023</c:v>
                </c:pt>
                <c:pt idx="2364">
                  <c:v>86.651432048800004</c:v>
                </c:pt>
                <c:pt idx="2365">
                  <c:v>86.704501434600004</c:v>
                </c:pt>
                <c:pt idx="2366">
                  <c:v>86.765332261300003</c:v>
                </c:pt>
                <c:pt idx="2367">
                  <c:v>86.827663755499998</c:v>
                </c:pt>
                <c:pt idx="2368">
                  <c:v>86.888695482200006</c:v>
                </c:pt>
                <c:pt idx="2369">
                  <c:v>86.951088183400003</c:v>
                </c:pt>
                <c:pt idx="2370">
                  <c:v>87.0155852412</c:v>
                </c:pt>
                <c:pt idx="2371">
                  <c:v>87.080715313699997</c:v>
                </c:pt>
                <c:pt idx="2372">
                  <c:v>87.145629080999996</c:v>
                </c:pt>
                <c:pt idx="2373">
                  <c:v>87.211082886</c:v>
                </c:pt>
                <c:pt idx="2374">
                  <c:v>87.277199949299998</c:v>
                </c:pt>
                <c:pt idx="2375">
                  <c:v>87.343435792600005</c:v>
                </c:pt>
                <c:pt idx="2376">
                  <c:v>87.409537151600006</c:v>
                </c:pt>
                <c:pt idx="2377">
                  <c:v>87.476041094899998</c:v>
                </c:pt>
                <c:pt idx="2378">
                  <c:v>87.542953039400004</c:v>
                </c:pt>
                <c:pt idx="2379">
                  <c:v>87.609862758399998</c:v>
                </c:pt>
                <c:pt idx="2380">
                  <c:v>87.676593695999998</c:v>
                </c:pt>
                <c:pt idx="2381">
                  <c:v>87.743443735400007</c:v>
                </c:pt>
                <c:pt idx="2382">
                  <c:v>87.810445374599993</c:v>
                </c:pt>
                <c:pt idx="2383">
                  <c:v>87.877402093100002</c:v>
                </c:pt>
                <c:pt idx="2384">
                  <c:v>87.944241394399995</c:v>
                </c:pt>
                <c:pt idx="2385">
                  <c:v>88.011252380100004</c:v>
                </c:pt>
                <c:pt idx="2386">
                  <c:v>88.078441046199998</c:v>
                </c:pt>
                <c:pt idx="2387">
                  <c:v>88.145606473300006</c:v>
                </c:pt>
                <c:pt idx="2388">
                  <c:v>88.212652729499993</c:v>
                </c:pt>
                <c:pt idx="2389">
                  <c:v>88.279630684500006</c:v>
                </c:pt>
                <c:pt idx="2390">
                  <c:v>88.346883070199993</c:v>
                </c:pt>
                <c:pt idx="2391">
                  <c:v>88.414385545200005</c:v>
                </c:pt>
                <c:pt idx="2392">
                  <c:v>88.481936267899997</c:v>
                </c:pt>
                <c:pt idx="2393">
                  <c:v>88.549487367400005</c:v>
                </c:pt>
                <c:pt idx="2394">
                  <c:v>88.617333338199998</c:v>
                </c:pt>
                <c:pt idx="2395">
                  <c:v>88.685484443999997</c:v>
                </c:pt>
                <c:pt idx="2396">
                  <c:v>88.753748212000005</c:v>
                </c:pt>
                <c:pt idx="2397">
                  <c:v>88.822048716300003</c:v>
                </c:pt>
                <c:pt idx="2398">
                  <c:v>88.890550575700004</c:v>
                </c:pt>
                <c:pt idx="2399">
                  <c:v>88.959283699899999</c:v>
                </c:pt>
                <c:pt idx="2400">
                  <c:v>89.028158436300004</c:v>
                </c:pt>
                <c:pt idx="2401">
                  <c:v>89.097142711499998</c:v>
                </c:pt>
                <c:pt idx="2402">
                  <c:v>89.1663906271</c:v>
                </c:pt>
                <c:pt idx="2403">
                  <c:v>89.235913752200005</c:v>
                </c:pt>
                <c:pt idx="2404">
                  <c:v>89.305614639500007</c:v>
                </c:pt>
                <c:pt idx="2405">
                  <c:v>89.375459573599997</c:v>
                </c:pt>
                <c:pt idx="2406">
                  <c:v>89.445600647199996</c:v>
                </c:pt>
                <c:pt idx="2407">
                  <c:v>89.516049450300002</c:v>
                </c:pt>
                <c:pt idx="2408">
                  <c:v>89.586709184499995</c:v>
                </c:pt>
                <c:pt idx="2409">
                  <c:v>89.657531639200002</c:v>
                </c:pt>
                <c:pt idx="2410">
                  <c:v>89.728544235300006</c:v>
                </c:pt>
                <c:pt idx="2411">
                  <c:v>89.799768011599994</c:v>
                </c:pt>
                <c:pt idx="2412">
                  <c:v>89.871201592199995</c:v>
                </c:pt>
                <c:pt idx="2413">
                  <c:v>89.942857036000007</c:v>
                </c:pt>
                <c:pt idx="2414">
                  <c:v>90.0148795315</c:v>
                </c:pt>
                <c:pt idx="2415">
                  <c:v>90.087260635099994</c:v>
                </c:pt>
                <c:pt idx="2416">
                  <c:v>90.159891828799999</c:v>
                </c:pt>
                <c:pt idx="2417">
                  <c:v>90.232746497600004</c:v>
                </c:pt>
                <c:pt idx="2418">
                  <c:v>90.3060890693</c:v>
                </c:pt>
                <c:pt idx="2419">
                  <c:v>90.379916742199995</c:v>
                </c:pt>
                <c:pt idx="2420">
                  <c:v>90.454036698400003</c:v>
                </c:pt>
                <c:pt idx="2421">
                  <c:v>90.528385421799996</c:v>
                </c:pt>
                <c:pt idx="2422">
                  <c:v>90.603340108400005</c:v>
                </c:pt>
                <c:pt idx="2423">
                  <c:v>90.678898449200005</c:v>
                </c:pt>
                <c:pt idx="2424">
                  <c:v>90.754782490899998</c:v>
                </c:pt>
                <c:pt idx="2425">
                  <c:v>90.830867067</c:v>
                </c:pt>
                <c:pt idx="2426">
                  <c:v>90.907403095299998</c:v>
                </c:pt>
                <c:pt idx="2427">
                  <c:v>90.984410063799999</c:v>
                </c:pt>
                <c:pt idx="2428">
                  <c:v>91.061712585699993</c:v>
                </c:pt>
                <c:pt idx="2429">
                  <c:v>91.139247752700001</c:v>
                </c:pt>
                <c:pt idx="2430">
                  <c:v>91.217381131099998</c:v>
                </c:pt>
                <c:pt idx="2431">
                  <c:v>91.296101281299997</c:v>
                </c:pt>
                <c:pt idx="2432">
                  <c:v>91.375127519900005</c:v>
                </c:pt>
                <c:pt idx="2433">
                  <c:v>91.454333478199999</c:v>
                </c:pt>
                <c:pt idx="2434">
                  <c:v>91.533964209299995</c:v>
                </c:pt>
                <c:pt idx="2435">
                  <c:v>91.614035620600006</c:v>
                </c:pt>
                <c:pt idx="2436">
                  <c:v>91.694370629299996</c:v>
                </c:pt>
                <c:pt idx="2437">
                  <c:v>91.774892016699994</c:v>
                </c:pt>
                <c:pt idx="2438">
                  <c:v>91.855841491999996</c:v>
                </c:pt>
                <c:pt idx="2439">
                  <c:v>91.937215800700002</c:v>
                </c:pt>
                <c:pt idx="2440">
                  <c:v>92.018828253099997</c:v>
                </c:pt>
                <c:pt idx="2441">
                  <c:v>92.100602336700007</c:v>
                </c:pt>
                <c:pt idx="2442">
                  <c:v>92.182782135899998</c:v>
                </c:pt>
                <c:pt idx="2443">
                  <c:v>92.265365208099993</c:v>
                </c:pt>
                <c:pt idx="2444">
                  <c:v>92.348165524400002</c:v>
                </c:pt>
                <c:pt idx="2445">
                  <c:v>92.431120988499998</c:v>
                </c:pt>
                <c:pt idx="2446">
                  <c:v>92.514596937799993</c:v>
                </c:pt>
                <c:pt idx="2447">
                  <c:v>92.598577823400007</c:v>
                </c:pt>
                <c:pt idx="2448">
                  <c:v>92.682796457899997</c:v>
                </c:pt>
                <c:pt idx="2449">
                  <c:v>92.767230187899997</c:v>
                </c:pt>
                <c:pt idx="2450">
                  <c:v>92.8518628299</c:v>
                </c:pt>
                <c:pt idx="2451">
                  <c:v>92.936634449600007</c:v>
                </c:pt>
                <c:pt idx="2452">
                  <c:v>93.021543560200001</c:v>
                </c:pt>
                <c:pt idx="2453">
                  <c:v>93.106835953100003</c:v>
                </c:pt>
                <c:pt idx="2454">
                  <c:v>93.192490533799997</c:v>
                </c:pt>
                <c:pt idx="2455">
                  <c:v>93.278313774200001</c:v>
                </c:pt>
                <c:pt idx="2456">
                  <c:v>93.364233964700006</c:v>
                </c:pt>
                <c:pt idx="2457">
                  <c:v>93.450496326299998</c:v>
                </c:pt>
                <c:pt idx="2458">
                  <c:v>93.537103411499999</c:v>
                </c:pt>
                <c:pt idx="2459">
                  <c:v>93.623879127400002</c:v>
                </c:pt>
                <c:pt idx="2460">
                  <c:v>93.710767407099993</c:v>
                </c:pt>
                <c:pt idx="2461">
                  <c:v>93.7981276382</c:v>
                </c:pt>
                <c:pt idx="2462">
                  <c:v>93.8859397927</c:v>
                </c:pt>
                <c:pt idx="2463">
                  <c:v>93.973928420299998</c:v>
                </c:pt>
                <c:pt idx="2464">
                  <c:v>94.061980339499996</c:v>
                </c:pt>
                <c:pt idx="2465">
                  <c:v>94.150340485000001</c:v>
                </c:pt>
                <c:pt idx="2466">
                  <c:v>94.239022152800004</c:v>
                </c:pt>
                <c:pt idx="2467">
                  <c:v>94.327855392999993</c:v>
                </c:pt>
                <c:pt idx="2468">
                  <c:v>94.416774909799997</c:v>
                </c:pt>
                <c:pt idx="2469">
                  <c:v>94.506020178100002</c:v>
                </c:pt>
                <c:pt idx="2470">
                  <c:v>94.595586726400001</c:v>
                </c:pt>
                <c:pt idx="2471">
                  <c:v>94.685296163800004</c:v>
                </c:pt>
                <c:pt idx="2472">
                  <c:v>94.775083390700004</c:v>
                </c:pt>
                <c:pt idx="2473">
                  <c:v>94.865190500400004</c:v>
                </c:pt>
                <c:pt idx="2474">
                  <c:v>94.955614805099998</c:v>
                </c:pt>
                <c:pt idx="2475">
                  <c:v>95.046216876800003</c:v>
                </c:pt>
                <c:pt idx="2476">
                  <c:v>95.137262771799996</c:v>
                </c:pt>
                <c:pt idx="2477">
                  <c:v>95.228711810999997</c:v>
                </c:pt>
                <c:pt idx="2478">
                  <c:v>95.320308210999997</c:v>
                </c:pt>
                <c:pt idx="2479">
                  <c:v>95.411958157000001</c:v>
                </c:pt>
                <c:pt idx="2480">
                  <c:v>95.503905736700005</c:v>
                </c:pt>
                <c:pt idx="2481">
                  <c:v>95.596162304700002</c:v>
                </c:pt>
                <c:pt idx="2482">
                  <c:v>95.688560237700003</c:v>
                </c:pt>
                <c:pt idx="2483">
                  <c:v>95.781025308799997</c:v>
                </c:pt>
                <c:pt idx="2484">
                  <c:v>95.873668544799997</c:v>
                </c:pt>
                <c:pt idx="2485">
                  <c:v>95.966498915200006</c:v>
                </c:pt>
                <c:pt idx="2486">
                  <c:v>96.059440013300005</c:v>
                </c:pt>
                <c:pt idx="2487">
                  <c:v>96.1524758292</c:v>
                </c:pt>
                <c:pt idx="2488">
                  <c:v>96.245838430899994</c:v>
                </c:pt>
                <c:pt idx="2489">
                  <c:v>96.339508888899999</c:v>
                </c:pt>
                <c:pt idx="2490">
                  <c:v>96.433344313000006</c:v>
                </c:pt>
                <c:pt idx="2491">
                  <c:v>96.527607484800001</c:v>
                </c:pt>
                <c:pt idx="2492">
                  <c:v>96.622260552200004</c:v>
                </c:pt>
                <c:pt idx="2493">
                  <c:v>96.717051908299993</c:v>
                </c:pt>
                <c:pt idx="2494">
                  <c:v>96.811876284099995</c:v>
                </c:pt>
                <c:pt idx="2495">
                  <c:v>96.906851057500006</c:v>
                </c:pt>
                <c:pt idx="2496">
                  <c:v>97.0020017465</c:v>
                </c:pt>
                <c:pt idx="2497">
                  <c:v>97.097260758900006</c:v>
                </c:pt>
                <c:pt idx="2498">
                  <c:v>97.192597755799994</c:v>
                </c:pt>
                <c:pt idx="2499">
                  <c:v>97.288115656499997</c:v>
                </c:pt>
                <c:pt idx="2500">
                  <c:v>97.383809846399998</c:v>
                </c:pt>
                <c:pt idx="2501">
                  <c:v>97.4795986285</c:v>
                </c:pt>
                <c:pt idx="2502">
                  <c:v>97.575452889100006</c:v>
                </c:pt>
                <c:pt idx="2503">
                  <c:v>97.671480290900007</c:v>
                </c:pt>
                <c:pt idx="2504">
                  <c:v>97.767678408899997</c:v>
                </c:pt>
                <c:pt idx="2505">
                  <c:v>97.863978204600002</c:v>
                </c:pt>
                <c:pt idx="2506">
                  <c:v>97.9604433282</c:v>
                </c:pt>
                <c:pt idx="2507">
                  <c:v>98.057061644200004</c:v>
                </c:pt>
                <c:pt idx="2508">
                  <c:v>98.153759590799993</c:v>
                </c:pt>
                <c:pt idx="2509">
                  <c:v>98.2505149789</c:v>
                </c:pt>
                <c:pt idx="2510">
                  <c:v>98.347435546499995</c:v>
                </c:pt>
                <c:pt idx="2511">
                  <c:v>98.444518464500007</c:v>
                </c:pt>
                <c:pt idx="2512">
                  <c:v>98.541684368800006</c:v>
                </c:pt>
                <c:pt idx="2513">
                  <c:v>98.638904434899999</c:v>
                </c:pt>
                <c:pt idx="2514">
                  <c:v>98.736285573499998</c:v>
                </c:pt>
                <c:pt idx="2515">
                  <c:v>98.833824072900001</c:v>
                </c:pt>
                <c:pt idx="2516">
                  <c:v>98.931438862099995</c:v>
                </c:pt>
                <c:pt idx="2517">
                  <c:v>99.029074395600006</c:v>
                </c:pt>
                <c:pt idx="2518">
                  <c:v>99.126733848599997</c:v>
                </c:pt>
                <c:pt idx="2519">
                  <c:v>99.224441525900005</c:v>
                </c:pt>
                <c:pt idx="2520">
                  <c:v>99.322219884999996</c:v>
                </c:pt>
                <c:pt idx="2521">
                  <c:v>99.420172137999998</c:v>
                </c:pt>
                <c:pt idx="2522">
                  <c:v>99.518279192600005</c:v>
                </c:pt>
                <c:pt idx="2523">
                  <c:v>99.616455702099998</c:v>
                </c:pt>
                <c:pt idx="2524">
                  <c:v>99.714662837999995</c:v>
                </c:pt>
                <c:pt idx="2525">
                  <c:v>99.812886444699998</c:v>
                </c:pt>
                <c:pt idx="2526">
                  <c:v>99.911140048500002</c:v>
                </c:pt>
                <c:pt idx="2527">
                  <c:v>100.00945571699999</c:v>
                </c:pt>
                <c:pt idx="2528">
                  <c:v>100.10793967799999</c:v>
                </c:pt>
                <c:pt idx="2529">
                  <c:v>100.206574671</c:v>
                </c:pt>
                <c:pt idx="2530">
                  <c:v>100.305277512</c:v>
                </c:pt>
                <c:pt idx="2531">
                  <c:v>100.40402276</c:v>
                </c:pt>
                <c:pt idx="2532">
                  <c:v>100.502915649</c:v>
                </c:pt>
                <c:pt idx="2533">
                  <c:v>100.601955985</c:v>
                </c:pt>
                <c:pt idx="2534">
                  <c:v>100.701091699</c:v>
                </c:pt>
                <c:pt idx="2535">
                  <c:v>100.80050535700001</c:v>
                </c:pt>
                <c:pt idx="2536">
                  <c:v>100.90016912900001</c:v>
                </c:pt>
                <c:pt idx="2537">
                  <c:v>100.99992084500001</c:v>
                </c:pt>
                <c:pt idx="2538">
                  <c:v>101.09969909100001</c:v>
                </c:pt>
                <c:pt idx="2539">
                  <c:v>101.199612849</c:v>
                </c:pt>
                <c:pt idx="2540">
                  <c:v>101.299671152</c:v>
                </c:pt>
                <c:pt idx="2541">
                  <c:v>101.39982835000001</c:v>
                </c:pt>
                <c:pt idx="2542">
                  <c:v>101.50026583099999</c:v>
                </c:pt>
                <c:pt idx="2543">
                  <c:v>101.600954981</c:v>
                </c:pt>
                <c:pt idx="2544">
                  <c:v>101.701734706</c:v>
                </c:pt>
                <c:pt idx="2545">
                  <c:v>101.80254386999999</c:v>
                </c:pt>
                <c:pt idx="2546">
                  <c:v>101.903485065</c:v>
                </c:pt>
                <c:pt idx="2547">
                  <c:v>102.00456826200001</c:v>
                </c:pt>
                <c:pt idx="2548">
                  <c:v>102.105727985</c:v>
                </c:pt>
                <c:pt idx="2549">
                  <c:v>102.206952341</c:v>
                </c:pt>
                <c:pt idx="2550">
                  <c:v>102.30845941699999</c:v>
                </c:pt>
                <c:pt idx="2551">
                  <c:v>102.410227937</c:v>
                </c:pt>
                <c:pt idx="2552">
                  <c:v>102.51210096299999</c:v>
                </c:pt>
                <c:pt idx="2553">
                  <c:v>102.614097272</c:v>
                </c:pt>
                <c:pt idx="2554">
                  <c:v>102.71621028</c:v>
                </c:pt>
                <c:pt idx="2555">
                  <c:v>102.818390881</c:v>
                </c:pt>
                <c:pt idx="2556">
                  <c:v>102.920639537</c:v>
                </c:pt>
                <c:pt idx="2557">
                  <c:v>103.02317100800001</c:v>
                </c:pt>
                <c:pt idx="2558">
                  <c:v>103.125964201</c:v>
                </c:pt>
                <c:pt idx="2559">
                  <c:v>103.22887772199999</c:v>
                </c:pt>
                <c:pt idx="2560">
                  <c:v>103.332048204</c:v>
                </c:pt>
                <c:pt idx="2561">
                  <c:v>103.435453583</c:v>
                </c:pt>
                <c:pt idx="2562">
                  <c:v>103.538952143</c:v>
                </c:pt>
                <c:pt idx="2563">
                  <c:v>103.642503744</c:v>
                </c:pt>
                <c:pt idx="2564">
                  <c:v>103.746323273</c:v>
                </c:pt>
                <c:pt idx="2565">
                  <c:v>103.850404763</c:v>
                </c:pt>
                <c:pt idx="2566">
                  <c:v>103.95460331300001</c:v>
                </c:pt>
                <c:pt idx="2567">
                  <c:v>104.05893301499999</c:v>
                </c:pt>
                <c:pt idx="2568">
                  <c:v>104.163385213</c:v>
                </c:pt>
                <c:pt idx="2569">
                  <c:v>104.267911904</c:v>
                </c:pt>
                <c:pt idx="2570">
                  <c:v>104.37251739200001</c:v>
                </c:pt>
                <c:pt idx="2571">
                  <c:v>104.477409653</c:v>
                </c:pt>
                <c:pt idx="2572">
                  <c:v>104.582567388</c:v>
                </c:pt>
                <c:pt idx="2573">
                  <c:v>104.687842762</c:v>
                </c:pt>
                <c:pt idx="2574">
                  <c:v>104.79325070900001</c:v>
                </c:pt>
                <c:pt idx="2575">
                  <c:v>104.89878539199999</c:v>
                </c:pt>
                <c:pt idx="2576">
                  <c:v>105.00440971800001</c:v>
                </c:pt>
                <c:pt idx="2577">
                  <c:v>105.110188267</c:v>
                </c:pt>
                <c:pt idx="2578">
                  <c:v>105.21611195</c:v>
                </c:pt>
                <c:pt idx="2579">
                  <c:v>105.322123363</c:v>
                </c:pt>
                <c:pt idx="2580">
                  <c:v>105.428179453</c:v>
                </c:pt>
                <c:pt idx="2581">
                  <c:v>105.534132302</c:v>
                </c:pt>
                <c:pt idx="2582">
                  <c:v>105.64000866000001</c:v>
                </c:pt>
                <c:pt idx="2583">
                  <c:v>105.745911659</c:v>
                </c:pt>
                <c:pt idx="2584">
                  <c:v>105.851747828</c:v>
                </c:pt>
                <c:pt idx="2585">
                  <c:v>105.95753154499999</c:v>
                </c:pt>
                <c:pt idx="2586">
                  <c:v>106.06335932099999</c:v>
                </c:pt>
                <c:pt idx="2587">
                  <c:v>106.169246864</c:v>
                </c:pt>
                <c:pt idx="2588">
                  <c:v>106.27493122200001</c:v>
                </c:pt>
                <c:pt idx="2589">
                  <c:v>106.38043405099999</c:v>
                </c:pt>
                <c:pt idx="2590">
                  <c:v>106.48593324799999</c:v>
                </c:pt>
                <c:pt idx="2591">
                  <c:v>106.591376384</c:v>
                </c:pt>
                <c:pt idx="2592">
                  <c:v>106.69678460199999</c:v>
                </c:pt>
                <c:pt idx="2593">
                  <c:v>106.802228657</c:v>
                </c:pt>
                <c:pt idx="2594">
                  <c:v>106.907603108</c:v>
                </c:pt>
                <c:pt idx="2595">
                  <c:v>107.012924781</c:v>
                </c:pt>
                <c:pt idx="2596">
                  <c:v>107.11829339000001</c:v>
                </c:pt>
                <c:pt idx="2597">
                  <c:v>107.223776907</c:v>
                </c:pt>
                <c:pt idx="2598">
                  <c:v>107.32958039499999</c:v>
                </c:pt>
                <c:pt idx="2599">
                  <c:v>107.435665598</c:v>
                </c:pt>
                <c:pt idx="2600">
                  <c:v>107.541909476</c:v>
                </c:pt>
                <c:pt idx="2601">
                  <c:v>107.648559967</c:v>
                </c:pt>
                <c:pt idx="2602">
                  <c:v>107.75557867400001</c:v>
                </c:pt>
                <c:pt idx="2603">
                  <c:v>107.862747907</c:v>
                </c:pt>
                <c:pt idx="2604">
                  <c:v>107.97001956699999</c:v>
                </c:pt>
                <c:pt idx="2605">
                  <c:v>108.07783035600001</c:v>
                </c:pt>
                <c:pt idx="2606">
                  <c:v>108.186148327</c:v>
                </c:pt>
                <c:pt idx="2607">
                  <c:v>108.29471037</c:v>
                </c:pt>
                <c:pt idx="2608">
                  <c:v>108.403798192</c:v>
                </c:pt>
                <c:pt idx="2609">
                  <c:v>108.513355518</c:v>
                </c:pt>
                <c:pt idx="2610">
                  <c:v>108.62313285</c:v>
                </c:pt>
                <c:pt idx="2611">
                  <c:v>108.733308291</c:v>
                </c:pt>
                <c:pt idx="2612">
                  <c:v>108.84384714799999</c:v>
                </c:pt>
                <c:pt idx="2613">
                  <c:v>108.954575027</c:v>
                </c:pt>
                <c:pt idx="2614">
                  <c:v>109.065591467</c:v>
                </c:pt>
                <c:pt idx="2615">
                  <c:v>109.17687252899999</c:v>
                </c:pt>
                <c:pt idx="2616">
                  <c:v>109.288299909</c:v>
                </c:pt>
                <c:pt idx="2617">
                  <c:v>109.39983976800001</c:v>
                </c:pt>
                <c:pt idx="2618">
                  <c:v>109.51168027600001</c:v>
                </c:pt>
                <c:pt idx="2619">
                  <c:v>109.623810488</c:v>
                </c:pt>
                <c:pt idx="2620">
                  <c:v>109.736105451</c:v>
                </c:pt>
                <c:pt idx="2621">
                  <c:v>109.84857231700001</c:v>
                </c:pt>
                <c:pt idx="2622">
                  <c:v>109.961196582</c:v>
                </c:pt>
                <c:pt idx="2623">
                  <c:v>110.07392132</c:v>
                </c:pt>
                <c:pt idx="2624">
                  <c:v>110.186576386</c:v>
                </c:pt>
                <c:pt idx="2625">
                  <c:v>110.29918109899999</c:v>
                </c:pt>
                <c:pt idx="2626">
                  <c:v>110.411855507</c:v>
                </c:pt>
                <c:pt idx="2627">
                  <c:v>110.52465327500001</c:v>
                </c:pt>
                <c:pt idx="2628">
                  <c:v>110.637536242</c:v>
                </c:pt>
                <c:pt idx="2629">
                  <c:v>110.750493417</c:v>
                </c:pt>
                <c:pt idx="2630">
                  <c:v>110.863528727</c:v>
                </c:pt>
                <c:pt idx="2631">
                  <c:v>110.976503792</c:v>
                </c:pt>
                <c:pt idx="2632">
                  <c:v>111.089438644</c:v>
                </c:pt>
                <c:pt idx="2633">
                  <c:v>111.202425631</c:v>
                </c:pt>
                <c:pt idx="2634">
                  <c:v>111.315366915</c:v>
                </c:pt>
                <c:pt idx="2635">
                  <c:v>111.42828263200001</c:v>
                </c:pt>
                <c:pt idx="2636">
                  <c:v>111.541266416</c:v>
                </c:pt>
                <c:pt idx="2637">
                  <c:v>111.65432854700001</c:v>
                </c:pt>
                <c:pt idx="2638">
                  <c:v>111.767473459</c:v>
                </c:pt>
                <c:pt idx="2639">
                  <c:v>111.880716026</c:v>
                </c:pt>
                <c:pt idx="2640">
                  <c:v>111.994048302</c:v>
                </c:pt>
                <c:pt idx="2641">
                  <c:v>112.10732142499999</c:v>
                </c:pt>
                <c:pt idx="2642">
                  <c:v>112.220553751</c:v>
                </c:pt>
                <c:pt idx="2643">
                  <c:v>112.333837914</c:v>
                </c:pt>
                <c:pt idx="2644">
                  <c:v>112.44707712500001</c:v>
                </c:pt>
                <c:pt idx="2645">
                  <c:v>112.56029347</c:v>
                </c:pt>
                <c:pt idx="2646">
                  <c:v>112.673566846</c:v>
                </c:pt>
                <c:pt idx="2647">
                  <c:v>112.78679550699999</c:v>
                </c:pt>
                <c:pt idx="2648">
                  <c:v>112.89899584</c:v>
                </c:pt>
                <c:pt idx="2649">
                  <c:v>113.001026719</c:v>
                </c:pt>
                <c:pt idx="2650">
                  <c:v>113.0943046</c:v>
                </c:pt>
                <c:pt idx="2651">
                  <c:v>113.185950885</c:v>
                </c:pt>
                <c:pt idx="2652">
                  <c:v>113.27866564200001</c:v>
                </c:pt>
                <c:pt idx="2653">
                  <c:v>113.371719064</c:v>
                </c:pt>
                <c:pt idx="2654">
                  <c:v>113.464384885</c:v>
                </c:pt>
                <c:pt idx="2655">
                  <c:v>113.55692433599999</c:v>
                </c:pt>
                <c:pt idx="2656">
                  <c:v>113.649955901</c:v>
                </c:pt>
                <c:pt idx="2657">
                  <c:v>113.743721304</c:v>
                </c:pt>
                <c:pt idx="2658">
                  <c:v>113.838292169</c:v>
                </c:pt>
                <c:pt idx="2659">
                  <c:v>113.933625471</c:v>
                </c:pt>
                <c:pt idx="2660">
                  <c:v>114.02940031599999</c:v>
                </c:pt>
                <c:pt idx="2661">
                  <c:v>114.125408982</c:v>
                </c:pt>
                <c:pt idx="2662">
                  <c:v>114.221635707</c:v>
                </c:pt>
                <c:pt idx="2663">
                  <c:v>114.317986839</c:v>
                </c:pt>
                <c:pt idx="2664">
                  <c:v>114.41452129699999</c:v>
                </c:pt>
                <c:pt idx="2665">
                  <c:v>114.511340664</c:v>
                </c:pt>
                <c:pt idx="2666">
                  <c:v>114.608337929</c:v>
                </c:pt>
                <c:pt idx="2667">
                  <c:v>114.705532867</c:v>
                </c:pt>
                <c:pt idx="2668">
                  <c:v>114.803006736</c:v>
                </c:pt>
                <c:pt idx="2669">
                  <c:v>114.90064937</c:v>
                </c:pt>
                <c:pt idx="2670">
                  <c:v>114.998481356</c:v>
                </c:pt>
                <c:pt idx="2671">
                  <c:v>115.096596617</c:v>
                </c:pt>
                <c:pt idx="2672">
                  <c:v>115.195002789</c:v>
                </c:pt>
                <c:pt idx="2673">
                  <c:v>115.293696512</c:v>
                </c:pt>
                <c:pt idx="2674">
                  <c:v>115.39268464200001</c:v>
                </c:pt>
                <c:pt idx="2675">
                  <c:v>115.491953029</c:v>
                </c:pt>
                <c:pt idx="2676">
                  <c:v>115.59134937499999</c:v>
                </c:pt>
                <c:pt idx="2677">
                  <c:v>115.690896497</c:v>
                </c:pt>
                <c:pt idx="2678">
                  <c:v>115.79068814599999</c:v>
                </c:pt>
                <c:pt idx="2679">
                  <c:v>115.890617668</c:v>
                </c:pt>
                <c:pt idx="2680">
                  <c:v>115.99070433999999</c:v>
                </c:pt>
                <c:pt idx="2681">
                  <c:v>116.091029857</c:v>
                </c:pt>
                <c:pt idx="2682">
                  <c:v>116.191484133</c:v>
                </c:pt>
                <c:pt idx="2683">
                  <c:v>116.292087911</c:v>
                </c:pt>
                <c:pt idx="2684">
                  <c:v>116.392936893</c:v>
                </c:pt>
                <c:pt idx="2685">
                  <c:v>116.494041075</c:v>
                </c:pt>
                <c:pt idx="2686">
                  <c:v>116.59539930699999</c:v>
                </c:pt>
                <c:pt idx="2687">
                  <c:v>116.69700398800001</c:v>
                </c:pt>
                <c:pt idx="2688">
                  <c:v>116.79871279699999</c:v>
                </c:pt>
                <c:pt idx="2689">
                  <c:v>116.900552335</c:v>
                </c:pt>
                <c:pt idx="2690">
                  <c:v>117.00261381599999</c:v>
                </c:pt>
                <c:pt idx="2691">
                  <c:v>117.104793077</c:v>
                </c:pt>
                <c:pt idx="2692">
                  <c:v>117.207111889</c:v>
                </c:pt>
                <c:pt idx="2693">
                  <c:v>117.309650397</c:v>
                </c:pt>
                <c:pt idx="2694">
                  <c:v>117.41230035</c:v>
                </c:pt>
                <c:pt idx="2695">
                  <c:v>117.51508397000001</c:v>
                </c:pt>
                <c:pt idx="2696">
                  <c:v>117.618095427</c:v>
                </c:pt>
                <c:pt idx="2697">
                  <c:v>117.721345618</c:v>
                </c:pt>
                <c:pt idx="2698">
                  <c:v>117.824834157</c:v>
                </c:pt>
                <c:pt idx="2699">
                  <c:v>117.92855195200001</c:v>
                </c:pt>
                <c:pt idx="2700">
                  <c:v>118.032358672</c:v>
                </c:pt>
                <c:pt idx="2701">
                  <c:v>118.136281263</c:v>
                </c:pt>
                <c:pt idx="2702">
                  <c:v>118.24040872899999</c:v>
                </c:pt>
                <c:pt idx="2703">
                  <c:v>118.344638942</c:v>
                </c:pt>
                <c:pt idx="2704">
                  <c:v>118.448989858</c:v>
                </c:pt>
                <c:pt idx="2705">
                  <c:v>118.553541899</c:v>
                </c:pt>
                <c:pt idx="2706">
                  <c:v>118.658189264</c:v>
                </c:pt>
                <c:pt idx="2707">
                  <c:v>118.762953336</c:v>
                </c:pt>
                <c:pt idx="2708">
                  <c:v>118.86792688600001</c:v>
                </c:pt>
                <c:pt idx="2709">
                  <c:v>118.973124918</c:v>
                </c:pt>
                <c:pt idx="2710">
                  <c:v>119.07854553</c:v>
                </c:pt>
                <c:pt idx="2711">
                  <c:v>119.184178507</c:v>
                </c:pt>
                <c:pt idx="2712">
                  <c:v>119.28988723099999</c:v>
                </c:pt>
                <c:pt idx="2713">
                  <c:v>119.39569729199999</c:v>
                </c:pt>
                <c:pt idx="2714">
                  <c:v>119.50169667900001</c:v>
                </c:pt>
                <c:pt idx="2715">
                  <c:v>119.60778476199999</c:v>
                </c:pt>
                <c:pt idx="2716">
                  <c:v>119.713981691</c:v>
                </c:pt>
                <c:pt idx="2717">
                  <c:v>119.82037829399999</c:v>
                </c:pt>
                <c:pt idx="2718">
                  <c:v>119.926988541</c:v>
                </c:pt>
                <c:pt idx="2719">
                  <c:v>120.03381038000001</c:v>
                </c:pt>
                <c:pt idx="2720">
                  <c:v>120.140833047</c:v>
                </c:pt>
                <c:pt idx="2721">
                  <c:v>120.247920738</c:v>
                </c:pt>
                <c:pt idx="2722">
                  <c:v>120.355100282</c:v>
                </c:pt>
                <c:pt idx="2723">
                  <c:v>120.46245798699999</c:v>
                </c:pt>
                <c:pt idx="2724">
                  <c:v>120.56989427000001</c:v>
                </c:pt>
                <c:pt idx="2725">
                  <c:v>120.677430004</c:v>
                </c:pt>
                <c:pt idx="2726">
                  <c:v>120.78514094400001</c:v>
                </c:pt>
                <c:pt idx="2727">
                  <c:v>120.89292517200001</c:v>
                </c:pt>
                <c:pt idx="2728">
                  <c:v>121.000803799</c:v>
                </c:pt>
                <c:pt idx="2729">
                  <c:v>121.108866928</c:v>
                </c:pt>
                <c:pt idx="2730">
                  <c:v>121.217124137</c:v>
                </c:pt>
                <c:pt idx="2731">
                  <c:v>121.32550387000001</c:v>
                </c:pt>
                <c:pt idx="2732">
                  <c:v>121.43392883600001</c:v>
                </c:pt>
                <c:pt idx="2733">
                  <c:v>121.542367992</c:v>
                </c:pt>
                <c:pt idx="2734">
                  <c:v>121.65082323999999</c:v>
                </c:pt>
                <c:pt idx="2735">
                  <c:v>121.759301597</c:v>
                </c:pt>
                <c:pt idx="2736">
                  <c:v>121.867805072</c:v>
                </c:pt>
                <c:pt idx="2737">
                  <c:v>121.97633304199999</c:v>
                </c:pt>
                <c:pt idx="2738">
                  <c:v>122.08488378200001</c:v>
                </c:pt>
                <c:pt idx="2739">
                  <c:v>122.193456412</c:v>
                </c:pt>
                <c:pt idx="2740">
                  <c:v>122.302050353</c:v>
                </c:pt>
                <c:pt idx="2741">
                  <c:v>122.410665012</c:v>
                </c:pt>
                <c:pt idx="2742">
                  <c:v>122.51930022400001</c:v>
                </c:pt>
                <c:pt idx="2743">
                  <c:v>122.62795528700001</c:v>
                </c:pt>
                <c:pt idx="2744">
                  <c:v>122.736630103</c:v>
                </c:pt>
                <c:pt idx="2745">
                  <c:v>122.84532418000001</c:v>
                </c:pt>
                <c:pt idx="2746">
                  <c:v>122.954037113</c:v>
                </c:pt>
                <c:pt idx="2747">
                  <c:v>123.062768668</c:v>
                </c:pt>
                <c:pt idx="2748">
                  <c:v>123.171518326</c:v>
                </c:pt>
                <c:pt idx="2749">
                  <c:v>123.280285947</c:v>
                </c:pt>
                <c:pt idx="2750">
                  <c:v>123.389070911</c:v>
                </c:pt>
                <c:pt idx="2751">
                  <c:v>123.49787314</c:v>
                </c:pt>
                <c:pt idx="2752">
                  <c:v>123.60669265600001</c:v>
                </c:pt>
                <c:pt idx="2753">
                  <c:v>123.715529348</c:v>
                </c:pt>
                <c:pt idx="2754">
                  <c:v>123.824383201</c:v>
                </c:pt>
                <c:pt idx="2755">
                  <c:v>123.933253381</c:v>
                </c:pt>
                <c:pt idx="2756">
                  <c:v>124.042138976</c:v>
                </c:pt>
                <c:pt idx="2757">
                  <c:v>124.151038593</c:v>
                </c:pt>
                <c:pt idx="2758">
                  <c:v>124.259951329</c:v>
                </c:pt>
                <c:pt idx="2759">
                  <c:v>124.368876095</c:v>
                </c:pt>
                <c:pt idx="2760">
                  <c:v>124.47781196699999</c:v>
                </c:pt>
                <c:pt idx="2761">
                  <c:v>124.58675855</c:v>
                </c:pt>
                <c:pt idx="2762">
                  <c:v>124.695715499</c:v>
                </c:pt>
                <c:pt idx="2763">
                  <c:v>124.80468132599999</c:v>
                </c:pt>
                <c:pt idx="2764">
                  <c:v>124.913654826</c:v>
                </c:pt>
                <c:pt idx="2765">
                  <c:v>125.02263553900001</c:v>
                </c:pt>
                <c:pt idx="2766">
                  <c:v>125.13162267</c:v>
                </c:pt>
                <c:pt idx="2767">
                  <c:v>125.240615576</c:v>
                </c:pt>
                <c:pt idx="2768">
                  <c:v>125.349613367</c:v>
                </c:pt>
                <c:pt idx="2769">
                  <c:v>125.458615221</c:v>
                </c:pt>
                <c:pt idx="2770">
                  <c:v>125.5676203</c:v>
                </c:pt>
                <c:pt idx="2771">
                  <c:v>125.676627709</c:v>
                </c:pt>
                <c:pt idx="2772">
                  <c:v>125.785636626</c:v>
                </c:pt>
                <c:pt idx="2773">
                  <c:v>125.89464606200001</c:v>
                </c:pt>
                <c:pt idx="2774">
                  <c:v>126.003655193</c:v>
                </c:pt>
                <c:pt idx="2775">
                  <c:v>126.112662941</c:v>
                </c:pt>
                <c:pt idx="2776">
                  <c:v>126.221673774</c:v>
                </c:pt>
                <c:pt idx="2777">
                  <c:v>126.330679801</c:v>
                </c:pt>
                <c:pt idx="2778">
                  <c:v>126.439682301</c:v>
                </c:pt>
                <c:pt idx="2779">
                  <c:v>126.54868043099999</c:v>
                </c:pt>
                <c:pt idx="2780">
                  <c:v>126.65767217600001</c:v>
                </c:pt>
                <c:pt idx="2781">
                  <c:v>126.76665565099999</c:v>
                </c:pt>
                <c:pt idx="2782">
                  <c:v>126.87562932900001</c:v>
                </c:pt>
                <c:pt idx="2783">
                  <c:v>126.9845919</c:v>
                </c:pt>
                <c:pt idx="2784">
                  <c:v>127.09354217400001</c:v>
                </c:pt>
                <c:pt idx="2785">
                  <c:v>127.202479154</c:v>
                </c:pt>
                <c:pt idx="2786">
                  <c:v>127.311401843</c:v>
                </c:pt>
                <c:pt idx="2787">
                  <c:v>127.42030935</c:v>
                </c:pt>
                <c:pt idx="2788">
                  <c:v>127.52920064</c:v>
                </c:pt>
                <c:pt idx="2789">
                  <c:v>127.63807475599999</c:v>
                </c:pt>
                <c:pt idx="2790">
                  <c:v>127.74693056</c:v>
                </c:pt>
                <c:pt idx="2791">
                  <c:v>127.85576702199999</c:v>
                </c:pt>
                <c:pt idx="2792">
                  <c:v>127.964582927</c:v>
                </c:pt>
                <c:pt idx="2793">
                  <c:v>128.07337717600001</c:v>
                </c:pt>
                <c:pt idx="2794">
                  <c:v>128.18214851299999</c:v>
                </c:pt>
                <c:pt idx="2795">
                  <c:v>128.29089575500001</c:v>
                </c:pt>
                <c:pt idx="2796">
                  <c:v>128.39961760400001</c:v>
                </c:pt>
                <c:pt idx="2797">
                  <c:v>128.50831281500001</c:v>
                </c:pt>
                <c:pt idx="2798">
                  <c:v>128.61698004199999</c:v>
                </c:pt>
                <c:pt idx="2799">
                  <c:v>128.72561797399999</c:v>
                </c:pt>
                <c:pt idx="2800">
                  <c:v>128.83422522399999</c:v>
                </c:pt>
                <c:pt idx="2801">
                  <c:v>128.94280042400001</c:v>
                </c:pt>
                <c:pt idx="2802">
                  <c:v>129.051342146</c:v>
                </c:pt>
                <c:pt idx="2803">
                  <c:v>129.15984897800001</c:v>
                </c:pt>
                <c:pt idx="2804">
                  <c:v>129.26831945999999</c:v>
                </c:pt>
                <c:pt idx="2805">
                  <c:v>129.376752138</c:v>
                </c:pt>
                <c:pt idx="2806">
                  <c:v>129.48514552399999</c:v>
                </c:pt>
                <c:pt idx="2807">
                  <c:v>129.59349813200001</c:v>
                </c:pt>
                <c:pt idx="2808">
                  <c:v>129.701808446</c:v>
                </c:pt>
                <c:pt idx="2809">
                  <c:v>129.81007495200001</c:v>
                </c:pt>
                <c:pt idx="2810">
                  <c:v>129.91829610799999</c:v>
                </c:pt>
                <c:pt idx="2811">
                  <c:v>130.026470375</c:v>
                </c:pt>
                <c:pt idx="2812">
                  <c:v>130.13459618900001</c:v>
                </c:pt>
                <c:pt idx="2813">
                  <c:v>130.24267201500001</c:v>
                </c:pt>
                <c:pt idx="2814">
                  <c:v>130.35069632099999</c:v>
                </c:pt>
                <c:pt idx="2815">
                  <c:v>130.45866761400001</c:v>
                </c:pt>
                <c:pt idx="2816">
                  <c:v>130.566584409</c:v>
                </c:pt>
                <c:pt idx="2817">
                  <c:v>130.67444526</c:v>
                </c:pt>
                <c:pt idx="2818">
                  <c:v>130.78224872300001</c:v>
                </c:pt>
                <c:pt idx="2819">
                  <c:v>130.88999339700001</c:v>
                </c:pt>
                <c:pt idx="2820">
                  <c:v>130.99767788299999</c:v>
                </c:pt>
                <c:pt idx="2821">
                  <c:v>131.10530082299999</c:v>
                </c:pt>
                <c:pt idx="2822">
                  <c:v>131.21286033999999</c:v>
                </c:pt>
                <c:pt idx="2823">
                  <c:v>131.32035311000001</c:v>
                </c:pt>
                <c:pt idx="2824">
                  <c:v>131.427780103</c:v>
                </c:pt>
                <c:pt idx="2825">
                  <c:v>131.535137746</c:v>
                </c:pt>
                <c:pt idx="2826">
                  <c:v>131.642422657</c:v>
                </c:pt>
                <c:pt idx="2827">
                  <c:v>131.74963379299999</c:v>
                </c:pt>
                <c:pt idx="2828">
                  <c:v>131.85677046000001</c:v>
                </c:pt>
                <c:pt idx="2829">
                  <c:v>131.96383161</c:v>
                </c:pt>
                <c:pt idx="2830">
                  <c:v>132.07081601100001</c:v>
                </c:pt>
                <c:pt idx="2831">
                  <c:v>132.17772250199999</c:v>
                </c:pt>
                <c:pt idx="2832">
                  <c:v>132.284549992</c:v>
                </c:pt>
                <c:pt idx="2833">
                  <c:v>132.39129743500001</c:v>
                </c:pt>
                <c:pt idx="2834">
                  <c:v>132.49796381499999</c:v>
                </c:pt>
                <c:pt idx="2835">
                  <c:v>132.60454812399999</c:v>
                </c:pt>
                <c:pt idx="2836">
                  <c:v>132.71104932200001</c:v>
                </c:pt>
                <c:pt idx="2837">
                  <c:v>132.817466556</c:v>
                </c:pt>
                <c:pt idx="2838">
                  <c:v>132.923798981</c:v>
                </c:pt>
                <c:pt idx="2839">
                  <c:v>133.03004582700001</c:v>
                </c:pt>
                <c:pt idx="2840">
                  <c:v>133.136206413</c:v>
                </c:pt>
                <c:pt idx="2841">
                  <c:v>133.24228011899999</c:v>
                </c:pt>
                <c:pt idx="2842">
                  <c:v>133.34826637200001</c:v>
                </c:pt>
                <c:pt idx="2843">
                  <c:v>133.45416461900001</c:v>
                </c:pt>
                <c:pt idx="2844">
                  <c:v>133.55997432300001</c:v>
                </c:pt>
                <c:pt idx="2845">
                  <c:v>133.66569494199999</c:v>
                </c:pt>
                <c:pt idx="2846">
                  <c:v>133.77140776100001</c:v>
                </c:pt>
                <c:pt idx="2847">
                  <c:v>133.877092629</c:v>
                </c:pt>
                <c:pt idx="2848">
                  <c:v>133.98275939300001</c:v>
                </c:pt>
                <c:pt idx="2849">
                  <c:v>134.08831959299999</c:v>
                </c:pt>
                <c:pt idx="2850">
                  <c:v>134.193718746</c:v>
                </c:pt>
                <c:pt idx="2851">
                  <c:v>134.29895581100001</c:v>
                </c:pt>
                <c:pt idx="2852">
                  <c:v>134.404049179</c:v>
                </c:pt>
                <c:pt idx="2853">
                  <c:v>134.50901643899999</c:v>
                </c:pt>
                <c:pt idx="2854">
                  <c:v>134.61387013800001</c:v>
                </c:pt>
                <c:pt idx="2855">
                  <c:v>134.71861670499999</c:v>
                </c:pt>
                <c:pt idx="2856">
                  <c:v>134.823260895</c:v>
                </c:pt>
                <c:pt idx="2857">
                  <c:v>134.92780493500001</c:v>
                </c:pt>
                <c:pt idx="2858">
                  <c:v>135.03225129399999</c:v>
                </c:pt>
                <c:pt idx="2859">
                  <c:v>135.13660102700001</c:v>
                </c:pt>
                <c:pt idx="2860">
                  <c:v>135.240855552</c:v>
                </c:pt>
                <c:pt idx="2861">
                  <c:v>135.345015303</c:v>
                </c:pt>
                <c:pt idx="2862">
                  <c:v>135.449080842</c:v>
                </c:pt>
                <c:pt idx="2863">
                  <c:v>135.55305204000001</c:v>
                </c:pt>
                <c:pt idx="2864">
                  <c:v>135.656928682</c:v>
                </c:pt>
                <c:pt idx="2865">
                  <c:v>135.76071013999999</c:v>
                </c:pt>
                <c:pt idx="2866">
                  <c:v>135.86439559600001</c:v>
                </c:pt>
                <c:pt idx="2867">
                  <c:v>135.967984059</c:v>
                </c:pt>
                <c:pt idx="2868">
                  <c:v>136.07147435300001</c:v>
                </c:pt>
                <c:pt idx="2869">
                  <c:v>136.17486530400001</c:v>
                </c:pt>
                <c:pt idx="2870">
                  <c:v>136.278155596</c:v>
                </c:pt>
                <c:pt idx="2871">
                  <c:v>136.38134402899999</c:v>
                </c:pt>
                <c:pt idx="2872">
                  <c:v>136.48442932699999</c:v>
                </c:pt>
                <c:pt idx="2873">
                  <c:v>136.58741037999999</c:v>
                </c:pt>
                <c:pt idx="2874">
                  <c:v>136.690286066</c:v>
                </c:pt>
                <c:pt idx="2875">
                  <c:v>136.79305543800001</c:v>
                </c:pt>
                <c:pt idx="2876">
                  <c:v>136.89571757799999</c:v>
                </c:pt>
                <c:pt idx="2877">
                  <c:v>136.998271687</c:v>
                </c:pt>
                <c:pt idx="2878">
                  <c:v>137.100712477</c:v>
                </c:pt>
                <c:pt idx="2879">
                  <c:v>137.20300380500001</c:v>
                </c:pt>
                <c:pt idx="2880">
                  <c:v>137.30499722299999</c:v>
                </c:pt>
                <c:pt idx="2881">
                  <c:v>137.406267082</c:v>
                </c:pt>
                <c:pt idx="2882">
                  <c:v>137.50599809900001</c:v>
                </c:pt>
                <c:pt idx="2883">
                  <c:v>137.603299846</c:v>
                </c:pt>
                <c:pt idx="2884">
                  <c:v>137.69774810499999</c:v>
                </c:pt>
                <c:pt idx="2885">
                  <c:v>137.78959428900001</c:v>
                </c:pt>
                <c:pt idx="2886">
                  <c:v>137.879563085</c:v>
                </c:pt>
                <c:pt idx="2887">
                  <c:v>137.968510248</c:v>
                </c:pt>
                <c:pt idx="2888">
                  <c:v>138.057131454</c:v>
                </c:pt>
                <c:pt idx="2889">
                  <c:v>138.145692645</c:v>
                </c:pt>
                <c:pt idx="2890">
                  <c:v>138.23419508500001</c:v>
                </c:pt>
                <c:pt idx="2891">
                  <c:v>138.322611435</c:v>
                </c:pt>
                <c:pt idx="2892">
                  <c:v>138.41094542600001</c:v>
                </c:pt>
                <c:pt idx="2893">
                  <c:v>138.49921456999999</c:v>
                </c:pt>
                <c:pt idx="2894">
                  <c:v>138.58743463799999</c:v>
                </c:pt>
                <c:pt idx="2895">
                  <c:v>138.675616813</c:v>
                </c:pt>
                <c:pt idx="2896">
                  <c:v>138.76376915399999</c:v>
                </c:pt>
                <c:pt idx="2897">
                  <c:v>138.85189770700001</c:v>
                </c:pt>
                <c:pt idx="2898">
                  <c:v>138.94000687600001</c:v>
                </c:pt>
                <c:pt idx="2899">
                  <c:v>139.02809958700001</c:v>
                </c:pt>
                <c:pt idx="2900">
                  <c:v>139.116177483</c:v>
                </c:pt>
                <c:pt idx="2901">
                  <c:v>139.204241158</c:v>
                </c:pt>
                <c:pt idx="2902">
                  <c:v>139.29229037299999</c:v>
                </c:pt>
                <c:pt idx="2903">
                  <c:v>139.380324264</c:v>
                </c:pt>
                <c:pt idx="2904">
                  <c:v>139.46834150699999</c:v>
                </c:pt>
                <c:pt idx="2905">
                  <c:v>139.55634047699999</c:v>
                </c:pt>
                <c:pt idx="2906">
                  <c:v>139.64431937399999</c:v>
                </c:pt>
                <c:pt idx="2907">
                  <c:v>139.73227632300001</c:v>
                </c:pt>
                <c:pt idx="2908">
                  <c:v>139.820209465</c:v>
                </c:pt>
                <c:pt idx="2909">
                  <c:v>139.90811701600001</c:v>
                </c:pt>
                <c:pt idx="2910">
                  <c:v>139.995997316</c:v>
                </c:pt>
                <c:pt idx="2911">
                  <c:v>140.08384886799999</c:v>
                </c:pt>
                <c:pt idx="2912">
                  <c:v>140.17167035700001</c:v>
                </c:pt>
                <c:pt idx="2913">
                  <c:v>140.25946066</c:v>
                </c:pt>
                <c:pt idx="2914">
                  <c:v>140.34721884999999</c:v>
                </c:pt>
                <c:pt idx="2915">
                  <c:v>140.43494419000001</c:v>
                </c:pt>
                <c:pt idx="2916">
                  <c:v>140.52263611999999</c:v>
                </c:pt>
                <c:pt idx="2917">
                  <c:v>140.61029424500001</c:v>
                </c:pt>
                <c:pt idx="2918">
                  <c:v>140.69791831500001</c:v>
                </c:pt>
                <c:pt idx="2919">
                  <c:v>140.785508212</c:v>
                </c:pt>
                <c:pt idx="2920">
                  <c:v>140.873063925</c:v>
                </c:pt>
                <c:pt idx="2921">
                  <c:v>140.96058553699999</c:v>
                </c:pt>
                <c:pt idx="2922">
                  <c:v>141.048073206</c:v>
                </c:pt>
                <c:pt idx="2923">
                  <c:v>141.13552715200001</c:v>
                </c:pt>
                <c:pt idx="2924">
                  <c:v>141.22294763799999</c:v>
                </c:pt>
                <c:pt idx="2925">
                  <c:v>141.310334963</c:v>
                </c:pt>
                <c:pt idx="2926">
                  <c:v>141.39768944799999</c:v>
                </c:pt>
                <c:pt idx="2927">
                  <c:v>141.48501143199999</c:v>
                </c:pt>
                <c:pt idx="2928">
                  <c:v>141.57230126300001</c:v>
                </c:pt>
                <c:pt idx="2929">
                  <c:v>141.65955929</c:v>
                </c:pt>
                <c:pt idx="2930">
                  <c:v>141.746785864</c:v>
                </c:pt>
                <c:pt idx="2931">
                  <c:v>141.833981333</c:v>
                </c:pt>
                <c:pt idx="2932">
                  <c:v>141.92114603900001</c:v>
                </c:pt>
                <c:pt idx="2933">
                  <c:v>142.00828032000001</c:v>
                </c:pt>
                <c:pt idx="2934">
                  <c:v>142.09538450599999</c:v>
                </c:pt>
                <c:pt idx="2935">
                  <c:v>142.18245891999999</c:v>
                </c:pt>
                <c:pt idx="2936">
                  <c:v>142.26950388200001</c:v>
                </c:pt>
                <c:pt idx="2937">
                  <c:v>142.35651970200001</c:v>
                </c:pt>
                <c:pt idx="2938">
                  <c:v>142.44350668800001</c:v>
                </c:pt>
                <c:pt idx="2939">
                  <c:v>142.530465139</c:v>
                </c:pt>
                <c:pt idx="2940">
                  <c:v>142.61739535199999</c:v>
                </c:pt>
                <c:pt idx="2941">
                  <c:v>142.70429761700001</c:v>
                </c:pt>
                <c:pt idx="2942">
                  <c:v>142.791172219</c:v>
                </c:pt>
                <c:pt idx="2943">
                  <c:v>142.87801943599999</c:v>
                </c:pt>
                <c:pt idx="2944">
                  <c:v>142.96483954199999</c:v>
                </c:pt>
                <c:pt idx="2945">
                  <c:v>143.05163280299999</c:v>
                </c:pt>
                <c:pt idx="2946">
                  <c:v>143.138399486</c:v>
                </c:pt>
                <c:pt idx="2947">
                  <c:v>143.22513984899999</c:v>
                </c:pt>
                <c:pt idx="2948">
                  <c:v>143.31185414500001</c:v>
                </c:pt>
                <c:pt idx="2949">
                  <c:v>143.398542623</c:v>
                </c:pt>
                <c:pt idx="2950">
                  <c:v>143.48520552799999</c:v>
                </c:pt>
                <c:pt idx="2951">
                  <c:v>143.571843102</c:v>
                </c:pt>
                <c:pt idx="2952">
                  <c:v>143.65845571400001</c:v>
                </c:pt>
                <c:pt idx="2953">
                  <c:v>143.745043858</c:v>
                </c:pt>
                <c:pt idx="2954">
                  <c:v>143.83160720999999</c:v>
                </c:pt>
                <c:pt idx="2955">
                  <c:v>143.91814659100001</c:v>
                </c:pt>
                <c:pt idx="2956">
                  <c:v>144.004662588</c:v>
                </c:pt>
                <c:pt idx="2957">
                  <c:v>144.091155383</c:v>
                </c:pt>
                <c:pt idx="2958">
                  <c:v>144.17762506899999</c:v>
                </c:pt>
                <c:pt idx="2959">
                  <c:v>144.26407177900001</c:v>
                </c:pt>
                <c:pt idx="2960">
                  <c:v>144.35049570499999</c:v>
                </c:pt>
                <c:pt idx="2961">
                  <c:v>144.43689706500001</c:v>
                </c:pt>
                <c:pt idx="2962">
                  <c:v>144.52327607199999</c:v>
                </c:pt>
                <c:pt idx="2963">
                  <c:v>144.60963292100001</c:v>
                </c:pt>
                <c:pt idx="2964">
                  <c:v>144.695967782</c:v>
                </c:pt>
                <c:pt idx="2965">
                  <c:v>144.78228080700001</c:v>
                </c:pt>
                <c:pt idx="2966">
                  <c:v>144.86857212699999</c:v>
                </c:pt>
                <c:pt idx="2967">
                  <c:v>144.954841853</c:v>
                </c:pt>
                <c:pt idx="2968">
                  <c:v>145.04109007400001</c:v>
                </c:pt>
                <c:pt idx="2969">
                  <c:v>145.12731686000001</c:v>
                </c:pt>
                <c:pt idx="2970">
                  <c:v>145.21352226499999</c:v>
                </c:pt>
                <c:pt idx="2971">
                  <c:v>145.299706327</c:v>
                </c:pt>
                <c:pt idx="2972">
                  <c:v>145.38586907000001</c:v>
                </c:pt>
                <c:pt idx="2973">
                  <c:v>145.47201050499999</c:v>
                </c:pt>
                <c:pt idx="2974">
                  <c:v>145.558130635</c:v>
                </c:pt>
                <c:pt idx="2975">
                  <c:v>145.644229451</c:v>
                </c:pt>
                <c:pt idx="2976">
                  <c:v>145.73030693499999</c:v>
                </c:pt>
                <c:pt idx="2977">
                  <c:v>145.81636306199999</c:v>
                </c:pt>
                <c:pt idx="2978">
                  <c:v>145.90239779800001</c:v>
                </c:pt>
                <c:pt idx="2979">
                  <c:v>145.98841110199999</c:v>
                </c:pt>
                <c:pt idx="2980">
                  <c:v>146.07440292699999</c:v>
                </c:pt>
                <c:pt idx="2981">
                  <c:v>146.16037321600001</c:v>
                </c:pt>
                <c:pt idx="2982">
                  <c:v>146.24632191000001</c:v>
                </c:pt>
                <c:pt idx="2983">
                  <c:v>146.33224894200001</c:v>
                </c:pt>
                <c:pt idx="2984">
                  <c:v>146.41815424000001</c:v>
                </c:pt>
                <c:pt idx="2985">
                  <c:v>146.50403772499999</c:v>
                </c:pt>
                <c:pt idx="2986">
                  <c:v>146.589899317</c:v>
                </c:pt>
                <c:pt idx="2987">
                  <c:v>146.675738929</c:v>
                </c:pt>
                <c:pt idx="2988">
                  <c:v>146.76155646999999</c:v>
                </c:pt>
                <c:pt idx="2989">
                  <c:v>146.84735184600001</c:v>
                </c:pt>
                <c:pt idx="2990">
                  <c:v>146.93312495999999</c:v>
                </c:pt>
                <c:pt idx="2991">
                  <c:v>147.01887570900001</c:v>
                </c:pt>
                <c:pt idx="2992">
                  <c:v>147.104603989</c:v>
                </c:pt>
                <c:pt idx="2993">
                  <c:v>147.190309692</c:v>
                </c:pt>
                <c:pt idx="2994">
                  <c:v>147.275992707</c:v>
                </c:pt>
                <c:pt idx="2995">
                  <c:v>147.36165292000001</c:v>
                </c:pt>
                <c:pt idx="2996">
                  <c:v>147.44729021399999</c:v>
                </c:pt>
                <c:pt idx="2997">
                  <c:v>147.532904468</c:v>
                </c:pt>
                <c:pt idx="2998">
                  <c:v>147.618495559</c:v>
                </c:pt>
                <c:pt idx="2999">
                  <c:v>147.70406336100001</c:v>
                </c:pt>
                <c:pt idx="3000">
                  <c:v>147.78960774500001</c:v>
                </c:pt>
                <c:pt idx="3001">
                  <c:v>147.875128577</c:v>
                </c:pt>
                <c:pt idx="3002">
                  <c:v>147.960625722</c:v>
                </c:pt>
                <c:pt idx="3003">
                  <c:v>148.04609904099999</c:v>
                </c:pt>
                <c:pt idx="3004">
                  <c:v>148.131548391</c:v>
                </c:pt>
                <c:pt idx="3005">
                  <c:v>148.216973626</c:v>
                </c:pt>
                <c:pt idx="3006">
                  <c:v>148.30237459899999</c:v>
                </c:pt>
                <c:pt idx="3007">
                  <c:v>148.38775115600001</c:v>
                </c:pt>
                <c:pt idx="3008">
                  <c:v>148.473103141</c:v>
                </c:pt>
                <c:pt idx="3009">
                  <c:v>148.55843039600001</c:v>
                </c:pt>
                <c:pt idx="3010">
                  <c:v>148.64373275700001</c:v>
                </c:pt>
                <c:pt idx="3011">
                  <c:v>148.72901005899999</c:v>
                </c:pt>
                <c:pt idx="3012">
                  <c:v>148.81426213099999</c:v>
                </c:pt>
                <c:pt idx="3013">
                  <c:v>148.89948879900001</c:v>
                </c:pt>
                <c:pt idx="3014">
                  <c:v>148.98468988799999</c:v>
                </c:pt>
                <c:pt idx="3015">
                  <c:v>149.06986521600001</c:v>
                </c:pt>
                <c:pt idx="3016">
                  <c:v>149.155014599</c:v>
                </c:pt>
                <c:pt idx="3017">
                  <c:v>149.24013784900001</c:v>
                </c:pt>
                <c:pt idx="3018">
                  <c:v>149.32523477399999</c:v>
                </c:pt>
                <c:pt idx="3019">
                  <c:v>149.41030517999999</c:v>
                </c:pt>
                <c:pt idx="3020">
                  <c:v>149.49534886699999</c:v>
                </c:pt>
                <c:pt idx="3021">
                  <c:v>149.58036563300001</c:v>
                </c:pt>
                <c:pt idx="3022">
                  <c:v>149.665355272</c:v>
                </c:pt>
                <c:pt idx="3023">
                  <c:v>149.75031757400001</c:v>
                </c:pt>
                <c:pt idx="3024">
                  <c:v>149.835252325</c:v>
                </c:pt>
                <c:pt idx="3025">
                  <c:v>149.920159308</c:v>
                </c:pt>
                <c:pt idx="3026">
                  <c:v>150.005038302</c:v>
                </c:pt>
                <c:pt idx="3027">
                  <c:v>150.089889083</c:v>
                </c:pt>
                <c:pt idx="3028">
                  <c:v>150.174711422</c:v>
                </c:pt>
                <c:pt idx="3029">
                  <c:v>150.259505074</c:v>
                </c:pt>
                <c:pt idx="3030">
                  <c:v>150.34426985100001</c:v>
                </c:pt>
                <c:pt idx="3031">
                  <c:v>150.42900567699999</c:v>
                </c:pt>
                <c:pt idx="3032">
                  <c:v>150.51371216999999</c:v>
                </c:pt>
                <c:pt idx="3033">
                  <c:v>150.59838900400001</c:v>
                </c:pt>
                <c:pt idx="3034">
                  <c:v>150.68303590799999</c:v>
                </c:pt>
                <c:pt idx="3035">
                  <c:v>150.76765261099999</c:v>
                </c:pt>
                <c:pt idx="3036">
                  <c:v>150.85223883099999</c:v>
                </c:pt>
                <c:pt idx="3037">
                  <c:v>150.936794279</c:v>
                </c:pt>
                <c:pt idx="3038">
                  <c:v>151.02131866600001</c:v>
                </c:pt>
                <c:pt idx="3039">
                  <c:v>151.105811703</c:v>
                </c:pt>
                <c:pt idx="3040">
                  <c:v>151.190273104</c:v>
                </c:pt>
                <c:pt idx="3041">
                  <c:v>151.27470257799999</c:v>
                </c:pt>
                <c:pt idx="3042">
                  <c:v>151.35909983799999</c:v>
                </c:pt>
                <c:pt idx="3043">
                  <c:v>151.44346459400001</c:v>
                </c:pt>
                <c:pt idx="3044">
                  <c:v>151.52779655399999</c:v>
                </c:pt>
                <c:pt idx="3045">
                  <c:v>151.61209542399999</c:v>
                </c:pt>
                <c:pt idx="3046">
                  <c:v>151.69636090899999</c:v>
                </c:pt>
                <c:pt idx="3047">
                  <c:v>151.78059270899999</c:v>
                </c:pt>
                <c:pt idx="3048">
                  <c:v>151.86479052499999</c:v>
                </c:pt>
                <c:pt idx="3049">
                  <c:v>151.948954052</c:v>
                </c:pt>
                <c:pt idx="3050">
                  <c:v>152.033082984</c:v>
                </c:pt>
                <c:pt idx="3051">
                  <c:v>152.117177011</c:v>
                </c:pt>
                <c:pt idx="3052">
                  <c:v>152.20123582100001</c:v>
                </c:pt>
                <c:pt idx="3053">
                  <c:v>152.28525910100001</c:v>
                </c:pt>
                <c:pt idx="3054">
                  <c:v>152.36924653400001</c:v>
                </c:pt>
                <c:pt idx="3055">
                  <c:v>152.45319780400001</c:v>
                </c:pt>
                <c:pt idx="3056">
                  <c:v>152.537112592</c:v>
                </c:pt>
                <c:pt idx="3057">
                  <c:v>152.620990576</c:v>
                </c:pt>
                <c:pt idx="3058">
                  <c:v>152.70483143300001</c:v>
                </c:pt>
                <c:pt idx="3059">
                  <c:v>152.788634839</c:v>
                </c:pt>
                <c:pt idx="3060">
                  <c:v>152.87240046700001</c:v>
                </c:pt>
                <c:pt idx="3061">
                  <c:v>152.95612798799999</c:v>
                </c:pt>
                <c:pt idx="3062">
                  <c:v>153.03981707099999</c:v>
                </c:pt>
                <c:pt idx="3063">
                  <c:v>153.123467382</c:v>
                </c:pt>
                <c:pt idx="3064">
                  <c:v>153.207078585</c:v>
                </c:pt>
                <c:pt idx="3065">
                  <c:v>153.29065034000001</c:v>
                </c:pt>
                <c:pt idx="3066">
                  <c:v>153.37418230500001</c:v>
                </c:pt>
                <c:pt idx="3067">
                  <c:v>153.45767413499999</c:v>
                </c:pt>
                <c:pt idx="3068">
                  <c:v>153.54112548000001</c:v>
                </c:pt>
                <c:pt idx="3069">
                  <c:v>153.62453598799999</c:v>
                </c:pt>
                <c:pt idx="3070">
                  <c:v>153.70790530100001</c:v>
                </c:pt>
                <c:pt idx="3071">
                  <c:v>153.79123305900001</c:v>
                </c:pt>
                <c:pt idx="3072">
                  <c:v>153.87451889600001</c:v>
                </c:pt>
                <c:pt idx="3073">
                  <c:v>153.957762444</c:v>
                </c:pt>
                <c:pt idx="3074">
                  <c:v>154.040963328</c:v>
                </c:pt>
                <c:pt idx="3075">
                  <c:v>154.124121172</c:v>
                </c:pt>
                <c:pt idx="3076">
                  <c:v>154.20723559300001</c:v>
                </c:pt>
                <c:pt idx="3077">
                  <c:v>154.29030620399999</c:v>
                </c:pt>
                <c:pt idx="3078">
                  <c:v>154.37333261500001</c:v>
                </c:pt>
                <c:pt idx="3079">
                  <c:v>154.45631443100001</c:v>
                </c:pt>
                <c:pt idx="3080">
                  <c:v>154.539251251</c:v>
                </c:pt>
                <c:pt idx="3081">
                  <c:v>154.622142674</c:v>
                </c:pt>
                <c:pt idx="3082">
                  <c:v>154.70498829100001</c:v>
                </c:pt>
                <c:pt idx="3083">
                  <c:v>154.78778769199999</c:v>
                </c:pt>
                <c:pt idx="3084">
                  <c:v>154.87054046</c:v>
                </c:pt>
                <c:pt idx="3085">
                  <c:v>154.95324617700001</c:v>
                </c:pt>
                <c:pt idx="3086">
                  <c:v>155.03590442000001</c:v>
                </c:pt>
                <c:pt idx="3087">
                  <c:v>155.11851476300001</c:v>
                </c:pt>
                <c:pt idx="3088">
                  <c:v>155.20107677499999</c:v>
                </c:pt>
                <c:pt idx="3089">
                  <c:v>155.283590025</c:v>
                </c:pt>
                <c:pt idx="3090">
                  <c:v>155.36605408299999</c:v>
                </c:pt>
                <c:pt idx="3091">
                  <c:v>155.44846852000001</c:v>
                </c:pt>
                <c:pt idx="3092">
                  <c:v>155.53083291600001</c:v>
                </c:pt>
                <c:pt idx="3093">
                  <c:v>155.61314685400001</c:v>
                </c:pt>
                <c:pt idx="3094">
                  <c:v>155.69540992399999</c:v>
                </c:pt>
                <c:pt idx="3095">
                  <c:v>155.77762172000001</c:v>
                </c:pt>
                <c:pt idx="3096">
                  <c:v>155.85978184300001</c:v>
                </c:pt>
                <c:pt idx="3097">
                  <c:v>155.941889898</c:v>
                </c:pt>
                <c:pt idx="3098">
                  <c:v>156.023945497</c:v>
                </c:pt>
                <c:pt idx="3099">
                  <c:v>156.10594825800001</c:v>
                </c:pt>
                <c:pt idx="3100">
                  <c:v>156.187897803</c:v>
                </c:pt>
                <c:pt idx="3101">
                  <c:v>156.26979376099999</c:v>
                </c:pt>
                <c:pt idx="3102">
                  <c:v>156.35163576599999</c:v>
                </c:pt>
                <c:pt idx="3103">
                  <c:v>156.43342345799999</c:v>
                </c:pt>
                <c:pt idx="3104">
                  <c:v>156.51515648099999</c:v>
                </c:pt>
                <c:pt idx="3105">
                  <c:v>156.59683448800001</c:v>
                </c:pt>
                <c:pt idx="3106">
                  <c:v>156.67845713400001</c:v>
                </c:pt>
                <c:pt idx="3107">
                  <c:v>156.76002408100001</c:v>
                </c:pt>
                <c:pt idx="3108">
                  <c:v>156.84153499499999</c:v>
                </c:pt>
                <c:pt idx="3109">
                  <c:v>156.922989548</c:v>
                </c:pt>
                <c:pt idx="3110">
                  <c:v>157.00438741900001</c:v>
                </c:pt>
                <c:pt idx="3111">
                  <c:v>157.085728289</c:v>
                </c:pt>
                <c:pt idx="3112">
                  <c:v>157.167011847</c:v>
                </c:pt>
                <c:pt idx="3113">
                  <c:v>157.248237784</c:v>
                </c:pt>
                <c:pt idx="3114">
                  <c:v>157.32940579999999</c:v>
                </c:pt>
                <c:pt idx="3115">
                  <c:v>157.41051559600001</c:v>
                </c:pt>
                <c:pt idx="3116">
                  <c:v>157.49156687999999</c:v>
                </c:pt>
                <c:pt idx="3117">
                  <c:v>157.57255936600001</c:v>
                </c:pt>
                <c:pt idx="3118">
                  <c:v>157.65349277000001</c:v>
                </c:pt>
                <c:pt idx="3119">
                  <c:v>157.73436681499999</c:v>
                </c:pt>
                <c:pt idx="3120">
                  <c:v>157.81518122899999</c:v>
                </c:pt>
                <c:pt idx="3121">
                  <c:v>157.895935743</c:v>
                </c:pt>
                <c:pt idx="3122">
                  <c:v>157.976630094</c:v>
                </c:pt>
                <c:pt idx="3123">
                  <c:v>158.05726402400001</c:v>
                </c:pt>
                <c:pt idx="3124">
                  <c:v>158.137837279</c:v>
                </c:pt>
                <c:pt idx="3125">
                  <c:v>158.218349609</c:v>
                </c:pt>
                <c:pt idx="3126">
                  <c:v>158.298800771</c:v>
                </c:pt>
                <c:pt idx="3127">
                  <c:v>158.37919052500001</c:v>
                </c:pt>
                <c:pt idx="3128">
                  <c:v>158.45951863600001</c:v>
                </c:pt>
                <c:pt idx="3129">
                  <c:v>158.53978487200001</c:v>
                </c:pt>
                <c:pt idx="3130">
                  <c:v>158.619989008</c:v>
                </c:pt>
                <c:pt idx="3131">
                  <c:v>158.70013082200001</c:v>
                </c:pt>
                <c:pt idx="3132">
                  <c:v>158.780210098</c:v>
                </c:pt>
                <c:pt idx="3133">
                  <c:v>158.86022662299999</c:v>
                </c:pt>
                <c:pt idx="3134">
                  <c:v>158.94018018899999</c:v>
                </c:pt>
                <c:pt idx="3135">
                  <c:v>159.02007059300001</c:v>
                </c:pt>
                <c:pt idx="3136">
                  <c:v>159.09989763499999</c:v>
                </c:pt>
                <c:pt idx="3137">
                  <c:v>159.179661122</c:v>
                </c:pt>
                <c:pt idx="3138">
                  <c:v>159.25936086300001</c:v>
                </c:pt>
                <c:pt idx="3139">
                  <c:v>159.33899667200001</c:v>
                </c:pt>
                <c:pt idx="3140">
                  <c:v>159.418568368</c:v>
                </c:pt>
                <c:pt idx="3141">
                  <c:v>159.498075774</c:v>
                </c:pt>
                <c:pt idx="3142">
                  <c:v>159.57751871799999</c:v>
                </c:pt>
                <c:pt idx="3143">
                  <c:v>159.656897031</c:v>
                </c:pt>
                <c:pt idx="3144">
                  <c:v>159.73621054899999</c:v>
                </c:pt>
                <c:pt idx="3145">
                  <c:v>159.815459113</c:v>
                </c:pt>
                <c:pt idx="3146">
                  <c:v>159.89464256799999</c:v>
                </c:pt>
                <c:pt idx="3147">
                  <c:v>159.97376076200001</c:v>
                </c:pt>
                <c:pt idx="3148">
                  <c:v>160.05281354799999</c:v>
                </c:pt>
                <c:pt idx="3149">
                  <c:v>160.13180078400001</c:v>
                </c:pt>
                <c:pt idx="3150">
                  <c:v>160.21072233199999</c:v>
                </c:pt>
                <c:pt idx="3151">
                  <c:v>160.289578057</c:v>
                </c:pt>
                <c:pt idx="3152">
                  <c:v>160.36836783000001</c:v>
                </c:pt>
                <c:pt idx="3153">
                  <c:v>160.447091524</c:v>
                </c:pt>
                <c:pt idx="3154">
                  <c:v>160.52574901700001</c:v>
                </c:pt>
                <c:pt idx="3155">
                  <c:v>160.60434019300001</c:v>
                </c:pt>
                <c:pt idx="3156">
                  <c:v>160.68286493700001</c:v>
                </c:pt>
                <c:pt idx="3157">
                  <c:v>160.76132314</c:v>
                </c:pt>
                <c:pt idx="3158">
                  <c:v>160.83971469599999</c:v>
                </c:pt>
                <c:pt idx="3159">
                  <c:v>160.918039505</c:v>
                </c:pt>
                <c:pt idx="3160">
                  <c:v>160.99629746700001</c:v>
                </c:pt>
                <c:pt idx="3161">
                  <c:v>161.07448849100001</c:v>
                </c:pt>
                <c:pt idx="3162">
                  <c:v>161.15261248600001</c:v>
                </c:pt>
                <c:pt idx="3163">
                  <c:v>161.230669366</c:v>
                </c:pt>
                <c:pt idx="3164">
                  <c:v>161.30865905100001</c:v>
                </c:pt>
                <c:pt idx="3165">
                  <c:v>161.38658146099999</c:v>
                </c:pt>
                <c:pt idx="3166">
                  <c:v>161.46443652299999</c:v>
                </c:pt>
                <c:pt idx="3167">
                  <c:v>161.54222416499999</c:v>
                </c:pt>
                <c:pt idx="3168">
                  <c:v>161.619944323</c:v>
                </c:pt>
                <c:pt idx="3169">
                  <c:v>161.697596933</c:v>
                </c:pt>
                <c:pt idx="3170">
                  <c:v>161.77518193500001</c:v>
                </c:pt>
                <c:pt idx="3171">
                  <c:v>161.85269927499999</c:v>
                </c:pt>
                <c:pt idx="3172">
                  <c:v>161.93014890000001</c:v>
                </c:pt>
                <c:pt idx="3173">
                  <c:v>162.00753076300001</c:v>
                </c:pt>
                <c:pt idx="3174">
                  <c:v>162.08484481900001</c:v>
                </c:pt>
                <c:pt idx="3175">
                  <c:v>162.16209102799999</c:v>
                </c:pt>
                <c:pt idx="3176">
                  <c:v>162.23926935099999</c:v>
                </c:pt>
                <c:pt idx="3177">
                  <c:v>162.31637975500001</c:v>
                </c:pt>
                <c:pt idx="3178">
                  <c:v>162.393422211</c:v>
                </c:pt>
                <c:pt idx="3179">
                  <c:v>162.47039669099999</c:v>
                </c:pt>
                <c:pt idx="3180">
                  <c:v>162.547303172</c:v>
                </c:pt>
                <c:pt idx="3181">
                  <c:v>162.62414163400001</c:v>
                </c:pt>
                <c:pt idx="3182">
                  <c:v>162.700912061</c:v>
                </c:pt>
                <c:pt idx="3183">
                  <c:v>162.77761444000001</c:v>
                </c:pt>
                <c:pt idx="3184">
                  <c:v>162.85424876100001</c:v>
                </c:pt>
                <c:pt idx="3185">
                  <c:v>162.93081501899999</c:v>
                </c:pt>
                <c:pt idx="3186">
                  <c:v>163.00731320899999</c:v>
                </c:pt>
                <c:pt idx="3187">
                  <c:v>163.08374333200001</c:v>
                </c:pt>
                <c:pt idx="3188">
                  <c:v>163.16010539199999</c:v>
                </c:pt>
                <c:pt idx="3189">
                  <c:v>163.236399396</c:v>
                </c:pt>
                <c:pt idx="3190">
                  <c:v>163.31262531499999</c:v>
                </c:pt>
                <c:pt idx="3191">
                  <c:v>163.388779312</c:v>
                </c:pt>
                <c:pt idx="3192">
                  <c:v>163.46483430999999</c:v>
                </c:pt>
                <c:pt idx="3193">
                  <c:v>163.54068811100001</c:v>
                </c:pt>
                <c:pt idx="3194">
                  <c:v>163.616064395</c:v>
                </c:pt>
                <c:pt idx="3195">
                  <c:v>163.69043583300001</c:v>
                </c:pt>
                <c:pt idx="3196">
                  <c:v>163.76318487699999</c:v>
                </c:pt>
                <c:pt idx="3197">
                  <c:v>163.833938383</c:v>
                </c:pt>
                <c:pt idx="3198">
                  <c:v>163.90273973500001</c:v>
                </c:pt>
                <c:pt idx="3199">
                  <c:v>163.96999159699999</c:v>
                </c:pt>
                <c:pt idx="3200">
                  <c:v>164.036295002</c:v>
                </c:pt>
                <c:pt idx="3201">
                  <c:v>164.10222523499999</c:v>
                </c:pt>
                <c:pt idx="3202">
                  <c:v>164.16804819399999</c:v>
                </c:pt>
                <c:pt idx="3203">
                  <c:v>164.23381201399999</c:v>
                </c:pt>
                <c:pt idx="3204">
                  <c:v>164.29951704199999</c:v>
                </c:pt>
                <c:pt idx="3205">
                  <c:v>164.36516875699999</c:v>
                </c:pt>
                <c:pt idx="3206">
                  <c:v>164.43077776300001</c:v>
                </c:pt>
                <c:pt idx="3207">
                  <c:v>164.49635442300001</c:v>
                </c:pt>
                <c:pt idx="3208">
                  <c:v>164.56190710000001</c:v>
                </c:pt>
                <c:pt idx="3209">
                  <c:v>164.62744219699999</c:v>
                </c:pt>
                <c:pt idx="3210">
                  <c:v>164.665611923</c:v>
                </c:pt>
                <c:pt idx="3211">
                  <c:v>164.56133409200001</c:v>
                </c:pt>
                <c:pt idx="3212">
                  <c:v>164.37351139099999</c:v>
                </c:pt>
                <c:pt idx="3213">
                  <c:v>164.1669047</c:v>
                </c:pt>
                <c:pt idx="3214">
                  <c:v>163.958135398</c:v>
                </c:pt>
                <c:pt idx="3215">
                  <c:v>163.748451088</c:v>
                </c:pt>
                <c:pt idx="3216">
                  <c:v>163.53765574299999</c:v>
                </c:pt>
                <c:pt idx="3217">
                  <c:v>163.325899744</c:v>
                </c:pt>
                <c:pt idx="3218">
                  <c:v>163.11312900799999</c:v>
                </c:pt>
                <c:pt idx="3219">
                  <c:v>162.89942923300001</c:v>
                </c:pt>
                <c:pt idx="3220">
                  <c:v>162.68481398200001</c:v>
                </c:pt>
                <c:pt idx="3221">
                  <c:v>162.46948860099999</c:v>
                </c:pt>
                <c:pt idx="3222">
                  <c:v>162.25370135099999</c:v>
                </c:pt>
                <c:pt idx="3223">
                  <c:v>162.03762206499999</c:v>
                </c:pt>
                <c:pt idx="3224">
                  <c:v>161.821535571</c:v>
                </c:pt>
                <c:pt idx="3225">
                  <c:v>161.605565047</c:v>
                </c:pt>
                <c:pt idx="3226">
                  <c:v>161.39006026000001</c:v>
                </c:pt>
                <c:pt idx="3227">
                  <c:v>161.17524575799999</c:v>
                </c:pt>
                <c:pt idx="3228">
                  <c:v>160.96130787499999</c:v>
                </c:pt>
                <c:pt idx="3229">
                  <c:v>160.74817772200001</c:v>
                </c:pt>
                <c:pt idx="3230">
                  <c:v>160.535995249</c:v>
                </c:pt>
                <c:pt idx="3231">
                  <c:v>160.32478293299999</c:v>
                </c:pt>
                <c:pt idx="3232">
                  <c:v>160.11461412899999</c:v>
                </c:pt>
                <c:pt idx="3233">
                  <c:v>159.905473798</c:v>
                </c:pt>
                <c:pt idx="3234">
                  <c:v>159.69718781</c:v>
                </c:pt>
                <c:pt idx="3235">
                  <c:v>159.48966724499999</c:v>
                </c:pt>
                <c:pt idx="3236">
                  <c:v>159.28266363</c:v>
                </c:pt>
                <c:pt idx="3237">
                  <c:v>159.076197157</c:v>
                </c:pt>
                <c:pt idx="3238">
                  <c:v>158.87020855399999</c:v>
                </c:pt>
                <c:pt idx="3239">
                  <c:v>158.664664249</c:v>
                </c:pt>
                <c:pt idx="3240">
                  <c:v>158.459335767</c:v>
                </c:pt>
                <c:pt idx="3241">
                  <c:v>158.254290967</c:v>
                </c:pt>
                <c:pt idx="3242">
                  <c:v>158.04958079599999</c:v>
                </c:pt>
                <c:pt idx="3243">
                  <c:v>157.84508399699999</c:v>
                </c:pt>
                <c:pt idx="3244">
                  <c:v>157.64078832000001</c:v>
                </c:pt>
                <c:pt idx="3245">
                  <c:v>157.436606367</c:v>
                </c:pt>
                <c:pt idx="3246">
                  <c:v>157.23253147200001</c:v>
                </c:pt>
                <c:pt idx="3247">
                  <c:v>157.028385767</c:v>
                </c:pt>
                <c:pt idx="3248">
                  <c:v>156.82428957499999</c:v>
                </c:pt>
                <c:pt idx="3249">
                  <c:v>156.62034188999999</c:v>
                </c:pt>
                <c:pt idx="3250">
                  <c:v>156.41646287699999</c:v>
                </c:pt>
                <c:pt idx="3251">
                  <c:v>156.21267885099999</c:v>
                </c:pt>
                <c:pt idx="3252">
                  <c:v>156.00893468800001</c:v>
                </c:pt>
                <c:pt idx="3253">
                  <c:v>155.80525412899999</c:v>
                </c:pt>
                <c:pt idx="3254">
                  <c:v>155.60148267899999</c:v>
                </c:pt>
                <c:pt idx="3255">
                  <c:v>155.397764454</c:v>
                </c:pt>
                <c:pt idx="3256">
                  <c:v>155.19421857500001</c:v>
                </c:pt>
                <c:pt idx="3257">
                  <c:v>154.99077618999999</c:v>
                </c:pt>
                <c:pt idx="3258">
                  <c:v>154.78744436400001</c:v>
                </c:pt>
                <c:pt idx="3259">
                  <c:v>154.584061002</c:v>
                </c:pt>
                <c:pt idx="3260">
                  <c:v>154.380739148</c:v>
                </c:pt>
                <c:pt idx="3261">
                  <c:v>154.17750568899999</c:v>
                </c:pt>
                <c:pt idx="3262">
                  <c:v>153.974416932</c:v>
                </c:pt>
                <c:pt idx="3263">
                  <c:v>153.771316861</c:v>
                </c:pt>
                <c:pt idx="3264">
                  <c:v>153.56835004800001</c:v>
                </c:pt>
                <c:pt idx="3265">
                  <c:v>153.36563525899999</c:v>
                </c:pt>
                <c:pt idx="3266">
                  <c:v>153.16309399100001</c:v>
                </c:pt>
                <c:pt idx="3267">
                  <c:v>152.96075941000001</c:v>
                </c:pt>
                <c:pt idx="3268">
                  <c:v>152.75857480900001</c:v>
                </c:pt>
                <c:pt idx="3269">
                  <c:v>152.556634852</c:v>
                </c:pt>
                <c:pt idx="3270">
                  <c:v>152.35499067399999</c:v>
                </c:pt>
                <c:pt idx="3271">
                  <c:v>152.15353331599999</c:v>
                </c:pt>
                <c:pt idx="3272">
                  <c:v>151.95226092499999</c:v>
                </c:pt>
                <c:pt idx="3273">
                  <c:v>151.751001156</c:v>
                </c:pt>
                <c:pt idx="3274">
                  <c:v>151.54986622800001</c:v>
                </c:pt>
                <c:pt idx="3275">
                  <c:v>151.348873637</c:v>
                </c:pt>
                <c:pt idx="3276">
                  <c:v>151.14814137799999</c:v>
                </c:pt>
                <c:pt idx="3277">
                  <c:v>150.947685081</c:v>
                </c:pt>
                <c:pt idx="3278">
                  <c:v>150.74726708200001</c:v>
                </c:pt>
                <c:pt idx="3279">
                  <c:v>150.54693510300001</c:v>
                </c:pt>
                <c:pt idx="3280">
                  <c:v>150.34658298700001</c:v>
                </c:pt>
                <c:pt idx="3281">
                  <c:v>150.14631775199999</c:v>
                </c:pt>
                <c:pt idx="3282">
                  <c:v>149.94603877599999</c:v>
                </c:pt>
                <c:pt idx="3283">
                  <c:v>149.745915868</c:v>
                </c:pt>
                <c:pt idx="3284">
                  <c:v>149.54606539</c:v>
                </c:pt>
                <c:pt idx="3285">
                  <c:v>149.346385231</c:v>
                </c:pt>
                <c:pt idx="3286">
                  <c:v>149.14690011600001</c:v>
                </c:pt>
                <c:pt idx="3287">
                  <c:v>148.947542258</c:v>
                </c:pt>
                <c:pt idx="3288">
                  <c:v>148.74840970899999</c:v>
                </c:pt>
                <c:pt idx="3289">
                  <c:v>148.549585382</c:v>
                </c:pt>
                <c:pt idx="3290">
                  <c:v>148.3510632</c:v>
                </c:pt>
                <c:pt idx="3291">
                  <c:v>148.15287826100001</c:v>
                </c:pt>
                <c:pt idx="3292">
                  <c:v>147.955128156</c:v>
                </c:pt>
                <c:pt idx="3293">
                  <c:v>147.75780019699999</c:v>
                </c:pt>
                <c:pt idx="3294">
                  <c:v>147.56092579700001</c:v>
                </c:pt>
                <c:pt idx="3295">
                  <c:v>147.364445682</c:v>
                </c:pt>
                <c:pt idx="3296">
                  <c:v>147.168298515</c:v>
                </c:pt>
                <c:pt idx="3297">
                  <c:v>146.97243689999999</c:v>
                </c:pt>
                <c:pt idx="3298">
                  <c:v>146.77690111499999</c:v>
                </c:pt>
                <c:pt idx="3299">
                  <c:v>146.581799389</c:v>
                </c:pt>
                <c:pt idx="3300">
                  <c:v>146.38709840300001</c:v>
                </c:pt>
                <c:pt idx="3301">
                  <c:v>146.192702951</c:v>
                </c:pt>
                <c:pt idx="3302">
                  <c:v>145.99844127399999</c:v>
                </c:pt>
                <c:pt idx="3303">
                  <c:v>145.804375967</c:v>
                </c:pt>
                <c:pt idx="3304">
                  <c:v>145.61057103900001</c:v>
                </c:pt>
                <c:pt idx="3305">
                  <c:v>145.417075203</c:v>
                </c:pt>
                <c:pt idx="3306">
                  <c:v>145.223897325</c:v>
                </c:pt>
                <c:pt idx="3307">
                  <c:v>145.03100197000001</c:v>
                </c:pt>
                <c:pt idx="3308">
                  <c:v>144.83839141499999</c:v>
                </c:pt>
                <c:pt idx="3309">
                  <c:v>144.64605025099999</c:v>
                </c:pt>
                <c:pt idx="3310">
                  <c:v>144.45400118699999</c:v>
                </c:pt>
                <c:pt idx="3311">
                  <c:v>144.26225566299999</c:v>
                </c:pt>
                <c:pt idx="3312">
                  <c:v>144.07078444800001</c:v>
                </c:pt>
                <c:pt idx="3313">
                  <c:v>143.87959338499999</c:v>
                </c:pt>
                <c:pt idx="3314">
                  <c:v>143.688667713</c:v>
                </c:pt>
                <c:pt idx="3315">
                  <c:v>143.49803068599999</c:v>
                </c:pt>
                <c:pt idx="3316">
                  <c:v>143.30769409999999</c:v>
                </c:pt>
                <c:pt idx="3317">
                  <c:v>143.117628311</c:v>
                </c:pt>
                <c:pt idx="3318">
                  <c:v>142.92783941100001</c:v>
                </c:pt>
                <c:pt idx="3319">
                  <c:v>142.73831248900001</c:v>
                </c:pt>
                <c:pt idx="3320">
                  <c:v>142.54907122500001</c:v>
                </c:pt>
                <c:pt idx="3321">
                  <c:v>142.36012754000001</c:v>
                </c:pt>
                <c:pt idx="3322">
                  <c:v>142.171451056</c:v>
                </c:pt>
                <c:pt idx="3323">
                  <c:v>141.98304780800001</c:v>
                </c:pt>
                <c:pt idx="3324">
                  <c:v>141.79490255299999</c:v>
                </c:pt>
                <c:pt idx="3325">
                  <c:v>141.607039254</c:v>
                </c:pt>
                <c:pt idx="3326">
                  <c:v>141.41946990899999</c:v>
                </c:pt>
                <c:pt idx="3327">
                  <c:v>141.232163329</c:v>
                </c:pt>
                <c:pt idx="3328">
                  <c:v>141.04512551900001</c:v>
                </c:pt>
                <c:pt idx="3329">
                  <c:v>140.85834087399999</c:v>
                </c:pt>
                <c:pt idx="3330">
                  <c:v>140.67183372700001</c:v>
                </c:pt>
                <c:pt idx="3331">
                  <c:v>140.48561615700001</c:v>
                </c:pt>
                <c:pt idx="3332">
                  <c:v>140.299656285</c:v>
                </c:pt>
                <c:pt idx="3333">
                  <c:v>140.113960104</c:v>
                </c:pt>
                <c:pt idx="3334">
                  <c:v>139.92851178399999</c:v>
                </c:pt>
                <c:pt idx="3335">
                  <c:v>139.743336067</c:v>
                </c:pt>
                <c:pt idx="3336">
                  <c:v>139.55844524299999</c:v>
                </c:pt>
                <c:pt idx="3337">
                  <c:v>139.37380680000001</c:v>
                </c:pt>
                <c:pt idx="3338">
                  <c:v>139.18943689700001</c:v>
                </c:pt>
                <c:pt idx="3339">
                  <c:v>139.005314392</c:v>
                </c:pt>
                <c:pt idx="3340">
                  <c:v>138.82128556999999</c:v>
                </c:pt>
                <c:pt idx="3341">
                  <c:v>138.63741881000001</c:v>
                </c:pt>
                <c:pt idx="3342">
                  <c:v>138.45377711200001</c:v>
                </c:pt>
                <c:pt idx="3343">
                  <c:v>138.270411287</c:v>
                </c:pt>
                <c:pt idx="3344">
                  <c:v>138.08733314599999</c:v>
                </c:pt>
                <c:pt idx="3345">
                  <c:v>137.90450494800001</c:v>
                </c:pt>
                <c:pt idx="3346">
                  <c:v>137.72192953699999</c:v>
                </c:pt>
                <c:pt idx="3347">
                  <c:v>137.539587762</c:v>
                </c:pt>
                <c:pt idx="3348">
                  <c:v>137.357505519</c:v>
                </c:pt>
                <c:pt idx="3349">
                  <c:v>137.17569625600001</c:v>
                </c:pt>
                <c:pt idx="3350">
                  <c:v>136.994125505</c:v>
                </c:pt>
                <c:pt idx="3351">
                  <c:v>136.81281093199999</c:v>
                </c:pt>
                <c:pt idx="3352">
                  <c:v>136.631732529</c:v>
                </c:pt>
                <c:pt idx="3353">
                  <c:v>136.45073360500001</c:v>
                </c:pt>
                <c:pt idx="3354">
                  <c:v>136.269884639</c:v>
                </c:pt>
                <c:pt idx="3355">
                  <c:v>136.089249916</c:v>
                </c:pt>
                <c:pt idx="3356">
                  <c:v>135.908881635</c:v>
                </c:pt>
                <c:pt idx="3357">
                  <c:v>135.72875557099999</c:v>
                </c:pt>
                <c:pt idx="3358">
                  <c:v>135.548704211</c:v>
                </c:pt>
                <c:pt idx="3359">
                  <c:v>135.36880701800001</c:v>
                </c:pt>
                <c:pt idx="3360">
                  <c:v>135.18912725600001</c:v>
                </c:pt>
                <c:pt idx="3361">
                  <c:v>135.00953004900001</c:v>
                </c:pt>
                <c:pt idx="3362">
                  <c:v>134.830081855</c:v>
                </c:pt>
                <c:pt idx="3363">
                  <c:v>134.650839545</c:v>
                </c:pt>
                <c:pt idx="3364">
                  <c:v>134.47185536399999</c:v>
                </c:pt>
                <c:pt idx="3365">
                  <c:v>134.29310664600001</c:v>
                </c:pt>
                <c:pt idx="3366">
                  <c:v>134.114423612</c:v>
                </c:pt>
                <c:pt idx="3367">
                  <c:v>133.93588853399999</c:v>
                </c:pt>
                <c:pt idx="3368">
                  <c:v>133.75760049300001</c:v>
                </c:pt>
                <c:pt idx="3369">
                  <c:v>133.57954663000001</c:v>
                </c:pt>
                <c:pt idx="3370">
                  <c:v>133.40170451</c:v>
                </c:pt>
                <c:pt idx="3371">
                  <c:v>133.223919946</c:v>
                </c:pt>
                <c:pt idx="3372">
                  <c:v>133.046289594</c:v>
                </c:pt>
                <c:pt idx="3373">
                  <c:v>132.868908441</c:v>
                </c:pt>
                <c:pt idx="3374">
                  <c:v>132.69175525899999</c:v>
                </c:pt>
                <c:pt idx="3375">
                  <c:v>132.514844232</c:v>
                </c:pt>
                <c:pt idx="3376">
                  <c:v>132.338151678</c:v>
                </c:pt>
                <c:pt idx="3377">
                  <c:v>132.161512354</c:v>
                </c:pt>
                <c:pt idx="3378">
                  <c:v>131.985003044</c:v>
                </c:pt>
                <c:pt idx="3379">
                  <c:v>131.808690488</c:v>
                </c:pt>
                <c:pt idx="3380">
                  <c:v>131.632633513</c:v>
                </c:pt>
                <c:pt idx="3381">
                  <c:v>131.456809349</c:v>
                </c:pt>
                <c:pt idx="3382">
                  <c:v>131.28104093799999</c:v>
                </c:pt>
                <c:pt idx="3383">
                  <c:v>131.105413997</c:v>
                </c:pt>
                <c:pt idx="3384">
                  <c:v>130.93003208299999</c:v>
                </c:pt>
                <c:pt idx="3385">
                  <c:v>130.754877784</c:v>
                </c:pt>
                <c:pt idx="3386">
                  <c:v>130.579968103</c:v>
                </c:pt>
                <c:pt idx="3387">
                  <c:v>130.40531266400001</c:v>
                </c:pt>
                <c:pt idx="3388">
                  <c:v>130.230866924</c:v>
                </c:pt>
                <c:pt idx="3389">
                  <c:v>130.056642694</c:v>
                </c:pt>
                <c:pt idx="3390">
                  <c:v>129.88262115500001</c:v>
                </c:pt>
                <c:pt idx="3391">
                  <c:v>129.70883894400001</c:v>
                </c:pt>
                <c:pt idx="3392">
                  <c:v>129.53528107899999</c:v>
                </c:pt>
                <c:pt idx="3393">
                  <c:v>129.361774793</c:v>
                </c:pt>
                <c:pt idx="3394">
                  <c:v>129.18840958300001</c:v>
                </c:pt>
                <c:pt idx="3395">
                  <c:v>129.01529032100001</c:v>
                </c:pt>
                <c:pt idx="3396">
                  <c:v>128.842395372</c:v>
                </c:pt>
                <c:pt idx="3397">
                  <c:v>128.66974139600001</c:v>
                </c:pt>
                <c:pt idx="3398">
                  <c:v>128.49733860399999</c:v>
                </c:pt>
                <c:pt idx="3399">
                  <c:v>128.32513953</c:v>
                </c:pt>
                <c:pt idx="3400">
                  <c:v>128.15315647</c:v>
                </c:pt>
                <c:pt idx="3401">
                  <c:v>127.981369481</c:v>
                </c:pt>
                <c:pt idx="3402">
                  <c:v>127.809816627</c:v>
                </c:pt>
                <c:pt idx="3403">
                  <c:v>127.638517566</c:v>
                </c:pt>
                <c:pt idx="3404">
                  <c:v>127.46742311200001</c:v>
                </c:pt>
                <c:pt idx="3405">
                  <c:v>127.29655759800001</c:v>
                </c:pt>
                <c:pt idx="3406">
                  <c:v>127.125907365</c:v>
                </c:pt>
                <c:pt idx="3407">
                  <c:v>126.95529832299999</c:v>
                </c:pt>
                <c:pt idx="3408">
                  <c:v>126.784823434</c:v>
                </c:pt>
                <c:pt idx="3409">
                  <c:v>126.614590824</c:v>
                </c:pt>
                <c:pt idx="3410">
                  <c:v>126.444575188</c:v>
                </c:pt>
                <c:pt idx="3411">
                  <c:v>126.27479304800001</c:v>
                </c:pt>
                <c:pt idx="3412">
                  <c:v>126.105255976</c:v>
                </c:pt>
                <c:pt idx="3413">
                  <c:v>125.935914008</c:v>
                </c:pt>
                <c:pt idx="3414">
                  <c:v>125.76679561</c:v>
                </c:pt>
                <c:pt idx="3415">
                  <c:v>125.59788880399999</c:v>
                </c:pt>
                <c:pt idx="3416">
                  <c:v>125.429015992</c:v>
                </c:pt>
                <c:pt idx="3417">
                  <c:v>125.260272266</c:v>
                </c:pt>
                <c:pt idx="3418">
                  <c:v>125.0917682</c:v>
                </c:pt>
                <c:pt idx="3419">
                  <c:v>124.923476505</c:v>
                </c:pt>
                <c:pt idx="3420">
                  <c:v>124.75536426399999</c:v>
                </c:pt>
                <c:pt idx="3421">
                  <c:v>124.587270346</c:v>
                </c:pt>
                <c:pt idx="3422">
                  <c:v>124.41930444499999</c:v>
                </c:pt>
                <c:pt idx="3423">
                  <c:v>124.25158020000001</c:v>
                </c:pt>
                <c:pt idx="3424">
                  <c:v>124.084065685</c:v>
                </c:pt>
                <c:pt idx="3425">
                  <c:v>123.916777356</c:v>
                </c:pt>
                <c:pt idx="3426">
                  <c:v>123.74969457500001</c:v>
                </c:pt>
                <c:pt idx="3427">
                  <c:v>123.58263467499999</c:v>
                </c:pt>
                <c:pt idx="3428">
                  <c:v>123.415697708</c:v>
                </c:pt>
                <c:pt idx="3429">
                  <c:v>123.248999119</c:v>
                </c:pt>
                <c:pt idx="3430">
                  <c:v>123.08250758699999</c:v>
                </c:pt>
                <c:pt idx="3431">
                  <c:v>122.91624106800001</c:v>
                </c:pt>
                <c:pt idx="3432">
                  <c:v>122.75017935299999</c:v>
                </c:pt>
                <c:pt idx="3433">
                  <c:v>122.58413715499999</c:v>
                </c:pt>
                <c:pt idx="3434">
                  <c:v>122.418216173</c:v>
                </c:pt>
                <c:pt idx="3435">
                  <c:v>122.25249888</c:v>
                </c:pt>
                <c:pt idx="3436">
                  <c:v>122.086821378</c:v>
                </c:pt>
                <c:pt idx="3437">
                  <c:v>121.92127191</c:v>
                </c:pt>
                <c:pt idx="3438">
                  <c:v>121.755957116</c:v>
                </c:pt>
                <c:pt idx="3439">
                  <c:v>121.590840763</c:v>
                </c:pt>
                <c:pt idx="3440">
                  <c:v>121.425944781</c:v>
                </c:pt>
                <c:pt idx="3441">
                  <c:v>121.261251417</c:v>
                </c:pt>
                <c:pt idx="3442">
                  <c:v>121.096570382</c:v>
                </c:pt>
                <c:pt idx="3443">
                  <c:v>120.932005687</c:v>
                </c:pt>
                <c:pt idx="3444">
                  <c:v>120.767643277</c:v>
                </c:pt>
                <c:pt idx="3445">
                  <c:v>120.603314467</c:v>
                </c:pt>
                <c:pt idx="3446">
                  <c:v>120.439108981</c:v>
                </c:pt>
                <c:pt idx="3447">
                  <c:v>120.27513638000001</c:v>
                </c:pt>
                <c:pt idx="3448">
                  <c:v>120.111357333</c:v>
                </c:pt>
                <c:pt idx="3449">
                  <c:v>119.947794582</c:v>
                </c:pt>
                <c:pt idx="3450">
                  <c:v>119.784431553</c:v>
                </c:pt>
                <c:pt idx="3451">
                  <c:v>119.621073649</c:v>
                </c:pt>
                <c:pt idx="3452">
                  <c:v>119.457828089</c:v>
                </c:pt>
                <c:pt idx="3453">
                  <c:v>119.29478335899999</c:v>
                </c:pt>
                <c:pt idx="3454">
                  <c:v>119.13176575599999</c:v>
                </c:pt>
                <c:pt idx="3455">
                  <c:v>118.968866835</c:v>
                </c:pt>
                <c:pt idx="3456">
                  <c:v>118.806164606</c:v>
                </c:pt>
                <c:pt idx="3457">
                  <c:v>118.643483132</c:v>
                </c:pt>
                <c:pt idx="3458">
                  <c:v>118.480917549</c:v>
                </c:pt>
                <c:pt idx="3459">
                  <c:v>118.318547669</c:v>
                </c:pt>
                <c:pt idx="3460">
                  <c:v>118.15619572200001</c:v>
                </c:pt>
                <c:pt idx="3461">
                  <c:v>117.99395762100001</c:v>
                </c:pt>
                <c:pt idx="3462">
                  <c:v>117.831949141</c:v>
                </c:pt>
                <c:pt idx="3463">
                  <c:v>117.670123301</c:v>
                </c:pt>
                <c:pt idx="3464">
                  <c:v>117.508505191</c:v>
                </c:pt>
                <c:pt idx="3465">
                  <c:v>117.34708180200001</c:v>
                </c:pt>
                <c:pt idx="3466">
                  <c:v>117.18565053499999</c:v>
                </c:pt>
                <c:pt idx="3467">
                  <c:v>117.024323102</c:v>
                </c:pt>
                <c:pt idx="3468">
                  <c:v>116.86319358599999</c:v>
                </c:pt>
                <c:pt idx="3469">
                  <c:v>116.702079993</c:v>
                </c:pt>
                <c:pt idx="3470">
                  <c:v>116.541077387</c:v>
                </c:pt>
                <c:pt idx="3471">
                  <c:v>116.38030312799999</c:v>
                </c:pt>
                <c:pt idx="3472">
                  <c:v>116.219706266</c:v>
                </c:pt>
                <c:pt idx="3473">
                  <c:v>116.059313355</c:v>
                </c:pt>
                <c:pt idx="3474">
                  <c:v>115.899112817</c:v>
                </c:pt>
                <c:pt idx="3475">
                  <c:v>115.73889707799999</c:v>
                </c:pt>
                <c:pt idx="3476">
                  <c:v>115.578794593</c:v>
                </c:pt>
                <c:pt idx="3477">
                  <c:v>115.41887328200001</c:v>
                </c:pt>
                <c:pt idx="3478">
                  <c:v>115.258951216</c:v>
                </c:pt>
                <c:pt idx="3479">
                  <c:v>115.099139334</c:v>
                </c:pt>
                <c:pt idx="3480">
                  <c:v>114.93952677999999</c:v>
                </c:pt>
                <c:pt idx="3481">
                  <c:v>114.77991916000001</c:v>
                </c:pt>
                <c:pt idx="3482">
                  <c:v>114.620412018</c:v>
                </c:pt>
                <c:pt idx="3483">
                  <c:v>114.461150238</c:v>
                </c:pt>
                <c:pt idx="3484">
                  <c:v>114.30214508100001</c:v>
                </c:pt>
                <c:pt idx="3485">
                  <c:v>114.143281116</c:v>
                </c:pt>
                <c:pt idx="3486">
                  <c:v>113.984592682</c:v>
                </c:pt>
                <c:pt idx="3487">
                  <c:v>113.826089</c:v>
                </c:pt>
                <c:pt idx="3488">
                  <c:v>113.66756113700001</c:v>
                </c:pt>
                <c:pt idx="3489">
                  <c:v>113.50912625799999</c:v>
                </c:pt>
                <c:pt idx="3490">
                  <c:v>113.350884943</c:v>
                </c:pt>
                <c:pt idx="3491">
                  <c:v>113.19264114000001</c:v>
                </c:pt>
                <c:pt idx="3492">
                  <c:v>113.034495408</c:v>
                </c:pt>
                <c:pt idx="3493">
                  <c:v>112.87653861</c:v>
                </c:pt>
                <c:pt idx="3494">
                  <c:v>112.718573396</c:v>
                </c:pt>
                <c:pt idx="3495">
                  <c:v>112.56070456</c:v>
                </c:pt>
                <c:pt idx="3496">
                  <c:v>112.403025216</c:v>
                </c:pt>
                <c:pt idx="3497">
                  <c:v>112.24533528800001</c:v>
                </c:pt>
                <c:pt idx="3498">
                  <c:v>112.087739821</c:v>
                </c:pt>
                <c:pt idx="3499">
                  <c:v>111.930333254</c:v>
                </c:pt>
                <c:pt idx="3500">
                  <c:v>111.772913925</c:v>
                </c:pt>
                <c:pt idx="3501">
                  <c:v>111.615588131</c:v>
                </c:pt>
                <c:pt idx="3502">
                  <c:v>111.45851480499999</c:v>
                </c:pt>
                <c:pt idx="3503">
                  <c:v>111.30170404099999</c:v>
                </c:pt>
                <c:pt idx="3504">
                  <c:v>111.14502364099999</c:v>
                </c:pt>
                <c:pt idx="3505">
                  <c:v>110.9885129</c:v>
                </c:pt>
                <c:pt idx="3506">
                  <c:v>110.83218811499999</c:v>
                </c:pt>
                <c:pt idx="3507">
                  <c:v>110.675827856</c:v>
                </c:pt>
                <c:pt idx="3508">
                  <c:v>110.51955522599999</c:v>
                </c:pt>
                <c:pt idx="3509">
                  <c:v>110.36347802</c:v>
                </c:pt>
                <c:pt idx="3510">
                  <c:v>110.207386805</c:v>
                </c:pt>
                <c:pt idx="3511">
                  <c:v>110.05138706300001</c:v>
                </c:pt>
                <c:pt idx="3512">
                  <c:v>109.895577307</c:v>
                </c:pt>
                <c:pt idx="3513">
                  <c:v>109.739747252</c:v>
                </c:pt>
                <c:pt idx="3514">
                  <c:v>109.584007071</c:v>
                </c:pt>
                <c:pt idx="3515">
                  <c:v>109.428523748</c:v>
                </c:pt>
                <c:pt idx="3516">
                  <c:v>109.273306586</c:v>
                </c:pt>
                <c:pt idx="3517">
                  <c:v>109.118212281</c:v>
                </c:pt>
                <c:pt idx="3518">
                  <c:v>108.96328466</c:v>
                </c:pt>
                <c:pt idx="3519">
                  <c:v>108.808546593</c:v>
                </c:pt>
                <c:pt idx="3520">
                  <c:v>108.65376946000001</c:v>
                </c:pt>
                <c:pt idx="3521">
                  <c:v>108.499082085</c:v>
                </c:pt>
                <c:pt idx="3522">
                  <c:v>108.34463571000001</c:v>
                </c:pt>
                <c:pt idx="3523">
                  <c:v>108.190351783</c:v>
                </c:pt>
                <c:pt idx="3524">
                  <c:v>108.036264941</c:v>
                </c:pt>
                <c:pt idx="3525">
                  <c:v>107.882444889</c:v>
                </c:pt>
                <c:pt idx="3526">
                  <c:v>107.72881027299999</c:v>
                </c:pt>
                <c:pt idx="3527">
                  <c:v>107.574955008</c:v>
                </c:pt>
                <c:pt idx="3528">
                  <c:v>107.421095643</c:v>
                </c:pt>
                <c:pt idx="3529">
                  <c:v>107.26739739200001</c:v>
                </c:pt>
                <c:pt idx="3530">
                  <c:v>107.113383637</c:v>
                </c:pt>
                <c:pt idx="3531">
                  <c:v>106.959301217</c:v>
                </c:pt>
                <c:pt idx="3532">
                  <c:v>106.805420889</c:v>
                </c:pt>
                <c:pt idx="3533">
                  <c:v>106.651421578</c:v>
                </c:pt>
                <c:pt idx="3534">
                  <c:v>106.497466082</c:v>
                </c:pt>
                <c:pt idx="3535">
                  <c:v>106.343821355</c:v>
                </c:pt>
                <c:pt idx="3536">
                  <c:v>106.190411134</c:v>
                </c:pt>
                <c:pt idx="3537">
                  <c:v>106.036636939</c:v>
                </c:pt>
                <c:pt idx="3538">
                  <c:v>105.88277935000001</c:v>
                </c:pt>
                <c:pt idx="3539">
                  <c:v>105.729113371</c:v>
                </c:pt>
                <c:pt idx="3540">
                  <c:v>105.575191531</c:v>
                </c:pt>
                <c:pt idx="3541">
                  <c:v>105.42124961099999</c:v>
                </c:pt>
                <c:pt idx="3542">
                  <c:v>105.267497998</c:v>
                </c:pt>
                <c:pt idx="3543">
                  <c:v>105.113544899</c:v>
                </c:pt>
                <c:pt idx="3544">
                  <c:v>104.959710331</c:v>
                </c:pt>
                <c:pt idx="3545">
                  <c:v>104.807016195</c:v>
                </c:pt>
                <c:pt idx="3546">
                  <c:v>104.655478581</c:v>
                </c:pt>
                <c:pt idx="3547">
                  <c:v>104.504577848</c:v>
                </c:pt>
                <c:pt idx="3548">
                  <c:v>104.354218491</c:v>
                </c:pt>
                <c:pt idx="3549">
                  <c:v>104.20442356700001</c:v>
                </c:pt>
                <c:pt idx="3550">
                  <c:v>104.05487903300001</c:v>
                </c:pt>
                <c:pt idx="3551">
                  <c:v>103.905606178</c:v>
                </c:pt>
                <c:pt idx="3552">
                  <c:v>103.756686735</c:v>
                </c:pt>
                <c:pt idx="3553">
                  <c:v>103.60808483300001</c:v>
                </c:pt>
                <c:pt idx="3554">
                  <c:v>103.45961501399999</c:v>
                </c:pt>
                <c:pt idx="3555">
                  <c:v>103.31134903100001</c:v>
                </c:pt>
                <c:pt idx="3556">
                  <c:v>103.163245863</c:v>
                </c:pt>
                <c:pt idx="3557">
                  <c:v>103.01472873</c:v>
                </c:pt>
                <c:pt idx="3558">
                  <c:v>102.86613744</c:v>
                </c:pt>
                <c:pt idx="3559">
                  <c:v>102.717888203</c:v>
                </c:pt>
                <c:pt idx="3560">
                  <c:v>102.569399187</c:v>
                </c:pt>
                <c:pt idx="3561">
                  <c:v>102.41820918099999</c:v>
                </c:pt>
                <c:pt idx="3562">
                  <c:v>102.26557977500001</c:v>
                </c:pt>
                <c:pt idx="3563">
                  <c:v>102.112410685</c:v>
                </c:pt>
                <c:pt idx="3564">
                  <c:v>101.955521182</c:v>
                </c:pt>
                <c:pt idx="3565">
                  <c:v>101.79649492</c:v>
                </c:pt>
                <c:pt idx="3566">
                  <c:v>101.63777242899999</c:v>
                </c:pt>
                <c:pt idx="3567">
                  <c:v>101.47906523</c:v>
                </c:pt>
                <c:pt idx="3568">
                  <c:v>101.316743074</c:v>
                </c:pt>
                <c:pt idx="3569">
                  <c:v>101.152168674</c:v>
                </c:pt>
                <c:pt idx="3570">
                  <c:v>100.986843705</c:v>
                </c:pt>
                <c:pt idx="3571">
                  <c:v>100.81781901799999</c:v>
                </c:pt>
                <c:pt idx="3572">
                  <c:v>100.64660954599999</c:v>
                </c:pt>
                <c:pt idx="3573">
                  <c:v>100.475616273</c:v>
                </c:pt>
                <c:pt idx="3574">
                  <c:v>100.30549561700001</c:v>
                </c:pt>
                <c:pt idx="3575">
                  <c:v>100.136176351</c:v>
                </c:pt>
                <c:pt idx="3576">
                  <c:v>99.967061196200007</c:v>
                </c:pt>
                <c:pt idx="3577">
                  <c:v>99.797814376100007</c:v>
                </c:pt>
                <c:pt idx="3578">
                  <c:v>99.629351757500004</c:v>
                </c:pt>
                <c:pt idx="3579">
                  <c:v>99.465251858900004</c:v>
                </c:pt>
                <c:pt idx="3580">
                  <c:v>99.303696249699996</c:v>
                </c:pt>
                <c:pt idx="3581">
                  <c:v>99.142868675299994</c:v>
                </c:pt>
                <c:pt idx="3582">
                  <c:v>98.985978025600005</c:v>
                </c:pt>
                <c:pt idx="3583">
                  <c:v>98.831555758899995</c:v>
                </c:pt>
                <c:pt idx="3584">
                  <c:v>98.677009359199999</c:v>
                </c:pt>
                <c:pt idx="3585">
                  <c:v>98.522569217099999</c:v>
                </c:pt>
                <c:pt idx="3586">
                  <c:v>98.372039611800005</c:v>
                </c:pt>
                <c:pt idx="3587">
                  <c:v>98.223983464300005</c:v>
                </c:pt>
                <c:pt idx="3588">
                  <c:v>98.076512906199994</c:v>
                </c:pt>
                <c:pt idx="3589">
                  <c:v>97.932012924000006</c:v>
                </c:pt>
                <c:pt idx="3590">
                  <c:v>97.789376209899999</c:v>
                </c:pt>
                <c:pt idx="3591">
                  <c:v>97.646593178399996</c:v>
                </c:pt>
                <c:pt idx="3592">
                  <c:v>97.504040054800001</c:v>
                </c:pt>
                <c:pt idx="3593">
                  <c:v>97.365475749799998</c:v>
                </c:pt>
                <c:pt idx="3594">
                  <c:v>97.229290452000001</c:v>
                </c:pt>
                <c:pt idx="3595">
                  <c:v>97.092755458699997</c:v>
                </c:pt>
                <c:pt idx="3596">
                  <c:v>96.956382053200002</c:v>
                </c:pt>
                <c:pt idx="3597">
                  <c:v>96.824902724500006</c:v>
                </c:pt>
                <c:pt idx="3598">
                  <c:v>96.696352754900005</c:v>
                </c:pt>
                <c:pt idx="3599">
                  <c:v>96.568661161600005</c:v>
                </c:pt>
                <c:pt idx="3600">
                  <c:v>96.446309193399998</c:v>
                </c:pt>
                <c:pt idx="3601">
                  <c:v>96.327163076800005</c:v>
                </c:pt>
                <c:pt idx="3602">
                  <c:v>96.207589056200007</c:v>
                </c:pt>
                <c:pt idx="3603">
                  <c:v>96.088676375199995</c:v>
                </c:pt>
                <c:pt idx="3604">
                  <c:v>95.978124379099995</c:v>
                </c:pt>
                <c:pt idx="3605">
                  <c:v>95.872405590400007</c:v>
                </c:pt>
                <c:pt idx="3606">
                  <c:v>95.765856960999997</c:v>
                </c:pt>
                <c:pt idx="3607">
                  <c:v>95.660016085400002</c:v>
                </c:pt>
                <c:pt idx="3608">
                  <c:v>95.565522847400004</c:v>
                </c:pt>
                <c:pt idx="3609">
                  <c:v>95.477611754999998</c:v>
                </c:pt>
                <c:pt idx="3610">
                  <c:v>95.388580604400005</c:v>
                </c:pt>
                <c:pt idx="3611">
                  <c:v>95.298837456399994</c:v>
                </c:pt>
                <c:pt idx="3612">
                  <c:v>95.216095202100007</c:v>
                </c:pt>
                <c:pt idx="3613">
                  <c:v>95.137912229700007</c:v>
                </c:pt>
                <c:pt idx="3614">
                  <c:v>95.059269714799996</c:v>
                </c:pt>
                <c:pt idx="3615">
                  <c:v>94.979120017</c:v>
                </c:pt>
                <c:pt idx="3616">
                  <c:v>94.898934092900006</c:v>
                </c:pt>
                <c:pt idx="3617">
                  <c:v>94.819530062200002</c:v>
                </c:pt>
                <c:pt idx="3618">
                  <c:v>94.740353128899997</c:v>
                </c:pt>
                <c:pt idx="3619">
                  <c:v>94.660118289600007</c:v>
                </c:pt>
                <c:pt idx="3620">
                  <c:v>94.579366376999999</c:v>
                </c:pt>
                <c:pt idx="3621">
                  <c:v>94.498955174299994</c:v>
                </c:pt>
                <c:pt idx="3622">
                  <c:v>94.418490609800003</c:v>
                </c:pt>
                <c:pt idx="3623">
                  <c:v>94.335826969600006</c:v>
                </c:pt>
                <c:pt idx="3624">
                  <c:v>94.252039319900007</c:v>
                </c:pt>
                <c:pt idx="3625">
                  <c:v>94.168723158000006</c:v>
                </c:pt>
                <c:pt idx="3626">
                  <c:v>94.084689847700005</c:v>
                </c:pt>
                <c:pt idx="3627">
                  <c:v>93.994242251700001</c:v>
                </c:pt>
                <c:pt idx="3628">
                  <c:v>93.900458385600004</c:v>
                </c:pt>
                <c:pt idx="3629">
                  <c:v>93.8076893044</c:v>
                </c:pt>
                <c:pt idx="3630">
                  <c:v>93.715326860399998</c:v>
                </c:pt>
                <c:pt idx="3631">
                  <c:v>93.617822422100005</c:v>
                </c:pt>
                <c:pt idx="3632">
                  <c:v>93.517307901600006</c:v>
                </c:pt>
                <c:pt idx="3633">
                  <c:v>93.417609469599995</c:v>
                </c:pt>
                <c:pt idx="3634">
                  <c:v>93.318337466000003</c:v>
                </c:pt>
                <c:pt idx="3635">
                  <c:v>93.214375341199997</c:v>
                </c:pt>
                <c:pt idx="3636">
                  <c:v>93.107689757800003</c:v>
                </c:pt>
                <c:pt idx="3637">
                  <c:v>93.000358676600001</c:v>
                </c:pt>
                <c:pt idx="3638">
                  <c:v>92.887321246900001</c:v>
                </c:pt>
                <c:pt idx="3639">
                  <c:v>92.771060928099999</c:v>
                </c:pt>
                <c:pt idx="3640">
                  <c:v>92.655723891600005</c:v>
                </c:pt>
                <c:pt idx="3641">
                  <c:v>92.539938021899999</c:v>
                </c:pt>
                <c:pt idx="3642">
                  <c:v>92.4144708428</c:v>
                </c:pt>
                <c:pt idx="3643">
                  <c:v>92.2836254029</c:v>
                </c:pt>
                <c:pt idx="3644">
                  <c:v>92.154240342899996</c:v>
                </c:pt>
                <c:pt idx="3645">
                  <c:v>92.025863069300001</c:v>
                </c:pt>
                <c:pt idx="3646">
                  <c:v>91.890401473400004</c:v>
                </c:pt>
                <c:pt idx="3647">
                  <c:v>91.750501686899995</c:v>
                </c:pt>
                <c:pt idx="3648">
                  <c:v>91.611604561500002</c:v>
                </c:pt>
                <c:pt idx="3649">
                  <c:v>91.473810605500006</c:v>
                </c:pt>
                <c:pt idx="3650">
                  <c:v>91.331345811899993</c:v>
                </c:pt>
                <c:pt idx="3651">
                  <c:v>91.185843628100002</c:v>
                </c:pt>
                <c:pt idx="3652">
                  <c:v>91.041113047300001</c:v>
                </c:pt>
                <c:pt idx="3653">
                  <c:v>90.897063829999993</c:v>
                </c:pt>
                <c:pt idx="3654">
                  <c:v>90.748742661700007</c:v>
                </c:pt>
                <c:pt idx="3655">
                  <c:v>90.597805137600005</c:v>
                </c:pt>
                <c:pt idx="3656">
                  <c:v>90.447612678300004</c:v>
                </c:pt>
                <c:pt idx="3657">
                  <c:v>90.297800186900005</c:v>
                </c:pt>
                <c:pt idx="3658">
                  <c:v>90.143442487499996</c:v>
                </c:pt>
                <c:pt idx="3659">
                  <c:v>89.987358388900006</c:v>
                </c:pt>
                <c:pt idx="3660">
                  <c:v>89.833095901899995</c:v>
                </c:pt>
                <c:pt idx="3661">
                  <c:v>89.6797570807</c:v>
                </c:pt>
                <c:pt idx="3662">
                  <c:v>89.521238441600005</c:v>
                </c:pt>
                <c:pt idx="3663">
                  <c:v>89.359691603300007</c:v>
                </c:pt>
                <c:pt idx="3664">
                  <c:v>89.199295174900001</c:v>
                </c:pt>
                <c:pt idx="3665">
                  <c:v>89.039607920899996</c:v>
                </c:pt>
                <c:pt idx="3666">
                  <c:v>88.874646092500001</c:v>
                </c:pt>
                <c:pt idx="3667">
                  <c:v>88.706186698300002</c:v>
                </c:pt>
                <c:pt idx="3668">
                  <c:v>88.538204429999993</c:v>
                </c:pt>
                <c:pt idx="3669">
                  <c:v>88.372645321299998</c:v>
                </c:pt>
                <c:pt idx="3670">
                  <c:v>88.212210676599994</c:v>
                </c:pt>
                <c:pt idx="3671">
                  <c:v>88.054084154500003</c:v>
                </c:pt>
                <c:pt idx="3672">
                  <c:v>87.895152036100001</c:v>
                </c:pt>
                <c:pt idx="3673">
                  <c:v>87.736028206900002</c:v>
                </c:pt>
                <c:pt idx="3674">
                  <c:v>87.581146303300002</c:v>
                </c:pt>
                <c:pt idx="3675">
                  <c:v>87.429084392299998</c:v>
                </c:pt>
                <c:pt idx="3676">
                  <c:v>87.276742909000006</c:v>
                </c:pt>
                <c:pt idx="3677">
                  <c:v>87.124106526899993</c:v>
                </c:pt>
                <c:pt idx="3678">
                  <c:v>86.974802216699999</c:v>
                </c:pt>
                <c:pt idx="3679">
                  <c:v>86.827760387799998</c:v>
                </c:pt>
                <c:pt idx="3680">
                  <c:v>86.680475303799994</c:v>
                </c:pt>
                <c:pt idx="3681">
                  <c:v>86.532705630199999</c:v>
                </c:pt>
                <c:pt idx="3682">
                  <c:v>86.386552344799995</c:v>
                </c:pt>
                <c:pt idx="3683">
                  <c:v>86.2416017619</c:v>
                </c:pt>
                <c:pt idx="3684">
                  <c:v>86.096513744199996</c:v>
                </c:pt>
                <c:pt idx="3685">
                  <c:v>85.950893267400005</c:v>
                </c:pt>
                <c:pt idx="3686">
                  <c:v>85.805258636700003</c:v>
                </c:pt>
                <c:pt idx="3687">
                  <c:v>85.660731716100003</c:v>
                </c:pt>
                <c:pt idx="3688">
                  <c:v>85.516767812300003</c:v>
                </c:pt>
                <c:pt idx="3689">
                  <c:v>85.372505069200002</c:v>
                </c:pt>
                <c:pt idx="3690">
                  <c:v>85.2279510515</c:v>
                </c:pt>
                <c:pt idx="3691">
                  <c:v>85.083899746200004</c:v>
                </c:pt>
                <c:pt idx="3692">
                  <c:v>84.940173808899999</c:v>
                </c:pt>
                <c:pt idx="3693">
                  <c:v>84.796237181099997</c:v>
                </c:pt>
                <c:pt idx="3694">
                  <c:v>84.652162462600003</c:v>
                </c:pt>
                <c:pt idx="3695">
                  <c:v>84.508977569600006</c:v>
                </c:pt>
                <c:pt idx="3696">
                  <c:v>84.366285653800006</c:v>
                </c:pt>
                <c:pt idx="3697">
                  <c:v>84.223310675500002</c:v>
                </c:pt>
                <c:pt idx="3698">
                  <c:v>84.080344011299999</c:v>
                </c:pt>
                <c:pt idx="3699">
                  <c:v>83.9394222313</c:v>
                </c:pt>
                <c:pt idx="3700">
                  <c:v>83.799686838400007</c:v>
                </c:pt>
                <c:pt idx="3701">
                  <c:v>83.659554657900003</c:v>
                </c:pt>
                <c:pt idx="3702">
                  <c:v>83.519822404300001</c:v>
                </c:pt>
                <c:pt idx="3703">
                  <c:v>83.385360186499994</c:v>
                </c:pt>
                <c:pt idx="3704">
                  <c:v>83.254010804200007</c:v>
                </c:pt>
                <c:pt idx="3705">
                  <c:v>83.121878892599995</c:v>
                </c:pt>
                <c:pt idx="3706">
                  <c:v>82.9883276045</c:v>
                </c:pt>
                <c:pt idx="3707">
                  <c:v>82.859221483900001</c:v>
                </c:pt>
                <c:pt idx="3708">
                  <c:v>82.754077006299994</c:v>
                </c:pt>
                <c:pt idx="3709">
                  <c:v>82.661737318999997</c:v>
                </c:pt>
                <c:pt idx="3710">
                  <c:v>82.565148570800005</c:v>
                </c:pt>
                <c:pt idx="3711">
                  <c:v>82.466551119900004</c:v>
                </c:pt>
                <c:pt idx="3712">
                  <c:v>82.386143620499993</c:v>
                </c:pt>
                <c:pt idx="3713">
                  <c:v>82.317495354299993</c:v>
                </c:pt>
                <c:pt idx="3714">
                  <c:v>82.246333476000004</c:v>
                </c:pt>
                <c:pt idx="3715">
                  <c:v>82.177088726999997</c:v>
                </c:pt>
                <c:pt idx="3716">
                  <c:v>82.143828608899994</c:v>
                </c:pt>
                <c:pt idx="3717">
                  <c:v>82.132179453899994</c:v>
                </c:pt>
                <c:pt idx="3718">
                  <c:v>82.115624540100001</c:v>
                </c:pt>
                <c:pt idx="3719">
                  <c:v>82.091068191700003</c:v>
                </c:pt>
                <c:pt idx="3720">
                  <c:v>82.067391978800003</c:v>
                </c:pt>
                <c:pt idx="3721">
                  <c:v>82.047912387400004</c:v>
                </c:pt>
                <c:pt idx="3722">
                  <c:v>82.029492856399997</c:v>
                </c:pt>
                <c:pt idx="3723">
                  <c:v>82.009648355699994</c:v>
                </c:pt>
                <c:pt idx="3724">
                  <c:v>81.990522138200006</c:v>
                </c:pt>
                <c:pt idx="3725">
                  <c:v>81.985209228000002</c:v>
                </c:pt>
                <c:pt idx="3726">
                  <c:v>81.989477174399994</c:v>
                </c:pt>
                <c:pt idx="3727">
                  <c:v>81.993093052600003</c:v>
                </c:pt>
                <c:pt idx="3728">
                  <c:v>81.994707267199999</c:v>
                </c:pt>
                <c:pt idx="3729">
                  <c:v>81.998489632200005</c:v>
                </c:pt>
                <c:pt idx="3730">
                  <c:v>82.022767978000005</c:v>
                </c:pt>
                <c:pt idx="3731">
                  <c:v>82.063287209699993</c:v>
                </c:pt>
                <c:pt idx="3732">
                  <c:v>82.105956754900006</c:v>
                </c:pt>
                <c:pt idx="3733">
                  <c:v>82.145737412000003</c:v>
                </c:pt>
                <c:pt idx="3734">
                  <c:v>82.195559082499997</c:v>
                </c:pt>
                <c:pt idx="3735">
                  <c:v>82.256031672899994</c:v>
                </c:pt>
                <c:pt idx="3736">
                  <c:v>82.318480910800005</c:v>
                </c:pt>
                <c:pt idx="3737">
                  <c:v>82.378702383900006</c:v>
                </c:pt>
                <c:pt idx="3738">
                  <c:v>82.438823300899998</c:v>
                </c:pt>
                <c:pt idx="3739">
                  <c:v>82.500287846199996</c:v>
                </c:pt>
                <c:pt idx="3740">
                  <c:v>82.562398688599998</c:v>
                </c:pt>
                <c:pt idx="3741">
                  <c:v>82.624370197900006</c:v>
                </c:pt>
                <c:pt idx="3742">
                  <c:v>82.686054791399997</c:v>
                </c:pt>
                <c:pt idx="3743">
                  <c:v>82.747998179700005</c:v>
                </c:pt>
                <c:pt idx="3744">
                  <c:v>82.810227608199995</c:v>
                </c:pt>
                <c:pt idx="3745">
                  <c:v>82.872359922499996</c:v>
                </c:pt>
                <c:pt idx="3746">
                  <c:v>82.934074248100004</c:v>
                </c:pt>
                <c:pt idx="3747">
                  <c:v>82.994355587000001</c:v>
                </c:pt>
                <c:pt idx="3748">
                  <c:v>83.053402953299994</c:v>
                </c:pt>
                <c:pt idx="3749">
                  <c:v>83.112106097099996</c:v>
                </c:pt>
                <c:pt idx="3750">
                  <c:v>83.170700260499999</c:v>
                </c:pt>
                <c:pt idx="3751">
                  <c:v>83.227948939900003</c:v>
                </c:pt>
                <c:pt idx="3752">
                  <c:v>83.283835956100006</c:v>
                </c:pt>
                <c:pt idx="3753">
                  <c:v>83.339266003600002</c:v>
                </c:pt>
                <c:pt idx="3754">
                  <c:v>83.394686330300004</c:v>
                </c:pt>
                <c:pt idx="3755">
                  <c:v>83.4494425038</c:v>
                </c:pt>
                <c:pt idx="3756">
                  <c:v>83.497810425799997</c:v>
                </c:pt>
                <c:pt idx="3757">
                  <c:v>83.540454176300003</c:v>
                </c:pt>
                <c:pt idx="3758">
                  <c:v>83.582152881300004</c:v>
                </c:pt>
                <c:pt idx="3759">
                  <c:v>83.624292625099997</c:v>
                </c:pt>
                <c:pt idx="3760">
                  <c:v>83.659977346999995</c:v>
                </c:pt>
                <c:pt idx="3761">
                  <c:v>83.689250119700006</c:v>
                </c:pt>
                <c:pt idx="3762">
                  <c:v>83.717306617999995</c:v>
                </c:pt>
                <c:pt idx="3763">
                  <c:v>83.746268951999994</c:v>
                </c:pt>
                <c:pt idx="3764">
                  <c:v>83.776239025199999</c:v>
                </c:pt>
                <c:pt idx="3765">
                  <c:v>83.806376999299999</c:v>
                </c:pt>
                <c:pt idx="3766">
                  <c:v>83.836110017999999</c:v>
                </c:pt>
                <c:pt idx="3767">
                  <c:v>83.865775197900007</c:v>
                </c:pt>
                <c:pt idx="3768">
                  <c:v>83.898848509900006</c:v>
                </c:pt>
                <c:pt idx="3769">
                  <c:v>83.935065123000001</c:v>
                </c:pt>
                <c:pt idx="3770">
                  <c:v>83.971816632100001</c:v>
                </c:pt>
                <c:pt idx="3771">
                  <c:v>84.007851380999995</c:v>
                </c:pt>
                <c:pt idx="3772">
                  <c:v>84.043614771700007</c:v>
                </c:pt>
                <c:pt idx="3773">
                  <c:v>84.082231082000007</c:v>
                </c:pt>
                <c:pt idx="3774">
                  <c:v>84.123670817900006</c:v>
                </c:pt>
                <c:pt idx="3775">
                  <c:v>84.165816059899996</c:v>
                </c:pt>
                <c:pt idx="3776">
                  <c:v>84.207758213100007</c:v>
                </c:pt>
                <c:pt idx="3777">
                  <c:v>84.251493886800006</c:v>
                </c:pt>
                <c:pt idx="3778">
                  <c:v>84.297232553399994</c:v>
                </c:pt>
                <c:pt idx="3779">
                  <c:v>84.343616681100002</c:v>
                </c:pt>
                <c:pt idx="3780">
                  <c:v>84.390004747899994</c:v>
                </c:pt>
                <c:pt idx="3781">
                  <c:v>84.437804711400005</c:v>
                </c:pt>
                <c:pt idx="3782">
                  <c:v>84.487143829800004</c:v>
                </c:pt>
                <c:pt idx="3783">
                  <c:v>84.5370204118</c:v>
                </c:pt>
                <c:pt idx="3784">
                  <c:v>84.5868439005</c:v>
                </c:pt>
                <c:pt idx="3785">
                  <c:v>84.636723341000007</c:v>
                </c:pt>
                <c:pt idx="3786">
                  <c:v>84.688010972100003</c:v>
                </c:pt>
                <c:pt idx="3787">
                  <c:v>84.740725874700004</c:v>
                </c:pt>
                <c:pt idx="3788">
                  <c:v>84.793928284299994</c:v>
                </c:pt>
                <c:pt idx="3789">
                  <c:v>84.847152973500002</c:v>
                </c:pt>
                <c:pt idx="3790">
                  <c:v>84.901048986299998</c:v>
                </c:pt>
                <c:pt idx="3791">
                  <c:v>84.955738319600002</c:v>
                </c:pt>
                <c:pt idx="3792">
                  <c:v>85.010796419900004</c:v>
                </c:pt>
                <c:pt idx="3793">
                  <c:v>85.065952413900007</c:v>
                </c:pt>
                <c:pt idx="3794">
                  <c:v>85.121223290900005</c:v>
                </c:pt>
                <c:pt idx="3795">
                  <c:v>85.176681956600007</c:v>
                </c:pt>
                <c:pt idx="3796">
                  <c:v>85.232348661399996</c:v>
                </c:pt>
                <c:pt idx="3797">
                  <c:v>85.288216720500003</c:v>
                </c:pt>
                <c:pt idx="3798">
                  <c:v>85.344312755600001</c:v>
                </c:pt>
                <c:pt idx="3799">
                  <c:v>85.4006275136</c:v>
                </c:pt>
                <c:pt idx="3800">
                  <c:v>85.457126870799996</c:v>
                </c:pt>
                <c:pt idx="3801">
                  <c:v>85.513810044099998</c:v>
                </c:pt>
                <c:pt idx="3802">
                  <c:v>85.570837923300004</c:v>
                </c:pt>
                <c:pt idx="3803">
                  <c:v>85.6282043235</c:v>
                </c:pt>
                <c:pt idx="3804">
                  <c:v>85.685782320599998</c:v>
                </c:pt>
                <c:pt idx="3805">
                  <c:v>85.743500969999999</c:v>
                </c:pt>
                <c:pt idx="3806">
                  <c:v>85.8013893209</c:v>
                </c:pt>
                <c:pt idx="3807">
                  <c:v>85.859753665499994</c:v>
                </c:pt>
                <c:pt idx="3808">
                  <c:v>85.918588183400004</c:v>
                </c:pt>
                <c:pt idx="3809">
                  <c:v>85.977666198999998</c:v>
                </c:pt>
                <c:pt idx="3810">
                  <c:v>86.036896795199993</c:v>
                </c:pt>
                <c:pt idx="3811">
                  <c:v>86.096577473500005</c:v>
                </c:pt>
                <c:pt idx="3812">
                  <c:v>86.1567012963</c:v>
                </c:pt>
                <c:pt idx="3813">
                  <c:v>86.217088940799997</c:v>
                </c:pt>
                <c:pt idx="3814">
                  <c:v>86.277676507199999</c:v>
                </c:pt>
                <c:pt idx="3815">
                  <c:v>86.338737610699994</c:v>
                </c:pt>
                <c:pt idx="3816">
                  <c:v>86.400275833899997</c:v>
                </c:pt>
                <c:pt idx="3817">
                  <c:v>86.462085969399993</c:v>
                </c:pt>
                <c:pt idx="3818">
                  <c:v>86.524083778399998</c:v>
                </c:pt>
                <c:pt idx="3819">
                  <c:v>86.586546380499996</c:v>
                </c:pt>
                <c:pt idx="3820">
                  <c:v>86.649489176499998</c:v>
                </c:pt>
                <c:pt idx="3821">
                  <c:v>86.712711274699998</c:v>
                </c:pt>
                <c:pt idx="3822">
                  <c:v>86.776124531400001</c:v>
                </c:pt>
                <c:pt idx="3823">
                  <c:v>86.840000501600002</c:v>
                </c:pt>
                <c:pt idx="3824">
                  <c:v>86.904353624400002</c:v>
                </c:pt>
                <c:pt idx="3825">
                  <c:v>86.968984484700002</c:v>
                </c:pt>
                <c:pt idx="3826">
                  <c:v>87.033819425900006</c:v>
                </c:pt>
                <c:pt idx="3827">
                  <c:v>87.099249966100004</c:v>
                </c:pt>
                <c:pt idx="3828">
                  <c:v>87.165279630599997</c:v>
                </c:pt>
                <c:pt idx="3829">
                  <c:v>87.231611866999998</c:v>
                </c:pt>
                <c:pt idx="3830">
                  <c:v>87.298080689100004</c:v>
                </c:pt>
                <c:pt idx="3831">
                  <c:v>87.364727383300007</c:v>
                </c:pt>
                <c:pt idx="3832">
                  <c:v>87.432002936900005</c:v>
                </c:pt>
                <c:pt idx="3833">
                  <c:v>87.499906379400002</c:v>
                </c:pt>
                <c:pt idx="3834">
                  <c:v>87.568118294200005</c:v>
                </c:pt>
                <c:pt idx="3835">
                  <c:v>87.636503868099993</c:v>
                </c:pt>
                <c:pt idx="3836">
                  <c:v>87.705457212699997</c:v>
                </c:pt>
                <c:pt idx="3837">
                  <c:v>87.775000983400005</c:v>
                </c:pt>
                <c:pt idx="3838">
                  <c:v>87.844849673900001</c:v>
                </c:pt>
                <c:pt idx="3839">
                  <c:v>87.914869627100003</c:v>
                </c:pt>
                <c:pt idx="3840">
                  <c:v>87.985328064000001</c:v>
                </c:pt>
                <c:pt idx="3841">
                  <c:v>88.056251521799993</c:v>
                </c:pt>
                <c:pt idx="3842">
                  <c:v>88.1274517441</c:v>
                </c:pt>
                <c:pt idx="3843">
                  <c:v>88.198873557599995</c:v>
                </c:pt>
                <c:pt idx="3844">
                  <c:v>88.271026823400007</c:v>
                </c:pt>
                <c:pt idx="3845">
                  <c:v>88.343897094799999</c:v>
                </c:pt>
                <c:pt idx="3846">
                  <c:v>88.417087497200001</c:v>
                </c:pt>
                <c:pt idx="3847">
                  <c:v>88.490442469499996</c:v>
                </c:pt>
                <c:pt idx="3848">
                  <c:v>88.564478249499999</c:v>
                </c:pt>
                <c:pt idx="3849">
                  <c:v>88.639217653900005</c:v>
                </c:pt>
                <c:pt idx="3850">
                  <c:v>88.714285883499997</c:v>
                </c:pt>
                <c:pt idx="3851">
                  <c:v>88.789529384100007</c:v>
                </c:pt>
                <c:pt idx="3852">
                  <c:v>88.865455615200005</c:v>
                </c:pt>
                <c:pt idx="3853">
                  <c:v>88.942081594200005</c:v>
                </c:pt>
                <c:pt idx="3854">
                  <c:v>89.019032601399999</c:v>
                </c:pt>
                <c:pt idx="3855">
                  <c:v>89.096170657599998</c:v>
                </c:pt>
                <c:pt idx="3856">
                  <c:v>89.174124180099994</c:v>
                </c:pt>
                <c:pt idx="3857">
                  <c:v>89.252896290500004</c:v>
                </c:pt>
                <c:pt idx="3858">
                  <c:v>89.332013115899997</c:v>
                </c:pt>
                <c:pt idx="3859">
                  <c:v>89.411275534599994</c:v>
                </c:pt>
                <c:pt idx="3860">
                  <c:v>89.491190083199996</c:v>
                </c:pt>
                <c:pt idx="3861">
                  <c:v>89.571788392299993</c:v>
                </c:pt>
                <c:pt idx="3862">
                  <c:v>89.652706655000003</c:v>
                </c:pt>
                <c:pt idx="3863">
                  <c:v>89.7338098293</c:v>
                </c:pt>
                <c:pt idx="3864">
                  <c:v>89.815718016800005</c:v>
                </c:pt>
                <c:pt idx="3865">
                  <c:v>89.898427805200001</c:v>
                </c:pt>
                <c:pt idx="3866">
                  <c:v>89.981466070699994</c:v>
                </c:pt>
                <c:pt idx="3867">
                  <c:v>90.064651373199993</c:v>
                </c:pt>
                <c:pt idx="3868">
                  <c:v>90.1486090004</c:v>
                </c:pt>
                <c:pt idx="3869">
                  <c:v>90.233353328600003</c:v>
                </c:pt>
                <c:pt idx="3870">
                  <c:v>90.318421113599996</c:v>
                </c:pt>
                <c:pt idx="3871">
                  <c:v>90.403631912500003</c:v>
                </c:pt>
                <c:pt idx="3872">
                  <c:v>90.489605772299996</c:v>
                </c:pt>
                <c:pt idx="3873">
                  <c:v>90.576352580099993</c:v>
                </c:pt>
                <c:pt idx="3874">
                  <c:v>90.663409140699997</c:v>
                </c:pt>
                <c:pt idx="3875">
                  <c:v>90.7505982152</c:v>
                </c:pt>
                <c:pt idx="3876">
                  <c:v>90.838540129899997</c:v>
                </c:pt>
                <c:pt idx="3877">
                  <c:v>90.927246579499993</c:v>
                </c:pt>
                <c:pt idx="3878">
                  <c:v>91.016260037500004</c:v>
                </c:pt>
                <c:pt idx="3879">
                  <c:v>91.105404310899999</c:v>
                </c:pt>
                <c:pt idx="3880">
                  <c:v>91.195290431900006</c:v>
                </c:pt>
                <c:pt idx="3881">
                  <c:v>91.285920493600003</c:v>
                </c:pt>
                <c:pt idx="3882">
                  <c:v>91.376831538700003</c:v>
                </c:pt>
                <c:pt idx="3883">
                  <c:v>91.467850960899995</c:v>
                </c:pt>
                <c:pt idx="3884">
                  <c:v>91.5595934718</c:v>
                </c:pt>
                <c:pt idx="3885">
                  <c:v>91.652063272700005</c:v>
                </c:pt>
                <c:pt idx="3886">
                  <c:v>91.744799526199998</c:v>
                </c:pt>
                <c:pt idx="3887">
                  <c:v>91.837631374300003</c:v>
                </c:pt>
                <c:pt idx="3888">
                  <c:v>91.931170590199997</c:v>
                </c:pt>
                <c:pt idx="3889">
                  <c:v>92.025413692599997</c:v>
                </c:pt>
                <c:pt idx="3890">
                  <c:v>92.119885173300005</c:v>
                </c:pt>
                <c:pt idx="3891">
                  <c:v>92.214451566700006</c:v>
                </c:pt>
                <c:pt idx="3892">
                  <c:v>92.309828943799999</c:v>
                </c:pt>
                <c:pt idx="3893">
                  <c:v>92.405984412899997</c:v>
                </c:pt>
                <c:pt idx="3894">
                  <c:v>92.502362297700003</c:v>
                </c:pt>
                <c:pt idx="3895">
                  <c:v>92.598774798600004</c:v>
                </c:pt>
                <c:pt idx="3896">
                  <c:v>92.695961490800002</c:v>
                </c:pt>
                <c:pt idx="3897">
                  <c:v>92.793922746600003</c:v>
                </c:pt>
                <c:pt idx="3898">
                  <c:v>92.892110389600006</c:v>
                </c:pt>
                <c:pt idx="3899">
                  <c:v>92.990316571199997</c:v>
                </c:pt>
                <c:pt idx="3900">
                  <c:v>93.089147969799996</c:v>
                </c:pt>
                <c:pt idx="3901">
                  <c:v>93.188622285700006</c:v>
                </c:pt>
                <c:pt idx="3902">
                  <c:v>93.288298280500001</c:v>
                </c:pt>
                <c:pt idx="3903">
                  <c:v>93.388002022099997</c:v>
                </c:pt>
                <c:pt idx="3904">
                  <c:v>93.488205715500001</c:v>
                </c:pt>
                <c:pt idx="3905">
                  <c:v>93.588924636499996</c:v>
                </c:pt>
                <c:pt idx="3906">
                  <c:v>93.689850501699993</c:v>
                </c:pt>
                <c:pt idx="3907">
                  <c:v>93.791136144399999</c:v>
                </c:pt>
                <c:pt idx="3908">
                  <c:v>93.892753800899996</c:v>
                </c:pt>
                <c:pt idx="3909">
                  <c:v>93.994492409499998</c:v>
                </c:pt>
                <c:pt idx="3910">
                  <c:v>94.096305555300006</c:v>
                </c:pt>
                <c:pt idx="3911">
                  <c:v>94.198652466300004</c:v>
                </c:pt>
                <c:pt idx="3912">
                  <c:v>94.301512082000002</c:v>
                </c:pt>
                <c:pt idx="3913">
                  <c:v>94.404531347200006</c:v>
                </c:pt>
                <c:pt idx="3914">
                  <c:v>94.507565108899996</c:v>
                </c:pt>
                <c:pt idx="3915">
                  <c:v>94.610830165199999</c:v>
                </c:pt>
                <c:pt idx="3916">
                  <c:v>94.714359957799999</c:v>
                </c:pt>
                <c:pt idx="3917">
                  <c:v>94.818017370500002</c:v>
                </c:pt>
                <c:pt idx="3918">
                  <c:v>94.921761072099997</c:v>
                </c:pt>
                <c:pt idx="3919">
                  <c:v>95.025911358299993</c:v>
                </c:pt>
                <c:pt idx="3920">
                  <c:v>95.130449245500003</c:v>
                </c:pt>
                <c:pt idx="3921">
                  <c:v>95.235125461099997</c:v>
                </c:pt>
                <c:pt idx="3922">
                  <c:v>95.339858737100002</c:v>
                </c:pt>
                <c:pt idx="3923">
                  <c:v>95.444979366599995</c:v>
                </c:pt>
                <c:pt idx="3924">
                  <c:v>95.550487551499998</c:v>
                </c:pt>
                <c:pt idx="3925">
                  <c:v>95.656142700900006</c:v>
                </c:pt>
                <c:pt idx="3926">
                  <c:v>95.7618630897</c:v>
                </c:pt>
                <c:pt idx="3927">
                  <c:v>95.867974752999999</c:v>
                </c:pt>
                <c:pt idx="3928">
                  <c:v>95.974476404399994</c:v>
                </c:pt>
                <c:pt idx="3929">
                  <c:v>96.081161560300004</c:v>
                </c:pt>
                <c:pt idx="3930">
                  <c:v>96.188224733300004</c:v>
                </c:pt>
                <c:pt idx="3931">
                  <c:v>96.295637852599995</c:v>
                </c:pt>
                <c:pt idx="3932">
                  <c:v>96.403187897899997</c:v>
                </c:pt>
                <c:pt idx="3933">
                  <c:v>96.510814354299995</c:v>
                </c:pt>
                <c:pt idx="3934">
                  <c:v>96.618838574700007</c:v>
                </c:pt>
                <c:pt idx="3935">
                  <c:v>96.727255461499993</c:v>
                </c:pt>
                <c:pt idx="3936">
                  <c:v>96.835828773100005</c:v>
                </c:pt>
                <c:pt idx="3937">
                  <c:v>96.944465953900007</c:v>
                </c:pt>
                <c:pt idx="3938">
                  <c:v>97.053360523500004</c:v>
                </c:pt>
                <c:pt idx="3939">
                  <c:v>97.162524935199997</c:v>
                </c:pt>
                <c:pt idx="3940">
                  <c:v>97.271857967599999</c:v>
                </c:pt>
                <c:pt idx="3941">
                  <c:v>97.381592357700001</c:v>
                </c:pt>
                <c:pt idx="3942">
                  <c:v>97.491693483700004</c:v>
                </c:pt>
                <c:pt idx="3943">
                  <c:v>97.601938333199996</c:v>
                </c:pt>
                <c:pt idx="3944">
                  <c:v>97.712261070599993</c:v>
                </c:pt>
                <c:pt idx="3945">
                  <c:v>97.822974619099995</c:v>
                </c:pt>
                <c:pt idx="3946">
                  <c:v>97.934073972600004</c:v>
                </c:pt>
                <c:pt idx="3947">
                  <c:v>98.045330572300003</c:v>
                </c:pt>
                <c:pt idx="3948">
                  <c:v>98.156667966699999</c:v>
                </c:pt>
                <c:pt idx="3949">
                  <c:v>98.268392393499994</c:v>
                </c:pt>
                <c:pt idx="3950">
                  <c:v>98.380499202500005</c:v>
                </c:pt>
                <c:pt idx="3951">
                  <c:v>98.492807685800003</c:v>
                </c:pt>
                <c:pt idx="3952">
                  <c:v>98.605622019400002</c:v>
                </c:pt>
                <c:pt idx="3953">
                  <c:v>98.718897470499996</c:v>
                </c:pt>
                <c:pt idx="3954">
                  <c:v>98.832336478000002</c:v>
                </c:pt>
                <c:pt idx="3955">
                  <c:v>98.945839864899995</c:v>
                </c:pt>
                <c:pt idx="3956">
                  <c:v>99.059713354699994</c:v>
                </c:pt>
                <c:pt idx="3957">
                  <c:v>99.173961731399999</c:v>
                </c:pt>
                <c:pt idx="3958">
                  <c:v>99.288366062999998</c:v>
                </c:pt>
                <c:pt idx="3959">
                  <c:v>99.402805016900004</c:v>
                </c:pt>
                <c:pt idx="3960">
                  <c:v>99.5172492218</c:v>
                </c:pt>
                <c:pt idx="3961">
                  <c:v>99.631706543000007</c:v>
                </c:pt>
                <c:pt idx="3962">
                  <c:v>99.746188417699997</c:v>
                </c:pt>
                <c:pt idx="3963">
                  <c:v>99.860697327699995</c:v>
                </c:pt>
                <c:pt idx="3964">
                  <c:v>99.975230581999995</c:v>
                </c:pt>
                <c:pt idx="3965">
                  <c:v>100.089783216</c:v>
                </c:pt>
                <c:pt idx="3966">
                  <c:v>100.204351366</c:v>
                </c:pt>
                <c:pt idx="3967">
                  <c:v>100.318933292</c:v>
                </c:pt>
                <c:pt idx="3968">
                  <c:v>100.43352759299999</c:v>
                </c:pt>
                <c:pt idx="3969">
                  <c:v>100.548133276</c:v>
                </c:pt>
                <c:pt idx="3970">
                  <c:v>100.662749342</c:v>
                </c:pt>
                <c:pt idx="3971">
                  <c:v>100.77737385499999</c:v>
                </c:pt>
                <c:pt idx="3972">
                  <c:v>100.892005367</c:v>
                </c:pt>
                <c:pt idx="3973">
                  <c:v>101.00664320600001</c:v>
                </c:pt>
                <c:pt idx="3974">
                  <c:v>101.121286183</c:v>
                </c:pt>
                <c:pt idx="3975">
                  <c:v>101.235934895</c:v>
                </c:pt>
                <c:pt idx="3976">
                  <c:v>101.35058806399999</c:v>
                </c:pt>
                <c:pt idx="3977">
                  <c:v>101.46524402199999</c:v>
                </c:pt>
                <c:pt idx="3978">
                  <c:v>101.57990229399999</c:v>
                </c:pt>
                <c:pt idx="3979">
                  <c:v>101.694562295</c:v>
                </c:pt>
                <c:pt idx="3980">
                  <c:v>101.809224105</c:v>
                </c:pt>
                <c:pt idx="3981">
                  <c:v>101.923887118</c:v>
                </c:pt>
                <c:pt idx="3982">
                  <c:v>102.03854984900001</c:v>
                </c:pt>
                <c:pt idx="3983">
                  <c:v>102.153211368</c:v>
                </c:pt>
                <c:pt idx="3984">
                  <c:v>102.267870988</c:v>
                </c:pt>
                <c:pt idx="3985">
                  <c:v>102.382528585</c:v>
                </c:pt>
                <c:pt idx="3986">
                  <c:v>102.49718381</c:v>
                </c:pt>
                <c:pt idx="3987">
                  <c:v>102.61183523299999</c:v>
                </c:pt>
                <c:pt idx="3988">
                  <c:v>102.726481683</c:v>
                </c:pt>
                <c:pt idx="3989">
                  <c:v>102.841122317</c:v>
                </c:pt>
                <c:pt idx="3990">
                  <c:v>102.955757057</c:v>
                </c:pt>
                <c:pt idx="3991">
                  <c:v>103.07038553300001</c:v>
                </c:pt>
                <c:pt idx="3992">
                  <c:v>103.185006298</c:v>
                </c:pt>
                <c:pt idx="3993">
                  <c:v>103.299618158</c:v>
                </c:pt>
                <c:pt idx="3994">
                  <c:v>103.41422014299999</c:v>
                </c:pt>
                <c:pt idx="3995">
                  <c:v>103.528812456</c:v>
                </c:pt>
                <c:pt idx="3996">
                  <c:v>103.643394493</c:v>
                </c:pt>
                <c:pt idx="3997">
                  <c:v>103.757964755</c:v>
                </c:pt>
                <c:pt idx="3998">
                  <c:v>103.872522238</c:v>
                </c:pt>
                <c:pt idx="3999">
                  <c:v>103.98706609200001</c:v>
                </c:pt>
                <c:pt idx="4000">
                  <c:v>104.101596911</c:v>
                </c:pt>
                <c:pt idx="4001">
                  <c:v>104.21611389</c:v>
                </c:pt>
                <c:pt idx="4002">
                  <c:v>104.33061562499999</c:v>
                </c:pt>
                <c:pt idx="4003">
                  <c:v>104.44510125399999</c:v>
                </c:pt>
                <c:pt idx="4004">
                  <c:v>104.55957093799999</c:v>
                </c:pt>
                <c:pt idx="4005">
                  <c:v>104.674024682</c:v>
                </c:pt>
                <c:pt idx="4006">
                  <c:v>104.788461395</c:v>
                </c:pt>
                <c:pt idx="4007">
                  <c:v>104.90288006</c:v>
                </c:pt>
                <c:pt idx="4008">
                  <c:v>105.01727995100001</c:v>
                </c:pt>
                <c:pt idx="4009">
                  <c:v>105.13166189</c:v>
                </c:pt>
                <c:pt idx="4010">
                  <c:v>105.246025343</c:v>
                </c:pt>
                <c:pt idx="4011">
                  <c:v>105.360369093</c:v>
                </c:pt>
                <c:pt idx="4012">
                  <c:v>105.474692401</c:v>
                </c:pt>
                <c:pt idx="4013">
                  <c:v>105.58899587400001</c:v>
                </c:pt>
                <c:pt idx="4014">
                  <c:v>105.70327956600001</c:v>
                </c:pt>
                <c:pt idx="4015">
                  <c:v>105.81754257199999</c:v>
                </c:pt>
                <c:pt idx="4016">
                  <c:v>105.931784143</c:v>
                </c:pt>
                <c:pt idx="4017">
                  <c:v>106.04600453499999</c:v>
                </c:pt>
                <c:pt idx="4018">
                  <c:v>106.160204256</c:v>
                </c:pt>
                <c:pt idx="4019">
                  <c:v>106.27438277500001</c:v>
                </c:pt>
                <c:pt idx="4020">
                  <c:v>106.388539378</c:v>
                </c:pt>
                <c:pt idx="4021">
                  <c:v>106.50267411900001</c:v>
                </c:pt>
                <c:pt idx="4022">
                  <c:v>106.616787797</c:v>
                </c:pt>
                <c:pt idx="4023">
                  <c:v>106.73088017000001</c:v>
                </c:pt>
                <c:pt idx="4024">
                  <c:v>106.84495060499999</c:v>
                </c:pt>
                <c:pt idx="4025">
                  <c:v>106.958999128</c:v>
                </c:pt>
                <c:pt idx="4026">
                  <c:v>107.073026691</c:v>
                </c:pt>
                <c:pt idx="4027">
                  <c:v>107.18703324400001</c:v>
                </c:pt>
                <c:pt idx="4028">
                  <c:v>107.30101825200001</c:v>
                </c:pt>
                <c:pt idx="4029">
                  <c:v>107.414981844</c:v>
                </c:pt>
                <c:pt idx="4030">
                  <c:v>107.52892500999999</c:v>
                </c:pt>
                <c:pt idx="4031">
                  <c:v>107.642847786</c:v>
                </c:pt>
                <c:pt idx="4032">
                  <c:v>107.756749715</c:v>
                </c:pt>
                <c:pt idx="4033">
                  <c:v>107.87063111499999</c:v>
                </c:pt>
                <c:pt idx="4034">
                  <c:v>107.98449291</c:v>
                </c:pt>
                <c:pt idx="4035">
                  <c:v>108.098335135</c:v>
                </c:pt>
                <c:pt idx="4036">
                  <c:v>108.212157406</c:v>
                </c:pt>
                <c:pt idx="4037">
                  <c:v>108.325960291</c:v>
                </c:pt>
                <c:pt idx="4038">
                  <c:v>108.439744563</c:v>
                </c:pt>
                <c:pt idx="4039">
                  <c:v>108.553507322</c:v>
                </c:pt>
                <c:pt idx="4040">
                  <c:v>108.66725108200001</c:v>
                </c:pt>
                <c:pt idx="4041">
                  <c:v>108.780975527</c:v>
                </c:pt>
                <c:pt idx="4042">
                  <c:v>108.89468143400001</c:v>
                </c:pt>
                <c:pt idx="4043">
                  <c:v>109.00836958399999</c:v>
                </c:pt>
                <c:pt idx="4044">
                  <c:v>109.122040501</c:v>
                </c:pt>
                <c:pt idx="4045">
                  <c:v>109.23569553</c:v>
                </c:pt>
                <c:pt idx="4046">
                  <c:v>109.349335098</c:v>
                </c:pt>
                <c:pt idx="4047">
                  <c:v>109.462958912</c:v>
                </c:pt>
                <c:pt idx="4048">
                  <c:v>109.57656732700001</c:v>
                </c:pt>
                <c:pt idx="4049">
                  <c:v>109.69016109</c:v>
                </c:pt>
                <c:pt idx="4050">
                  <c:v>109.803740285</c:v>
                </c:pt>
                <c:pt idx="4051">
                  <c:v>109.91730465000001</c:v>
                </c:pt>
                <c:pt idx="4052">
                  <c:v>110.030854998</c:v>
                </c:pt>
                <c:pt idx="4053">
                  <c:v>110.144391845</c:v>
                </c:pt>
                <c:pt idx="4054">
                  <c:v>110.257915149</c:v>
                </c:pt>
                <c:pt idx="4055">
                  <c:v>110.37142528</c:v>
                </c:pt>
                <c:pt idx="4056">
                  <c:v>110.484923133</c:v>
                </c:pt>
                <c:pt idx="4057">
                  <c:v>110.598409092</c:v>
                </c:pt>
                <c:pt idx="4058">
                  <c:v>110.71188313899999</c:v>
                </c:pt>
                <c:pt idx="4059">
                  <c:v>110.82534606599999</c:v>
                </c:pt>
                <c:pt idx="4060">
                  <c:v>110.938798281</c:v>
                </c:pt>
                <c:pt idx="4061">
                  <c:v>111.05223952999999</c:v>
                </c:pt>
                <c:pt idx="4062">
                  <c:v>111.16566985199999</c:v>
                </c:pt>
                <c:pt idx="4063">
                  <c:v>111.279089465</c:v>
                </c:pt>
                <c:pt idx="4064">
                  <c:v>111.392497902</c:v>
                </c:pt>
                <c:pt idx="4065">
                  <c:v>111.505894294</c:v>
                </c:pt>
                <c:pt idx="4066">
                  <c:v>111.61927851599999</c:v>
                </c:pt>
                <c:pt idx="4067">
                  <c:v>111.73264987</c:v>
                </c:pt>
                <c:pt idx="4068">
                  <c:v>111.846006944</c:v>
                </c:pt>
                <c:pt idx="4069">
                  <c:v>111.95934902499999</c:v>
                </c:pt>
                <c:pt idx="4070">
                  <c:v>112.07267519299999</c:v>
                </c:pt>
                <c:pt idx="4071">
                  <c:v>112.185983772</c:v>
                </c:pt>
                <c:pt idx="4072">
                  <c:v>112.29927335799999</c:v>
                </c:pt>
                <c:pt idx="4073">
                  <c:v>112.412543364</c:v>
                </c:pt>
                <c:pt idx="4074">
                  <c:v>112.52579246800001</c:v>
                </c:pt>
                <c:pt idx="4075">
                  <c:v>112.639019299</c:v>
                </c:pt>
                <c:pt idx="4076">
                  <c:v>112.75222271</c:v>
                </c:pt>
                <c:pt idx="4077">
                  <c:v>112.865400401</c:v>
                </c:pt>
                <c:pt idx="4078">
                  <c:v>112.97854935700001</c:v>
                </c:pt>
                <c:pt idx="4079">
                  <c:v>113.091667646</c:v>
                </c:pt>
                <c:pt idx="4080">
                  <c:v>113.204753067</c:v>
                </c:pt>
                <c:pt idx="4081">
                  <c:v>113.317802865</c:v>
                </c:pt>
                <c:pt idx="4082">
                  <c:v>113.430815377</c:v>
                </c:pt>
                <c:pt idx="4083">
                  <c:v>113.54378876200001</c:v>
                </c:pt>
                <c:pt idx="4084">
                  <c:v>113.656720557</c:v>
                </c:pt>
                <c:pt idx="4085">
                  <c:v>113.76960924399999</c:v>
                </c:pt>
                <c:pt idx="4086">
                  <c:v>113.88245326000001</c:v>
                </c:pt>
                <c:pt idx="4087">
                  <c:v>113.995250423</c:v>
                </c:pt>
                <c:pt idx="4088">
                  <c:v>114.10799948899999</c:v>
                </c:pt>
                <c:pt idx="4089">
                  <c:v>114.220698989</c:v>
                </c:pt>
                <c:pt idx="4090">
                  <c:v>114.33334702499999</c:v>
                </c:pt>
                <c:pt idx="4091">
                  <c:v>114.44594253699999</c:v>
                </c:pt>
                <c:pt idx="4092">
                  <c:v>114.55848852299999</c:v>
                </c:pt>
                <c:pt idx="4093">
                  <c:v>114.67097846999999</c:v>
                </c:pt>
                <c:pt idx="4094">
                  <c:v>114.783412185</c:v>
                </c:pt>
                <c:pt idx="4095">
                  <c:v>114.895789525</c:v>
                </c:pt>
                <c:pt idx="4096">
                  <c:v>115.008108159</c:v>
                </c:pt>
                <c:pt idx="4097">
                  <c:v>115.12036654800001</c:v>
                </c:pt>
                <c:pt idx="4098">
                  <c:v>115.232563505</c:v>
                </c:pt>
                <c:pt idx="4099">
                  <c:v>115.344697463</c:v>
                </c:pt>
                <c:pt idx="4100">
                  <c:v>115.45676759600001</c:v>
                </c:pt>
                <c:pt idx="4101">
                  <c:v>115.568773139</c:v>
                </c:pt>
                <c:pt idx="4102">
                  <c:v>115.68071280700001</c:v>
                </c:pt>
                <c:pt idx="4103">
                  <c:v>115.79258615800001</c:v>
                </c:pt>
                <c:pt idx="4104">
                  <c:v>115.90439258399999</c:v>
                </c:pt>
                <c:pt idx="4105">
                  <c:v>116.01613080200001</c:v>
                </c:pt>
                <c:pt idx="4106">
                  <c:v>116.127800506</c:v>
                </c:pt>
                <c:pt idx="4107">
                  <c:v>116.23940098</c:v>
                </c:pt>
                <c:pt idx="4108">
                  <c:v>116.35093087</c:v>
                </c:pt>
                <c:pt idx="4109">
                  <c:v>116.462389953</c:v>
                </c:pt>
                <c:pt idx="4110">
                  <c:v>116.573777386</c:v>
                </c:pt>
                <c:pt idx="4111">
                  <c:v>116.685091919</c:v>
                </c:pt>
                <c:pt idx="4112">
                  <c:v>116.796333248</c:v>
                </c:pt>
                <c:pt idx="4113">
                  <c:v>116.907500379</c:v>
                </c:pt>
                <c:pt idx="4114">
                  <c:v>117.01859227600001</c:v>
                </c:pt>
                <c:pt idx="4115">
                  <c:v>117.129608468</c:v>
                </c:pt>
                <c:pt idx="4116">
                  <c:v>117.240547693</c:v>
                </c:pt>
                <c:pt idx="4117">
                  <c:v>117.351409116</c:v>
                </c:pt>
                <c:pt idx="4118">
                  <c:v>117.462192014</c:v>
                </c:pt>
                <c:pt idx="4119">
                  <c:v>117.572894799</c:v>
                </c:pt>
                <c:pt idx="4120">
                  <c:v>117.68351691700001</c:v>
                </c:pt>
                <c:pt idx="4121">
                  <c:v>117.794057337</c:v>
                </c:pt>
                <c:pt idx="4122">
                  <c:v>117.90451439</c:v>
                </c:pt>
                <c:pt idx="4123">
                  <c:v>118.01488759900001</c:v>
                </c:pt>
                <c:pt idx="4124">
                  <c:v>118.12517562399999</c:v>
                </c:pt>
                <c:pt idx="4125">
                  <c:v>118.235377102</c:v>
                </c:pt>
                <c:pt idx="4126">
                  <c:v>118.345491321</c:v>
                </c:pt>
                <c:pt idx="4127">
                  <c:v>118.455516621</c:v>
                </c:pt>
                <c:pt idx="4128">
                  <c:v>118.56545214</c:v>
                </c:pt>
                <c:pt idx="4129">
                  <c:v>118.675296808</c:v>
                </c:pt>
                <c:pt idx="4130">
                  <c:v>118.78504873999999</c:v>
                </c:pt>
                <c:pt idx="4131">
                  <c:v>118.894707419</c:v>
                </c:pt>
                <c:pt idx="4132">
                  <c:v>119.004271317</c:v>
                </c:pt>
                <c:pt idx="4133">
                  <c:v>119.113738918</c:v>
                </c:pt>
                <c:pt idx="4134">
                  <c:v>119.223106063</c:v>
                </c:pt>
                <c:pt idx="4135">
                  <c:v>119.332372724</c:v>
                </c:pt>
                <c:pt idx="4136">
                  <c:v>119.44153978600001</c:v>
                </c:pt>
                <c:pt idx="4137">
                  <c:v>119.550604205</c:v>
                </c:pt>
                <c:pt idx="4138">
                  <c:v>119.65956473599999</c:v>
                </c:pt>
                <c:pt idx="4139">
                  <c:v>119.76842164</c:v>
                </c:pt>
                <c:pt idx="4140">
                  <c:v>119.877173666</c:v>
                </c:pt>
                <c:pt idx="4141">
                  <c:v>119.98581997300001</c:v>
                </c:pt>
                <c:pt idx="4142">
                  <c:v>120.094359637</c:v>
                </c:pt>
                <c:pt idx="4143">
                  <c:v>120.202790564</c:v>
                </c:pt>
                <c:pt idx="4144">
                  <c:v>120.311112067</c:v>
                </c:pt>
                <c:pt idx="4145">
                  <c:v>120.419322044</c:v>
                </c:pt>
                <c:pt idx="4146">
                  <c:v>120.527418754</c:v>
                </c:pt>
                <c:pt idx="4147">
                  <c:v>120.635400976</c:v>
                </c:pt>
                <c:pt idx="4148">
                  <c:v>120.74326621500001</c:v>
                </c:pt>
                <c:pt idx="4149">
                  <c:v>120.851013751</c:v>
                </c:pt>
                <c:pt idx="4150">
                  <c:v>120.95864136900001</c:v>
                </c:pt>
                <c:pt idx="4151">
                  <c:v>121.066147872</c:v>
                </c:pt>
                <c:pt idx="4152">
                  <c:v>121.173532628</c:v>
                </c:pt>
                <c:pt idx="4153">
                  <c:v>121.280793661</c:v>
                </c:pt>
                <c:pt idx="4154">
                  <c:v>121.387930544</c:v>
                </c:pt>
                <c:pt idx="4155">
                  <c:v>121.494940441</c:v>
                </c:pt>
                <c:pt idx="4156">
                  <c:v>121.60182055999999</c:v>
                </c:pt>
                <c:pt idx="4157">
                  <c:v>121.708568652</c:v>
                </c:pt>
                <c:pt idx="4158">
                  <c:v>121.815181452</c:v>
                </c:pt>
                <c:pt idx="4159">
                  <c:v>121.92165760499999</c:v>
                </c:pt>
                <c:pt idx="4160">
                  <c:v>122.02799403</c:v>
                </c:pt>
                <c:pt idx="4161">
                  <c:v>122.134188736</c:v>
                </c:pt>
                <c:pt idx="4162">
                  <c:v>122.240239766</c:v>
                </c:pt>
                <c:pt idx="4163">
                  <c:v>122.34614439000001</c:v>
                </c:pt>
                <c:pt idx="4164">
                  <c:v>122.45190123899999</c:v>
                </c:pt>
                <c:pt idx="4165">
                  <c:v>122.557506961</c:v>
                </c:pt>
                <c:pt idx="4166">
                  <c:v>122.662960012</c:v>
                </c:pt>
                <c:pt idx="4167">
                  <c:v>122.768257647</c:v>
                </c:pt>
                <c:pt idx="4168">
                  <c:v>122.873397247</c:v>
                </c:pt>
                <c:pt idx="4169">
                  <c:v>122.97504265000001</c:v>
                </c:pt>
                <c:pt idx="4170">
                  <c:v>123.04270472</c:v>
                </c:pt>
                <c:pt idx="4171">
                  <c:v>123.08222797800001</c:v>
                </c:pt>
                <c:pt idx="4172">
                  <c:v>123.100330494</c:v>
                </c:pt>
                <c:pt idx="4173">
                  <c:v>123.02060450499999</c:v>
                </c:pt>
                <c:pt idx="4174">
                  <c:v>122.881812264</c:v>
                </c:pt>
                <c:pt idx="4175">
                  <c:v>122.73993322600001</c:v>
                </c:pt>
                <c:pt idx="4176">
                  <c:v>122.606569275</c:v>
                </c:pt>
                <c:pt idx="4177">
                  <c:v>122.473558548</c:v>
                </c:pt>
                <c:pt idx="4178">
                  <c:v>122.336320993</c:v>
                </c:pt>
                <c:pt idx="4179">
                  <c:v>122.19629268600001</c:v>
                </c:pt>
                <c:pt idx="4180">
                  <c:v>122.055291806</c:v>
                </c:pt>
                <c:pt idx="4181">
                  <c:v>121.91362235699999</c:v>
                </c:pt>
                <c:pt idx="4182">
                  <c:v>121.77100188</c:v>
                </c:pt>
                <c:pt idx="4183">
                  <c:v>121.62736428700001</c:v>
                </c:pt>
                <c:pt idx="4184">
                  <c:v>121.482931514</c:v>
                </c:pt>
                <c:pt idx="4185">
                  <c:v>121.33801031100001</c:v>
                </c:pt>
                <c:pt idx="4186">
                  <c:v>121.192820295</c:v>
                </c:pt>
                <c:pt idx="4187">
                  <c:v>121.047574344</c:v>
                </c:pt>
                <c:pt idx="4188">
                  <c:v>120.902584327</c:v>
                </c:pt>
                <c:pt idx="4189">
                  <c:v>120.75790600099999</c:v>
                </c:pt>
                <c:pt idx="4190">
                  <c:v>120.6135542</c:v>
                </c:pt>
                <c:pt idx="4191">
                  <c:v>120.469612981</c:v>
                </c:pt>
                <c:pt idx="4192">
                  <c:v>120.326149429</c:v>
                </c:pt>
                <c:pt idx="4193">
                  <c:v>120.183230455</c:v>
                </c:pt>
                <c:pt idx="4194">
                  <c:v>120.04100522500001</c:v>
                </c:pt>
                <c:pt idx="4195">
                  <c:v>119.899373191</c:v>
                </c:pt>
                <c:pt idx="4196">
                  <c:v>119.758237366</c:v>
                </c:pt>
                <c:pt idx="4197">
                  <c:v>119.61769185</c:v>
                </c:pt>
                <c:pt idx="4198">
                  <c:v>119.477637843</c:v>
                </c:pt>
                <c:pt idx="4199">
                  <c:v>119.338011065</c:v>
                </c:pt>
                <c:pt idx="4200">
                  <c:v>119.199023891</c:v>
                </c:pt>
                <c:pt idx="4201">
                  <c:v>119.06050214699999</c:v>
                </c:pt>
                <c:pt idx="4202">
                  <c:v>118.922262784</c:v>
                </c:pt>
                <c:pt idx="4203">
                  <c:v>118.784384993</c:v>
                </c:pt>
                <c:pt idx="4204">
                  <c:v>118.6467947</c:v>
                </c:pt>
                <c:pt idx="4205">
                  <c:v>118.509420839</c:v>
                </c:pt>
                <c:pt idx="4206">
                  <c:v>118.372367105</c:v>
                </c:pt>
                <c:pt idx="4207">
                  <c:v>118.23554562699999</c:v>
                </c:pt>
                <c:pt idx="4208">
                  <c:v>118.098881457</c:v>
                </c:pt>
                <c:pt idx="4209">
                  <c:v>117.962489464</c:v>
                </c:pt>
                <c:pt idx="4210">
                  <c:v>117.82629722</c:v>
                </c:pt>
                <c:pt idx="4211">
                  <c:v>117.690270227</c:v>
                </c:pt>
                <c:pt idx="4212">
                  <c:v>117.55465265700001</c:v>
                </c:pt>
                <c:pt idx="4213">
                  <c:v>117.41930704000001</c:v>
                </c:pt>
                <c:pt idx="4214">
                  <c:v>117.284115668</c:v>
                </c:pt>
                <c:pt idx="4215">
                  <c:v>117.149311174</c:v>
                </c:pt>
                <c:pt idx="4216">
                  <c:v>117.014775402</c:v>
                </c:pt>
                <c:pt idx="4217">
                  <c:v>116.88036452199999</c:v>
                </c:pt>
                <c:pt idx="4218">
                  <c:v>116.74618647200001</c:v>
                </c:pt>
                <c:pt idx="4219">
                  <c:v>116.61218819299999</c:v>
                </c:pt>
                <c:pt idx="4220">
                  <c:v>116.47831624</c:v>
                </c:pt>
                <c:pt idx="4221">
                  <c:v>116.344696715</c:v>
                </c:pt>
                <c:pt idx="4222">
                  <c:v>116.21125889299999</c:v>
                </c:pt>
                <c:pt idx="4223">
                  <c:v>116.077941186</c:v>
                </c:pt>
                <c:pt idx="4224">
                  <c:v>115.944873208</c:v>
                </c:pt>
                <c:pt idx="4225">
                  <c:v>115.811986925</c:v>
                </c:pt>
                <c:pt idx="4226">
                  <c:v>115.67925070299999</c:v>
                </c:pt>
                <c:pt idx="4227">
                  <c:v>115.546922024</c:v>
                </c:pt>
                <c:pt idx="4228">
                  <c:v>115.414864853</c:v>
                </c:pt>
                <c:pt idx="4229">
                  <c:v>115.282890423</c:v>
                </c:pt>
                <c:pt idx="4230">
                  <c:v>115.15099027399999</c:v>
                </c:pt>
                <c:pt idx="4231">
                  <c:v>115.01916795699999</c:v>
                </c:pt>
                <c:pt idx="4232">
                  <c:v>114.887509483</c:v>
                </c:pt>
                <c:pt idx="4233">
                  <c:v>114.75629634000001</c:v>
                </c:pt>
                <c:pt idx="4234">
                  <c:v>114.62536524799999</c:v>
                </c:pt>
                <c:pt idx="4235">
                  <c:v>114.49449861399999</c:v>
                </c:pt>
                <c:pt idx="4236">
                  <c:v>114.363698926</c:v>
                </c:pt>
                <c:pt idx="4237">
                  <c:v>114.23317746799999</c:v>
                </c:pt>
                <c:pt idx="4238">
                  <c:v>114.102869537</c:v>
                </c:pt>
                <c:pt idx="4239">
                  <c:v>113.972718005</c:v>
                </c:pt>
                <c:pt idx="4240">
                  <c:v>113.842978593</c:v>
                </c:pt>
                <c:pt idx="4241">
                  <c:v>113.71351959899999</c:v>
                </c:pt>
                <c:pt idx="4242">
                  <c:v>113.584186704</c:v>
                </c:pt>
                <c:pt idx="4243">
                  <c:v>113.45510017700001</c:v>
                </c:pt>
                <c:pt idx="4244">
                  <c:v>113.326207592</c:v>
                </c:pt>
                <c:pt idx="4245">
                  <c:v>113.197417149</c:v>
                </c:pt>
                <c:pt idx="4246">
                  <c:v>113.068736696</c:v>
                </c:pt>
                <c:pt idx="4247">
                  <c:v>112.94016038700001</c:v>
                </c:pt>
                <c:pt idx="4248">
                  <c:v>112.811745952</c:v>
                </c:pt>
                <c:pt idx="4249">
                  <c:v>112.683778429</c:v>
                </c:pt>
                <c:pt idx="4250">
                  <c:v>112.556098839</c:v>
                </c:pt>
                <c:pt idx="4251">
                  <c:v>112.428597561</c:v>
                </c:pt>
                <c:pt idx="4252">
                  <c:v>112.30165842</c:v>
                </c:pt>
                <c:pt idx="4253">
                  <c:v>112.175102563</c:v>
                </c:pt>
                <c:pt idx="4254">
                  <c:v>112.048634362</c:v>
                </c:pt>
                <c:pt idx="4255">
                  <c:v>111.922229188</c:v>
                </c:pt>
                <c:pt idx="4256">
                  <c:v>111.796118316</c:v>
                </c:pt>
                <c:pt idx="4257">
                  <c:v>111.67024427200001</c:v>
                </c:pt>
                <c:pt idx="4258">
                  <c:v>111.544511089</c:v>
                </c:pt>
                <c:pt idx="4259">
                  <c:v>111.41905056</c:v>
                </c:pt>
                <c:pt idx="4260">
                  <c:v>111.293794257</c:v>
                </c:pt>
                <c:pt idx="4261">
                  <c:v>111.168743566</c:v>
                </c:pt>
                <c:pt idx="4262">
                  <c:v>111.044302042</c:v>
                </c:pt>
                <c:pt idx="4263">
                  <c:v>110.920257476</c:v>
                </c:pt>
                <c:pt idx="4264">
                  <c:v>110.79637782099999</c:v>
                </c:pt>
                <c:pt idx="4265">
                  <c:v>110.672905953</c:v>
                </c:pt>
                <c:pt idx="4266">
                  <c:v>110.54974453200001</c:v>
                </c:pt>
                <c:pt idx="4267">
                  <c:v>110.426698695</c:v>
                </c:pt>
                <c:pt idx="4268">
                  <c:v>110.303825655</c:v>
                </c:pt>
                <c:pt idx="4269">
                  <c:v>110.18159744</c:v>
                </c:pt>
                <c:pt idx="4270">
                  <c:v>110.05980456499999</c:v>
                </c:pt>
                <c:pt idx="4271">
                  <c:v>109.938188407</c:v>
                </c:pt>
                <c:pt idx="4272">
                  <c:v>109.81698877700001</c:v>
                </c:pt>
                <c:pt idx="4273">
                  <c:v>109.69611180699999</c:v>
                </c:pt>
                <c:pt idx="4274">
                  <c:v>109.575444287</c:v>
                </c:pt>
                <c:pt idx="4275">
                  <c:v>109.455242177</c:v>
                </c:pt>
                <c:pt idx="4276">
                  <c:v>109.335367518</c:v>
                </c:pt>
                <c:pt idx="4277">
                  <c:v>109.21572124399999</c:v>
                </c:pt>
                <c:pt idx="4278">
                  <c:v>109.096697783</c:v>
                </c:pt>
                <c:pt idx="4279">
                  <c:v>108.978100641</c:v>
                </c:pt>
                <c:pt idx="4280">
                  <c:v>108.85961539500001</c:v>
                </c:pt>
                <c:pt idx="4281">
                  <c:v>108.74128806100001</c:v>
                </c:pt>
                <c:pt idx="4282">
                  <c:v>108.623634122</c:v>
                </c:pt>
                <c:pt idx="4283">
                  <c:v>108.506448601</c:v>
                </c:pt>
                <c:pt idx="4284">
                  <c:v>108.389488349</c:v>
                </c:pt>
                <c:pt idx="4285">
                  <c:v>108.273121726</c:v>
                </c:pt>
                <c:pt idx="4286">
                  <c:v>108.15718253</c:v>
                </c:pt>
                <c:pt idx="4287">
                  <c:v>108.04145578000001</c:v>
                </c:pt>
                <c:pt idx="4288">
                  <c:v>107.92618985</c:v>
                </c:pt>
                <c:pt idx="4289">
                  <c:v>107.811264667</c:v>
                </c:pt>
                <c:pt idx="4290">
                  <c:v>107.69646551</c:v>
                </c:pt>
                <c:pt idx="4291">
                  <c:v>107.58188731</c:v>
                </c:pt>
                <c:pt idx="4292">
                  <c:v>107.468156632</c:v>
                </c:pt>
                <c:pt idx="4293">
                  <c:v>107.354979357</c:v>
                </c:pt>
                <c:pt idx="4294">
                  <c:v>107.242011933</c:v>
                </c:pt>
                <c:pt idx="4295">
                  <c:v>107.12962343300001</c:v>
                </c:pt>
                <c:pt idx="4296">
                  <c:v>107.017669842</c:v>
                </c:pt>
                <c:pt idx="4297">
                  <c:v>106.90597166400001</c:v>
                </c:pt>
                <c:pt idx="4298">
                  <c:v>106.794906725</c:v>
                </c:pt>
                <c:pt idx="4299">
                  <c:v>106.68427475</c:v>
                </c:pt>
                <c:pt idx="4300">
                  <c:v>106.57375289300001</c:v>
                </c:pt>
                <c:pt idx="4301">
                  <c:v>106.463388298</c:v>
                </c:pt>
                <c:pt idx="4302">
                  <c:v>106.353719121</c:v>
                </c:pt>
                <c:pt idx="4303">
                  <c:v>106.244527569</c:v>
                </c:pt>
                <c:pt idx="4304">
                  <c:v>106.135518917</c:v>
                </c:pt>
                <c:pt idx="4305">
                  <c:v>106.02694880999999</c:v>
                </c:pt>
                <c:pt idx="4306">
                  <c:v>105.91871727500001</c:v>
                </c:pt>
                <c:pt idx="4307">
                  <c:v>105.810607074</c:v>
                </c:pt>
                <c:pt idx="4308">
                  <c:v>105.70270644999999</c:v>
                </c:pt>
                <c:pt idx="4309">
                  <c:v>105.595659453</c:v>
                </c:pt>
                <c:pt idx="4310">
                  <c:v>105.489164428</c:v>
                </c:pt>
                <c:pt idx="4311">
                  <c:v>105.382897646</c:v>
                </c:pt>
                <c:pt idx="4312">
                  <c:v>105.277373212</c:v>
                </c:pt>
                <c:pt idx="4313">
                  <c:v>105.172374164</c:v>
                </c:pt>
                <c:pt idx="4314">
                  <c:v>105.067646114</c:v>
                </c:pt>
                <c:pt idx="4315">
                  <c:v>104.963695168</c:v>
                </c:pt>
                <c:pt idx="4316">
                  <c:v>104.860269657</c:v>
                </c:pt>
                <c:pt idx="4317">
                  <c:v>104.756945089</c:v>
                </c:pt>
                <c:pt idx="4318">
                  <c:v>104.65378185100001</c:v>
                </c:pt>
                <c:pt idx="4319">
                  <c:v>104.551492329</c:v>
                </c:pt>
                <c:pt idx="4320">
                  <c:v>104.44979179000001</c:v>
                </c:pt>
                <c:pt idx="4321">
                  <c:v>104.34819812000001</c:v>
                </c:pt>
                <c:pt idx="4322">
                  <c:v>104.24670092700001</c:v>
                </c:pt>
                <c:pt idx="4323">
                  <c:v>104.14536135900001</c:v>
                </c:pt>
                <c:pt idx="4324">
                  <c:v>104.04416693899999</c:v>
                </c:pt>
                <c:pt idx="4325">
                  <c:v>103.943234546</c:v>
                </c:pt>
                <c:pt idx="4326">
                  <c:v>103.84316791400001</c:v>
                </c:pt>
                <c:pt idx="4327">
                  <c:v>103.743628837</c:v>
                </c:pt>
                <c:pt idx="4328">
                  <c:v>103.64426415600001</c:v>
                </c:pt>
                <c:pt idx="4329">
                  <c:v>103.545491008</c:v>
                </c:pt>
                <c:pt idx="4330">
                  <c:v>103.447160236</c:v>
                </c:pt>
                <c:pt idx="4331">
                  <c:v>103.348940387</c:v>
                </c:pt>
                <c:pt idx="4332">
                  <c:v>103.25079484600001</c:v>
                </c:pt>
                <c:pt idx="4333">
                  <c:v>103.153030634</c:v>
                </c:pt>
                <c:pt idx="4334">
                  <c:v>103.05556297</c:v>
                </c:pt>
                <c:pt idx="4335">
                  <c:v>102.958352201</c:v>
                </c:pt>
                <c:pt idx="4336">
                  <c:v>102.861973771</c:v>
                </c:pt>
                <c:pt idx="4337">
                  <c:v>102.76612499399999</c:v>
                </c:pt>
                <c:pt idx="4338">
                  <c:v>102.67033947900001</c:v>
                </c:pt>
                <c:pt idx="4339">
                  <c:v>102.574556457</c:v>
                </c:pt>
                <c:pt idx="4340">
                  <c:v>102.479009889</c:v>
                </c:pt>
                <c:pt idx="4341">
                  <c:v>102.383695374</c:v>
                </c:pt>
                <c:pt idx="4342">
                  <c:v>102.288654601</c:v>
                </c:pt>
                <c:pt idx="4343">
                  <c:v>102.194474359</c:v>
                </c:pt>
                <c:pt idx="4344">
                  <c:v>102.100826763</c:v>
                </c:pt>
                <c:pt idx="4345">
                  <c:v>102.00723262</c:v>
                </c:pt>
                <c:pt idx="4346">
                  <c:v>101.913606817</c:v>
                </c:pt>
                <c:pt idx="4347">
                  <c:v>101.820065195</c:v>
                </c:pt>
                <c:pt idx="4348">
                  <c:v>101.72667175700001</c:v>
                </c:pt>
                <c:pt idx="4349">
                  <c:v>101.63346329700001</c:v>
                </c:pt>
                <c:pt idx="4350">
                  <c:v>101.540654029</c:v>
                </c:pt>
                <c:pt idx="4351">
                  <c:v>101.44810124</c:v>
                </c:pt>
                <c:pt idx="4352">
                  <c:v>101.355618013</c:v>
                </c:pt>
                <c:pt idx="4353">
                  <c:v>101.263277372</c:v>
                </c:pt>
                <c:pt idx="4354">
                  <c:v>101.171517759</c:v>
                </c:pt>
                <c:pt idx="4355">
                  <c:v>101.080150413</c:v>
                </c:pt>
                <c:pt idx="4356">
                  <c:v>100.988852972</c:v>
                </c:pt>
                <c:pt idx="4357">
                  <c:v>100.89755986900001</c:v>
                </c:pt>
                <c:pt idx="4358">
                  <c:v>100.806353556</c:v>
                </c:pt>
                <c:pt idx="4359">
                  <c:v>100.715285599</c:v>
                </c:pt>
                <c:pt idx="4360">
                  <c:v>100.624331192</c:v>
                </c:pt>
                <c:pt idx="4361">
                  <c:v>100.533454693</c:v>
                </c:pt>
                <c:pt idx="4362">
                  <c:v>100.442653523</c:v>
                </c:pt>
                <c:pt idx="4363">
                  <c:v>100.352041247</c:v>
                </c:pt>
                <c:pt idx="4364">
                  <c:v>100.262012978</c:v>
                </c:pt>
                <c:pt idx="4365">
                  <c:v>100.172355357</c:v>
                </c:pt>
                <c:pt idx="4366">
                  <c:v>100.082758025</c:v>
                </c:pt>
                <c:pt idx="4367">
                  <c:v>99.993203995900004</c:v>
                </c:pt>
                <c:pt idx="4368">
                  <c:v>99.903910940700001</c:v>
                </c:pt>
                <c:pt idx="4369">
                  <c:v>99.814851272200002</c:v>
                </c:pt>
                <c:pt idx="4370">
                  <c:v>99.7258979267</c:v>
                </c:pt>
                <c:pt idx="4371">
                  <c:v>99.637006306299995</c:v>
                </c:pt>
                <c:pt idx="4372">
                  <c:v>99.548204551699996</c:v>
                </c:pt>
                <c:pt idx="4373">
                  <c:v>99.459517407199996</c:v>
                </c:pt>
                <c:pt idx="4374">
                  <c:v>99.370873813800003</c:v>
                </c:pt>
                <c:pt idx="4375">
                  <c:v>99.281999825900002</c:v>
                </c:pt>
                <c:pt idx="4376">
                  <c:v>99.193031790500001</c:v>
                </c:pt>
                <c:pt idx="4377">
                  <c:v>99.104180287700004</c:v>
                </c:pt>
                <c:pt idx="4378">
                  <c:v>99.015414142400004</c:v>
                </c:pt>
                <c:pt idx="4379">
                  <c:v>98.926410071299998</c:v>
                </c:pt>
                <c:pt idx="4380">
                  <c:v>98.837280364999998</c:v>
                </c:pt>
                <c:pt idx="4381">
                  <c:v>98.748082439900003</c:v>
                </c:pt>
                <c:pt idx="4382">
                  <c:v>98.658212585399994</c:v>
                </c:pt>
                <c:pt idx="4383">
                  <c:v>98.567966931599997</c:v>
                </c:pt>
                <c:pt idx="4384">
                  <c:v>98.477834005000005</c:v>
                </c:pt>
                <c:pt idx="4385">
                  <c:v>98.387813363099994</c:v>
                </c:pt>
                <c:pt idx="4386">
                  <c:v>98.297377695999998</c:v>
                </c:pt>
                <c:pt idx="4387">
                  <c:v>98.206672030999997</c:v>
                </c:pt>
                <c:pt idx="4388">
                  <c:v>98.116052653200001</c:v>
                </c:pt>
                <c:pt idx="4389">
                  <c:v>98.025618351700004</c:v>
                </c:pt>
                <c:pt idx="4390">
                  <c:v>97.935273068900003</c:v>
                </c:pt>
                <c:pt idx="4391">
                  <c:v>97.844963127200003</c:v>
                </c:pt>
                <c:pt idx="4392">
                  <c:v>97.754917616300006</c:v>
                </c:pt>
                <c:pt idx="4393">
                  <c:v>97.665955400200005</c:v>
                </c:pt>
                <c:pt idx="4394">
                  <c:v>97.577669161000003</c:v>
                </c:pt>
                <c:pt idx="4395">
                  <c:v>97.489426418799994</c:v>
                </c:pt>
                <c:pt idx="4396">
                  <c:v>97.401358298000005</c:v>
                </c:pt>
                <c:pt idx="4397">
                  <c:v>97.314570899499998</c:v>
                </c:pt>
                <c:pt idx="4398">
                  <c:v>97.228667087399998</c:v>
                </c:pt>
                <c:pt idx="4399">
                  <c:v>97.142861360799998</c:v>
                </c:pt>
                <c:pt idx="4400">
                  <c:v>97.057211665300002</c:v>
                </c:pt>
                <c:pt idx="4401">
                  <c:v>96.972859770900001</c:v>
                </c:pt>
                <c:pt idx="4402">
                  <c:v>96.889436854600007</c:v>
                </c:pt>
                <c:pt idx="4403">
                  <c:v>96.806145320100001</c:v>
                </c:pt>
                <c:pt idx="4404">
                  <c:v>96.722853560299995</c:v>
                </c:pt>
                <c:pt idx="4405">
                  <c:v>96.640039636400004</c:v>
                </c:pt>
                <c:pt idx="4406">
                  <c:v>96.557690002499996</c:v>
                </c:pt>
                <c:pt idx="4407">
                  <c:v>96.475604595099995</c:v>
                </c:pt>
                <c:pt idx="4408">
                  <c:v>96.393939351100002</c:v>
                </c:pt>
                <c:pt idx="4409">
                  <c:v>96.312596109300003</c:v>
                </c:pt>
                <c:pt idx="4410">
                  <c:v>96.231409036800002</c:v>
                </c:pt>
                <c:pt idx="4411">
                  <c:v>96.150167138300006</c:v>
                </c:pt>
                <c:pt idx="4412">
                  <c:v>96.068245852100006</c:v>
                </c:pt>
                <c:pt idx="4413">
                  <c:v>95.986013943900005</c:v>
                </c:pt>
                <c:pt idx="4414">
                  <c:v>95.903982386600006</c:v>
                </c:pt>
                <c:pt idx="4415">
                  <c:v>95.822150874499997</c:v>
                </c:pt>
                <c:pt idx="4416">
                  <c:v>95.740099834000006</c:v>
                </c:pt>
                <c:pt idx="4417">
                  <c:v>95.657895229199994</c:v>
                </c:pt>
                <c:pt idx="4418">
                  <c:v>95.575791301899997</c:v>
                </c:pt>
                <c:pt idx="4419">
                  <c:v>95.493803425500005</c:v>
                </c:pt>
                <c:pt idx="4420">
                  <c:v>95.411605782699993</c:v>
                </c:pt>
                <c:pt idx="4421">
                  <c:v>95.329287804200007</c:v>
                </c:pt>
                <c:pt idx="4422">
                  <c:v>95.247005715300006</c:v>
                </c:pt>
                <c:pt idx="4423">
                  <c:v>95.164560123100003</c:v>
                </c:pt>
                <c:pt idx="4424">
                  <c:v>95.082039691700004</c:v>
                </c:pt>
                <c:pt idx="4425">
                  <c:v>94.999618307700004</c:v>
                </c:pt>
                <c:pt idx="4426">
                  <c:v>94.917344651999997</c:v>
                </c:pt>
                <c:pt idx="4427">
                  <c:v>94.835182746000001</c:v>
                </c:pt>
                <c:pt idx="4428">
                  <c:v>94.753107576600001</c:v>
                </c:pt>
                <c:pt idx="4429">
                  <c:v>94.671131031300007</c:v>
                </c:pt>
                <c:pt idx="4430">
                  <c:v>94.589307133899993</c:v>
                </c:pt>
                <c:pt idx="4431">
                  <c:v>94.507776850599996</c:v>
                </c:pt>
                <c:pt idx="4432">
                  <c:v>94.426464615699999</c:v>
                </c:pt>
                <c:pt idx="4433">
                  <c:v>94.345260520099998</c:v>
                </c:pt>
                <c:pt idx="4434">
                  <c:v>94.264392599499999</c:v>
                </c:pt>
                <c:pt idx="4435">
                  <c:v>94.184842505999995</c:v>
                </c:pt>
                <c:pt idx="4436">
                  <c:v>94.106120652300007</c:v>
                </c:pt>
                <c:pt idx="4437">
                  <c:v>94.027452092199994</c:v>
                </c:pt>
                <c:pt idx="4438">
                  <c:v>93.949017955599999</c:v>
                </c:pt>
                <c:pt idx="4439">
                  <c:v>93.872274845800007</c:v>
                </c:pt>
                <c:pt idx="4440">
                  <c:v>93.796680698000003</c:v>
                </c:pt>
                <c:pt idx="4441">
                  <c:v>93.721317600500001</c:v>
                </c:pt>
                <c:pt idx="4442">
                  <c:v>93.646503508799995</c:v>
                </c:pt>
                <c:pt idx="4443">
                  <c:v>93.572235450299999</c:v>
                </c:pt>
                <c:pt idx="4444">
                  <c:v>93.498243135500005</c:v>
                </c:pt>
                <c:pt idx="4445">
                  <c:v>93.428171385200002</c:v>
                </c:pt>
                <c:pt idx="4446">
                  <c:v>93.378675330099995</c:v>
                </c:pt>
                <c:pt idx="4447">
                  <c:v>93.341652184799997</c:v>
                </c:pt>
                <c:pt idx="4448">
                  <c:v>93.303479137699995</c:v>
                </c:pt>
                <c:pt idx="4449">
                  <c:v>93.262009473999996</c:v>
                </c:pt>
                <c:pt idx="4450">
                  <c:v>93.221403964299995</c:v>
                </c:pt>
                <c:pt idx="4451">
                  <c:v>93.183543742400005</c:v>
                </c:pt>
                <c:pt idx="4452">
                  <c:v>93.147011448900003</c:v>
                </c:pt>
                <c:pt idx="4453">
                  <c:v>93.109930734800002</c:v>
                </c:pt>
                <c:pt idx="4454">
                  <c:v>93.068992267699997</c:v>
                </c:pt>
                <c:pt idx="4455">
                  <c:v>93.025634461099997</c:v>
                </c:pt>
                <c:pt idx="4456">
                  <c:v>92.982821381500003</c:v>
                </c:pt>
                <c:pt idx="4457">
                  <c:v>92.941721262200005</c:v>
                </c:pt>
                <c:pt idx="4458">
                  <c:v>92.907938888499999</c:v>
                </c:pt>
                <c:pt idx="4459">
                  <c:v>92.879261747300006</c:v>
                </c:pt>
                <c:pt idx="4460">
                  <c:v>92.8503959632</c:v>
                </c:pt>
                <c:pt idx="4461">
                  <c:v>92.820911948000003</c:v>
                </c:pt>
                <c:pt idx="4462">
                  <c:v>92.795667492700005</c:v>
                </c:pt>
                <c:pt idx="4463">
                  <c:v>92.774336348999995</c:v>
                </c:pt>
                <c:pt idx="4464">
                  <c:v>92.753403554599998</c:v>
                </c:pt>
                <c:pt idx="4465">
                  <c:v>92.732491555999999</c:v>
                </c:pt>
                <c:pt idx="4466">
                  <c:v>92.718427016199996</c:v>
                </c:pt>
                <c:pt idx="4467">
                  <c:v>92.710753721399996</c:v>
                </c:pt>
                <c:pt idx="4468">
                  <c:v>92.705354946499995</c:v>
                </c:pt>
                <c:pt idx="4469">
                  <c:v>92.7001460842</c:v>
                </c:pt>
                <c:pt idx="4470">
                  <c:v>92.693972283099995</c:v>
                </c:pt>
                <c:pt idx="4471">
                  <c:v>92.687491971699998</c:v>
                </c:pt>
                <c:pt idx="4472">
                  <c:v>92.680872282400003</c:v>
                </c:pt>
                <c:pt idx="4473">
                  <c:v>92.674588129200004</c:v>
                </c:pt>
                <c:pt idx="4474">
                  <c:v>92.668434203900006</c:v>
                </c:pt>
                <c:pt idx="4475">
                  <c:v>92.662445840999993</c:v>
                </c:pt>
                <c:pt idx="4476">
                  <c:v>92.656443526900006</c:v>
                </c:pt>
                <c:pt idx="4477">
                  <c:v>92.650427352400001</c:v>
                </c:pt>
                <c:pt idx="4478">
                  <c:v>92.644375035300001</c:v>
                </c:pt>
                <c:pt idx="4479">
                  <c:v>92.638260135899998</c:v>
                </c:pt>
                <c:pt idx="4480">
                  <c:v>92.632917560500005</c:v>
                </c:pt>
                <c:pt idx="4481">
                  <c:v>92.634910607699993</c:v>
                </c:pt>
                <c:pt idx="4482">
                  <c:v>92.643216584499996</c:v>
                </c:pt>
                <c:pt idx="4483">
                  <c:v>92.652996221500004</c:v>
                </c:pt>
                <c:pt idx="4484">
                  <c:v>92.661685314600007</c:v>
                </c:pt>
                <c:pt idx="4485">
                  <c:v>92.670198981400006</c:v>
                </c:pt>
                <c:pt idx="4486">
                  <c:v>92.679198354199997</c:v>
                </c:pt>
                <c:pt idx="4487">
                  <c:v>92.688495066599998</c:v>
                </c:pt>
                <c:pt idx="4488">
                  <c:v>92.698259522000001</c:v>
                </c:pt>
                <c:pt idx="4489">
                  <c:v>92.711651348299995</c:v>
                </c:pt>
                <c:pt idx="4490">
                  <c:v>92.728193702300004</c:v>
                </c:pt>
                <c:pt idx="4491">
                  <c:v>92.745425953099996</c:v>
                </c:pt>
                <c:pt idx="4492">
                  <c:v>92.762403149099995</c:v>
                </c:pt>
                <c:pt idx="4493">
                  <c:v>92.781880301200005</c:v>
                </c:pt>
                <c:pt idx="4494">
                  <c:v>92.803856274500006</c:v>
                </c:pt>
                <c:pt idx="4495">
                  <c:v>92.826459035200003</c:v>
                </c:pt>
                <c:pt idx="4496">
                  <c:v>92.848907111000003</c:v>
                </c:pt>
                <c:pt idx="4497">
                  <c:v>92.8736340719</c:v>
                </c:pt>
                <c:pt idx="4498">
                  <c:v>92.900579236300004</c:v>
                </c:pt>
                <c:pt idx="4499">
                  <c:v>92.927984269199996</c:v>
                </c:pt>
                <c:pt idx="4500">
                  <c:v>92.955231190000006</c:v>
                </c:pt>
                <c:pt idx="4501">
                  <c:v>92.984420640699994</c:v>
                </c:pt>
                <c:pt idx="4502">
                  <c:v>93.0155106725</c:v>
                </c:pt>
                <c:pt idx="4503">
                  <c:v>93.047295022399993</c:v>
                </c:pt>
                <c:pt idx="4504">
                  <c:v>93.0815542526</c:v>
                </c:pt>
                <c:pt idx="4505">
                  <c:v>93.117954430899999</c:v>
                </c:pt>
                <c:pt idx="4506">
                  <c:v>93.154733700700007</c:v>
                </c:pt>
                <c:pt idx="4507">
                  <c:v>93.1914491398</c:v>
                </c:pt>
                <c:pt idx="4508">
                  <c:v>93.231197879999996</c:v>
                </c:pt>
                <c:pt idx="4509">
                  <c:v>93.273829188199997</c:v>
                </c:pt>
                <c:pt idx="4510">
                  <c:v>93.317095267900001</c:v>
                </c:pt>
                <c:pt idx="4511">
                  <c:v>93.360170875199998</c:v>
                </c:pt>
                <c:pt idx="4512">
                  <c:v>93.405591982499999</c:v>
                </c:pt>
                <c:pt idx="4513">
                  <c:v>93.453381452000002</c:v>
                </c:pt>
                <c:pt idx="4514">
                  <c:v>93.501762988199999</c:v>
                </c:pt>
                <c:pt idx="4515">
                  <c:v>93.550050371599994</c:v>
                </c:pt>
                <c:pt idx="4516">
                  <c:v>93.600345893400004</c:v>
                </c:pt>
                <c:pt idx="4517">
                  <c:v>93.652662573900002</c:v>
                </c:pt>
                <c:pt idx="4518">
                  <c:v>93.705503444399994</c:v>
                </c:pt>
                <c:pt idx="4519">
                  <c:v>93.758371878299997</c:v>
                </c:pt>
                <c:pt idx="4520">
                  <c:v>93.813835932200007</c:v>
                </c:pt>
                <c:pt idx="4521">
                  <c:v>93.871813905500005</c:v>
                </c:pt>
                <c:pt idx="4522">
                  <c:v>93.930416942500003</c:v>
                </c:pt>
                <c:pt idx="4523">
                  <c:v>93.989277767100006</c:v>
                </c:pt>
                <c:pt idx="4524">
                  <c:v>94.053852797800005</c:v>
                </c:pt>
                <c:pt idx="4525">
                  <c:v>94.123804275699996</c:v>
                </c:pt>
                <c:pt idx="4526">
                  <c:v>94.195069658199998</c:v>
                </c:pt>
                <c:pt idx="4527">
                  <c:v>94.265644546800004</c:v>
                </c:pt>
                <c:pt idx="4528">
                  <c:v>94.336542629199997</c:v>
                </c:pt>
                <c:pt idx="4529">
                  <c:v>94.408320966600002</c:v>
                </c:pt>
                <c:pt idx="4530">
                  <c:v>94.480680789600001</c:v>
                </c:pt>
                <c:pt idx="4531">
                  <c:v>94.554247623500004</c:v>
                </c:pt>
                <c:pt idx="4532">
                  <c:v>94.628827081400004</c:v>
                </c:pt>
                <c:pt idx="4533">
                  <c:v>94.703676318000007</c:v>
                </c:pt>
                <c:pt idx="4534">
                  <c:v>94.778535056999999</c:v>
                </c:pt>
                <c:pt idx="4535">
                  <c:v>94.854291906200004</c:v>
                </c:pt>
                <c:pt idx="4536">
                  <c:v>94.930974351200007</c:v>
                </c:pt>
                <c:pt idx="4537">
                  <c:v>95.007950104000003</c:v>
                </c:pt>
                <c:pt idx="4538">
                  <c:v>95.084877672299996</c:v>
                </c:pt>
                <c:pt idx="4539">
                  <c:v>95.161886435200003</c:v>
                </c:pt>
                <c:pt idx="4540">
                  <c:v>95.239051588199999</c:v>
                </c:pt>
                <c:pt idx="4541">
                  <c:v>95.316310230200003</c:v>
                </c:pt>
                <c:pt idx="4542">
                  <c:v>95.393515621399999</c:v>
                </c:pt>
                <c:pt idx="4543">
                  <c:v>95.469837520300004</c:v>
                </c:pt>
                <c:pt idx="4544">
                  <c:v>95.545355071299994</c:v>
                </c:pt>
                <c:pt idx="4545">
                  <c:v>95.620711193099993</c:v>
                </c:pt>
                <c:pt idx="4546">
                  <c:v>95.696124834700001</c:v>
                </c:pt>
                <c:pt idx="4547">
                  <c:v>95.770650738800001</c:v>
                </c:pt>
                <c:pt idx="4548">
                  <c:v>95.844275092399997</c:v>
                </c:pt>
                <c:pt idx="4549">
                  <c:v>95.917582118499993</c:v>
                </c:pt>
                <c:pt idx="4550">
                  <c:v>95.990127832799999</c:v>
                </c:pt>
                <c:pt idx="4551">
                  <c:v>96.061998735399996</c:v>
                </c:pt>
                <c:pt idx="4552">
                  <c:v>96.1337169958</c:v>
                </c:pt>
                <c:pt idx="4553">
                  <c:v>96.205439006899994</c:v>
                </c:pt>
                <c:pt idx="4554">
                  <c:v>96.276344416699999</c:v>
                </c:pt>
                <c:pt idx="4555">
                  <c:v>96.346437773199995</c:v>
                </c:pt>
                <c:pt idx="4556">
                  <c:v>96.416306867200007</c:v>
                </c:pt>
                <c:pt idx="4557">
                  <c:v>96.485983870200002</c:v>
                </c:pt>
                <c:pt idx="4558">
                  <c:v>96.552956936399994</c:v>
                </c:pt>
                <c:pt idx="4559">
                  <c:v>96.617428367499997</c:v>
                </c:pt>
                <c:pt idx="4560">
                  <c:v>96.681342753099997</c:v>
                </c:pt>
                <c:pt idx="4561">
                  <c:v>96.745352326399995</c:v>
                </c:pt>
                <c:pt idx="4562">
                  <c:v>96.806750391500003</c:v>
                </c:pt>
                <c:pt idx="4563">
                  <c:v>96.865572735900002</c:v>
                </c:pt>
                <c:pt idx="4564">
                  <c:v>96.923486473200001</c:v>
                </c:pt>
                <c:pt idx="4565">
                  <c:v>96.978944939800002</c:v>
                </c:pt>
                <c:pt idx="4566">
                  <c:v>97.032270101999998</c:v>
                </c:pt>
                <c:pt idx="4567">
                  <c:v>97.085163360400003</c:v>
                </c:pt>
                <c:pt idx="4568">
                  <c:v>97.138096496700001</c:v>
                </c:pt>
                <c:pt idx="4569">
                  <c:v>97.188568395100006</c:v>
                </c:pt>
                <c:pt idx="4570">
                  <c:v>97.236676650800007</c:v>
                </c:pt>
                <c:pt idx="4571">
                  <c:v>97.284217445400003</c:v>
                </c:pt>
                <c:pt idx="4572">
                  <c:v>97.331893136800005</c:v>
                </c:pt>
                <c:pt idx="4573">
                  <c:v>97.378244067699995</c:v>
                </c:pt>
                <c:pt idx="4574">
                  <c:v>97.423226773500005</c:v>
                </c:pt>
                <c:pt idx="4575">
                  <c:v>97.468086139099995</c:v>
                </c:pt>
                <c:pt idx="4576">
                  <c:v>97.515526842300005</c:v>
                </c:pt>
                <c:pt idx="4577">
                  <c:v>97.565188865600007</c:v>
                </c:pt>
                <c:pt idx="4578">
                  <c:v>97.615214802799997</c:v>
                </c:pt>
                <c:pt idx="4579">
                  <c:v>97.665066348400003</c:v>
                </c:pt>
                <c:pt idx="4580">
                  <c:v>97.717381943399999</c:v>
                </c:pt>
                <c:pt idx="4581">
                  <c:v>97.772071384599997</c:v>
                </c:pt>
                <c:pt idx="4582">
                  <c:v>97.827293100800006</c:v>
                </c:pt>
                <c:pt idx="4583">
                  <c:v>97.882405652399996</c:v>
                </c:pt>
                <c:pt idx="4584">
                  <c:v>97.939740689600001</c:v>
                </c:pt>
                <c:pt idx="4585">
                  <c:v>97.999257515400004</c:v>
                </c:pt>
                <c:pt idx="4586">
                  <c:v>98.059531479100002</c:v>
                </c:pt>
                <c:pt idx="4587">
                  <c:v>98.121626546000002</c:v>
                </c:pt>
                <c:pt idx="4588">
                  <c:v>98.185310850600004</c:v>
                </c:pt>
                <c:pt idx="4589">
                  <c:v>98.249355168600005</c:v>
                </c:pt>
                <c:pt idx="4590">
                  <c:v>98.313420434199998</c:v>
                </c:pt>
                <c:pt idx="4591">
                  <c:v>98.379552233499993</c:v>
                </c:pt>
                <c:pt idx="4592">
                  <c:v>98.447679715700005</c:v>
                </c:pt>
                <c:pt idx="4593">
                  <c:v>98.516336516999999</c:v>
                </c:pt>
                <c:pt idx="4594">
                  <c:v>98.584834455199996</c:v>
                </c:pt>
                <c:pt idx="4595">
                  <c:v>98.653713224900002</c:v>
                </c:pt>
                <c:pt idx="4596">
                  <c:v>98.723123384399997</c:v>
                </c:pt>
                <c:pt idx="4597">
                  <c:v>98.792837292100003</c:v>
                </c:pt>
                <c:pt idx="4598">
                  <c:v>98.8633066636</c:v>
                </c:pt>
                <c:pt idx="4599">
                  <c:v>98.934426838500002</c:v>
                </c:pt>
                <c:pt idx="4600">
                  <c:v>99.005730008100002</c:v>
                </c:pt>
                <c:pt idx="4601">
                  <c:v>99.077057050500002</c:v>
                </c:pt>
                <c:pt idx="4602">
                  <c:v>99.148944725199996</c:v>
                </c:pt>
                <c:pt idx="4603">
                  <c:v>99.2213996678</c:v>
                </c:pt>
                <c:pt idx="4604">
                  <c:v>99.294046963699998</c:v>
                </c:pt>
                <c:pt idx="4605">
                  <c:v>99.366758871000002</c:v>
                </c:pt>
                <c:pt idx="4606">
                  <c:v>99.440174415599998</c:v>
                </c:pt>
                <c:pt idx="4607">
                  <c:v>99.514271382999993</c:v>
                </c:pt>
                <c:pt idx="4608">
                  <c:v>99.588639870700007</c:v>
                </c:pt>
                <c:pt idx="4609">
                  <c:v>99.6635547992</c:v>
                </c:pt>
                <c:pt idx="4610">
                  <c:v>99.738957455700003</c:v>
                </c:pt>
                <c:pt idx="4611">
                  <c:v>99.814517257399999</c:v>
                </c:pt>
                <c:pt idx="4612">
                  <c:v>99.890149684799994</c:v>
                </c:pt>
                <c:pt idx="4613">
                  <c:v>99.966496366399994</c:v>
                </c:pt>
                <c:pt idx="4614">
                  <c:v>100.04353421499999</c:v>
                </c:pt>
                <c:pt idx="4615">
                  <c:v>100.120801371</c:v>
                </c:pt>
                <c:pt idx="4616">
                  <c:v>100.19813022699999</c:v>
                </c:pt>
                <c:pt idx="4617">
                  <c:v>100.276149043</c:v>
                </c:pt>
                <c:pt idx="4618">
                  <c:v>100.35485</c:v>
                </c:pt>
                <c:pt idx="4619">
                  <c:v>100.43385359299999</c:v>
                </c:pt>
                <c:pt idx="4620">
                  <c:v>100.51354813</c:v>
                </c:pt>
                <c:pt idx="4621">
                  <c:v>100.59385856999999</c:v>
                </c:pt>
                <c:pt idx="4622">
                  <c:v>100.67436908099999</c:v>
                </c:pt>
                <c:pt idx="4623">
                  <c:v>100.754940351</c:v>
                </c:pt>
                <c:pt idx="4624">
                  <c:v>100.83608028099999</c:v>
                </c:pt>
                <c:pt idx="4625">
                  <c:v>100.917790227</c:v>
                </c:pt>
                <c:pt idx="4626">
                  <c:v>100.999783542</c:v>
                </c:pt>
                <c:pt idx="4627">
                  <c:v>101.08248464</c:v>
                </c:pt>
                <c:pt idx="4628">
                  <c:v>101.16581624600001</c:v>
                </c:pt>
                <c:pt idx="4629">
                  <c:v>101.249357993</c:v>
                </c:pt>
                <c:pt idx="4630">
                  <c:v>101.332975039</c:v>
                </c:pt>
                <c:pt idx="4631">
                  <c:v>101.417283963</c:v>
                </c:pt>
                <c:pt idx="4632">
                  <c:v>101.5022761</c:v>
                </c:pt>
                <c:pt idx="4633">
                  <c:v>101.587570031</c:v>
                </c:pt>
                <c:pt idx="4634">
                  <c:v>101.67342442899999</c:v>
                </c:pt>
                <c:pt idx="4635">
                  <c:v>101.75977758499999</c:v>
                </c:pt>
                <c:pt idx="4636">
                  <c:v>101.846312432</c:v>
                </c:pt>
                <c:pt idx="4637">
                  <c:v>101.932933576</c:v>
                </c:pt>
                <c:pt idx="4638">
                  <c:v>102.020132248</c:v>
                </c:pt>
                <c:pt idx="4639">
                  <c:v>102.10789619099999</c:v>
                </c:pt>
                <c:pt idx="4640">
                  <c:v>102.195876228</c:v>
                </c:pt>
                <c:pt idx="4641">
                  <c:v>102.283932303</c:v>
                </c:pt>
                <c:pt idx="4642">
                  <c:v>102.37242487</c:v>
                </c:pt>
                <c:pt idx="4643">
                  <c:v>102.46135651199999</c:v>
                </c:pt>
                <c:pt idx="4644">
                  <c:v>102.550525771</c:v>
                </c:pt>
                <c:pt idx="4645">
                  <c:v>102.64027764399999</c:v>
                </c:pt>
                <c:pt idx="4646">
                  <c:v>102.73055333400001</c:v>
                </c:pt>
                <c:pt idx="4647">
                  <c:v>102.821018149</c:v>
                </c:pt>
                <c:pt idx="4648">
                  <c:v>102.91156596800001</c:v>
                </c:pt>
                <c:pt idx="4649">
                  <c:v>103.002679485</c:v>
                </c:pt>
                <c:pt idx="4650">
                  <c:v>103.094347165</c:v>
                </c:pt>
                <c:pt idx="4651">
                  <c:v>103.186280884</c:v>
                </c:pt>
                <c:pt idx="4652">
                  <c:v>103.278777307</c:v>
                </c:pt>
                <c:pt idx="4653">
                  <c:v>103.371776122</c:v>
                </c:pt>
                <c:pt idx="4654">
                  <c:v>103.464961899</c:v>
                </c:pt>
                <c:pt idx="4655">
                  <c:v>103.55825212400001</c:v>
                </c:pt>
                <c:pt idx="4656">
                  <c:v>103.652241508</c:v>
                </c:pt>
                <c:pt idx="4657">
                  <c:v>103.74690199</c:v>
                </c:pt>
                <c:pt idx="4658">
                  <c:v>103.841869071</c:v>
                </c:pt>
                <c:pt idx="4659">
                  <c:v>103.93750827300001</c:v>
                </c:pt>
                <c:pt idx="4660">
                  <c:v>104.033747879</c:v>
                </c:pt>
                <c:pt idx="4661">
                  <c:v>104.130252928</c:v>
                </c:pt>
                <c:pt idx="4662">
                  <c:v>104.227299734</c:v>
                </c:pt>
                <c:pt idx="4663">
                  <c:v>104.32483834200001</c:v>
                </c:pt>
                <c:pt idx="4664">
                  <c:v>104.422571878</c:v>
                </c:pt>
                <c:pt idx="4665">
                  <c:v>104.52041043</c:v>
                </c:pt>
                <c:pt idx="4666">
                  <c:v>104.618814906</c:v>
                </c:pt>
                <c:pt idx="4667">
                  <c:v>104.71776802799999</c:v>
                </c:pt>
                <c:pt idx="4668">
                  <c:v>104.816989788</c:v>
                </c:pt>
                <c:pt idx="4669">
                  <c:v>104.91676430699999</c:v>
                </c:pt>
                <c:pt idx="4670">
                  <c:v>105.01703392100001</c:v>
                </c:pt>
                <c:pt idx="4671">
                  <c:v>105.117498098</c:v>
                </c:pt>
                <c:pt idx="4672">
                  <c:v>105.218065438</c:v>
                </c:pt>
                <c:pt idx="4673">
                  <c:v>105.31918824900001</c:v>
                </c:pt>
                <c:pt idx="4674">
                  <c:v>105.42084989999999</c:v>
                </c:pt>
                <c:pt idx="4675">
                  <c:v>105.522778852</c:v>
                </c:pt>
                <c:pt idx="4676">
                  <c:v>105.62525613</c:v>
                </c:pt>
                <c:pt idx="4677">
                  <c:v>105.728222749</c:v>
                </c:pt>
                <c:pt idx="4678">
                  <c:v>105.83138098400001</c:v>
                </c:pt>
                <c:pt idx="4679">
                  <c:v>105.93463042499999</c:v>
                </c:pt>
                <c:pt idx="4680">
                  <c:v>106.03830291200001</c:v>
                </c:pt>
                <c:pt idx="4681">
                  <c:v>106.14239401</c:v>
                </c:pt>
                <c:pt idx="4682">
                  <c:v>106.24672067100001</c:v>
                </c:pt>
                <c:pt idx="4683">
                  <c:v>106.351604692</c:v>
                </c:pt>
                <c:pt idx="4684">
                  <c:v>106.456989689</c:v>
                </c:pt>
                <c:pt idx="4685">
                  <c:v>106.562616637</c:v>
                </c:pt>
                <c:pt idx="4686">
                  <c:v>106.66877605099999</c:v>
                </c:pt>
                <c:pt idx="4687">
                  <c:v>106.775416475</c:v>
                </c:pt>
                <c:pt idx="4688">
                  <c:v>106.882249863</c:v>
                </c:pt>
                <c:pt idx="4689">
                  <c:v>106.989175558</c:v>
                </c:pt>
                <c:pt idx="4690">
                  <c:v>107.096511922</c:v>
                </c:pt>
                <c:pt idx="4691">
                  <c:v>107.20425354299999</c:v>
                </c:pt>
                <c:pt idx="4692">
                  <c:v>107.312225962</c:v>
                </c:pt>
                <c:pt idx="4693">
                  <c:v>107.420737751</c:v>
                </c:pt>
                <c:pt idx="4694">
                  <c:v>107.52968510300001</c:v>
                </c:pt>
                <c:pt idx="4695">
                  <c:v>107.638729084</c:v>
                </c:pt>
                <c:pt idx="4696">
                  <c:v>107.747721148</c:v>
                </c:pt>
                <c:pt idx="4697">
                  <c:v>107.856663556</c:v>
                </c:pt>
                <c:pt idx="4698">
                  <c:v>107.965593865</c:v>
                </c:pt>
                <c:pt idx="4699">
                  <c:v>108.074531432</c:v>
                </c:pt>
                <c:pt idx="4700">
                  <c:v>108.183478173</c:v>
                </c:pt>
                <c:pt idx="4701">
                  <c:v>108.29242651600001</c:v>
                </c:pt>
                <c:pt idx="4702">
                  <c:v>108.401369168</c:v>
                </c:pt>
                <c:pt idx="4703">
                  <c:v>108.510302864</c:v>
                </c:pt>
                <c:pt idx="4704">
                  <c:v>108.619227853</c:v>
                </c:pt>
                <c:pt idx="4705">
                  <c:v>108.72814259499999</c:v>
                </c:pt>
                <c:pt idx="4706">
                  <c:v>108.837044616</c:v>
                </c:pt>
                <c:pt idx="4707">
                  <c:v>108.945933315</c:v>
                </c:pt>
                <c:pt idx="4708">
                  <c:v>109.054805184</c:v>
                </c:pt>
                <c:pt idx="4709">
                  <c:v>109.163649584</c:v>
                </c:pt>
                <c:pt idx="4710">
                  <c:v>109.27247860600001</c:v>
                </c:pt>
                <c:pt idx="4711">
                  <c:v>109.381279976</c:v>
                </c:pt>
                <c:pt idx="4712">
                  <c:v>109.490043</c:v>
                </c:pt>
                <c:pt idx="4713">
                  <c:v>109.598768007</c:v>
                </c:pt>
                <c:pt idx="4714">
                  <c:v>109.707458426</c:v>
                </c:pt>
                <c:pt idx="4715">
                  <c:v>109.81611698099999</c:v>
                </c:pt>
                <c:pt idx="4716">
                  <c:v>109.92474156</c:v>
                </c:pt>
                <c:pt idx="4717">
                  <c:v>110.03333007000001</c:v>
                </c:pt>
                <c:pt idx="4718">
                  <c:v>110.14188340600001</c:v>
                </c:pt>
                <c:pt idx="4719">
                  <c:v>110.250402737</c:v>
                </c:pt>
                <c:pt idx="4720">
                  <c:v>110.358887264</c:v>
                </c:pt>
                <c:pt idx="4721">
                  <c:v>110.467335877</c:v>
                </c:pt>
                <c:pt idx="4722">
                  <c:v>110.575750781</c:v>
                </c:pt>
                <c:pt idx="4723">
                  <c:v>110.68413195700001</c:v>
                </c:pt>
                <c:pt idx="4724">
                  <c:v>110.792478624</c:v>
                </c:pt>
                <c:pt idx="4725">
                  <c:v>110.90079202</c:v>
                </c:pt>
                <c:pt idx="4726">
                  <c:v>111.009073982</c:v>
                </c:pt>
                <c:pt idx="4727">
                  <c:v>111.117324798</c:v>
                </c:pt>
                <c:pt idx="4728">
                  <c:v>111.22554444399999</c:v>
                </c:pt>
                <c:pt idx="4729">
                  <c:v>111.333735655</c:v>
                </c:pt>
                <c:pt idx="4730">
                  <c:v>111.441899573</c:v>
                </c:pt>
                <c:pt idx="4731">
                  <c:v>111.55003616499999</c:v>
                </c:pt>
                <c:pt idx="4732">
                  <c:v>111.65814758499999</c:v>
                </c:pt>
                <c:pt idx="4733">
                  <c:v>111.766235881</c:v>
                </c:pt>
                <c:pt idx="4734">
                  <c:v>111.87430167799999</c:v>
                </c:pt>
                <c:pt idx="4735">
                  <c:v>111.982346191</c:v>
                </c:pt>
                <c:pt idx="4736">
                  <c:v>112.09037198999999</c:v>
                </c:pt>
                <c:pt idx="4737">
                  <c:v>112.198380246</c:v>
                </c:pt>
                <c:pt idx="4738">
                  <c:v>112.30637115499999</c:v>
                </c:pt>
                <c:pt idx="4739">
                  <c:v>112.414347527</c:v>
                </c:pt>
                <c:pt idx="4740">
                  <c:v>112.52231073900001</c:v>
                </c:pt>
                <c:pt idx="4741">
                  <c:v>112.630260874</c:v>
                </c:pt>
                <c:pt idx="4742">
                  <c:v>112.738200248</c:v>
                </c:pt>
                <c:pt idx="4743">
                  <c:v>112.846130594</c:v>
                </c:pt>
                <c:pt idx="4744">
                  <c:v>112.95405218499999</c:v>
                </c:pt>
                <c:pt idx="4745">
                  <c:v>113.061966556</c:v>
                </c:pt>
                <c:pt idx="4746">
                  <c:v>113.169875561</c:v>
                </c:pt>
                <c:pt idx="4747">
                  <c:v>113.277779608</c:v>
                </c:pt>
                <c:pt idx="4748">
                  <c:v>113.38567954</c:v>
                </c:pt>
                <c:pt idx="4749">
                  <c:v>113.49357721</c:v>
                </c:pt>
                <c:pt idx="4750">
                  <c:v>113.601473059</c:v>
                </c:pt>
                <c:pt idx="4751">
                  <c:v>113.70936732600001</c:v>
                </c:pt>
                <c:pt idx="4752">
                  <c:v>113.817261786</c:v>
                </c:pt>
                <c:pt idx="4753">
                  <c:v>113.925156849</c:v>
                </c:pt>
                <c:pt idx="4754">
                  <c:v>114.033052266</c:v>
                </c:pt>
                <c:pt idx="4755">
                  <c:v>114.14094968800001</c:v>
                </c:pt>
                <c:pt idx="4756">
                  <c:v>114.24884944199999</c:v>
                </c:pt>
                <c:pt idx="4757">
                  <c:v>114.35675092</c:v>
                </c:pt>
                <c:pt idx="4758">
                  <c:v>114.464655623</c:v>
                </c:pt>
                <c:pt idx="4759">
                  <c:v>114.572563773</c:v>
                </c:pt>
                <c:pt idx="4760">
                  <c:v>114.680474515</c:v>
                </c:pt>
                <c:pt idx="4761">
                  <c:v>114.78838920299999</c:v>
                </c:pt>
                <c:pt idx="4762">
                  <c:v>114.89630794599999</c:v>
                </c:pt>
                <c:pt idx="4763">
                  <c:v>115.00422977700001</c:v>
                </c:pt>
                <c:pt idx="4764">
                  <c:v>115.112155913</c:v>
                </c:pt>
                <c:pt idx="4765">
                  <c:v>115.220086381</c:v>
                </c:pt>
                <c:pt idx="4766">
                  <c:v>115.32802024199999</c:v>
                </c:pt>
                <c:pt idx="4767">
                  <c:v>115.435958605</c:v>
                </c:pt>
                <c:pt idx="4768">
                  <c:v>115.543901448</c:v>
                </c:pt>
                <c:pt idx="4769">
                  <c:v>115.651848</c:v>
                </c:pt>
                <c:pt idx="4770">
                  <c:v>115.75979927900001</c:v>
                </c:pt>
                <c:pt idx="4771">
                  <c:v>115.86775521600001</c:v>
                </c:pt>
                <c:pt idx="4772">
                  <c:v>115.975715311</c:v>
                </c:pt>
                <c:pt idx="4773">
                  <c:v>116.083680509</c:v>
                </c:pt>
                <c:pt idx="4774">
                  <c:v>116.191650704</c:v>
                </c:pt>
                <c:pt idx="4775">
                  <c:v>116.299625758</c:v>
                </c:pt>
                <c:pt idx="4776">
                  <c:v>116.407606559</c:v>
                </c:pt>
                <c:pt idx="4777">
                  <c:v>116.515592969</c:v>
                </c:pt>
                <c:pt idx="4778">
                  <c:v>116.623585281</c:v>
                </c:pt>
                <c:pt idx="4779">
                  <c:v>116.731584336</c:v>
                </c:pt>
                <c:pt idx="4780">
                  <c:v>116.83958995899999</c:v>
                </c:pt>
                <c:pt idx="4781">
                  <c:v>116.947602897</c:v>
                </c:pt>
                <c:pt idx="4782">
                  <c:v>117.055623888</c:v>
                </c:pt>
                <c:pt idx="4783">
                  <c:v>117.16365263900001</c:v>
                </c:pt>
                <c:pt idx="4784">
                  <c:v>117.271690304</c:v>
                </c:pt>
                <c:pt idx="4785">
                  <c:v>117.379737418</c:v>
                </c:pt>
                <c:pt idx="4786">
                  <c:v>117.487793784</c:v>
                </c:pt>
                <c:pt idx="4787">
                  <c:v>117.59586066599999</c:v>
                </c:pt>
                <c:pt idx="4788">
                  <c:v>117.70393842</c:v>
                </c:pt>
                <c:pt idx="4789">
                  <c:v>117.812026222</c:v>
                </c:pt>
                <c:pt idx="4790">
                  <c:v>117.920124</c:v>
                </c:pt>
                <c:pt idx="4791">
                  <c:v>118.02823388199999</c:v>
                </c:pt>
                <c:pt idx="4792">
                  <c:v>118.136355482</c:v>
                </c:pt>
                <c:pt idx="4793">
                  <c:v>118.244490443</c:v>
                </c:pt>
                <c:pt idx="4794">
                  <c:v>118.35263952</c:v>
                </c:pt>
                <c:pt idx="4795">
                  <c:v>118.460804416</c:v>
                </c:pt>
                <c:pt idx="4796">
                  <c:v>118.568985786</c:v>
                </c:pt>
                <c:pt idx="4797">
                  <c:v>118.677183738</c:v>
                </c:pt>
                <c:pt idx="4798">
                  <c:v>118.78539923</c:v>
                </c:pt>
                <c:pt idx="4799">
                  <c:v>118.893632317</c:v>
                </c:pt>
                <c:pt idx="4800">
                  <c:v>119.001883419</c:v>
                </c:pt>
                <c:pt idx="4801">
                  <c:v>119.11015306500001</c:v>
                </c:pt>
                <c:pt idx="4802">
                  <c:v>119.218440985</c:v>
                </c:pt>
                <c:pt idx="4803">
                  <c:v>119.326748069</c:v>
                </c:pt>
                <c:pt idx="4804">
                  <c:v>119.435074462</c:v>
                </c:pt>
                <c:pt idx="4805">
                  <c:v>119.543420185</c:v>
                </c:pt>
                <c:pt idx="4806">
                  <c:v>119.651785924</c:v>
                </c:pt>
                <c:pt idx="4807">
                  <c:v>119.76017159200001</c:v>
                </c:pt>
                <c:pt idx="4808">
                  <c:v>119.868577757</c:v>
                </c:pt>
                <c:pt idx="4809">
                  <c:v>119.977004644</c:v>
                </c:pt>
                <c:pt idx="4810">
                  <c:v>120.085452105</c:v>
                </c:pt>
                <c:pt idx="4811">
                  <c:v>120.19392071</c:v>
                </c:pt>
                <c:pt idx="4812">
                  <c:v>120.302410287</c:v>
                </c:pt>
                <c:pt idx="4813">
                  <c:v>120.41092104400001</c:v>
                </c:pt>
                <c:pt idx="4814">
                  <c:v>120.519453107</c:v>
                </c:pt>
                <c:pt idx="4815">
                  <c:v>120.628006138</c:v>
                </c:pt>
                <c:pt idx="4816">
                  <c:v>120.736580498</c:v>
                </c:pt>
                <c:pt idx="4817">
                  <c:v>120.845175852</c:v>
                </c:pt>
                <c:pt idx="4818">
                  <c:v>120.953792159</c:v>
                </c:pt>
                <c:pt idx="4819">
                  <c:v>121.06242937099999</c:v>
                </c:pt>
                <c:pt idx="4820">
                  <c:v>121.171087027</c:v>
                </c:pt>
                <c:pt idx="4821">
                  <c:v>121.27976526800001</c:v>
                </c:pt>
                <c:pt idx="4822">
                  <c:v>121.388463594</c:v>
                </c:pt>
                <c:pt idx="4823">
                  <c:v>121.497181833</c:v>
                </c:pt>
                <c:pt idx="4824">
                  <c:v>121.60591972500001</c:v>
                </c:pt>
                <c:pt idx="4825">
                  <c:v>121.714676727</c:v>
                </c:pt>
                <c:pt idx="4826">
                  <c:v>121.823452772</c:v>
                </c:pt>
                <c:pt idx="4827">
                  <c:v>121.932247183</c:v>
                </c:pt>
                <c:pt idx="4828">
                  <c:v>122.041059753</c:v>
                </c:pt>
                <c:pt idx="4829">
                  <c:v>122.149889984</c:v>
                </c:pt>
                <c:pt idx="4830">
                  <c:v>122.258737289</c:v>
                </c:pt>
                <c:pt idx="4831">
                  <c:v>122.36760139899999</c:v>
                </c:pt>
                <c:pt idx="4832">
                  <c:v>122.47648151600001</c:v>
                </c:pt>
                <c:pt idx="4833">
                  <c:v>122.585377425</c:v>
                </c:pt>
                <c:pt idx="4834">
                  <c:v>122.694288445</c:v>
                </c:pt>
                <c:pt idx="4835">
                  <c:v>122.803214388</c:v>
                </c:pt>
                <c:pt idx="4836">
                  <c:v>122.912155146</c:v>
                </c:pt>
                <c:pt idx="4837">
                  <c:v>123.021110439</c:v>
                </c:pt>
                <c:pt idx="4838">
                  <c:v>123.130080036</c:v>
                </c:pt>
                <c:pt idx="4839">
                  <c:v>123.239062717</c:v>
                </c:pt>
                <c:pt idx="4840">
                  <c:v>123.348057561</c:v>
                </c:pt>
                <c:pt idx="4841">
                  <c:v>123.457063357</c:v>
                </c:pt>
                <c:pt idx="4842">
                  <c:v>123.566079113</c:v>
                </c:pt>
                <c:pt idx="4843">
                  <c:v>123.675104042</c:v>
                </c:pt>
                <c:pt idx="4844">
                  <c:v>123.784137242</c:v>
                </c:pt>
                <c:pt idx="4845">
                  <c:v>123.893178155</c:v>
                </c:pt>
                <c:pt idx="4846">
                  <c:v>124.002225819</c:v>
                </c:pt>
                <c:pt idx="4847">
                  <c:v>124.11127975300001</c:v>
                </c:pt>
                <c:pt idx="4848">
                  <c:v>124.220339126</c:v>
                </c:pt>
                <c:pt idx="4849">
                  <c:v>124.329403226</c:v>
                </c:pt>
                <c:pt idx="4850">
                  <c:v>124.438471634</c:v>
                </c:pt>
                <c:pt idx="4851">
                  <c:v>124.54754437299999</c:v>
                </c:pt>
                <c:pt idx="4852">
                  <c:v>124.656620065</c:v>
                </c:pt>
                <c:pt idx="4853">
                  <c:v>124.76569747800001</c:v>
                </c:pt>
                <c:pt idx="4854">
                  <c:v>124.87477621399999</c:v>
                </c:pt>
                <c:pt idx="4855">
                  <c:v>124.983855541</c:v>
                </c:pt>
                <c:pt idx="4856">
                  <c:v>125.09293489</c:v>
                </c:pt>
                <c:pt idx="4857">
                  <c:v>125.202013377</c:v>
                </c:pt>
                <c:pt idx="4858">
                  <c:v>125.31109019100001</c:v>
                </c:pt>
                <c:pt idx="4859">
                  <c:v>125.42016449400001</c:v>
                </c:pt>
                <c:pt idx="4860">
                  <c:v>125.529235394</c:v>
                </c:pt>
                <c:pt idx="4861">
                  <c:v>125.638302068</c:v>
                </c:pt>
                <c:pt idx="4862">
                  <c:v>125.747368858</c:v>
                </c:pt>
                <c:pt idx="4863">
                  <c:v>125.856428118</c:v>
                </c:pt>
                <c:pt idx="4864">
                  <c:v>125.96548097900001</c:v>
                </c:pt>
                <c:pt idx="4865">
                  <c:v>126.07452685299999</c:v>
                </c:pt>
                <c:pt idx="4866">
                  <c:v>126.183563613</c:v>
                </c:pt>
                <c:pt idx="4867">
                  <c:v>126.292589514</c:v>
                </c:pt>
                <c:pt idx="4868">
                  <c:v>126.401602995</c:v>
                </c:pt>
                <c:pt idx="4869">
                  <c:v>126.510602801</c:v>
                </c:pt>
                <c:pt idx="4870">
                  <c:v>126.619587779</c:v>
                </c:pt>
                <c:pt idx="4871">
                  <c:v>126.728556927</c:v>
                </c:pt>
                <c:pt idx="4872">
                  <c:v>126.837509341</c:v>
                </c:pt>
                <c:pt idx="4873">
                  <c:v>126.946444074</c:v>
                </c:pt>
                <c:pt idx="4874">
                  <c:v>127.055360233</c:v>
                </c:pt>
                <c:pt idx="4875">
                  <c:v>127.164256767</c:v>
                </c:pt>
                <c:pt idx="4876">
                  <c:v>127.273132719</c:v>
                </c:pt>
                <c:pt idx="4877">
                  <c:v>127.38198693699999</c:v>
                </c:pt>
                <c:pt idx="4878">
                  <c:v>127.49081841899999</c:v>
                </c:pt>
                <c:pt idx="4879">
                  <c:v>127.599625936</c:v>
                </c:pt>
                <c:pt idx="4880">
                  <c:v>127.708408443</c:v>
                </c:pt>
                <c:pt idx="4881">
                  <c:v>127.81716466100001</c:v>
                </c:pt>
                <c:pt idx="4882">
                  <c:v>127.92589347099999</c:v>
                </c:pt>
                <c:pt idx="4883">
                  <c:v>128.03459357</c:v>
                </c:pt>
                <c:pt idx="4884">
                  <c:v>128.14326376299999</c:v>
                </c:pt>
                <c:pt idx="4885">
                  <c:v>128.251902723</c:v>
                </c:pt>
                <c:pt idx="4886">
                  <c:v>128.36050919799999</c:v>
                </c:pt>
                <c:pt idx="4887">
                  <c:v>128.469081832</c:v>
                </c:pt>
                <c:pt idx="4888">
                  <c:v>128.57761932400001</c:v>
                </c:pt>
                <c:pt idx="4889">
                  <c:v>128.686120297</c:v>
                </c:pt>
                <c:pt idx="4890">
                  <c:v>128.79458341200001</c:v>
                </c:pt>
                <c:pt idx="4891">
                  <c:v>128.90300727499999</c:v>
                </c:pt>
                <c:pt idx="4892">
                  <c:v>129.011390517</c:v>
                </c:pt>
                <c:pt idx="4893">
                  <c:v>129.11973173000001</c:v>
                </c:pt>
                <c:pt idx="4894">
                  <c:v>129.22802952000001</c:v>
                </c:pt>
                <c:pt idx="4895">
                  <c:v>129.33628246800001</c:v>
                </c:pt>
                <c:pt idx="4896">
                  <c:v>129.44448915999999</c:v>
                </c:pt>
                <c:pt idx="4897">
                  <c:v>129.55264816499999</c:v>
                </c:pt>
                <c:pt idx="4898">
                  <c:v>129.660758053</c:v>
                </c:pt>
                <c:pt idx="4899">
                  <c:v>129.76881738</c:v>
                </c:pt>
                <c:pt idx="4900">
                  <c:v>129.876824704</c:v>
                </c:pt>
                <c:pt idx="4901">
                  <c:v>129.98477856700001</c:v>
                </c:pt>
                <c:pt idx="4902">
                  <c:v>130.092677517</c:v>
                </c:pt>
                <c:pt idx="4903">
                  <c:v>130.20052010500001</c:v>
                </c:pt>
                <c:pt idx="4904">
                  <c:v>130.30830491500001</c:v>
                </c:pt>
                <c:pt idx="4905">
                  <c:v>130.41603054999999</c:v>
                </c:pt>
                <c:pt idx="4906">
                  <c:v>130.523695656</c:v>
                </c:pt>
                <c:pt idx="4907">
                  <c:v>130.631298888</c:v>
                </c:pt>
                <c:pt idx="4908">
                  <c:v>130.73883895099999</c:v>
                </c:pt>
                <c:pt idx="4909">
                  <c:v>130.84631455300001</c:v>
                </c:pt>
                <c:pt idx="4910">
                  <c:v>130.95372445699999</c:v>
                </c:pt>
                <c:pt idx="4911">
                  <c:v>131.06106742099999</c:v>
                </c:pt>
                <c:pt idx="4912">
                  <c:v>131.16834226399999</c:v>
                </c:pt>
                <c:pt idx="4913">
                  <c:v>131.27554779499999</c:v>
                </c:pt>
                <c:pt idx="4914">
                  <c:v>131.38268289199999</c:v>
                </c:pt>
                <c:pt idx="4915">
                  <c:v>131.48974640899999</c:v>
                </c:pt>
                <c:pt idx="4916">
                  <c:v>131.59673728000001</c:v>
                </c:pt>
                <c:pt idx="4917">
                  <c:v>131.703654406</c:v>
                </c:pt>
                <c:pt idx="4918">
                  <c:v>131.81049677499999</c:v>
                </c:pt>
                <c:pt idx="4919">
                  <c:v>131.91726333</c:v>
                </c:pt>
                <c:pt idx="4920">
                  <c:v>132.023953111</c:v>
                </c:pt>
                <c:pt idx="4921">
                  <c:v>132.13056510999999</c:v>
                </c:pt>
                <c:pt idx="4922">
                  <c:v>132.23709840500001</c:v>
                </c:pt>
                <c:pt idx="4923">
                  <c:v>132.343552045</c:v>
                </c:pt>
                <c:pt idx="4924">
                  <c:v>132.44992514</c:v>
                </c:pt>
                <c:pt idx="4925">
                  <c:v>132.55621679500001</c:v>
                </c:pt>
                <c:pt idx="4926">
                  <c:v>132.662426157</c:v>
                </c:pt>
                <c:pt idx="4927">
                  <c:v>132.76855237999999</c:v>
                </c:pt>
                <c:pt idx="4928">
                  <c:v>132.87459464700001</c:v>
                </c:pt>
                <c:pt idx="4929">
                  <c:v>132.98055216</c:v>
                </c:pt>
                <c:pt idx="4930">
                  <c:v>133.08642413800001</c:v>
                </c:pt>
                <c:pt idx="4931">
                  <c:v>133.19220983</c:v>
                </c:pt>
                <c:pt idx="4932">
                  <c:v>133.297908487</c:v>
                </c:pt>
                <c:pt idx="4933">
                  <c:v>133.40351940799999</c:v>
                </c:pt>
                <c:pt idx="4934">
                  <c:v>133.50904187899999</c:v>
                </c:pt>
                <c:pt idx="4935">
                  <c:v>133.61447524100001</c:v>
                </c:pt>
                <c:pt idx="4936">
                  <c:v>133.71981880499999</c:v>
                </c:pt>
                <c:pt idx="4937">
                  <c:v>133.82507194900001</c:v>
                </c:pt>
                <c:pt idx="4938">
                  <c:v>133.930234036</c:v>
                </c:pt>
                <c:pt idx="4939">
                  <c:v>134.03530446400001</c:v>
                </c:pt>
                <c:pt idx="4940">
                  <c:v>134.140282646</c:v>
                </c:pt>
                <c:pt idx="4941">
                  <c:v>134.24516798499999</c:v>
                </c:pt>
                <c:pt idx="4942">
                  <c:v>134.349959856</c:v>
                </c:pt>
                <c:pt idx="4943">
                  <c:v>134.454657728</c:v>
                </c:pt>
                <c:pt idx="4944">
                  <c:v>134.559261064</c:v>
                </c:pt>
                <c:pt idx="4945">
                  <c:v>134.66376933999999</c:v>
                </c:pt>
                <c:pt idx="4946">
                  <c:v>134.76818209699999</c:v>
                </c:pt>
                <c:pt idx="4947">
                  <c:v>134.87249888299999</c:v>
                </c:pt>
                <c:pt idx="4948">
                  <c:v>134.97671929500001</c:v>
                </c:pt>
                <c:pt idx="4949">
                  <c:v>135.080842929</c:v>
                </c:pt>
                <c:pt idx="4950">
                  <c:v>135.18486940400001</c:v>
                </c:pt>
                <c:pt idx="4951">
                  <c:v>135.28879835000001</c:v>
                </c:pt>
                <c:pt idx="4952">
                  <c:v>135.392629406</c:v>
                </c:pt>
                <c:pt idx="4953">
                  <c:v>135.49636222999999</c:v>
                </c:pt>
                <c:pt idx="4954">
                  <c:v>135.59999647699999</c:v>
                </c:pt>
                <c:pt idx="4955">
                  <c:v>135.70353182900001</c:v>
                </c:pt>
                <c:pt idx="4956">
                  <c:v>135.80696796800001</c:v>
                </c:pt>
                <c:pt idx="4957">
                  <c:v>135.910304596</c:v>
                </c:pt>
                <c:pt idx="4958">
                  <c:v>136.01354142700001</c:v>
                </c:pt>
                <c:pt idx="4959">
                  <c:v>136.116758522</c:v>
                </c:pt>
                <c:pt idx="4960">
                  <c:v>136.219935617</c:v>
                </c:pt>
                <c:pt idx="4961">
                  <c:v>136.32308284699999</c:v>
                </c:pt>
                <c:pt idx="4962">
                  <c:v>136.426113813</c:v>
                </c:pt>
                <c:pt idx="4963">
                  <c:v>136.528975605</c:v>
                </c:pt>
                <c:pt idx="4964">
                  <c:v>136.63166698500001</c:v>
                </c:pt>
                <c:pt idx="4965">
                  <c:v>136.73420707099999</c:v>
                </c:pt>
                <c:pt idx="4966">
                  <c:v>136.836614024</c:v>
                </c:pt>
                <c:pt idx="4967">
                  <c:v>136.93888332200001</c:v>
                </c:pt>
                <c:pt idx="4968">
                  <c:v>137.04089304499999</c:v>
                </c:pt>
                <c:pt idx="4969">
                  <c:v>137.14202479400001</c:v>
                </c:pt>
                <c:pt idx="4970">
                  <c:v>137.23616241299999</c:v>
                </c:pt>
                <c:pt idx="4971">
                  <c:v>137.32466016399999</c:v>
                </c:pt>
                <c:pt idx="4972">
                  <c:v>137.411689693</c:v>
                </c:pt>
                <c:pt idx="4973">
                  <c:v>137.498574754</c:v>
                </c:pt>
                <c:pt idx="4974">
                  <c:v>137.585433228</c:v>
                </c:pt>
                <c:pt idx="4975">
                  <c:v>137.672390243</c:v>
                </c:pt>
                <c:pt idx="4976">
                  <c:v>137.75973357699999</c:v>
                </c:pt>
                <c:pt idx="4977">
                  <c:v>137.84763525299999</c:v>
                </c:pt>
                <c:pt idx="4978">
                  <c:v>137.93586219700001</c:v>
                </c:pt>
                <c:pt idx="4979">
                  <c:v>138.02412328</c:v>
                </c:pt>
                <c:pt idx="4980">
                  <c:v>138.112327268</c:v>
                </c:pt>
                <c:pt idx="4981">
                  <c:v>138.20049347200001</c:v>
                </c:pt>
                <c:pt idx="4982">
                  <c:v>138.288649298</c:v>
                </c:pt>
                <c:pt idx="4983">
                  <c:v>138.37680407799999</c:v>
                </c:pt>
                <c:pt idx="4984">
                  <c:v>138.464959609</c:v>
                </c:pt>
                <c:pt idx="4985">
                  <c:v>138.553114876</c:v>
                </c:pt>
                <c:pt idx="4986">
                  <c:v>138.64126945800001</c:v>
                </c:pt>
                <c:pt idx="4987">
                  <c:v>138.729421731</c:v>
                </c:pt>
                <c:pt idx="4988">
                  <c:v>138.817569986</c:v>
                </c:pt>
                <c:pt idx="4989">
                  <c:v>138.905711626</c:v>
                </c:pt>
                <c:pt idx="4990">
                  <c:v>138.993844067</c:v>
                </c:pt>
                <c:pt idx="4991">
                  <c:v>139.081964451</c:v>
                </c:pt>
                <c:pt idx="4992">
                  <c:v>139.17007003000001</c:v>
                </c:pt>
                <c:pt idx="4993">
                  <c:v>139.25815815199999</c:v>
                </c:pt>
                <c:pt idx="4994">
                  <c:v>139.34622631600001</c:v>
                </c:pt>
                <c:pt idx="4995">
                  <c:v>139.43427232400001</c:v>
                </c:pt>
                <c:pt idx="4996">
                  <c:v>139.52229414499999</c:v>
                </c:pt>
                <c:pt idx="4997">
                  <c:v>139.61029013999999</c:v>
                </c:pt>
                <c:pt idx="4998">
                  <c:v>139.69825883600001</c:v>
                </c:pt>
                <c:pt idx="4999">
                  <c:v>139.78619914199999</c:v>
                </c:pt>
                <c:pt idx="5000">
                  <c:v>139.874110116</c:v>
                </c:pt>
                <c:pt idx="5001">
                  <c:v>139.96199113</c:v>
                </c:pt>
                <c:pt idx="5002">
                  <c:v>140.049841689</c:v>
                </c:pt>
                <c:pt idx="5003">
                  <c:v>140.13766152599999</c:v>
                </c:pt>
                <c:pt idx="5004">
                  <c:v>140.225450481</c:v>
                </c:pt>
                <c:pt idx="5005">
                  <c:v>140.313208538</c:v>
                </c:pt>
                <c:pt idx="5006">
                  <c:v>140.40093575700001</c:v>
                </c:pt>
                <c:pt idx="5007">
                  <c:v>140.488632284</c:v>
                </c:pt>
                <c:pt idx="5008">
                  <c:v>140.57629830499999</c:v>
                </c:pt>
                <c:pt idx="5009">
                  <c:v>140.663934039</c:v>
                </c:pt>
                <c:pt idx="5010">
                  <c:v>140.751539726</c:v>
                </c:pt>
                <c:pt idx="5011">
                  <c:v>140.839115599</c:v>
                </c:pt>
                <c:pt idx="5012">
                  <c:v>140.92666189900001</c:v>
                </c:pt>
                <c:pt idx="5013">
                  <c:v>141.01417884</c:v>
                </c:pt>
                <c:pt idx="5014">
                  <c:v>141.101666628</c:v>
                </c:pt>
                <c:pt idx="5015">
                  <c:v>141.18912544200001</c:v>
                </c:pt>
                <c:pt idx="5016">
                  <c:v>141.276555433</c:v>
                </c:pt>
                <c:pt idx="5017">
                  <c:v>141.36395673199999</c:v>
                </c:pt>
                <c:pt idx="5018">
                  <c:v>141.45132944700001</c:v>
                </c:pt>
                <c:pt idx="5019">
                  <c:v>141.53867365599999</c:v>
                </c:pt>
                <c:pt idx="5020">
                  <c:v>141.62598942400001</c:v>
                </c:pt>
                <c:pt idx="5021">
                  <c:v>141.71327679000001</c:v>
                </c:pt>
                <c:pt idx="5022">
                  <c:v>141.80053578299999</c:v>
                </c:pt>
                <c:pt idx="5023">
                  <c:v>141.887766411</c:v>
                </c:pt>
                <c:pt idx="5024">
                  <c:v>141.97496867300001</c:v>
                </c:pt>
                <c:pt idx="5025">
                  <c:v>142.062142553</c:v>
                </c:pt>
                <c:pt idx="5026">
                  <c:v>142.14928802599999</c:v>
                </c:pt>
                <c:pt idx="5027">
                  <c:v>142.236405053</c:v>
                </c:pt>
                <c:pt idx="5028">
                  <c:v>142.245116223</c:v>
                </c:pt>
              </c:numCache>
            </c:numRef>
          </c:yVal>
          <c:smooth val="0"/>
          <c:extLst>
            <c:ext xmlns:c16="http://schemas.microsoft.com/office/drawing/2014/chart" uri="{C3380CC4-5D6E-409C-BE32-E72D297353CC}">
              <c16:uniqueId val="{00000001-F888-40FD-BA30-0EF2D8967BE9}"/>
            </c:ext>
          </c:extLst>
        </c:ser>
        <c:dLbls>
          <c:showLegendKey val="0"/>
          <c:showVal val="0"/>
          <c:showCatName val="0"/>
          <c:showSerName val="0"/>
          <c:showPercent val="0"/>
          <c:showBubbleSize val="0"/>
        </c:dLbls>
        <c:axId val="1379630351"/>
        <c:axId val="1379630831"/>
      </c:scatterChart>
      <c:valAx>
        <c:axId val="13796303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630831"/>
        <c:crosses val="autoZero"/>
        <c:crossBetween val="midCat"/>
      </c:valAx>
      <c:valAx>
        <c:axId val="13796308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Kmh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630351"/>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Simulation</a:t>
            </a:r>
            <a:r>
              <a:rPr lang="en-GB" baseline="0"/>
              <a:t> Vs Motec Lateral 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Motec</c:v>
          </c:tx>
          <c:spPr>
            <a:ln w="19050" cap="rnd">
              <a:solidFill>
                <a:schemeClr val="accent1"/>
              </a:solidFill>
              <a:round/>
            </a:ln>
            <a:effectLst/>
          </c:spPr>
          <c:marker>
            <c:symbol val="none"/>
          </c:marker>
          <c:xVal>
            <c:numRef>
              <c:f>'Lat G Motect_3'!$A$19:$A$1292</c:f>
              <c:numCache>
                <c:formatCode>General</c:formatCode>
                <c:ptCount val="1274"/>
                <c:pt idx="0">
                  <c:v>0</c:v>
                </c:pt>
                <c:pt idx="1">
                  <c:v>0.04</c:v>
                </c:pt>
                <c:pt idx="2">
                  <c:v>0.08</c:v>
                </c:pt>
                <c:pt idx="3">
                  <c:v>0.12</c:v>
                </c:pt>
                <c:pt idx="4">
                  <c:v>0.16</c:v>
                </c:pt>
                <c:pt idx="5">
                  <c:v>0.2</c:v>
                </c:pt>
                <c:pt idx="6">
                  <c:v>0.24</c:v>
                </c:pt>
                <c:pt idx="7">
                  <c:v>0.28000000000000003</c:v>
                </c:pt>
                <c:pt idx="8">
                  <c:v>0.32</c:v>
                </c:pt>
                <c:pt idx="9">
                  <c:v>0.36</c:v>
                </c:pt>
                <c:pt idx="10">
                  <c:v>0.4</c:v>
                </c:pt>
                <c:pt idx="11">
                  <c:v>0.44</c:v>
                </c:pt>
                <c:pt idx="12">
                  <c:v>0.48</c:v>
                </c:pt>
                <c:pt idx="13">
                  <c:v>0.52</c:v>
                </c:pt>
                <c:pt idx="14">
                  <c:v>0.56000000000000005</c:v>
                </c:pt>
                <c:pt idx="15">
                  <c:v>0.6</c:v>
                </c:pt>
                <c:pt idx="16">
                  <c:v>0.64</c:v>
                </c:pt>
                <c:pt idx="17">
                  <c:v>0.68</c:v>
                </c:pt>
                <c:pt idx="18">
                  <c:v>0.72</c:v>
                </c:pt>
                <c:pt idx="19">
                  <c:v>0.76</c:v>
                </c:pt>
                <c:pt idx="20">
                  <c:v>0.8</c:v>
                </c:pt>
                <c:pt idx="21">
                  <c:v>0.84</c:v>
                </c:pt>
                <c:pt idx="22">
                  <c:v>0.88</c:v>
                </c:pt>
                <c:pt idx="23">
                  <c:v>0.92</c:v>
                </c:pt>
                <c:pt idx="24">
                  <c:v>0.96</c:v>
                </c:pt>
                <c:pt idx="25">
                  <c:v>1</c:v>
                </c:pt>
                <c:pt idx="26">
                  <c:v>1.04</c:v>
                </c:pt>
                <c:pt idx="27">
                  <c:v>1.08</c:v>
                </c:pt>
                <c:pt idx="28">
                  <c:v>1.1200000000000001</c:v>
                </c:pt>
                <c:pt idx="29">
                  <c:v>1.1599999999999999</c:v>
                </c:pt>
                <c:pt idx="30">
                  <c:v>1.2</c:v>
                </c:pt>
                <c:pt idx="31">
                  <c:v>1.24</c:v>
                </c:pt>
                <c:pt idx="32">
                  <c:v>1.28</c:v>
                </c:pt>
                <c:pt idx="33">
                  <c:v>1.32</c:v>
                </c:pt>
                <c:pt idx="34">
                  <c:v>1.36</c:v>
                </c:pt>
                <c:pt idx="35">
                  <c:v>1.4</c:v>
                </c:pt>
                <c:pt idx="36">
                  <c:v>1.44</c:v>
                </c:pt>
                <c:pt idx="37">
                  <c:v>1.48</c:v>
                </c:pt>
                <c:pt idx="38">
                  <c:v>1.52</c:v>
                </c:pt>
                <c:pt idx="39">
                  <c:v>1.56</c:v>
                </c:pt>
                <c:pt idx="40">
                  <c:v>1.6</c:v>
                </c:pt>
                <c:pt idx="41">
                  <c:v>1.64</c:v>
                </c:pt>
                <c:pt idx="42">
                  <c:v>1.68</c:v>
                </c:pt>
                <c:pt idx="43">
                  <c:v>1.72</c:v>
                </c:pt>
                <c:pt idx="44">
                  <c:v>1.76</c:v>
                </c:pt>
                <c:pt idx="45">
                  <c:v>1.8</c:v>
                </c:pt>
                <c:pt idx="46">
                  <c:v>1.84</c:v>
                </c:pt>
                <c:pt idx="47">
                  <c:v>1.88</c:v>
                </c:pt>
                <c:pt idx="48">
                  <c:v>1.92</c:v>
                </c:pt>
                <c:pt idx="49">
                  <c:v>1.96</c:v>
                </c:pt>
                <c:pt idx="50">
                  <c:v>2</c:v>
                </c:pt>
                <c:pt idx="51">
                  <c:v>2.04</c:v>
                </c:pt>
                <c:pt idx="52">
                  <c:v>2.08</c:v>
                </c:pt>
                <c:pt idx="53">
                  <c:v>2.12</c:v>
                </c:pt>
                <c:pt idx="54">
                  <c:v>2.16</c:v>
                </c:pt>
                <c:pt idx="55">
                  <c:v>2.2000000000000002</c:v>
                </c:pt>
                <c:pt idx="56">
                  <c:v>2.2400000000000002</c:v>
                </c:pt>
                <c:pt idx="57">
                  <c:v>2.2799999999999998</c:v>
                </c:pt>
                <c:pt idx="58">
                  <c:v>2.3199999999999998</c:v>
                </c:pt>
                <c:pt idx="59">
                  <c:v>2.36</c:v>
                </c:pt>
                <c:pt idx="60">
                  <c:v>2.4</c:v>
                </c:pt>
                <c:pt idx="61">
                  <c:v>2.44</c:v>
                </c:pt>
                <c:pt idx="62">
                  <c:v>2.48</c:v>
                </c:pt>
                <c:pt idx="63">
                  <c:v>2.52</c:v>
                </c:pt>
                <c:pt idx="64">
                  <c:v>2.56</c:v>
                </c:pt>
                <c:pt idx="65">
                  <c:v>2.6</c:v>
                </c:pt>
                <c:pt idx="66">
                  <c:v>2.64</c:v>
                </c:pt>
                <c:pt idx="67">
                  <c:v>2.68</c:v>
                </c:pt>
                <c:pt idx="68">
                  <c:v>2.72</c:v>
                </c:pt>
                <c:pt idx="69">
                  <c:v>2.76</c:v>
                </c:pt>
                <c:pt idx="70">
                  <c:v>2.8</c:v>
                </c:pt>
                <c:pt idx="71">
                  <c:v>2.84</c:v>
                </c:pt>
                <c:pt idx="72">
                  <c:v>2.88</c:v>
                </c:pt>
                <c:pt idx="73">
                  <c:v>2.92</c:v>
                </c:pt>
                <c:pt idx="74">
                  <c:v>2.96</c:v>
                </c:pt>
                <c:pt idx="75">
                  <c:v>3</c:v>
                </c:pt>
                <c:pt idx="76">
                  <c:v>3.04</c:v>
                </c:pt>
                <c:pt idx="77">
                  <c:v>3.08</c:v>
                </c:pt>
                <c:pt idx="78">
                  <c:v>3.12</c:v>
                </c:pt>
                <c:pt idx="79">
                  <c:v>3.16</c:v>
                </c:pt>
                <c:pt idx="80">
                  <c:v>3.2</c:v>
                </c:pt>
                <c:pt idx="81">
                  <c:v>3.24</c:v>
                </c:pt>
                <c:pt idx="82">
                  <c:v>3.28</c:v>
                </c:pt>
                <c:pt idx="83">
                  <c:v>3.32</c:v>
                </c:pt>
                <c:pt idx="84">
                  <c:v>3.36</c:v>
                </c:pt>
                <c:pt idx="85">
                  <c:v>3.4</c:v>
                </c:pt>
                <c:pt idx="86">
                  <c:v>3.44</c:v>
                </c:pt>
                <c:pt idx="87">
                  <c:v>3.48</c:v>
                </c:pt>
                <c:pt idx="88">
                  <c:v>3.52</c:v>
                </c:pt>
                <c:pt idx="89">
                  <c:v>3.56</c:v>
                </c:pt>
                <c:pt idx="90">
                  <c:v>3.6</c:v>
                </c:pt>
                <c:pt idx="91">
                  <c:v>3.64</c:v>
                </c:pt>
                <c:pt idx="92">
                  <c:v>3.68</c:v>
                </c:pt>
                <c:pt idx="93">
                  <c:v>3.72</c:v>
                </c:pt>
                <c:pt idx="94">
                  <c:v>3.76</c:v>
                </c:pt>
                <c:pt idx="95">
                  <c:v>3.8</c:v>
                </c:pt>
                <c:pt idx="96">
                  <c:v>3.84</c:v>
                </c:pt>
                <c:pt idx="97">
                  <c:v>3.88</c:v>
                </c:pt>
                <c:pt idx="98">
                  <c:v>3.92</c:v>
                </c:pt>
                <c:pt idx="99">
                  <c:v>3.96</c:v>
                </c:pt>
                <c:pt idx="100">
                  <c:v>4</c:v>
                </c:pt>
                <c:pt idx="101">
                  <c:v>4.04</c:v>
                </c:pt>
                <c:pt idx="102">
                  <c:v>4.08</c:v>
                </c:pt>
                <c:pt idx="103">
                  <c:v>4.12</c:v>
                </c:pt>
                <c:pt idx="104">
                  <c:v>4.16</c:v>
                </c:pt>
                <c:pt idx="105">
                  <c:v>4.2</c:v>
                </c:pt>
                <c:pt idx="106">
                  <c:v>4.24</c:v>
                </c:pt>
                <c:pt idx="107">
                  <c:v>4.28</c:v>
                </c:pt>
                <c:pt idx="108">
                  <c:v>4.32</c:v>
                </c:pt>
                <c:pt idx="109">
                  <c:v>4.3600000000000003</c:v>
                </c:pt>
                <c:pt idx="110">
                  <c:v>4.4000000000000004</c:v>
                </c:pt>
                <c:pt idx="111">
                  <c:v>4.4400000000000004</c:v>
                </c:pt>
                <c:pt idx="112">
                  <c:v>4.4800000000000004</c:v>
                </c:pt>
                <c:pt idx="113">
                  <c:v>4.5199999999999996</c:v>
                </c:pt>
                <c:pt idx="114">
                  <c:v>4.5599999999999996</c:v>
                </c:pt>
                <c:pt idx="115">
                  <c:v>4.5999999999999996</c:v>
                </c:pt>
                <c:pt idx="116">
                  <c:v>4.6399999999999997</c:v>
                </c:pt>
                <c:pt idx="117">
                  <c:v>4.68</c:v>
                </c:pt>
                <c:pt idx="118">
                  <c:v>4.72</c:v>
                </c:pt>
                <c:pt idx="119">
                  <c:v>4.76</c:v>
                </c:pt>
                <c:pt idx="120">
                  <c:v>4.8</c:v>
                </c:pt>
                <c:pt idx="121">
                  <c:v>4.84</c:v>
                </c:pt>
                <c:pt idx="122">
                  <c:v>4.88</c:v>
                </c:pt>
                <c:pt idx="123">
                  <c:v>4.92</c:v>
                </c:pt>
                <c:pt idx="124">
                  <c:v>4.96</c:v>
                </c:pt>
                <c:pt idx="125">
                  <c:v>5</c:v>
                </c:pt>
                <c:pt idx="126">
                  <c:v>5.04</c:v>
                </c:pt>
                <c:pt idx="127">
                  <c:v>5.08</c:v>
                </c:pt>
                <c:pt idx="128">
                  <c:v>5.12</c:v>
                </c:pt>
                <c:pt idx="129">
                  <c:v>5.16</c:v>
                </c:pt>
                <c:pt idx="130">
                  <c:v>5.2</c:v>
                </c:pt>
                <c:pt idx="131">
                  <c:v>5.24</c:v>
                </c:pt>
                <c:pt idx="132">
                  <c:v>5.28</c:v>
                </c:pt>
                <c:pt idx="133">
                  <c:v>5.32</c:v>
                </c:pt>
                <c:pt idx="134">
                  <c:v>5.36</c:v>
                </c:pt>
                <c:pt idx="135">
                  <c:v>5.4</c:v>
                </c:pt>
                <c:pt idx="136">
                  <c:v>5.44</c:v>
                </c:pt>
                <c:pt idx="137">
                  <c:v>5.48</c:v>
                </c:pt>
                <c:pt idx="138">
                  <c:v>5.52</c:v>
                </c:pt>
                <c:pt idx="139">
                  <c:v>5.56</c:v>
                </c:pt>
                <c:pt idx="140">
                  <c:v>5.6</c:v>
                </c:pt>
                <c:pt idx="141">
                  <c:v>5.64</c:v>
                </c:pt>
                <c:pt idx="142">
                  <c:v>5.68</c:v>
                </c:pt>
                <c:pt idx="143">
                  <c:v>5.72</c:v>
                </c:pt>
                <c:pt idx="144">
                  <c:v>5.76</c:v>
                </c:pt>
                <c:pt idx="145">
                  <c:v>5.8</c:v>
                </c:pt>
                <c:pt idx="146">
                  <c:v>5.84</c:v>
                </c:pt>
                <c:pt idx="147">
                  <c:v>5.88</c:v>
                </c:pt>
                <c:pt idx="148">
                  <c:v>5.92</c:v>
                </c:pt>
                <c:pt idx="149">
                  <c:v>5.96</c:v>
                </c:pt>
                <c:pt idx="150">
                  <c:v>6</c:v>
                </c:pt>
                <c:pt idx="151">
                  <c:v>6.04</c:v>
                </c:pt>
                <c:pt idx="152">
                  <c:v>6.08</c:v>
                </c:pt>
                <c:pt idx="153">
                  <c:v>6.12</c:v>
                </c:pt>
                <c:pt idx="154">
                  <c:v>6.16</c:v>
                </c:pt>
                <c:pt idx="155">
                  <c:v>6.2</c:v>
                </c:pt>
                <c:pt idx="156">
                  <c:v>6.24</c:v>
                </c:pt>
                <c:pt idx="157">
                  <c:v>6.28</c:v>
                </c:pt>
                <c:pt idx="158">
                  <c:v>6.32</c:v>
                </c:pt>
                <c:pt idx="159">
                  <c:v>6.36</c:v>
                </c:pt>
                <c:pt idx="160">
                  <c:v>6.4</c:v>
                </c:pt>
                <c:pt idx="161">
                  <c:v>6.44</c:v>
                </c:pt>
                <c:pt idx="162">
                  <c:v>6.48</c:v>
                </c:pt>
                <c:pt idx="163">
                  <c:v>6.52</c:v>
                </c:pt>
                <c:pt idx="164">
                  <c:v>6.56</c:v>
                </c:pt>
                <c:pt idx="165">
                  <c:v>6.6</c:v>
                </c:pt>
                <c:pt idx="166">
                  <c:v>6.64</c:v>
                </c:pt>
                <c:pt idx="167">
                  <c:v>6.68</c:v>
                </c:pt>
                <c:pt idx="168">
                  <c:v>6.72</c:v>
                </c:pt>
                <c:pt idx="169">
                  <c:v>6.76</c:v>
                </c:pt>
                <c:pt idx="170">
                  <c:v>6.8</c:v>
                </c:pt>
                <c:pt idx="171">
                  <c:v>6.84</c:v>
                </c:pt>
                <c:pt idx="172">
                  <c:v>6.88</c:v>
                </c:pt>
                <c:pt idx="173">
                  <c:v>6.92</c:v>
                </c:pt>
                <c:pt idx="174">
                  <c:v>6.96</c:v>
                </c:pt>
                <c:pt idx="175">
                  <c:v>7</c:v>
                </c:pt>
                <c:pt idx="176">
                  <c:v>7.04</c:v>
                </c:pt>
                <c:pt idx="177">
                  <c:v>7.08</c:v>
                </c:pt>
                <c:pt idx="178">
                  <c:v>7.12</c:v>
                </c:pt>
                <c:pt idx="179">
                  <c:v>7.16</c:v>
                </c:pt>
                <c:pt idx="180">
                  <c:v>7.2</c:v>
                </c:pt>
                <c:pt idx="181">
                  <c:v>7.24</c:v>
                </c:pt>
                <c:pt idx="182">
                  <c:v>7.28</c:v>
                </c:pt>
                <c:pt idx="183">
                  <c:v>7.32</c:v>
                </c:pt>
                <c:pt idx="184">
                  <c:v>7.36</c:v>
                </c:pt>
                <c:pt idx="185">
                  <c:v>7.4</c:v>
                </c:pt>
                <c:pt idx="186">
                  <c:v>7.44</c:v>
                </c:pt>
                <c:pt idx="187">
                  <c:v>7.48</c:v>
                </c:pt>
                <c:pt idx="188">
                  <c:v>7.52</c:v>
                </c:pt>
                <c:pt idx="189">
                  <c:v>7.56</c:v>
                </c:pt>
                <c:pt idx="190">
                  <c:v>7.6</c:v>
                </c:pt>
                <c:pt idx="191">
                  <c:v>7.64</c:v>
                </c:pt>
                <c:pt idx="192">
                  <c:v>7.68</c:v>
                </c:pt>
                <c:pt idx="193">
                  <c:v>7.72</c:v>
                </c:pt>
                <c:pt idx="194">
                  <c:v>7.76</c:v>
                </c:pt>
                <c:pt idx="195">
                  <c:v>7.8</c:v>
                </c:pt>
                <c:pt idx="196">
                  <c:v>7.84</c:v>
                </c:pt>
                <c:pt idx="197">
                  <c:v>7.88</c:v>
                </c:pt>
                <c:pt idx="198">
                  <c:v>7.92</c:v>
                </c:pt>
                <c:pt idx="199">
                  <c:v>7.96</c:v>
                </c:pt>
                <c:pt idx="200">
                  <c:v>8</c:v>
                </c:pt>
                <c:pt idx="201">
                  <c:v>8.0399999999999991</c:v>
                </c:pt>
                <c:pt idx="202">
                  <c:v>8.08</c:v>
                </c:pt>
                <c:pt idx="203">
                  <c:v>8.1199999999999992</c:v>
                </c:pt>
                <c:pt idx="204">
                  <c:v>8.16</c:v>
                </c:pt>
                <c:pt idx="205">
                  <c:v>8.1999999999999993</c:v>
                </c:pt>
                <c:pt idx="206">
                  <c:v>8.24</c:v>
                </c:pt>
                <c:pt idx="207">
                  <c:v>8.2799999999999994</c:v>
                </c:pt>
                <c:pt idx="208">
                  <c:v>8.32</c:v>
                </c:pt>
                <c:pt idx="209">
                  <c:v>8.36</c:v>
                </c:pt>
                <c:pt idx="210">
                  <c:v>8.4</c:v>
                </c:pt>
                <c:pt idx="211">
                  <c:v>8.44</c:v>
                </c:pt>
                <c:pt idx="212">
                  <c:v>8.48</c:v>
                </c:pt>
                <c:pt idx="213">
                  <c:v>8.52</c:v>
                </c:pt>
                <c:pt idx="214">
                  <c:v>8.56</c:v>
                </c:pt>
                <c:pt idx="215">
                  <c:v>8.6</c:v>
                </c:pt>
                <c:pt idx="216">
                  <c:v>8.64</c:v>
                </c:pt>
                <c:pt idx="217">
                  <c:v>8.68</c:v>
                </c:pt>
                <c:pt idx="218">
                  <c:v>8.7200000000000006</c:v>
                </c:pt>
                <c:pt idx="219">
                  <c:v>8.76</c:v>
                </c:pt>
                <c:pt idx="220">
                  <c:v>8.8000000000000007</c:v>
                </c:pt>
                <c:pt idx="221">
                  <c:v>8.84</c:v>
                </c:pt>
                <c:pt idx="222">
                  <c:v>8.8800000000000008</c:v>
                </c:pt>
                <c:pt idx="223">
                  <c:v>8.92</c:v>
                </c:pt>
                <c:pt idx="224">
                  <c:v>8.9600000000000009</c:v>
                </c:pt>
                <c:pt idx="225">
                  <c:v>9</c:v>
                </c:pt>
                <c:pt idx="226">
                  <c:v>9.0399999999999991</c:v>
                </c:pt>
                <c:pt idx="227">
                  <c:v>9.08</c:v>
                </c:pt>
                <c:pt idx="228">
                  <c:v>9.1199999999999992</c:v>
                </c:pt>
                <c:pt idx="229">
                  <c:v>9.16</c:v>
                </c:pt>
                <c:pt idx="230">
                  <c:v>9.1999999999999993</c:v>
                </c:pt>
                <c:pt idx="231">
                  <c:v>9.24</c:v>
                </c:pt>
                <c:pt idx="232">
                  <c:v>9.2799999999999994</c:v>
                </c:pt>
                <c:pt idx="233">
                  <c:v>9.32</c:v>
                </c:pt>
                <c:pt idx="234">
                  <c:v>9.36</c:v>
                </c:pt>
                <c:pt idx="235">
                  <c:v>9.4</c:v>
                </c:pt>
                <c:pt idx="236">
                  <c:v>9.44</c:v>
                </c:pt>
                <c:pt idx="237">
                  <c:v>9.48</c:v>
                </c:pt>
                <c:pt idx="238">
                  <c:v>9.52</c:v>
                </c:pt>
                <c:pt idx="239">
                  <c:v>9.56</c:v>
                </c:pt>
                <c:pt idx="240">
                  <c:v>9.6</c:v>
                </c:pt>
                <c:pt idx="241">
                  <c:v>9.64</c:v>
                </c:pt>
                <c:pt idx="242">
                  <c:v>9.68</c:v>
                </c:pt>
                <c:pt idx="243">
                  <c:v>9.7200000000000006</c:v>
                </c:pt>
                <c:pt idx="244">
                  <c:v>9.76</c:v>
                </c:pt>
                <c:pt idx="245">
                  <c:v>9.8000000000000007</c:v>
                </c:pt>
                <c:pt idx="246">
                  <c:v>9.84</c:v>
                </c:pt>
                <c:pt idx="247">
                  <c:v>9.8800000000000008</c:v>
                </c:pt>
                <c:pt idx="248">
                  <c:v>9.92</c:v>
                </c:pt>
                <c:pt idx="249">
                  <c:v>9.9600000000000009</c:v>
                </c:pt>
                <c:pt idx="250">
                  <c:v>10</c:v>
                </c:pt>
                <c:pt idx="251">
                  <c:v>10.039999999999999</c:v>
                </c:pt>
                <c:pt idx="252">
                  <c:v>10.08</c:v>
                </c:pt>
                <c:pt idx="253">
                  <c:v>10.119999999999999</c:v>
                </c:pt>
                <c:pt idx="254">
                  <c:v>10.16</c:v>
                </c:pt>
                <c:pt idx="255">
                  <c:v>10.199999999999999</c:v>
                </c:pt>
                <c:pt idx="256">
                  <c:v>10.24</c:v>
                </c:pt>
                <c:pt idx="257">
                  <c:v>10.28</c:v>
                </c:pt>
                <c:pt idx="258">
                  <c:v>10.32</c:v>
                </c:pt>
                <c:pt idx="259">
                  <c:v>10.36</c:v>
                </c:pt>
                <c:pt idx="260">
                  <c:v>10.4</c:v>
                </c:pt>
                <c:pt idx="261">
                  <c:v>10.44</c:v>
                </c:pt>
                <c:pt idx="262">
                  <c:v>10.48</c:v>
                </c:pt>
                <c:pt idx="263">
                  <c:v>10.52</c:v>
                </c:pt>
                <c:pt idx="264">
                  <c:v>10.56</c:v>
                </c:pt>
                <c:pt idx="265">
                  <c:v>10.6</c:v>
                </c:pt>
                <c:pt idx="266">
                  <c:v>10.64</c:v>
                </c:pt>
                <c:pt idx="267">
                  <c:v>10.68</c:v>
                </c:pt>
                <c:pt idx="268">
                  <c:v>10.72</c:v>
                </c:pt>
                <c:pt idx="269">
                  <c:v>10.76</c:v>
                </c:pt>
                <c:pt idx="270">
                  <c:v>10.8</c:v>
                </c:pt>
                <c:pt idx="271">
                  <c:v>10.84</c:v>
                </c:pt>
                <c:pt idx="272">
                  <c:v>10.88</c:v>
                </c:pt>
                <c:pt idx="273">
                  <c:v>10.92</c:v>
                </c:pt>
                <c:pt idx="274">
                  <c:v>10.96</c:v>
                </c:pt>
                <c:pt idx="275">
                  <c:v>11</c:v>
                </c:pt>
                <c:pt idx="276">
                  <c:v>11.04</c:v>
                </c:pt>
                <c:pt idx="277">
                  <c:v>11.08</c:v>
                </c:pt>
                <c:pt idx="278">
                  <c:v>11.12</c:v>
                </c:pt>
                <c:pt idx="279">
                  <c:v>11.16</c:v>
                </c:pt>
                <c:pt idx="280">
                  <c:v>11.2</c:v>
                </c:pt>
                <c:pt idx="281">
                  <c:v>11.24</c:v>
                </c:pt>
                <c:pt idx="282">
                  <c:v>11.28</c:v>
                </c:pt>
                <c:pt idx="283">
                  <c:v>11.32</c:v>
                </c:pt>
                <c:pt idx="284">
                  <c:v>11.36</c:v>
                </c:pt>
                <c:pt idx="285">
                  <c:v>11.4</c:v>
                </c:pt>
                <c:pt idx="286">
                  <c:v>11.44</c:v>
                </c:pt>
                <c:pt idx="287">
                  <c:v>11.48</c:v>
                </c:pt>
                <c:pt idx="288">
                  <c:v>11.52</c:v>
                </c:pt>
                <c:pt idx="289">
                  <c:v>11.56</c:v>
                </c:pt>
                <c:pt idx="290">
                  <c:v>11.6</c:v>
                </c:pt>
                <c:pt idx="291">
                  <c:v>11.64</c:v>
                </c:pt>
                <c:pt idx="292">
                  <c:v>11.68</c:v>
                </c:pt>
                <c:pt idx="293">
                  <c:v>11.72</c:v>
                </c:pt>
                <c:pt idx="294">
                  <c:v>11.76</c:v>
                </c:pt>
                <c:pt idx="295">
                  <c:v>11.8</c:v>
                </c:pt>
                <c:pt idx="296">
                  <c:v>11.84</c:v>
                </c:pt>
                <c:pt idx="297">
                  <c:v>11.88</c:v>
                </c:pt>
                <c:pt idx="298">
                  <c:v>11.92</c:v>
                </c:pt>
                <c:pt idx="299">
                  <c:v>11.96</c:v>
                </c:pt>
                <c:pt idx="300">
                  <c:v>12</c:v>
                </c:pt>
                <c:pt idx="301">
                  <c:v>12.04</c:v>
                </c:pt>
                <c:pt idx="302">
                  <c:v>12.08</c:v>
                </c:pt>
                <c:pt idx="303">
                  <c:v>12.12</c:v>
                </c:pt>
                <c:pt idx="304">
                  <c:v>12.16</c:v>
                </c:pt>
                <c:pt idx="305">
                  <c:v>12.2</c:v>
                </c:pt>
                <c:pt idx="306">
                  <c:v>12.24</c:v>
                </c:pt>
                <c:pt idx="307">
                  <c:v>12.28</c:v>
                </c:pt>
                <c:pt idx="308">
                  <c:v>12.32</c:v>
                </c:pt>
                <c:pt idx="309">
                  <c:v>12.36</c:v>
                </c:pt>
                <c:pt idx="310">
                  <c:v>12.4</c:v>
                </c:pt>
                <c:pt idx="311">
                  <c:v>12.44</c:v>
                </c:pt>
                <c:pt idx="312">
                  <c:v>12.48</c:v>
                </c:pt>
                <c:pt idx="313">
                  <c:v>12.52</c:v>
                </c:pt>
                <c:pt idx="314">
                  <c:v>12.56</c:v>
                </c:pt>
                <c:pt idx="315">
                  <c:v>12.6</c:v>
                </c:pt>
                <c:pt idx="316">
                  <c:v>12.64</c:v>
                </c:pt>
                <c:pt idx="317">
                  <c:v>12.68</c:v>
                </c:pt>
                <c:pt idx="318">
                  <c:v>12.72</c:v>
                </c:pt>
                <c:pt idx="319">
                  <c:v>12.76</c:v>
                </c:pt>
                <c:pt idx="320">
                  <c:v>12.8</c:v>
                </c:pt>
                <c:pt idx="321">
                  <c:v>12.84</c:v>
                </c:pt>
                <c:pt idx="322">
                  <c:v>12.88</c:v>
                </c:pt>
                <c:pt idx="323">
                  <c:v>12.92</c:v>
                </c:pt>
                <c:pt idx="324">
                  <c:v>12.96</c:v>
                </c:pt>
                <c:pt idx="325">
                  <c:v>13</c:v>
                </c:pt>
                <c:pt idx="326">
                  <c:v>13.04</c:v>
                </c:pt>
                <c:pt idx="327">
                  <c:v>13.08</c:v>
                </c:pt>
                <c:pt idx="328">
                  <c:v>13.12</c:v>
                </c:pt>
                <c:pt idx="329">
                  <c:v>13.16</c:v>
                </c:pt>
                <c:pt idx="330">
                  <c:v>13.2</c:v>
                </c:pt>
                <c:pt idx="331">
                  <c:v>13.24</c:v>
                </c:pt>
                <c:pt idx="332">
                  <c:v>13.28</c:v>
                </c:pt>
                <c:pt idx="333">
                  <c:v>13.32</c:v>
                </c:pt>
                <c:pt idx="334">
                  <c:v>13.36</c:v>
                </c:pt>
                <c:pt idx="335">
                  <c:v>13.4</c:v>
                </c:pt>
                <c:pt idx="336">
                  <c:v>13.44</c:v>
                </c:pt>
                <c:pt idx="337">
                  <c:v>13.48</c:v>
                </c:pt>
                <c:pt idx="338">
                  <c:v>13.52</c:v>
                </c:pt>
                <c:pt idx="339">
                  <c:v>13.56</c:v>
                </c:pt>
                <c:pt idx="340">
                  <c:v>13.6</c:v>
                </c:pt>
                <c:pt idx="341">
                  <c:v>13.64</c:v>
                </c:pt>
                <c:pt idx="342">
                  <c:v>13.68</c:v>
                </c:pt>
                <c:pt idx="343">
                  <c:v>13.72</c:v>
                </c:pt>
                <c:pt idx="344">
                  <c:v>13.76</c:v>
                </c:pt>
                <c:pt idx="345">
                  <c:v>13.8</c:v>
                </c:pt>
                <c:pt idx="346">
                  <c:v>13.84</c:v>
                </c:pt>
                <c:pt idx="347">
                  <c:v>13.88</c:v>
                </c:pt>
                <c:pt idx="348">
                  <c:v>13.92</c:v>
                </c:pt>
                <c:pt idx="349">
                  <c:v>13.96</c:v>
                </c:pt>
                <c:pt idx="350">
                  <c:v>14</c:v>
                </c:pt>
                <c:pt idx="351">
                  <c:v>14.04</c:v>
                </c:pt>
                <c:pt idx="352">
                  <c:v>14.08</c:v>
                </c:pt>
                <c:pt idx="353">
                  <c:v>14.12</c:v>
                </c:pt>
                <c:pt idx="354">
                  <c:v>14.16</c:v>
                </c:pt>
                <c:pt idx="355">
                  <c:v>14.2</c:v>
                </c:pt>
                <c:pt idx="356">
                  <c:v>14.24</c:v>
                </c:pt>
                <c:pt idx="357">
                  <c:v>14.28</c:v>
                </c:pt>
                <c:pt idx="358">
                  <c:v>14.32</c:v>
                </c:pt>
                <c:pt idx="359">
                  <c:v>14.36</c:v>
                </c:pt>
                <c:pt idx="360">
                  <c:v>14.4</c:v>
                </c:pt>
                <c:pt idx="361">
                  <c:v>14.44</c:v>
                </c:pt>
                <c:pt idx="362">
                  <c:v>14.48</c:v>
                </c:pt>
                <c:pt idx="363">
                  <c:v>14.52</c:v>
                </c:pt>
                <c:pt idx="364">
                  <c:v>14.56</c:v>
                </c:pt>
                <c:pt idx="365">
                  <c:v>14.6</c:v>
                </c:pt>
                <c:pt idx="366">
                  <c:v>14.64</c:v>
                </c:pt>
                <c:pt idx="367">
                  <c:v>14.68</c:v>
                </c:pt>
                <c:pt idx="368">
                  <c:v>14.72</c:v>
                </c:pt>
                <c:pt idx="369">
                  <c:v>14.76</c:v>
                </c:pt>
                <c:pt idx="370">
                  <c:v>14.8</c:v>
                </c:pt>
                <c:pt idx="371">
                  <c:v>14.84</c:v>
                </c:pt>
                <c:pt idx="372">
                  <c:v>14.88</c:v>
                </c:pt>
                <c:pt idx="373">
                  <c:v>14.92</c:v>
                </c:pt>
                <c:pt idx="374">
                  <c:v>14.96</c:v>
                </c:pt>
                <c:pt idx="375">
                  <c:v>15</c:v>
                </c:pt>
                <c:pt idx="376">
                  <c:v>15.04</c:v>
                </c:pt>
                <c:pt idx="377">
                  <c:v>15.08</c:v>
                </c:pt>
                <c:pt idx="378">
                  <c:v>15.12</c:v>
                </c:pt>
                <c:pt idx="379">
                  <c:v>15.16</c:v>
                </c:pt>
                <c:pt idx="380">
                  <c:v>15.2</c:v>
                </c:pt>
                <c:pt idx="381">
                  <c:v>15.24</c:v>
                </c:pt>
                <c:pt idx="382">
                  <c:v>15.28</c:v>
                </c:pt>
                <c:pt idx="383">
                  <c:v>15.32</c:v>
                </c:pt>
                <c:pt idx="384">
                  <c:v>15.36</c:v>
                </c:pt>
                <c:pt idx="385">
                  <c:v>15.4</c:v>
                </c:pt>
                <c:pt idx="386">
                  <c:v>15.44</c:v>
                </c:pt>
                <c:pt idx="387">
                  <c:v>15.48</c:v>
                </c:pt>
                <c:pt idx="388">
                  <c:v>15.52</c:v>
                </c:pt>
                <c:pt idx="389">
                  <c:v>15.56</c:v>
                </c:pt>
                <c:pt idx="390">
                  <c:v>15.6</c:v>
                </c:pt>
                <c:pt idx="391">
                  <c:v>15.64</c:v>
                </c:pt>
                <c:pt idx="392">
                  <c:v>15.68</c:v>
                </c:pt>
                <c:pt idx="393">
                  <c:v>15.72</c:v>
                </c:pt>
                <c:pt idx="394">
                  <c:v>15.76</c:v>
                </c:pt>
                <c:pt idx="395">
                  <c:v>15.8</c:v>
                </c:pt>
                <c:pt idx="396">
                  <c:v>15.84</c:v>
                </c:pt>
                <c:pt idx="397">
                  <c:v>15.88</c:v>
                </c:pt>
                <c:pt idx="398">
                  <c:v>15.92</c:v>
                </c:pt>
                <c:pt idx="399">
                  <c:v>15.96</c:v>
                </c:pt>
                <c:pt idx="400">
                  <c:v>16</c:v>
                </c:pt>
                <c:pt idx="401">
                  <c:v>16.04</c:v>
                </c:pt>
                <c:pt idx="402">
                  <c:v>16.079999999999998</c:v>
                </c:pt>
                <c:pt idx="403">
                  <c:v>16.12</c:v>
                </c:pt>
                <c:pt idx="404">
                  <c:v>16.16</c:v>
                </c:pt>
                <c:pt idx="405">
                  <c:v>16.2</c:v>
                </c:pt>
                <c:pt idx="406">
                  <c:v>16.239999999999998</c:v>
                </c:pt>
                <c:pt idx="407">
                  <c:v>16.28</c:v>
                </c:pt>
                <c:pt idx="408">
                  <c:v>16.32</c:v>
                </c:pt>
                <c:pt idx="409">
                  <c:v>16.36</c:v>
                </c:pt>
                <c:pt idx="410">
                  <c:v>16.399999999999999</c:v>
                </c:pt>
                <c:pt idx="411">
                  <c:v>16.440000000000001</c:v>
                </c:pt>
                <c:pt idx="412">
                  <c:v>16.48</c:v>
                </c:pt>
                <c:pt idx="413">
                  <c:v>16.52</c:v>
                </c:pt>
                <c:pt idx="414">
                  <c:v>16.559999999999999</c:v>
                </c:pt>
                <c:pt idx="415">
                  <c:v>16.600000000000001</c:v>
                </c:pt>
                <c:pt idx="416">
                  <c:v>16.64</c:v>
                </c:pt>
                <c:pt idx="417">
                  <c:v>16.68</c:v>
                </c:pt>
                <c:pt idx="418">
                  <c:v>16.72</c:v>
                </c:pt>
                <c:pt idx="419">
                  <c:v>16.760000000000002</c:v>
                </c:pt>
                <c:pt idx="420">
                  <c:v>16.8</c:v>
                </c:pt>
                <c:pt idx="421">
                  <c:v>16.84</c:v>
                </c:pt>
                <c:pt idx="422">
                  <c:v>16.88</c:v>
                </c:pt>
                <c:pt idx="423">
                  <c:v>16.920000000000002</c:v>
                </c:pt>
                <c:pt idx="424">
                  <c:v>16.96</c:v>
                </c:pt>
                <c:pt idx="425">
                  <c:v>17</c:v>
                </c:pt>
                <c:pt idx="426">
                  <c:v>17.04</c:v>
                </c:pt>
                <c:pt idx="427">
                  <c:v>17.079999999999998</c:v>
                </c:pt>
                <c:pt idx="428">
                  <c:v>17.12</c:v>
                </c:pt>
                <c:pt idx="429">
                  <c:v>17.16</c:v>
                </c:pt>
                <c:pt idx="430">
                  <c:v>17.2</c:v>
                </c:pt>
                <c:pt idx="431">
                  <c:v>17.239999999999998</c:v>
                </c:pt>
                <c:pt idx="432">
                  <c:v>17.28</c:v>
                </c:pt>
                <c:pt idx="433">
                  <c:v>17.32</c:v>
                </c:pt>
                <c:pt idx="434">
                  <c:v>17.36</c:v>
                </c:pt>
                <c:pt idx="435">
                  <c:v>17.399999999999999</c:v>
                </c:pt>
                <c:pt idx="436">
                  <c:v>17.440000000000001</c:v>
                </c:pt>
                <c:pt idx="437">
                  <c:v>17.48</c:v>
                </c:pt>
                <c:pt idx="438">
                  <c:v>17.52</c:v>
                </c:pt>
                <c:pt idx="439">
                  <c:v>17.559999999999999</c:v>
                </c:pt>
                <c:pt idx="440">
                  <c:v>17.600000000000001</c:v>
                </c:pt>
                <c:pt idx="441">
                  <c:v>17.64</c:v>
                </c:pt>
                <c:pt idx="442">
                  <c:v>17.68</c:v>
                </c:pt>
                <c:pt idx="443">
                  <c:v>17.72</c:v>
                </c:pt>
                <c:pt idx="444">
                  <c:v>17.760000000000002</c:v>
                </c:pt>
                <c:pt idx="445">
                  <c:v>17.8</c:v>
                </c:pt>
                <c:pt idx="446">
                  <c:v>17.84</c:v>
                </c:pt>
                <c:pt idx="447">
                  <c:v>17.88</c:v>
                </c:pt>
                <c:pt idx="448">
                  <c:v>17.920000000000002</c:v>
                </c:pt>
                <c:pt idx="449">
                  <c:v>17.96</c:v>
                </c:pt>
                <c:pt idx="450">
                  <c:v>18</c:v>
                </c:pt>
                <c:pt idx="451">
                  <c:v>18.04</c:v>
                </c:pt>
                <c:pt idx="452">
                  <c:v>18.079999999999998</c:v>
                </c:pt>
                <c:pt idx="453">
                  <c:v>18.12</c:v>
                </c:pt>
                <c:pt idx="454">
                  <c:v>18.16</c:v>
                </c:pt>
                <c:pt idx="455">
                  <c:v>18.2</c:v>
                </c:pt>
                <c:pt idx="456">
                  <c:v>18.239999999999998</c:v>
                </c:pt>
                <c:pt idx="457">
                  <c:v>18.28</c:v>
                </c:pt>
                <c:pt idx="458">
                  <c:v>18.32</c:v>
                </c:pt>
                <c:pt idx="459">
                  <c:v>18.36</c:v>
                </c:pt>
                <c:pt idx="460">
                  <c:v>18.399999999999999</c:v>
                </c:pt>
                <c:pt idx="461">
                  <c:v>18.440000000000001</c:v>
                </c:pt>
                <c:pt idx="462">
                  <c:v>18.48</c:v>
                </c:pt>
                <c:pt idx="463">
                  <c:v>18.52</c:v>
                </c:pt>
                <c:pt idx="464">
                  <c:v>18.559999999999999</c:v>
                </c:pt>
                <c:pt idx="465">
                  <c:v>18.600000000000001</c:v>
                </c:pt>
                <c:pt idx="466">
                  <c:v>18.64</c:v>
                </c:pt>
                <c:pt idx="467">
                  <c:v>18.68</c:v>
                </c:pt>
                <c:pt idx="468">
                  <c:v>18.72</c:v>
                </c:pt>
                <c:pt idx="469">
                  <c:v>18.760000000000002</c:v>
                </c:pt>
                <c:pt idx="470">
                  <c:v>18.8</c:v>
                </c:pt>
                <c:pt idx="471">
                  <c:v>18.84</c:v>
                </c:pt>
                <c:pt idx="472">
                  <c:v>18.88</c:v>
                </c:pt>
                <c:pt idx="473">
                  <c:v>18.920000000000002</c:v>
                </c:pt>
                <c:pt idx="474">
                  <c:v>18.96</c:v>
                </c:pt>
                <c:pt idx="475">
                  <c:v>19</c:v>
                </c:pt>
                <c:pt idx="476">
                  <c:v>19.04</c:v>
                </c:pt>
                <c:pt idx="477">
                  <c:v>19.079999999999998</c:v>
                </c:pt>
                <c:pt idx="478">
                  <c:v>19.12</c:v>
                </c:pt>
                <c:pt idx="479">
                  <c:v>19.16</c:v>
                </c:pt>
                <c:pt idx="480">
                  <c:v>19.2</c:v>
                </c:pt>
                <c:pt idx="481">
                  <c:v>19.239999999999998</c:v>
                </c:pt>
                <c:pt idx="482">
                  <c:v>19.28</c:v>
                </c:pt>
                <c:pt idx="483">
                  <c:v>19.32</c:v>
                </c:pt>
                <c:pt idx="484">
                  <c:v>19.36</c:v>
                </c:pt>
                <c:pt idx="485">
                  <c:v>19.399999999999999</c:v>
                </c:pt>
                <c:pt idx="486">
                  <c:v>19.440000000000001</c:v>
                </c:pt>
                <c:pt idx="487">
                  <c:v>19.48</c:v>
                </c:pt>
                <c:pt idx="488">
                  <c:v>19.52</c:v>
                </c:pt>
                <c:pt idx="489">
                  <c:v>19.559999999999999</c:v>
                </c:pt>
                <c:pt idx="490">
                  <c:v>19.600000000000001</c:v>
                </c:pt>
                <c:pt idx="491">
                  <c:v>19.64</c:v>
                </c:pt>
                <c:pt idx="492">
                  <c:v>19.68</c:v>
                </c:pt>
                <c:pt idx="493">
                  <c:v>19.72</c:v>
                </c:pt>
                <c:pt idx="494">
                  <c:v>19.760000000000002</c:v>
                </c:pt>
                <c:pt idx="495">
                  <c:v>19.8</c:v>
                </c:pt>
                <c:pt idx="496">
                  <c:v>19.84</c:v>
                </c:pt>
                <c:pt idx="497">
                  <c:v>19.88</c:v>
                </c:pt>
                <c:pt idx="498">
                  <c:v>19.920000000000002</c:v>
                </c:pt>
                <c:pt idx="499">
                  <c:v>19.96</c:v>
                </c:pt>
                <c:pt idx="500">
                  <c:v>20</c:v>
                </c:pt>
                <c:pt idx="501">
                  <c:v>20.04</c:v>
                </c:pt>
                <c:pt idx="502">
                  <c:v>20.079999999999998</c:v>
                </c:pt>
                <c:pt idx="503">
                  <c:v>20.12</c:v>
                </c:pt>
                <c:pt idx="504">
                  <c:v>20.16</c:v>
                </c:pt>
                <c:pt idx="505">
                  <c:v>20.2</c:v>
                </c:pt>
                <c:pt idx="506">
                  <c:v>20.239999999999998</c:v>
                </c:pt>
                <c:pt idx="507">
                  <c:v>20.28</c:v>
                </c:pt>
                <c:pt idx="508">
                  <c:v>20.32</c:v>
                </c:pt>
                <c:pt idx="509">
                  <c:v>20.36</c:v>
                </c:pt>
                <c:pt idx="510">
                  <c:v>20.399999999999999</c:v>
                </c:pt>
                <c:pt idx="511">
                  <c:v>20.440000000000001</c:v>
                </c:pt>
                <c:pt idx="512">
                  <c:v>20.48</c:v>
                </c:pt>
                <c:pt idx="513">
                  <c:v>20.52</c:v>
                </c:pt>
                <c:pt idx="514">
                  <c:v>20.56</c:v>
                </c:pt>
                <c:pt idx="515">
                  <c:v>20.6</c:v>
                </c:pt>
                <c:pt idx="516">
                  <c:v>20.64</c:v>
                </c:pt>
                <c:pt idx="517">
                  <c:v>20.68</c:v>
                </c:pt>
                <c:pt idx="518">
                  <c:v>20.72</c:v>
                </c:pt>
                <c:pt idx="519">
                  <c:v>20.76</c:v>
                </c:pt>
                <c:pt idx="520">
                  <c:v>20.8</c:v>
                </c:pt>
                <c:pt idx="521">
                  <c:v>20.84</c:v>
                </c:pt>
                <c:pt idx="522">
                  <c:v>20.88</c:v>
                </c:pt>
                <c:pt idx="523">
                  <c:v>20.92</c:v>
                </c:pt>
                <c:pt idx="524">
                  <c:v>20.96</c:v>
                </c:pt>
                <c:pt idx="525">
                  <c:v>21</c:v>
                </c:pt>
                <c:pt idx="526">
                  <c:v>21.04</c:v>
                </c:pt>
                <c:pt idx="527">
                  <c:v>21.08</c:v>
                </c:pt>
                <c:pt idx="528">
                  <c:v>21.12</c:v>
                </c:pt>
                <c:pt idx="529">
                  <c:v>21.16</c:v>
                </c:pt>
                <c:pt idx="530">
                  <c:v>21.2</c:v>
                </c:pt>
                <c:pt idx="531">
                  <c:v>21.24</c:v>
                </c:pt>
                <c:pt idx="532">
                  <c:v>21.28</c:v>
                </c:pt>
                <c:pt idx="533">
                  <c:v>21.32</c:v>
                </c:pt>
                <c:pt idx="534">
                  <c:v>21.36</c:v>
                </c:pt>
                <c:pt idx="535">
                  <c:v>21.4</c:v>
                </c:pt>
                <c:pt idx="536">
                  <c:v>21.44</c:v>
                </c:pt>
                <c:pt idx="537">
                  <c:v>21.48</c:v>
                </c:pt>
                <c:pt idx="538">
                  <c:v>21.52</c:v>
                </c:pt>
                <c:pt idx="539">
                  <c:v>21.56</c:v>
                </c:pt>
                <c:pt idx="540">
                  <c:v>21.6</c:v>
                </c:pt>
                <c:pt idx="541">
                  <c:v>21.64</c:v>
                </c:pt>
                <c:pt idx="542">
                  <c:v>21.68</c:v>
                </c:pt>
                <c:pt idx="543">
                  <c:v>21.72</c:v>
                </c:pt>
                <c:pt idx="544">
                  <c:v>21.76</c:v>
                </c:pt>
                <c:pt idx="545">
                  <c:v>21.8</c:v>
                </c:pt>
                <c:pt idx="546">
                  <c:v>21.84</c:v>
                </c:pt>
                <c:pt idx="547">
                  <c:v>21.88</c:v>
                </c:pt>
                <c:pt idx="548">
                  <c:v>21.92</c:v>
                </c:pt>
                <c:pt idx="549">
                  <c:v>21.96</c:v>
                </c:pt>
                <c:pt idx="550">
                  <c:v>22</c:v>
                </c:pt>
                <c:pt idx="551">
                  <c:v>22.04</c:v>
                </c:pt>
                <c:pt idx="552">
                  <c:v>22.08</c:v>
                </c:pt>
                <c:pt idx="553">
                  <c:v>22.12</c:v>
                </c:pt>
                <c:pt idx="554">
                  <c:v>22.16</c:v>
                </c:pt>
                <c:pt idx="555">
                  <c:v>22.2</c:v>
                </c:pt>
                <c:pt idx="556">
                  <c:v>22.24</c:v>
                </c:pt>
                <c:pt idx="557">
                  <c:v>22.28</c:v>
                </c:pt>
                <c:pt idx="558">
                  <c:v>22.32</c:v>
                </c:pt>
                <c:pt idx="559">
                  <c:v>22.36</c:v>
                </c:pt>
                <c:pt idx="560">
                  <c:v>22.4</c:v>
                </c:pt>
                <c:pt idx="561">
                  <c:v>22.44</c:v>
                </c:pt>
                <c:pt idx="562">
                  <c:v>22.48</c:v>
                </c:pt>
                <c:pt idx="563">
                  <c:v>22.52</c:v>
                </c:pt>
                <c:pt idx="564">
                  <c:v>22.56</c:v>
                </c:pt>
                <c:pt idx="565">
                  <c:v>22.6</c:v>
                </c:pt>
                <c:pt idx="566">
                  <c:v>22.64</c:v>
                </c:pt>
                <c:pt idx="567">
                  <c:v>22.68</c:v>
                </c:pt>
                <c:pt idx="568">
                  <c:v>22.72</c:v>
                </c:pt>
                <c:pt idx="569">
                  <c:v>22.76</c:v>
                </c:pt>
                <c:pt idx="570">
                  <c:v>22.8</c:v>
                </c:pt>
                <c:pt idx="571">
                  <c:v>22.84</c:v>
                </c:pt>
                <c:pt idx="572">
                  <c:v>22.88</c:v>
                </c:pt>
                <c:pt idx="573">
                  <c:v>22.92</c:v>
                </c:pt>
                <c:pt idx="574">
                  <c:v>22.96</c:v>
                </c:pt>
                <c:pt idx="575">
                  <c:v>23</c:v>
                </c:pt>
                <c:pt idx="576">
                  <c:v>23.04</c:v>
                </c:pt>
                <c:pt idx="577">
                  <c:v>23.08</c:v>
                </c:pt>
                <c:pt idx="578">
                  <c:v>23.12</c:v>
                </c:pt>
                <c:pt idx="579">
                  <c:v>23.16</c:v>
                </c:pt>
                <c:pt idx="580">
                  <c:v>23.2</c:v>
                </c:pt>
                <c:pt idx="581">
                  <c:v>23.24</c:v>
                </c:pt>
                <c:pt idx="582">
                  <c:v>23.28</c:v>
                </c:pt>
                <c:pt idx="583">
                  <c:v>23.32</c:v>
                </c:pt>
                <c:pt idx="584">
                  <c:v>23.36</c:v>
                </c:pt>
                <c:pt idx="585">
                  <c:v>23.4</c:v>
                </c:pt>
                <c:pt idx="586">
                  <c:v>23.44</c:v>
                </c:pt>
                <c:pt idx="587">
                  <c:v>23.48</c:v>
                </c:pt>
                <c:pt idx="588">
                  <c:v>23.52</c:v>
                </c:pt>
                <c:pt idx="589">
                  <c:v>23.56</c:v>
                </c:pt>
                <c:pt idx="590">
                  <c:v>23.6</c:v>
                </c:pt>
                <c:pt idx="591">
                  <c:v>23.64</c:v>
                </c:pt>
                <c:pt idx="592">
                  <c:v>23.68</c:v>
                </c:pt>
                <c:pt idx="593">
                  <c:v>23.72</c:v>
                </c:pt>
                <c:pt idx="594">
                  <c:v>23.76</c:v>
                </c:pt>
                <c:pt idx="595">
                  <c:v>23.8</c:v>
                </c:pt>
                <c:pt idx="596">
                  <c:v>23.84</c:v>
                </c:pt>
                <c:pt idx="597">
                  <c:v>23.88</c:v>
                </c:pt>
                <c:pt idx="598">
                  <c:v>23.92</c:v>
                </c:pt>
                <c:pt idx="599">
                  <c:v>23.96</c:v>
                </c:pt>
                <c:pt idx="600">
                  <c:v>24</c:v>
                </c:pt>
                <c:pt idx="601">
                  <c:v>24.04</c:v>
                </c:pt>
                <c:pt idx="602">
                  <c:v>24.08</c:v>
                </c:pt>
                <c:pt idx="603">
                  <c:v>24.12</c:v>
                </c:pt>
                <c:pt idx="604">
                  <c:v>24.16</c:v>
                </c:pt>
                <c:pt idx="605">
                  <c:v>24.2</c:v>
                </c:pt>
                <c:pt idx="606">
                  <c:v>24.24</c:v>
                </c:pt>
                <c:pt idx="607">
                  <c:v>24.28</c:v>
                </c:pt>
                <c:pt idx="608">
                  <c:v>24.32</c:v>
                </c:pt>
                <c:pt idx="609">
                  <c:v>24.36</c:v>
                </c:pt>
                <c:pt idx="610">
                  <c:v>24.4</c:v>
                </c:pt>
                <c:pt idx="611">
                  <c:v>24.44</c:v>
                </c:pt>
                <c:pt idx="612">
                  <c:v>24.48</c:v>
                </c:pt>
                <c:pt idx="613">
                  <c:v>24.52</c:v>
                </c:pt>
                <c:pt idx="614">
                  <c:v>24.56</c:v>
                </c:pt>
                <c:pt idx="615">
                  <c:v>24.6</c:v>
                </c:pt>
                <c:pt idx="616">
                  <c:v>24.64</c:v>
                </c:pt>
                <c:pt idx="617">
                  <c:v>24.68</c:v>
                </c:pt>
                <c:pt idx="618">
                  <c:v>24.72</c:v>
                </c:pt>
                <c:pt idx="619">
                  <c:v>24.76</c:v>
                </c:pt>
                <c:pt idx="620">
                  <c:v>24.8</c:v>
                </c:pt>
                <c:pt idx="621">
                  <c:v>24.84</c:v>
                </c:pt>
                <c:pt idx="622">
                  <c:v>24.88</c:v>
                </c:pt>
                <c:pt idx="623">
                  <c:v>24.92</c:v>
                </c:pt>
                <c:pt idx="624">
                  <c:v>24.96</c:v>
                </c:pt>
                <c:pt idx="625">
                  <c:v>25</c:v>
                </c:pt>
                <c:pt idx="626">
                  <c:v>25.04</c:v>
                </c:pt>
                <c:pt idx="627">
                  <c:v>25.08</c:v>
                </c:pt>
                <c:pt idx="628">
                  <c:v>25.12</c:v>
                </c:pt>
                <c:pt idx="629">
                  <c:v>25.16</c:v>
                </c:pt>
                <c:pt idx="630">
                  <c:v>25.2</c:v>
                </c:pt>
                <c:pt idx="631">
                  <c:v>25.24</c:v>
                </c:pt>
                <c:pt idx="632">
                  <c:v>25.28</c:v>
                </c:pt>
                <c:pt idx="633">
                  <c:v>25.32</c:v>
                </c:pt>
                <c:pt idx="634">
                  <c:v>25.36</c:v>
                </c:pt>
                <c:pt idx="635">
                  <c:v>25.4</c:v>
                </c:pt>
                <c:pt idx="636">
                  <c:v>25.44</c:v>
                </c:pt>
                <c:pt idx="637">
                  <c:v>25.48</c:v>
                </c:pt>
                <c:pt idx="638">
                  <c:v>25.52</c:v>
                </c:pt>
                <c:pt idx="639">
                  <c:v>25.56</c:v>
                </c:pt>
                <c:pt idx="640">
                  <c:v>25.6</c:v>
                </c:pt>
                <c:pt idx="641">
                  <c:v>25.64</c:v>
                </c:pt>
                <c:pt idx="642">
                  <c:v>25.68</c:v>
                </c:pt>
                <c:pt idx="643">
                  <c:v>25.72</c:v>
                </c:pt>
                <c:pt idx="644">
                  <c:v>25.76</c:v>
                </c:pt>
                <c:pt idx="645">
                  <c:v>25.8</c:v>
                </c:pt>
                <c:pt idx="646">
                  <c:v>25.84</c:v>
                </c:pt>
                <c:pt idx="647">
                  <c:v>25.88</c:v>
                </c:pt>
                <c:pt idx="648">
                  <c:v>25.92</c:v>
                </c:pt>
                <c:pt idx="649">
                  <c:v>25.96</c:v>
                </c:pt>
                <c:pt idx="650">
                  <c:v>26</c:v>
                </c:pt>
                <c:pt idx="651">
                  <c:v>26.04</c:v>
                </c:pt>
                <c:pt idx="652">
                  <c:v>26.08</c:v>
                </c:pt>
                <c:pt idx="653">
                  <c:v>26.12</c:v>
                </c:pt>
                <c:pt idx="654">
                  <c:v>26.16</c:v>
                </c:pt>
                <c:pt idx="655">
                  <c:v>26.2</c:v>
                </c:pt>
                <c:pt idx="656">
                  <c:v>26.24</c:v>
                </c:pt>
                <c:pt idx="657">
                  <c:v>26.28</c:v>
                </c:pt>
                <c:pt idx="658">
                  <c:v>26.32</c:v>
                </c:pt>
                <c:pt idx="659">
                  <c:v>26.36</c:v>
                </c:pt>
                <c:pt idx="660">
                  <c:v>26.4</c:v>
                </c:pt>
                <c:pt idx="661">
                  <c:v>26.44</c:v>
                </c:pt>
                <c:pt idx="662">
                  <c:v>26.48</c:v>
                </c:pt>
                <c:pt idx="663">
                  <c:v>26.52</c:v>
                </c:pt>
                <c:pt idx="664">
                  <c:v>26.56</c:v>
                </c:pt>
                <c:pt idx="665">
                  <c:v>26.6</c:v>
                </c:pt>
                <c:pt idx="666">
                  <c:v>26.64</c:v>
                </c:pt>
                <c:pt idx="667">
                  <c:v>26.68</c:v>
                </c:pt>
                <c:pt idx="668">
                  <c:v>26.72</c:v>
                </c:pt>
                <c:pt idx="669">
                  <c:v>26.76</c:v>
                </c:pt>
                <c:pt idx="670">
                  <c:v>26.8</c:v>
                </c:pt>
                <c:pt idx="671">
                  <c:v>26.84</c:v>
                </c:pt>
                <c:pt idx="672">
                  <c:v>26.88</c:v>
                </c:pt>
                <c:pt idx="673">
                  <c:v>26.92</c:v>
                </c:pt>
                <c:pt idx="674">
                  <c:v>26.96</c:v>
                </c:pt>
                <c:pt idx="675">
                  <c:v>27</c:v>
                </c:pt>
                <c:pt idx="676">
                  <c:v>27.04</c:v>
                </c:pt>
                <c:pt idx="677">
                  <c:v>27.08</c:v>
                </c:pt>
                <c:pt idx="678">
                  <c:v>27.12</c:v>
                </c:pt>
                <c:pt idx="679">
                  <c:v>27.16</c:v>
                </c:pt>
                <c:pt idx="680">
                  <c:v>27.2</c:v>
                </c:pt>
                <c:pt idx="681">
                  <c:v>27.24</c:v>
                </c:pt>
                <c:pt idx="682">
                  <c:v>27.28</c:v>
                </c:pt>
                <c:pt idx="683">
                  <c:v>27.32</c:v>
                </c:pt>
                <c:pt idx="684">
                  <c:v>27.36</c:v>
                </c:pt>
                <c:pt idx="685">
                  <c:v>27.4</c:v>
                </c:pt>
                <c:pt idx="686">
                  <c:v>27.44</c:v>
                </c:pt>
                <c:pt idx="687">
                  <c:v>27.48</c:v>
                </c:pt>
                <c:pt idx="688">
                  <c:v>27.52</c:v>
                </c:pt>
                <c:pt idx="689">
                  <c:v>27.56</c:v>
                </c:pt>
                <c:pt idx="690">
                  <c:v>27.6</c:v>
                </c:pt>
                <c:pt idx="691">
                  <c:v>27.64</c:v>
                </c:pt>
                <c:pt idx="692">
                  <c:v>27.68</c:v>
                </c:pt>
                <c:pt idx="693">
                  <c:v>27.72</c:v>
                </c:pt>
                <c:pt idx="694">
                  <c:v>27.76</c:v>
                </c:pt>
                <c:pt idx="695">
                  <c:v>27.8</c:v>
                </c:pt>
                <c:pt idx="696">
                  <c:v>27.84</c:v>
                </c:pt>
                <c:pt idx="697">
                  <c:v>27.88</c:v>
                </c:pt>
                <c:pt idx="698">
                  <c:v>27.92</c:v>
                </c:pt>
                <c:pt idx="699">
                  <c:v>27.96</c:v>
                </c:pt>
                <c:pt idx="700">
                  <c:v>28</c:v>
                </c:pt>
                <c:pt idx="701">
                  <c:v>28.04</c:v>
                </c:pt>
                <c:pt idx="702">
                  <c:v>28.08</c:v>
                </c:pt>
                <c:pt idx="703">
                  <c:v>28.12</c:v>
                </c:pt>
                <c:pt idx="704">
                  <c:v>28.16</c:v>
                </c:pt>
                <c:pt idx="705">
                  <c:v>28.2</c:v>
                </c:pt>
                <c:pt idx="706">
                  <c:v>28.24</c:v>
                </c:pt>
                <c:pt idx="707">
                  <c:v>28.28</c:v>
                </c:pt>
                <c:pt idx="708">
                  <c:v>28.32</c:v>
                </c:pt>
                <c:pt idx="709">
                  <c:v>28.36</c:v>
                </c:pt>
                <c:pt idx="710">
                  <c:v>28.4</c:v>
                </c:pt>
                <c:pt idx="711">
                  <c:v>28.44</c:v>
                </c:pt>
                <c:pt idx="712">
                  <c:v>28.48</c:v>
                </c:pt>
                <c:pt idx="713">
                  <c:v>28.52</c:v>
                </c:pt>
                <c:pt idx="714">
                  <c:v>28.56</c:v>
                </c:pt>
                <c:pt idx="715">
                  <c:v>28.6</c:v>
                </c:pt>
                <c:pt idx="716">
                  <c:v>28.64</c:v>
                </c:pt>
                <c:pt idx="717">
                  <c:v>28.68</c:v>
                </c:pt>
                <c:pt idx="718">
                  <c:v>28.72</c:v>
                </c:pt>
                <c:pt idx="719">
                  <c:v>28.76</c:v>
                </c:pt>
                <c:pt idx="720">
                  <c:v>28.8</c:v>
                </c:pt>
                <c:pt idx="721">
                  <c:v>28.84</c:v>
                </c:pt>
                <c:pt idx="722">
                  <c:v>28.88</c:v>
                </c:pt>
                <c:pt idx="723">
                  <c:v>28.92</c:v>
                </c:pt>
                <c:pt idx="724">
                  <c:v>28.96</c:v>
                </c:pt>
                <c:pt idx="725">
                  <c:v>29</c:v>
                </c:pt>
                <c:pt idx="726">
                  <c:v>29.04</c:v>
                </c:pt>
                <c:pt idx="727">
                  <c:v>29.08</c:v>
                </c:pt>
                <c:pt idx="728">
                  <c:v>29.12</c:v>
                </c:pt>
                <c:pt idx="729">
                  <c:v>29.16</c:v>
                </c:pt>
                <c:pt idx="730">
                  <c:v>29.2</c:v>
                </c:pt>
                <c:pt idx="731">
                  <c:v>29.24</c:v>
                </c:pt>
                <c:pt idx="732">
                  <c:v>29.28</c:v>
                </c:pt>
                <c:pt idx="733">
                  <c:v>29.32</c:v>
                </c:pt>
                <c:pt idx="734">
                  <c:v>29.36</c:v>
                </c:pt>
                <c:pt idx="735">
                  <c:v>29.4</c:v>
                </c:pt>
                <c:pt idx="736">
                  <c:v>29.44</c:v>
                </c:pt>
                <c:pt idx="737">
                  <c:v>29.48</c:v>
                </c:pt>
                <c:pt idx="738">
                  <c:v>29.52</c:v>
                </c:pt>
                <c:pt idx="739">
                  <c:v>29.56</c:v>
                </c:pt>
                <c:pt idx="740">
                  <c:v>29.6</c:v>
                </c:pt>
                <c:pt idx="741">
                  <c:v>29.64</c:v>
                </c:pt>
                <c:pt idx="742">
                  <c:v>29.68</c:v>
                </c:pt>
                <c:pt idx="743">
                  <c:v>29.72</c:v>
                </c:pt>
                <c:pt idx="744">
                  <c:v>29.76</c:v>
                </c:pt>
                <c:pt idx="745">
                  <c:v>29.8</c:v>
                </c:pt>
                <c:pt idx="746">
                  <c:v>29.84</c:v>
                </c:pt>
                <c:pt idx="747">
                  <c:v>29.88</c:v>
                </c:pt>
                <c:pt idx="748">
                  <c:v>29.92</c:v>
                </c:pt>
                <c:pt idx="749">
                  <c:v>29.96</c:v>
                </c:pt>
                <c:pt idx="750">
                  <c:v>30</c:v>
                </c:pt>
                <c:pt idx="751">
                  <c:v>30.04</c:v>
                </c:pt>
                <c:pt idx="752">
                  <c:v>30.08</c:v>
                </c:pt>
                <c:pt idx="753">
                  <c:v>30.12</c:v>
                </c:pt>
                <c:pt idx="754">
                  <c:v>30.16</c:v>
                </c:pt>
                <c:pt idx="755">
                  <c:v>30.2</c:v>
                </c:pt>
                <c:pt idx="756">
                  <c:v>30.24</c:v>
                </c:pt>
                <c:pt idx="757">
                  <c:v>30.28</c:v>
                </c:pt>
                <c:pt idx="758">
                  <c:v>30.32</c:v>
                </c:pt>
                <c:pt idx="759">
                  <c:v>30.36</c:v>
                </c:pt>
                <c:pt idx="760">
                  <c:v>30.4</c:v>
                </c:pt>
                <c:pt idx="761">
                  <c:v>30.44</c:v>
                </c:pt>
                <c:pt idx="762">
                  <c:v>30.48</c:v>
                </c:pt>
                <c:pt idx="763">
                  <c:v>30.52</c:v>
                </c:pt>
                <c:pt idx="764">
                  <c:v>30.56</c:v>
                </c:pt>
                <c:pt idx="765">
                  <c:v>30.6</c:v>
                </c:pt>
                <c:pt idx="766">
                  <c:v>30.64</c:v>
                </c:pt>
                <c:pt idx="767">
                  <c:v>30.68</c:v>
                </c:pt>
                <c:pt idx="768">
                  <c:v>30.72</c:v>
                </c:pt>
                <c:pt idx="769">
                  <c:v>30.76</c:v>
                </c:pt>
                <c:pt idx="770">
                  <c:v>30.8</c:v>
                </c:pt>
                <c:pt idx="771">
                  <c:v>30.84</c:v>
                </c:pt>
                <c:pt idx="772">
                  <c:v>30.88</c:v>
                </c:pt>
                <c:pt idx="773">
                  <c:v>30.92</c:v>
                </c:pt>
                <c:pt idx="774">
                  <c:v>30.96</c:v>
                </c:pt>
                <c:pt idx="775">
                  <c:v>31</c:v>
                </c:pt>
                <c:pt idx="776">
                  <c:v>31.04</c:v>
                </c:pt>
                <c:pt idx="777">
                  <c:v>31.08</c:v>
                </c:pt>
                <c:pt idx="778">
                  <c:v>31.12</c:v>
                </c:pt>
                <c:pt idx="779">
                  <c:v>31.16</c:v>
                </c:pt>
                <c:pt idx="780">
                  <c:v>31.2</c:v>
                </c:pt>
                <c:pt idx="781">
                  <c:v>31.24</c:v>
                </c:pt>
                <c:pt idx="782">
                  <c:v>31.28</c:v>
                </c:pt>
                <c:pt idx="783">
                  <c:v>31.32</c:v>
                </c:pt>
                <c:pt idx="784">
                  <c:v>31.36</c:v>
                </c:pt>
                <c:pt idx="785">
                  <c:v>31.4</c:v>
                </c:pt>
                <c:pt idx="786">
                  <c:v>31.44</c:v>
                </c:pt>
                <c:pt idx="787">
                  <c:v>31.48</c:v>
                </c:pt>
                <c:pt idx="788">
                  <c:v>31.52</c:v>
                </c:pt>
                <c:pt idx="789">
                  <c:v>31.56</c:v>
                </c:pt>
                <c:pt idx="790">
                  <c:v>31.6</c:v>
                </c:pt>
                <c:pt idx="791">
                  <c:v>31.64</c:v>
                </c:pt>
                <c:pt idx="792">
                  <c:v>31.68</c:v>
                </c:pt>
                <c:pt idx="793">
                  <c:v>31.72</c:v>
                </c:pt>
                <c:pt idx="794">
                  <c:v>31.76</c:v>
                </c:pt>
                <c:pt idx="795">
                  <c:v>31.8</c:v>
                </c:pt>
                <c:pt idx="796">
                  <c:v>31.84</c:v>
                </c:pt>
                <c:pt idx="797">
                  <c:v>31.88</c:v>
                </c:pt>
                <c:pt idx="798">
                  <c:v>31.92</c:v>
                </c:pt>
                <c:pt idx="799">
                  <c:v>31.96</c:v>
                </c:pt>
                <c:pt idx="800">
                  <c:v>32</c:v>
                </c:pt>
                <c:pt idx="801">
                  <c:v>32.04</c:v>
                </c:pt>
                <c:pt idx="802">
                  <c:v>32.08</c:v>
                </c:pt>
                <c:pt idx="803">
                  <c:v>32.119999999999997</c:v>
                </c:pt>
                <c:pt idx="804">
                  <c:v>32.159999999999997</c:v>
                </c:pt>
                <c:pt idx="805">
                  <c:v>32.200000000000003</c:v>
                </c:pt>
                <c:pt idx="806">
                  <c:v>32.24</c:v>
                </c:pt>
                <c:pt idx="807">
                  <c:v>32.28</c:v>
                </c:pt>
                <c:pt idx="808">
                  <c:v>32.32</c:v>
                </c:pt>
                <c:pt idx="809">
                  <c:v>32.36</c:v>
                </c:pt>
                <c:pt idx="810">
                  <c:v>32.4</c:v>
                </c:pt>
                <c:pt idx="811">
                  <c:v>32.44</c:v>
                </c:pt>
                <c:pt idx="812">
                  <c:v>32.479999999999997</c:v>
                </c:pt>
                <c:pt idx="813">
                  <c:v>32.520000000000003</c:v>
                </c:pt>
                <c:pt idx="814">
                  <c:v>32.56</c:v>
                </c:pt>
                <c:pt idx="815">
                  <c:v>32.6</c:v>
                </c:pt>
                <c:pt idx="816">
                  <c:v>32.64</c:v>
                </c:pt>
                <c:pt idx="817">
                  <c:v>32.68</c:v>
                </c:pt>
                <c:pt idx="818">
                  <c:v>32.72</c:v>
                </c:pt>
                <c:pt idx="819">
                  <c:v>32.76</c:v>
                </c:pt>
                <c:pt idx="820">
                  <c:v>32.799999999999997</c:v>
                </c:pt>
                <c:pt idx="821">
                  <c:v>32.840000000000003</c:v>
                </c:pt>
                <c:pt idx="822">
                  <c:v>32.880000000000003</c:v>
                </c:pt>
                <c:pt idx="823">
                  <c:v>32.92</c:v>
                </c:pt>
                <c:pt idx="824">
                  <c:v>32.96</c:v>
                </c:pt>
                <c:pt idx="825">
                  <c:v>33</c:v>
                </c:pt>
                <c:pt idx="826">
                  <c:v>33.04</c:v>
                </c:pt>
                <c:pt idx="827">
                  <c:v>33.08</c:v>
                </c:pt>
                <c:pt idx="828">
                  <c:v>33.119999999999997</c:v>
                </c:pt>
                <c:pt idx="829">
                  <c:v>33.159999999999997</c:v>
                </c:pt>
                <c:pt idx="830">
                  <c:v>33.200000000000003</c:v>
                </c:pt>
                <c:pt idx="831">
                  <c:v>33.24</c:v>
                </c:pt>
                <c:pt idx="832">
                  <c:v>33.28</c:v>
                </c:pt>
                <c:pt idx="833">
                  <c:v>33.32</c:v>
                </c:pt>
                <c:pt idx="834">
                  <c:v>33.36</c:v>
                </c:pt>
                <c:pt idx="835">
                  <c:v>33.4</c:v>
                </c:pt>
                <c:pt idx="836">
                  <c:v>33.44</c:v>
                </c:pt>
                <c:pt idx="837">
                  <c:v>33.479999999999997</c:v>
                </c:pt>
                <c:pt idx="838">
                  <c:v>33.520000000000003</c:v>
                </c:pt>
                <c:pt idx="839">
                  <c:v>33.56</c:v>
                </c:pt>
                <c:pt idx="840">
                  <c:v>33.6</c:v>
                </c:pt>
                <c:pt idx="841">
                  <c:v>33.64</c:v>
                </c:pt>
                <c:pt idx="842">
                  <c:v>33.68</c:v>
                </c:pt>
                <c:pt idx="843">
                  <c:v>33.72</c:v>
                </c:pt>
                <c:pt idx="844">
                  <c:v>33.76</c:v>
                </c:pt>
                <c:pt idx="845">
                  <c:v>33.799999999999997</c:v>
                </c:pt>
                <c:pt idx="846">
                  <c:v>33.840000000000003</c:v>
                </c:pt>
                <c:pt idx="847">
                  <c:v>33.880000000000003</c:v>
                </c:pt>
                <c:pt idx="848">
                  <c:v>33.92</c:v>
                </c:pt>
                <c:pt idx="849">
                  <c:v>33.96</c:v>
                </c:pt>
                <c:pt idx="850">
                  <c:v>34</c:v>
                </c:pt>
                <c:pt idx="851">
                  <c:v>34.04</c:v>
                </c:pt>
                <c:pt idx="852">
                  <c:v>34.08</c:v>
                </c:pt>
                <c:pt idx="853">
                  <c:v>34.119999999999997</c:v>
                </c:pt>
                <c:pt idx="854">
                  <c:v>34.159999999999997</c:v>
                </c:pt>
                <c:pt idx="855">
                  <c:v>34.200000000000003</c:v>
                </c:pt>
                <c:pt idx="856">
                  <c:v>34.24</c:v>
                </c:pt>
                <c:pt idx="857">
                  <c:v>34.28</c:v>
                </c:pt>
                <c:pt idx="858">
                  <c:v>34.32</c:v>
                </c:pt>
                <c:pt idx="859">
                  <c:v>34.36</c:v>
                </c:pt>
                <c:pt idx="860">
                  <c:v>34.4</c:v>
                </c:pt>
                <c:pt idx="861">
                  <c:v>34.44</c:v>
                </c:pt>
                <c:pt idx="862">
                  <c:v>34.479999999999997</c:v>
                </c:pt>
                <c:pt idx="863">
                  <c:v>34.520000000000003</c:v>
                </c:pt>
                <c:pt idx="864">
                  <c:v>34.56</c:v>
                </c:pt>
                <c:pt idx="865">
                  <c:v>34.6</c:v>
                </c:pt>
                <c:pt idx="866">
                  <c:v>34.64</c:v>
                </c:pt>
                <c:pt idx="867">
                  <c:v>34.68</c:v>
                </c:pt>
                <c:pt idx="868">
                  <c:v>34.72</c:v>
                </c:pt>
                <c:pt idx="869">
                  <c:v>34.76</c:v>
                </c:pt>
                <c:pt idx="870">
                  <c:v>34.799999999999997</c:v>
                </c:pt>
                <c:pt idx="871">
                  <c:v>34.840000000000003</c:v>
                </c:pt>
                <c:pt idx="872">
                  <c:v>34.880000000000003</c:v>
                </c:pt>
                <c:pt idx="873">
                  <c:v>34.92</c:v>
                </c:pt>
                <c:pt idx="874">
                  <c:v>34.96</c:v>
                </c:pt>
                <c:pt idx="875">
                  <c:v>35</c:v>
                </c:pt>
                <c:pt idx="876">
                  <c:v>35.04</c:v>
                </c:pt>
                <c:pt idx="877">
                  <c:v>35.08</c:v>
                </c:pt>
                <c:pt idx="878">
                  <c:v>35.119999999999997</c:v>
                </c:pt>
                <c:pt idx="879">
                  <c:v>35.159999999999997</c:v>
                </c:pt>
                <c:pt idx="880">
                  <c:v>35.200000000000003</c:v>
                </c:pt>
                <c:pt idx="881">
                  <c:v>35.24</c:v>
                </c:pt>
                <c:pt idx="882">
                  <c:v>35.28</c:v>
                </c:pt>
                <c:pt idx="883">
                  <c:v>35.32</c:v>
                </c:pt>
                <c:pt idx="884">
                  <c:v>35.36</c:v>
                </c:pt>
                <c:pt idx="885">
                  <c:v>35.4</c:v>
                </c:pt>
                <c:pt idx="886">
                  <c:v>35.44</c:v>
                </c:pt>
                <c:pt idx="887">
                  <c:v>35.479999999999997</c:v>
                </c:pt>
                <c:pt idx="888">
                  <c:v>35.520000000000003</c:v>
                </c:pt>
                <c:pt idx="889">
                  <c:v>35.56</c:v>
                </c:pt>
                <c:pt idx="890">
                  <c:v>35.6</c:v>
                </c:pt>
                <c:pt idx="891">
                  <c:v>35.64</c:v>
                </c:pt>
                <c:pt idx="892">
                  <c:v>35.68</c:v>
                </c:pt>
                <c:pt idx="893">
                  <c:v>35.72</c:v>
                </c:pt>
                <c:pt idx="894">
                  <c:v>35.76</c:v>
                </c:pt>
                <c:pt idx="895">
                  <c:v>35.799999999999997</c:v>
                </c:pt>
                <c:pt idx="896">
                  <c:v>35.840000000000003</c:v>
                </c:pt>
                <c:pt idx="897">
                  <c:v>35.880000000000003</c:v>
                </c:pt>
                <c:pt idx="898">
                  <c:v>35.92</c:v>
                </c:pt>
                <c:pt idx="899">
                  <c:v>35.96</c:v>
                </c:pt>
                <c:pt idx="900">
                  <c:v>36</c:v>
                </c:pt>
                <c:pt idx="901">
                  <c:v>36.04</c:v>
                </c:pt>
                <c:pt idx="902">
                  <c:v>36.08</c:v>
                </c:pt>
                <c:pt idx="903">
                  <c:v>36.119999999999997</c:v>
                </c:pt>
                <c:pt idx="904">
                  <c:v>36.159999999999997</c:v>
                </c:pt>
                <c:pt idx="905">
                  <c:v>36.200000000000003</c:v>
                </c:pt>
                <c:pt idx="906">
                  <c:v>36.24</c:v>
                </c:pt>
                <c:pt idx="907">
                  <c:v>36.28</c:v>
                </c:pt>
                <c:pt idx="908">
                  <c:v>36.32</c:v>
                </c:pt>
                <c:pt idx="909">
                  <c:v>36.36</c:v>
                </c:pt>
                <c:pt idx="910">
                  <c:v>36.4</c:v>
                </c:pt>
                <c:pt idx="911">
                  <c:v>36.44</c:v>
                </c:pt>
                <c:pt idx="912">
                  <c:v>36.479999999999997</c:v>
                </c:pt>
                <c:pt idx="913">
                  <c:v>36.520000000000003</c:v>
                </c:pt>
                <c:pt idx="914">
                  <c:v>36.56</c:v>
                </c:pt>
                <c:pt idx="915">
                  <c:v>36.6</c:v>
                </c:pt>
                <c:pt idx="916">
                  <c:v>36.64</c:v>
                </c:pt>
                <c:pt idx="917">
                  <c:v>36.68</c:v>
                </c:pt>
                <c:pt idx="918">
                  <c:v>36.72</c:v>
                </c:pt>
                <c:pt idx="919">
                  <c:v>36.76</c:v>
                </c:pt>
                <c:pt idx="920">
                  <c:v>36.799999999999997</c:v>
                </c:pt>
                <c:pt idx="921">
                  <c:v>36.840000000000003</c:v>
                </c:pt>
                <c:pt idx="922">
                  <c:v>36.880000000000003</c:v>
                </c:pt>
                <c:pt idx="923">
                  <c:v>36.92</c:v>
                </c:pt>
                <c:pt idx="924">
                  <c:v>36.96</c:v>
                </c:pt>
                <c:pt idx="925">
                  <c:v>37</c:v>
                </c:pt>
                <c:pt idx="926">
                  <c:v>37.04</c:v>
                </c:pt>
                <c:pt idx="927">
                  <c:v>37.08</c:v>
                </c:pt>
                <c:pt idx="928">
                  <c:v>37.119999999999997</c:v>
                </c:pt>
                <c:pt idx="929">
                  <c:v>37.159999999999997</c:v>
                </c:pt>
                <c:pt idx="930">
                  <c:v>37.200000000000003</c:v>
                </c:pt>
                <c:pt idx="931">
                  <c:v>37.24</c:v>
                </c:pt>
                <c:pt idx="932">
                  <c:v>37.28</c:v>
                </c:pt>
                <c:pt idx="933">
                  <c:v>37.32</c:v>
                </c:pt>
                <c:pt idx="934">
                  <c:v>37.36</c:v>
                </c:pt>
                <c:pt idx="935">
                  <c:v>37.4</c:v>
                </c:pt>
                <c:pt idx="936">
                  <c:v>37.44</c:v>
                </c:pt>
                <c:pt idx="937">
                  <c:v>37.479999999999997</c:v>
                </c:pt>
                <c:pt idx="938">
                  <c:v>37.520000000000003</c:v>
                </c:pt>
                <c:pt idx="939">
                  <c:v>37.56</c:v>
                </c:pt>
                <c:pt idx="940">
                  <c:v>37.6</c:v>
                </c:pt>
                <c:pt idx="941">
                  <c:v>37.64</c:v>
                </c:pt>
                <c:pt idx="942">
                  <c:v>37.68</c:v>
                </c:pt>
                <c:pt idx="943">
                  <c:v>37.72</c:v>
                </c:pt>
                <c:pt idx="944">
                  <c:v>37.76</c:v>
                </c:pt>
                <c:pt idx="945">
                  <c:v>37.799999999999997</c:v>
                </c:pt>
                <c:pt idx="946">
                  <c:v>37.840000000000003</c:v>
                </c:pt>
                <c:pt idx="947">
                  <c:v>37.880000000000003</c:v>
                </c:pt>
                <c:pt idx="948">
                  <c:v>37.92</c:v>
                </c:pt>
                <c:pt idx="949">
                  <c:v>37.96</c:v>
                </c:pt>
                <c:pt idx="950">
                  <c:v>38</c:v>
                </c:pt>
                <c:pt idx="951">
                  <c:v>38.04</c:v>
                </c:pt>
                <c:pt idx="952">
                  <c:v>38.08</c:v>
                </c:pt>
                <c:pt idx="953">
                  <c:v>38.119999999999997</c:v>
                </c:pt>
                <c:pt idx="954">
                  <c:v>38.159999999999997</c:v>
                </c:pt>
                <c:pt idx="955">
                  <c:v>38.200000000000003</c:v>
                </c:pt>
                <c:pt idx="956">
                  <c:v>38.24</c:v>
                </c:pt>
                <c:pt idx="957">
                  <c:v>38.28</c:v>
                </c:pt>
                <c:pt idx="958">
                  <c:v>38.32</c:v>
                </c:pt>
                <c:pt idx="959">
                  <c:v>38.36</c:v>
                </c:pt>
                <c:pt idx="960">
                  <c:v>38.4</c:v>
                </c:pt>
                <c:pt idx="961">
                  <c:v>38.44</c:v>
                </c:pt>
                <c:pt idx="962">
                  <c:v>38.479999999999997</c:v>
                </c:pt>
                <c:pt idx="963">
                  <c:v>38.520000000000003</c:v>
                </c:pt>
                <c:pt idx="964">
                  <c:v>38.56</c:v>
                </c:pt>
                <c:pt idx="965">
                  <c:v>38.6</c:v>
                </c:pt>
                <c:pt idx="966">
                  <c:v>38.64</c:v>
                </c:pt>
                <c:pt idx="967">
                  <c:v>38.68</c:v>
                </c:pt>
                <c:pt idx="968">
                  <c:v>38.72</c:v>
                </c:pt>
                <c:pt idx="969">
                  <c:v>38.76</c:v>
                </c:pt>
                <c:pt idx="970">
                  <c:v>38.799999999999997</c:v>
                </c:pt>
                <c:pt idx="971">
                  <c:v>38.840000000000003</c:v>
                </c:pt>
                <c:pt idx="972">
                  <c:v>38.880000000000003</c:v>
                </c:pt>
                <c:pt idx="973">
                  <c:v>38.92</c:v>
                </c:pt>
                <c:pt idx="974">
                  <c:v>38.96</c:v>
                </c:pt>
                <c:pt idx="975">
                  <c:v>39</c:v>
                </c:pt>
                <c:pt idx="976">
                  <c:v>39.04</c:v>
                </c:pt>
                <c:pt idx="977">
                  <c:v>39.08</c:v>
                </c:pt>
                <c:pt idx="978">
                  <c:v>39.119999999999997</c:v>
                </c:pt>
                <c:pt idx="979">
                  <c:v>39.159999999999997</c:v>
                </c:pt>
                <c:pt idx="980">
                  <c:v>39.200000000000003</c:v>
                </c:pt>
                <c:pt idx="981">
                  <c:v>39.24</c:v>
                </c:pt>
                <c:pt idx="982">
                  <c:v>39.28</c:v>
                </c:pt>
                <c:pt idx="983">
                  <c:v>39.32</c:v>
                </c:pt>
                <c:pt idx="984">
                  <c:v>39.36</c:v>
                </c:pt>
                <c:pt idx="985">
                  <c:v>39.4</c:v>
                </c:pt>
                <c:pt idx="986">
                  <c:v>39.44</c:v>
                </c:pt>
                <c:pt idx="987">
                  <c:v>39.479999999999997</c:v>
                </c:pt>
                <c:pt idx="988">
                  <c:v>39.520000000000003</c:v>
                </c:pt>
                <c:pt idx="989">
                  <c:v>39.56</c:v>
                </c:pt>
                <c:pt idx="990">
                  <c:v>39.6</c:v>
                </c:pt>
                <c:pt idx="991">
                  <c:v>39.64</c:v>
                </c:pt>
                <c:pt idx="992">
                  <c:v>39.68</c:v>
                </c:pt>
                <c:pt idx="993">
                  <c:v>39.72</c:v>
                </c:pt>
                <c:pt idx="994">
                  <c:v>39.76</c:v>
                </c:pt>
                <c:pt idx="995">
                  <c:v>39.799999999999997</c:v>
                </c:pt>
                <c:pt idx="996">
                  <c:v>39.840000000000003</c:v>
                </c:pt>
                <c:pt idx="997">
                  <c:v>39.880000000000003</c:v>
                </c:pt>
                <c:pt idx="998">
                  <c:v>39.92</c:v>
                </c:pt>
                <c:pt idx="999">
                  <c:v>39.96</c:v>
                </c:pt>
                <c:pt idx="1000">
                  <c:v>40</c:v>
                </c:pt>
                <c:pt idx="1001">
                  <c:v>40.04</c:v>
                </c:pt>
                <c:pt idx="1002">
                  <c:v>40.08</c:v>
                </c:pt>
                <c:pt idx="1003">
                  <c:v>40.119999999999997</c:v>
                </c:pt>
                <c:pt idx="1004">
                  <c:v>40.159999999999997</c:v>
                </c:pt>
                <c:pt idx="1005">
                  <c:v>40.200000000000003</c:v>
                </c:pt>
                <c:pt idx="1006">
                  <c:v>40.24</c:v>
                </c:pt>
                <c:pt idx="1007">
                  <c:v>40.28</c:v>
                </c:pt>
                <c:pt idx="1008">
                  <c:v>40.32</c:v>
                </c:pt>
                <c:pt idx="1009">
                  <c:v>40.36</c:v>
                </c:pt>
                <c:pt idx="1010">
                  <c:v>40.4</c:v>
                </c:pt>
                <c:pt idx="1011">
                  <c:v>40.44</c:v>
                </c:pt>
                <c:pt idx="1012">
                  <c:v>40.479999999999997</c:v>
                </c:pt>
                <c:pt idx="1013">
                  <c:v>40.520000000000003</c:v>
                </c:pt>
                <c:pt idx="1014">
                  <c:v>40.56</c:v>
                </c:pt>
                <c:pt idx="1015">
                  <c:v>40.6</c:v>
                </c:pt>
                <c:pt idx="1016">
                  <c:v>40.64</c:v>
                </c:pt>
                <c:pt idx="1017">
                  <c:v>40.68</c:v>
                </c:pt>
                <c:pt idx="1018">
                  <c:v>40.72</c:v>
                </c:pt>
                <c:pt idx="1019">
                  <c:v>40.76</c:v>
                </c:pt>
                <c:pt idx="1020">
                  <c:v>40.799999999999997</c:v>
                </c:pt>
                <c:pt idx="1021">
                  <c:v>40.840000000000003</c:v>
                </c:pt>
                <c:pt idx="1022">
                  <c:v>40.880000000000003</c:v>
                </c:pt>
                <c:pt idx="1023">
                  <c:v>40.92</c:v>
                </c:pt>
                <c:pt idx="1024">
                  <c:v>40.96</c:v>
                </c:pt>
                <c:pt idx="1025">
                  <c:v>41</c:v>
                </c:pt>
                <c:pt idx="1026">
                  <c:v>41.04</c:v>
                </c:pt>
                <c:pt idx="1027">
                  <c:v>41.08</c:v>
                </c:pt>
                <c:pt idx="1028">
                  <c:v>41.12</c:v>
                </c:pt>
                <c:pt idx="1029">
                  <c:v>41.16</c:v>
                </c:pt>
                <c:pt idx="1030">
                  <c:v>41.2</c:v>
                </c:pt>
                <c:pt idx="1031">
                  <c:v>41.24</c:v>
                </c:pt>
                <c:pt idx="1032">
                  <c:v>41.28</c:v>
                </c:pt>
                <c:pt idx="1033">
                  <c:v>41.32</c:v>
                </c:pt>
                <c:pt idx="1034">
                  <c:v>41.36</c:v>
                </c:pt>
                <c:pt idx="1035">
                  <c:v>41.4</c:v>
                </c:pt>
                <c:pt idx="1036">
                  <c:v>41.44</c:v>
                </c:pt>
                <c:pt idx="1037">
                  <c:v>41.48</c:v>
                </c:pt>
                <c:pt idx="1038">
                  <c:v>41.52</c:v>
                </c:pt>
                <c:pt idx="1039">
                  <c:v>41.56</c:v>
                </c:pt>
                <c:pt idx="1040">
                  <c:v>41.6</c:v>
                </c:pt>
                <c:pt idx="1041">
                  <c:v>41.64</c:v>
                </c:pt>
                <c:pt idx="1042">
                  <c:v>41.68</c:v>
                </c:pt>
                <c:pt idx="1043">
                  <c:v>41.72</c:v>
                </c:pt>
                <c:pt idx="1044">
                  <c:v>41.76</c:v>
                </c:pt>
                <c:pt idx="1045">
                  <c:v>41.8</c:v>
                </c:pt>
                <c:pt idx="1046">
                  <c:v>41.84</c:v>
                </c:pt>
                <c:pt idx="1047">
                  <c:v>41.88</c:v>
                </c:pt>
                <c:pt idx="1048">
                  <c:v>41.92</c:v>
                </c:pt>
                <c:pt idx="1049">
                  <c:v>41.96</c:v>
                </c:pt>
                <c:pt idx="1050">
                  <c:v>42</c:v>
                </c:pt>
                <c:pt idx="1051">
                  <c:v>42.04</c:v>
                </c:pt>
                <c:pt idx="1052">
                  <c:v>42.08</c:v>
                </c:pt>
                <c:pt idx="1053">
                  <c:v>42.12</c:v>
                </c:pt>
                <c:pt idx="1054">
                  <c:v>42.16</c:v>
                </c:pt>
                <c:pt idx="1055">
                  <c:v>42.2</c:v>
                </c:pt>
                <c:pt idx="1056">
                  <c:v>42.24</c:v>
                </c:pt>
                <c:pt idx="1057">
                  <c:v>42.28</c:v>
                </c:pt>
                <c:pt idx="1058">
                  <c:v>42.32</c:v>
                </c:pt>
                <c:pt idx="1059">
                  <c:v>42.36</c:v>
                </c:pt>
                <c:pt idx="1060">
                  <c:v>42.4</c:v>
                </c:pt>
                <c:pt idx="1061">
                  <c:v>42.44</c:v>
                </c:pt>
                <c:pt idx="1062">
                  <c:v>42.48</c:v>
                </c:pt>
                <c:pt idx="1063">
                  <c:v>42.52</c:v>
                </c:pt>
                <c:pt idx="1064">
                  <c:v>42.56</c:v>
                </c:pt>
                <c:pt idx="1065">
                  <c:v>42.6</c:v>
                </c:pt>
                <c:pt idx="1066">
                  <c:v>42.64</c:v>
                </c:pt>
                <c:pt idx="1067">
                  <c:v>42.68</c:v>
                </c:pt>
                <c:pt idx="1068">
                  <c:v>42.72</c:v>
                </c:pt>
                <c:pt idx="1069">
                  <c:v>42.76</c:v>
                </c:pt>
                <c:pt idx="1070">
                  <c:v>42.8</c:v>
                </c:pt>
                <c:pt idx="1071">
                  <c:v>42.84</c:v>
                </c:pt>
                <c:pt idx="1072">
                  <c:v>42.88</c:v>
                </c:pt>
                <c:pt idx="1073">
                  <c:v>42.92</c:v>
                </c:pt>
                <c:pt idx="1074">
                  <c:v>42.96</c:v>
                </c:pt>
                <c:pt idx="1075">
                  <c:v>43</c:v>
                </c:pt>
                <c:pt idx="1076">
                  <c:v>43.04</c:v>
                </c:pt>
                <c:pt idx="1077">
                  <c:v>43.08</c:v>
                </c:pt>
                <c:pt idx="1078">
                  <c:v>43.12</c:v>
                </c:pt>
                <c:pt idx="1079">
                  <c:v>43.16</c:v>
                </c:pt>
                <c:pt idx="1080">
                  <c:v>43.2</c:v>
                </c:pt>
                <c:pt idx="1081">
                  <c:v>43.24</c:v>
                </c:pt>
                <c:pt idx="1082">
                  <c:v>43.28</c:v>
                </c:pt>
                <c:pt idx="1083">
                  <c:v>43.32</c:v>
                </c:pt>
                <c:pt idx="1084">
                  <c:v>43.36</c:v>
                </c:pt>
                <c:pt idx="1085">
                  <c:v>43.4</c:v>
                </c:pt>
                <c:pt idx="1086">
                  <c:v>43.44</c:v>
                </c:pt>
                <c:pt idx="1087">
                  <c:v>43.48</c:v>
                </c:pt>
                <c:pt idx="1088">
                  <c:v>43.52</c:v>
                </c:pt>
                <c:pt idx="1089">
                  <c:v>43.56</c:v>
                </c:pt>
                <c:pt idx="1090">
                  <c:v>43.6</c:v>
                </c:pt>
                <c:pt idx="1091">
                  <c:v>43.64</c:v>
                </c:pt>
                <c:pt idx="1092">
                  <c:v>43.68</c:v>
                </c:pt>
                <c:pt idx="1093">
                  <c:v>43.72</c:v>
                </c:pt>
                <c:pt idx="1094">
                  <c:v>43.76</c:v>
                </c:pt>
                <c:pt idx="1095">
                  <c:v>43.8</c:v>
                </c:pt>
                <c:pt idx="1096">
                  <c:v>43.84</c:v>
                </c:pt>
                <c:pt idx="1097">
                  <c:v>43.88</c:v>
                </c:pt>
                <c:pt idx="1098">
                  <c:v>43.92</c:v>
                </c:pt>
                <c:pt idx="1099">
                  <c:v>43.96</c:v>
                </c:pt>
                <c:pt idx="1100">
                  <c:v>44</c:v>
                </c:pt>
                <c:pt idx="1101">
                  <c:v>44.04</c:v>
                </c:pt>
                <c:pt idx="1102">
                  <c:v>44.08</c:v>
                </c:pt>
                <c:pt idx="1103">
                  <c:v>44.12</c:v>
                </c:pt>
                <c:pt idx="1104">
                  <c:v>44.16</c:v>
                </c:pt>
                <c:pt idx="1105">
                  <c:v>44.2</c:v>
                </c:pt>
                <c:pt idx="1106">
                  <c:v>44.24</c:v>
                </c:pt>
                <c:pt idx="1107">
                  <c:v>44.28</c:v>
                </c:pt>
                <c:pt idx="1108">
                  <c:v>44.32</c:v>
                </c:pt>
                <c:pt idx="1109">
                  <c:v>44.36</c:v>
                </c:pt>
                <c:pt idx="1110">
                  <c:v>44.4</c:v>
                </c:pt>
                <c:pt idx="1111">
                  <c:v>44.44</c:v>
                </c:pt>
                <c:pt idx="1112">
                  <c:v>44.48</c:v>
                </c:pt>
                <c:pt idx="1113">
                  <c:v>44.52</c:v>
                </c:pt>
                <c:pt idx="1114">
                  <c:v>44.56</c:v>
                </c:pt>
                <c:pt idx="1115">
                  <c:v>44.6</c:v>
                </c:pt>
                <c:pt idx="1116">
                  <c:v>44.64</c:v>
                </c:pt>
                <c:pt idx="1117">
                  <c:v>44.68</c:v>
                </c:pt>
                <c:pt idx="1118">
                  <c:v>44.72</c:v>
                </c:pt>
                <c:pt idx="1119">
                  <c:v>44.76</c:v>
                </c:pt>
                <c:pt idx="1120">
                  <c:v>44.8</c:v>
                </c:pt>
                <c:pt idx="1121">
                  <c:v>44.84</c:v>
                </c:pt>
                <c:pt idx="1122">
                  <c:v>44.88</c:v>
                </c:pt>
                <c:pt idx="1123">
                  <c:v>44.92</c:v>
                </c:pt>
                <c:pt idx="1124">
                  <c:v>44.96</c:v>
                </c:pt>
                <c:pt idx="1125">
                  <c:v>45</c:v>
                </c:pt>
                <c:pt idx="1126">
                  <c:v>45.04</c:v>
                </c:pt>
                <c:pt idx="1127">
                  <c:v>45.08</c:v>
                </c:pt>
                <c:pt idx="1128">
                  <c:v>45.12</c:v>
                </c:pt>
                <c:pt idx="1129">
                  <c:v>45.16</c:v>
                </c:pt>
                <c:pt idx="1130">
                  <c:v>45.2</c:v>
                </c:pt>
                <c:pt idx="1131">
                  <c:v>45.24</c:v>
                </c:pt>
                <c:pt idx="1132">
                  <c:v>45.28</c:v>
                </c:pt>
                <c:pt idx="1133">
                  <c:v>45.32</c:v>
                </c:pt>
                <c:pt idx="1134">
                  <c:v>45.36</c:v>
                </c:pt>
                <c:pt idx="1135">
                  <c:v>45.4</c:v>
                </c:pt>
                <c:pt idx="1136">
                  <c:v>45.44</c:v>
                </c:pt>
                <c:pt idx="1137">
                  <c:v>45.48</c:v>
                </c:pt>
                <c:pt idx="1138">
                  <c:v>45.52</c:v>
                </c:pt>
                <c:pt idx="1139">
                  <c:v>45.56</c:v>
                </c:pt>
                <c:pt idx="1140">
                  <c:v>45.6</c:v>
                </c:pt>
                <c:pt idx="1141">
                  <c:v>45.64</c:v>
                </c:pt>
                <c:pt idx="1142">
                  <c:v>45.68</c:v>
                </c:pt>
                <c:pt idx="1143">
                  <c:v>45.72</c:v>
                </c:pt>
                <c:pt idx="1144">
                  <c:v>45.76</c:v>
                </c:pt>
                <c:pt idx="1145">
                  <c:v>45.8</c:v>
                </c:pt>
                <c:pt idx="1146">
                  <c:v>45.84</c:v>
                </c:pt>
                <c:pt idx="1147">
                  <c:v>45.88</c:v>
                </c:pt>
                <c:pt idx="1148">
                  <c:v>45.92</c:v>
                </c:pt>
                <c:pt idx="1149">
                  <c:v>45.96</c:v>
                </c:pt>
                <c:pt idx="1150">
                  <c:v>46</c:v>
                </c:pt>
                <c:pt idx="1151">
                  <c:v>46.04</c:v>
                </c:pt>
                <c:pt idx="1152">
                  <c:v>46.08</c:v>
                </c:pt>
                <c:pt idx="1153">
                  <c:v>46.12</c:v>
                </c:pt>
                <c:pt idx="1154">
                  <c:v>46.16</c:v>
                </c:pt>
                <c:pt idx="1155">
                  <c:v>46.2</c:v>
                </c:pt>
                <c:pt idx="1156">
                  <c:v>46.24</c:v>
                </c:pt>
                <c:pt idx="1157">
                  <c:v>46.28</c:v>
                </c:pt>
                <c:pt idx="1158">
                  <c:v>46.32</c:v>
                </c:pt>
                <c:pt idx="1159">
                  <c:v>46.36</c:v>
                </c:pt>
                <c:pt idx="1160">
                  <c:v>46.4</c:v>
                </c:pt>
                <c:pt idx="1161">
                  <c:v>46.44</c:v>
                </c:pt>
                <c:pt idx="1162">
                  <c:v>46.48</c:v>
                </c:pt>
                <c:pt idx="1163">
                  <c:v>46.52</c:v>
                </c:pt>
                <c:pt idx="1164">
                  <c:v>46.56</c:v>
                </c:pt>
                <c:pt idx="1165">
                  <c:v>46.6</c:v>
                </c:pt>
                <c:pt idx="1166">
                  <c:v>46.64</c:v>
                </c:pt>
                <c:pt idx="1167">
                  <c:v>46.68</c:v>
                </c:pt>
                <c:pt idx="1168">
                  <c:v>46.72</c:v>
                </c:pt>
                <c:pt idx="1169">
                  <c:v>46.76</c:v>
                </c:pt>
                <c:pt idx="1170">
                  <c:v>46.8</c:v>
                </c:pt>
                <c:pt idx="1171">
                  <c:v>46.84</c:v>
                </c:pt>
                <c:pt idx="1172">
                  <c:v>46.88</c:v>
                </c:pt>
                <c:pt idx="1173">
                  <c:v>46.92</c:v>
                </c:pt>
                <c:pt idx="1174">
                  <c:v>46.96</c:v>
                </c:pt>
                <c:pt idx="1175">
                  <c:v>47</c:v>
                </c:pt>
                <c:pt idx="1176">
                  <c:v>47.04</c:v>
                </c:pt>
                <c:pt idx="1177">
                  <c:v>47.08</c:v>
                </c:pt>
                <c:pt idx="1178">
                  <c:v>47.12</c:v>
                </c:pt>
                <c:pt idx="1179">
                  <c:v>47.16</c:v>
                </c:pt>
                <c:pt idx="1180">
                  <c:v>47.2</c:v>
                </c:pt>
                <c:pt idx="1181">
                  <c:v>47.24</c:v>
                </c:pt>
                <c:pt idx="1182">
                  <c:v>47.28</c:v>
                </c:pt>
                <c:pt idx="1183">
                  <c:v>47.32</c:v>
                </c:pt>
                <c:pt idx="1184">
                  <c:v>47.36</c:v>
                </c:pt>
                <c:pt idx="1185">
                  <c:v>47.4</c:v>
                </c:pt>
                <c:pt idx="1186">
                  <c:v>47.44</c:v>
                </c:pt>
                <c:pt idx="1187">
                  <c:v>47.48</c:v>
                </c:pt>
                <c:pt idx="1188">
                  <c:v>47.52</c:v>
                </c:pt>
                <c:pt idx="1189">
                  <c:v>47.56</c:v>
                </c:pt>
                <c:pt idx="1190">
                  <c:v>47.6</c:v>
                </c:pt>
                <c:pt idx="1191">
                  <c:v>47.64</c:v>
                </c:pt>
                <c:pt idx="1192">
                  <c:v>47.68</c:v>
                </c:pt>
                <c:pt idx="1193">
                  <c:v>47.72</c:v>
                </c:pt>
                <c:pt idx="1194">
                  <c:v>47.76</c:v>
                </c:pt>
                <c:pt idx="1195">
                  <c:v>47.8</c:v>
                </c:pt>
                <c:pt idx="1196">
                  <c:v>47.84</c:v>
                </c:pt>
                <c:pt idx="1197">
                  <c:v>47.88</c:v>
                </c:pt>
                <c:pt idx="1198">
                  <c:v>47.92</c:v>
                </c:pt>
                <c:pt idx="1199">
                  <c:v>47.96</c:v>
                </c:pt>
                <c:pt idx="1200">
                  <c:v>48</c:v>
                </c:pt>
                <c:pt idx="1201">
                  <c:v>48.04</c:v>
                </c:pt>
                <c:pt idx="1202">
                  <c:v>48.08</c:v>
                </c:pt>
                <c:pt idx="1203">
                  <c:v>48.12</c:v>
                </c:pt>
                <c:pt idx="1204">
                  <c:v>48.16</c:v>
                </c:pt>
                <c:pt idx="1205">
                  <c:v>48.2</c:v>
                </c:pt>
                <c:pt idx="1206">
                  <c:v>48.24</c:v>
                </c:pt>
                <c:pt idx="1207">
                  <c:v>48.28</c:v>
                </c:pt>
                <c:pt idx="1208">
                  <c:v>48.32</c:v>
                </c:pt>
                <c:pt idx="1209">
                  <c:v>48.36</c:v>
                </c:pt>
                <c:pt idx="1210">
                  <c:v>48.4</c:v>
                </c:pt>
                <c:pt idx="1211">
                  <c:v>48.44</c:v>
                </c:pt>
                <c:pt idx="1212">
                  <c:v>48.48</c:v>
                </c:pt>
                <c:pt idx="1213">
                  <c:v>48.52</c:v>
                </c:pt>
                <c:pt idx="1214">
                  <c:v>48.56</c:v>
                </c:pt>
                <c:pt idx="1215">
                  <c:v>48.6</c:v>
                </c:pt>
                <c:pt idx="1216">
                  <c:v>48.64</c:v>
                </c:pt>
                <c:pt idx="1217">
                  <c:v>48.68</c:v>
                </c:pt>
                <c:pt idx="1218">
                  <c:v>48.72</c:v>
                </c:pt>
                <c:pt idx="1219">
                  <c:v>48.76</c:v>
                </c:pt>
                <c:pt idx="1220">
                  <c:v>48.8</c:v>
                </c:pt>
                <c:pt idx="1221">
                  <c:v>48.84</c:v>
                </c:pt>
                <c:pt idx="1222">
                  <c:v>48.88</c:v>
                </c:pt>
                <c:pt idx="1223">
                  <c:v>48.92</c:v>
                </c:pt>
                <c:pt idx="1224">
                  <c:v>48.96</c:v>
                </c:pt>
                <c:pt idx="1225">
                  <c:v>49</c:v>
                </c:pt>
                <c:pt idx="1226">
                  <c:v>49.04</c:v>
                </c:pt>
                <c:pt idx="1227">
                  <c:v>49.08</c:v>
                </c:pt>
                <c:pt idx="1228">
                  <c:v>49.12</c:v>
                </c:pt>
                <c:pt idx="1229">
                  <c:v>49.16</c:v>
                </c:pt>
                <c:pt idx="1230">
                  <c:v>49.2</c:v>
                </c:pt>
                <c:pt idx="1231">
                  <c:v>49.24</c:v>
                </c:pt>
                <c:pt idx="1232">
                  <c:v>49.28</c:v>
                </c:pt>
                <c:pt idx="1233">
                  <c:v>49.32</c:v>
                </c:pt>
                <c:pt idx="1234">
                  <c:v>49.36</c:v>
                </c:pt>
                <c:pt idx="1235">
                  <c:v>49.4</c:v>
                </c:pt>
                <c:pt idx="1236">
                  <c:v>49.44</c:v>
                </c:pt>
                <c:pt idx="1237">
                  <c:v>49.48</c:v>
                </c:pt>
                <c:pt idx="1238">
                  <c:v>49.52</c:v>
                </c:pt>
                <c:pt idx="1239">
                  <c:v>49.56</c:v>
                </c:pt>
                <c:pt idx="1240">
                  <c:v>49.6</c:v>
                </c:pt>
                <c:pt idx="1241">
                  <c:v>49.64</c:v>
                </c:pt>
                <c:pt idx="1242">
                  <c:v>49.68</c:v>
                </c:pt>
                <c:pt idx="1243">
                  <c:v>49.72</c:v>
                </c:pt>
                <c:pt idx="1244">
                  <c:v>49.76</c:v>
                </c:pt>
                <c:pt idx="1245">
                  <c:v>49.8</c:v>
                </c:pt>
                <c:pt idx="1246">
                  <c:v>49.84</c:v>
                </c:pt>
                <c:pt idx="1247">
                  <c:v>49.88</c:v>
                </c:pt>
                <c:pt idx="1248">
                  <c:v>49.92</c:v>
                </c:pt>
                <c:pt idx="1249">
                  <c:v>49.96</c:v>
                </c:pt>
                <c:pt idx="1250">
                  <c:v>50</c:v>
                </c:pt>
                <c:pt idx="1251">
                  <c:v>50.04</c:v>
                </c:pt>
                <c:pt idx="1252">
                  <c:v>50.08</c:v>
                </c:pt>
                <c:pt idx="1253">
                  <c:v>50.12</c:v>
                </c:pt>
                <c:pt idx="1254">
                  <c:v>50.16</c:v>
                </c:pt>
                <c:pt idx="1255">
                  <c:v>50.2</c:v>
                </c:pt>
                <c:pt idx="1256">
                  <c:v>50.24</c:v>
                </c:pt>
                <c:pt idx="1257">
                  <c:v>50.28</c:v>
                </c:pt>
                <c:pt idx="1258">
                  <c:v>50.32</c:v>
                </c:pt>
                <c:pt idx="1259">
                  <c:v>50.36</c:v>
                </c:pt>
                <c:pt idx="1260">
                  <c:v>50.4</c:v>
                </c:pt>
                <c:pt idx="1261">
                  <c:v>50.44</c:v>
                </c:pt>
                <c:pt idx="1262">
                  <c:v>50.48</c:v>
                </c:pt>
                <c:pt idx="1263">
                  <c:v>50.52</c:v>
                </c:pt>
                <c:pt idx="1264">
                  <c:v>50.56</c:v>
                </c:pt>
                <c:pt idx="1265">
                  <c:v>50.6</c:v>
                </c:pt>
                <c:pt idx="1266">
                  <c:v>50.64</c:v>
                </c:pt>
                <c:pt idx="1267">
                  <c:v>50.68</c:v>
                </c:pt>
                <c:pt idx="1268">
                  <c:v>50.72</c:v>
                </c:pt>
                <c:pt idx="1269">
                  <c:v>50.76</c:v>
                </c:pt>
                <c:pt idx="1270">
                  <c:v>50.8</c:v>
                </c:pt>
                <c:pt idx="1271">
                  <c:v>50.84</c:v>
                </c:pt>
                <c:pt idx="1272">
                  <c:v>50.88</c:v>
                </c:pt>
                <c:pt idx="1273">
                  <c:v>50.92</c:v>
                </c:pt>
              </c:numCache>
            </c:numRef>
          </c:xVal>
          <c:yVal>
            <c:numRef>
              <c:f>'Lat G Motect_3'!$B$19:$B$1292</c:f>
              <c:numCache>
                <c:formatCode>General</c:formatCode>
                <c:ptCount val="1274"/>
                <c:pt idx="0">
                  <c:v>-0.04</c:v>
                </c:pt>
                <c:pt idx="1">
                  <c:v>0</c:v>
                </c:pt>
                <c:pt idx="2">
                  <c:v>0</c:v>
                </c:pt>
                <c:pt idx="3">
                  <c:v>0.01</c:v>
                </c:pt>
                <c:pt idx="4">
                  <c:v>0.02</c:v>
                </c:pt>
                <c:pt idx="5">
                  <c:v>0.08</c:v>
                </c:pt>
                <c:pt idx="6">
                  <c:v>0.08</c:v>
                </c:pt>
                <c:pt idx="7">
                  <c:v>0.1</c:v>
                </c:pt>
                <c:pt idx="8">
                  <c:v>7.0000000000000007E-2</c:v>
                </c:pt>
                <c:pt idx="9">
                  <c:v>0.05</c:v>
                </c:pt>
                <c:pt idx="10">
                  <c:v>0.02</c:v>
                </c:pt>
                <c:pt idx="11">
                  <c:v>0.05</c:v>
                </c:pt>
                <c:pt idx="12">
                  <c:v>7.0000000000000007E-2</c:v>
                </c:pt>
                <c:pt idx="13">
                  <c:v>7.0000000000000007E-2</c:v>
                </c:pt>
                <c:pt idx="14">
                  <c:v>0.09</c:v>
                </c:pt>
                <c:pt idx="15">
                  <c:v>0.03</c:v>
                </c:pt>
                <c:pt idx="16">
                  <c:v>0.06</c:v>
                </c:pt>
                <c:pt idx="17">
                  <c:v>0.04</c:v>
                </c:pt>
                <c:pt idx="18">
                  <c:v>0.05</c:v>
                </c:pt>
                <c:pt idx="19">
                  <c:v>0.02</c:v>
                </c:pt>
                <c:pt idx="20">
                  <c:v>0.05</c:v>
                </c:pt>
                <c:pt idx="21">
                  <c:v>0.03</c:v>
                </c:pt>
                <c:pt idx="22">
                  <c:v>0.01</c:v>
                </c:pt>
                <c:pt idx="23">
                  <c:v>0.02</c:v>
                </c:pt>
                <c:pt idx="24">
                  <c:v>0.04</c:v>
                </c:pt>
                <c:pt idx="25">
                  <c:v>0.04</c:v>
                </c:pt>
                <c:pt idx="26">
                  <c:v>7.0000000000000007E-2</c:v>
                </c:pt>
                <c:pt idx="27">
                  <c:v>0.06</c:v>
                </c:pt>
                <c:pt idx="28">
                  <c:v>0.08</c:v>
                </c:pt>
                <c:pt idx="29">
                  <c:v>0.08</c:v>
                </c:pt>
                <c:pt idx="30">
                  <c:v>0.02</c:v>
                </c:pt>
                <c:pt idx="31">
                  <c:v>0.02</c:v>
                </c:pt>
                <c:pt idx="32">
                  <c:v>0.02</c:v>
                </c:pt>
                <c:pt idx="33">
                  <c:v>0.03</c:v>
                </c:pt>
                <c:pt idx="34">
                  <c:v>-0.02</c:v>
                </c:pt>
                <c:pt idx="35">
                  <c:v>-0.03</c:v>
                </c:pt>
                <c:pt idx="36">
                  <c:v>-0.04</c:v>
                </c:pt>
                <c:pt idx="37">
                  <c:v>0</c:v>
                </c:pt>
                <c:pt idx="38">
                  <c:v>0</c:v>
                </c:pt>
                <c:pt idx="39">
                  <c:v>-0.01</c:v>
                </c:pt>
                <c:pt idx="40">
                  <c:v>-0.05</c:v>
                </c:pt>
                <c:pt idx="41">
                  <c:v>-0.06</c:v>
                </c:pt>
                <c:pt idx="42">
                  <c:v>-0.03</c:v>
                </c:pt>
                <c:pt idx="43">
                  <c:v>-0.04</c:v>
                </c:pt>
                <c:pt idx="44">
                  <c:v>0</c:v>
                </c:pt>
                <c:pt idx="45">
                  <c:v>-0.02</c:v>
                </c:pt>
                <c:pt idx="46">
                  <c:v>0</c:v>
                </c:pt>
                <c:pt idx="47">
                  <c:v>-0.02</c:v>
                </c:pt>
                <c:pt idx="48">
                  <c:v>0.01</c:v>
                </c:pt>
                <c:pt idx="49">
                  <c:v>0</c:v>
                </c:pt>
                <c:pt idx="50">
                  <c:v>0.01</c:v>
                </c:pt>
                <c:pt idx="51">
                  <c:v>-0.02</c:v>
                </c:pt>
                <c:pt idx="52">
                  <c:v>0.01</c:v>
                </c:pt>
                <c:pt idx="53">
                  <c:v>0.03</c:v>
                </c:pt>
                <c:pt idx="54">
                  <c:v>-0.05</c:v>
                </c:pt>
                <c:pt idx="55">
                  <c:v>-0.08</c:v>
                </c:pt>
                <c:pt idx="56">
                  <c:v>-7.0000000000000007E-2</c:v>
                </c:pt>
                <c:pt idx="57">
                  <c:v>-0.01</c:v>
                </c:pt>
                <c:pt idx="58">
                  <c:v>-0.01</c:v>
                </c:pt>
                <c:pt idx="59">
                  <c:v>0.03</c:v>
                </c:pt>
                <c:pt idx="60">
                  <c:v>0.01</c:v>
                </c:pt>
                <c:pt idx="61">
                  <c:v>-0.06</c:v>
                </c:pt>
                <c:pt idx="62">
                  <c:v>-0.06</c:v>
                </c:pt>
                <c:pt idx="63">
                  <c:v>-0.02</c:v>
                </c:pt>
                <c:pt idx="64">
                  <c:v>-0.06</c:v>
                </c:pt>
                <c:pt idx="65">
                  <c:v>-0.08</c:v>
                </c:pt>
                <c:pt idx="66">
                  <c:v>-0.01</c:v>
                </c:pt>
                <c:pt idx="67">
                  <c:v>0</c:v>
                </c:pt>
                <c:pt idx="68">
                  <c:v>-0.03</c:v>
                </c:pt>
                <c:pt idx="69">
                  <c:v>-0.06</c:v>
                </c:pt>
                <c:pt idx="70">
                  <c:v>-0.01</c:v>
                </c:pt>
                <c:pt idx="71">
                  <c:v>0.03</c:v>
                </c:pt>
                <c:pt idx="72">
                  <c:v>0</c:v>
                </c:pt>
                <c:pt idx="73">
                  <c:v>-0.03</c:v>
                </c:pt>
                <c:pt idx="74">
                  <c:v>-0.05</c:v>
                </c:pt>
                <c:pt idx="75">
                  <c:v>0</c:v>
                </c:pt>
                <c:pt idx="76">
                  <c:v>0.02</c:v>
                </c:pt>
                <c:pt idx="77">
                  <c:v>0.01</c:v>
                </c:pt>
                <c:pt idx="78">
                  <c:v>0.02</c:v>
                </c:pt>
                <c:pt idx="79">
                  <c:v>0.03</c:v>
                </c:pt>
                <c:pt idx="80">
                  <c:v>0.04</c:v>
                </c:pt>
                <c:pt idx="81">
                  <c:v>7.0000000000000007E-2</c:v>
                </c:pt>
                <c:pt idx="82">
                  <c:v>7.0000000000000007E-2</c:v>
                </c:pt>
                <c:pt idx="83">
                  <c:v>0.05</c:v>
                </c:pt>
                <c:pt idx="84">
                  <c:v>0.03</c:v>
                </c:pt>
                <c:pt idx="85">
                  <c:v>0.04</c:v>
                </c:pt>
                <c:pt idx="86">
                  <c:v>0.05</c:v>
                </c:pt>
                <c:pt idx="87">
                  <c:v>0.04</c:v>
                </c:pt>
                <c:pt idx="88">
                  <c:v>0.06</c:v>
                </c:pt>
                <c:pt idx="89">
                  <c:v>0.03</c:v>
                </c:pt>
                <c:pt idx="90">
                  <c:v>-0.01</c:v>
                </c:pt>
                <c:pt idx="91">
                  <c:v>0</c:v>
                </c:pt>
                <c:pt idx="92">
                  <c:v>0.08</c:v>
                </c:pt>
                <c:pt idx="93">
                  <c:v>0.04</c:v>
                </c:pt>
                <c:pt idx="94">
                  <c:v>0.02</c:v>
                </c:pt>
                <c:pt idx="95">
                  <c:v>0.08</c:v>
                </c:pt>
                <c:pt idx="96">
                  <c:v>7.0000000000000007E-2</c:v>
                </c:pt>
                <c:pt idx="97">
                  <c:v>0.04</c:v>
                </c:pt>
                <c:pt idx="98">
                  <c:v>0.03</c:v>
                </c:pt>
                <c:pt idx="99">
                  <c:v>7.0000000000000007E-2</c:v>
                </c:pt>
                <c:pt idx="100">
                  <c:v>0.08</c:v>
                </c:pt>
                <c:pt idx="101">
                  <c:v>0.08</c:v>
                </c:pt>
                <c:pt idx="102">
                  <c:v>0.05</c:v>
                </c:pt>
                <c:pt idx="103">
                  <c:v>0.06</c:v>
                </c:pt>
                <c:pt idx="104">
                  <c:v>0.03</c:v>
                </c:pt>
                <c:pt idx="105">
                  <c:v>7.0000000000000007E-2</c:v>
                </c:pt>
                <c:pt idx="106">
                  <c:v>0.05</c:v>
                </c:pt>
                <c:pt idx="107">
                  <c:v>0.04</c:v>
                </c:pt>
                <c:pt idx="108">
                  <c:v>0.03</c:v>
                </c:pt>
                <c:pt idx="109">
                  <c:v>0</c:v>
                </c:pt>
                <c:pt idx="110">
                  <c:v>-0.01</c:v>
                </c:pt>
                <c:pt idx="111">
                  <c:v>0.03</c:v>
                </c:pt>
                <c:pt idx="112">
                  <c:v>-0.02</c:v>
                </c:pt>
                <c:pt idx="113">
                  <c:v>-0.02</c:v>
                </c:pt>
                <c:pt idx="114">
                  <c:v>-0.03</c:v>
                </c:pt>
                <c:pt idx="115">
                  <c:v>-0.04</c:v>
                </c:pt>
                <c:pt idx="116">
                  <c:v>-0.03</c:v>
                </c:pt>
                <c:pt idx="117">
                  <c:v>-0.03</c:v>
                </c:pt>
                <c:pt idx="118">
                  <c:v>-0.05</c:v>
                </c:pt>
                <c:pt idx="119">
                  <c:v>-0.09</c:v>
                </c:pt>
                <c:pt idx="120">
                  <c:v>-0.04</c:v>
                </c:pt>
                <c:pt idx="121">
                  <c:v>-0.04</c:v>
                </c:pt>
                <c:pt idx="122">
                  <c:v>-0.02</c:v>
                </c:pt>
                <c:pt idx="123">
                  <c:v>0.01</c:v>
                </c:pt>
                <c:pt idx="124">
                  <c:v>0</c:v>
                </c:pt>
                <c:pt idx="125">
                  <c:v>0</c:v>
                </c:pt>
                <c:pt idx="126">
                  <c:v>0.03</c:v>
                </c:pt>
                <c:pt idx="127">
                  <c:v>0.06</c:v>
                </c:pt>
                <c:pt idx="128">
                  <c:v>0.05</c:v>
                </c:pt>
                <c:pt idx="129">
                  <c:v>7.0000000000000007E-2</c:v>
                </c:pt>
                <c:pt idx="130">
                  <c:v>0.05</c:v>
                </c:pt>
                <c:pt idx="131">
                  <c:v>0.13</c:v>
                </c:pt>
                <c:pt idx="132">
                  <c:v>0.09</c:v>
                </c:pt>
                <c:pt idx="133">
                  <c:v>0.1</c:v>
                </c:pt>
                <c:pt idx="134">
                  <c:v>0.14000000000000001</c:v>
                </c:pt>
                <c:pt idx="135">
                  <c:v>0.13</c:v>
                </c:pt>
                <c:pt idx="136">
                  <c:v>0.14000000000000001</c:v>
                </c:pt>
                <c:pt idx="137">
                  <c:v>0.09</c:v>
                </c:pt>
                <c:pt idx="138">
                  <c:v>0.09</c:v>
                </c:pt>
                <c:pt idx="139">
                  <c:v>0.08</c:v>
                </c:pt>
                <c:pt idx="140">
                  <c:v>0.05</c:v>
                </c:pt>
                <c:pt idx="141">
                  <c:v>0.02</c:v>
                </c:pt>
                <c:pt idx="142">
                  <c:v>0</c:v>
                </c:pt>
                <c:pt idx="143">
                  <c:v>0.02</c:v>
                </c:pt>
                <c:pt idx="144">
                  <c:v>0.03</c:v>
                </c:pt>
                <c:pt idx="145">
                  <c:v>-0.02</c:v>
                </c:pt>
                <c:pt idx="146">
                  <c:v>0.03</c:v>
                </c:pt>
                <c:pt idx="147">
                  <c:v>0.03</c:v>
                </c:pt>
                <c:pt idx="148">
                  <c:v>-0.03</c:v>
                </c:pt>
                <c:pt idx="149">
                  <c:v>0</c:v>
                </c:pt>
                <c:pt idx="150">
                  <c:v>7.0000000000000007E-2</c:v>
                </c:pt>
                <c:pt idx="151">
                  <c:v>0.01</c:v>
                </c:pt>
                <c:pt idx="152">
                  <c:v>0.03</c:v>
                </c:pt>
                <c:pt idx="153">
                  <c:v>0.09</c:v>
                </c:pt>
                <c:pt idx="154">
                  <c:v>0.05</c:v>
                </c:pt>
                <c:pt idx="155">
                  <c:v>0.02</c:v>
                </c:pt>
                <c:pt idx="156">
                  <c:v>0.03</c:v>
                </c:pt>
                <c:pt idx="157">
                  <c:v>0.04</c:v>
                </c:pt>
                <c:pt idx="158">
                  <c:v>0.01</c:v>
                </c:pt>
                <c:pt idx="159">
                  <c:v>-0.01</c:v>
                </c:pt>
                <c:pt idx="160">
                  <c:v>0</c:v>
                </c:pt>
                <c:pt idx="161">
                  <c:v>0.01</c:v>
                </c:pt>
                <c:pt idx="162">
                  <c:v>-0.01</c:v>
                </c:pt>
                <c:pt idx="163">
                  <c:v>0</c:v>
                </c:pt>
                <c:pt idx="164">
                  <c:v>-0.02</c:v>
                </c:pt>
                <c:pt idx="165">
                  <c:v>0.03</c:v>
                </c:pt>
                <c:pt idx="166">
                  <c:v>0</c:v>
                </c:pt>
                <c:pt idx="167">
                  <c:v>0.02</c:v>
                </c:pt>
                <c:pt idx="168">
                  <c:v>0.03</c:v>
                </c:pt>
                <c:pt idx="169">
                  <c:v>7.0000000000000007E-2</c:v>
                </c:pt>
                <c:pt idx="170">
                  <c:v>0.12</c:v>
                </c:pt>
                <c:pt idx="171">
                  <c:v>0.22</c:v>
                </c:pt>
                <c:pt idx="172">
                  <c:v>0.26</c:v>
                </c:pt>
                <c:pt idx="173">
                  <c:v>0.39</c:v>
                </c:pt>
                <c:pt idx="174">
                  <c:v>0.42</c:v>
                </c:pt>
                <c:pt idx="175">
                  <c:v>0.47</c:v>
                </c:pt>
                <c:pt idx="176">
                  <c:v>0.55000000000000004</c:v>
                </c:pt>
                <c:pt idx="177">
                  <c:v>0.63</c:v>
                </c:pt>
                <c:pt idx="178">
                  <c:v>0.63</c:v>
                </c:pt>
                <c:pt idx="179">
                  <c:v>0.69</c:v>
                </c:pt>
                <c:pt idx="180">
                  <c:v>0.7</c:v>
                </c:pt>
                <c:pt idx="181">
                  <c:v>0.71</c:v>
                </c:pt>
                <c:pt idx="182">
                  <c:v>0.77</c:v>
                </c:pt>
                <c:pt idx="183">
                  <c:v>0.88</c:v>
                </c:pt>
                <c:pt idx="184">
                  <c:v>0.85</c:v>
                </c:pt>
                <c:pt idx="185">
                  <c:v>0.81</c:v>
                </c:pt>
                <c:pt idx="186">
                  <c:v>0.88</c:v>
                </c:pt>
                <c:pt idx="187">
                  <c:v>0.88</c:v>
                </c:pt>
                <c:pt idx="188">
                  <c:v>0.84</c:v>
                </c:pt>
                <c:pt idx="189">
                  <c:v>0.85</c:v>
                </c:pt>
                <c:pt idx="190">
                  <c:v>0.8</c:v>
                </c:pt>
                <c:pt idx="191">
                  <c:v>0.74</c:v>
                </c:pt>
                <c:pt idx="192">
                  <c:v>0.7</c:v>
                </c:pt>
                <c:pt idx="193">
                  <c:v>0.71</c:v>
                </c:pt>
                <c:pt idx="194">
                  <c:v>0.7</c:v>
                </c:pt>
                <c:pt idx="195">
                  <c:v>0.73</c:v>
                </c:pt>
                <c:pt idx="196">
                  <c:v>0.74</c:v>
                </c:pt>
                <c:pt idx="197">
                  <c:v>0.77</c:v>
                </c:pt>
                <c:pt idx="198">
                  <c:v>0.82</c:v>
                </c:pt>
                <c:pt idx="199">
                  <c:v>0.76</c:v>
                </c:pt>
                <c:pt idx="200">
                  <c:v>0.76</c:v>
                </c:pt>
                <c:pt idx="201">
                  <c:v>0.81</c:v>
                </c:pt>
                <c:pt idx="202">
                  <c:v>0.91</c:v>
                </c:pt>
                <c:pt idx="203">
                  <c:v>0.9</c:v>
                </c:pt>
                <c:pt idx="204">
                  <c:v>0.89</c:v>
                </c:pt>
                <c:pt idx="205">
                  <c:v>0.93</c:v>
                </c:pt>
                <c:pt idx="206">
                  <c:v>0.9</c:v>
                </c:pt>
                <c:pt idx="207">
                  <c:v>0.89</c:v>
                </c:pt>
                <c:pt idx="208">
                  <c:v>0.88</c:v>
                </c:pt>
                <c:pt idx="209">
                  <c:v>0.84</c:v>
                </c:pt>
                <c:pt idx="210">
                  <c:v>0.69</c:v>
                </c:pt>
                <c:pt idx="211">
                  <c:v>0.85</c:v>
                </c:pt>
                <c:pt idx="212">
                  <c:v>0.96</c:v>
                </c:pt>
                <c:pt idx="213">
                  <c:v>0.74</c:v>
                </c:pt>
                <c:pt idx="214">
                  <c:v>0.79</c:v>
                </c:pt>
                <c:pt idx="215">
                  <c:v>0.77</c:v>
                </c:pt>
                <c:pt idx="216">
                  <c:v>1.17</c:v>
                </c:pt>
                <c:pt idx="217">
                  <c:v>1.0900000000000001</c:v>
                </c:pt>
                <c:pt idx="218">
                  <c:v>0.69</c:v>
                </c:pt>
                <c:pt idx="219">
                  <c:v>0.59</c:v>
                </c:pt>
                <c:pt idx="220">
                  <c:v>0.74</c:v>
                </c:pt>
                <c:pt idx="221">
                  <c:v>1.08</c:v>
                </c:pt>
                <c:pt idx="222">
                  <c:v>1.1299999999999999</c:v>
                </c:pt>
                <c:pt idx="223">
                  <c:v>0.75</c:v>
                </c:pt>
                <c:pt idx="224">
                  <c:v>0.68</c:v>
                </c:pt>
                <c:pt idx="225">
                  <c:v>1.08</c:v>
                </c:pt>
                <c:pt idx="226">
                  <c:v>1.29</c:v>
                </c:pt>
                <c:pt idx="227">
                  <c:v>1.19</c:v>
                </c:pt>
                <c:pt idx="228">
                  <c:v>0.94</c:v>
                </c:pt>
                <c:pt idx="229">
                  <c:v>0.8</c:v>
                </c:pt>
                <c:pt idx="230">
                  <c:v>0.75</c:v>
                </c:pt>
                <c:pt idx="231">
                  <c:v>0.63</c:v>
                </c:pt>
                <c:pt idx="232">
                  <c:v>0.45</c:v>
                </c:pt>
                <c:pt idx="233">
                  <c:v>0.32</c:v>
                </c:pt>
                <c:pt idx="234">
                  <c:v>0.23</c:v>
                </c:pt>
                <c:pt idx="235">
                  <c:v>0.06</c:v>
                </c:pt>
                <c:pt idx="236">
                  <c:v>-0.17</c:v>
                </c:pt>
                <c:pt idx="237">
                  <c:v>-0.35</c:v>
                </c:pt>
                <c:pt idx="238">
                  <c:v>-0.49</c:v>
                </c:pt>
                <c:pt idx="239">
                  <c:v>-0.56999999999999995</c:v>
                </c:pt>
                <c:pt idx="240">
                  <c:v>-0.63</c:v>
                </c:pt>
                <c:pt idx="241">
                  <c:v>-0.7</c:v>
                </c:pt>
                <c:pt idx="242">
                  <c:v>-0.74</c:v>
                </c:pt>
                <c:pt idx="243">
                  <c:v>-0.76</c:v>
                </c:pt>
                <c:pt idx="244">
                  <c:v>-0.79</c:v>
                </c:pt>
                <c:pt idx="245">
                  <c:v>-0.8</c:v>
                </c:pt>
                <c:pt idx="246">
                  <c:v>-0.88</c:v>
                </c:pt>
                <c:pt idx="247">
                  <c:v>-0.9</c:v>
                </c:pt>
                <c:pt idx="248">
                  <c:v>-0.88</c:v>
                </c:pt>
                <c:pt idx="249">
                  <c:v>-0.91</c:v>
                </c:pt>
                <c:pt idx="250">
                  <c:v>-0.84</c:v>
                </c:pt>
                <c:pt idx="251">
                  <c:v>-0.99</c:v>
                </c:pt>
                <c:pt idx="252">
                  <c:v>-0.97</c:v>
                </c:pt>
                <c:pt idx="253">
                  <c:v>-0.95</c:v>
                </c:pt>
                <c:pt idx="254">
                  <c:v>-0.95</c:v>
                </c:pt>
                <c:pt idx="255">
                  <c:v>-0.9</c:v>
                </c:pt>
                <c:pt idx="256">
                  <c:v>-0.89</c:v>
                </c:pt>
                <c:pt idx="257">
                  <c:v>-0.89</c:v>
                </c:pt>
                <c:pt idx="258">
                  <c:v>-0.89</c:v>
                </c:pt>
                <c:pt idx="259">
                  <c:v>-0.87</c:v>
                </c:pt>
                <c:pt idx="260">
                  <c:v>-0.8</c:v>
                </c:pt>
                <c:pt idx="261">
                  <c:v>-0.89</c:v>
                </c:pt>
                <c:pt idx="262">
                  <c:v>-0.86</c:v>
                </c:pt>
                <c:pt idx="263">
                  <c:v>-0.93</c:v>
                </c:pt>
                <c:pt idx="264">
                  <c:v>-0.84</c:v>
                </c:pt>
                <c:pt idx="265">
                  <c:v>-0.81</c:v>
                </c:pt>
                <c:pt idx="266">
                  <c:v>-0.92</c:v>
                </c:pt>
                <c:pt idx="267">
                  <c:v>-0.94</c:v>
                </c:pt>
                <c:pt idx="268">
                  <c:v>-0.94</c:v>
                </c:pt>
                <c:pt idx="269">
                  <c:v>-0.88</c:v>
                </c:pt>
                <c:pt idx="270">
                  <c:v>-0.93</c:v>
                </c:pt>
                <c:pt idx="271">
                  <c:v>-0.9</c:v>
                </c:pt>
                <c:pt idx="272">
                  <c:v>-0.88</c:v>
                </c:pt>
                <c:pt idx="273">
                  <c:v>-0.92</c:v>
                </c:pt>
                <c:pt idx="274">
                  <c:v>-0.96</c:v>
                </c:pt>
                <c:pt idx="275">
                  <c:v>-0.96</c:v>
                </c:pt>
                <c:pt idx="276">
                  <c:v>-0.91</c:v>
                </c:pt>
                <c:pt idx="277">
                  <c:v>-0.92</c:v>
                </c:pt>
                <c:pt idx="278">
                  <c:v>-0.95</c:v>
                </c:pt>
                <c:pt idx="279">
                  <c:v>-0.95</c:v>
                </c:pt>
                <c:pt idx="280">
                  <c:v>-0.93</c:v>
                </c:pt>
                <c:pt idx="281">
                  <c:v>-0.93</c:v>
                </c:pt>
                <c:pt idx="282">
                  <c:v>-0.9</c:v>
                </c:pt>
                <c:pt idx="283">
                  <c:v>-0.88</c:v>
                </c:pt>
                <c:pt idx="284">
                  <c:v>-0.91</c:v>
                </c:pt>
                <c:pt idx="285">
                  <c:v>-0.88</c:v>
                </c:pt>
                <c:pt idx="286">
                  <c:v>-0.91</c:v>
                </c:pt>
                <c:pt idx="287">
                  <c:v>-0.92</c:v>
                </c:pt>
                <c:pt idx="288">
                  <c:v>-0.93</c:v>
                </c:pt>
                <c:pt idx="289">
                  <c:v>-0.95</c:v>
                </c:pt>
                <c:pt idx="290">
                  <c:v>-0.85</c:v>
                </c:pt>
                <c:pt idx="291">
                  <c:v>-0.78</c:v>
                </c:pt>
                <c:pt idx="292">
                  <c:v>-0.81</c:v>
                </c:pt>
                <c:pt idx="293">
                  <c:v>-1</c:v>
                </c:pt>
                <c:pt idx="294">
                  <c:v>-0.99</c:v>
                </c:pt>
                <c:pt idx="295">
                  <c:v>-0.95</c:v>
                </c:pt>
                <c:pt idx="296">
                  <c:v>-0.83</c:v>
                </c:pt>
                <c:pt idx="297">
                  <c:v>-0.78</c:v>
                </c:pt>
                <c:pt idx="298">
                  <c:v>-0.88</c:v>
                </c:pt>
                <c:pt idx="299">
                  <c:v>-0.87</c:v>
                </c:pt>
                <c:pt idx="300">
                  <c:v>-0.95</c:v>
                </c:pt>
                <c:pt idx="301">
                  <c:v>-0.91</c:v>
                </c:pt>
                <c:pt idx="302">
                  <c:v>-0.74</c:v>
                </c:pt>
                <c:pt idx="303">
                  <c:v>-0.72</c:v>
                </c:pt>
                <c:pt idx="304">
                  <c:v>-0.87</c:v>
                </c:pt>
                <c:pt idx="305">
                  <c:v>-1.01</c:v>
                </c:pt>
                <c:pt idx="306">
                  <c:v>-0.81</c:v>
                </c:pt>
                <c:pt idx="307">
                  <c:v>-0.74</c:v>
                </c:pt>
                <c:pt idx="308">
                  <c:v>-0.5</c:v>
                </c:pt>
                <c:pt idx="309">
                  <c:v>-0.7</c:v>
                </c:pt>
                <c:pt idx="310">
                  <c:v>-0.85</c:v>
                </c:pt>
                <c:pt idx="311">
                  <c:v>-0.95</c:v>
                </c:pt>
                <c:pt idx="312">
                  <c:v>-0.69</c:v>
                </c:pt>
                <c:pt idx="313">
                  <c:v>-0.56000000000000005</c:v>
                </c:pt>
                <c:pt idx="314">
                  <c:v>-0.77</c:v>
                </c:pt>
                <c:pt idx="315">
                  <c:v>-0.93</c:v>
                </c:pt>
                <c:pt idx="316">
                  <c:v>-0.93</c:v>
                </c:pt>
                <c:pt idx="317">
                  <c:v>-0.74</c:v>
                </c:pt>
                <c:pt idx="318">
                  <c:v>-0.59</c:v>
                </c:pt>
                <c:pt idx="319">
                  <c:v>-0.53</c:v>
                </c:pt>
                <c:pt idx="320">
                  <c:v>-0.46</c:v>
                </c:pt>
                <c:pt idx="321">
                  <c:v>-0.32</c:v>
                </c:pt>
                <c:pt idx="322">
                  <c:v>-0.28999999999999998</c:v>
                </c:pt>
                <c:pt idx="323">
                  <c:v>-0.3</c:v>
                </c:pt>
                <c:pt idx="324">
                  <c:v>-0.21</c:v>
                </c:pt>
                <c:pt idx="325">
                  <c:v>-0.13</c:v>
                </c:pt>
                <c:pt idx="326">
                  <c:v>-0.16</c:v>
                </c:pt>
                <c:pt idx="327">
                  <c:v>-0.15</c:v>
                </c:pt>
                <c:pt idx="328">
                  <c:v>-0.09</c:v>
                </c:pt>
                <c:pt idx="329">
                  <c:v>-0.03</c:v>
                </c:pt>
                <c:pt idx="330">
                  <c:v>-0.01</c:v>
                </c:pt>
                <c:pt idx="331">
                  <c:v>0.03</c:v>
                </c:pt>
                <c:pt idx="332">
                  <c:v>0.15</c:v>
                </c:pt>
                <c:pt idx="333">
                  <c:v>0.22</c:v>
                </c:pt>
                <c:pt idx="334">
                  <c:v>0.33</c:v>
                </c:pt>
                <c:pt idx="335">
                  <c:v>0.42</c:v>
                </c:pt>
                <c:pt idx="336">
                  <c:v>0.49</c:v>
                </c:pt>
                <c:pt idx="337">
                  <c:v>0.63</c:v>
                </c:pt>
                <c:pt idx="338">
                  <c:v>0.72</c:v>
                </c:pt>
                <c:pt idx="339">
                  <c:v>0.8</c:v>
                </c:pt>
                <c:pt idx="340">
                  <c:v>0.85</c:v>
                </c:pt>
                <c:pt idx="341">
                  <c:v>0.84</c:v>
                </c:pt>
                <c:pt idx="342">
                  <c:v>0.83</c:v>
                </c:pt>
                <c:pt idx="343">
                  <c:v>0.9</c:v>
                </c:pt>
                <c:pt idx="344">
                  <c:v>0.86</c:v>
                </c:pt>
                <c:pt idx="345">
                  <c:v>0.66</c:v>
                </c:pt>
                <c:pt idx="346">
                  <c:v>0.63</c:v>
                </c:pt>
                <c:pt idx="347">
                  <c:v>0.92</c:v>
                </c:pt>
                <c:pt idx="348">
                  <c:v>1.06</c:v>
                </c:pt>
                <c:pt idx="349">
                  <c:v>0.93</c:v>
                </c:pt>
                <c:pt idx="350">
                  <c:v>0.78</c:v>
                </c:pt>
                <c:pt idx="351">
                  <c:v>1.01</c:v>
                </c:pt>
                <c:pt idx="352">
                  <c:v>0.93</c:v>
                </c:pt>
                <c:pt idx="353">
                  <c:v>0.74</c:v>
                </c:pt>
                <c:pt idx="354">
                  <c:v>0.57999999999999996</c:v>
                </c:pt>
                <c:pt idx="355">
                  <c:v>0.69</c:v>
                </c:pt>
                <c:pt idx="356">
                  <c:v>0.61</c:v>
                </c:pt>
                <c:pt idx="357">
                  <c:v>0.91</c:v>
                </c:pt>
                <c:pt idx="358">
                  <c:v>1.1399999999999999</c:v>
                </c:pt>
                <c:pt idx="359">
                  <c:v>1.18</c:v>
                </c:pt>
                <c:pt idx="360">
                  <c:v>1.02</c:v>
                </c:pt>
                <c:pt idx="361">
                  <c:v>0.85</c:v>
                </c:pt>
                <c:pt idx="362">
                  <c:v>0.8</c:v>
                </c:pt>
                <c:pt idx="363">
                  <c:v>0.68</c:v>
                </c:pt>
                <c:pt idx="364">
                  <c:v>0.6</c:v>
                </c:pt>
                <c:pt idx="365">
                  <c:v>0.78</c:v>
                </c:pt>
                <c:pt idx="366">
                  <c:v>0.72</c:v>
                </c:pt>
                <c:pt idx="367">
                  <c:v>0.71</c:v>
                </c:pt>
                <c:pt idx="368">
                  <c:v>0.77</c:v>
                </c:pt>
                <c:pt idx="369">
                  <c:v>0.88</c:v>
                </c:pt>
                <c:pt idx="370">
                  <c:v>0.71</c:v>
                </c:pt>
                <c:pt idx="371">
                  <c:v>0.71</c:v>
                </c:pt>
                <c:pt idx="372">
                  <c:v>0.62</c:v>
                </c:pt>
                <c:pt idx="373">
                  <c:v>0.36</c:v>
                </c:pt>
                <c:pt idx="374">
                  <c:v>0.14000000000000001</c:v>
                </c:pt>
                <c:pt idx="375">
                  <c:v>0.01</c:v>
                </c:pt>
                <c:pt idx="376">
                  <c:v>-0.28000000000000003</c:v>
                </c:pt>
                <c:pt idx="377">
                  <c:v>-0.45</c:v>
                </c:pt>
                <c:pt idx="378">
                  <c:v>-0.56999999999999995</c:v>
                </c:pt>
                <c:pt idx="379">
                  <c:v>-0.57999999999999996</c:v>
                </c:pt>
                <c:pt idx="380">
                  <c:v>-0.59</c:v>
                </c:pt>
                <c:pt idx="381">
                  <c:v>-0.65</c:v>
                </c:pt>
                <c:pt idx="382">
                  <c:v>-0.69</c:v>
                </c:pt>
                <c:pt idx="383">
                  <c:v>-0.68</c:v>
                </c:pt>
                <c:pt idx="384">
                  <c:v>-0.79</c:v>
                </c:pt>
                <c:pt idx="385">
                  <c:v>-0.73</c:v>
                </c:pt>
                <c:pt idx="386">
                  <c:v>-0.79</c:v>
                </c:pt>
                <c:pt idx="387">
                  <c:v>-0.96</c:v>
                </c:pt>
                <c:pt idx="388">
                  <c:v>-0.83</c:v>
                </c:pt>
                <c:pt idx="389">
                  <c:v>-0.86</c:v>
                </c:pt>
                <c:pt idx="390">
                  <c:v>-0.98</c:v>
                </c:pt>
                <c:pt idx="391">
                  <c:v>-0.87</c:v>
                </c:pt>
                <c:pt idx="392">
                  <c:v>-0.85</c:v>
                </c:pt>
                <c:pt idx="393">
                  <c:v>-0.97</c:v>
                </c:pt>
                <c:pt idx="394">
                  <c:v>-0.92</c:v>
                </c:pt>
                <c:pt idx="395">
                  <c:v>-0.82</c:v>
                </c:pt>
                <c:pt idx="396">
                  <c:v>-0.87</c:v>
                </c:pt>
                <c:pt idx="397">
                  <c:v>-0.92</c:v>
                </c:pt>
                <c:pt idx="398">
                  <c:v>-0.9</c:v>
                </c:pt>
                <c:pt idx="399">
                  <c:v>-0.91</c:v>
                </c:pt>
                <c:pt idx="400">
                  <c:v>-0.94</c:v>
                </c:pt>
                <c:pt idx="401">
                  <c:v>-0.98</c:v>
                </c:pt>
                <c:pt idx="402">
                  <c:v>-0.96</c:v>
                </c:pt>
                <c:pt idx="403">
                  <c:v>-0.92</c:v>
                </c:pt>
                <c:pt idx="404">
                  <c:v>-0.94</c:v>
                </c:pt>
                <c:pt idx="405">
                  <c:v>-0.96</c:v>
                </c:pt>
                <c:pt idx="406">
                  <c:v>-0.88</c:v>
                </c:pt>
                <c:pt idx="407">
                  <c:v>-0.87</c:v>
                </c:pt>
                <c:pt idx="408">
                  <c:v>-0.94</c:v>
                </c:pt>
                <c:pt idx="409">
                  <c:v>-0.94</c:v>
                </c:pt>
                <c:pt idx="410">
                  <c:v>-0.9</c:v>
                </c:pt>
                <c:pt idx="411">
                  <c:v>-0.92</c:v>
                </c:pt>
                <c:pt idx="412">
                  <c:v>-0.92</c:v>
                </c:pt>
                <c:pt idx="413">
                  <c:v>-0.91</c:v>
                </c:pt>
                <c:pt idx="414">
                  <c:v>-0.91</c:v>
                </c:pt>
                <c:pt idx="415">
                  <c:v>-0.88</c:v>
                </c:pt>
                <c:pt idx="416">
                  <c:v>-0.83</c:v>
                </c:pt>
                <c:pt idx="417">
                  <c:v>-0.82</c:v>
                </c:pt>
                <c:pt idx="418">
                  <c:v>-0.82</c:v>
                </c:pt>
                <c:pt idx="419">
                  <c:v>-0.84</c:v>
                </c:pt>
                <c:pt idx="420">
                  <c:v>-0.75</c:v>
                </c:pt>
                <c:pt idx="421">
                  <c:v>-0.74</c:v>
                </c:pt>
                <c:pt idx="422">
                  <c:v>-0.81</c:v>
                </c:pt>
                <c:pt idx="423">
                  <c:v>-0.9</c:v>
                </c:pt>
                <c:pt idx="424">
                  <c:v>-0.79</c:v>
                </c:pt>
                <c:pt idx="425">
                  <c:v>-0.83</c:v>
                </c:pt>
                <c:pt idx="426">
                  <c:v>-0.86</c:v>
                </c:pt>
                <c:pt idx="427">
                  <c:v>-0.9</c:v>
                </c:pt>
                <c:pt idx="428">
                  <c:v>-0.82</c:v>
                </c:pt>
                <c:pt idx="429">
                  <c:v>-0.72</c:v>
                </c:pt>
                <c:pt idx="430">
                  <c:v>-0.73</c:v>
                </c:pt>
                <c:pt idx="431">
                  <c:v>-0.8</c:v>
                </c:pt>
                <c:pt idx="432">
                  <c:v>-0.78</c:v>
                </c:pt>
                <c:pt idx="433">
                  <c:v>-0.8</c:v>
                </c:pt>
                <c:pt idx="434">
                  <c:v>-0.9</c:v>
                </c:pt>
                <c:pt idx="435">
                  <c:v>-0.9</c:v>
                </c:pt>
                <c:pt idx="436">
                  <c:v>-0.89</c:v>
                </c:pt>
                <c:pt idx="437">
                  <c:v>-0.83</c:v>
                </c:pt>
                <c:pt idx="438">
                  <c:v>-0.91</c:v>
                </c:pt>
                <c:pt idx="439">
                  <c:v>-0.93</c:v>
                </c:pt>
                <c:pt idx="440">
                  <c:v>-0.8</c:v>
                </c:pt>
                <c:pt idx="441">
                  <c:v>-0.87</c:v>
                </c:pt>
                <c:pt idx="442">
                  <c:v>-0.96</c:v>
                </c:pt>
                <c:pt idx="443">
                  <c:v>-0.87</c:v>
                </c:pt>
                <c:pt idx="444">
                  <c:v>-0.77</c:v>
                </c:pt>
                <c:pt idx="445">
                  <c:v>-0.92</c:v>
                </c:pt>
                <c:pt idx="446">
                  <c:v>-0.9</c:v>
                </c:pt>
                <c:pt idx="447">
                  <c:v>-0.75</c:v>
                </c:pt>
                <c:pt idx="448">
                  <c:v>-0.63</c:v>
                </c:pt>
                <c:pt idx="449">
                  <c:v>-0.72</c:v>
                </c:pt>
                <c:pt idx="450">
                  <c:v>-0.64</c:v>
                </c:pt>
                <c:pt idx="451">
                  <c:v>-0.63</c:v>
                </c:pt>
                <c:pt idx="452">
                  <c:v>-0.74</c:v>
                </c:pt>
                <c:pt idx="453">
                  <c:v>-0.71</c:v>
                </c:pt>
                <c:pt idx="454">
                  <c:v>-0.75</c:v>
                </c:pt>
                <c:pt idx="455">
                  <c:v>-0.85</c:v>
                </c:pt>
                <c:pt idx="456">
                  <c:v>-0.79</c:v>
                </c:pt>
                <c:pt idx="457">
                  <c:v>-0.77</c:v>
                </c:pt>
                <c:pt idx="458">
                  <c:v>-0.72</c:v>
                </c:pt>
                <c:pt idx="459">
                  <c:v>-0.66</c:v>
                </c:pt>
                <c:pt idx="460">
                  <c:v>-0.48</c:v>
                </c:pt>
                <c:pt idx="461">
                  <c:v>-0.63</c:v>
                </c:pt>
                <c:pt idx="462">
                  <c:v>-0.74</c:v>
                </c:pt>
                <c:pt idx="463">
                  <c:v>-0.7</c:v>
                </c:pt>
                <c:pt idx="464">
                  <c:v>-0.65</c:v>
                </c:pt>
                <c:pt idx="465">
                  <c:v>-0.8</c:v>
                </c:pt>
                <c:pt idx="466">
                  <c:v>-0.67</c:v>
                </c:pt>
                <c:pt idx="467">
                  <c:v>-0.53</c:v>
                </c:pt>
                <c:pt idx="468">
                  <c:v>-0.73</c:v>
                </c:pt>
                <c:pt idx="469">
                  <c:v>-0.67</c:v>
                </c:pt>
                <c:pt idx="470">
                  <c:v>-0.71</c:v>
                </c:pt>
                <c:pt idx="471">
                  <c:v>-0.66</c:v>
                </c:pt>
                <c:pt idx="472">
                  <c:v>-0.67</c:v>
                </c:pt>
                <c:pt idx="473">
                  <c:v>-0.65</c:v>
                </c:pt>
                <c:pt idx="474">
                  <c:v>-0.57999999999999996</c:v>
                </c:pt>
                <c:pt idx="475">
                  <c:v>-0.57999999999999996</c:v>
                </c:pt>
                <c:pt idx="476">
                  <c:v>-0.62</c:v>
                </c:pt>
                <c:pt idx="477">
                  <c:v>-0.63</c:v>
                </c:pt>
                <c:pt idx="478">
                  <c:v>-0.59</c:v>
                </c:pt>
                <c:pt idx="479">
                  <c:v>-0.65</c:v>
                </c:pt>
                <c:pt idx="480">
                  <c:v>-0.56999999999999995</c:v>
                </c:pt>
                <c:pt idx="481">
                  <c:v>-0.49</c:v>
                </c:pt>
                <c:pt idx="482">
                  <c:v>-0.51</c:v>
                </c:pt>
                <c:pt idx="483">
                  <c:v>-0.51</c:v>
                </c:pt>
                <c:pt idx="484">
                  <c:v>-0.45</c:v>
                </c:pt>
                <c:pt idx="485">
                  <c:v>-0.49</c:v>
                </c:pt>
                <c:pt idx="486">
                  <c:v>-0.5</c:v>
                </c:pt>
                <c:pt idx="487">
                  <c:v>-0.42</c:v>
                </c:pt>
                <c:pt idx="488">
                  <c:v>-0.43</c:v>
                </c:pt>
                <c:pt idx="489">
                  <c:v>-0.37</c:v>
                </c:pt>
                <c:pt idx="490">
                  <c:v>-0.37</c:v>
                </c:pt>
                <c:pt idx="491">
                  <c:v>-0.21</c:v>
                </c:pt>
                <c:pt idx="492">
                  <c:v>-0.17</c:v>
                </c:pt>
                <c:pt idx="493">
                  <c:v>-0.23</c:v>
                </c:pt>
                <c:pt idx="494">
                  <c:v>0.05</c:v>
                </c:pt>
                <c:pt idx="495">
                  <c:v>0.08</c:v>
                </c:pt>
                <c:pt idx="496">
                  <c:v>0.16</c:v>
                </c:pt>
                <c:pt idx="497">
                  <c:v>0.21</c:v>
                </c:pt>
                <c:pt idx="498">
                  <c:v>0.22</c:v>
                </c:pt>
                <c:pt idx="499">
                  <c:v>0.17</c:v>
                </c:pt>
                <c:pt idx="500">
                  <c:v>0.18</c:v>
                </c:pt>
                <c:pt idx="501">
                  <c:v>0.19</c:v>
                </c:pt>
                <c:pt idx="502">
                  <c:v>0.15</c:v>
                </c:pt>
                <c:pt idx="503">
                  <c:v>0.2</c:v>
                </c:pt>
                <c:pt idx="504">
                  <c:v>0.22</c:v>
                </c:pt>
                <c:pt idx="505">
                  <c:v>0.23</c:v>
                </c:pt>
                <c:pt idx="506">
                  <c:v>0.28999999999999998</c:v>
                </c:pt>
                <c:pt idx="507">
                  <c:v>0.3</c:v>
                </c:pt>
                <c:pt idx="508">
                  <c:v>0.28999999999999998</c:v>
                </c:pt>
                <c:pt idx="509">
                  <c:v>0.26</c:v>
                </c:pt>
                <c:pt idx="510">
                  <c:v>0.32</c:v>
                </c:pt>
                <c:pt idx="511">
                  <c:v>0.36</c:v>
                </c:pt>
                <c:pt idx="512">
                  <c:v>0.44</c:v>
                </c:pt>
                <c:pt idx="513">
                  <c:v>0.51</c:v>
                </c:pt>
                <c:pt idx="514">
                  <c:v>0.52</c:v>
                </c:pt>
                <c:pt idx="515">
                  <c:v>0.49</c:v>
                </c:pt>
                <c:pt idx="516">
                  <c:v>0.55000000000000004</c:v>
                </c:pt>
                <c:pt idx="517">
                  <c:v>0.53</c:v>
                </c:pt>
                <c:pt idx="518">
                  <c:v>0.49</c:v>
                </c:pt>
                <c:pt idx="519">
                  <c:v>0.52</c:v>
                </c:pt>
                <c:pt idx="520">
                  <c:v>0.53</c:v>
                </c:pt>
                <c:pt idx="521">
                  <c:v>0.54</c:v>
                </c:pt>
                <c:pt idx="522">
                  <c:v>0.56999999999999995</c:v>
                </c:pt>
                <c:pt idx="523">
                  <c:v>0.47</c:v>
                </c:pt>
                <c:pt idx="524">
                  <c:v>0.36</c:v>
                </c:pt>
                <c:pt idx="525">
                  <c:v>0.26</c:v>
                </c:pt>
                <c:pt idx="526">
                  <c:v>0.13</c:v>
                </c:pt>
                <c:pt idx="527">
                  <c:v>0.03</c:v>
                </c:pt>
                <c:pt idx="528">
                  <c:v>0.02</c:v>
                </c:pt>
                <c:pt idx="529">
                  <c:v>0.03</c:v>
                </c:pt>
                <c:pt idx="530">
                  <c:v>-0.03</c:v>
                </c:pt>
                <c:pt idx="531">
                  <c:v>-0.06</c:v>
                </c:pt>
                <c:pt idx="532">
                  <c:v>-0.1</c:v>
                </c:pt>
                <c:pt idx="533">
                  <c:v>-0.12</c:v>
                </c:pt>
                <c:pt idx="534">
                  <c:v>-0.16</c:v>
                </c:pt>
                <c:pt idx="535">
                  <c:v>-0.15</c:v>
                </c:pt>
                <c:pt idx="536">
                  <c:v>-0.12</c:v>
                </c:pt>
                <c:pt idx="537">
                  <c:v>-0.11</c:v>
                </c:pt>
                <c:pt idx="538">
                  <c:v>-0.13</c:v>
                </c:pt>
                <c:pt idx="539">
                  <c:v>-0.1</c:v>
                </c:pt>
                <c:pt idx="540">
                  <c:v>-0.15</c:v>
                </c:pt>
                <c:pt idx="541">
                  <c:v>-0.14000000000000001</c:v>
                </c:pt>
                <c:pt idx="542">
                  <c:v>-0.17</c:v>
                </c:pt>
                <c:pt idx="543">
                  <c:v>-0.18</c:v>
                </c:pt>
                <c:pt idx="544">
                  <c:v>-0.26</c:v>
                </c:pt>
                <c:pt idx="545">
                  <c:v>-0.3</c:v>
                </c:pt>
                <c:pt idx="546">
                  <c:v>-0.37</c:v>
                </c:pt>
                <c:pt idx="547">
                  <c:v>-0.44</c:v>
                </c:pt>
                <c:pt idx="548">
                  <c:v>-0.51</c:v>
                </c:pt>
                <c:pt idx="549">
                  <c:v>-0.6</c:v>
                </c:pt>
                <c:pt idx="550">
                  <c:v>-0.64</c:v>
                </c:pt>
                <c:pt idx="551">
                  <c:v>-0.71</c:v>
                </c:pt>
                <c:pt idx="552">
                  <c:v>-0.71</c:v>
                </c:pt>
                <c:pt idx="553">
                  <c:v>-0.7</c:v>
                </c:pt>
                <c:pt idx="554">
                  <c:v>-0.71</c:v>
                </c:pt>
                <c:pt idx="555">
                  <c:v>-0.72</c:v>
                </c:pt>
                <c:pt idx="556">
                  <c:v>-0.72</c:v>
                </c:pt>
                <c:pt idx="557">
                  <c:v>-0.75</c:v>
                </c:pt>
                <c:pt idx="558">
                  <c:v>-0.81</c:v>
                </c:pt>
                <c:pt idx="559">
                  <c:v>-0.81</c:v>
                </c:pt>
                <c:pt idx="560">
                  <c:v>-0.81</c:v>
                </c:pt>
                <c:pt idx="561">
                  <c:v>-0.75</c:v>
                </c:pt>
                <c:pt idx="562">
                  <c:v>-0.64</c:v>
                </c:pt>
                <c:pt idx="563">
                  <c:v>-0.77</c:v>
                </c:pt>
                <c:pt idx="564">
                  <c:v>-0.71</c:v>
                </c:pt>
                <c:pt idx="565">
                  <c:v>-0.64</c:v>
                </c:pt>
                <c:pt idx="566">
                  <c:v>-0.87</c:v>
                </c:pt>
                <c:pt idx="567">
                  <c:v>-0.74</c:v>
                </c:pt>
                <c:pt idx="568">
                  <c:v>-0.77</c:v>
                </c:pt>
                <c:pt idx="569">
                  <c:v>-0.84</c:v>
                </c:pt>
                <c:pt idx="570">
                  <c:v>-0.87</c:v>
                </c:pt>
                <c:pt idx="571">
                  <c:v>-0.79</c:v>
                </c:pt>
                <c:pt idx="572">
                  <c:v>-0.77</c:v>
                </c:pt>
                <c:pt idx="573">
                  <c:v>-0.82</c:v>
                </c:pt>
                <c:pt idx="574">
                  <c:v>-0.75</c:v>
                </c:pt>
                <c:pt idx="575">
                  <c:v>-0.78</c:v>
                </c:pt>
                <c:pt idx="576">
                  <c:v>-0.78</c:v>
                </c:pt>
                <c:pt idx="577">
                  <c:v>-0.82</c:v>
                </c:pt>
                <c:pt idx="578">
                  <c:v>-0.79</c:v>
                </c:pt>
                <c:pt idx="579">
                  <c:v>-0.81</c:v>
                </c:pt>
                <c:pt idx="580">
                  <c:v>-0.79</c:v>
                </c:pt>
                <c:pt idx="581">
                  <c:v>-0.77</c:v>
                </c:pt>
                <c:pt idx="582">
                  <c:v>-0.76</c:v>
                </c:pt>
                <c:pt idx="583">
                  <c:v>-0.77</c:v>
                </c:pt>
                <c:pt idx="584">
                  <c:v>-0.77</c:v>
                </c:pt>
                <c:pt idx="585">
                  <c:v>-0.75</c:v>
                </c:pt>
                <c:pt idx="586">
                  <c:v>-0.74</c:v>
                </c:pt>
                <c:pt idx="587">
                  <c:v>-0.75</c:v>
                </c:pt>
                <c:pt idx="588">
                  <c:v>-0.77</c:v>
                </c:pt>
                <c:pt idx="589">
                  <c:v>-0.74</c:v>
                </c:pt>
                <c:pt idx="590">
                  <c:v>-0.77</c:v>
                </c:pt>
                <c:pt idx="591">
                  <c:v>-0.77</c:v>
                </c:pt>
                <c:pt idx="592">
                  <c:v>-0.78</c:v>
                </c:pt>
                <c:pt idx="593">
                  <c:v>-0.82</c:v>
                </c:pt>
                <c:pt idx="594">
                  <c:v>-0.82</c:v>
                </c:pt>
                <c:pt idx="595">
                  <c:v>-0.82</c:v>
                </c:pt>
                <c:pt idx="596">
                  <c:v>-0.77</c:v>
                </c:pt>
                <c:pt idx="597">
                  <c:v>-0.78</c:v>
                </c:pt>
                <c:pt idx="598">
                  <c:v>-0.75</c:v>
                </c:pt>
                <c:pt idx="599">
                  <c:v>-0.72</c:v>
                </c:pt>
                <c:pt idx="600">
                  <c:v>-0.78</c:v>
                </c:pt>
                <c:pt idx="601">
                  <c:v>-0.8</c:v>
                </c:pt>
                <c:pt idx="602">
                  <c:v>-0.8</c:v>
                </c:pt>
                <c:pt idx="603">
                  <c:v>-0.8</c:v>
                </c:pt>
                <c:pt idx="604">
                  <c:v>-0.8</c:v>
                </c:pt>
                <c:pt idx="605">
                  <c:v>-0.76</c:v>
                </c:pt>
                <c:pt idx="606">
                  <c:v>-0.75</c:v>
                </c:pt>
                <c:pt idx="607">
                  <c:v>-0.78</c:v>
                </c:pt>
                <c:pt idx="608">
                  <c:v>-0.82</c:v>
                </c:pt>
                <c:pt idx="609">
                  <c:v>-0.84</c:v>
                </c:pt>
                <c:pt idx="610">
                  <c:v>-0.86</c:v>
                </c:pt>
                <c:pt idx="611">
                  <c:v>-0.88</c:v>
                </c:pt>
                <c:pt idx="612">
                  <c:v>-0.87</c:v>
                </c:pt>
                <c:pt idx="613">
                  <c:v>-0.84</c:v>
                </c:pt>
                <c:pt idx="614">
                  <c:v>-0.76</c:v>
                </c:pt>
                <c:pt idx="615">
                  <c:v>-0.72</c:v>
                </c:pt>
                <c:pt idx="616">
                  <c:v>-0.71</c:v>
                </c:pt>
                <c:pt idx="617">
                  <c:v>-0.63</c:v>
                </c:pt>
                <c:pt idx="618">
                  <c:v>-0.63</c:v>
                </c:pt>
                <c:pt idx="619">
                  <c:v>-0.63</c:v>
                </c:pt>
                <c:pt idx="620">
                  <c:v>-0.67</c:v>
                </c:pt>
                <c:pt idx="621">
                  <c:v>-0.73</c:v>
                </c:pt>
                <c:pt idx="622">
                  <c:v>-0.81</c:v>
                </c:pt>
                <c:pt idx="623">
                  <c:v>-0.86</c:v>
                </c:pt>
                <c:pt idx="624">
                  <c:v>-0.92</c:v>
                </c:pt>
                <c:pt idx="625">
                  <c:v>-0.93</c:v>
                </c:pt>
                <c:pt idx="626">
                  <c:v>-0.84</c:v>
                </c:pt>
                <c:pt idx="627">
                  <c:v>-0.84</c:v>
                </c:pt>
                <c:pt idx="628">
                  <c:v>-0.78</c:v>
                </c:pt>
                <c:pt idx="629">
                  <c:v>-0.66</c:v>
                </c:pt>
                <c:pt idx="630">
                  <c:v>-0.72</c:v>
                </c:pt>
                <c:pt idx="631">
                  <c:v>-0.69</c:v>
                </c:pt>
                <c:pt idx="632">
                  <c:v>-0.61</c:v>
                </c:pt>
                <c:pt idx="633">
                  <c:v>-0.65</c:v>
                </c:pt>
                <c:pt idx="634">
                  <c:v>-0.6</c:v>
                </c:pt>
                <c:pt idx="635">
                  <c:v>-0.59</c:v>
                </c:pt>
                <c:pt idx="636">
                  <c:v>-0.64</c:v>
                </c:pt>
                <c:pt idx="637">
                  <c:v>-0.63</c:v>
                </c:pt>
                <c:pt idx="638">
                  <c:v>-0.6</c:v>
                </c:pt>
                <c:pt idx="639">
                  <c:v>-0.61</c:v>
                </c:pt>
                <c:pt idx="640">
                  <c:v>-0.52</c:v>
                </c:pt>
                <c:pt idx="641">
                  <c:v>-0.49</c:v>
                </c:pt>
                <c:pt idx="642">
                  <c:v>-0.56000000000000005</c:v>
                </c:pt>
                <c:pt idx="643">
                  <c:v>-0.6</c:v>
                </c:pt>
                <c:pt idx="644">
                  <c:v>-0.64</c:v>
                </c:pt>
                <c:pt idx="645">
                  <c:v>-0.73</c:v>
                </c:pt>
                <c:pt idx="646">
                  <c:v>-0.73</c:v>
                </c:pt>
                <c:pt idx="647">
                  <c:v>-0.68</c:v>
                </c:pt>
                <c:pt idx="648">
                  <c:v>-0.64</c:v>
                </c:pt>
                <c:pt idx="649">
                  <c:v>-0.53</c:v>
                </c:pt>
                <c:pt idx="650">
                  <c:v>-0.56000000000000005</c:v>
                </c:pt>
                <c:pt idx="651">
                  <c:v>-0.51</c:v>
                </c:pt>
                <c:pt idx="652">
                  <c:v>-0.51</c:v>
                </c:pt>
                <c:pt idx="653">
                  <c:v>-0.62</c:v>
                </c:pt>
                <c:pt idx="654">
                  <c:v>-0.52</c:v>
                </c:pt>
                <c:pt idx="655">
                  <c:v>-0.56000000000000005</c:v>
                </c:pt>
                <c:pt idx="656">
                  <c:v>-0.56000000000000005</c:v>
                </c:pt>
                <c:pt idx="657">
                  <c:v>-0.49</c:v>
                </c:pt>
                <c:pt idx="658">
                  <c:v>-0.5</c:v>
                </c:pt>
                <c:pt idx="659">
                  <c:v>-0.43</c:v>
                </c:pt>
                <c:pt idx="660">
                  <c:v>-0.44</c:v>
                </c:pt>
                <c:pt idx="661">
                  <c:v>-0.44</c:v>
                </c:pt>
                <c:pt idx="662">
                  <c:v>-0.4</c:v>
                </c:pt>
                <c:pt idx="663">
                  <c:v>-0.4</c:v>
                </c:pt>
                <c:pt idx="664">
                  <c:v>-0.39</c:v>
                </c:pt>
                <c:pt idx="665">
                  <c:v>-0.38</c:v>
                </c:pt>
                <c:pt idx="666">
                  <c:v>-0.38</c:v>
                </c:pt>
                <c:pt idx="667">
                  <c:v>-0.41</c:v>
                </c:pt>
                <c:pt idx="668">
                  <c:v>-0.5</c:v>
                </c:pt>
                <c:pt idx="669">
                  <c:v>-0.56999999999999995</c:v>
                </c:pt>
                <c:pt idx="670">
                  <c:v>-0.63</c:v>
                </c:pt>
                <c:pt idx="671">
                  <c:v>-0.55000000000000004</c:v>
                </c:pt>
                <c:pt idx="672">
                  <c:v>-0.5</c:v>
                </c:pt>
                <c:pt idx="673">
                  <c:v>-0.43</c:v>
                </c:pt>
                <c:pt idx="674">
                  <c:v>-0.3</c:v>
                </c:pt>
                <c:pt idx="675">
                  <c:v>-0.24</c:v>
                </c:pt>
                <c:pt idx="676">
                  <c:v>-0.16</c:v>
                </c:pt>
                <c:pt idx="677">
                  <c:v>-0.21</c:v>
                </c:pt>
                <c:pt idx="678">
                  <c:v>-0.26</c:v>
                </c:pt>
                <c:pt idx="679">
                  <c:v>-0.27</c:v>
                </c:pt>
                <c:pt idx="680">
                  <c:v>-0.21</c:v>
                </c:pt>
                <c:pt idx="681">
                  <c:v>-0.21</c:v>
                </c:pt>
                <c:pt idx="682">
                  <c:v>-0.19</c:v>
                </c:pt>
                <c:pt idx="683">
                  <c:v>-0.14000000000000001</c:v>
                </c:pt>
                <c:pt idx="684">
                  <c:v>-0.18</c:v>
                </c:pt>
                <c:pt idx="685">
                  <c:v>-0.12</c:v>
                </c:pt>
                <c:pt idx="686">
                  <c:v>-0.1</c:v>
                </c:pt>
                <c:pt idx="687">
                  <c:v>-0.09</c:v>
                </c:pt>
                <c:pt idx="688">
                  <c:v>-0.1</c:v>
                </c:pt>
                <c:pt idx="689">
                  <c:v>-0.09</c:v>
                </c:pt>
                <c:pt idx="690">
                  <c:v>-0.14000000000000001</c:v>
                </c:pt>
                <c:pt idx="691">
                  <c:v>-0.1</c:v>
                </c:pt>
                <c:pt idx="692">
                  <c:v>-0.1</c:v>
                </c:pt>
                <c:pt idx="693">
                  <c:v>-0.16</c:v>
                </c:pt>
                <c:pt idx="694">
                  <c:v>-0.09</c:v>
                </c:pt>
                <c:pt idx="695">
                  <c:v>-0.1</c:v>
                </c:pt>
                <c:pt idx="696">
                  <c:v>0.03</c:v>
                </c:pt>
                <c:pt idx="697">
                  <c:v>0.04</c:v>
                </c:pt>
                <c:pt idx="698">
                  <c:v>0.03</c:v>
                </c:pt>
                <c:pt idx="699">
                  <c:v>0.05</c:v>
                </c:pt>
                <c:pt idx="700">
                  <c:v>0.06</c:v>
                </c:pt>
                <c:pt idx="701">
                  <c:v>0.02</c:v>
                </c:pt>
                <c:pt idx="702">
                  <c:v>0</c:v>
                </c:pt>
                <c:pt idx="703">
                  <c:v>0</c:v>
                </c:pt>
                <c:pt idx="704">
                  <c:v>0</c:v>
                </c:pt>
                <c:pt idx="705">
                  <c:v>0.02</c:v>
                </c:pt>
                <c:pt idx="706">
                  <c:v>0.05</c:v>
                </c:pt>
                <c:pt idx="707">
                  <c:v>0.05</c:v>
                </c:pt>
                <c:pt idx="708">
                  <c:v>0.04</c:v>
                </c:pt>
                <c:pt idx="709">
                  <c:v>0.03</c:v>
                </c:pt>
                <c:pt idx="710">
                  <c:v>0</c:v>
                </c:pt>
                <c:pt idx="711">
                  <c:v>0</c:v>
                </c:pt>
                <c:pt idx="712">
                  <c:v>0.03</c:v>
                </c:pt>
                <c:pt idx="713">
                  <c:v>0</c:v>
                </c:pt>
                <c:pt idx="714">
                  <c:v>0</c:v>
                </c:pt>
                <c:pt idx="715">
                  <c:v>-0.02</c:v>
                </c:pt>
                <c:pt idx="716">
                  <c:v>0</c:v>
                </c:pt>
                <c:pt idx="717">
                  <c:v>0</c:v>
                </c:pt>
                <c:pt idx="718">
                  <c:v>7.0000000000000007E-2</c:v>
                </c:pt>
                <c:pt idx="719">
                  <c:v>0.1</c:v>
                </c:pt>
                <c:pt idx="720">
                  <c:v>0.06</c:v>
                </c:pt>
                <c:pt idx="721">
                  <c:v>0</c:v>
                </c:pt>
                <c:pt idx="722">
                  <c:v>-0.02</c:v>
                </c:pt>
                <c:pt idx="723">
                  <c:v>0</c:v>
                </c:pt>
                <c:pt idx="724">
                  <c:v>0.03</c:v>
                </c:pt>
                <c:pt idx="725">
                  <c:v>7.0000000000000007E-2</c:v>
                </c:pt>
                <c:pt idx="726">
                  <c:v>0.1</c:v>
                </c:pt>
                <c:pt idx="727">
                  <c:v>0.12</c:v>
                </c:pt>
                <c:pt idx="728">
                  <c:v>0.09</c:v>
                </c:pt>
                <c:pt idx="729">
                  <c:v>0.04</c:v>
                </c:pt>
                <c:pt idx="730">
                  <c:v>0.02</c:v>
                </c:pt>
                <c:pt idx="731">
                  <c:v>0.04</c:v>
                </c:pt>
                <c:pt idx="732">
                  <c:v>7.0000000000000007E-2</c:v>
                </c:pt>
                <c:pt idx="733">
                  <c:v>0.08</c:v>
                </c:pt>
                <c:pt idx="734">
                  <c:v>0.09</c:v>
                </c:pt>
                <c:pt idx="735">
                  <c:v>0.06</c:v>
                </c:pt>
                <c:pt idx="736">
                  <c:v>7.0000000000000007E-2</c:v>
                </c:pt>
                <c:pt idx="737">
                  <c:v>0.04</c:v>
                </c:pt>
                <c:pt idx="738">
                  <c:v>0.04</c:v>
                </c:pt>
                <c:pt idx="739">
                  <c:v>0.09</c:v>
                </c:pt>
                <c:pt idx="740">
                  <c:v>0.1</c:v>
                </c:pt>
                <c:pt idx="741">
                  <c:v>0.16</c:v>
                </c:pt>
                <c:pt idx="742">
                  <c:v>0.17</c:v>
                </c:pt>
                <c:pt idx="743">
                  <c:v>0.15</c:v>
                </c:pt>
                <c:pt idx="744">
                  <c:v>0.1</c:v>
                </c:pt>
                <c:pt idx="745">
                  <c:v>0.11</c:v>
                </c:pt>
                <c:pt idx="746">
                  <c:v>0.09</c:v>
                </c:pt>
                <c:pt idx="747">
                  <c:v>0.02</c:v>
                </c:pt>
                <c:pt idx="748">
                  <c:v>0.06</c:v>
                </c:pt>
                <c:pt idx="749">
                  <c:v>0.02</c:v>
                </c:pt>
                <c:pt idx="750">
                  <c:v>0.05</c:v>
                </c:pt>
                <c:pt idx="751">
                  <c:v>0.06</c:v>
                </c:pt>
                <c:pt idx="752">
                  <c:v>0.06</c:v>
                </c:pt>
                <c:pt idx="753">
                  <c:v>0.02</c:v>
                </c:pt>
                <c:pt idx="754">
                  <c:v>0</c:v>
                </c:pt>
                <c:pt idx="755">
                  <c:v>0.01</c:v>
                </c:pt>
                <c:pt idx="756">
                  <c:v>-0.03</c:v>
                </c:pt>
                <c:pt idx="757">
                  <c:v>-0.02</c:v>
                </c:pt>
                <c:pt idx="758">
                  <c:v>0.02</c:v>
                </c:pt>
                <c:pt idx="759">
                  <c:v>0.02</c:v>
                </c:pt>
                <c:pt idx="760">
                  <c:v>0.03</c:v>
                </c:pt>
                <c:pt idx="761">
                  <c:v>0.02</c:v>
                </c:pt>
                <c:pt idx="762">
                  <c:v>0</c:v>
                </c:pt>
                <c:pt idx="763">
                  <c:v>-0.05</c:v>
                </c:pt>
                <c:pt idx="764">
                  <c:v>-0.04</c:v>
                </c:pt>
                <c:pt idx="765">
                  <c:v>-0.06</c:v>
                </c:pt>
                <c:pt idx="766">
                  <c:v>-0.08</c:v>
                </c:pt>
                <c:pt idx="767">
                  <c:v>-0.03</c:v>
                </c:pt>
                <c:pt idx="768">
                  <c:v>0.01</c:v>
                </c:pt>
                <c:pt idx="769">
                  <c:v>-0.01</c:v>
                </c:pt>
                <c:pt idx="770">
                  <c:v>-0.01</c:v>
                </c:pt>
                <c:pt idx="771">
                  <c:v>-0.01</c:v>
                </c:pt>
                <c:pt idx="772">
                  <c:v>0</c:v>
                </c:pt>
                <c:pt idx="773">
                  <c:v>-0.01</c:v>
                </c:pt>
                <c:pt idx="774">
                  <c:v>0.02</c:v>
                </c:pt>
                <c:pt idx="775">
                  <c:v>-0.01</c:v>
                </c:pt>
                <c:pt idx="776">
                  <c:v>-0.02</c:v>
                </c:pt>
                <c:pt idx="777">
                  <c:v>-0.01</c:v>
                </c:pt>
                <c:pt idx="778">
                  <c:v>0</c:v>
                </c:pt>
                <c:pt idx="779">
                  <c:v>0</c:v>
                </c:pt>
                <c:pt idx="780">
                  <c:v>0</c:v>
                </c:pt>
                <c:pt idx="781">
                  <c:v>-0.08</c:v>
                </c:pt>
                <c:pt idx="782">
                  <c:v>-0.06</c:v>
                </c:pt>
                <c:pt idx="783">
                  <c:v>-7.0000000000000007E-2</c:v>
                </c:pt>
                <c:pt idx="784">
                  <c:v>-0.03</c:v>
                </c:pt>
                <c:pt idx="785">
                  <c:v>-0.04</c:v>
                </c:pt>
                <c:pt idx="786">
                  <c:v>-0.04</c:v>
                </c:pt>
                <c:pt idx="787">
                  <c:v>-0.09</c:v>
                </c:pt>
                <c:pt idx="788">
                  <c:v>-0.09</c:v>
                </c:pt>
                <c:pt idx="789">
                  <c:v>-7.0000000000000007E-2</c:v>
                </c:pt>
                <c:pt idx="790">
                  <c:v>-0.08</c:v>
                </c:pt>
                <c:pt idx="791">
                  <c:v>-0.08</c:v>
                </c:pt>
                <c:pt idx="792">
                  <c:v>-0.06</c:v>
                </c:pt>
                <c:pt idx="793">
                  <c:v>-0.11</c:v>
                </c:pt>
                <c:pt idx="794">
                  <c:v>-0.15</c:v>
                </c:pt>
                <c:pt idx="795">
                  <c:v>-0.19</c:v>
                </c:pt>
                <c:pt idx="796">
                  <c:v>-0.19</c:v>
                </c:pt>
                <c:pt idx="797">
                  <c:v>-0.09</c:v>
                </c:pt>
                <c:pt idx="798">
                  <c:v>-0.09</c:v>
                </c:pt>
                <c:pt idx="799">
                  <c:v>-0.02</c:v>
                </c:pt>
                <c:pt idx="800">
                  <c:v>-0.01</c:v>
                </c:pt>
                <c:pt idx="801">
                  <c:v>0</c:v>
                </c:pt>
                <c:pt idx="802">
                  <c:v>0.05</c:v>
                </c:pt>
                <c:pt idx="803">
                  <c:v>0</c:v>
                </c:pt>
                <c:pt idx="804">
                  <c:v>0.05</c:v>
                </c:pt>
                <c:pt idx="805">
                  <c:v>0.08</c:v>
                </c:pt>
                <c:pt idx="806">
                  <c:v>7.0000000000000007E-2</c:v>
                </c:pt>
                <c:pt idx="807">
                  <c:v>0.05</c:v>
                </c:pt>
                <c:pt idx="808">
                  <c:v>7.0000000000000007E-2</c:v>
                </c:pt>
                <c:pt idx="809">
                  <c:v>0.11</c:v>
                </c:pt>
                <c:pt idx="810">
                  <c:v>0.12</c:v>
                </c:pt>
                <c:pt idx="811">
                  <c:v>0.14000000000000001</c:v>
                </c:pt>
                <c:pt idx="812">
                  <c:v>0.09</c:v>
                </c:pt>
                <c:pt idx="813">
                  <c:v>0.18</c:v>
                </c:pt>
                <c:pt idx="814">
                  <c:v>7.0000000000000007E-2</c:v>
                </c:pt>
                <c:pt idx="815">
                  <c:v>0.08</c:v>
                </c:pt>
                <c:pt idx="816">
                  <c:v>0.01</c:v>
                </c:pt>
                <c:pt idx="817">
                  <c:v>0</c:v>
                </c:pt>
                <c:pt idx="818">
                  <c:v>-0.02</c:v>
                </c:pt>
                <c:pt idx="819">
                  <c:v>0.02</c:v>
                </c:pt>
                <c:pt idx="820">
                  <c:v>0</c:v>
                </c:pt>
                <c:pt idx="821">
                  <c:v>0.08</c:v>
                </c:pt>
                <c:pt idx="822">
                  <c:v>0.04</c:v>
                </c:pt>
                <c:pt idx="823">
                  <c:v>0.02</c:v>
                </c:pt>
                <c:pt idx="824">
                  <c:v>0</c:v>
                </c:pt>
                <c:pt idx="825">
                  <c:v>-0.06</c:v>
                </c:pt>
                <c:pt idx="826">
                  <c:v>-0.04</c:v>
                </c:pt>
                <c:pt idx="827">
                  <c:v>-0.05</c:v>
                </c:pt>
                <c:pt idx="828">
                  <c:v>-0.05</c:v>
                </c:pt>
                <c:pt idx="829">
                  <c:v>-0.04</c:v>
                </c:pt>
                <c:pt idx="830">
                  <c:v>-0.01</c:v>
                </c:pt>
                <c:pt idx="831">
                  <c:v>-0.05</c:v>
                </c:pt>
                <c:pt idx="832">
                  <c:v>-0.09</c:v>
                </c:pt>
                <c:pt idx="833">
                  <c:v>-0.14000000000000001</c:v>
                </c:pt>
                <c:pt idx="834">
                  <c:v>-0.12</c:v>
                </c:pt>
                <c:pt idx="835">
                  <c:v>-0.06</c:v>
                </c:pt>
                <c:pt idx="836">
                  <c:v>-7.0000000000000007E-2</c:v>
                </c:pt>
                <c:pt idx="837">
                  <c:v>-0.01</c:v>
                </c:pt>
                <c:pt idx="838">
                  <c:v>-0.01</c:v>
                </c:pt>
                <c:pt idx="839">
                  <c:v>0</c:v>
                </c:pt>
                <c:pt idx="840">
                  <c:v>0.01</c:v>
                </c:pt>
                <c:pt idx="841">
                  <c:v>0.03</c:v>
                </c:pt>
                <c:pt idx="842">
                  <c:v>0.05</c:v>
                </c:pt>
                <c:pt idx="843">
                  <c:v>0.05</c:v>
                </c:pt>
                <c:pt idx="844">
                  <c:v>7.0000000000000007E-2</c:v>
                </c:pt>
                <c:pt idx="845">
                  <c:v>0.08</c:v>
                </c:pt>
                <c:pt idx="846">
                  <c:v>7.0000000000000007E-2</c:v>
                </c:pt>
                <c:pt idx="847">
                  <c:v>0.12</c:v>
                </c:pt>
                <c:pt idx="848">
                  <c:v>0.08</c:v>
                </c:pt>
                <c:pt idx="849">
                  <c:v>7.0000000000000007E-2</c:v>
                </c:pt>
                <c:pt idx="850">
                  <c:v>0.04</c:v>
                </c:pt>
                <c:pt idx="851">
                  <c:v>-0.04</c:v>
                </c:pt>
                <c:pt idx="852">
                  <c:v>0.03</c:v>
                </c:pt>
                <c:pt idx="853">
                  <c:v>0</c:v>
                </c:pt>
                <c:pt idx="854">
                  <c:v>-0.06</c:v>
                </c:pt>
                <c:pt idx="855">
                  <c:v>-0.05</c:v>
                </c:pt>
                <c:pt idx="856">
                  <c:v>-0.14000000000000001</c:v>
                </c:pt>
                <c:pt idx="857">
                  <c:v>-0.14000000000000001</c:v>
                </c:pt>
                <c:pt idx="858">
                  <c:v>-0.13</c:v>
                </c:pt>
                <c:pt idx="859">
                  <c:v>-0.26</c:v>
                </c:pt>
                <c:pt idx="860">
                  <c:v>-0.26</c:v>
                </c:pt>
                <c:pt idx="861">
                  <c:v>-0.34</c:v>
                </c:pt>
                <c:pt idx="862">
                  <c:v>-0.35</c:v>
                </c:pt>
                <c:pt idx="863">
                  <c:v>-0.32</c:v>
                </c:pt>
                <c:pt idx="864">
                  <c:v>-0.38</c:v>
                </c:pt>
                <c:pt idx="865">
                  <c:v>-0.48</c:v>
                </c:pt>
                <c:pt idx="866">
                  <c:v>-0.48</c:v>
                </c:pt>
                <c:pt idx="867">
                  <c:v>-0.51</c:v>
                </c:pt>
                <c:pt idx="868">
                  <c:v>-0.52</c:v>
                </c:pt>
                <c:pt idx="869">
                  <c:v>-0.43</c:v>
                </c:pt>
                <c:pt idx="870">
                  <c:v>-0.38</c:v>
                </c:pt>
                <c:pt idx="871">
                  <c:v>-0.4</c:v>
                </c:pt>
                <c:pt idx="872">
                  <c:v>-0.41</c:v>
                </c:pt>
                <c:pt idx="873">
                  <c:v>-0.16</c:v>
                </c:pt>
                <c:pt idx="874">
                  <c:v>-0.26</c:v>
                </c:pt>
                <c:pt idx="875">
                  <c:v>-0.37</c:v>
                </c:pt>
                <c:pt idx="876">
                  <c:v>-0.27</c:v>
                </c:pt>
                <c:pt idx="877">
                  <c:v>-0.25</c:v>
                </c:pt>
                <c:pt idx="878">
                  <c:v>-0.06</c:v>
                </c:pt>
                <c:pt idx="879">
                  <c:v>-0.15</c:v>
                </c:pt>
                <c:pt idx="880">
                  <c:v>0.14000000000000001</c:v>
                </c:pt>
                <c:pt idx="881">
                  <c:v>0.27</c:v>
                </c:pt>
                <c:pt idx="882">
                  <c:v>0.03</c:v>
                </c:pt>
                <c:pt idx="883">
                  <c:v>0.25</c:v>
                </c:pt>
                <c:pt idx="884">
                  <c:v>0.38</c:v>
                </c:pt>
                <c:pt idx="885">
                  <c:v>0.36</c:v>
                </c:pt>
                <c:pt idx="886">
                  <c:v>0.36</c:v>
                </c:pt>
                <c:pt idx="887">
                  <c:v>0.46</c:v>
                </c:pt>
                <c:pt idx="888">
                  <c:v>0.22</c:v>
                </c:pt>
                <c:pt idx="889">
                  <c:v>0.45</c:v>
                </c:pt>
                <c:pt idx="890">
                  <c:v>0.86</c:v>
                </c:pt>
                <c:pt idx="891">
                  <c:v>0.77</c:v>
                </c:pt>
                <c:pt idx="892">
                  <c:v>0.8</c:v>
                </c:pt>
                <c:pt idx="893">
                  <c:v>0.57999999999999996</c:v>
                </c:pt>
                <c:pt idx="894">
                  <c:v>0.56999999999999995</c:v>
                </c:pt>
                <c:pt idx="895">
                  <c:v>0.45</c:v>
                </c:pt>
                <c:pt idx="896">
                  <c:v>0.04</c:v>
                </c:pt>
                <c:pt idx="897">
                  <c:v>-0.16</c:v>
                </c:pt>
                <c:pt idx="898">
                  <c:v>0.35</c:v>
                </c:pt>
                <c:pt idx="899">
                  <c:v>0.63</c:v>
                </c:pt>
                <c:pt idx="900">
                  <c:v>0.54</c:v>
                </c:pt>
                <c:pt idx="901">
                  <c:v>0.1</c:v>
                </c:pt>
                <c:pt idx="902">
                  <c:v>-0.02</c:v>
                </c:pt>
                <c:pt idx="903">
                  <c:v>-0.14000000000000001</c:v>
                </c:pt>
                <c:pt idx="904">
                  <c:v>-0.34</c:v>
                </c:pt>
                <c:pt idx="905">
                  <c:v>-0.38</c:v>
                </c:pt>
                <c:pt idx="906">
                  <c:v>-0.37</c:v>
                </c:pt>
                <c:pt idx="907">
                  <c:v>-0.45</c:v>
                </c:pt>
                <c:pt idx="908">
                  <c:v>-0.49</c:v>
                </c:pt>
                <c:pt idx="909">
                  <c:v>-0.54</c:v>
                </c:pt>
                <c:pt idx="910">
                  <c:v>-0.75</c:v>
                </c:pt>
                <c:pt idx="911">
                  <c:v>-0.78</c:v>
                </c:pt>
                <c:pt idx="912">
                  <c:v>-0.74</c:v>
                </c:pt>
                <c:pt idx="913">
                  <c:v>-0.74</c:v>
                </c:pt>
                <c:pt idx="914">
                  <c:v>-0.88</c:v>
                </c:pt>
                <c:pt idx="915">
                  <c:v>-0.74</c:v>
                </c:pt>
                <c:pt idx="916">
                  <c:v>-0.77</c:v>
                </c:pt>
                <c:pt idx="917">
                  <c:v>-0.76</c:v>
                </c:pt>
                <c:pt idx="918">
                  <c:v>-0.71</c:v>
                </c:pt>
                <c:pt idx="919">
                  <c:v>-0.8</c:v>
                </c:pt>
                <c:pt idx="920">
                  <c:v>-0.77</c:v>
                </c:pt>
                <c:pt idx="921">
                  <c:v>-0.67</c:v>
                </c:pt>
                <c:pt idx="922">
                  <c:v>-0.74</c:v>
                </c:pt>
                <c:pt idx="923">
                  <c:v>-0.61</c:v>
                </c:pt>
                <c:pt idx="924">
                  <c:v>-0.55000000000000004</c:v>
                </c:pt>
                <c:pt idx="925">
                  <c:v>-0.68</c:v>
                </c:pt>
                <c:pt idx="926">
                  <c:v>-0.6</c:v>
                </c:pt>
                <c:pt idx="927">
                  <c:v>-0.63</c:v>
                </c:pt>
                <c:pt idx="928">
                  <c:v>-0.75</c:v>
                </c:pt>
                <c:pt idx="929">
                  <c:v>-0.79</c:v>
                </c:pt>
                <c:pt idx="930">
                  <c:v>-0.77</c:v>
                </c:pt>
                <c:pt idx="931">
                  <c:v>-0.76</c:v>
                </c:pt>
                <c:pt idx="932">
                  <c:v>-0.77</c:v>
                </c:pt>
                <c:pt idx="933">
                  <c:v>-0.76</c:v>
                </c:pt>
                <c:pt idx="934">
                  <c:v>-0.72</c:v>
                </c:pt>
                <c:pt idx="935">
                  <c:v>-0.73</c:v>
                </c:pt>
                <c:pt idx="936">
                  <c:v>-0.75</c:v>
                </c:pt>
                <c:pt idx="937">
                  <c:v>-0.73</c:v>
                </c:pt>
                <c:pt idx="938">
                  <c:v>-0.78</c:v>
                </c:pt>
                <c:pt idx="939">
                  <c:v>-0.84</c:v>
                </c:pt>
                <c:pt idx="940">
                  <c:v>-0.85</c:v>
                </c:pt>
                <c:pt idx="941">
                  <c:v>-0.87</c:v>
                </c:pt>
                <c:pt idx="942">
                  <c:v>-0.93</c:v>
                </c:pt>
                <c:pt idx="943">
                  <c:v>-0.94</c:v>
                </c:pt>
                <c:pt idx="944">
                  <c:v>-0.85</c:v>
                </c:pt>
                <c:pt idx="945">
                  <c:v>-0.83</c:v>
                </c:pt>
                <c:pt idx="946">
                  <c:v>-0.79</c:v>
                </c:pt>
                <c:pt idx="947">
                  <c:v>-0.69</c:v>
                </c:pt>
                <c:pt idx="948">
                  <c:v>-0.65</c:v>
                </c:pt>
                <c:pt idx="949">
                  <c:v>-0.71</c:v>
                </c:pt>
                <c:pt idx="950">
                  <c:v>-0.7</c:v>
                </c:pt>
                <c:pt idx="951">
                  <c:v>-0.66</c:v>
                </c:pt>
                <c:pt idx="952">
                  <c:v>-0.72</c:v>
                </c:pt>
                <c:pt idx="953">
                  <c:v>-0.73</c:v>
                </c:pt>
                <c:pt idx="954">
                  <c:v>-0.65</c:v>
                </c:pt>
                <c:pt idx="955">
                  <c:v>-0.74</c:v>
                </c:pt>
                <c:pt idx="956">
                  <c:v>-0.75</c:v>
                </c:pt>
                <c:pt idx="957">
                  <c:v>-0.75</c:v>
                </c:pt>
                <c:pt idx="958">
                  <c:v>-0.83</c:v>
                </c:pt>
                <c:pt idx="959">
                  <c:v>-0.83</c:v>
                </c:pt>
                <c:pt idx="960">
                  <c:v>-0.81</c:v>
                </c:pt>
                <c:pt idx="961">
                  <c:v>-0.81</c:v>
                </c:pt>
                <c:pt idx="962">
                  <c:v>-0.78</c:v>
                </c:pt>
                <c:pt idx="963">
                  <c:v>-0.69</c:v>
                </c:pt>
                <c:pt idx="964">
                  <c:v>-0.67</c:v>
                </c:pt>
                <c:pt idx="965">
                  <c:v>-0.63</c:v>
                </c:pt>
                <c:pt idx="966">
                  <c:v>-0.61</c:v>
                </c:pt>
                <c:pt idx="967">
                  <c:v>-0.73</c:v>
                </c:pt>
                <c:pt idx="968">
                  <c:v>-0.73</c:v>
                </c:pt>
                <c:pt idx="969">
                  <c:v>-0.83</c:v>
                </c:pt>
                <c:pt idx="970">
                  <c:v>-0.84</c:v>
                </c:pt>
                <c:pt idx="971">
                  <c:v>-0.88</c:v>
                </c:pt>
                <c:pt idx="972">
                  <c:v>-0.86</c:v>
                </c:pt>
                <c:pt idx="973">
                  <c:v>-0.79</c:v>
                </c:pt>
                <c:pt idx="974">
                  <c:v>-0.76</c:v>
                </c:pt>
                <c:pt idx="975">
                  <c:v>-0.71</c:v>
                </c:pt>
                <c:pt idx="976">
                  <c:v>-0.75</c:v>
                </c:pt>
                <c:pt idx="977">
                  <c:v>-0.66</c:v>
                </c:pt>
                <c:pt idx="978">
                  <c:v>-0.66</c:v>
                </c:pt>
                <c:pt idx="979">
                  <c:v>-0.7</c:v>
                </c:pt>
                <c:pt idx="980">
                  <c:v>-0.71</c:v>
                </c:pt>
                <c:pt idx="981">
                  <c:v>-0.72</c:v>
                </c:pt>
                <c:pt idx="982">
                  <c:v>-0.7</c:v>
                </c:pt>
                <c:pt idx="983">
                  <c:v>-0.67</c:v>
                </c:pt>
                <c:pt idx="984">
                  <c:v>-0.69</c:v>
                </c:pt>
                <c:pt idx="985">
                  <c:v>-0.62</c:v>
                </c:pt>
                <c:pt idx="986">
                  <c:v>-0.65</c:v>
                </c:pt>
                <c:pt idx="987">
                  <c:v>-0.71</c:v>
                </c:pt>
                <c:pt idx="988">
                  <c:v>-0.69</c:v>
                </c:pt>
                <c:pt idx="989">
                  <c:v>-0.65</c:v>
                </c:pt>
                <c:pt idx="990">
                  <c:v>-0.75</c:v>
                </c:pt>
                <c:pt idx="991">
                  <c:v>-0.52</c:v>
                </c:pt>
                <c:pt idx="992">
                  <c:v>-0.53</c:v>
                </c:pt>
                <c:pt idx="993">
                  <c:v>-0.52</c:v>
                </c:pt>
                <c:pt idx="994">
                  <c:v>-0.47</c:v>
                </c:pt>
                <c:pt idx="995">
                  <c:v>-0.46</c:v>
                </c:pt>
                <c:pt idx="996">
                  <c:v>-0.45</c:v>
                </c:pt>
                <c:pt idx="997">
                  <c:v>-0.4</c:v>
                </c:pt>
                <c:pt idx="998">
                  <c:v>-0.4</c:v>
                </c:pt>
                <c:pt idx="999">
                  <c:v>-0.4</c:v>
                </c:pt>
                <c:pt idx="1000">
                  <c:v>-0.46</c:v>
                </c:pt>
                <c:pt idx="1001">
                  <c:v>-0.54</c:v>
                </c:pt>
                <c:pt idx="1002">
                  <c:v>-0.61</c:v>
                </c:pt>
                <c:pt idx="1003">
                  <c:v>-0.65</c:v>
                </c:pt>
                <c:pt idx="1004">
                  <c:v>-0.62</c:v>
                </c:pt>
                <c:pt idx="1005">
                  <c:v>-0.52</c:v>
                </c:pt>
                <c:pt idx="1006">
                  <c:v>-0.53</c:v>
                </c:pt>
                <c:pt idx="1007">
                  <c:v>-0.48</c:v>
                </c:pt>
                <c:pt idx="1008">
                  <c:v>-0.48</c:v>
                </c:pt>
                <c:pt idx="1009">
                  <c:v>-0.52</c:v>
                </c:pt>
                <c:pt idx="1010">
                  <c:v>-0.5</c:v>
                </c:pt>
                <c:pt idx="1011">
                  <c:v>-0.47</c:v>
                </c:pt>
                <c:pt idx="1012">
                  <c:v>-0.4</c:v>
                </c:pt>
                <c:pt idx="1013">
                  <c:v>-0.45</c:v>
                </c:pt>
                <c:pt idx="1014">
                  <c:v>-0.45</c:v>
                </c:pt>
                <c:pt idx="1015">
                  <c:v>-0.39</c:v>
                </c:pt>
                <c:pt idx="1016">
                  <c:v>-0.45</c:v>
                </c:pt>
                <c:pt idx="1017">
                  <c:v>-0.37</c:v>
                </c:pt>
                <c:pt idx="1018">
                  <c:v>-0.35</c:v>
                </c:pt>
                <c:pt idx="1019">
                  <c:v>-0.43</c:v>
                </c:pt>
                <c:pt idx="1020">
                  <c:v>-0.38</c:v>
                </c:pt>
                <c:pt idx="1021">
                  <c:v>-0.32</c:v>
                </c:pt>
                <c:pt idx="1022">
                  <c:v>-0.31</c:v>
                </c:pt>
                <c:pt idx="1023">
                  <c:v>-0.3</c:v>
                </c:pt>
                <c:pt idx="1024">
                  <c:v>-0.33</c:v>
                </c:pt>
                <c:pt idx="1025">
                  <c:v>-0.11</c:v>
                </c:pt>
                <c:pt idx="1026">
                  <c:v>-0.28999999999999998</c:v>
                </c:pt>
                <c:pt idx="1027">
                  <c:v>-0.17</c:v>
                </c:pt>
                <c:pt idx="1028">
                  <c:v>-0.22</c:v>
                </c:pt>
                <c:pt idx="1029">
                  <c:v>-0.23</c:v>
                </c:pt>
                <c:pt idx="1030">
                  <c:v>-0.21</c:v>
                </c:pt>
                <c:pt idx="1031">
                  <c:v>-0.27</c:v>
                </c:pt>
                <c:pt idx="1032">
                  <c:v>-0.34</c:v>
                </c:pt>
                <c:pt idx="1033">
                  <c:v>-0.38</c:v>
                </c:pt>
                <c:pt idx="1034">
                  <c:v>-0.42</c:v>
                </c:pt>
                <c:pt idx="1035">
                  <c:v>-0.45</c:v>
                </c:pt>
                <c:pt idx="1036">
                  <c:v>-0.47</c:v>
                </c:pt>
                <c:pt idx="1037">
                  <c:v>-0.44</c:v>
                </c:pt>
                <c:pt idx="1038">
                  <c:v>-0.41</c:v>
                </c:pt>
                <c:pt idx="1039">
                  <c:v>-0.37</c:v>
                </c:pt>
                <c:pt idx="1040">
                  <c:v>-0.35</c:v>
                </c:pt>
                <c:pt idx="1041">
                  <c:v>-0.3</c:v>
                </c:pt>
                <c:pt idx="1042">
                  <c:v>-0.24</c:v>
                </c:pt>
                <c:pt idx="1043">
                  <c:v>-0.28000000000000003</c:v>
                </c:pt>
                <c:pt idx="1044">
                  <c:v>-0.3</c:v>
                </c:pt>
                <c:pt idx="1045">
                  <c:v>-0.34</c:v>
                </c:pt>
                <c:pt idx="1046">
                  <c:v>-0.41</c:v>
                </c:pt>
                <c:pt idx="1047">
                  <c:v>-0.45</c:v>
                </c:pt>
                <c:pt idx="1048">
                  <c:v>-0.4</c:v>
                </c:pt>
                <c:pt idx="1049">
                  <c:v>-0.36</c:v>
                </c:pt>
                <c:pt idx="1050">
                  <c:v>-0.41</c:v>
                </c:pt>
                <c:pt idx="1051">
                  <c:v>-0.42</c:v>
                </c:pt>
                <c:pt idx="1052">
                  <c:v>-0.47</c:v>
                </c:pt>
                <c:pt idx="1053">
                  <c:v>-0.49</c:v>
                </c:pt>
                <c:pt idx="1054">
                  <c:v>-0.5</c:v>
                </c:pt>
                <c:pt idx="1055">
                  <c:v>-0.51</c:v>
                </c:pt>
                <c:pt idx="1056">
                  <c:v>-0.56000000000000005</c:v>
                </c:pt>
                <c:pt idx="1057">
                  <c:v>-0.55000000000000004</c:v>
                </c:pt>
                <c:pt idx="1058">
                  <c:v>-0.61</c:v>
                </c:pt>
                <c:pt idx="1059">
                  <c:v>-0.64</c:v>
                </c:pt>
                <c:pt idx="1060">
                  <c:v>-0.63</c:v>
                </c:pt>
                <c:pt idx="1061">
                  <c:v>-0.69</c:v>
                </c:pt>
                <c:pt idx="1062">
                  <c:v>-0.71</c:v>
                </c:pt>
                <c:pt idx="1063">
                  <c:v>-0.68</c:v>
                </c:pt>
                <c:pt idx="1064">
                  <c:v>-0.71</c:v>
                </c:pt>
                <c:pt idx="1065">
                  <c:v>-0.72</c:v>
                </c:pt>
                <c:pt idx="1066">
                  <c:v>-0.69</c:v>
                </c:pt>
                <c:pt idx="1067">
                  <c:v>-0.76</c:v>
                </c:pt>
                <c:pt idx="1068">
                  <c:v>-0.77</c:v>
                </c:pt>
                <c:pt idx="1069">
                  <c:v>-0.73</c:v>
                </c:pt>
                <c:pt idx="1070">
                  <c:v>-0.77</c:v>
                </c:pt>
                <c:pt idx="1071">
                  <c:v>-0.77</c:v>
                </c:pt>
                <c:pt idx="1072">
                  <c:v>-0.75</c:v>
                </c:pt>
                <c:pt idx="1073">
                  <c:v>-0.81</c:v>
                </c:pt>
                <c:pt idx="1074">
                  <c:v>-0.82</c:v>
                </c:pt>
                <c:pt idx="1075">
                  <c:v>-0.86</c:v>
                </c:pt>
                <c:pt idx="1076">
                  <c:v>-0.91</c:v>
                </c:pt>
                <c:pt idx="1077">
                  <c:v>-0.91</c:v>
                </c:pt>
                <c:pt idx="1078">
                  <c:v>-0.88</c:v>
                </c:pt>
                <c:pt idx="1079">
                  <c:v>-0.87</c:v>
                </c:pt>
                <c:pt idx="1080">
                  <c:v>-0.85</c:v>
                </c:pt>
                <c:pt idx="1081">
                  <c:v>-0.82</c:v>
                </c:pt>
                <c:pt idx="1082">
                  <c:v>-0.75</c:v>
                </c:pt>
                <c:pt idx="1083">
                  <c:v>-0.73</c:v>
                </c:pt>
                <c:pt idx="1084">
                  <c:v>-0.72</c:v>
                </c:pt>
                <c:pt idx="1085">
                  <c:v>-0.73</c:v>
                </c:pt>
                <c:pt idx="1086">
                  <c:v>-0.79</c:v>
                </c:pt>
                <c:pt idx="1087">
                  <c:v>-0.88</c:v>
                </c:pt>
                <c:pt idx="1088">
                  <c:v>-0.94</c:v>
                </c:pt>
                <c:pt idx="1089">
                  <c:v>-1.01</c:v>
                </c:pt>
                <c:pt idx="1090">
                  <c:v>-0.96</c:v>
                </c:pt>
                <c:pt idx="1091">
                  <c:v>-0.92</c:v>
                </c:pt>
                <c:pt idx="1092">
                  <c:v>-0.88</c:v>
                </c:pt>
                <c:pt idx="1093">
                  <c:v>-0.85</c:v>
                </c:pt>
                <c:pt idx="1094">
                  <c:v>-0.93</c:v>
                </c:pt>
                <c:pt idx="1095">
                  <c:v>-0.91</c:v>
                </c:pt>
                <c:pt idx="1096">
                  <c:v>-0.96</c:v>
                </c:pt>
                <c:pt idx="1097">
                  <c:v>-1.02</c:v>
                </c:pt>
                <c:pt idx="1098">
                  <c:v>-0.87</c:v>
                </c:pt>
                <c:pt idx="1099">
                  <c:v>-0.94</c:v>
                </c:pt>
                <c:pt idx="1100">
                  <c:v>-0.78</c:v>
                </c:pt>
                <c:pt idx="1101">
                  <c:v>-0.75</c:v>
                </c:pt>
                <c:pt idx="1102">
                  <c:v>-0.74</c:v>
                </c:pt>
                <c:pt idx="1103">
                  <c:v>-0.73</c:v>
                </c:pt>
                <c:pt idx="1104">
                  <c:v>-0.76</c:v>
                </c:pt>
                <c:pt idx="1105">
                  <c:v>-0.9</c:v>
                </c:pt>
                <c:pt idx="1106">
                  <c:v>-0.86</c:v>
                </c:pt>
                <c:pt idx="1107">
                  <c:v>-0.92</c:v>
                </c:pt>
                <c:pt idx="1108">
                  <c:v>-0.99</c:v>
                </c:pt>
                <c:pt idx="1109">
                  <c:v>-0.91</c:v>
                </c:pt>
                <c:pt idx="1110">
                  <c:v>-0.85</c:v>
                </c:pt>
                <c:pt idx="1111">
                  <c:v>-0.8</c:v>
                </c:pt>
                <c:pt idx="1112">
                  <c:v>-0.74</c:v>
                </c:pt>
                <c:pt idx="1113">
                  <c:v>-0.75</c:v>
                </c:pt>
                <c:pt idx="1114">
                  <c:v>-0.77</c:v>
                </c:pt>
                <c:pt idx="1115">
                  <c:v>-0.82</c:v>
                </c:pt>
                <c:pt idx="1116">
                  <c:v>-0.89</c:v>
                </c:pt>
                <c:pt idx="1117">
                  <c:v>-0.79</c:v>
                </c:pt>
                <c:pt idx="1118">
                  <c:v>-0.88</c:v>
                </c:pt>
                <c:pt idx="1119">
                  <c:v>-0.83</c:v>
                </c:pt>
                <c:pt idx="1120">
                  <c:v>-0.72</c:v>
                </c:pt>
                <c:pt idx="1121">
                  <c:v>-0.83</c:v>
                </c:pt>
                <c:pt idx="1122">
                  <c:v>-0.98</c:v>
                </c:pt>
                <c:pt idx="1123">
                  <c:v>-0.81</c:v>
                </c:pt>
                <c:pt idx="1124">
                  <c:v>-0.73</c:v>
                </c:pt>
                <c:pt idx="1125">
                  <c:v>-0.87</c:v>
                </c:pt>
                <c:pt idx="1126">
                  <c:v>-0.81</c:v>
                </c:pt>
                <c:pt idx="1127">
                  <c:v>-0.78</c:v>
                </c:pt>
                <c:pt idx="1128">
                  <c:v>-0.77</c:v>
                </c:pt>
                <c:pt idx="1129">
                  <c:v>-0.89</c:v>
                </c:pt>
                <c:pt idx="1130">
                  <c:v>-0.79</c:v>
                </c:pt>
                <c:pt idx="1131">
                  <c:v>-0.69</c:v>
                </c:pt>
                <c:pt idx="1132">
                  <c:v>-0.74</c:v>
                </c:pt>
                <c:pt idx="1133">
                  <c:v>-0.74</c:v>
                </c:pt>
                <c:pt idx="1134">
                  <c:v>-0.67</c:v>
                </c:pt>
                <c:pt idx="1135">
                  <c:v>-0.86</c:v>
                </c:pt>
                <c:pt idx="1136">
                  <c:v>-0.77</c:v>
                </c:pt>
                <c:pt idx="1137">
                  <c:v>-0.83</c:v>
                </c:pt>
                <c:pt idx="1138">
                  <c:v>-0.86</c:v>
                </c:pt>
                <c:pt idx="1139">
                  <c:v>-0.87</c:v>
                </c:pt>
                <c:pt idx="1140">
                  <c:v>-0.89</c:v>
                </c:pt>
                <c:pt idx="1141">
                  <c:v>-0.89</c:v>
                </c:pt>
                <c:pt idx="1142">
                  <c:v>-0.89</c:v>
                </c:pt>
                <c:pt idx="1143">
                  <c:v>-0.9</c:v>
                </c:pt>
                <c:pt idx="1144">
                  <c:v>-0.85</c:v>
                </c:pt>
                <c:pt idx="1145">
                  <c:v>-0.83</c:v>
                </c:pt>
                <c:pt idx="1146">
                  <c:v>-0.82</c:v>
                </c:pt>
                <c:pt idx="1147">
                  <c:v>-0.76</c:v>
                </c:pt>
                <c:pt idx="1148">
                  <c:v>-0.79</c:v>
                </c:pt>
                <c:pt idx="1149">
                  <c:v>-0.77</c:v>
                </c:pt>
                <c:pt idx="1150">
                  <c:v>-0.77</c:v>
                </c:pt>
                <c:pt idx="1151">
                  <c:v>-0.85</c:v>
                </c:pt>
                <c:pt idx="1152">
                  <c:v>-0.82</c:v>
                </c:pt>
                <c:pt idx="1153">
                  <c:v>-0.85</c:v>
                </c:pt>
                <c:pt idx="1154">
                  <c:v>-0.84</c:v>
                </c:pt>
                <c:pt idx="1155">
                  <c:v>-0.76</c:v>
                </c:pt>
                <c:pt idx="1156">
                  <c:v>-0.73</c:v>
                </c:pt>
                <c:pt idx="1157">
                  <c:v>-0.71</c:v>
                </c:pt>
                <c:pt idx="1158">
                  <c:v>-0.62</c:v>
                </c:pt>
                <c:pt idx="1159">
                  <c:v>-0.63</c:v>
                </c:pt>
                <c:pt idx="1160">
                  <c:v>-0.66</c:v>
                </c:pt>
                <c:pt idx="1161">
                  <c:v>-0.63</c:v>
                </c:pt>
                <c:pt idx="1162">
                  <c:v>-0.74</c:v>
                </c:pt>
                <c:pt idx="1163">
                  <c:v>-0.76</c:v>
                </c:pt>
                <c:pt idx="1164">
                  <c:v>-0.75</c:v>
                </c:pt>
                <c:pt idx="1165">
                  <c:v>-0.77</c:v>
                </c:pt>
                <c:pt idx="1166">
                  <c:v>-0.75</c:v>
                </c:pt>
                <c:pt idx="1167">
                  <c:v>-0.72</c:v>
                </c:pt>
                <c:pt idx="1168">
                  <c:v>-0.65</c:v>
                </c:pt>
                <c:pt idx="1169">
                  <c:v>-0.61</c:v>
                </c:pt>
                <c:pt idx="1170">
                  <c:v>-0.66</c:v>
                </c:pt>
                <c:pt idx="1171">
                  <c:v>-0.67</c:v>
                </c:pt>
                <c:pt idx="1172">
                  <c:v>-0.61</c:v>
                </c:pt>
                <c:pt idx="1173">
                  <c:v>-0.66</c:v>
                </c:pt>
                <c:pt idx="1174">
                  <c:v>-0.72</c:v>
                </c:pt>
                <c:pt idx="1175">
                  <c:v>-0.66</c:v>
                </c:pt>
                <c:pt idx="1176">
                  <c:v>-0.71</c:v>
                </c:pt>
                <c:pt idx="1177">
                  <c:v>-0.75</c:v>
                </c:pt>
                <c:pt idx="1178">
                  <c:v>-0.71</c:v>
                </c:pt>
                <c:pt idx="1179">
                  <c:v>-0.73</c:v>
                </c:pt>
                <c:pt idx="1180">
                  <c:v>-0.66</c:v>
                </c:pt>
                <c:pt idx="1181">
                  <c:v>-0.59</c:v>
                </c:pt>
                <c:pt idx="1182">
                  <c:v>-0.56000000000000005</c:v>
                </c:pt>
                <c:pt idx="1183">
                  <c:v>-0.48</c:v>
                </c:pt>
                <c:pt idx="1184">
                  <c:v>-0.43</c:v>
                </c:pt>
                <c:pt idx="1185">
                  <c:v>-0.42</c:v>
                </c:pt>
                <c:pt idx="1186">
                  <c:v>-0.38</c:v>
                </c:pt>
                <c:pt idx="1187">
                  <c:v>-0.34</c:v>
                </c:pt>
                <c:pt idx="1188">
                  <c:v>-0.39</c:v>
                </c:pt>
                <c:pt idx="1189">
                  <c:v>-0.36</c:v>
                </c:pt>
                <c:pt idx="1190">
                  <c:v>-0.36</c:v>
                </c:pt>
                <c:pt idx="1191">
                  <c:v>-0.36</c:v>
                </c:pt>
                <c:pt idx="1192">
                  <c:v>-0.48</c:v>
                </c:pt>
                <c:pt idx="1193">
                  <c:v>-0.53</c:v>
                </c:pt>
                <c:pt idx="1194">
                  <c:v>-0.39</c:v>
                </c:pt>
                <c:pt idx="1195">
                  <c:v>-0.62</c:v>
                </c:pt>
                <c:pt idx="1196">
                  <c:v>-0.55000000000000004</c:v>
                </c:pt>
                <c:pt idx="1197">
                  <c:v>-0.7</c:v>
                </c:pt>
                <c:pt idx="1198">
                  <c:v>-0.8</c:v>
                </c:pt>
                <c:pt idx="1199">
                  <c:v>-0.75</c:v>
                </c:pt>
                <c:pt idx="1200">
                  <c:v>-0.57999999999999996</c:v>
                </c:pt>
                <c:pt idx="1201">
                  <c:v>-0.56999999999999995</c:v>
                </c:pt>
                <c:pt idx="1202">
                  <c:v>-0.52</c:v>
                </c:pt>
                <c:pt idx="1203">
                  <c:v>-0.39</c:v>
                </c:pt>
                <c:pt idx="1204">
                  <c:v>-0.41</c:v>
                </c:pt>
                <c:pt idx="1205">
                  <c:v>-0.38</c:v>
                </c:pt>
                <c:pt idx="1206">
                  <c:v>-0.32</c:v>
                </c:pt>
                <c:pt idx="1207">
                  <c:v>-0.3</c:v>
                </c:pt>
                <c:pt idx="1208">
                  <c:v>-0.3</c:v>
                </c:pt>
                <c:pt idx="1209">
                  <c:v>-0.37</c:v>
                </c:pt>
                <c:pt idx="1210">
                  <c:v>-0.46</c:v>
                </c:pt>
                <c:pt idx="1211">
                  <c:v>-0.54</c:v>
                </c:pt>
                <c:pt idx="1212">
                  <c:v>-0.64</c:v>
                </c:pt>
                <c:pt idx="1213">
                  <c:v>-0.6</c:v>
                </c:pt>
                <c:pt idx="1214">
                  <c:v>-0.56000000000000005</c:v>
                </c:pt>
                <c:pt idx="1215">
                  <c:v>-0.57999999999999996</c:v>
                </c:pt>
                <c:pt idx="1216">
                  <c:v>-0.47</c:v>
                </c:pt>
                <c:pt idx="1217">
                  <c:v>-0.41</c:v>
                </c:pt>
                <c:pt idx="1218">
                  <c:v>-0.34</c:v>
                </c:pt>
                <c:pt idx="1219">
                  <c:v>-0.24</c:v>
                </c:pt>
                <c:pt idx="1220">
                  <c:v>-0.26</c:v>
                </c:pt>
                <c:pt idx="1221">
                  <c:v>-0.36</c:v>
                </c:pt>
                <c:pt idx="1222">
                  <c:v>-0.35</c:v>
                </c:pt>
                <c:pt idx="1223">
                  <c:v>-0.34</c:v>
                </c:pt>
                <c:pt idx="1224">
                  <c:v>-0.32</c:v>
                </c:pt>
                <c:pt idx="1225">
                  <c:v>-0.28000000000000003</c:v>
                </c:pt>
                <c:pt idx="1226">
                  <c:v>-0.34</c:v>
                </c:pt>
                <c:pt idx="1227">
                  <c:v>-0.37</c:v>
                </c:pt>
                <c:pt idx="1228">
                  <c:v>-0.34</c:v>
                </c:pt>
                <c:pt idx="1229">
                  <c:v>-0.28999999999999998</c:v>
                </c:pt>
                <c:pt idx="1230">
                  <c:v>-0.16</c:v>
                </c:pt>
                <c:pt idx="1231">
                  <c:v>-0.2</c:v>
                </c:pt>
                <c:pt idx="1232">
                  <c:v>-0.17</c:v>
                </c:pt>
                <c:pt idx="1233">
                  <c:v>-0.13</c:v>
                </c:pt>
                <c:pt idx="1234">
                  <c:v>-0.23</c:v>
                </c:pt>
                <c:pt idx="1235">
                  <c:v>-0.26</c:v>
                </c:pt>
                <c:pt idx="1236">
                  <c:v>-0.31</c:v>
                </c:pt>
                <c:pt idx="1237">
                  <c:v>-0.4</c:v>
                </c:pt>
                <c:pt idx="1238">
                  <c:v>-0.3</c:v>
                </c:pt>
                <c:pt idx="1239">
                  <c:v>-0.28999999999999998</c:v>
                </c:pt>
                <c:pt idx="1240">
                  <c:v>-0.22</c:v>
                </c:pt>
                <c:pt idx="1241">
                  <c:v>-0.21</c:v>
                </c:pt>
                <c:pt idx="1242">
                  <c:v>-0.16</c:v>
                </c:pt>
                <c:pt idx="1243">
                  <c:v>-0.12</c:v>
                </c:pt>
                <c:pt idx="1244">
                  <c:v>-0.12</c:v>
                </c:pt>
                <c:pt idx="1245">
                  <c:v>-0.1</c:v>
                </c:pt>
                <c:pt idx="1246">
                  <c:v>-7.0000000000000007E-2</c:v>
                </c:pt>
                <c:pt idx="1247">
                  <c:v>-0.02</c:v>
                </c:pt>
                <c:pt idx="1248">
                  <c:v>-7.0000000000000007E-2</c:v>
                </c:pt>
                <c:pt idx="1249">
                  <c:v>-0.05</c:v>
                </c:pt>
                <c:pt idx="1250">
                  <c:v>-0.05</c:v>
                </c:pt>
                <c:pt idx="1251">
                  <c:v>-0.09</c:v>
                </c:pt>
                <c:pt idx="1252">
                  <c:v>-0.12</c:v>
                </c:pt>
                <c:pt idx="1253">
                  <c:v>-0.09</c:v>
                </c:pt>
                <c:pt idx="1254">
                  <c:v>-0.09</c:v>
                </c:pt>
                <c:pt idx="1255">
                  <c:v>-0.05</c:v>
                </c:pt>
                <c:pt idx="1256">
                  <c:v>-0.05</c:v>
                </c:pt>
                <c:pt idx="1257">
                  <c:v>-0.01</c:v>
                </c:pt>
                <c:pt idx="1258">
                  <c:v>-0.06</c:v>
                </c:pt>
                <c:pt idx="1259">
                  <c:v>-0.04</c:v>
                </c:pt>
                <c:pt idx="1260">
                  <c:v>-0.04</c:v>
                </c:pt>
                <c:pt idx="1261">
                  <c:v>-0.03</c:v>
                </c:pt>
                <c:pt idx="1262">
                  <c:v>0.03</c:v>
                </c:pt>
                <c:pt idx="1263">
                  <c:v>0.02</c:v>
                </c:pt>
                <c:pt idx="1264">
                  <c:v>0.05</c:v>
                </c:pt>
                <c:pt idx="1265">
                  <c:v>0</c:v>
                </c:pt>
                <c:pt idx="1266">
                  <c:v>0.01</c:v>
                </c:pt>
                <c:pt idx="1267">
                  <c:v>0</c:v>
                </c:pt>
                <c:pt idx="1268">
                  <c:v>0.04</c:v>
                </c:pt>
                <c:pt idx="1269">
                  <c:v>7.0000000000000007E-2</c:v>
                </c:pt>
                <c:pt idx="1270">
                  <c:v>0.04</c:v>
                </c:pt>
                <c:pt idx="1271">
                  <c:v>0.1</c:v>
                </c:pt>
                <c:pt idx="1272">
                  <c:v>0.08</c:v>
                </c:pt>
                <c:pt idx="1273">
                  <c:v>0.04</c:v>
                </c:pt>
              </c:numCache>
            </c:numRef>
          </c:yVal>
          <c:smooth val="1"/>
          <c:extLst>
            <c:ext xmlns:c16="http://schemas.microsoft.com/office/drawing/2014/chart" uri="{C3380CC4-5D6E-409C-BE32-E72D297353CC}">
              <c16:uniqueId val="{00000000-2F77-4652-870E-62EBCE978BBF}"/>
            </c:ext>
          </c:extLst>
        </c:ser>
        <c:ser>
          <c:idx val="1"/>
          <c:order val="1"/>
          <c:tx>
            <c:v>Simulation</c:v>
          </c:tx>
          <c:spPr>
            <a:ln w="19050" cap="rnd">
              <a:solidFill>
                <a:schemeClr val="accent2"/>
              </a:solidFill>
              <a:round/>
            </a:ln>
            <a:effectLst/>
          </c:spPr>
          <c:marker>
            <c:symbol val="none"/>
          </c:marker>
          <c:xVal>
            <c:numRef>
              <c:f>'Lat G Motect_3'!$D$19:$D$5060</c:f>
              <c:numCache>
                <c:formatCode>General</c:formatCode>
                <c:ptCount val="5042"/>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50.28</c:v>
                </c:pt>
                <c:pt idx="5029">
                  <c:v>50.29</c:v>
                </c:pt>
                <c:pt idx="5030">
                  <c:v>50.3</c:v>
                </c:pt>
                <c:pt idx="5031">
                  <c:v>50.31</c:v>
                </c:pt>
                <c:pt idx="5032">
                  <c:v>50.32</c:v>
                </c:pt>
                <c:pt idx="5033">
                  <c:v>50.33</c:v>
                </c:pt>
                <c:pt idx="5034">
                  <c:v>50.34</c:v>
                </c:pt>
                <c:pt idx="5035">
                  <c:v>50.35</c:v>
                </c:pt>
                <c:pt idx="5036">
                  <c:v>50.36</c:v>
                </c:pt>
                <c:pt idx="5037">
                  <c:v>50.37</c:v>
                </c:pt>
                <c:pt idx="5038">
                  <c:v>50.38</c:v>
                </c:pt>
                <c:pt idx="5039">
                  <c:v>50.39</c:v>
                </c:pt>
                <c:pt idx="5040">
                  <c:v>50.4</c:v>
                </c:pt>
                <c:pt idx="5041">
                  <c:v>50.401000000000003</c:v>
                </c:pt>
              </c:numCache>
            </c:numRef>
          </c:xVal>
          <c:yVal>
            <c:numRef>
              <c:f>'Lat G Motect_3'!$F$19:$F$5060</c:f>
              <c:numCache>
                <c:formatCode>General</c:formatCode>
                <c:ptCount val="5042"/>
                <c:pt idx="0">
                  <c:v>2.73019977E-4</c:v>
                </c:pt>
                <c:pt idx="1">
                  <c:v>2.15826826E-4</c:v>
                </c:pt>
                <c:pt idx="2">
                  <c:v>2.6985144699999999E-4</c:v>
                </c:pt>
                <c:pt idx="3">
                  <c:v>-7.4133109999999997E-5</c:v>
                </c:pt>
                <c:pt idx="4">
                  <c:v>-3.5759862069999998E-3</c:v>
                </c:pt>
                <c:pt idx="5">
                  <c:v>-1.6526220909000001E-2</c:v>
                </c:pt>
                <c:pt idx="6">
                  <c:v>-4.2246115950000003E-2</c:v>
                </c:pt>
                <c:pt idx="7">
                  <c:v>-7.7443116551999994E-2</c:v>
                </c:pt>
                <c:pt idx="8">
                  <c:v>-0.115927863151</c:v>
                </c:pt>
                <c:pt idx="9">
                  <c:v>-0.152540347125</c:v>
                </c:pt>
                <c:pt idx="10">
                  <c:v>-0.18199391062</c:v>
                </c:pt>
                <c:pt idx="11">
                  <c:v>-0.20142684443799999</c:v>
                </c:pt>
                <c:pt idx="12">
                  <c:v>-0.21470586005100001</c:v>
                </c:pt>
                <c:pt idx="13">
                  <c:v>-0.22794501004199999</c:v>
                </c:pt>
                <c:pt idx="14">
                  <c:v>-0.24471336684799999</c:v>
                </c:pt>
                <c:pt idx="15">
                  <c:v>-0.26466851471399999</c:v>
                </c:pt>
                <c:pt idx="16">
                  <c:v>-0.28366154665900001</c:v>
                </c:pt>
                <c:pt idx="17">
                  <c:v>-0.29998358001600001</c:v>
                </c:pt>
                <c:pt idx="18">
                  <c:v>-0.31641394578299997</c:v>
                </c:pt>
                <c:pt idx="19">
                  <c:v>-0.32628449142600002</c:v>
                </c:pt>
                <c:pt idx="20">
                  <c:v>-0.340211209944</c:v>
                </c:pt>
                <c:pt idx="21">
                  <c:v>-0.357121293181</c:v>
                </c:pt>
                <c:pt idx="22">
                  <c:v>-0.375878802264</c:v>
                </c:pt>
                <c:pt idx="23">
                  <c:v>-0.39441512742700002</c:v>
                </c:pt>
                <c:pt idx="24">
                  <c:v>-0.41694369482900001</c:v>
                </c:pt>
                <c:pt idx="25">
                  <c:v>-0.43877791374500003</c:v>
                </c:pt>
                <c:pt idx="26">
                  <c:v>-0.45378502655699998</c:v>
                </c:pt>
                <c:pt idx="27">
                  <c:v>-0.46337724429299998</c:v>
                </c:pt>
                <c:pt idx="28">
                  <c:v>-0.46773644612199999</c:v>
                </c:pt>
                <c:pt idx="29">
                  <c:v>-0.46511258496399999</c:v>
                </c:pt>
                <c:pt idx="30">
                  <c:v>-0.46658373426999999</c:v>
                </c:pt>
                <c:pt idx="31">
                  <c:v>-0.47367303293899998</c:v>
                </c:pt>
                <c:pt idx="32">
                  <c:v>-0.48236165211299997</c:v>
                </c:pt>
                <c:pt idx="33">
                  <c:v>-0.48988829475500001</c:v>
                </c:pt>
                <c:pt idx="34">
                  <c:v>-0.49569685377599998</c:v>
                </c:pt>
                <c:pt idx="35">
                  <c:v>-0.4994928112</c:v>
                </c:pt>
                <c:pt idx="36">
                  <c:v>-0.50138372518899998</c:v>
                </c:pt>
                <c:pt idx="37">
                  <c:v>-0.50152813414800002</c:v>
                </c:pt>
                <c:pt idx="38">
                  <c:v>-0.50000880077099996</c:v>
                </c:pt>
                <c:pt idx="39">
                  <c:v>-0.49687829792400001</c:v>
                </c:pt>
                <c:pt idx="40">
                  <c:v>-0.49219569267000002</c:v>
                </c:pt>
                <c:pt idx="41">
                  <c:v>-0.48603239205999998</c:v>
                </c:pt>
                <c:pt idx="42">
                  <c:v>-0.47846693091499998</c:v>
                </c:pt>
                <c:pt idx="43">
                  <c:v>-0.46958052159300001</c:v>
                </c:pt>
                <c:pt idx="44">
                  <c:v>-0.45945622451500001</c:v>
                </c:pt>
                <c:pt idx="45">
                  <c:v>-0.44817868487599999</c:v>
                </c:pt>
                <c:pt idx="46">
                  <c:v>-0.43583412925100001</c:v>
                </c:pt>
                <c:pt idx="47">
                  <c:v>-0.42251149022399997</c:v>
                </c:pt>
                <c:pt idx="48">
                  <c:v>-0.40830403423299999</c:v>
                </c:pt>
                <c:pt idx="49">
                  <c:v>-0.393302399119</c:v>
                </c:pt>
                <c:pt idx="50">
                  <c:v>-0.37756020087100001</c:v>
                </c:pt>
                <c:pt idx="51">
                  <c:v>-0.36114954565099999</c:v>
                </c:pt>
                <c:pt idx="52">
                  <c:v>-0.344174898698</c:v>
                </c:pt>
                <c:pt idx="53">
                  <c:v>-0.326768720555</c:v>
                </c:pt>
                <c:pt idx="54">
                  <c:v>-0.30904487036400002</c:v>
                </c:pt>
                <c:pt idx="55">
                  <c:v>-0.291110753459</c:v>
                </c:pt>
                <c:pt idx="56">
                  <c:v>-0.27306951670399998</c:v>
                </c:pt>
                <c:pt idx="57">
                  <c:v>-0.25502116275699999</c:v>
                </c:pt>
                <c:pt idx="58">
                  <c:v>-0.23706260978099999</c:v>
                </c:pt>
                <c:pt idx="59">
                  <c:v>-0.21928306195700001</c:v>
                </c:pt>
                <c:pt idx="60">
                  <c:v>-0.20176734435900001</c:v>
                </c:pt>
                <c:pt idx="61">
                  <c:v>-0.18453670264200001</c:v>
                </c:pt>
                <c:pt idx="62">
                  <c:v>-0.16783931259500001</c:v>
                </c:pt>
                <c:pt idx="63">
                  <c:v>-0.15160714329899999</c:v>
                </c:pt>
                <c:pt idx="64">
                  <c:v>-0.135945590284</c:v>
                </c:pt>
                <c:pt idx="65">
                  <c:v>-0.12091401651399999</c:v>
                </c:pt>
                <c:pt idx="66">
                  <c:v>-0.106540997885</c:v>
                </c:pt>
                <c:pt idx="67">
                  <c:v>-9.2841958257000007E-2</c:v>
                </c:pt>
                <c:pt idx="68">
                  <c:v>-7.9814448501000002E-2</c:v>
                </c:pt>
                <c:pt idx="69">
                  <c:v>-6.7568302275999997E-2</c:v>
                </c:pt>
                <c:pt idx="70">
                  <c:v>-5.5985420583000003E-2</c:v>
                </c:pt>
                <c:pt idx="71">
                  <c:v>-4.5154604681E-2</c:v>
                </c:pt>
                <c:pt idx="72">
                  <c:v>-3.4990597620000001E-2</c:v>
                </c:pt>
                <c:pt idx="73">
                  <c:v>-2.5766438198000001E-2</c:v>
                </c:pt>
                <c:pt idx="74">
                  <c:v>-1.7373644612999999E-2</c:v>
                </c:pt>
                <c:pt idx="75">
                  <c:v>-9.3402630529999999E-3</c:v>
                </c:pt>
                <c:pt idx="76">
                  <c:v>-1.856505343E-3</c:v>
                </c:pt>
                <c:pt idx="77">
                  <c:v>5.0265273350000002E-3</c:v>
                </c:pt>
                <c:pt idx="78">
                  <c:v>1.1326706836999999E-2</c:v>
                </c:pt>
                <c:pt idx="79">
                  <c:v>1.7077260231000001E-2</c:v>
                </c:pt>
                <c:pt idx="80">
                  <c:v>2.2297807239999998E-2</c:v>
                </c:pt>
                <c:pt idx="81">
                  <c:v>2.7040099799999998E-2</c:v>
                </c:pt>
                <c:pt idx="82">
                  <c:v>3.1330318003999998E-2</c:v>
                </c:pt>
                <c:pt idx="83">
                  <c:v>3.5227064822999997E-2</c:v>
                </c:pt>
                <c:pt idx="84">
                  <c:v>3.8756825017999999E-2</c:v>
                </c:pt>
                <c:pt idx="85">
                  <c:v>4.1972879153999998E-2</c:v>
                </c:pt>
                <c:pt idx="86">
                  <c:v>4.4898827629999999E-2</c:v>
                </c:pt>
                <c:pt idx="87">
                  <c:v>4.7578650399E-2</c:v>
                </c:pt>
                <c:pt idx="88">
                  <c:v>5.0033281995999997E-2</c:v>
                </c:pt>
                <c:pt idx="89">
                  <c:v>5.2297502736999998E-2</c:v>
                </c:pt>
                <c:pt idx="90">
                  <c:v>5.4391243992000002E-2</c:v>
                </c:pt>
                <c:pt idx="91">
                  <c:v>5.6341514098999998E-2</c:v>
                </c:pt>
                <c:pt idx="92">
                  <c:v>5.8167265394000002E-2</c:v>
                </c:pt>
                <c:pt idx="93">
                  <c:v>5.9889659755999997E-2</c:v>
                </c:pt>
                <c:pt idx="94">
                  <c:v>6.1526221288999997E-2</c:v>
                </c:pt>
                <c:pt idx="95">
                  <c:v>6.3092552080000003E-2</c:v>
                </c:pt>
                <c:pt idx="96">
                  <c:v>6.4604533879000003E-2</c:v>
                </c:pt>
                <c:pt idx="97">
                  <c:v>6.6073558130000001E-2</c:v>
                </c:pt>
                <c:pt idx="98">
                  <c:v>6.7512162030999995E-2</c:v>
                </c:pt>
                <c:pt idx="99">
                  <c:v>6.8928621235000001E-2</c:v>
                </c:pt>
                <c:pt idx="100">
                  <c:v>7.0332333324000004E-2</c:v>
                </c:pt>
                <c:pt idx="101">
                  <c:v>7.1728165671000002E-2</c:v>
                </c:pt>
                <c:pt idx="102">
                  <c:v>7.3122957082000006E-2</c:v>
                </c:pt>
                <c:pt idx="103">
                  <c:v>7.4519206392000006E-2</c:v>
                </c:pt>
                <c:pt idx="104">
                  <c:v>7.5920467586999996E-2</c:v>
                </c:pt>
                <c:pt idx="105">
                  <c:v>7.7327794706E-2</c:v>
                </c:pt>
                <c:pt idx="106">
                  <c:v>7.8742428550999999E-2</c:v>
                </c:pt>
                <c:pt idx="107">
                  <c:v>8.0163554991999994E-2</c:v>
                </c:pt>
                <c:pt idx="108">
                  <c:v>8.1590660957000002E-2</c:v>
                </c:pt>
                <c:pt idx="109">
                  <c:v>8.3042185626999998E-2</c:v>
                </c:pt>
                <c:pt idx="110">
                  <c:v>8.4307703216999999E-2</c:v>
                </c:pt>
                <c:pt idx="111">
                  <c:v>8.5571883631999995E-2</c:v>
                </c:pt>
                <c:pt idx="112">
                  <c:v>8.6822974907E-2</c:v>
                </c:pt>
                <c:pt idx="113">
                  <c:v>8.8065257620000004E-2</c:v>
                </c:pt>
                <c:pt idx="114">
                  <c:v>8.9295204736E-2</c:v>
                </c:pt>
                <c:pt idx="115">
                  <c:v>9.0507833373999994E-2</c:v>
                </c:pt>
                <c:pt idx="116">
                  <c:v>9.1696563044999999E-2</c:v>
                </c:pt>
                <c:pt idx="117">
                  <c:v>9.2856405214000001E-2</c:v>
                </c:pt>
                <c:pt idx="118">
                  <c:v>9.3983178212999993E-2</c:v>
                </c:pt>
                <c:pt idx="119">
                  <c:v>9.5072603593999994E-2</c:v>
                </c:pt>
                <c:pt idx="120">
                  <c:v>9.6120865626999993E-2</c:v>
                </c:pt>
                <c:pt idx="121">
                  <c:v>9.7125069420000001E-2</c:v>
                </c:pt>
                <c:pt idx="122">
                  <c:v>9.8082313020999998E-2</c:v>
                </c:pt>
                <c:pt idx="123">
                  <c:v>9.8989565865999996E-2</c:v>
                </c:pt>
                <c:pt idx="124">
                  <c:v>9.9843861837999995E-2</c:v>
                </c:pt>
                <c:pt idx="125">
                  <c:v>0.10064271769200001</c:v>
                </c:pt>
                <c:pt idx="126">
                  <c:v>0.101383284937</c:v>
                </c:pt>
                <c:pt idx="127">
                  <c:v>0.10206337193700001</c:v>
                </c:pt>
                <c:pt idx="128">
                  <c:v>0.10268193627199999</c:v>
                </c:pt>
                <c:pt idx="129">
                  <c:v>0.10323830019499999</c:v>
                </c:pt>
                <c:pt idx="130">
                  <c:v>0.10373233052399999</c:v>
                </c:pt>
                <c:pt idx="131">
                  <c:v>0.104164600978</c:v>
                </c:pt>
                <c:pt idx="132">
                  <c:v>0.10453629361199999</c:v>
                </c:pt>
                <c:pt idx="133">
                  <c:v>0.104848502339</c:v>
                </c:pt>
                <c:pt idx="134">
                  <c:v>0.10510266808</c:v>
                </c:pt>
                <c:pt idx="135">
                  <c:v>0.10530095718599999</c:v>
                </c:pt>
                <c:pt idx="136">
                  <c:v>0.10544520124700001</c:v>
                </c:pt>
                <c:pt idx="137">
                  <c:v>0.105537357076</c:v>
                </c:pt>
                <c:pt idx="138">
                  <c:v>0.10557977053000001</c:v>
                </c:pt>
                <c:pt idx="139">
                  <c:v>0.10557487741</c:v>
                </c:pt>
                <c:pt idx="140">
                  <c:v>0.105524828463</c:v>
                </c:pt>
                <c:pt idx="141">
                  <c:v>0.105431814843</c:v>
                </c:pt>
                <c:pt idx="142">
                  <c:v>0.1052985724</c:v>
                </c:pt>
                <c:pt idx="143">
                  <c:v>0.105127225012</c:v>
                </c:pt>
                <c:pt idx="144">
                  <c:v>0.104919870443</c:v>
                </c:pt>
                <c:pt idx="145">
                  <c:v>0.104678801956</c:v>
                </c:pt>
                <c:pt idx="146">
                  <c:v>0.104406333394</c:v>
                </c:pt>
                <c:pt idx="147">
                  <c:v>0.10410432569600001</c:v>
                </c:pt>
                <c:pt idx="148">
                  <c:v>0.103774584763</c:v>
                </c:pt>
                <c:pt idx="149">
                  <c:v>0.103419335094</c:v>
                </c:pt>
                <c:pt idx="150">
                  <c:v>0.103040258085</c:v>
                </c:pt>
                <c:pt idx="151">
                  <c:v>0.102638887244</c:v>
                </c:pt>
                <c:pt idx="152">
                  <c:v>0.102216812223</c:v>
                </c:pt>
                <c:pt idx="153">
                  <c:v>0.10177584909700001</c:v>
                </c:pt>
                <c:pt idx="154">
                  <c:v>0.10131720350700001</c:v>
                </c:pt>
                <c:pt idx="155">
                  <c:v>0.10084202644900001</c:v>
                </c:pt>
                <c:pt idx="156">
                  <c:v>0.100351742149</c:v>
                </c:pt>
                <c:pt idx="157">
                  <c:v>9.9847552517000004E-2</c:v>
                </c:pt>
                <c:pt idx="158">
                  <c:v>9.9330331265999994E-2</c:v>
                </c:pt>
                <c:pt idx="159">
                  <c:v>9.8800892345000002E-2</c:v>
                </c:pt>
                <c:pt idx="160">
                  <c:v>9.8260517310999995E-2</c:v>
                </c:pt>
                <c:pt idx="161">
                  <c:v>9.7709854493000001E-2</c:v>
                </c:pt>
                <c:pt idx="162">
                  <c:v>9.7149452652999999E-2</c:v>
                </c:pt>
                <c:pt idx="163">
                  <c:v>9.6579920914E-2</c:v>
                </c:pt>
                <c:pt idx="164">
                  <c:v>9.6002196193999995E-2</c:v>
                </c:pt>
                <c:pt idx="165">
                  <c:v>9.5416606099000004E-2</c:v>
                </c:pt>
                <c:pt idx="166">
                  <c:v>9.4823465785000005E-2</c:v>
                </c:pt>
                <c:pt idx="167">
                  <c:v>9.4223272506999994E-2</c:v>
                </c:pt>
                <c:pt idx="168">
                  <c:v>9.3616508643000002E-2</c:v>
                </c:pt>
                <c:pt idx="169">
                  <c:v>9.3003241052000002E-2</c:v>
                </c:pt>
                <c:pt idx="170">
                  <c:v>9.2383544450999999E-2</c:v>
                </c:pt>
                <c:pt idx="171">
                  <c:v>9.1757837002999998E-2</c:v>
                </c:pt>
                <c:pt idx="172">
                  <c:v>9.1126338737000004E-2</c:v>
                </c:pt>
                <c:pt idx="173">
                  <c:v>9.0489024513999997E-2</c:v>
                </c:pt>
                <c:pt idx="174">
                  <c:v>8.9845856092000007E-2</c:v>
                </c:pt>
                <c:pt idx="175">
                  <c:v>8.9197219859000004E-2</c:v>
                </c:pt>
                <c:pt idx="176">
                  <c:v>8.8543141162999994E-2</c:v>
                </c:pt>
                <c:pt idx="177">
                  <c:v>8.7883531924999994E-2</c:v>
                </c:pt>
                <c:pt idx="178">
                  <c:v>8.7218315941999996E-2</c:v>
                </c:pt>
                <c:pt idx="179">
                  <c:v>8.6547857652999993E-2</c:v>
                </c:pt>
                <c:pt idx="180">
                  <c:v>8.5872036782000005E-2</c:v>
                </c:pt>
                <c:pt idx="181">
                  <c:v>8.5190706226000001E-2</c:v>
                </c:pt>
                <c:pt idx="182">
                  <c:v>8.4503749949000007E-2</c:v>
                </c:pt>
                <c:pt idx="183">
                  <c:v>8.3811544230000007E-2</c:v>
                </c:pt>
                <c:pt idx="184">
                  <c:v>8.3113947369999996E-2</c:v>
                </c:pt>
                <c:pt idx="185">
                  <c:v>8.2410809811999997E-2</c:v>
                </c:pt>
                <c:pt idx="186">
                  <c:v>8.1702016037000003E-2</c:v>
                </c:pt>
                <c:pt idx="187">
                  <c:v>8.0987929750000007E-2</c:v>
                </c:pt>
                <c:pt idx="188">
                  <c:v>8.0268429365000005E-2</c:v>
                </c:pt>
                <c:pt idx="189">
                  <c:v>7.9543411893000002E-2</c:v>
                </c:pt>
                <c:pt idx="190">
                  <c:v>7.8812783487999999E-2</c:v>
                </c:pt>
                <c:pt idx="191">
                  <c:v>7.8076892058000003E-2</c:v>
                </c:pt>
                <c:pt idx="192">
                  <c:v>7.7335665688999994E-2</c:v>
                </c:pt>
                <c:pt idx="193">
                  <c:v>7.6589043896999998E-2</c:v>
                </c:pt>
                <c:pt idx="194">
                  <c:v>7.5836996394000003E-2</c:v>
                </c:pt>
                <c:pt idx="195">
                  <c:v>7.5079848852999995E-2</c:v>
                </c:pt>
                <c:pt idx="196">
                  <c:v>7.4317605578000004E-2</c:v>
                </c:pt>
                <c:pt idx="197">
                  <c:v>7.3550236547999998E-2</c:v>
                </c:pt>
                <c:pt idx="198">
                  <c:v>7.2777759371000006E-2</c:v>
                </c:pt>
                <c:pt idx="199">
                  <c:v>7.2000493573999999E-2</c:v>
                </c:pt>
                <c:pt idx="200">
                  <c:v>7.1218548908000001E-2</c:v>
                </c:pt>
                <c:pt idx="201">
                  <c:v>7.0431928793999996E-2</c:v>
                </c:pt>
                <c:pt idx="202">
                  <c:v>6.9640687928000003E-2</c:v>
                </c:pt>
                <c:pt idx="203">
                  <c:v>6.8845110533999998E-2</c:v>
                </c:pt>
                <c:pt idx="204">
                  <c:v>6.8045456788999995E-2</c:v>
                </c:pt>
                <c:pt idx="205">
                  <c:v>6.7241764807999996E-2</c:v>
                </c:pt>
                <c:pt idx="206">
                  <c:v>6.6434122725999994E-2</c:v>
                </c:pt>
                <c:pt idx="207">
                  <c:v>6.5622742775000006E-2</c:v>
                </c:pt>
                <c:pt idx="208">
                  <c:v>6.4808036582999995E-2</c:v>
                </c:pt>
                <c:pt idx="209">
                  <c:v>6.3990095630999999E-2</c:v>
                </c:pt>
                <c:pt idx="210">
                  <c:v>6.4268653645000007E-2</c:v>
                </c:pt>
                <c:pt idx="211">
                  <c:v>6.4470381221000003E-2</c:v>
                </c:pt>
                <c:pt idx="212">
                  <c:v>6.355970155E-2</c:v>
                </c:pt>
                <c:pt idx="213">
                  <c:v>6.1821730556000001E-2</c:v>
                </c:pt>
                <c:pt idx="214">
                  <c:v>5.9693531640999997E-2</c:v>
                </c:pt>
                <c:pt idx="215">
                  <c:v>5.7299585659000001E-2</c:v>
                </c:pt>
                <c:pt idx="216">
                  <c:v>5.5078921243999997E-2</c:v>
                </c:pt>
                <c:pt idx="217">
                  <c:v>5.3397809587000002E-2</c:v>
                </c:pt>
                <c:pt idx="218">
                  <c:v>5.1888733949000003E-2</c:v>
                </c:pt>
                <c:pt idx="219">
                  <c:v>5.0423568196000003E-2</c:v>
                </c:pt>
                <c:pt idx="220">
                  <c:v>4.8879317977999999E-2</c:v>
                </c:pt>
                <c:pt idx="221">
                  <c:v>4.7474064049000002E-2</c:v>
                </c:pt>
                <c:pt idx="222">
                  <c:v>4.6246757626000001E-2</c:v>
                </c:pt>
                <c:pt idx="223">
                  <c:v>4.5395151321999998E-2</c:v>
                </c:pt>
                <c:pt idx="224">
                  <c:v>4.4705174786000001E-2</c:v>
                </c:pt>
                <c:pt idx="225">
                  <c:v>4.4170640426000003E-2</c:v>
                </c:pt>
                <c:pt idx="226">
                  <c:v>4.3738428768E-2</c:v>
                </c:pt>
                <c:pt idx="227">
                  <c:v>4.3390476997999999E-2</c:v>
                </c:pt>
                <c:pt idx="228">
                  <c:v>4.3100292714000003E-2</c:v>
                </c:pt>
                <c:pt idx="229">
                  <c:v>4.2847236394000003E-2</c:v>
                </c:pt>
                <c:pt idx="230">
                  <c:v>4.2619698152E-2</c:v>
                </c:pt>
                <c:pt idx="231">
                  <c:v>4.2396478602E-2</c:v>
                </c:pt>
                <c:pt idx="232">
                  <c:v>4.2174528072999998E-2</c:v>
                </c:pt>
                <c:pt idx="233">
                  <c:v>4.1936061867000003E-2</c:v>
                </c:pt>
                <c:pt idx="234">
                  <c:v>4.1677459583000002E-2</c:v>
                </c:pt>
                <c:pt idx="235">
                  <c:v>4.1381230142E-2</c:v>
                </c:pt>
                <c:pt idx="236">
                  <c:v>4.1044798803E-2</c:v>
                </c:pt>
                <c:pt idx="237">
                  <c:v>4.0657761358999997E-2</c:v>
                </c:pt>
                <c:pt idx="238">
                  <c:v>4.0221545650000003E-2</c:v>
                </c:pt>
                <c:pt idx="239">
                  <c:v>3.9734751071000003E-2</c:v>
                </c:pt>
                <c:pt idx="240">
                  <c:v>3.9203027803000001E-2</c:v>
                </c:pt>
                <c:pt idx="241">
                  <c:v>3.8631039765999999E-2</c:v>
                </c:pt>
                <c:pt idx="242">
                  <c:v>3.8023138162000002E-2</c:v>
                </c:pt>
                <c:pt idx="243">
                  <c:v>3.7382862946000003E-2</c:v>
                </c:pt>
                <c:pt idx="244">
                  <c:v>3.6711579155E-2</c:v>
                </c:pt>
                <c:pt idx="245">
                  <c:v>3.6007174090000003E-2</c:v>
                </c:pt>
                <c:pt idx="246">
                  <c:v>3.5249005370000003E-2</c:v>
                </c:pt>
                <c:pt idx="247">
                  <c:v>3.4461304312999999E-2</c:v>
                </c:pt>
                <c:pt idx="248">
                  <c:v>3.3695957059999997E-2</c:v>
                </c:pt>
                <c:pt idx="249">
                  <c:v>3.2995477815E-2</c:v>
                </c:pt>
                <c:pt idx="250">
                  <c:v>3.231702258E-2</c:v>
                </c:pt>
                <c:pt idx="251">
                  <c:v>3.1606289849999997E-2</c:v>
                </c:pt>
                <c:pt idx="252">
                  <c:v>3.0878879540000001E-2</c:v>
                </c:pt>
                <c:pt idx="253">
                  <c:v>3.0160935847000001E-2</c:v>
                </c:pt>
                <c:pt idx="254">
                  <c:v>2.9442958094E-2</c:v>
                </c:pt>
                <c:pt idx="255">
                  <c:v>2.8735692606E-2</c:v>
                </c:pt>
                <c:pt idx="256">
                  <c:v>2.8042148134000001E-2</c:v>
                </c:pt>
                <c:pt idx="257">
                  <c:v>2.7361686861999999E-2</c:v>
                </c:pt>
                <c:pt idx="258">
                  <c:v>2.6690321161000001E-2</c:v>
                </c:pt>
                <c:pt idx="259">
                  <c:v>2.6016332201000001E-2</c:v>
                </c:pt>
                <c:pt idx="260">
                  <c:v>2.5339936907999999E-2</c:v>
                </c:pt>
                <c:pt idx="261">
                  <c:v>2.4678365782E-2</c:v>
                </c:pt>
                <c:pt idx="262">
                  <c:v>2.4031329600000002E-2</c:v>
                </c:pt>
                <c:pt idx="263">
                  <c:v>2.3397200048999998E-2</c:v>
                </c:pt>
                <c:pt idx="264">
                  <c:v>2.2780814151000001E-2</c:v>
                </c:pt>
                <c:pt idx="265">
                  <c:v>2.2179134882E-2</c:v>
                </c:pt>
                <c:pt idx="266">
                  <c:v>2.1572498789999998E-2</c:v>
                </c:pt>
                <c:pt idx="267">
                  <c:v>2.0971079183000001E-2</c:v>
                </c:pt>
                <c:pt idx="268">
                  <c:v>2.0388742530999999E-2</c:v>
                </c:pt>
                <c:pt idx="269">
                  <c:v>1.9834379042E-2</c:v>
                </c:pt>
                <c:pt idx="270">
                  <c:v>1.9292990172E-2</c:v>
                </c:pt>
                <c:pt idx="271">
                  <c:v>1.8773156118000001E-2</c:v>
                </c:pt>
                <c:pt idx="272">
                  <c:v>1.8260368866999999E-2</c:v>
                </c:pt>
                <c:pt idx="273">
                  <c:v>1.7736892785999998E-2</c:v>
                </c:pt>
                <c:pt idx="274">
                  <c:v>1.7219169259000001E-2</c:v>
                </c:pt>
                <c:pt idx="275">
                  <c:v>1.6713691863000001E-2</c:v>
                </c:pt>
                <c:pt idx="276">
                  <c:v>1.6209507822000001E-2</c:v>
                </c:pt>
                <c:pt idx="277">
                  <c:v>1.5703715093E-2</c:v>
                </c:pt>
                <c:pt idx="278">
                  <c:v>1.5195070787E-2</c:v>
                </c:pt>
                <c:pt idx="279">
                  <c:v>1.4689773664000001E-2</c:v>
                </c:pt>
                <c:pt idx="280">
                  <c:v>1.4178214951999999E-2</c:v>
                </c:pt>
                <c:pt idx="281">
                  <c:v>1.367317629E-2</c:v>
                </c:pt>
                <c:pt idx="282">
                  <c:v>1.3167836981999999E-2</c:v>
                </c:pt>
                <c:pt idx="283">
                  <c:v>1.2655099077E-2</c:v>
                </c:pt>
                <c:pt idx="284">
                  <c:v>1.2145333996000001E-2</c:v>
                </c:pt>
                <c:pt idx="285">
                  <c:v>1.1641665463E-2</c:v>
                </c:pt>
                <c:pt idx="286">
                  <c:v>1.1138826167E-2</c:v>
                </c:pt>
                <c:pt idx="287">
                  <c:v>1.0635679807E-2</c:v>
                </c:pt>
                <c:pt idx="288">
                  <c:v>1.013094262E-2</c:v>
                </c:pt>
                <c:pt idx="289">
                  <c:v>9.6313899009999992E-3</c:v>
                </c:pt>
                <c:pt idx="290">
                  <c:v>9.1317583379999998E-3</c:v>
                </c:pt>
                <c:pt idx="291">
                  <c:v>8.6424719869999996E-3</c:v>
                </c:pt>
                <c:pt idx="292">
                  <c:v>8.159496988E-3</c:v>
                </c:pt>
                <c:pt idx="293">
                  <c:v>7.6793709609999997E-3</c:v>
                </c:pt>
                <c:pt idx="294">
                  <c:v>7.2076555750000002E-3</c:v>
                </c:pt>
                <c:pt idx="295">
                  <c:v>6.7447387219999998E-3</c:v>
                </c:pt>
                <c:pt idx="296">
                  <c:v>6.2886563239999997E-3</c:v>
                </c:pt>
                <c:pt idx="297">
                  <c:v>5.8393126409999998E-3</c:v>
                </c:pt>
                <c:pt idx="298">
                  <c:v>5.396478473E-3</c:v>
                </c:pt>
                <c:pt idx="299">
                  <c:v>4.9607918650000004E-3</c:v>
                </c:pt>
                <c:pt idx="300">
                  <c:v>4.5323169769999998E-3</c:v>
                </c:pt>
                <c:pt idx="301">
                  <c:v>4.1120670429999999E-3</c:v>
                </c:pt>
                <c:pt idx="302">
                  <c:v>3.7001808400000001E-3</c:v>
                </c:pt>
                <c:pt idx="303">
                  <c:v>3.2976827530000002E-3</c:v>
                </c:pt>
                <c:pt idx="304">
                  <c:v>2.9047149440000002E-3</c:v>
                </c:pt>
                <c:pt idx="305">
                  <c:v>2.521935178E-3</c:v>
                </c:pt>
                <c:pt idx="306">
                  <c:v>2.1496598360000001E-3</c:v>
                </c:pt>
                <c:pt idx="307">
                  <c:v>1.7881218789999999E-3</c:v>
                </c:pt>
                <c:pt idx="308">
                  <c:v>1.437596485E-3</c:v>
                </c:pt>
                <c:pt idx="309">
                  <c:v>1.0980622689999999E-3</c:v>
                </c:pt>
                <c:pt idx="310">
                  <c:v>7.6961420699999999E-4</c:v>
                </c:pt>
                <c:pt idx="311">
                  <c:v>4.5219091800000001E-4</c:v>
                </c:pt>
                <c:pt idx="312">
                  <c:v>1.4588981400000001E-4</c:v>
                </c:pt>
                <c:pt idx="313">
                  <c:v>-1.4946478500000001E-4</c:v>
                </c:pt>
                <c:pt idx="314">
                  <c:v>-4.3366792699999998E-4</c:v>
                </c:pt>
                <c:pt idx="315">
                  <c:v>-7.0711486700000001E-4</c:v>
                </c:pt>
                <c:pt idx="316">
                  <c:v>-9.6965237999999999E-4</c:v>
                </c:pt>
                <c:pt idx="317">
                  <c:v>-1.2217065389999999E-3</c:v>
                </c:pt>
                <c:pt idx="318">
                  <c:v>-1.463339044E-3</c:v>
                </c:pt>
                <c:pt idx="319">
                  <c:v>-1.6946691309999999E-3</c:v>
                </c:pt>
                <c:pt idx="320">
                  <c:v>-1.915919667E-3</c:v>
                </c:pt>
                <c:pt idx="321">
                  <c:v>-2.1273337200000001E-3</c:v>
                </c:pt>
                <c:pt idx="322">
                  <c:v>-2.3290852510000001E-3</c:v>
                </c:pt>
                <c:pt idx="323">
                  <c:v>-2.521239061E-3</c:v>
                </c:pt>
                <c:pt idx="324">
                  <c:v>-2.7040503E-3</c:v>
                </c:pt>
                <c:pt idx="325">
                  <c:v>-2.8775738510000001E-3</c:v>
                </c:pt>
                <c:pt idx="326">
                  <c:v>-3.042098227E-3</c:v>
                </c:pt>
                <c:pt idx="327">
                  <c:v>-3.1974329360000002E-3</c:v>
                </c:pt>
                <c:pt idx="328">
                  <c:v>-3.3438500050000002E-3</c:v>
                </c:pt>
                <c:pt idx="329">
                  <c:v>-3.4813147420000002E-3</c:v>
                </c:pt>
                <c:pt idx="330">
                  <c:v>-3.6094841409999999E-3</c:v>
                </c:pt>
                <c:pt idx="331">
                  <c:v>-3.728432292E-3</c:v>
                </c:pt>
                <c:pt idx="332">
                  <c:v>-3.8377083629999999E-3</c:v>
                </c:pt>
                <c:pt idx="333">
                  <c:v>-3.9377763910000002E-3</c:v>
                </c:pt>
                <c:pt idx="334">
                  <c:v>-4.0284209240000002E-3</c:v>
                </c:pt>
                <c:pt idx="335">
                  <c:v>-4.1099629519999997E-3</c:v>
                </c:pt>
                <c:pt idx="336">
                  <c:v>-4.1824220279999998E-3</c:v>
                </c:pt>
                <c:pt idx="337">
                  <c:v>-4.2458866309999996E-3</c:v>
                </c:pt>
                <c:pt idx="338">
                  <c:v>-4.300702333E-3</c:v>
                </c:pt>
                <c:pt idx="339">
                  <c:v>-4.3467356570000004E-3</c:v>
                </c:pt>
                <c:pt idx="340">
                  <c:v>-4.384236027E-3</c:v>
                </c:pt>
                <c:pt idx="341">
                  <c:v>-4.4130948079999996E-3</c:v>
                </c:pt>
                <c:pt idx="342">
                  <c:v>-4.4337171829999999E-3</c:v>
                </c:pt>
                <c:pt idx="343">
                  <c:v>-4.4461225250000003E-3</c:v>
                </c:pt>
                <c:pt idx="344">
                  <c:v>-4.4503129729999997E-3</c:v>
                </c:pt>
                <c:pt idx="345">
                  <c:v>-4.4473420130000003E-3</c:v>
                </c:pt>
                <c:pt idx="346">
                  <c:v>-4.4353181610000004E-3</c:v>
                </c:pt>
                <c:pt idx="347">
                  <c:v>-4.4242689149999997E-3</c:v>
                </c:pt>
                <c:pt idx="348">
                  <c:v>-4.3912221920000003E-3</c:v>
                </c:pt>
                <c:pt idx="349">
                  <c:v>-4.3425290349999998E-3</c:v>
                </c:pt>
                <c:pt idx="350">
                  <c:v>-4.2969060220000004E-3</c:v>
                </c:pt>
                <c:pt idx="351">
                  <c:v>-4.2279831010000003E-3</c:v>
                </c:pt>
                <c:pt idx="352">
                  <c:v>-4.1393989250000001E-3</c:v>
                </c:pt>
                <c:pt idx="353">
                  <c:v>-4.0318376149999996E-3</c:v>
                </c:pt>
                <c:pt idx="354">
                  <c:v>-3.9292731859999997E-3</c:v>
                </c:pt>
                <c:pt idx="355">
                  <c:v>-3.8375421190000002E-3</c:v>
                </c:pt>
                <c:pt idx="356">
                  <c:v>-3.7458613260000001E-3</c:v>
                </c:pt>
                <c:pt idx="357">
                  <c:v>-3.6501014279999998E-3</c:v>
                </c:pt>
                <c:pt idx="358">
                  <c:v>-3.5490594099999999E-3</c:v>
                </c:pt>
                <c:pt idx="359">
                  <c:v>-3.4646135849999999E-3</c:v>
                </c:pt>
                <c:pt idx="360">
                  <c:v>-3.3955320729999999E-3</c:v>
                </c:pt>
                <c:pt idx="361">
                  <c:v>-3.3307637129999998E-3</c:v>
                </c:pt>
                <c:pt idx="362">
                  <c:v>-3.2699102629999998E-3</c:v>
                </c:pt>
                <c:pt idx="363">
                  <c:v>-3.2127453369999999E-3</c:v>
                </c:pt>
                <c:pt idx="364">
                  <c:v>-3.1592323040000002E-3</c:v>
                </c:pt>
                <c:pt idx="365">
                  <c:v>-3.1036947740000001E-3</c:v>
                </c:pt>
                <c:pt idx="366">
                  <c:v>-3.0455994549999999E-3</c:v>
                </c:pt>
                <c:pt idx="367">
                  <c:v>-2.984817607E-3</c:v>
                </c:pt>
                <c:pt idx="368">
                  <c:v>-2.920792049E-3</c:v>
                </c:pt>
                <c:pt idx="369">
                  <c:v>-2.851455463E-3</c:v>
                </c:pt>
                <c:pt idx="370">
                  <c:v>-2.775086644E-3</c:v>
                </c:pt>
                <c:pt idx="371">
                  <c:v>-2.6907263549999999E-3</c:v>
                </c:pt>
                <c:pt idx="372">
                  <c:v>-2.5985595620000002E-3</c:v>
                </c:pt>
                <c:pt idx="373">
                  <c:v>-2.4984963979999999E-3</c:v>
                </c:pt>
                <c:pt idx="374">
                  <c:v>-2.390683911E-3</c:v>
                </c:pt>
                <c:pt idx="375">
                  <c:v>-2.2757387820000002E-3</c:v>
                </c:pt>
                <c:pt idx="376">
                  <c:v>-2.1540162530000002E-3</c:v>
                </c:pt>
                <c:pt idx="377">
                  <c:v>-2.0259936820000001E-3</c:v>
                </c:pt>
                <c:pt idx="378">
                  <c:v>-1.8924173520000001E-3</c:v>
                </c:pt>
                <c:pt idx="379">
                  <c:v>-1.7536652400000001E-3</c:v>
                </c:pt>
                <c:pt idx="380">
                  <c:v>-1.610348089E-3</c:v>
                </c:pt>
                <c:pt idx="381">
                  <c:v>-1.4635853749999999E-3</c:v>
                </c:pt>
                <c:pt idx="382">
                  <c:v>-1.3140213300000001E-3</c:v>
                </c:pt>
                <c:pt idx="383">
                  <c:v>-1.1625196409999999E-3</c:v>
                </c:pt>
                <c:pt idx="384">
                  <c:v>-1.0090609060000001E-3</c:v>
                </c:pt>
                <c:pt idx="385">
                  <c:v>-8.5434913300000003E-4</c:v>
                </c:pt>
                <c:pt idx="386">
                  <c:v>-6.9928793899999998E-4</c:v>
                </c:pt>
                <c:pt idx="387">
                  <c:v>-5.4424552800000001E-4</c:v>
                </c:pt>
                <c:pt idx="388">
                  <c:v>-3.8937773599999998E-4</c:v>
                </c:pt>
                <c:pt idx="389">
                  <c:v>-2.3522166900000001E-4</c:v>
                </c:pt>
                <c:pt idx="390">
                  <c:v>-8.164449E-5</c:v>
                </c:pt>
                <c:pt idx="391">
                  <c:v>7.1176103000000006E-5</c:v>
                </c:pt>
                <c:pt idx="392">
                  <c:v>2.22758836E-4</c:v>
                </c:pt>
                <c:pt idx="393">
                  <c:v>3.7307672999999997E-4</c:v>
                </c:pt>
                <c:pt idx="394">
                  <c:v>5.2211070899999999E-4</c:v>
                </c:pt>
                <c:pt idx="395">
                  <c:v>6.6961234000000004E-4</c:v>
                </c:pt>
                <c:pt idx="396">
                  <c:v>8.1595634299999999E-4</c:v>
                </c:pt>
                <c:pt idx="397">
                  <c:v>9.6113959399999997E-4</c:v>
                </c:pt>
                <c:pt idx="398">
                  <c:v>1.104830698E-3</c:v>
                </c:pt>
                <c:pt idx="399">
                  <c:v>1.247173118E-3</c:v>
                </c:pt>
                <c:pt idx="400">
                  <c:v>1.38821759E-3</c:v>
                </c:pt>
                <c:pt idx="401">
                  <c:v>1.5277540449999999E-3</c:v>
                </c:pt>
                <c:pt idx="402">
                  <c:v>1.666218692E-3</c:v>
                </c:pt>
                <c:pt idx="403">
                  <c:v>1.803622314E-3</c:v>
                </c:pt>
                <c:pt idx="404">
                  <c:v>1.9396695700000001E-3</c:v>
                </c:pt>
                <c:pt idx="405">
                  <c:v>2.0745203039999999E-3</c:v>
                </c:pt>
                <c:pt idx="406">
                  <c:v>2.2082142050000001E-3</c:v>
                </c:pt>
                <c:pt idx="407">
                  <c:v>2.3405153160000001E-3</c:v>
                </c:pt>
                <c:pt idx="408">
                  <c:v>2.4718521880000002E-3</c:v>
                </c:pt>
                <c:pt idx="409">
                  <c:v>2.602186494E-3</c:v>
                </c:pt>
                <c:pt idx="410">
                  <c:v>2.7312111630000001E-3</c:v>
                </c:pt>
                <c:pt idx="411">
                  <c:v>2.8590774580000001E-3</c:v>
                </c:pt>
                <c:pt idx="412">
                  <c:v>2.9857737490000002E-3</c:v>
                </c:pt>
                <c:pt idx="413">
                  <c:v>3.1110190740000002E-3</c:v>
                </c:pt>
                <c:pt idx="414">
                  <c:v>3.2352211620000002E-3</c:v>
                </c:pt>
                <c:pt idx="415">
                  <c:v>3.3582775039999999E-3</c:v>
                </c:pt>
                <c:pt idx="416">
                  <c:v>3.479861948E-3</c:v>
                </c:pt>
                <c:pt idx="417">
                  <c:v>3.6001331649999999E-3</c:v>
                </c:pt>
                <c:pt idx="418">
                  <c:v>3.7190301079999999E-3</c:v>
                </c:pt>
                <c:pt idx="419">
                  <c:v>3.8362137590000002E-3</c:v>
                </c:pt>
                <c:pt idx="420">
                  <c:v>3.9520681499999998E-3</c:v>
                </c:pt>
                <c:pt idx="421">
                  <c:v>4.0664627409999999E-3</c:v>
                </c:pt>
                <c:pt idx="422">
                  <c:v>4.179055341E-3</c:v>
                </c:pt>
                <c:pt idx="423">
                  <c:v>4.2900061950000004E-3</c:v>
                </c:pt>
                <c:pt idx="424">
                  <c:v>4.3991851380000002E-3</c:v>
                </c:pt>
                <c:pt idx="425">
                  <c:v>4.5062421750000003E-3</c:v>
                </c:pt>
                <c:pt idx="426">
                  <c:v>4.6115596019999996E-3</c:v>
                </c:pt>
                <c:pt idx="427">
                  <c:v>4.714967433E-3</c:v>
                </c:pt>
                <c:pt idx="428">
                  <c:v>4.8160976629999996E-3</c:v>
                </c:pt>
                <c:pt idx="429">
                  <c:v>4.9151149239999997E-3</c:v>
                </c:pt>
                <c:pt idx="430">
                  <c:v>5.011884181E-3</c:v>
                </c:pt>
                <c:pt idx="431">
                  <c:v>5.1060364059999997E-3</c:v>
                </c:pt>
                <c:pt idx="432">
                  <c:v>5.1979593470000002E-3</c:v>
                </c:pt>
                <c:pt idx="433">
                  <c:v>5.2874317360000001E-3</c:v>
                </c:pt>
                <c:pt idx="434">
                  <c:v>5.3740969710000001E-3</c:v>
                </c:pt>
                <c:pt idx="435">
                  <c:v>5.4581727340000004E-3</c:v>
                </c:pt>
                <c:pt idx="436">
                  <c:v>5.5395027780000003E-3</c:v>
                </c:pt>
                <c:pt idx="437">
                  <c:v>5.6177162510000003E-3</c:v>
                </c:pt>
                <c:pt idx="438">
                  <c:v>5.6932020449999999E-3</c:v>
                </c:pt>
                <c:pt idx="439">
                  <c:v>5.7657199110000001E-3</c:v>
                </c:pt>
                <c:pt idx="440">
                  <c:v>5.8349617440000001E-3</c:v>
                </c:pt>
                <c:pt idx="441">
                  <c:v>5.9011692900000001E-3</c:v>
                </c:pt>
                <c:pt idx="442">
                  <c:v>5.9641326339999997E-3</c:v>
                </c:pt>
                <c:pt idx="443">
                  <c:v>6.0234532359999997E-3</c:v>
                </c:pt>
                <c:pt idx="444">
                  <c:v>6.0794838449999998E-3</c:v>
                </c:pt>
                <c:pt idx="445">
                  <c:v>6.1320195429999998E-3</c:v>
                </c:pt>
                <c:pt idx="446">
                  <c:v>6.1805557500000004E-3</c:v>
                </c:pt>
                <c:pt idx="447">
                  <c:v>6.2251575290000003E-3</c:v>
                </c:pt>
                <c:pt idx="448">
                  <c:v>6.265513962E-3</c:v>
                </c:pt>
                <c:pt idx="449">
                  <c:v>6.3015180479999997E-3</c:v>
                </c:pt>
                <c:pt idx="450">
                  <c:v>6.3327173300000003E-3</c:v>
                </c:pt>
                <c:pt idx="451">
                  <c:v>6.3596486850000002E-3</c:v>
                </c:pt>
                <c:pt idx="452">
                  <c:v>6.3820301090000003E-3</c:v>
                </c:pt>
                <c:pt idx="453">
                  <c:v>6.3996434049999997E-3</c:v>
                </c:pt>
                <c:pt idx="454">
                  <c:v>6.4128053269999997E-3</c:v>
                </c:pt>
                <c:pt idx="455">
                  <c:v>6.421314991E-3</c:v>
                </c:pt>
                <c:pt idx="456">
                  <c:v>6.4247786350000004E-3</c:v>
                </c:pt>
                <c:pt idx="457">
                  <c:v>6.4237112920000001E-3</c:v>
                </c:pt>
                <c:pt idx="458">
                  <c:v>6.4178711539999997E-3</c:v>
                </c:pt>
                <c:pt idx="459">
                  <c:v>6.4070862710000004E-3</c:v>
                </c:pt>
                <c:pt idx="460">
                  <c:v>6.3917326550000002E-3</c:v>
                </c:pt>
                <c:pt idx="461">
                  <c:v>6.3716268249999998E-3</c:v>
                </c:pt>
                <c:pt idx="462">
                  <c:v>6.346540639E-3</c:v>
                </c:pt>
                <c:pt idx="463">
                  <c:v>6.3168861669999996E-3</c:v>
                </c:pt>
                <c:pt idx="464">
                  <c:v>6.2824730759999999E-3</c:v>
                </c:pt>
                <c:pt idx="465">
                  <c:v>6.2433594320000004E-3</c:v>
                </c:pt>
                <c:pt idx="466">
                  <c:v>6.1994485089999999E-3</c:v>
                </c:pt>
                <c:pt idx="467">
                  <c:v>6.1511554899999999E-3</c:v>
                </c:pt>
                <c:pt idx="468">
                  <c:v>6.0982968219999998E-3</c:v>
                </c:pt>
                <c:pt idx="469">
                  <c:v>6.0407917830000001E-3</c:v>
                </c:pt>
                <c:pt idx="470">
                  <c:v>5.9790691119999996E-3</c:v>
                </c:pt>
                <c:pt idx="471">
                  <c:v>5.9128693510000002E-3</c:v>
                </c:pt>
                <c:pt idx="472">
                  <c:v>5.8421373029999999E-3</c:v>
                </c:pt>
                <c:pt idx="473">
                  <c:v>5.7674636419999996E-3</c:v>
                </c:pt>
                <c:pt idx="474">
                  <c:v>5.6886068510000002E-3</c:v>
                </c:pt>
                <c:pt idx="475">
                  <c:v>5.6055372559999997E-3</c:v>
                </c:pt>
                <c:pt idx="476">
                  <c:v>5.5187501789999999E-3</c:v>
                </c:pt>
                <c:pt idx="477">
                  <c:v>5.4281073229999997E-3</c:v>
                </c:pt>
                <c:pt idx="478">
                  <c:v>5.3337586950000003E-3</c:v>
                </c:pt>
                <c:pt idx="479">
                  <c:v>5.2356339410000001E-3</c:v>
                </c:pt>
                <c:pt idx="480">
                  <c:v>5.1342386800000001E-3</c:v>
                </c:pt>
                <c:pt idx="481">
                  <c:v>5.029488405E-3</c:v>
                </c:pt>
                <c:pt idx="482">
                  <c:v>4.921342215E-3</c:v>
                </c:pt>
                <c:pt idx="483">
                  <c:v>4.8104560180000002E-3</c:v>
                </c:pt>
                <c:pt idx="484">
                  <c:v>4.6965779469999996E-3</c:v>
                </c:pt>
                <c:pt idx="485">
                  <c:v>4.5797250019999998E-3</c:v>
                </c:pt>
                <c:pt idx="486">
                  <c:v>4.460419038E-3</c:v>
                </c:pt>
                <c:pt idx="487">
                  <c:v>4.3385124710000004E-3</c:v>
                </c:pt>
                <c:pt idx="488">
                  <c:v>4.2141921430000001E-3</c:v>
                </c:pt>
                <c:pt idx="489">
                  <c:v>4.0873995110000004E-3</c:v>
                </c:pt>
                <c:pt idx="490">
                  <c:v>3.9587227850000004E-3</c:v>
                </c:pt>
                <c:pt idx="491">
                  <c:v>3.8279844789999998E-3</c:v>
                </c:pt>
                <c:pt idx="492">
                  <c:v>3.6951972139999999E-3</c:v>
                </c:pt>
                <c:pt idx="493">
                  <c:v>3.560860506E-3</c:v>
                </c:pt>
                <c:pt idx="494">
                  <c:v>3.4248183010000001E-3</c:v>
                </c:pt>
                <c:pt idx="495">
                  <c:v>3.2873709099999998E-3</c:v>
                </c:pt>
                <c:pt idx="496">
                  <c:v>3.14820615E-3</c:v>
                </c:pt>
                <c:pt idx="497">
                  <c:v>3.0080233720000001E-3</c:v>
                </c:pt>
                <c:pt idx="498">
                  <c:v>2.8666683230000002E-3</c:v>
                </c:pt>
                <c:pt idx="499">
                  <c:v>2.7241918020000002E-3</c:v>
                </c:pt>
                <c:pt idx="500">
                  <c:v>2.581242234E-3</c:v>
                </c:pt>
                <c:pt idx="501">
                  <c:v>2.4375142659999998E-3</c:v>
                </c:pt>
                <c:pt idx="502">
                  <c:v>2.2930478970000002E-3</c:v>
                </c:pt>
                <c:pt idx="503">
                  <c:v>2.1482964250000001E-3</c:v>
                </c:pt>
                <c:pt idx="504">
                  <c:v>2.0031027540000001E-3</c:v>
                </c:pt>
                <c:pt idx="505">
                  <c:v>1.857630516E-3</c:v>
                </c:pt>
                <c:pt idx="506">
                  <c:v>1.7117298149999999E-3</c:v>
                </c:pt>
                <c:pt idx="507">
                  <c:v>1.5661056469999999E-3</c:v>
                </c:pt>
                <c:pt idx="508">
                  <c:v>1.4205167109999999E-3</c:v>
                </c:pt>
                <c:pt idx="509">
                  <c:v>1.274953419E-3</c:v>
                </c:pt>
                <c:pt idx="510">
                  <c:v>1.1297929390000001E-3</c:v>
                </c:pt>
                <c:pt idx="511">
                  <c:v>9.848869310000001E-4</c:v>
                </c:pt>
                <c:pt idx="512">
                  <c:v>8.4048562599999997E-4</c:v>
                </c:pt>
                <c:pt idx="513">
                  <c:v>6.9647703799999999E-4</c:v>
                </c:pt>
                <c:pt idx="514">
                  <c:v>5.5345892800000003E-4</c:v>
                </c:pt>
                <c:pt idx="515">
                  <c:v>4.1127670500000003E-4</c:v>
                </c:pt>
                <c:pt idx="516">
                  <c:v>2.6981253999999998E-4</c:v>
                </c:pt>
                <c:pt idx="517">
                  <c:v>1.2946003800000001E-4</c:v>
                </c:pt>
                <c:pt idx="518">
                  <c:v>-1.0128150000000001E-5</c:v>
                </c:pt>
                <c:pt idx="519">
                  <c:v>-1.48860973E-4</c:v>
                </c:pt>
                <c:pt idx="520">
                  <c:v>-2.8709009000000001E-4</c:v>
                </c:pt>
                <c:pt idx="521">
                  <c:v>-4.2423886900000001E-4</c:v>
                </c:pt>
                <c:pt idx="522">
                  <c:v>-5.60395975E-4</c:v>
                </c:pt>
                <c:pt idx="523">
                  <c:v>-6.9572415400000003E-4</c:v>
                </c:pt>
                <c:pt idx="524">
                  <c:v>-8.2997499900000005E-4</c:v>
                </c:pt>
                <c:pt idx="525">
                  <c:v>-9.6358437999999997E-4</c:v>
                </c:pt>
                <c:pt idx="526">
                  <c:v>-1.0964587960000001E-3</c:v>
                </c:pt>
                <c:pt idx="527">
                  <c:v>-1.229003911E-3</c:v>
                </c:pt>
                <c:pt idx="528">
                  <c:v>-1.360586927E-3</c:v>
                </c:pt>
                <c:pt idx="529">
                  <c:v>-1.491256708E-3</c:v>
                </c:pt>
                <c:pt idx="530">
                  <c:v>-1.621037457E-3</c:v>
                </c:pt>
                <c:pt idx="531">
                  <c:v>-1.7505299979999999E-3</c:v>
                </c:pt>
                <c:pt idx="532">
                  <c:v>-1.8791949019999999E-3</c:v>
                </c:pt>
                <c:pt idx="533">
                  <c:v>-2.0070530189999999E-3</c:v>
                </c:pt>
                <c:pt idx="534">
                  <c:v>-2.1342124860000001E-3</c:v>
                </c:pt>
                <c:pt idx="535">
                  <c:v>-2.260440169E-3</c:v>
                </c:pt>
                <c:pt idx="536">
                  <c:v>-2.3862082329999998E-3</c:v>
                </c:pt>
                <c:pt idx="537">
                  <c:v>-2.511350955E-3</c:v>
                </c:pt>
                <c:pt idx="538">
                  <c:v>-2.6363502890000001E-3</c:v>
                </c:pt>
                <c:pt idx="539">
                  <c:v>-2.7604912099999999E-3</c:v>
                </c:pt>
                <c:pt idx="540">
                  <c:v>-2.8838031149999999E-3</c:v>
                </c:pt>
                <c:pt idx="541">
                  <c:v>-3.0063022350000001E-3</c:v>
                </c:pt>
                <c:pt idx="542">
                  <c:v>-3.1287335910000001E-3</c:v>
                </c:pt>
                <c:pt idx="543">
                  <c:v>-3.2503369059999998E-3</c:v>
                </c:pt>
                <c:pt idx="544">
                  <c:v>-3.3711934590000001E-3</c:v>
                </c:pt>
                <c:pt idx="545">
                  <c:v>-3.491385769E-3</c:v>
                </c:pt>
                <c:pt idx="546">
                  <c:v>-3.6110390079999999E-3</c:v>
                </c:pt>
                <c:pt idx="547">
                  <c:v>-3.730501933E-3</c:v>
                </c:pt>
                <c:pt idx="548">
                  <c:v>-3.8493288380000001E-3</c:v>
                </c:pt>
                <c:pt idx="549">
                  <c:v>-3.9678510070000001E-3</c:v>
                </c:pt>
                <c:pt idx="550">
                  <c:v>-4.0851956590000002E-3</c:v>
                </c:pt>
                <c:pt idx="551">
                  <c:v>-4.2016778449999997E-3</c:v>
                </c:pt>
                <c:pt idx="552">
                  <c:v>-4.3173841430000004E-3</c:v>
                </c:pt>
                <c:pt idx="553">
                  <c:v>-4.4332014600000002E-3</c:v>
                </c:pt>
                <c:pt idx="554">
                  <c:v>-4.5482932340000001E-3</c:v>
                </c:pt>
                <c:pt idx="555">
                  <c:v>-4.6623975670000003E-3</c:v>
                </c:pt>
                <c:pt idx="556">
                  <c:v>-4.7754029320000004E-3</c:v>
                </c:pt>
                <c:pt idx="557">
                  <c:v>-4.8881252069999997E-3</c:v>
                </c:pt>
                <c:pt idx="558">
                  <c:v>-4.999956186E-3</c:v>
                </c:pt>
                <c:pt idx="559">
                  <c:v>-5.1107395759999999E-3</c:v>
                </c:pt>
                <c:pt idx="560">
                  <c:v>-5.2204302920000004E-3</c:v>
                </c:pt>
                <c:pt idx="561">
                  <c:v>-5.3288589500000002E-3</c:v>
                </c:pt>
                <c:pt idx="562">
                  <c:v>-5.4366434769999999E-3</c:v>
                </c:pt>
                <c:pt idx="563">
                  <c:v>-5.543368616E-3</c:v>
                </c:pt>
                <c:pt idx="564">
                  <c:v>-5.6495859999999998E-3</c:v>
                </c:pt>
                <c:pt idx="565">
                  <c:v>-5.7543303159999998E-3</c:v>
                </c:pt>
                <c:pt idx="566">
                  <c:v>-5.8575577070000004E-3</c:v>
                </c:pt>
                <c:pt idx="567">
                  <c:v>-5.9592702659999998E-3</c:v>
                </c:pt>
                <c:pt idx="568">
                  <c:v>-6.0604814329999999E-3</c:v>
                </c:pt>
                <c:pt idx="569">
                  <c:v>-6.1602367619999999E-3</c:v>
                </c:pt>
                <c:pt idx="570">
                  <c:v>-6.2584817520000002E-3</c:v>
                </c:pt>
                <c:pt idx="571">
                  <c:v>-6.3551415520000003E-3</c:v>
                </c:pt>
                <c:pt idx="572">
                  <c:v>-6.4512248869999997E-3</c:v>
                </c:pt>
                <c:pt idx="573">
                  <c:v>-6.5459117540000002E-3</c:v>
                </c:pt>
                <c:pt idx="574">
                  <c:v>-6.6387603000000002E-3</c:v>
                </c:pt>
                <c:pt idx="575">
                  <c:v>-6.7296542039999999E-3</c:v>
                </c:pt>
                <c:pt idx="576">
                  <c:v>-6.8194990880000002E-3</c:v>
                </c:pt>
                <c:pt idx="577">
                  <c:v>-6.9075124950000004E-3</c:v>
                </c:pt>
                <c:pt idx="578">
                  <c:v>-6.9935574429999996E-3</c:v>
                </c:pt>
                <c:pt idx="579">
                  <c:v>-7.0776393470000001E-3</c:v>
                </c:pt>
                <c:pt idx="580">
                  <c:v>-7.1607637890000004E-3</c:v>
                </c:pt>
                <c:pt idx="581">
                  <c:v>-7.2424145549999999E-3</c:v>
                </c:pt>
                <c:pt idx="582">
                  <c:v>-7.3226636910000004E-3</c:v>
                </c:pt>
                <c:pt idx="583">
                  <c:v>-7.4012848789999997E-3</c:v>
                </c:pt>
                <c:pt idx="584">
                  <c:v>-7.4790340059999998E-3</c:v>
                </c:pt>
                <c:pt idx="585">
                  <c:v>-7.5545729880000002E-3</c:v>
                </c:pt>
                <c:pt idx="586">
                  <c:v>-7.6272994679999996E-3</c:v>
                </c:pt>
                <c:pt idx="587">
                  <c:v>-7.6974717070000002E-3</c:v>
                </c:pt>
                <c:pt idx="588">
                  <c:v>-7.7661533610000003E-3</c:v>
                </c:pt>
                <c:pt idx="589">
                  <c:v>-7.8323804599999998E-3</c:v>
                </c:pt>
                <c:pt idx="590">
                  <c:v>-7.8957186810000007E-3</c:v>
                </c:pt>
                <c:pt idx="591">
                  <c:v>-7.9564156379999997E-3</c:v>
                </c:pt>
                <c:pt idx="592">
                  <c:v>-8.0158144980000002E-3</c:v>
                </c:pt>
                <c:pt idx="593">
                  <c:v>-8.0732420700000002E-3</c:v>
                </c:pt>
                <c:pt idx="594">
                  <c:v>-8.1279476100000001E-3</c:v>
                </c:pt>
                <c:pt idx="595">
                  <c:v>-8.1796796420000005E-3</c:v>
                </c:pt>
                <c:pt idx="596">
                  <c:v>-8.2294449030000001E-3</c:v>
                </c:pt>
                <c:pt idx="597">
                  <c:v>-8.2766575439999993E-3</c:v>
                </c:pt>
                <c:pt idx="598">
                  <c:v>-8.3213158230000007E-3</c:v>
                </c:pt>
                <c:pt idx="599">
                  <c:v>-8.3635854509999993E-3</c:v>
                </c:pt>
                <c:pt idx="600">
                  <c:v>-8.404997745E-3</c:v>
                </c:pt>
                <c:pt idx="601">
                  <c:v>-8.4449819589999999E-3</c:v>
                </c:pt>
                <c:pt idx="602">
                  <c:v>-8.483063737E-3</c:v>
                </c:pt>
                <c:pt idx="603">
                  <c:v>-8.5193038039999992E-3</c:v>
                </c:pt>
                <c:pt idx="604">
                  <c:v>-8.5549349839999997E-3</c:v>
                </c:pt>
                <c:pt idx="605">
                  <c:v>-8.5893321239999994E-3</c:v>
                </c:pt>
                <c:pt idx="606">
                  <c:v>-8.6224453010000004E-3</c:v>
                </c:pt>
                <c:pt idx="607">
                  <c:v>-8.6543734629999994E-3</c:v>
                </c:pt>
                <c:pt idx="608">
                  <c:v>-8.6868515459999993E-3</c:v>
                </c:pt>
                <c:pt idx="609">
                  <c:v>-8.7191706239999993E-3</c:v>
                </c:pt>
                <c:pt idx="610">
                  <c:v>-8.7508014299999999E-3</c:v>
                </c:pt>
                <c:pt idx="611">
                  <c:v>-8.7817180360000007E-3</c:v>
                </c:pt>
                <c:pt idx="612">
                  <c:v>-8.8132558539999999E-3</c:v>
                </c:pt>
                <c:pt idx="613">
                  <c:v>-8.8456514950000006E-3</c:v>
                </c:pt>
                <c:pt idx="614">
                  <c:v>-8.8768217819999995E-3</c:v>
                </c:pt>
                <c:pt idx="615">
                  <c:v>-8.9078933059999997E-3</c:v>
                </c:pt>
                <c:pt idx="616">
                  <c:v>-8.9393074310000001E-3</c:v>
                </c:pt>
                <c:pt idx="617">
                  <c:v>-8.9722758999999999E-3</c:v>
                </c:pt>
                <c:pt idx="618">
                  <c:v>-9.0048303909999999E-3</c:v>
                </c:pt>
                <c:pt idx="619">
                  <c:v>-9.0364919070000001E-3</c:v>
                </c:pt>
                <c:pt idx="620">
                  <c:v>-9.0667430229999998E-3</c:v>
                </c:pt>
                <c:pt idx="621">
                  <c:v>-9.0971433379999998E-3</c:v>
                </c:pt>
                <c:pt idx="622">
                  <c:v>-9.1265677489999995E-3</c:v>
                </c:pt>
                <c:pt idx="623">
                  <c:v>-9.1542234060000005E-3</c:v>
                </c:pt>
                <c:pt idx="624">
                  <c:v>-9.1794681929999993E-3</c:v>
                </c:pt>
                <c:pt idx="625">
                  <c:v>-9.2034820270000001E-3</c:v>
                </c:pt>
                <c:pt idx="626">
                  <c:v>-9.2256136709999992E-3</c:v>
                </c:pt>
                <c:pt idx="627">
                  <c:v>-9.2434624929999994E-3</c:v>
                </c:pt>
                <c:pt idx="628">
                  <c:v>-9.2578340519999993E-3</c:v>
                </c:pt>
                <c:pt idx="629">
                  <c:v>-9.2680760349999995E-3</c:v>
                </c:pt>
                <c:pt idx="630">
                  <c:v>-9.2746415610000001E-3</c:v>
                </c:pt>
                <c:pt idx="631">
                  <c:v>-9.2756101569999999E-3</c:v>
                </c:pt>
                <c:pt idx="632">
                  <c:v>-9.2709215790000004E-3</c:v>
                </c:pt>
                <c:pt idx="633">
                  <c:v>-9.2599600009999998E-3</c:v>
                </c:pt>
                <c:pt idx="634">
                  <c:v>-9.2432018780000003E-3</c:v>
                </c:pt>
                <c:pt idx="635">
                  <c:v>-9.219481953E-3</c:v>
                </c:pt>
                <c:pt idx="636">
                  <c:v>-9.1891842579999994E-3</c:v>
                </c:pt>
                <c:pt idx="637">
                  <c:v>-9.1515239170000002E-3</c:v>
                </c:pt>
                <c:pt idx="638">
                  <c:v>-9.1072329029999993E-3</c:v>
                </c:pt>
                <c:pt idx="639">
                  <c:v>-9.0561632250000003E-3</c:v>
                </c:pt>
                <c:pt idx="640">
                  <c:v>-8.9967884560000003E-3</c:v>
                </c:pt>
                <c:pt idx="641">
                  <c:v>-8.9309228840000008E-3</c:v>
                </c:pt>
                <c:pt idx="642">
                  <c:v>-8.8597773959999994E-3</c:v>
                </c:pt>
                <c:pt idx="643">
                  <c:v>-8.7862671309999994E-3</c:v>
                </c:pt>
                <c:pt idx="644">
                  <c:v>-8.7099486999999993E-3</c:v>
                </c:pt>
                <c:pt idx="645">
                  <c:v>-8.6321671360000008E-3</c:v>
                </c:pt>
                <c:pt idx="646">
                  <c:v>-8.5536754250000006E-3</c:v>
                </c:pt>
                <c:pt idx="647">
                  <c:v>-8.4768135020000003E-3</c:v>
                </c:pt>
                <c:pt idx="648">
                  <c:v>-8.4044349819999992E-3</c:v>
                </c:pt>
                <c:pt idx="649">
                  <c:v>-8.3348534589999992E-3</c:v>
                </c:pt>
                <c:pt idx="650">
                  <c:v>-8.2704499200000007E-3</c:v>
                </c:pt>
                <c:pt idx="651">
                  <c:v>-8.2128918050000006E-3</c:v>
                </c:pt>
                <c:pt idx="652">
                  <c:v>-8.1649831749999995E-3</c:v>
                </c:pt>
                <c:pt idx="653">
                  <c:v>-8.1289886889999996E-3</c:v>
                </c:pt>
                <c:pt idx="654">
                  <c:v>-8.1042980779999999E-3</c:v>
                </c:pt>
                <c:pt idx="655">
                  <c:v>-8.0919437159999996E-3</c:v>
                </c:pt>
                <c:pt idx="656">
                  <c:v>-8.0933375419999995E-3</c:v>
                </c:pt>
                <c:pt idx="657">
                  <c:v>-8.1130974860000003E-3</c:v>
                </c:pt>
                <c:pt idx="658">
                  <c:v>-8.1482103389999994E-3</c:v>
                </c:pt>
                <c:pt idx="659">
                  <c:v>-8.200403807E-3</c:v>
                </c:pt>
                <c:pt idx="660">
                  <c:v>-8.2698900660000008E-3</c:v>
                </c:pt>
                <c:pt idx="661">
                  <c:v>-8.3599938799999995E-3</c:v>
                </c:pt>
                <c:pt idx="662">
                  <c:v>-8.4701172730000003E-3</c:v>
                </c:pt>
                <c:pt idx="663">
                  <c:v>-8.5954070979999998E-3</c:v>
                </c:pt>
                <c:pt idx="664">
                  <c:v>-8.7362337549999995E-3</c:v>
                </c:pt>
                <c:pt idx="665">
                  <c:v>-8.8934220220000006E-3</c:v>
                </c:pt>
                <c:pt idx="666">
                  <c:v>-9.0679692620000002E-3</c:v>
                </c:pt>
                <c:pt idx="667">
                  <c:v>-9.2560452339999991E-3</c:v>
                </c:pt>
                <c:pt idx="668">
                  <c:v>-9.4556545530000008E-3</c:v>
                </c:pt>
                <c:pt idx="669">
                  <c:v>-9.6647013149999995E-3</c:v>
                </c:pt>
                <c:pt idx="670">
                  <c:v>-9.8817717159999999E-3</c:v>
                </c:pt>
                <c:pt idx="671">
                  <c:v>-1.0102264757999999E-2</c:v>
                </c:pt>
                <c:pt idx="672">
                  <c:v>-1.0320139000000001E-2</c:v>
                </c:pt>
                <c:pt idx="673">
                  <c:v>-1.0534824619E-2</c:v>
                </c:pt>
                <c:pt idx="674">
                  <c:v>-1.0742472326999999E-2</c:v>
                </c:pt>
                <c:pt idx="675">
                  <c:v>-1.0938682478999999E-2</c:v>
                </c:pt>
                <c:pt idx="676">
                  <c:v>-1.1114946103E-2</c:v>
                </c:pt>
                <c:pt idx="677">
                  <c:v>-1.1259377328E-2</c:v>
                </c:pt>
                <c:pt idx="678">
                  <c:v>-1.1369807960000001E-2</c:v>
                </c:pt>
                <c:pt idx="679">
                  <c:v>-1.1444107320999999E-2</c:v>
                </c:pt>
                <c:pt idx="680">
                  <c:v>-1.1481558342999999E-2</c:v>
                </c:pt>
                <c:pt idx="681">
                  <c:v>-1.1470719343000001E-2</c:v>
                </c:pt>
                <c:pt idx="682">
                  <c:v>-1.1418598102999999E-2</c:v>
                </c:pt>
                <c:pt idx="683">
                  <c:v>-1.1338503385E-2</c:v>
                </c:pt>
                <c:pt idx="684">
                  <c:v>-1.1236594846E-2</c:v>
                </c:pt>
                <c:pt idx="685">
                  <c:v>-1.1107688005E-2</c:v>
                </c:pt>
                <c:pt idx="686">
                  <c:v>-1.0944985595E-2</c:v>
                </c:pt>
                <c:pt idx="687">
                  <c:v>-1.0737949716000001E-2</c:v>
                </c:pt>
                <c:pt idx="688">
                  <c:v>-1.0473721428E-2</c:v>
                </c:pt>
                <c:pt idx="689">
                  <c:v>-1.014944112E-2</c:v>
                </c:pt>
                <c:pt idx="690">
                  <c:v>-9.7673015770000007E-3</c:v>
                </c:pt>
                <c:pt idx="691">
                  <c:v>-9.3221426620000002E-3</c:v>
                </c:pt>
                <c:pt idx="692">
                  <c:v>-8.7995714350000004E-3</c:v>
                </c:pt>
                <c:pt idx="693">
                  <c:v>-8.1966330949999992E-3</c:v>
                </c:pt>
                <c:pt idx="694">
                  <c:v>-7.5148729909999996E-3</c:v>
                </c:pt>
                <c:pt idx="695">
                  <c:v>-6.7313861569999996E-3</c:v>
                </c:pt>
                <c:pt idx="696">
                  <c:v>-5.8401411969999997E-3</c:v>
                </c:pt>
                <c:pt idx="697">
                  <c:v>-4.8342518010000002E-3</c:v>
                </c:pt>
                <c:pt idx="698">
                  <c:v>-3.6845866420000001E-3</c:v>
                </c:pt>
                <c:pt idx="699">
                  <c:v>-2.3740609629999999E-3</c:v>
                </c:pt>
                <c:pt idx="700">
                  <c:v>-9.0437601499999997E-4</c:v>
                </c:pt>
                <c:pt idx="701">
                  <c:v>7.41017097E-4</c:v>
                </c:pt>
                <c:pt idx="702">
                  <c:v>2.598610741E-3</c:v>
                </c:pt>
                <c:pt idx="703">
                  <c:v>4.6752903819999997E-3</c:v>
                </c:pt>
                <c:pt idx="704">
                  <c:v>6.9750060079999997E-3</c:v>
                </c:pt>
                <c:pt idx="705">
                  <c:v>9.5388449630000004E-3</c:v>
                </c:pt>
                <c:pt idx="706">
                  <c:v>1.2347076776000001E-2</c:v>
                </c:pt>
                <c:pt idx="707">
                  <c:v>1.5388325624999999E-2</c:v>
                </c:pt>
                <c:pt idx="708">
                  <c:v>1.8738854711000001E-2</c:v>
                </c:pt>
                <c:pt idx="709">
                  <c:v>2.2367445592999999E-2</c:v>
                </c:pt>
                <c:pt idx="710">
                  <c:v>2.6233766015999999E-2</c:v>
                </c:pt>
                <c:pt idx="711">
                  <c:v>3.0401693468999999E-2</c:v>
                </c:pt>
                <c:pt idx="712">
                  <c:v>3.4824579425000002E-2</c:v>
                </c:pt>
                <c:pt idx="713">
                  <c:v>3.9494729426999997E-2</c:v>
                </c:pt>
                <c:pt idx="714">
                  <c:v>4.4506442781000001E-2</c:v>
                </c:pt>
                <c:pt idx="715">
                  <c:v>4.9776362168999999E-2</c:v>
                </c:pt>
                <c:pt idx="716">
                  <c:v>5.5225380737999999E-2</c:v>
                </c:pt>
                <c:pt idx="717">
                  <c:v>6.0957226402999998E-2</c:v>
                </c:pt>
                <c:pt idx="718">
                  <c:v>6.6961203146000001E-2</c:v>
                </c:pt>
                <c:pt idx="719">
                  <c:v>7.3202131527000003E-2</c:v>
                </c:pt>
                <c:pt idx="720">
                  <c:v>7.9750725102E-2</c:v>
                </c:pt>
                <c:pt idx="721">
                  <c:v>8.6443738310999996E-2</c:v>
                </c:pt>
                <c:pt idx="722">
                  <c:v>9.3101211288000002E-2</c:v>
                </c:pt>
                <c:pt idx="723">
                  <c:v>9.9887348567000003E-2</c:v>
                </c:pt>
                <c:pt idx="724">
                  <c:v>0.106916036134</c:v>
                </c:pt>
                <c:pt idx="725">
                  <c:v>0.11426637904</c:v>
                </c:pt>
                <c:pt idx="726">
                  <c:v>0.121878623119</c:v>
                </c:pt>
                <c:pt idx="727">
                  <c:v>0.12956543526799999</c:v>
                </c:pt>
                <c:pt idx="728">
                  <c:v>0.13745102216399999</c:v>
                </c:pt>
                <c:pt idx="729">
                  <c:v>0.14551716298699999</c:v>
                </c:pt>
                <c:pt idx="730">
                  <c:v>0.15366652373199999</c:v>
                </c:pt>
                <c:pt idx="731">
                  <c:v>0.16210049715899999</c:v>
                </c:pt>
                <c:pt idx="732">
                  <c:v>0.17058955451400001</c:v>
                </c:pt>
                <c:pt idx="733">
                  <c:v>0.179139297596</c:v>
                </c:pt>
                <c:pt idx="734">
                  <c:v>0.18783221189999999</c:v>
                </c:pt>
                <c:pt idx="735">
                  <c:v>0.19652699375900001</c:v>
                </c:pt>
                <c:pt idx="736">
                  <c:v>0.205375358584</c:v>
                </c:pt>
                <c:pt idx="737">
                  <c:v>0.214365468551</c:v>
                </c:pt>
                <c:pt idx="738">
                  <c:v>0.22312662074199999</c:v>
                </c:pt>
                <c:pt idx="739">
                  <c:v>0.23207758848000001</c:v>
                </c:pt>
                <c:pt idx="740">
                  <c:v>0.24093317332200001</c:v>
                </c:pt>
                <c:pt idx="741">
                  <c:v>0.249807250599</c:v>
                </c:pt>
                <c:pt idx="742">
                  <c:v>0.25872980517299998</c:v>
                </c:pt>
                <c:pt idx="743">
                  <c:v>0.26750079590199999</c:v>
                </c:pt>
                <c:pt idx="744">
                  <c:v>0.27643207446399998</c:v>
                </c:pt>
                <c:pt idx="745">
                  <c:v>0.28527557031</c:v>
                </c:pt>
                <c:pt idx="746">
                  <c:v>0.294000931317</c:v>
                </c:pt>
                <c:pt idx="747">
                  <c:v>0.30270342279599999</c:v>
                </c:pt>
                <c:pt idx="748">
                  <c:v>0.31114241821100003</c:v>
                </c:pt>
                <c:pt idx="749">
                  <c:v>0.31964908773099998</c:v>
                </c:pt>
                <c:pt idx="750">
                  <c:v>0.32809814689299999</c:v>
                </c:pt>
                <c:pt idx="751">
                  <c:v>0.336490117536</c:v>
                </c:pt>
                <c:pt idx="752">
                  <c:v>0.34484948347</c:v>
                </c:pt>
                <c:pt idx="753">
                  <c:v>0.352872518701</c:v>
                </c:pt>
                <c:pt idx="754">
                  <c:v>0.36091688678200001</c:v>
                </c:pt>
                <c:pt idx="755">
                  <c:v>0.36882159611799997</c:v>
                </c:pt>
                <c:pt idx="756">
                  <c:v>0.37667092469800001</c:v>
                </c:pt>
                <c:pt idx="757">
                  <c:v>0.384591840026</c:v>
                </c:pt>
                <c:pt idx="758">
                  <c:v>0.39214700324000001</c:v>
                </c:pt>
                <c:pt idx="759">
                  <c:v>0.39973215472099999</c:v>
                </c:pt>
                <c:pt idx="760">
                  <c:v>0.40705461490599998</c:v>
                </c:pt>
                <c:pt idx="761">
                  <c:v>0.41410823134199998</c:v>
                </c:pt>
                <c:pt idx="762">
                  <c:v>0.42120961658900002</c:v>
                </c:pt>
                <c:pt idx="763">
                  <c:v>0.42807205229200002</c:v>
                </c:pt>
                <c:pt idx="764">
                  <c:v>0.435120696779</c:v>
                </c:pt>
                <c:pt idx="765">
                  <c:v>0.441852537441</c:v>
                </c:pt>
                <c:pt idx="766">
                  <c:v>0.44866662995899997</c:v>
                </c:pt>
                <c:pt idx="767">
                  <c:v>0.45538121889299998</c:v>
                </c:pt>
                <c:pt idx="768">
                  <c:v>0.46194263854299999</c:v>
                </c:pt>
                <c:pt idx="769">
                  <c:v>0.46851785626499998</c:v>
                </c:pt>
                <c:pt idx="770">
                  <c:v>0.47533316532199998</c:v>
                </c:pt>
                <c:pt idx="771">
                  <c:v>0.48254686785700002</c:v>
                </c:pt>
                <c:pt idx="772">
                  <c:v>0.48973230292800002</c:v>
                </c:pt>
                <c:pt idx="773">
                  <c:v>0.49717746152199999</c:v>
                </c:pt>
                <c:pt idx="774">
                  <c:v>0.504555857394</c:v>
                </c:pt>
                <c:pt idx="775">
                  <c:v>0.51177666473899996</c:v>
                </c:pt>
                <c:pt idx="776">
                  <c:v>0.51916065083999996</c:v>
                </c:pt>
                <c:pt idx="777">
                  <c:v>0.52628593158699999</c:v>
                </c:pt>
                <c:pt idx="778">
                  <c:v>0.53375516568199999</c:v>
                </c:pt>
                <c:pt idx="779">
                  <c:v>0.54085483193700001</c:v>
                </c:pt>
                <c:pt idx="780">
                  <c:v>0.54809850786799996</c:v>
                </c:pt>
                <c:pt idx="781">
                  <c:v>0.55506935754300002</c:v>
                </c:pt>
                <c:pt idx="782">
                  <c:v>0.56211834315599996</c:v>
                </c:pt>
                <c:pt idx="783">
                  <c:v>0.56918003053900001</c:v>
                </c:pt>
                <c:pt idx="784">
                  <c:v>0.57611946882599996</c:v>
                </c:pt>
                <c:pt idx="785">
                  <c:v>0.58316920956200002</c:v>
                </c:pt>
                <c:pt idx="786">
                  <c:v>0.58978831919200003</c:v>
                </c:pt>
                <c:pt idx="787">
                  <c:v>0.59660605551099999</c:v>
                </c:pt>
                <c:pt idx="788">
                  <c:v>0.60303976121699998</c:v>
                </c:pt>
                <c:pt idx="789">
                  <c:v>0.60986352542</c:v>
                </c:pt>
                <c:pt idx="790">
                  <c:v>0.61633198343899998</c:v>
                </c:pt>
                <c:pt idx="791">
                  <c:v>0.62294994076800003</c:v>
                </c:pt>
                <c:pt idx="792">
                  <c:v>0.62923342598599996</c:v>
                </c:pt>
                <c:pt idx="793">
                  <c:v>0.63547528211299997</c:v>
                </c:pt>
                <c:pt idx="794">
                  <c:v>0.64152427976000004</c:v>
                </c:pt>
                <c:pt idx="795">
                  <c:v>0.64752117197000003</c:v>
                </c:pt>
                <c:pt idx="796">
                  <c:v>0.65355587468800003</c:v>
                </c:pt>
                <c:pt idx="797">
                  <c:v>0.65935519748000004</c:v>
                </c:pt>
                <c:pt idx="798">
                  <c:v>0.66523650070700002</c:v>
                </c:pt>
                <c:pt idx="799">
                  <c:v>0.67064690342099997</c:v>
                </c:pt>
                <c:pt idx="800">
                  <c:v>0.67615827152700003</c:v>
                </c:pt>
                <c:pt idx="801">
                  <c:v>0.68126020935999998</c:v>
                </c:pt>
                <c:pt idx="802">
                  <c:v>0.68676055371599998</c:v>
                </c:pt>
                <c:pt idx="803">
                  <c:v>0.69174154908999996</c:v>
                </c:pt>
                <c:pt idx="804">
                  <c:v>0.69707894797000003</c:v>
                </c:pt>
                <c:pt idx="805">
                  <c:v>0.701768606096</c:v>
                </c:pt>
                <c:pt idx="806">
                  <c:v>0.70673596726999999</c:v>
                </c:pt>
                <c:pt idx="807">
                  <c:v>0.71114059622400005</c:v>
                </c:pt>
                <c:pt idx="808">
                  <c:v>0.71590087645</c:v>
                </c:pt>
                <c:pt idx="809">
                  <c:v>0.72023866005699999</c:v>
                </c:pt>
                <c:pt idx="810">
                  <c:v>0.72483231745400001</c:v>
                </c:pt>
                <c:pt idx="811">
                  <c:v>0.72897301535299996</c:v>
                </c:pt>
                <c:pt idx="812">
                  <c:v>0.73326275193900003</c:v>
                </c:pt>
                <c:pt idx="813">
                  <c:v>0.73709313352600003</c:v>
                </c:pt>
                <c:pt idx="814">
                  <c:v>0.74115124485399997</c:v>
                </c:pt>
                <c:pt idx="815">
                  <c:v>0.74487514984799996</c:v>
                </c:pt>
                <c:pt idx="816">
                  <c:v>0.74880391265699997</c:v>
                </c:pt>
                <c:pt idx="817">
                  <c:v>0.75233679250600005</c:v>
                </c:pt>
                <c:pt idx="818">
                  <c:v>0.75602180351600001</c:v>
                </c:pt>
                <c:pt idx="819">
                  <c:v>0.75927854286100005</c:v>
                </c:pt>
                <c:pt idx="820">
                  <c:v>0.76270167228999997</c:v>
                </c:pt>
                <c:pt idx="821">
                  <c:v>0.76576556051599998</c:v>
                </c:pt>
                <c:pt idx="822">
                  <c:v>0.76909809484799996</c:v>
                </c:pt>
                <c:pt idx="823">
                  <c:v>0.77200722680099998</c:v>
                </c:pt>
                <c:pt idx="824">
                  <c:v>0.77518012168999995</c:v>
                </c:pt>
                <c:pt idx="825">
                  <c:v>0.777840270552</c:v>
                </c:pt>
                <c:pt idx="826">
                  <c:v>0.78076673409099995</c:v>
                </c:pt>
                <c:pt idx="827">
                  <c:v>0.78305095997399998</c:v>
                </c:pt>
                <c:pt idx="828">
                  <c:v>0.78583385574599995</c:v>
                </c:pt>
                <c:pt idx="829">
                  <c:v>0.78806342871099999</c:v>
                </c:pt>
                <c:pt idx="830">
                  <c:v>0.79083278716500005</c:v>
                </c:pt>
                <c:pt idx="831">
                  <c:v>0.79291906226999997</c:v>
                </c:pt>
                <c:pt idx="832">
                  <c:v>0.79542305118300005</c:v>
                </c:pt>
                <c:pt idx="833">
                  <c:v>0.79724399093599996</c:v>
                </c:pt>
                <c:pt idx="834">
                  <c:v>0.799323788905</c:v>
                </c:pt>
                <c:pt idx="835">
                  <c:v>0.80121746951899997</c:v>
                </c:pt>
                <c:pt idx="836">
                  <c:v>0.80386218930499997</c:v>
                </c:pt>
                <c:pt idx="837">
                  <c:v>0.80617557914500004</c:v>
                </c:pt>
                <c:pt idx="838">
                  <c:v>0.80836672516200003</c:v>
                </c:pt>
                <c:pt idx="839">
                  <c:v>0.81012751810799999</c:v>
                </c:pt>
                <c:pt idx="840">
                  <c:v>0.81178932699299999</c:v>
                </c:pt>
                <c:pt idx="841">
                  <c:v>0.81328367960799997</c:v>
                </c:pt>
                <c:pt idx="842">
                  <c:v>0.81431199411599997</c:v>
                </c:pt>
                <c:pt idx="843">
                  <c:v>0.81565076562600003</c:v>
                </c:pt>
                <c:pt idx="844">
                  <c:v>0.81680641969199996</c:v>
                </c:pt>
                <c:pt idx="845">
                  <c:v>0.81826296648999997</c:v>
                </c:pt>
                <c:pt idx="846">
                  <c:v>0.81907760618799996</c:v>
                </c:pt>
                <c:pt idx="847">
                  <c:v>0.82002179499600003</c:v>
                </c:pt>
                <c:pt idx="848">
                  <c:v>0.82214462686500001</c:v>
                </c:pt>
                <c:pt idx="849">
                  <c:v>0.82724846508100003</c:v>
                </c:pt>
                <c:pt idx="850">
                  <c:v>0.82932956999700003</c:v>
                </c:pt>
                <c:pt idx="851">
                  <c:v>0.82961496140500002</c:v>
                </c:pt>
                <c:pt idx="852">
                  <c:v>0.82914616064299995</c:v>
                </c:pt>
                <c:pt idx="853">
                  <c:v>0.82958667797200003</c:v>
                </c:pt>
                <c:pt idx="854">
                  <c:v>0.83086094250200004</c:v>
                </c:pt>
                <c:pt idx="855">
                  <c:v>0.83233116709699995</c:v>
                </c:pt>
                <c:pt idx="856">
                  <c:v>0.83271352602199999</c:v>
                </c:pt>
                <c:pt idx="857">
                  <c:v>0.83184228922500003</c:v>
                </c:pt>
                <c:pt idx="858">
                  <c:v>0.830753472805</c:v>
                </c:pt>
                <c:pt idx="859">
                  <c:v>0.82959241754400004</c:v>
                </c:pt>
                <c:pt idx="860">
                  <c:v>0.82843893297399995</c:v>
                </c:pt>
                <c:pt idx="861">
                  <c:v>0.82632511433900002</c:v>
                </c:pt>
                <c:pt idx="862">
                  <c:v>0.82393594176700002</c:v>
                </c:pt>
                <c:pt idx="863">
                  <c:v>0.82346936012399996</c:v>
                </c:pt>
                <c:pt idx="864">
                  <c:v>0.82595832278199999</c:v>
                </c:pt>
                <c:pt idx="865">
                  <c:v>0.82464689439799999</c:v>
                </c:pt>
                <c:pt idx="866">
                  <c:v>0.82195811445599998</c:v>
                </c:pt>
                <c:pt idx="867">
                  <c:v>0.81847970239900003</c:v>
                </c:pt>
                <c:pt idx="868">
                  <c:v>0.81596253096299998</c:v>
                </c:pt>
                <c:pt idx="869">
                  <c:v>0.81434776448000001</c:v>
                </c:pt>
                <c:pt idx="870">
                  <c:v>0.81345554024400002</c:v>
                </c:pt>
                <c:pt idx="871">
                  <c:v>0.81096285499499998</c:v>
                </c:pt>
                <c:pt idx="872">
                  <c:v>0.80696231601599999</c:v>
                </c:pt>
                <c:pt idx="873">
                  <c:v>0.80273792833299995</c:v>
                </c:pt>
                <c:pt idx="874">
                  <c:v>0.79908721390100002</c:v>
                </c:pt>
                <c:pt idx="875">
                  <c:v>0.79515970328800001</c:v>
                </c:pt>
                <c:pt idx="876">
                  <c:v>0.79044759065699999</c:v>
                </c:pt>
                <c:pt idx="877">
                  <c:v>0.78490211639600005</c:v>
                </c:pt>
                <c:pt idx="878">
                  <c:v>0.779159073802</c:v>
                </c:pt>
                <c:pt idx="879">
                  <c:v>0.77396121377500005</c:v>
                </c:pt>
                <c:pt idx="880">
                  <c:v>0.76773517011400005</c:v>
                </c:pt>
                <c:pt idx="881">
                  <c:v>0.76267246111099996</c:v>
                </c:pt>
                <c:pt idx="882">
                  <c:v>0.75970215177400002</c:v>
                </c:pt>
                <c:pt idx="883">
                  <c:v>0.75547701165500003</c:v>
                </c:pt>
                <c:pt idx="884">
                  <c:v>0.74937506444000002</c:v>
                </c:pt>
                <c:pt idx="885">
                  <c:v>0.74419463624000004</c:v>
                </c:pt>
                <c:pt idx="886">
                  <c:v>0.74042814699299997</c:v>
                </c:pt>
                <c:pt idx="887">
                  <c:v>0.73747698588099997</c:v>
                </c:pt>
                <c:pt idx="888">
                  <c:v>0.72876136653300005</c:v>
                </c:pt>
                <c:pt idx="889">
                  <c:v>0.72107730081099997</c:v>
                </c:pt>
                <c:pt idx="890">
                  <c:v>0.72047508442399999</c:v>
                </c:pt>
                <c:pt idx="891">
                  <c:v>0.72057931555900001</c:v>
                </c:pt>
                <c:pt idx="892">
                  <c:v>0.71748065870400002</c:v>
                </c:pt>
                <c:pt idx="893">
                  <c:v>0.71190011947499998</c:v>
                </c:pt>
                <c:pt idx="894">
                  <c:v>0.70662126586499996</c:v>
                </c:pt>
                <c:pt idx="895">
                  <c:v>0.701093572878</c:v>
                </c:pt>
                <c:pt idx="896">
                  <c:v>0.69190160899800002</c:v>
                </c:pt>
                <c:pt idx="897">
                  <c:v>0.684214956825</c:v>
                </c:pt>
                <c:pt idx="898">
                  <c:v>0.68007677094399999</c:v>
                </c:pt>
                <c:pt idx="899">
                  <c:v>0.67629459538299996</c:v>
                </c:pt>
                <c:pt idx="900">
                  <c:v>0.67172529575999995</c:v>
                </c:pt>
                <c:pt idx="901">
                  <c:v>0.66616955793499999</c:v>
                </c:pt>
                <c:pt idx="902">
                  <c:v>0.66128540021799997</c:v>
                </c:pt>
                <c:pt idx="903">
                  <c:v>0.65542699738900001</c:v>
                </c:pt>
                <c:pt idx="904">
                  <c:v>0.64723185443999998</c:v>
                </c:pt>
                <c:pt idx="905">
                  <c:v>0.64183848251700004</c:v>
                </c:pt>
                <c:pt idx="906">
                  <c:v>0.64028875896799997</c:v>
                </c:pt>
                <c:pt idx="907">
                  <c:v>0.63951202893400005</c:v>
                </c:pt>
                <c:pt idx="908">
                  <c:v>0.63777855121100002</c:v>
                </c:pt>
                <c:pt idx="909">
                  <c:v>0.63572883922000001</c:v>
                </c:pt>
                <c:pt idx="910">
                  <c:v>0.63394201249899995</c:v>
                </c:pt>
                <c:pt idx="911">
                  <c:v>0.63177781883200002</c:v>
                </c:pt>
                <c:pt idx="912">
                  <c:v>0.62707472984099999</c:v>
                </c:pt>
                <c:pt idx="913">
                  <c:v>0.62505415129800002</c:v>
                </c:pt>
                <c:pt idx="914">
                  <c:v>0.62610941868900005</c:v>
                </c:pt>
                <c:pt idx="915">
                  <c:v>0.62778864602700002</c:v>
                </c:pt>
                <c:pt idx="916">
                  <c:v>0.62844825693499995</c:v>
                </c:pt>
                <c:pt idx="917">
                  <c:v>0.62814443288199995</c:v>
                </c:pt>
                <c:pt idx="918">
                  <c:v>0.626924595606</c:v>
                </c:pt>
                <c:pt idx="919">
                  <c:v>0.623651614603</c:v>
                </c:pt>
                <c:pt idx="920">
                  <c:v>0.62268525286599996</c:v>
                </c:pt>
                <c:pt idx="921">
                  <c:v>0.62397244176300004</c:v>
                </c:pt>
                <c:pt idx="922">
                  <c:v>0.62544157606600004</c:v>
                </c:pt>
                <c:pt idx="923">
                  <c:v>0.62584590712300003</c:v>
                </c:pt>
                <c:pt idx="924">
                  <c:v>0.62520183192599998</c:v>
                </c:pt>
                <c:pt idx="925">
                  <c:v>0.62467918057399996</c:v>
                </c:pt>
                <c:pt idx="926">
                  <c:v>0.62325896636800004</c:v>
                </c:pt>
                <c:pt idx="927">
                  <c:v>0.62040715723999995</c:v>
                </c:pt>
                <c:pt idx="928">
                  <c:v>0.61860528453300001</c:v>
                </c:pt>
                <c:pt idx="929">
                  <c:v>0.61806489923999997</c:v>
                </c:pt>
                <c:pt idx="930">
                  <c:v>0.61781190807800002</c:v>
                </c:pt>
                <c:pt idx="931">
                  <c:v>0.61662560896499996</c:v>
                </c:pt>
                <c:pt idx="932">
                  <c:v>0.61489908682399996</c:v>
                </c:pt>
                <c:pt idx="933">
                  <c:v>0.61231035280699997</c:v>
                </c:pt>
                <c:pt idx="934">
                  <c:v>0.60851864397400002</c:v>
                </c:pt>
                <c:pt idx="935">
                  <c:v>0.605861064921</c:v>
                </c:pt>
                <c:pt idx="936">
                  <c:v>0.604156770407</c:v>
                </c:pt>
                <c:pt idx="937">
                  <c:v>0.602532453212</c:v>
                </c:pt>
                <c:pt idx="938">
                  <c:v>0.60026661264000003</c:v>
                </c:pt>
                <c:pt idx="939">
                  <c:v>0.59737773527100002</c:v>
                </c:pt>
                <c:pt idx="940">
                  <c:v>0.59442141334900001</c:v>
                </c:pt>
                <c:pt idx="941">
                  <c:v>0.59074906710499997</c:v>
                </c:pt>
                <c:pt idx="942">
                  <c:v>0.58601121594700001</c:v>
                </c:pt>
                <c:pt idx="943">
                  <c:v>0.58199356797900004</c:v>
                </c:pt>
                <c:pt idx="944">
                  <c:v>0.57878260107799995</c:v>
                </c:pt>
                <c:pt idx="945">
                  <c:v>0.57562920684800001</c:v>
                </c:pt>
                <c:pt idx="946">
                  <c:v>0.57189615985499997</c:v>
                </c:pt>
                <c:pt idx="947">
                  <c:v>0.56757161331399997</c:v>
                </c:pt>
                <c:pt idx="948">
                  <c:v>0.56295230236799998</c:v>
                </c:pt>
                <c:pt idx="949">
                  <c:v>0.55797795853700005</c:v>
                </c:pt>
                <c:pt idx="950">
                  <c:v>0.552854326585</c:v>
                </c:pt>
                <c:pt idx="951">
                  <c:v>0.54754573730400002</c:v>
                </c:pt>
                <c:pt idx="952">
                  <c:v>0.54184511131000002</c:v>
                </c:pt>
                <c:pt idx="953">
                  <c:v>0.53572839539499995</c:v>
                </c:pt>
                <c:pt idx="954">
                  <c:v>0.52920844903099995</c:v>
                </c:pt>
                <c:pt idx="955">
                  <c:v>0.52235897045199997</c:v>
                </c:pt>
                <c:pt idx="956">
                  <c:v>0.51523133702099999</c:v>
                </c:pt>
                <c:pt idx="957">
                  <c:v>0.50760555336699997</c:v>
                </c:pt>
                <c:pt idx="958">
                  <c:v>0.49946191709400001</c:v>
                </c:pt>
                <c:pt idx="959">
                  <c:v>0.49088830781999998</c:v>
                </c:pt>
                <c:pt idx="960">
                  <c:v>0.48194042129699999</c:v>
                </c:pt>
                <c:pt idx="961">
                  <c:v>0.47262250658799998</c:v>
                </c:pt>
                <c:pt idx="962">
                  <c:v>0.46291631409400003</c:v>
                </c:pt>
                <c:pt idx="963">
                  <c:v>0.45292316733100002</c:v>
                </c:pt>
                <c:pt idx="964">
                  <c:v>0.442449793993</c:v>
                </c:pt>
                <c:pt idx="965">
                  <c:v>0.43149341584099998</c:v>
                </c:pt>
                <c:pt idx="966">
                  <c:v>0.42016651100300001</c:v>
                </c:pt>
                <c:pt idx="967">
                  <c:v>0.40853077375399999</c:v>
                </c:pt>
                <c:pt idx="968">
                  <c:v>0.39653662151199998</c:v>
                </c:pt>
                <c:pt idx="969">
                  <c:v>0.38414237904999998</c:v>
                </c:pt>
                <c:pt idx="970">
                  <c:v>0.37153327719200002</c:v>
                </c:pt>
                <c:pt idx="971">
                  <c:v>0.35856867433200001</c:v>
                </c:pt>
                <c:pt idx="972">
                  <c:v>0.34531626080700001</c:v>
                </c:pt>
                <c:pt idx="973">
                  <c:v>0.33179757295399998</c:v>
                </c:pt>
                <c:pt idx="974">
                  <c:v>0.317924482151</c:v>
                </c:pt>
                <c:pt idx="975">
                  <c:v>0.30376245002000002</c:v>
                </c:pt>
                <c:pt idx="976">
                  <c:v>0.28869883108299998</c:v>
                </c:pt>
                <c:pt idx="977">
                  <c:v>0.27240339776099998</c:v>
                </c:pt>
                <c:pt idx="978">
                  <c:v>0.25684078414599998</c:v>
                </c:pt>
                <c:pt idx="979">
                  <c:v>0.242185963373</c:v>
                </c:pt>
                <c:pt idx="980">
                  <c:v>0.22729537999800001</c:v>
                </c:pt>
                <c:pt idx="981">
                  <c:v>0.21182399535400001</c:v>
                </c:pt>
                <c:pt idx="982">
                  <c:v>0.19515815781400001</c:v>
                </c:pt>
                <c:pt idx="983">
                  <c:v>0.176956410254</c:v>
                </c:pt>
                <c:pt idx="984">
                  <c:v>0.16003577678899999</c:v>
                </c:pt>
                <c:pt idx="985">
                  <c:v>0.14439949768599999</c:v>
                </c:pt>
                <c:pt idx="986">
                  <c:v>0.12864937313300001</c:v>
                </c:pt>
                <c:pt idx="987">
                  <c:v>0.11202912727</c:v>
                </c:pt>
                <c:pt idx="988">
                  <c:v>9.4566909896000001E-2</c:v>
                </c:pt>
                <c:pt idx="989">
                  <c:v>7.7321115785000005E-2</c:v>
                </c:pt>
                <c:pt idx="990">
                  <c:v>5.8844897409999999E-2</c:v>
                </c:pt>
                <c:pt idx="991">
                  <c:v>4.0862146921E-2</c:v>
                </c:pt>
                <c:pt idx="992">
                  <c:v>2.3404285596E-2</c:v>
                </c:pt>
                <c:pt idx="993">
                  <c:v>5.5133775100000004E-3</c:v>
                </c:pt>
                <c:pt idx="994">
                  <c:v>-1.2937334473E-2</c:v>
                </c:pt>
                <c:pt idx="995">
                  <c:v>-3.1835308053999999E-2</c:v>
                </c:pt>
                <c:pt idx="996">
                  <c:v>-5.0829766802E-2</c:v>
                </c:pt>
                <c:pt idx="997">
                  <c:v>-6.9753398896999996E-2</c:v>
                </c:pt>
                <c:pt idx="998">
                  <c:v>-8.8847596247999996E-2</c:v>
                </c:pt>
                <c:pt idx="999">
                  <c:v>-0.108854688277</c:v>
                </c:pt>
                <c:pt idx="1000">
                  <c:v>-0.12916811774299999</c:v>
                </c:pt>
                <c:pt idx="1001">
                  <c:v>-0.15127055445599999</c:v>
                </c:pt>
                <c:pt idx="1002">
                  <c:v>-0.17670349951</c:v>
                </c:pt>
                <c:pt idx="1003">
                  <c:v>-0.20137785244199999</c:v>
                </c:pt>
                <c:pt idx="1004">
                  <c:v>-0.222332163689</c:v>
                </c:pt>
                <c:pt idx="1005">
                  <c:v>-0.24165972446199999</c:v>
                </c:pt>
                <c:pt idx="1006">
                  <c:v>-0.262017209847</c:v>
                </c:pt>
                <c:pt idx="1007">
                  <c:v>-0.28475062088300002</c:v>
                </c:pt>
                <c:pt idx="1008">
                  <c:v>-0.29970158809199998</c:v>
                </c:pt>
                <c:pt idx="1009">
                  <c:v>-0.31444432062799998</c:v>
                </c:pt>
                <c:pt idx="1010">
                  <c:v>-0.32804483407599999</c:v>
                </c:pt>
                <c:pt idx="1011">
                  <c:v>-0.345975061069</c:v>
                </c:pt>
                <c:pt idx="1012">
                  <c:v>-0.36857050431600002</c:v>
                </c:pt>
                <c:pt idx="1013">
                  <c:v>-0.38473726025600002</c:v>
                </c:pt>
                <c:pt idx="1014">
                  <c:v>-0.39306011056000001</c:v>
                </c:pt>
                <c:pt idx="1015">
                  <c:v>-0.40039645275399999</c:v>
                </c:pt>
                <c:pt idx="1016">
                  <c:v>-0.41095160933800001</c:v>
                </c:pt>
                <c:pt idx="1017">
                  <c:v>-0.42344090067399998</c:v>
                </c:pt>
                <c:pt idx="1018">
                  <c:v>-0.43587388794100002</c:v>
                </c:pt>
                <c:pt idx="1019">
                  <c:v>-0.447341779095</c:v>
                </c:pt>
                <c:pt idx="1020">
                  <c:v>-0.46001225930799999</c:v>
                </c:pt>
                <c:pt idx="1021">
                  <c:v>-0.47364138415700002</c:v>
                </c:pt>
                <c:pt idx="1022">
                  <c:v>-0.48816017924100003</c:v>
                </c:pt>
                <c:pt idx="1023">
                  <c:v>-0.50235420040099998</c:v>
                </c:pt>
                <c:pt idx="1024">
                  <c:v>-0.51623910348400004</c:v>
                </c:pt>
                <c:pt idx="1025">
                  <c:v>-0.52987558583399996</c:v>
                </c:pt>
                <c:pt idx="1026">
                  <c:v>-0.54322079310399995</c:v>
                </c:pt>
                <c:pt idx="1027">
                  <c:v>-0.55613351934199995</c:v>
                </c:pt>
                <c:pt idx="1028">
                  <c:v>-0.56797723422900004</c:v>
                </c:pt>
                <c:pt idx="1029">
                  <c:v>-0.57919959664700005</c:v>
                </c:pt>
                <c:pt idx="1030">
                  <c:v>-0.58919482918999999</c:v>
                </c:pt>
                <c:pt idx="1031">
                  <c:v>-0.59876107880899998</c:v>
                </c:pt>
                <c:pt idx="1032">
                  <c:v>-0.60703688144000001</c:v>
                </c:pt>
                <c:pt idx="1033">
                  <c:v>-0.61479887114800003</c:v>
                </c:pt>
                <c:pt idx="1034">
                  <c:v>-0.62130618237599999</c:v>
                </c:pt>
                <c:pt idx="1035">
                  <c:v>-0.62786177172299995</c:v>
                </c:pt>
                <c:pt idx="1036">
                  <c:v>-0.63360450854700001</c:v>
                </c:pt>
                <c:pt idx="1037">
                  <c:v>-0.63914251922499998</c:v>
                </c:pt>
                <c:pt idx="1038">
                  <c:v>-0.64414084439999997</c:v>
                </c:pt>
                <c:pt idx="1039">
                  <c:v>-0.64889741653599997</c:v>
                </c:pt>
                <c:pt idx="1040">
                  <c:v>-0.65329677801200003</c:v>
                </c:pt>
                <c:pt idx="1041">
                  <c:v>-0.65734626887500003</c:v>
                </c:pt>
                <c:pt idx="1042">
                  <c:v>-0.66107977488400005</c:v>
                </c:pt>
                <c:pt idx="1043">
                  <c:v>-0.66455744986200005</c:v>
                </c:pt>
                <c:pt idx="1044">
                  <c:v>-0.668020982599</c:v>
                </c:pt>
                <c:pt idx="1045">
                  <c:v>-0.67142957884900001</c:v>
                </c:pt>
                <c:pt idx="1046">
                  <c:v>-0.676308613517</c:v>
                </c:pt>
                <c:pt idx="1047">
                  <c:v>-0.68301294595700002</c:v>
                </c:pt>
                <c:pt idx="1048">
                  <c:v>-0.68850076816200001</c:v>
                </c:pt>
                <c:pt idx="1049">
                  <c:v>-0.69246579417800003</c:v>
                </c:pt>
                <c:pt idx="1050">
                  <c:v>-0.69613927178400004</c:v>
                </c:pt>
                <c:pt idx="1051">
                  <c:v>-0.70029875253899998</c:v>
                </c:pt>
                <c:pt idx="1052">
                  <c:v>-0.70596070220899998</c:v>
                </c:pt>
                <c:pt idx="1053">
                  <c:v>-0.71087074402399997</c:v>
                </c:pt>
                <c:pt idx="1054">
                  <c:v>-0.71409953103000001</c:v>
                </c:pt>
                <c:pt idx="1055">
                  <c:v>-0.71749911838400005</c:v>
                </c:pt>
                <c:pt idx="1056">
                  <c:v>-0.72230396191199997</c:v>
                </c:pt>
                <c:pt idx="1057">
                  <c:v>-0.72761107690299998</c:v>
                </c:pt>
                <c:pt idx="1058">
                  <c:v>-0.73294505712400004</c:v>
                </c:pt>
                <c:pt idx="1059">
                  <c:v>-0.73651322076400005</c:v>
                </c:pt>
                <c:pt idx="1060">
                  <c:v>-0.74409023951800002</c:v>
                </c:pt>
                <c:pt idx="1061">
                  <c:v>-0.75571729299599999</c:v>
                </c:pt>
                <c:pt idx="1062">
                  <c:v>-0.76305660826900001</c:v>
                </c:pt>
                <c:pt idx="1063">
                  <c:v>-0.767563702357</c:v>
                </c:pt>
                <c:pt idx="1064">
                  <c:v>-0.77110477995899995</c:v>
                </c:pt>
                <c:pt idx="1065">
                  <c:v>-0.77542914929700002</c:v>
                </c:pt>
                <c:pt idx="1066">
                  <c:v>-0.78261653185699998</c:v>
                </c:pt>
                <c:pt idx="1067">
                  <c:v>-0.78784720017999998</c:v>
                </c:pt>
                <c:pt idx="1068">
                  <c:v>-0.785508550561</c:v>
                </c:pt>
                <c:pt idx="1069">
                  <c:v>-0.78536569085100005</c:v>
                </c:pt>
                <c:pt idx="1070">
                  <c:v>-0.78747823531500005</c:v>
                </c:pt>
                <c:pt idx="1071">
                  <c:v>-0.79234227734200002</c:v>
                </c:pt>
                <c:pt idx="1072">
                  <c:v>-0.79656325850300003</c:v>
                </c:pt>
                <c:pt idx="1073">
                  <c:v>-0.795469624471</c:v>
                </c:pt>
                <c:pt idx="1074">
                  <c:v>-0.79207305284700003</c:v>
                </c:pt>
                <c:pt idx="1075">
                  <c:v>-0.79020231633100002</c:v>
                </c:pt>
                <c:pt idx="1076">
                  <c:v>-0.79031545383799995</c:v>
                </c:pt>
                <c:pt idx="1077">
                  <c:v>-0.79027765230799996</c:v>
                </c:pt>
                <c:pt idx="1078">
                  <c:v>-0.78936246354700002</c:v>
                </c:pt>
                <c:pt idx="1079">
                  <c:v>-0.788087445128</c:v>
                </c:pt>
                <c:pt idx="1080">
                  <c:v>-0.78830877633600005</c:v>
                </c:pt>
                <c:pt idx="1081">
                  <c:v>-0.78759500313999997</c:v>
                </c:pt>
                <c:pt idx="1082">
                  <c:v>-0.78462247535700003</c:v>
                </c:pt>
                <c:pt idx="1083">
                  <c:v>-0.78260958548100001</c:v>
                </c:pt>
                <c:pt idx="1084">
                  <c:v>-0.78282022274800001</c:v>
                </c:pt>
                <c:pt idx="1085">
                  <c:v>-0.78389759744099996</c:v>
                </c:pt>
                <c:pt idx="1086">
                  <c:v>-0.78511386568599995</c:v>
                </c:pt>
                <c:pt idx="1087">
                  <c:v>-0.78412142506899996</c:v>
                </c:pt>
                <c:pt idx="1088">
                  <c:v>-0.782027042931</c:v>
                </c:pt>
                <c:pt idx="1089">
                  <c:v>-0.77944838841800002</c:v>
                </c:pt>
                <c:pt idx="1090">
                  <c:v>-0.77859425931399995</c:v>
                </c:pt>
                <c:pt idx="1091">
                  <c:v>-0.77857255266199998</c:v>
                </c:pt>
                <c:pt idx="1092">
                  <c:v>-0.77842280966800004</c:v>
                </c:pt>
                <c:pt idx="1093">
                  <c:v>-0.77797409797399997</c:v>
                </c:pt>
                <c:pt idx="1094">
                  <c:v>-0.776956689423</c:v>
                </c:pt>
                <c:pt idx="1095">
                  <c:v>-0.77656628447999998</c:v>
                </c:pt>
                <c:pt idx="1096">
                  <c:v>-0.77538287705499997</c:v>
                </c:pt>
                <c:pt idx="1097">
                  <c:v>-0.77408459332900004</c:v>
                </c:pt>
                <c:pt idx="1098">
                  <c:v>-0.77286617903099997</c:v>
                </c:pt>
                <c:pt idx="1099">
                  <c:v>-0.77260268191199999</c:v>
                </c:pt>
                <c:pt idx="1100">
                  <c:v>-0.77253884506399995</c:v>
                </c:pt>
                <c:pt idx="1101">
                  <c:v>-0.77223092720599995</c:v>
                </c:pt>
                <c:pt idx="1102">
                  <c:v>-0.77168781896799998</c:v>
                </c:pt>
                <c:pt idx="1103">
                  <c:v>-0.77040516562500005</c:v>
                </c:pt>
                <c:pt idx="1104">
                  <c:v>-0.76946733093800002</c:v>
                </c:pt>
                <c:pt idx="1105">
                  <c:v>-0.76731082349799995</c:v>
                </c:pt>
                <c:pt idx="1106">
                  <c:v>-0.76627370693399999</c:v>
                </c:pt>
                <c:pt idx="1107">
                  <c:v>-0.765680749509</c:v>
                </c:pt>
                <c:pt idx="1108">
                  <c:v>-0.76527520748300004</c:v>
                </c:pt>
                <c:pt idx="1109">
                  <c:v>-0.76502322805300005</c:v>
                </c:pt>
                <c:pt idx="1110">
                  <c:v>-0.76368212375599998</c:v>
                </c:pt>
                <c:pt idx="1111">
                  <c:v>-0.76234227184100001</c:v>
                </c:pt>
                <c:pt idx="1112">
                  <c:v>-0.75986282010399997</c:v>
                </c:pt>
                <c:pt idx="1113">
                  <c:v>-0.75849836204099996</c:v>
                </c:pt>
                <c:pt idx="1114">
                  <c:v>-0.75821686043100001</c:v>
                </c:pt>
                <c:pt idx="1115">
                  <c:v>-0.75763474829300004</c:v>
                </c:pt>
                <c:pt idx="1116">
                  <c:v>-0.75752395644500004</c:v>
                </c:pt>
                <c:pt idx="1117">
                  <c:v>-0.756370657359</c:v>
                </c:pt>
                <c:pt idx="1118">
                  <c:v>-0.75541835101900001</c:v>
                </c:pt>
                <c:pt idx="1119">
                  <c:v>-0.75499282301899995</c:v>
                </c:pt>
                <c:pt idx="1120">
                  <c:v>-0.75373700807199995</c:v>
                </c:pt>
                <c:pt idx="1121">
                  <c:v>-0.75234582263000005</c:v>
                </c:pt>
                <c:pt idx="1122">
                  <c:v>-0.75105236278800003</c:v>
                </c:pt>
                <c:pt idx="1123">
                  <c:v>-0.75079693916000001</c:v>
                </c:pt>
                <c:pt idx="1124">
                  <c:v>-0.75133919818100003</c:v>
                </c:pt>
                <c:pt idx="1125">
                  <c:v>-0.75106842110200001</c:v>
                </c:pt>
                <c:pt idx="1126">
                  <c:v>-0.75076088779299999</c:v>
                </c:pt>
                <c:pt idx="1127">
                  <c:v>-0.74993531886599996</c:v>
                </c:pt>
                <c:pt idx="1128">
                  <c:v>-0.748612469542</c:v>
                </c:pt>
                <c:pt idx="1129">
                  <c:v>-0.74726509464900004</c:v>
                </c:pt>
                <c:pt idx="1130">
                  <c:v>-0.74606164471799996</c:v>
                </c:pt>
                <c:pt idx="1131">
                  <c:v>-0.745800457019</c:v>
                </c:pt>
                <c:pt idx="1132">
                  <c:v>-0.74584753231199996</c:v>
                </c:pt>
                <c:pt idx="1133">
                  <c:v>-0.744987998343</c:v>
                </c:pt>
                <c:pt idx="1134">
                  <c:v>-0.74419054676700003</c:v>
                </c:pt>
                <c:pt idx="1135">
                  <c:v>-0.74281441503199996</c:v>
                </c:pt>
                <c:pt idx="1136">
                  <c:v>-0.74132453639100004</c:v>
                </c:pt>
                <c:pt idx="1137">
                  <c:v>-0.74337829184100002</c:v>
                </c:pt>
                <c:pt idx="1138">
                  <c:v>-0.74903974210299995</c:v>
                </c:pt>
                <c:pt idx="1139">
                  <c:v>-0.750172187702</c:v>
                </c:pt>
                <c:pt idx="1140">
                  <c:v>-0.74738200477000005</c:v>
                </c:pt>
                <c:pt idx="1141">
                  <c:v>-0.74431881115700005</c:v>
                </c:pt>
                <c:pt idx="1142">
                  <c:v>-0.74466287953400001</c:v>
                </c:pt>
                <c:pt idx="1143">
                  <c:v>-0.74650375165899996</c:v>
                </c:pt>
                <c:pt idx="1144">
                  <c:v>-0.74751446845900005</c:v>
                </c:pt>
                <c:pt idx="1145">
                  <c:v>-0.74754666558399996</c:v>
                </c:pt>
                <c:pt idx="1146">
                  <c:v>-0.74603547803000003</c:v>
                </c:pt>
                <c:pt idx="1147">
                  <c:v>-0.74510433471199999</c:v>
                </c:pt>
                <c:pt idx="1148">
                  <c:v>-0.744978340214</c:v>
                </c:pt>
                <c:pt idx="1149">
                  <c:v>-0.74401017952500004</c:v>
                </c:pt>
                <c:pt idx="1150">
                  <c:v>-0.74282875908199997</c:v>
                </c:pt>
                <c:pt idx="1151">
                  <c:v>-0.74087385901400005</c:v>
                </c:pt>
                <c:pt idx="1152">
                  <c:v>-0.73853553133500005</c:v>
                </c:pt>
                <c:pt idx="1153">
                  <c:v>-0.73717496201499999</c:v>
                </c:pt>
                <c:pt idx="1154">
                  <c:v>-0.73497594975000002</c:v>
                </c:pt>
                <c:pt idx="1155">
                  <c:v>-0.73735868513000002</c:v>
                </c:pt>
                <c:pt idx="1156">
                  <c:v>-0.74573746588099998</c:v>
                </c:pt>
                <c:pt idx="1157">
                  <c:v>-0.74471906628999995</c:v>
                </c:pt>
                <c:pt idx="1158">
                  <c:v>-0.73920310785800003</c:v>
                </c:pt>
                <c:pt idx="1159">
                  <c:v>-0.73624277912900005</c:v>
                </c:pt>
                <c:pt idx="1160">
                  <c:v>-0.73738456723199997</c:v>
                </c:pt>
                <c:pt idx="1161">
                  <c:v>-0.74099805245600003</c:v>
                </c:pt>
                <c:pt idx="1162">
                  <c:v>-0.74236254332700002</c:v>
                </c:pt>
                <c:pt idx="1163">
                  <c:v>-0.74241038666199999</c:v>
                </c:pt>
                <c:pt idx="1164">
                  <c:v>-0.74176295946299997</c:v>
                </c:pt>
                <c:pt idx="1165">
                  <c:v>-0.74014160670999996</c:v>
                </c:pt>
                <c:pt idx="1166">
                  <c:v>-0.74178464308699998</c:v>
                </c:pt>
                <c:pt idx="1167">
                  <c:v>-0.74347567233099998</c:v>
                </c:pt>
                <c:pt idx="1168">
                  <c:v>-0.743667075224</c:v>
                </c:pt>
                <c:pt idx="1169">
                  <c:v>-0.74343077693899995</c:v>
                </c:pt>
                <c:pt idx="1170">
                  <c:v>-0.74233229969799996</c:v>
                </c:pt>
                <c:pt idx="1171">
                  <c:v>-0.74190166112699996</c:v>
                </c:pt>
                <c:pt idx="1172">
                  <c:v>-0.74169683736600001</c:v>
                </c:pt>
                <c:pt idx="1173">
                  <c:v>-0.740655093973</c:v>
                </c:pt>
                <c:pt idx="1174">
                  <c:v>-0.74369589545199999</c:v>
                </c:pt>
                <c:pt idx="1175">
                  <c:v>-0.74927202263399995</c:v>
                </c:pt>
                <c:pt idx="1176">
                  <c:v>-0.74885556375899998</c:v>
                </c:pt>
                <c:pt idx="1177">
                  <c:v>-0.74777844378000002</c:v>
                </c:pt>
                <c:pt idx="1178">
                  <c:v>-0.74755471988</c:v>
                </c:pt>
                <c:pt idx="1179">
                  <c:v>-0.75000911896300004</c:v>
                </c:pt>
                <c:pt idx="1180">
                  <c:v>-0.75320209262899995</c:v>
                </c:pt>
                <c:pt idx="1181">
                  <c:v>-0.75584614639799996</c:v>
                </c:pt>
                <c:pt idx="1182">
                  <c:v>-0.75844841277399999</c:v>
                </c:pt>
                <c:pt idx="1183">
                  <c:v>-0.75948984429400002</c:v>
                </c:pt>
                <c:pt idx="1184">
                  <c:v>-0.76009041450799997</c:v>
                </c:pt>
                <c:pt idx="1185">
                  <c:v>-0.75985647200799999</c:v>
                </c:pt>
                <c:pt idx="1186">
                  <c:v>-0.76068136407599996</c:v>
                </c:pt>
                <c:pt idx="1187">
                  <c:v>-0.76246068302900005</c:v>
                </c:pt>
                <c:pt idx="1188">
                  <c:v>-0.76283669692900002</c:v>
                </c:pt>
                <c:pt idx="1189">
                  <c:v>-0.76344346418200004</c:v>
                </c:pt>
                <c:pt idx="1190">
                  <c:v>-0.76296926862299996</c:v>
                </c:pt>
                <c:pt idx="1191">
                  <c:v>-0.76225055788999996</c:v>
                </c:pt>
                <c:pt idx="1192">
                  <c:v>-0.76321234235799995</c:v>
                </c:pt>
                <c:pt idx="1193">
                  <c:v>-0.76108537314299995</c:v>
                </c:pt>
                <c:pt idx="1194">
                  <c:v>-0.75598147202400001</c:v>
                </c:pt>
                <c:pt idx="1195">
                  <c:v>-0.75401021322299999</c:v>
                </c:pt>
                <c:pt idx="1196">
                  <c:v>-0.75458695133800002</c:v>
                </c:pt>
                <c:pt idx="1197">
                  <c:v>-0.75451313826800004</c:v>
                </c:pt>
                <c:pt idx="1198">
                  <c:v>-0.75149969993900001</c:v>
                </c:pt>
                <c:pt idx="1199">
                  <c:v>-0.74819202793499995</c:v>
                </c:pt>
                <c:pt idx="1200">
                  <c:v>-0.74510693575800002</c:v>
                </c:pt>
                <c:pt idx="1201">
                  <c:v>-0.742695066658</c:v>
                </c:pt>
                <c:pt idx="1202">
                  <c:v>-0.74017409372800003</c:v>
                </c:pt>
                <c:pt idx="1203">
                  <c:v>-0.73698380361299998</c:v>
                </c:pt>
                <c:pt idx="1204">
                  <c:v>-0.73486664732600004</c:v>
                </c:pt>
                <c:pt idx="1205">
                  <c:v>-0.73043739076199998</c:v>
                </c:pt>
                <c:pt idx="1206">
                  <c:v>-0.725097137753</c:v>
                </c:pt>
                <c:pt idx="1207">
                  <c:v>-0.72016055259199996</c:v>
                </c:pt>
                <c:pt idx="1208">
                  <c:v>-0.71488642983299999</c:v>
                </c:pt>
                <c:pt idx="1209">
                  <c:v>-0.70999142517699998</c:v>
                </c:pt>
                <c:pt idx="1210">
                  <c:v>-0.70408682435600001</c:v>
                </c:pt>
                <c:pt idx="1211">
                  <c:v>-0.69799874523399996</c:v>
                </c:pt>
                <c:pt idx="1212">
                  <c:v>-0.69207158099900001</c:v>
                </c:pt>
                <c:pt idx="1213">
                  <c:v>-0.685486992982</c:v>
                </c:pt>
                <c:pt idx="1214">
                  <c:v>-0.68279358571600002</c:v>
                </c:pt>
                <c:pt idx="1215">
                  <c:v>-0.66678905561199997</c:v>
                </c:pt>
                <c:pt idx="1216">
                  <c:v>-0.65562763965899995</c:v>
                </c:pt>
                <c:pt idx="1217">
                  <c:v>-0.66050878579299999</c:v>
                </c:pt>
                <c:pt idx="1218">
                  <c:v>-0.66683886323899999</c:v>
                </c:pt>
                <c:pt idx="1219">
                  <c:v>-0.66602141321099995</c:v>
                </c:pt>
                <c:pt idx="1220">
                  <c:v>-0.65853345734699997</c:v>
                </c:pt>
                <c:pt idx="1221">
                  <c:v>-0.65264574986900004</c:v>
                </c:pt>
                <c:pt idx="1222">
                  <c:v>-0.65003468372100004</c:v>
                </c:pt>
                <c:pt idx="1223">
                  <c:v>-0.644699733404</c:v>
                </c:pt>
                <c:pt idx="1224">
                  <c:v>-0.63587395053399998</c:v>
                </c:pt>
                <c:pt idx="1225">
                  <c:v>-0.62636180446900003</c:v>
                </c:pt>
                <c:pt idx="1226">
                  <c:v>-0.619279737971</c:v>
                </c:pt>
                <c:pt idx="1227">
                  <c:v>-0.61356114667299999</c:v>
                </c:pt>
                <c:pt idx="1228">
                  <c:v>-0.60606750418199995</c:v>
                </c:pt>
                <c:pt idx="1229">
                  <c:v>-0.59882862229699996</c:v>
                </c:pt>
                <c:pt idx="1230">
                  <c:v>-0.59327952368100001</c:v>
                </c:pt>
                <c:pt idx="1231">
                  <c:v>-0.58935591157099998</c:v>
                </c:pt>
                <c:pt idx="1232">
                  <c:v>-0.586409920127</c:v>
                </c:pt>
                <c:pt idx="1233">
                  <c:v>-0.58325816152900001</c:v>
                </c:pt>
                <c:pt idx="1234">
                  <c:v>-0.58143990521</c:v>
                </c:pt>
                <c:pt idx="1235">
                  <c:v>-0.57933391084200003</c:v>
                </c:pt>
                <c:pt idx="1236">
                  <c:v>-0.57822188692400001</c:v>
                </c:pt>
                <c:pt idx="1237">
                  <c:v>-0.58047486620599997</c:v>
                </c:pt>
                <c:pt idx="1238">
                  <c:v>-0.58342966543700003</c:v>
                </c:pt>
                <c:pt idx="1239">
                  <c:v>-0.58618293742100003</c:v>
                </c:pt>
                <c:pt idx="1240">
                  <c:v>-0.58806974648200006</c:v>
                </c:pt>
                <c:pt idx="1241">
                  <c:v>-0.58997225019099997</c:v>
                </c:pt>
                <c:pt idx="1242">
                  <c:v>-0.59271395187800002</c:v>
                </c:pt>
                <c:pt idx="1243">
                  <c:v>-0.59493416182100001</c:v>
                </c:pt>
                <c:pt idx="1244">
                  <c:v>-0.59612863712300002</c:v>
                </c:pt>
                <c:pt idx="1245">
                  <c:v>-0.59416616403</c:v>
                </c:pt>
                <c:pt idx="1246">
                  <c:v>-0.59402621155500002</c:v>
                </c:pt>
                <c:pt idx="1247">
                  <c:v>-0.59771475016300002</c:v>
                </c:pt>
                <c:pt idx="1248">
                  <c:v>-0.60192250930699998</c:v>
                </c:pt>
                <c:pt idx="1249">
                  <c:v>-0.60577044866999996</c:v>
                </c:pt>
                <c:pt idx="1250">
                  <c:v>-0.60788506108999996</c:v>
                </c:pt>
                <c:pt idx="1251">
                  <c:v>-0.610035397772</c:v>
                </c:pt>
                <c:pt idx="1252">
                  <c:v>-0.61162719497700002</c:v>
                </c:pt>
                <c:pt idx="1253">
                  <c:v>-0.61255438492500003</c:v>
                </c:pt>
                <c:pt idx="1254">
                  <c:v>-0.61095873186100003</c:v>
                </c:pt>
                <c:pt idx="1255">
                  <c:v>-0.61036781191300005</c:v>
                </c:pt>
                <c:pt idx="1256">
                  <c:v>-0.611234751503</c:v>
                </c:pt>
                <c:pt idx="1257">
                  <c:v>-0.61232549307999995</c:v>
                </c:pt>
                <c:pt idx="1258">
                  <c:v>-0.61244321615999997</c:v>
                </c:pt>
                <c:pt idx="1259">
                  <c:v>-0.61144509672799996</c:v>
                </c:pt>
                <c:pt idx="1260">
                  <c:v>-0.610274157943</c:v>
                </c:pt>
                <c:pt idx="1261">
                  <c:v>-0.60885929616699996</c:v>
                </c:pt>
                <c:pt idx="1262">
                  <c:v>-0.60772417125699996</c:v>
                </c:pt>
                <c:pt idx="1263">
                  <c:v>-0.60537128852400002</c:v>
                </c:pt>
                <c:pt idx="1264">
                  <c:v>-0.60203571432000003</c:v>
                </c:pt>
                <c:pt idx="1265">
                  <c:v>-0.59910084813300002</c:v>
                </c:pt>
                <c:pt idx="1266">
                  <c:v>-0.59811053558500005</c:v>
                </c:pt>
                <c:pt idx="1267">
                  <c:v>-0.59696390739399996</c:v>
                </c:pt>
                <c:pt idx="1268">
                  <c:v>-0.59577413970299997</c:v>
                </c:pt>
                <c:pt idx="1269">
                  <c:v>-0.593576230634</c:v>
                </c:pt>
                <c:pt idx="1270">
                  <c:v>-0.59169249001400004</c:v>
                </c:pt>
                <c:pt idx="1271">
                  <c:v>-0.58955509592300004</c:v>
                </c:pt>
                <c:pt idx="1272">
                  <c:v>-0.58711249609000005</c:v>
                </c:pt>
                <c:pt idx="1273">
                  <c:v>-0.58295884466799996</c:v>
                </c:pt>
                <c:pt idx="1274">
                  <c:v>-0.58027343402099996</c:v>
                </c:pt>
                <c:pt idx="1275">
                  <c:v>-0.57890057670100004</c:v>
                </c:pt>
                <c:pt idx="1276">
                  <c:v>-0.57831064540400001</c:v>
                </c:pt>
                <c:pt idx="1277">
                  <c:v>-0.57699179771300002</c:v>
                </c:pt>
                <c:pt idx="1278">
                  <c:v>-0.57548486780700003</c:v>
                </c:pt>
                <c:pt idx="1279">
                  <c:v>-0.57362477800699996</c:v>
                </c:pt>
                <c:pt idx="1280">
                  <c:v>-0.57223826521700005</c:v>
                </c:pt>
                <c:pt idx="1281">
                  <c:v>-0.56988801823199997</c:v>
                </c:pt>
                <c:pt idx="1282">
                  <c:v>-0.56644504991699995</c:v>
                </c:pt>
                <c:pt idx="1283">
                  <c:v>-0.56400314610699998</c:v>
                </c:pt>
                <c:pt idx="1284">
                  <c:v>-0.56362056660799997</c:v>
                </c:pt>
                <c:pt idx="1285">
                  <c:v>-0.56354742037399996</c:v>
                </c:pt>
                <c:pt idx="1286">
                  <c:v>-0.56348749167000001</c:v>
                </c:pt>
                <c:pt idx="1287">
                  <c:v>-0.56262611045599997</c:v>
                </c:pt>
                <c:pt idx="1288">
                  <c:v>-0.56207144688699995</c:v>
                </c:pt>
                <c:pt idx="1289">
                  <c:v>-0.56128019091900005</c:v>
                </c:pt>
                <c:pt idx="1290">
                  <c:v>-0.56029479499699997</c:v>
                </c:pt>
                <c:pt idx="1291">
                  <c:v>-0.55755334250499999</c:v>
                </c:pt>
                <c:pt idx="1292">
                  <c:v>-0.55650319105699997</c:v>
                </c:pt>
                <c:pt idx="1293">
                  <c:v>-0.55683047082600001</c:v>
                </c:pt>
                <c:pt idx="1294">
                  <c:v>-0.55817146981499999</c:v>
                </c:pt>
                <c:pt idx="1295">
                  <c:v>-0.55894048391200002</c:v>
                </c:pt>
                <c:pt idx="1296">
                  <c:v>-0.56262918291300001</c:v>
                </c:pt>
                <c:pt idx="1297">
                  <c:v>-0.57071864246100001</c:v>
                </c:pt>
                <c:pt idx="1298">
                  <c:v>-0.57372463667100004</c:v>
                </c:pt>
                <c:pt idx="1299">
                  <c:v>-0.57029502879600003</c:v>
                </c:pt>
                <c:pt idx="1300">
                  <c:v>-0.56464275172300005</c:v>
                </c:pt>
                <c:pt idx="1301">
                  <c:v>-0.56148108696599996</c:v>
                </c:pt>
                <c:pt idx="1302">
                  <c:v>-0.56025337204000003</c:v>
                </c:pt>
                <c:pt idx="1303">
                  <c:v>-0.55972217979200001</c:v>
                </c:pt>
                <c:pt idx="1304">
                  <c:v>-0.55856924306300004</c:v>
                </c:pt>
                <c:pt idx="1305">
                  <c:v>-0.55666577569999998</c:v>
                </c:pt>
                <c:pt idx="1306">
                  <c:v>-0.55401278898499995</c:v>
                </c:pt>
                <c:pt idx="1307">
                  <c:v>-0.55302164989199998</c:v>
                </c:pt>
                <c:pt idx="1308">
                  <c:v>-0.55423440181100003</c:v>
                </c:pt>
                <c:pt idx="1309">
                  <c:v>-0.55559615493799996</c:v>
                </c:pt>
                <c:pt idx="1310">
                  <c:v>-0.55523427646800005</c:v>
                </c:pt>
                <c:pt idx="1311">
                  <c:v>-0.55450448845699996</c:v>
                </c:pt>
                <c:pt idx="1312">
                  <c:v>-0.55405680717399997</c:v>
                </c:pt>
                <c:pt idx="1313">
                  <c:v>-0.55419840592400005</c:v>
                </c:pt>
                <c:pt idx="1314">
                  <c:v>-0.55430205558900003</c:v>
                </c:pt>
                <c:pt idx="1315">
                  <c:v>-0.55404280319300003</c:v>
                </c:pt>
                <c:pt idx="1316">
                  <c:v>-0.55460835125899999</c:v>
                </c:pt>
                <c:pt idx="1317">
                  <c:v>-0.55642852996100001</c:v>
                </c:pt>
                <c:pt idx="1318">
                  <c:v>-0.55690037164200001</c:v>
                </c:pt>
                <c:pt idx="1319">
                  <c:v>-0.55502981816200003</c:v>
                </c:pt>
                <c:pt idx="1320">
                  <c:v>-0.55294871100800003</c:v>
                </c:pt>
                <c:pt idx="1321">
                  <c:v>-0.55132872044699999</c:v>
                </c:pt>
                <c:pt idx="1322">
                  <c:v>-0.55019629378099999</c:v>
                </c:pt>
                <c:pt idx="1323">
                  <c:v>-0.54877836722499995</c:v>
                </c:pt>
                <c:pt idx="1324">
                  <c:v>-0.54769942607400002</c:v>
                </c:pt>
                <c:pt idx="1325">
                  <c:v>-0.54787967681399996</c:v>
                </c:pt>
                <c:pt idx="1326">
                  <c:v>-0.54651426878999998</c:v>
                </c:pt>
                <c:pt idx="1327">
                  <c:v>-0.54376636707299997</c:v>
                </c:pt>
                <c:pt idx="1328">
                  <c:v>-0.54052232739399997</c:v>
                </c:pt>
                <c:pt idx="1329">
                  <c:v>-0.53800621511000002</c:v>
                </c:pt>
                <c:pt idx="1330">
                  <c:v>-0.53570497126200001</c:v>
                </c:pt>
                <c:pt idx="1331">
                  <c:v>-0.53325772487699996</c:v>
                </c:pt>
                <c:pt idx="1332">
                  <c:v>-0.53100026895200003</c:v>
                </c:pt>
                <c:pt idx="1333">
                  <c:v>-0.52922155372500002</c:v>
                </c:pt>
                <c:pt idx="1334">
                  <c:v>-0.52692196390400003</c:v>
                </c:pt>
                <c:pt idx="1335">
                  <c:v>-0.52371027856200003</c:v>
                </c:pt>
                <c:pt idx="1336">
                  <c:v>-0.52043815103299995</c:v>
                </c:pt>
                <c:pt idx="1337">
                  <c:v>-0.51730770197800002</c:v>
                </c:pt>
                <c:pt idx="1338">
                  <c:v>-0.51427313979599998</c:v>
                </c:pt>
                <c:pt idx="1339">
                  <c:v>-0.51113953108099996</c:v>
                </c:pt>
                <c:pt idx="1340">
                  <c:v>-0.50758142234900006</c:v>
                </c:pt>
                <c:pt idx="1341">
                  <c:v>-0.50387043212799998</c:v>
                </c:pt>
                <c:pt idx="1342">
                  <c:v>-0.50016455157499995</c:v>
                </c:pt>
                <c:pt idx="1343">
                  <c:v>-0.496644509372</c:v>
                </c:pt>
                <c:pt idx="1344">
                  <c:v>-0.49298280504100001</c:v>
                </c:pt>
                <c:pt idx="1345">
                  <c:v>-0.48900351909400003</c:v>
                </c:pt>
                <c:pt idx="1346">
                  <c:v>-0.48485914782</c:v>
                </c:pt>
                <c:pt idx="1347">
                  <c:v>-0.48032899064399998</c:v>
                </c:pt>
                <c:pt idx="1348">
                  <c:v>-0.47545915070700001</c:v>
                </c:pt>
                <c:pt idx="1349">
                  <c:v>-0.47062860775699999</c:v>
                </c:pt>
                <c:pt idx="1350">
                  <c:v>-0.465833957962</c:v>
                </c:pt>
                <c:pt idx="1351">
                  <c:v>-0.46087536250599997</c:v>
                </c:pt>
                <c:pt idx="1352">
                  <c:v>-0.45553602897899997</c:v>
                </c:pt>
                <c:pt idx="1353">
                  <c:v>-0.44994484025999998</c:v>
                </c:pt>
                <c:pt idx="1354">
                  <c:v>-0.44413909653900002</c:v>
                </c:pt>
                <c:pt idx="1355">
                  <c:v>-0.43797164922100001</c:v>
                </c:pt>
                <c:pt idx="1356">
                  <c:v>-0.431370221507</c:v>
                </c:pt>
                <c:pt idx="1357">
                  <c:v>-0.42477610613700001</c:v>
                </c:pt>
                <c:pt idx="1358">
                  <c:v>-0.41827710450099997</c:v>
                </c:pt>
                <c:pt idx="1359">
                  <c:v>-0.41161226763999997</c:v>
                </c:pt>
                <c:pt idx="1360">
                  <c:v>-0.40463726040499998</c:v>
                </c:pt>
                <c:pt idx="1361">
                  <c:v>-0.39742739625899998</c:v>
                </c:pt>
                <c:pt idx="1362">
                  <c:v>-0.38987976709700001</c:v>
                </c:pt>
                <c:pt idx="1363">
                  <c:v>-0.38193244095599999</c:v>
                </c:pt>
                <c:pt idx="1364">
                  <c:v>-0.37408700645300003</c:v>
                </c:pt>
                <c:pt idx="1365">
                  <c:v>-0.36643361782599998</c:v>
                </c:pt>
                <c:pt idx="1366">
                  <c:v>-0.35863280001600001</c:v>
                </c:pt>
                <c:pt idx="1367">
                  <c:v>-0.35057083945500001</c:v>
                </c:pt>
                <c:pt idx="1368">
                  <c:v>-0.342321024275</c:v>
                </c:pt>
                <c:pt idx="1369">
                  <c:v>-0.333378442873</c:v>
                </c:pt>
                <c:pt idx="1370">
                  <c:v>-0.323476325535</c:v>
                </c:pt>
                <c:pt idx="1371">
                  <c:v>-0.31443746569699998</c:v>
                </c:pt>
                <c:pt idx="1372">
                  <c:v>-0.30628576135399999</c:v>
                </c:pt>
                <c:pt idx="1373">
                  <c:v>-0.29816243962799999</c:v>
                </c:pt>
                <c:pt idx="1374">
                  <c:v>-0.28960132997600002</c:v>
                </c:pt>
                <c:pt idx="1375">
                  <c:v>-0.28070504975900001</c:v>
                </c:pt>
                <c:pt idx="1376">
                  <c:v>-0.27165774011100002</c:v>
                </c:pt>
                <c:pt idx="1377">
                  <c:v>-0.26191670969699998</c:v>
                </c:pt>
                <c:pt idx="1378">
                  <c:v>-0.25101308791600002</c:v>
                </c:pt>
                <c:pt idx="1379">
                  <c:v>-0.24089725765700001</c:v>
                </c:pt>
                <c:pt idx="1380">
                  <c:v>-0.2316276317</c:v>
                </c:pt>
                <c:pt idx="1381">
                  <c:v>-0.22239339620500001</c:v>
                </c:pt>
                <c:pt idx="1382">
                  <c:v>-0.21257109635099999</c:v>
                </c:pt>
                <c:pt idx="1383">
                  <c:v>-0.20231866757600001</c:v>
                </c:pt>
                <c:pt idx="1384">
                  <c:v>-0.191234503926</c:v>
                </c:pt>
                <c:pt idx="1385">
                  <c:v>-0.179394244259</c:v>
                </c:pt>
                <c:pt idx="1386">
                  <c:v>-0.16791672715200001</c:v>
                </c:pt>
                <c:pt idx="1387">
                  <c:v>-0.15705765978899999</c:v>
                </c:pt>
                <c:pt idx="1388">
                  <c:v>-0.146039356388</c:v>
                </c:pt>
                <c:pt idx="1389">
                  <c:v>-0.13453749737099999</c:v>
                </c:pt>
                <c:pt idx="1390">
                  <c:v>-0.12239603043</c:v>
                </c:pt>
                <c:pt idx="1391">
                  <c:v>-0.109458013875</c:v>
                </c:pt>
                <c:pt idx="1392">
                  <c:v>-9.6843235242000003E-2</c:v>
                </c:pt>
                <c:pt idx="1393">
                  <c:v>-8.4401974221000001E-2</c:v>
                </c:pt>
                <c:pt idx="1394">
                  <c:v>-7.1819775887000004E-2</c:v>
                </c:pt>
                <c:pt idx="1395">
                  <c:v>-5.8773503129000003E-2</c:v>
                </c:pt>
                <c:pt idx="1396">
                  <c:v>-4.5327250722000001E-2</c:v>
                </c:pt>
                <c:pt idx="1397">
                  <c:v>-3.1418635232000003E-2</c:v>
                </c:pt>
                <c:pt idx="1398">
                  <c:v>-1.7307387039000002E-2</c:v>
                </c:pt>
                <c:pt idx="1399">
                  <c:v>-3.1890489340000001E-3</c:v>
                </c:pt>
                <c:pt idx="1400">
                  <c:v>1.0938720282999999E-2</c:v>
                </c:pt>
                <c:pt idx="1401">
                  <c:v>2.5297312515E-2</c:v>
                </c:pt>
                <c:pt idx="1402">
                  <c:v>3.9799128901999999E-2</c:v>
                </c:pt>
                <c:pt idx="1403">
                  <c:v>5.4632133461000001E-2</c:v>
                </c:pt>
                <c:pt idx="1404">
                  <c:v>6.9529569301999994E-2</c:v>
                </c:pt>
                <c:pt idx="1405">
                  <c:v>8.4469615848999993E-2</c:v>
                </c:pt>
                <c:pt idx="1406">
                  <c:v>9.9617213295000007E-2</c:v>
                </c:pt>
                <c:pt idx="1407">
                  <c:v>0.115218713544</c:v>
                </c:pt>
                <c:pt idx="1408">
                  <c:v>0.13100623557999999</c:v>
                </c:pt>
                <c:pt idx="1409">
                  <c:v>0.14748452082300001</c:v>
                </c:pt>
                <c:pt idx="1410">
                  <c:v>0.16463780747599999</c:v>
                </c:pt>
                <c:pt idx="1411">
                  <c:v>0.18330691612</c:v>
                </c:pt>
                <c:pt idx="1412">
                  <c:v>0.20195703210300001</c:v>
                </c:pt>
                <c:pt idx="1413">
                  <c:v>0.21955293498299999</c:v>
                </c:pt>
                <c:pt idx="1414">
                  <c:v>0.23642988626799999</c:v>
                </c:pt>
                <c:pt idx="1415">
                  <c:v>0.25343718019900002</c:v>
                </c:pt>
                <c:pt idx="1416">
                  <c:v>0.27085124416</c:v>
                </c:pt>
                <c:pt idx="1417">
                  <c:v>0.28924757251299998</c:v>
                </c:pt>
                <c:pt idx="1418">
                  <c:v>0.30742092618</c:v>
                </c:pt>
                <c:pt idx="1419">
                  <c:v>0.32489323345400001</c:v>
                </c:pt>
                <c:pt idx="1420">
                  <c:v>0.34221987674299997</c:v>
                </c:pt>
                <c:pt idx="1421">
                  <c:v>0.35914164744100002</c:v>
                </c:pt>
                <c:pt idx="1422">
                  <c:v>0.37698787106600001</c:v>
                </c:pt>
                <c:pt idx="1423">
                  <c:v>0.39545056305699999</c:v>
                </c:pt>
                <c:pt idx="1424">
                  <c:v>0.413644005378</c:v>
                </c:pt>
                <c:pt idx="1425">
                  <c:v>0.43044486515399999</c:v>
                </c:pt>
                <c:pt idx="1426">
                  <c:v>0.44689371342</c:v>
                </c:pt>
                <c:pt idx="1427">
                  <c:v>0.463058880364</c:v>
                </c:pt>
                <c:pt idx="1428">
                  <c:v>0.48394139778</c:v>
                </c:pt>
                <c:pt idx="1429">
                  <c:v>0.51117622293300002</c:v>
                </c:pt>
                <c:pt idx="1430">
                  <c:v>0.533734127552</c:v>
                </c:pt>
                <c:pt idx="1431">
                  <c:v>0.54836315622599996</c:v>
                </c:pt>
                <c:pt idx="1432">
                  <c:v>0.55953879616000002</c:v>
                </c:pt>
                <c:pt idx="1433">
                  <c:v>0.57127658609800003</c:v>
                </c:pt>
                <c:pt idx="1434">
                  <c:v>0.60419238767500005</c:v>
                </c:pt>
                <c:pt idx="1435">
                  <c:v>0.62415136903099999</c:v>
                </c:pt>
                <c:pt idx="1436">
                  <c:v>0.62737713991699995</c:v>
                </c:pt>
                <c:pt idx="1437">
                  <c:v>0.62754960797299997</c:v>
                </c:pt>
                <c:pt idx="1438">
                  <c:v>0.62885409844600004</c:v>
                </c:pt>
                <c:pt idx="1439">
                  <c:v>0.64109046883499998</c:v>
                </c:pt>
                <c:pt idx="1440">
                  <c:v>0.64870650189900003</c:v>
                </c:pt>
                <c:pt idx="1441">
                  <c:v>0.64743011766299996</c:v>
                </c:pt>
                <c:pt idx="1442">
                  <c:v>0.645024955894</c:v>
                </c:pt>
                <c:pt idx="1443">
                  <c:v>0.64755428315800001</c:v>
                </c:pt>
                <c:pt idx="1444">
                  <c:v>0.65445796700900005</c:v>
                </c:pt>
                <c:pt idx="1445">
                  <c:v>0.66219318016299999</c:v>
                </c:pt>
                <c:pt idx="1446">
                  <c:v>0.671054653035</c:v>
                </c:pt>
                <c:pt idx="1447">
                  <c:v>0.68107680250699998</c:v>
                </c:pt>
                <c:pt idx="1448">
                  <c:v>0.69194642151999997</c:v>
                </c:pt>
                <c:pt idx="1449">
                  <c:v>0.703305194307</c:v>
                </c:pt>
                <c:pt idx="1450">
                  <c:v>0.71412215240999999</c:v>
                </c:pt>
                <c:pt idx="1451">
                  <c:v>0.72514667452399995</c:v>
                </c:pt>
                <c:pt idx="1452">
                  <c:v>0.73676298183300004</c:v>
                </c:pt>
                <c:pt idx="1453">
                  <c:v>0.74871327041000002</c:v>
                </c:pt>
                <c:pt idx="1454">
                  <c:v>0.75966389267199996</c:v>
                </c:pt>
                <c:pt idx="1455">
                  <c:v>0.76897839518699995</c:v>
                </c:pt>
                <c:pt idx="1456">
                  <c:v>0.77696228733399997</c:v>
                </c:pt>
                <c:pt idx="1457">
                  <c:v>0.78413675797399995</c:v>
                </c:pt>
                <c:pt idx="1458">
                  <c:v>0.79185167944099999</c:v>
                </c:pt>
                <c:pt idx="1459">
                  <c:v>0.80042010013300002</c:v>
                </c:pt>
                <c:pt idx="1460">
                  <c:v>0.80754994709799999</c:v>
                </c:pt>
                <c:pt idx="1461">
                  <c:v>0.81364705993499997</c:v>
                </c:pt>
                <c:pt idx="1462">
                  <c:v>0.81772396619800003</c:v>
                </c:pt>
                <c:pt idx="1463">
                  <c:v>0.82044605621</c:v>
                </c:pt>
                <c:pt idx="1464">
                  <c:v>0.823761885744</c:v>
                </c:pt>
                <c:pt idx="1465">
                  <c:v>0.82717286881700003</c:v>
                </c:pt>
                <c:pt idx="1466">
                  <c:v>0.82903684070600003</c:v>
                </c:pt>
                <c:pt idx="1467">
                  <c:v>0.82907447361499997</c:v>
                </c:pt>
                <c:pt idx="1468">
                  <c:v>0.82782397261700003</c:v>
                </c:pt>
                <c:pt idx="1469">
                  <c:v>0.82633809737899999</c:v>
                </c:pt>
                <c:pt idx="1470">
                  <c:v>0.824830712493</c:v>
                </c:pt>
                <c:pt idx="1471">
                  <c:v>0.82295199940899999</c:v>
                </c:pt>
                <c:pt idx="1472">
                  <c:v>0.82102784882099999</c:v>
                </c:pt>
                <c:pt idx="1473">
                  <c:v>0.81888103764599995</c:v>
                </c:pt>
                <c:pt idx="1474">
                  <c:v>0.815596533598</c:v>
                </c:pt>
                <c:pt idx="1475">
                  <c:v>0.81167224489599998</c:v>
                </c:pt>
                <c:pt idx="1476">
                  <c:v>0.80806413025799995</c:v>
                </c:pt>
                <c:pt idx="1477">
                  <c:v>0.80513405364099999</c:v>
                </c:pt>
                <c:pt idx="1478">
                  <c:v>0.80185580321799999</c:v>
                </c:pt>
                <c:pt idx="1479">
                  <c:v>0.79795942196699998</c:v>
                </c:pt>
                <c:pt idx="1480">
                  <c:v>0.79423772448999996</c:v>
                </c:pt>
                <c:pt idx="1481">
                  <c:v>0.79077887395500002</c:v>
                </c:pt>
                <c:pt idx="1482">
                  <c:v>0.78686413112200004</c:v>
                </c:pt>
                <c:pt idx="1483">
                  <c:v>0.77933695277799997</c:v>
                </c:pt>
                <c:pt idx="1484">
                  <c:v>0.77725445007600003</c:v>
                </c:pt>
                <c:pt idx="1485">
                  <c:v>0.78122600552499999</c:v>
                </c:pt>
                <c:pt idx="1486">
                  <c:v>0.78220430886100001</c:v>
                </c:pt>
                <c:pt idx="1487">
                  <c:v>0.77941079079300002</c:v>
                </c:pt>
                <c:pt idx="1488">
                  <c:v>0.77802352806899999</c:v>
                </c:pt>
                <c:pt idx="1489">
                  <c:v>0.78003181148099998</c:v>
                </c:pt>
                <c:pt idx="1490">
                  <c:v>0.78249850586699998</c:v>
                </c:pt>
                <c:pt idx="1491">
                  <c:v>0.78268024042899997</c:v>
                </c:pt>
                <c:pt idx="1492">
                  <c:v>0.78212973876500003</c:v>
                </c:pt>
                <c:pt idx="1493">
                  <c:v>0.78277096153900005</c:v>
                </c:pt>
                <c:pt idx="1494">
                  <c:v>0.78401190169500001</c:v>
                </c:pt>
                <c:pt idx="1495">
                  <c:v>0.78443822886400005</c:v>
                </c:pt>
                <c:pt idx="1496">
                  <c:v>0.77828201086000004</c:v>
                </c:pt>
                <c:pt idx="1497">
                  <c:v>0.77517267123300004</c:v>
                </c:pt>
                <c:pt idx="1498">
                  <c:v>0.77823214387700002</c:v>
                </c:pt>
                <c:pt idx="1499">
                  <c:v>0.78286349575000003</c:v>
                </c:pt>
                <c:pt idx="1500">
                  <c:v>0.78583107150800002</c:v>
                </c:pt>
                <c:pt idx="1501">
                  <c:v>0.78571923176000003</c:v>
                </c:pt>
                <c:pt idx="1502">
                  <c:v>0.782576014647</c:v>
                </c:pt>
                <c:pt idx="1503">
                  <c:v>0.78220394246199998</c:v>
                </c:pt>
                <c:pt idx="1504">
                  <c:v>0.78495525953300005</c:v>
                </c:pt>
                <c:pt idx="1505">
                  <c:v>0.788066510685</c:v>
                </c:pt>
                <c:pt idx="1506">
                  <c:v>0.789815148455</c:v>
                </c:pt>
                <c:pt idx="1507">
                  <c:v>0.78934416244200001</c:v>
                </c:pt>
                <c:pt idx="1508">
                  <c:v>0.786760657019</c:v>
                </c:pt>
                <c:pt idx="1509">
                  <c:v>0.78611750460100005</c:v>
                </c:pt>
                <c:pt idx="1510">
                  <c:v>0.78714786219800004</c:v>
                </c:pt>
                <c:pt idx="1511">
                  <c:v>0.78844514163699997</c:v>
                </c:pt>
                <c:pt idx="1512">
                  <c:v>0.788837778647</c:v>
                </c:pt>
                <c:pt idx="1513">
                  <c:v>0.78877778318000002</c:v>
                </c:pt>
                <c:pt idx="1514">
                  <c:v>0.78897122205400005</c:v>
                </c:pt>
                <c:pt idx="1515">
                  <c:v>0.78833996023800001</c:v>
                </c:pt>
                <c:pt idx="1516">
                  <c:v>0.78663011865099997</c:v>
                </c:pt>
                <c:pt idx="1517">
                  <c:v>0.78433566337799998</c:v>
                </c:pt>
                <c:pt idx="1518">
                  <c:v>0.78191334988399996</c:v>
                </c:pt>
                <c:pt idx="1519">
                  <c:v>0.77985556146099999</c:v>
                </c:pt>
                <c:pt idx="1520">
                  <c:v>0.77845961955200005</c:v>
                </c:pt>
                <c:pt idx="1521">
                  <c:v>0.775631682647</c:v>
                </c:pt>
                <c:pt idx="1522">
                  <c:v>0.77116517687099995</c:v>
                </c:pt>
                <c:pt idx="1523">
                  <c:v>0.76607537868200004</c:v>
                </c:pt>
                <c:pt idx="1524">
                  <c:v>0.76099087490899997</c:v>
                </c:pt>
                <c:pt idx="1525">
                  <c:v>0.75586412690100002</c:v>
                </c:pt>
                <c:pt idx="1526">
                  <c:v>0.75104333175000004</c:v>
                </c:pt>
                <c:pt idx="1527">
                  <c:v>0.74671624241500001</c:v>
                </c:pt>
                <c:pt idx="1528">
                  <c:v>0.74088153884499997</c:v>
                </c:pt>
                <c:pt idx="1529">
                  <c:v>0.73348695176900003</c:v>
                </c:pt>
                <c:pt idx="1530">
                  <c:v>0.72550238488300001</c:v>
                </c:pt>
                <c:pt idx="1531">
                  <c:v>0.71744420469799997</c:v>
                </c:pt>
                <c:pt idx="1532">
                  <c:v>0.70973261400300003</c:v>
                </c:pt>
                <c:pt idx="1533">
                  <c:v>0.70234763236800002</c:v>
                </c:pt>
                <c:pt idx="1534">
                  <c:v>0.69345796828299999</c:v>
                </c:pt>
                <c:pt idx="1535">
                  <c:v>0.68311682541800001</c:v>
                </c:pt>
                <c:pt idx="1536">
                  <c:v>0.67218245529200005</c:v>
                </c:pt>
                <c:pt idx="1537">
                  <c:v>0.66107127942400001</c:v>
                </c:pt>
                <c:pt idx="1538">
                  <c:v>0.64878688156099995</c:v>
                </c:pt>
                <c:pt idx="1539">
                  <c:v>0.63460435984499997</c:v>
                </c:pt>
                <c:pt idx="1540">
                  <c:v>0.62154396736799999</c:v>
                </c:pt>
                <c:pt idx="1541">
                  <c:v>0.60972434070199999</c:v>
                </c:pt>
                <c:pt idx="1542">
                  <c:v>0.59766587651199998</c:v>
                </c:pt>
                <c:pt idx="1543">
                  <c:v>0.58479750404800002</c:v>
                </c:pt>
                <c:pt idx="1544">
                  <c:v>0.56922216804600001</c:v>
                </c:pt>
                <c:pt idx="1545">
                  <c:v>0.550018050112</c:v>
                </c:pt>
                <c:pt idx="1546">
                  <c:v>0.53417571953700005</c:v>
                </c:pt>
                <c:pt idx="1547">
                  <c:v>0.52139105045599998</c:v>
                </c:pt>
                <c:pt idx="1548">
                  <c:v>0.50927297131899996</c:v>
                </c:pt>
                <c:pt idx="1549">
                  <c:v>0.49381366142799998</c:v>
                </c:pt>
                <c:pt idx="1550">
                  <c:v>0.47522437352699998</c:v>
                </c:pt>
                <c:pt idx="1551">
                  <c:v>0.45869555491300001</c:v>
                </c:pt>
                <c:pt idx="1552">
                  <c:v>0.44553160520399998</c:v>
                </c:pt>
                <c:pt idx="1553">
                  <c:v>0.43235961892899999</c:v>
                </c:pt>
                <c:pt idx="1554">
                  <c:v>0.41840384759299998</c:v>
                </c:pt>
                <c:pt idx="1555">
                  <c:v>0.40205849433500002</c:v>
                </c:pt>
                <c:pt idx="1556">
                  <c:v>0.38346959286799998</c:v>
                </c:pt>
                <c:pt idx="1557">
                  <c:v>0.36661641463700001</c:v>
                </c:pt>
                <c:pt idx="1558">
                  <c:v>0.35219897081700002</c:v>
                </c:pt>
                <c:pt idx="1559">
                  <c:v>0.33839146273300003</c:v>
                </c:pt>
                <c:pt idx="1560">
                  <c:v>0.32322025510300001</c:v>
                </c:pt>
                <c:pt idx="1561">
                  <c:v>0.30603061782699997</c:v>
                </c:pt>
                <c:pt idx="1562">
                  <c:v>0.28767208873400002</c:v>
                </c:pt>
                <c:pt idx="1563">
                  <c:v>0.27147967808200002</c:v>
                </c:pt>
                <c:pt idx="1564">
                  <c:v>0.25647511204399998</c:v>
                </c:pt>
                <c:pt idx="1565">
                  <c:v>0.241092933393</c:v>
                </c:pt>
                <c:pt idx="1566">
                  <c:v>0.22507921227</c:v>
                </c:pt>
                <c:pt idx="1567">
                  <c:v>0.20885045092099999</c:v>
                </c:pt>
                <c:pt idx="1568">
                  <c:v>0.19048169443999999</c:v>
                </c:pt>
                <c:pt idx="1569">
                  <c:v>0.172483614816</c:v>
                </c:pt>
                <c:pt idx="1570">
                  <c:v>0.15660118334699999</c:v>
                </c:pt>
                <c:pt idx="1571">
                  <c:v>0.14128816856599999</c:v>
                </c:pt>
                <c:pt idx="1572">
                  <c:v>0.124499194023</c:v>
                </c:pt>
                <c:pt idx="1573">
                  <c:v>0.106385736031</c:v>
                </c:pt>
                <c:pt idx="1574">
                  <c:v>8.9070682861999997E-2</c:v>
                </c:pt>
                <c:pt idx="1575">
                  <c:v>7.3280638501000001E-2</c:v>
                </c:pt>
                <c:pt idx="1576">
                  <c:v>5.6003594528000002E-2</c:v>
                </c:pt>
                <c:pt idx="1577">
                  <c:v>3.8889706826999999E-2</c:v>
                </c:pt>
                <c:pt idx="1578">
                  <c:v>2.2318748699999998E-2</c:v>
                </c:pt>
                <c:pt idx="1579">
                  <c:v>6.0036993650000002E-3</c:v>
                </c:pt>
                <c:pt idx="1580">
                  <c:v>-1.1067973266E-2</c:v>
                </c:pt>
                <c:pt idx="1581">
                  <c:v>-2.7506927340000001E-2</c:v>
                </c:pt>
                <c:pt idx="1582">
                  <c:v>-4.2706857424000003E-2</c:v>
                </c:pt>
                <c:pt idx="1583">
                  <c:v>-5.8943138139999997E-2</c:v>
                </c:pt>
                <c:pt idx="1584">
                  <c:v>-7.5136976938999997E-2</c:v>
                </c:pt>
                <c:pt idx="1585">
                  <c:v>-9.0074879580999995E-2</c:v>
                </c:pt>
                <c:pt idx="1586">
                  <c:v>-0.104805136466</c:v>
                </c:pt>
                <c:pt idx="1587">
                  <c:v>-0.119574798471</c:v>
                </c:pt>
                <c:pt idx="1588">
                  <c:v>-0.13402480116400001</c:v>
                </c:pt>
                <c:pt idx="1589">
                  <c:v>-0.148083111672</c:v>
                </c:pt>
                <c:pt idx="1590">
                  <c:v>-0.16231119534499999</c:v>
                </c:pt>
                <c:pt idx="1591">
                  <c:v>-0.17585967508200001</c:v>
                </c:pt>
                <c:pt idx="1592">
                  <c:v>-0.18911898588100001</c:v>
                </c:pt>
                <c:pt idx="1593">
                  <c:v>-0.201537122831</c:v>
                </c:pt>
                <c:pt idx="1594">
                  <c:v>-0.21422725468600001</c:v>
                </c:pt>
                <c:pt idx="1595">
                  <c:v>-0.22642453156100001</c:v>
                </c:pt>
                <c:pt idx="1596">
                  <c:v>-0.23875647764899999</c:v>
                </c:pt>
                <c:pt idx="1597">
                  <c:v>-0.24993369798500001</c:v>
                </c:pt>
                <c:pt idx="1598">
                  <c:v>-0.26116091737199998</c:v>
                </c:pt>
                <c:pt idx="1599">
                  <c:v>-0.27171402187499999</c:v>
                </c:pt>
                <c:pt idx="1600">
                  <c:v>-0.28310016449699998</c:v>
                </c:pt>
                <c:pt idx="1601">
                  <c:v>-0.293630825943</c:v>
                </c:pt>
                <c:pt idx="1602">
                  <c:v>-0.30383370869800003</c:v>
                </c:pt>
                <c:pt idx="1603">
                  <c:v>-0.313177481438</c:v>
                </c:pt>
                <c:pt idx="1604">
                  <c:v>-0.32398123445600002</c:v>
                </c:pt>
                <c:pt idx="1605">
                  <c:v>-0.33444927876399999</c:v>
                </c:pt>
                <c:pt idx="1606">
                  <c:v>-0.34458659497900002</c:v>
                </c:pt>
                <c:pt idx="1607">
                  <c:v>-0.35349288850400001</c:v>
                </c:pt>
                <c:pt idx="1608">
                  <c:v>-0.36158823548399999</c:v>
                </c:pt>
                <c:pt idx="1609">
                  <c:v>-0.37038505678400002</c:v>
                </c:pt>
                <c:pt idx="1610">
                  <c:v>-0.38096593778799998</c:v>
                </c:pt>
                <c:pt idx="1611">
                  <c:v>-0.39323306330699997</c:v>
                </c:pt>
                <c:pt idx="1612">
                  <c:v>-0.404103243394</c:v>
                </c:pt>
                <c:pt idx="1613">
                  <c:v>-0.41233921261700002</c:v>
                </c:pt>
                <c:pt idx="1614">
                  <c:v>-0.41954399894299998</c:v>
                </c:pt>
                <c:pt idx="1615">
                  <c:v>-0.42831617417200002</c:v>
                </c:pt>
                <c:pt idx="1616">
                  <c:v>-0.439677348405</c:v>
                </c:pt>
                <c:pt idx="1617">
                  <c:v>-0.44935028211700001</c:v>
                </c:pt>
                <c:pt idx="1618">
                  <c:v>-0.45638376899999999</c:v>
                </c:pt>
                <c:pt idx="1619">
                  <c:v>-0.46263482107699999</c:v>
                </c:pt>
                <c:pt idx="1620">
                  <c:v>-0.46978026193900002</c:v>
                </c:pt>
                <c:pt idx="1621">
                  <c:v>-0.47842462927700002</c:v>
                </c:pt>
                <c:pt idx="1622">
                  <c:v>-0.48665680232800002</c:v>
                </c:pt>
                <c:pt idx="1623">
                  <c:v>-0.49390995686</c:v>
                </c:pt>
                <c:pt idx="1624">
                  <c:v>-0.50176694105399999</c:v>
                </c:pt>
                <c:pt idx="1625">
                  <c:v>-0.51026462370500003</c:v>
                </c:pt>
                <c:pt idx="1626">
                  <c:v>-0.51897888917699997</c:v>
                </c:pt>
                <c:pt idx="1627">
                  <c:v>-0.52726376381899998</c:v>
                </c:pt>
                <c:pt idx="1628">
                  <c:v>-0.53560260917699998</c:v>
                </c:pt>
                <c:pt idx="1629">
                  <c:v>-0.54434930782299995</c:v>
                </c:pt>
                <c:pt idx="1630">
                  <c:v>-0.55393546957899997</c:v>
                </c:pt>
                <c:pt idx="1631">
                  <c:v>-0.56315945311799998</c:v>
                </c:pt>
                <c:pt idx="1632">
                  <c:v>-0.57196739668999996</c:v>
                </c:pt>
                <c:pt idx="1633">
                  <c:v>-0.58067694616700005</c:v>
                </c:pt>
                <c:pt idx="1634">
                  <c:v>-0.58987848642600005</c:v>
                </c:pt>
                <c:pt idx="1635">
                  <c:v>-0.59981299687199996</c:v>
                </c:pt>
                <c:pt idx="1636">
                  <c:v>-0.60920668471200001</c:v>
                </c:pt>
                <c:pt idx="1637">
                  <c:v>-0.61789026370199995</c:v>
                </c:pt>
                <c:pt idx="1638">
                  <c:v>-0.62633591620399998</c:v>
                </c:pt>
                <c:pt idx="1639">
                  <c:v>-0.63572653291500003</c:v>
                </c:pt>
                <c:pt idx="1640">
                  <c:v>-0.64664342732799995</c:v>
                </c:pt>
                <c:pt idx="1641">
                  <c:v>-0.65615525601199998</c:v>
                </c:pt>
                <c:pt idx="1642">
                  <c:v>-0.663996720732</c:v>
                </c:pt>
                <c:pt idx="1643">
                  <c:v>-0.67130287078899997</c:v>
                </c:pt>
                <c:pt idx="1644">
                  <c:v>-0.68007314700999999</c:v>
                </c:pt>
                <c:pt idx="1645">
                  <c:v>-0.69090767142800003</c:v>
                </c:pt>
                <c:pt idx="1646">
                  <c:v>-0.69985948140099996</c:v>
                </c:pt>
                <c:pt idx="1647">
                  <c:v>-0.70657718074200004</c:v>
                </c:pt>
                <c:pt idx="1648">
                  <c:v>-0.72120774876299998</c:v>
                </c:pt>
                <c:pt idx="1649">
                  <c:v>-0.74328075811299998</c:v>
                </c:pt>
                <c:pt idx="1650">
                  <c:v>-0.75542262191200005</c:v>
                </c:pt>
                <c:pt idx="1651">
                  <c:v>-0.75763560381100004</c:v>
                </c:pt>
                <c:pt idx="1652">
                  <c:v>-0.75707219808299997</c:v>
                </c:pt>
                <c:pt idx="1653">
                  <c:v>-0.76218641173199997</c:v>
                </c:pt>
                <c:pt idx="1654">
                  <c:v>-0.76414349421799999</c:v>
                </c:pt>
                <c:pt idx="1655">
                  <c:v>-0.76017962803000005</c:v>
                </c:pt>
                <c:pt idx="1656">
                  <c:v>-0.75375987053600002</c:v>
                </c:pt>
                <c:pt idx="1657">
                  <c:v>-0.75291514456399999</c:v>
                </c:pt>
                <c:pt idx="1658">
                  <c:v>-0.75726209468399996</c:v>
                </c:pt>
                <c:pt idx="1659">
                  <c:v>-0.76112619366400003</c:v>
                </c:pt>
                <c:pt idx="1660">
                  <c:v>-0.76269770122900005</c:v>
                </c:pt>
                <c:pt idx="1661">
                  <c:v>-0.76531609435900005</c:v>
                </c:pt>
                <c:pt idx="1662">
                  <c:v>-0.77043856847199998</c:v>
                </c:pt>
                <c:pt idx="1663">
                  <c:v>-0.77753777139299995</c:v>
                </c:pt>
                <c:pt idx="1664">
                  <c:v>-0.78549909901199999</c:v>
                </c:pt>
                <c:pt idx="1665">
                  <c:v>-0.79396621505599996</c:v>
                </c:pt>
                <c:pt idx="1666">
                  <c:v>-0.803105198864</c:v>
                </c:pt>
                <c:pt idx="1667">
                  <c:v>-0.81282423689799999</c:v>
                </c:pt>
                <c:pt idx="1668">
                  <c:v>-0.82284310446099995</c:v>
                </c:pt>
                <c:pt idx="1669">
                  <c:v>-0.83276287763000001</c:v>
                </c:pt>
                <c:pt idx="1670">
                  <c:v>-0.84247833105199998</c:v>
                </c:pt>
                <c:pt idx="1671">
                  <c:v>-0.85179060213699997</c:v>
                </c:pt>
                <c:pt idx="1672">
                  <c:v>-0.860646839218</c:v>
                </c:pt>
                <c:pt idx="1673">
                  <c:v>-0.86898807273699996</c:v>
                </c:pt>
                <c:pt idx="1674">
                  <c:v>-0.87667435337199995</c:v>
                </c:pt>
                <c:pt idx="1675">
                  <c:v>-0.88368293909899998</c:v>
                </c:pt>
                <c:pt idx="1676">
                  <c:v>-0.889910953522</c:v>
                </c:pt>
                <c:pt idx="1677">
                  <c:v>-0.895391695248</c:v>
                </c:pt>
                <c:pt idx="1678">
                  <c:v>-0.90025905388000005</c:v>
                </c:pt>
                <c:pt idx="1679">
                  <c:v>-0.90460695220700005</c:v>
                </c:pt>
                <c:pt idx="1680">
                  <c:v>-0.90836307007200001</c:v>
                </c:pt>
                <c:pt idx="1681">
                  <c:v>-0.91149843124600005</c:v>
                </c:pt>
                <c:pt idx="1682">
                  <c:v>-0.91411293588700004</c:v>
                </c:pt>
                <c:pt idx="1683">
                  <c:v>-0.91645073842400004</c:v>
                </c:pt>
                <c:pt idx="1684">
                  <c:v>-0.91857726476599999</c:v>
                </c:pt>
                <c:pt idx="1685">
                  <c:v>-0.92013909583700004</c:v>
                </c:pt>
                <c:pt idx="1686">
                  <c:v>-0.92139067338500003</c:v>
                </c:pt>
                <c:pt idx="1687">
                  <c:v>-0.92242287512499999</c:v>
                </c:pt>
                <c:pt idx="1688">
                  <c:v>-0.923305377353</c:v>
                </c:pt>
                <c:pt idx="1689">
                  <c:v>-0.92413939175199999</c:v>
                </c:pt>
                <c:pt idx="1690">
                  <c:v>-0.92490546127100004</c:v>
                </c:pt>
                <c:pt idx="1691">
                  <c:v>-0.92566236975799998</c:v>
                </c:pt>
                <c:pt idx="1692">
                  <c:v>-0.92627015534299995</c:v>
                </c:pt>
                <c:pt idx="1693">
                  <c:v>-0.92695623490800005</c:v>
                </c:pt>
                <c:pt idx="1694">
                  <c:v>-0.92757141655599995</c:v>
                </c:pt>
                <c:pt idx="1695">
                  <c:v>-0.92819980311399997</c:v>
                </c:pt>
                <c:pt idx="1696">
                  <c:v>-0.92877590939999999</c:v>
                </c:pt>
                <c:pt idx="1697">
                  <c:v>-0.92930971297599996</c:v>
                </c:pt>
                <c:pt idx="1698">
                  <c:v>-0.92984608699500004</c:v>
                </c:pt>
                <c:pt idx="1699">
                  <c:v>-0.93040322783999996</c:v>
                </c:pt>
                <c:pt idx="1700">
                  <c:v>-0.93089409795300004</c:v>
                </c:pt>
                <c:pt idx="1701">
                  <c:v>-0.93125066985299998</c:v>
                </c:pt>
                <c:pt idx="1702">
                  <c:v>-0.93156479499199996</c:v>
                </c:pt>
                <c:pt idx="1703">
                  <c:v>-0.93182399347599998</c:v>
                </c:pt>
                <c:pt idx="1704">
                  <c:v>-0.93201957397099999</c:v>
                </c:pt>
                <c:pt idx="1705">
                  <c:v>-0.93206717974800002</c:v>
                </c:pt>
                <c:pt idx="1706">
                  <c:v>-0.93204986461799999</c:v>
                </c:pt>
                <c:pt idx="1707">
                  <c:v>-0.93185193190299997</c:v>
                </c:pt>
                <c:pt idx="1708">
                  <c:v>-0.93155188218499996</c:v>
                </c:pt>
                <c:pt idx="1709">
                  <c:v>-0.93118506917499999</c:v>
                </c:pt>
                <c:pt idx="1710">
                  <c:v>-0.93077580046599995</c:v>
                </c:pt>
                <c:pt idx="1711">
                  <c:v>-0.93023272208999996</c:v>
                </c:pt>
                <c:pt idx="1712">
                  <c:v>-0.92956364506</c:v>
                </c:pt>
                <c:pt idx="1713">
                  <c:v>-0.92891558870599999</c:v>
                </c:pt>
                <c:pt idx="1714">
                  <c:v>-0.92822020613099998</c:v>
                </c:pt>
                <c:pt idx="1715">
                  <c:v>-0.92752500528199999</c:v>
                </c:pt>
                <c:pt idx="1716">
                  <c:v>-0.92674663343700003</c:v>
                </c:pt>
                <c:pt idx="1717">
                  <c:v>-0.92608501724600001</c:v>
                </c:pt>
                <c:pt idx="1718">
                  <c:v>-0.92542887304900001</c:v>
                </c:pt>
                <c:pt idx="1719">
                  <c:v>-0.92477949621099997</c:v>
                </c:pt>
                <c:pt idx="1720">
                  <c:v>-0.92424403458799997</c:v>
                </c:pt>
                <c:pt idx="1721">
                  <c:v>-0.92374261922900003</c:v>
                </c:pt>
                <c:pt idx="1722">
                  <c:v>-0.92327497676299997</c:v>
                </c:pt>
                <c:pt idx="1723">
                  <c:v>-0.92287166374700003</c:v>
                </c:pt>
                <c:pt idx="1724">
                  <c:v>-0.92262590115900001</c:v>
                </c:pt>
                <c:pt idx="1725">
                  <c:v>-0.92242731861500005</c:v>
                </c:pt>
                <c:pt idx="1726">
                  <c:v>-0.92226910073599999</c:v>
                </c:pt>
                <c:pt idx="1727">
                  <c:v>-0.92229267107799995</c:v>
                </c:pt>
                <c:pt idx="1728">
                  <c:v>-0.92240793877500005</c:v>
                </c:pt>
                <c:pt idx="1729">
                  <c:v>-0.92259319555300001</c:v>
                </c:pt>
                <c:pt idx="1730">
                  <c:v>-0.92287400215799997</c:v>
                </c:pt>
                <c:pt idx="1731">
                  <c:v>-0.92323785838000005</c:v>
                </c:pt>
                <c:pt idx="1732">
                  <c:v>-0.92361905857899995</c:v>
                </c:pt>
                <c:pt idx="1733">
                  <c:v>-0.92402037059099995</c:v>
                </c:pt>
                <c:pt idx="1734">
                  <c:v>-0.92457637865599995</c:v>
                </c:pt>
                <c:pt idx="1735">
                  <c:v>-0.92510870893800001</c:v>
                </c:pt>
                <c:pt idx="1736">
                  <c:v>-0.92562453893399999</c:v>
                </c:pt>
                <c:pt idx="1737">
                  <c:v>-0.92623907166499997</c:v>
                </c:pt>
                <c:pt idx="1738">
                  <c:v>-0.92687406252500004</c:v>
                </c:pt>
                <c:pt idx="1739">
                  <c:v>-0.92744461694000002</c:v>
                </c:pt>
                <c:pt idx="1740">
                  <c:v>-0.92799376566900005</c:v>
                </c:pt>
                <c:pt idx="1741">
                  <c:v>-0.92854748280999999</c:v>
                </c:pt>
                <c:pt idx="1742">
                  <c:v>-0.92914036634099995</c:v>
                </c:pt>
                <c:pt idx="1743">
                  <c:v>-0.929917800357</c:v>
                </c:pt>
                <c:pt idx="1744">
                  <c:v>-0.93131333274299999</c:v>
                </c:pt>
                <c:pt idx="1745">
                  <c:v>-0.93307154326999997</c:v>
                </c:pt>
                <c:pt idx="1746">
                  <c:v>-0.93504807654800004</c:v>
                </c:pt>
                <c:pt idx="1747">
                  <c:v>-0.93639823376300002</c:v>
                </c:pt>
                <c:pt idx="1748">
                  <c:v>-0.93721011901700002</c:v>
                </c:pt>
                <c:pt idx="1749">
                  <c:v>-0.93821547008299999</c:v>
                </c:pt>
                <c:pt idx="1750">
                  <c:v>-0.93943499636399996</c:v>
                </c:pt>
                <c:pt idx="1751">
                  <c:v>-0.94029576778199997</c:v>
                </c:pt>
                <c:pt idx="1752">
                  <c:v>-0.94043230510800002</c:v>
                </c:pt>
                <c:pt idx="1753">
                  <c:v>-0.94026150817099996</c:v>
                </c:pt>
                <c:pt idx="1754">
                  <c:v>-0.94028571186400001</c:v>
                </c:pt>
                <c:pt idx="1755">
                  <c:v>-0.94048741904599997</c:v>
                </c:pt>
                <c:pt idx="1756">
                  <c:v>-0.94160585370200001</c:v>
                </c:pt>
                <c:pt idx="1757">
                  <c:v>-0.94360912506299999</c:v>
                </c:pt>
                <c:pt idx="1758">
                  <c:v>-0.94436891452600003</c:v>
                </c:pt>
                <c:pt idx="1759">
                  <c:v>-0.94405519606900001</c:v>
                </c:pt>
                <c:pt idx="1760">
                  <c:v>-0.94415921330700003</c:v>
                </c:pt>
                <c:pt idx="1761">
                  <c:v>-0.94496477658900002</c:v>
                </c:pt>
                <c:pt idx="1762">
                  <c:v>-0.94494576451500001</c:v>
                </c:pt>
                <c:pt idx="1763">
                  <c:v>-0.94361881622099997</c:v>
                </c:pt>
                <c:pt idx="1764">
                  <c:v>-0.94202428630000001</c:v>
                </c:pt>
                <c:pt idx="1765">
                  <c:v>-0.94011228336899999</c:v>
                </c:pt>
                <c:pt idx="1766">
                  <c:v>-0.93690942882399997</c:v>
                </c:pt>
                <c:pt idx="1767">
                  <c:v>-0.93561024827299999</c:v>
                </c:pt>
                <c:pt idx="1768">
                  <c:v>-0.93608873821799998</c:v>
                </c:pt>
                <c:pt idx="1769">
                  <c:v>-0.93552632152299997</c:v>
                </c:pt>
                <c:pt idx="1770">
                  <c:v>-0.93346519745199996</c:v>
                </c:pt>
                <c:pt idx="1771">
                  <c:v>-0.93192860827900004</c:v>
                </c:pt>
                <c:pt idx="1772">
                  <c:v>-0.93156161379400004</c:v>
                </c:pt>
                <c:pt idx="1773">
                  <c:v>-0.92922650217400005</c:v>
                </c:pt>
                <c:pt idx="1774">
                  <c:v>-0.92495477625099998</c:v>
                </c:pt>
                <c:pt idx="1775">
                  <c:v>-0.92103561163100001</c:v>
                </c:pt>
                <c:pt idx="1776">
                  <c:v>-0.91786996909999996</c:v>
                </c:pt>
                <c:pt idx="1777">
                  <c:v>-0.91397536982500005</c:v>
                </c:pt>
                <c:pt idx="1778">
                  <c:v>-0.91134016981199995</c:v>
                </c:pt>
                <c:pt idx="1779">
                  <c:v>-0.91004193806400002</c:v>
                </c:pt>
                <c:pt idx="1780">
                  <c:v>-0.90843437595200005</c:v>
                </c:pt>
                <c:pt idx="1781">
                  <c:v>-0.90620016088499999</c:v>
                </c:pt>
                <c:pt idx="1782">
                  <c:v>-0.903929018222</c:v>
                </c:pt>
                <c:pt idx="1783">
                  <c:v>-0.90201340086100001</c:v>
                </c:pt>
                <c:pt idx="1784">
                  <c:v>-0.90017116223299998</c:v>
                </c:pt>
                <c:pt idx="1785">
                  <c:v>-0.89815955272400005</c:v>
                </c:pt>
                <c:pt idx="1786">
                  <c:v>-0.89602926832999996</c:v>
                </c:pt>
                <c:pt idx="1787">
                  <c:v>-0.89361155306600004</c:v>
                </c:pt>
                <c:pt idx="1788">
                  <c:v>-0.88956508952400004</c:v>
                </c:pt>
                <c:pt idx="1789">
                  <c:v>-0.88666901993199998</c:v>
                </c:pt>
                <c:pt idx="1790">
                  <c:v>-0.88650055104199998</c:v>
                </c:pt>
                <c:pt idx="1791">
                  <c:v>-0.88740660420700002</c:v>
                </c:pt>
                <c:pt idx="1792">
                  <c:v>-0.887824968908</c:v>
                </c:pt>
                <c:pt idx="1793">
                  <c:v>-0.886842189</c:v>
                </c:pt>
                <c:pt idx="1794">
                  <c:v>-0.88425742530600004</c:v>
                </c:pt>
                <c:pt idx="1795">
                  <c:v>-0.88225229882900003</c:v>
                </c:pt>
                <c:pt idx="1796">
                  <c:v>-0.88103591520299995</c:v>
                </c:pt>
                <c:pt idx="1797">
                  <c:v>-0.87984402029999997</c:v>
                </c:pt>
                <c:pt idx="1798">
                  <c:v>-0.87678197239699995</c:v>
                </c:pt>
                <c:pt idx="1799">
                  <c:v>-0.87088811377700004</c:v>
                </c:pt>
                <c:pt idx="1800">
                  <c:v>-0.86738284604399996</c:v>
                </c:pt>
                <c:pt idx="1801">
                  <c:v>-0.86651331821099997</c:v>
                </c:pt>
                <c:pt idx="1802">
                  <c:v>-0.86640903202200004</c:v>
                </c:pt>
                <c:pt idx="1803">
                  <c:v>-0.86600633313999997</c:v>
                </c:pt>
                <c:pt idx="1804">
                  <c:v>-0.86382337629200001</c:v>
                </c:pt>
                <c:pt idx="1805">
                  <c:v>-0.859781459217</c:v>
                </c:pt>
                <c:pt idx="1806">
                  <c:v>-0.85727486563400002</c:v>
                </c:pt>
                <c:pt idx="1807">
                  <c:v>-0.85664900645700004</c:v>
                </c:pt>
                <c:pt idx="1808">
                  <c:v>-0.85672140081199999</c:v>
                </c:pt>
                <c:pt idx="1809">
                  <c:v>-0.85585822580500004</c:v>
                </c:pt>
                <c:pt idx="1810">
                  <c:v>-0.85384334557599995</c:v>
                </c:pt>
                <c:pt idx="1811">
                  <c:v>-0.85243669978900005</c:v>
                </c:pt>
                <c:pt idx="1812">
                  <c:v>-0.85212125578099995</c:v>
                </c:pt>
                <c:pt idx="1813">
                  <c:v>-0.85224831232800002</c:v>
                </c:pt>
                <c:pt idx="1814">
                  <c:v>-0.85232324918400004</c:v>
                </c:pt>
                <c:pt idx="1815">
                  <c:v>-0.85187833860999995</c:v>
                </c:pt>
                <c:pt idx="1816">
                  <c:v>-0.85071629537399995</c:v>
                </c:pt>
                <c:pt idx="1817">
                  <c:v>-0.85026719580700005</c:v>
                </c:pt>
                <c:pt idx="1818">
                  <c:v>-0.85063383875599996</c:v>
                </c:pt>
                <c:pt idx="1819">
                  <c:v>-0.85147951278800005</c:v>
                </c:pt>
                <c:pt idx="1820">
                  <c:v>-0.85197876799799999</c:v>
                </c:pt>
                <c:pt idx="1821">
                  <c:v>-0.85215826010600004</c:v>
                </c:pt>
                <c:pt idx="1822">
                  <c:v>-0.85251689085600002</c:v>
                </c:pt>
                <c:pt idx="1823">
                  <c:v>-0.853480519105</c:v>
                </c:pt>
                <c:pt idx="1824">
                  <c:v>-0.85457246744699999</c:v>
                </c:pt>
                <c:pt idx="1825">
                  <c:v>-0.85575023515399995</c:v>
                </c:pt>
                <c:pt idx="1826">
                  <c:v>-0.85657445622100004</c:v>
                </c:pt>
                <c:pt idx="1827">
                  <c:v>-0.85717694788999999</c:v>
                </c:pt>
                <c:pt idx="1828">
                  <c:v>-0.858111709547</c:v>
                </c:pt>
                <c:pt idx="1829">
                  <c:v>-0.85953624193300004</c:v>
                </c:pt>
                <c:pt idx="1830">
                  <c:v>-0.86112623574400005</c:v>
                </c:pt>
                <c:pt idx="1831">
                  <c:v>-0.86246538590800004</c:v>
                </c:pt>
                <c:pt idx="1832">
                  <c:v>-0.86342156385299995</c:v>
                </c:pt>
                <c:pt idx="1833">
                  <c:v>-0.864640334224</c:v>
                </c:pt>
                <c:pt idx="1834">
                  <c:v>-0.86631987931800003</c:v>
                </c:pt>
                <c:pt idx="1835">
                  <c:v>-0.86812242125600003</c:v>
                </c:pt>
                <c:pt idx="1836">
                  <c:v>-0.86976711261899997</c:v>
                </c:pt>
                <c:pt idx="1837">
                  <c:v>-0.87099325146499995</c:v>
                </c:pt>
                <c:pt idx="1838">
                  <c:v>-0.87243094473899996</c:v>
                </c:pt>
                <c:pt idx="1839">
                  <c:v>-0.87410595792199997</c:v>
                </c:pt>
                <c:pt idx="1840">
                  <c:v>-0.875945868254</c:v>
                </c:pt>
                <c:pt idx="1841">
                  <c:v>-0.87768553285499995</c:v>
                </c:pt>
                <c:pt idx="1842">
                  <c:v>-0.87955889442000001</c:v>
                </c:pt>
                <c:pt idx="1843">
                  <c:v>-0.88165042478800004</c:v>
                </c:pt>
                <c:pt idx="1844">
                  <c:v>-0.88336921828399995</c:v>
                </c:pt>
                <c:pt idx="1845">
                  <c:v>-0.88468205608299999</c:v>
                </c:pt>
                <c:pt idx="1846">
                  <c:v>-0.88578426476000005</c:v>
                </c:pt>
                <c:pt idx="1847">
                  <c:v>-0.89228295399699997</c:v>
                </c:pt>
                <c:pt idx="1848">
                  <c:v>-0.90429733174500004</c:v>
                </c:pt>
                <c:pt idx="1849">
                  <c:v>-0.90957912917499995</c:v>
                </c:pt>
                <c:pt idx="1850">
                  <c:v>-0.90649047388100001</c:v>
                </c:pt>
                <c:pt idx="1851">
                  <c:v>-0.90148593888600004</c:v>
                </c:pt>
                <c:pt idx="1852">
                  <c:v>-0.90037243558500002</c:v>
                </c:pt>
                <c:pt idx="1853">
                  <c:v>-0.90213170365100004</c:v>
                </c:pt>
                <c:pt idx="1854">
                  <c:v>-0.89992337136800005</c:v>
                </c:pt>
                <c:pt idx="1855">
                  <c:v>-0.89477078104600005</c:v>
                </c:pt>
                <c:pt idx="1856">
                  <c:v>-0.89109262273699996</c:v>
                </c:pt>
                <c:pt idx="1857">
                  <c:v>-0.89023017430499995</c:v>
                </c:pt>
                <c:pt idx="1858">
                  <c:v>-0.88941510352999997</c:v>
                </c:pt>
                <c:pt idx="1859">
                  <c:v>-0.88704637641600004</c:v>
                </c:pt>
                <c:pt idx="1860">
                  <c:v>-0.88692652649600001</c:v>
                </c:pt>
                <c:pt idx="1861">
                  <c:v>-0.88950367051699997</c:v>
                </c:pt>
                <c:pt idx="1862">
                  <c:v>-0.89195469523799997</c:v>
                </c:pt>
                <c:pt idx="1863">
                  <c:v>-0.89329390553999999</c:v>
                </c:pt>
                <c:pt idx="1864">
                  <c:v>-0.893881894836</c:v>
                </c:pt>
                <c:pt idx="1865">
                  <c:v>-0.89496641550800005</c:v>
                </c:pt>
                <c:pt idx="1866">
                  <c:v>-0.89736659986400003</c:v>
                </c:pt>
                <c:pt idx="1867">
                  <c:v>-0.90028810108099999</c:v>
                </c:pt>
                <c:pt idx="1868">
                  <c:v>-0.89965612391399996</c:v>
                </c:pt>
                <c:pt idx="1869">
                  <c:v>-0.89225777762699998</c:v>
                </c:pt>
                <c:pt idx="1870">
                  <c:v>-0.88956610321100005</c:v>
                </c:pt>
                <c:pt idx="1871">
                  <c:v>-0.89251156472199999</c:v>
                </c:pt>
                <c:pt idx="1872">
                  <c:v>-0.89745079248100001</c:v>
                </c:pt>
                <c:pt idx="1873">
                  <c:v>-0.90096983651600004</c:v>
                </c:pt>
                <c:pt idx="1874">
                  <c:v>-0.90134663501900003</c:v>
                </c:pt>
                <c:pt idx="1875">
                  <c:v>-0.89832655169300002</c:v>
                </c:pt>
                <c:pt idx="1876">
                  <c:v>-0.89646284650300001</c:v>
                </c:pt>
                <c:pt idx="1877">
                  <c:v>-0.89632923205799997</c:v>
                </c:pt>
                <c:pt idx="1878">
                  <c:v>-0.89671540007399997</c:v>
                </c:pt>
                <c:pt idx="1879">
                  <c:v>-0.89561637248399995</c:v>
                </c:pt>
                <c:pt idx="1880">
                  <c:v>-0.89296116872999998</c:v>
                </c:pt>
                <c:pt idx="1881">
                  <c:v>-0.88991604071399999</c:v>
                </c:pt>
                <c:pt idx="1882">
                  <c:v>-0.88732293898900005</c:v>
                </c:pt>
                <c:pt idx="1883">
                  <c:v>-0.88475413707100004</c:v>
                </c:pt>
                <c:pt idx="1884">
                  <c:v>-0.88147861868699995</c:v>
                </c:pt>
                <c:pt idx="1885">
                  <c:v>-0.87726620921800003</c:v>
                </c:pt>
                <c:pt idx="1886">
                  <c:v>-0.87331785133700002</c:v>
                </c:pt>
                <c:pt idx="1887">
                  <c:v>-0.86991581897600001</c:v>
                </c:pt>
                <c:pt idx="1888">
                  <c:v>-0.86662785004099996</c:v>
                </c:pt>
                <c:pt idx="1889">
                  <c:v>-0.863196492082</c:v>
                </c:pt>
                <c:pt idx="1890">
                  <c:v>-0.85921017065100003</c:v>
                </c:pt>
                <c:pt idx="1891">
                  <c:v>-0.854562427751</c:v>
                </c:pt>
                <c:pt idx="1892">
                  <c:v>-0.85067939793299996</c:v>
                </c:pt>
                <c:pt idx="1893">
                  <c:v>-0.847598142188</c:v>
                </c:pt>
                <c:pt idx="1894">
                  <c:v>-0.84481779928900003</c:v>
                </c:pt>
                <c:pt idx="1895">
                  <c:v>-0.841621320723</c:v>
                </c:pt>
                <c:pt idx="1896">
                  <c:v>-0.83779662699900004</c:v>
                </c:pt>
                <c:pt idx="1897">
                  <c:v>-0.834663552019</c:v>
                </c:pt>
                <c:pt idx="1898">
                  <c:v>-0.83230409630699997</c:v>
                </c:pt>
                <c:pt idx="1899">
                  <c:v>-0.83026757009600005</c:v>
                </c:pt>
                <c:pt idx="1900">
                  <c:v>-0.827852134001</c:v>
                </c:pt>
                <c:pt idx="1901">
                  <c:v>-0.82482302991500001</c:v>
                </c:pt>
                <c:pt idx="1902">
                  <c:v>-0.82244385297099998</c:v>
                </c:pt>
                <c:pt idx="1903">
                  <c:v>-0.82079375937999999</c:v>
                </c:pt>
                <c:pt idx="1904">
                  <c:v>-0.81942200704699997</c:v>
                </c:pt>
                <c:pt idx="1905">
                  <c:v>-0.817675449537</c:v>
                </c:pt>
                <c:pt idx="1906">
                  <c:v>-0.81534823530400002</c:v>
                </c:pt>
                <c:pt idx="1907">
                  <c:v>-0.81355701097300004</c:v>
                </c:pt>
                <c:pt idx="1908">
                  <c:v>-0.81242032245399998</c:v>
                </c:pt>
                <c:pt idx="1909">
                  <c:v>-0.81150039297200005</c:v>
                </c:pt>
                <c:pt idx="1910">
                  <c:v>-0.81050312147500003</c:v>
                </c:pt>
                <c:pt idx="1911">
                  <c:v>-0.80914273905</c:v>
                </c:pt>
                <c:pt idx="1912">
                  <c:v>-0.80735853516800005</c:v>
                </c:pt>
                <c:pt idx="1913">
                  <c:v>-0.80599973385400003</c:v>
                </c:pt>
                <c:pt idx="1914">
                  <c:v>-0.80506055863399995</c:v>
                </c:pt>
                <c:pt idx="1915">
                  <c:v>-0.804218494964</c:v>
                </c:pt>
                <c:pt idx="1916">
                  <c:v>-0.80310590886199995</c:v>
                </c:pt>
                <c:pt idx="1917">
                  <c:v>-0.80162601622600005</c:v>
                </c:pt>
                <c:pt idx="1918">
                  <c:v>-0.80032888678400005</c:v>
                </c:pt>
                <c:pt idx="1919">
                  <c:v>-0.79930173600099996</c:v>
                </c:pt>
                <c:pt idx="1920">
                  <c:v>-0.79830208855600004</c:v>
                </c:pt>
                <c:pt idx="1921">
                  <c:v>-0.796996435108</c:v>
                </c:pt>
                <c:pt idx="1922">
                  <c:v>-0.79526701548199996</c:v>
                </c:pt>
                <c:pt idx="1923">
                  <c:v>-0.79369430042400002</c:v>
                </c:pt>
                <c:pt idx="1924">
                  <c:v>-0.79235102183899997</c:v>
                </c:pt>
                <c:pt idx="1925">
                  <c:v>-0.79102989159600001</c:v>
                </c:pt>
                <c:pt idx="1926">
                  <c:v>-0.78942845990599997</c:v>
                </c:pt>
                <c:pt idx="1927">
                  <c:v>-0.78748086307599996</c:v>
                </c:pt>
                <c:pt idx="1928">
                  <c:v>-0.78559914740199999</c:v>
                </c:pt>
                <c:pt idx="1929">
                  <c:v>-0.78382726246900003</c:v>
                </c:pt>
                <c:pt idx="1930">
                  <c:v>-0.78200324724000003</c:v>
                </c:pt>
                <c:pt idx="1931">
                  <c:v>-0.77991382364899997</c:v>
                </c:pt>
                <c:pt idx="1932">
                  <c:v>-0.77744101189799997</c:v>
                </c:pt>
                <c:pt idx="1933">
                  <c:v>-0.77507268608799995</c:v>
                </c:pt>
                <c:pt idx="1934">
                  <c:v>-0.77284419047300001</c:v>
                </c:pt>
                <c:pt idx="1935">
                  <c:v>-0.77056147014300003</c:v>
                </c:pt>
                <c:pt idx="1936">
                  <c:v>-0.76783711195000004</c:v>
                </c:pt>
                <c:pt idx="1937">
                  <c:v>-0.76456432050099998</c:v>
                </c:pt>
                <c:pt idx="1938">
                  <c:v>-0.76155764113699997</c:v>
                </c:pt>
                <c:pt idx="1939">
                  <c:v>-0.75886731468099999</c:v>
                </c:pt>
                <c:pt idx="1940">
                  <c:v>-0.75616909878899996</c:v>
                </c:pt>
                <c:pt idx="1941">
                  <c:v>-0.75293899360600003</c:v>
                </c:pt>
                <c:pt idx="1942">
                  <c:v>-0.74902658355899998</c:v>
                </c:pt>
                <c:pt idx="1943">
                  <c:v>-0.74540968567800003</c:v>
                </c:pt>
                <c:pt idx="1944">
                  <c:v>-0.74219281575700002</c:v>
                </c:pt>
                <c:pt idx="1945">
                  <c:v>-0.73898974531100003</c:v>
                </c:pt>
                <c:pt idx="1946">
                  <c:v>-0.73524761196099997</c:v>
                </c:pt>
                <c:pt idx="1947">
                  <c:v>-0.73081540411000001</c:v>
                </c:pt>
                <c:pt idx="1948">
                  <c:v>-0.72665516777100003</c:v>
                </c:pt>
                <c:pt idx="1949">
                  <c:v>-0.72285506628999996</c:v>
                </c:pt>
                <c:pt idx="1950">
                  <c:v>-0.71903971931599997</c:v>
                </c:pt>
                <c:pt idx="1951">
                  <c:v>-0.71470952210600003</c:v>
                </c:pt>
                <c:pt idx="1952">
                  <c:v>-0.70976556053999995</c:v>
                </c:pt>
                <c:pt idx="1953">
                  <c:v>-0.70504373273200005</c:v>
                </c:pt>
                <c:pt idx="1954">
                  <c:v>-0.70062888136900003</c:v>
                </c:pt>
                <c:pt idx="1955">
                  <c:v>-0.69618774801200001</c:v>
                </c:pt>
                <c:pt idx="1956">
                  <c:v>-0.69123812588</c:v>
                </c:pt>
                <c:pt idx="1957">
                  <c:v>-0.68564901096999997</c:v>
                </c:pt>
                <c:pt idx="1958">
                  <c:v>-0.68031836605200002</c:v>
                </c:pt>
                <c:pt idx="1959">
                  <c:v>-0.67532350749900005</c:v>
                </c:pt>
                <c:pt idx="1960">
                  <c:v>-0.67033295224300005</c:v>
                </c:pt>
                <c:pt idx="1961">
                  <c:v>-0.664691036628</c:v>
                </c:pt>
                <c:pt idx="1962">
                  <c:v>-0.65818825143000004</c:v>
                </c:pt>
                <c:pt idx="1963">
                  <c:v>-0.652217927669</c:v>
                </c:pt>
                <c:pt idx="1964">
                  <c:v>-0.646883728775</c:v>
                </c:pt>
                <c:pt idx="1965">
                  <c:v>-0.64113536309899999</c:v>
                </c:pt>
                <c:pt idx="1966">
                  <c:v>-0.63440448218099998</c:v>
                </c:pt>
                <c:pt idx="1967">
                  <c:v>-0.62817475731500005</c:v>
                </c:pt>
                <c:pt idx="1968">
                  <c:v>-0.62263506250099998</c:v>
                </c:pt>
                <c:pt idx="1969">
                  <c:v>-0.61721008107800002</c:v>
                </c:pt>
                <c:pt idx="1970">
                  <c:v>-0.61102912561300005</c:v>
                </c:pt>
                <c:pt idx="1971">
                  <c:v>-0.60385702329299995</c:v>
                </c:pt>
                <c:pt idx="1972">
                  <c:v>-0.59729106802499998</c:v>
                </c:pt>
                <c:pt idx="1973">
                  <c:v>-0.59146545940600004</c:v>
                </c:pt>
                <c:pt idx="1974">
                  <c:v>-0.58572906391000001</c:v>
                </c:pt>
                <c:pt idx="1975">
                  <c:v>-0.57925585778199995</c:v>
                </c:pt>
                <c:pt idx="1976">
                  <c:v>-0.57183420693099996</c:v>
                </c:pt>
                <c:pt idx="1977">
                  <c:v>-0.56494684770299997</c:v>
                </c:pt>
                <c:pt idx="1978">
                  <c:v>-0.55871316694100004</c:v>
                </c:pt>
                <c:pt idx="1979">
                  <c:v>-0.55255735927100003</c:v>
                </c:pt>
                <c:pt idx="1980">
                  <c:v>-0.54567830364299996</c:v>
                </c:pt>
                <c:pt idx="1981">
                  <c:v>-0.53788369660299995</c:v>
                </c:pt>
                <c:pt idx="1982">
                  <c:v>-0.53062096604700004</c:v>
                </c:pt>
                <c:pt idx="1983">
                  <c:v>-0.52402785712199995</c:v>
                </c:pt>
                <c:pt idx="1984">
                  <c:v>-0.51705373292599999</c:v>
                </c:pt>
                <c:pt idx="1985">
                  <c:v>-0.50913934337900002</c:v>
                </c:pt>
                <c:pt idx="1986">
                  <c:v>-0.50167522896100003</c:v>
                </c:pt>
                <c:pt idx="1987">
                  <c:v>-0.49486369798300001</c:v>
                </c:pt>
                <c:pt idx="1988">
                  <c:v>-0.48815853004100002</c:v>
                </c:pt>
                <c:pt idx="1989">
                  <c:v>-0.480762253463</c:v>
                </c:pt>
                <c:pt idx="1990">
                  <c:v>-0.47239768127999998</c:v>
                </c:pt>
                <c:pt idx="1991">
                  <c:v>-0.46460623943899998</c:v>
                </c:pt>
                <c:pt idx="1992">
                  <c:v>-0.45753440870500001</c:v>
                </c:pt>
                <c:pt idx="1993">
                  <c:v>-0.45056449411799998</c:v>
                </c:pt>
                <c:pt idx="1994">
                  <c:v>-0.44288878123999997</c:v>
                </c:pt>
                <c:pt idx="1995">
                  <c:v>-0.43452021802000002</c:v>
                </c:pt>
                <c:pt idx="1996">
                  <c:v>-0.426659618302</c:v>
                </c:pt>
                <c:pt idx="1997">
                  <c:v>-0.41917255400600001</c:v>
                </c:pt>
                <c:pt idx="1998">
                  <c:v>-0.41154316973999999</c:v>
                </c:pt>
                <c:pt idx="1999">
                  <c:v>-0.40307724128900002</c:v>
                </c:pt>
                <c:pt idx="2000">
                  <c:v>-0.39484909300299997</c:v>
                </c:pt>
                <c:pt idx="2001">
                  <c:v>-0.38736128920700003</c:v>
                </c:pt>
                <c:pt idx="2002">
                  <c:v>-0.379941463034</c:v>
                </c:pt>
                <c:pt idx="2003">
                  <c:v>-0.371744550502</c:v>
                </c:pt>
                <c:pt idx="2004">
                  <c:v>-0.36349643818400001</c:v>
                </c:pt>
                <c:pt idx="2005">
                  <c:v>-0.35505013493400001</c:v>
                </c:pt>
                <c:pt idx="2006">
                  <c:v>-0.347543767625</c:v>
                </c:pt>
                <c:pt idx="2007">
                  <c:v>-0.33910410694699999</c:v>
                </c:pt>
                <c:pt idx="2008">
                  <c:v>-0.330960025017</c:v>
                </c:pt>
                <c:pt idx="2009">
                  <c:v>-0.32227402276700001</c:v>
                </c:pt>
                <c:pt idx="2010">
                  <c:v>-0.31459668012999997</c:v>
                </c:pt>
                <c:pt idx="2011">
                  <c:v>-0.306469991306</c:v>
                </c:pt>
                <c:pt idx="2012">
                  <c:v>-0.298389932094</c:v>
                </c:pt>
                <c:pt idx="2013">
                  <c:v>-0.28966517832299998</c:v>
                </c:pt>
                <c:pt idx="2014">
                  <c:v>-0.28117282787300002</c:v>
                </c:pt>
                <c:pt idx="2015">
                  <c:v>-0.27343872399199998</c:v>
                </c:pt>
                <c:pt idx="2016">
                  <c:v>-0.26660942142999999</c:v>
                </c:pt>
                <c:pt idx="2017">
                  <c:v>-0.26112439401400001</c:v>
                </c:pt>
                <c:pt idx="2018">
                  <c:v>-0.25387232534300003</c:v>
                </c:pt>
                <c:pt idx="2019">
                  <c:v>-0.24502847453500001</c:v>
                </c:pt>
                <c:pt idx="2020">
                  <c:v>-0.23564180856899999</c:v>
                </c:pt>
                <c:pt idx="2021">
                  <c:v>-0.226549485138</c:v>
                </c:pt>
                <c:pt idx="2022">
                  <c:v>-0.21768681392299999</c:v>
                </c:pt>
                <c:pt idx="2023">
                  <c:v>-0.20890704285200001</c:v>
                </c:pt>
                <c:pt idx="2024">
                  <c:v>-0.20020910917599999</c:v>
                </c:pt>
                <c:pt idx="2025">
                  <c:v>-0.191672178474</c:v>
                </c:pt>
                <c:pt idx="2026">
                  <c:v>-0.18317027778299999</c:v>
                </c:pt>
                <c:pt idx="2027">
                  <c:v>-0.17507812181499999</c:v>
                </c:pt>
                <c:pt idx="2028">
                  <c:v>-0.16683464776699999</c:v>
                </c:pt>
                <c:pt idx="2029">
                  <c:v>-0.158694032559</c:v>
                </c:pt>
                <c:pt idx="2030">
                  <c:v>-0.15058058192099999</c:v>
                </c:pt>
                <c:pt idx="2031">
                  <c:v>-0.14255617458200001</c:v>
                </c:pt>
                <c:pt idx="2032">
                  <c:v>-0.13469746081699999</c:v>
                </c:pt>
                <c:pt idx="2033">
                  <c:v>-0.12729992089</c:v>
                </c:pt>
                <c:pt idx="2034">
                  <c:v>-0.120360662422</c:v>
                </c:pt>
                <c:pt idx="2035">
                  <c:v>-0.113345781412</c:v>
                </c:pt>
                <c:pt idx="2036">
                  <c:v>-0.105771592131</c:v>
                </c:pt>
                <c:pt idx="2037">
                  <c:v>-9.8316012031000002E-2</c:v>
                </c:pt>
                <c:pt idx="2038">
                  <c:v>-9.1252641765000003E-2</c:v>
                </c:pt>
                <c:pt idx="2039">
                  <c:v>-8.4980762912000005E-2</c:v>
                </c:pt>
                <c:pt idx="2040">
                  <c:v>-7.8350748284000002E-2</c:v>
                </c:pt>
                <c:pt idx="2041">
                  <c:v>-7.2381961452999993E-2</c:v>
                </c:pt>
                <c:pt idx="2042">
                  <c:v>-6.5747393974999999E-2</c:v>
                </c:pt>
                <c:pt idx="2043">
                  <c:v>-5.9673617250999997E-2</c:v>
                </c:pt>
                <c:pt idx="2044">
                  <c:v>-5.2763156848000002E-2</c:v>
                </c:pt>
                <c:pt idx="2045">
                  <c:v>-4.6255211708000003E-2</c:v>
                </c:pt>
                <c:pt idx="2046">
                  <c:v>-4.0442164373000002E-2</c:v>
                </c:pt>
                <c:pt idx="2047">
                  <c:v>-3.5345433512E-2</c:v>
                </c:pt>
                <c:pt idx="2048">
                  <c:v>-2.9722326992999999E-2</c:v>
                </c:pt>
                <c:pt idx="2049">
                  <c:v>-2.3460477789000001E-2</c:v>
                </c:pt>
                <c:pt idx="2050">
                  <c:v>-1.7323923032000001E-2</c:v>
                </c:pt>
                <c:pt idx="2051">
                  <c:v>-1.1286444224E-2</c:v>
                </c:pt>
                <c:pt idx="2052">
                  <c:v>-5.7189544369999996E-3</c:v>
                </c:pt>
                <c:pt idx="2053">
                  <c:v>-2.3883557700000001E-4</c:v>
                </c:pt>
                <c:pt idx="2054">
                  <c:v>5.1969294289999999E-3</c:v>
                </c:pt>
                <c:pt idx="2055">
                  <c:v>1.0558255694999999E-2</c:v>
                </c:pt>
                <c:pt idx="2056">
                  <c:v>1.5819443813E-2</c:v>
                </c:pt>
                <c:pt idx="2057">
                  <c:v>2.0645458522999999E-2</c:v>
                </c:pt>
                <c:pt idx="2058">
                  <c:v>2.5694621529000001E-2</c:v>
                </c:pt>
                <c:pt idx="2059">
                  <c:v>3.0695941378E-2</c:v>
                </c:pt>
                <c:pt idx="2060">
                  <c:v>3.5615667258999999E-2</c:v>
                </c:pt>
                <c:pt idx="2061">
                  <c:v>4.0447310007999997E-2</c:v>
                </c:pt>
                <c:pt idx="2062">
                  <c:v>4.5210210904999999E-2</c:v>
                </c:pt>
                <c:pt idx="2063">
                  <c:v>4.9922733073999997E-2</c:v>
                </c:pt>
                <c:pt idx="2064">
                  <c:v>5.4123728271000003E-2</c:v>
                </c:pt>
                <c:pt idx="2065">
                  <c:v>5.8410702385999998E-2</c:v>
                </c:pt>
                <c:pt idx="2066">
                  <c:v>6.2743694624999999E-2</c:v>
                </c:pt>
                <c:pt idx="2067">
                  <c:v>6.7373401466000002E-2</c:v>
                </c:pt>
                <c:pt idx="2068">
                  <c:v>7.1646094856E-2</c:v>
                </c:pt>
                <c:pt idx="2069">
                  <c:v>7.6131145886000007E-2</c:v>
                </c:pt>
                <c:pt idx="2070">
                  <c:v>8.0324355193000005E-2</c:v>
                </c:pt>
                <c:pt idx="2071">
                  <c:v>8.4730826551000005E-2</c:v>
                </c:pt>
                <c:pt idx="2072">
                  <c:v>8.8826107779000005E-2</c:v>
                </c:pt>
                <c:pt idx="2073">
                  <c:v>9.3081100538999997E-2</c:v>
                </c:pt>
                <c:pt idx="2074">
                  <c:v>9.7094366237999996E-2</c:v>
                </c:pt>
                <c:pt idx="2075">
                  <c:v>0.101807068039</c:v>
                </c:pt>
                <c:pt idx="2076">
                  <c:v>0.10562994311</c:v>
                </c:pt>
                <c:pt idx="2077">
                  <c:v>0.109940818457</c:v>
                </c:pt>
                <c:pt idx="2078">
                  <c:v>0.113359865149</c:v>
                </c:pt>
                <c:pt idx="2079">
                  <c:v>0.117037393909</c:v>
                </c:pt>
                <c:pt idx="2080">
                  <c:v>0.120888869432</c:v>
                </c:pt>
                <c:pt idx="2081">
                  <c:v>0.124816554203</c:v>
                </c:pt>
                <c:pt idx="2082">
                  <c:v>0.12931075686999999</c:v>
                </c:pt>
                <c:pt idx="2083">
                  <c:v>0.13332319576099999</c:v>
                </c:pt>
                <c:pt idx="2084">
                  <c:v>0.136428196961</c:v>
                </c:pt>
                <c:pt idx="2085">
                  <c:v>0.140435525226</c:v>
                </c:pt>
                <c:pt idx="2086">
                  <c:v>0.14515561359199999</c:v>
                </c:pt>
                <c:pt idx="2087">
                  <c:v>0.14824009393400001</c:v>
                </c:pt>
                <c:pt idx="2088">
                  <c:v>0.15159498809300001</c:v>
                </c:pt>
                <c:pt idx="2089">
                  <c:v>0.155541243105</c:v>
                </c:pt>
                <c:pt idx="2090">
                  <c:v>0.16014027792400001</c:v>
                </c:pt>
                <c:pt idx="2091">
                  <c:v>0.16364914678799999</c:v>
                </c:pt>
                <c:pt idx="2092">
                  <c:v>0.16690537400399999</c:v>
                </c:pt>
                <c:pt idx="2093">
                  <c:v>0.170648953252</c:v>
                </c:pt>
                <c:pt idx="2094">
                  <c:v>0.175072748232</c:v>
                </c:pt>
                <c:pt idx="2095">
                  <c:v>0.17907476910799999</c:v>
                </c:pt>
                <c:pt idx="2096">
                  <c:v>0.18222769725099999</c:v>
                </c:pt>
                <c:pt idx="2097">
                  <c:v>0.18574343085299999</c:v>
                </c:pt>
                <c:pt idx="2098">
                  <c:v>0.18964615058199999</c:v>
                </c:pt>
                <c:pt idx="2099">
                  <c:v>0.193845716222</c:v>
                </c:pt>
                <c:pt idx="2100">
                  <c:v>0.197882728112</c:v>
                </c:pt>
                <c:pt idx="2101">
                  <c:v>0.20136652864900001</c:v>
                </c:pt>
                <c:pt idx="2102">
                  <c:v>0.20488592188900001</c:v>
                </c:pt>
                <c:pt idx="2103">
                  <c:v>0.20853691647</c:v>
                </c:pt>
                <c:pt idx="2104">
                  <c:v>0.212429910794</c:v>
                </c:pt>
                <c:pt idx="2105">
                  <c:v>0.21665684328400001</c:v>
                </c:pt>
                <c:pt idx="2106">
                  <c:v>0.22066452375199999</c:v>
                </c:pt>
                <c:pt idx="2107">
                  <c:v>0.224456253577</c:v>
                </c:pt>
                <c:pt idx="2108">
                  <c:v>0.228194578846</c:v>
                </c:pt>
                <c:pt idx="2109">
                  <c:v>0.231446158033</c:v>
                </c:pt>
                <c:pt idx="2110">
                  <c:v>0.23515424696199999</c:v>
                </c:pt>
                <c:pt idx="2111">
                  <c:v>0.23894582506100001</c:v>
                </c:pt>
                <c:pt idx="2112">
                  <c:v>0.24284267554200001</c:v>
                </c:pt>
                <c:pt idx="2113">
                  <c:v>0.246888846853</c:v>
                </c:pt>
                <c:pt idx="2114">
                  <c:v>0.25094316668200001</c:v>
                </c:pt>
                <c:pt idx="2115">
                  <c:v>0.25497398554299999</c:v>
                </c:pt>
                <c:pt idx="2116">
                  <c:v>0.25904379494099999</c:v>
                </c:pt>
                <c:pt idx="2117">
                  <c:v>0.26317106024699999</c:v>
                </c:pt>
                <c:pt idx="2118">
                  <c:v>0.26723086148699998</c:v>
                </c:pt>
                <c:pt idx="2119">
                  <c:v>0.27121074409500001</c:v>
                </c:pt>
                <c:pt idx="2120">
                  <c:v>0.27520358731200001</c:v>
                </c:pt>
                <c:pt idx="2121">
                  <c:v>0.279247029732</c:v>
                </c:pt>
                <c:pt idx="2122">
                  <c:v>0.28332236964200003</c:v>
                </c:pt>
                <c:pt idx="2123">
                  <c:v>0.287373209056</c:v>
                </c:pt>
                <c:pt idx="2124">
                  <c:v>0.29143892730299997</c:v>
                </c:pt>
                <c:pt idx="2125">
                  <c:v>0.29519026165500001</c:v>
                </c:pt>
                <c:pt idx="2126">
                  <c:v>0.29895942328899999</c:v>
                </c:pt>
                <c:pt idx="2127">
                  <c:v>0.30284426638200002</c:v>
                </c:pt>
                <c:pt idx="2128">
                  <c:v>0.30686767024</c:v>
                </c:pt>
                <c:pt idx="2129">
                  <c:v>0.31105399409000001</c:v>
                </c:pt>
                <c:pt idx="2130">
                  <c:v>0.314846450326</c:v>
                </c:pt>
                <c:pt idx="2131">
                  <c:v>0.31866694674399998</c:v>
                </c:pt>
                <c:pt idx="2132">
                  <c:v>0.32286670405700002</c:v>
                </c:pt>
                <c:pt idx="2133">
                  <c:v>0.327131925401</c:v>
                </c:pt>
                <c:pt idx="2134">
                  <c:v>0.33102248601700002</c:v>
                </c:pt>
                <c:pt idx="2135">
                  <c:v>0.33497476384199998</c:v>
                </c:pt>
                <c:pt idx="2136">
                  <c:v>0.33918329655000001</c:v>
                </c:pt>
                <c:pt idx="2137">
                  <c:v>0.34310065239799997</c:v>
                </c:pt>
                <c:pt idx="2138">
                  <c:v>0.34712388697199997</c:v>
                </c:pt>
                <c:pt idx="2139">
                  <c:v>0.35157270118599998</c:v>
                </c:pt>
                <c:pt idx="2140">
                  <c:v>0.355426361844</c:v>
                </c:pt>
                <c:pt idx="2141">
                  <c:v>0.35981213919799998</c:v>
                </c:pt>
                <c:pt idx="2142">
                  <c:v>0.36378823062100002</c:v>
                </c:pt>
                <c:pt idx="2143">
                  <c:v>0.36826696710599999</c:v>
                </c:pt>
                <c:pt idx="2144">
                  <c:v>0.37248807275399998</c:v>
                </c:pt>
                <c:pt idx="2145">
                  <c:v>0.37671639512999999</c:v>
                </c:pt>
                <c:pt idx="2146">
                  <c:v>0.38095944013400002</c:v>
                </c:pt>
                <c:pt idx="2147">
                  <c:v>0.38537964793899998</c:v>
                </c:pt>
                <c:pt idx="2148">
                  <c:v>0.38978408899400002</c:v>
                </c:pt>
                <c:pt idx="2149">
                  <c:v>0.39402942625300003</c:v>
                </c:pt>
                <c:pt idx="2150">
                  <c:v>0.39860101967700001</c:v>
                </c:pt>
                <c:pt idx="2151">
                  <c:v>0.40315850996399999</c:v>
                </c:pt>
                <c:pt idx="2152">
                  <c:v>0.407491388136</c:v>
                </c:pt>
                <c:pt idx="2153">
                  <c:v>0.41212106168599999</c:v>
                </c:pt>
                <c:pt idx="2154">
                  <c:v>0.41671491523199999</c:v>
                </c:pt>
                <c:pt idx="2155">
                  <c:v>0.42097489897500001</c:v>
                </c:pt>
                <c:pt idx="2156">
                  <c:v>0.425471504773</c:v>
                </c:pt>
                <c:pt idx="2157">
                  <c:v>0.430161683249</c:v>
                </c:pt>
                <c:pt idx="2158">
                  <c:v>0.43476878468399999</c:v>
                </c:pt>
                <c:pt idx="2159">
                  <c:v>0.43936706463899999</c:v>
                </c:pt>
                <c:pt idx="2160">
                  <c:v>0.44407147305599998</c:v>
                </c:pt>
                <c:pt idx="2161">
                  <c:v>0.44870299133399999</c:v>
                </c:pt>
                <c:pt idx="2162">
                  <c:v>0.45324113867799998</c:v>
                </c:pt>
                <c:pt idx="2163">
                  <c:v>0.45787517646499998</c:v>
                </c:pt>
                <c:pt idx="2164">
                  <c:v>0.46266750126</c:v>
                </c:pt>
                <c:pt idx="2165">
                  <c:v>0.467328372898</c:v>
                </c:pt>
                <c:pt idx="2166">
                  <c:v>0.47190232059300002</c:v>
                </c:pt>
                <c:pt idx="2167">
                  <c:v>0.47647565025400002</c:v>
                </c:pt>
                <c:pt idx="2168">
                  <c:v>0.48107949615099999</c:v>
                </c:pt>
                <c:pt idx="2169">
                  <c:v>0.48534971266100002</c:v>
                </c:pt>
                <c:pt idx="2170">
                  <c:v>0.48985828165299999</c:v>
                </c:pt>
                <c:pt idx="2171">
                  <c:v>0.49432017113999999</c:v>
                </c:pt>
                <c:pt idx="2172">
                  <c:v>0.49873207896499999</c:v>
                </c:pt>
                <c:pt idx="2173">
                  <c:v>0.50289551619600004</c:v>
                </c:pt>
                <c:pt idx="2174">
                  <c:v>0.50716829918100004</c:v>
                </c:pt>
                <c:pt idx="2175">
                  <c:v>0.51105945023800003</c:v>
                </c:pt>
                <c:pt idx="2176">
                  <c:v>0.51490898762000004</c:v>
                </c:pt>
                <c:pt idx="2177">
                  <c:v>0.51856228264000004</c:v>
                </c:pt>
                <c:pt idx="2178">
                  <c:v>0.52248621468199996</c:v>
                </c:pt>
                <c:pt idx="2179">
                  <c:v>0.52591643892999995</c:v>
                </c:pt>
                <c:pt idx="2180">
                  <c:v>0.52921482437099998</c:v>
                </c:pt>
                <c:pt idx="2181">
                  <c:v>0.53257291826099995</c:v>
                </c:pt>
                <c:pt idx="2182">
                  <c:v>0.53562732880300001</c:v>
                </c:pt>
                <c:pt idx="2183">
                  <c:v>0.53846747501299996</c:v>
                </c:pt>
                <c:pt idx="2184">
                  <c:v>0.54125897699299996</c:v>
                </c:pt>
                <c:pt idx="2185">
                  <c:v>0.54369524391400004</c:v>
                </c:pt>
                <c:pt idx="2186">
                  <c:v>0.54577677196600005</c:v>
                </c:pt>
                <c:pt idx="2187">
                  <c:v>0.54895109212500004</c:v>
                </c:pt>
                <c:pt idx="2188">
                  <c:v>0.55365897768000005</c:v>
                </c:pt>
                <c:pt idx="2189">
                  <c:v>0.55634200149299995</c:v>
                </c:pt>
                <c:pt idx="2190">
                  <c:v>0.55705391427899997</c:v>
                </c:pt>
                <c:pt idx="2191">
                  <c:v>0.55705340233</c:v>
                </c:pt>
                <c:pt idx="2192">
                  <c:v>0.55679551063400001</c:v>
                </c:pt>
                <c:pt idx="2193">
                  <c:v>0.55634800902699999</c:v>
                </c:pt>
                <c:pt idx="2194">
                  <c:v>0.555794761799</c:v>
                </c:pt>
                <c:pt idx="2195">
                  <c:v>0.55516239021000002</c:v>
                </c:pt>
                <c:pt idx="2196">
                  <c:v>0.55419753825200002</c:v>
                </c:pt>
                <c:pt idx="2197">
                  <c:v>0.55307409382700001</c:v>
                </c:pt>
                <c:pt idx="2198">
                  <c:v>0.55182745075299999</c:v>
                </c:pt>
                <c:pt idx="2199">
                  <c:v>0.55026732273800005</c:v>
                </c:pt>
                <c:pt idx="2200">
                  <c:v>0.54974845672999995</c:v>
                </c:pt>
                <c:pt idx="2201">
                  <c:v>0.55064478289899998</c:v>
                </c:pt>
                <c:pt idx="2202">
                  <c:v>0.54941340643299996</c:v>
                </c:pt>
                <c:pt idx="2203">
                  <c:v>0.54607477956999995</c:v>
                </c:pt>
                <c:pt idx="2204">
                  <c:v>0.55329086889400003</c:v>
                </c:pt>
                <c:pt idx="2205">
                  <c:v>0.55957078399100002</c:v>
                </c:pt>
                <c:pt idx="2206">
                  <c:v>0.55025426960900004</c:v>
                </c:pt>
                <c:pt idx="2207">
                  <c:v>0.53459493799000002</c:v>
                </c:pt>
                <c:pt idx="2208">
                  <c:v>0.52013733419999997</c:v>
                </c:pt>
                <c:pt idx="2209">
                  <c:v>0.50891661565699997</c:v>
                </c:pt>
                <c:pt idx="2210">
                  <c:v>0.49730685028400001</c:v>
                </c:pt>
                <c:pt idx="2211">
                  <c:v>0.48438933105100002</c:v>
                </c:pt>
                <c:pt idx="2212">
                  <c:v>0.47165046315600001</c:v>
                </c:pt>
                <c:pt idx="2213">
                  <c:v>0.460565836816</c:v>
                </c:pt>
                <c:pt idx="2214">
                  <c:v>0.45135394716400001</c:v>
                </c:pt>
                <c:pt idx="2215">
                  <c:v>0.44351936114200002</c:v>
                </c:pt>
                <c:pt idx="2216">
                  <c:v>0.43653848031600001</c:v>
                </c:pt>
                <c:pt idx="2217">
                  <c:v>0.43048729585399997</c:v>
                </c:pt>
                <c:pt idx="2218">
                  <c:v>0.42538570497599998</c:v>
                </c:pt>
                <c:pt idx="2219">
                  <c:v>0.420922874394</c:v>
                </c:pt>
                <c:pt idx="2220">
                  <c:v>0.41658183192699999</c:v>
                </c:pt>
                <c:pt idx="2221">
                  <c:v>0.41233737523699998</c:v>
                </c:pt>
                <c:pt idx="2222">
                  <c:v>0.40792374386000002</c:v>
                </c:pt>
                <c:pt idx="2223">
                  <c:v>0.40329606000500001</c:v>
                </c:pt>
                <c:pt idx="2224">
                  <c:v>0.39847795093999999</c:v>
                </c:pt>
                <c:pt idx="2225">
                  <c:v>0.393277751944</c:v>
                </c:pt>
                <c:pt idx="2226">
                  <c:v>0.38738373965200001</c:v>
                </c:pt>
                <c:pt idx="2227">
                  <c:v>0.38081503119600002</c:v>
                </c:pt>
                <c:pt idx="2228">
                  <c:v>0.37362157521599998</c:v>
                </c:pt>
                <c:pt idx="2229">
                  <c:v>0.36562010700399999</c:v>
                </c:pt>
                <c:pt idx="2230">
                  <c:v>0.35681235382400001</c:v>
                </c:pt>
                <c:pt idx="2231">
                  <c:v>0.347425307992</c:v>
                </c:pt>
                <c:pt idx="2232">
                  <c:v>0.33721465658299998</c:v>
                </c:pt>
                <c:pt idx="2233">
                  <c:v>0.32598030357000002</c:v>
                </c:pt>
                <c:pt idx="2234">
                  <c:v>0.31400494792900002</c:v>
                </c:pt>
                <c:pt idx="2235">
                  <c:v>0.30132408704000002</c:v>
                </c:pt>
                <c:pt idx="2236">
                  <c:v>0.28781703478600001</c:v>
                </c:pt>
                <c:pt idx="2237">
                  <c:v>0.27367867827300002</c:v>
                </c:pt>
                <c:pt idx="2238">
                  <c:v>0.25908917601100001</c:v>
                </c:pt>
                <c:pt idx="2239">
                  <c:v>0.24398918404200001</c:v>
                </c:pt>
                <c:pt idx="2240">
                  <c:v>0.228449842982</c:v>
                </c:pt>
                <c:pt idx="2241">
                  <c:v>0.21263718691200001</c:v>
                </c:pt>
                <c:pt idx="2242">
                  <c:v>0.196586023872</c:v>
                </c:pt>
                <c:pt idx="2243">
                  <c:v>0.18022924123600001</c:v>
                </c:pt>
                <c:pt idx="2244">
                  <c:v>0.163692840718</c:v>
                </c:pt>
                <c:pt idx="2245">
                  <c:v>0.14676133188900001</c:v>
                </c:pt>
                <c:pt idx="2246">
                  <c:v>0.12976980719100001</c:v>
                </c:pt>
                <c:pt idx="2247">
                  <c:v>0.112744362476</c:v>
                </c:pt>
                <c:pt idx="2248">
                  <c:v>9.5854824229999996E-2</c:v>
                </c:pt>
                <c:pt idx="2249">
                  <c:v>7.9151679673999997E-2</c:v>
                </c:pt>
                <c:pt idx="2250">
                  <c:v>6.2522181977999997E-2</c:v>
                </c:pt>
                <c:pt idx="2251">
                  <c:v>4.6109480500000001E-2</c:v>
                </c:pt>
                <c:pt idx="2252">
                  <c:v>2.9841593374999999E-2</c:v>
                </c:pt>
                <c:pt idx="2253">
                  <c:v>1.3954132350999999E-2</c:v>
                </c:pt>
                <c:pt idx="2254">
                  <c:v>-1.75598508E-3</c:v>
                </c:pt>
                <c:pt idx="2255">
                  <c:v>-1.7179436459999999E-2</c:v>
                </c:pt>
                <c:pt idx="2256">
                  <c:v>-3.2402608404E-2</c:v>
                </c:pt>
                <c:pt idx="2257">
                  <c:v>-4.7296909175999997E-2</c:v>
                </c:pt>
                <c:pt idx="2258">
                  <c:v>-6.1958003334999998E-2</c:v>
                </c:pt>
                <c:pt idx="2259">
                  <c:v>-7.6250222036000001E-2</c:v>
                </c:pt>
                <c:pt idx="2260">
                  <c:v>-9.0099978117999996E-2</c:v>
                </c:pt>
                <c:pt idx="2261">
                  <c:v>-0.103681640469</c:v>
                </c:pt>
                <c:pt idx="2262">
                  <c:v>-0.11713838427000001</c:v>
                </c:pt>
                <c:pt idx="2263">
                  <c:v>-0.13048072967300001</c:v>
                </c:pt>
                <c:pt idx="2264">
                  <c:v>-0.14368045769400001</c:v>
                </c:pt>
                <c:pt idx="2265">
                  <c:v>-0.15675021099200001</c:v>
                </c:pt>
                <c:pt idx="2266">
                  <c:v>-0.169716167019</c:v>
                </c:pt>
                <c:pt idx="2267">
                  <c:v>-0.18260199259900001</c:v>
                </c:pt>
                <c:pt idx="2268">
                  <c:v>-0.19541287921100001</c:v>
                </c:pt>
                <c:pt idx="2269">
                  <c:v>-0.20815197695900001</c:v>
                </c:pt>
                <c:pt idx="2270">
                  <c:v>-0.22083293705000001</c:v>
                </c:pt>
                <c:pt idx="2271">
                  <c:v>-0.23347433838699999</c:v>
                </c:pt>
                <c:pt idx="2272">
                  <c:v>-0.24614407722199999</c:v>
                </c:pt>
                <c:pt idx="2273">
                  <c:v>-0.25862432717900002</c:v>
                </c:pt>
                <c:pt idx="2274">
                  <c:v>-0.27109169184300003</c:v>
                </c:pt>
                <c:pt idx="2275">
                  <c:v>-0.28350171074899999</c:v>
                </c:pt>
                <c:pt idx="2276">
                  <c:v>-0.29584368835000002</c:v>
                </c:pt>
                <c:pt idx="2277">
                  <c:v>-0.30811183558499999</c:v>
                </c:pt>
                <c:pt idx="2278">
                  <c:v>-0.32030934541599998</c:v>
                </c:pt>
                <c:pt idx="2279">
                  <c:v>-0.332425395447</c:v>
                </c:pt>
                <c:pt idx="2280">
                  <c:v>-0.34443626751599998</c:v>
                </c:pt>
                <c:pt idx="2281">
                  <c:v>-0.35631718092199999</c:v>
                </c:pt>
                <c:pt idx="2282">
                  <c:v>-0.36807704843700001</c:v>
                </c:pt>
                <c:pt idx="2283">
                  <c:v>-0.37971627970400001</c:v>
                </c:pt>
                <c:pt idx="2284">
                  <c:v>-0.39121820561800003</c:v>
                </c:pt>
                <c:pt idx="2285">
                  <c:v>-0.40254280917599999</c:v>
                </c:pt>
                <c:pt idx="2286">
                  <c:v>-0.41330828465899999</c:v>
                </c:pt>
                <c:pt idx="2287">
                  <c:v>-0.42409511080700002</c:v>
                </c:pt>
                <c:pt idx="2288">
                  <c:v>-0.434762875464</c:v>
                </c:pt>
                <c:pt idx="2289">
                  <c:v>-0.44527710118399999</c:v>
                </c:pt>
                <c:pt idx="2290">
                  <c:v>-0.45562444938800001</c:v>
                </c:pt>
                <c:pt idx="2291">
                  <c:v>-0.46577352132700001</c:v>
                </c:pt>
                <c:pt idx="2292">
                  <c:v>-0.47569868669699999</c:v>
                </c:pt>
                <c:pt idx="2293">
                  <c:v>-0.485432319655</c:v>
                </c:pt>
                <c:pt idx="2294">
                  <c:v>-0.495008581</c:v>
                </c:pt>
                <c:pt idx="2295">
                  <c:v>-0.50440770950799996</c:v>
                </c:pt>
                <c:pt idx="2296">
                  <c:v>-0.51359899196600001</c:v>
                </c:pt>
                <c:pt idx="2297">
                  <c:v>-0.52265615068000004</c:v>
                </c:pt>
                <c:pt idx="2298">
                  <c:v>-0.53122954867399996</c:v>
                </c:pt>
                <c:pt idx="2299">
                  <c:v>-0.53961831321499998</c:v>
                </c:pt>
                <c:pt idx="2300">
                  <c:v>-0.547754597826</c:v>
                </c:pt>
                <c:pt idx="2301">
                  <c:v>-0.55572160565600004</c:v>
                </c:pt>
                <c:pt idx="2302">
                  <c:v>-0.56358406146100004</c:v>
                </c:pt>
                <c:pt idx="2303">
                  <c:v>-0.57133215134799997</c:v>
                </c:pt>
                <c:pt idx="2304">
                  <c:v>-0.57894983063299998</c:v>
                </c:pt>
                <c:pt idx="2305">
                  <c:v>-0.58643985327899995</c:v>
                </c:pt>
                <c:pt idx="2306">
                  <c:v>-0.59381616161899997</c:v>
                </c:pt>
                <c:pt idx="2307">
                  <c:v>-0.60107091215899999</c:v>
                </c:pt>
                <c:pt idx="2308">
                  <c:v>-0.60824542640000001</c:v>
                </c:pt>
                <c:pt idx="2309">
                  <c:v>-0.61537725686</c:v>
                </c:pt>
                <c:pt idx="2310">
                  <c:v>-0.62240419299799998</c:v>
                </c:pt>
                <c:pt idx="2311">
                  <c:v>-0.62925101364199998</c:v>
                </c:pt>
                <c:pt idx="2312">
                  <c:v>-0.63597733150400004</c:v>
                </c:pt>
                <c:pt idx="2313">
                  <c:v>-0.64266442300100002</c:v>
                </c:pt>
                <c:pt idx="2314">
                  <c:v>-0.64925836986600005</c:v>
                </c:pt>
                <c:pt idx="2315">
                  <c:v>-0.65567105641500001</c:v>
                </c:pt>
                <c:pt idx="2316">
                  <c:v>-0.66196096679000005</c:v>
                </c:pt>
                <c:pt idx="2317">
                  <c:v>-0.66822094055299996</c:v>
                </c:pt>
                <c:pt idx="2318">
                  <c:v>-0.67440267871299997</c:v>
                </c:pt>
                <c:pt idx="2319">
                  <c:v>-0.68040740867799998</c:v>
                </c:pt>
                <c:pt idx="2320">
                  <c:v>-0.68628015865900005</c:v>
                </c:pt>
                <c:pt idx="2321">
                  <c:v>-0.69210949593899995</c:v>
                </c:pt>
                <c:pt idx="2322">
                  <c:v>-0.69786694900599999</c:v>
                </c:pt>
                <c:pt idx="2323">
                  <c:v>-0.70349845243200004</c:v>
                </c:pt>
                <c:pt idx="2324">
                  <c:v>-0.70902154510600002</c:v>
                </c:pt>
                <c:pt idx="2325">
                  <c:v>-0.71450072760000005</c:v>
                </c:pt>
                <c:pt idx="2326">
                  <c:v>-0.71991232357699997</c:v>
                </c:pt>
                <c:pt idx="2327">
                  <c:v>-0.72519074673600004</c:v>
                </c:pt>
                <c:pt idx="2328">
                  <c:v>-0.73037814682400004</c:v>
                </c:pt>
                <c:pt idx="2329">
                  <c:v>-0.735539013327</c:v>
                </c:pt>
                <c:pt idx="2330">
                  <c:v>-0.74063795609399996</c:v>
                </c:pt>
                <c:pt idx="2331">
                  <c:v>-0.74559391935700003</c:v>
                </c:pt>
                <c:pt idx="2332">
                  <c:v>-0.75044896312099996</c:v>
                </c:pt>
                <c:pt idx="2333">
                  <c:v>-0.75527304557599995</c:v>
                </c:pt>
                <c:pt idx="2334">
                  <c:v>-0.76003732483099995</c:v>
                </c:pt>
                <c:pt idx="2335">
                  <c:v>-0.76467662792500002</c:v>
                </c:pt>
                <c:pt idx="2336">
                  <c:v>-0.76926168158499997</c:v>
                </c:pt>
                <c:pt idx="2337">
                  <c:v>-0.77386453067100003</c:v>
                </c:pt>
                <c:pt idx="2338">
                  <c:v>-0.77841524439200005</c:v>
                </c:pt>
                <c:pt idx="2339">
                  <c:v>-0.78277921757000002</c:v>
                </c:pt>
                <c:pt idx="2340">
                  <c:v>-0.787074331121</c:v>
                </c:pt>
                <c:pt idx="2341">
                  <c:v>-0.79148876518400002</c:v>
                </c:pt>
                <c:pt idx="2342">
                  <c:v>-0.79588555931799998</c:v>
                </c:pt>
                <c:pt idx="2343">
                  <c:v>-0.80002017949000004</c:v>
                </c:pt>
                <c:pt idx="2344">
                  <c:v>-0.80428091953500003</c:v>
                </c:pt>
                <c:pt idx="2345">
                  <c:v>-0.80964741529499995</c:v>
                </c:pt>
                <c:pt idx="2346">
                  <c:v>-0.815343295849</c:v>
                </c:pt>
                <c:pt idx="2347">
                  <c:v>-0.81993258548799997</c:v>
                </c:pt>
                <c:pt idx="2348">
                  <c:v>-0.82362551512000004</c:v>
                </c:pt>
                <c:pt idx="2349">
                  <c:v>-0.82758720852800005</c:v>
                </c:pt>
                <c:pt idx="2350">
                  <c:v>-0.83275659637099997</c:v>
                </c:pt>
                <c:pt idx="2351">
                  <c:v>-0.83794876809899999</c:v>
                </c:pt>
                <c:pt idx="2352">
                  <c:v>-0.84103832180399996</c:v>
                </c:pt>
                <c:pt idx="2353">
                  <c:v>-0.84213789016700002</c:v>
                </c:pt>
                <c:pt idx="2354">
                  <c:v>-0.84707411616399997</c:v>
                </c:pt>
                <c:pt idx="2355">
                  <c:v>-0.854354823235</c:v>
                </c:pt>
                <c:pt idx="2356">
                  <c:v>-0.85912484185399995</c:v>
                </c:pt>
                <c:pt idx="2357">
                  <c:v>-0.86129276107300001</c:v>
                </c:pt>
                <c:pt idx="2358">
                  <c:v>-0.86372290599900003</c:v>
                </c:pt>
                <c:pt idx="2359">
                  <c:v>-0.866865659357</c:v>
                </c:pt>
                <c:pt idx="2360">
                  <c:v>-0.86875140153399999</c:v>
                </c:pt>
                <c:pt idx="2361">
                  <c:v>-0.868500191325</c:v>
                </c:pt>
                <c:pt idx="2362">
                  <c:v>-0.86855568308599995</c:v>
                </c:pt>
                <c:pt idx="2363">
                  <c:v>-0.86923818576599998</c:v>
                </c:pt>
                <c:pt idx="2364">
                  <c:v>-0.86850570211199996</c:v>
                </c:pt>
                <c:pt idx="2365">
                  <c:v>-0.86490186550699999</c:v>
                </c:pt>
                <c:pt idx="2366">
                  <c:v>-0.86244925269299999</c:v>
                </c:pt>
                <c:pt idx="2367">
                  <c:v>-0.861719901796</c:v>
                </c:pt>
                <c:pt idx="2368">
                  <c:v>-0.86029499565099998</c:v>
                </c:pt>
                <c:pt idx="2369">
                  <c:v>-0.85577750530200003</c:v>
                </c:pt>
                <c:pt idx="2370">
                  <c:v>-0.852834099269</c:v>
                </c:pt>
                <c:pt idx="2371">
                  <c:v>-0.85254445946799995</c:v>
                </c:pt>
                <c:pt idx="2372">
                  <c:v>-0.85160552716500004</c:v>
                </c:pt>
                <c:pt idx="2373">
                  <c:v>-0.84793878928099997</c:v>
                </c:pt>
                <c:pt idx="2374">
                  <c:v>-0.84600423493300003</c:v>
                </c:pt>
                <c:pt idx="2375">
                  <c:v>-0.84639769112899998</c:v>
                </c:pt>
                <c:pt idx="2376">
                  <c:v>-0.84752173661499997</c:v>
                </c:pt>
                <c:pt idx="2377">
                  <c:v>-0.84785281749100005</c:v>
                </c:pt>
                <c:pt idx="2378">
                  <c:v>-0.84704253280899999</c:v>
                </c:pt>
                <c:pt idx="2379">
                  <c:v>-0.84669950408700001</c:v>
                </c:pt>
                <c:pt idx="2380">
                  <c:v>-0.84708860630100002</c:v>
                </c:pt>
                <c:pt idx="2381">
                  <c:v>-0.84756276345799997</c:v>
                </c:pt>
                <c:pt idx="2382">
                  <c:v>-0.84771782622000003</c:v>
                </c:pt>
                <c:pt idx="2383">
                  <c:v>-0.84799839908399999</c:v>
                </c:pt>
                <c:pt idx="2384">
                  <c:v>-0.84852855617900003</c:v>
                </c:pt>
                <c:pt idx="2385">
                  <c:v>-0.84911857236499999</c:v>
                </c:pt>
                <c:pt idx="2386">
                  <c:v>-0.84964919113500004</c:v>
                </c:pt>
                <c:pt idx="2387">
                  <c:v>-0.85036433508999998</c:v>
                </c:pt>
                <c:pt idx="2388">
                  <c:v>-0.85130711484699995</c:v>
                </c:pt>
                <c:pt idx="2389">
                  <c:v>-0.85234706941600002</c:v>
                </c:pt>
                <c:pt idx="2390">
                  <c:v>-0.85340999675999996</c:v>
                </c:pt>
                <c:pt idx="2391">
                  <c:v>-0.85466313493900004</c:v>
                </c:pt>
                <c:pt idx="2392">
                  <c:v>-0.85612594982699997</c:v>
                </c:pt>
                <c:pt idx="2393">
                  <c:v>-0.85764995081399997</c:v>
                </c:pt>
                <c:pt idx="2394">
                  <c:v>-0.85915260336800003</c:v>
                </c:pt>
                <c:pt idx="2395">
                  <c:v>-0.86087161615999996</c:v>
                </c:pt>
                <c:pt idx="2396">
                  <c:v>-0.86282050110700004</c:v>
                </c:pt>
                <c:pt idx="2397">
                  <c:v>-0.86491266819500001</c:v>
                </c:pt>
                <c:pt idx="2398">
                  <c:v>-0.86679405056199998</c:v>
                </c:pt>
                <c:pt idx="2399">
                  <c:v>-0.86880961740999996</c:v>
                </c:pt>
                <c:pt idx="2400">
                  <c:v>-0.870908195705</c:v>
                </c:pt>
                <c:pt idx="2401">
                  <c:v>-0.87297769084599997</c:v>
                </c:pt>
                <c:pt idx="2402">
                  <c:v>-0.87494611099099995</c:v>
                </c:pt>
                <c:pt idx="2403">
                  <c:v>-0.87696509949799994</c:v>
                </c:pt>
                <c:pt idx="2404">
                  <c:v>-0.87903306378799995</c:v>
                </c:pt>
                <c:pt idx="2405">
                  <c:v>-0.88104236986899997</c:v>
                </c:pt>
                <c:pt idx="2406">
                  <c:v>-0.88292794458199997</c:v>
                </c:pt>
                <c:pt idx="2407">
                  <c:v>-0.88476838274799996</c:v>
                </c:pt>
                <c:pt idx="2408">
                  <c:v>-0.88656666918500004</c:v>
                </c:pt>
                <c:pt idx="2409">
                  <c:v>-0.88825076297500005</c:v>
                </c:pt>
                <c:pt idx="2410">
                  <c:v>-0.88977944659599995</c:v>
                </c:pt>
                <c:pt idx="2411">
                  <c:v>-0.89124201895300004</c:v>
                </c:pt>
                <c:pt idx="2412">
                  <c:v>-0.89264217706600002</c:v>
                </c:pt>
                <c:pt idx="2413">
                  <c:v>-0.893939054781</c:v>
                </c:pt>
                <c:pt idx="2414">
                  <c:v>-0.89510606631599998</c:v>
                </c:pt>
                <c:pt idx="2415">
                  <c:v>-0.89615269251200003</c:v>
                </c:pt>
                <c:pt idx="2416">
                  <c:v>-0.89708286465700005</c:v>
                </c:pt>
                <c:pt idx="2417">
                  <c:v>-0.89785926792399995</c:v>
                </c:pt>
                <c:pt idx="2418">
                  <c:v>-0.89846714367000002</c:v>
                </c:pt>
                <c:pt idx="2419">
                  <c:v>-0.89900276069700003</c:v>
                </c:pt>
                <c:pt idx="2420">
                  <c:v>-0.89947177682900004</c:v>
                </c:pt>
                <c:pt idx="2421">
                  <c:v>-0.89983394341699996</c:v>
                </c:pt>
                <c:pt idx="2422">
                  <c:v>-0.90006776134099997</c:v>
                </c:pt>
                <c:pt idx="2423">
                  <c:v>-0.90018475065600001</c:v>
                </c:pt>
                <c:pt idx="2424">
                  <c:v>-0.90019105714199998</c:v>
                </c:pt>
                <c:pt idx="2425">
                  <c:v>-0.89999161205900002</c:v>
                </c:pt>
                <c:pt idx="2426">
                  <c:v>-0.89955216572399999</c:v>
                </c:pt>
                <c:pt idx="2427">
                  <c:v>-0.89913200769500001</c:v>
                </c:pt>
                <c:pt idx="2428">
                  <c:v>-0.89874471760499997</c:v>
                </c:pt>
                <c:pt idx="2429">
                  <c:v>-0.89823433964400001</c:v>
                </c:pt>
                <c:pt idx="2430">
                  <c:v>-0.89751717805800002</c:v>
                </c:pt>
                <c:pt idx="2431">
                  <c:v>-0.89675769955999995</c:v>
                </c:pt>
                <c:pt idx="2432">
                  <c:v>-0.89597591747700001</c:v>
                </c:pt>
                <c:pt idx="2433">
                  <c:v>-0.89502657234000005</c:v>
                </c:pt>
                <c:pt idx="2434">
                  <c:v>-0.89383922669299998</c:v>
                </c:pt>
                <c:pt idx="2435">
                  <c:v>-0.89266034411100004</c:v>
                </c:pt>
                <c:pt idx="2436">
                  <c:v>-0.89151160885799996</c:v>
                </c:pt>
                <c:pt idx="2437">
                  <c:v>-0.89025261232099995</c:v>
                </c:pt>
                <c:pt idx="2438">
                  <c:v>-0.88879893378999997</c:v>
                </c:pt>
                <c:pt idx="2439">
                  <c:v>-0.88731429116299998</c:v>
                </c:pt>
                <c:pt idx="2440">
                  <c:v>-0.88581875357399997</c:v>
                </c:pt>
                <c:pt idx="2441">
                  <c:v>-0.88417252686400005</c:v>
                </c:pt>
                <c:pt idx="2442">
                  <c:v>-0.88230973868100004</c:v>
                </c:pt>
                <c:pt idx="2443">
                  <c:v>-0.88047571595999996</c:v>
                </c:pt>
                <c:pt idx="2444">
                  <c:v>-0.87869275293500004</c:v>
                </c:pt>
                <c:pt idx="2445">
                  <c:v>-0.87682177287200003</c:v>
                </c:pt>
                <c:pt idx="2446">
                  <c:v>-0.87478920676399996</c:v>
                </c:pt>
                <c:pt idx="2447">
                  <c:v>-0.87275532822699997</c:v>
                </c:pt>
                <c:pt idx="2448">
                  <c:v>-0.87074292143900001</c:v>
                </c:pt>
                <c:pt idx="2449">
                  <c:v>-0.86864723985100001</c:v>
                </c:pt>
                <c:pt idx="2450">
                  <c:v>-0.86641629600400005</c:v>
                </c:pt>
                <c:pt idx="2451">
                  <c:v>-0.86421212728300001</c:v>
                </c:pt>
                <c:pt idx="2452">
                  <c:v>-0.86205225443699995</c:v>
                </c:pt>
                <c:pt idx="2453">
                  <c:v>-0.85983806418700004</c:v>
                </c:pt>
                <c:pt idx="2454">
                  <c:v>-0.85751629955300002</c:v>
                </c:pt>
                <c:pt idx="2455">
                  <c:v>-0.85524369919099996</c:v>
                </c:pt>
                <c:pt idx="2456">
                  <c:v>-0.853040352866</c:v>
                </c:pt>
                <c:pt idx="2457">
                  <c:v>-0.85080059714</c:v>
                </c:pt>
                <c:pt idx="2458">
                  <c:v>-0.84847249138000003</c:v>
                </c:pt>
                <c:pt idx="2459">
                  <c:v>-0.84621347564799998</c:v>
                </c:pt>
                <c:pt idx="2460">
                  <c:v>-0.844041340551</c:v>
                </c:pt>
                <c:pt idx="2461">
                  <c:v>-0.84187959020699998</c:v>
                </c:pt>
                <c:pt idx="2462">
                  <c:v>-0.83968631605699995</c:v>
                </c:pt>
                <c:pt idx="2463">
                  <c:v>-0.83753878567200002</c:v>
                </c:pt>
                <c:pt idx="2464">
                  <c:v>-0.83544983591099997</c:v>
                </c:pt>
                <c:pt idx="2465">
                  <c:v>-0.83331256789899999</c:v>
                </c:pt>
                <c:pt idx="2466">
                  <c:v>-0.83109411194799998</c:v>
                </c:pt>
                <c:pt idx="2467">
                  <c:v>-0.82903643975499997</c:v>
                </c:pt>
                <c:pt idx="2468">
                  <c:v>-0.827146190171</c:v>
                </c:pt>
                <c:pt idx="2469">
                  <c:v>-0.825284745027</c:v>
                </c:pt>
                <c:pt idx="2470">
                  <c:v>-0.82336984438000005</c:v>
                </c:pt>
                <c:pt idx="2471">
                  <c:v>-0.82153832514000003</c:v>
                </c:pt>
                <c:pt idx="2472">
                  <c:v>-0.819801806104</c:v>
                </c:pt>
                <c:pt idx="2473">
                  <c:v>-0.81805701553900001</c:v>
                </c:pt>
                <c:pt idx="2474">
                  <c:v>-0.816251771337</c:v>
                </c:pt>
                <c:pt idx="2475">
                  <c:v>-0.81453319431799998</c:v>
                </c:pt>
                <c:pt idx="2476">
                  <c:v>-0.81283403312500002</c:v>
                </c:pt>
                <c:pt idx="2477">
                  <c:v>-0.81107397700700001</c:v>
                </c:pt>
                <c:pt idx="2478">
                  <c:v>-0.80946114278400005</c:v>
                </c:pt>
                <c:pt idx="2479">
                  <c:v>-0.80798383389100004</c:v>
                </c:pt>
                <c:pt idx="2480">
                  <c:v>-0.806517643841</c:v>
                </c:pt>
                <c:pt idx="2481">
                  <c:v>-0.80499396495700004</c:v>
                </c:pt>
                <c:pt idx="2482">
                  <c:v>-0.80354968323099996</c:v>
                </c:pt>
                <c:pt idx="2483">
                  <c:v>-0.80219788066200004</c:v>
                </c:pt>
                <c:pt idx="2484">
                  <c:v>-0.80083858839099997</c:v>
                </c:pt>
                <c:pt idx="2485">
                  <c:v>-0.79941929327500005</c:v>
                </c:pt>
                <c:pt idx="2486">
                  <c:v>-0.79807698537299998</c:v>
                </c:pt>
                <c:pt idx="2487">
                  <c:v>-0.79682166337799998</c:v>
                </c:pt>
                <c:pt idx="2488">
                  <c:v>-0.79556681638399995</c:v>
                </c:pt>
                <c:pt idx="2489">
                  <c:v>-0.79424757309100003</c:v>
                </c:pt>
                <c:pt idx="2490">
                  <c:v>-0.79300328252999996</c:v>
                </c:pt>
                <c:pt idx="2491">
                  <c:v>-0.79184235911699996</c:v>
                </c:pt>
                <c:pt idx="2492">
                  <c:v>-0.79066365198800004</c:v>
                </c:pt>
                <c:pt idx="2493">
                  <c:v>-0.78941546310300004</c:v>
                </c:pt>
                <c:pt idx="2494">
                  <c:v>-0.78823432666799997</c:v>
                </c:pt>
                <c:pt idx="2495">
                  <c:v>-0.78707869369700001</c:v>
                </c:pt>
                <c:pt idx="2496">
                  <c:v>-0.78588448436500002</c:v>
                </c:pt>
                <c:pt idx="2497">
                  <c:v>-0.78477186845799995</c:v>
                </c:pt>
                <c:pt idx="2498">
                  <c:v>-0.78372779976700002</c:v>
                </c:pt>
                <c:pt idx="2499">
                  <c:v>-0.78265695925300005</c:v>
                </c:pt>
                <c:pt idx="2500">
                  <c:v>-0.78151052901499996</c:v>
                </c:pt>
                <c:pt idx="2501">
                  <c:v>-0.78042247904100004</c:v>
                </c:pt>
                <c:pt idx="2502">
                  <c:v>-0.77940298525600005</c:v>
                </c:pt>
                <c:pt idx="2503">
                  <c:v>-0.778355022615</c:v>
                </c:pt>
                <c:pt idx="2504">
                  <c:v>-0.77722506291100002</c:v>
                </c:pt>
                <c:pt idx="2505">
                  <c:v>-0.77617060050999998</c:v>
                </c:pt>
                <c:pt idx="2506">
                  <c:v>-0.77518134083099999</c:v>
                </c:pt>
                <c:pt idx="2507">
                  <c:v>-0.77419205493400001</c:v>
                </c:pt>
                <c:pt idx="2508">
                  <c:v>-0.77316197027400002</c:v>
                </c:pt>
                <c:pt idx="2509">
                  <c:v>-0.77214994566999995</c:v>
                </c:pt>
                <c:pt idx="2510">
                  <c:v>-0.771141183994</c:v>
                </c:pt>
                <c:pt idx="2511">
                  <c:v>-0.77010724465299996</c:v>
                </c:pt>
                <c:pt idx="2512">
                  <c:v>-0.76910530896700002</c:v>
                </c:pt>
                <c:pt idx="2513">
                  <c:v>-0.76814388257999999</c:v>
                </c:pt>
                <c:pt idx="2514">
                  <c:v>-0.76716842751500003</c:v>
                </c:pt>
                <c:pt idx="2515">
                  <c:v>-0.76616103375300004</c:v>
                </c:pt>
                <c:pt idx="2516">
                  <c:v>-0.76518207526899995</c:v>
                </c:pt>
                <c:pt idx="2517">
                  <c:v>-0.76423688539900003</c:v>
                </c:pt>
                <c:pt idx="2518">
                  <c:v>-0.76330804909000005</c:v>
                </c:pt>
                <c:pt idx="2519">
                  <c:v>-0.76238565641800005</c:v>
                </c:pt>
                <c:pt idx="2520">
                  <c:v>-0.76147660453300003</c:v>
                </c:pt>
                <c:pt idx="2521">
                  <c:v>-0.76054372644099999</c:v>
                </c:pt>
                <c:pt idx="2522">
                  <c:v>-0.75958818335800005</c:v>
                </c:pt>
                <c:pt idx="2523">
                  <c:v>-0.75867263242500005</c:v>
                </c:pt>
                <c:pt idx="2524">
                  <c:v>-0.75779926447199997</c:v>
                </c:pt>
                <c:pt idx="2525">
                  <c:v>-0.75692217040499998</c:v>
                </c:pt>
                <c:pt idx="2526">
                  <c:v>-0.75602837922400001</c:v>
                </c:pt>
                <c:pt idx="2527">
                  <c:v>-0.755185177496</c:v>
                </c:pt>
                <c:pt idx="2528">
                  <c:v>-0.75438557128200001</c:v>
                </c:pt>
                <c:pt idx="2529">
                  <c:v>-0.75361457192000003</c:v>
                </c:pt>
                <c:pt idx="2530">
                  <c:v>-0.752858489962</c:v>
                </c:pt>
                <c:pt idx="2531">
                  <c:v>-0.752104400999</c:v>
                </c:pt>
                <c:pt idx="2532">
                  <c:v>-0.75132789212399997</c:v>
                </c:pt>
                <c:pt idx="2533">
                  <c:v>-0.75055304114300003</c:v>
                </c:pt>
                <c:pt idx="2534">
                  <c:v>-0.74982027894699999</c:v>
                </c:pt>
                <c:pt idx="2535">
                  <c:v>-0.74913489520999998</c:v>
                </c:pt>
                <c:pt idx="2536">
                  <c:v>-0.748476013</c:v>
                </c:pt>
                <c:pt idx="2537">
                  <c:v>-0.74783056251400004</c:v>
                </c:pt>
                <c:pt idx="2538">
                  <c:v>-0.74718213273199996</c:v>
                </c:pt>
                <c:pt idx="2539">
                  <c:v>-0.74650698576499996</c:v>
                </c:pt>
                <c:pt idx="2540">
                  <c:v>-0.74578095200700001</c:v>
                </c:pt>
                <c:pt idx="2541">
                  <c:v>-0.74513260680399995</c:v>
                </c:pt>
                <c:pt idx="2542">
                  <c:v>-0.74456530142699995</c:v>
                </c:pt>
                <c:pt idx="2543">
                  <c:v>-0.744009463875</c:v>
                </c:pt>
                <c:pt idx="2544">
                  <c:v>-0.74342358170199996</c:v>
                </c:pt>
                <c:pt idx="2545">
                  <c:v>-0.74288563741900004</c:v>
                </c:pt>
                <c:pt idx="2546">
                  <c:v>-0.74238522374899996</c:v>
                </c:pt>
                <c:pt idx="2547">
                  <c:v>-0.74185799368600003</c:v>
                </c:pt>
                <c:pt idx="2548">
                  <c:v>-0.74127215471700003</c:v>
                </c:pt>
                <c:pt idx="2549">
                  <c:v>-0.74075026698900004</c:v>
                </c:pt>
                <c:pt idx="2550">
                  <c:v>-0.74027747153300005</c:v>
                </c:pt>
                <c:pt idx="2551">
                  <c:v>-0.73982391472599995</c:v>
                </c:pt>
                <c:pt idx="2552">
                  <c:v>-0.73939660236000004</c:v>
                </c:pt>
                <c:pt idx="2553">
                  <c:v>-0.73899616484300001</c:v>
                </c:pt>
                <c:pt idx="2554">
                  <c:v>-0.73855792436800005</c:v>
                </c:pt>
                <c:pt idx="2555">
                  <c:v>-0.73805144364599995</c:v>
                </c:pt>
                <c:pt idx="2556">
                  <c:v>-0.73761955368400001</c:v>
                </c:pt>
                <c:pt idx="2557">
                  <c:v>-0.73721509057599999</c:v>
                </c:pt>
                <c:pt idx="2558">
                  <c:v>-0.73677243347499999</c:v>
                </c:pt>
                <c:pt idx="2559">
                  <c:v>-0.73638691142500001</c:v>
                </c:pt>
                <c:pt idx="2560">
                  <c:v>-0.73605416916099997</c:v>
                </c:pt>
                <c:pt idx="2561">
                  <c:v>-0.73574637408900001</c:v>
                </c:pt>
                <c:pt idx="2562">
                  <c:v>-0.73545158725000004</c:v>
                </c:pt>
                <c:pt idx="2563">
                  <c:v>-0.73513739868799999</c:v>
                </c:pt>
                <c:pt idx="2564">
                  <c:v>-0.73473851354999997</c:v>
                </c:pt>
                <c:pt idx="2565">
                  <c:v>-0.73423361918200003</c:v>
                </c:pt>
                <c:pt idx="2566">
                  <c:v>-0.73381936748800003</c:v>
                </c:pt>
                <c:pt idx="2567">
                  <c:v>-0.73351976090299997</c:v>
                </c:pt>
                <c:pt idx="2568">
                  <c:v>-0.733203405403</c:v>
                </c:pt>
                <c:pt idx="2569">
                  <c:v>-0.73281555560300005</c:v>
                </c:pt>
                <c:pt idx="2570">
                  <c:v>-0.732466715198</c:v>
                </c:pt>
                <c:pt idx="2571">
                  <c:v>-0.73215205764799995</c:v>
                </c:pt>
                <c:pt idx="2572">
                  <c:v>-0.73184154343399999</c:v>
                </c:pt>
                <c:pt idx="2573">
                  <c:v>-0.73154433034400002</c:v>
                </c:pt>
                <c:pt idx="2574">
                  <c:v>-0.73125821885999998</c:v>
                </c:pt>
                <c:pt idx="2575">
                  <c:v>-0.73091879681500005</c:v>
                </c:pt>
                <c:pt idx="2576">
                  <c:v>-0.73051236050299995</c:v>
                </c:pt>
                <c:pt idx="2577">
                  <c:v>-0.73016195492199998</c:v>
                </c:pt>
                <c:pt idx="2578">
                  <c:v>-0.72984383478500003</c:v>
                </c:pt>
                <c:pt idx="2579">
                  <c:v>-0.72951061463199995</c:v>
                </c:pt>
                <c:pt idx="2580">
                  <c:v>-0.72918034203000004</c:v>
                </c:pt>
                <c:pt idx="2581">
                  <c:v>-0.72887272859300001</c:v>
                </c:pt>
                <c:pt idx="2582">
                  <c:v>-0.72854138451600003</c:v>
                </c:pt>
                <c:pt idx="2583">
                  <c:v>-0.72816963659</c:v>
                </c:pt>
                <c:pt idx="2584">
                  <c:v>-0.72780335361799997</c:v>
                </c:pt>
                <c:pt idx="2585">
                  <c:v>-0.72742810298799998</c:v>
                </c:pt>
                <c:pt idx="2586">
                  <c:v>-0.72703992076199997</c:v>
                </c:pt>
                <c:pt idx="2587">
                  <c:v>-0.72665820227099998</c:v>
                </c:pt>
                <c:pt idx="2588">
                  <c:v>-0.72628467610500003</c:v>
                </c:pt>
                <c:pt idx="2589">
                  <c:v>-0.725903627356</c:v>
                </c:pt>
                <c:pt idx="2590">
                  <c:v>-0.72553004206399996</c:v>
                </c:pt>
                <c:pt idx="2591">
                  <c:v>-0.725131427326</c:v>
                </c:pt>
                <c:pt idx="2592">
                  <c:v>-0.72476170136999996</c:v>
                </c:pt>
                <c:pt idx="2593">
                  <c:v>-0.72444266445500005</c:v>
                </c:pt>
                <c:pt idx="2594">
                  <c:v>-0.72403621042499999</c:v>
                </c:pt>
                <c:pt idx="2595">
                  <c:v>-0.72357574227900001</c:v>
                </c:pt>
                <c:pt idx="2596">
                  <c:v>-0.72311146254600001</c:v>
                </c:pt>
                <c:pt idx="2597">
                  <c:v>-0.72259230062500002</c:v>
                </c:pt>
                <c:pt idx="2598">
                  <c:v>-0.72202002505100005</c:v>
                </c:pt>
                <c:pt idx="2599">
                  <c:v>-0.72149615312000004</c:v>
                </c:pt>
                <c:pt idx="2600">
                  <c:v>-0.72103280622900001</c:v>
                </c:pt>
                <c:pt idx="2601">
                  <c:v>-0.72048793136699996</c:v>
                </c:pt>
                <c:pt idx="2602">
                  <c:v>-0.71987770654700001</c:v>
                </c:pt>
                <c:pt idx="2603">
                  <c:v>-0.71929214656499996</c:v>
                </c:pt>
                <c:pt idx="2604">
                  <c:v>-0.71865452543800001</c:v>
                </c:pt>
                <c:pt idx="2605">
                  <c:v>-0.71797236772499995</c:v>
                </c:pt>
                <c:pt idx="2606">
                  <c:v>-0.71719409260699996</c:v>
                </c:pt>
                <c:pt idx="2607">
                  <c:v>-0.716338169267</c:v>
                </c:pt>
                <c:pt idx="2608">
                  <c:v>-0.71556572650500005</c:v>
                </c:pt>
                <c:pt idx="2609">
                  <c:v>-0.714814235174</c:v>
                </c:pt>
                <c:pt idx="2610">
                  <c:v>-0.71399054851800003</c:v>
                </c:pt>
                <c:pt idx="2611">
                  <c:v>-0.71326018127199997</c:v>
                </c:pt>
                <c:pt idx="2612">
                  <c:v>-0.71250849415799999</c:v>
                </c:pt>
                <c:pt idx="2613">
                  <c:v>-0.71164878050799996</c:v>
                </c:pt>
                <c:pt idx="2614">
                  <c:v>-0.71087701429799999</c:v>
                </c:pt>
                <c:pt idx="2615">
                  <c:v>-0.71021987138099996</c:v>
                </c:pt>
                <c:pt idx="2616">
                  <c:v>-0.70950895433700001</c:v>
                </c:pt>
                <c:pt idx="2617">
                  <c:v>-0.70867552165000003</c:v>
                </c:pt>
                <c:pt idx="2618">
                  <c:v>-0.70787953724800001</c:v>
                </c:pt>
                <c:pt idx="2619">
                  <c:v>-0.707061142754</c:v>
                </c:pt>
                <c:pt idx="2620">
                  <c:v>-0.70611809900300004</c:v>
                </c:pt>
                <c:pt idx="2621">
                  <c:v>-0.70524867249599998</c:v>
                </c:pt>
                <c:pt idx="2622">
                  <c:v>-0.70441748176899999</c:v>
                </c:pt>
                <c:pt idx="2623">
                  <c:v>-0.703545214669</c:v>
                </c:pt>
                <c:pt idx="2624">
                  <c:v>-0.70267982402600004</c:v>
                </c:pt>
                <c:pt idx="2625">
                  <c:v>-0.70181065555199995</c:v>
                </c:pt>
                <c:pt idx="2626">
                  <c:v>-0.70088390745200002</c:v>
                </c:pt>
                <c:pt idx="2627">
                  <c:v>-0.69986375913800003</c:v>
                </c:pt>
                <c:pt idx="2628">
                  <c:v>-0.698846534149</c:v>
                </c:pt>
                <c:pt idx="2629">
                  <c:v>-0.697817483066</c:v>
                </c:pt>
                <c:pt idx="2630">
                  <c:v>-0.69676380693899997</c:v>
                </c:pt>
                <c:pt idx="2631">
                  <c:v>-0.695688069568</c:v>
                </c:pt>
                <c:pt idx="2632">
                  <c:v>-0.694600515797</c:v>
                </c:pt>
                <c:pt idx="2633">
                  <c:v>-0.69350681511699996</c:v>
                </c:pt>
                <c:pt idx="2634">
                  <c:v>-0.69237734859300004</c:v>
                </c:pt>
                <c:pt idx="2635">
                  <c:v>-0.691231224162</c:v>
                </c:pt>
                <c:pt idx="2636">
                  <c:v>-0.69008076088400006</c:v>
                </c:pt>
                <c:pt idx="2637">
                  <c:v>-0.68888279464299995</c:v>
                </c:pt>
                <c:pt idx="2638">
                  <c:v>-0.68761439387599999</c:v>
                </c:pt>
                <c:pt idx="2639">
                  <c:v>-0.686333531464</c:v>
                </c:pt>
                <c:pt idx="2640">
                  <c:v>-0.68507807811700006</c:v>
                </c:pt>
                <c:pt idx="2641">
                  <c:v>-0.68377397512299998</c:v>
                </c:pt>
                <c:pt idx="2642">
                  <c:v>-0.68244212322499997</c:v>
                </c:pt>
                <c:pt idx="2643">
                  <c:v>-0.68111583760200001</c:v>
                </c:pt>
                <c:pt idx="2644">
                  <c:v>-0.679752668005</c:v>
                </c:pt>
                <c:pt idx="2645">
                  <c:v>-0.67834536518199995</c:v>
                </c:pt>
                <c:pt idx="2646">
                  <c:v>-0.67691811239099997</c:v>
                </c:pt>
                <c:pt idx="2647">
                  <c:v>-0.67548843768400002</c:v>
                </c:pt>
                <c:pt idx="2648">
                  <c:v>-0.67407686876799999</c:v>
                </c:pt>
                <c:pt idx="2649">
                  <c:v>-0.67269067553100004</c:v>
                </c:pt>
                <c:pt idx="2650">
                  <c:v>-0.67126582695600001</c:v>
                </c:pt>
                <c:pt idx="2651">
                  <c:v>-0.66980366866499996</c:v>
                </c:pt>
                <c:pt idx="2652">
                  <c:v>-0.668346139369</c:v>
                </c:pt>
                <c:pt idx="2653">
                  <c:v>-0.66691923824800003</c:v>
                </c:pt>
                <c:pt idx="2654">
                  <c:v>-0.66546588507600002</c:v>
                </c:pt>
                <c:pt idx="2655">
                  <c:v>-0.66399760339000002</c:v>
                </c:pt>
                <c:pt idx="2656">
                  <c:v>-0.66253927870899998</c:v>
                </c:pt>
                <c:pt idx="2657">
                  <c:v>-0.662820962214</c:v>
                </c:pt>
                <c:pt idx="2658">
                  <c:v>-0.66510847107899995</c:v>
                </c:pt>
                <c:pt idx="2659">
                  <c:v>-0.66509191549500002</c:v>
                </c:pt>
                <c:pt idx="2660">
                  <c:v>-0.66283528690399995</c:v>
                </c:pt>
                <c:pt idx="2661">
                  <c:v>-0.659903910885</c:v>
                </c:pt>
                <c:pt idx="2662">
                  <c:v>-0.65713108206899995</c:v>
                </c:pt>
                <c:pt idx="2663">
                  <c:v>-0.65446172034299999</c:v>
                </c:pt>
                <c:pt idx="2664">
                  <c:v>-0.65173480211900003</c:v>
                </c:pt>
                <c:pt idx="2665">
                  <c:v>-0.64895958600299997</c:v>
                </c:pt>
                <c:pt idx="2666">
                  <c:v>-0.64622180896299997</c:v>
                </c:pt>
                <c:pt idx="2667">
                  <c:v>-0.64364766931799999</c:v>
                </c:pt>
                <c:pt idx="2668">
                  <c:v>-0.64133268248700004</c:v>
                </c:pt>
                <c:pt idx="2669">
                  <c:v>-0.63931567337899997</c:v>
                </c:pt>
                <c:pt idx="2670">
                  <c:v>-0.63750873052799995</c:v>
                </c:pt>
                <c:pt idx="2671">
                  <c:v>-0.63583541856600001</c:v>
                </c:pt>
                <c:pt idx="2672">
                  <c:v>-0.63427326305599996</c:v>
                </c:pt>
                <c:pt idx="2673">
                  <c:v>-0.63276271967599995</c:v>
                </c:pt>
                <c:pt idx="2674">
                  <c:v>-0.631291081064</c:v>
                </c:pt>
                <c:pt idx="2675">
                  <c:v>-0.62987256555899995</c:v>
                </c:pt>
                <c:pt idx="2676">
                  <c:v>-0.62846053151900005</c:v>
                </c:pt>
                <c:pt idx="2677">
                  <c:v>-0.62704449102699999</c:v>
                </c:pt>
                <c:pt idx="2678">
                  <c:v>-0.625637404201</c:v>
                </c:pt>
                <c:pt idx="2679">
                  <c:v>-0.62419360555199999</c:v>
                </c:pt>
                <c:pt idx="2680">
                  <c:v>-0.62269374346999995</c:v>
                </c:pt>
                <c:pt idx="2681">
                  <c:v>-0.62114763228600001</c:v>
                </c:pt>
                <c:pt idx="2682">
                  <c:v>-0.61956801179999998</c:v>
                </c:pt>
                <c:pt idx="2683">
                  <c:v>-0.61796282834399996</c:v>
                </c:pt>
                <c:pt idx="2684">
                  <c:v>-0.61633442649699999</c:v>
                </c:pt>
                <c:pt idx="2685">
                  <c:v>-0.61463843789299999</c:v>
                </c:pt>
                <c:pt idx="2686">
                  <c:v>-0.612884482949</c:v>
                </c:pt>
                <c:pt idx="2687">
                  <c:v>-0.61109715181400004</c:v>
                </c:pt>
                <c:pt idx="2688">
                  <c:v>-0.60924721803600002</c:v>
                </c:pt>
                <c:pt idx="2689">
                  <c:v>-0.60732252214500004</c:v>
                </c:pt>
                <c:pt idx="2690">
                  <c:v>-0.60536545435599998</c:v>
                </c:pt>
                <c:pt idx="2691">
                  <c:v>-0.60341852244100003</c:v>
                </c:pt>
                <c:pt idx="2692">
                  <c:v>-0.60140559179700004</c:v>
                </c:pt>
                <c:pt idx="2693">
                  <c:v>-0.59933058650500004</c:v>
                </c:pt>
                <c:pt idx="2694">
                  <c:v>-0.597235609635</c:v>
                </c:pt>
                <c:pt idx="2695">
                  <c:v>-0.59510789103200001</c:v>
                </c:pt>
                <c:pt idx="2696">
                  <c:v>-0.59297634997000004</c:v>
                </c:pt>
                <c:pt idx="2697">
                  <c:v>-0.59086447097100003</c:v>
                </c:pt>
                <c:pt idx="2698">
                  <c:v>-0.58869916697400004</c:v>
                </c:pt>
                <c:pt idx="2699">
                  <c:v>-0.58651032537900005</c:v>
                </c:pt>
                <c:pt idx="2700">
                  <c:v>-0.58433264820399999</c:v>
                </c:pt>
                <c:pt idx="2701">
                  <c:v>-0.582105219191</c:v>
                </c:pt>
                <c:pt idx="2702">
                  <c:v>-0.57986331953000003</c:v>
                </c:pt>
                <c:pt idx="2703">
                  <c:v>-0.57763251121400006</c:v>
                </c:pt>
                <c:pt idx="2704">
                  <c:v>-0.57535378172499996</c:v>
                </c:pt>
                <c:pt idx="2705">
                  <c:v>-0.57304885815200002</c:v>
                </c:pt>
                <c:pt idx="2706">
                  <c:v>-0.57072929312200005</c:v>
                </c:pt>
                <c:pt idx="2707">
                  <c:v>-0.56838983448400004</c:v>
                </c:pt>
                <c:pt idx="2708">
                  <c:v>-0.56607219169300005</c:v>
                </c:pt>
                <c:pt idx="2709">
                  <c:v>-0.56376986199000001</c:v>
                </c:pt>
                <c:pt idx="2710">
                  <c:v>-0.56142922306099996</c:v>
                </c:pt>
                <c:pt idx="2711">
                  <c:v>-0.55907987598800002</c:v>
                </c:pt>
                <c:pt idx="2712">
                  <c:v>-0.55673544243899997</c:v>
                </c:pt>
                <c:pt idx="2713">
                  <c:v>-0.55434537632699998</c:v>
                </c:pt>
                <c:pt idx="2714">
                  <c:v>-0.55197087259400002</c:v>
                </c:pt>
                <c:pt idx="2715">
                  <c:v>-0.54959146434700001</c:v>
                </c:pt>
                <c:pt idx="2716">
                  <c:v>-0.54718350294600004</c:v>
                </c:pt>
                <c:pt idx="2717">
                  <c:v>-0.54474017821700005</c:v>
                </c:pt>
                <c:pt idx="2718">
                  <c:v>-0.54228309532399999</c:v>
                </c:pt>
                <c:pt idx="2719">
                  <c:v>-0.53982416380599996</c:v>
                </c:pt>
                <c:pt idx="2720">
                  <c:v>-0.53737302586199998</c:v>
                </c:pt>
                <c:pt idx="2721">
                  <c:v>-0.53494861965600005</c:v>
                </c:pt>
                <c:pt idx="2722">
                  <c:v>-0.53249525932599995</c:v>
                </c:pt>
                <c:pt idx="2723">
                  <c:v>-0.53002366493999997</c:v>
                </c:pt>
                <c:pt idx="2724">
                  <c:v>-0.52757548149300004</c:v>
                </c:pt>
                <c:pt idx="2725">
                  <c:v>-0.52509186102399996</c:v>
                </c:pt>
                <c:pt idx="2726">
                  <c:v>-0.52258116446799996</c:v>
                </c:pt>
                <c:pt idx="2727">
                  <c:v>-0.52006517642299999</c:v>
                </c:pt>
                <c:pt idx="2728">
                  <c:v>-0.51753400441800002</c:v>
                </c:pt>
                <c:pt idx="2729">
                  <c:v>-0.51502259912000004</c:v>
                </c:pt>
                <c:pt idx="2730">
                  <c:v>-0.51252847678199998</c:v>
                </c:pt>
                <c:pt idx="2731">
                  <c:v>-0.51000152264700005</c:v>
                </c:pt>
                <c:pt idx="2732">
                  <c:v>-0.50746786643700004</c:v>
                </c:pt>
                <c:pt idx="2733">
                  <c:v>-0.50493871283699998</c:v>
                </c:pt>
                <c:pt idx="2734">
                  <c:v>-0.50238484644500003</c:v>
                </c:pt>
                <c:pt idx="2735">
                  <c:v>-0.499818177526</c:v>
                </c:pt>
                <c:pt idx="2736">
                  <c:v>-0.49725918730200003</c:v>
                </c:pt>
                <c:pt idx="2737">
                  <c:v>-0.494675156063</c:v>
                </c:pt>
                <c:pt idx="2738">
                  <c:v>-0.492064927092</c:v>
                </c:pt>
                <c:pt idx="2739">
                  <c:v>-0.48947003968199998</c:v>
                </c:pt>
                <c:pt idx="2740">
                  <c:v>-0.48688056195599999</c:v>
                </c:pt>
                <c:pt idx="2741">
                  <c:v>-0.484282294226</c:v>
                </c:pt>
                <c:pt idx="2742">
                  <c:v>-0.48167427075300001</c:v>
                </c:pt>
                <c:pt idx="2743">
                  <c:v>-0.47904420377700002</c:v>
                </c:pt>
                <c:pt idx="2744">
                  <c:v>-0.476405625331</c:v>
                </c:pt>
                <c:pt idx="2745">
                  <c:v>-0.47374983806100002</c:v>
                </c:pt>
                <c:pt idx="2746">
                  <c:v>-0.47108001252100001</c:v>
                </c:pt>
                <c:pt idx="2747">
                  <c:v>-0.46839978839899998</c:v>
                </c:pt>
                <c:pt idx="2748">
                  <c:v>-0.46570071398500001</c:v>
                </c:pt>
                <c:pt idx="2749">
                  <c:v>-0.46299737095299998</c:v>
                </c:pt>
                <c:pt idx="2750">
                  <c:v>-0.46027827987699999</c:v>
                </c:pt>
                <c:pt idx="2751">
                  <c:v>-0.45755112080400001</c:v>
                </c:pt>
                <c:pt idx="2752">
                  <c:v>-0.45481434675900001</c:v>
                </c:pt>
                <c:pt idx="2753">
                  <c:v>-0.45206551766800002</c:v>
                </c:pt>
                <c:pt idx="2754">
                  <c:v>-0.44931300482499997</c:v>
                </c:pt>
                <c:pt idx="2755">
                  <c:v>-0.44654705880399997</c:v>
                </c:pt>
                <c:pt idx="2756">
                  <c:v>-0.44377954467300001</c:v>
                </c:pt>
                <c:pt idx="2757">
                  <c:v>-0.44100226665699999</c:v>
                </c:pt>
                <c:pt idx="2758">
                  <c:v>-0.43821946082399998</c:v>
                </c:pt>
                <c:pt idx="2759">
                  <c:v>-0.435432156031</c:v>
                </c:pt>
                <c:pt idx="2760">
                  <c:v>-0.43263840146799998</c:v>
                </c:pt>
                <c:pt idx="2761">
                  <c:v>-0.429843128578</c:v>
                </c:pt>
                <c:pt idx="2762">
                  <c:v>-0.42703924152299999</c:v>
                </c:pt>
                <c:pt idx="2763">
                  <c:v>-0.424237926549</c:v>
                </c:pt>
                <c:pt idx="2764">
                  <c:v>-0.42143073863000002</c:v>
                </c:pt>
                <c:pt idx="2765">
                  <c:v>-0.41862103747599999</c:v>
                </c:pt>
                <c:pt idx="2766">
                  <c:v>-0.41580719052100001</c:v>
                </c:pt>
                <c:pt idx="2767">
                  <c:v>-0.41298635152699997</c:v>
                </c:pt>
                <c:pt idx="2768">
                  <c:v>-0.41016391256500001</c:v>
                </c:pt>
                <c:pt idx="2769">
                  <c:v>-0.407331782473</c:v>
                </c:pt>
                <c:pt idx="2770">
                  <c:v>-0.40450249410200001</c:v>
                </c:pt>
                <c:pt idx="2771">
                  <c:v>-0.40166545957900002</c:v>
                </c:pt>
                <c:pt idx="2772">
                  <c:v>-0.398827709546</c:v>
                </c:pt>
                <c:pt idx="2773">
                  <c:v>-0.39598470401300001</c:v>
                </c:pt>
                <c:pt idx="2774">
                  <c:v>-0.39313883144200001</c:v>
                </c:pt>
                <c:pt idx="2775">
                  <c:v>-0.39029086840400001</c:v>
                </c:pt>
                <c:pt idx="2776">
                  <c:v>-0.38743847272499998</c:v>
                </c:pt>
                <c:pt idx="2777">
                  <c:v>-0.38458674299000001</c:v>
                </c:pt>
                <c:pt idx="2778">
                  <c:v>-0.38172909919199999</c:v>
                </c:pt>
                <c:pt idx="2779">
                  <c:v>-0.37887419438699999</c:v>
                </c:pt>
                <c:pt idx="2780">
                  <c:v>-0.37601377906799999</c:v>
                </c:pt>
                <c:pt idx="2781">
                  <c:v>-0.37315524718199999</c:v>
                </c:pt>
                <c:pt idx="2782">
                  <c:v>-0.37029277299300001</c:v>
                </c:pt>
                <c:pt idx="2783">
                  <c:v>-0.36743031998199999</c:v>
                </c:pt>
                <c:pt idx="2784">
                  <c:v>-0.36446585175399998</c:v>
                </c:pt>
                <c:pt idx="2785">
                  <c:v>-0.36166773799000002</c:v>
                </c:pt>
                <c:pt idx="2786">
                  <c:v>-0.358810210721</c:v>
                </c:pt>
                <c:pt idx="2787">
                  <c:v>-0.355929072726</c:v>
                </c:pt>
                <c:pt idx="2788">
                  <c:v>-0.35304470069499999</c:v>
                </c:pt>
                <c:pt idx="2789">
                  <c:v>-0.350159929082</c:v>
                </c:pt>
                <c:pt idx="2790">
                  <c:v>-0.34728229725199999</c:v>
                </c:pt>
                <c:pt idx="2791">
                  <c:v>-0.34440498454000001</c:v>
                </c:pt>
                <c:pt idx="2792">
                  <c:v>-0.34153366600399998</c:v>
                </c:pt>
                <c:pt idx="2793">
                  <c:v>-0.33865981001899997</c:v>
                </c:pt>
                <c:pt idx="2794">
                  <c:v>-0.33578788018900002</c:v>
                </c:pt>
                <c:pt idx="2795">
                  <c:v>-0.33291167887299999</c:v>
                </c:pt>
                <c:pt idx="2796">
                  <c:v>-0.33003461025300002</c:v>
                </c:pt>
                <c:pt idx="2797">
                  <c:v>-0.32715293365800002</c:v>
                </c:pt>
                <c:pt idx="2798">
                  <c:v>-0.32426892421100001</c:v>
                </c:pt>
                <c:pt idx="2799">
                  <c:v>-0.32138060766799997</c:v>
                </c:pt>
                <c:pt idx="2800">
                  <c:v>-0.318489032959</c:v>
                </c:pt>
                <c:pt idx="2801">
                  <c:v>-0.31559348962400002</c:v>
                </c:pt>
                <c:pt idx="2802">
                  <c:v>-0.312693970371</c:v>
                </c:pt>
                <c:pt idx="2803">
                  <c:v>-0.30979077818599998</c:v>
                </c:pt>
                <c:pt idx="2804">
                  <c:v>-0.30688301547300001</c:v>
                </c:pt>
                <c:pt idx="2805">
                  <c:v>-0.30397172936900002</c:v>
                </c:pt>
                <c:pt idx="2806">
                  <c:v>-0.301055359503</c:v>
                </c:pt>
                <c:pt idx="2807">
                  <c:v>-0.298135552779</c:v>
                </c:pt>
                <c:pt idx="2808">
                  <c:v>-0.29521023924299999</c:v>
                </c:pt>
                <c:pt idx="2809">
                  <c:v>-0.292281435034</c:v>
                </c:pt>
                <c:pt idx="2810">
                  <c:v>-0.28934675470299998</c:v>
                </c:pt>
                <c:pt idx="2811">
                  <c:v>-0.28640854475799998</c:v>
                </c:pt>
                <c:pt idx="2812">
                  <c:v>-0.28346423301500001</c:v>
                </c:pt>
                <c:pt idx="2813">
                  <c:v>-0.28051627856099998</c:v>
                </c:pt>
                <c:pt idx="2814">
                  <c:v>-0.27756207943599998</c:v>
                </c:pt>
                <c:pt idx="2815">
                  <c:v>-0.27460413714999998</c:v>
                </c:pt>
                <c:pt idx="2816">
                  <c:v>-0.271639862771</c:v>
                </c:pt>
                <c:pt idx="2817">
                  <c:v>-0.26867169702299998</c:v>
                </c:pt>
                <c:pt idx="2818">
                  <c:v>-0.26569721298100002</c:v>
                </c:pt>
                <c:pt idx="2819">
                  <c:v>-0.26271868345799998</c:v>
                </c:pt>
                <c:pt idx="2820">
                  <c:v>-0.25973383932499999</c:v>
                </c:pt>
                <c:pt idx="2821">
                  <c:v>-0.25674478010099999</c:v>
                </c:pt>
                <c:pt idx="2822">
                  <c:v>-0.253749475675</c:v>
                </c:pt>
                <c:pt idx="2823">
                  <c:v>-0.250749733064</c:v>
                </c:pt>
                <c:pt idx="2824">
                  <c:v>-0.247743821892</c:v>
                </c:pt>
                <c:pt idx="2825">
                  <c:v>-0.24473328122400001</c:v>
                </c:pt>
                <c:pt idx="2826">
                  <c:v>-0.24171663598699999</c:v>
                </c:pt>
                <c:pt idx="2827">
                  <c:v>-0.23869512564100001</c:v>
                </c:pt>
                <c:pt idx="2828">
                  <c:v>-0.23566760605000001</c:v>
                </c:pt>
                <c:pt idx="2829">
                  <c:v>-0.232634956187</c:v>
                </c:pt>
                <c:pt idx="2830">
                  <c:v>-0.22959635189499999</c:v>
                </c:pt>
                <c:pt idx="2831">
                  <c:v>-0.226552380538</c:v>
                </c:pt>
                <c:pt idx="2832">
                  <c:v>-0.223502478576</c:v>
                </c:pt>
                <c:pt idx="2833">
                  <c:v>-0.22042128584199999</c:v>
                </c:pt>
                <c:pt idx="2834">
                  <c:v>-0.21754980214399999</c:v>
                </c:pt>
                <c:pt idx="2835">
                  <c:v>-0.21469355885700001</c:v>
                </c:pt>
                <c:pt idx="2836">
                  <c:v>-0.21185611550299999</c:v>
                </c:pt>
                <c:pt idx="2837">
                  <c:v>-0.209024052992</c:v>
                </c:pt>
                <c:pt idx="2838">
                  <c:v>-0.20619280674599999</c:v>
                </c:pt>
                <c:pt idx="2839">
                  <c:v>-0.203362964323</c:v>
                </c:pt>
                <c:pt idx="2840">
                  <c:v>-0.200537661714</c:v>
                </c:pt>
                <c:pt idx="2841">
                  <c:v>-0.19771912664399999</c:v>
                </c:pt>
                <c:pt idx="2842">
                  <c:v>-0.19490997312800001</c:v>
                </c:pt>
                <c:pt idx="2843">
                  <c:v>-0.19211096270200001</c:v>
                </c:pt>
                <c:pt idx="2844">
                  <c:v>-0.18932184571499999</c:v>
                </c:pt>
                <c:pt idx="2845">
                  <c:v>-0.18654412249999999</c:v>
                </c:pt>
                <c:pt idx="2846">
                  <c:v>-0.18377682596100001</c:v>
                </c:pt>
                <c:pt idx="2847">
                  <c:v>-0.181018340566</c:v>
                </c:pt>
                <c:pt idx="2848">
                  <c:v>-0.178267806005</c:v>
                </c:pt>
                <c:pt idx="2849">
                  <c:v>-0.17552395629600001</c:v>
                </c:pt>
                <c:pt idx="2850">
                  <c:v>-0.17278595673</c:v>
                </c:pt>
                <c:pt idx="2851">
                  <c:v>-0.17005275329799999</c:v>
                </c:pt>
                <c:pt idx="2852">
                  <c:v>-0.16732333979700001</c:v>
                </c:pt>
                <c:pt idx="2853">
                  <c:v>-0.16459645837600001</c:v>
                </c:pt>
                <c:pt idx="2854">
                  <c:v>-0.16192014214299999</c:v>
                </c:pt>
                <c:pt idx="2855">
                  <c:v>-0.159648446744</c:v>
                </c:pt>
                <c:pt idx="2856">
                  <c:v>-0.15697847955300001</c:v>
                </c:pt>
                <c:pt idx="2857">
                  <c:v>-0.15419990687900001</c:v>
                </c:pt>
                <c:pt idx="2858">
                  <c:v>-0.15138287667600001</c:v>
                </c:pt>
                <c:pt idx="2859">
                  <c:v>-0.14853488269599999</c:v>
                </c:pt>
                <c:pt idx="2860">
                  <c:v>-0.14567697390600001</c:v>
                </c:pt>
                <c:pt idx="2861">
                  <c:v>-0.14279890307400001</c:v>
                </c:pt>
                <c:pt idx="2862">
                  <c:v>-0.139914620588</c:v>
                </c:pt>
                <c:pt idx="2863">
                  <c:v>-0.137024823706</c:v>
                </c:pt>
                <c:pt idx="2864">
                  <c:v>-0.134132563802</c:v>
                </c:pt>
                <c:pt idx="2865">
                  <c:v>-0.13123929851400001</c:v>
                </c:pt>
                <c:pt idx="2866">
                  <c:v>-0.12834008275100001</c:v>
                </c:pt>
                <c:pt idx="2867">
                  <c:v>-0.12543843689699999</c:v>
                </c:pt>
                <c:pt idx="2868">
                  <c:v>-0.122527915315</c:v>
                </c:pt>
                <c:pt idx="2869">
                  <c:v>-0.119614905651</c:v>
                </c:pt>
                <c:pt idx="2870">
                  <c:v>-0.11669430225000001</c:v>
                </c:pt>
                <c:pt idx="2871">
                  <c:v>-0.11377373839</c:v>
                </c:pt>
                <c:pt idx="2872">
                  <c:v>-0.110849699084</c:v>
                </c:pt>
                <c:pt idx="2873">
                  <c:v>-0.107928981903</c:v>
                </c:pt>
                <c:pt idx="2874">
                  <c:v>-0.105009300884</c:v>
                </c:pt>
                <c:pt idx="2875">
                  <c:v>-0.10209554986200001</c:v>
                </c:pt>
                <c:pt idx="2876">
                  <c:v>-9.9186344184999997E-2</c:v>
                </c:pt>
                <c:pt idx="2877">
                  <c:v>-9.6284655080999995E-2</c:v>
                </c:pt>
                <c:pt idx="2878">
                  <c:v>-9.3390210097000007E-2</c:v>
                </c:pt>
                <c:pt idx="2879">
                  <c:v>-9.0504453323E-2</c:v>
                </c:pt>
                <c:pt idx="2880">
                  <c:v>-8.7628113091000007E-2</c:v>
                </c:pt>
                <c:pt idx="2881">
                  <c:v>-8.4761762914999997E-2</c:v>
                </c:pt>
                <c:pt idx="2882">
                  <c:v>-8.1907000467999994E-2</c:v>
                </c:pt>
                <c:pt idx="2883">
                  <c:v>-7.9064193337000002E-2</c:v>
                </c:pt>
                <c:pt idx="2884">
                  <c:v>-7.6235398339999996E-2</c:v>
                </c:pt>
                <c:pt idx="2885">
                  <c:v>-7.3421113986E-2</c:v>
                </c:pt>
                <c:pt idx="2886">
                  <c:v>-7.0623599088000005E-2</c:v>
                </c:pt>
                <c:pt idx="2887">
                  <c:v>-6.7843850866000005E-2</c:v>
                </c:pt>
                <c:pt idx="2888">
                  <c:v>-6.5085862428999997E-2</c:v>
                </c:pt>
                <c:pt idx="2889">
                  <c:v>-6.2355273012000001E-2</c:v>
                </c:pt>
                <c:pt idx="2890">
                  <c:v>-5.9662757875E-2</c:v>
                </c:pt>
                <c:pt idx="2891">
                  <c:v>-5.7014217530000001E-2</c:v>
                </c:pt>
                <c:pt idx="2892">
                  <c:v>-5.4401676540999998E-2</c:v>
                </c:pt>
                <c:pt idx="2893">
                  <c:v>-5.1805343567999998E-2</c:v>
                </c:pt>
                <c:pt idx="2894">
                  <c:v>-4.9207507172000002E-2</c:v>
                </c:pt>
                <c:pt idx="2895">
                  <c:v>-4.6601066498999998E-2</c:v>
                </c:pt>
                <c:pt idx="2896">
                  <c:v>-4.3989655012000001E-2</c:v>
                </c:pt>
                <c:pt idx="2897">
                  <c:v>-4.1386344411000003E-2</c:v>
                </c:pt>
                <c:pt idx="2898">
                  <c:v>-3.8806431144000002E-2</c:v>
                </c:pt>
                <c:pt idx="2899">
                  <c:v>-3.6260300253999997E-2</c:v>
                </c:pt>
                <c:pt idx="2900">
                  <c:v>-3.3752911394000003E-2</c:v>
                </c:pt>
                <c:pt idx="2901">
                  <c:v>-3.1286737484000002E-2</c:v>
                </c:pt>
                <c:pt idx="2902">
                  <c:v>-2.8862828560000001E-2</c:v>
                </c:pt>
                <c:pt idx="2903">
                  <c:v>-2.6481295750000002E-2</c:v>
                </c:pt>
                <c:pt idx="2904">
                  <c:v>-2.4141714738E-2</c:v>
                </c:pt>
                <c:pt idx="2905">
                  <c:v>-2.1843286581000002E-2</c:v>
                </c:pt>
                <c:pt idx="2906">
                  <c:v>-1.9584902737999999E-2</c:v>
                </c:pt>
                <c:pt idx="2907">
                  <c:v>-1.7365712294E-2</c:v>
                </c:pt>
                <c:pt idx="2908">
                  <c:v>-1.5184396209999999E-2</c:v>
                </c:pt>
                <c:pt idx="2909">
                  <c:v>-1.3040134359E-2</c:v>
                </c:pt>
                <c:pt idx="2910">
                  <c:v>-1.0932012179E-2</c:v>
                </c:pt>
                <c:pt idx="2911">
                  <c:v>-8.8591263190000002E-3</c:v>
                </c:pt>
                <c:pt idx="2912">
                  <c:v>-6.820877528E-3</c:v>
                </c:pt>
                <c:pt idx="2913">
                  <c:v>-4.8162516619999996E-3</c:v>
                </c:pt>
                <c:pt idx="2914">
                  <c:v>-2.8448344899999999E-3</c:v>
                </c:pt>
                <c:pt idx="2915">
                  <c:v>-9.0585354599999996E-4</c:v>
                </c:pt>
                <c:pt idx="2916">
                  <c:v>1.001283103E-3</c:v>
                </c:pt>
                <c:pt idx="2917">
                  <c:v>2.8769086390000001E-3</c:v>
                </c:pt>
                <c:pt idx="2918">
                  <c:v>4.7218332139999999E-3</c:v>
                </c:pt>
                <c:pt idx="2919">
                  <c:v>6.5362617440000003E-3</c:v>
                </c:pt>
                <c:pt idx="2920">
                  <c:v>8.3207636679999992E-3</c:v>
                </c:pt>
                <c:pt idx="2921">
                  <c:v>1.0075819753999999E-2</c:v>
                </c:pt>
                <c:pt idx="2922">
                  <c:v>1.1801589501E-2</c:v>
                </c:pt>
                <c:pt idx="2923">
                  <c:v>1.3498985372E-2</c:v>
                </c:pt>
                <c:pt idx="2924">
                  <c:v>1.5168029337E-2</c:v>
                </c:pt>
                <c:pt idx="2925">
                  <c:v>1.6809093407E-2</c:v>
                </c:pt>
                <c:pt idx="2926">
                  <c:v>1.8422435083E-2</c:v>
                </c:pt>
                <c:pt idx="2927">
                  <c:v>2.0007793397000002E-2</c:v>
                </c:pt>
                <c:pt idx="2928">
                  <c:v>2.1565683073000001E-2</c:v>
                </c:pt>
                <c:pt idx="2929">
                  <c:v>2.3095846478999999E-2</c:v>
                </c:pt>
                <c:pt idx="2930">
                  <c:v>2.4598306558000001E-2</c:v>
                </c:pt>
                <c:pt idx="2931">
                  <c:v>2.6073235898000001E-2</c:v>
                </c:pt>
                <c:pt idx="2932">
                  <c:v>2.7520304193999999E-2</c:v>
                </c:pt>
                <c:pt idx="2933">
                  <c:v>2.8939733421000001E-2</c:v>
                </c:pt>
                <c:pt idx="2934">
                  <c:v>3.0331263317E-2</c:v>
                </c:pt>
                <c:pt idx="2935">
                  <c:v>3.1694588963000002E-2</c:v>
                </c:pt>
                <c:pt idx="2936">
                  <c:v>3.3029799920999997E-2</c:v>
                </c:pt>
                <c:pt idx="2937">
                  <c:v>3.4336406107999998E-2</c:v>
                </c:pt>
                <c:pt idx="2938">
                  <c:v>3.5614285713000002E-2</c:v>
                </c:pt>
                <c:pt idx="2939">
                  <c:v>3.6863215336000003E-2</c:v>
                </c:pt>
                <c:pt idx="2940">
                  <c:v>3.8082651506000001E-2</c:v>
                </c:pt>
                <c:pt idx="2941">
                  <c:v>3.9272649929000002E-2</c:v>
                </c:pt>
                <c:pt idx="2942">
                  <c:v>4.0432655529000001E-2</c:v>
                </c:pt>
                <c:pt idx="2943">
                  <c:v>4.1562231110999999E-2</c:v>
                </c:pt>
                <c:pt idx="2944">
                  <c:v>4.2661224493E-2</c:v>
                </c:pt>
                <c:pt idx="2945">
                  <c:v>4.3728994383E-2</c:v>
                </c:pt>
                <c:pt idx="2946">
                  <c:v>4.4765288122999999E-2</c:v>
                </c:pt>
                <c:pt idx="2947">
                  <c:v>4.5769693095000001E-2</c:v>
                </c:pt>
                <c:pt idx="2948">
                  <c:v>4.6741737037999997E-2</c:v>
                </c:pt>
                <c:pt idx="2949">
                  <c:v>4.768220435E-2</c:v>
                </c:pt>
                <c:pt idx="2950">
                  <c:v>4.8591045215000003E-2</c:v>
                </c:pt>
                <c:pt idx="2951">
                  <c:v>4.9468100203E-2</c:v>
                </c:pt>
                <c:pt idx="2952">
                  <c:v>5.0313376634999997E-2</c:v>
                </c:pt>
                <c:pt idx="2953">
                  <c:v>5.1126351254000002E-2</c:v>
                </c:pt>
                <c:pt idx="2954">
                  <c:v>5.1906885989999998E-2</c:v>
                </c:pt>
                <c:pt idx="2955">
                  <c:v>5.2655082755999998E-2</c:v>
                </c:pt>
                <c:pt idx="2956">
                  <c:v>5.3369339534999997E-2</c:v>
                </c:pt>
                <c:pt idx="2957">
                  <c:v>5.4049064398000002E-2</c:v>
                </c:pt>
                <c:pt idx="2958">
                  <c:v>5.4693508422999998E-2</c:v>
                </c:pt>
                <c:pt idx="2959">
                  <c:v>5.5302373820999999E-2</c:v>
                </c:pt>
                <c:pt idx="2960">
                  <c:v>5.5876356044999999E-2</c:v>
                </c:pt>
                <c:pt idx="2961">
                  <c:v>5.6414887614999999E-2</c:v>
                </c:pt>
                <c:pt idx="2962">
                  <c:v>5.6918190616000001E-2</c:v>
                </c:pt>
                <c:pt idx="2963">
                  <c:v>5.7402018975000003E-2</c:v>
                </c:pt>
                <c:pt idx="2964">
                  <c:v>5.7634565695999999E-2</c:v>
                </c:pt>
                <c:pt idx="2965">
                  <c:v>5.7833169605999997E-2</c:v>
                </c:pt>
                <c:pt idx="2966">
                  <c:v>5.7996098837999999E-2</c:v>
                </c:pt>
                <c:pt idx="2967">
                  <c:v>5.8145516539999997E-2</c:v>
                </c:pt>
                <c:pt idx="2968">
                  <c:v>5.8275234406999998E-2</c:v>
                </c:pt>
                <c:pt idx="2969">
                  <c:v>5.8371769917000001E-2</c:v>
                </c:pt>
                <c:pt idx="2970">
                  <c:v>5.8425100640999997E-2</c:v>
                </c:pt>
                <c:pt idx="2971">
                  <c:v>5.8430298829999998E-2</c:v>
                </c:pt>
                <c:pt idx="2972">
                  <c:v>5.8385696376000003E-2</c:v>
                </c:pt>
                <c:pt idx="2973">
                  <c:v>5.8291142248E-2</c:v>
                </c:pt>
                <c:pt idx="2974">
                  <c:v>5.8147498322000002E-2</c:v>
                </c:pt>
                <c:pt idx="2975">
                  <c:v>5.7955585976999999E-2</c:v>
                </c:pt>
                <c:pt idx="2976">
                  <c:v>5.7716176312000003E-2</c:v>
                </c:pt>
                <c:pt idx="2977">
                  <c:v>5.7430442429999999E-2</c:v>
                </c:pt>
                <c:pt idx="2978">
                  <c:v>5.7099349255000001E-2</c:v>
                </c:pt>
                <c:pt idx="2979">
                  <c:v>5.6723920398999997E-2</c:v>
                </c:pt>
                <c:pt idx="2980">
                  <c:v>5.6305725494000002E-2</c:v>
                </c:pt>
                <c:pt idx="2981">
                  <c:v>5.5846166698000001E-2</c:v>
                </c:pt>
                <c:pt idx="2982">
                  <c:v>5.5346797933999999E-2</c:v>
                </c:pt>
                <c:pt idx="2983">
                  <c:v>5.4809722222E-2</c:v>
                </c:pt>
                <c:pt idx="2984">
                  <c:v>5.4236835742999999E-2</c:v>
                </c:pt>
                <c:pt idx="2985">
                  <c:v>5.3630160624000001E-2</c:v>
                </c:pt>
                <c:pt idx="2986">
                  <c:v>5.2992151985999998E-2</c:v>
                </c:pt>
                <c:pt idx="2987">
                  <c:v>5.2324993948999997E-2</c:v>
                </c:pt>
                <c:pt idx="2988">
                  <c:v>5.1630926856000001E-2</c:v>
                </c:pt>
                <c:pt idx="2989">
                  <c:v>5.0912497624999997E-2</c:v>
                </c:pt>
                <c:pt idx="2990">
                  <c:v>5.0171906188E-2</c:v>
                </c:pt>
                <c:pt idx="2991">
                  <c:v>4.9411371172999999E-2</c:v>
                </c:pt>
                <c:pt idx="2992">
                  <c:v>4.8633336734999998E-2</c:v>
                </c:pt>
                <c:pt idx="2993">
                  <c:v>4.7839852878000001E-2</c:v>
                </c:pt>
                <c:pt idx="2994">
                  <c:v>4.7032937269999998E-2</c:v>
                </c:pt>
                <c:pt idx="2995">
                  <c:v>4.6214825553000001E-2</c:v>
                </c:pt>
                <c:pt idx="2996">
                  <c:v>4.5387363019000003E-2</c:v>
                </c:pt>
                <c:pt idx="2997">
                  <c:v>4.4552304280000003E-2</c:v>
                </c:pt>
                <c:pt idx="2998">
                  <c:v>4.3711574437000002E-2</c:v>
                </c:pt>
                <c:pt idx="2999">
                  <c:v>4.2866799603000001E-2</c:v>
                </c:pt>
                <c:pt idx="3000">
                  <c:v>4.2019484394000002E-2</c:v>
                </c:pt>
                <c:pt idx="3001">
                  <c:v>4.1171224564999997E-2</c:v>
                </c:pt>
                <c:pt idx="3002">
                  <c:v>4.0323381105E-2</c:v>
                </c:pt>
                <c:pt idx="3003">
                  <c:v>3.9477178510000002E-2</c:v>
                </c:pt>
                <c:pt idx="3004">
                  <c:v>3.8633923755999999E-2</c:v>
                </c:pt>
                <c:pt idx="3005">
                  <c:v>3.7794742899999997E-2</c:v>
                </c:pt>
                <c:pt idx="3006">
                  <c:v>3.6960570356999997E-2</c:v>
                </c:pt>
                <c:pt idx="3007">
                  <c:v>3.6132380295000002E-2</c:v>
                </c:pt>
                <c:pt idx="3008">
                  <c:v>3.5311083472000002E-2</c:v>
                </c:pt>
                <c:pt idx="3009">
                  <c:v>3.4497385747000002E-2</c:v>
                </c:pt>
                <c:pt idx="3010">
                  <c:v>3.3691973240999998E-2</c:v>
                </c:pt>
                <c:pt idx="3011">
                  <c:v>3.2895544542999998E-2</c:v>
                </c:pt>
                <c:pt idx="3012">
                  <c:v>3.2108560409000002E-2</c:v>
                </c:pt>
                <c:pt idx="3013">
                  <c:v>3.1331439103999999E-2</c:v>
                </c:pt>
                <c:pt idx="3014">
                  <c:v>3.0564739792000001E-2</c:v>
                </c:pt>
                <c:pt idx="3015">
                  <c:v>2.9808742943999999E-2</c:v>
                </c:pt>
                <c:pt idx="3016">
                  <c:v>2.9063670097000002E-2</c:v>
                </c:pt>
                <c:pt idx="3017">
                  <c:v>2.8329847628000001E-2</c:v>
                </c:pt>
                <c:pt idx="3018">
                  <c:v>2.7607436376000001E-2</c:v>
                </c:pt>
                <c:pt idx="3019">
                  <c:v>2.6896523065E-2</c:v>
                </c:pt>
                <c:pt idx="3020">
                  <c:v>2.6197256009000001E-2</c:v>
                </c:pt>
                <c:pt idx="3021">
                  <c:v>2.5509746345999999E-2</c:v>
                </c:pt>
                <c:pt idx="3022">
                  <c:v>2.4833965784E-2</c:v>
                </c:pt>
                <c:pt idx="3023">
                  <c:v>2.4169884765999999E-2</c:v>
                </c:pt>
                <c:pt idx="3024">
                  <c:v>2.3517570203999999E-2</c:v>
                </c:pt>
                <c:pt idx="3025">
                  <c:v>2.2876914860999999E-2</c:v>
                </c:pt>
                <c:pt idx="3026">
                  <c:v>2.2247805919E-2</c:v>
                </c:pt>
                <c:pt idx="3027">
                  <c:v>2.1630250255999999E-2</c:v>
                </c:pt>
                <c:pt idx="3028">
                  <c:v>2.1024130509999999E-2</c:v>
                </c:pt>
                <c:pt idx="3029">
                  <c:v>2.0429283501000001E-2</c:v>
                </c:pt>
                <c:pt idx="3030">
                  <c:v>1.9845599173000002E-2</c:v>
                </c:pt>
                <c:pt idx="3031">
                  <c:v>1.9272985162999998E-2</c:v>
                </c:pt>
                <c:pt idx="3032">
                  <c:v>1.8711257541E-2</c:v>
                </c:pt>
                <c:pt idx="3033">
                  <c:v>1.8160238329E-2</c:v>
                </c:pt>
                <c:pt idx="3034">
                  <c:v>1.7599996048E-2</c:v>
                </c:pt>
                <c:pt idx="3035">
                  <c:v>1.7261830486E-2</c:v>
                </c:pt>
                <c:pt idx="3036">
                  <c:v>1.6922832180999998E-2</c:v>
                </c:pt>
                <c:pt idx="3037">
                  <c:v>1.6612381185999999E-2</c:v>
                </c:pt>
                <c:pt idx="3038">
                  <c:v>1.6316599899999999E-2</c:v>
                </c:pt>
                <c:pt idx="3039">
                  <c:v>1.6035689565999999E-2</c:v>
                </c:pt>
                <c:pt idx="3040">
                  <c:v>1.5771633779999999E-2</c:v>
                </c:pt>
                <c:pt idx="3041">
                  <c:v>1.5526565989000001E-2</c:v>
                </c:pt>
                <c:pt idx="3042">
                  <c:v>1.5301828228000001E-2</c:v>
                </c:pt>
                <c:pt idx="3043">
                  <c:v>1.5098476019000001E-2</c:v>
                </c:pt>
                <c:pt idx="3044">
                  <c:v>1.4917436324E-2</c:v>
                </c:pt>
                <c:pt idx="3045">
                  <c:v>1.475951092E-2</c:v>
                </c:pt>
                <c:pt idx="3046">
                  <c:v>1.4625356027E-2</c:v>
                </c:pt>
                <c:pt idx="3047">
                  <c:v>1.4515447201E-2</c:v>
                </c:pt>
                <c:pt idx="3048">
                  <c:v>1.4430058002E-2</c:v>
                </c:pt>
                <c:pt idx="3049">
                  <c:v>1.4368969143E-2</c:v>
                </c:pt>
                <c:pt idx="3050">
                  <c:v>1.433156769E-2</c:v>
                </c:pt>
                <c:pt idx="3051">
                  <c:v>1.4316901555000001E-2</c:v>
                </c:pt>
                <c:pt idx="3052">
                  <c:v>1.4323816183E-2</c:v>
                </c:pt>
                <c:pt idx="3053">
                  <c:v>1.4350616157E-2</c:v>
                </c:pt>
                <c:pt idx="3054">
                  <c:v>1.4394165002E-2</c:v>
                </c:pt>
                <c:pt idx="3055">
                  <c:v>1.4452162071E-2</c:v>
                </c:pt>
                <c:pt idx="3056">
                  <c:v>1.4522433953E-2</c:v>
                </c:pt>
                <c:pt idx="3057">
                  <c:v>1.4602806957E-2</c:v>
                </c:pt>
                <c:pt idx="3058">
                  <c:v>1.4691127013E-2</c:v>
                </c:pt>
                <c:pt idx="3059">
                  <c:v>1.478530781E-2</c:v>
                </c:pt>
                <c:pt idx="3060">
                  <c:v>1.4883076889000001E-2</c:v>
                </c:pt>
                <c:pt idx="3061">
                  <c:v>1.4982261780999999E-2</c:v>
                </c:pt>
                <c:pt idx="3062">
                  <c:v>1.5080753556E-2</c:v>
                </c:pt>
                <c:pt idx="3063">
                  <c:v>1.5176647264E-2</c:v>
                </c:pt>
                <c:pt idx="3064">
                  <c:v>1.5267934871E-2</c:v>
                </c:pt>
                <c:pt idx="3065">
                  <c:v>1.5352860409E-2</c:v>
                </c:pt>
                <c:pt idx="3066">
                  <c:v>1.5429797974000001E-2</c:v>
                </c:pt>
                <c:pt idx="3067">
                  <c:v>1.5497315919E-2</c:v>
                </c:pt>
                <c:pt idx="3068">
                  <c:v>1.5553998128000001E-2</c:v>
                </c:pt>
                <c:pt idx="3069">
                  <c:v>1.5598659997000001E-2</c:v>
                </c:pt>
                <c:pt idx="3070">
                  <c:v>1.5630277041E-2</c:v>
                </c:pt>
                <c:pt idx="3071">
                  <c:v>1.5647986055999999E-2</c:v>
                </c:pt>
                <c:pt idx="3072">
                  <c:v>1.5650993307999999E-2</c:v>
                </c:pt>
                <c:pt idx="3073">
                  <c:v>1.5638705198000001E-2</c:v>
                </c:pt>
                <c:pt idx="3074">
                  <c:v>1.5610693094000001E-2</c:v>
                </c:pt>
                <c:pt idx="3075">
                  <c:v>1.5566666902000001E-2</c:v>
                </c:pt>
                <c:pt idx="3076">
                  <c:v>1.5506428078E-2</c:v>
                </c:pt>
                <c:pt idx="3077">
                  <c:v>1.5429949542999999E-2</c:v>
                </c:pt>
                <c:pt idx="3078">
                  <c:v>1.5337357532999999E-2</c:v>
                </c:pt>
                <c:pt idx="3079">
                  <c:v>1.5228905118E-2</c:v>
                </c:pt>
                <c:pt idx="3080">
                  <c:v>1.5104933677E-2</c:v>
                </c:pt>
                <c:pt idx="3081">
                  <c:v>1.4965917376000001E-2</c:v>
                </c:pt>
                <c:pt idx="3082">
                  <c:v>1.4812439328000001E-2</c:v>
                </c:pt>
                <c:pt idx="3083">
                  <c:v>1.4645157606000001E-2</c:v>
                </c:pt>
                <c:pt idx="3084">
                  <c:v>1.4464748754000001E-2</c:v>
                </c:pt>
                <c:pt idx="3085">
                  <c:v>1.4271913789E-2</c:v>
                </c:pt>
                <c:pt idx="3086">
                  <c:v>1.4067348982999999E-2</c:v>
                </c:pt>
                <c:pt idx="3087">
                  <c:v>1.3851731767000001E-2</c:v>
                </c:pt>
                <c:pt idx="3088">
                  <c:v>1.3625692133E-2</c:v>
                </c:pt>
                <c:pt idx="3089">
                  <c:v>1.3389852194999999E-2</c:v>
                </c:pt>
                <c:pt idx="3090">
                  <c:v>1.3144842516E-2</c:v>
                </c:pt>
                <c:pt idx="3091">
                  <c:v>1.2891327984000001E-2</c:v>
                </c:pt>
                <c:pt idx="3092">
                  <c:v>1.2629979808E-2</c:v>
                </c:pt>
                <c:pt idx="3093">
                  <c:v>1.2361493587E-2</c:v>
                </c:pt>
                <c:pt idx="3094">
                  <c:v>1.2086578091E-2</c:v>
                </c:pt>
                <c:pt idx="3095">
                  <c:v>1.1805946859000001E-2</c:v>
                </c:pt>
                <c:pt idx="3096">
                  <c:v>1.1520287907E-2</c:v>
                </c:pt>
                <c:pt idx="3097">
                  <c:v>1.1230260267000001E-2</c:v>
                </c:pt>
                <c:pt idx="3098">
                  <c:v>1.0936487303E-2</c:v>
                </c:pt>
                <c:pt idx="3099">
                  <c:v>1.0639551144E-2</c:v>
                </c:pt>
                <c:pt idx="3100">
                  <c:v>1.0339984914999999E-2</c:v>
                </c:pt>
                <c:pt idx="3101">
                  <c:v>1.0038274698E-2</c:v>
                </c:pt>
                <c:pt idx="3102">
                  <c:v>9.7348620859999992E-3</c:v>
                </c:pt>
                <c:pt idx="3103">
                  <c:v>9.4301431959999994E-3</c:v>
                </c:pt>
                <c:pt idx="3104">
                  <c:v>9.1244674640000006E-3</c:v>
                </c:pt>
                <c:pt idx="3105">
                  <c:v>8.8181412550000001E-3</c:v>
                </c:pt>
                <c:pt idx="3106">
                  <c:v>8.5114269640000004E-3</c:v>
                </c:pt>
                <c:pt idx="3107">
                  <c:v>8.2045453150000006E-3</c:v>
                </c:pt>
                <c:pt idx="3108">
                  <c:v>7.8976743200000008E-3</c:v>
                </c:pt>
                <c:pt idx="3109">
                  <c:v>7.590957794E-3</c:v>
                </c:pt>
                <c:pt idx="3110">
                  <c:v>7.2845094179999998E-3</c:v>
                </c:pt>
                <c:pt idx="3111">
                  <c:v>6.9784138189999999E-3</c:v>
                </c:pt>
                <c:pt idx="3112">
                  <c:v>6.6727290669999998E-3</c:v>
                </c:pt>
                <c:pt idx="3113">
                  <c:v>6.367483581E-3</c:v>
                </c:pt>
                <c:pt idx="3114">
                  <c:v>6.0626948539999996E-3</c:v>
                </c:pt>
                <c:pt idx="3115">
                  <c:v>5.7583628359999996E-3</c:v>
                </c:pt>
                <c:pt idx="3116">
                  <c:v>5.4544695159999997E-3</c:v>
                </c:pt>
                <c:pt idx="3117">
                  <c:v>5.1509816639999997E-3</c:v>
                </c:pt>
                <c:pt idx="3118">
                  <c:v>4.8478610220000001E-3</c:v>
                </c:pt>
                <c:pt idx="3119">
                  <c:v>4.545072277E-3</c:v>
                </c:pt>
                <c:pt idx="3120">
                  <c:v>4.2425764649999999E-3</c:v>
                </c:pt>
                <c:pt idx="3121">
                  <c:v>3.9403337760000002E-3</c:v>
                </c:pt>
                <c:pt idx="3122">
                  <c:v>3.6382918169999999E-3</c:v>
                </c:pt>
                <c:pt idx="3123">
                  <c:v>3.3364109750000002E-3</c:v>
                </c:pt>
                <c:pt idx="3124">
                  <c:v>3.0346589480000001E-3</c:v>
                </c:pt>
                <c:pt idx="3125">
                  <c:v>2.7330070730000001E-3</c:v>
                </c:pt>
                <c:pt idx="3126">
                  <c:v>2.4314331190000002E-3</c:v>
                </c:pt>
                <c:pt idx="3127">
                  <c:v>2.1298973619999998E-3</c:v>
                </c:pt>
                <c:pt idx="3128">
                  <c:v>1.8283892350000001E-3</c:v>
                </c:pt>
                <c:pt idx="3129">
                  <c:v>1.5269066250000001E-3</c:v>
                </c:pt>
                <c:pt idx="3130">
                  <c:v>1.22545469E-3</c:v>
                </c:pt>
                <c:pt idx="3131">
                  <c:v>9.2404711199999998E-4</c:v>
                </c:pt>
                <c:pt idx="3132">
                  <c:v>6.2268869999999995E-4</c:v>
                </c:pt>
                <c:pt idx="3133">
                  <c:v>3.2141552699999998E-4</c:v>
                </c:pt>
                <c:pt idx="3134">
                  <c:v>2.0270565E-5</c:v>
                </c:pt>
                <c:pt idx="3135">
                  <c:v>-2.8069639E-4</c:v>
                </c:pt>
                <c:pt idx="3136">
                  <c:v>-5.8142677499999995E-4</c:v>
                </c:pt>
                <c:pt idx="3137">
                  <c:v>-8.8187201299999996E-4</c:v>
                </c:pt>
                <c:pt idx="3138">
                  <c:v>-1.181951898E-3</c:v>
                </c:pt>
                <c:pt idx="3139">
                  <c:v>-1.4815834699999999E-3</c:v>
                </c:pt>
                <c:pt idx="3140">
                  <c:v>-1.780678412E-3</c:v>
                </c:pt>
                <c:pt idx="3141">
                  <c:v>-2.0791389709999999E-3</c:v>
                </c:pt>
                <c:pt idx="3142">
                  <c:v>-2.3768827120000001E-3</c:v>
                </c:pt>
                <c:pt idx="3143">
                  <c:v>-2.6737948950000001E-3</c:v>
                </c:pt>
                <c:pt idx="3144">
                  <c:v>-2.9697554550000001E-3</c:v>
                </c:pt>
                <c:pt idx="3145">
                  <c:v>-3.2646430789999999E-3</c:v>
                </c:pt>
                <c:pt idx="3146">
                  <c:v>-3.5583325799999998E-3</c:v>
                </c:pt>
                <c:pt idx="3147">
                  <c:v>-3.8507129540000001E-3</c:v>
                </c:pt>
                <c:pt idx="3148">
                  <c:v>-4.1416571389999999E-3</c:v>
                </c:pt>
                <c:pt idx="3149">
                  <c:v>-4.4310281300000004E-3</c:v>
                </c:pt>
                <c:pt idx="3150">
                  <c:v>-4.7186903379999997E-3</c:v>
                </c:pt>
                <c:pt idx="3151">
                  <c:v>-5.0045079980000004E-3</c:v>
                </c:pt>
                <c:pt idx="3152">
                  <c:v>-5.2883550270000001E-3</c:v>
                </c:pt>
                <c:pt idx="3153">
                  <c:v>-5.5701131160000002E-3</c:v>
                </c:pt>
                <c:pt idx="3154">
                  <c:v>-5.8496417800000004E-3</c:v>
                </c:pt>
                <c:pt idx="3155">
                  <c:v>-6.1268032060000002E-3</c:v>
                </c:pt>
                <c:pt idx="3156">
                  <c:v>-6.4014637209999998E-3</c:v>
                </c:pt>
                <c:pt idx="3157">
                  <c:v>-6.6734894229999999E-3</c:v>
                </c:pt>
                <c:pt idx="3158">
                  <c:v>-6.9427703909999998E-3</c:v>
                </c:pt>
                <c:pt idx="3159">
                  <c:v>-7.2091756169999997E-3</c:v>
                </c:pt>
                <c:pt idx="3160">
                  <c:v>-7.4725719700000004E-3</c:v>
                </c:pt>
                <c:pt idx="3161">
                  <c:v>-7.7328332769999999E-3</c:v>
                </c:pt>
                <c:pt idx="3162">
                  <c:v>-7.9898388769999995E-3</c:v>
                </c:pt>
                <c:pt idx="3163">
                  <c:v>-8.2434749920000001E-3</c:v>
                </c:pt>
                <c:pt idx="3164">
                  <c:v>-8.4936498390000004E-3</c:v>
                </c:pt>
                <c:pt idx="3165">
                  <c:v>-8.7402468370000007E-3</c:v>
                </c:pt>
                <c:pt idx="3166">
                  <c:v>-8.9831560390000002E-3</c:v>
                </c:pt>
                <c:pt idx="3167">
                  <c:v>-9.2222757159999991E-3</c:v>
                </c:pt>
                <c:pt idx="3168">
                  <c:v>-9.4575099209999996E-3</c:v>
                </c:pt>
                <c:pt idx="3169">
                  <c:v>-9.6887765929999994E-3</c:v>
                </c:pt>
                <c:pt idx="3170">
                  <c:v>-9.9160050730000004E-3</c:v>
                </c:pt>
                <c:pt idx="3171">
                  <c:v>-1.0139108149000001E-2</c:v>
                </c:pt>
                <c:pt idx="3172">
                  <c:v>-1.0358006996999999E-2</c:v>
                </c:pt>
                <c:pt idx="3173">
                  <c:v>-1.0572630632E-2</c:v>
                </c:pt>
                <c:pt idx="3174">
                  <c:v>-1.0782912701E-2</c:v>
                </c:pt>
                <c:pt idx="3175">
                  <c:v>-1.0988800537E-2</c:v>
                </c:pt>
                <c:pt idx="3176">
                  <c:v>-1.119025142E-2</c:v>
                </c:pt>
                <c:pt idx="3177">
                  <c:v>-1.1387205112999999E-2</c:v>
                </c:pt>
                <c:pt idx="3178">
                  <c:v>-1.1579609362000001E-2</c:v>
                </c:pt>
                <c:pt idx="3179">
                  <c:v>-1.1767418561E-2</c:v>
                </c:pt>
                <c:pt idx="3180">
                  <c:v>-1.1950591102999999E-2</c:v>
                </c:pt>
                <c:pt idx="3181">
                  <c:v>-1.2129091897E-2</c:v>
                </c:pt>
                <c:pt idx="3182">
                  <c:v>-1.2302905146E-2</c:v>
                </c:pt>
                <c:pt idx="3183">
                  <c:v>-1.2471989326000001E-2</c:v>
                </c:pt>
                <c:pt idx="3184">
                  <c:v>-1.2636310178E-2</c:v>
                </c:pt>
                <c:pt idx="3185">
                  <c:v>-1.2795841625E-2</c:v>
                </c:pt>
                <c:pt idx="3186">
                  <c:v>-1.2950563115000001E-2</c:v>
                </c:pt>
                <c:pt idx="3187">
                  <c:v>-1.3100454252E-2</c:v>
                </c:pt>
                <c:pt idx="3188">
                  <c:v>-1.3245524293000001E-2</c:v>
                </c:pt>
                <c:pt idx="3189">
                  <c:v>-1.3385792245E-2</c:v>
                </c:pt>
                <c:pt idx="3190">
                  <c:v>-1.3521272135E-2</c:v>
                </c:pt>
                <c:pt idx="3191">
                  <c:v>-1.3651972217E-2</c:v>
                </c:pt>
                <c:pt idx="3192">
                  <c:v>-1.3777897276E-2</c:v>
                </c:pt>
                <c:pt idx="3193">
                  <c:v>-1.3899051378E-2</c:v>
                </c:pt>
                <c:pt idx="3194">
                  <c:v>-1.4015444477E-2</c:v>
                </c:pt>
                <c:pt idx="3195">
                  <c:v>-1.4127101886E-2</c:v>
                </c:pt>
                <c:pt idx="3196">
                  <c:v>-1.4234025169999999E-2</c:v>
                </c:pt>
                <c:pt idx="3197">
                  <c:v>-1.4336224609E-2</c:v>
                </c:pt>
                <c:pt idx="3198">
                  <c:v>-1.4433724949E-2</c:v>
                </c:pt>
                <c:pt idx="3199">
                  <c:v>-1.452654154E-2</c:v>
                </c:pt>
                <c:pt idx="3200">
                  <c:v>-1.4614466058E-2</c:v>
                </c:pt>
                <c:pt idx="3201">
                  <c:v>-1.4697721340000001E-2</c:v>
                </c:pt>
                <c:pt idx="3202">
                  <c:v>-1.4777069570999999E-2</c:v>
                </c:pt>
                <c:pt idx="3203">
                  <c:v>-1.4853878809E-2</c:v>
                </c:pt>
                <c:pt idx="3204">
                  <c:v>-1.4929346772E-2</c:v>
                </c:pt>
                <c:pt idx="3205">
                  <c:v>-1.5002769914E-2</c:v>
                </c:pt>
                <c:pt idx="3206">
                  <c:v>-1.5071183877999999E-2</c:v>
                </c:pt>
                <c:pt idx="3207">
                  <c:v>-1.5130812691000001E-2</c:v>
                </c:pt>
                <c:pt idx="3208">
                  <c:v>-1.5178822377999999E-2</c:v>
                </c:pt>
                <c:pt idx="3209">
                  <c:v>-1.5214190359000001E-2</c:v>
                </c:pt>
                <c:pt idx="3210">
                  <c:v>-1.5238358144E-2</c:v>
                </c:pt>
                <c:pt idx="3211">
                  <c:v>-1.52543048E-2</c:v>
                </c:pt>
                <c:pt idx="3212">
                  <c:v>-1.5264540586E-2</c:v>
                </c:pt>
                <c:pt idx="3213">
                  <c:v>-1.5590524051999999E-2</c:v>
                </c:pt>
                <c:pt idx="3214">
                  <c:v>-1.5798570261999999E-2</c:v>
                </c:pt>
                <c:pt idx="3215">
                  <c:v>-1.5730556808999999E-2</c:v>
                </c:pt>
                <c:pt idx="3216">
                  <c:v>-1.5412209067999999E-2</c:v>
                </c:pt>
                <c:pt idx="3217">
                  <c:v>-1.4967559587999999E-2</c:v>
                </c:pt>
                <c:pt idx="3218">
                  <c:v>-1.4495320534E-2</c:v>
                </c:pt>
                <c:pt idx="3219">
                  <c:v>-1.4030605496E-2</c:v>
                </c:pt>
                <c:pt idx="3220">
                  <c:v>-1.3386939672E-2</c:v>
                </c:pt>
                <c:pt idx="3221">
                  <c:v>-1.3457944011000001E-2</c:v>
                </c:pt>
                <c:pt idx="3222">
                  <c:v>-1.3146174141E-2</c:v>
                </c:pt>
                <c:pt idx="3223">
                  <c:v>-1.2876515494E-2</c:v>
                </c:pt>
                <c:pt idx="3224">
                  <c:v>-1.2446162328000001E-2</c:v>
                </c:pt>
                <c:pt idx="3225">
                  <c:v>-1.2239438789000001E-2</c:v>
                </c:pt>
                <c:pt idx="3226">
                  <c:v>-1.2103432954E-2</c:v>
                </c:pt>
                <c:pt idx="3227">
                  <c:v>-1.2017106352E-2</c:v>
                </c:pt>
                <c:pt idx="3228">
                  <c:v>-1.1975892159000001E-2</c:v>
                </c:pt>
                <c:pt idx="3229">
                  <c:v>-1.1961762462E-2</c:v>
                </c:pt>
                <c:pt idx="3230">
                  <c:v>-1.1968004389E-2</c:v>
                </c:pt>
                <c:pt idx="3231">
                  <c:v>-1.1985546865E-2</c:v>
                </c:pt>
                <c:pt idx="3232">
                  <c:v>-1.2007332172E-2</c:v>
                </c:pt>
                <c:pt idx="3233">
                  <c:v>-1.2028559292E-2</c:v>
                </c:pt>
                <c:pt idx="3234">
                  <c:v>-1.2041992448E-2</c:v>
                </c:pt>
                <c:pt idx="3235">
                  <c:v>-1.2045789994E-2</c:v>
                </c:pt>
                <c:pt idx="3236">
                  <c:v>-1.2033395489999999E-2</c:v>
                </c:pt>
                <c:pt idx="3237">
                  <c:v>-1.2003821433E-2</c:v>
                </c:pt>
                <c:pt idx="3238">
                  <c:v>-1.1952900475E-2</c:v>
                </c:pt>
                <c:pt idx="3239">
                  <c:v>-1.1881130421000001E-2</c:v>
                </c:pt>
                <c:pt idx="3240">
                  <c:v>-1.1786818827999999E-2</c:v>
                </c:pt>
                <c:pt idx="3241">
                  <c:v>-1.1670879032E-2</c:v>
                </c:pt>
                <c:pt idx="3242">
                  <c:v>-1.1533499246999999E-2</c:v>
                </c:pt>
                <c:pt idx="3243">
                  <c:v>-1.1375984341E-2</c:v>
                </c:pt>
                <c:pt idx="3244">
                  <c:v>-1.1200089272000001E-2</c:v>
                </c:pt>
                <c:pt idx="3245">
                  <c:v>-1.1007880665999999E-2</c:v>
                </c:pt>
                <c:pt idx="3246">
                  <c:v>-1.0802332353E-2</c:v>
                </c:pt>
                <c:pt idx="3247">
                  <c:v>-1.0585083031E-2</c:v>
                </c:pt>
                <c:pt idx="3248">
                  <c:v>-1.0358711152999999E-2</c:v>
                </c:pt>
                <c:pt idx="3249">
                  <c:v>-1.0125855567E-2</c:v>
                </c:pt>
                <c:pt idx="3250">
                  <c:v>-9.8895286899999997E-3</c:v>
                </c:pt>
                <c:pt idx="3251">
                  <c:v>-9.6516928930000002E-3</c:v>
                </c:pt>
                <c:pt idx="3252">
                  <c:v>-9.4143736190000007E-3</c:v>
                </c:pt>
                <c:pt idx="3253">
                  <c:v>-9.1796944509999999E-3</c:v>
                </c:pt>
                <c:pt idx="3254">
                  <c:v>-8.9488733850000002E-3</c:v>
                </c:pt>
                <c:pt idx="3255">
                  <c:v>-8.7236353579999999E-3</c:v>
                </c:pt>
                <c:pt idx="3256">
                  <c:v>-8.5056555810000007E-3</c:v>
                </c:pt>
                <c:pt idx="3257">
                  <c:v>-8.2959530090000004E-3</c:v>
                </c:pt>
                <c:pt idx="3258">
                  <c:v>-8.0967774430000007E-3</c:v>
                </c:pt>
                <c:pt idx="3259">
                  <c:v>-7.9095126359999997E-3</c:v>
                </c:pt>
                <c:pt idx="3260">
                  <c:v>-7.7368273660000002E-3</c:v>
                </c:pt>
                <c:pt idx="3261">
                  <c:v>-7.5795519160000002E-3</c:v>
                </c:pt>
                <c:pt idx="3262">
                  <c:v>-7.4384557030000003E-3</c:v>
                </c:pt>
                <c:pt idx="3263">
                  <c:v>-7.315516803E-3</c:v>
                </c:pt>
                <c:pt idx="3264">
                  <c:v>-7.2100979589999996E-3</c:v>
                </c:pt>
                <c:pt idx="3265">
                  <c:v>-7.1239850109999997E-3</c:v>
                </c:pt>
                <c:pt idx="3266">
                  <c:v>-7.0581714520000002E-3</c:v>
                </c:pt>
                <c:pt idx="3267">
                  <c:v>-7.0124710579999999E-3</c:v>
                </c:pt>
                <c:pt idx="3268">
                  <c:v>-6.9895009710000001E-3</c:v>
                </c:pt>
                <c:pt idx="3269">
                  <c:v>-6.9882579140000001E-3</c:v>
                </c:pt>
                <c:pt idx="3270">
                  <c:v>-7.0106826370000003E-3</c:v>
                </c:pt>
                <c:pt idx="3271">
                  <c:v>-7.0571960779999996E-3</c:v>
                </c:pt>
                <c:pt idx="3272">
                  <c:v>-7.1273343059999996E-3</c:v>
                </c:pt>
                <c:pt idx="3273">
                  <c:v>-7.2234593360000002E-3</c:v>
                </c:pt>
                <c:pt idx="3274">
                  <c:v>-7.3439926050000003E-3</c:v>
                </c:pt>
                <c:pt idx="3275">
                  <c:v>-7.4893046829999999E-3</c:v>
                </c:pt>
                <c:pt idx="3276">
                  <c:v>-7.6579813819999997E-3</c:v>
                </c:pt>
                <c:pt idx="3277">
                  <c:v>-7.8480081759999994E-3</c:v>
                </c:pt>
                <c:pt idx="3278">
                  <c:v>-8.0586489079999997E-3</c:v>
                </c:pt>
                <c:pt idx="3279">
                  <c:v>-8.2890326129999997E-3</c:v>
                </c:pt>
                <c:pt idx="3280">
                  <c:v>-8.5418406449999998E-3</c:v>
                </c:pt>
                <c:pt idx="3281">
                  <c:v>-8.8196914369999997E-3</c:v>
                </c:pt>
                <c:pt idx="3282">
                  <c:v>-9.1253808039999992E-3</c:v>
                </c:pt>
                <c:pt idx="3283">
                  <c:v>-9.4611756820000004E-3</c:v>
                </c:pt>
                <c:pt idx="3284">
                  <c:v>-9.8279774279999999E-3</c:v>
                </c:pt>
                <c:pt idx="3285">
                  <c:v>-1.0226903798E-2</c:v>
                </c:pt>
                <c:pt idx="3286">
                  <c:v>-1.0657332689E-2</c:v>
                </c:pt>
                <c:pt idx="3287">
                  <c:v>-1.1120599354E-2</c:v>
                </c:pt>
                <c:pt idx="3288">
                  <c:v>-1.1616534790000001E-2</c:v>
                </c:pt>
                <c:pt idx="3289">
                  <c:v>-1.2146339022E-2</c:v>
                </c:pt>
                <c:pt idx="3290">
                  <c:v>-1.2709627414E-2</c:v>
                </c:pt>
                <c:pt idx="3291">
                  <c:v>-1.3306672764000001E-2</c:v>
                </c:pt>
                <c:pt idx="3292">
                  <c:v>-1.3937411275E-2</c:v>
                </c:pt>
                <c:pt idx="3293">
                  <c:v>-1.4602206283E-2</c:v>
                </c:pt>
                <c:pt idx="3294">
                  <c:v>-1.5302032156E-2</c:v>
                </c:pt>
                <c:pt idx="3295">
                  <c:v>-1.6036485768E-2</c:v>
                </c:pt>
                <c:pt idx="3296">
                  <c:v>-1.6807052861999999E-2</c:v>
                </c:pt>
                <c:pt idx="3297">
                  <c:v>-1.7612225631000001E-2</c:v>
                </c:pt>
                <c:pt idx="3298">
                  <c:v>-1.8453811888999999E-2</c:v>
                </c:pt>
                <c:pt idx="3299">
                  <c:v>-1.9330748540000001E-2</c:v>
                </c:pt>
                <c:pt idx="3300">
                  <c:v>-2.0245019271E-2</c:v>
                </c:pt>
                <c:pt idx="3301">
                  <c:v>-2.1196018508E-2</c:v>
                </c:pt>
                <c:pt idx="3302">
                  <c:v>-2.2185153645E-2</c:v>
                </c:pt>
                <c:pt idx="3303">
                  <c:v>-2.3212017511000001E-2</c:v>
                </c:pt>
                <c:pt idx="3304">
                  <c:v>-2.4277310064E-2</c:v>
                </c:pt>
                <c:pt idx="3305">
                  <c:v>-2.5380855021000001E-2</c:v>
                </c:pt>
                <c:pt idx="3306">
                  <c:v>-2.6523368966999999E-2</c:v>
                </c:pt>
                <c:pt idx="3307">
                  <c:v>-2.7705785699999999E-2</c:v>
                </c:pt>
                <c:pt idx="3308">
                  <c:v>-2.8928208319999999E-2</c:v>
                </c:pt>
                <c:pt idx="3309">
                  <c:v>-3.0190921611E-2</c:v>
                </c:pt>
                <c:pt idx="3310">
                  <c:v>-3.1493120185000001E-2</c:v>
                </c:pt>
                <c:pt idx="3311">
                  <c:v>-3.2835738562999997E-2</c:v>
                </c:pt>
                <c:pt idx="3312">
                  <c:v>-3.4218394346999997E-2</c:v>
                </c:pt>
                <c:pt idx="3313">
                  <c:v>-3.5642074514999997E-2</c:v>
                </c:pt>
                <c:pt idx="3314">
                  <c:v>-3.7105754736000002E-2</c:v>
                </c:pt>
                <c:pt idx="3315">
                  <c:v>-3.8610322191000003E-2</c:v>
                </c:pt>
                <c:pt idx="3316">
                  <c:v>-4.0154693876E-2</c:v>
                </c:pt>
                <c:pt idx="3317">
                  <c:v>-4.1739659121999999E-2</c:v>
                </c:pt>
                <c:pt idx="3318">
                  <c:v>-4.3363959474999998E-2</c:v>
                </c:pt>
                <c:pt idx="3319">
                  <c:v>-4.5027742989000002E-2</c:v>
                </c:pt>
                <c:pt idx="3320">
                  <c:v>-4.6729980469000003E-2</c:v>
                </c:pt>
                <c:pt idx="3321">
                  <c:v>-4.8471392762999999E-2</c:v>
                </c:pt>
                <c:pt idx="3322">
                  <c:v>-5.0251640496999997E-2</c:v>
                </c:pt>
                <c:pt idx="3323">
                  <c:v>-5.2070361274999998E-2</c:v>
                </c:pt>
                <c:pt idx="3324">
                  <c:v>-5.3926214108999997E-2</c:v>
                </c:pt>
                <c:pt idx="3325">
                  <c:v>-5.5818664083999998E-2</c:v>
                </c:pt>
                <c:pt idx="3326">
                  <c:v>-5.7747453758E-2</c:v>
                </c:pt>
                <c:pt idx="3327">
                  <c:v>-5.9711577598999997E-2</c:v>
                </c:pt>
                <c:pt idx="3328">
                  <c:v>-6.1711123329999999E-2</c:v>
                </c:pt>
                <c:pt idx="3329">
                  <c:v>-6.3743920186000003E-2</c:v>
                </c:pt>
                <c:pt idx="3330">
                  <c:v>-6.5810926898E-2</c:v>
                </c:pt>
                <c:pt idx="3331">
                  <c:v>-6.7909034150000006E-2</c:v>
                </c:pt>
                <c:pt idx="3332">
                  <c:v>-7.0039964213000003E-2</c:v>
                </c:pt>
                <c:pt idx="3333">
                  <c:v>-7.2199177497E-2</c:v>
                </c:pt>
                <c:pt idx="3334">
                  <c:v>-7.4389390240999997E-2</c:v>
                </c:pt>
                <c:pt idx="3335">
                  <c:v>-7.6605785982000005E-2</c:v>
                </c:pt>
                <c:pt idx="3336">
                  <c:v>-7.8850771346999998E-2</c:v>
                </c:pt>
                <c:pt idx="3337">
                  <c:v>-8.1120198328000007E-2</c:v>
                </c:pt>
                <c:pt idx="3338">
                  <c:v>-8.3414801233000005E-2</c:v>
                </c:pt>
                <c:pt idx="3339">
                  <c:v>-8.5731871611000002E-2</c:v>
                </c:pt>
                <c:pt idx="3340">
                  <c:v>-8.8070859247999997E-2</c:v>
                </c:pt>
                <c:pt idx="3341">
                  <c:v>-9.0430900753000004E-2</c:v>
                </c:pt>
                <c:pt idx="3342">
                  <c:v>-9.2808665895000003E-2</c:v>
                </c:pt>
                <c:pt idx="3343">
                  <c:v>-9.5204892186999998E-2</c:v>
                </c:pt>
                <c:pt idx="3344">
                  <c:v>-9.7615196639999999E-2</c:v>
                </c:pt>
                <c:pt idx="3345">
                  <c:v>-0.100044666221</c:v>
                </c:pt>
                <c:pt idx="3346">
                  <c:v>-0.102487118581</c:v>
                </c:pt>
                <c:pt idx="3347">
                  <c:v>-0.10494413219900001</c:v>
                </c:pt>
                <c:pt idx="3348">
                  <c:v>-0.107411659517</c:v>
                </c:pt>
                <c:pt idx="3349">
                  <c:v>-0.109889768508</c:v>
                </c:pt>
                <c:pt idx="3350">
                  <c:v>-0.112378461533</c:v>
                </c:pt>
                <c:pt idx="3351">
                  <c:v>-0.114874223407</c:v>
                </c:pt>
                <c:pt idx="3352">
                  <c:v>-0.117378925578</c:v>
                </c:pt>
                <c:pt idx="3353">
                  <c:v>-0.11988630792</c:v>
                </c:pt>
                <c:pt idx="3354">
                  <c:v>-0.12239660348500001</c:v>
                </c:pt>
                <c:pt idx="3355">
                  <c:v>-0.124883296968</c:v>
                </c:pt>
                <c:pt idx="3356">
                  <c:v>-0.12735617604300001</c:v>
                </c:pt>
                <c:pt idx="3357">
                  <c:v>-0.12983277650300001</c:v>
                </c:pt>
                <c:pt idx="3358">
                  <c:v>-0.13231657402300001</c:v>
                </c:pt>
                <c:pt idx="3359">
                  <c:v>-0.134812803964</c:v>
                </c:pt>
                <c:pt idx="3360">
                  <c:v>-0.137314883862</c:v>
                </c:pt>
                <c:pt idx="3361">
                  <c:v>-0.139826346657</c:v>
                </c:pt>
                <c:pt idx="3362">
                  <c:v>-0.14234796816799999</c:v>
                </c:pt>
                <c:pt idx="3363">
                  <c:v>-0.144880871041</c:v>
                </c:pt>
                <c:pt idx="3364">
                  <c:v>-0.147426317975</c:v>
                </c:pt>
                <c:pt idx="3365">
                  <c:v>-0.14997715365299999</c:v>
                </c:pt>
                <c:pt idx="3366">
                  <c:v>-0.15253893232400001</c:v>
                </c:pt>
                <c:pt idx="3367">
                  <c:v>-0.155107752727</c:v>
                </c:pt>
                <c:pt idx="3368">
                  <c:v>-0.157681705985</c:v>
                </c:pt>
                <c:pt idx="3369">
                  <c:v>-0.16026022099199999</c:v>
                </c:pt>
                <c:pt idx="3370">
                  <c:v>-0.16283985306400001</c:v>
                </c:pt>
                <c:pt idx="3371">
                  <c:v>-0.16542645170299999</c:v>
                </c:pt>
                <c:pt idx="3372">
                  <c:v>-0.16801045338000001</c:v>
                </c:pt>
                <c:pt idx="3373">
                  <c:v>-0.170589530805</c:v>
                </c:pt>
                <c:pt idx="3374">
                  <c:v>-0.17316576638699999</c:v>
                </c:pt>
                <c:pt idx="3375">
                  <c:v>-0.17573482889700001</c:v>
                </c:pt>
                <c:pt idx="3376">
                  <c:v>-0.17830167294599999</c:v>
                </c:pt>
                <c:pt idx="3377">
                  <c:v>-0.18085912876999999</c:v>
                </c:pt>
                <c:pt idx="3378">
                  <c:v>-0.183456039402</c:v>
                </c:pt>
                <c:pt idx="3379">
                  <c:v>-0.185954491247</c:v>
                </c:pt>
                <c:pt idx="3380">
                  <c:v>-0.18846055633100001</c:v>
                </c:pt>
                <c:pt idx="3381">
                  <c:v>-0.19095947332499999</c:v>
                </c:pt>
                <c:pt idx="3382">
                  <c:v>-0.19344474273199999</c:v>
                </c:pt>
                <c:pt idx="3383">
                  <c:v>-0.195903248699</c:v>
                </c:pt>
                <c:pt idx="3384">
                  <c:v>-0.19834176634799999</c:v>
                </c:pt>
                <c:pt idx="3385">
                  <c:v>-0.200756388088</c:v>
                </c:pt>
                <c:pt idx="3386">
                  <c:v>-0.20314439140000001</c:v>
                </c:pt>
                <c:pt idx="3387">
                  <c:v>-0.20550823974499999</c:v>
                </c:pt>
                <c:pt idx="3388">
                  <c:v>-0.207838486796</c:v>
                </c:pt>
                <c:pt idx="3389">
                  <c:v>-0.210142316716</c:v>
                </c:pt>
                <c:pt idx="3390">
                  <c:v>-0.212425691927</c:v>
                </c:pt>
                <c:pt idx="3391">
                  <c:v>-0.21467992385599999</c:v>
                </c:pt>
                <c:pt idx="3392">
                  <c:v>-0.21690812474599999</c:v>
                </c:pt>
                <c:pt idx="3393">
                  <c:v>-0.21910587642400001</c:v>
                </c:pt>
                <c:pt idx="3394">
                  <c:v>-0.22126490622100001</c:v>
                </c:pt>
                <c:pt idx="3395">
                  <c:v>-0.22339813389800001</c:v>
                </c:pt>
                <c:pt idx="3396">
                  <c:v>-0.22550424919500001</c:v>
                </c:pt>
                <c:pt idx="3397">
                  <c:v>-0.227576914006</c:v>
                </c:pt>
                <c:pt idx="3398">
                  <c:v>-0.22962392219399999</c:v>
                </c:pt>
                <c:pt idx="3399">
                  <c:v>-0.231636883317</c:v>
                </c:pt>
                <c:pt idx="3400">
                  <c:v>-0.233615374653</c:v>
                </c:pt>
                <c:pt idx="3401">
                  <c:v>-0.23556720018800001</c:v>
                </c:pt>
                <c:pt idx="3402">
                  <c:v>-0.23748257249499999</c:v>
                </c:pt>
                <c:pt idx="3403">
                  <c:v>-0.239365246511</c:v>
                </c:pt>
                <c:pt idx="3404">
                  <c:v>-0.241227170597</c:v>
                </c:pt>
                <c:pt idx="3405">
                  <c:v>-0.243059175292</c:v>
                </c:pt>
                <c:pt idx="3406">
                  <c:v>-0.24485757795900001</c:v>
                </c:pt>
                <c:pt idx="3407">
                  <c:v>-0.24663093108100001</c:v>
                </c:pt>
                <c:pt idx="3408">
                  <c:v>-0.24837603324499999</c:v>
                </c:pt>
                <c:pt idx="3409">
                  <c:v>-0.25008917443000001</c:v>
                </c:pt>
                <c:pt idx="3410">
                  <c:v>-0.251775695184</c:v>
                </c:pt>
                <c:pt idx="3411">
                  <c:v>-0.25343533078399999</c:v>
                </c:pt>
                <c:pt idx="3412">
                  <c:v>-0.25506907395</c:v>
                </c:pt>
                <c:pt idx="3413">
                  <c:v>-0.25668488386799998</c:v>
                </c:pt>
                <c:pt idx="3414">
                  <c:v>-0.25827461119799999</c:v>
                </c:pt>
                <c:pt idx="3415">
                  <c:v>-0.25983496328099998</c:v>
                </c:pt>
                <c:pt idx="3416">
                  <c:v>-0.261375918968</c:v>
                </c:pt>
                <c:pt idx="3417">
                  <c:v>-0.262894938287</c:v>
                </c:pt>
                <c:pt idx="3418">
                  <c:v>-0.26438892227400002</c:v>
                </c:pt>
                <c:pt idx="3419">
                  <c:v>-0.26586343527200001</c:v>
                </c:pt>
                <c:pt idx="3420">
                  <c:v>-0.26731889822499999</c:v>
                </c:pt>
                <c:pt idx="3421">
                  <c:v>-0.268748397528</c:v>
                </c:pt>
                <c:pt idx="3422">
                  <c:v>-0.270151145604</c:v>
                </c:pt>
                <c:pt idx="3423">
                  <c:v>-0.27153344169600002</c:v>
                </c:pt>
                <c:pt idx="3424">
                  <c:v>-0.27289128773499999</c:v>
                </c:pt>
                <c:pt idx="3425">
                  <c:v>-0.27422749837600002</c:v>
                </c:pt>
                <c:pt idx="3426">
                  <c:v>-0.27555306466399998</c:v>
                </c:pt>
                <c:pt idx="3427">
                  <c:v>-0.27685689210100001</c:v>
                </c:pt>
                <c:pt idx="3428">
                  <c:v>-0.27813583723200003</c:v>
                </c:pt>
                <c:pt idx="3429">
                  <c:v>-0.279399477003</c:v>
                </c:pt>
                <c:pt idx="3430">
                  <c:v>-0.280646272709</c:v>
                </c:pt>
                <c:pt idx="3431">
                  <c:v>-0.28187502093599998</c:v>
                </c:pt>
                <c:pt idx="3432">
                  <c:v>-0.28308406271300002</c:v>
                </c:pt>
                <c:pt idx="3433">
                  <c:v>-0.284275499519</c:v>
                </c:pt>
                <c:pt idx="3434">
                  <c:v>-0.28544983425699999</c:v>
                </c:pt>
                <c:pt idx="3435">
                  <c:v>-0.28660842493299998</c:v>
                </c:pt>
                <c:pt idx="3436">
                  <c:v>-0.28775537973600002</c:v>
                </c:pt>
                <c:pt idx="3437">
                  <c:v>-0.28888703106800001</c:v>
                </c:pt>
                <c:pt idx="3438">
                  <c:v>-0.28999678569199999</c:v>
                </c:pt>
                <c:pt idx="3439">
                  <c:v>-0.29107975774299999</c:v>
                </c:pt>
                <c:pt idx="3440">
                  <c:v>-0.29215449351900002</c:v>
                </c:pt>
                <c:pt idx="3441">
                  <c:v>-0.293216088097</c:v>
                </c:pt>
                <c:pt idx="3442">
                  <c:v>-0.294253993479</c:v>
                </c:pt>
                <c:pt idx="3443">
                  <c:v>-0.29527579858399999</c:v>
                </c:pt>
                <c:pt idx="3444">
                  <c:v>-0.29629003544100002</c:v>
                </c:pt>
                <c:pt idx="3445">
                  <c:v>-0.29728877123800002</c:v>
                </c:pt>
                <c:pt idx="3446">
                  <c:v>-0.29826915240399998</c:v>
                </c:pt>
                <c:pt idx="3447">
                  <c:v>-0.299236226484</c:v>
                </c:pt>
                <c:pt idx="3448">
                  <c:v>-0.30018531719199998</c:v>
                </c:pt>
                <c:pt idx="3449">
                  <c:v>-0.30112137827199997</c:v>
                </c:pt>
                <c:pt idx="3450">
                  <c:v>-0.30204361803599999</c:v>
                </c:pt>
                <c:pt idx="3451">
                  <c:v>-0.30295343331800001</c:v>
                </c:pt>
                <c:pt idx="3452">
                  <c:v>-0.30385138270500001</c:v>
                </c:pt>
                <c:pt idx="3453">
                  <c:v>-0.304739268186</c:v>
                </c:pt>
                <c:pt idx="3454">
                  <c:v>-0.30561106476700001</c:v>
                </c:pt>
                <c:pt idx="3455">
                  <c:v>-0.30647685209800002</c:v>
                </c:pt>
                <c:pt idx="3456">
                  <c:v>-0.30733033023099998</c:v>
                </c:pt>
                <c:pt idx="3457">
                  <c:v>-0.30816437869899999</c:v>
                </c:pt>
                <c:pt idx="3458">
                  <c:v>-0.30898530291600002</c:v>
                </c:pt>
                <c:pt idx="3459">
                  <c:v>-0.30980417301800001</c:v>
                </c:pt>
                <c:pt idx="3460">
                  <c:v>-0.31061039424199999</c:v>
                </c:pt>
                <c:pt idx="3461">
                  <c:v>-0.311404981995</c:v>
                </c:pt>
                <c:pt idx="3462">
                  <c:v>-0.31218747444900002</c:v>
                </c:pt>
                <c:pt idx="3463">
                  <c:v>-0.312956521529</c:v>
                </c:pt>
                <c:pt idx="3464">
                  <c:v>-0.31372015908099998</c:v>
                </c:pt>
                <c:pt idx="3465">
                  <c:v>-0.314479282862</c:v>
                </c:pt>
                <c:pt idx="3466">
                  <c:v>-0.31522839300799999</c:v>
                </c:pt>
                <c:pt idx="3467">
                  <c:v>-0.315967226519</c:v>
                </c:pt>
                <c:pt idx="3468">
                  <c:v>-0.31670310351600001</c:v>
                </c:pt>
                <c:pt idx="3469">
                  <c:v>-0.31742493739200001</c:v>
                </c:pt>
                <c:pt idx="3470">
                  <c:v>-0.31814037791799998</c:v>
                </c:pt>
                <c:pt idx="3471">
                  <c:v>-0.31884935137800002</c:v>
                </c:pt>
                <c:pt idx="3472">
                  <c:v>-0.31955111476800002</c:v>
                </c:pt>
                <c:pt idx="3473">
                  <c:v>-0.32024908914799999</c:v>
                </c:pt>
                <c:pt idx="3474">
                  <c:v>-0.32094203311199998</c:v>
                </c:pt>
                <c:pt idx="3475">
                  <c:v>-0.32162133745799998</c:v>
                </c:pt>
                <c:pt idx="3476">
                  <c:v>-0.32229113797499997</c:v>
                </c:pt>
                <c:pt idx="3477">
                  <c:v>-0.32296686356100002</c:v>
                </c:pt>
                <c:pt idx="3478">
                  <c:v>-0.323633807025</c:v>
                </c:pt>
                <c:pt idx="3479">
                  <c:v>-0.32429635384099997</c:v>
                </c:pt>
                <c:pt idx="3480">
                  <c:v>-0.32495543385800002</c:v>
                </c:pt>
                <c:pt idx="3481">
                  <c:v>-0.325604700084</c:v>
                </c:pt>
                <c:pt idx="3482">
                  <c:v>-0.32601696099499999</c:v>
                </c:pt>
                <c:pt idx="3483">
                  <c:v>-0.326363188616</c:v>
                </c:pt>
                <c:pt idx="3484">
                  <c:v>-0.32694691574200002</c:v>
                </c:pt>
                <c:pt idx="3485">
                  <c:v>-0.32760827939600001</c:v>
                </c:pt>
                <c:pt idx="3486">
                  <c:v>-0.32828870618200001</c:v>
                </c:pt>
                <c:pt idx="3487">
                  <c:v>-0.32897314811400002</c:v>
                </c:pt>
                <c:pt idx="3488">
                  <c:v>-0.32965163443200002</c:v>
                </c:pt>
                <c:pt idx="3489">
                  <c:v>-0.33032358346399998</c:v>
                </c:pt>
                <c:pt idx="3490">
                  <c:v>-0.33098704785100003</c:v>
                </c:pt>
                <c:pt idx="3491">
                  <c:v>-0.33165256293200002</c:v>
                </c:pt>
                <c:pt idx="3492">
                  <c:v>-0.33234287601899998</c:v>
                </c:pt>
                <c:pt idx="3493">
                  <c:v>-0.33304274694899999</c:v>
                </c:pt>
                <c:pt idx="3494">
                  <c:v>-0.33373728498400002</c:v>
                </c:pt>
                <c:pt idx="3495">
                  <c:v>-0.33443249654700002</c:v>
                </c:pt>
                <c:pt idx="3496">
                  <c:v>-0.33513358677799998</c:v>
                </c:pt>
                <c:pt idx="3497">
                  <c:v>-0.33583697377499999</c:v>
                </c:pt>
                <c:pt idx="3498">
                  <c:v>-0.336541538375</c:v>
                </c:pt>
                <c:pt idx="3499">
                  <c:v>-0.337237135036</c:v>
                </c:pt>
                <c:pt idx="3500">
                  <c:v>-0.33791453780899999</c:v>
                </c:pt>
                <c:pt idx="3501">
                  <c:v>-0.338580158543</c:v>
                </c:pt>
                <c:pt idx="3502">
                  <c:v>-0.33923413819300002</c:v>
                </c:pt>
                <c:pt idx="3503">
                  <c:v>-0.339871106471</c:v>
                </c:pt>
                <c:pt idx="3504">
                  <c:v>-0.34049385656199999</c:v>
                </c:pt>
                <c:pt idx="3505">
                  <c:v>-0.34110127005500002</c:v>
                </c:pt>
                <c:pt idx="3506">
                  <c:v>-0.34168286997899999</c:v>
                </c:pt>
                <c:pt idx="3507">
                  <c:v>-0.34224294838199998</c:v>
                </c:pt>
                <c:pt idx="3508">
                  <c:v>-0.342783835368</c:v>
                </c:pt>
                <c:pt idx="3509">
                  <c:v>-0.34330170967000001</c:v>
                </c:pt>
                <c:pt idx="3510">
                  <c:v>-0.34380528996199999</c:v>
                </c:pt>
                <c:pt idx="3511">
                  <c:v>-0.34429920750300003</c:v>
                </c:pt>
                <c:pt idx="3512">
                  <c:v>-0.34477605828300001</c:v>
                </c:pt>
                <c:pt idx="3513">
                  <c:v>-0.34522340047200001</c:v>
                </c:pt>
                <c:pt idx="3514">
                  <c:v>-0.34565157923200002</c:v>
                </c:pt>
                <c:pt idx="3515">
                  <c:v>-0.34606615264099999</c:v>
                </c:pt>
                <c:pt idx="3516">
                  <c:v>-0.34646779812799999</c:v>
                </c:pt>
                <c:pt idx="3517">
                  <c:v>-0.34685523471200003</c:v>
                </c:pt>
                <c:pt idx="3518">
                  <c:v>-0.34723040277400002</c:v>
                </c:pt>
                <c:pt idx="3519">
                  <c:v>-0.347583914356</c:v>
                </c:pt>
                <c:pt idx="3520">
                  <c:v>-0.34792205083099997</c:v>
                </c:pt>
                <c:pt idx="3521">
                  <c:v>-0.34825226456199998</c:v>
                </c:pt>
                <c:pt idx="3522">
                  <c:v>-0.34856533994700001</c:v>
                </c:pt>
                <c:pt idx="3523">
                  <c:v>-0.348862658439</c:v>
                </c:pt>
                <c:pt idx="3524">
                  <c:v>-0.349135374818</c:v>
                </c:pt>
                <c:pt idx="3525">
                  <c:v>-0.34936949589299998</c:v>
                </c:pt>
                <c:pt idx="3526">
                  <c:v>-0.34954762790900001</c:v>
                </c:pt>
                <c:pt idx="3527">
                  <c:v>-0.34966840729499998</c:v>
                </c:pt>
                <c:pt idx="3528">
                  <c:v>-0.34973016516799998</c:v>
                </c:pt>
                <c:pt idx="3529">
                  <c:v>-0.34971850751799999</c:v>
                </c:pt>
                <c:pt idx="3530">
                  <c:v>-0.34962466815799997</c:v>
                </c:pt>
                <c:pt idx="3531">
                  <c:v>-0.34944806792999999</c:v>
                </c:pt>
                <c:pt idx="3532">
                  <c:v>-0.34917939242399998</c:v>
                </c:pt>
                <c:pt idx="3533">
                  <c:v>-0.34882086945200003</c:v>
                </c:pt>
                <c:pt idx="3534">
                  <c:v>-0.348368304297</c:v>
                </c:pt>
                <c:pt idx="3535">
                  <c:v>-0.34779679640700001</c:v>
                </c:pt>
                <c:pt idx="3536">
                  <c:v>-0.347076465118</c:v>
                </c:pt>
                <c:pt idx="3537">
                  <c:v>-0.34620200444600002</c:v>
                </c:pt>
                <c:pt idx="3538">
                  <c:v>-0.34516499378299997</c:v>
                </c:pt>
                <c:pt idx="3539">
                  <c:v>-0.34393551394600003</c:v>
                </c:pt>
                <c:pt idx="3540">
                  <c:v>-0.34249789266300001</c:v>
                </c:pt>
                <c:pt idx="3541">
                  <c:v>-0.34083132929799997</c:v>
                </c:pt>
                <c:pt idx="3542">
                  <c:v>-0.33889663896</c:v>
                </c:pt>
                <c:pt idx="3543">
                  <c:v>-0.33669302915299998</c:v>
                </c:pt>
                <c:pt idx="3544">
                  <c:v>-0.33422632373299999</c:v>
                </c:pt>
                <c:pt idx="3545">
                  <c:v>-0.331456319364</c:v>
                </c:pt>
                <c:pt idx="3546">
                  <c:v>-0.328328041726</c:v>
                </c:pt>
                <c:pt idx="3547">
                  <c:v>-0.32484959685100001</c:v>
                </c:pt>
                <c:pt idx="3548">
                  <c:v>-0.321029639669</c:v>
                </c:pt>
                <c:pt idx="3549">
                  <c:v>-0.31682446069600001</c:v>
                </c:pt>
                <c:pt idx="3550">
                  <c:v>-0.31221560493</c:v>
                </c:pt>
                <c:pt idx="3551">
                  <c:v>-0.30720756687299999</c:v>
                </c:pt>
                <c:pt idx="3552">
                  <c:v>-0.301863410773</c:v>
                </c:pt>
                <c:pt idx="3553">
                  <c:v>-0.29629191153200002</c:v>
                </c:pt>
                <c:pt idx="3554">
                  <c:v>-0.29004324131300002</c:v>
                </c:pt>
                <c:pt idx="3555">
                  <c:v>-0.28327695976400002</c:v>
                </c:pt>
                <c:pt idx="3556">
                  <c:v>-0.275996773202</c:v>
                </c:pt>
                <c:pt idx="3557">
                  <c:v>-0.26822364911699997</c:v>
                </c:pt>
                <c:pt idx="3558">
                  <c:v>-0.259986505975</c:v>
                </c:pt>
                <c:pt idx="3559">
                  <c:v>-0.251273341486</c:v>
                </c:pt>
                <c:pt idx="3560">
                  <c:v>-0.24207428787499999</c:v>
                </c:pt>
                <c:pt idx="3561">
                  <c:v>-0.23238416440599999</c:v>
                </c:pt>
                <c:pt idx="3562">
                  <c:v>-0.222192157901</c:v>
                </c:pt>
                <c:pt idx="3563">
                  <c:v>-0.211486120694</c:v>
                </c:pt>
                <c:pt idx="3564">
                  <c:v>-0.20026988604900001</c:v>
                </c:pt>
                <c:pt idx="3565">
                  <c:v>-0.18853646425600001</c:v>
                </c:pt>
                <c:pt idx="3566">
                  <c:v>-0.176261469059</c:v>
                </c:pt>
                <c:pt idx="3567">
                  <c:v>-0.16342511165599999</c:v>
                </c:pt>
                <c:pt idx="3568">
                  <c:v>-0.14996367062499999</c:v>
                </c:pt>
                <c:pt idx="3569">
                  <c:v>-0.135602749425</c:v>
                </c:pt>
                <c:pt idx="3570">
                  <c:v>-0.120721702675</c:v>
                </c:pt>
                <c:pt idx="3571">
                  <c:v>-0.10519324165299999</c:v>
                </c:pt>
                <c:pt idx="3572">
                  <c:v>-8.9225319683000001E-2</c:v>
                </c:pt>
                <c:pt idx="3573">
                  <c:v>-7.2627664004999995E-2</c:v>
                </c:pt>
                <c:pt idx="3574">
                  <c:v>-5.5573211490000003E-2</c:v>
                </c:pt>
                <c:pt idx="3575">
                  <c:v>-3.8172748889999997E-2</c:v>
                </c:pt>
                <c:pt idx="3576">
                  <c:v>-2.0465767350999999E-2</c:v>
                </c:pt>
                <c:pt idx="3577">
                  <c:v>-2.258864597E-3</c:v>
                </c:pt>
                <c:pt idx="3578">
                  <c:v>1.6128559183000001E-2</c:v>
                </c:pt>
                <c:pt idx="3579">
                  <c:v>3.4707139551000001E-2</c:v>
                </c:pt>
                <c:pt idx="3580">
                  <c:v>5.3559723621999997E-2</c:v>
                </c:pt>
                <c:pt idx="3581">
                  <c:v>7.2562423400999998E-2</c:v>
                </c:pt>
                <c:pt idx="3582">
                  <c:v>9.1402412426000001E-2</c:v>
                </c:pt>
                <c:pt idx="3583">
                  <c:v>0.10991327823700001</c:v>
                </c:pt>
                <c:pt idx="3584">
                  <c:v>0.128459918422</c:v>
                </c:pt>
                <c:pt idx="3585">
                  <c:v>0.14714657093299999</c:v>
                </c:pt>
                <c:pt idx="3586">
                  <c:v>0.16593240292</c:v>
                </c:pt>
                <c:pt idx="3587">
                  <c:v>0.18473093676999999</c:v>
                </c:pt>
                <c:pt idx="3588">
                  <c:v>0.203475454971</c:v>
                </c:pt>
                <c:pt idx="3589">
                  <c:v>0.22224281317700001</c:v>
                </c:pt>
                <c:pt idx="3590">
                  <c:v>0.24105621137700001</c:v>
                </c:pt>
                <c:pt idx="3591">
                  <c:v>0.25979548350600001</c:v>
                </c:pt>
                <c:pt idx="3592">
                  <c:v>0.27841592732999998</c:v>
                </c:pt>
                <c:pt idx="3593">
                  <c:v>0.29697933009499999</c:v>
                </c:pt>
                <c:pt idx="3594">
                  <c:v>0.31549658741100001</c:v>
                </c:pt>
                <c:pt idx="3595">
                  <c:v>0.33394817896399998</c:v>
                </c:pt>
                <c:pt idx="3596">
                  <c:v>0.35230111532399999</c:v>
                </c:pt>
                <c:pt idx="3597">
                  <c:v>0.37045891389899999</c:v>
                </c:pt>
                <c:pt idx="3598">
                  <c:v>0.38835507851500001</c:v>
                </c:pt>
                <c:pt idx="3599">
                  <c:v>0.40599040523699997</c:v>
                </c:pt>
                <c:pt idx="3600">
                  <c:v>0.42332693341400002</c:v>
                </c:pt>
                <c:pt idx="3601">
                  <c:v>0.44048320226100002</c:v>
                </c:pt>
                <c:pt idx="3602">
                  <c:v>0.45676469986000001</c:v>
                </c:pt>
                <c:pt idx="3603">
                  <c:v>0.47282313086200001</c:v>
                </c:pt>
                <c:pt idx="3604">
                  <c:v>0.488408425639</c:v>
                </c:pt>
                <c:pt idx="3605">
                  <c:v>0.50353222626500005</c:v>
                </c:pt>
                <c:pt idx="3606">
                  <c:v>0.51824978536699995</c:v>
                </c:pt>
                <c:pt idx="3607">
                  <c:v>0.532503516623</c:v>
                </c:pt>
                <c:pt idx="3608">
                  <c:v>0.54614680509699998</c:v>
                </c:pt>
                <c:pt idx="3609">
                  <c:v>0.55926678925200002</c:v>
                </c:pt>
                <c:pt idx="3610">
                  <c:v>0.57186201048499996</c:v>
                </c:pt>
                <c:pt idx="3611">
                  <c:v>0.58382322655600005</c:v>
                </c:pt>
                <c:pt idx="3612">
                  <c:v>0.59526724766700001</c:v>
                </c:pt>
                <c:pt idx="3613">
                  <c:v>0.60643316173600004</c:v>
                </c:pt>
                <c:pt idx="3614">
                  <c:v>0.61714376533299997</c:v>
                </c:pt>
                <c:pt idx="3615">
                  <c:v>0.62707852236499995</c:v>
                </c:pt>
                <c:pt idx="3616">
                  <c:v>0.63645929719899996</c:v>
                </c:pt>
                <c:pt idx="3617">
                  <c:v>0.64580172904699995</c:v>
                </c:pt>
                <c:pt idx="3618">
                  <c:v>0.65480642401400002</c:v>
                </c:pt>
                <c:pt idx="3619">
                  <c:v>0.662839055565</c:v>
                </c:pt>
                <c:pt idx="3620">
                  <c:v>0.670217991964</c:v>
                </c:pt>
                <c:pt idx="3621">
                  <c:v>0.67786711697500002</c:v>
                </c:pt>
                <c:pt idx="3622">
                  <c:v>0.685254809834</c:v>
                </c:pt>
                <c:pt idx="3623">
                  <c:v>0.691562094317</c:v>
                </c:pt>
                <c:pt idx="3624">
                  <c:v>0.69730716494</c:v>
                </c:pt>
                <c:pt idx="3625">
                  <c:v>0.70273805995299998</c:v>
                </c:pt>
                <c:pt idx="3626">
                  <c:v>0.70748933554899995</c:v>
                </c:pt>
                <c:pt idx="3627">
                  <c:v>0.71141236789600004</c:v>
                </c:pt>
                <c:pt idx="3628">
                  <c:v>0.71460630428299998</c:v>
                </c:pt>
                <c:pt idx="3629">
                  <c:v>0.71715541853700004</c:v>
                </c:pt>
                <c:pt idx="3630">
                  <c:v>0.71903654615199997</c:v>
                </c:pt>
                <c:pt idx="3631">
                  <c:v>0.72018602354399996</c:v>
                </c:pt>
                <c:pt idx="3632">
                  <c:v>0.72058779309200005</c:v>
                </c:pt>
                <c:pt idx="3633">
                  <c:v>0.72032264847500005</c:v>
                </c:pt>
                <c:pt idx="3634">
                  <c:v>0.71951497131300002</c:v>
                </c:pt>
                <c:pt idx="3635">
                  <c:v>0.71809819739500003</c:v>
                </c:pt>
                <c:pt idx="3636">
                  <c:v>0.71585011606500004</c:v>
                </c:pt>
                <c:pt idx="3637">
                  <c:v>0.71296362705799998</c:v>
                </c:pt>
                <c:pt idx="3638">
                  <c:v>0.70979172144199998</c:v>
                </c:pt>
                <c:pt idx="3639">
                  <c:v>0.70610041664099998</c:v>
                </c:pt>
                <c:pt idx="3640">
                  <c:v>0.70130660319299998</c:v>
                </c:pt>
                <c:pt idx="3641">
                  <c:v>0.69577243280699996</c:v>
                </c:pt>
                <c:pt idx="3642">
                  <c:v>0.69014456399900004</c:v>
                </c:pt>
                <c:pt idx="3643">
                  <c:v>0.68413692975700002</c:v>
                </c:pt>
                <c:pt idx="3644">
                  <c:v>0.67699813205100001</c:v>
                </c:pt>
                <c:pt idx="3645">
                  <c:v>0.66912245232300005</c:v>
                </c:pt>
                <c:pt idx="3646">
                  <c:v>0.66099512082699996</c:v>
                </c:pt>
                <c:pt idx="3647">
                  <c:v>0.65219193227100003</c:v>
                </c:pt>
                <c:pt idx="3648">
                  <c:v>0.642673014642</c:v>
                </c:pt>
                <c:pt idx="3649">
                  <c:v>0.632842523617</c:v>
                </c:pt>
                <c:pt idx="3650">
                  <c:v>0.62251510110399999</c:v>
                </c:pt>
                <c:pt idx="3651">
                  <c:v>0.61100267070699998</c:v>
                </c:pt>
                <c:pt idx="3652">
                  <c:v>0.59872340100499999</c:v>
                </c:pt>
                <c:pt idx="3653">
                  <c:v>0.58645201146500003</c:v>
                </c:pt>
                <c:pt idx="3654">
                  <c:v>0.57376624147800004</c:v>
                </c:pt>
                <c:pt idx="3655">
                  <c:v>0.55956423878799999</c:v>
                </c:pt>
                <c:pt idx="3656">
                  <c:v>0.54441342877700005</c:v>
                </c:pt>
                <c:pt idx="3657">
                  <c:v>0.52935968489399998</c:v>
                </c:pt>
                <c:pt idx="3658">
                  <c:v>0.51405372033499996</c:v>
                </c:pt>
                <c:pt idx="3659">
                  <c:v>0.49741208563</c:v>
                </c:pt>
                <c:pt idx="3660">
                  <c:v>0.47981046324299997</c:v>
                </c:pt>
                <c:pt idx="3661">
                  <c:v>0.46211643118700002</c:v>
                </c:pt>
                <c:pt idx="3662">
                  <c:v>0.44423940506699999</c:v>
                </c:pt>
                <c:pt idx="3663">
                  <c:v>0.42538991047899999</c:v>
                </c:pt>
                <c:pt idx="3664">
                  <c:v>0.40578938929300001</c:v>
                </c:pt>
                <c:pt idx="3665">
                  <c:v>0.38580844707799999</c:v>
                </c:pt>
                <c:pt idx="3666">
                  <c:v>0.36543264357999999</c:v>
                </c:pt>
                <c:pt idx="3667">
                  <c:v>0.34415144092099997</c:v>
                </c:pt>
                <c:pt idx="3668">
                  <c:v>0.32218529429999998</c:v>
                </c:pt>
                <c:pt idx="3669">
                  <c:v>0.300060017638</c:v>
                </c:pt>
                <c:pt idx="3670">
                  <c:v>0.27773144265600003</c:v>
                </c:pt>
                <c:pt idx="3671">
                  <c:v>0.25476177379600001</c:v>
                </c:pt>
                <c:pt idx="3672">
                  <c:v>0.23141296378000001</c:v>
                </c:pt>
                <c:pt idx="3673">
                  <c:v>0.207992888352</c:v>
                </c:pt>
                <c:pt idx="3674">
                  <c:v>0.184035745414</c:v>
                </c:pt>
                <c:pt idx="3675">
                  <c:v>0.15886381708399999</c:v>
                </c:pt>
                <c:pt idx="3676">
                  <c:v>0.13334369060099999</c:v>
                </c:pt>
                <c:pt idx="3677">
                  <c:v>0.107620069456</c:v>
                </c:pt>
                <c:pt idx="3678">
                  <c:v>8.2090930138999998E-2</c:v>
                </c:pt>
                <c:pt idx="3679">
                  <c:v>5.6225795634E-2</c:v>
                </c:pt>
                <c:pt idx="3680">
                  <c:v>3.0358559258E-2</c:v>
                </c:pt>
                <c:pt idx="3681">
                  <c:v>4.5335851280000001E-3</c:v>
                </c:pt>
                <c:pt idx="3682">
                  <c:v>-2.1064094599000001E-2</c:v>
                </c:pt>
                <c:pt idx="3683">
                  <c:v>-4.6256616831999997E-2</c:v>
                </c:pt>
                <c:pt idx="3684">
                  <c:v>-7.0665008114999997E-2</c:v>
                </c:pt>
                <c:pt idx="3685">
                  <c:v>-9.4583502648000001E-2</c:v>
                </c:pt>
                <c:pt idx="3686">
                  <c:v>-0.118347403888</c:v>
                </c:pt>
                <c:pt idx="3687">
                  <c:v>-0.141812302513</c:v>
                </c:pt>
                <c:pt idx="3688">
                  <c:v>-0.16493078614000001</c:v>
                </c:pt>
                <c:pt idx="3689">
                  <c:v>-0.18775854600899999</c:v>
                </c:pt>
                <c:pt idx="3690">
                  <c:v>-0.210325702355</c:v>
                </c:pt>
                <c:pt idx="3691">
                  <c:v>-0.23252455036799999</c:v>
                </c:pt>
                <c:pt idx="3692">
                  <c:v>-0.25436203892100001</c:v>
                </c:pt>
                <c:pt idx="3693">
                  <c:v>-0.27585210646000002</c:v>
                </c:pt>
                <c:pt idx="3694">
                  <c:v>-0.29709024002399997</c:v>
                </c:pt>
                <c:pt idx="3695">
                  <c:v>-0.31793951145999999</c:v>
                </c:pt>
                <c:pt idx="3696">
                  <c:v>-0.33846445641</c:v>
                </c:pt>
                <c:pt idx="3697">
                  <c:v>-0.35859651076100002</c:v>
                </c:pt>
                <c:pt idx="3698">
                  <c:v>-0.37832640310499999</c:v>
                </c:pt>
                <c:pt idx="3699">
                  <c:v>-0.39764914927</c:v>
                </c:pt>
                <c:pt idx="3700">
                  <c:v>-0.41653915379799999</c:v>
                </c:pt>
                <c:pt idx="3701">
                  <c:v>-0.43472618691499998</c:v>
                </c:pt>
                <c:pt idx="3702">
                  <c:v>-0.45230481836000003</c:v>
                </c:pt>
                <c:pt idx="3703">
                  <c:v>-0.46954373612099998</c:v>
                </c:pt>
                <c:pt idx="3704">
                  <c:v>-0.48631699745000001</c:v>
                </c:pt>
                <c:pt idx="3705">
                  <c:v>-0.50255733784800005</c:v>
                </c:pt>
                <c:pt idx="3706">
                  <c:v>-0.51824439589000004</c:v>
                </c:pt>
                <c:pt idx="3707">
                  <c:v>-0.53341384479300002</c:v>
                </c:pt>
                <c:pt idx="3708">
                  <c:v>-0.54808024581899994</c:v>
                </c:pt>
                <c:pt idx="3709">
                  <c:v>-0.56222314357400005</c:v>
                </c:pt>
                <c:pt idx="3710">
                  <c:v>-0.57590583663799999</c:v>
                </c:pt>
                <c:pt idx="3711">
                  <c:v>-0.58916610648400003</c:v>
                </c:pt>
                <c:pt idx="3712">
                  <c:v>-0.60201076537499998</c:v>
                </c:pt>
                <c:pt idx="3713">
                  <c:v>-0.61439344196000001</c:v>
                </c:pt>
                <c:pt idx="3714">
                  <c:v>-0.62633394215000004</c:v>
                </c:pt>
                <c:pt idx="3715">
                  <c:v>-0.63802468381800004</c:v>
                </c:pt>
                <c:pt idx="3716">
                  <c:v>-0.64938313297399997</c:v>
                </c:pt>
                <c:pt idx="3717">
                  <c:v>-0.66037817453400005</c:v>
                </c:pt>
                <c:pt idx="3718">
                  <c:v>-0.67072109873999997</c:v>
                </c:pt>
                <c:pt idx="3719">
                  <c:v>-0.68091998120700004</c:v>
                </c:pt>
                <c:pt idx="3720">
                  <c:v>-0.69144795857999997</c:v>
                </c:pt>
                <c:pt idx="3721">
                  <c:v>-0.70254193547199995</c:v>
                </c:pt>
                <c:pt idx="3722">
                  <c:v>-0.71331917714500004</c:v>
                </c:pt>
                <c:pt idx="3723">
                  <c:v>-0.72257481790400002</c:v>
                </c:pt>
                <c:pt idx="3724">
                  <c:v>-0.731169726681</c:v>
                </c:pt>
                <c:pt idx="3725">
                  <c:v>-0.74084410494899999</c:v>
                </c:pt>
                <c:pt idx="3726">
                  <c:v>-0.75103140892099995</c:v>
                </c:pt>
                <c:pt idx="3727">
                  <c:v>-0.75931189344899996</c:v>
                </c:pt>
                <c:pt idx="3728">
                  <c:v>-0.76534357718299995</c:v>
                </c:pt>
                <c:pt idx="3729">
                  <c:v>-0.77446325406000005</c:v>
                </c:pt>
                <c:pt idx="3730">
                  <c:v>-0.78558301490399995</c:v>
                </c:pt>
                <c:pt idx="3731">
                  <c:v>-0.79400983275100001</c:v>
                </c:pt>
                <c:pt idx="3732">
                  <c:v>-0.799874657047</c:v>
                </c:pt>
                <c:pt idx="3733">
                  <c:v>-0.80559929640899997</c:v>
                </c:pt>
                <c:pt idx="3734">
                  <c:v>-0.81172740393599996</c:v>
                </c:pt>
                <c:pt idx="3735">
                  <c:v>-0.81704941736600001</c:v>
                </c:pt>
                <c:pt idx="3736">
                  <c:v>-0.82033139118700005</c:v>
                </c:pt>
                <c:pt idx="3737">
                  <c:v>-0.82153755010399998</c:v>
                </c:pt>
                <c:pt idx="3738">
                  <c:v>-0.82466772944199995</c:v>
                </c:pt>
                <c:pt idx="3739">
                  <c:v>-0.82869118524600005</c:v>
                </c:pt>
                <c:pt idx="3740">
                  <c:v>-0.831386480624</c:v>
                </c:pt>
                <c:pt idx="3741">
                  <c:v>-0.831377760164</c:v>
                </c:pt>
                <c:pt idx="3742">
                  <c:v>-0.82609473783099996</c:v>
                </c:pt>
                <c:pt idx="3743">
                  <c:v>-0.82433944514799995</c:v>
                </c:pt>
                <c:pt idx="3744">
                  <c:v>-0.82635198221499995</c:v>
                </c:pt>
                <c:pt idx="3745">
                  <c:v>-0.82810161880800004</c:v>
                </c:pt>
                <c:pt idx="3746">
                  <c:v>-0.82594212815599999</c:v>
                </c:pt>
                <c:pt idx="3747">
                  <c:v>-0.82581710566699995</c:v>
                </c:pt>
                <c:pt idx="3748">
                  <c:v>-0.82887366653100003</c:v>
                </c:pt>
                <c:pt idx="3749">
                  <c:v>-0.83255742425099999</c:v>
                </c:pt>
                <c:pt idx="3750">
                  <c:v>-0.83519427526099999</c:v>
                </c:pt>
                <c:pt idx="3751">
                  <c:v>-0.837586292141</c:v>
                </c:pt>
                <c:pt idx="3752">
                  <c:v>-0.84015594409899996</c:v>
                </c:pt>
                <c:pt idx="3753">
                  <c:v>-0.84275049713299999</c:v>
                </c:pt>
                <c:pt idx="3754">
                  <c:v>-0.845072162136</c:v>
                </c:pt>
                <c:pt idx="3755">
                  <c:v>-0.84703330659499998</c:v>
                </c:pt>
                <c:pt idx="3756">
                  <c:v>-0.84894964118500005</c:v>
                </c:pt>
                <c:pt idx="3757">
                  <c:v>-0.85091423950800005</c:v>
                </c:pt>
                <c:pt idx="3758">
                  <c:v>-0.85311325250299996</c:v>
                </c:pt>
                <c:pt idx="3759">
                  <c:v>-0.85562311686400006</c:v>
                </c:pt>
                <c:pt idx="3760">
                  <c:v>-0.85779053824100004</c:v>
                </c:pt>
                <c:pt idx="3761">
                  <c:v>-0.85962837457300001</c:v>
                </c:pt>
                <c:pt idx="3762">
                  <c:v>-0.86167805153800003</c:v>
                </c:pt>
                <c:pt idx="3763">
                  <c:v>-0.86424273961700004</c:v>
                </c:pt>
                <c:pt idx="3764">
                  <c:v>-0.86665039456600002</c:v>
                </c:pt>
                <c:pt idx="3765">
                  <c:v>-0.86883630823799995</c:v>
                </c:pt>
                <c:pt idx="3766">
                  <c:v>-0.87105036032500005</c:v>
                </c:pt>
                <c:pt idx="3767">
                  <c:v>-0.87460011571700003</c:v>
                </c:pt>
                <c:pt idx="3768">
                  <c:v>-0.87990328290999997</c:v>
                </c:pt>
                <c:pt idx="3769">
                  <c:v>-0.88371811230499997</c:v>
                </c:pt>
                <c:pt idx="3770">
                  <c:v>-0.88588917796800004</c:v>
                </c:pt>
                <c:pt idx="3771">
                  <c:v>-0.888925505532</c:v>
                </c:pt>
                <c:pt idx="3772">
                  <c:v>-0.89404999535700003</c:v>
                </c:pt>
                <c:pt idx="3773">
                  <c:v>-0.89766930160699998</c:v>
                </c:pt>
                <c:pt idx="3774">
                  <c:v>-0.89971859471100002</c:v>
                </c:pt>
                <c:pt idx="3775">
                  <c:v>-0.90136034346100002</c:v>
                </c:pt>
                <c:pt idx="3776">
                  <c:v>-0.90291176279200003</c:v>
                </c:pt>
                <c:pt idx="3777">
                  <c:v>-0.90503289787399999</c:v>
                </c:pt>
                <c:pt idx="3778">
                  <c:v>-0.90744020338999998</c:v>
                </c:pt>
                <c:pt idx="3779">
                  <c:v>-0.90936480954900001</c:v>
                </c:pt>
                <c:pt idx="3780">
                  <c:v>-0.91042160727300003</c:v>
                </c:pt>
                <c:pt idx="3781">
                  <c:v>-0.91248597918700003</c:v>
                </c:pt>
                <c:pt idx="3782">
                  <c:v>-0.91567323797900002</c:v>
                </c:pt>
                <c:pt idx="3783">
                  <c:v>-0.91922931908600003</c:v>
                </c:pt>
                <c:pt idx="3784">
                  <c:v>-0.92208829078499999</c:v>
                </c:pt>
                <c:pt idx="3785">
                  <c:v>-0.92389498697799999</c:v>
                </c:pt>
                <c:pt idx="3786">
                  <c:v>-0.92636085085200004</c:v>
                </c:pt>
                <c:pt idx="3787">
                  <c:v>-0.92963641854900003</c:v>
                </c:pt>
                <c:pt idx="3788">
                  <c:v>-0.93263142765200002</c:v>
                </c:pt>
                <c:pt idx="3789">
                  <c:v>-0.93471036212400005</c:v>
                </c:pt>
                <c:pt idx="3790">
                  <c:v>-0.93705162598799996</c:v>
                </c:pt>
                <c:pt idx="3791">
                  <c:v>-0.93981411095199996</c:v>
                </c:pt>
                <c:pt idx="3792">
                  <c:v>-0.94224482087899997</c:v>
                </c:pt>
                <c:pt idx="3793">
                  <c:v>-0.94390060464799996</c:v>
                </c:pt>
                <c:pt idx="3794">
                  <c:v>-0.94567517339200002</c:v>
                </c:pt>
                <c:pt idx="3795">
                  <c:v>-0.94769193187699996</c:v>
                </c:pt>
                <c:pt idx="3796">
                  <c:v>-0.94965126991500004</c:v>
                </c:pt>
                <c:pt idx="3797">
                  <c:v>-0.95104622537700001</c:v>
                </c:pt>
                <c:pt idx="3798">
                  <c:v>-0.95173433026999998</c:v>
                </c:pt>
                <c:pt idx="3799">
                  <c:v>-0.952581847323</c:v>
                </c:pt>
                <c:pt idx="3800">
                  <c:v>-0.95369761405999998</c:v>
                </c:pt>
                <c:pt idx="3801">
                  <c:v>-0.95467062154399995</c:v>
                </c:pt>
                <c:pt idx="3802">
                  <c:v>-0.95525297758200001</c:v>
                </c:pt>
                <c:pt idx="3803">
                  <c:v>-0.95579514940300003</c:v>
                </c:pt>
                <c:pt idx="3804">
                  <c:v>-0.95637715680799995</c:v>
                </c:pt>
                <c:pt idx="3805">
                  <c:v>-0.95686941319300001</c:v>
                </c:pt>
                <c:pt idx="3806">
                  <c:v>-0.957182830634</c:v>
                </c:pt>
                <c:pt idx="3807">
                  <c:v>-0.95742169773399999</c:v>
                </c:pt>
                <c:pt idx="3808">
                  <c:v>-0.95761603724300004</c:v>
                </c:pt>
                <c:pt idx="3809">
                  <c:v>-0.95773624369599997</c:v>
                </c:pt>
                <c:pt idx="3810">
                  <c:v>-0.95776162162300005</c:v>
                </c:pt>
                <c:pt idx="3811">
                  <c:v>-0.95772107622699998</c:v>
                </c:pt>
                <c:pt idx="3812">
                  <c:v>-0.95762534170199998</c:v>
                </c:pt>
                <c:pt idx="3813">
                  <c:v>-0.95746187247000003</c:v>
                </c:pt>
                <c:pt idx="3814">
                  <c:v>-0.95722430138400005</c:v>
                </c:pt>
                <c:pt idx="3815">
                  <c:v>-0.95694196791399999</c:v>
                </c:pt>
                <c:pt idx="3816">
                  <c:v>-0.95661920270699996</c:v>
                </c:pt>
                <c:pt idx="3817">
                  <c:v>-0.95624756809400002</c:v>
                </c:pt>
                <c:pt idx="3818">
                  <c:v>-0.95574762175600003</c:v>
                </c:pt>
                <c:pt idx="3819">
                  <c:v>-0.95509487088199996</c:v>
                </c:pt>
                <c:pt idx="3820">
                  <c:v>-0.95448954711900003</c:v>
                </c:pt>
                <c:pt idx="3821">
                  <c:v>-0.95394629697800004</c:v>
                </c:pt>
                <c:pt idx="3822">
                  <c:v>-0.95340566911299995</c:v>
                </c:pt>
                <c:pt idx="3823">
                  <c:v>-0.95249644969299996</c:v>
                </c:pt>
                <c:pt idx="3824">
                  <c:v>-0.95164352378200001</c:v>
                </c:pt>
                <c:pt idx="3825">
                  <c:v>-0.95079525102399998</c:v>
                </c:pt>
                <c:pt idx="3826">
                  <c:v>-0.94984507251200001</c:v>
                </c:pt>
                <c:pt idx="3827">
                  <c:v>-0.94872808696300004</c:v>
                </c:pt>
                <c:pt idx="3828">
                  <c:v>-0.94763227054999999</c:v>
                </c:pt>
                <c:pt idx="3829">
                  <c:v>-0.94657697036999999</c:v>
                </c:pt>
                <c:pt idx="3830">
                  <c:v>-0.94542818472500001</c:v>
                </c:pt>
                <c:pt idx="3831">
                  <c:v>-0.94411498304399999</c:v>
                </c:pt>
                <c:pt idx="3832">
                  <c:v>-0.94282509580700002</c:v>
                </c:pt>
                <c:pt idx="3833">
                  <c:v>-0.94158177612000005</c:v>
                </c:pt>
                <c:pt idx="3834">
                  <c:v>-0.94025347648099999</c:v>
                </c:pt>
                <c:pt idx="3835">
                  <c:v>-0.93876919623499999</c:v>
                </c:pt>
                <c:pt idx="3836">
                  <c:v>-0.93731437119899996</c:v>
                </c:pt>
                <c:pt idx="3837">
                  <c:v>-0.93591203059600003</c:v>
                </c:pt>
                <c:pt idx="3838">
                  <c:v>-0.93450146218499996</c:v>
                </c:pt>
                <c:pt idx="3839">
                  <c:v>-0.93293819001199996</c:v>
                </c:pt>
                <c:pt idx="3840">
                  <c:v>-0.93117771604900001</c:v>
                </c:pt>
                <c:pt idx="3841">
                  <c:v>-0.92950917358200003</c:v>
                </c:pt>
                <c:pt idx="3842">
                  <c:v>-0.92795970545200002</c:v>
                </c:pt>
                <c:pt idx="3843">
                  <c:v>-0.92633096861599995</c:v>
                </c:pt>
                <c:pt idx="3844">
                  <c:v>-0.92451592673100003</c:v>
                </c:pt>
                <c:pt idx="3845">
                  <c:v>-0.92277765282199997</c:v>
                </c:pt>
                <c:pt idx="3846">
                  <c:v>-0.92114760093699999</c:v>
                </c:pt>
                <c:pt idx="3847">
                  <c:v>-0.91943878216300001</c:v>
                </c:pt>
                <c:pt idx="3848">
                  <c:v>-0.917548854862</c:v>
                </c:pt>
                <c:pt idx="3849">
                  <c:v>-0.91573680246900002</c:v>
                </c:pt>
                <c:pt idx="3850">
                  <c:v>-0.91403107722499999</c:v>
                </c:pt>
                <c:pt idx="3851">
                  <c:v>-0.91224507841400004</c:v>
                </c:pt>
                <c:pt idx="3852">
                  <c:v>-0.91027729111400002</c:v>
                </c:pt>
                <c:pt idx="3853">
                  <c:v>-0.90838392601399998</c:v>
                </c:pt>
                <c:pt idx="3854">
                  <c:v>-0.906592610317</c:v>
                </c:pt>
                <c:pt idx="3855">
                  <c:v>-0.90472134175600005</c:v>
                </c:pt>
                <c:pt idx="3856">
                  <c:v>-0.90266738055899998</c:v>
                </c:pt>
                <c:pt idx="3857">
                  <c:v>-0.90068319111899997</c:v>
                </c:pt>
                <c:pt idx="3858">
                  <c:v>-0.89879721686500003</c:v>
                </c:pt>
                <c:pt idx="3859">
                  <c:v>-0.89676726151899999</c:v>
                </c:pt>
                <c:pt idx="3860">
                  <c:v>-0.89447101281899999</c:v>
                </c:pt>
                <c:pt idx="3861">
                  <c:v>-0.89232546969899995</c:v>
                </c:pt>
                <c:pt idx="3862">
                  <c:v>-0.890366557176</c:v>
                </c:pt>
                <c:pt idx="3863">
                  <c:v>-0.88832108951400002</c:v>
                </c:pt>
                <c:pt idx="3864">
                  <c:v>-0.88603820817900003</c:v>
                </c:pt>
                <c:pt idx="3865">
                  <c:v>-0.88384117565099996</c:v>
                </c:pt>
                <c:pt idx="3866">
                  <c:v>-0.88176899124100006</c:v>
                </c:pt>
                <c:pt idx="3867">
                  <c:v>-0.87958972095800003</c:v>
                </c:pt>
                <c:pt idx="3868">
                  <c:v>-0.87717690107900004</c:v>
                </c:pt>
                <c:pt idx="3869">
                  <c:v>-0.87485269161599999</c:v>
                </c:pt>
                <c:pt idx="3870">
                  <c:v>-0.87265057043100003</c:v>
                </c:pt>
                <c:pt idx="3871">
                  <c:v>-0.87033860897100002</c:v>
                </c:pt>
                <c:pt idx="3872">
                  <c:v>-0.86779252576900001</c:v>
                </c:pt>
                <c:pt idx="3873">
                  <c:v>-0.865332288846</c:v>
                </c:pt>
                <c:pt idx="3874">
                  <c:v>-0.86299237441300003</c:v>
                </c:pt>
                <c:pt idx="3875">
                  <c:v>-0.86051570078100004</c:v>
                </c:pt>
                <c:pt idx="3876">
                  <c:v>-0.85776902533599997</c:v>
                </c:pt>
                <c:pt idx="3877">
                  <c:v>-0.85514969141800001</c:v>
                </c:pt>
                <c:pt idx="3878">
                  <c:v>-0.85269536265300006</c:v>
                </c:pt>
                <c:pt idx="3879">
                  <c:v>-0.85012213560899996</c:v>
                </c:pt>
                <c:pt idx="3880">
                  <c:v>-0.84727976597400001</c:v>
                </c:pt>
                <c:pt idx="3881">
                  <c:v>-0.84455812647499995</c:v>
                </c:pt>
                <c:pt idx="3882">
                  <c:v>-0.841998337072</c:v>
                </c:pt>
                <c:pt idx="3883">
                  <c:v>-0.83932303291499999</c:v>
                </c:pt>
                <c:pt idx="3884">
                  <c:v>-0.83638749665000001</c:v>
                </c:pt>
                <c:pt idx="3885">
                  <c:v>-0.83358046003300001</c:v>
                </c:pt>
                <c:pt idx="3886">
                  <c:v>-0.83093759482200003</c:v>
                </c:pt>
                <c:pt idx="3887">
                  <c:v>-0.82818426087899999</c:v>
                </c:pt>
                <c:pt idx="3888">
                  <c:v>-0.82518961782900002</c:v>
                </c:pt>
                <c:pt idx="3889">
                  <c:v>-0.82233631462699996</c:v>
                </c:pt>
                <c:pt idx="3890">
                  <c:v>-0.819667996339</c:v>
                </c:pt>
                <c:pt idx="3891">
                  <c:v>-0.81691145111499996</c:v>
                </c:pt>
                <c:pt idx="3892">
                  <c:v>-0.81391494579300006</c:v>
                </c:pt>
                <c:pt idx="3893">
                  <c:v>-0.81104145040700004</c:v>
                </c:pt>
                <c:pt idx="3894">
                  <c:v>-0.80832345679399997</c:v>
                </c:pt>
                <c:pt idx="3895">
                  <c:v>-0.80549672584800003</c:v>
                </c:pt>
                <c:pt idx="3896">
                  <c:v>-0.802425610638</c:v>
                </c:pt>
                <c:pt idx="3897">
                  <c:v>-0.799481676586</c:v>
                </c:pt>
                <c:pt idx="3898">
                  <c:v>-0.79670729490600001</c:v>
                </c:pt>
                <c:pt idx="3899">
                  <c:v>-0.79382111867500005</c:v>
                </c:pt>
                <c:pt idx="3900">
                  <c:v>-0.79067781101000001</c:v>
                </c:pt>
                <c:pt idx="3901">
                  <c:v>-0.78773299881699999</c:v>
                </c:pt>
                <c:pt idx="3902">
                  <c:v>-0.784958906856</c:v>
                </c:pt>
                <c:pt idx="3903">
                  <c:v>-0.78237643318899996</c:v>
                </c:pt>
                <c:pt idx="3904">
                  <c:v>-0.77954641617200005</c:v>
                </c:pt>
                <c:pt idx="3905">
                  <c:v>-0.77695902792500005</c:v>
                </c:pt>
                <c:pt idx="3906">
                  <c:v>-0.77462098219999997</c:v>
                </c:pt>
                <c:pt idx="3907">
                  <c:v>-0.77224058745599999</c:v>
                </c:pt>
                <c:pt idx="3908">
                  <c:v>-0.76967173707299996</c:v>
                </c:pt>
                <c:pt idx="3909">
                  <c:v>-0.76726542018599997</c:v>
                </c:pt>
                <c:pt idx="3910">
                  <c:v>-0.76506200406500002</c:v>
                </c:pt>
                <c:pt idx="3911">
                  <c:v>-0.76281917986400005</c:v>
                </c:pt>
                <c:pt idx="3912">
                  <c:v>-0.76040919739799995</c:v>
                </c:pt>
                <c:pt idx="3913">
                  <c:v>-0.75818155346399996</c:v>
                </c:pt>
                <c:pt idx="3914">
                  <c:v>-0.75617691032500001</c:v>
                </c:pt>
                <c:pt idx="3915">
                  <c:v>-0.75417138634600001</c:v>
                </c:pt>
                <c:pt idx="3916">
                  <c:v>-0.752049676625</c:v>
                </c:pt>
                <c:pt idx="3917">
                  <c:v>-0.75007332750400002</c:v>
                </c:pt>
                <c:pt idx="3918">
                  <c:v>-0.74827043526000003</c:v>
                </c:pt>
                <c:pt idx="3919">
                  <c:v>-0.74645383040699997</c:v>
                </c:pt>
                <c:pt idx="3920">
                  <c:v>-0.74452400085699999</c:v>
                </c:pt>
                <c:pt idx="3921">
                  <c:v>-0.74274043824299996</c:v>
                </c:pt>
                <c:pt idx="3922">
                  <c:v>-0.74105928464199999</c:v>
                </c:pt>
                <c:pt idx="3923">
                  <c:v>-0.73935627929100001</c:v>
                </c:pt>
                <c:pt idx="3924">
                  <c:v>-0.73777418151200003</c:v>
                </c:pt>
                <c:pt idx="3925">
                  <c:v>-0.73630556839200001</c:v>
                </c:pt>
                <c:pt idx="3926">
                  <c:v>-0.73484636768099998</c:v>
                </c:pt>
                <c:pt idx="3927">
                  <c:v>-0.73334138217699996</c:v>
                </c:pt>
                <c:pt idx="3928">
                  <c:v>-0.73189962825999999</c:v>
                </c:pt>
                <c:pt idx="3929">
                  <c:v>-0.73053133305700002</c:v>
                </c:pt>
                <c:pt idx="3930">
                  <c:v>-0.72910435871900003</c:v>
                </c:pt>
                <c:pt idx="3931">
                  <c:v>-0.72755425610299995</c:v>
                </c:pt>
                <c:pt idx="3932">
                  <c:v>-0.72613106040599995</c:v>
                </c:pt>
                <c:pt idx="3933">
                  <c:v>-0.72485794112400004</c:v>
                </c:pt>
                <c:pt idx="3934">
                  <c:v>-0.72357625413899995</c:v>
                </c:pt>
                <c:pt idx="3935">
                  <c:v>-0.72219436474900001</c:v>
                </c:pt>
                <c:pt idx="3936">
                  <c:v>-0.72088597008800004</c:v>
                </c:pt>
                <c:pt idx="3937">
                  <c:v>-0.71966669784699999</c:v>
                </c:pt>
                <c:pt idx="3938">
                  <c:v>-0.71840759838000001</c:v>
                </c:pt>
                <c:pt idx="3939">
                  <c:v>-0.71703995643499996</c:v>
                </c:pt>
                <c:pt idx="3940">
                  <c:v>-0.71573651136399996</c:v>
                </c:pt>
                <c:pt idx="3941">
                  <c:v>-0.71447249081599995</c:v>
                </c:pt>
                <c:pt idx="3942">
                  <c:v>-0.71318313592399996</c:v>
                </c:pt>
                <c:pt idx="3943">
                  <c:v>-0.71192255612300004</c:v>
                </c:pt>
                <c:pt idx="3944">
                  <c:v>-0.71068911977899996</c:v>
                </c:pt>
                <c:pt idx="3945">
                  <c:v>-0.70938436416200001</c:v>
                </c:pt>
                <c:pt idx="3946">
                  <c:v>-0.70796249970000003</c:v>
                </c:pt>
                <c:pt idx="3947">
                  <c:v>-0.70659635640600005</c:v>
                </c:pt>
                <c:pt idx="3948">
                  <c:v>-0.70529517826300003</c:v>
                </c:pt>
                <c:pt idx="3949">
                  <c:v>-0.70394121164400003</c:v>
                </c:pt>
                <c:pt idx="3950">
                  <c:v>-0.70247566229199998</c:v>
                </c:pt>
                <c:pt idx="3951">
                  <c:v>-0.70105991341100005</c:v>
                </c:pt>
                <c:pt idx="3952">
                  <c:v>-0.69970810030700004</c:v>
                </c:pt>
                <c:pt idx="3953">
                  <c:v>-0.69832239054900003</c:v>
                </c:pt>
                <c:pt idx="3954">
                  <c:v>-0.69684998651300001</c:v>
                </c:pt>
                <c:pt idx="3955">
                  <c:v>-0.69538720921300001</c:v>
                </c:pt>
                <c:pt idx="3956">
                  <c:v>-0.69386560701900002</c:v>
                </c:pt>
                <c:pt idx="3957">
                  <c:v>-0.69222990299999998</c:v>
                </c:pt>
                <c:pt idx="3958">
                  <c:v>-0.69068492068300003</c:v>
                </c:pt>
                <c:pt idx="3959">
                  <c:v>-0.68923798172799999</c:v>
                </c:pt>
                <c:pt idx="3960">
                  <c:v>-0.68774555702899998</c:v>
                </c:pt>
                <c:pt idx="3961">
                  <c:v>-0.68613519765300002</c:v>
                </c:pt>
                <c:pt idx="3962">
                  <c:v>-0.68456501508800005</c:v>
                </c:pt>
                <c:pt idx="3963">
                  <c:v>-0.68306389822299995</c:v>
                </c:pt>
                <c:pt idx="3964">
                  <c:v>-0.68151864198300005</c:v>
                </c:pt>
                <c:pt idx="3965">
                  <c:v>-0.67986560868299994</c:v>
                </c:pt>
                <c:pt idx="3966">
                  <c:v>-0.67826167215300004</c:v>
                </c:pt>
                <c:pt idx="3967">
                  <c:v>-0.67666081544199996</c:v>
                </c:pt>
                <c:pt idx="3968">
                  <c:v>-0.67498324771700002</c:v>
                </c:pt>
                <c:pt idx="3969">
                  <c:v>-0.673358039623</c:v>
                </c:pt>
                <c:pt idx="3970">
                  <c:v>-0.67180640913199996</c:v>
                </c:pt>
                <c:pt idx="3971">
                  <c:v>-0.67026169759200005</c:v>
                </c:pt>
                <c:pt idx="3972">
                  <c:v>-0.66868436836400003</c:v>
                </c:pt>
                <c:pt idx="3973">
                  <c:v>-0.66711324211900003</c:v>
                </c:pt>
                <c:pt idx="3974">
                  <c:v>-0.66554555074599997</c:v>
                </c:pt>
                <c:pt idx="3975">
                  <c:v>-0.66396849338999997</c:v>
                </c:pt>
                <c:pt idx="3976">
                  <c:v>-0.66238470665899996</c:v>
                </c:pt>
                <c:pt idx="3977">
                  <c:v>-0.66078388685</c:v>
                </c:pt>
                <c:pt idx="3978">
                  <c:v>-0.65916931725899996</c:v>
                </c:pt>
                <c:pt idx="3979">
                  <c:v>-0.65754274495999998</c:v>
                </c:pt>
                <c:pt idx="3980">
                  <c:v>-0.65590392976099998</c:v>
                </c:pt>
                <c:pt idx="3981">
                  <c:v>-0.654266318061</c:v>
                </c:pt>
                <c:pt idx="3982">
                  <c:v>-0.65263343601400003</c:v>
                </c:pt>
                <c:pt idx="3983">
                  <c:v>-0.65100059950599998</c:v>
                </c:pt>
                <c:pt idx="3984">
                  <c:v>-0.64936820951100005</c:v>
                </c:pt>
                <c:pt idx="3985">
                  <c:v>-0.647735982845</c:v>
                </c:pt>
                <c:pt idx="3986">
                  <c:v>-0.64610247957599998</c:v>
                </c:pt>
                <c:pt idx="3987">
                  <c:v>-0.64449098599200005</c:v>
                </c:pt>
                <c:pt idx="3988">
                  <c:v>-0.64288563938900001</c:v>
                </c:pt>
                <c:pt idx="3989">
                  <c:v>-0.641287518981</c:v>
                </c:pt>
                <c:pt idx="3990">
                  <c:v>-0.63969463863499998</c:v>
                </c:pt>
                <c:pt idx="3991">
                  <c:v>-0.63810330983100005</c:v>
                </c:pt>
                <c:pt idx="3992">
                  <c:v>-0.63653017836000003</c:v>
                </c:pt>
                <c:pt idx="3993">
                  <c:v>-0.63496863853399999</c:v>
                </c:pt>
                <c:pt idx="3994">
                  <c:v>-0.633414341735</c:v>
                </c:pt>
                <c:pt idx="3995">
                  <c:v>-0.631864833982</c:v>
                </c:pt>
                <c:pt idx="3996">
                  <c:v>-0.63031570365599998</c:v>
                </c:pt>
                <c:pt idx="3997">
                  <c:v>-0.62877892826799997</c:v>
                </c:pt>
                <c:pt idx="3998">
                  <c:v>-0.62725273207800003</c:v>
                </c:pt>
                <c:pt idx="3999">
                  <c:v>-0.62573024983799996</c:v>
                </c:pt>
                <c:pt idx="4000">
                  <c:v>-0.62420879246799998</c:v>
                </c:pt>
                <c:pt idx="4001">
                  <c:v>-0.62268328494699998</c:v>
                </c:pt>
                <c:pt idx="4002">
                  <c:v>-0.62116639167200005</c:v>
                </c:pt>
                <c:pt idx="4003">
                  <c:v>-0.61965486914699996</c:v>
                </c:pt>
                <c:pt idx="4004">
                  <c:v>-0.61814241684399995</c:v>
                </c:pt>
                <c:pt idx="4005">
                  <c:v>-0.61662627521500002</c:v>
                </c:pt>
                <c:pt idx="4006">
                  <c:v>-0.61510086466299996</c:v>
                </c:pt>
                <c:pt idx="4007">
                  <c:v>-0.61358375860000003</c:v>
                </c:pt>
                <c:pt idx="4008">
                  <c:v>-0.61206461188600003</c:v>
                </c:pt>
                <c:pt idx="4009">
                  <c:v>-0.61053985824000001</c:v>
                </c:pt>
                <c:pt idx="4010">
                  <c:v>-0.60900592955499999</c:v>
                </c:pt>
                <c:pt idx="4011">
                  <c:v>-0.60746173796699998</c:v>
                </c:pt>
                <c:pt idx="4012">
                  <c:v>-0.60592228291899997</c:v>
                </c:pt>
                <c:pt idx="4013">
                  <c:v>-0.60437449041699998</c:v>
                </c:pt>
                <c:pt idx="4014">
                  <c:v>-0.602811305884</c:v>
                </c:pt>
                <c:pt idx="4015">
                  <c:v>-0.60123568315099996</c:v>
                </c:pt>
                <c:pt idx="4016">
                  <c:v>-0.59965701466099997</c:v>
                </c:pt>
                <c:pt idx="4017">
                  <c:v>-0.59807338550599998</c:v>
                </c:pt>
                <c:pt idx="4018">
                  <c:v>-0.59647785566599998</c:v>
                </c:pt>
                <c:pt idx="4019">
                  <c:v>-0.59486719513499997</c:v>
                </c:pt>
                <c:pt idx="4020">
                  <c:v>-0.59324036498900001</c:v>
                </c:pt>
                <c:pt idx="4021">
                  <c:v>-0.59161155696900003</c:v>
                </c:pt>
                <c:pt idx="4022">
                  <c:v>-0.58996826274600001</c:v>
                </c:pt>
                <c:pt idx="4023">
                  <c:v>-0.58830873627900004</c:v>
                </c:pt>
                <c:pt idx="4024">
                  <c:v>-0.58662741169400001</c:v>
                </c:pt>
                <c:pt idx="4025">
                  <c:v>-0.58494053205999996</c:v>
                </c:pt>
                <c:pt idx="4026">
                  <c:v>-0.58323846043500005</c:v>
                </c:pt>
                <c:pt idx="4027">
                  <c:v>-0.58151749310800005</c:v>
                </c:pt>
                <c:pt idx="4028">
                  <c:v>-0.57977290358099998</c:v>
                </c:pt>
                <c:pt idx="4029">
                  <c:v>-0.57801459981600001</c:v>
                </c:pt>
                <c:pt idx="4030">
                  <c:v>-0.57624118773400002</c:v>
                </c:pt>
                <c:pt idx="4031">
                  <c:v>-0.57444605993099995</c:v>
                </c:pt>
                <c:pt idx="4032">
                  <c:v>-0.57262520210699996</c:v>
                </c:pt>
                <c:pt idx="4033">
                  <c:v>-0.570784590378</c:v>
                </c:pt>
                <c:pt idx="4034">
                  <c:v>-0.56892749099399997</c:v>
                </c:pt>
                <c:pt idx="4035">
                  <c:v>-0.56704568611100004</c:v>
                </c:pt>
                <c:pt idx="4036">
                  <c:v>-0.56513553560200003</c:v>
                </c:pt>
                <c:pt idx="4037">
                  <c:v>-0.56320136973500001</c:v>
                </c:pt>
                <c:pt idx="4038">
                  <c:v>-0.56124794354700003</c:v>
                </c:pt>
                <c:pt idx="4039">
                  <c:v>-0.55926658633399995</c:v>
                </c:pt>
                <c:pt idx="4040">
                  <c:v>-0.55725377171500001</c:v>
                </c:pt>
                <c:pt idx="4041">
                  <c:v>-0.55521431883200001</c:v>
                </c:pt>
                <c:pt idx="4042">
                  <c:v>-0.55315209201899995</c:v>
                </c:pt>
                <c:pt idx="4043">
                  <c:v>-0.55105892045600002</c:v>
                </c:pt>
                <c:pt idx="4044">
                  <c:v>-0.54893105530499997</c:v>
                </c:pt>
                <c:pt idx="4045">
                  <c:v>-0.54677550719599999</c:v>
                </c:pt>
                <c:pt idx="4046">
                  <c:v>-0.54459296947500002</c:v>
                </c:pt>
                <c:pt idx="4047">
                  <c:v>-0.54237661353099997</c:v>
                </c:pt>
                <c:pt idx="4048">
                  <c:v>-0.54012218315100002</c:v>
                </c:pt>
                <c:pt idx="4049">
                  <c:v>-0.53784017596699996</c:v>
                </c:pt>
                <c:pt idx="4050">
                  <c:v>-0.53552637432399997</c:v>
                </c:pt>
                <c:pt idx="4051">
                  <c:v>-0.53315932467500005</c:v>
                </c:pt>
                <c:pt idx="4052">
                  <c:v>-0.53078087260399998</c:v>
                </c:pt>
                <c:pt idx="4053">
                  <c:v>-0.52836656191099995</c:v>
                </c:pt>
                <c:pt idx="4054">
                  <c:v>-0.52591111171000005</c:v>
                </c:pt>
                <c:pt idx="4055">
                  <c:v>-0.52341355850799998</c:v>
                </c:pt>
                <c:pt idx="4056">
                  <c:v>-0.52087555773600003</c:v>
                </c:pt>
                <c:pt idx="4057">
                  <c:v>-0.51830568503899999</c:v>
                </c:pt>
                <c:pt idx="4058">
                  <c:v>-0.51569568095200002</c:v>
                </c:pt>
                <c:pt idx="4059">
                  <c:v>-0.513042116464</c:v>
                </c:pt>
                <c:pt idx="4060">
                  <c:v>-0.51035213974500004</c:v>
                </c:pt>
                <c:pt idx="4061">
                  <c:v>-0.50762353060200005</c:v>
                </c:pt>
                <c:pt idx="4062">
                  <c:v>-0.50485049364800005</c:v>
                </c:pt>
                <c:pt idx="4063">
                  <c:v>-0.50202948125500002</c:v>
                </c:pt>
                <c:pt idx="4064">
                  <c:v>-0.49917161457100001</c:v>
                </c:pt>
                <c:pt idx="4065">
                  <c:v>-0.49626706967000001</c:v>
                </c:pt>
                <c:pt idx="4066">
                  <c:v>-0.493312016661</c:v>
                </c:pt>
                <c:pt idx="4067">
                  <c:v>-0.49031037322900001</c:v>
                </c:pt>
                <c:pt idx="4068">
                  <c:v>-0.48726221128800001</c:v>
                </c:pt>
                <c:pt idx="4069">
                  <c:v>-0.484162956566</c:v>
                </c:pt>
                <c:pt idx="4070">
                  <c:v>-0.48101113144000002</c:v>
                </c:pt>
                <c:pt idx="4071">
                  <c:v>-0.47781863023799998</c:v>
                </c:pt>
                <c:pt idx="4072">
                  <c:v>-0.47458027696499999</c:v>
                </c:pt>
                <c:pt idx="4073">
                  <c:v>-0.47129608885800001</c:v>
                </c:pt>
                <c:pt idx="4074">
                  <c:v>-0.46797713605300001</c:v>
                </c:pt>
                <c:pt idx="4075">
                  <c:v>-0.46462550045399997</c:v>
                </c:pt>
                <c:pt idx="4076">
                  <c:v>-0.46123968334799997</c:v>
                </c:pt>
                <c:pt idx="4077">
                  <c:v>-0.45782459421999999</c:v>
                </c:pt>
                <c:pt idx="4078">
                  <c:v>-0.454391193109</c:v>
                </c:pt>
                <c:pt idx="4079">
                  <c:v>-0.45093640539199997</c:v>
                </c:pt>
                <c:pt idx="4080">
                  <c:v>-0.447460184383</c:v>
                </c:pt>
                <c:pt idx="4081">
                  <c:v>-0.44398197730599998</c:v>
                </c:pt>
                <c:pt idx="4082">
                  <c:v>-0.44049773051800001</c:v>
                </c:pt>
                <c:pt idx="4083">
                  <c:v>-0.43700854666900002</c:v>
                </c:pt>
                <c:pt idx="4084">
                  <c:v>-0.43353027274599998</c:v>
                </c:pt>
                <c:pt idx="4085">
                  <c:v>-0.43006802599499999</c:v>
                </c:pt>
                <c:pt idx="4086">
                  <c:v>-0.42661837322500001</c:v>
                </c:pt>
                <c:pt idx="4087">
                  <c:v>-0.42319530771300001</c:v>
                </c:pt>
                <c:pt idx="4088">
                  <c:v>-0.41980921722199999</c:v>
                </c:pt>
                <c:pt idx="4089">
                  <c:v>-0.416456866117</c:v>
                </c:pt>
                <c:pt idx="4090">
                  <c:v>-0.41314464419300001</c:v>
                </c:pt>
                <c:pt idx="4091">
                  <c:v>-0.40988716965999999</c:v>
                </c:pt>
                <c:pt idx="4092">
                  <c:v>-0.40668135006299999</c:v>
                </c:pt>
                <c:pt idx="4093">
                  <c:v>-0.403530733398</c:v>
                </c:pt>
                <c:pt idx="4094">
                  <c:v>-0.40045529695799997</c:v>
                </c:pt>
                <c:pt idx="4095">
                  <c:v>-0.397451335445</c:v>
                </c:pt>
                <c:pt idx="4096">
                  <c:v>-0.394519819534</c:v>
                </c:pt>
                <c:pt idx="4097">
                  <c:v>-0.39168572185299999</c:v>
                </c:pt>
                <c:pt idx="4098">
                  <c:v>-0.38893697539299998</c:v>
                </c:pt>
                <c:pt idx="4099">
                  <c:v>-0.38627610155199998</c:v>
                </c:pt>
                <c:pt idx="4100">
                  <c:v>-0.38373286932299999</c:v>
                </c:pt>
                <c:pt idx="4101">
                  <c:v>-0.38129256127400002</c:v>
                </c:pt>
                <c:pt idx="4102">
                  <c:v>-0.37896000180900002</c:v>
                </c:pt>
                <c:pt idx="4103">
                  <c:v>-0.37676092906600001</c:v>
                </c:pt>
                <c:pt idx="4104">
                  <c:v>-0.374636432051</c:v>
                </c:pt>
                <c:pt idx="4105">
                  <c:v>-0.37269563190499999</c:v>
                </c:pt>
                <c:pt idx="4106">
                  <c:v>-0.37086436051400001</c:v>
                </c:pt>
                <c:pt idx="4107">
                  <c:v>-0.36914932021699998</c:v>
                </c:pt>
                <c:pt idx="4108">
                  <c:v>-0.367557650515</c:v>
                </c:pt>
                <c:pt idx="4109">
                  <c:v>-0.36611204177500001</c:v>
                </c:pt>
                <c:pt idx="4110">
                  <c:v>-0.36480540391900002</c:v>
                </c:pt>
                <c:pt idx="4111">
                  <c:v>-0.36363467570300001</c:v>
                </c:pt>
                <c:pt idx="4112">
                  <c:v>-0.36261978912999998</c:v>
                </c:pt>
                <c:pt idx="4113">
                  <c:v>-0.36174718653400001</c:v>
                </c:pt>
                <c:pt idx="4114">
                  <c:v>-0.361011435657</c:v>
                </c:pt>
                <c:pt idx="4115">
                  <c:v>-0.36043172943099999</c:v>
                </c:pt>
                <c:pt idx="4116">
                  <c:v>-0.35999136805499998</c:v>
                </c:pt>
                <c:pt idx="4117">
                  <c:v>-0.359688110083</c:v>
                </c:pt>
                <c:pt idx="4118">
                  <c:v>-0.35953752481200002</c:v>
                </c:pt>
                <c:pt idx="4119">
                  <c:v>-0.35952297815099998</c:v>
                </c:pt>
                <c:pt idx="4120">
                  <c:v>-0.35964601396000001</c:v>
                </c:pt>
                <c:pt idx="4121">
                  <c:v>-0.35991699053499998</c:v>
                </c:pt>
                <c:pt idx="4122">
                  <c:v>-0.36031965795999998</c:v>
                </c:pt>
                <c:pt idx="4123">
                  <c:v>-0.36086057613599998</c:v>
                </c:pt>
                <c:pt idx="4124">
                  <c:v>-0.36154306750699999</c:v>
                </c:pt>
                <c:pt idx="4125">
                  <c:v>-0.362351718253</c:v>
                </c:pt>
                <c:pt idx="4126">
                  <c:v>-0.36329953514300001</c:v>
                </c:pt>
                <c:pt idx="4127">
                  <c:v>-0.36438094420299999</c:v>
                </c:pt>
                <c:pt idx="4128">
                  <c:v>-0.36558204378300002</c:v>
                </c:pt>
                <c:pt idx="4129">
                  <c:v>-0.36692370029499999</c:v>
                </c:pt>
                <c:pt idx="4130">
                  <c:v>-0.36838867833900002</c:v>
                </c:pt>
                <c:pt idx="4131">
                  <c:v>-0.36996973030699998</c:v>
                </c:pt>
                <c:pt idx="4132">
                  <c:v>-0.37168650011100002</c:v>
                </c:pt>
                <c:pt idx="4133">
                  <c:v>-0.373515799265</c:v>
                </c:pt>
                <c:pt idx="4134">
                  <c:v>-0.375462133915</c:v>
                </c:pt>
                <c:pt idx="4135">
                  <c:v>-0.37753169157200001</c:v>
                </c:pt>
                <c:pt idx="4136">
                  <c:v>-0.37970437184</c:v>
                </c:pt>
                <c:pt idx="4137">
                  <c:v>-0.38199588810399998</c:v>
                </c:pt>
                <c:pt idx="4138">
                  <c:v>-0.38439697357800001</c:v>
                </c:pt>
                <c:pt idx="4139">
                  <c:v>-0.38689134420799998</c:v>
                </c:pt>
                <c:pt idx="4140">
                  <c:v>-0.38950700368800001</c:v>
                </c:pt>
                <c:pt idx="4141">
                  <c:v>-0.39221560109999998</c:v>
                </c:pt>
                <c:pt idx="4142">
                  <c:v>-0.39502011625</c:v>
                </c:pt>
                <c:pt idx="4143">
                  <c:v>-0.39792960218099999</c:v>
                </c:pt>
                <c:pt idx="4144">
                  <c:v>-0.40092064270200001</c:v>
                </c:pt>
                <c:pt idx="4145">
                  <c:v>-0.40401102524499999</c:v>
                </c:pt>
                <c:pt idx="4146">
                  <c:v>-0.40718888144299997</c:v>
                </c:pt>
                <c:pt idx="4147">
                  <c:v>-0.41047616175700002</c:v>
                </c:pt>
                <c:pt idx="4148">
                  <c:v>-0.41381912387800002</c:v>
                </c:pt>
                <c:pt idx="4149">
                  <c:v>-0.41725362058299997</c:v>
                </c:pt>
                <c:pt idx="4150">
                  <c:v>-0.42077109136700003</c:v>
                </c:pt>
                <c:pt idx="4151">
                  <c:v>-0.42436399788000001</c:v>
                </c:pt>
                <c:pt idx="4152">
                  <c:v>-0.42800703738899998</c:v>
                </c:pt>
                <c:pt idx="4153">
                  <c:v>-0.43172865657100001</c:v>
                </c:pt>
                <c:pt idx="4154">
                  <c:v>-0.43550309123399999</c:v>
                </c:pt>
                <c:pt idx="4155">
                  <c:v>-0.43933434241899999</c:v>
                </c:pt>
                <c:pt idx="4156">
                  <c:v>-0.44323331244399999</c:v>
                </c:pt>
                <c:pt idx="4157">
                  <c:v>-0.44717434061599998</c:v>
                </c:pt>
                <c:pt idx="4158">
                  <c:v>-0.45118360287100001</c:v>
                </c:pt>
                <c:pt idx="4159">
                  <c:v>-0.45523984537599999</c:v>
                </c:pt>
                <c:pt idx="4160">
                  <c:v>-0.45934103283799999</c:v>
                </c:pt>
                <c:pt idx="4161">
                  <c:v>-0.46350212025699999</c:v>
                </c:pt>
                <c:pt idx="4162">
                  <c:v>-0.46769440948399998</c:v>
                </c:pt>
                <c:pt idx="4163">
                  <c:v>-0.47194903555200002</c:v>
                </c:pt>
                <c:pt idx="4164">
                  <c:v>-0.47623910263000002</c:v>
                </c:pt>
                <c:pt idx="4165">
                  <c:v>-0.48056580849399999</c:v>
                </c:pt>
                <c:pt idx="4166">
                  <c:v>-0.48494610063799998</c:v>
                </c:pt>
                <c:pt idx="4167">
                  <c:v>-0.48935078058999998</c:v>
                </c:pt>
                <c:pt idx="4168">
                  <c:v>-0.49380706519500001</c:v>
                </c:pt>
                <c:pt idx="4169">
                  <c:v>-0.49828903978099998</c:v>
                </c:pt>
                <c:pt idx="4170">
                  <c:v>-0.50279985758800005</c:v>
                </c:pt>
                <c:pt idx="4171">
                  <c:v>-0.50734909702099995</c:v>
                </c:pt>
                <c:pt idx="4172">
                  <c:v>-0.51190788392800002</c:v>
                </c:pt>
                <c:pt idx="4173">
                  <c:v>-0.516513663648</c:v>
                </c:pt>
                <c:pt idx="4174">
                  <c:v>-0.52113182996600005</c:v>
                </c:pt>
                <c:pt idx="4175">
                  <c:v>-0.525778409429</c:v>
                </c:pt>
                <c:pt idx="4176">
                  <c:v>-0.53045280400499994</c:v>
                </c:pt>
                <c:pt idx="4177">
                  <c:v>-0.53513661588100003</c:v>
                </c:pt>
                <c:pt idx="4178">
                  <c:v>-0.53986307798199995</c:v>
                </c:pt>
                <c:pt idx="4179">
                  <c:v>-0.54459513326700004</c:v>
                </c:pt>
                <c:pt idx="4180">
                  <c:v>-0.54936232417899999</c:v>
                </c:pt>
                <c:pt idx="4181">
                  <c:v>-0.56720899924000001</c:v>
                </c:pt>
                <c:pt idx="4182">
                  <c:v>-0.58733829723800002</c:v>
                </c:pt>
                <c:pt idx="4183">
                  <c:v>-0.58794377216399996</c:v>
                </c:pt>
                <c:pt idx="4184">
                  <c:v>-0.58252016100000004</c:v>
                </c:pt>
                <c:pt idx="4185">
                  <c:v>-0.57785224389000001</c:v>
                </c:pt>
                <c:pt idx="4186">
                  <c:v>-0.57503389806100003</c:v>
                </c:pt>
                <c:pt idx="4187">
                  <c:v>-0.57199463884400004</c:v>
                </c:pt>
                <c:pt idx="4188">
                  <c:v>-0.56891299960399999</c:v>
                </c:pt>
                <c:pt idx="4189">
                  <c:v>-0.56696804143400004</c:v>
                </c:pt>
                <c:pt idx="4190">
                  <c:v>-0.56670841053599996</c:v>
                </c:pt>
                <c:pt idx="4191">
                  <c:v>-0.56815694397399996</c:v>
                </c:pt>
                <c:pt idx="4192">
                  <c:v>-0.57117443670400003</c:v>
                </c:pt>
                <c:pt idx="4193">
                  <c:v>-0.57567466548099999</c:v>
                </c:pt>
                <c:pt idx="4194">
                  <c:v>-0.58155053569699999</c:v>
                </c:pt>
                <c:pt idx="4195">
                  <c:v>-0.58862376590400001</c:v>
                </c:pt>
                <c:pt idx="4196">
                  <c:v>-0.59670760159400005</c:v>
                </c:pt>
                <c:pt idx="4197">
                  <c:v>-0.60563815322500003</c:v>
                </c:pt>
                <c:pt idx="4198">
                  <c:v>-0.61504328442099998</c:v>
                </c:pt>
                <c:pt idx="4199">
                  <c:v>-0.624804107848</c:v>
                </c:pt>
                <c:pt idx="4200">
                  <c:v>-0.63474089950299994</c:v>
                </c:pt>
                <c:pt idx="4201">
                  <c:v>-0.64464109953600002</c:v>
                </c:pt>
                <c:pt idx="4202">
                  <c:v>-0.65432624287399999</c:v>
                </c:pt>
                <c:pt idx="4203">
                  <c:v>-0.66366423929600005</c:v>
                </c:pt>
                <c:pt idx="4204">
                  <c:v>-0.67256294451200005</c:v>
                </c:pt>
                <c:pt idx="4205">
                  <c:v>-0.680917460792</c:v>
                </c:pt>
                <c:pt idx="4206">
                  <c:v>-0.688664780255</c:v>
                </c:pt>
                <c:pt idx="4207">
                  <c:v>-0.695803783372</c:v>
                </c:pt>
                <c:pt idx="4208">
                  <c:v>-0.70233148866799999</c:v>
                </c:pt>
                <c:pt idx="4209">
                  <c:v>-0.70825789449900001</c:v>
                </c:pt>
                <c:pt idx="4210">
                  <c:v>-0.71361579285099996</c:v>
                </c:pt>
                <c:pt idx="4211">
                  <c:v>-0.71844075531200002</c:v>
                </c:pt>
                <c:pt idx="4212">
                  <c:v>-0.72277425502899995</c:v>
                </c:pt>
                <c:pt idx="4213">
                  <c:v>-0.72668887814600003</c:v>
                </c:pt>
                <c:pt idx="4214">
                  <c:v>-0.73020983486299995</c:v>
                </c:pt>
                <c:pt idx="4215">
                  <c:v>-0.73339576056599998</c:v>
                </c:pt>
                <c:pt idx="4216">
                  <c:v>-0.73630572141399997</c:v>
                </c:pt>
                <c:pt idx="4217">
                  <c:v>-0.73897523983500002</c:v>
                </c:pt>
                <c:pt idx="4218">
                  <c:v>-0.74144449301799997</c:v>
                </c:pt>
                <c:pt idx="4219">
                  <c:v>-0.74377253517399999</c:v>
                </c:pt>
                <c:pt idx="4220">
                  <c:v>-0.74597157645099998</c:v>
                </c:pt>
                <c:pt idx="4221">
                  <c:v>-0.74804766188899996</c:v>
                </c:pt>
                <c:pt idx="4222">
                  <c:v>-0.75003991345599996</c:v>
                </c:pt>
                <c:pt idx="4223">
                  <c:v>-0.75196364898900003</c:v>
                </c:pt>
                <c:pt idx="4224">
                  <c:v>-0.75384621510399996</c:v>
                </c:pt>
                <c:pt idx="4225">
                  <c:v>-0.75570491963599995</c:v>
                </c:pt>
                <c:pt idx="4226">
                  <c:v>-0.75753443071500004</c:v>
                </c:pt>
                <c:pt idx="4227">
                  <c:v>-0.75933551851299996</c:v>
                </c:pt>
                <c:pt idx="4228">
                  <c:v>-0.76116783445400005</c:v>
                </c:pt>
                <c:pt idx="4229">
                  <c:v>-0.76298762694699995</c:v>
                </c:pt>
                <c:pt idx="4230">
                  <c:v>-0.76477902331500003</c:v>
                </c:pt>
                <c:pt idx="4231">
                  <c:v>-0.76655640960899996</c:v>
                </c:pt>
                <c:pt idx="4232">
                  <c:v>-0.76832014796899994</c:v>
                </c:pt>
                <c:pt idx="4233">
                  <c:v>-0.77006525936100001</c:v>
                </c:pt>
                <c:pt idx="4234">
                  <c:v>-0.77179539328500002</c:v>
                </c:pt>
                <c:pt idx="4235">
                  <c:v>-0.77349913515799995</c:v>
                </c:pt>
                <c:pt idx="4236">
                  <c:v>-0.77515122188899999</c:v>
                </c:pt>
                <c:pt idx="4237">
                  <c:v>-0.77679092702300001</c:v>
                </c:pt>
                <c:pt idx="4238">
                  <c:v>-0.77842363574100004</c:v>
                </c:pt>
                <c:pt idx="4239">
                  <c:v>-0.78003518343</c:v>
                </c:pt>
                <c:pt idx="4240">
                  <c:v>-0.78161638663599997</c:v>
                </c:pt>
                <c:pt idx="4241">
                  <c:v>-0.78318861702499998</c:v>
                </c:pt>
                <c:pt idx="4242">
                  <c:v>-0.78476532076000005</c:v>
                </c:pt>
                <c:pt idx="4243">
                  <c:v>-0.78633051388999997</c:v>
                </c:pt>
                <c:pt idx="4244">
                  <c:v>-0.78790629168100002</c:v>
                </c:pt>
                <c:pt idx="4245">
                  <c:v>-0.78953139863499999</c:v>
                </c:pt>
                <c:pt idx="4246">
                  <c:v>-0.79094021850700003</c:v>
                </c:pt>
                <c:pt idx="4247">
                  <c:v>-0.79238555690599999</c:v>
                </c:pt>
                <c:pt idx="4248">
                  <c:v>-0.79380382999099997</c:v>
                </c:pt>
                <c:pt idx="4249">
                  <c:v>-0.79522920210199999</c:v>
                </c:pt>
                <c:pt idx="4250">
                  <c:v>-0.79669437216100003</c:v>
                </c:pt>
                <c:pt idx="4251">
                  <c:v>-0.79818977305100003</c:v>
                </c:pt>
                <c:pt idx="4252">
                  <c:v>-0.79970753406499995</c:v>
                </c:pt>
                <c:pt idx="4253">
                  <c:v>-0.80123891569399996</c:v>
                </c:pt>
                <c:pt idx="4254">
                  <c:v>-0.80278923339999997</c:v>
                </c:pt>
                <c:pt idx="4255">
                  <c:v>-0.80436973769800002</c:v>
                </c:pt>
                <c:pt idx="4256">
                  <c:v>-0.80599805087900001</c:v>
                </c:pt>
                <c:pt idx="4257">
                  <c:v>-0.80767470233000005</c:v>
                </c:pt>
                <c:pt idx="4258">
                  <c:v>-0.80934498473399996</c:v>
                </c:pt>
                <c:pt idx="4259">
                  <c:v>-0.81102738794499996</c:v>
                </c:pt>
                <c:pt idx="4260">
                  <c:v>-0.81274720684000001</c:v>
                </c:pt>
                <c:pt idx="4261">
                  <c:v>-0.81447894505499996</c:v>
                </c:pt>
                <c:pt idx="4262">
                  <c:v>-0.81623402144900004</c:v>
                </c:pt>
                <c:pt idx="4263">
                  <c:v>-0.81802833877000003</c:v>
                </c:pt>
                <c:pt idx="4264">
                  <c:v>-0.81983898585500004</c:v>
                </c:pt>
                <c:pt idx="4265">
                  <c:v>-0.82163941932600004</c:v>
                </c:pt>
                <c:pt idx="4266">
                  <c:v>-0.82343170437500002</c:v>
                </c:pt>
                <c:pt idx="4267">
                  <c:v>-0.82521107176599995</c:v>
                </c:pt>
                <c:pt idx="4268">
                  <c:v>-0.827014460718</c:v>
                </c:pt>
                <c:pt idx="4269">
                  <c:v>-0.82884145240499996</c:v>
                </c:pt>
                <c:pt idx="4270">
                  <c:v>-0.83065743660799995</c:v>
                </c:pt>
                <c:pt idx="4271">
                  <c:v>-0.83245276547799996</c:v>
                </c:pt>
                <c:pt idx="4272">
                  <c:v>-0.83426935318899997</c:v>
                </c:pt>
                <c:pt idx="4273">
                  <c:v>-0.83608848293100002</c:v>
                </c:pt>
                <c:pt idx="4274">
                  <c:v>-0.83787512128300001</c:v>
                </c:pt>
                <c:pt idx="4275">
                  <c:v>-0.83962842815700001</c:v>
                </c:pt>
                <c:pt idx="4276">
                  <c:v>-0.84139659504099995</c:v>
                </c:pt>
                <c:pt idx="4277">
                  <c:v>-0.84314935883700004</c:v>
                </c:pt>
                <c:pt idx="4278">
                  <c:v>-0.84485547836399999</c:v>
                </c:pt>
                <c:pt idx="4279">
                  <c:v>-0.84653115379699995</c:v>
                </c:pt>
                <c:pt idx="4280">
                  <c:v>-0.84819181194500004</c:v>
                </c:pt>
                <c:pt idx="4281">
                  <c:v>-0.84981530632199997</c:v>
                </c:pt>
                <c:pt idx="4282">
                  <c:v>-0.85142060197799996</c:v>
                </c:pt>
                <c:pt idx="4283">
                  <c:v>-0.85298339708000004</c:v>
                </c:pt>
                <c:pt idx="4284">
                  <c:v>-0.85451183986900003</c:v>
                </c:pt>
                <c:pt idx="4285">
                  <c:v>-0.85604640858500003</c:v>
                </c:pt>
                <c:pt idx="4286">
                  <c:v>-0.85758179803699996</c:v>
                </c:pt>
                <c:pt idx="4287">
                  <c:v>-0.85905242636599999</c:v>
                </c:pt>
                <c:pt idx="4288">
                  <c:v>-0.86048062225800004</c:v>
                </c:pt>
                <c:pt idx="4289">
                  <c:v>-0.86191806880300004</c:v>
                </c:pt>
                <c:pt idx="4290">
                  <c:v>-0.86333018605</c:v>
                </c:pt>
                <c:pt idx="4291">
                  <c:v>-0.86470120353799995</c:v>
                </c:pt>
                <c:pt idx="4292">
                  <c:v>-0.86607312911800005</c:v>
                </c:pt>
                <c:pt idx="4293">
                  <c:v>-0.86744133133099999</c:v>
                </c:pt>
                <c:pt idx="4294">
                  <c:v>-0.86876423546600001</c:v>
                </c:pt>
                <c:pt idx="4295">
                  <c:v>-0.87008035395700001</c:v>
                </c:pt>
                <c:pt idx="4296">
                  <c:v>-0.87138038159599995</c:v>
                </c:pt>
                <c:pt idx="4297">
                  <c:v>-0.87262416684599997</c:v>
                </c:pt>
                <c:pt idx="4298">
                  <c:v>-0.87382975187099998</c:v>
                </c:pt>
                <c:pt idx="4299">
                  <c:v>-0.87503839872400002</c:v>
                </c:pt>
                <c:pt idx="4300">
                  <c:v>-0.87624473217200005</c:v>
                </c:pt>
                <c:pt idx="4301">
                  <c:v>-0.87740993114099997</c:v>
                </c:pt>
                <c:pt idx="4302">
                  <c:v>-0.87857544700099999</c:v>
                </c:pt>
                <c:pt idx="4303">
                  <c:v>-0.87971834389799997</c:v>
                </c:pt>
                <c:pt idx="4304">
                  <c:v>-0.88083707905800002</c:v>
                </c:pt>
                <c:pt idx="4305">
                  <c:v>-0.88197866303000005</c:v>
                </c:pt>
                <c:pt idx="4306">
                  <c:v>-0.88311795377699998</c:v>
                </c:pt>
                <c:pt idx="4307">
                  <c:v>-0.88420173104199995</c:v>
                </c:pt>
                <c:pt idx="4308">
                  <c:v>-0.88526995434199995</c:v>
                </c:pt>
                <c:pt idx="4309">
                  <c:v>-0.88639805175700004</c:v>
                </c:pt>
                <c:pt idx="4310">
                  <c:v>-0.88753202202000003</c:v>
                </c:pt>
                <c:pt idx="4311">
                  <c:v>-0.88862576026700002</c:v>
                </c:pt>
                <c:pt idx="4312">
                  <c:v>-0.889730418164</c:v>
                </c:pt>
                <c:pt idx="4313">
                  <c:v>-0.89082795669299997</c:v>
                </c:pt>
                <c:pt idx="4314">
                  <c:v>-0.89190178672999998</c:v>
                </c:pt>
                <c:pt idx="4315">
                  <c:v>-0.89300584378900005</c:v>
                </c:pt>
                <c:pt idx="4316">
                  <c:v>-0.894119937754</c:v>
                </c:pt>
                <c:pt idx="4317">
                  <c:v>-0.89517167275300003</c:v>
                </c:pt>
                <c:pt idx="4318">
                  <c:v>-0.89619981601400001</c:v>
                </c:pt>
                <c:pt idx="4319">
                  <c:v>-0.89728846475799995</c:v>
                </c:pt>
                <c:pt idx="4320">
                  <c:v>-0.89838030111599998</c:v>
                </c:pt>
                <c:pt idx="4321">
                  <c:v>-0.899430199692</c:v>
                </c:pt>
                <c:pt idx="4322">
                  <c:v>-0.90049219389799995</c:v>
                </c:pt>
                <c:pt idx="4323">
                  <c:v>-0.90155899124000005</c:v>
                </c:pt>
                <c:pt idx="4324">
                  <c:v>-0.902588276212</c:v>
                </c:pt>
                <c:pt idx="4325">
                  <c:v>-0.90359386444000001</c:v>
                </c:pt>
                <c:pt idx="4326">
                  <c:v>-0.90466434853</c:v>
                </c:pt>
                <c:pt idx="4327">
                  <c:v>-0.90573929826900001</c:v>
                </c:pt>
                <c:pt idx="4328">
                  <c:v>-0.90677325527700003</c:v>
                </c:pt>
                <c:pt idx="4329">
                  <c:v>-0.90782203932200001</c:v>
                </c:pt>
                <c:pt idx="4330">
                  <c:v>-0.90887494744300001</c:v>
                </c:pt>
                <c:pt idx="4331">
                  <c:v>-0.90990103497800001</c:v>
                </c:pt>
                <c:pt idx="4332">
                  <c:v>-0.91091478498699996</c:v>
                </c:pt>
                <c:pt idx="4333">
                  <c:v>-0.91193264717800004</c:v>
                </c:pt>
                <c:pt idx="4334">
                  <c:v>-0.91290221694999996</c:v>
                </c:pt>
                <c:pt idx="4335">
                  <c:v>-0.91386154972599998</c:v>
                </c:pt>
                <c:pt idx="4336">
                  <c:v>-0.914887825115</c:v>
                </c:pt>
                <c:pt idx="4337">
                  <c:v>-0.91591639704000005</c:v>
                </c:pt>
                <c:pt idx="4338">
                  <c:v>-0.91690575031099997</c:v>
                </c:pt>
                <c:pt idx="4339">
                  <c:v>-0.91791772790199999</c:v>
                </c:pt>
                <c:pt idx="4340">
                  <c:v>-0.91894949503300005</c:v>
                </c:pt>
                <c:pt idx="4341">
                  <c:v>-0.91994693185700005</c:v>
                </c:pt>
                <c:pt idx="4342">
                  <c:v>-0.920904103769</c:v>
                </c:pt>
                <c:pt idx="4343">
                  <c:v>-0.92186749795099998</c:v>
                </c:pt>
                <c:pt idx="4344">
                  <c:v>-0.92280201591199995</c:v>
                </c:pt>
                <c:pt idx="4345">
                  <c:v>-0.92373033041499997</c:v>
                </c:pt>
                <c:pt idx="4346">
                  <c:v>-0.92471964229000003</c:v>
                </c:pt>
                <c:pt idx="4347">
                  <c:v>-0.92572560164499995</c:v>
                </c:pt>
                <c:pt idx="4348">
                  <c:v>-0.92665536631800005</c:v>
                </c:pt>
                <c:pt idx="4349">
                  <c:v>-0.92755633651299996</c:v>
                </c:pt>
                <c:pt idx="4350">
                  <c:v>-0.92853777919699998</c:v>
                </c:pt>
                <c:pt idx="4351">
                  <c:v>-0.92954947632600005</c:v>
                </c:pt>
                <c:pt idx="4352">
                  <c:v>-0.93050802348799999</c:v>
                </c:pt>
                <c:pt idx="4353">
                  <c:v>-0.93141930869699996</c:v>
                </c:pt>
                <c:pt idx="4354">
                  <c:v>-0.93232629652300003</c:v>
                </c:pt>
                <c:pt idx="4355">
                  <c:v>-0.93321424820400001</c:v>
                </c:pt>
                <c:pt idx="4356">
                  <c:v>-0.93407868774500002</c:v>
                </c:pt>
                <c:pt idx="4357">
                  <c:v>-0.934929492365</c:v>
                </c:pt>
                <c:pt idx="4358">
                  <c:v>-0.93573941513900005</c:v>
                </c:pt>
                <c:pt idx="4359">
                  <c:v>-0.93653332901499997</c:v>
                </c:pt>
                <c:pt idx="4360">
                  <c:v>-0.93737555755400004</c:v>
                </c:pt>
                <c:pt idx="4361">
                  <c:v>-0.93823229260899998</c:v>
                </c:pt>
                <c:pt idx="4362">
                  <c:v>-0.93904497126800002</c:v>
                </c:pt>
                <c:pt idx="4363">
                  <c:v>-0.93981582474500003</c:v>
                </c:pt>
                <c:pt idx="4364">
                  <c:v>-0.94057420521900004</c:v>
                </c:pt>
                <c:pt idx="4365">
                  <c:v>-0.94129906832300003</c:v>
                </c:pt>
                <c:pt idx="4366">
                  <c:v>-0.94202528692700005</c:v>
                </c:pt>
                <c:pt idx="4367">
                  <c:v>-0.94282867942699999</c:v>
                </c:pt>
                <c:pt idx="4368">
                  <c:v>-0.94365146172100001</c:v>
                </c:pt>
                <c:pt idx="4369">
                  <c:v>-0.944422325427</c:v>
                </c:pt>
                <c:pt idx="4370">
                  <c:v>-0.94517906701999999</c:v>
                </c:pt>
                <c:pt idx="4371">
                  <c:v>-0.94586056400700003</c:v>
                </c:pt>
                <c:pt idx="4372">
                  <c:v>-0.94655637720200003</c:v>
                </c:pt>
                <c:pt idx="4373">
                  <c:v>-0.94724847641200005</c:v>
                </c:pt>
                <c:pt idx="4374">
                  <c:v>-0.94791370075100001</c:v>
                </c:pt>
                <c:pt idx="4375">
                  <c:v>-0.94853859953700004</c:v>
                </c:pt>
                <c:pt idx="4376">
                  <c:v>-0.94913873760400003</c:v>
                </c:pt>
                <c:pt idx="4377">
                  <c:v>-0.94973257759999996</c:v>
                </c:pt>
                <c:pt idx="4378">
                  <c:v>-0.95031854554600004</c:v>
                </c:pt>
                <c:pt idx="4379">
                  <c:v>-0.95088938035000004</c:v>
                </c:pt>
                <c:pt idx="4380">
                  <c:v>-0.95142089792700002</c:v>
                </c:pt>
                <c:pt idx="4381">
                  <c:v>-0.951961998142</c:v>
                </c:pt>
                <c:pt idx="4382">
                  <c:v>-0.95257860787299997</c:v>
                </c:pt>
                <c:pt idx="4383">
                  <c:v>-0.95322568367000005</c:v>
                </c:pt>
                <c:pt idx="4384">
                  <c:v>-0.953837917802</c:v>
                </c:pt>
                <c:pt idx="4385">
                  <c:v>-0.95441674420400002</c:v>
                </c:pt>
                <c:pt idx="4386">
                  <c:v>-0.95499259213200005</c:v>
                </c:pt>
                <c:pt idx="4387">
                  <c:v>-0.95557615170099997</c:v>
                </c:pt>
                <c:pt idx="4388">
                  <c:v>-0.95614262634500002</c:v>
                </c:pt>
                <c:pt idx="4389">
                  <c:v>-0.95666681250399999</c:v>
                </c:pt>
                <c:pt idx="4390">
                  <c:v>-0.95716030644000005</c:v>
                </c:pt>
                <c:pt idx="4391">
                  <c:v>-0.95767343363799995</c:v>
                </c:pt>
                <c:pt idx="4392">
                  <c:v>-0.95816086524599997</c:v>
                </c:pt>
                <c:pt idx="4393">
                  <c:v>-0.958542238198</c:v>
                </c:pt>
                <c:pt idx="4394">
                  <c:v>-0.95888590209400004</c:v>
                </c:pt>
                <c:pt idx="4395">
                  <c:v>-0.95924395554599995</c:v>
                </c:pt>
                <c:pt idx="4396">
                  <c:v>-0.95955870720000003</c:v>
                </c:pt>
                <c:pt idx="4397">
                  <c:v>-0.95983172558200003</c:v>
                </c:pt>
                <c:pt idx="4398">
                  <c:v>-0.96012802979800005</c:v>
                </c:pt>
                <c:pt idx="4399">
                  <c:v>-0.96045336131799997</c:v>
                </c:pt>
                <c:pt idx="4400">
                  <c:v>-0.96077831167899996</c:v>
                </c:pt>
                <c:pt idx="4401">
                  <c:v>-0.96110741805699995</c:v>
                </c:pt>
                <c:pt idx="4402">
                  <c:v>-0.96146729035699996</c:v>
                </c:pt>
                <c:pt idx="4403">
                  <c:v>-0.96185546032199998</c:v>
                </c:pt>
                <c:pt idx="4404">
                  <c:v>-0.96224554950800001</c:v>
                </c:pt>
                <c:pt idx="4405">
                  <c:v>-0.96260657245000003</c:v>
                </c:pt>
                <c:pt idx="4406">
                  <c:v>-0.96300949888999998</c:v>
                </c:pt>
                <c:pt idx="4407">
                  <c:v>-0.96354381609799999</c:v>
                </c:pt>
                <c:pt idx="4408">
                  <c:v>-0.96413747522500004</c:v>
                </c:pt>
                <c:pt idx="4409">
                  <c:v>-0.96464646421900002</c:v>
                </c:pt>
                <c:pt idx="4410">
                  <c:v>-0.96517361017799996</c:v>
                </c:pt>
                <c:pt idx="4411">
                  <c:v>-0.96579213414700005</c:v>
                </c:pt>
                <c:pt idx="4412">
                  <c:v>-0.96650213123600004</c:v>
                </c:pt>
                <c:pt idx="4413">
                  <c:v>-0.96709823249600002</c:v>
                </c:pt>
                <c:pt idx="4414">
                  <c:v>-0.96762007788799997</c:v>
                </c:pt>
                <c:pt idx="4415">
                  <c:v>-0.96823514785999998</c:v>
                </c:pt>
                <c:pt idx="4416">
                  <c:v>-0.96884320311799998</c:v>
                </c:pt>
                <c:pt idx="4417">
                  <c:v>-0.96939962998399998</c:v>
                </c:pt>
                <c:pt idx="4418">
                  <c:v>-0.96985730608099996</c:v>
                </c:pt>
                <c:pt idx="4419">
                  <c:v>-0.97027596864700005</c:v>
                </c:pt>
                <c:pt idx="4420">
                  <c:v>-0.97065194827500001</c:v>
                </c:pt>
                <c:pt idx="4421">
                  <c:v>-0.97096834049799996</c:v>
                </c:pt>
                <c:pt idx="4422">
                  <c:v>-0.971224579473</c:v>
                </c:pt>
                <c:pt idx="4423">
                  <c:v>-0.97142789734400004</c:v>
                </c:pt>
                <c:pt idx="4424">
                  <c:v>-0.97160075099300003</c:v>
                </c:pt>
                <c:pt idx="4425">
                  <c:v>-0.97171884576500001</c:v>
                </c:pt>
                <c:pt idx="4426">
                  <c:v>-0.97174239607900004</c:v>
                </c:pt>
                <c:pt idx="4427">
                  <c:v>-0.97170509557399998</c:v>
                </c:pt>
                <c:pt idx="4428">
                  <c:v>-0.97167697235799999</c:v>
                </c:pt>
                <c:pt idx="4429">
                  <c:v>-0.97164253489700003</c:v>
                </c:pt>
                <c:pt idx="4430">
                  <c:v>-0.97155430615899996</c:v>
                </c:pt>
                <c:pt idx="4431">
                  <c:v>-0.97144044324300005</c:v>
                </c:pt>
                <c:pt idx="4432">
                  <c:v>-0.97133136467699999</c:v>
                </c:pt>
                <c:pt idx="4433">
                  <c:v>-0.97120802271600004</c:v>
                </c:pt>
                <c:pt idx="4434">
                  <c:v>-0.97107481254899997</c:v>
                </c:pt>
                <c:pt idx="4435">
                  <c:v>-0.97096702587700001</c:v>
                </c:pt>
                <c:pt idx="4436">
                  <c:v>-0.97087535942400005</c:v>
                </c:pt>
                <c:pt idx="4437">
                  <c:v>-0.97075923466900005</c:v>
                </c:pt>
                <c:pt idx="4438">
                  <c:v>-0.97063273722800003</c:v>
                </c:pt>
                <c:pt idx="4439">
                  <c:v>-0.97052680637900002</c:v>
                </c:pt>
                <c:pt idx="4440">
                  <c:v>-0.97045258893999997</c:v>
                </c:pt>
                <c:pt idx="4441">
                  <c:v>-0.97040737366700003</c:v>
                </c:pt>
                <c:pt idx="4442">
                  <c:v>-0.97037303050099999</c:v>
                </c:pt>
                <c:pt idx="4443">
                  <c:v>-0.97033550061899998</c:v>
                </c:pt>
                <c:pt idx="4444">
                  <c:v>-0.97029899578000001</c:v>
                </c:pt>
                <c:pt idx="4445">
                  <c:v>-0.97026934291900002</c:v>
                </c:pt>
                <c:pt idx="4446">
                  <c:v>-0.97020025350899997</c:v>
                </c:pt>
                <c:pt idx="4447">
                  <c:v>-0.97014839589900004</c:v>
                </c:pt>
                <c:pt idx="4448">
                  <c:v>-0.97021945070600002</c:v>
                </c:pt>
                <c:pt idx="4449">
                  <c:v>-0.97034189495300005</c:v>
                </c:pt>
                <c:pt idx="4450">
                  <c:v>-0.97031935414899995</c:v>
                </c:pt>
                <c:pt idx="4451">
                  <c:v>-0.97026242067599999</c:v>
                </c:pt>
                <c:pt idx="4452">
                  <c:v>-0.97042588723400003</c:v>
                </c:pt>
                <c:pt idx="4453">
                  <c:v>-0.97070012566399999</c:v>
                </c:pt>
                <c:pt idx="4454">
                  <c:v>-0.97083286916300005</c:v>
                </c:pt>
                <c:pt idx="4455">
                  <c:v>-0.97081713880599996</c:v>
                </c:pt>
                <c:pt idx="4456">
                  <c:v>-0.97077866060999995</c:v>
                </c:pt>
                <c:pt idx="4457">
                  <c:v>-0.97074080152200004</c:v>
                </c:pt>
                <c:pt idx="4458">
                  <c:v>-0.96972764242999998</c:v>
                </c:pt>
                <c:pt idx="4459">
                  <c:v>-0.96816266664100004</c:v>
                </c:pt>
                <c:pt idx="4460">
                  <c:v>-0.96950809904400004</c:v>
                </c:pt>
                <c:pt idx="4461">
                  <c:v>-0.972575359142</c:v>
                </c:pt>
                <c:pt idx="4462">
                  <c:v>-0.97452095669299998</c:v>
                </c:pt>
                <c:pt idx="4463">
                  <c:v>-0.97516922995900002</c:v>
                </c:pt>
                <c:pt idx="4464">
                  <c:v>-0.97567466784900003</c:v>
                </c:pt>
                <c:pt idx="4465">
                  <c:v>-0.97639002287599996</c:v>
                </c:pt>
                <c:pt idx="4466">
                  <c:v>-0.97712200667399995</c:v>
                </c:pt>
                <c:pt idx="4467">
                  <c:v>-0.97761835271499997</c:v>
                </c:pt>
                <c:pt idx="4468">
                  <c:v>-0.97645776038900001</c:v>
                </c:pt>
                <c:pt idx="4469">
                  <c:v>-0.97423778080500001</c:v>
                </c:pt>
                <c:pt idx="4470">
                  <c:v>-0.97149622895900001</c:v>
                </c:pt>
                <c:pt idx="4471">
                  <c:v>-0.96788004631900004</c:v>
                </c:pt>
                <c:pt idx="4472">
                  <c:v>-0.96638991797600005</c:v>
                </c:pt>
                <c:pt idx="4473">
                  <c:v>-0.96602436158000005</c:v>
                </c:pt>
                <c:pt idx="4474">
                  <c:v>-0.96458387286199998</c:v>
                </c:pt>
                <c:pt idx="4475">
                  <c:v>-0.96309434614900002</c:v>
                </c:pt>
                <c:pt idx="4476">
                  <c:v>-0.96206857817400004</c:v>
                </c:pt>
                <c:pt idx="4477">
                  <c:v>-0.96046225833700005</c:v>
                </c:pt>
                <c:pt idx="4478">
                  <c:v>-0.957392983611</c:v>
                </c:pt>
                <c:pt idx="4479">
                  <c:v>-0.95488950560800001</c:v>
                </c:pt>
                <c:pt idx="4480">
                  <c:v>-0.95293710121899999</c:v>
                </c:pt>
                <c:pt idx="4481">
                  <c:v>-0.95184240140999998</c:v>
                </c:pt>
                <c:pt idx="4482">
                  <c:v>-0.95053948994500004</c:v>
                </c:pt>
                <c:pt idx="4483">
                  <c:v>-0.94906374112799996</c:v>
                </c:pt>
                <c:pt idx="4484">
                  <c:v>-0.947206856968</c:v>
                </c:pt>
                <c:pt idx="4485">
                  <c:v>-0.94514728424200001</c:v>
                </c:pt>
                <c:pt idx="4486">
                  <c:v>-0.94301729232099996</c:v>
                </c:pt>
                <c:pt idx="4487">
                  <c:v>-0.94075516512099999</c:v>
                </c:pt>
                <c:pt idx="4488">
                  <c:v>-0.938553203793</c:v>
                </c:pt>
                <c:pt idx="4489">
                  <c:v>-0.93620555585300003</c:v>
                </c:pt>
                <c:pt idx="4490">
                  <c:v>-0.93396501190000003</c:v>
                </c:pt>
                <c:pt idx="4491">
                  <c:v>-0.93160836162299998</c:v>
                </c:pt>
                <c:pt idx="4492">
                  <c:v>-0.92940081907700001</c:v>
                </c:pt>
                <c:pt idx="4493">
                  <c:v>-0.92619994119600002</c:v>
                </c:pt>
                <c:pt idx="4494">
                  <c:v>-0.92163030743100005</c:v>
                </c:pt>
                <c:pt idx="4495">
                  <c:v>-0.91824252149999996</c:v>
                </c:pt>
                <c:pt idx="4496">
                  <c:v>-0.91678759677499999</c:v>
                </c:pt>
                <c:pt idx="4497">
                  <c:v>-0.91611095953300004</c:v>
                </c:pt>
                <c:pt idx="4498">
                  <c:v>-0.91525846749799999</c:v>
                </c:pt>
                <c:pt idx="4499">
                  <c:v>-0.91447898440800002</c:v>
                </c:pt>
                <c:pt idx="4500">
                  <c:v>-0.91375084625900005</c:v>
                </c:pt>
                <c:pt idx="4501">
                  <c:v>-0.91273495273100003</c:v>
                </c:pt>
                <c:pt idx="4502">
                  <c:v>-0.91086625026800006</c:v>
                </c:pt>
                <c:pt idx="4503">
                  <c:v>-0.90976717274899999</c:v>
                </c:pt>
                <c:pt idx="4504">
                  <c:v>-0.90945056261199997</c:v>
                </c:pt>
                <c:pt idx="4505">
                  <c:v>-0.90920927995</c:v>
                </c:pt>
                <c:pt idx="4506">
                  <c:v>-0.90814600692400005</c:v>
                </c:pt>
                <c:pt idx="4507">
                  <c:v>-0.90758217638299998</c:v>
                </c:pt>
                <c:pt idx="4508">
                  <c:v>-0.90730714288400005</c:v>
                </c:pt>
                <c:pt idx="4509">
                  <c:v>-0.90668832958099999</c:v>
                </c:pt>
                <c:pt idx="4510">
                  <c:v>-0.90661511682399998</c:v>
                </c:pt>
                <c:pt idx="4511">
                  <c:v>-0.90707958312500003</c:v>
                </c:pt>
                <c:pt idx="4512">
                  <c:v>-0.90729270972999998</c:v>
                </c:pt>
                <c:pt idx="4513">
                  <c:v>-0.90683516056299995</c:v>
                </c:pt>
                <c:pt idx="4514">
                  <c:v>-0.90675886036300002</c:v>
                </c:pt>
                <c:pt idx="4515">
                  <c:v>-0.90717286307199996</c:v>
                </c:pt>
                <c:pt idx="4516">
                  <c:v>-0.90722925382899999</c:v>
                </c:pt>
                <c:pt idx="4517">
                  <c:v>-0.906467727738</c:v>
                </c:pt>
                <c:pt idx="4518">
                  <c:v>-0.90623992747899995</c:v>
                </c:pt>
                <c:pt idx="4519">
                  <c:v>-0.90666857497099995</c:v>
                </c:pt>
                <c:pt idx="4520">
                  <c:v>-0.90667474810500004</c:v>
                </c:pt>
                <c:pt idx="4521">
                  <c:v>-0.90568605049700002</c:v>
                </c:pt>
                <c:pt idx="4522">
                  <c:v>-0.90536955342699998</c:v>
                </c:pt>
                <c:pt idx="4523">
                  <c:v>-0.90587300112199998</c:v>
                </c:pt>
                <c:pt idx="4524">
                  <c:v>-0.90609330246200004</c:v>
                </c:pt>
                <c:pt idx="4525">
                  <c:v>-0.90542269728500002</c:v>
                </c:pt>
                <c:pt idx="4526">
                  <c:v>-0.90525400748999996</c:v>
                </c:pt>
                <c:pt idx="4527">
                  <c:v>-0.90573259219799995</c:v>
                </c:pt>
                <c:pt idx="4528">
                  <c:v>-0.90592264113900001</c:v>
                </c:pt>
                <c:pt idx="4529">
                  <c:v>-0.90531770255300004</c:v>
                </c:pt>
                <c:pt idx="4530">
                  <c:v>-0.90511891602399996</c:v>
                </c:pt>
                <c:pt idx="4531">
                  <c:v>-0.90544731254400002</c:v>
                </c:pt>
                <c:pt idx="4532">
                  <c:v>-0.90531978472399999</c:v>
                </c:pt>
                <c:pt idx="4533">
                  <c:v>-0.90423195199700002</c:v>
                </c:pt>
                <c:pt idx="4534">
                  <c:v>-0.90373097062899999</c:v>
                </c:pt>
                <c:pt idx="4535">
                  <c:v>-0.90269672475899998</c:v>
                </c:pt>
                <c:pt idx="4536">
                  <c:v>-0.90007794306800004</c:v>
                </c:pt>
                <c:pt idx="4537">
                  <c:v>-0.89903469596999996</c:v>
                </c:pt>
                <c:pt idx="4538">
                  <c:v>-0.89969527697600005</c:v>
                </c:pt>
                <c:pt idx="4539">
                  <c:v>-0.90060217732000003</c:v>
                </c:pt>
                <c:pt idx="4540">
                  <c:v>-0.90086330134699999</c:v>
                </c:pt>
                <c:pt idx="4541">
                  <c:v>-0.90100571417399999</c:v>
                </c:pt>
                <c:pt idx="4542">
                  <c:v>-0.90120665925999999</c:v>
                </c:pt>
                <c:pt idx="4543">
                  <c:v>-0.90113631692200002</c:v>
                </c:pt>
                <c:pt idx="4544">
                  <c:v>-0.90059566021600002</c:v>
                </c:pt>
                <c:pt idx="4545">
                  <c:v>-0.90014471480000002</c:v>
                </c:pt>
                <c:pt idx="4546">
                  <c:v>-0.89983912864799998</c:v>
                </c:pt>
                <c:pt idx="4547">
                  <c:v>-0.899284723821</c:v>
                </c:pt>
                <c:pt idx="4548">
                  <c:v>-0.89828800312900003</c:v>
                </c:pt>
                <c:pt idx="4549">
                  <c:v>-0.89743232690800001</c:v>
                </c:pt>
                <c:pt idx="4550">
                  <c:v>-0.89680606354299996</c:v>
                </c:pt>
                <c:pt idx="4551">
                  <c:v>-0.89617682330899995</c:v>
                </c:pt>
                <c:pt idx="4552">
                  <c:v>-0.89541298243099998</c:v>
                </c:pt>
                <c:pt idx="4553">
                  <c:v>-0.89459966849000006</c:v>
                </c:pt>
                <c:pt idx="4554">
                  <c:v>-0.89397330535899999</c:v>
                </c:pt>
                <c:pt idx="4555">
                  <c:v>-0.893596258049</c:v>
                </c:pt>
                <c:pt idx="4556">
                  <c:v>-0.89292435508000001</c:v>
                </c:pt>
                <c:pt idx="4557">
                  <c:v>-0.89193497396599997</c:v>
                </c:pt>
                <c:pt idx="4558">
                  <c:v>-0.89102574586299998</c:v>
                </c:pt>
                <c:pt idx="4559">
                  <c:v>-0.89039995553499995</c:v>
                </c:pt>
                <c:pt idx="4560">
                  <c:v>-0.889580620519</c:v>
                </c:pt>
                <c:pt idx="4561">
                  <c:v>-0.88851718993399997</c:v>
                </c:pt>
                <c:pt idx="4562">
                  <c:v>-0.88758335189100002</c:v>
                </c:pt>
                <c:pt idx="4563">
                  <c:v>-0.88696945759099999</c:v>
                </c:pt>
                <c:pt idx="4564">
                  <c:v>-0.88618425688699998</c:v>
                </c:pt>
                <c:pt idx="4565">
                  <c:v>-0.88518910396399997</c:v>
                </c:pt>
                <c:pt idx="4566">
                  <c:v>-0.88437436346599996</c:v>
                </c:pt>
                <c:pt idx="4567">
                  <c:v>-0.88393272772099996</c:v>
                </c:pt>
                <c:pt idx="4568">
                  <c:v>-0.88329488837600001</c:v>
                </c:pt>
                <c:pt idx="4569">
                  <c:v>-0.88242597057100003</c:v>
                </c:pt>
                <c:pt idx="4570">
                  <c:v>-0.882044936457</c:v>
                </c:pt>
                <c:pt idx="4571">
                  <c:v>-0.88244820204600005</c:v>
                </c:pt>
                <c:pt idx="4572">
                  <c:v>-0.88224689511400001</c:v>
                </c:pt>
                <c:pt idx="4573">
                  <c:v>-0.88197439950000001</c:v>
                </c:pt>
                <c:pt idx="4574">
                  <c:v>-0.88232133324999995</c:v>
                </c:pt>
                <c:pt idx="4575">
                  <c:v>-0.88195446386300003</c:v>
                </c:pt>
                <c:pt idx="4576">
                  <c:v>-0.88087366548000001</c:v>
                </c:pt>
                <c:pt idx="4577">
                  <c:v>-0.88017366917200002</c:v>
                </c:pt>
                <c:pt idx="4578">
                  <c:v>-0.88036957836899998</c:v>
                </c:pt>
                <c:pt idx="4579">
                  <c:v>-0.88004335137199996</c:v>
                </c:pt>
                <c:pt idx="4580">
                  <c:v>-0.87908137873600001</c:v>
                </c:pt>
                <c:pt idx="4581">
                  <c:v>-0.87845401077899998</c:v>
                </c:pt>
                <c:pt idx="4582">
                  <c:v>-0.87863695429999999</c:v>
                </c:pt>
                <c:pt idx="4583">
                  <c:v>-0.87838431475400003</c:v>
                </c:pt>
                <c:pt idx="4584">
                  <c:v>-0.87788058881099995</c:v>
                </c:pt>
                <c:pt idx="4585">
                  <c:v>-0.87765077265500002</c:v>
                </c:pt>
                <c:pt idx="4586">
                  <c:v>-0.87719385046700005</c:v>
                </c:pt>
                <c:pt idx="4587">
                  <c:v>-0.87652239556199996</c:v>
                </c:pt>
                <c:pt idx="4588">
                  <c:v>-0.87547104075100002</c:v>
                </c:pt>
                <c:pt idx="4589">
                  <c:v>-0.87399481205999996</c:v>
                </c:pt>
                <c:pt idx="4590">
                  <c:v>-0.87327801229599999</c:v>
                </c:pt>
                <c:pt idx="4591">
                  <c:v>-0.87332014735300001</c:v>
                </c:pt>
                <c:pt idx="4592">
                  <c:v>-0.87310145215699997</c:v>
                </c:pt>
                <c:pt idx="4593">
                  <c:v>-0.87213043483399999</c:v>
                </c:pt>
                <c:pt idx="4594">
                  <c:v>-0.87190428711099999</c:v>
                </c:pt>
                <c:pt idx="4595">
                  <c:v>-0.87205547889900004</c:v>
                </c:pt>
                <c:pt idx="4596">
                  <c:v>-0.87186220513599999</c:v>
                </c:pt>
                <c:pt idx="4597">
                  <c:v>-0.87224122007100002</c:v>
                </c:pt>
                <c:pt idx="4598">
                  <c:v>-0.87314889335799994</c:v>
                </c:pt>
                <c:pt idx="4599">
                  <c:v>-0.87372290067799996</c:v>
                </c:pt>
                <c:pt idx="4600">
                  <c:v>-0.87354059028599995</c:v>
                </c:pt>
                <c:pt idx="4601">
                  <c:v>-0.87377080767799997</c:v>
                </c:pt>
                <c:pt idx="4602">
                  <c:v>-0.874502057404</c:v>
                </c:pt>
                <c:pt idx="4603">
                  <c:v>-0.87490046729000004</c:v>
                </c:pt>
                <c:pt idx="4604">
                  <c:v>-0.87453405303499998</c:v>
                </c:pt>
                <c:pt idx="4605">
                  <c:v>-0.87453309841000004</c:v>
                </c:pt>
                <c:pt idx="4606">
                  <c:v>-0.87498039459700006</c:v>
                </c:pt>
                <c:pt idx="4607">
                  <c:v>-0.87537878204499997</c:v>
                </c:pt>
                <c:pt idx="4608">
                  <c:v>-0.87543291237800003</c:v>
                </c:pt>
                <c:pt idx="4609">
                  <c:v>-0.87543445521600005</c:v>
                </c:pt>
                <c:pt idx="4610">
                  <c:v>-0.87532354450200001</c:v>
                </c:pt>
                <c:pt idx="4611">
                  <c:v>-0.87498034776800004</c:v>
                </c:pt>
                <c:pt idx="4612">
                  <c:v>-0.87468974060399995</c:v>
                </c:pt>
                <c:pt idx="4613">
                  <c:v>-0.87446116620799996</c:v>
                </c:pt>
                <c:pt idx="4614">
                  <c:v>-0.87403836726799999</c:v>
                </c:pt>
                <c:pt idx="4615">
                  <c:v>-0.87331340002699998</c:v>
                </c:pt>
                <c:pt idx="4616">
                  <c:v>-0.87269394603999995</c:v>
                </c:pt>
                <c:pt idx="4617">
                  <c:v>-0.87209521495999998</c:v>
                </c:pt>
                <c:pt idx="4618">
                  <c:v>-0.871344237902</c:v>
                </c:pt>
                <c:pt idx="4619">
                  <c:v>-0.87069288468100003</c:v>
                </c:pt>
                <c:pt idx="4620">
                  <c:v>-0.87014586736800004</c:v>
                </c:pt>
                <c:pt idx="4621">
                  <c:v>-0.86947146322500002</c:v>
                </c:pt>
                <c:pt idx="4622">
                  <c:v>-0.86857095123000005</c:v>
                </c:pt>
                <c:pt idx="4623">
                  <c:v>-0.867763952206</c:v>
                </c:pt>
                <c:pt idx="4624">
                  <c:v>-0.86707433603799999</c:v>
                </c:pt>
                <c:pt idx="4625">
                  <c:v>-0.86624186114099999</c:v>
                </c:pt>
                <c:pt idx="4626">
                  <c:v>-0.86516012672200004</c:v>
                </c:pt>
                <c:pt idx="4627">
                  <c:v>-0.86421371448100004</c:v>
                </c:pt>
                <c:pt idx="4628">
                  <c:v>-0.86327690062700002</c:v>
                </c:pt>
                <c:pt idx="4629">
                  <c:v>-0.86216740461399999</c:v>
                </c:pt>
                <c:pt idx="4630">
                  <c:v>-0.86119348257700001</c:v>
                </c:pt>
                <c:pt idx="4631">
                  <c:v>-0.86035054004400002</c:v>
                </c:pt>
                <c:pt idx="4632">
                  <c:v>-0.85936362954300005</c:v>
                </c:pt>
                <c:pt idx="4633">
                  <c:v>-0.85812222010700001</c:v>
                </c:pt>
                <c:pt idx="4634">
                  <c:v>-0.85699311934400002</c:v>
                </c:pt>
                <c:pt idx="4635">
                  <c:v>-0.85586374421800004</c:v>
                </c:pt>
                <c:pt idx="4636">
                  <c:v>-0.85455438464199995</c:v>
                </c:pt>
                <c:pt idx="4637">
                  <c:v>-0.85337069243599994</c:v>
                </c:pt>
                <c:pt idx="4638">
                  <c:v>-0.85230516717799998</c:v>
                </c:pt>
                <c:pt idx="4639">
                  <c:v>-0.85114355664399999</c:v>
                </c:pt>
                <c:pt idx="4640">
                  <c:v>-0.84974944567199995</c:v>
                </c:pt>
                <c:pt idx="4641">
                  <c:v>-0.84843198554300003</c:v>
                </c:pt>
                <c:pt idx="4642">
                  <c:v>-0.84721555465200005</c:v>
                </c:pt>
                <c:pt idx="4643">
                  <c:v>-0.84585633465800003</c:v>
                </c:pt>
                <c:pt idx="4644">
                  <c:v>-0.84424224276600002</c:v>
                </c:pt>
                <c:pt idx="4645">
                  <c:v>-0.84277758443299999</c:v>
                </c:pt>
                <c:pt idx="4646">
                  <c:v>-0.84135826961299998</c:v>
                </c:pt>
                <c:pt idx="4647">
                  <c:v>-0.83982196186900004</c:v>
                </c:pt>
                <c:pt idx="4648">
                  <c:v>-0.83838687694500003</c:v>
                </c:pt>
                <c:pt idx="4649">
                  <c:v>-0.83704083634299997</c:v>
                </c:pt>
                <c:pt idx="4650">
                  <c:v>-0.83557823144499999</c:v>
                </c:pt>
                <c:pt idx="4651">
                  <c:v>-0.83391158270599997</c:v>
                </c:pt>
                <c:pt idx="4652">
                  <c:v>-0.83233045060900002</c:v>
                </c:pt>
                <c:pt idx="4653">
                  <c:v>-0.83074827124299999</c:v>
                </c:pt>
                <c:pt idx="4654">
                  <c:v>-0.82902940866800001</c:v>
                </c:pt>
                <c:pt idx="4655">
                  <c:v>-0.82740736854499997</c:v>
                </c:pt>
                <c:pt idx="4656">
                  <c:v>-0.82590688840899995</c:v>
                </c:pt>
                <c:pt idx="4657">
                  <c:v>-0.82430717053500002</c:v>
                </c:pt>
                <c:pt idx="4658">
                  <c:v>-0.82251490249100001</c:v>
                </c:pt>
                <c:pt idx="4659">
                  <c:v>-0.82081996794199996</c:v>
                </c:pt>
                <c:pt idx="4660">
                  <c:v>-0.81913000409100001</c:v>
                </c:pt>
                <c:pt idx="4661">
                  <c:v>-0.81732527464100002</c:v>
                </c:pt>
                <c:pt idx="4662">
                  <c:v>-0.81563733923100001</c:v>
                </c:pt>
                <c:pt idx="4663">
                  <c:v>-0.81405897335999999</c:v>
                </c:pt>
                <c:pt idx="4664">
                  <c:v>-0.81238722127499996</c:v>
                </c:pt>
                <c:pt idx="4665">
                  <c:v>-0.81052447312599996</c:v>
                </c:pt>
                <c:pt idx="4666">
                  <c:v>-0.80876332475900004</c:v>
                </c:pt>
                <c:pt idx="4667">
                  <c:v>-0.80699549359</c:v>
                </c:pt>
                <c:pt idx="4668">
                  <c:v>-0.80507301604399994</c:v>
                </c:pt>
                <c:pt idx="4669">
                  <c:v>-0.803294230778</c:v>
                </c:pt>
                <c:pt idx="4670">
                  <c:v>-0.80165539250399998</c:v>
                </c:pt>
                <c:pt idx="4671">
                  <c:v>-0.79994298328900004</c:v>
                </c:pt>
                <c:pt idx="4672">
                  <c:v>-0.79805382038100003</c:v>
                </c:pt>
                <c:pt idx="4673">
                  <c:v>-0.796253027271</c:v>
                </c:pt>
                <c:pt idx="4674">
                  <c:v>-0.79445623680499999</c:v>
                </c:pt>
                <c:pt idx="4675">
                  <c:v>-0.79253397688000005</c:v>
                </c:pt>
                <c:pt idx="4676">
                  <c:v>-0.79072205196900003</c:v>
                </c:pt>
                <c:pt idx="4677">
                  <c:v>-0.78901386365199999</c:v>
                </c:pt>
                <c:pt idx="4678">
                  <c:v>-0.78718586833100002</c:v>
                </c:pt>
                <c:pt idx="4679">
                  <c:v>-0.78513918130299998</c:v>
                </c:pt>
                <c:pt idx="4680">
                  <c:v>-0.78320794677200001</c:v>
                </c:pt>
                <c:pt idx="4681">
                  <c:v>-0.78133849575100001</c:v>
                </c:pt>
                <c:pt idx="4682">
                  <c:v>-0.77936156235099996</c:v>
                </c:pt>
                <c:pt idx="4683">
                  <c:v>-0.77748047445400004</c:v>
                </c:pt>
                <c:pt idx="4684">
                  <c:v>-0.77568528968799999</c:v>
                </c:pt>
                <c:pt idx="4685">
                  <c:v>-0.77382460233299999</c:v>
                </c:pt>
                <c:pt idx="4686">
                  <c:v>-0.771829339881</c:v>
                </c:pt>
                <c:pt idx="4687">
                  <c:v>-0.76988353562599998</c:v>
                </c:pt>
                <c:pt idx="4688">
                  <c:v>-0.76792761933499998</c:v>
                </c:pt>
                <c:pt idx="4689">
                  <c:v>-0.76586834493199996</c:v>
                </c:pt>
                <c:pt idx="4690">
                  <c:v>-0.76389078871600002</c:v>
                </c:pt>
                <c:pt idx="4691">
                  <c:v>-0.76187502308699995</c:v>
                </c:pt>
                <c:pt idx="4692">
                  <c:v>-0.75972937761600001</c:v>
                </c:pt>
                <c:pt idx="4693">
                  <c:v>-0.75767422574400001</c:v>
                </c:pt>
                <c:pt idx="4694">
                  <c:v>-0.75573105839200005</c:v>
                </c:pt>
                <c:pt idx="4695">
                  <c:v>-0.75371291884400005</c:v>
                </c:pt>
                <c:pt idx="4696">
                  <c:v>-0.75153210956600003</c:v>
                </c:pt>
                <c:pt idx="4697">
                  <c:v>-0.74943654305399998</c:v>
                </c:pt>
                <c:pt idx="4698">
                  <c:v>-0.74735679446799996</c:v>
                </c:pt>
                <c:pt idx="4699">
                  <c:v>-0.74518307275999995</c:v>
                </c:pt>
                <c:pt idx="4700">
                  <c:v>-0.74310970621899997</c:v>
                </c:pt>
                <c:pt idx="4701">
                  <c:v>-0.74113259746600002</c:v>
                </c:pt>
                <c:pt idx="4702">
                  <c:v>-0.73908236688200002</c:v>
                </c:pt>
                <c:pt idx="4703">
                  <c:v>-0.73688901584800004</c:v>
                </c:pt>
                <c:pt idx="4704">
                  <c:v>-0.73478626313899997</c:v>
                </c:pt>
                <c:pt idx="4705">
                  <c:v>-0.732719279848</c:v>
                </c:pt>
                <c:pt idx="4706">
                  <c:v>-0.73059042187900003</c:v>
                </c:pt>
                <c:pt idx="4707">
                  <c:v>-0.72854156853800001</c:v>
                </c:pt>
                <c:pt idx="4708">
                  <c:v>-0.72656327969400003</c:v>
                </c:pt>
                <c:pt idx="4709">
                  <c:v>-0.72460954384700005</c:v>
                </c:pt>
                <c:pt idx="4710">
                  <c:v>-0.72265130952900003</c:v>
                </c:pt>
                <c:pt idx="4711">
                  <c:v>-0.72067743612500001</c:v>
                </c:pt>
                <c:pt idx="4712">
                  <c:v>-0.71867455395799995</c:v>
                </c:pt>
                <c:pt idx="4713">
                  <c:v>-0.71664292502500004</c:v>
                </c:pt>
                <c:pt idx="4714">
                  <c:v>-0.714598809108</c:v>
                </c:pt>
                <c:pt idx="4715">
                  <c:v>-0.71254627724499997</c:v>
                </c:pt>
                <c:pt idx="4716">
                  <c:v>-0.71048032146600004</c:v>
                </c:pt>
                <c:pt idx="4717">
                  <c:v>-0.70835215264200002</c:v>
                </c:pt>
                <c:pt idx="4718">
                  <c:v>-0.70648243238599995</c:v>
                </c:pt>
                <c:pt idx="4719">
                  <c:v>-0.70460097771800001</c:v>
                </c:pt>
                <c:pt idx="4720">
                  <c:v>-0.70275388611900003</c:v>
                </c:pt>
                <c:pt idx="4721">
                  <c:v>-0.70091006077899998</c:v>
                </c:pt>
                <c:pt idx="4722">
                  <c:v>-0.69909322823599995</c:v>
                </c:pt>
                <c:pt idx="4723">
                  <c:v>-0.69727807417099996</c:v>
                </c:pt>
                <c:pt idx="4724">
                  <c:v>-0.69547220245999997</c:v>
                </c:pt>
                <c:pt idx="4725">
                  <c:v>-0.69368537133800001</c:v>
                </c:pt>
                <c:pt idx="4726">
                  <c:v>-0.69192892767600001</c:v>
                </c:pt>
                <c:pt idx="4727">
                  <c:v>-0.69019012024399995</c:v>
                </c:pt>
                <c:pt idx="4728">
                  <c:v>-0.68846866131700002</c:v>
                </c:pt>
                <c:pt idx="4729">
                  <c:v>-0.68678645682499995</c:v>
                </c:pt>
                <c:pt idx="4730">
                  <c:v>-0.68512963317099995</c:v>
                </c:pt>
                <c:pt idx="4731">
                  <c:v>-0.68349392266999998</c:v>
                </c:pt>
                <c:pt idx="4732">
                  <c:v>-0.68187923130600003</c:v>
                </c:pt>
                <c:pt idx="4733">
                  <c:v>-0.680300401321</c:v>
                </c:pt>
                <c:pt idx="4734">
                  <c:v>-0.67873856889499995</c:v>
                </c:pt>
                <c:pt idx="4735">
                  <c:v>-0.67718877839699998</c:v>
                </c:pt>
                <c:pt idx="4736">
                  <c:v>-0.67566506177899999</c:v>
                </c:pt>
                <c:pt idx="4737">
                  <c:v>-0.674157474674</c:v>
                </c:pt>
                <c:pt idx="4738">
                  <c:v>-0.67265705255599995</c:v>
                </c:pt>
                <c:pt idx="4739">
                  <c:v>-0.67116331839800003</c:v>
                </c:pt>
                <c:pt idx="4740">
                  <c:v>-0.66968665521500004</c:v>
                </c:pt>
                <c:pt idx="4741">
                  <c:v>-0.66821031609799997</c:v>
                </c:pt>
                <c:pt idx="4742">
                  <c:v>-0.666726652122</c:v>
                </c:pt>
                <c:pt idx="4743">
                  <c:v>-0.66525356498800003</c:v>
                </c:pt>
                <c:pt idx="4744">
                  <c:v>-0.663775086633</c:v>
                </c:pt>
                <c:pt idx="4745">
                  <c:v>-0.66228331600300006</c:v>
                </c:pt>
                <c:pt idx="4746">
                  <c:v>-0.66078410416099997</c:v>
                </c:pt>
                <c:pt idx="4747">
                  <c:v>-0.65927483957699995</c:v>
                </c:pt>
                <c:pt idx="4748">
                  <c:v>-0.65774859320199996</c:v>
                </c:pt>
                <c:pt idx="4749">
                  <c:v>-0.65620212781999998</c:v>
                </c:pt>
                <c:pt idx="4750">
                  <c:v>-0.65464844981199999</c:v>
                </c:pt>
                <c:pt idx="4751">
                  <c:v>-0.65307034553499999</c:v>
                </c:pt>
                <c:pt idx="4752">
                  <c:v>-0.65146049219000002</c:v>
                </c:pt>
                <c:pt idx="4753">
                  <c:v>-0.64983935193700004</c:v>
                </c:pt>
                <c:pt idx="4754">
                  <c:v>-0.648189558507</c:v>
                </c:pt>
                <c:pt idx="4755">
                  <c:v>-0.64650471298199996</c:v>
                </c:pt>
                <c:pt idx="4756">
                  <c:v>-0.64479870982599996</c:v>
                </c:pt>
                <c:pt idx="4757">
                  <c:v>-0.64306456530699996</c:v>
                </c:pt>
                <c:pt idx="4758">
                  <c:v>-0.64129331119699995</c:v>
                </c:pt>
                <c:pt idx="4759">
                  <c:v>-0.63949405069700005</c:v>
                </c:pt>
                <c:pt idx="4760">
                  <c:v>-0.63766839253999996</c:v>
                </c:pt>
                <c:pt idx="4761">
                  <c:v>-0.63580523827799995</c:v>
                </c:pt>
                <c:pt idx="4762">
                  <c:v>-0.633909835536</c:v>
                </c:pt>
                <c:pt idx="4763">
                  <c:v>-0.63199066921000002</c:v>
                </c:pt>
                <c:pt idx="4764">
                  <c:v>-0.63003514238799996</c:v>
                </c:pt>
                <c:pt idx="4765">
                  <c:v>-0.62804564835200005</c:v>
                </c:pt>
                <c:pt idx="4766">
                  <c:v>-0.62603578559600004</c:v>
                </c:pt>
                <c:pt idx="4767">
                  <c:v>-0.62399195236899996</c:v>
                </c:pt>
                <c:pt idx="4768">
                  <c:v>-0.62191477888900004</c:v>
                </c:pt>
                <c:pt idx="4769">
                  <c:v>-0.61982135041399999</c:v>
                </c:pt>
                <c:pt idx="4770">
                  <c:v>-0.61769739198600004</c:v>
                </c:pt>
                <c:pt idx="4771">
                  <c:v>-0.61554273373599999</c:v>
                </c:pt>
                <c:pt idx="4772">
                  <c:v>-0.61337648170799997</c:v>
                </c:pt>
                <c:pt idx="4773">
                  <c:v>-0.61118400401100004</c:v>
                </c:pt>
                <c:pt idx="4774">
                  <c:v>-0.60896507135400002</c:v>
                </c:pt>
                <c:pt idx="4775">
                  <c:v>-0.60673929438499996</c:v>
                </c:pt>
                <c:pt idx="4776">
                  <c:v>-0.60449190829599997</c:v>
                </c:pt>
                <c:pt idx="4777">
                  <c:v>-0.60222323375200004</c:v>
                </c:pt>
                <c:pt idx="4778">
                  <c:v>-0.59995168892200001</c:v>
                </c:pt>
                <c:pt idx="4779">
                  <c:v>-0.59766286479999997</c:v>
                </c:pt>
                <c:pt idx="4780">
                  <c:v>-0.59535850584600003</c:v>
                </c:pt>
                <c:pt idx="4781">
                  <c:v>-0.59305463325999996</c:v>
                </c:pt>
                <c:pt idx="4782">
                  <c:v>-0.59073754849500004</c:v>
                </c:pt>
                <c:pt idx="4783">
                  <c:v>-0.58841116304700003</c:v>
                </c:pt>
                <c:pt idx="4784">
                  <c:v>-0.58608780849599995</c:v>
                </c:pt>
                <c:pt idx="4785">
                  <c:v>-0.58375465778299995</c:v>
                </c:pt>
                <c:pt idx="4786">
                  <c:v>-0.58141847346300002</c:v>
                </c:pt>
                <c:pt idx="4787">
                  <c:v>-0.57908674818100003</c:v>
                </c:pt>
                <c:pt idx="4788">
                  <c:v>-0.57674771585499995</c:v>
                </c:pt>
                <c:pt idx="4789">
                  <c:v>-0.57441161655100004</c:v>
                </c:pt>
                <c:pt idx="4790">
                  <c:v>-0.57208012386999996</c:v>
                </c:pt>
                <c:pt idx="4791">
                  <c:v>-0.56974272087300004</c:v>
                </c:pt>
                <c:pt idx="4792">
                  <c:v>-0.56741364587800003</c:v>
                </c:pt>
                <c:pt idx="4793">
                  <c:v>-0.56508788771999996</c:v>
                </c:pt>
                <c:pt idx="4794">
                  <c:v>-0.562756408875</c:v>
                </c:pt>
                <c:pt idx="4795">
                  <c:v>-0.56043802182699998</c:v>
                </c:pt>
                <c:pt idx="4796">
                  <c:v>-0.55811988406400004</c:v>
                </c:pt>
                <c:pt idx="4797">
                  <c:v>-0.55579840057200003</c:v>
                </c:pt>
                <c:pt idx="4798">
                  <c:v>-0.55348947105299995</c:v>
                </c:pt>
                <c:pt idx="4799">
                  <c:v>-0.55117767444599997</c:v>
                </c:pt>
                <c:pt idx="4800">
                  <c:v>-0.54886688559499996</c:v>
                </c:pt>
                <c:pt idx="4801">
                  <c:v>-0.54652758941099999</c:v>
                </c:pt>
                <c:pt idx="4802">
                  <c:v>-0.54424520421099998</c:v>
                </c:pt>
                <c:pt idx="4803">
                  <c:v>-0.54194989643900005</c:v>
                </c:pt>
                <c:pt idx="4804">
                  <c:v>-0.53964901377499996</c:v>
                </c:pt>
                <c:pt idx="4805">
                  <c:v>-0.53733563414200003</c:v>
                </c:pt>
                <c:pt idx="4806">
                  <c:v>-0.53502906535399997</c:v>
                </c:pt>
                <c:pt idx="4807">
                  <c:v>-0.53271624603099998</c:v>
                </c:pt>
                <c:pt idx="4808">
                  <c:v>-0.53039783649899996</c:v>
                </c:pt>
                <c:pt idx="4809">
                  <c:v>-0.52808408347299995</c:v>
                </c:pt>
                <c:pt idx="4810">
                  <c:v>-0.52576133487300003</c:v>
                </c:pt>
                <c:pt idx="4811">
                  <c:v>-0.52343828211499999</c:v>
                </c:pt>
                <c:pt idx="4812">
                  <c:v>-0.52111278315499998</c:v>
                </c:pt>
                <c:pt idx="4813">
                  <c:v>-0.51877383925499998</c:v>
                </c:pt>
                <c:pt idx="4814">
                  <c:v>-0.51643850467100005</c:v>
                </c:pt>
                <c:pt idx="4815">
                  <c:v>-0.51409184023999999</c:v>
                </c:pt>
                <c:pt idx="4816">
                  <c:v>-0.51173563630999996</c:v>
                </c:pt>
                <c:pt idx="4817">
                  <c:v>-0.50937593443999996</c:v>
                </c:pt>
                <c:pt idx="4818">
                  <c:v>-0.50700040919900002</c:v>
                </c:pt>
                <c:pt idx="4819">
                  <c:v>-0.50462118482999996</c:v>
                </c:pt>
                <c:pt idx="4820">
                  <c:v>-0.50223128378000004</c:v>
                </c:pt>
                <c:pt idx="4821">
                  <c:v>-0.49982709897499999</c:v>
                </c:pt>
                <c:pt idx="4822">
                  <c:v>-0.49742014050700001</c:v>
                </c:pt>
                <c:pt idx="4823">
                  <c:v>-0.49499746301100001</c:v>
                </c:pt>
                <c:pt idx="4824">
                  <c:v>-0.492568332888</c:v>
                </c:pt>
                <c:pt idx="4825">
                  <c:v>-0.490130168847</c:v>
                </c:pt>
                <c:pt idx="4826">
                  <c:v>-0.48767658678300002</c:v>
                </c:pt>
                <c:pt idx="4827">
                  <c:v>-0.48522149112099999</c:v>
                </c:pt>
                <c:pt idx="4828">
                  <c:v>-0.482751844534</c:v>
                </c:pt>
                <c:pt idx="4829">
                  <c:v>-0.48027568738300003</c:v>
                </c:pt>
                <c:pt idx="4830">
                  <c:v>-0.47779207365600002</c:v>
                </c:pt>
                <c:pt idx="4831">
                  <c:v>-0.47529451508600001</c:v>
                </c:pt>
                <c:pt idx="4832">
                  <c:v>-0.47279671090699998</c:v>
                </c:pt>
                <c:pt idx="4833">
                  <c:v>-0.470286319088</c:v>
                </c:pt>
                <c:pt idx="4834">
                  <c:v>-0.46777188713200002</c:v>
                </c:pt>
                <c:pt idx="4835">
                  <c:v>-0.465251628596</c:v>
                </c:pt>
                <c:pt idx="4836">
                  <c:v>-0.462721321445</c:v>
                </c:pt>
                <c:pt idx="4837">
                  <c:v>-0.46019235211100001</c:v>
                </c:pt>
                <c:pt idx="4838">
                  <c:v>-0.45765344307900002</c:v>
                </c:pt>
                <c:pt idx="4839">
                  <c:v>-0.45511521964500001</c:v>
                </c:pt>
                <c:pt idx="4840">
                  <c:v>-0.45257286204199998</c:v>
                </c:pt>
                <c:pt idx="4841">
                  <c:v>-0.45002602418400001</c:v>
                </c:pt>
                <c:pt idx="4842">
                  <c:v>-0.44748197161100001</c:v>
                </c:pt>
                <c:pt idx="4843">
                  <c:v>-0.444930679765</c:v>
                </c:pt>
                <c:pt idx="4844">
                  <c:v>-0.44238590529999999</c:v>
                </c:pt>
                <c:pt idx="4845">
                  <c:v>-0.43983807878600001</c:v>
                </c:pt>
                <c:pt idx="4846">
                  <c:v>-0.43729249542199999</c:v>
                </c:pt>
                <c:pt idx="4847">
                  <c:v>-0.43475203011399999</c:v>
                </c:pt>
                <c:pt idx="4848">
                  <c:v>-0.43220892425599999</c:v>
                </c:pt>
                <c:pt idx="4849">
                  <c:v>-0.42967551731800002</c:v>
                </c:pt>
                <c:pt idx="4850">
                  <c:v>-0.42714218481499999</c:v>
                </c:pt>
                <c:pt idx="4851">
                  <c:v>-0.42461884169699998</c:v>
                </c:pt>
                <c:pt idx="4852">
                  <c:v>-0.42209835795900003</c:v>
                </c:pt>
                <c:pt idx="4853">
                  <c:v>-0.41958224623000001</c:v>
                </c:pt>
                <c:pt idx="4854">
                  <c:v>-0.41707223337900001</c:v>
                </c:pt>
                <c:pt idx="4855">
                  <c:v>-0.41456198972399999</c:v>
                </c:pt>
                <c:pt idx="4856">
                  <c:v>-0.41206121106299998</c:v>
                </c:pt>
                <c:pt idx="4857">
                  <c:v>-0.40955948751100002</c:v>
                </c:pt>
                <c:pt idx="4858">
                  <c:v>-0.40706656295100002</c:v>
                </c:pt>
                <c:pt idx="4859">
                  <c:v>-0.40457560704599999</c:v>
                </c:pt>
                <c:pt idx="4860">
                  <c:v>-0.40209004126499998</c:v>
                </c:pt>
                <c:pt idx="4861">
                  <c:v>-0.39961019546400001</c:v>
                </c:pt>
                <c:pt idx="4862">
                  <c:v>-0.39713456037700001</c:v>
                </c:pt>
                <c:pt idx="4863">
                  <c:v>-0.394669978403</c:v>
                </c:pt>
                <c:pt idx="4864">
                  <c:v>-0.39220661135099999</c:v>
                </c:pt>
                <c:pt idx="4865">
                  <c:v>-0.38975600785800002</c:v>
                </c:pt>
                <c:pt idx="4866">
                  <c:v>-0.38730811243500002</c:v>
                </c:pt>
                <c:pt idx="4867">
                  <c:v>-0.38487006014500003</c:v>
                </c:pt>
                <c:pt idx="4868">
                  <c:v>-0.38243746185299998</c:v>
                </c:pt>
                <c:pt idx="4869">
                  <c:v>-0.38001217427799999</c:v>
                </c:pt>
                <c:pt idx="4870">
                  <c:v>-0.37759491512999999</c:v>
                </c:pt>
                <c:pt idx="4871">
                  <c:v>-0.37518268655800002</c:v>
                </c:pt>
                <c:pt idx="4872">
                  <c:v>-0.37278080189899998</c:v>
                </c:pt>
                <c:pt idx="4873">
                  <c:v>-0.37038184211699998</c:v>
                </c:pt>
                <c:pt idx="4874">
                  <c:v>-0.36790698499800001</c:v>
                </c:pt>
                <c:pt idx="4875">
                  <c:v>-0.36558246018099999</c:v>
                </c:pt>
                <c:pt idx="4876">
                  <c:v>-0.36321600167200002</c:v>
                </c:pt>
                <c:pt idx="4877">
                  <c:v>-0.36083560294200001</c:v>
                </c:pt>
                <c:pt idx="4878">
                  <c:v>-0.35846205248399998</c:v>
                </c:pt>
                <c:pt idx="4879">
                  <c:v>-0.356099018165</c:v>
                </c:pt>
                <c:pt idx="4880">
                  <c:v>-0.35374973924999997</c:v>
                </c:pt>
                <c:pt idx="4881">
                  <c:v>-0.35141410773800003</c:v>
                </c:pt>
                <c:pt idx="4882">
                  <c:v>-0.34908899741499999</c:v>
                </c:pt>
                <c:pt idx="4883">
                  <c:v>-0.34677613662899998</c:v>
                </c:pt>
                <c:pt idx="4884">
                  <c:v>-0.34446981661600001</c:v>
                </c:pt>
                <c:pt idx="4885">
                  <c:v>-0.34217502717300002</c:v>
                </c:pt>
                <c:pt idx="4886">
                  <c:v>-0.339884433998</c:v>
                </c:pt>
                <c:pt idx="4887">
                  <c:v>-0.33760580563100001</c:v>
                </c:pt>
                <c:pt idx="4888">
                  <c:v>-0.335330912486</c:v>
                </c:pt>
                <c:pt idx="4889">
                  <c:v>-0.33306790572900002</c:v>
                </c:pt>
                <c:pt idx="4890">
                  <c:v>-0.33080963787700002</c:v>
                </c:pt>
                <c:pt idx="4891">
                  <c:v>-0.32856239357299999</c:v>
                </c:pt>
                <c:pt idx="4892">
                  <c:v>-0.32632117617200002</c:v>
                </c:pt>
                <c:pt idx="4893">
                  <c:v>-0.32409041754599999</c:v>
                </c:pt>
                <c:pt idx="4894">
                  <c:v>-0.321866893642</c:v>
                </c:pt>
                <c:pt idx="4895">
                  <c:v>-0.31965336800499999</c:v>
                </c:pt>
                <c:pt idx="4896">
                  <c:v>-0.31744809746899999</c:v>
                </c:pt>
                <c:pt idx="4897">
                  <c:v>-0.31525241798199999</c:v>
                </c:pt>
                <c:pt idx="4898">
                  <c:v>-0.31306580641999998</c:v>
                </c:pt>
                <c:pt idx="4899">
                  <c:v>-0.31088840901499998</c:v>
                </c:pt>
                <c:pt idx="4900">
                  <c:v>-0.30872068925899998</c:v>
                </c:pt>
                <c:pt idx="4901">
                  <c:v>-0.30656183264600001</c:v>
                </c:pt>
                <c:pt idx="4902">
                  <c:v>-0.304413100263</c:v>
                </c:pt>
                <c:pt idx="4903">
                  <c:v>-0.302272922517</c:v>
                </c:pt>
                <c:pt idx="4904">
                  <c:v>-0.30014318209500002</c:v>
                </c:pt>
                <c:pt idx="4905">
                  <c:v>-0.29802172690099998</c:v>
                </c:pt>
                <c:pt idx="4906">
                  <c:v>-0.29591085532700001</c:v>
                </c:pt>
                <c:pt idx="4907">
                  <c:v>-0.293808009536</c:v>
                </c:pt>
                <c:pt idx="4908">
                  <c:v>-0.29171579573799999</c:v>
                </c:pt>
                <c:pt idx="4909">
                  <c:v>-0.28963137950200002</c:v>
                </c:pt>
                <c:pt idx="4910">
                  <c:v>-0.28755748077499999</c:v>
                </c:pt>
                <c:pt idx="4911">
                  <c:v>-0.28549113725199998</c:v>
                </c:pt>
                <c:pt idx="4912">
                  <c:v>-0.28343503090700001</c:v>
                </c:pt>
                <c:pt idx="4913">
                  <c:v>-0.28138618645500002</c:v>
                </c:pt>
                <c:pt idx="4914">
                  <c:v>-0.27934715065999999</c:v>
                </c:pt>
                <c:pt idx="4915">
                  <c:v>-0.27731508150799999</c:v>
                </c:pt>
                <c:pt idx="4916">
                  <c:v>-0.27529228190799998</c:v>
                </c:pt>
                <c:pt idx="4917">
                  <c:v>-0.27327615436899999</c:v>
                </c:pt>
                <c:pt idx="4918">
                  <c:v>-0.27126865319900001</c:v>
                </c:pt>
                <c:pt idx="4919">
                  <c:v>-0.269267492085</c:v>
                </c:pt>
                <c:pt idx="4920">
                  <c:v>-0.26727422040499998</c:v>
                </c:pt>
                <c:pt idx="4921">
                  <c:v>-0.26528696839100002</c:v>
                </c:pt>
                <c:pt idx="4922">
                  <c:v>-0.26330680920900001</c:v>
                </c:pt>
                <c:pt idx="4923">
                  <c:v>-0.26133234738900002</c:v>
                </c:pt>
                <c:pt idx="4924">
                  <c:v>-0.25936409217200002</c:v>
                </c:pt>
                <c:pt idx="4925">
                  <c:v>-0.25740118395099998</c:v>
                </c:pt>
                <c:pt idx="4926">
                  <c:v>-0.25544356579499999</c:v>
                </c:pt>
                <c:pt idx="4927">
                  <c:v>-0.25349097182000002</c:v>
                </c:pt>
                <c:pt idx="4928">
                  <c:v>-0.25154272161199998</c:v>
                </c:pt>
                <c:pt idx="4929">
                  <c:v>-0.24959917273000001</c:v>
                </c:pt>
                <c:pt idx="4930">
                  <c:v>-0.247658962082</c:v>
                </c:pt>
                <c:pt idx="4931">
                  <c:v>-0.245723132309</c:v>
                </c:pt>
                <c:pt idx="4932">
                  <c:v>-0.24378965615199999</c:v>
                </c:pt>
                <c:pt idx="4933">
                  <c:v>-0.24186028264199999</c:v>
                </c:pt>
                <c:pt idx="4934">
                  <c:v>-0.239932278055</c:v>
                </c:pt>
                <c:pt idx="4935">
                  <c:v>-0.23800807687700001</c:v>
                </c:pt>
                <c:pt idx="4936">
                  <c:v>-0.23608424971899999</c:v>
                </c:pt>
                <c:pt idx="4937">
                  <c:v>-0.23416391464799999</c:v>
                </c:pt>
                <c:pt idx="4938">
                  <c:v>-0.232243404702</c:v>
                </c:pt>
                <c:pt idx="4939">
                  <c:v>-0.23032556597100001</c:v>
                </c:pt>
                <c:pt idx="4940">
                  <c:v>-0.22840735730200001</c:v>
                </c:pt>
                <c:pt idx="4941">
                  <c:v>-0.22649064468800001</c:v>
                </c:pt>
                <c:pt idx="4942">
                  <c:v>-0.224573465281</c:v>
                </c:pt>
                <c:pt idx="4943">
                  <c:v>-0.22265673680199999</c:v>
                </c:pt>
                <c:pt idx="4944">
                  <c:v>-0.220739496137</c:v>
                </c:pt>
                <c:pt idx="4945">
                  <c:v>-0.218821692466</c:v>
                </c:pt>
                <c:pt idx="4946">
                  <c:v>-0.21690333776199999</c:v>
                </c:pt>
                <c:pt idx="4947">
                  <c:v>-0.214983509204</c:v>
                </c:pt>
                <c:pt idx="4948">
                  <c:v>-0.21306314934500001</c:v>
                </c:pt>
                <c:pt idx="4949">
                  <c:v>-0.21114040731700001</c:v>
                </c:pt>
                <c:pt idx="4950">
                  <c:v>-0.20921705622799999</c:v>
                </c:pt>
                <c:pt idx="4951">
                  <c:v>-0.20729062027799999</c:v>
                </c:pt>
                <c:pt idx="4952">
                  <c:v>-0.205363261129</c:v>
                </c:pt>
                <c:pt idx="4953">
                  <c:v>-0.20343279005199999</c:v>
                </c:pt>
                <c:pt idx="4954">
                  <c:v>-0.20149964501299999</c:v>
                </c:pt>
                <c:pt idx="4955">
                  <c:v>-0.199563481519</c:v>
                </c:pt>
                <c:pt idx="4956">
                  <c:v>-0.19762472019800001</c:v>
                </c:pt>
                <c:pt idx="4957">
                  <c:v>-0.19568290714100001</c:v>
                </c:pt>
                <c:pt idx="4958">
                  <c:v>-0.193737238299</c:v>
                </c:pt>
                <c:pt idx="4959">
                  <c:v>-0.19178843007800001</c:v>
                </c:pt>
                <c:pt idx="4960">
                  <c:v>-0.189835053192</c:v>
                </c:pt>
                <c:pt idx="4961">
                  <c:v>-0.18787868371800001</c:v>
                </c:pt>
                <c:pt idx="4962">
                  <c:v>-0.18591767743400001</c:v>
                </c:pt>
                <c:pt idx="4963">
                  <c:v>-0.183953148756</c:v>
                </c:pt>
                <c:pt idx="4964">
                  <c:v>-0.18198415748899999</c:v>
                </c:pt>
                <c:pt idx="4965">
                  <c:v>-0.18001091715299999</c:v>
                </c:pt>
                <c:pt idx="4966">
                  <c:v>-0.178033299013</c:v>
                </c:pt>
                <c:pt idx="4967">
                  <c:v>-0.176050741358</c:v>
                </c:pt>
                <c:pt idx="4968">
                  <c:v>-0.17406388816000001</c:v>
                </c:pt>
                <c:pt idx="4969">
                  <c:v>-0.172071471773</c:v>
                </c:pt>
                <c:pt idx="4970">
                  <c:v>-0.17007467596299999</c:v>
                </c:pt>
                <c:pt idx="4971">
                  <c:v>-0.16807235237099999</c:v>
                </c:pt>
                <c:pt idx="4972">
                  <c:v>-0.16643068926400001</c:v>
                </c:pt>
                <c:pt idx="4973">
                  <c:v>-0.16461286118599999</c:v>
                </c:pt>
                <c:pt idx="4974">
                  <c:v>-0.16257413128500001</c:v>
                </c:pt>
                <c:pt idx="4975">
                  <c:v>-0.160474270999</c:v>
                </c:pt>
                <c:pt idx="4976">
                  <c:v>-0.158346292789</c:v>
                </c:pt>
                <c:pt idx="4977">
                  <c:v>-0.15619787048700001</c:v>
                </c:pt>
                <c:pt idx="4978">
                  <c:v>-0.15403435494199999</c:v>
                </c:pt>
                <c:pt idx="4979">
                  <c:v>-0.151863696272</c:v>
                </c:pt>
                <c:pt idx="4980">
                  <c:v>-0.149696606057</c:v>
                </c:pt>
                <c:pt idx="4981">
                  <c:v>-0.147532356398</c:v>
                </c:pt>
                <c:pt idx="4982">
                  <c:v>-0.145580128846</c:v>
                </c:pt>
                <c:pt idx="4983">
                  <c:v>-0.14388016682999999</c:v>
                </c:pt>
                <c:pt idx="4984">
                  <c:v>-0.14195226831499999</c:v>
                </c:pt>
                <c:pt idx="4985">
                  <c:v>-0.13976266773400001</c:v>
                </c:pt>
                <c:pt idx="4986">
                  <c:v>-0.137432242516</c:v>
                </c:pt>
                <c:pt idx="4987">
                  <c:v>-0.13504828150199999</c:v>
                </c:pt>
                <c:pt idx="4988">
                  <c:v>-0.132622967609</c:v>
                </c:pt>
                <c:pt idx="4989">
                  <c:v>-0.13019936134000001</c:v>
                </c:pt>
                <c:pt idx="4990">
                  <c:v>-0.12778514419600001</c:v>
                </c:pt>
                <c:pt idx="4991">
                  <c:v>-0.125435082704</c:v>
                </c:pt>
                <c:pt idx="4992">
                  <c:v>-0.12312792852600001</c:v>
                </c:pt>
                <c:pt idx="4993">
                  <c:v>-0.120874726153</c:v>
                </c:pt>
                <c:pt idx="4994">
                  <c:v>-0.118647321396</c:v>
                </c:pt>
                <c:pt idx="4995">
                  <c:v>-0.11645620593100001</c:v>
                </c:pt>
                <c:pt idx="4996">
                  <c:v>-0.11428206805299999</c:v>
                </c:pt>
                <c:pt idx="4997">
                  <c:v>-0.11213033976300001</c:v>
                </c:pt>
                <c:pt idx="4998">
                  <c:v>-0.109987365438</c:v>
                </c:pt>
                <c:pt idx="4999">
                  <c:v>-0.107854004277</c:v>
                </c:pt>
                <c:pt idx="5000">
                  <c:v>-0.10572228246699999</c:v>
                </c:pt>
                <c:pt idx="5001">
                  <c:v>-0.103589944995</c:v>
                </c:pt>
                <c:pt idx="5002">
                  <c:v>-0.10145359972699999</c:v>
                </c:pt>
                <c:pt idx="5003">
                  <c:v>-9.9309266197999999E-2</c:v>
                </c:pt>
                <c:pt idx="5004">
                  <c:v>-9.7156573472000005E-2</c:v>
                </c:pt>
                <c:pt idx="5005">
                  <c:v>-9.4991270759000004E-2</c:v>
                </c:pt>
                <c:pt idx="5006">
                  <c:v>-9.2814496600999996E-2</c:v>
                </c:pt>
                <c:pt idx="5007">
                  <c:v>-9.0622574090000005E-2</c:v>
                </c:pt>
                <c:pt idx="5008">
                  <c:v>-8.8417130659000004E-2</c:v>
                </c:pt>
                <c:pt idx="5009">
                  <c:v>-8.6195177230000003E-2</c:v>
                </c:pt>
                <c:pt idx="5010">
                  <c:v>-8.3958833954000001E-2</c:v>
                </c:pt>
                <c:pt idx="5011">
                  <c:v>-8.1705585363000002E-2</c:v>
                </c:pt>
                <c:pt idx="5012">
                  <c:v>-7.9437629125000006E-2</c:v>
                </c:pt>
                <c:pt idx="5013">
                  <c:v>-7.7152908399000006E-2</c:v>
                </c:pt>
                <c:pt idx="5014">
                  <c:v>-7.4853085934999994E-2</c:v>
                </c:pt>
                <c:pt idx="5015">
                  <c:v>-7.2537472876E-2</c:v>
                </c:pt>
                <c:pt idx="5016">
                  <c:v>-7.0206436701999997E-2</c:v>
                </c:pt>
                <c:pt idx="5017">
                  <c:v>-6.7860437876999996E-2</c:v>
                </c:pt>
                <c:pt idx="5018">
                  <c:v>-6.5498869685000002E-2</c:v>
                </c:pt>
                <c:pt idx="5019">
                  <c:v>-6.3122297734999999E-2</c:v>
                </c:pt>
                <c:pt idx="5020">
                  <c:v>-6.0730759741E-2</c:v>
                </c:pt>
                <c:pt idx="5021">
                  <c:v>-5.8324213468999998E-2</c:v>
                </c:pt>
                <c:pt idx="5022">
                  <c:v>-5.5903167197000003E-2</c:v>
                </c:pt>
                <c:pt idx="5023">
                  <c:v>-5.3467300349999997E-2</c:v>
                </c:pt>
                <c:pt idx="5024">
                  <c:v>-5.1016675620999999E-2</c:v>
                </c:pt>
                <c:pt idx="5025">
                  <c:v>-4.8552051030000001E-2</c:v>
                </c:pt>
                <c:pt idx="5026">
                  <c:v>-4.6072374765999999E-2</c:v>
                </c:pt>
                <c:pt idx="5027">
                  <c:v>-4.3578800063000002E-2</c:v>
                </c:pt>
                <c:pt idx="5028">
                  <c:v>-4.1070546710000003E-2</c:v>
                </c:pt>
                <c:pt idx="5029">
                  <c:v>-3.8547996819000001E-2</c:v>
                </c:pt>
                <c:pt idx="5030">
                  <c:v>-3.6011842783999999E-2</c:v>
                </c:pt>
                <c:pt idx="5031">
                  <c:v>-3.3461007977000003E-2</c:v>
                </c:pt>
                <c:pt idx="5032">
                  <c:v>-3.0896207096000002E-2</c:v>
                </c:pt>
                <c:pt idx="5033">
                  <c:v>-2.8317153367000001E-2</c:v>
                </c:pt>
                <c:pt idx="5034">
                  <c:v>-2.5722843108E-2</c:v>
                </c:pt>
                <c:pt idx="5035">
                  <c:v>-2.3113936840000002E-2</c:v>
                </c:pt>
                <c:pt idx="5036">
                  <c:v>-2.0488801019E-2</c:v>
                </c:pt>
                <c:pt idx="5037">
                  <c:v>-1.7847354517000001E-2</c:v>
                </c:pt>
                <c:pt idx="5038">
                  <c:v>-1.5190072042E-2</c:v>
                </c:pt>
                <c:pt idx="5039">
                  <c:v>-1.2514720022999999E-2</c:v>
                </c:pt>
                <c:pt idx="5040">
                  <c:v>-9.8222077040000001E-3</c:v>
                </c:pt>
                <c:pt idx="5041">
                  <c:v>-9.5519497620000001E-3</c:v>
                </c:pt>
              </c:numCache>
            </c:numRef>
          </c:yVal>
          <c:smooth val="1"/>
          <c:extLst>
            <c:ext xmlns:c16="http://schemas.microsoft.com/office/drawing/2014/chart" uri="{C3380CC4-5D6E-409C-BE32-E72D297353CC}">
              <c16:uniqueId val="{00000001-2F77-4652-870E-62EBCE978BBF}"/>
            </c:ext>
          </c:extLst>
        </c:ser>
        <c:dLbls>
          <c:showLegendKey val="0"/>
          <c:showVal val="0"/>
          <c:showCatName val="0"/>
          <c:showSerName val="0"/>
          <c:showPercent val="0"/>
          <c:showBubbleSize val="0"/>
        </c:dLbls>
        <c:axId val="1817428080"/>
        <c:axId val="1817428560"/>
      </c:scatterChart>
      <c:valAx>
        <c:axId val="18174280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428560"/>
        <c:crosses val="autoZero"/>
        <c:crossBetween val="midCat"/>
      </c:valAx>
      <c:valAx>
        <c:axId val="1817428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Lateral</a:t>
                </a:r>
                <a:r>
                  <a:rPr lang="en-GB" baseline="0"/>
                  <a:t> 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42808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6B4DCDDD0B148F498CD7093371C1718"/>
        <w:category>
          <w:name w:val="General"/>
          <w:gallery w:val="placeholder"/>
        </w:category>
        <w:types>
          <w:type w:val="bbPlcHdr"/>
        </w:types>
        <w:behaviors>
          <w:behavior w:val="content"/>
        </w:behaviors>
        <w:guid w:val="{C2516083-6B68-4B05-85C7-7D0AAF440C28}"/>
      </w:docPartPr>
      <w:docPartBody>
        <w:p w:rsidR="00877FA6" w:rsidRDefault="0023750F" w:rsidP="0023750F">
          <w:pPr>
            <w:pStyle w:val="B6B4DCDDD0B148F498CD7093371C1718"/>
          </w:pPr>
          <w:r>
            <w:rPr>
              <w:color w:val="0F4761" w:themeColor="accent1" w:themeShade="BF"/>
            </w:rPr>
            <w:t>[Company name]</w:t>
          </w:r>
        </w:p>
      </w:docPartBody>
    </w:docPart>
    <w:docPart>
      <w:docPartPr>
        <w:name w:val="90A0994D9ADA46B0ABC64E9EFDAA27AF"/>
        <w:category>
          <w:name w:val="General"/>
          <w:gallery w:val="placeholder"/>
        </w:category>
        <w:types>
          <w:type w:val="bbPlcHdr"/>
        </w:types>
        <w:behaviors>
          <w:behavior w:val="content"/>
        </w:behaviors>
        <w:guid w:val="{3DDBB37F-3098-41C9-93C0-7805D7359760}"/>
      </w:docPartPr>
      <w:docPartBody>
        <w:p w:rsidR="00877FA6" w:rsidRDefault="0023750F" w:rsidP="0023750F">
          <w:pPr>
            <w:pStyle w:val="90A0994D9ADA46B0ABC64E9EFDAA27AF"/>
          </w:pPr>
          <w:r>
            <w:rPr>
              <w:rFonts w:asciiTheme="majorHAnsi" w:eastAsiaTheme="majorEastAsia" w:hAnsiTheme="majorHAnsi" w:cstheme="majorBidi"/>
              <w:color w:val="156082" w:themeColor="accent1"/>
              <w:sz w:val="88"/>
              <w:szCs w:val="88"/>
            </w:rPr>
            <w:t>[Document title]</w:t>
          </w:r>
        </w:p>
      </w:docPartBody>
    </w:docPart>
    <w:docPart>
      <w:docPartPr>
        <w:name w:val="CC445025C5A74276AD0350826709D074"/>
        <w:category>
          <w:name w:val="General"/>
          <w:gallery w:val="placeholder"/>
        </w:category>
        <w:types>
          <w:type w:val="bbPlcHdr"/>
        </w:types>
        <w:behaviors>
          <w:behavior w:val="content"/>
        </w:behaviors>
        <w:guid w:val="{30F60E4E-75B9-4DEF-B6AF-96877191363E}"/>
      </w:docPartPr>
      <w:docPartBody>
        <w:p w:rsidR="00877FA6" w:rsidRDefault="0023750F" w:rsidP="0023750F">
          <w:pPr>
            <w:pStyle w:val="CC445025C5A74276AD0350826709D074"/>
          </w:pPr>
          <w:r>
            <w:rPr>
              <w:color w:val="0F4761" w:themeColor="accent1" w:themeShade="BF"/>
            </w:rPr>
            <w:t>[Document subtitle]</w:t>
          </w:r>
        </w:p>
      </w:docPartBody>
    </w:docPart>
    <w:docPart>
      <w:docPartPr>
        <w:name w:val="EA0587ECA83448B7AD62DE80FCA177A0"/>
        <w:category>
          <w:name w:val="General"/>
          <w:gallery w:val="placeholder"/>
        </w:category>
        <w:types>
          <w:type w:val="bbPlcHdr"/>
        </w:types>
        <w:behaviors>
          <w:behavior w:val="content"/>
        </w:behaviors>
        <w:guid w:val="{604FBF7B-62E5-4082-A804-F12F049B9F56}"/>
      </w:docPartPr>
      <w:docPartBody>
        <w:p w:rsidR="00877FA6" w:rsidRDefault="0023750F" w:rsidP="0023750F">
          <w:pPr>
            <w:pStyle w:val="EA0587ECA83448B7AD62DE80FCA177A0"/>
          </w:pPr>
          <w:r>
            <w:rPr>
              <w:color w:val="156082" w:themeColor="accent1"/>
              <w:sz w:val="28"/>
              <w:szCs w:val="28"/>
            </w:rPr>
            <w:t>[Author name]</w:t>
          </w:r>
        </w:p>
      </w:docPartBody>
    </w:docPart>
    <w:docPart>
      <w:docPartPr>
        <w:name w:val="6836F03ACD464F37B37F5D15A3830D2C"/>
        <w:category>
          <w:name w:val="General"/>
          <w:gallery w:val="placeholder"/>
        </w:category>
        <w:types>
          <w:type w:val="bbPlcHdr"/>
        </w:types>
        <w:behaviors>
          <w:behavior w:val="content"/>
        </w:behaviors>
        <w:guid w:val="{CC7102A5-B9D6-4A64-A36F-4E941677D4E9}"/>
      </w:docPartPr>
      <w:docPartBody>
        <w:p w:rsidR="00877FA6" w:rsidRDefault="0023750F" w:rsidP="0023750F">
          <w:pPr>
            <w:pStyle w:val="6836F03ACD464F37B37F5D15A3830D2C"/>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50F"/>
    <w:rsid w:val="000318AA"/>
    <w:rsid w:val="000A3ABD"/>
    <w:rsid w:val="001467D8"/>
    <w:rsid w:val="0023750F"/>
    <w:rsid w:val="005B443C"/>
    <w:rsid w:val="007E1EDA"/>
    <w:rsid w:val="00877FA6"/>
    <w:rsid w:val="008D1CAF"/>
    <w:rsid w:val="008E690C"/>
    <w:rsid w:val="00A309E0"/>
    <w:rsid w:val="00AE5501"/>
    <w:rsid w:val="00B7114D"/>
    <w:rsid w:val="00D27DED"/>
    <w:rsid w:val="00E3514F"/>
    <w:rsid w:val="00E65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B4DCDDD0B148F498CD7093371C1718">
    <w:name w:val="B6B4DCDDD0B148F498CD7093371C1718"/>
    <w:rsid w:val="0023750F"/>
  </w:style>
  <w:style w:type="paragraph" w:customStyle="1" w:styleId="90A0994D9ADA46B0ABC64E9EFDAA27AF">
    <w:name w:val="90A0994D9ADA46B0ABC64E9EFDAA27AF"/>
    <w:rsid w:val="0023750F"/>
  </w:style>
  <w:style w:type="paragraph" w:customStyle="1" w:styleId="CC445025C5A74276AD0350826709D074">
    <w:name w:val="CC445025C5A74276AD0350826709D074"/>
    <w:rsid w:val="0023750F"/>
  </w:style>
  <w:style w:type="paragraph" w:customStyle="1" w:styleId="EA0587ECA83448B7AD62DE80FCA177A0">
    <w:name w:val="EA0587ECA83448B7AD62DE80FCA177A0"/>
    <w:rsid w:val="0023750F"/>
  </w:style>
  <w:style w:type="paragraph" w:customStyle="1" w:styleId="6836F03ACD464F37B37F5D15A3830D2C">
    <w:name w:val="6836F03ACD464F37B37F5D15A3830D2C"/>
    <w:rsid w:val="002375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2024-09-08T00:00:00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994C17-8564-4BB5-8AEB-70D140B61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2686</TotalTime>
  <Pages>65</Pages>
  <Words>15800</Words>
  <Characters>90064</Characters>
  <Application>Microsoft Office Word</Application>
  <DocSecurity>0</DocSecurity>
  <Lines>750</Lines>
  <Paragraphs>211</Paragraphs>
  <ScaleCrop>false</ScaleCrop>
  <HeadingPairs>
    <vt:vector size="2" baseType="variant">
      <vt:variant>
        <vt:lpstr>Title</vt:lpstr>
      </vt:variant>
      <vt:variant>
        <vt:i4>1</vt:i4>
      </vt:variant>
    </vt:vector>
  </HeadingPairs>
  <TitlesOfParts>
    <vt:vector size="1" baseType="lpstr">
      <vt:lpstr>Lap Simulation and Setup Optimization of Morgan Plus 6 GT4 Using Design of Experiments Approach</vt:lpstr>
    </vt:vector>
  </TitlesOfParts>
  <Company>University of Wales Trinity St David</Company>
  <LinksUpToDate>false</LinksUpToDate>
  <CharactersWithSpaces>105653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Lap Simulation and Setup Optimization of Morgan Plus 6 GT4 Using Design of Experiments Approach</dc:title>
  <dc:subject>ACFA 7003 Masters Project</dc:subject>
  <dc:creator>Will Kerrigan (2003398)</dc:creator>
  <cp:keywords/>
  <dc:description/>
  <cp:lastModifiedBy>Will Kerrigan (2003398)</cp:lastModifiedBy>
  <cp:revision>21</cp:revision>
  <dcterms:created xsi:type="dcterms:W3CDTF">2024-09-02T16:44:00Z</dcterms:created>
  <dcterms:modified xsi:type="dcterms:W3CDTF">2024-09-07T22:39:00Z</dcterms:modified>
</cp:coreProperties>
</file>