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EDC310" w14:textId="4AA22A7A" w:rsidR="00526BFB" w:rsidRDefault="00196886" w:rsidP="00526BFB">
      <w:r>
        <w:t>Will Brookes</w:t>
      </w:r>
    </w:p>
    <w:p w14:paraId="3DC03F30" w14:textId="5D4D2C33" w:rsidR="00196886" w:rsidRDefault="00196886" w:rsidP="00526BFB">
      <w:r>
        <w:t>2307128</w:t>
      </w:r>
    </w:p>
    <w:p w14:paraId="0F760A3B" w14:textId="77777777" w:rsidR="00196886" w:rsidRDefault="00196886" w:rsidP="00526BFB"/>
    <w:p w14:paraId="36F10000" w14:textId="2945B104" w:rsidR="00196886" w:rsidRDefault="00196886" w:rsidP="00526BFB">
      <w:r>
        <w:t xml:space="preserve">Emailed for presentation which was not late and submitted on time. Jane can’t </w:t>
      </w:r>
      <w:proofErr w:type="gramStart"/>
      <w:r>
        <w:t>up load</w:t>
      </w:r>
      <w:proofErr w:type="gramEnd"/>
      <w:r>
        <w:t xml:space="preserve"> it to Moodle</w:t>
      </w:r>
    </w:p>
    <w:p w14:paraId="7BFA742E" w14:textId="1CBF1A25" w:rsidR="00196886" w:rsidRDefault="00196886" w:rsidP="00526BFB">
      <w:r>
        <w:t>link</w:t>
      </w:r>
    </w:p>
    <w:p w14:paraId="036AD99A" w14:textId="042D5F17" w:rsidR="00196886" w:rsidRDefault="00196886" w:rsidP="00526BFB">
      <w:r w:rsidRPr="00196886">
        <w:t>https://uowtsd-my.sharepoint.com/personal/2307173_student_uwtsd_ac_uk/_layouts/15/stream.aspx?id=%2Fpersonal%2F2307173%5Fstudent%5Fuwtsd%5Fac%5Fuk%2FDocuments%2FAttachments%2FImportance%20of%20resilience%20health%20and%20wellbeing%20as%20a%20uni%20student%20WB%2Emp4&amp;ga=1&amp;referrer=StreamWebApp%2EWeb&amp;referrerScenario=AddressBarCopied%2Eview</w:t>
      </w:r>
    </w:p>
    <w:sectPr w:rsidR="00196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7321B6" w14:textId="77777777" w:rsidR="00D7003D" w:rsidRDefault="00D7003D" w:rsidP="00B53E14">
      <w:pPr>
        <w:spacing w:after="0" w:line="240" w:lineRule="auto"/>
      </w:pPr>
      <w:r>
        <w:separator/>
      </w:r>
    </w:p>
  </w:endnote>
  <w:endnote w:type="continuationSeparator" w:id="0">
    <w:p w14:paraId="4BCA788E" w14:textId="77777777" w:rsidR="00D7003D" w:rsidRDefault="00D7003D" w:rsidP="00B53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0D246B" w14:textId="77777777" w:rsidR="00D7003D" w:rsidRDefault="00D7003D" w:rsidP="00B53E14">
      <w:pPr>
        <w:spacing w:after="0" w:line="240" w:lineRule="auto"/>
      </w:pPr>
      <w:r>
        <w:separator/>
      </w:r>
    </w:p>
  </w:footnote>
  <w:footnote w:type="continuationSeparator" w:id="0">
    <w:p w14:paraId="3C81B3E1" w14:textId="77777777" w:rsidR="00D7003D" w:rsidRDefault="00D7003D" w:rsidP="00B53E1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BE"/>
    <w:rsid w:val="00095D83"/>
    <w:rsid w:val="00120FDF"/>
    <w:rsid w:val="00182284"/>
    <w:rsid w:val="00196886"/>
    <w:rsid w:val="00244685"/>
    <w:rsid w:val="004C54F1"/>
    <w:rsid w:val="00526BFB"/>
    <w:rsid w:val="00534551"/>
    <w:rsid w:val="005C44BE"/>
    <w:rsid w:val="007620D4"/>
    <w:rsid w:val="008655C7"/>
    <w:rsid w:val="008A3341"/>
    <w:rsid w:val="008B6F67"/>
    <w:rsid w:val="00943C06"/>
    <w:rsid w:val="0098495B"/>
    <w:rsid w:val="00A62876"/>
    <w:rsid w:val="00B4575B"/>
    <w:rsid w:val="00B53E14"/>
    <w:rsid w:val="00CB652A"/>
    <w:rsid w:val="00D7003D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D8B7C2"/>
  <w15:chartTrackingRefBased/>
  <w15:docId w15:val="{CF4EC243-3704-4ADC-ADAA-EE2661BCF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20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0D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620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3E14"/>
  </w:style>
  <w:style w:type="paragraph" w:styleId="Footer">
    <w:name w:val="footer"/>
    <w:basedOn w:val="Normal"/>
    <w:link w:val="Foot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3E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767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2023-11-14T13:34:00Z</dcterms:created>
  <dcterms:modified xsi:type="dcterms:W3CDTF">2023-11-14T13:34:00Z</dcterms:modified>
</cp:coreProperties>
</file>