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63665" w:rsidRDefault="00067F79">
      <w:r>
        <w:t xml:space="preserve">My Christmas </w:t>
      </w:r>
      <w:proofErr w:type="gramStart"/>
      <w:r>
        <w:t>list</w:t>
      </w:r>
      <w:proofErr w:type="gramEnd"/>
      <w:r>
        <w:t xml:space="preserve"> </w:t>
      </w:r>
    </w:p>
    <w:p w:rsidR="00067F79" w:rsidRDefault="00067F79">
      <w:r>
        <w:t>Smelly socks</w:t>
      </w:r>
    </w:p>
    <w:p w:rsidR="00067F79" w:rsidRDefault="00067F79">
      <w:r>
        <w:t xml:space="preserve">Burger bun </w:t>
      </w:r>
    </w:p>
    <w:p w:rsidR="00067F79" w:rsidRDefault="00067F79">
      <w:r>
        <w:t>Slow cooker</w:t>
      </w:r>
    </w:p>
    <w:p w:rsidR="00067F79" w:rsidRDefault="00067F79">
      <w:r>
        <w:t xml:space="preserve">Turkey </w:t>
      </w:r>
    </w:p>
    <w:p w:rsidR="00067F79" w:rsidRDefault="00067F79">
      <w:r>
        <w:t xml:space="preserve">Beans on toast </w:t>
      </w:r>
    </w:p>
    <w:p w:rsidR="00067F79" w:rsidRDefault="00067F79" w:rsidP="00067F79">
      <w:r>
        <w:t xml:space="preserve">Here </w:t>
      </w:r>
      <w:proofErr w:type="gramStart"/>
      <w:r>
        <w:t>are</w:t>
      </w:r>
      <w:proofErr w:type="gramEnd"/>
      <w:r>
        <w:t xml:space="preserve"> my top 5….</w:t>
      </w:r>
    </w:p>
    <w:p w:rsidR="00067F79" w:rsidRDefault="00067F79" w:rsidP="00067F79">
      <w:r>
        <w:t>1. Wooden cufflinks. I think these are classy and unusual.</w:t>
      </w:r>
    </w:p>
    <w:p w:rsidR="00067F79" w:rsidRDefault="00067F79" w:rsidP="00067F79">
      <w:r>
        <w:t>2. Folding Garden Trug. A perfect gift for any gardener (or bloke that likes to carry his beer around!)</w:t>
      </w:r>
    </w:p>
    <w:p w:rsidR="00067F79" w:rsidRDefault="00067F79" w:rsidP="00067F79">
      <w:r>
        <w:t xml:space="preserve">3. Personalised couples set of two wooden keyrings. I adore these </w:t>
      </w:r>
      <w:proofErr w:type="gramStart"/>
      <w:r>
        <w:t>( not</w:t>
      </w:r>
      <w:proofErr w:type="gramEnd"/>
      <w:r>
        <w:t xml:space="preserve"> so sure if he wouldn’t think they were a little too cute though!)</w:t>
      </w:r>
    </w:p>
    <w:p w:rsidR="00067F79" w:rsidRDefault="00067F79" w:rsidP="00067F79">
      <w:r>
        <w:t>4. A carbon fibre pen. these are the kind of pens frequently used by the military and aerospace one for the man who has everything!</w:t>
      </w:r>
    </w:p>
    <w:p w:rsidR="00067F79" w:rsidRDefault="00067F79" w:rsidP="00067F79">
      <w:r>
        <w:t xml:space="preserve">5. I rather love this slate keepsake and think the sentiment is beautiful. My dad would have loved it and </w:t>
      </w:r>
      <w:proofErr w:type="spellStart"/>
      <w:r>
        <w:t>i</w:t>
      </w:r>
      <w:proofErr w:type="spellEnd"/>
      <w:r>
        <w:t xml:space="preserve"> am rather thinking my kids would like ...</w:t>
      </w:r>
    </w:p>
    <w:p w:rsidR="00067F79" w:rsidRDefault="00067F79"/>
    <w:sectPr w:rsidR="00067F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F79"/>
    <w:rsid w:val="00067F79"/>
    <w:rsid w:val="007636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23D06"/>
  <w15:chartTrackingRefBased/>
  <w15:docId w15:val="{6F03ED8A-5F16-4A5D-8674-47408096B4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102</Words>
  <Characters>582</Characters>
  <Application>Microsoft Office Word</Application>
  <DocSecurity>0</DocSecurity>
  <Lines>4</Lines>
  <Paragraphs>1</Paragraphs>
  <ScaleCrop>false</ScaleCrop>
  <Company/>
  <LinksUpToDate>false</LinksUpToDate>
  <CharactersWithSpaces>683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Poppy Ford</dc:creator>
  <cp:keywords/>
  <dc:description/>
  <cp:lastModifiedBy>Poppy Ford</cp:lastModifiedBy>
  <cp:revision>1</cp:revision>
  <dcterms:created xsi:type="dcterms:W3CDTF">2020-09-14T17:10:00Z</dcterms:created>
  <dcterms:modified xsi:type="dcterms:W3CDTF">2020-09-14T17:11:00Z</dcterms:modified>
</cp:coreProperties>
</file>