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D72F15" w14:textId="0AC82911" w:rsidR="002124A5" w:rsidRDefault="002124A5"/>
    <w:p w14:paraId="3BDC1D76" w14:textId="0662F8C2" w:rsidR="006F6039" w:rsidRDefault="006F6039"/>
    <w:p w14:paraId="1DEDE97E" w14:textId="227A60D6" w:rsidR="006F6039" w:rsidRDefault="006F6039"/>
    <w:p w14:paraId="25DCA89E" w14:textId="0D27868C" w:rsidR="006F6039" w:rsidRDefault="006F6039">
      <w:r w:rsidRPr="006F6039">
        <w:rPr>
          <w:rFonts w:ascii="Verdana" w:hAnsi="Verdana"/>
          <w:noProof/>
        </w:rPr>
        <w:drawing>
          <wp:anchor distT="0" distB="0" distL="114300" distR="114300" simplePos="0" relativeHeight="251658240" behindDoc="1" locked="0" layoutInCell="1" allowOverlap="1" wp14:anchorId="3645D79A" wp14:editId="406161BB">
            <wp:simplePos x="0" y="0"/>
            <wp:positionH relativeFrom="column">
              <wp:posOffset>-618067</wp:posOffset>
            </wp:positionH>
            <wp:positionV relativeFrom="paragraph">
              <wp:posOffset>132927</wp:posOffset>
            </wp:positionV>
            <wp:extent cx="2106930" cy="702310"/>
            <wp:effectExtent l="0" t="0" r="127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19611" cy="7065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153DBA" w14:textId="59912B0B" w:rsidR="006F6039" w:rsidRPr="006F6039" w:rsidRDefault="006F6039">
      <w:pPr>
        <w:rPr>
          <w:rFonts w:ascii="Verdana" w:hAnsi="Verdana"/>
        </w:rPr>
      </w:pPr>
    </w:p>
    <w:p w14:paraId="26A38CDD" w14:textId="075F5088" w:rsidR="006F6039" w:rsidRPr="006F6039" w:rsidRDefault="006F6039">
      <w:pPr>
        <w:rPr>
          <w:rFonts w:ascii="Verdana" w:hAnsi="Verdana"/>
        </w:rPr>
      </w:pPr>
      <w:r w:rsidRPr="006F6039">
        <w:rPr>
          <w:rFonts w:ascii="Verdana" w:hAnsi="Verdana"/>
        </w:rPr>
        <w:t>He</w:t>
      </w:r>
      <w:r>
        <w:rPr>
          <w:rFonts w:ascii="Verdana" w:hAnsi="Verdana"/>
        </w:rPr>
        <w:t>lp llaw</w:t>
      </w:r>
    </w:p>
    <w:p w14:paraId="5735FB9D" w14:textId="2C3678E2" w:rsidR="002124A5" w:rsidRPr="006F6039" w:rsidRDefault="002124A5" w:rsidP="002124A5">
      <w:pPr>
        <w:rPr>
          <w:rFonts w:ascii="Verdana" w:hAnsi="Verdana"/>
        </w:rPr>
      </w:pPr>
    </w:p>
    <w:p w14:paraId="4D029EB6" w14:textId="4BDB56CF" w:rsidR="002124A5" w:rsidRPr="006F6039" w:rsidRDefault="002124A5" w:rsidP="002124A5">
      <w:pPr>
        <w:rPr>
          <w:rFonts w:ascii="Verdana" w:hAnsi="Verdana"/>
        </w:rPr>
      </w:pPr>
    </w:p>
    <w:p w14:paraId="18560DE7" w14:textId="76A27803" w:rsidR="006F6039" w:rsidRDefault="006F6039" w:rsidP="002124A5">
      <w:pPr>
        <w:rPr>
          <w:rFonts w:ascii="Verdana" w:hAnsi="Verdana"/>
        </w:rPr>
      </w:pPr>
    </w:p>
    <w:p w14:paraId="33A5CA1A" w14:textId="62483298" w:rsidR="002124A5" w:rsidRDefault="00DD4A6B" w:rsidP="002124A5">
      <w:pPr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ECDCF68" wp14:editId="57765474">
                <wp:simplePos x="0" y="0"/>
                <wp:positionH relativeFrom="column">
                  <wp:posOffset>68472</wp:posOffset>
                </wp:positionH>
                <wp:positionV relativeFrom="paragraph">
                  <wp:posOffset>139322</wp:posOffset>
                </wp:positionV>
                <wp:extent cx="5535038" cy="3171217"/>
                <wp:effectExtent l="25400" t="25400" r="40640" b="4191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5038" cy="3171217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BE7E48E" w14:textId="6EF3F55C" w:rsidR="00484C37" w:rsidRDefault="00484C37" w:rsidP="00484C37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</w:pP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Dych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chi’n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cofio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: </w:t>
                            </w:r>
                          </w:p>
                          <w:p w14:paraId="2018AD68" w14:textId="752C9C62" w:rsidR="00444412" w:rsidRPr="00444412" w:rsidRDefault="00444412" w:rsidP="00484C37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bCs/>
                                <w:i/>
                                <w:color w:val="191919"/>
                                <w:lang w:val="en-GB"/>
                              </w:rPr>
                            </w:pPr>
                            <w:r w:rsidRPr="00444412">
                              <w:rPr>
                                <w:rFonts w:ascii="Verdana" w:eastAsia="Times New Roman" w:hAnsi="Verdana" w:cs="Times New Roman"/>
                                <w:bCs/>
                                <w:i/>
                                <w:color w:val="191919"/>
                                <w:lang w:val="en-GB"/>
                              </w:rPr>
                              <w:t>Do you remember:</w:t>
                            </w:r>
                          </w:p>
                          <w:p w14:paraId="42CCFFED" w14:textId="77777777" w:rsidR="00484C37" w:rsidRPr="00484C37" w:rsidRDefault="00484C37" w:rsidP="00484C37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</w:p>
                          <w:p w14:paraId="4A37DF3F" w14:textId="715F56F5" w:rsidR="00484C37" w:rsidRPr="00484C37" w:rsidRDefault="00484C37" w:rsidP="00484C37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</w:pP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dydd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Sul 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dydd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Llun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dydd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Mawrth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</w:p>
                          <w:p w14:paraId="514541D0" w14:textId="633C930F" w:rsidR="00484C37" w:rsidRPr="00484C37" w:rsidRDefault="00484C37" w:rsidP="00484C37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dydd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Mercher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dydd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Iau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dydd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Gwener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dydd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Sadwrn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</w:p>
                          <w:p w14:paraId="5C7C4E8C" w14:textId="77777777" w:rsidR="00484C37" w:rsidRPr="00484C37" w:rsidRDefault="00484C37" w:rsidP="00484C37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color w:val="FF2319"/>
                                <w:lang w:val="en-GB"/>
                              </w:rPr>
                              <w:t>Ond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color w:val="FF2319"/>
                                <w:lang w:val="en-GB"/>
                              </w:rPr>
                              <w:t xml:space="preserve">.... </w:t>
                            </w:r>
                          </w:p>
                          <w:p w14:paraId="27DE48D2" w14:textId="32212BF1" w:rsidR="00484C37" w:rsidRPr="00484C37" w:rsidRDefault="00484C37" w:rsidP="00484C37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nos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Sul 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nos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FF0C00"/>
                                <w:lang w:val="en-GB"/>
                              </w:rPr>
                              <w:t>L</w:t>
                            </w:r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un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nos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FF0C00"/>
                                <w:lang w:val="en-GB"/>
                              </w:rPr>
                              <w:t>F</w:t>
                            </w:r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awrth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</w:p>
                          <w:p w14:paraId="7055622B" w14:textId="456D80E2" w:rsidR="00484C37" w:rsidRPr="00484C37" w:rsidRDefault="00484C37" w:rsidP="00484C37">
                            <w:pPr>
                              <w:spacing w:before="100" w:beforeAutospacing="1" w:after="100" w:afterAutospacing="1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nos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FF0C00"/>
                                <w:lang w:val="en-GB"/>
                              </w:rPr>
                              <w:t>F</w:t>
                            </w:r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ercher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nos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Iau</w:t>
                            </w:r>
                            <w:proofErr w:type="spellEnd"/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nos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FF0C00"/>
                                <w:lang w:val="en-GB"/>
                              </w:rPr>
                              <w:t>_</w:t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FF0C00"/>
                                <w:lang w:val="en-GB"/>
                              </w:rPr>
                              <w:t>W</w:t>
                            </w:r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ener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nos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>Sadwrn</w:t>
                            </w:r>
                            <w:proofErr w:type="spellEnd"/>
                            <w:r w:rsidRPr="00484C37">
                              <w:rPr>
                                <w:rFonts w:ascii="Verdana" w:eastAsia="Times New Roman" w:hAnsi="Verdana" w:cs="Times New Roman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</w:p>
                          <w:p w14:paraId="1B3E81ED" w14:textId="3E409C31" w:rsidR="00B32C4C" w:rsidRPr="00484C37" w:rsidRDefault="00B32C4C" w:rsidP="00B32C4C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4D82FDA4" w14:textId="77777777" w:rsidR="00484C37" w:rsidRDefault="00484C3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CDCF68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5.4pt;margin-top:10.95pt;width:435.85pt;height:249.7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" fillcolor="white [3201]" strokecolor="yellow" strokeweight="5pt">
                <v:textbox>
                  <w:txbxContent>
                    <w:p w14:paraId="3BE7E48E" w14:textId="6EF3F55C" w:rsidR="00484C37" w:rsidRDefault="00484C37" w:rsidP="00484C37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</w:pP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Dych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chi’n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cofio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 xml:space="preserve">: </w:t>
                      </w:r>
                    </w:p>
                    <w:p w14:paraId="2018AD68" w14:textId="752C9C62" w:rsidR="00444412" w:rsidRPr="00444412" w:rsidRDefault="00444412" w:rsidP="00484C37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bCs/>
                          <w:i/>
                          <w:color w:val="191919"/>
                          <w:lang w:val="en-GB"/>
                        </w:rPr>
                      </w:pPr>
                      <w:r w:rsidRPr="00444412">
                        <w:rPr>
                          <w:rFonts w:ascii="Verdana" w:eastAsia="Times New Roman" w:hAnsi="Verdana" w:cs="Times New Roman"/>
                          <w:bCs/>
                          <w:i/>
                          <w:color w:val="191919"/>
                          <w:lang w:val="en-GB"/>
                        </w:rPr>
                        <w:t>Do you remember:</w:t>
                      </w:r>
                    </w:p>
                    <w:p w14:paraId="42CCFFED" w14:textId="77777777" w:rsidR="00484C37" w:rsidRPr="00484C37" w:rsidRDefault="00484C37" w:rsidP="00484C37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</w:p>
                    <w:p w14:paraId="4A37DF3F" w14:textId="715F56F5" w:rsidR="00484C37" w:rsidRPr="00484C37" w:rsidRDefault="00484C37" w:rsidP="00484C37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</w:pP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dydd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Sul </w:t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dydd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Llun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dydd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Mawrth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</w:p>
                    <w:p w14:paraId="514541D0" w14:textId="633C930F" w:rsidR="00484C37" w:rsidRPr="00484C37" w:rsidRDefault="00484C37" w:rsidP="00484C37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dydd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Mercher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dydd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Iau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dydd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Gwener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dydd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Sadwrn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</w:p>
                    <w:p w14:paraId="5C7C4E8C" w14:textId="77777777" w:rsidR="00484C37" w:rsidRPr="00484C37" w:rsidRDefault="00484C37" w:rsidP="00484C37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color w:val="FF2319"/>
                          <w:lang w:val="en-GB"/>
                        </w:rPr>
                        <w:t>Ond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color w:val="FF2319"/>
                          <w:lang w:val="en-GB"/>
                        </w:rPr>
                        <w:t xml:space="preserve">.... </w:t>
                      </w:r>
                    </w:p>
                    <w:p w14:paraId="27DE48D2" w14:textId="32212BF1" w:rsidR="00484C37" w:rsidRPr="00484C37" w:rsidRDefault="00484C37" w:rsidP="00484C37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nos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Sul </w:t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nos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FF0C00"/>
                          <w:lang w:val="en-GB"/>
                        </w:rPr>
                        <w:t>L</w:t>
                      </w:r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un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nos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FF0C00"/>
                          <w:lang w:val="en-GB"/>
                        </w:rPr>
                        <w:t>F</w:t>
                      </w:r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awrth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</w:p>
                    <w:p w14:paraId="7055622B" w14:textId="456D80E2" w:rsidR="00484C37" w:rsidRPr="00484C37" w:rsidRDefault="00484C37" w:rsidP="00484C37">
                      <w:pPr>
                        <w:spacing w:before="100" w:beforeAutospacing="1" w:after="100" w:afterAutospacing="1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nos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FF0C00"/>
                          <w:lang w:val="en-GB"/>
                        </w:rPr>
                        <w:t>F</w:t>
                      </w:r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ercher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nos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Iau</w:t>
                      </w:r>
                      <w:proofErr w:type="spellEnd"/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nos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FF0C00"/>
                          <w:lang w:val="en-GB"/>
                        </w:rPr>
                        <w:t>_</w:t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FF0C00"/>
                          <w:lang w:val="en-GB"/>
                        </w:rPr>
                        <w:t>W</w:t>
                      </w:r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ener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nos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>Sadwrn</w:t>
                      </w:r>
                      <w:proofErr w:type="spellEnd"/>
                      <w:r w:rsidRPr="00484C37">
                        <w:rPr>
                          <w:rFonts w:ascii="Verdana" w:eastAsia="Times New Roman" w:hAnsi="Verdana" w:cs="Times New Roman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</w:p>
                    <w:p w14:paraId="1B3E81ED" w14:textId="3E409C31" w:rsidR="00B32C4C" w:rsidRPr="00484C37" w:rsidRDefault="00B32C4C" w:rsidP="00B32C4C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4D82FDA4" w14:textId="77777777" w:rsidR="00484C37" w:rsidRDefault="00484C37"/>
                  </w:txbxContent>
                </v:textbox>
              </v:shape>
            </w:pict>
          </mc:Fallback>
        </mc:AlternateContent>
      </w:r>
    </w:p>
    <w:p w14:paraId="11E73BEE" w14:textId="2A35F9BA" w:rsidR="006F6039" w:rsidRDefault="006F6039" w:rsidP="002124A5">
      <w:pPr>
        <w:rPr>
          <w:rFonts w:ascii="Verdana" w:hAnsi="Verdana"/>
        </w:rPr>
      </w:pPr>
    </w:p>
    <w:p w14:paraId="72F20D43" w14:textId="44FB2653" w:rsidR="006F6039" w:rsidRDefault="006F6039" w:rsidP="002124A5">
      <w:pPr>
        <w:rPr>
          <w:rFonts w:ascii="Verdana" w:hAnsi="Verdana"/>
        </w:rPr>
      </w:pPr>
    </w:p>
    <w:p w14:paraId="36D984B5" w14:textId="45B900C1" w:rsidR="00A85CDF" w:rsidRDefault="00A85CDF" w:rsidP="00A85CDF">
      <w:pPr>
        <w:rPr>
          <w:rFonts w:ascii="Verdana" w:hAnsi="Verdana"/>
        </w:rPr>
      </w:pPr>
    </w:p>
    <w:p w14:paraId="65780BE9" w14:textId="03744778" w:rsidR="00B32C4C" w:rsidRDefault="00B32C4C" w:rsidP="00A85CDF">
      <w:pPr>
        <w:rPr>
          <w:rFonts w:ascii="Verdana" w:hAnsi="Verdana"/>
        </w:rPr>
      </w:pPr>
    </w:p>
    <w:p w14:paraId="1497CAB6" w14:textId="7B4E3656" w:rsidR="00B32C4C" w:rsidRPr="006F6039" w:rsidRDefault="00B32C4C" w:rsidP="00A85CDF">
      <w:pPr>
        <w:rPr>
          <w:rFonts w:ascii="Verdana" w:hAnsi="Verdana"/>
        </w:rPr>
      </w:pPr>
    </w:p>
    <w:p w14:paraId="51C4DF95" w14:textId="77777777" w:rsidR="00A85CDF" w:rsidRPr="006F6039" w:rsidRDefault="00A85CDF" w:rsidP="00A85CDF">
      <w:pPr>
        <w:rPr>
          <w:rFonts w:ascii="Verdana" w:hAnsi="Verdana"/>
        </w:rPr>
      </w:pPr>
    </w:p>
    <w:p w14:paraId="08C22A14" w14:textId="76198094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BD4F7AB" w14:textId="7EB1E00D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42E09A7" w14:textId="6364126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5351DCB" w14:textId="7FB14BA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1C4AB38" w14:textId="3DED523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0E95F35" w14:textId="19C91B03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3F64242" w14:textId="5534BAFD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395894D3" w14:textId="21C03244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6523AFF" w14:textId="7987E8F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BAE0208" w14:textId="3D79CAD6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D90CBFE" w14:textId="33251189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6EE9616" w14:textId="1A5AA7D7" w:rsidR="00B27252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02DDA48" w14:textId="22E59250" w:rsidR="0044174C" w:rsidRDefault="00444412" w:rsidP="0059504E">
      <w:pPr>
        <w:jc w:val="both"/>
        <w:rPr>
          <w:rFonts w:ascii="Verdana" w:hAnsi="Verdana"/>
          <w:b/>
          <w:bCs/>
          <w:i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1" locked="0" layoutInCell="1" allowOverlap="1" wp14:anchorId="0D745D1A" wp14:editId="55510F16">
                <wp:simplePos x="0" y="0"/>
                <wp:positionH relativeFrom="column">
                  <wp:posOffset>67945</wp:posOffset>
                </wp:positionH>
                <wp:positionV relativeFrom="paragraph">
                  <wp:posOffset>160844</wp:posOffset>
                </wp:positionV>
                <wp:extent cx="6011694" cy="2957208"/>
                <wp:effectExtent l="25400" t="25400" r="33655" b="4000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1694" cy="2957208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E911FC" w14:textId="77777777" w:rsidR="0059504E" w:rsidRPr="00484C37" w:rsidRDefault="0059504E" w:rsidP="0059504E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bookmarkStart w:id="0" w:name="_GoBack"/>
                          </w:p>
                          <w:bookmarkEnd w:id="0"/>
                          <w:p w14:paraId="6A63BE65" w14:textId="56706DA8" w:rsidR="0059504E" w:rsidRDefault="0059504E" w:rsidP="0059504E"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745D1A" id="Text Box 21" o:spid="_x0000_s1027" type="#_x0000_t202" style="position:absolute;left:0;text-align:left;margin-left:5.35pt;margin-top:12.65pt;width:473.35pt;height:232.85pt;z-index:-251619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" fillcolor="white [3201]" strokecolor="yellow" strokeweight="5pt">
                <v:textbox>
                  <w:txbxContent>
                    <w:p w14:paraId="4AE911FC" w14:textId="77777777" w:rsidR="0059504E" w:rsidRPr="00484C37" w:rsidRDefault="0059504E" w:rsidP="0059504E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  <w:bookmarkStart w:id="1" w:name="_GoBack"/>
                    </w:p>
                    <w:bookmarkEnd w:id="1"/>
                    <w:p w14:paraId="6A63BE65" w14:textId="56706DA8" w:rsidR="0059504E" w:rsidRDefault="0059504E" w:rsidP="0059504E"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70C13517" w14:textId="77777777" w:rsidR="00444412" w:rsidRDefault="0044174C" w:rsidP="0044174C">
      <w:pPr>
        <w:tabs>
          <w:tab w:val="left" w:pos="142"/>
        </w:tabs>
        <w:ind w:left="142"/>
        <w:jc w:val="both"/>
        <w:rPr>
          <w:rFonts w:ascii="Verdana" w:hAnsi="Verdana"/>
          <w:b/>
          <w:bCs/>
          <w:i/>
          <w:lang w:val="en-GB"/>
        </w:rPr>
      </w:pPr>
      <w:r>
        <w:rPr>
          <w:rFonts w:ascii="Verdana" w:hAnsi="Verdana"/>
          <w:b/>
          <w:bCs/>
          <w:i/>
          <w:lang w:val="en-GB"/>
        </w:rPr>
        <w:t xml:space="preserve">  </w:t>
      </w:r>
    </w:p>
    <w:p w14:paraId="380AF36B" w14:textId="18AA3D63" w:rsidR="0059504E" w:rsidRDefault="00444412" w:rsidP="0044174C">
      <w:pPr>
        <w:tabs>
          <w:tab w:val="left" w:pos="142"/>
        </w:tabs>
        <w:ind w:left="142"/>
        <w:jc w:val="both"/>
        <w:rPr>
          <w:rFonts w:ascii="Verdana" w:hAnsi="Verdana"/>
          <w:i/>
          <w:iCs/>
          <w:lang w:val="en-GB"/>
        </w:rPr>
      </w:pPr>
      <w:r>
        <w:rPr>
          <w:rFonts w:ascii="Verdana" w:hAnsi="Verdana"/>
          <w:b/>
          <w:bCs/>
          <w:i/>
          <w:lang w:val="en-GB"/>
        </w:rPr>
        <w:t xml:space="preserve">  </w:t>
      </w:r>
      <w:proofErr w:type="spellStart"/>
      <w:r w:rsidR="0059504E" w:rsidRPr="00A62774">
        <w:rPr>
          <w:rFonts w:ascii="Verdana" w:hAnsi="Verdana"/>
          <w:b/>
          <w:bCs/>
          <w:i/>
          <w:lang w:val="en-GB"/>
        </w:rPr>
        <w:t>Dw</w:t>
      </w:r>
      <w:proofErr w:type="spellEnd"/>
      <w:r w:rsidR="0059504E" w:rsidRPr="00A62774">
        <w:rPr>
          <w:rFonts w:ascii="Verdana" w:hAnsi="Verdana"/>
          <w:b/>
          <w:bCs/>
          <w:i/>
          <w:lang w:val="en-GB"/>
        </w:rPr>
        <w:t xml:space="preserve"> </w:t>
      </w:r>
      <w:proofErr w:type="spellStart"/>
      <w:r w:rsidR="0059504E" w:rsidRPr="00A62774">
        <w:rPr>
          <w:rFonts w:ascii="Verdana" w:hAnsi="Verdana"/>
          <w:b/>
          <w:bCs/>
          <w:i/>
          <w:lang w:val="en-GB"/>
        </w:rPr>
        <w:t>i’n</w:t>
      </w:r>
      <w:proofErr w:type="spellEnd"/>
      <w:r w:rsidR="0059504E" w:rsidRPr="00A62774">
        <w:rPr>
          <w:rFonts w:ascii="Verdana" w:hAnsi="Verdana"/>
          <w:b/>
          <w:bCs/>
          <w:i/>
          <w:lang w:val="en-GB"/>
        </w:rPr>
        <w:t xml:space="preserve"> </w:t>
      </w:r>
      <w:proofErr w:type="spellStart"/>
      <w:r w:rsidR="0059504E" w:rsidRPr="00A62774">
        <w:rPr>
          <w:rFonts w:ascii="Verdana" w:hAnsi="Verdana"/>
          <w:b/>
          <w:bCs/>
          <w:i/>
          <w:lang w:val="en-GB"/>
        </w:rPr>
        <w:t>mynd</w:t>
      </w:r>
      <w:proofErr w:type="spellEnd"/>
      <w:r w:rsidR="0059504E" w:rsidRPr="00A62774">
        <w:rPr>
          <w:rFonts w:ascii="Verdana" w:hAnsi="Verdana"/>
          <w:b/>
          <w:bCs/>
          <w:i/>
          <w:lang w:val="en-GB"/>
        </w:rPr>
        <w:t xml:space="preserve"> </w:t>
      </w:r>
      <w:proofErr w:type="spellStart"/>
      <w:r w:rsidR="0059504E" w:rsidRPr="00A62774">
        <w:rPr>
          <w:rFonts w:ascii="Verdana" w:hAnsi="Verdana"/>
          <w:b/>
          <w:bCs/>
          <w:i/>
          <w:lang w:val="en-GB"/>
        </w:rPr>
        <w:t>i’r</w:t>
      </w:r>
      <w:proofErr w:type="spellEnd"/>
      <w:r w:rsidR="0059504E" w:rsidRPr="00A62774">
        <w:rPr>
          <w:rFonts w:ascii="Verdana" w:hAnsi="Verdana"/>
          <w:b/>
          <w:bCs/>
          <w:i/>
          <w:lang w:val="en-GB"/>
        </w:rPr>
        <w:t xml:space="preserve"> </w:t>
      </w:r>
      <w:r w:rsidR="0059504E" w:rsidRPr="00A62774">
        <w:rPr>
          <w:rFonts w:ascii="Verdana" w:hAnsi="Verdana"/>
          <w:i/>
          <w:iCs/>
          <w:lang w:val="en-GB"/>
        </w:rPr>
        <w:t>= I’m going to the...</w:t>
      </w:r>
    </w:p>
    <w:p w14:paraId="1729219F" w14:textId="77777777" w:rsidR="0059504E" w:rsidRDefault="0059504E" w:rsidP="0059504E">
      <w:pPr>
        <w:jc w:val="both"/>
        <w:rPr>
          <w:rFonts w:ascii="Verdana" w:hAnsi="Verdana"/>
          <w:i/>
          <w:iCs/>
          <w:lang w:val="en-GB"/>
        </w:rPr>
      </w:pPr>
    </w:p>
    <w:p w14:paraId="1FFB8AC2" w14:textId="77777777" w:rsidR="0059504E" w:rsidRDefault="0059504E" w:rsidP="0044174C">
      <w:pPr>
        <w:ind w:left="142" w:firstLine="142"/>
        <w:jc w:val="both"/>
        <w:rPr>
          <w:rFonts w:ascii="Verdana" w:hAnsi="Verdana"/>
          <w:i/>
          <w:iCs/>
          <w:lang w:val="en-GB"/>
        </w:rPr>
      </w:pPr>
      <w:proofErr w:type="spellStart"/>
      <w:r>
        <w:rPr>
          <w:rFonts w:ascii="Verdana" w:hAnsi="Verdana"/>
          <w:i/>
          <w:iCs/>
          <w:lang w:val="en-GB"/>
        </w:rPr>
        <w:t>i’r</w:t>
      </w:r>
      <w:proofErr w:type="spellEnd"/>
      <w:r>
        <w:rPr>
          <w:rFonts w:ascii="Verdana" w:hAnsi="Verdana"/>
          <w:i/>
          <w:iCs/>
          <w:lang w:val="en-GB"/>
        </w:rPr>
        <w:t xml:space="preserve"> triggers a soft </w:t>
      </w:r>
      <w:r w:rsidRPr="00A62774">
        <w:rPr>
          <w:rFonts w:ascii="Verdana" w:hAnsi="Verdana"/>
          <w:i/>
          <w:iCs/>
          <w:lang w:val="en-GB"/>
        </w:rPr>
        <w:t xml:space="preserve"> mutation </w:t>
      </w:r>
      <w:r>
        <w:rPr>
          <w:rFonts w:ascii="Verdana" w:hAnsi="Verdana"/>
          <w:i/>
          <w:iCs/>
          <w:lang w:val="en-GB"/>
        </w:rPr>
        <w:t>in</w:t>
      </w:r>
      <w:r w:rsidRPr="00A62774">
        <w:rPr>
          <w:rFonts w:ascii="Verdana" w:hAnsi="Verdana"/>
          <w:i/>
          <w:iCs/>
          <w:lang w:val="en-GB"/>
        </w:rPr>
        <w:t xml:space="preserve"> a singular feminine noun!</w:t>
      </w:r>
    </w:p>
    <w:p w14:paraId="1006FE95" w14:textId="77777777" w:rsidR="0059504E" w:rsidRDefault="0059504E" w:rsidP="0059504E">
      <w:pPr>
        <w:jc w:val="both"/>
        <w:rPr>
          <w:rFonts w:ascii="Verdana" w:hAnsi="Verdana"/>
          <w:b/>
          <w:bCs/>
          <w:i/>
          <w:lang w:val="en-GB"/>
        </w:rPr>
      </w:pPr>
    </w:p>
    <w:p w14:paraId="77616641" w14:textId="77777777" w:rsidR="0059504E" w:rsidRPr="00A62774" w:rsidRDefault="0059504E" w:rsidP="0044174C">
      <w:pPr>
        <w:ind w:firstLine="284"/>
        <w:jc w:val="both"/>
        <w:rPr>
          <w:rFonts w:ascii="Verdana" w:hAnsi="Verdana"/>
          <w:bCs/>
          <w:lang w:val="en-GB"/>
        </w:rPr>
      </w:pPr>
      <w:proofErr w:type="spellStart"/>
      <w:r w:rsidRPr="00A62774">
        <w:rPr>
          <w:rFonts w:ascii="Verdana" w:hAnsi="Verdana"/>
          <w:bCs/>
          <w:lang w:val="en-GB"/>
        </w:rPr>
        <w:t>Dw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i’n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mynd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i’r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dosbarth</w:t>
      </w:r>
      <w:proofErr w:type="spellEnd"/>
      <w:r>
        <w:rPr>
          <w:rFonts w:ascii="Verdana" w:hAnsi="Verdana"/>
          <w:bCs/>
          <w:lang w:val="en-GB"/>
        </w:rPr>
        <w:t xml:space="preserve"> (masculine noun)</w:t>
      </w:r>
      <w:r w:rsidRPr="00A62774">
        <w:rPr>
          <w:rFonts w:ascii="Verdana" w:hAnsi="Verdana"/>
          <w:bCs/>
          <w:lang w:val="en-GB"/>
        </w:rPr>
        <w:t xml:space="preserve">, </w:t>
      </w:r>
    </w:p>
    <w:p w14:paraId="6E9CBA6E" w14:textId="77777777" w:rsidR="0059504E" w:rsidRPr="00A62774" w:rsidRDefault="0059504E" w:rsidP="0059504E">
      <w:pPr>
        <w:jc w:val="both"/>
        <w:rPr>
          <w:rFonts w:ascii="Verdana" w:hAnsi="Verdana"/>
          <w:bCs/>
          <w:lang w:val="en-GB"/>
        </w:rPr>
      </w:pPr>
    </w:p>
    <w:p w14:paraId="0DA900AE" w14:textId="77777777" w:rsidR="0059504E" w:rsidRPr="00A62774" w:rsidRDefault="0059504E" w:rsidP="0044174C">
      <w:pPr>
        <w:ind w:firstLine="284"/>
        <w:jc w:val="both"/>
        <w:rPr>
          <w:rFonts w:ascii="Verdana" w:hAnsi="Verdana"/>
          <w:bCs/>
          <w:lang w:val="en-GB"/>
        </w:rPr>
      </w:pPr>
      <w:proofErr w:type="spellStart"/>
      <w:r w:rsidRPr="00A62774">
        <w:rPr>
          <w:rFonts w:ascii="Verdana" w:hAnsi="Verdana"/>
          <w:bCs/>
          <w:lang w:val="en-GB"/>
        </w:rPr>
        <w:t>Dw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i’n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mynd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i’r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dosbarth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i’r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caffi</w:t>
      </w:r>
      <w:proofErr w:type="spellEnd"/>
      <w:r>
        <w:rPr>
          <w:rFonts w:ascii="Verdana" w:hAnsi="Verdana"/>
          <w:bCs/>
          <w:lang w:val="en-GB"/>
        </w:rPr>
        <w:t xml:space="preserve"> (masculine noun)</w:t>
      </w:r>
      <w:r w:rsidRPr="00A62774">
        <w:rPr>
          <w:rFonts w:ascii="Verdana" w:hAnsi="Verdana"/>
          <w:bCs/>
          <w:lang w:val="en-GB"/>
        </w:rPr>
        <w:t>,</w:t>
      </w:r>
    </w:p>
    <w:p w14:paraId="278BCA49" w14:textId="77777777" w:rsidR="0059504E" w:rsidRPr="00A62774" w:rsidRDefault="0059504E" w:rsidP="0059504E">
      <w:pPr>
        <w:jc w:val="both"/>
        <w:rPr>
          <w:rFonts w:ascii="Verdana" w:hAnsi="Verdana"/>
          <w:bCs/>
          <w:lang w:val="en-GB"/>
        </w:rPr>
      </w:pPr>
    </w:p>
    <w:p w14:paraId="38DC1967" w14:textId="77777777" w:rsidR="0059504E" w:rsidRPr="00A62774" w:rsidRDefault="0059504E" w:rsidP="0044174C">
      <w:pPr>
        <w:ind w:left="284"/>
        <w:jc w:val="both"/>
        <w:rPr>
          <w:rFonts w:ascii="Verdana" w:hAnsi="Verdana"/>
          <w:bCs/>
          <w:lang w:val="en-GB"/>
        </w:rPr>
      </w:pPr>
      <w:proofErr w:type="spellStart"/>
      <w:r w:rsidRPr="00A62774">
        <w:rPr>
          <w:rFonts w:ascii="Verdana" w:hAnsi="Verdana"/>
          <w:bCs/>
          <w:lang w:val="en-GB"/>
        </w:rPr>
        <w:t>Dw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i’n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mynd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i’r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dosbarth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i’r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t</w:t>
      </w:r>
      <w:r>
        <w:rPr>
          <w:rFonts w:ascii="Verdana" w:hAnsi="Verdana"/>
          <w:bCs/>
          <w:lang w:val="en-GB"/>
        </w:rPr>
        <w:t>ŷ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bwyta</w:t>
      </w:r>
      <w:proofErr w:type="spellEnd"/>
      <w:r>
        <w:rPr>
          <w:rFonts w:ascii="Verdana" w:hAnsi="Verdana"/>
          <w:bCs/>
          <w:lang w:val="en-GB"/>
        </w:rPr>
        <w:t xml:space="preserve"> (masculine noun)</w:t>
      </w:r>
      <w:r w:rsidRPr="00A62774">
        <w:rPr>
          <w:rFonts w:ascii="Verdana" w:hAnsi="Verdana"/>
          <w:bCs/>
          <w:lang w:val="en-GB"/>
        </w:rPr>
        <w:t xml:space="preserve">, </w:t>
      </w:r>
    </w:p>
    <w:p w14:paraId="6EC757D0" w14:textId="77777777" w:rsidR="0059504E" w:rsidRPr="00A62774" w:rsidRDefault="0059504E" w:rsidP="0059504E">
      <w:pPr>
        <w:jc w:val="both"/>
        <w:rPr>
          <w:rFonts w:ascii="Verdana" w:hAnsi="Verdana"/>
          <w:bCs/>
          <w:lang w:val="en-GB"/>
        </w:rPr>
      </w:pPr>
    </w:p>
    <w:p w14:paraId="7080A6C5" w14:textId="3F45FE14" w:rsidR="0059504E" w:rsidRPr="00A62774" w:rsidRDefault="0044174C" w:rsidP="0044174C">
      <w:pPr>
        <w:jc w:val="both"/>
        <w:rPr>
          <w:rFonts w:ascii="Verdana" w:hAnsi="Verdana"/>
          <w:bCs/>
          <w:lang w:val="en-GB"/>
        </w:rPr>
      </w:pPr>
      <w:r>
        <w:rPr>
          <w:rFonts w:ascii="Verdana" w:hAnsi="Verdana"/>
          <w:bCs/>
          <w:lang w:val="en-GB"/>
        </w:rPr>
        <w:t xml:space="preserve">   </w:t>
      </w:r>
      <w:proofErr w:type="spellStart"/>
      <w:r w:rsidR="0059504E" w:rsidRPr="00A62774">
        <w:rPr>
          <w:rFonts w:ascii="Verdana" w:hAnsi="Verdana"/>
          <w:bCs/>
          <w:lang w:val="en-GB"/>
        </w:rPr>
        <w:t>Dw</w:t>
      </w:r>
      <w:proofErr w:type="spellEnd"/>
      <w:r w:rsidR="0059504E"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="0059504E" w:rsidRPr="00A62774">
        <w:rPr>
          <w:rFonts w:ascii="Verdana" w:hAnsi="Verdana"/>
          <w:bCs/>
          <w:lang w:val="en-GB"/>
        </w:rPr>
        <w:t>i’n</w:t>
      </w:r>
      <w:proofErr w:type="spellEnd"/>
      <w:r w:rsidR="0059504E"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="0059504E" w:rsidRPr="00A62774">
        <w:rPr>
          <w:rFonts w:ascii="Verdana" w:hAnsi="Verdana"/>
          <w:bCs/>
          <w:lang w:val="en-GB"/>
        </w:rPr>
        <w:t>mynd</w:t>
      </w:r>
      <w:proofErr w:type="spellEnd"/>
      <w:r w:rsidR="0059504E"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="0059504E" w:rsidRPr="00A62774">
        <w:rPr>
          <w:rFonts w:ascii="Verdana" w:hAnsi="Verdana"/>
          <w:bCs/>
          <w:lang w:val="en-GB"/>
        </w:rPr>
        <w:t>i’r</w:t>
      </w:r>
      <w:proofErr w:type="spellEnd"/>
      <w:r w:rsidR="0059504E"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="0059504E" w:rsidRPr="00A62774">
        <w:rPr>
          <w:rFonts w:ascii="Verdana" w:hAnsi="Verdana"/>
          <w:bCs/>
          <w:lang w:val="en-GB"/>
        </w:rPr>
        <w:t>dosbarth</w:t>
      </w:r>
      <w:proofErr w:type="spellEnd"/>
      <w:r w:rsidR="0059504E"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="0059504E" w:rsidRPr="00A62774">
        <w:rPr>
          <w:rFonts w:ascii="Verdana" w:hAnsi="Verdana"/>
          <w:bCs/>
          <w:lang w:val="en-GB"/>
        </w:rPr>
        <w:t>i’r</w:t>
      </w:r>
      <w:proofErr w:type="spellEnd"/>
      <w:r w:rsidR="0059504E"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="0059504E" w:rsidRPr="00A62774">
        <w:rPr>
          <w:rFonts w:ascii="Verdana" w:hAnsi="Verdana"/>
          <w:bCs/>
          <w:lang w:val="en-GB"/>
        </w:rPr>
        <w:t>dafarn</w:t>
      </w:r>
      <w:proofErr w:type="spellEnd"/>
      <w:r w:rsidR="0059504E">
        <w:rPr>
          <w:rFonts w:ascii="Verdana" w:hAnsi="Verdana"/>
          <w:bCs/>
          <w:lang w:val="en-GB"/>
        </w:rPr>
        <w:t xml:space="preserve"> (feminine noun – </w:t>
      </w:r>
      <w:proofErr w:type="spellStart"/>
      <w:r w:rsidR="0059504E">
        <w:rPr>
          <w:rFonts w:ascii="Verdana" w:hAnsi="Verdana"/>
          <w:bCs/>
          <w:lang w:val="en-GB"/>
        </w:rPr>
        <w:t>tafarn</w:t>
      </w:r>
      <w:proofErr w:type="spellEnd"/>
      <w:r w:rsidR="0059504E">
        <w:rPr>
          <w:rFonts w:ascii="Verdana" w:hAnsi="Verdana"/>
          <w:bCs/>
          <w:lang w:val="en-GB"/>
        </w:rPr>
        <w:t xml:space="preserve"> </w:t>
      </w:r>
      <w:r w:rsidR="0059504E">
        <w:rPr>
          <w:rFonts w:ascii="Verdana" w:hAnsi="Verdana"/>
          <w:bCs/>
          <w:lang w:val="en-GB"/>
        </w:rPr>
        <w:t>&gt;</w:t>
      </w:r>
      <w:proofErr w:type="spellStart"/>
      <w:r w:rsidR="0059504E">
        <w:rPr>
          <w:rFonts w:ascii="Verdana" w:hAnsi="Verdana"/>
          <w:bCs/>
          <w:lang w:val="en-GB"/>
        </w:rPr>
        <w:t>dafarn</w:t>
      </w:r>
      <w:proofErr w:type="spellEnd"/>
      <w:r w:rsidR="0059504E">
        <w:rPr>
          <w:rFonts w:ascii="Verdana" w:hAnsi="Verdana"/>
          <w:bCs/>
          <w:lang w:val="en-GB"/>
        </w:rPr>
        <w:t>)</w:t>
      </w:r>
      <w:r w:rsidR="0059504E" w:rsidRPr="00A62774">
        <w:rPr>
          <w:rFonts w:ascii="Verdana" w:hAnsi="Verdana"/>
          <w:bCs/>
          <w:lang w:val="en-GB"/>
        </w:rPr>
        <w:t xml:space="preserve"> </w:t>
      </w:r>
    </w:p>
    <w:p w14:paraId="128AB61A" w14:textId="77777777" w:rsidR="0059504E" w:rsidRPr="00A62774" w:rsidRDefault="0059504E" w:rsidP="0059504E">
      <w:pPr>
        <w:jc w:val="both"/>
        <w:rPr>
          <w:rFonts w:ascii="Verdana" w:hAnsi="Verdana"/>
          <w:bCs/>
          <w:lang w:val="en-GB"/>
        </w:rPr>
      </w:pPr>
    </w:p>
    <w:p w14:paraId="6132E929" w14:textId="6E78B186" w:rsidR="00DD4A6B" w:rsidRDefault="0059504E" w:rsidP="0044174C">
      <w:pPr>
        <w:tabs>
          <w:tab w:val="left" w:pos="6581"/>
        </w:tabs>
        <w:ind w:firstLine="284"/>
        <w:rPr>
          <w:rFonts w:ascii="Verdana" w:hAnsi="Verdana"/>
        </w:rPr>
      </w:pPr>
      <w:proofErr w:type="spellStart"/>
      <w:r w:rsidRPr="00A62774">
        <w:rPr>
          <w:rFonts w:ascii="Verdana" w:hAnsi="Verdana"/>
          <w:bCs/>
          <w:lang w:val="en-GB"/>
        </w:rPr>
        <w:t>Dw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i’n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mynd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i’r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dosbarth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i’r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proofErr w:type="spellStart"/>
      <w:r w:rsidRPr="00A62774">
        <w:rPr>
          <w:rFonts w:ascii="Verdana" w:hAnsi="Verdana"/>
          <w:bCs/>
          <w:lang w:val="en-GB"/>
        </w:rPr>
        <w:t>dre</w:t>
      </w:r>
      <w:proofErr w:type="spellEnd"/>
      <w:r w:rsidRPr="00A62774">
        <w:rPr>
          <w:rFonts w:ascii="Verdana" w:hAnsi="Verdana"/>
          <w:bCs/>
          <w:lang w:val="en-GB"/>
        </w:rPr>
        <w:t xml:space="preserve"> </w:t>
      </w:r>
      <w:r w:rsidRPr="00A62774">
        <w:rPr>
          <w:rFonts w:ascii="Verdana" w:hAnsi="Verdana"/>
          <w:iCs/>
          <w:lang w:val="en-GB"/>
        </w:rPr>
        <w:t>(feminine nouns</w:t>
      </w:r>
      <w:r>
        <w:rPr>
          <w:rFonts w:ascii="Verdana" w:hAnsi="Verdana"/>
          <w:iCs/>
          <w:lang w:val="en-GB"/>
        </w:rPr>
        <w:t xml:space="preserve"> – </w:t>
      </w:r>
      <w:proofErr w:type="spellStart"/>
      <w:r>
        <w:rPr>
          <w:rFonts w:ascii="Verdana" w:hAnsi="Verdana"/>
          <w:iCs/>
          <w:lang w:val="en-GB"/>
        </w:rPr>
        <w:t>tre</w:t>
      </w:r>
      <w:proofErr w:type="spellEnd"/>
      <w:r>
        <w:rPr>
          <w:rFonts w:ascii="Verdana" w:hAnsi="Verdana"/>
          <w:iCs/>
          <w:lang w:val="en-GB"/>
        </w:rPr>
        <w:t xml:space="preserve"> &gt; </w:t>
      </w:r>
      <w:proofErr w:type="spellStart"/>
      <w:r>
        <w:rPr>
          <w:rFonts w:ascii="Verdana" w:hAnsi="Verdana"/>
          <w:iCs/>
          <w:lang w:val="en-GB"/>
        </w:rPr>
        <w:t>dre</w:t>
      </w:r>
      <w:proofErr w:type="spellEnd"/>
      <w:r w:rsidRPr="00A62774">
        <w:rPr>
          <w:rFonts w:ascii="Verdana" w:hAnsi="Verdana"/>
          <w:iCs/>
          <w:lang w:val="en-GB"/>
        </w:rPr>
        <w:t>).</w:t>
      </w:r>
    </w:p>
    <w:p w14:paraId="5E1DDE09" w14:textId="79A7C435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341F14C0" w14:textId="276BC804" w:rsidR="0059504E" w:rsidRDefault="0059504E" w:rsidP="00A85CDF">
      <w:pPr>
        <w:tabs>
          <w:tab w:val="left" w:pos="6581"/>
        </w:tabs>
        <w:rPr>
          <w:rFonts w:ascii="Verdana" w:hAnsi="Verdana"/>
        </w:rPr>
      </w:pPr>
    </w:p>
    <w:p w14:paraId="6CE5191E" w14:textId="2C0181AC" w:rsidR="0059504E" w:rsidRDefault="0059504E" w:rsidP="00A85CDF">
      <w:pPr>
        <w:tabs>
          <w:tab w:val="left" w:pos="6581"/>
        </w:tabs>
        <w:rPr>
          <w:rFonts w:ascii="Verdana" w:hAnsi="Verdana"/>
        </w:rPr>
      </w:pPr>
    </w:p>
    <w:p w14:paraId="50D85B01" w14:textId="1728260F" w:rsidR="0059504E" w:rsidRDefault="0059504E" w:rsidP="00A85CDF">
      <w:pPr>
        <w:tabs>
          <w:tab w:val="left" w:pos="6581"/>
        </w:tabs>
        <w:rPr>
          <w:rFonts w:ascii="Verdana" w:hAnsi="Verdana"/>
        </w:rPr>
      </w:pPr>
    </w:p>
    <w:p w14:paraId="7A48C81D" w14:textId="5532095A" w:rsidR="0059504E" w:rsidRDefault="0059504E" w:rsidP="00A85CDF">
      <w:pPr>
        <w:tabs>
          <w:tab w:val="left" w:pos="6581"/>
        </w:tabs>
        <w:rPr>
          <w:rFonts w:ascii="Verdana" w:hAnsi="Verdana"/>
        </w:rPr>
      </w:pPr>
    </w:p>
    <w:p w14:paraId="7B9DB59B" w14:textId="77777777" w:rsidR="0059504E" w:rsidRDefault="0059504E" w:rsidP="00A85CDF">
      <w:pPr>
        <w:tabs>
          <w:tab w:val="left" w:pos="6581"/>
        </w:tabs>
        <w:rPr>
          <w:rFonts w:ascii="Verdana" w:hAnsi="Verdana"/>
        </w:rPr>
      </w:pPr>
    </w:p>
    <w:p w14:paraId="22FECC7D" w14:textId="0EF182D4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7E862541" w14:textId="6AD72966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4EE17115" w14:textId="4980A10B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7F1D1EEA" w14:textId="6126874F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4F584A3D" w14:textId="1E21D58A" w:rsidR="00A62774" w:rsidRDefault="00444412" w:rsidP="00A85CDF">
      <w:pPr>
        <w:tabs>
          <w:tab w:val="left" w:pos="6581"/>
        </w:tabs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1" locked="0" layoutInCell="1" allowOverlap="1" wp14:anchorId="15C1B30E" wp14:editId="3CACB402">
                <wp:simplePos x="0" y="0"/>
                <wp:positionH relativeFrom="column">
                  <wp:posOffset>-48192</wp:posOffset>
                </wp:positionH>
                <wp:positionV relativeFrom="paragraph">
                  <wp:posOffset>56515</wp:posOffset>
                </wp:positionV>
                <wp:extent cx="6011545" cy="2237361"/>
                <wp:effectExtent l="25400" t="25400" r="33655" b="3619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1545" cy="2237361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B0594FC" w14:textId="12F7A3D5" w:rsidR="00557861" w:rsidRDefault="00557861" w:rsidP="00557861">
                            <w:pPr>
                              <w:rPr>
                                <w:rFonts w:ascii="Verdana" w:hAnsi="Verdana"/>
                                <w:b/>
                                <w:bCs/>
                                <w:lang w:val="en-GB"/>
                              </w:rPr>
                            </w:pPr>
                          </w:p>
                          <w:p w14:paraId="4154E225" w14:textId="17FF5812" w:rsidR="00444412" w:rsidRDefault="00444412" w:rsidP="00557861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 xml:space="preserve">I’r </w:t>
                            </w:r>
                            <w:r>
                              <w:rPr>
                                <w:rFonts w:ascii="Verdana" w:hAnsi="Verdana"/>
                              </w:rPr>
                              <w:t>means ‘to the’ but look at the following phrases:</w:t>
                            </w:r>
                          </w:p>
                          <w:p w14:paraId="39E27BD6" w14:textId="40B59DA7" w:rsidR="00444412" w:rsidRDefault="00444412" w:rsidP="00557861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126DF280" w14:textId="736743A4" w:rsidR="00444412" w:rsidRDefault="00444412" w:rsidP="00557861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mynd i’r gwaith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44412">
                              <w:rPr>
                                <w:rFonts w:ascii="Verdana" w:hAnsi="Verdana"/>
                                <w:i/>
                              </w:rPr>
                              <w:t>to go to work</w:t>
                            </w:r>
                          </w:p>
                          <w:p w14:paraId="5B9ADC18" w14:textId="54C82B08" w:rsidR="00444412" w:rsidRDefault="00444412" w:rsidP="00557861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mynd i’r dosbarth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44412">
                              <w:rPr>
                                <w:rFonts w:ascii="Verdana" w:hAnsi="Verdana"/>
                                <w:i/>
                              </w:rPr>
                              <w:t>to go to class</w:t>
                            </w:r>
                          </w:p>
                          <w:p w14:paraId="1E27C440" w14:textId="48DE71AB" w:rsidR="00444412" w:rsidRDefault="00444412" w:rsidP="00557861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mynd i’r ysgol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44412">
                              <w:rPr>
                                <w:rFonts w:ascii="Verdana" w:hAnsi="Verdana"/>
                                <w:i/>
                              </w:rPr>
                              <w:t>to go to school</w:t>
                            </w:r>
                          </w:p>
                          <w:p w14:paraId="18BB95E0" w14:textId="4A888AA6" w:rsidR="00444412" w:rsidRDefault="00444412" w:rsidP="00557861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mynd i’r dre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444412">
                              <w:rPr>
                                <w:rFonts w:ascii="Verdana" w:hAnsi="Verdana"/>
                                <w:i/>
                              </w:rPr>
                              <w:t>to go to town</w:t>
                            </w:r>
                          </w:p>
                          <w:p w14:paraId="733BD4B9" w14:textId="595CB5EA" w:rsidR="00444412" w:rsidRDefault="00444412" w:rsidP="00557861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54BBC3D3" w14:textId="58AC8EED" w:rsidR="00444412" w:rsidRPr="00444412" w:rsidRDefault="00444412" w:rsidP="00557861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In English, we omit ‘the’ when referring to a specific place we attend regularly.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C1B30E" id="Text Box 27" o:spid="_x0000_s1028" type="#_x0000_t202" style="position:absolute;margin-left:-3.8pt;margin-top:4.45pt;width:473.35pt;height:176.15pt;z-index:-251617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" fillcolor="white [3201]" strokecolor="yellow" strokeweight="5pt">
                <v:textbox>
                  <w:txbxContent>
                    <w:p w14:paraId="6B0594FC" w14:textId="12F7A3D5" w:rsidR="00557861" w:rsidRDefault="00557861" w:rsidP="00557861">
                      <w:pPr>
                        <w:rPr>
                          <w:rFonts w:ascii="Verdana" w:hAnsi="Verdana"/>
                          <w:b/>
                          <w:bCs/>
                          <w:lang w:val="en-GB"/>
                        </w:rPr>
                      </w:pPr>
                    </w:p>
                    <w:p w14:paraId="4154E225" w14:textId="17FF5812" w:rsidR="00444412" w:rsidRDefault="00444412" w:rsidP="00557861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 xml:space="preserve">I’r </w:t>
                      </w:r>
                      <w:r>
                        <w:rPr>
                          <w:rFonts w:ascii="Verdana" w:hAnsi="Verdana"/>
                        </w:rPr>
                        <w:t>means ‘to the’ but look at the following phrases:</w:t>
                      </w:r>
                    </w:p>
                    <w:p w14:paraId="39E27BD6" w14:textId="40B59DA7" w:rsidR="00444412" w:rsidRDefault="00444412" w:rsidP="00557861">
                      <w:pPr>
                        <w:rPr>
                          <w:rFonts w:ascii="Verdana" w:hAnsi="Verdana"/>
                        </w:rPr>
                      </w:pPr>
                    </w:p>
                    <w:p w14:paraId="126DF280" w14:textId="736743A4" w:rsidR="00444412" w:rsidRDefault="00444412" w:rsidP="00557861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mynd i’r gwaith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444412">
                        <w:rPr>
                          <w:rFonts w:ascii="Verdana" w:hAnsi="Verdana"/>
                          <w:i/>
                        </w:rPr>
                        <w:t>to go to work</w:t>
                      </w:r>
                    </w:p>
                    <w:p w14:paraId="5B9ADC18" w14:textId="54C82B08" w:rsidR="00444412" w:rsidRDefault="00444412" w:rsidP="00557861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mynd i’r dosbarth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444412">
                        <w:rPr>
                          <w:rFonts w:ascii="Verdana" w:hAnsi="Verdana"/>
                          <w:i/>
                        </w:rPr>
                        <w:t>to go to class</w:t>
                      </w:r>
                    </w:p>
                    <w:p w14:paraId="1E27C440" w14:textId="48DE71AB" w:rsidR="00444412" w:rsidRDefault="00444412" w:rsidP="00557861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mynd i’r ysgol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444412">
                        <w:rPr>
                          <w:rFonts w:ascii="Verdana" w:hAnsi="Verdana"/>
                          <w:i/>
                        </w:rPr>
                        <w:t>to go to school</w:t>
                      </w:r>
                    </w:p>
                    <w:p w14:paraId="18BB95E0" w14:textId="4A888AA6" w:rsidR="00444412" w:rsidRDefault="00444412" w:rsidP="00557861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mynd i’r dre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444412">
                        <w:rPr>
                          <w:rFonts w:ascii="Verdana" w:hAnsi="Verdana"/>
                          <w:i/>
                        </w:rPr>
                        <w:t>to go to town</w:t>
                      </w:r>
                    </w:p>
                    <w:p w14:paraId="733BD4B9" w14:textId="595CB5EA" w:rsidR="00444412" w:rsidRDefault="00444412" w:rsidP="00557861">
                      <w:pPr>
                        <w:rPr>
                          <w:rFonts w:ascii="Verdana" w:hAnsi="Verdana"/>
                        </w:rPr>
                      </w:pPr>
                    </w:p>
                    <w:p w14:paraId="54BBC3D3" w14:textId="58AC8EED" w:rsidR="00444412" w:rsidRPr="00444412" w:rsidRDefault="00444412" w:rsidP="00557861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In English, we omit ‘the’ when referring to a specific place we attend regularly.</w:t>
                      </w:r>
                    </w:p>
                  </w:txbxContent>
                </v:textbox>
              </v:shape>
            </w:pict>
          </mc:Fallback>
        </mc:AlternateContent>
      </w:r>
    </w:p>
    <w:p w14:paraId="0DBD1C78" w14:textId="1C0915BF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6C0B333F" w14:textId="2320FEDE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6D0500F6" w14:textId="0863D072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291B487B" w14:textId="16B85A0C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39633D26" w14:textId="540A24AA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08B42164" w14:textId="0171B367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01FC2122" w14:textId="408FB6FF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646C28F7" w14:textId="246C7289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6F72AD56" w14:textId="1D70A598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058D7AAF" w14:textId="48214A38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40291FE2" w14:textId="04B8FD44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47D8DD37" w14:textId="65AB53B4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78B72097" w14:textId="246A38E5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1A155C5F" w14:textId="40855E4F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577FE692" w14:textId="60BD6221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5C6A65D3" w14:textId="78D147AF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0FB80455" w14:textId="0E7FA879" w:rsidR="00557861" w:rsidRDefault="00444412" w:rsidP="00A85CDF">
      <w:pPr>
        <w:tabs>
          <w:tab w:val="left" w:pos="6581"/>
        </w:tabs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1" locked="0" layoutInCell="1" allowOverlap="1" wp14:anchorId="526ED26B" wp14:editId="008B3003">
                <wp:simplePos x="0" y="0"/>
                <wp:positionH relativeFrom="column">
                  <wp:posOffset>0</wp:posOffset>
                </wp:positionH>
                <wp:positionV relativeFrom="paragraph">
                  <wp:posOffset>24765</wp:posOffset>
                </wp:positionV>
                <wp:extent cx="6011545" cy="2237361"/>
                <wp:effectExtent l="25400" t="25400" r="33655" b="36195"/>
                <wp:wrapNone/>
                <wp:docPr id="64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1545" cy="2237361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47A0E8C" w14:textId="77777777" w:rsidR="00444412" w:rsidRDefault="00444412" w:rsidP="00444412">
                            <w:pPr>
                              <w:rPr>
                                <w:rFonts w:ascii="Verdana" w:hAnsi="Verdana"/>
                                <w:b/>
                                <w:bCs/>
                                <w:lang w:val="en-GB"/>
                              </w:rPr>
                            </w:pPr>
                          </w:p>
                          <w:p w14:paraId="2F87F99C" w14:textId="5905ED5F" w:rsidR="00444412" w:rsidRDefault="00444412" w:rsidP="00444412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 xml:space="preserve">Dw i’n mynd i.......   </w:t>
                            </w:r>
                            <w:r>
                              <w:rPr>
                                <w:rFonts w:ascii="Verdana" w:hAnsi="Verdana"/>
                              </w:rPr>
                              <w:t>can mean both:</w:t>
                            </w:r>
                          </w:p>
                          <w:p w14:paraId="53702F33" w14:textId="11CFA1A1" w:rsidR="00444412" w:rsidRDefault="00444412" w:rsidP="00444412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657858C1" w14:textId="7FA4E114" w:rsidR="00444412" w:rsidRDefault="00444412" w:rsidP="00444412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I’m going to....   (a place)</w:t>
                            </w:r>
                          </w:p>
                          <w:p w14:paraId="1FC0FD86" w14:textId="77777777" w:rsidR="00444412" w:rsidRDefault="00444412" w:rsidP="00444412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11C55FD5" w14:textId="735BC48F" w:rsidR="00444412" w:rsidRDefault="00444412" w:rsidP="00444412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and</w:t>
                            </w:r>
                          </w:p>
                          <w:p w14:paraId="22908B60" w14:textId="1E3FAB3B" w:rsidR="00444412" w:rsidRDefault="00444412" w:rsidP="00444412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0B98C99C" w14:textId="7A064699" w:rsidR="00444412" w:rsidRPr="00444412" w:rsidRDefault="00444412" w:rsidP="00444412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I’m going to....  (do something)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ED26B" id="Text Box 64" o:spid="_x0000_s1029" type="#_x0000_t202" style="position:absolute;margin-left:0;margin-top:1.95pt;width:473.35pt;height:176.15pt;z-index:-251615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" fillcolor="white [3201]" strokecolor="yellow" strokeweight="5pt">
                <v:textbox>
                  <w:txbxContent>
                    <w:p w14:paraId="547A0E8C" w14:textId="77777777" w:rsidR="00444412" w:rsidRDefault="00444412" w:rsidP="00444412">
                      <w:pPr>
                        <w:rPr>
                          <w:rFonts w:ascii="Verdana" w:hAnsi="Verdana"/>
                          <w:b/>
                          <w:bCs/>
                          <w:lang w:val="en-GB"/>
                        </w:rPr>
                      </w:pPr>
                    </w:p>
                    <w:p w14:paraId="2F87F99C" w14:textId="5905ED5F" w:rsidR="00444412" w:rsidRDefault="00444412" w:rsidP="00444412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 xml:space="preserve">Dw i’n mynd i.......   </w:t>
                      </w:r>
                      <w:r>
                        <w:rPr>
                          <w:rFonts w:ascii="Verdana" w:hAnsi="Verdana"/>
                        </w:rPr>
                        <w:t>can mean both:</w:t>
                      </w:r>
                    </w:p>
                    <w:p w14:paraId="53702F33" w14:textId="11CFA1A1" w:rsidR="00444412" w:rsidRDefault="00444412" w:rsidP="00444412">
                      <w:pPr>
                        <w:rPr>
                          <w:rFonts w:ascii="Verdana" w:hAnsi="Verdana"/>
                        </w:rPr>
                      </w:pPr>
                    </w:p>
                    <w:p w14:paraId="657858C1" w14:textId="7FA4E114" w:rsidR="00444412" w:rsidRDefault="00444412" w:rsidP="00444412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I’m going to....   (a place)</w:t>
                      </w:r>
                    </w:p>
                    <w:p w14:paraId="1FC0FD86" w14:textId="77777777" w:rsidR="00444412" w:rsidRDefault="00444412" w:rsidP="00444412">
                      <w:pPr>
                        <w:rPr>
                          <w:rFonts w:ascii="Verdana" w:hAnsi="Verdana"/>
                        </w:rPr>
                      </w:pPr>
                    </w:p>
                    <w:p w14:paraId="11C55FD5" w14:textId="735BC48F" w:rsidR="00444412" w:rsidRDefault="00444412" w:rsidP="00444412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and</w:t>
                      </w:r>
                    </w:p>
                    <w:p w14:paraId="22908B60" w14:textId="1E3FAB3B" w:rsidR="00444412" w:rsidRDefault="00444412" w:rsidP="00444412">
                      <w:pPr>
                        <w:rPr>
                          <w:rFonts w:ascii="Verdana" w:hAnsi="Verdana"/>
                        </w:rPr>
                      </w:pPr>
                    </w:p>
                    <w:p w14:paraId="0B98C99C" w14:textId="7A064699" w:rsidR="00444412" w:rsidRPr="00444412" w:rsidRDefault="00444412" w:rsidP="00444412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I’m going to....  (do something)</w:t>
                      </w:r>
                    </w:p>
                  </w:txbxContent>
                </v:textbox>
              </v:shape>
            </w:pict>
          </mc:Fallback>
        </mc:AlternateContent>
      </w:r>
    </w:p>
    <w:p w14:paraId="66AC9CA5" w14:textId="0702542A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7F638A26" w14:textId="28B7CB2B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2DF9F1BC" w14:textId="68BB8D37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7E25619A" w14:textId="7B1E3CFD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5216B36A" w14:textId="36D20AA8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32EF8D5F" w14:textId="2B0F5426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061BF918" w14:textId="7A2FC589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15BA2557" w14:textId="213724CB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5B8B3D56" w14:textId="07BCF1EC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7699B0DD" w14:textId="01230F17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3906A220" w14:textId="77777777" w:rsidR="00557861" w:rsidRDefault="00557861" w:rsidP="00A85CDF">
      <w:pPr>
        <w:tabs>
          <w:tab w:val="left" w:pos="6581"/>
        </w:tabs>
        <w:rPr>
          <w:rFonts w:ascii="Verdana" w:hAnsi="Verdana"/>
        </w:rPr>
      </w:pPr>
    </w:p>
    <w:p w14:paraId="15313FC4" w14:textId="6CF424F6" w:rsidR="00A62774" w:rsidRDefault="00A62774" w:rsidP="00A85CDF">
      <w:pPr>
        <w:tabs>
          <w:tab w:val="left" w:pos="6581"/>
        </w:tabs>
        <w:rPr>
          <w:rFonts w:ascii="Verdana" w:hAnsi="Verdana"/>
        </w:rPr>
      </w:pPr>
    </w:p>
    <w:p w14:paraId="6D3AE97A" w14:textId="081BCDC2" w:rsidR="00444412" w:rsidRDefault="00444412" w:rsidP="00A85CDF">
      <w:pPr>
        <w:tabs>
          <w:tab w:val="left" w:pos="6581"/>
        </w:tabs>
        <w:rPr>
          <w:rFonts w:ascii="Verdana" w:hAnsi="Verdana"/>
        </w:rPr>
      </w:pPr>
    </w:p>
    <w:p w14:paraId="2DB13643" w14:textId="027B7751" w:rsidR="00444412" w:rsidRDefault="00444412" w:rsidP="00A85CDF">
      <w:pPr>
        <w:tabs>
          <w:tab w:val="left" w:pos="6581"/>
        </w:tabs>
        <w:rPr>
          <w:rFonts w:ascii="Verdana" w:hAnsi="Verdana"/>
        </w:rPr>
      </w:pPr>
    </w:p>
    <w:p w14:paraId="559D2322" w14:textId="0859BEDA" w:rsidR="00444412" w:rsidRDefault="00444412" w:rsidP="00A85CDF">
      <w:pPr>
        <w:tabs>
          <w:tab w:val="left" w:pos="6581"/>
        </w:tabs>
        <w:rPr>
          <w:rFonts w:ascii="Verdana" w:hAnsi="Verdana"/>
        </w:rPr>
      </w:pPr>
    </w:p>
    <w:p w14:paraId="75FB6019" w14:textId="47A2940C" w:rsidR="00444412" w:rsidRDefault="00444412" w:rsidP="00A85CDF">
      <w:pPr>
        <w:tabs>
          <w:tab w:val="left" w:pos="6581"/>
        </w:tabs>
        <w:rPr>
          <w:rFonts w:ascii="Verdana" w:hAnsi="Verdana"/>
        </w:rPr>
      </w:pPr>
    </w:p>
    <w:p w14:paraId="431658AA" w14:textId="4B545676" w:rsidR="00444412" w:rsidRDefault="00444412" w:rsidP="00A85CDF">
      <w:pPr>
        <w:tabs>
          <w:tab w:val="left" w:pos="6581"/>
        </w:tabs>
        <w:rPr>
          <w:rFonts w:ascii="Verdana" w:hAnsi="Verdana"/>
        </w:rPr>
      </w:pPr>
    </w:p>
    <w:p w14:paraId="7D85CB80" w14:textId="10DCD727" w:rsidR="00444412" w:rsidRDefault="00444412" w:rsidP="00A85CDF">
      <w:pPr>
        <w:tabs>
          <w:tab w:val="left" w:pos="6581"/>
        </w:tabs>
        <w:rPr>
          <w:rFonts w:ascii="Verdana" w:hAnsi="Verdana"/>
        </w:rPr>
      </w:pPr>
    </w:p>
    <w:p w14:paraId="0336AB25" w14:textId="635051DA" w:rsidR="00444412" w:rsidRDefault="00444412" w:rsidP="00A85CDF">
      <w:pPr>
        <w:tabs>
          <w:tab w:val="left" w:pos="6581"/>
        </w:tabs>
        <w:rPr>
          <w:rFonts w:ascii="Verdana" w:hAnsi="Verdana"/>
        </w:rPr>
      </w:pPr>
    </w:p>
    <w:p w14:paraId="1B6106DF" w14:textId="745147FD" w:rsidR="00444412" w:rsidRDefault="00444412" w:rsidP="00A85CDF">
      <w:pPr>
        <w:tabs>
          <w:tab w:val="left" w:pos="6581"/>
        </w:tabs>
        <w:rPr>
          <w:rFonts w:ascii="Verdana" w:hAnsi="Verdana"/>
        </w:rPr>
      </w:pPr>
    </w:p>
    <w:p w14:paraId="6D43B0D7" w14:textId="58E412BA" w:rsidR="00444412" w:rsidRDefault="00444412" w:rsidP="00A85CDF">
      <w:pPr>
        <w:tabs>
          <w:tab w:val="left" w:pos="6581"/>
        </w:tabs>
        <w:rPr>
          <w:rFonts w:ascii="Verdana" w:hAnsi="Verdana"/>
        </w:rPr>
      </w:pPr>
    </w:p>
    <w:p w14:paraId="40AF55B1" w14:textId="21774543" w:rsidR="00444412" w:rsidRDefault="00444412" w:rsidP="00A85CDF">
      <w:pPr>
        <w:tabs>
          <w:tab w:val="left" w:pos="6581"/>
        </w:tabs>
        <w:rPr>
          <w:rFonts w:ascii="Verdana" w:hAnsi="Verdana"/>
        </w:rPr>
      </w:pPr>
    </w:p>
    <w:p w14:paraId="77A8ECA2" w14:textId="268B0621" w:rsidR="00444412" w:rsidRDefault="00444412" w:rsidP="00A85CDF">
      <w:pPr>
        <w:tabs>
          <w:tab w:val="left" w:pos="6581"/>
        </w:tabs>
        <w:rPr>
          <w:rFonts w:ascii="Verdana" w:hAnsi="Verdana"/>
        </w:rPr>
      </w:pPr>
    </w:p>
    <w:p w14:paraId="3E76DC75" w14:textId="70F43E61" w:rsidR="00444412" w:rsidRDefault="00444412" w:rsidP="00A85CDF">
      <w:pPr>
        <w:tabs>
          <w:tab w:val="left" w:pos="6581"/>
        </w:tabs>
        <w:rPr>
          <w:rFonts w:ascii="Verdana" w:hAnsi="Verdana"/>
        </w:rPr>
      </w:pPr>
    </w:p>
    <w:p w14:paraId="650A132F" w14:textId="2D97CE2F" w:rsidR="00444412" w:rsidRPr="006F6039" w:rsidRDefault="00444412" w:rsidP="00A85CDF">
      <w:pPr>
        <w:tabs>
          <w:tab w:val="left" w:pos="6581"/>
        </w:tabs>
        <w:rPr>
          <w:rFonts w:ascii="Verdana" w:hAnsi="Verdana"/>
        </w:rPr>
      </w:pPr>
    </w:p>
    <w:p w14:paraId="0A00700F" w14:textId="7C111308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2B12809" w14:textId="361415FD" w:rsidR="003D6D98" w:rsidRDefault="00414D00" w:rsidP="00A62774">
      <w:pPr>
        <w:spacing w:before="100" w:beforeAutospacing="1" w:after="100" w:afterAutospacing="1"/>
        <w:rPr>
          <w:rFonts w:ascii="Verdana" w:eastAsia="Times New Roman" w:hAnsi="Verdana" w:cs="Times New Roman"/>
          <w:iCs/>
          <w:color w:val="191919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1" locked="0" layoutInCell="1" allowOverlap="1" wp14:anchorId="2F64A517" wp14:editId="3F1D56B0">
                <wp:simplePos x="0" y="0"/>
                <wp:positionH relativeFrom="column">
                  <wp:posOffset>-116354</wp:posOffset>
                </wp:positionH>
                <wp:positionV relativeFrom="paragraph">
                  <wp:posOffset>223181</wp:posOffset>
                </wp:positionV>
                <wp:extent cx="5768259" cy="8385243"/>
                <wp:effectExtent l="25400" t="25400" r="36195" b="3492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68259" cy="8385243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B6CCBF8" w14:textId="358DF3BA" w:rsidR="00DD4A6B" w:rsidRPr="00B32C4C" w:rsidRDefault="00DD4A6B" w:rsidP="00DD4A6B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64A517" id="Text Box 6" o:spid="_x0000_s1030" type="#_x0000_t202" style="position:absolute;margin-left:-9.15pt;margin-top:17.55pt;width:454.2pt;height:660.25pt;z-index:-251637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" fillcolor="white [3201]" strokecolor="yellow" strokeweight="5pt">
                <v:textbox>
                  <w:txbxContent>
                    <w:p w14:paraId="7B6CCBF8" w14:textId="358DF3BA" w:rsidR="00DD4A6B" w:rsidRPr="00B32C4C" w:rsidRDefault="00DD4A6B" w:rsidP="00DD4A6B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62774" w:rsidRPr="00A62774">
        <w:rPr>
          <w:rFonts w:ascii="Verdana" w:eastAsia="Times New Roman" w:hAnsi="Verdana" w:cs="Times New Roman"/>
          <w:iCs/>
          <w:color w:val="191919"/>
          <w:lang w:val="en-GB"/>
        </w:rPr>
        <w:fldChar w:fldCharType="begin"/>
      </w:r>
      <w:r w:rsidR="00A62774" w:rsidRPr="00A62774">
        <w:rPr>
          <w:rFonts w:ascii="Verdana" w:eastAsia="Times New Roman" w:hAnsi="Verdana" w:cs="Times New Roman"/>
          <w:iCs/>
          <w:color w:val="191919"/>
          <w:lang w:val="en-GB"/>
        </w:rPr>
        <w:instrText xml:space="preserve"> INCLUDEPICTURE "/var/folders/qk/mmg_djd50svdmm2d0dr54syc0000gp/T/com.microsoft.Word/WebArchiveCopyPasteTempFiles/page36image59021696" \* MERGEFORMATINET </w:instrText>
      </w:r>
      <w:r w:rsidR="00A62774" w:rsidRPr="00A62774">
        <w:rPr>
          <w:rFonts w:ascii="Verdana" w:eastAsia="Times New Roman" w:hAnsi="Verdana" w:cs="Times New Roman"/>
          <w:iCs/>
          <w:color w:val="191919"/>
          <w:lang w:val="en-GB"/>
        </w:rPr>
        <w:fldChar w:fldCharType="separate"/>
      </w:r>
      <w:r w:rsidR="00A62774" w:rsidRPr="00A62774">
        <w:rPr>
          <w:rFonts w:ascii="Verdana" w:eastAsia="Times New Roman" w:hAnsi="Verdana" w:cs="Times New Roman"/>
          <w:iCs/>
          <w:color w:val="191919"/>
          <w:lang w:val="en-GB"/>
        </w:rPr>
        <w:drawing>
          <wp:inline distT="0" distB="0" distL="0" distR="0" wp14:anchorId="51F1CB5C" wp14:editId="4793EF73">
            <wp:extent cx="9525" cy="9525"/>
            <wp:effectExtent l="0" t="0" r="0" b="0"/>
            <wp:docPr id="15" name="Picture 15" descr="page36image590216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page36image5902169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62774" w:rsidRPr="00A62774">
        <w:rPr>
          <w:rFonts w:ascii="Verdana" w:eastAsia="Times New Roman" w:hAnsi="Verdana" w:cs="Times New Roman"/>
          <w:iCs/>
          <w:color w:val="191919"/>
          <w:lang w:val="en-GB"/>
        </w:rPr>
        <w:fldChar w:fldCharType="end"/>
      </w:r>
    </w:p>
    <w:p w14:paraId="373A4FAD" w14:textId="7B969561" w:rsidR="00A62774" w:rsidRDefault="00A62774" w:rsidP="00A62774">
      <w:pPr>
        <w:spacing w:before="100" w:beforeAutospacing="1" w:after="100" w:afterAutospacing="1"/>
        <w:rPr>
          <w:rFonts w:ascii="Verdana" w:eastAsia="Times New Roman" w:hAnsi="Verdana" w:cs="Times New Roman"/>
          <w:i/>
          <w:iCs/>
          <w:color w:val="191919"/>
          <w:lang w:val="en-GB"/>
        </w:rPr>
      </w:pPr>
      <w:r w:rsidRPr="00A6277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Y </w:t>
      </w:r>
      <w:proofErr w:type="spellStart"/>
      <w:r w:rsidRPr="00A6277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>Treiglad</w:t>
      </w:r>
      <w:proofErr w:type="spellEnd"/>
      <w:r w:rsidRPr="00A6277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 </w:t>
      </w:r>
      <w:proofErr w:type="spellStart"/>
      <w:r w:rsidRPr="00A6277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>Meddal</w:t>
      </w:r>
      <w:proofErr w:type="spellEnd"/>
      <w:r w:rsidRPr="00A6277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 / </w:t>
      </w:r>
      <w:r w:rsidRPr="00A62774">
        <w:rPr>
          <w:rFonts w:ascii="Verdana" w:eastAsia="Times New Roman" w:hAnsi="Verdana" w:cs="Times New Roman"/>
          <w:i/>
          <w:iCs/>
          <w:color w:val="191919"/>
          <w:lang w:val="en-GB"/>
        </w:rPr>
        <w:t xml:space="preserve">The Soft Mutation </w:t>
      </w:r>
    </w:p>
    <w:p w14:paraId="4E4743C7" w14:textId="65491107" w:rsidR="00A62774" w:rsidRPr="00A62774" w:rsidRDefault="00414D00" w:rsidP="00B030AB">
      <w:pPr>
        <w:spacing w:before="100" w:beforeAutospacing="1" w:after="100" w:afterAutospacing="1" w:line="360" w:lineRule="auto"/>
        <w:rPr>
          <w:rFonts w:ascii="Verdana" w:eastAsia="Times New Roman" w:hAnsi="Verdana" w:cs="Times New Roman"/>
          <w:iCs/>
          <w:color w:val="191919"/>
          <w:lang w:val="en-GB"/>
        </w:rPr>
      </w:pPr>
      <w:r w:rsidRPr="00414D00">
        <w:rPr>
          <w:rFonts w:ascii="Verdana" w:eastAsia="Times New Roman" w:hAnsi="Verdana" w:cs="Times New Roman"/>
          <w:iCs/>
          <w:color w:val="191919"/>
          <w:lang w:val="en-GB"/>
        </w:rPr>
        <w:t>One of the characteristics of the Celtic languages (which include Irish, Scots Gaelic, Breton Manx and Cornish as well as Welsh) is that certain initial consonants suffer letter-changes in certain grammatical contexts. </w:t>
      </w:r>
      <w:r w:rsidR="00A62774" w:rsidRPr="00A62774">
        <w:rPr>
          <w:rFonts w:ascii="Verdana" w:eastAsia="Times New Roman" w:hAnsi="Verdana" w:cs="Times New Roman"/>
          <w:iCs/>
          <w:color w:val="191919"/>
          <w:lang w:val="en-GB"/>
        </w:rPr>
        <w:t xml:space="preserve">These </w:t>
      </w:r>
      <w:r w:rsidR="00E05081">
        <w:rPr>
          <w:rFonts w:ascii="Verdana" w:eastAsia="Times New Roman" w:hAnsi="Verdana" w:cs="Times New Roman"/>
          <w:iCs/>
          <w:color w:val="191919"/>
          <w:lang w:val="en-GB"/>
        </w:rPr>
        <w:t xml:space="preserve">changes </w:t>
      </w:r>
      <w:r w:rsidR="00A62774" w:rsidRPr="00A62774">
        <w:rPr>
          <w:rFonts w:ascii="Verdana" w:eastAsia="Times New Roman" w:hAnsi="Verdana" w:cs="Times New Roman"/>
          <w:iCs/>
          <w:color w:val="191919"/>
          <w:lang w:val="en-GB"/>
        </w:rPr>
        <w:t>are called mutations and are meant to make it easier to link words together</w:t>
      </w:r>
      <w:r w:rsidR="00A62774" w:rsidRPr="00A62774">
        <w:rPr>
          <w:rFonts w:ascii="Verdana" w:eastAsia="Times New Roman" w:hAnsi="Verdana" w:cs="Times New Roman"/>
          <w:i/>
          <w:iCs/>
          <w:color w:val="191919"/>
          <w:lang w:val="en-GB"/>
        </w:rPr>
        <w:t xml:space="preserve">. </w:t>
      </w:r>
    </w:p>
    <w:p w14:paraId="45177B9E" w14:textId="77777777" w:rsidR="00A62774" w:rsidRDefault="00A62774" w:rsidP="00B030AB">
      <w:pPr>
        <w:spacing w:before="100" w:beforeAutospacing="1" w:after="100" w:afterAutospacing="1" w:line="360" w:lineRule="auto"/>
        <w:rPr>
          <w:rFonts w:ascii="Verdana" w:eastAsia="Times New Roman" w:hAnsi="Verdana" w:cs="Times New Roman"/>
          <w:iCs/>
          <w:color w:val="191919"/>
          <w:lang w:val="en-GB"/>
        </w:rPr>
      </w:pPr>
      <w:r w:rsidRPr="00A62774">
        <w:rPr>
          <w:rFonts w:ascii="Verdana" w:eastAsia="Times New Roman" w:hAnsi="Verdana" w:cs="Times New Roman"/>
          <w:iCs/>
          <w:color w:val="191919"/>
          <w:lang w:val="en-GB"/>
        </w:rPr>
        <w:t>Once you start listening out for them you will see that they are quite common for various reasons – but don’t worry too much about them, they don’t change the meaning and people will understand you even if you forget.</w:t>
      </w:r>
    </w:p>
    <w:p w14:paraId="5C6B7BC4" w14:textId="726BD9E0" w:rsidR="00A62774" w:rsidRPr="00A62774" w:rsidRDefault="00A62774" w:rsidP="00B030AB">
      <w:pPr>
        <w:spacing w:before="100" w:beforeAutospacing="1" w:after="100" w:afterAutospacing="1" w:line="360" w:lineRule="auto"/>
        <w:rPr>
          <w:rFonts w:ascii="Verdana" w:eastAsia="Times New Roman" w:hAnsi="Verdana" w:cs="Times New Roman"/>
          <w:iCs/>
          <w:color w:val="191919"/>
          <w:lang w:val="en-GB"/>
        </w:rPr>
      </w:pPr>
      <w:r w:rsidRPr="00B030AB">
        <w:rPr>
          <w:rFonts w:ascii="Verdana" w:eastAsia="Times New Roman" w:hAnsi="Verdana" w:cs="Times New Roman"/>
          <w:iCs/>
          <w:color w:val="191919"/>
          <w:lang w:val="en-GB"/>
        </w:rPr>
        <w:t xml:space="preserve">After the words </w:t>
      </w:r>
      <w:r w:rsidR="00B030AB" w:rsidRPr="00B030AB">
        <w:rPr>
          <w:rFonts w:ascii="Verdana" w:eastAsia="Times New Roman" w:hAnsi="Verdana" w:cs="Times New Roman"/>
          <w:iCs/>
          <w:color w:val="191919"/>
          <w:lang w:val="en-GB"/>
        </w:rPr>
        <w:t>‘o’</w:t>
      </w:r>
      <w:r w:rsidRPr="00B030AB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 </w:t>
      </w:r>
      <w:r w:rsidRPr="00B030AB">
        <w:rPr>
          <w:rFonts w:ascii="Verdana" w:eastAsia="Times New Roman" w:hAnsi="Verdana" w:cs="Times New Roman"/>
          <w:iCs/>
          <w:color w:val="191919"/>
          <w:lang w:val="en-GB"/>
        </w:rPr>
        <w:t xml:space="preserve">(from) and </w:t>
      </w:r>
      <w:r w:rsidR="00B030AB" w:rsidRPr="00B030AB">
        <w:rPr>
          <w:rFonts w:ascii="Verdana" w:eastAsia="Times New Roman" w:hAnsi="Verdana" w:cs="Times New Roman"/>
          <w:iCs/>
          <w:color w:val="191919"/>
          <w:lang w:val="en-GB"/>
        </w:rPr>
        <w:t>‘</w:t>
      </w:r>
      <w:proofErr w:type="spellStart"/>
      <w:r w:rsidR="00B030AB" w:rsidRPr="00B030AB">
        <w:rPr>
          <w:rFonts w:ascii="Verdana" w:eastAsia="Times New Roman" w:hAnsi="Verdana" w:cs="Times New Roman"/>
          <w:iCs/>
          <w:color w:val="191919"/>
          <w:lang w:val="en-GB"/>
        </w:rPr>
        <w:t>i</w:t>
      </w:r>
      <w:proofErr w:type="spellEnd"/>
      <w:r w:rsidR="00B030AB" w:rsidRPr="00B030AB">
        <w:rPr>
          <w:rFonts w:ascii="Verdana" w:eastAsia="Times New Roman" w:hAnsi="Verdana" w:cs="Times New Roman"/>
          <w:iCs/>
          <w:color w:val="191919"/>
          <w:lang w:val="en-GB"/>
        </w:rPr>
        <w:t>’</w:t>
      </w:r>
      <w:r w:rsidRPr="00B030AB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 </w:t>
      </w:r>
      <w:r w:rsidRPr="00B030AB">
        <w:rPr>
          <w:rFonts w:ascii="Verdana" w:eastAsia="Times New Roman" w:hAnsi="Verdana" w:cs="Times New Roman"/>
          <w:iCs/>
          <w:color w:val="191919"/>
          <w:lang w:val="en-GB"/>
        </w:rPr>
        <w:t>( to) there is a change called the soft mutation</w:t>
      </w:r>
      <w:r w:rsidRPr="00A62774">
        <w:rPr>
          <w:rFonts w:ascii="Verdana" w:eastAsia="Times New Roman" w:hAnsi="Verdana" w:cs="Times New Roman"/>
          <w:i/>
          <w:iCs/>
          <w:color w:val="191919"/>
          <w:lang w:val="en-GB"/>
        </w:rPr>
        <w:t xml:space="preserve"> – </w:t>
      </w:r>
      <w:proofErr w:type="spellStart"/>
      <w:r w:rsidRPr="00A6277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>treiglad</w:t>
      </w:r>
      <w:proofErr w:type="spellEnd"/>
      <w:r w:rsidRPr="00A6277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 </w:t>
      </w:r>
      <w:proofErr w:type="spellStart"/>
      <w:r w:rsidRPr="00A6277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>meddal</w:t>
      </w:r>
      <w:proofErr w:type="spellEnd"/>
      <w:r w:rsidRPr="00B030AB">
        <w:rPr>
          <w:rFonts w:ascii="Verdana" w:eastAsia="Times New Roman" w:hAnsi="Verdana" w:cs="Times New Roman"/>
          <w:bCs/>
          <w:iCs/>
          <w:color w:val="191919"/>
          <w:lang w:val="en-GB"/>
        </w:rPr>
        <w:t>.</w:t>
      </w:r>
      <w:r w:rsidRPr="00A6277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 </w:t>
      </w:r>
    </w:p>
    <w:p w14:paraId="2277EEDD" w14:textId="1D680EA2" w:rsidR="00A62774" w:rsidRPr="00A62774" w:rsidRDefault="00A62774" w:rsidP="00A62774">
      <w:pPr>
        <w:spacing w:before="100" w:beforeAutospacing="1" w:after="100" w:afterAutospacing="1"/>
        <w:rPr>
          <w:rFonts w:ascii="Verdana" w:eastAsia="Times New Roman" w:hAnsi="Verdana" w:cs="Times New Roman"/>
          <w:iCs/>
          <w:color w:val="191919"/>
          <w:lang w:val="en-GB"/>
        </w:rPr>
      </w:pPr>
    </w:p>
    <w:p w14:paraId="6E1353E6" w14:textId="568B24DD" w:rsidR="00A62774" w:rsidRPr="00A62774" w:rsidRDefault="00E50F94" w:rsidP="00A62774">
      <w:pPr>
        <w:spacing w:before="100" w:beforeAutospacing="1" w:after="100" w:afterAutospacing="1"/>
        <w:rPr>
          <w:rFonts w:ascii="Verdana" w:eastAsia="Times New Roman" w:hAnsi="Verdana" w:cs="Times New Roman"/>
          <w:iCs/>
          <w:color w:val="191919"/>
          <w:lang w:val="en-GB"/>
        </w:rPr>
      </w:pPr>
      <w:r>
        <w:rPr>
          <w:rFonts w:ascii="Verdana" w:eastAsia="Times New Roman" w:hAnsi="Verdana" w:cs="Times New Roman"/>
          <w:b/>
          <w:bCs/>
          <w:iCs/>
          <w:noProof/>
          <w:color w:val="191919"/>
          <w:lang w:val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FD1C623" wp14:editId="54C0E600">
                <wp:simplePos x="0" y="0"/>
                <wp:positionH relativeFrom="column">
                  <wp:posOffset>3946255</wp:posOffset>
                </wp:positionH>
                <wp:positionV relativeFrom="paragraph">
                  <wp:posOffset>271078</wp:posOffset>
                </wp:positionV>
                <wp:extent cx="1274310" cy="3346314"/>
                <wp:effectExtent l="0" t="0" r="8890" b="6985"/>
                <wp:wrapNone/>
                <wp:docPr id="68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4310" cy="33463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B1A458" w14:textId="690DD538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D</w:t>
                            </w:r>
                            <w:r>
                              <w:rPr>
                                <w:rFonts w:ascii="Verdana" w:hAnsi="Verdana"/>
                              </w:rPr>
                              <w:t>alybont</w:t>
                            </w:r>
                          </w:p>
                          <w:p w14:paraId="3BFAC5E5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1E86BAAF" w14:textId="008BC039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o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G</w:t>
                            </w:r>
                            <w:r>
                              <w:rPr>
                                <w:rFonts w:ascii="Verdana" w:hAnsi="Verdana"/>
                              </w:rPr>
                              <w:t>aerfyrddin</w:t>
                            </w:r>
                          </w:p>
                          <w:p w14:paraId="31B492E8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7774A51F" w14:textId="740E9C05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B</w:t>
                            </w:r>
                            <w:r>
                              <w:rPr>
                                <w:rFonts w:ascii="Verdana" w:hAnsi="Verdana"/>
                              </w:rPr>
                              <w:t>enarth</w:t>
                            </w:r>
                          </w:p>
                          <w:p w14:paraId="50EF841B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0FABE4BE" w14:textId="447A7153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Dd</w:t>
                            </w:r>
                            <w:r>
                              <w:rPr>
                                <w:rFonts w:ascii="Verdana" w:hAnsi="Verdana"/>
                              </w:rPr>
                              <w:t>olgellau</w:t>
                            </w:r>
                          </w:p>
                          <w:p w14:paraId="5072F3D6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65013607" w14:textId="770059A8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o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W</w:t>
                            </w:r>
                            <w:r>
                              <w:rPr>
                                <w:rFonts w:ascii="Verdana" w:hAnsi="Verdana"/>
                              </w:rPr>
                              <w:t>ent</w:t>
                            </w:r>
                          </w:p>
                          <w:p w14:paraId="7A8289D9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7CEF4BD4" w14:textId="48532C21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o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F</w:t>
                            </w:r>
                            <w:r>
                              <w:rPr>
                                <w:rFonts w:ascii="Verdana" w:hAnsi="Verdana"/>
                              </w:rPr>
                              <w:t>oncath</w:t>
                            </w:r>
                          </w:p>
                          <w:p w14:paraId="033D09EB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57B22043" w14:textId="09B9D07A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o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F</w:t>
                            </w:r>
                            <w:r>
                              <w:rPr>
                                <w:rFonts w:ascii="Verdana" w:hAnsi="Verdana"/>
                              </w:rPr>
                              <w:t>achynlleth</w:t>
                            </w:r>
                          </w:p>
                          <w:p w14:paraId="678C8467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14C06100" w14:textId="10FA7916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R</w:t>
                            </w:r>
                            <w:r>
                              <w:rPr>
                                <w:rFonts w:ascii="Verdana" w:hAnsi="Verdana"/>
                              </w:rPr>
                              <w:t>aeadr</w:t>
                            </w:r>
                          </w:p>
                          <w:p w14:paraId="335600F6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056FAD8B" w14:textId="5661D5CA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L</w:t>
                            </w:r>
                            <w:r>
                              <w:rPr>
                                <w:rFonts w:ascii="Verdana" w:hAnsi="Verdana"/>
                              </w:rPr>
                              <w:t>anelli</w:t>
                            </w:r>
                          </w:p>
                          <w:p w14:paraId="28616E9C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3CDD2A98" w14:textId="77777777" w:rsidR="00E50F94" w:rsidRP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0BB7CD7B" w14:textId="77777777" w:rsidR="00E50F94" w:rsidRDefault="00E50F94" w:rsidP="00E50F9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FD1C623" id="Text Box 68" o:spid="_x0000_s1031" type="#_x0000_t202" style="position:absolute;margin-left:310.75pt;margin-top:21.35pt;width:100.35pt;height:263.5pt;z-index:2517063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" fillcolor="white [3201]" strokeweight=".5pt">
                <v:textbox>
                  <w:txbxContent>
                    <w:p w14:paraId="6AB1A458" w14:textId="690DD538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o</w:t>
                      </w:r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D</w:t>
                      </w:r>
                      <w:r>
                        <w:rPr>
                          <w:rFonts w:ascii="Verdana" w:hAnsi="Verdana"/>
                        </w:rPr>
                        <w:t>alybont</w:t>
                      </w:r>
                    </w:p>
                    <w:p w14:paraId="3BFAC5E5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1E86BAAF" w14:textId="008BC039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o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G</w:t>
                      </w:r>
                      <w:r>
                        <w:rPr>
                          <w:rFonts w:ascii="Verdana" w:hAnsi="Verdana"/>
                        </w:rPr>
                        <w:t>aerfyrddin</w:t>
                      </w:r>
                    </w:p>
                    <w:p w14:paraId="31B492E8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7774A51F" w14:textId="740E9C05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o</w:t>
                      </w:r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B</w:t>
                      </w:r>
                      <w:r>
                        <w:rPr>
                          <w:rFonts w:ascii="Verdana" w:hAnsi="Verdana"/>
                        </w:rPr>
                        <w:t>enarth</w:t>
                      </w:r>
                    </w:p>
                    <w:p w14:paraId="50EF841B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0FABE4BE" w14:textId="447A7153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o</w:t>
                      </w:r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Dd</w:t>
                      </w:r>
                      <w:r>
                        <w:rPr>
                          <w:rFonts w:ascii="Verdana" w:hAnsi="Verdana"/>
                        </w:rPr>
                        <w:t>olgellau</w:t>
                      </w:r>
                    </w:p>
                    <w:p w14:paraId="5072F3D6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65013607" w14:textId="770059A8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o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W</w:t>
                      </w:r>
                      <w:r>
                        <w:rPr>
                          <w:rFonts w:ascii="Verdana" w:hAnsi="Verdana"/>
                        </w:rPr>
                        <w:t>ent</w:t>
                      </w:r>
                    </w:p>
                    <w:p w14:paraId="7A8289D9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7CEF4BD4" w14:textId="48532C21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o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F</w:t>
                      </w:r>
                      <w:r>
                        <w:rPr>
                          <w:rFonts w:ascii="Verdana" w:hAnsi="Verdana"/>
                        </w:rPr>
                        <w:t>oncath</w:t>
                      </w:r>
                    </w:p>
                    <w:p w14:paraId="033D09EB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57B22043" w14:textId="09B9D07A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o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F</w:t>
                      </w:r>
                      <w:r>
                        <w:rPr>
                          <w:rFonts w:ascii="Verdana" w:hAnsi="Verdana"/>
                        </w:rPr>
                        <w:t>achynlleth</w:t>
                      </w:r>
                    </w:p>
                    <w:p w14:paraId="678C8467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14C06100" w14:textId="10FA7916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o</w:t>
                      </w:r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R</w:t>
                      </w:r>
                      <w:r>
                        <w:rPr>
                          <w:rFonts w:ascii="Verdana" w:hAnsi="Verdana"/>
                        </w:rPr>
                        <w:t>aeadr</w:t>
                      </w:r>
                    </w:p>
                    <w:p w14:paraId="335600F6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056FAD8B" w14:textId="5661D5CA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o</w:t>
                      </w:r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L</w:t>
                      </w:r>
                      <w:r>
                        <w:rPr>
                          <w:rFonts w:ascii="Verdana" w:hAnsi="Verdana"/>
                        </w:rPr>
                        <w:t>anelli</w:t>
                      </w:r>
                    </w:p>
                    <w:p w14:paraId="28616E9C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3CDD2A98" w14:textId="77777777" w:rsidR="00E50F94" w:rsidRP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0BB7CD7B" w14:textId="77777777" w:rsidR="00E50F94" w:rsidRDefault="00E50F94" w:rsidP="00E50F94"/>
                  </w:txbxContent>
                </v:textbox>
              </v:shape>
            </w:pict>
          </mc:Fallback>
        </mc:AlternateContent>
      </w:r>
      <w:r>
        <w:rPr>
          <w:rFonts w:ascii="Verdana" w:eastAsia="Times New Roman" w:hAnsi="Verdana" w:cs="Times New Roman"/>
          <w:b/>
          <w:bCs/>
          <w:iCs/>
          <w:noProof/>
          <w:color w:val="191919"/>
          <w:lang w:val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1FAAAA4E" wp14:editId="5E430504">
                <wp:simplePos x="0" y="0"/>
                <wp:positionH relativeFrom="column">
                  <wp:posOffset>2587625</wp:posOffset>
                </wp:positionH>
                <wp:positionV relativeFrom="paragraph">
                  <wp:posOffset>273942</wp:posOffset>
                </wp:positionV>
                <wp:extent cx="1274310" cy="3346314"/>
                <wp:effectExtent l="0" t="0" r="8890" b="6985"/>
                <wp:wrapNone/>
                <wp:docPr id="66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4310" cy="33463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686FD4" w14:textId="307E46EB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i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D</w:t>
                            </w:r>
                            <w:r>
                              <w:rPr>
                                <w:rFonts w:ascii="Verdana" w:hAnsi="Verdana"/>
                              </w:rPr>
                              <w:t>alybont</w:t>
                            </w:r>
                          </w:p>
                          <w:p w14:paraId="2596E113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28454D34" w14:textId="1AF4D543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i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G</w:t>
                            </w:r>
                            <w:r>
                              <w:rPr>
                                <w:rFonts w:ascii="Verdana" w:hAnsi="Verdana"/>
                              </w:rPr>
                              <w:t>aerfyrddin</w:t>
                            </w:r>
                          </w:p>
                          <w:p w14:paraId="05AF7952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37CDDF75" w14:textId="78A05805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i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B</w:t>
                            </w:r>
                            <w:r>
                              <w:rPr>
                                <w:rFonts w:ascii="Verdana" w:hAnsi="Verdana"/>
                              </w:rPr>
                              <w:t>enarth</w:t>
                            </w:r>
                          </w:p>
                          <w:p w14:paraId="70026CD5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281625B6" w14:textId="77DAED9E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i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Dd</w:t>
                            </w:r>
                            <w:r>
                              <w:rPr>
                                <w:rFonts w:ascii="Verdana" w:hAnsi="Verdana"/>
                              </w:rPr>
                              <w:t>olgellau</w:t>
                            </w:r>
                          </w:p>
                          <w:p w14:paraId="74B1742E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56C30A56" w14:textId="2BE3DD55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i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W</w:t>
                            </w:r>
                            <w:r>
                              <w:rPr>
                                <w:rFonts w:ascii="Verdana" w:hAnsi="Verdana"/>
                              </w:rPr>
                              <w:t>ent</w:t>
                            </w:r>
                          </w:p>
                          <w:p w14:paraId="13706860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5A60EA43" w14:textId="068A2E5D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i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F</w:t>
                            </w:r>
                            <w:r>
                              <w:rPr>
                                <w:rFonts w:ascii="Verdana" w:hAnsi="Verdana"/>
                              </w:rPr>
                              <w:t>oncath</w:t>
                            </w:r>
                          </w:p>
                          <w:p w14:paraId="5307FFCE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74ED5827" w14:textId="5C0A0E68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i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F</w:t>
                            </w:r>
                            <w:r>
                              <w:rPr>
                                <w:rFonts w:ascii="Verdana" w:hAnsi="Verdana"/>
                              </w:rPr>
                              <w:t>achynlleth</w:t>
                            </w:r>
                          </w:p>
                          <w:p w14:paraId="505BB399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6905CFEB" w14:textId="3717A845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i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R</w:t>
                            </w:r>
                            <w:r>
                              <w:rPr>
                                <w:rFonts w:ascii="Verdana" w:hAnsi="Verdana"/>
                              </w:rPr>
                              <w:t>aeadr</w:t>
                            </w:r>
                          </w:p>
                          <w:p w14:paraId="1F065452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50DDA17C" w14:textId="130AFC1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i </w:t>
                            </w:r>
                            <w:r w:rsidRPr="00E50F94">
                              <w:rPr>
                                <w:rFonts w:ascii="Verdana" w:hAnsi="Verdana"/>
                                <w:color w:val="FF0000"/>
                              </w:rPr>
                              <w:t>L</w:t>
                            </w:r>
                            <w:r>
                              <w:rPr>
                                <w:rFonts w:ascii="Verdana" w:hAnsi="Verdana"/>
                              </w:rPr>
                              <w:t>anelli</w:t>
                            </w:r>
                          </w:p>
                          <w:p w14:paraId="6188E7C3" w14:textId="77777777" w:rsid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5C301C40" w14:textId="77777777" w:rsidR="00E50F94" w:rsidRPr="00E50F94" w:rsidRDefault="00E50F94" w:rsidP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3CB8991E" w14:textId="77777777" w:rsidR="00E50F94" w:rsidRDefault="00E50F94" w:rsidP="00E50F9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FAAAA4E" id="Text Box 66" o:spid="_x0000_s1032" type="#_x0000_t202" style="position:absolute;margin-left:203.75pt;margin-top:21.55pt;width:100.35pt;height:263.5pt;z-index:2517043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" fillcolor="white [3201]" strokeweight=".5pt">
                <v:textbox>
                  <w:txbxContent>
                    <w:p w14:paraId="34686FD4" w14:textId="307E46EB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i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D</w:t>
                      </w:r>
                      <w:r>
                        <w:rPr>
                          <w:rFonts w:ascii="Verdana" w:hAnsi="Verdana"/>
                        </w:rPr>
                        <w:t>alybont</w:t>
                      </w:r>
                    </w:p>
                    <w:p w14:paraId="2596E113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28454D34" w14:textId="1AF4D543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i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G</w:t>
                      </w:r>
                      <w:r>
                        <w:rPr>
                          <w:rFonts w:ascii="Verdana" w:hAnsi="Verdana"/>
                        </w:rPr>
                        <w:t>aerfyrddin</w:t>
                      </w:r>
                    </w:p>
                    <w:p w14:paraId="05AF7952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37CDDF75" w14:textId="78A05805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i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B</w:t>
                      </w:r>
                      <w:r>
                        <w:rPr>
                          <w:rFonts w:ascii="Verdana" w:hAnsi="Verdana"/>
                        </w:rPr>
                        <w:t>enarth</w:t>
                      </w:r>
                    </w:p>
                    <w:p w14:paraId="70026CD5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281625B6" w14:textId="77DAED9E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i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Dd</w:t>
                      </w:r>
                      <w:r>
                        <w:rPr>
                          <w:rFonts w:ascii="Verdana" w:hAnsi="Verdana"/>
                        </w:rPr>
                        <w:t>olgellau</w:t>
                      </w:r>
                    </w:p>
                    <w:p w14:paraId="74B1742E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56C30A56" w14:textId="2BE3DD55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i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W</w:t>
                      </w:r>
                      <w:r>
                        <w:rPr>
                          <w:rFonts w:ascii="Verdana" w:hAnsi="Verdana"/>
                        </w:rPr>
                        <w:t>ent</w:t>
                      </w:r>
                    </w:p>
                    <w:p w14:paraId="13706860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5A60EA43" w14:textId="068A2E5D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i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F</w:t>
                      </w:r>
                      <w:r>
                        <w:rPr>
                          <w:rFonts w:ascii="Verdana" w:hAnsi="Verdana"/>
                        </w:rPr>
                        <w:t>oncath</w:t>
                      </w:r>
                    </w:p>
                    <w:p w14:paraId="5307FFCE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74ED5827" w14:textId="5C0A0E68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i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F</w:t>
                      </w:r>
                      <w:r>
                        <w:rPr>
                          <w:rFonts w:ascii="Verdana" w:hAnsi="Verdana"/>
                        </w:rPr>
                        <w:t>achynlleth</w:t>
                      </w:r>
                    </w:p>
                    <w:p w14:paraId="505BB399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6905CFEB" w14:textId="3717A845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i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R</w:t>
                      </w:r>
                      <w:r>
                        <w:rPr>
                          <w:rFonts w:ascii="Verdana" w:hAnsi="Verdana"/>
                        </w:rPr>
                        <w:t>aeadr</w:t>
                      </w:r>
                    </w:p>
                    <w:p w14:paraId="1F065452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50DDA17C" w14:textId="130AFC1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i </w:t>
                      </w:r>
                      <w:r w:rsidRPr="00E50F94">
                        <w:rPr>
                          <w:rFonts w:ascii="Verdana" w:hAnsi="Verdana"/>
                          <w:color w:val="FF0000"/>
                        </w:rPr>
                        <w:t>L</w:t>
                      </w:r>
                      <w:r>
                        <w:rPr>
                          <w:rFonts w:ascii="Verdana" w:hAnsi="Verdana"/>
                        </w:rPr>
                        <w:t>anelli</w:t>
                      </w:r>
                    </w:p>
                    <w:p w14:paraId="6188E7C3" w14:textId="77777777" w:rsid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5C301C40" w14:textId="77777777" w:rsidR="00E50F94" w:rsidRPr="00E50F94" w:rsidRDefault="00E50F94" w:rsidP="00E50F94">
                      <w:pPr>
                        <w:rPr>
                          <w:rFonts w:ascii="Verdana" w:hAnsi="Verdana"/>
                        </w:rPr>
                      </w:pPr>
                    </w:p>
                    <w:p w14:paraId="3CB8991E" w14:textId="77777777" w:rsidR="00E50F94" w:rsidRDefault="00E50F94" w:rsidP="00E50F94"/>
                  </w:txbxContent>
                </v:textbox>
              </v:shape>
            </w:pict>
          </mc:Fallback>
        </mc:AlternateContent>
      </w:r>
      <w:r>
        <w:rPr>
          <w:rFonts w:ascii="Verdana" w:eastAsia="Times New Roman" w:hAnsi="Verdana" w:cs="Times New Roman"/>
          <w:b/>
          <w:bCs/>
          <w:iCs/>
          <w:noProof/>
          <w:color w:val="191919"/>
          <w:lang w:val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50CA1321" wp14:editId="653BB4C0">
                <wp:simplePos x="0" y="0"/>
                <wp:positionH relativeFrom="column">
                  <wp:posOffset>1391434</wp:posOffset>
                </wp:positionH>
                <wp:positionV relativeFrom="paragraph">
                  <wp:posOffset>274361</wp:posOffset>
                </wp:positionV>
                <wp:extent cx="1128408" cy="3346314"/>
                <wp:effectExtent l="0" t="0" r="14605" b="6985"/>
                <wp:wrapNone/>
                <wp:docPr id="65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8408" cy="33463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A6A35B" w14:textId="4BBD2D2B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Talybont</w:t>
                            </w:r>
                          </w:p>
                          <w:p w14:paraId="337AA835" w14:textId="0393CE14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58557A0E" w14:textId="6B0258EA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Caerfyrddin</w:t>
                            </w:r>
                          </w:p>
                          <w:p w14:paraId="541A0457" w14:textId="052556D9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04818320" w14:textId="01C03ADB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Penarth</w:t>
                            </w:r>
                          </w:p>
                          <w:p w14:paraId="469E849A" w14:textId="4A51E5C2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42E81DD7" w14:textId="71710CFD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Dolgellau</w:t>
                            </w:r>
                          </w:p>
                          <w:p w14:paraId="190C4C8F" w14:textId="07E1CD2A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7C88751C" w14:textId="6DE8EB70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Gwent</w:t>
                            </w:r>
                          </w:p>
                          <w:p w14:paraId="1B9D0C52" w14:textId="72EE572A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3C92DAFF" w14:textId="68814769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Boncath</w:t>
                            </w:r>
                          </w:p>
                          <w:p w14:paraId="429D8327" w14:textId="2FBD3A3F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09705CE1" w14:textId="3A9896A3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Machynlleth</w:t>
                            </w:r>
                          </w:p>
                          <w:p w14:paraId="0AD7C475" w14:textId="12987CCC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7EF84BBD" w14:textId="67E49F87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Rhaeadr</w:t>
                            </w:r>
                          </w:p>
                          <w:p w14:paraId="48C8EDD6" w14:textId="5F5904E1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751D1948" w14:textId="3A558C2C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Llanelli</w:t>
                            </w:r>
                          </w:p>
                          <w:p w14:paraId="78058997" w14:textId="077C5CD8" w:rsid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49028F07" w14:textId="039CD212" w:rsidR="00E50F94" w:rsidRPr="00E50F94" w:rsidRDefault="00E50F9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54A49E4D" w14:textId="77777777" w:rsidR="00E50F94" w:rsidRDefault="00E50F9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0CA1321" id="Text Box 65" o:spid="_x0000_s1033" type="#_x0000_t202" style="position:absolute;margin-left:109.55pt;margin-top:21.6pt;width:88.85pt;height:263.5pt;z-index:2517022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" fillcolor="white [3201]" strokeweight=".5pt">
                <v:textbox>
                  <w:txbxContent>
                    <w:p w14:paraId="2CA6A35B" w14:textId="4BBD2D2B" w:rsidR="00E50F94" w:rsidRDefault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Talybont</w:t>
                      </w:r>
                    </w:p>
                    <w:p w14:paraId="337AA835" w14:textId="0393CE14" w:rsidR="00E50F94" w:rsidRDefault="00E50F94">
                      <w:pPr>
                        <w:rPr>
                          <w:rFonts w:ascii="Verdana" w:hAnsi="Verdana"/>
                        </w:rPr>
                      </w:pPr>
                    </w:p>
                    <w:p w14:paraId="58557A0E" w14:textId="6B0258EA" w:rsidR="00E50F94" w:rsidRDefault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Caerfyrddin</w:t>
                      </w:r>
                    </w:p>
                    <w:p w14:paraId="541A0457" w14:textId="052556D9" w:rsidR="00E50F94" w:rsidRDefault="00E50F94">
                      <w:pPr>
                        <w:rPr>
                          <w:rFonts w:ascii="Verdana" w:hAnsi="Verdana"/>
                        </w:rPr>
                      </w:pPr>
                    </w:p>
                    <w:p w14:paraId="04818320" w14:textId="01C03ADB" w:rsidR="00E50F94" w:rsidRDefault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Penarth</w:t>
                      </w:r>
                    </w:p>
                    <w:p w14:paraId="469E849A" w14:textId="4A51E5C2" w:rsidR="00E50F94" w:rsidRDefault="00E50F94">
                      <w:pPr>
                        <w:rPr>
                          <w:rFonts w:ascii="Verdana" w:hAnsi="Verdana"/>
                        </w:rPr>
                      </w:pPr>
                    </w:p>
                    <w:p w14:paraId="42E81DD7" w14:textId="71710CFD" w:rsidR="00E50F94" w:rsidRDefault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Dolgellau</w:t>
                      </w:r>
                    </w:p>
                    <w:p w14:paraId="190C4C8F" w14:textId="07E1CD2A" w:rsidR="00E50F94" w:rsidRDefault="00E50F94">
                      <w:pPr>
                        <w:rPr>
                          <w:rFonts w:ascii="Verdana" w:hAnsi="Verdana"/>
                        </w:rPr>
                      </w:pPr>
                    </w:p>
                    <w:p w14:paraId="7C88751C" w14:textId="6DE8EB70" w:rsidR="00E50F94" w:rsidRDefault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Gwent</w:t>
                      </w:r>
                    </w:p>
                    <w:p w14:paraId="1B9D0C52" w14:textId="72EE572A" w:rsidR="00E50F94" w:rsidRDefault="00E50F94">
                      <w:pPr>
                        <w:rPr>
                          <w:rFonts w:ascii="Verdana" w:hAnsi="Verdana"/>
                        </w:rPr>
                      </w:pPr>
                    </w:p>
                    <w:p w14:paraId="3C92DAFF" w14:textId="68814769" w:rsidR="00E50F94" w:rsidRDefault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Boncath</w:t>
                      </w:r>
                    </w:p>
                    <w:p w14:paraId="429D8327" w14:textId="2FBD3A3F" w:rsidR="00E50F94" w:rsidRDefault="00E50F94">
                      <w:pPr>
                        <w:rPr>
                          <w:rFonts w:ascii="Verdana" w:hAnsi="Verdana"/>
                        </w:rPr>
                      </w:pPr>
                    </w:p>
                    <w:p w14:paraId="09705CE1" w14:textId="3A9896A3" w:rsidR="00E50F94" w:rsidRDefault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Machynlleth</w:t>
                      </w:r>
                    </w:p>
                    <w:p w14:paraId="0AD7C475" w14:textId="12987CCC" w:rsidR="00E50F94" w:rsidRDefault="00E50F94">
                      <w:pPr>
                        <w:rPr>
                          <w:rFonts w:ascii="Verdana" w:hAnsi="Verdana"/>
                        </w:rPr>
                      </w:pPr>
                    </w:p>
                    <w:p w14:paraId="7EF84BBD" w14:textId="67E49F87" w:rsidR="00E50F94" w:rsidRDefault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Rhaeadr</w:t>
                      </w:r>
                    </w:p>
                    <w:p w14:paraId="48C8EDD6" w14:textId="5F5904E1" w:rsidR="00E50F94" w:rsidRDefault="00E50F94">
                      <w:pPr>
                        <w:rPr>
                          <w:rFonts w:ascii="Verdana" w:hAnsi="Verdana"/>
                        </w:rPr>
                      </w:pPr>
                    </w:p>
                    <w:p w14:paraId="751D1948" w14:textId="3A558C2C" w:rsidR="00E50F94" w:rsidRDefault="00E50F9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Llanelli</w:t>
                      </w:r>
                    </w:p>
                    <w:p w14:paraId="78058997" w14:textId="077C5CD8" w:rsidR="00E50F94" w:rsidRDefault="00E50F94">
                      <w:pPr>
                        <w:rPr>
                          <w:rFonts w:ascii="Verdana" w:hAnsi="Verdana"/>
                        </w:rPr>
                      </w:pPr>
                    </w:p>
                    <w:p w14:paraId="49028F07" w14:textId="039CD212" w:rsidR="00E50F94" w:rsidRPr="00E50F94" w:rsidRDefault="00E50F94">
                      <w:pPr>
                        <w:rPr>
                          <w:rFonts w:ascii="Verdana" w:hAnsi="Verdana"/>
                        </w:rPr>
                      </w:pPr>
                    </w:p>
                    <w:p w14:paraId="54A49E4D" w14:textId="77777777" w:rsidR="00E50F94" w:rsidRDefault="00E50F94"/>
                  </w:txbxContent>
                </v:textbox>
              </v:shape>
            </w:pict>
          </mc:Fallback>
        </mc:AlternateContent>
      </w:r>
      <w:r w:rsidR="00A62774" w:rsidRPr="00A6277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Only 9 letters change – the majority stay the same. </w:t>
      </w:r>
    </w:p>
    <w:p w14:paraId="3132D041" w14:textId="3C6DACCE" w:rsidR="00E50F94" w:rsidRPr="00E50F94" w:rsidRDefault="00A62774" w:rsidP="00E50F94">
      <w:pPr>
        <w:spacing w:before="100" w:beforeAutospacing="1" w:after="100" w:afterAutospacing="1"/>
        <w:ind w:firstLine="720"/>
        <w:rPr>
          <w:rFonts w:ascii="Verdana" w:eastAsia="Times New Roman" w:hAnsi="Verdana" w:cs="Times New Roman"/>
          <w:b/>
          <w:bCs/>
          <w:iCs/>
          <w:color w:val="191919"/>
          <w:lang w:val="en-GB"/>
        </w:rPr>
      </w:pPr>
      <w:r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t &gt; </w:t>
      </w:r>
      <w:r w:rsidRPr="00E50F94">
        <w:rPr>
          <w:rFonts w:ascii="Verdana" w:eastAsia="Times New Roman" w:hAnsi="Verdana" w:cs="Times New Roman"/>
          <w:b/>
          <w:bCs/>
          <w:iCs/>
          <w:color w:val="FF0000"/>
          <w:lang w:val="en-GB"/>
        </w:rPr>
        <w:t xml:space="preserve">d </w:t>
      </w:r>
      <w:r w:rsidR="00B030AB" w:rsidRPr="00E50F94">
        <w:rPr>
          <w:rFonts w:ascii="Verdana" w:eastAsia="Times New Roman" w:hAnsi="Verdana" w:cs="Times New Roman"/>
          <w:b/>
          <w:bCs/>
          <w:iCs/>
          <w:color w:val="FF0000"/>
          <w:lang w:val="en-GB"/>
        </w:rPr>
        <w:tab/>
      </w:r>
      <w:r w:rsidR="00B030AB"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ab/>
      </w:r>
      <w:r w:rsidR="00B030AB"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ab/>
      </w:r>
    </w:p>
    <w:p w14:paraId="1CC5D1C5" w14:textId="77777777" w:rsidR="00E50F94" w:rsidRPr="00E50F94" w:rsidRDefault="00A62774" w:rsidP="00E50F94">
      <w:pPr>
        <w:spacing w:before="100" w:beforeAutospacing="1" w:after="100" w:afterAutospacing="1"/>
        <w:ind w:firstLine="720"/>
        <w:rPr>
          <w:rFonts w:ascii="Verdana" w:eastAsia="Times New Roman" w:hAnsi="Verdana" w:cs="Times New Roman"/>
          <w:b/>
          <w:bCs/>
          <w:iCs/>
          <w:color w:val="191919"/>
          <w:lang w:val="en-GB"/>
        </w:rPr>
      </w:pPr>
      <w:r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c &gt; </w:t>
      </w:r>
      <w:r w:rsidRPr="00E50F94">
        <w:rPr>
          <w:rFonts w:ascii="Verdana" w:eastAsia="Times New Roman" w:hAnsi="Verdana" w:cs="Times New Roman"/>
          <w:b/>
          <w:bCs/>
          <w:iCs/>
          <w:color w:val="FF0000"/>
          <w:lang w:val="en-GB"/>
        </w:rPr>
        <w:t xml:space="preserve">g </w:t>
      </w:r>
      <w:r w:rsidR="00B030AB"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ab/>
      </w:r>
      <w:r w:rsidR="00B030AB"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ab/>
      </w:r>
      <w:r w:rsidR="00B030AB"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ab/>
      </w:r>
    </w:p>
    <w:p w14:paraId="7686808F" w14:textId="056C09EF" w:rsidR="00A62774" w:rsidRPr="00E50F94" w:rsidRDefault="00A62774" w:rsidP="00E50F94">
      <w:pPr>
        <w:spacing w:before="100" w:beforeAutospacing="1" w:after="100" w:afterAutospacing="1"/>
        <w:ind w:firstLine="720"/>
        <w:rPr>
          <w:rFonts w:ascii="Verdana" w:eastAsia="Times New Roman" w:hAnsi="Verdana" w:cs="Times New Roman"/>
          <w:iCs/>
          <w:color w:val="191919"/>
          <w:lang w:val="en-GB"/>
        </w:rPr>
      </w:pPr>
      <w:r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p &gt; </w:t>
      </w:r>
      <w:r w:rsidRPr="00E50F94">
        <w:rPr>
          <w:rFonts w:ascii="Verdana" w:eastAsia="Times New Roman" w:hAnsi="Verdana" w:cs="Times New Roman"/>
          <w:b/>
          <w:bCs/>
          <w:iCs/>
          <w:color w:val="FF0000"/>
          <w:lang w:val="en-GB"/>
        </w:rPr>
        <w:t>b</w:t>
      </w:r>
      <w:r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 </w:t>
      </w:r>
    </w:p>
    <w:p w14:paraId="514530FA" w14:textId="77777777" w:rsidR="00E50F94" w:rsidRPr="00E50F94" w:rsidRDefault="00A62774" w:rsidP="00E50F94">
      <w:pPr>
        <w:spacing w:before="100" w:beforeAutospacing="1" w:after="100" w:afterAutospacing="1"/>
        <w:ind w:firstLine="720"/>
        <w:rPr>
          <w:rFonts w:ascii="Verdana" w:eastAsia="Times New Roman" w:hAnsi="Verdana" w:cs="Times New Roman"/>
          <w:b/>
          <w:bCs/>
          <w:iCs/>
          <w:color w:val="191919"/>
          <w:lang w:val="en-GB"/>
        </w:rPr>
      </w:pPr>
      <w:r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d &gt; </w:t>
      </w:r>
      <w:proofErr w:type="spellStart"/>
      <w:r w:rsidRPr="00E50F94">
        <w:rPr>
          <w:rFonts w:ascii="Verdana" w:eastAsia="Times New Roman" w:hAnsi="Verdana" w:cs="Times New Roman"/>
          <w:b/>
          <w:bCs/>
          <w:iCs/>
          <w:color w:val="FF0000"/>
          <w:lang w:val="en-GB"/>
        </w:rPr>
        <w:t>dd</w:t>
      </w:r>
      <w:proofErr w:type="spellEnd"/>
      <w:r w:rsidRPr="00E50F94">
        <w:rPr>
          <w:rFonts w:ascii="Verdana" w:eastAsia="Times New Roman" w:hAnsi="Verdana" w:cs="Times New Roman"/>
          <w:b/>
          <w:bCs/>
          <w:iCs/>
          <w:color w:val="FF0000"/>
          <w:lang w:val="en-GB"/>
        </w:rPr>
        <w:t xml:space="preserve"> </w:t>
      </w:r>
      <w:r w:rsidR="00B030AB" w:rsidRPr="00E50F94">
        <w:rPr>
          <w:rFonts w:ascii="Verdana" w:eastAsia="Times New Roman" w:hAnsi="Verdana" w:cs="Times New Roman"/>
          <w:b/>
          <w:bCs/>
          <w:iCs/>
          <w:color w:val="FF0000"/>
          <w:lang w:val="en-GB"/>
        </w:rPr>
        <w:tab/>
      </w:r>
      <w:r w:rsidR="00B030AB"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ab/>
      </w:r>
      <w:r w:rsidR="00B030AB"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ab/>
      </w:r>
    </w:p>
    <w:p w14:paraId="26F07200" w14:textId="77777777" w:rsidR="00E50F94" w:rsidRPr="00E50F94" w:rsidRDefault="00A62774" w:rsidP="00E50F94">
      <w:pPr>
        <w:spacing w:before="100" w:beforeAutospacing="1" w:after="100" w:afterAutospacing="1"/>
        <w:ind w:firstLine="720"/>
        <w:rPr>
          <w:rFonts w:ascii="Verdana" w:eastAsia="Times New Roman" w:hAnsi="Verdana" w:cs="Times New Roman"/>
          <w:b/>
          <w:bCs/>
          <w:iCs/>
          <w:color w:val="191919"/>
          <w:lang w:val="en-GB"/>
        </w:rPr>
      </w:pPr>
      <w:r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g &gt; </w:t>
      </w:r>
      <w:r w:rsidRPr="00E50F94">
        <w:rPr>
          <w:rFonts w:ascii="Verdana" w:eastAsia="Times New Roman" w:hAnsi="Verdana" w:cs="Times New Roman"/>
          <w:b/>
          <w:bCs/>
          <w:iCs/>
          <w:color w:val="FF0000"/>
          <w:lang w:val="en-GB"/>
        </w:rPr>
        <w:t xml:space="preserve">/ </w:t>
      </w:r>
      <w:r w:rsidR="00B030AB"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ab/>
      </w:r>
      <w:r w:rsidR="00B030AB"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ab/>
      </w:r>
      <w:r w:rsidR="00B030AB"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ab/>
      </w:r>
    </w:p>
    <w:p w14:paraId="20FEDE45" w14:textId="6674B92A" w:rsidR="00A62774" w:rsidRPr="00E50F94" w:rsidRDefault="00A62774" w:rsidP="00E50F94">
      <w:pPr>
        <w:spacing w:before="100" w:beforeAutospacing="1" w:after="100" w:afterAutospacing="1"/>
        <w:ind w:firstLine="720"/>
        <w:rPr>
          <w:rFonts w:ascii="Verdana" w:eastAsia="Times New Roman" w:hAnsi="Verdana" w:cs="Times New Roman"/>
          <w:iCs/>
          <w:color w:val="191919"/>
          <w:lang w:val="en-GB"/>
        </w:rPr>
      </w:pPr>
      <w:r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b &gt; </w:t>
      </w:r>
      <w:r w:rsidRPr="00E50F94">
        <w:rPr>
          <w:rFonts w:ascii="Verdana" w:eastAsia="Times New Roman" w:hAnsi="Verdana" w:cs="Times New Roman"/>
          <w:b/>
          <w:bCs/>
          <w:iCs/>
          <w:color w:val="FF0000"/>
          <w:lang w:val="en-GB"/>
        </w:rPr>
        <w:t xml:space="preserve">f </w:t>
      </w:r>
    </w:p>
    <w:p w14:paraId="7A74B29F" w14:textId="77777777" w:rsidR="00E50F94" w:rsidRDefault="00A62774" w:rsidP="00E50F94">
      <w:pPr>
        <w:spacing w:before="100" w:beforeAutospacing="1" w:after="100" w:afterAutospacing="1"/>
        <w:ind w:firstLine="720"/>
        <w:rPr>
          <w:rFonts w:ascii="Verdana" w:eastAsia="Times New Roman" w:hAnsi="Verdana" w:cs="Times New Roman"/>
          <w:b/>
          <w:bCs/>
          <w:iCs/>
          <w:color w:val="191919"/>
          <w:sz w:val="32"/>
          <w:szCs w:val="32"/>
          <w:lang w:val="en-GB"/>
        </w:rPr>
      </w:pPr>
      <w:r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m &gt; </w:t>
      </w:r>
      <w:r w:rsidRPr="00E50F94">
        <w:rPr>
          <w:rFonts w:ascii="Verdana" w:eastAsia="Times New Roman" w:hAnsi="Verdana" w:cs="Times New Roman"/>
          <w:b/>
          <w:bCs/>
          <w:iCs/>
          <w:color w:val="FF0000"/>
          <w:lang w:val="en-GB"/>
        </w:rPr>
        <w:t>f</w:t>
      </w:r>
      <w:r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 </w:t>
      </w:r>
      <w:r w:rsidR="00B030AB"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ab/>
      </w:r>
      <w:r w:rsidR="00B030AB" w:rsidRPr="00B030AB">
        <w:rPr>
          <w:rFonts w:ascii="Verdana" w:eastAsia="Times New Roman" w:hAnsi="Verdana" w:cs="Times New Roman"/>
          <w:b/>
          <w:bCs/>
          <w:iCs/>
          <w:color w:val="191919"/>
          <w:sz w:val="32"/>
          <w:szCs w:val="32"/>
          <w:lang w:val="en-GB"/>
        </w:rPr>
        <w:tab/>
      </w:r>
      <w:r w:rsidR="00B030AB" w:rsidRPr="00B030AB">
        <w:rPr>
          <w:rFonts w:ascii="Verdana" w:eastAsia="Times New Roman" w:hAnsi="Verdana" w:cs="Times New Roman"/>
          <w:b/>
          <w:bCs/>
          <w:iCs/>
          <w:color w:val="191919"/>
          <w:sz w:val="32"/>
          <w:szCs w:val="32"/>
          <w:lang w:val="en-GB"/>
        </w:rPr>
        <w:tab/>
      </w:r>
    </w:p>
    <w:p w14:paraId="08DA4AE5" w14:textId="77777777" w:rsidR="00E50F94" w:rsidRPr="00E50F94" w:rsidRDefault="00A62774" w:rsidP="00E50F94">
      <w:pPr>
        <w:spacing w:before="100" w:beforeAutospacing="1" w:after="100" w:afterAutospacing="1"/>
        <w:ind w:firstLine="720"/>
        <w:rPr>
          <w:rFonts w:ascii="Verdana" w:eastAsia="Times New Roman" w:hAnsi="Verdana" w:cs="Times New Roman"/>
          <w:b/>
          <w:bCs/>
          <w:iCs/>
          <w:color w:val="191919"/>
          <w:lang w:val="en-GB"/>
        </w:rPr>
      </w:pPr>
      <w:proofErr w:type="spellStart"/>
      <w:r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>rh</w:t>
      </w:r>
      <w:proofErr w:type="spellEnd"/>
      <w:r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 &gt; </w:t>
      </w:r>
      <w:r w:rsidRPr="00E50F94">
        <w:rPr>
          <w:rFonts w:ascii="Verdana" w:eastAsia="Times New Roman" w:hAnsi="Verdana" w:cs="Times New Roman"/>
          <w:b/>
          <w:bCs/>
          <w:iCs/>
          <w:color w:val="FF0000"/>
          <w:lang w:val="en-GB"/>
        </w:rPr>
        <w:t xml:space="preserve">r </w:t>
      </w:r>
      <w:r w:rsidR="00B030AB"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ab/>
      </w:r>
      <w:r w:rsidR="00B030AB"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ab/>
      </w:r>
      <w:r w:rsidR="00B030AB"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ab/>
      </w:r>
    </w:p>
    <w:p w14:paraId="2331756F" w14:textId="497C6366" w:rsidR="00DD4A6B" w:rsidRDefault="00A62774" w:rsidP="000F6D1D">
      <w:pPr>
        <w:spacing w:before="100" w:beforeAutospacing="1" w:after="100" w:afterAutospacing="1"/>
        <w:ind w:firstLine="720"/>
        <w:rPr>
          <w:rFonts w:ascii="Verdana" w:eastAsia="Times New Roman" w:hAnsi="Verdana" w:cs="Times New Roman"/>
          <w:iCs/>
          <w:color w:val="191919"/>
          <w:lang w:val="en-GB"/>
        </w:rPr>
      </w:pPr>
      <w:proofErr w:type="spellStart"/>
      <w:r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>ll</w:t>
      </w:r>
      <w:proofErr w:type="spellEnd"/>
      <w:r w:rsidRPr="00E50F94">
        <w:rPr>
          <w:rFonts w:ascii="Verdana" w:eastAsia="Times New Roman" w:hAnsi="Verdana" w:cs="Times New Roman"/>
          <w:b/>
          <w:bCs/>
          <w:iCs/>
          <w:color w:val="191919"/>
          <w:lang w:val="en-GB"/>
        </w:rPr>
        <w:t xml:space="preserve"> &gt; </w:t>
      </w:r>
      <w:r w:rsidR="000F6D1D">
        <w:rPr>
          <w:rFonts w:ascii="Verdana" w:eastAsia="Times New Roman" w:hAnsi="Verdana" w:cs="Times New Roman"/>
          <w:b/>
          <w:bCs/>
          <w:iCs/>
          <w:color w:val="FF0000"/>
          <w:lang w:val="en-GB"/>
        </w:rPr>
        <w:t>l</w:t>
      </w:r>
    </w:p>
    <w:p w14:paraId="43FE1EB0" w14:textId="77777777" w:rsidR="000F6D1D" w:rsidRPr="000F6D1D" w:rsidRDefault="000F6D1D" w:rsidP="000F6D1D">
      <w:pPr>
        <w:spacing w:before="100" w:beforeAutospacing="1" w:after="100" w:afterAutospacing="1"/>
        <w:ind w:firstLine="720"/>
        <w:rPr>
          <w:rFonts w:ascii="Verdana" w:eastAsia="Times New Roman" w:hAnsi="Verdana" w:cs="Times New Roman"/>
          <w:iCs/>
          <w:color w:val="191919"/>
          <w:lang w:val="en-GB"/>
        </w:rPr>
      </w:pPr>
    </w:p>
    <w:sectPr w:rsidR="000F6D1D" w:rsidRPr="000F6D1D" w:rsidSect="0059504E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0" w:h="16840"/>
      <w:pgMar w:top="1440" w:right="1800" w:bottom="1440" w:left="1516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DC8443" w14:textId="77777777" w:rsidR="00C52334" w:rsidRDefault="00C52334" w:rsidP="002124A5">
      <w:r>
        <w:separator/>
      </w:r>
    </w:p>
  </w:endnote>
  <w:endnote w:type="continuationSeparator" w:id="0">
    <w:p w14:paraId="454A8B9C" w14:textId="77777777" w:rsidR="00C52334" w:rsidRDefault="00C52334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200C8F" w14:textId="77777777" w:rsidR="00C52334" w:rsidRDefault="00C52334" w:rsidP="002124A5">
      <w:r>
        <w:separator/>
      </w:r>
    </w:p>
  </w:footnote>
  <w:footnote w:type="continuationSeparator" w:id="0">
    <w:p w14:paraId="2944F600" w14:textId="77777777" w:rsidR="00C52334" w:rsidRDefault="00C52334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4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F6D1D"/>
    <w:rsid w:val="001072E0"/>
    <w:rsid w:val="001F7DDD"/>
    <w:rsid w:val="002124A5"/>
    <w:rsid w:val="002A37D9"/>
    <w:rsid w:val="002E598F"/>
    <w:rsid w:val="003D6D98"/>
    <w:rsid w:val="00414D00"/>
    <w:rsid w:val="0044174C"/>
    <w:rsid w:val="00444412"/>
    <w:rsid w:val="00484C37"/>
    <w:rsid w:val="0053553E"/>
    <w:rsid w:val="00557861"/>
    <w:rsid w:val="0059504E"/>
    <w:rsid w:val="005F3733"/>
    <w:rsid w:val="00625AA3"/>
    <w:rsid w:val="006F6039"/>
    <w:rsid w:val="00732058"/>
    <w:rsid w:val="00A62774"/>
    <w:rsid w:val="00A85CDF"/>
    <w:rsid w:val="00B030AB"/>
    <w:rsid w:val="00B11A02"/>
    <w:rsid w:val="00B27252"/>
    <w:rsid w:val="00B32C4C"/>
    <w:rsid w:val="00C52334"/>
    <w:rsid w:val="00D132F4"/>
    <w:rsid w:val="00DD4A6B"/>
    <w:rsid w:val="00E05081"/>
    <w:rsid w:val="00E50F94"/>
    <w:rsid w:val="00F02107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4748B403-1B87-3449-981F-CFB5239C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styleId="NormalWeb">
    <w:name w:val="Normal (Web)"/>
    <w:basedOn w:val="Normal"/>
    <w:uiPriority w:val="99"/>
    <w:semiHidden/>
    <w:unhideWhenUsed/>
    <w:rsid w:val="006F6039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2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803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445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6897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4008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9526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7905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4415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5112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5315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50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232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3050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821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29548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2060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754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814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8928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410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8168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9650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606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2627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48670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4240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0008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1789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29132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739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842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590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362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4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1473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2727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6995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028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9686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4317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611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501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106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8528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39149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489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008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389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1824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5579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48787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474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1755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2567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7871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227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586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547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818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8726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884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42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088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311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934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10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9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1283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23879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5369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8776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818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0271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5442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6002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8276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869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1053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7340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6066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42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4065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0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594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2143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9260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271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0829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460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1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054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757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0888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6823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574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2831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456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092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6559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8905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0830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3749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469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9690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133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754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066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4312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9498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2255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3107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9335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058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2598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393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457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6078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4971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5745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388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540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7515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0738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4645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676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457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232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369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074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4917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35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2322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6466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7487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360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208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9424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7063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8464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5857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9196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24950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006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3713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917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7160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183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806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06689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5143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5619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0754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4888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1026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592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6370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733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624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4468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tiff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4</Pages>
  <Words>219</Words>
  <Characters>1249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12</cp:revision>
  <dcterms:created xsi:type="dcterms:W3CDTF">2020-05-05T11:03:00Z</dcterms:created>
  <dcterms:modified xsi:type="dcterms:W3CDTF">2020-05-05T14:04:00Z</dcterms:modified>
</cp:coreProperties>
</file>