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7D8FCAB" w14:textId="26265ABA" w:rsidR="00423866" w:rsidRDefault="00317304" w:rsidP="00423866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Masters’ Programme, Year 2</w:t>
      </w:r>
    </w:p>
    <w:p w14:paraId="6E23D92F" w14:textId="499B7221" w:rsidR="003C0A3E" w:rsidRPr="00863209" w:rsidRDefault="00863209" w:rsidP="00F55E1F">
      <w:pPr>
        <w:jc w:val="center"/>
        <w:rPr>
          <w:rFonts w:ascii="Arial" w:hAnsi="Arial" w:cs="Arial"/>
          <w:b/>
          <w:sz w:val="24"/>
          <w:szCs w:val="24"/>
        </w:rPr>
      </w:pPr>
      <w:r w:rsidRPr="00863209">
        <w:rPr>
          <w:rFonts w:ascii="Arial" w:hAnsi="Arial" w:cs="Arial"/>
          <w:b/>
          <w:sz w:val="24"/>
          <w:szCs w:val="24"/>
        </w:rPr>
        <w:t>Date:</w:t>
      </w:r>
      <w:r w:rsidR="003C0A3E">
        <w:rPr>
          <w:rFonts w:ascii="Arial" w:hAnsi="Arial" w:cs="Arial"/>
          <w:b/>
          <w:sz w:val="24"/>
          <w:szCs w:val="24"/>
        </w:rPr>
        <w:tab/>
      </w:r>
      <w:r w:rsidR="00317304">
        <w:rPr>
          <w:rFonts w:ascii="Arial" w:hAnsi="Arial" w:cs="Arial"/>
          <w:b/>
          <w:sz w:val="24"/>
          <w:szCs w:val="24"/>
        </w:rPr>
        <w:t>24</w:t>
      </w:r>
      <w:r w:rsidR="00317304" w:rsidRPr="00317304">
        <w:rPr>
          <w:rFonts w:ascii="Arial" w:hAnsi="Arial" w:cs="Arial"/>
          <w:b/>
          <w:sz w:val="24"/>
          <w:szCs w:val="24"/>
          <w:vertAlign w:val="superscript"/>
        </w:rPr>
        <w:t>th</w:t>
      </w:r>
      <w:r w:rsidR="00E165DE">
        <w:rPr>
          <w:rFonts w:ascii="Arial" w:hAnsi="Arial" w:cs="Arial"/>
          <w:b/>
          <w:sz w:val="24"/>
          <w:szCs w:val="24"/>
        </w:rPr>
        <w:t xml:space="preserve"> September 2020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4"/>
        <w:gridCol w:w="3346"/>
        <w:gridCol w:w="2628"/>
        <w:gridCol w:w="1998"/>
      </w:tblGrid>
      <w:tr w:rsidR="00E165DE" w14:paraId="3D68A5EF" w14:textId="77777777" w:rsidTr="000A3B3D">
        <w:tc>
          <w:tcPr>
            <w:tcW w:w="1044" w:type="dxa"/>
          </w:tcPr>
          <w:p w14:paraId="3F4E244D" w14:textId="77777777" w:rsidR="00E165DE" w:rsidRPr="00691755" w:rsidRDefault="00E165DE" w:rsidP="00423866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691755">
              <w:rPr>
                <w:rFonts w:ascii="Arial" w:hAnsi="Arial" w:cs="Arial"/>
                <w:b/>
                <w:sz w:val="28"/>
                <w:szCs w:val="28"/>
              </w:rPr>
              <w:t>Time</w:t>
            </w:r>
          </w:p>
          <w:p w14:paraId="33D37CE8" w14:textId="77777777" w:rsidR="00E165DE" w:rsidRPr="00691755" w:rsidRDefault="00E165DE" w:rsidP="00423866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5974" w:type="dxa"/>
            <w:gridSpan w:val="2"/>
            <w:shd w:val="clear" w:color="auto" w:fill="D9D9D9" w:themeFill="background1" w:themeFillShade="D9"/>
          </w:tcPr>
          <w:p w14:paraId="6E87140B" w14:textId="27BBE8B2" w:rsidR="00E165DE" w:rsidRPr="00691755" w:rsidRDefault="00317304" w:rsidP="00423866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Thursday 24</w:t>
            </w:r>
            <w:r w:rsidRPr="00317304">
              <w:rPr>
                <w:rFonts w:ascii="Arial" w:hAnsi="Arial" w:cs="Arial"/>
                <w:b/>
                <w:sz w:val="28"/>
                <w:szCs w:val="28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8"/>
                <w:szCs w:val="28"/>
              </w:rPr>
              <w:t xml:space="preserve"> </w:t>
            </w:r>
            <w:r w:rsidR="00E165DE">
              <w:rPr>
                <w:rFonts w:ascii="Arial" w:hAnsi="Arial" w:cs="Arial"/>
                <w:b/>
                <w:sz w:val="28"/>
                <w:szCs w:val="28"/>
              </w:rPr>
              <w:t>September</w:t>
            </w:r>
          </w:p>
          <w:p w14:paraId="72528BED" w14:textId="43DF748D" w:rsidR="00E165DE" w:rsidRDefault="00E165DE" w:rsidP="00423866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998" w:type="dxa"/>
          </w:tcPr>
          <w:p w14:paraId="29E7049B" w14:textId="77777777" w:rsidR="00E165DE" w:rsidRPr="00691755" w:rsidRDefault="00E165DE" w:rsidP="00423866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691755">
              <w:rPr>
                <w:rFonts w:ascii="Arial" w:hAnsi="Arial" w:cs="Arial"/>
                <w:b/>
                <w:sz w:val="28"/>
                <w:szCs w:val="28"/>
              </w:rPr>
              <w:t>Tutor/</w:t>
            </w:r>
          </w:p>
          <w:p w14:paraId="1EA86648" w14:textId="77777777" w:rsidR="00E165DE" w:rsidRPr="00691755" w:rsidRDefault="00E165DE" w:rsidP="00423866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691755">
              <w:rPr>
                <w:rFonts w:ascii="Arial" w:hAnsi="Arial" w:cs="Arial"/>
                <w:b/>
                <w:sz w:val="28"/>
                <w:szCs w:val="28"/>
              </w:rPr>
              <w:t>Room</w:t>
            </w:r>
          </w:p>
        </w:tc>
      </w:tr>
      <w:tr w:rsidR="00E165DE" w:rsidRPr="003D6E20" w14:paraId="2067F9C4" w14:textId="77777777" w:rsidTr="00E165DE">
        <w:tc>
          <w:tcPr>
            <w:tcW w:w="1044" w:type="dxa"/>
          </w:tcPr>
          <w:p w14:paraId="46190244" w14:textId="77777777" w:rsidR="00E165DE" w:rsidRDefault="00E165DE" w:rsidP="0010677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346" w:type="dxa"/>
            <w:shd w:val="clear" w:color="auto" w:fill="D9D9D9" w:themeFill="background1" w:themeFillShade="D9"/>
          </w:tcPr>
          <w:p w14:paraId="59EABBCB" w14:textId="119A8294" w:rsidR="00E165DE" w:rsidRPr="00E165DE" w:rsidRDefault="00E165DE" w:rsidP="00E165D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165DE">
              <w:rPr>
                <w:rFonts w:ascii="Arial" w:hAnsi="Arial" w:cs="Arial"/>
                <w:sz w:val="24"/>
                <w:szCs w:val="24"/>
              </w:rPr>
              <w:t>Group A</w:t>
            </w:r>
          </w:p>
          <w:p w14:paraId="4878D613" w14:textId="5610B488" w:rsidR="00E165DE" w:rsidRDefault="00E165DE" w:rsidP="0010677C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628" w:type="dxa"/>
          </w:tcPr>
          <w:p w14:paraId="5EB97BE7" w14:textId="6B1E73D6" w:rsidR="00E165DE" w:rsidRDefault="00E165DE" w:rsidP="0010677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Group B</w:t>
            </w:r>
          </w:p>
        </w:tc>
        <w:tc>
          <w:tcPr>
            <w:tcW w:w="1998" w:type="dxa"/>
            <w:shd w:val="clear" w:color="auto" w:fill="D0CECE" w:themeFill="background2" w:themeFillShade="E6"/>
          </w:tcPr>
          <w:p w14:paraId="0CD3476E" w14:textId="77777777" w:rsidR="00E165DE" w:rsidRDefault="00E165DE" w:rsidP="0027083E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55E1F" w:rsidRPr="003D6E20" w14:paraId="39676BB4" w14:textId="77777777" w:rsidTr="002B2301">
        <w:tc>
          <w:tcPr>
            <w:tcW w:w="1044" w:type="dxa"/>
          </w:tcPr>
          <w:p w14:paraId="72B28A21" w14:textId="77777777" w:rsidR="00F55E1F" w:rsidRDefault="00F55E1F" w:rsidP="001067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69F8B1" w14:textId="77777777" w:rsidR="00F55E1F" w:rsidRDefault="00F55E1F" w:rsidP="001067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09.30</w:t>
            </w:r>
          </w:p>
          <w:p w14:paraId="6A767CEF" w14:textId="77777777" w:rsidR="00F55E1F" w:rsidRPr="00863209" w:rsidRDefault="00F55E1F" w:rsidP="0010677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974" w:type="dxa"/>
            <w:gridSpan w:val="2"/>
            <w:vMerge w:val="restart"/>
            <w:shd w:val="clear" w:color="auto" w:fill="D9D9D9" w:themeFill="background1" w:themeFillShade="D9"/>
          </w:tcPr>
          <w:p w14:paraId="4616BAFF" w14:textId="77777777" w:rsidR="00F55E1F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  <w:p w14:paraId="09C74BC2" w14:textId="0A38F4DF" w:rsidR="00F55E1F" w:rsidRPr="00317304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>Live link short check in and course reps</w:t>
            </w:r>
          </w:p>
          <w:p w14:paraId="3DB1F55E" w14:textId="77777777" w:rsidR="00F55E1F" w:rsidRPr="00317304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  <w:p w14:paraId="6F1EF136" w14:textId="77777777" w:rsidR="00F55E1F" w:rsidRPr="00317304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  <w:p w14:paraId="347C6906" w14:textId="77777777" w:rsidR="00F55E1F" w:rsidRPr="00317304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 xml:space="preserve">Contracts (classroom and university rules and regs, internet concerns and sharing phone numbers for distress, what to do if technical issues) </w:t>
            </w:r>
          </w:p>
          <w:p w14:paraId="23D5C840" w14:textId="77777777" w:rsidR="00F55E1F" w:rsidRPr="00317304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 xml:space="preserve"> Introduction to module</w:t>
            </w:r>
          </w:p>
          <w:p w14:paraId="5B6FF426" w14:textId="77777777" w:rsidR="00F55E1F" w:rsidRPr="00317304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F638C8" w14:textId="77777777" w:rsidR="00F55E1F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>Process notes</w:t>
            </w:r>
          </w:p>
          <w:p w14:paraId="30ED4ED6" w14:textId="77777777" w:rsidR="00F55E1F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  <w:p w14:paraId="1AF63D17" w14:textId="77777777" w:rsidR="00F55E1F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>Beginnings instructions</w:t>
            </w:r>
          </w:p>
          <w:p w14:paraId="5BBF67B0" w14:textId="69415440" w:rsidR="00F55E1F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98" w:type="dxa"/>
            <w:shd w:val="clear" w:color="auto" w:fill="D0CECE" w:themeFill="background2" w:themeFillShade="E6"/>
          </w:tcPr>
          <w:p w14:paraId="32E6191D" w14:textId="1E025D3B" w:rsidR="00F55E1F" w:rsidRDefault="00F55E1F" w:rsidP="0010677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405E2BA7" w14:textId="61C8B690" w:rsidR="00F55E1F" w:rsidRDefault="00F55E1F" w:rsidP="0010677C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CS/CH</w:t>
            </w:r>
          </w:p>
          <w:p w14:paraId="5302B8A6" w14:textId="3C5DE74E" w:rsidR="00F55E1F" w:rsidRDefault="00F55E1F" w:rsidP="00DC3EE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IQ 301 Grp A</w:t>
            </w:r>
          </w:p>
          <w:p w14:paraId="77BD6F65" w14:textId="5F444253" w:rsidR="00F55E1F" w:rsidRDefault="00F55E1F" w:rsidP="00F55E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 Grp B</w:t>
            </w:r>
          </w:p>
        </w:tc>
      </w:tr>
      <w:tr w:rsidR="00F55E1F" w:rsidRPr="003D6E20" w14:paraId="5E48BF17" w14:textId="77777777" w:rsidTr="002B2301">
        <w:tc>
          <w:tcPr>
            <w:tcW w:w="1044" w:type="dxa"/>
          </w:tcPr>
          <w:p w14:paraId="55875165" w14:textId="490BCF66" w:rsidR="00F55E1F" w:rsidRDefault="00F55E1F" w:rsidP="001067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10.00</w:t>
            </w:r>
          </w:p>
        </w:tc>
        <w:tc>
          <w:tcPr>
            <w:tcW w:w="5974" w:type="dxa"/>
            <w:gridSpan w:val="2"/>
            <w:vMerge/>
            <w:shd w:val="clear" w:color="auto" w:fill="D9D9D9" w:themeFill="background1" w:themeFillShade="D9"/>
          </w:tcPr>
          <w:p w14:paraId="1812DFD7" w14:textId="6078757B" w:rsidR="00F55E1F" w:rsidRDefault="00F55E1F" w:rsidP="0031730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98" w:type="dxa"/>
            <w:shd w:val="clear" w:color="auto" w:fill="D9D9D9" w:themeFill="background1" w:themeFillShade="D9"/>
          </w:tcPr>
          <w:p w14:paraId="2721FF38" w14:textId="77777777" w:rsidR="00F55E1F" w:rsidRDefault="00F55E1F" w:rsidP="0077170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bookmarkStart w:id="0" w:name="_GoBack"/>
        <w:bookmarkEnd w:id="0"/>
      </w:tr>
      <w:tr w:rsidR="00E165DE" w:rsidRPr="003D6E20" w14:paraId="28D50282" w14:textId="77777777" w:rsidTr="00E165DE">
        <w:tc>
          <w:tcPr>
            <w:tcW w:w="1044" w:type="dxa"/>
          </w:tcPr>
          <w:p w14:paraId="5EC83F63" w14:textId="6C64AC28" w:rsidR="00E165DE" w:rsidRPr="00863209" w:rsidRDefault="00317304" w:rsidP="001067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11.15  </w:t>
            </w:r>
          </w:p>
        </w:tc>
        <w:tc>
          <w:tcPr>
            <w:tcW w:w="3346" w:type="dxa"/>
            <w:shd w:val="clear" w:color="auto" w:fill="D9D9D9" w:themeFill="background1" w:themeFillShade="D9"/>
          </w:tcPr>
          <w:p w14:paraId="7810C982" w14:textId="0A824854" w:rsidR="00E165DE" w:rsidRPr="00F55E1F" w:rsidRDefault="00317304" w:rsidP="0027083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55E1F">
              <w:rPr>
                <w:rFonts w:ascii="Arial" w:hAnsi="Arial" w:cs="Arial"/>
                <w:b/>
                <w:sz w:val="24"/>
                <w:szCs w:val="24"/>
              </w:rPr>
              <w:t>Break</w:t>
            </w:r>
          </w:p>
        </w:tc>
        <w:tc>
          <w:tcPr>
            <w:tcW w:w="2628" w:type="dxa"/>
            <w:shd w:val="clear" w:color="auto" w:fill="FFFFFF" w:themeFill="background1"/>
          </w:tcPr>
          <w:p w14:paraId="21C8A857" w14:textId="77777777" w:rsidR="00E165DE" w:rsidRDefault="00E165DE" w:rsidP="0077170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98" w:type="dxa"/>
            <w:shd w:val="clear" w:color="auto" w:fill="D9D9D9" w:themeFill="background1" w:themeFillShade="D9"/>
          </w:tcPr>
          <w:p w14:paraId="64E7B9EF" w14:textId="42E8522B" w:rsidR="00E165DE" w:rsidRPr="003D6E20" w:rsidRDefault="00E165DE" w:rsidP="00F55E1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5DE" w:rsidRPr="003D6E20" w14:paraId="62F02BB3" w14:textId="77777777" w:rsidTr="00E165DE">
        <w:tc>
          <w:tcPr>
            <w:tcW w:w="1044" w:type="dxa"/>
          </w:tcPr>
          <w:p w14:paraId="0ECDF24C" w14:textId="77777777" w:rsidR="00E165DE" w:rsidRDefault="00E165DE" w:rsidP="0010677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DD50283" w14:textId="70645DD4" w:rsidR="00E165DE" w:rsidRDefault="00E165DE" w:rsidP="0010677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11.</w:t>
            </w:r>
            <w:r w:rsidR="00317304">
              <w:rPr>
                <w:rFonts w:ascii="Arial" w:hAnsi="Arial" w:cs="Arial"/>
                <w:sz w:val="24"/>
                <w:szCs w:val="24"/>
              </w:rPr>
              <w:t>30</w:t>
            </w:r>
          </w:p>
        </w:tc>
        <w:tc>
          <w:tcPr>
            <w:tcW w:w="3346" w:type="dxa"/>
            <w:shd w:val="clear" w:color="auto" w:fill="D9D9D9" w:themeFill="background1" w:themeFillShade="D9"/>
          </w:tcPr>
          <w:p w14:paraId="56389844" w14:textId="77777777" w:rsidR="00317304" w:rsidRDefault="00317304" w:rsidP="00455681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E839FB" w14:textId="557074AB" w:rsidR="0027083E" w:rsidRPr="0013103D" w:rsidRDefault="00317304" w:rsidP="00455681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>Discussion group – reflect in journal</w:t>
            </w:r>
          </w:p>
        </w:tc>
        <w:tc>
          <w:tcPr>
            <w:tcW w:w="2628" w:type="dxa"/>
            <w:shd w:val="clear" w:color="auto" w:fill="FFFFFF" w:themeFill="background1"/>
          </w:tcPr>
          <w:p w14:paraId="7EF48E2F" w14:textId="78388352" w:rsidR="00AD3C9D" w:rsidRPr="00AD3C9D" w:rsidRDefault="00AD3C9D" w:rsidP="00317304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AD3C9D">
              <w:rPr>
                <w:rFonts w:ascii="Arial" w:hAnsi="Arial" w:cs="Arial"/>
                <w:b/>
                <w:sz w:val="24"/>
                <w:szCs w:val="24"/>
              </w:rPr>
              <w:t xml:space="preserve">Group B close link </w:t>
            </w:r>
          </w:p>
          <w:p w14:paraId="5A1E8D44" w14:textId="77777777" w:rsidR="00AD3C9D" w:rsidRPr="00AD3C9D" w:rsidRDefault="00AD3C9D" w:rsidP="0031730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5EA9715" w14:textId="023323E4" w:rsidR="00317304" w:rsidRPr="00317304" w:rsidRDefault="00317304" w:rsidP="00317304">
            <w:pPr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 xml:space="preserve">Reflect on beginnings on own, document/journal towards first assessment – </w:t>
            </w:r>
          </w:p>
          <w:p w14:paraId="43B30387" w14:textId="77777777" w:rsidR="00317304" w:rsidRPr="00317304" w:rsidRDefault="00317304" w:rsidP="00317304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3B33AC" w14:textId="459B3878" w:rsidR="00E165DE" w:rsidRDefault="00317304" w:rsidP="00317304">
            <w:pPr>
              <w:spacing w:after="120" w:line="264" w:lineRule="auto"/>
              <w:rPr>
                <w:rFonts w:ascii="Arial" w:hAnsi="Arial" w:cs="Arial"/>
                <w:sz w:val="24"/>
                <w:szCs w:val="24"/>
              </w:rPr>
            </w:pPr>
            <w:r w:rsidRPr="00317304">
              <w:rPr>
                <w:rFonts w:ascii="Arial" w:hAnsi="Arial" w:cs="Arial"/>
                <w:sz w:val="24"/>
                <w:szCs w:val="24"/>
              </w:rPr>
              <w:t>consider beginnings of 2nd year, online counselling and all your new beginnings in this time</w:t>
            </w:r>
          </w:p>
        </w:tc>
        <w:tc>
          <w:tcPr>
            <w:tcW w:w="1998" w:type="dxa"/>
            <w:shd w:val="clear" w:color="auto" w:fill="D9D9D9" w:themeFill="background1" w:themeFillShade="D9"/>
          </w:tcPr>
          <w:p w14:paraId="6805068E" w14:textId="3869C870" w:rsidR="00E165DE" w:rsidRDefault="00E165DE" w:rsidP="0013103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9539D19" w14:textId="77777777" w:rsidR="0027083E" w:rsidRPr="0027083E" w:rsidRDefault="0027083E" w:rsidP="0027083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083E">
              <w:rPr>
                <w:rFonts w:ascii="Arial" w:hAnsi="Arial" w:cs="Arial"/>
                <w:sz w:val="24"/>
                <w:szCs w:val="24"/>
              </w:rPr>
              <w:t>CS/CH</w:t>
            </w:r>
          </w:p>
          <w:p w14:paraId="07BEA2C0" w14:textId="77777777" w:rsidR="0027083E" w:rsidRPr="0027083E" w:rsidRDefault="0027083E" w:rsidP="0027083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27083E">
              <w:rPr>
                <w:rFonts w:ascii="Arial" w:hAnsi="Arial" w:cs="Arial"/>
                <w:sz w:val="24"/>
                <w:szCs w:val="24"/>
              </w:rPr>
              <w:t>IQ 301 Grp A</w:t>
            </w:r>
          </w:p>
          <w:p w14:paraId="7D927C6A" w14:textId="4134ADE0" w:rsidR="00E165DE" w:rsidRDefault="0027083E" w:rsidP="0027083E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  <w:r w:rsidRPr="0027083E">
              <w:rPr>
                <w:rFonts w:ascii="Arial" w:hAnsi="Arial" w:cs="Arial"/>
                <w:sz w:val="24"/>
                <w:szCs w:val="24"/>
              </w:rPr>
              <w:t xml:space="preserve"> Grp B</w:t>
            </w:r>
          </w:p>
          <w:p w14:paraId="792A32EA" w14:textId="7181CA4C" w:rsidR="00E165DE" w:rsidRDefault="00E165DE" w:rsidP="0077170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5DE" w14:paraId="2C8A2FF5" w14:textId="77777777" w:rsidTr="00E165DE">
        <w:tc>
          <w:tcPr>
            <w:tcW w:w="1044" w:type="dxa"/>
          </w:tcPr>
          <w:p w14:paraId="708448E7" w14:textId="44A65A97" w:rsidR="00E165DE" w:rsidRPr="00985052" w:rsidRDefault="00E165DE" w:rsidP="00F76571">
            <w:pPr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  <w:r w:rsidR="0027083E">
              <w:rPr>
                <w:rFonts w:ascii="Arial" w:hAnsi="Arial" w:cs="Arial"/>
                <w:b/>
                <w:sz w:val="28"/>
                <w:szCs w:val="28"/>
              </w:rPr>
              <w:t>2.3</w:t>
            </w:r>
            <w:r>
              <w:rPr>
                <w:rFonts w:ascii="Arial" w:hAnsi="Arial" w:cs="Arial"/>
                <w:b/>
                <w:sz w:val="28"/>
                <w:szCs w:val="28"/>
              </w:rPr>
              <w:t>0</w:t>
            </w:r>
          </w:p>
        </w:tc>
        <w:tc>
          <w:tcPr>
            <w:tcW w:w="3346" w:type="dxa"/>
            <w:shd w:val="clear" w:color="auto" w:fill="D9D9D9" w:themeFill="background1" w:themeFillShade="D9"/>
          </w:tcPr>
          <w:p w14:paraId="5BBBC9B1" w14:textId="38B2F481" w:rsidR="0027083E" w:rsidRDefault="00E165DE" w:rsidP="00F76571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985052">
              <w:rPr>
                <w:rFonts w:ascii="Arial" w:hAnsi="Arial" w:cs="Arial"/>
                <w:b/>
                <w:sz w:val="28"/>
                <w:szCs w:val="28"/>
              </w:rPr>
              <w:t>Lunch</w:t>
            </w:r>
            <w:r w:rsidR="0027083E">
              <w:rPr>
                <w:rFonts w:ascii="Arial" w:hAnsi="Arial" w:cs="Arial"/>
                <w:b/>
                <w:sz w:val="28"/>
                <w:szCs w:val="28"/>
              </w:rPr>
              <w:t>/Group A - home to join online</w:t>
            </w:r>
          </w:p>
          <w:p w14:paraId="4B45343C" w14:textId="28325476" w:rsidR="00E165DE" w:rsidRPr="0027083E" w:rsidRDefault="0027083E" w:rsidP="00F76571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(</w:t>
            </w:r>
            <w:r w:rsidRPr="0027083E">
              <w:rPr>
                <w:rFonts w:ascii="Arial" w:hAnsi="Arial" w:cs="Arial"/>
                <w:sz w:val="24"/>
                <w:szCs w:val="24"/>
              </w:rPr>
              <w:t>Induction video if home in time</w:t>
            </w:r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2628" w:type="dxa"/>
            <w:shd w:val="clear" w:color="auto" w:fill="FFFFFF" w:themeFill="background1"/>
          </w:tcPr>
          <w:p w14:paraId="5F77E05E" w14:textId="0606FFBF" w:rsidR="00E165DE" w:rsidRDefault="0027083E" w:rsidP="0027083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1.00  Lunch</w:t>
            </w:r>
          </w:p>
        </w:tc>
        <w:tc>
          <w:tcPr>
            <w:tcW w:w="1998" w:type="dxa"/>
            <w:shd w:val="clear" w:color="auto" w:fill="D9D9D9" w:themeFill="background1" w:themeFillShade="D9"/>
          </w:tcPr>
          <w:p w14:paraId="38F1BA70" w14:textId="4FAC85B4" w:rsidR="0027083E" w:rsidRDefault="0027083E" w:rsidP="00F76571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</w:p>
        </w:tc>
      </w:tr>
      <w:tr w:rsidR="0027083E" w14:paraId="5C46D49A" w14:textId="77777777" w:rsidTr="001D425B">
        <w:tc>
          <w:tcPr>
            <w:tcW w:w="1044" w:type="dxa"/>
          </w:tcPr>
          <w:p w14:paraId="4C5E989A" w14:textId="77777777" w:rsidR="0027083E" w:rsidRDefault="0027083E" w:rsidP="00771706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64113A8A" w14:textId="77777777" w:rsidR="0027083E" w:rsidRDefault="0027083E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2.0</w:t>
            </w:r>
            <w:r w:rsidRPr="00431A76">
              <w:rPr>
                <w:rFonts w:ascii="Arial" w:hAnsi="Arial" w:cs="Arial"/>
                <w:sz w:val="24"/>
                <w:szCs w:val="24"/>
              </w:rPr>
              <w:t>0</w:t>
            </w:r>
          </w:p>
          <w:p w14:paraId="03FF9DDF" w14:textId="77777777" w:rsidR="0027083E" w:rsidRPr="00431A76" w:rsidRDefault="0027083E" w:rsidP="00771706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974" w:type="dxa"/>
            <w:gridSpan w:val="2"/>
            <w:shd w:val="clear" w:color="auto" w:fill="D9D9D9" w:themeFill="background1" w:themeFillShade="D9"/>
          </w:tcPr>
          <w:p w14:paraId="4C5E0F75" w14:textId="77777777" w:rsidR="0027083E" w:rsidRDefault="0027083E" w:rsidP="00DF6A1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F83DF3C" w14:textId="77777777" w:rsidR="0027083E" w:rsidRPr="0027083E" w:rsidRDefault="0027083E" w:rsidP="0027083E">
            <w:pPr>
              <w:rPr>
                <w:rFonts w:ascii="Arial" w:hAnsi="Arial" w:cs="Arial"/>
                <w:sz w:val="24"/>
                <w:szCs w:val="24"/>
              </w:rPr>
            </w:pPr>
            <w:r w:rsidRPr="0027083E">
              <w:rPr>
                <w:rFonts w:ascii="Arial" w:hAnsi="Arial" w:cs="Arial"/>
                <w:sz w:val="24"/>
                <w:szCs w:val="24"/>
              </w:rPr>
              <w:t>Whole group</w:t>
            </w:r>
          </w:p>
          <w:p w14:paraId="49106365" w14:textId="1D8E88F2" w:rsidR="0027083E" w:rsidRDefault="00F55E1F" w:rsidP="00F55E1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Connect and Share</w:t>
            </w:r>
          </w:p>
        </w:tc>
        <w:tc>
          <w:tcPr>
            <w:tcW w:w="1998" w:type="dxa"/>
            <w:shd w:val="clear" w:color="auto" w:fill="D9D9D9" w:themeFill="background1" w:themeFillShade="D9"/>
          </w:tcPr>
          <w:p w14:paraId="2BEE0A19" w14:textId="77777777" w:rsidR="00A95959" w:rsidRDefault="00A95959" w:rsidP="0013103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2939BBEB" w14:textId="14F591FB" w:rsidR="00A95959" w:rsidRDefault="00A95959" w:rsidP="0013103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CS/CH</w:t>
            </w:r>
          </w:p>
          <w:p w14:paraId="5D3BDAD4" w14:textId="24356385" w:rsidR="0027083E" w:rsidRPr="003D6E20" w:rsidRDefault="00A95959" w:rsidP="0013103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</w:p>
        </w:tc>
      </w:tr>
      <w:tr w:rsidR="0027083E" w14:paraId="29F6C00D" w14:textId="77777777" w:rsidTr="00642123">
        <w:tc>
          <w:tcPr>
            <w:tcW w:w="1044" w:type="dxa"/>
          </w:tcPr>
          <w:p w14:paraId="708463E0" w14:textId="6F6F515A" w:rsidR="0027083E" w:rsidRDefault="00F55E1F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3.00</w:t>
            </w:r>
          </w:p>
        </w:tc>
        <w:tc>
          <w:tcPr>
            <w:tcW w:w="5974" w:type="dxa"/>
            <w:gridSpan w:val="2"/>
            <w:vMerge w:val="restart"/>
            <w:shd w:val="clear" w:color="auto" w:fill="D9D9D9" w:themeFill="background1" w:themeFillShade="D9"/>
          </w:tcPr>
          <w:p w14:paraId="5E83AE09" w14:textId="7462E8DE" w:rsidR="0027083E" w:rsidRPr="00F55E1F" w:rsidRDefault="0027083E" w:rsidP="00771706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55E1F">
              <w:rPr>
                <w:rFonts w:ascii="Arial" w:hAnsi="Arial" w:cs="Arial"/>
                <w:b/>
                <w:sz w:val="24"/>
                <w:szCs w:val="24"/>
              </w:rPr>
              <w:t>Break</w:t>
            </w:r>
          </w:p>
          <w:p w14:paraId="5AAE04EA" w14:textId="77777777" w:rsidR="0027083E" w:rsidRDefault="0027083E" w:rsidP="0027083E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AABD13" w14:textId="21D13D5F" w:rsidR="0027083E" w:rsidRDefault="00F55E1F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Connect and share continued</w:t>
            </w:r>
          </w:p>
          <w:p w14:paraId="1F65A96B" w14:textId="77777777" w:rsidR="00A95959" w:rsidRDefault="00A95959" w:rsidP="00152F1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32463FD" w14:textId="45CDD333" w:rsidR="0027083E" w:rsidRPr="00966BEB" w:rsidRDefault="0027083E" w:rsidP="00152F15">
            <w:pPr>
              <w:rPr>
                <w:rFonts w:ascii="Arial" w:hAnsi="Arial" w:cs="Arial"/>
                <w:sz w:val="24"/>
                <w:szCs w:val="24"/>
              </w:rPr>
            </w:pPr>
            <w:r w:rsidRPr="00966BEB">
              <w:rPr>
                <w:rFonts w:ascii="Arial" w:hAnsi="Arial" w:cs="Arial"/>
                <w:sz w:val="24"/>
                <w:szCs w:val="24"/>
              </w:rPr>
              <w:t>Closing round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401F5B07" w14:textId="4A8FE97D" w:rsidR="0027083E" w:rsidRDefault="0027083E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Finish</w:t>
            </w:r>
          </w:p>
          <w:p w14:paraId="288C3A17" w14:textId="0DF3ECB2" w:rsidR="0027083E" w:rsidRDefault="0027083E" w:rsidP="00431A7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98" w:type="dxa"/>
            <w:shd w:val="clear" w:color="auto" w:fill="D9D9D9" w:themeFill="background1" w:themeFillShade="D9"/>
          </w:tcPr>
          <w:p w14:paraId="5540973C" w14:textId="33C643D2" w:rsidR="0027083E" w:rsidRDefault="0027083E" w:rsidP="0013103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083E" w14:paraId="33FFA9F9" w14:textId="77777777" w:rsidTr="00642123">
        <w:tc>
          <w:tcPr>
            <w:tcW w:w="1044" w:type="dxa"/>
          </w:tcPr>
          <w:p w14:paraId="2C732EA0" w14:textId="77777777" w:rsidR="0027083E" w:rsidRDefault="0027083E" w:rsidP="00771706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D082D8" w14:textId="13552DE1" w:rsidR="0027083E" w:rsidRDefault="00F55E1F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3.15</w:t>
            </w:r>
          </w:p>
        </w:tc>
        <w:tc>
          <w:tcPr>
            <w:tcW w:w="5974" w:type="dxa"/>
            <w:gridSpan w:val="2"/>
            <w:vMerge/>
            <w:shd w:val="clear" w:color="auto" w:fill="D9D9D9" w:themeFill="background1" w:themeFillShade="D9"/>
          </w:tcPr>
          <w:p w14:paraId="49A62850" w14:textId="6828560A" w:rsidR="0027083E" w:rsidRDefault="0027083E" w:rsidP="00431A7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98" w:type="dxa"/>
            <w:shd w:val="clear" w:color="auto" w:fill="D9D9D9" w:themeFill="background1" w:themeFillShade="D9"/>
          </w:tcPr>
          <w:p w14:paraId="47AC3E90" w14:textId="77674480" w:rsidR="0027083E" w:rsidRDefault="00A95959" w:rsidP="0013103D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CS/CH</w:t>
            </w:r>
          </w:p>
          <w:p w14:paraId="320141E2" w14:textId="7CBF46C1" w:rsidR="0027083E" w:rsidRDefault="00A95959" w:rsidP="00DF6A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Online</w:t>
            </w:r>
          </w:p>
          <w:p w14:paraId="424D8BF9" w14:textId="4778CCA4" w:rsidR="0027083E" w:rsidRPr="003D6E20" w:rsidRDefault="0027083E" w:rsidP="00DF6A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27083E" w14:paraId="75C616C8" w14:textId="77777777" w:rsidTr="00642123">
        <w:tc>
          <w:tcPr>
            <w:tcW w:w="1044" w:type="dxa"/>
          </w:tcPr>
          <w:p w14:paraId="2224D873" w14:textId="5C77D463" w:rsidR="0027083E" w:rsidRDefault="00F55E1F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4.00</w:t>
            </w:r>
          </w:p>
          <w:p w14:paraId="15BB4E91" w14:textId="075C972D" w:rsidR="0027083E" w:rsidRPr="00863209" w:rsidRDefault="0027083E" w:rsidP="00771706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4.30</w:t>
            </w:r>
          </w:p>
        </w:tc>
        <w:tc>
          <w:tcPr>
            <w:tcW w:w="5974" w:type="dxa"/>
            <w:gridSpan w:val="2"/>
            <w:vMerge/>
            <w:shd w:val="clear" w:color="auto" w:fill="D9D9D9" w:themeFill="background1" w:themeFillShade="D9"/>
          </w:tcPr>
          <w:p w14:paraId="56828879" w14:textId="3F694CCF" w:rsidR="0027083E" w:rsidRDefault="0027083E" w:rsidP="00431A7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98" w:type="dxa"/>
          </w:tcPr>
          <w:p w14:paraId="696F8F65" w14:textId="77777777" w:rsidR="00A95959" w:rsidRDefault="00A95959" w:rsidP="00431A7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5428F737" w14:textId="61C1F8B8" w:rsidR="0027083E" w:rsidRDefault="00A95959" w:rsidP="00431A76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CS/CH</w:t>
            </w:r>
          </w:p>
          <w:p w14:paraId="6F838A36" w14:textId="06CE5DD5" w:rsidR="0027083E" w:rsidRDefault="00A95959" w:rsidP="00DF6A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>Online</w:t>
            </w:r>
          </w:p>
          <w:p w14:paraId="2E4059E9" w14:textId="77777777" w:rsidR="0027083E" w:rsidRPr="003D6E20" w:rsidRDefault="0027083E" w:rsidP="00152F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01ED0B7A" w14:textId="01EB23AF" w:rsidR="00711B32" w:rsidRDefault="00711B32">
      <w:pPr>
        <w:rPr>
          <w:rFonts w:ascii="Arial" w:hAnsi="Arial" w:cs="Arial"/>
          <w:b/>
          <w:sz w:val="28"/>
          <w:szCs w:val="28"/>
        </w:rPr>
      </w:pPr>
    </w:p>
    <w:sectPr w:rsidR="00711B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6474ADB"/>
    <w:multiLevelType w:val="hybridMultilevel"/>
    <w:tmpl w:val="8B4ED2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3866"/>
    <w:rsid w:val="00030377"/>
    <w:rsid w:val="000308FA"/>
    <w:rsid w:val="00031996"/>
    <w:rsid w:val="00033E5A"/>
    <w:rsid w:val="00051167"/>
    <w:rsid w:val="00055467"/>
    <w:rsid w:val="00063730"/>
    <w:rsid w:val="00067BF7"/>
    <w:rsid w:val="000813ED"/>
    <w:rsid w:val="00084416"/>
    <w:rsid w:val="000A06CF"/>
    <w:rsid w:val="000A519C"/>
    <w:rsid w:val="000B4BD9"/>
    <w:rsid w:val="000B7829"/>
    <w:rsid w:val="000C053B"/>
    <w:rsid w:val="000D14FA"/>
    <w:rsid w:val="000D2138"/>
    <w:rsid w:val="000D2928"/>
    <w:rsid w:val="000D5F75"/>
    <w:rsid w:val="0010677C"/>
    <w:rsid w:val="0013103D"/>
    <w:rsid w:val="00151F41"/>
    <w:rsid w:val="00152A66"/>
    <w:rsid w:val="00152F15"/>
    <w:rsid w:val="00154831"/>
    <w:rsid w:val="00167F52"/>
    <w:rsid w:val="00170C80"/>
    <w:rsid w:val="00173974"/>
    <w:rsid w:val="001839E5"/>
    <w:rsid w:val="0018674A"/>
    <w:rsid w:val="0018782B"/>
    <w:rsid w:val="00193147"/>
    <w:rsid w:val="001A2518"/>
    <w:rsid w:val="001B78A5"/>
    <w:rsid w:val="001C6CD5"/>
    <w:rsid w:val="001C6FF5"/>
    <w:rsid w:val="00217260"/>
    <w:rsid w:val="00217B0F"/>
    <w:rsid w:val="002465C2"/>
    <w:rsid w:val="002467C3"/>
    <w:rsid w:val="00247CB9"/>
    <w:rsid w:val="00257980"/>
    <w:rsid w:val="0027083E"/>
    <w:rsid w:val="002A4124"/>
    <w:rsid w:val="002F373F"/>
    <w:rsid w:val="00301E2A"/>
    <w:rsid w:val="00317304"/>
    <w:rsid w:val="00334BA0"/>
    <w:rsid w:val="00337DCE"/>
    <w:rsid w:val="00355BFB"/>
    <w:rsid w:val="00364202"/>
    <w:rsid w:val="00375AF9"/>
    <w:rsid w:val="003A059C"/>
    <w:rsid w:val="003C0A3E"/>
    <w:rsid w:val="003C3117"/>
    <w:rsid w:val="003D6E20"/>
    <w:rsid w:val="003E2685"/>
    <w:rsid w:val="003E3A77"/>
    <w:rsid w:val="003E6A0C"/>
    <w:rsid w:val="00400211"/>
    <w:rsid w:val="00404712"/>
    <w:rsid w:val="00423866"/>
    <w:rsid w:val="0043183B"/>
    <w:rsid w:val="00431A76"/>
    <w:rsid w:val="004528AE"/>
    <w:rsid w:val="00455681"/>
    <w:rsid w:val="004626A7"/>
    <w:rsid w:val="00474799"/>
    <w:rsid w:val="00494466"/>
    <w:rsid w:val="004C19DB"/>
    <w:rsid w:val="004D29E5"/>
    <w:rsid w:val="004D3A8B"/>
    <w:rsid w:val="004F3934"/>
    <w:rsid w:val="00507752"/>
    <w:rsid w:val="00513806"/>
    <w:rsid w:val="00522540"/>
    <w:rsid w:val="00523B81"/>
    <w:rsid w:val="00527FDF"/>
    <w:rsid w:val="005429AD"/>
    <w:rsid w:val="00551758"/>
    <w:rsid w:val="005669CE"/>
    <w:rsid w:val="00583A01"/>
    <w:rsid w:val="00590C77"/>
    <w:rsid w:val="005A3658"/>
    <w:rsid w:val="005E38E9"/>
    <w:rsid w:val="006006C6"/>
    <w:rsid w:val="00615498"/>
    <w:rsid w:val="00615D8D"/>
    <w:rsid w:val="00620E21"/>
    <w:rsid w:val="0062542C"/>
    <w:rsid w:val="00631624"/>
    <w:rsid w:val="00640320"/>
    <w:rsid w:val="00640C82"/>
    <w:rsid w:val="006440AD"/>
    <w:rsid w:val="0064688A"/>
    <w:rsid w:val="00650977"/>
    <w:rsid w:val="00651DC6"/>
    <w:rsid w:val="0065216F"/>
    <w:rsid w:val="00661518"/>
    <w:rsid w:val="00681D05"/>
    <w:rsid w:val="006838C8"/>
    <w:rsid w:val="006914AD"/>
    <w:rsid w:val="00691755"/>
    <w:rsid w:val="006A1E79"/>
    <w:rsid w:val="006A62B8"/>
    <w:rsid w:val="006D2766"/>
    <w:rsid w:val="006D54A5"/>
    <w:rsid w:val="006E4015"/>
    <w:rsid w:val="006E47B2"/>
    <w:rsid w:val="006E7C29"/>
    <w:rsid w:val="006F75DB"/>
    <w:rsid w:val="00711B32"/>
    <w:rsid w:val="0071639C"/>
    <w:rsid w:val="00725FE9"/>
    <w:rsid w:val="00732416"/>
    <w:rsid w:val="00737532"/>
    <w:rsid w:val="007420AE"/>
    <w:rsid w:val="00742CA9"/>
    <w:rsid w:val="007449CA"/>
    <w:rsid w:val="00745CF7"/>
    <w:rsid w:val="0075316B"/>
    <w:rsid w:val="0075316F"/>
    <w:rsid w:val="00765935"/>
    <w:rsid w:val="00770CBC"/>
    <w:rsid w:val="00771706"/>
    <w:rsid w:val="007760A4"/>
    <w:rsid w:val="00783B1F"/>
    <w:rsid w:val="00786359"/>
    <w:rsid w:val="007B592B"/>
    <w:rsid w:val="007E524C"/>
    <w:rsid w:val="007F3F00"/>
    <w:rsid w:val="007F4A1E"/>
    <w:rsid w:val="00813FC4"/>
    <w:rsid w:val="00835EB3"/>
    <w:rsid w:val="008401D8"/>
    <w:rsid w:val="00856EFA"/>
    <w:rsid w:val="00861852"/>
    <w:rsid w:val="00863209"/>
    <w:rsid w:val="008636BF"/>
    <w:rsid w:val="00867531"/>
    <w:rsid w:val="008768C0"/>
    <w:rsid w:val="00876ECB"/>
    <w:rsid w:val="00897F2D"/>
    <w:rsid w:val="008E69DD"/>
    <w:rsid w:val="008F4222"/>
    <w:rsid w:val="008F4F9C"/>
    <w:rsid w:val="00911524"/>
    <w:rsid w:val="00912F7E"/>
    <w:rsid w:val="0092385D"/>
    <w:rsid w:val="00927A8F"/>
    <w:rsid w:val="009361EB"/>
    <w:rsid w:val="0094373E"/>
    <w:rsid w:val="00963F77"/>
    <w:rsid w:val="00966BEB"/>
    <w:rsid w:val="00985052"/>
    <w:rsid w:val="009A26E5"/>
    <w:rsid w:val="009A72F2"/>
    <w:rsid w:val="009B0507"/>
    <w:rsid w:val="009B2932"/>
    <w:rsid w:val="009C4E40"/>
    <w:rsid w:val="009D1FFE"/>
    <w:rsid w:val="009D76C1"/>
    <w:rsid w:val="009E0BA9"/>
    <w:rsid w:val="009E5954"/>
    <w:rsid w:val="009F22F8"/>
    <w:rsid w:val="00A03900"/>
    <w:rsid w:val="00A14B67"/>
    <w:rsid w:val="00A72AC4"/>
    <w:rsid w:val="00A95959"/>
    <w:rsid w:val="00AA3EAA"/>
    <w:rsid w:val="00AA4D7C"/>
    <w:rsid w:val="00AA5EB1"/>
    <w:rsid w:val="00AA60D0"/>
    <w:rsid w:val="00AC5833"/>
    <w:rsid w:val="00AC7523"/>
    <w:rsid w:val="00AD3C9D"/>
    <w:rsid w:val="00AF6932"/>
    <w:rsid w:val="00B1768C"/>
    <w:rsid w:val="00B2696B"/>
    <w:rsid w:val="00B31B33"/>
    <w:rsid w:val="00B64ADD"/>
    <w:rsid w:val="00B84AA7"/>
    <w:rsid w:val="00B855BA"/>
    <w:rsid w:val="00B94C2C"/>
    <w:rsid w:val="00BD53D7"/>
    <w:rsid w:val="00C03EE4"/>
    <w:rsid w:val="00C15279"/>
    <w:rsid w:val="00C22F89"/>
    <w:rsid w:val="00C27DAE"/>
    <w:rsid w:val="00C340DF"/>
    <w:rsid w:val="00C4213D"/>
    <w:rsid w:val="00C42839"/>
    <w:rsid w:val="00C466E5"/>
    <w:rsid w:val="00C52498"/>
    <w:rsid w:val="00C75042"/>
    <w:rsid w:val="00C811EE"/>
    <w:rsid w:val="00C87049"/>
    <w:rsid w:val="00C91EF5"/>
    <w:rsid w:val="00CA24EF"/>
    <w:rsid w:val="00CD11BD"/>
    <w:rsid w:val="00CD5BE2"/>
    <w:rsid w:val="00CF19A1"/>
    <w:rsid w:val="00D102EE"/>
    <w:rsid w:val="00D142CB"/>
    <w:rsid w:val="00D34B70"/>
    <w:rsid w:val="00D37088"/>
    <w:rsid w:val="00D3709A"/>
    <w:rsid w:val="00D6695E"/>
    <w:rsid w:val="00D80FEC"/>
    <w:rsid w:val="00D90093"/>
    <w:rsid w:val="00DA4256"/>
    <w:rsid w:val="00DC3EE5"/>
    <w:rsid w:val="00DE2800"/>
    <w:rsid w:val="00DE4867"/>
    <w:rsid w:val="00DE67A0"/>
    <w:rsid w:val="00DF6A15"/>
    <w:rsid w:val="00E1309E"/>
    <w:rsid w:val="00E142E1"/>
    <w:rsid w:val="00E1648C"/>
    <w:rsid w:val="00E165DE"/>
    <w:rsid w:val="00E23EF8"/>
    <w:rsid w:val="00E37880"/>
    <w:rsid w:val="00E41D36"/>
    <w:rsid w:val="00E557ED"/>
    <w:rsid w:val="00E63A8E"/>
    <w:rsid w:val="00E77935"/>
    <w:rsid w:val="00E96311"/>
    <w:rsid w:val="00EC09AF"/>
    <w:rsid w:val="00EC4917"/>
    <w:rsid w:val="00EF04C4"/>
    <w:rsid w:val="00EF080B"/>
    <w:rsid w:val="00EF47F7"/>
    <w:rsid w:val="00F029F8"/>
    <w:rsid w:val="00F02E85"/>
    <w:rsid w:val="00F10190"/>
    <w:rsid w:val="00F12004"/>
    <w:rsid w:val="00F162FA"/>
    <w:rsid w:val="00F166B1"/>
    <w:rsid w:val="00F22125"/>
    <w:rsid w:val="00F26FD2"/>
    <w:rsid w:val="00F3040D"/>
    <w:rsid w:val="00F44889"/>
    <w:rsid w:val="00F453FE"/>
    <w:rsid w:val="00F47ABE"/>
    <w:rsid w:val="00F53036"/>
    <w:rsid w:val="00F55672"/>
    <w:rsid w:val="00F55E1F"/>
    <w:rsid w:val="00F76571"/>
    <w:rsid w:val="00F9123C"/>
    <w:rsid w:val="00FA0C74"/>
    <w:rsid w:val="00FA5014"/>
    <w:rsid w:val="00FA5D26"/>
    <w:rsid w:val="00FB08D7"/>
    <w:rsid w:val="00FB3B41"/>
    <w:rsid w:val="00FB60D9"/>
    <w:rsid w:val="00FB73FA"/>
    <w:rsid w:val="00FC4F11"/>
    <w:rsid w:val="00FD463B"/>
    <w:rsid w:val="00FF5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304BE"/>
  <w15:chartTrackingRefBased/>
  <w15:docId w15:val="{1329C697-EDF3-44A4-B914-76CD3D5C9D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2386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56EF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EC09A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C09A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1200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3B20183-4F86-4250-9622-4020C4897D3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4431E2C-8221-43B9-877B-6DB164A0F2B7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a3276f14-397d-4ed7-b8c7-ece791485ff1"/>
    <ds:schemaRef ds:uri="http://purl.org/dc/elements/1.1/"/>
    <ds:schemaRef ds:uri="http://schemas.microsoft.com/office/2006/metadata/properties"/>
    <ds:schemaRef ds:uri="bf13d2f1-3fb4-4d24-806f-713eb38c1b0e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BE0C69ED-72CB-4820-A78F-4B6D923142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145</Words>
  <Characters>829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4</cp:revision>
  <cp:lastPrinted>2019-09-25T11:23:00Z</cp:lastPrinted>
  <dcterms:created xsi:type="dcterms:W3CDTF">2020-09-16T13:35:00Z</dcterms:created>
  <dcterms:modified xsi:type="dcterms:W3CDTF">2020-09-17T11:19:00Z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