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A85D6E" w14:textId="7F825131" w:rsidR="00C7221B" w:rsidRDefault="00C7221B" w:rsidP="00C9181F">
      <w:pPr>
        <w:jc w:val="both"/>
        <w:rPr>
          <w:b/>
          <w:bCs/>
          <w:color w:val="FF0000"/>
          <w:sz w:val="44"/>
          <w:szCs w:val="44"/>
          <w:u w:val="single"/>
        </w:rPr>
      </w:pPr>
      <w:r w:rsidRPr="00C7221B">
        <w:rPr>
          <w:b/>
          <w:bCs/>
          <w:color w:val="FF0000"/>
          <w:sz w:val="44"/>
          <w:szCs w:val="44"/>
          <w:u w:val="single"/>
        </w:rPr>
        <w:t xml:space="preserve">STAGE 1 - </w:t>
      </w:r>
      <w:r w:rsidR="00F72426">
        <w:rPr>
          <w:b/>
          <w:bCs/>
          <w:color w:val="FF0000"/>
          <w:sz w:val="44"/>
          <w:szCs w:val="44"/>
          <w:u w:val="single"/>
        </w:rPr>
        <w:t>Placement</w:t>
      </w:r>
      <w:r w:rsidRPr="00C7221B">
        <w:rPr>
          <w:b/>
          <w:bCs/>
          <w:color w:val="FF0000"/>
          <w:sz w:val="44"/>
          <w:szCs w:val="44"/>
          <w:u w:val="single"/>
        </w:rPr>
        <w:t xml:space="preserve"> Project</w:t>
      </w:r>
      <w:r w:rsidR="008D61DE">
        <w:rPr>
          <w:b/>
          <w:bCs/>
          <w:color w:val="FF0000"/>
          <w:sz w:val="44"/>
          <w:szCs w:val="44"/>
          <w:u w:val="single"/>
        </w:rPr>
        <w:t xml:space="preserve"> Proposal</w:t>
      </w:r>
      <w:r w:rsidRPr="00C7221B">
        <w:rPr>
          <w:b/>
          <w:bCs/>
          <w:color w:val="FF0000"/>
          <w:sz w:val="44"/>
          <w:szCs w:val="44"/>
          <w:u w:val="single"/>
        </w:rPr>
        <w:t xml:space="preserve"> – </w:t>
      </w:r>
    </w:p>
    <w:p w14:paraId="10E3F8E7" w14:textId="5DA45D9E" w:rsidR="00C7221B" w:rsidRPr="00C7221B" w:rsidRDefault="00C7221B" w:rsidP="00C9181F">
      <w:pPr>
        <w:jc w:val="both"/>
        <w:rPr>
          <w:b/>
          <w:bCs/>
          <w:color w:val="FF0000"/>
          <w:sz w:val="44"/>
          <w:szCs w:val="44"/>
          <w:u w:val="single"/>
        </w:rPr>
      </w:pPr>
      <w:r w:rsidRPr="00C7221B">
        <w:rPr>
          <w:b/>
          <w:bCs/>
          <w:color w:val="FF0000"/>
          <w:sz w:val="44"/>
          <w:szCs w:val="44"/>
          <w:u w:val="single"/>
        </w:rPr>
        <w:t>Initial Ideas Form.</w:t>
      </w:r>
    </w:p>
    <w:p w14:paraId="14D07B28" w14:textId="77777777" w:rsidR="00C7221B" w:rsidRDefault="00C7221B" w:rsidP="00C9181F">
      <w:pPr>
        <w:ind w:firstLine="720"/>
        <w:jc w:val="both"/>
        <w:rPr>
          <w:b/>
          <w:bCs/>
        </w:rPr>
      </w:pPr>
    </w:p>
    <w:p w14:paraId="03F77E64" w14:textId="21828250" w:rsidR="00C9181F" w:rsidRDefault="00C7221B" w:rsidP="00C9181F">
      <w:pPr>
        <w:jc w:val="both"/>
        <w:rPr>
          <w:rFonts w:cstheme="minorHAnsi"/>
          <w:b/>
        </w:rPr>
      </w:pPr>
      <w:r w:rsidRPr="009522E7">
        <w:rPr>
          <w:rFonts w:cstheme="minorHAnsi"/>
          <w:b/>
        </w:rPr>
        <w:t>Student name: ..</w:t>
      </w:r>
      <w:r w:rsidR="008957E5">
        <w:rPr>
          <w:rFonts w:cstheme="minorHAnsi"/>
          <w:b/>
        </w:rPr>
        <w:t>Beatris Mandache</w:t>
      </w:r>
      <w:r w:rsidRPr="009522E7">
        <w:rPr>
          <w:rFonts w:cstheme="minorHAnsi"/>
          <w:b/>
        </w:rPr>
        <w:t>.........................................</w:t>
      </w:r>
      <w:r>
        <w:rPr>
          <w:rFonts w:cstheme="minorHAnsi"/>
          <w:b/>
        </w:rPr>
        <w:t xml:space="preserve">        </w:t>
      </w:r>
    </w:p>
    <w:p w14:paraId="1D115AB7" w14:textId="0C326273" w:rsidR="00C7221B" w:rsidRPr="009522E7" w:rsidRDefault="00C7221B" w:rsidP="00C9181F">
      <w:pPr>
        <w:jc w:val="both"/>
        <w:rPr>
          <w:rFonts w:cstheme="minorHAnsi"/>
          <w:b/>
        </w:rPr>
      </w:pPr>
      <w:r>
        <w:rPr>
          <w:rFonts w:cstheme="minorHAnsi"/>
          <w:b/>
        </w:rPr>
        <w:t>Course…</w:t>
      </w:r>
      <w:r w:rsidR="00854099">
        <w:rPr>
          <w:rFonts w:cstheme="minorHAnsi"/>
          <w:b/>
        </w:rPr>
        <w:t>BMIH 6006 Placement Project</w:t>
      </w:r>
      <w:r>
        <w:rPr>
          <w:rFonts w:cstheme="minorHAnsi"/>
          <w:b/>
        </w:rPr>
        <w:t>……………………………………..</w:t>
      </w:r>
    </w:p>
    <w:p w14:paraId="387B72A1" w14:textId="77777777" w:rsidR="00C7221B" w:rsidRPr="00A70294" w:rsidRDefault="00C7221B" w:rsidP="00C9181F">
      <w:pPr>
        <w:jc w:val="both"/>
        <w:rPr>
          <w:rFonts w:cstheme="minorHAnsi"/>
        </w:rPr>
      </w:pPr>
    </w:p>
    <w:p w14:paraId="4DAB527B" w14:textId="5E0BD242" w:rsidR="008D61DE" w:rsidRDefault="00C7221B" w:rsidP="00C9181F">
      <w:pPr>
        <w:jc w:val="both"/>
        <w:rPr>
          <w:rFonts w:cstheme="minorHAnsi"/>
          <w:b/>
        </w:rPr>
      </w:pPr>
      <w:r>
        <w:rPr>
          <w:rFonts w:cstheme="minorHAnsi"/>
          <w:b/>
        </w:rPr>
        <w:t xml:space="preserve">PROJECT </w:t>
      </w:r>
      <w:r w:rsidR="008D61DE">
        <w:rPr>
          <w:rFonts w:cstheme="minorHAnsi"/>
          <w:b/>
        </w:rPr>
        <w:t>FOCUS AREA</w:t>
      </w:r>
      <w:r>
        <w:rPr>
          <w:rFonts w:cstheme="minorHAnsi"/>
          <w:b/>
        </w:rPr>
        <w:t xml:space="preserve"> – </w:t>
      </w:r>
      <w:r w:rsidR="00AB1D5D" w:rsidRPr="00811786">
        <w:rPr>
          <w:rFonts w:cstheme="minorHAnsi"/>
          <w:bCs/>
        </w:rPr>
        <w:t xml:space="preserve">The project will </w:t>
      </w:r>
      <w:r w:rsidR="00D75F98">
        <w:rPr>
          <w:rFonts w:cstheme="minorHAnsi"/>
          <w:bCs/>
        </w:rPr>
        <w:t>take place within the housekeeping department</w:t>
      </w:r>
      <w:r w:rsidR="00AB1D5D" w:rsidRPr="00811786">
        <w:rPr>
          <w:rFonts w:cstheme="minorHAnsi"/>
          <w:bCs/>
        </w:rPr>
        <w:t xml:space="preserve"> within </w:t>
      </w:r>
      <w:r w:rsidR="00C9181F" w:rsidRPr="00811786">
        <w:rPr>
          <w:rFonts w:cstheme="minorHAnsi"/>
          <w:bCs/>
        </w:rPr>
        <w:t>Premiere Inn Leicester City Center.</w:t>
      </w:r>
    </w:p>
    <w:p w14:paraId="42C7C77C" w14:textId="77777777" w:rsidR="008D61DE" w:rsidRDefault="008D61DE" w:rsidP="00C9181F">
      <w:pPr>
        <w:jc w:val="both"/>
        <w:rPr>
          <w:rFonts w:cstheme="minorHAnsi"/>
          <w:b/>
        </w:rPr>
      </w:pPr>
    </w:p>
    <w:p w14:paraId="7E05A455" w14:textId="06CDA0D1" w:rsidR="00C7221B" w:rsidRDefault="008D61DE" w:rsidP="00C9181F">
      <w:pPr>
        <w:jc w:val="both"/>
        <w:rPr>
          <w:rFonts w:cstheme="minorHAnsi"/>
          <w:b/>
        </w:rPr>
      </w:pPr>
      <w:r>
        <w:rPr>
          <w:rFonts w:cstheme="minorHAnsi"/>
          <w:b/>
        </w:rPr>
        <w:t xml:space="preserve">PROJECT AIM - </w:t>
      </w:r>
      <w:r w:rsidR="00904DB3" w:rsidRPr="00904DB3">
        <w:rPr>
          <w:rFonts w:cstheme="minorHAnsi"/>
          <w:bCs/>
        </w:rPr>
        <w:t>To determine the most effective housekeeping innovations that can be implemented at Premier Inn Leicester City Centre to significantly enhance guest satisfaction.</w:t>
      </w:r>
    </w:p>
    <w:p w14:paraId="3A93AD15" w14:textId="77777777" w:rsidR="00811786" w:rsidRDefault="00811786" w:rsidP="00C9181F">
      <w:pPr>
        <w:jc w:val="both"/>
        <w:rPr>
          <w:rFonts w:cstheme="minorHAnsi"/>
          <w:b/>
        </w:rPr>
      </w:pPr>
    </w:p>
    <w:p w14:paraId="397E47CA" w14:textId="683E1B74" w:rsidR="00C7221B" w:rsidRDefault="00C7221B" w:rsidP="00C9181F">
      <w:pPr>
        <w:jc w:val="both"/>
        <w:rPr>
          <w:rFonts w:cstheme="minorHAnsi"/>
          <w:b/>
        </w:rPr>
      </w:pPr>
      <w:r>
        <w:rPr>
          <w:rFonts w:cstheme="minorHAnsi"/>
          <w:b/>
        </w:rPr>
        <w:t xml:space="preserve">WHAT are you trying to achieve/find out? (objectives </w:t>
      </w:r>
      <w:r w:rsidR="002408E6">
        <w:rPr>
          <w:rFonts w:cstheme="minorHAnsi"/>
          <w:b/>
        </w:rPr>
        <w:t>=</w:t>
      </w:r>
      <w:r>
        <w:rPr>
          <w:rFonts w:cstheme="minorHAnsi"/>
          <w:b/>
        </w:rPr>
        <w:t xml:space="preserve"> 3 or 4 – break down aim – what you’ll do</w:t>
      </w:r>
      <w:r w:rsidR="008D61DE">
        <w:rPr>
          <w:rFonts w:cstheme="minorHAnsi"/>
          <w:b/>
        </w:rPr>
        <w:t xml:space="preserve"> , </w:t>
      </w:r>
      <w:r>
        <w:rPr>
          <w:rFonts w:cstheme="minorHAnsi"/>
          <w:b/>
        </w:rPr>
        <w:t xml:space="preserve"> not how) – analyse/evaluate/critically compare, etc</w:t>
      </w:r>
    </w:p>
    <w:p w14:paraId="132C505F" w14:textId="77777777" w:rsidR="00AF3C76" w:rsidRDefault="00AF3C76" w:rsidP="00C9181F">
      <w:pPr>
        <w:jc w:val="both"/>
        <w:rPr>
          <w:rFonts w:cstheme="minorHAnsi"/>
          <w:b/>
        </w:rPr>
      </w:pPr>
    </w:p>
    <w:p w14:paraId="7C861FF6" w14:textId="74F1F731" w:rsidR="00F30368" w:rsidRPr="00F30368" w:rsidRDefault="00F30368" w:rsidP="00F30368">
      <w:pPr>
        <w:jc w:val="both"/>
        <w:rPr>
          <w:rFonts w:cstheme="minorHAnsi"/>
          <w:bCs/>
        </w:rPr>
      </w:pPr>
      <w:r w:rsidRPr="00F30368">
        <w:rPr>
          <w:rFonts w:cstheme="minorHAnsi"/>
          <w:bCs/>
        </w:rPr>
        <w:t xml:space="preserve">Evaluate Current Housekeeping Practices: </w:t>
      </w:r>
      <w:r w:rsidRPr="00F30368">
        <w:rPr>
          <w:rFonts w:cstheme="minorHAnsi"/>
          <w:bCs/>
        </w:rPr>
        <w:t>Analyse</w:t>
      </w:r>
      <w:r w:rsidRPr="00F30368">
        <w:rPr>
          <w:rFonts w:cstheme="minorHAnsi"/>
          <w:bCs/>
        </w:rPr>
        <w:t xml:space="preserve"> the existing housekeeping standards and procedures at Premier Inn Leicester City Centre, identifying strengths and areas for improvement.</w:t>
      </w:r>
    </w:p>
    <w:p w14:paraId="4085175B" w14:textId="77777777" w:rsidR="00F30368" w:rsidRPr="00F30368" w:rsidRDefault="00F30368" w:rsidP="00F30368">
      <w:pPr>
        <w:jc w:val="both"/>
        <w:rPr>
          <w:rFonts w:cstheme="minorHAnsi"/>
          <w:bCs/>
        </w:rPr>
      </w:pPr>
    </w:p>
    <w:p w14:paraId="4CDDC29E" w14:textId="77777777" w:rsidR="00F30368" w:rsidRPr="00F30368" w:rsidRDefault="00F30368" w:rsidP="00F30368">
      <w:pPr>
        <w:jc w:val="both"/>
        <w:rPr>
          <w:rFonts w:cstheme="minorHAnsi"/>
          <w:bCs/>
        </w:rPr>
      </w:pPr>
      <w:r w:rsidRPr="00F30368">
        <w:rPr>
          <w:rFonts w:cstheme="minorHAnsi"/>
          <w:bCs/>
        </w:rPr>
        <w:t>Research Innovative Housekeeping Technologies and Methods: Investigate the latest advancements in housekeeping technology and methodologies that have been successfully implemented in the hospitality industry worldwide.</w:t>
      </w:r>
    </w:p>
    <w:p w14:paraId="728008F4" w14:textId="77777777" w:rsidR="00F30368" w:rsidRPr="00F30368" w:rsidRDefault="00F30368" w:rsidP="00F30368">
      <w:pPr>
        <w:jc w:val="both"/>
        <w:rPr>
          <w:rFonts w:cstheme="minorHAnsi"/>
          <w:bCs/>
        </w:rPr>
      </w:pPr>
    </w:p>
    <w:p w14:paraId="34E46583" w14:textId="31560776" w:rsidR="00F30368" w:rsidRPr="00F30368" w:rsidRDefault="00F30368" w:rsidP="00F30368">
      <w:pPr>
        <w:jc w:val="both"/>
        <w:rPr>
          <w:rFonts w:cstheme="minorHAnsi"/>
          <w:bCs/>
        </w:rPr>
      </w:pPr>
      <w:r w:rsidRPr="00F30368">
        <w:rPr>
          <w:rFonts w:cstheme="minorHAnsi"/>
          <w:bCs/>
        </w:rPr>
        <w:t xml:space="preserve">Assess the Impact of Housekeeping on Guest Satisfaction: Critically </w:t>
      </w:r>
      <w:r w:rsidRPr="00F30368">
        <w:rPr>
          <w:rFonts w:cstheme="minorHAnsi"/>
          <w:bCs/>
        </w:rPr>
        <w:t>analyse</w:t>
      </w:r>
      <w:r w:rsidRPr="00F30368">
        <w:rPr>
          <w:rFonts w:cstheme="minorHAnsi"/>
          <w:bCs/>
        </w:rPr>
        <w:t xml:space="preserve"> how housekeeping practices influence guest satisfaction, focusing on factors such as cleanliness, efficiency, and personalization.</w:t>
      </w:r>
    </w:p>
    <w:p w14:paraId="39172995" w14:textId="77777777" w:rsidR="00F30368" w:rsidRPr="00F30368" w:rsidRDefault="00F30368" w:rsidP="00F30368">
      <w:pPr>
        <w:jc w:val="both"/>
        <w:rPr>
          <w:rFonts w:cstheme="minorHAnsi"/>
          <w:bCs/>
        </w:rPr>
      </w:pPr>
    </w:p>
    <w:p w14:paraId="3C94F46A" w14:textId="48A30E8C" w:rsidR="00C7221B" w:rsidRDefault="00F30368" w:rsidP="00F30368">
      <w:pPr>
        <w:jc w:val="both"/>
        <w:rPr>
          <w:rFonts w:cstheme="minorHAnsi"/>
          <w:bCs/>
        </w:rPr>
      </w:pPr>
      <w:r w:rsidRPr="00F30368">
        <w:rPr>
          <w:rFonts w:cstheme="minorHAnsi"/>
          <w:bCs/>
        </w:rPr>
        <w:t>Develop Recommendations for Housekeeping Innovations: Based on the research findings, propose a set of innovative housekeeping solutions tailored to enhance guest satisfaction at Premier Inn Leicester City Centre.</w:t>
      </w:r>
    </w:p>
    <w:p w14:paraId="3769FC52" w14:textId="77777777" w:rsidR="00F30368" w:rsidRDefault="00F30368" w:rsidP="00F30368">
      <w:pPr>
        <w:jc w:val="both"/>
        <w:rPr>
          <w:rFonts w:cstheme="minorHAnsi"/>
          <w:b/>
        </w:rPr>
      </w:pPr>
    </w:p>
    <w:p w14:paraId="39714CCB" w14:textId="77777777" w:rsidR="00C7221B" w:rsidRDefault="00C7221B" w:rsidP="00C9181F">
      <w:pPr>
        <w:jc w:val="both"/>
        <w:rPr>
          <w:rFonts w:cstheme="minorHAnsi"/>
          <w:b/>
        </w:rPr>
      </w:pPr>
      <w:r>
        <w:rPr>
          <w:rFonts w:cstheme="minorHAnsi"/>
          <w:b/>
        </w:rPr>
        <w:t>WHY? – what is the background rationale?  Who else has written about it? (justification)</w:t>
      </w:r>
    </w:p>
    <w:p w14:paraId="08219D35" w14:textId="77777777" w:rsidR="00450C1D" w:rsidRDefault="00450C1D" w:rsidP="00C9181F">
      <w:pPr>
        <w:jc w:val="both"/>
        <w:rPr>
          <w:rFonts w:cstheme="minorHAnsi"/>
          <w:b/>
        </w:rPr>
      </w:pPr>
    </w:p>
    <w:p w14:paraId="4A9BC9C2" w14:textId="130CF018" w:rsidR="00C7221B" w:rsidRDefault="00F30368" w:rsidP="00C9181F">
      <w:pPr>
        <w:jc w:val="both"/>
        <w:rPr>
          <w:rFonts w:cstheme="minorHAnsi"/>
          <w:bCs/>
        </w:rPr>
      </w:pPr>
      <w:r w:rsidRPr="00F30368">
        <w:rPr>
          <w:rFonts w:cstheme="minorHAnsi"/>
          <w:bCs/>
        </w:rPr>
        <w:t>The hospitality industry is increasingly competitive, and guest satisfaction is paramount for maintaining and enhancing a hotel's reputation and profitability. Housekeeping plays a crucial role in shaping guest perceptions and experiences. Studies and industry reports have highlighted the direct correlation between housekeeping standards and overall guest satisfaction scores. Innovations in housekeeping can lead to improved cleanliness, efficiency, and personalized guest experiences, thereby significantly enhancing guest satisfaction. Previous research by hotel management scholars and industry experts will be reviewed to understand the impact of housekeeping on guest satisfaction and identify proven innovative practices.</w:t>
      </w:r>
    </w:p>
    <w:p w14:paraId="641B6F2D" w14:textId="77777777" w:rsidR="00F30368" w:rsidRDefault="00F30368" w:rsidP="00C9181F">
      <w:pPr>
        <w:jc w:val="both"/>
        <w:rPr>
          <w:rFonts w:cstheme="minorHAnsi"/>
          <w:b/>
        </w:rPr>
      </w:pPr>
    </w:p>
    <w:p w14:paraId="4136E06B" w14:textId="16EA7B47" w:rsidR="00C7221B" w:rsidRDefault="00C7221B" w:rsidP="00C9181F">
      <w:pPr>
        <w:jc w:val="both"/>
        <w:rPr>
          <w:rFonts w:cstheme="minorHAnsi"/>
          <w:b/>
        </w:rPr>
      </w:pPr>
      <w:r>
        <w:rPr>
          <w:rFonts w:cstheme="minorHAnsi"/>
          <w:b/>
        </w:rPr>
        <w:t>HOW will you do it?  (</w:t>
      </w:r>
      <w:r w:rsidR="008D61DE">
        <w:rPr>
          <w:rFonts w:cstheme="minorHAnsi"/>
          <w:b/>
        </w:rPr>
        <w:t>R</w:t>
      </w:r>
      <w:r>
        <w:rPr>
          <w:rFonts w:cstheme="minorHAnsi"/>
          <w:b/>
        </w:rPr>
        <w:t xml:space="preserve">esearch </w:t>
      </w:r>
      <w:r w:rsidR="008D61DE">
        <w:rPr>
          <w:rFonts w:cstheme="minorHAnsi"/>
          <w:b/>
        </w:rPr>
        <w:t>M</w:t>
      </w:r>
      <w:r>
        <w:rPr>
          <w:rFonts w:cstheme="minorHAnsi"/>
          <w:b/>
        </w:rPr>
        <w:t>ethods)</w:t>
      </w:r>
    </w:p>
    <w:p w14:paraId="7ABE690F" w14:textId="77777777" w:rsidR="00807B82" w:rsidRDefault="00807B82" w:rsidP="00C9181F">
      <w:pPr>
        <w:jc w:val="both"/>
        <w:rPr>
          <w:rFonts w:cstheme="minorHAnsi"/>
          <w:b/>
        </w:rPr>
      </w:pPr>
    </w:p>
    <w:p w14:paraId="7BDA7B7F" w14:textId="77777777" w:rsidR="00286EC4" w:rsidRPr="00286EC4" w:rsidRDefault="00286EC4" w:rsidP="00286EC4">
      <w:pPr>
        <w:jc w:val="both"/>
        <w:rPr>
          <w:rFonts w:cstheme="minorHAnsi"/>
          <w:bCs/>
        </w:rPr>
      </w:pPr>
      <w:r w:rsidRPr="00286EC4">
        <w:rPr>
          <w:rFonts w:cstheme="minorHAnsi"/>
          <w:bCs/>
        </w:rPr>
        <w:t>Qualitative Research: Conduct in-depth interviews with industry experts, housekeeping staff at Premier Inn, and guests to gather insights into current practices and areas for improvement.</w:t>
      </w:r>
    </w:p>
    <w:p w14:paraId="516E915C" w14:textId="07C0AA01" w:rsidR="00FF2B6F" w:rsidRDefault="00286EC4" w:rsidP="00286EC4">
      <w:pPr>
        <w:jc w:val="both"/>
        <w:rPr>
          <w:rFonts w:cstheme="minorHAnsi"/>
          <w:bCs/>
        </w:rPr>
      </w:pPr>
      <w:r w:rsidRPr="00286EC4">
        <w:rPr>
          <w:rFonts w:cstheme="minorHAnsi"/>
          <w:bCs/>
        </w:rPr>
        <w:lastRenderedPageBreak/>
        <w:t>Quantitative Research: Utilize surveys to collect data on guest satisfaction levels in relation to housekeeping services. This will help quantify the impact of current practices and potential innovations.</w:t>
      </w:r>
    </w:p>
    <w:p w14:paraId="24448E40" w14:textId="77777777" w:rsidR="00286EC4" w:rsidRDefault="00286EC4" w:rsidP="00286EC4">
      <w:pPr>
        <w:jc w:val="both"/>
        <w:rPr>
          <w:rFonts w:cstheme="minorHAnsi"/>
          <w:b/>
        </w:rPr>
      </w:pPr>
    </w:p>
    <w:p w14:paraId="714C330C" w14:textId="77777777" w:rsidR="00C7221B" w:rsidRDefault="00C7221B" w:rsidP="00C9181F">
      <w:pPr>
        <w:jc w:val="both"/>
        <w:rPr>
          <w:rFonts w:cstheme="minorHAnsi"/>
          <w:b/>
        </w:rPr>
      </w:pPr>
      <w:r>
        <w:rPr>
          <w:rFonts w:cstheme="minorHAnsi"/>
          <w:b/>
        </w:rPr>
        <w:t>WHO will you question?</w:t>
      </w:r>
    </w:p>
    <w:p w14:paraId="134F4CD2" w14:textId="77777777" w:rsidR="00C7221B" w:rsidRDefault="00C7221B" w:rsidP="00C9181F">
      <w:pPr>
        <w:jc w:val="both"/>
        <w:rPr>
          <w:rFonts w:cstheme="minorHAnsi"/>
          <w:b/>
        </w:rPr>
      </w:pPr>
    </w:p>
    <w:p w14:paraId="078792FC" w14:textId="77777777" w:rsidR="00FF2B6F" w:rsidRPr="00FF2B6F" w:rsidRDefault="00FF2B6F" w:rsidP="00FF2B6F">
      <w:pPr>
        <w:jc w:val="both"/>
        <w:rPr>
          <w:rFonts w:cstheme="minorHAnsi"/>
          <w:bCs/>
        </w:rPr>
      </w:pPr>
      <w:r w:rsidRPr="00FF2B6F">
        <w:rPr>
          <w:rFonts w:cstheme="minorHAnsi"/>
          <w:bCs/>
        </w:rPr>
        <w:t>The primary subjects for questionnaires and interviews will be:</w:t>
      </w:r>
    </w:p>
    <w:p w14:paraId="771E7F72" w14:textId="77777777" w:rsidR="00FF2B6F" w:rsidRPr="00FF2B6F" w:rsidRDefault="00FF2B6F" w:rsidP="00FF2B6F">
      <w:pPr>
        <w:jc w:val="both"/>
        <w:rPr>
          <w:rFonts w:cstheme="minorHAnsi"/>
          <w:bCs/>
        </w:rPr>
      </w:pPr>
    </w:p>
    <w:p w14:paraId="680C3791" w14:textId="77777777" w:rsidR="00FF2B6F" w:rsidRPr="00FF2B6F" w:rsidRDefault="00FF2B6F" w:rsidP="00FF2B6F">
      <w:pPr>
        <w:jc w:val="both"/>
        <w:rPr>
          <w:rFonts w:cstheme="minorHAnsi"/>
          <w:bCs/>
        </w:rPr>
      </w:pPr>
      <w:r w:rsidRPr="00FF2B6F">
        <w:rPr>
          <w:rFonts w:cstheme="minorHAnsi"/>
          <w:bCs/>
        </w:rPr>
        <w:t>Guests at Premier Inn Leicester City Centre</w:t>
      </w:r>
    </w:p>
    <w:p w14:paraId="37BC98F5" w14:textId="77777777" w:rsidR="00FF2B6F" w:rsidRPr="00FF2B6F" w:rsidRDefault="00FF2B6F" w:rsidP="00FF2B6F">
      <w:pPr>
        <w:jc w:val="both"/>
        <w:rPr>
          <w:rFonts w:cstheme="minorHAnsi"/>
          <w:bCs/>
        </w:rPr>
      </w:pPr>
      <w:r w:rsidRPr="00FF2B6F">
        <w:rPr>
          <w:rFonts w:cstheme="minorHAnsi"/>
          <w:bCs/>
        </w:rPr>
        <w:t>Housekeeping staff at the hotel</w:t>
      </w:r>
    </w:p>
    <w:p w14:paraId="5944BC54" w14:textId="77777777" w:rsidR="00FF2B6F" w:rsidRPr="00FF2B6F" w:rsidRDefault="00FF2B6F" w:rsidP="00FF2B6F">
      <w:pPr>
        <w:jc w:val="both"/>
        <w:rPr>
          <w:rFonts w:cstheme="minorHAnsi"/>
          <w:bCs/>
        </w:rPr>
      </w:pPr>
      <w:r w:rsidRPr="00FF2B6F">
        <w:rPr>
          <w:rFonts w:cstheme="minorHAnsi"/>
          <w:bCs/>
        </w:rPr>
        <w:t>Hotel management team</w:t>
      </w:r>
    </w:p>
    <w:p w14:paraId="54F09DA6" w14:textId="3CF9CDBD" w:rsidR="00A9724E" w:rsidRDefault="00FF2B6F" w:rsidP="00FF2B6F">
      <w:pPr>
        <w:jc w:val="both"/>
        <w:rPr>
          <w:rFonts w:cstheme="minorHAnsi"/>
          <w:bCs/>
        </w:rPr>
      </w:pPr>
      <w:r w:rsidRPr="00FF2B6F">
        <w:rPr>
          <w:rFonts w:cstheme="minorHAnsi"/>
          <w:bCs/>
        </w:rPr>
        <w:t>Industry experts in hotel housekeeping and guest services</w:t>
      </w:r>
    </w:p>
    <w:p w14:paraId="47FF50AE" w14:textId="77777777" w:rsidR="00FF2B6F" w:rsidRDefault="00FF2B6F" w:rsidP="00FF2B6F">
      <w:pPr>
        <w:jc w:val="both"/>
        <w:rPr>
          <w:rFonts w:cstheme="minorHAnsi"/>
          <w:b/>
        </w:rPr>
      </w:pPr>
    </w:p>
    <w:p w14:paraId="6442D8B2" w14:textId="77777777" w:rsidR="00C7221B" w:rsidRDefault="00C7221B" w:rsidP="00C9181F">
      <w:pPr>
        <w:jc w:val="both"/>
        <w:rPr>
          <w:rFonts w:cstheme="minorHAnsi"/>
          <w:b/>
        </w:rPr>
      </w:pPr>
      <w:r>
        <w:rPr>
          <w:rFonts w:cstheme="minorHAnsi"/>
          <w:b/>
        </w:rPr>
        <w:t>WHAT resources will you need?</w:t>
      </w:r>
    </w:p>
    <w:p w14:paraId="3AF97974" w14:textId="77777777" w:rsidR="00A9724E" w:rsidRDefault="00A9724E" w:rsidP="00C9181F">
      <w:pPr>
        <w:jc w:val="both"/>
        <w:rPr>
          <w:rFonts w:cstheme="minorHAnsi"/>
          <w:b/>
        </w:rPr>
      </w:pPr>
    </w:p>
    <w:p w14:paraId="59205B75" w14:textId="77777777" w:rsidR="004E5A26" w:rsidRPr="004E5A26" w:rsidRDefault="004E5A26" w:rsidP="004E5A26">
      <w:pPr>
        <w:jc w:val="both"/>
        <w:rPr>
          <w:rFonts w:cstheme="minorHAnsi"/>
          <w:bCs/>
        </w:rPr>
      </w:pPr>
      <w:r w:rsidRPr="004E5A26">
        <w:rPr>
          <w:rFonts w:cstheme="minorHAnsi"/>
          <w:bCs/>
        </w:rPr>
        <w:t>Access to academic and industry research databases for literature review</w:t>
      </w:r>
    </w:p>
    <w:p w14:paraId="496175D7" w14:textId="0D2E8240" w:rsidR="004E5A26" w:rsidRPr="004E5A26" w:rsidRDefault="004E5A26" w:rsidP="004E5A26">
      <w:pPr>
        <w:jc w:val="both"/>
        <w:rPr>
          <w:rFonts w:cstheme="minorHAnsi"/>
          <w:bCs/>
        </w:rPr>
      </w:pPr>
      <w:r w:rsidRPr="004E5A26">
        <w:rPr>
          <w:rFonts w:cstheme="minorHAnsi"/>
          <w:bCs/>
        </w:rPr>
        <w:t xml:space="preserve">Survey and data analysis tools for collecting and </w:t>
      </w:r>
      <w:r w:rsidRPr="004E5A26">
        <w:rPr>
          <w:rFonts w:cstheme="minorHAnsi"/>
          <w:bCs/>
        </w:rPr>
        <w:t>analysing</w:t>
      </w:r>
      <w:r w:rsidRPr="004E5A26">
        <w:rPr>
          <w:rFonts w:cstheme="minorHAnsi"/>
          <w:bCs/>
        </w:rPr>
        <w:t xml:space="preserve"> guest feedback</w:t>
      </w:r>
    </w:p>
    <w:p w14:paraId="3AF286E2" w14:textId="77777777" w:rsidR="004E5A26" w:rsidRPr="004E5A26" w:rsidRDefault="004E5A26" w:rsidP="004E5A26">
      <w:pPr>
        <w:jc w:val="both"/>
        <w:rPr>
          <w:rFonts w:cstheme="minorHAnsi"/>
          <w:bCs/>
        </w:rPr>
      </w:pPr>
      <w:r w:rsidRPr="004E5A26">
        <w:rPr>
          <w:rFonts w:cstheme="minorHAnsi"/>
          <w:bCs/>
        </w:rPr>
        <w:t>Financial resources for potential pilot projects implementing new housekeeping technologies or methods</w:t>
      </w:r>
    </w:p>
    <w:p w14:paraId="73801EA5" w14:textId="052D5469" w:rsidR="00C7221B" w:rsidRDefault="004E5A26" w:rsidP="004E5A26">
      <w:pPr>
        <w:jc w:val="both"/>
        <w:rPr>
          <w:rFonts w:cstheme="minorHAnsi"/>
          <w:bCs/>
        </w:rPr>
      </w:pPr>
      <w:r w:rsidRPr="004E5A26">
        <w:rPr>
          <w:rFonts w:cstheme="minorHAnsi"/>
          <w:bCs/>
        </w:rPr>
        <w:t>Support from the hotel management for conducting research activities and implementing recommended innovations</w:t>
      </w:r>
    </w:p>
    <w:p w14:paraId="587A2C4C" w14:textId="77777777" w:rsidR="004E5A26" w:rsidRDefault="004E5A26" w:rsidP="004E5A26">
      <w:pPr>
        <w:jc w:val="both"/>
        <w:rPr>
          <w:rFonts w:cstheme="minorHAnsi"/>
          <w:b/>
        </w:rPr>
      </w:pPr>
    </w:p>
    <w:p w14:paraId="1524950F" w14:textId="01A4868E" w:rsidR="00C7221B" w:rsidRDefault="00C7221B" w:rsidP="00C9181F">
      <w:pPr>
        <w:jc w:val="both"/>
        <w:rPr>
          <w:rFonts w:cstheme="minorHAnsi"/>
          <w:b/>
        </w:rPr>
      </w:pPr>
      <w:r>
        <w:rPr>
          <w:rFonts w:cstheme="minorHAnsi"/>
          <w:b/>
        </w:rPr>
        <w:t xml:space="preserve">WHEN? (timescale) </w:t>
      </w:r>
      <w:r w:rsidR="002408E6">
        <w:rPr>
          <w:rFonts w:cstheme="minorHAnsi"/>
          <w:b/>
        </w:rPr>
        <w:t xml:space="preserve"> -</w:t>
      </w:r>
      <w:r w:rsidR="00DB6312">
        <w:rPr>
          <w:rFonts w:cstheme="minorHAnsi"/>
          <w:b/>
        </w:rPr>
        <w:t xml:space="preserve"> Plans</w:t>
      </w:r>
    </w:p>
    <w:p w14:paraId="13C54FC7" w14:textId="77777777" w:rsidR="00260F44" w:rsidRDefault="00260F44" w:rsidP="00C9181F">
      <w:pPr>
        <w:jc w:val="both"/>
        <w:rPr>
          <w:rFonts w:cstheme="minorHAnsi"/>
          <w:b/>
        </w:rPr>
      </w:pPr>
    </w:p>
    <w:p w14:paraId="6DB2370D" w14:textId="4C478DF1" w:rsidR="00260F44" w:rsidRDefault="00260F44" w:rsidP="00C9181F">
      <w:pPr>
        <w:jc w:val="both"/>
        <w:rPr>
          <w:rFonts w:cstheme="minorHAnsi"/>
          <w:b/>
          <w:noProof/>
        </w:rPr>
      </w:pPr>
    </w:p>
    <w:p w14:paraId="2B93F577" w14:textId="0DE0F676" w:rsidR="004E5A26" w:rsidRDefault="001A5F7D" w:rsidP="00C9181F">
      <w:pPr>
        <w:jc w:val="both"/>
        <w:rPr>
          <w:rFonts w:cstheme="minorHAnsi"/>
          <w:b/>
          <w:noProof/>
        </w:rPr>
      </w:pPr>
      <w:r w:rsidRPr="001A5F7D">
        <w:rPr>
          <w:rFonts w:cstheme="minorHAnsi"/>
          <w:b/>
          <w:noProof/>
        </w:rPr>
        <w:drawing>
          <wp:anchor distT="0" distB="0" distL="114300" distR="114300" simplePos="0" relativeHeight="251658240" behindDoc="0" locked="0" layoutInCell="1" allowOverlap="1" wp14:anchorId="0A5BCBD0" wp14:editId="64C45927">
            <wp:simplePos x="0" y="0"/>
            <wp:positionH relativeFrom="column">
              <wp:posOffset>0</wp:posOffset>
            </wp:positionH>
            <wp:positionV relativeFrom="paragraph">
              <wp:posOffset>635</wp:posOffset>
            </wp:positionV>
            <wp:extent cx="5731510" cy="3046095"/>
            <wp:effectExtent l="0" t="0" r="2540" b="1905"/>
            <wp:wrapTopAndBottom/>
            <wp:docPr id="1621229908" name="Picture 1" descr="A graph with blue rect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229908" name="Picture 1" descr="A graph with blue rectangles&#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3046095"/>
                    </a:xfrm>
                    <a:prstGeom prst="rect">
                      <a:avLst/>
                    </a:prstGeom>
                  </pic:spPr>
                </pic:pic>
              </a:graphicData>
            </a:graphic>
          </wp:anchor>
        </w:drawing>
      </w:r>
    </w:p>
    <w:p w14:paraId="654B8C34" w14:textId="77777777" w:rsidR="004E5A26" w:rsidRDefault="004E5A26" w:rsidP="00C9181F">
      <w:pPr>
        <w:jc w:val="both"/>
        <w:rPr>
          <w:rFonts w:cstheme="minorHAnsi"/>
          <w:b/>
          <w:noProof/>
        </w:rPr>
      </w:pPr>
    </w:p>
    <w:p w14:paraId="47F1D1F9" w14:textId="77777777" w:rsidR="004E5A26" w:rsidRDefault="004E5A26" w:rsidP="00C9181F">
      <w:pPr>
        <w:jc w:val="both"/>
        <w:rPr>
          <w:rFonts w:cstheme="minorHAnsi"/>
          <w:b/>
          <w:noProof/>
        </w:rPr>
      </w:pPr>
    </w:p>
    <w:p w14:paraId="60280242" w14:textId="77777777" w:rsidR="004E5A26" w:rsidRDefault="004E5A26" w:rsidP="00C9181F">
      <w:pPr>
        <w:jc w:val="both"/>
        <w:rPr>
          <w:rFonts w:cstheme="minorHAnsi"/>
          <w:b/>
          <w:noProof/>
        </w:rPr>
      </w:pPr>
    </w:p>
    <w:p w14:paraId="58EA83E6" w14:textId="77777777" w:rsidR="004E5A26" w:rsidRDefault="004E5A26" w:rsidP="00C9181F">
      <w:pPr>
        <w:jc w:val="both"/>
        <w:rPr>
          <w:rFonts w:cstheme="minorHAnsi"/>
          <w:b/>
          <w:noProof/>
        </w:rPr>
      </w:pPr>
    </w:p>
    <w:p w14:paraId="336EE23E" w14:textId="77777777" w:rsidR="004E5A26" w:rsidRDefault="004E5A26" w:rsidP="00C9181F">
      <w:pPr>
        <w:jc w:val="both"/>
        <w:rPr>
          <w:rFonts w:cstheme="minorHAnsi"/>
          <w:b/>
          <w:noProof/>
        </w:rPr>
      </w:pPr>
    </w:p>
    <w:p w14:paraId="1450F689" w14:textId="77777777" w:rsidR="004E5A26" w:rsidRDefault="004E5A26" w:rsidP="00C9181F">
      <w:pPr>
        <w:jc w:val="both"/>
        <w:rPr>
          <w:rFonts w:cstheme="minorHAnsi"/>
          <w:b/>
          <w:noProof/>
        </w:rPr>
      </w:pPr>
    </w:p>
    <w:p w14:paraId="289E119C" w14:textId="77777777" w:rsidR="004E5A26" w:rsidRDefault="004E5A26" w:rsidP="00C9181F">
      <w:pPr>
        <w:jc w:val="both"/>
        <w:rPr>
          <w:rFonts w:cstheme="minorHAnsi"/>
          <w:b/>
          <w:noProof/>
        </w:rPr>
      </w:pPr>
    </w:p>
    <w:p w14:paraId="4B98F6A8" w14:textId="385A15A8" w:rsidR="002408E6" w:rsidRDefault="002408E6" w:rsidP="00C9181F">
      <w:pPr>
        <w:jc w:val="both"/>
        <w:rPr>
          <w:rFonts w:cstheme="minorHAnsi"/>
          <w:b/>
        </w:rPr>
      </w:pPr>
      <w:r>
        <w:rPr>
          <w:rFonts w:cstheme="minorHAnsi"/>
          <w:b/>
        </w:rPr>
        <w:lastRenderedPageBreak/>
        <w:t>PROJECT TITLE / FOCUS:</w:t>
      </w:r>
    </w:p>
    <w:p w14:paraId="1B17CCF9" w14:textId="2FFF0ECA" w:rsidR="00BD28F1" w:rsidRPr="002408E6" w:rsidRDefault="00754C68" w:rsidP="00C9181F">
      <w:pPr>
        <w:jc w:val="both"/>
        <w:rPr>
          <w:rFonts w:cstheme="minorHAnsi"/>
          <w:bCs/>
        </w:rPr>
      </w:pPr>
      <w:r w:rsidRPr="00754C68">
        <w:rPr>
          <w:rFonts w:cstheme="minorHAnsi"/>
          <w:bCs/>
        </w:rPr>
        <w:t>Enhancing Guest Satisfaction: Innovations in Housekeeping at Premier Inn Leicester City Centre</w:t>
      </w:r>
    </w:p>
    <w:p w14:paraId="7DC0C04E" w14:textId="77777777" w:rsidR="002408E6" w:rsidRDefault="002408E6" w:rsidP="00C9181F">
      <w:pPr>
        <w:jc w:val="both"/>
        <w:rPr>
          <w:rFonts w:cstheme="minorHAnsi"/>
          <w:b/>
        </w:rPr>
      </w:pPr>
    </w:p>
    <w:p w14:paraId="14E32CDB" w14:textId="669E6286" w:rsidR="00C7221B" w:rsidRPr="009522E7" w:rsidRDefault="00C7221B" w:rsidP="00C9181F">
      <w:pPr>
        <w:jc w:val="both"/>
        <w:rPr>
          <w:rFonts w:cstheme="minorHAnsi"/>
          <w:b/>
        </w:rPr>
      </w:pPr>
      <w:r w:rsidRPr="009522E7">
        <w:rPr>
          <w:rFonts w:cstheme="minorHAnsi"/>
          <w:b/>
        </w:rPr>
        <w:t>PROJECT AIM</w:t>
      </w:r>
      <w:r>
        <w:rPr>
          <w:rFonts w:cstheme="minorHAnsi"/>
          <w:b/>
        </w:rPr>
        <w:t>:</w:t>
      </w:r>
    </w:p>
    <w:p w14:paraId="2D6B90BD" w14:textId="77777777" w:rsidR="00C7221B" w:rsidRDefault="00C7221B" w:rsidP="00C9181F">
      <w:pPr>
        <w:jc w:val="both"/>
        <w:rPr>
          <w:rFonts w:cstheme="minorHAnsi"/>
        </w:rPr>
      </w:pPr>
    </w:p>
    <w:p w14:paraId="6C88B6A3" w14:textId="35EB7833" w:rsidR="00357A07" w:rsidRPr="009522E7" w:rsidRDefault="00C115A3" w:rsidP="00C9181F">
      <w:pPr>
        <w:jc w:val="both"/>
        <w:rPr>
          <w:rFonts w:cstheme="minorHAnsi"/>
        </w:rPr>
      </w:pPr>
      <w:r w:rsidRPr="00C115A3">
        <w:rPr>
          <w:rFonts w:cstheme="minorHAnsi"/>
        </w:rPr>
        <w:t>To enhance guest satisfaction through innovative housekeeping strategies at Premier Inn Leicester City Centre.</w:t>
      </w:r>
    </w:p>
    <w:p w14:paraId="6E8B10F4" w14:textId="77777777" w:rsidR="00C7221B" w:rsidRPr="009522E7" w:rsidRDefault="00C7221B" w:rsidP="00C9181F">
      <w:pPr>
        <w:jc w:val="both"/>
        <w:rPr>
          <w:rFonts w:cstheme="minorHAnsi"/>
        </w:rPr>
      </w:pPr>
    </w:p>
    <w:p w14:paraId="38BCE7C6" w14:textId="77777777" w:rsidR="00C7221B" w:rsidRPr="009522E7" w:rsidRDefault="00C7221B" w:rsidP="00C9181F">
      <w:pPr>
        <w:jc w:val="both"/>
        <w:rPr>
          <w:rFonts w:cstheme="minorHAnsi"/>
          <w:b/>
        </w:rPr>
      </w:pPr>
      <w:r w:rsidRPr="009522E7">
        <w:rPr>
          <w:rFonts w:cstheme="minorHAnsi"/>
          <w:b/>
        </w:rPr>
        <w:t>PROJECT OBJECTIVES: (e.g. Evaluate, Identify, Determine, Recommend)</w:t>
      </w:r>
    </w:p>
    <w:p w14:paraId="668475F9" w14:textId="77777777" w:rsidR="008D61DE" w:rsidRPr="009522E7" w:rsidRDefault="008D61DE" w:rsidP="00C9181F">
      <w:pPr>
        <w:jc w:val="both"/>
        <w:rPr>
          <w:rFonts w:cstheme="minorHAnsi"/>
        </w:rPr>
      </w:pPr>
    </w:p>
    <w:p w14:paraId="2845C52E" w14:textId="6AB9EACA" w:rsidR="00085AF2" w:rsidRPr="00085AF2" w:rsidRDefault="00C7221B" w:rsidP="0052738F">
      <w:pPr>
        <w:jc w:val="both"/>
        <w:rPr>
          <w:rFonts w:cstheme="minorHAnsi"/>
        </w:rPr>
      </w:pPr>
      <w:r w:rsidRPr="009522E7">
        <w:rPr>
          <w:rFonts w:cstheme="minorHAnsi"/>
        </w:rPr>
        <w:t>1.</w:t>
      </w:r>
      <w:r w:rsidR="00085AF2" w:rsidRPr="00085AF2">
        <w:t xml:space="preserve"> </w:t>
      </w:r>
      <w:r w:rsidR="00C115A3" w:rsidRPr="00C115A3">
        <w:t>Evaluate the current housekeeping practices at Premier Inn Leicester City Centre</w:t>
      </w:r>
    </w:p>
    <w:p w14:paraId="4D9FFE26" w14:textId="77777777" w:rsidR="00C7221B" w:rsidRPr="009522E7" w:rsidRDefault="00C7221B" w:rsidP="00C9181F">
      <w:pPr>
        <w:jc w:val="both"/>
        <w:rPr>
          <w:rFonts w:cstheme="minorHAnsi"/>
        </w:rPr>
      </w:pPr>
    </w:p>
    <w:p w14:paraId="0DE5CCDA" w14:textId="77777777" w:rsidR="00C7221B" w:rsidRPr="009522E7" w:rsidRDefault="00C7221B" w:rsidP="00C9181F">
      <w:pPr>
        <w:jc w:val="both"/>
        <w:rPr>
          <w:rFonts w:cstheme="minorHAnsi"/>
        </w:rPr>
      </w:pPr>
    </w:p>
    <w:p w14:paraId="2D8C2976" w14:textId="6707581C" w:rsidR="00085AF2" w:rsidRPr="00085AF2" w:rsidRDefault="00C7221B" w:rsidP="0052738F">
      <w:pPr>
        <w:jc w:val="both"/>
        <w:rPr>
          <w:rFonts w:cstheme="minorHAnsi"/>
        </w:rPr>
      </w:pPr>
      <w:r w:rsidRPr="009522E7">
        <w:rPr>
          <w:rFonts w:cstheme="minorHAnsi"/>
        </w:rPr>
        <w:t>2.</w:t>
      </w:r>
      <w:r w:rsidR="00085AF2" w:rsidRPr="00085AF2">
        <w:t xml:space="preserve"> </w:t>
      </w:r>
      <w:r w:rsidR="00730D23" w:rsidRPr="00730D23">
        <w:t>Identify and implement at least three innovative housekeeping solutions that address identified areas for improvement measuring the impact on guest satisfaction through surveys and feedback within six months of implementation.</w:t>
      </w:r>
    </w:p>
    <w:p w14:paraId="7C8D7F6B" w14:textId="77777777" w:rsidR="00C7221B" w:rsidRPr="009522E7" w:rsidRDefault="00C7221B" w:rsidP="00C9181F">
      <w:pPr>
        <w:jc w:val="both"/>
        <w:rPr>
          <w:rFonts w:cstheme="minorHAnsi"/>
        </w:rPr>
      </w:pPr>
    </w:p>
    <w:p w14:paraId="5B5E2ED8" w14:textId="77777777" w:rsidR="00C7221B" w:rsidRPr="009522E7" w:rsidRDefault="00C7221B" w:rsidP="00C9181F">
      <w:pPr>
        <w:jc w:val="both"/>
        <w:rPr>
          <w:rFonts w:cstheme="minorHAnsi"/>
        </w:rPr>
      </w:pPr>
    </w:p>
    <w:p w14:paraId="473801CA" w14:textId="636EE902" w:rsidR="00C7221B" w:rsidRDefault="00C7221B" w:rsidP="0052738F">
      <w:pPr>
        <w:jc w:val="both"/>
      </w:pPr>
      <w:r w:rsidRPr="009522E7">
        <w:rPr>
          <w:rFonts w:cstheme="minorHAnsi"/>
        </w:rPr>
        <w:t>3.</w:t>
      </w:r>
      <w:r w:rsidR="00085AF2" w:rsidRPr="00085AF2">
        <w:t xml:space="preserve"> </w:t>
      </w:r>
      <w:r w:rsidR="00730D23" w:rsidRPr="00730D23">
        <w:t>Recommend a sustainable and scalable housekeeping model that incorporates innovative practices, technology, and training, aiming to improve guest satisfaction scores by at least 20% by the end of Q4 2024.</w:t>
      </w:r>
    </w:p>
    <w:p w14:paraId="4992E48A" w14:textId="77777777" w:rsidR="0052738F" w:rsidRDefault="0052738F" w:rsidP="0052738F">
      <w:pPr>
        <w:jc w:val="both"/>
      </w:pPr>
    </w:p>
    <w:p w14:paraId="4418C55C" w14:textId="77777777" w:rsidR="0052738F" w:rsidRDefault="0052738F" w:rsidP="0052738F">
      <w:pPr>
        <w:jc w:val="both"/>
        <w:rPr>
          <w:rFonts w:cstheme="minorHAnsi"/>
        </w:rPr>
      </w:pPr>
    </w:p>
    <w:p w14:paraId="4AA97CBF" w14:textId="77777777" w:rsidR="00C7221B" w:rsidRDefault="00C7221B" w:rsidP="00C9181F">
      <w:pPr>
        <w:jc w:val="both"/>
        <w:rPr>
          <w:rFonts w:cstheme="minorHAnsi"/>
          <w:b/>
        </w:rPr>
      </w:pPr>
      <w:r w:rsidRPr="009522E7">
        <w:rPr>
          <w:rFonts w:cstheme="minorHAnsi"/>
          <w:b/>
        </w:rPr>
        <w:t>RATIONALE  (reasons):</w:t>
      </w:r>
    </w:p>
    <w:p w14:paraId="733DFC2E" w14:textId="77777777" w:rsidR="00730D23" w:rsidRPr="00730D23" w:rsidRDefault="00730D23" w:rsidP="00C9181F">
      <w:pPr>
        <w:jc w:val="both"/>
        <w:rPr>
          <w:rFonts w:cstheme="minorHAnsi"/>
          <w:bCs/>
        </w:rPr>
      </w:pPr>
    </w:p>
    <w:p w14:paraId="23A5E49F" w14:textId="24D70B3E" w:rsidR="00730D23" w:rsidRPr="00730D23" w:rsidRDefault="00730D23" w:rsidP="00C9181F">
      <w:pPr>
        <w:jc w:val="both"/>
        <w:rPr>
          <w:rFonts w:cstheme="minorHAnsi"/>
          <w:bCs/>
        </w:rPr>
      </w:pPr>
      <w:r w:rsidRPr="00730D23">
        <w:rPr>
          <w:rFonts w:cstheme="minorHAnsi"/>
          <w:bCs/>
        </w:rPr>
        <w:t>The choice to focus on enhancing guest satisfaction through innovations in housekeeping at Premier Inn Leicester City Centre is driven by the fundamental understanding that guest satisfaction is paramount to the success of the hospitality industry. In an era where reviews can significantly impact a hotel's reputation and bottom line, ensuring the highest standards of cleanliness and service is critical. The specific focus on Premier Inn Leicester City Centre arises from the hotel's strategic importance in the brand's portfolio and its high visibility in a competitive market. Addressing this project now is timely due to the increasing guest expectations and the post-pandemic emphasis on hygiene and cleanliness. The project aims to leverage innovative housekeeping practices to not only meet but exceed guest expectations, thus enhancing their overall experience and loyalty.</w:t>
      </w:r>
    </w:p>
    <w:p w14:paraId="043F7EAD" w14:textId="77777777" w:rsidR="00BD28F1" w:rsidRDefault="00BD28F1" w:rsidP="00C9181F">
      <w:pPr>
        <w:jc w:val="both"/>
        <w:rPr>
          <w:rFonts w:cstheme="minorHAnsi"/>
        </w:rPr>
      </w:pPr>
    </w:p>
    <w:p w14:paraId="28753F8B" w14:textId="77777777" w:rsidR="005A6741" w:rsidRDefault="005A6741" w:rsidP="00C9181F">
      <w:pPr>
        <w:jc w:val="both"/>
        <w:rPr>
          <w:rFonts w:cstheme="minorHAnsi"/>
          <w:b/>
        </w:rPr>
      </w:pPr>
    </w:p>
    <w:p w14:paraId="7E7CBAF7" w14:textId="6AC87D21" w:rsidR="00C7221B" w:rsidRPr="009522E7" w:rsidRDefault="00C7221B" w:rsidP="00C9181F">
      <w:pPr>
        <w:jc w:val="both"/>
        <w:rPr>
          <w:rFonts w:cstheme="minorHAnsi"/>
          <w:b/>
        </w:rPr>
      </w:pPr>
      <w:r w:rsidRPr="009522E7">
        <w:rPr>
          <w:rFonts w:cstheme="minorHAnsi"/>
          <w:b/>
        </w:rPr>
        <w:t>LITERATURE RESEARCH:</w:t>
      </w:r>
    </w:p>
    <w:p w14:paraId="071B78AA" w14:textId="77777777" w:rsidR="008D61DE" w:rsidRPr="009522E7" w:rsidRDefault="008D61DE" w:rsidP="00C9181F">
      <w:pPr>
        <w:jc w:val="both"/>
        <w:rPr>
          <w:rFonts w:cstheme="minorHAnsi"/>
        </w:rPr>
      </w:pPr>
    </w:p>
    <w:p w14:paraId="72252E34" w14:textId="1DD10B0F" w:rsidR="00BD28F1" w:rsidRDefault="00BD28F1" w:rsidP="0052738F">
      <w:pPr>
        <w:jc w:val="both"/>
        <w:rPr>
          <w:szCs w:val="24"/>
        </w:rPr>
      </w:pPr>
    </w:p>
    <w:p w14:paraId="69B1E5C6" w14:textId="77777777" w:rsidR="00BC5DB0" w:rsidRPr="00BC5DB0" w:rsidRDefault="00BC5DB0" w:rsidP="00BC5DB0">
      <w:pPr>
        <w:jc w:val="both"/>
        <w:rPr>
          <w:szCs w:val="24"/>
        </w:rPr>
      </w:pPr>
      <w:r w:rsidRPr="00BC5DB0">
        <w:rPr>
          <w:szCs w:val="24"/>
        </w:rPr>
        <w:t>Journal of Hospitality and Tourism Management: This peer-reviewed journal covers a wide range of topics within the field of hospitality and tourism management, including studies on guest satisfaction and operational efficiency in hotels. Research articles here may explore the impact of housekeeping quality on guest perceptions and satisfaction levels, potentially offering insights or case studies that can be applied to Premier Inn Leicester City Centre.</w:t>
      </w:r>
    </w:p>
    <w:p w14:paraId="68C8D39D" w14:textId="77777777" w:rsidR="00BC5DB0" w:rsidRPr="00BC5DB0" w:rsidRDefault="00BC5DB0" w:rsidP="00BC5DB0">
      <w:pPr>
        <w:jc w:val="both"/>
        <w:rPr>
          <w:szCs w:val="24"/>
        </w:rPr>
      </w:pPr>
    </w:p>
    <w:p w14:paraId="7B6B2372" w14:textId="77777777" w:rsidR="00BC5DB0" w:rsidRPr="00BC5DB0" w:rsidRDefault="00BC5DB0" w:rsidP="00BC5DB0">
      <w:pPr>
        <w:jc w:val="both"/>
        <w:rPr>
          <w:szCs w:val="24"/>
        </w:rPr>
      </w:pPr>
      <w:r w:rsidRPr="00BC5DB0">
        <w:rPr>
          <w:szCs w:val="24"/>
        </w:rPr>
        <w:t xml:space="preserve">International Journal of Contemporary Hospitality Management: This publication often features research on innovative practices within the hospitality industry, including the adoption of new technologies and methodologies in housekeeping. Articles in this journal could provide </w:t>
      </w:r>
      <w:r w:rsidRPr="00BC5DB0">
        <w:rPr>
          <w:szCs w:val="24"/>
        </w:rPr>
        <w:lastRenderedPageBreak/>
        <w:t>benchmarks, performance indicators, or innovative practices that enhance guest satisfaction, which could be relevant to implementing new housekeeping solutions at Premier Inn Leicester City Centre.</w:t>
      </w:r>
    </w:p>
    <w:p w14:paraId="583BBE74" w14:textId="77777777" w:rsidR="00BC5DB0" w:rsidRPr="00BC5DB0" w:rsidRDefault="00BC5DB0" w:rsidP="00BC5DB0">
      <w:pPr>
        <w:jc w:val="both"/>
        <w:rPr>
          <w:szCs w:val="24"/>
        </w:rPr>
      </w:pPr>
    </w:p>
    <w:p w14:paraId="18A56907" w14:textId="070653AB" w:rsidR="0052738F" w:rsidRDefault="00BC5DB0" w:rsidP="00BC5DB0">
      <w:pPr>
        <w:jc w:val="both"/>
        <w:rPr>
          <w:szCs w:val="24"/>
        </w:rPr>
      </w:pPr>
      <w:r w:rsidRPr="00BC5DB0">
        <w:rPr>
          <w:szCs w:val="24"/>
        </w:rPr>
        <w:t>Cornell Hospitality Quarterly: Known for its focus on applied research and management practices, this journal could offer valuable case studies, research articles, and reviews on the role of housekeeping in guest satisfaction and hotel operations. It might include studies on the impact of environmental sustainability practices in housekeeping, guest feedback systems, or the integration of smart technologies in hotel rooms, all of which could be pertinent to enhancing housekeeping services at Premier Inn Leicester City Centre.</w:t>
      </w:r>
    </w:p>
    <w:p w14:paraId="4A2454A6" w14:textId="77777777" w:rsidR="0052738F" w:rsidRDefault="0052738F" w:rsidP="0052738F">
      <w:pPr>
        <w:jc w:val="both"/>
        <w:rPr>
          <w:szCs w:val="24"/>
        </w:rPr>
      </w:pPr>
    </w:p>
    <w:p w14:paraId="2B3C36B4" w14:textId="77777777" w:rsidR="000B1813" w:rsidRDefault="000B1813" w:rsidP="0052738F">
      <w:pPr>
        <w:jc w:val="both"/>
        <w:rPr>
          <w:szCs w:val="24"/>
        </w:rPr>
      </w:pPr>
    </w:p>
    <w:p w14:paraId="5272EF29" w14:textId="77777777" w:rsidR="00C7221B" w:rsidRPr="009522E7" w:rsidRDefault="00C7221B" w:rsidP="00C9181F">
      <w:pPr>
        <w:jc w:val="both"/>
        <w:rPr>
          <w:rFonts w:cstheme="minorHAnsi"/>
          <w:b/>
        </w:rPr>
      </w:pPr>
      <w:r w:rsidRPr="009522E7">
        <w:rPr>
          <w:rFonts w:cstheme="minorHAnsi"/>
          <w:b/>
        </w:rPr>
        <w:t>BENEFITS:</w:t>
      </w:r>
    </w:p>
    <w:p w14:paraId="716C9CDC" w14:textId="77777777" w:rsidR="002B6030" w:rsidRDefault="002B6030" w:rsidP="00C9181F">
      <w:pPr>
        <w:jc w:val="both"/>
        <w:rPr>
          <w:rFonts w:cstheme="minorHAnsi"/>
        </w:rPr>
      </w:pPr>
    </w:p>
    <w:p w14:paraId="6D96F69A" w14:textId="77777777" w:rsidR="000B1813" w:rsidRPr="000B1813" w:rsidRDefault="000B1813" w:rsidP="000B1813">
      <w:pPr>
        <w:jc w:val="both"/>
        <w:rPr>
          <w:rFonts w:cstheme="minorHAnsi"/>
        </w:rPr>
      </w:pPr>
      <w:r w:rsidRPr="000B1813">
        <w:rPr>
          <w:rFonts w:cstheme="minorHAnsi"/>
        </w:rPr>
        <w:t>Improved Guest Satisfaction: By implementing innovative housekeeping strategies, the project aims to significantly enhance the overall guest experience, leading to higher satisfaction scores and positive reviews.</w:t>
      </w:r>
    </w:p>
    <w:p w14:paraId="537F6D0D" w14:textId="77777777" w:rsidR="000B1813" w:rsidRPr="000B1813" w:rsidRDefault="000B1813" w:rsidP="000B1813">
      <w:pPr>
        <w:jc w:val="both"/>
        <w:rPr>
          <w:rFonts w:cstheme="minorHAnsi"/>
        </w:rPr>
      </w:pPr>
    </w:p>
    <w:p w14:paraId="5A877658" w14:textId="77777777" w:rsidR="000B1813" w:rsidRPr="000B1813" w:rsidRDefault="000B1813" w:rsidP="000B1813">
      <w:pPr>
        <w:jc w:val="both"/>
        <w:rPr>
          <w:rFonts w:cstheme="minorHAnsi"/>
        </w:rPr>
      </w:pPr>
      <w:r w:rsidRPr="000B1813">
        <w:rPr>
          <w:rFonts w:cstheme="minorHAnsi"/>
        </w:rPr>
        <w:t>Increased Operational Efficiency: Through the adoption of new technologies and practices, housekeeping operations can become more efficient, reducing costs and improving the speed and quality of service.</w:t>
      </w:r>
    </w:p>
    <w:p w14:paraId="19D3FA05" w14:textId="77777777" w:rsidR="000B1813" w:rsidRPr="000B1813" w:rsidRDefault="000B1813" w:rsidP="000B1813">
      <w:pPr>
        <w:jc w:val="both"/>
        <w:rPr>
          <w:rFonts w:cstheme="minorHAnsi"/>
        </w:rPr>
      </w:pPr>
    </w:p>
    <w:p w14:paraId="6C58BDD0" w14:textId="742B4271" w:rsidR="000B1813" w:rsidRDefault="000B1813" w:rsidP="000B1813">
      <w:pPr>
        <w:jc w:val="both"/>
        <w:rPr>
          <w:rFonts w:cstheme="minorHAnsi"/>
        </w:rPr>
      </w:pPr>
      <w:r w:rsidRPr="000B1813">
        <w:rPr>
          <w:rFonts w:cstheme="minorHAnsi"/>
        </w:rPr>
        <w:t>Enhanced Brand Reputation: As guest satisfaction improves and sustainable practices are implemented, Premier Inn Leicester City Centre can strengthen its brand reputation, attracting more guests and differentiating itself in a competitive market.</w:t>
      </w:r>
    </w:p>
    <w:sectPr w:rsidR="000B18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4C60CF"/>
    <w:multiLevelType w:val="hybridMultilevel"/>
    <w:tmpl w:val="C9A079D2"/>
    <w:lvl w:ilvl="0" w:tplc="F1B411D2">
      <w:start w:val="1"/>
      <w:numFmt w:val="decimal"/>
      <w:lvlText w:val="%1."/>
      <w:lvlJc w:val="left"/>
      <w:pPr>
        <w:ind w:left="720" w:hanging="360"/>
      </w:pPr>
      <w:rPr>
        <w:rFonts w:ascii="Times New Roman" w:hAnsi="Times New Roman"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6B47D8"/>
    <w:multiLevelType w:val="hybridMultilevel"/>
    <w:tmpl w:val="FD94BDC2"/>
    <w:lvl w:ilvl="0" w:tplc="CBDC484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8C68DD"/>
    <w:multiLevelType w:val="hybridMultilevel"/>
    <w:tmpl w:val="6E948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5566EA"/>
    <w:multiLevelType w:val="hybridMultilevel"/>
    <w:tmpl w:val="CD4A47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0466F55"/>
    <w:multiLevelType w:val="hybridMultilevel"/>
    <w:tmpl w:val="0D1E82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20969553">
    <w:abstractNumId w:val="2"/>
  </w:num>
  <w:num w:numId="2" w16cid:durableId="562564246">
    <w:abstractNumId w:val="1"/>
  </w:num>
  <w:num w:numId="3" w16cid:durableId="479810071">
    <w:abstractNumId w:val="4"/>
  </w:num>
  <w:num w:numId="4" w16cid:durableId="459036215">
    <w:abstractNumId w:val="0"/>
  </w:num>
  <w:num w:numId="5" w16cid:durableId="152308553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221B"/>
    <w:rsid w:val="000136CE"/>
    <w:rsid w:val="00085AF2"/>
    <w:rsid w:val="000B1813"/>
    <w:rsid w:val="00160819"/>
    <w:rsid w:val="001608DD"/>
    <w:rsid w:val="001A5F7D"/>
    <w:rsid w:val="001C73FC"/>
    <w:rsid w:val="001F1657"/>
    <w:rsid w:val="002408E6"/>
    <w:rsid w:val="00260F44"/>
    <w:rsid w:val="00270FCA"/>
    <w:rsid w:val="00286EC4"/>
    <w:rsid w:val="00293F7A"/>
    <w:rsid w:val="002B6030"/>
    <w:rsid w:val="003308E2"/>
    <w:rsid w:val="00346B04"/>
    <w:rsid w:val="00353DC8"/>
    <w:rsid w:val="00355BA9"/>
    <w:rsid w:val="00357A07"/>
    <w:rsid w:val="003B0DD6"/>
    <w:rsid w:val="00450C1D"/>
    <w:rsid w:val="004707EE"/>
    <w:rsid w:val="004B5FFE"/>
    <w:rsid w:val="004E5A26"/>
    <w:rsid w:val="0052738F"/>
    <w:rsid w:val="005276E1"/>
    <w:rsid w:val="005A6741"/>
    <w:rsid w:val="005D765D"/>
    <w:rsid w:val="0061444C"/>
    <w:rsid w:val="00730D23"/>
    <w:rsid w:val="00754C68"/>
    <w:rsid w:val="00807B82"/>
    <w:rsid w:val="00811786"/>
    <w:rsid w:val="00821A69"/>
    <w:rsid w:val="00854099"/>
    <w:rsid w:val="008957E5"/>
    <w:rsid w:val="008B7FCD"/>
    <w:rsid w:val="008C5874"/>
    <w:rsid w:val="008D61DE"/>
    <w:rsid w:val="008E0502"/>
    <w:rsid w:val="00904DB3"/>
    <w:rsid w:val="009E15FA"/>
    <w:rsid w:val="00A7391A"/>
    <w:rsid w:val="00A916A5"/>
    <w:rsid w:val="00A9724E"/>
    <w:rsid w:val="00AB1878"/>
    <w:rsid w:val="00AB1D5D"/>
    <w:rsid w:val="00AF3C76"/>
    <w:rsid w:val="00BB1774"/>
    <w:rsid w:val="00BC5DB0"/>
    <w:rsid w:val="00BD28F1"/>
    <w:rsid w:val="00C115A3"/>
    <w:rsid w:val="00C16202"/>
    <w:rsid w:val="00C61AC2"/>
    <w:rsid w:val="00C7221B"/>
    <w:rsid w:val="00C9181F"/>
    <w:rsid w:val="00CD5EA8"/>
    <w:rsid w:val="00D75F98"/>
    <w:rsid w:val="00DB1AC3"/>
    <w:rsid w:val="00DB6312"/>
    <w:rsid w:val="00E82BC6"/>
    <w:rsid w:val="00F30368"/>
    <w:rsid w:val="00F72426"/>
    <w:rsid w:val="00FE5E23"/>
    <w:rsid w:val="00FF2B6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1B7F1"/>
  <w15:chartTrackingRefBased/>
  <w15:docId w15:val="{841AD6CB-2A5D-4187-9D59-638102A113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221B"/>
    <w:pPr>
      <w:spacing w:after="0" w:line="240" w:lineRule="auto"/>
    </w:pPr>
    <w:rPr>
      <w:rFonts w:ascii="Times New Roman" w:eastAsia="Times New Roman" w:hAnsi="Times New Roman" w:cs="Times New Roman"/>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link w:val="ListParagraph"/>
    <w:uiPriority w:val="34"/>
    <w:locked/>
    <w:rsid w:val="00C7221B"/>
    <w:rPr>
      <w:sz w:val="24"/>
    </w:rPr>
  </w:style>
  <w:style w:type="paragraph" w:styleId="ListParagraph">
    <w:name w:val="List Paragraph"/>
    <w:basedOn w:val="Normal"/>
    <w:link w:val="ListParagraphChar"/>
    <w:uiPriority w:val="34"/>
    <w:qFormat/>
    <w:rsid w:val="00C7221B"/>
    <w:pPr>
      <w:ind w:left="720"/>
      <w:contextualSpacing/>
    </w:pPr>
    <w:rPr>
      <w:rFonts w:asciiTheme="minorHAnsi" w:eastAsiaTheme="minorHAnsi" w:hAnsiTheme="minorHAnsi" w:cstheme="minorBidi"/>
      <w:szCs w:val="22"/>
    </w:rPr>
  </w:style>
  <w:style w:type="character" w:styleId="Hyperlink">
    <w:name w:val="Hyperlink"/>
    <w:basedOn w:val="DefaultParagraphFont"/>
    <w:uiPriority w:val="99"/>
    <w:unhideWhenUsed/>
    <w:rsid w:val="001608DD"/>
    <w:rPr>
      <w:color w:val="0563C1" w:themeColor="hyperlink"/>
      <w:u w:val="single"/>
    </w:rPr>
  </w:style>
  <w:style w:type="character" w:styleId="UnresolvedMention">
    <w:name w:val="Unresolved Mention"/>
    <w:basedOn w:val="DefaultParagraphFont"/>
    <w:uiPriority w:val="99"/>
    <w:semiHidden/>
    <w:unhideWhenUsed/>
    <w:rsid w:val="001608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8BD842A3F3F35428F6E80A163D5B9C3" ma:contentTypeVersion="8" ma:contentTypeDescription="Create a new document." ma:contentTypeScope="" ma:versionID="4278b1bbf3c07d989790cdd0a515fbd6">
  <xsd:schema xmlns:xsd="http://www.w3.org/2001/XMLSchema" xmlns:xs="http://www.w3.org/2001/XMLSchema" xmlns:p="http://schemas.microsoft.com/office/2006/metadata/properties" xmlns:ns2="fca732d2-42aa-479a-949b-5201afea3092" targetNamespace="http://schemas.microsoft.com/office/2006/metadata/properties" ma:root="true" ma:fieldsID="f5987b2e0fa638fce6f615d4f8a4abc6" ns2:_="">
    <xsd:import namespace="fca732d2-42aa-479a-949b-5201afea309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a732d2-42aa-479a-949b-5201afea309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AEBB57F-5A28-4995-9CFD-8A0D06CF8429}">
  <ds:schemaRefs>
    <ds:schemaRef ds:uri="http://schemas.microsoft.com/sharepoint/v3/contenttype/forms"/>
  </ds:schemaRefs>
</ds:datastoreItem>
</file>

<file path=customXml/itemProps2.xml><?xml version="1.0" encoding="utf-8"?>
<ds:datastoreItem xmlns:ds="http://schemas.openxmlformats.org/officeDocument/2006/customXml" ds:itemID="{69AAEF85-7CB1-4289-BD53-65D997BC03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ca732d2-42aa-479a-949b-5201afea309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150</TotalTime>
  <Pages>4</Pages>
  <Words>1095</Words>
  <Characters>6243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Kathryn PC</dc:creator>
  <cp:keywords/>
  <dc:description/>
  <cp:lastModifiedBy>1</cp:lastModifiedBy>
  <cp:revision>18</cp:revision>
  <dcterms:created xsi:type="dcterms:W3CDTF">2024-02-28T17:29:00Z</dcterms:created>
  <dcterms:modified xsi:type="dcterms:W3CDTF">2024-02-28T20:01:00Z</dcterms:modified>
</cp:coreProperties>
</file>