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42A45315" w:rsidR="00AD0E77" w:rsidRDefault="00873124">
      <w:r>
        <w:t xml:space="preserve">Provisional exams result mark </w:t>
      </w:r>
      <w:r w:rsidR="009750B1">
        <w:t>BMP</w:t>
      </w:r>
      <w:r w:rsidR="003C6236">
        <w:t xml:space="preserve">L6013 Preparing for the role of Constable 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F010D8C" w:rsidR="00873124" w:rsidRDefault="00BC5C38">
            <w:proofErr w:type="spellStart"/>
            <w:r>
              <w:t>Dzeina</w:t>
            </w:r>
            <w:proofErr w:type="spellEnd"/>
            <w:r>
              <w:t xml:space="preserve"> Teresko</w:t>
            </w:r>
          </w:p>
        </w:tc>
        <w:tc>
          <w:tcPr>
            <w:tcW w:w="4508" w:type="dxa"/>
          </w:tcPr>
          <w:p w14:paraId="712F05EE" w14:textId="4796C211" w:rsidR="00873124" w:rsidRDefault="00BC5C38">
            <w:r>
              <w:t xml:space="preserve">40% 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32DF8"/>
    <w:rsid w:val="000A04F7"/>
    <w:rsid w:val="0039587F"/>
    <w:rsid w:val="003C6236"/>
    <w:rsid w:val="0050103A"/>
    <w:rsid w:val="00700651"/>
    <w:rsid w:val="00740D18"/>
    <w:rsid w:val="00796C03"/>
    <w:rsid w:val="007B2736"/>
    <w:rsid w:val="007E27D4"/>
    <w:rsid w:val="00873124"/>
    <w:rsid w:val="008A2340"/>
    <w:rsid w:val="008C25A2"/>
    <w:rsid w:val="00955819"/>
    <w:rsid w:val="009750B1"/>
    <w:rsid w:val="009A2367"/>
    <w:rsid w:val="009D77F3"/>
    <w:rsid w:val="00AD0E77"/>
    <w:rsid w:val="00B929A7"/>
    <w:rsid w:val="00BC5C38"/>
    <w:rsid w:val="00C9368B"/>
    <w:rsid w:val="00D149FF"/>
    <w:rsid w:val="00DB304E"/>
    <w:rsid w:val="00DB4164"/>
    <w:rsid w:val="00DC5567"/>
    <w:rsid w:val="00DE0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220</Characters>
  <Application>Microsoft Office Word</Application>
  <DocSecurity>0</DocSecurity>
  <Lines>1</Lines>
  <Paragraphs>1</Paragraphs>
  <ScaleCrop>false</ScaleCrop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2025-07-29T10:40:00Z</dcterms:created>
  <dcterms:modified xsi:type="dcterms:W3CDTF">2025-07-29T10:40:00Z</dcterms:modified>
</cp:coreProperties>
</file>