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11DBC47" w:rsidR="007C2CCC" w:rsidRDefault="00251C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Davies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2E2DF1CB" w:rsidR="007C2CCC" w:rsidRDefault="0003462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Design and implementation of a contactless digital tachometer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F20083E" w:rsidR="007C2CCC" w:rsidRDefault="0003462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47003617" w:rsidR="007C2CCC" w:rsidRDefault="0003462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DB529C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DB529C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DB529C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DB529C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DB529C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DB529C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0DC32128" w:rsidR="007C2CCC" w:rsidRDefault="00DB529C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3462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3499289B" w:rsidR="007C2CCC" w:rsidRDefault="00DB529C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3462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58DD6D90" w:rsidR="004779D1" w:rsidRPr="00C2152E" w:rsidRDefault="007B10DE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7B10DE">
              <w:rPr>
                <w:rFonts w:asciiTheme="minorHAnsi" w:hAnsiTheme="minorHAnsi"/>
                <w:color w:val="000000" w:themeColor="text1"/>
              </w:rPr>
              <w:t>A well-written and structured report with strong technical work, clear analysis, and thoughtful reflection. Minor improvements in referencing and methodology labelling would enhance it further.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87C6246" w14:textId="77777777" w:rsidR="00BE7252" w:rsidRDefault="00BE725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752DCC9" w14:textId="77777777" w:rsidR="007B10DE" w:rsidRDefault="007B10D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41C11517" w:rsidR="004779D1" w:rsidRPr="00C2152E" w:rsidRDefault="00BE725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72%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44FD116C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11572598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3B923AA5" w:rsidR="00BE7252" w:rsidRPr="00266DE7" w:rsidRDefault="00BE7252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0C855C2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73E0A0AF" w:rsidR="00BE7252" w:rsidRPr="00C2152E" w:rsidRDefault="00BE7252" w:rsidP="00BE7252">
            <w:pPr>
              <w:snapToGrid w:val="0"/>
              <w:spacing w:line="360" w:lineRule="auto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04154654" w:rsidR="004779D1" w:rsidRPr="00C2152E" w:rsidRDefault="002D387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5DCF603B" w:rsidR="004779D1" w:rsidRPr="00C2152E" w:rsidRDefault="006256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9.</w:t>
            </w:r>
            <w:r w:rsidR="00F96EB5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28E4D13B" w:rsidR="002D387E" w:rsidRDefault="002000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00098">
              <w:rPr>
                <w:rFonts w:asciiTheme="minorHAnsi" w:hAnsiTheme="minorHAnsi"/>
                <w:color w:val="000000" w:themeColor="text1"/>
                <w:lang w:eastAsia="en-GB"/>
              </w:rPr>
              <w:t>The literature review is relevant and incorporates some quality sources, though including a broader range of references could have further enriched the context and strengthened the academic foundation.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43BB4971" w:rsidR="004779D1" w:rsidRPr="00C2152E" w:rsidRDefault="004C6D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AD1DE03" w:rsidR="004779D1" w:rsidRPr="00C2152E" w:rsidRDefault="00863F1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CABBAAB" w14:textId="6F2BEF54" w:rsidR="00BE7DFA" w:rsidRDefault="00BE7D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1348CE26" w:rsidR="004C6DB2" w:rsidRDefault="00EA541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A5416">
              <w:rPr>
                <w:rFonts w:asciiTheme="minorHAnsi" w:hAnsiTheme="minorHAnsi"/>
                <w:color w:val="000000" w:themeColor="text1"/>
                <w:lang w:eastAsia="en-GB"/>
              </w:rPr>
              <w:t>The project presents a clear and detailed technical and functional requirements, demonstrating a sound understanding of the device’s intended purpose.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A6B236D" w:rsidR="00782CF2" w:rsidRPr="00C2152E" w:rsidRDefault="00DB529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58D111F7" w:rsidR="00782CF2" w:rsidRPr="00C2152E" w:rsidRDefault="000B200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A6A8117" w14:textId="77777777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5ECE6885" w:rsidR="00E83FEB" w:rsidRDefault="005B18E9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B18E9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analysis of results is thorough and well-articulated, showcasing a high level of insight. 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5C91C5B5" w:rsidR="00782CF2" w:rsidRPr="00C2152E" w:rsidRDefault="007B60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F96EB5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3C5AE49" w14:textId="77777777" w:rsidR="006F4C28" w:rsidRDefault="006F4C2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C3FC1A8" w14:textId="6A25AEA9" w:rsidR="00306E7D" w:rsidRDefault="009D1E44" w:rsidP="009D1E4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D1E44">
              <w:rPr>
                <w:rFonts w:asciiTheme="minorHAnsi" w:hAnsiTheme="minorHAnsi"/>
                <w:color w:val="000000" w:themeColor="text1"/>
                <w:lang w:eastAsia="en-GB"/>
              </w:rPr>
              <w:t>The technical development throughout the project reflects excellent engineering skills, including strong practical implementation and system integration.</w:t>
            </w:r>
          </w:p>
          <w:p w14:paraId="4FBF4305" w14:textId="34F53328" w:rsidR="00C2152E" w:rsidRPr="00C2152E" w:rsidRDefault="00C2152E" w:rsidP="009D1E4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008623A2" w:rsidR="00782CF2" w:rsidRPr="00C2152E" w:rsidRDefault="00F96EB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1BD8BB9D" w:rsidR="00782CF2" w:rsidRPr="00C2152E" w:rsidRDefault="00A630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449BA093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7F9D360" w14:textId="77777777" w:rsidR="007B6050" w:rsidRPr="00A63030" w:rsidRDefault="007B6050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2FEEA717" w:rsidR="007B6050" w:rsidRDefault="009D1E44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9D1E4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</w:t>
            </w:r>
            <w:r w:rsidR="008D0F6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is</w:t>
            </w:r>
            <w:r w:rsidRPr="009D1E4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well-structured, and clearly written, reflecting effective communication and academic professionalism.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1D3314" w14:textId="77777777" w:rsidR="00FA38F7" w:rsidRDefault="00FA38F7" w:rsidP="002B7AB6">
      <w:r>
        <w:separator/>
      </w:r>
    </w:p>
  </w:endnote>
  <w:endnote w:type="continuationSeparator" w:id="0">
    <w:p w14:paraId="17162617" w14:textId="77777777" w:rsidR="00FA38F7" w:rsidRDefault="00FA38F7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00000287" w:usb1="08070000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18119D" w14:textId="77777777" w:rsidR="00FA38F7" w:rsidRDefault="00FA38F7" w:rsidP="002B7AB6">
      <w:r>
        <w:separator/>
      </w:r>
    </w:p>
  </w:footnote>
  <w:footnote w:type="continuationSeparator" w:id="0">
    <w:p w14:paraId="5B01A224" w14:textId="77777777" w:rsidR="00FA38F7" w:rsidRDefault="00FA38F7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462B"/>
    <w:rsid w:val="00063980"/>
    <w:rsid w:val="0006611F"/>
    <w:rsid w:val="000B2007"/>
    <w:rsid w:val="000D54B4"/>
    <w:rsid w:val="000F3C3A"/>
    <w:rsid w:val="000F7A4A"/>
    <w:rsid w:val="00125730"/>
    <w:rsid w:val="001A2A84"/>
    <w:rsid w:val="001D0DDD"/>
    <w:rsid w:val="00200098"/>
    <w:rsid w:val="00231164"/>
    <w:rsid w:val="00237359"/>
    <w:rsid w:val="00242112"/>
    <w:rsid w:val="00251C36"/>
    <w:rsid w:val="00253402"/>
    <w:rsid w:val="00266DE7"/>
    <w:rsid w:val="00296CAE"/>
    <w:rsid w:val="002B7AB6"/>
    <w:rsid w:val="002D387E"/>
    <w:rsid w:val="00306E7D"/>
    <w:rsid w:val="0038665F"/>
    <w:rsid w:val="003B187D"/>
    <w:rsid w:val="003B6A45"/>
    <w:rsid w:val="003E0304"/>
    <w:rsid w:val="003E3951"/>
    <w:rsid w:val="003E5437"/>
    <w:rsid w:val="003F049D"/>
    <w:rsid w:val="00461843"/>
    <w:rsid w:val="00471394"/>
    <w:rsid w:val="0047164C"/>
    <w:rsid w:val="004779D1"/>
    <w:rsid w:val="004B25E4"/>
    <w:rsid w:val="004C6DB2"/>
    <w:rsid w:val="004F7694"/>
    <w:rsid w:val="00526498"/>
    <w:rsid w:val="00576B2C"/>
    <w:rsid w:val="005B18E9"/>
    <w:rsid w:val="005C79DB"/>
    <w:rsid w:val="00625672"/>
    <w:rsid w:val="006363DD"/>
    <w:rsid w:val="006530D2"/>
    <w:rsid w:val="006645F5"/>
    <w:rsid w:val="006D168E"/>
    <w:rsid w:val="006F4C28"/>
    <w:rsid w:val="00743970"/>
    <w:rsid w:val="00782CF2"/>
    <w:rsid w:val="00793496"/>
    <w:rsid w:val="007B10DE"/>
    <w:rsid w:val="007B6050"/>
    <w:rsid w:val="007C2CCC"/>
    <w:rsid w:val="007C5EED"/>
    <w:rsid w:val="007E5836"/>
    <w:rsid w:val="00811371"/>
    <w:rsid w:val="00826F79"/>
    <w:rsid w:val="00863F11"/>
    <w:rsid w:val="00866E85"/>
    <w:rsid w:val="008810D2"/>
    <w:rsid w:val="008B05C1"/>
    <w:rsid w:val="008B67FF"/>
    <w:rsid w:val="008C75A5"/>
    <w:rsid w:val="008D0F6D"/>
    <w:rsid w:val="008D4A65"/>
    <w:rsid w:val="009111D3"/>
    <w:rsid w:val="009D1E44"/>
    <w:rsid w:val="009E130B"/>
    <w:rsid w:val="009F024E"/>
    <w:rsid w:val="009F37CB"/>
    <w:rsid w:val="00A151E5"/>
    <w:rsid w:val="00A16A6A"/>
    <w:rsid w:val="00A4064E"/>
    <w:rsid w:val="00A47A6B"/>
    <w:rsid w:val="00A61D46"/>
    <w:rsid w:val="00A63030"/>
    <w:rsid w:val="00A736BA"/>
    <w:rsid w:val="00AB2BB8"/>
    <w:rsid w:val="00AB34FE"/>
    <w:rsid w:val="00B04E8B"/>
    <w:rsid w:val="00B27A16"/>
    <w:rsid w:val="00BD12B1"/>
    <w:rsid w:val="00BE7252"/>
    <w:rsid w:val="00BE7DFA"/>
    <w:rsid w:val="00C2152E"/>
    <w:rsid w:val="00C60A27"/>
    <w:rsid w:val="00CC4C41"/>
    <w:rsid w:val="00CD2262"/>
    <w:rsid w:val="00CF3983"/>
    <w:rsid w:val="00D87BAB"/>
    <w:rsid w:val="00DB529C"/>
    <w:rsid w:val="00E1157B"/>
    <w:rsid w:val="00E7241F"/>
    <w:rsid w:val="00E83FEB"/>
    <w:rsid w:val="00E9349D"/>
    <w:rsid w:val="00E941A3"/>
    <w:rsid w:val="00EA5416"/>
    <w:rsid w:val="00EB2D9F"/>
    <w:rsid w:val="00EE0FE1"/>
    <w:rsid w:val="00EE4571"/>
    <w:rsid w:val="00F03D70"/>
    <w:rsid w:val="00F14758"/>
    <w:rsid w:val="00F20A1E"/>
    <w:rsid w:val="00F6644D"/>
    <w:rsid w:val="00F96EB5"/>
    <w:rsid w:val="00FA38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4</Pages>
  <Words>363</Words>
  <Characters>2074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Jenifer Prince Devaraj</cp:lastModifiedBy>
  <cp:revision>14</cp:revision>
  <cp:lastPrinted>2013-09-25T13:22:00Z</cp:lastPrinted>
  <dcterms:created xsi:type="dcterms:W3CDTF">2025-05-29T21:30:00Z</dcterms:created>
  <dcterms:modified xsi:type="dcterms:W3CDTF">2025-05-29T22:59:00Z</dcterms:modified>
</cp:coreProperties>
</file>