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A0993B" w14:textId="20082B21" w:rsidR="00A92553" w:rsidRDefault="00A92553">
      <w:pPr>
        <w:rPr>
          <w:b/>
          <w:sz w:val="28"/>
          <w:szCs w:val="28"/>
          <w:lang w:val="en-US"/>
        </w:rPr>
      </w:pPr>
      <w:r w:rsidRPr="36E758E3">
        <w:rPr>
          <w:b/>
          <w:sz w:val="28"/>
          <w:szCs w:val="28"/>
          <w:lang w:val="en-US"/>
        </w:rPr>
        <w:t>Name: Oproiu Luciana – Ioana</w:t>
      </w:r>
    </w:p>
    <w:p w14:paraId="15237854" w14:textId="6DC2F8D6" w:rsidR="00A92553" w:rsidRDefault="00472980">
      <w:pPr>
        <w:rPr>
          <w:b/>
          <w:sz w:val="28"/>
          <w:szCs w:val="28"/>
          <w:lang w:val="en-US"/>
        </w:rPr>
      </w:pPr>
      <w:r w:rsidRPr="36E758E3">
        <w:rPr>
          <w:b/>
          <w:sz w:val="28"/>
          <w:szCs w:val="28"/>
          <w:lang w:val="en-US"/>
        </w:rPr>
        <w:t xml:space="preserve">Student number: </w:t>
      </w:r>
      <w:r w:rsidR="00064613" w:rsidRPr="36E758E3">
        <w:rPr>
          <w:b/>
          <w:sz w:val="28"/>
          <w:szCs w:val="28"/>
          <w:lang w:val="en-US"/>
        </w:rPr>
        <w:t>1914796</w:t>
      </w:r>
    </w:p>
    <w:p w14:paraId="00C6A4EF" w14:textId="58384EAB" w:rsidR="00064613" w:rsidRDefault="00C04807">
      <w:pPr>
        <w:rPr>
          <w:b/>
          <w:sz w:val="28"/>
          <w:szCs w:val="28"/>
          <w:lang w:val="en-US"/>
        </w:rPr>
      </w:pPr>
      <w:r w:rsidRPr="36E758E3">
        <w:rPr>
          <w:b/>
          <w:sz w:val="28"/>
          <w:szCs w:val="28"/>
          <w:lang w:val="en-US"/>
        </w:rPr>
        <w:t>Module name</w:t>
      </w:r>
      <w:r w:rsidR="127DCCF3" w:rsidRPr="4C8AB871">
        <w:rPr>
          <w:b/>
          <w:bCs/>
          <w:sz w:val="28"/>
          <w:szCs w:val="28"/>
          <w:lang w:val="en-US"/>
        </w:rPr>
        <w:t xml:space="preserve">: </w:t>
      </w:r>
      <w:r w:rsidR="0081555C" w:rsidRPr="36E758E3">
        <w:rPr>
          <w:b/>
          <w:sz w:val="28"/>
          <w:szCs w:val="28"/>
          <w:lang w:val="en-US"/>
        </w:rPr>
        <w:t>Effective team working and communication</w:t>
      </w:r>
      <w:r w:rsidR="00F13466">
        <w:rPr>
          <w:b/>
          <w:sz w:val="28"/>
          <w:szCs w:val="28"/>
          <w:lang w:val="en-US"/>
        </w:rPr>
        <w:t xml:space="preserve"> (BMSW400</w:t>
      </w:r>
      <w:r w:rsidR="000429CD">
        <w:rPr>
          <w:b/>
          <w:sz w:val="28"/>
          <w:szCs w:val="28"/>
          <w:lang w:val="en-US"/>
        </w:rPr>
        <w:t>2-LON</w:t>
      </w:r>
      <w:r w:rsidR="00F13466">
        <w:rPr>
          <w:b/>
          <w:sz w:val="28"/>
          <w:szCs w:val="28"/>
          <w:lang w:val="en-US"/>
        </w:rPr>
        <w:t>)</w:t>
      </w:r>
    </w:p>
    <w:p w14:paraId="22FB8BC8" w14:textId="598A0D06" w:rsidR="0081555C" w:rsidRDefault="00561C51">
      <w:pPr>
        <w:rPr>
          <w:b/>
          <w:sz w:val="28"/>
          <w:szCs w:val="28"/>
          <w:lang w:val="en-US"/>
        </w:rPr>
      </w:pPr>
      <w:r w:rsidRPr="36E758E3">
        <w:rPr>
          <w:b/>
          <w:sz w:val="28"/>
          <w:szCs w:val="28"/>
          <w:lang w:val="en-US"/>
        </w:rPr>
        <w:t>Assignment Name</w:t>
      </w:r>
      <w:r w:rsidR="097919B0" w:rsidRPr="4C8AB871">
        <w:rPr>
          <w:b/>
          <w:bCs/>
          <w:sz w:val="28"/>
          <w:szCs w:val="28"/>
          <w:lang w:val="en-US"/>
        </w:rPr>
        <w:t xml:space="preserve">: </w:t>
      </w:r>
      <w:r w:rsidR="00365939" w:rsidRPr="36E758E3">
        <w:rPr>
          <w:b/>
          <w:sz w:val="28"/>
          <w:szCs w:val="28"/>
          <w:lang w:val="en-US"/>
        </w:rPr>
        <w:t>Models of communication</w:t>
      </w:r>
      <w:r w:rsidR="00F13466">
        <w:rPr>
          <w:b/>
          <w:sz w:val="28"/>
          <w:szCs w:val="28"/>
          <w:lang w:val="en-US"/>
        </w:rPr>
        <w:t>/communication skills</w:t>
      </w:r>
    </w:p>
    <w:p w14:paraId="08ABFBAD" w14:textId="08714E9C" w:rsidR="00E847AD" w:rsidRDefault="00E847AD">
      <w:pPr>
        <w:rPr>
          <w:b/>
          <w:sz w:val="28"/>
          <w:szCs w:val="28"/>
          <w:lang w:val="en-US"/>
        </w:rPr>
      </w:pPr>
      <w:r w:rsidRPr="36E758E3">
        <w:rPr>
          <w:b/>
          <w:sz w:val="28"/>
          <w:szCs w:val="28"/>
          <w:lang w:val="en-US"/>
        </w:rPr>
        <w:t>Lecturer</w:t>
      </w:r>
      <w:r w:rsidRPr="4C8AB871">
        <w:rPr>
          <w:b/>
          <w:bCs/>
          <w:sz w:val="28"/>
          <w:szCs w:val="28"/>
          <w:lang w:val="en-US"/>
        </w:rPr>
        <w:t>:</w:t>
      </w:r>
      <w:r w:rsidR="7336CECC" w:rsidRPr="4C8AB871">
        <w:rPr>
          <w:b/>
          <w:bCs/>
          <w:sz w:val="28"/>
          <w:szCs w:val="28"/>
          <w:lang w:val="en-US"/>
        </w:rPr>
        <w:t xml:space="preserve"> </w:t>
      </w:r>
      <w:r w:rsidR="00D0611A" w:rsidRPr="36E758E3">
        <w:rPr>
          <w:b/>
          <w:sz w:val="28"/>
          <w:szCs w:val="28"/>
          <w:lang w:val="en-US"/>
        </w:rPr>
        <w:t>Gulnar Ali</w:t>
      </w:r>
    </w:p>
    <w:p w14:paraId="5C01BC34" w14:textId="499DEB7C" w:rsidR="0014687D" w:rsidRDefault="0014687D">
      <w:pPr>
        <w:rPr>
          <w:b/>
          <w:sz w:val="28"/>
          <w:szCs w:val="28"/>
          <w:lang w:val="en-US"/>
        </w:rPr>
      </w:pPr>
    </w:p>
    <w:p w14:paraId="4A5FD0A8" w14:textId="58D4AA5A" w:rsidR="0014687D" w:rsidRDefault="0014687D">
      <w:pPr>
        <w:rPr>
          <w:b/>
          <w:sz w:val="28"/>
          <w:szCs w:val="28"/>
          <w:lang w:val="en-US"/>
        </w:rPr>
      </w:pPr>
    </w:p>
    <w:p w14:paraId="24FE31E8" w14:textId="26C69976" w:rsidR="00196559" w:rsidRPr="00440923" w:rsidRDefault="00196559" w:rsidP="36E758E3">
      <w:pPr>
        <w:rPr>
          <w:b/>
          <w:bCs/>
          <w:i/>
          <w:iCs/>
          <w:sz w:val="32"/>
          <w:szCs w:val="32"/>
          <w:lang w:val="en-US"/>
        </w:rPr>
      </w:pPr>
      <w:r w:rsidRPr="00440923">
        <w:rPr>
          <w:b/>
          <w:bCs/>
          <w:i/>
          <w:iCs/>
          <w:sz w:val="32"/>
          <w:szCs w:val="32"/>
          <w:lang w:val="en-US"/>
        </w:rPr>
        <w:t xml:space="preserve">Models of communication + </w:t>
      </w:r>
      <w:r w:rsidR="0F0C82CC" w:rsidRPr="00440923">
        <w:rPr>
          <w:b/>
          <w:bCs/>
          <w:i/>
          <w:iCs/>
          <w:sz w:val="32"/>
          <w:szCs w:val="32"/>
          <w:lang w:val="en-US"/>
        </w:rPr>
        <w:t xml:space="preserve">communication skills </w:t>
      </w:r>
    </w:p>
    <w:p w14:paraId="38959E18" w14:textId="15E11A09" w:rsidR="0F0C82CC" w:rsidRDefault="0F0C82CC" w:rsidP="36E758E3">
      <w:pPr>
        <w:rPr>
          <w:b/>
          <w:bCs/>
          <w:sz w:val="28"/>
          <w:szCs w:val="28"/>
          <w:lang w:val="en-US"/>
        </w:rPr>
      </w:pPr>
      <w:r w:rsidRPr="36E758E3">
        <w:rPr>
          <w:b/>
          <w:bCs/>
          <w:sz w:val="28"/>
          <w:szCs w:val="28"/>
          <w:lang w:val="en-US"/>
        </w:rPr>
        <w:t>1.</w:t>
      </w:r>
      <w:r w:rsidR="00440923">
        <w:rPr>
          <w:b/>
          <w:bCs/>
          <w:sz w:val="28"/>
          <w:szCs w:val="28"/>
          <w:lang w:val="en-US"/>
        </w:rPr>
        <w:t>R</w:t>
      </w:r>
      <w:r w:rsidRPr="36E758E3">
        <w:rPr>
          <w:b/>
          <w:bCs/>
          <w:sz w:val="28"/>
          <w:szCs w:val="28"/>
          <w:lang w:val="en-US"/>
        </w:rPr>
        <w:t>esearch -informed literature</w:t>
      </w:r>
    </w:p>
    <w:p w14:paraId="4F85B194" w14:textId="4B203E5B" w:rsidR="0F0C82CC" w:rsidRDefault="0F0C82CC" w:rsidP="36E758E3">
      <w:pPr>
        <w:rPr>
          <w:b/>
          <w:bCs/>
          <w:sz w:val="28"/>
          <w:szCs w:val="28"/>
          <w:lang w:val="en-US"/>
        </w:rPr>
      </w:pPr>
      <w:r w:rsidRPr="36E758E3">
        <w:rPr>
          <w:b/>
          <w:bCs/>
          <w:sz w:val="28"/>
          <w:szCs w:val="28"/>
          <w:lang w:val="en-US"/>
        </w:rPr>
        <w:t xml:space="preserve">2. </w:t>
      </w:r>
      <w:r w:rsidR="00440923">
        <w:rPr>
          <w:b/>
          <w:bCs/>
          <w:sz w:val="28"/>
          <w:szCs w:val="28"/>
          <w:lang w:val="en-US"/>
        </w:rPr>
        <w:t>K</w:t>
      </w:r>
      <w:r w:rsidRPr="36E758E3">
        <w:rPr>
          <w:b/>
          <w:bCs/>
          <w:sz w:val="28"/>
          <w:szCs w:val="28"/>
          <w:lang w:val="en-US"/>
        </w:rPr>
        <w:t>nowledge and understanding of subject</w:t>
      </w:r>
    </w:p>
    <w:p w14:paraId="08097046" w14:textId="7104A3ED" w:rsidR="0F0C82CC" w:rsidRDefault="0F0C82CC" w:rsidP="36E758E3">
      <w:pPr>
        <w:rPr>
          <w:b/>
          <w:bCs/>
          <w:sz w:val="28"/>
          <w:szCs w:val="28"/>
          <w:lang w:val="en-US"/>
        </w:rPr>
      </w:pPr>
      <w:r w:rsidRPr="36E758E3">
        <w:rPr>
          <w:b/>
          <w:bCs/>
          <w:sz w:val="28"/>
          <w:szCs w:val="28"/>
          <w:lang w:val="en-US"/>
        </w:rPr>
        <w:t>3.</w:t>
      </w:r>
      <w:r w:rsidR="00440923">
        <w:rPr>
          <w:b/>
          <w:bCs/>
          <w:sz w:val="28"/>
          <w:szCs w:val="28"/>
          <w:lang w:val="en-US"/>
        </w:rPr>
        <w:t>A</w:t>
      </w:r>
      <w:r w:rsidRPr="36E758E3">
        <w:rPr>
          <w:b/>
          <w:bCs/>
          <w:sz w:val="28"/>
          <w:szCs w:val="28"/>
          <w:lang w:val="en-US"/>
        </w:rPr>
        <w:t>nalisis</w:t>
      </w:r>
    </w:p>
    <w:p w14:paraId="3F04FC48" w14:textId="753FCB3C" w:rsidR="0F0C82CC" w:rsidRDefault="0F0C82CC" w:rsidP="36E758E3">
      <w:pPr>
        <w:rPr>
          <w:b/>
          <w:bCs/>
          <w:sz w:val="28"/>
          <w:szCs w:val="28"/>
          <w:lang w:val="en-US"/>
        </w:rPr>
      </w:pPr>
      <w:r w:rsidRPr="36E758E3">
        <w:rPr>
          <w:b/>
          <w:bCs/>
          <w:sz w:val="28"/>
          <w:szCs w:val="28"/>
          <w:lang w:val="en-US"/>
        </w:rPr>
        <w:t>4.</w:t>
      </w:r>
      <w:r w:rsidR="00440923">
        <w:rPr>
          <w:b/>
          <w:bCs/>
          <w:sz w:val="28"/>
          <w:szCs w:val="28"/>
          <w:lang w:val="en-US"/>
        </w:rPr>
        <w:t>P</w:t>
      </w:r>
      <w:r w:rsidRPr="36E758E3">
        <w:rPr>
          <w:b/>
          <w:bCs/>
          <w:sz w:val="28"/>
          <w:szCs w:val="28"/>
          <w:lang w:val="en-US"/>
        </w:rPr>
        <w:t xml:space="preserve">ractical </w:t>
      </w:r>
      <w:r w:rsidR="209EC6E4" w:rsidRPr="4C8AB871">
        <w:rPr>
          <w:b/>
          <w:bCs/>
          <w:sz w:val="28"/>
          <w:szCs w:val="28"/>
          <w:lang w:val="en-US"/>
        </w:rPr>
        <w:t>application</w:t>
      </w:r>
      <w:r w:rsidRPr="36E758E3">
        <w:rPr>
          <w:b/>
          <w:bCs/>
          <w:sz w:val="28"/>
          <w:szCs w:val="28"/>
          <w:lang w:val="en-US"/>
        </w:rPr>
        <w:t xml:space="preserve"> </w:t>
      </w:r>
    </w:p>
    <w:p w14:paraId="771756C3" w14:textId="50663555" w:rsidR="0F0C82CC" w:rsidRDefault="0F0C82CC" w:rsidP="36E758E3">
      <w:pPr>
        <w:rPr>
          <w:b/>
          <w:bCs/>
          <w:sz w:val="28"/>
          <w:szCs w:val="28"/>
          <w:lang w:val="en-US"/>
        </w:rPr>
      </w:pPr>
      <w:r w:rsidRPr="36E758E3">
        <w:rPr>
          <w:b/>
          <w:bCs/>
          <w:sz w:val="28"/>
          <w:szCs w:val="28"/>
          <w:lang w:val="en-US"/>
        </w:rPr>
        <w:t>5.</w:t>
      </w:r>
      <w:r w:rsidR="00440923">
        <w:rPr>
          <w:b/>
          <w:bCs/>
          <w:sz w:val="28"/>
          <w:szCs w:val="28"/>
          <w:lang w:val="en-US"/>
        </w:rPr>
        <w:t>S</w:t>
      </w:r>
      <w:r w:rsidRPr="36E758E3">
        <w:rPr>
          <w:b/>
          <w:bCs/>
          <w:sz w:val="28"/>
          <w:szCs w:val="28"/>
          <w:lang w:val="en-US"/>
        </w:rPr>
        <w:t xml:space="preserve">kills for </w:t>
      </w:r>
      <w:r w:rsidR="3878F85C" w:rsidRPr="4C8AB871">
        <w:rPr>
          <w:b/>
          <w:bCs/>
          <w:sz w:val="28"/>
          <w:szCs w:val="28"/>
          <w:lang w:val="en-US"/>
        </w:rPr>
        <w:t>professional</w:t>
      </w:r>
      <w:r w:rsidRPr="36E758E3">
        <w:rPr>
          <w:b/>
          <w:bCs/>
          <w:sz w:val="28"/>
          <w:szCs w:val="28"/>
          <w:lang w:val="en-US"/>
        </w:rPr>
        <w:t xml:space="preserve"> practice </w:t>
      </w:r>
    </w:p>
    <w:p w14:paraId="1FAAC0C9" w14:textId="252AF64A" w:rsidR="00D30C36" w:rsidRPr="008D73FD" w:rsidRDefault="22860D80" w:rsidP="36E758E3">
      <w:pPr>
        <w:rPr>
          <w:sz w:val="28"/>
          <w:szCs w:val="28"/>
          <w:lang w:val="en-US"/>
        </w:rPr>
      </w:pPr>
      <w:r w:rsidRPr="4C8AB871">
        <w:rPr>
          <w:sz w:val="28"/>
          <w:szCs w:val="28"/>
          <w:lang w:val="en-US"/>
        </w:rPr>
        <w:t>In general d</w:t>
      </w:r>
      <w:r w:rsidR="00F34F1D" w:rsidRPr="4C8AB871">
        <w:rPr>
          <w:sz w:val="28"/>
          <w:szCs w:val="28"/>
          <w:lang w:val="en-US"/>
        </w:rPr>
        <w:t>efinition</w:t>
      </w:r>
      <w:r w:rsidR="00F34F1D" w:rsidRPr="008D73FD">
        <w:rPr>
          <w:sz w:val="28"/>
          <w:szCs w:val="28"/>
          <w:lang w:val="en-US"/>
        </w:rPr>
        <w:t xml:space="preserve"> of communication </w:t>
      </w:r>
      <w:r w:rsidR="000951D4" w:rsidRPr="008D73FD">
        <w:rPr>
          <w:sz w:val="28"/>
          <w:szCs w:val="28"/>
          <w:lang w:val="en-US"/>
        </w:rPr>
        <w:t>refer to etymology</w:t>
      </w:r>
      <w:r w:rsidR="004E0635" w:rsidRPr="008D73FD">
        <w:rPr>
          <w:sz w:val="28"/>
          <w:szCs w:val="28"/>
          <w:lang w:val="en-US"/>
        </w:rPr>
        <w:t xml:space="preserve">. </w:t>
      </w:r>
      <w:r w:rsidR="0075734D" w:rsidRPr="008D73FD">
        <w:rPr>
          <w:sz w:val="28"/>
          <w:szCs w:val="28"/>
          <w:lang w:val="en-US"/>
        </w:rPr>
        <w:t xml:space="preserve">Is been extract from the Latin roots </w:t>
      </w:r>
      <w:r w:rsidR="00C95B48" w:rsidRPr="008D73FD">
        <w:rPr>
          <w:sz w:val="28"/>
          <w:szCs w:val="28"/>
          <w:lang w:val="en-US"/>
        </w:rPr>
        <w:t>means</w:t>
      </w:r>
      <w:r w:rsidR="00812DEE" w:rsidRPr="008D73FD">
        <w:rPr>
          <w:sz w:val="28"/>
          <w:szCs w:val="28"/>
          <w:lang w:val="en-US"/>
        </w:rPr>
        <w:t>”</w:t>
      </w:r>
      <w:r w:rsidR="00C95B48" w:rsidRPr="008D73FD">
        <w:rPr>
          <w:sz w:val="28"/>
          <w:szCs w:val="28"/>
          <w:lang w:val="en-US"/>
        </w:rPr>
        <w:t xml:space="preserve"> to share </w:t>
      </w:r>
      <w:r w:rsidR="00812DEE" w:rsidRPr="008D73FD">
        <w:rPr>
          <w:sz w:val="28"/>
          <w:szCs w:val="28"/>
          <w:lang w:val="en-US"/>
        </w:rPr>
        <w:t xml:space="preserve">“, to be in </w:t>
      </w:r>
      <w:r w:rsidR="00A105D5" w:rsidRPr="008D73FD">
        <w:rPr>
          <w:sz w:val="28"/>
          <w:szCs w:val="28"/>
          <w:lang w:val="en-US"/>
        </w:rPr>
        <w:t>relationship</w:t>
      </w:r>
      <w:r w:rsidR="00812DEE" w:rsidRPr="008D73FD">
        <w:rPr>
          <w:sz w:val="28"/>
          <w:szCs w:val="28"/>
          <w:lang w:val="en-US"/>
        </w:rPr>
        <w:t xml:space="preserve"> </w:t>
      </w:r>
      <w:r w:rsidR="00A105D5" w:rsidRPr="008D73FD">
        <w:rPr>
          <w:sz w:val="28"/>
          <w:szCs w:val="28"/>
          <w:lang w:val="en-US"/>
        </w:rPr>
        <w:t>with “</w:t>
      </w:r>
      <w:r w:rsidR="00E36034" w:rsidRPr="008D73FD">
        <w:rPr>
          <w:sz w:val="28"/>
          <w:szCs w:val="28"/>
          <w:lang w:val="en-US"/>
        </w:rPr>
        <w:t xml:space="preserve">. </w:t>
      </w:r>
    </w:p>
    <w:p w14:paraId="66C48D00" w14:textId="27C3053C" w:rsidR="00E36034" w:rsidRPr="00E61DCC" w:rsidRDefault="029D5F34" w:rsidP="36E758E3">
      <w:pPr>
        <w:rPr>
          <w:sz w:val="28"/>
          <w:szCs w:val="28"/>
          <w:lang w:val="en-US"/>
        </w:rPr>
      </w:pPr>
      <w:r w:rsidRPr="4C8AB871">
        <w:rPr>
          <w:sz w:val="28"/>
          <w:szCs w:val="28"/>
          <w:lang w:val="en-US"/>
        </w:rPr>
        <w:t xml:space="preserve"> Study communication</w:t>
      </w:r>
      <w:r w:rsidR="00E36034" w:rsidRPr="00E61DCC">
        <w:rPr>
          <w:sz w:val="28"/>
          <w:szCs w:val="28"/>
          <w:lang w:val="en-US"/>
        </w:rPr>
        <w:t xml:space="preserve"> </w:t>
      </w:r>
      <w:r w:rsidR="007368A2" w:rsidRPr="00E61DCC">
        <w:rPr>
          <w:sz w:val="28"/>
          <w:szCs w:val="28"/>
          <w:lang w:val="en-US"/>
        </w:rPr>
        <w:t xml:space="preserve">is </w:t>
      </w:r>
      <w:r w:rsidR="001E1B69" w:rsidRPr="00E61DCC">
        <w:rPr>
          <w:sz w:val="28"/>
          <w:szCs w:val="28"/>
          <w:lang w:val="en-US"/>
        </w:rPr>
        <w:t xml:space="preserve">a modern discipline </w:t>
      </w:r>
      <w:r w:rsidR="00955134" w:rsidRPr="00E61DCC">
        <w:rPr>
          <w:sz w:val="28"/>
          <w:szCs w:val="28"/>
          <w:lang w:val="en-US"/>
        </w:rPr>
        <w:t>and have roots in psychology</w:t>
      </w:r>
      <w:r w:rsidR="00675EC4" w:rsidRPr="00E61DCC">
        <w:rPr>
          <w:sz w:val="28"/>
          <w:szCs w:val="28"/>
          <w:lang w:val="en-US"/>
        </w:rPr>
        <w:t xml:space="preserve">. </w:t>
      </w:r>
    </w:p>
    <w:p w14:paraId="057F17B6" w14:textId="3442299F" w:rsidR="00D30C36" w:rsidRDefault="00675EC4" w:rsidP="36E758E3">
      <w:pPr>
        <w:rPr>
          <w:sz w:val="28"/>
          <w:szCs w:val="28"/>
          <w:lang w:val="en-US"/>
        </w:rPr>
      </w:pPr>
      <w:r w:rsidRPr="4C8AB871">
        <w:rPr>
          <w:sz w:val="28"/>
          <w:szCs w:val="28"/>
          <w:lang w:val="en-US"/>
        </w:rPr>
        <w:t xml:space="preserve"> </w:t>
      </w:r>
      <w:r w:rsidR="4C45B22C" w:rsidRPr="4C8AB871">
        <w:rPr>
          <w:sz w:val="28"/>
          <w:szCs w:val="28"/>
          <w:lang w:val="en-US"/>
        </w:rPr>
        <w:t>Focusing on</w:t>
      </w:r>
      <w:r w:rsidRPr="00E61DCC">
        <w:rPr>
          <w:sz w:val="28"/>
          <w:szCs w:val="28"/>
          <w:lang w:val="en-US"/>
        </w:rPr>
        <w:t xml:space="preserve"> as a theory</w:t>
      </w:r>
      <w:r w:rsidR="005421A8" w:rsidRPr="00E61DCC">
        <w:rPr>
          <w:sz w:val="28"/>
          <w:szCs w:val="28"/>
          <w:lang w:val="en-US"/>
        </w:rPr>
        <w:t xml:space="preserve">, </w:t>
      </w:r>
      <w:r w:rsidR="00094924" w:rsidRPr="00E61DCC">
        <w:rPr>
          <w:sz w:val="28"/>
          <w:szCs w:val="28"/>
          <w:lang w:val="en-US"/>
        </w:rPr>
        <w:t>how humans use</w:t>
      </w:r>
      <w:r w:rsidR="001A559B" w:rsidRPr="00E61DCC">
        <w:rPr>
          <w:sz w:val="28"/>
          <w:szCs w:val="28"/>
          <w:lang w:val="en-US"/>
        </w:rPr>
        <w:t xml:space="preserve"> verbal and non-verbal </w:t>
      </w:r>
      <w:r w:rsidR="009C60B6" w:rsidRPr="00E61DCC">
        <w:rPr>
          <w:sz w:val="28"/>
          <w:szCs w:val="28"/>
          <w:lang w:val="en-US"/>
        </w:rPr>
        <w:t xml:space="preserve">message to create </w:t>
      </w:r>
      <w:r w:rsidR="00911670" w:rsidRPr="00E61DCC">
        <w:rPr>
          <w:sz w:val="28"/>
          <w:szCs w:val="28"/>
          <w:lang w:val="en-US"/>
        </w:rPr>
        <w:t xml:space="preserve">meaning in various context </w:t>
      </w:r>
      <w:r w:rsidR="009F3B17" w:rsidRPr="00E61DCC">
        <w:rPr>
          <w:sz w:val="28"/>
          <w:szCs w:val="28"/>
          <w:lang w:val="en-US"/>
        </w:rPr>
        <w:t xml:space="preserve">(from </w:t>
      </w:r>
      <w:r w:rsidR="00E61DCC" w:rsidRPr="00E61DCC">
        <w:rPr>
          <w:sz w:val="28"/>
          <w:szCs w:val="28"/>
          <w:lang w:val="en-US"/>
        </w:rPr>
        <w:t>2-person</w:t>
      </w:r>
      <w:r w:rsidR="009F3B17" w:rsidRPr="00E61DCC">
        <w:rPr>
          <w:sz w:val="28"/>
          <w:szCs w:val="28"/>
          <w:lang w:val="en-US"/>
        </w:rPr>
        <w:t xml:space="preserve"> group to mass</w:t>
      </w:r>
      <w:r w:rsidR="008D73FD" w:rsidRPr="00E61DCC">
        <w:rPr>
          <w:sz w:val="28"/>
          <w:szCs w:val="28"/>
          <w:lang w:val="en-US"/>
        </w:rPr>
        <w:t xml:space="preserve"> audience</w:t>
      </w:r>
      <w:r w:rsidR="00EA2A75">
        <w:rPr>
          <w:sz w:val="28"/>
          <w:szCs w:val="28"/>
          <w:lang w:val="en-US"/>
        </w:rPr>
        <w:t xml:space="preserve">) </w:t>
      </w:r>
      <w:r w:rsidR="00015DCC">
        <w:rPr>
          <w:sz w:val="28"/>
          <w:szCs w:val="28"/>
          <w:lang w:val="en-US"/>
        </w:rPr>
        <w:t xml:space="preserve">across cultures </w:t>
      </w:r>
      <w:r w:rsidR="009B1AE2">
        <w:rPr>
          <w:sz w:val="28"/>
          <w:szCs w:val="28"/>
          <w:lang w:val="en-US"/>
        </w:rPr>
        <w:t xml:space="preserve">using a variety </w:t>
      </w:r>
      <w:r w:rsidR="00EA2A75">
        <w:rPr>
          <w:sz w:val="28"/>
          <w:szCs w:val="28"/>
          <w:lang w:val="en-US"/>
        </w:rPr>
        <w:t>of channel’s and media</w:t>
      </w:r>
      <w:r w:rsidR="0025780A">
        <w:rPr>
          <w:sz w:val="28"/>
          <w:szCs w:val="28"/>
          <w:lang w:val="en-US"/>
        </w:rPr>
        <w:t xml:space="preserve">. </w:t>
      </w:r>
    </w:p>
    <w:p w14:paraId="7B1E5582" w14:textId="0D4C93DD" w:rsidR="0025780A" w:rsidRDefault="0025780A" w:rsidP="36E758E3">
      <w:pPr>
        <w:rPr>
          <w:sz w:val="28"/>
          <w:szCs w:val="28"/>
          <w:lang w:val="en-US"/>
        </w:rPr>
      </w:pPr>
      <w:r>
        <w:rPr>
          <w:sz w:val="28"/>
          <w:szCs w:val="28"/>
          <w:lang w:val="en-US"/>
        </w:rPr>
        <w:t xml:space="preserve">Communication as </w:t>
      </w:r>
      <w:r w:rsidR="00820D21">
        <w:rPr>
          <w:sz w:val="28"/>
          <w:szCs w:val="28"/>
          <w:lang w:val="en-US"/>
        </w:rPr>
        <w:t>a theory</w:t>
      </w:r>
      <w:r w:rsidR="009C06AA">
        <w:rPr>
          <w:sz w:val="28"/>
          <w:szCs w:val="28"/>
          <w:lang w:val="en-US"/>
        </w:rPr>
        <w:t xml:space="preserve"> </w:t>
      </w:r>
      <w:r w:rsidR="00820D21">
        <w:rPr>
          <w:sz w:val="28"/>
          <w:szCs w:val="28"/>
          <w:lang w:val="en-US"/>
        </w:rPr>
        <w:t xml:space="preserve">includes </w:t>
      </w:r>
      <w:r w:rsidR="00AC542E">
        <w:rPr>
          <w:sz w:val="28"/>
          <w:szCs w:val="28"/>
          <w:lang w:val="en-US"/>
        </w:rPr>
        <w:t xml:space="preserve">the study of communication </w:t>
      </w:r>
      <w:r w:rsidR="007F5C23">
        <w:rPr>
          <w:sz w:val="28"/>
          <w:szCs w:val="28"/>
          <w:lang w:val="en-US"/>
        </w:rPr>
        <w:t xml:space="preserve">in interpersonal relationship, groups, </w:t>
      </w:r>
      <w:r w:rsidR="00820D5D">
        <w:rPr>
          <w:sz w:val="28"/>
          <w:szCs w:val="28"/>
          <w:lang w:val="en-US"/>
        </w:rPr>
        <w:t xml:space="preserve">organizations and </w:t>
      </w:r>
      <w:r w:rsidR="002814FA">
        <w:rPr>
          <w:sz w:val="28"/>
          <w:szCs w:val="28"/>
          <w:lang w:val="en-US"/>
        </w:rPr>
        <w:t>cross the culture</w:t>
      </w:r>
      <w:r w:rsidR="00A34E56">
        <w:rPr>
          <w:sz w:val="28"/>
          <w:szCs w:val="28"/>
          <w:lang w:val="en-US"/>
        </w:rPr>
        <w:t xml:space="preserve">. </w:t>
      </w:r>
    </w:p>
    <w:p w14:paraId="00A101D1" w14:textId="45121B03" w:rsidR="36E758E3" w:rsidRDefault="005111AF" w:rsidP="36E758E3">
      <w:pPr>
        <w:rPr>
          <w:sz w:val="28"/>
          <w:szCs w:val="28"/>
          <w:lang w:val="en-US"/>
        </w:rPr>
      </w:pPr>
      <w:r>
        <w:rPr>
          <w:sz w:val="28"/>
          <w:szCs w:val="28"/>
          <w:lang w:val="en-US"/>
        </w:rPr>
        <w:t xml:space="preserve">Communication </w:t>
      </w:r>
      <w:r w:rsidR="00127377">
        <w:rPr>
          <w:sz w:val="28"/>
          <w:szCs w:val="28"/>
          <w:lang w:val="en-US"/>
        </w:rPr>
        <w:t xml:space="preserve">theory is a best </w:t>
      </w:r>
      <w:r w:rsidR="000504E2">
        <w:rPr>
          <w:sz w:val="28"/>
          <w:szCs w:val="28"/>
          <w:lang w:val="en-US"/>
        </w:rPr>
        <w:t xml:space="preserve">explained </w:t>
      </w:r>
      <w:r w:rsidR="00C325C9">
        <w:rPr>
          <w:sz w:val="28"/>
          <w:szCs w:val="28"/>
          <w:lang w:val="en-US"/>
        </w:rPr>
        <w:t xml:space="preserve">to </w:t>
      </w:r>
      <w:r w:rsidR="009070EC">
        <w:rPr>
          <w:sz w:val="28"/>
          <w:szCs w:val="28"/>
          <w:lang w:val="en-US"/>
        </w:rPr>
        <w:t xml:space="preserve">understanding the language </w:t>
      </w:r>
      <w:r w:rsidR="00EE4021">
        <w:rPr>
          <w:sz w:val="28"/>
          <w:szCs w:val="28"/>
          <w:lang w:val="en-US"/>
        </w:rPr>
        <w:t xml:space="preserve">term as a meaning </w:t>
      </w:r>
      <w:r w:rsidR="00502440">
        <w:rPr>
          <w:sz w:val="28"/>
          <w:szCs w:val="28"/>
          <w:lang w:val="en-US"/>
        </w:rPr>
        <w:t>problem of making choice</w:t>
      </w:r>
      <w:r w:rsidR="007C2D38">
        <w:rPr>
          <w:sz w:val="28"/>
          <w:szCs w:val="28"/>
          <w:lang w:val="en-US"/>
        </w:rPr>
        <w:t xml:space="preserve"> and understanding the </w:t>
      </w:r>
      <w:r w:rsidR="00F4192F">
        <w:rPr>
          <w:sz w:val="28"/>
          <w:szCs w:val="28"/>
          <w:lang w:val="en-US"/>
        </w:rPr>
        <w:t xml:space="preserve">context. </w:t>
      </w:r>
    </w:p>
    <w:p w14:paraId="62A31170" w14:textId="24E0DD3E" w:rsidR="00C325C9" w:rsidRDefault="00C325C9" w:rsidP="36E758E3">
      <w:pPr>
        <w:rPr>
          <w:sz w:val="28"/>
          <w:szCs w:val="28"/>
          <w:lang w:val="en-US"/>
        </w:rPr>
      </w:pPr>
    </w:p>
    <w:p w14:paraId="6194480C" w14:textId="4A82B8C4" w:rsidR="00C325C9" w:rsidRPr="00F84206" w:rsidRDefault="00C325C9" w:rsidP="36E758E3">
      <w:pPr>
        <w:rPr>
          <w:b/>
          <w:bCs/>
          <w:sz w:val="28"/>
          <w:szCs w:val="28"/>
          <w:lang w:val="en-US"/>
        </w:rPr>
      </w:pPr>
      <w:r w:rsidRPr="00F84206">
        <w:rPr>
          <w:b/>
          <w:bCs/>
          <w:sz w:val="28"/>
          <w:szCs w:val="28"/>
          <w:lang w:val="en-US"/>
        </w:rPr>
        <w:t>Models of communication</w:t>
      </w:r>
      <w:r w:rsidR="00F84206" w:rsidRPr="00F84206">
        <w:rPr>
          <w:b/>
          <w:bCs/>
          <w:sz w:val="28"/>
          <w:szCs w:val="28"/>
          <w:lang w:val="en-US"/>
        </w:rPr>
        <w:t>:</w:t>
      </w:r>
    </w:p>
    <w:p w14:paraId="384CD857" w14:textId="6D670727" w:rsidR="00196559" w:rsidRDefault="00496947">
      <w:pPr>
        <w:rPr>
          <w:sz w:val="28"/>
          <w:szCs w:val="28"/>
        </w:rPr>
      </w:pPr>
      <w:r w:rsidRPr="076E4F9D">
        <w:rPr>
          <w:sz w:val="28"/>
          <w:szCs w:val="28"/>
        </w:rPr>
        <w:lastRenderedPageBreak/>
        <w:t>Traditionally</w:t>
      </w:r>
      <w:r w:rsidR="007820DE" w:rsidRPr="076E4F9D">
        <w:rPr>
          <w:sz w:val="28"/>
          <w:szCs w:val="28"/>
        </w:rPr>
        <w:t xml:space="preserve"> speaking there are 3 </w:t>
      </w:r>
      <w:r w:rsidRPr="076E4F9D">
        <w:rPr>
          <w:sz w:val="28"/>
          <w:szCs w:val="28"/>
        </w:rPr>
        <w:t>models of communication</w:t>
      </w:r>
      <w:r w:rsidR="00C03770" w:rsidRPr="076E4F9D">
        <w:rPr>
          <w:sz w:val="28"/>
          <w:szCs w:val="28"/>
        </w:rPr>
        <w:t xml:space="preserve">: linear, </w:t>
      </w:r>
      <w:r w:rsidR="005A21CF" w:rsidRPr="076E4F9D">
        <w:rPr>
          <w:sz w:val="28"/>
          <w:szCs w:val="28"/>
        </w:rPr>
        <w:t xml:space="preserve">interactive and transactional </w:t>
      </w:r>
      <w:r w:rsidR="002A56D2" w:rsidRPr="076E4F9D">
        <w:rPr>
          <w:sz w:val="28"/>
          <w:szCs w:val="28"/>
        </w:rPr>
        <w:t>and each offer a different perspective in communication</w:t>
      </w:r>
      <w:r w:rsidR="00A42947" w:rsidRPr="076E4F9D">
        <w:rPr>
          <w:sz w:val="28"/>
          <w:szCs w:val="28"/>
        </w:rPr>
        <w:t>.</w:t>
      </w:r>
    </w:p>
    <w:p w14:paraId="50A0788C" w14:textId="410EA07F" w:rsidR="00030923" w:rsidRDefault="000206C8">
      <w:pPr>
        <w:rPr>
          <w:sz w:val="28"/>
          <w:szCs w:val="28"/>
        </w:rPr>
      </w:pPr>
      <w:r w:rsidRPr="076E4F9D">
        <w:rPr>
          <w:sz w:val="28"/>
          <w:szCs w:val="28"/>
        </w:rPr>
        <w:t xml:space="preserve">The linear communication </w:t>
      </w:r>
      <w:r w:rsidR="007836C7" w:rsidRPr="076E4F9D">
        <w:rPr>
          <w:sz w:val="28"/>
          <w:szCs w:val="28"/>
        </w:rPr>
        <w:t xml:space="preserve">model is about </w:t>
      </w:r>
      <w:r w:rsidR="00131CC5" w:rsidRPr="076E4F9D">
        <w:rPr>
          <w:sz w:val="28"/>
          <w:szCs w:val="28"/>
        </w:rPr>
        <w:t xml:space="preserve">how it recognised </w:t>
      </w:r>
      <w:r w:rsidR="00A77CB3" w:rsidRPr="076E4F9D">
        <w:rPr>
          <w:sz w:val="28"/>
          <w:szCs w:val="28"/>
        </w:rPr>
        <w:t>or (doesn’t recognised</w:t>
      </w:r>
      <w:r w:rsidR="001A37AF" w:rsidRPr="076E4F9D">
        <w:rPr>
          <w:sz w:val="28"/>
          <w:szCs w:val="28"/>
        </w:rPr>
        <w:t xml:space="preserve">) </w:t>
      </w:r>
      <w:r w:rsidR="003A2866" w:rsidRPr="076E4F9D">
        <w:rPr>
          <w:sz w:val="28"/>
          <w:szCs w:val="28"/>
        </w:rPr>
        <w:t xml:space="preserve">the concept of feedback. </w:t>
      </w:r>
      <w:r w:rsidR="00A82860" w:rsidRPr="076E4F9D">
        <w:rPr>
          <w:sz w:val="28"/>
          <w:szCs w:val="28"/>
        </w:rPr>
        <w:t xml:space="preserve">The linear model is </w:t>
      </w:r>
      <w:r w:rsidR="0032288D" w:rsidRPr="076E4F9D">
        <w:rPr>
          <w:sz w:val="28"/>
          <w:szCs w:val="28"/>
        </w:rPr>
        <w:t xml:space="preserve">where a sender encodes the message </w:t>
      </w:r>
      <w:r w:rsidR="00544DEF" w:rsidRPr="076E4F9D">
        <w:rPr>
          <w:sz w:val="28"/>
          <w:szCs w:val="28"/>
        </w:rPr>
        <w:t>via a channel</w:t>
      </w:r>
      <w:r w:rsidR="00884AA7" w:rsidRPr="076E4F9D">
        <w:rPr>
          <w:sz w:val="28"/>
          <w:szCs w:val="28"/>
        </w:rPr>
        <w:t xml:space="preserve">, and the message is </w:t>
      </w:r>
      <w:r w:rsidR="00407B7B" w:rsidRPr="076E4F9D">
        <w:rPr>
          <w:sz w:val="28"/>
          <w:szCs w:val="28"/>
        </w:rPr>
        <w:t>decoded by receiver.</w:t>
      </w:r>
    </w:p>
    <w:p w14:paraId="0EE5F324" w14:textId="69B3A7F5" w:rsidR="00F325C7" w:rsidRDefault="00030923">
      <w:pPr>
        <w:rPr>
          <w:sz w:val="28"/>
          <w:szCs w:val="28"/>
        </w:rPr>
      </w:pPr>
      <w:r w:rsidRPr="076E4F9D">
        <w:rPr>
          <w:sz w:val="28"/>
          <w:szCs w:val="28"/>
        </w:rPr>
        <w:t xml:space="preserve">Shannon and </w:t>
      </w:r>
      <w:r w:rsidR="0087745D" w:rsidRPr="076E4F9D">
        <w:rPr>
          <w:sz w:val="28"/>
          <w:szCs w:val="28"/>
        </w:rPr>
        <w:t xml:space="preserve">Weaver </w:t>
      </w:r>
      <w:r w:rsidR="00B30C7F" w:rsidRPr="076E4F9D">
        <w:rPr>
          <w:sz w:val="28"/>
          <w:szCs w:val="28"/>
        </w:rPr>
        <w:t xml:space="preserve">where </w:t>
      </w:r>
      <w:r w:rsidR="0087745D" w:rsidRPr="076E4F9D">
        <w:rPr>
          <w:sz w:val="28"/>
          <w:szCs w:val="28"/>
        </w:rPr>
        <w:t xml:space="preserve">the first </w:t>
      </w:r>
      <w:r w:rsidR="00B30C7F" w:rsidRPr="076E4F9D">
        <w:rPr>
          <w:sz w:val="28"/>
          <w:szCs w:val="28"/>
        </w:rPr>
        <w:t>to present the linear communication</w:t>
      </w:r>
      <w:r w:rsidR="00E96518" w:rsidRPr="076E4F9D">
        <w:rPr>
          <w:sz w:val="28"/>
          <w:szCs w:val="28"/>
        </w:rPr>
        <w:t xml:space="preserve">. About the </w:t>
      </w:r>
      <w:r w:rsidR="000D36CC" w:rsidRPr="076E4F9D">
        <w:rPr>
          <w:sz w:val="28"/>
          <w:szCs w:val="28"/>
        </w:rPr>
        <w:t xml:space="preserve">interactive model </w:t>
      </w:r>
      <w:r w:rsidR="00A41FF2" w:rsidRPr="076E4F9D">
        <w:rPr>
          <w:sz w:val="28"/>
          <w:szCs w:val="28"/>
        </w:rPr>
        <w:t xml:space="preserve">we put the </w:t>
      </w:r>
      <w:r w:rsidR="006C2EE7" w:rsidRPr="076E4F9D">
        <w:rPr>
          <w:sz w:val="28"/>
          <w:szCs w:val="28"/>
        </w:rPr>
        <w:t xml:space="preserve">interactive model </w:t>
      </w:r>
      <w:r w:rsidR="00AC4475" w:rsidRPr="076E4F9D">
        <w:rPr>
          <w:sz w:val="28"/>
          <w:szCs w:val="28"/>
        </w:rPr>
        <w:t xml:space="preserve">to take the linear model </w:t>
      </w:r>
      <w:r w:rsidR="4BCCACDA" w:rsidRPr="4C8AB871">
        <w:rPr>
          <w:sz w:val="28"/>
          <w:szCs w:val="28"/>
        </w:rPr>
        <w:t>its</w:t>
      </w:r>
      <w:r w:rsidR="008A5E3C" w:rsidRPr="076E4F9D">
        <w:rPr>
          <w:sz w:val="28"/>
          <w:szCs w:val="28"/>
        </w:rPr>
        <w:t xml:space="preserve"> multiples </w:t>
      </w:r>
      <w:r w:rsidR="00D32836" w:rsidRPr="076E4F9D">
        <w:rPr>
          <w:sz w:val="28"/>
          <w:szCs w:val="28"/>
        </w:rPr>
        <w:t xml:space="preserve">time two with quick flip </w:t>
      </w:r>
      <w:r w:rsidR="00AE54B9" w:rsidRPr="076E4F9D">
        <w:rPr>
          <w:sz w:val="28"/>
          <w:szCs w:val="28"/>
        </w:rPr>
        <w:t xml:space="preserve">of the </w:t>
      </w:r>
      <w:r w:rsidR="00F325C7" w:rsidRPr="076E4F9D">
        <w:rPr>
          <w:sz w:val="28"/>
          <w:szCs w:val="28"/>
        </w:rPr>
        <w:t>return message.</w:t>
      </w:r>
    </w:p>
    <w:p w14:paraId="2C7152AF" w14:textId="65EE52D4" w:rsidR="5BE7AEDB" w:rsidRPr="00820991" w:rsidRDefault="00F325C7" w:rsidP="076E4F9D">
      <w:pPr>
        <w:rPr>
          <w:sz w:val="28"/>
          <w:szCs w:val="28"/>
        </w:rPr>
      </w:pPr>
      <w:r w:rsidRPr="076E4F9D">
        <w:rPr>
          <w:sz w:val="28"/>
          <w:szCs w:val="28"/>
        </w:rPr>
        <w:t>Example</w:t>
      </w:r>
      <w:r w:rsidR="00D97AC6" w:rsidRPr="076E4F9D">
        <w:rPr>
          <w:sz w:val="28"/>
          <w:szCs w:val="28"/>
        </w:rPr>
        <w:t>: during the telephone</w:t>
      </w:r>
      <w:r w:rsidR="00AE54B9" w:rsidRPr="076E4F9D">
        <w:rPr>
          <w:sz w:val="28"/>
          <w:szCs w:val="28"/>
        </w:rPr>
        <w:t xml:space="preserve"> </w:t>
      </w:r>
      <w:r w:rsidR="00D97AC6" w:rsidRPr="076E4F9D">
        <w:rPr>
          <w:sz w:val="28"/>
          <w:szCs w:val="28"/>
        </w:rPr>
        <w:t>call</w:t>
      </w:r>
      <w:r w:rsidR="00FC55B7" w:rsidRPr="076E4F9D">
        <w:rPr>
          <w:sz w:val="28"/>
          <w:szCs w:val="28"/>
        </w:rPr>
        <w:t>, or even email exchange</w:t>
      </w:r>
      <w:r w:rsidR="004231C2" w:rsidRPr="076E4F9D">
        <w:rPr>
          <w:sz w:val="28"/>
          <w:szCs w:val="28"/>
        </w:rPr>
        <w:t xml:space="preserve">, a message it sent and received </w:t>
      </w:r>
      <w:r w:rsidR="008E64F7" w:rsidRPr="076E4F9D">
        <w:rPr>
          <w:sz w:val="28"/>
          <w:szCs w:val="28"/>
        </w:rPr>
        <w:t>then the roles rever</w:t>
      </w:r>
      <w:r w:rsidR="00820991">
        <w:rPr>
          <w:sz w:val="28"/>
          <w:szCs w:val="28"/>
        </w:rPr>
        <w:t>s.</w:t>
      </w:r>
    </w:p>
    <w:p w14:paraId="41ACFE95" w14:textId="3B1FDF7D" w:rsidR="1BDEE42C" w:rsidRDefault="1BDEE42C" w:rsidP="076E4F9D">
      <w:pPr>
        <w:rPr>
          <w:b/>
          <w:bCs/>
          <w:i/>
          <w:iCs/>
          <w:sz w:val="28"/>
          <w:szCs w:val="28"/>
        </w:rPr>
      </w:pPr>
    </w:p>
    <w:p w14:paraId="6EE6E2EE" w14:textId="0068938E" w:rsidR="076E4F9D" w:rsidRDefault="52B7155C" w:rsidP="076E4F9D">
      <w:pPr>
        <w:rPr>
          <w:b/>
          <w:bCs/>
          <w:i/>
          <w:iCs/>
          <w:sz w:val="28"/>
          <w:szCs w:val="28"/>
        </w:rPr>
      </w:pPr>
      <w:r w:rsidRPr="1EDD0A97">
        <w:rPr>
          <w:b/>
          <w:bCs/>
          <w:i/>
          <w:iCs/>
          <w:sz w:val="28"/>
          <w:szCs w:val="28"/>
        </w:rPr>
        <w:t xml:space="preserve">Body language in </w:t>
      </w:r>
      <w:r w:rsidR="10B9F6C5" w:rsidRPr="1EDD0A97">
        <w:rPr>
          <w:b/>
          <w:bCs/>
          <w:i/>
          <w:iCs/>
          <w:sz w:val="28"/>
          <w:szCs w:val="28"/>
        </w:rPr>
        <w:t>business</w:t>
      </w:r>
      <w:r w:rsidRPr="1EDD0A97">
        <w:rPr>
          <w:b/>
          <w:bCs/>
          <w:i/>
          <w:iCs/>
          <w:sz w:val="28"/>
          <w:szCs w:val="28"/>
        </w:rPr>
        <w:t xml:space="preserve"> and office </w:t>
      </w:r>
    </w:p>
    <w:p w14:paraId="12099964" w14:textId="0F7987EC" w:rsidR="245B7E72" w:rsidRDefault="245B7E72" w:rsidP="1EDD0A97">
      <w:pPr>
        <w:rPr>
          <w:sz w:val="28"/>
          <w:szCs w:val="28"/>
        </w:rPr>
      </w:pPr>
      <w:r w:rsidRPr="1EDD0A97">
        <w:rPr>
          <w:rFonts w:ascii="Calibri" w:eastAsia="Calibri" w:hAnsi="Calibri" w:cs="Calibri"/>
          <w:sz w:val="28"/>
          <w:szCs w:val="28"/>
        </w:rPr>
        <w:t>Reading signs and signals</w:t>
      </w:r>
      <w:r w:rsidR="29A577C5" w:rsidRPr="1EDD0A97">
        <w:rPr>
          <w:rFonts w:ascii="Calibri" w:eastAsia="Calibri" w:hAnsi="Calibri" w:cs="Calibri"/>
          <w:sz w:val="28"/>
          <w:szCs w:val="28"/>
        </w:rPr>
        <w:t xml:space="preserve"> –reading people inside the office can be beneficial in </w:t>
      </w:r>
      <w:r w:rsidR="29A577C5" w:rsidRPr="1EDD0A97">
        <w:rPr>
          <w:sz w:val="28"/>
          <w:szCs w:val="28"/>
        </w:rPr>
        <w:t xml:space="preserve">many </w:t>
      </w:r>
      <w:r w:rsidR="581C1432" w:rsidRPr="1EDD0A97">
        <w:rPr>
          <w:sz w:val="28"/>
          <w:szCs w:val="28"/>
        </w:rPr>
        <w:t>ways.</w:t>
      </w:r>
      <w:r w:rsidR="29A577C5" w:rsidRPr="1EDD0A97">
        <w:rPr>
          <w:sz w:val="28"/>
          <w:szCs w:val="28"/>
        </w:rPr>
        <w:t xml:space="preserve"> Body language </w:t>
      </w:r>
      <w:r w:rsidR="0900A60C" w:rsidRPr="1EDD0A97">
        <w:rPr>
          <w:sz w:val="28"/>
          <w:szCs w:val="28"/>
        </w:rPr>
        <w:t xml:space="preserve">can </w:t>
      </w:r>
      <w:r w:rsidR="13AEFE82" w:rsidRPr="1EDD0A97">
        <w:rPr>
          <w:sz w:val="28"/>
          <w:szCs w:val="28"/>
        </w:rPr>
        <w:t xml:space="preserve">unravel </w:t>
      </w:r>
      <w:r w:rsidR="1CF9FEF7" w:rsidRPr="1EDD0A97">
        <w:rPr>
          <w:sz w:val="28"/>
          <w:szCs w:val="28"/>
        </w:rPr>
        <w:t>motives, pinpoint</w:t>
      </w:r>
      <w:r w:rsidR="13AEFE82" w:rsidRPr="1EDD0A97">
        <w:rPr>
          <w:sz w:val="28"/>
          <w:szCs w:val="28"/>
        </w:rPr>
        <w:t xml:space="preserve"> team players</w:t>
      </w:r>
      <w:r w:rsidR="2CBFB3DB" w:rsidRPr="1EDD0A97">
        <w:rPr>
          <w:sz w:val="28"/>
          <w:szCs w:val="28"/>
        </w:rPr>
        <w:t>,</w:t>
      </w:r>
      <w:r w:rsidR="1F7D7DEF" w:rsidRPr="1EDD0A97">
        <w:rPr>
          <w:sz w:val="28"/>
          <w:szCs w:val="28"/>
        </w:rPr>
        <w:t xml:space="preserve"> and reveal superiors hidden </w:t>
      </w:r>
      <w:r w:rsidR="6B2D4A8D" w:rsidRPr="1EDD0A97">
        <w:rPr>
          <w:sz w:val="28"/>
          <w:szCs w:val="28"/>
        </w:rPr>
        <w:t>thoughts.</w:t>
      </w:r>
      <w:r w:rsidR="1F7D7DEF" w:rsidRPr="1EDD0A97">
        <w:rPr>
          <w:sz w:val="28"/>
          <w:szCs w:val="28"/>
        </w:rPr>
        <w:t xml:space="preserve"> Knowing these </w:t>
      </w:r>
      <w:r w:rsidR="46BF0049" w:rsidRPr="1EDD0A97">
        <w:rPr>
          <w:sz w:val="28"/>
          <w:szCs w:val="28"/>
        </w:rPr>
        <w:t xml:space="preserve">can give a person an advantage by being </w:t>
      </w:r>
      <w:r w:rsidR="474C302D" w:rsidRPr="1EDD0A97">
        <w:rPr>
          <w:sz w:val="28"/>
          <w:szCs w:val="28"/>
        </w:rPr>
        <w:t xml:space="preserve">aware of how to behave in the working environment and having an idea </w:t>
      </w:r>
      <w:r w:rsidR="5CD1F5B1" w:rsidRPr="1EDD0A97">
        <w:rPr>
          <w:sz w:val="28"/>
          <w:szCs w:val="28"/>
        </w:rPr>
        <w:t xml:space="preserve">who to give trust to. For bosses this will </w:t>
      </w:r>
      <w:r w:rsidR="3CCF4751" w:rsidRPr="1EDD0A97">
        <w:rPr>
          <w:sz w:val="28"/>
          <w:szCs w:val="28"/>
        </w:rPr>
        <w:t>give them a notion of which employees are good followers and which only pretend to be.</w:t>
      </w:r>
    </w:p>
    <w:p w14:paraId="2C711765" w14:textId="7D2F8590" w:rsidR="1975E2FA" w:rsidRDefault="1975E2FA" w:rsidP="1EDD0A97">
      <w:pPr>
        <w:rPr>
          <w:sz w:val="28"/>
          <w:szCs w:val="28"/>
        </w:rPr>
      </w:pPr>
      <w:r w:rsidRPr="1EDD0A97">
        <w:rPr>
          <w:sz w:val="28"/>
          <w:szCs w:val="28"/>
        </w:rPr>
        <w:t>They are few aspects that can help in determining said aspects:</w:t>
      </w:r>
    </w:p>
    <w:p w14:paraId="26FBBA98" w14:textId="22669765" w:rsidR="1975E2FA" w:rsidRPr="00820991" w:rsidRDefault="1975E2FA" w:rsidP="1EDD0A97">
      <w:pPr>
        <w:pStyle w:val="ListParagraph"/>
        <w:numPr>
          <w:ilvl w:val="0"/>
          <w:numId w:val="1"/>
        </w:numPr>
        <w:rPr>
          <w:b/>
          <w:bCs/>
          <w:sz w:val="28"/>
          <w:szCs w:val="28"/>
        </w:rPr>
      </w:pPr>
      <w:r w:rsidRPr="00820991">
        <w:rPr>
          <w:b/>
          <w:bCs/>
          <w:sz w:val="28"/>
          <w:szCs w:val="28"/>
        </w:rPr>
        <w:t xml:space="preserve">Eyes </w:t>
      </w:r>
    </w:p>
    <w:p w14:paraId="7AA98646" w14:textId="4D744D6B" w:rsidR="1975E2FA" w:rsidRDefault="1975E2FA" w:rsidP="1EDD0A97">
      <w:pPr>
        <w:ind w:left="360"/>
        <w:rPr>
          <w:sz w:val="28"/>
          <w:szCs w:val="28"/>
        </w:rPr>
      </w:pPr>
      <w:r w:rsidRPr="1EDD0A97">
        <w:rPr>
          <w:sz w:val="28"/>
          <w:szCs w:val="28"/>
        </w:rPr>
        <w:t xml:space="preserve">Direct eye contact is the most basic giveaway in body language but also </w:t>
      </w:r>
      <w:r w:rsidR="00727466" w:rsidRPr="1EDD0A97">
        <w:rPr>
          <w:sz w:val="28"/>
          <w:szCs w:val="28"/>
        </w:rPr>
        <w:t>the easiest to control.</w:t>
      </w:r>
      <w:r w:rsidR="5A47557B" w:rsidRPr="1EDD0A97">
        <w:rPr>
          <w:sz w:val="28"/>
          <w:szCs w:val="28"/>
        </w:rPr>
        <w:t xml:space="preserve"> Dishonesty or shame in one’s words can be read when a</w:t>
      </w:r>
      <w:r w:rsidR="661CE7D3" w:rsidRPr="1EDD0A97">
        <w:rPr>
          <w:sz w:val="28"/>
          <w:szCs w:val="28"/>
        </w:rPr>
        <w:t xml:space="preserve"> person tends to avoid eye contact during conversation. </w:t>
      </w:r>
      <w:r w:rsidR="6C179AFE" w:rsidRPr="1EDD0A97">
        <w:rPr>
          <w:sz w:val="28"/>
          <w:szCs w:val="28"/>
        </w:rPr>
        <w:t>These facts</w:t>
      </w:r>
      <w:r w:rsidR="661CE7D3" w:rsidRPr="1EDD0A97">
        <w:rPr>
          <w:sz w:val="28"/>
          <w:szCs w:val="28"/>
        </w:rPr>
        <w:t xml:space="preserve"> will </w:t>
      </w:r>
      <w:r w:rsidR="18938DC5" w:rsidRPr="1EDD0A97">
        <w:rPr>
          <w:sz w:val="28"/>
          <w:szCs w:val="28"/>
        </w:rPr>
        <w:t>show those</w:t>
      </w:r>
      <w:r w:rsidR="02EC136A" w:rsidRPr="1EDD0A97">
        <w:rPr>
          <w:sz w:val="28"/>
          <w:szCs w:val="28"/>
        </w:rPr>
        <w:t xml:space="preserve"> who maintain the interest in topic.</w:t>
      </w:r>
    </w:p>
    <w:p w14:paraId="078C0211" w14:textId="11C4F7A7" w:rsidR="3EEEDD82" w:rsidRDefault="3EEEDD82" w:rsidP="1EDD0A97">
      <w:pPr>
        <w:ind w:left="360"/>
        <w:rPr>
          <w:sz w:val="28"/>
          <w:szCs w:val="28"/>
        </w:rPr>
      </w:pPr>
      <w:r w:rsidRPr="1EDD0A97">
        <w:rPr>
          <w:sz w:val="28"/>
          <w:szCs w:val="28"/>
        </w:rPr>
        <w:t xml:space="preserve">A person may keep his eyes on the receiver out of </w:t>
      </w:r>
      <w:r w:rsidR="07060725" w:rsidRPr="1EDD0A97">
        <w:rPr>
          <w:sz w:val="28"/>
          <w:szCs w:val="28"/>
        </w:rPr>
        <w:t>politeness, or</w:t>
      </w:r>
      <w:r w:rsidRPr="1EDD0A97">
        <w:rPr>
          <w:sz w:val="28"/>
          <w:szCs w:val="28"/>
        </w:rPr>
        <w:t xml:space="preserve"> because he</w:t>
      </w:r>
      <w:r w:rsidR="3FE6BE8B" w:rsidRPr="1EDD0A97">
        <w:rPr>
          <w:sz w:val="28"/>
          <w:szCs w:val="28"/>
        </w:rPr>
        <w:t xml:space="preserve"> </w:t>
      </w:r>
      <w:r w:rsidR="48B74D0F" w:rsidRPr="1EDD0A97">
        <w:rPr>
          <w:sz w:val="28"/>
          <w:szCs w:val="28"/>
        </w:rPr>
        <w:t>too</w:t>
      </w:r>
      <w:r w:rsidR="3FE6BE8B" w:rsidRPr="1EDD0A97">
        <w:rPr>
          <w:sz w:val="28"/>
          <w:szCs w:val="28"/>
        </w:rPr>
        <w:t xml:space="preserve"> has knowledge in body language.</w:t>
      </w:r>
    </w:p>
    <w:p w14:paraId="5C5F4CCD" w14:textId="05E95827" w:rsidR="16EF314C" w:rsidRPr="00820991" w:rsidRDefault="16EF314C" w:rsidP="1EDD0A97">
      <w:pPr>
        <w:pStyle w:val="ListParagraph"/>
        <w:numPr>
          <w:ilvl w:val="0"/>
          <w:numId w:val="1"/>
        </w:numPr>
        <w:rPr>
          <w:b/>
          <w:bCs/>
          <w:sz w:val="28"/>
          <w:szCs w:val="28"/>
        </w:rPr>
      </w:pPr>
      <w:r w:rsidRPr="00820991">
        <w:rPr>
          <w:b/>
          <w:bCs/>
          <w:sz w:val="28"/>
          <w:szCs w:val="28"/>
        </w:rPr>
        <w:t xml:space="preserve">Posture </w:t>
      </w:r>
    </w:p>
    <w:p w14:paraId="343DD977" w14:textId="05CF61AB" w:rsidR="4E61F26A" w:rsidRDefault="4E61F26A" w:rsidP="1EDD0A97">
      <w:pPr>
        <w:ind w:left="360"/>
        <w:rPr>
          <w:sz w:val="28"/>
          <w:szCs w:val="28"/>
        </w:rPr>
      </w:pPr>
      <w:r w:rsidRPr="1EDD0A97">
        <w:rPr>
          <w:sz w:val="28"/>
          <w:szCs w:val="28"/>
        </w:rPr>
        <w:t>Dominance or</w:t>
      </w:r>
      <w:r w:rsidR="16EF314C" w:rsidRPr="1EDD0A97">
        <w:rPr>
          <w:sz w:val="28"/>
          <w:szCs w:val="28"/>
        </w:rPr>
        <w:t xml:space="preserve"> confidence is often demonstrated by puffing the chest out of keeping a tall shoulder. </w:t>
      </w:r>
      <w:r w:rsidR="4E5C3EE9" w:rsidRPr="1EDD0A97">
        <w:rPr>
          <w:sz w:val="28"/>
          <w:szCs w:val="28"/>
        </w:rPr>
        <w:t>Is important the way how we have the posture in front of someone</w:t>
      </w:r>
      <w:r w:rsidR="4BBD9F42" w:rsidRPr="1EDD0A97">
        <w:rPr>
          <w:sz w:val="28"/>
          <w:szCs w:val="28"/>
        </w:rPr>
        <w:t xml:space="preserve">, regarding, </w:t>
      </w:r>
      <w:r w:rsidR="4416DAD5" w:rsidRPr="1EDD0A97">
        <w:rPr>
          <w:sz w:val="28"/>
          <w:szCs w:val="28"/>
        </w:rPr>
        <w:t>communication,</w:t>
      </w:r>
      <w:r w:rsidR="4BBD9F42" w:rsidRPr="1EDD0A97">
        <w:rPr>
          <w:sz w:val="28"/>
          <w:szCs w:val="28"/>
        </w:rPr>
        <w:t xml:space="preserve"> </w:t>
      </w:r>
      <w:r w:rsidR="7ADF672B" w:rsidRPr="1EDD0A97">
        <w:rPr>
          <w:sz w:val="28"/>
          <w:szCs w:val="28"/>
        </w:rPr>
        <w:t>learning, the</w:t>
      </w:r>
      <w:r w:rsidR="09D8C8D2" w:rsidRPr="1EDD0A97">
        <w:rPr>
          <w:sz w:val="28"/>
          <w:szCs w:val="28"/>
        </w:rPr>
        <w:t xml:space="preserve"> way how we pay </w:t>
      </w:r>
      <w:r w:rsidR="09D8C8D2" w:rsidRPr="1EDD0A97">
        <w:rPr>
          <w:sz w:val="28"/>
          <w:szCs w:val="28"/>
        </w:rPr>
        <w:lastRenderedPageBreak/>
        <w:t xml:space="preserve">attention on </w:t>
      </w:r>
      <w:r w:rsidR="218F6923" w:rsidRPr="1EDD0A97">
        <w:rPr>
          <w:sz w:val="28"/>
          <w:szCs w:val="28"/>
        </w:rPr>
        <w:t xml:space="preserve">conversation </w:t>
      </w:r>
      <w:r w:rsidR="55663D8E" w:rsidRPr="1EDD0A97">
        <w:rPr>
          <w:sz w:val="28"/>
          <w:szCs w:val="28"/>
        </w:rPr>
        <w:t>we need</w:t>
      </w:r>
      <w:r w:rsidR="09D8C8D2" w:rsidRPr="1EDD0A97">
        <w:rPr>
          <w:sz w:val="28"/>
          <w:szCs w:val="28"/>
        </w:rPr>
        <w:t xml:space="preserve"> </w:t>
      </w:r>
      <w:r w:rsidR="3C16ECBD" w:rsidRPr="1EDD0A97">
        <w:rPr>
          <w:sz w:val="28"/>
          <w:szCs w:val="28"/>
        </w:rPr>
        <w:t xml:space="preserve"> to  </w:t>
      </w:r>
      <w:r w:rsidR="2C0EB570" w:rsidRPr="1EDD0A97">
        <w:rPr>
          <w:sz w:val="28"/>
          <w:szCs w:val="28"/>
        </w:rPr>
        <w:t xml:space="preserve">transmit  </w:t>
      </w:r>
      <w:r w:rsidR="5982E230" w:rsidRPr="1EDD0A97">
        <w:rPr>
          <w:sz w:val="28"/>
          <w:szCs w:val="28"/>
        </w:rPr>
        <w:t xml:space="preserve">the correct posture for to be </w:t>
      </w:r>
      <w:r w:rsidR="48B36D6B" w:rsidRPr="1EDD0A97">
        <w:rPr>
          <w:sz w:val="28"/>
          <w:szCs w:val="28"/>
        </w:rPr>
        <w:t>understandable</w:t>
      </w:r>
      <w:r w:rsidR="5982E230" w:rsidRPr="1EDD0A97">
        <w:rPr>
          <w:sz w:val="28"/>
          <w:szCs w:val="28"/>
        </w:rPr>
        <w:t xml:space="preserve"> to others people what we communicate with.</w:t>
      </w:r>
      <w:r w:rsidR="7C36B0BB" w:rsidRPr="1EDD0A97">
        <w:rPr>
          <w:sz w:val="28"/>
          <w:szCs w:val="28"/>
        </w:rPr>
        <w:t xml:space="preserve"> Sometimes we give impression like we are not interested or being bored</w:t>
      </w:r>
      <w:r w:rsidR="0F5E0451" w:rsidRPr="4C8AB871">
        <w:rPr>
          <w:sz w:val="28"/>
          <w:szCs w:val="28"/>
        </w:rPr>
        <w:t>,</w:t>
      </w:r>
      <w:r w:rsidR="371DFF10" w:rsidRPr="1EDD0A97">
        <w:rPr>
          <w:sz w:val="28"/>
          <w:szCs w:val="28"/>
        </w:rPr>
        <w:t xml:space="preserve"> or we listen</w:t>
      </w:r>
      <w:r w:rsidR="059D7B5E" w:rsidRPr="4C8AB871">
        <w:rPr>
          <w:sz w:val="28"/>
          <w:szCs w:val="28"/>
        </w:rPr>
        <w:t>,</w:t>
      </w:r>
      <w:r w:rsidR="371DFF10" w:rsidRPr="1EDD0A97">
        <w:rPr>
          <w:sz w:val="28"/>
          <w:szCs w:val="28"/>
        </w:rPr>
        <w:t xml:space="preserve"> but our mind is somewhere else.</w:t>
      </w:r>
    </w:p>
    <w:p w14:paraId="1B23FCEA" w14:textId="60A316A2" w:rsidR="371DFF10" w:rsidRPr="00820991" w:rsidRDefault="371DFF10" w:rsidP="1EDD0A97">
      <w:pPr>
        <w:ind w:left="360"/>
        <w:rPr>
          <w:b/>
          <w:bCs/>
          <w:sz w:val="28"/>
          <w:szCs w:val="28"/>
        </w:rPr>
      </w:pPr>
      <w:r w:rsidRPr="00820991">
        <w:rPr>
          <w:b/>
          <w:bCs/>
          <w:sz w:val="28"/>
          <w:szCs w:val="28"/>
        </w:rPr>
        <w:t xml:space="preserve">Applying body language </w:t>
      </w:r>
    </w:p>
    <w:p w14:paraId="3045A2FE" w14:textId="1A9C2EF7" w:rsidR="371DFF10" w:rsidRDefault="371DFF10" w:rsidP="1EDD0A97">
      <w:pPr>
        <w:ind w:left="360"/>
        <w:rPr>
          <w:sz w:val="28"/>
          <w:szCs w:val="28"/>
        </w:rPr>
      </w:pPr>
      <w:r w:rsidRPr="1EDD0A97">
        <w:rPr>
          <w:sz w:val="28"/>
          <w:szCs w:val="28"/>
        </w:rPr>
        <w:t>Reading people is one thing, controlling one</w:t>
      </w:r>
      <w:r w:rsidR="7360B6B7" w:rsidRPr="1EDD0A97">
        <w:rPr>
          <w:sz w:val="28"/>
          <w:szCs w:val="28"/>
        </w:rPr>
        <w:t>’s body language is quite another. When dealing with people,</w:t>
      </w:r>
      <w:r w:rsidR="4BC3D9B1" w:rsidRPr="1EDD0A97">
        <w:rPr>
          <w:sz w:val="28"/>
          <w:szCs w:val="28"/>
        </w:rPr>
        <w:t xml:space="preserve"> </w:t>
      </w:r>
      <w:r w:rsidR="7360B6B7" w:rsidRPr="1EDD0A97">
        <w:rPr>
          <w:sz w:val="28"/>
          <w:szCs w:val="28"/>
        </w:rPr>
        <w:t xml:space="preserve">especially potential </w:t>
      </w:r>
      <w:r w:rsidR="14FB1CDD" w:rsidRPr="1EDD0A97">
        <w:rPr>
          <w:sz w:val="28"/>
          <w:szCs w:val="28"/>
        </w:rPr>
        <w:t xml:space="preserve">clients, or when  </w:t>
      </w:r>
      <w:r w:rsidR="7360B6B7" w:rsidRPr="1EDD0A97">
        <w:rPr>
          <w:sz w:val="28"/>
          <w:szCs w:val="28"/>
        </w:rPr>
        <w:t xml:space="preserve"> </w:t>
      </w:r>
      <w:r w:rsidR="63B045A4" w:rsidRPr="1EDD0A97">
        <w:rPr>
          <w:sz w:val="28"/>
          <w:szCs w:val="28"/>
        </w:rPr>
        <w:t>heading groups and presentations maintaining the proper body posture can help produ</w:t>
      </w:r>
      <w:r w:rsidR="6488B1E8" w:rsidRPr="1EDD0A97">
        <w:rPr>
          <w:sz w:val="28"/>
          <w:szCs w:val="28"/>
        </w:rPr>
        <w:t>ce the favourable results.</w:t>
      </w:r>
    </w:p>
    <w:p w14:paraId="676DD621" w14:textId="6E24AC61" w:rsidR="2B833378" w:rsidRPr="00820991" w:rsidRDefault="2B833378" w:rsidP="1EDD0A97">
      <w:pPr>
        <w:ind w:left="360"/>
        <w:rPr>
          <w:b/>
          <w:bCs/>
          <w:sz w:val="28"/>
          <w:szCs w:val="28"/>
        </w:rPr>
      </w:pPr>
      <w:r w:rsidRPr="00820991">
        <w:rPr>
          <w:b/>
          <w:bCs/>
          <w:sz w:val="28"/>
          <w:szCs w:val="28"/>
        </w:rPr>
        <w:t xml:space="preserve">Leading a team </w:t>
      </w:r>
    </w:p>
    <w:p w14:paraId="0B605312" w14:textId="0533A9B6" w:rsidR="2B833378" w:rsidRDefault="2B833378" w:rsidP="1EDD0A97">
      <w:pPr>
        <w:ind w:left="360"/>
        <w:rPr>
          <w:sz w:val="28"/>
          <w:szCs w:val="28"/>
        </w:rPr>
      </w:pPr>
      <w:r w:rsidRPr="1EDD0A97">
        <w:rPr>
          <w:sz w:val="28"/>
          <w:szCs w:val="28"/>
        </w:rPr>
        <w:t xml:space="preserve">This is important to gain the confidence and trust of team members and maintain the </w:t>
      </w:r>
      <w:r w:rsidR="77A80611" w:rsidRPr="1EDD0A97">
        <w:rPr>
          <w:sz w:val="28"/>
          <w:szCs w:val="28"/>
        </w:rPr>
        <w:t>unquestionable leadership. Of course, performance and decision –making skills play a big pa</w:t>
      </w:r>
      <w:r w:rsidR="62006396" w:rsidRPr="1EDD0A97">
        <w:rPr>
          <w:sz w:val="28"/>
          <w:szCs w:val="28"/>
        </w:rPr>
        <w:t>rt in this</w:t>
      </w:r>
      <w:r w:rsidR="02093F30" w:rsidRPr="4C8AB871">
        <w:rPr>
          <w:sz w:val="28"/>
          <w:szCs w:val="28"/>
        </w:rPr>
        <w:t xml:space="preserve">, </w:t>
      </w:r>
      <w:r w:rsidR="62006396" w:rsidRPr="1EDD0A97">
        <w:rPr>
          <w:sz w:val="28"/>
          <w:szCs w:val="28"/>
        </w:rPr>
        <w:t>but in setting tips will be beneficial.</w:t>
      </w:r>
    </w:p>
    <w:p w14:paraId="13DF739B" w14:textId="5EC26957" w:rsidR="62006396" w:rsidRDefault="62006396" w:rsidP="1EDD0A97">
      <w:pPr>
        <w:ind w:left="360"/>
        <w:rPr>
          <w:sz w:val="28"/>
          <w:szCs w:val="28"/>
        </w:rPr>
      </w:pPr>
      <w:r w:rsidRPr="1EDD0A97">
        <w:rPr>
          <w:sz w:val="28"/>
          <w:szCs w:val="28"/>
        </w:rPr>
        <w:t xml:space="preserve">Tips: head should be </w:t>
      </w:r>
      <w:r w:rsidR="398C9B2F" w:rsidRPr="1EDD0A97">
        <w:rPr>
          <w:sz w:val="28"/>
          <w:szCs w:val="28"/>
        </w:rPr>
        <w:t>kept</w:t>
      </w:r>
      <w:r w:rsidRPr="1EDD0A97">
        <w:rPr>
          <w:sz w:val="28"/>
          <w:szCs w:val="28"/>
        </w:rPr>
        <w:t xml:space="preserve"> high this communicates </w:t>
      </w:r>
      <w:r w:rsidR="529D56A2" w:rsidRPr="1EDD0A97">
        <w:rPr>
          <w:sz w:val="28"/>
          <w:szCs w:val="28"/>
        </w:rPr>
        <w:t>supremacy. Although be careful on how high the head is held because this also convey arrogance.</w:t>
      </w:r>
      <w:r w:rsidRPr="1EDD0A97">
        <w:rPr>
          <w:sz w:val="28"/>
          <w:szCs w:val="28"/>
        </w:rPr>
        <w:t xml:space="preserve"> </w:t>
      </w:r>
    </w:p>
    <w:p w14:paraId="142254D8" w14:textId="748E2FFA" w:rsidR="1EDD0A97" w:rsidRDefault="1EDD0A97" w:rsidP="1EDD0A97">
      <w:pPr>
        <w:ind w:left="360"/>
        <w:rPr>
          <w:sz w:val="28"/>
          <w:szCs w:val="28"/>
        </w:rPr>
      </w:pPr>
    </w:p>
    <w:p w14:paraId="31EB75F0" w14:textId="3C87EE25" w:rsidR="1EDD0A97" w:rsidRDefault="1EDD0A97" w:rsidP="1EDD0A97">
      <w:pPr>
        <w:ind w:left="360"/>
        <w:rPr>
          <w:sz w:val="28"/>
          <w:szCs w:val="28"/>
        </w:rPr>
      </w:pPr>
    </w:p>
    <w:p w14:paraId="63070E3F" w14:textId="2BA35421" w:rsidR="3EEEDD82" w:rsidRPr="00820991" w:rsidRDefault="3EEEDD82" w:rsidP="1EDD0A97">
      <w:pPr>
        <w:ind w:left="360"/>
        <w:rPr>
          <w:b/>
          <w:bCs/>
          <w:sz w:val="32"/>
          <w:szCs w:val="32"/>
        </w:rPr>
      </w:pPr>
      <w:r w:rsidRPr="00820991">
        <w:rPr>
          <w:b/>
          <w:bCs/>
          <w:sz w:val="32"/>
          <w:szCs w:val="32"/>
        </w:rPr>
        <w:t xml:space="preserve"> </w:t>
      </w:r>
      <w:r w:rsidR="6656B252" w:rsidRPr="00820991">
        <w:rPr>
          <w:b/>
          <w:bCs/>
          <w:sz w:val="32"/>
          <w:szCs w:val="32"/>
        </w:rPr>
        <w:t>Analysis:</w:t>
      </w:r>
    </w:p>
    <w:p w14:paraId="7D3BE633" w14:textId="37348675" w:rsidR="4730864D" w:rsidRDefault="4730864D" w:rsidP="1EDD0A97">
      <w:pPr>
        <w:ind w:left="360"/>
        <w:rPr>
          <w:sz w:val="28"/>
          <w:szCs w:val="28"/>
        </w:rPr>
      </w:pPr>
      <w:r w:rsidRPr="1EDD0A97">
        <w:rPr>
          <w:sz w:val="28"/>
          <w:szCs w:val="28"/>
        </w:rPr>
        <w:t>Communications</w:t>
      </w:r>
      <w:r w:rsidR="44FD7282" w:rsidRPr="1EDD0A97">
        <w:rPr>
          <w:sz w:val="28"/>
          <w:szCs w:val="28"/>
        </w:rPr>
        <w:t xml:space="preserve"> build a solid </w:t>
      </w:r>
      <w:r w:rsidR="16E92E71" w:rsidRPr="1EDD0A97">
        <w:rPr>
          <w:sz w:val="28"/>
          <w:szCs w:val="28"/>
        </w:rPr>
        <w:t>strategy, what</w:t>
      </w:r>
      <w:r w:rsidR="44FD7282" w:rsidRPr="1EDD0A97">
        <w:rPr>
          <w:sz w:val="28"/>
          <w:szCs w:val="28"/>
        </w:rPr>
        <w:t xml:space="preserve"> make </w:t>
      </w:r>
      <w:r w:rsidR="742CDBBA" w:rsidRPr="1EDD0A97">
        <w:rPr>
          <w:sz w:val="28"/>
          <w:szCs w:val="28"/>
        </w:rPr>
        <w:t>continuous</w:t>
      </w:r>
      <w:r w:rsidR="44FD7282" w:rsidRPr="1EDD0A97">
        <w:rPr>
          <w:sz w:val="28"/>
          <w:szCs w:val="28"/>
        </w:rPr>
        <w:t xml:space="preserve"> </w:t>
      </w:r>
      <w:r w:rsidR="36A94179" w:rsidRPr="1EDD0A97">
        <w:rPr>
          <w:sz w:val="28"/>
          <w:szCs w:val="28"/>
        </w:rPr>
        <w:t>analysis</w:t>
      </w:r>
      <w:r w:rsidR="6A577FB2" w:rsidRPr="1EDD0A97">
        <w:rPr>
          <w:sz w:val="28"/>
          <w:szCs w:val="28"/>
        </w:rPr>
        <w:t xml:space="preserve"> and ensure that we are creating effective communications that people respond to and </w:t>
      </w:r>
      <w:r w:rsidR="06839D50" w:rsidRPr="1EDD0A97">
        <w:rPr>
          <w:sz w:val="28"/>
          <w:szCs w:val="28"/>
        </w:rPr>
        <w:t>act</w:t>
      </w:r>
      <w:r w:rsidR="7E63E088" w:rsidRPr="1EDD0A97">
        <w:rPr>
          <w:sz w:val="28"/>
          <w:szCs w:val="28"/>
        </w:rPr>
        <w:t>.</w:t>
      </w:r>
    </w:p>
    <w:p w14:paraId="6099F94F" w14:textId="7EFE7C9E" w:rsidR="7E63E088" w:rsidRDefault="7E63E088" w:rsidP="1EDD0A97">
      <w:pPr>
        <w:ind w:left="360"/>
        <w:rPr>
          <w:sz w:val="28"/>
          <w:szCs w:val="28"/>
        </w:rPr>
      </w:pPr>
      <w:r w:rsidRPr="1EDD0A97">
        <w:rPr>
          <w:sz w:val="28"/>
          <w:szCs w:val="28"/>
        </w:rPr>
        <w:t xml:space="preserve">The way how we analyse communication </w:t>
      </w:r>
      <w:r w:rsidR="16B86D2C" w:rsidRPr="1EDD0A97">
        <w:rPr>
          <w:sz w:val="28"/>
          <w:szCs w:val="28"/>
        </w:rPr>
        <w:t xml:space="preserve">is been made in few </w:t>
      </w:r>
      <w:r w:rsidR="1402A8D3" w:rsidRPr="1EDD0A97">
        <w:rPr>
          <w:sz w:val="28"/>
          <w:szCs w:val="28"/>
        </w:rPr>
        <w:t>tips:</w:t>
      </w:r>
    </w:p>
    <w:p w14:paraId="456BA2CA" w14:textId="0E87BA97" w:rsidR="1402A8D3" w:rsidRDefault="1402A8D3" w:rsidP="1EDD0A97">
      <w:pPr>
        <w:ind w:left="360"/>
        <w:rPr>
          <w:sz w:val="28"/>
          <w:szCs w:val="28"/>
        </w:rPr>
      </w:pPr>
      <w:r w:rsidRPr="1EDD0A97">
        <w:rPr>
          <w:sz w:val="28"/>
          <w:szCs w:val="28"/>
        </w:rPr>
        <w:t>Communication</w:t>
      </w:r>
      <w:r w:rsidR="16B86D2C" w:rsidRPr="1EDD0A97">
        <w:rPr>
          <w:sz w:val="28"/>
          <w:szCs w:val="28"/>
        </w:rPr>
        <w:t xml:space="preserve"> is a two-way interaction: you speak</w:t>
      </w:r>
      <w:r w:rsidR="151BE848" w:rsidRPr="1EDD0A97">
        <w:rPr>
          <w:sz w:val="28"/>
          <w:szCs w:val="28"/>
        </w:rPr>
        <w:t xml:space="preserve">, </w:t>
      </w:r>
      <w:r w:rsidR="0517A8D2" w:rsidRPr="1EDD0A97">
        <w:rPr>
          <w:sz w:val="28"/>
          <w:szCs w:val="28"/>
        </w:rPr>
        <w:t>listen</w:t>
      </w:r>
      <w:r w:rsidR="151BE848" w:rsidRPr="1EDD0A97">
        <w:rPr>
          <w:sz w:val="28"/>
          <w:szCs w:val="28"/>
        </w:rPr>
        <w:t xml:space="preserve"> to and react to another person. Critical to good </w:t>
      </w:r>
      <w:r w:rsidR="0E56A08C" w:rsidRPr="1EDD0A97">
        <w:rPr>
          <w:sz w:val="28"/>
          <w:szCs w:val="28"/>
        </w:rPr>
        <w:t>communication</w:t>
      </w:r>
      <w:r w:rsidR="151BE848" w:rsidRPr="1EDD0A97">
        <w:rPr>
          <w:sz w:val="28"/>
          <w:szCs w:val="28"/>
        </w:rPr>
        <w:t xml:space="preserve"> is </w:t>
      </w:r>
      <w:r w:rsidR="112545B9" w:rsidRPr="1EDD0A97">
        <w:rPr>
          <w:sz w:val="28"/>
          <w:szCs w:val="28"/>
        </w:rPr>
        <w:t>listening</w:t>
      </w:r>
      <w:r w:rsidR="177D2E91" w:rsidRPr="1EDD0A97">
        <w:rPr>
          <w:sz w:val="28"/>
          <w:szCs w:val="28"/>
        </w:rPr>
        <w:t xml:space="preserve">, which ensures you </w:t>
      </w:r>
      <w:r w:rsidR="41555DD3" w:rsidRPr="1EDD0A97">
        <w:rPr>
          <w:sz w:val="28"/>
          <w:szCs w:val="28"/>
        </w:rPr>
        <w:t>understand what’s</w:t>
      </w:r>
      <w:r w:rsidR="177D2E91" w:rsidRPr="1EDD0A97">
        <w:rPr>
          <w:sz w:val="28"/>
          <w:szCs w:val="28"/>
        </w:rPr>
        <w:t xml:space="preserve"> being said and can react </w:t>
      </w:r>
      <w:r w:rsidR="18325578" w:rsidRPr="1EDD0A97">
        <w:rPr>
          <w:sz w:val="28"/>
          <w:szCs w:val="28"/>
        </w:rPr>
        <w:t xml:space="preserve">appropriately. When face-to </w:t>
      </w:r>
      <w:r w:rsidR="4096F300" w:rsidRPr="1EDD0A97">
        <w:rPr>
          <w:sz w:val="28"/>
          <w:szCs w:val="28"/>
        </w:rPr>
        <w:t>face, communication</w:t>
      </w:r>
      <w:r w:rsidR="18325578" w:rsidRPr="1EDD0A97">
        <w:rPr>
          <w:sz w:val="28"/>
          <w:szCs w:val="28"/>
        </w:rPr>
        <w:t xml:space="preserve"> </w:t>
      </w:r>
      <w:r w:rsidR="49CF5718" w:rsidRPr="1EDD0A97">
        <w:rPr>
          <w:sz w:val="28"/>
          <w:szCs w:val="28"/>
        </w:rPr>
        <w:t>is direct as you can read body language and eye contact –to determine if th</w:t>
      </w:r>
      <w:r w:rsidR="5D71E5C3" w:rsidRPr="1EDD0A97">
        <w:rPr>
          <w:sz w:val="28"/>
          <w:szCs w:val="28"/>
        </w:rPr>
        <w:t xml:space="preserve">e person you’re speaking with is </w:t>
      </w:r>
      <w:r w:rsidR="66C536A5" w:rsidRPr="1EDD0A97">
        <w:rPr>
          <w:sz w:val="28"/>
          <w:szCs w:val="28"/>
        </w:rPr>
        <w:t>listening</w:t>
      </w:r>
      <w:r w:rsidR="5D71E5C3" w:rsidRPr="1EDD0A97">
        <w:rPr>
          <w:sz w:val="28"/>
          <w:szCs w:val="28"/>
        </w:rPr>
        <w:t xml:space="preserve"> to you and understand what </w:t>
      </w:r>
      <w:r w:rsidR="6EE1A193" w:rsidRPr="1EDD0A97">
        <w:rPr>
          <w:sz w:val="28"/>
          <w:szCs w:val="28"/>
        </w:rPr>
        <w:t>you are</w:t>
      </w:r>
      <w:r w:rsidR="5D71E5C3" w:rsidRPr="1EDD0A97">
        <w:rPr>
          <w:sz w:val="28"/>
          <w:szCs w:val="28"/>
        </w:rPr>
        <w:t xml:space="preserve"> </w:t>
      </w:r>
      <w:r w:rsidR="21AFD79F" w:rsidRPr="1EDD0A97">
        <w:rPr>
          <w:sz w:val="28"/>
          <w:szCs w:val="28"/>
        </w:rPr>
        <w:t>saying</w:t>
      </w:r>
      <w:r w:rsidR="7FEF8678" w:rsidRPr="1EDD0A97">
        <w:rPr>
          <w:sz w:val="28"/>
          <w:szCs w:val="28"/>
        </w:rPr>
        <w:t>.</w:t>
      </w:r>
      <w:r w:rsidR="22379802" w:rsidRPr="1EDD0A97">
        <w:rPr>
          <w:sz w:val="28"/>
          <w:szCs w:val="28"/>
        </w:rPr>
        <w:t xml:space="preserve"> </w:t>
      </w:r>
    </w:p>
    <w:p w14:paraId="0555E6CF" w14:textId="77777777" w:rsidR="00C67612" w:rsidRDefault="572E7F98" w:rsidP="1EDD0A97">
      <w:pPr>
        <w:ind w:left="360"/>
        <w:rPr>
          <w:sz w:val="28"/>
          <w:szCs w:val="28"/>
        </w:rPr>
      </w:pPr>
      <w:r w:rsidRPr="1EDD0A97">
        <w:rPr>
          <w:sz w:val="28"/>
          <w:szCs w:val="28"/>
        </w:rPr>
        <w:lastRenderedPageBreak/>
        <w:t xml:space="preserve">If you don’t </w:t>
      </w:r>
      <w:r w:rsidR="6A740330" w:rsidRPr="1EDD0A97">
        <w:rPr>
          <w:sz w:val="28"/>
          <w:szCs w:val="28"/>
        </w:rPr>
        <w:t>measure</w:t>
      </w:r>
      <w:r w:rsidRPr="1EDD0A97">
        <w:rPr>
          <w:sz w:val="28"/>
          <w:szCs w:val="28"/>
        </w:rPr>
        <w:t xml:space="preserve"> the effects of your </w:t>
      </w:r>
      <w:r w:rsidR="049C7729" w:rsidRPr="1EDD0A97">
        <w:rPr>
          <w:sz w:val="28"/>
          <w:szCs w:val="28"/>
        </w:rPr>
        <w:t>communications, you</w:t>
      </w:r>
      <w:r w:rsidRPr="1EDD0A97">
        <w:rPr>
          <w:sz w:val="28"/>
          <w:szCs w:val="28"/>
        </w:rPr>
        <w:t xml:space="preserve"> will have no idea who has rece</w:t>
      </w:r>
      <w:r w:rsidR="5E0865B6" w:rsidRPr="1EDD0A97">
        <w:rPr>
          <w:sz w:val="28"/>
          <w:szCs w:val="28"/>
        </w:rPr>
        <w:t>i</w:t>
      </w:r>
      <w:r w:rsidRPr="1EDD0A97">
        <w:rPr>
          <w:sz w:val="28"/>
          <w:szCs w:val="28"/>
        </w:rPr>
        <w:t>ved</w:t>
      </w:r>
      <w:r w:rsidR="420A161C" w:rsidRPr="1EDD0A97">
        <w:rPr>
          <w:sz w:val="28"/>
          <w:szCs w:val="28"/>
        </w:rPr>
        <w:t xml:space="preserve"> your </w:t>
      </w:r>
      <w:r w:rsidR="51613F72" w:rsidRPr="1EDD0A97">
        <w:rPr>
          <w:sz w:val="28"/>
          <w:szCs w:val="28"/>
        </w:rPr>
        <w:t>message, who</w:t>
      </w:r>
      <w:r w:rsidR="420A161C" w:rsidRPr="1EDD0A97">
        <w:rPr>
          <w:sz w:val="28"/>
          <w:szCs w:val="28"/>
        </w:rPr>
        <w:t xml:space="preserve"> has read </w:t>
      </w:r>
      <w:r w:rsidR="2FD475E7" w:rsidRPr="1EDD0A97">
        <w:rPr>
          <w:sz w:val="28"/>
          <w:szCs w:val="28"/>
        </w:rPr>
        <w:t>it, what</w:t>
      </w:r>
      <w:r w:rsidR="420A161C" w:rsidRPr="1EDD0A97">
        <w:rPr>
          <w:sz w:val="28"/>
          <w:szCs w:val="28"/>
        </w:rPr>
        <w:t xml:space="preserve"> they thought about i</w:t>
      </w:r>
      <w:r w:rsidR="5C1BF2CE" w:rsidRPr="1EDD0A97">
        <w:rPr>
          <w:sz w:val="28"/>
          <w:szCs w:val="28"/>
        </w:rPr>
        <w:t>t or how they reacted to it.</w:t>
      </w:r>
      <w:r w:rsidR="005C496D">
        <w:rPr>
          <w:sz w:val="28"/>
          <w:szCs w:val="28"/>
        </w:rPr>
        <w:t xml:space="preserve"> In my conclusion communication is not just words it is a mixture of tone and body language. You can effectively utilise your voice tone and body language to convey your message across.</w:t>
      </w:r>
      <w:r w:rsidR="00C67612">
        <w:rPr>
          <w:sz w:val="28"/>
          <w:szCs w:val="28"/>
        </w:rPr>
        <w:t xml:space="preserve"> Communicating is vital to being an effective educator, we communicate with others both verbally and nonverbal by eye to eye contact, gesture, body languages, and postures.</w:t>
      </w:r>
    </w:p>
    <w:p w14:paraId="013799E5" w14:textId="7326A39B" w:rsidR="00C67612" w:rsidRDefault="00C67612" w:rsidP="1EDD0A97">
      <w:pPr>
        <w:ind w:left="360"/>
        <w:rPr>
          <w:sz w:val="28"/>
          <w:szCs w:val="28"/>
        </w:rPr>
      </w:pPr>
      <w:r>
        <w:rPr>
          <w:sz w:val="28"/>
          <w:szCs w:val="28"/>
        </w:rPr>
        <w:t>Active listening-built trust and respect, gives the other person a chance to release emotion, relieves tension, gathers information, and creates a collaborative environment for problem solving.</w:t>
      </w:r>
    </w:p>
    <w:p w14:paraId="2C5F776F" w14:textId="04111949" w:rsidR="00C67612" w:rsidRDefault="00C67612" w:rsidP="1EDD0A97">
      <w:pPr>
        <w:ind w:left="360"/>
        <w:rPr>
          <w:sz w:val="28"/>
          <w:szCs w:val="28"/>
        </w:rPr>
      </w:pPr>
      <w:r>
        <w:rPr>
          <w:sz w:val="28"/>
          <w:szCs w:val="28"/>
        </w:rPr>
        <w:t>Nonverbal communication is the foundation for a successful relationship and is the most effective communication skill.</w:t>
      </w:r>
    </w:p>
    <w:p w14:paraId="31B53B70" w14:textId="730266B2" w:rsidR="00263A68" w:rsidRDefault="00263A68" w:rsidP="1EDD0A97">
      <w:pPr>
        <w:ind w:left="360"/>
        <w:rPr>
          <w:sz w:val="28"/>
          <w:szCs w:val="28"/>
        </w:rPr>
      </w:pPr>
    </w:p>
    <w:p w14:paraId="77F7E3A6" w14:textId="010A3FA0" w:rsidR="572E7F98" w:rsidRDefault="00C67612" w:rsidP="1EDD0A97">
      <w:pPr>
        <w:ind w:left="360"/>
        <w:rPr>
          <w:sz w:val="28"/>
          <w:szCs w:val="28"/>
        </w:rPr>
      </w:pPr>
      <w:r>
        <w:rPr>
          <w:sz w:val="28"/>
          <w:szCs w:val="28"/>
        </w:rPr>
        <w:t xml:space="preserve"> </w:t>
      </w:r>
    </w:p>
    <w:p w14:paraId="57A2D5D4" w14:textId="1CF20015" w:rsidR="00D55F78" w:rsidRDefault="00D55F78" w:rsidP="1EDD0A97">
      <w:pPr>
        <w:ind w:left="360"/>
        <w:rPr>
          <w:sz w:val="28"/>
          <w:szCs w:val="28"/>
        </w:rPr>
      </w:pPr>
    </w:p>
    <w:p w14:paraId="0AF9E5D9" w14:textId="2FF35C7F" w:rsidR="00D55F78" w:rsidRDefault="00D55F78" w:rsidP="1EDD0A97">
      <w:pPr>
        <w:ind w:left="360"/>
        <w:rPr>
          <w:sz w:val="28"/>
          <w:szCs w:val="28"/>
        </w:rPr>
      </w:pPr>
    </w:p>
    <w:p w14:paraId="2630437D" w14:textId="77777777" w:rsidR="00D55F78" w:rsidRDefault="00D55F78" w:rsidP="1EDD0A97">
      <w:pPr>
        <w:ind w:left="360"/>
        <w:rPr>
          <w:sz w:val="28"/>
          <w:szCs w:val="28"/>
        </w:rPr>
      </w:pPr>
    </w:p>
    <w:p w14:paraId="5DDDBE01" w14:textId="4B91CF3B" w:rsidR="4B5B1DD8" w:rsidRPr="005C496D" w:rsidRDefault="4B5B1DD8" w:rsidP="1EDD0A97">
      <w:pPr>
        <w:ind w:left="360"/>
        <w:rPr>
          <w:b/>
          <w:bCs/>
          <w:i/>
          <w:iCs/>
          <w:sz w:val="32"/>
          <w:szCs w:val="32"/>
        </w:rPr>
      </w:pPr>
      <w:r w:rsidRPr="005C496D">
        <w:rPr>
          <w:b/>
          <w:bCs/>
          <w:i/>
          <w:iCs/>
          <w:sz w:val="32"/>
          <w:szCs w:val="32"/>
        </w:rPr>
        <w:t xml:space="preserve">Practical application </w:t>
      </w:r>
    </w:p>
    <w:p w14:paraId="743730C1" w14:textId="1ADAC3A9" w:rsidR="7D6ED937" w:rsidRPr="005C496D" w:rsidRDefault="7D6ED937" w:rsidP="2D43FF75">
      <w:pPr>
        <w:ind w:left="360"/>
        <w:rPr>
          <w:b/>
          <w:bCs/>
          <w:sz w:val="28"/>
          <w:szCs w:val="28"/>
        </w:rPr>
      </w:pPr>
      <w:r w:rsidRPr="005C496D">
        <w:rPr>
          <w:b/>
          <w:bCs/>
          <w:sz w:val="28"/>
          <w:szCs w:val="28"/>
        </w:rPr>
        <w:t xml:space="preserve">Scenario 1 </w:t>
      </w:r>
    </w:p>
    <w:p w14:paraId="4BB8CCA8" w14:textId="5E4F3437" w:rsidR="4F85A261" w:rsidRPr="005C496D" w:rsidRDefault="4F85A261" w:rsidP="2D43FF75">
      <w:pPr>
        <w:ind w:left="360"/>
        <w:rPr>
          <w:sz w:val="28"/>
          <w:szCs w:val="28"/>
        </w:rPr>
      </w:pPr>
      <w:r w:rsidRPr="005C496D">
        <w:rPr>
          <w:sz w:val="28"/>
          <w:szCs w:val="28"/>
        </w:rPr>
        <w:t>In</w:t>
      </w:r>
      <w:r w:rsidR="6E7ADD41" w:rsidRPr="005C496D">
        <w:rPr>
          <w:sz w:val="28"/>
          <w:szCs w:val="28"/>
        </w:rPr>
        <w:t xml:space="preserve"> a</w:t>
      </w:r>
      <w:r w:rsidRPr="005C496D">
        <w:rPr>
          <w:sz w:val="28"/>
          <w:szCs w:val="28"/>
        </w:rPr>
        <w:t xml:space="preserve"> few words we</w:t>
      </w:r>
      <w:r w:rsidR="5360D0AE" w:rsidRPr="005C496D">
        <w:rPr>
          <w:sz w:val="28"/>
          <w:szCs w:val="28"/>
        </w:rPr>
        <w:t xml:space="preserve"> are </w:t>
      </w:r>
      <w:r w:rsidRPr="005C496D">
        <w:rPr>
          <w:sz w:val="28"/>
          <w:szCs w:val="28"/>
        </w:rPr>
        <w:t>go</w:t>
      </w:r>
      <w:r w:rsidR="67EE33E5" w:rsidRPr="005C496D">
        <w:rPr>
          <w:sz w:val="28"/>
          <w:szCs w:val="28"/>
        </w:rPr>
        <w:t>ing</w:t>
      </w:r>
      <w:r w:rsidRPr="005C496D">
        <w:rPr>
          <w:sz w:val="28"/>
          <w:szCs w:val="28"/>
        </w:rPr>
        <w:t xml:space="preserve"> </w:t>
      </w:r>
      <w:r w:rsidR="7484DB23" w:rsidRPr="005C496D">
        <w:rPr>
          <w:sz w:val="28"/>
          <w:szCs w:val="28"/>
        </w:rPr>
        <w:t xml:space="preserve">to </w:t>
      </w:r>
      <w:r w:rsidRPr="005C496D">
        <w:rPr>
          <w:sz w:val="28"/>
          <w:szCs w:val="28"/>
        </w:rPr>
        <w:t>apply practical scenarios</w:t>
      </w:r>
      <w:r w:rsidR="054D51CD" w:rsidRPr="005C496D">
        <w:rPr>
          <w:sz w:val="28"/>
          <w:szCs w:val="28"/>
        </w:rPr>
        <w:t>:</w:t>
      </w:r>
    </w:p>
    <w:p w14:paraId="4466B3FE" w14:textId="4B7244F7" w:rsidR="6E54B2BE" w:rsidRPr="005C496D" w:rsidRDefault="001F6DE8" w:rsidP="001F6DE8">
      <w:pPr>
        <w:ind w:left="360"/>
        <w:rPr>
          <w:sz w:val="28"/>
          <w:szCs w:val="28"/>
        </w:rPr>
      </w:pPr>
      <w:r w:rsidRPr="005C496D">
        <w:rPr>
          <w:sz w:val="28"/>
          <w:szCs w:val="28"/>
        </w:rPr>
        <w:t xml:space="preserve">Anam is been receptionist for </w:t>
      </w:r>
      <w:r w:rsidR="0071322E" w:rsidRPr="005C496D">
        <w:rPr>
          <w:sz w:val="28"/>
          <w:szCs w:val="28"/>
        </w:rPr>
        <w:t xml:space="preserve">over a year </w:t>
      </w:r>
      <w:r w:rsidR="00E7680B" w:rsidRPr="005C496D">
        <w:rPr>
          <w:sz w:val="28"/>
          <w:szCs w:val="28"/>
        </w:rPr>
        <w:t>in department of management, because the situation is same all the time</w:t>
      </w:r>
      <w:r w:rsidR="00857346" w:rsidRPr="005C496D">
        <w:rPr>
          <w:sz w:val="28"/>
          <w:szCs w:val="28"/>
        </w:rPr>
        <w:t xml:space="preserve">, taking with a </w:t>
      </w:r>
      <w:r w:rsidR="004C3474" w:rsidRPr="005C496D">
        <w:rPr>
          <w:sz w:val="28"/>
          <w:szCs w:val="28"/>
        </w:rPr>
        <w:t>big team, about promotions, and selling</w:t>
      </w:r>
      <w:r w:rsidR="00C55256" w:rsidRPr="005C496D">
        <w:rPr>
          <w:sz w:val="28"/>
          <w:szCs w:val="28"/>
        </w:rPr>
        <w:t xml:space="preserve">, </w:t>
      </w:r>
      <w:r w:rsidR="00B94388" w:rsidRPr="005C496D">
        <w:rPr>
          <w:sz w:val="28"/>
          <w:szCs w:val="28"/>
        </w:rPr>
        <w:t xml:space="preserve">they way how she treats the team is been </w:t>
      </w:r>
      <w:r w:rsidR="00C55256" w:rsidRPr="005C496D">
        <w:rPr>
          <w:sz w:val="28"/>
          <w:szCs w:val="28"/>
        </w:rPr>
        <w:t xml:space="preserve">a bit different because she seems like she didn’t care about </w:t>
      </w:r>
      <w:r w:rsidR="0015711A" w:rsidRPr="005C496D">
        <w:rPr>
          <w:sz w:val="28"/>
          <w:szCs w:val="28"/>
        </w:rPr>
        <w:t xml:space="preserve">promoting anymore, she acting </w:t>
      </w:r>
      <w:r w:rsidR="009F61F6" w:rsidRPr="005C496D">
        <w:rPr>
          <w:sz w:val="28"/>
          <w:szCs w:val="28"/>
        </w:rPr>
        <w:t xml:space="preserve">very lazy, </w:t>
      </w:r>
      <w:r w:rsidR="00C00AC4" w:rsidRPr="005C496D">
        <w:rPr>
          <w:sz w:val="28"/>
          <w:szCs w:val="28"/>
        </w:rPr>
        <w:t xml:space="preserve">taking with sad face, no </w:t>
      </w:r>
      <w:r w:rsidR="005D055A" w:rsidRPr="005C496D">
        <w:rPr>
          <w:sz w:val="28"/>
          <w:szCs w:val="28"/>
        </w:rPr>
        <w:t xml:space="preserve">many ideas </w:t>
      </w:r>
      <w:r w:rsidR="00450FF1" w:rsidRPr="005C496D">
        <w:rPr>
          <w:sz w:val="28"/>
          <w:szCs w:val="28"/>
        </w:rPr>
        <w:t xml:space="preserve">regarding the fact, because we </w:t>
      </w:r>
      <w:r w:rsidR="00C83A81" w:rsidRPr="005C496D">
        <w:rPr>
          <w:sz w:val="28"/>
          <w:szCs w:val="28"/>
        </w:rPr>
        <w:t xml:space="preserve">didn’t understand why she is acting in that way, when we had the meeting </w:t>
      </w:r>
      <w:r w:rsidR="00826104" w:rsidRPr="005C496D">
        <w:rPr>
          <w:sz w:val="28"/>
          <w:szCs w:val="28"/>
        </w:rPr>
        <w:t xml:space="preserve">we just discussed properly with her about it, she needs to know and understanding </w:t>
      </w:r>
      <w:r w:rsidR="00BA305B" w:rsidRPr="005C496D">
        <w:rPr>
          <w:sz w:val="28"/>
          <w:szCs w:val="28"/>
        </w:rPr>
        <w:t xml:space="preserve">the context and the way how she is going through with team, being nice, explain properly </w:t>
      </w:r>
      <w:r w:rsidR="009C6DC1" w:rsidRPr="005C496D">
        <w:rPr>
          <w:sz w:val="28"/>
          <w:szCs w:val="28"/>
        </w:rPr>
        <w:t xml:space="preserve">to us exactly what we need to do, will be </w:t>
      </w:r>
      <w:r w:rsidR="00B46CF7" w:rsidRPr="005C496D">
        <w:rPr>
          <w:sz w:val="28"/>
          <w:szCs w:val="28"/>
        </w:rPr>
        <w:t>much better for everyone</w:t>
      </w:r>
      <w:r w:rsidR="00875F78" w:rsidRPr="005C496D">
        <w:rPr>
          <w:sz w:val="28"/>
          <w:szCs w:val="28"/>
        </w:rPr>
        <w:t xml:space="preserve">. </w:t>
      </w:r>
    </w:p>
    <w:p w14:paraId="5D569F6A" w14:textId="15903905" w:rsidR="6011D45F" w:rsidRPr="005C496D" w:rsidRDefault="62F400A4" w:rsidP="2D43FF75">
      <w:pPr>
        <w:ind w:left="360"/>
        <w:rPr>
          <w:b/>
          <w:bCs/>
          <w:sz w:val="28"/>
          <w:szCs w:val="28"/>
        </w:rPr>
      </w:pPr>
      <w:r w:rsidRPr="005C496D">
        <w:rPr>
          <w:b/>
          <w:bCs/>
          <w:sz w:val="28"/>
          <w:szCs w:val="28"/>
        </w:rPr>
        <w:lastRenderedPageBreak/>
        <w:t xml:space="preserve">Scenario 2 </w:t>
      </w:r>
    </w:p>
    <w:p w14:paraId="71B5F6CF" w14:textId="65D1748B" w:rsidR="17482B98" w:rsidRPr="005C496D" w:rsidRDefault="33E65B26" w:rsidP="2D43FF75">
      <w:pPr>
        <w:ind w:left="360"/>
        <w:rPr>
          <w:sz w:val="28"/>
          <w:szCs w:val="28"/>
        </w:rPr>
      </w:pPr>
      <w:r w:rsidRPr="005C496D">
        <w:rPr>
          <w:sz w:val="28"/>
          <w:szCs w:val="28"/>
        </w:rPr>
        <w:t xml:space="preserve">Joanna </w:t>
      </w:r>
      <w:r w:rsidR="317660C3" w:rsidRPr="005C496D">
        <w:rPr>
          <w:sz w:val="28"/>
          <w:szCs w:val="28"/>
        </w:rPr>
        <w:t>supervising teams in few branches, beauty company on the begging</w:t>
      </w:r>
      <w:r w:rsidR="317660C3" w:rsidRPr="005C496D">
        <w:rPr>
          <w:i/>
          <w:iCs/>
          <w:sz w:val="28"/>
          <w:szCs w:val="28"/>
        </w:rPr>
        <w:t xml:space="preserve"> </w:t>
      </w:r>
      <w:r w:rsidR="317660C3" w:rsidRPr="005C496D">
        <w:rPr>
          <w:sz w:val="28"/>
          <w:szCs w:val="28"/>
        </w:rPr>
        <w:t xml:space="preserve">of </w:t>
      </w:r>
      <w:r w:rsidR="0F379602" w:rsidRPr="005C496D">
        <w:rPr>
          <w:sz w:val="28"/>
          <w:szCs w:val="28"/>
        </w:rPr>
        <w:t xml:space="preserve">business we received many </w:t>
      </w:r>
      <w:r w:rsidR="3CDF9D95" w:rsidRPr="005C496D">
        <w:rPr>
          <w:sz w:val="28"/>
          <w:szCs w:val="28"/>
        </w:rPr>
        <w:t>staff with different</w:t>
      </w:r>
      <w:r w:rsidR="04137757" w:rsidRPr="005C496D">
        <w:rPr>
          <w:sz w:val="28"/>
          <w:szCs w:val="28"/>
        </w:rPr>
        <w:t xml:space="preserve"> nationality with poor communication, like a </w:t>
      </w:r>
      <w:r w:rsidR="5F6CBCB5" w:rsidRPr="005C496D">
        <w:rPr>
          <w:sz w:val="28"/>
          <w:szCs w:val="28"/>
        </w:rPr>
        <w:t xml:space="preserve">team we listen the way </w:t>
      </w:r>
      <w:r w:rsidR="1919DD6A" w:rsidRPr="005C496D">
        <w:rPr>
          <w:sz w:val="28"/>
          <w:szCs w:val="28"/>
        </w:rPr>
        <w:t>how they interact with the clients</w:t>
      </w:r>
      <w:r w:rsidR="643E5DE7" w:rsidRPr="005C496D">
        <w:rPr>
          <w:sz w:val="28"/>
          <w:szCs w:val="28"/>
        </w:rPr>
        <w:t>, they didn</w:t>
      </w:r>
      <w:r w:rsidR="172097A1" w:rsidRPr="005C496D">
        <w:rPr>
          <w:sz w:val="28"/>
          <w:szCs w:val="28"/>
        </w:rPr>
        <w:t xml:space="preserve">’t acknowledge </w:t>
      </w:r>
      <w:r w:rsidR="0FE1C45B" w:rsidRPr="005C496D">
        <w:rPr>
          <w:sz w:val="28"/>
          <w:szCs w:val="28"/>
        </w:rPr>
        <w:t>the client</w:t>
      </w:r>
      <w:r w:rsidR="00CA04E3" w:rsidRPr="005C496D">
        <w:rPr>
          <w:sz w:val="28"/>
          <w:szCs w:val="28"/>
        </w:rPr>
        <w:t xml:space="preserve">, </w:t>
      </w:r>
      <w:r w:rsidR="00515164" w:rsidRPr="005C496D">
        <w:rPr>
          <w:sz w:val="28"/>
          <w:szCs w:val="28"/>
        </w:rPr>
        <w:t>they don’t pay attention on it, because the rules are</w:t>
      </w:r>
      <w:r w:rsidR="000F6C81" w:rsidRPr="005C496D">
        <w:rPr>
          <w:sz w:val="28"/>
          <w:szCs w:val="28"/>
        </w:rPr>
        <w:t>:</w:t>
      </w:r>
      <w:r w:rsidR="00515164" w:rsidRPr="005C496D">
        <w:rPr>
          <w:sz w:val="28"/>
          <w:szCs w:val="28"/>
        </w:rPr>
        <w:t xml:space="preserve"> </w:t>
      </w:r>
      <w:r w:rsidR="000F6C81" w:rsidRPr="005C496D">
        <w:rPr>
          <w:sz w:val="28"/>
          <w:szCs w:val="28"/>
        </w:rPr>
        <w:t xml:space="preserve">you need to know customers services, </w:t>
      </w:r>
      <w:r w:rsidR="00775286" w:rsidRPr="005C496D">
        <w:rPr>
          <w:sz w:val="28"/>
          <w:szCs w:val="28"/>
        </w:rPr>
        <w:t xml:space="preserve">treatments, from the beginning of entrance of clients </w:t>
      </w:r>
      <w:r w:rsidR="00486F0E" w:rsidRPr="005C496D">
        <w:rPr>
          <w:sz w:val="28"/>
          <w:szCs w:val="28"/>
        </w:rPr>
        <w:t xml:space="preserve">until the end of journey, </w:t>
      </w:r>
      <w:r w:rsidR="00B33A14" w:rsidRPr="005C496D">
        <w:rPr>
          <w:sz w:val="28"/>
          <w:szCs w:val="28"/>
        </w:rPr>
        <w:t xml:space="preserve">this is called customers experience, our staff </w:t>
      </w:r>
      <w:r w:rsidR="006F2B8F" w:rsidRPr="005C496D">
        <w:rPr>
          <w:sz w:val="28"/>
          <w:szCs w:val="28"/>
        </w:rPr>
        <w:t>they don’t have this experience</w:t>
      </w:r>
      <w:r w:rsidR="000872BA" w:rsidRPr="005C496D">
        <w:rPr>
          <w:sz w:val="28"/>
          <w:szCs w:val="28"/>
        </w:rPr>
        <w:t xml:space="preserve">, they way how they talk with clients is quite, nervous, </w:t>
      </w:r>
      <w:r w:rsidR="006C7FF4" w:rsidRPr="005C496D">
        <w:rPr>
          <w:sz w:val="28"/>
          <w:szCs w:val="28"/>
        </w:rPr>
        <w:t xml:space="preserve">they don’t agree the clients etc. </w:t>
      </w:r>
    </w:p>
    <w:p w14:paraId="2F70D6FB" w14:textId="1DABD095" w:rsidR="006C7FF4" w:rsidRPr="005C496D" w:rsidRDefault="006C7FF4" w:rsidP="2D43FF75">
      <w:pPr>
        <w:ind w:left="360"/>
        <w:rPr>
          <w:sz w:val="28"/>
          <w:szCs w:val="28"/>
        </w:rPr>
      </w:pPr>
      <w:r w:rsidRPr="005C496D">
        <w:rPr>
          <w:sz w:val="28"/>
          <w:szCs w:val="28"/>
        </w:rPr>
        <w:t xml:space="preserve">We decide to </w:t>
      </w:r>
      <w:r w:rsidR="005C496D" w:rsidRPr="005C496D">
        <w:rPr>
          <w:sz w:val="28"/>
          <w:szCs w:val="28"/>
        </w:rPr>
        <w:t>be training</w:t>
      </w:r>
      <w:r w:rsidRPr="005C496D">
        <w:rPr>
          <w:sz w:val="28"/>
          <w:szCs w:val="28"/>
        </w:rPr>
        <w:t xml:space="preserve"> them to be better and in the same level with rest of staff</w:t>
      </w:r>
      <w:r w:rsidR="003A15A4" w:rsidRPr="005C496D">
        <w:rPr>
          <w:sz w:val="28"/>
          <w:szCs w:val="28"/>
        </w:rPr>
        <w:t xml:space="preserve">, explain them, show them the way how we do, step by step, every day until they are ready for </w:t>
      </w:r>
      <w:r w:rsidR="00A618FC" w:rsidRPr="005C496D">
        <w:rPr>
          <w:sz w:val="28"/>
          <w:szCs w:val="28"/>
        </w:rPr>
        <w:t xml:space="preserve">it. </w:t>
      </w:r>
    </w:p>
    <w:p w14:paraId="0AF6F9F0" w14:textId="013D08B6" w:rsidR="076E4F9D" w:rsidRDefault="076E4F9D" w:rsidP="076E4F9D">
      <w:pPr>
        <w:rPr>
          <w:b/>
          <w:bCs/>
          <w:i/>
          <w:iCs/>
          <w:sz w:val="28"/>
          <w:szCs w:val="28"/>
        </w:rPr>
      </w:pPr>
    </w:p>
    <w:p w14:paraId="6034CFCE" w14:textId="568729A4" w:rsidR="00820991" w:rsidRDefault="193FC47C" w:rsidP="00820991">
      <w:pPr>
        <w:rPr>
          <w:b/>
          <w:bCs/>
          <w:i/>
          <w:iCs/>
          <w:sz w:val="32"/>
          <w:szCs w:val="32"/>
        </w:rPr>
      </w:pPr>
      <w:r w:rsidRPr="00AA1E67">
        <w:rPr>
          <w:b/>
          <w:bCs/>
          <w:i/>
          <w:iCs/>
          <w:sz w:val="32"/>
          <w:szCs w:val="32"/>
        </w:rPr>
        <w:t xml:space="preserve">Skills for professional practice </w:t>
      </w:r>
      <w:r w:rsidR="00820991" w:rsidRPr="00AA1E67">
        <w:rPr>
          <w:b/>
          <w:bCs/>
          <w:i/>
          <w:iCs/>
          <w:sz w:val="32"/>
          <w:szCs w:val="32"/>
        </w:rPr>
        <w:t>(Public speaking,</w:t>
      </w:r>
      <w:r w:rsidR="00AA1E67">
        <w:rPr>
          <w:b/>
          <w:bCs/>
          <w:i/>
          <w:iCs/>
          <w:sz w:val="32"/>
          <w:szCs w:val="32"/>
        </w:rPr>
        <w:t xml:space="preserve"> </w:t>
      </w:r>
      <w:r w:rsidR="00820991" w:rsidRPr="00AA1E67">
        <w:rPr>
          <w:b/>
          <w:bCs/>
          <w:i/>
          <w:iCs/>
          <w:sz w:val="32"/>
          <w:szCs w:val="32"/>
        </w:rPr>
        <w:t>flexibility,</w:t>
      </w:r>
      <w:r w:rsidR="00AA1E67">
        <w:rPr>
          <w:b/>
          <w:bCs/>
          <w:i/>
          <w:iCs/>
          <w:sz w:val="32"/>
          <w:szCs w:val="32"/>
        </w:rPr>
        <w:t xml:space="preserve"> </w:t>
      </w:r>
      <w:r w:rsidR="00820991" w:rsidRPr="00AA1E67">
        <w:rPr>
          <w:b/>
          <w:bCs/>
          <w:i/>
          <w:iCs/>
          <w:sz w:val="32"/>
          <w:szCs w:val="32"/>
        </w:rPr>
        <w:t>teamwor</w:t>
      </w:r>
      <w:r w:rsidR="00AA1E67">
        <w:rPr>
          <w:b/>
          <w:bCs/>
          <w:i/>
          <w:iCs/>
          <w:sz w:val="32"/>
          <w:szCs w:val="32"/>
        </w:rPr>
        <w:t>k,</w:t>
      </w:r>
      <w:r w:rsidR="00820991" w:rsidRPr="00AA1E67">
        <w:rPr>
          <w:b/>
          <w:bCs/>
          <w:i/>
          <w:iCs/>
          <w:sz w:val="32"/>
          <w:szCs w:val="32"/>
        </w:rPr>
        <w:t xml:space="preserve"> time management,</w:t>
      </w:r>
      <w:r w:rsidR="00AA1E67" w:rsidRPr="00AA1E67">
        <w:rPr>
          <w:b/>
          <w:bCs/>
          <w:i/>
          <w:iCs/>
          <w:sz w:val="32"/>
          <w:szCs w:val="32"/>
        </w:rPr>
        <w:t xml:space="preserve"> </w:t>
      </w:r>
      <w:r w:rsidR="00820991" w:rsidRPr="00AA1E67">
        <w:rPr>
          <w:b/>
          <w:bCs/>
          <w:i/>
          <w:iCs/>
          <w:sz w:val="32"/>
          <w:szCs w:val="32"/>
        </w:rPr>
        <w:t>lead</w:t>
      </w:r>
      <w:r w:rsidR="00E64561">
        <w:rPr>
          <w:b/>
          <w:bCs/>
          <w:i/>
          <w:iCs/>
          <w:sz w:val="32"/>
          <w:szCs w:val="32"/>
        </w:rPr>
        <w:t>er</w:t>
      </w:r>
      <w:r w:rsidR="00820991" w:rsidRPr="00AA1E67">
        <w:rPr>
          <w:b/>
          <w:bCs/>
          <w:i/>
          <w:iCs/>
          <w:sz w:val="32"/>
          <w:szCs w:val="32"/>
        </w:rPr>
        <w:t>shi</w:t>
      </w:r>
      <w:r w:rsidR="00AA1E67">
        <w:rPr>
          <w:b/>
          <w:bCs/>
          <w:i/>
          <w:iCs/>
          <w:sz w:val="32"/>
          <w:szCs w:val="32"/>
        </w:rPr>
        <w:t>p</w:t>
      </w:r>
      <w:r w:rsidR="00820991" w:rsidRPr="00AA1E67">
        <w:rPr>
          <w:b/>
          <w:bCs/>
          <w:i/>
          <w:iCs/>
          <w:sz w:val="32"/>
          <w:szCs w:val="32"/>
        </w:rPr>
        <w:t>,</w:t>
      </w:r>
      <w:r w:rsidR="00AA1E67">
        <w:rPr>
          <w:b/>
          <w:bCs/>
          <w:i/>
          <w:iCs/>
          <w:sz w:val="32"/>
          <w:szCs w:val="32"/>
        </w:rPr>
        <w:t xml:space="preserve"> </w:t>
      </w:r>
      <w:r w:rsidR="00820991" w:rsidRPr="00AA1E67">
        <w:rPr>
          <w:b/>
          <w:bCs/>
          <w:i/>
          <w:iCs/>
          <w:sz w:val="32"/>
          <w:szCs w:val="32"/>
        </w:rPr>
        <w:t>personal skills)</w:t>
      </w:r>
    </w:p>
    <w:p w14:paraId="75B81EF8" w14:textId="4DC8DF69" w:rsidR="00AA1E67" w:rsidRPr="005C496D" w:rsidRDefault="00AA1E67" w:rsidP="00820991">
      <w:pPr>
        <w:rPr>
          <w:sz w:val="32"/>
          <w:szCs w:val="32"/>
        </w:rPr>
      </w:pPr>
      <w:r w:rsidRPr="005C496D">
        <w:rPr>
          <w:sz w:val="32"/>
          <w:szCs w:val="32"/>
        </w:rPr>
        <w:t>In jobs are very important skills, because without them we are not able to archive the goal, about flexibility is the right skill in different jobs ,because many companies they need staff to be flexible at the right time.</w:t>
      </w:r>
    </w:p>
    <w:p w14:paraId="2E2F9251" w14:textId="7478288B" w:rsidR="00AA1E67" w:rsidRPr="005C496D" w:rsidRDefault="00AA1E67" w:rsidP="00820991">
      <w:pPr>
        <w:rPr>
          <w:sz w:val="32"/>
          <w:szCs w:val="32"/>
        </w:rPr>
      </w:pPr>
      <w:r w:rsidRPr="005C496D">
        <w:rPr>
          <w:sz w:val="32"/>
          <w:szCs w:val="32"/>
        </w:rPr>
        <w:t>Team work, the way how each company provide the teamwork in my opinion is very good and very important, us like good team we need to be always organised and be able to work properly,</w:t>
      </w:r>
      <w:r w:rsidR="00885900" w:rsidRPr="005C496D">
        <w:rPr>
          <w:sz w:val="32"/>
          <w:szCs w:val="32"/>
        </w:rPr>
        <w:t xml:space="preserve"> </w:t>
      </w:r>
      <w:r w:rsidRPr="005C496D">
        <w:rPr>
          <w:sz w:val="32"/>
          <w:szCs w:val="32"/>
        </w:rPr>
        <w:t>the</w:t>
      </w:r>
      <w:r w:rsidR="00885900" w:rsidRPr="005C496D">
        <w:rPr>
          <w:sz w:val="32"/>
          <w:szCs w:val="32"/>
        </w:rPr>
        <w:t xml:space="preserve"> business depends on it, because everything should be very complex to work well.</w:t>
      </w:r>
    </w:p>
    <w:p w14:paraId="6C03C709" w14:textId="77777777" w:rsidR="00885900" w:rsidRPr="005C496D" w:rsidRDefault="00885900" w:rsidP="00820991">
      <w:pPr>
        <w:rPr>
          <w:sz w:val="32"/>
          <w:szCs w:val="32"/>
        </w:rPr>
      </w:pPr>
      <w:r w:rsidRPr="005C496D">
        <w:rPr>
          <w:sz w:val="32"/>
          <w:szCs w:val="32"/>
        </w:rPr>
        <w:t>I can give example my company about time management, the way how we manage  team plus services it works very well because we always make meetings about the way how we can apply on the right time, sometimes we have technical problems about digital systems, but even like that, we just have other system to carry on.</w:t>
      </w:r>
    </w:p>
    <w:p w14:paraId="2FF9EC12" w14:textId="77777777" w:rsidR="006D19E0" w:rsidRPr="005C496D" w:rsidRDefault="00885900" w:rsidP="00820991">
      <w:pPr>
        <w:rPr>
          <w:sz w:val="32"/>
          <w:szCs w:val="32"/>
        </w:rPr>
      </w:pPr>
      <w:r w:rsidRPr="005C496D">
        <w:rPr>
          <w:sz w:val="32"/>
          <w:szCs w:val="32"/>
        </w:rPr>
        <w:lastRenderedPageBreak/>
        <w:t>The leadership skill is one from the most important example, when you work in company, the way how you explain, show, and give examples on the subject, that is mean we need to be calm, nice,</w:t>
      </w:r>
      <w:r w:rsidR="006D19E0" w:rsidRPr="005C496D">
        <w:rPr>
          <w:sz w:val="32"/>
          <w:szCs w:val="32"/>
        </w:rPr>
        <w:t xml:space="preserve"> </w:t>
      </w:r>
      <w:r w:rsidRPr="005C496D">
        <w:rPr>
          <w:sz w:val="32"/>
          <w:szCs w:val="32"/>
        </w:rPr>
        <w:t>good explainer for the other people to understand exactly the main point</w:t>
      </w:r>
      <w:r w:rsidR="006D19E0" w:rsidRPr="005C496D">
        <w:rPr>
          <w:sz w:val="32"/>
          <w:szCs w:val="32"/>
        </w:rPr>
        <w:t>.</w:t>
      </w:r>
    </w:p>
    <w:p w14:paraId="40B84D57" w14:textId="629FBC84" w:rsidR="00885900" w:rsidRPr="005C496D" w:rsidRDefault="006D19E0" w:rsidP="00820991">
      <w:pPr>
        <w:rPr>
          <w:sz w:val="32"/>
          <w:szCs w:val="32"/>
        </w:rPr>
      </w:pPr>
      <w:r w:rsidRPr="005C496D">
        <w:rPr>
          <w:sz w:val="32"/>
          <w:szCs w:val="32"/>
        </w:rPr>
        <w:t>The team can fallow you, and everyone will be happy and they will do the right thinks on the right moments.</w:t>
      </w:r>
    </w:p>
    <w:p w14:paraId="77F77585" w14:textId="363CD042" w:rsidR="006D19E0" w:rsidRPr="00E64561" w:rsidRDefault="006D19E0" w:rsidP="00820991">
      <w:pPr>
        <w:rPr>
          <w:sz w:val="32"/>
          <w:szCs w:val="32"/>
        </w:rPr>
      </w:pPr>
      <w:r w:rsidRPr="00E64561">
        <w:rPr>
          <w:sz w:val="32"/>
          <w:szCs w:val="32"/>
        </w:rPr>
        <w:t>About my personal skills</w:t>
      </w:r>
      <w:r w:rsidR="00E64561">
        <w:rPr>
          <w:sz w:val="32"/>
          <w:szCs w:val="32"/>
        </w:rPr>
        <w:t>.</w:t>
      </w:r>
      <w:r w:rsidRPr="00E64561">
        <w:rPr>
          <w:sz w:val="32"/>
          <w:szCs w:val="32"/>
        </w:rPr>
        <w:t xml:space="preserve"> </w:t>
      </w:r>
      <w:r w:rsidR="00E64561">
        <w:rPr>
          <w:sz w:val="32"/>
          <w:szCs w:val="32"/>
        </w:rPr>
        <w:t>W</w:t>
      </w:r>
      <w:r w:rsidRPr="00E64561">
        <w:rPr>
          <w:sz w:val="32"/>
          <w:szCs w:val="32"/>
        </w:rPr>
        <w:t>ell</w:t>
      </w:r>
      <w:r w:rsidR="00E64561">
        <w:rPr>
          <w:sz w:val="32"/>
          <w:szCs w:val="32"/>
        </w:rPr>
        <w:t xml:space="preserve"> </w:t>
      </w:r>
      <w:r w:rsidRPr="00E64561">
        <w:rPr>
          <w:sz w:val="32"/>
          <w:szCs w:val="32"/>
        </w:rPr>
        <w:t>being in a company for such a long time, I developed new skills such us problem solving, work well under stress, managing team, and computing skills.</w:t>
      </w:r>
    </w:p>
    <w:p w14:paraId="3BC2F226" w14:textId="77777777" w:rsidR="006D19E0" w:rsidRPr="00E64561" w:rsidRDefault="006D19E0" w:rsidP="00820991">
      <w:pPr>
        <w:rPr>
          <w:sz w:val="32"/>
          <w:szCs w:val="32"/>
        </w:rPr>
      </w:pPr>
      <w:r w:rsidRPr="00E64561">
        <w:rPr>
          <w:sz w:val="32"/>
          <w:szCs w:val="32"/>
        </w:rPr>
        <w:t>Working with people around, and you see the way how the thinks works, basically we learn so many skills over what we have and we are good on it, each stage is very important for work/company.</w:t>
      </w:r>
    </w:p>
    <w:p w14:paraId="2510046C" w14:textId="0D7C1540" w:rsidR="006D19E0" w:rsidRDefault="006D19E0" w:rsidP="00820991">
      <w:pPr>
        <w:rPr>
          <w:sz w:val="32"/>
          <w:szCs w:val="32"/>
        </w:rPr>
      </w:pPr>
      <w:r w:rsidRPr="00E64561">
        <w:rPr>
          <w:sz w:val="32"/>
          <w:szCs w:val="32"/>
        </w:rPr>
        <w:t xml:space="preserve">My skills they are very important </w:t>
      </w:r>
      <w:r w:rsidR="00D55F78" w:rsidRPr="00E64561">
        <w:rPr>
          <w:sz w:val="32"/>
          <w:szCs w:val="32"/>
        </w:rPr>
        <w:t xml:space="preserve">because I can teach people, they can learn new abilities, and we can work together, the way how </w:t>
      </w:r>
      <w:r w:rsidRPr="00E64561">
        <w:rPr>
          <w:sz w:val="32"/>
          <w:szCs w:val="32"/>
        </w:rPr>
        <w:t xml:space="preserve"> </w:t>
      </w:r>
      <w:r w:rsidR="00D55F78" w:rsidRPr="00E64561">
        <w:rPr>
          <w:sz w:val="32"/>
          <w:szCs w:val="32"/>
        </w:rPr>
        <w:t>interact to each other is managing every step plus we attend discussions and conclusions, and at the end we decide what we need to do.</w:t>
      </w:r>
      <w:r w:rsidR="00E64561">
        <w:rPr>
          <w:sz w:val="32"/>
          <w:szCs w:val="32"/>
        </w:rPr>
        <w:t xml:space="preserve"> Communication is a fact that it will be used in many more jobs and companies, doesn’t matter  if anyone cant talk properly or explain, always is a way to develop your communication by practicing reading, taking  and writing, I found out even myself, many words in different types of factors such a sells products, doing conversation with clients,</w:t>
      </w:r>
      <w:r w:rsidR="00C8578E">
        <w:rPr>
          <w:sz w:val="32"/>
          <w:szCs w:val="32"/>
        </w:rPr>
        <w:t xml:space="preserve"> to manage attributions.</w:t>
      </w:r>
    </w:p>
    <w:p w14:paraId="6C47F936" w14:textId="48995385" w:rsidR="00C8578E" w:rsidRDefault="00C8578E" w:rsidP="00820991">
      <w:pPr>
        <w:rPr>
          <w:sz w:val="32"/>
          <w:szCs w:val="32"/>
        </w:rPr>
      </w:pPr>
      <w:r>
        <w:rPr>
          <w:sz w:val="32"/>
          <w:szCs w:val="32"/>
        </w:rPr>
        <w:t>Sometimes is difficult to be on page, with communication, but with time being patient and calm always we can do the right thinks.</w:t>
      </w:r>
    </w:p>
    <w:p w14:paraId="529BC36A" w14:textId="1F03B061" w:rsidR="00B7348D" w:rsidRDefault="00C8578E" w:rsidP="00820991">
      <w:pPr>
        <w:rPr>
          <w:sz w:val="32"/>
          <w:szCs w:val="32"/>
        </w:rPr>
      </w:pPr>
      <w:r>
        <w:rPr>
          <w:sz w:val="32"/>
          <w:szCs w:val="32"/>
        </w:rPr>
        <w:t>The skills they should be perfect for each person because through them we can manage our life</w:t>
      </w:r>
      <w:r w:rsidR="00B7348D">
        <w:rPr>
          <w:sz w:val="32"/>
          <w:szCs w:val="32"/>
        </w:rPr>
        <w:t xml:space="preserve"> and </w:t>
      </w:r>
      <w:r>
        <w:rPr>
          <w:sz w:val="32"/>
          <w:szCs w:val="32"/>
        </w:rPr>
        <w:t>our job, that each person makes different and unique</w:t>
      </w:r>
      <w:r w:rsidR="00B7348D">
        <w:rPr>
          <w:sz w:val="32"/>
          <w:szCs w:val="32"/>
        </w:rPr>
        <w:t>.</w:t>
      </w:r>
    </w:p>
    <w:p w14:paraId="6B924F2E" w14:textId="12F7CAB4" w:rsidR="00263A68" w:rsidRDefault="00263A68" w:rsidP="00820991">
      <w:pPr>
        <w:rPr>
          <w:sz w:val="32"/>
          <w:szCs w:val="32"/>
        </w:rPr>
      </w:pPr>
      <w:r>
        <w:rPr>
          <w:sz w:val="32"/>
          <w:szCs w:val="32"/>
        </w:rPr>
        <w:lastRenderedPageBreak/>
        <w:t xml:space="preserve">It is never to late to work on our communication skills and by doing so, you may </w:t>
      </w:r>
      <w:r w:rsidR="00C24079">
        <w:rPr>
          <w:sz w:val="32"/>
          <w:szCs w:val="32"/>
        </w:rPr>
        <w:t>well find that you improve our quality of life.</w:t>
      </w:r>
    </w:p>
    <w:p w14:paraId="47282652" w14:textId="305050C5" w:rsidR="00C24079" w:rsidRDefault="00C24079" w:rsidP="00820991">
      <w:pPr>
        <w:rPr>
          <w:sz w:val="32"/>
          <w:szCs w:val="32"/>
        </w:rPr>
      </w:pPr>
      <w:r>
        <w:rPr>
          <w:sz w:val="32"/>
          <w:szCs w:val="32"/>
        </w:rPr>
        <w:t xml:space="preserve">As our career progresses, the importance of communication skills </w:t>
      </w:r>
      <w:r w:rsidR="00F13466">
        <w:rPr>
          <w:sz w:val="32"/>
          <w:szCs w:val="32"/>
        </w:rPr>
        <w:t>increases</w:t>
      </w:r>
      <w:r>
        <w:rPr>
          <w:sz w:val="32"/>
          <w:szCs w:val="32"/>
        </w:rPr>
        <w:t xml:space="preserve">; the ability to speak, listen, </w:t>
      </w:r>
      <w:r w:rsidR="00F13466">
        <w:rPr>
          <w:sz w:val="32"/>
          <w:szCs w:val="32"/>
        </w:rPr>
        <w:t>question,</w:t>
      </w:r>
      <w:r>
        <w:rPr>
          <w:sz w:val="32"/>
          <w:szCs w:val="32"/>
        </w:rPr>
        <w:t xml:space="preserve"> and write with clarity and conciseness are essential for most managers and leaders.</w:t>
      </w:r>
    </w:p>
    <w:p w14:paraId="5419531E" w14:textId="52E26859" w:rsidR="00C24079" w:rsidRDefault="00C24079" w:rsidP="00820991">
      <w:pPr>
        <w:rPr>
          <w:sz w:val="32"/>
          <w:szCs w:val="32"/>
        </w:rPr>
      </w:pPr>
      <w:r>
        <w:rPr>
          <w:sz w:val="32"/>
          <w:szCs w:val="32"/>
        </w:rPr>
        <w:t xml:space="preserve">In our personal life, good communication skills can improve </w:t>
      </w:r>
      <w:r w:rsidR="00F13466">
        <w:rPr>
          <w:sz w:val="32"/>
          <w:szCs w:val="32"/>
        </w:rPr>
        <w:t>your</w:t>
      </w:r>
      <w:r>
        <w:rPr>
          <w:sz w:val="32"/>
          <w:szCs w:val="32"/>
        </w:rPr>
        <w:t xml:space="preserve"> personal relationship by helping you to understand others and to be understand.</w:t>
      </w:r>
    </w:p>
    <w:p w14:paraId="3F112961" w14:textId="5C8D74AF" w:rsidR="00737840" w:rsidRDefault="00737840" w:rsidP="00F13466">
      <w:pPr>
        <w:spacing w:before="240" w:line="240" w:lineRule="auto"/>
        <w:jc w:val="both"/>
        <w:rPr>
          <w:sz w:val="32"/>
          <w:szCs w:val="32"/>
        </w:rPr>
      </w:pPr>
      <w:r>
        <w:rPr>
          <w:sz w:val="32"/>
          <w:szCs w:val="32"/>
        </w:rPr>
        <w:t>Being able to communicate effectively is also a skill like any other. It too</w:t>
      </w:r>
      <w:r w:rsidR="00F13466">
        <w:rPr>
          <w:sz w:val="32"/>
          <w:szCs w:val="32"/>
        </w:rPr>
        <w:t xml:space="preserve"> </w:t>
      </w:r>
      <w:r>
        <w:rPr>
          <w:sz w:val="32"/>
          <w:szCs w:val="32"/>
        </w:rPr>
        <w:t xml:space="preserve">can be learned, given time. Anyone can make good start on improving their communication skills at any time, and the investment of time and effort is likely to pay off rapidly. </w:t>
      </w:r>
    </w:p>
    <w:p w14:paraId="39C24F64" w14:textId="3156C02C" w:rsidR="00A82847" w:rsidRDefault="00A82847" w:rsidP="00F13466">
      <w:pPr>
        <w:spacing w:before="240" w:line="240" w:lineRule="auto"/>
        <w:jc w:val="both"/>
        <w:rPr>
          <w:sz w:val="32"/>
          <w:szCs w:val="32"/>
        </w:rPr>
      </w:pPr>
      <w:r>
        <w:rPr>
          <w:sz w:val="32"/>
          <w:szCs w:val="32"/>
        </w:rPr>
        <w:t>APPENDIX:</w:t>
      </w:r>
    </w:p>
    <w:p w14:paraId="01F8C498" w14:textId="77777777" w:rsidR="00A82847" w:rsidRPr="00A82847" w:rsidRDefault="00A82847" w:rsidP="00A82847">
      <w:pPr>
        <w:spacing w:after="0" w:line="240" w:lineRule="auto"/>
        <w:textAlignment w:val="baseline"/>
        <w:rPr>
          <w:rFonts w:ascii="Segoe UI" w:eastAsia="Times New Roman" w:hAnsi="Segoe UI" w:cs="Segoe UI"/>
          <w:b/>
          <w:bCs/>
          <w:color w:val="082A75"/>
          <w:lang w:eastAsia="en-GB"/>
        </w:rPr>
      </w:pPr>
      <w:r w:rsidRPr="00A82847">
        <w:rPr>
          <w:rFonts w:ascii="Calibri" w:eastAsia="Times New Roman" w:hAnsi="Calibri" w:cs="Calibri"/>
          <w:b/>
          <w:bCs/>
          <w:color w:val="082A75"/>
          <w:lang w:val="en-US" w:eastAsia="en-GB"/>
        </w:rPr>
        <w:t>Time allocated: 1 hour. Please return your paper to the lecturer upon completion. It will be returned to you at the next session. You will need to include a scanned copy of this exercise in the form of an appendix together with you Task 1 (part of the Assignment for this module).</w:t>
      </w:r>
      <w:r w:rsidRPr="00A82847">
        <w:rPr>
          <w:rFonts w:ascii="Calibri" w:eastAsia="Times New Roman" w:hAnsi="Calibri" w:cs="Calibri"/>
          <w:b/>
          <w:bCs/>
          <w:color w:val="082A75"/>
          <w:lang w:eastAsia="en-GB"/>
        </w:rPr>
        <w:t> </w:t>
      </w:r>
    </w:p>
    <w:p w14:paraId="3F9AAE3F" w14:textId="77777777" w:rsidR="00A82847" w:rsidRPr="00A82847" w:rsidRDefault="00A82847" w:rsidP="00A82847">
      <w:pPr>
        <w:spacing w:after="0" w:line="240" w:lineRule="auto"/>
        <w:textAlignment w:val="baseline"/>
        <w:rPr>
          <w:rFonts w:ascii="Segoe UI" w:eastAsia="Times New Roman" w:hAnsi="Segoe UI" w:cs="Segoe UI"/>
          <w:b/>
          <w:bCs/>
          <w:color w:val="082A75"/>
          <w:lang w:eastAsia="en-GB"/>
        </w:rPr>
      </w:pPr>
      <w:r w:rsidRPr="00A82847">
        <w:rPr>
          <w:rFonts w:ascii="Calibri" w:eastAsia="Times New Roman" w:hAnsi="Calibri" w:cs="Calibri"/>
          <w:b/>
          <w:bCs/>
          <w:color w:val="082A75"/>
          <w:lang w:eastAsia="en-GB"/>
        </w:rPr>
        <w:t> </w:t>
      </w:r>
    </w:p>
    <w:p w14:paraId="2C1B751E" w14:textId="77777777" w:rsidR="00A82847" w:rsidRPr="00A82847" w:rsidRDefault="00A82847" w:rsidP="00A82847">
      <w:pPr>
        <w:spacing w:after="0" w:line="240" w:lineRule="auto"/>
        <w:textAlignment w:val="baseline"/>
        <w:rPr>
          <w:rFonts w:ascii="Segoe UI" w:eastAsia="Times New Roman" w:hAnsi="Segoe UI" w:cs="Segoe UI"/>
          <w:b/>
          <w:bCs/>
          <w:color w:val="082A75"/>
          <w:sz w:val="18"/>
          <w:szCs w:val="18"/>
          <w:lang w:eastAsia="en-GB"/>
        </w:rPr>
      </w:pPr>
      <w:r w:rsidRPr="00A82847">
        <w:rPr>
          <w:rFonts w:ascii="Calibri" w:eastAsia="Times New Roman" w:hAnsi="Calibri" w:cs="Calibri"/>
          <w:b/>
          <w:bCs/>
          <w:color w:val="082A75"/>
          <w:lang w:val="en-US" w:eastAsia="en-GB"/>
        </w:rPr>
        <w:t xml:space="preserve"> Student Name:_Oproiu Luciana Ioana_______________________________ </w:t>
      </w:r>
      <w:r w:rsidRPr="00A82847">
        <w:rPr>
          <w:rFonts w:ascii="Calibri" w:eastAsia="Times New Roman" w:hAnsi="Calibri" w:cs="Calibri"/>
          <w:b/>
          <w:bCs/>
          <w:color w:val="082A75"/>
          <w:sz w:val="28"/>
          <w:szCs w:val="28"/>
          <w:lang w:val="en-US" w:eastAsia="en-GB"/>
        </w:rPr>
        <w:t>Student ID: _1914796___________</w:t>
      </w:r>
      <w:r w:rsidRPr="00A82847">
        <w:rPr>
          <w:rFonts w:ascii="Calibri" w:eastAsia="Times New Roman" w:hAnsi="Calibri" w:cs="Calibri"/>
          <w:b/>
          <w:bCs/>
          <w:color w:val="082A75"/>
          <w:sz w:val="28"/>
          <w:szCs w:val="28"/>
          <w:lang w:eastAsia="en-GB"/>
        </w:rPr>
        <w:t> </w:t>
      </w:r>
    </w:p>
    <w:p w14:paraId="3468BC4B" w14:textId="77777777" w:rsidR="00A82847" w:rsidRPr="00A82847" w:rsidRDefault="00A82847" w:rsidP="00A82847">
      <w:pPr>
        <w:spacing w:after="0" w:line="240" w:lineRule="auto"/>
        <w:textAlignment w:val="baseline"/>
        <w:rPr>
          <w:rFonts w:ascii="Segoe UI" w:eastAsia="Times New Roman" w:hAnsi="Segoe UI" w:cs="Segoe UI"/>
          <w:b/>
          <w:bCs/>
          <w:color w:val="082A75"/>
          <w:sz w:val="18"/>
          <w:szCs w:val="18"/>
          <w:lang w:eastAsia="en-GB"/>
        </w:rPr>
      </w:pPr>
      <w:r w:rsidRPr="00A82847">
        <w:rPr>
          <w:rFonts w:ascii="Calibri" w:eastAsia="Times New Roman" w:hAnsi="Calibri" w:cs="Calibri"/>
          <w:b/>
          <w:bCs/>
          <w:color w:val="082A75"/>
          <w:sz w:val="28"/>
          <w:szCs w:val="28"/>
          <w:lang w:eastAsia="en-GB"/>
        </w:rPr>
        <w:t> </w:t>
      </w:r>
    </w:p>
    <w:p w14:paraId="310C4C29" w14:textId="77777777" w:rsidR="00A82847" w:rsidRPr="00A82847" w:rsidRDefault="00A82847" w:rsidP="00A82847">
      <w:pPr>
        <w:spacing w:after="0" w:line="240" w:lineRule="auto"/>
        <w:textAlignment w:val="baseline"/>
        <w:rPr>
          <w:rFonts w:ascii="Segoe UI" w:eastAsia="Times New Roman" w:hAnsi="Segoe UI" w:cs="Segoe UI"/>
          <w:b/>
          <w:bCs/>
          <w:color w:val="082A75"/>
          <w:sz w:val="18"/>
          <w:szCs w:val="18"/>
          <w:lang w:eastAsia="en-GB"/>
        </w:rPr>
      </w:pPr>
      <w:r w:rsidRPr="00A82847">
        <w:rPr>
          <w:rFonts w:ascii="Calibri" w:eastAsia="Times New Roman" w:hAnsi="Calibri" w:cs="Calibri"/>
          <w:b/>
          <w:bCs/>
          <w:color w:val="082A75"/>
          <w:sz w:val="28"/>
          <w:szCs w:val="28"/>
          <w:lang w:eastAsia="en-GB"/>
        </w:rPr>
        <w:t> </w:t>
      </w:r>
    </w:p>
    <w:p w14:paraId="3FD27C3D" w14:textId="77777777" w:rsidR="00A82847" w:rsidRPr="00A82847" w:rsidRDefault="00A82847" w:rsidP="00A82847">
      <w:pPr>
        <w:spacing w:after="0" w:line="240" w:lineRule="auto"/>
        <w:textAlignment w:val="baseline"/>
        <w:rPr>
          <w:rFonts w:ascii="Segoe UI" w:eastAsia="Times New Roman" w:hAnsi="Segoe UI" w:cs="Segoe UI"/>
          <w:b/>
          <w:bCs/>
          <w:color w:val="082A75"/>
          <w:sz w:val="18"/>
          <w:szCs w:val="18"/>
          <w:lang w:eastAsia="en-GB"/>
        </w:rPr>
      </w:pPr>
      <w:r w:rsidRPr="00A82847">
        <w:rPr>
          <w:rFonts w:ascii="Calibri" w:eastAsia="Times New Roman" w:hAnsi="Calibri" w:cs="Calibri"/>
          <w:b/>
          <w:bCs/>
          <w:color w:val="082A75"/>
          <w:sz w:val="28"/>
          <w:szCs w:val="28"/>
          <w:lang w:eastAsia="en-GB"/>
        </w:rPr>
        <w:t> </w:t>
      </w:r>
    </w:p>
    <w:p w14:paraId="08F5049C" w14:textId="77777777" w:rsidR="00A82847" w:rsidRPr="00A82847" w:rsidRDefault="00A82847" w:rsidP="00A82847">
      <w:pPr>
        <w:spacing w:after="0" w:line="240" w:lineRule="auto"/>
        <w:textAlignment w:val="baseline"/>
        <w:rPr>
          <w:rFonts w:ascii="Segoe UI" w:eastAsia="Times New Roman" w:hAnsi="Segoe UI" w:cs="Segoe UI"/>
          <w:b/>
          <w:bCs/>
          <w:color w:val="082A75"/>
          <w:sz w:val="18"/>
          <w:szCs w:val="18"/>
          <w:lang w:eastAsia="en-GB"/>
        </w:rPr>
      </w:pPr>
      <w:r w:rsidRPr="00A82847">
        <w:rPr>
          <w:rFonts w:ascii="Calibri" w:eastAsia="Times New Roman" w:hAnsi="Calibri" w:cs="Calibri"/>
          <w:b/>
          <w:bCs/>
          <w:color w:val="082A75"/>
          <w:sz w:val="28"/>
          <w:szCs w:val="28"/>
          <w:lang w:val="en-US" w:eastAsia="en-GB"/>
        </w:rPr>
        <w:t>In class exercise 1 </w:t>
      </w:r>
      <w:r w:rsidRPr="00A82847">
        <w:rPr>
          <w:rFonts w:ascii="Calibri" w:eastAsia="Times New Roman" w:hAnsi="Calibri" w:cs="Calibri"/>
          <w:b/>
          <w:bCs/>
          <w:color w:val="082A75"/>
          <w:sz w:val="28"/>
          <w:szCs w:val="28"/>
          <w:lang w:eastAsia="en-GB"/>
        </w:rPr>
        <w:t> </w:t>
      </w:r>
    </w:p>
    <w:p w14:paraId="3ABE7CFC" w14:textId="77777777" w:rsidR="00A82847" w:rsidRPr="00A82847" w:rsidRDefault="00A82847" w:rsidP="00A82847">
      <w:pPr>
        <w:spacing w:after="0" w:line="240" w:lineRule="auto"/>
        <w:textAlignment w:val="baseline"/>
        <w:rPr>
          <w:rFonts w:ascii="Segoe UI" w:eastAsia="Times New Roman" w:hAnsi="Segoe UI" w:cs="Segoe UI"/>
          <w:b/>
          <w:bCs/>
          <w:color w:val="082A75"/>
          <w:sz w:val="18"/>
          <w:szCs w:val="18"/>
          <w:lang w:eastAsia="en-GB"/>
        </w:rPr>
      </w:pPr>
      <w:r w:rsidRPr="00A82847">
        <w:rPr>
          <w:rFonts w:ascii="Calibri" w:eastAsia="Times New Roman" w:hAnsi="Calibri" w:cs="Calibri"/>
          <w:b/>
          <w:bCs/>
          <w:color w:val="082A75"/>
          <w:sz w:val="28"/>
          <w:szCs w:val="28"/>
          <w:lang w:val="en-US" w:eastAsia="en-GB"/>
        </w:rPr>
        <w:t>Read the following passage and answer the question:</w:t>
      </w:r>
      <w:r w:rsidRPr="00A82847">
        <w:rPr>
          <w:rFonts w:ascii="Calibri" w:eastAsia="Times New Roman" w:hAnsi="Calibri" w:cs="Calibri"/>
          <w:b/>
          <w:bCs/>
          <w:color w:val="082A75"/>
          <w:sz w:val="28"/>
          <w:szCs w:val="28"/>
          <w:lang w:eastAsia="en-GB"/>
        </w:rPr>
        <w:t> </w:t>
      </w:r>
    </w:p>
    <w:p w14:paraId="38CD9EBF" w14:textId="77777777" w:rsidR="00A82847" w:rsidRPr="00A82847" w:rsidRDefault="00A82847" w:rsidP="00A82847">
      <w:pPr>
        <w:spacing w:after="0" w:line="240" w:lineRule="auto"/>
        <w:textAlignment w:val="baseline"/>
        <w:rPr>
          <w:rFonts w:ascii="Segoe UI" w:eastAsia="Times New Roman" w:hAnsi="Segoe UI" w:cs="Segoe UI"/>
          <w:b/>
          <w:bCs/>
          <w:color w:val="082A75"/>
          <w:sz w:val="18"/>
          <w:szCs w:val="18"/>
          <w:lang w:eastAsia="en-GB"/>
        </w:rPr>
      </w:pPr>
      <w:r w:rsidRPr="00A82847">
        <w:rPr>
          <w:rFonts w:ascii="Calibri" w:eastAsia="Times New Roman" w:hAnsi="Calibri" w:cs="Calibri"/>
          <w:b/>
          <w:bCs/>
          <w:color w:val="082A75"/>
          <w:sz w:val="28"/>
          <w:szCs w:val="28"/>
          <w:lang w:eastAsia="en-GB"/>
        </w:rPr>
        <w:t> </w:t>
      </w:r>
    </w:p>
    <w:tbl>
      <w:tblPr>
        <w:tblW w:w="49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10"/>
        <w:gridCol w:w="64"/>
      </w:tblGrid>
      <w:tr w:rsidR="00A82847" w:rsidRPr="00A82847" w14:paraId="7FB8263F" w14:textId="77777777" w:rsidTr="00A82847">
        <w:trPr>
          <w:trHeight w:val="2295"/>
        </w:trPr>
        <w:tc>
          <w:tcPr>
            <w:tcW w:w="4925" w:type="dxa"/>
            <w:tcBorders>
              <w:top w:val="nil"/>
              <w:left w:val="nil"/>
              <w:bottom w:val="nil"/>
              <w:right w:val="nil"/>
            </w:tcBorders>
            <w:shd w:val="clear" w:color="auto" w:fill="FFFFFF"/>
            <w:hideMark/>
          </w:tcPr>
          <w:p w14:paraId="434FDF00" w14:textId="77777777" w:rsidR="00A82847" w:rsidRPr="00A82847" w:rsidRDefault="00A82847" w:rsidP="00A82847">
            <w:pPr>
              <w:spacing w:after="0" w:line="240" w:lineRule="auto"/>
              <w:textAlignment w:val="baseline"/>
              <w:rPr>
                <w:rFonts w:ascii="Times New Roman" w:eastAsia="Times New Roman" w:hAnsi="Times New Roman" w:cs="Times New Roman"/>
                <w:b/>
                <w:bCs/>
                <w:color w:val="082A75"/>
                <w:sz w:val="24"/>
                <w:szCs w:val="24"/>
                <w:lang w:eastAsia="en-GB"/>
              </w:rPr>
            </w:pPr>
            <w:r w:rsidRPr="00A82847">
              <w:rPr>
                <w:rFonts w:ascii="Calibri" w:eastAsia="Times New Roman" w:hAnsi="Calibri" w:cs="Calibri"/>
                <w:b/>
                <w:bCs/>
                <w:color w:val="082A75"/>
                <w:sz w:val="28"/>
                <w:szCs w:val="28"/>
                <w:lang w:val="en-US" w:eastAsia="en-GB"/>
              </w:rPr>
              <w:t xml:space="preserve">The professor and the village people 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 One night, the professor fell asleep while smoking his pipe and the pipe fell onto the carpet and started a fire. When the professor awoke and saw the house on fire, he rushed into the </w:t>
            </w:r>
            <w:r w:rsidRPr="00A82847">
              <w:rPr>
                <w:rFonts w:ascii="Calibri" w:eastAsia="Times New Roman" w:hAnsi="Calibri" w:cs="Calibri"/>
                <w:b/>
                <w:bCs/>
                <w:color w:val="082A75"/>
                <w:sz w:val="28"/>
                <w:szCs w:val="28"/>
                <w:lang w:val="en-US" w:eastAsia="en-GB"/>
              </w:rPr>
              <w:lastRenderedPageBreak/>
              <w:t>village, screaming: ‘The edifice is being consumed by a great conflagration!’ ‘The edifice is being consumed by a great conflagration!’ The village people looked at him and continued doing what they were doing. ‘Don’t you understand?’ He said. ‘‘The edifice is being consumed by a great conflagration!’ They ignored him. When the Professor returned home, he saw that his house had been completely destroyed. He sat down on the ground and wept. The next day, he went into the village crying. ‘Why, oh why didn’t you help me? My home has been destroyed by the fire. I came and begged you last night.’ He wept. ‘But Professor, why didn’t you say that your house was on fire? We would have helped.’</w:t>
            </w:r>
            <w:r w:rsidRPr="00A82847">
              <w:rPr>
                <w:rFonts w:ascii="Calibri" w:eastAsia="Times New Roman" w:hAnsi="Calibri" w:cs="Calibri"/>
                <w:b/>
                <w:bCs/>
                <w:color w:val="082A75"/>
                <w:sz w:val="28"/>
                <w:szCs w:val="28"/>
                <w:lang w:eastAsia="en-GB"/>
              </w:rPr>
              <w:t> </w:t>
            </w:r>
          </w:p>
          <w:p w14:paraId="6A2AE621" w14:textId="77777777" w:rsidR="00A82847" w:rsidRPr="00A82847" w:rsidRDefault="00A82847" w:rsidP="00A82847">
            <w:pPr>
              <w:spacing w:after="0" w:line="240" w:lineRule="auto"/>
              <w:textAlignment w:val="baseline"/>
              <w:rPr>
                <w:rFonts w:ascii="Times New Roman" w:eastAsia="Times New Roman" w:hAnsi="Times New Roman" w:cs="Times New Roman"/>
                <w:b/>
                <w:bCs/>
                <w:color w:val="082A75"/>
                <w:sz w:val="24"/>
                <w:szCs w:val="24"/>
                <w:lang w:eastAsia="en-GB"/>
              </w:rPr>
            </w:pPr>
            <w:r w:rsidRPr="00A82847">
              <w:rPr>
                <w:rFonts w:ascii="Calibri" w:eastAsia="Times New Roman" w:hAnsi="Calibri" w:cs="Calibri"/>
                <w:b/>
                <w:bCs/>
                <w:color w:val="082A75"/>
                <w:sz w:val="28"/>
                <w:szCs w:val="28"/>
                <w:lang w:eastAsia="en-GB"/>
              </w:rPr>
              <w:t> </w:t>
            </w:r>
          </w:p>
          <w:p w14:paraId="0ACB65BF" w14:textId="77777777" w:rsidR="00A82847" w:rsidRPr="00A82847" w:rsidRDefault="00A82847" w:rsidP="00A82847">
            <w:pPr>
              <w:spacing w:after="0" w:line="240" w:lineRule="auto"/>
              <w:textAlignment w:val="baseline"/>
              <w:rPr>
                <w:rFonts w:ascii="Times New Roman" w:eastAsia="Times New Roman" w:hAnsi="Times New Roman" w:cs="Times New Roman"/>
                <w:b/>
                <w:bCs/>
                <w:color w:val="082A75"/>
                <w:sz w:val="24"/>
                <w:szCs w:val="24"/>
                <w:lang w:eastAsia="en-GB"/>
              </w:rPr>
            </w:pPr>
            <w:r w:rsidRPr="00A82847">
              <w:rPr>
                <w:rFonts w:ascii="Calibri" w:eastAsia="Times New Roman" w:hAnsi="Calibri" w:cs="Calibri"/>
                <w:b/>
                <w:bCs/>
                <w:color w:val="082A75"/>
                <w:sz w:val="28"/>
                <w:szCs w:val="28"/>
                <w:lang w:val="en-US" w:eastAsia="en-GB"/>
              </w:rPr>
              <w:t> Q1: Why didn’t the village people help the Professor?</w:t>
            </w:r>
            <w:r w:rsidRPr="00A82847">
              <w:rPr>
                <w:rFonts w:ascii="Calibri" w:eastAsia="Times New Roman" w:hAnsi="Calibri" w:cs="Calibri"/>
                <w:b/>
                <w:bCs/>
                <w:color w:val="082A75"/>
                <w:sz w:val="28"/>
                <w:szCs w:val="28"/>
                <w:lang w:eastAsia="en-GB"/>
              </w:rPr>
              <w:t> </w:t>
            </w:r>
          </w:p>
          <w:p w14:paraId="380AF720" w14:textId="77777777" w:rsidR="00A82847" w:rsidRPr="00A82847" w:rsidRDefault="00A82847" w:rsidP="00A82847">
            <w:pPr>
              <w:spacing w:after="0" w:line="240" w:lineRule="auto"/>
              <w:textAlignment w:val="baseline"/>
              <w:rPr>
                <w:rFonts w:ascii="Times New Roman" w:eastAsia="Times New Roman" w:hAnsi="Times New Roman" w:cs="Times New Roman"/>
                <w:b/>
                <w:bCs/>
                <w:color w:val="082A75"/>
                <w:sz w:val="24"/>
                <w:szCs w:val="24"/>
                <w:lang w:eastAsia="en-GB"/>
              </w:rPr>
            </w:pPr>
            <w:r w:rsidRPr="00A82847">
              <w:rPr>
                <w:rFonts w:ascii="Calibri" w:eastAsia="Times New Roman" w:hAnsi="Calibri" w:cs="Calibri"/>
                <w:b/>
                <w:bCs/>
                <w:color w:val="082A75"/>
                <w:sz w:val="28"/>
                <w:szCs w:val="28"/>
                <w:lang w:eastAsia="en-GB"/>
              </w:rPr>
              <w:t> </w:t>
            </w:r>
          </w:p>
          <w:p w14:paraId="17B75CF2" w14:textId="77777777" w:rsidR="00A82847" w:rsidRPr="00A82847" w:rsidRDefault="00A82847" w:rsidP="00A82847">
            <w:pPr>
              <w:spacing w:after="0" w:line="240" w:lineRule="auto"/>
              <w:textAlignment w:val="baseline"/>
              <w:rPr>
                <w:rFonts w:ascii="Times New Roman" w:eastAsia="Times New Roman" w:hAnsi="Times New Roman" w:cs="Times New Roman"/>
                <w:b/>
                <w:bCs/>
                <w:color w:val="082A75"/>
                <w:sz w:val="24"/>
                <w:szCs w:val="24"/>
                <w:lang w:eastAsia="en-GB"/>
              </w:rPr>
            </w:pPr>
            <w:r w:rsidRPr="00A82847">
              <w:rPr>
                <w:rFonts w:ascii="Calibri" w:eastAsia="Times New Roman" w:hAnsi="Calibri" w:cs="Calibri"/>
                <w:b/>
                <w:bCs/>
                <w:color w:val="082A75"/>
                <w:sz w:val="28"/>
                <w:szCs w:val="28"/>
                <w:lang w:val="en-US" w:eastAsia="en-GB"/>
              </w:rPr>
              <w:t> Q2: What should he have done to get them to help him?</w:t>
            </w:r>
            <w:r w:rsidRPr="00A82847">
              <w:rPr>
                <w:rFonts w:ascii="Calibri" w:eastAsia="Times New Roman" w:hAnsi="Calibri" w:cs="Calibri"/>
                <w:b/>
                <w:bCs/>
                <w:color w:val="082A75"/>
                <w:sz w:val="28"/>
                <w:szCs w:val="28"/>
                <w:lang w:eastAsia="en-GB"/>
              </w:rPr>
              <w:t> </w:t>
            </w:r>
          </w:p>
          <w:p w14:paraId="70756CFA" w14:textId="77777777" w:rsidR="00A82847" w:rsidRPr="00A82847" w:rsidRDefault="00A82847" w:rsidP="00A82847">
            <w:pPr>
              <w:spacing w:after="0" w:line="240" w:lineRule="auto"/>
              <w:textAlignment w:val="baseline"/>
              <w:rPr>
                <w:rFonts w:ascii="Times New Roman" w:eastAsia="Times New Roman" w:hAnsi="Times New Roman" w:cs="Times New Roman"/>
                <w:b/>
                <w:bCs/>
                <w:color w:val="082A75"/>
                <w:sz w:val="24"/>
                <w:szCs w:val="24"/>
                <w:lang w:eastAsia="en-GB"/>
              </w:rPr>
            </w:pPr>
            <w:r w:rsidRPr="00A82847">
              <w:rPr>
                <w:rFonts w:ascii="Calibri" w:eastAsia="Times New Roman" w:hAnsi="Calibri" w:cs="Calibri"/>
                <w:b/>
                <w:bCs/>
                <w:color w:val="082A75"/>
                <w:sz w:val="28"/>
                <w:szCs w:val="28"/>
                <w:lang w:eastAsia="en-GB"/>
              </w:rPr>
              <w:t> </w:t>
            </w:r>
          </w:p>
          <w:p w14:paraId="7C8D8753" w14:textId="77777777" w:rsidR="00A82847" w:rsidRDefault="00A82847" w:rsidP="00A82847">
            <w:pPr>
              <w:spacing w:after="0" w:line="240" w:lineRule="auto"/>
              <w:textAlignment w:val="baseline"/>
              <w:rPr>
                <w:rFonts w:ascii="Calibri" w:eastAsia="Times New Roman" w:hAnsi="Calibri" w:cs="Calibri"/>
                <w:b/>
                <w:bCs/>
                <w:color w:val="082A75"/>
                <w:sz w:val="28"/>
                <w:szCs w:val="28"/>
                <w:lang w:val="en-US" w:eastAsia="en-GB"/>
              </w:rPr>
            </w:pPr>
            <w:r w:rsidRPr="00A82847">
              <w:rPr>
                <w:rFonts w:ascii="Calibri" w:eastAsia="Times New Roman" w:hAnsi="Calibri" w:cs="Calibri"/>
                <w:b/>
                <w:bCs/>
                <w:color w:val="082A75"/>
                <w:sz w:val="28"/>
                <w:szCs w:val="28"/>
                <w:lang w:val="en-US" w:eastAsia="en-GB"/>
              </w:rPr>
              <w:t> Q3: Whose model of communication do you think can explain this situation? Q4: Why?</w:t>
            </w:r>
          </w:p>
          <w:p w14:paraId="7C6FF26E" w14:textId="270EC44D" w:rsidR="00A82847" w:rsidRDefault="00A82847" w:rsidP="00A82847">
            <w:pPr>
              <w:spacing w:after="0" w:line="240" w:lineRule="auto"/>
              <w:textAlignment w:val="baseline"/>
              <w:rPr>
                <w:rFonts w:ascii="Calibri" w:eastAsia="Times New Roman" w:hAnsi="Calibri" w:cs="Calibri"/>
                <w:b/>
                <w:bCs/>
                <w:color w:val="082A75"/>
                <w:sz w:val="28"/>
                <w:szCs w:val="28"/>
                <w:lang w:val="en-US" w:eastAsia="en-GB"/>
              </w:rPr>
            </w:pPr>
            <w:r w:rsidRPr="00A82847">
              <w:rPr>
                <w:rFonts w:ascii="Calibri" w:eastAsia="Times New Roman" w:hAnsi="Calibri" w:cs="Calibri"/>
                <w:b/>
                <w:bCs/>
                <w:color w:val="082A75"/>
                <w:sz w:val="28"/>
                <w:szCs w:val="28"/>
                <w:lang w:val="en-US" w:eastAsia="en-GB"/>
              </w:rPr>
              <w:t>1. The village people they don’t help the professor because he says something else, not” the house is in fire”, the people they don’t understand what he is meaning. So many words with different dialects is means the same thing but they spell differently. and because of that people sometimes they understand something else.</w:t>
            </w:r>
          </w:p>
          <w:p w14:paraId="50B21436" w14:textId="4F8BA083" w:rsidR="00A82847" w:rsidRDefault="00A82847" w:rsidP="00A82847">
            <w:pPr>
              <w:spacing w:after="0" w:line="240" w:lineRule="auto"/>
              <w:textAlignment w:val="baseline"/>
              <w:rPr>
                <w:rFonts w:ascii="Calibri" w:eastAsia="Times New Roman" w:hAnsi="Calibri" w:cs="Calibri"/>
                <w:b/>
                <w:bCs/>
                <w:color w:val="082A75"/>
                <w:sz w:val="28"/>
                <w:szCs w:val="28"/>
                <w:lang w:val="en-US" w:eastAsia="en-GB"/>
              </w:rPr>
            </w:pPr>
            <w:r w:rsidRPr="00A82847">
              <w:rPr>
                <w:rFonts w:ascii="Calibri" w:eastAsia="Times New Roman" w:hAnsi="Calibri" w:cs="Calibri"/>
                <w:b/>
                <w:bCs/>
                <w:color w:val="082A75"/>
                <w:sz w:val="28"/>
                <w:szCs w:val="28"/>
                <w:lang w:val="en-US" w:eastAsia="en-GB"/>
              </w:rPr>
              <w:t>2.the professor should tell them more clearly, with calm and be more precise to the subject. The way how he is been acting with the village people was loud, repeating times,</w:t>
            </w:r>
            <w:r>
              <w:rPr>
                <w:rFonts w:ascii="Calibri" w:eastAsia="Times New Roman" w:hAnsi="Calibri" w:cs="Calibri"/>
                <w:b/>
                <w:bCs/>
                <w:color w:val="082A75"/>
                <w:sz w:val="28"/>
                <w:szCs w:val="28"/>
                <w:lang w:val="en-US" w:eastAsia="en-GB"/>
              </w:rPr>
              <w:t xml:space="preserve"> </w:t>
            </w:r>
            <w:r w:rsidRPr="00A82847">
              <w:rPr>
                <w:rFonts w:ascii="Calibri" w:eastAsia="Times New Roman" w:hAnsi="Calibri" w:cs="Calibri"/>
                <w:b/>
                <w:bCs/>
                <w:color w:val="082A75"/>
                <w:sz w:val="28"/>
                <w:szCs w:val="28"/>
                <w:lang w:val="en-US" w:eastAsia="en-GB"/>
              </w:rPr>
              <w:t>no sense because he been scared of fire plus he is been wake up running away for help.</w:t>
            </w:r>
          </w:p>
          <w:p w14:paraId="036DA00E" w14:textId="3F238500" w:rsidR="00A82847" w:rsidRDefault="00A82847" w:rsidP="00A82847">
            <w:pPr>
              <w:spacing w:after="0" w:line="240" w:lineRule="auto"/>
              <w:textAlignment w:val="baseline"/>
              <w:rPr>
                <w:rFonts w:ascii="Calibri" w:eastAsia="Times New Roman" w:hAnsi="Calibri" w:cs="Calibri"/>
                <w:b/>
                <w:bCs/>
                <w:color w:val="082A75"/>
                <w:sz w:val="28"/>
                <w:szCs w:val="28"/>
                <w:lang w:val="en-US" w:eastAsia="en-GB"/>
              </w:rPr>
            </w:pPr>
            <w:r w:rsidRPr="00A82847">
              <w:rPr>
                <w:rFonts w:ascii="Calibri" w:eastAsia="Times New Roman" w:hAnsi="Calibri" w:cs="Calibri"/>
                <w:b/>
                <w:bCs/>
                <w:color w:val="082A75"/>
                <w:sz w:val="28"/>
                <w:szCs w:val="28"/>
                <w:lang w:val="en-US" w:eastAsia="en-GB"/>
              </w:rPr>
              <w:t xml:space="preserve">3.the model of communication is been applied is Shannon and Weaver </w:t>
            </w:r>
          </w:p>
          <w:p w14:paraId="63E2B472" w14:textId="3753BD05" w:rsidR="00A82847" w:rsidRPr="00A82847" w:rsidRDefault="00A82847" w:rsidP="00A82847">
            <w:pPr>
              <w:spacing w:after="0" w:line="240" w:lineRule="auto"/>
              <w:textAlignment w:val="baseline"/>
              <w:rPr>
                <w:rFonts w:ascii="Times New Roman" w:eastAsia="Times New Roman" w:hAnsi="Times New Roman" w:cs="Times New Roman"/>
                <w:b/>
                <w:bCs/>
                <w:color w:val="082A75"/>
                <w:sz w:val="24"/>
                <w:szCs w:val="24"/>
                <w:lang w:eastAsia="en-GB"/>
              </w:rPr>
            </w:pPr>
            <w:r w:rsidRPr="00A82847">
              <w:rPr>
                <w:rFonts w:ascii="Calibri" w:eastAsia="Times New Roman" w:hAnsi="Calibri" w:cs="Calibri"/>
                <w:b/>
                <w:bCs/>
                <w:color w:val="082A75"/>
                <w:sz w:val="28"/>
                <w:szCs w:val="28"/>
                <w:lang w:val="en-US" w:eastAsia="en-GB"/>
              </w:rPr>
              <w:t xml:space="preserve">4. why is been applied? Because the professor was acting in emergency call for village people because he need help ,the message was  transmitted by professor  with different meaning of words, the message should be transmitted clearly and specifically to the point for like other people to </w:t>
            </w:r>
            <w:r w:rsidRPr="00A82847">
              <w:rPr>
                <w:rFonts w:ascii="Calibri" w:eastAsia="Times New Roman" w:hAnsi="Calibri" w:cs="Calibri"/>
                <w:b/>
                <w:bCs/>
                <w:color w:val="082A75"/>
                <w:sz w:val="28"/>
                <w:szCs w:val="28"/>
                <w:lang w:val="en-US" w:eastAsia="en-GB"/>
              </w:rPr>
              <w:lastRenderedPageBreak/>
              <w:t>understand him properly and to ________________________________________________________</w:t>
            </w:r>
          </w:p>
        </w:tc>
        <w:tc>
          <w:tcPr>
            <w:tcW w:w="40" w:type="dxa"/>
            <w:tcBorders>
              <w:top w:val="nil"/>
              <w:left w:val="nil"/>
              <w:bottom w:val="nil"/>
              <w:right w:val="nil"/>
            </w:tcBorders>
            <w:shd w:val="clear" w:color="auto" w:fill="auto"/>
            <w:hideMark/>
          </w:tcPr>
          <w:p w14:paraId="0B315C8C" w14:textId="77777777" w:rsidR="00A82847" w:rsidRPr="00A82847" w:rsidRDefault="00A82847" w:rsidP="00A82847">
            <w:pPr>
              <w:spacing w:after="0" w:line="240" w:lineRule="auto"/>
              <w:textAlignment w:val="baseline"/>
              <w:rPr>
                <w:rFonts w:ascii="Times New Roman" w:eastAsia="Times New Roman" w:hAnsi="Times New Roman" w:cs="Times New Roman"/>
                <w:b/>
                <w:bCs/>
                <w:color w:val="082A75"/>
                <w:sz w:val="24"/>
                <w:szCs w:val="24"/>
                <w:lang w:eastAsia="en-GB"/>
              </w:rPr>
            </w:pPr>
            <w:r w:rsidRPr="00A82847">
              <w:rPr>
                <w:rFonts w:ascii="Calibri" w:eastAsia="Times New Roman" w:hAnsi="Calibri" w:cs="Calibri"/>
                <w:b/>
                <w:bCs/>
                <w:color w:val="082A75"/>
                <w:sz w:val="28"/>
                <w:szCs w:val="28"/>
                <w:lang w:eastAsia="en-GB"/>
              </w:rPr>
              <w:lastRenderedPageBreak/>
              <w:t> </w:t>
            </w:r>
          </w:p>
        </w:tc>
      </w:tr>
    </w:tbl>
    <w:p w14:paraId="033FED14" w14:textId="77777777" w:rsidR="00A82847" w:rsidRDefault="00A82847" w:rsidP="00F13466">
      <w:pPr>
        <w:spacing w:before="240" w:line="240" w:lineRule="auto"/>
        <w:jc w:val="both"/>
        <w:rPr>
          <w:sz w:val="32"/>
          <w:szCs w:val="32"/>
        </w:rPr>
      </w:pPr>
    </w:p>
    <w:p w14:paraId="40211E50" w14:textId="77777777" w:rsidR="00B7348D" w:rsidRDefault="00B7348D" w:rsidP="00820991">
      <w:pPr>
        <w:rPr>
          <w:sz w:val="32"/>
          <w:szCs w:val="32"/>
        </w:rPr>
      </w:pPr>
    </w:p>
    <w:p w14:paraId="3D25EF61" w14:textId="59A2B8E3" w:rsidR="00C8578E" w:rsidRPr="00E64561" w:rsidRDefault="00B7348D" w:rsidP="00820991">
      <w:pPr>
        <w:rPr>
          <w:sz w:val="32"/>
          <w:szCs w:val="32"/>
        </w:rPr>
      </w:pPr>
      <w:r>
        <w:rPr>
          <w:sz w:val="32"/>
          <w:szCs w:val="32"/>
        </w:rPr>
        <w:t xml:space="preserve"> </w:t>
      </w:r>
    </w:p>
    <w:p w14:paraId="3FAD8FF1" w14:textId="77777777" w:rsidR="00AA1E67" w:rsidRPr="00AA1E67" w:rsidRDefault="00AA1E67" w:rsidP="00820991">
      <w:pPr>
        <w:rPr>
          <w:b/>
          <w:bCs/>
          <w:i/>
          <w:iCs/>
          <w:sz w:val="32"/>
          <w:szCs w:val="32"/>
        </w:rPr>
      </w:pPr>
    </w:p>
    <w:p w14:paraId="1F5211FE" w14:textId="05F505D6" w:rsidR="5021E828" w:rsidRDefault="5021E828" w:rsidP="4C8AB871">
      <w:pPr>
        <w:rPr>
          <w:b/>
          <w:bCs/>
          <w:i/>
          <w:iCs/>
          <w:sz w:val="28"/>
          <w:szCs w:val="28"/>
        </w:rPr>
      </w:pPr>
    </w:p>
    <w:p w14:paraId="553B768C" w14:textId="307DD0D1" w:rsidR="4C8AB871" w:rsidRDefault="4C8AB871" w:rsidP="4C8AB871">
      <w:pPr>
        <w:rPr>
          <w:b/>
          <w:bCs/>
          <w:i/>
          <w:iCs/>
          <w:sz w:val="28"/>
          <w:szCs w:val="28"/>
        </w:rPr>
      </w:pPr>
    </w:p>
    <w:p w14:paraId="59488446" w14:textId="2147A4B7" w:rsidR="076E4F9D" w:rsidRDefault="076E4F9D" w:rsidP="076E4F9D">
      <w:pPr>
        <w:rPr>
          <w:b/>
          <w:bCs/>
          <w:i/>
          <w:iCs/>
          <w:sz w:val="28"/>
          <w:szCs w:val="28"/>
        </w:rPr>
      </w:pPr>
    </w:p>
    <w:p w14:paraId="0B0A79C1" w14:textId="55B6322D" w:rsidR="076E4F9D" w:rsidRDefault="076E4F9D" w:rsidP="076E4F9D">
      <w:pPr>
        <w:rPr>
          <w:b/>
          <w:bCs/>
          <w:i/>
          <w:iCs/>
          <w:sz w:val="28"/>
          <w:szCs w:val="28"/>
        </w:rPr>
      </w:pPr>
    </w:p>
    <w:p w14:paraId="3D53657D" w14:textId="5DBA64A9" w:rsidR="076E4F9D" w:rsidRDefault="076E4F9D" w:rsidP="076E4F9D">
      <w:pPr>
        <w:rPr>
          <w:b/>
          <w:bCs/>
          <w:i/>
          <w:iCs/>
          <w:sz w:val="28"/>
          <w:szCs w:val="28"/>
        </w:rPr>
      </w:pPr>
    </w:p>
    <w:p w14:paraId="5B88ECFF" w14:textId="572284AA" w:rsidR="076E4F9D" w:rsidRDefault="076E4F9D" w:rsidP="076E4F9D">
      <w:pPr>
        <w:rPr>
          <w:b/>
          <w:bCs/>
          <w:i/>
          <w:iCs/>
          <w:sz w:val="28"/>
          <w:szCs w:val="28"/>
        </w:rPr>
      </w:pPr>
    </w:p>
    <w:p w14:paraId="6ACEBDC4" w14:textId="52928A22" w:rsidR="076E4F9D" w:rsidRDefault="076E4F9D" w:rsidP="076E4F9D">
      <w:pPr>
        <w:rPr>
          <w:b/>
          <w:bCs/>
          <w:i/>
          <w:iCs/>
          <w:sz w:val="28"/>
          <w:szCs w:val="28"/>
        </w:rPr>
      </w:pPr>
    </w:p>
    <w:p w14:paraId="242AEDE1" w14:textId="7F2582F6" w:rsidR="076E4F9D" w:rsidRDefault="076E4F9D" w:rsidP="076E4F9D">
      <w:pPr>
        <w:rPr>
          <w:b/>
          <w:bCs/>
          <w:i/>
          <w:iCs/>
          <w:sz w:val="28"/>
          <w:szCs w:val="28"/>
        </w:rPr>
      </w:pPr>
    </w:p>
    <w:p w14:paraId="0562225A" w14:textId="50167709" w:rsidR="202F3C49" w:rsidRDefault="202F3C49" w:rsidP="076E4F9D">
      <w:pPr>
        <w:rPr>
          <w:b/>
          <w:bCs/>
          <w:i/>
          <w:iCs/>
          <w:sz w:val="28"/>
          <w:szCs w:val="28"/>
        </w:rPr>
      </w:pPr>
      <w:r w:rsidRPr="076E4F9D">
        <w:rPr>
          <w:b/>
          <w:bCs/>
          <w:i/>
          <w:iCs/>
          <w:sz w:val="28"/>
          <w:szCs w:val="28"/>
        </w:rPr>
        <w:t xml:space="preserve">Referencing list </w:t>
      </w:r>
    </w:p>
    <w:p w14:paraId="0BA3C5FF" w14:textId="5CEE2593" w:rsidR="69AC596E" w:rsidRDefault="69AC596E" w:rsidP="076E4F9D">
      <w:pPr>
        <w:rPr>
          <w:b/>
          <w:bCs/>
          <w:i/>
          <w:iCs/>
          <w:sz w:val="28"/>
          <w:szCs w:val="28"/>
        </w:rPr>
      </w:pPr>
      <w:r w:rsidRPr="076E4F9D">
        <w:rPr>
          <w:b/>
          <w:bCs/>
          <w:i/>
          <w:iCs/>
          <w:sz w:val="28"/>
          <w:szCs w:val="28"/>
        </w:rPr>
        <w:t xml:space="preserve"> Tumo</w:t>
      </w:r>
      <w:r w:rsidR="723E3284" w:rsidRPr="076E4F9D">
        <w:rPr>
          <w:b/>
          <w:bCs/>
          <w:i/>
          <w:iCs/>
          <w:sz w:val="28"/>
          <w:szCs w:val="28"/>
        </w:rPr>
        <w:t>v</w:t>
      </w:r>
      <w:r w:rsidRPr="076E4F9D">
        <w:rPr>
          <w:b/>
          <w:bCs/>
          <w:i/>
          <w:iCs/>
          <w:sz w:val="28"/>
          <w:szCs w:val="28"/>
        </w:rPr>
        <w:t>sky</w:t>
      </w:r>
      <w:r w:rsidR="69E91B93" w:rsidRPr="076E4F9D">
        <w:rPr>
          <w:b/>
          <w:bCs/>
          <w:i/>
          <w:iCs/>
          <w:sz w:val="28"/>
          <w:szCs w:val="28"/>
        </w:rPr>
        <w:t>, I.,</w:t>
      </w:r>
      <w:r w:rsidR="161A0B1D" w:rsidRPr="076E4F9D">
        <w:rPr>
          <w:b/>
          <w:bCs/>
          <w:i/>
          <w:iCs/>
          <w:sz w:val="28"/>
          <w:szCs w:val="28"/>
        </w:rPr>
        <w:t xml:space="preserve"> </w:t>
      </w:r>
      <w:r w:rsidR="69E91B93" w:rsidRPr="076E4F9D">
        <w:rPr>
          <w:b/>
          <w:bCs/>
          <w:i/>
          <w:iCs/>
          <w:sz w:val="28"/>
          <w:szCs w:val="28"/>
        </w:rPr>
        <w:t>(201</w:t>
      </w:r>
      <w:r w:rsidR="3D9EE466" w:rsidRPr="076E4F9D">
        <w:rPr>
          <w:b/>
          <w:bCs/>
          <w:i/>
          <w:iCs/>
          <w:sz w:val="28"/>
          <w:szCs w:val="28"/>
        </w:rPr>
        <w:t>8</w:t>
      </w:r>
      <w:r w:rsidR="69E91B93" w:rsidRPr="076E4F9D">
        <w:rPr>
          <w:b/>
          <w:bCs/>
          <w:i/>
          <w:iCs/>
          <w:sz w:val="28"/>
          <w:szCs w:val="28"/>
        </w:rPr>
        <w:t>).</w:t>
      </w:r>
      <w:r w:rsidR="4421B0FC" w:rsidRPr="076E4F9D">
        <w:rPr>
          <w:b/>
          <w:bCs/>
          <w:i/>
          <w:iCs/>
          <w:sz w:val="28"/>
          <w:szCs w:val="28"/>
        </w:rPr>
        <w:t xml:space="preserve"> </w:t>
      </w:r>
      <w:r w:rsidR="0FB3D467" w:rsidRPr="076E4F9D">
        <w:rPr>
          <w:b/>
          <w:bCs/>
          <w:i/>
          <w:iCs/>
          <w:sz w:val="28"/>
          <w:szCs w:val="28"/>
        </w:rPr>
        <w:t>Positive psychology coaching serie</w:t>
      </w:r>
      <w:r w:rsidR="43FDE032" w:rsidRPr="076E4F9D">
        <w:rPr>
          <w:b/>
          <w:bCs/>
          <w:i/>
          <w:iCs/>
          <w:sz w:val="28"/>
          <w:szCs w:val="28"/>
        </w:rPr>
        <w:t>s.</w:t>
      </w:r>
    </w:p>
    <w:p w14:paraId="03133C8A" w14:textId="2ED068B8" w:rsidR="799264CB" w:rsidRDefault="799264CB" w:rsidP="076E4F9D">
      <w:pPr>
        <w:rPr>
          <w:b/>
          <w:bCs/>
          <w:i/>
          <w:iCs/>
          <w:sz w:val="28"/>
          <w:szCs w:val="28"/>
        </w:rPr>
      </w:pPr>
      <w:r w:rsidRPr="076E4F9D">
        <w:rPr>
          <w:b/>
          <w:bCs/>
          <w:i/>
          <w:iCs/>
          <w:sz w:val="28"/>
          <w:szCs w:val="28"/>
        </w:rPr>
        <w:t xml:space="preserve">McQuail, D., </w:t>
      </w:r>
      <w:r w:rsidR="7288FD02" w:rsidRPr="076E4F9D">
        <w:rPr>
          <w:b/>
          <w:bCs/>
          <w:i/>
          <w:iCs/>
          <w:sz w:val="28"/>
          <w:szCs w:val="28"/>
        </w:rPr>
        <w:t>(2005)</w:t>
      </w:r>
      <w:r w:rsidR="006787BF" w:rsidRPr="076E4F9D">
        <w:rPr>
          <w:b/>
          <w:bCs/>
          <w:i/>
          <w:iCs/>
          <w:sz w:val="28"/>
          <w:szCs w:val="28"/>
        </w:rPr>
        <w:t xml:space="preserve">. Mass communication theory </w:t>
      </w:r>
      <w:r w:rsidR="5DAC345A" w:rsidRPr="076E4F9D">
        <w:rPr>
          <w:b/>
          <w:bCs/>
          <w:i/>
          <w:iCs/>
          <w:sz w:val="28"/>
          <w:szCs w:val="28"/>
        </w:rPr>
        <w:t>(6</w:t>
      </w:r>
      <w:r w:rsidR="5DAC345A" w:rsidRPr="076E4F9D">
        <w:rPr>
          <w:b/>
          <w:bCs/>
          <w:i/>
          <w:iCs/>
          <w:sz w:val="28"/>
          <w:szCs w:val="28"/>
          <w:vertAlign w:val="superscript"/>
        </w:rPr>
        <w:t>th</w:t>
      </w:r>
      <w:r w:rsidR="5DAC345A" w:rsidRPr="076E4F9D">
        <w:rPr>
          <w:b/>
          <w:bCs/>
          <w:i/>
          <w:iCs/>
          <w:sz w:val="28"/>
          <w:szCs w:val="28"/>
        </w:rPr>
        <w:t xml:space="preserve"> edition)</w:t>
      </w:r>
      <w:r w:rsidR="4E76D0F9" w:rsidRPr="076E4F9D">
        <w:rPr>
          <w:b/>
          <w:bCs/>
          <w:i/>
          <w:iCs/>
          <w:sz w:val="28"/>
          <w:szCs w:val="28"/>
        </w:rPr>
        <w:t>. British library, London.</w:t>
      </w:r>
    </w:p>
    <w:p w14:paraId="48093FA4" w14:textId="050B0465" w:rsidR="6652E60E" w:rsidRDefault="6652E60E" w:rsidP="076E4F9D">
      <w:pPr>
        <w:rPr>
          <w:b/>
          <w:bCs/>
          <w:i/>
          <w:iCs/>
          <w:sz w:val="28"/>
          <w:szCs w:val="28"/>
        </w:rPr>
      </w:pPr>
      <w:r w:rsidRPr="076E4F9D">
        <w:rPr>
          <w:b/>
          <w:bCs/>
          <w:i/>
          <w:iCs/>
          <w:sz w:val="28"/>
          <w:szCs w:val="28"/>
        </w:rPr>
        <w:t xml:space="preserve">Johnson, F.C. and Kiare, </w:t>
      </w:r>
      <w:r w:rsidR="3C987E2D" w:rsidRPr="076E4F9D">
        <w:rPr>
          <w:b/>
          <w:bCs/>
          <w:i/>
          <w:iCs/>
          <w:sz w:val="28"/>
          <w:szCs w:val="28"/>
        </w:rPr>
        <w:t xml:space="preserve">G.R. (1961), General models of </w:t>
      </w:r>
      <w:r w:rsidR="556C8E0A" w:rsidRPr="076E4F9D">
        <w:rPr>
          <w:b/>
          <w:bCs/>
          <w:i/>
          <w:iCs/>
          <w:sz w:val="28"/>
          <w:szCs w:val="28"/>
        </w:rPr>
        <w:t>communications research</w:t>
      </w:r>
      <w:r w:rsidR="3C987E2D" w:rsidRPr="076E4F9D">
        <w:rPr>
          <w:b/>
          <w:bCs/>
          <w:i/>
          <w:iCs/>
          <w:sz w:val="28"/>
          <w:szCs w:val="28"/>
        </w:rPr>
        <w:t>:</w:t>
      </w:r>
      <w:r w:rsidR="17814093" w:rsidRPr="076E4F9D">
        <w:rPr>
          <w:b/>
          <w:bCs/>
          <w:i/>
          <w:iCs/>
          <w:sz w:val="28"/>
          <w:szCs w:val="28"/>
        </w:rPr>
        <w:t xml:space="preserve"> </w:t>
      </w:r>
      <w:r w:rsidR="16974739" w:rsidRPr="076E4F9D">
        <w:rPr>
          <w:b/>
          <w:bCs/>
          <w:i/>
          <w:iCs/>
          <w:sz w:val="28"/>
          <w:szCs w:val="28"/>
        </w:rPr>
        <w:t xml:space="preserve">a survey of a decade’, </w:t>
      </w:r>
      <w:r w:rsidR="478E89D0" w:rsidRPr="076E4F9D">
        <w:rPr>
          <w:b/>
          <w:bCs/>
          <w:i/>
          <w:iCs/>
          <w:sz w:val="28"/>
          <w:szCs w:val="28"/>
        </w:rPr>
        <w:t>Journal</w:t>
      </w:r>
      <w:r w:rsidR="16974739" w:rsidRPr="076E4F9D">
        <w:rPr>
          <w:b/>
          <w:bCs/>
          <w:i/>
          <w:iCs/>
          <w:sz w:val="28"/>
          <w:szCs w:val="28"/>
        </w:rPr>
        <w:t xml:space="preserve"> of </w:t>
      </w:r>
      <w:r w:rsidR="302FEEF3" w:rsidRPr="076E4F9D">
        <w:rPr>
          <w:b/>
          <w:bCs/>
          <w:i/>
          <w:iCs/>
          <w:sz w:val="28"/>
          <w:szCs w:val="28"/>
        </w:rPr>
        <w:t>Communication,</w:t>
      </w:r>
      <w:r w:rsidR="16974739" w:rsidRPr="076E4F9D">
        <w:rPr>
          <w:b/>
          <w:bCs/>
          <w:i/>
          <w:iCs/>
          <w:sz w:val="28"/>
          <w:szCs w:val="28"/>
        </w:rPr>
        <w:t xml:space="preserve"> 11:</w:t>
      </w:r>
      <w:r w:rsidR="7E0E6166" w:rsidRPr="076E4F9D">
        <w:rPr>
          <w:b/>
          <w:bCs/>
          <w:i/>
          <w:iCs/>
          <w:sz w:val="28"/>
          <w:szCs w:val="28"/>
        </w:rPr>
        <w:t xml:space="preserve"> 13</w:t>
      </w:r>
      <w:r w:rsidR="03CC1F78" w:rsidRPr="076E4F9D">
        <w:rPr>
          <w:b/>
          <w:bCs/>
          <w:i/>
          <w:iCs/>
          <w:sz w:val="28"/>
          <w:szCs w:val="28"/>
        </w:rPr>
        <w:t>-26.</w:t>
      </w:r>
      <w:r w:rsidR="6FBC9D46" w:rsidRPr="076E4F9D">
        <w:rPr>
          <w:b/>
          <w:bCs/>
          <w:i/>
          <w:iCs/>
          <w:sz w:val="28"/>
          <w:szCs w:val="28"/>
        </w:rPr>
        <w:t xml:space="preserve"> </w:t>
      </w:r>
    </w:p>
    <w:p w14:paraId="4372ECFB" w14:textId="4AF97C93" w:rsidR="26F9E36C" w:rsidRDefault="26F9E36C" w:rsidP="076E4F9D">
      <w:pPr>
        <w:rPr>
          <w:b/>
          <w:bCs/>
          <w:i/>
          <w:iCs/>
          <w:sz w:val="28"/>
          <w:szCs w:val="28"/>
        </w:rPr>
      </w:pPr>
      <w:r w:rsidRPr="076E4F9D">
        <w:rPr>
          <w:b/>
          <w:bCs/>
          <w:i/>
          <w:iCs/>
          <w:sz w:val="28"/>
          <w:szCs w:val="28"/>
        </w:rPr>
        <w:lastRenderedPageBreak/>
        <w:t>Mcclean, R. and</w:t>
      </w:r>
      <w:r w:rsidR="267142D5" w:rsidRPr="076E4F9D">
        <w:rPr>
          <w:b/>
          <w:bCs/>
          <w:i/>
          <w:iCs/>
          <w:sz w:val="28"/>
          <w:szCs w:val="28"/>
        </w:rPr>
        <w:t xml:space="preserve"> Jagannathan, S. (</w:t>
      </w:r>
      <w:r w:rsidR="15CA97DF" w:rsidRPr="076E4F9D">
        <w:rPr>
          <w:b/>
          <w:bCs/>
          <w:i/>
          <w:iCs/>
          <w:sz w:val="28"/>
          <w:szCs w:val="28"/>
        </w:rPr>
        <w:t>2013</w:t>
      </w:r>
      <w:r w:rsidR="39895642" w:rsidRPr="076E4F9D">
        <w:rPr>
          <w:b/>
          <w:bCs/>
          <w:i/>
          <w:iCs/>
          <w:sz w:val="28"/>
          <w:szCs w:val="28"/>
        </w:rPr>
        <w:t>), Skills</w:t>
      </w:r>
      <w:r w:rsidR="15CA97DF" w:rsidRPr="076E4F9D">
        <w:rPr>
          <w:b/>
          <w:bCs/>
          <w:i/>
          <w:iCs/>
          <w:sz w:val="28"/>
          <w:szCs w:val="28"/>
        </w:rPr>
        <w:t xml:space="preserve"> development for Inclusive and </w:t>
      </w:r>
      <w:r w:rsidR="147E4300" w:rsidRPr="076E4F9D">
        <w:rPr>
          <w:b/>
          <w:bCs/>
          <w:i/>
          <w:iCs/>
          <w:sz w:val="28"/>
          <w:szCs w:val="28"/>
        </w:rPr>
        <w:t>Sustainable</w:t>
      </w:r>
      <w:r w:rsidR="15CA97DF" w:rsidRPr="076E4F9D">
        <w:rPr>
          <w:b/>
          <w:bCs/>
          <w:i/>
          <w:iCs/>
          <w:sz w:val="28"/>
          <w:szCs w:val="28"/>
        </w:rPr>
        <w:t xml:space="preserve"> </w:t>
      </w:r>
      <w:r w:rsidR="264A5A33" w:rsidRPr="076E4F9D">
        <w:rPr>
          <w:b/>
          <w:bCs/>
          <w:i/>
          <w:iCs/>
          <w:sz w:val="28"/>
          <w:szCs w:val="28"/>
        </w:rPr>
        <w:t>Growth in Developing in Asia</w:t>
      </w:r>
      <w:r w:rsidR="6A8A883A" w:rsidRPr="076E4F9D">
        <w:rPr>
          <w:b/>
          <w:bCs/>
          <w:i/>
          <w:iCs/>
          <w:sz w:val="28"/>
          <w:szCs w:val="28"/>
        </w:rPr>
        <w:t>-Pacific.</w:t>
      </w:r>
      <w:r w:rsidR="233B447E" w:rsidRPr="076E4F9D">
        <w:rPr>
          <w:b/>
          <w:bCs/>
          <w:i/>
          <w:iCs/>
          <w:sz w:val="28"/>
          <w:szCs w:val="28"/>
        </w:rPr>
        <w:t>vol.19</w:t>
      </w:r>
      <w:r w:rsidR="058819F1" w:rsidRPr="076E4F9D">
        <w:rPr>
          <w:b/>
          <w:bCs/>
          <w:i/>
          <w:iCs/>
          <w:sz w:val="28"/>
          <w:szCs w:val="28"/>
        </w:rPr>
        <w:t xml:space="preserve">. Institute of </w:t>
      </w:r>
      <w:r w:rsidR="18F8E06A" w:rsidRPr="076E4F9D">
        <w:rPr>
          <w:b/>
          <w:bCs/>
          <w:i/>
          <w:iCs/>
          <w:sz w:val="28"/>
          <w:szCs w:val="28"/>
        </w:rPr>
        <w:t>Education, University</w:t>
      </w:r>
      <w:r w:rsidR="058819F1" w:rsidRPr="076E4F9D">
        <w:rPr>
          <w:b/>
          <w:bCs/>
          <w:i/>
          <w:iCs/>
          <w:sz w:val="28"/>
          <w:szCs w:val="28"/>
        </w:rPr>
        <w:t xml:space="preserve"> o</w:t>
      </w:r>
      <w:r w:rsidR="516D6304" w:rsidRPr="076E4F9D">
        <w:rPr>
          <w:b/>
          <w:bCs/>
          <w:i/>
          <w:iCs/>
          <w:sz w:val="28"/>
          <w:szCs w:val="28"/>
        </w:rPr>
        <w:t xml:space="preserve">f </w:t>
      </w:r>
      <w:r w:rsidR="2C53E500" w:rsidRPr="076E4F9D">
        <w:rPr>
          <w:b/>
          <w:bCs/>
          <w:i/>
          <w:iCs/>
          <w:sz w:val="28"/>
          <w:szCs w:val="28"/>
        </w:rPr>
        <w:t>London, London</w:t>
      </w:r>
      <w:r w:rsidR="516D6304" w:rsidRPr="076E4F9D">
        <w:rPr>
          <w:b/>
          <w:bCs/>
          <w:i/>
          <w:iCs/>
          <w:sz w:val="28"/>
          <w:szCs w:val="28"/>
        </w:rPr>
        <w:t xml:space="preserve"> UK.</w:t>
      </w:r>
    </w:p>
    <w:p w14:paraId="727B3F0C" w14:textId="35BC5D83" w:rsidR="7B9BA520" w:rsidRDefault="7B9BA520" w:rsidP="6011D45F">
      <w:pPr>
        <w:rPr>
          <w:b/>
          <w:bCs/>
          <w:i/>
          <w:iCs/>
          <w:sz w:val="28"/>
          <w:szCs w:val="28"/>
        </w:rPr>
      </w:pPr>
      <w:r w:rsidRPr="6011D45F">
        <w:rPr>
          <w:b/>
          <w:bCs/>
          <w:i/>
          <w:iCs/>
          <w:sz w:val="28"/>
          <w:szCs w:val="28"/>
        </w:rPr>
        <w:t>Honor code for students</w:t>
      </w:r>
      <w:r w:rsidR="4EC20D00" w:rsidRPr="6011D45F">
        <w:rPr>
          <w:b/>
          <w:bCs/>
          <w:i/>
          <w:iCs/>
          <w:sz w:val="28"/>
          <w:szCs w:val="28"/>
        </w:rPr>
        <w:t xml:space="preserve"> 2003,</w:t>
      </w:r>
      <w:r w:rsidR="51E27C03" w:rsidRPr="6011D45F">
        <w:rPr>
          <w:b/>
          <w:bCs/>
          <w:i/>
          <w:iCs/>
          <w:sz w:val="28"/>
          <w:szCs w:val="28"/>
        </w:rPr>
        <w:t xml:space="preserve"> Scenario</w:t>
      </w:r>
      <w:r w:rsidR="051B3E0F" w:rsidRPr="6011D45F">
        <w:rPr>
          <w:b/>
          <w:bCs/>
          <w:i/>
          <w:iCs/>
          <w:sz w:val="28"/>
          <w:szCs w:val="28"/>
        </w:rPr>
        <w:t>s, Study</w:t>
      </w:r>
      <w:r w:rsidR="38C7578A" w:rsidRPr="6011D45F">
        <w:rPr>
          <w:b/>
          <w:bCs/>
          <w:i/>
          <w:iCs/>
          <w:sz w:val="28"/>
          <w:szCs w:val="28"/>
        </w:rPr>
        <w:t xml:space="preserve">, viewed 30 July 2020, </w:t>
      </w:r>
      <w:r w:rsidR="4CF4E9F2" w:rsidRPr="6011D45F">
        <w:rPr>
          <w:b/>
          <w:bCs/>
          <w:i/>
          <w:iCs/>
          <w:sz w:val="28"/>
          <w:szCs w:val="28"/>
        </w:rPr>
        <w:t>[</w:t>
      </w:r>
      <w:r w:rsidR="69538274" w:rsidRPr="6011D45F">
        <w:rPr>
          <w:b/>
          <w:bCs/>
          <w:i/>
          <w:iCs/>
          <w:sz w:val="28"/>
          <w:szCs w:val="28"/>
        </w:rPr>
        <w:t>www.study.com]</w:t>
      </w:r>
    </w:p>
    <w:p w14:paraId="755AF058" w14:textId="49D84AF2" w:rsidR="076E4F9D" w:rsidRDefault="076E4F9D" w:rsidP="076E4F9D">
      <w:pPr>
        <w:rPr>
          <w:b/>
          <w:bCs/>
          <w:i/>
          <w:iCs/>
          <w:sz w:val="28"/>
          <w:szCs w:val="28"/>
        </w:rPr>
      </w:pPr>
    </w:p>
    <w:p w14:paraId="2EC843AF" w14:textId="0388A09A" w:rsidR="076E4F9D" w:rsidRDefault="076E4F9D" w:rsidP="076E4F9D">
      <w:pPr>
        <w:rPr>
          <w:b/>
          <w:bCs/>
          <w:i/>
          <w:iCs/>
          <w:sz w:val="28"/>
          <w:szCs w:val="28"/>
        </w:rPr>
      </w:pPr>
    </w:p>
    <w:p w14:paraId="67875746" w14:textId="6F482FA7" w:rsidR="00F4331F" w:rsidRDefault="00F4331F">
      <w:pPr>
        <w:rPr>
          <w:b/>
          <w:bCs/>
          <w:i/>
          <w:iCs/>
          <w:sz w:val="28"/>
          <w:szCs w:val="28"/>
        </w:rPr>
      </w:pPr>
    </w:p>
    <w:sectPr w:rsidR="00F433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F13FB7"/>
    <w:multiLevelType w:val="hybridMultilevel"/>
    <w:tmpl w:val="FFFFFFFF"/>
    <w:lvl w:ilvl="0" w:tplc="2BE2D6B8">
      <w:start w:val="1"/>
      <w:numFmt w:val="decimal"/>
      <w:lvlText w:val="%1."/>
      <w:lvlJc w:val="left"/>
      <w:pPr>
        <w:ind w:left="720" w:hanging="360"/>
      </w:pPr>
    </w:lvl>
    <w:lvl w:ilvl="1" w:tplc="F6664EC4">
      <w:start w:val="1"/>
      <w:numFmt w:val="lowerLetter"/>
      <w:lvlText w:val="%2."/>
      <w:lvlJc w:val="left"/>
      <w:pPr>
        <w:ind w:left="1440" w:hanging="360"/>
      </w:pPr>
    </w:lvl>
    <w:lvl w:ilvl="2" w:tplc="08AE8034">
      <w:start w:val="1"/>
      <w:numFmt w:val="lowerRoman"/>
      <w:lvlText w:val="%3."/>
      <w:lvlJc w:val="right"/>
      <w:pPr>
        <w:ind w:left="2160" w:hanging="180"/>
      </w:pPr>
    </w:lvl>
    <w:lvl w:ilvl="3" w:tplc="D50CC310">
      <w:start w:val="1"/>
      <w:numFmt w:val="decimal"/>
      <w:lvlText w:val="%4."/>
      <w:lvlJc w:val="left"/>
      <w:pPr>
        <w:ind w:left="2880" w:hanging="360"/>
      </w:pPr>
    </w:lvl>
    <w:lvl w:ilvl="4" w:tplc="D12AB08E">
      <w:start w:val="1"/>
      <w:numFmt w:val="lowerLetter"/>
      <w:lvlText w:val="%5."/>
      <w:lvlJc w:val="left"/>
      <w:pPr>
        <w:ind w:left="3600" w:hanging="360"/>
      </w:pPr>
    </w:lvl>
    <w:lvl w:ilvl="5" w:tplc="CAFCBDE6">
      <w:start w:val="1"/>
      <w:numFmt w:val="lowerRoman"/>
      <w:lvlText w:val="%6."/>
      <w:lvlJc w:val="right"/>
      <w:pPr>
        <w:ind w:left="4320" w:hanging="180"/>
      </w:pPr>
    </w:lvl>
    <w:lvl w:ilvl="6" w:tplc="954C047A">
      <w:start w:val="1"/>
      <w:numFmt w:val="decimal"/>
      <w:lvlText w:val="%7."/>
      <w:lvlJc w:val="left"/>
      <w:pPr>
        <w:ind w:left="5040" w:hanging="360"/>
      </w:pPr>
    </w:lvl>
    <w:lvl w:ilvl="7" w:tplc="393AD954">
      <w:start w:val="1"/>
      <w:numFmt w:val="lowerLetter"/>
      <w:lvlText w:val="%8."/>
      <w:lvlJc w:val="left"/>
      <w:pPr>
        <w:ind w:left="5760" w:hanging="360"/>
      </w:pPr>
    </w:lvl>
    <w:lvl w:ilvl="8" w:tplc="04B290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553"/>
    <w:rsid w:val="00015DCC"/>
    <w:rsid w:val="000206C8"/>
    <w:rsid w:val="00030923"/>
    <w:rsid w:val="00038380"/>
    <w:rsid w:val="000429CD"/>
    <w:rsid w:val="000504E2"/>
    <w:rsid w:val="00064613"/>
    <w:rsid w:val="000872BA"/>
    <w:rsid w:val="00094924"/>
    <w:rsid w:val="000951D4"/>
    <w:rsid w:val="000D36CC"/>
    <w:rsid w:val="000F6C81"/>
    <w:rsid w:val="00127377"/>
    <w:rsid w:val="00131CC5"/>
    <w:rsid w:val="0014687D"/>
    <w:rsid w:val="0015711A"/>
    <w:rsid w:val="00196559"/>
    <w:rsid w:val="001A37AF"/>
    <w:rsid w:val="001A559B"/>
    <w:rsid w:val="001E1B69"/>
    <w:rsid w:val="001E25E0"/>
    <w:rsid w:val="001F6DE8"/>
    <w:rsid w:val="0025780A"/>
    <w:rsid w:val="00263A68"/>
    <w:rsid w:val="002814FA"/>
    <w:rsid w:val="002A56D2"/>
    <w:rsid w:val="0032288D"/>
    <w:rsid w:val="0034452A"/>
    <w:rsid w:val="00365939"/>
    <w:rsid w:val="003A15A4"/>
    <w:rsid w:val="003A2866"/>
    <w:rsid w:val="003C64C2"/>
    <w:rsid w:val="00407B7B"/>
    <w:rsid w:val="004231C2"/>
    <w:rsid w:val="00423271"/>
    <w:rsid w:val="00426C98"/>
    <w:rsid w:val="00440923"/>
    <w:rsid w:val="00450FF1"/>
    <w:rsid w:val="00472980"/>
    <w:rsid w:val="004768F7"/>
    <w:rsid w:val="00486F0E"/>
    <w:rsid w:val="00496947"/>
    <w:rsid w:val="004C3474"/>
    <w:rsid w:val="004D1871"/>
    <w:rsid w:val="004E0635"/>
    <w:rsid w:val="00502440"/>
    <w:rsid w:val="005111AF"/>
    <w:rsid w:val="00515164"/>
    <w:rsid w:val="005421A8"/>
    <w:rsid w:val="00544DEF"/>
    <w:rsid w:val="00561C51"/>
    <w:rsid w:val="005A21CF"/>
    <w:rsid w:val="005C496D"/>
    <w:rsid w:val="005D055A"/>
    <w:rsid w:val="00674D8D"/>
    <w:rsid w:val="00675EC4"/>
    <w:rsid w:val="006787BF"/>
    <w:rsid w:val="006B0863"/>
    <w:rsid w:val="006C2EE7"/>
    <w:rsid w:val="006C7FF4"/>
    <w:rsid w:val="006D19E0"/>
    <w:rsid w:val="006F2B8F"/>
    <w:rsid w:val="00712427"/>
    <w:rsid w:val="0071322E"/>
    <w:rsid w:val="00727466"/>
    <w:rsid w:val="007368A2"/>
    <w:rsid w:val="00737840"/>
    <w:rsid w:val="0075734D"/>
    <w:rsid w:val="00775286"/>
    <w:rsid w:val="007820DE"/>
    <w:rsid w:val="007836C7"/>
    <w:rsid w:val="007C2D38"/>
    <w:rsid w:val="007F5C23"/>
    <w:rsid w:val="00812DEE"/>
    <w:rsid w:val="0081555C"/>
    <w:rsid w:val="00815890"/>
    <w:rsid w:val="00820991"/>
    <w:rsid w:val="00820D21"/>
    <w:rsid w:val="00820D5D"/>
    <w:rsid w:val="00826104"/>
    <w:rsid w:val="00857346"/>
    <w:rsid w:val="00875F78"/>
    <w:rsid w:val="0087745D"/>
    <w:rsid w:val="00884AA7"/>
    <w:rsid w:val="00885900"/>
    <w:rsid w:val="008A5E3C"/>
    <w:rsid w:val="008D73FD"/>
    <w:rsid w:val="008E64F7"/>
    <w:rsid w:val="009070EC"/>
    <w:rsid w:val="00911670"/>
    <w:rsid w:val="00955134"/>
    <w:rsid w:val="009B1AE2"/>
    <w:rsid w:val="009C06AA"/>
    <w:rsid w:val="009C60B6"/>
    <w:rsid w:val="009C6DC1"/>
    <w:rsid w:val="009F3B17"/>
    <w:rsid w:val="009F61F6"/>
    <w:rsid w:val="00A105D5"/>
    <w:rsid w:val="00A34E56"/>
    <w:rsid w:val="00A41FF2"/>
    <w:rsid w:val="00A42947"/>
    <w:rsid w:val="00A618FC"/>
    <w:rsid w:val="00A77CB3"/>
    <w:rsid w:val="00A82847"/>
    <w:rsid w:val="00A82860"/>
    <w:rsid w:val="00A92553"/>
    <w:rsid w:val="00AA1E67"/>
    <w:rsid w:val="00AC4475"/>
    <w:rsid w:val="00AC542E"/>
    <w:rsid w:val="00AE2C3F"/>
    <w:rsid w:val="00AE54B9"/>
    <w:rsid w:val="00B30C7F"/>
    <w:rsid w:val="00B33A14"/>
    <w:rsid w:val="00B46CF7"/>
    <w:rsid w:val="00B7348D"/>
    <w:rsid w:val="00B94388"/>
    <w:rsid w:val="00BA305B"/>
    <w:rsid w:val="00BC456F"/>
    <w:rsid w:val="00BD497A"/>
    <w:rsid w:val="00C00AC4"/>
    <w:rsid w:val="00C03770"/>
    <w:rsid w:val="00C04807"/>
    <w:rsid w:val="00C24079"/>
    <w:rsid w:val="00C325C9"/>
    <w:rsid w:val="00C55256"/>
    <w:rsid w:val="00C67612"/>
    <w:rsid w:val="00C83A81"/>
    <w:rsid w:val="00C8578E"/>
    <w:rsid w:val="00C95B48"/>
    <w:rsid w:val="00CA04E3"/>
    <w:rsid w:val="00CE7323"/>
    <w:rsid w:val="00D0611A"/>
    <w:rsid w:val="00D30C36"/>
    <w:rsid w:val="00D32836"/>
    <w:rsid w:val="00D55F78"/>
    <w:rsid w:val="00D97AC6"/>
    <w:rsid w:val="00DF54DA"/>
    <w:rsid w:val="00E36034"/>
    <w:rsid w:val="00E61DCC"/>
    <w:rsid w:val="00E64561"/>
    <w:rsid w:val="00E7680B"/>
    <w:rsid w:val="00E847AD"/>
    <w:rsid w:val="00E96518"/>
    <w:rsid w:val="00EA2A75"/>
    <w:rsid w:val="00EE4021"/>
    <w:rsid w:val="00F13466"/>
    <w:rsid w:val="00F20672"/>
    <w:rsid w:val="00F325C7"/>
    <w:rsid w:val="00F34F1D"/>
    <w:rsid w:val="00F4192F"/>
    <w:rsid w:val="00F4331F"/>
    <w:rsid w:val="00F84206"/>
    <w:rsid w:val="00FC55B7"/>
    <w:rsid w:val="01061830"/>
    <w:rsid w:val="0130E768"/>
    <w:rsid w:val="01349140"/>
    <w:rsid w:val="01C159EF"/>
    <w:rsid w:val="02093F30"/>
    <w:rsid w:val="0283EDE1"/>
    <w:rsid w:val="029D5F34"/>
    <w:rsid w:val="02EC136A"/>
    <w:rsid w:val="030F9559"/>
    <w:rsid w:val="0320CF6B"/>
    <w:rsid w:val="03CC1F78"/>
    <w:rsid w:val="04137757"/>
    <w:rsid w:val="04253ABA"/>
    <w:rsid w:val="048B83FA"/>
    <w:rsid w:val="049C7729"/>
    <w:rsid w:val="049D625D"/>
    <w:rsid w:val="04BCA1CF"/>
    <w:rsid w:val="04F96F4B"/>
    <w:rsid w:val="0517A8D2"/>
    <w:rsid w:val="051B3E0F"/>
    <w:rsid w:val="052311F3"/>
    <w:rsid w:val="054D51CD"/>
    <w:rsid w:val="058819F1"/>
    <w:rsid w:val="058D8789"/>
    <w:rsid w:val="059339C4"/>
    <w:rsid w:val="059D7B5E"/>
    <w:rsid w:val="05CEC393"/>
    <w:rsid w:val="0626A25B"/>
    <w:rsid w:val="064FAC4E"/>
    <w:rsid w:val="065A886B"/>
    <w:rsid w:val="06839D50"/>
    <w:rsid w:val="06C85AF2"/>
    <w:rsid w:val="07060725"/>
    <w:rsid w:val="076E4F9D"/>
    <w:rsid w:val="081205B9"/>
    <w:rsid w:val="086ECEA8"/>
    <w:rsid w:val="08ABA80E"/>
    <w:rsid w:val="08CDCD54"/>
    <w:rsid w:val="0900A60C"/>
    <w:rsid w:val="0956CE4E"/>
    <w:rsid w:val="097919B0"/>
    <w:rsid w:val="09BDD878"/>
    <w:rsid w:val="09C58305"/>
    <w:rsid w:val="09D8C8D2"/>
    <w:rsid w:val="0A74F9F7"/>
    <w:rsid w:val="0A89C5B9"/>
    <w:rsid w:val="0B3AFEAE"/>
    <w:rsid w:val="0B7699BC"/>
    <w:rsid w:val="0BAA59B0"/>
    <w:rsid w:val="0BFC5473"/>
    <w:rsid w:val="0C79C745"/>
    <w:rsid w:val="0C81C5BE"/>
    <w:rsid w:val="0C96AD2D"/>
    <w:rsid w:val="0CE5E54F"/>
    <w:rsid w:val="0CFB6075"/>
    <w:rsid w:val="0D6DB2FB"/>
    <w:rsid w:val="0E56A08C"/>
    <w:rsid w:val="0E74962F"/>
    <w:rsid w:val="0E8301CC"/>
    <w:rsid w:val="0E96D2D4"/>
    <w:rsid w:val="0F0C82CC"/>
    <w:rsid w:val="0F0D42B8"/>
    <w:rsid w:val="0F379602"/>
    <w:rsid w:val="0F53F840"/>
    <w:rsid w:val="0F590438"/>
    <w:rsid w:val="0F5E0451"/>
    <w:rsid w:val="0FB3D467"/>
    <w:rsid w:val="0FE1C45B"/>
    <w:rsid w:val="0FECB585"/>
    <w:rsid w:val="1083F8A1"/>
    <w:rsid w:val="109B42B5"/>
    <w:rsid w:val="10B9F6C5"/>
    <w:rsid w:val="10DFD4A1"/>
    <w:rsid w:val="112545B9"/>
    <w:rsid w:val="114C8D49"/>
    <w:rsid w:val="1200EE89"/>
    <w:rsid w:val="1233D3FE"/>
    <w:rsid w:val="127DCCF3"/>
    <w:rsid w:val="12EF7E43"/>
    <w:rsid w:val="13102C41"/>
    <w:rsid w:val="13517582"/>
    <w:rsid w:val="13AEFE82"/>
    <w:rsid w:val="13AFB612"/>
    <w:rsid w:val="1402A8D3"/>
    <w:rsid w:val="14205742"/>
    <w:rsid w:val="142F9DA1"/>
    <w:rsid w:val="147E4300"/>
    <w:rsid w:val="14E010BD"/>
    <w:rsid w:val="14FB1CDD"/>
    <w:rsid w:val="151BE848"/>
    <w:rsid w:val="153A7D0A"/>
    <w:rsid w:val="15CA97DF"/>
    <w:rsid w:val="160ED4E5"/>
    <w:rsid w:val="161A0B1D"/>
    <w:rsid w:val="16974739"/>
    <w:rsid w:val="16B86D2C"/>
    <w:rsid w:val="16E92E71"/>
    <w:rsid w:val="16EF314C"/>
    <w:rsid w:val="172097A1"/>
    <w:rsid w:val="17482B98"/>
    <w:rsid w:val="177D2E91"/>
    <w:rsid w:val="17814093"/>
    <w:rsid w:val="17E6D4C1"/>
    <w:rsid w:val="18325578"/>
    <w:rsid w:val="18342787"/>
    <w:rsid w:val="18740FF9"/>
    <w:rsid w:val="1881E5F9"/>
    <w:rsid w:val="18938DC5"/>
    <w:rsid w:val="18CC1BB4"/>
    <w:rsid w:val="18F8E06A"/>
    <w:rsid w:val="1919DD6A"/>
    <w:rsid w:val="193B96DA"/>
    <w:rsid w:val="193FC47C"/>
    <w:rsid w:val="1975E2FA"/>
    <w:rsid w:val="19B1FD30"/>
    <w:rsid w:val="1A8F9B90"/>
    <w:rsid w:val="1AB02CCA"/>
    <w:rsid w:val="1AB04CDA"/>
    <w:rsid w:val="1AB81D1B"/>
    <w:rsid w:val="1ABBF702"/>
    <w:rsid w:val="1AD14BC6"/>
    <w:rsid w:val="1BDEE42C"/>
    <w:rsid w:val="1C7D2C9E"/>
    <w:rsid w:val="1CF9FEF7"/>
    <w:rsid w:val="1D26C643"/>
    <w:rsid w:val="1D828BAA"/>
    <w:rsid w:val="1D8B41D7"/>
    <w:rsid w:val="1DCE9324"/>
    <w:rsid w:val="1DCECECE"/>
    <w:rsid w:val="1DEBA9AC"/>
    <w:rsid w:val="1E69CCA9"/>
    <w:rsid w:val="1EDD0A97"/>
    <w:rsid w:val="1F337577"/>
    <w:rsid w:val="1F4DDDAB"/>
    <w:rsid w:val="1F7D7DEF"/>
    <w:rsid w:val="1FBEECC4"/>
    <w:rsid w:val="1FD5C55C"/>
    <w:rsid w:val="1FE066F5"/>
    <w:rsid w:val="202F3C49"/>
    <w:rsid w:val="205F1F6C"/>
    <w:rsid w:val="209EC6E4"/>
    <w:rsid w:val="20E86CE9"/>
    <w:rsid w:val="2127D92C"/>
    <w:rsid w:val="21385053"/>
    <w:rsid w:val="216781A1"/>
    <w:rsid w:val="218F6923"/>
    <w:rsid w:val="21AFD79F"/>
    <w:rsid w:val="21DCAA36"/>
    <w:rsid w:val="21EE0F77"/>
    <w:rsid w:val="22379802"/>
    <w:rsid w:val="22454A4C"/>
    <w:rsid w:val="22860D80"/>
    <w:rsid w:val="22A2EEF9"/>
    <w:rsid w:val="22CA7439"/>
    <w:rsid w:val="233B447E"/>
    <w:rsid w:val="23CC38F3"/>
    <w:rsid w:val="23D4BCCD"/>
    <w:rsid w:val="23DE7F70"/>
    <w:rsid w:val="245B7E72"/>
    <w:rsid w:val="24631B0E"/>
    <w:rsid w:val="24DEBA79"/>
    <w:rsid w:val="25064D10"/>
    <w:rsid w:val="25B91B85"/>
    <w:rsid w:val="264A5A33"/>
    <w:rsid w:val="267142D5"/>
    <w:rsid w:val="26CE5D76"/>
    <w:rsid w:val="26ED6D54"/>
    <w:rsid w:val="26F9E36C"/>
    <w:rsid w:val="2702611C"/>
    <w:rsid w:val="274CE33E"/>
    <w:rsid w:val="27536118"/>
    <w:rsid w:val="28EE8A07"/>
    <w:rsid w:val="292820DA"/>
    <w:rsid w:val="29522D3A"/>
    <w:rsid w:val="2995445B"/>
    <w:rsid w:val="29A577C5"/>
    <w:rsid w:val="29BA90A0"/>
    <w:rsid w:val="29D45CFA"/>
    <w:rsid w:val="2B1665D4"/>
    <w:rsid w:val="2B833378"/>
    <w:rsid w:val="2BBE3043"/>
    <w:rsid w:val="2BC9BAC7"/>
    <w:rsid w:val="2C0EB570"/>
    <w:rsid w:val="2C53E500"/>
    <w:rsid w:val="2C7D2138"/>
    <w:rsid w:val="2CB5C84B"/>
    <w:rsid w:val="2CBFB3DB"/>
    <w:rsid w:val="2CED1411"/>
    <w:rsid w:val="2D43FF75"/>
    <w:rsid w:val="2DA81262"/>
    <w:rsid w:val="2E3A2882"/>
    <w:rsid w:val="2E3DAE5F"/>
    <w:rsid w:val="2EA13E0A"/>
    <w:rsid w:val="2EC478D4"/>
    <w:rsid w:val="2ED1841A"/>
    <w:rsid w:val="2EF14FB2"/>
    <w:rsid w:val="2FB5FE8A"/>
    <w:rsid w:val="2FD475E7"/>
    <w:rsid w:val="302FEEF3"/>
    <w:rsid w:val="30F65091"/>
    <w:rsid w:val="30F8514F"/>
    <w:rsid w:val="3112BEF1"/>
    <w:rsid w:val="3136271C"/>
    <w:rsid w:val="317660C3"/>
    <w:rsid w:val="323FF2B4"/>
    <w:rsid w:val="32A95274"/>
    <w:rsid w:val="32BEF89C"/>
    <w:rsid w:val="33AA0121"/>
    <w:rsid w:val="33E65B26"/>
    <w:rsid w:val="3469630B"/>
    <w:rsid w:val="34A6DA7E"/>
    <w:rsid w:val="34F52415"/>
    <w:rsid w:val="35027AF9"/>
    <w:rsid w:val="3568AE0E"/>
    <w:rsid w:val="35C91DCA"/>
    <w:rsid w:val="35FE0DD1"/>
    <w:rsid w:val="3633C89F"/>
    <w:rsid w:val="366266C7"/>
    <w:rsid w:val="369DDE97"/>
    <w:rsid w:val="36A5E034"/>
    <w:rsid w:val="36A94179"/>
    <w:rsid w:val="36B3F2BA"/>
    <w:rsid w:val="36E758E3"/>
    <w:rsid w:val="36EC2D51"/>
    <w:rsid w:val="371DFF10"/>
    <w:rsid w:val="374B32CF"/>
    <w:rsid w:val="37A9B7E4"/>
    <w:rsid w:val="382B8666"/>
    <w:rsid w:val="3878F85C"/>
    <w:rsid w:val="38C7578A"/>
    <w:rsid w:val="39895642"/>
    <w:rsid w:val="398C9B2F"/>
    <w:rsid w:val="39C42EBA"/>
    <w:rsid w:val="3A9360E0"/>
    <w:rsid w:val="3B5B4374"/>
    <w:rsid w:val="3B7C2E26"/>
    <w:rsid w:val="3B941C00"/>
    <w:rsid w:val="3B9C956B"/>
    <w:rsid w:val="3BB9C45B"/>
    <w:rsid w:val="3BC6223F"/>
    <w:rsid w:val="3C06003D"/>
    <w:rsid w:val="3C16ECBD"/>
    <w:rsid w:val="3C6E8F58"/>
    <w:rsid w:val="3C987E2D"/>
    <w:rsid w:val="3CA20B36"/>
    <w:rsid w:val="3CCF4751"/>
    <w:rsid w:val="3CDF9D95"/>
    <w:rsid w:val="3CF677FC"/>
    <w:rsid w:val="3D7ACF74"/>
    <w:rsid w:val="3D9EE466"/>
    <w:rsid w:val="3E49A322"/>
    <w:rsid w:val="3E6FF736"/>
    <w:rsid w:val="3EEEDD82"/>
    <w:rsid w:val="3F440287"/>
    <w:rsid w:val="3FE6BE8B"/>
    <w:rsid w:val="4018F132"/>
    <w:rsid w:val="405AFB9F"/>
    <w:rsid w:val="4096F300"/>
    <w:rsid w:val="409863AC"/>
    <w:rsid w:val="40B035C2"/>
    <w:rsid w:val="40BE2CC5"/>
    <w:rsid w:val="41555DD3"/>
    <w:rsid w:val="415CE3AA"/>
    <w:rsid w:val="417F2365"/>
    <w:rsid w:val="418ED95A"/>
    <w:rsid w:val="420A161C"/>
    <w:rsid w:val="422E270D"/>
    <w:rsid w:val="42EBF693"/>
    <w:rsid w:val="433E6338"/>
    <w:rsid w:val="437762E8"/>
    <w:rsid w:val="4399D7C5"/>
    <w:rsid w:val="43FDE032"/>
    <w:rsid w:val="4416DAD5"/>
    <w:rsid w:val="4421B0FC"/>
    <w:rsid w:val="44A7CFD7"/>
    <w:rsid w:val="44FD7282"/>
    <w:rsid w:val="45021076"/>
    <w:rsid w:val="450E8468"/>
    <w:rsid w:val="45118A94"/>
    <w:rsid w:val="45727D21"/>
    <w:rsid w:val="4573F59F"/>
    <w:rsid w:val="4579E227"/>
    <w:rsid w:val="45C4703B"/>
    <w:rsid w:val="45D51CAE"/>
    <w:rsid w:val="45E24266"/>
    <w:rsid w:val="460F0AD0"/>
    <w:rsid w:val="4618805C"/>
    <w:rsid w:val="4693AD8D"/>
    <w:rsid w:val="46A7C05B"/>
    <w:rsid w:val="46B19D79"/>
    <w:rsid w:val="46BF0049"/>
    <w:rsid w:val="472EBA1D"/>
    <w:rsid w:val="4730864D"/>
    <w:rsid w:val="474C302D"/>
    <w:rsid w:val="478E89D0"/>
    <w:rsid w:val="47A45050"/>
    <w:rsid w:val="486236B4"/>
    <w:rsid w:val="48661AD9"/>
    <w:rsid w:val="48B36D6B"/>
    <w:rsid w:val="48B74D0F"/>
    <w:rsid w:val="48E50C89"/>
    <w:rsid w:val="4959BAAB"/>
    <w:rsid w:val="4966A9FC"/>
    <w:rsid w:val="499C89B2"/>
    <w:rsid w:val="49CF5718"/>
    <w:rsid w:val="49EB6F4F"/>
    <w:rsid w:val="4A2DB706"/>
    <w:rsid w:val="4A4A4160"/>
    <w:rsid w:val="4A638D66"/>
    <w:rsid w:val="4A689E77"/>
    <w:rsid w:val="4B5B1DD8"/>
    <w:rsid w:val="4B5F9274"/>
    <w:rsid w:val="4BB6B0C8"/>
    <w:rsid w:val="4BBD9F42"/>
    <w:rsid w:val="4BC3D9B1"/>
    <w:rsid w:val="4BCCACDA"/>
    <w:rsid w:val="4C090E1C"/>
    <w:rsid w:val="4C45B22C"/>
    <w:rsid w:val="4C8AB871"/>
    <w:rsid w:val="4C9B0BB7"/>
    <w:rsid w:val="4CCC02D9"/>
    <w:rsid w:val="4CF4E9F2"/>
    <w:rsid w:val="4CFE3430"/>
    <w:rsid w:val="4D7BACF3"/>
    <w:rsid w:val="4D9E041E"/>
    <w:rsid w:val="4D9ED028"/>
    <w:rsid w:val="4E5C3EE9"/>
    <w:rsid w:val="4E61F26A"/>
    <w:rsid w:val="4E76D0F9"/>
    <w:rsid w:val="4E9CEA5A"/>
    <w:rsid w:val="4EBC4FCD"/>
    <w:rsid w:val="4EC20D00"/>
    <w:rsid w:val="4F02511F"/>
    <w:rsid w:val="4F70F732"/>
    <w:rsid w:val="4F762665"/>
    <w:rsid w:val="4F85A261"/>
    <w:rsid w:val="4FD811D7"/>
    <w:rsid w:val="5021E828"/>
    <w:rsid w:val="502F062B"/>
    <w:rsid w:val="507F3E09"/>
    <w:rsid w:val="51613F72"/>
    <w:rsid w:val="516D6304"/>
    <w:rsid w:val="51801049"/>
    <w:rsid w:val="519E3C65"/>
    <w:rsid w:val="51A70CC9"/>
    <w:rsid w:val="51C4FD80"/>
    <w:rsid w:val="51E27C03"/>
    <w:rsid w:val="520C7A96"/>
    <w:rsid w:val="52598941"/>
    <w:rsid w:val="529D56A2"/>
    <w:rsid w:val="52B7155C"/>
    <w:rsid w:val="53287C80"/>
    <w:rsid w:val="535462FF"/>
    <w:rsid w:val="5360D0AE"/>
    <w:rsid w:val="53BA26FC"/>
    <w:rsid w:val="53FCA7CB"/>
    <w:rsid w:val="55663D8E"/>
    <w:rsid w:val="556C8E0A"/>
    <w:rsid w:val="55E90C09"/>
    <w:rsid w:val="560DE570"/>
    <w:rsid w:val="5644024A"/>
    <w:rsid w:val="568D62C8"/>
    <w:rsid w:val="572E7F98"/>
    <w:rsid w:val="57C3B7B0"/>
    <w:rsid w:val="580CA5B4"/>
    <w:rsid w:val="581C1432"/>
    <w:rsid w:val="58294CD4"/>
    <w:rsid w:val="5865FEE6"/>
    <w:rsid w:val="586B0802"/>
    <w:rsid w:val="58BF574B"/>
    <w:rsid w:val="590365C1"/>
    <w:rsid w:val="595C275E"/>
    <w:rsid w:val="5964C7FF"/>
    <w:rsid w:val="5982E230"/>
    <w:rsid w:val="59CFF7E5"/>
    <w:rsid w:val="5A0A19C0"/>
    <w:rsid w:val="5A47557B"/>
    <w:rsid w:val="5B3111E0"/>
    <w:rsid w:val="5B4F6B2E"/>
    <w:rsid w:val="5BE7AEDB"/>
    <w:rsid w:val="5C1BF2CE"/>
    <w:rsid w:val="5CD1F5B1"/>
    <w:rsid w:val="5D71E5C3"/>
    <w:rsid w:val="5D78E824"/>
    <w:rsid w:val="5DAC345A"/>
    <w:rsid w:val="5E0865B6"/>
    <w:rsid w:val="5EA46C17"/>
    <w:rsid w:val="5ED72BB7"/>
    <w:rsid w:val="5EFD0D2A"/>
    <w:rsid w:val="5F3AE942"/>
    <w:rsid w:val="5F6CBCB5"/>
    <w:rsid w:val="5F6F0099"/>
    <w:rsid w:val="5F75A034"/>
    <w:rsid w:val="5F7CB584"/>
    <w:rsid w:val="5F8245AC"/>
    <w:rsid w:val="600B302A"/>
    <w:rsid w:val="6011D45F"/>
    <w:rsid w:val="6069B404"/>
    <w:rsid w:val="60A46367"/>
    <w:rsid w:val="61495850"/>
    <w:rsid w:val="6165921A"/>
    <w:rsid w:val="62006396"/>
    <w:rsid w:val="6227D2D5"/>
    <w:rsid w:val="62B82BB5"/>
    <w:rsid w:val="62CA3470"/>
    <w:rsid w:val="62F1D4A4"/>
    <w:rsid w:val="62F400A4"/>
    <w:rsid w:val="63118947"/>
    <w:rsid w:val="63B045A4"/>
    <w:rsid w:val="63DBAED8"/>
    <w:rsid w:val="64032725"/>
    <w:rsid w:val="643E5DE7"/>
    <w:rsid w:val="6488B1E8"/>
    <w:rsid w:val="650BF088"/>
    <w:rsid w:val="6512BD5D"/>
    <w:rsid w:val="65528233"/>
    <w:rsid w:val="661CE7D3"/>
    <w:rsid w:val="6652E60E"/>
    <w:rsid w:val="6656B252"/>
    <w:rsid w:val="66BD0188"/>
    <w:rsid w:val="66C536A5"/>
    <w:rsid w:val="67A6C34C"/>
    <w:rsid w:val="67EE33E5"/>
    <w:rsid w:val="6940FB5D"/>
    <w:rsid w:val="69538274"/>
    <w:rsid w:val="696034F0"/>
    <w:rsid w:val="69AC596E"/>
    <w:rsid w:val="69B1DB69"/>
    <w:rsid w:val="69C810CC"/>
    <w:rsid w:val="69D4E7AD"/>
    <w:rsid w:val="69E91B93"/>
    <w:rsid w:val="6A42B338"/>
    <w:rsid w:val="6A577FB2"/>
    <w:rsid w:val="6A5A82C3"/>
    <w:rsid w:val="6A740330"/>
    <w:rsid w:val="6A8A883A"/>
    <w:rsid w:val="6AA9E784"/>
    <w:rsid w:val="6AC20002"/>
    <w:rsid w:val="6B2D4A8D"/>
    <w:rsid w:val="6B30E467"/>
    <w:rsid w:val="6B4B597D"/>
    <w:rsid w:val="6BBB08F0"/>
    <w:rsid w:val="6BCC73E1"/>
    <w:rsid w:val="6C179AFE"/>
    <w:rsid w:val="6C886ACF"/>
    <w:rsid w:val="6DC1277C"/>
    <w:rsid w:val="6DC5C614"/>
    <w:rsid w:val="6DE7EBD2"/>
    <w:rsid w:val="6E54B2BE"/>
    <w:rsid w:val="6E7ADD41"/>
    <w:rsid w:val="6EB0FC8F"/>
    <w:rsid w:val="6EE1A193"/>
    <w:rsid w:val="6F36DE73"/>
    <w:rsid w:val="6F8AD4D8"/>
    <w:rsid w:val="6FBC9D46"/>
    <w:rsid w:val="700490F4"/>
    <w:rsid w:val="704168C7"/>
    <w:rsid w:val="704F30EF"/>
    <w:rsid w:val="709A5439"/>
    <w:rsid w:val="713ED2DA"/>
    <w:rsid w:val="7168063C"/>
    <w:rsid w:val="71AB9AE9"/>
    <w:rsid w:val="71EC174E"/>
    <w:rsid w:val="720E8AAD"/>
    <w:rsid w:val="723E3284"/>
    <w:rsid w:val="7242BDF4"/>
    <w:rsid w:val="725834AA"/>
    <w:rsid w:val="7288FD02"/>
    <w:rsid w:val="72966BCB"/>
    <w:rsid w:val="7298E7CA"/>
    <w:rsid w:val="72DAFAEC"/>
    <w:rsid w:val="7336CECC"/>
    <w:rsid w:val="7360B6B7"/>
    <w:rsid w:val="7413E191"/>
    <w:rsid w:val="742CDBBA"/>
    <w:rsid w:val="74333107"/>
    <w:rsid w:val="7437889C"/>
    <w:rsid w:val="74661C74"/>
    <w:rsid w:val="7484DB23"/>
    <w:rsid w:val="750902D5"/>
    <w:rsid w:val="753D16C9"/>
    <w:rsid w:val="754C6ED7"/>
    <w:rsid w:val="75B9C123"/>
    <w:rsid w:val="75D20F46"/>
    <w:rsid w:val="75E29520"/>
    <w:rsid w:val="7676E136"/>
    <w:rsid w:val="76C1E6C0"/>
    <w:rsid w:val="7797FCC6"/>
    <w:rsid w:val="77A80611"/>
    <w:rsid w:val="77B77C10"/>
    <w:rsid w:val="7833524F"/>
    <w:rsid w:val="783AA926"/>
    <w:rsid w:val="7848FD4C"/>
    <w:rsid w:val="78C08B5E"/>
    <w:rsid w:val="796FCDBE"/>
    <w:rsid w:val="799264CB"/>
    <w:rsid w:val="7AB8B8D7"/>
    <w:rsid w:val="7ADF672B"/>
    <w:rsid w:val="7B0920CB"/>
    <w:rsid w:val="7B0BB567"/>
    <w:rsid w:val="7B463BE9"/>
    <w:rsid w:val="7B52C3AF"/>
    <w:rsid w:val="7B9BA520"/>
    <w:rsid w:val="7C36B0BB"/>
    <w:rsid w:val="7C3D5CF8"/>
    <w:rsid w:val="7C808704"/>
    <w:rsid w:val="7CB5A938"/>
    <w:rsid w:val="7D37BCC3"/>
    <w:rsid w:val="7D5DFE05"/>
    <w:rsid w:val="7D68CCBF"/>
    <w:rsid w:val="7D6ED937"/>
    <w:rsid w:val="7E0E6166"/>
    <w:rsid w:val="7E63E088"/>
    <w:rsid w:val="7F3431CC"/>
    <w:rsid w:val="7F5E3AF1"/>
    <w:rsid w:val="7FBE9EDC"/>
    <w:rsid w:val="7FC8D425"/>
    <w:rsid w:val="7FEF8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DFC4F"/>
  <w15:chartTrackingRefBased/>
  <w15:docId w15:val="{9B2302A0-62B1-4390-A310-926555B4B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5E0"/>
    <w:pPr>
      <w:ind w:left="720"/>
      <w:contextualSpacing/>
    </w:pPr>
  </w:style>
  <w:style w:type="paragraph" w:customStyle="1" w:styleId="paragraph">
    <w:name w:val="paragraph"/>
    <w:basedOn w:val="Normal"/>
    <w:rsid w:val="00A828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82847"/>
  </w:style>
  <w:style w:type="character" w:customStyle="1" w:styleId="eop">
    <w:name w:val="eop"/>
    <w:basedOn w:val="DefaultParagraphFont"/>
    <w:rsid w:val="00A82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2280852">
      <w:bodyDiv w:val="1"/>
      <w:marLeft w:val="0"/>
      <w:marRight w:val="0"/>
      <w:marTop w:val="0"/>
      <w:marBottom w:val="0"/>
      <w:divBdr>
        <w:top w:val="none" w:sz="0" w:space="0" w:color="auto"/>
        <w:left w:val="none" w:sz="0" w:space="0" w:color="auto"/>
        <w:bottom w:val="none" w:sz="0" w:space="0" w:color="auto"/>
        <w:right w:val="none" w:sz="0" w:space="0" w:color="auto"/>
      </w:divBdr>
      <w:divsChild>
        <w:div w:id="195702020">
          <w:marLeft w:val="0"/>
          <w:marRight w:val="0"/>
          <w:marTop w:val="0"/>
          <w:marBottom w:val="0"/>
          <w:divBdr>
            <w:top w:val="none" w:sz="0" w:space="0" w:color="auto"/>
            <w:left w:val="none" w:sz="0" w:space="0" w:color="auto"/>
            <w:bottom w:val="none" w:sz="0" w:space="0" w:color="auto"/>
            <w:right w:val="none" w:sz="0" w:space="0" w:color="auto"/>
          </w:divBdr>
        </w:div>
        <w:div w:id="274755763">
          <w:marLeft w:val="0"/>
          <w:marRight w:val="0"/>
          <w:marTop w:val="0"/>
          <w:marBottom w:val="0"/>
          <w:divBdr>
            <w:top w:val="none" w:sz="0" w:space="0" w:color="auto"/>
            <w:left w:val="none" w:sz="0" w:space="0" w:color="auto"/>
            <w:bottom w:val="none" w:sz="0" w:space="0" w:color="auto"/>
            <w:right w:val="none" w:sz="0" w:space="0" w:color="auto"/>
          </w:divBdr>
        </w:div>
        <w:div w:id="288366968">
          <w:marLeft w:val="0"/>
          <w:marRight w:val="0"/>
          <w:marTop w:val="0"/>
          <w:marBottom w:val="0"/>
          <w:divBdr>
            <w:top w:val="none" w:sz="0" w:space="0" w:color="auto"/>
            <w:left w:val="none" w:sz="0" w:space="0" w:color="auto"/>
            <w:bottom w:val="none" w:sz="0" w:space="0" w:color="auto"/>
            <w:right w:val="none" w:sz="0" w:space="0" w:color="auto"/>
          </w:divBdr>
        </w:div>
        <w:div w:id="1026449046">
          <w:marLeft w:val="0"/>
          <w:marRight w:val="0"/>
          <w:marTop w:val="0"/>
          <w:marBottom w:val="0"/>
          <w:divBdr>
            <w:top w:val="none" w:sz="0" w:space="0" w:color="auto"/>
            <w:left w:val="none" w:sz="0" w:space="0" w:color="auto"/>
            <w:bottom w:val="none" w:sz="0" w:space="0" w:color="auto"/>
            <w:right w:val="none" w:sz="0" w:space="0" w:color="auto"/>
          </w:divBdr>
        </w:div>
        <w:div w:id="1248227859">
          <w:marLeft w:val="0"/>
          <w:marRight w:val="0"/>
          <w:marTop w:val="0"/>
          <w:marBottom w:val="0"/>
          <w:divBdr>
            <w:top w:val="none" w:sz="0" w:space="0" w:color="auto"/>
            <w:left w:val="none" w:sz="0" w:space="0" w:color="auto"/>
            <w:bottom w:val="none" w:sz="0" w:space="0" w:color="auto"/>
            <w:right w:val="none" w:sz="0" w:space="0" w:color="auto"/>
          </w:divBdr>
        </w:div>
        <w:div w:id="1283458703">
          <w:marLeft w:val="0"/>
          <w:marRight w:val="0"/>
          <w:marTop w:val="0"/>
          <w:marBottom w:val="0"/>
          <w:divBdr>
            <w:top w:val="none" w:sz="0" w:space="0" w:color="auto"/>
            <w:left w:val="none" w:sz="0" w:space="0" w:color="auto"/>
            <w:bottom w:val="none" w:sz="0" w:space="0" w:color="auto"/>
            <w:right w:val="none" w:sz="0" w:space="0" w:color="auto"/>
          </w:divBdr>
        </w:div>
        <w:div w:id="1558129397">
          <w:marLeft w:val="0"/>
          <w:marRight w:val="0"/>
          <w:marTop w:val="0"/>
          <w:marBottom w:val="0"/>
          <w:divBdr>
            <w:top w:val="none" w:sz="0" w:space="0" w:color="auto"/>
            <w:left w:val="none" w:sz="0" w:space="0" w:color="auto"/>
            <w:bottom w:val="none" w:sz="0" w:space="0" w:color="auto"/>
            <w:right w:val="none" w:sz="0" w:space="0" w:color="auto"/>
          </w:divBdr>
        </w:div>
        <w:div w:id="1945262414">
          <w:marLeft w:val="0"/>
          <w:marRight w:val="0"/>
          <w:marTop w:val="0"/>
          <w:marBottom w:val="0"/>
          <w:divBdr>
            <w:top w:val="none" w:sz="0" w:space="0" w:color="auto"/>
            <w:left w:val="none" w:sz="0" w:space="0" w:color="auto"/>
            <w:bottom w:val="none" w:sz="0" w:space="0" w:color="auto"/>
            <w:right w:val="none" w:sz="0" w:space="0" w:color="auto"/>
          </w:divBdr>
          <w:divsChild>
            <w:div w:id="1877349354">
              <w:marLeft w:val="0"/>
              <w:marRight w:val="0"/>
              <w:marTop w:val="30"/>
              <w:marBottom w:val="30"/>
              <w:divBdr>
                <w:top w:val="none" w:sz="0" w:space="0" w:color="auto"/>
                <w:left w:val="none" w:sz="0" w:space="0" w:color="auto"/>
                <w:bottom w:val="none" w:sz="0" w:space="0" w:color="auto"/>
                <w:right w:val="none" w:sz="0" w:space="0" w:color="auto"/>
              </w:divBdr>
              <w:divsChild>
                <w:div w:id="1165706427">
                  <w:marLeft w:val="0"/>
                  <w:marRight w:val="0"/>
                  <w:marTop w:val="0"/>
                  <w:marBottom w:val="0"/>
                  <w:divBdr>
                    <w:top w:val="none" w:sz="0" w:space="0" w:color="auto"/>
                    <w:left w:val="none" w:sz="0" w:space="0" w:color="auto"/>
                    <w:bottom w:val="none" w:sz="0" w:space="0" w:color="auto"/>
                    <w:right w:val="none" w:sz="0" w:space="0" w:color="auto"/>
                  </w:divBdr>
                  <w:divsChild>
                    <w:div w:id="390156462">
                      <w:marLeft w:val="0"/>
                      <w:marRight w:val="0"/>
                      <w:marTop w:val="0"/>
                      <w:marBottom w:val="0"/>
                      <w:divBdr>
                        <w:top w:val="none" w:sz="0" w:space="0" w:color="auto"/>
                        <w:left w:val="none" w:sz="0" w:space="0" w:color="auto"/>
                        <w:bottom w:val="none" w:sz="0" w:space="0" w:color="auto"/>
                        <w:right w:val="none" w:sz="0" w:space="0" w:color="auto"/>
                      </w:divBdr>
                    </w:div>
                    <w:div w:id="488447353">
                      <w:marLeft w:val="0"/>
                      <w:marRight w:val="0"/>
                      <w:marTop w:val="0"/>
                      <w:marBottom w:val="0"/>
                      <w:divBdr>
                        <w:top w:val="none" w:sz="0" w:space="0" w:color="auto"/>
                        <w:left w:val="none" w:sz="0" w:space="0" w:color="auto"/>
                        <w:bottom w:val="none" w:sz="0" w:space="0" w:color="auto"/>
                        <w:right w:val="none" w:sz="0" w:space="0" w:color="auto"/>
                      </w:divBdr>
                    </w:div>
                    <w:div w:id="496729598">
                      <w:marLeft w:val="0"/>
                      <w:marRight w:val="0"/>
                      <w:marTop w:val="0"/>
                      <w:marBottom w:val="0"/>
                      <w:divBdr>
                        <w:top w:val="none" w:sz="0" w:space="0" w:color="auto"/>
                        <w:left w:val="none" w:sz="0" w:space="0" w:color="auto"/>
                        <w:bottom w:val="none" w:sz="0" w:space="0" w:color="auto"/>
                        <w:right w:val="none" w:sz="0" w:space="0" w:color="auto"/>
                      </w:divBdr>
                    </w:div>
                    <w:div w:id="734278760">
                      <w:marLeft w:val="0"/>
                      <w:marRight w:val="0"/>
                      <w:marTop w:val="0"/>
                      <w:marBottom w:val="0"/>
                      <w:divBdr>
                        <w:top w:val="none" w:sz="0" w:space="0" w:color="auto"/>
                        <w:left w:val="none" w:sz="0" w:space="0" w:color="auto"/>
                        <w:bottom w:val="none" w:sz="0" w:space="0" w:color="auto"/>
                        <w:right w:val="none" w:sz="0" w:space="0" w:color="auto"/>
                      </w:divBdr>
                    </w:div>
                    <w:div w:id="1186597924">
                      <w:marLeft w:val="0"/>
                      <w:marRight w:val="0"/>
                      <w:marTop w:val="0"/>
                      <w:marBottom w:val="0"/>
                      <w:divBdr>
                        <w:top w:val="none" w:sz="0" w:space="0" w:color="auto"/>
                        <w:left w:val="none" w:sz="0" w:space="0" w:color="auto"/>
                        <w:bottom w:val="none" w:sz="0" w:space="0" w:color="auto"/>
                        <w:right w:val="none" w:sz="0" w:space="0" w:color="auto"/>
                      </w:divBdr>
                    </w:div>
                    <w:div w:id="1260333959">
                      <w:marLeft w:val="0"/>
                      <w:marRight w:val="0"/>
                      <w:marTop w:val="0"/>
                      <w:marBottom w:val="0"/>
                      <w:divBdr>
                        <w:top w:val="none" w:sz="0" w:space="0" w:color="auto"/>
                        <w:left w:val="none" w:sz="0" w:space="0" w:color="auto"/>
                        <w:bottom w:val="none" w:sz="0" w:space="0" w:color="auto"/>
                        <w:right w:val="none" w:sz="0" w:space="0" w:color="auto"/>
                      </w:divBdr>
                    </w:div>
                    <w:div w:id="1631278213">
                      <w:marLeft w:val="0"/>
                      <w:marRight w:val="0"/>
                      <w:marTop w:val="0"/>
                      <w:marBottom w:val="0"/>
                      <w:divBdr>
                        <w:top w:val="none" w:sz="0" w:space="0" w:color="auto"/>
                        <w:left w:val="none" w:sz="0" w:space="0" w:color="auto"/>
                        <w:bottom w:val="none" w:sz="0" w:space="0" w:color="auto"/>
                        <w:right w:val="none" w:sz="0" w:space="0" w:color="auto"/>
                      </w:divBdr>
                    </w:div>
                  </w:divsChild>
                </w:div>
                <w:div w:id="2069835093">
                  <w:marLeft w:val="0"/>
                  <w:marRight w:val="0"/>
                  <w:marTop w:val="0"/>
                  <w:marBottom w:val="0"/>
                  <w:divBdr>
                    <w:top w:val="none" w:sz="0" w:space="0" w:color="auto"/>
                    <w:left w:val="none" w:sz="0" w:space="0" w:color="auto"/>
                    <w:bottom w:val="none" w:sz="0" w:space="0" w:color="auto"/>
                    <w:right w:val="none" w:sz="0" w:space="0" w:color="auto"/>
                  </w:divBdr>
                  <w:divsChild>
                    <w:div w:id="156028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351182">
          <w:marLeft w:val="0"/>
          <w:marRight w:val="0"/>
          <w:marTop w:val="0"/>
          <w:marBottom w:val="0"/>
          <w:divBdr>
            <w:top w:val="none" w:sz="0" w:space="0" w:color="auto"/>
            <w:left w:val="none" w:sz="0" w:space="0" w:color="auto"/>
            <w:bottom w:val="none" w:sz="0" w:space="0" w:color="auto"/>
            <w:right w:val="none" w:sz="0" w:space="0" w:color="auto"/>
          </w:divBdr>
        </w:div>
        <w:div w:id="2107115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6E3F9-CFFF-43AC-8EE9-D8D5395A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2065</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oproiu</dc:creator>
  <cp:keywords/>
  <dc:description/>
  <cp:lastModifiedBy>Luciana Oproiu</cp:lastModifiedBy>
  <cp:revision>1</cp:revision>
  <dcterms:created xsi:type="dcterms:W3CDTF">2020-08-12T20:37:00Z</dcterms:created>
  <dcterms:modified xsi:type="dcterms:W3CDTF">2020-08-30T13:28:00Z</dcterms:modified>
</cp:coreProperties>
</file>