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813644137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57FB66BF" w14:textId="44099446" w:rsidR="00C077EF" w:rsidRDefault="00C077E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2A1808E" wp14:editId="2900940B">
                    <wp:simplePos x="0" y="0"/>
                    <wp:positionH relativeFrom="page">
                      <wp:posOffset>149225</wp:posOffset>
                    </wp:positionH>
                    <wp:positionV relativeFrom="margin">
                      <wp:align>top</wp:align>
                    </wp:positionV>
                    <wp:extent cx="7353300" cy="2103120"/>
                    <wp:effectExtent l="0" t="0" r="0" b="0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53300" cy="2103120"/>
                              <a:chOff x="0" y="-1"/>
                              <a:chExt cx="7353300" cy="129099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38100" y="7484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9A9644E" w14:textId="0909AAE5" w:rsidR="00145E40" w:rsidRPr="009A261A" w:rsidRDefault="009A261A" w:rsidP="00145E40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</w:pPr>
                                  <w:r w:rsidRPr="009A261A">
                                    <w:rPr>
                                      <w:rFonts w:ascii="Arial" w:hAnsi="Arial" w:cs="Arial"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t>INTRODUCTION TO PUBLIC HEALTH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2A1808E" id="Group 51" o:spid="_x0000_s1026" style="position:absolute;margin-left:11.75pt;margin-top:0;width:579pt;height:165.6pt;z-index:251662336;mso-position-horizontal-relative:page;mso-position-vertical:top;mso-position-vertical-relative:margin" coordorigin="" coordsize="73533,1290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left:381;top:748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5" o:title="" recolor="t" rotate="t" type="frame"/>
                      <v:textbox>
                        <w:txbxContent>
                          <w:p w14:paraId="79A9644E" w14:textId="0909AAE5" w:rsidR="00145E40" w:rsidRPr="009A261A" w:rsidRDefault="009A261A" w:rsidP="00145E40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9A261A"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</w:rPr>
                              <w:t>INTRODUCTION TO PUBLIC HEALTH</w:t>
                            </w:r>
                          </w:p>
                        </w:txbxContent>
                      </v:textbox>
                    </v:rect>
                    <w10:wrap anchorx="page" anchory="margin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9F12B35" wp14:editId="36846D0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9EC0586" w14:textId="7C8F63F7" w:rsidR="00C077EF" w:rsidRDefault="00F203B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UNIVERSITY OF WALES</w:t>
                                </w:r>
                              </w:p>
                              <w:p w14:paraId="6E4896D8" w14:textId="775BED8E" w:rsidR="00F203B8" w:rsidRDefault="00F203B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LECTURER: DR LAILA SURANI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49F12B3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3" o:spid="_x0000_s1029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09EC0586" w14:textId="7C8F63F7" w:rsidR="00C077EF" w:rsidRDefault="00F203B8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UNIVERSITY OF WALES</w:t>
                          </w:r>
                        </w:p>
                        <w:p w14:paraId="6E4896D8" w14:textId="775BED8E" w:rsidR="00F203B8" w:rsidRDefault="00F203B8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LECTURER: DR LAILA SURANI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6DFF777" w14:textId="3E8A0AB6" w:rsidR="00C077EF" w:rsidRDefault="007944FD">
          <w:pPr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748BB25" wp14:editId="1426171B">
                    <wp:simplePos x="0" y="0"/>
                    <wp:positionH relativeFrom="page">
                      <wp:posOffset>1861168</wp:posOffset>
                    </wp:positionH>
                    <wp:positionV relativeFrom="page">
                      <wp:posOffset>8577559</wp:posOffset>
                    </wp:positionV>
                    <wp:extent cx="4887494" cy="946768"/>
                    <wp:effectExtent l="0" t="0" r="0" b="6350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887494" cy="94676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D4A9992" w14:textId="0A11FAD0" w:rsidR="00C077EF" w:rsidRDefault="00C077E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Tani</w:t>
                                    </w:r>
                                    <w:r w:rsidR="00DA2473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ce Salter</w:t>
                                    </w:r>
                                  </w:p>
                                </w:sdtContent>
                              </w:sdt>
                              <w:p w14:paraId="30D8DD88" w14:textId="77777777" w:rsidR="00DA2473" w:rsidRDefault="00DA2473" w:rsidP="00DA2473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                                                                                                                                                       </w:t>
                                </w:r>
                              </w:p>
                              <w:p w14:paraId="41F25D24" w14:textId="16490C6A" w:rsidR="00C077EF" w:rsidRPr="00DA2473" w:rsidRDefault="00DA2473" w:rsidP="00DA2473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                                                                                                                                      </w:t>
                                </w:r>
                                <w:r w:rsidR="007944FD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  </w:t>
                                </w:r>
                                <w:r w:rsidRPr="00DA2473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2132324@student.uwtsd.ac.uk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748BB25" id="Text Box 52" o:spid="_x0000_s1030" type="#_x0000_t202" style="position:absolute;margin-left:146.55pt;margin-top:675.4pt;width:384.85pt;height:74.5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D4A9992" w14:textId="0A11FAD0" w:rsidR="00C077EF" w:rsidRDefault="00C077E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Tani</w:t>
                              </w:r>
                              <w:r w:rsidR="00DA2473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ce Salter</w:t>
                              </w:r>
                            </w:p>
                          </w:sdtContent>
                        </w:sdt>
                        <w:p w14:paraId="30D8DD88" w14:textId="77777777" w:rsidR="00DA2473" w:rsidRDefault="00DA2473" w:rsidP="00DA2473">
                          <w:pPr>
                            <w:pStyle w:val="NoSpacing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                                                                                                                                                       </w:t>
                          </w:r>
                        </w:p>
                        <w:p w14:paraId="41F25D24" w14:textId="16490C6A" w:rsidR="00C077EF" w:rsidRPr="00DA2473" w:rsidRDefault="00DA2473" w:rsidP="00DA2473">
                          <w:pPr>
                            <w:pStyle w:val="NoSpacing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                                                                                                                                      </w:t>
                          </w:r>
                          <w:r w:rsidR="007944FD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  </w:t>
                          </w:r>
                          <w:r w:rsidRPr="00DA2473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2132324@student.uwtsd.ac.uk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9A261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A694EE8" wp14:editId="42285582">
                    <wp:simplePos x="0" y="0"/>
                    <wp:positionH relativeFrom="page">
                      <wp:align>right</wp:align>
                    </wp:positionH>
                    <wp:positionV relativeFrom="page">
                      <wp:posOffset>1393825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8706E3" w14:textId="53882C11" w:rsidR="00C077EF" w:rsidRDefault="00C077EF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7A79F5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HYPERTENSION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F1FF4B4" w14:textId="01D39468" w:rsidR="00C077EF" w:rsidRDefault="00186F7F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MODULE CODE:LCHS4004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A694EE8" id="Text Box 54" o:spid="_x0000_s1031" type="#_x0000_t202" style="position:absolute;margin-left:524.8pt;margin-top:109.75pt;width:8in;height:286.5pt;z-index:251659264;visibility:visible;mso-wrap-style:square;mso-width-percent:941;mso-height-percent:363;mso-wrap-distance-left:9pt;mso-wrap-distance-top:0;mso-wrap-distance-right:9pt;mso-wrap-distance-bottom:0;mso-position-horizontal:right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" filled="f" stroked="f" strokeweight=".5pt">
                    <v:textbox inset="126pt,0,54pt,0">
                      <w:txbxContent>
                        <w:p w14:paraId="188706E3" w14:textId="53882C11" w:rsidR="00C077EF" w:rsidRDefault="00C077EF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7A79F5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HYPERTENSION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F1FF4B4" w14:textId="01D39468" w:rsidR="00C077EF" w:rsidRDefault="00186F7F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MODULE CODE:LCHS4004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C077EF">
            <w:rPr>
              <w:noProof/>
            </w:rPr>
            <w:br w:type="page"/>
          </w:r>
        </w:p>
      </w:sdtContent>
    </w:sdt>
    <w:p w14:paraId="2951C877" w14:textId="0D420EC9" w:rsidR="00660E2F" w:rsidRDefault="00A24162">
      <w:pPr>
        <w:rPr>
          <w:rFonts w:ascii="Arial" w:hAnsi="Arial" w:cs="Arial"/>
          <w:b/>
          <w:bCs/>
          <w:u w:val="single"/>
        </w:rPr>
      </w:pPr>
      <w:r w:rsidRPr="00FA4423">
        <w:rPr>
          <w:rFonts w:ascii="Arial" w:hAnsi="Arial" w:cs="Arial"/>
          <w:b/>
          <w:bCs/>
          <w:u w:val="single"/>
        </w:rPr>
        <w:lastRenderedPageBreak/>
        <w:t>T</w:t>
      </w:r>
      <w:r w:rsidR="00660E2F" w:rsidRPr="00FA4423">
        <w:rPr>
          <w:rFonts w:ascii="Arial" w:hAnsi="Arial" w:cs="Arial"/>
          <w:b/>
          <w:bCs/>
          <w:u w:val="single"/>
        </w:rPr>
        <w:t>ABLE OF CONTENTS</w:t>
      </w:r>
    </w:p>
    <w:p w14:paraId="5A764B40" w14:textId="77777777" w:rsidR="00FA4423" w:rsidRDefault="00FA4423">
      <w:pPr>
        <w:rPr>
          <w:rFonts w:ascii="Arial" w:hAnsi="Arial" w:cs="Arial"/>
          <w:b/>
          <w:bCs/>
          <w:u w:val="single"/>
        </w:rPr>
      </w:pPr>
    </w:p>
    <w:p w14:paraId="18629259" w14:textId="4A6BB1A5" w:rsidR="00FA4423" w:rsidRDefault="00FA4423">
      <w:p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8F5185">
        <w:rPr>
          <w:rFonts w:ascii="Arial" w:hAnsi="Arial" w:cs="Arial"/>
        </w:rPr>
        <w:t xml:space="preserve"> ………………………………………………………………</w:t>
      </w:r>
      <w:r w:rsidR="00611C06">
        <w:rPr>
          <w:rFonts w:ascii="Arial" w:hAnsi="Arial" w:cs="Arial"/>
        </w:rPr>
        <w:t>………………...</w:t>
      </w:r>
      <w:r w:rsidR="008F5185">
        <w:rPr>
          <w:rFonts w:ascii="Arial" w:hAnsi="Arial" w:cs="Arial"/>
        </w:rPr>
        <w:t>.page 3</w:t>
      </w:r>
    </w:p>
    <w:p w14:paraId="79CF2B53" w14:textId="698F2F1C" w:rsidR="00792BDE" w:rsidRDefault="00792B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Public health </w:t>
      </w:r>
      <w:r w:rsidR="00611C06">
        <w:rPr>
          <w:rFonts w:ascii="Arial" w:hAnsi="Arial" w:cs="Arial"/>
        </w:rPr>
        <w:t>measures</w:t>
      </w:r>
      <w:r>
        <w:rPr>
          <w:rFonts w:ascii="Arial" w:hAnsi="Arial" w:cs="Arial"/>
        </w:rPr>
        <w:t xml:space="preserve"> to manage and control hypertension in UK</w:t>
      </w:r>
      <w:r w:rsidR="00611C06">
        <w:rPr>
          <w:rFonts w:ascii="Arial" w:hAnsi="Arial" w:cs="Arial"/>
        </w:rPr>
        <w:t xml:space="preserve"> …………………page 4</w:t>
      </w:r>
      <w:r w:rsidR="00A177F7">
        <w:rPr>
          <w:rFonts w:ascii="Arial" w:hAnsi="Arial" w:cs="Arial"/>
        </w:rPr>
        <w:t>,5</w:t>
      </w:r>
    </w:p>
    <w:p w14:paraId="101C0046" w14:textId="4FE4A5B5" w:rsidR="001E7A4B" w:rsidRDefault="001E7A4B">
      <w:pPr>
        <w:rPr>
          <w:rFonts w:ascii="Arial" w:hAnsi="Arial" w:cs="Arial"/>
        </w:rPr>
      </w:pPr>
      <w:r>
        <w:rPr>
          <w:rFonts w:ascii="Arial" w:hAnsi="Arial" w:cs="Arial"/>
        </w:rPr>
        <w:t>Key determinants/Risk factor</w:t>
      </w:r>
      <w:r w:rsidR="009D0BB3">
        <w:rPr>
          <w:rFonts w:ascii="Arial" w:hAnsi="Arial" w:cs="Arial"/>
        </w:rPr>
        <w:t xml:space="preserve">s ……………………………………………………………page </w:t>
      </w:r>
      <w:r w:rsidR="0014022C">
        <w:rPr>
          <w:rFonts w:ascii="Arial" w:hAnsi="Arial" w:cs="Arial"/>
        </w:rPr>
        <w:t>5</w:t>
      </w:r>
      <w:r w:rsidR="004E653D">
        <w:rPr>
          <w:rFonts w:ascii="Arial" w:hAnsi="Arial" w:cs="Arial"/>
        </w:rPr>
        <w:t>,6</w:t>
      </w:r>
    </w:p>
    <w:p w14:paraId="4DFF9117" w14:textId="0D406B82" w:rsidR="0014022C" w:rsidRDefault="0014022C">
      <w:pPr>
        <w:rPr>
          <w:rFonts w:ascii="Arial" w:hAnsi="Arial" w:cs="Arial"/>
        </w:rPr>
      </w:pPr>
      <w:r>
        <w:rPr>
          <w:rFonts w:ascii="Arial" w:hAnsi="Arial" w:cs="Arial"/>
        </w:rPr>
        <w:t>Short term public health consequence ………………………………………………….</w:t>
      </w:r>
      <w:r w:rsidR="00A15567">
        <w:rPr>
          <w:rFonts w:ascii="Arial" w:hAnsi="Arial" w:cs="Arial"/>
        </w:rPr>
        <w:t>.</w:t>
      </w:r>
      <w:r>
        <w:rPr>
          <w:rFonts w:ascii="Arial" w:hAnsi="Arial" w:cs="Arial"/>
        </w:rPr>
        <w:t>page 6</w:t>
      </w:r>
      <w:r w:rsidR="00FC0BBD">
        <w:rPr>
          <w:rFonts w:ascii="Arial" w:hAnsi="Arial" w:cs="Arial"/>
        </w:rPr>
        <w:t>,7</w:t>
      </w:r>
    </w:p>
    <w:p w14:paraId="087F6866" w14:textId="3164BB2A" w:rsidR="00C96261" w:rsidRDefault="00C96261">
      <w:pPr>
        <w:rPr>
          <w:rFonts w:ascii="Arial" w:hAnsi="Arial" w:cs="Arial"/>
        </w:rPr>
      </w:pPr>
      <w:r>
        <w:rPr>
          <w:rFonts w:ascii="Arial" w:hAnsi="Arial" w:cs="Arial"/>
        </w:rPr>
        <w:t xml:space="preserve">Long term public health consequence …………………………………………………..page </w:t>
      </w:r>
      <w:r w:rsidR="005552EE">
        <w:rPr>
          <w:rFonts w:ascii="Arial" w:hAnsi="Arial" w:cs="Arial"/>
        </w:rPr>
        <w:t>7</w:t>
      </w:r>
    </w:p>
    <w:p w14:paraId="59A517C9" w14:textId="606570E9" w:rsidR="00724C46" w:rsidRDefault="00724C46">
      <w:pPr>
        <w:rPr>
          <w:rFonts w:ascii="Arial" w:hAnsi="Arial" w:cs="Arial"/>
        </w:rPr>
      </w:pPr>
      <w:r>
        <w:rPr>
          <w:rFonts w:ascii="Arial" w:hAnsi="Arial" w:cs="Arial"/>
        </w:rPr>
        <w:t>Factors influencing development of dis</w:t>
      </w:r>
      <w:r w:rsidR="00A177F7">
        <w:rPr>
          <w:rFonts w:ascii="Arial" w:hAnsi="Arial" w:cs="Arial"/>
        </w:rPr>
        <w:t xml:space="preserve">ease ……………………………………………page </w:t>
      </w:r>
      <w:r w:rsidR="00FC0BBD">
        <w:rPr>
          <w:rFonts w:ascii="Arial" w:hAnsi="Arial" w:cs="Arial"/>
        </w:rPr>
        <w:t>7,8</w:t>
      </w:r>
    </w:p>
    <w:p w14:paraId="50838B41" w14:textId="58CFFDC2" w:rsidR="00481274" w:rsidRDefault="00481274">
      <w:pPr>
        <w:rPr>
          <w:rFonts w:ascii="Arial" w:hAnsi="Arial" w:cs="Arial"/>
        </w:rPr>
      </w:pPr>
      <w:r>
        <w:rPr>
          <w:rFonts w:ascii="Arial" w:hAnsi="Arial" w:cs="Arial"/>
        </w:rPr>
        <w:t>Conclusion ………………………………………………………………………………….</w:t>
      </w:r>
      <w:r w:rsidR="0083125C">
        <w:rPr>
          <w:rFonts w:ascii="Arial" w:hAnsi="Arial" w:cs="Arial"/>
        </w:rPr>
        <w:t>page 8</w:t>
      </w:r>
    </w:p>
    <w:p w14:paraId="3ED9D171" w14:textId="2469F81D" w:rsidR="0083125C" w:rsidRDefault="0083125C">
      <w:pPr>
        <w:rPr>
          <w:rFonts w:ascii="Arial" w:hAnsi="Arial" w:cs="Arial"/>
        </w:rPr>
      </w:pPr>
      <w:r>
        <w:rPr>
          <w:rFonts w:ascii="Arial" w:hAnsi="Arial" w:cs="Arial"/>
        </w:rPr>
        <w:t>References …………………………………………………………………………………</w:t>
      </w:r>
      <w:r w:rsidR="00A31CE8">
        <w:rPr>
          <w:rFonts w:ascii="Arial" w:hAnsi="Arial" w:cs="Arial"/>
        </w:rPr>
        <w:t>page 9</w:t>
      </w:r>
    </w:p>
    <w:p w14:paraId="7252C424" w14:textId="77777777" w:rsidR="005552EE" w:rsidRDefault="005552EE">
      <w:pPr>
        <w:rPr>
          <w:rFonts w:ascii="Arial" w:hAnsi="Arial" w:cs="Arial"/>
        </w:rPr>
      </w:pPr>
    </w:p>
    <w:p w14:paraId="48CD5A34" w14:textId="77777777" w:rsidR="0014022C" w:rsidRDefault="0014022C">
      <w:pPr>
        <w:rPr>
          <w:rFonts w:ascii="Arial" w:hAnsi="Arial" w:cs="Arial"/>
        </w:rPr>
      </w:pPr>
    </w:p>
    <w:p w14:paraId="36B18A05" w14:textId="77777777" w:rsidR="00611C06" w:rsidRDefault="00611C06">
      <w:pPr>
        <w:rPr>
          <w:rFonts w:ascii="Arial" w:hAnsi="Arial" w:cs="Arial"/>
        </w:rPr>
      </w:pPr>
    </w:p>
    <w:p w14:paraId="4C261924" w14:textId="77777777" w:rsidR="008F5185" w:rsidRPr="00FA4423" w:rsidRDefault="008F5185">
      <w:pPr>
        <w:rPr>
          <w:rFonts w:ascii="Arial" w:hAnsi="Arial" w:cs="Arial"/>
        </w:rPr>
      </w:pPr>
    </w:p>
    <w:p w14:paraId="550ED1DF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700F8261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73B344CD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61BAB849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57E59853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24947254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18454B85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797EDFBE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10E993FE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6E26DA83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1B70D1C2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75E6B97C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14197A35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1E9D5AE9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6A114CF0" w14:textId="77777777" w:rsidR="00F276DB" w:rsidRDefault="00F276DB" w:rsidP="00606900">
      <w:pPr>
        <w:spacing w:line="360" w:lineRule="auto"/>
        <w:jc w:val="both"/>
        <w:rPr>
          <w:rFonts w:ascii="Arial" w:hAnsi="Arial" w:cs="Arial"/>
        </w:rPr>
      </w:pPr>
    </w:p>
    <w:p w14:paraId="1C1ACCA5" w14:textId="28844611" w:rsidR="00281387" w:rsidRPr="00FA4423" w:rsidRDefault="00C27F97" w:rsidP="00660E2F">
      <w:pPr>
        <w:spacing w:line="360" w:lineRule="auto"/>
        <w:jc w:val="both"/>
        <w:rPr>
          <w:rFonts w:ascii="Arial" w:hAnsi="Arial" w:cs="Arial"/>
          <w:b/>
          <w:bCs/>
        </w:rPr>
      </w:pPr>
      <w:r w:rsidRPr="00FA4423">
        <w:rPr>
          <w:rFonts w:ascii="Arial" w:hAnsi="Arial" w:cs="Arial"/>
          <w:b/>
          <w:bCs/>
        </w:rPr>
        <w:lastRenderedPageBreak/>
        <w:t>Introduction</w:t>
      </w:r>
    </w:p>
    <w:p w14:paraId="6B1A24BE" w14:textId="6B6E4266" w:rsidR="00C27F97" w:rsidRPr="00660E2F" w:rsidRDefault="00D3697D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‘</w:t>
      </w:r>
      <w:r w:rsidR="00F25161" w:rsidRPr="00660E2F">
        <w:rPr>
          <w:rFonts w:ascii="Arial" w:hAnsi="Arial" w:cs="Arial"/>
        </w:rPr>
        <w:t>High Blood Pressure</w:t>
      </w:r>
      <w:r w:rsidR="00FF0A8D" w:rsidRPr="00660E2F">
        <w:rPr>
          <w:rFonts w:ascii="Arial" w:hAnsi="Arial" w:cs="Arial"/>
        </w:rPr>
        <w:t xml:space="preserve">, also known as </w:t>
      </w:r>
      <w:r w:rsidR="00196475" w:rsidRPr="00660E2F">
        <w:rPr>
          <w:rFonts w:ascii="Arial" w:hAnsi="Arial" w:cs="Arial"/>
        </w:rPr>
        <w:t>hypertension,</w:t>
      </w:r>
      <w:r w:rsidR="00FF0A8D" w:rsidRPr="00660E2F">
        <w:rPr>
          <w:rFonts w:ascii="Arial" w:hAnsi="Arial" w:cs="Arial"/>
        </w:rPr>
        <w:t xml:space="preserve"> is usually</w:t>
      </w:r>
      <w:r w:rsidR="00561A81" w:rsidRPr="00660E2F">
        <w:rPr>
          <w:rFonts w:ascii="Arial" w:hAnsi="Arial" w:cs="Arial"/>
        </w:rPr>
        <w:t xml:space="preserve"> defined as having a sustained blood pressure of 140</w:t>
      </w:r>
      <w:r w:rsidR="00D778C3" w:rsidRPr="00660E2F">
        <w:rPr>
          <w:rFonts w:ascii="Arial" w:hAnsi="Arial" w:cs="Arial"/>
        </w:rPr>
        <w:t>/9</w:t>
      </w:r>
      <w:r w:rsidR="00901546" w:rsidRPr="00660E2F">
        <w:rPr>
          <w:rFonts w:ascii="Arial" w:hAnsi="Arial" w:cs="Arial"/>
        </w:rPr>
        <w:t>0</w:t>
      </w:r>
      <w:r w:rsidR="00D778C3" w:rsidRPr="00660E2F">
        <w:rPr>
          <w:rFonts w:ascii="Arial" w:hAnsi="Arial" w:cs="Arial"/>
        </w:rPr>
        <w:t xml:space="preserve">mmHg or above. The line </w:t>
      </w:r>
      <w:r w:rsidR="001F457E" w:rsidRPr="00660E2F">
        <w:rPr>
          <w:rFonts w:ascii="Arial" w:hAnsi="Arial" w:cs="Arial"/>
        </w:rPr>
        <w:t>between normal and raised blood pressure is not fixed and depends</w:t>
      </w:r>
      <w:r w:rsidR="00C75D32" w:rsidRPr="00660E2F">
        <w:rPr>
          <w:rFonts w:ascii="Arial" w:hAnsi="Arial" w:cs="Arial"/>
        </w:rPr>
        <w:t xml:space="preserve"> on your individual circumstances’ (</w:t>
      </w:r>
      <w:r w:rsidR="00196475" w:rsidRPr="00660E2F">
        <w:rPr>
          <w:rFonts w:ascii="Arial" w:hAnsi="Arial" w:cs="Arial"/>
        </w:rPr>
        <w:t>NHS Infor</w:t>
      </w:r>
      <w:r w:rsidR="00901546" w:rsidRPr="00660E2F">
        <w:rPr>
          <w:rFonts w:ascii="Arial" w:hAnsi="Arial" w:cs="Arial"/>
        </w:rPr>
        <w:t>m, n.d).</w:t>
      </w:r>
    </w:p>
    <w:p w14:paraId="3BD67097" w14:textId="37BBD997" w:rsidR="00C77504" w:rsidRPr="00660E2F" w:rsidRDefault="00C77504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The number of people affected by </w:t>
      </w:r>
      <w:r w:rsidR="00DF7D78" w:rsidRPr="00660E2F">
        <w:rPr>
          <w:rFonts w:ascii="Arial" w:hAnsi="Arial" w:cs="Arial"/>
        </w:rPr>
        <w:t xml:space="preserve">the disease is expected to rise globally in all regions of the world </w:t>
      </w:r>
      <w:r w:rsidR="00BC31A4" w:rsidRPr="00660E2F">
        <w:rPr>
          <w:rFonts w:ascii="Arial" w:hAnsi="Arial" w:cs="Arial"/>
        </w:rPr>
        <w:t xml:space="preserve">due to a growing population and </w:t>
      </w:r>
      <w:r w:rsidR="00467697" w:rsidRPr="00660E2F">
        <w:rPr>
          <w:rFonts w:ascii="Arial" w:hAnsi="Arial" w:cs="Arial"/>
        </w:rPr>
        <w:t xml:space="preserve">environmental determinants of health such as, salt intake, </w:t>
      </w:r>
      <w:r w:rsidR="00023C74" w:rsidRPr="00660E2F">
        <w:rPr>
          <w:rFonts w:ascii="Arial" w:hAnsi="Arial" w:cs="Arial"/>
        </w:rPr>
        <w:t>alcohol,</w:t>
      </w:r>
      <w:r w:rsidR="00423429" w:rsidRPr="00660E2F">
        <w:rPr>
          <w:rFonts w:ascii="Arial" w:hAnsi="Arial" w:cs="Arial"/>
        </w:rPr>
        <w:t xml:space="preserve"> and excess calories </w:t>
      </w:r>
      <w:r w:rsidR="00783907" w:rsidRPr="00660E2F">
        <w:rPr>
          <w:rFonts w:ascii="Arial" w:hAnsi="Arial" w:cs="Arial"/>
        </w:rPr>
        <w:t>(</w:t>
      </w:r>
      <w:r w:rsidR="005E36AA">
        <w:rPr>
          <w:rFonts w:ascii="Arial" w:hAnsi="Arial" w:cs="Arial"/>
        </w:rPr>
        <w:t>P</w:t>
      </w:r>
      <w:r w:rsidR="005D26AF">
        <w:rPr>
          <w:rFonts w:ascii="Arial" w:hAnsi="Arial" w:cs="Arial"/>
        </w:rPr>
        <w:t>o</w:t>
      </w:r>
      <w:r w:rsidR="005E36AA">
        <w:rPr>
          <w:rFonts w:ascii="Arial" w:hAnsi="Arial" w:cs="Arial"/>
        </w:rPr>
        <w:t>ulter,</w:t>
      </w:r>
      <w:r w:rsidR="001906E2" w:rsidRPr="00660E2F">
        <w:rPr>
          <w:rFonts w:ascii="Arial" w:hAnsi="Arial" w:cs="Arial"/>
        </w:rPr>
        <w:t xml:space="preserve"> </w:t>
      </w:r>
      <w:r w:rsidR="00B4708C">
        <w:rPr>
          <w:rFonts w:ascii="Arial" w:hAnsi="Arial" w:cs="Arial"/>
        </w:rPr>
        <w:t>et al.</w:t>
      </w:r>
      <w:r w:rsidR="00023C74" w:rsidRPr="00660E2F">
        <w:rPr>
          <w:rFonts w:ascii="Arial" w:hAnsi="Arial" w:cs="Arial"/>
        </w:rPr>
        <w:t>201</w:t>
      </w:r>
      <w:r w:rsidR="00487A57">
        <w:rPr>
          <w:rFonts w:ascii="Arial" w:hAnsi="Arial" w:cs="Arial"/>
        </w:rPr>
        <w:t>4</w:t>
      </w:r>
      <w:r w:rsidR="00023C74" w:rsidRPr="00660E2F">
        <w:rPr>
          <w:rFonts w:ascii="Arial" w:hAnsi="Arial" w:cs="Arial"/>
        </w:rPr>
        <w:t xml:space="preserve">). </w:t>
      </w:r>
    </w:p>
    <w:p w14:paraId="1A9478FE" w14:textId="4FAF6334" w:rsidR="00D3697D" w:rsidRPr="00660E2F" w:rsidRDefault="00157BC1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An estimated 1.3 billion people worldwide are living with </w:t>
      </w:r>
      <w:r w:rsidR="00FC45D9" w:rsidRPr="00660E2F">
        <w:rPr>
          <w:rFonts w:ascii="Arial" w:hAnsi="Arial" w:cs="Arial"/>
        </w:rPr>
        <w:t xml:space="preserve">hypertension, with </w:t>
      </w:r>
      <w:r w:rsidR="002B0E7B" w:rsidRPr="00660E2F">
        <w:rPr>
          <w:rFonts w:ascii="Arial" w:hAnsi="Arial" w:cs="Arial"/>
        </w:rPr>
        <w:t xml:space="preserve">two thirds living in </w:t>
      </w:r>
      <w:r w:rsidR="009749AF" w:rsidRPr="00660E2F">
        <w:rPr>
          <w:rFonts w:ascii="Arial" w:hAnsi="Arial" w:cs="Arial"/>
        </w:rPr>
        <w:t>low- and middle-income</w:t>
      </w:r>
      <w:r w:rsidR="00964481" w:rsidRPr="00660E2F">
        <w:rPr>
          <w:rFonts w:ascii="Arial" w:hAnsi="Arial" w:cs="Arial"/>
        </w:rPr>
        <w:t xml:space="preserve"> countries</w:t>
      </w:r>
      <w:r w:rsidR="009749AF" w:rsidRPr="00660E2F">
        <w:rPr>
          <w:rFonts w:ascii="Arial" w:hAnsi="Arial" w:cs="Arial"/>
        </w:rPr>
        <w:t xml:space="preserve"> (WHO, N.D).</w:t>
      </w:r>
    </w:p>
    <w:p w14:paraId="72592C74" w14:textId="7E214F35" w:rsidR="000A198B" w:rsidRPr="00660E2F" w:rsidRDefault="000A198B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Hypertension</w:t>
      </w:r>
      <w:r w:rsidR="00167067" w:rsidRPr="00660E2F">
        <w:rPr>
          <w:rFonts w:ascii="Arial" w:hAnsi="Arial" w:cs="Arial"/>
        </w:rPr>
        <w:t xml:space="preserve"> is </w:t>
      </w:r>
      <w:r w:rsidR="00BF6F4B" w:rsidRPr="00660E2F">
        <w:rPr>
          <w:rFonts w:ascii="Arial" w:hAnsi="Arial" w:cs="Arial"/>
        </w:rPr>
        <w:t>a</w:t>
      </w:r>
      <w:r w:rsidR="004F731B" w:rsidRPr="00660E2F">
        <w:rPr>
          <w:rFonts w:ascii="Arial" w:hAnsi="Arial" w:cs="Arial"/>
        </w:rPr>
        <w:t xml:space="preserve"> one of the leading</w:t>
      </w:r>
      <w:r w:rsidR="00B27C88" w:rsidRPr="00660E2F">
        <w:rPr>
          <w:rFonts w:ascii="Arial" w:hAnsi="Arial" w:cs="Arial"/>
        </w:rPr>
        <w:t xml:space="preserve"> modifiable </w:t>
      </w:r>
      <w:r w:rsidR="001A0B86" w:rsidRPr="00660E2F">
        <w:rPr>
          <w:rFonts w:ascii="Arial" w:hAnsi="Arial" w:cs="Arial"/>
        </w:rPr>
        <w:t>diseases</w:t>
      </w:r>
      <w:r w:rsidR="00B27C88" w:rsidRPr="00660E2F">
        <w:rPr>
          <w:rFonts w:ascii="Arial" w:hAnsi="Arial" w:cs="Arial"/>
        </w:rPr>
        <w:t xml:space="preserve"> that causes </w:t>
      </w:r>
      <w:r w:rsidR="001E4E18" w:rsidRPr="00660E2F">
        <w:rPr>
          <w:rFonts w:ascii="Arial" w:hAnsi="Arial" w:cs="Arial"/>
        </w:rPr>
        <w:t xml:space="preserve">life threatening health conditions such </w:t>
      </w:r>
      <w:r w:rsidR="009B44CD" w:rsidRPr="00660E2F">
        <w:rPr>
          <w:rFonts w:ascii="Arial" w:hAnsi="Arial" w:cs="Arial"/>
        </w:rPr>
        <w:t>as</w:t>
      </w:r>
      <w:r w:rsidR="009B55B5" w:rsidRPr="00660E2F">
        <w:rPr>
          <w:rFonts w:ascii="Arial" w:hAnsi="Arial" w:cs="Arial"/>
        </w:rPr>
        <w:t xml:space="preserve"> </w:t>
      </w:r>
      <w:r w:rsidR="00B27C88" w:rsidRPr="00660E2F">
        <w:rPr>
          <w:rFonts w:ascii="Arial" w:hAnsi="Arial" w:cs="Arial"/>
        </w:rPr>
        <w:t>strokes</w:t>
      </w:r>
      <w:r w:rsidR="006E24E9" w:rsidRPr="00660E2F">
        <w:rPr>
          <w:rFonts w:ascii="Arial" w:hAnsi="Arial" w:cs="Arial"/>
        </w:rPr>
        <w:t>, heart failure, kidney disease</w:t>
      </w:r>
      <w:r w:rsidR="00D4652B" w:rsidRPr="00660E2F">
        <w:rPr>
          <w:rFonts w:ascii="Arial" w:hAnsi="Arial" w:cs="Arial"/>
        </w:rPr>
        <w:t>, heart attack</w:t>
      </w:r>
      <w:r w:rsidR="003C5A75" w:rsidRPr="00660E2F">
        <w:rPr>
          <w:rFonts w:ascii="Arial" w:hAnsi="Arial" w:cs="Arial"/>
        </w:rPr>
        <w:t xml:space="preserve"> and </w:t>
      </w:r>
      <w:r w:rsidR="008A3353" w:rsidRPr="00660E2F">
        <w:rPr>
          <w:rFonts w:ascii="Arial" w:hAnsi="Arial" w:cs="Arial"/>
        </w:rPr>
        <w:t>vascular</w:t>
      </w:r>
      <w:r w:rsidR="00166DE4" w:rsidRPr="00660E2F">
        <w:rPr>
          <w:rFonts w:ascii="Arial" w:hAnsi="Arial" w:cs="Arial"/>
        </w:rPr>
        <w:t xml:space="preserve"> dementia</w:t>
      </w:r>
      <w:r w:rsidR="008A3353" w:rsidRPr="00660E2F">
        <w:rPr>
          <w:rFonts w:ascii="Arial" w:hAnsi="Arial" w:cs="Arial"/>
        </w:rPr>
        <w:t>.</w:t>
      </w:r>
      <w:r w:rsidR="009B538A" w:rsidRPr="00660E2F">
        <w:rPr>
          <w:rFonts w:ascii="Arial" w:hAnsi="Arial" w:cs="Arial"/>
        </w:rPr>
        <w:t xml:space="preserve"> It</w:t>
      </w:r>
      <w:r w:rsidR="009B44CD" w:rsidRPr="00660E2F">
        <w:rPr>
          <w:rFonts w:ascii="Arial" w:hAnsi="Arial" w:cs="Arial"/>
        </w:rPr>
        <w:t xml:space="preserve"> I</w:t>
      </w:r>
      <w:r w:rsidR="009B538A" w:rsidRPr="00660E2F">
        <w:rPr>
          <w:rFonts w:ascii="Arial" w:hAnsi="Arial" w:cs="Arial"/>
        </w:rPr>
        <w:t xml:space="preserve">s one of the main treatable </w:t>
      </w:r>
      <w:r w:rsidR="009B44CD" w:rsidRPr="00660E2F">
        <w:rPr>
          <w:rFonts w:ascii="Arial" w:hAnsi="Arial" w:cs="Arial"/>
        </w:rPr>
        <w:t>conditions</w:t>
      </w:r>
      <w:r w:rsidR="00A139E0" w:rsidRPr="00660E2F">
        <w:rPr>
          <w:rFonts w:ascii="Arial" w:hAnsi="Arial" w:cs="Arial"/>
        </w:rPr>
        <w:t xml:space="preserve"> that causes premature morbidity and mortality</w:t>
      </w:r>
      <w:r w:rsidR="00F218A7" w:rsidRPr="00660E2F">
        <w:rPr>
          <w:rFonts w:ascii="Arial" w:hAnsi="Arial" w:cs="Arial"/>
        </w:rPr>
        <w:t xml:space="preserve"> in the world (</w:t>
      </w:r>
      <w:r w:rsidR="003B6667" w:rsidRPr="00660E2F">
        <w:rPr>
          <w:rFonts w:ascii="Arial" w:hAnsi="Arial" w:cs="Arial"/>
        </w:rPr>
        <w:t>Nice, 2019).</w:t>
      </w:r>
    </w:p>
    <w:p w14:paraId="7D473489" w14:textId="720FE8F1" w:rsidR="000E443D" w:rsidRPr="00660E2F" w:rsidRDefault="00B35859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In the UK, </w:t>
      </w:r>
      <w:r w:rsidR="00150EAA" w:rsidRPr="00660E2F">
        <w:rPr>
          <w:rFonts w:ascii="Arial" w:hAnsi="Arial" w:cs="Arial"/>
        </w:rPr>
        <w:t xml:space="preserve">1 in 3 adults </w:t>
      </w:r>
      <w:r w:rsidR="003D0188" w:rsidRPr="00660E2F">
        <w:rPr>
          <w:rFonts w:ascii="Arial" w:hAnsi="Arial" w:cs="Arial"/>
        </w:rPr>
        <w:t xml:space="preserve">has high </w:t>
      </w:r>
      <w:r w:rsidR="00DF2CA3" w:rsidRPr="00660E2F">
        <w:rPr>
          <w:rFonts w:ascii="Arial" w:hAnsi="Arial" w:cs="Arial"/>
        </w:rPr>
        <w:t>blood pressure</w:t>
      </w:r>
      <w:r w:rsidR="00FF734A" w:rsidRPr="00660E2F">
        <w:rPr>
          <w:rFonts w:ascii="Arial" w:hAnsi="Arial" w:cs="Arial"/>
        </w:rPr>
        <w:t xml:space="preserve">, with 31% of men and 26 % </w:t>
      </w:r>
      <w:r w:rsidR="001F7C5A" w:rsidRPr="00660E2F">
        <w:rPr>
          <w:rFonts w:ascii="Arial" w:hAnsi="Arial" w:cs="Arial"/>
        </w:rPr>
        <w:t>of women living with the disease</w:t>
      </w:r>
      <w:r w:rsidR="00B95F0E" w:rsidRPr="00660E2F">
        <w:rPr>
          <w:rFonts w:ascii="Arial" w:hAnsi="Arial" w:cs="Arial"/>
        </w:rPr>
        <w:t xml:space="preserve"> (WHO, N.D).</w:t>
      </w:r>
      <w:r w:rsidR="000E443D" w:rsidRPr="00660E2F">
        <w:rPr>
          <w:rFonts w:ascii="Arial" w:hAnsi="Arial" w:cs="Arial"/>
        </w:rPr>
        <w:t xml:space="preserve"> Ma</w:t>
      </w:r>
      <w:r w:rsidR="00BE58FF" w:rsidRPr="00660E2F">
        <w:rPr>
          <w:rFonts w:ascii="Arial" w:hAnsi="Arial" w:cs="Arial"/>
        </w:rPr>
        <w:t xml:space="preserve">ny people suffer from high blood pressure in the </w:t>
      </w:r>
      <w:r w:rsidR="00023C74" w:rsidRPr="00660E2F">
        <w:rPr>
          <w:rFonts w:ascii="Arial" w:hAnsi="Arial" w:cs="Arial"/>
        </w:rPr>
        <w:t>UK,</w:t>
      </w:r>
      <w:r w:rsidR="00BE58FF" w:rsidRPr="00660E2F">
        <w:rPr>
          <w:rFonts w:ascii="Arial" w:hAnsi="Arial" w:cs="Arial"/>
        </w:rPr>
        <w:t xml:space="preserve"> but </w:t>
      </w:r>
      <w:r w:rsidR="0046299A" w:rsidRPr="00660E2F">
        <w:rPr>
          <w:rFonts w:ascii="Arial" w:hAnsi="Arial" w:cs="Arial"/>
        </w:rPr>
        <w:t xml:space="preserve">a lot of people </w:t>
      </w:r>
      <w:r w:rsidR="00FB412B" w:rsidRPr="00660E2F">
        <w:rPr>
          <w:rFonts w:ascii="Arial" w:hAnsi="Arial" w:cs="Arial"/>
        </w:rPr>
        <w:t>are not aware as th</w:t>
      </w:r>
      <w:r w:rsidR="007848F3" w:rsidRPr="00660E2F">
        <w:rPr>
          <w:rFonts w:ascii="Arial" w:hAnsi="Arial" w:cs="Arial"/>
        </w:rPr>
        <w:t xml:space="preserve">ere are hardly </w:t>
      </w:r>
      <w:r w:rsidR="006760F7" w:rsidRPr="00660E2F">
        <w:rPr>
          <w:rFonts w:ascii="Arial" w:hAnsi="Arial" w:cs="Arial"/>
        </w:rPr>
        <w:t>any symptoms</w:t>
      </w:r>
      <w:r w:rsidR="007848F3" w:rsidRPr="00660E2F">
        <w:rPr>
          <w:rFonts w:ascii="Arial" w:hAnsi="Arial" w:cs="Arial"/>
        </w:rPr>
        <w:t xml:space="preserve">. The only way is </w:t>
      </w:r>
      <w:r w:rsidR="00276413" w:rsidRPr="00660E2F">
        <w:rPr>
          <w:rFonts w:ascii="Arial" w:hAnsi="Arial" w:cs="Arial"/>
        </w:rPr>
        <w:t xml:space="preserve">to check with a blood pressure </w:t>
      </w:r>
      <w:r w:rsidR="006760F7" w:rsidRPr="00660E2F">
        <w:rPr>
          <w:rFonts w:ascii="Arial" w:hAnsi="Arial" w:cs="Arial"/>
        </w:rPr>
        <w:t>monitor</w:t>
      </w:r>
      <w:r w:rsidR="00DC5E5F" w:rsidRPr="00660E2F">
        <w:rPr>
          <w:rFonts w:ascii="Arial" w:hAnsi="Arial" w:cs="Arial"/>
        </w:rPr>
        <w:t>.</w:t>
      </w:r>
    </w:p>
    <w:p w14:paraId="18EED492" w14:textId="71375C5E" w:rsidR="00D47851" w:rsidRPr="00660E2F" w:rsidRDefault="00D47851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H</w:t>
      </w:r>
      <w:r w:rsidR="00A64B6A" w:rsidRPr="00660E2F">
        <w:rPr>
          <w:rFonts w:ascii="Arial" w:hAnsi="Arial" w:cs="Arial"/>
        </w:rPr>
        <w:t>ypertension</w:t>
      </w:r>
      <w:r w:rsidR="000960B0" w:rsidRPr="00660E2F">
        <w:rPr>
          <w:rFonts w:ascii="Arial" w:hAnsi="Arial" w:cs="Arial"/>
        </w:rPr>
        <w:t xml:space="preserve"> does not often ha</w:t>
      </w:r>
      <w:r w:rsidR="00B95F0E" w:rsidRPr="00660E2F">
        <w:rPr>
          <w:rFonts w:ascii="Arial" w:hAnsi="Arial" w:cs="Arial"/>
        </w:rPr>
        <w:t>ve</w:t>
      </w:r>
      <w:r w:rsidR="000960B0" w:rsidRPr="00660E2F">
        <w:rPr>
          <w:rFonts w:ascii="Arial" w:hAnsi="Arial" w:cs="Arial"/>
        </w:rPr>
        <w:t xml:space="preserve"> symptoms</w:t>
      </w:r>
      <w:r w:rsidR="00460DF4" w:rsidRPr="00660E2F">
        <w:rPr>
          <w:rFonts w:ascii="Arial" w:hAnsi="Arial" w:cs="Arial"/>
        </w:rPr>
        <w:t xml:space="preserve"> and is sometimes referred to as the </w:t>
      </w:r>
      <w:r w:rsidR="00A64B6A" w:rsidRPr="00660E2F">
        <w:rPr>
          <w:rFonts w:ascii="Arial" w:hAnsi="Arial" w:cs="Arial"/>
        </w:rPr>
        <w:t>‘</w:t>
      </w:r>
      <w:r w:rsidR="00460DF4" w:rsidRPr="00660E2F">
        <w:rPr>
          <w:rFonts w:ascii="Arial" w:hAnsi="Arial" w:cs="Arial"/>
        </w:rPr>
        <w:t>silent killer</w:t>
      </w:r>
      <w:r w:rsidR="00A64B6A" w:rsidRPr="00660E2F">
        <w:rPr>
          <w:rFonts w:ascii="Arial" w:hAnsi="Arial" w:cs="Arial"/>
        </w:rPr>
        <w:t xml:space="preserve">’ so the only way to </w:t>
      </w:r>
      <w:r w:rsidR="000C5A9D" w:rsidRPr="00660E2F">
        <w:rPr>
          <w:rFonts w:ascii="Arial" w:hAnsi="Arial" w:cs="Arial"/>
        </w:rPr>
        <w:t>diagnose is to check blood pressure levels</w:t>
      </w:r>
      <w:r w:rsidR="009B720F" w:rsidRPr="00660E2F">
        <w:rPr>
          <w:rFonts w:ascii="Arial" w:hAnsi="Arial" w:cs="Arial"/>
        </w:rPr>
        <w:t>. People with very high blood pressure can experience, severe headaches, chest pains</w:t>
      </w:r>
      <w:r w:rsidR="00CA374E" w:rsidRPr="00660E2F">
        <w:rPr>
          <w:rFonts w:ascii="Arial" w:hAnsi="Arial" w:cs="Arial"/>
        </w:rPr>
        <w:t>,</w:t>
      </w:r>
      <w:r w:rsidR="009B720F" w:rsidRPr="00660E2F">
        <w:rPr>
          <w:rFonts w:ascii="Arial" w:hAnsi="Arial" w:cs="Arial"/>
        </w:rPr>
        <w:t xml:space="preserve"> blurred </w:t>
      </w:r>
      <w:r w:rsidR="00023C74" w:rsidRPr="00660E2F">
        <w:rPr>
          <w:rFonts w:ascii="Arial" w:hAnsi="Arial" w:cs="Arial"/>
        </w:rPr>
        <w:t>vision,</w:t>
      </w:r>
      <w:r w:rsidR="009B720F" w:rsidRPr="00660E2F">
        <w:rPr>
          <w:rFonts w:ascii="Arial" w:hAnsi="Arial" w:cs="Arial"/>
        </w:rPr>
        <w:t xml:space="preserve"> and other symptoms (WHO, n.d).</w:t>
      </w:r>
      <w:r w:rsidR="0047412A" w:rsidRPr="00660E2F">
        <w:rPr>
          <w:rFonts w:ascii="Arial" w:hAnsi="Arial" w:cs="Arial"/>
        </w:rPr>
        <w:t xml:space="preserve"> There are more uncommon symptoms of </w:t>
      </w:r>
      <w:r w:rsidR="00F24AE9" w:rsidRPr="00660E2F">
        <w:rPr>
          <w:rFonts w:ascii="Arial" w:hAnsi="Arial" w:cs="Arial"/>
        </w:rPr>
        <w:t>dizziness, blood spot in eye</w:t>
      </w:r>
      <w:r w:rsidR="00CA374E" w:rsidRPr="00660E2F">
        <w:rPr>
          <w:rFonts w:ascii="Arial" w:hAnsi="Arial" w:cs="Arial"/>
        </w:rPr>
        <w:t xml:space="preserve">, </w:t>
      </w:r>
      <w:r w:rsidR="00A26241" w:rsidRPr="00660E2F">
        <w:rPr>
          <w:rFonts w:ascii="Arial" w:hAnsi="Arial" w:cs="Arial"/>
        </w:rPr>
        <w:t xml:space="preserve">vomiting and nausea etc </w:t>
      </w:r>
      <w:r w:rsidR="00121550" w:rsidRPr="00660E2F">
        <w:rPr>
          <w:rFonts w:ascii="Arial" w:hAnsi="Arial" w:cs="Arial"/>
        </w:rPr>
        <w:t>(Panoff, 2023).</w:t>
      </w:r>
    </w:p>
    <w:p w14:paraId="685A3102" w14:textId="0BD099D3" w:rsidR="00EC246C" w:rsidRPr="00660E2F" w:rsidRDefault="00EC246C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The aim of this report</w:t>
      </w:r>
      <w:r w:rsidR="00C8583F" w:rsidRPr="00660E2F">
        <w:rPr>
          <w:rFonts w:ascii="Arial" w:hAnsi="Arial" w:cs="Arial"/>
        </w:rPr>
        <w:t xml:space="preserve"> is </w:t>
      </w:r>
      <w:r w:rsidR="008014E0" w:rsidRPr="00660E2F">
        <w:rPr>
          <w:rFonts w:ascii="Arial" w:hAnsi="Arial" w:cs="Arial"/>
        </w:rPr>
        <w:t xml:space="preserve">to </w:t>
      </w:r>
      <w:r w:rsidR="004F2F6B" w:rsidRPr="00660E2F">
        <w:rPr>
          <w:rFonts w:ascii="Arial" w:hAnsi="Arial" w:cs="Arial"/>
        </w:rPr>
        <w:t xml:space="preserve">find </w:t>
      </w:r>
      <w:r w:rsidR="00405CF8" w:rsidRPr="00660E2F">
        <w:rPr>
          <w:rFonts w:ascii="Arial" w:hAnsi="Arial" w:cs="Arial"/>
        </w:rPr>
        <w:t xml:space="preserve">out how many people </w:t>
      </w:r>
      <w:r w:rsidR="00D85633" w:rsidRPr="00660E2F">
        <w:rPr>
          <w:rFonts w:ascii="Arial" w:hAnsi="Arial" w:cs="Arial"/>
        </w:rPr>
        <w:t>are affected by hypertension in the UK</w:t>
      </w:r>
      <w:r w:rsidR="000F5CA2" w:rsidRPr="00660E2F">
        <w:rPr>
          <w:rFonts w:ascii="Arial" w:hAnsi="Arial" w:cs="Arial"/>
        </w:rPr>
        <w:t xml:space="preserve">, the </w:t>
      </w:r>
      <w:r w:rsidR="00F334F3" w:rsidRPr="00660E2F">
        <w:rPr>
          <w:rFonts w:ascii="Arial" w:hAnsi="Arial" w:cs="Arial"/>
        </w:rPr>
        <w:t xml:space="preserve">severity of the illness </w:t>
      </w:r>
      <w:r w:rsidR="000F5CA2" w:rsidRPr="00660E2F">
        <w:rPr>
          <w:rFonts w:ascii="Arial" w:hAnsi="Arial" w:cs="Arial"/>
        </w:rPr>
        <w:t>as a public health issue</w:t>
      </w:r>
      <w:r w:rsidR="00B77B83" w:rsidRPr="00660E2F">
        <w:rPr>
          <w:rFonts w:ascii="Arial" w:hAnsi="Arial" w:cs="Arial"/>
        </w:rPr>
        <w:t xml:space="preserve"> and the measures that in place</w:t>
      </w:r>
      <w:r w:rsidR="00CB492F" w:rsidRPr="00660E2F">
        <w:rPr>
          <w:rFonts w:ascii="Arial" w:hAnsi="Arial" w:cs="Arial"/>
        </w:rPr>
        <w:t xml:space="preserve"> </w:t>
      </w:r>
      <w:r w:rsidR="00E01B0E" w:rsidRPr="00660E2F">
        <w:rPr>
          <w:rFonts w:ascii="Arial" w:hAnsi="Arial" w:cs="Arial"/>
        </w:rPr>
        <w:t>to reduce the prevalence of the disease.</w:t>
      </w:r>
    </w:p>
    <w:p w14:paraId="3F8CB840" w14:textId="1A874CC9" w:rsidR="00101D0F" w:rsidRPr="00660E2F" w:rsidRDefault="00101D0F" w:rsidP="00660E2F">
      <w:pPr>
        <w:spacing w:line="360" w:lineRule="auto"/>
        <w:jc w:val="both"/>
        <w:rPr>
          <w:rFonts w:ascii="Arial" w:hAnsi="Arial" w:cs="Arial"/>
        </w:rPr>
      </w:pPr>
    </w:p>
    <w:p w14:paraId="37F2E994" w14:textId="77777777" w:rsidR="008F5185" w:rsidRDefault="008F5185" w:rsidP="00660E2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2722154" w14:textId="77777777" w:rsidR="008F5185" w:rsidRDefault="008F5185" w:rsidP="00660E2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FCFC419" w14:textId="77777777" w:rsidR="007F473B" w:rsidRDefault="007F473B" w:rsidP="00660E2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AF63E78" w14:textId="77777777" w:rsidR="007F473B" w:rsidRDefault="007F473B" w:rsidP="00660E2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3B4EFEF" w14:textId="77777777" w:rsidR="007F473B" w:rsidRDefault="007F473B" w:rsidP="00660E2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E1ECEF7" w14:textId="03C76687" w:rsidR="006B4B69" w:rsidRPr="00660E2F" w:rsidRDefault="00352F4D" w:rsidP="00660E2F">
      <w:pPr>
        <w:spacing w:line="360" w:lineRule="auto"/>
        <w:jc w:val="both"/>
        <w:rPr>
          <w:rFonts w:ascii="Arial" w:hAnsi="Arial" w:cs="Arial"/>
          <w:b/>
          <w:bCs/>
        </w:rPr>
      </w:pPr>
      <w:r w:rsidRPr="00660E2F">
        <w:rPr>
          <w:rFonts w:ascii="Arial" w:hAnsi="Arial" w:cs="Arial"/>
          <w:b/>
          <w:bCs/>
        </w:rPr>
        <w:lastRenderedPageBreak/>
        <w:t xml:space="preserve">Public health measures to manage and </w:t>
      </w:r>
      <w:r w:rsidR="00C73CEB" w:rsidRPr="00660E2F">
        <w:rPr>
          <w:rFonts w:ascii="Arial" w:hAnsi="Arial" w:cs="Arial"/>
          <w:b/>
          <w:bCs/>
        </w:rPr>
        <w:t>control h</w:t>
      </w:r>
      <w:r w:rsidR="008F5185">
        <w:rPr>
          <w:rFonts w:ascii="Arial" w:hAnsi="Arial" w:cs="Arial"/>
          <w:b/>
          <w:bCs/>
        </w:rPr>
        <w:t xml:space="preserve">ypertension </w:t>
      </w:r>
      <w:r w:rsidR="00C73CEB" w:rsidRPr="00660E2F">
        <w:rPr>
          <w:rFonts w:ascii="Arial" w:hAnsi="Arial" w:cs="Arial"/>
          <w:b/>
          <w:bCs/>
        </w:rPr>
        <w:t xml:space="preserve">in the </w:t>
      </w:r>
      <w:r w:rsidR="001A0B86" w:rsidRPr="00660E2F">
        <w:rPr>
          <w:rFonts w:ascii="Arial" w:hAnsi="Arial" w:cs="Arial"/>
          <w:b/>
          <w:bCs/>
        </w:rPr>
        <w:t>UK.</w:t>
      </w:r>
    </w:p>
    <w:p w14:paraId="67857D48" w14:textId="77777777" w:rsidR="009B44CD" w:rsidRPr="00660E2F" w:rsidRDefault="009B44CD" w:rsidP="00660E2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0F7E241" w14:textId="3307E5C4" w:rsidR="00EB5532" w:rsidRPr="00660E2F" w:rsidRDefault="009A751B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H</w:t>
      </w:r>
      <w:r w:rsidR="001F1831" w:rsidRPr="00660E2F">
        <w:rPr>
          <w:rFonts w:ascii="Arial" w:hAnsi="Arial" w:cs="Arial"/>
        </w:rPr>
        <w:t xml:space="preserve">igh blood pressure (hypertension) </w:t>
      </w:r>
      <w:r w:rsidR="00BE7393" w:rsidRPr="00660E2F">
        <w:rPr>
          <w:rFonts w:ascii="Arial" w:hAnsi="Arial" w:cs="Arial"/>
        </w:rPr>
        <w:t xml:space="preserve">affected over </w:t>
      </w:r>
      <w:r w:rsidR="006266AD" w:rsidRPr="00660E2F">
        <w:rPr>
          <w:rFonts w:ascii="Arial" w:hAnsi="Arial" w:cs="Arial"/>
        </w:rPr>
        <w:t>13.5 million people from reports carried out in 2015</w:t>
      </w:r>
      <w:r w:rsidR="003B4B48" w:rsidRPr="00660E2F">
        <w:rPr>
          <w:rFonts w:ascii="Arial" w:hAnsi="Arial" w:cs="Arial"/>
        </w:rPr>
        <w:t>.</w:t>
      </w:r>
      <w:r w:rsidR="00321FEA" w:rsidRPr="00660E2F">
        <w:rPr>
          <w:rFonts w:ascii="Arial" w:hAnsi="Arial" w:cs="Arial"/>
        </w:rPr>
        <w:t xml:space="preserve"> It also contributed to over</w:t>
      </w:r>
      <w:r w:rsidR="0032077F" w:rsidRPr="00660E2F">
        <w:rPr>
          <w:rFonts w:ascii="Arial" w:hAnsi="Arial" w:cs="Arial"/>
        </w:rPr>
        <w:t xml:space="preserve"> 75,000 deaths.</w:t>
      </w:r>
      <w:r w:rsidR="00CA617A" w:rsidRPr="00660E2F">
        <w:rPr>
          <w:rFonts w:ascii="Arial" w:hAnsi="Arial" w:cs="Arial"/>
        </w:rPr>
        <w:t xml:space="preserve"> </w:t>
      </w:r>
      <w:r w:rsidR="00401C10" w:rsidRPr="00660E2F">
        <w:rPr>
          <w:rFonts w:ascii="Arial" w:hAnsi="Arial" w:cs="Arial"/>
        </w:rPr>
        <w:t>12 % of people visiting primary care</w:t>
      </w:r>
      <w:r w:rsidR="00286F7C" w:rsidRPr="00660E2F">
        <w:rPr>
          <w:rFonts w:ascii="Arial" w:hAnsi="Arial" w:cs="Arial"/>
        </w:rPr>
        <w:t xml:space="preserve"> are </w:t>
      </w:r>
      <w:r w:rsidR="00260080" w:rsidRPr="00660E2F">
        <w:rPr>
          <w:rFonts w:ascii="Arial" w:hAnsi="Arial" w:cs="Arial"/>
        </w:rPr>
        <w:t>hyperte</w:t>
      </w:r>
      <w:r w:rsidR="00A226AD" w:rsidRPr="00660E2F">
        <w:rPr>
          <w:rFonts w:ascii="Arial" w:hAnsi="Arial" w:cs="Arial"/>
        </w:rPr>
        <w:t xml:space="preserve">nsion related and costs the NHS up to 2.1 billion of its </w:t>
      </w:r>
      <w:r w:rsidR="00792BDE" w:rsidRPr="00660E2F">
        <w:rPr>
          <w:rFonts w:ascii="Arial" w:hAnsi="Arial" w:cs="Arial"/>
        </w:rPr>
        <w:t>budgets</w:t>
      </w:r>
      <w:r w:rsidR="00A541D2" w:rsidRPr="00660E2F">
        <w:rPr>
          <w:rFonts w:ascii="Arial" w:hAnsi="Arial" w:cs="Arial"/>
        </w:rPr>
        <w:t xml:space="preserve"> (Nice, 20</w:t>
      </w:r>
      <w:r w:rsidR="00FD76EE" w:rsidRPr="00660E2F">
        <w:rPr>
          <w:rFonts w:ascii="Arial" w:hAnsi="Arial" w:cs="Arial"/>
        </w:rPr>
        <w:t>19).</w:t>
      </w:r>
    </w:p>
    <w:p w14:paraId="571F9513" w14:textId="227D1138" w:rsidR="003718A5" w:rsidRPr="00660E2F" w:rsidRDefault="00FA5F45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According to research in the B</w:t>
      </w:r>
      <w:r w:rsidR="00F93687" w:rsidRPr="00660E2F">
        <w:rPr>
          <w:rFonts w:ascii="Arial" w:hAnsi="Arial" w:cs="Arial"/>
        </w:rPr>
        <w:t>ritish medical journal (BMJ), the British hypertension society</w:t>
      </w:r>
      <w:r w:rsidR="008D7400" w:rsidRPr="00660E2F">
        <w:rPr>
          <w:rFonts w:ascii="Arial" w:hAnsi="Arial" w:cs="Arial"/>
        </w:rPr>
        <w:t xml:space="preserve"> (BHS) recommends a healthy diet</w:t>
      </w:r>
      <w:r w:rsidR="00E6002C" w:rsidRPr="00660E2F">
        <w:rPr>
          <w:rFonts w:ascii="Arial" w:hAnsi="Arial" w:cs="Arial"/>
        </w:rPr>
        <w:t xml:space="preserve">, exercise and lifestyle can </w:t>
      </w:r>
      <w:r w:rsidR="00B72902" w:rsidRPr="00660E2F">
        <w:rPr>
          <w:rFonts w:ascii="Arial" w:hAnsi="Arial" w:cs="Arial"/>
        </w:rPr>
        <w:t>improve</w:t>
      </w:r>
      <w:r w:rsidR="00BA13D6" w:rsidRPr="00660E2F">
        <w:rPr>
          <w:rFonts w:ascii="Arial" w:hAnsi="Arial" w:cs="Arial"/>
        </w:rPr>
        <w:t xml:space="preserve"> blood pressure a</w:t>
      </w:r>
      <w:r w:rsidR="002711CC" w:rsidRPr="00660E2F">
        <w:rPr>
          <w:rFonts w:ascii="Arial" w:hAnsi="Arial" w:cs="Arial"/>
        </w:rPr>
        <w:t>nd lower the</w:t>
      </w:r>
      <w:r w:rsidR="00A066B0" w:rsidRPr="00660E2F">
        <w:rPr>
          <w:rFonts w:ascii="Arial" w:hAnsi="Arial" w:cs="Arial"/>
        </w:rPr>
        <w:t xml:space="preserve"> chances for people that may be at risks.</w:t>
      </w:r>
      <w:r w:rsidR="00271BE2" w:rsidRPr="00660E2F">
        <w:rPr>
          <w:rFonts w:ascii="Arial" w:hAnsi="Arial" w:cs="Arial"/>
        </w:rPr>
        <w:t xml:space="preserve"> Lifestyle changes can have an effect </w:t>
      </w:r>
      <w:r w:rsidR="004A53C4" w:rsidRPr="00660E2F">
        <w:rPr>
          <w:rFonts w:ascii="Arial" w:hAnsi="Arial" w:cs="Arial"/>
        </w:rPr>
        <w:t>just as a single prescribed drug.</w:t>
      </w:r>
    </w:p>
    <w:p w14:paraId="468E655A" w14:textId="70E42DD7" w:rsidR="00486E20" w:rsidRPr="00660E2F" w:rsidRDefault="00AA7EDB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The NHS </w:t>
      </w:r>
      <w:r w:rsidR="00384D85" w:rsidRPr="00660E2F">
        <w:rPr>
          <w:rFonts w:ascii="Arial" w:hAnsi="Arial" w:cs="Arial"/>
        </w:rPr>
        <w:t>uses strategies to prevent the disease of high blood pressure</w:t>
      </w:r>
      <w:r w:rsidR="00387547" w:rsidRPr="00660E2F">
        <w:rPr>
          <w:rFonts w:ascii="Arial" w:hAnsi="Arial" w:cs="Arial"/>
        </w:rPr>
        <w:t xml:space="preserve">/hypertension </w:t>
      </w:r>
      <w:r w:rsidR="004231B7" w:rsidRPr="00660E2F">
        <w:rPr>
          <w:rFonts w:ascii="Arial" w:hAnsi="Arial" w:cs="Arial"/>
        </w:rPr>
        <w:t xml:space="preserve">by advising the population </w:t>
      </w:r>
      <w:r w:rsidR="00972AEB" w:rsidRPr="00660E2F">
        <w:rPr>
          <w:rFonts w:ascii="Arial" w:hAnsi="Arial" w:cs="Arial"/>
        </w:rPr>
        <w:t>to eat a well balance diet, doing regular exercise</w:t>
      </w:r>
      <w:r w:rsidR="00565B7A" w:rsidRPr="00660E2F">
        <w:rPr>
          <w:rFonts w:ascii="Arial" w:hAnsi="Arial" w:cs="Arial"/>
        </w:rPr>
        <w:t xml:space="preserve">, </w:t>
      </w:r>
      <w:r w:rsidR="00553CA9" w:rsidRPr="00660E2F">
        <w:rPr>
          <w:rFonts w:ascii="Arial" w:hAnsi="Arial" w:cs="Arial"/>
        </w:rPr>
        <w:t xml:space="preserve">having a healthy weight, reducing alcohol intake and avoid </w:t>
      </w:r>
      <w:r w:rsidR="006C406F" w:rsidRPr="00660E2F">
        <w:rPr>
          <w:rFonts w:ascii="Arial" w:hAnsi="Arial" w:cs="Arial"/>
        </w:rPr>
        <w:t>smoking</w:t>
      </w:r>
      <w:r w:rsidR="00173A2D" w:rsidRPr="00660E2F">
        <w:rPr>
          <w:rFonts w:ascii="Arial" w:hAnsi="Arial" w:cs="Arial"/>
        </w:rPr>
        <w:t xml:space="preserve"> (NHS, n.d)</w:t>
      </w:r>
      <w:r w:rsidR="006C406F" w:rsidRPr="00660E2F">
        <w:rPr>
          <w:rFonts w:ascii="Arial" w:hAnsi="Arial" w:cs="Arial"/>
        </w:rPr>
        <w:t>.</w:t>
      </w:r>
    </w:p>
    <w:p w14:paraId="74457E87" w14:textId="433CA93C" w:rsidR="00C73CEB" w:rsidRPr="00660E2F" w:rsidRDefault="001A0B86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High blood pressure </w:t>
      </w:r>
      <w:r w:rsidR="00AE5C4A" w:rsidRPr="00660E2F">
        <w:rPr>
          <w:rFonts w:ascii="Arial" w:hAnsi="Arial" w:cs="Arial"/>
        </w:rPr>
        <w:t>risk can be prevented or reduce by maintaining a healthy balance diet low in hi</w:t>
      </w:r>
      <w:r w:rsidR="00CB28E9" w:rsidRPr="00660E2F">
        <w:rPr>
          <w:rFonts w:ascii="Arial" w:hAnsi="Arial" w:cs="Arial"/>
        </w:rPr>
        <w:t>gh saturated fat</w:t>
      </w:r>
      <w:r w:rsidR="009E7CB0" w:rsidRPr="00660E2F">
        <w:rPr>
          <w:rFonts w:ascii="Arial" w:hAnsi="Arial" w:cs="Arial"/>
        </w:rPr>
        <w:t xml:space="preserve">, high </w:t>
      </w:r>
      <w:r w:rsidR="005405FD" w:rsidRPr="00660E2F">
        <w:rPr>
          <w:rFonts w:ascii="Arial" w:hAnsi="Arial" w:cs="Arial"/>
        </w:rPr>
        <w:t>salt,</w:t>
      </w:r>
      <w:r w:rsidR="009E7CB0" w:rsidRPr="00660E2F">
        <w:rPr>
          <w:rFonts w:ascii="Arial" w:hAnsi="Arial" w:cs="Arial"/>
        </w:rPr>
        <w:t xml:space="preserve"> and processed f</w:t>
      </w:r>
      <w:r w:rsidR="0020130D" w:rsidRPr="00660E2F">
        <w:rPr>
          <w:rFonts w:ascii="Arial" w:hAnsi="Arial" w:cs="Arial"/>
        </w:rPr>
        <w:t>oods</w:t>
      </w:r>
      <w:r w:rsidR="007064C1" w:rsidRPr="00660E2F">
        <w:rPr>
          <w:rFonts w:ascii="Arial" w:hAnsi="Arial" w:cs="Arial"/>
        </w:rPr>
        <w:t>.</w:t>
      </w:r>
    </w:p>
    <w:p w14:paraId="5CB15060" w14:textId="43181A50" w:rsidR="005405FD" w:rsidRPr="00660E2F" w:rsidRDefault="00DC0FDA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Drinking too much alcohol</w:t>
      </w:r>
      <w:r w:rsidR="004B0B9B" w:rsidRPr="00660E2F">
        <w:rPr>
          <w:rFonts w:ascii="Arial" w:hAnsi="Arial" w:cs="Arial"/>
        </w:rPr>
        <w:t xml:space="preserve"> can increase the risk of high blood pressure</w:t>
      </w:r>
      <w:r w:rsidR="005D21F3" w:rsidRPr="00660E2F">
        <w:rPr>
          <w:rFonts w:ascii="Arial" w:hAnsi="Arial" w:cs="Arial"/>
        </w:rPr>
        <w:t xml:space="preserve"> so men </w:t>
      </w:r>
      <w:r w:rsidR="00FA4178" w:rsidRPr="00660E2F">
        <w:rPr>
          <w:rFonts w:ascii="Arial" w:hAnsi="Arial" w:cs="Arial"/>
        </w:rPr>
        <w:t>and women should limit the limits to 14 units per week and spread the units over 3 days at least.</w:t>
      </w:r>
      <w:r w:rsidR="00866E45" w:rsidRPr="00660E2F">
        <w:rPr>
          <w:rFonts w:ascii="Arial" w:hAnsi="Arial" w:cs="Arial"/>
        </w:rPr>
        <w:t xml:space="preserve"> Alcohol is also high in calories which can c</w:t>
      </w:r>
      <w:r w:rsidR="007F5ED2" w:rsidRPr="00660E2F">
        <w:rPr>
          <w:rFonts w:ascii="Arial" w:hAnsi="Arial" w:cs="Arial"/>
        </w:rPr>
        <w:t>ause</w:t>
      </w:r>
      <w:r w:rsidR="00BB3FFE" w:rsidRPr="00660E2F">
        <w:rPr>
          <w:rFonts w:ascii="Arial" w:hAnsi="Arial" w:cs="Arial"/>
        </w:rPr>
        <w:t xml:space="preserve"> weight gain which also </w:t>
      </w:r>
      <w:r w:rsidR="00883B04" w:rsidRPr="00660E2F">
        <w:rPr>
          <w:rFonts w:ascii="Arial" w:hAnsi="Arial" w:cs="Arial"/>
        </w:rPr>
        <w:t>increase blood pressure levels</w:t>
      </w:r>
      <w:r w:rsidR="00201498" w:rsidRPr="00660E2F">
        <w:rPr>
          <w:rFonts w:ascii="Arial" w:hAnsi="Arial" w:cs="Arial"/>
        </w:rPr>
        <w:t xml:space="preserve"> (NHS, n.d).</w:t>
      </w:r>
    </w:p>
    <w:p w14:paraId="41084821" w14:textId="5BAFE928" w:rsidR="006A2AC9" w:rsidRPr="00660E2F" w:rsidRDefault="006F3C6A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Being overweight increases the risk of high blood pressure</w:t>
      </w:r>
      <w:r w:rsidR="00A413C4" w:rsidRPr="00660E2F">
        <w:rPr>
          <w:rFonts w:ascii="Arial" w:hAnsi="Arial" w:cs="Arial"/>
        </w:rPr>
        <w:t xml:space="preserve"> as t</w:t>
      </w:r>
      <w:r w:rsidR="009157D3" w:rsidRPr="00660E2F">
        <w:rPr>
          <w:rFonts w:ascii="Arial" w:hAnsi="Arial" w:cs="Arial"/>
        </w:rPr>
        <w:t xml:space="preserve">he heart is working harder </w:t>
      </w:r>
      <w:r w:rsidR="00D42C84" w:rsidRPr="00660E2F">
        <w:rPr>
          <w:rFonts w:ascii="Arial" w:hAnsi="Arial" w:cs="Arial"/>
        </w:rPr>
        <w:t>to pu</w:t>
      </w:r>
      <w:r w:rsidR="009674C1" w:rsidRPr="00660E2F">
        <w:rPr>
          <w:rFonts w:ascii="Arial" w:hAnsi="Arial" w:cs="Arial"/>
        </w:rPr>
        <w:t>mp blood</w:t>
      </w:r>
      <w:r w:rsidR="001D2F78" w:rsidRPr="00660E2F">
        <w:rPr>
          <w:rFonts w:ascii="Arial" w:hAnsi="Arial" w:cs="Arial"/>
        </w:rPr>
        <w:t xml:space="preserve"> around the body </w:t>
      </w:r>
      <w:r w:rsidR="009157D3" w:rsidRPr="00660E2F">
        <w:rPr>
          <w:rFonts w:ascii="Arial" w:hAnsi="Arial" w:cs="Arial"/>
        </w:rPr>
        <w:t>which can increase the blood pressure levels</w:t>
      </w:r>
      <w:r w:rsidR="00E07F2B" w:rsidRPr="00660E2F">
        <w:rPr>
          <w:rFonts w:ascii="Arial" w:hAnsi="Arial" w:cs="Arial"/>
        </w:rPr>
        <w:t xml:space="preserve"> so </w:t>
      </w:r>
      <w:r w:rsidR="00743A61" w:rsidRPr="00660E2F">
        <w:rPr>
          <w:rFonts w:ascii="Arial" w:hAnsi="Arial" w:cs="Arial"/>
        </w:rPr>
        <w:t>losing weight would reduce the risks.</w:t>
      </w:r>
    </w:p>
    <w:p w14:paraId="5DED6137" w14:textId="10A1C479" w:rsidR="00877509" w:rsidRPr="00660E2F" w:rsidRDefault="00877509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Physical activity</w:t>
      </w:r>
      <w:r w:rsidR="003D72B2" w:rsidRPr="00660E2F">
        <w:rPr>
          <w:rFonts w:ascii="Arial" w:hAnsi="Arial" w:cs="Arial"/>
        </w:rPr>
        <w:t xml:space="preserve"> helps </w:t>
      </w:r>
      <w:r w:rsidR="00573E4B" w:rsidRPr="00660E2F">
        <w:rPr>
          <w:rFonts w:ascii="Arial" w:hAnsi="Arial" w:cs="Arial"/>
        </w:rPr>
        <w:t xml:space="preserve">to </w:t>
      </w:r>
      <w:r w:rsidR="008C3BD5" w:rsidRPr="00660E2F">
        <w:rPr>
          <w:rFonts w:ascii="Arial" w:hAnsi="Arial" w:cs="Arial"/>
        </w:rPr>
        <w:t>reduce the risks of high blood pressure</w:t>
      </w:r>
      <w:r w:rsidR="002A5D74" w:rsidRPr="00660E2F">
        <w:rPr>
          <w:rFonts w:ascii="Arial" w:hAnsi="Arial" w:cs="Arial"/>
        </w:rPr>
        <w:t xml:space="preserve"> as </w:t>
      </w:r>
      <w:r w:rsidR="00456087" w:rsidRPr="00660E2F">
        <w:rPr>
          <w:rFonts w:ascii="Arial" w:hAnsi="Arial" w:cs="Arial"/>
        </w:rPr>
        <w:t>it lowers the blood pressure levels and keeps the arte</w:t>
      </w:r>
      <w:r w:rsidR="00B73A26" w:rsidRPr="00660E2F">
        <w:rPr>
          <w:rFonts w:ascii="Arial" w:hAnsi="Arial" w:cs="Arial"/>
        </w:rPr>
        <w:t>ries in good condition</w:t>
      </w:r>
      <w:r w:rsidR="00014E4E" w:rsidRPr="00660E2F">
        <w:rPr>
          <w:rFonts w:ascii="Arial" w:hAnsi="Arial" w:cs="Arial"/>
        </w:rPr>
        <w:t xml:space="preserve"> (Blood pressure </w:t>
      </w:r>
      <w:r w:rsidR="00E21ED5" w:rsidRPr="00660E2F">
        <w:rPr>
          <w:rFonts w:ascii="Arial" w:hAnsi="Arial" w:cs="Arial"/>
        </w:rPr>
        <w:t>UK, n.d).</w:t>
      </w:r>
    </w:p>
    <w:p w14:paraId="43606514" w14:textId="6139513F" w:rsidR="00E21ED5" w:rsidRPr="00660E2F" w:rsidRDefault="00334EA6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The </w:t>
      </w:r>
      <w:r w:rsidR="00E67F9F" w:rsidRPr="00660E2F">
        <w:rPr>
          <w:rFonts w:ascii="Arial" w:hAnsi="Arial" w:cs="Arial"/>
        </w:rPr>
        <w:t xml:space="preserve">NHS promotes healthy living through the NHS </w:t>
      </w:r>
      <w:r w:rsidR="000B4A69" w:rsidRPr="00660E2F">
        <w:rPr>
          <w:rFonts w:ascii="Arial" w:hAnsi="Arial" w:cs="Arial"/>
        </w:rPr>
        <w:t xml:space="preserve">live well </w:t>
      </w:r>
      <w:r w:rsidR="0056597E" w:rsidRPr="00660E2F">
        <w:rPr>
          <w:rFonts w:ascii="Arial" w:hAnsi="Arial" w:cs="Arial"/>
        </w:rPr>
        <w:t>program w</w:t>
      </w:r>
      <w:r w:rsidR="00FD39B5" w:rsidRPr="00660E2F">
        <w:rPr>
          <w:rFonts w:ascii="Arial" w:hAnsi="Arial" w:cs="Arial"/>
        </w:rPr>
        <w:t xml:space="preserve">hich </w:t>
      </w:r>
      <w:r w:rsidR="009E46F8" w:rsidRPr="00660E2F">
        <w:rPr>
          <w:rFonts w:ascii="Arial" w:hAnsi="Arial" w:cs="Arial"/>
        </w:rPr>
        <w:t xml:space="preserve">advises on measures to live healthy such as </w:t>
      </w:r>
      <w:r w:rsidR="00070725" w:rsidRPr="00660E2F">
        <w:rPr>
          <w:rFonts w:ascii="Arial" w:hAnsi="Arial" w:cs="Arial"/>
        </w:rPr>
        <w:t>healthy eating</w:t>
      </w:r>
      <w:r w:rsidR="00E64AA9" w:rsidRPr="00660E2F">
        <w:rPr>
          <w:rFonts w:ascii="Arial" w:hAnsi="Arial" w:cs="Arial"/>
        </w:rPr>
        <w:t xml:space="preserve">, </w:t>
      </w:r>
      <w:r w:rsidR="00383E5D" w:rsidRPr="00660E2F">
        <w:rPr>
          <w:rFonts w:ascii="Arial" w:hAnsi="Arial" w:cs="Arial"/>
        </w:rPr>
        <w:t>exercise, and healthy weight etc</w:t>
      </w:r>
      <w:r w:rsidR="00B72AD2" w:rsidRPr="00660E2F">
        <w:rPr>
          <w:rFonts w:ascii="Arial" w:hAnsi="Arial" w:cs="Arial"/>
        </w:rPr>
        <w:t xml:space="preserve"> (</w:t>
      </w:r>
      <w:r w:rsidR="00A31379">
        <w:rPr>
          <w:rFonts w:ascii="Arial" w:hAnsi="Arial" w:cs="Arial"/>
        </w:rPr>
        <w:t>NHS,</w:t>
      </w:r>
      <w:r w:rsidR="00B72AD2" w:rsidRPr="00660E2F">
        <w:rPr>
          <w:rFonts w:ascii="Arial" w:hAnsi="Arial" w:cs="Arial"/>
        </w:rPr>
        <w:t xml:space="preserve"> n.d).</w:t>
      </w:r>
    </w:p>
    <w:p w14:paraId="29FFE8BA" w14:textId="721F2177" w:rsidR="00FC478E" w:rsidRPr="00660E2F" w:rsidRDefault="00D32F4E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The NHS have a program called NHS Health check which invites</w:t>
      </w:r>
      <w:r w:rsidR="00F96CD0" w:rsidRPr="00660E2F">
        <w:rPr>
          <w:rFonts w:ascii="Arial" w:hAnsi="Arial" w:cs="Arial"/>
        </w:rPr>
        <w:t xml:space="preserve"> people between the ages of 40-74 </w:t>
      </w:r>
      <w:r w:rsidR="001067AB" w:rsidRPr="00660E2F">
        <w:rPr>
          <w:rFonts w:ascii="Arial" w:hAnsi="Arial" w:cs="Arial"/>
        </w:rPr>
        <w:t xml:space="preserve">who </w:t>
      </w:r>
      <w:r w:rsidR="0012032B" w:rsidRPr="00660E2F">
        <w:rPr>
          <w:rFonts w:ascii="Arial" w:hAnsi="Arial" w:cs="Arial"/>
        </w:rPr>
        <w:t xml:space="preserve">does not have any </w:t>
      </w:r>
      <w:r w:rsidR="00B80DEB" w:rsidRPr="00660E2F">
        <w:rPr>
          <w:rFonts w:ascii="Arial" w:hAnsi="Arial" w:cs="Arial"/>
        </w:rPr>
        <w:t>pre-existing</w:t>
      </w:r>
      <w:r w:rsidR="0012032B" w:rsidRPr="00660E2F">
        <w:rPr>
          <w:rFonts w:ascii="Arial" w:hAnsi="Arial" w:cs="Arial"/>
        </w:rPr>
        <w:t xml:space="preserve"> medical </w:t>
      </w:r>
      <w:r w:rsidR="00B80DEB" w:rsidRPr="00660E2F">
        <w:rPr>
          <w:rFonts w:ascii="Arial" w:hAnsi="Arial" w:cs="Arial"/>
        </w:rPr>
        <w:t xml:space="preserve">condition </w:t>
      </w:r>
      <w:r w:rsidR="005845BE" w:rsidRPr="00660E2F">
        <w:rPr>
          <w:rFonts w:ascii="Arial" w:hAnsi="Arial" w:cs="Arial"/>
        </w:rPr>
        <w:t>to check their risks of heart disease, diabetes</w:t>
      </w:r>
      <w:r w:rsidR="004A385A" w:rsidRPr="00660E2F">
        <w:rPr>
          <w:rFonts w:ascii="Arial" w:hAnsi="Arial" w:cs="Arial"/>
        </w:rPr>
        <w:t xml:space="preserve">, </w:t>
      </w:r>
      <w:r w:rsidR="00B80DEB" w:rsidRPr="00660E2F">
        <w:rPr>
          <w:rFonts w:ascii="Arial" w:hAnsi="Arial" w:cs="Arial"/>
        </w:rPr>
        <w:t>stroke,</w:t>
      </w:r>
      <w:r w:rsidR="004A385A" w:rsidRPr="00660E2F">
        <w:rPr>
          <w:rFonts w:ascii="Arial" w:hAnsi="Arial" w:cs="Arial"/>
        </w:rPr>
        <w:t xml:space="preserve"> and kidney disease</w:t>
      </w:r>
      <w:r w:rsidR="00B80DEB" w:rsidRPr="00660E2F">
        <w:rPr>
          <w:rFonts w:ascii="Arial" w:hAnsi="Arial" w:cs="Arial"/>
        </w:rPr>
        <w:t xml:space="preserve"> </w:t>
      </w:r>
      <w:r w:rsidR="004B0F13" w:rsidRPr="00660E2F">
        <w:rPr>
          <w:rFonts w:ascii="Arial" w:hAnsi="Arial" w:cs="Arial"/>
        </w:rPr>
        <w:t>(NHS, 2019).</w:t>
      </w:r>
      <w:r w:rsidR="00163259" w:rsidRPr="00660E2F">
        <w:rPr>
          <w:rFonts w:ascii="Arial" w:hAnsi="Arial" w:cs="Arial"/>
        </w:rPr>
        <w:t xml:space="preserve"> The h</w:t>
      </w:r>
      <w:r w:rsidR="00441C7A" w:rsidRPr="00660E2F">
        <w:rPr>
          <w:rFonts w:ascii="Arial" w:hAnsi="Arial" w:cs="Arial"/>
        </w:rPr>
        <w:t xml:space="preserve">ealth service along with GP’s can check </w:t>
      </w:r>
      <w:r w:rsidR="00C3117C" w:rsidRPr="00660E2F">
        <w:rPr>
          <w:rFonts w:ascii="Arial" w:hAnsi="Arial" w:cs="Arial"/>
        </w:rPr>
        <w:t>patients’</w:t>
      </w:r>
      <w:r w:rsidR="00441C7A" w:rsidRPr="00660E2F">
        <w:rPr>
          <w:rFonts w:ascii="Arial" w:hAnsi="Arial" w:cs="Arial"/>
        </w:rPr>
        <w:t xml:space="preserve"> blood pressure</w:t>
      </w:r>
      <w:r w:rsidR="00FE46A8" w:rsidRPr="00660E2F">
        <w:rPr>
          <w:rFonts w:ascii="Arial" w:hAnsi="Arial" w:cs="Arial"/>
        </w:rPr>
        <w:t xml:space="preserve"> and advise</w:t>
      </w:r>
      <w:r w:rsidR="008E3764" w:rsidRPr="00660E2F">
        <w:rPr>
          <w:rFonts w:ascii="Arial" w:hAnsi="Arial" w:cs="Arial"/>
        </w:rPr>
        <w:t xml:space="preserve"> them how to keep a healthy lifest</w:t>
      </w:r>
      <w:r w:rsidR="00C83DA4" w:rsidRPr="00660E2F">
        <w:rPr>
          <w:rFonts w:ascii="Arial" w:hAnsi="Arial" w:cs="Arial"/>
        </w:rPr>
        <w:t xml:space="preserve">yle to prevent disease. This </w:t>
      </w:r>
      <w:r w:rsidR="00C3117C" w:rsidRPr="00660E2F">
        <w:rPr>
          <w:rFonts w:ascii="Arial" w:hAnsi="Arial" w:cs="Arial"/>
        </w:rPr>
        <w:t>check-up</w:t>
      </w:r>
      <w:r w:rsidR="00C83DA4" w:rsidRPr="00660E2F">
        <w:rPr>
          <w:rFonts w:ascii="Arial" w:hAnsi="Arial" w:cs="Arial"/>
        </w:rPr>
        <w:t xml:space="preserve"> is done once every 5 years to patients who are eligible</w:t>
      </w:r>
      <w:r w:rsidR="0054469C" w:rsidRPr="00660E2F">
        <w:rPr>
          <w:rFonts w:ascii="Arial" w:hAnsi="Arial" w:cs="Arial"/>
        </w:rPr>
        <w:t xml:space="preserve"> (GOV, n</w:t>
      </w:r>
      <w:r w:rsidR="00F65417" w:rsidRPr="00660E2F">
        <w:rPr>
          <w:rFonts w:ascii="Arial" w:hAnsi="Arial" w:cs="Arial"/>
        </w:rPr>
        <w:t>.d).</w:t>
      </w:r>
    </w:p>
    <w:p w14:paraId="4D068C92" w14:textId="3592E276" w:rsidR="00475DA5" w:rsidRPr="00660E2F" w:rsidRDefault="00F6765D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lastRenderedPageBreak/>
        <w:t xml:space="preserve">Public health measures to protect </w:t>
      </w:r>
      <w:r w:rsidR="00B614F0" w:rsidRPr="00660E2F">
        <w:rPr>
          <w:rFonts w:ascii="Arial" w:hAnsi="Arial" w:cs="Arial"/>
        </w:rPr>
        <w:t>people at risk of high blood pressure are ad</w:t>
      </w:r>
      <w:r w:rsidR="00E92DAF" w:rsidRPr="00660E2F">
        <w:rPr>
          <w:rFonts w:ascii="Arial" w:hAnsi="Arial" w:cs="Arial"/>
        </w:rPr>
        <w:t>vising to make lifestyle changes</w:t>
      </w:r>
      <w:r w:rsidR="000C1048" w:rsidRPr="00660E2F">
        <w:rPr>
          <w:rFonts w:ascii="Arial" w:hAnsi="Arial" w:cs="Arial"/>
        </w:rPr>
        <w:t xml:space="preserve"> to reduce</w:t>
      </w:r>
      <w:r w:rsidR="007640F4" w:rsidRPr="00660E2F">
        <w:rPr>
          <w:rFonts w:ascii="Arial" w:hAnsi="Arial" w:cs="Arial"/>
        </w:rPr>
        <w:t xml:space="preserve"> the risks. If the blood pressure is consistently high and </w:t>
      </w:r>
      <w:r w:rsidR="004C40EF" w:rsidRPr="00660E2F">
        <w:rPr>
          <w:rFonts w:ascii="Arial" w:hAnsi="Arial" w:cs="Arial"/>
        </w:rPr>
        <w:t xml:space="preserve">lifestyle changes does not </w:t>
      </w:r>
      <w:r w:rsidR="000D1ED1" w:rsidRPr="00660E2F">
        <w:rPr>
          <w:rFonts w:ascii="Arial" w:hAnsi="Arial" w:cs="Arial"/>
        </w:rPr>
        <w:t>help,</w:t>
      </w:r>
      <w:r w:rsidR="004C40EF" w:rsidRPr="00660E2F">
        <w:rPr>
          <w:rFonts w:ascii="Arial" w:hAnsi="Arial" w:cs="Arial"/>
        </w:rPr>
        <w:t xml:space="preserve"> then medication would be </w:t>
      </w:r>
      <w:r w:rsidR="00256270" w:rsidRPr="00660E2F">
        <w:rPr>
          <w:rFonts w:ascii="Arial" w:hAnsi="Arial" w:cs="Arial"/>
        </w:rPr>
        <w:t>prescribed to help lower blood pressure.</w:t>
      </w:r>
    </w:p>
    <w:p w14:paraId="331EACB4" w14:textId="212FAD88" w:rsidR="003A0DA1" w:rsidRPr="00660E2F" w:rsidRDefault="003B7A75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Uncontrolled high blood pressure is very dangerous so</w:t>
      </w:r>
      <w:r w:rsidR="00F37049" w:rsidRPr="00660E2F">
        <w:rPr>
          <w:rFonts w:ascii="Arial" w:hAnsi="Arial" w:cs="Arial"/>
        </w:rPr>
        <w:t xml:space="preserve"> a change in lifestyle and medication is used to control the disease on</w:t>
      </w:r>
      <w:r w:rsidR="00C8608C" w:rsidRPr="00660E2F">
        <w:rPr>
          <w:rFonts w:ascii="Arial" w:hAnsi="Arial" w:cs="Arial"/>
        </w:rPr>
        <w:t>c</w:t>
      </w:r>
      <w:r w:rsidR="00F37049" w:rsidRPr="00660E2F">
        <w:rPr>
          <w:rFonts w:ascii="Arial" w:hAnsi="Arial" w:cs="Arial"/>
        </w:rPr>
        <w:t>e it is diagnosed</w:t>
      </w:r>
      <w:r w:rsidR="00125174" w:rsidRPr="00660E2F">
        <w:rPr>
          <w:rFonts w:ascii="Arial" w:hAnsi="Arial" w:cs="Arial"/>
        </w:rPr>
        <w:t xml:space="preserve"> (Panoff, 2023).</w:t>
      </w:r>
      <w:r w:rsidR="00E67CE9" w:rsidRPr="00660E2F">
        <w:rPr>
          <w:rFonts w:ascii="Arial" w:hAnsi="Arial" w:cs="Arial"/>
        </w:rPr>
        <w:t xml:space="preserve"> </w:t>
      </w:r>
      <w:r w:rsidR="00B9312B" w:rsidRPr="00660E2F">
        <w:rPr>
          <w:rFonts w:ascii="Arial" w:hAnsi="Arial" w:cs="Arial"/>
        </w:rPr>
        <w:t xml:space="preserve">Medications </w:t>
      </w:r>
      <w:r w:rsidR="007043B0" w:rsidRPr="00660E2F">
        <w:rPr>
          <w:rFonts w:ascii="Arial" w:hAnsi="Arial" w:cs="Arial"/>
        </w:rPr>
        <w:t xml:space="preserve">can be </w:t>
      </w:r>
      <w:r w:rsidR="00B9312B" w:rsidRPr="00660E2F">
        <w:rPr>
          <w:rFonts w:ascii="Arial" w:hAnsi="Arial" w:cs="Arial"/>
        </w:rPr>
        <w:t>prescribed</w:t>
      </w:r>
      <w:r w:rsidR="000A79B7" w:rsidRPr="00660E2F">
        <w:rPr>
          <w:rFonts w:ascii="Arial" w:hAnsi="Arial" w:cs="Arial"/>
        </w:rPr>
        <w:t xml:space="preserve"> and</w:t>
      </w:r>
      <w:r w:rsidR="00B9312B" w:rsidRPr="00660E2F">
        <w:rPr>
          <w:rFonts w:ascii="Arial" w:hAnsi="Arial" w:cs="Arial"/>
        </w:rPr>
        <w:t xml:space="preserve"> if the disease is </w:t>
      </w:r>
      <w:r w:rsidR="00F72FC7" w:rsidRPr="00660E2F">
        <w:rPr>
          <w:rFonts w:ascii="Arial" w:hAnsi="Arial" w:cs="Arial"/>
        </w:rPr>
        <w:t xml:space="preserve">quite severe </w:t>
      </w:r>
      <w:r w:rsidR="000A79B7" w:rsidRPr="00660E2F">
        <w:rPr>
          <w:rFonts w:ascii="Arial" w:hAnsi="Arial" w:cs="Arial"/>
        </w:rPr>
        <w:t xml:space="preserve">then </w:t>
      </w:r>
      <w:r w:rsidR="00F72FC7" w:rsidRPr="00660E2F">
        <w:rPr>
          <w:rFonts w:ascii="Arial" w:hAnsi="Arial" w:cs="Arial"/>
        </w:rPr>
        <w:t>more than one type may be prescribed at a time</w:t>
      </w:r>
      <w:r w:rsidR="00150105" w:rsidRPr="00660E2F">
        <w:rPr>
          <w:rFonts w:ascii="Arial" w:hAnsi="Arial" w:cs="Arial"/>
        </w:rPr>
        <w:t xml:space="preserve"> (Panoff, 2023</w:t>
      </w:r>
      <w:r w:rsidR="00806BA0" w:rsidRPr="00660E2F">
        <w:rPr>
          <w:rFonts w:ascii="Arial" w:hAnsi="Arial" w:cs="Arial"/>
        </w:rPr>
        <w:t>).</w:t>
      </w:r>
    </w:p>
    <w:p w14:paraId="36918366" w14:textId="0BCA3C00" w:rsidR="00806BA0" w:rsidRPr="00660E2F" w:rsidRDefault="00BF7096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Lifestyle changes involved to control hypertension are:</w:t>
      </w:r>
    </w:p>
    <w:p w14:paraId="2848DBA1" w14:textId="4961BBFD" w:rsidR="00BF7096" w:rsidRPr="00660E2F" w:rsidRDefault="008A4D66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Regular </w:t>
      </w:r>
      <w:r w:rsidR="00FF4D8D" w:rsidRPr="00660E2F">
        <w:rPr>
          <w:rFonts w:ascii="Arial" w:hAnsi="Arial" w:cs="Arial"/>
        </w:rPr>
        <w:t>physical exercise – This is good</w:t>
      </w:r>
      <w:r w:rsidR="008911D5" w:rsidRPr="00660E2F">
        <w:rPr>
          <w:rFonts w:ascii="Arial" w:hAnsi="Arial" w:cs="Arial"/>
        </w:rPr>
        <w:t xml:space="preserve"> lose weight which is good for your heart.</w:t>
      </w:r>
    </w:p>
    <w:p w14:paraId="7A8B98E0" w14:textId="06578E31" w:rsidR="00E67CE9" w:rsidRPr="00660E2F" w:rsidRDefault="00007EB3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A nutritionally balance diet</w:t>
      </w:r>
      <w:r w:rsidR="005A654F" w:rsidRPr="00660E2F">
        <w:rPr>
          <w:rFonts w:ascii="Arial" w:hAnsi="Arial" w:cs="Arial"/>
        </w:rPr>
        <w:t xml:space="preserve"> – Foods which are high </w:t>
      </w:r>
      <w:r w:rsidR="00F96279" w:rsidRPr="00660E2F">
        <w:rPr>
          <w:rFonts w:ascii="Arial" w:hAnsi="Arial" w:cs="Arial"/>
        </w:rPr>
        <w:t xml:space="preserve">in </w:t>
      </w:r>
      <w:r w:rsidR="0033067D" w:rsidRPr="00660E2F">
        <w:rPr>
          <w:rFonts w:ascii="Arial" w:hAnsi="Arial" w:cs="Arial"/>
        </w:rPr>
        <w:t>fibre</w:t>
      </w:r>
      <w:r w:rsidR="00F96279" w:rsidRPr="00660E2F">
        <w:rPr>
          <w:rFonts w:ascii="Arial" w:hAnsi="Arial" w:cs="Arial"/>
        </w:rPr>
        <w:t xml:space="preserve"> and potassium </w:t>
      </w:r>
      <w:r w:rsidR="00431291" w:rsidRPr="00660E2F">
        <w:rPr>
          <w:rFonts w:ascii="Arial" w:hAnsi="Arial" w:cs="Arial"/>
        </w:rPr>
        <w:t>are good in diet. Avoid high salt and processed food.</w:t>
      </w:r>
    </w:p>
    <w:p w14:paraId="7BC3F064" w14:textId="7BBB7C3D" w:rsidR="0033067D" w:rsidRPr="00660E2F" w:rsidRDefault="0001550B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Less stress – prolonged stress is not good for the body as </w:t>
      </w:r>
      <w:r w:rsidR="00F10265" w:rsidRPr="00660E2F">
        <w:rPr>
          <w:rFonts w:ascii="Arial" w:hAnsi="Arial" w:cs="Arial"/>
        </w:rPr>
        <w:t>it</w:t>
      </w:r>
      <w:r w:rsidRPr="00660E2F">
        <w:rPr>
          <w:rFonts w:ascii="Arial" w:hAnsi="Arial" w:cs="Arial"/>
        </w:rPr>
        <w:t xml:space="preserve"> produces </w:t>
      </w:r>
      <w:r w:rsidR="00C81947" w:rsidRPr="00660E2F">
        <w:rPr>
          <w:rFonts w:ascii="Arial" w:hAnsi="Arial" w:cs="Arial"/>
        </w:rPr>
        <w:t>a hormone called cortisol</w:t>
      </w:r>
      <w:r w:rsidR="0070613B" w:rsidRPr="00660E2F">
        <w:rPr>
          <w:rFonts w:ascii="Arial" w:hAnsi="Arial" w:cs="Arial"/>
        </w:rPr>
        <w:t xml:space="preserve"> which over time can develop into hypertension.</w:t>
      </w:r>
    </w:p>
    <w:p w14:paraId="4F1F1B28" w14:textId="585A3071" w:rsidR="00BC2F52" w:rsidRPr="00660E2F" w:rsidRDefault="00B71D83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Good amount of sleep – Sleep</w:t>
      </w:r>
      <w:r w:rsidR="00E804CF" w:rsidRPr="00660E2F">
        <w:rPr>
          <w:rFonts w:ascii="Arial" w:hAnsi="Arial" w:cs="Arial"/>
        </w:rPr>
        <w:t xml:space="preserve">ing regulates the stress hormone and if the body does not get enough </w:t>
      </w:r>
      <w:r w:rsidR="001E2D04" w:rsidRPr="00660E2F">
        <w:rPr>
          <w:rFonts w:ascii="Arial" w:hAnsi="Arial" w:cs="Arial"/>
        </w:rPr>
        <w:t>sleep,</w:t>
      </w:r>
      <w:r w:rsidR="00E804CF" w:rsidRPr="00660E2F">
        <w:rPr>
          <w:rFonts w:ascii="Arial" w:hAnsi="Arial" w:cs="Arial"/>
        </w:rPr>
        <w:t xml:space="preserve"> </w:t>
      </w:r>
      <w:r w:rsidR="000B7443" w:rsidRPr="00660E2F">
        <w:rPr>
          <w:rFonts w:ascii="Arial" w:hAnsi="Arial" w:cs="Arial"/>
        </w:rPr>
        <w:t xml:space="preserve">then there will be an </w:t>
      </w:r>
      <w:r w:rsidR="00E11DE8" w:rsidRPr="00660E2F">
        <w:rPr>
          <w:rFonts w:ascii="Arial" w:hAnsi="Arial" w:cs="Arial"/>
        </w:rPr>
        <w:t>imbalance</w:t>
      </w:r>
      <w:r w:rsidR="00B718B9" w:rsidRPr="00660E2F">
        <w:rPr>
          <w:rFonts w:ascii="Arial" w:hAnsi="Arial" w:cs="Arial"/>
        </w:rPr>
        <w:t xml:space="preserve"> as </w:t>
      </w:r>
      <w:r w:rsidR="00462634" w:rsidRPr="00660E2F">
        <w:rPr>
          <w:rFonts w:ascii="Arial" w:hAnsi="Arial" w:cs="Arial"/>
        </w:rPr>
        <w:t xml:space="preserve">the body </w:t>
      </w:r>
      <w:r w:rsidR="00FE5AF9" w:rsidRPr="00660E2F">
        <w:rPr>
          <w:rFonts w:ascii="Arial" w:hAnsi="Arial" w:cs="Arial"/>
        </w:rPr>
        <w:t>cannot</w:t>
      </w:r>
      <w:r w:rsidR="00F0514A" w:rsidRPr="00660E2F">
        <w:rPr>
          <w:rFonts w:ascii="Arial" w:hAnsi="Arial" w:cs="Arial"/>
        </w:rPr>
        <w:t xml:space="preserve"> regulate which lead to high blood pressure</w:t>
      </w:r>
      <w:r w:rsidR="0018471E" w:rsidRPr="00660E2F">
        <w:rPr>
          <w:rFonts w:ascii="Arial" w:hAnsi="Arial" w:cs="Arial"/>
        </w:rPr>
        <w:t>.</w:t>
      </w:r>
    </w:p>
    <w:p w14:paraId="3D5C2050" w14:textId="302C03C0" w:rsidR="0018471E" w:rsidRPr="00660E2F" w:rsidRDefault="0018471E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Stop smoking </w:t>
      </w:r>
      <w:r w:rsidR="00D44108" w:rsidRPr="00660E2F">
        <w:rPr>
          <w:rFonts w:ascii="Arial" w:hAnsi="Arial" w:cs="Arial"/>
        </w:rPr>
        <w:t xml:space="preserve">– contains nicotine </w:t>
      </w:r>
      <w:r w:rsidR="009C0383" w:rsidRPr="00660E2F">
        <w:rPr>
          <w:rFonts w:ascii="Arial" w:hAnsi="Arial" w:cs="Arial"/>
        </w:rPr>
        <w:t xml:space="preserve">triggers </w:t>
      </w:r>
      <w:r w:rsidR="001E2D04" w:rsidRPr="00660E2F">
        <w:rPr>
          <w:rFonts w:ascii="Arial" w:hAnsi="Arial" w:cs="Arial"/>
        </w:rPr>
        <w:t>a</w:t>
      </w:r>
      <w:r w:rsidR="009C0383" w:rsidRPr="00660E2F">
        <w:rPr>
          <w:rFonts w:ascii="Arial" w:hAnsi="Arial" w:cs="Arial"/>
        </w:rPr>
        <w:t xml:space="preserve"> hormone which increases blood pressure.</w:t>
      </w:r>
    </w:p>
    <w:p w14:paraId="00789A86" w14:textId="722C1341" w:rsidR="009C0383" w:rsidRPr="00660E2F" w:rsidRDefault="001B6FF0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(Panoff, 2023).</w:t>
      </w:r>
    </w:p>
    <w:p w14:paraId="60636427" w14:textId="77777777" w:rsidR="00CE2A2E" w:rsidRPr="00660E2F" w:rsidRDefault="00CE2A2E" w:rsidP="00660E2F">
      <w:pPr>
        <w:spacing w:line="360" w:lineRule="auto"/>
        <w:jc w:val="both"/>
        <w:rPr>
          <w:rFonts w:ascii="Arial" w:hAnsi="Arial" w:cs="Arial"/>
        </w:rPr>
      </w:pPr>
    </w:p>
    <w:p w14:paraId="25A45919" w14:textId="77777777" w:rsidR="00C96261" w:rsidRDefault="00C96261" w:rsidP="00660E2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39F9B32" w14:textId="6278C11A" w:rsidR="00CE2A2E" w:rsidRPr="00660E2F" w:rsidRDefault="00CE2A2E" w:rsidP="00660E2F">
      <w:pPr>
        <w:spacing w:line="360" w:lineRule="auto"/>
        <w:jc w:val="both"/>
        <w:rPr>
          <w:rFonts w:ascii="Arial" w:hAnsi="Arial" w:cs="Arial"/>
          <w:b/>
          <w:bCs/>
        </w:rPr>
      </w:pPr>
      <w:r w:rsidRPr="00660E2F">
        <w:rPr>
          <w:rFonts w:ascii="Arial" w:hAnsi="Arial" w:cs="Arial"/>
          <w:b/>
          <w:bCs/>
        </w:rPr>
        <w:t xml:space="preserve">Key </w:t>
      </w:r>
      <w:r w:rsidR="00D939F7" w:rsidRPr="00660E2F">
        <w:rPr>
          <w:rFonts w:ascii="Arial" w:hAnsi="Arial" w:cs="Arial"/>
          <w:b/>
          <w:bCs/>
        </w:rPr>
        <w:t>determinants/Risk factor of hypertension</w:t>
      </w:r>
    </w:p>
    <w:p w14:paraId="1BFF2B30" w14:textId="77777777" w:rsidR="00D86752" w:rsidRPr="00660E2F" w:rsidRDefault="00D86752" w:rsidP="00660E2F">
      <w:pPr>
        <w:spacing w:line="360" w:lineRule="auto"/>
        <w:jc w:val="both"/>
        <w:rPr>
          <w:rFonts w:ascii="Arial" w:hAnsi="Arial" w:cs="Arial"/>
        </w:rPr>
      </w:pPr>
    </w:p>
    <w:p w14:paraId="61245436" w14:textId="60E54895" w:rsidR="0039384C" w:rsidRPr="00660E2F" w:rsidRDefault="0039384C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The prevalence of </w:t>
      </w:r>
      <w:r w:rsidR="00C243ED" w:rsidRPr="00660E2F">
        <w:rPr>
          <w:rFonts w:ascii="Arial" w:hAnsi="Arial" w:cs="Arial"/>
        </w:rPr>
        <w:t>hypertension</w:t>
      </w:r>
      <w:r w:rsidRPr="00660E2F">
        <w:rPr>
          <w:rFonts w:ascii="Arial" w:hAnsi="Arial" w:cs="Arial"/>
        </w:rPr>
        <w:t xml:space="preserve"> in the population</w:t>
      </w:r>
      <w:r w:rsidR="00600799" w:rsidRPr="00660E2F">
        <w:rPr>
          <w:rFonts w:ascii="Arial" w:hAnsi="Arial" w:cs="Arial"/>
        </w:rPr>
        <w:t xml:space="preserve"> </w:t>
      </w:r>
      <w:r w:rsidR="00E611D6" w:rsidRPr="00660E2F">
        <w:rPr>
          <w:rFonts w:ascii="Arial" w:hAnsi="Arial" w:cs="Arial"/>
        </w:rPr>
        <w:t>in England shows that 5% of men between the ages of 16</w:t>
      </w:r>
      <w:r w:rsidR="00540145" w:rsidRPr="00660E2F">
        <w:rPr>
          <w:rFonts w:ascii="Arial" w:hAnsi="Arial" w:cs="Arial"/>
        </w:rPr>
        <w:t xml:space="preserve"> and 24, and 1% of women.</w:t>
      </w:r>
      <w:r w:rsidR="008A7709" w:rsidRPr="00660E2F">
        <w:rPr>
          <w:rFonts w:ascii="Arial" w:hAnsi="Arial" w:cs="Arial"/>
        </w:rPr>
        <w:t xml:space="preserve"> In the age group 65-74, 58</w:t>
      </w:r>
      <w:r w:rsidR="00767178" w:rsidRPr="00660E2F">
        <w:rPr>
          <w:rFonts w:ascii="Arial" w:hAnsi="Arial" w:cs="Arial"/>
        </w:rPr>
        <w:t>% of men and women suffer from the disease</w:t>
      </w:r>
      <w:r w:rsidR="00F84920" w:rsidRPr="00660E2F">
        <w:rPr>
          <w:rFonts w:ascii="Arial" w:hAnsi="Arial" w:cs="Arial"/>
        </w:rPr>
        <w:t xml:space="preserve"> (GOV, n.d).</w:t>
      </w:r>
    </w:p>
    <w:p w14:paraId="63288C25" w14:textId="02B8B46D" w:rsidR="00946815" w:rsidRPr="00660E2F" w:rsidRDefault="00946815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More than 5 million are </w:t>
      </w:r>
      <w:r w:rsidR="007F473B" w:rsidRPr="00660E2F">
        <w:rPr>
          <w:rFonts w:ascii="Arial" w:hAnsi="Arial" w:cs="Arial"/>
        </w:rPr>
        <w:t>undiagnosed with</w:t>
      </w:r>
      <w:r w:rsidRPr="00660E2F">
        <w:rPr>
          <w:rFonts w:ascii="Arial" w:hAnsi="Arial" w:cs="Arial"/>
        </w:rPr>
        <w:t xml:space="preserve"> high blood pressure</w:t>
      </w:r>
      <w:r w:rsidR="004E3753" w:rsidRPr="00660E2F">
        <w:rPr>
          <w:rFonts w:ascii="Arial" w:hAnsi="Arial" w:cs="Arial"/>
        </w:rPr>
        <w:t xml:space="preserve"> (PHE, n.d).</w:t>
      </w:r>
    </w:p>
    <w:p w14:paraId="10CA3E71" w14:textId="04F5B4C3" w:rsidR="003C16FE" w:rsidRPr="00660E2F" w:rsidRDefault="00707C2F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There are modifiable </w:t>
      </w:r>
      <w:r w:rsidR="00C533A8" w:rsidRPr="00660E2F">
        <w:rPr>
          <w:rFonts w:ascii="Arial" w:hAnsi="Arial" w:cs="Arial"/>
        </w:rPr>
        <w:t>risk</w:t>
      </w:r>
      <w:r w:rsidR="00C12814" w:rsidRPr="00660E2F">
        <w:rPr>
          <w:rFonts w:ascii="Arial" w:hAnsi="Arial" w:cs="Arial"/>
        </w:rPr>
        <w:t xml:space="preserve">s factors to </w:t>
      </w:r>
      <w:r w:rsidR="00805784" w:rsidRPr="00660E2F">
        <w:rPr>
          <w:rFonts w:ascii="Arial" w:hAnsi="Arial" w:cs="Arial"/>
        </w:rPr>
        <w:t>that incre</w:t>
      </w:r>
      <w:r w:rsidR="00C55BEE" w:rsidRPr="00660E2F">
        <w:rPr>
          <w:rFonts w:ascii="Arial" w:hAnsi="Arial" w:cs="Arial"/>
        </w:rPr>
        <w:t>ases the risks of high blood pressure</w:t>
      </w:r>
      <w:r w:rsidR="00995E4E" w:rsidRPr="00660E2F">
        <w:rPr>
          <w:rFonts w:ascii="Arial" w:hAnsi="Arial" w:cs="Arial"/>
        </w:rPr>
        <w:t>/hypertension.</w:t>
      </w:r>
    </w:p>
    <w:p w14:paraId="392EF516" w14:textId="62AAD321" w:rsidR="00995E4E" w:rsidRPr="00660E2F" w:rsidRDefault="00995E4E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Modifiable</w:t>
      </w:r>
      <w:r w:rsidR="007A1148" w:rsidRPr="00660E2F">
        <w:rPr>
          <w:rFonts w:ascii="Arial" w:hAnsi="Arial" w:cs="Arial"/>
        </w:rPr>
        <w:t xml:space="preserve"> risk factors </w:t>
      </w:r>
      <w:r w:rsidR="000F546A" w:rsidRPr="00660E2F">
        <w:rPr>
          <w:rFonts w:ascii="Arial" w:hAnsi="Arial" w:cs="Arial"/>
        </w:rPr>
        <w:t xml:space="preserve">are changes that can be made </w:t>
      </w:r>
      <w:r w:rsidR="00A60B77" w:rsidRPr="00660E2F">
        <w:rPr>
          <w:rFonts w:ascii="Arial" w:hAnsi="Arial" w:cs="Arial"/>
        </w:rPr>
        <w:t>to reduce the risk of developing the disease</w:t>
      </w:r>
      <w:r w:rsidR="00341B74" w:rsidRPr="00660E2F">
        <w:rPr>
          <w:rFonts w:ascii="Arial" w:hAnsi="Arial" w:cs="Arial"/>
        </w:rPr>
        <w:t xml:space="preserve"> </w:t>
      </w:r>
      <w:r w:rsidR="00D92F91" w:rsidRPr="00660E2F">
        <w:rPr>
          <w:rFonts w:ascii="Arial" w:hAnsi="Arial" w:cs="Arial"/>
        </w:rPr>
        <w:t xml:space="preserve">and non-modifiable are </w:t>
      </w:r>
      <w:r w:rsidR="00585E5B" w:rsidRPr="00660E2F">
        <w:rPr>
          <w:rFonts w:ascii="Arial" w:hAnsi="Arial" w:cs="Arial"/>
        </w:rPr>
        <w:t>fa</w:t>
      </w:r>
      <w:r w:rsidR="00E53B03" w:rsidRPr="00660E2F">
        <w:rPr>
          <w:rFonts w:ascii="Arial" w:hAnsi="Arial" w:cs="Arial"/>
        </w:rPr>
        <w:t xml:space="preserve">ctors that cannot be changed </w:t>
      </w:r>
      <w:r w:rsidR="00341B74" w:rsidRPr="00660E2F">
        <w:rPr>
          <w:rFonts w:ascii="Arial" w:hAnsi="Arial" w:cs="Arial"/>
        </w:rPr>
        <w:t>(U</w:t>
      </w:r>
      <w:r w:rsidR="003140D2" w:rsidRPr="00660E2F">
        <w:rPr>
          <w:rFonts w:ascii="Arial" w:hAnsi="Arial" w:cs="Arial"/>
        </w:rPr>
        <w:t>CSF Health, n.d).</w:t>
      </w:r>
    </w:p>
    <w:p w14:paraId="411E3AF1" w14:textId="1646D6DB" w:rsidR="006200CC" w:rsidRPr="00660E2F" w:rsidRDefault="006200CC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lastRenderedPageBreak/>
        <w:t>Modifiable Risk Factors:</w:t>
      </w:r>
    </w:p>
    <w:p w14:paraId="13DD4E80" w14:textId="7F0B4AE3" w:rsidR="00C55BEE" w:rsidRPr="00660E2F" w:rsidRDefault="00613C1B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High salt in diet</w:t>
      </w:r>
      <w:r w:rsidR="003C24E8" w:rsidRPr="00660E2F">
        <w:rPr>
          <w:rFonts w:ascii="Arial" w:hAnsi="Arial" w:cs="Arial"/>
        </w:rPr>
        <w:t xml:space="preserve"> </w:t>
      </w:r>
      <w:r w:rsidR="00176D30" w:rsidRPr="00660E2F">
        <w:rPr>
          <w:rFonts w:ascii="Arial" w:hAnsi="Arial" w:cs="Arial"/>
        </w:rPr>
        <w:t>–</w:t>
      </w:r>
      <w:r w:rsidR="003C24E8" w:rsidRPr="00660E2F">
        <w:rPr>
          <w:rFonts w:ascii="Arial" w:hAnsi="Arial" w:cs="Arial"/>
        </w:rPr>
        <w:t xml:space="preserve"> </w:t>
      </w:r>
      <w:r w:rsidR="00176D30" w:rsidRPr="00660E2F">
        <w:rPr>
          <w:rFonts w:ascii="Arial" w:hAnsi="Arial" w:cs="Arial"/>
        </w:rPr>
        <w:t>Excess salt in the diet is one of the main</w:t>
      </w:r>
      <w:r w:rsidR="00B97566" w:rsidRPr="00660E2F">
        <w:rPr>
          <w:rFonts w:ascii="Arial" w:hAnsi="Arial" w:cs="Arial"/>
        </w:rPr>
        <w:t xml:space="preserve"> risk </w:t>
      </w:r>
      <w:r w:rsidR="00FD20D5" w:rsidRPr="00660E2F">
        <w:rPr>
          <w:rFonts w:ascii="Arial" w:hAnsi="Arial" w:cs="Arial"/>
        </w:rPr>
        <w:t>factors</w:t>
      </w:r>
      <w:r w:rsidR="00B97566" w:rsidRPr="00660E2F">
        <w:rPr>
          <w:rFonts w:ascii="Arial" w:hAnsi="Arial" w:cs="Arial"/>
        </w:rPr>
        <w:t xml:space="preserve">. </w:t>
      </w:r>
      <w:r w:rsidR="00667EF3" w:rsidRPr="00660E2F">
        <w:rPr>
          <w:rFonts w:ascii="Arial" w:hAnsi="Arial" w:cs="Arial"/>
        </w:rPr>
        <w:t xml:space="preserve">Excessive salt in the </w:t>
      </w:r>
      <w:r w:rsidR="00BD7401" w:rsidRPr="00660E2F">
        <w:rPr>
          <w:rFonts w:ascii="Arial" w:hAnsi="Arial" w:cs="Arial"/>
        </w:rPr>
        <w:t xml:space="preserve">body causes the fluid retention </w:t>
      </w:r>
      <w:r w:rsidR="004A5994" w:rsidRPr="00660E2F">
        <w:rPr>
          <w:rFonts w:ascii="Arial" w:hAnsi="Arial" w:cs="Arial"/>
        </w:rPr>
        <w:t>as it disrupts the natural balance of sodium</w:t>
      </w:r>
      <w:r w:rsidR="00B94946" w:rsidRPr="00660E2F">
        <w:rPr>
          <w:rFonts w:ascii="Arial" w:hAnsi="Arial" w:cs="Arial"/>
        </w:rPr>
        <w:t xml:space="preserve"> therefore creating </w:t>
      </w:r>
      <w:r w:rsidR="004D4AE2" w:rsidRPr="00660E2F">
        <w:rPr>
          <w:rFonts w:ascii="Arial" w:hAnsi="Arial" w:cs="Arial"/>
        </w:rPr>
        <w:t>more pressure on the blood vessels</w:t>
      </w:r>
      <w:r w:rsidR="00FD20D5" w:rsidRPr="00660E2F">
        <w:rPr>
          <w:rFonts w:ascii="Arial" w:hAnsi="Arial" w:cs="Arial"/>
        </w:rPr>
        <w:t xml:space="preserve"> </w:t>
      </w:r>
      <w:r w:rsidR="002313CE" w:rsidRPr="00660E2F">
        <w:rPr>
          <w:rFonts w:ascii="Arial" w:hAnsi="Arial" w:cs="Arial"/>
        </w:rPr>
        <w:t>(GOV.UK, n.d).</w:t>
      </w:r>
    </w:p>
    <w:p w14:paraId="4D755CB6" w14:textId="6C36FED8" w:rsidR="00613C1B" w:rsidRPr="00660E2F" w:rsidRDefault="00613C1B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Excess weight</w:t>
      </w:r>
    </w:p>
    <w:p w14:paraId="467D77E6" w14:textId="0A9C0DB8" w:rsidR="00613C1B" w:rsidRPr="00660E2F" w:rsidRDefault="00DD23D3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Excessive alcohol</w:t>
      </w:r>
    </w:p>
    <w:p w14:paraId="32BEC19F" w14:textId="5DF08972" w:rsidR="00DD23D3" w:rsidRPr="00660E2F" w:rsidRDefault="00DD23D3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Lack of ex</w:t>
      </w:r>
      <w:r w:rsidR="00575057" w:rsidRPr="00660E2F">
        <w:rPr>
          <w:rFonts w:ascii="Arial" w:hAnsi="Arial" w:cs="Arial"/>
        </w:rPr>
        <w:t>ercise</w:t>
      </w:r>
    </w:p>
    <w:p w14:paraId="7892C3B1" w14:textId="757EEA6D" w:rsidR="00575057" w:rsidRPr="00660E2F" w:rsidRDefault="00B763A0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Mental </w:t>
      </w:r>
      <w:r w:rsidR="00CD6B79" w:rsidRPr="00660E2F">
        <w:rPr>
          <w:rFonts w:ascii="Arial" w:hAnsi="Arial" w:cs="Arial"/>
        </w:rPr>
        <w:t>health and stress</w:t>
      </w:r>
    </w:p>
    <w:p w14:paraId="59072326" w14:textId="28679B73" w:rsidR="00CD6B79" w:rsidRPr="00660E2F" w:rsidRDefault="009C1766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Living in poor </w:t>
      </w:r>
      <w:r w:rsidR="008C784E" w:rsidRPr="00660E2F">
        <w:rPr>
          <w:rFonts w:ascii="Arial" w:hAnsi="Arial" w:cs="Arial"/>
        </w:rPr>
        <w:t>socio-economic condition</w:t>
      </w:r>
    </w:p>
    <w:p w14:paraId="440120B9" w14:textId="09BEF366" w:rsidR="00DF5B20" w:rsidRPr="00660E2F" w:rsidRDefault="00DF5B20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Some medicatio</w:t>
      </w:r>
      <w:r w:rsidR="00C5505B" w:rsidRPr="00660E2F">
        <w:rPr>
          <w:rFonts w:ascii="Arial" w:hAnsi="Arial" w:cs="Arial"/>
        </w:rPr>
        <w:t>n.</w:t>
      </w:r>
    </w:p>
    <w:p w14:paraId="129FDA8C" w14:textId="53E4F22A" w:rsidR="000B05D3" w:rsidRPr="00660E2F" w:rsidRDefault="00A31CE8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Non-Modifiable</w:t>
      </w:r>
      <w:r w:rsidR="000B05D3" w:rsidRPr="00660E2F">
        <w:rPr>
          <w:rFonts w:ascii="Arial" w:hAnsi="Arial" w:cs="Arial"/>
        </w:rPr>
        <w:t xml:space="preserve"> risk factors</w:t>
      </w:r>
      <w:r w:rsidR="00BF286A" w:rsidRPr="00660E2F">
        <w:rPr>
          <w:rFonts w:ascii="Arial" w:hAnsi="Arial" w:cs="Arial"/>
        </w:rPr>
        <w:t>:</w:t>
      </w:r>
    </w:p>
    <w:p w14:paraId="7543A6BF" w14:textId="54AA518F" w:rsidR="00BF286A" w:rsidRPr="00660E2F" w:rsidRDefault="00BF286A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Age</w:t>
      </w:r>
      <w:r w:rsidR="00F33C2E" w:rsidRPr="00660E2F">
        <w:rPr>
          <w:rFonts w:ascii="Arial" w:hAnsi="Arial" w:cs="Arial"/>
        </w:rPr>
        <w:t xml:space="preserve"> – As we get older our blood pressure tends to </w:t>
      </w:r>
      <w:r w:rsidR="000B7CD1" w:rsidRPr="00660E2F">
        <w:rPr>
          <w:rFonts w:ascii="Arial" w:hAnsi="Arial" w:cs="Arial"/>
        </w:rPr>
        <w:t>increase</w:t>
      </w:r>
      <w:r w:rsidR="00842324" w:rsidRPr="00660E2F">
        <w:rPr>
          <w:rFonts w:ascii="Arial" w:hAnsi="Arial" w:cs="Arial"/>
        </w:rPr>
        <w:t>.</w:t>
      </w:r>
    </w:p>
    <w:p w14:paraId="1AE93340" w14:textId="1662F14A" w:rsidR="00D1159C" w:rsidRPr="00660E2F" w:rsidRDefault="00D1159C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Gender</w:t>
      </w:r>
      <w:r w:rsidR="00E13C7B" w:rsidRPr="00660E2F">
        <w:rPr>
          <w:rFonts w:ascii="Arial" w:hAnsi="Arial" w:cs="Arial"/>
        </w:rPr>
        <w:t xml:space="preserve"> </w:t>
      </w:r>
      <w:r w:rsidR="00FC6131" w:rsidRPr="00660E2F">
        <w:rPr>
          <w:rFonts w:ascii="Arial" w:hAnsi="Arial" w:cs="Arial"/>
        </w:rPr>
        <w:t>–</w:t>
      </w:r>
      <w:r w:rsidR="00E13C7B" w:rsidRPr="00660E2F">
        <w:rPr>
          <w:rFonts w:ascii="Arial" w:hAnsi="Arial" w:cs="Arial"/>
        </w:rPr>
        <w:t xml:space="preserve"> </w:t>
      </w:r>
      <w:r w:rsidR="00FC6131" w:rsidRPr="00660E2F">
        <w:rPr>
          <w:rFonts w:ascii="Arial" w:hAnsi="Arial" w:cs="Arial"/>
        </w:rPr>
        <w:t xml:space="preserve">Up to the years of 65, men tend to </w:t>
      </w:r>
      <w:r w:rsidR="001E31D9" w:rsidRPr="00660E2F">
        <w:rPr>
          <w:rFonts w:ascii="Arial" w:hAnsi="Arial" w:cs="Arial"/>
        </w:rPr>
        <w:t xml:space="preserve">have higher blood pressure and women between ages 65-74 </w:t>
      </w:r>
      <w:r w:rsidR="00A54976" w:rsidRPr="00660E2F">
        <w:rPr>
          <w:rFonts w:ascii="Arial" w:hAnsi="Arial" w:cs="Arial"/>
        </w:rPr>
        <w:t>tend to have a higher blood pressure.</w:t>
      </w:r>
    </w:p>
    <w:p w14:paraId="392AD9AB" w14:textId="5D8C0A84" w:rsidR="00D1159C" w:rsidRPr="00660E2F" w:rsidRDefault="00D1159C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Ethnic background</w:t>
      </w:r>
      <w:r w:rsidR="00842324" w:rsidRPr="00660E2F">
        <w:rPr>
          <w:rFonts w:ascii="Arial" w:hAnsi="Arial" w:cs="Arial"/>
        </w:rPr>
        <w:t xml:space="preserve"> </w:t>
      </w:r>
      <w:r w:rsidR="00FD2C39" w:rsidRPr="00660E2F">
        <w:rPr>
          <w:rFonts w:ascii="Arial" w:hAnsi="Arial" w:cs="Arial"/>
        </w:rPr>
        <w:t>– People from African and Black</w:t>
      </w:r>
      <w:r w:rsidR="00FF77AF" w:rsidRPr="00660E2F">
        <w:rPr>
          <w:rFonts w:ascii="Arial" w:hAnsi="Arial" w:cs="Arial"/>
        </w:rPr>
        <w:t xml:space="preserve"> </w:t>
      </w:r>
      <w:r w:rsidR="00AB4542" w:rsidRPr="00660E2F">
        <w:rPr>
          <w:rFonts w:ascii="Arial" w:hAnsi="Arial" w:cs="Arial"/>
        </w:rPr>
        <w:t xml:space="preserve">Caribbean </w:t>
      </w:r>
      <w:r w:rsidR="009D4066" w:rsidRPr="00660E2F">
        <w:rPr>
          <w:rFonts w:ascii="Arial" w:hAnsi="Arial" w:cs="Arial"/>
        </w:rPr>
        <w:t>ethnicity</w:t>
      </w:r>
      <w:r w:rsidR="00AB4542" w:rsidRPr="00660E2F">
        <w:rPr>
          <w:rFonts w:ascii="Arial" w:hAnsi="Arial" w:cs="Arial"/>
        </w:rPr>
        <w:t xml:space="preserve"> are</w:t>
      </w:r>
      <w:r w:rsidR="00FB1E62" w:rsidRPr="00660E2F">
        <w:rPr>
          <w:rFonts w:ascii="Arial" w:hAnsi="Arial" w:cs="Arial"/>
        </w:rPr>
        <w:t xml:space="preserve"> more at</w:t>
      </w:r>
      <w:r w:rsidR="00AB4542" w:rsidRPr="00660E2F">
        <w:rPr>
          <w:rFonts w:ascii="Arial" w:hAnsi="Arial" w:cs="Arial"/>
        </w:rPr>
        <w:t xml:space="preserve"> risk of hypertension</w:t>
      </w:r>
      <w:r w:rsidR="000907AE" w:rsidRPr="00660E2F">
        <w:rPr>
          <w:rFonts w:ascii="Arial" w:hAnsi="Arial" w:cs="Arial"/>
        </w:rPr>
        <w:t xml:space="preserve"> than other people in the population.</w:t>
      </w:r>
    </w:p>
    <w:p w14:paraId="65884C39" w14:textId="525DC583" w:rsidR="00D1159C" w:rsidRPr="00660E2F" w:rsidRDefault="00DC17E4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Gene</w:t>
      </w:r>
      <w:r w:rsidR="00CE1EC9" w:rsidRPr="00660E2F">
        <w:rPr>
          <w:rFonts w:ascii="Arial" w:hAnsi="Arial" w:cs="Arial"/>
        </w:rPr>
        <w:t>tics</w:t>
      </w:r>
      <w:r w:rsidR="0060462A" w:rsidRPr="00660E2F">
        <w:rPr>
          <w:rFonts w:ascii="Arial" w:hAnsi="Arial" w:cs="Arial"/>
        </w:rPr>
        <w:t xml:space="preserve"> – People with family history of hypertension </w:t>
      </w:r>
    </w:p>
    <w:p w14:paraId="3A1F36B7" w14:textId="77777777" w:rsidR="003A1D5C" w:rsidRPr="00660E2F" w:rsidRDefault="003A1D5C" w:rsidP="00660E2F">
      <w:pPr>
        <w:spacing w:line="360" w:lineRule="auto"/>
        <w:jc w:val="both"/>
        <w:rPr>
          <w:rFonts w:ascii="Arial" w:hAnsi="Arial" w:cs="Arial"/>
        </w:rPr>
      </w:pPr>
    </w:p>
    <w:p w14:paraId="69B1D8A4" w14:textId="2B300AD9" w:rsidR="003A1D5C" w:rsidRPr="00660E2F" w:rsidRDefault="00B13594" w:rsidP="00660E2F">
      <w:pPr>
        <w:spacing w:line="360" w:lineRule="auto"/>
        <w:jc w:val="both"/>
        <w:rPr>
          <w:rFonts w:ascii="Arial" w:hAnsi="Arial" w:cs="Arial"/>
          <w:b/>
          <w:bCs/>
        </w:rPr>
      </w:pPr>
      <w:r w:rsidRPr="00660E2F">
        <w:rPr>
          <w:rFonts w:ascii="Arial" w:hAnsi="Arial" w:cs="Arial"/>
          <w:b/>
          <w:bCs/>
        </w:rPr>
        <w:t xml:space="preserve">Short term </w:t>
      </w:r>
      <w:r w:rsidR="00117AC6" w:rsidRPr="00660E2F">
        <w:rPr>
          <w:rFonts w:ascii="Arial" w:hAnsi="Arial" w:cs="Arial"/>
          <w:b/>
          <w:bCs/>
        </w:rPr>
        <w:t>public health consequence</w:t>
      </w:r>
    </w:p>
    <w:p w14:paraId="4CB174A8" w14:textId="77777777" w:rsidR="00D266B8" w:rsidRPr="00660E2F" w:rsidRDefault="0009326D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Hypertension can cause</w:t>
      </w:r>
      <w:r w:rsidR="00D266B8" w:rsidRPr="00660E2F">
        <w:rPr>
          <w:rFonts w:ascii="Arial" w:hAnsi="Arial" w:cs="Arial"/>
        </w:rPr>
        <w:t>:</w:t>
      </w:r>
    </w:p>
    <w:p w14:paraId="1C832E37" w14:textId="5B78C44C" w:rsidR="00E321D7" w:rsidRPr="00660E2F" w:rsidRDefault="00D266B8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T</w:t>
      </w:r>
      <w:r w:rsidR="00A33BDA" w:rsidRPr="00660E2F">
        <w:rPr>
          <w:rFonts w:ascii="Arial" w:hAnsi="Arial" w:cs="Arial"/>
        </w:rPr>
        <w:t xml:space="preserve">he walls </w:t>
      </w:r>
      <w:r w:rsidR="00993596" w:rsidRPr="00660E2F">
        <w:rPr>
          <w:rFonts w:ascii="Arial" w:hAnsi="Arial" w:cs="Arial"/>
        </w:rPr>
        <w:t xml:space="preserve">of </w:t>
      </w:r>
      <w:r w:rsidR="00225C28" w:rsidRPr="00660E2F">
        <w:rPr>
          <w:rFonts w:ascii="Arial" w:hAnsi="Arial" w:cs="Arial"/>
        </w:rPr>
        <w:t>the artery to damage</w:t>
      </w:r>
      <w:r w:rsidR="00993596" w:rsidRPr="00660E2F">
        <w:rPr>
          <w:rFonts w:ascii="Arial" w:hAnsi="Arial" w:cs="Arial"/>
        </w:rPr>
        <w:t xml:space="preserve">, this </w:t>
      </w:r>
      <w:r w:rsidR="00BE2329" w:rsidRPr="00660E2F">
        <w:rPr>
          <w:rFonts w:ascii="Arial" w:hAnsi="Arial" w:cs="Arial"/>
        </w:rPr>
        <w:t xml:space="preserve">can </w:t>
      </w:r>
      <w:r w:rsidR="00500C89" w:rsidRPr="00660E2F">
        <w:rPr>
          <w:rFonts w:ascii="Arial" w:hAnsi="Arial" w:cs="Arial"/>
        </w:rPr>
        <w:t>lead to t</w:t>
      </w:r>
      <w:r w:rsidR="00D811DC" w:rsidRPr="00660E2F">
        <w:rPr>
          <w:rFonts w:ascii="Arial" w:hAnsi="Arial" w:cs="Arial"/>
        </w:rPr>
        <w:t xml:space="preserve">he artery to be blocked </w:t>
      </w:r>
      <w:r w:rsidR="00CB6CE6" w:rsidRPr="00660E2F">
        <w:rPr>
          <w:rFonts w:ascii="Arial" w:hAnsi="Arial" w:cs="Arial"/>
        </w:rPr>
        <w:t>or narrowed by deposit plaque.</w:t>
      </w:r>
      <w:r w:rsidR="00A836EC" w:rsidRPr="00660E2F">
        <w:rPr>
          <w:rFonts w:ascii="Arial" w:hAnsi="Arial" w:cs="Arial"/>
        </w:rPr>
        <w:t xml:space="preserve"> This can result in blood clots </w:t>
      </w:r>
      <w:r w:rsidR="008D39B6" w:rsidRPr="00660E2F">
        <w:rPr>
          <w:rFonts w:ascii="Arial" w:hAnsi="Arial" w:cs="Arial"/>
        </w:rPr>
        <w:t xml:space="preserve">in the bloodstream </w:t>
      </w:r>
      <w:r w:rsidR="00CE6CD0" w:rsidRPr="00660E2F">
        <w:rPr>
          <w:rFonts w:ascii="Arial" w:hAnsi="Arial" w:cs="Arial"/>
        </w:rPr>
        <w:t xml:space="preserve">and block flow of blood </w:t>
      </w:r>
      <w:r w:rsidR="00A836EC" w:rsidRPr="00660E2F">
        <w:rPr>
          <w:rFonts w:ascii="Arial" w:hAnsi="Arial" w:cs="Arial"/>
        </w:rPr>
        <w:t>to heart or brain and cause a heart attack or stroke</w:t>
      </w:r>
      <w:r w:rsidR="00C31598" w:rsidRPr="00660E2F">
        <w:rPr>
          <w:rFonts w:ascii="Arial" w:hAnsi="Arial" w:cs="Arial"/>
        </w:rPr>
        <w:t xml:space="preserve"> (UPMC, </w:t>
      </w:r>
      <w:r w:rsidR="00C74789" w:rsidRPr="00660E2F">
        <w:rPr>
          <w:rFonts w:ascii="Arial" w:hAnsi="Arial" w:cs="Arial"/>
        </w:rPr>
        <w:t>n.d).</w:t>
      </w:r>
      <w:r w:rsidR="003F51E9" w:rsidRPr="00660E2F">
        <w:rPr>
          <w:rFonts w:ascii="Arial" w:hAnsi="Arial" w:cs="Arial"/>
        </w:rPr>
        <w:t xml:space="preserve"> </w:t>
      </w:r>
    </w:p>
    <w:p w14:paraId="0747BB76" w14:textId="152A562A" w:rsidR="007F3C75" w:rsidRPr="00660E2F" w:rsidRDefault="009D6B54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Damage to walls of the artery. </w:t>
      </w:r>
      <w:r w:rsidR="00B84750" w:rsidRPr="00660E2F">
        <w:rPr>
          <w:rFonts w:ascii="Arial" w:hAnsi="Arial" w:cs="Arial"/>
        </w:rPr>
        <w:t xml:space="preserve"> this can result in the heart having to work harder</w:t>
      </w:r>
      <w:r w:rsidR="00C735C7" w:rsidRPr="00660E2F">
        <w:rPr>
          <w:rFonts w:ascii="Arial" w:hAnsi="Arial" w:cs="Arial"/>
        </w:rPr>
        <w:t xml:space="preserve"> to pump blood around the body which can make the heart become bigger</w:t>
      </w:r>
      <w:r w:rsidR="00EB5515" w:rsidRPr="00660E2F">
        <w:rPr>
          <w:rFonts w:ascii="Arial" w:hAnsi="Arial" w:cs="Arial"/>
        </w:rPr>
        <w:t xml:space="preserve"> and this can cause organ failure as the heart can</w:t>
      </w:r>
      <w:r w:rsidR="00D767D1" w:rsidRPr="00660E2F">
        <w:rPr>
          <w:rFonts w:ascii="Arial" w:hAnsi="Arial" w:cs="Arial"/>
        </w:rPr>
        <w:t>no</w:t>
      </w:r>
      <w:r w:rsidR="00EB5515" w:rsidRPr="00660E2F">
        <w:rPr>
          <w:rFonts w:ascii="Arial" w:hAnsi="Arial" w:cs="Arial"/>
        </w:rPr>
        <w:t>t supply blood to all organs</w:t>
      </w:r>
      <w:r w:rsidR="00BA4311" w:rsidRPr="00660E2F">
        <w:rPr>
          <w:rFonts w:ascii="Arial" w:hAnsi="Arial" w:cs="Arial"/>
        </w:rPr>
        <w:t xml:space="preserve"> (UPMC, n.d).</w:t>
      </w:r>
    </w:p>
    <w:p w14:paraId="05EBD909" w14:textId="3BBDC95D" w:rsidR="004010AA" w:rsidRPr="00660E2F" w:rsidRDefault="00396078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People with high blood pressure can experience </w:t>
      </w:r>
      <w:r w:rsidR="007027E6" w:rsidRPr="00660E2F">
        <w:rPr>
          <w:rFonts w:ascii="Arial" w:hAnsi="Arial" w:cs="Arial"/>
        </w:rPr>
        <w:t>chest pains called angina</w:t>
      </w:r>
      <w:r w:rsidR="00CC1B87" w:rsidRPr="00660E2F">
        <w:rPr>
          <w:rFonts w:ascii="Arial" w:hAnsi="Arial" w:cs="Arial"/>
        </w:rPr>
        <w:t>. Just doing regular exercise, wal</w:t>
      </w:r>
      <w:r w:rsidR="00622E67" w:rsidRPr="00660E2F">
        <w:rPr>
          <w:rFonts w:ascii="Arial" w:hAnsi="Arial" w:cs="Arial"/>
        </w:rPr>
        <w:t xml:space="preserve">king up a hill or steps make cause a feeling of </w:t>
      </w:r>
      <w:r w:rsidR="00EA12C0" w:rsidRPr="00660E2F">
        <w:rPr>
          <w:rFonts w:ascii="Arial" w:hAnsi="Arial" w:cs="Arial"/>
        </w:rPr>
        <w:t>pain or chest discomfort</w:t>
      </w:r>
      <w:r w:rsidR="003A7804" w:rsidRPr="00660E2F">
        <w:rPr>
          <w:rFonts w:ascii="Arial" w:hAnsi="Arial" w:cs="Arial"/>
        </w:rPr>
        <w:t xml:space="preserve"> (UPMC, n.d).</w:t>
      </w:r>
    </w:p>
    <w:p w14:paraId="6A1AC1ED" w14:textId="7DA516C4" w:rsidR="00231ECF" w:rsidRPr="00660E2F" w:rsidRDefault="000017F3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lastRenderedPageBreak/>
        <w:t>D</w:t>
      </w:r>
      <w:r w:rsidR="00231ECF" w:rsidRPr="00660E2F">
        <w:rPr>
          <w:rFonts w:ascii="Arial" w:hAnsi="Arial" w:cs="Arial"/>
        </w:rPr>
        <w:t>amage to arteries a</w:t>
      </w:r>
      <w:r w:rsidR="00417AA5" w:rsidRPr="00660E2F">
        <w:rPr>
          <w:rFonts w:ascii="Arial" w:hAnsi="Arial" w:cs="Arial"/>
        </w:rPr>
        <w:t>r</w:t>
      </w:r>
      <w:r w:rsidR="00231ECF" w:rsidRPr="00660E2F">
        <w:rPr>
          <w:rFonts w:ascii="Arial" w:hAnsi="Arial" w:cs="Arial"/>
        </w:rPr>
        <w:t xml:space="preserve">ound the kidney </w:t>
      </w:r>
      <w:r w:rsidR="00B941C4" w:rsidRPr="00660E2F">
        <w:rPr>
          <w:rFonts w:ascii="Arial" w:hAnsi="Arial" w:cs="Arial"/>
        </w:rPr>
        <w:t xml:space="preserve">and </w:t>
      </w:r>
      <w:r w:rsidR="001E266E" w:rsidRPr="00660E2F">
        <w:rPr>
          <w:rFonts w:ascii="Arial" w:hAnsi="Arial" w:cs="Arial"/>
        </w:rPr>
        <w:t xml:space="preserve">reduces its function </w:t>
      </w:r>
      <w:r w:rsidR="003E4B18" w:rsidRPr="00660E2F">
        <w:rPr>
          <w:rFonts w:ascii="Arial" w:hAnsi="Arial" w:cs="Arial"/>
        </w:rPr>
        <w:t>and can even cause the kidney to fail</w:t>
      </w:r>
      <w:r w:rsidR="003A3CB2" w:rsidRPr="00660E2F">
        <w:rPr>
          <w:rFonts w:ascii="Arial" w:hAnsi="Arial" w:cs="Arial"/>
        </w:rPr>
        <w:t xml:space="preserve"> </w:t>
      </w:r>
      <w:r w:rsidR="00EF7DEB" w:rsidRPr="00660E2F">
        <w:rPr>
          <w:rFonts w:ascii="Arial" w:hAnsi="Arial" w:cs="Arial"/>
        </w:rPr>
        <w:t xml:space="preserve">(UPMC, </w:t>
      </w:r>
      <w:r w:rsidR="00201619" w:rsidRPr="00660E2F">
        <w:rPr>
          <w:rFonts w:ascii="Arial" w:hAnsi="Arial" w:cs="Arial"/>
        </w:rPr>
        <w:t xml:space="preserve">n.d). </w:t>
      </w:r>
    </w:p>
    <w:p w14:paraId="5FDCC9FB" w14:textId="3FB6A544" w:rsidR="00721EF5" w:rsidRPr="00660E2F" w:rsidRDefault="00721EF5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Hypertensive </w:t>
      </w:r>
      <w:r w:rsidR="00632B88" w:rsidRPr="00660E2F">
        <w:rPr>
          <w:rFonts w:ascii="Arial" w:hAnsi="Arial" w:cs="Arial"/>
        </w:rPr>
        <w:t>emergency to occur wh</w:t>
      </w:r>
      <w:r w:rsidR="0090018B" w:rsidRPr="00660E2F">
        <w:rPr>
          <w:rFonts w:ascii="Arial" w:hAnsi="Arial" w:cs="Arial"/>
        </w:rPr>
        <w:t>ich is</w:t>
      </w:r>
      <w:r w:rsidR="005D163B" w:rsidRPr="00660E2F">
        <w:rPr>
          <w:rFonts w:ascii="Arial" w:hAnsi="Arial" w:cs="Arial"/>
        </w:rPr>
        <w:t xml:space="preserve"> </w:t>
      </w:r>
      <w:r w:rsidR="0090018B" w:rsidRPr="00660E2F">
        <w:rPr>
          <w:rFonts w:ascii="Arial" w:hAnsi="Arial" w:cs="Arial"/>
        </w:rPr>
        <w:t>a rare condition but very dangerous</w:t>
      </w:r>
      <w:r w:rsidR="007E666B" w:rsidRPr="00660E2F">
        <w:rPr>
          <w:rFonts w:ascii="Arial" w:hAnsi="Arial" w:cs="Arial"/>
        </w:rPr>
        <w:t xml:space="preserve"> </w:t>
      </w:r>
      <w:r w:rsidR="005D163B" w:rsidRPr="00660E2F">
        <w:rPr>
          <w:rFonts w:ascii="Arial" w:hAnsi="Arial" w:cs="Arial"/>
        </w:rPr>
        <w:t>where the blood pressure is 1</w:t>
      </w:r>
      <w:r w:rsidR="00D17130" w:rsidRPr="00660E2F">
        <w:rPr>
          <w:rFonts w:ascii="Arial" w:hAnsi="Arial" w:cs="Arial"/>
        </w:rPr>
        <w:t>80/120 mm Hg</w:t>
      </w:r>
      <w:r w:rsidR="00634CC3" w:rsidRPr="00660E2F">
        <w:rPr>
          <w:rFonts w:ascii="Arial" w:hAnsi="Arial" w:cs="Arial"/>
        </w:rPr>
        <w:t xml:space="preserve"> </w:t>
      </w:r>
      <w:r w:rsidR="0090434F" w:rsidRPr="00660E2F">
        <w:rPr>
          <w:rFonts w:ascii="Arial" w:hAnsi="Arial" w:cs="Arial"/>
        </w:rPr>
        <w:t>(Panoff, 2023).</w:t>
      </w:r>
    </w:p>
    <w:p w14:paraId="36ADA290" w14:textId="77777777" w:rsidR="000017F3" w:rsidRPr="00660E2F" w:rsidRDefault="000017F3" w:rsidP="00660E2F">
      <w:pPr>
        <w:spacing w:line="360" w:lineRule="auto"/>
        <w:jc w:val="both"/>
        <w:rPr>
          <w:rFonts w:ascii="Arial" w:hAnsi="Arial" w:cs="Arial"/>
        </w:rPr>
      </w:pPr>
    </w:p>
    <w:p w14:paraId="0D84594B" w14:textId="23FED3F1" w:rsidR="00DE6CA2" w:rsidRPr="00660E2F" w:rsidRDefault="0073491A" w:rsidP="00660E2F">
      <w:pPr>
        <w:spacing w:line="360" w:lineRule="auto"/>
        <w:jc w:val="both"/>
        <w:rPr>
          <w:rFonts w:ascii="Arial" w:hAnsi="Arial" w:cs="Arial"/>
        </w:rPr>
      </w:pPr>
      <w:r w:rsidRPr="00C96261">
        <w:rPr>
          <w:rFonts w:ascii="Arial" w:hAnsi="Arial" w:cs="Arial"/>
          <w:b/>
          <w:bCs/>
        </w:rPr>
        <w:t>Long</w:t>
      </w:r>
      <w:r w:rsidR="00292C4B" w:rsidRPr="00C96261">
        <w:rPr>
          <w:rFonts w:ascii="Arial" w:hAnsi="Arial" w:cs="Arial"/>
          <w:b/>
          <w:bCs/>
        </w:rPr>
        <w:t xml:space="preserve"> term</w:t>
      </w:r>
      <w:r w:rsidR="006072C5" w:rsidRPr="00C96261">
        <w:rPr>
          <w:rFonts w:ascii="Arial" w:hAnsi="Arial" w:cs="Arial"/>
          <w:b/>
          <w:bCs/>
        </w:rPr>
        <w:t xml:space="preserve"> </w:t>
      </w:r>
      <w:r w:rsidR="00FC369C" w:rsidRPr="00C96261">
        <w:rPr>
          <w:rFonts w:ascii="Arial" w:hAnsi="Arial" w:cs="Arial"/>
          <w:b/>
          <w:bCs/>
        </w:rPr>
        <w:t>public health consequence</w:t>
      </w:r>
    </w:p>
    <w:p w14:paraId="0ED99C0B" w14:textId="741BD650" w:rsidR="00FC369C" w:rsidRPr="00660E2F" w:rsidRDefault="008963CF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The cost to the NHS is over 2 billion a year</w:t>
      </w:r>
      <w:r w:rsidR="00751DDF" w:rsidRPr="00660E2F">
        <w:rPr>
          <w:rFonts w:ascii="Arial" w:hAnsi="Arial" w:cs="Arial"/>
        </w:rPr>
        <w:t>, with one in 4 adults suffering from high blood pressure and over 5 million people are unawa</w:t>
      </w:r>
      <w:r w:rsidR="006B0D69" w:rsidRPr="00660E2F">
        <w:rPr>
          <w:rFonts w:ascii="Arial" w:hAnsi="Arial" w:cs="Arial"/>
        </w:rPr>
        <w:t xml:space="preserve">re they have the disease. </w:t>
      </w:r>
      <w:r w:rsidR="005D717D" w:rsidRPr="00660E2F">
        <w:rPr>
          <w:rFonts w:ascii="Arial" w:hAnsi="Arial" w:cs="Arial"/>
        </w:rPr>
        <w:t xml:space="preserve">12 % of all GP visits </w:t>
      </w:r>
      <w:r w:rsidR="00E85C47" w:rsidRPr="00660E2F">
        <w:rPr>
          <w:rFonts w:ascii="Arial" w:hAnsi="Arial" w:cs="Arial"/>
        </w:rPr>
        <w:t xml:space="preserve">are linked </w:t>
      </w:r>
      <w:r w:rsidR="00E00F04" w:rsidRPr="00660E2F">
        <w:rPr>
          <w:rFonts w:ascii="Arial" w:hAnsi="Arial" w:cs="Arial"/>
        </w:rPr>
        <w:t>to having high blood pressure.</w:t>
      </w:r>
      <w:r w:rsidR="00D87119" w:rsidRPr="00660E2F">
        <w:rPr>
          <w:rFonts w:ascii="Arial" w:hAnsi="Arial" w:cs="Arial"/>
        </w:rPr>
        <w:t xml:space="preserve"> There is also </w:t>
      </w:r>
      <w:r w:rsidR="00C3633A" w:rsidRPr="00660E2F">
        <w:rPr>
          <w:rFonts w:ascii="Arial" w:hAnsi="Arial" w:cs="Arial"/>
        </w:rPr>
        <w:t>cost</w:t>
      </w:r>
      <w:r w:rsidR="006866A0" w:rsidRPr="00660E2F">
        <w:rPr>
          <w:rFonts w:ascii="Arial" w:hAnsi="Arial" w:cs="Arial"/>
        </w:rPr>
        <w:t xml:space="preserve"> of clinical time</w:t>
      </w:r>
      <w:r w:rsidR="00524D01" w:rsidRPr="00660E2F">
        <w:rPr>
          <w:rFonts w:ascii="Arial" w:hAnsi="Arial" w:cs="Arial"/>
        </w:rPr>
        <w:t xml:space="preserve"> and </w:t>
      </w:r>
      <w:r w:rsidR="00280B35" w:rsidRPr="00660E2F">
        <w:rPr>
          <w:rFonts w:ascii="Arial" w:hAnsi="Arial" w:cs="Arial"/>
        </w:rPr>
        <w:t>managing the disease which put a lot of pre</w:t>
      </w:r>
      <w:r w:rsidR="00D14DB1" w:rsidRPr="00660E2F">
        <w:rPr>
          <w:rFonts w:ascii="Arial" w:hAnsi="Arial" w:cs="Arial"/>
        </w:rPr>
        <w:t>ssure on the economy.</w:t>
      </w:r>
    </w:p>
    <w:p w14:paraId="1BE326AB" w14:textId="12585EEA" w:rsidR="001034E2" w:rsidRPr="00660E2F" w:rsidRDefault="0070209C" w:rsidP="00660E2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is </w:t>
      </w:r>
      <w:r w:rsidR="00C37C37" w:rsidRPr="00660E2F">
        <w:rPr>
          <w:rFonts w:ascii="Arial" w:hAnsi="Arial" w:cs="Arial"/>
        </w:rPr>
        <w:t>suggested over 7000 lives co</w:t>
      </w:r>
      <w:r w:rsidR="00D12724" w:rsidRPr="00660E2F">
        <w:rPr>
          <w:rFonts w:ascii="Arial" w:hAnsi="Arial" w:cs="Arial"/>
        </w:rPr>
        <w:t>uld be saved and 120 million pounds saved from spending</w:t>
      </w:r>
      <w:r w:rsidR="00D50DC7" w:rsidRPr="00660E2F">
        <w:rPr>
          <w:rFonts w:ascii="Arial" w:hAnsi="Arial" w:cs="Arial"/>
        </w:rPr>
        <w:t xml:space="preserve"> on related health and social care. </w:t>
      </w:r>
      <w:r w:rsidR="00A8198B" w:rsidRPr="00660E2F">
        <w:rPr>
          <w:rFonts w:ascii="Arial" w:hAnsi="Arial" w:cs="Arial"/>
        </w:rPr>
        <w:t xml:space="preserve">More testing </w:t>
      </w:r>
      <w:r w:rsidR="007826F5" w:rsidRPr="00660E2F">
        <w:rPr>
          <w:rFonts w:ascii="Arial" w:hAnsi="Arial" w:cs="Arial"/>
        </w:rPr>
        <w:t>in primary care</w:t>
      </w:r>
      <w:r w:rsidR="003A7188" w:rsidRPr="00660E2F">
        <w:rPr>
          <w:rFonts w:ascii="Arial" w:hAnsi="Arial" w:cs="Arial"/>
        </w:rPr>
        <w:t xml:space="preserve">, </w:t>
      </w:r>
      <w:r w:rsidR="00A62774" w:rsidRPr="00660E2F">
        <w:rPr>
          <w:rFonts w:ascii="Arial" w:hAnsi="Arial" w:cs="Arial"/>
        </w:rPr>
        <w:t>pharmacies and offering routine test</w:t>
      </w:r>
      <w:r w:rsidR="00DF45F7" w:rsidRPr="00660E2F">
        <w:rPr>
          <w:rFonts w:ascii="Arial" w:hAnsi="Arial" w:cs="Arial"/>
        </w:rPr>
        <w:t xml:space="preserve">ing as high blood pressure is </w:t>
      </w:r>
      <w:r w:rsidR="00BD1854" w:rsidRPr="00660E2F">
        <w:rPr>
          <w:rFonts w:ascii="Arial" w:hAnsi="Arial" w:cs="Arial"/>
        </w:rPr>
        <w:t xml:space="preserve">linked to other </w:t>
      </w:r>
      <w:r w:rsidR="00DF0BA5" w:rsidRPr="00660E2F">
        <w:rPr>
          <w:rFonts w:ascii="Arial" w:hAnsi="Arial" w:cs="Arial"/>
        </w:rPr>
        <w:t>long-term</w:t>
      </w:r>
      <w:r w:rsidR="00BD1854" w:rsidRPr="00660E2F">
        <w:rPr>
          <w:rFonts w:ascii="Arial" w:hAnsi="Arial" w:cs="Arial"/>
        </w:rPr>
        <w:t xml:space="preserve"> condition</w:t>
      </w:r>
      <w:r w:rsidR="007900CC" w:rsidRPr="00660E2F">
        <w:rPr>
          <w:rFonts w:ascii="Arial" w:hAnsi="Arial" w:cs="Arial"/>
        </w:rPr>
        <w:t xml:space="preserve">. More targeted testing for high risk </w:t>
      </w:r>
      <w:r w:rsidR="00663D54" w:rsidRPr="00660E2F">
        <w:rPr>
          <w:rFonts w:ascii="Arial" w:hAnsi="Arial" w:cs="Arial"/>
        </w:rPr>
        <w:t>and deprived groups through GP</w:t>
      </w:r>
      <w:r w:rsidR="00AF1CAD" w:rsidRPr="00660E2F">
        <w:rPr>
          <w:rFonts w:ascii="Arial" w:hAnsi="Arial" w:cs="Arial"/>
        </w:rPr>
        <w:t xml:space="preserve"> records and reaching out to targeted groups (GOV, n.d).</w:t>
      </w:r>
    </w:p>
    <w:p w14:paraId="228AD2A4" w14:textId="77777777" w:rsidR="00B04018" w:rsidRPr="002F5758" w:rsidRDefault="00B04018" w:rsidP="00660E2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004A6D2" w14:textId="70A21CF5" w:rsidR="00117AC6" w:rsidRPr="00660E2F" w:rsidRDefault="005A0040" w:rsidP="00660E2F">
      <w:pPr>
        <w:spacing w:line="360" w:lineRule="auto"/>
        <w:jc w:val="both"/>
        <w:rPr>
          <w:rFonts w:ascii="Arial" w:hAnsi="Arial" w:cs="Arial"/>
        </w:rPr>
      </w:pPr>
      <w:r w:rsidRPr="002F5758">
        <w:rPr>
          <w:rFonts w:ascii="Arial" w:hAnsi="Arial" w:cs="Arial"/>
          <w:b/>
          <w:bCs/>
        </w:rPr>
        <w:t xml:space="preserve">Factors influencing development of </w:t>
      </w:r>
      <w:r w:rsidR="002F5758" w:rsidRPr="002F5758">
        <w:rPr>
          <w:rFonts w:ascii="Arial" w:hAnsi="Arial" w:cs="Arial"/>
          <w:b/>
          <w:bCs/>
        </w:rPr>
        <w:t>disease.</w:t>
      </w:r>
    </w:p>
    <w:p w14:paraId="252EF0BB" w14:textId="4FA787C8" w:rsidR="005C6E30" w:rsidRPr="00660E2F" w:rsidRDefault="00E50DC0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Hypertension is </w:t>
      </w:r>
      <w:r w:rsidR="003A5F89" w:rsidRPr="00660E2F">
        <w:rPr>
          <w:rFonts w:ascii="Arial" w:hAnsi="Arial" w:cs="Arial"/>
        </w:rPr>
        <w:t xml:space="preserve">one of the main </w:t>
      </w:r>
      <w:r w:rsidR="008A632B" w:rsidRPr="00660E2F">
        <w:rPr>
          <w:rFonts w:ascii="Arial" w:hAnsi="Arial" w:cs="Arial"/>
        </w:rPr>
        <w:t>causes</w:t>
      </w:r>
      <w:r w:rsidR="003A5F89" w:rsidRPr="00660E2F">
        <w:rPr>
          <w:rFonts w:ascii="Arial" w:hAnsi="Arial" w:cs="Arial"/>
        </w:rPr>
        <w:t xml:space="preserve"> of morbidity and mortality rates</w:t>
      </w:r>
      <w:r w:rsidR="00D93E59" w:rsidRPr="00660E2F">
        <w:rPr>
          <w:rFonts w:ascii="Arial" w:hAnsi="Arial" w:cs="Arial"/>
        </w:rPr>
        <w:t xml:space="preserve"> in the UK.</w:t>
      </w:r>
      <w:r w:rsidR="00C36E63" w:rsidRPr="00660E2F">
        <w:rPr>
          <w:rFonts w:ascii="Arial" w:hAnsi="Arial" w:cs="Arial"/>
        </w:rPr>
        <w:t xml:space="preserve"> A quarter </w:t>
      </w:r>
      <w:r w:rsidR="00FA4423">
        <w:rPr>
          <w:rFonts w:ascii="Arial" w:hAnsi="Arial" w:cs="Arial"/>
        </w:rPr>
        <w:t>o</w:t>
      </w:r>
      <w:r w:rsidR="00C36E63" w:rsidRPr="00660E2F">
        <w:rPr>
          <w:rFonts w:ascii="Arial" w:hAnsi="Arial" w:cs="Arial"/>
        </w:rPr>
        <w:t xml:space="preserve">f adults </w:t>
      </w:r>
      <w:r w:rsidR="007D4D58" w:rsidRPr="00660E2F">
        <w:rPr>
          <w:rFonts w:ascii="Arial" w:hAnsi="Arial" w:cs="Arial"/>
        </w:rPr>
        <w:t xml:space="preserve">and more than half of people over 60 </w:t>
      </w:r>
      <w:r w:rsidR="00AF2018" w:rsidRPr="00660E2F">
        <w:rPr>
          <w:rFonts w:ascii="Arial" w:hAnsi="Arial" w:cs="Arial"/>
        </w:rPr>
        <w:t>suffer from the disease.</w:t>
      </w:r>
      <w:r w:rsidR="00133EF6" w:rsidRPr="00660E2F">
        <w:rPr>
          <w:rFonts w:ascii="Arial" w:hAnsi="Arial" w:cs="Arial"/>
        </w:rPr>
        <w:t xml:space="preserve"> </w:t>
      </w:r>
      <w:r w:rsidR="00595C2E" w:rsidRPr="00660E2F">
        <w:rPr>
          <w:rFonts w:ascii="Arial" w:hAnsi="Arial" w:cs="Arial"/>
        </w:rPr>
        <w:t>Younger people with learning disabilities are more likely to suffer</w:t>
      </w:r>
      <w:r w:rsidR="00D94362" w:rsidRPr="00660E2F">
        <w:rPr>
          <w:rFonts w:ascii="Arial" w:hAnsi="Arial" w:cs="Arial"/>
        </w:rPr>
        <w:t xml:space="preserve"> from data taken in 2017/18. </w:t>
      </w:r>
      <w:r w:rsidR="00214524" w:rsidRPr="00660E2F">
        <w:rPr>
          <w:rFonts w:ascii="Arial" w:hAnsi="Arial" w:cs="Arial"/>
        </w:rPr>
        <w:t>9.9% from 4</w:t>
      </w:r>
      <w:r w:rsidR="00AB7817" w:rsidRPr="00660E2F">
        <w:rPr>
          <w:rFonts w:ascii="Arial" w:hAnsi="Arial" w:cs="Arial"/>
        </w:rPr>
        <w:t xml:space="preserve">7% of </w:t>
      </w:r>
      <w:r w:rsidR="008A632B" w:rsidRPr="00660E2F">
        <w:rPr>
          <w:rFonts w:ascii="Arial" w:hAnsi="Arial" w:cs="Arial"/>
        </w:rPr>
        <w:t>patient’s</w:t>
      </w:r>
      <w:r w:rsidR="00AB7817" w:rsidRPr="00660E2F">
        <w:rPr>
          <w:rFonts w:ascii="Arial" w:hAnsi="Arial" w:cs="Arial"/>
        </w:rPr>
        <w:t xml:space="preserve"> records t</w:t>
      </w:r>
      <w:r w:rsidR="008E447E" w:rsidRPr="00660E2F">
        <w:rPr>
          <w:rFonts w:ascii="Arial" w:hAnsi="Arial" w:cs="Arial"/>
        </w:rPr>
        <w:t>aken in the UK</w:t>
      </w:r>
      <w:r w:rsidR="006443A4" w:rsidRPr="00660E2F">
        <w:rPr>
          <w:rFonts w:ascii="Arial" w:hAnsi="Arial" w:cs="Arial"/>
        </w:rPr>
        <w:t xml:space="preserve"> compared to 13.2% of other patients</w:t>
      </w:r>
      <w:r w:rsidR="003609F7" w:rsidRPr="00660E2F">
        <w:rPr>
          <w:rFonts w:ascii="Arial" w:hAnsi="Arial" w:cs="Arial"/>
        </w:rPr>
        <w:t xml:space="preserve">. </w:t>
      </w:r>
      <w:r w:rsidR="00AF7E3A" w:rsidRPr="00660E2F">
        <w:rPr>
          <w:rFonts w:ascii="Arial" w:hAnsi="Arial" w:cs="Arial"/>
        </w:rPr>
        <w:t xml:space="preserve">At older ages, people with learning </w:t>
      </w:r>
      <w:r w:rsidR="000940A2" w:rsidRPr="00660E2F">
        <w:rPr>
          <w:rFonts w:ascii="Arial" w:hAnsi="Arial" w:cs="Arial"/>
        </w:rPr>
        <w:t>disability were less likely to suffer from the disease.</w:t>
      </w:r>
      <w:r w:rsidR="00E83814" w:rsidRPr="00660E2F">
        <w:rPr>
          <w:rFonts w:ascii="Arial" w:hAnsi="Arial" w:cs="Arial"/>
        </w:rPr>
        <w:t xml:space="preserve"> </w:t>
      </w:r>
      <w:r w:rsidR="00913B76" w:rsidRPr="00660E2F">
        <w:rPr>
          <w:rFonts w:ascii="Arial" w:hAnsi="Arial" w:cs="Arial"/>
        </w:rPr>
        <w:t xml:space="preserve">(PHE, 2019). </w:t>
      </w:r>
      <w:r w:rsidRPr="00660E2F">
        <w:rPr>
          <w:rFonts w:ascii="Arial" w:hAnsi="Arial" w:cs="Arial"/>
        </w:rPr>
        <w:t xml:space="preserve"> </w:t>
      </w:r>
      <w:r w:rsidR="00BA2763" w:rsidRPr="00660E2F">
        <w:rPr>
          <w:rFonts w:ascii="Arial" w:hAnsi="Arial" w:cs="Arial"/>
        </w:rPr>
        <w:t>People from more deprived areas are more at risk from hypertension studies have shown</w:t>
      </w:r>
      <w:r w:rsidR="00DD6B68" w:rsidRPr="00660E2F">
        <w:rPr>
          <w:rFonts w:ascii="Arial" w:hAnsi="Arial" w:cs="Arial"/>
        </w:rPr>
        <w:t xml:space="preserve"> with</w:t>
      </w:r>
      <w:r w:rsidR="000F2451" w:rsidRPr="00660E2F">
        <w:rPr>
          <w:rFonts w:ascii="Arial" w:hAnsi="Arial" w:cs="Arial"/>
        </w:rPr>
        <w:t xml:space="preserve"> people </w:t>
      </w:r>
      <w:r w:rsidR="007D68AA" w:rsidRPr="00660E2F">
        <w:rPr>
          <w:rFonts w:ascii="Arial" w:hAnsi="Arial" w:cs="Arial"/>
        </w:rPr>
        <w:t>from a deprived</w:t>
      </w:r>
      <w:r w:rsidR="000F2451" w:rsidRPr="00660E2F">
        <w:rPr>
          <w:rFonts w:ascii="Arial" w:hAnsi="Arial" w:cs="Arial"/>
        </w:rPr>
        <w:t xml:space="preserve"> area 30%</w:t>
      </w:r>
      <w:r w:rsidR="00E33573" w:rsidRPr="00660E2F">
        <w:rPr>
          <w:rFonts w:ascii="Arial" w:hAnsi="Arial" w:cs="Arial"/>
        </w:rPr>
        <w:t xml:space="preserve"> more likely to suffer</w:t>
      </w:r>
      <w:r w:rsidR="00E24651" w:rsidRPr="00660E2F">
        <w:rPr>
          <w:rFonts w:ascii="Arial" w:hAnsi="Arial" w:cs="Arial"/>
        </w:rPr>
        <w:t xml:space="preserve"> from the disease. Th</w:t>
      </w:r>
      <w:r w:rsidR="0078272B" w:rsidRPr="00660E2F">
        <w:rPr>
          <w:rFonts w:ascii="Arial" w:hAnsi="Arial" w:cs="Arial"/>
        </w:rPr>
        <w:t>e outcome of it leading to stroke</w:t>
      </w:r>
      <w:r w:rsidR="00514991" w:rsidRPr="00660E2F">
        <w:rPr>
          <w:rFonts w:ascii="Arial" w:hAnsi="Arial" w:cs="Arial"/>
        </w:rPr>
        <w:t xml:space="preserve"> or coronary heart disease are </w:t>
      </w:r>
      <w:r w:rsidR="008A632B" w:rsidRPr="00660E2F">
        <w:rPr>
          <w:rFonts w:ascii="Arial" w:hAnsi="Arial" w:cs="Arial"/>
        </w:rPr>
        <w:t>even greater</w:t>
      </w:r>
      <w:r w:rsidR="003171FD" w:rsidRPr="00660E2F">
        <w:rPr>
          <w:rFonts w:ascii="Arial" w:hAnsi="Arial" w:cs="Arial"/>
        </w:rPr>
        <w:t xml:space="preserve"> </w:t>
      </w:r>
      <w:r w:rsidR="00A62C57" w:rsidRPr="00660E2F">
        <w:rPr>
          <w:rFonts w:ascii="Arial" w:hAnsi="Arial" w:cs="Arial"/>
        </w:rPr>
        <w:t>for the more deprived background</w:t>
      </w:r>
      <w:r w:rsidR="008A632B" w:rsidRPr="00660E2F">
        <w:rPr>
          <w:rFonts w:ascii="Arial" w:hAnsi="Arial" w:cs="Arial"/>
        </w:rPr>
        <w:t xml:space="preserve"> (PHE, 2019).</w:t>
      </w:r>
      <w:r w:rsidR="00BD391E" w:rsidRPr="00660E2F">
        <w:rPr>
          <w:rFonts w:ascii="Arial" w:hAnsi="Arial" w:cs="Arial"/>
        </w:rPr>
        <w:t xml:space="preserve"> </w:t>
      </w:r>
      <w:r w:rsidR="00AE7C87" w:rsidRPr="00660E2F">
        <w:rPr>
          <w:rFonts w:ascii="Arial" w:hAnsi="Arial" w:cs="Arial"/>
        </w:rPr>
        <w:t xml:space="preserve">People from Black African and Caribbean </w:t>
      </w:r>
      <w:r w:rsidR="00915B8E" w:rsidRPr="00660E2F">
        <w:rPr>
          <w:rFonts w:ascii="Arial" w:hAnsi="Arial" w:cs="Arial"/>
        </w:rPr>
        <w:t>background are disproportionately affected</w:t>
      </w:r>
      <w:r w:rsidR="00223FDB" w:rsidRPr="00660E2F">
        <w:rPr>
          <w:rFonts w:ascii="Arial" w:hAnsi="Arial" w:cs="Arial"/>
        </w:rPr>
        <w:t xml:space="preserve"> (PHE, n.d).</w:t>
      </w:r>
    </w:p>
    <w:p w14:paraId="5C956F12" w14:textId="0BACBDE3" w:rsidR="00441FDF" w:rsidRPr="00660E2F" w:rsidRDefault="00F70FAD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Poor lifestyle</w:t>
      </w:r>
      <w:r w:rsidR="00E410AB" w:rsidRPr="00660E2F">
        <w:rPr>
          <w:rFonts w:ascii="Arial" w:hAnsi="Arial" w:cs="Arial"/>
        </w:rPr>
        <w:t xml:space="preserve"> contributing to poor diet and lack of exercise </w:t>
      </w:r>
      <w:r w:rsidR="00975DBE" w:rsidRPr="00660E2F">
        <w:rPr>
          <w:rFonts w:ascii="Arial" w:hAnsi="Arial" w:cs="Arial"/>
        </w:rPr>
        <w:t>is one of the major causes of hypertension</w:t>
      </w:r>
      <w:r w:rsidR="00E363FA" w:rsidRPr="00660E2F">
        <w:rPr>
          <w:rFonts w:ascii="Arial" w:hAnsi="Arial" w:cs="Arial"/>
        </w:rPr>
        <w:t xml:space="preserve"> (PHE, n.d)</w:t>
      </w:r>
      <w:r w:rsidR="00D87119" w:rsidRPr="00660E2F">
        <w:rPr>
          <w:rFonts w:ascii="Arial" w:hAnsi="Arial" w:cs="Arial"/>
        </w:rPr>
        <w:t xml:space="preserve">. </w:t>
      </w:r>
    </w:p>
    <w:p w14:paraId="2034C6F3" w14:textId="6ACE3DE7" w:rsidR="0060552B" w:rsidRPr="00660E2F" w:rsidRDefault="0060552B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Obesity </w:t>
      </w:r>
      <w:r w:rsidR="00DA5470" w:rsidRPr="00660E2F">
        <w:rPr>
          <w:rFonts w:ascii="Arial" w:hAnsi="Arial" w:cs="Arial"/>
        </w:rPr>
        <w:t>significantly increases</w:t>
      </w:r>
      <w:r w:rsidR="00451657" w:rsidRPr="00660E2F">
        <w:rPr>
          <w:rFonts w:ascii="Arial" w:hAnsi="Arial" w:cs="Arial"/>
        </w:rPr>
        <w:t xml:space="preserve"> the risks of high</w:t>
      </w:r>
      <w:r w:rsidR="00DA5470" w:rsidRPr="00660E2F">
        <w:rPr>
          <w:rFonts w:ascii="Arial" w:hAnsi="Arial" w:cs="Arial"/>
        </w:rPr>
        <w:t xml:space="preserve"> blood pressure</w:t>
      </w:r>
      <w:r w:rsidR="00451657" w:rsidRPr="00660E2F">
        <w:rPr>
          <w:rFonts w:ascii="Arial" w:hAnsi="Arial" w:cs="Arial"/>
        </w:rPr>
        <w:t xml:space="preserve"> with men three </w:t>
      </w:r>
      <w:r w:rsidR="00593C4B" w:rsidRPr="00660E2F">
        <w:rPr>
          <w:rFonts w:ascii="Arial" w:hAnsi="Arial" w:cs="Arial"/>
        </w:rPr>
        <w:t>times more likely to be affected and women four times more likel</w:t>
      </w:r>
      <w:r w:rsidR="0008239A" w:rsidRPr="00660E2F">
        <w:rPr>
          <w:rFonts w:ascii="Arial" w:hAnsi="Arial" w:cs="Arial"/>
        </w:rPr>
        <w:t xml:space="preserve">y. Women in lower income household are more likely to </w:t>
      </w:r>
      <w:r w:rsidR="003C65A3" w:rsidRPr="00660E2F">
        <w:rPr>
          <w:rFonts w:ascii="Arial" w:hAnsi="Arial" w:cs="Arial"/>
        </w:rPr>
        <w:t>be obese with 24-26 %</w:t>
      </w:r>
      <w:r w:rsidR="00643DFB" w:rsidRPr="00660E2F">
        <w:rPr>
          <w:rFonts w:ascii="Arial" w:hAnsi="Arial" w:cs="Arial"/>
        </w:rPr>
        <w:t xml:space="preserve"> with 13-17% in the highest income</w:t>
      </w:r>
      <w:r w:rsidR="00D968E9" w:rsidRPr="00660E2F">
        <w:rPr>
          <w:rFonts w:ascii="Arial" w:hAnsi="Arial" w:cs="Arial"/>
        </w:rPr>
        <w:t xml:space="preserve"> (PHE, n.d).</w:t>
      </w:r>
    </w:p>
    <w:p w14:paraId="2DD74CE0" w14:textId="5702930B" w:rsidR="00D968E9" w:rsidRPr="00660E2F" w:rsidRDefault="00724E68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lastRenderedPageBreak/>
        <w:t>High salt intake increases</w:t>
      </w:r>
      <w:r w:rsidR="00AB0A37" w:rsidRPr="00660E2F">
        <w:rPr>
          <w:rFonts w:ascii="Arial" w:hAnsi="Arial" w:cs="Arial"/>
        </w:rPr>
        <w:t xml:space="preserve"> risks of high blood pressure and studies</w:t>
      </w:r>
      <w:r w:rsidR="00A93864" w:rsidRPr="00660E2F">
        <w:rPr>
          <w:rFonts w:ascii="Arial" w:hAnsi="Arial" w:cs="Arial"/>
        </w:rPr>
        <w:t xml:space="preserve"> suggests people from minority ethnic backgrounds, younger people</w:t>
      </w:r>
      <w:r w:rsidR="005D79E4" w:rsidRPr="00660E2F">
        <w:rPr>
          <w:rFonts w:ascii="Arial" w:hAnsi="Arial" w:cs="Arial"/>
        </w:rPr>
        <w:t xml:space="preserve"> and people from soci</w:t>
      </w:r>
      <w:r w:rsidR="00B16B81" w:rsidRPr="00660E2F">
        <w:rPr>
          <w:rFonts w:ascii="Arial" w:hAnsi="Arial" w:cs="Arial"/>
        </w:rPr>
        <w:t>o economic background have a higher level of salt intake.</w:t>
      </w:r>
    </w:p>
    <w:p w14:paraId="701A02B5" w14:textId="637D23A5" w:rsidR="005E42BC" w:rsidRPr="00660E2F" w:rsidRDefault="005E42BC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Lack of physical exercise </w:t>
      </w:r>
      <w:r w:rsidR="00F32CBE" w:rsidRPr="00660E2F">
        <w:rPr>
          <w:rFonts w:ascii="Arial" w:hAnsi="Arial" w:cs="Arial"/>
        </w:rPr>
        <w:t>contributes to raised blood pressure</w:t>
      </w:r>
      <w:r w:rsidR="00204A36" w:rsidRPr="00660E2F">
        <w:rPr>
          <w:rFonts w:ascii="Arial" w:hAnsi="Arial" w:cs="Arial"/>
        </w:rPr>
        <w:t xml:space="preserve">. People from more deprived </w:t>
      </w:r>
      <w:r w:rsidR="00F36996" w:rsidRPr="00660E2F">
        <w:rPr>
          <w:rFonts w:ascii="Arial" w:hAnsi="Arial" w:cs="Arial"/>
        </w:rPr>
        <w:t>background</w:t>
      </w:r>
      <w:r w:rsidR="00FD1635" w:rsidRPr="00660E2F">
        <w:rPr>
          <w:rFonts w:ascii="Arial" w:hAnsi="Arial" w:cs="Arial"/>
        </w:rPr>
        <w:t xml:space="preserve"> are more likely to be inactive </w:t>
      </w:r>
      <w:r w:rsidR="000D0E43" w:rsidRPr="00660E2F">
        <w:rPr>
          <w:rFonts w:ascii="Arial" w:hAnsi="Arial" w:cs="Arial"/>
        </w:rPr>
        <w:t>compared</w:t>
      </w:r>
      <w:r w:rsidR="00FD1635" w:rsidRPr="00660E2F">
        <w:rPr>
          <w:rFonts w:ascii="Arial" w:hAnsi="Arial" w:cs="Arial"/>
        </w:rPr>
        <w:t xml:space="preserve"> to people in more prosperous areas</w:t>
      </w:r>
      <w:r w:rsidR="00CD4232" w:rsidRPr="00660E2F">
        <w:rPr>
          <w:rFonts w:ascii="Arial" w:hAnsi="Arial" w:cs="Arial"/>
        </w:rPr>
        <w:t xml:space="preserve"> with </w:t>
      </w:r>
      <w:r w:rsidR="00514E5B" w:rsidRPr="00660E2F">
        <w:rPr>
          <w:rFonts w:ascii="Arial" w:hAnsi="Arial" w:cs="Arial"/>
        </w:rPr>
        <w:t xml:space="preserve">38% compared to 17%. </w:t>
      </w:r>
    </w:p>
    <w:p w14:paraId="0DBA3968" w14:textId="2D103A69" w:rsidR="00D17EA4" w:rsidRPr="00660E2F" w:rsidRDefault="00310135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 xml:space="preserve">Heavy consumption of alcohol </w:t>
      </w:r>
      <w:r w:rsidR="000D0E43" w:rsidRPr="00660E2F">
        <w:rPr>
          <w:rFonts w:ascii="Arial" w:hAnsi="Arial" w:cs="Arial"/>
        </w:rPr>
        <w:t>is</w:t>
      </w:r>
      <w:r w:rsidRPr="00660E2F">
        <w:rPr>
          <w:rFonts w:ascii="Arial" w:hAnsi="Arial" w:cs="Arial"/>
        </w:rPr>
        <w:t xml:space="preserve"> linked to </w:t>
      </w:r>
      <w:r w:rsidR="003B584E" w:rsidRPr="00660E2F">
        <w:rPr>
          <w:rFonts w:ascii="Arial" w:hAnsi="Arial" w:cs="Arial"/>
        </w:rPr>
        <w:t>high blood pressure. People from more</w:t>
      </w:r>
      <w:r w:rsidR="00987AC4" w:rsidRPr="00660E2F">
        <w:rPr>
          <w:rFonts w:ascii="Arial" w:hAnsi="Arial" w:cs="Arial"/>
        </w:rPr>
        <w:t xml:space="preserve"> households with higher income is more</w:t>
      </w:r>
      <w:r w:rsidR="00326E6C" w:rsidRPr="00660E2F">
        <w:rPr>
          <w:rFonts w:ascii="Arial" w:hAnsi="Arial" w:cs="Arial"/>
        </w:rPr>
        <w:t xml:space="preserve"> likely to drink more units of alcohol</w:t>
      </w:r>
      <w:r w:rsidR="00D17EA4" w:rsidRPr="00660E2F">
        <w:rPr>
          <w:rFonts w:ascii="Arial" w:hAnsi="Arial" w:cs="Arial"/>
        </w:rPr>
        <w:t>.</w:t>
      </w:r>
    </w:p>
    <w:p w14:paraId="277641FA" w14:textId="51889EC2" w:rsidR="00E43614" w:rsidRDefault="00E43614" w:rsidP="00660E2F">
      <w:pPr>
        <w:spacing w:line="360" w:lineRule="auto"/>
        <w:jc w:val="both"/>
        <w:rPr>
          <w:rFonts w:ascii="Arial" w:hAnsi="Arial" w:cs="Arial"/>
        </w:rPr>
      </w:pPr>
      <w:r w:rsidRPr="00660E2F">
        <w:rPr>
          <w:rFonts w:ascii="Arial" w:hAnsi="Arial" w:cs="Arial"/>
        </w:rPr>
        <w:t>Stress can i</w:t>
      </w:r>
      <w:r w:rsidR="009B290F" w:rsidRPr="00660E2F">
        <w:rPr>
          <w:rFonts w:ascii="Arial" w:hAnsi="Arial" w:cs="Arial"/>
        </w:rPr>
        <w:t>ncrease blood pressure levels over time</w:t>
      </w:r>
      <w:r w:rsidR="00E54B7B" w:rsidRPr="00660E2F">
        <w:rPr>
          <w:rFonts w:ascii="Arial" w:hAnsi="Arial" w:cs="Arial"/>
        </w:rPr>
        <w:t>. With social and psychological pressures</w:t>
      </w:r>
      <w:r w:rsidR="000937D9" w:rsidRPr="00660E2F">
        <w:rPr>
          <w:rFonts w:ascii="Arial" w:hAnsi="Arial" w:cs="Arial"/>
        </w:rPr>
        <w:t xml:space="preserve"> on people from lower economic class</w:t>
      </w:r>
      <w:r w:rsidR="00213C89" w:rsidRPr="00660E2F">
        <w:rPr>
          <w:rFonts w:ascii="Arial" w:hAnsi="Arial" w:cs="Arial"/>
        </w:rPr>
        <w:t xml:space="preserve"> relating to anxiety, low </w:t>
      </w:r>
      <w:r w:rsidR="00F35C8E" w:rsidRPr="00660E2F">
        <w:rPr>
          <w:rFonts w:ascii="Arial" w:hAnsi="Arial" w:cs="Arial"/>
        </w:rPr>
        <w:t>self-esteem</w:t>
      </w:r>
      <w:r w:rsidR="00213C89" w:rsidRPr="00660E2F">
        <w:rPr>
          <w:rFonts w:ascii="Arial" w:hAnsi="Arial" w:cs="Arial"/>
        </w:rPr>
        <w:t>, lack of job</w:t>
      </w:r>
      <w:r w:rsidR="00F35C8E" w:rsidRPr="00660E2F">
        <w:rPr>
          <w:rFonts w:ascii="Arial" w:hAnsi="Arial" w:cs="Arial"/>
        </w:rPr>
        <w:t xml:space="preserve"> opportunities</w:t>
      </w:r>
      <w:r w:rsidR="00641421" w:rsidRPr="00660E2F">
        <w:rPr>
          <w:rFonts w:ascii="Arial" w:hAnsi="Arial" w:cs="Arial"/>
        </w:rPr>
        <w:t>, th</w:t>
      </w:r>
      <w:r w:rsidR="009255FA" w:rsidRPr="00660E2F">
        <w:rPr>
          <w:rFonts w:ascii="Arial" w:hAnsi="Arial" w:cs="Arial"/>
        </w:rPr>
        <w:t>ese can</w:t>
      </w:r>
      <w:r w:rsidR="00641421" w:rsidRPr="00660E2F">
        <w:rPr>
          <w:rFonts w:ascii="Arial" w:hAnsi="Arial" w:cs="Arial"/>
        </w:rPr>
        <w:t xml:space="preserve"> significantly affect a person’s mental state</w:t>
      </w:r>
      <w:r w:rsidR="009255FA" w:rsidRPr="00660E2F">
        <w:rPr>
          <w:rFonts w:ascii="Arial" w:hAnsi="Arial" w:cs="Arial"/>
        </w:rPr>
        <w:t xml:space="preserve"> which can lead to stress </w:t>
      </w:r>
      <w:r w:rsidR="00043D71" w:rsidRPr="00660E2F">
        <w:rPr>
          <w:rFonts w:ascii="Arial" w:hAnsi="Arial" w:cs="Arial"/>
        </w:rPr>
        <w:t>(GOV, n.d).</w:t>
      </w:r>
    </w:p>
    <w:p w14:paraId="21AC66D8" w14:textId="77777777" w:rsidR="00A3495F" w:rsidRDefault="00A3495F" w:rsidP="00660E2F">
      <w:pPr>
        <w:spacing w:line="360" w:lineRule="auto"/>
        <w:jc w:val="both"/>
        <w:rPr>
          <w:rFonts w:ascii="Arial" w:hAnsi="Arial" w:cs="Arial"/>
        </w:rPr>
      </w:pPr>
    </w:p>
    <w:p w14:paraId="6F049D18" w14:textId="13111063" w:rsidR="00A3495F" w:rsidRPr="0083125C" w:rsidRDefault="0083125C" w:rsidP="00660E2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CONCLUSION</w:t>
      </w:r>
    </w:p>
    <w:p w14:paraId="6225E193" w14:textId="62CB025B" w:rsidR="004243E6" w:rsidRPr="00660E2F" w:rsidRDefault="000D0E43" w:rsidP="00660E2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report has </w:t>
      </w:r>
      <w:r w:rsidR="007D2BD9">
        <w:rPr>
          <w:rFonts w:ascii="Arial" w:hAnsi="Arial" w:cs="Arial"/>
        </w:rPr>
        <w:t xml:space="preserve">looked at </w:t>
      </w:r>
      <w:r w:rsidR="000D57BC">
        <w:rPr>
          <w:rFonts w:ascii="Arial" w:hAnsi="Arial" w:cs="Arial"/>
        </w:rPr>
        <w:t xml:space="preserve">hypertension and how the </w:t>
      </w:r>
      <w:r w:rsidR="000A60B1">
        <w:rPr>
          <w:rFonts w:ascii="Arial" w:hAnsi="Arial" w:cs="Arial"/>
        </w:rPr>
        <w:t xml:space="preserve">UK healthcare </w:t>
      </w:r>
      <w:r w:rsidR="00217984">
        <w:rPr>
          <w:rFonts w:ascii="Arial" w:hAnsi="Arial" w:cs="Arial"/>
        </w:rPr>
        <w:t xml:space="preserve">system manages and control the disease. </w:t>
      </w:r>
      <w:r w:rsidR="00870364">
        <w:rPr>
          <w:rFonts w:ascii="Arial" w:hAnsi="Arial" w:cs="Arial"/>
        </w:rPr>
        <w:t xml:space="preserve">Hypertension is a leading cause for </w:t>
      </w:r>
      <w:r w:rsidR="008A18EB">
        <w:rPr>
          <w:rFonts w:ascii="Arial" w:hAnsi="Arial" w:cs="Arial"/>
        </w:rPr>
        <w:t xml:space="preserve">many health conditions and left undiagnosed </w:t>
      </w:r>
      <w:r w:rsidR="00F95D2E">
        <w:rPr>
          <w:rFonts w:ascii="Arial" w:hAnsi="Arial" w:cs="Arial"/>
        </w:rPr>
        <w:t>can cause catastrophic health consequence for the individual including death</w:t>
      </w:r>
      <w:r w:rsidR="00A85F7F">
        <w:rPr>
          <w:rFonts w:ascii="Arial" w:hAnsi="Arial" w:cs="Arial"/>
        </w:rPr>
        <w:t>. Hypertension is found to be preventable but</w:t>
      </w:r>
      <w:r w:rsidR="00CC5D2F">
        <w:rPr>
          <w:rFonts w:ascii="Arial" w:hAnsi="Arial" w:cs="Arial"/>
        </w:rPr>
        <w:t xml:space="preserve"> responsible for over half of strokes and cardio</w:t>
      </w:r>
      <w:r w:rsidR="00665F05">
        <w:rPr>
          <w:rFonts w:ascii="Arial" w:hAnsi="Arial" w:cs="Arial"/>
        </w:rPr>
        <w:t>vascular disease</w:t>
      </w:r>
      <w:r w:rsidR="00EF5E3D">
        <w:rPr>
          <w:rFonts w:ascii="Arial" w:hAnsi="Arial" w:cs="Arial"/>
        </w:rPr>
        <w:t xml:space="preserve"> (</w:t>
      </w:r>
      <w:r w:rsidR="003A15F8">
        <w:rPr>
          <w:rFonts w:ascii="Arial" w:hAnsi="Arial" w:cs="Arial"/>
        </w:rPr>
        <w:t>Tapela</w:t>
      </w:r>
      <w:r w:rsidR="007B04BB">
        <w:rPr>
          <w:rFonts w:ascii="Arial" w:hAnsi="Arial" w:cs="Arial"/>
        </w:rPr>
        <w:t>, et al</w:t>
      </w:r>
      <w:r w:rsidR="009C34C2">
        <w:rPr>
          <w:rFonts w:ascii="Arial" w:hAnsi="Arial" w:cs="Arial"/>
        </w:rPr>
        <w:t>. 2021</w:t>
      </w:r>
      <w:r w:rsidR="001E7B61">
        <w:rPr>
          <w:rFonts w:ascii="Arial" w:hAnsi="Arial" w:cs="Arial"/>
        </w:rPr>
        <w:t>)</w:t>
      </w:r>
    </w:p>
    <w:p w14:paraId="0EE7C9D0" w14:textId="77777777" w:rsidR="004243E6" w:rsidRPr="00660E2F" w:rsidRDefault="004243E6" w:rsidP="00660E2F">
      <w:pPr>
        <w:spacing w:line="360" w:lineRule="auto"/>
        <w:jc w:val="both"/>
        <w:rPr>
          <w:rFonts w:ascii="Arial" w:hAnsi="Arial" w:cs="Arial"/>
        </w:rPr>
      </w:pPr>
    </w:p>
    <w:p w14:paraId="485A5B38" w14:textId="77777777" w:rsidR="004243E6" w:rsidRPr="00660E2F" w:rsidRDefault="004243E6" w:rsidP="00660E2F">
      <w:pPr>
        <w:spacing w:line="360" w:lineRule="auto"/>
        <w:jc w:val="both"/>
        <w:rPr>
          <w:rFonts w:ascii="Arial" w:hAnsi="Arial" w:cs="Arial"/>
        </w:rPr>
      </w:pPr>
    </w:p>
    <w:p w14:paraId="7FE0EF9C" w14:textId="77777777" w:rsidR="004243E6" w:rsidRPr="00660E2F" w:rsidRDefault="004243E6" w:rsidP="00660E2F">
      <w:pPr>
        <w:spacing w:line="360" w:lineRule="auto"/>
        <w:jc w:val="both"/>
        <w:rPr>
          <w:rFonts w:ascii="Arial" w:hAnsi="Arial" w:cs="Arial"/>
        </w:rPr>
      </w:pPr>
    </w:p>
    <w:p w14:paraId="23ABCD0B" w14:textId="77777777" w:rsidR="004243E6" w:rsidRPr="00660E2F" w:rsidRDefault="004243E6" w:rsidP="00660E2F">
      <w:pPr>
        <w:spacing w:line="360" w:lineRule="auto"/>
        <w:jc w:val="both"/>
        <w:rPr>
          <w:rFonts w:ascii="Arial" w:hAnsi="Arial" w:cs="Arial"/>
        </w:rPr>
      </w:pPr>
    </w:p>
    <w:p w14:paraId="5CCAF1FD" w14:textId="77777777" w:rsidR="004243E6" w:rsidRPr="00660E2F" w:rsidRDefault="004243E6" w:rsidP="00660E2F">
      <w:pPr>
        <w:spacing w:line="360" w:lineRule="auto"/>
        <w:jc w:val="both"/>
        <w:rPr>
          <w:rFonts w:ascii="Arial" w:hAnsi="Arial" w:cs="Arial"/>
        </w:rPr>
      </w:pPr>
    </w:p>
    <w:p w14:paraId="05A81237" w14:textId="77777777" w:rsidR="004243E6" w:rsidRPr="00660E2F" w:rsidRDefault="004243E6" w:rsidP="00660E2F">
      <w:pPr>
        <w:spacing w:line="360" w:lineRule="auto"/>
        <w:jc w:val="both"/>
        <w:rPr>
          <w:rFonts w:ascii="Arial" w:hAnsi="Arial" w:cs="Arial"/>
        </w:rPr>
      </w:pPr>
    </w:p>
    <w:p w14:paraId="03E7F059" w14:textId="77777777" w:rsidR="004243E6" w:rsidRDefault="004243E6" w:rsidP="00606900">
      <w:pPr>
        <w:spacing w:line="360" w:lineRule="auto"/>
        <w:jc w:val="both"/>
        <w:rPr>
          <w:rFonts w:ascii="Arial" w:hAnsi="Arial" w:cs="Arial"/>
        </w:rPr>
      </w:pPr>
    </w:p>
    <w:p w14:paraId="305933D1" w14:textId="77777777" w:rsidR="004243E6" w:rsidRDefault="004243E6" w:rsidP="00606900">
      <w:pPr>
        <w:spacing w:line="360" w:lineRule="auto"/>
        <w:jc w:val="both"/>
        <w:rPr>
          <w:rFonts w:ascii="Arial" w:hAnsi="Arial" w:cs="Arial"/>
        </w:rPr>
      </w:pPr>
    </w:p>
    <w:p w14:paraId="66535A5B" w14:textId="77777777" w:rsidR="004243E6" w:rsidRDefault="004243E6" w:rsidP="00606900">
      <w:pPr>
        <w:spacing w:line="360" w:lineRule="auto"/>
        <w:jc w:val="both"/>
        <w:rPr>
          <w:rFonts w:ascii="Arial" w:hAnsi="Arial" w:cs="Arial"/>
        </w:rPr>
      </w:pPr>
    </w:p>
    <w:p w14:paraId="6C501A3D" w14:textId="77777777" w:rsidR="004243E6" w:rsidRDefault="004243E6" w:rsidP="00606900">
      <w:pPr>
        <w:spacing w:line="360" w:lineRule="auto"/>
        <w:jc w:val="both"/>
        <w:rPr>
          <w:rFonts w:ascii="Arial" w:hAnsi="Arial" w:cs="Arial"/>
        </w:rPr>
      </w:pPr>
    </w:p>
    <w:p w14:paraId="157BB37F" w14:textId="48DE2C49" w:rsidR="004243E6" w:rsidRDefault="004243E6" w:rsidP="00C3389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</w:t>
      </w:r>
    </w:p>
    <w:p w14:paraId="4485EA7F" w14:textId="32237524" w:rsidR="00C46449" w:rsidRDefault="00C46449" w:rsidP="00F86CEF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WHO(n.d) </w:t>
      </w:r>
      <w:r w:rsidRPr="007A1683">
        <w:rPr>
          <w:rFonts w:ascii="Arial" w:hAnsi="Arial" w:cs="Arial"/>
          <w:i/>
          <w:iCs/>
        </w:rPr>
        <w:t>Hypertension</w:t>
      </w:r>
      <w:r w:rsidR="007A1683" w:rsidRPr="007A1683">
        <w:rPr>
          <w:rFonts w:ascii="Arial" w:hAnsi="Arial" w:cs="Arial"/>
          <w:i/>
          <w:iCs/>
        </w:rPr>
        <w:t>.</w:t>
      </w:r>
      <w:r w:rsidR="007A1683">
        <w:rPr>
          <w:rFonts w:ascii="Arial" w:hAnsi="Arial" w:cs="Arial"/>
        </w:rPr>
        <w:t xml:space="preserve"> </w:t>
      </w:r>
      <w:r w:rsidR="00435F48">
        <w:rPr>
          <w:rFonts w:ascii="Arial" w:hAnsi="Arial" w:cs="Arial"/>
        </w:rPr>
        <w:t xml:space="preserve">Available at: </w:t>
      </w:r>
      <w:hyperlink r:id="rId6" w:history="1">
        <w:r w:rsidR="00435F48" w:rsidRPr="005D453E">
          <w:rPr>
            <w:rStyle w:val="Hyperlink"/>
            <w:rFonts w:ascii="Arial" w:hAnsi="Arial" w:cs="Arial"/>
          </w:rPr>
          <w:t>https://www.who.int/news-room/fact-sheets/detail/hypertension</w:t>
        </w:r>
      </w:hyperlink>
      <w:r w:rsidR="007E4783">
        <w:rPr>
          <w:rFonts w:ascii="Arial" w:hAnsi="Arial" w:cs="Arial"/>
        </w:rPr>
        <w:t xml:space="preserve">. </w:t>
      </w:r>
      <w:r w:rsidR="000702FF">
        <w:rPr>
          <w:rFonts w:ascii="Arial" w:hAnsi="Arial" w:cs="Arial"/>
        </w:rPr>
        <w:t>(</w:t>
      </w:r>
      <w:r w:rsidR="007E4783">
        <w:rPr>
          <w:rFonts w:ascii="Arial" w:hAnsi="Arial" w:cs="Arial"/>
        </w:rPr>
        <w:t xml:space="preserve">Accessed on </w:t>
      </w:r>
      <w:r w:rsidR="007A1683">
        <w:rPr>
          <w:rFonts w:ascii="Arial" w:hAnsi="Arial" w:cs="Arial"/>
        </w:rPr>
        <w:t>19</w:t>
      </w:r>
      <w:r w:rsidR="007A1683" w:rsidRPr="007A1683">
        <w:rPr>
          <w:rFonts w:ascii="Arial" w:hAnsi="Arial" w:cs="Arial"/>
          <w:vertAlign w:val="superscript"/>
        </w:rPr>
        <w:t>th</w:t>
      </w:r>
      <w:r w:rsidR="007A1683">
        <w:rPr>
          <w:rFonts w:ascii="Arial" w:hAnsi="Arial" w:cs="Arial"/>
        </w:rPr>
        <w:t xml:space="preserve"> April 2023</w:t>
      </w:r>
      <w:r w:rsidR="000702FF">
        <w:rPr>
          <w:rFonts w:ascii="Arial" w:hAnsi="Arial" w:cs="Arial"/>
        </w:rPr>
        <w:t>)</w:t>
      </w:r>
      <w:r w:rsidR="007A1683">
        <w:rPr>
          <w:rFonts w:ascii="Arial" w:hAnsi="Arial" w:cs="Arial"/>
        </w:rPr>
        <w:t>.</w:t>
      </w:r>
    </w:p>
    <w:p w14:paraId="5E52A9F9" w14:textId="60A54AFD" w:rsidR="0035176D" w:rsidRPr="0035176D" w:rsidRDefault="00DB43A7" w:rsidP="00F86CEF">
      <w:pPr>
        <w:spacing w:line="360" w:lineRule="auto"/>
        <w:rPr>
          <w:rFonts w:ascii="Arial" w:hAnsi="Arial" w:cs="Arial"/>
          <w:color w:val="0563C1" w:themeColor="hyperlink"/>
          <w:u w:val="single"/>
        </w:rPr>
      </w:pPr>
      <w:r>
        <w:rPr>
          <w:rFonts w:ascii="Arial" w:hAnsi="Arial" w:cs="Arial"/>
        </w:rPr>
        <w:t>PHE(2019)</w:t>
      </w:r>
      <w:r w:rsidR="00324221">
        <w:rPr>
          <w:rFonts w:ascii="Arial" w:hAnsi="Arial" w:cs="Arial"/>
        </w:rPr>
        <w:t xml:space="preserve"> </w:t>
      </w:r>
      <w:r w:rsidR="00324221">
        <w:rPr>
          <w:rFonts w:ascii="Arial" w:hAnsi="Arial" w:cs="Arial"/>
          <w:i/>
          <w:iCs/>
        </w:rPr>
        <w:t xml:space="preserve">Health </w:t>
      </w:r>
      <w:r w:rsidR="00F13151">
        <w:rPr>
          <w:rFonts w:ascii="Arial" w:hAnsi="Arial" w:cs="Arial"/>
          <w:i/>
          <w:iCs/>
        </w:rPr>
        <w:t>Ine</w:t>
      </w:r>
      <w:r w:rsidR="00EB35AC">
        <w:rPr>
          <w:rFonts w:ascii="Arial" w:hAnsi="Arial" w:cs="Arial"/>
        </w:rPr>
        <w:t xml:space="preserve">. Available at: </w:t>
      </w:r>
      <w:hyperlink r:id="rId7" w:history="1">
        <w:r w:rsidR="000702FF" w:rsidRPr="005D453E">
          <w:rPr>
            <w:rStyle w:val="Hyperlink"/>
            <w:rFonts w:ascii="Arial" w:hAnsi="Arial" w:cs="Arial"/>
          </w:rPr>
          <w:t>file:///C:/Users/tanic/Downloads/Health_inequalities_hypertension</w:t>
        </w:r>
      </w:hyperlink>
      <w:r w:rsidR="000702FF">
        <w:rPr>
          <w:rFonts w:ascii="Arial" w:hAnsi="Arial" w:cs="Arial"/>
          <w:color w:val="0563C1" w:themeColor="hyperlink"/>
          <w:u w:val="single"/>
        </w:rPr>
        <w:t xml:space="preserve"> </w:t>
      </w:r>
    </w:p>
    <w:p w14:paraId="04412333" w14:textId="4D4D66A8" w:rsidR="00EA7A5D" w:rsidRDefault="001124A2" w:rsidP="00F86CE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NHS</w:t>
      </w:r>
      <w:r w:rsidR="00480E5C">
        <w:rPr>
          <w:rFonts w:ascii="Arial" w:hAnsi="Arial" w:cs="Arial"/>
        </w:rPr>
        <w:t xml:space="preserve"> Inform (n.d). </w:t>
      </w:r>
      <w:r w:rsidR="00C5214E">
        <w:rPr>
          <w:rFonts w:ascii="Arial" w:hAnsi="Arial" w:cs="Arial"/>
          <w:i/>
          <w:iCs/>
        </w:rPr>
        <w:t>High blood pressure (Hypertension</w:t>
      </w:r>
      <w:r w:rsidR="00480E5C">
        <w:rPr>
          <w:rFonts w:ascii="Arial" w:hAnsi="Arial" w:cs="Arial"/>
        </w:rPr>
        <w:t>)</w:t>
      </w:r>
      <w:r w:rsidR="00656DFC">
        <w:rPr>
          <w:rFonts w:ascii="Arial" w:hAnsi="Arial" w:cs="Arial"/>
        </w:rPr>
        <w:t xml:space="preserve">. Available at: </w:t>
      </w:r>
      <w:hyperlink r:id="rId8" w:history="1">
        <w:r w:rsidR="002C0AE4" w:rsidRPr="005D453E">
          <w:rPr>
            <w:rStyle w:val="Hyperlink"/>
            <w:rFonts w:ascii="Arial" w:hAnsi="Arial" w:cs="Arial"/>
          </w:rPr>
          <w:t>https://www.nhsinform.scot/illnesses-and-conditions/heart-and-blood-vessels/conditions/high-blood-pressure-hypertension</w:t>
        </w:r>
      </w:hyperlink>
      <w:r w:rsidR="002C0AE4">
        <w:rPr>
          <w:rFonts w:ascii="Arial" w:hAnsi="Arial" w:cs="Arial"/>
        </w:rPr>
        <w:t xml:space="preserve">  </w:t>
      </w:r>
      <w:r w:rsidR="000702FF">
        <w:rPr>
          <w:rFonts w:ascii="Arial" w:hAnsi="Arial" w:cs="Arial"/>
        </w:rPr>
        <w:t xml:space="preserve">(Accessed on </w:t>
      </w:r>
      <w:r w:rsidR="0046772E">
        <w:rPr>
          <w:rFonts w:ascii="Arial" w:hAnsi="Arial" w:cs="Arial"/>
        </w:rPr>
        <w:t>19</w:t>
      </w:r>
      <w:r w:rsidR="0046772E" w:rsidRPr="0046772E">
        <w:rPr>
          <w:rFonts w:ascii="Arial" w:hAnsi="Arial" w:cs="Arial"/>
          <w:vertAlign w:val="superscript"/>
        </w:rPr>
        <w:t>th</w:t>
      </w:r>
      <w:r w:rsidR="0046772E">
        <w:rPr>
          <w:rFonts w:ascii="Arial" w:hAnsi="Arial" w:cs="Arial"/>
        </w:rPr>
        <w:t xml:space="preserve"> April 2023).</w:t>
      </w:r>
    </w:p>
    <w:p w14:paraId="0DD5B699" w14:textId="6F58EC0A" w:rsidR="003A15F8" w:rsidRDefault="00307CF0" w:rsidP="00F86CE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Tapela, N</w:t>
      </w:r>
      <w:r w:rsidR="00C5207F">
        <w:rPr>
          <w:rFonts w:ascii="Arial" w:hAnsi="Arial" w:cs="Arial"/>
        </w:rPr>
        <w:t>, Collister, J</w:t>
      </w:r>
      <w:r w:rsidR="008E2BD9">
        <w:rPr>
          <w:rFonts w:ascii="Arial" w:hAnsi="Arial" w:cs="Arial"/>
        </w:rPr>
        <w:t>, Clifton, L, Turnbull, I, R</w:t>
      </w:r>
      <w:r w:rsidR="00D633C6">
        <w:rPr>
          <w:rFonts w:ascii="Arial" w:hAnsi="Arial" w:cs="Arial"/>
        </w:rPr>
        <w:t>ahimi, K, Hunter, DJ (2021)</w:t>
      </w:r>
      <w:r w:rsidR="00DD10E2">
        <w:rPr>
          <w:rFonts w:ascii="Arial" w:hAnsi="Arial" w:cs="Arial"/>
        </w:rPr>
        <w:t xml:space="preserve"> </w:t>
      </w:r>
      <w:r w:rsidR="00F7388A">
        <w:rPr>
          <w:rFonts w:ascii="Arial" w:hAnsi="Arial" w:cs="Arial"/>
          <w:i/>
          <w:iCs/>
        </w:rPr>
        <w:t>Prevalence and determinants of hypertension control among almost 100</w:t>
      </w:r>
      <w:r w:rsidR="00A346BA">
        <w:rPr>
          <w:rFonts w:ascii="Arial" w:hAnsi="Arial" w:cs="Arial"/>
          <w:i/>
          <w:iCs/>
        </w:rPr>
        <w:t xml:space="preserve"> 000 treated adults in the UK. </w:t>
      </w:r>
      <w:r w:rsidR="007B536B" w:rsidRPr="0071300F">
        <w:rPr>
          <w:rFonts w:ascii="Arial" w:hAnsi="Arial" w:cs="Arial"/>
          <w:i/>
          <w:iCs/>
        </w:rPr>
        <w:t>Open</w:t>
      </w:r>
      <w:r w:rsidR="007B536B">
        <w:rPr>
          <w:rFonts w:ascii="Arial" w:hAnsi="Arial" w:cs="Arial"/>
        </w:rPr>
        <w:t xml:space="preserve"> </w:t>
      </w:r>
      <w:r w:rsidR="007B536B" w:rsidRPr="0071300F">
        <w:rPr>
          <w:rFonts w:ascii="Arial" w:hAnsi="Arial" w:cs="Arial"/>
          <w:i/>
          <w:iCs/>
        </w:rPr>
        <w:t>Heart</w:t>
      </w:r>
      <w:r w:rsidR="007B536B">
        <w:rPr>
          <w:rFonts w:ascii="Arial" w:hAnsi="Arial" w:cs="Arial"/>
        </w:rPr>
        <w:t xml:space="preserve"> </w:t>
      </w:r>
      <w:r w:rsidR="00750838">
        <w:rPr>
          <w:rFonts w:ascii="Arial" w:hAnsi="Arial" w:cs="Arial"/>
        </w:rPr>
        <w:t>2021;8:e001461.</w:t>
      </w:r>
      <w:r w:rsidR="008C3C8F">
        <w:rPr>
          <w:rFonts w:ascii="Arial" w:hAnsi="Arial" w:cs="Arial"/>
        </w:rPr>
        <w:t>doi:10.1136/openhrt-2020-001461</w:t>
      </w:r>
      <w:r w:rsidR="0071300F">
        <w:rPr>
          <w:rFonts w:ascii="Arial" w:hAnsi="Arial" w:cs="Arial"/>
        </w:rPr>
        <w:t xml:space="preserve"> </w:t>
      </w:r>
      <w:r w:rsidR="00A346BA">
        <w:rPr>
          <w:rFonts w:ascii="Arial" w:hAnsi="Arial" w:cs="Arial"/>
        </w:rPr>
        <w:t xml:space="preserve">Available at: </w:t>
      </w:r>
      <w:hyperlink r:id="rId9" w:history="1">
        <w:r w:rsidR="00A346BA" w:rsidRPr="005D453E">
          <w:rPr>
            <w:rStyle w:val="Hyperlink"/>
            <w:rFonts w:ascii="Arial" w:hAnsi="Arial" w:cs="Arial"/>
          </w:rPr>
          <w:t>https://www.researchgate.net/publication/350009488_Prevalence_and_determinants_of_hypertension_control_among_almost_100_000_treated_adults_in_the_UK</w:t>
        </w:r>
      </w:hyperlink>
      <w:r w:rsidR="00DD10E2">
        <w:rPr>
          <w:rFonts w:ascii="Arial" w:hAnsi="Arial" w:cs="Arial"/>
        </w:rPr>
        <w:t xml:space="preserve"> </w:t>
      </w:r>
      <w:r w:rsidR="00A346BA">
        <w:rPr>
          <w:rFonts w:ascii="Arial" w:hAnsi="Arial" w:cs="Arial"/>
        </w:rPr>
        <w:t xml:space="preserve">(Accessed on </w:t>
      </w:r>
      <w:r w:rsidR="005321A7">
        <w:rPr>
          <w:rFonts w:ascii="Arial" w:hAnsi="Arial" w:cs="Arial"/>
        </w:rPr>
        <w:t xml:space="preserve">4th May 2023). </w:t>
      </w:r>
    </w:p>
    <w:p w14:paraId="0047CFC2" w14:textId="77777777" w:rsidR="00333FE5" w:rsidRDefault="00884AB0" w:rsidP="006B208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NICE (2019). </w:t>
      </w:r>
      <w:r>
        <w:rPr>
          <w:rFonts w:ascii="Arial" w:hAnsi="Arial" w:cs="Arial"/>
          <w:i/>
          <w:iCs/>
        </w:rPr>
        <w:t>Hypertension in adults: diagnosis and management</w:t>
      </w:r>
      <w:r w:rsidR="00613A16">
        <w:rPr>
          <w:rFonts w:ascii="Arial" w:hAnsi="Arial" w:cs="Arial"/>
          <w:i/>
          <w:iCs/>
        </w:rPr>
        <w:t xml:space="preserve">. </w:t>
      </w:r>
      <w:r w:rsidR="00613A16">
        <w:rPr>
          <w:rFonts w:ascii="Arial" w:hAnsi="Arial" w:cs="Arial"/>
        </w:rPr>
        <w:t>Available at:</w:t>
      </w:r>
      <w:r w:rsidR="00613A16" w:rsidRPr="00613A16">
        <w:t xml:space="preserve"> </w:t>
      </w:r>
      <w:hyperlink r:id="rId10" w:history="1">
        <w:r w:rsidR="00613A16" w:rsidRPr="005D453E">
          <w:rPr>
            <w:rStyle w:val="Hyperlink"/>
            <w:rFonts w:ascii="Arial" w:hAnsi="Arial" w:cs="Arial"/>
          </w:rPr>
          <w:t>https://www.nice.org.uk/guidance/ng136/chapter/Context</w:t>
        </w:r>
      </w:hyperlink>
      <w:r w:rsidR="00613A16">
        <w:rPr>
          <w:rFonts w:ascii="Arial" w:hAnsi="Arial" w:cs="Arial"/>
        </w:rPr>
        <w:t xml:space="preserve"> </w:t>
      </w:r>
      <w:r w:rsidR="00333FE5">
        <w:rPr>
          <w:rFonts w:ascii="Arial" w:hAnsi="Arial" w:cs="Arial"/>
        </w:rPr>
        <w:t>(Accessed on 19th April 2023).</w:t>
      </w:r>
    </w:p>
    <w:p w14:paraId="481BF76D" w14:textId="52C5258C" w:rsidR="006D0B93" w:rsidRDefault="00797497" w:rsidP="006B208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Panoff, L (2023). </w:t>
      </w:r>
      <w:r w:rsidR="00B66F43">
        <w:rPr>
          <w:rFonts w:ascii="Arial" w:hAnsi="Arial" w:cs="Arial"/>
          <w:i/>
          <w:iCs/>
        </w:rPr>
        <w:t>What is Hypertension (High blood pressure</w:t>
      </w:r>
      <w:r w:rsidR="005C360C">
        <w:rPr>
          <w:rFonts w:ascii="Arial" w:hAnsi="Arial" w:cs="Arial"/>
          <w:i/>
          <w:iCs/>
        </w:rPr>
        <w:t>)?</w:t>
      </w:r>
      <w:r w:rsidR="005C360C">
        <w:rPr>
          <w:rFonts w:ascii="Arial" w:hAnsi="Arial" w:cs="Arial"/>
        </w:rPr>
        <w:t xml:space="preserve"> Available at: </w:t>
      </w:r>
      <w:r w:rsidR="00613A16">
        <w:rPr>
          <w:rFonts w:ascii="Arial" w:hAnsi="Arial" w:cs="Arial"/>
        </w:rPr>
        <w:t xml:space="preserve"> </w:t>
      </w:r>
      <w:hyperlink r:id="rId11" w:history="1">
        <w:r w:rsidR="005C360C" w:rsidRPr="005D453E">
          <w:rPr>
            <w:rStyle w:val="Hyperlink"/>
            <w:rFonts w:ascii="Arial" w:hAnsi="Arial" w:cs="Arial"/>
          </w:rPr>
          <w:t>https://www.verywellhealth.com/hypertension-7368341</w:t>
        </w:r>
      </w:hyperlink>
      <w:r w:rsidR="005C360C">
        <w:rPr>
          <w:rFonts w:ascii="Arial" w:hAnsi="Arial" w:cs="Arial"/>
        </w:rPr>
        <w:t xml:space="preserve"> (Accessed on </w:t>
      </w:r>
      <w:r w:rsidR="00E9104F">
        <w:rPr>
          <w:rFonts w:ascii="Arial" w:hAnsi="Arial" w:cs="Arial"/>
        </w:rPr>
        <w:t xml:space="preserve">3rd April 2023). </w:t>
      </w:r>
    </w:p>
    <w:p w14:paraId="375E0346" w14:textId="4329E205" w:rsidR="002F29B3" w:rsidRDefault="002F29B3" w:rsidP="006B208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NHS (n.d). </w:t>
      </w:r>
      <w:r w:rsidR="00BE3F7B">
        <w:rPr>
          <w:rFonts w:ascii="Arial" w:hAnsi="Arial" w:cs="Arial"/>
          <w:i/>
          <w:iCs/>
        </w:rPr>
        <w:t>Treatment high blood pressure (hypertension).</w:t>
      </w:r>
      <w:r w:rsidR="000D0599">
        <w:rPr>
          <w:rFonts w:ascii="Arial" w:hAnsi="Arial" w:cs="Arial"/>
          <w:i/>
          <w:iCs/>
        </w:rPr>
        <w:t xml:space="preserve"> </w:t>
      </w:r>
      <w:r w:rsidR="000D0599">
        <w:rPr>
          <w:rFonts w:ascii="Arial" w:hAnsi="Arial" w:cs="Arial"/>
        </w:rPr>
        <w:t xml:space="preserve">Available at: </w:t>
      </w:r>
      <w:hyperlink r:id="rId12" w:history="1">
        <w:r w:rsidR="004200EF" w:rsidRPr="005D453E">
          <w:rPr>
            <w:rStyle w:val="Hyperlink"/>
            <w:rFonts w:ascii="Arial" w:hAnsi="Arial" w:cs="Arial"/>
          </w:rPr>
          <w:t>https://www.nhs.uk/conditions/high-blood-pressure-hypertension/treatment/</w:t>
        </w:r>
      </w:hyperlink>
      <w:r w:rsidR="004200EF">
        <w:rPr>
          <w:rFonts w:ascii="Arial" w:hAnsi="Arial" w:cs="Arial"/>
        </w:rPr>
        <w:t xml:space="preserve"> (Accessed on </w:t>
      </w:r>
      <w:r w:rsidR="0042715C">
        <w:rPr>
          <w:rFonts w:ascii="Arial" w:hAnsi="Arial" w:cs="Arial"/>
        </w:rPr>
        <w:t>19</w:t>
      </w:r>
      <w:r w:rsidR="0042715C" w:rsidRPr="0042715C">
        <w:rPr>
          <w:rFonts w:ascii="Arial" w:hAnsi="Arial" w:cs="Arial"/>
          <w:vertAlign w:val="superscript"/>
        </w:rPr>
        <w:t>th</w:t>
      </w:r>
      <w:r w:rsidR="0042715C">
        <w:rPr>
          <w:rFonts w:ascii="Arial" w:hAnsi="Arial" w:cs="Arial"/>
        </w:rPr>
        <w:t xml:space="preserve"> April 2023).</w:t>
      </w:r>
    </w:p>
    <w:p w14:paraId="256A77C1" w14:textId="77E77670" w:rsidR="008A29CC" w:rsidRDefault="008A29CC" w:rsidP="006B208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Blood Pressure UK (n.d) </w:t>
      </w:r>
      <w:r w:rsidR="00004703">
        <w:rPr>
          <w:rFonts w:ascii="Arial" w:hAnsi="Arial" w:cs="Arial"/>
          <w:i/>
          <w:iCs/>
        </w:rPr>
        <w:t>Exercise, physical activity and your blood pressur</w:t>
      </w:r>
      <w:r w:rsidR="00BF050D">
        <w:rPr>
          <w:rFonts w:ascii="Arial" w:hAnsi="Arial" w:cs="Arial"/>
          <w:i/>
          <w:iCs/>
        </w:rPr>
        <w:t xml:space="preserve">e. </w:t>
      </w:r>
      <w:r w:rsidR="00BF050D">
        <w:rPr>
          <w:rFonts w:ascii="Arial" w:hAnsi="Arial" w:cs="Arial"/>
        </w:rPr>
        <w:t>Available at:</w:t>
      </w:r>
      <w:r w:rsidR="00D634E0">
        <w:rPr>
          <w:rFonts w:ascii="Arial" w:hAnsi="Arial" w:cs="Arial"/>
        </w:rPr>
        <w:t xml:space="preserve"> </w:t>
      </w:r>
      <w:r w:rsidR="00BF050D">
        <w:rPr>
          <w:rFonts w:ascii="Arial" w:hAnsi="Arial" w:cs="Arial"/>
        </w:rPr>
        <w:t xml:space="preserve"> </w:t>
      </w:r>
      <w:hyperlink r:id="rId13" w:history="1">
        <w:r w:rsidR="00E9277B" w:rsidRPr="005D453E">
          <w:rPr>
            <w:rStyle w:val="Hyperlink"/>
            <w:rFonts w:ascii="Arial" w:hAnsi="Arial" w:cs="Arial"/>
          </w:rPr>
          <w:t>https://www.bloodpressureuk.org/your-blood-pressure/how-to-lower-your-blood-pressure/healthy-living/exercise-physical-activity/</w:t>
        </w:r>
      </w:hyperlink>
      <w:r w:rsidR="00E9277B">
        <w:rPr>
          <w:rFonts w:ascii="Arial" w:hAnsi="Arial" w:cs="Arial"/>
        </w:rPr>
        <w:t xml:space="preserve"> (Accessed on 19</w:t>
      </w:r>
      <w:r w:rsidR="00E9277B" w:rsidRPr="00E9277B">
        <w:rPr>
          <w:rFonts w:ascii="Arial" w:hAnsi="Arial" w:cs="Arial"/>
          <w:vertAlign w:val="superscript"/>
        </w:rPr>
        <w:t>th</w:t>
      </w:r>
      <w:r w:rsidR="00E9277B">
        <w:rPr>
          <w:rFonts w:ascii="Arial" w:hAnsi="Arial" w:cs="Arial"/>
        </w:rPr>
        <w:t xml:space="preserve"> April 2023).</w:t>
      </w:r>
    </w:p>
    <w:p w14:paraId="50FE4FF6" w14:textId="31E32948" w:rsidR="00F54E33" w:rsidRDefault="00B02E73" w:rsidP="006B208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NHS (2019) </w:t>
      </w:r>
      <w:r>
        <w:rPr>
          <w:rFonts w:ascii="Arial" w:hAnsi="Arial" w:cs="Arial"/>
          <w:i/>
          <w:iCs/>
        </w:rPr>
        <w:t>What is a NHS Health Check</w:t>
      </w:r>
      <w:r w:rsidR="00F54E33">
        <w:rPr>
          <w:rFonts w:ascii="Arial" w:hAnsi="Arial" w:cs="Arial"/>
          <w:i/>
          <w:iCs/>
        </w:rPr>
        <w:t xml:space="preserve">?. </w:t>
      </w:r>
      <w:r w:rsidR="00F54E33">
        <w:rPr>
          <w:rFonts w:ascii="Arial" w:hAnsi="Arial" w:cs="Arial"/>
        </w:rPr>
        <w:t xml:space="preserve">Available at: </w:t>
      </w:r>
      <w:hyperlink r:id="rId14" w:history="1">
        <w:r w:rsidR="00F54E33" w:rsidRPr="005D453E">
          <w:rPr>
            <w:rStyle w:val="Hyperlink"/>
            <w:rFonts w:ascii="Arial" w:hAnsi="Arial" w:cs="Arial"/>
          </w:rPr>
          <w:t>https://www.nhs.uk/conditions/nhs-health-check/what-is-an-nhs-health-check/</w:t>
        </w:r>
      </w:hyperlink>
      <w:r w:rsidR="00F54E33">
        <w:rPr>
          <w:rFonts w:ascii="Arial" w:hAnsi="Arial" w:cs="Arial"/>
        </w:rPr>
        <w:t xml:space="preserve"> </w:t>
      </w:r>
      <w:r w:rsidR="00044D05">
        <w:rPr>
          <w:rFonts w:ascii="Arial" w:hAnsi="Arial" w:cs="Arial"/>
        </w:rPr>
        <w:t>(Accessed on 26</w:t>
      </w:r>
      <w:r w:rsidR="00044D05" w:rsidRPr="00044D05">
        <w:rPr>
          <w:rFonts w:ascii="Arial" w:hAnsi="Arial" w:cs="Arial"/>
          <w:vertAlign w:val="superscript"/>
        </w:rPr>
        <w:t>th</w:t>
      </w:r>
      <w:r w:rsidR="00044D05">
        <w:rPr>
          <w:rFonts w:ascii="Arial" w:hAnsi="Arial" w:cs="Arial"/>
        </w:rPr>
        <w:t xml:space="preserve"> April 2023).</w:t>
      </w:r>
    </w:p>
    <w:p w14:paraId="6CE06D34" w14:textId="2029350E" w:rsidR="00044D05" w:rsidRDefault="00C75451" w:rsidP="006B208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UPMC</w:t>
      </w:r>
      <w:r w:rsidR="0073227D">
        <w:rPr>
          <w:rFonts w:ascii="Arial" w:hAnsi="Arial" w:cs="Arial"/>
        </w:rPr>
        <w:t xml:space="preserve"> (n.d).</w:t>
      </w:r>
      <w:r>
        <w:rPr>
          <w:rFonts w:ascii="Arial" w:hAnsi="Arial" w:cs="Arial"/>
        </w:rPr>
        <w:t xml:space="preserve"> </w:t>
      </w:r>
      <w:r w:rsidR="00867EB7">
        <w:rPr>
          <w:rFonts w:ascii="Arial" w:hAnsi="Arial" w:cs="Arial"/>
          <w:i/>
          <w:iCs/>
        </w:rPr>
        <w:t>Eight Negative effects of uncontrolled high blood pressure</w:t>
      </w:r>
      <w:r w:rsidR="0073227D">
        <w:rPr>
          <w:rFonts w:ascii="Arial" w:hAnsi="Arial" w:cs="Arial"/>
          <w:i/>
          <w:iCs/>
        </w:rPr>
        <w:t xml:space="preserve">. </w:t>
      </w:r>
      <w:r w:rsidR="005E3B24">
        <w:rPr>
          <w:rFonts w:ascii="Arial" w:hAnsi="Arial" w:cs="Arial"/>
        </w:rPr>
        <w:t xml:space="preserve">Available at: </w:t>
      </w:r>
      <w:hyperlink r:id="rId15" w:history="1">
        <w:r w:rsidR="005E3B24" w:rsidRPr="005D453E">
          <w:rPr>
            <w:rStyle w:val="Hyperlink"/>
            <w:rFonts w:ascii="Arial" w:hAnsi="Arial" w:cs="Arial"/>
          </w:rPr>
          <w:t>https://www.upmc.com/services/south-central-pa/heart-vascular/heart/high-blood-pressure</w:t>
        </w:r>
      </w:hyperlink>
      <w:r w:rsidR="005E3B24">
        <w:rPr>
          <w:rFonts w:ascii="Arial" w:hAnsi="Arial" w:cs="Arial"/>
        </w:rPr>
        <w:t xml:space="preserve"> (Accessed on</w:t>
      </w:r>
      <w:r w:rsidR="0034180A">
        <w:rPr>
          <w:rFonts w:ascii="Arial" w:hAnsi="Arial" w:cs="Arial"/>
        </w:rPr>
        <w:t xml:space="preserve"> 3rd April 2023). </w:t>
      </w:r>
    </w:p>
    <w:p w14:paraId="5A853AF7" w14:textId="2A9CD0C2" w:rsidR="00A77CE2" w:rsidRDefault="00A77CE2" w:rsidP="006B208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Public Health England (n.d). </w:t>
      </w:r>
      <w:r w:rsidR="00F62A56">
        <w:rPr>
          <w:rFonts w:ascii="Arial" w:hAnsi="Arial" w:cs="Arial"/>
          <w:i/>
          <w:iCs/>
        </w:rPr>
        <w:t>Tackling high blood pressure from evidence into action</w:t>
      </w:r>
      <w:r w:rsidR="00497182">
        <w:rPr>
          <w:rFonts w:ascii="Arial" w:hAnsi="Arial" w:cs="Arial"/>
          <w:i/>
          <w:iCs/>
        </w:rPr>
        <w:t xml:space="preserve">. </w:t>
      </w:r>
      <w:r w:rsidR="00497182">
        <w:rPr>
          <w:rFonts w:ascii="Arial" w:hAnsi="Arial" w:cs="Arial"/>
        </w:rPr>
        <w:t xml:space="preserve">Available at: </w:t>
      </w:r>
      <w:hyperlink r:id="rId16" w:history="1">
        <w:r w:rsidR="00FF1E2F" w:rsidRPr="005D453E">
          <w:rPr>
            <w:rStyle w:val="Hyperlink"/>
            <w:rFonts w:ascii="Arial" w:hAnsi="Arial" w:cs="Arial"/>
          </w:rPr>
          <w:t>https://assets.publishing.service.gov.uk/government/uploads/system/uploads/attachment_data/file/527916/Tackling_high_blood_pressure.pdf</w:t>
        </w:r>
      </w:hyperlink>
      <w:r w:rsidR="00FF1E2F">
        <w:rPr>
          <w:rFonts w:ascii="Arial" w:hAnsi="Arial" w:cs="Arial"/>
        </w:rPr>
        <w:t xml:space="preserve"> (Accessed on 3rd April 2023).</w:t>
      </w:r>
    </w:p>
    <w:p w14:paraId="3D391224" w14:textId="51D9071E" w:rsidR="00513360" w:rsidRPr="00941CEA" w:rsidRDefault="00513360" w:rsidP="006B208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Poulter, NR, </w:t>
      </w:r>
      <w:r w:rsidR="00E232F7">
        <w:rPr>
          <w:rFonts w:ascii="Arial" w:hAnsi="Arial" w:cs="Arial"/>
        </w:rPr>
        <w:t>Prabhakaran, D,</w:t>
      </w:r>
      <w:r w:rsidR="006572F0">
        <w:rPr>
          <w:rFonts w:ascii="Arial" w:hAnsi="Arial" w:cs="Arial"/>
        </w:rPr>
        <w:t xml:space="preserve"> Caulfied, M (2015</w:t>
      </w:r>
      <w:r w:rsidR="0058047E">
        <w:rPr>
          <w:rFonts w:ascii="Arial" w:hAnsi="Arial" w:cs="Arial"/>
        </w:rPr>
        <w:t xml:space="preserve">). </w:t>
      </w:r>
      <w:r w:rsidR="00941CEA">
        <w:rPr>
          <w:rFonts w:ascii="Arial" w:hAnsi="Arial" w:cs="Arial"/>
          <w:i/>
          <w:iCs/>
        </w:rPr>
        <w:t xml:space="preserve">Hypertension </w:t>
      </w:r>
      <w:r w:rsidR="00EB3A8A">
        <w:rPr>
          <w:rFonts w:ascii="Arial" w:hAnsi="Arial" w:cs="Arial"/>
        </w:rPr>
        <w:t>Lancelet 2015; 386</w:t>
      </w:r>
      <w:r w:rsidR="001E0020">
        <w:rPr>
          <w:rFonts w:ascii="Arial" w:hAnsi="Arial" w:cs="Arial"/>
        </w:rPr>
        <w:t xml:space="preserve">:801-12 </w:t>
      </w:r>
      <w:hyperlink r:id="rId17" w:history="1">
        <w:r w:rsidR="000A7DAD" w:rsidRPr="005D453E">
          <w:rPr>
            <w:rStyle w:val="Hyperlink"/>
            <w:rFonts w:ascii="Arial" w:hAnsi="Arial" w:cs="Arial"/>
          </w:rPr>
          <w:t>https://www.proquest.com/docview/1706273741/fulltextPDF/A1B7E09120F44B17PQ/1?accountid=130472</w:t>
        </w:r>
      </w:hyperlink>
      <w:r w:rsidR="000A7DAD">
        <w:rPr>
          <w:rFonts w:ascii="Arial" w:hAnsi="Arial" w:cs="Arial"/>
        </w:rPr>
        <w:t xml:space="preserve"> </w:t>
      </w:r>
    </w:p>
    <w:p w14:paraId="3B60707F" w14:textId="77777777" w:rsidR="0042715C" w:rsidRPr="000D0599" w:rsidRDefault="0042715C" w:rsidP="006B208F">
      <w:pPr>
        <w:spacing w:line="276" w:lineRule="auto"/>
        <w:rPr>
          <w:rFonts w:ascii="Arial" w:hAnsi="Arial" w:cs="Arial"/>
        </w:rPr>
      </w:pPr>
    </w:p>
    <w:sectPr w:rsidR="0042715C" w:rsidRPr="000D0599" w:rsidSect="00500EB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759B"/>
    <w:rsid w:val="000017F3"/>
    <w:rsid w:val="00004703"/>
    <w:rsid w:val="00005500"/>
    <w:rsid w:val="00007EB3"/>
    <w:rsid w:val="00014E4E"/>
    <w:rsid w:val="0001550B"/>
    <w:rsid w:val="00023C74"/>
    <w:rsid w:val="00043D71"/>
    <w:rsid w:val="00044D05"/>
    <w:rsid w:val="000702FF"/>
    <w:rsid w:val="00070725"/>
    <w:rsid w:val="00081426"/>
    <w:rsid w:val="0008239A"/>
    <w:rsid w:val="000907AE"/>
    <w:rsid w:val="0009326D"/>
    <w:rsid w:val="000937D9"/>
    <w:rsid w:val="000940A2"/>
    <w:rsid w:val="000960B0"/>
    <w:rsid w:val="000A198B"/>
    <w:rsid w:val="000A60B1"/>
    <w:rsid w:val="000A79B7"/>
    <w:rsid w:val="000A7DAD"/>
    <w:rsid w:val="000B05D3"/>
    <w:rsid w:val="000B4A69"/>
    <w:rsid w:val="000B7443"/>
    <w:rsid w:val="000B7CD1"/>
    <w:rsid w:val="000C1048"/>
    <w:rsid w:val="000C5A9D"/>
    <w:rsid w:val="000D0599"/>
    <w:rsid w:val="000D0E43"/>
    <w:rsid w:val="000D1ED1"/>
    <w:rsid w:val="000D57BC"/>
    <w:rsid w:val="000E443D"/>
    <w:rsid w:val="000F2451"/>
    <w:rsid w:val="000F546A"/>
    <w:rsid w:val="000F5CA2"/>
    <w:rsid w:val="00100809"/>
    <w:rsid w:val="00101D0F"/>
    <w:rsid w:val="00102707"/>
    <w:rsid w:val="001034E2"/>
    <w:rsid w:val="00105DBC"/>
    <w:rsid w:val="001067AB"/>
    <w:rsid w:val="001124A2"/>
    <w:rsid w:val="00117AC6"/>
    <w:rsid w:val="0012032B"/>
    <w:rsid w:val="00121550"/>
    <w:rsid w:val="00125174"/>
    <w:rsid w:val="00133EF6"/>
    <w:rsid w:val="001357F7"/>
    <w:rsid w:val="0014022C"/>
    <w:rsid w:val="001403BF"/>
    <w:rsid w:val="00145E40"/>
    <w:rsid w:val="00150105"/>
    <w:rsid w:val="00150EAA"/>
    <w:rsid w:val="00157BC1"/>
    <w:rsid w:val="00163259"/>
    <w:rsid w:val="00166DE4"/>
    <w:rsid w:val="00167067"/>
    <w:rsid w:val="00173A2D"/>
    <w:rsid w:val="00176D30"/>
    <w:rsid w:val="0018471E"/>
    <w:rsid w:val="00186F7F"/>
    <w:rsid w:val="001906E2"/>
    <w:rsid w:val="00196475"/>
    <w:rsid w:val="001A0B86"/>
    <w:rsid w:val="001B6FF0"/>
    <w:rsid w:val="001C4112"/>
    <w:rsid w:val="001D2F78"/>
    <w:rsid w:val="001E0020"/>
    <w:rsid w:val="001E266E"/>
    <w:rsid w:val="001E2D04"/>
    <w:rsid w:val="001E31D9"/>
    <w:rsid w:val="001E4E18"/>
    <w:rsid w:val="001E5B5E"/>
    <w:rsid w:val="001E7A4B"/>
    <w:rsid w:val="001E7B61"/>
    <w:rsid w:val="001F1831"/>
    <w:rsid w:val="001F457E"/>
    <w:rsid w:val="001F7C5A"/>
    <w:rsid w:val="0020130D"/>
    <w:rsid w:val="00201498"/>
    <w:rsid w:val="00201619"/>
    <w:rsid w:val="00204A36"/>
    <w:rsid w:val="00213C89"/>
    <w:rsid w:val="00214524"/>
    <w:rsid w:val="002168EC"/>
    <w:rsid w:val="00217984"/>
    <w:rsid w:val="00223FDB"/>
    <w:rsid w:val="00225C28"/>
    <w:rsid w:val="002313CE"/>
    <w:rsid w:val="00231ECF"/>
    <w:rsid w:val="002559AD"/>
    <w:rsid w:val="00256270"/>
    <w:rsid w:val="00260080"/>
    <w:rsid w:val="00261EF1"/>
    <w:rsid w:val="002711CC"/>
    <w:rsid w:val="002711E9"/>
    <w:rsid w:val="00271BE2"/>
    <w:rsid w:val="00276413"/>
    <w:rsid w:val="00280B35"/>
    <w:rsid w:val="00281387"/>
    <w:rsid w:val="00286F7C"/>
    <w:rsid w:val="00292C4B"/>
    <w:rsid w:val="002A5D74"/>
    <w:rsid w:val="002A7D80"/>
    <w:rsid w:val="002B0E7B"/>
    <w:rsid w:val="002C0AE4"/>
    <w:rsid w:val="002F29B3"/>
    <w:rsid w:val="002F5758"/>
    <w:rsid w:val="002F5E79"/>
    <w:rsid w:val="002F76A4"/>
    <w:rsid w:val="00307CF0"/>
    <w:rsid w:val="00310135"/>
    <w:rsid w:val="003140D2"/>
    <w:rsid w:val="00316283"/>
    <w:rsid w:val="003171FD"/>
    <w:rsid w:val="0032077F"/>
    <w:rsid w:val="00321FEA"/>
    <w:rsid w:val="00324221"/>
    <w:rsid w:val="00326E6C"/>
    <w:rsid w:val="0033067D"/>
    <w:rsid w:val="00333FE5"/>
    <w:rsid w:val="00334EA6"/>
    <w:rsid w:val="0034180A"/>
    <w:rsid w:val="00341B74"/>
    <w:rsid w:val="0035176D"/>
    <w:rsid w:val="00352F4D"/>
    <w:rsid w:val="003609F7"/>
    <w:rsid w:val="003718A5"/>
    <w:rsid w:val="00383E5D"/>
    <w:rsid w:val="00384D85"/>
    <w:rsid w:val="00387547"/>
    <w:rsid w:val="0039384C"/>
    <w:rsid w:val="00396078"/>
    <w:rsid w:val="003A0DA1"/>
    <w:rsid w:val="003A15F8"/>
    <w:rsid w:val="003A1D5C"/>
    <w:rsid w:val="003A278D"/>
    <w:rsid w:val="003A3CB2"/>
    <w:rsid w:val="003A5F89"/>
    <w:rsid w:val="003A7188"/>
    <w:rsid w:val="003A718B"/>
    <w:rsid w:val="003A7804"/>
    <w:rsid w:val="003B122D"/>
    <w:rsid w:val="003B4B48"/>
    <w:rsid w:val="003B584E"/>
    <w:rsid w:val="003B6667"/>
    <w:rsid w:val="003B7A75"/>
    <w:rsid w:val="003C16FE"/>
    <w:rsid w:val="003C24E8"/>
    <w:rsid w:val="003C5A75"/>
    <w:rsid w:val="003C65A3"/>
    <w:rsid w:val="003C6988"/>
    <w:rsid w:val="003D0188"/>
    <w:rsid w:val="003D72B2"/>
    <w:rsid w:val="003E1792"/>
    <w:rsid w:val="003E4B18"/>
    <w:rsid w:val="003E7CC3"/>
    <w:rsid w:val="003E7E04"/>
    <w:rsid w:val="003F51E9"/>
    <w:rsid w:val="004010AA"/>
    <w:rsid w:val="00401C10"/>
    <w:rsid w:val="00405CF8"/>
    <w:rsid w:val="00410450"/>
    <w:rsid w:val="00417AA5"/>
    <w:rsid w:val="004200EF"/>
    <w:rsid w:val="004231B7"/>
    <w:rsid w:val="00423429"/>
    <w:rsid w:val="004243E6"/>
    <w:rsid w:val="0042715C"/>
    <w:rsid w:val="00431291"/>
    <w:rsid w:val="00435F48"/>
    <w:rsid w:val="00441C7A"/>
    <w:rsid w:val="00441FDF"/>
    <w:rsid w:val="00451657"/>
    <w:rsid w:val="00456087"/>
    <w:rsid w:val="00460DF4"/>
    <w:rsid w:val="00462634"/>
    <w:rsid w:val="0046299A"/>
    <w:rsid w:val="00467697"/>
    <w:rsid w:val="0046772E"/>
    <w:rsid w:val="0047412A"/>
    <w:rsid w:val="00475DA5"/>
    <w:rsid w:val="00480E5C"/>
    <w:rsid w:val="00481274"/>
    <w:rsid w:val="00486E20"/>
    <w:rsid w:val="00487A57"/>
    <w:rsid w:val="00497182"/>
    <w:rsid w:val="004A385A"/>
    <w:rsid w:val="004A53C4"/>
    <w:rsid w:val="004A5994"/>
    <w:rsid w:val="004B0B9B"/>
    <w:rsid w:val="004B0F13"/>
    <w:rsid w:val="004B759B"/>
    <w:rsid w:val="004C40EF"/>
    <w:rsid w:val="004D4AE2"/>
    <w:rsid w:val="004E3753"/>
    <w:rsid w:val="004E653D"/>
    <w:rsid w:val="004F2F6B"/>
    <w:rsid w:val="004F731B"/>
    <w:rsid w:val="00500C89"/>
    <w:rsid w:val="00500EBF"/>
    <w:rsid w:val="005028E6"/>
    <w:rsid w:val="00505F3A"/>
    <w:rsid w:val="00513360"/>
    <w:rsid w:val="00514991"/>
    <w:rsid w:val="00514E5B"/>
    <w:rsid w:val="00524D01"/>
    <w:rsid w:val="005321A7"/>
    <w:rsid w:val="00540145"/>
    <w:rsid w:val="005405FD"/>
    <w:rsid w:val="0054469C"/>
    <w:rsid w:val="00553CA9"/>
    <w:rsid w:val="005552EE"/>
    <w:rsid w:val="00561A81"/>
    <w:rsid w:val="0056597E"/>
    <w:rsid w:val="00565B7A"/>
    <w:rsid w:val="00573E4B"/>
    <w:rsid w:val="00575057"/>
    <w:rsid w:val="0058047E"/>
    <w:rsid w:val="005845BE"/>
    <w:rsid w:val="00585E5B"/>
    <w:rsid w:val="00593C4B"/>
    <w:rsid w:val="00595C2E"/>
    <w:rsid w:val="005A0040"/>
    <w:rsid w:val="005A3E30"/>
    <w:rsid w:val="005A654F"/>
    <w:rsid w:val="005B7816"/>
    <w:rsid w:val="005C360C"/>
    <w:rsid w:val="005C3FA7"/>
    <w:rsid w:val="005C6E30"/>
    <w:rsid w:val="005D163B"/>
    <w:rsid w:val="005D21AC"/>
    <w:rsid w:val="005D21F3"/>
    <w:rsid w:val="005D26AF"/>
    <w:rsid w:val="005D3F45"/>
    <w:rsid w:val="005D717D"/>
    <w:rsid w:val="005D79E4"/>
    <w:rsid w:val="005E36AA"/>
    <w:rsid w:val="005E3B24"/>
    <w:rsid w:val="005E42BC"/>
    <w:rsid w:val="005E74DE"/>
    <w:rsid w:val="005E7B6C"/>
    <w:rsid w:val="00600799"/>
    <w:rsid w:val="0060462A"/>
    <w:rsid w:val="0060552B"/>
    <w:rsid w:val="00606900"/>
    <w:rsid w:val="006072C5"/>
    <w:rsid w:val="00611C06"/>
    <w:rsid w:val="00613A16"/>
    <w:rsid w:val="00613C1B"/>
    <w:rsid w:val="006200CC"/>
    <w:rsid w:val="00622E67"/>
    <w:rsid w:val="006266AD"/>
    <w:rsid w:val="00632B88"/>
    <w:rsid w:val="00634CC3"/>
    <w:rsid w:val="00641421"/>
    <w:rsid w:val="00643DFB"/>
    <w:rsid w:val="006443A4"/>
    <w:rsid w:val="006518CC"/>
    <w:rsid w:val="00656DFC"/>
    <w:rsid w:val="006572F0"/>
    <w:rsid w:val="00660E2F"/>
    <w:rsid w:val="00663D54"/>
    <w:rsid w:val="00665F05"/>
    <w:rsid w:val="006666F1"/>
    <w:rsid w:val="00667EF3"/>
    <w:rsid w:val="006760F7"/>
    <w:rsid w:val="00681768"/>
    <w:rsid w:val="00682ECE"/>
    <w:rsid w:val="006866A0"/>
    <w:rsid w:val="006A2AC9"/>
    <w:rsid w:val="006B0D69"/>
    <w:rsid w:val="006B208F"/>
    <w:rsid w:val="006B4B69"/>
    <w:rsid w:val="006C0C6D"/>
    <w:rsid w:val="006C406F"/>
    <w:rsid w:val="006D0B93"/>
    <w:rsid w:val="006E24E9"/>
    <w:rsid w:val="006E30EE"/>
    <w:rsid w:val="006E61D4"/>
    <w:rsid w:val="006F3C6A"/>
    <w:rsid w:val="0070209C"/>
    <w:rsid w:val="007027E6"/>
    <w:rsid w:val="007043B0"/>
    <w:rsid w:val="00705088"/>
    <w:rsid w:val="0070613B"/>
    <w:rsid w:val="007064C1"/>
    <w:rsid w:val="00707C2F"/>
    <w:rsid w:val="0071300F"/>
    <w:rsid w:val="00721EF5"/>
    <w:rsid w:val="00724C46"/>
    <w:rsid w:val="00724E68"/>
    <w:rsid w:val="0073227D"/>
    <w:rsid w:val="0073491A"/>
    <w:rsid w:val="00743A61"/>
    <w:rsid w:val="00750838"/>
    <w:rsid w:val="00751DDF"/>
    <w:rsid w:val="007640F4"/>
    <w:rsid w:val="00767178"/>
    <w:rsid w:val="00771ACC"/>
    <w:rsid w:val="007826F5"/>
    <w:rsid w:val="0078272B"/>
    <w:rsid w:val="00783907"/>
    <w:rsid w:val="007848F3"/>
    <w:rsid w:val="007900CC"/>
    <w:rsid w:val="00792BDE"/>
    <w:rsid w:val="007944FD"/>
    <w:rsid w:val="00797497"/>
    <w:rsid w:val="007A1148"/>
    <w:rsid w:val="007A1282"/>
    <w:rsid w:val="007A1683"/>
    <w:rsid w:val="007A79F5"/>
    <w:rsid w:val="007B04BB"/>
    <w:rsid w:val="007B43CD"/>
    <w:rsid w:val="007B536B"/>
    <w:rsid w:val="007C6788"/>
    <w:rsid w:val="007D2BD9"/>
    <w:rsid w:val="007D4D58"/>
    <w:rsid w:val="007D68AA"/>
    <w:rsid w:val="007E4783"/>
    <w:rsid w:val="007E666B"/>
    <w:rsid w:val="007F3C75"/>
    <w:rsid w:val="007F473B"/>
    <w:rsid w:val="007F5ED2"/>
    <w:rsid w:val="008014E0"/>
    <w:rsid w:val="00805784"/>
    <w:rsid w:val="00806BA0"/>
    <w:rsid w:val="00815A01"/>
    <w:rsid w:val="0083125C"/>
    <w:rsid w:val="00842324"/>
    <w:rsid w:val="0085393A"/>
    <w:rsid w:val="00864A9A"/>
    <w:rsid w:val="00866E45"/>
    <w:rsid w:val="00866F84"/>
    <w:rsid w:val="00867EB7"/>
    <w:rsid w:val="00870364"/>
    <w:rsid w:val="0087142C"/>
    <w:rsid w:val="00875930"/>
    <w:rsid w:val="00877509"/>
    <w:rsid w:val="00881CB1"/>
    <w:rsid w:val="00883B04"/>
    <w:rsid w:val="00884AB0"/>
    <w:rsid w:val="008911D5"/>
    <w:rsid w:val="00895226"/>
    <w:rsid w:val="008963CF"/>
    <w:rsid w:val="008A18EB"/>
    <w:rsid w:val="008A29CC"/>
    <w:rsid w:val="008A3353"/>
    <w:rsid w:val="008A4D66"/>
    <w:rsid w:val="008A632B"/>
    <w:rsid w:val="008A7709"/>
    <w:rsid w:val="008B049C"/>
    <w:rsid w:val="008C3BD5"/>
    <w:rsid w:val="008C3C8F"/>
    <w:rsid w:val="008C784E"/>
    <w:rsid w:val="008D39B6"/>
    <w:rsid w:val="008D6FA3"/>
    <w:rsid w:val="008D7400"/>
    <w:rsid w:val="008E117C"/>
    <w:rsid w:val="008E2BD9"/>
    <w:rsid w:val="008E3764"/>
    <w:rsid w:val="008E447E"/>
    <w:rsid w:val="008F5185"/>
    <w:rsid w:val="0090018B"/>
    <w:rsid w:val="00901546"/>
    <w:rsid w:val="0090434F"/>
    <w:rsid w:val="0091305C"/>
    <w:rsid w:val="00913B76"/>
    <w:rsid w:val="009157D3"/>
    <w:rsid w:val="00915B8E"/>
    <w:rsid w:val="009255FA"/>
    <w:rsid w:val="00941CEA"/>
    <w:rsid w:val="00946815"/>
    <w:rsid w:val="00964481"/>
    <w:rsid w:val="009674C1"/>
    <w:rsid w:val="00972AEB"/>
    <w:rsid w:val="009749AF"/>
    <w:rsid w:val="00975DBE"/>
    <w:rsid w:val="0098257C"/>
    <w:rsid w:val="00987AC4"/>
    <w:rsid w:val="00993596"/>
    <w:rsid w:val="00995E4E"/>
    <w:rsid w:val="009A261A"/>
    <w:rsid w:val="009A751B"/>
    <w:rsid w:val="009B290F"/>
    <w:rsid w:val="009B39E5"/>
    <w:rsid w:val="009B44CD"/>
    <w:rsid w:val="009B538A"/>
    <w:rsid w:val="009B55B5"/>
    <w:rsid w:val="009B720F"/>
    <w:rsid w:val="009C0383"/>
    <w:rsid w:val="009C1766"/>
    <w:rsid w:val="009C34C2"/>
    <w:rsid w:val="009D0BB3"/>
    <w:rsid w:val="009D4066"/>
    <w:rsid w:val="009D6B54"/>
    <w:rsid w:val="009E46F8"/>
    <w:rsid w:val="009E7CB0"/>
    <w:rsid w:val="00A066B0"/>
    <w:rsid w:val="00A139E0"/>
    <w:rsid w:val="00A14561"/>
    <w:rsid w:val="00A15567"/>
    <w:rsid w:val="00A177F7"/>
    <w:rsid w:val="00A226AD"/>
    <w:rsid w:val="00A23FD9"/>
    <w:rsid w:val="00A24162"/>
    <w:rsid w:val="00A26241"/>
    <w:rsid w:val="00A31379"/>
    <w:rsid w:val="00A31CE8"/>
    <w:rsid w:val="00A33BDA"/>
    <w:rsid w:val="00A346BA"/>
    <w:rsid w:val="00A3495F"/>
    <w:rsid w:val="00A37E97"/>
    <w:rsid w:val="00A413C4"/>
    <w:rsid w:val="00A4480E"/>
    <w:rsid w:val="00A541D2"/>
    <w:rsid w:val="00A54976"/>
    <w:rsid w:val="00A60B77"/>
    <w:rsid w:val="00A62774"/>
    <w:rsid w:val="00A62C57"/>
    <w:rsid w:val="00A64B6A"/>
    <w:rsid w:val="00A77CE2"/>
    <w:rsid w:val="00A77D70"/>
    <w:rsid w:val="00A8198B"/>
    <w:rsid w:val="00A836EC"/>
    <w:rsid w:val="00A85F7F"/>
    <w:rsid w:val="00A93864"/>
    <w:rsid w:val="00AA7EDB"/>
    <w:rsid w:val="00AB0A37"/>
    <w:rsid w:val="00AB4542"/>
    <w:rsid w:val="00AB7817"/>
    <w:rsid w:val="00AD6083"/>
    <w:rsid w:val="00AE5C4A"/>
    <w:rsid w:val="00AE7C87"/>
    <w:rsid w:val="00AF1CAD"/>
    <w:rsid w:val="00AF2018"/>
    <w:rsid w:val="00AF7E3A"/>
    <w:rsid w:val="00B02E73"/>
    <w:rsid w:val="00B04018"/>
    <w:rsid w:val="00B13594"/>
    <w:rsid w:val="00B16B81"/>
    <w:rsid w:val="00B27C88"/>
    <w:rsid w:val="00B35859"/>
    <w:rsid w:val="00B4708C"/>
    <w:rsid w:val="00B614F0"/>
    <w:rsid w:val="00B667EB"/>
    <w:rsid w:val="00B66F43"/>
    <w:rsid w:val="00B67F20"/>
    <w:rsid w:val="00B718B9"/>
    <w:rsid w:val="00B71D83"/>
    <w:rsid w:val="00B72902"/>
    <w:rsid w:val="00B72AD2"/>
    <w:rsid w:val="00B73A26"/>
    <w:rsid w:val="00B763A0"/>
    <w:rsid w:val="00B77B83"/>
    <w:rsid w:val="00B80DEB"/>
    <w:rsid w:val="00B8225E"/>
    <w:rsid w:val="00B84750"/>
    <w:rsid w:val="00B8539C"/>
    <w:rsid w:val="00B9312B"/>
    <w:rsid w:val="00B941C4"/>
    <w:rsid w:val="00B94946"/>
    <w:rsid w:val="00B95F0E"/>
    <w:rsid w:val="00B97566"/>
    <w:rsid w:val="00BA13D6"/>
    <w:rsid w:val="00BA2763"/>
    <w:rsid w:val="00BA4311"/>
    <w:rsid w:val="00BB3FFE"/>
    <w:rsid w:val="00BC2F52"/>
    <w:rsid w:val="00BC31A4"/>
    <w:rsid w:val="00BD1854"/>
    <w:rsid w:val="00BD391E"/>
    <w:rsid w:val="00BD5498"/>
    <w:rsid w:val="00BD7401"/>
    <w:rsid w:val="00BE2329"/>
    <w:rsid w:val="00BE3F7B"/>
    <w:rsid w:val="00BE58FF"/>
    <w:rsid w:val="00BE7393"/>
    <w:rsid w:val="00BF050D"/>
    <w:rsid w:val="00BF286A"/>
    <w:rsid w:val="00BF6F4B"/>
    <w:rsid w:val="00BF7096"/>
    <w:rsid w:val="00C077EF"/>
    <w:rsid w:val="00C12814"/>
    <w:rsid w:val="00C243ED"/>
    <w:rsid w:val="00C27F97"/>
    <w:rsid w:val="00C3117C"/>
    <w:rsid w:val="00C31598"/>
    <w:rsid w:val="00C33897"/>
    <w:rsid w:val="00C3633A"/>
    <w:rsid w:val="00C36E63"/>
    <w:rsid w:val="00C37C37"/>
    <w:rsid w:val="00C46449"/>
    <w:rsid w:val="00C5207F"/>
    <w:rsid w:val="00C5214E"/>
    <w:rsid w:val="00C533A8"/>
    <w:rsid w:val="00C5505B"/>
    <w:rsid w:val="00C55BEE"/>
    <w:rsid w:val="00C735C7"/>
    <w:rsid w:val="00C73CEB"/>
    <w:rsid w:val="00C74789"/>
    <w:rsid w:val="00C75451"/>
    <w:rsid w:val="00C75D32"/>
    <w:rsid w:val="00C7640D"/>
    <w:rsid w:val="00C77504"/>
    <w:rsid w:val="00C81947"/>
    <w:rsid w:val="00C83DA4"/>
    <w:rsid w:val="00C8583F"/>
    <w:rsid w:val="00C8608C"/>
    <w:rsid w:val="00C96261"/>
    <w:rsid w:val="00CA374E"/>
    <w:rsid w:val="00CA617A"/>
    <w:rsid w:val="00CB28E9"/>
    <w:rsid w:val="00CB492F"/>
    <w:rsid w:val="00CB6CE6"/>
    <w:rsid w:val="00CC1B87"/>
    <w:rsid w:val="00CC5D2F"/>
    <w:rsid w:val="00CD4232"/>
    <w:rsid w:val="00CD6B79"/>
    <w:rsid w:val="00CE1EC9"/>
    <w:rsid w:val="00CE20DF"/>
    <w:rsid w:val="00CE2A2E"/>
    <w:rsid w:val="00CE6CD0"/>
    <w:rsid w:val="00CF7D74"/>
    <w:rsid w:val="00D1159C"/>
    <w:rsid w:val="00D12724"/>
    <w:rsid w:val="00D14DB1"/>
    <w:rsid w:val="00D17130"/>
    <w:rsid w:val="00D17EA4"/>
    <w:rsid w:val="00D266B8"/>
    <w:rsid w:val="00D32F4E"/>
    <w:rsid w:val="00D3697D"/>
    <w:rsid w:val="00D42C84"/>
    <w:rsid w:val="00D44108"/>
    <w:rsid w:val="00D4652B"/>
    <w:rsid w:val="00D47851"/>
    <w:rsid w:val="00D50DC7"/>
    <w:rsid w:val="00D633C6"/>
    <w:rsid w:val="00D634E0"/>
    <w:rsid w:val="00D767D1"/>
    <w:rsid w:val="00D778C3"/>
    <w:rsid w:val="00D8035A"/>
    <w:rsid w:val="00D811DC"/>
    <w:rsid w:val="00D85633"/>
    <w:rsid w:val="00D86752"/>
    <w:rsid w:val="00D87119"/>
    <w:rsid w:val="00D92F91"/>
    <w:rsid w:val="00D939F7"/>
    <w:rsid w:val="00D93E59"/>
    <w:rsid w:val="00D94362"/>
    <w:rsid w:val="00D968E9"/>
    <w:rsid w:val="00DA2118"/>
    <w:rsid w:val="00DA2473"/>
    <w:rsid w:val="00DA5470"/>
    <w:rsid w:val="00DB43A7"/>
    <w:rsid w:val="00DC0FDA"/>
    <w:rsid w:val="00DC17E4"/>
    <w:rsid w:val="00DC5E5F"/>
    <w:rsid w:val="00DD10E2"/>
    <w:rsid w:val="00DD23D3"/>
    <w:rsid w:val="00DD6B68"/>
    <w:rsid w:val="00DE6CA2"/>
    <w:rsid w:val="00DF0BA5"/>
    <w:rsid w:val="00DF2CA3"/>
    <w:rsid w:val="00DF45F7"/>
    <w:rsid w:val="00DF5B20"/>
    <w:rsid w:val="00DF7D78"/>
    <w:rsid w:val="00E00F04"/>
    <w:rsid w:val="00E01B0E"/>
    <w:rsid w:val="00E07F2B"/>
    <w:rsid w:val="00E11DE8"/>
    <w:rsid w:val="00E12C49"/>
    <w:rsid w:val="00E13C7B"/>
    <w:rsid w:val="00E21ED5"/>
    <w:rsid w:val="00E232F7"/>
    <w:rsid w:val="00E24651"/>
    <w:rsid w:val="00E321D7"/>
    <w:rsid w:val="00E33573"/>
    <w:rsid w:val="00E363FA"/>
    <w:rsid w:val="00E410AB"/>
    <w:rsid w:val="00E43614"/>
    <w:rsid w:val="00E50DC0"/>
    <w:rsid w:val="00E53B03"/>
    <w:rsid w:val="00E54B7B"/>
    <w:rsid w:val="00E6002C"/>
    <w:rsid w:val="00E611D6"/>
    <w:rsid w:val="00E64AA9"/>
    <w:rsid w:val="00E67CE9"/>
    <w:rsid w:val="00E67F9F"/>
    <w:rsid w:val="00E804CF"/>
    <w:rsid w:val="00E83814"/>
    <w:rsid w:val="00E85C47"/>
    <w:rsid w:val="00E9104F"/>
    <w:rsid w:val="00E9277B"/>
    <w:rsid w:val="00E92DAF"/>
    <w:rsid w:val="00EA12C0"/>
    <w:rsid w:val="00EA7A5D"/>
    <w:rsid w:val="00EB35AC"/>
    <w:rsid w:val="00EB3A8A"/>
    <w:rsid w:val="00EB5515"/>
    <w:rsid w:val="00EB5532"/>
    <w:rsid w:val="00EC246C"/>
    <w:rsid w:val="00EF5E3D"/>
    <w:rsid w:val="00EF7335"/>
    <w:rsid w:val="00EF7DEB"/>
    <w:rsid w:val="00F0514A"/>
    <w:rsid w:val="00F10265"/>
    <w:rsid w:val="00F13151"/>
    <w:rsid w:val="00F203B8"/>
    <w:rsid w:val="00F218A7"/>
    <w:rsid w:val="00F24AE9"/>
    <w:rsid w:val="00F25161"/>
    <w:rsid w:val="00F276DB"/>
    <w:rsid w:val="00F32CBE"/>
    <w:rsid w:val="00F334F3"/>
    <w:rsid w:val="00F33C2E"/>
    <w:rsid w:val="00F35C8E"/>
    <w:rsid w:val="00F36996"/>
    <w:rsid w:val="00F37049"/>
    <w:rsid w:val="00F54E33"/>
    <w:rsid w:val="00F62A56"/>
    <w:rsid w:val="00F65417"/>
    <w:rsid w:val="00F6765D"/>
    <w:rsid w:val="00F70FAD"/>
    <w:rsid w:val="00F72FC7"/>
    <w:rsid w:val="00F731FF"/>
    <w:rsid w:val="00F7388A"/>
    <w:rsid w:val="00F80940"/>
    <w:rsid w:val="00F84846"/>
    <w:rsid w:val="00F84920"/>
    <w:rsid w:val="00F86CEF"/>
    <w:rsid w:val="00F93687"/>
    <w:rsid w:val="00F95D2E"/>
    <w:rsid w:val="00F96279"/>
    <w:rsid w:val="00F96CD0"/>
    <w:rsid w:val="00FA3458"/>
    <w:rsid w:val="00FA4178"/>
    <w:rsid w:val="00FA4423"/>
    <w:rsid w:val="00FA5F45"/>
    <w:rsid w:val="00FB1E62"/>
    <w:rsid w:val="00FB412B"/>
    <w:rsid w:val="00FC0BBD"/>
    <w:rsid w:val="00FC369C"/>
    <w:rsid w:val="00FC45D9"/>
    <w:rsid w:val="00FC478E"/>
    <w:rsid w:val="00FC6131"/>
    <w:rsid w:val="00FD1635"/>
    <w:rsid w:val="00FD20D5"/>
    <w:rsid w:val="00FD2C39"/>
    <w:rsid w:val="00FD39B5"/>
    <w:rsid w:val="00FD76EE"/>
    <w:rsid w:val="00FE46A8"/>
    <w:rsid w:val="00FE4B93"/>
    <w:rsid w:val="00FE5AF9"/>
    <w:rsid w:val="00FF0A8D"/>
    <w:rsid w:val="00FF1E2F"/>
    <w:rsid w:val="00FF4D8D"/>
    <w:rsid w:val="00FF734A"/>
    <w:rsid w:val="00FF7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114BD"/>
  <w15:chartTrackingRefBased/>
  <w15:docId w15:val="{0947AB54-24C0-47A9-9840-86D1D76ED3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B35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35AC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500EB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00EBF"/>
    <w:rPr>
      <w:rFonts w:eastAsiaTheme="minorEastAsia"/>
      <w:kern w:val="0"/>
      <w:lang w:eastAsia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C077EF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eastAsia="en-GB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C077EF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eastAsia="en-GB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77EF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kern w:val="0"/>
      <w:lang w:eastAsia="en-GB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11"/>
    <w:rsid w:val="00C077EF"/>
    <w:rPr>
      <w:rFonts w:eastAsiaTheme="minorEastAsia" w:cs="Times New Roman"/>
      <w:color w:val="5A5A5A" w:themeColor="text1" w:themeTint="A5"/>
      <w:spacing w:val="15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inform.scot/illnesses-and-conditions/heart-and-blood-vessels/conditions/high-blood-pressure-hypertension" TargetMode="External"/><Relationship Id="rId13" Type="http://schemas.openxmlformats.org/officeDocument/2006/relationships/hyperlink" Target="https://www.bloodpressureuk.org/your-blood-pressure/how-to-lower-your-blood-pressure/healthy-living/exercise-physical-activity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file:///C:/Users/tanic/Downloads/Health_inequalities_hypertension" TargetMode="External"/><Relationship Id="rId12" Type="http://schemas.openxmlformats.org/officeDocument/2006/relationships/hyperlink" Target="https://www.nhs.uk/conditions/high-blood-pressure-hypertension/treatment/" TargetMode="External"/><Relationship Id="rId17" Type="http://schemas.openxmlformats.org/officeDocument/2006/relationships/hyperlink" Target="https://www.proquest.com/docview/1706273741/fulltextPDF/A1B7E09120F44B17PQ/1?accountid=130472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527916/Tackling_high_blood_pressur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who.int/news-room/fact-sheets/detail/hypertension" TargetMode="External"/><Relationship Id="rId11" Type="http://schemas.openxmlformats.org/officeDocument/2006/relationships/hyperlink" Target="https://www.verywellhealth.com/hypertension-7368341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upmc.com/services/south-central-pa/heart-vascular/heart/high-blood-pressure" TargetMode="External"/><Relationship Id="rId10" Type="http://schemas.openxmlformats.org/officeDocument/2006/relationships/hyperlink" Target="https://www.nice.org.uk/guidance/ng136/chapter/Context" TargetMode="External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hyperlink" Target="https://www.researchgate.net/publication/350009488_Prevalence_and_determinants_of_hypertension_control_among_almost_100_000_treated_adults_in_the_UK" TargetMode="External"/><Relationship Id="rId14" Type="http://schemas.openxmlformats.org/officeDocument/2006/relationships/hyperlink" Target="https://www.nhs.uk/conditions/nhs-health-check/what-is-an-nhs-health-chec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1477</TotalTime>
  <Pages>9</Pages>
  <Words>2314</Words>
  <Characters>13191</Characters>
  <Application>Microsoft Office Word</Application>
  <DocSecurity>0</DocSecurity>
  <Lines>109</Lines>
  <Paragraphs>30</Paragraphs>
  <ScaleCrop>false</ScaleCrop>
  <Company/>
  <LinksUpToDate>false</LinksUpToDate>
  <CharactersWithSpaces>15475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HYPERTENSION</dc:title>
  <dc:subject>MODULE CODE:LCHS4004</dc:subject>
  <dc:creator>Tanice Salter</dc:creator>
  <cp:keywords/>
  <dc:description/>
  <cp:lastModifiedBy>Tanice</cp:lastModifiedBy>
  <cp:revision>669</cp:revision>
  <dcterms:created xsi:type="dcterms:W3CDTF">2023-04-19T08:42:00Z</dcterms:created>
  <dcterms:modified xsi:type="dcterms:W3CDTF">2023-05-04T19:41:00Z</dcterms:modified>
</cp:coreProperties>
</file>