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2F2F25" w14:textId="1DBEBD39" w:rsidR="00342E0B" w:rsidRDefault="00123D43">
      <w:r>
        <w:rPr>
          <w:b/>
          <w:u w:val="single"/>
        </w:rPr>
        <w:t>Submission 2</w:t>
      </w:r>
      <w:r w:rsidR="002744BF">
        <w:rPr>
          <w:b/>
          <w:u w:val="single"/>
        </w:rPr>
        <w:t xml:space="preserve"> – Interim Submission </w:t>
      </w:r>
    </w:p>
    <w:p w14:paraId="30308578" w14:textId="77777777" w:rsidR="00744F98" w:rsidRDefault="00744F98"/>
    <w:p w14:paraId="7F4D1E8E" w14:textId="39013A44" w:rsidR="009E51DE" w:rsidRDefault="00A77C8C">
      <w:r>
        <w:t xml:space="preserve">During my </w:t>
      </w:r>
      <w:r w:rsidR="0023383B">
        <w:t>second</w:t>
      </w:r>
      <w:r>
        <w:t xml:space="preserve"> period of work based learning</w:t>
      </w:r>
      <w:r w:rsidR="0096729C">
        <w:t>,</w:t>
      </w:r>
      <w:r>
        <w:t xml:space="preserve"> </w:t>
      </w:r>
      <w:r w:rsidR="0096729C">
        <w:t>where my chosen topic was</w:t>
      </w:r>
      <w:r>
        <w:t xml:space="preserve"> effective communication between t</w:t>
      </w:r>
      <w:r w:rsidR="009E51DE">
        <w:t>he site management team I have</w:t>
      </w:r>
      <w:r>
        <w:t xml:space="preserve"> chosen to</w:t>
      </w:r>
      <w:r w:rsidR="002951BE">
        <w:t xml:space="preserve"> look more in depth and</w:t>
      </w:r>
      <w:r>
        <w:t xml:space="preserve"> </w:t>
      </w:r>
      <w:r w:rsidR="00817159">
        <w:t>focus</w:t>
      </w:r>
      <w:r>
        <w:t xml:space="preserve"> </w:t>
      </w:r>
      <w:r w:rsidR="00543116">
        <w:t xml:space="preserve">more of </w:t>
      </w:r>
      <w:r>
        <w:t>my time on the works done matrix system</w:t>
      </w:r>
      <w:r w:rsidR="00543116">
        <w:t xml:space="preserve"> to see how else the system can benefit the site team</w:t>
      </w:r>
      <w:r w:rsidR="003A2AFF">
        <w:t xml:space="preserve"> and those around the site team</w:t>
      </w:r>
      <w:r>
        <w:t xml:space="preserve">. </w:t>
      </w:r>
    </w:p>
    <w:p w14:paraId="6A7F173A" w14:textId="77777777" w:rsidR="002951BE" w:rsidRDefault="002951BE"/>
    <w:p w14:paraId="61DCCD95" w14:textId="3348794A" w:rsidR="00423023" w:rsidRDefault="00E9060C">
      <w:r>
        <w:t xml:space="preserve">Following on from my last report, </w:t>
      </w:r>
      <w:r w:rsidR="00C5751C">
        <w:t>this new programming</w:t>
      </w:r>
      <w:r w:rsidR="003E0569">
        <w:t>/scheduling</w:t>
      </w:r>
      <w:r w:rsidR="00C5751C">
        <w:t xml:space="preserve"> </w:t>
      </w:r>
      <w:r w:rsidR="003A2AFF">
        <w:t>system</w:t>
      </w:r>
      <w:r w:rsidR="007052D7">
        <w:t xml:space="preserve"> </w:t>
      </w:r>
      <w:r w:rsidR="00C5751C">
        <w:t xml:space="preserve">I </w:t>
      </w:r>
      <w:r w:rsidR="008F3524">
        <w:t>am using</w:t>
      </w:r>
      <w:r w:rsidR="00C5751C">
        <w:t xml:space="preserve"> </w:t>
      </w:r>
      <w:r w:rsidR="003E0569">
        <w:t>is helping me to develop a broader understanding of the effective man management skills</w:t>
      </w:r>
      <w:r w:rsidR="007052D7">
        <w:t xml:space="preserve"> </w:t>
      </w:r>
      <w:r w:rsidR="008F3524">
        <w:t>and</w:t>
      </w:r>
      <w:r w:rsidR="00C32041">
        <w:t xml:space="preserve"> task programming </w:t>
      </w:r>
      <w:r w:rsidR="007052D7">
        <w:t xml:space="preserve">involved in construction management. </w:t>
      </w:r>
    </w:p>
    <w:p w14:paraId="01902DE4" w14:textId="77777777" w:rsidR="00423023" w:rsidRDefault="00423023"/>
    <w:p w14:paraId="28AAFBF1" w14:textId="7E61DC34" w:rsidR="002951BE" w:rsidRDefault="007052D7">
      <w:r>
        <w:t xml:space="preserve">The matrix is helping with </w:t>
      </w:r>
      <w:r w:rsidR="00423023">
        <w:t>my management skills by firstly</w:t>
      </w:r>
      <w:r w:rsidR="006F1A36">
        <w:t xml:space="preserve"> </w:t>
      </w:r>
      <w:r>
        <w:t>encouraging me to look ahead in the programme, walk the site with the next contractors who are lined up to perform work tasks and clearly defi</w:t>
      </w:r>
      <w:r w:rsidR="006F1A36">
        <w:t>ne all relevant information</w:t>
      </w:r>
      <w:r>
        <w:t xml:space="preserve"> need</w:t>
      </w:r>
      <w:r w:rsidR="006F1A36">
        <w:t>ed</w:t>
      </w:r>
      <w:r>
        <w:t xml:space="preserve"> before sta</w:t>
      </w:r>
      <w:r w:rsidR="006F1A36">
        <w:t xml:space="preserve">rting </w:t>
      </w:r>
      <w:r w:rsidR="008F3524">
        <w:t xml:space="preserve">the </w:t>
      </w:r>
      <w:r w:rsidR="006F1A36">
        <w:t xml:space="preserve">work whilst giving them an accurate start date </w:t>
      </w:r>
      <w:r>
        <w:t>on each floor, as each floor is staged a week apart.</w:t>
      </w:r>
      <w:r w:rsidR="006F1A36">
        <w:t xml:space="preserve"> Secondly it is helping me too accurately identify where each floor is in regards to completed work which helps in our weekly site team meeting with the commercial team to compare their monthly valuations against the matrix’s record of the actual percentages of works done.</w:t>
      </w:r>
    </w:p>
    <w:p w14:paraId="39EB1B51" w14:textId="77777777" w:rsidR="007052D7" w:rsidRDefault="007052D7"/>
    <w:p w14:paraId="5BFDAA54" w14:textId="144C89F2" w:rsidR="007052D7" w:rsidRDefault="007052D7">
      <w:r>
        <w:t xml:space="preserve">With a greater understanding of what is up and coming I can clearly </w:t>
      </w:r>
      <w:r w:rsidR="009E3A3D">
        <w:t xml:space="preserve">Identify any health hazards or safety issues that might be arising </w:t>
      </w:r>
      <w:r w:rsidR="00423023">
        <w:t>with plenty of notice</w:t>
      </w:r>
      <w:r w:rsidR="008F3524">
        <w:t xml:space="preserve"> and indirectly helping with site logistics and planning</w:t>
      </w:r>
      <w:r w:rsidR="00423023">
        <w:t xml:space="preserve">. </w:t>
      </w:r>
      <w:r w:rsidR="008F3524">
        <w:t>This matrix also identifies</w:t>
      </w:r>
      <w:r w:rsidR="009E3A3D">
        <w:t xml:space="preserve"> the sta</w:t>
      </w:r>
      <w:r w:rsidR="008F3524">
        <w:t xml:space="preserve">rt date of the task so the </w:t>
      </w:r>
      <w:r w:rsidR="009E3A3D">
        <w:t>sub-contractor is able to plan</w:t>
      </w:r>
      <w:r w:rsidR="00423023">
        <w:t xml:space="preserve">, prepare and act on the matter. </w:t>
      </w:r>
      <w:r w:rsidR="004A0A7B">
        <w:t>The matrix comes in handy</w:t>
      </w:r>
      <w:r w:rsidR="00423023">
        <w:t xml:space="preserve"> with general housekeeping duties</w:t>
      </w:r>
      <w:r w:rsidR="004A0A7B">
        <w:t xml:space="preserve"> by identifying what subcontractor is doing the most work on each floor, they then become the ‘floor owner’ and are responsible for the overall cleanliness of th</w:t>
      </w:r>
      <w:r w:rsidR="008F3524">
        <w:t>at floor, as soon as their work</w:t>
      </w:r>
      <w:bookmarkStart w:id="0" w:name="_GoBack"/>
      <w:bookmarkEnd w:id="0"/>
      <w:r w:rsidR="004A0A7B">
        <w:t xml:space="preserve"> tasks are complete they then sign the floor over to the next contractor.</w:t>
      </w:r>
    </w:p>
    <w:p w14:paraId="7E7C0A40" w14:textId="77777777" w:rsidR="003E0569" w:rsidRDefault="003E0569"/>
    <w:p w14:paraId="36476922" w14:textId="2F7C8A6B" w:rsidR="00093176" w:rsidRDefault="00093176">
      <w:r>
        <w:t xml:space="preserve">Something I have noticed whilst using the matrix system </w:t>
      </w:r>
      <w:r w:rsidR="004A0A7B">
        <w:t xml:space="preserve">is that it is a very beneficial tool to use during weekly site team meetings, sub-contractor meetings and monthly client meetings as it clearly defines </w:t>
      </w:r>
      <w:r w:rsidR="00423023">
        <w:t>works complete, will highlight where days have been lost</w:t>
      </w:r>
      <w:r w:rsidR="004A0A7B">
        <w:t xml:space="preserve"> and what new tasks need to be procured. During a site team meet I am able to hand out a printed sheet or pull up the matrix system on our BECT server to show the team wh</w:t>
      </w:r>
      <w:r w:rsidR="00423023">
        <w:t>ere we are at</w:t>
      </w:r>
      <w:r w:rsidR="004A0A7B">
        <w:t>.</w:t>
      </w:r>
    </w:p>
    <w:p w14:paraId="441E1F8C" w14:textId="77777777" w:rsidR="00093176" w:rsidRDefault="00093176"/>
    <w:p w14:paraId="563F1684" w14:textId="58B7C17A" w:rsidR="00093176" w:rsidRDefault="004A0A7B">
      <w:r>
        <w:t xml:space="preserve">As a technical document located on the BECT shared drive it is easily accessible, user friendly and has the ability to be used on my site tablet meaning when I am walking the site and assessing the progress I can easily update on the go. The ease of use means it is easy for anyone to open and understand exactly what it was created for, the only persons needed to update or change the matrix would be the site manager </w:t>
      </w:r>
      <w:r w:rsidR="000C0E1A">
        <w:t>in charge</w:t>
      </w:r>
      <w:r>
        <w:t>.</w:t>
      </w:r>
    </w:p>
    <w:p w14:paraId="37032E25" w14:textId="77777777" w:rsidR="004A0A7B" w:rsidRDefault="004A0A7B" w:rsidP="00C5751C"/>
    <w:p w14:paraId="57D6FFD7" w14:textId="7DB890FA" w:rsidR="00423023" w:rsidRDefault="00423023" w:rsidP="00C5751C">
      <w:r>
        <w:t xml:space="preserve">The highlight of using this system is the fact it tracks various elements of the job and is </w:t>
      </w:r>
      <w:r>
        <w:t>shared</w:t>
      </w:r>
      <w:r>
        <w:t xml:space="preserve"> through one document. The document helps the commercial team, operations team, subcontractors and the client in an easy and understanding log.</w:t>
      </w:r>
    </w:p>
    <w:p w14:paraId="7566A443" w14:textId="77777777" w:rsidR="00423023" w:rsidRDefault="00423023" w:rsidP="00C5751C"/>
    <w:p w14:paraId="2C9EC3BA" w14:textId="5428D37C" w:rsidR="00423023" w:rsidRDefault="00423023" w:rsidP="00C5751C">
      <w:r>
        <w:lastRenderedPageBreak/>
        <w:t>The most challenging aspect of the matrix system is ensuring all sub-contractors sign up to the idea early on and sign off each task as soon as it is complete with the date without forgetting or being too lazy. Having the subcontractors on board and helping out makes this system a lot easier.</w:t>
      </w:r>
    </w:p>
    <w:p w14:paraId="7C012D03" w14:textId="77777777" w:rsidR="00423023" w:rsidRDefault="00423023" w:rsidP="00C5751C"/>
    <w:p w14:paraId="3D461E94" w14:textId="786F6A16" w:rsidR="00423023" w:rsidRDefault="00423023" w:rsidP="00C5751C">
      <w:r w:rsidRPr="00784F39">
        <w:rPr>
          <w:rFonts w:ascii="Arial" w:hAnsi="Arial" w:cs="Arial"/>
          <w:noProof/>
          <w:lang w:eastAsia="en-GB"/>
        </w:rPr>
        <w:drawing>
          <wp:anchor distT="0" distB="0" distL="114300" distR="114300" simplePos="0" relativeHeight="251658240" behindDoc="0" locked="0" layoutInCell="1" allowOverlap="1" wp14:anchorId="71164224" wp14:editId="49B42DC9">
            <wp:simplePos x="0" y="0"/>
            <wp:positionH relativeFrom="column">
              <wp:posOffset>-69215</wp:posOffset>
            </wp:positionH>
            <wp:positionV relativeFrom="paragraph">
              <wp:posOffset>4584700</wp:posOffset>
            </wp:positionV>
            <wp:extent cx="6142990" cy="23272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b="46404"/>
                    <a:stretch/>
                  </pic:blipFill>
                  <pic:spPr bwMode="auto">
                    <a:xfrm>
                      <a:off x="0" y="0"/>
                      <a:ext cx="6142990" cy="232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84F39">
        <w:rPr>
          <w:noProof/>
          <w:lang w:eastAsia="en-GB"/>
        </w:rPr>
        <w:drawing>
          <wp:anchor distT="0" distB="0" distL="114300" distR="114300" simplePos="0" relativeHeight="251659264" behindDoc="0" locked="0" layoutInCell="1" allowOverlap="1" wp14:anchorId="17B44A9B" wp14:editId="1289CA55">
            <wp:simplePos x="0" y="0"/>
            <wp:positionH relativeFrom="column">
              <wp:posOffset>48895</wp:posOffset>
            </wp:positionH>
            <wp:positionV relativeFrom="paragraph">
              <wp:posOffset>927735</wp:posOffset>
            </wp:positionV>
            <wp:extent cx="5727700" cy="40493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7700" cy="4049395"/>
                    </a:xfrm>
                    <a:prstGeom prst="rect">
                      <a:avLst/>
                    </a:prstGeom>
                  </pic:spPr>
                </pic:pic>
              </a:graphicData>
            </a:graphic>
            <wp14:sizeRelH relativeFrom="page">
              <wp14:pctWidth>0</wp14:pctWidth>
            </wp14:sizeRelH>
            <wp14:sizeRelV relativeFrom="page">
              <wp14:pctHeight>0</wp14:pctHeight>
            </wp14:sizeRelV>
          </wp:anchor>
        </w:drawing>
      </w:r>
      <w:r>
        <w:t>The system is progressing very well and Is a key discussion point in various informal and formal meetings, over the next couple of weeks I will be looking into the COMPASS document which is the document used for upcoming procurement and general duties on site.</w:t>
      </w:r>
    </w:p>
    <w:p w14:paraId="6E6A7D3E" w14:textId="5F19B631" w:rsidR="00B2593E" w:rsidRDefault="00B2593E"/>
    <w:p w14:paraId="2529CCD3" w14:textId="338DEF26" w:rsidR="003E0569" w:rsidRDefault="003E0569"/>
    <w:p w14:paraId="4FA37A6A" w14:textId="3F059CA8" w:rsidR="003E0569" w:rsidRDefault="003E0569"/>
    <w:p w14:paraId="2E62238E" w14:textId="5F2F4059" w:rsidR="00B2593E" w:rsidRDefault="00B2593E"/>
    <w:p w14:paraId="17558B27" w14:textId="41F2DBFD" w:rsidR="00744F98" w:rsidRDefault="00744F98"/>
    <w:sectPr w:rsidR="00744F98" w:rsidSect="00B47D94">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A53E9" w14:textId="77777777" w:rsidR="0099745D" w:rsidRDefault="0099745D" w:rsidP="00590E71">
      <w:r>
        <w:separator/>
      </w:r>
    </w:p>
  </w:endnote>
  <w:endnote w:type="continuationSeparator" w:id="0">
    <w:p w14:paraId="56DAE5CA" w14:textId="77777777" w:rsidR="0099745D" w:rsidRDefault="0099745D" w:rsidP="0059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F2CD8" w14:textId="77777777" w:rsidR="0099745D" w:rsidRDefault="0099745D" w:rsidP="00590E71">
      <w:r>
        <w:separator/>
      </w:r>
    </w:p>
  </w:footnote>
  <w:footnote w:type="continuationSeparator" w:id="0">
    <w:p w14:paraId="4456FB4D" w14:textId="77777777" w:rsidR="0099745D" w:rsidRDefault="0099745D" w:rsidP="00590E7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9C34C" w14:textId="77777777" w:rsidR="00590E71" w:rsidRDefault="00590E71">
    <w:pPr>
      <w:pStyle w:val="Header"/>
    </w:pPr>
    <w:r>
      <w:rPr>
        <w:noProof/>
        <w:lang w:eastAsia="en-GB"/>
      </w:rPr>
      <mc:AlternateContent>
        <mc:Choice Requires="wps">
          <w:drawing>
            <wp:anchor distT="0" distB="0" distL="114300" distR="114300" simplePos="0" relativeHeight="251659264" behindDoc="0" locked="0" layoutInCell="1" allowOverlap="1" wp14:anchorId="4A86192B" wp14:editId="1B7A45E9">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26670" b="2159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1940BFBC" w14:textId="0A46C1BD" w:rsidR="00590E71" w:rsidRPr="00590E71" w:rsidRDefault="00590E71">
                          <w:pPr>
                            <w:pStyle w:val="NoSpacing"/>
                            <w:jc w:val="center"/>
                            <w:rPr>
                              <w:b/>
                              <w:caps/>
                              <w:spacing w:val="20"/>
                              <w:sz w:val="28"/>
                              <w:szCs w:val="28"/>
                              <w:lang w:val="en-GB"/>
                            </w:rPr>
                          </w:pPr>
                          <w:r>
                            <w:rPr>
                              <w:b/>
                              <w:caps/>
                              <w:spacing w:val="20"/>
                              <w:sz w:val="28"/>
                              <w:szCs w:val="28"/>
                              <w:lang w:val="en-GB"/>
                            </w:rPr>
                            <w:t>Work based learning</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4A86192B" id="Rectangle 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" fillcolor="#a5a5a5 [3206]" strokecolor="#525252 [1606]" strokeweight="1pt">
              <v:textbox inset=",0,,0">
                <w:txbxContent>
                  <w:p w14:paraId="1940BFBC" w14:textId="0A46C1BD" w:rsidR="00590E71" w:rsidRPr="00590E71" w:rsidRDefault="00590E71">
                    <w:pPr>
                      <w:pStyle w:val="NoSpacing"/>
                      <w:jc w:val="center"/>
                      <w:rPr>
                        <w:b/>
                        <w:caps/>
                        <w:spacing w:val="20"/>
                        <w:sz w:val="28"/>
                        <w:szCs w:val="28"/>
                        <w:lang w:val="en-GB"/>
                      </w:rPr>
                    </w:pPr>
                    <w:r>
                      <w:rPr>
                        <w:b/>
                        <w:caps/>
                        <w:spacing w:val="20"/>
                        <w:sz w:val="28"/>
                        <w:szCs w:val="28"/>
                        <w:lang w:val="en-GB"/>
                      </w:rPr>
                      <w:t>Work based learning</w:t>
                    </w:r>
                  </w:p>
                </w:txbxContent>
              </v:textbox>
              <w10:wrap anchorx="page" anchory="page"/>
            </v:rect>
          </w:pict>
        </mc:Fallback>
      </mc:AlternateContent>
    </w:r>
  </w:p>
  <w:p w14:paraId="786951D9" w14:textId="416F6F37" w:rsidR="00590E71" w:rsidRDefault="00590E7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D841AB"/>
    <w:multiLevelType w:val="hybridMultilevel"/>
    <w:tmpl w:val="F948C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9D10C53"/>
    <w:multiLevelType w:val="hybridMultilevel"/>
    <w:tmpl w:val="9730B512"/>
    <w:lvl w:ilvl="0" w:tplc="D9DC75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F98"/>
    <w:rsid w:val="0000494D"/>
    <w:rsid w:val="00020E9C"/>
    <w:rsid w:val="00027B7C"/>
    <w:rsid w:val="00032397"/>
    <w:rsid w:val="000363D9"/>
    <w:rsid w:val="000565BE"/>
    <w:rsid w:val="00093176"/>
    <w:rsid w:val="000A73B4"/>
    <w:rsid w:val="000C0745"/>
    <w:rsid w:val="000C0E1A"/>
    <w:rsid w:val="00123D43"/>
    <w:rsid w:val="00142D8C"/>
    <w:rsid w:val="00143271"/>
    <w:rsid w:val="001A5CB0"/>
    <w:rsid w:val="001B2801"/>
    <w:rsid w:val="001B7480"/>
    <w:rsid w:val="001D536F"/>
    <w:rsid w:val="001F6A1B"/>
    <w:rsid w:val="00220BE7"/>
    <w:rsid w:val="0023383B"/>
    <w:rsid w:val="00265FF5"/>
    <w:rsid w:val="002741BE"/>
    <w:rsid w:val="002744BF"/>
    <w:rsid w:val="0028138A"/>
    <w:rsid w:val="002951BE"/>
    <w:rsid w:val="002A4D5A"/>
    <w:rsid w:val="002C0D64"/>
    <w:rsid w:val="002C7BC4"/>
    <w:rsid w:val="002F071E"/>
    <w:rsid w:val="002F76CB"/>
    <w:rsid w:val="00323BD4"/>
    <w:rsid w:val="003554BF"/>
    <w:rsid w:val="00365CED"/>
    <w:rsid w:val="003813D8"/>
    <w:rsid w:val="00381D57"/>
    <w:rsid w:val="00383253"/>
    <w:rsid w:val="003A2AFF"/>
    <w:rsid w:val="003A4454"/>
    <w:rsid w:val="003B3127"/>
    <w:rsid w:val="003E0569"/>
    <w:rsid w:val="003E7259"/>
    <w:rsid w:val="00413F57"/>
    <w:rsid w:val="00423023"/>
    <w:rsid w:val="0042653C"/>
    <w:rsid w:val="0044078C"/>
    <w:rsid w:val="00447FCF"/>
    <w:rsid w:val="004A0A7B"/>
    <w:rsid w:val="004C0382"/>
    <w:rsid w:val="00513F85"/>
    <w:rsid w:val="0054301C"/>
    <w:rsid w:val="00543116"/>
    <w:rsid w:val="005508B6"/>
    <w:rsid w:val="00564055"/>
    <w:rsid w:val="00581211"/>
    <w:rsid w:val="00590E71"/>
    <w:rsid w:val="0059431A"/>
    <w:rsid w:val="00597C3E"/>
    <w:rsid w:val="005A4102"/>
    <w:rsid w:val="005B3248"/>
    <w:rsid w:val="005C45F3"/>
    <w:rsid w:val="00610397"/>
    <w:rsid w:val="00637602"/>
    <w:rsid w:val="00645530"/>
    <w:rsid w:val="00646B29"/>
    <w:rsid w:val="00673318"/>
    <w:rsid w:val="00694C24"/>
    <w:rsid w:val="006B4038"/>
    <w:rsid w:val="006C35E4"/>
    <w:rsid w:val="006F1A36"/>
    <w:rsid w:val="00701ED1"/>
    <w:rsid w:val="007052D7"/>
    <w:rsid w:val="00744F98"/>
    <w:rsid w:val="00757DC0"/>
    <w:rsid w:val="00763B81"/>
    <w:rsid w:val="007649DA"/>
    <w:rsid w:val="00784F39"/>
    <w:rsid w:val="00795215"/>
    <w:rsid w:val="007C5F80"/>
    <w:rsid w:val="007D151B"/>
    <w:rsid w:val="007E2AFD"/>
    <w:rsid w:val="0080056B"/>
    <w:rsid w:val="00817159"/>
    <w:rsid w:val="00833B33"/>
    <w:rsid w:val="0085170A"/>
    <w:rsid w:val="00870353"/>
    <w:rsid w:val="00881878"/>
    <w:rsid w:val="008C098B"/>
    <w:rsid w:val="008F3524"/>
    <w:rsid w:val="00901580"/>
    <w:rsid w:val="009263CE"/>
    <w:rsid w:val="009527C7"/>
    <w:rsid w:val="00961A0C"/>
    <w:rsid w:val="00966233"/>
    <w:rsid w:val="0096729C"/>
    <w:rsid w:val="009843E0"/>
    <w:rsid w:val="0099745D"/>
    <w:rsid w:val="009D2B33"/>
    <w:rsid w:val="009E1B59"/>
    <w:rsid w:val="009E3A3D"/>
    <w:rsid w:val="009E51DE"/>
    <w:rsid w:val="00A04DF7"/>
    <w:rsid w:val="00A33377"/>
    <w:rsid w:val="00A5582C"/>
    <w:rsid w:val="00A7495B"/>
    <w:rsid w:val="00A77C8C"/>
    <w:rsid w:val="00A823CC"/>
    <w:rsid w:val="00A8242C"/>
    <w:rsid w:val="00AC1106"/>
    <w:rsid w:val="00AF7FD3"/>
    <w:rsid w:val="00B21E6F"/>
    <w:rsid w:val="00B2593E"/>
    <w:rsid w:val="00B47D94"/>
    <w:rsid w:val="00B565A8"/>
    <w:rsid w:val="00B8069B"/>
    <w:rsid w:val="00BA5C1E"/>
    <w:rsid w:val="00BC1689"/>
    <w:rsid w:val="00C00674"/>
    <w:rsid w:val="00C05745"/>
    <w:rsid w:val="00C22794"/>
    <w:rsid w:val="00C32041"/>
    <w:rsid w:val="00C503AB"/>
    <w:rsid w:val="00C5751C"/>
    <w:rsid w:val="00C76A0B"/>
    <w:rsid w:val="00CA148D"/>
    <w:rsid w:val="00CA53B9"/>
    <w:rsid w:val="00CB7E0A"/>
    <w:rsid w:val="00CC0A79"/>
    <w:rsid w:val="00CD0862"/>
    <w:rsid w:val="00CE7058"/>
    <w:rsid w:val="00D0127A"/>
    <w:rsid w:val="00D04034"/>
    <w:rsid w:val="00D22D91"/>
    <w:rsid w:val="00D6245C"/>
    <w:rsid w:val="00D85444"/>
    <w:rsid w:val="00DA276B"/>
    <w:rsid w:val="00DA62E4"/>
    <w:rsid w:val="00DF0C51"/>
    <w:rsid w:val="00DF6509"/>
    <w:rsid w:val="00E23FC5"/>
    <w:rsid w:val="00E84133"/>
    <w:rsid w:val="00E86F4D"/>
    <w:rsid w:val="00E87D96"/>
    <w:rsid w:val="00E9060C"/>
    <w:rsid w:val="00EA5130"/>
    <w:rsid w:val="00EE2925"/>
    <w:rsid w:val="00F06909"/>
    <w:rsid w:val="00F1362D"/>
    <w:rsid w:val="00F14BD6"/>
    <w:rsid w:val="00F24BAE"/>
    <w:rsid w:val="00F31396"/>
    <w:rsid w:val="00F34AF1"/>
    <w:rsid w:val="00F35CB9"/>
    <w:rsid w:val="00F504A6"/>
    <w:rsid w:val="00F51539"/>
    <w:rsid w:val="00F679F1"/>
    <w:rsid w:val="00F72803"/>
    <w:rsid w:val="00F7569E"/>
    <w:rsid w:val="00F91C98"/>
    <w:rsid w:val="00FC6311"/>
    <w:rsid w:val="00FD25E5"/>
    <w:rsid w:val="00FD70C2"/>
    <w:rsid w:val="00FE22E7"/>
    <w:rsid w:val="00FE2386"/>
    <w:rsid w:val="00FE50A2"/>
    <w:rsid w:val="00FE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9AC5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69E"/>
    <w:pPr>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590E71"/>
    <w:pPr>
      <w:tabs>
        <w:tab w:val="center" w:pos="4513"/>
        <w:tab w:val="right" w:pos="9026"/>
      </w:tabs>
    </w:pPr>
  </w:style>
  <w:style w:type="character" w:customStyle="1" w:styleId="HeaderChar">
    <w:name w:val="Header Char"/>
    <w:basedOn w:val="DefaultParagraphFont"/>
    <w:link w:val="Header"/>
    <w:uiPriority w:val="99"/>
    <w:rsid w:val="00590E71"/>
  </w:style>
  <w:style w:type="paragraph" w:styleId="Footer">
    <w:name w:val="footer"/>
    <w:basedOn w:val="Normal"/>
    <w:link w:val="FooterChar"/>
    <w:uiPriority w:val="99"/>
    <w:unhideWhenUsed/>
    <w:rsid w:val="00590E71"/>
    <w:pPr>
      <w:tabs>
        <w:tab w:val="center" w:pos="4513"/>
        <w:tab w:val="right" w:pos="9026"/>
      </w:tabs>
    </w:pPr>
  </w:style>
  <w:style w:type="character" w:customStyle="1" w:styleId="FooterChar">
    <w:name w:val="Footer Char"/>
    <w:basedOn w:val="DefaultParagraphFont"/>
    <w:link w:val="Footer"/>
    <w:uiPriority w:val="99"/>
    <w:rsid w:val="00590E71"/>
  </w:style>
  <w:style w:type="paragraph" w:styleId="NoSpacing">
    <w:name w:val="No Spacing"/>
    <w:uiPriority w:val="1"/>
    <w:qFormat/>
    <w:rsid w:val="00590E71"/>
    <w:rPr>
      <w:rFonts w:eastAsiaTheme="minorEastAsia"/>
      <w:sz w:val="22"/>
      <w:szCs w:val="22"/>
      <w:lang w:val="en-US" w:eastAsia="zh-CN"/>
    </w:rPr>
  </w:style>
  <w:style w:type="table" w:styleId="TableGrid">
    <w:name w:val="Table Grid"/>
    <w:basedOn w:val="TableNormal"/>
    <w:uiPriority w:val="39"/>
    <w:rsid w:val="002744B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531</Words>
  <Characters>3030</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Williams</dc:creator>
  <cp:keywords/>
  <dc:description/>
  <cp:lastModifiedBy>Joe Williams</cp:lastModifiedBy>
  <cp:revision>3</cp:revision>
  <dcterms:created xsi:type="dcterms:W3CDTF">2020-02-20T14:05:00Z</dcterms:created>
  <dcterms:modified xsi:type="dcterms:W3CDTF">2020-02-20T14:12:00Z</dcterms:modified>
</cp:coreProperties>
</file>