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5642987"/>
        <w:docPartObj>
          <w:docPartGallery w:val="Cover Pages"/>
          <w:docPartUnique/>
        </w:docPartObj>
      </w:sdtPr>
      <w:sdtEndPr/>
      <w:sdtContent>
        <w:p w:rsidR="00D3468B" w:rsidRDefault="00D3468B"/>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D3468B" w:rsidTr="00037781">
            <w:sdt>
              <w:sdtPr>
                <w:rPr>
                  <w:color w:val="2F5496" w:themeColor="accent1" w:themeShade="BF"/>
                  <w:sz w:val="24"/>
                  <w:szCs w:val="24"/>
                </w:rPr>
                <w:alias w:val="Company"/>
                <w:id w:val="13406915"/>
                <w:placeholder>
                  <w:docPart w:val="EFB31ED38B2E4924A00206BC06B85CC2"/>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rsidR="00D3468B" w:rsidRDefault="00D3468B">
                    <w:pPr>
                      <w:pStyle w:val="NoSpacing"/>
                      <w:rPr>
                        <w:color w:val="2F5496" w:themeColor="accent1" w:themeShade="BF"/>
                        <w:sz w:val="24"/>
                      </w:rPr>
                    </w:pPr>
                    <w:r>
                      <w:rPr>
                        <w:color w:val="2F5496" w:themeColor="accent1" w:themeShade="BF"/>
                        <w:sz w:val="24"/>
                        <w:szCs w:val="24"/>
                      </w:rPr>
                      <w:t>BMSK5004 Dr Rexon Nting</w:t>
                    </w:r>
                  </w:p>
                </w:tc>
              </w:sdtContent>
            </w:sdt>
          </w:tr>
          <w:tr w:rsidR="00D3468B" w:rsidTr="00037781">
            <w:tc>
              <w:tcPr>
                <w:tcW w:w="7209" w:type="dxa"/>
              </w:tcPr>
              <w:sdt>
                <w:sdtPr>
                  <w:rPr>
                    <w:rFonts w:asciiTheme="majorHAnsi" w:eastAsiaTheme="majorEastAsia" w:hAnsiTheme="majorHAnsi" w:cstheme="majorBidi"/>
                    <w:color w:val="4472C4" w:themeColor="accent1"/>
                    <w:sz w:val="88"/>
                    <w:szCs w:val="88"/>
                  </w:rPr>
                  <w:alias w:val="Title"/>
                  <w:id w:val="13406919"/>
                  <w:placeholder>
                    <w:docPart w:val="DE6930CE356F4B658C4B37ECED071F4F"/>
                  </w:placeholder>
                  <w:dataBinding w:prefixMappings="xmlns:ns0='http://schemas.openxmlformats.org/package/2006/metadata/core-properties' xmlns:ns1='http://purl.org/dc/elements/1.1/'" w:xpath="/ns0:coreProperties[1]/ns1:title[1]" w:storeItemID="{6C3C8BC8-F283-45AE-878A-BAB7291924A1}"/>
                  <w:text/>
                </w:sdtPr>
                <w:sdtEndPr/>
                <w:sdtContent>
                  <w:p w:rsidR="00D3468B" w:rsidRDefault="00D3468B">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Managing Projects in the Organisation</w:t>
                    </w:r>
                  </w:p>
                </w:sdtContent>
              </w:sdt>
            </w:tc>
          </w:tr>
          <w:tr w:rsidR="00D3468B" w:rsidTr="00037781">
            <w:sdt>
              <w:sdtPr>
                <w:rPr>
                  <w:color w:val="2F5496" w:themeColor="accent1" w:themeShade="BF"/>
                  <w:sz w:val="24"/>
                  <w:szCs w:val="24"/>
                </w:rPr>
                <w:alias w:val="Subtitle"/>
                <w:id w:val="13406923"/>
                <w:placeholder>
                  <w:docPart w:val="EAA3CF2E0E10425BA456A5E9517F9C5E"/>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rsidR="00D3468B" w:rsidRDefault="00D3468B">
                    <w:pPr>
                      <w:pStyle w:val="NoSpacing"/>
                      <w:rPr>
                        <w:color w:val="2F5496" w:themeColor="accent1" w:themeShade="BF"/>
                        <w:sz w:val="24"/>
                      </w:rPr>
                    </w:pPr>
                    <w:r>
                      <w:rPr>
                        <w:color w:val="2F5496" w:themeColor="accent1" w:themeShade="BF"/>
                        <w:sz w:val="24"/>
                        <w:szCs w:val="24"/>
                      </w:rPr>
                      <w:t>Mohammed Shahidul Islam 1705774</w:t>
                    </w:r>
                  </w:p>
                </w:tc>
              </w:sdtContent>
            </w:sdt>
          </w:tr>
        </w:tbl>
        <w:p w:rsidR="00D3468B" w:rsidRDefault="00D3468B">
          <w:r>
            <w:br w:type="page"/>
          </w:r>
        </w:p>
      </w:sdtContent>
    </w:sdt>
    <w:p w:rsidR="0093306A" w:rsidRDefault="00037781" w:rsidP="00037781">
      <w:pPr>
        <w:jc w:val="center"/>
        <w:rPr>
          <w:b/>
          <w:u w:val="single"/>
        </w:rPr>
      </w:pPr>
      <w:r w:rsidRPr="00037781">
        <w:rPr>
          <w:b/>
          <w:u w:val="single"/>
        </w:rPr>
        <w:lastRenderedPageBreak/>
        <w:t>Essay</w:t>
      </w:r>
    </w:p>
    <w:p w:rsidR="00037781" w:rsidRDefault="00037781" w:rsidP="00037781">
      <w:pPr>
        <w:rPr>
          <w:b/>
          <w:u w:val="single"/>
        </w:rPr>
      </w:pPr>
      <w:r>
        <w:rPr>
          <w:b/>
          <w:u w:val="single"/>
        </w:rPr>
        <w:t>Introduction:</w:t>
      </w:r>
    </w:p>
    <w:p w:rsidR="00161948" w:rsidRDefault="00037781" w:rsidP="00037781">
      <w:r>
        <w:t>This essay is associated with the topic of project management. Managers have to find the right balance to execute projects to meet the designated deadline</w:t>
      </w:r>
      <w:r w:rsidR="00045F8B">
        <w:t xml:space="preserve"> (Paver and Duffield, 2019)</w:t>
      </w:r>
      <w:r>
        <w:t xml:space="preserve">. Tools and techniques of project management will be discussed if they are useful to organisations, whether they should be considered as a credible framework. The benefits of project management will be additionally explained. For project managers to be successful, they require certain characteristics to ensure the project is delivered on time and will be identified on what makes the ideal project manager. </w:t>
      </w:r>
    </w:p>
    <w:p w:rsidR="00161948" w:rsidRDefault="00037781" w:rsidP="00037781">
      <w:r>
        <w:t xml:space="preserve">Managers need to decide what sort of structure benefits the organisation in relation to the project taking place, so the planning is all set. With projects, problems will occur midway and it depends on how managers cope with the issues by providing adequate solutions as well as deciding if the risk is worthy to take on. Managers may have to use their full array of skill set to ensure they communicate well with everyone that is linked with the project and show to the organisation that there is a leader in charge. </w:t>
      </w:r>
    </w:p>
    <w:p w:rsidR="007F3521" w:rsidRDefault="007F3521" w:rsidP="00037781">
      <w:pPr>
        <w:rPr>
          <w:b/>
          <w:u w:val="single"/>
        </w:rPr>
      </w:pPr>
      <w:r>
        <w:rPr>
          <w:b/>
          <w:u w:val="single"/>
        </w:rPr>
        <w:t>Background information about project management:</w:t>
      </w:r>
    </w:p>
    <w:p w:rsidR="00AF0599" w:rsidRDefault="007F3521" w:rsidP="00037781">
      <w:r>
        <w:t>Project management is executing the plan of the development to ensure the deadline is met on time and all targets are achieved within the process. Projects are claimed to be a success if they are delivered on time and the organisation has not overspent in relation their maximum budget. Within a project, the manager needs to stand out and use their skills to their advantage to initiate what takes place in the process. The resources that are given would have to be used wisely and must be planned beforehand, so nothing is wasted</w:t>
      </w:r>
      <w:r w:rsidR="00181A66">
        <w:t xml:space="preserve"> (Wenu and Tan, 2019)</w:t>
      </w:r>
      <w:r>
        <w:t xml:space="preserve">. The team needs clarity in the project about how it is going to be delivered so communication must be clear for the objectives to be met. Contingency plans may be required so managers may have to anticipate changes that may occur in the </w:t>
      </w:r>
      <w:r w:rsidR="00AF0599">
        <w:t>process,</w:t>
      </w:r>
      <w:r>
        <w:t xml:space="preserve"> so adjustments may be easier to make as a result. </w:t>
      </w:r>
      <w:r w:rsidR="00AF0599">
        <w:t>In order for the plan to flourish, the management team need to constantly refer to the plan and monitor their progression, so they know they exactly stand within the process.</w:t>
      </w:r>
    </w:p>
    <w:p w:rsidR="005B6F99" w:rsidRDefault="00AF0599" w:rsidP="00037781">
      <w:r>
        <w:t xml:space="preserve">Stakeholders are a vital part of the project and the management team must keep close proximity between them as they may be potentially part of the funding that is received for the project. Management team may find it difficult to balance the costs and the quality within the project. Appropriate scheduling needs to be detailed from the managers when communicating to certain parties when informing them about what is next at any given time of the project. Teamwork may be a defining factor whether any project succeeds or not as a close knitted team is one step closer to delivering the project on time. There may be barriers for why a project might not deliver on time such as: the scale of the project with stumbling factors.  </w:t>
      </w:r>
    </w:p>
    <w:p w:rsidR="00037781" w:rsidRPr="00E33A52" w:rsidRDefault="00E33A52" w:rsidP="00037781">
      <w:pPr>
        <w:rPr>
          <w:b/>
          <w:u w:val="single"/>
        </w:rPr>
      </w:pPr>
      <w:r w:rsidRPr="00E33A52">
        <w:rPr>
          <w:b/>
          <w:u w:val="single"/>
        </w:rPr>
        <w:t>Benefits of project management:</w:t>
      </w:r>
      <w:r w:rsidR="007F3521" w:rsidRPr="00E33A52">
        <w:rPr>
          <w:b/>
          <w:u w:val="single"/>
        </w:rPr>
        <w:t xml:space="preserve"> </w:t>
      </w:r>
      <w:r w:rsidR="00161948" w:rsidRPr="00E33A52">
        <w:rPr>
          <w:b/>
          <w:u w:val="single"/>
        </w:rPr>
        <w:t xml:space="preserve"> </w:t>
      </w:r>
      <w:r w:rsidR="00037781" w:rsidRPr="00E33A52">
        <w:rPr>
          <w:b/>
          <w:u w:val="single"/>
        </w:rPr>
        <w:t xml:space="preserve">  </w:t>
      </w:r>
    </w:p>
    <w:p w:rsidR="00045F8B" w:rsidRDefault="00E33A52" w:rsidP="00037781">
      <w:r>
        <w:t xml:space="preserve">One advantage of project management is that the resources available are closely examined and can be measured against the objectives that are vying to be achieved. The amount of resources available may determine on how efficient an organisation would have to be considering where they are at during the process. Another advantage is that the scheduling of the project can be done beforehand so everyone associated with the process is aware of what is expected of them. This will allow the management team to track their performance and see if they are behind on the workload or at the right pace to deliver the project on time.  </w:t>
      </w:r>
    </w:p>
    <w:p w:rsidR="005F6035" w:rsidRDefault="00CD7565" w:rsidP="00037781">
      <w:r>
        <w:lastRenderedPageBreak/>
        <w:t xml:space="preserve">One benefit is enhanced customer satisfaction may be achieved if the management team delivers the project on time as clients will be pleased with the progress made considering the budget allocation. Building relationships with the same clients shows that there is a level of trust between them and may potentially assign other projects which would bring in more revenue. All parties concerned would be happy with the results produced as everyone would be on the same page. This may lead to larger projects being given as they have earned the client’s respect to deal with a larger scale project which is a huge opportunity that the management team may have to relish. </w:t>
      </w:r>
    </w:p>
    <w:p w:rsidR="00E8346B" w:rsidRDefault="00397261" w:rsidP="00037781">
      <w:r>
        <w:t xml:space="preserve">Another benefit is improved risk management which allows the organisation to manage the risks associated with the project in the best way possible, so no harm is done. All the possible risks can be identified before hand before making a calculated decision as the opportunities will be identified and see what would be the best outcome for the organisation. The strategy of the organisation must be at the forefront when minimising risks. The consequences of any decision must be looked at carefully so the probability of it taking place can be figured out. </w:t>
      </w:r>
    </w:p>
    <w:p w:rsidR="005F6035" w:rsidRDefault="00397261" w:rsidP="00037781">
      <w:r>
        <w:t>The level of risk can be examined to see whether it is worth taking on for the organisation when tracking the progress of the decision as they can back out at any moment. They can choose to eliminate the risk for the best result</w:t>
      </w:r>
      <w:r w:rsidR="00E8346B">
        <w:t xml:space="preserve">. All the impacts must be studied before confirming any decision, so they are thinking one step ahead at all times. There may be times when the organisation would need to hire experts in their particular fields to ensure they are taking the right route. The organisation would have to decide whether the fees are acceptable of what they are going to potentially gain out of them. Building relationships with specialised experts can go a long way when in times of need. </w:t>
      </w:r>
    </w:p>
    <w:p w:rsidR="00851963" w:rsidRDefault="00851963" w:rsidP="00037781">
      <w:pPr>
        <w:rPr>
          <w:b/>
          <w:u w:val="single"/>
        </w:rPr>
      </w:pPr>
      <w:r w:rsidRPr="00851963">
        <w:rPr>
          <w:b/>
          <w:u w:val="single"/>
        </w:rPr>
        <w:t>Tools and techniques of project management:</w:t>
      </w:r>
    </w:p>
    <w:p w:rsidR="00851963" w:rsidRDefault="00851963" w:rsidP="00037781">
      <w:r>
        <w:t>One tool that is used as part of project management is PRINCE2 which stands for Projects In Controlled Environments. There are certain principles that are taken into consideration associated with the process such as: quality, risk, change and others. This type of method makes it easier for any size of organisation to adjust to the following model. All the stages are identified in the process for the organisation to follow which makes it an ideal guideline for the company to follow</w:t>
      </w:r>
      <w:r w:rsidR="00DB4739">
        <w:t xml:space="preserve"> (Hughes et al., 2017)</w:t>
      </w:r>
      <w:r>
        <w:t xml:space="preserve">. This leads to the company delivering the project on time while ensuing a rigid schedule. The management team have the responsibility to delegate tasks to the right individuals, so the project can be managed in the right way and the burden can be lifted to a certain extent from the manager towards staff members that will cherish the opportunity.  </w:t>
      </w:r>
    </w:p>
    <w:p w:rsidR="00B935F5" w:rsidRDefault="00513C4D" w:rsidP="00037781">
      <w:r>
        <w:t xml:space="preserve">PRINCE2 allows the board to take charge if the manager of the project spots problems and requests for help. Ultimately, the project is in the board’s hands. This structure allows decisions to be made in a flexible manner as changes can occur at any given time. The project manager can spot problems early on before the matter gets worse and would have to consult with stakeholders potentially about what should be the next step for the best interests for all parties concerned. If things turn wrong, then the team can learn valuable lessons and approach situations in a different manner to tackle a problem. </w:t>
      </w:r>
    </w:p>
    <w:p w:rsidR="00E647CD" w:rsidRDefault="00E647CD" w:rsidP="00037781">
      <w:r>
        <w:t xml:space="preserve">Another tool that is used for project management is Agile. </w:t>
      </w:r>
      <w:r w:rsidR="00E33178">
        <w:t xml:space="preserve">It comes from agility which is to move and understand in a swift manner. In relation to a specific project, this allows the team to cope with situations where changes may occur, and flexibility is a key factor that would have to take place. This would have to possibly make way for a collaborative effort between the whole team to come up with an effective plan under limited time. The team would have to communicate regularly for the plan to flourish and keep constant contact for no miscommunications to take place. </w:t>
      </w:r>
    </w:p>
    <w:p w:rsidR="00AE6CC6" w:rsidRDefault="00812C89" w:rsidP="00037781">
      <w:r>
        <w:lastRenderedPageBreak/>
        <w:t xml:space="preserve">The values of the organisation are significant regarding the agile approach as the team’s trust and collaborative skills will be tested against changes that may be made during the process. The life cycle of a project goes through ups and downs which the team would have to be prepared for to gain the best outcome for all parties involved. Empowerment is crucial for the organisation as the rest of team gathering more of a say will give them more belief into the work they produce. Interactions between the group is key for the team to be considered as a success. All risks that are associated with the decisions possibly made need to be carefully thought about regarding the given budget allocated. During times within the project, where reflections can take place whether the correct decision was made will show to the rest of the group where improvements can be made for the long-haul. </w:t>
      </w:r>
    </w:p>
    <w:p w:rsidR="002D410F" w:rsidRDefault="002D410F" w:rsidP="00037781">
      <w:pPr>
        <w:rPr>
          <w:b/>
          <w:u w:val="single"/>
        </w:rPr>
      </w:pPr>
      <w:r w:rsidRPr="002D410F">
        <w:rPr>
          <w:b/>
          <w:u w:val="single"/>
        </w:rPr>
        <w:t>Characteristics of project managers:</w:t>
      </w:r>
    </w:p>
    <w:p w:rsidR="002D410F" w:rsidRDefault="002D410F" w:rsidP="00037781">
      <w:r>
        <w:t>One characteristic that a successful project manager should have is to share their vision with the team and inspire others when necessary. There are times where staff members may feel demotivated about their performance and the role a project manager has is to motivate them, so their spirits can be boosted which may give a positive injection to their productivity levels. If the team are aware of the vision that is spearheaded at the top, then it is more likely that the team would become more engaged with the project. The organisation would share their vision and create opportunities for staff members to have their say regarding future projects</w:t>
      </w:r>
      <w:r w:rsidR="0033309B">
        <w:t xml:space="preserve"> (Alvarenga et al., 2018)</w:t>
      </w:r>
      <w:r>
        <w:t>.</w:t>
      </w:r>
    </w:p>
    <w:p w:rsidR="005F6035" w:rsidRDefault="00817AD1" w:rsidP="00037781">
      <w:r>
        <w:t xml:space="preserve">Another </w:t>
      </w:r>
      <w:r w:rsidR="002544B5">
        <w:t xml:space="preserve">important characteristic is integrity which project managers should contain as their actions may have significant implications for the team and organisation. If the team is fully committed to the project manager, then the best results will be produced. The project manager being ethical may potentially gain support from the team as they would look up to that person with additional positive reviews from the media. The honesty and values from the leader are key for what the organisation’s foundations are built on. Project managers that take responsibility for their actions and aren’t afraid to own up to their mistakes may create a positive atmosphere at the workplace as the team may look out for each other than focus on their self-interests. </w:t>
      </w:r>
    </w:p>
    <w:p w:rsidR="005F6035" w:rsidRDefault="00272EFF" w:rsidP="00037781">
      <w:r>
        <w:t xml:space="preserve">One specific characteristic that successful project managers have is that they are good decision makers. With projects, there will be times where key decisions will need to be made in the best interests of the organisation and it will depend on the manager’s hands. These decisions may have a huge say on how the project will be delivered and whether they are on track with the progress being made. Any wrong decisions made may prove costly for the project and huge setbacks can delay the project </w:t>
      </w:r>
      <w:r w:rsidR="003047A7">
        <w:t xml:space="preserve">even further which would not please the stakeholders. </w:t>
      </w:r>
      <w:r w:rsidR="008056F6">
        <w:t xml:space="preserve">Project managers must prove themselves that in situations where instant decisions need to be made, they are capable of making swift judgements without second guessing themselves. </w:t>
      </w:r>
    </w:p>
    <w:p w:rsidR="004C73A7" w:rsidRDefault="004C73A7" w:rsidP="00037781">
      <w:pPr>
        <w:rPr>
          <w:b/>
          <w:u w:val="single"/>
        </w:rPr>
      </w:pPr>
    </w:p>
    <w:p w:rsidR="004C73A7" w:rsidRDefault="004C73A7" w:rsidP="00037781">
      <w:pPr>
        <w:rPr>
          <w:b/>
          <w:u w:val="single"/>
        </w:rPr>
      </w:pPr>
    </w:p>
    <w:p w:rsidR="004C73A7" w:rsidRDefault="004C73A7" w:rsidP="00037781">
      <w:pPr>
        <w:rPr>
          <w:b/>
          <w:u w:val="single"/>
        </w:rPr>
      </w:pPr>
    </w:p>
    <w:p w:rsidR="004C73A7" w:rsidRDefault="004C73A7" w:rsidP="00037781">
      <w:pPr>
        <w:rPr>
          <w:b/>
          <w:u w:val="single"/>
        </w:rPr>
      </w:pPr>
    </w:p>
    <w:p w:rsidR="004C73A7" w:rsidRDefault="004C73A7" w:rsidP="00037781">
      <w:pPr>
        <w:rPr>
          <w:b/>
          <w:u w:val="single"/>
        </w:rPr>
      </w:pPr>
    </w:p>
    <w:p w:rsidR="004C73A7" w:rsidRDefault="004C73A7" w:rsidP="00037781">
      <w:pPr>
        <w:rPr>
          <w:b/>
          <w:u w:val="single"/>
        </w:rPr>
      </w:pPr>
    </w:p>
    <w:p w:rsidR="004C73A7" w:rsidRDefault="004C73A7" w:rsidP="00037781">
      <w:pPr>
        <w:rPr>
          <w:b/>
          <w:u w:val="single"/>
        </w:rPr>
      </w:pPr>
    </w:p>
    <w:p w:rsidR="00884C89" w:rsidRDefault="00132177" w:rsidP="00037781">
      <w:pPr>
        <w:rPr>
          <w:b/>
          <w:u w:val="single"/>
        </w:rPr>
      </w:pPr>
      <w:r>
        <w:rPr>
          <w:b/>
          <w:u w:val="single"/>
        </w:rPr>
        <w:lastRenderedPageBreak/>
        <w:t xml:space="preserve">Detailed Plan </w:t>
      </w:r>
      <w:r w:rsidR="00884C89" w:rsidRPr="00884C89">
        <w:rPr>
          <w:b/>
          <w:u w:val="single"/>
        </w:rPr>
        <w:t>on the chosen project:</w:t>
      </w:r>
    </w:p>
    <w:p w:rsidR="00583C7D" w:rsidRDefault="00884C89" w:rsidP="00037781">
      <w:r>
        <w:t xml:space="preserve">The project is to </w:t>
      </w:r>
      <w:r w:rsidR="00132177">
        <w:t xml:space="preserve">create a successful house for selected residents and to keep them satisfied. The first step for the customer would be to hire a specialised architect to give them the exact picture of what they would like for their house to look like. Their skills would be on showcase as they have the talent to focus on the specific details within the house to the suitable needs of the homeowners. </w:t>
      </w:r>
      <w:r w:rsidR="00BD668F">
        <w:t xml:space="preserve">Then the contractor that they have chosen would be interviewed for how they want their dream house to built </w:t>
      </w:r>
      <w:r w:rsidR="00A93CFC">
        <w:t>like,</w:t>
      </w:r>
      <w:r w:rsidR="00BD668F">
        <w:t xml:space="preserve"> so all parties involved are on the same page. </w:t>
      </w:r>
    </w:p>
    <w:p w:rsidR="00A93CFC" w:rsidRDefault="00A93CFC" w:rsidP="00037781">
      <w:r>
        <w:t>The contractors’ role when building the house from scratch is that they would have to build on the foundations of the house. Then</w:t>
      </w:r>
      <w:r w:rsidR="00583C7D">
        <w:t>, build the floor structure of the house and regarding with what the homeowners’ wishes are with how many floors they wish to have, the blocks would have to be created in relation to the amount of floors. Once the walls are created, then the roof would have to be installed with tiles and would have to be inspected when formed. The windows and doors will have to be fitted as the decorations outside the house can then be completed. Plumbing would need to be performed by specialists so there are no mishaps. Internal decoration comes next as there would need to be plastering on the walls as the tiling can be done afterwards. The finishing touches can then be looked at before the final inspection as the contractors and homeowners can have a discussion about any possible adjustments</w:t>
      </w:r>
      <w:r w:rsidR="004C73A7">
        <w:t xml:space="preserve"> (Chen et al., 2019)</w:t>
      </w:r>
      <w:r w:rsidR="00583C7D">
        <w:t xml:space="preserve">.  </w:t>
      </w:r>
    </w:p>
    <w:p w:rsidR="006B5876" w:rsidRDefault="006B5876" w:rsidP="00037781">
      <w:r>
        <w:t xml:space="preserve">Building a house from scratch would take a considerable amount of time which requires patience from the homeowners. The schedule of this construction process is very tight, and the process can be tracked online so the ongoing success can be reviewed by the homeowners to manage from an online basis. One issue is that building a house can be costly as there are lot of expenses especially contractors benefit the most from the process as their salaries would have to be paid for. Unplanned changes that occur in the process would have to be managed well as the subcontractors are focused on receiving their share of the finances. </w:t>
      </w:r>
    </w:p>
    <w:p w:rsidR="006B5876" w:rsidRDefault="00A7495D" w:rsidP="00037781">
      <w:r>
        <w:t xml:space="preserve">There are factors that can stall the process of a home creation such as the </w:t>
      </w:r>
      <w:r w:rsidR="00996276">
        <w:t>weather conditions that can come into play. The availability of specific contractors would be limited on certain days as they are more likely to be doing several jobs for other people at the same time, so the process may be slowed down. Shortage of specific materials that are required as part of the construction may prove vital in the process</w:t>
      </w:r>
      <w:r w:rsidR="000229BE">
        <w:t xml:space="preserve"> (Vicente et al., 2019)</w:t>
      </w:r>
      <w:r w:rsidR="00996276">
        <w:t xml:space="preserve">. There should be plan </w:t>
      </w:r>
      <w:r w:rsidR="00E73B6F">
        <w:t>B, C</w:t>
      </w:r>
      <w:r w:rsidR="00996276">
        <w:t xml:space="preserve"> and D as there is always the possibility of unexpected changes as an accurate estimation of the activities that need to be completed gives a guideline for the homeowners and all stakeholders concerned. </w:t>
      </w:r>
      <w:r w:rsidR="00E73B6F">
        <w:t xml:space="preserve">For anything that may potentially go wrong, there can be some days kept in reserve for activities that may take longer as timeframes on the systems can be adjusted to keep everyone informed. </w:t>
      </w:r>
    </w:p>
    <w:p w:rsidR="00723FFF" w:rsidRPr="00884C89" w:rsidRDefault="00723FFF" w:rsidP="00037781">
      <w:r>
        <w:t>With all successful projects, there are always detailed plans that are formed before hand that allows the project to flourish</w:t>
      </w:r>
      <w:r w:rsidR="00F17DCE">
        <w:t xml:space="preserve">. The builders and contractors need to construct spreadsheets that have their finances on track whether they are following the estimations that were made previously. Scheduling is a key factor to a successful project as it allows everyone to be aware of what stage they should currently be at to deliver the project on time. The homeowners should discuss with the contractors about how much time should be spent with certain activities, so they are on track with the deadline expected.  </w:t>
      </w:r>
    </w:p>
    <w:p w:rsidR="00A54999" w:rsidRDefault="00A54999" w:rsidP="00037781"/>
    <w:p w:rsidR="00A54999" w:rsidRDefault="00A54999" w:rsidP="00037781"/>
    <w:p w:rsidR="005F6035" w:rsidRDefault="00F17DCE" w:rsidP="00037781">
      <w:r>
        <w:lastRenderedPageBreak/>
        <w:t>The schedule may have to be changed midway during the project due to possible unexpected delays which would result in the contractors and builders letting the stakeholders know about the current situation as they are involved in some way</w:t>
      </w:r>
      <w:r w:rsidR="00F845AC">
        <w:t xml:space="preserve"> (Keung and Shen, 2017)</w:t>
      </w:r>
      <w:r>
        <w:t xml:space="preserve">. The time period of building a home can take 25-30 weeks and the permission must be granted by the local council to create a house. With the structure of the house, scaffolding would need to be in place </w:t>
      </w:r>
      <w:r w:rsidR="00A54999">
        <w:t xml:space="preserve">to ensure safety measures are permitted. This allows it easier for the contractors to install the staircase whether the homeowners wish to have a given amount of storeys within their future home. </w:t>
      </w:r>
    </w:p>
    <w:p w:rsidR="004C02A0" w:rsidRDefault="004C02A0" w:rsidP="00037781">
      <w:r>
        <w:t xml:space="preserve">With completing a construction project, there are a lot of takas that are associated with the completion that are in different departments. </w:t>
      </w:r>
      <w:r w:rsidR="0071371F">
        <w:t xml:space="preserve">Construction timelines support the contractors and sub-contractors so all the information that they require will be in the timeline. During the project cycle, the stages will be detailed for them to be aware of the time periods of which stage they should be at to be on course for the project. When they are looking at the timeline midway during the project, this would give them extra belief that they are capable of producing the goods under pressure. The timelines are particularly useful when explaining the situation for key stakeholders as they are crucial members associated with the project and presentations can be delivered in front of them for them to understand the progress of the project with a clear visual. </w:t>
      </w:r>
    </w:p>
    <w:p w:rsidR="00511DD9" w:rsidRDefault="00511DD9" w:rsidP="00037781">
      <w:r>
        <w:t xml:space="preserve">There can be delays when actually delivering a project considering a home as there are various inspections that need to take place before there are any approvals for the project to get the go ahead as more information about the project can be demanded which may halt the overall project resulting into more time-consuming delays. If the inspector believes that the project cannot progress any further then this would be a huge let down for the homeowners and the contractors as the process would have been considered as a waste of time and money with all parties concerned. </w:t>
      </w:r>
      <w:r w:rsidR="00590946">
        <w:t xml:space="preserve">For any changes that are going to be made would need to require new permits which can threaten the speed of the development plans. </w:t>
      </w:r>
    </w:p>
    <w:p w:rsidR="003A7C71" w:rsidRDefault="003A7C71" w:rsidP="00037781">
      <w:pPr>
        <w:rPr>
          <w:b/>
          <w:u w:val="single"/>
        </w:rPr>
      </w:pPr>
      <w:r w:rsidRPr="003A7C71">
        <w:rPr>
          <w:b/>
          <w:u w:val="single"/>
        </w:rPr>
        <w:t>Evaluation of managing a project:</w:t>
      </w:r>
    </w:p>
    <w:p w:rsidR="003A7C71" w:rsidRDefault="00C6277D" w:rsidP="00037781">
      <w:r>
        <w:t xml:space="preserve">The key to managing a successful project is to having a detailed plan in place as scheduling saves time and money during the process. The whole team should be aware of what the goals and objectives of the project launch is so that they are motivated to deliver it on time. If the whole team understands everything that is taking place then they would feel closely connected with what the project is trying to achieve. The project manager has a role to assign tasks to dedicated staff members and spot what they are specifically suited to, so they can gain the best productivity levels. Allowing staff members to have more responsibilities will give the chance for them to step up and take advantage of the opportunity to impress senior managers. </w:t>
      </w:r>
    </w:p>
    <w:p w:rsidR="00C6277D" w:rsidRDefault="005B0CF9" w:rsidP="00037781">
      <w:r>
        <w:t xml:space="preserve">The project manager needs to have a team around that they trust to deliver the best results. They may have to hire specialists in their fields so that they have the best advisors possible considering the amount they wish to spend in relation to their budget. During the project, there may be certain staff members that may </w:t>
      </w:r>
      <w:r w:rsidR="00AF2247">
        <w:t>mistakes,</w:t>
      </w:r>
      <w:r>
        <w:t xml:space="preserve"> </w:t>
      </w:r>
      <w:r w:rsidR="00AF2247">
        <w:t xml:space="preserve">and the role of a project manager is to eliminate the problem to ensure it doesn’t take place again. Having a strict timeline in place would help the whole team to be aware of all the stages associated with the project and how long it should take for each task to be completed so they know whether or not the team is on track with the launch of the project. </w:t>
      </w:r>
    </w:p>
    <w:p w:rsidR="00497EAE" w:rsidRDefault="00497EAE" w:rsidP="00037781"/>
    <w:p w:rsidR="00497EAE" w:rsidRDefault="00497EAE" w:rsidP="00037781"/>
    <w:p w:rsidR="00497EAE" w:rsidRDefault="00497EAE" w:rsidP="00037781">
      <w:r>
        <w:lastRenderedPageBreak/>
        <w:t>It is essential for the project manager to receive feedback from the team midway a project before making any decisions regarding any changes that may take place</w:t>
      </w:r>
      <w:r w:rsidR="00284E88">
        <w:t xml:space="preserve"> (An et al., 2019)</w:t>
      </w:r>
      <w:r>
        <w:t xml:space="preserve">. Trust shown with the stakeholders and the rest of the team indicates that a close relationship allows the team to be more open with each other as honesty plays a part when making crucial decisions. Project managers should have contingency plans to counteract with any unforeseen changes so the team can be prepared with the unexpected and be flexible within the tasks they are tackling. </w:t>
      </w:r>
      <w:r w:rsidR="00C3550B">
        <w:t xml:space="preserve">This can lead back to the original timeline and review the changes so that the stakeholders can view the updated timeline to be aware as they are closely involved. </w:t>
      </w:r>
    </w:p>
    <w:p w:rsidR="00382054" w:rsidRDefault="00382054" w:rsidP="00037781">
      <w:r>
        <w:t xml:space="preserve">The timeline should be checked regularly from the team, so they can see on what is being done right and which areas can be improved upon. Frequent communication with the team allows for the rest of the team to feel more comfortable with the senior managers and may open up with their issues at a professional level. The project manager should guide the rest of the team in the right direction so that they are aware of how to meet the deadline with the resources and budget available. Time management is a key skill for the project manager to have as it isn’t possible for them to deliver the project on their own as delegation is an important aspect that has to be considered with the right people having the responsibility to lead the team. There may be occasions where the project manager is dealt with an array of tasks at the same time and it is up to them to decide which task should be prioritised more than the others.  </w:t>
      </w:r>
    </w:p>
    <w:p w:rsidR="00C6277D" w:rsidRDefault="000D316F" w:rsidP="00037781">
      <w:pPr>
        <w:rPr>
          <w:b/>
          <w:u w:val="single"/>
        </w:rPr>
      </w:pPr>
      <w:r w:rsidRPr="000D316F">
        <w:rPr>
          <w:b/>
          <w:u w:val="single"/>
        </w:rPr>
        <w:t>Own Strengths:</w:t>
      </w:r>
    </w:p>
    <w:p w:rsidR="000D316F" w:rsidRDefault="000D316F" w:rsidP="00037781">
      <w:r>
        <w:t>One strength that I have as a project manager is communication as the times that I have been in charge, it is key to get the whole team on board with the overall vision created</w:t>
      </w:r>
      <w:r w:rsidR="00F6577E">
        <w:t xml:space="preserve"> (Sweis et al., 2019)</w:t>
      </w:r>
      <w:r>
        <w:t xml:space="preserve">. With the team that has been assigned, it is significant that I listened to their ideas and value their abilities to give them a chance to prove themselves in the role they are about to perform. Another strength is risk management as there have been times in my role where I have had to minimise risks and use the correct tool to predict about what may take place in the future. Solutions would have to provided in case, so the risks aren’t of a high probability that may damage the chances of launching the project on time.  </w:t>
      </w:r>
    </w:p>
    <w:p w:rsidR="000D316F" w:rsidRDefault="000D316F" w:rsidP="00037781">
      <w:pPr>
        <w:rPr>
          <w:b/>
          <w:u w:val="single"/>
        </w:rPr>
      </w:pPr>
      <w:r w:rsidRPr="000D316F">
        <w:rPr>
          <w:b/>
          <w:u w:val="single"/>
        </w:rPr>
        <w:t>Own Weaknesses</w:t>
      </w:r>
      <w:r>
        <w:rPr>
          <w:b/>
          <w:u w:val="single"/>
        </w:rPr>
        <w:t>:</w:t>
      </w:r>
    </w:p>
    <w:p w:rsidR="000D316F" w:rsidRPr="0008680B" w:rsidRDefault="0008680B" w:rsidP="00037781">
      <w:r>
        <w:t>A weakness that has been shown from my behalf is the lack of soft skills within projects such as</w:t>
      </w:r>
      <w:r w:rsidR="00FD7095">
        <w:t>: patience which has been hard to gather considering there have been times where certain members of the team were ignoring instructions. There has been a lack of composure and frustrations were vented out on specific individuals as the anger got the better of me. Expressing frustrations towards staff that are not performing to their expectations can result in a negative atmosphere at the workplace which would negatively influence the group morale</w:t>
      </w:r>
      <w:r w:rsidR="00F6577E">
        <w:t xml:space="preserve"> (Ciutiene et al., 2019)</w:t>
      </w:r>
      <w:r w:rsidR="00FD7095">
        <w:t xml:space="preserve">. Another weakness is being too critical of the work that the certain members of the team have performed. This may lead to them being demotivated as they are not having the support of the project manager and can learn from these mistakes the next time.  </w:t>
      </w:r>
    </w:p>
    <w:p w:rsidR="000343A0" w:rsidRDefault="000343A0" w:rsidP="00037781">
      <w:pPr>
        <w:rPr>
          <w:b/>
          <w:u w:val="single"/>
        </w:rPr>
      </w:pPr>
    </w:p>
    <w:p w:rsidR="000343A0" w:rsidRDefault="000343A0" w:rsidP="00037781">
      <w:pPr>
        <w:rPr>
          <w:b/>
          <w:u w:val="single"/>
        </w:rPr>
      </w:pPr>
    </w:p>
    <w:p w:rsidR="000343A0" w:rsidRDefault="000343A0" w:rsidP="00037781">
      <w:pPr>
        <w:rPr>
          <w:b/>
          <w:u w:val="single"/>
        </w:rPr>
      </w:pPr>
    </w:p>
    <w:p w:rsidR="000343A0" w:rsidRDefault="000343A0" w:rsidP="00037781">
      <w:pPr>
        <w:rPr>
          <w:b/>
          <w:u w:val="single"/>
        </w:rPr>
      </w:pPr>
    </w:p>
    <w:p w:rsidR="000343A0" w:rsidRDefault="000343A0" w:rsidP="00037781">
      <w:pPr>
        <w:rPr>
          <w:b/>
          <w:u w:val="single"/>
        </w:rPr>
      </w:pPr>
    </w:p>
    <w:p w:rsidR="003A7C71" w:rsidRPr="009D4F1A" w:rsidRDefault="009D4F1A" w:rsidP="00037781">
      <w:pPr>
        <w:rPr>
          <w:b/>
          <w:u w:val="single"/>
        </w:rPr>
      </w:pPr>
      <w:r w:rsidRPr="009D4F1A">
        <w:rPr>
          <w:b/>
          <w:u w:val="single"/>
        </w:rPr>
        <w:lastRenderedPageBreak/>
        <w:t>Self-Development Plan:</w:t>
      </w:r>
    </w:p>
    <w:p w:rsidR="009D4F1A" w:rsidRDefault="000343A0" w:rsidP="00037781">
      <w:r>
        <w:t xml:space="preserve">With the feedback that has been gathered in past projects that have been completed, the weaknesses that have been spotted can now be transformed into strengths by instead of tackling the issue head on by certain members making mistakes, I could let another manager deal with the problem in a polite manner on a one to one basis. Also, with being too critical of the work that some members have produced, more encouragement should be shown on ow they can improve next time so moral support will be noticed as they have the backing of the project manager which could be a confidence boost for the team. </w:t>
      </w:r>
    </w:p>
    <w:p w:rsidR="005F6035" w:rsidRDefault="005F6035" w:rsidP="00037781"/>
    <w:p w:rsidR="005F6035" w:rsidRDefault="005F6035" w:rsidP="00037781"/>
    <w:p w:rsidR="005F6035" w:rsidRDefault="005F6035" w:rsidP="00037781"/>
    <w:p w:rsidR="005F6035" w:rsidRDefault="005F6035" w:rsidP="00037781"/>
    <w:p w:rsidR="005F6035" w:rsidRDefault="005F6035" w:rsidP="00037781"/>
    <w:p w:rsidR="004C73A7" w:rsidRDefault="004C73A7" w:rsidP="00037781"/>
    <w:p w:rsidR="00B57431" w:rsidRDefault="00B57431" w:rsidP="00037781">
      <w:pPr>
        <w:rPr>
          <w:b/>
          <w:u w:val="single"/>
        </w:rPr>
      </w:pPr>
    </w:p>
    <w:p w:rsidR="0071371F" w:rsidRDefault="0071371F" w:rsidP="00037781">
      <w:pPr>
        <w:rPr>
          <w:b/>
          <w:u w:val="single"/>
        </w:rPr>
      </w:pPr>
    </w:p>
    <w:p w:rsidR="0071371F" w:rsidRDefault="0071371F" w:rsidP="00037781">
      <w:pPr>
        <w:rPr>
          <w:b/>
          <w:u w:val="single"/>
        </w:rPr>
      </w:pPr>
    </w:p>
    <w:p w:rsidR="0071371F" w:rsidRDefault="0071371F" w:rsidP="00037781">
      <w:pPr>
        <w:rPr>
          <w:b/>
          <w:u w:val="single"/>
        </w:rPr>
      </w:pPr>
    </w:p>
    <w:p w:rsidR="0071371F" w:rsidRDefault="0071371F" w:rsidP="00037781">
      <w:pPr>
        <w:rPr>
          <w:b/>
          <w:u w:val="single"/>
        </w:rPr>
      </w:pPr>
    </w:p>
    <w:p w:rsidR="0071371F" w:rsidRDefault="0071371F" w:rsidP="00037781">
      <w:pPr>
        <w:rPr>
          <w:b/>
          <w:u w:val="single"/>
        </w:rPr>
      </w:pPr>
    </w:p>
    <w:p w:rsidR="0071371F" w:rsidRDefault="0071371F" w:rsidP="00037781">
      <w:pPr>
        <w:rPr>
          <w:b/>
          <w:u w:val="single"/>
        </w:rPr>
      </w:pPr>
    </w:p>
    <w:p w:rsidR="00F845AC" w:rsidRDefault="00F845AC" w:rsidP="00037781">
      <w:pPr>
        <w:rPr>
          <w:b/>
          <w:u w:val="single"/>
        </w:rPr>
      </w:pPr>
    </w:p>
    <w:p w:rsidR="00284E88" w:rsidRDefault="00284E88" w:rsidP="00037781">
      <w:pPr>
        <w:rPr>
          <w:b/>
          <w:u w:val="single"/>
        </w:rPr>
      </w:pPr>
    </w:p>
    <w:p w:rsidR="00DF05C0" w:rsidRDefault="00DF05C0" w:rsidP="00037781">
      <w:pPr>
        <w:rPr>
          <w:b/>
          <w:u w:val="single"/>
        </w:rPr>
      </w:pPr>
    </w:p>
    <w:p w:rsidR="00284E88" w:rsidRDefault="00284E88" w:rsidP="00037781">
      <w:pPr>
        <w:rPr>
          <w:b/>
          <w:u w:val="single"/>
        </w:rPr>
      </w:pPr>
    </w:p>
    <w:p w:rsidR="000A2048" w:rsidRDefault="000A2048" w:rsidP="00037781">
      <w:pPr>
        <w:rPr>
          <w:b/>
          <w:u w:val="single"/>
        </w:rPr>
      </w:pPr>
    </w:p>
    <w:p w:rsidR="000A2048" w:rsidRDefault="000A2048" w:rsidP="00037781">
      <w:pPr>
        <w:rPr>
          <w:b/>
          <w:u w:val="single"/>
        </w:rPr>
      </w:pPr>
    </w:p>
    <w:p w:rsidR="000A2048" w:rsidRDefault="000A2048" w:rsidP="00037781">
      <w:pPr>
        <w:rPr>
          <w:b/>
          <w:u w:val="single"/>
        </w:rPr>
      </w:pPr>
    </w:p>
    <w:p w:rsidR="000A2048" w:rsidRDefault="000A2048" w:rsidP="00037781">
      <w:pPr>
        <w:rPr>
          <w:b/>
          <w:u w:val="single"/>
        </w:rPr>
      </w:pPr>
    </w:p>
    <w:p w:rsidR="000A2048" w:rsidRDefault="000A2048" w:rsidP="00037781">
      <w:pPr>
        <w:rPr>
          <w:b/>
          <w:u w:val="single"/>
        </w:rPr>
      </w:pPr>
    </w:p>
    <w:p w:rsidR="000A2048" w:rsidRDefault="000A2048" w:rsidP="00037781">
      <w:pPr>
        <w:rPr>
          <w:b/>
          <w:u w:val="single"/>
        </w:rPr>
      </w:pPr>
    </w:p>
    <w:p w:rsidR="000A2048" w:rsidRDefault="000A2048" w:rsidP="00037781">
      <w:pPr>
        <w:rPr>
          <w:b/>
          <w:u w:val="single"/>
        </w:rPr>
      </w:pPr>
    </w:p>
    <w:p w:rsidR="000A2048" w:rsidRDefault="000A2048" w:rsidP="00037781">
      <w:pPr>
        <w:rPr>
          <w:b/>
          <w:u w:val="single"/>
        </w:rPr>
      </w:pPr>
    </w:p>
    <w:p w:rsidR="00045F8B" w:rsidRDefault="00045F8B" w:rsidP="00037781">
      <w:pPr>
        <w:rPr>
          <w:b/>
          <w:u w:val="single"/>
        </w:rPr>
      </w:pPr>
      <w:r w:rsidRPr="00045F8B">
        <w:rPr>
          <w:b/>
          <w:u w:val="single"/>
        </w:rPr>
        <w:lastRenderedPageBreak/>
        <w:t>Reference List:</w:t>
      </w:r>
    </w:p>
    <w:p w:rsidR="0033309B" w:rsidRDefault="0033309B" w:rsidP="00037781">
      <w:r>
        <w:t xml:space="preserve">Alvarenga, J., R. Branco., A. Do Valle., C. Soares and W. Silva (2018). Revaluation of the criticality of the project manager to the project’s success. </w:t>
      </w:r>
      <w:r>
        <w:rPr>
          <w:i/>
        </w:rPr>
        <w:t xml:space="preserve">Business Management Dynamics. </w:t>
      </w:r>
      <w:r>
        <w:t xml:space="preserve">8(2), pp. 1-18. </w:t>
      </w:r>
    </w:p>
    <w:p w:rsidR="00284E88" w:rsidRDefault="00284E88" w:rsidP="00037781">
      <w:r>
        <w:t>An, N., M. Qiang., Q. Wen., H. Jiang and B. Xia (2019). Contribution of project managers’ capability to project ending performance under stressful conditions.</w:t>
      </w:r>
      <w:r w:rsidRPr="00284E88">
        <w:rPr>
          <w:i/>
        </w:rPr>
        <w:t xml:space="preserve"> European Management Journal.</w:t>
      </w:r>
      <w:r>
        <w:t xml:space="preserve"> 37(2), pp. 198-209.  </w:t>
      </w:r>
    </w:p>
    <w:p w:rsidR="004C73A7" w:rsidRDefault="004C73A7" w:rsidP="00037781">
      <w:r>
        <w:t xml:space="preserve">Chen, J., C. Hua and C. Liu (2019). Considerations for better construction and demolition waste management: Identifying the decision </w:t>
      </w:r>
      <w:r w:rsidR="003E4EE5">
        <w:t>behaviors of contractors and government departments through a game t</w:t>
      </w:r>
      <w:r w:rsidR="00284E88">
        <w:t>h</w:t>
      </w:r>
      <w:r w:rsidR="003E4EE5">
        <w:t xml:space="preserve">eory decision-making model. </w:t>
      </w:r>
      <w:r w:rsidR="003E4EE5">
        <w:rPr>
          <w:i/>
        </w:rPr>
        <w:t xml:space="preserve">Journal of Cleaner Production. </w:t>
      </w:r>
      <w:r w:rsidR="003E4EE5">
        <w:t xml:space="preserve">212, pp. 190-199. </w:t>
      </w:r>
    </w:p>
    <w:p w:rsidR="00F6577E" w:rsidRPr="00F6577E" w:rsidRDefault="00F6577E" w:rsidP="00037781">
      <w:r>
        <w:t xml:space="preserve">Ciutiene, R., E. Meiliene., A. Daunoriene and I. Surgelyte (2019). Project managers of different generations: How to deal with emotional intelligence issues. </w:t>
      </w:r>
      <w:r>
        <w:rPr>
          <w:i/>
        </w:rPr>
        <w:t xml:space="preserve">Project Management Development. </w:t>
      </w:r>
      <w:r>
        <w:t xml:space="preserve">218-229. </w:t>
      </w:r>
      <w:bookmarkStart w:id="0" w:name="_GoBack"/>
      <w:bookmarkEnd w:id="0"/>
    </w:p>
    <w:p w:rsidR="00DB4739" w:rsidRDefault="00DB4739" w:rsidP="00037781">
      <w:r>
        <w:t>Hughes, D., Y. Dwivedi and N. Rana (2017)</w:t>
      </w:r>
      <w:r w:rsidR="00522F4D">
        <w:t xml:space="preserve">. Mapping IS failure factors on PRINCE2 stages: an application of interpretive ranking process (IRP). </w:t>
      </w:r>
      <w:r w:rsidR="00522F4D">
        <w:rPr>
          <w:i/>
        </w:rPr>
        <w:t xml:space="preserve">Production Planning &amp; Control. </w:t>
      </w:r>
      <w:r w:rsidR="00522F4D">
        <w:t>28(9), pp. 776-790.</w:t>
      </w:r>
    </w:p>
    <w:p w:rsidR="00F845AC" w:rsidRPr="00F845AC" w:rsidRDefault="00F845AC" w:rsidP="00037781">
      <w:r>
        <w:t xml:space="preserve">Keung, C and L. Shen (2017). Network strategy for contractors’ business competitiveness. </w:t>
      </w:r>
      <w:r>
        <w:rPr>
          <w:i/>
        </w:rPr>
        <w:t xml:space="preserve">Construction Management &amp; Economics. </w:t>
      </w:r>
      <w:r>
        <w:t xml:space="preserve">35(8/9(, pp. 482-497. </w:t>
      </w:r>
    </w:p>
    <w:p w:rsidR="00045F8B" w:rsidRDefault="00045F8B" w:rsidP="00037781">
      <w:r>
        <w:t xml:space="preserve">Paver, M and S. Duffield (2019). Project management lessons learned: “The elephant in the room”. </w:t>
      </w:r>
      <w:r>
        <w:rPr>
          <w:i/>
        </w:rPr>
        <w:t xml:space="preserve">Journal of Modern Project Management. </w:t>
      </w:r>
      <w:r>
        <w:t xml:space="preserve">pp. 104-125. </w:t>
      </w:r>
    </w:p>
    <w:p w:rsidR="00F6577E" w:rsidRPr="00F6577E" w:rsidRDefault="00F6577E" w:rsidP="00037781">
      <w:r>
        <w:t xml:space="preserve">Sweis, R., R. Saleh., Y. Sharaireh and A. Moarefi (2019). An investigation of the satisfaction of project managers and team members. </w:t>
      </w:r>
      <w:r>
        <w:rPr>
          <w:i/>
        </w:rPr>
        <w:t xml:space="preserve">International Journal of Quality &amp; Reliability Management. </w:t>
      </w:r>
      <w:r>
        <w:t xml:space="preserve">36(4), pp. 708-734. </w:t>
      </w:r>
    </w:p>
    <w:p w:rsidR="000229BE" w:rsidRPr="000229BE" w:rsidRDefault="000229BE" w:rsidP="00037781">
      <w:r>
        <w:t xml:space="preserve">Vicente, H., M. Severino and A. Santos (2019). Estimation of speed in design teams: Implementation of Agile tools for retail &amp; construction management. </w:t>
      </w:r>
      <w:r>
        <w:rPr>
          <w:i/>
        </w:rPr>
        <w:t xml:space="preserve">Journal of Modern Project Management. </w:t>
      </w:r>
      <w:r>
        <w:t xml:space="preserve">pp. 142-155. </w:t>
      </w:r>
    </w:p>
    <w:p w:rsidR="00181A66" w:rsidRPr="00181A66" w:rsidRDefault="00181A66" w:rsidP="00037781">
      <w:r>
        <w:t xml:space="preserve">Wenu, A and C. Tan (2019). The applied, knowledge, and work-based oriented project management coaching framework (AKW-PMCF). </w:t>
      </w:r>
      <w:r>
        <w:rPr>
          <w:i/>
        </w:rPr>
        <w:t xml:space="preserve">Journal of Modern Project Management. </w:t>
      </w:r>
      <w:r>
        <w:t xml:space="preserve">pp. 28-45. </w:t>
      </w:r>
    </w:p>
    <w:p w:rsidR="00045F8B" w:rsidRPr="00037781" w:rsidRDefault="00045F8B" w:rsidP="00037781"/>
    <w:sectPr w:rsidR="00045F8B" w:rsidRPr="00037781" w:rsidSect="00D3468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55B03" w:rsidRDefault="00F55B03" w:rsidP="00CD7565">
      <w:pPr>
        <w:spacing w:after="0" w:line="240" w:lineRule="auto"/>
      </w:pPr>
      <w:r>
        <w:separator/>
      </w:r>
    </w:p>
  </w:endnote>
  <w:endnote w:type="continuationSeparator" w:id="0">
    <w:p w:rsidR="00F55B03" w:rsidRDefault="00F55B03" w:rsidP="00CD75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55B03" w:rsidRDefault="00F55B03" w:rsidP="00CD7565">
      <w:pPr>
        <w:spacing w:after="0" w:line="240" w:lineRule="auto"/>
      </w:pPr>
      <w:r>
        <w:separator/>
      </w:r>
    </w:p>
  </w:footnote>
  <w:footnote w:type="continuationSeparator" w:id="0">
    <w:p w:rsidR="00F55B03" w:rsidRDefault="00F55B03" w:rsidP="00CD75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68B"/>
    <w:rsid w:val="000229BE"/>
    <w:rsid w:val="000343A0"/>
    <w:rsid w:val="00037781"/>
    <w:rsid w:val="00045F8B"/>
    <w:rsid w:val="0008680B"/>
    <w:rsid w:val="00097AE2"/>
    <w:rsid w:val="000A2048"/>
    <w:rsid w:val="000D316F"/>
    <w:rsid w:val="0012073F"/>
    <w:rsid w:val="00132177"/>
    <w:rsid w:val="00161948"/>
    <w:rsid w:val="00181A66"/>
    <w:rsid w:val="00194140"/>
    <w:rsid w:val="002544B5"/>
    <w:rsid w:val="00272EFF"/>
    <w:rsid w:val="00284E88"/>
    <w:rsid w:val="002D410F"/>
    <w:rsid w:val="002F728E"/>
    <w:rsid w:val="003047A7"/>
    <w:rsid w:val="0033309B"/>
    <w:rsid w:val="003335E2"/>
    <w:rsid w:val="00355551"/>
    <w:rsid w:val="00382054"/>
    <w:rsid w:val="00397261"/>
    <w:rsid w:val="003A7C71"/>
    <w:rsid w:val="003E4EE5"/>
    <w:rsid w:val="00497EAE"/>
    <w:rsid w:val="004C02A0"/>
    <w:rsid w:val="004C5943"/>
    <w:rsid w:val="004C73A7"/>
    <w:rsid w:val="00511DD9"/>
    <w:rsid w:val="00513C4D"/>
    <w:rsid w:val="00522F4D"/>
    <w:rsid w:val="00583C7D"/>
    <w:rsid w:val="00590946"/>
    <w:rsid w:val="005B0CF9"/>
    <w:rsid w:val="005B6F99"/>
    <w:rsid w:val="005F6035"/>
    <w:rsid w:val="0062232F"/>
    <w:rsid w:val="006B5876"/>
    <w:rsid w:val="0071371F"/>
    <w:rsid w:val="00723FFF"/>
    <w:rsid w:val="007F3521"/>
    <w:rsid w:val="008056F6"/>
    <w:rsid w:val="00812C89"/>
    <w:rsid w:val="00817AD1"/>
    <w:rsid w:val="00851963"/>
    <w:rsid w:val="00884C89"/>
    <w:rsid w:val="00996276"/>
    <w:rsid w:val="009D4F1A"/>
    <w:rsid w:val="00A54999"/>
    <w:rsid w:val="00A7495D"/>
    <w:rsid w:val="00A93CFC"/>
    <w:rsid w:val="00AE6CC6"/>
    <w:rsid w:val="00AF0599"/>
    <w:rsid w:val="00AF2247"/>
    <w:rsid w:val="00B57431"/>
    <w:rsid w:val="00B935F5"/>
    <w:rsid w:val="00BD668F"/>
    <w:rsid w:val="00C33FF8"/>
    <w:rsid w:val="00C3550B"/>
    <w:rsid w:val="00C6277D"/>
    <w:rsid w:val="00CD7565"/>
    <w:rsid w:val="00D3468B"/>
    <w:rsid w:val="00DB4739"/>
    <w:rsid w:val="00DF05C0"/>
    <w:rsid w:val="00E33178"/>
    <w:rsid w:val="00E33A52"/>
    <w:rsid w:val="00E647CD"/>
    <w:rsid w:val="00E73B6F"/>
    <w:rsid w:val="00E8346B"/>
    <w:rsid w:val="00E97DFA"/>
    <w:rsid w:val="00EB59CF"/>
    <w:rsid w:val="00F11348"/>
    <w:rsid w:val="00F17DCE"/>
    <w:rsid w:val="00F52768"/>
    <w:rsid w:val="00F55B03"/>
    <w:rsid w:val="00F6577E"/>
    <w:rsid w:val="00F845AC"/>
    <w:rsid w:val="00FD70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43E9F"/>
  <w15:chartTrackingRefBased/>
  <w15:docId w15:val="{AF23FDDC-87C5-4F2E-8605-4C60503156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346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3468B"/>
    <w:rPr>
      <w:rFonts w:eastAsiaTheme="minorEastAsia"/>
      <w:lang w:val="en-US"/>
    </w:rPr>
  </w:style>
  <w:style w:type="paragraph" w:styleId="Header">
    <w:name w:val="header"/>
    <w:basedOn w:val="Normal"/>
    <w:link w:val="HeaderChar"/>
    <w:uiPriority w:val="99"/>
    <w:unhideWhenUsed/>
    <w:rsid w:val="00CD75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7565"/>
  </w:style>
  <w:style w:type="paragraph" w:styleId="Footer">
    <w:name w:val="footer"/>
    <w:basedOn w:val="Normal"/>
    <w:link w:val="FooterChar"/>
    <w:uiPriority w:val="99"/>
    <w:unhideWhenUsed/>
    <w:rsid w:val="00CD75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5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FB31ED38B2E4924A00206BC06B85CC2"/>
        <w:category>
          <w:name w:val="General"/>
          <w:gallery w:val="placeholder"/>
        </w:category>
        <w:types>
          <w:type w:val="bbPlcHdr"/>
        </w:types>
        <w:behaviors>
          <w:behavior w:val="content"/>
        </w:behaviors>
        <w:guid w:val="{E95F11C4-856C-41EB-93DD-FA3823C787A0}"/>
      </w:docPartPr>
      <w:docPartBody>
        <w:p w:rsidR="00F916B7" w:rsidRDefault="00DF2AFB" w:rsidP="00DF2AFB">
          <w:pPr>
            <w:pStyle w:val="EFB31ED38B2E4924A00206BC06B85CC2"/>
          </w:pPr>
          <w:r>
            <w:rPr>
              <w:color w:val="2F5496" w:themeColor="accent1" w:themeShade="BF"/>
              <w:sz w:val="24"/>
              <w:szCs w:val="24"/>
            </w:rPr>
            <w:t>[Company name]</w:t>
          </w:r>
        </w:p>
      </w:docPartBody>
    </w:docPart>
    <w:docPart>
      <w:docPartPr>
        <w:name w:val="DE6930CE356F4B658C4B37ECED071F4F"/>
        <w:category>
          <w:name w:val="General"/>
          <w:gallery w:val="placeholder"/>
        </w:category>
        <w:types>
          <w:type w:val="bbPlcHdr"/>
        </w:types>
        <w:behaviors>
          <w:behavior w:val="content"/>
        </w:behaviors>
        <w:guid w:val="{F088EF4E-D23D-4A59-842F-0D6910E4C686}"/>
      </w:docPartPr>
      <w:docPartBody>
        <w:p w:rsidR="00F916B7" w:rsidRDefault="00DF2AFB" w:rsidP="00DF2AFB">
          <w:pPr>
            <w:pStyle w:val="DE6930CE356F4B658C4B37ECED071F4F"/>
          </w:pPr>
          <w:r>
            <w:rPr>
              <w:rFonts w:asciiTheme="majorHAnsi" w:eastAsiaTheme="majorEastAsia" w:hAnsiTheme="majorHAnsi" w:cstheme="majorBidi"/>
              <w:color w:val="4472C4" w:themeColor="accent1"/>
              <w:sz w:val="88"/>
              <w:szCs w:val="88"/>
            </w:rPr>
            <w:t>[Document title]</w:t>
          </w:r>
        </w:p>
      </w:docPartBody>
    </w:docPart>
    <w:docPart>
      <w:docPartPr>
        <w:name w:val="EAA3CF2E0E10425BA456A5E9517F9C5E"/>
        <w:category>
          <w:name w:val="General"/>
          <w:gallery w:val="placeholder"/>
        </w:category>
        <w:types>
          <w:type w:val="bbPlcHdr"/>
        </w:types>
        <w:behaviors>
          <w:behavior w:val="content"/>
        </w:behaviors>
        <w:guid w:val="{6ABEA5B8-19C9-488A-9573-1690E4ED7E71}"/>
      </w:docPartPr>
      <w:docPartBody>
        <w:p w:rsidR="00F916B7" w:rsidRDefault="00DF2AFB" w:rsidP="00DF2AFB">
          <w:pPr>
            <w:pStyle w:val="EAA3CF2E0E10425BA456A5E9517F9C5E"/>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AFB"/>
    <w:rsid w:val="0028304F"/>
    <w:rsid w:val="00643D3C"/>
    <w:rsid w:val="0078546D"/>
    <w:rsid w:val="00C1594F"/>
    <w:rsid w:val="00C66285"/>
    <w:rsid w:val="00CD4B40"/>
    <w:rsid w:val="00DF2AFB"/>
    <w:rsid w:val="00EB29AE"/>
    <w:rsid w:val="00F916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FB31ED38B2E4924A00206BC06B85CC2">
    <w:name w:val="EFB31ED38B2E4924A00206BC06B85CC2"/>
    <w:rsid w:val="00DF2AFB"/>
  </w:style>
  <w:style w:type="paragraph" w:customStyle="1" w:styleId="DE6930CE356F4B658C4B37ECED071F4F">
    <w:name w:val="DE6930CE356F4B658C4B37ECED071F4F"/>
    <w:rsid w:val="00DF2AFB"/>
  </w:style>
  <w:style w:type="paragraph" w:customStyle="1" w:styleId="EAA3CF2E0E10425BA456A5E9517F9C5E">
    <w:name w:val="EAA3CF2E0E10425BA456A5E9517F9C5E"/>
    <w:rsid w:val="00DF2AFB"/>
  </w:style>
  <w:style w:type="paragraph" w:customStyle="1" w:styleId="A33AF86FF9DE48C39ABED4AB4EBF34EA">
    <w:name w:val="A33AF86FF9DE48C39ABED4AB4EBF34EA"/>
    <w:rsid w:val="00DF2AFB"/>
  </w:style>
  <w:style w:type="paragraph" w:customStyle="1" w:styleId="91C316DDCC414504AD29E276C8331F83">
    <w:name w:val="91C316DDCC414504AD29E276C8331F83"/>
    <w:rsid w:val="00DF2AF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373</TotalTime>
  <Pages>9</Pages>
  <Words>3592</Words>
  <Characters>20476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Managing Projects in the Organisation</vt:lpstr>
    </vt:vector>
  </TitlesOfParts>
  <Company>BMSK5004 Dr Rexon Nting</Company>
  <LinksUpToDate>false</LinksUpToDate>
  <CharactersWithSpaces>24020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Organisation</dc:title>
  <dc:subject>Mohammed Shahidul Islam 1705774</dc:subject>
  <dc:creator>Reza-Ul Islam</dc:creator>
  <cp:keywords/>
  <dc:description/>
  <cp:lastModifiedBy>Reza-Ul Islam</cp:lastModifiedBy>
  <cp:revision>63</cp:revision>
  <dcterms:created xsi:type="dcterms:W3CDTF">2019-05-02T17:36:00Z</dcterms:created>
  <dcterms:modified xsi:type="dcterms:W3CDTF">2019-05-09T11:48:00Z</dcterms:modified>
</cp:coreProperties>
</file>