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86A8F" w14:textId="77777777" w:rsidR="008E5094" w:rsidRDefault="008E5094" w:rsidP="008E5094">
      <w:pPr>
        <w:spacing w:line="259" w:lineRule="auto"/>
        <w:jc w:val="left"/>
      </w:pPr>
    </w:p>
    <w:p w14:paraId="1650D5F7" w14:textId="53C4B410" w:rsidR="008E5094" w:rsidRPr="008438DE" w:rsidRDefault="008E5094" w:rsidP="008E5094">
      <w:pPr>
        <w:tabs>
          <w:tab w:val="left" w:pos="2901"/>
        </w:tabs>
        <w:spacing w:line="259" w:lineRule="auto"/>
        <w:jc w:val="center"/>
        <w:rPr>
          <w:b/>
          <w:sz w:val="40"/>
          <w:szCs w:val="40"/>
        </w:rPr>
      </w:pPr>
      <w:r w:rsidRPr="008438DE">
        <w:rPr>
          <w:b/>
          <w:sz w:val="40"/>
          <w:szCs w:val="40"/>
        </w:rPr>
        <w:t>Hotel Placement-Managing Hotel Administration</w:t>
      </w:r>
    </w:p>
    <w:p w14:paraId="01C2B386" w14:textId="610E0D8D" w:rsidR="008E5094" w:rsidRDefault="008438DE" w:rsidP="008E5094">
      <w:pPr>
        <w:tabs>
          <w:tab w:val="left" w:pos="2901"/>
        </w:tabs>
        <w:spacing w:line="259" w:lineRule="auto"/>
        <w:jc w:val="center"/>
        <w:rPr>
          <w:b/>
          <w:sz w:val="32"/>
          <w:szCs w:val="28"/>
        </w:rPr>
      </w:pPr>
      <w:r>
        <w:rPr>
          <w:b/>
          <w:sz w:val="32"/>
          <w:szCs w:val="28"/>
        </w:rPr>
        <w:t>BMIH6004</w:t>
      </w:r>
    </w:p>
    <w:p w14:paraId="020CD390" w14:textId="77777777" w:rsidR="008E5094" w:rsidRDefault="008E5094" w:rsidP="008E5094">
      <w:pPr>
        <w:tabs>
          <w:tab w:val="left" w:pos="2901"/>
        </w:tabs>
        <w:spacing w:line="259" w:lineRule="auto"/>
        <w:jc w:val="center"/>
        <w:rPr>
          <w:b/>
          <w:sz w:val="32"/>
          <w:szCs w:val="28"/>
        </w:rPr>
      </w:pPr>
    </w:p>
    <w:p w14:paraId="23EFE145" w14:textId="5EAD60CD" w:rsidR="008E5094" w:rsidRDefault="008E5094" w:rsidP="008E5094">
      <w:pPr>
        <w:tabs>
          <w:tab w:val="left" w:pos="2901"/>
        </w:tabs>
        <w:spacing w:line="259" w:lineRule="auto"/>
        <w:jc w:val="center"/>
        <w:rPr>
          <w:b/>
          <w:sz w:val="32"/>
          <w:szCs w:val="28"/>
        </w:rPr>
      </w:pPr>
    </w:p>
    <w:p w14:paraId="168FA748" w14:textId="77777777" w:rsidR="008438DE" w:rsidRPr="008438DE" w:rsidRDefault="008438DE" w:rsidP="008438DE">
      <w:pPr>
        <w:tabs>
          <w:tab w:val="left" w:pos="2901"/>
        </w:tabs>
        <w:spacing w:line="259" w:lineRule="auto"/>
        <w:jc w:val="center"/>
        <w:rPr>
          <w:b/>
          <w:sz w:val="32"/>
          <w:szCs w:val="28"/>
        </w:rPr>
      </w:pPr>
    </w:p>
    <w:p w14:paraId="20112FD4" w14:textId="77777777" w:rsidR="008438DE" w:rsidRPr="008438DE" w:rsidRDefault="008438DE" w:rsidP="008438DE">
      <w:pPr>
        <w:tabs>
          <w:tab w:val="left" w:pos="2901"/>
        </w:tabs>
        <w:spacing w:line="259" w:lineRule="auto"/>
        <w:rPr>
          <w:b/>
          <w:sz w:val="32"/>
          <w:szCs w:val="28"/>
        </w:rPr>
      </w:pPr>
      <w:r w:rsidRPr="008438DE">
        <w:rPr>
          <w:b/>
          <w:sz w:val="32"/>
          <w:szCs w:val="28"/>
        </w:rPr>
        <w:t xml:space="preserve"> Student`s Name: Nahid Islam</w:t>
      </w:r>
    </w:p>
    <w:p w14:paraId="4E64941C" w14:textId="77777777" w:rsidR="008438DE" w:rsidRPr="008438DE" w:rsidRDefault="008438DE" w:rsidP="008438DE">
      <w:pPr>
        <w:tabs>
          <w:tab w:val="left" w:pos="2901"/>
        </w:tabs>
        <w:spacing w:line="259" w:lineRule="auto"/>
        <w:rPr>
          <w:b/>
          <w:sz w:val="32"/>
          <w:szCs w:val="28"/>
        </w:rPr>
      </w:pPr>
      <w:r w:rsidRPr="008438DE">
        <w:rPr>
          <w:b/>
          <w:sz w:val="32"/>
          <w:szCs w:val="28"/>
        </w:rPr>
        <w:t xml:space="preserve"> Student`s ID: 2110788</w:t>
      </w:r>
    </w:p>
    <w:p w14:paraId="0392C394" w14:textId="3DDCA564" w:rsidR="008438DE" w:rsidRPr="008438DE" w:rsidRDefault="008438DE" w:rsidP="008438DE">
      <w:pPr>
        <w:tabs>
          <w:tab w:val="left" w:pos="2901"/>
        </w:tabs>
        <w:spacing w:line="259" w:lineRule="auto"/>
        <w:rPr>
          <w:b/>
          <w:sz w:val="32"/>
          <w:szCs w:val="28"/>
        </w:rPr>
      </w:pPr>
      <w:r w:rsidRPr="008438DE">
        <w:rPr>
          <w:b/>
          <w:sz w:val="32"/>
          <w:szCs w:val="28"/>
        </w:rPr>
        <w:t xml:space="preserve"> Module unit: BMIH 600</w:t>
      </w:r>
      <w:r>
        <w:rPr>
          <w:b/>
          <w:sz w:val="32"/>
          <w:szCs w:val="28"/>
        </w:rPr>
        <w:t>4</w:t>
      </w:r>
    </w:p>
    <w:p w14:paraId="3065AA3B" w14:textId="77777777" w:rsidR="008438DE" w:rsidRPr="008438DE" w:rsidRDefault="008438DE" w:rsidP="008438DE">
      <w:pPr>
        <w:tabs>
          <w:tab w:val="left" w:pos="2901"/>
        </w:tabs>
        <w:spacing w:line="259" w:lineRule="auto"/>
        <w:jc w:val="center"/>
        <w:rPr>
          <w:b/>
          <w:sz w:val="32"/>
          <w:szCs w:val="28"/>
        </w:rPr>
      </w:pPr>
      <w:r w:rsidRPr="008438DE">
        <w:rPr>
          <w:b/>
          <w:sz w:val="32"/>
          <w:szCs w:val="28"/>
        </w:rPr>
        <w:t xml:space="preserve"> Assignment title: Student Learning Log (Placement Development report)</w:t>
      </w:r>
    </w:p>
    <w:p w14:paraId="47406C61" w14:textId="77777777" w:rsidR="008438DE" w:rsidRPr="008438DE" w:rsidRDefault="008438DE" w:rsidP="008438DE">
      <w:pPr>
        <w:tabs>
          <w:tab w:val="left" w:pos="2901"/>
        </w:tabs>
        <w:spacing w:line="259" w:lineRule="auto"/>
        <w:rPr>
          <w:b/>
          <w:sz w:val="32"/>
          <w:szCs w:val="28"/>
        </w:rPr>
      </w:pPr>
      <w:r w:rsidRPr="008438DE">
        <w:rPr>
          <w:b/>
          <w:sz w:val="32"/>
          <w:szCs w:val="28"/>
        </w:rPr>
        <w:t xml:space="preserve"> Lecturer`s Name: Neil Dyer</w:t>
      </w:r>
    </w:p>
    <w:p w14:paraId="0D8AA201" w14:textId="14916B5A" w:rsidR="008438DE" w:rsidRDefault="008438DE" w:rsidP="008438DE">
      <w:pPr>
        <w:tabs>
          <w:tab w:val="left" w:pos="2901"/>
        </w:tabs>
        <w:spacing w:line="259" w:lineRule="auto"/>
        <w:rPr>
          <w:b/>
          <w:sz w:val="32"/>
          <w:szCs w:val="28"/>
        </w:rPr>
      </w:pPr>
      <w:r w:rsidRPr="008438DE">
        <w:rPr>
          <w:b/>
          <w:sz w:val="32"/>
          <w:szCs w:val="28"/>
        </w:rPr>
        <w:t xml:space="preserve"> Teacher`s Email: </w:t>
      </w:r>
      <w:hyperlink r:id="rId7" w:history="1">
        <w:r w:rsidRPr="008E0C4B">
          <w:rPr>
            <w:rStyle w:val="Hyperlink"/>
            <w:b/>
            <w:sz w:val="32"/>
            <w:szCs w:val="28"/>
          </w:rPr>
          <w:t>n.dyer@uwtsd.ac.uk</w:t>
        </w:r>
      </w:hyperlink>
      <w:r w:rsidRPr="008438DE">
        <w:rPr>
          <w:b/>
          <w:sz w:val="32"/>
          <w:szCs w:val="28"/>
        </w:rPr>
        <w:t>.</w:t>
      </w:r>
    </w:p>
    <w:p w14:paraId="25849684" w14:textId="77777777" w:rsidR="008438DE" w:rsidRPr="008438DE" w:rsidRDefault="008438DE" w:rsidP="008438DE">
      <w:pPr>
        <w:tabs>
          <w:tab w:val="left" w:pos="2901"/>
        </w:tabs>
        <w:spacing w:line="259" w:lineRule="auto"/>
        <w:rPr>
          <w:b/>
          <w:sz w:val="32"/>
          <w:szCs w:val="28"/>
        </w:rPr>
      </w:pPr>
    </w:p>
    <w:p w14:paraId="66A3B7D1" w14:textId="1A75AEE5" w:rsidR="008E5094" w:rsidRDefault="008438DE" w:rsidP="008438DE">
      <w:pPr>
        <w:tabs>
          <w:tab w:val="left" w:pos="2901"/>
        </w:tabs>
        <w:spacing w:line="259" w:lineRule="auto"/>
        <w:jc w:val="center"/>
        <w:rPr>
          <w:b/>
          <w:sz w:val="32"/>
          <w:szCs w:val="28"/>
        </w:rPr>
      </w:pPr>
      <w:r w:rsidRPr="008438DE">
        <w:rPr>
          <w:b/>
          <w:sz w:val="32"/>
          <w:szCs w:val="28"/>
        </w:rPr>
        <w:t xml:space="preserve"> Student`s Email: 2110788@student.uwtsd.ac.uk.</w:t>
      </w:r>
    </w:p>
    <w:p w14:paraId="1133E5D9" w14:textId="77777777" w:rsidR="008E5094" w:rsidRDefault="008E5094" w:rsidP="008E5094">
      <w:pPr>
        <w:tabs>
          <w:tab w:val="left" w:pos="2901"/>
        </w:tabs>
        <w:spacing w:line="259" w:lineRule="auto"/>
        <w:jc w:val="center"/>
        <w:rPr>
          <w:b/>
          <w:sz w:val="32"/>
          <w:szCs w:val="28"/>
        </w:rPr>
      </w:pPr>
    </w:p>
    <w:p w14:paraId="5DA8AD3E" w14:textId="2E51D6C3" w:rsidR="008E5094" w:rsidRDefault="008E5094" w:rsidP="008E5094">
      <w:pPr>
        <w:tabs>
          <w:tab w:val="left" w:pos="2901"/>
        </w:tabs>
        <w:spacing w:line="259" w:lineRule="auto"/>
        <w:jc w:val="center"/>
        <w:rPr>
          <w:b/>
          <w:sz w:val="32"/>
          <w:szCs w:val="28"/>
        </w:rPr>
      </w:pPr>
    </w:p>
    <w:p w14:paraId="1B9B61A7" w14:textId="4618B9B8" w:rsidR="008E5094" w:rsidRDefault="008E5094" w:rsidP="008E5094">
      <w:pPr>
        <w:tabs>
          <w:tab w:val="left" w:pos="2901"/>
        </w:tabs>
        <w:spacing w:line="259" w:lineRule="auto"/>
        <w:rPr>
          <w:sz w:val="32"/>
          <w:szCs w:val="28"/>
        </w:rPr>
      </w:pPr>
    </w:p>
    <w:p w14:paraId="4A46E376" w14:textId="77777777" w:rsidR="008E5094" w:rsidRPr="008E5094" w:rsidRDefault="008E5094" w:rsidP="008E5094">
      <w:pPr>
        <w:tabs>
          <w:tab w:val="left" w:pos="2901"/>
        </w:tabs>
        <w:spacing w:line="259" w:lineRule="auto"/>
        <w:rPr>
          <w:sz w:val="32"/>
          <w:szCs w:val="28"/>
        </w:rPr>
      </w:pPr>
    </w:p>
    <w:p w14:paraId="261D6A16" w14:textId="0068D24D" w:rsidR="008E5094" w:rsidRPr="008E5094" w:rsidRDefault="008E5094" w:rsidP="008E5094">
      <w:pPr>
        <w:spacing w:line="259" w:lineRule="auto"/>
        <w:jc w:val="left"/>
        <w:rPr>
          <w:b/>
        </w:rPr>
      </w:pPr>
      <w:r w:rsidRPr="008E5094">
        <w:br w:type="page"/>
      </w:r>
    </w:p>
    <w:p w14:paraId="5ED429C7" w14:textId="22296B95" w:rsidR="008E5094" w:rsidRPr="008E5094" w:rsidRDefault="00B108BA" w:rsidP="00B108BA">
      <w:pPr>
        <w:pStyle w:val="Heading1"/>
      </w:pPr>
      <w:bookmarkStart w:id="0" w:name="_Toc157666289"/>
      <w:r>
        <w:lastRenderedPageBreak/>
        <w:t>E</w:t>
      </w:r>
      <w:r w:rsidRPr="00B108BA">
        <w:t>xecutive summary</w:t>
      </w:r>
      <w:bookmarkEnd w:id="0"/>
    </w:p>
    <w:p w14:paraId="1343A156" w14:textId="26070556" w:rsidR="008E5094" w:rsidRDefault="00B108BA" w:rsidP="00B108BA">
      <w:pPr>
        <w:rPr>
          <w:rFonts w:eastAsiaTheme="majorEastAsia" w:cstheme="majorBidi"/>
          <w:b/>
          <w:color w:val="000000" w:themeColor="text1"/>
          <w:sz w:val="32"/>
          <w:szCs w:val="32"/>
        </w:rPr>
      </w:pPr>
      <w:bookmarkStart w:id="1" w:name="_Toc147398680"/>
      <w:bookmarkStart w:id="2" w:name="_Toc157558388"/>
      <w:r w:rsidRPr="00B108BA">
        <w:t>The hotel job at IBIS Hotel Canning Town showed me a lot about how to run a lodging establishment. In the first part, we talk about personal growth, meeting job goals, and advancing professionally. Using the SERVQUAL technique, Section Two discusses flaws with customer service and presents workable answers</w:t>
      </w:r>
      <w:r w:rsidR="00D15A6C" w:rsidRPr="00D15A6C">
        <w:rPr>
          <w:rFonts w:ascii="Segoe UI" w:hAnsi="Segoe UI" w:cs="Segoe UI"/>
          <w:color w:val="0D0D0D"/>
          <w:shd w:val="clear" w:color="auto" w:fill="FFFFFF"/>
        </w:rPr>
        <w:t xml:space="preserve"> </w:t>
      </w:r>
      <w:r w:rsidR="00D15A6C" w:rsidRPr="00D15A6C">
        <w:t>(Savino et al., 2024)</w:t>
      </w:r>
      <w:r w:rsidRPr="00B108BA">
        <w:t xml:space="preserve">. The third part focuses on developing oneself, handling obligations, repairing problems, communicating clearly, and applying what has been learned. The experience made me more flexible and stressed the significance of constantly acquiring knowledge in the service sector. Ultimately, his or her position made the individual reach their goal </w:t>
      </w:r>
      <w:r>
        <w:t>of becoming</w:t>
      </w:r>
      <w:r w:rsidRPr="00B108BA">
        <w:t xml:space="preserve"> an experienced hotel manager.</w:t>
      </w:r>
      <w:r w:rsidR="008E5094">
        <w:br w:type="page"/>
      </w:r>
    </w:p>
    <w:p w14:paraId="3E4E967D" w14:textId="03EAB61E" w:rsidR="00B108BA" w:rsidRDefault="00B108BA">
      <w:pPr>
        <w:spacing w:line="259" w:lineRule="auto"/>
        <w:jc w:val="left"/>
        <w:rPr>
          <w:rFonts w:eastAsiaTheme="majorEastAsia" w:cstheme="majorBidi"/>
          <w:b/>
          <w:color w:val="000000" w:themeColor="text1"/>
          <w:sz w:val="32"/>
          <w:szCs w:val="32"/>
        </w:rPr>
      </w:pPr>
      <w:bookmarkStart w:id="3" w:name="_Toc157558626"/>
      <w:bookmarkStart w:id="4" w:name="_Toc157666290"/>
      <w:r>
        <w:rPr>
          <w:noProof/>
        </w:rPr>
        <w:lastRenderedPageBreak/>
        <w:drawing>
          <wp:inline distT="0" distB="0" distL="0" distR="0" wp14:anchorId="5E594236" wp14:editId="648FC681">
            <wp:extent cx="5754414" cy="5958840"/>
            <wp:effectExtent l="0" t="0" r="0" b="3810"/>
            <wp:docPr id="1439517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17481" name=""/>
                    <pic:cNvPicPr/>
                  </pic:nvPicPr>
                  <pic:blipFill>
                    <a:blip r:embed="rId8"/>
                    <a:stretch>
                      <a:fillRect/>
                    </a:stretch>
                  </pic:blipFill>
                  <pic:spPr>
                    <a:xfrm>
                      <a:off x="0" y="0"/>
                      <a:ext cx="5765754" cy="5970583"/>
                    </a:xfrm>
                    <a:prstGeom prst="rect">
                      <a:avLst/>
                    </a:prstGeom>
                  </pic:spPr>
                </pic:pic>
              </a:graphicData>
            </a:graphic>
          </wp:inline>
        </w:drawing>
      </w:r>
      <w:r>
        <w:br w:type="page"/>
      </w:r>
    </w:p>
    <w:p w14:paraId="7BC0E257" w14:textId="52E88BF8" w:rsidR="00C621FA" w:rsidRDefault="00C621FA" w:rsidP="00C621FA">
      <w:pPr>
        <w:pStyle w:val="Heading1"/>
      </w:pPr>
      <w:r>
        <w:lastRenderedPageBreak/>
        <w:t>Introduction</w:t>
      </w:r>
      <w:bookmarkEnd w:id="1"/>
      <w:bookmarkEnd w:id="2"/>
      <w:bookmarkEnd w:id="3"/>
      <w:bookmarkEnd w:id="4"/>
    </w:p>
    <w:p w14:paraId="7850C399" w14:textId="1C784D08" w:rsidR="00757095" w:rsidRDefault="00757095" w:rsidP="00757095">
      <w:r>
        <w:t xml:space="preserve">The goal of the topic </w:t>
      </w:r>
      <w:r w:rsidR="00B108BA">
        <w:t>was</w:t>
      </w:r>
      <w:r>
        <w:t xml:space="preserve"> to broaden the students' comprehension of Hotel Placement in the framework of Managing Hotel Administration. The writings show the actions that were taken to place the hotel in </w:t>
      </w:r>
      <w:r w:rsidR="00B108BA">
        <w:t>IBIS hotel canning town</w:t>
      </w:r>
      <w:r>
        <w:t>. The initial portion talked regarding the hotel job in general, as well as the goals, personal development, as well as career growth. In Section Two, the issues faced during hotel location are recognised, and the model is discussed in addition to feasible solutions and the ensuing effects on the management of hotels are addressed. In the third part, we talked about the abilities as well as expertise that are required to run normal hotel operations smoothly</w:t>
      </w:r>
      <w:r w:rsidR="00D15A6C" w:rsidRPr="00D15A6C">
        <w:rPr>
          <w:rFonts w:ascii="Segoe UI" w:hAnsi="Segoe UI" w:cs="Segoe UI"/>
          <w:color w:val="0D0D0D"/>
          <w:shd w:val="clear" w:color="auto" w:fill="FFFFFF"/>
        </w:rPr>
        <w:t xml:space="preserve"> </w:t>
      </w:r>
      <w:r w:rsidR="00D15A6C" w:rsidRPr="00D15A6C">
        <w:t>(Lee et al., 2024)</w:t>
      </w:r>
      <w:r>
        <w:t>.</w:t>
      </w:r>
    </w:p>
    <w:p w14:paraId="4D6CB918" w14:textId="77777777" w:rsidR="00757095" w:rsidRDefault="00757095" w:rsidP="00757095">
      <w:pPr>
        <w:pStyle w:val="Heading1"/>
      </w:pPr>
      <w:bookmarkStart w:id="5" w:name="_Toc157558389"/>
      <w:bookmarkStart w:id="6" w:name="_Toc157558627"/>
      <w:bookmarkStart w:id="7" w:name="_Toc157666291"/>
      <w:r>
        <w:t>Section:1</w:t>
      </w:r>
      <w:bookmarkEnd w:id="5"/>
      <w:bookmarkEnd w:id="6"/>
      <w:bookmarkEnd w:id="7"/>
    </w:p>
    <w:p w14:paraId="5F05B8F1" w14:textId="77777777" w:rsidR="00757095" w:rsidRDefault="00757095" w:rsidP="00757095">
      <w:pPr>
        <w:pStyle w:val="Heading1"/>
      </w:pPr>
      <w:bookmarkStart w:id="8" w:name="_Toc157558390"/>
      <w:bookmarkStart w:id="9" w:name="_Toc157558628"/>
      <w:bookmarkStart w:id="10" w:name="_Toc157666292"/>
      <w:r>
        <w:t>Overview of the Hotel Placement-Managing Hotel Administration</w:t>
      </w:r>
      <w:bookmarkEnd w:id="8"/>
      <w:bookmarkEnd w:id="9"/>
      <w:bookmarkEnd w:id="10"/>
    </w:p>
    <w:p w14:paraId="7994CC9D" w14:textId="4964CECC" w:rsidR="00757095" w:rsidRDefault="00757095" w:rsidP="00757095">
      <w:r>
        <w:t xml:space="preserve">The hotel job I did within </w:t>
      </w:r>
      <w:r w:rsidR="00B108BA">
        <w:t>IBIS hotel canning town</w:t>
      </w:r>
      <w:r>
        <w:t xml:space="preserve"> was a great experience that helped me learn a great deal and reached the goals of the placement. This experience has shown me a lot regarding how to effectively manage a hotel's office (Bardi, 2010).</w:t>
      </w:r>
    </w:p>
    <w:p w14:paraId="5C7AA5C9" w14:textId="77777777" w:rsidR="00757095" w:rsidRDefault="00757095" w:rsidP="00757095">
      <w:pPr>
        <w:pStyle w:val="Heading1"/>
      </w:pPr>
      <w:bookmarkStart w:id="11" w:name="_Toc157558391"/>
      <w:bookmarkStart w:id="12" w:name="_Toc157558629"/>
      <w:bookmarkStart w:id="13" w:name="_Toc157666293"/>
      <w:r>
        <w:t>Placement Objectives and Personal Learning Outcomes</w:t>
      </w:r>
      <w:bookmarkEnd w:id="11"/>
      <w:bookmarkEnd w:id="12"/>
      <w:bookmarkEnd w:id="13"/>
    </w:p>
    <w:p w14:paraId="6836E882" w14:textId="77777777" w:rsidR="00757095" w:rsidRDefault="00757095" w:rsidP="00757095">
      <w:r>
        <w:t>The main goal of the position was to give pupils practical knowledge and experience in hotel management so that they could do well in their chosen fields in the future. The individual's educational objectives were to gain a deeper understanding of hotel management, improve their organisational abilities, and develop solid leadership skills.</w:t>
      </w:r>
    </w:p>
    <w:p w14:paraId="1D82B0ED" w14:textId="77777777" w:rsidR="00757095" w:rsidRDefault="00757095" w:rsidP="00757095">
      <w:pPr>
        <w:pStyle w:val="Heading1"/>
      </w:pPr>
      <w:bookmarkStart w:id="14" w:name="_Toc157558392"/>
      <w:bookmarkStart w:id="15" w:name="_Toc157558630"/>
      <w:bookmarkStart w:id="16" w:name="_Toc157666294"/>
      <w:r>
        <w:t>Achievement of Aims</w:t>
      </w:r>
      <w:bookmarkEnd w:id="14"/>
      <w:bookmarkEnd w:id="15"/>
      <w:bookmarkEnd w:id="16"/>
    </w:p>
    <w:p w14:paraId="39CA2494" w14:textId="77777777" w:rsidR="00757095" w:rsidRDefault="00757095" w:rsidP="00757095">
      <w:r>
        <w:t>I worked hard to follow through on the goals set out in my action plan as well as education pact while being on placement. I have promised to learn all about each aspect of running a hotel, such as managing the front desk, dealing with clients, and running the back office (</w:t>
      </w:r>
      <w:proofErr w:type="spellStart"/>
      <w:r>
        <w:t>Tewan</w:t>
      </w:r>
      <w:proofErr w:type="spellEnd"/>
      <w:r>
        <w:t>, 2009). The dedication was demonstrated by consistently meeting or exceeding the expectations and standards set for my job.</w:t>
      </w:r>
    </w:p>
    <w:p w14:paraId="1AEA0940" w14:textId="77777777" w:rsidR="00757095" w:rsidRDefault="00757095" w:rsidP="00757095">
      <w:pPr>
        <w:pStyle w:val="Heading1"/>
      </w:pPr>
      <w:bookmarkStart w:id="17" w:name="_Toc157558393"/>
      <w:bookmarkStart w:id="18" w:name="_Toc157558631"/>
      <w:bookmarkStart w:id="19" w:name="_Toc157666295"/>
      <w:r>
        <w:t>Self-Development</w:t>
      </w:r>
      <w:bookmarkEnd w:id="17"/>
      <w:bookmarkEnd w:id="18"/>
      <w:bookmarkEnd w:id="19"/>
    </w:p>
    <w:p w14:paraId="1F719AAB" w14:textId="77777777" w:rsidR="00757095" w:rsidRDefault="00757095" w:rsidP="00757095">
      <w:r>
        <w:t xml:space="preserve">In terms of personal development, this job gave me an opportunity to get better at organising my time, setting up and arrange tasks based on how important that they were, and get accustomed to working in environments which are always changing. The continuously </w:t>
      </w:r>
      <w:r>
        <w:lastRenderedPageBreak/>
        <w:t>changing world of hotel management forced me to have strong self-management skills, which I've been able to improve (Casado, 2012).</w:t>
      </w:r>
    </w:p>
    <w:p w14:paraId="6447515C" w14:textId="77777777" w:rsidR="00757095" w:rsidRDefault="00757095" w:rsidP="00757095">
      <w:pPr>
        <w:pStyle w:val="Heading1"/>
      </w:pPr>
      <w:bookmarkStart w:id="20" w:name="_Toc157558394"/>
      <w:bookmarkStart w:id="21" w:name="_Toc157558632"/>
      <w:bookmarkStart w:id="22" w:name="_Toc157666296"/>
      <w:r>
        <w:t>Job Training and Development</w:t>
      </w:r>
      <w:bookmarkEnd w:id="20"/>
      <w:bookmarkEnd w:id="21"/>
      <w:bookmarkEnd w:id="22"/>
    </w:p>
    <w:p w14:paraId="1F091BF4" w14:textId="77777777" w:rsidR="00757095" w:rsidRDefault="00757095" w:rsidP="00757095">
      <w:r>
        <w:t>In my job, I had great chances to learn more about hotel management, which helped me grow as a professional. I learned how to deal with questions and worries from guests, work with other areas, and keep the hotel running smoothly while I worked there. The chances I had were very helpful for my career growth (Hagg, 2013).</w:t>
      </w:r>
    </w:p>
    <w:p w14:paraId="3B8217D6" w14:textId="77777777" w:rsidR="00757095" w:rsidRDefault="00757095" w:rsidP="00757095">
      <w:pPr>
        <w:pStyle w:val="Heading1"/>
      </w:pPr>
      <w:bookmarkStart w:id="23" w:name="_Toc157558395"/>
      <w:bookmarkStart w:id="24" w:name="_Toc157558633"/>
      <w:bookmarkStart w:id="25" w:name="_Toc157666297"/>
      <w:r>
        <w:t>Vocational Development</w:t>
      </w:r>
      <w:bookmarkEnd w:id="23"/>
      <w:bookmarkEnd w:id="24"/>
      <w:bookmarkEnd w:id="25"/>
    </w:p>
    <w:p w14:paraId="08D94F6D" w14:textId="77777777" w:rsidR="00757095" w:rsidRDefault="00757095" w:rsidP="00757095">
      <w:r>
        <w:t>The job shadowing helped pupils connect what they learned in school with how to use what they taught in the real world. For me to do my daily jobs well, I need to apply the knowledge that I've gained in classes like hotel administration and organisational behaviour. Since this knowledge has been used, it has assisted me understand thoughts about managing hotels better.</w:t>
      </w:r>
    </w:p>
    <w:p w14:paraId="13C8C48B" w14:textId="77777777" w:rsidR="00757095" w:rsidRDefault="00757095" w:rsidP="00757095">
      <w:pPr>
        <w:pStyle w:val="Heading1"/>
      </w:pPr>
      <w:bookmarkStart w:id="26" w:name="_Toc157558396"/>
      <w:bookmarkStart w:id="27" w:name="_Toc157558634"/>
      <w:bookmarkStart w:id="28" w:name="_Toc157666298"/>
      <w:r>
        <w:t>'Lost' Opportunities</w:t>
      </w:r>
      <w:bookmarkEnd w:id="26"/>
      <w:bookmarkEnd w:id="27"/>
      <w:bookmarkEnd w:id="28"/>
    </w:p>
    <w:p w14:paraId="1828C7F7" w14:textId="1A83A6D5" w:rsidR="00757095" w:rsidRDefault="00757095" w:rsidP="00757095">
      <w:r>
        <w:t>While I made a lot of work during my job, it's important to look for times when an opportunity for further development may have been missed. After pondering it, I realise that I've missed a chance to get involved in different areas of management in hotels, such as conservation efforts or managing revenue. If I hadn't taken advantage of the opportunities that I missed, that they could have given me more job opportunities</w:t>
      </w:r>
      <w:r w:rsidR="00D15A6C" w:rsidRPr="00D15A6C">
        <w:t xml:space="preserve"> (Hati &amp; Putra, 2022)</w:t>
      </w:r>
      <w:r>
        <w:t>.</w:t>
      </w:r>
    </w:p>
    <w:p w14:paraId="6F8BFC6F" w14:textId="28D8A72D" w:rsidR="00757095" w:rsidRDefault="00757095" w:rsidP="00757095">
      <w:r>
        <w:t xml:space="preserve">I learned a lot about what it takes to run a hotel throughout my job at </w:t>
      </w:r>
      <w:r w:rsidR="00B108BA">
        <w:t>IBIS hotel canning town</w:t>
      </w:r>
      <w:r>
        <w:t>. It made me meet a lot of job goals as well as private learning goals while also finding ways to grow. This experience changed how I run hotels as well as do office work.</w:t>
      </w:r>
    </w:p>
    <w:p w14:paraId="686026E2" w14:textId="77777777" w:rsidR="00757095" w:rsidRDefault="00757095" w:rsidP="00757095">
      <w:pPr>
        <w:pStyle w:val="Heading1"/>
      </w:pPr>
      <w:bookmarkStart w:id="29" w:name="_Toc157558397"/>
      <w:bookmarkStart w:id="30" w:name="_Toc157558635"/>
      <w:bookmarkStart w:id="31" w:name="_Toc157666299"/>
      <w:r>
        <w:t>Section:2</w:t>
      </w:r>
      <w:bookmarkEnd w:id="29"/>
      <w:bookmarkEnd w:id="30"/>
      <w:bookmarkEnd w:id="31"/>
    </w:p>
    <w:p w14:paraId="4BC08FFB" w14:textId="7708E70A" w:rsidR="00757095" w:rsidRDefault="00757095" w:rsidP="00757095">
      <w:r>
        <w:t xml:space="preserve">While working at a hotel in </w:t>
      </w:r>
      <w:r w:rsidR="00B108BA">
        <w:t>IBIS hotel canning town</w:t>
      </w:r>
      <w:r>
        <w:t>, I discovered that one of the most significant issues for supervisors to be thinking about was how to improve customer service. The problem involved making sure that guests always have a great time, which happens to be a vital component of running a hotel.</w:t>
      </w:r>
    </w:p>
    <w:p w14:paraId="35606EE5" w14:textId="77777777" w:rsidR="00757095" w:rsidRDefault="00757095" w:rsidP="00757095">
      <w:pPr>
        <w:pStyle w:val="Heading1"/>
      </w:pPr>
      <w:bookmarkStart w:id="32" w:name="_Toc157558398"/>
      <w:bookmarkStart w:id="33" w:name="_Toc157558636"/>
      <w:bookmarkStart w:id="34" w:name="_Toc157666300"/>
      <w:r>
        <w:t>Issue Analysis:</w:t>
      </w:r>
      <w:bookmarkEnd w:id="32"/>
      <w:bookmarkEnd w:id="33"/>
      <w:bookmarkEnd w:id="34"/>
    </w:p>
    <w:p w14:paraId="4F8B1172" w14:textId="77777777" w:rsidR="00757095" w:rsidRDefault="00757095" w:rsidP="00757095">
      <w:r>
        <w:t xml:space="preserve">Based on both guest feedback and staff evaluations, it was seen that the level of hospitality changed from time to time. Even though many of the tourists were happy to have their </w:t>
      </w:r>
      <w:r>
        <w:lastRenderedPageBreak/>
        <w:t>adaptations, there were times when problems with service quality came up as a worry (Fallon &amp; Rutherford, 2010). This issue not only left guests less happy, but it could also hurt the hotel's reputation and make people hesitate to book there again.</w:t>
      </w:r>
    </w:p>
    <w:p w14:paraId="25291C7B" w14:textId="77777777" w:rsidR="00757095" w:rsidRDefault="00757095" w:rsidP="00757095">
      <w:pPr>
        <w:pStyle w:val="Heading1"/>
      </w:pPr>
      <w:bookmarkStart w:id="35" w:name="_Toc157558399"/>
      <w:bookmarkStart w:id="36" w:name="_Toc157558637"/>
      <w:bookmarkStart w:id="37" w:name="_Toc157666301"/>
      <w:r>
        <w:t>Utilizing Theories:</w:t>
      </w:r>
      <w:bookmarkEnd w:id="35"/>
      <w:bookmarkEnd w:id="36"/>
      <w:bookmarkEnd w:id="37"/>
    </w:p>
    <w:p w14:paraId="35365AE6" w14:textId="77777777" w:rsidR="00757095" w:rsidRDefault="00757095" w:rsidP="00757095">
      <w:r>
        <w:t>When I worked on this problem, I utilised the SERVQUAL approach, which is an established method to rate the quality of service. The idea puts a lot of weight on five distinct traits: reliability, response, confidence, empathy, and tangible objects. After looking at guest feedback in a lot of various forms, it was clear which the main problem was with the "trustworthiness" part. Given the problems with service, guests sometimes questioned how reliable the hotel was, which made them reservations (Wood, 2012).</w:t>
      </w:r>
    </w:p>
    <w:p w14:paraId="0149F696" w14:textId="77777777" w:rsidR="00757095" w:rsidRDefault="00757095" w:rsidP="00757095">
      <w:pPr>
        <w:pStyle w:val="Heading1"/>
      </w:pPr>
      <w:bookmarkStart w:id="38" w:name="_Toc157558400"/>
      <w:bookmarkStart w:id="39" w:name="_Toc157558638"/>
      <w:bookmarkStart w:id="40" w:name="_Toc157666302"/>
      <w:r>
        <w:t>Practical Solutions:</w:t>
      </w:r>
      <w:bookmarkEnd w:id="38"/>
      <w:bookmarkEnd w:id="39"/>
      <w:bookmarkEnd w:id="40"/>
    </w:p>
    <w:p w14:paraId="0D85817B" w14:textId="77777777" w:rsidR="00757095" w:rsidRDefault="00757095" w:rsidP="00757095">
      <w:r w:rsidRPr="00757095">
        <w:rPr>
          <w:b/>
          <w:bCs/>
          <w:u w:val="single"/>
        </w:rPr>
        <w:t>Regular meetings of the team:</w:t>
      </w:r>
      <w:r>
        <w:t xml:space="preserve"> Improve the ability of staff members to talk to each other plainly. Holding periodic team conferences could help people understand better, ensure they follow service standards, and encourage everyone to </w:t>
      </w:r>
      <w:proofErr w:type="gramStart"/>
      <w:r>
        <w:t>collaborate together</w:t>
      </w:r>
      <w:proofErr w:type="gramEnd"/>
      <w:r>
        <w:t>. Locate and address any contact issues or issues that are getting in the way of enhancing the "responsiveness" trait.</w:t>
      </w:r>
    </w:p>
    <w:p w14:paraId="55C50CDF" w14:textId="77777777" w:rsidR="00757095" w:rsidRDefault="00757095" w:rsidP="00757095">
      <w:r w:rsidRPr="00757095">
        <w:rPr>
          <w:b/>
          <w:bCs/>
          <w:u w:val="single"/>
        </w:rPr>
        <w:t>Feedback Loop for Guests:</w:t>
      </w:r>
      <w:r>
        <w:t xml:space="preserve"> Use post-stay surveys and note cards to set up an organised way for guests to give feedback. Not only does this evaluation show areas that need improvement, </w:t>
      </w:r>
      <w:proofErr w:type="gramStart"/>
      <w:r>
        <w:t>it</w:t>
      </w:r>
      <w:proofErr w:type="gramEnd"/>
      <w:r>
        <w:t xml:space="preserve"> also recognises and rewards those who excel. The traits of "assurance" and compassion may work in your favour if you use this approach (Fallon &amp; Rutherford, 2010).</w:t>
      </w:r>
    </w:p>
    <w:p w14:paraId="038BAD68" w14:textId="77777777" w:rsidR="00757095" w:rsidRDefault="00757095" w:rsidP="00757095">
      <w:r w:rsidRPr="00757095">
        <w:rPr>
          <w:b/>
          <w:bCs/>
          <w:u w:val="single"/>
        </w:rPr>
        <w:t>Full-Service Training:</w:t>
      </w:r>
      <w:r>
        <w:t xml:space="preserve"> Set out to carry out an ongoing, all-encompassing teaching programme. It is essential for this plan to stress how important it is to offer constant customer service, with a focus on improving the quality of "reliability." Members of the team must have the right skills and tools to make sure that dependable service is provided.</w:t>
      </w:r>
    </w:p>
    <w:p w14:paraId="2088173F" w14:textId="77777777" w:rsidR="00757095" w:rsidRDefault="00757095" w:rsidP="00757095">
      <w:pPr>
        <w:pStyle w:val="Heading1"/>
      </w:pPr>
      <w:bookmarkStart w:id="41" w:name="_Toc157558401"/>
      <w:bookmarkStart w:id="42" w:name="_Toc157558639"/>
      <w:bookmarkStart w:id="43" w:name="_Toc157666303"/>
      <w:r>
        <w:t>Potential Impact:</w:t>
      </w:r>
      <w:bookmarkEnd w:id="41"/>
      <w:bookmarkEnd w:id="42"/>
      <w:bookmarkEnd w:id="43"/>
    </w:p>
    <w:p w14:paraId="1FF082A9" w14:textId="77777777" w:rsidR="00757095" w:rsidRDefault="00757095" w:rsidP="00757095">
      <w:r>
        <w:t>The level of service to clients could be greatly improved by using these kinds of new ideas. Taking steps to improve service more reliable, communication more effectively, and set up a strong feedback system could lead to more pleased visitors, improved online reviews, and more bookings being made once more (Johnston et al., 2012). Additionally, education and interaction efforts can help build an even more cohesive and skilled team, which may significantly enhance productivity and create an enjoyable place to work.</w:t>
      </w:r>
    </w:p>
    <w:p w14:paraId="68D15EC4" w14:textId="77777777" w:rsidR="00757095" w:rsidRDefault="00757095" w:rsidP="00757095">
      <w:pPr>
        <w:pStyle w:val="Heading1"/>
      </w:pPr>
      <w:bookmarkStart w:id="44" w:name="_Toc157558402"/>
      <w:bookmarkStart w:id="45" w:name="_Toc157558640"/>
      <w:bookmarkStart w:id="46" w:name="_Toc157666304"/>
      <w:r>
        <w:lastRenderedPageBreak/>
        <w:t>Section:3</w:t>
      </w:r>
      <w:bookmarkEnd w:id="44"/>
      <w:bookmarkEnd w:id="45"/>
      <w:bookmarkEnd w:id="46"/>
    </w:p>
    <w:p w14:paraId="432D6915" w14:textId="7646B755" w:rsidR="00757095" w:rsidRDefault="00757095" w:rsidP="00757095">
      <w:r>
        <w:t xml:space="preserve">The experience I got at </w:t>
      </w:r>
      <w:r w:rsidR="00B108BA">
        <w:t>IBIS hotel canning town</w:t>
      </w:r>
      <w:r>
        <w:t xml:space="preserve"> via my hotel job was very helpful in learning and improving essential abilities that must be acquired to be successful in the ever-changing field of hotel management.</w:t>
      </w:r>
    </w:p>
    <w:p w14:paraId="40252957" w14:textId="77777777" w:rsidR="00757095" w:rsidRDefault="00757095" w:rsidP="00757095">
      <w:pPr>
        <w:pStyle w:val="Heading1"/>
      </w:pPr>
      <w:bookmarkStart w:id="47" w:name="_Toc157558403"/>
      <w:bookmarkStart w:id="48" w:name="_Toc157558641"/>
      <w:bookmarkStart w:id="49" w:name="_Toc157666305"/>
      <w:r>
        <w:t>Self-Development and Management:</w:t>
      </w:r>
      <w:bookmarkEnd w:id="47"/>
      <w:bookmarkEnd w:id="48"/>
      <w:bookmarkEnd w:id="49"/>
    </w:p>
    <w:p w14:paraId="6CAFB8DB" w14:textId="77777777" w:rsidR="00757095" w:rsidRDefault="00757095" w:rsidP="00757095">
      <w:r>
        <w:t>Running a hotel was rapid and complicated, which meant you had to be able to handle yourself. Setting daily objectives and assignments helped me better manage my time. Taking care of unforeseen issues became second nature, which shows how good I am at controlling myself. This progress made me do well in a tough job and proved how I've grown as a person.</w:t>
      </w:r>
    </w:p>
    <w:p w14:paraId="2C53A9FD" w14:textId="77777777" w:rsidR="00757095" w:rsidRDefault="00757095" w:rsidP="00757095">
      <w:pPr>
        <w:pStyle w:val="Heading1"/>
      </w:pPr>
      <w:bookmarkStart w:id="50" w:name="_Toc157558404"/>
      <w:bookmarkStart w:id="51" w:name="_Toc157558642"/>
      <w:bookmarkStart w:id="52" w:name="_Toc157666306"/>
      <w:r>
        <w:t>Task Management:</w:t>
      </w:r>
      <w:bookmarkEnd w:id="50"/>
      <w:bookmarkEnd w:id="51"/>
      <w:bookmarkEnd w:id="52"/>
    </w:p>
    <w:p w14:paraId="20AD0F47" w14:textId="77777777" w:rsidR="00757095" w:rsidRDefault="00757095" w:rsidP="00757095">
      <w:r>
        <w:t>Part of my job was managing tasks. It was easy for me to handle front desk tasks, queries from visitors, as well as daily tasks. These occurrences taught me how to set goals and to get things done quickly in a hotel setting (</w:t>
      </w:r>
      <w:proofErr w:type="spellStart"/>
      <w:r>
        <w:t>Rughubalan</w:t>
      </w:r>
      <w:proofErr w:type="spellEnd"/>
      <w:r>
        <w:t>, 2009).</w:t>
      </w:r>
    </w:p>
    <w:p w14:paraId="2A2FCB65" w14:textId="77777777" w:rsidR="00757095" w:rsidRDefault="00757095" w:rsidP="00757095">
      <w:pPr>
        <w:pStyle w:val="Heading1"/>
      </w:pPr>
      <w:bookmarkStart w:id="53" w:name="_Toc157558405"/>
      <w:bookmarkStart w:id="54" w:name="_Toc157558643"/>
      <w:bookmarkStart w:id="55" w:name="_Toc157666307"/>
      <w:r>
        <w:t>Take action to solve problems at work:</w:t>
      </w:r>
      <w:bookmarkEnd w:id="53"/>
      <w:bookmarkEnd w:id="54"/>
      <w:bookmarkEnd w:id="55"/>
    </w:p>
    <w:p w14:paraId="069AA8CD" w14:textId="77777777" w:rsidR="00757095" w:rsidRDefault="00757095" w:rsidP="00757095">
      <w:r>
        <w:t>I worked hard to find solutions to issues at work. In answer to guests' complaints about strange assistance, I recommended a thorough training plan for the employees. The proactive approach to fixing problems made things more frequent and reliable for visitors.</w:t>
      </w:r>
    </w:p>
    <w:p w14:paraId="764A8268" w14:textId="77777777" w:rsidR="00757095" w:rsidRDefault="00757095" w:rsidP="00757095">
      <w:pPr>
        <w:pStyle w:val="Heading1"/>
      </w:pPr>
      <w:bookmarkStart w:id="56" w:name="_Toc157558406"/>
      <w:bookmarkStart w:id="57" w:name="_Toc157558644"/>
      <w:bookmarkStart w:id="58" w:name="_Toc157666308"/>
      <w:r>
        <w:t>Communication:</w:t>
      </w:r>
      <w:bookmarkEnd w:id="56"/>
      <w:bookmarkEnd w:id="57"/>
      <w:bookmarkEnd w:id="58"/>
      <w:r>
        <w:t> </w:t>
      </w:r>
    </w:p>
    <w:p w14:paraId="2379C9FE" w14:textId="77777777" w:rsidR="00757095" w:rsidRDefault="00757095" w:rsidP="00757095">
      <w:r>
        <w:t>Being able speak to people clearly was the most essential component of my position. It was always on my list to enhance both the spoken and written speech. That's exactly what I told the cooks, and I made assured there was a way to reach them when service was busy. The fact that clear dialogue not just sped up job but also made everyone happier shows the extent to which I've grown in this crucial field.</w:t>
      </w:r>
    </w:p>
    <w:p w14:paraId="1246D2A5" w14:textId="77777777" w:rsidR="00757095" w:rsidRDefault="00757095" w:rsidP="00757095">
      <w:pPr>
        <w:pStyle w:val="Heading1"/>
      </w:pPr>
      <w:bookmarkStart w:id="59" w:name="_Toc157558407"/>
      <w:bookmarkStart w:id="60" w:name="_Toc157558645"/>
      <w:bookmarkStart w:id="61" w:name="_Toc157666309"/>
      <w:r>
        <w:t>Application of Knowledge:</w:t>
      </w:r>
      <w:bookmarkEnd w:id="59"/>
      <w:bookmarkEnd w:id="60"/>
      <w:bookmarkEnd w:id="61"/>
    </w:p>
    <w:p w14:paraId="420BAE5A" w14:textId="77777777" w:rsidR="00757095" w:rsidRDefault="00757095" w:rsidP="00757095">
      <w:r>
        <w:t> I was able to use directly what I learned in the classroom in the hotel's leadership areas. It was very helpful to remember what I took in classes like "hotel management" as well as "organisational behaviour" (Vallen et al., 2014). For example, knowing what people are looking for and the standards over service quality helped me always give excellent service while providing me a strong foundation for making hard choices.</w:t>
      </w:r>
    </w:p>
    <w:p w14:paraId="552C8531" w14:textId="77777777" w:rsidR="00757095" w:rsidRDefault="00757095" w:rsidP="00757095">
      <w:pPr>
        <w:pStyle w:val="Heading1"/>
      </w:pPr>
      <w:bookmarkStart w:id="62" w:name="_Toc157558408"/>
      <w:bookmarkStart w:id="63" w:name="_Toc157558646"/>
      <w:bookmarkStart w:id="64" w:name="_Toc157666310"/>
      <w:r>
        <w:lastRenderedPageBreak/>
        <w:t>Conclusion</w:t>
      </w:r>
      <w:bookmarkEnd w:id="62"/>
      <w:bookmarkEnd w:id="63"/>
      <w:bookmarkEnd w:id="64"/>
    </w:p>
    <w:p w14:paraId="6637E74E" w14:textId="67D90BD5" w:rsidR="00C621FA" w:rsidRDefault="00757095" w:rsidP="00757095">
      <w:r>
        <w:t xml:space="preserve">My job at the </w:t>
      </w:r>
      <w:r w:rsidR="00B108BA">
        <w:t>IBIS hotel canning town</w:t>
      </w:r>
      <w:r>
        <w:t xml:space="preserve"> hotel involving the hotel was a mix of theory and practice which assisted me learn. It helped people better handle themselves and their tasks, solve problems, and use what they knew. This let me offer ways for management to deal with problems, like making guest service better. Through my job, I discovered how important it is to be adaptable and keep studying in the hospitality industry, which made me reach my objectives of becoming a hotel manager</w:t>
      </w:r>
      <w:r w:rsidR="00D15A6C" w:rsidRPr="00D15A6C">
        <w:rPr>
          <w:rFonts w:ascii="Segoe UI" w:hAnsi="Segoe UI" w:cs="Segoe UI"/>
          <w:color w:val="0D0D0D"/>
          <w:shd w:val="clear" w:color="auto" w:fill="FFFFFF"/>
        </w:rPr>
        <w:t xml:space="preserve"> </w:t>
      </w:r>
      <w:r w:rsidR="00D15A6C" w:rsidRPr="00D15A6C">
        <w:t>(Hati &amp; Putra, 2022)</w:t>
      </w:r>
      <w:r>
        <w:t>.</w:t>
      </w:r>
      <w:r w:rsidR="00C621FA">
        <w:br w:type="page"/>
      </w:r>
    </w:p>
    <w:p w14:paraId="0BBDEA3A" w14:textId="2A7DC1A1" w:rsidR="00C37887" w:rsidRPr="00602790" w:rsidRDefault="00C621FA" w:rsidP="00C37887">
      <w:pPr>
        <w:pStyle w:val="Heading1"/>
      </w:pPr>
      <w:bookmarkStart w:id="65" w:name="_Toc147398696"/>
      <w:bookmarkStart w:id="66" w:name="_Toc157558409"/>
      <w:bookmarkStart w:id="67" w:name="_Toc157558647"/>
      <w:bookmarkStart w:id="68" w:name="_Toc157666311"/>
      <w:r>
        <w:lastRenderedPageBreak/>
        <w:t>References</w:t>
      </w:r>
      <w:bookmarkEnd w:id="65"/>
      <w:bookmarkEnd w:id="66"/>
      <w:bookmarkEnd w:id="67"/>
      <w:bookmarkEnd w:id="68"/>
      <w:r>
        <w:t xml:space="preserve"> </w:t>
      </w:r>
    </w:p>
    <w:p w14:paraId="394B7FBD" w14:textId="77777777" w:rsidR="00D15A6C" w:rsidRDefault="00D15A6C" w:rsidP="00602790">
      <w:r>
        <w:t>Bardi, J. (2010) Hotel Front Office Management, Wiley. Casado, M. (2012) Housekeeping Management, Wiley. London</w:t>
      </w:r>
    </w:p>
    <w:p w14:paraId="2070557F" w14:textId="77777777" w:rsidR="00D15A6C" w:rsidRDefault="00D15A6C" w:rsidP="00602790">
      <w:proofErr w:type="spellStart"/>
      <w:proofErr w:type="gramStart"/>
      <w:r>
        <w:t>Casado,M</w:t>
      </w:r>
      <w:proofErr w:type="spellEnd"/>
      <w:r>
        <w:t>.</w:t>
      </w:r>
      <w:proofErr w:type="gramEnd"/>
      <w:r>
        <w:t>(2012) Housekeeping Management, Wiley, London</w:t>
      </w:r>
    </w:p>
    <w:p w14:paraId="108CA8D4" w14:textId="77777777" w:rsidR="00D15A6C" w:rsidRDefault="00D15A6C" w:rsidP="00602790">
      <w:r>
        <w:t>Fallon, M. &amp;Rutherford, D. (2010) Hotel Management and Operations, Wiley. London</w:t>
      </w:r>
    </w:p>
    <w:p w14:paraId="7F358FA0" w14:textId="77777777" w:rsidR="00D15A6C" w:rsidRDefault="00D15A6C" w:rsidP="00602790">
      <w:r w:rsidRPr="000F1CE8">
        <w:t>Hagg, E (2013) Internship Guide Eleven, The Hague</w:t>
      </w:r>
    </w:p>
    <w:p w14:paraId="44D3D952" w14:textId="77777777" w:rsidR="00D15A6C" w:rsidRDefault="00D15A6C" w:rsidP="00602790">
      <w:r w:rsidRPr="00D15A6C">
        <w:t>Hati, F.M. and Putra, R., 2022. Recruitment, Job Placement and Compensation for Employee Performance at Grand Mercure Medan Angkasa Hotel. </w:t>
      </w:r>
      <w:r w:rsidRPr="00D15A6C">
        <w:rPr>
          <w:i/>
          <w:iCs/>
        </w:rPr>
        <w:t>INTERNATIONAL JOURNAL OF EDUCATION, SOCIAL SCIENCES AND LINGUISTICS</w:t>
      </w:r>
      <w:r w:rsidRPr="00D15A6C">
        <w:t>, </w:t>
      </w:r>
      <w:r w:rsidRPr="00D15A6C">
        <w:rPr>
          <w:i/>
          <w:iCs/>
        </w:rPr>
        <w:t>2</w:t>
      </w:r>
      <w:r w:rsidRPr="00D15A6C">
        <w:t>(1).</w:t>
      </w:r>
    </w:p>
    <w:p w14:paraId="0E4503B9" w14:textId="77777777" w:rsidR="00D15A6C" w:rsidRDefault="00D15A6C" w:rsidP="00602790">
      <w:r>
        <w:t>J</w:t>
      </w:r>
      <w:r w:rsidRPr="000F1CE8">
        <w:t xml:space="preserve">ohnston, </w:t>
      </w:r>
      <w:proofErr w:type="spellStart"/>
      <w:proofErr w:type="gramStart"/>
      <w:r w:rsidRPr="000F1CE8">
        <w:t>R.Clark</w:t>
      </w:r>
      <w:proofErr w:type="spellEnd"/>
      <w:proofErr w:type="gramEnd"/>
      <w:r w:rsidRPr="000F1CE8">
        <w:t xml:space="preserve">, </w:t>
      </w:r>
      <w:proofErr w:type="spellStart"/>
      <w:r w:rsidRPr="000F1CE8">
        <w:t>G.Shulver</w:t>
      </w:r>
      <w:proofErr w:type="spellEnd"/>
      <w:r w:rsidRPr="000F1CE8">
        <w:t>, M. (2012) Service</w:t>
      </w:r>
      <w:r>
        <w:t xml:space="preserve"> Operations Management, Pearson, London </w:t>
      </w:r>
    </w:p>
    <w:p w14:paraId="08AC7706" w14:textId="77777777" w:rsidR="00D15A6C" w:rsidRDefault="00D15A6C" w:rsidP="00602790">
      <w:r w:rsidRPr="00D15A6C">
        <w:t>Lee, J., Cha, S.H., Hong, T. and Koo, C., 2024. Empirical investigation of occupant-centric thermal comfort in hotel guestrooms. </w:t>
      </w:r>
      <w:r w:rsidRPr="00D15A6C">
        <w:rPr>
          <w:i/>
          <w:iCs/>
        </w:rPr>
        <w:t>Renewable and Sustainable Energy Reviews</w:t>
      </w:r>
      <w:r w:rsidRPr="00D15A6C">
        <w:t>, </w:t>
      </w:r>
      <w:r w:rsidRPr="00D15A6C">
        <w:rPr>
          <w:i/>
          <w:iCs/>
        </w:rPr>
        <w:t>189</w:t>
      </w:r>
      <w:r w:rsidRPr="00D15A6C">
        <w:t>, p.114046.</w:t>
      </w:r>
    </w:p>
    <w:p w14:paraId="5B5ED81A" w14:textId="77777777" w:rsidR="00D15A6C" w:rsidRDefault="00D15A6C" w:rsidP="00602790">
      <w:r>
        <w:t xml:space="preserve">Press </w:t>
      </w:r>
    </w:p>
    <w:p w14:paraId="60953CC1" w14:textId="77777777" w:rsidR="00D15A6C" w:rsidRDefault="00D15A6C" w:rsidP="00602790">
      <w:proofErr w:type="spellStart"/>
      <w:r w:rsidRPr="000F1CE8">
        <w:t>Rughubalan</w:t>
      </w:r>
      <w:proofErr w:type="spellEnd"/>
      <w:r w:rsidRPr="000F1CE8">
        <w:t>, G. (2009) Hotel Housekeeping: Operations and Management, Oxford Higher Education</w:t>
      </w:r>
    </w:p>
    <w:p w14:paraId="584893C0" w14:textId="77777777" w:rsidR="00D15A6C" w:rsidRDefault="00D15A6C" w:rsidP="00602790">
      <w:r w:rsidRPr="00D15A6C">
        <w:t>Savino, R., Prince, J.D., Simon, L., Herman, D., Susser, E. and Padgett, D.K., 2024. From homelessness to hotel living during the COVID-19 pandemic. </w:t>
      </w:r>
      <w:r w:rsidRPr="00D15A6C">
        <w:rPr>
          <w:i/>
          <w:iCs/>
        </w:rPr>
        <w:t>Journal of Social Distress and Homelessness</w:t>
      </w:r>
      <w:r w:rsidRPr="00D15A6C">
        <w:t>, pp.1-9.</w:t>
      </w:r>
    </w:p>
    <w:p w14:paraId="73590C35" w14:textId="77777777" w:rsidR="00D15A6C" w:rsidRDefault="00D15A6C" w:rsidP="00602790">
      <w:proofErr w:type="spellStart"/>
      <w:r>
        <w:t>Tewan</w:t>
      </w:r>
      <w:proofErr w:type="spellEnd"/>
      <w:r>
        <w:t>, J. (2009) Hotel Front Office: Operations and Management, Oxford Higher Ed Press</w:t>
      </w:r>
    </w:p>
    <w:p w14:paraId="3A3636D4" w14:textId="77777777" w:rsidR="00D15A6C" w:rsidRDefault="00D15A6C" w:rsidP="00602790">
      <w:r>
        <w:t>Vallen, G.K. &amp; Vallen, Jerome J. (2014) Check-in. check-out: managing hotel operations Ninth edition.; Pearson new international.,</w:t>
      </w:r>
    </w:p>
    <w:p w14:paraId="4CE23A4E" w14:textId="77777777" w:rsidR="00D15A6C" w:rsidRDefault="00D15A6C" w:rsidP="00602790">
      <w:proofErr w:type="spellStart"/>
      <w:proofErr w:type="gramStart"/>
      <w:r w:rsidRPr="000F1CE8">
        <w:t>Wood,R</w:t>
      </w:r>
      <w:proofErr w:type="spellEnd"/>
      <w:r w:rsidRPr="000F1CE8">
        <w:t>.</w:t>
      </w:r>
      <w:proofErr w:type="gramEnd"/>
      <w:r w:rsidRPr="000F1CE8">
        <w:t xml:space="preserve"> (2012) Key Concepts in Hospitality Management, Sage, London</w:t>
      </w:r>
    </w:p>
    <w:sectPr w:rsidR="00D15A6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1EA6F" w14:textId="77777777" w:rsidR="00EA081D" w:rsidRDefault="00EA081D" w:rsidP="00B26F88">
      <w:pPr>
        <w:spacing w:after="0" w:line="240" w:lineRule="auto"/>
      </w:pPr>
      <w:r>
        <w:separator/>
      </w:r>
    </w:p>
  </w:endnote>
  <w:endnote w:type="continuationSeparator" w:id="0">
    <w:p w14:paraId="57E52C8E" w14:textId="77777777" w:rsidR="00EA081D" w:rsidRDefault="00EA081D" w:rsidP="00B26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378629"/>
      <w:docPartObj>
        <w:docPartGallery w:val="Page Numbers (Bottom of Page)"/>
        <w:docPartUnique/>
      </w:docPartObj>
    </w:sdtPr>
    <w:sdtEndPr>
      <w:rPr>
        <w:noProof/>
      </w:rPr>
    </w:sdtEndPr>
    <w:sdtContent>
      <w:p w14:paraId="663FB11C" w14:textId="77777777" w:rsidR="00B26F88" w:rsidRDefault="00B26F88">
        <w:pPr>
          <w:pStyle w:val="Footer"/>
          <w:jc w:val="center"/>
        </w:pPr>
        <w:r>
          <w:fldChar w:fldCharType="begin"/>
        </w:r>
        <w:r>
          <w:instrText xml:space="preserve"> PAGE   \* MERGEFORMAT </w:instrText>
        </w:r>
        <w:r>
          <w:fldChar w:fldCharType="separate"/>
        </w:r>
        <w:r w:rsidR="007B035A">
          <w:rPr>
            <w:noProof/>
          </w:rPr>
          <w:t>3</w:t>
        </w:r>
        <w:r>
          <w:rPr>
            <w:noProof/>
          </w:rPr>
          <w:fldChar w:fldCharType="end"/>
        </w:r>
      </w:p>
    </w:sdtContent>
  </w:sdt>
  <w:p w14:paraId="347A7D47" w14:textId="77777777" w:rsidR="00B26F88" w:rsidRDefault="00B26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A9CC0" w14:textId="77777777" w:rsidR="00EA081D" w:rsidRDefault="00EA081D" w:rsidP="00B26F88">
      <w:pPr>
        <w:spacing w:after="0" w:line="240" w:lineRule="auto"/>
      </w:pPr>
      <w:r>
        <w:separator/>
      </w:r>
    </w:p>
  </w:footnote>
  <w:footnote w:type="continuationSeparator" w:id="0">
    <w:p w14:paraId="12444C15" w14:textId="77777777" w:rsidR="00EA081D" w:rsidRDefault="00EA081D" w:rsidP="00B26F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yNzUzN7QwMTUxMTFU0lEKTi0uzszPAykwrAUAlUxRdCwAAAA="/>
  </w:docVars>
  <w:rsids>
    <w:rsidRoot w:val="003C1301"/>
    <w:rsid w:val="00043CF2"/>
    <w:rsid w:val="0007461E"/>
    <w:rsid w:val="00180119"/>
    <w:rsid w:val="002A37DE"/>
    <w:rsid w:val="00362892"/>
    <w:rsid w:val="003C1301"/>
    <w:rsid w:val="0054335F"/>
    <w:rsid w:val="00602790"/>
    <w:rsid w:val="00652095"/>
    <w:rsid w:val="00757095"/>
    <w:rsid w:val="007B035A"/>
    <w:rsid w:val="007C2998"/>
    <w:rsid w:val="008438DE"/>
    <w:rsid w:val="008E5094"/>
    <w:rsid w:val="00A24BEE"/>
    <w:rsid w:val="00B108BA"/>
    <w:rsid w:val="00B26F88"/>
    <w:rsid w:val="00B52EE3"/>
    <w:rsid w:val="00C231C4"/>
    <w:rsid w:val="00C37887"/>
    <w:rsid w:val="00C621FA"/>
    <w:rsid w:val="00C6456B"/>
    <w:rsid w:val="00CE1CDD"/>
    <w:rsid w:val="00D15A6C"/>
    <w:rsid w:val="00E65E87"/>
    <w:rsid w:val="00EA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5DBE"/>
  <w15:chartTrackingRefBased/>
  <w15:docId w15:val="{F024BAA8-3463-4DC6-88B9-F45B7727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B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37887"/>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24BEE"/>
    <w:pPr>
      <w:keepNext/>
      <w:keepLines/>
      <w:spacing w:before="40" w:after="0"/>
      <w:outlineLvl w:val="1"/>
    </w:pPr>
    <w:rPr>
      <w:rFonts w:eastAsiaTheme="majorEastAsia" w:cstheme="majorBidi"/>
      <w:b/>
      <w:color w:val="385623" w:themeColor="accent6"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88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A24BEE"/>
    <w:rPr>
      <w:rFonts w:ascii="Times New Roman" w:eastAsiaTheme="majorEastAsia" w:hAnsi="Times New Roman" w:cstheme="majorBidi"/>
      <w:b/>
      <w:color w:val="385623" w:themeColor="accent6" w:themeShade="80"/>
      <w:sz w:val="26"/>
      <w:szCs w:val="26"/>
    </w:rPr>
  </w:style>
  <w:style w:type="paragraph" w:styleId="Header">
    <w:name w:val="header"/>
    <w:basedOn w:val="Normal"/>
    <w:link w:val="HeaderChar"/>
    <w:uiPriority w:val="99"/>
    <w:unhideWhenUsed/>
    <w:rsid w:val="00B26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F88"/>
    <w:rPr>
      <w:rFonts w:ascii="Times New Roman" w:hAnsi="Times New Roman"/>
      <w:sz w:val="24"/>
    </w:rPr>
  </w:style>
  <w:style w:type="paragraph" w:styleId="Footer">
    <w:name w:val="footer"/>
    <w:basedOn w:val="Normal"/>
    <w:link w:val="FooterChar"/>
    <w:uiPriority w:val="99"/>
    <w:unhideWhenUsed/>
    <w:rsid w:val="00B26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F88"/>
    <w:rPr>
      <w:rFonts w:ascii="Times New Roman" w:hAnsi="Times New Roman"/>
      <w:sz w:val="24"/>
    </w:rPr>
  </w:style>
  <w:style w:type="paragraph" w:styleId="TOCHeading">
    <w:name w:val="TOC Heading"/>
    <w:basedOn w:val="Heading1"/>
    <w:next w:val="Normal"/>
    <w:uiPriority w:val="39"/>
    <w:unhideWhenUsed/>
    <w:qFormat/>
    <w:rsid w:val="00B26F88"/>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26F88"/>
    <w:pPr>
      <w:spacing w:after="100"/>
    </w:pPr>
  </w:style>
  <w:style w:type="paragraph" w:styleId="TOC2">
    <w:name w:val="toc 2"/>
    <w:basedOn w:val="Normal"/>
    <w:next w:val="Normal"/>
    <w:autoRedefine/>
    <w:uiPriority w:val="39"/>
    <w:unhideWhenUsed/>
    <w:rsid w:val="00B26F88"/>
    <w:pPr>
      <w:spacing w:after="100"/>
      <w:ind w:left="240"/>
    </w:pPr>
  </w:style>
  <w:style w:type="character" w:styleId="Hyperlink">
    <w:name w:val="Hyperlink"/>
    <w:basedOn w:val="DefaultParagraphFont"/>
    <w:uiPriority w:val="99"/>
    <w:unhideWhenUsed/>
    <w:rsid w:val="00B26F88"/>
    <w:rPr>
      <w:color w:val="0563C1" w:themeColor="hyperlink"/>
      <w:u w:val="single"/>
    </w:rPr>
  </w:style>
  <w:style w:type="character" w:styleId="UnresolvedMention">
    <w:name w:val="Unresolved Mention"/>
    <w:basedOn w:val="DefaultParagraphFont"/>
    <w:uiPriority w:val="99"/>
    <w:semiHidden/>
    <w:unhideWhenUsed/>
    <w:rsid w:val="00843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n.dyer@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AB612-7E6B-4B6C-8B8A-068864C46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Merajul  Islam</dc:creator>
  <cp:keywords/>
  <dc:description/>
  <cp:lastModifiedBy>Suha Islam</cp:lastModifiedBy>
  <cp:revision>6</cp:revision>
  <dcterms:created xsi:type="dcterms:W3CDTF">2024-02-13T13:56:00Z</dcterms:created>
  <dcterms:modified xsi:type="dcterms:W3CDTF">2024-02-14T16:11:00Z</dcterms:modified>
</cp:coreProperties>
</file>