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D8637B" w14:textId="77777777" w:rsidR="000D1B64" w:rsidRDefault="00CF581C" w:rsidP="00713A9D">
      <w:r>
        <w:t>9</w:t>
      </w:r>
    </w:p>
    <w:p w14:paraId="550CC25A" w14:textId="7CB59837" w:rsidR="00713A9D" w:rsidRDefault="0097678E" w:rsidP="00713A9D">
      <w:r>
        <w:t>0</w:t>
      </w:r>
      <w:sdt>
        <w:sdtPr>
          <w:id w:val="299899309"/>
          <w:docPartObj>
            <w:docPartGallery w:val="Cover Pages"/>
            <w:docPartUnique/>
          </w:docPartObj>
        </w:sdtPr>
        <w:sdtContent>
          <w:r w:rsidR="00AB5F63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D5AC0F8" wp14:editId="1B6C8C2F">
                    <wp:simplePos x="0" y="0"/>
                    <wp:positionH relativeFrom="page">
                      <wp:posOffset>358140</wp:posOffset>
                    </wp:positionH>
                    <wp:positionV relativeFrom="page">
                      <wp:posOffset>723900</wp:posOffset>
                    </wp:positionV>
                    <wp:extent cx="6949180" cy="9144000"/>
                    <wp:effectExtent l="0" t="0" r="4445" b="0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49180" cy="9144000"/>
                              <a:chOff x="-91180" y="0"/>
                              <a:chExt cx="694918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AEDF643" w14:textId="77777777" w:rsidR="00AB5F63" w:rsidRDefault="00AB5F63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-91180" y="613623"/>
                                <a:ext cx="6843395" cy="565001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702787F" w14:textId="77777777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Learning in the Digital Era</w:t>
                                  </w:r>
                                </w:p>
                                <w:p w14:paraId="1FEB7EAB" w14:textId="0497686F" w:rsidR="003E2CF6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Component 2: Professional Development Plan </w:t>
                                  </w:r>
                                  <w:r w:rsid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(PDP) </w:t>
                                  </w:r>
                                </w:p>
                                <w:p w14:paraId="196170D2" w14:textId="77777777" w:rsidR="003E2CF6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729AFC52" w14:textId="08FB005C" w:rsidR="003E2CF6" w:rsidRPr="003E2CF6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Module code: 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(</w:t>
                                  </w:r>
                                  <w:r w:rsidRPr="003E2CF6"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ACCA4025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)</w:t>
                                  </w:r>
                                </w:p>
                                <w:p w14:paraId="53C4CD9B" w14:textId="77777777" w:rsidR="003E2CF6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3090BC39" w14:textId="77777777" w:rsidR="003E2CF6" w:rsidRPr="003E2CF6" w:rsidRDefault="003E2CF6" w:rsidP="003E2CF6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3E2CF6"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Lecturer: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</w:t>
                                  </w:r>
                                  <w:r w:rsidRPr="003E2CF6"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Masud Siddiqui</w:t>
                                  </w:r>
                                </w:p>
                                <w:p w14:paraId="7F801562" w14:textId="3B91B0EC" w:rsidR="003E2CF6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bCs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57F2564D" w14:textId="053AF766" w:rsidR="00AB5F63" w:rsidRPr="00AB5F63" w:rsidRDefault="003E2CF6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Name: </w:t>
                                  </w:r>
                                  <w:r w:rsid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Mavish iyshia </w:t>
                                  </w:r>
                                </w:p>
                                <w:p w14:paraId="06E5B7EB" w14:textId="77777777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35CD7416" w14:textId="1EB0A2F8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Student</w:t>
                                  </w:r>
                                  <w:r w:rsid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ID</w:t>
                                  </w: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number:</w:t>
                                  </w:r>
                                  <w:r w:rsid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</w:t>
                                  </w:r>
                                  <w:r w:rsidR="00713A9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2236706</w:t>
                                  </w:r>
                                </w:p>
                                <w:p w14:paraId="25EB2EEF" w14:textId="77777777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</w:p>
                                <w:p w14:paraId="4A74507A" w14:textId="7AFD2200" w:rsidR="00AB5F63" w:rsidRPr="00AB5F63" w:rsidRDefault="00AB5F63" w:rsidP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</w:pP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Date</w:t>
                                  </w:r>
                                  <w:r w:rsidR="003E2CF6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 xml:space="preserve"> OF SUBMISSION</w:t>
                                  </w:r>
                                  <w:r w:rsidRPr="00AB5F63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:</w:t>
                                  </w:r>
                                  <w:r w:rsidR="00713A9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2</w:t>
                                  </w:r>
                                  <w:r w:rsidR="00931834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4</w:t>
                                  </w:r>
                                  <w:r w:rsidR="00713A9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.03.2026</w:t>
                                  </w:r>
                                </w:p>
                                <w:p w14:paraId="060D2E67" w14:textId="71438E19" w:rsidR="00AB5F63" w:rsidRDefault="00AB5F63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</w:pPr>
                                </w:p>
                                <w:p w14:paraId="42B9D286" w14:textId="75A9C75F" w:rsidR="00AB5F63" w:rsidRDefault="00AB5F63">
                                  <w:pPr>
                                    <w:pStyle w:val="NoSpacing"/>
                                    <w:spacing w:before="120"/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1D5AC0F8" id="Group 64" o:spid="_x0000_s1026" style="position:absolute;margin-left:28.2pt;margin-top:57pt;width:547.2pt;height:10in;z-index:-251657216;mso-position-horizontal-relative:page;mso-position-vertical-relative:page" coordorigin="-911" coordsize="69491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" fillcolor="#102e4b [3122]" stroked="f" strokeweight="1.5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2AEDF643" w14:textId="77777777" w:rsidR="00AB5F63" w:rsidRDefault="00AB5F63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-911;top:6136;width:68433;height:5650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p w14:paraId="0702787F" w14:textId="77777777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Learning in the Digital Era</w:t>
                            </w:r>
                          </w:p>
                          <w:p w14:paraId="1FEB7EAB" w14:textId="0497686F" w:rsidR="003E2CF6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Component 2: Professional Development Plan </w:t>
                            </w:r>
                            <w:r w:rsid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(PDP) </w:t>
                            </w:r>
                          </w:p>
                          <w:p w14:paraId="196170D2" w14:textId="77777777" w:rsidR="003E2CF6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729AFC52" w14:textId="08FB005C" w:rsidR="003E2CF6" w:rsidRPr="003E2CF6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Module code: 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(</w:t>
                            </w:r>
                            <w:r w:rsidRPr="003E2CF6"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ACCA4025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)</w:t>
                            </w:r>
                          </w:p>
                          <w:p w14:paraId="53C4CD9B" w14:textId="77777777" w:rsidR="003E2CF6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3090BC39" w14:textId="77777777" w:rsidR="003E2CF6" w:rsidRPr="003E2CF6" w:rsidRDefault="003E2CF6" w:rsidP="003E2CF6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3E2CF6"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Lecturer: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Pr="003E2CF6"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Masud Siddiqui</w:t>
                            </w:r>
                          </w:p>
                          <w:p w14:paraId="7F801562" w14:textId="3B91B0EC" w:rsidR="003E2CF6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Cs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57F2564D" w14:textId="053AF766" w:rsidR="00AB5F63" w:rsidRPr="00AB5F63" w:rsidRDefault="003E2CF6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Name: </w:t>
                            </w:r>
                            <w:r w:rsid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Mavish iyshia </w:t>
                            </w:r>
                          </w:p>
                          <w:p w14:paraId="06E5B7EB" w14:textId="77777777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35CD7416" w14:textId="1EB0A2F8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Student</w:t>
                            </w:r>
                            <w:r w:rsid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ID</w:t>
                            </w: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number:</w:t>
                            </w:r>
                            <w:r w:rsid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713A9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2236706</w:t>
                            </w:r>
                          </w:p>
                          <w:p w14:paraId="25EB2EEF" w14:textId="77777777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</w:p>
                          <w:p w14:paraId="4A74507A" w14:textId="7AFD2200" w:rsidR="00AB5F63" w:rsidRPr="00AB5F63" w:rsidRDefault="00AB5F63" w:rsidP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Date</w:t>
                            </w:r>
                            <w:r w:rsidR="003E2CF6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 xml:space="preserve"> OF SUBMISSION</w:t>
                            </w:r>
                            <w:r w:rsidRPr="00AB5F63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:</w:t>
                            </w:r>
                            <w:r w:rsidR="00713A9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2</w:t>
                            </w:r>
                            <w:r w:rsidR="00931834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4</w:t>
                            </w:r>
                            <w:r w:rsidR="00713A9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52"/>
                                <w:szCs w:val="52"/>
                              </w:rPr>
                              <w:t>.03.2026</w:t>
                            </w:r>
                          </w:p>
                          <w:p w14:paraId="060D2E67" w14:textId="71438E19" w:rsidR="00AB5F63" w:rsidRDefault="00AB5F63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</w:p>
                          <w:p w14:paraId="42B9D286" w14:textId="75A9C75F" w:rsidR="00AB5F63" w:rsidRDefault="00AB5F63">
                            <w:pPr>
                              <w:pStyle w:val="NoSpacing"/>
                              <w:spacing w:before="120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sdtContent>
      </w:sdt>
    </w:p>
    <w:p w14:paraId="28E0F45C" w14:textId="3EB230F3" w:rsidR="009971E9" w:rsidRDefault="009971E9" w:rsidP="00713A9D">
      <w:r>
        <w:br w:type="page"/>
      </w:r>
    </w:p>
    <w:p w14:paraId="2985BFC8" w14:textId="3C60FB7E" w:rsidR="009971E9" w:rsidRPr="00835622" w:rsidRDefault="009971E9" w:rsidP="009971E9">
      <w:pPr>
        <w:spacing w:before="120" w:afterLines="120" w:after="288" w:line="360" w:lineRule="auto"/>
        <w:rPr>
          <w:rFonts w:ascii="Arial" w:hAnsi="Arial" w:cs="Arial"/>
          <w:sz w:val="32"/>
          <w:szCs w:val="32"/>
        </w:rPr>
      </w:pPr>
      <w:r w:rsidRPr="00835622">
        <w:rPr>
          <w:rFonts w:ascii="Arial" w:hAnsi="Arial" w:cs="Arial"/>
          <w:sz w:val="32"/>
          <w:szCs w:val="32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14:ligatures w14:val="standardContextual"/>
        </w:rPr>
        <w:id w:val="-855886303"/>
        <w:docPartObj>
          <w:docPartGallery w:val="Table of Content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1D17435E" w14:textId="5E2C59D0" w:rsidR="00550F37" w:rsidRPr="00222300" w:rsidRDefault="00550F37">
          <w:pPr>
            <w:pStyle w:val="TOCHeading"/>
            <w:rPr>
              <w:sz w:val="22"/>
              <w:szCs w:val="22"/>
            </w:rPr>
          </w:pPr>
          <w:r w:rsidRPr="00222300">
            <w:rPr>
              <w:sz w:val="22"/>
              <w:szCs w:val="22"/>
            </w:rPr>
            <w:t>Contents</w:t>
          </w:r>
        </w:p>
        <w:p w14:paraId="2A76EC21" w14:textId="5E6FFEC8" w:rsidR="00713A9D" w:rsidRPr="00222300" w:rsidRDefault="00222300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rPr>
              <w:sz w:val="22"/>
              <w:szCs w:val="22"/>
            </w:rPr>
            <w:t>Task 1 – Self-evaluation</w:t>
          </w:r>
          <w:r>
            <w:rPr>
              <w:sz w:val="22"/>
              <w:szCs w:val="22"/>
            </w:rPr>
            <w:tab/>
            <w:t>2</w:t>
          </w:r>
          <w:r w:rsidR="00550F37" w:rsidRPr="00222300">
            <w:rPr>
              <w:sz w:val="22"/>
              <w:szCs w:val="22"/>
            </w:rPr>
            <w:fldChar w:fldCharType="begin"/>
          </w:r>
          <w:r w:rsidR="00550F37" w:rsidRPr="00222300">
            <w:rPr>
              <w:sz w:val="22"/>
              <w:szCs w:val="22"/>
            </w:rPr>
            <w:instrText xml:space="preserve"> TOC \o "1-3" \h \z \u </w:instrText>
          </w:r>
          <w:r w:rsidR="00550F37" w:rsidRPr="00222300">
            <w:rPr>
              <w:sz w:val="22"/>
              <w:szCs w:val="22"/>
            </w:rPr>
            <w:fldChar w:fldCharType="separate"/>
          </w:r>
          <w:hyperlink w:anchor="_Toc225079751" w:history="1"/>
        </w:p>
        <w:p w14:paraId="2F4D7672" w14:textId="4C87C23C" w:rsidR="00713A9D" w:rsidRPr="00222300" w:rsidRDefault="00713A9D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225079752" w:history="1">
            <w:r w:rsidRPr="00222300">
              <w:rPr>
                <w:rStyle w:val="Hyperlink"/>
                <w:noProof/>
                <w:sz w:val="22"/>
                <w:szCs w:val="22"/>
              </w:rPr>
              <w:t>Task 2 – P</w:t>
            </w:r>
            <w:r w:rsidR="00835622">
              <w:rPr>
                <w:rStyle w:val="Hyperlink"/>
                <w:noProof/>
                <w:sz w:val="22"/>
                <w:szCs w:val="22"/>
              </w:rPr>
              <w:t>ersonal development plan</w:t>
            </w:r>
            <w:r w:rsidRPr="00222300">
              <w:rPr>
                <w:noProof/>
                <w:webHidden/>
                <w:sz w:val="22"/>
                <w:szCs w:val="22"/>
              </w:rPr>
              <w:tab/>
            </w:r>
            <w:r w:rsidRPr="00222300">
              <w:rPr>
                <w:noProof/>
                <w:webHidden/>
                <w:sz w:val="22"/>
                <w:szCs w:val="22"/>
              </w:rPr>
              <w:fldChar w:fldCharType="begin"/>
            </w:r>
            <w:r w:rsidRPr="00222300">
              <w:rPr>
                <w:noProof/>
                <w:webHidden/>
                <w:sz w:val="22"/>
                <w:szCs w:val="22"/>
              </w:rPr>
              <w:instrText xml:space="preserve"> PAGEREF _Toc225079752 \h </w:instrText>
            </w:r>
            <w:r w:rsidRPr="00222300">
              <w:rPr>
                <w:noProof/>
                <w:webHidden/>
                <w:sz w:val="22"/>
                <w:szCs w:val="22"/>
              </w:rPr>
            </w:r>
            <w:r w:rsidRPr="00222300">
              <w:rPr>
                <w:noProof/>
                <w:webHidden/>
                <w:sz w:val="22"/>
                <w:szCs w:val="22"/>
              </w:rPr>
              <w:fldChar w:fldCharType="separate"/>
            </w:r>
            <w:r w:rsidR="008F6585" w:rsidRPr="00222300">
              <w:rPr>
                <w:noProof/>
                <w:webHidden/>
                <w:sz w:val="22"/>
                <w:szCs w:val="22"/>
              </w:rPr>
              <w:t>3</w:t>
            </w:r>
            <w:r w:rsidRPr="00222300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9C5BFB1" w14:textId="6DFA8D24" w:rsidR="00713A9D" w:rsidRPr="00222300" w:rsidRDefault="00222300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225079753" w:history="1">
            <w:r>
              <w:rPr>
                <w:rStyle w:val="Hyperlink"/>
                <w:noProof/>
                <w:sz w:val="22"/>
                <w:szCs w:val="22"/>
              </w:rPr>
              <w:t>Task 3 – Unit 4 topic summary</w:t>
            </w:r>
            <w:r w:rsidR="00835622">
              <w:rPr>
                <w:rStyle w:val="Hyperlink"/>
                <w:noProof/>
                <w:sz w:val="22"/>
                <w:szCs w:val="22"/>
              </w:rPr>
              <w:t xml:space="preserve"> (Learning to learn</w:t>
            </w:r>
            <w:r>
              <w:rPr>
                <w:rStyle w:val="Hyperlink"/>
                <w:noProof/>
                <w:sz w:val="22"/>
                <w:szCs w:val="22"/>
              </w:rPr>
              <w:t>.</w:t>
            </w:r>
            <w:r>
              <w:rPr>
                <w:rStyle w:val="Hyperlink"/>
                <w:noProof/>
                <w:sz w:val="22"/>
                <w:szCs w:val="22"/>
              </w:rPr>
              <w:tab/>
              <w:t>4</w:t>
            </w:r>
          </w:hyperlink>
        </w:p>
        <w:p w14:paraId="4257BFB1" w14:textId="24B292B1" w:rsidR="00713A9D" w:rsidRPr="00222300" w:rsidRDefault="00713A9D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225079754" w:history="1">
            <w:r w:rsidRPr="00222300">
              <w:rPr>
                <w:rStyle w:val="Hyperlink"/>
                <w:noProof/>
                <w:sz w:val="22"/>
                <w:szCs w:val="22"/>
              </w:rPr>
              <w:t>Task 4 – Video presentation</w:t>
            </w:r>
            <w:r w:rsidRPr="00222300">
              <w:rPr>
                <w:noProof/>
                <w:webHidden/>
                <w:sz w:val="22"/>
                <w:szCs w:val="22"/>
              </w:rPr>
              <w:tab/>
            </w:r>
            <w:r w:rsidRPr="00222300">
              <w:rPr>
                <w:noProof/>
                <w:webHidden/>
                <w:sz w:val="22"/>
                <w:szCs w:val="22"/>
              </w:rPr>
              <w:fldChar w:fldCharType="begin"/>
            </w:r>
            <w:r w:rsidRPr="00222300">
              <w:rPr>
                <w:noProof/>
                <w:webHidden/>
                <w:sz w:val="22"/>
                <w:szCs w:val="22"/>
              </w:rPr>
              <w:instrText xml:space="preserve"> PAGEREF _Toc225079754 \h </w:instrText>
            </w:r>
            <w:r w:rsidRPr="00222300">
              <w:rPr>
                <w:noProof/>
                <w:webHidden/>
                <w:sz w:val="22"/>
                <w:szCs w:val="22"/>
              </w:rPr>
            </w:r>
            <w:r w:rsidRPr="00222300">
              <w:rPr>
                <w:noProof/>
                <w:webHidden/>
                <w:sz w:val="22"/>
                <w:szCs w:val="22"/>
              </w:rPr>
              <w:fldChar w:fldCharType="separate"/>
            </w:r>
            <w:r w:rsidR="008F6585" w:rsidRPr="00222300">
              <w:rPr>
                <w:noProof/>
                <w:webHidden/>
                <w:sz w:val="22"/>
                <w:szCs w:val="22"/>
              </w:rPr>
              <w:t>5</w:t>
            </w:r>
            <w:r w:rsidRPr="00222300">
              <w:rPr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08041BF" w14:textId="3B61D3B3" w:rsidR="00550F37" w:rsidRDefault="00550F37">
          <w:r w:rsidRPr="00222300">
            <w:rPr>
              <w:b/>
              <w:bCs/>
              <w:sz w:val="22"/>
              <w:szCs w:val="22"/>
            </w:rPr>
            <w:fldChar w:fldCharType="end"/>
          </w:r>
        </w:p>
      </w:sdtContent>
    </w:sdt>
    <w:p w14:paraId="64EC9495" w14:textId="77777777" w:rsidR="00550F37" w:rsidRPr="00550F37" w:rsidRDefault="00550F37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</w:p>
    <w:p w14:paraId="6F9CF83F" w14:textId="77777777" w:rsidR="009971E9" w:rsidRPr="00550F37" w:rsidRDefault="009971E9" w:rsidP="009971E9">
      <w:pPr>
        <w:spacing w:before="120" w:afterLines="120" w:after="288" w:line="360" w:lineRule="auto"/>
        <w:rPr>
          <w:rFonts w:ascii="Arial" w:hAnsi="Arial" w:cs="Arial"/>
          <w:sz w:val="22"/>
          <w:szCs w:val="22"/>
        </w:rPr>
      </w:pPr>
      <w:r w:rsidRPr="00550F37">
        <w:rPr>
          <w:rFonts w:ascii="Arial" w:hAnsi="Arial" w:cs="Arial"/>
          <w:sz w:val="22"/>
          <w:szCs w:val="22"/>
        </w:rPr>
        <w:br w:type="page"/>
      </w:r>
    </w:p>
    <w:p w14:paraId="38053F7A" w14:textId="407FBFA7" w:rsidR="009971E9" w:rsidRPr="00550F37" w:rsidRDefault="009971E9" w:rsidP="00550F37">
      <w:pPr>
        <w:pStyle w:val="Heading1"/>
      </w:pPr>
      <w:bookmarkStart w:id="0" w:name="_Toc225079751"/>
      <w:r w:rsidRPr="00550F37">
        <w:lastRenderedPageBreak/>
        <w:t xml:space="preserve">Task 1 – </w:t>
      </w:r>
      <w:bookmarkEnd w:id="0"/>
      <w:r w:rsidR="00936DC3">
        <w:t>Self-evaluation</w:t>
      </w:r>
    </w:p>
    <w:p w14:paraId="16C89B0A" w14:textId="02CAC0A2" w:rsidR="009971E9" w:rsidRPr="00550F37" w:rsidRDefault="0024578F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24578F">
        <w:rPr>
          <w:rFonts w:ascii="Arial" w:hAnsi="Arial" w:cs="Arial"/>
          <w:b/>
          <w:bCs/>
          <w:noProof/>
          <w:color w:val="000000"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654283DC" wp14:editId="30AC3F0B">
            <wp:simplePos x="0" y="0"/>
            <wp:positionH relativeFrom="column">
              <wp:posOffset>-807720</wp:posOffset>
            </wp:positionH>
            <wp:positionV relativeFrom="paragraph">
              <wp:posOffset>412750</wp:posOffset>
            </wp:positionV>
            <wp:extent cx="7254240" cy="4030980"/>
            <wp:effectExtent l="0" t="0" r="3810" b="7620"/>
            <wp:wrapSquare wrapText="bothSides"/>
            <wp:docPr id="20532615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261582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54240" cy="4030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71E9" w:rsidRPr="00550F37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29BC3793" w14:textId="43A9BA82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661CCD1C" w14:textId="46945049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B64111B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41D33B3" w14:textId="66321831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6B9B29D6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7F5A44A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C67E253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24BDFFE" w14:textId="4AADB235" w:rsidR="009971E9" w:rsidRPr="0024578F" w:rsidRDefault="00550F37" w:rsidP="0024578F">
      <w:pPr>
        <w:shd w:val="clear" w:color="auto" w:fill="FFFFFF"/>
        <w:spacing w:before="120" w:afterLines="120" w:after="288" w:line="360" w:lineRule="auto"/>
        <w:textAlignment w:val="baseline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Style w:val="Heading1Char"/>
        </w:rPr>
        <w:br/>
      </w:r>
      <w:r>
        <w:rPr>
          <w:rStyle w:val="Heading1Char"/>
        </w:rPr>
        <w:br/>
      </w:r>
      <w:bookmarkStart w:id="1" w:name="_Toc225079752"/>
      <w:r w:rsidR="009971E9" w:rsidRPr="00550F37">
        <w:rPr>
          <w:rStyle w:val="Heading1Char"/>
        </w:rPr>
        <w:lastRenderedPageBreak/>
        <w:t>Task 2 – P</w:t>
      </w:r>
      <w:r w:rsidR="00656B99">
        <w:rPr>
          <w:rStyle w:val="Heading1Char"/>
        </w:rPr>
        <w:t xml:space="preserve">ersonal </w:t>
      </w:r>
      <w:r w:rsidR="009971E9" w:rsidRPr="00550F37">
        <w:rPr>
          <w:rStyle w:val="Heading1Char"/>
        </w:rPr>
        <w:t>D</w:t>
      </w:r>
      <w:r w:rsidR="00656B99">
        <w:rPr>
          <w:rStyle w:val="Heading1Char"/>
        </w:rPr>
        <w:t xml:space="preserve">evelopment </w:t>
      </w:r>
      <w:r w:rsidR="009971E9" w:rsidRPr="00550F37">
        <w:rPr>
          <w:rStyle w:val="Heading1Char"/>
        </w:rPr>
        <w:t>P</w:t>
      </w:r>
      <w:bookmarkEnd w:id="1"/>
      <w:r w:rsidR="00656B99">
        <w:rPr>
          <w:rStyle w:val="Heading1Char"/>
        </w:rPr>
        <w:t>lan (PDP)</w:t>
      </w:r>
      <w:r w:rsidR="009971E9" w:rsidRPr="00550F37">
        <w:rPr>
          <w:rFonts w:ascii="Arial" w:hAnsi="Arial" w:cs="Arial"/>
          <w:color w:val="000000"/>
          <w:sz w:val="22"/>
          <w:szCs w:val="22"/>
        </w:rPr>
        <w:br/>
      </w:r>
    </w:p>
    <w:p w14:paraId="61CC90C3" w14:textId="77777777" w:rsidR="000E268F" w:rsidRDefault="000E268F" w:rsidP="009971E9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  <w:r w:rsidRPr="000E268F"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1F715682" wp14:editId="53231EEC">
            <wp:extent cx="5897880" cy="3002280"/>
            <wp:effectExtent l="0" t="0" r="7620" b="7620"/>
            <wp:docPr id="141068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06848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97880" cy="3002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DD810" w14:textId="1BCA1B16" w:rsidR="00571ECF" w:rsidRDefault="00B57066" w:rsidP="009971E9">
      <w:pPr>
        <w:spacing w:before="120" w:afterLines="120" w:after="288" w:line="360" w:lineRule="auto"/>
      </w:pPr>
      <w:r w:rsidRPr="00503DC1">
        <w:rPr>
          <w:b/>
          <w:bCs/>
        </w:rPr>
        <w:t>Link to slide</w:t>
      </w:r>
      <w:r>
        <w:t>:</w:t>
      </w:r>
      <w:r w:rsidR="00FF4EA8">
        <w:t xml:space="preserve"> </w:t>
      </w:r>
      <w:r w:rsidR="00555FB5">
        <w:t xml:space="preserve"> </w:t>
      </w:r>
      <w:hyperlink r:id="rId13" w:history="1">
        <w:r w:rsidR="00571ECF" w:rsidRPr="00571ECF">
          <w:rPr>
            <w:rStyle w:val="Hyperlink"/>
          </w:rPr>
          <w:t>Component 2- PDP.pptx</w:t>
        </w:r>
      </w:hyperlink>
    </w:p>
    <w:p w14:paraId="150995F6" w14:textId="77777777" w:rsidR="00571ECF" w:rsidRDefault="00571ECF" w:rsidP="009971E9">
      <w:pPr>
        <w:spacing w:before="120" w:afterLines="120" w:after="288" w:line="360" w:lineRule="auto"/>
      </w:pPr>
    </w:p>
    <w:p w14:paraId="798C8D6C" w14:textId="3FA0C099" w:rsidR="000E268F" w:rsidRPr="00571ECF" w:rsidRDefault="00222300" w:rsidP="009971E9">
      <w:pPr>
        <w:spacing w:before="120" w:afterLines="120" w:after="288"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571ECF">
        <w:rPr>
          <w:rFonts w:ascii="Arial" w:hAnsi="Arial" w:cs="Arial"/>
          <w:b/>
          <w:bCs/>
          <w:noProof/>
          <w:color w:val="000000"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22C93567" wp14:editId="636B4C2A">
            <wp:simplePos x="0" y="0"/>
            <wp:positionH relativeFrom="column">
              <wp:posOffset>-243840</wp:posOffset>
            </wp:positionH>
            <wp:positionV relativeFrom="page">
              <wp:posOffset>6492240</wp:posOffset>
            </wp:positionV>
            <wp:extent cx="6301740" cy="3220085"/>
            <wp:effectExtent l="0" t="0" r="3810" b="0"/>
            <wp:wrapSquare wrapText="bothSides"/>
            <wp:docPr id="15499241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924187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174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571ECF" w:rsidRPr="00571ECF">
        <w:rPr>
          <w:rFonts w:ascii="Arial" w:hAnsi="Arial" w:cs="Arial"/>
          <w:b/>
          <w:bCs/>
          <w:color w:val="000000"/>
          <w:sz w:val="22"/>
          <w:szCs w:val="22"/>
        </w:rPr>
        <w:t>Screenshot of goal progress:</w:t>
      </w:r>
    </w:p>
    <w:p w14:paraId="21DD9A4F" w14:textId="5D3DA5C5" w:rsidR="009971E9" w:rsidRDefault="009971E9" w:rsidP="000E268F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  <w:bookmarkStart w:id="2" w:name="_Toc225079753"/>
      <w:r w:rsidRPr="00550F37">
        <w:rPr>
          <w:rStyle w:val="Heading1Char"/>
        </w:rPr>
        <w:lastRenderedPageBreak/>
        <w:t>Task 3 – Unit 4 topic summary</w:t>
      </w:r>
      <w:bookmarkEnd w:id="2"/>
      <w:r w:rsidR="008F6585">
        <w:rPr>
          <w:rStyle w:val="Heading1Char"/>
        </w:rPr>
        <w:t xml:space="preserve"> (Learning </w:t>
      </w:r>
      <w:r w:rsidR="00B57066">
        <w:rPr>
          <w:rStyle w:val="Heading1Char"/>
        </w:rPr>
        <w:t>to</w:t>
      </w:r>
      <w:r w:rsidR="008F6585">
        <w:rPr>
          <w:rStyle w:val="Heading1Char"/>
        </w:rPr>
        <w:t xml:space="preserve"> </w:t>
      </w:r>
      <w:r w:rsidR="00B57066">
        <w:rPr>
          <w:rStyle w:val="Heading1Char"/>
        </w:rPr>
        <w:t>l</w:t>
      </w:r>
      <w:r w:rsidR="008F6585">
        <w:rPr>
          <w:rStyle w:val="Heading1Char"/>
        </w:rPr>
        <w:t>earn)</w:t>
      </w:r>
      <w:r w:rsidRPr="00550F37">
        <w:rPr>
          <w:rFonts w:ascii="Arial" w:hAnsi="Arial" w:cs="Arial"/>
          <w:color w:val="000000"/>
          <w:sz w:val="22"/>
          <w:szCs w:val="22"/>
        </w:rPr>
        <w:br/>
      </w:r>
    </w:p>
    <w:p w14:paraId="67B78099" w14:textId="48827C89" w:rsidR="000E268F" w:rsidRPr="00550F37" w:rsidRDefault="000E268F" w:rsidP="000E268F">
      <w:pPr>
        <w:spacing w:before="120" w:afterLines="120" w:after="288" w:line="360" w:lineRule="auto"/>
        <w:rPr>
          <w:rFonts w:ascii="Arial" w:hAnsi="Arial" w:cs="Arial"/>
          <w:color w:val="000000"/>
          <w:sz w:val="22"/>
          <w:szCs w:val="22"/>
        </w:rPr>
      </w:pPr>
      <w:r w:rsidRPr="000E268F">
        <w:rPr>
          <w:rFonts w:ascii="Arial" w:hAnsi="Arial" w:cs="Arial"/>
          <w:noProof/>
          <w:color w:val="000000"/>
          <w:sz w:val="22"/>
          <w:szCs w:val="22"/>
        </w:rPr>
        <w:drawing>
          <wp:inline distT="0" distB="0" distL="0" distR="0" wp14:anchorId="74EBD508" wp14:editId="1C4D8DB8">
            <wp:extent cx="6089650" cy="3223895"/>
            <wp:effectExtent l="0" t="0" r="6350" b="0"/>
            <wp:docPr id="4130034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00349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08965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247C8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4030D6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CF84B9E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38CAABE8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59DAB84D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6409A12B" w14:textId="3A11EA62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15EE3A30" w14:textId="46A056D2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447E1C69" w14:textId="77777777" w:rsidR="009971E9" w:rsidRPr="00550F37" w:rsidRDefault="009971E9" w:rsidP="009971E9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color w:val="000000"/>
          <w:sz w:val="22"/>
          <w:szCs w:val="22"/>
        </w:rPr>
      </w:pPr>
    </w:p>
    <w:p w14:paraId="27B814FB" w14:textId="77777777" w:rsidR="00550F37" w:rsidRDefault="00550F37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13921DA" w14:textId="338245AF" w:rsidR="009971E9" w:rsidRPr="00550F37" w:rsidRDefault="009971E9" w:rsidP="00550F37">
      <w:pPr>
        <w:pStyle w:val="Heading1"/>
      </w:pPr>
      <w:bookmarkStart w:id="3" w:name="_Toc225079754"/>
      <w:r w:rsidRPr="00550F37">
        <w:lastRenderedPageBreak/>
        <w:t>Task 4 – Video presentation</w:t>
      </w:r>
      <w:bookmarkEnd w:id="3"/>
    </w:p>
    <w:p w14:paraId="360461B8" w14:textId="77777777" w:rsidR="00222300" w:rsidRDefault="00222300" w:rsidP="000E268F">
      <w:pPr>
        <w:shd w:val="clear" w:color="auto" w:fill="FFFFFF"/>
        <w:spacing w:before="120" w:afterLines="120" w:after="288" w:line="360" w:lineRule="auto"/>
        <w:textAlignment w:val="baseline"/>
      </w:pPr>
    </w:p>
    <w:p w14:paraId="49706A69" w14:textId="36D80E26" w:rsidR="000E268F" w:rsidRDefault="00222300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 w:rsidRPr="00222300">
        <w:rPr>
          <w:b/>
          <w:bCs/>
        </w:rPr>
        <w:t xml:space="preserve">Link to the </w:t>
      </w:r>
      <w:r w:rsidR="00B57066">
        <w:rPr>
          <w:b/>
          <w:bCs/>
        </w:rPr>
        <w:t xml:space="preserve">YouTube </w:t>
      </w:r>
      <w:r w:rsidRPr="00222300">
        <w:rPr>
          <w:b/>
          <w:bCs/>
        </w:rPr>
        <w:t>video</w:t>
      </w:r>
      <w:r>
        <w:t xml:space="preserve">: </w:t>
      </w:r>
      <w:hyperlink r:id="rId16" w:history="1">
        <w:r w:rsidR="009D7D81" w:rsidRPr="00927180">
          <w:rPr>
            <w:rStyle w:val="Hyperlink"/>
            <w:rFonts w:ascii="Arial" w:hAnsi="Arial" w:cs="Arial"/>
            <w:sz w:val="22"/>
            <w:szCs w:val="22"/>
          </w:rPr>
          <w:t>https://youtu.be/jhaRQu7cXzs</w:t>
        </w:r>
      </w:hyperlink>
    </w:p>
    <w:p w14:paraId="342CC637" w14:textId="71B92E1E" w:rsidR="00931834" w:rsidRDefault="00931834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 w:rsidRPr="004854CF">
        <w:rPr>
          <w:noProof/>
        </w:rPr>
        <w:drawing>
          <wp:inline distT="0" distB="0" distL="0" distR="0" wp14:anchorId="256D29A3" wp14:editId="75E55A7D">
            <wp:extent cx="5731510" cy="4158615"/>
            <wp:effectExtent l="0" t="0" r="2540" b="0"/>
            <wp:docPr id="161408743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087430" name="Picture 161408743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8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6F6908" w14:textId="4DCA75EF" w:rsidR="00996158" w:rsidRDefault="00222300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  <w:r w:rsidRPr="00222300">
        <w:rPr>
          <w:rFonts w:ascii="Arial" w:hAnsi="Arial" w:cs="Arial"/>
          <w:b/>
          <w:bCs/>
          <w:sz w:val="22"/>
          <w:szCs w:val="22"/>
        </w:rPr>
        <w:t>Link to the presentation:</w:t>
      </w:r>
      <w:r w:rsidR="004E4551">
        <w:t xml:space="preserve"> </w:t>
      </w:r>
      <w:hyperlink r:id="rId18" w:history="1">
        <w:r w:rsidR="004E4551" w:rsidRPr="004E4551">
          <w:rPr>
            <w:rStyle w:val="Hyperlink"/>
          </w:rPr>
          <w:t>Component 2- PDP.pptx</w:t>
        </w:r>
      </w:hyperlink>
    </w:p>
    <w:p w14:paraId="45542394" w14:textId="77777777" w:rsidR="006D240C" w:rsidRDefault="006D240C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C1EC12F" w14:textId="77777777" w:rsidR="006D240C" w:rsidRDefault="006D240C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0F6DFCF9" w14:textId="77777777" w:rsidR="00C10EAB" w:rsidRDefault="00C10EAB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6BE2340" w14:textId="77777777" w:rsidR="00C10EAB" w:rsidRDefault="00C10EAB" w:rsidP="000E268F">
      <w:pPr>
        <w:shd w:val="clear" w:color="auto" w:fill="FFFFFF"/>
        <w:spacing w:before="120" w:afterLines="120" w:after="288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DFAD561" w14:textId="77777777" w:rsidR="000E268F" w:rsidRPr="00222300" w:rsidRDefault="000E268F" w:rsidP="000E268F">
      <w:pPr>
        <w:shd w:val="clear" w:color="auto" w:fill="FFFFFF"/>
        <w:spacing w:before="120" w:afterLines="120" w:after="288" w:line="360" w:lineRule="auto"/>
        <w:textAlignment w:val="baseline"/>
      </w:pPr>
    </w:p>
    <w:sectPr w:rsidR="000E268F" w:rsidRPr="00222300" w:rsidSect="00AB5F63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6AA144" w14:textId="77777777" w:rsidR="000341C5" w:rsidRDefault="000341C5" w:rsidP="00550F37">
      <w:pPr>
        <w:spacing w:after="0" w:line="240" w:lineRule="auto"/>
      </w:pPr>
      <w:r>
        <w:separator/>
      </w:r>
    </w:p>
  </w:endnote>
  <w:endnote w:type="continuationSeparator" w:id="0">
    <w:p w14:paraId="71A372EB" w14:textId="77777777" w:rsidR="000341C5" w:rsidRDefault="000341C5" w:rsidP="00550F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86399382"/>
      <w:docPartObj>
        <w:docPartGallery w:val="Page Numbers (Bottom of Page)"/>
        <w:docPartUnique/>
      </w:docPartObj>
    </w:sdtPr>
    <w:sdtContent>
      <w:p w14:paraId="02F09E17" w14:textId="3D3145AF" w:rsidR="00550F37" w:rsidRDefault="00550F3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EE06064" w14:textId="77777777" w:rsidR="00550F37" w:rsidRDefault="00550F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F230B3" w14:textId="77777777" w:rsidR="000341C5" w:rsidRDefault="000341C5" w:rsidP="00550F37">
      <w:pPr>
        <w:spacing w:after="0" w:line="240" w:lineRule="auto"/>
      </w:pPr>
      <w:r>
        <w:separator/>
      </w:r>
    </w:p>
  </w:footnote>
  <w:footnote w:type="continuationSeparator" w:id="0">
    <w:p w14:paraId="2BAB404F" w14:textId="77777777" w:rsidR="000341C5" w:rsidRDefault="000341C5" w:rsidP="00550F3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4F26290B"/>
    <w:multiLevelType w:val="hybridMultilevel"/>
    <w:tmpl w:val="85966E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0121229">
    <w:abstractNumId w:val="0"/>
  </w:num>
  <w:num w:numId="2" w16cid:durableId="11769247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1E9"/>
    <w:rsid w:val="000341C5"/>
    <w:rsid w:val="000D1B64"/>
    <w:rsid w:val="000E268F"/>
    <w:rsid w:val="000E495D"/>
    <w:rsid w:val="001E5145"/>
    <w:rsid w:val="00222300"/>
    <w:rsid w:val="0024578F"/>
    <w:rsid w:val="00284BDE"/>
    <w:rsid w:val="002F63E2"/>
    <w:rsid w:val="00357F58"/>
    <w:rsid w:val="003E2CF6"/>
    <w:rsid w:val="00447D58"/>
    <w:rsid w:val="004854CF"/>
    <w:rsid w:val="004C562C"/>
    <w:rsid w:val="004E4551"/>
    <w:rsid w:val="00503DC1"/>
    <w:rsid w:val="00550F37"/>
    <w:rsid w:val="00555FB5"/>
    <w:rsid w:val="00571ECF"/>
    <w:rsid w:val="005E36FE"/>
    <w:rsid w:val="00656B99"/>
    <w:rsid w:val="00690FE9"/>
    <w:rsid w:val="006D240C"/>
    <w:rsid w:val="006F5ABF"/>
    <w:rsid w:val="00703C10"/>
    <w:rsid w:val="00710B26"/>
    <w:rsid w:val="00713A9D"/>
    <w:rsid w:val="00835622"/>
    <w:rsid w:val="00840E1D"/>
    <w:rsid w:val="0086141C"/>
    <w:rsid w:val="008F36D0"/>
    <w:rsid w:val="008F6585"/>
    <w:rsid w:val="00931834"/>
    <w:rsid w:val="00936DC3"/>
    <w:rsid w:val="0097678E"/>
    <w:rsid w:val="00996158"/>
    <w:rsid w:val="009971E9"/>
    <w:rsid w:val="009D7D81"/>
    <w:rsid w:val="00A314A6"/>
    <w:rsid w:val="00A41D40"/>
    <w:rsid w:val="00AB5F63"/>
    <w:rsid w:val="00B57066"/>
    <w:rsid w:val="00C10EAB"/>
    <w:rsid w:val="00C170E8"/>
    <w:rsid w:val="00C57256"/>
    <w:rsid w:val="00C813CB"/>
    <w:rsid w:val="00C81D19"/>
    <w:rsid w:val="00C920E6"/>
    <w:rsid w:val="00CF1936"/>
    <w:rsid w:val="00CF581C"/>
    <w:rsid w:val="00D42C8F"/>
    <w:rsid w:val="00E8056A"/>
    <w:rsid w:val="00E80848"/>
    <w:rsid w:val="00EE4F28"/>
    <w:rsid w:val="00FD05D8"/>
    <w:rsid w:val="00FF4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11523"/>
  <w15:chartTrackingRefBased/>
  <w15:docId w15:val="{0E792D7C-1D18-4D71-8FCD-E983B36E0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71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71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71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71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71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71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71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71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71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1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71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71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71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71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71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71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71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71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71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71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71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71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71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71E9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9971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71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71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71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71E9"/>
    <w:rPr>
      <w:b/>
      <w:bCs/>
      <w:smallCaps/>
      <w:color w:val="0F4761" w:themeColor="accent1" w:themeShade="BF"/>
      <w:spacing w:val="5"/>
    </w:rPr>
  </w:style>
  <w:style w:type="character" w:customStyle="1" w:styleId="ListParagraphChar">
    <w:name w:val="List Paragraph Char"/>
    <w:link w:val="ListParagraph"/>
    <w:uiPriority w:val="34"/>
    <w:locked/>
    <w:rsid w:val="009971E9"/>
  </w:style>
  <w:style w:type="paragraph" w:styleId="Header">
    <w:name w:val="header"/>
    <w:basedOn w:val="Normal"/>
    <w:link w:val="Head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0F37"/>
  </w:style>
  <w:style w:type="paragraph" w:styleId="Footer">
    <w:name w:val="footer"/>
    <w:basedOn w:val="Normal"/>
    <w:link w:val="FooterChar"/>
    <w:uiPriority w:val="99"/>
    <w:unhideWhenUsed/>
    <w:rsid w:val="00550F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0F37"/>
  </w:style>
  <w:style w:type="paragraph" w:styleId="TOCHeading">
    <w:name w:val="TOC Heading"/>
    <w:basedOn w:val="Heading1"/>
    <w:next w:val="Normal"/>
    <w:uiPriority w:val="39"/>
    <w:unhideWhenUsed/>
    <w:qFormat/>
    <w:rsid w:val="00550F3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50F3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50F37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AB5F63"/>
    <w:pPr>
      <w:spacing w:after="0" w:line="240" w:lineRule="auto"/>
    </w:pPr>
    <w:rPr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B5F63"/>
    <w:rPr>
      <w:kern w:val="0"/>
      <w:sz w:val="22"/>
      <w:szCs w:val="22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10EA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0EA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1drv.ms/p/c/630391ee0be76fa8/IQCF1SboXj8ZQISKJ9LTMWGWAcosUli2lwTlRXimuBotJXo?e=5A9Rjk&amp;nav=eyJzSWQiOjI1OSwiY0lkIjozMjE0NTgzODkyfQ" TargetMode="External"/><Relationship Id="rId18" Type="http://schemas.openxmlformats.org/officeDocument/2006/relationships/hyperlink" Target="https://1drv.ms/p/c/630391ee0be76fa8/IQCF1SboXj8ZQISKJ9LTMWGWAcosUli2lwTlRXimuBotJXo?e=oGR7gS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hyperlink" Target="https://youtu.be/jhaRQu7cXzs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4E43965-98EE-4C98-B38B-810F5A8D46E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2082A6D-F0A2-493E-8739-4EF1F3C084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440B00C-F55E-4734-AE29-9B05B321EB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C138DE1-1E3E-4D98-A65E-5DB2D29968F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158</Words>
  <Characters>902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Mavish Iyshia</cp:lastModifiedBy>
  <cp:revision>2</cp:revision>
  <dcterms:created xsi:type="dcterms:W3CDTF">2026-03-24T02:10:00Z</dcterms:created>
  <dcterms:modified xsi:type="dcterms:W3CDTF">2026-03-24T02:10:00Z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GrammarlyDocumentId">
    <vt:lpwstr>5ee454b5-28f5-444f-a45d-33afe3df8a42</vt:lpwstr>
  </property>
</Properties>
</file>