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4C25C" w14:textId="77777777" w:rsidR="00993900" w:rsidRDefault="00993900" w:rsidP="00993900">
      <w:pPr>
        <w:pStyle w:val="Title"/>
        <w:jc w:val="center"/>
        <w:rPr>
          <w:rFonts w:cstheme="majorHAnsi"/>
          <w:b/>
          <w:sz w:val="52"/>
        </w:rPr>
      </w:pPr>
    </w:p>
    <w:p w14:paraId="638763DD" w14:textId="77777777" w:rsidR="00993900" w:rsidRDefault="00993900" w:rsidP="00993900">
      <w:pPr>
        <w:pStyle w:val="Title"/>
        <w:jc w:val="center"/>
        <w:rPr>
          <w:rFonts w:cstheme="majorHAnsi"/>
          <w:b/>
          <w:sz w:val="52"/>
        </w:rPr>
      </w:pPr>
    </w:p>
    <w:p w14:paraId="67FBCD15" w14:textId="7D3CEBB8" w:rsidR="00BA7BD0" w:rsidRPr="00CA22A6" w:rsidRDefault="0033489D" w:rsidP="00CA22A6">
      <w:pPr>
        <w:pStyle w:val="Title"/>
        <w:jc w:val="center"/>
      </w:pPr>
      <w:r w:rsidRPr="00CA22A6">
        <w:t>Architecture in your hometown</w:t>
      </w:r>
      <w:bookmarkStart w:id="0" w:name="_Hlk93581662"/>
    </w:p>
    <w:p w14:paraId="252BEC81" w14:textId="125EAB18" w:rsidR="00993900" w:rsidRDefault="00993900" w:rsidP="00993900"/>
    <w:p w14:paraId="69A4B841" w14:textId="6F3D90B8" w:rsidR="00993900" w:rsidRDefault="00993900" w:rsidP="00993900"/>
    <w:p w14:paraId="27E5CD65" w14:textId="36055A8F" w:rsidR="00993900" w:rsidRDefault="00993900" w:rsidP="00993900"/>
    <w:p w14:paraId="066FE2A4" w14:textId="0D565405" w:rsidR="00993900" w:rsidRDefault="00993900" w:rsidP="00993900"/>
    <w:p w14:paraId="41D09AB4" w14:textId="130BAE33" w:rsidR="00993900" w:rsidRDefault="00993900" w:rsidP="00993900"/>
    <w:p w14:paraId="422697F8" w14:textId="77777777" w:rsidR="00CA22A6" w:rsidRDefault="00CA22A6" w:rsidP="00993900"/>
    <w:p w14:paraId="2A2C35FE" w14:textId="77777777" w:rsidR="00CA22A6" w:rsidRDefault="00993900" w:rsidP="00CA22A6">
      <w:pPr>
        <w:spacing w:after="0"/>
        <w:jc w:val="center"/>
      </w:pPr>
      <w:r>
        <w:t>by Valerie Emma Vaughan</w:t>
      </w:r>
    </w:p>
    <w:p w14:paraId="74DECB2C" w14:textId="7D200831" w:rsidR="00993900" w:rsidRDefault="00993900" w:rsidP="00CA22A6">
      <w:pPr>
        <w:spacing w:after="0"/>
        <w:jc w:val="center"/>
      </w:pPr>
      <w:r>
        <w:t xml:space="preserve"> (2103742)</w:t>
      </w:r>
    </w:p>
    <w:p w14:paraId="50E74579" w14:textId="53610E98" w:rsidR="00CA22A6" w:rsidRDefault="00CA22A6" w:rsidP="00CA22A6">
      <w:pPr>
        <w:spacing w:after="0"/>
        <w:jc w:val="center"/>
      </w:pPr>
    </w:p>
    <w:p w14:paraId="4D79BCAD" w14:textId="5248226C" w:rsidR="00CA22A6" w:rsidRDefault="00CA22A6" w:rsidP="00CA22A6">
      <w:pPr>
        <w:spacing w:after="0"/>
        <w:jc w:val="center"/>
      </w:pPr>
    </w:p>
    <w:p w14:paraId="345D6074" w14:textId="6C82C4AA" w:rsidR="00CA22A6" w:rsidRDefault="00CA22A6" w:rsidP="00CA22A6">
      <w:pPr>
        <w:spacing w:after="0"/>
        <w:jc w:val="center"/>
      </w:pPr>
    </w:p>
    <w:p w14:paraId="6FBF924F" w14:textId="235CD7EA" w:rsidR="00385906" w:rsidRDefault="00385906" w:rsidP="00CA22A6">
      <w:pPr>
        <w:spacing w:after="0"/>
        <w:jc w:val="center"/>
      </w:pPr>
    </w:p>
    <w:p w14:paraId="3BD3DF2F" w14:textId="4A25EA3C" w:rsidR="00385906" w:rsidRDefault="00385906" w:rsidP="00CA22A6">
      <w:pPr>
        <w:spacing w:after="0"/>
        <w:jc w:val="center"/>
      </w:pPr>
    </w:p>
    <w:p w14:paraId="2B97E9AC" w14:textId="7DEC3835" w:rsidR="00385906" w:rsidRDefault="00385906" w:rsidP="00CA22A6">
      <w:pPr>
        <w:spacing w:after="0"/>
        <w:jc w:val="center"/>
      </w:pPr>
    </w:p>
    <w:p w14:paraId="6A354974" w14:textId="194FDF41" w:rsidR="00385906" w:rsidRDefault="00385906" w:rsidP="00CA22A6">
      <w:pPr>
        <w:spacing w:after="0"/>
        <w:jc w:val="center"/>
      </w:pPr>
    </w:p>
    <w:p w14:paraId="28347A9C" w14:textId="00507CC8" w:rsidR="00385906" w:rsidRDefault="00385906" w:rsidP="00CA22A6">
      <w:pPr>
        <w:spacing w:after="0"/>
        <w:jc w:val="center"/>
      </w:pPr>
    </w:p>
    <w:p w14:paraId="2ACFAA6C" w14:textId="7BC9B9B0" w:rsidR="00385906" w:rsidRDefault="00385906" w:rsidP="00CA22A6">
      <w:pPr>
        <w:spacing w:after="0"/>
        <w:jc w:val="center"/>
      </w:pPr>
    </w:p>
    <w:p w14:paraId="04E595F8" w14:textId="76B6F679" w:rsidR="00385906" w:rsidRDefault="00385906" w:rsidP="00CA22A6">
      <w:pPr>
        <w:spacing w:after="0"/>
        <w:jc w:val="center"/>
      </w:pPr>
    </w:p>
    <w:p w14:paraId="641A86AD" w14:textId="68AD8B76" w:rsidR="00385906" w:rsidRDefault="00385906" w:rsidP="00CA22A6">
      <w:pPr>
        <w:spacing w:after="0"/>
        <w:jc w:val="center"/>
      </w:pPr>
    </w:p>
    <w:p w14:paraId="047ED9E0" w14:textId="77777777" w:rsidR="00385906" w:rsidRDefault="00385906" w:rsidP="00CA22A6">
      <w:pPr>
        <w:spacing w:after="0"/>
        <w:jc w:val="center"/>
      </w:pPr>
    </w:p>
    <w:p w14:paraId="1BD8E39F" w14:textId="70999E98" w:rsidR="00CA22A6" w:rsidRDefault="00CA22A6" w:rsidP="00CA22A6">
      <w:pPr>
        <w:spacing w:after="0"/>
        <w:jc w:val="center"/>
      </w:pPr>
      <w:r>
        <w:t>History and Theory 1</w:t>
      </w:r>
    </w:p>
    <w:p w14:paraId="50660FE6" w14:textId="5AB63E6E" w:rsidR="00CA22A6" w:rsidRDefault="00CA22A6" w:rsidP="00CA22A6">
      <w:pPr>
        <w:spacing w:after="0"/>
        <w:jc w:val="center"/>
      </w:pPr>
      <w:r>
        <w:t>(M4X01975)</w:t>
      </w:r>
    </w:p>
    <w:p w14:paraId="1C85D55C" w14:textId="625952CF" w:rsidR="00CA22A6" w:rsidRDefault="00CA22A6" w:rsidP="00CA22A6">
      <w:pPr>
        <w:spacing w:after="0"/>
        <w:jc w:val="center"/>
      </w:pPr>
      <w:r>
        <w:t>Ian Standen</w:t>
      </w:r>
    </w:p>
    <w:p w14:paraId="17CACC8F" w14:textId="3770CB89" w:rsidR="00CA22A6" w:rsidRDefault="00CA22A6" w:rsidP="00CA22A6">
      <w:pPr>
        <w:spacing w:after="0"/>
        <w:jc w:val="center"/>
      </w:pPr>
      <w:r>
        <w:t>University of Wales Trinity Saint David</w:t>
      </w:r>
    </w:p>
    <w:p w14:paraId="7D3D0BB3" w14:textId="588567E0" w:rsidR="00CA22A6" w:rsidRDefault="00CA22A6" w:rsidP="00CA22A6">
      <w:pPr>
        <w:spacing w:after="0"/>
        <w:jc w:val="center"/>
      </w:pPr>
      <w:r>
        <w:t>BSc Architecture</w:t>
      </w:r>
    </w:p>
    <w:p w14:paraId="10EEF0D1" w14:textId="39993FBE" w:rsidR="00CA22A6" w:rsidRDefault="00CA22A6" w:rsidP="00CA22A6">
      <w:pPr>
        <w:spacing w:after="0"/>
        <w:jc w:val="center"/>
      </w:pPr>
    </w:p>
    <w:p w14:paraId="472F303E" w14:textId="785A9AA7" w:rsidR="00CA22A6" w:rsidRDefault="00CA22A6" w:rsidP="00CA22A6">
      <w:pPr>
        <w:spacing w:after="0"/>
        <w:jc w:val="center"/>
      </w:pPr>
    </w:p>
    <w:p w14:paraId="46EBFA98" w14:textId="65F971DB" w:rsidR="00CA22A6" w:rsidRDefault="00CA22A6" w:rsidP="00CA22A6">
      <w:pPr>
        <w:spacing w:after="0"/>
        <w:jc w:val="center"/>
      </w:pPr>
    </w:p>
    <w:p w14:paraId="2D91DA31" w14:textId="53285046" w:rsidR="00CA22A6" w:rsidRDefault="00CA22A6" w:rsidP="00CA22A6">
      <w:pPr>
        <w:spacing w:after="0"/>
        <w:jc w:val="center"/>
      </w:pPr>
    </w:p>
    <w:p w14:paraId="4C9C7F65" w14:textId="2AD02A19" w:rsidR="00385906" w:rsidRDefault="00385906" w:rsidP="00CA22A6">
      <w:pPr>
        <w:spacing w:after="0"/>
        <w:jc w:val="center"/>
      </w:pPr>
    </w:p>
    <w:p w14:paraId="0EEBC3D9" w14:textId="05C5093E" w:rsidR="00385906" w:rsidRDefault="00385906" w:rsidP="00CA22A6">
      <w:pPr>
        <w:spacing w:after="0"/>
        <w:jc w:val="center"/>
      </w:pPr>
    </w:p>
    <w:p w14:paraId="730045D8" w14:textId="77777777" w:rsidR="00385906" w:rsidRDefault="00385906" w:rsidP="00CA22A6">
      <w:pPr>
        <w:spacing w:after="0"/>
        <w:jc w:val="center"/>
      </w:pPr>
    </w:p>
    <w:p w14:paraId="0A882FA7" w14:textId="2598D10B" w:rsidR="00CA22A6" w:rsidRDefault="00CA22A6" w:rsidP="00CA22A6">
      <w:pPr>
        <w:spacing w:after="0"/>
        <w:jc w:val="center"/>
      </w:pPr>
    </w:p>
    <w:p w14:paraId="72984F63" w14:textId="582A723D" w:rsidR="00CA22A6" w:rsidRDefault="00CA22A6" w:rsidP="00CA22A6">
      <w:pPr>
        <w:spacing w:after="0"/>
        <w:jc w:val="center"/>
      </w:pPr>
    </w:p>
    <w:p w14:paraId="6F6D6FF0" w14:textId="546C4BF6" w:rsidR="00CA22A6" w:rsidRDefault="00CA22A6" w:rsidP="00CA22A6">
      <w:pPr>
        <w:spacing w:after="0"/>
        <w:jc w:val="center"/>
      </w:pPr>
    </w:p>
    <w:p w14:paraId="59AB0D48" w14:textId="12297919" w:rsidR="00CA22A6" w:rsidRDefault="00CA22A6" w:rsidP="00CA22A6">
      <w:pPr>
        <w:spacing w:after="0"/>
        <w:jc w:val="center"/>
      </w:pPr>
    </w:p>
    <w:p w14:paraId="5C1763CF" w14:textId="6BBF2A25" w:rsidR="00CA22A6" w:rsidRDefault="00CA22A6" w:rsidP="00CA22A6">
      <w:pPr>
        <w:spacing w:after="0"/>
        <w:jc w:val="center"/>
      </w:pPr>
      <w:r>
        <w:t>24</w:t>
      </w:r>
      <w:r w:rsidRPr="00CA22A6">
        <w:rPr>
          <w:vertAlign w:val="superscript"/>
        </w:rPr>
        <w:t>th</w:t>
      </w:r>
      <w:r>
        <w:t xml:space="preserve"> January 2022</w:t>
      </w:r>
    </w:p>
    <w:p w14:paraId="1329C7DF" w14:textId="77777777" w:rsidR="006D12D7" w:rsidRDefault="006D12D7" w:rsidP="00CA22A6">
      <w:pPr>
        <w:spacing w:after="0"/>
        <w:jc w:val="center"/>
        <w:sectPr w:rsidR="006D12D7" w:rsidSect="00313BD5">
          <w:footerReference w:type="default" r:id="rId11"/>
          <w:pgSz w:w="11906" w:h="16838"/>
          <w:pgMar w:top="1134" w:right="1191" w:bottom="1134" w:left="1191" w:header="709" w:footer="709" w:gutter="0"/>
          <w:cols w:space="708"/>
          <w:docGrid w:linePitch="360"/>
        </w:sectPr>
      </w:pPr>
    </w:p>
    <w:p w14:paraId="1FC0B8D1" w14:textId="3F7EE8A4" w:rsidR="009C103E" w:rsidRDefault="009C103E" w:rsidP="00CA22A6">
      <w:pPr>
        <w:spacing w:after="0"/>
        <w:jc w:val="center"/>
      </w:pPr>
    </w:p>
    <w:p w14:paraId="02AFB6B2" w14:textId="7A4E6FDD" w:rsidR="009C103E" w:rsidRDefault="009C103E" w:rsidP="009C103E">
      <w:pPr>
        <w:pStyle w:val="Title"/>
        <w:rPr>
          <w:sz w:val="48"/>
        </w:rPr>
      </w:pPr>
      <w:r w:rsidRPr="009C103E">
        <w:rPr>
          <w:sz w:val="48"/>
        </w:rPr>
        <w:t>Table of Figures</w:t>
      </w:r>
    </w:p>
    <w:p w14:paraId="2E266187" w14:textId="77777777" w:rsidR="009C103E" w:rsidRPr="009C103E" w:rsidRDefault="009C103E" w:rsidP="009C103E"/>
    <w:p w14:paraId="34F219C7" w14:textId="7026FD4F" w:rsidR="00313BD5" w:rsidRDefault="00CA22A6" w:rsidP="009C103E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r>
        <w:rPr>
          <w:rFonts w:cstheme="majorHAnsi"/>
        </w:rPr>
        <w:fldChar w:fldCharType="begin"/>
      </w:r>
      <w:r>
        <w:rPr>
          <w:rFonts w:cstheme="majorHAnsi"/>
        </w:rPr>
        <w:instrText xml:space="preserve"> TOC \h \z \c "Figure" </w:instrText>
      </w:r>
      <w:r>
        <w:rPr>
          <w:rFonts w:cstheme="majorHAnsi"/>
        </w:rPr>
        <w:fldChar w:fldCharType="separate"/>
      </w:r>
      <w:hyperlink r:id="rId12" w:anchor="_Toc93590533" w:history="1">
        <w:r w:rsidR="00313BD5" w:rsidRPr="0075344E">
          <w:rPr>
            <w:rStyle w:val="Hyperlink"/>
            <w:noProof/>
          </w:rPr>
          <w:t>Figure 1: St David's Cathedral, taken by author from the southwest viewpoint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_Toc93590533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3</w:t>
        </w:r>
        <w:r w:rsidR="00313BD5">
          <w:rPr>
            <w:noProof/>
            <w:webHidden/>
          </w:rPr>
          <w:fldChar w:fldCharType="end"/>
        </w:r>
      </w:hyperlink>
    </w:p>
    <w:p w14:paraId="46D3B6DE" w14:textId="3323E195" w:rsidR="00313BD5" w:rsidRDefault="00184629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w:anchor="_Toc93590534" w:history="1">
        <w:r w:rsidR="00313BD5" w:rsidRPr="0075344E">
          <w:rPr>
            <w:rStyle w:val="Hyperlink"/>
            <w:noProof/>
          </w:rPr>
          <w:t>Figure 2: St Mary's Church, taken from the main entrance (St Mary's Church Haverfordwest, 2020)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_Toc93590534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4</w:t>
        </w:r>
        <w:r w:rsidR="00313BD5">
          <w:rPr>
            <w:noProof/>
            <w:webHidden/>
          </w:rPr>
          <w:fldChar w:fldCharType="end"/>
        </w:r>
      </w:hyperlink>
    </w:p>
    <w:p w14:paraId="431B38BE" w14:textId="4B99C52D" w:rsidR="00313BD5" w:rsidRDefault="00184629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w:anchor="_Toc93590535" w:history="1">
        <w:r w:rsidR="00313BD5" w:rsidRPr="0075344E">
          <w:rPr>
            <w:rStyle w:val="Hyperlink"/>
            <w:noProof/>
          </w:rPr>
          <w:t>Figure 3: Hand drawn plan drawing of St David's Cathedral taken from Medieval Heritage (n.d.a)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_Toc93590535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5</w:t>
        </w:r>
        <w:r w:rsidR="00313BD5">
          <w:rPr>
            <w:noProof/>
            <w:webHidden/>
          </w:rPr>
          <w:fldChar w:fldCharType="end"/>
        </w:r>
      </w:hyperlink>
    </w:p>
    <w:p w14:paraId="065C9F8D" w14:textId="7EFD9A61" w:rsidR="00313BD5" w:rsidRDefault="00184629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w:anchor="_Toc93590536" w:history="1">
        <w:r w:rsidR="00313BD5" w:rsidRPr="0075344E">
          <w:rPr>
            <w:rStyle w:val="Hyperlink"/>
            <w:noProof/>
          </w:rPr>
          <w:t>Figure 4: photo taken by author, with oval showing the change in stonework (possible window replacement) in the south wall of St David's Cathedral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_Toc93590536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5</w:t>
        </w:r>
        <w:r w:rsidR="00313BD5">
          <w:rPr>
            <w:noProof/>
            <w:webHidden/>
          </w:rPr>
          <w:fldChar w:fldCharType="end"/>
        </w:r>
      </w:hyperlink>
    </w:p>
    <w:p w14:paraId="2A61A57D" w14:textId="0538C4B0" w:rsidR="00313BD5" w:rsidRDefault="00184629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w:anchor="_Toc93590537" w:history="1">
        <w:r w:rsidR="00313BD5" w:rsidRPr="0075344E">
          <w:rPr>
            <w:rStyle w:val="Hyperlink"/>
            <w:noProof/>
          </w:rPr>
          <w:t>Figure 5: transverse section th</w:t>
        </w:r>
        <w:r w:rsidR="009610C7">
          <w:rPr>
            <w:rStyle w:val="Hyperlink"/>
            <w:noProof/>
          </w:rPr>
          <w:t>r</w:t>
        </w:r>
        <w:r w:rsidR="00313BD5" w:rsidRPr="0075344E">
          <w:rPr>
            <w:rStyle w:val="Hyperlink"/>
            <w:noProof/>
          </w:rPr>
          <w:t>ough the west wall of St David's Cathedral (Ruskin, et al., 1899)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_Toc93590537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6</w:t>
        </w:r>
        <w:r w:rsidR="00313BD5">
          <w:rPr>
            <w:noProof/>
            <w:webHidden/>
          </w:rPr>
          <w:fldChar w:fldCharType="end"/>
        </w:r>
      </w:hyperlink>
    </w:p>
    <w:p w14:paraId="7F1667E6" w14:textId="0CD7318A" w:rsidR="00313BD5" w:rsidRDefault="00184629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r:id="rId13" w:anchor="_Toc93590538" w:history="1">
        <w:r w:rsidR="00313BD5" w:rsidRPr="0075344E">
          <w:rPr>
            <w:rStyle w:val="Hyperlink"/>
            <w:noProof/>
          </w:rPr>
          <w:t>Figure 6: hand drawn plan of St Mary's Church, taken from Medieval Heritage (n.d.b)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_Toc93590538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6</w:t>
        </w:r>
        <w:r w:rsidR="00313BD5">
          <w:rPr>
            <w:noProof/>
            <w:webHidden/>
          </w:rPr>
          <w:fldChar w:fldCharType="end"/>
        </w:r>
      </w:hyperlink>
    </w:p>
    <w:p w14:paraId="199CEB4D" w14:textId="478D358B" w:rsidR="00313BD5" w:rsidRDefault="00184629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r:id="rId14" w:anchor="_Toc93590539" w:history="1">
        <w:r w:rsidR="00313BD5" w:rsidRPr="0075344E">
          <w:rPr>
            <w:rStyle w:val="Hyperlink"/>
            <w:noProof/>
          </w:rPr>
          <w:t>Figure 7: photo taken by author of the rib vaulting in the north transept in St David's Cathedral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_Toc93590539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7</w:t>
        </w:r>
        <w:r w:rsidR="00313BD5">
          <w:rPr>
            <w:noProof/>
            <w:webHidden/>
          </w:rPr>
          <w:fldChar w:fldCharType="end"/>
        </w:r>
      </w:hyperlink>
    </w:p>
    <w:p w14:paraId="56336B53" w14:textId="59F2068C" w:rsidR="00CA22A6" w:rsidRDefault="00CA22A6" w:rsidP="00CA22A6">
      <w:pPr>
        <w:spacing w:after="0"/>
        <w:rPr>
          <w:rFonts w:cstheme="majorHAnsi"/>
        </w:rPr>
      </w:pPr>
      <w:r>
        <w:rPr>
          <w:rFonts w:cstheme="majorHAnsi"/>
        </w:rPr>
        <w:fldChar w:fldCharType="end"/>
      </w:r>
      <w:r>
        <w:rPr>
          <w:rFonts w:cstheme="majorHAnsi"/>
        </w:rPr>
        <w:t>Figure 8: photo taken by author of the fan vaulting in the tower in St David’s Cathedral ………………….</w:t>
      </w:r>
      <w:r w:rsidR="00313BD5">
        <w:rPr>
          <w:rFonts w:cstheme="majorHAnsi"/>
        </w:rPr>
        <w:t>....</w:t>
      </w:r>
      <w:r>
        <w:rPr>
          <w:rFonts w:cstheme="majorHAnsi"/>
        </w:rPr>
        <w:t>.....7</w:t>
      </w:r>
    </w:p>
    <w:p w14:paraId="63EA20FD" w14:textId="7484E94D" w:rsidR="00CA22A6" w:rsidRDefault="00CA22A6" w:rsidP="00CA22A6">
      <w:pPr>
        <w:spacing w:after="0"/>
        <w:rPr>
          <w:rFonts w:cstheme="majorHAnsi"/>
        </w:rPr>
      </w:pPr>
      <w:r>
        <w:rPr>
          <w:rFonts w:cstheme="majorHAnsi"/>
        </w:rPr>
        <w:t>Figure 9: photo taken by author of the fan vaulting in the south aisle in St David’s Cathedral</w:t>
      </w:r>
      <w:r w:rsidR="00313BD5">
        <w:rPr>
          <w:rFonts w:cstheme="majorHAnsi"/>
        </w:rPr>
        <w:t xml:space="preserve"> </w:t>
      </w:r>
      <w:r>
        <w:rPr>
          <w:rFonts w:cstheme="majorHAnsi"/>
        </w:rPr>
        <w:t>…</w:t>
      </w:r>
      <w:r w:rsidR="00313BD5">
        <w:rPr>
          <w:rFonts w:cstheme="majorHAnsi"/>
        </w:rPr>
        <w:t>...</w:t>
      </w:r>
      <w:r>
        <w:rPr>
          <w:rFonts w:cstheme="majorHAnsi"/>
        </w:rPr>
        <w:t>.........</w:t>
      </w:r>
      <w:r w:rsidR="00313BD5">
        <w:rPr>
          <w:rFonts w:cstheme="majorHAnsi"/>
        </w:rPr>
        <w:t>...</w:t>
      </w:r>
      <w:r>
        <w:rPr>
          <w:rFonts w:cstheme="majorHAnsi"/>
        </w:rPr>
        <w:t>....7</w:t>
      </w:r>
    </w:p>
    <w:p w14:paraId="23D6BB18" w14:textId="619732C5" w:rsidR="00CA22A6" w:rsidRDefault="00CA22A6" w:rsidP="00CA22A6">
      <w:pPr>
        <w:spacing w:after="0"/>
        <w:rPr>
          <w:rFonts w:cstheme="majorHAnsi"/>
        </w:rPr>
      </w:pPr>
      <w:r>
        <w:rPr>
          <w:rFonts w:cstheme="majorHAnsi"/>
        </w:rPr>
        <w:t>Figure 10: photo taken by author of the timber ceiling in the nave in St David’s Cathedral ……………</w:t>
      </w:r>
      <w:r w:rsidR="00313BD5">
        <w:rPr>
          <w:rFonts w:cstheme="majorHAnsi"/>
        </w:rPr>
        <w:t>....</w:t>
      </w:r>
      <w:r>
        <w:rPr>
          <w:rFonts w:cstheme="majorHAnsi"/>
        </w:rPr>
        <w:t>……</w:t>
      </w:r>
      <w:r w:rsidR="00313BD5">
        <w:rPr>
          <w:rFonts w:cstheme="majorHAnsi"/>
        </w:rPr>
        <w:t>...</w:t>
      </w:r>
      <w:r>
        <w:rPr>
          <w:rFonts w:cstheme="majorHAnsi"/>
        </w:rPr>
        <w:t>7</w:t>
      </w:r>
    </w:p>
    <w:p w14:paraId="6F51C61A" w14:textId="71CB084F" w:rsidR="00313BD5" w:rsidRDefault="00CA22A6" w:rsidP="00CA22A6">
      <w:pPr>
        <w:spacing w:after="0"/>
        <w:rPr>
          <w:rFonts w:cstheme="majorHAnsi"/>
        </w:rPr>
      </w:pPr>
      <w:r>
        <w:rPr>
          <w:rFonts w:cstheme="majorHAnsi"/>
        </w:rPr>
        <w:t xml:space="preserve">Figure 11: </w:t>
      </w:r>
      <w:r w:rsidR="00313BD5">
        <w:rPr>
          <w:rFonts w:cstheme="majorHAnsi"/>
        </w:rPr>
        <w:t>photo taken by author of the light purple sandstone at the entrance of St David’s Cathedral......7</w:t>
      </w:r>
    </w:p>
    <w:p w14:paraId="30F0CAC3" w14:textId="77777777" w:rsidR="00313BD5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>Figure 12: photo taken by author of the window tracery at St David’s Cathedral .........................................7</w:t>
      </w:r>
    </w:p>
    <w:p w14:paraId="337B3793" w14:textId="2D4146F8" w:rsidR="00313BD5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 xml:space="preserve">Figure 13: photo taken by author of the rose window in the west wall of St David’s </w:t>
      </w:r>
    </w:p>
    <w:p w14:paraId="5E1F2A57" w14:textId="4C18EE6B" w:rsidR="00313BD5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>Cathedral ........................................................................................................................................................8</w:t>
      </w:r>
    </w:p>
    <w:p w14:paraId="737F6931" w14:textId="05FC1A59" w:rsidR="00EF1161" w:rsidRDefault="00EF1161" w:rsidP="00CA22A6">
      <w:pPr>
        <w:spacing w:after="0"/>
        <w:rPr>
          <w:rFonts w:cstheme="majorHAnsi"/>
        </w:rPr>
      </w:pPr>
      <w:r>
        <w:rPr>
          <w:rFonts w:cstheme="majorHAnsi"/>
        </w:rPr>
        <w:t xml:space="preserve">Figure 14: photo taken by author </w:t>
      </w:r>
      <w:r w:rsidR="00242293">
        <w:rPr>
          <w:rFonts w:cstheme="majorHAnsi"/>
        </w:rPr>
        <w:t>of St David’s Cathedral at twilight …………………………………………………………8</w:t>
      </w:r>
    </w:p>
    <w:p w14:paraId="3B293FC8" w14:textId="0BA328A6" w:rsidR="00313BD5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>Figure 1</w:t>
      </w:r>
      <w:r w:rsidR="00242293">
        <w:rPr>
          <w:rFonts w:cstheme="majorHAnsi"/>
        </w:rPr>
        <w:t>5</w:t>
      </w:r>
      <w:r>
        <w:rPr>
          <w:rFonts w:cstheme="majorHAnsi"/>
        </w:rPr>
        <w:t>: external south wall of St Mary’s Church, built with yellow sandstone (Ross, n.d.) .......................8</w:t>
      </w:r>
    </w:p>
    <w:p w14:paraId="626EFCF7" w14:textId="799C2C77" w:rsidR="009C103E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>Figure 1</w:t>
      </w:r>
      <w:r w:rsidR="00242293">
        <w:rPr>
          <w:rFonts w:cstheme="majorHAnsi"/>
        </w:rPr>
        <w:t>6</w:t>
      </w:r>
      <w:r>
        <w:rPr>
          <w:rFonts w:cstheme="majorHAnsi"/>
        </w:rPr>
        <w:t>: photo looking down to the east wall of the chancel in St Mary’s Church</w:t>
      </w:r>
      <w:r w:rsidR="009C103E">
        <w:rPr>
          <w:rFonts w:cstheme="majorHAnsi"/>
        </w:rPr>
        <w:t xml:space="preserve"> (Medieval Heritage, n.d.b) ..............................................................................................................................................................8</w:t>
      </w:r>
    </w:p>
    <w:p w14:paraId="0795ED16" w14:textId="71B95C25" w:rsidR="009C103E" w:rsidRDefault="009C103E" w:rsidP="00CA22A6">
      <w:pPr>
        <w:spacing w:after="0"/>
        <w:rPr>
          <w:rFonts w:cstheme="majorHAnsi"/>
        </w:rPr>
      </w:pPr>
      <w:r>
        <w:rPr>
          <w:rFonts w:cstheme="majorHAnsi"/>
        </w:rPr>
        <w:t>Figure 1</w:t>
      </w:r>
      <w:r w:rsidR="00242293">
        <w:rPr>
          <w:rFonts w:cstheme="majorHAnsi"/>
        </w:rPr>
        <w:t>7</w:t>
      </w:r>
      <w:r>
        <w:rPr>
          <w:rFonts w:cstheme="majorHAnsi"/>
        </w:rPr>
        <w:t>: stained-glass window in the east wall by C. E. Kempe at St Mary’s Church</w:t>
      </w:r>
      <w:r w:rsidR="006B656E">
        <w:rPr>
          <w:rFonts w:cstheme="majorHAnsi"/>
        </w:rPr>
        <w:t xml:space="preserve"> (Harries, 2016) </w:t>
      </w:r>
      <w:r>
        <w:rPr>
          <w:rFonts w:cstheme="majorHAnsi"/>
        </w:rPr>
        <w:t>.........9</w:t>
      </w:r>
    </w:p>
    <w:p w14:paraId="0ABD66D3" w14:textId="603628C4" w:rsidR="00313BD5" w:rsidRPr="00CA22A6" w:rsidRDefault="009C103E" w:rsidP="00CA22A6">
      <w:pPr>
        <w:spacing w:after="0"/>
        <w:rPr>
          <w:rFonts w:cstheme="majorHAnsi"/>
        </w:rPr>
      </w:pPr>
      <w:r>
        <w:rPr>
          <w:rFonts w:cstheme="majorHAnsi"/>
        </w:rPr>
        <w:t>Figure 1</w:t>
      </w:r>
      <w:r w:rsidR="00242293">
        <w:rPr>
          <w:rFonts w:cstheme="majorHAnsi"/>
        </w:rPr>
        <w:t>8</w:t>
      </w:r>
      <w:r>
        <w:rPr>
          <w:rFonts w:cstheme="majorHAnsi"/>
        </w:rPr>
        <w:t>: timber ceiling of nave at St Mary’s Church (Medieval Heritage, n.d.b) ........................................9</w:t>
      </w:r>
      <w:r w:rsidR="00993900">
        <w:rPr>
          <w:rFonts w:cstheme="majorHAnsi"/>
        </w:rPr>
        <w:br w:type="page"/>
      </w:r>
    </w:p>
    <w:p w14:paraId="24AD38A5" w14:textId="58130413" w:rsidR="005604DA" w:rsidRPr="005604DA" w:rsidRDefault="00071079" w:rsidP="005B4B5B">
      <w:pPr>
        <w:pStyle w:val="Heading1"/>
        <w:pBdr>
          <w:bottom w:val="single" w:sz="4" w:space="1" w:color="auto"/>
        </w:pBdr>
      </w:pPr>
      <w:r>
        <w:lastRenderedPageBreak/>
        <w:t>Introduction</w:t>
      </w:r>
    </w:p>
    <w:p w14:paraId="4F7D95AF" w14:textId="32B9F753" w:rsidR="00857A9D" w:rsidRPr="00857A9D" w:rsidRDefault="00365F1B" w:rsidP="00857A9D">
      <w:r>
        <w:t>Archit</w:t>
      </w:r>
      <w:r w:rsidR="008B3A03">
        <w:t xml:space="preserve">ecture can be seen as an identity for built </w:t>
      </w:r>
      <w:r w:rsidR="00D41E16">
        <w:t xml:space="preserve">environments, in which different areas will have different architecture. </w:t>
      </w:r>
      <w:r w:rsidR="00F2205A">
        <w:t xml:space="preserve">When </w:t>
      </w:r>
      <w:r w:rsidR="00E62A76">
        <w:t xml:space="preserve">an area uses its local materials, </w:t>
      </w:r>
      <w:r w:rsidR="00AF002C">
        <w:t>style,</w:t>
      </w:r>
      <w:r w:rsidR="00E62A76">
        <w:t xml:space="preserve"> and space, it creates </w:t>
      </w:r>
      <w:r w:rsidR="00311261">
        <w:t>a unique</w:t>
      </w:r>
      <w:r w:rsidR="002F0C7E">
        <w:t>,</w:t>
      </w:r>
      <w:r w:rsidR="00311261">
        <w:t xml:space="preserve"> </w:t>
      </w:r>
      <w:r w:rsidR="001E3F02">
        <w:t>vernacular structure</w:t>
      </w:r>
      <w:r w:rsidR="00311261">
        <w:t xml:space="preserve"> that could never be replicated</w:t>
      </w:r>
      <w:r w:rsidR="001E3F02">
        <w:t xml:space="preserve">. </w:t>
      </w:r>
      <w:r w:rsidR="00A833D2">
        <w:t xml:space="preserve">In the modern world, most buildings look identical to another, but historical buildings have meaning and </w:t>
      </w:r>
      <w:r w:rsidR="00F41170">
        <w:t xml:space="preserve">are distinctive. </w:t>
      </w:r>
      <w:r w:rsidR="007C531F">
        <w:t>This essay will look at</w:t>
      </w:r>
      <w:r w:rsidR="00762C02">
        <w:t xml:space="preserve"> how</w:t>
      </w:r>
      <w:r w:rsidR="00AA458A">
        <w:t xml:space="preserve"> St David’s Cathedral and St Mary’s Church compare to one another as they were built around the same time</w:t>
      </w:r>
      <w:r w:rsidR="007C531F">
        <w:t>, same area and</w:t>
      </w:r>
      <w:r w:rsidR="00AA458A">
        <w:t xml:space="preserve"> using loca</w:t>
      </w:r>
      <w:r w:rsidR="007C531F">
        <w:t>l</w:t>
      </w:r>
      <w:r w:rsidR="00AA458A">
        <w:t>l</w:t>
      </w:r>
      <w:r w:rsidR="007C531F">
        <w:t>y sourced</w:t>
      </w:r>
      <w:r w:rsidR="00AA458A">
        <w:t xml:space="preserve"> materials.</w:t>
      </w:r>
    </w:p>
    <w:p w14:paraId="02C4E17F" w14:textId="2FD023DE" w:rsidR="0033489D" w:rsidRDefault="004608D3" w:rsidP="00857A9D">
      <w:pPr>
        <w:pStyle w:val="Heading1"/>
        <w:pBdr>
          <w:bottom w:val="single" w:sz="4" w:space="1" w:color="auto"/>
        </w:pBdr>
      </w:pPr>
      <w:r>
        <w:t>Context and Historical Background:</w:t>
      </w:r>
    </w:p>
    <w:bookmarkEnd w:id="0"/>
    <w:p w14:paraId="47670192" w14:textId="31F20E39" w:rsidR="001F43A1" w:rsidRDefault="004608D3" w:rsidP="00640C69">
      <w:r>
        <w:t xml:space="preserve">St </w:t>
      </w:r>
      <w:r w:rsidR="001F43A1">
        <w:t>David’s</w:t>
      </w:r>
      <w:r>
        <w:t xml:space="preserve"> Cathedral is situated in St </w:t>
      </w:r>
      <w:r w:rsidR="001F43A1">
        <w:t>David’s</w:t>
      </w:r>
      <w:r w:rsidR="0001282A">
        <w:t xml:space="preserve">, </w:t>
      </w:r>
      <w:r>
        <w:t>Pembrokeshire, the smallest city in the UK</w:t>
      </w:r>
      <w:r w:rsidR="00D63ABB">
        <w:t xml:space="preserve"> as shown in Figure 1</w:t>
      </w:r>
      <w:r>
        <w:t>.</w:t>
      </w:r>
      <w:r w:rsidR="00BC4466">
        <w:t xml:space="preserve"> </w:t>
      </w:r>
      <w:r w:rsidR="00665E1B">
        <w:t>It is situated in a valley</w:t>
      </w:r>
      <w:r w:rsidR="008C5C4C">
        <w:t xml:space="preserve"> hidden by high stone walls</w:t>
      </w:r>
      <w:r w:rsidR="00C873A9">
        <w:t xml:space="preserve"> </w:t>
      </w:r>
      <w:r w:rsidR="00677B96">
        <w:t xml:space="preserve">in which </w:t>
      </w:r>
      <w:r w:rsidR="004642F3">
        <w:t xml:space="preserve">was meant to prevent </w:t>
      </w:r>
      <w:r w:rsidR="008C5C4C">
        <w:t>invasions</w:t>
      </w:r>
      <w:r w:rsidR="00E721DD">
        <w:t xml:space="preserve">, which proved unsuccessful </w:t>
      </w:r>
      <w:r w:rsidR="006C364D">
        <w:t>(</w:t>
      </w:r>
      <w:r w:rsidR="00227CE7">
        <w:t>Medieval Heritage, n.d.a</w:t>
      </w:r>
      <w:r w:rsidR="00D3251F">
        <w:t>).</w:t>
      </w:r>
      <w:r w:rsidR="009653CF">
        <w:t xml:space="preserve"> The sloping of the cathedral is said to </w:t>
      </w:r>
      <w:r w:rsidR="00711D99">
        <w:t xml:space="preserve">be </w:t>
      </w:r>
      <w:r w:rsidR="009653CF">
        <w:t>due to subsidence</w:t>
      </w:r>
      <w:r w:rsidR="007346F3">
        <w:t xml:space="preserve">, pulling the foundations and subsequently the cathedral </w:t>
      </w:r>
      <w:r w:rsidR="00490C5B">
        <w:t>into the ground</w:t>
      </w:r>
      <w:r w:rsidR="00FA3DC0">
        <w:t xml:space="preserve">, along with the pressure from the </w:t>
      </w:r>
      <w:r w:rsidR="00657532">
        <w:t xml:space="preserve">tower </w:t>
      </w:r>
      <w:r w:rsidR="00825118">
        <w:t xml:space="preserve">(St </w:t>
      </w:r>
      <w:r w:rsidR="001F43A1">
        <w:t>David’s</w:t>
      </w:r>
      <w:r w:rsidR="008557B4">
        <w:t xml:space="preserve"> Cathedral, </w:t>
      </w:r>
      <w:r w:rsidR="00A876C3">
        <w:t>n.d.).</w:t>
      </w:r>
      <w:r w:rsidR="000C5A1A">
        <w:t xml:space="preserve"> </w:t>
      </w:r>
      <w:r w:rsidR="005B1E52">
        <w:t>Construction</w:t>
      </w:r>
      <w:r w:rsidR="00BE1DB1">
        <w:t xml:space="preserve"> commenced under </w:t>
      </w:r>
      <w:r w:rsidR="00A649A9">
        <w:t>Bishop Peter de Leia’s orders in 1181.</w:t>
      </w:r>
      <w:r w:rsidR="000C5A1A">
        <w:t xml:space="preserve"> </w:t>
      </w:r>
      <w:r w:rsidR="00A649A9">
        <w:t>However,</w:t>
      </w:r>
      <w:r w:rsidR="000C5A1A">
        <w:t xml:space="preserve"> the main restoring architects were </w:t>
      </w:r>
      <w:r w:rsidR="00A649A9">
        <w:t>John Nash</w:t>
      </w:r>
      <w:r w:rsidR="0099772B">
        <w:t xml:space="preserve"> and G</w:t>
      </w:r>
      <w:r w:rsidR="00B4275F">
        <w:t>eorge Robert Scott</w:t>
      </w:r>
      <w:r w:rsidR="00D11A85">
        <w:t xml:space="preserve"> in the 1790s and 1861 respectively</w:t>
      </w:r>
      <w:r w:rsidR="000E0FB1">
        <w:t xml:space="preserve"> </w:t>
      </w:r>
      <w:r w:rsidR="00B14214">
        <w:t>(St David</w:t>
      </w:r>
      <w:r w:rsidR="007760C1">
        <w:t>’</w:t>
      </w:r>
      <w:r w:rsidR="00B14214">
        <w:t>s Cathedral, n.d.).</w:t>
      </w:r>
      <w:r w:rsidR="00F018DC">
        <w:t xml:space="preserve"> </w:t>
      </w:r>
      <w:r w:rsidR="00417BD4">
        <w:t>V</w:t>
      </w:r>
      <w:r w:rsidR="00A140F0">
        <w:t>arious stages of Gothic arch</w:t>
      </w:r>
      <w:r w:rsidR="00417BD4">
        <w:t xml:space="preserve">itecture can be seen throughout the </w:t>
      </w:r>
      <w:r w:rsidR="0069476E">
        <w:t>building;</w:t>
      </w:r>
      <w:r w:rsidR="00912A13">
        <w:t xml:space="preserve"> </w:t>
      </w:r>
      <w:r w:rsidR="000377C1">
        <w:t>however,</w:t>
      </w:r>
      <w:r w:rsidR="00912A13">
        <w:t xml:space="preserve"> the main architectural style</w:t>
      </w:r>
      <w:r w:rsidR="004472F2">
        <w:t xml:space="preserve"> of the nave</w:t>
      </w:r>
      <w:r w:rsidR="00912A13">
        <w:t xml:space="preserve"> is </w:t>
      </w:r>
      <w:r w:rsidR="005C495F">
        <w:t xml:space="preserve">Transitional </w:t>
      </w:r>
      <w:r w:rsidR="00912A13">
        <w:t>Romanesque</w:t>
      </w:r>
      <w:r w:rsidR="004472F2">
        <w:t xml:space="preserve"> </w:t>
      </w:r>
      <w:r w:rsidR="00005B04">
        <w:t>(Tudor Times, 2019)</w:t>
      </w:r>
      <w:r w:rsidR="00912A13">
        <w:t xml:space="preserve">. This can be seen by the rounded arches, </w:t>
      </w:r>
      <w:r w:rsidR="000A0FFB">
        <w:t>pillars,</w:t>
      </w:r>
      <w:r w:rsidR="00912A13">
        <w:t xml:space="preserve"> </w:t>
      </w:r>
      <w:r w:rsidR="008D6D4C">
        <w:t xml:space="preserve">and </w:t>
      </w:r>
      <w:r w:rsidR="00D1113F">
        <w:t>barrel vault</w:t>
      </w:r>
      <w:r w:rsidR="006D7DCD">
        <w:t>s.</w:t>
      </w:r>
    </w:p>
    <w:p w14:paraId="51B06C94" w14:textId="15B614E9" w:rsidR="005F3CFD" w:rsidRDefault="00975B05" w:rsidP="00640C69">
      <w:r>
        <w:rPr>
          <w:noProof/>
        </w:rPr>
        <w:drawing>
          <wp:anchor distT="0" distB="0" distL="114300" distR="114300" simplePos="0" relativeHeight="251592192" behindDoc="0" locked="0" layoutInCell="1" allowOverlap="1" wp14:anchorId="744049BA" wp14:editId="054CE259">
            <wp:simplePos x="0" y="0"/>
            <wp:positionH relativeFrom="margin">
              <wp:align>center</wp:align>
            </wp:positionH>
            <wp:positionV relativeFrom="margin">
              <wp:posOffset>3956685</wp:posOffset>
            </wp:positionV>
            <wp:extent cx="4761865" cy="3574415"/>
            <wp:effectExtent l="0" t="0" r="635" b="6985"/>
            <wp:wrapSquare wrapText="bothSides"/>
            <wp:docPr id="2" name="Picture 2" descr="A picture containing outdoor, sky, building, r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outdoor, sky, building, rock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865" cy="357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CF7280" w14:textId="77777777" w:rsidR="005F3CFD" w:rsidRDefault="005F3CFD" w:rsidP="00640C69"/>
    <w:p w14:paraId="654ACD09" w14:textId="77777777" w:rsidR="005F3CFD" w:rsidRDefault="005F3CFD" w:rsidP="00640C69"/>
    <w:p w14:paraId="416362E0" w14:textId="77777777" w:rsidR="005F3CFD" w:rsidRDefault="005F3CFD" w:rsidP="00640C69"/>
    <w:p w14:paraId="32C8B108" w14:textId="752BEAB6" w:rsidR="005F3CFD" w:rsidRDefault="005F3CFD" w:rsidP="00640C69"/>
    <w:p w14:paraId="1D7FAF3E" w14:textId="77777777" w:rsidR="005F3CFD" w:rsidRDefault="005F3CFD" w:rsidP="00640C69"/>
    <w:p w14:paraId="37BAF5EF" w14:textId="0A05D74B" w:rsidR="005F3CFD" w:rsidRDefault="005F3CFD" w:rsidP="00640C69"/>
    <w:p w14:paraId="4998C079" w14:textId="57E819E9" w:rsidR="005F3CFD" w:rsidRDefault="005F3CFD" w:rsidP="00640C69"/>
    <w:p w14:paraId="5BBC8588" w14:textId="77777777" w:rsidR="005F3CFD" w:rsidRDefault="005F3CFD" w:rsidP="00640C69"/>
    <w:p w14:paraId="585ED92F" w14:textId="546E933A" w:rsidR="005F3CFD" w:rsidRDefault="005F3CFD" w:rsidP="00640C69"/>
    <w:p w14:paraId="5D1737E2" w14:textId="6DE5911B" w:rsidR="00975B05" w:rsidRDefault="00975B05" w:rsidP="00640C69"/>
    <w:p w14:paraId="3255E91D" w14:textId="5562D071" w:rsidR="00975B05" w:rsidRDefault="00975B05" w:rsidP="00640C69"/>
    <w:p w14:paraId="47678DBC" w14:textId="4196FB2A" w:rsidR="00975B05" w:rsidRDefault="00975B05" w:rsidP="00640C69">
      <w:r>
        <w:rPr>
          <w:noProof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 wp14:anchorId="5043805E" wp14:editId="0B6CE16B">
                <wp:simplePos x="0" y="0"/>
                <wp:positionH relativeFrom="margin">
                  <wp:posOffset>330200</wp:posOffset>
                </wp:positionH>
                <wp:positionV relativeFrom="paragraph">
                  <wp:posOffset>166370</wp:posOffset>
                </wp:positionV>
                <wp:extent cx="5306060" cy="635"/>
                <wp:effectExtent l="0" t="0" r="27940" b="1905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F9857AD" w14:textId="2911A45A" w:rsidR="004D48AE" w:rsidRPr="00205162" w:rsidRDefault="004D48AE" w:rsidP="0085679B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" w:name="_Toc93590533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>SEQ Figure \* ARABIC</w:instrText>
                            </w:r>
                            <w:r>
                              <w:fldChar w:fldCharType="separate"/>
                            </w:r>
                            <w:r w:rsidR="0065557B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: St David's Cathedral, taken </w:t>
                            </w:r>
                            <w:r w:rsidR="003F692C">
                              <w:t>by</w:t>
                            </w:r>
                            <w:r w:rsidR="00FD3FFD">
                              <w:t xml:space="preserve"> author </w:t>
                            </w:r>
                            <w:r>
                              <w:t>from the southwest viewpoint</w:t>
                            </w:r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4380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pt;margin-top:13.1pt;width:417.8pt;height:.05pt;z-index:2515594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" filled="f" strokecolor="white [3212]">
                <v:textbox style="mso-fit-shape-to-text:t" inset="0,0,0,0">
                  <w:txbxContent>
                    <w:p w14:paraId="7F9857AD" w14:textId="2911A45A" w:rsidR="004D48AE" w:rsidRPr="00205162" w:rsidRDefault="004D48AE" w:rsidP="0085679B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2" w:name="_Toc93590533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>SEQ Figure \* ARABIC</w:instrText>
                      </w:r>
                      <w:r>
                        <w:fldChar w:fldCharType="separate"/>
                      </w:r>
                      <w:r w:rsidR="0065557B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: St David's Cathedral, taken </w:t>
                      </w:r>
                      <w:r w:rsidR="003F692C">
                        <w:t>by</w:t>
                      </w:r>
                      <w:r w:rsidR="00FD3FFD">
                        <w:t xml:space="preserve"> author </w:t>
                      </w:r>
                      <w:r>
                        <w:t>from the southwest viewpoint</w:t>
                      </w:r>
                      <w:bookmarkEnd w:id="2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0CD350" w14:textId="78286AD2" w:rsidR="00975B05" w:rsidRDefault="00975B05" w:rsidP="00640C69"/>
    <w:p w14:paraId="64D18191" w14:textId="6FE02830" w:rsidR="00975B05" w:rsidRDefault="00975B05" w:rsidP="00640C69"/>
    <w:p w14:paraId="349BBB6E" w14:textId="6B1073E0" w:rsidR="005F3CFD" w:rsidRDefault="005F3CFD" w:rsidP="00640C69"/>
    <w:p w14:paraId="713A4671" w14:textId="77777777" w:rsidR="00975B05" w:rsidRDefault="00975B05" w:rsidP="00640C69"/>
    <w:p w14:paraId="1C5E974B" w14:textId="73531D73" w:rsidR="005F3CFD" w:rsidRDefault="005F3CFD" w:rsidP="00640C69"/>
    <w:p w14:paraId="4635D4E5" w14:textId="69F79FC0" w:rsidR="00BA6852" w:rsidRDefault="00FB6702" w:rsidP="00640C69">
      <w:r>
        <w:lastRenderedPageBreak/>
        <w:t xml:space="preserve">Figure 2 shows </w:t>
      </w:r>
      <w:r w:rsidR="004F178C">
        <w:t xml:space="preserve">St Mary’s Church in Haverfordwest, </w:t>
      </w:r>
      <w:r w:rsidR="008D5035">
        <w:t>Pembrokeshire</w:t>
      </w:r>
      <w:r w:rsidR="00A009E3">
        <w:t xml:space="preserve"> </w:t>
      </w:r>
      <w:r w:rsidR="006D7DCD">
        <w:t xml:space="preserve">which </w:t>
      </w:r>
      <w:r w:rsidR="00A009E3">
        <w:t>was built in the late 12</w:t>
      </w:r>
      <w:r w:rsidR="00A009E3" w:rsidRPr="00A009E3">
        <w:rPr>
          <w:vertAlign w:val="superscript"/>
        </w:rPr>
        <w:t>th</w:t>
      </w:r>
      <w:r w:rsidR="00A009E3">
        <w:t xml:space="preserve"> century (no exact date) and</w:t>
      </w:r>
      <w:r w:rsidR="008D5035">
        <w:t xml:space="preserve"> is situated at the top of a high street</w:t>
      </w:r>
      <w:r w:rsidR="00D34B11">
        <w:t xml:space="preserve"> which was the main meeting point in the town at the time</w:t>
      </w:r>
      <w:r w:rsidR="00D54479">
        <w:t xml:space="preserve"> and </w:t>
      </w:r>
      <w:r w:rsidR="00C90681">
        <w:t xml:space="preserve">on the route to St Davids </w:t>
      </w:r>
      <w:sdt>
        <w:sdtPr>
          <w:id w:val="674461916"/>
          <w:citation/>
        </w:sdtPr>
        <w:sdtEndPr/>
        <w:sdtContent>
          <w:r w:rsidR="00C90681">
            <w:fldChar w:fldCharType="begin"/>
          </w:r>
          <w:r w:rsidR="00C90681">
            <w:instrText xml:space="preserve"> CITATION Pat09 \l 2057 </w:instrText>
          </w:r>
          <w:r w:rsidR="00C90681">
            <w:fldChar w:fldCharType="separate"/>
          </w:r>
          <w:r w:rsidR="00C90681" w:rsidRPr="00C90681">
            <w:rPr>
              <w:noProof/>
            </w:rPr>
            <w:t>(Barker, 2009)</w:t>
          </w:r>
          <w:r w:rsidR="00C90681">
            <w:fldChar w:fldCharType="end"/>
          </w:r>
        </w:sdtContent>
      </w:sdt>
      <w:r w:rsidR="000E440F">
        <w:t>.</w:t>
      </w:r>
      <w:r w:rsidR="00272DAA">
        <w:t xml:space="preserve"> </w:t>
      </w:r>
      <w:r w:rsidR="009679A6">
        <w:t xml:space="preserve">The architectural style of this church is mainly </w:t>
      </w:r>
      <w:r w:rsidR="00ED01AF">
        <w:t xml:space="preserve">Early English and Decorated Gothic, but the foundations date back further so could </w:t>
      </w:r>
      <w:r w:rsidR="00F530B8">
        <w:t>resemble</w:t>
      </w:r>
      <w:r w:rsidR="00ED01AF">
        <w:t xml:space="preserve"> </w:t>
      </w:r>
      <w:r w:rsidR="00E63C15">
        <w:t xml:space="preserve">the Romanesque style as well </w:t>
      </w:r>
      <w:r w:rsidR="00576C8A">
        <w:t>(</w:t>
      </w:r>
      <w:r w:rsidR="003A1599">
        <w:t>Lloyd, et al., 2004)</w:t>
      </w:r>
      <w:r w:rsidR="003B4ED3">
        <w:t xml:space="preserve">. The architect of the church could not be </w:t>
      </w:r>
      <w:r w:rsidR="00975B05">
        <w:t>found but</w:t>
      </w:r>
      <w:r w:rsidR="000D10EC">
        <w:t xml:space="preserve"> </w:t>
      </w:r>
      <w:r w:rsidR="00334633">
        <w:t>was</w:t>
      </w:r>
      <w:r w:rsidR="000D10EC">
        <w:t xml:space="preserve"> restored </w:t>
      </w:r>
      <w:r w:rsidR="00334633">
        <w:t>by</w:t>
      </w:r>
      <w:r w:rsidR="000D10EC">
        <w:t xml:space="preserve"> Ewan Christian </w:t>
      </w:r>
      <w:r w:rsidR="00334633">
        <w:t>in 1884</w:t>
      </w:r>
      <w:r w:rsidR="000D10EC">
        <w:t xml:space="preserve"> </w:t>
      </w:r>
      <w:r w:rsidR="000A52A5">
        <w:t>(Pembrokeshire County Coun</w:t>
      </w:r>
      <w:r w:rsidR="001A4B59">
        <w:t>cil, n.d.)</w:t>
      </w:r>
      <w:r w:rsidR="000D10EC">
        <w:t>.</w:t>
      </w:r>
      <w:r w:rsidR="0085679B">
        <w:t xml:space="preserve"> </w:t>
      </w:r>
    </w:p>
    <w:p w14:paraId="7C79CBE0" w14:textId="652E50BB" w:rsidR="00514FAB" w:rsidRDefault="00237D43" w:rsidP="00471373">
      <w:pPr>
        <w:rPr>
          <w:i/>
          <w:iCs/>
          <w:color w:val="808080" w:themeColor="background1" w:themeShade="80"/>
          <w:sz w:val="20"/>
          <w:szCs w:val="20"/>
        </w:rPr>
      </w:pPr>
      <w:r>
        <w:rPr>
          <w:i/>
          <w:iCs/>
          <w:noProof/>
          <w:color w:val="FFFFFF" w:themeColor="background1"/>
          <w:sz w:val="20"/>
          <w:szCs w:val="20"/>
        </w:rPr>
        <w:drawing>
          <wp:anchor distT="0" distB="0" distL="114300" distR="114300" simplePos="0" relativeHeight="251648512" behindDoc="0" locked="0" layoutInCell="1" allowOverlap="1" wp14:anchorId="0DBDBAAE" wp14:editId="310B111A">
            <wp:simplePos x="0" y="0"/>
            <wp:positionH relativeFrom="margin">
              <wp:align>center</wp:align>
            </wp:positionH>
            <wp:positionV relativeFrom="margin">
              <wp:posOffset>1456129</wp:posOffset>
            </wp:positionV>
            <wp:extent cx="4443041" cy="3327991"/>
            <wp:effectExtent l="0" t="0" r="0" b="6350"/>
            <wp:wrapSquare wrapText="bothSides"/>
            <wp:docPr id="3" name="Picture 3" descr="A picture containing building, outdoor, sky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building, outdoor, sky, old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3041" cy="3327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7B6238" w14:textId="30526D0D" w:rsidR="00471373" w:rsidRDefault="00471373" w:rsidP="00471373">
      <w:pPr>
        <w:keepNext/>
        <w:jc w:val="center"/>
      </w:pPr>
    </w:p>
    <w:p w14:paraId="703E9F0A" w14:textId="77777777" w:rsidR="00237D43" w:rsidRDefault="00237D43" w:rsidP="00471373">
      <w:pPr>
        <w:keepNext/>
        <w:jc w:val="center"/>
      </w:pPr>
    </w:p>
    <w:p w14:paraId="0364E866" w14:textId="77777777" w:rsidR="00237D43" w:rsidRDefault="00237D43" w:rsidP="00471373">
      <w:pPr>
        <w:keepNext/>
        <w:jc w:val="center"/>
      </w:pPr>
    </w:p>
    <w:p w14:paraId="5B363E19" w14:textId="77777777" w:rsidR="00237D43" w:rsidRDefault="00237D43" w:rsidP="00471373">
      <w:pPr>
        <w:keepNext/>
        <w:jc w:val="center"/>
      </w:pPr>
    </w:p>
    <w:p w14:paraId="52C50E2A" w14:textId="77777777" w:rsidR="00237D43" w:rsidRDefault="00237D43" w:rsidP="00471373">
      <w:pPr>
        <w:keepNext/>
        <w:jc w:val="center"/>
      </w:pPr>
    </w:p>
    <w:p w14:paraId="3268C191" w14:textId="77777777" w:rsidR="00237D43" w:rsidRDefault="00237D43" w:rsidP="00471373">
      <w:pPr>
        <w:keepNext/>
        <w:jc w:val="center"/>
      </w:pPr>
    </w:p>
    <w:p w14:paraId="7F79883F" w14:textId="77777777" w:rsidR="00237D43" w:rsidRDefault="00237D43" w:rsidP="00471373">
      <w:pPr>
        <w:keepNext/>
        <w:jc w:val="center"/>
      </w:pPr>
    </w:p>
    <w:p w14:paraId="0E5E1E47" w14:textId="77777777" w:rsidR="00237D43" w:rsidRDefault="00237D43" w:rsidP="00471373">
      <w:pPr>
        <w:keepNext/>
        <w:jc w:val="center"/>
      </w:pPr>
    </w:p>
    <w:p w14:paraId="0A0D3864" w14:textId="77777777" w:rsidR="00237D43" w:rsidRDefault="00237D43" w:rsidP="00471373">
      <w:pPr>
        <w:keepNext/>
        <w:jc w:val="center"/>
      </w:pPr>
    </w:p>
    <w:p w14:paraId="123932B4" w14:textId="77777777" w:rsidR="00237D43" w:rsidRDefault="00237D43" w:rsidP="00471373">
      <w:pPr>
        <w:keepNext/>
        <w:jc w:val="center"/>
      </w:pPr>
    </w:p>
    <w:p w14:paraId="3422869D" w14:textId="0C995BF4" w:rsidR="00237D43" w:rsidRDefault="00237D43" w:rsidP="00471373">
      <w:pPr>
        <w:keepNext/>
        <w:jc w:val="center"/>
      </w:pPr>
    </w:p>
    <w:p w14:paraId="4164136E" w14:textId="3C3CE80E" w:rsidR="00237D43" w:rsidRDefault="00237D43" w:rsidP="00471373">
      <w:pPr>
        <w:keepNext/>
        <w:jc w:val="center"/>
      </w:pPr>
    </w:p>
    <w:p w14:paraId="625C143A" w14:textId="305486BD" w:rsidR="00514FAB" w:rsidRDefault="00471373" w:rsidP="00B51FE8">
      <w:pPr>
        <w:pStyle w:val="Caption"/>
        <w:jc w:val="center"/>
      </w:pPr>
      <w:bookmarkStart w:id="3" w:name="_Toc9359053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65557B">
        <w:rPr>
          <w:noProof/>
        </w:rPr>
        <w:t>2</w:t>
      </w:r>
      <w:r>
        <w:fldChar w:fldCharType="end"/>
      </w:r>
      <w:r>
        <w:t xml:space="preserve">: St Mary's Church, taken from the main entrance (St Mary's </w:t>
      </w:r>
      <w:r w:rsidR="00436DE3">
        <w:t xml:space="preserve">Church </w:t>
      </w:r>
      <w:r>
        <w:t>Haverfordwest, 2020)</w:t>
      </w:r>
      <w:bookmarkEnd w:id="3"/>
    </w:p>
    <w:p w14:paraId="646A65E6" w14:textId="77777777" w:rsidR="00237D43" w:rsidRDefault="00237D43" w:rsidP="00237D43"/>
    <w:p w14:paraId="45ED2EFE" w14:textId="77777777" w:rsidR="00237D43" w:rsidRPr="00237D43" w:rsidRDefault="00237D43" w:rsidP="00237D43"/>
    <w:p w14:paraId="1875041A" w14:textId="5B29818E" w:rsidR="00640C69" w:rsidRDefault="00640C69" w:rsidP="00054E83">
      <w:pPr>
        <w:pStyle w:val="Heading1"/>
      </w:pPr>
      <w:r>
        <w:t>Plan and Section:</w:t>
      </w:r>
    </w:p>
    <w:p w14:paraId="51CBD17E" w14:textId="744BBCAD" w:rsidR="009619C8" w:rsidRDefault="006979FD" w:rsidP="00640C69">
      <w:pPr>
        <w:rPr>
          <w:noProof/>
        </w:rPr>
      </w:pPr>
      <w:r>
        <w:rPr>
          <w:noProof/>
        </w:rPr>
        <w:t xml:space="preserve">As with most religious buildings, the original cathedral </w:t>
      </w:r>
      <w:r w:rsidR="00CD2292">
        <w:rPr>
          <w:noProof/>
        </w:rPr>
        <w:t>is in the shape of a cr</w:t>
      </w:r>
      <w:r w:rsidR="00E070FE">
        <w:rPr>
          <w:noProof/>
        </w:rPr>
        <w:t>ucifix</w:t>
      </w:r>
      <w:r w:rsidR="00CD2292">
        <w:rPr>
          <w:noProof/>
        </w:rPr>
        <w:t xml:space="preserve"> as shown in Figure 3</w:t>
      </w:r>
      <w:r w:rsidR="006179D4">
        <w:rPr>
          <w:noProof/>
        </w:rPr>
        <w:t>.</w:t>
      </w:r>
      <w:r w:rsidR="008E515E">
        <w:rPr>
          <w:noProof/>
        </w:rPr>
        <w:t xml:space="preserve"> The sloping of the cathedral can a</w:t>
      </w:r>
      <w:r w:rsidR="003D3939">
        <w:rPr>
          <w:noProof/>
        </w:rPr>
        <w:t xml:space="preserve">lso be seen in the plan of the chapel. </w:t>
      </w:r>
      <w:r w:rsidR="00AC284A">
        <w:rPr>
          <w:noProof/>
        </w:rPr>
        <w:t xml:space="preserve">You can see the gradual expansion of the cathedral from the original structure and what has been </w:t>
      </w:r>
      <w:r w:rsidR="00EA1FFA">
        <w:rPr>
          <w:noProof/>
        </w:rPr>
        <w:t>restored by Nash and Scott</w:t>
      </w:r>
      <w:r w:rsidR="007760C1">
        <w:rPr>
          <w:noProof/>
        </w:rPr>
        <w:t xml:space="preserve"> (St David’s Cathedral</w:t>
      </w:r>
      <w:r w:rsidR="006B571F">
        <w:rPr>
          <w:noProof/>
        </w:rPr>
        <w:t>, n.d</w:t>
      </w:r>
      <w:r w:rsidR="00B20C11">
        <w:rPr>
          <w:noProof/>
        </w:rPr>
        <w:t>)</w:t>
      </w:r>
      <w:r w:rsidR="000B5378">
        <w:rPr>
          <w:noProof/>
        </w:rPr>
        <w:t xml:space="preserve">. </w:t>
      </w:r>
      <w:r w:rsidR="002655AA">
        <w:rPr>
          <w:noProof/>
        </w:rPr>
        <w:t xml:space="preserve">As the Medieval Heritage (n.d.a) </w:t>
      </w:r>
      <w:r w:rsidR="00020B9D">
        <w:rPr>
          <w:noProof/>
        </w:rPr>
        <w:t>site states, m</w:t>
      </w:r>
      <w:r w:rsidR="007F0099">
        <w:rPr>
          <w:noProof/>
        </w:rPr>
        <w:t>ost of the windows can be seen to have restoration work done to them, w</w:t>
      </w:r>
      <w:r w:rsidR="009A451D">
        <w:rPr>
          <w:noProof/>
        </w:rPr>
        <w:t>hich can be seen by the change in stonewo</w:t>
      </w:r>
      <w:r w:rsidR="002655AA">
        <w:rPr>
          <w:noProof/>
        </w:rPr>
        <w:t>rk in Figure 4.</w:t>
      </w:r>
      <w:r w:rsidR="009619C8">
        <w:rPr>
          <w:noProof/>
        </w:rPr>
        <w:t xml:space="preserve"> The section</w:t>
      </w:r>
      <w:r w:rsidR="00EB7052">
        <w:rPr>
          <w:noProof/>
        </w:rPr>
        <w:t xml:space="preserve"> through the </w:t>
      </w:r>
      <w:r w:rsidR="0038339A">
        <w:rPr>
          <w:noProof/>
        </w:rPr>
        <w:t xml:space="preserve">west wall of the nave (restored by Scott) </w:t>
      </w:r>
      <w:r w:rsidR="002527D2">
        <w:rPr>
          <w:noProof/>
        </w:rPr>
        <w:t>shows straight through to the altar</w:t>
      </w:r>
      <w:r w:rsidR="000917FF">
        <w:rPr>
          <w:noProof/>
        </w:rPr>
        <w:t xml:space="preserve"> and the doorways through to the north and south transepts. </w:t>
      </w:r>
    </w:p>
    <w:p w14:paraId="03A23853" w14:textId="2BF1E7DE" w:rsidR="00B51FE8" w:rsidRDefault="00B51FE8" w:rsidP="00640C69">
      <w:pPr>
        <w:rPr>
          <w:noProof/>
        </w:rPr>
      </w:pPr>
    </w:p>
    <w:p w14:paraId="642BAC58" w14:textId="442D6E6B" w:rsidR="00B51FE8" w:rsidRDefault="00B51FE8" w:rsidP="00640C69">
      <w:pPr>
        <w:rPr>
          <w:noProof/>
        </w:rPr>
      </w:pPr>
    </w:p>
    <w:p w14:paraId="1409BB60" w14:textId="5AD9CDD3" w:rsidR="00B51FE8" w:rsidRDefault="00B51FE8" w:rsidP="00640C69">
      <w:pPr>
        <w:rPr>
          <w:noProof/>
        </w:rPr>
      </w:pPr>
    </w:p>
    <w:p w14:paraId="68A8E236" w14:textId="37165C02" w:rsidR="00B51FE8" w:rsidRDefault="00B51FE8" w:rsidP="00640C69">
      <w:pPr>
        <w:rPr>
          <w:noProof/>
        </w:rPr>
      </w:pPr>
    </w:p>
    <w:p w14:paraId="08F8C1E7" w14:textId="4A33610E" w:rsidR="00B51FE8" w:rsidRDefault="00B51FE8" w:rsidP="00640C69">
      <w:pPr>
        <w:rPr>
          <w:noProof/>
        </w:rPr>
      </w:pPr>
    </w:p>
    <w:p w14:paraId="301F4162" w14:textId="3A1C2AA3" w:rsidR="00B51FE8" w:rsidRDefault="00B51FE8" w:rsidP="00640C69">
      <w:pPr>
        <w:rPr>
          <w:noProof/>
        </w:rPr>
      </w:pPr>
    </w:p>
    <w:p w14:paraId="659C877A" w14:textId="0694B363" w:rsidR="00B51FE8" w:rsidRDefault="00B51FE8" w:rsidP="00640C69">
      <w:pPr>
        <w:rPr>
          <w:noProof/>
        </w:rPr>
      </w:pPr>
    </w:p>
    <w:p w14:paraId="2A96CF2A" w14:textId="1C162999" w:rsidR="00B51FE8" w:rsidRDefault="00B51FE8" w:rsidP="00640C69">
      <w:pPr>
        <w:rPr>
          <w:noProof/>
        </w:rPr>
      </w:pPr>
    </w:p>
    <w:p w14:paraId="7DD32A60" w14:textId="6FD4823B" w:rsidR="00B51FE8" w:rsidRDefault="00237D43" w:rsidP="00640C6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594240" behindDoc="0" locked="0" layoutInCell="1" allowOverlap="1" wp14:anchorId="29144C32" wp14:editId="109BF17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112770" cy="4545965"/>
            <wp:effectExtent l="7302" t="0" r="0" b="0"/>
            <wp:wrapSquare wrapText="bothSides"/>
            <wp:docPr id="5" name="Picture 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engineering drawing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12770" cy="454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770AC5" w14:textId="5D84820D" w:rsidR="00574B2B" w:rsidRDefault="00574B2B" w:rsidP="00640C69">
      <w:pPr>
        <w:rPr>
          <w:noProof/>
        </w:rPr>
      </w:pPr>
    </w:p>
    <w:p w14:paraId="6CDA1C5F" w14:textId="5705DCA6" w:rsidR="006C5EBF" w:rsidRDefault="006C5EBF" w:rsidP="003D3939">
      <w:pPr>
        <w:keepNext/>
      </w:pPr>
    </w:p>
    <w:p w14:paraId="70612504" w14:textId="77777777" w:rsidR="00071079" w:rsidRDefault="00071079" w:rsidP="003D3939">
      <w:pPr>
        <w:keepNext/>
      </w:pPr>
    </w:p>
    <w:p w14:paraId="000DE744" w14:textId="77777777" w:rsidR="00071079" w:rsidRDefault="00071079" w:rsidP="003D3939">
      <w:pPr>
        <w:keepNext/>
      </w:pPr>
    </w:p>
    <w:p w14:paraId="7E7D208C" w14:textId="77777777" w:rsidR="00237D43" w:rsidRDefault="00237D43" w:rsidP="003D3939">
      <w:pPr>
        <w:keepNext/>
      </w:pPr>
    </w:p>
    <w:p w14:paraId="138D1ADE" w14:textId="77777777" w:rsidR="00237D43" w:rsidRDefault="00237D43" w:rsidP="003D3939">
      <w:pPr>
        <w:keepNext/>
      </w:pPr>
    </w:p>
    <w:p w14:paraId="012A7872" w14:textId="77777777" w:rsidR="00071079" w:rsidRDefault="00071079" w:rsidP="003D3939">
      <w:pPr>
        <w:keepNext/>
      </w:pPr>
    </w:p>
    <w:p w14:paraId="0FD5BFE9" w14:textId="777FC16E" w:rsidR="00C46E98" w:rsidRDefault="003D3939" w:rsidP="00C46E98">
      <w:pPr>
        <w:pStyle w:val="Caption"/>
        <w:jc w:val="center"/>
        <w:rPr>
          <w:noProof/>
        </w:rPr>
      </w:pPr>
      <w:bookmarkStart w:id="4" w:name="_Toc9359053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65557B">
        <w:rPr>
          <w:noProof/>
        </w:rPr>
        <w:t>3</w:t>
      </w:r>
      <w:r>
        <w:fldChar w:fldCharType="end"/>
      </w:r>
      <w:r>
        <w:t>: Hand drawn plan drawing of St David's Cathedral</w:t>
      </w:r>
      <w:r>
        <w:rPr>
          <w:noProof/>
        </w:rPr>
        <w:t xml:space="preserve"> taken from Medieval Heritage (n.d.</w:t>
      </w:r>
      <w:r w:rsidR="009E385A">
        <w:rPr>
          <w:noProof/>
        </w:rPr>
        <w:t>a</w:t>
      </w:r>
      <w:r>
        <w:rPr>
          <w:noProof/>
        </w:rPr>
        <w:t>)</w:t>
      </w:r>
      <w:bookmarkEnd w:id="4"/>
    </w:p>
    <w:p w14:paraId="1E18D788" w14:textId="3D8012F1" w:rsidR="000D66A5" w:rsidRDefault="00E24F98" w:rsidP="000D66A5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13BE9BF9" wp14:editId="498AD545">
                <wp:simplePos x="0" y="0"/>
                <wp:positionH relativeFrom="margin">
                  <wp:align>center</wp:align>
                </wp:positionH>
                <wp:positionV relativeFrom="paragraph">
                  <wp:posOffset>1202732</wp:posOffset>
                </wp:positionV>
                <wp:extent cx="2941983" cy="1168841"/>
                <wp:effectExtent l="19050" t="38100" r="10795" b="317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2043">
                          <a:off x="0" y="0"/>
                          <a:ext cx="2941983" cy="116884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867283" id="Oval 7" o:spid="_x0000_s1026" style="position:absolute;margin-left:0;margin-top:94.7pt;width:231.65pt;height:92.05pt;rotation:-336371fd;z-index:2515932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" filled="f" strokecolor="white [3212]" strokeweight="2.25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61472" behindDoc="0" locked="0" layoutInCell="1" allowOverlap="1" wp14:anchorId="3D12EA87" wp14:editId="6E2481A5">
            <wp:simplePos x="0" y="0"/>
            <wp:positionH relativeFrom="margin">
              <wp:align>center</wp:align>
            </wp:positionH>
            <wp:positionV relativeFrom="margin">
              <wp:posOffset>3596270</wp:posOffset>
            </wp:positionV>
            <wp:extent cx="5361940" cy="3964940"/>
            <wp:effectExtent l="0" t="0" r="0" b="0"/>
            <wp:wrapSquare wrapText="bothSides"/>
            <wp:docPr id="6" name="Picture 6" descr="A picture containing indoor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indoor, stone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14" b="39870"/>
                    <a:stretch/>
                  </pic:blipFill>
                  <pic:spPr bwMode="auto">
                    <a:xfrm>
                      <a:off x="0" y="0"/>
                      <a:ext cx="5361940" cy="396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E01CB48" w14:textId="20C6C82D" w:rsidR="004E76A1" w:rsidRDefault="00534B63" w:rsidP="00380FD2">
      <w:pPr>
        <w:pStyle w:val="Caption"/>
        <w:jc w:val="center"/>
      </w:pPr>
      <w:bookmarkStart w:id="5" w:name="_Toc93590536"/>
      <w:r>
        <w:t xml:space="preserve"> </w:t>
      </w:r>
      <w:r w:rsidR="000D66A5">
        <w:t xml:space="preserve">Figure </w:t>
      </w:r>
      <w:r w:rsidR="000D66A5">
        <w:fldChar w:fldCharType="begin"/>
      </w:r>
      <w:r w:rsidR="000D66A5">
        <w:instrText>SEQ Figure \* ARABIC</w:instrText>
      </w:r>
      <w:r w:rsidR="000D66A5">
        <w:fldChar w:fldCharType="separate"/>
      </w:r>
      <w:r w:rsidR="0065557B">
        <w:rPr>
          <w:noProof/>
        </w:rPr>
        <w:t>4</w:t>
      </w:r>
      <w:r w:rsidR="000D66A5">
        <w:fldChar w:fldCharType="end"/>
      </w:r>
      <w:r w:rsidR="000D66A5">
        <w:t>: photo taken by</w:t>
      </w:r>
      <w:r w:rsidR="00FD3FFD">
        <w:t xml:space="preserve"> author</w:t>
      </w:r>
      <w:r w:rsidR="000D66A5">
        <w:t xml:space="preserve">, </w:t>
      </w:r>
      <w:r w:rsidR="00227CE7">
        <w:t xml:space="preserve">with oval </w:t>
      </w:r>
      <w:r w:rsidR="000D66A5">
        <w:t>showing the change in stonework (possible window replacement) in the south wall of St David's Cathedral</w:t>
      </w:r>
      <w:bookmarkEnd w:id="5"/>
    </w:p>
    <w:p w14:paraId="531FA081" w14:textId="3E6AFB85" w:rsidR="00380FD2" w:rsidRDefault="00071079" w:rsidP="00284BF2">
      <w:pPr>
        <w:keepNext/>
      </w:pPr>
      <w:r>
        <w:rPr>
          <w:noProof/>
        </w:rPr>
        <w:lastRenderedPageBreak/>
        <w:drawing>
          <wp:anchor distT="0" distB="0" distL="114300" distR="114300" simplePos="0" relativeHeight="251595264" behindDoc="0" locked="0" layoutInCell="1" allowOverlap="1" wp14:anchorId="4BABBBA9" wp14:editId="098E7F05">
            <wp:simplePos x="0" y="0"/>
            <wp:positionH relativeFrom="margin">
              <wp:align>center</wp:align>
            </wp:positionH>
            <wp:positionV relativeFrom="margin">
              <wp:posOffset>10957</wp:posOffset>
            </wp:positionV>
            <wp:extent cx="4178105" cy="4199659"/>
            <wp:effectExtent l="0" t="0" r="0" b="0"/>
            <wp:wrapSquare wrapText="bothSides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25" t="24436" r="42566" b="31051"/>
                    <a:stretch/>
                  </pic:blipFill>
                  <pic:spPr bwMode="auto">
                    <a:xfrm>
                      <a:off x="0" y="0"/>
                      <a:ext cx="4178105" cy="4199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A3F39F3" w14:textId="40936E79" w:rsidR="00380FD2" w:rsidRDefault="00380FD2" w:rsidP="00284BF2">
      <w:pPr>
        <w:keepNext/>
      </w:pPr>
    </w:p>
    <w:p w14:paraId="3C408024" w14:textId="72C2AED4" w:rsidR="00380FD2" w:rsidRDefault="00380FD2" w:rsidP="00284BF2">
      <w:pPr>
        <w:keepNext/>
      </w:pPr>
    </w:p>
    <w:p w14:paraId="1026B1B5" w14:textId="03742FBB" w:rsidR="00380FD2" w:rsidRDefault="00380FD2" w:rsidP="00284BF2">
      <w:pPr>
        <w:keepNext/>
      </w:pPr>
    </w:p>
    <w:p w14:paraId="2EA597DA" w14:textId="7B226CBE" w:rsidR="00380FD2" w:rsidRDefault="00380FD2" w:rsidP="00284BF2">
      <w:pPr>
        <w:keepNext/>
      </w:pPr>
    </w:p>
    <w:p w14:paraId="416D3DA3" w14:textId="72B1A75D" w:rsidR="00380FD2" w:rsidRDefault="00380FD2" w:rsidP="00284BF2">
      <w:pPr>
        <w:keepNext/>
      </w:pPr>
    </w:p>
    <w:p w14:paraId="0881544C" w14:textId="77777777" w:rsidR="00380FD2" w:rsidRDefault="00380FD2" w:rsidP="00284BF2">
      <w:pPr>
        <w:keepNext/>
      </w:pPr>
    </w:p>
    <w:p w14:paraId="58960603" w14:textId="77777777" w:rsidR="00380FD2" w:rsidRDefault="00380FD2" w:rsidP="00284BF2">
      <w:pPr>
        <w:keepNext/>
      </w:pPr>
    </w:p>
    <w:p w14:paraId="32C50B4A" w14:textId="577344B9" w:rsidR="00380FD2" w:rsidRDefault="00380FD2" w:rsidP="00284BF2">
      <w:pPr>
        <w:keepNext/>
      </w:pPr>
    </w:p>
    <w:p w14:paraId="092776B7" w14:textId="4F10C696" w:rsidR="00380FD2" w:rsidRDefault="00380FD2" w:rsidP="00284BF2">
      <w:pPr>
        <w:keepNext/>
      </w:pPr>
    </w:p>
    <w:p w14:paraId="473F4B48" w14:textId="37DB38EB" w:rsidR="00380FD2" w:rsidRDefault="00380FD2" w:rsidP="00284BF2">
      <w:pPr>
        <w:keepNext/>
      </w:pPr>
    </w:p>
    <w:p w14:paraId="1687913E" w14:textId="6E5A65F5" w:rsidR="00380FD2" w:rsidRDefault="00380FD2" w:rsidP="00284BF2">
      <w:pPr>
        <w:keepNext/>
      </w:pPr>
    </w:p>
    <w:p w14:paraId="2A223D59" w14:textId="5FB1375E" w:rsidR="00380FD2" w:rsidRDefault="00380FD2" w:rsidP="00284BF2">
      <w:pPr>
        <w:keepNext/>
      </w:pPr>
    </w:p>
    <w:p w14:paraId="32D8DEBB" w14:textId="43B2ADD2" w:rsidR="00380FD2" w:rsidRDefault="00380FD2" w:rsidP="00284BF2">
      <w:pPr>
        <w:keepNext/>
      </w:pPr>
    </w:p>
    <w:p w14:paraId="110D3B9E" w14:textId="57389EA8" w:rsidR="00284BF2" w:rsidRDefault="00284BF2" w:rsidP="00FC0FB6">
      <w:pPr>
        <w:keepNext/>
        <w:jc w:val="center"/>
      </w:pPr>
    </w:p>
    <w:p w14:paraId="7B4523C6" w14:textId="2FE01744" w:rsidR="00640C69" w:rsidRDefault="00284BF2" w:rsidP="00FC0FB6">
      <w:pPr>
        <w:pStyle w:val="Caption"/>
        <w:jc w:val="center"/>
      </w:pPr>
      <w:bookmarkStart w:id="6" w:name="_Toc93590537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65557B">
        <w:rPr>
          <w:noProof/>
        </w:rPr>
        <w:t>5</w:t>
      </w:r>
      <w:r>
        <w:fldChar w:fldCharType="end"/>
      </w:r>
      <w:r>
        <w:t>: transverse section th</w:t>
      </w:r>
      <w:r w:rsidR="00BD66E4">
        <w:t>r</w:t>
      </w:r>
      <w:r>
        <w:t>ough the west wall of St David's Cathedral</w:t>
      </w:r>
      <w:sdt>
        <w:sdtPr>
          <w:id w:val="-942601341"/>
          <w:citation/>
        </w:sdtPr>
        <w:sdtEndPr/>
        <w:sdtContent>
          <w:r w:rsidR="00143567">
            <w:fldChar w:fldCharType="begin"/>
          </w:r>
          <w:r w:rsidR="00143567">
            <w:instrText xml:space="preserve"> CITATION Rus99 \l 2057 </w:instrText>
          </w:r>
          <w:r w:rsidR="00143567">
            <w:fldChar w:fldCharType="separate"/>
          </w:r>
          <w:r w:rsidR="00143567">
            <w:rPr>
              <w:noProof/>
            </w:rPr>
            <w:t xml:space="preserve"> </w:t>
          </w:r>
          <w:r w:rsidR="00143567" w:rsidRPr="00143567">
            <w:rPr>
              <w:noProof/>
            </w:rPr>
            <w:t>(Ruskin, et al., 1899)</w:t>
          </w:r>
          <w:r w:rsidR="00143567">
            <w:fldChar w:fldCharType="end"/>
          </w:r>
        </w:sdtContent>
      </w:sdt>
      <w:bookmarkEnd w:id="6"/>
    </w:p>
    <w:p w14:paraId="0921E606" w14:textId="52ADC713" w:rsidR="00FC0FB6" w:rsidRDefault="00BD158E" w:rsidP="00FC0FB6">
      <w:r>
        <w:rPr>
          <w:noProof/>
        </w:rPr>
        <w:drawing>
          <wp:anchor distT="0" distB="0" distL="114300" distR="114300" simplePos="0" relativeHeight="251562496" behindDoc="0" locked="0" layoutInCell="1" allowOverlap="1" wp14:anchorId="13F2FA31" wp14:editId="3AABA1D5">
            <wp:simplePos x="0" y="0"/>
            <wp:positionH relativeFrom="margin">
              <wp:align>center</wp:align>
            </wp:positionH>
            <wp:positionV relativeFrom="margin">
              <wp:posOffset>5192395</wp:posOffset>
            </wp:positionV>
            <wp:extent cx="2861310" cy="3998595"/>
            <wp:effectExtent l="2857" t="0" r="0" b="0"/>
            <wp:wrapSquare wrapText="bothSides"/>
            <wp:docPr id="8" name="Picture 8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, schematic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6131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39C5">
        <w:t xml:space="preserve">The plan of St Mary’s Church in Figure 6 shows a different layout to </w:t>
      </w:r>
      <w:r w:rsidR="00E070FE">
        <w:t xml:space="preserve">St </w:t>
      </w:r>
      <w:r w:rsidR="00237D43">
        <w:t>David’s</w:t>
      </w:r>
      <w:r w:rsidR="00E070FE">
        <w:t>. The tower is in the corner rather than in the centre</w:t>
      </w:r>
      <w:r w:rsidR="00C709ED">
        <w:t xml:space="preserve">. However, the main porch entrance </w:t>
      </w:r>
      <w:r w:rsidR="009E129F">
        <w:t>walls are in the shape of a crucifix</w:t>
      </w:r>
      <w:r w:rsidR="00562518">
        <w:t xml:space="preserve">, but not its main structural shape that St </w:t>
      </w:r>
      <w:r w:rsidR="00237D43">
        <w:t>David’s</w:t>
      </w:r>
      <w:r w:rsidR="00562518">
        <w:t xml:space="preserve"> had. </w:t>
      </w:r>
      <w:r w:rsidR="00F6610B">
        <w:t xml:space="preserve">St Mary’s Church </w:t>
      </w:r>
      <w:r w:rsidR="005A42D9">
        <w:t>has had no major extensions from the original building like the cathedral had</w:t>
      </w:r>
      <w:r w:rsidR="008B6301">
        <w:t>, with only the restoration work and porches being the newest add</w:t>
      </w:r>
      <w:r w:rsidR="009E385A">
        <w:t>-</w:t>
      </w:r>
      <w:r w:rsidR="008B6301">
        <w:t>ons</w:t>
      </w:r>
      <w:r w:rsidR="00885CC5">
        <w:t xml:space="preserve"> (</w:t>
      </w:r>
      <w:r w:rsidR="00B03FC4">
        <w:t>Medieval Heritage, n.d.b)</w:t>
      </w:r>
      <w:r w:rsidR="008B6301">
        <w:t>.</w:t>
      </w:r>
      <w:r w:rsidR="00B03FC4">
        <w:t xml:space="preserve"> </w:t>
      </w:r>
      <w:r w:rsidR="00EB48EE">
        <w:t xml:space="preserve">The thicker walls of the nave </w:t>
      </w:r>
      <w:r w:rsidR="0019756F">
        <w:t>suggest</w:t>
      </w:r>
      <w:r w:rsidR="00EB48EE">
        <w:t xml:space="preserve"> that the style was transitional Romanesque into early </w:t>
      </w:r>
      <w:r w:rsidR="002D0A8A">
        <w:t>G</w:t>
      </w:r>
      <w:r w:rsidR="00EB48EE">
        <w:t>othic.</w:t>
      </w:r>
    </w:p>
    <w:p w14:paraId="2CB5409E" w14:textId="77777777" w:rsidR="00704F5D" w:rsidRDefault="00704F5D" w:rsidP="00FC0FB6"/>
    <w:p w14:paraId="68A53E40" w14:textId="417B9E15" w:rsidR="00E54C90" w:rsidRDefault="00E54C90" w:rsidP="00FC0FB6"/>
    <w:p w14:paraId="372F7D97" w14:textId="498AD9DB" w:rsidR="00E54C90" w:rsidRDefault="00E54C90" w:rsidP="00FC0FB6"/>
    <w:p w14:paraId="50C0607C" w14:textId="2B5FDA93" w:rsidR="00FC0FB6" w:rsidRDefault="00FC0FB6" w:rsidP="00FC0FB6"/>
    <w:p w14:paraId="49D635D0" w14:textId="06108295" w:rsidR="00FC0FB6" w:rsidRDefault="00FC0FB6" w:rsidP="00FC0FB6"/>
    <w:p w14:paraId="2BD832B6" w14:textId="14EA498B" w:rsidR="00FC0FB6" w:rsidRDefault="00FC0FB6" w:rsidP="00FC0FB6"/>
    <w:p w14:paraId="45024DEF" w14:textId="3E0A97C1" w:rsidR="00FC0FB6" w:rsidRPr="00FC0FB6" w:rsidRDefault="00FC0FB6" w:rsidP="00FC0FB6"/>
    <w:p w14:paraId="3E37582C" w14:textId="5173581B" w:rsidR="00640C69" w:rsidRDefault="00640C69" w:rsidP="00640C69"/>
    <w:p w14:paraId="5107E477" w14:textId="36D48F35" w:rsidR="009E385A" w:rsidRDefault="009E385A" w:rsidP="00640C69"/>
    <w:p w14:paraId="1386C643" w14:textId="3470C24C" w:rsidR="009E385A" w:rsidRDefault="009E385A" w:rsidP="00640C69"/>
    <w:p w14:paraId="2B462D5C" w14:textId="1B9BDF86" w:rsidR="00EF303B" w:rsidRDefault="00B57ECF" w:rsidP="00640C69">
      <w:r>
        <w:rPr>
          <w:noProof/>
        </w:rPr>
        <mc:AlternateContent>
          <mc:Choice Requires="wps">
            <w:drawing>
              <wp:anchor distT="0" distB="0" distL="114300" distR="114300" simplePos="0" relativeHeight="251560448" behindDoc="0" locked="0" layoutInCell="1" allowOverlap="1" wp14:anchorId="6B2DAC3F" wp14:editId="3BDBC7FF">
                <wp:simplePos x="0" y="0"/>
                <wp:positionH relativeFrom="column">
                  <wp:posOffset>583887</wp:posOffset>
                </wp:positionH>
                <wp:positionV relativeFrom="paragraph">
                  <wp:posOffset>58183</wp:posOffset>
                </wp:positionV>
                <wp:extent cx="4785360" cy="63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53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6286D4" w14:textId="355117BF" w:rsidR="009E385A" w:rsidRPr="00CC78E1" w:rsidRDefault="009E385A" w:rsidP="009E385A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7" w:name="_Toc93590538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>SEQ Figure \* ARABIC</w:instrText>
                            </w:r>
                            <w:r>
                              <w:fldChar w:fldCharType="separate"/>
                            </w:r>
                            <w:r w:rsidR="0065557B">
                              <w:rPr>
                                <w:noProof/>
                              </w:rPr>
                              <w:t>6</w:t>
                            </w:r>
                            <w:r>
                              <w:fldChar w:fldCharType="end"/>
                            </w:r>
                            <w:r>
                              <w:t>: hand drawn plan of St Mary's Church, taken from Medieval Heritage (n.d.b)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DAC3F" id="Text Box 9" o:spid="_x0000_s1027" type="#_x0000_t202" style="position:absolute;margin-left:46pt;margin-top:4.6pt;width:376.8pt;height:.05pt;z-index:25156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" stroked="f">
                <v:textbox style="mso-fit-shape-to-text:t" inset="0,0,0,0">
                  <w:txbxContent>
                    <w:p w14:paraId="396286D4" w14:textId="355117BF" w:rsidR="009E385A" w:rsidRPr="00CC78E1" w:rsidRDefault="009E385A" w:rsidP="009E385A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8" w:name="_Toc93590538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>SEQ Figure \* ARABIC</w:instrText>
                      </w:r>
                      <w:r>
                        <w:fldChar w:fldCharType="separate"/>
                      </w:r>
                      <w:r w:rsidR="0065557B">
                        <w:rPr>
                          <w:noProof/>
                        </w:rPr>
                        <w:t>6</w:t>
                      </w:r>
                      <w:r>
                        <w:fldChar w:fldCharType="end"/>
                      </w:r>
                      <w:r>
                        <w:t>: hand drawn plan of St Mary's Church, taken from Medieval Heritage (n.d.b)</w:t>
                      </w:r>
                      <w:bookmarkEnd w:id="8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FBF077" w14:textId="276CB56D" w:rsidR="00977C7C" w:rsidRDefault="00EF303B" w:rsidP="00054E83">
      <w:pPr>
        <w:pStyle w:val="Heading1"/>
      </w:pPr>
      <w:r>
        <w:lastRenderedPageBreak/>
        <w:t>Materials and Light:</w:t>
      </w:r>
    </w:p>
    <w:p w14:paraId="74314590" w14:textId="46FB6F55" w:rsidR="00EF303B" w:rsidRDefault="003C6E66" w:rsidP="00EF303B">
      <w:r>
        <w:t xml:space="preserve">Most of the rooms in the cathedral have </w:t>
      </w:r>
      <w:r w:rsidR="00F6304B">
        <w:t xml:space="preserve">stone </w:t>
      </w:r>
      <w:r w:rsidR="00304968">
        <w:t xml:space="preserve">vaulting, such as </w:t>
      </w:r>
      <w:r w:rsidR="00920FAE">
        <w:t xml:space="preserve">rib vaulting in the north transept </w:t>
      </w:r>
      <w:r w:rsidR="00A32DA5">
        <w:t xml:space="preserve">(Figure 7) </w:t>
      </w:r>
      <w:r w:rsidR="00920FAE">
        <w:t xml:space="preserve">and fan vaulting in the tower </w:t>
      </w:r>
      <w:r w:rsidR="003A133F">
        <w:t xml:space="preserve">(Figure 8) </w:t>
      </w:r>
      <w:r w:rsidR="000B07D6">
        <w:t xml:space="preserve">and in the </w:t>
      </w:r>
      <w:r w:rsidR="0002146B">
        <w:t>south aisle</w:t>
      </w:r>
      <w:r w:rsidR="0031730D">
        <w:t xml:space="preserve"> </w:t>
      </w:r>
      <w:r w:rsidR="004711D1">
        <w:t xml:space="preserve">(Figure </w:t>
      </w:r>
      <w:r w:rsidR="003A133F">
        <w:t>9</w:t>
      </w:r>
      <w:r w:rsidR="004711D1">
        <w:t>)</w:t>
      </w:r>
      <w:r w:rsidR="00985FE8">
        <w:t>.</w:t>
      </w:r>
      <w:r w:rsidR="004711D1">
        <w:t xml:space="preserve"> </w:t>
      </w:r>
      <w:r w:rsidR="00F12D59">
        <w:t>However, the nave was made with a timber ceiling</w:t>
      </w:r>
      <w:r w:rsidR="000E47D4">
        <w:t xml:space="preserve"> (Figure </w:t>
      </w:r>
      <w:r w:rsidR="003A133F">
        <w:t>10</w:t>
      </w:r>
      <w:r w:rsidR="000E47D4">
        <w:t>)</w:t>
      </w:r>
      <w:r w:rsidR="00624318">
        <w:t xml:space="preserve"> </w:t>
      </w:r>
      <w:r w:rsidR="00B86DF2">
        <w:t xml:space="preserve">with pendants </w:t>
      </w:r>
      <w:r w:rsidR="00624318">
        <w:t>rather than stone vaulting. This was due to subsidence and</w:t>
      </w:r>
      <w:r w:rsidR="0031730D">
        <w:t xml:space="preserve"> for originality</w:t>
      </w:r>
      <w:r w:rsidR="0036025E">
        <w:t xml:space="preserve"> </w:t>
      </w:r>
      <w:r w:rsidR="00985FE8">
        <w:t>(Medieval Heritage, n.d.a)</w:t>
      </w:r>
      <w:r w:rsidR="000B0858">
        <w:t xml:space="preserve">. </w:t>
      </w:r>
      <w:r w:rsidR="00112A7D">
        <w:t xml:space="preserve">The light purple sandstone </w:t>
      </w:r>
      <w:r w:rsidR="008B1D10">
        <w:t xml:space="preserve">(Figure </w:t>
      </w:r>
      <w:r w:rsidR="00B92257">
        <w:t xml:space="preserve">11) </w:t>
      </w:r>
      <w:r w:rsidR="00112A7D">
        <w:t xml:space="preserve">on the original structure </w:t>
      </w:r>
      <w:r w:rsidR="00A276BD">
        <w:t xml:space="preserve">gives the cathedral a rustic but </w:t>
      </w:r>
      <w:r w:rsidR="00C33734">
        <w:t>elegant finish</w:t>
      </w:r>
      <w:r w:rsidR="000E47D4">
        <w:t xml:space="preserve"> </w:t>
      </w:r>
      <w:r w:rsidR="005D2877">
        <w:t>(</w:t>
      </w:r>
      <w:r w:rsidR="00317A23">
        <w:t xml:space="preserve">Chroustchoff, </w:t>
      </w:r>
      <w:r w:rsidR="004A71A6">
        <w:t>2008)</w:t>
      </w:r>
      <w:r w:rsidR="007511BD">
        <w:t>.</w:t>
      </w:r>
      <w:r w:rsidR="003A3585">
        <w:t xml:space="preserve"> </w:t>
      </w:r>
      <w:r w:rsidR="00745EB7">
        <w:t xml:space="preserve">The windows have simple but </w:t>
      </w:r>
      <w:r w:rsidR="006C0211">
        <w:t xml:space="preserve">intrinsic </w:t>
      </w:r>
      <w:r w:rsidR="00A872B2">
        <w:t>intersecting</w:t>
      </w:r>
      <w:r w:rsidR="00D0710C">
        <w:t xml:space="preserve"> tracery</w:t>
      </w:r>
      <w:r w:rsidR="004F1316">
        <w:t>, as shown in Figure 1</w:t>
      </w:r>
      <w:r w:rsidR="00B92257">
        <w:t>2</w:t>
      </w:r>
      <w:r w:rsidR="004F1316">
        <w:t xml:space="preserve">. </w:t>
      </w:r>
      <w:r w:rsidR="00B57A76">
        <w:t>A few of the windows are stained glass, with the rose window</w:t>
      </w:r>
      <w:r w:rsidR="002F56F6">
        <w:t xml:space="preserve"> </w:t>
      </w:r>
      <w:r w:rsidR="00192BCB">
        <w:t>in Figure 1</w:t>
      </w:r>
      <w:r w:rsidR="00B92257">
        <w:t>3</w:t>
      </w:r>
      <w:r w:rsidR="00B57A76">
        <w:t xml:space="preserve"> in the south aisle</w:t>
      </w:r>
      <w:r w:rsidR="007973A5">
        <w:t xml:space="preserve"> </w:t>
      </w:r>
      <w:r w:rsidR="00885526">
        <w:t>reflecting colours onto the entrance.</w:t>
      </w:r>
      <w:r w:rsidR="00A15F5D">
        <w:t xml:space="preserve"> </w:t>
      </w:r>
      <w:r w:rsidR="00130F58">
        <w:t xml:space="preserve">Figure 14 shows the effect the windows and lighting have on the </w:t>
      </w:r>
      <w:r w:rsidR="008133E2">
        <w:t>surrounding space.</w:t>
      </w:r>
    </w:p>
    <w:p w14:paraId="31435D5E" w14:textId="1BCE0BCB" w:rsidR="0065557B" w:rsidRDefault="008133E2" w:rsidP="0065557B">
      <w:pPr>
        <w:keepNext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5200" behindDoc="0" locked="0" layoutInCell="1" allowOverlap="1" wp14:anchorId="4A7BE120" wp14:editId="241923A3">
                <wp:simplePos x="0" y="0"/>
                <wp:positionH relativeFrom="margin">
                  <wp:align>right</wp:align>
                </wp:positionH>
                <wp:positionV relativeFrom="paragraph">
                  <wp:posOffset>6063615</wp:posOffset>
                </wp:positionV>
                <wp:extent cx="1912620" cy="541655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541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58768" w14:textId="49B6D3D4" w:rsidR="00E4117E" w:rsidRDefault="00E4117E" w:rsidP="00B717D3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Figure</w:t>
                            </w:r>
                            <w:r w:rsidR="00B717D3">
                              <w:t xml:space="preserve"> </w:t>
                            </w:r>
                            <w:r>
                              <w:t xml:space="preserve">12: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</w:t>
                            </w:r>
                            <w:r w:rsidR="00B717D3">
                              <w:t xml:space="preserve">window tracery </w:t>
                            </w:r>
                            <w:r w:rsidR="00313BD5">
                              <w:t>at</w:t>
                            </w:r>
                            <w:r>
                              <w:t xml:space="preserve"> St David's Cathedral</w:t>
                            </w:r>
                          </w:p>
                          <w:p w14:paraId="36B2021F" w14:textId="3F589D59" w:rsidR="00E4117E" w:rsidRDefault="00E411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E120" id="Text Box 2" o:spid="_x0000_s1028" type="#_x0000_t202" style="position:absolute;margin-left:99.4pt;margin-top:477.45pt;width:150.6pt;height:42.65pt;z-index:2516352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" filled="f" stroked="f">
                <v:textbox>
                  <w:txbxContent>
                    <w:p w14:paraId="2E958768" w14:textId="49B6D3D4" w:rsidR="00E4117E" w:rsidRDefault="00E4117E" w:rsidP="00B717D3">
                      <w:pPr>
                        <w:pStyle w:val="Caption"/>
                        <w:spacing w:after="0"/>
                        <w:jc w:val="center"/>
                      </w:pPr>
                      <w:r>
                        <w:t>Figure</w:t>
                      </w:r>
                      <w:r w:rsidR="00B717D3">
                        <w:t xml:space="preserve"> </w:t>
                      </w:r>
                      <w:r>
                        <w:t xml:space="preserve">12: photo taken by </w:t>
                      </w:r>
                      <w:r w:rsidR="00FC4824">
                        <w:t>author</w:t>
                      </w:r>
                      <w:r>
                        <w:t xml:space="preserve"> of the </w:t>
                      </w:r>
                      <w:r w:rsidR="00B717D3">
                        <w:t xml:space="preserve">window tracery </w:t>
                      </w:r>
                      <w:r w:rsidR="00313BD5">
                        <w:t>at</w:t>
                      </w:r>
                      <w:r>
                        <w:t xml:space="preserve"> St David's Cathedral</w:t>
                      </w:r>
                    </w:p>
                    <w:p w14:paraId="36B2021F" w14:textId="3F589D59" w:rsidR="00E4117E" w:rsidRDefault="00E4117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0080" behindDoc="0" locked="0" layoutInCell="1" allowOverlap="1" wp14:anchorId="412BB54D" wp14:editId="66FF99FA">
                <wp:simplePos x="0" y="0"/>
                <wp:positionH relativeFrom="margin">
                  <wp:align>center</wp:align>
                </wp:positionH>
                <wp:positionV relativeFrom="paragraph">
                  <wp:posOffset>6068695</wp:posOffset>
                </wp:positionV>
                <wp:extent cx="2030730" cy="818515"/>
                <wp:effectExtent l="0" t="0" r="0" b="63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0730" cy="8185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260F2" w14:textId="34BCAF47" w:rsidR="0055770D" w:rsidRDefault="0055770D" w:rsidP="00E4117E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Figure</w:t>
                            </w:r>
                            <w:r w:rsidR="00E4117E">
                              <w:t xml:space="preserve"> 11</w:t>
                            </w:r>
                            <w:r>
                              <w:t xml:space="preserve">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</w:t>
                            </w:r>
                            <w:r w:rsidR="00E4117E">
                              <w:t>light purple sandstone at the entrance of</w:t>
                            </w:r>
                            <w:r>
                              <w:t xml:space="preserve"> St David's Cathedral</w:t>
                            </w:r>
                          </w:p>
                          <w:p w14:paraId="673A9FEC" w14:textId="3C1EF690" w:rsidR="0055770D" w:rsidRDefault="0055770D" w:rsidP="00E411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BB54D" id="_x0000_s1029" type="#_x0000_t202" style="position:absolute;margin-left:0;margin-top:477.85pt;width:159.9pt;height:64.45pt;z-index:251630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" filled="f" stroked="f">
                <v:textbox>
                  <w:txbxContent>
                    <w:p w14:paraId="2C2260F2" w14:textId="34BCAF47" w:rsidR="0055770D" w:rsidRDefault="0055770D" w:rsidP="00E4117E">
                      <w:pPr>
                        <w:pStyle w:val="Caption"/>
                        <w:spacing w:after="0"/>
                        <w:jc w:val="center"/>
                      </w:pPr>
                      <w:r>
                        <w:t>Figure</w:t>
                      </w:r>
                      <w:r w:rsidR="00E4117E">
                        <w:t xml:space="preserve"> 11</w:t>
                      </w:r>
                      <w:r>
                        <w:t xml:space="preserve">: photo taken by </w:t>
                      </w:r>
                      <w:r w:rsidR="00FC4824">
                        <w:t>author</w:t>
                      </w:r>
                      <w:r>
                        <w:t xml:space="preserve"> of the </w:t>
                      </w:r>
                      <w:r w:rsidR="00E4117E">
                        <w:t>light purple sandstone at the entrance of</w:t>
                      </w:r>
                      <w:r>
                        <w:t xml:space="preserve"> St David's Cathedral</w:t>
                      </w:r>
                    </w:p>
                    <w:p w14:paraId="673A9FEC" w14:textId="3C1EF690" w:rsidR="0055770D" w:rsidRDefault="0055770D" w:rsidP="00E4117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7977C2" w14:textId="1CE03094" w:rsidR="00663C19" w:rsidRPr="00EF303B" w:rsidRDefault="008133E2" w:rsidP="00EF303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18816" behindDoc="0" locked="0" layoutInCell="1" allowOverlap="1" wp14:anchorId="2C83F990" wp14:editId="54D19F98">
                <wp:simplePos x="0" y="0"/>
                <wp:positionH relativeFrom="margin">
                  <wp:posOffset>-102870</wp:posOffset>
                </wp:positionH>
                <wp:positionV relativeFrom="paragraph">
                  <wp:posOffset>5819140</wp:posOffset>
                </wp:positionV>
                <wp:extent cx="1945640" cy="594995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94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4F42D" w14:textId="22F01684" w:rsidR="0055770D" w:rsidRDefault="0055770D" w:rsidP="0055770D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 xml:space="preserve">Figure 10: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timber ceiling in the nave in St David's Cathedral</w:t>
                            </w:r>
                          </w:p>
                          <w:p w14:paraId="043D163B" w14:textId="7CE95935" w:rsidR="0055770D" w:rsidRDefault="005577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3F990" id="_x0000_s1030" type="#_x0000_t202" style="position:absolute;margin-left:-8.1pt;margin-top:458.2pt;width:153.2pt;height:46.85pt;z-index:251618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" filled="f" stroked="f">
                <v:textbox>
                  <w:txbxContent>
                    <w:p w14:paraId="6034F42D" w14:textId="22F01684" w:rsidR="0055770D" w:rsidRDefault="0055770D" w:rsidP="0055770D">
                      <w:pPr>
                        <w:pStyle w:val="Caption"/>
                        <w:spacing w:after="0"/>
                        <w:jc w:val="center"/>
                      </w:pPr>
                      <w:r>
                        <w:t xml:space="preserve">Figure 10: photo taken by </w:t>
                      </w:r>
                      <w:r w:rsidR="00FC4824">
                        <w:t>author</w:t>
                      </w:r>
                      <w:r>
                        <w:t xml:space="preserve"> of the timber ceiling in the nave in St David's Cathedral</w:t>
                      </w:r>
                    </w:p>
                    <w:p w14:paraId="043D163B" w14:textId="7CE95935" w:rsidR="0055770D" w:rsidRDefault="0055770D"/>
                  </w:txbxContent>
                </v:textbox>
                <w10:wrap type="square" anchorx="margin"/>
              </v:shape>
            </w:pict>
          </mc:Fallback>
        </mc:AlternateContent>
      </w:r>
      <w:r w:rsidR="00704F5D">
        <w:rPr>
          <w:noProof/>
        </w:rPr>
        <w:drawing>
          <wp:anchor distT="0" distB="0" distL="114300" distR="114300" simplePos="0" relativeHeight="251571712" behindDoc="0" locked="0" layoutInCell="1" allowOverlap="1" wp14:anchorId="1982EAF8" wp14:editId="5F197332">
            <wp:simplePos x="0" y="0"/>
            <wp:positionH relativeFrom="margin">
              <wp:posOffset>4075430</wp:posOffset>
            </wp:positionH>
            <wp:positionV relativeFrom="margin">
              <wp:posOffset>5586730</wp:posOffset>
            </wp:positionV>
            <wp:extent cx="1826895" cy="2434590"/>
            <wp:effectExtent l="0" t="0" r="1905" b="3810"/>
            <wp:wrapSquare wrapText="bothSides"/>
            <wp:docPr id="16" name="Picture 16" descr="A window in a stone build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window in a stone building&#10;&#10;Description automatically generated with low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6895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F5D">
        <w:rPr>
          <w:noProof/>
        </w:rPr>
        <w:drawing>
          <wp:anchor distT="0" distB="0" distL="114300" distR="114300" simplePos="0" relativeHeight="251568640" behindDoc="0" locked="0" layoutInCell="1" allowOverlap="1" wp14:anchorId="23C1EB99" wp14:editId="4249AF8E">
            <wp:simplePos x="0" y="0"/>
            <wp:positionH relativeFrom="margin">
              <wp:posOffset>2037715</wp:posOffset>
            </wp:positionH>
            <wp:positionV relativeFrom="margin">
              <wp:posOffset>5585460</wp:posOffset>
            </wp:positionV>
            <wp:extent cx="1827530" cy="2434590"/>
            <wp:effectExtent l="0" t="0" r="1270" b="3810"/>
            <wp:wrapSquare wrapText="bothSides"/>
            <wp:docPr id="15" name="Picture 15" descr="A picture containing building, outdoor, stone, br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building, outdoor, stone, brick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F5D">
        <w:rPr>
          <w:noProof/>
        </w:rPr>
        <w:drawing>
          <wp:anchor distT="0" distB="0" distL="114300" distR="114300" simplePos="0" relativeHeight="251574784" behindDoc="0" locked="0" layoutInCell="1" allowOverlap="1" wp14:anchorId="3D7CC2D3" wp14:editId="43A506C3">
            <wp:simplePos x="0" y="0"/>
            <wp:positionH relativeFrom="margin">
              <wp:posOffset>0</wp:posOffset>
            </wp:positionH>
            <wp:positionV relativeFrom="margin">
              <wp:posOffset>5592445</wp:posOffset>
            </wp:positionV>
            <wp:extent cx="1851660" cy="2466340"/>
            <wp:effectExtent l="0" t="0" r="0" b="0"/>
            <wp:wrapSquare wrapText="bothSides"/>
            <wp:docPr id="18" name="Picture 18" descr="A picture containing indoor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indoor, old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4F5D">
        <w:rPr>
          <w:noProof/>
        </w:rPr>
        <mc:AlternateContent>
          <mc:Choice Requires="wps">
            <w:drawing>
              <wp:anchor distT="45720" distB="45720" distL="114300" distR="114300" simplePos="0" relativeHeight="251607552" behindDoc="0" locked="0" layoutInCell="1" allowOverlap="1" wp14:anchorId="65E2B78B" wp14:editId="7452263A">
                <wp:simplePos x="0" y="0"/>
                <wp:positionH relativeFrom="column">
                  <wp:posOffset>3952240</wp:posOffset>
                </wp:positionH>
                <wp:positionV relativeFrom="paragraph">
                  <wp:posOffset>2737485</wp:posOffset>
                </wp:positionV>
                <wp:extent cx="2125980" cy="140462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9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43449" w14:textId="48C1CEEA" w:rsidR="00EA5443" w:rsidRDefault="00EA5443" w:rsidP="00B36506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 xml:space="preserve">Figure </w:t>
                            </w:r>
                            <w:r w:rsidR="00B36506">
                              <w:t>9</w:t>
                            </w:r>
                            <w:r>
                              <w:t xml:space="preserve">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fan</w:t>
                            </w:r>
                            <w:r w:rsidR="00E14388">
                              <w:t xml:space="preserve"> </w:t>
                            </w:r>
                            <w:r>
                              <w:t>vaulting</w:t>
                            </w:r>
                            <w:r w:rsidR="001C3E00">
                              <w:t xml:space="preserve"> in the south aisle</w:t>
                            </w:r>
                            <w:r>
                              <w:t xml:space="preserve"> in</w:t>
                            </w:r>
                            <w:r w:rsidR="00E14388">
                              <w:t xml:space="preserve"> </w:t>
                            </w:r>
                            <w:r>
                              <w:t>St David's Cathedral</w:t>
                            </w:r>
                          </w:p>
                          <w:p w14:paraId="4344AC8F" w14:textId="6C54FF33" w:rsidR="00EA5443" w:rsidRDefault="00EA544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E2B78B" id="_x0000_s1031" type="#_x0000_t202" style="position:absolute;margin-left:311.2pt;margin-top:215.55pt;width:167.4pt;height:110.6pt;z-index:251607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" filled="f" stroked="f">
                <v:textbox style="mso-fit-shape-to-text:t">
                  <w:txbxContent>
                    <w:p w14:paraId="04043449" w14:textId="48C1CEEA" w:rsidR="00EA5443" w:rsidRDefault="00EA5443" w:rsidP="00B36506">
                      <w:pPr>
                        <w:pStyle w:val="Caption"/>
                        <w:spacing w:after="0"/>
                        <w:jc w:val="center"/>
                      </w:pPr>
                      <w:r>
                        <w:t xml:space="preserve">Figure </w:t>
                      </w:r>
                      <w:r w:rsidR="00B36506">
                        <w:t>9</w:t>
                      </w:r>
                      <w:r>
                        <w:t xml:space="preserve">: photo taken by </w:t>
                      </w:r>
                      <w:r w:rsidR="00FC4824">
                        <w:t>author</w:t>
                      </w:r>
                      <w:r>
                        <w:t xml:space="preserve"> of the fan</w:t>
                      </w:r>
                      <w:r w:rsidR="00E14388">
                        <w:t xml:space="preserve"> </w:t>
                      </w:r>
                      <w:r>
                        <w:t>vaulting</w:t>
                      </w:r>
                      <w:r w:rsidR="001C3E00">
                        <w:t xml:space="preserve"> in the south aisle</w:t>
                      </w:r>
                      <w:r>
                        <w:t xml:space="preserve"> in</w:t>
                      </w:r>
                      <w:r w:rsidR="00E14388">
                        <w:t xml:space="preserve"> </w:t>
                      </w:r>
                      <w:r>
                        <w:t>St David's Cathedral</w:t>
                      </w:r>
                    </w:p>
                    <w:p w14:paraId="4344AC8F" w14:textId="6C54FF33" w:rsidR="00EA5443" w:rsidRDefault="00EA5443"/>
                  </w:txbxContent>
                </v:textbox>
                <w10:wrap type="square"/>
              </v:shape>
            </w:pict>
          </mc:Fallback>
        </mc:AlternateContent>
      </w:r>
      <w:r w:rsidR="00704F5D">
        <w:rPr>
          <w:noProof/>
        </w:rPr>
        <mc:AlternateContent>
          <mc:Choice Requires="wps">
            <w:drawing>
              <wp:anchor distT="45720" distB="45720" distL="114300" distR="114300" simplePos="0" relativeHeight="251601408" behindDoc="0" locked="0" layoutInCell="1" allowOverlap="1" wp14:anchorId="3683FAC2" wp14:editId="0E91766F">
                <wp:simplePos x="0" y="0"/>
                <wp:positionH relativeFrom="margin">
                  <wp:align>left</wp:align>
                </wp:positionH>
                <wp:positionV relativeFrom="paragraph">
                  <wp:posOffset>2785110</wp:posOffset>
                </wp:positionV>
                <wp:extent cx="1934845" cy="59499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4845" cy="594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4F747" w14:textId="7F198CD0" w:rsidR="00BA74C3" w:rsidRDefault="00BA74C3" w:rsidP="00BA74C3">
                            <w:pPr>
                              <w:pStyle w:val="Caption"/>
                              <w:spacing w:after="0"/>
                              <w:jc w:val="center"/>
                            </w:pPr>
                            <w:bookmarkStart w:id="9" w:name="_Toc9359053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>SEQ Figure \* ARABIC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</w:t>
                            </w:r>
                            <w:r>
                              <w:fldChar w:fldCharType="end"/>
                            </w:r>
                            <w:r>
                              <w:t xml:space="preserve">: photo taken by </w:t>
                            </w:r>
                            <w:r w:rsidR="00FD3FFD">
                              <w:t>author</w:t>
                            </w:r>
                            <w:r>
                              <w:t xml:space="preserve"> of the rib vaulting in the north transept in St David's Cathedral</w:t>
                            </w:r>
                            <w:bookmarkEnd w:id="9"/>
                          </w:p>
                          <w:p w14:paraId="2C106A96" w14:textId="5C51AE8C" w:rsidR="00BA74C3" w:rsidRDefault="00BA74C3" w:rsidP="00BA74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3FAC2" id="_x0000_s1032" type="#_x0000_t202" style="position:absolute;margin-left:0;margin-top:219.3pt;width:152.35pt;height:46.85pt;z-index:251601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" filled="f" stroked="f">
                <v:textbox>
                  <w:txbxContent>
                    <w:p w14:paraId="6F54F747" w14:textId="7F198CD0" w:rsidR="00BA74C3" w:rsidRDefault="00BA74C3" w:rsidP="00BA74C3">
                      <w:pPr>
                        <w:pStyle w:val="Caption"/>
                        <w:spacing w:after="0"/>
                        <w:jc w:val="center"/>
                      </w:pPr>
                      <w:bookmarkStart w:id="10" w:name="_Toc9359053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>SEQ Figure \* ARABIC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7</w:t>
                      </w:r>
                      <w:r>
                        <w:fldChar w:fldCharType="end"/>
                      </w:r>
                      <w:r>
                        <w:t xml:space="preserve">: photo taken by </w:t>
                      </w:r>
                      <w:r w:rsidR="00FD3FFD">
                        <w:t>author</w:t>
                      </w:r>
                      <w:r>
                        <w:t xml:space="preserve"> of the rib vaulting in the north transept in St David's Cathedral</w:t>
                      </w:r>
                      <w:bookmarkEnd w:id="10"/>
                    </w:p>
                    <w:p w14:paraId="2C106A96" w14:textId="5C51AE8C" w:rsidR="00BA74C3" w:rsidRDefault="00BA74C3" w:rsidP="00BA74C3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F5D">
        <w:rPr>
          <w:noProof/>
        </w:rPr>
        <mc:AlternateContent>
          <mc:Choice Requires="wps">
            <w:drawing>
              <wp:anchor distT="45720" distB="45720" distL="114300" distR="114300" simplePos="0" relativeHeight="251604480" behindDoc="0" locked="0" layoutInCell="1" allowOverlap="1" wp14:anchorId="5AFCAE3D" wp14:editId="7D79416F">
                <wp:simplePos x="0" y="0"/>
                <wp:positionH relativeFrom="margin">
                  <wp:align>center</wp:align>
                </wp:positionH>
                <wp:positionV relativeFrom="paragraph">
                  <wp:posOffset>2775585</wp:posOffset>
                </wp:positionV>
                <wp:extent cx="1903095" cy="61658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095" cy="616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C5469" w14:textId="74736EED" w:rsidR="005C57DD" w:rsidRDefault="005C57DD" w:rsidP="00C7001B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 xml:space="preserve">Figure </w:t>
                            </w:r>
                            <w:r w:rsidR="00C7001B">
                              <w:t>8</w:t>
                            </w:r>
                            <w:r>
                              <w:t xml:space="preserve">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</w:t>
                            </w:r>
                            <w:r w:rsidR="00C7001B">
                              <w:t>fan</w:t>
                            </w:r>
                            <w:r>
                              <w:t xml:space="preserve"> vaulting in the </w:t>
                            </w:r>
                            <w:r w:rsidR="00C7001B">
                              <w:t xml:space="preserve">tower </w:t>
                            </w:r>
                            <w:r>
                              <w:t>in St David's Cathedral</w:t>
                            </w:r>
                          </w:p>
                          <w:p w14:paraId="225615C9" w14:textId="64476EA7" w:rsidR="005C57DD" w:rsidRDefault="005C57DD" w:rsidP="00C700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CAE3D" id="_x0000_s1033" type="#_x0000_t202" style="position:absolute;margin-left:0;margin-top:218.55pt;width:149.85pt;height:48.55pt;z-index:251604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" filled="f" stroked="f">
                <v:textbox>
                  <w:txbxContent>
                    <w:p w14:paraId="066C5469" w14:textId="74736EED" w:rsidR="005C57DD" w:rsidRDefault="005C57DD" w:rsidP="00C7001B">
                      <w:pPr>
                        <w:pStyle w:val="Caption"/>
                        <w:spacing w:after="0"/>
                        <w:jc w:val="center"/>
                      </w:pPr>
                      <w:r>
                        <w:t xml:space="preserve">Figure </w:t>
                      </w:r>
                      <w:r w:rsidR="00C7001B">
                        <w:t>8</w:t>
                      </w:r>
                      <w:r>
                        <w:t xml:space="preserve">: photo taken by </w:t>
                      </w:r>
                      <w:r w:rsidR="00FC4824">
                        <w:t>author</w:t>
                      </w:r>
                      <w:r>
                        <w:t xml:space="preserve"> of the </w:t>
                      </w:r>
                      <w:r w:rsidR="00C7001B">
                        <w:t>fan</w:t>
                      </w:r>
                      <w:r>
                        <w:t xml:space="preserve"> vaulting in the </w:t>
                      </w:r>
                      <w:r w:rsidR="00C7001B">
                        <w:t xml:space="preserve">tower </w:t>
                      </w:r>
                      <w:r>
                        <w:t>in St David's Cathedral</w:t>
                      </w:r>
                    </w:p>
                    <w:p w14:paraId="225615C9" w14:textId="64476EA7" w:rsidR="005C57DD" w:rsidRDefault="005C57DD" w:rsidP="00C7001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F5D">
        <w:rPr>
          <w:noProof/>
        </w:rPr>
        <w:drawing>
          <wp:anchor distT="0" distB="0" distL="114300" distR="114300" simplePos="0" relativeHeight="251598336" behindDoc="0" locked="0" layoutInCell="1" allowOverlap="1" wp14:anchorId="16AC2DAF" wp14:editId="2FD0399C">
            <wp:simplePos x="0" y="0"/>
            <wp:positionH relativeFrom="margin">
              <wp:posOffset>4075430</wp:posOffset>
            </wp:positionH>
            <wp:positionV relativeFrom="margin">
              <wp:posOffset>2438400</wp:posOffset>
            </wp:positionV>
            <wp:extent cx="1828165" cy="2435225"/>
            <wp:effectExtent l="0" t="0" r="635" b="3175"/>
            <wp:wrapSquare wrapText="bothSides"/>
            <wp:docPr id="12" name="Picture 12" descr="A picture containing building, ce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building, ceiling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165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4F5D">
        <w:rPr>
          <w:noProof/>
        </w:rPr>
        <w:drawing>
          <wp:anchor distT="0" distB="0" distL="114300" distR="114300" simplePos="0" relativeHeight="251588096" behindDoc="0" locked="0" layoutInCell="1" allowOverlap="1" wp14:anchorId="3DE6D7F3" wp14:editId="623ED9EE">
            <wp:simplePos x="0" y="0"/>
            <wp:positionH relativeFrom="margin">
              <wp:posOffset>0</wp:posOffset>
            </wp:positionH>
            <wp:positionV relativeFrom="margin">
              <wp:posOffset>2438400</wp:posOffset>
            </wp:positionV>
            <wp:extent cx="1835150" cy="2445385"/>
            <wp:effectExtent l="0" t="0" r="0" b="0"/>
            <wp:wrapSquare wrapText="bothSides"/>
            <wp:docPr id="10" name="Picture 10" descr="A picture containing indoor, ce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indoor, ceiling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4F5D">
        <w:rPr>
          <w:noProof/>
        </w:rPr>
        <w:drawing>
          <wp:anchor distT="0" distB="0" distL="114300" distR="114300" simplePos="0" relativeHeight="251565568" behindDoc="0" locked="0" layoutInCell="1" allowOverlap="1" wp14:anchorId="383F246B" wp14:editId="203B6B83">
            <wp:simplePos x="0" y="0"/>
            <wp:positionH relativeFrom="margin">
              <wp:posOffset>2034540</wp:posOffset>
            </wp:positionH>
            <wp:positionV relativeFrom="margin">
              <wp:posOffset>2451100</wp:posOffset>
            </wp:positionV>
            <wp:extent cx="1835150" cy="244538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9B1250" w14:textId="3AAE861D" w:rsidR="002D553B" w:rsidRDefault="000E15D2" w:rsidP="00640C69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5B50AB36" wp14:editId="0EC7C9E6">
                <wp:simplePos x="0" y="0"/>
                <wp:positionH relativeFrom="margin">
                  <wp:posOffset>-22860</wp:posOffset>
                </wp:positionH>
                <wp:positionV relativeFrom="paragraph">
                  <wp:posOffset>2671445</wp:posOffset>
                </wp:positionV>
                <wp:extent cx="2084070" cy="648335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4070" cy="648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F4C6A" w14:textId="6C13F3FE" w:rsidR="003C33AF" w:rsidRPr="00B57ECF" w:rsidRDefault="003C33AF" w:rsidP="0070632A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 w:rsidRPr="00B57ECF"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Figure 13: </w:t>
                            </w:r>
                            <w:r w:rsidR="00B57ECF" w:rsidRPr="00B57ECF"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  <w:t>photo taken by author of the rose window in the west wall o</w:t>
                            </w:r>
                            <w:r w:rsidR="000E15D2"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  <w:t>f</w:t>
                            </w:r>
                            <w:r w:rsidR="00EF1161"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 St David’s Cathedral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0AB36" id="_x0000_s1034" type="#_x0000_t202" style="position:absolute;margin-left:-1.8pt;margin-top:210.35pt;width:164.1pt;height:51.05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L+y/AEAANQ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" filled="f" stroked="f">
                <v:textbox>
                  <w:txbxContent>
                    <w:p w14:paraId="025F4C6A" w14:textId="6C13F3FE" w:rsidR="003C33AF" w:rsidRPr="00B57ECF" w:rsidRDefault="003C33AF" w:rsidP="0070632A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</w:pPr>
                      <w:r w:rsidRPr="00B57ECF"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  <w:t xml:space="preserve">Figure 13: </w:t>
                      </w:r>
                      <w:r w:rsidR="00B57ECF" w:rsidRPr="00B57ECF"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  <w:t>photo taken by author of the rose window in the west wall o</w:t>
                      </w:r>
                      <w:r w:rsidR="000E15D2"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  <w:t>f</w:t>
                      </w:r>
                      <w:r w:rsidR="00EF1161"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  <w:t xml:space="preserve"> St David’s Cathedral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1841"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2FEC143" wp14:editId="3A7370F1">
                <wp:simplePos x="0" y="0"/>
                <wp:positionH relativeFrom="column">
                  <wp:posOffset>2401570</wp:posOffset>
                </wp:positionH>
                <wp:positionV relativeFrom="paragraph">
                  <wp:posOffset>2722909</wp:posOffset>
                </wp:positionV>
                <wp:extent cx="914400" cy="276446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C735D3" w14:textId="2E810CE7" w:rsidR="008133E2" w:rsidRPr="00C61841" w:rsidRDefault="005316DE">
                            <w:pPr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 w:rsidRPr="00C61841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Figure 14: photo taken by author of St David’s Cathedral </w:t>
                            </w:r>
                            <w:r w:rsidR="001065BE" w:rsidRPr="00C61841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t>at twilight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EC143" id="Text Box 27" o:spid="_x0000_s1035" type="#_x0000_t202" style="position:absolute;margin-left:189.1pt;margin-top:214.4pt;width:1in;height:21.75pt;z-index:2517560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" filled="f" stroked="f" strokeweight=".5pt">
                <v:textbox>
                  <w:txbxContent>
                    <w:p w14:paraId="06C735D3" w14:textId="2E810CE7" w:rsidR="008133E2" w:rsidRPr="00C61841" w:rsidRDefault="005316DE">
                      <w:pPr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</w:pPr>
                      <w:r w:rsidRPr="00C61841"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  <w:t xml:space="preserve">Figure 14: photo taken by author of St David’s Cathedral </w:t>
                      </w:r>
                      <w:r w:rsidR="001065BE" w:rsidRPr="00C61841"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  <w:t>at twilight</w:t>
                      </w:r>
                    </w:p>
                  </w:txbxContent>
                </v:textbox>
              </v:shape>
            </w:pict>
          </mc:Fallback>
        </mc:AlternateContent>
      </w:r>
      <w:r w:rsidR="008133E2">
        <w:rPr>
          <w:noProof/>
        </w:rPr>
        <w:drawing>
          <wp:anchor distT="0" distB="0" distL="114300" distR="114300" simplePos="0" relativeHeight="251713024" behindDoc="0" locked="0" layoutInCell="1" allowOverlap="1" wp14:anchorId="7646CED7" wp14:editId="682FA8BF">
            <wp:simplePos x="0" y="0"/>
            <wp:positionH relativeFrom="margin">
              <wp:posOffset>2348230</wp:posOffset>
            </wp:positionH>
            <wp:positionV relativeFrom="margin">
              <wp:posOffset>17780</wp:posOffset>
            </wp:positionV>
            <wp:extent cx="3497580" cy="2625725"/>
            <wp:effectExtent l="0" t="0" r="7620" b="3175"/>
            <wp:wrapSquare wrapText="bothSides"/>
            <wp:docPr id="24" name="Picture 24" descr="A picture containing outdoor, building, dark, n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outdoor, building, dark, night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33E2">
        <w:rPr>
          <w:noProof/>
        </w:rPr>
        <w:drawing>
          <wp:anchor distT="0" distB="0" distL="114300" distR="114300" simplePos="0" relativeHeight="251585024" behindDoc="0" locked="0" layoutInCell="1" allowOverlap="1" wp14:anchorId="0961C662" wp14:editId="07698520">
            <wp:simplePos x="0" y="0"/>
            <wp:positionH relativeFrom="margin">
              <wp:align>left</wp:align>
            </wp:positionH>
            <wp:positionV relativeFrom="margin">
              <wp:posOffset>17145</wp:posOffset>
            </wp:positionV>
            <wp:extent cx="2030095" cy="2705100"/>
            <wp:effectExtent l="0" t="0" r="8255" b="0"/>
            <wp:wrapSquare wrapText="bothSides"/>
            <wp:docPr id="22" name="Picture 22" descr="A picture containing building, dark, window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building, dark, window, stone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09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0BB805" w14:textId="5CF19F2B" w:rsidR="00CA4519" w:rsidRDefault="00CA4519" w:rsidP="00640C69"/>
    <w:p w14:paraId="797A187A" w14:textId="764CA28A" w:rsidR="00704F5D" w:rsidRDefault="00704F5D" w:rsidP="00640C69"/>
    <w:p w14:paraId="7A52A26A" w14:textId="27BAC669" w:rsidR="00704F5D" w:rsidRDefault="00704F5D" w:rsidP="00640C69"/>
    <w:p w14:paraId="49C01100" w14:textId="791FC130" w:rsidR="00704F5D" w:rsidRDefault="003C50BC" w:rsidP="00640C69">
      <w:r>
        <w:t>St Mary’s Church was</w:t>
      </w:r>
      <w:r w:rsidR="00227CE7">
        <w:t xml:space="preserve"> built using </w:t>
      </w:r>
      <w:r w:rsidR="00665E86">
        <w:t xml:space="preserve">local </w:t>
      </w:r>
      <w:r w:rsidR="00227CE7">
        <w:t>yellow sandstone</w:t>
      </w:r>
      <w:r w:rsidR="00236E87">
        <w:t xml:space="preserve"> as shown in Figure 1</w:t>
      </w:r>
      <w:r w:rsidR="00CD582E">
        <w:t>5</w:t>
      </w:r>
      <w:r w:rsidR="00236E87">
        <w:t>,</w:t>
      </w:r>
      <w:r w:rsidR="00227CE7">
        <w:t xml:space="preserve"> which was used for its durability and its weather resistance (</w:t>
      </w:r>
      <w:r w:rsidR="00104416">
        <w:t>Dyfed Archaeological Trust, n.d.).</w:t>
      </w:r>
      <w:r w:rsidR="00236E87">
        <w:t xml:space="preserve"> The internal walls have been rendered to give a smooth finish that details the underlying stonework (Figure 1</w:t>
      </w:r>
      <w:r w:rsidR="00CD582E">
        <w:t>6</w:t>
      </w:r>
      <w:r w:rsidR="00236E87">
        <w:t>)</w:t>
      </w:r>
      <w:r w:rsidR="000A0FFB">
        <w:t xml:space="preserve">. </w:t>
      </w:r>
      <w:r w:rsidR="00236E87">
        <w:t xml:space="preserve">The church also has a vast number of </w:t>
      </w:r>
      <w:r w:rsidR="003A3B47">
        <w:t xml:space="preserve">stained-glass </w:t>
      </w:r>
      <w:r w:rsidR="00236E87">
        <w:t>windows, both on the ground floor and clerestory to admit light into the building</w:t>
      </w:r>
      <w:r w:rsidR="00672138">
        <w:t>, such as in Figure</w:t>
      </w:r>
      <w:r w:rsidR="00950EED">
        <w:t xml:space="preserve"> 17</w:t>
      </w:r>
      <w:r w:rsidR="00236E87">
        <w:t>. The nave has a similar timber carved ceiling (Figure 1</w:t>
      </w:r>
      <w:r w:rsidR="00950EED">
        <w:t>8</w:t>
      </w:r>
      <w:r w:rsidR="00236E87">
        <w:t>) to St David’s Cathedral, showing the style of that time.</w:t>
      </w:r>
    </w:p>
    <w:p w14:paraId="36D62CC8" w14:textId="5483ECA9" w:rsidR="00227CE7" w:rsidRDefault="00227CE7" w:rsidP="00640C69"/>
    <w:p w14:paraId="59794C16" w14:textId="37BB2A95" w:rsidR="00227CE7" w:rsidRDefault="00CD582E" w:rsidP="00640C69"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A0DDC3D" wp14:editId="5C943993">
                <wp:simplePos x="0" y="0"/>
                <wp:positionH relativeFrom="column">
                  <wp:posOffset>-380365</wp:posOffset>
                </wp:positionH>
                <wp:positionV relativeFrom="paragraph">
                  <wp:posOffset>2371961</wp:posOffset>
                </wp:positionV>
                <wp:extent cx="3000375" cy="7239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4CBDA6" w14:textId="3CEB3FAD" w:rsidR="003A3B47" w:rsidRPr="003A3B47" w:rsidRDefault="003A3B47" w:rsidP="003A3B47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</w:rPr>
                            </w:pP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Figure 1</w:t>
                            </w:r>
                            <w:r w:rsidR="008417E1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5</w:t>
                            </w: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: external south wall of St Mary’s Church, built with yellow sandstone (Ross, n.d.)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DDC3D" id="Text Box 29" o:spid="_x0000_s1036" type="#_x0000_t202" style="position:absolute;margin-left:-29.95pt;margin-top:186.75pt;width:236.25pt;height:5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" filled="f" stroked="f" strokeweight=".5pt">
                <v:textbox>
                  <w:txbxContent>
                    <w:p w14:paraId="074CBDA6" w14:textId="3CEB3FAD" w:rsidR="003A3B47" w:rsidRPr="003A3B47" w:rsidRDefault="003A3B47" w:rsidP="003A3B47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</w:rPr>
                      </w:pP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>Figure 1</w:t>
                      </w:r>
                      <w:r w:rsidR="008417E1">
                        <w:rPr>
                          <w:i/>
                          <w:color w:val="44546A" w:themeColor="text2"/>
                          <w:sz w:val="18"/>
                        </w:rPr>
                        <w:t>5</w:t>
                      </w: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>: external south wall of St Mary’s Church, built with yellow sandstone (Ross, n.d.)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76076FF5" wp14:editId="592B3AF7">
                <wp:simplePos x="0" y="0"/>
                <wp:positionH relativeFrom="column">
                  <wp:posOffset>2805135</wp:posOffset>
                </wp:positionH>
                <wp:positionV relativeFrom="paragraph">
                  <wp:posOffset>2371046</wp:posOffset>
                </wp:positionV>
                <wp:extent cx="3549901" cy="435935"/>
                <wp:effectExtent l="0" t="0" r="0" b="254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9901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467BB7" w14:textId="18F2A1F0" w:rsidR="008417E1" w:rsidRPr="00CD582E" w:rsidRDefault="008417E1" w:rsidP="00CD582E">
                            <w:pPr>
                              <w:jc w:val="center"/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 w:rsidRPr="00CD582E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Figure 16: photo looking down </w:t>
                            </w:r>
                            <w:r w:rsidR="00E9344A" w:rsidRPr="00CD582E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t>to the east wall of the chancel at St Mary’s Church (Medieval Heritage, n.d.b)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76FF5" id="Text Box 31" o:spid="_x0000_s1037" type="#_x0000_t202" style="position:absolute;margin-left:220.9pt;margin-top:186.7pt;width:279.5pt;height:34.3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" filled="f" stroked="f" strokeweight=".5pt">
                <v:textbox>
                  <w:txbxContent>
                    <w:p w14:paraId="0E467BB7" w14:textId="18F2A1F0" w:rsidR="008417E1" w:rsidRPr="00CD582E" w:rsidRDefault="008417E1" w:rsidP="00CD582E">
                      <w:pPr>
                        <w:jc w:val="center"/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</w:pPr>
                      <w:r w:rsidRPr="00CD582E"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  <w:t xml:space="preserve">Figure 16: photo looking down </w:t>
                      </w:r>
                      <w:r w:rsidR="00E9344A" w:rsidRPr="00CD582E"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  <w:t>to the east wall of the chancel at St Mary’s Church (Medieval Heritage, n.d.b)</w:t>
                      </w:r>
                    </w:p>
                  </w:txbxContent>
                </v:textbox>
              </v:shape>
            </w:pict>
          </mc:Fallback>
        </mc:AlternateContent>
      </w:r>
      <w:r w:rsidR="00313BD5">
        <w:rPr>
          <w:noProof/>
        </w:rPr>
        <w:drawing>
          <wp:anchor distT="0" distB="0" distL="114300" distR="114300" simplePos="0" relativeHeight="251686400" behindDoc="0" locked="0" layoutInCell="1" allowOverlap="1" wp14:anchorId="044EEEF1" wp14:editId="0E41195A">
            <wp:simplePos x="0" y="0"/>
            <wp:positionH relativeFrom="margin">
              <wp:posOffset>2935918</wp:posOffset>
            </wp:positionH>
            <wp:positionV relativeFrom="margin">
              <wp:posOffset>5443517</wp:posOffset>
            </wp:positionV>
            <wp:extent cx="3345180" cy="2196465"/>
            <wp:effectExtent l="0" t="0" r="7620" b="0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31" t="21645" r="7312" b="24937"/>
                    <a:stretch/>
                  </pic:blipFill>
                  <pic:spPr bwMode="auto">
                    <a:xfrm>
                      <a:off x="0" y="0"/>
                      <a:ext cx="3345180" cy="219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B47">
        <w:rPr>
          <w:noProof/>
        </w:rPr>
        <w:drawing>
          <wp:anchor distT="0" distB="0" distL="114300" distR="114300" simplePos="0" relativeHeight="251656704" behindDoc="0" locked="0" layoutInCell="1" allowOverlap="1" wp14:anchorId="3A4D5C48" wp14:editId="4E805C5A">
            <wp:simplePos x="0" y="0"/>
            <wp:positionH relativeFrom="margin">
              <wp:posOffset>-571500</wp:posOffset>
            </wp:positionH>
            <wp:positionV relativeFrom="margin">
              <wp:posOffset>5432425</wp:posOffset>
            </wp:positionV>
            <wp:extent cx="3282950" cy="2200275"/>
            <wp:effectExtent l="0" t="0" r="0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0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E02C02" w14:textId="2F3C0A31" w:rsidR="00227CE7" w:rsidRDefault="00313BD5" w:rsidP="00640C69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63FAF76" wp14:editId="1605A80D">
                <wp:simplePos x="0" y="0"/>
                <wp:positionH relativeFrom="column">
                  <wp:posOffset>2995930</wp:posOffset>
                </wp:positionH>
                <wp:positionV relativeFrom="paragraph">
                  <wp:posOffset>2336165</wp:posOffset>
                </wp:positionV>
                <wp:extent cx="3209925" cy="6096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EACA00" w14:textId="5219B513" w:rsidR="003A3B47" w:rsidRPr="003A3B47" w:rsidRDefault="003A3B47" w:rsidP="003A3B47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</w:rPr>
                            </w:pP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 xml:space="preserve">Figure 15: photo looking down to the </w:t>
                            </w:r>
                            <w:r w:rsidR="00313BD5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east</w:t>
                            </w: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 xml:space="preserve"> wall of the </w:t>
                            </w:r>
                            <w:r w:rsidR="00313BD5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chancel</w:t>
                            </w: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 xml:space="preserve"> in St Mary’s Church</w:t>
                            </w:r>
                            <w:r w:rsidR="00313BD5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 xml:space="preserve"> (Medieval Heritage, n.d.b)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FAF76" id="Text Box 30" o:spid="_x0000_s1038" type="#_x0000_t202" style="position:absolute;margin-left:235.9pt;margin-top:183.95pt;width:252.75pt;height:48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" filled="f" stroked="f" strokeweight=".5pt">
                <v:textbox>
                  <w:txbxContent>
                    <w:p w14:paraId="14EACA00" w14:textId="5219B513" w:rsidR="003A3B47" w:rsidRPr="003A3B47" w:rsidRDefault="003A3B47" w:rsidP="003A3B47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</w:rPr>
                      </w:pP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 xml:space="preserve">Figure 15: photo looking down to the </w:t>
                      </w:r>
                      <w:r w:rsidR="00313BD5">
                        <w:rPr>
                          <w:i/>
                          <w:color w:val="44546A" w:themeColor="text2"/>
                          <w:sz w:val="18"/>
                        </w:rPr>
                        <w:t>east</w:t>
                      </w: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 xml:space="preserve"> wall of the </w:t>
                      </w:r>
                      <w:r w:rsidR="00313BD5">
                        <w:rPr>
                          <w:i/>
                          <w:color w:val="44546A" w:themeColor="text2"/>
                          <w:sz w:val="18"/>
                        </w:rPr>
                        <w:t>chancel</w:t>
                      </w: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 xml:space="preserve"> in St Mary’s Church</w:t>
                      </w:r>
                      <w:r w:rsidR="00313BD5">
                        <w:rPr>
                          <w:i/>
                          <w:color w:val="44546A" w:themeColor="text2"/>
                          <w:sz w:val="18"/>
                        </w:rPr>
                        <w:t xml:space="preserve"> (Medieval Heritage, n.d.b)</w:t>
                      </w:r>
                    </w:p>
                  </w:txbxContent>
                </v:textbox>
              </v:shape>
            </w:pict>
          </mc:Fallback>
        </mc:AlternateContent>
      </w:r>
    </w:p>
    <w:p w14:paraId="7AA513B5" w14:textId="06387160" w:rsidR="006B6AFF" w:rsidRDefault="006B6AFF" w:rsidP="00640C69"/>
    <w:p w14:paraId="43BFC53C" w14:textId="17E57EB5" w:rsidR="006B6AFF" w:rsidRDefault="006B6AFF" w:rsidP="00640C69"/>
    <w:p w14:paraId="24652BF7" w14:textId="0097D4A9" w:rsidR="006B6AFF" w:rsidRDefault="006B6AFF" w:rsidP="00640C69"/>
    <w:p w14:paraId="3C194043" w14:textId="4C0A79B2" w:rsidR="006B6AFF" w:rsidRDefault="00F209B0" w:rsidP="00640C69">
      <w:r>
        <w:rPr>
          <w:noProof/>
        </w:rPr>
        <w:lastRenderedPageBreak/>
        <w:drawing>
          <wp:anchor distT="0" distB="0" distL="114300" distR="114300" simplePos="0" relativeHeight="251738624" behindDoc="0" locked="0" layoutInCell="1" allowOverlap="1" wp14:anchorId="2AE95B62" wp14:editId="676A109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350770" cy="3523615"/>
            <wp:effectExtent l="0" t="0" r="0" b="635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64" t="15882" r="38431" b="18558"/>
                    <a:stretch/>
                  </pic:blipFill>
                  <pic:spPr bwMode="auto">
                    <a:xfrm>
                      <a:off x="0" y="0"/>
                      <a:ext cx="2350770" cy="3523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E7F804" w14:textId="1A034641" w:rsidR="006B6AFF" w:rsidRDefault="006B6AFF" w:rsidP="00640C69"/>
    <w:p w14:paraId="077F5D5F" w14:textId="4000152B" w:rsidR="006B6AFF" w:rsidRDefault="00F209B0" w:rsidP="00640C69">
      <w:r>
        <w:rPr>
          <w:noProof/>
        </w:rPr>
        <w:drawing>
          <wp:anchor distT="0" distB="0" distL="114300" distR="114300" simplePos="0" relativeHeight="251704832" behindDoc="0" locked="0" layoutInCell="1" allowOverlap="1" wp14:anchorId="65A45DAB" wp14:editId="6B0B8908">
            <wp:simplePos x="0" y="0"/>
            <wp:positionH relativeFrom="margin">
              <wp:posOffset>2569210</wp:posOffset>
            </wp:positionH>
            <wp:positionV relativeFrom="margin">
              <wp:posOffset>829310</wp:posOffset>
            </wp:positionV>
            <wp:extent cx="3971925" cy="2626995"/>
            <wp:effectExtent l="0" t="0" r="9525" b="190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62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076CA50" w14:textId="577CD1B2" w:rsidR="00F209B0" w:rsidRDefault="00F209B0" w:rsidP="00F209B0"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2DC6A698" wp14:editId="3494F4BD">
                <wp:simplePos x="0" y="0"/>
                <wp:positionH relativeFrom="margin">
                  <wp:align>left</wp:align>
                </wp:positionH>
                <wp:positionV relativeFrom="paragraph">
                  <wp:posOffset>2613025</wp:posOffset>
                </wp:positionV>
                <wp:extent cx="2480945" cy="474980"/>
                <wp:effectExtent l="0" t="0" r="14605" b="2032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945" cy="4749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2B7F7C8" w14:textId="721B73AD" w:rsidR="006B6AFF" w:rsidRPr="00993900" w:rsidRDefault="006B6AFF" w:rsidP="006B6AFF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</w:rPr>
                            </w:pPr>
                            <w:r w:rsidRPr="00993900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Figure 1</w:t>
                            </w:r>
                            <w:r w:rsidR="00950EED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7</w:t>
                            </w:r>
                            <w:r w:rsidRPr="00993900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: stained-glass window in the east wall by C. E. Kempe at St Mary’s Church (Harris, 2016)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6A698" id="Text Box 192" o:spid="_x0000_s1039" type="#_x0000_t202" style="position:absolute;margin-left:0;margin-top:205.75pt;width:195.35pt;height:37.4pt;z-index:251722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" filled="f" strokecolor="white [3212]" strokeweight=".5pt">
                <v:textbox>
                  <w:txbxContent>
                    <w:p w14:paraId="32B7F7C8" w14:textId="721B73AD" w:rsidR="006B6AFF" w:rsidRPr="00993900" w:rsidRDefault="006B6AFF" w:rsidP="006B6AFF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</w:rPr>
                      </w:pPr>
                      <w:r w:rsidRPr="00993900">
                        <w:rPr>
                          <w:i/>
                          <w:color w:val="44546A" w:themeColor="text2"/>
                          <w:sz w:val="18"/>
                        </w:rPr>
                        <w:t>Figure 1</w:t>
                      </w:r>
                      <w:r w:rsidR="00950EED">
                        <w:rPr>
                          <w:i/>
                          <w:color w:val="44546A" w:themeColor="text2"/>
                          <w:sz w:val="18"/>
                        </w:rPr>
                        <w:t>7</w:t>
                      </w:r>
                      <w:r w:rsidRPr="00993900">
                        <w:rPr>
                          <w:i/>
                          <w:color w:val="44546A" w:themeColor="text2"/>
                          <w:sz w:val="18"/>
                        </w:rPr>
                        <w:t>: stained-glass window in the east wall by C. E. Kempe at St Mary’s Church (Harris, 2016)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B11D3B9" wp14:editId="517DC1D0">
                <wp:simplePos x="0" y="0"/>
                <wp:positionH relativeFrom="column">
                  <wp:posOffset>2757997</wp:posOffset>
                </wp:positionH>
                <wp:positionV relativeFrom="paragraph">
                  <wp:posOffset>2612759</wp:posOffset>
                </wp:positionV>
                <wp:extent cx="3395980" cy="486410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980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E5421C" w14:textId="66C9D492" w:rsidR="00993900" w:rsidRPr="00993900" w:rsidRDefault="00993900" w:rsidP="00993900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</w:rPr>
                            </w:pPr>
                            <w:r w:rsidRPr="00993900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Figure 1</w:t>
                            </w:r>
                            <w:r w:rsidR="00950EED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8</w:t>
                            </w:r>
                            <w:r w:rsidRPr="00993900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: timber ceiling of nave at St Mary’s Church (Medieval Heritage, n.d.b)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11D3B9" id="Text Box 194" o:spid="_x0000_s1040" type="#_x0000_t202" style="position:absolute;margin-left:217.15pt;margin-top:205.75pt;width:267.4pt;height:38.3pt;z-index:251751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" filled="f" stroked="f" strokeweight=".5pt">
                <v:textbox>
                  <w:txbxContent>
                    <w:p w14:paraId="59E5421C" w14:textId="66C9D492" w:rsidR="00993900" w:rsidRPr="00993900" w:rsidRDefault="00993900" w:rsidP="00993900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</w:rPr>
                      </w:pPr>
                      <w:r w:rsidRPr="00993900">
                        <w:rPr>
                          <w:i/>
                          <w:color w:val="44546A" w:themeColor="text2"/>
                          <w:sz w:val="18"/>
                        </w:rPr>
                        <w:t>Figure 1</w:t>
                      </w:r>
                      <w:r w:rsidR="00950EED">
                        <w:rPr>
                          <w:i/>
                          <w:color w:val="44546A" w:themeColor="text2"/>
                          <w:sz w:val="18"/>
                        </w:rPr>
                        <w:t>8</w:t>
                      </w:r>
                      <w:r w:rsidRPr="00993900">
                        <w:rPr>
                          <w:i/>
                          <w:color w:val="44546A" w:themeColor="text2"/>
                          <w:sz w:val="18"/>
                        </w:rPr>
                        <w:t>: timber ceiling of nave at St Mary’s Church (Medieval Heritage, n.d.b)</w:t>
                      </w:r>
                    </w:p>
                  </w:txbxContent>
                </v:textbox>
              </v:shape>
            </w:pict>
          </mc:Fallback>
        </mc:AlternateContent>
      </w:r>
    </w:p>
    <w:p w14:paraId="6A8582F0" w14:textId="0F812945" w:rsidR="00F209B0" w:rsidRDefault="00F209B0" w:rsidP="00F209B0"/>
    <w:p w14:paraId="6918E473" w14:textId="77777777" w:rsidR="00A2264A" w:rsidRDefault="00A2264A" w:rsidP="00F209B0"/>
    <w:p w14:paraId="7C74F059" w14:textId="169D0288" w:rsidR="009E385A" w:rsidRDefault="009C103E" w:rsidP="009C103E">
      <w:pPr>
        <w:pStyle w:val="Heading1"/>
      </w:pPr>
      <w:r>
        <w:t>Use:</w:t>
      </w:r>
    </w:p>
    <w:p w14:paraId="79A2F6D3" w14:textId="4A6F3C05" w:rsidR="009C103E" w:rsidRDefault="009C103E" w:rsidP="009C103E">
      <w:r>
        <w:t>The nave</w:t>
      </w:r>
      <w:r w:rsidR="00973225">
        <w:t xml:space="preserve"> of St David’s Cathedral</w:t>
      </w:r>
      <w:r>
        <w:t xml:space="preserve"> is now used for mass services and for walkthroughs, with the </w:t>
      </w:r>
      <w:r w:rsidR="00710B1E">
        <w:t>L</w:t>
      </w:r>
      <w:r>
        <w:t xml:space="preserve">ady </w:t>
      </w:r>
      <w:r w:rsidR="00710B1E">
        <w:t>C</w:t>
      </w:r>
      <w:r>
        <w:t xml:space="preserve">hapel and Bishop’s Chapel used as quiet zones and the tower blocked off from the public. The entrance is through the south porch </w:t>
      </w:r>
      <w:r w:rsidR="000A5FBA">
        <w:t>leading into the back of</w:t>
      </w:r>
      <w:r>
        <w:t xml:space="preserve"> the nave</w:t>
      </w:r>
      <w:r w:rsidR="007B56EC">
        <w:t>,</w:t>
      </w:r>
      <w:r>
        <w:t xml:space="preserve"> and the exit is th</w:t>
      </w:r>
      <w:r w:rsidR="000A5FBA">
        <w:t>r</w:t>
      </w:r>
      <w:r>
        <w:t>ough the cloister opening.</w:t>
      </w:r>
      <w:r w:rsidR="00873FFF">
        <w:t xml:space="preserve"> The layout seems to be successful after watching the public move th</w:t>
      </w:r>
      <w:r w:rsidR="000A5FBA">
        <w:t>r</w:t>
      </w:r>
      <w:r w:rsidR="00873FFF">
        <w:t xml:space="preserve">ough the building, in that there </w:t>
      </w:r>
      <w:r w:rsidR="00F530B8">
        <w:t>does not</w:t>
      </w:r>
      <w:r w:rsidR="00873FFF">
        <w:t xml:space="preserve"> need to be any signs (apart from do not enter) to tell people which way to go.</w:t>
      </w:r>
    </w:p>
    <w:p w14:paraId="4B8A49A9" w14:textId="02FBB29F" w:rsidR="00873FFF" w:rsidRDefault="00973225" w:rsidP="009C103E">
      <w:r>
        <w:t>St Mary’s Church</w:t>
      </w:r>
      <w:r w:rsidR="002654AD">
        <w:t xml:space="preserve"> is open to the public with the nave being used for services</w:t>
      </w:r>
      <w:r w:rsidR="000E324C">
        <w:t xml:space="preserve">. Most people enter and leave the church </w:t>
      </w:r>
      <w:r w:rsidR="00D85C61">
        <w:t>through</w:t>
      </w:r>
      <w:r w:rsidR="000E324C">
        <w:t xml:space="preserve"> the north porch entrance</w:t>
      </w:r>
      <w:r w:rsidR="000A5FBA">
        <w:t xml:space="preserve"> for </w:t>
      </w:r>
      <w:r w:rsidR="00057B29">
        <w:t>convenience</w:t>
      </w:r>
      <w:r w:rsidR="000E324C">
        <w:t xml:space="preserve">, with only a few </w:t>
      </w:r>
      <w:r w:rsidR="004355FA">
        <w:t xml:space="preserve">through the </w:t>
      </w:r>
      <w:r w:rsidR="00885A24">
        <w:t xml:space="preserve">south entrance. </w:t>
      </w:r>
      <w:r w:rsidR="00976B91">
        <w:t>I</w:t>
      </w:r>
      <w:r w:rsidR="00DA6229">
        <w:t xml:space="preserve"> would say </w:t>
      </w:r>
      <w:r w:rsidR="00176744">
        <w:t>the church is</w:t>
      </w:r>
      <w:r w:rsidR="007C7ED9">
        <w:t xml:space="preserve"> good for small </w:t>
      </w:r>
      <w:r w:rsidR="00176744">
        <w:t>gatherings</w:t>
      </w:r>
      <w:r w:rsidR="0016216B">
        <w:t>,</w:t>
      </w:r>
      <w:r w:rsidR="007C7ED9">
        <w:t xml:space="preserve"> but the floor plan </w:t>
      </w:r>
      <w:r w:rsidR="00F530B8">
        <w:t>does not</w:t>
      </w:r>
      <w:r w:rsidR="007C7ED9">
        <w:t xml:space="preserve"> have enough space for larger crowds. </w:t>
      </w:r>
      <w:r w:rsidR="001A78D9">
        <w:t>However, in terms of religious usage</w:t>
      </w:r>
      <w:r w:rsidR="007E2DCE">
        <w:t xml:space="preserve">, the space and acoustics </w:t>
      </w:r>
      <w:r w:rsidR="00D4724F">
        <w:t>are good for services.</w:t>
      </w:r>
    </w:p>
    <w:p w14:paraId="6FB3EAE3" w14:textId="6446F462" w:rsidR="00D4724F" w:rsidRDefault="00D4724F" w:rsidP="009C103E"/>
    <w:p w14:paraId="111A3F6D" w14:textId="480D7D59" w:rsidR="00D4724F" w:rsidRDefault="00D4724F" w:rsidP="00D4724F">
      <w:pPr>
        <w:pStyle w:val="Heading1"/>
      </w:pPr>
      <w:r>
        <w:t>Conclusion:</w:t>
      </w:r>
    </w:p>
    <w:p w14:paraId="488EAC5A" w14:textId="10467147" w:rsidR="00D4724F" w:rsidRDefault="0023531D" w:rsidP="00D4724F">
      <w:r>
        <w:t xml:space="preserve">As both buildings were built </w:t>
      </w:r>
      <w:r w:rsidR="00DD2FF9">
        <w:t>around the same time</w:t>
      </w:r>
      <w:r>
        <w:t xml:space="preserve">, there is a definite similarity </w:t>
      </w:r>
      <w:r w:rsidR="00E207DD">
        <w:t xml:space="preserve">of style, such as both having similar timber ceilings and the </w:t>
      </w:r>
      <w:r w:rsidR="00D679C7">
        <w:t>Transitional</w:t>
      </w:r>
      <w:r w:rsidR="00832F8D">
        <w:t xml:space="preserve"> Romanesque to Early English Gothic style.</w:t>
      </w:r>
      <w:r w:rsidR="007E51F8">
        <w:t xml:space="preserve"> They are both located in the centre of their areas wit</w:t>
      </w:r>
      <w:r w:rsidR="000E14A6">
        <w:t>h profound religious interest.</w:t>
      </w:r>
      <w:r w:rsidR="00C67BEC">
        <w:t xml:space="preserve"> Both were built with locally sourced sandstone that have clearly been durable</w:t>
      </w:r>
      <w:r w:rsidR="00057B29">
        <w:t>,</w:t>
      </w:r>
      <w:r w:rsidR="00665E86">
        <w:t xml:space="preserve"> with </w:t>
      </w:r>
      <w:r w:rsidR="00770F82">
        <w:t xml:space="preserve">windows in the clerestory bringing more light into the buildings. </w:t>
      </w:r>
      <w:r w:rsidR="00F530B8">
        <w:t>It is</w:t>
      </w:r>
      <w:r w:rsidR="00C313CB">
        <w:t xml:space="preserve"> clear that </w:t>
      </w:r>
      <w:r w:rsidR="00DD2FF9">
        <w:t xml:space="preserve">this style of architecture is still considered </w:t>
      </w:r>
      <w:r w:rsidR="00410337">
        <w:t>a work of art</w:t>
      </w:r>
      <w:r w:rsidR="00E677E8">
        <w:t xml:space="preserve"> with </w:t>
      </w:r>
      <w:r w:rsidR="00DD2FF9">
        <w:t>excellent craftmanship</w:t>
      </w:r>
      <w:r w:rsidR="00057B29">
        <w:t>,</w:t>
      </w:r>
      <w:r w:rsidR="00DD2FF9">
        <w:t xml:space="preserve"> </w:t>
      </w:r>
      <w:r w:rsidR="002D1549">
        <w:t xml:space="preserve">and just shows how </w:t>
      </w:r>
      <w:r w:rsidR="00E874B1">
        <w:t>a style can be interpreted differently.</w:t>
      </w:r>
    </w:p>
    <w:p w14:paraId="28617D19" w14:textId="77777777" w:rsidR="009E385A" w:rsidRPr="00640C69" w:rsidRDefault="009E385A" w:rsidP="00640C69"/>
    <w:p w14:paraId="5D8AD1EF" w14:textId="694D1353" w:rsidR="005F06D4" w:rsidRDefault="00D41C2F" w:rsidP="00054E83">
      <w:pPr>
        <w:pStyle w:val="Heading1"/>
      </w:pPr>
      <w:r>
        <w:lastRenderedPageBreak/>
        <w:t>References</w:t>
      </w:r>
    </w:p>
    <w:p w14:paraId="6E67DF41" w14:textId="7265A03B" w:rsidR="00C90681" w:rsidRDefault="00C90681" w:rsidP="00B33FEE">
      <w:pPr>
        <w:spacing w:after="0"/>
      </w:pPr>
      <w:r>
        <w:t xml:space="preserve">Barker, P., 2009. </w:t>
      </w:r>
      <w:r>
        <w:rPr>
          <w:i/>
          <w:iCs/>
        </w:rPr>
        <w:t xml:space="preserve">St Marys Haverfordwest. </w:t>
      </w:r>
      <w:r>
        <w:t>[Online]</w:t>
      </w:r>
    </w:p>
    <w:p w14:paraId="3FC0FBD6" w14:textId="245B0356" w:rsidR="00C90681" w:rsidRDefault="00C90681" w:rsidP="00B33FEE">
      <w:pPr>
        <w:spacing w:after="0"/>
      </w:pPr>
      <w:r>
        <w:t xml:space="preserve">Available at: </w:t>
      </w:r>
      <w:hyperlink r:id="rId34" w:history="1">
        <w:r w:rsidR="00CA12BF" w:rsidRPr="00464A4A">
          <w:rPr>
            <w:rStyle w:val="Hyperlink"/>
          </w:rPr>
          <w:t>http://www.stmaryshaverfordwest.org.uk/documents/History.pdf</w:t>
        </w:r>
      </w:hyperlink>
      <w:r w:rsidR="00CA12BF">
        <w:t xml:space="preserve"> </w:t>
      </w:r>
    </w:p>
    <w:p w14:paraId="529BC2C6" w14:textId="5D2C8B4F" w:rsidR="00CA12BF" w:rsidRPr="00C90681" w:rsidRDefault="00CA12BF" w:rsidP="00B33FEE">
      <w:pPr>
        <w:spacing w:after="0"/>
      </w:pPr>
      <w:r>
        <w:t>[Accessed 17 January 202</w:t>
      </w:r>
      <w:r w:rsidR="00232169">
        <w:t>2</w:t>
      </w:r>
      <w:r>
        <w:t>]</w:t>
      </w:r>
    </w:p>
    <w:p w14:paraId="128E4506" w14:textId="06E013DC" w:rsidR="00C90681" w:rsidRDefault="00C90681" w:rsidP="00B33FEE">
      <w:pPr>
        <w:spacing w:after="0"/>
      </w:pPr>
    </w:p>
    <w:p w14:paraId="56683A4F" w14:textId="7E5F4BD2" w:rsidR="004A71A6" w:rsidRDefault="004A71A6" w:rsidP="00B33FEE">
      <w:pPr>
        <w:spacing w:after="0"/>
      </w:pPr>
      <w:r>
        <w:t>Chroustchoff</w:t>
      </w:r>
      <w:r w:rsidR="004D6053">
        <w:t>. N. C. de</w:t>
      </w:r>
      <w:r w:rsidR="00996067">
        <w:t xml:space="preserve">, 2008. </w:t>
      </w:r>
      <w:r w:rsidR="00996067">
        <w:rPr>
          <w:i/>
          <w:iCs/>
        </w:rPr>
        <w:t>SM7525: Caerbwdi stone, St David’s Cathedral</w:t>
      </w:r>
      <w:r w:rsidR="007511BD">
        <w:rPr>
          <w:i/>
          <w:iCs/>
        </w:rPr>
        <w:t xml:space="preserve">. </w:t>
      </w:r>
      <w:r w:rsidR="007511BD">
        <w:t>[Online]</w:t>
      </w:r>
    </w:p>
    <w:p w14:paraId="28ECBC37" w14:textId="7793B0EB" w:rsidR="007511BD" w:rsidRDefault="007511BD" w:rsidP="00B33FEE">
      <w:pPr>
        <w:spacing w:after="0"/>
      </w:pPr>
      <w:r>
        <w:t xml:space="preserve">Available at: </w:t>
      </w:r>
      <w:hyperlink r:id="rId35" w:history="1">
        <w:r w:rsidRPr="00464A4A">
          <w:rPr>
            <w:rStyle w:val="Hyperlink"/>
          </w:rPr>
          <w:t>https://www.geograph.org.uk/photo/741366</w:t>
        </w:r>
      </w:hyperlink>
    </w:p>
    <w:p w14:paraId="34CFC5B0" w14:textId="04EE00B2" w:rsidR="007511BD" w:rsidRPr="007511BD" w:rsidRDefault="007511BD" w:rsidP="00B33FEE">
      <w:pPr>
        <w:spacing w:after="0"/>
      </w:pPr>
      <w:r>
        <w:t>[Accessed 18 December 2021]</w:t>
      </w:r>
    </w:p>
    <w:p w14:paraId="6B656B12" w14:textId="3C555F2D" w:rsidR="004D6053" w:rsidRDefault="004D6053" w:rsidP="00B33FEE">
      <w:pPr>
        <w:spacing w:after="0"/>
      </w:pPr>
    </w:p>
    <w:p w14:paraId="323115CB" w14:textId="2DD954FA" w:rsidR="00104416" w:rsidRDefault="00104416" w:rsidP="00B33FEE">
      <w:pPr>
        <w:spacing w:after="0"/>
      </w:pPr>
      <w:r>
        <w:t xml:space="preserve">Dyfed Archaeological Trust, n.d. </w:t>
      </w:r>
      <w:r>
        <w:rPr>
          <w:i/>
        </w:rPr>
        <w:t>St Mary, Haverfordwest, Pembrokeshire</w:t>
      </w:r>
      <w:r w:rsidR="00236E87">
        <w:t>. [Online]</w:t>
      </w:r>
    </w:p>
    <w:p w14:paraId="059DD21E" w14:textId="68FC5EBF" w:rsidR="00236E87" w:rsidRDefault="00236E87" w:rsidP="00B33FEE">
      <w:pPr>
        <w:spacing w:after="0"/>
      </w:pPr>
      <w:r>
        <w:t xml:space="preserve">Available at: </w:t>
      </w:r>
      <w:hyperlink r:id="rId36" w:history="1">
        <w:r w:rsidRPr="00554100">
          <w:rPr>
            <w:rStyle w:val="Hyperlink"/>
          </w:rPr>
          <w:t>https://www.dyfedarchaeology.org.uk/wp/discovery/projects/churches/st-mary-haverfordwest-pembrokeshire/</w:t>
        </w:r>
      </w:hyperlink>
      <w:r>
        <w:t xml:space="preserve"> </w:t>
      </w:r>
    </w:p>
    <w:p w14:paraId="34CBA5AC" w14:textId="0F161C7E" w:rsidR="00236E87" w:rsidRPr="00236E87" w:rsidRDefault="00236E87" w:rsidP="00B33FEE">
      <w:pPr>
        <w:spacing w:after="0"/>
      </w:pPr>
      <w:r>
        <w:t>[Accessed: 20 January 2022]</w:t>
      </w:r>
    </w:p>
    <w:p w14:paraId="34778D6F" w14:textId="6C9A3924" w:rsidR="00104416" w:rsidRDefault="00104416" w:rsidP="00B33FEE">
      <w:pPr>
        <w:spacing w:after="0"/>
      </w:pPr>
    </w:p>
    <w:p w14:paraId="738EFD0E" w14:textId="37A02699" w:rsidR="00993900" w:rsidRDefault="00993900" w:rsidP="00B33FEE">
      <w:pPr>
        <w:spacing w:after="0"/>
      </w:pPr>
      <w:r>
        <w:t xml:space="preserve">Harris, R., 2016. </w:t>
      </w:r>
      <w:r w:rsidRPr="00993900">
        <w:rPr>
          <w:i/>
        </w:rPr>
        <w:t>Chancel, east window, by C E Kempe, 1893 - Annunciation and Visitation, Crucifixion and Deposition, and Nativity and the Presentation in the Temple</w:t>
      </w:r>
      <w:r>
        <w:rPr>
          <w:i/>
        </w:rPr>
        <w:t>.</w:t>
      </w:r>
      <w:r>
        <w:t xml:space="preserve"> [Online photograph]</w:t>
      </w:r>
    </w:p>
    <w:p w14:paraId="15F590B4" w14:textId="55BE8BBE" w:rsidR="00993900" w:rsidRDefault="00993900" w:rsidP="00B33FEE">
      <w:pPr>
        <w:spacing w:after="0"/>
      </w:pPr>
      <w:r>
        <w:t xml:space="preserve">Available at: </w:t>
      </w:r>
      <w:hyperlink r:id="rId37" w:history="1">
        <w:r w:rsidRPr="00554100">
          <w:rPr>
            <w:rStyle w:val="Hyperlink"/>
          </w:rPr>
          <w:t>https://www.flickr.com/photos/sheepdog_rex/27980098895/in/photostream/</w:t>
        </w:r>
      </w:hyperlink>
    </w:p>
    <w:p w14:paraId="5DBE23D1" w14:textId="1095477D" w:rsidR="00993900" w:rsidRPr="00993900" w:rsidRDefault="00993900" w:rsidP="00B33FEE">
      <w:pPr>
        <w:spacing w:after="0"/>
      </w:pPr>
      <w:r>
        <w:t>[Accessed 20 January 2022]</w:t>
      </w:r>
    </w:p>
    <w:p w14:paraId="3C0CE5FE" w14:textId="77777777" w:rsidR="00993900" w:rsidRDefault="00993900" w:rsidP="00B33FEE">
      <w:pPr>
        <w:spacing w:after="0"/>
      </w:pPr>
    </w:p>
    <w:p w14:paraId="69B2F3C6" w14:textId="6DA9FA33" w:rsidR="003A1599" w:rsidRPr="00BB186E" w:rsidRDefault="003A1599" w:rsidP="00B33FEE">
      <w:pPr>
        <w:spacing w:after="0"/>
      </w:pPr>
      <w:r>
        <w:t xml:space="preserve">Lloyd, </w:t>
      </w:r>
      <w:r w:rsidR="00843143">
        <w:t xml:space="preserve">T., Orbach, J. &amp; Scourfield, </w:t>
      </w:r>
      <w:r w:rsidR="008101A9">
        <w:t>R</w:t>
      </w:r>
      <w:r w:rsidR="00843143">
        <w:t xml:space="preserve">., 2004. </w:t>
      </w:r>
      <w:r w:rsidR="00843143">
        <w:rPr>
          <w:i/>
          <w:iCs/>
        </w:rPr>
        <w:t>Pembrokeshire: The Buildings of Wales (Pevsner</w:t>
      </w:r>
      <w:r w:rsidR="00BB186E">
        <w:rPr>
          <w:i/>
          <w:iCs/>
        </w:rPr>
        <w:t xml:space="preserve"> Architectural Guides: Buildings of Wales).</w:t>
      </w:r>
      <w:r w:rsidR="008101A9">
        <w:t xml:space="preserve"> London: Yale University Press</w:t>
      </w:r>
    </w:p>
    <w:p w14:paraId="43638099" w14:textId="5029CDAE" w:rsidR="00B33FEE" w:rsidRDefault="00B33FEE" w:rsidP="00B33FEE">
      <w:pPr>
        <w:spacing w:after="0"/>
      </w:pPr>
    </w:p>
    <w:p w14:paraId="6EC4697E" w14:textId="6B3B7253" w:rsidR="00C27ACE" w:rsidRDefault="005E130E" w:rsidP="00B33FEE">
      <w:pPr>
        <w:spacing w:after="0"/>
      </w:pPr>
      <w:r>
        <w:t xml:space="preserve">Medieval Heritage, </w:t>
      </w:r>
      <w:r w:rsidR="00614413">
        <w:t>n.d.</w:t>
      </w:r>
      <w:r w:rsidR="00B20C11">
        <w:t>a</w:t>
      </w:r>
      <w:r w:rsidR="004D2D82">
        <w:t>.</w:t>
      </w:r>
      <w:r w:rsidR="00DF6DF6">
        <w:t xml:space="preserve"> </w:t>
      </w:r>
      <w:r w:rsidR="00DF6DF6">
        <w:rPr>
          <w:i/>
          <w:iCs/>
        </w:rPr>
        <w:t xml:space="preserve">St Davids </w:t>
      </w:r>
      <w:r w:rsidR="00614413">
        <w:rPr>
          <w:i/>
          <w:iCs/>
        </w:rPr>
        <w:t>–</w:t>
      </w:r>
      <w:r w:rsidR="00DF6DF6">
        <w:rPr>
          <w:i/>
          <w:iCs/>
        </w:rPr>
        <w:t xml:space="preserve"> Cathedral</w:t>
      </w:r>
      <w:r w:rsidR="00614413">
        <w:t>. [Online]</w:t>
      </w:r>
    </w:p>
    <w:p w14:paraId="7D911BC0" w14:textId="1AB68B35" w:rsidR="00614413" w:rsidRDefault="00614413" w:rsidP="00B33FEE">
      <w:pPr>
        <w:spacing w:after="0"/>
      </w:pPr>
      <w:r>
        <w:t xml:space="preserve">Available at: </w:t>
      </w:r>
      <w:hyperlink r:id="rId38" w:history="1">
        <w:r w:rsidRPr="00464A4A">
          <w:rPr>
            <w:rStyle w:val="Hyperlink"/>
          </w:rPr>
          <w:t>https://medievalheritage.eu/en/main-page/heritage/wales/st-davids-cathedral/</w:t>
        </w:r>
      </w:hyperlink>
      <w:r>
        <w:t xml:space="preserve"> </w:t>
      </w:r>
    </w:p>
    <w:p w14:paraId="68073E67" w14:textId="61216124" w:rsidR="00614413" w:rsidRPr="00614413" w:rsidRDefault="00614413" w:rsidP="00B33FEE">
      <w:pPr>
        <w:spacing w:after="0"/>
      </w:pPr>
      <w:r>
        <w:t xml:space="preserve">[Accessed </w:t>
      </w:r>
      <w:r w:rsidR="0087645D">
        <w:t>16 December 2021]</w:t>
      </w:r>
    </w:p>
    <w:p w14:paraId="02BA4D0E" w14:textId="44C210A4" w:rsidR="00C27ACE" w:rsidRDefault="00C27ACE" w:rsidP="00B33FEE">
      <w:pPr>
        <w:spacing w:after="0"/>
      </w:pPr>
    </w:p>
    <w:p w14:paraId="64052EE1" w14:textId="594BC7D3" w:rsidR="00784EFB" w:rsidRDefault="00784EFB" w:rsidP="00B33FEE">
      <w:pPr>
        <w:spacing w:after="0"/>
      </w:pPr>
      <w:r>
        <w:t>Medieval Heritage, n.d.</w:t>
      </w:r>
      <w:r w:rsidR="004D2D82">
        <w:t xml:space="preserve">b. </w:t>
      </w:r>
      <w:r w:rsidR="00A1558E">
        <w:rPr>
          <w:i/>
          <w:iCs/>
        </w:rPr>
        <w:t>Haverfordwest – St Mary’s Church.</w:t>
      </w:r>
      <w:r w:rsidR="00A1558E">
        <w:t xml:space="preserve"> [Online]</w:t>
      </w:r>
    </w:p>
    <w:p w14:paraId="4B3DD912" w14:textId="7C183B95" w:rsidR="00A1558E" w:rsidRDefault="00A1558E" w:rsidP="00B33FEE">
      <w:pPr>
        <w:spacing w:after="0"/>
      </w:pPr>
      <w:r>
        <w:t>Available at:</w:t>
      </w:r>
      <w:r w:rsidR="005D6FE5">
        <w:t xml:space="preserve"> </w:t>
      </w:r>
      <w:hyperlink r:id="rId39" w:history="1">
        <w:r w:rsidR="005D6FE5" w:rsidRPr="00464A4A">
          <w:rPr>
            <w:rStyle w:val="Hyperlink"/>
          </w:rPr>
          <w:t>https://medievalheritage.eu/en/main-page/heritage/wales/haverfordwest-st-marys-church/</w:t>
        </w:r>
      </w:hyperlink>
      <w:r w:rsidR="005D6FE5">
        <w:t xml:space="preserve"> </w:t>
      </w:r>
    </w:p>
    <w:p w14:paraId="48B2CA13" w14:textId="3EC66C11" w:rsidR="005D6FE5" w:rsidRPr="00A1558E" w:rsidRDefault="005D6FE5" w:rsidP="00B33FEE">
      <w:pPr>
        <w:spacing w:after="0"/>
      </w:pPr>
      <w:r>
        <w:t>[Accessed 17 January 2022]</w:t>
      </w:r>
    </w:p>
    <w:p w14:paraId="14C2861A" w14:textId="77777777" w:rsidR="00784EFB" w:rsidRDefault="00784EFB" w:rsidP="00B33FEE">
      <w:pPr>
        <w:spacing w:after="0"/>
      </w:pPr>
    </w:p>
    <w:p w14:paraId="7C7FD9D8" w14:textId="73212DE6" w:rsidR="001A4B59" w:rsidRDefault="00EC3388" w:rsidP="00B33FEE">
      <w:pPr>
        <w:spacing w:after="0"/>
      </w:pPr>
      <w:r>
        <w:t xml:space="preserve">Pembrokeshire County Council, n.d. </w:t>
      </w:r>
      <w:r w:rsidR="003B5012">
        <w:rPr>
          <w:i/>
          <w:iCs/>
        </w:rPr>
        <w:t>Pembrokeshire County Council Records</w:t>
      </w:r>
      <w:r w:rsidR="006E4D0B">
        <w:rPr>
          <w:i/>
          <w:iCs/>
        </w:rPr>
        <w:t>.</w:t>
      </w:r>
      <w:r w:rsidR="006E4D0B">
        <w:t xml:space="preserve"> [Online]</w:t>
      </w:r>
    </w:p>
    <w:p w14:paraId="3E6BDEFE" w14:textId="74465053" w:rsidR="001A4B59" w:rsidRDefault="006E4D0B" w:rsidP="00B33FEE">
      <w:pPr>
        <w:spacing w:after="0"/>
      </w:pPr>
      <w:r>
        <w:t xml:space="preserve">Available at: </w:t>
      </w:r>
      <w:hyperlink r:id="rId40" w:history="1">
        <w:r w:rsidR="00846385" w:rsidRPr="00464A4A">
          <w:rPr>
            <w:rStyle w:val="Hyperlink"/>
          </w:rPr>
          <w:t>https://records.pembrokeshire.gov.uk/CalmView/Record.aspx?src=CalmView.Catalog&amp;id=HDX%2F254%2F2</w:t>
        </w:r>
      </w:hyperlink>
    </w:p>
    <w:p w14:paraId="160D7315" w14:textId="5898983D" w:rsidR="00846385" w:rsidRDefault="00846385" w:rsidP="00B33FEE">
      <w:pPr>
        <w:spacing w:after="0"/>
      </w:pPr>
      <w:r>
        <w:t>[Accessed 17 January 202</w:t>
      </w:r>
      <w:r w:rsidR="00232169">
        <w:t>2</w:t>
      </w:r>
      <w:r>
        <w:t>]</w:t>
      </w:r>
    </w:p>
    <w:p w14:paraId="19D347B5" w14:textId="60FF5447" w:rsidR="00846385" w:rsidRDefault="00846385" w:rsidP="00B33FEE">
      <w:pPr>
        <w:spacing w:after="0"/>
      </w:pPr>
    </w:p>
    <w:p w14:paraId="3E512479" w14:textId="33B12C72" w:rsidR="003A3B47" w:rsidRDefault="003A3B47" w:rsidP="00B33FEE">
      <w:pPr>
        <w:spacing w:after="0"/>
      </w:pPr>
      <w:r>
        <w:t xml:space="preserve">Ross, D., n.d. </w:t>
      </w:r>
      <w:r>
        <w:rPr>
          <w:i/>
        </w:rPr>
        <w:t>Haverfordwest – St Mary’s Church</w:t>
      </w:r>
      <w:r>
        <w:t>. [Online photograph]</w:t>
      </w:r>
    </w:p>
    <w:p w14:paraId="2F02E902" w14:textId="3D1BDA30" w:rsidR="003A3B47" w:rsidRDefault="003A3B47" w:rsidP="00B33FEE">
      <w:pPr>
        <w:spacing w:after="0"/>
      </w:pPr>
      <w:r>
        <w:t xml:space="preserve">Available at: </w:t>
      </w:r>
      <w:hyperlink r:id="rId41" w:anchor="extraphotos" w:history="1">
        <w:r w:rsidRPr="00554100">
          <w:rPr>
            <w:rStyle w:val="Hyperlink"/>
          </w:rPr>
          <w:t>https://www.britainexpress.com/attractions.htm?attraction=573#extraphotos</w:t>
        </w:r>
      </w:hyperlink>
    </w:p>
    <w:p w14:paraId="2A1D4030" w14:textId="18386BBD" w:rsidR="003A3B47" w:rsidRPr="003A3B47" w:rsidRDefault="003A3B47" w:rsidP="00B33FEE">
      <w:pPr>
        <w:spacing w:after="0"/>
      </w:pPr>
      <w:r>
        <w:t>[Accessed 20 January 2022]</w:t>
      </w:r>
    </w:p>
    <w:p w14:paraId="4167C63A" w14:textId="77777777" w:rsidR="003A3B47" w:rsidRDefault="003A3B47" w:rsidP="00B33FEE">
      <w:pPr>
        <w:spacing w:after="0"/>
      </w:pPr>
    </w:p>
    <w:p w14:paraId="5D889652" w14:textId="54D6781B" w:rsidR="00490D34" w:rsidRDefault="00490D34" w:rsidP="00B33FEE">
      <w:pPr>
        <w:spacing w:after="0"/>
      </w:pPr>
      <w:r w:rsidRPr="00490D34">
        <w:t xml:space="preserve">Ruskin, J. et al., 1899. </w:t>
      </w:r>
      <w:r w:rsidRPr="00E74794">
        <w:rPr>
          <w:i/>
          <w:iCs/>
        </w:rPr>
        <w:t>The Architectural Review: For the Artist &amp; Craftsman.</w:t>
      </w:r>
      <w:r w:rsidRPr="00490D34">
        <w:t xml:space="preserve"> Volume V, pp. 114-121, 210-217, 247-254</w:t>
      </w:r>
      <w:r w:rsidR="006B6AFF">
        <w:t xml:space="preserve"> </w:t>
      </w:r>
    </w:p>
    <w:p w14:paraId="64093A65" w14:textId="77777777" w:rsidR="00490D34" w:rsidRDefault="00490D34" w:rsidP="00B33FEE">
      <w:pPr>
        <w:spacing w:after="0"/>
      </w:pPr>
    </w:p>
    <w:p w14:paraId="52033997" w14:textId="50CFDA6A" w:rsidR="00A876C3" w:rsidRDefault="00A876C3" w:rsidP="00B33FEE">
      <w:pPr>
        <w:spacing w:after="0"/>
      </w:pPr>
      <w:r>
        <w:t xml:space="preserve">St. </w:t>
      </w:r>
      <w:r w:rsidR="00461C80">
        <w:t>David’s</w:t>
      </w:r>
      <w:r>
        <w:t xml:space="preserve"> Cathedral, </w:t>
      </w:r>
      <w:r w:rsidR="00614413">
        <w:t>n.d.</w:t>
      </w:r>
      <w:r w:rsidR="00B952F1">
        <w:t>a.</w:t>
      </w:r>
      <w:r>
        <w:t xml:space="preserve"> </w:t>
      </w:r>
      <w:r>
        <w:rPr>
          <w:i/>
          <w:iCs/>
        </w:rPr>
        <w:t>The History of the Cathedral</w:t>
      </w:r>
      <w:r>
        <w:t xml:space="preserve">. </w:t>
      </w:r>
      <w:r w:rsidR="00A300DD">
        <w:t>[Online]</w:t>
      </w:r>
    </w:p>
    <w:p w14:paraId="22DE03C4" w14:textId="1CE41987" w:rsidR="00A300DD" w:rsidRDefault="00A300DD" w:rsidP="00B33FEE">
      <w:pPr>
        <w:spacing w:after="0"/>
      </w:pPr>
      <w:r>
        <w:t xml:space="preserve">Available at: </w:t>
      </w:r>
      <w:hyperlink r:id="rId42" w:history="1">
        <w:r w:rsidRPr="00442E2A">
          <w:rPr>
            <w:rStyle w:val="Hyperlink"/>
          </w:rPr>
          <w:t>https://www.stdavidscathedral.org.uk/discover/history/cathedral</w:t>
        </w:r>
      </w:hyperlink>
      <w:r>
        <w:t xml:space="preserve"> </w:t>
      </w:r>
    </w:p>
    <w:p w14:paraId="0677D34D" w14:textId="34176FCF" w:rsidR="00B952F1" w:rsidRDefault="000C5A1A" w:rsidP="00B33FEE">
      <w:pPr>
        <w:spacing w:after="0"/>
      </w:pPr>
      <w:r>
        <w:t>[</w:t>
      </w:r>
      <w:r w:rsidR="00A300DD">
        <w:t>Accessed 16 December 2021</w:t>
      </w:r>
      <w:r>
        <w:t>]</w:t>
      </w:r>
    </w:p>
    <w:p w14:paraId="6EF780D9" w14:textId="7517ED20" w:rsidR="00005B04" w:rsidRDefault="00005B04" w:rsidP="00B33FEE">
      <w:pPr>
        <w:spacing w:after="0"/>
      </w:pPr>
    </w:p>
    <w:p w14:paraId="31F0DFF5" w14:textId="32B82E6C" w:rsidR="00721005" w:rsidRDefault="00721005" w:rsidP="00B33FEE">
      <w:pPr>
        <w:spacing w:after="0"/>
      </w:pPr>
      <w:r>
        <w:lastRenderedPageBreak/>
        <w:t>St Mary</w:t>
      </w:r>
      <w:r w:rsidR="00436DE3">
        <w:t>’s Church</w:t>
      </w:r>
      <w:r>
        <w:t xml:space="preserve"> Haverfordwest</w:t>
      </w:r>
      <w:r w:rsidR="005E3042">
        <w:t>, 20</w:t>
      </w:r>
      <w:r w:rsidR="00073C60">
        <w:t>20</w:t>
      </w:r>
      <w:r w:rsidR="005E3042">
        <w:t xml:space="preserve">. </w:t>
      </w:r>
      <w:r w:rsidR="00634F70">
        <w:rPr>
          <w:i/>
          <w:iCs/>
        </w:rPr>
        <w:t>St Mary’s Church Haverfordwest</w:t>
      </w:r>
      <w:r w:rsidR="00591CAC">
        <w:rPr>
          <w:i/>
          <w:iCs/>
        </w:rPr>
        <w:t>, taken from the main entrance</w:t>
      </w:r>
      <w:r w:rsidR="00455215">
        <w:t>. [</w:t>
      </w:r>
      <w:r w:rsidR="00712B7D">
        <w:t>Online</w:t>
      </w:r>
      <w:r w:rsidR="009756BC">
        <w:t xml:space="preserve"> p</w:t>
      </w:r>
      <w:r w:rsidR="00455215">
        <w:t>hotograph]</w:t>
      </w:r>
    </w:p>
    <w:p w14:paraId="52ED37C0" w14:textId="00DF4FBF" w:rsidR="009756BC" w:rsidRDefault="009756BC" w:rsidP="00B33FEE">
      <w:pPr>
        <w:spacing w:after="0"/>
      </w:pPr>
      <w:r>
        <w:t>Available at:</w:t>
      </w:r>
      <w:r w:rsidR="00E91396">
        <w:t xml:space="preserve"> </w:t>
      </w:r>
      <w:hyperlink r:id="rId43" w:history="1">
        <w:r w:rsidR="00E91396" w:rsidRPr="00464A4A">
          <w:rPr>
            <w:rStyle w:val="Hyperlink"/>
          </w:rPr>
          <w:t>http://www.stmaryshaverfordwest.org.uk/</w:t>
        </w:r>
      </w:hyperlink>
      <w:r w:rsidR="00E91396">
        <w:t xml:space="preserve"> </w:t>
      </w:r>
    </w:p>
    <w:p w14:paraId="12030292" w14:textId="5624B8A9" w:rsidR="00E91396" w:rsidRPr="00634F70" w:rsidRDefault="00E91396" w:rsidP="00B33FEE">
      <w:pPr>
        <w:spacing w:after="0"/>
      </w:pPr>
      <w:r>
        <w:t xml:space="preserve">[Accessed </w:t>
      </w:r>
      <w:r w:rsidR="00232169">
        <w:t>17 January 2022]</w:t>
      </w:r>
    </w:p>
    <w:p w14:paraId="4339982D" w14:textId="77777777" w:rsidR="00721005" w:rsidRDefault="00721005" w:rsidP="00B33FEE">
      <w:pPr>
        <w:spacing w:after="0"/>
      </w:pPr>
    </w:p>
    <w:p w14:paraId="155A0555" w14:textId="4F34BEE6" w:rsidR="00005B04" w:rsidRDefault="00005B04" w:rsidP="00B33FEE">
      <w:pPr>
        <w:spacing w:after="0"/>
      </w:pPr>
      <w:r>
        <w:t>Tudor Times</w:t>
      </w:r>
      <w:r w:rsidR="00495B06">
        <w:t xml:space="preserve">, 2019. </w:t>
      </w:r>
      <w:r w:rsidR="00495B06">
        <w:rPr>
          <w:i/>
          <w:iCs/>
        </w:rPr>
        <w:t>St David’s Cathedral</w:t>
      </w:r>
      <w:r w:rsidR="001F00C9">
        <w:t>. [Online]</w:t>
      </w:r>
    </w:p>
    <w:p w14:paraId="358C5320" w14:textId="0EBC94BD" w:rsidR="001F00C9" w:rsidRDefault="001F00C9" w:rsidP="00B33FEE">
      <w:pPr>
        <w:spacing w:after="0"/>
      </w:pPr>
      <w:r>
        <w:t xml:space="preserve">Available at: </w:t>
      </w:r>
      <w:hyperlink r:id="rId44" w:history="1">
        <w:r w:rsidRPr="0087452D">
          <w:rPr>
            <w:rStyle w:val="Hyperlink"/>
          </w:rPr>
          <w:t>https://tudortimes.co.uk/places/st-davids-cathedral/the-cathedral</w:t>
        </w:r>
      </w:hyperlink>
      <w:r>
        <w:t xml:space="preserve"> </w:t>
      </w:r>
    </w:p>
    <w:p w14:paraId="73A2C5F0" w14:textId="2EC686B5" w:rsidR="00FA6F24" w:rsidRPr="00495B06" w:rsidRDefault="00FA6F24" w:rsidP="00B33FEE">
      <w:pPr>
        <w:spacing w:after="0"/>
      </w:pPr>
      <w:r>
        <w:t>[Accessed 16</w:t>
      </w:r>
      <w:r>
        <w:rPr>
          <w:vertAlign w:val="superscript"/>
        </w:rPr>
        <w:t xml:space="preserve"> </w:t>
      </w:r>
      <w:r>
        <w:t>December 2021]</w:t>
      </w:r>
    </w:p>
    <w:p w14:paraId="6E121904" w14:textId="3A83289F" w:rsidR="007B321D" w:rsidRDefault="007B321D" w:rsidP="00B33FEE">
      <w:pPr>
        <w:spacing w:after="0"/>
      </w:pPr>
    </w:p>
    <w:p w14:paraId="4B5F4042" w14:textId="203103E3" w:rsidR="007B321D" w:rsidRDefault="007B321D" w:rsidP="00B33FEE">
      <w:pPr>
        <w:spacing w:after="0"/>
      </w:pPr>
    </w:p>
    <w:p w14:paraId="136EE220" w14:textId="1FE5A41E" w:rsidR="007B321D" w:rsidRDefault="007B321D" w:rsidP="00B33FEE">
      <w:pPr>
        <w:spacing w:after="0"/>
      </w:pPr>
    </w:p>
    <w:p w14:paraId="47D5D91B" w14:textId="77777777" w:rsidR="007B321D" w:rsidRPr="00EC1CF9" w:rsidRDefault="007B321D" w:rsidP="00B33FEE">
      <w:pPr>
        <w:spacing w:after="0"/>
      </w:pPr>
    </w:p>
    <w:p w14:paraId="5CD7A0BF" w14:textId="573E9AF3" w:rsidR="008D79A3" w:rsidRDefault="008D79A3">
      <w:pPr>
        <w:spacing w:after="0"/>
      </w:pPr>
    </w:p>
    <w:p w14:paraId="17CB34C5" w14:textId="69B430E5" w:rsidR="008D79A3" w:rsidRDefault="008D79A3">
      <w:pPr>
        <w:spacing w:after="0"/>
      </w:pPr>
    </w:p>
    <w:p w14:paraId="40C4BE66" w14:textId="56C91689" w:rsidR="008D79A3" w:rsidRDefault="008D79A3">
      <w:pPr>
        <w:spacing w:after="0"/>
      </w:pPr>
    </w:p>
    <w:p w14:paraId="7B726A8B" w14:textId="6F6E6276" w:rsidR="008D79A3" w:rsidRDefault="008D79A3">
      <w:pPr>
        <w:spacing w:after="0"/>
      </w:pPr>
    </w:p>
    <w:p w14:paraId="78C42E64" w14:textId="1934B754" w:rsidR="008D79A3" w:rsidRDefault="008D79A3">
      <w:pPr>
        <w:spacing w:after="0"/>
      </w:pPr>
    </w:p>
    <w:p w14:paraId="1669D4E1" w14:textId="75187A86" w:rsidR="008D79A3" w:rsidRDefault="008D79A3">
      <w:pPr>
        <w:spacing w:after="0"/>
      </w:pPr>
    </w:p>
    <w:p w14:paraId="47216F20" w14:textId="68B0EF9F" w:rsidR="008D79A3" w:rsidRDefault="008D79A3">
      <w:pPr>
        <w:spacing w:after="0"/>
      </w:pPr>
    </w:p>
    <w:p w14:paraId="66E58E29" w14:textId="0F8BAE36" w:rsidR="008D79A3" w:rsidRDefault="008D79A3">
      <w:pPr>
        <w:spacing w:after="0"/>
      </w:pPr>
    </w:p>
    <w:p w14:paraId="7CA715FF" w14:textId="3103C34F" w:rsidR="008D79A3" w:rsidRDefault="008D79A3">
      <w:pPr>
        <w:spacing w:after="0"/>
      </w:pPr>
    </w:p>
    <w:p w14:paraId="7478059D" w14:textId="77777777" w:rsidR="008D79A3" w:rsidRPr="00EC1CF9" w:rsidRDefault="008D79A3">
      <w:pPr>
        <w:spacing w:after="0"/>
      </w:pPr>
    </w:p>
    <w:sectPr w:rsidR="008D79A3" w:rsidRPr="00EC1CF9" w:rsidSect="00313BD5">
      <w:pgSz w:w="11906" w:h="16838"/>
      <w:pgMar w:top="1134" w:right="1191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F1176" w14:textId="77777777" w:rsidR="00184629" w:rsidRDefault="00184629" w:rsidP="00372B7E">
      <w:pPr>
        <w:spacing w:after="0" w:line="240" w:lineRule="auto"/>
      </w:pPr>
      <w:r>
        <w:separator/>
      </w:r>
    </w:p>
  </w:endnote>
  <w:endnote w:type="continuationSeparator" w:id="0">
    <w:p w14:paraId="09984EE2" w14:textId="77777777" w:rsidR="00184629" w:rsidRDefault="00184629" w:rsidP="00372B7E">
      <w:pPr>
        <w:spacing w:after="0" w:line="240" w:lineRule="auto"/>
      </w:pPr>
      <w:r>
        <w:continuationSeparator/>
      </w:r>
    </w:p>
  </w:endnote>
  <w:endnote w:type="continuationNotice" w:id="1">
    <w:p w14:paraId="0E914388" w14:textId="77777777" w:rsidR="00184629" w:rsidRDefault="001846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9350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940C48" w14:textId="0D90C848" w:rsidR="00CA127E" w:rsidRDefault="00CA12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682180" w14:textId="77777777" w:rsidR="00372B7E" w:rsidRDefault="00372B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2F7DC" w14:textId="77777777" w:rsidR="00184629" w:rsidRDefault="00184629" w:rsidP="00372B7E">
      <w:pPr>
        <w:spacing w:after="0" w:line="240" w:lineRule="auto"/>
      </w:pPr>
      <w:r>
        <w:separator/>
      </w:r>
    </w:p>
  </w:footnote>
  <w:footnote w:type="continuationSeparator" w:id="0">
    <w:p w14:paraId="6EABCDAE" w14:textId="77777777" w:rsidR="00184629" w:rsidRDefault="00184629" w:rsidP="00372B7E">
      <w:pPr>
        <w:spacing w:after="0" w:line="240" w:lineRule="auto"/>
      </w:pPr>
      <w:r>
        <w:continuationSeparator/>
      </w:r>
    </w:p>
  </w:footnote>
  <w:footnote w:type="continuationNotice" w:id="1">
    <w:p w14:paraId="6FB47A6A" w14:textId="77777777" w:rsidR="00184629" w:rsidRDefault="0018462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1FAC"/>
    <w:multiLevelType w:val="hybridMultilevel"/>
    <w:tmpl w:val="6A581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89D"/>
    <w:rsid w:val="00005B04"/>
    <w:rsid w:val="0000753C"/>
    <w:rsid w:val="0001282A"/>
    <w:rsid w:val="000169BD"/>
    <w:rsid w:val="00020B9D"/>
    <w:rsid w:val="0002146B"/>
    <w:rsid w:val="00024E88"/>
    <w:rsid w:val="00025D79"/>
    <w:rsid w:val="000377C1"/>
    <w:rsid w:val="00042D6D"/>
    <w:rsid w:val="00044E6D"/>
    <w:rsid w:val="00051C49"/>
    <w:rsid w:val="00054E83"/>
    <w:rsid w:val="00057B29"/>
    <w:rsid w:val="00057B9E"/>
    <w:rsid w:val="00062D63"/>
    <w:rsid w:val="00071079"/>
    <w:rsid w:val="00073C60"/>
    <w:rsid w:val="0008766A"/>
    <w:rsid w:val="000917FF"/>
    <w:rsid w:val="00092E68"/>
    <w:rsid w:val="000A0FFB"/>
    <w:rsid w:val="000A52A5"/>
    <w:rsid w:val="000A5FBA"/>
    <w:rsid w:val="000B07D6"/>
    <w:rsid w:val="000B0858"/>
    <w:rsid w:val="000B494E"/>
    <w:rsid w:val="000B5378"/>
    <w:rsid w:val="000C5A1A"/>
    <w:rsid w:val="000D10EC"/>
    <w:rsid w:val="000D5483"/>
    <w:rsid w:val="000D66A5"/>
    <w:rsid w:val="000E0FB1"/>
    <w:rsid w:val="000E14A6"/>
    <w:rsid w:val="000E15D2"/>
    <w:rsid w:val="000E324C"/>
    <w:rsid w:val="000E440F"/>
    <w:rsid w:val="000E47D4"/>
    <w:rsid w:val="00104416"/>
    <w:rsid w:val="001065BE"/>
    <w:rsid w:val="00112A7D"/>
    <w:rsid w:val="00130F58"/>
    <w:rsid w:val="001331F0"/>
    <w:rsid w:val="001428A8"/>
    <w:rsid w:val="00143191"/>
    <w:rsid w:val="00143567"/>
    <w:rsid w:val="00150324"/>
    <w:rsid w:val="0016216B"/>
    <w:rsid w:val="00175E88"/>
    <w:rsid w:val="00176744"/>
    <w:rsid w:val="00181741"/>
    <w:rsid w:val="00184629"/>
    <w:rsid w:val="00187888"/>
    <w:rsid w:val="00192BCB"/>
    <w:rsid w:val="0019756F"/>
    <w:rsid w:val="001A4B59"/>
    <w:rsid w:val="001A78D9"/>
    <w:rsid w:val="001C047A"/>
    <w:rsid w:val="001C2D59"/>
    <w:rsid w:val="001C3E00"/>
    <w:rsid w:val="001E3F02"/>
    <w:rsid w:val="001F00C9"/>
    <w:rsid w:val="001F0E26"/>
    <w:rsid w:val="001F2947"/>
    <w:rsid w:val="001F43A1"/>
    <w:rsid w:val="002012D1"/>
    <w:rsid w:val="00217F33"/>
    <w:rsid w:val="00225AE9"/>
    <w:rsid w:val="00227CE7"/>
    <w:rsid w:val="0023068C"/>
    <w:rsid w:val="00232169"/>
    <w:rsid w:val="0023531D"/>
    <w:rsid w:val="002359EA"/>
    <w:rsid w:val="00236E87"/>
    <w:rsid w:val="00237D43"/>
    <w:rsid w:val="00242293"/>
    <w:rsid w:val="0024243B"/>
    <w:rsid w:val="00242DCE"/>
    <w:rsid w:val="00243630"/>
    <w:rsid w:val="002527D2"/>
    <w:rsid w:val="0026337B"/>
    <w:rsid w:val="002654AD"/>
    <w:rsid w:val="002655AA"/>
    <w:rsid w:val="00265614"/>
    <w:rsid w:val="0026780F"/>
    <w:rsid w:val="00272DAA"/>
    <w:rsid w:val="00284BF2"/>
    <w:rsid w:val="0029296C"/>
    <w:rsid w:val="002931E7"/>
    <w:rsid w:val="00297D3E"/>
    <w:rsid w:val="002A24BF"/>
    <w:rsid w:val="002B55FA"/>
    <w:rsid w:val="002C5106"/>
    <w:rsid w:val="002D0A8A"/>
    <w:rsid w:val="002D1549"/>
    <w:rsid w:val="002D553B"/>
    <w:rsid w:val="002F0C7E"/>
    <w:rsid w:val="002F56F6"/>
    <w:rsid w:val="002F649C"/>
    <w:rsid w:val="00304968"/>
    <w:rsid w:val="00307DF7"/>
    <w:rsid w:val="00311261"/>
    <w:rsid w:val="00313BD5"/>
    <w:rsid w:val="0031730D"/>
    <w:rsid w:val="00317A23"/>
    <w:rsid w:val="0032400F"/>
    <w:rsid w:val="00334633"/>
    <w:rsid w:val="0033489D"/>
    <w:rsid w:val="00337CF9"/>
    <w:rsid w:val="0036025E"/>
    <w:rsid w:val="00365F1B"/>
    <w:rsid w:val="00372B7E"/>
    <w:rsid w:val="00380FD2"/>
    <w:rsid w:val="0038339A"/>
    <w:rsid w:val="00383819"/>
    <w:rsid w:val="00385161"/>
    <w:rsid w:val="00385906"/>
    <w:rsid w:val="00391A05"/>
    <w:rsid w:val="003A04E2"/>
    <w:rsid w:val="003A133F"/>
    <w:rsid w:val="003A1599"/>
    <w:rsid w:val="003A3585"/>
    <w:rsid w:val="003A3B47"/>
    <w:rsid w:val="003B0C3F"/>
    <w:rsid w:val="003B4ED3"/>
    <w:rsid w:val="003B5012"/>
    <w:rsid w:val="003C33AF"/>
    <w:rsid w:val="003C50BC"/>
    <w:rsid w:val="003C6E66"/>
    <w:rsid w:val="003D3939"/>
    <w:rsid w:val="003F19F1"/>
    <w:rsid w:val="003F692C"/>
    <w:rsid w:val="004077EE"/>
    <w:rsid w:val="00410337"/>
    <w:rsid w:val="00413778"/>
    <w:rsid w:val="00417BD4"/>
    <w:rsid w:val="00425607"/>
    <w:rsid w:val="00430834"/>
    <w:rsid w:val="00434D60"/>
    <w:rsid w:val="004355FA"/>
    <w:rsid w:val="00436DE3"/>
    <w:rsid w:val="00441B80"/>
    <w:rsid w:val="00443DA3"/>
    <w:rsid w:val="004472F2"/>
    <w:rsid w:val="00447D25"/>
    <w:rsid w:val="004546A2"/>
    <w:rsid w:val="00455215"/>
    <w:rsid w:val="004608D3"/>
    <w:rsid w:val="00461C80"/>
    <w:rsid w:val="004642F3"/>
    <w:rsid w:val="004711D1"/>
    <w:rsid w:val="00471373"/>
    <w:rsid w:val="0048255A"/>
    <w:rsid w:val="00484365"/>
    <w:rsid w:val="00490C5B"/>
    <w:rsid w:val="00490D34"/>
    <w:rsid w:val="00495B06"/>
    <w:rsid w:val="004A71A6"/>
    <w:rsid w:val="004C44ED"/>
    <w:rsid w:val="004D0863"/>
    <w:rsid w:val="004D2D82"/>
    <w:rsid w:val="004D48AE"/>
    <w:rsid w:val="004D4AF7"/>
    <w:rsid w:val="004D6053"/>
    <w:rsid w:val="004E76A1"/>
    <w:rsid w:val="004F1316"/>
    <w:rsid w:val="004F178C"/>
    <w:rsid w:val="004F6553"/>
    <w:rsid w:val="00504686"/>
    <w:rsid w:val="00514FAB"/>
    <w:rsid w:val="00526BF8"/>
    <w:rsid w:val="005316DE"/>
    <w:rsid w:val="0053180A"/>
    <w:rsid w:val="005333F4"/>
    <w:rsid w:val="00534B63"/>
    <w:rsid w:val="005377DC"/>
    <w:rsid w:val="00537C66"/>
    <w:rsid w:val="0055770D"/>
    <w:rsid w:val="00557A6D"/>
    <w:rsid w:val="005604DA"/>
    <w:rsid w:val="00560CBA"/>
    <w:rsid w:val="00562518"/>
    <w:rsid w:val="00574B2B"/>
    <w:rsid w:val="00576C8A"/>
    <w:rsid w:val="00591CAC"/>
    <w:rsid w:val="005A42D9"/>
    <w:rsid w:val="005B1E52"/>
    <w:rsid w:val="005B4213"/>
    <w:rsid w:val="005B4B5B"/>
    <w:rsid w:val="005C3A6B"/>
    <w:rsid w:val="005C495F"/>
    <w:rsid w:val="005C5034"/>
    <w:rsid w:val="005C57DD"/>
    <w:rsid w:val="005D2877"/>
    <w:rsid w:val="005D6304"/>
    <w:rsid w:val="005D6FE5"/>
    <w:rsid w:val="005E130E"/>
    <w:rsid w:val="005E3042"/>
    <w:rsid w:val="005E30A1"/>
    <w:rsid w:val="005E5810"/>
    <w:rsid w:val="005F06D4"/>
    <w:rsid w:val="005F3CFD"/>
    <w:rsid w:val="006069ED"/>
    <w:rsid w:val="00614413"/>
    <w:rsid w:val="006179D4"/>
    <w:rsid w:val="00624318"/>
    <w:rsid w:val="00634F70"/>
    <w:rsid w:val="006400ED"/>
    <w:rsid w:val="00640C69"/>
    <w:rsid w:val="00654072"/>
    <w:rsid w:val="0065557B"/>
    <w:rsid w:val="00655EA8"/>
    <w:rsid w:val="00657532"/>
    <w:rsid w:val="006611FB"/>
    <w:rsid w:val="00663C19"/>
    <w:rsid w:val="00664030"/>
    <w:rsid w:val="0066425F"/>
    <w:rsid w:val="00665E1B"/>
    <w:rsid w:val="00665E86"/>
    <w:rsid w:val="00672138"/>
    <w:rsid w:val="00677B96"/>
    <w:rsid w:val="006904EE"/>
    <w:rsid w:val="00693D35"/>
    <w:rsid w:val="0069476E"/>
    <w:rsid w:val="006979FD"/>
    <w:rsid w:val="006A4FF7"/>
    <w:rsid w:val="006A76C1"/>
    <w:rsid w:val="006B3146"/>
    <w:rsid w:val="006B571F"/>
    <w:rsid w:val="006B656E"/>
    <w:rsid w:val="006B6AFF"/>
    <w:rsid w:val="006C0211"/>
    <w:rsid w:val="006C16EB"/>
    <w:rsid w:val="006C364D"/>
    <w:rsid w:val="006C5EBF"/>
    <w:rsid w:val="006D12D7"/>
    <w:rsid w:val="006D2DBB"/>
    <w:rsid w:val="006D3305"/>
    <w:rsid w:val="006D7DCD"/>
    <w:rsid w:val="006E1083"/>
    <w:rsid w:val="006E15E9"/>
    <w:rsid w:val="006E4D0B"/>
    <w:rsid w:val="006F32EB"/>
    <w:rsid w:val="006F57E0"/>
    <w:rsid w:val="00704F5D"/>
    <w:rsid w:val="0070632A"/>
    <w:rsid w:val="00710B1E"/>
    <w:rsid w:val="00711D99"/>
    <w:rsid w:val="00712B7D"/>
    <w:rsid w:val="00713BF2"/>
    <w:rsid w:val="00720F3C"/>
    <w:rsid w:val="00721005"/>
    <w:rsid w:val="00724CD5"/>
    <w:rsid w:val="007333A0"/>
    <w:rsid w:val="007346F3"/>
    <w:rsid w:val="00735F5D"/>
    <w:rsid w:val="00743D2F"/>
    <w:rsid w:val="00745EB7"/>
    <w:rsid w:val="007511BD"/>
    <w:rsid w:val="00762C02"/>
    <w:rsid w:val="00770985"/>
    <w:rsid w:val="00770F82"/>
    <w:rsid w:val="007760C1"/>
    <w:rsid w:val="00777893"/>
    <w:rsid w:val="00784EFB"/>
    <w:rsid w:val="00786F57"/>
    <w:rsid w:val="00791D23"/>
    <w:rsid w:val="007973A5"/>
    <w:rsid w:val="007A7523"/>
    <w:rsid w:val="007B321D"/>
    <w:rsid w:val="007B56EC"/>
    <w:rsid w:val="007C531F"/>
    <w:rsid w:val="007C7ED9"/>
    <w:rsid w:val="007D1298"/>
    <w:rsid w:val="007E2DCE"/>
    <w:rsid w:val="007E51F8"/>
    <w:rsid w:val="007F0099"/>
    <w:rsid w:val="007F3E88"/>
    <w:rsid w:val="007F5FCF"/>
    <w:rsid w:val="008101A9"/>
    <w:rsid w:val="008133E2"/>
    <w:rsid w:val="00820014"/>
    <w:rsid w:val="00825118"/>
    <w:rsid w:val="00832F8D"/>
    <w:rsid w:val="008417E1"/>
    <w:rsid w:val="00843143"/>
    <w:rsid w:val="00846385"/>
    <w:rsid w:val="008557B4"/>
    <w:rsid w:val="0085679B"/>
    <w:rsid w:val="00857A9D"/>
    <w:rsid w:val="008619CF"/>
    <w:rsid w:val="00873FFF"/>
    <w:rsid w:val="008760A9"/>
    <w:rsid w:val="0087645D"/>
    <w:rsid w:val="00885526"/>
    <w:rsid w:val="00885A24"/>
    <w:rsid w:val="00885CC5"/>
    <w:rsid w:val="00887739"/>
    <w:rsid w:val="0089634E"/>
    <w:rsid w:val="008A34B2"/>
    <w:rsid w:val="008B1D10"/>
    <w:rsid w:val="008B3A03"/>
    <w:rsid w:val="008B4FB0"/>
    <w:rsid w:val="008B6301"/>
    <w:rsid w:val="008C5C4C"/>
    <w:rsid w:val="008C5FAF"/>
    <w:rsid w:val="008D5035"/>
    <w:rsid w:val="008D6D4C"/>
    <w:rsid w:val="008D79A3"/>
    <w:rsid w:val="008E515E"/>
    <w:rsid w:val="008F0CDD"/>
    <w:rsid w:val="009020E2"/>
    <w:rsid w:val="009065B3"/>
    <w:rsid w:val="00912A13"/>
    <w:rsid w:val="00913685"/>
    <w:rsid w:val="00914C37"/>
    <w:rsid w:val="00916CAF"/>
    <w:rsid w:val="00920FAE"/>
    <w:rsid w:val="009219DF"/>
    <w:rsid w:val="009440C0"/>
    <w:rsid w:val="009503C1"/>
    <w:rsid w:val="00950EED"/>
    <w:rsid w:val="009610C7"/>
    <w:rsid w:val="00961843"/>
    <w:rsid w:val="009619C8"/>
    <w:rsid w:val="00963D5C"/>
    <w:rsid w:val="00963F3E"/>
    <w:rsid w:val="009653CF"/>
    <w:rsid w:val="009679A6"/>
    <w:rsid w:val="00972E9C"/>
    <w:rsid w:val="00973225"/>
    <w:rsid w:val="00973A01"/>
    <w:rsid w:val="009756BC"/>
    <w:rsid w:val="00975B05"/>
    <w:rsid w:val="00976B91"/>
    <w:rsid w:val="00977C7C"/>
    <w:rsid w:val="00985FE8"/>
    <w:rsid w:val="00993770"/>
    <w:rsid w:val="00993900"/>
    <w:rsid w:val="00996067"/>
    <w:rsid w:val="0099772B"/>
    <w:rsid w:val="009A451D"/>
    <w:rsid w:val="009C103E"/>
    <w:rsid w:val="009C58A3"/>
    <w:rsid w:val="009C5BCF"/>
    <w:rsid w:val="009E129F"/>
    <w:rsid w:val="009E385A"/>
    <w:rsid w:val="009F62D4"/>
    <w:rsid w:val="00A009E3"/>
    <w:rsid w:val="00A125D1"/>
    <w:rsid w:val="00A140F0"/>
    <w:rsid w:val="00A1558E"/>
    <w:rsid w:val="00A15F5D"/>
    <w:rsid w:val="00A2264A"/>
    <w:rsid w:val="00A2331E"/>
    <w:rsid w:val="00A276BD"/>
    <w:rsid w:val="00A300DD"/>
    <w:rsid w:val="00A32DA5"/>
    <w:rsid w:val="00A45A32"/>
    <w:rsid w:val="00A611F6"/>
    <w:rsid w:val="00A649A9"/>
    <w:rsid w:val="00A7040F"/>
    <w:rsid w:val="00A75AAF"/>
    <w:rsid w:val="00A833D2"/>
    <w:rsid w:val="00A872B2"/>
    <w:rsid w:val="00A876C3"/>
    <w:rsid w:val="00A955B6"/>
    <w:rsid w:val="00A96B71"/>
    <w:rsid w:val="00AA0971"/>
    <w:rsid w:val="00AA458A"/>
    <w:rsid w:val="00AB430B"/>
    <w:rsid w:val="00AC284A"/>
    <w:rsid w:val="00AF002C"/>
    <w:rsid w:val="00B03FC4"/>
    <w:rsid w:val="00B14214"/>
    <w:rsid w:val="00B20C11"/>
    <w:rsid w:val="00B312FA"/>
    <w:rsid w:val="00B33FEE"/>
    <w:rsid w:val="00B36506"/>
    <w:rsid w:val="00B4275F"/>
    <w:rsid w:val="00B51FE8"/>
    <w:rsid w:val="00B5210D"/>
    <w:rsid w:val="00B57A76"/>
    <w:rsid w:val="00B57ECF"/>
    <w:rsid w:val="00B661A5"/>
    <w:rsid w:val="00B67A9A"/>
    <w:rsid w:val="00B70B30"/>
    <w:rsid w:val="00B71249"/>
    <w:rsid w:val="00B7154B"/>
    <w:rsid w:val="00B717D3"/>
    <w:rsid w:val="00B7551B"/>
    <w:rsid w:val="00B86DF2"/>
    <w:rsid w:val="00B92257"/>
    <w:rsid w:val="00B952F1"/>
    <w:rsid w:val="00BA6852"/>
    <w:rsid w:val="00BA74C3"/>
    <w:rsid w:val="00BA7BD0"/>
    <w:rsid w:val="00BB186E"/>
    <w:rsid w:val="00BB6BB9"/>
    <w:rsid w:val="00BC4466"/>
    <w:rsid w:val="00BD158E"/>
    <w:rsid w:val="00BD23B2"/>
    <w:rsid w:val="00BD2996"/>
    <w:rsid w:val="00BD66E4"/>
    <w:rsid w:val="00BE1DB1"/>
    <w:rsid w:val="00BE59DD"/>
    <w:rsid w:val="00C02E64"/>
    <w:rsid w:val="00C13DBD"/>
    <w:rsid w:val="00C25234"/>
    <w:rsid w:val="00C27ACE"/>
    <w:rsid w:val="00C313CB"/>
    <w:rsid w:val="00C33734"/>
    <w:rsid w:val="00C436E7"/>
    <w:rsid w:val="00C46E98"/>
    <w:rsid w:val="00C5350C"/>
    <w:rsid w:val="00C60295"/>
    <w:rsid w:val="00C61841"/>
    <w:rsid w:val="00C64AF0"/>
    <w:rsid w:val="00C67BEC"/>
    <w:rsid w:val="00C7001B"/>
    <w:rsid w:val="00C709ED"/>
    <w:rsid w:val="00C873A9"/>
    <w:rsid w:val="00C90681"/>
    <w:rsid w:val="00C939C5"/>
    <w:rsid w:val="00C96C75"/>
    <w:rsid w:val="00CA127E"/>
    <w:rsid w:val="00CA12BF"/>
    <w:rsid w:val="00CA22A6"/>
    <w:rsid w:val="00CA4519"/>
    <w:rsid w:val="00CB7FC2"/>
    <w:rsid w:val="00CD2292"/>
    <w:rsid w:val="00CD582E"/>
    <w:rsid w:val="00CE3566"/>
    <w:rsid w:val="00CE71E9"/>
    <w:rsid w:val="00D0710C"/>
    <w:rsid w:val="00D1113F"/>
    <w:rsid w:val="00D11A85"/>
    <w:rsid w:val="00D12BFF"/>
    <w:rsid w:val="00D2102B"/>
    <w:rsid w:val="00D3251F"/>
    <w:rsid w:val="00D34B11"/>
    <w:rsid w:val="00D36BDC"/>
    <w:rsid w:val="00D41C2F"/>
    <w:rsid w:val="00D41E16"/>
    <w:rsid w:val="00D4724F"/>
    <w:rsid w:val="00D51F00"/>
    <w:rsid w:val="00D54479"/>
    <w:rsid w:val="00D6111C"/>
    <w:rsid w:val="00D63ABB"/>
    <w:rsid w:val="00D679C7"/>
    <w:rsid w:val="00D70749"/>
    <w:rsid w:val="00D711AF"/>
    <w:rsid w:val="00D72C47"/>
    <w:rsid w:val="00D847A2"/>
    <w:rsid w:val="00D85C61"/>
    <w:rsid w:val="00DA6229"/>
    <w:rsid w:val="00DB1427"/>
    <w:rsid w:val="00DB20D6"/>
    <w:rsid w:val="00DB7854"/>
    <w:rsid w:val="00DD2FF9"/>
    <w:rsid w:val="00DF6DF6"/>
    <w:rsid w:val="00E02C09"/>
    <w:rsid w:val="00E070FE"/>
    <w:rsid w:val="00E14388"/>
    <w:rsid w:val="00E177FA"/>
    <w:rsid w:val="00E207DD"/>
    <w:rsid w:val="00E21225"/>
    <w:rsid w:val="00E24162"/>
    <w:rsid w:val="00E24C7B"/>
    <w:rsid w:val="00E24F98"/>
    <w:rsid w:val="00E31D88"/>
    <w:rsid w:val="00E4117E"/>
    <w:rsid w:val="00E54C90"/>
    <w:rsid w:val="00E61DBF"/>
    <w:rsid w:val="00E62A76"/>
    <w:rsid w:val="00E63C15"/>
    <w:rsid w:val="00E677E8"/>
    <w:rsid w:val="00E721DD"/>
    <w:rsid w:val="00E74794"/>
    <w:rsid w:val="00E874B1"/>
    <w:rsid w:val="00E91396"/>
    <w:rsid w:val="00E9344A"/>
    <w:rsid w:val="00EA1FFA"/>
    <w:rsid w:val="00EA5443"/>
    <w:rsid w:val="00EB48EE"/>
    <w:rsid w:val="00EB627E"/>
    <w:rsid w:val="00EB7052"/>
    <w:rsid w:val="00EC1CF9"/>
    <w:rsid w:val="00EC3388"/>
    <w:rsid w:val="00ED01AF"/>
    <w:rsid w:val="00ED3D76"/>
    <w:rsid w:val="00EF1161"/>
    <w:rsid w:val="00EF303B"/>
    <w:rsid w:val="00F018DC"/>
    <w:rsid w:val="00F0250A"/>
    <w:rsid w:val="00F05EAE"/>
    <w:rsid w:val="00F12D59"/>
    <w:rsid w:val="00F209B0"/>
    <w:rsid w:val="00F2205A"/>
    <w:rsid w:val="00F26338"/>
    <w:rsid w:val="00F41170"/>
    <w:rsid w:val="00F530B8"/>
    <w:rsid w:val="00F6304B"/>
    <w:rsid w:val="00F6610B"/>
    <w:rsid w:val="00F72888"/>
    <w:rsid w:val="00F838E9"/>
    <w:rsid w:val="00FA3658"/>
    <w:rsid w:val="00FA3DC0"/>
    <w:rsid w:val="00FA6F24"/>
    <w:rsid w:val="00FB6702"/>
    <w:rsid w:val="00FB670E"/>
    <w:rsid w:val="00FC0FB6"/>
    <w:rsid w:val="00FC4824"/>
    <w:rsid w:val="00FD3FFD"/>
    <w:rsid w:val="00FD4411"/>
    <w:rsid w:val="00FE3324"/>
    <w:rsid w:val="00FE5AC1"/>
    <w:rsid w:val="00FF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59F55"/>
  <w15:docId w15:val="{26E250A6-BEF3-4768-A021-30F5BF8C6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54E83"/>
    <w:pPr>
      <w:keepNext/>
      <w:keepLines/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0C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E83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itle">
    <w:name w:val="Title"/>
    <w:basedOn w:val="Normal"/>
    <w:next w:val="Normal"/>
    <w:link w:val="TitleChar"/>
    <w:uiPriority w:val="10"/>
    <w:qFormat/>
    <w:rsid w:val="003348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2656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5614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C90681"/>
  </w:style>
  <w:style w:type="character" w:customStyle="1" w:styleId="Heading2Char">
    <w:name w:val="Heading 2 Char"/>
    <w:basedOn w:val="DefaultParagraphFont"/>
    <w:link w:val="Heading2"/>
    <w:uiPriority w:val="9"/>
    <w:rsid w:val="00640C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4D48A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72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B7E"/>
  </w:style>
  <w:style w:type="paragraph" w:styleId="Footer">
    <w:name w:val="footer"/>
    <w:basedOn w:val="Normal"/>
    <w:link w:val="FooterChar"/>
    <w:uiPriority w:val="99"/>
    <w:unhideWhenUsed/>
    <w:rsid w:val="00372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B7E"/>
  </w:style>
  <w:style w:type="character" w:styleId="FollowedHyperlink">
    <w:name w:val="FollowedHyperlink"/>
    <w:basedOn w:val="DefaultParagraphFont"/>
    <w:uiPriority w:val="99"/>
    <w:semiHidden/>
    <w:unhideWhenUsed/>
    <w:rsid w:val="005B421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B42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4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21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B42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42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42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42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4213"/>
    <w:rPr>
      <w:b/>
      <w:bCs/>
      <w:sz w:val="20"/>
      <w:szCs w:val="20"/>
    </w:rPr>
  </w:style>
  <w:style w:type="paragraph" w:styleId="TableofFigures">
    <w:name w:val="table of figures"/>
    <w:basedOn w:val="Normal"/>
    <w:next w:val="Normal"/>
    <w:uiPriority w:val="99"/>
    <w:unhideWhenUsed/>
    <w:rsid w:val="005B4213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owtsd-my.sharepoint.com/personal/2103742_student_uwtsd_ac_uk/Documents/Year%201/History%20and%20Theory/Assignment%201%20-%20Architecture%20in%20your%20hometown.docx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1.jpg"/><Relationship Id="rId39" Type="http://schemas.openxmlformats.org/officeDocument/2006/relationships/hyperlink" Target="https://medievalheritage.eu/en/main-page/heritage/wales/haverfordwest-st-marys-church/" TargetMode="External"/><Relationship Id="rId21" Type="http://schemas.openxmlformats.org/officeDocument/2006/relationships/image" Target="media/image6.jpg"/><Relationship Id="rId34" Type="http://schemas.openxmlformats.org/officeDocument/2006/relationships/hyperlink" Target="http://www.stmaryshaverfordwest.org.uk/documents/History.pdf" TargetMode="External"/><Relationship Id="rId42" Type="http://schemas.openxmlformats.org/officeDocument/2006/relationships/hyperlink" Target="https://www.stdavidscathedral.org.uk/discover/history/cathedral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9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24" Type="http://schemas.openxmlformats.org/officeDocument/2006/relationships/image" Target="media/image9.jpg"/><Relationship Id="rId32" Type="http://schemas.openxmlformats.org/officeDocument/2006/relationships/image" Target="media/image17.png"/><Relationship Id="rId37" Type="http://schemas.openxmlformats.org/officeDocument/2006/relationships/hyperlink" Target="https://www.flickr.com/photos/sheepdog_rex/27980098895/in/photostream/" TargetMode="External"/><Relationship Id="rId40" Type="http://schemas.openxmlformats.org/officeDocument/2006/relationships/hyperlink" Target="https://records.pembrokeshire.gov.uk/CalmView/Record.aspx?src=CalmView.Catalog&amp;id=HDX%2F254%2F2" TargetMode="External"/><Relationship Id="rId45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1.jpg"/><Relationship Id="rId23" Type="http://schemas.openxmlformats.org/officeDocument/2006/relationships/image" Target="media/image8.jpg"/><Relationship Id="rId28" Type="http://schemas.openxmlformats.org/officeDocument/2006/relationships/image" Target="media/image13.jpg"/><Relationship Id="rId36" Type="http://schemas.openxmlformats.org/officeDocument/2006/relationships/hyperlink" Target="https://www.dyfedarchaeology.org.uk/wp/discovery/projects/churches/st-mary-haverfordwest-pembrokeshire/" TargetMode="External"/><Relationship Id="rId10" Type="http://schemas.openxmlformats.org/officeDocument/2006/relationships/endnotes" Target="endnotes.xml"/><Relationship Id="rId19" Type="http://schemas.microsoft.com/office/2007/relationships/hdphoto" Target="media/hdphoto1.wdp"/><Relationship Id="rId31" Type="http://schemas.openxmlformats.org/officeDocument/2006/relationships/image" Target="media/image16.png"/><Relationship Id="rId44" Type="http://schemas.openxmlformats.org/officeDocument/2006/relationships/hyperlink" Target="https://tudortimes.co.uk/places/st-davids-cathedral/the-cathedra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owtsd-my.sharepoint.com/personal/2103742_student_uwtsd_ac_uk/Documents/Year%201/History%20and%20Theory/Assignment%201%20-%20Architecture%20in%20your%20hometown.docx" TargetMode="External"/><Relationship Id="rId22" Type="http://schemas.openxmlformats.org/officeDocument/2006/relationships/image" Target="media/image7.jpg"/><Relationship Id="rId27" Type="http://schemas.openxmlformats.org/officeDocument/2006/relationships/image" Target="media/image12.jpg"/><Relationship Id="rId30" Type="http://schemas.openxmlformats.org/officeDocument/2006/relationships/image" Target="media/image15.png"/><Relationship Id="rId35" Type="http://schemas.openxmlformats.org/officeDocument/2006/relationships/hyperlink" Target="https://www.geograph.org.uk/photo/741366" TargetMode="External"/><Relationship Id="rId43" Type="http://schemas.openxmlformats.org/officeDocument/2006/relationships/hyperlink" Target="http://www.stmaryshaverfordwest.org.uk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uowtsd-my.sharepoint.com/personal/2103742_student_uwtsd_ac_uk/Documents/Year%201/History%20and%20Theory/Assignment%201%20-%20Architecture%20in%20your%20hometown.docx" TargetMode="External"/><Relationship Id="rId17" Type="http://schemas.openxmlformats.org/officeDocument/2006/relationships/image" Target="media/image3.jpg"/><Relationship Id="rId25" Type="http://schemas.openxmlformats.org/officeDocument/2006/relationships/image" Target="media/image10.jpg"/><Relationship Id="rId33" Type="http://schemas.openxmlformats.org/officeDocument/2006/relationships/image" Target="media/image18.jpeg"/><Relationship Id="rId38" Type="http://schemas.openxmlformats.org/officeDocument/2006/relationships/hyperlink" Target="https://medievalheritage.eu/en/main-page/heritage/wales/st-davids-cathedral/" TargetMode="External"/><Relationship Id="rId46" Type="http://schemas.openxmlformats.org/officeDocument/2006/relationships/theme" Target="theme/theme1.xml"/><Relationship Id="rId20" Type="http://schemas.openxmlformats.org/officeDocument/2006/relationships/image" Target="media/image5.png"/><Relationship Id="rId41" Type="http://schemas.openxmlformats.org/officeDocument/2006/relationships/hyperlink" Target="https://www.britainexpress.com/attractions.htm?attraction=5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bb68af9a08aae3d38e007fef8d82a879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0ee31b5605bda83a0a0a9024347e7a62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Pat09</b:Tag>
    <b:SourceType>DocumentFromInternetSite</b:SourceType>
    <b:Guid>{A2B0C21E-3C52-406A-AA4C-FCB2EC032074}</b:Guid>
    <b:Title>St Marys Haverfordwest</b:Title>
    <b:Year>2009</b:Year>
    <b:Author>
      <b:Author>
        <b:NameList>
          <b:Person>
            <b:Last>Barker</b:Last>
            <b:First>Pat</b:First>
          </b:Person>
        </b:NameList>
      </b:Author>
    </b:Author>
    <b:YearAccessed>2021</b:YearAccessed>
    <b:MonthAccessed>January</b:MonthAccessed>
    <b:DayAccessed>17</b:DayAccessed>
    <b:URL>http://www.stmaryshaverfordwest.org.uk/documents/History.pdf</b:URL>
    <b:RefOrder>1</b:RefOrder>
  </b:Source>
  <b:Source>
    <b:Tag>Lly04</b:Tag>
    <b:SourceType>Book</b:SourceType>
    <b:Guid>{279CEB45-E7F3-4BDC-9EDE-8FB303D64D6C}</b:Guid>
    <b:Title>Pembrokeshire: The Buildings of Wales (Pevsner Architectural Guides: Buildings of Wales)</b:Title>
    <b:Year>2004</b:Year>
    <b:Author>
      <b:Author>
        <b:NameList>
          <b:Person>
            <b:Last>Lloyd</b:Last>
            <b:First>Thomas</b:First>
          </b:Person>
          <b:Person>
            <b:Last>Orbach</b:Last>
            <b:First>Julian</b:First>
          </b:Person>
          <b:Person>
            <b:Last>Scourfield</b:Last>
            <b:First>Robert</b:First>
          </b:Person>
        </b:NameList>
      </b:Author>
    </b:Author>
    <b:City>London</b:City>
    <b:Publisher>Yale University Press</b:Publisher>
    <b:Edition>1st</b:Edition>
    <b:RefOrder>4</b:RefOrder>
  </b:Source>
  <b:Source>
    <b:Tag>Valhj</b:Tag>
    <b:SourceType>DocumentFromInternetSite</b:SourceType>
    <b:Guid>{6E759F0F-DC77-4A02-BBA9-867C8AFBCA3E}</b:Guid>
    <b:Title>vghjv</b:Title>
    <b:Year>fvgjhj</b:Year>
    <b:Author>
      <b:Author>
        <b:NameList>
          <b:Person>
            <b:Last>Vaughan</b:Last>
            <b:First>Valerie</b:First>
            <b:Middle>Emma</b:Middle>
          </b:Person>
        </b:NameList>
      </b:Author>
    </b:Author>
    <b:RefOrder>5</b:RefOrder>
  </b:Source>
  <b:Source>
    <b:Tag>Rus99</b:Tag>
    <b:SourceType>ArticleInAPeriodical</b:SourceType>
    <b:Guid>{088B4534-8CFA-4DCC-871E-525F053D0C3D}</b:Guid>
    <b:Author>
      <b:Author>
        <b:NameList>
          <b:Person>
            <b:Last>Ruskin</b:Last>
            <b:First>John</b:First>
          </b:Person>
          <b:Person>
            <b:Last>Sedding</b:Last>
            <b:First>John</b:First>
          </b:Person>
          <b:Person>
            <b:Last>Voysey</b:Last>
            <b:First>C.</b:First>
            <b:Middle>F. A.</b:Middle>
          </b:Person>
          <b:Person>
            <b:Last>Waterhouse</b:Last>
            <b:First>Alfred,</b:First>
            <b:Middle>R.A.</b:Middle>
          </b:Person>
          <b:Person>
            <b:Last>Waterhouse</b:Last>
            <b:First>Paul</b:First>
          </b:Person>
          <b:Person>
            <b:Last>Webb</b:Last>
            <b:First>Aston</b:First>
          </b:Person>
          <b:Person>
            <b:Last>Wilson</b:Last>
            <b:First>H.</b:First>
          </b:Person>
          <b:Person>
            <b:Last>Wilson</b:Last>
            <b:First>Patten</b:First>
          </b:Person>
        </b:NameList>
      </b:Author>
    </b:Author>
    <b:Title>The Architectural Review: For the Artist &amp; Craftsman</b:Title>
    <b:Year>1899</b:Year>
    <b:YearAccessed>2021</b:YearAccessed>
    <b:MonthAccessed>Decmeber</b:MonthAccessed>
    <b:DayAccessed>18</b:DayAccessed>
    <b:URL>https://archive.org/details/architecturalrev05unse/mode/2up</b:URL>
    <b:City>London</b:City>
    <b:Publisher>The Architectural Review</b:Publisher>
    <b:Volume>V</b:Volume>
    <b:Pages>114-121, 210-217, 247-254</b:Pages>
    <b:RefOrder>2</b:RefOrder>
  </b:Source>
  <b:Source>
    <b:Tag>Chr08</b:Tag>
    <b:SourceType>InternetSite</b:SourceType>
    <b:Guid>{48B0A89B-9205-4D34-B925-B601C2B6F8DF}</b:Guid>
    <b:Title>SM7525: Caerbwdi stone, St David's Cathedral</b:Title>
    <b:Year>2008</b:Year>
    <b:Author>
      <b:Author>
        <b:NameList>
          <b:Person>
            <b:Last>Chroustchoff</b:Last>
            <b:First>Natasha</b:First>
            <b:Middle>Ceridwen de</b:Middle>
          </b:Person>
        </b:NameList>
      </b:Author>
    </b:Author>
    <b:YearAccessed>2021</b:YearAccessed>
    <b:MonthAccessed>December</b:MonthAccessed>
    <b:DayAccessed>18</b:DayAccessed>
    <b:URL>https://www.geograph.org.uk/photo/741366</b:URL>
    <b:InternetSiteTitle>Geograph</b:InternetSiteTitle>
    <b:RefOrder>3</b:RefOrder>
  </b:Source>
</b:Sources>
</file>

<file path=customXml/itemProps1.xml><?xml version="1.0" encoding="utf-8"?>
<ds:datastoreItem xmlns:ds="http://schemas.openxmlformats.org/officeDocument/2006/customXml" ds:itemID="{AFA18CD4-67E4-40E5-A9DA-1BDEDB5EB1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C81995-879C-44AE-8784-92AF6BA08A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E36D91-8218-4C25-B068-A0060FEF8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715077-874C-4DB2-A784-EAD44D4B0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2071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Vaughan</dc:creator>
  <cp:keywords/>
  <dc:description/>
  <cp:lastModifiedBy>Emma Vaughan</cp:lastModifiedBy>
  <cp:revision>6</cp:revision>
  <dcterms:created xsi:type="dcterms:W3CDTF">2022-01-22T17:00:00Z</dcterms:created>
  <dcterms:modified xsi:type="dcterms:W3CDTF">2022-01-22T17:16:00Z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