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w:initials="C(" w:author="Carla Sofia Feliciano Alves Da Silva (2009723)" w:date="2020-12-16T12:33:40" w:id="1801939493">
    <w:p w:rsidR="271443D1" w:rsidRDefault="271443D1" w14:paraId="3ABB7B5A" w14:textId="756A7F88">
      <w:pPr>
        <w:pStyle w:val="CommentText"/>
      </w:pPr>
      <w:r w:rsidR="271443D1">
        <w:rPr/>
        <w:t>Dar Seguimento: there</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3ABB7B5A"/>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7D17A934" w16cex:intelligentPlaceholder="1" w16cex:dateUtc="2020-12-16T12:33:40.85Z"/>
</w16cex:commentsExtensible>
</file>

<file path=word/commentsIds.xml><?xml version="1.0" encoding="utf-8"?>
<w16cid:commentsIds xmlns:mc="http://schemas.openxmlformats.org/markup-compatibility/2006" xmlns:w16cid="http://schemas.microsoft.com/office/word/2016/wordml/cid" mc:Ignorable="w16cid">
  <w16cid:commentId w16cid:paraId="3ABB7B5A" w16cid:durableId="7D17A934"/>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71443D1" w14:paraId="77F9D284" wp14:textId="6310F430">
      <w:pPr>
        <w:pStyle w:val="Normal"/>
        <w:ind w:left="0"/>
        <w:jc w:val="both"/>
        <w:rPr>
          <w:rFonts w:ascii="Arial" w:hAnsi="Arial" w:eastAsia="Arial" w:cs="Arial"/>
          <w:b w:val="0"/>
          <w:bCs w:val="0"/>
          <w:i w:val="0"/>
          <w:iCs w:val="0"/>
          <w:strike w:val="0"/>
          <w:dstrike w:val="0"/>
          <w:noProof w:val="0"/>
          <w:color w:val="000000" w:themeColor="text1" w:themeTint="FF" w:themeShade="FF"/>
          <w:sz w:val="40"/>
          <w:szCs w:val="40"/>
          <w:u w:val="none"/>
          <w:lang w:val="pt-PT"/>
        </w:rPr>
      </w:pPr>
      <w:bookmarkStart w:name="_GoBack" w:id="0"/>
      <w:bookmarkEnd w:id="0"/>
    </w:p>
    <w:p xmlns:wp14="http://schemas.microsoft.com/office/word/2010/wordml" w:rsidP="742423B6" w14:paraId="0B31D75D" wp14:textId="68A8F81A">
      <w:pPr>
        <w:jc w:val="both"/>
      </w:pPr>
    </w:p>
    <w:p xmlns:wp14="http://schemas.microsoft.com/office/word/2010/wordml" w:rsidP="7C396870" w14:paraId="7B3AF03F" wp14:textId="7CE29B7C">
      <w:pPr>
        <w:jc w:val="left"/>
        <w:rPr>
          <w:rFonts w:ascii="Arial" w:hAnsi="Arial" w:eastAsia="Arial" w:cs="Arial"/>
          <w:b w:val="0"/>
          <w:bCs w:val="0"/>
          <w:i w:val="0"/>
          <w:iCs w:val="0"/>
          <w:strike w:val="0"/>
          <w:dstrike w:val="0"/>
          <w:noProof w:val="0"/>
          <w:color w:val="000000" w:themeColor="text1" w:themeTint="FF" w:themeShade="FF"/>
          <w:sz w:val="40"/>
          <w:szCs w:val="40"/>
          <w:u w:val="none"/>
          <w:lang w:val="pt-PT"/>
        </w:rPr>
      </w:pPr>
      <w:r>
        <w:br/>
      </w:r>
      <w:proofErr w:type="spellStart"/>
      <w:r w:rsidRPr="7C396870" w:rsidR="69D92048">
        <w:rPr>
          <w:rFonts w:ascii="Arial" w:hAnsi="Arial" w:eastAsia="Arial" w:cs="Arial"/>
          <w:b w:val="0"/>
          <w:bCs w:val="0"/>
          <w:i w:val="0"/>
          <w:iCs w:val="0"/>
          <w:strike w:val="0"/>
          <w:dstrike w:val="0"/>
          <w:noProof w:val="0"/>
          <w:color w:val="000000" w:themeColor="text1" w:themeTint="FF" w:themeShade="FF"/>
          <w:sz w:val="40"/>
          <w:szCs w:val="40"/>
          <w:u w:val="none"/>
          <w:lang w:val="pt-PT"/>
        </w:rPr>
        <w:t>Intrudu</w:t>
      </w:r>
      <w:r w:rsidRPr="7C396870" w:rsidR="69D92048">
        <w:rPr>
          <w:rFonts w:ascii="Arial" w:hAnsi="Arial" w:eastAsia="Arial" w:cs="Arial"/>
          <w:b w:val="0"/>
          <w:bCs w:val="0"/>
          <w:i w:val="0"/>
          <w:iCs w:val="0"/>
          <w:strike w:val="0"/>
          <w:dstrike w:val="0"/>
          <w:noProof w:val="0"/>
          <w:color w:val="000000" w:themeColor="text1" w:themeTint="FF" w:themeShade="FF"/>
          <w:sz w:val="40"/>
          <w:szCs w:val="40"/>
          <w:u w:val="none"/>
          <w:lang w:val="pt-PT"/>
        </w:rPr>
        <w:t>ction</w:t>
      </w:r>
      <w:proofErr w:type="spellEnd"/>
    </w:p>
    <w:p w:rsidR="5918B9C0" w:rsidP="271443D1" w:rsidRDefault="5918B9C0" w14:paraId="78F0E2CD" w14:textId="7728FBBB">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purpose</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this</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report</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reflect</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on</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learning</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experience</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over</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these</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10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weeks</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how</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can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apply</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k</w:t>
      </w:r>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nowledge</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future </w:t>
      </w:r>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profession</w:t>
      </w:r>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5918B9C0" w:rsidP="271443D1" w:rsidRDefault="5918B9C0" w14:paraId="2E88566F" w14:textId="2781B520">
      <w:pPr>
        <w:pStyle w:val="Normal"/>
        <w:jc w:val="both"/>
        <w:rPr>
          <w:rFonts w:ascii="Arial" w:hAnsi="Arial" w:eastAsia="Arial" w:cs="Arial"/>
          <w:b w:val="0"/>
          <w:bCs w:val="0"/>
          <w:i w:val="0"/>
          <w:iCs w:val="0"/>
          <w:strike w:val="0"/>
          <w:dstrike w:val="0"/>
          <w:noProof w:val="0"/>
          <w:color w:val="000000" w:themeColor="text1" w:themeTint="FF" w:themeShade="FF"/>
          <w:sz w:val="40"/>
          <w:szCs w:val="40"/>
          <w:u w:val="none"/>
          <w:lang w:val="pt-PT"/>
        </w:rPr>
      </w:pPr>
      <w:proofErr w:type="spellStart"/>
      <w:r w:rsidRPr="271443D1" w:rsidR="707099FA">
        <w:rPr>
          <w:rFonts w:ascii="Arial" w:hAnsi="Arial" w:eastAsia="Arial" w:cs="Arial"/>
          <w:b w:val="0"/>
          <w:bCs w:val="0"/>
          <w:i w:val="0"/>
          <w:iCs w:val="0"/>
          <w:strike w:val="0"/>
          <w:dstrike w:val="0"/>
          <w:noProof w:val="0"/>
          <w:color w:val="000000" w:themeColor="text1" w:themeTint="FF" w:themeShade="FF"/>
          <w:sz w:val="40"/>
          <w:szCs w:val="40"/>
          <w:u w:val="none"/>
          <w:lang w:val="pt-PT"/>
        </w:rPr>
        <w:t>Table</w:t>
      </w:r>
      <w:proofErr w:type="spellEnd"/>
      <w:r w:rsidRPr="271443D1" w:rsidR="707099FA">
        <w:rPr>
          <w:rFonts w:ascii="Arial" w:hAnsi="Arial" w:eastAsia="Arial" w:cs="Arial"/>
          <w:b w:val="0"/>
          <w:bCs w:val="0"/>
          <w:i w:val="0"/>
          <w:iCs w:val="0"/>
          <w:strike w:val="0"/>
          <w:dstrike w:val="0"/>
          <w:noProof w:val="0"/>
          <w:color w:val="000000" w:themeColor="text1" w:themeTint="FF" w:themeShade="FF"/>
          <w:sz w:val="40"/>
          <w:szCs w:val="40"/>
          <w:u w:val="none"/>
          <w:lang w:val="pt-PT"/>
        </w:rPr>
        <w:t xml:space="preserve"> </w:t>
      </w:r>
      <w:proofErr w:type="spellStart"/>
      <w:r w:rsidRPr="271443D1" w:rsidR="707099FA">
        <w:rPr>
          <w:rFonts w:ascii="Arial" w:hAnsi="Arial" w:eastAsia="Arial" w:cs="Arial"/>
          <w:b w:val="0"/>
          <w:bCs w:val="0"/>
          <w:i w:val="0"/>
          <w:iCs w:val="0"/>
          <w:strike w:val="0"/>
          <w:dstrike w:val="0"/>
          <w:noProof w:val="0"/>
          <w:color w:val="000000" w:themeColor="text1" w:themeTint="FF" w:themeShade="FF"/>
          <w:sz w:val="40"/>
          <w:szCs w:val="40"/>
          <w:u w:val="none"/>
          <w:lang w:val="pt-PT"/>
        </w:rPr>
        <w:t>of</w:t>
      </w:r>
      <w:proofErr w:type="spellEnd"/>
      <w:r w:rsidRPr="271443D1" w:rsidR="707099FA">
        <w:rPr>
          <w:rFonts w:ascii="Arial" w:hAnsi="Arial" w:eastAsia="Arial" w:cs="Arial"/>
          <w:b w:val="0"/>
          <w:bCs w:val="0"/>
          <w:i w:val="0"/>
          <w:iCs w:val="0"/>
          <w:strike w:val="0"/>
          <w:dstrike w:val="0"/>
          <w:noProof w:val="0"/>
          <w:color w:val="000000" w:themeColor="text1" w:themeTint="FF" w:themeShade="FF"/>
          <w:sz w:val="40"/>
          <w:szCs w:val="40"/>
          <w:u w:val="none"/>
          <w:lang w:val="pt-PT"/>
        </w:rPr>
        <w:t xml:space="preserve"> </w:t>
      </w:r>
      <w:r w:rsidRPr="271443D1" w:rsidR="707099FA">
        <w:rPr>
          <w:rFonts w:ascii="Arial" w:hAnsi="Arial" w:eastAsia="Arial" w:cs="Arial"/>
          <w:b w:val="0"/>
          <w:bCs w:val="0"/>
          <w:i w:val="0"/>
          <w:iCs w:val="0"/>
          <w:strike w:val="0"/>
          <w:dstrike w:val="0"/>
          <w:noProof w:val="0"/>
          <w:color w:val="000000" w:themeColor="text1" w:themeTint="FF" w:themeShade="FF"/>
          <w:sz w:val="40"/>
          <w:szCs w:val="40"/>
          <w:u w:val="none"/>
          <w:lang w:val="pt-PT"/>
        </w:rPr>
        <w:t>contents</w:t>
      </w:r>
      <w:r w:rsidRPr="271443D1" w:rsidR="5918B9C0">
        <w:rPr>
          <w:rFonts w:ascii="Arial" w:hAnsi="Arial" w:eastAsia="Arial" w:cs="Arial"/>
          <w:b w:val="0"/>
          <w:bCs w:val="0"/>
          <w:i w:val="0"/>
          <w:iCs w:val="0"/>
          <w:strike w:val="0"/>
          <w:dstrike w:val="0"/>
          <w:noProof w:val="0"/>
          <w:color w:val="000000" w:themeColor="text1" w:themeTint="FF" w:themeShade="FF"/>
          <w:sz w:val="40"/>
          <w:szCs w:val="40"/>
          <w:u w:val="none"/>
          <w:lang w:val="pt-PT"/>
        </w:rPr>
        <w:t xml:space="preserve"> </w:t>
      </w:r>
    </w:p>
    <w:p w:rsidR="5918B9C0" w:rsidP="271443D1" w:rsidRDefault="5918B9C0" w14:paraId="125026CC" w14:textId="3A18D8EC">
      <w:pPr>
        <w:pStyle w:val="ListParagraph"/>
        <w:numPr>
          <w:ilvl w:val="0"/>
          <w:numId w:val="7"/>
        </w:numPr>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40"/>
          <w:szCs w:val="40"/>
          <w:u w:val="none"/>
          <w:lang w:val="pt-PT"/>
        </w:rPr>
      </w:pPr>
      <w:r w:rsidRPr="271443D1" w:rsidR="5918B9C0">
        <w:rPr>
          <w:rFonts w:ascii="Arial" w:hAnsi="Arial" w:eastAsia="Arial" w:cs="Arial"/>
          <w:b w:val="0"/>
          <w:bCs w:val="0"/>
          <w:i w:val="0"/>
          <w:iCs w:val="0"/>
          <w:strike w:val="0"/>
          <w:dstrike w:val="0"/>
          <w:noProof w:val="0"/>
          <w:color w:val="000000" w:themeColor="text1" w:themeTint="FF" w:themeShade="FF"/>
          <w:sz w:val="40"/>
          <w:szCs w:val="40"/>
          <w:u w:val="none"/>
          <w:lang w:val="pt-PT"/>
        </w:rPr>
        <w:t xml:space="preserve"> </w:t>
      </w:r>
      <w:proofErr w:type="spellStart"/>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Intruduction</w:t>
      </w:r>
      <w:proofErr w:type="spellEnd"/>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
    <w:p w:rsidR="5918B9C0" w:rsidP="271443D1" w:rsidRDefault="5918B9C0" w14:paraId="0E1EBF96" w14:textId="00DB28C8">
      <w:pPr>
        <w:pStyle w:val="ListParagraph"/>
        <w:numPr>
          <w:ilvl w:val="0"/>
          <w:numId w:val="7"/>
        </w:numPr>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32"/>
          <w:szCs w:val="32"/>
          <w:u w:val="none"/>
          <w:lang w:val="pt-PT"/>
        </w:rPr>
      </w:pPr>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Description</w:t>
      </w:r>
      <w:proofErr w:type="spellEnd"/>
    </w:p>
    <w:p w:rsidR="5918B9C0" w:rsidP="271443D1" w:rsidRDefault="5918B9C0" w14:paraId="5C3850F8" w14:textId="756FED7E">
      <w:pPr>
        <w:pStyle w:val="ListParagraph"/>
        <w:numPr>
          <w:ilvl w:val="0"/>
          <w:numId w:val="7"/>
        </w:numPr>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32"/>
          <w:szCs w:val="32"/>
          <w:u w:val="none"/>
          <w:lang w:val="pt-PT"/>
        </w:rPr>
      </w:pPr>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Time </w:t>
      </w:r>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Management</w:t>
      </w:r>
    </w:p>
    <w:p w:rsidR="5918B9C0" w:rsidP="271443D1" w:rsidRDefault="5918B9C0" w14:paraId="0FA4001E" w14:textId="1605DE6C">
      <w:pPr>
        <w:pStyle w:val="ListParagraph"/>
        <w:numPr>
          <w:ilvl w:val="0"/>
          <w:numId w:val="7"/>
        </w:numPr>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32"/>
          <w:szCs w:val="32"/>
          <w:u w:val="none"/>
          <w:lang w:val="pt-PT"/>
        </w:rPr>
      </w:pPr>
      <w:proofErr w:type="spellStart"/>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Academic</w:t>
      </w:r>
      <w:proofErr w:type="spellEnd"/>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Write</w:t>
      </w:r>
      <w:proofErr w:type="spellEnd"/>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
    <w:p w:rsidR="5918B9C0" w:rsidP="271443D1" w:rsidRDefault="5918B9C0" w14:paraId="7D8CB508" w14:textId="77C2BCDD">
      <w:pPr>
        <w:pStyle w:val="ListParagraph"/>
        <w:numPr>
          <w:ilvl w:val="0"/>
          <w:numId w:val="7"/>
        </w:numPr>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32"/>
          <w:szCs w:val="32"/>
          <w:u w:val="none"/>
          <w:lang w:val="pt-PT"/>
        </w:rPr>
      </w:pPr>
      <w:proofErr w:type="spellStart"/>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Public</w:t>
      </w:r>
      <w:proofErr w:type="spellEnd"/>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Speaking</w:t>
      </w:r>
      <w:proofErr w:type="spellEnd"/>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
    <w:p w:rsidR="5918B9C0" w:rsidP="271443D1" w:rsidRDefault="5918B9C0" w14:paraId="1B355EDF" w14:textId="1E5C8B23">
      <w:pPr>
        <w:pStyle w:val="ListParagraph"/>
        <w:numPr>
          <w:ilvl w:val="0"/>
          <w:numId w:val="7"/>
        </w:numPr>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32"/>
          <w:szCs w:val="32"/>
          <w:u w:val="none"/>
          <w:lang w:val="pt-PT"/>
        </w:rPr>
      </w:pPr>
      <w:proofErr w:type="spellStart"/>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Referencing</w:t>
      </w:r>
      <w:proofErr w:type="spellEnd"/>
    </w:p>
    <w:p w:rsidR="5918B9C0" w:rsidP="271443D1" w:rsidRDefault="5918B9C0" w14:paraId="073D87CD" w14:textId="469002E7">
      <w:pPr>
        <w:pStyle w:val="ListParagraph"/>
        <w:numPr>
          <w:ilvl w:val="0"/>
          <w:numId w:val="7"/>
        </w:numPr>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32"/>
          <w:szCs w:val="32"/>
          <w:u w:val="none"/>
          <w:lang w:val="pt-PT"/>
        </w:rPr>
      </w:pPr>
      <w:proofErr w:type="spellStart"/>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Conclusion</w:t>
      </w:r>
      <w:proofErr w:type="spellEnd"/>
    </w:p>
    <w:p w:rsidR="5918B9C0" w:rsidP="271443D1" w:rsidRDefault="5918B9C0" w14:paraId="43B59C93" w14:textId="1261974A">
      <w:pPr>
        <w:pStyle w:val="ListParagraph"/>
        <w:numPr>
          <w:ilvl w:val="0"/>
          <w:numId w:val="7"/>
        </w:numPr>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32"/>
          <w:szCs w:val="32"/>
          <w:u w:val="none"/>
          <w:lang w:val="pt-PT"/>
        </w:rPr>
      </w:pPr>
      <w:proofErr w:type="spellStart"/>
      <w:r w:rsidRPr="271443D1" w:rsidR="1C65EE22">
        <w:rPr>
          <w:rFonts w:ascii="Arial" w:hAnsi="Arial" w:eastAsia="Arial" w:cs="Arial"/>
          <w:b w:val="0"/>
          <w:bCs w:val="0"/>
          <w:i w:val="0"/>
          <w:iCs w:val="0"/>
          <w:strike w:val="0"/>
          <w:dstrike w:val="0"/>
          <w:noProof w:val="0"/>
          <w:color w:val="000000" w:themeColor="text1" w:themeTint="FF" w:themeShade="FF"/>
          <w:sz w:val="32"/>
          <w:szCs w:val="32"/>
          <w:u w:val="none"/>
          <w:lang w:val="pt-PT"/>
        </w:rPr>
        <w:t>References</w:t>
      </w:r>
      <w:proofErr w:type="spellEnd"/>
    </w:p>
    <w:p w:rsidR="158817AB" w:rsidP="742423B6" w:rsidRDefault="158817AB" w14:paraId="7DE9CA6A" w14:textId="3570B914">
      <w:pPr>
        <w:pStyle w:val="Normal"/>
        <w:jc w:val="both"/>
        <w:rPr>
          <w:rFonts w:ascii="Arial" w:hAnsi="Arial" w:eastAsia="Arial" w:cs="Arial"/>
          <w:b w:val="0"/>
          <w:bCs w:val="0"/>
          <w:i w:val="0"/>
          <w:iCs w:val="0"/>
          <w:strike w:val="0"/>
          <w:dstrike w:val="0"/>
          <w:noProof w:val="0"/>
          <w:color w:val="000000" w:themeColor="text1" w:themeTint="FF" w:themeShade="FF"/>
          <w:sz w:val="40"/>
          <w:szCs w:val="40"/>
          <w:u w:val="none"/>
          <w:lang w:val="pt-PT"/>
        </w:rPr>
      </w:pPr>
      <w:r w:rsidRPr="742423B6" w:rsidR="158817AB">
        <w:rPr>
          <w:rFonts w:ascii="Arial" w:hAnsi="Arial" w:eastAsia="Arial" w:cs="Arial"/>
          <w:b w:val="0"/>
          <w:bCs w:val="0"/>
          <w:i w:val="0"/>
          <w:iCs w:val="0"/>
          <w:strike w:val="0"/>
          <w:dstrike w:val="0"/>
          <w:noProof w:val="0"/>
          <w:color w:val="000000" w:themeColor="text1" w:themeTint="FF" w:themeShade="FF"/>
          <w:sz w:val="40"/>
          <w:szCs w:val="40"/>
          <w:u w:val="none"/>
          <w:lang w:val="pt-PT"/>
        </w:rPr>
        <w:t>DESCRIPTION</w:t>
      </w:r>
      <w:r w:rsidRPr="742423B6" w:rsidR="5918B9C0">
        <w:rPr>
          <w:rFonts w:ascii="Arial" w:hAnsi="Arial" w:eastAsia="Arial" w:cs="Arial"/>
          <w:b w:val="0"/>
          <w:bCs w:val="0"/>
          <w:i w:val="0"/>
          <w:iCs w:val="0"/>
          <w:strike w:val="0"/>
          <w:dstrike w:val="0"/>
          <w:noProof w:val="0"/>
          <w:color w:val="000000" w:themeColor="text1" w:themeTint="FF" w:themeShade="FF"/>
          <w:sz w:val="40"/>
          <w:szCs w:val="40"/>
          <w:u w:val="none"/>
          <w:lang w:val="pt-PT"/>
        </w:rPr>
        <w:t xml:space="preserve"> </w:t>
      </w:r>
    </w:p>
    <w:p w:rsidR="1D6D17B1" w:rsidP="48910618" w:rsidRDefault="1D6D17B1" w14:paraId="3765A543" w14:textId="0701F491">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255BF672">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As a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student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University</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of</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Wales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Trinity</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Saint David, for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ACE module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was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asked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send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reflective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report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on</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learning</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this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module,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will</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explore time management,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academic</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writing</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public</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speaking</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references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could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explore more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topics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studied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class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such</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gram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as cover</w:t>
      </w:r>
      <w:proofErr w:type="gram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letters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public</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speaking</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online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learning</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experience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more.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will</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also</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talk</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little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about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situation</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of</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online classes,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why</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how</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was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experience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with</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speakers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colleagues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experience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of</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working</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with</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microsoft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teams.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All</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our</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classes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were</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done</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online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by</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tutor Anita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where</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25ECEE4">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watched</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powerpoints</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was</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explained</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us</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some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exercises</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were</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done</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class</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we</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also</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did</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assembly</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powerpoint</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with</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material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we</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had</w:t>
      </w:r>
      <w:proofErr w:type="spell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present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1D6D17B1" w:rsidP="48910618" w:rsidRDefault="1D6D17B1" w14:paraId="63382679" w14:textId="5AF49F5B">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p>
    <w:p w:rsidR="1D6D17B1" w:rsidP="48910618" w:rsidRDefault="1D6D17B1" w14:paraId="71958421" w14:textId="3EF58691">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3E54230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presentation</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of</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powerpoint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felt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very</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nervous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was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not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confident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of</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my</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work</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perhaps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because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am</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perfectionist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am</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always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afraid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that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am</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not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well</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usually</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redo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work</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several</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times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but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even</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so</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am</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thinking</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that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it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is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not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gramStart"/>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well</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w:t>
      </w:r>
      <w:proofErr w:type="gramEnd"/>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know</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it's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big</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defect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that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have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have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learn</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be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more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confident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with</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myself</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lose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my</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fear</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of</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public</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speaking</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expose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my</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learning</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When</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had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doubts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about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materials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sent</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email to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tutor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exposing</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my</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doubts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which</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were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always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answered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whenever</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needed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was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helped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by</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tutor.  To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whom</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have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thank</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all</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time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she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took</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clarify</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my</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doubts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Our</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class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created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group</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on</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whatsapp</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where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help</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each</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other</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and</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sometimes</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we</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also</w:t>
      </w:r>
      <w:r w:rsidRPr="48910618"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play.</w:t>
      </w:r>
    </w:p>
    <w:p w:rsidR="271443D1" w:rsidP="271443D1" w:rsidRDefault="271443D1" w14:paraId="04016BDA" w14:textId="25E168C9">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p>
    <w:p xmlns:wp14="http://schemas.microsoft.com/office/word/2010/wordml" w:rsidP="742423B6" w14:paraId="3FF190C9" wp14:textId="550B3273">
      <w:pPr>
        <w:pStyle w:val="Normal"/>
        <w:jc w:val="both"/>
      </w:pPr>
      <w:r w:rsidRPr="271443D1" w:rsidR="10F763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I </w:t>
      </w:r>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feel</w:t>
      </w:r>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everything</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learned</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will</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useful</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future, as I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want</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continue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studying</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do a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degree</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accounting</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finance</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already</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had</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some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lights</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on</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subject</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because</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studied</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at</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Westminster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College</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business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area</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but</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learned</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lot</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new</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material,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because</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always</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different</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we</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will</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always</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learning</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until</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we</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die,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our</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life</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learning</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something</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new</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every</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day</w:t>
      </w:r>
      <w:proofErr w:type="spellEnd"/>
      <w:r w:rsidRPr="271443D1" w:rsidR="1D6D17B1">
        <w:rPr>
          <w:rFonts w:ascii="Arial" w:hAnsi="Arial" w:eastAsia="Arial" w:cs="Arial"/>
          <w:b w:val="0"/>
          <w:bCs w:val="0"/>
          <w:i w:val="0"/>
          <w:iCs w:val="0"/>
          <w:strike w:val="0"/>
          <w:dstrike w:val="0"/>
          <w:noProof w:val="0"/>
          <w:color w:val="000000" w:themeColor="text1" w:themeTint="FF" w:themeShade="FF"/>
          <w:sz w:val="32"/>
          <w:szCs w:val="32"/>
          <w:u w:val="none"/>
          <w:lang w:val="pt-PT"/>
        </w:rPr>
        <w:t>.</w:t>
      </w:r>
    </w:p>
    <w:p xmlns:wp14="http://schemas.microsoft.com/office/word/2010/wordml" w:rsidP="742423B6" w14:paraId="511C0867" wp14:textId="6019BCA1">
      <w:pPr>
        <w:pStyle w:val="Normal"/>
        <w:jc w:val="both"/>
      </w:pPr>
      <w:r w:rsidRPr="742423B6" w:rsidR="79027286">
        <w:rPr>
          <w:rFonts w:ascii="Arial" w:hAnsi="Arial" w:eastAsia="Arial" w:cs="Arial"/>
          <w:b w:val="0"/>
          <w:bCs w:val="0"/>
          <w:i w:val="0"/>
          <w:iCs w:val="0"/>
          <w:strike w:val="0"/>
          <w:dstrike w:val="0"/>
          <w:noProof w:val="0"/>
          <w:color w:val="000000" w:themeColor="text1" w:themeTint="FF" w:themeShade="FF"/>
          <w:sz w:val="40"/>
          <w:szCs w:val="40"/>
          <w:u w:val="none"/>
          <w:lang w:val="pt-PT"/>
        </w:rPr>
        <w:t>TIME MANAGEMENT</w:t>
      </w:r>
      <w:r w:rsidRPr="742423B6" w:rsidR="2BF8DDDB">
        <w:rPr>
          <w:rFonts w:ascii="Arial" w:hAnsi="Arial" w:eastAsia="Arial" w:cs="Arial"/>
          <w:b w:val="0"/>
          <w:bCs w:val="0"/>
          <w:i w:val="0"/>
          <w:iCs w:val="0"/>
          <w:strike w:val="0"/>
          <w:dstrike w:val="0"/>
          <w:noProof w:val="0"/>
          <w:color w:val="000000" w:themeColor="text1" w:themeTint="FF" w:themeShade="FF"/>
          <w:sz w:val="40"/>
          <w:szCs w:val="40"/>
          <w:u w:val="none"/>
          <w:lang w:val="pt-PT"/>
        </w:rPr>
        <w:t xml:space="preserve">         </w:t>
      </w:r>
    </w:p>
    <w:p xmlns:wp14="http://schemas.microsoft.com/office/word/2010/wordml" w:rsidP="271443D1" w14:paraId="7E36F90A" wp14:textId="4185C74B">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271443D1" w:rsidR="39157CF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First</w:t>
      </w:r>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all</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will</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explain</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about</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Time management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way</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time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managed</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very</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important</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anyone's</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life</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being</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essential</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for a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successful</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professional</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life</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we</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must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manage</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our</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priorities</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according</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time </w:t>
      </w:r>
      <w:proofErr w:type="spellStart"/>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available</w:t>
      </w:r>
      <w:proofErr w:type="spellEnd"/>
      <w:r w:rsidRPr="271443D1"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w:t>
      </w:r>
    </w:p>
    <w:p xmlns:wp14="http://schemas.microsoft.com/office/word/2010/wordml" w:rsidP="48910618" w14:paraId="7C0DA91F" wp14:textId="2EBAC7B1">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25E0289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While</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at</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college</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possible</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manage</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time in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relation</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objectives</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achieved</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while</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higher</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education</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difficult</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achieve</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objectives</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time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available</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as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demand</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greater</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why</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EF216D3">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must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apply</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poreto</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principle</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which</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consists</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80/20 rule,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with</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80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resources</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20 </w:t>
      </w:r>
      <w:proofErr w:type="spellStart"/>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activities</w:t>
      </w:r>
      <w:proofErr w:type="spellEnd"/>
      <w:r w:rsidRPr="48910618"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271443D1" w:rsidP="271443D1" w:rsidRDefault="271443D1" w14:paraId="5567867B" w14:textId="5455AC98">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p>
    <w:p xmlns:wp14="http://schemas.microsoft.com/office/word/2010/wordml" w:rsidP="742423B6" w14:paraId="000569F6" wp14:textId="408933AF">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good</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study</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plan</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should</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developed</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according</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priorities</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are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an</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important</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task</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useful</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essential</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activity</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achieve</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goal</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avoid</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excessive</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focus</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on</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crisis</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management,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urgent</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task</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activity</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with</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immediate</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delivery</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time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left</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second</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due</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factor</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pressure</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urgency</w:t>
      </w:r>
      <w:proofErr w:type="spellEnd"/>
      <w:r w:rsidRPr="742423B6" w:rsidR="5918B9C0">
        <w:rPr>
          <w:rFonts w:ascii="Arial" w:hAnsi="Arial" w:eastAsia="Arial" w:cs="Arial"/>
          <w:b w:val="0"/>
          <w:bCs w:val="0"/>
          <w:i w:val="0"/>
          <w:iCs w:val="0"/>
          <w:strike w:val="0"/>
          <w:dstrike w:val="0"/>
          <w:noProof w:val="0"/>
          <w:color w:val="000000" w:themeColor="text1" w:themeTint="FF" w:themeShade="FF"/>
          <w:sz w:val="32"/>
          <w:szCs w:val="32"/>
          <w:u w:val="none"/>
          <w:lang w:val="pt-PT"/>
        </w:rPr>
        <w:t>.</w:t>
      </w:r>
    </w:p>
    <w:p xmlns:wp14="http://schemas.microsoft.com/office/word/2010/wordml" w:rsidP="742423B6" w14:paraId="092EF4B1" wp14:textId="2195BDB9">
      <w:pPr>
        <w:pStyle w:val="Normal"/>
        <w:jc w:val="both"/>
        <w:rPr>
          <w:b w:val="1"/>
          <w:bCs w:val="1"/>
          <w:sz w:val="32"/>
          <w:szCs w:val="32"/>
        </w:rPr>
      </w:pPr>
      <w:r w:rsidRPr="742423B6" w:rsidR="1D79DA07">
        <w:rPr>
          <w:b w:val="1"/>
          <w:bCs w:val="1"/>
          <w:sz w:val="32"/>
          <w:szCs w:val="32"/>
        </w:rPr>
        <w:t xml:space="preserve">                                  </w:t>
      </w:r>
      <w:r w:rsidRPr="742423B6" w:rsidR="5918B9C0">
        <w:rPr>
          <w:b w:val="1"/>
          <w:bCs w:val="1"/>
          <w:sz w:val="32"/>
          <w:szCs w:val="32"/>
        </w:rPr>
        <w:t xml:space="preserve">Eisenhower- </w:t>
      </w:r>
      <w:proofErr w:type="spellStart"/>
      <w:r w:rsidRPr="742423B6" w:rsidR="5918B9C0">
        <w:rPr>
          <w:b w:val="1"/>
          <w:bCs w:val="1"/>
          <w:sz w:val="32"/>
          <w:szCs w:val="32"/>
        </w:rPr>
        <w:t>method</w:t>
      </w:r>
      <w:proofErr w:type="spellEnd"/>
    </w:p>
    <w:p w:rsidR="6735A4A5" w:rsidP="742423B6" w:rsidRDefault="6735A4A5" w14:paraId="3595E18D" w14:textId="0948F376">
      <w:pPr>
        <w:pStyle w:val="Normal"/>
        <w:jc w:val="both"/>
        <w:rPr>
          <w:sz w:val="32"/>
          <w:szCs w:val="32"/>
        </w:rPr>
      </w:pPr>
      <w:r w:rsidR="6735A4A5">
        <w:drawing>
          <wp:inline wp14:editId="4C9F5104" wp14:anchorId="03847C16">
            <wp:extent cx="4675030" cy="2250086"/>
            <wp:effectExtent l="0" t="0" r="0" b="0"/>
            <wp:docPr id="1755394558" name="" title=""/>
            <wp:cNvGraphicFramePr>
              <a:graphicFrameLocks noChangeAspect="1"/>
            </wp:cNvGraphicFramePr>
            <a:graphic>
              <a:graphicData uri="http://schemas.openxmlformats.org/drawingml/2006/picture">
                <pic:pic>
                  <pic:nvPicPr>
                    <pic:cNvPr id="0" name=""/>
                    <pic:cNvPicPr/>
                  </pic:nvPicPr>
                  <pic:blipFill>
                    <a:blip r:embed="R396cad767be5463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75030" cy="2250086"/>
                    </a:xfrm>
                    <a:prstGeom prst="rect">
                      <a:avLst/>
                    </a:prstGeom>
                  </pic:spPr>
                </pic:pic>
              </a:graphicData>
            </a:graphic>
          </wp:inline>
        </w:drawing>
      </w:r>
    </w:p>
    <w:p w:rsidR="2B849B32" w:rsidP="742423B6" w:rsidRDefault="2B849B32" w14:paraId="36AEB47D" w14:textId="7CEB37C8">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p>
    <w:p w:rsidR="6735A4A5" w:rsidP="271443D1" w:rsidRDefault="6735A4A5" w14:paraId="492A8C20" w14:textId="0F447D29">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271443D1" w:rsidR="51D57CB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I   </w:t>
      </w:r>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must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plan</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tasks</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by</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making</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list</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priorities</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first</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move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away</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from</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study</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activities</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leisure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activities</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Start</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by</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planning</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activities</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do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not</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postpone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less</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interesting</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tasks</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do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not</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flexible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take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advantage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every</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moment</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also</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anticipate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wh</w:t>
      </w:r>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at</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possible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because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plan</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effective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has</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have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day</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organized</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can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draw</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up</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weekly</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or</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monthly</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plan</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able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do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on</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mobile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phone</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calendar, laptop </w:t>
      </w:r>
      <w:proofErr w:type="spellStart"/>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6735A4A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more.</w:t>
      </w:r>
    </w:p>
    <w:p w:rsidR="3A792911" w:rsidP="271443D1" w:rsidRDefault="3A792911" w14:paraId="1D4B62ED" w14:textId="70E42233">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271443D1" w:rsidR="0392257A">
        <w:rPr>
          <w:sz w:val="32"/>
          <w:szCs w:val="32"/>
        </w:rPr>
        <w:t xml:space="preserve"> </w:t>
      </w:r>
      <w:r w:rsidRPr="271443D1" w:rsidR="71731D13">
        <w:rPr>
          <w:sz w:val="32"/>
          <w:szCs w:val="32"/>
        </w:rPr>
        <w:t xml:space="preserve">   </w:t>
      </w:r>
    </w:p>
    <w:p w:rsidR="3A792911" w:rsidP="271443D1" w:rsidRDefault="3A792911" w14:paraId="5F92FBCD" w14:textId="74D7B481">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271443D1"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Time management </w:t>
      </w:r>
      <w:proofErr w:type="spellStart"/>
      <w:r w:rsidRPr="271443D1"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has</w:t>
      </w:r>
      <w:proofErr w:type="spellEnd"/>
      <w:r w:rsidRPr="271443D1"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its</w:t>
      </w:r>
      <w:proofErr w:type="spellEnd"/>
      <w:r w:rsidRPr="271443D1"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advantages</w:t>
      </w:r>
      <w:proofErr w:type="spellEnd"/>
      <w:r w:rsidRPr="271443D1"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disadvantages</w:t>
      </w:r>
      <w:proofErr w:type="spellEnd"/>
      <w:r w:rsidRPr="271443D1"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3A792911" w:rsidP="742423B6" w:rsidRDefault="3A792911" w14:paraId="5777D9E4" w14:textId="28DD1B8F">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advantages</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are </w:t>
      </w: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with</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good</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management </w:t>
      </w: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time </w:t>
      </w: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we</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are </w:t>
      </w: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able</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carry</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out </w:t>
      </w: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our</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tasks</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efficiently</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have</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more time </w:t>
      </w: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available</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for </w:t>
      </w:r>
      <w:proofErr w:type="spellStart"/>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leisure</w:t>
      </w:r>
      <w:proofErr w:type="spellEnd"/>
      <w:r w:rsidRPr="742423B6"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3A792911" w:rsidP="742423B6" w:rsidRDefault="3A792911" w14:paraId="6B80AE24" w14:textId="1113F9EB">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disadvantages</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are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that</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life</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there</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are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unforeseen</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events</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that</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have</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be</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resolved</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and</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are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not</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on</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list</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which</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will</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make</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everything</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change</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48910618" w:rsidP="48910618" w:rsidRDefault="48910618" w14:paraId="1394F8D2" w14:textId="58E7F94B">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p>
    <w:p w:rsidR="3A792911" w:rsidP="742423B6" w:rsidRDefault="3A792911" w14:paraId="36285087" w14:textId="1B2700D9">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In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my</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opinion</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think</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that</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80/20 rule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is</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not</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always</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effective</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because</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of</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unforeseen</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events</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that</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intersect</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our</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day</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day</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life</w:t>
      </w:r>
      <w:r w:rsidRPr="48910618" w:rsidR="3A792911">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48910618" w:rsidP="48910618" w:rsidRDefault="48910618" w14:paraId="35F21246" w14:textId="19CE3CF6">
      <w:pPr>
        <w:pStyle w:val="Normal"/>
        <w:jc w:val="both"/>
        <w:rPr>
          <w:rFonts w:ascii="Arial" w:hAnsi="Arial" w:eastAsia="Arial" w:cs="Arial"/>
          <w:b w:val="0"/>
          <w:bCs w:val="0"/>
          <w:i w:val="0"/>
          <w:iCs w:val="0"/>
          <w:strike w:val="0"/>
          <w:dstrike w:val="0"/>
          <w:noProof w:val="0"/>
          <w:color w:val="000000" w:themeColor="text1" w:themeTint="FF" w:themeShade="FF"/>
          <w:sz w:val="40"/>
          <w:szCs w:val="40"/>
          <w:u w:val="none"/>
          <w:lang w:val="pt-PT"/>
        </w:rPr>
      </w:pPr>
    </w:p>
    <w:p w:rsidR="2B849B32" w:rsidP="742423B6" w:rsidRDefault="2B849B32" w14:paraId="39F6B414" w14:textId="50EA79B6">
      <w:pPr>
        <w:pStyle w:val="Normal"/>
        <w:jc w:val="both"/>
      </w:pPr>
      <w:r w:rsidRPr="742423B6" w:rsidR="17DD0D81">
        <w:rPr>
          <w:rFonts w:ascii="Arial" w:hAnsi="Arial" w:eastAsia="Arial" w:cs="Arial"/>
          <w:b w:val="0"/>
          <w:bCs w:val="0"/>
          <w:i w:val="0"/>
          <w:iCs w:val="0"/>
          <w:strike w:val="0"/>
          <w:dstrike w:val="0"/>
          <w:noProof w:val="0"/>
          <w:color w:val="000000" w:themeColor="text1" w:themeTint="FF" w:themeShade="FF"/>
          <w:sz w:val="40"/>
          <w:szCs w:val="40"/>
          <w:u w:val="none"/>
          <w:lang w:val="pt-PT"/>
        </w:rPr>
        <w:t>ACADEMIC WRITE</w:t>
      </w:r>
      <w:r w:rsidRPr="742423B6" w:rsidR="0DF34CF7">
        <w:rPr>
          <w:rFonts w:ascii="Arial" w:hAnsi="Arial" w:eastAsia="Arial" w:cs="Arial"/>
          <w:b w:val="0"/>
          <w:bCs w:val="0"/>
          <w:i w:val="0"/>
          <w:iCs w:val="0"/>
          <w:strike w:val="0"/>
          <w:dstrike w:val="0"/>
          <w:noProof w:val="0"/>
          <w:color w:val="000000" w:themeColor="text1" w:themeTint="FF" w:themeShade="FF"/>
          <w:sz w:val="40"/>
          <w:szCs w:val="40"/>
          <w:u w:val="none"/>
          <w:lang w:val="pt-PT"/>
        </w:rPr>
        <w:t xml:space="preserve">   </w:t>
      </w:r>
    </w:p>
    <w:p w:rsidR="6959A1FA" w:rsidP="271443D1" w:rsidRDefault="6959A1FA" w14:paraId="45AA4E41" w14:textId="5D6FA9A5">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Secondly</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271443D1" w:rsidR="6F74E71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in </w:t>
      </w:r>
      <w:proofErr w:type="spellStart"/>
      <w:r w:rsidRPr="271443D1" w:rsidR="6F74E71A">
        <w:rPr>
          <w:rFonts w:ascii="Arial" w:hAnsi="Arial" w:eastAsia="Arial" w:cs="Arial"/>
          <w:b w:val="0"/>
          <w:bCs w:val="0"/>
          <w:i w:val="0"/>
          <w:iCs w:val="0"/>
          <w:strike w:val="0"/>
          <w:dstrike w:val="0"/>
          <w:noProof w:val="0"/>
          <w:color w:val="000000" w:themeColor="text1" w:themeTint="FF" w:themeShade="FF"/>
          <w:sz w:val="32"/>
          <w:szCs w:val="32"/>
          <w:u w:val="none"/>
          <w:lang w:val="pt-PT"/>
        </w:rPr>
        <w:t>this</w:t>
      </w:r>
      <w:proofErr w:type="spellEnd"/>
      <w:r w:rsidRPr="271443D1" w:rsidR="6F74E71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F74E71A">
        <w:rPr>
          <w:rFonts w:ascii="Arial" w:hAnsi="Arial" w:eastAsia="Arial" w:cs="Arial"/>
          <w:b w:val="0"/>
          <w:bCs w:val="0"/>
          <w:i w:val="0"/>
          <w:iCs w:val="0"/>
          <w:strike w:val="0"/>
          <w:dstrike w:val="0"/>
          <w:noProof w:val="0"/>
          <w:color w:val="000000" w:themeColor="text1" w:themeTint="FF" w:themeShade="FF"/>
          <w:sz w:val="32"/>
          <w:szCs w:val="32"/>
          <w:u w:val="none"/>
          <w:lang w:val="pt-PT"/>
        </w:rPr>
        <w:t>paragraph</w:t>
      </w:r>
      <w:proofErr w:type="spellEnd"/>
      <w:r w:rsidRPr="271443D1" w:rsidR="6F74E71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proofErr w:type="spellStart"/>
      <w:r w:rsidRPr="271443D1" w:rsidR="6F74E71A">
        <w:rPr>
          <w:rFonts w:ascii="Arial" w:hAnsi="Arial" w:eastAsia="Arial" w:cs="Arial"/>
          <w:b w:val="0"/>
          <w:bCs w:val="0"/>
          <w:i w:val="0"/>
          <w:iCs w:val="0"/>
          <w:strike w:val="0"/>
          <w:dstrike w:val="0"/>
          <w:noProof w:val="0"/>
          <w:color w:val="000000" w:themeColor="text1" w:themeTint="FF" w:themeShade="FF"/>
          <w:sz w:val="32"/>
          <w:szCs w:val="32"/>
          <w:u w:val="none"/>
          <w:lang w:val="pt-PT"/>
        </w:rPr>
        <w:t>would</w:t>
      </w:r>
      <w:proofErr w:type="spellEnd"/>
      <w:r w:rsidRPr="271443D1" w:rsidR="6F74E71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F74E71A">
        <w:rPr>
          <w:rFonts w:ascii="Arial" w:hAnsi="Arial" w:eastAsia="Arial" w:cs="Arial"/>
          <w:b w:val="0"/>
          <w:bCs w:val="0"/>
          <w:i w:val="0"/>
          <w:iCs w:val="0"/>
          <w:strike w:val="0"/>
          <w:dstrike w:val="0"/>
          <w:noProof w:val="0"/>
          <w:color w:val="000000" w:themeColor="text1" w:themeTint="FF" w:themeShade="FF"/>
          <w:sz w:val="32"/>
          <w:szCs w:val="32"/>
          <w:u w:val="none"/>
          <w:lang w:val="pt-PT"/>
        </w:rPr>
        <w:t>like</w:t>
      </w:r>
      <w:proofErr w:type="spellEnd"/>
      <w:r w:rsidRPr="271443D1" w:rsidR="6F74E71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6F74E71A">
        <w:rPr>
          <w:rFonts w:ascii="Arial" w:hAnsi="Arial" w:eastAsia="Arial" w:cs="Arial"/>
          <w:b w:val="0"/>
          <w:bCs w:val="0"/>
          <w:i w:val="0"/>
          <w:iCs w:val="0"/>
          <w:strike w:val="0"/>
          <w:dstrike w:val="0"/>
          <w:noProof w:val="0"/>
          <w:color w:val="000000" w:themeColor="text1" w:themeTint="FF" w:themeShade="FF"/>
          <w:sz w:val="32"/>
          <w:szCs w:val="32"/>
          <w:u w:val="none"/>
          <w:lang w:val="pt-PT"/>
        </w:rPr>
        <w:t>discuss</w:t>
      </w:r>
      <w:proofErr w:type="spellEnd"/>
      <w:r w:rsidRPr="271443D1" w:rsidR="6F74E71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F74E71A">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6F74E71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F74E71A">
        <w:rPr>
          <w:rFonts w:ascii="Arial" w:hAnsi="Arial" w:eastAsia="Arial" w:cs="Arial"/>
          <w:b w:val="0"/>
          <w:bCs w:val="0"/>
          <w:i w:val="0"/>
          <w:iCs w:val="0"/>
          <w:strike w:val="0"/>
          <w:dstrike w:val="0"/>
          <w:noProof w:val="0"/>
          <w:color w:val="000000" w:themeColor="text1" w:themeTint="FF" w:themeShade="FF"/>
          <w:sz w:val="32"/>
          <w:szCs w:val="32"/>
          <w:u w:val="none"/>
          <w:lang w:val="pt-PT"/>
        </w:rPr>
        <w:t>importance</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01A38CB">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academic</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writing</w:t>
      </w:r>
      <w:proofErr w:type="spellEnd"/>
      <w:r w:rsidRPr="271443D1" w:rsidR="520A8977">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20A8977">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520A8977">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20A8977">
        <w:rPr>
          <w:rFonts w:ascii="Arial" w:hAnsi="Arial" w:eastAsia="Arial" w:cs="Arial"/>
          <w:b w:val="0"/>
          <w:bCs w:val="0"/>
          <w:i w:val="0"/>
          <w:iCs w:val="0"/>
          <w:strike w:val="0"/>
          <w:dstrike w:val="0"/>
          <w:noProof w:val="0"/>
          <w:color w:val="000000" w:themeColor="text1" w:themeTint="FF" w:themeShade="FF"/>
          <w:sz w:val="32"/>
          <w:szCs w:val="32"/>
          <w:u w:val="none"/>
          <w:lang w:val="pt-PT"/>
        </w:rPr>
        <w:t>reflect</w:t>
      </w:r>
      <w:proofErr w:type="spellEnd"/>
      <w:r w:rsidRPr="271443D1" w:rsidR="520A8977">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20A8977">
        <w:rPr>
          <w:rFonts w:ascii="Arial" w:hAnsi="Arial" w:eastAsia="Arial" w:cs="Arial"/>
          <w:b w:val="0"/>
          <w:bCs w:val="0"/>
          <w:i w:val="0"/>
          <w:iCs w:val="0"/>
          <w:strike w:val="0"/>
          <w:dstrike w:val="0"/>
          <w:noProof w:val="0"/>
          <w:color w:val="000000" w:themeColor="text1" w:themeTint="FF" w:themeShade="FF"/>
          <w:sz w:val="32"/>
          <w:szCs w:val="32"/>
          <w:u w:val="none"/>
          <w:lang w:val="pt-PT"/>
        </w:rPr>
        <w:t>about</w:t>
      </w:r>
      <w:proofErr w:type="spellEnd"/>
      <w:r w:rsidRPr="271443D1" w:rsidR="520A8977">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20A8977">
        <w:rPr>
          <w:rFonts w:ascii="Arial" w:hAnsi="Arial" w:eastAsia="Arial" w:cs="Arial"/>
          <w:b w:val="0"/>
          <w:bCs w:val="0"/>
          <w:i w:val="0"/>
          <w:iCs w:val="0"/>
          <w:strike w:val="0"/>
          <w:dstrike w:val="0"/>
          <w:noProof w:val="0"/>
          <w:color w:val="000000" w:themeColor="text1" w:themeTint="FF" w:themeShade="FF"/>
          <w:sz w:val="32"/>
          <w:szCs w:val="32"/>
          <w:u w:val="none"/>
          <w:lang w:val="pt-PT"/>
        </w:rPr>
        <w:t>this</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What</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best</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way</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for </w:t>
      </w: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good</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academic</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writing</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How</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carry</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out </w:t>
      </w: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ideas</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writing</w:t>
      </w:r>
      <w:proofErr w:type="spellEnd"/>
      <w:r w:rsidRPr="271443D1"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271443D1" w:rsidP="271443D1" w:rsidRDefault="271443D1" w14:paraId="70C6168C" w14:textId="4E04BFD1">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p>
    <w:p w:rsidR="6959A1FA" w:rsidP="48910618" w:rsidRDefault="6959A1FA" w14:paraId="000F6E26" w14:textId="5E1D2D19">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2335EB0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68C3A099">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must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start</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with</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question</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followed</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by</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6F151AE9">
        <w:rPr>
          <w:rFonts w:ascii="Arial" w:hAnsi="Arial" w:eastAsia="Arial" w:cs="Arial"/>
          <w:b w:val="0"/>
          <w:bCs w:val="0"/>
          <w:i w:val="0"/>
          <w:iCs w:val="0"/>
          <w:strike w:val="0"/>
          <w:dstrike w:val="0"/>
          <w:noProof w:val="0"/>
          <w:color w:val="000000" w:themeColor="text1" w:themeTint="FF" w:themeShade="FF"/>
          <w:sz w:val="32"/>
          <w:szCs w:val="32"/>
          <w:u w:val="none"/>
          <w:lang w:val="pt-PT"/>
        </w:rPr>
        <w:t>me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which</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answer</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question</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the</w:t>
      </w:r>
      <w:r w:rsidRPr="48910618" w:rsidR="58D716D3">
        <w:rPr>
          <w:rFonts w:ascii="Arial" w:hAnsi="Arial" w:eastAsia="Arial" w:cs="Arial"/>
          <w:b w:val="0"/>
          <w:bCs w:val="0"/>
          <w:i w:val="0"/>
          <w:iCs w:val="0"/>
          <w:strike w:val="0"/>
          <w:dstrike w:val="0"/>
          <w:noProof w:val="0"/>
          <w:color w:val="000000" w:themeColor="text1" w:themeTint="FF" w:themeShade="FF"/>
          <w:sz w:val="32"/>
          <w:szCs w:val="32"/>
          <w:u w:val="none"/>
          <w:lang w:val="pt-PT"/>
        </w:rPr>
        <w:t>me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will</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central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idea</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text</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Ending</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with</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arguments</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may</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ideas</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other</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authors</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information</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statistical</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data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personal</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opinions</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4B8F4C1">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should</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note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topics</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at</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speed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are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emerging</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for a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better</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organization</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arguments</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since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each</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group</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arguments</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form</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chapter</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when</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grouping</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them</w:t>
      </w:r>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276885CB">
        <w:rPr>
          <w:rFonts w:ascii="Arial" w:hAnsi="Arial" w:eastAsia="Arial" w:cs="Arial"/>
          <w:b w:val="0"/>
          <w:bCs w:val="0"/>
          <w:i w:val="0"/>
          <w:iCs w:val="0"/>
          <w:strike w:val="0"/>
          <w:dstrike w:val="0"/>
          <w:noProof w:val="0"/>
          <w:color w:val="000000" w:themeColor="text1" w:themeTint="FF" w:themeShade="FF"/>
          <w:sz w:val="32"/>
          <w:szCs w:val="32"/>
          <w:u w:val="none"/>
          <w:lang w:val="pt-PT"/>
        </w:rPr>
        <w:t>yo</w:t>
      </w:r>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u</w:t>
      </w:r>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must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think</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order</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which</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they</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will</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written</w:t>
      </w:r>
      <w:proofErr w:type="spellEnd"/>
      <w:r w:rsidRPr="48910618" w:rsidR="6959A1FA">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102DA17D" w:rsidP="742423B6" w:rsidRDefault="102DA17D" w14:paraId="12F83741" w14:textId="058013FE">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Starting</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with</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introduction</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serves as a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guide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for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development</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text</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should</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contain</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theme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importance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theme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issue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worked</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on</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By</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reading</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introduction</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reader</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will</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able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answer</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following</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questions</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what</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topic</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What</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topics</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What</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method</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used</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t>
      </w:r>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According</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to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Rothen</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J. professor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of</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education</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at</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the</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federal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university</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of</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sao</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carlos</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each</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group</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of</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arguments</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form</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a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chapter</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if</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you</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join</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an</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argument</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with</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the</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others</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it</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will</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be</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bigger</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if</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this</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occurs</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we</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should</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give</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 xml:space="preserve"> a </w:t>
      </w:r>
      <w:proofErr w:type="spellStart"/>
      <w:r w:rsidRPr="742423B6" w:rsidR="07465BD9">
        <w:rPr>
          <w:rFonts w:ascii="Tinos" w:hAnsi="Tinos" w:eastAsia="Tinos" w:cs="Tinos"/>
          <w:b w:val="0"/>
          <w:bCs w:val="0"/>
          <w:i w:val="0"/>
          <w:iCs w:val="0"/>
          <w:noProof w:val="0"/>
          <w:color w:val="000000" w:themeColor="text1" w:themeTint="FF" w:themeShade="FF"/>
          <w:sz w:val="32"/>
          <w:szCs w:val="32"/>
          <w:lang w:val="pt-PT"/>
        </w:rPr>
        <w:t>title</w:t>
      </w:r>
      <w:proofErr w:type="spellEnd"/>
      <w:r w:rsidRPr="742423B6" w:rsidR="07465BD9">
        <w:rPr>
          <w:rFonts w:ascii="Tinos" w:hAnsi="Tinos" w:eastAsia="Tinos" w:cs="Tinos"/>
          <w:b w:val="0"/>
          <w:bCs w:val="0"/>
          <w:i w:val="0"/>
          <w:iCs w:val="0"/>
          <w:noProof w:val="0"/>
          <w:color w:val="000000" w:themeColor="text1" w:themeTint="FF" w:themeShade="FF"/>
          <w:sz w:val="32"/>
          <w:szCs w:val="32"/>
          <w:lang w:val="pt-PT"/>
        </w:rPr>
        <w:t>.</w:t>
      </w:r>
    </w:p>
    <w:p w:rsidR="102DA17D" w:rsidP="742423B6" w:rsidRDefault="102DA17D" w14:paraId="0FFEDCBD" w14:textId="68B9C3E1">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Moving</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on</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development</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where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arguments</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are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exposed</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depending</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on</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size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work</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should</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divided</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into</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chapters</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items</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Concluding</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with</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conclusion</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balance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all</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work</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where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give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our</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opinion</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on</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topic</w:t>
      </w:r>
      <w:r w:rsidRPr="742423B6"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102DA17D" w:rsidP="271443D1" w:rsidRDefault="102DA17D" w14:paraId="1E6D9B79" w14:textId="7AF68781">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271443D1" w:rsidR="1B205FD9">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D30D010">
        <w:rPr>
          <w:rFonts w:ascii="Arial" w:hAnsi="Arial" w:eastAsia="Arial" w:cs="Arial"/>
          <w:b w:val="0"/>
          <w:bCs w:val="0"/>
          <w:i w:val="0"/>
          <w:iCs w:val="0"/>
          <w:strike w:val="0"/>
          <w:dstrike w:val="0"/>
          <w:noProof w:val="0"/>
          <w:color w:val="000000" w:themeColor="text1" w:themeTint="FF" w:themeShade="FF"/>
          <w:sz w:val="32"/>
          <w:szCs w:val="32"/>
          <w:u w:val="none"/>
          <w:lang w:val="pt-PT"/>
        </w:rPr>
        <w:t>All</w:t>
      </w:r>
      <w:proofErr w:type="spellEnd"/>
      <w:r w:rsidRPr="271443D1" w:rsidR="6D30D01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D30D01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text</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must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done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our</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own</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words</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even</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when</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references</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are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removed</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this</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case,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author</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must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cited</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if</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done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on</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internet,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reference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must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made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site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where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was</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searched</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t>
      </w:r>
      <w:r w:rsidRPr="271443D1" w:rsidR="79A1D4FC">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79A1D4FC">
        <w:rPr>
          <w:rFonts w:ascii="Arial" w:hAnsi="Arial" w:eastAsia="Arial" w:cs="Arial"/>
          <w:b w:val="0"/>
          <w:bCs w:val="0"/>
          <w:i w:val="0"/>
          <w:iCs w:val="0"/>
          <w:strike w:val="0"/>
          <w:dstrike w:val="0"/>
          <w:noProof w:val="0"/>
          <w:color w:val="000000" w:themeColor="text1" w:themeTint="FF" w:themeShade="FF"/>
          <w:sz w:val="32"/>
          <w:szCs w:val="32"/>
          <w:u w:val="none"/>
          <w:lang w:val="pt-PT"/>
        </w:rPr>
        <w:t>We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should</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not</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write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simple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sentences</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contain</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only</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one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verb</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should</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always</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use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appropriate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punctuation</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clauses</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should</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contain</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at</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least</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one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subject</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verb</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but</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rather</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write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compound</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sentence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uses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two</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verbs</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complex</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sentence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use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three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verbs</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or</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complex</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compound</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has</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three</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or</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more </w:t>
      </w:r>
      <w:proofErr w:type="spellStart"/>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verbs</w:t>
      </w:r>
      <w:proofErr w:type="spellEnd"/>
      <w:r w:rsidRPr="271443D1" w:rsidR="102DA17D">
        <w:rPr>
          <w:rFonts w:ascii="Arial" w:hAnsi="Arial" w:eastAsia="Arial" w:cs="Arial"/>
          <w:b w:val="0"/>
          <w:bCs w:val="0"/>
          <w:i w:val="0"/>
          <w:iCs w:val="0"/>
          <w:strike w:val="0"/>
          <w:dstrike w:val="0"/>
          <w:noProof w:val="0"/>
          <w:color w:val="000000" w:themeColor="text1" w:themeTint="FF" w:themeShade="FF"/>
          <w:sz w:val="32"/>
          <w:szCs w:val="32"/>
          <w:u w:val="none"/>
          <w:lang w:val="pt-PT"/>
        </w:rPr>
        <w:t>.</w:t>
      </w:r>
      <w:r w:rsidRPr="271443D1" w:rsidR="7565D3B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271443D1" w:rsidR="107A61ED">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271443D1" w:rsidR="7565D3B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7565D3BA">
        <w:rPr>
          <w:rFonts w:ascii="Arial" w:hAnsi="Arial" w:eastAsia="Arial" w:cs="Arial"/>
          <w:b w:val="0"/>
          <w:bCs w:val="0"/>
          <w:i w:val="0"/>
          <w:iCs w:val="0"/>
          <w:strike w:val="0"/>
          <w:dstrike w:val="0"/>
          <w:noProof w:val="0"/>
          <w:color w:val="000000" w:themeColor="text1" w:themeTint="FF" w:themeShade="FF"/>
          <w:sz w:val="32"/>
          <w:szCs w:val="32"/>
          <w:u w:val="none"/>
          <w:lang w:val="pt-PT"/>
        </w:rPr>
        <w:t>cannot</w:t>
      </w:r>
      <w:proofErr w:type="spellEnd"/>
      <w:r w:rsidRPr="271443D1" w:rsidR="7565D3BA">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use </w:t>
      </w:r>
      <w:proofErr w:type="spellStart"/>
      <w:r w:rsidRPr="271443D1" w:rsidR="7565D3BA">
        <w:rPr>
          <w:rFonts w:ascii="Arial" w:hAnsi="Arial" w:eastAsia="Arial" w:cs="Arial"/>
          <w:b w:val="0"/>
          <w:bCs w:val="0"/>
          <w:i w:val="0"/>
          <w:iCs w:val="0"/>
          <w:strike w:val="0"/>
          <w:dstrike w:val="0"/>
          <w:noProof w:val="0"/>
          <w:color w:val="000000" w:themeColor="text1" w:themeTint="FF" w:themeShade="FF"/>
          <w:sz w:val="32"/>
          <w:szCs w:val="32"/>
          <w:u w:val="none"/>
          <w:lang w:val="pt-PT"/>
        </w:rPr>
        <w:t>constract</w:t>
      </w:r>
      <w:r w:rsidRPr="271443D1" w:rsidR="610140F9">
        <w:rPr>
          <w:rFonts w:ascii="Arial" w:hAnsi="Arial" w:eastAsia="Arial" w:cs="Arial"/>
          <w:b w:val="0"/>
          <w:bCs w:val="0"/>
          <w:i w:val="0"/>
          <w:iCs w:val="0"/>
          <w:strike w:val="0"/>
          <w:dstrike w:val="0"/>
          <w:noProof w:val="0"/>
          <w:color w:val="000000" w:themeColor="text1" w:themeTint="FF" w:themeShade="FF"/>
          <w:sz w:val="32"/>
          <w:szCs w:val="32"/>
          <w:u w:val="none"/>
          <w:lang w:val="pt-PT"/>
        </w:rPr>
        <w:t>ions</w:t>
      </w:r>
      <w:proofErr w:type="spellEnd"/>
      <w:r w:rsidRPr="271443D1" w:rsidR="610140F9">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610140F9">
        <w:rPr>
          <w:rFonts w:ascii="Arial" w:hAnsi="Arial" w:eastAsia="Arial" w:cs="Arial"/>
          <w:b w:val="0"/>
          <w:bCs w:val="0"/>
          <w:i w:val="0"/>
          <w:iCs w:val="0"/>
          <w:strike w:val="0"/>
          <w:dstrike w:val="0"/>
          <w:noProof w:val="0"/>
          <w:color w:val="000000" w:themeColor="text1" w:themeTint="FF" w:themeShade="FF"/>
          <w:sz w:val="32"/>
          <w:szCs w:val="32"/>
          <w:u w:val="none"/>
          <w:lang w:val="pt-PT"/>
        </w:rPr>
        <w:t>academic</w:t>
      </w:r>
      <w:proofErr w:type="spellEnd"/>
      <w:r w:rsidRPr="271443D1" w:rsidR="610140F9">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610140F9">
        <w:rPr>
          <w:rFonts w:ascii="Arial" w:hAnsi="Arial" w:eastAsia="Arial" w:cs="Arial"/>
          <w:b w:val="0"/>
          <w:bCs w:val="0"/>
          <w:i w:val="0"/>
          <w:iCs w:val="0"/>
          <w:strike w:val="0"/>
          <w:dstrike w:val="0"/>
          <w:noProof w:val="0"/>
          <w:color w:val="000000" w:themeColor="text1" w:themeTint="FF" w:themeShade="FF"/>
          <w:sz w:val="32"/>
          <w:szCs w:val="32"/>
          <w:u w:val="none"/>
          <w:lang w:val="pt-PT"/>
        </w:rPr>
        <w:t>write</w:t>
      </w:r>
      <w:proofErr w:type="spellEnd"/>
      <w:r w:rsidRPr="271443D1" w:rsidR="610140F9">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271443D1" w:rsidP="271443D1" w:rsidRDefault="271443D1" w14:paraId="21D437B2" w14:textId="70379DD9">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p>
    <w:p w:rsidR="5B6841C4" w:rsidP="48910618" w:rsidRDefault="5B6841C4" w14:paraId="7E5F53E1" w14:textId="47B54C96">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049A76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At</w:t>
      </w:r>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point</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seeing</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writing</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academically</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there</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are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only</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three</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benefits</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since</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correct</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writing</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easier</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understand</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must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always</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done</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third</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person</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singular to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become</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more formal </w:t>
      </w:r>
      <w:proofErr w:type="spellStart"/>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writing</w:t>
      </w:r>
      <w:proofErr w:type="spellEnd"/>
      <w:r w:rsidRPr="48910618" w:rsidR="5B6841C4">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2AD935BD" w:rsidP="271443D1" w:rsidRDefault="2AD935BD" w14:paraId="71BD10E9" w14:textId="7C662CB9">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271443D1" w:rsidR="2AD935BD">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
    <w:p w:rsidR="6F20996C" w:rsidP="48910618" w:rsidRDefault="6F20996C" w14:paraId="5255840D" w14:textId="0DF0F0DC">
      <w:pPr>
        <w:pStyle w:val="Normal"/>
        <w:jc w:val="both"/>
        <w:rPr>
          <w:rFonts w:ascii="Arial" w:hAnsi="Arial" w:eastAsia="Arial" w:cs="Arial"/>
          <w:b w:val="0"/>
          <w:bCs w:val="0"/>
          <w:i w:val="0"/>
          <w:iCs w:val="0"/>
          <w:strike w:val="0"/>
          <w:dstrike w:val="0"/>
          <w:noProof w:val="0"/>
          <w:color w:val="000000" w:themeColor="text1" w:themeTint="FF" w:themeShade="FF"/>
          <w:sz w:val="40"/>
          <w:szCs w:val="40"/>
          <w:u w:val="none"/>
          <w:lang w:val="pt-PT"/>
        </w:rPr>
      </w:pPr>
      <w:r w:rsidRPr="48910618" w:rsidR="6F20996C">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0A52FFF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6F20996C">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2B2CB46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F20996C">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48910618" w:rsidR="6F20996C">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F20996C">
        <w:rPr>
          <w:rFonts w:ascii="Arial" w:hAnsi="Arial" w:eastAsia="Arial" w:cs="Arial"/>
          <w:b w:val="0"/>
          <w:bCs w:val="0"/>
          <w:i w:val="0"/>
          <w:iCs w:val="0"/>
          <w:strike w:val="0"/>
          <w:dstrike w:val="0"/>
          <w:noProof w:val="0"/>
          <w:color w:val="000000" w:themeColor="text1" w:themeTint="FF" w:themeShade="FF"/>
          <w:sz w:val="32"/>
          <w:szCs w:val="32"/>
          <w:u w:val="none"/>
          <w:lang w:val="pt-PT"/>
        </w:rPr>
        <w:t>conclusion</w:t>
      </w:r>
      <w:proofErr w:type="spellEnd"/>
      <w:r w:rsidRPr="48910618" w:rsidR="6F20996C">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6F20996C">
        <w:rPr>
          <w:rFonts w:ascii="Arial" w:hAnsi="Arial" w:eastAsia="Arial" w:cs="Arial"/>
          <w:b w:val="0"/>
          <w:bCs w:val="0"/>
          <w:i w:val="0"/>
          <w:iCs w:val="0"/>
          <w:strike w:val="0"/>
          <w:dstrike w:val="0"/>
          <w:noProof w:val="0"/>
          <w:color w:val="000000" w:themeColor="text1" w:themeTint="FF" w:themeShade="FF"/>
          <w:sz w:val="32"/>
          <w:szCs w:val="32"/>
          <w:u w:val="none"/>
          <w:lang w:val="pt-PT"/>
        </w:rPr>
        <w:t>about</w:t>
      </w:r>
      <w:proofErr w:type="spellEnd"/>
      <w:r w:rsidRPr="48910618" w:rsidR="6F20996C">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a</w:t>
      </w:r>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cademic</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writing</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has</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well</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composed</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use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correct</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grammar</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punctuation</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7C15CF2B">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should</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always</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end</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text</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with</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balance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what</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was</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composed</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our</w:t>
      </w:r>
      <w:proofErr w:type="spellEnd"/>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opinion</w:t>
      </w:r>
      <w:r w:rsidRPr="48910618" w:rsidR="516180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
    <w:p w:rsidR="52170604" w:rsidP="48910618" w:rsidRDefault="52170604" w14:paraId="69D771F2" w14:textId="31C673EF">
      <w:pPr>
        <w:pStyle w:val="Normal"/>
        <w:jc w:val="both"/>
        <w:rPr>
          <w:rFonts w:ascii="Arial" w:hAnsi="Arial" w:eastAsia="Arial" w:cs="Arial"/>
          <w:b w:val="0"/>
          <w:bCs w:val="0"/>
          <w:i w:val="0"/>
          <w:iCs w:val="0"/>
          <w:strike w:val="0"/>
          <w:dstrike w:val="0"/>
          <w:noProof w:val="0"/>
          <w:color w:val="000000" w:themeColor="text1" w:themeTint="FF" w:themeShade="FF"/>
          <w:sz w:val="40"/>
          <w:szCs w:val="40"/>
          <w:u w:val="none"/>
          <w:lang w:val="pt-PT"/>
        </w:rPr>
      </w:pPr>
      <w:proofErr w:type="spellStart"/>
      <w:r w:rsidRPr="48910618" w:rsidR="1DE31540">
        <w:rPr>
          <w:rFonts w:ascii="Arial" w:hAnsi="Arial" w:eastAsia="Arial" w:cs="Arial"/>
          <w:b w:val="0"/>
          <w:bCs w:val="0"/>
          <w:i w:val="0"/>
          <w:iCs w:val="0"/>
          <w:strike w:val="0"/>
          <w:dstrike w:val="0"/>
          <w:noProof w:val="0"/>
          <w:color w:val="000000" w:themeColor="text1" w:themeTint="FF" w:themeShade="FF"/>
          <w:sz w:val="40"/>
          <w:szCs w:val="40"/>
          <w:u w:val="none"/>
          <w:lang w:val="pt-PT"/>
        </w:rPr>
        <w:t>Public</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40"/>
          <w:szCs w:val="40"/>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40"/>
          <w:szCs w:val="40"/>
          <w:u w:val="none"/>
          <w:lang w:val="pt-PT"/>
        </w:rPr>
        <w:t>speaking</w:t>
      </w:r>
      <w:proofErr w:type="spellEnd"/>
    </w:p>
    <w:p w:rsidR="52170604" w:rsidP="48910618" w:rsidRDefault="52170604" w14:paraId="3978A1F6" w14:textId="0FEC5E77">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71A84205">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71A84205">
        <w:rPr>
          <w:rFonts w:ascii="Arial" w:hAnsi="Arial" w:eastAsia="Arial" w:cs="Arial"/>
          <w:b w:val="0"/>
          <w:bCs w:val="0"/>
          <w:i w:val="0"/>
          <w:iCs w:val="0"/>
          <w:strike w:val="0"/>
          <w:dstrike w:val="0"/>
          <w:noProof w:val="0"/>
          <w:color w:val="000000" w:themeColor="text1" w:themeTint="FF" w:themeShade="FF"/>
          <w:sz w:val="32"/>
          <w:szCs w:val="32"/>
          <w:u w:val="none"/>
          <w:lang w:val="pt-PT"/>
        </w:rPr>
        <w:t>Wh</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public</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speaking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t>
      </w:r>
      <w:r w:rsidRPr="48910618" w:rsidR="3D8F6EC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Speaking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public</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transmitting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message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a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recipient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or</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more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than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one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person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exposing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their</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ideas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a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way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convincing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not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just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words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but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everything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4106281C">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do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conveys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message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so</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0EF5CF14">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I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have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pay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attention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w:t>
      </w:r>
      <w:r w:rsidRPr="48910618" w:rsidR="44C59A3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4C59A31">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posture,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voice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gestures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expressions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438DD2B">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must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align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posture,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gestures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way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60B2819D">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say</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have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credibility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52170604" w:rsidP="742423B6" w:rsidRDefault="52170604" w14:paraId="25F94EAB" w14:textId="6B78F3D0">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742423B6" w:rsidR="7DABDAF9">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742423B6" w:rsidR="15C453A2">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Why</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important</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speak</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public</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know</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how</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do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very</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important</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develop</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ability</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become</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better</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leader,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motivate</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convince</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people</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or</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simply</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make</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yourself</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understood</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speech</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an</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essential</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skill</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business </w:t>
      </w:r>
      <w:proofErr w:type="spellStart"/>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world</w:t>
      </w:r>
      <w:proofErr w:type="spellEnd"/>
      <w:r w:rsidRPr="742423B6"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52170604" w:rsidP="48910618" w:rsidRDefault="52170604" w14:paraId="25287592" w14:textId="2DCCCEF8">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63C96BE6">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What</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should</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4A3D337C">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do to </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speak</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well</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public</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First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get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know</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audience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you</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are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going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talk</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get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know</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our</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own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person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so</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4CBCB786">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feel</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comfortable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reducing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chances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making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mistakes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Draw</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script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with</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beginning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middle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end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order</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organize </w:t>
      </w:r>
      <w:proofErr w:type="spellStart"/>
      <w:r w:rsidRPr="48910618" w:rsidR="2277E4C3">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ideas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rehearse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as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many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times as </w:t>
      </w:r>
      <w:r w:rsidRPr="48910618" w:rsidR="1D9B83CE">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need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make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rehearsals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for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family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friends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colleagues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Master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content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prepared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sure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presentation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avoid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taking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notes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like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papers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as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can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give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impression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you</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do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not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know</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about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subject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prepared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for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unexpected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because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doubts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may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arise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you</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are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not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aware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what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can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happen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4C84A06F">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have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flexible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ha</w:t>
      </w:r>
      <w:r w:rsidRPr="48910618" w:rsidR="0F9FDF99">
        <w:rPr>
          <w:rFonts w:ascii="Arial" w:hAnsi="Arial" w:eastAsia="Arial" w:cs="Arial"/>
          <w:b w:val="0"/>
          <w:bCs w:val="0"/>
          <w:i w:val="0"/>
          <w:iCs w:val="0"/>
          <w:strike w:val="0"/>
          <w:dstrike w:val="0"/>
          <w:noProof w:val="0"/>
          <w:color w:val="000000" w:themeColor="text1" w:themeTint="FF" w:themeShade="FF"/>
          <w:sz w:val="32"/>
          <w:szCs w:val="32"/>
          <w:u w:val="none"/>
          <w:lang w:val="pt-PT"/>
        </w:rPr>
        <w:t>ve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improvise.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more natural </w:t>
      </w:r>
      <w:r w:rsidRPr="48910618" w:rsidR="743D900A">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speak</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more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captivating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3A594187">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presentation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will</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0F708D28">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body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will</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also</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talk</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so</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7D07E649">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must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avoid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sudden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gestures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putting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0F3BD2A6">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hands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your</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pockets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means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5394C6E">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are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uninterested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0283045E">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have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careful</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with</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clothes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CBF3AC0">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wear</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not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leave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bad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impression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7C7AB7A1">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must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awaken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audience's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emotion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maintaining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eye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contact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using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words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tone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voice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gestures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provoke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different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reactions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52170604" w:rsidP="48910618" w:rsidRDefault="52170604" w14:paraId="352FE243" w14:textId="01B54CF5">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7EC5906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
    <w:p w:rsidR="52170604" w:rsidP="48910618" w:rsidRDefault="52170604" w14:paraId="65DEFDB2" w14:textId="2388BA39">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66D2C7D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7EC5906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completion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these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skills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can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help</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professional</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life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create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new</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opportunities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think</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learning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speak</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public</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important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for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activities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developed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although</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am</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afraid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speak</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public</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which</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makes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have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improve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feel</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more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confident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myself</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
    <w:p w:rsidR="52170604" w:rsidP="48910618" w:rsidRDefault="52170604" w14:paraId="2E4A8270" w14:textId="3FC5CB13">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p>
    <w:p w:rsidR="52170604" w:rsidP="48910618" w:rsidRDefault="52170604" w14:paraId="73A3164F" w14:textId="5AC38AA5">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As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President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Abraham Lincoln</w:t>
      </w:r>
      <w:r w:rsidRPr="48910618" w:rsidR="0EF6202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0EF6202E">
        <w:rPr>
          <w:rFonts w:ascii="Arial" w:hAnsi="Arial" w:eastAsia="Arial" w:cs="Arial"/>
          <w:b w:val="0"/>
          <w:bCs w:val="0"/>
          <w:i w:val="0"/>
          <w:iCs w:val="0"/>
          <w:strike w:val="0"/>
          <w:dstrike w:val="0"/>
          <w:noProof w:val="0"/>
          <w:color w:val="000000" w:themeColor="text1" w:themeTint="FF" w:themeShade="FF"/>
          <w:sz w:val="32"/>
          <w:szCs w:val="32"/>
          <w:u w:val="none"/>
          <w:lang w:val="pt-PT"/>
        </w:rPr>
        <w:t>said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success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life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not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measured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what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you</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have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conquered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but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difficulties</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you</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overcame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way</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you</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also</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mentioned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takes more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courage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do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right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than</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afraid</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doing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wrong</w:t>
      </w:r>
      <w:proofErr w:type="spellEnd"/>
      <w:r w:rsidRPr="48910618" w:rsidR="1DE31540">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6959A1FA" w:rsidP="742423B6" w:rsidRDefault="6959A1FA" w14:paraId="4D78AA47" w14:textId="22920D6B">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742423B6" w:rsidR="40E96133">
        <w:rPr>
          <w:rFonts w:ascii="Arial" w:hAnsi="Arial" w:eastAsia="Arial" w:cs="Arial"/>
          <w:b w:val="0"/>
          <w:bCs w:val="0"/>
          <w:i w:val="0"/>
          <w:iCs w:val="0"/>
          <w:strike w:val="0"/>
          <w:dstrike w:val="0"/>
          <w:noProof w:val="0"/>
          <w:color w:val="000000" w:themeColor="text1" w:themeTint="FF" w:themeShade="FF"/>
          <w:sz w:val="40"/>
          <w:szCs w:val="40"/>
          <w:u w:val="none"/>
          <w:lang w:val="pt-PT"/>
        </w:rPr>
        <w:t>REFERENCING</w:t>
      </w:r>
    </w:p>
    <w:p w:rsidR="6959A1FA" w:rsidP="742423B6" w:rsidRDefault="6959A1FA" w14:paraId="1844B2B9" w14:textId="4BDAA968">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742423B6" w:rsidR="000E467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All</w:t>
      </w:r>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academic</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papers</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prepared</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require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identification</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sources</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studied</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as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they</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are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proof</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what</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transmitted</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work</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identification</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made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through</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citations</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text</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As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reference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must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cited</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text</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citation</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author</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-data-</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searches</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can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considered</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These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situations</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must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referred</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a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list</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references</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reference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presents</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details</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publication</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data varies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according</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type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publication</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because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reference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a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book</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different</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from</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magazine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or</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newspaper</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article</w:t>
      </w:r>
      <w:proofErr w:type="spellEnd"/>
      <w:r w:rsidRPr="742423B6"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6959A1FA" w:rsidP="48910618" w:rsidRDefault="6959A1FA" w14:paraId="28C6E8F8" w14:textId="2596C279">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References</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are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used</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when</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using</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words</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or</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ideas</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from</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other</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authors</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they</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can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taken</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from</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books</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magazines,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newspaper</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articles</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brochures</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pamphlets</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films</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television</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programs</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websites, online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discussion</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forum</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etc.</w:t>
      </w:r>
    </w:p>
    <w:p w:rsidR="48910618" w:rsidP="48910618" w:rsidRDefault="48910618" w14:paraId="14DBA92B" w14:textId="57E9FC0C">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p>
    <w:p w:rsidR="6321BADB" w:rsidP="48910618" w:rsidRDefault="6321BADB" w14:paraId="66C95DCC" w14:textId="480B1396">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6321BAD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48910618" w:rsidR="1C653FA6">
        <w:rPr>
          <w:rFonts w:ascii="Arial" w:hAnsi="Arial" w:eastAsia="Arial" w:cs="Arial"/>
          <w:b w:val="0"/>
          <w:bCs w:val="0"/>
          <w:i w:val="0"/>
          <w:iCs w:val="0"/>
          <w:strike w:val="0"/>
          <w:dstrike w:val="0"/>
          <w:noProof w:val="0"/>
          <w:color w:val="000000" w:themeColor="text1" w:themeTint="FF" w:themeShade="FF"/>
          <w:sz w:val="32"/>
          <w:szCs w:val="32"/>
          <w:u w:val="none"/>
          <w:lang w:val="pt-PT"/>
        </w:rPr>
        <w:t>I feel that by reading the various texts and articles I am enriching my vocabulary and making myself a more cultured person.  when removing the reference I will always know where the information comes from.</w:t>
      </w:r>
    </w:p>
    <w:p w:rsidR="6959A1FA" w:rsidP="48910618" w:rsidRDefault="6959A1FA" w14:paraId="1C32D6D5" w14:textId="1CAF4206">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
    <w:p w:rsidR="6959A1FA" w:rsidP="48910618" w:rsidRDefault="6959A1FA" w14:paraId="2D588F69" w14:textId="039E55E8">
      <w:pPr>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One</w:t>
      </w:r>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should</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read</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write</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our</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own</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words</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never</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write</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author's</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words</w:t>
      </w:r>
      <w:proofErr w:type="spellEnd"/>
      <w:r w:rsidRPr="48910618" w:rsidR="40E96133">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6959A1FA" w:rsidP="742423B6" w:rsidRDefault="6959A1FA" w14:paraId="05BE9FDC" w14:textId="7D132040">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742423B6" w:rsidR="40E96133">
        <w:rPr>
          <w:rFonts w:ascii="Arial" w:hAnsi="Arial" w:eastAsia="Arial" w:cs="Arial"/>
          <w:b w:val="0"/>
          <w:bCs w:val="0"/>
          <w:i w:val="0"/>
          <w:iCs w:val="0"/>
          <w:strike w:val="0"/>
          <w:dstrike w:val="0"/>
          <w:noProof w:val="0"/>
          <w:color w:val="000000" w:themeColor="text1" w:themeTint="FF" w:themeShade="FF"/>
          <w:sz w:val="40"/>
          <w:szCs w:val="40"/>
          <w:u w:val="none"/>
          <w:lang w:val="pt-PT"/>
        </w:rPr>
        <w:t>CONCLUSION</w:t>
      </w:r>
      <w:r w:rsidRPr="742423B6" w:rsidR="5A3F46FC">
        <w:rPr>
          <w:rFonts w:ascii="Arial" w:hAnsi="Arial" w:eastAsia="Arial" w:cs="Arial"/>
          <w:b w:val="0"/>
          <w:bCs w:val="0"/>
          <w:i w:val="0"/>
          <w:iCs w:val="0"/>
          <w:strike w:val="0"/>
          <w:dstrike w:val="0"/>
          <w:noProof w:val="0"/>
          <w:color w:val="000000" w:themeColor="text1" w:themeTint="FF" w:themeShade="FF"/>
          <w:sz w:val="40"/>
          <w:szCs w:val="40"/>
          <w:u w:val="none"/>
          <w:lang w:val="pt-PT"/>
        </w:rPr>
        <w:t xml:space="preserve">   </w:t>
      </w:r>
    </w:p>
    <w:p w:rsidR="6959A1FA" w:rsidP="271443D1" w:rsidRDefault="6959A1FA" w14:paraId="3D874E77" w14:textId="66B98A55">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271443D1" w:rsidR="5A3F46FC">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271443D1" w:rsidR="5A3F46FC">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In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opinion</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all</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learning</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this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first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semester</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was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very</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organized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order</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facilitate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teaching</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construction</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acquired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knowledge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time to take stock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all</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new</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knowledge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acquired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classes.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One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things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271443D1" w:rsidR="6195E019">
        <w:rPr>
          <w:rFonts w:ascii="Arial" w:hAnsi="Arial" w:eastAsia="Arial" w:cs="Arial"/>
          <w:b w:val="0"/>
          <w:bCs w:val="0"/>
          <w:i w:val="0"/>
          <w:iCs w:val="0"/>
          <w:strike w:val="0"/>
          <w:dstrike w:val="0"/>
          <w:noProof w:val="0"/>
          <w:color w:val="000000" w:themeColor="text1" w:themeTint="FF" w:themeShade="FF"/>
          <w:sz w:val="32"/>
          <w:szCs w:val="32"/>
          <w:u w:val="none"/>
          <w:lang w:val="pt-PT"/>
        </w:rPr>
        <w:t>I</w:t>
      </w:r>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learned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was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how</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write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report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starting</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with</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introduction</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followed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by</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text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where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can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talk</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about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advantages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disadvantages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ending</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with</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summary</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where</w:t>
      </w:r>
      <w:proofErr w:type="spellEnd"/>
      <w:r w:rsidRPr="271443D1" w:rsidR="28565D66">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w:t>
      </w:r>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reflect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draw</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our</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conclusion</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on</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topic</w:t>
      </w:r>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
    <w:p w:rsidR="6959A1FA" w:rsidP="48910618" w:rsidRDefault="6959A1FA" w14:paraId="50AF01C7" w14:textId="124D0392">
      <w:pPr>
        <w:pStyle w:val="Normal"/>
        <w:jc w:val="both"/>
        <w:rPr>
          <w:rFonts w:ascii="Arial" w:hAnsi="Arial" w:eastAsia="Arial" w:cs="Arial"/>
          <w:b w:val="0"/>
          <w:bCs w:val="0"/>
          <w:i w:val="0"/>
          <w:iCs w:val="0"/>
          <w:strike w:val="0"/>
          <w:dstrike w:val="0"/>
          <w:noProof w:val="0"/>
          <w:color w:val="000000" w:themeColor="text1" w:themeTint="FF" w:themeShade="FF"/>
          <w:sz w:val="40"/>
          <w:szCs w:val="40"/>
          <w:u w:val="none"/>
          <w:lang w:val="pt-PT"/>
        </w:rPr>
      </w:pPr>
      <w:proofErr w:type="spellStart"/>
      <w:r w:rsidRPr="48910618" w:rsidR="49881CEF">
        <w:rPr>
          <w:rFonts w:ascii="Arial" w:hAnsi="Arial" w:eastAsia="Arial" w:cs="Arial"/>
          <w:b w:val="0"/>
          <w:bCs w:val="0"/>
          <w:i w:val="0"/>
          <w:iCs w:val="0"/>
          <w:strike w:val="0"/>
          <w:dstrike w:val="0"/>
          <w:noProof w:val="0"/>
          <w:color w:val="000000" w:themeColor="text1" w:themeTint="FF" w:themeShade="FF"/>
          <w:sz w:val="40"/>
          <w:szCs w:val="40"/>
          <w:u w:val="none"/>
          <w:lang w:val="pt-PT"/>
        </w:rPr>
        <w:t>What</w:t>
      </w:r>
      <w:proofErr w:type="spellEnd"/>
      <w:r w:rsidRPr="48910618" w:rsidR="49881CEF">
        <w:rPr>
          <w:rFonts w:ascii="Arial" w:hAnsi="Arial" w:eastAsia="Arial" w:cs="Arial"/>
          <w:b w:val="0"/>
          <w:bCs w:val="0"/>
          <w:i w:val="0"/>
          <w:iCs w:val="0"/>
          <w:strike w:val="0"/>
          <w:dstrike w:val="0"/>
          <w:noProof w:val="0"/>
          <w:color w:val="000000" w:themeColor="text1" w:themeTint="FF" w:themeShade="FF"/>
          <w:sz w:val="40"/>
          <w:szCs w:val="40"/>
          <w:u w:val="none"/>
          <w:lang w:val="pt-PT"/>
        </w:rPr>
        <w:t xml:space="preserve"> I </w:t>
      </w:r>
      <w:proofErr w:type="spellStart"/>
      <w:r w:rsidRPr="48910618" w:rsidR="49881CEF">
        <w:rPr>
          <w:rFonts w:ascii="Arial" w:hAnsi="Arial" w:eastAsia="Arial" w:cs="Arial"/>
          <w:b w:val="0"/>
          <w:bCs w:val="0"/>
          <w:i w:val="0"/>
          <w:iCs w:val="0"/>
          <w:strike w:val="0"/>
          <w:dstrike w:val="0"/>
          <w:noProof w:val="0"/>
          <w:color w:val="000000" w:themeColor="text1" w:themeTint="FF" w:themeShade="FF"/>
          <w:sz w:val="40"/>
          <w:szCs w:val="40"/>
          <w:u w:val="none"/>
          <w:lang w:val="pt-PT"/>
        </w:rPr>
        <w:t>Fell</w:t>
      </w:r>
      <w:proofErr w:type="spellEnd"/>
      <w:r w:rsidRPr="48910618" w:rsidR="49881CEF">
        <w:rPr>
          <w:rFonts w:ascii="Arial" w:hAnsi="Arial" w:eastAsia="Arial" w:cs="Arial"/>
          <w:b w:val="0"/>
          <w:bCs w:val="0"/>
          <w:i w:val="0"/>
          <w:iCs w:val="0"/>
          <w:strike w:val="0"/>
          <w:dstrike w:val="0"/>
          <w:noProof w:val="0"/>
          <w:color w:val="000000" w:themeColor="text1" w:themeTint="FF" w:themeShade="FF"/>
          <w:sz w:val="40"/>
          <w:szCs w:val="40"/>
          <w:u w:val="none"/>
          <w:lang w:val="pt-PT"/>
        </w:rPr>
        <w:t>?</w:t>
      </w:r>
    </w:p>
    <w:p w:rsidR="6959A1FA" w:rsidP="271443D1" w:rsidRDefault="6959A1FA" w14:paraId="01375048" w14:textId="056FBB50">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learned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manage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time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start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day</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with</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most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difficult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tasks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this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learning</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was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acquired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with</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time manager module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was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very</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useful</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for me</w:t>
      </w:r>
      <w:r w:rsidRPr="271443D1" w:rsidR="50C2494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0C24941">
        <w:rPr>
          <w:rFonts w:ascii="Arial" w:hAnsi="Arial" w:eastAsia="Arial" w:cs="Arial"/>
          <w:b w:val="0"/>
          <w:bCs w:val="0"/>
          <w:i w:val="0"/>
          <w:iCs w:val="0"/>
          <w:strike w:val="0"/>
          <w:dstrike w:val="0"/>
          <w:noProof w:val="0"/>
          <w:color w:val="000000" w:themeColor="text1" w:themeTint="FF" w:themeShade="FF"/>
          <w:sz w:val="32"/>
          <w:szCs w:val="32"/>
          <w:u w:val="none"/>
          <w:lang w:val="pt-PT"/>
        </w:rPr>
        <w:t>because</w:t>
      </w:r>
      <w:proofErr w:type="spellEnd"/>
      <w:r w:rsidRPr="271443D1" w:rsidR="50C2494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0C24941">
        <w:rPr>
          <w:rFonts w:ascii="Arial" w:hAnsi="Arial" w:eastAsia="Arial" w:cs="Arial"/>
          <w:b w:val="0"/>
          <w:bCs w:val="0"/>
          <w:i w:val="0"/>
          <w:iCs w:val="0"/>
          <w:strike w:val="0"/>
          <w:dstrike w:val="0"/>
          <w:noProof w:val="0"/>
          <w:color w:val="000000" w:themeColor="text1" w:themeTint="FF" w:themeShade="FF"/>
          <w:sz w:val="32"/>
          <w:szCs w:val="32"/>
          <w:u w:val="none"/>
          <w:lang w:val="pt-PT"/>
        </w:rPr>
        <w:t>now</w:t>
      </w:r>
      <w:proofErr w:type="spellEnd"/>
      <w:r w:rsidRPr="271443D1" w:rsidR="50C2494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proofErr w:type="spellStart"/>
      <w:r w:rsidRPr="271443D1" w:rsidR="50C24941">
        <w:rPr>
          <w:rFonts w:ascii="Arial" w:hAnsi="Arial" w:eastAsia="Arial" w:cs="Arial"/>
          <w:b w:val="0"/>
          <w:bCs w:val="0"/>
          <w:i w:val="0"/>
          <w:iCs w:val="0"/>
          <w:strike w:val="0"/>
          <w:dstrike w:val="0"/>
          <w:noProof w:val="0"/>
          <w:color w:val="000000" w:themeColor="text1" w:themeTint="FF" w:themeShade="FF"/>
          <w:sz w:val="32"/>
          <w:szCs w:val="32"/>
          <w:u w:val="none"/>
          <w:lang w:val="pt-PT"/>
        </w:rPr>
        <w:t>know</w:t>
      </w:r>
      <w:proofErr w:type="spellEnd"/>
      <w:r w:rsidRPr="271443D1" w:rsidR="50C2494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50C24941">
        <w:rPr>
          <w:rFonts w:ascii="Arial" w:hAnsi="Arial" w:eastAsia="Arial" w:cs="Arial"/>
          <w:b w:val="0"/>
          <w:bCs w:val="0"/>
          <w:i w:val="0"/>
          <w:iCs w:val="0"/>
          <w:strike w:val="0"/>
          <w:dstrike w:val="0"/>
          <w:noProof w:val="0"/>
          <w:color w:val="000000" w:themeColor="text1" w:themeTint="FF" w:themeShade="FF"/>
          <w:sz w:val="32"/>
          <w:szCs w:val="32"/>
          <w:u w:val="none"/>
          <w:lang w:val="pt-PT"/>
        </w:rPr>
        <w:t>how</w:t>
      </w:r>
      <w:proofErr w:type="spellEnd"/>
      <w:r w:rsidRPr="271443D1" w:rsidR="50C2494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w:t>
      </w:r>
      <w:proofErr w:type="spellStart"/>
      <w:r w:rsidRPr="271443D1" w:rsidR="50C24941">
        <w:rPr>
          <w:rFonts w:ascii="Arial" w:hAnsi="Arial" w:eastAsia="Arial" w:cs="Arial"/>
          <w:b w:val="0"/>
          <w:bCs w:val="0"/>
          <w:i w:val="0"/>
          <w:iCs w:val="0"/>
          <w:strike w:val="0"/>
          <w:dstrike w:val="0"/>
          <w:noProof w:val="0"/>
          <w:color w:val="000000" w:themeColor="text1" w:themeTint="FF" w:themeShade="FF"/>
          <w:sz w:val="32"/>
          <w:szCs w:val="32"/>
          <w:u w:val="none"/>
          <w:lang w:val="pt-PT"/>
        </w:rPr>
        <w:t>manage</w:t>
      </w:r>
      <w:proofErr w:type="spellEnd"/>
      <w:r w:rsidRPr="271443D1" w:rsidR="50C24941">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more time.</w:t>
      </w:r>
    </w:p>
    <w:p w:rsidR="6959A1FA" w:rsidP="48910618" w:rsidRDefault="6959A1FA" w14:paraId="5A6578E8" w14:textId="678B12B3">
      <w:pPr>
        <w:pStyle w:val="Normal"/>
        <w:jc w:val="both"/>
        <w:rPr>
          <w:rFonts w:ascii="Arial" w:hAnsi="Arial" w:eastAsia="Arial" w:cs="Arial"/>
          <w:b w:val="0"/>
          <w:bCs w:val="0"/>
          <w:i w:val="0"/>
          <w:iCs w:val="0"/>
          <w:strike w:val="0"/>
          <w:dstrike w:val="0"/>
          <w:noProof w:val="0"/>
          <w:color w:val="000000" w:themeColor="text1" w:themeTint="FF" w:themeShade="FF"/>
          <w:sz w:val="40"/>
          <w:szCs w:val="40"/>
          <w:u w:val="none"/>
          <w:lang w:val="pt-PT"/>
        </w:rPr>
      </w:pPr>
      <w:r w:rsidRPr="48910618" w:rsidR="7BB7B23E">
        <w:rPr>
          <w:rFonts w:ascii="Arial" w:hAnsi="Arial" w:eastAsia="Arial" w:cs="Arial"/>
          <w:b w:val="0"/>
          <w:bCs w:val="0"/>
          <w:i w:val="0"/>
          <w:iCs w:val="0"/>
          <w:strike w:val="0"/>
          <w:dstrike w:val="0"/>
          <w:noProof w:val="0"/>
          <w:color w:val="000000" w:themeColor="text1" w:themeTint="FF" w:themeShade="FF"/>
          <w:sz w:val="40"/>
          <w:szCs w:val="40"/>
          <w:u w:val="none"/>
          <w:lang w:val="pt-PT"/>
        </w:rPr>
        <w:t>ACTION PLAN</w:t>
      </w:r>
    </w:p>
    <w:p w:rsidR="6959A1FA" w:rsidP="271443D1" w:rsidRDefault="6959A1FA" w14:paraId="66E22FE4" w14:textId="01E61274">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future I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intend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graduate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accounting</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order</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open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my</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own</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company</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as I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have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always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liked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mathematics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which</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an</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area</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has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always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fascinated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me. </w:t>
      </w:r>
    </w:p>
    <w:p w:rsidR="6959A1FA" w:rsidP="48910618" w:rsidRDefault="6959A1FA" w14:paraId="39333093" w14:textId="0CC75C8F">
      <w:pPr>
        <w:pStyle w:val="Normal"/>
        <w:jc w:val="both"/>
        <w:rPr>
          <w:rFonts w:ascii="Arial" w:hAnsi="Arial" w:eastAsia="Arial" w:cs="Arial"/>
          <w:b w:val="0"/>
          <w:bCs w:val="0"/>
          <w:i w:val="0"/>
          <w:iCs w:val="0"/>
          <w:strike w:val="0"/>
          <w:dstrike w:val="0"/>
          <w:noProof w:val="0"/>
          <w:color w:val="000000" w:themeColor="text1" w:themeTint="FF" w:themeShade="FF"/>
          <w:sz w:val="40"/>
          <w:szCs w:val="40"/>
          <w:u w:val="none"/>
          <w:lang w:val="pt-PT"/>
        </w:rPr>
      </w:pPr>
      <w:r w:rsidRPr="48910618" w:rsidR="36B36707">
        <w:rPr>
          <w:rFonts w:ascii="Arial" w:hAnsi="Arial" w:eastAsia="Arial" w:cs="Arial"/>
          <w:b w:val="0"/>
          <w:bCs w:val="0"/>
          <w:i w:val="0"/>
          <w:iCs w:val="0"/>
          <w:strike w:val="0"/>
          <w:dstrike w:val="0"/>
          <w:noProof w:val="0"/>
          <w:color w:val="000000" w:themeColor="text1" w:themeTint="FF" w:themeShade="FF"/>
          <w:sz w:val="40"/>
          <w:szCs w:val="40"/>
          <w:u w:val="none"/>
          <w:lang w:val="pt-PT"/>
        </w:rPr>
        <w:t>CONCLUSION</w:t>
      </w:r>
    </w:p>
    <w:p w:rsidR="6959A1FA" w:rsidP="271443D1" w:rsidRDefault="6959A1FA" w14:paraId="7B296452" w14:textId="2542BBF7">
      <w:pPr>
        <w:pStyle w:val="Normal"/>
        <w:jc w:val="both"/>
        <w:rPr>
          <w:rFonts w:ascii="Arial" w:hAnsi="Arial" w:eastAsia="Arial" w:cs="Arial"/>
          <w:b w:val="0"/>
          <w:bCs w:val="0"/>
          <w:i w:val="0"/>
          <w:iCs w:val="0"/>
          <w:strike w:val="0"/>
          <w:dstrike w:val="0"/>
          <w:noProof w:val="0"/>
          <w:color w:val="000000" w:themeColor="text1" w:themeTint="FF" w:themeShade="FF"/>
          <w:sz w:val="32"/>
          <w:szCs w:val="32"/>
          <w:u w:val="none"/>
          <w:lang w:val="pt-PT"/>
        </w:rPr>
      </w:pPr>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Online classes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have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advantages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disadvantages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one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advantage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you</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don’t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have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travel</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campus,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which</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saves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time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money</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encourages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development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self-</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learning</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Another advantage of distance courses is comfort and convenience, learning in your own environment.  On the other hand, online </w:t>
      </w:r>
      <w:proofErr w:type="gram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classes can</w:t>
      </w:r>
      <w:proofErr w:type="gram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have a disadvantage if </w:t>
      </w:r>
      <w:commentRangeStart w:id="1801939493"/>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there</w:t>
      </w:r>
      <w:commentRangeEnd w:id="1801939493"/>
      <w:r>
        <w:rPr>
          <w:rStyle w:val="CommentReference"/>
        </w:rPr>
        <w:commentReference w:id="1801939493"/>
      </w:r>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is a failure on the Internet it is impossible to attend classes, we also do not know our classmates personally, which makes us not so close together, it was not the case for my class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because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made a group on whatsapp in which we talked, asked questions and helped each other which facilitated the contact but it is not the same as personally.  I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hope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second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semester</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will</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be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person</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because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makes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easier</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to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access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library</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so</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can do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our</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research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and</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collect</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necessary</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information</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when</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reading</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books</w:t>
      </w:r>
      <w:proofErr w:type="spellEnd"/>
      <w:r w:rsidRPr="271443D1" w:rsidR="4B256C5E">
        <w:rPr>
          <w:rFonts w:ascii="Arial" w:hAnsi="Arial" w:eastAsia="Arial" w:cs="Arial"/>
          <w:b w:val="0"/>
          <w:bCs w:val="0"/>
          <w:i w:val="0"/>
          <w:iCs w:val="0"/>
          <w:strike w:val="0"/>
          <w:dstrike w:val="0"/>
          <w:noProof w:val="0"/>
          <w:color w:val="000000" w:themeColor="text1" w:themeTint="FF" w:themeShade="FF"/>
          <w:sz w:val="32"/>
          <w:szCs w:val="32"/>
          <w:u w:val="none"/>
          <w:lang w:val="pt-PT"/>
        </w:rPr>
        <w:t>.</w:t>
      </w:r>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It</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is</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not</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we</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did</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not</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get</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approval</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the</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online classes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or</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that</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we</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did</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not</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have</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support</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in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terms</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of</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academic</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English</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because</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we</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were</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given</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gram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extra classes</w:t>
      </w:r>
      <w:proofErr w:type="gram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which</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 xml:space="preserve"> I take </w:t>
      </w:r>
      <w:proofErr w:type="spellStart"/>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weekly</w:t>
      </w:r>
      <w:proofErr w:type="spellEnd"/>
      <w:r w:rsidRPr="271443D1" w:rsidR="0531D25B">
        <w:rPr>
          <w:rFonts w:ascii="Arial" w:hAnsi="Arial" w:eastAsia="Arial" w:cs="Arial"/>
          <w:b w:val="0"/>
          <w:bCs w:val="0"/>
          <w:i w:val="0"/>
          <w:iCs w:val="0"/>
          <w:strike w:val="0"/>
          <w:dstrike w:val="0"/>
          <w:noProof w:val="0"/>
          <w:color w:val="000000" w:themeColor="text1" w:themeTint="FF" w:themeShade="FF"/>
          <w:sz w:val="32"/>
          <w:szCs w:val="32"/>
          <w:u w:val="none"/>
          <w:lang w:val="pt-PT"/>
        </w:rPr>
        <w:t>.</w:t>
      </w:r>
    </w:p>
    <w:p w:rsidR="6959A1FA" w:rsidP="271443D1" w:rsidRDefault="6959A1FA" w14:paraId="67FC6731" w14:textId="2410121C">
      <w:pPr>
        <w:pStyle w:val="Normal"/>
        <w:jc w:val="both"/>
      </w:pPr>
      <w:r>
        <w:br/>
      </w:r>
    </w:p>
    <w:p w:rsidR="6959A1FA" w:rsidP="271443D1" w:rsidRDefault="6959A1FA" w14:paraId="01A7DBE8" w14:textId="4B147B1B">
      <w:pPr>
        <w:pStyle w:val="Normal"/>
        <w:jc w:val="both"/>
        <w:rPr>
          <w:sz w:val="32"/>
          <w:szCs w:val="32"/>
        </w:rPr>
      </w:pPr>
      <w:r>
        <w:br/>
      </w:r>
      <w:r>
        <w:br/>
      </w:r>
      <w:r w:rsidRPr="271443D1" w:rsidR="672DBBDF">
        <w:rPr>
          <w:sz w:val="40"/>
          <w:szCs w:val="40"/>
        </w:rPr>
        <w:t>REFERENCES</w:t>
      </w:r>
      <w:r w:rsidRPr="271443D1" w:rsidR="232AA48E">
        <w:rPr>
          <w:sz w:val="40"/>
          <w:szCs w:val="40"/>
        </w:rPr>
        <w:t>;</w:t>
      </w:r>
    </w:p>
    <w:p w:rsidR="232AA48E" w:rsidP="742423B6" w:rsidRDefault="232AA48E" w14:paraId="62E6B075" w14:textId="3915E298">
      <w:pPr>
        <w:rPr>
          <w:color w:val="auto"/>
        </w:rPr>
      </w:pPr>
      <w:r w:rsidRPr="742423B6" w:rsidR="232AA48E">
        <w:rPr>
          <w:rFonts w:ascii="Arial" w:hAnsi="Arial" w:eastAsia="Arial" w:cs="Arial"/>
          <w:b w:val="0"/>
          <w:bCs w:val="0"/>
          <w:i w:val="0"/>
          <w:iCs w:val="0"/>
          <w:strike w:val="0"/>
          <w:dstrike w:val="0"/>
          <w:noProof w:val="0"/>
          <w:color w:val="000000" w:themeColor="text1" w:themeTint="FF" w:themeShade="FF"/>
          <w:sz w:val="22"/>
          <w:szCs w:val="22"/>
          <w:u w:val="none"/>
          <w:lang w:val="pt-PT"/>
        </w:rPr>
        <w:t xml:space="preserve">  </w:t>
      </w:r>
      <w:hyperlink r:id="R9503dcd33c954fe6">
        <w:r w:rsidRPr="742423B6" w:rsidR="232AA48E">
          <w:rPr>
            <w:rStyle w:val="Hyperlink"/>
            <w:rFonts w:ascii="Arial" w:hAnsi="Arial" w:eastAsia="Arial" w:cs="Arial"/>
            <w:b w:val="0"/>
            <w:bCs w:val="0"/>
            <w:i w:val="0"/>
            <w:iCs w:val="0"/>
            <w:strike w:val="0"/>
            <w:dstrike w:val="0"/>
            <w:noProof w:val="0"/>
            <w:color w:val="auto"/>
            <w:sz w:val="22"/>
            <w:szCs w:val="22"/>
            <w:u w:val="none"/>
            <w:lang w:val="pt-PT"/>
          </w:rPr>
          <w:t>https://www.mindtools.com/pages/article/</w:t>
        </w:r>
      </w:hyperlink>
    </w:p>
    <w:p w:rsidR="742423B6" w:rsidP="742423B6" w:rsidRDefault="742423B6" w14:paraId="7BA7DE9F" w14:textId="254E6BCE">
      <w:pPr>
        <w:rPr>
          <w:rFonts w:ascii="Arial" w:hAnsi="Arial" w:eastAsia="Arial" w:cs="Arial"/>
          <w:b w:val="0"/>
          <w:bCs w:val="0"/>
          <w:i w:val="0"/>
          <w:iCs w:val="0"/>
          <w:strike w:val="0"/>
          <w:dstrike w:val="0"/>
          <w:noProof w:val="0"/>
          <w:color w:val="auto"/>
          <w:sz w:val="22"/>
          <w:szCs w:val="22"/>
          <w:u w:val="none"/>
          <w:lang w:val="pt-PT"/>
        </w:rPr>
      </w:pPr>
    </w:p>
    <w:p w:rsidR="232AA48E" w:rsidP="742423B6" w:rsidRDefault="232AA48E" w14:paraId="3947F370" w14:textId="63337815">
      <w:pPr>
        <w:rPr>
          <w:color w:val="auto"/>
        </w:rPr>
      </w:pPr>
      <w:hyperlink r:id="R4813de1824cb4b12">
        <w:r w:rsidRPr="742423B6" w:rsidR="232AA48E">
          <w:rPr>
            <w:rStyle w:val="Hyperlink"/>
            <w:rFonts w:ascii="Arial" w:hAnsi="Arial" w:eastAsia="Arial" w:cs="Arial"/>
            <w:b w:val="0"/>
            <w:bCs w:val="0"/>
            <w:i w:val="0"/>
            <w:iCs w:val="0"/>
            <w:strike w:val="0"/>
            <w:dstrike w:val="0"/>
            <w:noProof w:val="0"/>
            <w:color w:val="auto"/>
            <w:sz w:val="22"/>
            <w:szCs w:val="22"/>
            <w:u w:val="none"/>
            <w:lang w:val="pt-PT"/>
          </w:rPr>
          <w:t>https://library.leeds.ac.uk/info/14011/writing/106/academic_writing</w:t>
        </w:r>
      </w:hyperlink>
    </w:p>
    <w:p w:rsidR="232AA48E" w:rsidP="742423B6" w:rsidRDefault="232AA48E" w14:paraId="530529DE" w14:textId="48A187F1">
      <w:pPr>
        <w:rPr>
          <w:color w:val="auto"/>
        </w:rPr>
      </w:pPr>
      <w:r>
        <w:br/>
      </w:r>
      <w:hyperlink r:id="R7271934ad8884595">
        <w:r w:rsidRPr="742423B6" w:rsidR="232AA48E">
          <w:rPr>
            <w:rStyle w:val="Hyperlink"/>
            <w:rFonts w:ascii="Arial" w:hAnsi="Arial" w:eastAsia="Arial" w:cs="Arial"/>
            <w:b w:val="0"/>
            <w:bCs w:val="0"/>
            <w:i w:val="0"/>
            <w:iCs w:val="0"/>
            <w:strike w:val="0"/>
            <w:dstrike w:val="0"/>
            <w:noProof w:val="0"/>
            <w:color w:val="auto"/>
            <w:sz w:val="22"/>
            <w:szCs w:val="22"/>
            <w:u w:val="none"/>
            <w:lang w:val="pt-PT"/>
          </w:rPr>
          <w:t>http://aeo.sllf.qmul.ac.uk/Files/Summarizing/Summarising.html</w:t>
        </w:r>
      </w:hyperlink>
    </w:p>
    <w:p w:rsidR="742423B6" w:rsidP="742423B6" w:rsidRDefault="742423B6" w14:paraId="0DD56129" w14:textId="66AA8893">
      <w:pPr>
        <w:pStyle w:val="Normal"/>
        <w:rPr>
          <w:rFonts w:ascii="Arial" w:hAnsi="Arial" w:eastAsia="Arial" w:cs="Arial"/>
          <w:b w:val="0"/>
          <w:bCs w:val="0"/>
          <w:i w:val="0"/>
          <w:iCs w:val="0"/>
          <w:strike w:val="0"/>
          <w:dstrike w:val="0"/>
          <w:noProof w:val="0"/>
          <w:color w:val="auto"/>
          <w:sz w:val="22"/>
          <w:szCs w:val="22"/>
          <w:u w:val="none"/>
          <w:lang w:val="pt-PT"/>
        </w:rPr>
      </w:pPr>
    </w:p>
    <w:p w:rsidR="2232BFE0" w:rsidP="742423B6" w:rsidRDefault="2232BFE0" w14:paraId="447ECA73" w14:textId="50C7B661">
      <w:pPr>
        <w:pStyle w:val="Normal"/>
      </w:pPr>
      <w:r w:rsidR="2232BFE0">
        <w:rPr/>
        <w:t>https://en.wikipedia.org/wiki/Public_speaking</w:t>
      </w:r>
      <w:r>
        <w:br/>
      </w:r>
    </w:p>
    <w:p w:rsidR="3A792911" w:rsidP="2B849B32" w:rsidRDefault="3A792911" w14:paraId="1F9B5654" w14:textId="598379EC">
      <w:pPr>
        <w:pStyle w:val="Normal"/>
        <w:rPr>
          <w:sz w:val="32"/>
          <w:szCs w:val="32"/>
        </w:rPr>
      </w:pPr>
      <w:r>
        <w:br/>
      </w:r>
    </w:p>
    <w:p w:rsidR="6735A4A5" w:rsidP="2B849B32" w:rsidRDefault="6735A4A5" w14:paraId="5C9B1608" w14:textId="22255B58">
      <w:pPr>
        <w:pStyle w:val="Normal"/>
        <w:rPr>
          <w:sz w:val="32"/>
          <w:szCs w:val="32"/>
        </w:rPr>
      </w:pPr>
      <w:r>
        <w:br/>
      </w:r>
    </w:p>
    <w:p w:rsidR="42387D86" w:rsidP="2B849B32" w:rsidRDefault="42387D86" w14:paraId="67EC5C7E" w14:textId="044D8923">
      <w:pPr>
        <w:pStyle w:val="Normal"/>
        <w:rPr>
          <w:sz w:val="32"/>
          <w:szCs w:val="32"/>
        </w:rPr>
      </w:pPr>
    </w:p>
    <w:p w:rsidR="42387D86" w:rsidP="2B849B32" w:rsidRDefault="42387D86" w14:paraId="20A44CF0" w14:textId="334B2532">
      <w:pPr>
        <w:pStyle w:val="Normal"/>
        <w:rPr>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people.xml><?xml version="1.0" encoding="utf-8"?>
<w15:people xmlns:mc="http://schemas.openxmlformats.org/markup-compatibility/2006" xmlns:w15="http://schemas.microsoft.com/office/word/2012/wordml" mc:Ignorable="w15">
  <w15:person w15:author="Carla Sofia Feliciano Alves Da Silva (2009723)">
    <w15:presenceInfo w15:providerId="AD" w15:userId="S::2009723@student.uwtsd.ac.uk::0d67cb58-a01f-4334-8693-4d7bef416b5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8BB29ED"/>
  <w15:docId w15:val="{2bd6584f-ad39-4688-a2bb-6df1319c877d}"/>
  <w:rsids>
    <w:rsidRoot w:val="28BB29ED"/>
    <w:rsid w:val="000E4673"/>
    <w:rsid w:val="001BED37"/>
    <w:rsid w:val="01EBAB1A"/>
    <w:rsid w:val="02744552"/>
    <w:rsid w:val="0283045E"/>
    <w:rsid w:val="031401D4"/>
    <w:rsid w:val="03877B7B"/>
    <w:rsid w:val="039073AB"/>
    <w:rsid w:val="0392257A"/>
    <w:rsid w:val="046F0B19"/>
    <w:rsid w:val="049A76C4"/>
    <w:rsid w:val="04F56109"/>
    <w:rsid w:val="04F7328F"/>
    <w:rsid w:val="05164F39"/>
    <w:rsid w:val="0531D25B"/>
    <w:rsid w:val="06561185"/>
    <w:rsid w:val="07465BD9"/>
    <w:rsid w:val="07647168"/>
    <w:rsid w:val="07809C24"/>
    <w:rsid w:val="08E2FC2A"/>
    <w:rsid w:val="09B7B89D"/>
    <w:rsid w:val="0A142B87"/>
    <w:rsid w:val="0A52FFF4"/>
    <w:rsid w:val="0B825D33"/>
    <w:rsid w:val="0BD97D9C"/>
    <w:rsid w:val="0BDABBE0"/>
    <w:rsid w:val="0D5EA568"/>
    <w:rsid w:val="0D746F34"/>
    <w:rsid w:val="0DF34CF7"/>
    <w:rsid w:val="0E5C81B4"/>
    <w:rsid w:val="0EF5CF14"/>
    <w:rsid w:val="0EF6202E"/>
    <w:rsid w:val="0F3BD2A6"/>
    <w:rsid w:val="0F708D28"/>
    <w:rsid w:val="0F9FDF99"/>
    <w:rsid w:val="10001FB2"/>
    <w:rsid w:val="102DA17D"/>
    <w:rsid w:val="10437532"/>
    <w:rsid w:val="107A61ED"/>
    <w:rsid w:val="1092E0F3"/>
    <w:rsid w:val="10F22B51"/>
    <w:rsid w:val="10F763B1"/>
    <w:rsid w:val="118ED67A"/>
    <w:rsid w:val="11BB4EA2"/>
    <w:rsid w:val="11F3414D"/>
    <w:rsid w:val="120393D8"/>
    <w:rsid w:val="1208CFB3"/>
    <w:rsid w:val="125ECEE4"/>
    <w:rsid w:val="12D59E00"/>
    <w:rsid w:val="13069E56"/>
    <w:rsid w:val="133DC057"/>
    <w:rsid w:val="135B7575"/>
    <w:rsid w:val="143352F8"/>
    <w:rsid w:val="1438DD2B"/>
    <w:rsid w:val="144DB184"/>
    <w:rsid w:val="14B8F4C1"/>
    <w:rsid w:val="15394C6E"/>
    <w:rsid w:val="158817AB"/>
    <w:rsid w:val="15C453A2"/>
    <w:rsid w:val="16931637"/>
    <w:rsid w:val="16A1D069"/>
    <w:rsid w:val="1714FAA5"/>
    <w:rsid w:val="17397521"/>
    <w:rsid w:val="17DD0D81"/>
    <w:rsid w:val="1881F6FB"/>
    <w:rsid w:val="1899C57A"/>
    <w:rsid w:val="18A739C8"/>
    <w:rsid w:val="18FC3D99"/>
    <w:rsid w:val="196AAFBE"/>
    <w:rsid w:val="1B177540"/>
    <w:rsid w:val="1B205FD9"/>
    <w:rsid w:val="1B839CDE"/>
    <w:rsid w:val="1BF3BDAC"/>
    <w:rsid w:val="1C653FA6"/>
    <w:rsid w:val="1C65EE22"/>
    <w:rsid w:val="1CBF3AC0"/>
    <w:rsid w:val="1CFD2E9F"/>
    <w:rsid w:val="1D6D17B1"/>
    <w:rsid w:val="1D79DA07"/>
    <w:rsid w:val="1D9B83CE"/>
    <w:rsid w:val="1DCA9810"/>
    <w:rsid w:val="1DE31540"/>
    <w:rsid w:val="1E0942AE"/>
    <w:rsid w:val="215FB513"/>
    <w:rsid w:val="2178BD23"/>
    <w:rsid w:val="217EB25D"/>
    <w:rsid w:val="219EEB63"/>
    <w:rsid w:val="21B15EE5"/>
    <w:rsid w:val="223242FF"/>
    <w:rsid w:val="2232BFE0"/>
    <w:rsid w:val="2277E4C3"/>
    <w:rsid w:val="232AA48E"/>
    <w:rsid w:val="2335EB05"/>
    <w:rsid w:val="242B2270"/>
    <w:rsid w:val="251565B1"/>
    <w:rsid w:val="255BF672"/>
    <w:rsid w:val="2574F732"/>
    <w:rsid w:val="25C19844"/>
    <w:rsid w:val="25E02894"/>
    <w:rsid w:val="2696A608"/>
    <w:rsid w:val="26DA28FA"/>
    <w:rsid w:val="26EF1A67"/>
    <w:rsid w:val="271443D1"/>
    <w:rsid w:val="276885CB"/>
    <w:rsid w:val="284DCA29"/>
    <w:rsid w:val="28565D66"/>
    <w:rsid w:val="28962287"/>
    <w:rsid w:val="28BB29ED"/>
    <w:rsid w:val="28F34D79"/>
    <w:rsid w:val="29032810"/>
    <w:rsid w:val="29109530"/>
    <w:rsid w:val="292ADC00"/>
    <w:rsid w:val="2946BBDB"/>
    <w:rsid w:val="29E8C849"/>
    <w:rsid w:val="2AD935BD"/>
    <w:rsid w:val="2B2CB46E"/>
    <w:rsid w:val="2B849B32"/>
    <w:rsid w:val="2BAB0A24"/>
    <w:rsid w:val="2BC860A9"/>
    <w:rsid w:val="2BC8DC87"/>
    <w:rsid w:val="2BDDE1C4"/>
    <w:rsid w:val="2BF8DDDB"/>
    <w:rsid w:val="2BFC08B1"/>
    <w:rsid w:val="2CC5D68F"/>
    <w:rsid w:val="2DD560FD"/>
    <w:rsid w:val="2ECAF39E"/>
    <w:rsid w:val="2F345400"/>
    <w:rsid w:val="315C0454"/>
    <w:rsid w:val="31DE6CC8"/>
    <w:rsid w:val="331BEFB6"/>
    <w:rsid w:val="35238A2E"/>
    <w:rsid w:val="356B9BAD"/>
    <w:rsid w:val="36272A6E"/>
    <w:rsid w:val="36B36707"/>
    <w:rsid w:val="36DAFC06"/>
    <w:rsid w:val="375F33F3"/>
    <w:rsid w:val="37D3DF8A"/>
    <w:rsid w:val="382C3E37"/>
    <w:rsid w:val="38938581"/>
    <w:rsid w:val="39157CFE"/>
    <w:rsid w:val="3A594187"/>
    <w:rsid w:val="3A792911"/>
    <w:rsid w:val="3B208E1C"/>
    <w:rsid w:val="3B63DEF9"/>
    <w:rsid w:val="3B8A5976"/>
    <w:rsid w:val="3BA70972"/>
    <w:rsid w:val="3D8F6EC1"/>
    <w:rsid w:val="3E54230B"/>
    <w:rsid w:val="3EF216D3"/>
    <w:rsid w:val="3F665CE9"/>
    <w:rsid w:val="3F9DE804"/>
    <w:rsid w:val="3FAD0657"/>
    <w:rsid w:val="3FC5C912"/>
    <w:rsid w:val="4037C73E"/>
    <w:rsid w:val="405938EA"/>
    <w:rsid w:val="40E96133"/>
    <w:rsid w:val="4106281C"/>
    <w:rsid w:val="41619973"/>
    <w:rsid w:val="42211A45"/>
    <w:rsid w:val="42387D86"/>
    <w:rsid w:val="441F8C0A"/>
    <w:rsid w:val="4478E393"/>
    <w:rsid w:val="44C59A31"/>
    <w:rsid w:val="44D37952"/>
    <w:rsid w:val="4660014F"/>
    <w:rsid w:val="4688152E"/>
    <w:rsid w:val="4741F6C3"/>
    <w:rsid w:val="47E2BD5A"/>
    <w:rsid w:val="48910618"/>
    <w:rsid w:val="495491E4"/>
    <w:rsid w:val="49580DC2"/>
    <w:rsid w:val="49881CEF"/>
    <w:rsid w:val="4A3D337C"/>
    <w:rsid w:val="4B256C5E"/>
    <w:rsid w:val="4B3B5EFD"/>
    <w:rsid w:val="4B9F1FF7"/>
    <w:rsid w:val="4C2B7B34"/>
    <w:rsid w:val="4C42D3CA"/>
    <w:rsid w:val="4C84A06F"/>
    <w:rsid w:val="4CBCB786"/>
    <w:rsid w:val="4D436253"/>
    <w:rsid w:val="4D52E648"/>
    <w:rsid w:val="4E51ECF2"/>
    <w:rsid w:val="4F8AFFD7"/>
    <w:rsid w:val="4FA6DC5A"/>
    <w:rsid w:val="4FE964C6"/>
    <w:rsid w:val="50A87909"/>
    <w:rsid w:val="50C24941"/>
    <w:rsid w:val="512E4E90"/>
    <w:rsid w:val="5161805B"/>
    <w:rsid w:val="51D1BFA8"/>
    <w:rsid w:val="51D57CBB"/>
    <w:rsid w:val="520A8977"/>
    <w:rsid w:val="52170604"/>
    <w:rsid w:val="52991EE5"/>
    <w:rsid w:val="532BAB51"/>
    <w:rsid w:val="53943E9F"/>
    <w:rsid w:val="542B3228"/>
    <w:rsid w:val="5451F74C"/>
    <w:rsid w:val="555B3E66"/>
    <w:rsid w:val="556C3DEF"/>
    <w:rsid w:val="55FB7F9F"/>
    <w:rsid w:val="55FCFAC3"/>
    <w:rsid w:val="57975000"/>
    <w:rsid w:val="57DE078C"/>
    <w:rsid w:val="58D716D3"/>
    <w:rsid w:val="58DAC1B4"/>
    <w:rsid w:val="5918B9C0"/>
    <w:rsid w:val="59FEA564"/>
    <w:rsid w:val="5A3F46FC"/>
    <w:rsid w:val="5B6841C4"/>
    <w:rsid w:val="5BEEBC00"/>
    <w:rsid w:val="5C8D4BED"/>
    <w:rsid w:val="5F49EC17"/>
    <w:rsid w:val="601A38CB"/>
    <w:rsid w:val="60B2819D"/>
    <w:rsid w:val="60BD6833"/>
    <w:rsid w:val="60CC1F57"/>
    <w:rsid w:val="610140F9"/>
    <w:rsid w:val="6195E019"/>
    <w:rsid w:val="61A1C7CA"/>
    <w:rsid w:val="61E736C0"/>
    <w:rsid w:val="631715CB"/>
    <w:rsid w:val="6321BADB"/>
    <w:rsid w:val="63B0B64A"/>
    <w:rsid w:val="63C96BE6"/>
    <w:rsid w:val="641D5D3A"/>
    <w:rsid w:val="6485D18B"/>
    <w:rsid w:val="649D7047"/>
    <w:rsid w:val="6523DD13"/>
    <w:rsid w:val="65735C75"/>
    <w:rsid w:val="65C239F6"/>
    <w:rsid w:val="66000696"/>
    <w:rsid w:val="665C4A83"/>
    <w:rsid w:val="66D2C7D0"/>
    <w:rsid w:val="672DBBDF"/>
    <w:rsid w:val="6735A4A5"/>
    <w:rsid w:val="677883F2"/>
    <w:rsid w:val="67A73E4B"/>
    <w:rsid w:val="67E53EBE"/>
    <w:rsid w:val="6874D973"/>
    <w:rsid w:val="68BA0308"/>
    <w:rsid w:val="68C3A099"/>
    <w:rsid w:val="68D749EF"/>
    <w:rsid w:val="6959A1FA"/>
    <w:rsid w:val="69B74F90"/>
    <w:rsid w:val="69C545CA"/>
    <w:rsid w:val="69D76A72"/>
    <w:rsid w:val="69D92048"/>
    <w:rsid w:val="6A41A42E"/>
    <w:rsid w:val="6A951DCC"/>
    <w:rsid w:val="6C5CE4F6"/>
    <w:rsid w:val="6CC7D8D8"/>
    <w:rsid w:val="6D30D010"/>
    <w:rsid w:val="6DCE9D19"/>
    <w:rsid w:val="6E9FD0D3"/>
    <w:rsid w:val="6F151AE9"/>
    <w:rsid w:val="6F20996C"/>
    <w:rsid w:val="6F74E71A"/>
    <w:rsid w:val="707099FA"/>
    <w:rsid w:val="7100C91C"/>
    <w:rsid w:val="7141DCF5"/>
    <w:rsid w:val="71731D13"/>
    <w:rsid w:val="71A84205"/>
    <w:rsid w:val="72D2988E"/>
    <w:rsid w:val="74225D4E"/>
    <w:rsid w:val="742423B6"/>
    <w:rsid w:val="743D900A"/>
    <w:rsid w:val="752563B7"/>
    <w:rsid w:val="7565D3BA"/>
    <w:rsid w:val="75A838DC"/>
    <w:rsid w:val="75CBCDE3"/>
    <w:rsid w:val="7759FE10"/>
    <w:rsid w:val="78BEEB6E"/>
    <w:rsid w:val="79027286"/>
    <w:rsid w:val="79A1D4FC"/>
    <w:rsid w:val="79E18CBD"/>
    <w:rsid w:val="7B162164"/>
    <w:rsid w:val="7B1DA0A9"/>
    <w:rsid w:val="7B7D5D1E"/>
    <w:rsid w:val="7BB7B23E"/>
    <w:rsid w:val="7C15CF2B"/>
    <w:rsid w:val="7C2D6F33"/>
    <w:rsid w:val="7C396870"/>
    <w:rsid w:val="7C7AB7A1"/>
    <w:rsid w:val="7CCC856C"/>
    <w:rsid w:val="7D07E649"/>
    <w:rsid w:val="7D79C722"/>
    <w:rsid w:val="7D99A3D1"/>
    <w:rsid w:val="7DABDAF9"/>
    <w:rsid w:val="7DE07090"/>
    <w:rsid w:val="7EC5906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0b3aafc49584408" /><Relationship Type="http://schemas.openxmlformats.org/officeDocument/2006/relationships/hyperlink" Target="https://www.mindtools.com/pages/article/" TargetMode="External" Id="R9503dcd33c954fe6" /><Relationship Type="http://schemas.openxmlformats.org/officeDocument/2006/relationships/hyperlink" Target="https://library.leeds.ac.uk/info/14011/writing/106/academic_writing" TargetMode="External" Id="R4813de1824cb4b12" /><Relationship Type="http://schemas.openxmlformats.org/officeDocument/2006/relationships/hyperlink" Target="http://aeo.sllf.qmul.ac.uk/Files/Summarizing/Summarising.html" TargetMode="External" Id="R7271934ad8884595" /><Relationship Type="http://schemas.openxmlformats.org/officeDocument/2006/relationships/comments" Target="/word/comments.xml" Id="R8d74253369ab4578" /><Relationship Type="http://schemas.microsoft.com/office/2011/relationships/people" Target="/word/people.xml" Id="Raa010629885b436a" /><Relationship Type="http://schemas.microsoft.com/office/2011/relationships/commentsExtended" Target="/word/commentsExtended.xml" Id="R8b6028d5930143d3" /><Relationship Type="http://schemas.microsoft.com/office/2016/09/relationships/commentsIds" Target="/word/commentsIds.xml" Id="R6ba16b053e5e4a19" /><Relationship Type="http://schemas.microsoft.com/office/2018/08/relationships/commentsExtensible" Target="/word/commentsExtensible.xml" Id="Rff32732e92bf4177" /><Relationship Type="http://schemas.openxmlformats.org/officeDocument/2006/relationships/image" Target="/media/image2.png" Id="R396cad767be5463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2020-12-04T17:25:29.7763927Z</dcterms:created>
  <dcterms:modified xsi:type="dcterms:W3CDTF">2020-12-16T15:54:11.4574852Z</dcterms:modified>
  <dc:creator>Carla Sofia Feliciano Alves Da Silva (2009723)</dc:creator>
  <lastModifiedBy>Carla Sofia Feliciano Alves Da Silva (2009723)</lastModifiedBy>
</coreProperties>
</file>