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81F65" w14:textId="77777777" w:rsidR="001A272F" w:rsidRDefault="001A272F" w:rsidP="001A272F"/>
    <w:p w14:paraId="0A7959DE" w14:textId="426561DC" w:rsidR="00567E0E" w:rsidRDefault="00567E0E" w:rsidP="001A272F">
      <w:pPr>
        <w:sectPr w:rsidR="00567E0E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6C79463A" w14:textId="77777777" w:rsidR="001A272F" w:rsidRPr="004B73CD" w:rsidRDefault="001A272F" w:rsidP="001A272F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03882233" w14:textId="77777777" w:rsidR="001A272F" w:rsidRDefault="001A272F" w:rsidP="001A272F">
      <w:pPr>
        <w:sectPr w:rsidR="001A272F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1894AD36" w14:textId="77777777" w:rsidR="001A272F" w:rsidRPr="00D46A8E" w:rsidRDefault="001A272F" w:rsidP="001A272F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14:paraId="1AC5AA51" w14:textId="77777777" w:rsidR="001A272F" w:rsidRPr="00D46A8E" w:rsidRDefault="001A272F" w:rsidP="001A272F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1A272F" w:rsidRPr="00D46A8E" w14:paraId="64511054" w14:textId="77777777" w:rsidTr="003C1BD4">
        <w:tc>
          <w:tcPr>
            <w:tcW w:w="2252" w:type="dxa"/>
            <w:shd w:val="clear" w:color="auto" w:fill="auto"/>
          </w:tcPr>
          <w:p w14:paraId="2C2393A8" w14:textId="77777777" w:rsidR="001A272F" w:rsidRPr="002F72F8" w:rsidRDefault="001A272F" w:rsidP="003C1BD4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</w:tcPr>
          <w:p w14:paraId="6BE470A4" w14:textId="77777777" w:rsidR="001A272F" w:rsidRPr="00835C50" w:rsidRDefault="001A272F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Emma Johnstone 1903951</w:t>
            </w:r>
          </w:p>
        </w:tc>
        <w:tc>
          <w:tcPr>
            <w:tcW w:w="950" w:type="dxa"/>
            <w:shd w:val="clear" w:color="auto" w:fill="auto"/>
          </w:tcPr>
          <w:p w14:paraId="35C230E6" w14:textId="77777777" w:rsidR="001A272F" w:rsidRPr="002F72F8" w:rsidRDefault="001A272F" w:rsidP="003C1BD4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</w:tcPr>
          <w:p w14:paraId="75DAC1FD" w14:textId="7FDCA0AB" w:rsidR="001A272F" w:rsidRPr="00835C50" w:rsidRDefault="001A272F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7</w:t>
            </w:r>
            <w:r w:rsidR="00757712">
              <w:rPr>
                <w:rFonts w:ascii="Arial" w:hAnsi="Arial" w:cs="Arial"/>
                <w:sz w:val="22"/>
                <w:lang w:val="cy-GB"/>
              </w:rPr>
              <w:t>B (upper band)</w:t>
            </w:r>
          </w:p>
        </w:tc>
      </w:tr>
      <w:tr w:rsidR="001A272F" w:rsidRPr="00D46A8E" w14:paraId="46B2AB15" w14:textId="77777777" w:rsidTr="003C1BD4">
        <w:tc>
          <w:tcPr>
            <w:tcW w:w="2252" w:type="dxa"/>
            <w:shd w:val="clear" w:color="auto" w:fill="auto"/>
          </w:tcPr>
          <w:p w14:paraId="14EC4574" w14:textId="77777777" w:rsidR="001A272F" w:rsidRPr="002F72F8" w:rsidRDefault="001A272F" w:rsidP="003C1BD4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</w:tcPr>
          <w:p w14:paraId="47312BF0" w14:textId="77777777" w:rsidR="001A272F" w:rsidRPr="00835C50" w:rsidRDefault="001A272F" w:rsidP="003C1BD4">
            <w:pPr>
              <w:rPr>
                <w:rFonts w:ascii="Arial" w:hAnsi="Arial" w:cs="Arial"/>
                <w:sz w:val="22"/>
                <w:lang w:val="cy-GB"/>
              </w:rPr>
            </w:pPr>
            <w:r w:rsidRPr="00835C50">
              <w:rPr>
                <w:rFonts w:ascii="Arial" w:hAnsi="Arial" w:cs="Arial"/>
                <w:sz w:val="22"/>
                <w:lang w:val="cy-GB"/>
              </w:rPr>
              <w:t>Science and Technology</w:t>
            </w:r>
          </w:p>
        </w:tc>
        <w:tc>
          <w:tcPr>
            <w:tcW w:w="950" w:type="dxa"/>
            <w:shd w:val="clear" w:color="auto" w:fill="auto"/>
          </w:tcPr>
          <w:p w14:paraId="446F63E3" w14:textId="77777777" w:rsidR="001A272F" w:rsidRPr="002F72F8" w:rsidRDefault="001A272F" w:rsidP="003C1BD4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</w:tcPr>
          <w:p w14:paraId="0057E32B" w14:textId="047127DE" w:rsidR="001A272F" w:rsidRPr="00835C50" w:rsidRDefault="00757712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14/1</w:t>
            </w:r>
            <w:r w:rsidR="001A272F">
              <w:rPr>
                <w:rFonts w:ascii="Arial" w:hAnsi="Arial" w:cs="Arial"/>
                <w:sz w:val="22"/>
                <w:lang w:val="cy-GB"/>
              </w:rPr>
              <w:t>1/19</w:t>
            </w:r>
            <w:r w:rsidR="00942A48">
              <w:rPr>
                <w:rFonts w:ascii="Arial" w:hAnsi="Arial" w:cs="Arial"/>
                <w:sz w:val="22"/>
                <w:lang w:val="cy-GB"/>
              </w:rPr>
              <w:t xml:space="preserve"> Pedwaredd ar ddeg Tachwedd</w:t>
            </w:r>
          </w:p>
        </w:tc>
      </w:tr>
      <w:tr w:rsidR="001A272F" w:rsidRPr="00D46A8E" w14:paraId="2BFF5FD0" w14:textId="77777777" w:rsidTr="003C1BD4">
        <w:tc>
          <w:tcPr>
            <w:tcW w:w="2252" w:type="dxa"/>
            <w:shd w:val="clear" w:color="auto" w:fill="auto"/>
          </w:tcPr>
          <w:p w14:paraId="4F5A22E4" w14:textId="77777777" w:rsidR="001A272F" w:rsidRPr="002F72F8" w:rsidRDefault="001A272F" w:rsidP="003C1BD4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Focus:</w:t>
            </w:r>
          </w:p>
        </w:tc>
        <w:tc>
          <w:tcPr>
            <w:tcW w:w="6758" w:type="dxa"/>
            <w:gridSpan w:val="3"/>
          </w:tcPr>
          <w:p w14:paraId="4FF95A05" w14:textId="5A8EBD51" w:rsidR="001A272F" w:rsidRPr="00835C50" w:rsidRDefault="00757712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Solids, liquids and gases</w:t>
            </w:r>
            <w:r w:rsidR="00BD313E">
              <w:rPr>
                <w:rFonts w:ascii="Arial" w:hAnsi="Arial" w:cs="Arial"/>
                <w:sz w:val="22"/>
                <w:lang w:val="cy-GB"/>
              </w:rPr>
              <w:t xml:space="preserve"> 1</w:t>
            </w:r>
          </w:p>
        </w:tc>
      </w:tr>
      <w:tr w:rsidR="001A272F" w:rsidRPr="00D46A8E" w14:paraId="57ED3C93" w14:textId="77777777" w:rsidTr="003C1BD4">
        <w:tc>
          <w:tcPr>
            <w:tcW w:w="2252" w:type="dxa"/>
            <w:shd w:val="clear" w:color="auto" w:fill="auto"/>
          </w:tcPr>
          <w:p w14:paraId="7F0B7AE9" w14:textId="77777777" w:rsidR="001A272F" w:rsidRPr="002F72F8" w:rsidRDefault="001A272F" w:rsidP="003C1BD4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7677405E" w14:textId="2C7BF1A3" w:rsidR="001A272F" w:rsidRPr="00835C50" w:rsidRDefault="001A272F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 xml:space="preserve">Key stage 3 </w:t>
            </w:r>
            <w:r w:rsidR="000E22F5">
              <w:rPr>
                <w:rFonts w:ascii="Arial" w:hAnsi="Arial" w:cs="Arial"/>
                <w:sz w:val="22"/>
                <w:lang w:val="cy-GB"/>
              </w:rPr>
              <w:t>National Curriculum Programme of Study</w:t>
            </w:r>
            <w:r w:rsidR="00402948">
              <w:rPr>
                <w:rFonts w:ascii="Arial" w:hAnsi="Arial" w:cs="Arial"/>
                <w:sz w:val="22"/>
                <w:lang w:val="cy-GB"/>
              </w:rPr>
              <w:t>. The Sustainable Earth, strand 1:</w:t>
            </w:r>
            <w:r w:rsidR="00402948" w:rsidRPr="00402948">
              <w:rPr>
                <w:rFonts w:ascii="Arial" w:hAnsi="Arial" w:cs="Arial"/>
                <w:sz w:val="22"/>
                <w:lang w:val="cy-GB"/>
              </w:rPr>
              <w:t xml:space="preserve"> the properties of solids, liquids and gases and how the particle model can be used to explain these properties</w:t>
            </w:r>
          </w:p>
        </w:tc>
      </w:tr>
      <w:tr w:rsidR="001A272F" w:rsidRPr="00D46A8E" w14:paraId="6A40ED71" w14:textId="77777777" w:rsidTr="003C1BD4">
        <w:tc>
          <w:tcPr>
            <w:tcW w:w="2252" w:type="dxa"/>
            <w:shd w:val="clear" w:color="auto" w:fill="auto"/>
          </w:tcPr>
          <w:p w14:paraId="4339B8EE" w14:textId="77777777" w:rsidR="001A272F" w:rsidRDefault="001A272F" w:rsidP="003C1BD4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>
              <w:rPr>
                <w:szCs w:val="28"/>
                <w:lang w:val="cy-GB"/>
              </w:rPr>
              <w:t xml:space="preserve"> links to:</w:t>
            </w:r>
          </w:p>
          <w:p w14:paraId="18786106" w14:textId="77777777" w:rsidR="001A272F" w:rsidRPr="002F72F8" w:rsidRDefault="001A272F" w:rsidP="003C1BD4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5D2EDF7F" w14:textId="377F0460" w:rsidR="001A272F" w:rsidRPr="00835C50" w:rsidRDefault="006D0908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Literacy: learning to write and spell scientific terminology</w:t>
            </w:r>
          </w:p>
        </w:tc>
      </w:tr>
      <w:tr w:rsidR="001A272F" w:rsidRPr="00D46A8E" w14:paraId="626D011C" w14:textId="77777777" w:rsidTr="003C1BD4">
        <w:tc>
          <w:tcPr>
            <w:tcW w:w="9010" w:type="dxa"/>
            <w:gridSpan w:val="4"/>
            <w:shd w:val="clear" w:color="auto" w:fill="auto"/>
          </w:tcPr>
          <w:p w14:paraId="57E1EDE1" w14:textId="77777777" w:rsidR="001A272F" w:rsidRPr="00835C50" w:rsidRDefault="001A272F" w:rsidP="003C1BD4">
            <w:pPr>
              <w:rPr>
                <w:rFonts w:ascii="Arial" w:hAnsi="Arial" w:cs="Arial"/>
                <w:sz w:val="22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>
              <w:rPr>
                <w:szCs w:val="28"/>
                <w:lang w:val="cy-GB"/>
              </w:rPr>
              <w:t xml:space="preserve"> Targets </w:t>
            </w:r>
            <w:r w:rsidRPr="000432F2">
              <w:rPr>
                <w:sz w:val="22"/>
                <w:szCs w:val="28"/>
                <w:lang w:val="cy-GB"/>
              </w:rPr>
              <w:t>(Linked to QTS and identifed in weekly review)</w:t>
            </w:r>
          </w:p>
          <w:p w14:paraId="4449E899" w14:textId="2458D42F" w:rsidR="001A272F" w:rsidRPr="00D46A8E" w:rsidRDefault="00402948" w:rsidP="003C1BD4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lang w:val="cy-GB"/>
              </w:rPr>
              <w:t>Timings and planning a realistic amount of material to cover</w:t>
            </w:r>
            <w:r w:rsidR="00942A48">
              <w:rPr>
                <w:sz w:val="28"/>
                <w:lang w:val="cy-GB"/>
              </w:rPr>
              <w:t>; use some incidental Welsh</w:t>
            </w:r>
          </w:p>
        </w:tc>
      </w:tr>
    </w:tbl>
    <w:p w14:paraId="0AD06C9C" w14:textId="77777777" w:rsidR="001A272F" w:rsidRPr="00D46A8E" w:rsidRDefault="001A272F" w:rsidP="001A272F">
      <w:pPr>
        <w:rPr>
          <w:sz w:val="28"/>
          <w:szCs w:val="28"/>
          <w:lang w:val="cy-GB"/>
        </w:rPr>
      </w:pPr>
    </w:p>
    <w:p w14:paraId="78E3638D" w14:textId="77777777" w:rsidR="001A272F" w:rsidRPr="00D46A8E" w:rsidRDefault="001A272F" w:rsidP="001A272F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1A272F" w:rsidRPr="00D46A8E" w14:paraId="2E11AA78" w14:textId="77777777" w:rsidTr="003C1BD4">
        <w:tc>
          <w:tcPr>
            <w:tcW w:w="9010" w:type="dxa"/>
            <w:shd w:val="clear" w:color="auto" w:fill="D9E2F3" w:themeFill="accent1" w:themeFillTint="33"/>
          </w:tcPr>
          <w:p w14:paraId="466F11FB" w14:textId="77777777" w:rsidR="001A272F" w:rsidRPr="006E32EF" w:rsidRDefault="001A272F" w:rsidP="003C1BD4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>
              <w:rPr>
                <w:szCs w:val="28"/>
                <w:lang w:val="cy-GB"/>
              </w:rPr>
              <w:t>rning Objectives (f</w:t>
            </w:r>
            <w:r w:rsidRPr="006E32EF">
              <w:rPr>
                <w:szCs w:val="28"/>
                <w:lang w:val="cy-GB"/>
              </w:rPr>
              <w:t>ocus on Learning- use accessible vocabulary):</w:t>
            </w:r>
          </w:p>
        </w:tc>
      </w:tr>
      <w:tr w:rsidR="001A272F" w:rsidRPr="00D46A8E" w14:paraId="013971B9" w14:textId="77777777" w:rsidTr="003C1BD4">
        <w:tc>
          <w:tcPr>
            <w:tcW w:w="9010" w:type="dxa"/>
          </w:tcPr>
          <w:p w14:paraId="49E56AA7" w14:textId="33672A0B" w:rsidR="001A272F" w:rsidRPr="006E32EF" w:rsidRDefault="001A272F" w:rsidP="00FA08EE">
            <w:pPr>
              <w:rPr>
                <w:szCs w:val="28"/>
                <w:lang w:val="cy-GB"/>
              </w:rPr>
            </w:pPr>
            <w:r w:rsidRPr="008B2B15">
              <w:rPr>
                <w:sz w:val="22"/>
                <w:szCs w:val="28"/>
                <w:lang w:val="cy-GB"/>
              </w:rPr>
              <w:t>The pupils will learn to:</w:t>
            </w:r>
            <w:r w:rsidR="00C40AB0">
              <w:rPr>
                <w:sz w:val="22"/>
                <w:lang w:val="cy-GB"/>
              </w:rPr>
              <w:t xml:space="preserve"> </w:t>
            </w:r>
            <w:r w:rsidR="00FA08EE" w:rsidRPr="00FA08EE">
              <w:rPr>
                <w:sz w:val="22"/>
              </w:rPr>
              <w:t>We are learning about classifying</w:t>
            </w:r>
          </w:p>
        </w:tc>
      </w:tr>
    </w:tbl>
    <w:p w14:paraId="13CC6CA6" w14:textId="77777777" w:rsidR="001A272F" w:rsidRPr="00D46A8E" w:rsidRDefault="001A272F" w:rsidP="001A272F">
      <w:pPr>
        <w:rPr>
          <w:sz w:val="28"/>
          <w:szCs w:val="28"/>
          <w:lang w:val="cy-GB"/>
        </w:rPr>
      </w:pPr>
    </w:p>
    <w:p w14:paraId="2470D6C0" w14:textId="77777777" w:rsidR="001A272F" w:rsidRPr="00D46A8E" w:rsidRDefault="001A272F" w:rsidP="001A272F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1A272F" w:rsidRPr="00D46A8E" w14:paraId="3AEC1289" w14:textId="77777777" w:rsidTr="003C1BD4">
        <w:tc>
          <w:tcPr>
            <w:tcW w:w="4505" w:type="dxa"/>
            <w:shd w:val="clear" w:color="auto" w:fill="D9E2F3" w:themeFill="accent1" w:themeFillTint="33"/>
          </w:tcPr>
          <w:p w14:paraId="17EB5CCE" w14:textId="77777777" w:rsidR="001A272F" w:rsidRPr="00D46A8E" w:rsidRDefault="001A272F" w:rsidP="003C1BD4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>
              <w:rPr>
                <w:szCs w:val="28"/>
                <w:lang w:val="cy-GB"/>
              </w:rPr>
              <w:t xml:space="preserve">eria </w:t>
            </w:r>
            <w:r w:rsidRPr="008B2B15">
              <w:rPr>
                <w:sz w:val="20"/>
                <w:szCs w:val="28"/>
                <w:lang w:val="cy-GB"/>
              </w:rPr>
              <w:t>(clearly linked to each Learning Objective and related to the process and</w:t>
            </w:r>
            <w:r>
              <w:rPr>
                <w:sz w:val="20"/>
                <w:szCs w:val="28"/>
                <w:lang w:val="cy-GB"/>
              </w:rPr>
              <w:t>/</w:t>
            </w:r>
            <w:r w:rsidRPr="008B2B15">
              <w:rPr>
                <w:sz w:val="20"/>
                <w:szCs w:val="28"/>
                <w:lang w:val="cy-GB"/>
              </w:rPr>
              <w:t>or product</w:t>
            </w:r>
            <w:r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3B540CE3" w14:textId="77777777" w:rsidR="001A272F" w:rsidRPr="00D46A8E" w:rsidRDefault="001A272F" w:rsidP="003C1BD4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Pupils’ Learning</w:t>
            </w:r>
          </w:p>
          <w:p w14:paraId="227F2B95" w14:textId="77777777" w:rsidR="001A272F" w:rsidRPr="00D46A8E" w:rsidRDefault="001A272F" w:rsidP="003C1BD4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14:paraId="03B7BD76" w14:textId="77777777" w:rsidR="001A272F" w:rsidRPr="00D46A8E" w:rsidRDefault="001A272F" w:rsidP="003C1BD4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Pr="00D46A8E">
              <w:rPr>
                <w:sz w:val="20"/>
                <w:szCs w:val="20"/>
                <w:lang w:val="cy-GB"/>
              </w:rPr>
              <w:t>What have the learners</w:t>
            </w:r>
            <w:r>
              <w:rPr>
                <w:sz w:val="20"/>
                <w:szCs w:val="20"/>
                <w:lang w:val="cy-GB"/>
              </w:rPr>
              <w:t xml:space="preserve"> </w:t>
            </w:r>
            <w:r w:rsidRPr="00D46A8E">
              <w:rPr>
                <w:sz w:val="20"/>
                <w:szCs w:val="20"/>
                <w:lang w:val="cy-GB"/>
              </w:rPr>
              <w:t>to say/write/do/produce – to demonstrate</w:t>
            </w:r>
            <w:r>
              <w:rPr>
                <w:sz w:val="20"/>
                <w:szCs w:val="20"/>
                <w:lang w:val="cy-GB"/>
              </w:rPr>
              <w:t xml:space="preserve"> learning</w:t>
            </w:r>
            <w:r w:rsidRP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="001A272F" w:rsidRPr="00D46A8E" w14:paraId="6281333A" w14:textId="77777777" w:rsidTr="003C1BD4">
        <w:tc>
          <w:tcPr>
            <w:tcW w:w="4505" w:type="dxa"/>
          </w:tcPr>
          <w:p w14:paraId="0D8FF43B" w14:textId="77777777" w:rsidR="001A272F" w:rsidRPr="00835C50" w:rsidRDefault="001A272F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3C8EE3DD" w14:textId="77777777" w:rsidR="00FA08EE" w:rsidRPr="00FA08EE" w:rsidRDefault="00FA08EE" w:rsidP="00FA08E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A08EE">
              <w:rPr>
                <w:rFonts w:ascii="Arial" w:hAnsi="Arial" w:cs="Arial"/>
              </w:rPr>
              <w:t>To understand and use the term particle</w:t>
            </w:r>
          </w:p>
          <w:p w14:paraId="50C86994" w14:textId="77777777" w:rsidR="00FA08EE" w:rsidRPr="00FA08EE" w:rsidRDefault="00FA08EE" w:rsidP="00FA08E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A08EE">
              <w:rPr>
                <w:rFonts w:ascii="Arial" w:hAnsi="Arial" w:cs="Arial"/>
              </w:rPr>
              <w:t xml:space="preserve"> To identify how particles are arranged in different substances</w:t>
            </w:r>
          </w:p>
          <w:p w14:paraId="338739DE" w14:textId="4BD9198F" w:rsidR="00FA08EE" w:rsidRPr="00FA08EE" w:rsidRDefault="00FA08EE" w:rsidP="00FA08E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A08EE">
              <w:rPr>
                <w:rFonts w:ascii="Arial" w:hAnsi="Arial" w:cs="Arial"/>
              </w:rPr>
              <w:t>To identify substances as Solids, Liquids and gases</w:t>
            </w:r>
          </w:p>
          <w:p w14:paraId="65C3D116" w14:textId="77777777" w:rsidR="00FA08EE" w:rsidRPr="00FA08EE" w:rsidRDefault="00FA08EE" w:rsidP="00FA08E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A08EE">
              <w:rPr>
                <w:rFonts w:ascii="Arial" w:hAnsi="Arial" w:cs="Arial"/>
              </w:rPr>
              <w:t>To give a reason why these are classified as a Solid, Liquid or Gas.</w:t>
            </w:r>
          </w:p>
          <w:p w14:paraId="6297B2AA" w14:textId="77777777" w:rsidR="001A272F" w:rsidRPr="00835C50" w:rsidRDefault="001A272F" w:rsidP="00FA08EE">
            <w:pPr>
              <w:pStyle w:val="ListParagraph"/>
              <w:rPr>
                <w:rFonts w:ascii="Arial" w:hAnsi="Arial" w:cs="Arial"/>
                <w:lang w:val="cy-GB"/>
              </w:rPr>
            </w:pPr>
          </w:p>
        </w:tc>
        <w:tc>
          <w:tcPr>
            <w:tcW w:w="4505" w:type="dxa"/>
          </w:tcPr>
          <w:p w14:paraId="31C2D7BE" w14:textId="77777777" w:rsidR="00C40AB0" w:rsidRDefault="00C40AB0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65CADD50" w14:textId="666F5081" w:rsidR="00C40AB0" w:rsidRDefault="00C40AB0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Verbally using effective questioning techniques</w:t>
            </w:r>
            <w:r w:rsidR="00FA08EE">
              <w:rPr>
                <w:rFonts w:ascii="Arial" w:hAnsi="Arial" w:cs="Arial"/>
                <w:sz w:val="22"/>
                <w:lang w:val="cy-GB"/>
              </w:rPr>
              <w:t xml:space="preserve"> – extending thinking and asking pupils at random as well as hands up</w:t>
            </w:r>
          </w:p>
          <w:p w14:paraId="3DA82EC2" w14:textId="77777777" w:rsidR="00C40AB0" w:rsidRDefault="00C40AB0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Completion of written work</w:t>
            </w:r>
          </w:p>
          <w:p w14:paraId="70AE1C51" w14:textId="57704179" w:rsidR="00AB47D2" w:rsidRPr="00835C50" w:rsidRDefault="00AB47D2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</w:tc>
      </w:tr>
    </w:tbl>
    <w:p w14:paraId="1197362E" w14:textId="77777777" w:rsidR="001A272F" w:rsidRDefault="001A272F" w:rsidP="001A272F">
      <w:pPr>
        <w:rPr>
          <w:sz w:val="28"/>
          <w:szCs w:val="28"/>
          <w:lang w:val="cy-GB"/>
        </w:rPr>
        <w:sectPr w:rsidR="001A272F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1A272F" w:rsidRPr="002B2D5B" w14:paraId="52EAC1B3" w14:textId="77777777" w:rsidTr="003C1BD4">
        <w:trPr>
          <w:trHeight w:val="1071"/>
        </w:trPr>
        <w:tc>
          <w:tcPr>
            <w:tcW w:w="1249" w:type="dxa"/>
          </w:tcPr>
          <w:p w14:paraId="71062AB8" w14:textId="77777777" w:rsidR="001A272F" w:rsidRPr="002B2D5B" w:rsidRDefault="001A272F" w:rsidP="003C1BD4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</w:tcPr>
          <w:p w14:paraId="14A1D4E6" w14:textId="77777777" w:rsidR="001A272F" w:rsidRPr="002B2D5B" w:rsidRDefault="001A272F" w:rsidP="003C1BD4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1F713F5E" w14:textId="77777777" w:rsidR="001A272F" w:rsidRPr="002B2D5B" w:rsidRDefault="001A272F" w:rsidP="003C1BD4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>
              <w:rPr>
                <w:sz w:val="22"/>
                <w:szCs w:val="22"/>
                <w:lang w:val="cy-GB"/>
              </w:rPr>
              <w:t>Teacher’s Role – including key teaching points 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</w:tcPr>
          <w:p w14:paraId="5698BB62" w14:textId="77777777" w:rsidR="001A272F" w:rsidRPr="002B2D5B" w:rsidRDefault="001A272F" w:rsidP="003C1BD4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14:paraId="3C598E52" w14:textId="77777777" w:rsidR="001A272F" w:rsidRPr="002B2D5B" w:rsidRDefault="001A272F" w:rsidP="003C1BD4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(Pupils’</w:t>
            </w:r>
            <w:r w:rsidRPr="00610C4A">
              <w:rPr>
                <w:sz w:val="22"/>
                <w:szCs w:val="22"/>
                <w:lang w:val="cy-GB"/>
              </w:rPr>
              <w:t xml:space="preserve"> role -including differentiation</w:t>
            </w:r>
            <w:r w:rsidRPr="002B2D5B">
              <w:rPr>
                <w:sz w:val="22"/>
                <w:szCs w:val="22"/>
                <w:lang w:val="cy-GB"/>
              </w:rPr>
              <w:t xml:space="preserve"> strategies, </w:t>
            </w:r>
            <w:r>
              <w:rPr>
                <w:sz w:val="22"/>
                <w:szCs w:val="22"/>
                <w:lang w:val="cy-GB"/>
              </w:rPr>
              <w:t xml:space="preserve">engagement in </w:t>
            </w:r>
            <w:r w:rsidRP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14:paraId="52B5B2F5" w14:textId="77777777" w:rsidR="001A272F" w:rsidRPr="002B2D5B" w:rsidRDefault="001A272F" w:rsidP="003C1BD4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1F9F52AC" w14:textId="77777777" w:rsidR="001A272F" w:rsidRPr="002B2D5B" w:rsidRDefault="001A272F" w:rsidP="003C1BD4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14:paraId="3E335904" w14:textId="77777777" w:rsidR="001A272F" w:rsidRPr="00B0430A" w:rsidRDefault="001A272F" w:rsidP="003C1BD4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Pr="00B0430A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="001A272F" w:rsidRPr="002B2D5B" w14:paraId="3280B7C9" w14:textId="77777777" w:rsidTr="00203214">
        <w:trPr>
          <w:trHeight w:val="58"/>
        </w:trPr>
        <w:tc>
          <w:tcPr>
            <w:tcW w:w="1249" w:type="dxa"/>
          </w:tcPr>
          <w:p w14:paraId="1315C24D" w14:textId="77777777" w:rsidR="001A272F" w:rsidRPr="002B2D5B" w:rsidRDefault="001A272F" w:rsidP="003C1BD4">
            <w:pPr>
              <w:jc w:val="center"/>
              <w:rPr>
                <w:b/>
                <w:lang w:val="cy-GB"/>
              </w:rPr>
            </w:pPr>
          </w:p>
          <w:p w14:paraId="44CBC862" w14:textId="77777777" w:rsidR="001A272F" w:rsidRPr="002B2D5B" w:rsidRDefault="001A272F" w:rsidP="003C1BD4">
            <w:pPr>
              <w:jc w:val="center"/>
              <w:rPr>
                <w:b/>
                <w:lang w:val="cy-GB"/>
              </w:rPr>
            </w:pPr>
          </w:p>
          <w:p w14:paraId="664C7DF0" w14:textId="77777777" w:rsidR="001A272F" w:rsidRDefault="001A272F" w:rsidP="003C1BD4">
            <w:pPr>
              <w:jc w:val="center"/>
              <w:rPr>
                <w:sz w:val="20"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>
              <w:rPr>
                <w:b/>
                <w:lang w:val="cy-GB"/>
              </w:rPr>
              <w:t xml:space="preserve"> </w:t>
            </w:r>
            <w:r w:rsidRPr="00D060A6">
              <w:rPr>
                <w:sz w:val="20"/>
                <w:lang w:val="cy-GB"/>
              </w:rPr>
              <w:t xml:space="preserve"> </w:t>
            </w:r>
            <w:r>
              <w:rPr>
                <w:sz w:val="20"/>
                <w:lang w:val="cy-GB"/>
              </w:rPr>
              <w:t xml:space="preserve">(with links to </w:t>
            </w:r>
            <w:r w:rsidRPr="00D060A6">
              <w:rPr>
                <w:sz w:val="20"/>
                <w:lang w:val="cy-GB"/>
              </w:rPr>
              <w:t xml:space="preserve"> prior learning)</w:t>
            </w:r>
          </w:p>
          <w:p w14:paraId="58D32B38" w14:textId="7E6E94FD" w:rsidR="00583D39" w:rsidRPr="002B2D5B" w:rsidRDefault="00D744B5" w:rsidP="003C1BD4">
            <w:pPr>
              <w:jc w:val="center"/>
              <w:rPr>
                <w:b/>
                <w:lang w:val="cy-GB"/>
              </w:rPr>
            </w:pPr>
            <w:r>
              <w:rPr>
                <w:b/>
                <w:lang w:val="cy-GB"/>
              </w:rPr>
              <w:t>2</w:t>
            </w:r>
            <w:r w:rsidR="00EC01D9">
              <w:rPr>
                <w:b/>
                <w:lang w:val="cy-GB"/>
              </w:rPr>
              <w:t>0</w:t>
            </w:r>
            <w:r w:rsidR="00B827DC">
              <w:rPr>
                <w:b/>
                <w:lang w:val="cy-GB"/>
              </w:rPr>
              <w:t xml:space="preserve"> </w:t>
            </w:r>
            <w:r w:rsidR="00583D39">
              <w:rPr>
                <w:b/>
                <w:lang w:val="cy-GB"/>
              </w:rPr>
              <w:t>minutes</w:t>
            </w:r>
          </w:p>
        </w:tc>
        <w:tc>
          <w:tcPr>
            <w:tcW w:w="4971" w:type="dxa"/>
          </w:tcPr>
          <w:p w14:paraId="3140D422" w14:textId="593CD38B" w:rsidR="00841A68" w:rsidRDefault="00CB141B" w:rsidP="00841A68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highlight w:val="lightGray"/>
                <w:lang w:val="cy-GB"/>
              </w:rPr>
              <w:t>5</w:t>
            </w:r>
            <w:r w:rsidR="00841A68" w:rsidRPr="00841A68">
              <w:rPr>
                <w:rFonts w:ascii="Arial" w:hAnsi="Arial" w:cs="Arial"/>
                <w:sz w:val="22"/>
                <w:highlight w:val="lightGray"/>
                <w:lang w:val="cy-GB"/>
              </w:rPr>
              <w:t xml:space="preserve"> mins</w:t>
            </w:r>
          </w:p>
          <w:p w14:paraId="6992F72D" w14:textId="595E2E31" w:rsidR="000745E7" w:rsidRDefault="000745E7" w:rsidP="00841A68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Settle and registration</w:t>
            </w:r>
          </w:p>
          <w:p w14:paraId="042280D2" w14:textId="56FCE3F2" w:rsidR="00FF4AA1" w:rsidRDefault="00FF4AA1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 xml:space="preserve">Introduce self, set expectations and consequences </w:t>
            </w:r>
          </w:p>
          <w:p w14:paraId="1E19376A" w14:textId="486FAEF4" w:rsidR="007737FD" w:rsidRDefault="007737FD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4D31FB85" w14:textId="105B9CA9" w:rsidR="00841A68" w:rsidRDefault="00CD35B1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highlight w:val="lightGray"/>
                <w:lang w:val="cy-GB"/>
              </w:rPr>
              <w:t>8</w:t>
            </w:r>
            <w:r w:rsidR="00841A68" w:rsidRPr="00841A68">
              <w:rPr>
                <w:rFonts w:ascii="Arial" w:hAnsi="Arial" w:cs="Arial"/>
                <w:sz w:val="22"/>
                <w:highlight w:val="lightGray"/>
                <w:lang w:val="cy-GB"/>
              </w:rPr>
              <w:t xml:space="preserve"> mins</w:t>
            </w:r>
          </w:p>
          <w:p w14:paraId="737148BE" w14:textId="77777777" w:rsidR="00A858C0" w:rsidRDefault="0045407E" w:rsidP="00E04346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Introduce new booklets: turn to p2 (Level Log Wall) read these</w:t>
            </w:r>
            <w:r w:rsidR="00D744B5">
              <w:rPr>
                <w:rFonts w:ascii="Arial" w:hAnsi="Arial" w:cs="Arial"/>
                <w:sz w:val="22"/>
                <w:lang w:val="cy-GB"/>
              </w:rPr>
              <w:t xml:space="preserve"> out and pupils</w:t>
            </w:r>
            <w:r>
              <w:rPr>
                <w:rFonts w:ascii="Arial" w:hAnsi="Arial" w:cs="Arial"/>
                <w:sz w:val="22"/>
                <w:lang w:val="cy-GB"/>
              </w:rPr>
              <w:t xml:space="preserve"> tick off the ones </w:t>
            </w:r>
            <w:r w:rsidR="00D744B5">
              <w:rPr>
                <w:rFonts w:ascii="Arial" w:hAnsi="Arial" w:cs="Arial"/>
                <w:sz w:val="22"/>
                <w:lang w:val="cy-GB"/>
              </w:rPr>
              <w:t>they think they</w:t>
            </w:r>
            <w:r>
              <w:rPr>
                <w:rFonts w:ascii="Arial" w:hAnsi="Arial" w:cs="Arial"/>
                <w:sz w:val="22"/>
                <w:lang w:val="cy-GB"/>
              </w:rPr>
              <w:t xml:space="preserve"> know. </w:t>
            </w:r>
          </w:p>
          <w:p w14:paraId="1F0DC1A1" w14:textId="1F3A2114" w:rsidR="00A858C0" w:rsidRDefault="00A858C0" w:rsidP="00E04346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Hands up if you think you know or can do this.</w:t>
            </w:r>
          </w:p>
          <w:p w14:paraId="1413BC08" w14:textId="419ABBDC" w:rsidR="00A858C0" w:rsidRDefault="00A858C0" w:rsidP="00E04346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Drop you hand when things are unfamiliar. This will be one of your targets.</w:t>
            </w:r>
          </w:p>
          <w:p w14:paraId="060998CE" w14:textId="5C00A02D" w:rsidR="001A272F" w:rsidRDefault="00D744B5" w:rsidP="00E04346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They then c</w:t>
            </w:r>
            <w:r w:rsidR="0045407E">
              <w:rPr>
                <w:rFonts w:ascii="Arial" w:hAnsi="Arial" w:cs="Arial"/>
                <w:sz w:val="22"/>
                <w:lang w:val="cy-GB"/>
              </w:rPr>
              <w:t>hoose a target from a box above the one you can do and copy this into the booklet as your target.</w:t>
            </w:r>
          </w:p>
          <w:p w14:paraId="2EC334EE" w14:textId="2595B798" w:rsidR="00D744B5" w:rsidRDefault="00D744B5" w:rsidP="00E04346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7BB0FE88" w14:textId="2CCE18CE" w:rsidR="00CD35B1" w:rsidRDefault="00CD35B1" w:rsidP="00E04346">
            <w:pPr>
              <w:rPr>
                <w:rFonts w:ascii="Arial" w:hAnsi="Arial" w:cs="Arial"/>
                <w:sz w:val="22"/>
                <w:lang w:val="cy-GB"/>
              </w:rPr>
            </w:pPr>
            <w:r w:rsidRPr="00CD35B1">
              <w:rPr>
                <w:rFonts w:ascii="Arial" w:hAnsi="Arial" w:cs="Arial"/>
                <w:sz w:val="22"/>
                <w:highlight w:val="lightGray"/>
                <w:lang w:val="cy-GB"/>
              </w:rPr>
              <w:t>2mins</w:t>
            </w:r>
          </w:p>
          <w:p w14:paraId="3DEAB882" w14:textId="736D6903" w:rsidR="00501C63" w:rsidRDefault="0080375E" w:rsidP="00E04346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Read through homework activities – get pupils to pick a couple they think are interesting and the right level.</w:t>
            </w:r>
          </w:p>
          <w:p w14:paraId="54CED209" w14:textId="77777777" w:rsidR="00941D7C" w:rsidRDefault="00941D7C" w:rsidP="00E04346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01D65A3A" w14:textId="380DEEEC" w:rsidR="00941D7C" w:rsidRDefault="00EC01D9" w:rsidP="00E04346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highlight w:val="lightGray"/>
                <w:lang w:val="cy-GB"/>
              </w:rPr>
              <w:t xml:space="preserve">5 </w:t>
            </w:r>
            <w:r w:rsidR="006360F9" w:rsidRPr="006360F9">
              <w:rPr>
                <w:rFonts w:ascii="Arial" w:hAnsi="Arial" w:cs="Arial"/>
                <w:sz w:val="22"/>
                <w:highlight w:val="lightGray"/>
                <w:lang w:val="cy-GB"/>
              </w:rPr>
              <w:t>mins</w:t>
            </w:r>
          </w:p>
          <w:p w14:paraId="49D8AAAD" w14:textId="650FF05F" w:rsidR="00CD35B1" w:rsidRDefault="00501C63" w:rsidP="00E04346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Starter: Card sort activity</w:t>
            </w:r>
            <w:r w:rsidR="006360F9">
              <w:rPr>
                <w:rFonts w:ascii="Arial" w:hAnsi="Arial" w:cs="Arial"/>
                <w:sz w:val="22"/>
                <w:lang w:val="cy-GB"/>
              </w:rPr>
              <w:t>. Tell pupils they have 2 minutes to sort their cards into categories.</w:t>
            </w:r>
          </w:p>
          <w:p w14:paraId="0B5279FB" w14:textId="40D61978" w:rsidR="0080375E" w:rsidRPr="00835C50" w:rsidRDefault="0080375E" w:rsidP="00E04346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Introduce LO an</w:t>
            </w:r>
            <w:r w:rsidR="00EC01D9">
              <w:rPr>
                <w:rFonts w:ascii="Arial" w:hAnsi="Arial" w:cs="Arial"/>
                <w:sz w:val="22"/>
                <w:lang w:val="cy-GB"/>
              </w:rPr>
              <w:t>d SC</w:t>
            </w:r>
          </w:p>
        </w:tc>
        <w:tc>
          <w:tcPr>
            <w:tcW w:w="4971" w:type="dxa"/>
          </w:tcPr>
          <w:p w14:paraId="21AF818F" w14:textId="77777777" w:rsidR="00841A68" w:rsidRDefault="00841A68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03D60563" w14:textId="6EA06EAC" w:rsidR="001A272F" w:rsidRDefault="001A272F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1BC2B26D" w14:textId="1743AF7B" w:rsidR="00583D39" w:rsidRDefault="00583D39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1AAFB7C9" w14:textId="622A530A" w:rsidR="00583D39" w:rsidRDefault="00583D39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0CC0893E" w14:textId="515DC47F" w:rsidR="00583D39" w:rsidRDefault="00583D39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4DFEEFE9" w14:textId="77777777" w:rsidR="00841A68" w:rsidRDefault="00841A68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62C8EB17" w14:textId="610593E8" w:rsidR="00D744B5" w:rsidRDefault="00D744B5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Pupils listen and cross off the boxes as they go. AfL – checking who is still with me as the level gets higher</w:t>
            </w:r>
          </w:p>
          <w:p w14:paraId="164AE60B" w14:textId="77777777" w:rsidR="00D744B5" w:rsidRDefault="00D744B5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7B15F15D" w14:textId="77777777" w:rsidR="00D744B5" w:rsidRDefault="00D744B5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161BF002" w14:textId="77777777" w:rsidR="00D744B5" w:rsidRDefault="00D744B5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3D7B1100" w14:textId="77777777" w:rsidR="005238EC" w:rsidRDefault="005238EC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26218474" w14:textId="77777777" w:rsidR="005238EC" w:rsidRDefault="005238EC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19EBA1EE" w14:textId="77777777" w:rsidR="005238EC" w:rsidRDefault="005238EC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1C1250F6" w14:textId="77777777" w:rsidR="005238EC" w:rsidRDefault="005238EC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34CE2ABA" w14:textId="77777777" w:rsidR="00CD35B1" w:rsidRDefault="00CD35B1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6CDDFF2B" w14:textId="0136F7D4" w:rsidR="00D744B5" w:rsidRDefault="0080375E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 xml:space="preserve">Pupils </w:t>
            </w:r>
            <w:r w:rsidR="00CD35B1">
              <w:rPr>
                <w:rFonts w:ascii="Arial" w:hAnsi="Arial" w:cs="Arial"/>
                <w:sz w:val="22"/>
                <w:lang w:val="cy-GB"/>
              </w:rPr>
              <w:t xml:space="preserve">read through homework activities (p3) and </w:t>
            </w:r>
            <w:r>
              <w:rPr>
                <w:rFonts w:ascii="Arial" w:hAnsi="Arial" w:cs="Arial"/>
                <w:sz w:val="22"/>
                <w:lang w:val="cy-GB"/>
              </w:rPr>
              <w:t>tick a couple of homework ideas.</w:t>
            </w:r>
          </w:p>
          <w:p w14:paraId="7073C3C9" w14:textId="77777777" w:rsidR="00D744B5" w:rsidRDefault="00D744B5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5C74882B" w14:textId="77777777" w:rsidR="0080375E" w:rsidRDefault="0080375E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6A093AEB" w14:textId="77777777" w:rsidR="0080375E" w:rsidRDefault="0080375E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0413A506" w14:textId="7D246470" w:rsidR="007737FD" w:rsidRDefault="00501C63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Pupils do card sort activity (in pairs?)</w:t>
            </w:r>
          </w:p>
          <w:p w14:paraId="42C523CF" w14:textId="77777777" w:rsidR="007737FD" w:rsidRDefault="007737FD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3643D10B" w14:textId="0883C8AF" w:rsidR="00841A68" w:rsidRPr="00835C50" w:rsidRDefault="00841A68" w:rsidP="00D744B5">
            <w:pPr>
              <w:rPr>
                <w:rFonts w:ascii="Arial" w:hAnsi="Arial" w:cs="Arial"/>
                <w:sz w:val="22"/>
                <w:lang w:val="cy-GB"/>
              </w:rPr>
            </w:pPr>
          </w:p>
        </w:tc>
        <w:tc>
          <w:tcPr>
            <w:tcW w:w="2903" w:type="dxa"/>
          </w:tcPr>
          <w:p w14:paraId="25AF6C1E" w14:textId="25B49DB5" w:rsidR="001A272F" w:rsidRDefault="00151B0B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 xml:space="preserve">Coedcae Yr 7 powerpoint and booklet </w:t>
            </w:r>
            <w:r w:rsidR="005238EC">
              <w:rPr>
                <w:rFonts w:ascii="Arial" w:hAnsi="Arial" w:cs="Arial"/>
                <w:sz w:val="22"/>
                <w:lang w:val="cy-GB"/>
              </w:rPr>
              <w:t>(matter and physical changes) p2</w:t>
            </w:r>
          </w:p>
          <w:p w14:paraId="2DE1AC28" w14:textId="77777777" w:rsidR="00151B0B" w:rsidRDefault="00151B0B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2C6C20A0" w14:textId="77777777" w:rsidR="00151B0B" w:rsidRDefault="00151B0B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Whiteboards and pens</w:t>
            </w:r>
          </w:p>
          <w:p w14:paraId="7F0B6EB5" w14:textId="77777777" w:rsidR="0043205A" w:rsidRDefault="0043205A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4AA4F152" w14:textId="3FF62752" w:rsidR="0043205A" w:rsidRDefault="0043205A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Pupil booklets</w:t>
            </w:r>
          </w:p>
          <w:p w14:paraId="72F5FD22" w14:textId="77777777" w:rsidR="00435934" w:rsidRDefault="00435934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436228A0" w14:textId="77777777" w:rsidR="00435934" w:rsidRDefault="00435934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253ED2C2" w14:textId="77777777" w:rsidR="00435934" w:rsidRDefault="00435934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7F3738EA" w14:textId="77777777" w:rsidR="00435934" w:rsidRDefault="00435934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0BC15A02" w14:textId="77777777" w:rsidR="00435934" w:rsidRDefault="00435934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7C20B14B" w14:textId="77777777" w:rsidR="00435934" w:rsidRDefault="00435934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32C555F0" w14:textId="77777777" w:rsidR="00435934" w:rsidRDefault="00435934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304A41B1" w14:textId="77777777" w:rsidR="00435934" w:rsidRDefault="00435934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0CC775CC" w14:textId="77777777" w:rsidR="00435934" w:rsidRDefault="00435934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79746CEA" w14:textId="77777777" w:rsidR="00435934" w:rsidRDefault="00435934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7FB4DF20" w14:textId="77777777" w:rsidR="00435934" w:rsidRDefault="00435934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43182784" w14:textId="77777777" w:rsidR="00435934" w:rsidRDefault="00435934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69F5362F" w14:textId="77777777" w:rsidR="00435934" w:rsidRDefault="00435934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6B64A8A2" w14:textId="77777777" w:rsidR="00435934" w:rsidRDefault="00435934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7668098B" w14:textId="77777777" w:rsidR="00435934" w:rsidRDefault="00435934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62B77141" w14:textId="104305B2" w:rsidR="0043205A" w:rsidRPr="00835C50" w:rsidRDefault="00941D7C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Sort cards</w:t>
            </w:r>
          </w:p>
        </w:tc>
      </w:tr>
      <w:tr w:rsidR="001A272F" w:rsidRPr="002B2D5B" w14:paraId="62006411" w14:textId="77777777" w:rsidTr="003C1BD4">
        <w:trPr>
          <w:trHeight w:val="2043"/>
        </w:trPr>
        <w:tc>
          <w:tcPr>
            <w:tcW w:w="1249" w:type="dxa"/>
          </w:tcPr>
          <w:p w14:paraId="0F176673" w14:textId="77777777" w:rsidR="001A272F" w:rsidRPr="002B2D5B" w:rsidRDefault="001A272F" w:rsidP="003C1BD4">
            <w:pPr>
              <w:jc w:val="center"/>
              <w:rPr>
                <w:b/>
                <w:lang w:val="cy-GB"/>
              </w:rPr>
            </w:pPr>
          </w:p>
          <w:p w14:paraId="0FC207BF" w14:textId="77777777" w:rsidR="001A272F" w:rsidRPr="002B2D5B" w:rsidRDefault="001A272F" w:rsidP="003C1BD4">
            <w:pPr>
              <w:jc w:val="center"/>
              <w:rPr>
                <w:b/>
                <w:lang w:val="cy-GB"/>
              </w:rPr>
            </w:pPr>
          </w:p>
          <w:p w14:paraId="7F662A00" w14:textId="77777777" w:rsidR="001A272F" w:rsidRDefault="001A272F" w:rsidP="003C1BD4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  <w:p w14:paraId="21AFE62F" w14:textId="62ED56F0" w:rsidR="00583D39" w:rsidRPr="002B2D5B" w:rsidRDefault="00BD4214" w:rsidP="003C1BD4">
            <w:pPr>
              <w:jc w:val="center"/>
              <w:rPr>
                <w:b/>
                <w:lang w:val="cy-GB"/>
              </w:rPr>
            </w:pPr>
            <w:r>
              <w:rPr>
                <w:b/>
                <w:lang w:val="cy-GB"/>
              </w:rPr>
              <w:t>30</w:t>
            </w:r>
            <w:r w:rsidR="00583D39">
              <w:rPr>
                <w:b/>
                <w:lang w:val="cy-GB"/>
              </w:rPr>
              <w:t xml:space="preserve"> minutes</w:t>
            </w:r>
          </w:p>
        </w:tc>
        <w:tc>
          <w:tcPr>
            <w:tcW w:w="4971" w:type="dxa"/>
          </w:tcPr>
          <w:p w14:paraId="6DF342CD" w14:textId="77777777" w:rsidR="00841A68" w:rsidRDefault="00841A68" w:rsidP="00E04346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59687C8F" w14:textId="6D4DCD49" w:rsidR="003275D1" w:rsidRDefault="00A07CD6" w:rsidP="00E04346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highlight w:val="lightGray"/>
                <w:lang w:val="cy-GB"/>
              </w:rPr>
              <w:t>5</w:t>
            </w:r>
            <w:r w:rsidR="003275D1" w:rsidRPr="003275D1">
              <w:rPr>
                <w:rFonts w:ascii="Arial" w:hAnsi="Arial" w:cs="Arial"/>
                <w:sz w:val="22"/>
                <w:highlight w:val="lightGray"/>
                <w:lang w:val="cy-GB"/>
              </w:rPr>
              <w:t xml:space="preserve"> mins</w:t>
            </w:r>
          </w:p>
          <w:p w14:paraId="6A672E3F" w14:textId="77777777" w:rsidR="006360F9" w:rsidRDefault="006360F9" w:rsidP="00E04346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Card sort activity feedback:</w:t>
            </w:r>
          </w:p>
          <w:p w14:paraId="10EA2D12" w14:textId="765053DF" w:rsidR="006360F9" w:rsidRDefault="006360F9" w:rsidP="00E04346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Q how did you classify the cards? Complete the sentence in the booklet</w:t>
            </w:r>
            <w:r w:rsidR="00B61F38">
              <w:rPr>
                <w:rFonts w:ascii="Arial" w:hAnsi="Arial" w:cs="Arial"/>
                <w:sz w:val="22"/>
                <w:lang w:val="cy-GB"/>
              </w:rPr>
              <w:t xml:space="preserve"> p4</w:t>
            </w:r>
            <w:r>
              <w:rPr>
                <w:rFonts w:ascii="Arial" w:hAnsi="Arial" w:cs="Arial"/>
                <w:sz w:val="22"/>
                <w:lang w:val="cy-GB"/>
              </w:rPr>
              <w:t xml:space="preserve"> (solids, liquids and gases) </w:t>
            </w:r>
          </w:p>
          <w:p w14:paraId="7A694562" w14:textId="77777777" w:rsidR="006360F9" w:rsidRDefault="006360F9" w:rsidP="00E04346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60A9DDA0" w14:textId="41D13834" w:rsidR="006360F9" w:rsidRDefault="00A07CD6" w:rsidP="00E04346">
            <w:pPr>
              <w:rPr>
                <w:rFonts w:ascii="Arial" w:hAnsi="Arial" w:cs="Arial"/>
                <w:sz w:val="22"/>
                <w:lang w:val="cy-GB"/>
              </w:rPr>
            </w:pPr>
            <w:r w:rsidRPr="00A07CD6">
              <w:rPr>
                <w:rFonts w:ascii="Arial" w:hAnsi="Arial" w:cs="Arial"/>
                <w:sz w:val="22"/>
                <w:highlight w:val="lightGray"/>
                <w:lang w:val="cy-GB"/>
              </w:rPr>
              <w:t>1</w:t>
            </w:r>
            <w:r w:rsidR="0099321E">
              <w:rPr>
                <w:rFonts w:ascii="Arial" w:hAnsi="Arial" w:cs="Arial"/>
                <w:sz w:val="22"/>
                <w:highlight w:val="lightGray"/>
                <w:lang w:val="cy-GB"/>
              </w:rPr>
              <w:t>5</w:t>
            </w:r>
            <w:r w:rsidRPr="00A07CD6">
              <w:rPr>
                <w:rFonts w:ascii="Arial" w:hAnsi="Arial" w:cs="Arial"/>
                <w:sz w:val="22"/>
                <w:highlight w:val="lightGray"/>
                <w:lang w:val="cy-GB"/>
              </w:rPr>
              <w:t xml:space="preserve"> mins</w:t>
            </w:r>
          </w:p>
          <w:p w14:paraId="1C1C55AD" w14:textId="258123B9" w:rsidR="00E04346" w:rsidRDefault="00A67624" w:rsidP="00E04346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Slide 3: teacher provides 10 substances.</w:t>
            </w:r>
          </w:p>
          <w:p w14:paraId="66444613" w14:textId="3E8C35E9" w:rsidR="00A67624" w:rsidRDefault="00A67624" w:rsidP="00E04346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Q how did you classify the substances</w:t>
            </w:r>
          </w:p>
          <w:p w14:paraId="019C5013" w14:textId="77777777" w:rsidR="00A67624" w:rsidRDefault="00A67624" w:rsidP="00E04346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080FF34C" w14:textId="77777777" w:rsidR="0024725C" w:rsidRDefault="0024725C" w:rsidP="00E04346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5FCF4C54" w14:textId="0B70F913" w:rsidR="006360F9" w:rsidRDefault="006360F9" w:rsidP="00E04346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Feedback questions (to random pupils – lolly sticks)</w:t>
            </w:r>
          </w:p>
          <w:p w14:paraId="126F44A7" w14:textId="7E551DC2" w:rsidR="006360F9" w:rsidRDefault="006360F9" w:rsidP="00E04346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Q give me an example of a solid. What made you put it in the solids column...(extend thinking)</w:t>
            </w:r>
          </w:p>
          <w:p w14:paraId="691E2CAD" w14:textId="65017A3B" w:rsidR="00E04346" w:rsidRDefault="00E04346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04BB0F6A" w14:textId="407716CD" w:rsidR="00A07CD6" w:rsidRDefault="00770677" w:rsidP="003C1BD4">
            <w:pPr>
              <w:rPr>
                <w:rFonts w:ascii="Arial" w:hAnsi="Arial" w:cs="Arial"/>
                <w:sz w:val="22"/>
                <w:lang w:val="cy-GB"/>
              </w:rPr>
            </w:pPr>
            <w:r w:rsidRPr="00E9184E">
              <w:rPr>
                <w:rFonts w:ascii="Arial" w:hAnsi="Arial" w:cs="Arial"/>
                <w:sz w:val="22"/>
                <w:highlight w:val="lightGray"/>
                <w:lang w:val="cy-GB"/>
              </w:rPr>
              <w:t>10</w:t>
            </w:r>
            <w:r w:rsidR="00A07CD6" w:rsidRPr="00E9184E">
              <w:rPr>
                <w:rFonts w:ascii="Arial" w:hAnsi="Arial" w:cs="Arial"/>
                <w:sz w:val="22"/>
                <w:highlight w:val="lightGray"/>
                <w:lang w:val="cy-GB"/>
              </w:rPr>
              <w:t xml:space="preserve"> mins</w:t>
            </w:r>
          </w:p>
          <w:p w14:paraId="2CF916E7" w14:textId="424A7ACD" w:rsidR="00770677" w:rsidRDefault="00A07CD6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Discuss slide 4 – particle theory</w:t>
            </w:r>
          </w:p>
          <w:p w14:paraId="3E55CF68" w14:textId="5F70FAEE" w:rsidR="00770677" w:rsidRDefault="00770677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Look at your booklets at the box diagrams of solids, liquids and gases.</w:t>
            </w:r>
          </w:p>
          <w:p w14:paraId="0C576A16" w14:textId="4C5633E8" w:rsidR="00770677" w:rsidRDefault="00770677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Q tell me about the particles in a solid...liquid....gas</w:t>
            </w:r>
          </w:p>
          <w:p w14:paraId="2509BD16" w14:textId="520EF78A" w:rsidR="001A272F" w:rsidRPr="00835C50" w:rsidRDefault="00770677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Complete the sentences (write them on board to copy)</w:t>
            </w:r>
          </w:p>
          <w:p w14:paraId="01A7A939" w14:textId="77777777" w:rsidR="001A272F" w:rsidRPr="00835C50" w:rsidRDefault="001A272F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</w:tc>
        <w:tc>
          <w:tcPr>
            <w:tcW w:w="4971" w:type="dxa"/>
          </w:tcPr>
          <w:p w14:paraId="13B1ED94" w14:textId="395A68BD" w:rsidR="00E04346" w:rsidRDefault="00E04346" w:rsidP="00E04346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5C70E596" w14:textId="72249DE8" w:rsidR="006360F9" w:rsidRDefault="006360F9" w:rsidP="00E04346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5DE9702D" w14:textId="77777777" w:rsidR="006360F9" w:rsidRDefault="006360F9" w:rsidP="00E04346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6E125B6C" w14:textId="112F47FD" w:rsidR="006360F9" w:rsidRDefault="006360F9" w:rsidP="00E04346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Pupils answer question (classifying into solids, liquids and gases) and write this in their books</w:t>
            </w:r>
          </w:p>
          <w:p w14:paraId="250B7CD0" w14:textId="77777777" w:rsidR="006360F9" w:rsidRDefault="006360F9" w:rsidP="00E04346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1748CF84" w14:textId="77777777" w:rsidR="006360F9" w:rsidRDefault="006360F9" w:rsidP="00E04346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43239862" w14:textId="77777777" w:rsidR="006360F9" w:rsidRDefault="006360F9" w:rsidP="00E04346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3A8671B7" w14:textId="6E6245EC" w:rsidR="00A67624" w:rsidRDefault="00A67624" w:rsidP="00E04346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Pupils answer question (middle p4)</w:t>
            </w:r>
          </w:p>
          <w:p w14:paraId="2D997BE9" w14:textId="66F55039" w:rsidR="003757B8" w:rsidRDefault="006360F9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 xml:space="preserve">Pupils put the substances into the table </w:t>
            </w:r>
            <w:r w:rsidR="00A67624">
              <w:rPr>
                <w:rFonts w:ascii="Arial" w:hAnsi="Arial" w:cs="Arial"/>
                <w:sz w:val="22"/>
                <w:lang w:val="cy-GB"/>
              </w:rPr>
              <w:t>and justify their choice</w:t>
            </w:r>
          </w:p>
          <w:p w14:paraId="6C137B96" w14:textId="42792460" w:rsidR="0024725C" w:rsidRDefault="0024725C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3C754C85" w14:textId="124A6BE0" w:rsidR="0024725C" w:rsidRDefault="0024725C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Pupils use this information to answer questions and share ideas</w:t>
            </w:r>
            <w:r w:rsidR="00E9184E">
              <w:rPr>
                <w:rFonts w:ascii="Arial" w:hAnsi="Arial" w:cs="Arial"/>
                <w:sz w:val="22"/>
                <w:lang w:val="cy-GB"/>
              </w:rPr>
              <w:t>...properties</w:t>
            </w:r>
          </w:p>
          <w:p w14:paraId="71FF6EF4" w14:textId="77777777" w:rsidR="003D7386" w:rsidRDefault="003D7386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7D01B8DA" w14:textId="77777777" w:rsidR="003D7386" w:rsidRDefault="003D7386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77015DE2" w14:textId="77777777" w:rsidR="003D7386" w:rsidRDefault="003D7386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42A925B6" w14:textId="77777777" w:rsidR="003D7386" w:rsidRDefault="003D7386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3CA69965" w14:textId="5C6FC3F6" w:rsidR="003D7386" w:rsidRDefault="003D7386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Pupils looks at the box diagrams and answer questions</w:t>
            </w:r>
            <w:r w:rsidR="00E9184E">
              <w:rPr>
                <w:rFonts w:ascii="Arial" w:hAnsi="Arial" w:cs="Arial"/>
                <w:sz w:val="22"/>
                <w:lang w:val="cy-GB"/>
              </w:rPr>
              <w:t xml:space="preserve"> on p5</w:t>
            </w:r>
          </w:p>
          <w:p w14:paraId="065A5FB1" w14:textId="6E187DFF" w:rsidR="003D7386" w:rsidRPr="00835C50" w:rsidRDefault="003D7386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</w:tc>
        <w:tc>
          <w:tcPr>
            <w:tcW w:w="2903" w:type="dxa"/>
          </w:tcPr>
          <w:p w14:paraId="01826902" w14:textId="77777777" w:rsidR="001A272F" w:rsidRDefault="001A272F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283BCA25" w14:textId="0FDA3E0B" w:rsidR="009A71A9" w:rsidRDefault="00941D7C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Substances</w:t>
            </w:r>
            <w:r w:rsidR="00770677">
              <w:rPr>
                <w:rFonts w:ascii="Arial" w:hAnsi="Arial" w:cs="Arial"/>
                <w:sz w:val="22"/>
                <w:lang w:val="cy-GB"/>
              </w:rPr>
              <w:t xml:space="preserve"> (solids, liquids and gases)</w:t>
            </w:r>
          </w:p>
          <w:p w14:paraId="428AE2C5" w14:textId="4EBDF05D" w:rsidR="00E36FA0" w:rsidRDefault="00E36FA0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Tray of substances</w:t>
            </w:r>
          </w:p>
          <w:p w14:paraId="609580A0" w14:textId="2A0F68D0" w:rsidR="00E36FA0" w:rsidRDefault="00567655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Balloon</w:t>
            </w:r>
          </w:p>
          <w:p w14:paraId="12AB977F" w14:textId="0B9F33CE" w:rsidR="00567655" w:rsidRDefault="00567655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Aerosol</w:t>
            </w:r>
          </w:p>
          <w:p w14:paraId="759322D3" w14:textId="7DADB387" w:rsidR="00567655" w:rsidRDefault="00567655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Camping gas</w:t>
            </w:r>
          </w:p>
          <w:p w14:paraId="0BCD42C6" w14:textId="25CA774B" w:rsidR="00567655" w:rsidRDefault="00567655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Pepsi</w:t>
            </w:r>
          </w:p>
          <w:p w14:paraId="634F4858" w14:textId="195F8B6E" w:rsidR="00567655" w:rsidRDefault="00567655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Milk</w:t>
            </w:r>
          </w:p>
          <w:p w14:paraId="0174A886" w14:textId="788E8EB1" w:rsidR="00567655" w:rsidRDefault="00567655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Rubber</w:t>
            </w:r>
          </w:p>
          <w:p w14:paraId="100525CC" w14:textId="64F3F6E7" w:rsidR="00567655" w:rsidRDefault="00567655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Ruler</w:t>
            </w:r>
          </w:p>
          <w:p w14:paraId="7E53D59B" w14:textId="56CBD80F" w:rsidR="00567655" w:rsidRDefault="00567655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Rock</w:t>
            </w:r>
          </w:p>
          <w:p w14:paraId="033E5ABF" w14:textId="75D7C243" w:rsidR="00567655" w:rsidRDefault="00567655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Jelly</w:t>
            </w:r>
          </w:p>
          <w:p w14:paraId="71446991" w14:textId="28DC4E6F" w:rsidR="00567655" w:rsidRDefault="00567655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Wool</w:t>
            </w:r>
          </w:p>
          <w:p w14:paraId="1D017DF4" w14:textId="77777777" w:rsidR="009A71A9" w:rsidRDefault="009A71A9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3FF06974" w14:textId="77777777" w:rsidR="0072498B" w:rsidRDefault="0072498B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7879C2E6" w14:textId="77777777" w:rsidR="0072498B" w:rsidRDefault="0072498B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3ED1A939" w14:textId="77777777" w:rsidR="0072498B" w:rsidRDefault="0072498B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536F4287" w14:textId="77777777" w:rsidR="0072498B" w:rsidRDefault="0072498B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4647E2DB" w14:textId="77777777" w:rsidR="0072498B" w:rsidRDefault="0072498B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2048ACC3" w14:textId="77777777" w:rsidR="0072498B" w:rsidRDefault="0072498B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5415C3AB" w14:textId="589C1EE5" w:rsidR="009A71A9" w:rsidRPr="00835C50" w:rsidRDefault="009A71A9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</w:tc>
      </w:tr>
      <w:tr w:rsidR="001A272F" w:rsidRPr="002B2D5B" w14:paraId="6EE437FF" w14:textId="77777777" w:rsidTr="003C1BD4">
        <w:trPr>
          <w:trHeight w:val="2051"/>
        </w:trPr>
        <w:tc>
          <w:tcPr>
            <w:tcW w:w="1249" w:type="dxa"/>
          </w:tcPr>
          <w:p w14:paraId="440BBE10" w14:textId="77777777" w:rsidR="001A272F" w:rsidRPr="002B2D5B" w:rsidRDefault="001A272F" w:rsidP="003C1BD4">
            <w:pPr>
              <w:jc w:val="center"/>
              <w:rPr>
                <w:b/>
                <w:lang w:val="cy-GB"/>
              </w:rPr>
            </w:pPr>
          </w:p>
          <w:p w14:paraId="11873625" w14:textId="77777777" w:rsidR="001A272F" w:rsidRPr="002B2D5B" w:rsidRDefault="001A272F" w:rsidP="003C1BD4">
            <w:pPr>
              <w:jc w:val="center"/>
              <w:rPr>
                <w:b/>
                <w:lang w:val="cy-GB"/>
              </w:rPr>
            </w:pPr>
          </w:p>
          <w:p w14:paraId="4EB3BA8D" w14:textId="77777777" w:rsidR="001A272F" w:rsidRDefault="001A272F" w:rsidP="003C1BD4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  <w:p w14:paraId="28880286" w14:textId="193D6F0D" w:rsidR="005247A8" w:rsidRDefault="005247A8" w:rsidP="003C1BD4">
            <w:pPr>
              <w:jc w:val="center"/>
              <w:rPr>
                <w:b/>
                <w:lang w:val="cy-GB"/>
              </w:rPr>
            </w:pPr>
            <w:r>
              <w:rPr>
                <w:b/>
                <w:lang w:val="cy-GB"/>
              </w:rPr>
              <w:t>1</w:t>
            </w:r>
            <w:r w:rsidR="0058227C">
              <w:rPr>
                <w:b/>
                <w:lang w:val="cy-GB"/>
              </w:rPr>
              <w:t>0</w:t>
            </w:r>
            <w:r>
              <w:rPr>
                <w:b/>
                <w:lang w:val="cy-GB"/>
              </w:rPr>
              <w:t xml:space="preserve"> minutes</w:t>
            </w:r>
          </w:p>
          <w:p w14:paraId="0B34E41D" w14:textId="2CB20E7B" w:rsidR="00770677" w:rsidRPr="002B2D5B" w:rsidRDefault="00770677" w:rsidP="003C1BD4">
            <w:pPr>
              <w:jc w:val="center"/>
              <w:rPr>
                <w:b/>
                <w:lang w:val="cy-GB"/>
              </w:rPr>
            </w:pPr>
            <w:r>
              <w:rPr>
                <w:b/>
                <w:lang w:val="cy-GB"/>
              </w:rPr>
              <w:t>(including tidy up time)</w:t>
            </w:r>
          </w:p>
        </w:tc>
        <w:tc>
          <w:tcPr>
            <w:tcW w:w="4971" w:type="dxa"/>
          </w:tcPr>
          <w:p w14:paraId="7004DCCD" w14:textId="61F5AB71" w:rsidR="004E4FA1" w:rsidRDefault="004E4FA1" w:rsidP="003C1BD4">
            <w:pPr>
              <w:rPr>
                <w:rFonts w:ascii="Arial" w:hAnsi="Arial" w:cs="Arial"/>
                <w:sz w:val="22"/>
                <w:lang w:val="cy-GB"/>
              </w:rPr>
            </w:pPr>
            <w:r w:rsidRPr="004E4FA1">
              <w:rPr>
                <w:rFonts w:ascii="Arial" w:hAnsi="Arial" w:cs="Arial"/>
                <w:sz w:val="22"/>
                <w:highlight w:val="lightGray"/>
                <w:lang w:val="cy-GB"/>
              </w:rPr>
              <w:t>5 mins</w:t>
            </w:r>
          </w:p>
          <w:p w14:paraId="7B0E010D" w14:textId="2503B376" w:rsidR="00457BC5" w:rsidRDefault="00A07CD6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Revisit LO and SC</w:t>
            </w:r>
          </w:p>
          <w:p w14:paraId="1A088BBD" w14:textId="4B0A9371" w:rsidR="008663F0" w:rsidRDefault="008663F0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Interactive particle theory game</w:t>
            </w:r>
          </w:p>
          <w:p w14:paraId="797FC25F" w14:textId="6436E3D2" w:rsidR="008663F0" w:rsidRDefault="008663F0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Split pupils up into three groups – each group is allocated solid, liquid or gas and pupils are particles.</w:t>
            </w:r>
          </w:p>
          <w:p w14:paraId="2E3DFED2" w14:textId="279754E3" w:rsidR="008663F0" w:rsidRDefault="008663F0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73A044EE" w14:textId="74847D8C" w:rsidR="00D0709B" w:rsidRDefault="00D0709B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Ask one pupil from each group: why have you arranged yourselves like that?</w:t>
            </w:r>
          </w:p>
          <w:p w14:paraId="2A788544" w14:textId="675B6861" w:rsidR="008663F0" w:rsidRDefault="008663F0" w:rsidP="008663F0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lastRenderedPageBreak/>
              <w:t>Q how are particles arranged in solids...liquids...gases</w:t>
            </w:r>
          </w:p>
          <w:p w14:paraId="48D8ED83" w14:textId="4AD00C66" w:rsidR="00C96D27" w:rsidRDefault="00C96D27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Q</w:t>
            </w:r>
            <w:r w:rsidR="00CC0DE7">
              <w:rPr>
                <w:rFonts w:ascii="Arial" w:hAnsi="Arial" w:cs="Arial"/>
                <w:sz w:val="22"/>
                <w:lang w:val="cy-GB"/>
              </w:rPr>
              <w:t xml:space="preserve"> what does classify mean?</w:t>
            </w:r>
          </w:p>
          <w:p w14:paraId="59753B4B" w14:textId="5CCB601E" w:rsidR="00CC0DE7" w:rsidRDefault="00CC0DE7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Q what do we mean by the term ‘particle’?</w:t>
            </w:r>
          </w:p>
          <w:p w14:paraId="03F25199" w14:textId="77777777" w:rsidR="00CC0DE7" w:rsidRDefault="00CC0DE7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195C69A6" w14:textId="094DD39C" w:rsidR="0058227C" w:rsidRDefault="0058227C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09BBB408" w14:textId="7504F819" w:rsidR="0058227C" w:rsidRDefault="0058227C" w:rsidP="003C1BD4">
            <w:pPr>
              <w:rPr>
                <w:rFonts w:ascii="Arial" w:hAnsi="Arial" w:cs="Arial"/>
                <w:sz w:val="22"/>
                <w:lang w:val="cy-GB"/>
              </w:rPr>
            </w:pPr>
            <w:r w:rsidRPr="0058227C">
              <w:rPr>
                <w:rFonts w:ascii="Arial" w:hAnsi="Arial" w:cs="Arial"/>
                <w:sz w:val="22"/>
                <w:highlight w:val="lightGray"/>
                <w:lang w:val="cy-GB"/>
              </w:rPr>
              <w:t>5 mins</w:t>
            </w:r>
          </w:p>
          <w:p w14:paraId="090E064F" w14:textId="47A034EA" w:rsidR="00DE23B6" w:rsidRDefault="00356191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Settle down and tidy for next lesson</w:t>
            </w:r>
            <w:r w:rsidR="00584192">
              <w:rPr>
                <w:rFonts w:ascii="Arial" w:hAnsi="Arial" w:cs="Arial"/>
                <w:sz w:val="22"/>
                <w:lang w:val="cy-GB"/>
              </w:rPr>
              <w:t>.</w:t>
            </w:r>
          </w:p>
          <w:p w14:paraId="681ACB66" w14:textId="1258B073" w:rsidR="00584192" w:rsidRDefault="00584192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Prepare for next lesson – you will be doing an experiment to compare the properties of solids, liquids and gases</w:t>
            </w:r>
          </w:p>
          <w:p w14:paraId="5337853B" w14:textId="13FF12FC" w:rsidR="00A07CD6" w:rsidRDefault="00A07CD6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3B880C43" w14:textId="77777777" w:rsidR="00A07CD6" w:rsidRDefault="00A07CD6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228FFAFB" w14:textId="77777777" w:rsidR="001A272F" w:rsidRPr="00835C50" w:rsidRDefault="001A272F" w:rsidP="00DE23B6">
            <w:pPr>
              <w:rPr>
                <w:rFonts w:ascii="Arial" w:hAnsi="Arial" w:cs="Arial"/>
                <w:sz w:val="22"/>
                <w:lang w:val="cy-GB"/>
              </w:rPr>
            </w:pPr>
          </w:p>
        </w:tc>
        <w:tc>
          <w:tcPr>
            <w:tcW w:w="4971" w:type="dxa"/>
          </w:tcPr>
          <w:p w14:paraId="089C2596" w14:textId="77777777" w:rsidR="001A272F" w:rsidRPr="00835C50" w:rsidRDefault="001A272F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24C8A4FB" w14:textId="1496E756" w:rsidR="00344DF5" w:rsidRDefault="008663F0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Pupils particiapte and become either a solid, liquid and gas</w:t>
            </w:r>
          </w:p>
          <w:p w14:paraId="6A809B5C" w14:textId="77777777" w:rsidR="00344DF5" w:rsidRDefault="00344DF5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7ECE58F6" w14:textId="2D15F799" w:rsidR="00344DF5" w:rsidRPr="00835C50" w:rsidRDefault="00BA7390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 xml:space="preserve"> </w:t>
            </w:r>
          </w:p>
        </w:tc>
        <w:tc>
          <w:tcPr>
            <w:tcW w:w="2903" w:type="dxa"/>
          </w:tcPr>
          <w:p w14:paraId="4D37C097" w14:textId="77777777" w:rsidR="001A272F" w:rsidRPr="00835C50" w:rsidRDefault="001A272F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</w:tc>
      </w:tr>
      <w:tr w:rsidR="00FA7706" w:rsidRPr="002B2D5B" w14:paraId="11FF044A" w14:textId="77777777" w:rsidTr="003567CF">
        <w:trPr>
          <w:trHeight w:val="2051"/>
        </w:trPr>
        <w:tc>
          <w:tcPr>
            <w:tcW w:w="14094" w:type="dxa"/>
            <w:gridSpan w:val="4"/>
          </w:tcPr>
          <w:p w14:paraId="6AFC2CA6" w14:textId="77777777" w:rsidR="00FA7706" w:rsidRDefault="00FA7706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Notes</w:t>
            </w:r>
          </w:p>
          <w:p w14:paraId="64E3CB66" w14:textId="7C1DA99D" w:rsidR="00E60405" w:rsidRPr="00835C50" w:rsidRDefault="00E60405" w:rsidP="003C1BD4">
            <w:pPr>
              <w:rPr>
                <w:rFonts w:ascii="Arial" w:hAnsi="Arial" w:cs="Arial"/>
                <w:sz w:val="22"/>
                <w:lang w:val="cy-GB"/>
              </w:rPr>
            </w:pPr>
          </w:p>
        </w:tc>
      </w:tr>
    </w:tbl>
    <w:p w14:paraId="444514FE" w14:textId="77777777" w:rsidR="001A272F" w:rsidRPr="00D46A8E" w:rsidRDefault="001A272F" w:rsidP="001A272F">
      <w:pPr>
        <w:tabs>
          <w:tab w:val="left" w:pos="12758"/>
        </w:tabs>
        <w:rPr>
          <w:sz w:val="28"/>
          <w:szCs w:val="28"/>
          <w:lang w:val="cy-GB"/>
        </w:rPr>
      </w:pPr>
    </w:p>
    <w:p w14:paraId="294328B8" w14:textId="77777777" w:rsidR="001A272F" w:rsidRPr="00D46A8E" w:rsidRDefault="001A272F" w:rsidP="001A272F">
      <w:pPr>
        <w:pStyle w:val="Heading1"/>
        <w:rPr>
          <w:sz w:val="28"/>
          <w:szCs w:val="28"/>
        </w:rPr>
      </w:pPr>
    </w:p>
    <w:p w14:paraId="107DE986" w14:textId="77777777" w:rsidR="001A272F" w:rsidRPr="00D46A8E" w:rsidRDefault="001A272F" w:rsidP="001A272F">
      <w:pPr>
        <w:rPr>
          <w:sz w:val="28"/>
          <w:szCs w:val="28"/>
        </w:rPr>
      </w:pPr>
    </w:p>
    <w:p w14:paraId="49746284" w14:textId="77777777" w:rsidR="001A272F" w:rsidRPr="00D46A8E" w:rsidRDefault="001A272F" w:rsidP="001A272F">
      <w:pPr>
        <w:rPr>
          <w:sz w:val="28"/>
          <w:szCs w:val="28"/>
        </w:rPr>
      </w:pPr>
    </w:p>
    <w:p w14:paraId="10F43B92" w14:textId="77777777" w:rsidR="001A272F" w:rsidRPr="00D46A8E" w:rsidRDefault="001A272F" w:rsidP="001A272F">
      <w:pPr>
        <w:rPr>
          <w:sz w:val="28"/>
          <w:szCs w:val="28"/>
        </w:rPr>
      </w:pPr>
    </w:p>
    <w:p w14:paraId="049E0CCF" w14:textId="77777777" w:rsidR="001A272F" w:rsidRPr="00D46A8E" w:rsidRDefault="001A272F" w:rsidP="001A272F">
      <w:pPr>
        <w:rPr>
          <w:sz w:val="28"/>
          <w:szCs w:val="28"/>
        </w:rPr>
      </w:pPr>
    </w:p>
    <w:p w14:paraId="3E5E2097" w14:textId="77777777" w:rsidR="001A272F" w:rsidRPr="00D46A8E" w:rsidRDefault="001A272F" w:rsidP="001A272F">
      <w:pPr>
        <w:rPr>
          <w:sz w:val="28"/>
          <w:szCs w:val="28"/>
        </w:rPr>
      </w:pPr>
    </w:p>
    <w:p w14:paraId="3C150DF5" w14:textId="77777777" w:rsidR="001A272F" w:rsidRPr="00D46A8E" w:rsidRDefault="001A272F" w:rsidP="001A272F">
      <w:pPr>
        <w:rPr>
          <w:sz w:val="28"/>
          <w:szCs w:val="28"/>
        </w:rPr>
      </w:pPr>
    </w:p>
    <w:p w14:paraId="0EC54653" w14:textId="77777777" w:rsidR="001A272F" w:rsidRPr="00D46A8E" w:rsidRDefault="001A272F" w:rsidP="001A272F">
      <w:pPr>
        <w:rPr>
          <w:sz w:val="28"/>
          <w:szCs w:val="28"/>
        </w:rPr>
      </w:pPr>
    </w:p>
    <w:p w14:paraId="41279B38" w14:textId="77777777" w:rsidR="001A272F" w:rsidRPr="00D46A8E" w:rsidRDefault="001A272F" w:rsidP="001A272F">
      <w:pPr>
        <w:rPr>
          <w:sz w:val="28"/>
          <w:szCs w:val="28"/>
        </w:rPr>
      </w:pPr>
    </w:p>
    <w:p w14:paraId="277A8E9C" w14:textId="77777777" w:rsidR="001A272F" w:rsidRPr="00D46A8E" w:rsidRDefault="001A272F" w:rsidP="001A272F">
      <w:pPr>
        <w:rPr>
          <w:sz w:val="28"/>
          <w:szCs w:val="28"/>
        </w:rPr>
      </w:pPr>
    </w:p>
    <w:p w14:paraId="23BDB34A" w14:textId="77777777" w:rsidR="001A272F" w:rsidRPr="00D46A8E" w:rsidRDefault="001A272F" w:rsidP="001A272F">
      <w:pPr>
        <w:rPr>
          <w:sz w:val="28"/>
          <w:szCs w:val="28"/>
        </w:rPr>
      </w:pPr>
    </w:p>
    <w:p w14:paraId="3F93F5B3" w14:textId="77777777" w:rsidR="001A272F" w:rsidRPr="00D46A8E" w:rsidRDefault="001A272F" w:rsidP="001A272F">
      <w:pPr>
        <w:rPr>
          <w:sz w:val="28"/>
          <w:szCs w:val="28"/>
        </w:rPr>
      </w:pPr>
    </w:p>
    <w:p w14:paraId="2A45A95F" w14:textId="77777777" w:rsidR="001A272F" w:rsidRPr="00D46A8E" w:rsidRDefault="001A272F" w:rsidP="001A272F">
      <w:pPr>
        <w:rPr>
          <w:sz w:val="28"/>
          <w:szCs w:val="28"/>
        </w:rPr>
      </w:pPr>
    </w:p>
    <w:p w14:paraId="4D7F7714" w14:textId="77777777" w:rsidR="001A272F" w:rsidRPr="00D46A8E" w:rsidRDefault="001A272F" w:rsidP="001A272F">
      <w:pPr>
        <w:rPr>
          <w:sz w:val="28"/>
          <w:szCs w:val="28"/>
        </w:rPr>
      </w:pPr>
    </w:p>
    <w:p w14:paraId="2E0824BD" w14:textId="77777777" w:rsidR="001A272F" w:rsidRPr="00D46A8E" w:rsidRDefault="001A272F" w:rsidP="001A272F">
      <w:pPr>
        <w:rPr>
          <w:sz w:val="28"/>
          <w:szCs w:val="28"/>
        </w:rPr>
      </w:pPr>
    </w:p>
    <w:p w14:paraId="097644C6" w14:textId="77777777" w:rsidR="001A272F" w:rsidRPr="00D46A8E" w:rsidRDefault="001A272F" w:rsidP="001A272F">
      <w:pPr>
        <w:rPr>
          <w:sz w:val="28"/>
          <w:szCs w:val="28"/>
        </w:rPr>
      </w:pPr>
    </w:p>
    <w:p w14:paraId="193918CE" w14:textId="77777777" w:rsidR="001A272F" w:rsidRPr="00D46A8E" w:rsidRDefault="001A272F" w:rsidP="001A272F">
      <w:pPr>
        <w:rPr>
          <w:sz w:val="28"/>
          <w:szCs w:val="28"/>
        </w:rPr>
      </w:pPr>
    </w:p>
    <w:p w14:paraId="3E794524" w14:textId="77777777" w:rsidR="001A272F" w:rsidRPr="00D46A8E" w:rsidRDefault="001A272F" w:rsidP="001A272F">
      <w:pPr>
        <w:rPr>
          <w:sz w:val="28"/>
          <w:szCs w:val="28"/>
        </w:rPr>
      </w:pPr>
    </w:p>
    <w:p w14:paraId="4D5E59A8" w14:textId="77777777" w:rsidR="001A272F" w:rsidRPr="00D46A8E" w:rsidRDefault="001A272F" w:rsidP="001A272F">
      <w:pPr>
        <w:rPr>
          <w:sz w:val="28"/>
          <w:szCs w:val="28"/>
        </w:rPr>
      </w:pPr>
    </w:p>
    <w:p w14:paraId="37A26B3B" w14:textId="77777777" w:rsidR="001A272F" w:rsidRPr="00D46A8E" w:rsidRDefault="001A272F" w:rsidP="001A272F">
      <w:pPr>
        <w:rPr>
          <w:sz w:val="28"/>
          <w:szCs w:val="28"/>
        </w:rPr>
      </w:pPr>
    </w:p>
    <w:p w14:paraId="6CF8912B" w14:textId="77777777" w:rsidR="001A272F" w:rsidRPr="00D46A8E" w:rsidRDefault="001A272F" w:rsidP="001A272F">
      <w:pPr>
        <w:rPr>
          <w:sz w:val="28"/>
          <w:szCs w:val="28"/>
        </w:rPr>
      </w:pPr>
    </w:p>
    <w:p w14:paraId="16E61D8D" w14:textId="77777777" w:rsidR="001A272F" w:rsidRPr="00D46A8E" w:rsidRDefault="001A272F" w:rsidP="001A272F">
      <w:pPr>
        <w:rPr>
          <w:sz w:val="28"/>
          <w:szCs w:val="28"/>
        </w:rPr>
      </w:pPr>
    </w:p>
    <w:p w14:paraId="150878AD" w14:textId="77777777" w:rsidR="001A272F" w:rsidRPr="00D46A8E" w:rsidRDefault="001A272F" w:rsidP="001A272F">
      <w:pPr>
        <w:rPr>
          <w:sz w:val="28"/>
          <w:szCs w:val="28"/>
        </w:rPr>
      </w:pPr>
    </w:p>
    <w:p w14:paraId="010A3F25" w14:textId="77777777" w:rsidR="001A272F" w:rsidRPr="00D46A8E" w:rsidRDefault="001A272F" w:rsidP="001A272F">
      <w:pPr>
        <w:rPr>
          <w:sz w:val="28"/>
          <w:szCs w:val="28"/>
        </w:rPr>
      </w:pPr>
    </w:p>
    <w:p w14:paraId="01252E0F" w14:textId="77777777" w:rsidR="001A272F" w:rsidRDefault="001A272F" w:rsidP="001A272F">
      <w:pPr>
        <w:rPr>
          <w:sz w:val="28"/>
          <w:szCs w:val="28"/>
        </w:rPr>
        <w:sectPr w:rsidR="001A272F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0A64B119" w14:textId="77777777" w:rsidR="001A272F" w:rsidRPr="00825827" w:rsidRDefault="001A272F" w:rsidP="001A272F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14:paraId="53EABB2C" w14:textId="77777777" w:rsidR="001A272F" w:rsidRPr="00825827" w:rsidRDefault="001A272F" w:rsidP="001A272F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6F1B6331" w14:textId="77777777" w:rsidR="001A272F" w:rsidRPr="00825827" w:rsidRDefault="001A272F" w:rsidP="001A272F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08B9383B" w14:textId="77777777" w:rsidR="001A272F" w:rsidRPr="00825827" w:rsidRDefault="001A272F" w:rsidP="001A272F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1A272F" w:rsidRPr="00825827" w14:paraId="74FEBADE" w14:textId="77777777" w:rsidTr="003C1BD4">
        <w:tc>
          <w:tcPr>
            <w:tcW w:w="9010" w:type="dxa"/>
            <w:gridSpan w:val="2"/>
            <w:shd w:val="clear" w:color="auto" w:fill="D9E2F3" w:themeFill="accent1" w:themeFillTint="33"/>
          </w:tcPr>
          <w:p w14:paraId="44AED26D" w14:textId="77777777" w:rsidR="001A272F" w:rsidRPr="00825827" w:rsidRDefault="001A272F" w:rsidP="003C1BD4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01CB72C6" w14:textId="77777777" w:rsidR="001A272F" w:rsidRPr="00825827" w:rsidRDefault="001A272F" w:rsidP="003C1BD4">
            <w:pPr>
              <w:rPr>
                <w:sz w:val="20"/>
                <w:szCs w:val="20"/>
                <w:lang w:val="cy-GB"/>
              </w:rPr>
            </w:pPr>
          </w:p>
        </w:tc>
      </w:tr>
      <w:tr w:rsidR="001A272F" w:rsidRPr="00825827" w14:paraId="6F36A536" w14:textId="77777777" w:rsidTr="003C1BD4">
        <w:tc>
          <w:tcPr>
            <w:tcW w:w="1980" w:type="dxa"/>
            <w:shd w:val="clear" w:color="auto" w:fill="D9E2F3" w:themeFill="accent1" w:themeFillTint="33"/>
          </w:tcPr>
          <w:p w14:paraId="6B53C58B" w14:textId="77777777" w:rsidR="001A272F" w:rsidRPr="00825827" w:rsidRDefault="001A272F" w:rsidP="003C1BD4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10D8FB8A" w14:textId="0971E6DE" w:rsidR="001A272F" w:rsidRPr="00835C50" w:rsidRDefault="00A60E1B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Answers to questions improved over the course of the lesson and misconceptions covered. Pupils were asked at random and encouraged to dicuss with each other. Evidence of work in books</w:t>
            </w:r>
          </w:p>
        </w:tc>
      </w:tr>
      <w:tr w:rsidR="001A272F" w:rsidRPr="00825827" w14:paraId="144094E7" w14:textId="77777777" w:rsidTr="003C1BD4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1E6CFEC8" w14:textId="77777777" w:rsidR="001A272F" w:rsidRPr="00825827" w:rsidRDefault="001A272F" w:rsidP="003C1BD4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5677035D" w14:textId="77777777" w:rsidR="001A272F" w:rsidRPr="00825827" w:rsidRDefault="001A272F" w:rsidP="003C1BD4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6E9CE66B" w14:textId="3C18E55C" w:rsidR="001A272F" w:rsidRPr="00835C50" w:rsidRDefault="00A60E1B" w:rsidP="003C1BD4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Recap the material next lesson. Subsequent material goes into the subject more theoretically.</w:t>
            </w:r>
          </w:p>
        </w:tc>
      </w:tr>
    </w:tbl>
    <w:p w14:paraId="0C9D297A" w14:textId="77777777" w:rsidR="001A272F" w:rsidRPr="00825827" w:rsidRDefault="001A272F" w:rsidP="001A272F">
      <w:pPr>
        <w:rPr>
          <w:sz w:val="20"/>
          <w:szCs w:val="20"/>
          <w:lang w:val="cy-GB"/>
        </w:rPr>
      </w:pPr>
    </w:p>
    <w:p w14:paraId="044CF2B5" w14:textId="77777777" w:rsidR="001A272F" w:rsidRPr="00825827" w:rsidRDefault="001A272F" w:rsidP="001A272F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1A272F" w:rsidRPr="00825827" w14:paraId="67AFE00B" w14:textId="77777777" w:rsidTr="003C1BD4">
        <w:tc>
          <w:tcPr>
            <w:tcW w:w="9010" w:type="dxa"/>
            <w:gridSpan w:val="2"/>
            <w:shd w:val="clear" w:color="auto" w:fill="D9E2F3" w:themeFill="accent1" w:themeFillTint="33"/>
          </w:tcPr>
          <w:p w14:paraId="1707C4E0" w14:textId="77777777" w:rsidR="001A272F" w:rsidRPr="00825827" w:rsidRDefault="001A272F" w:rsidP="003C1BD4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>
              <w:rPr>
                <w:b/>
                <w:lang w:val="cy-GB"/>
              </w:rPr>
              <w:t xml:space="preserve"> – including justification/rationale for pedagogical choices</w:t>
            </w:r>
          </w:p>
          <w:p w14:paraId="201884EB" w14:textId="77777777" w:rsidR="001A272F" w:rsidRPr="00825827" w:rsidRDefault="001A272F" w:rsidP="003C1BD4">
            <w:pPr>
              <w:rPr>
                <w:sz w:val="20"/>
                <w:szCs w:val="20"/>
                <w:lang w:val="cy-GB"/>
              </w:rPr>
            </w:pPr>
          </w:p>
        </w:tc>
      </w:tr>
      <w:tr w:rsidR="001A272F" w:rsidRPr="00825827" w14:paraId="15191DE9" w14:textId="77777777" w:rsidTr="003C1BD4">
        <w:tc>
          <w:tcPr>
            <w:tcW w:w="1838" w:type="dxa"/>
            <w:shd w:val="clear" w:color="auto" w:fill="D9E2F3" w:themeFill="accent1" w:themeFillTint="33"/>
          </w:tcPr>
          <w:p w14:paraId="6132FA6F" w14:textId="77777777" w:rsidR="001A272F" w:rsidRPr="00825827" w:rsidRDefault="001A272F" w:rsidP="003C1BD4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7BBE5880" w14:textId="77777777" w:rsidR="001A272F" w:rsidRPr="00825827" w:rsidRDefault="001A272F" w:rsidP="003C1BD4">
            <w:pPr>
              <w:rPr>
                <w:sz w:val="20"/>
                <w:szCs w:val="20"/>
                <w:lang w:val="cy-GB"/>
              </w:rPr>
            </w:pPr>
          </w:p>
          <w:p w14:paraId="50562115" w14:textId="77777777" w:rsidR="001A272F" w:rsidRPr="00825827" w:rsidRDefault="001A272F" w:rsidP="003C1BD4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19B6CE68" w14:textId="51881486" w:rsidR="001A272F" w:rsidRPr="00835C50" w:rsidRDefault="00A60E1B" w:rsidP="004C5FC5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Using lolly stick questioning plus extending thinking ensured all students were participating. Went through a few examples before setting them off on their own. Got them up at the end of the lesson to act out particle theory.</w:t>
            </w:r>
            <w:r w:rsidR="00942A48">
              <w:rPr>
                <w:rFonts w:ascii="Arial" w:hAnsi="Arial" w:cs="Arial"/>
                <w:sz w:val="22"/>
                <w:lang w:val="cy-GB"/>
              </w:rPr>
              <w:t xml:space="preserve"> Some basic incidental Welsh “dioch, da iawn, tri dau un”</w:t>
            </w:r>
          </w:p>
        </w:tc>
      </w:tr>
      <w:tr w:rsidR="001A272F" w:rsidRPr="00825827" w14:paraId="4A53B1BE" w14:textId="77777777" w:rsidTr="003C1BD4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7F9D3AF9" w14:textId="77777777" w:rsidR="001A272F" w:rsidRPr="00825827" w:rsidRDefault="001A272F" w:rsidP="003C1BD4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4DEC5FA9" w14:textId="77777777" w:rsidR="001A272F" w:rsidRPr="00825827" w:rsidRDefault="001A272F" w:rsidP="003C1BD4">
            <w:pPr>
              <w:rPr>
                <w:sz w:val="20"/>
                <w:szCs w:val="20"/>
                <w:lang w:val="cy-GB"/>
              </w:rPr>
            </w:pPr>
          </w:p>
          <w:p w14:paraId="001EC452" w14:textId="77777777" w:rsidR="001A272F" w:rsidRPr="00825827" w:rsidRDefault="001A272F" w:rsidP="003C1BD4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375E1CCF" w14:textId="77777777" w:rsidR="001A272F" w:rsidRPr="00825827" w:rsidRDefault="001A272F" w:rsidP="003C1BD4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3C9037FA" w14:textId="71DC22C6" w:rsidR="001A272F" w:rsidRDefault="00942A48" w:rsidP="004C5FC5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To clamp dowm quicker on group of boys who were messing around.</w:t>
            </w:r>
            <w:bookmarkStart w:id="0" w:name="_GoBack"/>
            <w:bookmarkEnd w:id="0"/>
          </w:p>
          <w:p w14:paraId="02D2E7B1" w14:textId="77777777" w:rsidR="00942A48" w:rsidRDefault="00942A48" w:rsidP="004C5FC5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0FFCF83B" w14:textId="77777777" w:rsidR="00942A48" w:rsidRDefault="00942A48" w:rsidP="004C5FC5">
            <w:pPr>
              <w:rPr>
                <w:rFonts w:ascii="Arial" w:hAnsi="Arial" w:cs="Arial"/>
                <w:sz w:val="22"/>
                <w:lang w:val="cy-GB"/>
              </w:rPr>
            </w:pPr>
          </w:p>
          <w:p w14:paraId="55CD9180" w14:textId="552E59EE" w:rsidR="00942A48" w:rsidRPr="00835C50" w:rsidRDefault="00942A48" w:rsidP="004C5FC5">
            <w:pPr>
              <w:rPr>
                <w:rFonts w:ascii="Arial" w:hAnsi="Arial" w:cs="Arial"/>
                <w:sz w:val="22"/>
                <w:lang w:val="cy-GB"/>
              </w:rPr>
            </w:pPr>
            <w:r>
              <w:rPr>
                <w:rFonts w:ascii="Arial" w:hAnsi="Arial" w:cs="Arial"/>
                <w:sz w:val="22"/>
                <w:lang w:val="cy-GB"/>
              </w:rPr>
              <w:t>To add some commands in Welsh e.g. tawelwch; gwrandewch;</w:t>
            </w:r>
          </w:p>
        </w:tc>
      </w:tr>
    </w:tbl>
    <w:p w14:paraId="07D6A27D" w14:textId="77777777" w:rsidR="001A272F" w:rsidRPr="00825827" w:rsidRDefault="001A272F" w:rsidP="001A272F">
      <w:pPr>
        <w:rPr>
          <w:sz w:val="20"/>
          <w:szCs w:val="20"/>
          <w:lang w:val="cy-GB"/>
        </w:rPr>
      </w:pPr>
    </w:p>
    <w:p w14:paraId="50244E6E" w14:textId="77777777" w:rsidR="001A272F" w:rsidRPr="00825827" w:rsidRDefault="001A272F" w:rsidP="001A272F">
      <w:pPr>
        <w:rPr>
          <w:sz w:val="20"/>
          <w:szCs w:val="20"/>
          <w:lang w:val="cy-GB"/>
        </w:rPr>
      </w:pPr>
    </w:p>
    <w:p w14:paraId="1BE1B492" w14:textId="77777777" w:rsidR="001A272F" w:rsidRPr="00825827" w:rsidRDefault="001A272F" w:rsidP="001A272F">
      <w:pPr>
        <w:rPr>
          <w:sz w:val="20"/>
          <w:szCs w:val="20"/>
          <w:lang w:val="cy-GB"/>
        </w:rPr>
      </w:pPr>
    </w:p>
    <w:p w14:paraId="3CD8FA04" w14:textId="77777777" w:rsidR="001A272F" w:rsidRPr="00D46A8E" w:rsidRDefault="001A272F" w:rsidP="001A272F">
      <w:pPr>
        <w:rPr>
          <w:sz w:val="28"/>
          <w:szCs w:val="28"/>
        </w:rPr>
      </w:pPr>
    </w:p>
    <w:p w14:paraId="6AFC2F09" w14:textId="77777777" w:rsidR="001A272F" w:rsidRPr="00D46A8E" w:rsidRDefault="001A272F" w:rsidP="001A272F">
      <w:pPr>
        <w:rPr>
          <w:sz w:val="28"/>
          <w:szCs w:val="28"/>
        </w:rPr>
      </w:pPr>
    </w:p>
    <w:p w14:paraId="67A56653" w14:textId="77777777" w:rsidR="001A272F" w:rsidRPr="00D46A8E" w:rsidRDefault="001A272F" w:rsidP="001A272F">
      <w:pPr>
        <w:rPr>
          <w:sz w:val="28"/>
          <w:szCs w:val="28"/>
        </w:rPr>
      </w:pPr>
    </w:p>
    <w:p w14:paraId="4F537A4F" w14:textId="77777777" w:rsidR="001A272F" w:rsidRPr="00D46A8E" w:rsidRDefault="001A272F" w:rsidP="001A272F">
      <w:pPr>
        <w:rPr>
          <w:sz w:val="28"/>
          <w:szCs w:val="28"/>
        </w:rPr>
      </w:pPr>
    </w:p>
    <w:p w14:paraId="508801B7" w14:textId="77777777" w:rsidR="001A272F" w:rsidRPr="00D46A8E" w:rsidRDefault="001A272F" w:rsidP="001A272F">
      <w:pPr>
        <w:rPr>
          <w:sz w:val="28"/>
          <w:szCs w:val="28"/>
        </w:rPr>
      </w:pPr>
    </w:p>
    <w:p w14:paraId="0CB69B3B" w14:textId="77777777" w:rsidR="001A272F" w:rsidRPr="00D46A8E" w:rsidRDefault="001A272F" w:rsidP="001A272F">
      <w:pPr>
        <w:rPr>
          <w:sz w:val="28"/>
          <w:szCs w:val="28"/>
        </w:rPr>
      </w:pPr>
    </w:p>
    <w:p w14:paraId="546DE06D" w14:textId="77777777" w:rsidR="001A272F" w:rsidRPr="00D46A8E" w:rsidRDefault="001A272F" w:rsidP="001A272F">
      <w:pPr>
        <w:rPr>
          <w:sz w:val="28"/>
          <w:szCs w:val="28"/>
        </w:rPr>
      </w:pPr>
    </w:p>
    <w:p w14:paraId="1647A611" w14:textId="77777777" w:rsidR="001A272F" w:rsidRPr="00D46A8E" w:rsidRDefault="001A272F" w:rsidP="001A272F">
      <w:pPr>
        <w:rPr>
          <w:sz w:val="28"/>
          <w:szCs w:val="28"/>
        </w:rPr>
      </w:pPr>
    </w:p>
    <w:p w14:paraId="55BAA64D" w14:textId="77777777" w:rsidR="001A272F" w:rsidRDefault="001A272F" w:rsidP="001A272F"/>
    <w:p w14:paraId="748AC6CA" w14:textId="77777777" w:rsidR="001A272F" w:rsidRDefault="001A272F" w:rsidP="001A272F"/>
    <w:p w14:paraId="0AF92607" w14:textId="77777777" w:rsidR="001A272F" w:rsidRDefault="001A272F" w:rsidP="001A272F"/>
    <w:p w14:paraId="13348ABA" w14:textId="77777777" w:rsidR="001A272F" w:rsidRDefault="001A272F" w:rsidP="001A272F"/>
    <w:p w14:paraId="61BAAD2D" w14:textId="77777777" w:rsidR="001A272F" w:rsidRDefault="001A272F" w:rsidP="001A272F"/>
    <w:p w14:paraId="51928C9C" w14:textId="77777777" w:rsidR="001A272F" w:rsidRDefault="001A272F" w:rsidP="001A272F"/>
    <w:p w14:paraId="7E2920C6" w14:textId="77777777" w:rsidR="001A272F" w:rsidRDefault="001A272F" w:rsidP="001A272F"/>
    <w:p w14:paraId="0ADB3F8C" w14:textId="77777777" w:rsidR="001A272F" w:rsidRDefault="001A272F" w:rsidP="001A272F"/>
    <w:p w14:paraId="18219BD4" w14:textId="77777777" w:rsidR="001A272F" w:rsidRDefault="001A272F" w:rsidP="001A272F"/>
    <w:p w14:paraId="5C63CFCF" w14:textId="77777777" w:rsidR="001A272F" w:rsidRDefault="001A272F" w:rsidP="001A272F"/>
    <w:p w14:paraId="7C281016" w14:textId="77777777" w:rsidR="001A272F" w:rsidRDefault="001A272F" w:rsidP="001A272F"/>
    <w:p w14:paraId="27FE1EAB" w14:textId="77777777" w:rsidR="001A272F" w:rsidRDefault="001A272F" w:rsidP="001A272F">
      <w:r>
        <w:t>Professional standards</w:t>
      </w:r>
    </w:p>
    <w:p w14:paraId="5AEB5791" w14:textId="77777777" w:rsidR="001A272F" w:rsidRDefault="001A272F" w:rsidP="001A272F"/>
    <w:p w14:paraId="118B4087" w14:textId="77777777" w:rsidR="001A272F" w:rsidRDefault="001A272F" w:rsidP="001A272F">
      <w:pPr>
        <w:pStyle w:val="ListParagraph"/>
        <w:numPr>
          <w:ilvl w:val="0"/>
          <w:numId w:val="1"/>
        </w:numPr>
      </w:pPr>
      <w:r>
        <w:t>Set high expectations</w:t>
      </w:r>
    </w:p>
    <w:p w14:paraId="26372F45" w14:textId="77777777" w:rsidR="001A272F" w:rsidRDefault="001A272F" w:rsidP="001A272F">
      <w:pPr>
        <w:pStyle w:val="ListParagraph"/>
        <w:numPr>
          <w:ilvl w:val="0"/>
          <w:numId w:val="1"/>
        </w:numPr>
      </w:pPr>
      <w:r>
        <w:t>Progress: prior knowledge, pupils take responsibility for own learning</w:t>
      </w:r>
    </w:p>
    <w:p w14:paraId="2E1D34B2" w14:textId="77777777" w:rsidR="001A272F" w:rsidRDefault="001A272F" w:rsidP="001A272F">
      <w:pPr>
        <w:pStyle w:val="ListParagraph"/>
        <w:numPr>
          <w:ilvl w:val="0"/>
          <w:numId w:val="1"/>
        </w:numPr>
      </w:pPr>
      <w:r>
        <w:t>Subject knowledge</w:t>
      </w:r>
    </w:p>
    <w:p w14:paraId="317B6735" w14:textId="77777777" w:rsidR="001A272F" w:rsidRDefault="001A272F" w:rsidP="001A272F">
      <w:pPr>
        <w:pStyle w:val="ListParagraph"/>
        <w:numPr>
          <w:ilvl w:val="0"/>
          <w:numId w:val="1"/>
        </w:numPr>
      </w:pPr>
      <w:r>
        <w:t>Plan and teach well structured lessons</w:t>
      </w:r>
    </w:p>
    <w:p w14:paraId="66332E39" w14:textId="77777777" w:rsidR="001A272F" w:rsidRDefault="001A272F" w:rsidP="001A272F">
      <w:pPr>
        <w:pStyle w:val="ListParagraph"/>
        <w:numPr>
          <w:ilvl w:val="0"/>
          <w:numId w:val="1"/>
        </w:numPr>
      </w:pPr>
      <w:r>
        <w:t>Adapt teaching to respond to the strengths and needs of all pupils</w:t>
      </w:r>
    </w:p>
    <w:p w14:paraId="548135F8" w14:textId="77777777" w:rsidR="001A272F" w:rsidRDefault="001A272F" w:rsidP="001A272F">
      <w:pPr>
        <w:pStyle w:val="ListParagraph"/>
        <w:numPr>
          <w:ilvl w:val="0"/>
          <w:numId w:val="1"/>
        </w:numPr>
      </w:pPr>
      <w:r>
        <w:t>AfL</w:t>
      </w:r>
    </w:p>
    <w:p w14:paraId="7C004F32" w14:textId="77777777" w:rsidR="001A272F" w:rsidRDefault="001A272F" w:rsidP="001A272F">
      <w:pPr>
        <w:pStyle w:val="ListParagraph"/>
        <w:numPr>
          <w:ilvl w:val="0"/>
          <w:numId w:val="1"/>
        </w:numPr>
      </w:pPr>
      <w:r>
        <w:t>Manage behaviour</w:t>
      </w:r>
    </w:p>
    <w:p w14:paraId="32EB24C8" w14:textId="77777777" w:rsidR="001A272F" w:rsidRDefault="001A272F" w:rsidP="001A272F">
      <w:pPr>
        <w:pStyle w:val="ListParagraph"/>
        <w:numPr>
          <w:ilvl w:val="0"/>
          <w:numId w:val="1"/>
        </w:numPr>
      </w:pPr>
      <w:r>
        <w:t>Professional responsibilities eg communication with colleagues and parents</w:t>
      </w:r>
    </w:p>
    <w:p w14:paraId="01EECAA0" w14:textId="77777777" w:rsidR="001A272F" w:rsidRPr="00EF0BE1" w:rsidRDefault="001A272F" w:rsidP="001A272F">
      <w:pPr>
        <w:ind w:left="360"/>
      </w:pPr>
      <w:r>
        <w:t>Part 2: ethics, respect, tolerance, laws, safeguarding etc.</w:t>
      </w:r>
    </w:p>
    <w:p w14:paraId="40E017EB" w14:textId="77777777" w:rsidR="001A272F" w:rsidRPr="00EF0BE1" w:rsidRDefault="001A272F" w:rsidP="001A272F"/>
    <w:p w14:paraId="733A3758" w14:textId="46FF211B" w:rsidR="00B7011C" w:rsidRDefault="00B7011C"/>
    <w:p w14:paraId="44A5F1DC" w14:textId="2D3C51BA" w:rsidR="00A74045" w:rsidRDefault="00A74045"/>
    <w:p w14:paraId="7E180703" w14:textId="7AD1F200" w:rsidR="00A74045" w:rsidRDefault="00A74045"/>
    <w:p w14:paraId="633DEA33" w14:textId="594E9EA3" w:rsidR="00A74045" w:rsidRDefault="00A74045"/>
    <w:p w14:paraId="3828B393" w14:textId="0C7DD883" w:rsidR="00A74045" w:rsidRDefault="00A74045"/>
    <w:p w14:paraId="52E7BF5A" w14:textId="1FA4CE84" w:rsidR="00A74045" w:rsidRDefault="00A74045"/>
    <w:p w14:paraId="10936A3C" w14:textId="025F2FD4" w:rsidR="00A74045" w:rsidRDefault="00A74045"/>
    <w:p w14:paraId="18BA9C0E" w14:textId="4A0175DE" w:rsidR="00A74045" w:rsidRDefault="00A74045"/>
    <w:p w14:paraId="351399A5" w14:textId="4BFA1A2B" w:rsidR="00A74045" w:rsidRDefault="00A74045"/>
    <w:p w14:paraId="54CACB8C" w14:textId="02EF913B" w:rsidR="00A74045" w:rsidRDefault="00A74045"/>
    <w:p w14:paraId="3BA32FF8" w14:textId="7E740506" w:rsidR="00A74045" w:rsidRDefault="00A74045"/>
    <w:p w14:paraId="43F1B668" w14:textId="2AEF9E1B" w:rsidR="00A74045" w:rsidRDefault="00A74045"/>
    <w:p w14:paraId="459141FB" w14:textId="709D21A8" w:rsidR="00A74045" w:rsidRDefault="00A74045"/>
    <w:p w14:paraId="57212450" w14:textId="2D7AFBB0" w:rsidR="00A74045" w:rsidRDefault="00A74045"/>
    <w:p w14:paraId="6216549E" w14:textId="0DB92EC2" w:rsidR="00A74045" w:rsidRDefault="00A74045"/>
    <w:p w14:paraId="14437789" w14:textId="7B4D78F0" w:rsidR="00A74045" w:rsidRDefault="00A74045"/>
    <w:p w14:paraId="66259BE7" w14:textId="4BDACB8D" w:rsidR="00A74045" w:rsidRDefault="00A74045"/>
    <w:p w14:paraId="23BFC9E0" w14:textId="0FB04E33" w:rsidR="00A74045" w:rsidRDefault="00A74045"/>
    <w:p w14:paraId="79B4BA5D" w14:textId="255E78B3" w:rsidR="00A74045" w:rsidRDefault="00A74045"/>
    <w:p w14:paraId="344928B2" w14:textId="75AAFAF2" w:rsidR="00A74045" w:rsidRDefault="00A74045"/>
    <w:p w14:paraId="3B69FE4A" w14:textId="6C4D37C5" w:rsidR="00A74045" w:rsidRDefault="00A74045"/>
    <w:p w14:paraId="69616711" w14:textId="58BBE399" w:rsidR="00A74045" w:rsidRDefault="00A74045"/>
    <w:p w14:paraId="3B17380E" w14:textId="04CE31E7" w:rsidR="00A74045" w:rsidRDefault="00A74045"/>
    <w:p w14:paraId="755D22F6" w14:textId="1113327A" w:rsidR="00A74045" w:rsidRDefault="00A74045"/>
    <w:p w14:paraId="28843695" w14:textId="732EB7CF" w:rsidR="00A74045" w:rsidRDefault="00A74045"/>
    <w:p w14:paraId="624E7D8D" w14:textId="78338613" w:rsidR="00A74045" w:rsidRDefault="00A74045"/>
    <w:p w14:paraId="6BAB90C5" w14:textId="2FDDB7CC" w:rsidR="00A74045" w:rsidRDefault="00A74045"/>
    <w:p w14:paraId="67E0EC0B" w14:textId="3ACC4128" w:rsidR="00A74045" w:rsidRDefault="00A74045"/>
    <w:p w14:paraId="48EC693B" w14:textId="308DE423" w:rsidR="00A74045" w:rsidRDefault="00A74045"/>
    <w:p w14:paraId="4E75D52D" w14:textId="197FFD9C" w:rsidR="00A74045" w:rsidRDefault="00A74045"/>
    <w:p w14:paraId="5E31107A" w14:textId="1B520B1D" w:rsidR="00A74045" w:rsidRDefault="00A74045"/>
    <w:p w14:paraId="35811580" w14:textId="3422B1A8" w:rsidR="00A74045" w:rsidRDefault="00A74045"/>
    <w:p w14:paraId="320651EC" w14:textId="3781A70C" w:rsidR="00A74045" w:rsidRDefault="00A74045"/>
    <w:p w14:paraId="03F248CF" w14:textId="00DFF1B0" w:rsidR="00A74045" w:rsidRDefault="00A74045"/>
    <w:p w14:paraId="2A47A12A" w14:textId="18FE92E4" w:rsidR="00A74045" w:rsidRDefault="00A74045"/>
    <w:p w14:paraId="1F25C72A" w14:textId="21DA900D" w:rsidR="00A74045" w:rsidRDefault="00A74045">
      <w:r>
        <w:rPr>
          <w:noProof/>
        </w:rPr>
        <w:drawing>
          <wp:inline distT="0" distB="0" distL="0" distR="0" wp14:anchorId="2255FBDD" wp14:editId="37386719">
            <wp:extent cx="5897880" cy="8339762"/>
            <wp:effectExtent l="0" t="0" r="762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636" cy="8345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74045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AE7139" w14:textId="77777777" w:rsidR="00436327" w:rsidRDefault="00436327">
      <w:r>
        <w:separator/>
      </w:r>
    </w:p>
  </w:endnote>
  <w:endnote w:type="continuationSeparator" w:id="0">
    <w:p w14:paraId="1295D45C" w14:textId="77777777" w:rsidR="00436327" w:rsidRDefault="00436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35187D" w14:textId="77777777" w:rsidR="00B02BEF" w:rsidRDefault="00FF4AA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BF93FB1" w14:textId="77777777" w:rsidR="00B02BEF" w:rsidRDefault="004363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AFF384" w14:textId="77777777" w:rsidR="00436327" w:rsidRDefault="00436327">
      <w:r>
        <w:separator/>
      </w:r>
    </w:p>
  </w:footnote>
  <w:footnote w:type="continuationSeparator" w:id="0">
    <w:p w14:paraId="1496A035" w14:textId="77777777" w:rsidR="00436327" w:rsidRDefault="00436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026A43" w14:textId="77777777" w:rsidR="00EF0BE1" w:rsidRDefault="00FF4AA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D38DA29" wp14:editId="19162B31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9195EA" w14:textId="77777777" w:rsidR="00EF0BE1" w:rsidRDefault="004363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77632"/>
    <w:multiLevelType w:val="hybridMultilevel"/>
    <w:tmpl w:val="BE3EE7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D61A5"/>
    <w:multiLevelType w:val="hybridMultilevel"/>
    <w:tmpl w:val="93F24E44"/>
    <w:lvl w:ilvl="0" w:tplc="EFEA8E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443A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AC07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86ED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00E3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862E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44FD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AE78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225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2A1B86"/>
    <w:multiLevelType w:val="hybridMultilevel"/>
    <w:tmpl w:val="349CAA76"/>
    <w:lvl w:ilvl="0" w:tplc="E94003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F0CC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2CE8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08CA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5EB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A2FF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A6F2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E82A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B4FB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C0C646B"/>
    <w:multiLevelType w:val="hybridMultilevel"/>
    <w:tmpl w:val="73A64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72F"/>
    <w:rsid w:val="00051DD2"/>
    <w:rsid w:val="000745E7"/>
    <w:rsid w:val="000C3B9D"/>
    <w:rsid w:val="000E22F5"/>
    <w:rsid w:val="00151B0B"/>
    <w:rsid w:val="0018770C"/>
    <w:rsid w:val="00192785"/>
    <w:rsid w:val="001A272F"/>
    <w:rsid w:val="001D3CF7"/>
    <w:rsid w:val="001E13A7"/>
    <w:rsid w:val="00203214"/>
    <w:rsid w:val="00225DD5"/>
    <w:rsid w:val="00227618"/>
    <w:rsid w:val="002406B9"/>
    <w:rsid w:val="0024725C"/>
    <w:rsid w:val="0028021F"/>
    <w:rsid w:val="0028035C"/>
    <w:rsid w:val="0029760B"/>
    <w:rsid w:val="002A5C3D"/>
    <w:rsid w:val="00300063"/>
    <w:rsid w:val="00312C39"/>
    <w:rsid w:val="003275D1"/>
    <w:rsid w:val="00344DF5"/>
    <w:rsid w:val="00356191"/>
    <w:rsid w:val="003757B8"/>
    <w:rsid w:val="00385134"/>
    <w:rsid w:val="00386B52"/>
    <w:rsid w:val="00390D1A"/>
    <w:rsid w:val="003A17FB"/>
    <w:rsid w:val="003A5F8B"/>
    <w:rsid w:val="003B5DD7"/>
    <w:rsid w:val="003D7386"/>
    <w:rsid w:val="00402948"/>
    <w:rsid w:val="0043205A"/>
    <w:rsid w:val="00435934"/>
    <w:rsid w:val="00436327"/>
    <w:rsid w:val="0045407E"/>
    <w:rsid w:val="00457BC5"/>
    <w:rsid w:val="0047711E"/>
    <w:rsid w:val="004B4398"/>
    <w:rsid w:val="004C5FC5"/>
    <w:rsid w:val="004E4FA1"/>
    <w:rsid w:val="00501C63"/>
    <w:rsid w:val="005238EC"/>
    <w:rsid w:val="005247A8"/>
    <w:rsid w:val="0056204B"/>
    <w:rsid w:val="00567655"/>
    <w:rsid w:val="00567E0E"/>
    <w:rsid w:val="0058227C"/>
    <w:rsid w:val="00583D39"/>
    <w:rsid w:val="00584192"/>
    <w:rsid w:val="00596B2D"/>
    <w:rsid w:val="00605923"/>
    <w:rsid w:val="006360F9"/>
    <w:rsid w:val="00682E79"/>
    <w:rsid w:val="006A0EBE"/>
    <w:rsid w:val="006B26E7"/>
    <w:rsid w:val="006D0908"/>
    <w:rsid w:val="00702198"/>
    <w:rsid w:val="0072498B"/>
    <w:rsid w:val="00757712"/>
    <w:rsid w:val="0077014D"/>
    <w:rsid w:val="00770677"/>
    <w:rsid w:val="007737FD"/>
    <w:rsid w:val="00776874"/>
    <w:rsid w:val="007B3919"/>
    <w:rsid w:val="007E44E7"/>
    <w:rsid w:val="0080375E"/>
    <w:rsid w:val="00841A68"/>
    <w:rsid w:val="00866057"/>
    <w:rsid w:val="008663F0"/>
    <w:rsid w:val="00881517"/>
    <w:rsid w:val="008B2034"/>
    <w:rsid w:val="008C4C75"/>
    <w:rsid w:val="00901183"/>
    <w:rsid w:val="00941D7C"/>
    <w:rsid w:val="00942A48"/>
    <w:rsid w:val="00946D44"/>
    <w:rsid w:val="009853B0"/>
    <w:rsid w:val="0099321E"/>
    <w:rsid w:val="009955C2"/>
    <w:rsid w:val="009A71A9"/>
    <w:rsid w:val="009B56FD"/>
    <w:rsid w:val="009E4B1B"/>
    <w:rsid w:val="00A07CD6"/>
    <w:rsid w:val="00A445D7"/>
    <w:rsid w:val="00A60E1B"/>
    <w:rsid w:val="00A67624"/>
    <w:rsid w:val="00A74045"/>
    <w:rsid w:val="00A858C0"/>
    <w:rsid w:val="00AB47D2"/>
    <w:rsid w:val="00AB702F"/>
    <w:rsid w:val="00B60F7C"/>
    <w:rsid w:val="00B61F38"/>
    <w:rsid w:val="00B6696D"/>
    <w:rsid w:val="00B7011C"/>
    <w:rsid w:val="00B827DC"/>
    <w:rsid w:val="00BA7390"/>
    <w:rsid w:val="00BD313E"/>
    <w:rsid w:val="00BD4214"/>
    <w:rsid w:val="00BE2627"/>
    <w:rsid w:val="00C336CC"/>
    <w:rsid w:val="00C40AB0"/>
    <w:rsid w:val="00C6387F"/>
    <w:rsid w:val="00C96D27"/>
    <w:rsid w:val="00CB141B"/>
    <w:rsid w:val="00CC0DE7"/>
    <w:rsid w:val="00CD35B1"/>
    <w:rsid w:val="00D0709B"/>
    <w:rsid w:val="00D744B5"/>
    <w:rsid w:val="00D93179"/>
    <w:rsid w:val="00DA6972"/>
    <w:rsid w:val="00DE0CF5"/>
    <w:rsid w:val="00DE23B6"/>
    <w:rsid w:val="00E04346"/>
    <w:rsid w:val="00E36FA0"/>
    <w:rsid w:val="00E37C82"/>
    <w:rsid w:val="00E60405"/>
    <w:rsid w:val="00E9184E"/>
    <w:rsid w:val="00E9206D"/>
    <w:rsid w:val="00EC01D9"/>
    <w:rsid w:val="00F9251D"/>
    <w:rsid w:val="00FA08EE"/>
    <w:rsid w:val="00FA7706"/>
    <w:rsid w:val="00FD6552"/>
    <w:rsid w:val="00FF4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C05A0"/>
  <w15:chartTrackingRefBased/>
  <w15:docId w15:val="{AED409D9-E136-4088-B94A-A6B91575C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272F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272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2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1A27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272F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A27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272F"/>
    <w:rPr>
      <w:sz w:val="24"/>
      <w:szCs w:val="24"/>
    </w:rPr>
  </w:style>
  <w:style w:type="table" w:styleId="TableGrid">
    <w:name w:val="Table Grid"/>
    <w:basedOn w:val="TableNormal"/>
    <w:uiPriority w:val="39"/>
    <w:rsid w:val="001A272F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1A272F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1A272F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272F"/>
    <w:pPr>
      <w:spacing w:after="160" w:line="259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207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68013">
          <w:marLeft w:val="0"/>
          <w:marRight w:val="101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3389">
          <w:marLeft w:val="0"/>
          <w:marRight w:val="101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1228">
          <w:marLeft w:val="0"/>
          <w:marRight w:val="101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36">
          <w:marLeft w:val="0"/>
          <w:marRight w:val="101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7</Pages>
  <Words>937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Johnstone (1903951)</dc:creator>
  <cp:keywords/>
  <dc:description/>
  <cp:lastModifiedBy>Emma Johnstone (1903951)</cp:lastModifiedBy>
  <cp:revision>46</cp:revision>
  <dcterms:created xsi:type="dcterms:W3CDTF">2019-11-12T09:56:00Z</dcterms:created>
  <dcterms:modified xsi:type="dcterms:W3CDTF">2020-04-18T15:38:00Z</dcterms:modified>
</cp:coreProperties>
</file>