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1C9E9" w14:textId="77777777" w:rsidR="006E5FF0" w:rsidRDefault="006E5FF0" w:rsidP="00217758">
      <w:pPr>
        <w:spacing w:after="160"/>
        <w:rPr>
          <w:rFonts w:eastAsiaTheme="majorEastAsia"/>
          <w:b/>
          <w:lang w:val="en-IN"/>
        </w:rPr>
      </w:pPr>
      <w:r>
        <w:rPr>
          <w:rFonts w:eastAsiaTheme="majorEastAsia"/>
          <w:b/>
          <w:lang w:val="en-IN"/>
        </w:rPr>
        <w:t xml:space="preserve"> </w:t>
      </w:r>
    </w:p>
    <w:p w14:paraId="28672666" w14:textId="38B2A1EA" w:rsidR="006E5FF0" w:rsidRPr="00D15543" w:rsidRDefault="006E5FF0" w:rsidP="00D15543">
      <w:pPr>
        <w:spacing w:after="160"/>
        <w:jc w:val="center"/>
        <w:rPr>
          <w:rFonts w:eastAsiaTheme="majorEastAsia"/>
          <w:b/>
          <w:sz w:val="40"/>
          <w:szCs w:val="40"/>
          <w:lang w:val="en-IN"/>
        </w:rPr>
      </w:pPr>
      <w:r w:rsidRPr="00D15543">
        <w:rPr>
          <w:rFonts w:eastAsiaTheme="majorEastAsia"/>
          <w:b/>
          <w:sz w:val="40"/>
          <w:szCs w:val="40"/>
          <w:lang w:val="en-IN"/>
        </w:rPr>
        <w:t>University of Wales Trinity Saint David</w:t>
      </w:r>
    </w:p>
    <w:p w14:paraId="79C54268" w14:textId="37FA6992" w:rsidR="006E5FF0" w:rsidRPr="00D15543" w:rsidRDefault="006E5FF0" w:rsidP="00D15543">
      <w:pPr>
        <w:spacing w:after="160"/>
        <w:jc w:val="center"/>
        <w:rPr>
          <w:rFonts w:eastAsiaTheme="majorEastAsia"/>
          <w:b/>
          <w:sz w:val="32"/>
          <w:szCs w:val="32"/>
          <w:lang w:val="en-IN"/>
        </w:rPr>
      </w:pPr>
      <w:r w:rsidRPr="00D15543">
        <w:rPr>
          <w:rFonts w:eastAsiaTheme="majorEastAsia"/>
          <w:b/>
          <w:sz w:val="32"/>
          <w:szCs w:val="32"/>
          <w:lang w:val="en-IN"/>
        </w:rPr>
        <w:t>Module Name: Marketing Fundamentals</w:t>
      </w:r>
    </w:p>
    <w:p w14:paraId="43DACF68" w14:textId="1CB0DE88" w:rsidR="00D15543" w:rsidRPr="00D15543" w:rsidRDefault="00D15543" w:rsidP="00D15543">
      <w:pPr>
        <w:spacing w:after="160"/>
        <w:jc w:val="center"/>
        <w:rPr>
          <w:rFonts w:eastAsiaTheme="majorEastAsia"/>
          <w:b/>
          <w:sz w:val="32"/>
          <w:szCs w:val="32"/>
          <w:lang w:val="en-IN"/>
        </w:rPr>
      </w:pPr>
      <w:r w:rsidRPr="00D15543">
        <w:rPr>
          <w:rFonts w:eastAsiaTheme="majorEastAsia"/>
          <w:b/>
          <w:sz w:val="32"/>
          <w:szCs w:val="32"/>
          <w:lang w:val="en-IN"/>
        </w:rPr>
        <w:t>Module Code: LCBB4004</w:t>
      </w:r>
    </w:p>
    <w:p w14:paraId="78CAA876" w14:textId="77777777" w:rsidR="00D15543" w:rsidRDefault="00D15543" w:rsidP="00D15543">
      <w:pPr>
        <w:spacing w:after="160"/>
        <w:jc w:val="center"/>
        <w:rPr>
          <w:rFonts w:eastAsiaTheme="majorEastAsia"/>
          <w:b/>
          <w:sz w:val="32"/>
          <w:szCs w:val="32"/>
          <w:lang w:val="en-IN"/>
        </w:rPr>
      </w:pPr>
      <w:r w:rsidRPr="00D15543">
        <w:rPr>
          <w:rFonts w:eastAsiaTheme="majorEastAsia"/>
          <w:b/>
          <w:sz w:val="32"/>
          <w:szCs w:val="32"/>
          <w:lang w:val="en-IN"/>
        </w:rPr>
        <w:t>Assessment 1- TERM 2</w:t>
      </w:r>
    </w:p>
    <w:p w14:paraId="5112B6C0" w14:textId="77777777" w:rsidR="00D15543" w:rsidRDefault="00D15543" w:rsidP="00D15543">
      <w:pPr>
        <w:spacing w:after="160"/>
        <w:jc w:val="center"/>
        <w:rPr>
          <w:rFonts w:eastAsiaTheme="majorEastAsia"/>
          <w:b/>
          <w:sz w:val="32"/>
          <w:szCs w:val="32"/>
          <w:lang w:val="en-IN"/>
        </w:rPr>
      </w:pPr>
    </w:p>
    <w:p w14:paraId="0A967EDA" w14:textId="11ADBC05" w:rsidR="00D15543" w:rsidRPr="00D15543" w:rsidRDefault="00D15543" w:rsidP="00D15543">
      <w:pPr>
        <w:spacing w:after="160"/>
        <w:jc w:val="center"/>
        <w:rPr>
          <w:rFonts w:eastAsiaTheme="majorEastAsia"/>
          <w:b/>
          <w:sz w:val="32"/>
          <w:szCs w:val="32"/>
          <w:lang w:val="en-IN"/>
        </w:rPr>
      </w:pPr>
      <w:r w:rsidRPr="00D15543">
        <w:rPr>
          <w:rFonts w:ascii="Arial" w:eastAsiaTheme="minorHAnsi" w:hAnsi="Arial" w:cstheme="minorBidi"/>
          <w:b/>
          <w:bCs/>
          <w:color w:val="2F5496" w:themeColor="accent1" w:themeShade="BF"/>
          <w:sz w:val="32"/>
          <w:szCs w:val="32"/>
        </w:rPr>
        <w:t>‘’Various stages and processes of marketing’’</w:t>
      </w:r>
    </w:p>
    <w:p w14:paraId="3224EF9B" w14:textId="4855CEBD" w:rsidR="00D15543" w:rsidRPr="00D15543" w:rsidRDefault="00D15543" w:rsidP="00D15543">
      <w:pPr>
        <w:spacing w:after="160"/>
        <w:jc w:val="center"/>
        <w:rPr>
          <w:rFonts w:eastAsiaTheme="majorEastAsia"/>
          <w:b/>
          <w:sz w:val="32"/>
          <w:szCs w:val="32"/>
          <w:lang w:val="en-IN"/>
        </w:rPr>
      </w:pPr>
    </w:p>
    <w:p w14:paraId="72594EB8" w14:textId="672DDB2F" w:rsidR="00D15543" w:rsidRPr="00D15543" w:rsidRDefault="00D15543" w:rsidP="00D15543">
      <w:pPr>
        <w:spacing w:after="160"/>
        <w:jc w:val="center"/>
        <w:rPr>
          <w:rFonts w:eastAsiaTheme="majorEastAsia"/>
          <w:b/>
          <w:sz w:val="32"/>
          <w:szCs w:val="32"/>
          <w:lang w:val="en-IN"/>
        </w:rPr>
      </w:pPr>
    </w:p>
    <w:p w14:paraId="653E7B1B" w14:textId="55F9C0A9" w:rsidR="00D15543" w:rsidRPr="00D15543" w:rsidRDefault="00D15543" w:rsidP="00D15543">
      <w:pPr>
        <w:spacing w:after="160"/>
        <w:jc w:val="center"/>
        <w:rPr>
          <w:rFonts w:eastAsiaTheme="majorEastAsia"/>
          <w:b/>
          <w:sz w:val="32"/>
          <w:szCs w:val="32"/>
          <w:lang w:val="en-IN"/>
        </w:rPr>
      </w:pPr>
      <w:r w:rsidRPr="00D15543">
        <w:rPr>
          <w:rFonts w:eastAsiaTheme="majorEastAsia"/>
          <w:b/>
          <w:sz w:val="32"/>
          <w:szCs w:val="32"/>
          <w:lang w:val="en-IN"/>
        </w:rPr>
        <w:t>Student Name: Radoslav Bozhkov</w:t>
      </w:r>
    </w:p>
    <w:p w14:paraId="5A71E3C6" w14:textId="6FC2DE44" w:rsidR="00D15543" w:rsidRPr="00D15543" w:rsidRDefault="00D15543" w:rsidP="00D15543">
      <w:pPr>
        <w:spacing w:after="160"/>
        <w:jc w:val="center"/>
        <w:rPr>
          <w:rFonts w:eastAsiaTheme="majorEastAsia"/>
          <w:b/>
          <w:sz w:val="32"/>
          <w:szCs w:val="32"/>
          <w:lang w:val="en-IN"/>
        </w:rPr>
      </w:pPr>
      <w:r w:rsidRPr="00D15543">
        <w:rPr>
          <w:rFonts w:eastAsiaTheme="majorEastAsia"/>
          <w:b/>
          <w:sz w:val="32"/>
          <w:szCs w:val="32"/>
          <w:lang w:val="en-IN"/>
        </w:rPr>
        <w:t>Student Number: 2010794</w:t>
      </w:r>
    </w:p>
    <w:p w14:paraId="41944714" w14:textId="77777777" w:rsidR="00D15543" w:rsidRDefault="00D15543" w:rsidP="00D15543">
      <w:pPr>
        <w:spacing w:after="160"/>
        <w:jc w:val="center"/>
        <w:rPr>
          <w:rFonts w:eastAsiaTheme="majorEastAsia"/>
          <w:b/>
          <w:sz w:val="32"/>
          <w:szCs w:val="32"/>
          <w:lang w:val="en-IN"/>
        </w:rPr>
      </w:pPr>
    </w:p>
    <w:p w14:paraId="71C9560B" w14:textId="2088F7B9" w:rsidR="00D15543" w:rsidRPr="00D15543" w:rsidRDefault="00D15543" w:rsidP="00D15543">
      <w:pPr>
        <w:spacing w:after="160"/>
        <w:jc w:val="center"/>
        <w:rPr>
          <w:rFonts w:eastAsiaTheme="majorEastAsia"/>
          <w:b/>
          <w:sz w:val="32"/>
          <w:szCs w:val="32"/>
          <w:lang w:val="en-IN"/>
        </w:rPr>
      </w:pPr>
      <w:r w:rsidRPr="00D15543">
        <w:rPr>
          <w:rFonts w:eastAsiaTheme="majorEastAsia"/>
          <w:b/>
          <w:sz w:val="32"/>
          <w:szCs w:val="32"/>
          <w:lang w:val="en-IN"/>
        </w:rPr>
        <w:t>Professors Name: Mr. Ze Zook</w:t>
      </w:r>
    </w:p>
    <w:p w14:paraId="555E44F4" w14:textId="7ED9BFDC" w:rsidR="006E5FF0" w:rsidRDefault="006E5FF0" w:rsidP="00D15543">
      <w:pPr>
        <w:spacing w:after="160"/>
        <w:jc w:val="center"/>
        <w:rPr>
          <w:rFonts w:eastAsiaTheme="majorEastAsia"/>
          <w:b/>
          <w:lang w:val="en-IN"/>
        </w:rPr>
      </w:pPr>
      <w:r>
        <w:rPr>
          <w:rFonts w:eastAsiaTheme="majorEastAsia"/>
          <w:b/>
          <w:lang w:val="en-IN"/>
        </w:rPr>
        <w:br w:type="page"/>
      </w:r>
    </w:p>
    <w:p w14:paraId="6598BF14" w14:textId="77777777" w:rsidR="008663FE" w:rsidRPr="00217758" w:rsidRDefault="008663FE" w:rsidP="00217758">
      <w:pPr>
        <w:spacing w:after="160"/>
        <w:rPr>
          <w:rFonts w:eastAsiaTheme="majorEastAsia"/>
          <w:b/>
          <w:lang w:val="en-IN"/>
        </w:rPr>
      </w:pPr>
    </w:p>
    <w:sdt>
      <w:sdtPr>
        <w:rPr>
          <w:rFonts w:ascii="Times New Roman" w:eastAsia="Times New Roman" w:hAnsi="Times New Roman" w:cs="Times New Roman"/>
          <w:color w:val="auto"/>
          <w:sz w:val="24"/>
          <w:szCs w:val="24"/>
          <w:lang w:val="en-GB"/>
        </w:rPr>
        <w:id w:val="-254277895"/>
        <w:docPartObj>
          <w:docPartGallery w:val="Table of Contents"/>
          <w:docPartUnique/>
        </w:docPartObj>
      </w:sdtPr>
      <w:sdtEndPr>
        <w:rPr>
          <w:b/>
          <w:bCs/>
          <w:noProof/>
        </w:rPr>
      </w:sdtEndPr>
      <w:sdtContent>
        <w:p w14:paraId="1838CEB8" w14:textId="77777777" w:rsidR="00217758" w:rsidRPr="00217758" w:rsidRDefault="001343AF" w:rsidP="00217758">
          <w:pPr>
            <w:pStyle w:val="ab"/>
            <w:spacing w:line="360" w:lineRule="auto"/>
            <w:jc w:val="center"/>
            <w:rPr>
              <w:rFonts w:ascii="Times New Roman" w:hAnsi="Times New Roman" w:cs="Times New Roman"/>
              <w:b/>
              <w:bCs/>
              <w:color w:val="auto"/>
              <w:sz w:val="24"/>
              <w:szCs w:val="24"/>
            </w:rPr>
          </w:pPr>
          <w:r w:rsidRPr="00217758">
            <w:rPr>
              <w:rFonts w:ascii="Times New Roman" w:hAnsi="Times New Roman" w:cs="Times New Roman"/>
              <w:b/>
              <w:bCs/>
              <w:color w:val="auto"/>
              <w:sz w:val="24"/>
              <w:szCs w:val="24"/>
            </w:rPr>
            <w:t>Table of Contents</w:t>
          </w:r>
        </w:p>
        <w:p w14:paraId="565F31DC" w14:textId="77777777" w:rsidR="00217758" w:rsidRPr="00217758" w:rsidRDefault="008A408D" w:rsidP="00217758">
          <w:pPr>
            <w:pStyle w:val="11"/>
            <w:tabs>
              <w:tab w:val="right" w:leader="dot" w:pos="9016"/>
            </w:tabs>
            <w:rPr>
              <w:noProof/>
            </w:rPr>
          </w:pPr>
          <w:r w:rsidRPr="00217758">
            <w:fldChar w:fldCharType="begin"/>
          </w:r>
          <w:r w:rsidR="001343AF" w:rsidRPr="00217758">
            <w:instrText xml:space="preserve"> TOC \o "1-3" \h \z \u </w:instrText>
          </w:r>
          <w:r w:rsidRPr="00217758">
            <w:fldChar w:fldCharType="separate"/>
          </w:r>
          <w:hyperlink w:anchor="_Toc69302550" w:history="1">
            <w:r w:rsidR="001343AF" w:rsidRPr="00217758">
              <w:rPr>
                <w:rStyle w:val="ac"/>
                <w:noProof/>
                <w:color w:val="auto"/>
              </w:rPr>
              <w:t>Introduction</w:t>
            </w:r>
            <w:r w:rsidR="001343AF" w:rsidRPr="00217758">
              <w:rPr>
                <w:noProof/>
                <w:webHidden/>
              </w:rPr>
              <w:tab/>
            </w:r>
            <w:r w:rsidRPr="00217758">
              <w:rPr>
                <w:noProof/>
                <w:webHidden/>
              </w:rPr>
              <w:fldChar w:fldCharType="begin"/>
            </w:r>
            <w:r w:rsidR="001343AF" w:rsidRPr="00217758">
              <w:rPr>
                <w:noProof/>
                <w:webHidden/>
              </w:rPr>
              <w:instrText xml:space="preserve"> PAGEREF _Toc69302550 \h </w:instrText>
            </w:r>
            <w:r w:rsidRPr="00217758">
              <w:rPr>
                <w:noProof/>
                <w:webHidden/>
              </w:rPr>
            </w:r>
            <w:r w:rsidRPr="00217758">
              <w:rPr>
                <w:noProof/>
                <w:webHidden/>
              </w:rPr>
              <w:fldChar w:fldCharType="separate"/>
            </w:r>
            <w:r w:rsidR="001343AF" w:rsidRPr="00217758">
              <w:rPr>
                <w:noProof/>
                <w:webHidden/>
              </w:rPr>
              <w:t>2</w:t>
            </w:r>
            <w:r w:rsidRPr="00217758">
              <w:rPr>
                <w:noProof/>
                <w:webHidden/>
              </w:rPr>
              <w:fldChar w:fldCharType="end"/>
            </w:r>
          </w:hyperlink>
        </w:p>
        <w:p w14:paraId="1D08B248" w14:textId="77777777" w:rsidR="00217758" w:rsidRPr="00217758" w:rsidRDefault="006C16A8" w:rsidP="00217758">
          <w:pPr>
            <w:pStyle w:val="11"/>
            <w:tabs>
              <w:tab w:val="right" w:leader="dot" w:pos="9016"/>
            </w:tabs>
            <w:rPr>
              <w:noProof/>
            </w:rPr>
          </w:pPr>
          <w:hyperlink w:anchor="_Toc69302551" w:history="1">
            <w:r w:rsidR="001343AF" w:rsidRPr="00217758">
              <w:rPr>
                <w:rStyle w:val="ac"/>
                <w:noProof/>
                <w:color w:val="auto"/>
              </w:rPr>
              <w:t>Main Body</w:t>
            </w:r>
            <w:r w:rsidR="001343AF" w:rsidRPr="00217758">
              <w:rPr>
                <w:noProof/>
                <w:webHidden/>
              </w:rPr>
              <w:tab/>
            </w:r>
            <w:r w:rsidR="008A408D" w:rsidRPr="00217758">
              <w:rPr>
                <w:noProof/>
                <w:webHidden/>
              </w:rPr>
              <w:fldChar w:fldCharType="begin"/>
            </w:r>
            <w:r w:rsidR="001343AF" w:rsidRPr="00217758">
              <w:rPr>
                <w:noProof/>
                <w:webHidden/>
              </w:rPr>
              <w:instrText xml:space="preserve"> PAGEREF _Toc69302551 \h </w:instrText>
            </w:r>
            <w:r w:rsidR="008A408D" w:rsidRPr="00217758">
              <w:rPr>
                <w:noProof/>
                <w:webHidden/>
              </w:rPr>
            </w:r>
            <w:r w:rsidR="008A408D" w:rsidRPr="00217758">
              <w:rPr>
                <w:noProof/>
                <w:webHidden/>
              </w:rPr>
              <w:fldChar w:fldCharType="separate"/>
            </w:r>
            <w:r w:rsidR="001343AF" w:rsidRPr="00217758">
              <w:rPr>
                <w:noProof/>
                <w:webHidden/>
              </w:rPr>
              <w:t>2</w:t>
            </w:r>
            <w:r w:rsidR="008A408D" w:rsidRPr="00217758">
              <w:rPr>
                <w:noProof/>
                <w:webHidden/>
              </w:rPr>
              <w:fldChar w:fldCharType="end"/>
            </w:r>
          </w:hyperlink>
        </w:p>
        <w:p w14:paraId="71AC3EC8" w14:textId="77777777" w:rsidR="00217758" w:rsidRPr="00217758" w:rsidRDefault="006C16A8" w:rsidP="00217758">
          <w:pPr>
            <w:pStyle w:val="11"/>
            <w:tabs>
              <w:tab w:val="right" w:leader="dot" w:pos="9016"/>
            </w:tabs>
            <w:rPr>
              <w:noProof/>
            </w:rPr>
          </w:pPr>
          <w:hyperlink w:anchor="_Toc69302552" w:history="1">
            <w:r w:rsidR="001343AF" w:rsidRPr="00217758">
              <w:rPr>
                <w:rStyle w:val="ac"/>
                <w:noProof/>
                <w:color w:val="auto"/>
              </w:rPr>
              <w:t>Conclusion</w:t>
            </w:r>
            <w:r w:rsidR="001343AF" w:rsidRPr="00217758">
              <w:rPr>
                <w:noProof/>
                <w:webHidden/>
              </w:rPr>
              <w:tab/>
            </w:r>
            <w:r w:rsidR="008A408D" w:rsidRPr="00217758">
              <w:rPr>
                <w:noProof/>
                <w:webHidden/>
              </w:rPr>
              <w:fldChar w:fldCharType="begin"/>
            </w:r>
            <w:r w:rsidR="001343AF" w:rsidRPr="00217758">
              <w:rPr>
                <w:noProof/>
                <w:webHidden/>
              </w:rPr>
              <w:instrText xml:space="preserve"> PAGEREF _Toc69302552 \h </w:instrText>
            </w:r>
            <w:r w:rsidR="008A408D" w:rsidRPr="00217758">
              <w:rPr>
                <w:noProof/>
                <w:webHidden/>
              </w:rPr>
            </w:r>
            <w:r w:rsidR="008A408D" w:rsidRPr="00217758">
              <w:rPr>
                <w:noProof/>
                <w:webHidden/>
              </w:rPr>
              <w:fldChar w:fldCharType="separate"/>
            </w:r>
            <w:r w:rsidR="001343AF" w:rsidRPr="00217758">
              <w:rPr>
                <w:noProof/>
                <w:webHidden/>
              </w:rPr>
              <w:t>7</w:t>
            </w:r>
            <w:r w:rsidR="008A408D" w:rsidRPr="00217758">
              <w:rPr>
                <w:noProof/>
                <w:webHidden/>
              </w:rPr>
              <w:fldChar w:fldCharType="end"/>
            </w:r>
          </w:hyperlink>
        </w:p>
        <w:p w14:paraId="77F17B8F" w14:textId="77777777" w:rsidR="00217758" w:rsidRPr="00217758" w:rsidRDefault="006C16A8" w:rsidP="00217758">
          <w:pPr>
            <w:pStyle w:val="11"/>
            <w:tabs>
              <w:tab w:val="right" w:leader="dot" w:pos="9016"/>
            </w:tabs>
            <w:rPr>
              <w:noProof/>
            </w:rPr>
          </w:pPr>
          <w:hyperlink w:anchor="_Toc69302553" w:history="1">
            <w:r w:rsidR="001343AF" w:rsidRPr="00217758">
              <w:rPr>
                <w:rStyle w:val="ac"/>
                <w:noProof/>
                <w:color w:val="auto"/>
              </w:rPr>
              <w:t>Reference List</w:t>
            </w:r>
            <w:r w:rsidR="001343AF" w:rsidRPr="00217758">
              <w:rPr>
                <w:noProof/>
                <w:webHidden/>
              </w:rPr>
              <w:tab/>
            </w:r>
            <w:r w:rsidR="008A408D" w:rsidRPr="00217758">
              <w:rPr>
                <w:noProof/>
                <w:webHidden/>
              </w:rPr>
              <w:fldChar w:fldCharType="begin"/>
            </w:r>
            <w:r w:rsidR="001343AF" w:rsidRPr="00217758">
              <w:rPr>
                <w:noProof/>
                <w:webHidden/>
              </w:rPr>
              <w:instrText xml:space="preserve"> PAGEREF _Toc69302553 \h </w:instrText>
            </w:r>
            <w:r w:rsidR="008A408D" w:rsidRPr="00217758">
              <w:rPr>
                <w:noProof/>
                <w:webHidden/>
              </w:rPr>
            </w:r>
            <w:r w:rsidR="008A408D" w:rsidRPr="00217758">
              <w:rPr>
                <w:noProof/>
                <w:webHidden/>
              </w:rPr>
              <w:fldChar w:fldCharType="separate"/>
            </w:r>
            <w:r w:rsidR="001343AF" w:rsidRPr="00217758">
              <w:rPr>
                <w:noProof/>
                <w:webHidden/>
              </w:rPr>
              <w:t>8</w:t>
            </w:r>
            <w:r w:rsidR="008A408D" w:rsidRPr="00217758">
              <w:rPr>
                <w:noProof/>
                <w:webHidden/>
              </w:rPr>
              <w:fldChar w:fldCharType="end"/>
            </w:r>
          </w:hyperlink>
        </w:p>
        <w:p w14:paraId="061E155D" w14:textId="77777777" w:rsidR="00217758" w:rsidRDefault="008A408D" w:rsidP="00217758">
          <w:r w:rsidRPr="00217758">
            <w:rPr>
              <w:b/>
              <w:bCs/>
              <w:noProof/>
            </w:rPr>
            <w:fldChar w:fldCharType="end"/>
          </w:r>
        </w:p>
      </w:sdtContent>
    </w:sdt>
    <w:p w14:paraId="4B26405D" w14:textId="77777777" w:rsidR="00217758" w:rsidRDefault="001343AF">
      <w:pPr>
        <w:spacing w:after="160"/>
        <w:rPr>
          <w:rFonts w:eastAsiaTheme="majorEastAsia"/>
          <w:b/>
          <w:lang w:val="en-IN"/>
        </w:rPr>
      </w:pPr>
      <w:bookmarkStart w:id="0" w:name="_Toc69302550"/>
      <w:r>
        <w:br w:type="page"/>
      </w:r>
    </w:p>
    <w:p w14:paraId="158016BD" w14:textId="77777777" w:rsidR="008B7492" w:rsidRPr="002C5939" w:rsidRDefault="001343AF" w:rsidP="002C5939">
      <w:pPr>
        <w:pStyle w:val="1"/>
        <w:tabs>
          <w:tab w:val="left" w:pos="6480"/>
        </w:tabs>
        <w:rPr>
          <w:rFonts w:cs="Times New Roman"/>
          <w:szCs w:val="24"/>
        </w:rPr>
      </w:pPr>
      <w:r w:rsidRPr="002C5939">
        <w:rPr>
          <w:rFonts w:cs="Times New Roman"/>
          <w:szCs w:val="24"/>
        </w:rPr>
        <w:lastRenderedPageBreak/>
        <w:t>Introduction</w:t>
      </w:r>
      <w:bookmarkEnd w:id="0"/>
      <w:r w:rsidR="005100B5" w:rsidRPr="002C5939">
        <w:rPr>
          <w:rFonts w:cs="Times New Roman"/>
          <w:szCs w:val="24"/>
        </w:rPr>
        <w:tab/>
      </w:r>
    </w:p>
    <w:p w14:paraId="6DF51A2A" w14:textId="77777777" w:rsidR="009C4C74" w:rsidRPr="002C5939" w:rsidRDefault="001343AF" w:rsidP="002C5939">
      <w:pPr>
        <w:rPr>
          <w:lang w:val="en-IN"/>
        </w:rPr>
      </w:pPr>
      <w:r w:rsidRPr="002C5939">
        <w:rPr>
          <w:lang w:val="en-IN"/>
        </w:rPr>
        <w:t xml:space="preserve">The study will convey a better understanding of the marketing mix and its importance in delivering </w:t>
      </w:r>
      <w:r w:rsidR="00E55B03" w:rsidRPr="002C5939">
        <w:rPr>
          <w:lang w:val="en-IN"/>
        </w:rPr>
        <w:t xml:space="preserve">the various aspects of its actions in meeting the customer </w:t>
      </w:r>
      <w:r w:rsidR="00630840" w:rsidRPr="002C5939">
        <w:rPr>
          <w:lang w:val="en-IN"/>
        </w:rPr>
        <w:t>demands</w:t>
      </w:r>
      <w:r w:rsidR="00E55B03" w:rsidRPr="002C5939">
        <w:rPr>
          <w:lang w:val="en-IN"/>
        </w:rPr>
        <w:t xml:space="preserve"> while brining n change according the </w:t>
      </w:r>
      <w:r w:rsidR="00630840" w:rsidRPr="002C5939">
        <w:rPr>
          <w:lang w:val="en-IN"/>
        </w:rPr>
        <w:t>evaluation</w:t>
      </w:r>
      <w:r w:rsidR="00E55B03" w:rsidRPr="002C5939">
        <w:rPr>
          <w:lang w:val="en-IN"/>
        </w:rPr>
        <w:t>.</w:t>
      </w:r>
      <w:r w:rsidR="003E3BD8" w:rsidRPr="002C5939">
        <w:rPr>
          <w:lang w:val="en-IN"/>
        </w:rPr>
        <w:t xml:space="preserve"> Stating the different factors that helps in increasing productivity </w:t>
      </w:r>
      <w:r w:rsidR="00630840" w:rsidRPr="002C5939">
        <w:rPr>
          <w:lang w:val="en-IN"/>
        </w:rPr>
        <w:t>along</w:t>
      </w:r>
      <w:r w:rsidR="003E3BD8" w:rsidRPr="002C5939">
        <w:rPr>
          <w:lang w:val="en-IN"/>
        </w:rPr>
        <w:t xml:space="preserve"> with the specifications in creating an enriched brand portfolio will be developed within the subject matter.</w:t>
      </w:r>
      <w:r w:rsidR="003C3164" w:rsidRPr="002C5939">
        <w:rPr>
          <w:lang w:val="en-IN"/>
        </w:rPr>
        <w:t xml:space="preserve"> Conducting </w:t>
      </w:r>
      <w:r w:rsidR="00630840" w:rsidRPr="002C5939">
        <w:rPr>
          <w:lang w:val="en-IN"/>
        </w:rPr>
        <w:t>research</w:t>
      </w:r>
      <w:r w:rsidR="003C3164" w:rsidRPr="002C5939">
        <w:rPr>
          <w:lang w:val="en-IN"/>
        </w:rPr>
        <w:t xml:space="preserve"> that are helpful in making sense about the </w:t>
      </w:r>
      <w:r w:rsidR="00073E66" w:rsidRPr="002C5939">
        <w:rPr>
          <w:lang w:val="en-IN"/>
        </w:rPr>
        <w:t>situational</w:t>
      </w:r>
      <w:r w:rsidR="003C3164" w:rsidRPr="002C5939">
        <w:rPr>
          <w:lang w:val="en-IN"/>
        </w:rPr>
        <w:t xml:space="preserve"> factors impacting the organisation through both internal and external environmental analysis will be covered within the study.</w:t>
      </w:r>
    </w:p>
    <w:p w14:paraId="6EF99E5D" w14:textId="77777777" w:rsidR="00A40A9F" w:rsidRPr="002C5939" w:rsidRDefault="001343AF" w:rsidP="00C11559">
      <w:pPr>
        <w:pStyle w:val="1"/>
      </w:pPr>
      <w:bookmarkStart w:id="1" w:name="_Toc69302551"/>
      <w:r w:rsidRPr="002C5939">
        <w:t>Main Body</w:t>
      </w:r>
      <w:bookmarkEnd w:id="1"/>
    </w:p>
    <w:p w14:paraId="793D3F35" w14:textId="77777777" w:rsidR="00A40A9F" w:rsidRPr="002C5939" w:rsidRDefault="001343AF" w:rsidP="00C11559">
      <w:pPr>
        <w:rPr>
          <w:b/>
          <w:bCs/>
        </w:rPr>
      </w:pPr>
      <w:r w:rsidRPr="002C5939">
        <w:rPr>
          <w:b/>
          <w:bCs/>
        </w:rPr>
        <w:t>Overview of the company</w:t>
      </w:r>
    </w:p>
    <w:p w14:paraId="3DAEC3F9" w14:textId="77777777" w:rsidR="00073E66" w:rsidRDefault="001343AF" w:rsidP="002C5939">
      <w:r w:rsidRPr="002C5939">
        <w:t xml:space="preserve">Naturally driven in creating innovative designs for everyone while </w:t>
      </w:r>
      <w:r w:rsidR="002C5939" w:rsidRPr="002C5939">
        <w:t>cultivating</w:t>
      </w:r>
      <w:r w:rsidRPr="002C5939">
        <w:t xml:space="preserve"> </w:t>
      </w:r>
      <w:r w:rsidR="002C5939" w:rsidRPr="002C5939">
        <w:t>sustainable</w:t>
      </w:r>
      <w:r w:rsidRPr="002C5939">
        <w:t xml:space="preserve"> measure the family of brands offers fashion, services and designs attending the awe of expression while making it easier to live in a more circular way.</w:t>
      </w:r>
      <w:r w:rsidR="0091244E" w:rsidRPr="002C5939">
        <w:t xml:space="preserve"> Privately funded by Stefan Persson family, the non-profit </w:t>
      </w:r>
      <w:r w:rsidR="002C5939" w:rsidRPr="002C5939">
        <w:t>organisation</w:t>
      </w:r>
      <w:r w:rsidR="0091244E" w:rsidRPr="002C5939">
        <w:t xml:space="preserve">, H&amp;M has collaborated to create </w:t>
      </w:r>
      <w:r w:rsidR="00816CEF" w:rsidRPr="002C5939">
        <w:t xml:space="preserve">a fashion statement within the community which are comfortable and </w:t>
      </w:r>
      <w:r w:rsidR="00473478" w:rsidRPr="002C5939">
        <w:t>exploring a competitive foundation.</w:t>
      </w:r>
      <w:r w:rsidR="002C5939">
        <w:t xml:space="preserve"> </w:t>
      </w:r>
      <w:r w:rsidR="00C11559">
        <w:t xml:space="preserve">Supporting the wellbeing of the </w:t>
      </w:r>
      <w:r w:rsidR="00274D7F">
        <w:t>colleagues</w:t>
      </w:r>
      <w:r w:rsidR="00C11559">
        <w:t xml:space="preserve"> the company has for</w:t>
      </w:r>
      <w:r w:rsidR="00274D7F">
        <w:t>e</w:t>
      </w:r>
      <w:r w:rsidR="00C11559">
        <w:t>ca</w:t>
      </w:r>
      <w:r w:rsidR="00274D7F">
        <w:t>s</w:t>
      </w:r>
      <w:r w:rsidR="00C11559">
        <w:t>ted in bringing diversity to its working culture</w:t>
      </w:r>
      <w:r w:rsidR="00263463">
        <w:t xml:space="preserve"> while building </w:t>
      </w:r>
      <w:r w:rsidR="00274D7F">
        <w:t>entrepreneurial</w:t>
      </w:r>
      <w:r w:rsidR="00263463">
        <w:t xml:space="preserve"> skills </w:t>
      </w:r>
      <w:r w:rsidR="00274D7F">
        <w:t>continuing</w:t>
      </w:r>
      <w:r w:rsidR="00263463">
        <w:t xml:space="preserve"> in inculcating innovation and creativity</w:t>
      </w:r>
      <w:r w:rsidR="007D16B6">
        <w:t xml:space="preserve"> (</w:t>
      </w:r>
      <w:r w:rsidR="007D16B6" w:rsidRPr="00486ED9">
        <w:t>hmgroup.com</w:t>
      </w:r>
      <w:r w:rsidR="007D16B6">
        <w:t>,</w:t>
      </w:r>
      <w:r w:rsidR="007D16B6" w:rsidRPr="00486ED9">
        <w:t xml:space="preserve"> </w:t>
      </w:r>
      <w:r w:rsidR="007D16B6">
        <w:t>2021)</w:t>
      </w:r>
      <w:r w:rsidR="00263463">
        <w:t>.</w:t>
      </w:r>
      <w:r w:rsidR="009524BB">
        <w:t xml:space="preserve"> The home fashion group brand of four different </w:t>
      </w:r>
      <w:r w:rsidR="00274D7F">
        <w:t>companies</w:t>
      </w:r>
      <w:r w:rsidR="009524BB">
        <w:t xml:space="preserve"> namely, Weekday, Other </w:t>
      </w:r>
      <w:r w:rsidR="00274D7F">
        <w:t>Stories</w:t>
      </w:r>
      <w:r w:rsidR="009524BB">
        <w:t xml:space="preserve">, Monki and Cheap Monday the company has been </w:t>
      </w:r>
      <w:r w:rsidR="00274D7F">
        <w:t>successful</w:t>
      </w:r>
      <w:r w:rsidR="009524BB">
        <w:t xml:space="preserve"> in </w:t>
      </w:r>
      <w:r w:rsidR="00274D7F">
        <w:t>generating</w:t>
      </w:r>
      <w:r w:rsidR="009524BB">
        <w:t xml:space="preserve"> more than 24.3 billion USD with an operating profit of 1.8 billion USD worldwide </w:t>
      </w:r>
      <w:r w:rsidR="00CA4D2E">
        <w:t>collectively</w:t>
      </w:r>
      <w:r w:rsidR="009524BB">
        <w:t xml:space="preserve"> showcasing its </w:t>
      </w:r>
      <w:r w:rsidR="00274D7F">
        <w:t>geographical</w:t>
      </w:r>
      <w:r w:rsidR="009524BB">
        <w:t xml:space="preserve"> strength of 5,076 </w:t>
      </w:r>
      <w:r w:rsidR="00274D7F">
        <w:t>stores</w:t>
      </w:r>
      <w:r w:rsidR="009524BB">
        <w:t xml:space="preserve"> worldwide</w:t>
      </w:r>
      <w:r w:rsidR="00320B0A">
        <w:t xml:space="preserve"> (</w:t>
      </w:r>
      <w:r w:rsidR="00320B0A" w:rsidRPr="00486ED9">
        <w:t>statista.com</w:t>
      </w:r>
      <w:r w:rsidR="00320B0A">
        <w:t>,</w:t>
      </w:r>
      <w:r w:rsidR="00320B0A" w:rsidRPr="00486ED9">
        <w:t xml:space="preserve"> </w:t>
      </w:r>
      <w:r w:rsidR="00320B0A">
        <w:t>2021)</w:t>
      </w:r>
      <w:r w:rsidR="009524BB">
        <w:t>.</w:t>
      </w:r>
    </w:p>
    <w:p w14:paraId="74A0FAB3" w14:textId="77777777" w:rsidR="00B702A6" w:rsidRDefault="001343AF" w:rsidP="002C5939">
      <w:pPr>
        <w:rPr>
          <w:b/>
          <w:bCs/>
        </w:rPr>
      </w:pPr>
      <w:r w:rsidRPr="002C5939">
        <w:rPr>
          <w:b/>
          <w:bCs/>
        </w:rPr>
        <w:t>Situational Analysis</w:t>
      </w:r>
    </w:p>
    <w:p w14:paraId="5EBE9DA9" w14:textId="77777777" w:rsidR="00B702A6" w:rsidRPr="00B702A6" w:rsidRDefault="001343AF" w:rsidP="002C5939">
      <w:r>
        <w:t xml:space="preserve">The process of evaluating </w:t>
      </w:r>
      <w:r w:rsidR="005D0952">
        <w:t>the</w:t>
      </w:r>
      <w:r>
        <w:t xml:space="preserve"> internal and external environmental factors that creates a </w:t>
      </w:r>
      <w:r w:rsidR="005D0952">
        <w:t>diverse</w:t>
      </w:r>
      <w:r>
        <w:t xml:space="preserve"> knowledge about the impact on the organisational </w:t>
      </w:r>
      <w:r w:rsidR="005D0952">
        <w:t>background</w:t>
      </w:r>
      <w:r>
        <w:t xml:space="preserve"> of the company while identifying the gaps and challenges and takes </w:t>
      </w:r>
      <w:r w:rsidR="005D0952">
        <w:t>initiatives</w:t>
      </w:r>
      <w:r>
        <w:t xml:space="preserve"> accordingly is served under situational </w:t>
      </w:r>
      <w:r w:rsidR="005D0952">
        <w:t>analysis</w:t>
      </w:r>
      <w:r>
        <w:t>.</w:t>
      </w:r>
    </w:p>
    <w:p w14:paraId="51B34751" w14:textId="77777777" w:rsidR="00194A42" w:rsidRDefault="001343AF" w:rsidP="002C5939">
      <w:pPr>
        <w:rPr>
          <w:b/>
          <w:bCs/>
          <w:i/>
          <w:iCs/>
          <w:lang w:val="en-IN"/>
        </w:rPr>
      </w:pPr>
      <w:r w:rsidRPr="002C5939">
        <w:rPr>
          <w:b/>
          <w:bCs/>
          <w:i/>
          <w:iCs/>
          <w:lang w:val="en-IN"/>
        </w:rPr>
        <w:t>SWOT Analysis</w:t>
      </w:r>
    </w:p>
    <w:p w14:paraId="65C3CFFB" w14:textId="77777777" w:rsidR="00CA4D2E" w:rsidRDefault="001343AF" w:rsidP="002C5939">
      <w:pPr>
        <w:rPr>
          <w:lang w:val="en-IN"/>
        </w:rPr>
      </w:pPr>
      <w:r>
        <w:rPr>
          <w:lang w:val="en-IN"/>
        </w:rPr>
        <w:t xml:space="preserve">Acknowledged by </w:t>
      </w:r>
      <w:r w:rsidRPr="004E7DF0">
        <w:t>Gürel</w:t>
      </w:r>
      <w:r>
        <w:t xml:space="preserve"> </w:t>
      </w:r>
      <w:r w:rsidRPr="004E7DF0">
        <w:t xml:space="preserve">and Tat </w:t>
      </w:r>
      <w:r>
        <w:t>(</w:t>
      </w:r>
      <w:r w:rsidRPr="004E7DF0">
        <w:t>2017</w:t>
      </w:r>
      <w:r>
        <w:t>), t</w:t>
      </w:r>
      <w:r>
        <w:rPr>
          <w:lang w:val="en-IN"/>
        </w:rPr>
        <w:t xml:space="preserve">he </w:t>
      </w:r>
      <w:r w:rsidR="005223CA">
        <w:rPr>
          <w:lang w:val="en-IN"/>
        </w:rPr>
        <w:t>framework that</w:t>
      </w:r>
      <w:r w:rsidR="0062329D">
        <w:rPr>
          <w:lang w:val="en-IN"/>
        </w:rPr>
        <w:t xml:space="preserve"> </w:t>
      </w:r>
      <w:r w:rsidR="005223CA">
        <w:rPr>
          <w:lang w:val="en-IN"/>
        </w:rPr>
        <w:t xml:space="preserve">helps in building a conceived idea </w:t>
      </w:r>
      <w:r w:rsidR="0062329D">
        <w:rPr>
          <w:lang w:val="en-IN"/>
        </w:rPr>
        <w:t>accessing</w:t>
      </w:r>
      <w:r w:rsidR="005223CA">
        <w:rPr>
          <w:lang w:val="en-IN"/>
        </w:rPr>
        <w:t xml:space="preserve"> growth by minimizing risk for grabbing the </w:t>
      </w:r>
      <w:r w:rsidR="0062329D">
        <w:rPr>
          <w:lang w:val="en-IN"/>
        </w:rPr>
        <w:t>opportunities</w:t>
      </w:r>
      <w:r w:rsidR="005223CA">
        <w:rPr>
          <w:lang w:val="en-IN"/>
        </w:rPr>
        <w:t xml:space="preserve"> specifying the internal </w:t>
      </w:r>
      <w:r w:rsidR="0062329D">
        <w:rPr>
          <w:lang w:val="en-IN"/>
        </w:rPr>
        <w:t>affairs</w:t>
      </w:r>
      <w:r w:rsidR="005223CA">
        <w:rPr>
          <w:lang w:val="en-IN"/>
        </w:rPr>
        <w:t xml:space="preserve"> for the </w:t>
      </w:r>
      <w:r w:rsidR="0062329D">
        <w:rPr>
          <w:lang w:val="en-IN"/>
        </w:rPr>
        <w:t>organisational</w:t>
      </w:r>
      <w:r w:rsidR="005223CA">
        <w:rPr>
          <w:lang w:val="en-IN"/>
        </w:rPr>
        <w:t xml:space="preserve"> structure is accustomed to SWOT analysis.</w:t>
      </w:r>
      <w:r w:rsidR="0062329D">
        <w:rPr>
          <w:lang w:val="en-IN"/>
        </w:rPr>
        <w:t xml:space="preserve"> </w:t>
      </w:r>
      <w:r w:rsidR="00E50D0A">
        <w:rPr>
          <w:lang w:val="en-IN"/>
        </w:rPr>
        <w:t>Broken down into four different dividends the following aspects play a vital role in specifying the regarded situations.</w:t>
      </w:r>
    </w:p>
    <w:p w14:paraId="240EBD0E" w14:textId="77777777" w:rsidR="00EA2B71" w:rsidRPr="00616425" w:rsidRDefault="001343AF" w:rsidP="002C5939">
      <w:pPr>
        <w:rPr>
          <w:b/>
          <w:bCs/>
          <w:i/>
          <w:iCs/>
          <w:lang w:val="en-IN"/>
        </w:rPr>
      </w:pPr>
      <w:r w:rsidRPr="00616425">
        <w:rPr>
          <w:b/>
          <w:bCs/>
          <w:i/>
          <w:iCs/>
          <w:lang w:val="en-IN"/>
        </w:rPr>
        <w:lastRenderedPageBreak/>
        <w:t>Strengths</w:t>
      </w:r>
    </w:p>
    <w:p w14:paraId="64779900" w14:textId="77777777" w:rsidR="00457652" w:rsidRDefault="001343AF" w:rsidP="002C5939">
      <w:pPr>
        <w:rPr>
          <w:lang w:val="en-IN"/>
        </w:rPr>
      </w:pPr>
      <w:r>
        <w:rPr>
          <w:lang w:val="en-IN"/>
        </w:rPr>
        <w:t xml:space="preserve">The increased brand value </w:t>
      </w:r>
      <w:r w:rsidR="00E312F1">
        <w:rPr>
          <w:lang w:val="en-IN"/>
        </w:rPr>
        <w:t xml:space="preserve">of H&amp;M achieved globally has helped in creating a </w:t>
      </w:r>
      <w:r w:rsidR="00B4507B">
        <w:rPr>
          <w:lang w:val="en-IN"/>
        </w:rPr>
        <w:t>strong</w:t>
      </w:r>
      <w:r w:rsidR="00E312F1">
        <w:rPr>
          <w:lang w:val="en-IN"/>
        </w:rPr>
        <w:t xml:space="preserve"> brand presence among the customers, maintaining the markets of the UK ranking as the fourth position worldwide</w:t>
      </w:r>
      <w:r w:rsidR="00145E76">
        <w:rPr>
          <w:lang w:val="en-IN"/>
        </w:rPr>
        <w:t xml:space="preserve"> according to Statista as reported in 2018</w:t>
      </w:r>
      <w:r w:rsidR="004C204B">
        <w:rPr>
          <w:lang w:val="en-IN"/>
        </w:rPr>
        <w:t xml:space="preserve"> </w:t>
      </w:r>
      <w:r w:rsidR="004C204B">
        <w:t>(</w:t>
      </w:r>
      <w:r w:rsidR="004C204B" w:rsidRPr="00486ED9">
        <w:t>statista.com</w:t>
      </w:r>
      <w:r w:rsidR="004C204B">
        <w:t>,</w:t>
      </w:r>
      <w:r w:rsidR="004C204B" w:rsidRPr="00486ED9">
        <w:t xml:space="preserve"> </w:t>
      </w:r>
      <w:r w:rsidR="004C204B">
        <w:t>2021)</w:t>
      </w:r>
      <w:r w:rsidR="00E312F1">
        <w:rPr>
          <w:lang w:val="en-IN"/>
        </w:rPr>
        <w:t>.</w:t>
      </w:r>
      <w:r w:rsidR="00145E76">
        <w:rPr>
          <w:lang w:val="en-IN"/>
        </w:rPr>
        <w:t xml:space="preserve"> In addition to it, an </w:t>
      </w:r>
      <w:r w:rsidR="00B4507B">
        <w:rPr>
          <w:lang w:val="en-IN"/>
        </w:rPr>
        <w:t>estimation</w:t>
      </w:r>
      <w:r w:rsidR="00C915B5">
        <w:rPr>
          <w:lang w:val="en-IN"/>
        </w:rPr>
        <w:t xml:space="preserve"> of around 7 million people has purchased H&amp;M clothes on a sale cycle</w:t>
      </w:r>
      <w:r w:rsidR="00B4507B">
        <w:rPr>
          <w:lang w:val="en-IN"/>
        </w:rPr>
        <w:t xml:space="preserve"> annually</w:t>
      </w:r>
      <w:r w:rsidR="00C915B5">
        <w:rPr>
          <w:lang w:val="en-IN"/>
        </w:rPr>
        <w:t xml:space="preserve"> in the </w:t>
      </w:r>
      <w:r w:rsidR="00B4507B">
        <w:rPr>
          <w:lang w:val="en-IN"/>
        </w:rPr>
        <w:t>year</w:t>
      </w:r>
      <w:r w:rsidR="00C915B5">
        <w:rPr>
          <w:lang w:val="en-IN"/>
        </w:rPr>
        <w:t xml:space="preserve"> 2019.</w:t>
      </w:r>
      <w:r w:rsidR="00E4418B">
        <w:rPr>
          <w:lang w:val="en-IN"/>
        </w:rPr>
        <w:t xml:space="preserve"> Competitive pricing strategy </w:t>
      </w:r>
      <w:r w:rsidR="002B432F">
        <w:rPr>
          <w:lang w:val="en-IN"/>
        </w:rPr>
        <w:t>has strived more customers within is its reach marking the growth of the company.</w:t>
      </w:r>
      <w:r w:rsidR="0018102C">
        <w:rPr>
          <w:lang w:val="en-IN"/>
        </w:rPr>
        <w:t xml:space="preserve"> </w:t>
      </w:r>
      <w:r w:rsidR="00CF78AD">
        <w:rPr>
          <w:lang w:val="en-IN"/>
        </w:rPr>
        <w:t xml:space="preserve">Playing on the strengths of its brand name, the company has created an enriched culture with the helped of its skilled </w:t>
      </w:r>
      <w:r w:rsidR="00D45741">
        <w:rPr>
          <w:lang w:val="en-IN"/>
        </w:rPr>
        <w:t>employees</w:t>
      </w:r>
      <w:r w:rsidR="00CF78AD">
        <w:rPr>
          <w:lang w:val="en-IN"/>
        </w:rPr>
        <w:t xml:space="preserve"> which has helped in producing high quality </w:t>
      </w:r>
      <w:r w:rsidR="00D45741">
        <w:rPr>
          <w:lang w:val="en-IN"/>
        </w:rPr>
        <w:t>materials</w:t>
      </w:r>
      <w:r w:rsidR="00CF78AD">
        <w:rPr>
          <w:lang w:val="en-IN"/>
        </w:rPr>
        <w:t xml:space="preserve"> along with ensuring proper delivery within a limited time while </w:t>
      </w:r>
      <w:r w:rsidR="00D45741">
        <w:rPr>
          <w:lang w:val="en-IN"/>
        </w:rPr>
        <w:t>meeting</w:t>
      </w:r>
      <w:r w:rsidR="00CF78AD">
        <w:rPr>
          <w:lang w:val="en-IN"/>
        </w:rPr>
        <w:t xml:space="preserve"> the expectations of the customers.</w:t>
      </w:r>
      <w:r w:rsidR="002618E9">
        <w:rPr>
          <w:lang w:val="en-IN"/>
        </w:rPr>
        <w:t xml:space="preserve"> </w:t>
      </w:r>
    </w:p>
    <w:p w14:paraId="5B3589D0" w14:textId="77777777" w:rsidR="00457652" w:rsidRPr="00457652" w:rsidRDefault="001343AF" w:rsidP="002C5939">
      <w:pPr>
        <w:rPr>
          <w:b/>
          <w:bCs/>
          <w:i/>
          <w:iCs/>
          <w:lang w:val="en-IN"/>
        </w:rPr>
      </w:pPr>
      <w:r w:rsidRPr="00457652">
        <w:rPr>
          <w:b/>
          <w:bCs/>
          <w:i/>
          <w:iCs/>
          <w:lang w:val="en-IN"/>
        </w:rPr>
        <w:t>Weakness</w:t>
      </w:r>
    </w:p>
    <w:p w14:paraId="2FF4D139" w14:textId="77777777" w:rsidR="00457652" w:rsidRDefault="001343AF" w:rsidP="002C5939">
      <w:pPr>
        <w:rPr>
          <w:lang w:val="en-IN"/>
        </w:rPr>
      </w:pPr>
      <w:r>
        <w:rPr>
          <w:lang w:val="en-IN"/>
        </w:rPr>
        <w:t xml:space="preserve">On the other hand, according to The </w:t>
      </w:r>
      <w:r w:rsidR="001F49FA">
        <w:rPr>
          <w:lang w:val="en-IN"/>
        </w:rPr>
        <w:t>Washington</w:t>
      </w:r>
      <w:r>
        <w:rPr>
          <w:lang w:val="en-IN"/>
        </w:rPr>
        <w:t xml:space="preserve"> Post, the company has faced backslash from the customers during on</w:t>
      </w:r>
      <w:r w:rsidR="001F49FA">
        <w:rPr>
          <w:lang w:val="en-IN"/>
        </w:rPr>
        <w:t>e</w:t>
      </w:r>
      <w:r>
        <w:rPr>
          <w:lang w:val="en-IN"/>
        </w:rPr>
        <w:t xml:space="preserve"> of </w:t>
      </w:r>
      <w:r w:rsidR="001F49FA">
        <w:rPr>
          <w:lang w:val="en-IN"/>
        </w:rPr>
        <w:t>its</w:t>
      </w:r>
      <w:r>
        <w:rPr>
          <w:lang w:val="en-IN"/>
        </w:rPr>
        <w:t xml:space="preserve"> marketing </w:t>
      </w:r>
      <w:r w:rsidR="001F49FA">
        <w:rPr>
          <w:lang w:val="en-IN"/>
        </w:rPr>
        <w:t>campaigns</w:t>
      </w:r>
      <w:r>
        <w:rPr>
          <w:lang w:val="en-IN"/>
        </w:rPr>
        <w:t xml:space="preserve"> raising voices about racism on their </w:t>
      </w:r>
      <w:r w:rsidR="001F49FA">
        <w:rPr>
          <w:lang w:val="en-IN"/>
        </w:rPr>
        <w:t>controversial</w:t>
      </w:r>
      <w:r>
        <w:rPr>
          <w:lang w:val="en-IN"/>
        </w:rPr>
        <w:t xml:space="preserve"> products</w:t>
      </w:r>
      <w:r w:rsidR="00A93472">
        <w:rPr>
          <w:lang w:val="en-IN"/>
        </w:rPr>
        <w:t xml:space="preserve"> (</w:t>
      </w:r>
      <w:r w:rsidR="00A93472" w:rsidRPr="001751F9">
        <w:t>washingtonpost.com</w:t>
      </w:r>
      <w:r w:rsidR="00A93472">
        <w:t>,</w:t>
      </w:r>
      <w:r w:rsidR="00A93472" w:rsidRPr="001751F9">
        <w:t xml:space="preserve"> </w:t>
      </w:r>
      <w:r w:rsidR="00A93472">
        <w:t>2018</w:t>
      </w:r>
      <w:r w:rsidR="00A93472">
        <w:rPr>
          <w:lang w:val="en-IN"/>
        </w:rPr>
        <w:t>)</w:t>
      </w:r>
      <w:r>
        <w:rPr>
          <w:lang w:val="en-IN"/>
        </w:rPr>
        <w:t>.</w:t>
      </w:r>
      <w:r w:rsidR="00BA564C">
        <w:rPr>
          <w:lang w:val="en-IN"/>
        </w:rPr>
        <w:t xml:space="preserve"> The majority of the sourced products comes from Asian and European countries making it highly </w:t>
      </w:r>
      <w:r w:rsidR="001A6CBE">
        <w:rPr>
          <w:lang w:val="en-IN"/>
        </w:rPr>
        <w:t>dependent</w:t>
      </w:r>
      <w:r w:rsidR="00BA564C">
        <w:rPr>
          <w:lang w:val="en-IN"/>
        </w:rPr>
        <w:t xml:space="preserve"> on outsourcing and foreign markets.</w:t>
      </w:r>
      <w:r w:rsidR="00BF74A0">
        <w:rPr>
          <w:lang w:val="en-IN"/>
        </w:rPr>
        <w:t xml:space="preserve"> The constant </w:t>
      </w:r>
      <w:r w:rsidR="00D45741">
        <w:rPr>
          <w:lang w:val="en-IN"/>
        </w:rPr>
        <w:t>changing</w:t>
      </w:r>
      <w:r w:rsidR="00BF74A0">
        <w:rPr>
          <w:lang w:val="en-IN"/>
        </w:rPr>
        <w:t xml:space="preserve"> </w:t>
      </w:r>
      <w:r w:rsidR="00D45741">
        <w:rPr>
          <w:lang w:val="en-IN"/>
        </w:rPr>
        <w:t>demands</w:t>
      </w:r>
      <w:r w:rsidR="00BF74A0">
        <w:rPr>
          <w:lang w:val="en-IN"/>
        </w:rPr>
        <w:t xml:space="preserve"> of the </w:t>
      </w:r>
      <w:r w:rsidR="00D45741">
        <w:rPr>
          <w:lang w:val="en-IN"/>
        </w:rPr>
        <w:t>customers</w:t>
      </w:r>
      <w:r w:rsidR="00BF74A0">
        <w:rPr>
          <w:lang w:val="en-IN"/>
        </w:rPr>
        <w:t xml:space="preserve"> has been of the </w:t>
      </w:r>
      <w:r w:rsidR="00D45741">
        <w:rPr>
          <w:lang w:val="en-IN"/>
        </w:rPr>
        <w:t>backtracks</w:t>
      </w:r>
      <w:r w:rsidR="00BF74A0">
        <w:rPr>
          <w:lang w:val="en-IN"/>
        </w:rPr>
        <w:t xml:space="preserve"> of the fashion industry which is directly </w:t>
      </w:r>
      <w:r w:rsidR="00D45741">
        <w:rPr>
          <w:lang w:val="en-IN"/>
        </w:rPr>
        <w:t>proportional</w:t>
      </w:r>
      <w:r w:rsidR="00BF74A0">
        <w:rPr>
          <w:lang w:val="en-IN"/>
        </w:rPr>
        <w:t xml:space="preserve"> to that of the</w:t>
      </w:r>
      <w:r w:rsidR="00C72983">
        <w:rPr>
          <w:lang w:val="en-IN"/>
        </w:rPr>
        <w:t xml:space="preserve"> company sales</w:t>
      </w:r>
      <w:r w:rsidR="00925E4F">
        <w:rPr>
          <w:lang w:val="en-IN"/>
        </w:rPr>
        <w:t xml:space="preserve"> while downsizing in enduring increased </w:t>
      </w:r>
      <w:r w:rsidR="00D45741">
        <w:rPr>
          <w:lang w:val="en-IN"/>
        </w:rPr>
        <w:t>revenues</w:t>
      </w:r>
      <w:r w:rsidR="00925E4F">
        <w:rPr>
          <w:lang w:val="en-IN"/>
        </w:rPr>
        <w:t>.</w:t>
      </w:r>
      <w:r w:rsidR="008F3D26">
        <w:rPr>
          <w:lang w:val="en-IN"/>
        </w:rPr>
        <w:t xml:space="preserve"> </w:t>
      </w:r>
    </w:p>
    <w:p w14:paraId="5E0B3752" w14:textId="77777777" w:rsidR="00457652" w:rsidRPr="00457652" w:rsidRDefault="001343AF" w:rsidP="002C5939">
      <w:pPr>
        <w:rPr>
          <w:b/>
          <w:bCs/>
          <w:i/>
          <w:iCs/>
          <w:lang w:val="en-IN"/>
        </w:rPr>
      </w:pPr>
      <w:r w:rsidRPr="00457652">
        <w:rPr>
          <w:b/>
          <w:bCs/>
          <w:i/>
          <w:iCs/>
          <w:lang w:val="en-IN"/>
        </w:rPr>
        <w:t>Opportunities</w:t>
      </w:r>
    </w:p>
    <w:p w14:paraId="6F5626CB" w14:textId="77777777" w:rsidR="00E1332A" w:rsidRDefault="001343AF" w:rsidP="002C5939">
      <w:pPr>
        <w:rPr>
          <w:lang w:val="en-IN"/>
        </w:rPr>
      </w:pPr>
      <w:r>
        <w:rPr>
          <w:lang w:val="en-IN"/>
        </w:rPr>
        <w:t xml:space="preserve">While gaining </w:t>
      </w:r>
      <w:r w:rsidR="001A6CBE">
        <w:rPr>
          <w:lang w:val="en-IN"/>
        </w:rPr>
        <w:t>opportunities</w:t>
      </w:r>
      <w:r>
        <w:rPr>
          <w:lang w:val="en-IN"/>
        </w:rPr>
        <w:t xml:space="preserve"> through product diversification might offer </w:t>
      </w:r>
      <w:r w:rsidR="001A6CBE">
        <w:rPr>
          <w:lang w:val="en-IN"/>
        </w:rPr>
        <w:t>satisfied</w:t>
      </w:r>
      <w:r>
        <w:rPr>
          <w:lang w:val="en-IN"/>
        </w:rPr>
        <w:t xml:space="preserve"> customers </w:t>
      </w:r>
      <w:r w:rsidR="00C7795E">
        <w:rPr>
          <w:lang w:val="en-IN"/>
        </w:rPr>
        <w:t xml:space="preserve">and </w:t>
      </w:r>
      <w:r w:rsidR="001A6CBE">
        <w:rPr>
          <w:lang w:val="en-IN"/>
        </w:rPr>
        <w:t>stabilise</w:t>
      </w:r>
      <w:r w:rsidR="00C7795E">
        <w:rPr>
          <w:lang w:val="en-IN"/>
        </w:rPr>
        <w:t xml:space="preserve"> the markets attending increased profits.</w:t>
      </w:r>
      <w:r w:rsidR="00654A6A">
        <w:rPr>
          <w:lang w:val="en-IN"/>
        </w:rPr>
        <w:t xml:space="preserve"> Potential collaborations with various other brands can beat down the competition the company is facing availing growth with </w:t>
      </w:r>
      <w:r w:rsidR="008F4B8D">
        <w:rPr>
          <w:lang w:val="en-IN"/>
        </w:rPr>
        <w:t>maximum</w:t>
      </w:r>
      <w:r w:rsidR="00654A6A">
        <w:rPr>
          <w:lang w:val="en-IN"/>
        </w:rPr>
        <w:t xml:space="preserve"> profits</w:t>
      </w:r>
      <w:r w:rsidR="00B755E8">
        <w:rPr>
          <w:lang w:val="en-IN"/>
        </w:rPr>
        <w:t xml:space="preserve"> along with providing market penetration.</w:t>
      </w:r>
      <w:r w:rsidR="00063E2D">
        <w:rPr>
          <w:lang w:val="en-IN"/>
        </w:rPr>
        <w:t xml:space="preserve"> </w:t>
      </w:r>
      <w:r w:rsidR="00D45741">
        <w:rPr>
          <w:lang w:val="en-IN"/>
        </w:rPr>
        <w:t>Enhanced</w:t>
      </w:r>
      <w:r w:rsidR="00096489">
        <w:rPr>
          <w:lang w:val="en-IN"/>
        </w:rPr>
        <w:t xml:space="preserve"> social media marketing with </w:t>
      </w:r>
      <w:r w:rsidR="00D45741">
        <w:rPr>
          <w:lang w:val="en-IN"/>
        </w:rPr>
        <w:t>interactive</w:t>
      </w:r>
      <w:r w:rsidR="00096489">
        <w:rPr>
          <w:lang w:val="en-IN"/>
        </w:rPr>
        <w:t xml:space="preserve"> messages will also create into more demands by the customers attracting and </w:t>
      </w:r>
      <w:r w:rsidR="00D45741">
        <w:rPr>
          <w:lang w:val="en-IN"/>
        </w:rPr>
        <w:t>enabling</w:t>
      </w:r>
      <w:r w:rsidR="00096489">
        <w:rPr>
          <w:lang w:val="en-IN"/>
        </w:rPr>
        <w:t xml:space="preserve"> more money </w:t>
      </w:r>
      <w:r w:rsidR="00D45741">
        <w:rPr>
          <w:lang w:val="en-IN"/>
        </w:rPr>
        <w:t>spending</w:t>
      </w:r>
      <w:r w:rsidR="00096489">
        <w:rPr>
          <w:lang w:val="en-IN"/>
        </w:rPr>
        <w:t xml:space="preserve"> while </w:t>
      </w:r>
      <w:r w:rsidR="00D45741">
        <w:rPr>
          <w:lang w:val="en-IN"/>
        </w:rPr>
        <w:t>leveraging</w:t>
      </w:r>
      <w:r w:rsidR="00096489">
        <w:rPr>
          <w:lang w:val="en-IN"/>
        </w:rPr>
        <w:t xml:space="preserve"> </w:t>
      </w:r>
      <w:r w:rsidR="00D45741">
        <w:rPr>
          <w:lang w:val="en-IN"/>
        </w:rPr>
        <w:t>their</w:t>
      </w:r>
      <w:r w:rsidR="00096489">
        <w:rPr>
          <w:lang w:val="en-IN"/>
        </w:rPr>
        <w:t xml:space="preserve"> mindset</w:t>
      </w:r>
      <w:r w:rsidR="007C01CE">
        <w:rPr>
          <w:lang w:val="en-IN"/>
        </w:rPr>
        <w:t xml:space="preserve"> with cost effective measure.</w:t>
      </w:r>
    </w:p>
    <w:p w14:paraId="571B2A10" w14:textId="77777777" w:rsidR="00E1332A" w:rsidRPr="00E1332A" w:rsidRDefault="001343AF" w:rsidP="002C5939">
      <w:pPr>
        <w:rPr>
          <w:b/>
          <w:bCs/>
          <w:i/>
          <w:iCs/>
          <w:lang w:val="en-IN"/>
        </w:rPr>
      </w:pPr>
      <w:r w:rsidRPr="00E1332A">
        <w:rPr>
          <w:b/>
          <w:bCs/>
          <w:i/>
          <w:iCs/>
          <w:lang w:val="en-IN"/>
        </w:rPr>
        <w:t>Threats</w:t>
      </w:r>
    </w:p>
    <w:p w14:paraId="48298C71" w14:textId="77777777" w:rsidR="00E50D0A" w:rsidRPr="00CA4D2E" w:rsidRDefault="001343AF" w:rsidP="002C5939">
      <w:pPr>
        <w:rPr>
          <w:lang w:val="en-IN"/>
        </w:rPr>
      </w:pPr>
      <w:r>
        <w:rPr>
          <w:lang w:val="en-IN"/>
        </w:rPr>
        <w:t xml:space="preserve">Major players like Zara </w:t>
      </w:r>
      <w:r w:rsidR="00FD2877">
        <w:rPr>
          <w:lang w:val="en-IN"/>
        </w:rPr>
        <w:t>have</w:t>
      </w:r>
      <w:r>
        <w:rPr>
          <w:lang w:val="en-IN"/>
        </w:rPr>
        <w:t xml:space="preserve"> become a constant competition for the brand creating disperse effect for the customers.</w:t>
      </w:r>
      <w:r w:rsidR="00FD2877">
        <w:rPr>
          <w:lang w:val="en-IN"/>
        </w:rPr>
        <w:t xml:space="preserve"> Fashion counterfeits from smaller </w:t>
      </w:r>
      <w:r w:rsidR="008C05F8">
        <w:rPr>
          <w:lang w:val="en-IN"/>
        </w:rPr>
        <w:t>brands</w:t>
      </w:r>
      <w:r w:rsidR="00FD2877">
        <w:rPr>
          <w:lang w:val="en-IN"/>
        </w:rPr>
        <w:t xml:space="preserve"> have been reported to decrease the interest of the customers </w:t>
      </w:r>
      <w:r w:rsidR="006A293E">
        <w:rPr>
          <w:lang w:val="en-IN"/>
        </w:rPr>
        <w:t>which leads decrease in sales</w:t>
      </w:r>
      <w:r w:rsidR="009574E3">
        <w:rPr>
          <w:lang w:val="en-IN"/>
        </w:rPr>
        <w:t xml:space="preserve"> (</w:t>
      </w:r>
      <w:r w:rsidR="009574E3" w:rsidRPr="004E7DF0">
        <w:t>therobinreport.com</w:t>
      </w:r>
      <w:r w:rsidR="009574E3">
        <w:t>,</w:t>
      </w:r>
      <w:r w:rsidR="009574E3" w:rsidRPr="004E7DF0">
        <w:t xml:space="preserve"> </w:t>
      </w:r>
      <w:r w:rsidR="009574E3">
        <w:t>2021</w:t>
      </w:r>
      <w:r w:rsidR="009574E3">
        <w:rPr>
          <w:lang w:val="en-IN"/>
        </w:rPr>
        <w:t>)</w:t>
      </w:r>
      <w:r w:rsidR="006A293E">
        <w:rPr>
          <w:lang w:val="en-IN"/>
        </w:rPr>
        <w:t>.</w:t>
      </w:r>
      <w:r w:rsidR="00B24941">
        <w:rPr>
          <w:lang w:val="en-IN"/>
        </w:rPr>
        <w:t xml:space="preserve"> New entrants within the market with cheaper prices and creating the latest market trends are </w:t>
      </w:r>
      <w:r w:rsidR="00D45741">
        <w:rPr>
          <w:lang w:val="en-IN"/>
        </w:rPr>
        <w:t>believed</w:t>
      </w:r>
      <w:r w:rsidR="00B24941">
        <w:rPr>
          <w:lang w:val="en-IN"/>
        </w:rPr>
        <w:t xml:space="preserve"> to be harmful to the company in ensuring increased profits making it a </w:t>
      </w:r>
      <w:r w:rsidR="00D45741">
        <w:rPr>
          <w:lang w:val="en-IN"/>
        </w:rPr>
        <w:t>challenging</w:t>
      </w:r>
      <w:r w:rsidR="00B24941">
        <w:rPr>
          <w:lang w:val="en-IN"/>
        </w:rPr>
        <w:t xml:space="preserve"> situation in attracting customers and meeting their </w:t>
      </w:r>
      <w:r w:rsidR="00D45741">
        <w:rPr>
          <w:lang w:val="en-IN"/>
        </w:rPr>
        <w:t>demands</w:t>
      </w:r>
      <w:r w:rsidR="00B24941">
        <w:rPr>
          <w:lang w:val="en-IN"/>
        </w:rPr>
        <w:t>.</w:t>
      </w:r>
    </w:p>
    <w:p w14:paraId="7CFDA2B7" w14:textId="77777777" w:rsidR="00194A42" w:rsidRDefault="001343AF" w:rsidP="002C5939">
      <w:pPr>
        <w:rPr>
          <w:b/>
          <w:bCs/>
          <w:i/>
          <w:iCs/>
          <w:lang w:val="en-IN"/>
        </w:rPr>
      </w:pPr>
      <w:r w:rsidRPr="002C5939">
        <w:rPr>
          <w:b/>
          <w:bCs/>
          <w:i/>
          <w:iCs/>
          <w:lang w:val="en-IN"/>
        </w:rPr>
        <w:t>PESTEL Analysis</w:t>
      </w:r>
    </w:p>
    <w:p w14:paraId="29583441" w14:textId="77777777" w:rsidR="00480F47" w:rsidRDefault="001343AF" w:rsidP="002C5939">
      <w:pPr>
        <w:rPr>
          <w:lang w:val="en-IN"/>
        </w:rPr>
      </w:pPr>
      <w:r>
        <w:rPr>
          <w:lang w:val="en-IN"/>
        </w:rPr>
        <w:lastRenderedPageBreak/>
        <w:t xml:space="preserve">According to </w:t>
      </w:r>
      <w:r w:rsidRPr="00486ED9">
        <w:t>Pan</w:t>
      </w:r>
      <w:r>
        <w:t xml:space="preserve"> </w:t>
      </w:r>
      <w:r w:rsidRPr="00F257D8">
        <w:rPr>
          <w:i/>
          <w:iCs/>
        </w:rPr>
        <w:t>et al</w:t>
      </w:r>
      <w:r>
        <w:t xml:space="preserve">. (2019), </w:t>
      </w:r>
      <w:r>
        <w:rPr>
          <w:lang w:val="en-IN"/>
        </w:rPr>
        <w:t>a m</w:t>
      </w:r>
      <w:r w:rsidR="00A425D5">
        <w:rPr>
          <w:lang w:val="en-IN"/>
        </w:rPr>
        <w:t xml:space="preserve">arketing tool used for analysing the external environmental </w:t>
      </w:r>
      <w:r w:rsidR="0074065D">
        <w:rPr>
          <w:lang w:val="en-IN"/>
        </w:rPr>
        <w:t>factors</w:t>
      </w:r>
      <w:r w:rsidR="00A425D5">
        <w:rPr>
          <w:lang w:val="en-IN"/>
        </w:rPr>
        <w:t xml:space="preserve"> impacting the profound working </w:t>
      </w:r>
      <w:r w:rsidR="0074065D">
        <w:rPr>
          <w:lang w:val="en-IN"/>
        </w:rPr>
        <w:t>culture</w:t>
      </w:r>
      <w:r w:rsidR="00A425D5">
        <w:rPr>
          <w:lang w:val="en-IN"/>
        </w:rPr>
        <w:t xml:space="preserve"> of the company while gaining helpful information to assess a clear understanding about various aspects of the resulting in expansion of the market is </w:t>
      </w:r>
      <w:r w:rsidR="0074065D">
        <w:rPr>
          <w:lang w:val="en-IN"/>
        </w:rPr>
        <w:t>referred</w:t>
      </w:r>
      <w:r w:rsidR="00A425D5">
        <w:rPr>
          <w:lang w:val="en-IN"/>
        </w:rPr>
        <w:t xml:space="preserve"> to as PESTEL analysis.</w:t>
      </w:r>
      <w:r w:rsidR="002618E9">
        <w:rPr>
          <w:lang w:val="en-IN"/>
        </w:rPr>
        <w:t xml:space="preserve"> The creation of a profound impact on the performance of an organisation while conveying a clear understanding about the current situation </w:t>
      </w:r>
      <w:r w:rsidR="00D45741">
        <w:rPr>
          <w:lang w:val="en-IN"/>
        </w:rPr>
        <w:t>referring</w:t>
      </w:r>
      <w:r w:rsidR="002618E9">
        <w:rPr>
          <w:lang w:val="en-IN"/>
        </w:rPr>
        <w:t xml:space="preserve"> to an </w:t>
      </w:r>
      <w:r w:rsidR="00D45741">
        <w:rPr>
          <w:lang w:val="en-IN"/>
        </w:rPr>
        <w:t>analytical</w:t>
      </w:r>
      <w:r w:rsidR="002618E9">
        <w:rPr>
          <w:lang w:val="en-IN"/>
        </w:rPr>
        <w:t xml:space="preserve"> business development tool with an expanded framework </w:t>
      </w:r>
      <w:r w:rsidR="00D45741">
        <w:rPr>
          <w:lang w:val="en-IN"/>
        </w:rPr>
        <w:t>decomposing</w:t>
      </w:r>
      <w:r w:rsidR="002618E9">
        <w:rPr>
          <w:lang w:val="en-IN"/>
        </w:rPr>
        <w:t xml:space="preserve"> the relevant </w:t>
      </w:r>
      <w:r w:rsidR="00D45741">
        <w:rPr>
          <w:lang w:val="en-IN"/>
        </w:rPr>
        <w:t>factors are</w:t>
      </w:r>
      <w:r w:rsidR="002618E9">
        <w:rPr>
          <w:lang w:val="en-IN"/>
        </w:rPr>
        <w:t xml:space="preserve"> a few of the attributes </w:t>
      </w:r>
      <w:r w:rsidR="00D45741">
        <w:rPr>
          <w:lang w:val="en-IN"/>
        </w:rPr>
        <w:t>of PESTEL</w:t>
      </w:r>
      <w:r w:rsidR="002618E9">
        <w:rPr>
          <w:lang w:val="en-IN"/>
        </w:rPr>
        <w:t xml:space="preserve"> Analysis.</w:t>
      </w:r>
      <w:r w:rsidR="002C4259">
        <w:rPr>
          <w:lang w:val="en-IN"/>
        </w:rPr>
        <w:t xml:space="preserve"> </w:t>
      </w:r>
    </w:p>
    <w:p w14:paraId="37D95923" w14:textId="77777777" w:rsidR="00480F47" w:rsidRPr="001264B4" w:rsidRDefault="001343AF" w:rsidP="002C5939">
      <w:pPr>
        <w:rPr>
          <w:b/>
          <w:bCs/>
          <w:i/>
          <w:iCs/>
          <w:lang w:val="en-IN"/>
        </w:rPr>
      </w:pPr>
      <w:r w:rsidRPr="001264B4">
        <w:rPr>
          <w:b/>
          <w:bCs/>
          <w:i/>
          <w:iCs/>
          <w:lang w:val="en-IN"/>
        </w:rPr>
        <w:t>Political</w:t>
      </w:r>
    </w:p>
    <w:p w14:paraId="283D5E0C" w14:textId="77777777" w:rsidR="0039528D" w:rsidRDefault="001343AF" w:rsidP="002C5939">
      <w:pPr>
        <w:rPr>
          <w:lang w:val="en-IN"/>
        </w:rPr>
      </w:pPr>
      <w:r>
        <w:rPr>
          <w:lang w:val="en-IN"/>
        </w:rPr>
        <w:t xml:space="preserve">Based on the political factors that seek corporation tax regulated </w:t>
      </w:r>
      <w:r w:rsidR="00F63703">
        <w:rPr>
          <w:lang w:val="en-IN"/>
        </w:rPr>
        <w:t>by the government th</w:t>
      </w:r>
      <w:r w:rsidR="00690CE6">
        <w:rPr>
          <w:lang w:val="en-IN"/>
        </w:rPr>
        <w:t>a</w:t>
      </w:r>
      <w:r w:rsidR="00F63703">
        <w:rPr>
          <w:lang w:val="en-IN"/>
        </w:rPr>
        <w:t xml:space="preserve">t has been estimated to be around 19 per cent </w:t>
      </w:r>
      <w:r w:rsidR="00690CE6">
        <w:rPr>
          <w:lang w:val="en-IN"/>
        </w:rPr>
        <w:t xml:space="preserve">which can impact the positive cash flow of the </w:t>
      </w:r>
      <w:proofErr w:type="gramStart"/>
      <w:r w:rsidR="00690CE6">
        <w:rPr>
          <w:lang w:val="en-IN"/>
        </w:rPr>
        <w:t>company</w:t>
      </w:r>
      <w:proofErr w:type="gramEnd"/>
      <w:r w:rsidR="00690CE6">
        <w:rPr>
          <w:lang w:val="en-IN"/>
        </w:rPr>
        <w:t xml:space="preserve"> furthermore, leading in increasing the cost of the products and cost variations in </w:t>
      </w:r>
      <w:r w:rsidR="001531E3">
        <w:rPr>
          <w:lang w:val="en-IN"/>
        </w:rPr>
        <w:t>different</w:t>
      </w:r>
      <w:r w:rsidR="00690CE6">
        <w:rPr>
          <w:lang w:val="en-IN"/>
        </w:rPr>
        <w:t xml:space="preserve"> regions optimising the minimal </w:t>
      </w:r>
      <w:r w:rsidR="00682B75">
        <w:rPr>
          <w:lang w:val="en-IN"/>
        </w:rPr>
        <w:t>pro</w:t>
      </w:r>
      <w:r w:rsidR="00882DD5">
        <w:rPr>
          <w:lang w:val="en-IN"/>
        </w:rPr>
        <w:t>fit</w:t>
      </w:r>
      <w:r w:rsidR="00C87ADF">
        <w:rPr>
          <w:lang w:val="en-IN"/>
        </w:rPr>
        <w:t xml:space="preserve">s. </w:t>
      </w:r>
      <w:r w:rsidR="00211AB1">
        <w:rPr>
          <w:lang w:val="en-IN"/>
        </w:rPr>
        <w:t xml:space="preserve">The implementation of Brexit has also raised questions in continuing trade with people sharing different </w:t>
      </w:r>
      <w:r w:rsidR="00D45741">
        <w:rPr>
          <w:lang w:val="en-IN"/>
        </w:rPr>
        <w:t>thoughts</w:t>
      </w:r>
      <w:r w:rsidR="00211AB1">
        <w:rPr>
          <w:lang w:val="en-IN"/>
        </w:rPr>
        <w:t xml:space="preserve"> creating major </w:t>
      </w:r>
      <w:r w:rsidR="00D45741">
        <w:rPr>
          <w:lang w:val="en-IN"/>
        </w:rPr>
        <w:t>conflicts</w:t>
      </w:r>
      <w:r w:rsidR="00211AB1">
        <w:rPr>
          <w:lang w:val="en-IN"/>
        </w:rPr>
        <w:t xml:space="preserve"> and political stability</w:t>
      </w:r>
      <w:r w:rsidR="00CD52E2">
        <w:rPr>
          <w:lang w:val="en-IN"/>
        </w:rPr>
        <w:t xml:space="preserve"> within the country while harming the organisations for ensuring proper work.</w:t>
      </w:r>
    </w:p>
    <w:p w14:paraId="554DAD07" w14:textId="77777777" w:rsidR="0039528D" w:rsidRPr="0039528D" w:rsidRDefault="001343AF" w:rsidP="002C5939">
      <w:pPr>
        <w:rPr>
          <w:b/>
          <w:bCs/>
          <w:i/>
          <w:iCs/>
          <w:lang w:val="en-IN"/>
        </w:rPr>
      </w:pPr>
      <w:r w:rsidRPr="0039528D">
        <w:rPr>
          <w:b/>
          <w:bCs/>
          <w:i/>
          <w:iCs/>
          <w:lang w:val="en-IN"/>
        </w:rPr>
        <w:t>Economic</w:t>
      </w:r>
    </w:p>
    <w:p w14:paraId="1FF3C800" w14:textId="77777777" w:rsidR="002F69AA" w:rsidRDefault="001343AF" w:rsidP="002C5939">
      <w:pPr>
        <w:rPr>
          <w:lang w:val="en-IN"/>
        </w:rPr>
      </w:pPr>
      <w:r>
        <w:rPr>
          <w:lang w:val="en-IN"/>
        </w:rPr>
        <w:t xml:space="preserve">Based on the factors based on economic, the increasing inflation rate by the country can affect the working condition of the company. </w:t>
      </w:r>
      <w:r w:rsidR="00E62B7B">
        <w:rPr>
          <w:lang w:val="en-IN"/>
        </w:rPr>
        <w:t>According to BBC, i</w:t>
      </w:r>
      <w:r>
        <w:rPr>
          <w:lang w:val="en-IN"/>
        </w:rPr>
        <w:t xml:space="preserve">nflation rates that </w:t>
      </w:r>
      <w:r w:rsidR="001531E3">
        <w:rPr>
          <w:lang w:val="en-IN"/>
        </w:rPr>
        <w:t>have</w:t>
      </w:r>
      <w:r>
        <w:rPr>
          <w:lang w:val="en-IN"/>
        </w:rPr>
        <w:t xml:space="preserve"> increased from 0.3 per cent to 0.7 per cent might create a </w:t>
      </w:r>
      <w:r w:rsidR="001531E3">
        <w:rPr>
          <w:lang w:val="en-IN"/>
        </w:rPr>
        <w:t>change</w:t>
      </w:r>
      <w:r>
        <w:rPr>
          <w:lang w:val="en-IN"/>
        </w:rPr>
        <w:t xml:space="preserve"> in </w:t>
      </w:r>
      <w:r w:rsidR="001531E3">
        <w:rPr>
          <w:lang w:val="en-IN"/>
        </w:rPr>
        <w:t>behaviour</w:t>
      </w:r>
      <w:r>
        <w:rPr>
          <w:lang w:val="en-IN"/>
        </w:rPr>
        <w:t xml:space="preserve"> of the customers.</w:t>
      </w:r>
      <w:r w:rsidR="00EA2B71">
        <w:rPr>
          <w:lang w:val="en-IN"/>
        </w:rPr>
        <w:t xml:space="preserve"> Minimum labour </w:t>
      </w:r>
      <w:r w:rsidR="001531E3">
        <w:rPr>
          <w:lang w:val="en-IN"/>
        </w:rPr>
        <w:t>wage standing</w:t>
      </w:r>
      <w:r w:rsidR="00EA2B71">
        <w:rPr>
          <w:lang w:val="en-IN"/>
        </w:rPr>
        <w:t xml:space="preserve"> around 8.20 </w:t>
      </w:r>
      <w:r w:rsidR="001531E3">
        <w:rPr>
          <w:lang w:val="en-IN"/>
        </w:rPr>
        <w:t>British pounds</w:t>
      </w:r>
      <w:r w:rsidR="00EA2B71">
        <w:rPr>
          <w:lang w:val="en-IN"/>
        </w:rPr>
        <w:t xml:space="preserve"> </w:t>
      </w:r>
      <w:r w:rsidR="001531E3">
        <w:rPr>
          <w:lang w:val="en-IN"/>
        </w:rPr>
        <w:t>also</w:t>
      </w:r>
      <w:r w:rsidR="00EA2B71">
        <w:rPr>
          <w:lang w:val="en-IN"/>
        </w:rPr>
        <w:t xml:space="preserve"> might affect the </w:t>
      </w:r>
      <w:r w:rsidR="008B7488">
        <w:rPr>
          <w:lang w:val="en-IN"/>
        </w:rPr>
        <w:t>working conditions of the company from achieving profits</w:t>
      </w:r>
      <w:r w:rsidR="00B319D1">
        <w:rPr>
          <w:lang w:val="en-IN"/>
        </w:rPr>
        <w:t xml:space="preserve"> as the </w:t>
      </w:r>
      <w:r>
        <w:rPr>
          <w:lang w:val="en-IN"/>
        </w:rPr>
        <w:t>investments</w:t>
      </w:r>
      <w:r w:rsidR="00B319D1">
        <w:rPr>
          <w:lang w:val="en-IN"/>
        </w:rPr>
        <w:t xml:space="preserve"> made by the </w:t>
      </w:r>
      <w:r w:rsidR="00D45741">
        <w:rPr>
          <w:lang w:val="en-IN"/>
        </w:rPr>
        <w:t>organisations</w:t>
      </w:r>
      <w:r w:rsidR="00B319D1">
        <w:rPr>
          <w:lang w:val="en-IN"/>
        </w:rPr>
        <w:t xml:space="preserve"> will be compromised.</w:t>
      </w:r>
      <w:r w:rsidR="00FF55DC">
        <w:rPr>
          <w:lang w:val="en-IN"/>
        </w:rPr>
        <w:t xml:space="preserve"> </w:t>
      </w:r>
    </w:p>
    <w:p w14:paraId="664C7566" w14:textId="77777777" w:rsidR="002F69AA" w:rsidRDefault="001343AF" w:rsidP="002C5939">
      <w:pPr>
        <w:rPr>
          <w:b/>
          <w:bCs/>
          <w:i/>
          <w:iCs/>
          <w:lang w:val="en-IN"/>
        </w:rPr>
      </w:pPr>
      <w:r w:rsidRPr="002F69AA">
        <w:rPr>
          <w:b/>
          <w:bCs/>
          <w:i/>
          <w:iCs/>
          <w:lang w:val="en-IN"/>
        </w:rPr>
        <w:t>Social</w:t>
      </w:r>
    </w:p>
    <w:p w14:paraId="1E40BC3F" w14:textId="77777777" w:rsidR="00701757" w:rsidRDefault="001343AF" w:rsidP="002C5939">
      <w:pPr>
        <w:rPr>
          <w:lang w:val="en-IN"/>
        </w:rPr>
      </w:pPr>
      <w:r>
        <w:rPr>
          <w:lang w:val="en-IN"/>
        </w:rPr>
        <w:t xml:space="preserve">The </w:t>
      </w:r>
      <w:r w:rsidR="00E505AD">
        <w:rPr>
          <w:lang w:val="en-IN"/>
        </w:rPr>
        <w:t>constant change</w:t>
      </w:r>
      <w:r>
        <w:rPr>
          <w:lang w:val="en-IN"/>
        </w:rPr>
        <w:t xml:space="preserve"> </w:t>
      </w:r>
      <w:r w:rsidR="00E505AD">
        <w:rPr>
          <w:lang w:val="en-IN"/>
        </w:rPr>
        <w:t>of the</w:t>
      </w:r>
      <w:r>
        <w:rPr>
          <w:lang w:val="en-IN"/>
        </w:rPr>
        <w:t xml:space="preserve"> behavioural attributes of the customers</w:t>
      </w:r>
      <w:r w:rsidR="00460629">
        <w:rPr>
          <w:lang w:val="en-IN"/>
        </w:rPr>
        <w:t xml:space="preserve"> to other brands </w:t>
      </w:r>
      <w:r w:rsidR="00E505AD">
        <w:rPr>
          <w:lang w:val="en-IN"/>
        </w:rPr>
        <w:t>can become</w:t>
      </w:r>
      <w:r w:rsidR="00460629">
        <w:rPr>
          <w:lang w:val="en-IN"/>
        </w:rPr>
        <w:t xml:space="preserve"> a serious problem for the company </w:t>
      </w:r>
      <w:r w:rsidR="004C0210">
        <w:rPr>
          <w:lang w:val="en-IN"/>
        </w:rPr>
        <w:t>in despairing the customers.</w:t>
      </w:r>
      <w:r w:rsidR="00E505AD">
        <w:rPr>
          <w:lang w:val="en-IN"/>
        </w:rPr>
        <w:t xml:space="preserve"> Building the latest trends that support increased clients within its premises while </w:t>
      </w:r>
      <w:r w:rsidR="00FF55DC">
        <w:rPr>
          <w:lang w:val="en-IN"/>
        </w:rPr>
        <w:t xml:space="preserve">creating the </w:t>
      </w:r>
      <w:r w:rsidR="00D45741">
        <w:rPr>
          <w:lang w:val="en-IN"/>
        </w:rPr>
        <w:t>latest</w:t>
      </w:r>
      <w:r w:rsidR="00FF55DC">
        <w:rPr>
          <w:lang w:val="en-IN"/>
        </w:rPr>
        <w:t xml:space="preserve"> trends will be helpful in gathering customers.</w:t>
      </w:r>
      <w:r w:rsidR="00637CAB">
        <w:rPr>
          <w:lang w:val="en-IN"/>
        </w:rPr>
        <w:t xml:space="preserve"> On the other hand, the country ranks in </w:t>
      </w:r>
      <w:r w:rsidR="00D45741">
        <w:rPr>
          <w:lang w:val="en-IN"/>
        </w:rPr>
        <w:t>the fifth</w:t>
      </w:r>
      <w:r w:rsidR="00637CAB">
        <w:rPr>
          <w:lang w:val="en-IN"/>
        </w:rPr>
        <w:t xml:space="preserve"> position in education level with a percentile of GSCE pass rate of 76.3 per cent which will further help the organisations in availing educated and skilled </w:t>
      </w:r>
      <w:r w:rsidR="00D45741">
        <w:rPr>
          <w:lang w:val="en-IN"/>
        </w:rPr>
        <w:t>employees</w:t>
      </w:r>
      <w:r w:rsidR="00637CAB">
        <w:rPr>
          <w:lang w:val="en-IN"/>
        </w:rPr>
        <w:t xml:space="preserve"> continuing to spark its </w:t>
      </w:r>
      <w:r w:rsidR="00D45741">
        <w:rPr>
          <w:lang w:val="en-IN"/>
        </w:rPr>
        <w:t>economy</w:t>
      </w:r>
      <w:r w:rsidR="00637CAB">
        <w:rPr>
          <w:lang w:val="en-IN"/>
        </w:rPr>
        <w:t xml:space="preserve"> and productivity while providing </w:t>
      </w:r>
      <w:r w:rsidR="00D45741">
        <w:rPr>
          <w:lang w:val="en-IN"/>
        </w:rPr>
        <w:t>a</w:t>
      </w:r>
      <w:r w:rsidR="00637CAB">
        <w:rPr>
          <w:lang w:val="en-IN"/>
        </w:rPr>
        <w:t xml:space="preserve"> competitive edge</w:t>
      </w:r>
      <w:r w:rsidR="004C204B">
        <w:rPr>
          <w:lang w:val="en-IN"/>
        </w:rPr>
        <w:t xml:space="preserve"> </w:t>
      </w:r>
      <w:r w:rsidR="004C204B">
        <w:t>(</w:t>
      </w:r>
      <w:r w:rsidR="004C204B" w:rsidRPr="00486ED9">
        <w:t>statista.com</w:t>
      </w:r>
      <w:r w:rsidR="004C204B">
        <w:t>,</w:t>
      </w:r>
      <w:r w:rsidR="004C204B" w:rsidRPr="00486ED9">
        <w:t xml:space="preserve"> </w:t>
      </w:r>
      <w:r w:rsidR="004C204B">
        <w:t>2021)</w:t>
      </w:r>
      <w:r w:rsidR="00637CAB">
        <w:rPr>
          <w:lang w:val="en-IN"/>
        </w:rPr>
        <w:t>.</w:t>
      </w:r>
    </w:p>
    <w:p w14:paraId="34828FD5" w14:textId="77777777" w:rsidR="00701757" w:rsidRDefault="001343AF" w:rsidP="002C5939">
      <w:pPr>
        <w:rPr>
          <w:b/>
          <w:bCs/>
          <w:i/>
          <w:iCs/>
          <w:lang w:val="en-IN"/>
        </w:rPr>
      </w:pPr>
      <w:r w:rsidRPr="00701757">
        <w:rPr>
          <w:b/>
          <w:bCs/>
          <w:i/>
          <w:iCs/>
          <w:lang w:val="en-IN"/>
        </w:rPr>
        <w:t>Technological</w:t>
      </w:r>
    </w:p>
    <w:p w14:paraId="0FD4BB25" w14:textId="77777777" w:rsidR="006970F2" w:rsidRDefault="001343AF" w:rsidP="002C5939">
      <w:pPr>
        <w:rPr>
          <w:b/>
          <w:bCs/>
          <w:i/>
          <w:iCs/>
          <w:lang w:val="en-IN"/>
        </w:rPr>
      </w:pPr>
      <w:r>
        <w:rPr>
          <w:lang w:val="en-IN"/>
        </w:rPr>
        <w:t>Estimations</w:t>
      </w:r>
      <w:r w:rsidR="00701757">
        <w:rPr>
          <w:lang w:val="en-IN"/>
        </w:rPr>
        <w:t xml:space="preserve"> of around 62.1 million internet users have been </w:t>
      </w:r>
      <w:r>
        <w:rPr>
          <w:lang w:val="en-IN"/>
        </w:rPr>
        <w:t>reported</w:t>
      </w:r>
      <w:r w:rsidR="00701757">
        <w:rPr>
          <w:lang w:val="en-IN"/>
        </w:rPr>
        <w:t xml:space="preserve"> in using internet services along with a market penetration of around 95.53 per cent </w:t>
      </w:r>
      <w:r>
        <w:rPr>
          <w:lang w:val="en-IN"/>
        </w:rPr>
        <w:t>latest</w:t>
      </w:r>
      <w:r w:rsidR="00701757">
        <w:rPr>
          <w:lang w:val="en-IN"/>
        </w:rPr>
        <w:t xml:space="preserve"> by 2020 creating the </w:t>
      </w:r>
      <w:r w:rsidR="00701757">
        <w:rPr>
          <w:lang w:val="en-IN"/>
        </w:rPr>
        <w:lastRenderedPageBreak/>
        <w:t xml:space="preserve">organisations to </w:t>
      </w:r>
      <w:r>
        <w:rPr>
          <w:lang w:val="en-IN"/>
        </w:rPr>
        <w:t>enrich</w:t>
      </w:r>
      <w:r w:rsidR="00701757">
        <w:rPr>
          <w:lang w:val="en-IN"/>
        </w:rPr>
        <w:t xml:space="preserve"> its customer base </w:t>
      </w:r>
      <w:r>
        <w:rPr>
          <w:lang w:val="en-IN"/>
        </w:rPr>
        <w:t>through</w:t>
      </w:r>
      <w:r w:rsidR="00701757">
        <w:rPr>
          <w:lang w:val="en-IN"/>
        </w:rPr>
        <w:t xml:space="preserve"> taking </w:t>
      </w:r>
      <w:r>
        <w:rPr>
          <w:lang w:val="en-IN"/>
        </w:rPr>
        <w:t>initiates</w:t>
      </w:r>
      <w:r w:rsidR="00701757">
        <w:rPr>
          <w:lang w:val="en-IN"/>
        </w:rPr>
        <w:t xml:space="preserve"> in availing e-commerce and online services</w:t>
      </w:r>
      <w:r w:rsidR="004C204B">
        <w:rPr>
          <w:lang w:val="en-IN"/>
        </w:rPr>
        <w:t xml:space="preserve"> </w:t>
      </w:r>
      <w:r w:rsidR="004C204B">
        <w:t>(</w:t>
      </w:r>
      <w:r w:rsidR="004C204B" w:rsidRPr="00486ED9">
        <w:t>statista.com</w:t>
      </w:r>
      <w:r w:rsidR="004C204B">
        <w:t>,</w:t>
      </w:r>
      <w:r w:rsidR="004C204B" w:rsidRPr="00486ED9">
        <w:t xml:space="preserve"> </w:t>
      </w:r>
      <w:r w:rsidR="004C204B">
        <w:t>2021)</w:t>
      </w:r>
      <w:r w:rsidR="00701757">
        <w:rPr>
          <w:lang w:val="en-IN"/>
        </w:rPr>
        <w:t>.</w:t>
      </w:r>
      <w:r w:rsidR="00AE14C9">
        <w:rPr>
          <w:lang w:val="en-IN"/>
        </w:rPr>
        <w:t xml:space="preserve"> In addition to it, according to Statista, around 50.89 million people has been seen as using social media websites while having a market penetration of 71.64 per cent creating a space for </w:t>
      </w:r>
      <w:r>
        <w:rPr>
          <w:lang w:val="en-IN"/>
        </w:rPr>
        <w:t>enhancing</w:t>
      </w:r>
      <w:r w:rsidR="00AE14C9">
        <w:rPr>
          <w:lang w:val="en-IN"/>
        </w:rPr>
        <w:t xml:space="preserve"> market benefits through </w:t>
      </w:r>
      <w:r>
        <w:rPr>
          <w:lang w:val="en-IN"/>
        </w:rPr>
        <w:t>social media</w:t>
      </w:r>
      <w:r w:rsidR="00AE14C9">
        <w:rPr>
          <w:lang w:val="en-IN"/>
        </w:rPr>
        <w:t xml:space="preserve"> promotions</w:t>
      </w:r>
      <w:r w:rsidR="004C204B">
        <w:rPr>
          <w:lang w:val="en-IN"/>
        </w:rPr>
        <w:t xml:space="preserve"> </w:t>
      </w:r>
      <w:r w:rsidR="004C204B">
        <w:t>(</w:t>
      </w:r>
      <w:r w:rsidR="004C204B" w:rsidRPr="00486ED9">
        <w:t>statista.com</w:t>
      </w:r>
      <w:r w:rsidR="004C204B">
        <w:t>,</w:t>
      </w:r>
      <w:r w:rsidR="004C204B" w:rsidRPr="00486ED9">
        <w:t xml:space="preserve"> </w:t>
      </w:r>
      <w:r w:rsidR="004C204B">
        <w:t>2021)</w:t>
      </w:r>
      <w:r w:rsidR="00AE14C9">
        <w:rPr>
          <w:lang w:val="en-IN"/>
        </w:rPr>
        <w:t>.</w:t>
      </w:r>
      <w:r w:rsidR="00B319D1" w:rsidRPr="00701757">
        <w:rPr>
          <w:b/>
          <w:bCs/>
          <w:i/>
          <w:iCs/>
          <w:lang w:val="en-IN"/>
        </w:rPr>
        <w:t xml:space="preserve">  </w:t>
      </w:r>
    </w:p>
    <w:p w14:paraId="6F1C28F8" w14:textId="77777777" w:rsidR="004610BC" w:rsidRDefault="001343AF" w:rsidP="002C5939">
      <w:pPr>
        <w:rPr>
          <w:b/>
          <w:bCs/>
          <w:i/>
          <w:iCs/>
          <w:lang w:val="en-IN"/>
        </w:rPr>
      </w:pPr>
      <w:r>
        <w:rPr>
          <w:b/>
          <w:bCs/>
          <w:i/>
          <w:iCs/>
          <w:lang w:val="en-IN"/>
        </w:rPr>
        <w:t>Environmental</w:t>
      </w:r>
    </w:p>
    <w:p w14:paraId="265CAA95" w14:textId="77777777" w:rsidR="00A30D63" w:rsidRDefault="001343AF" w:rsidP="002C5939">
      <w:pPr>
        <w:rPr>
          <w:lang w:val="en-IN"/>
        </w:rPr>
      </w:pPr>
      <w:r>
        <w:rPr>
          <w:lang w:val="en-IN"/>
        </w:rPr>
        <w:t>The country</w:t>
      </w:r>
      <w:r w:rsidR="004610BC">
        <w:rPr>
          <w:lang w:val="en-IN"/>
        </w:rPr>
        <w:t xml:space="preserve"> has been taking strict </w:t>
      </w:r>
      <w:r>
        <w:rPr>
          <w:lang w:val="en-IN"/>
        </w:rPr>
        <w:t>initiatives</w:t>
      </w:r>
      <w:r w:rsidR="004610BC">
        <w:rPr>
          <w:lang w:val="en-IN"/>
        </w:rPr>
        <w:t xml:space="preserve"> to enrich its climate and biodiversity through various regulations and agendas contributing </w:t>
      </w:r>
      <w:proofErr w:type="gramStart"/>
      <w:r w:rsidR="004610BC">
        <w:rPr>
          <w:lang w:val="en-IN"/>
        </w:rPr>
        <w:t>in</w:t>
      </w:r>
      <w:proofErr w:type="gramEnd"/>
      <w:r w:rsidR="004610BC">
        <w:rPr>
          <w:lang w:val="en-IN"/>
        </w:rPr>
        <w:t xml:space="preserve"> environmental concerns.</w:t>
      </w:r>
      <w:r w:rsidR="003042AC">
        <w:rPr>
          <w:lang w:val="en-IN"/>
        </w:rPr>
        <w:t xml:space="preserve"> Agenda 21 has been one of the major improvements taken by the government for preserving the environment while contributing to showcasing the issues made through programs like waste disposal </w:t>
      </w:r>
      <w:r>
        <w:rPr>
          <w:lang w:val="en-IN"/>
        </w:rPr>
        <w:t>management</w:t>
      </w:r>
      <w:r w:rsidR="003042AC">
        <w:rPr>
          <w:lang w:val="en-IN"/>
        </w:rPr>
        <w:t xml:space="preserve">, a conversation of water, </w:t>
      </w:r>
      <w:proofErr w:type="gramStart"/>
      <w:r w:rsidR="003042AC">
        <w:rPr>
          <w:lang w:val="en-IN"/>
        </w:rPr>
        <w:t>air</w:t>
      </w:r>
      <w:proofErr w:type="gramEnd"/>
      <w:r w:rsidR="003042AC">
        <w:rPr>
          <w:lang w:val="en-IN"/>
        </w:rPr>
        <w:t xml:space="preserve"> and soil, using renewable sources of energy and reducing carbon footprints</w:t>
      </w:r>
      <w:r w:rsidR="008679B8">
        <w:rPr>
          <w:lang w:val="en-IN"/>
        </w:rPr>
        <w:t xml:space="preserve"> (</w:t>
      </w:r>
      <w:r w:rsidR="008679B8" w:rsidRPr="004E7DF0">
        <w:t>un.org</w:t>
      </w:r>
      <w:r w:rsidR="008679B8">
        <w:t>,</w:t>
      </w:r>
      <w:r w:rsidR="008679B8" w:rsidRPr="004E7DF0">
        <w:t xml:space="preserve"> </w:t>
      </w:r>
      <w:r w:rsidR="008679B8">
        <w:t>2021</w:t>
      </w:r>
      <w:r w:rsidR="008679B8">
        <w:rPr>
          <w:lang w:val="en-IN"/>
        </w:rPr>
        <w:t>)</w:t>
      </w:r>
      <w:r w:rsidR="003042AC">
        <w:rPr>
          <w:lang w:val="en-IN"/>
        </w:rPr>
        <w:t>.</w:t>
      </w:r>
      <w:r w:rsidR="004E77F0">
        <w:rPr>
          <w:lang w:val="en-IN"/>
        </w:rPr>
        <w:t xml:space="preserve"> The organisations residing in the UK has raised its concerns aligned with that of the government taking its further in creating </w:t>
      </w:r>
      <w:r>
        <w:rPr>
          <w:lang w:val="en-IN"/>
        </w:rPr>
        <w:t>sustainability</w:t>
      </w:r>
      <w:r w:rsidR="004E77F0">
        <w:rPr>
          <w:lang w:val="en-IN"/>
        </w:rPr>
        <w:t>.</w:t>
      </w:r>
      <w:r w:rsidR="00F14059">
        <w:rPr>
          <w:lang w:val="en-IN"/>
        </w:rPr>
        <w:t xml:space="preserve"> </w:t>
      </w:r>
    </w:p>
    <w:p w14:paraId="4C08CC9A" w14:textId="77777777" w:rsidR="00A30D63" w:rsidRDefault="001343AF" w:rsidP="002C5939">
      <w:pPr>
        <w:rPr>
          <w:b/>
          <w:bCs/>
          <w:i/>
          <w:iCs/>
          <w:lang w:val="en-IN"/>
        </w:rPr>
      </w:pPr>
      <w:r w:rsidRPr="00A30D63">
        <w:rPr>
          <w:b/>
          <w:bCs/>
          <w:i/>
          <w:iCs/>
          <w:lang w:val="en-IN"/>
        </w:rPr>
        <w:t>Legal</w:t>
      </w:r>
    </w:p>
    <w:p w14:paraId="089E0BD0" w14:textId="77777777" w:rsidR="00A425D5" w:rsidRPr="00A30D63" w:rsidRDefault="001343AF" w:rsidP="002C5939">
      <w:pPr>
        <w:rPr>
          <w:b/>
          <w:bCs/>
          <w:i/>
          <w:iCs/>
          <w:lang w:val="en-IN"/>
        </w:rPr>
      </w:pPr>
      <w:r>
        <w:rPr>
          <w:lang w:val="en-IN"/>
        </w:rPr>
        <w:t xml:space="preserve">The </w:t>
      </w:r>
      <w:r w:rsidR="00D45741">
        <w:rPr>
          <w:lang w:val="en-IN"/>
        </w:rPr>
        <w:t>government</w:t>
      </w:r>
      <w:r>
        <w:rPr>
          <w:lang w:val="en-IN"/>
        </w:rPr>
        <w:t xml:space="preserve"> in the UK has been very strict about providing a place for the labours to show equal gratitude which has turned out to </w:t>
      </w:r>
      <w:r w:rsidR="00D45741">
        <w:rPr>
          <w:lang w:val="en-IN"/>
        </w:rPr>
        <w:t>be regulated</w:t>
      </w:r>
      <w:r>
        <w:rPr>
          <w:lang w:val="en-IN"/>
        </w:rPr>
        <w:t xml:space="preserve"> under the laws of Health &amp; </w:t>
      </w:r>
      <w:r w:rsidR="00D45741">
        <w:rPr>
          <w:lang w:val="en-IN"/>
        </w:rPr>
        <w:t>Safety</w:t>
      </w:r>
      <w:r>
        <w:rPr>
          <w:lang w:val="en-IN"/>
        </w:rPr>
        <w:t xml:space="preserve"> laws, </w:t>
      </w:r>
      <w:r w:rsidR="00D45741">
        <w:rPr>
          <w:lang w:val="en-IN"/>
        </w:rPr>
        <w:t>Discrimination</w:t>
      </w:r>
      <w:r>
        <w:rPr>
          <w:lang w:val="en-IN"/>
        </w:rPr>
        <w:t xml:space="preserve"> laws </w:t>
      </w:r>
      <w:r w:rsidR="00D45741">
        <w:rPr>
          <w:lang w:val="en-IN"/>
        </w:rPr>
        <w:t>and</w:t>
      </w:r>
      <w:r>
        <w:rPr>
          <w:lang w:val="en-IN"/>
        </w:rPr>
        <w:t xml:space="preserve"> Equality Laws. </w:t>
      </w:r>
      <w:r w:rsidR="00D45741">
        <w:rPr>
          <w:lang w:val="en-IN"/>
        </w:rPr>
        <w:t>This initiative</w:t>
      </w:r>
      <w:r>
        <w:rPr>
          <w:lang w:val="en-IN"/>
        </w:rPr>
        <w:t xml:space="preserve"> has made the country in valuing a good working place for the labours within an </w:t>
      </w:r>
      <w:r w:rsidR="00D45741">
        <w:rPr>
          <w:lang w:val="en-IN"/>
        </w:rPr>
        <w:t>organisation</w:t>
      </w:r>
      <w:r>
        <w:rPr>
          <w:lang w:val="en-IN"/>
        </w:rPr>
        <w:t xml:space="preserve"> while cultivating growth and economic stability.</w:t>
      </w:r>
      <w:r w:rsidR="00D73B45">
        <w:rPr>
          <w:lang w:val="en-IN"/>
        </w:rPr>
        <w:t xml:space="preserve"> </w:t>
      </w:r>
      <w:r w:rsidR="00F14059">
        <w:rPr>
          <w:lang w:val="en-IN"/>
        </w:rPr>
        <w:t xml:space="preserve">This has also ensured in sharing a </w:t>
      </w:r>
      <w:r w:rsidR="00D45741">
        <w:rPr>
          <w:lang w:val="en-IN"/>
        </w:rPr>
        <w:t>healthy</w:t>
      </w:r>
      <w:r w:rsidR="00F14059">
        <w:rPr>
          <w:lang w:val="en-IN"/>
        </w:rPr>
        <w:t xml:space="preserve"> working culture in </w:t>
      </w:r>
      <w:r w:rsidR="00D45741">
        <w:rPr>
          <w:lang w:val="en-IN"/>
        </w:rPr>
        <w:t>the</w:t>
      </w:r>
      <w:r w:rsidR="00F14059">
        <w:rPr>
          <w:lang w:val="en-IN"/>
        </w:rPr>
        <w:t xml:space="preserve"> workplace along with a </w:t>
      </w:r>
      <w:r w:rsidR="00D45741">
        <w:rPr>
          <w:lang w:val="en-IN"/>
        </w:rPr>
        <w:t>safe</w:t>
      </w:r>
      <w:r w:rsidR="00F14059">
        <w:rPr>
          <w:lang w:val="en-IN"/>
        </w:rPr>
        <w:t xml:space="preserve"> environment without discrimination and equal contribution on cultivating increased productivity while having proper job </w:t>
      </w:r>
      <w:r w:rsidR="00D45741">
        <w:rPr>
          <w:lang w:val="en-IN"/>
        </w:rPr>
        <w:t>satisfaction</w:t>
      </w:r>
      <w:r w:rsidR="00F14059">
        <w:rPr>
          <w:lang w:val="en-IN"/>
        </w:rPr>
        <w:t xml:space="preserve"> and mental wellbeing</w:t>
      </w:r>
      <w:r w:rsidR="003776A2">
        <w:rPr>
          <w:lang w:val="en-IN"/>
        </w:rPr>
        <w:t xml:space="preserve"> (</w:t>
      </w:r>
      <w:r w:rsidR="003776A2" w:rsidRPr="004E7DF0">
        <w:t>hse.gov.uk</w:t>
      </w:r>
      <w:r w:rsidR="003776A2">
        <w:t>,</w:t>
      </w:r>
      <w:r w:rsidR="003776A2" w:rsidRPr="004E7DF0">
        <w:t xml:space="preserve"> </w:t>
      </w:r>
      <w:r w:rsidR="003776A2">
        <w:t>2021</w:t>
      </w:r>
      <w:r w:rsidR="003776A2">
        <w:rPr>
          <w:lang w:val="en-IN"/>
        </w:rPr>
        <w:t>)</w:t>
      </w:r>
      <w:r w:rsidR="00F14059">
        <w:rPr>
          <w:lang w:val="en-IN"/>
        </w:rPr>
        <w:t>.</w:t>
      </w:r>
      <w:r w:rsidR="00B319D1" w:rsidRPr="00A30D63">
        <w:rPr>
          <w:b/>
          <w:bCs/>
          <w:i/>
          <w:iCs/>
          <w:lang w:val="en-IN"/>
        </w:rPr>
        <w:t xml:space="preserve">                                                                                                                                                                                                                                                                                                                                                                                                                                                                                                                                                                                                                                                                                                                                                                                                                                                                                                                                             </w:t>
      </w:r>
    </w:p>
    <w:p w14:paraId="3237D233" w14:textId="77777777" w:rsidR="00A40A9F" w:rsidRDefault="001343AF" w:rsidP="002C5939">
      <w:pPr>
        <w:rPr>
          <w:b/>
          <w:bCs/>
        </w:rPr>
      </w:pPr>
      <w:r w:rsidRPr="002C5939">
        <w:rPr>
          <w:b/>
          <w:bCs/>
        </w:rPr>
        <w:t>7P’s of Marketing Mix</w:t>
      </w:r>
    </w:p>
    <w:p w14:paraId="2287CBBE" w14:textId="77777777" w:rsidR="009433B3" w:rsidRDefault="001343AF" w:rsidP="002C5939">
      <w:r>
        <w:t xml:space="preserve">Based on the study </w:t>
      </w:r>
      <w:r w:rsidRPr="004E7DF0">
        <w:t>Sukma</w:t>
      </w:r>
      <w:r>
        <w:t xml:space="preserve"> </w:t>
      </w:r>
      <w:r w:rsidRPr="00FF52A6">
        <w:rPr>
          <w:i/>
          <w:iCs/>
        </w:rPr>
        <w:t>et al</w:t>
      </w:r>
      <w:r>
        <w:t xml:space="preserve">. (2019), an acronym that ensures in staying forward and competition </w:t>
      </w:r>
      <w:r w:rsidR="00D45741">
        <w:t>involving</w:t>
      </w:r>
      <w:r>
        <w:t xml:space="preserve"> the latest trends into flourishing while planning for taking necessary actions in adding true value on products or services heled with a solid marketing strategy is reefer to as 7P’s of marketing. This has further created in overseeing the </w:t>
      </w:r>
      <w:r w:rsidR="00D45741">
        <w:t>performance</w:t>
      </w:r>
      <w:r>
        <w:t xml:space="preserve"> of an organisation with much more detailed information.</w:t>
      </w:r>
    </w:p>
    <w:p w14:paraId="4E9FEA00" w14:textId="77777777" w:rsidR="00BA3252" w:rsidRDefault="001343AF" w:rsidP="002C5939">
      <w:pPr>
        <w:rPr>
          <w:b/>
          <w:bCs/>
          <w:i/>
          <w:iCs/>
        </w:rPr>
      </w:pPr>
      <w:r w:rsidRPr="00E3114F">
        <w:rPr>
          <w:b/>
          <w:bCs/>
          <w:i/>
          <w:iCs/>
        </w:rPr>
        <w:t>Product</w:t>
      </w:r>
    </w:p>
    <w:p w14:paraId="67E0E1C2" w14:textId="77777777" w:rsidR="00E3114F" w:rsidRPr="00E3114F" w:rsidRDefault="001343AF" w:rsidP="002C5939">
      <w:r>
        <w:t xml:space="preserve">H&amp;M has been very keen about </w:t>
      </w:r>
      <w:r w:rsidR="00D45741">
        <w:t>their</w:t>
      </w:r>
      <w:r>
        <w:t xml:space="preserve"> </w:t>
      </w:r>
      <w:r w:rsidR="00D45741">
        <w:t>products</w:t>
      </w:r>
      <w:r>
        <w:t xml:space="preserve"> delivering high </w:t>
      </w:r>
      <w:r w:rsidR="00D45741">
        <w:t>quality</w:t>
      </w:r>
      <w:r>
        <w:t xml:space="preserve"> along with meeting the </w:t>
      </w:r>
      <w:r w:rsidR="00D45741">
        <w:t>demands</w:t>
      </w:r>
      <w:r>
        <w:t xml:space="preserve"> of the customers.</w:t>
      </w:r>
      <w:r w:rsidR="00CD7EA5">
        <w:t xml:space="preserve"> Good feedback and reviews from online sites like Influenster </w:t>
      </w:r>
      <w:r w:rsidR="00D45741">
        <w:t>and Mouthshut</w:t>
      </w:r>
      <w:r w:rsidR="00CD7EA5">
        <w:t xml:space="preserve"> </w:t>
      </w:r>
      <w:r w:rsidR="00D45741">
        <w:t>have showcased</w:t>
      </w:r>
      <w:r w:rsidR="00CD7EA5">
        <w:t xml:space="preserve"> the amount of </w:t>
      </w:r>
      <w:r w:rsidR="00D45741">
        <w:t>satisfaction</w:t>
      </w:r>
      <w:r w:rsidR="00CD7EA5">
        <w:t xml:space="preserve"> the customers are with the products.</w:t>
      </w:r>
    </w:p>
    <w:p w14:paraId="3941AE90" w14:textId="77777777" w:rsidR="00BA3252" w:rsidRDefault="001343AF" w:rsidP="002C5939">
      <w:pPr>
        <w:rPr>
          <w:b/>
          <w:bCs/>
          <w:i/>
          <w:iCs/>
        </w:rPr>
      </w:pPr>
      <w:r w:rsidRPr="00E3114F">
        <w:rPr>
          <w:b/>
          <w:bCs/>
          <w:i/>
          <w:iCs/>
        </w:rPr>
        <w:t>Place</w:t>
      </w:r>
    </w:p>
    <w:p w14:paraId="27D2910C" w14:textId="77777777" w:rsidR="003E4AC7" w:rsidRPr="003E4AC7" w:rsidRDefault="001343AF" w:rsidP="002C5939">
      <w:r>
        <w:lastRenderedPageBreak/>
        <w:t xml:space="preserve">Currently, the company meets the </w:t>
      </w:r>
      <w:r w:rsidR="00D45741">
        <w:t>demands</w:t>
      </w:r>
      <w:r>
        <w:t xml:space="preserve"> of the customers serving through 305 stores residing in the county </w:t>
      </w:r>
      <w:r w:rsidR="002C284B">
        <w:t xml:space="preserve">as of 2019 </w:t>
      </w:r>
      <w:r>
        <w:t xml:space="preserve">while making it in the </w:t>
      </w:r>
      <w:r w:rsidR="00D45741">
        <w:t>fourth</w:t>
      </w:r>
      <w:r>
        <w:t xml:space="preserve"> position recognised through the people </w:t>
      </w:r>
      <w:r w:rsidR="00D45741">
        <w:t>within the</w:t>
      </w:r>
      <w:r>
        <w:t xml:space="preserve"> country as acknowledged by </w:t>
      </w:r>
      <w:r w:rsidR="00D45741">
        <w:t>Statista</w:t>
      </w:r>
      <w:r w:rsidR="004C204B">
        <w:t xml:space="preserve"> (</w:t>
      </w:r>
      <w:r w:rsidR="004C204B" w:rsidRPr="00486ED9">
        <w:t>statista.com</w:t>
      </w:r>
      <w:r w:rsidR="004C204B">
        <w:t>,</w:t>
      </w:r>
      <w:r w:rsidR="004C204B" w:rsidRPr="00486ED9">
        <w:t xml:space="preserve"> </w:t>
      </w:r>
      <w:r w:rsidR="004C204B">
        <w:t>2021)</w:t>
      </w:r>
      <w:r>
        <w:t>.</w:t>
      </w:r>
      <w:r w:rsidR="00DC505A">
        <w:t xml:space="preserve"> This </w:t>
      </w:r>
      <w:r w:rsidR="00D45741">
        <w:t>ensures</w:t>
      </w:r>
      <w:r w:rsidR="00DC505A">
        <w:t xml:space="preserve"> the growth of the company </w:t>
      </w:r>
      <w:r w:rsidR="00D45741">
        <w:t>along</w:t>
      </w:r>
      <w:r w:rsidR="00DC505A">
        <w:t xml:space="preserve"> with its diversity within the country.</w:t>
      </w:r>
    </w:p>
    <w:p w14:paraId="54133ED1" w14:textId="77777777" w:rsidR="00BA3252" w:rsidRDefault="001343AF" w:rsidP="002C5939">
      <w:pPr>
        <w:rPr>
          <w:b/>
          <w:bCs/>
          <w:i/>
          <w:iCs/>
        </w:rPr>
      </w:pPr>
      <w:r w:rsidRPr="00E3114F">
        <w:rPr>
          <w:b/>
          <w:bCs/>
          <w:i/>
          <w:iCs/>
        </w:rPr>
        <w:t>Price</w:t>
      </w:r>
    </w:p>
    <w:p w14:paraId="015DC061" w14:textId="77777777" w:rsidR="00560639" w:rsidRPr="00560639" w:rsidRDefault="001343AF" w:rsidP="002C5939">
      <w:r>
        <w:t>Acknowledged from its own official websites the company has showcased in having the best prices in a more sustainable way considering the GDP of the country. Based on the studies suggested by Statista, a turnover valued at 1557.78 million US dollars shows proper pricing technique initiated by the company along with creating a brand name valued in the seventh</w:t>
      </w:r>
      <w:r w:rsidR="007F0835">
        <w:t xml:space="preserve"> </w:t>
      </w:r>
      <w:r>
        <w:t xml:space="preserve">position </w:t>
      </w:r>
      <w:r w:rsidR="004606C3">
        <w:t>worldwide</w:t>
      </w:r>
      <w:r>
        <w:t xml:space="preserve"> attending globally </w:t>
      </w:r>
      <w:r w:rsidR="004606C3">
        <w:t>accomplishments</w:t>
      </w:r>
      <w:r w:rsidR="004C204B">
        <w:t xml:space="preserve"> (</w:t>
      </w:r>
      <w:r w:rsidR="004C204B" w:rsidRPr="00486ED9">
        <w:t>statista.com</w:t>
      </w:r>
      <w:r w:rsidR="004C204B">
        <w:t>,</w:t>
      </w:r>
      <w:r w:rsidR="004C204B" w:rsidRPr="00486ED9">
        <w:t xml:space="preserve"> </w:t>
      </w:r>
      <w:r w:rsidR="004C204B">
        <w:t>2021)</w:t>
      </w:r>
      <w:r>
        <w:t>.</w:t>
      </w:r>
    </w:p>
    <w:p w14:paraId="04AA04A9" w14:textId="77777777" w:rsidR="00BA3252" w:rsidRPr="0023361A" w:rsidRDefault="001343AF" w:rsidP="002C5939">
      <w:r w:rsidRPr="00E3114F">
        <w:rPr>
          <w:b/>
          <w:bCs/>
          <w:i/>
          <w:iCs/>
        </w:rPr>
        <w:t>Promotion</w:t>
      </w:r>
    </w:p>
    <w:p w14:paraId="09817C73" w14:textId="77777777" w:rsidR="00BA3252" w:rsidRPr="0023361A" w:rsidRDefault="0023361A" w:rsidP="002C5939">
      <w:r>
        <w:t xml:space="preserve">Based on the data </w:t>
      </w:r>
      <w:r w:rsidR="007768C7">
        <w:t>collected</w:t>
      </w:r>
      <w:r>
        <w:t xml:space="preserve"> by the company official website, </w:t>
      </w:r>
      <w:r w:rsidR="007768C7">
        <w:t>initiates</w:t>
      </w:r>
      <w:r>
        <w:t xml:space="preserve"> taken through joining </w:t>
      </w:r>
      <w:r w:rsidR="007768C7">
        <w:t>newsletters</w:t>
      </w:r>
      <w:r>
        <w:t xml:space="preserve"> encouraged with notifications in </w:t>
      </w:r>
      <w:r w:rsidR="007768C7">
        <w:t>catching</w:t>
      </w:r>
      <w:r>
        <w:t xml:space="preserve"> the</w:t>
      </w:r>
      <w:r w:rsidR="007340D9">
        <w:t xml:space="preserve"> </w:t>
      </w:r>
      <w:r>
        <w:t>latest</w:t>
      </w:r>
      <w:r w:rsidR="006B7FFB">
        <w:t xml:space="preserve"> </w:t>
      </w:r>
      <w:r>
        <w:t>trends has been on</w:t>
      </w:r>
      <w:r w:rsidR="004606C3">
        <w:t>e</w:t>
      </w:r>
      <w:r>
        <w:t xml:space="preserve"> of the </w:t>
      </w:r>
      <w:r w:rsidR="004606C3">
        <w:t>proven</w:t>
      </w:r>
      <w:r>
        <w:t xml:space="preserve"> promotional techniques inherited by the </w:t>
      </w:r>
      <w:r w:rsidR="004606C3">
        <w:t>company.</w:t>
      </w:r>
      <w:r w:rsidR="006B7FFB">
        <w:t xml:space="preserve"> In addition to it,</w:t>
      </w:r>
      <w:r w:rsidR="004606C3">
        <w:t xml:space="preserve"> </w:t>
      </w:r>
      <w:r w:rsidR="0061237D">
        <w:t>various</w:t>
      </w:r>
      <w:r w:rsidR="004606C3">
        <w:t xml:space="preserve"> discounts on its </w:t>
      </w:r>
      <w:r w:rsidR="0061237D">
        <w:t>products</w:t>
      </w:r>
      <w:r w:rsidR="004606C3">
        <w:t xml:space="preserve"> </w:t>
      </w:r>
      <w:r w:rsidR="000334AE">
        <w:t>have</w:t>
      </w:r>
      <w:r w:rsidR="004606C3">
        <w:t xml:space="preserve"> also proven to increase its s</w:t>
      </w:r>
      <w:r w:rsidR="001A48CE">
        <w:t>a</w:t>
      </w:r>
      <w:r w:rsidR="004606C3">
        <w:t>les value</w:t>
      </w:r>
      <w:r w:rsidR="00F8170A">
        <w:t xml:space="preserve"> (</w:t>
      </w:r>
      <w:r w:rsidR="00F8170A" w:rsidRPr="00486ED9">
        <w:t>hm.com</w:t>
      </w:r>
      <w:r w:rsidR="00F8170A">
        <w:t>,</w:t>
      </w:r>
      <w:r w:rsidR="00F8170A" w:rsidRPr="00486ED9">
        <w:t xml:space="preserve"> </w:t>
      </w:r>
      <w:r w:rsidR="00F8170A">
        <w:t>2021)</w:t>
      </w:r>
      <w:r w:rsidR="004606C3">
        <w:t>.</w:t>
      </w:r>
      <w:r w:rsidR="00A403D8">
        <w:t xml:space="preserve"> </w:t>
      </w:r>
    </w:p>
    <w:p w14:paraId="478FF777" w14:textId="77777777" w:rsidR="00BA3252" w:rsidRDefault="001343AF" w:rsidP="002C5939">
      <w:pPr>
        <w:rPr>
          <w:b/>
          <w:bCs/>
          <w:i/>
          <w:iCs/>
        </w:rPr>
      </w:pPr>
      <w:r w:rsidRPr="00E3114F">
        <w:rPr>
          <w:b/>
          <w:bCs/>
          <w:i/>
          <w:iCs/>
        </w:rPr>
        <w:t>Physical Evidence</w:t>
      </w:r>
    </w:p>
    <w:p w14:paraId="791566D3" w14:textId="77777777" w:rsidR="00A403D8" w:rsidRPr="00A403D8" w:rsidRDefault="001343AF" w:rsidP="002C5939">
      <w:r>
        <w:t>The great ambience</w:t>
      </w:r>
      <w:r w:rsidR="003F3305">
        <w:t xml:space="preserve"> within its stores and humble and </w:t>
      </w:r>
      <w:r w:rsidR="00D45741">
        <w:t>experienced</w:t>
      </w:r>
      <w:r w:rsidR="003F3305">
        <w:t xml:space="preserve"> staffs while diversifying with its </w:t>
      </w:r>
      <w:r w:rsidR="00D45741">
        <w:t>range</w:t>
      </w:r>
      <w:r w:rsidR="003F3305">
        <w:t xml:space="preserve"> of </w:t>
      </w:r>
      <w:r w:rsidR="00D45741">
        <w:t>products</w:t>
      </w:r>
      <w:r w:rsidR="003F3305">
        <w:t xml:space="preserve"> </w:t>
      </w:r>
      <w:proofErr w:type="spellStart"/>
      <w:r w:rsidR="003F3305">
        <w:t>ahs</w:t>
      </w:r>
      <w:proofErr w:type="spellEnd"/>
      <w:r w:rsidR="003F3305">
        <w:t xml:space="preserve"> helped in creating an enriched version of the organisational structure.</w:t>
      </w:r>
      <w:r w:rsidR="00912426">
        <w:t xml:space="preserve"> Along with serving with </w:t>
      </w:r>
      <w:r w:rsidR="00D45741">
        <w:t>excellent</w:t>
      </w:r>
      <w:r w:rsidR="00912426">
        <w:t xml:space="preserve"> quality goods under its roof has </w:t>
      </w:r>
      <w:r w:rsidR="00D45741">
        <w:t>enabled</w:t>
      </w:r>
      <w:r w:rsidR="00912426">
        <w:t xml:space="preserve"> in </w:t>
      </w:r>
      <w:r w:rsidR="00D45741">
        <w:t>creating</w:t>
      </w:r>
      <w:r w:rsidR="00912426">
        <w:t xml:space="preserve"> an </w:t>
      </w:r>
      <w:r w:rsidR="00D45741">
        <w:t>enhanced</w:t>
      </w:r>
      <w:r w:rsidR="00912426">
        <w:t xml:space="preserve"> </w:t>
      </w:r>
      <w:r w:rsidR="00D45741">
        <w:t>shopping</w:t>
      </w:r>
      <w:r w:rsidR="00912426">
        <w:t xml:space="preserve"> experience by the brand.</w:t>
      </w:r>
    </w:p>
    <w:p w14:paraId="4516B3D3" w14:textId="77777777" w:rsidR="00BA3252" w:rsidRDefault="001343AF" w:rsidP="002C5939">
      <w:pPr>
        <w:rPr>
          <w:b/>
          <w:bCs/>
          <w:i/>
          <w:iCs/>
        </w:rPr>
      </w:pPr>
      <w:r w:rsidRPr="00E3114F">
        <w:rPr>
          <w:b/>
          <w:bCs/>
          <w:i/>
          <w:iCs/>
        </w:rPr>
        <w:t>People</w:t>
      </w:r>
    </w:p>
    <w:p w14:paraId="12FD7335" w14:textId="77777777" w:rsidR="00D66CE5" w:rsidRPr="00D66CE5" w:rsidRDefault="001343AF" w:rsidP="002C5939">
      <w:r>
        <w:t>collected from the annual reports of H&amp;M published in</w:t>
      </w:r>
      <w:r w:rsidR="00C31C4E">
        <w:t xml:space="preserve"> 2018</w:t>
      </w:r>
      <w:r>
        <w:t xml:space="preserve"> there have been around 8,126 near of people working for the company in the UK </w:t>
      </w:r>
      <w:r w:rsidR="002D6F45">
        <w:t xml:space="preserve">ensuring growth and contribution in increasing </w:t>
      </w:r>
      <w:r>
        <w:t>productivity while</w:t>
      </w:r>
      <w:r w:rsidR="002D6F45">
        <w:t xml:space="preserve"> meeting customer </w:t>
      </w:r>
      <w:r>
        <w:t>demands</w:t>
      </w:r>
      <w:r w:rsidR="00F8170A">
        <w:t xml:space="preserve"> (</w:t>
      </w:r>
      <w:r w:rsidR="00F8170A" w:rsidRPr="00486ED9">
        <w:t>hm.com</w:t>
      </w:r>
      <w:r w:rsidR="00F8170A">
        <w:t>, 2018)</w:t>
      </w:r>
      <w:r w:rsidR="002D6F45">
        <w:t>.</w:t>
      </w:r>
    </w:p>
    <w:p w14:paraId="20396BA8" w14:textId="77777777" w:rsidR="00BA3252" w:rsidRDefault="001343AF" w:rsidP="002C5939">
      <w:pPr>
        <w:rPr>
          <w:b/>
          <w:bCs/>
          <w:i/>
          <w:iCs/>
        </w:rPr>
      </w:pPr>
      <w:r w:rsidRPr="00E3114F">
        <w:rPr>
          <w:b/>
          <w:bCs/>
          <w:i/>
          <w:iCs/>
        </w:rPr>
        <w:t>Process</w:t>
      </w:r>
    </w:p>
    <w:p w14:paraId="55E3D6BC" w14:textId="77777777" w:rsidR="00472A96" w:rsidRPr="00472A96" w:rsidRDefault="001343AF" w:rsidP="002C5939">
      <w:r>
        <w:t>Committing long term relationship with the suppliers based on transparent behaviour and efficient supply chain has encouraged in creating adverse culture enabling</w:t>
      </w:r>
      <w:r w:rsidR="00B7597C">
        <w:t xml:space="preserve"> </w:t>
      </w:r>
      <w:r>
        <w:t>practising</w:t>
      </w:r>
      <w:r w:rsidR="00B7597C">
        <w:t xml:space="preserve"> of an enriched process </w:t>
      </w:r>
      <w:r>
        <w:t>while</w:t>
      </w:r>
      <w:r w:rsidR="00B7597C">
        <w:t xml:space="preserve"> </w:t>
      </w:r>
      <w:r>
        <w:t>recognising</w:t>
      </w:r>
      <w:r w:rsidR="00B7597C">
        <w:t xml:space="preserve"> a </w:t>
      </w:r>
      <w:r>
        <w:t>greater</w:t>
      </w:r>
      <w:r w:rsidR="00B7597C">
        <w:t xml:space="preserve"> bran</w:t>
      </w:r>
      <w:r>
        <w:t>d</w:t>
      </w:r>
      <w:r w:rsidR="00B7597C">
        <w:t xml:space="preserve"> image worldwide</w:t>
      </w:r>
      <w:r w:rsidR="00B14520">
        <w:t xml:space="preserve"> (</w:t>
      </w:r>
      <w:r w:rsidR="00B14520" w:rsidRPr="00486ED9">
        <w:t>hmgroup.com</w:t>
      </w:r>
      <w:r w:rsidR="00B14520">
        <w:t>,</w:t>
      </w:r>
      <w:r w:rsidR="00B14520" w:rsidRPr="00486ED9">
        <w:t xml:space="preserve"> </w:t>
      </w:r>
      <w:r w:rsidR="00B14520">
        <w:t>2021)</w:t>
      </w:r>
      <w:r w:rsidR="00B7597C">
        <w:t>.</w:t>
      </w:r>
    </w:p>
    <w:p w14:paraId="20B1C7CF" w14:textId="77777777" w:rsidR="00194A42" w:rsidRDefault="001343AF" w:rsidP="002C5939">
      <w:pPr>
        <w:rPr>
          <w:b/>
          <w:bCs/>
        </w:rPr>
      </w:pPr>
      <w:r w:rsidRPr="002C5939">
        <w:rPr>
          <w:b/>
          <w:bCs/>
        </w:rPr>
        <w:t>STP Marketing Mix</w:t>
      </w:r>
    </w:p>
    <w:p w14:paraId="5F4B1E0C" w14:textId="77777777" w:rsidR="00AD70D5" w:rsidRDefault="001343AF" w:rsidP="002C5939">
      <w:r>
        <w:t xml:space="preserve">According to </w:t>
      </w:r>
      <w:r w:rsidR="009C0241" w:rsidRPr="004E7DF0">
        <w:t>Paurova and Nadanyiova</w:t>
      </w:r>
      <w:r w:rsidR="009C0241">
        <w:t xml:space="preserve"> (</w:t>
      </w:r>
      <w:r w:rsidR="009C0241" w:rsidRPr="004E7DF0">
        <w:t>2020</w:t>
      </w:r>
      <w:r>
        <w:t>)</w:t>
      </w:r>
      <w:r w:rsidR="009C0241">
        <w:t>,</w:t>
      </w:r>
      <w:r>
        <w:t xml:space="preserve"> a broad frame work has enabled in foreseeing the positives of he marketing process along with showcasing the perforce and current position of the company along with inheriting top priorities and measures is referred to as STP Marketing.</w:t>
      </w:r>
    </w:p>
    <w:p w14:paraId="5FCCA7FF" w14:textId="77777777" w:rsidR="008621E3" w:rsidRDefault="001343AF" w:rsidP="002C5939">
      <w:pPr>
        <w:rPr>
          <w:b/>
          <w:bCs/>
          <w:i/>
          <w:iCs/>
        </w:rPr>
      </w:pPr>
      <w:r w:rsidRPr="002A5F2D">
        <w:rPr>
          <w:b/>
          <w:bCs/>
          <w:i/>
          <w:iCs/>
        </w:rPr>
        <w:lastRenderedPageBreak/>
        <w:t>Segmentation</w:t>
      </w:r>
    </w:p>
    <w:p w14:paraId="4955C238" w14:textId="77777777" w:rsidR="002A5F2D" w:rsidRPr="002A5F2D" w:rsidRDefault="001343AF" w:rsidP="002C5939">
      <w:r>
        <w:t xml:space="preserve">Based on the </w:t>
      </w:r>
      <w:r w:rsidR="00D45741">
        <w:t>market</w:t>
      </w:r>
      <w:r>
        <w:t xml:space="preserve"> segmentation of the company the </w:t>
      </w:r>
      <w:r w:rsidR="00D45741">
        <w:t>company</w:t>
      </w:r>
      <w:r>
        <w:t xml:space="preserve"> has endured strategic approach in through geographic </w:t>
      </w:r>
      <w:r w:rsidR="00D45741">
        <w:t>segmentation</w:t>
      </w:r>
      <w:r w:rsidR="006913C6">
        <w:t xml:space="preserve">, behavioural and </w:t>
      </w:r>
      <w:r w:rsidR="004D0F83">
        <w:t>demographic</w:t>
      </w:r>
      <w:r w:rsidR="006913C6">
        <w:t xml:space="preserve"> segmentation</w:t>
      </w:r>
      <w:r w:rsidR="00DE25E4">
        <w:t>.</w:t>
      </w:r>
    </w:p>
    <w:p w14:paraId="7A08BD59" w14:textId="77777777" w:rsidR="008621E3" w:rsidRDefault="001343AF" w:rsidP="002C5939">
      <w:pPr>
        <w:rPr>
          <w:b/>
          <w:bCs/>
          <w:i/>
          <w:iCs/>
        </w:rPr>
      </w:pPr>
      <w:r w:rsidRPr="002A5F2D">
        <w:rPr>
          <w:b/>
          <w:bCs/>
          <w:i/>
          <w:iCs/>
        </w:rPr>
        <w:t xml:space="preserve">Targeting </w:t>
      </w:r>
    </w:p>
    <w:p w14:paraId="3C550BD3" w14:textId="77777777" w:rsidR="00B4540D" w:rsidRPr="00B4540D" w:rsidRDefault="001343AF" w:rsidP="002C5939">
      <w:r>
        <w:t xml:space="preserve">Based on the market </w:t>
      </w:r>
      <w:r w:rsidR="00D45741">
        <w:t>segmentation</w:t>
      </w:r>
      <w:r>
        <w:t xml:space="preserve"> the </w:t>
      </w:r>
      <w:r w:rsidR="00D45741">
        <w:t>geographic</w:t>
      </w:r>
      <w:r>
        <w:t xml:space="preserve"> approach has enabled in creating </w:t>
      </w:r>
      <w:r w:rsidR="00D45741">
        <w:t>the interest</w:t>
      </w:r>
      <w:r>
        <w:t xml:space="preserve"> of the </w:t>
      </w:r>
      <w:r w:rsidR="00D45741">
        <w:t>customers</w:t>
      </w:r>
      <w:r>
        <w:t xml:space="preserve"> </w:t>
      </w:r>
      <w:r w:rsidR="00D45741">
        <w:t>along</w:t>
      </w:r>
      <w:r>
        <w:t xml:space="preserve"> with </w:t>
      </w:r>
      <w:r w:rsidR="00D45741">
        <w:t>increasing</w:t>
      </w:r>
      <w:r>
        <w:t xml:space="preserve"> </w:t>
      </w:r>
      <w:r w:rsidR="00D45741">
        <w:t>convince</w:t>
      </w:r>
      <w:r>
        <w:t xml:space="preserve"> for </w:t>
      </w:r>
      <w:r w:rsidR="00D45741">
        <w:t>the</w:t>
      </w:r>
      <w:r>
        <w:t xml:space="preserve"> customers</w:t>
      </w:r>
      <w:r w:rsidR="00A90FA2">
        <w:t xml:space="preserve"> (</w:t>
      </w:r>
      <w:r w:rsidR="00A90FA2" w:rsidRPr="001751F9">
        <w:t>hm.com</w:t>
      </w:r>
      <w:r w:rsidR="00A90FA2">
        <w:t>,</w:t>
      </w:r>
      <w:r w:rsidR="00A90FA2" w:rsidRPr="001751F9">
        <w:t xml:space="preserve"> </w:t>
      </w:r>
      <w:r w:rsidR="00A90FA2">
        <w:t>2021)</w:t>
      </w:r>
      <w:r>
        <w:t>.</w:t>
      </w:r>
      <w:r w:rsidR="00431DCF">
        <w:t xml:space="preserve"> On </w:t>
      </w:r>
      <w:r w:rsidR="00D45741">
        <w:t>the</w:t>
      </w:r>
      <w:r w:rsidR="00431DCF">
        <w:t xml:space="preserve"> other hand, the behavioural approach </w:t>
      </w:r>
      <w:r w:rsidR="00B7040A">
        <w:t xml:space="preserve">has </w:t>
      </w:r>
      <w:r w:rsidR="00D45741">
        <w:t>engaged</w:t>
      </w:r>
      <w:r w:rsidR="00B7040A">
        <w:t xml:space="preserve"> in creating a buying effect for the customers along with </w:t>
      </w:r>
      <w:r w:rsidR="004D0F83">
        <w:t>demographic</w:t>
      </w:r>
      <w:r w:rsidR="00B7040A">
        <w:t xml:space="preserve"> segmentation</w:t>
      </w:r>
      <w:r w:rsidR="00C04BB6">
        <w:t xml:space="preserve"> that </w:t>
      </w:r>
      <w:r w:rsidR="00D45741">
        <w:t>enabled</w:t>
      </w:r>
      <w:r w:rsidR="00C04BB6">
        <w:t xml:space="preserve"> in finding </w:t>
      </w:r>
      <w:r w:rsidR="00D45741">
        <w:t>potential</w:t>
      </w:r>
      <w:r w:rsidR="00C04BB6">
        <w:t xml:space="preserve"> customers from all age </w:t>
      </w:r>
      <w:r w:rsidR="00D45741">
        <w:t>groups</w:t>
      </w:r>
      <w:r w:rsidR="00C04BB6">
        <w:t xml:space="preserve"> and gender and occupation level </w:t>
      </w:r>
      <w:r w:rsidR="00D45741">
        <w:t>within</w:t>
      </w:r>
      <w:r w:rsidR="00C04BB6">
        <w:t xml:space="preserve"> its </w:t>
      </w:r>
      <w:r w:rsidR="00D45741">
        <w:t>promises</w:t>
      </w:r>
      <w:r w:rsidR="00C04BB6">
        <w:t>.</w:t>
      </w:r>
    </w:p>
    <w:p w14:paraId="25B3674F" w14:textId="77777777" w:rsidR="008621E3" w:rsidRDefault="001343AF" w:rsidP="002C5939">
      <w:pPr>
        <w:rPr>
          <w:b/>
          <w:bCs/>
          <w:i/>
          <w:iCs/>
        </w:rPr>
      </w:pPr>
      <w:r w:rsidRPr="002A5F2D">
        <w:rPr>
          <w:b/>
          <w:bCs/>
          <w:i/>
          <w:iCs/>
        </w:rPr>
        <w:t>Positioning</w:t>
      </w:r>
    </w:p>
    <w:p w14:paraId="6E8F0A61" w14:textId="77777777" w:rsidR="004E333B" w:rsidRPr="004E333B" w:rsidRDefault="001343AF" w:rsidP="00D45741">
      <w:r>
        <w:t xml:space="preserve">The </w:t>
      </w:r>
      <w:r w:rsidR="00D45741">
        <w:t>company</w:t>
      </w:r>
      <w:r>
        <w:t xml:space="preserve"> has believed in </w:t>
      </w:r>
      <w:r w:rsidR="00D45741">
        <w:t>delivering</w:t>
      </w:r>
      <w:r>
        <w:t xml:space="preserve"> high quality products that are more </w:t>
      </w:r>
      <w:r w:rsidR="00D45741">
        <w:t>sustainable</w:t>
      </w:r>
      <w:r>
        <w:t xml:space="preserve"> while </w:t>
      </w:r>
      <w:r w:rsidR="00D45741">
        <w:t>adding</w:t>
      </w:r>
      <w:r w:rsidR="00E54046">
        <w:t xml:space="preserve"> the values of best pricing techniques cultivating increased customer growth</w:t>
      </w:r>
      <w:r w:rsidR="00337B98">
        <w:t xml:space="preserve"> while creating a competitive edge</w:t>
      </w:r>
      <w:r w:rsidR="007016A5">
        <w:t xml:space="preserve"> (</w:t>
      </w:r>
      <w:r w:rsidR="007016A5" w:rsidRPr="001751F9">
        <w:t>hm.com</w:t>
      </w:r>
      <w:r w:rsidR="007016A5">
        <w:t>,</w:t>
      </w:r>
      <w:r w:rsidR="007016A5" w:rsidRPr="001751F9">
        <w:t xml:space="preserve"> </w:t>
      </w:r>
      <w:r w:rsidR="007016A5">
        <w:t>2021)</w:t>
      </w:r>
      <w:r w:rsidR="00337B98">
        <w:t>.</w:t>
      </w:r>
    </w:p>
    <w:p w14:paraId="008E0C6D" w14:textId="77777777" w:rsidR="00A40A9F" w:rsidRPr="002C5939" w:rsidRDefault="001343AF" w:rsidP="002C5939">
      <w:pPr>
        <w:pStyle w:val="1"/>
        <w:rPr>
          <w:rFonts w:cs="Times New Roman"/>
          <w:szCs w:val="24"/>
        </w:rPr>
      </w:pPr>
      <w:bookmarkStart w:id="2" w:name="_Toc69302552"/>
      <w:r w:rsidRPr="002C5939">
        <w:rPr>
          <w:rFonts w:cs="Times New Roman"/>
          <w:szCs w:val="24"/>
        </w:rPr>
        <w:t>Conclusion</w:t>
      </w:r>
      <w:bookmarkEnd w:id="2"/>
    </w:p>
    <w:p w14:paraId="647F5556" w14:textId="77777777" w:rsidR="00630840" w:rsidRDefault="001343AF" w:rsidP="002C5939">
      <w:pPr>
        <w:rPr>
          <w:lang w:val="en-IN"/>
        </w:rPr>
      </w:pPr>
      <w:r w:rsidRPr="002C5939">
        <w:rPr>
          <w:lang w:val="en-IN"/>
        </w:rPr>
        <w:t xml:space="preserve">This study reflects the contribution of using different marketing theories to specify the need </w:t>
      </w:r>
      <w:r w:rsidR="00704C36" w:rsidRPr="002C5939">
        <w:rPr>
          <w:lang w:val="en-IN"/>
        </w:rPr>
        <w:t>of inculcating</w:t>
      </w:r>
      <w:r w:rsidRPr="002C5939">
        <w:rPr>
          <w:lang w:val="en-IN"/>
        </w:rPr>
        <w:t xml:space="preserve"> improvements and developments that leads to creating sustainable measures by H&amp;M.</w:t>
      </w:r>
      <w:r w:rsidR="00704C36" w:rsidRPr="002C5939">
        <w:rPr>
          <w:lang w:val="en-IN"/>
        </w:rPr>
        <w:t xml:space="preserve"> Highlighting the subject matter through analysing both internal and external factors specifying its impact on the organisational structure of the company along with defining the functions acquiring vastness of the </w:t>
      </w:r>
      <w:r w:rsidR="00DA0392" w:rsidRPr="002C5939">
        <w:rPr>
          <w:lang w:val="en-IN"/>
        </w:rPr>
        <w:t>research</w:t>
      </w:r>
      <w:r w:rsidR="00704C36" w:rsidRPr="002C5939">
        <w:rPr>
          <w:lang w:val="en-IN"/>
        </w:rPr>
        <w:t xml:space="preserve"> area while </w:t>
      </w:r>
      <w:r w:rsidR="00A972DF" w:rsidRPr="002C5939">
        <w:rPr>
          <w:lang w:val="en-IN"/>
        </w:rPr>
        <w:t xml:space="preserve">inheriting improvements accordingly projecting a </w:t>
      </w:r>
      <w:r w:rsidR="00DA0392" w:rsidRPr="002C5939">
        <w:rPr>
          <w:lang w:val="en-IN"/>
        </w:rPr>
        <w:t>well-defined</w:t>
      </w:r>
      <w:r w:rsidR="00A972DF" w:rsidRPr="002C5939">
        <w:rPr>
          <w:lang w:val="en-IN"/>
        </w:rPr>
        <w:t xml:space="preserve"> working culture is along with </w:t>
      </w:r>
      <w:r w:rsidR="00DA0392" w:rsidRPr="002C5939">
        <w:rPr>
          <w:lang w:val="en-IN"/>
        </w:rPr>
        <w:t>satisfying</w:t>
      </w:r>
      <w:r w:rsidR="00A972DF" w:rsidRPr="002C5939">
        <w:rPr>
          <w:lang w:val="en-IN"/>
        </w:rPr>
        <w:t xml:space="preserve"> the </w:t>
      </w:r>
      <w:r w:rsidR="00DA0392" w:rsidRPr="002C5939">
        <w:rPr>
          <w:lang w:val="en-IN"/>
        </w:rPr>
        <w:t>demands</w:t>
      </w:r>
      <w:r w:rsidR="00A972DF" w:rsidRPr="002C5939">
        <w:rPr>
          <w:lang w:val="en-IN"/>
        </w:rPr>
        <w:t xml:space="preserve"> of the customers are stated while proving proper citations which proves the authenticity of the academic writing.</w:t>
      </w:r>
    </w:p>
    <w:p w14:paraId="03F9B6BD" w14:textId="77777777" w:rsidR="009D07C2" w:rsidRDefault="001343AF">
      <w:pPr>
        <w:spacing w:after="160"/>
        <w:rPr>
          <w:rFonts w:eastAsiaTheme="majorEastAsia" w:cstheme="majorBidi"/>
          <w:b/>
          <w:szCs w:val="32"/>
          <w:lang w:val="en-IN"/>
        </w:rPr>
      </w:pPr>
      <w:r>
        <w:br w:type="page"/>
      </w:r>
    </w:p>
    <w:p w14:paraId="1DE41E38" w14:textId="77777777" w:rsidR="009D07C2" w:rsidRDefault="001343AF" w:rsidP="009D07C2">
      <w:pPr>
        <w:pStyle w:val="1"/>
      </w:pPr>
      <w:bookmarkStart w:id="3" w:name="_Toc69302553"/>
      <w:r>
        <w:lastRenderedPageBreak/>
        <w:t>Reference List</w:t>
      </w:r>
      <w:bookmarkEnd w:id="3"/>
      <w:r>
        <w:t xml:space="preserve"> </w:t>
      </w:r>
    </w:p>
    <w:p w14:paraId="53680E9A" w14:textId="3816F4F5" w:rsidR="009D07C2" w:rsidRDefault="001343AF" w:rsidP="009D07C2">
      <w:r w:rsidRPr="004E7DF0">
        <w:t xml:space="preserve">Gürel, E. </w:t>
      </w:r>
      <w:r w:rsidR="00993B31">
        <w:t>&amp;</w:t>
      </w:r>
      <w:r w:rsidRPr="004E7DF0">
        <w:t xml:space="preserve"> Tat, M.</w:t>
      </w:r>
      <w:r w:rsidR="00993B31">
        <w:t xml:space="preserve"> (</w:t>
      </w:r>
      <w:r w:rsidRPr="004E7DF0">
        <w:t>2017</w:t>
      </w:r>
      <w:r w:rsidR="00993B31">
        <w:t>)</w:t>
      </w:r>
      <w:r w:rsidRPr="004E7DF0">
        <w:t xml:space="preserve"> SWOT analysis: a theoretical review. Journal of International Social Research, 10(51)</w:t>
      </w:r>
    </w:p>
    <w:p w14:paraId="5A0515FE" w14:textId="64CF7515" w:rsidR="009D07C2" w:rsidRDefault="00993B31" w:rsidP="009D07C2">
      <w:r>
        <w:t>H</w:t>
      </w:r>
      <w:r w:rsidR="001343AF" w:rsidRPr="00486ED9">
        <w:t>m.com</w:t>
      </w:r>
      <w:r>
        <w:t>(</w:t>
      </w:r>
      <w:r w:rsidR="001343AF">
        <w:t>2018</w:t>
      </w:r>
      <w:r>
        <w:t>)</w:t>
      </w:r>
      <w:r w:rsidR="001343AF" w:rsidRPr="00993B31">
        <w:rPr>
          <w:i/>
          <w:iCs/>
        </w:rPr>
        <w:t>H&amp;M Group Annual report 2018</w:t>
      </w:r>
      <w:r>
        <w:t>.</w:t>
      </w:r>
      <w:r w:rsidR="001343AF" w:rsidRPr="00486ED9">
        <w:t xml:space="preserve">Available at: </w:t>
      </w:r>
      <w:hyperlink r:id="rId7" w:history="1">
        <w:r w:rsidRPr="0002686A">
          <w:rPr>
            <w:rStyle w:val="ac"/>
          </w:rPr>
          <w:t>https://about.hm.com/content/dam/hmgroup/groupsite/documents/masterlanguage/Annual%20Report/Annual%20Report%202018.pdf</w:t>
        </w:r>
      </w:hyperlink>
      <w:r>
        <w:t xml:space="preserve"> </w:t>
      </w:r>
      <w:r w:rsidR="001343AF" w:rsidRPr="00486ED9">
        <w:t>(Accessed:14</w:t>
      </w:r>
      <w:r>
        <w:t>/04/</w:t>
      </w:r>
      <w:r w:rsidR="001343AF" w:rsidRPr="00486ED9">
        <w:t>21)</w:t>
      </w:r>
    </w:p>
    <w:p w14:paraId="10298845" w14:textId="0F33E416" w:rsidR="009D07C2" w:rsidRDefault="00993B31" w:rsidP="009D07C2">
      <w:r>
        <w:t>HM</w:t>
      </w:r>
      <w:r w:rsidR="001343AF" w:rsidRPr="00486ED9">
        <w:t>.com</w:t>
      </w:r>
      <w:r>
        <w:t>(</w:t>
      </w:r>
      <w:r w:rsidR="001343AF">
        <w:t>2021</w:t>
      </w:r>
      <w:r>
        <w:t>)</w:t>
      </w:r>
      <w:r w:rsidR="001343AF">
        <w:t xml:space="preserve"> </w:t>
      </w:r>
      <w:r w:rsidR="001343AF" w:rsidRPr="00993B31">
        <w:rPr>
          <w:i/>
          <w:iCs/>
        </w:rPr>
        <w:t>Clothes Sale - Discount on clothing online</w:t>
      </w:r>
      <w:r>
        <w:rPr>
          <w:i/>
          <w:iCs/>
        </w:rPr>
        <w:t>.</w:t>
      </w:r>
      <w:r w:rsidR="001343AF" w:rsidRPr="00486ED9">
        <w:t xml:space="preserve"> Available at: </w:t>
      </w:r>
      <w:hyperlink r:id="rId8" w:history="1">
        <w:r w:rsidRPr="0002686A">
          <w:rPr>
            <w:rStyle w:val="ac"/>
          </w:rPr>
          <w:t>https://www2.hm.com/en_in/sale.html</w:t>
        </w:r>
      </w:hyperlink>
      <w:r>
        <w:t xml:space="preserve"> </w:t>
      </w:r>
      <w:r w:rsidR="001343AF" w:rsidRPr="00486ED9">
        <w:t>(Accessed: 1</w:t>
      </w:r>
      <w:r>
        <w:t>1/04/</w:t>
      </w:r>
      <w:r w:rsidR="001343AF" w:rsidRPr="00486ED9">
        <w:t>21)</w:t>
      </w:r>
    </w:p>
    <w:p w14:paraId="245D6E20" w14:textId="1BD5A938" w:rsidR="009D07C2" w:rsidRDefault="00993B31" w:rsidP="009D07C2">
      <w:r>
        <w:t>HM</w:t>
      </w:r>
      <w:r w:rsidR="001343AF" w:rsidRPr="001751F9">
        <w:t>.com</w:t>
      </w:r>
      <w:r>
        <w:t>(</w:t>
      </w:r>
      <w:r w:rsidR="001343AF">
        <w:t>2021</w:t>
      </w:r>
      <w:r w:rsidRPr="00993B31">
        <w:rPr>
          <w:i/>
          <w:iCs/>
        </w:rPr>
        <w:t>)</w:t>
      </w:r>
      <w:r w:rsidR="001343AF" w:rsidRPr="00993B31">
        <w:rPr>
          <w:i/>
          <w:iCs/>
        </w:rPr>
        <w:t>Fashion and quality clothing at the best price</w:t>
      </w:r>
      <w:r>
        <w:t>.</w:t>
      </w:r>
      <w:r w:rsidR="001343AF" w:rsidRPr="001751F9">
        <w:t xml:space="preserve"> Available at: </w:t>
      </w:r>
      <w:hyperlink r:id="rId9" w:history="1">
        <w:r w:rsidRPr="0002686A">
          <w:rPr>
            <w:rStyle w:val="ac"/>
          </w:rPr>
          <w:t>https://www2.hm.com/content/hmonline/en_cn/index.html</w:t>
        </w:r>
      </w:hyperlink>
      <w:r>
        <w:t xml:space="preserve"> </w:t>
      </w:r>
      <w:r w:rsidR="001343AF" w:rsidRPr="001751F9">
        <w:t xml:space="preserve"> (Accessed: 1</w:t>
      </w:r>
      <w:r>
        <w:t>3/04/</w:t>
      </w:r>
      <w:r w:rsidR="001343AF" w:rsidRPr="001751F9">
        <w:t>21)</w:t>
      </w:r>
    </w:p>
    <w:p w14:paraId="2F5677CD" w14:textId="6EC9783F" w:rsidR="009D07C2" w:rsidRDefault="00993B31" w:rsidP="009D07C2">
      <w:r>
        <w:t>HM</w:t>
      </w:r>
      <w:r w:rsidR="001343AF" w:rsidRPr="001751F9">
        <w:t xml:space="preserve">.com </w:t>
      </w:r>
      <w:r>
        <w:t>(</w:t>
      </w:r>
      <w:r w:rsidR="001343AF">
        <w:t>2021</w:t>
      </w:r>
      <w:r>
        <w:t>)</w:t>
      </w:r>
      <w:r w:rsidR="001343AF">
        <w:t xml:space="preserve"> </w:t>
      </w:r>
      <w:r w:rsidR="001343AF" w:rsidRPr="00993B31">
        <w:rPr>
          <w:i/>
          <w:iCs/>
        </w:rPr>
        <w:t>H&amp;M.</w:t>
      </w:r>
      <w:r w:rsidR="001343AF" w:rsidRPr="001751F9">
        <w:t xml:space="preserve"> Available at: </w:t>
      </w:r>
      <w:hyperlink r:id="rId10" w:history="1">
        <w:r w:rsidRPr="0002686A">
          <w:rPr>
            <w:rStyle w:val="ac"/>
          </w:rPr>
          <w:t>https://www2.hm.com/en_gb/customer-service/shopping-at-hm/store-locator</w:t>
        </w:r>
      </w:hyperlink>
      <w:r>
        <w:t xml:space="preserve"> </w:t>
      </w:r>
      <w:r w:rsidR="001343AF" w:rsidRPr="001751F9">
        <w:t xml:space="preserve"> (Accessed:</w:t>
      </w:r>
      <w:r>
        <w:t>16/04/</w:t>
      </w:r>
      <w:r w:rsidR="001343AF" w:rsidRPr="001751F9">
        <w:t>21)</w:t>
      </w:r>
    </w:p>
    <w:p w14:paraId="233EB377" w14:textId="167183B0" w:rsidR="009D07C2" w:rsidRDefault="00993B31" w:rsidP="009D07C2">
      <w:r>
        <w:t>HM</w:t>
      </w:r>
      <w:r w:rsidR="001343AF" w:rsidRPr="00486ED9">
        <w:t>group.com</w:t>
      </w:r>
      <w:r>
        <w:t>(</w:t>
      </w:r>
      <w:r w:rsidR="001343AF">
        <w:t>2021</w:t>
      </w:r>
      <w:r>
        <w:t>)</w:t>
      </w:r>
      <w:r w:rsidR="001343AF">
        <w:t xml:space="preserve"> </w:t>
      </w:r>
      <w:r w:rsidR="001343AF" w:rsidRPr="00993B31">
        <w:rPr>
          <w:i/>
          <w:iCs/>
        </w:rPr>
        <w:t>About us - H&amp;M Group</w:t>
      </w:r>
      <w:r>
        <w:t>.</w:t>
      </w:r>
      <w:r w:rsidR="001343AF" w:rsidRPr="00486ED9">
        <w:t xml:space="preserve"> Available at: </w:t>
      </w:r>
      <w:hyperlink r:id="rId11" w:history="1">
        <w:r w:rsidRPr="0002686A">
          <w:rPr>
            <w:rStyle w:val="ac"/>
          </w:rPr>
          <w:t>https://hmgroup.com/about-us/</w:t>
        </w:r>
      </w:hyperlink>
      <w:r>
        <w:t xml:space="preserve"> </w:t>
      </w:r>
      <w:r w:rsidR="001343AF" w:rsidRPr="00486ED9">
        <w:t xml:space="preserve">(Accessed: </w:t>
      </w:r>
      <w:r>
        <w:t>09/04/</w:t>
      </w:r>
      <w:r w:rsidR="001343AF" w:rsidRPr="00486ED9">
        <w:t>21)</w:t>
      </w:r>
    </w:p>
    <w:p w14:paraId="3777945A" w14:textId="4640A2FD" w:rsidR="009D07C2" w:rsidRDefault="00993B31" w:rsidP="009D07C2">
      <w:r>
        <w:t>HM</w:t>
      </w:r>
      <w:r w:rsidR="001343AF" w:rsidRPr="00486ED9">
        <w:t>group.com</w:t>
      </w:r>
      <w:r>
        <w:t>(</w:t>
      </w:r>
      <w:r w:rsidR="001343AF">
        <w:t>2021</w:t>
      </w:r>
      <w:r>
        <w:t>)</w:t>
      </w:r>
      <w:r w:rsidR="001343AF">
        <w:t xml:space="preserve"> </w:t>
      </w:r>
      <w:r w:rsidR="001343AF" w:rsidRPr="00993B31">
        <w:rPr>
          <w:i/>
          <w:iCs/>
        </w:rPr>
        <w:t>Supply Chain</w:t>
      </w:r>
      <w:r>
        <w:rPr>
          <w:i/>
          <w:iCs/>
        </w:rPr>
        <w:t>.</w:t>
      </w:r>
      <w:r w:rsidR="001343AF" w:rsidRPr="00486ED9">
        <w:t xml:space="preserve"> Available at: </w:t>
      </w:r>
      <w:hyperlink r:id="rId12" w:history="1">
        <w:r w:rsidRPr="0002686A">
          <w:rPr>
            <w:rStyle w:val="ac"/>
          </w:rPr>
          <w:t>https://hmgroup.com/sustainability/leading-the-change/supplier-list.html</w:t>
        </w:r>
      </w:hyperlink>
      <w:r>
        <w:t xml:space="preserve"> </w:t>
      </w:r>
      <w:r w:rsidR="001343AF" w:rsidRPr="00486ED9">
        <w:t xml:space="preserve"> (Accessed: </w:t>
      </w:r>
      <w:r>
        <w:t>11/04/</w:t>
      </w:r>
      <w:r w:rsidR="001343AF" w:rsidRPr="00486ED9">
        <w:t>21)</w:t>
      </w:r>
    </w:p>
    <w:p w14:paraId="01831C69" w14:textId="285ADF5E" w:rsidR="009D07C2" w:rsidRDefault="001343AF" w:rsidP="009D07C2">
      <w:r w:rsidRPr="004E7DF0">
        <w:t>hse.gov.uk</w:t>
      </w:r>
      <w:r w:rsidR="00993B31">
        <w:t>(</w:t>
      </w:r>
      <w:r>
        <w:t>2021</w:t>
      </w:r>
      <w:r w:rsidR="00993B31">
        <w:t>)</w:t>
      </w:r>
      <w:r>
        <w:t xml:space="preserve"> </w:t>
      </w:r>
      <w:r w:rsidRPr="00993B31">
        <w:rPr>
          <w:i/>
          <w:iCs/>
        </w:rPr>
        <w:t>Health and safety legislation - laws in the workplace</w:t>
      </w:r>
      <w:r w:rsidR="00993B31">
        <w:rPr>
          <w:i/>
          <w:iCs/>
        </w:rPr>
        <w:t>.</w:t>
      </w:r>
      <w:r w:rsidRPr="004E7DF0">
        <w:t xml:space="preserve"> Available at: </w:t>
      </w:r>
      <w:hyperlink r:id="rId13" w:history="1">
        <w:r w:rsidR="00993B31" w:rsidRPr="0002686A">
          <w:rPr>
            <w:rStyle w:val="ac"/>
          </w:rPr>
          <w:t>https://www.hse.gov.uk/legislation/index.htm</w:t>
        </w:r>
      </w:hyperlink>
      <w:r w:rsidR="00993B31">
        <w:t xml:space="preserve"> </w:t>
      </w:r>
      <w:r w:rsidRPr="004E7DF0">
        <w:t xml:space="preserve"> (Accessed: </w:t>
      </w:r>
      <w:r w:rsidR="00993B31">
        <w:t>15/04/</w:t>
      </w:r>
      <w:r w:rsidRPr="004E7DF0">
        <w:t>21)</w:t>
      </w:r>
    </w:p>
    <w:p w14:paraId="1DE5A836" w14:textId="53726CF9" w:rsidR="009D07C2" w:rsidRDefault="001343AF" w:rsidP="009D07C2">
      <w:r w:rsidRPr="00486ED9">
        <w:t xml:space="preserve">Pan, W., Chen, L. </w:t>
      </w:r>
      <w:r w:rsidR="00993B31">
        <w:t>&amp;</w:t>
      </w:r>
      <w:r w:rsidRPr="00486ED9">
        <w:t xml:space="preserve"> Zhan, W</w:t>
      </w:r>
      <w:r w:rsidR="00993B31">
        <w:t>.(</w:t>
      </w:r>
      <w:r w:rsidRPr="00486ED9">
        <w:t>2019</w:t>
      </w:r>
      <w:r w:rsidR="00993B31">
        <w:t>)</w:t>
      </w:r>
      <w:r w:rsidRPr="00486ED9">
        <w:t xml:space="preserve"> PESTEL analysis of construction productivity enhancement strategies: A case study of three economies. </w:t>
      </w:r>
      <w:r w:rsidRPr="00993B31">
        <w:rPr>
          <w:i/>
          <w:iCs/>
        </w:rPr>
        <w:t>Journal of Management in Engineering</w:t>
      </w:r>
      <w:r w:rsidRPr="00486ED9">
        <w:t>, 35(1), p.05018013.</w:t>
      </w:r>
    </w:p>
    <w:p w14:paraId="0E72DEB6" w14:textId="6D815A52" w:rsidR="009D07C2" w:rsidRDefault="001343AF" w:rsidP="009D07C2">
      <w:r w:rsidRPr="004E7DF0">
        <w:t xml:space="preserve">Paurova, V. </w:t>
      </w:r>
      <w:r w:rsidR="00993B31">
        <w:t>&amp;</w:t>
      </w:r>
      <w:r w:rsidRPr="004E7DF0">
        <w:t xml:space="preserve"> Nadanyiova, M.</w:t>
      </w:r>
      <w:r w:rsidR="00993B31">
        <w:t>(</w:t>
      </w:r>
      <w:r w:rsidRPr="004E7DF0">
        <w:t>2020</w:t>
      </w:r>
      <w:r w:rsidR="00993B31">
        <w:t>)</w:t>
      </w:r>
      <w:r w:rsidRPr="004E7DF0">
        <w:t xml:space="preserve"> MARKETING MIX AS PART OF MARKETING STRATEGY USED IN THE SERVICE INDUSTRIES. Economic and Social Development: Book of Proceedings, pp.649-657.</w:t>
      </w:r>
    </w:p>
    <w:p w14:paraId="67D6A8D8" w14:textId="1AFE58C7" w:rsidR="009D07C2" w:rsidRDefault="001343AF" w:rsidP="009D07C2">
      <w:r w:rsidRPr="00486ED9">
        <w:t>statista.com</w:t>
      </w:r>
      <w:r w:rsidR="00993B31">
        <w:t>(</w:t>
      </w:r>
      <w:r>
        <w:t>202</w:t>
      </w:r>
      <w:r w:rsidR="00993B31">
        <w:t>)</w:t>
      </w:r>
      <w:r w:rsidRPr="00993B31">
        <w:rPr>
          <w:i/>
          <w:iCs/>
        </w:rPr>
        <w:t>Number of stores worldwide of the H&amp;M Group by country 2019</w:t>
      </w:r>
      <w:r w:rsidR="00993B31">
        <w:rPr>
          <w:i/>
          <w:iCs/>
        </w:rPr>
        <w:t>.</w:t>
      </w:r>
      <w:r w:rsidRPr="00486ED9">
        <w:t xml:space="preserve">Available at: </w:t>
      </w:r>
      <w:hyperlink r:id="rId14" w:history="1">
        <w:r w:rsidR="00993B31" w:rsidRPr="0002686A">
          <w:rPr>
            <w:rStyle w:val="ac"/>
          </w:rPr>
          <w:t>https://www.statista.com/statistics/268522/number-of-stores-worldwide-of-the-hundm-group-by-country/</w:t>
        </w:r>
      </w:hyperlink>
      <w:r w:rsidR="00993B31">
        <w:t xml:space="preserve"> </w:t>
      </w:r>
      <w:r w:rsidRPr="00486ED9">
        <w:t xml:space="preserve"> (Accessed:</w:t>
      </w:r>
      <w:r w:rsidR="00993B31">
        <w:t>19/04/</w:t>
      </w:r>
      <w:r w:rsidRPr="00486ED9">
        <w:t>21)</w:t>
      </w:r>
    </w:p>
    <w:p w14:paraId="31185BEC" w14:textId="4EFE0D29" w:rsidR="009D07C2" w:rsidRDefault="001343AF" w:rsidP="009D07C2">
      <w:r w:rsidRPr="00486ED9">
        <w:t>statista.com</w:t>
      </w:r>
      <w:r w:rsidR="00993B31">
        <w:t>(</w:t>
      </w:r>
      <w:r>
        <w:t>2021</w:t>
      </w:r>
      <w:r w:rsidR="00993B31">
        <w:t>)</w:t>
      </w:r>
      <w:r>
        <w:t xml:space="preserve"> </w:t>
      </w:r>
      <w:r w:rsidRPr="00993B31">
        <w:rPr>
          <w:i/>
          <w:iCs/>
        </w:rPr>
        <w:t>Sales of the H&amp;M Group worldwide 2008-2019</w:t>
      </w:r>
      <w:r w:rsidR="00993B31">
        <w:t>.</w:t>
      </w:r>
      <w:r w:rsidRPr="00486ED9">
        <w:t xml:space="preserve"> Available at: </w:t>
      </w:r>
      <w:hyperlink r:id="rId15" w:history="1">
        <w:r w:rsidR="00993B31" w:rsidRPr="0002686A">
          <w:rPr>
            <w:rStyle w:val="ac"/>
          </w:rPr>
          <w:t>https://www.statista.com/statistics/252187/sales-of-the-hundm-group-by-country/</w:t>
        </w:r>
      </w:hyperlink>
      <w:r w:rsidR="00993B31">
        <w:t xml:space="preserve"> </w:t>
      </w:r>
      <w:r w:rsidRPr="00486ED9">
        <w:t xml:space="preserve"> (Accessed: 1</w:t>
      </w:r>
      <w:r w:rsidR="00993B31">
        <w:t>5/04/</w:t>
      </w:r>
      <w:r w:rsidRPr="00486ED9">
        <w:t>21)</w:t>
      </w:r>
    </w:p>
    <w:p w14:paraId="0E8B28AE" w14:textId="65B7B607" w:rsidR="009D07C2" w:rsidRDefault="001343AF" w:rsidP="009D07C2">
      <w:r w:rsidRPr="00486ED9">
        <w:t>statista.com</w:t>
      </w:r>
      <w:r w:rsidR="00993B31">
        <w:t>(</w:t>
      </w:r>
      <w:r>
        <w:t>2021</w:t>
      </w:r>
      <w:r w:rsidR="00993B31">
        <w:t>)</w:t>
      </w:r>
      <w:r>
        <w:t xml:space="preserve"> </w:t>
      </w:r>
      <w:r w:rsidRPr="00993B31">
        <w:rPr>
          <w:i/>
          <w:iCs/>
        </w:rPr>
        <w:t>Topic: Education in the UK</w:t>
      </w:r>
      <w:r w:rsidRPr="00486ED9">
        <w:t xml:space="preserve"> </w:t>
      </w:r>
      <w:r w:rsidR="00993B31">
        <w:t>.</w:t>
      </w:r>
      <w:r w:rsidRPr="00486ED9">
        <w:t xml:space="preserve">Available at: </w:t>
      </w:r>
      <w:hyperlink r:id="rId16" w:anchor=":~:text=Since%20the%20system%20was%20introduced,and%2066.6%20percent%20in%202017" w:history="1">
        <w:r w:rsidR="00993B31" w:rsidRPr="0002686A">
          <w:rPr>
            <w:rStyle w:val="ac"/>
          </w:rPr>
          <w:t>https://www.statista.com/topics/5790/education-in-the-</w:t>
        </w:r>
        <w:r w:rsidR="00993B31" w:rsidRPr="0002686A">
          <w:rPr>
            <w:rStyle w:val="ac"/>
          </w:rPr>
          <w:lastRenderedPageBreak/>
          <w:t>uk/#:~:text=Since%20the%20system%20was%20introduced,and%2066.6%20percent%20in%202017</w:t>
        </w:r>
      </w:hyperlink>
      <w:r w:rsidRPr="00486ED9">
        <w:t>.</w:t>
      </w:r>
      <w:r w:rsidR="00993B31">
        <w:t xml:space="preserve"> </w:t>
      </w:r>
      <w:r w:rsidRPr="00486ED9">
        <w:t xml:space="preserve"> (Accessed: 14</w:t>
      </w:r>
      <w:r w:rsidR="00993B31">
        <w:t>/04/</w:t>
      </w:r>
      <w:r w:rsidRPr="00486ED9">
        <w:t>21)</w:t>
      </w:r>
    </w:p>
    <w:p w14:paraId="0BA45AAE" w14:textId="20FE2F36" w:rsidR="009D07C2" w:rsidRDefault="001343AF" w:rsidP="009D07C2">
      <w:r w:rsidRPr="00486ED9">
        <w:t>statista.com</w:t>
      </w:r>
      <w:r w:rsidR="00993B31">
        <w:t>(</w:t>
      </w:r>
      <w:r>
        <w:t>2021</w:t>
      </w:r>
      <w:r w:rsidR="00993B31">
        <w:t>)</w:t>
      </w:r>
      <w:r>
        <w:t xml:space="preserve"> </w:t>
      </w:r>
      <w:r w:rsidRPr="00993B31">
        <w:rPr>
          <w:i/>
          <w:iCs/>
        </w:rPr>
        <w:t>Topic: H&amp;M Group</w:t>
      </w:r>
      <w:r w:rsidR="00993B31">
        <w:t>.</w:t>
      </w:r>
      <w:r>
        <w:t xml:space="preserve"> </w:t>
      </w:r>
      <w:r w:rsidRPr="00486ED9">
        <w:t xml:space="preserve">Available at: </w:t>
      </w:r>
      <w:hyperlink r:id="rId17" w:history="1">
        <w:r w:rsidR="00993B31" w:rsidRPr="0002686A">
          <w:rPr>
            <w:rStyle w:val="ac"/>
          </w:rPr>
          <w:t>https://www.statista.com/topics/3733/handm-group/</w:t>
        </w:r>
      </w:hyperlink>
      <w:r w:rsidR="00993B31">
        <w:t xml:space="preserve"> </w:t>
      </w:r>
      <w:r w:rsidRPr="00486ED9">
        <w:t xml:space="preserve"> (Accessed: 1</w:t>
      </w:r>
      <w:r w:rsidR="00993B31">
        <w:t>2/04/</w:t>
      </w:r>
      <w:r w:rsidRPr="00486ED9">
        <w:t>21)</w:t>
      </w:r>
    </w:p>
    <w:p w14:paraId="3B3772EB" w14:textId="0ED494AA" w:rsidR="009D07C2" w:rsidRDefault="001343AF" w:rsidP="009D07C2">
      <w:r w:rsidRPr="00486ED9">
        <w:t xml:space="preserve">statista.com </w:t>
      </w:r>
      <w:r w:rsidR="00993B31">
        <w:t>(</w:t>
      </w:r>
      <w:r>
        <w:t>2021</w:t>
      </w:r>
      <w:r w:rsidR="00993B31">
        <w:t>)</w:t>
      </w:r>
      <w:r>
        <w:t xml:space="preserve"> </w:t>
      </w:r>
      <w:r w:rsidRPr="00993B31">
        <w:rPr>
          <w:i/>
          <w:iCs/>
        </w:rPr>
        <w:t>Topic: Internet usage in the UK</w:t>
      </w:r>
      <w:r w:rsidR="00993B31">
        <w:rPr>
          <w:i/>
          <w:iCs/>
        </w:rPr>
        <w:t>.</w:t>
      </w:r>
      <w:r w:rsidRPr="00993B31">
        <w:rPr>
          <w:i/>
          <w:iCs/>
        </w:rPr>
        <w:t xml:space="preserve"> </w:t>
      </w:r>
      <w:r w:rsidRPr="00486ED9">
        <w:t xml:space="preserve">Available at: </w:t>
      </w:r>
      <w:hyperlink r:id="rId18" w:history="1">
        <w:r w:rsidR="00993B31" w:rsidRPr="0002686A">
          <w:rPr>
            <w:rStyle w:val="ac"/>
          </w:rPr>
          <w:t>https://www.statista.com/topics/3246/internet-usage-in-the-uk/</w:t>
        </w:r>
      </w:hyperlink>
      <w:r w:rsidR="00993B31">
        <w:t xml:space="preserve"> </w:t>
      </w:r>
      <w:r w:rsidRPr="00486ED9">
        <w:t xml:space="preserve"> (Accessed: 1</w:t>
      </w:r>
      <w:r w:rsidR="00993B31">
        <w:t>8/04/</w:t>
      </w:r>
      <w:r w:rsidRPr="00486ED9">
        <w:t>21)</w:t>
      </w:r>
    </w:p>
    <w:p w14:paraId="59407391" w14:textId="059F7345" w:rsidR="009D07C2" w:rsidRDefault="001343AF" w:rsidP="009D07C2">
      <w:r w:rsidRPr="00486ED9">
        <w:t>statista.com</w:t>
      </w:r>
      <w:r w:rsidR="00993B31">
        <w:t>(</w:t>
      </w:r>
      <w:r>
        <w:t>2021</w:t>
      </w:r>
      <w:r w:rsidR="00993B31">
        <w:t>)</w:t>
      </w:r>
      <w:r>
        <w:t xml:space="preserve"> </w:t>
      </w:r>
      <w:r w:rsidRPr="00993B31">
        <w:rPr>
          <w:i/>
          <w:iCs/>
        </w:rPr>
        <w:t>Topic: Social media usage in the UK</w:t>
      </w:r>
      <w:r w:rsidR="00993B31">
        <w:t>.</w:t>
      </w:r>
      <w:r w:rsidRPr="00486ED9">
        <w:t xml:space="preserve"> Available at: </w:t>
      </w:r>
      <w:hyperlink r:id="rId19" w:anchor=":~:text=After%20a%20marked%20increase%20of,of%20approximately%2073.5%20percent%20nationwide" w:history="1">
        <w:r w:rsidR="00993B31" w:rsidRPr="0002686A">
          <w:rPr>
            <w:rStyle w:val="ac"/>
          </w:rPr>
          <w:t>https://www.statista.com/topics/3236/social-media-usage-in-the-uk/#:~:text=After%20a%20marked%20increase%20of,of%20approximately%2073.5%20percent%20nationwide</w:t>
        </w:r>
      </w:hyperlink>
      <w:r w:rsidRPr="00486ED9">
        <w:t>.</w:t>
      </w:r>
      <w:r w:rsidR="00993B31">
        <w:t xml:space="preserve"> </w:t>
      </w:r>
      <w:r w:rsidRPr="00486ED9">
        <w:t xml:space="preserve"> </w:t>
      </w:r>
      <w:r w:rsidR="00993B31">
        <w:t xml:space="preserve"> </w:t>
      </w:r>
      <w:r w:rsidRPr="00486ED9">
        <w:t xml:space="preserve">(Accessed: </w:t>
      </w:r>
      <w:r w:rsidR="00993B31">
        <w:t>21/04/</w:t>
      </w:r>
      <w:r w:rsidRPr="00486ED9">
        <w:t>21)</w:t>
      </w:r>
    </w:p>
    <w:p w14:paraId="189E657C" w14:textId="2674D887" w:rsidR="009D07C2" w:rsidRDefault="001343AF" w:rsidP="009D07C2">
      <w:r w:rsidRPr="004E7DF0">
        <w:t xml:space="preserve">Sukma, D., Lubis, P.H. </w:t>
      </w:r>
      <w:r w:rsidR="00993B31">
        <w:t>&amp;</w:t>
      </w:r>
      <w:r w:rsidRPr="004E7DF0">
        <w:t xml:space="preserve"> Utami, S. </w:t>
      </w:r>
      <w:r w:rsidR="00993B31">
        <w:t>(</w:t>
      </w:r>
      <w:r w:rsidRPr="004E7DF0">
        <w:t>2019</w:t>
      </w:r>
      <w:r w:rsidR="00993B31">
        <w:t>)</w:t>
      </w:r>
      <w:r w:rsidRPr="004E7DF0">
        <w:t xml:space="preserve"> </w:t>
      </w:r>
      <w:r w:rsidRPr="00993B31">
        <w:rPr>
          <w:i/>
          <w:iCs/>
        </w:rPr>
        <w:t>Analysis of Marketing Strategy of Minyeuk Pret Using STP</w:t>
      </w:r>
      <w:r w:rsidRPr="004E7DF0">
        <w:t>, Ansoff Matrix, and Marketing Mix.</w:t>
      </w:r>
    </w:p>
    <w:p w14:paraId="0FA7F76E" w14:textId="4608B583" w:rsidR="009D07C2" w:rsidRDefault="001343AF" w:rsidP="009D07C2">
      <w:r w:rsidRPr="004E7DF0">
        <w:t xml:space="preserve">therobinreport.com </w:t>
      </w:r>
      <w:r w:rsidR="00993B31">
        <w:t>(</w:t>
      </w:r>
      <w:r>
        <w:t>2021</w:t>
      </w:r>
      <w:r w:rsidR="00993B31">
        <w:t>)</w:t>
      </w:r>
      <w:r>
        <w:t xml:space="preserve"> </w:t>
      </w:r>
      <w:r w:rsidRPr="00993B31">
        <w:rPr>
          <w:i/>
          <w:iCs/>
        </w:rPr>
        <w:t>Why Zara Wins, H&amp;M Loses in Fast Fashion, The Robin Report.</w:t>
      </w:r>
      <w:r w:rsidRPr="004E7DF0">
        <w:t xml:space="preserve"> Available at: </w:t>
      </w:r>
      <w:hyperlink r:id="rId20" w:history="1">
        <w:r w:rsidR="00993B31" w:rsidRPr="0002686A">
          <w:rPr>
            <w:rStyle w:val="ac"/>
          </w:rPr>
          <w:t>https://www.therobinreport.com/why-zara-wins-hm-loses-in-fast-fashion/</w:t>
        </w:r>
      </w:hyperlink>
      <w:r w:rsidR="00993B31">
        <w:t xml:space="preserve"> </w:t>
      </w:r>
      <w:r w:rsidRPr="004E7DF0">
        <w:t xml:space="preserve"> </w:t>
      </w:r>
      <w:r w:rsidR="00993B31">
        <w:t xml:space="preserve"> </w:t>
      </w:r>
      <w:r w:rsidRPr="004E7DF0">
        <w:t xml:space="preserve">(Accessed: </w:t>
      </w:r>
      <w:r w:rsidR="00993B31">
        <w:t>20/04/</w:t>
      </w:r>
      <w:r w:rsidRPr="004E7DF0">
        <w:t>21)</w:t>
      </w:r>
    </w:p>
    <w:p w14:paraId="39CBDEF9" w14:textId="14D721DD" w:rsidR="009D07C2" w:rsidRDefault="001343AF" w:rsidP="009D07C2">
      <w:r w:rsidRPr="004E7DF0">
        <w:t>un.org</w:t>
      </w:r>
      <w:r w:rsidR="00993B31">
        <w:t>(</w:t>
      </w:r>
      <w:r>
        <w:t>2021</w:t>
      </w:r>
      <w:r w:rsidR="00993B31">
        <w:t>)</w:t>
      </w:r>
      <w:r>
        <w:t xml:space="preserve"> </w:t>
      </w:r>
      <w:r w:rsidRPr="00993B31">
        <w:rPr>
          <w:i/>
          <w:iCs/>
        </w:rPr>
        <w:t>Agenda 21 - United Kingdom</w:t>
      </w:r>
      <w:r w:rsidR="00993B31">
        <w:rPr>
          <w:i/>
          <w:iCs/>
        </w:rPr>
        <w:t>.</w:t>
      </w:r>
      <w:r w:rsidRPr="004E7DF0">
        <w:t xml:space="preserve"> Available at: </w:t>
      </w:r>
      <w:hyperlink r:id="rId21" w:history="1">
        <w:r w:rsidR="00D8686D" w:rsidRPr="0002686A">
          <w:rPr>
            <w:rStyle w:val="ac"/>
          </w:rPr>
          <w:t>https://www.un.org/esa/agenda21/natlinfo/countr/uk/inst.htm</w:t>
        </w:r>
      </w:hyperlink>
      <w:r w:rsidR="00D8686D">
        <w:t xml:space="preserve"> </w:t>
      </w:r>
      <w:r w:rsidRPr="004E7DF0">
        <w:t xml:space="preserve"> (Accessed: 1</w:t>
      </w:r>
      <w:r w:rsidR="00D8686D">
        <w:t>7/04/</w:t>
      </w:r>
      <w:r w:rsidRPr="004E7DF0">
        <w:t>21)</w:t>
      </w:r>
    </w:p>
    <w:p w14:paraId="5D35D025" w14:textId="0A0DC606" w:rsidR="009D07C2" w:rsidRDefault="001343AF" w:rsidP="009D07C2">
      <w:r w:rsidRPr="001751F9">
        <w:t>washingtonpost.com</w:t>
      </w:r>
      <w:r w:rsidR="00D8686D">
        <w:t>(</w:t>
      </w:r>
      <w:r>
        <w:t>2018</w:t>
      </w:r>
      <w:r w:rsidR="00D8686D">
        <w:t>)</w:t>
      </w:r>
      <w:r>
        <w:t xml:space="preserve"> </w:t>
      </w:r>
      <w:r w:rsidRPr="00D8686D">
        <w:rPr>
          <w:i/>
          <w:iCs/>
        </w:rPr>
        <w:t>H&amp;M faced backlash over its ‘monkey’ sweatshirt ad. It isn’t the company’s only controversy</w:t>
      </w:r>
      <w:r w:rsidR="00D8686D">
        <w:rPr>
          <w:i/>
          <w:iCs/>
        </w:rPr>
        <w:t>.</w:t>
      </w:r>
      <w:r w:rsidRPr="001751F9">
        <w:t xml:space="preserve"> </w:t>
      </w:r>
      <w:r w:rsidRPr="004E7DF0">
        <w:t xml:space="preserve">Available at: </w:t>
      </w:r>
      <w:hyperlink r:id="rId22" w:history="1">
        <w:r w:rsidR="00D8686D" w:rsidRPr="0002686A">
          <w:rPr>
            <w:rStyle w:val="ac"/>
          </w:rPr>
          <w:t>https://www.washingtonpost.com/news/arts-and-entertainment/wp/2018/01/19/hm-faced-backlash-over-its-monkey-sweatshirt-ad-it-isnt-the-companys-only-controversy/</w:t>
        </w:r>
      </w:hyperlink>
      <w:r w:rsidR="00D8686D">
        <w:t xml:space="preserve"> </w:t>
      </w:r>
      <w:r w:rsidRPr="004E7DF0">
        <w:t xml:space="preserve">(Accessed: </w:t>
      </w:r>
      <w:r w:rsidR="00D8686D">
        <w:t>21/04/</w:t>
      </w:r>
      <w:r w:rsidRPr="004E7DF0">
        <w:t>21)</w:t>
      </w:r>
    </w:p>
    <w:p w14:paraId="747F0589" w14:textId="77777777" w:rsidR="009D07C2" w:rsidRPr="009D07C2" w:rsidRDefault="009D07C2" w:rsidP="009D07C2">
      <w:pPr>
        <w:rPr>
          <w:lang w:val="en-IN"/>
        </w:rPr>
      </w:pPr>
    </w:p>
    <w:p w14:paraId="480460C4" w14:textId="77777777" w:rsidR="009D07C2" w:rsidRPr="002C5939" w:rsidRDefault="009D07C2" w:rsidP="002C5939">
      <w:pPr>
        <w:rPr>
          <w:lang w:val="en-IN"/>
        </w:rPr>
      </w:pPr>
    </w:p>
    <w:sectPr w:rsidR="009D07C2" w:rsidRPr="002C5939" w:rsidSect="008A408D">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F9780" w14:textId="77777777" w:rsidR="006C16A8" w:rsidRDefault="006C16A8" w:rsidP="008A408D">
      <w:pPr>
        <w:spacing w:line="240" w:lineRule="auto"/>
      </w:pPr>
      <w:r>
        <w:separator/>
      </w:r>
    </w:p>
  </w:endnote>
  <w:endnote w:type="continuationSeparator" w:id="0">
    <w:p w14:paraId="523A144C" w14:textId="77777777" w:rsidR="006C16A8" w:rsidRDefault="006C16A8" w:rsidP="008A40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181583"/>
      <w:docPartObj>
        <w:docPartGallery w:val="Page Numbers (Bottom of Page)"/>
        <w:docPartUnique/>
      </w:docPartObj>
    </w:sdtPr>
    <w:sdtEndPr>
      <w:rPr>
        <w:noProof/>
        <w:sz w:val="20"/>
        <w:szCs w:val="20"/>
      </w:rPr>
    </w:sdtEndPr>
    <w:sdtContent>
      <w:p w14:paraId="15F3B445" w14:textId="77777777" w:rsidR="00A2375B" w:rsidRPr="00A2375B" w:rsidRDefault="008A408D">
        <w:pPr>
          <w:pStyle w:val="a9"/>
          <w:jc w:val="right"/>
          <w:rPr>
            <w:sz w:val="20"/>
            <w:szCs w:val="20"/>
          </w:rPr>
        </w:pPr>
        <w:r w:rsidRPr="00A2375B">
          <w:rPr>
            <w:sz w:val="20"/>
            <w:szCs w:val="20"/>
          </w:rPr>
          <w:fldChar w:fldCharType="begin"/>
        </w:r>
        <w:r w:rsidR="001343AF" w:rsidRPr="00A2375B">
          <w:rPr>
            <w:sz w:val="20"/>
            <w:szCs w:val="20"/>
          </w:rPr>
          <w:instrText xml:space="preserve"> PAGE   \* MERGEFORMAT </w:instrText>
        </w:r>
        <w:r w:rsidRPr="00A2375B">
          <w:rPr>
            <w:sz w:val="20"/>
            <w:szCs w:val="20"/>
          </w:rPr>
          <w:fldChar w:fldCharType="separate"/>
        </w:r>
        <w:r w:rsidR="006B09F9">
          <w:rPr>
            <w:noProof/>
            <w:sz w:val="20"/>
            <w:szCs w:val="20"/>
          </w:rPr>
          <w:t>3</w:t>
        </w:r>
        <w:r w:rsidRPr="00A2375B">
          <w:rPr>
            <w:noProof/>
            <w:sz w:val="20"/>
            <w:szCs w:val="20"/>
          </w:rPr>
          <w:fldChar w:fldCharType="end"/>
        </w:r>
      </w:p>
    </w:sdtContent>
  </w:sdt>
  <w:p w14:paraId="41577297" w14:textId="77777777" w:rsidR="00A2375B" w:rsidRDefault="00A2375B">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5811A" w14:textId="77777777" w:rsidR="006C16A8" w:rsidRDefault="006C16A8" w:rsidP="008A408D">
      <w:pPr>
        <w:spacing w:line="240" w:lineRule="auto"/>
      </w:pPr>
      <w:r>
        <w:separator/>
      </w:r>
    </w:p>
  </w:footnote>
  <w:footnote w:type="continuationSeparator" w:id="0">
    <w:p w14:paraId="01CF5446" w14:textId="77777777" w:rsidR="006C16A8" w:rsidRDefault="006C16A8" w:rsidP="008A40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9532AC" w14:textId="77777777" w:rsidR="008663FE" w:rsidRDefault="001343AF">
    <w:pPr>
      <w:pStyle w:val="a7"/>
    </w:pPr>
    <w:r>
      <w:rPr>
        <w:noProof/>
        <w:lang w:val="en-IN" w:eastAsia="en-IN"/>
      </w:rPr>
      <w:drawing>
        <wp:inline distT="0" distB="0" distL="0" distR="0" wp14:anchorId="3DE8E744" wp14:editId="2AFCE91B">
          <wp:extent cx="1816100" cy="600075"/>
          <wp:effectExtent l="0" t="0" r="0" b="9525"/>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image1.png" descr="Discover University of Wales Trinity Saint David"/>
                  <pic:cNvPicPr/>
                </pic:nvPicPr>
                <pic:blipFill>
                  <a:blip r:embed="rId1" cstate="print"/>
                  <a:stretch>
                    <a:fillRect/>
                  </a:stretch>
                </pic:blipFill>
                <pic:spPr>
                  <a:xfrm>
                    <a:off x="0" y="0"/>
                    <a:ext cx="1816100" cy="60007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zMDU3MLIwMjY3NTRX0lEKTi0uzszPAykwrAUAGniwfiwAAAA="/>
  </w:docVars>
  <w:rsids>
    <w:rsidRoot w:val="00374B8D"/>
    <w:rsid w:val="000334AE"/>
    <w:rsid w:val="00063E2D"/>
    <w:rsid w:val="00066D35"/>
    <w:rsid w:val="00073CB9"/>
    <w:rsid w:val="00073E66"/>
    <w:rsid w:val="00096489"/>
    <w:rsid w:val="000D4151"/>
    <w:rsid w:val="001264B4"/>
    <w:rsid w:val="00131859"/>
    <w:rsid w:val="001343AF"/>
    <w:rsid w:val="00145E76"/>
    <w:rsid w:val="001531E3"/>
    <w:rsid w:val="001751F9"/>
    <w:rsid w:val="0018102C"/>
    <w:rsid w:val="00194A42"/>
    <w:rsid w:val="001A48CE"/>
    <w:rsid w:val="001A6CBE"/>
    <w:rsid w:val="001C64BE"/>
    <w:rsid w:val="001F49FA"/>
    <w:rsid w:val="00211AB1"/>
    <w:rsid w:val="00215FC8"/>
    <w:rsid w:val="00217758"/>
    <w:rsid w:val="0023361A"/>
    <w:rsid w:val="002618E9"/>
    <w:rsid w:val="00263463"/>
    <w:rsid w:val="00274D7F"/>
    <w:rsid w:val="002A5F2D"/>
    <w:rsid w:val="002B432F"/>
    <w:rsid w:val="002C284B"/>
    <w:rsid w:val="002C4259"/>
    <w:rsid w:val="002C5939"/>
    <w:rsid w:val="002D6F45"/>
    <w:rsid w:val="002E7F31"/>
    <w:rsid w:val="002F0D04"/>
    <w:rsid w:val="002F69AA"/>
    <w:rsid w:val="003042AC"/>
    <w:rsid w:val="00320B0A"/>
    <w:rsid w:val="00322AE3"/>
    <w:rsid w:val="00337B98"/>
    <w:rsid w:val="00370A7D"/>
    <w:rsid w:val="00374B8D"/>
    <w:rsid w:val="003776A2"/>
    <w:rsid w:val="003848E3"/>
    <w:rsid w:val="0039528D"/>
    <w:rsid w:val="003C3164"/>
    <w:rsid w:val="003D03D1"/>
    <w:rsid w:val="003D4346"/>
    <w:rsid w:val="003E3BD8"/>
    <w:rsid w:val="003E4AC7"/>
    <w:rsid w:val="003F3305"/>
    <w:rsid w:val="00431DCF"/>
    <w:rsid w:val="00457652"/>
    <w:rsid w:val="00460629"/>
    <w:rsid w:val="004606C3"/>
    <w:rsid w:val="004610BC"/>
    <w:rsid w:val="00461515"/>
    <w:rsid w:val="00472A96"/>
    <w:rsid w:val="00473478"/>
    <w:rsid w:val="0048010E"/>
    <w:rsid w:val="00480F47"/>
    <w:rsid w:val="00486ED9"/>
    <w:rsid w:val="004C0210"/>
    <w:rsid w:val="004C204B"/>
    <w:rsid w:val="004D0697"/>
    <w:rsid w:val="004D0F83"/>
    <w:rsid w:val="004E333B"/>
    <w:rsid w:val="004E77F0"/>
    <w:rsid w:val="004E7DF0"/>
    <w:rsid w:val="005100B5"/>
    <w:rsid w:val="005223CA"/>
    <w:rsid w:val="00535F74"/>
    <w:rsid w:val="00560639"/>
    <w:rsid w:val="005823BE"/>
    <w:rsid w:val="005D0952"/>
    <w:rsid w:val="005D2DFB"/>
    <w:rsid w:val="005D766F"/>
    <w:rsid w:val="0061237D"/>
    <w:rsid w:val="00616425"/>
    <w:rsid w:val="0062329D"/>
    <w:rsid w:val="00630840"/>
    <w:rsid w:val="00637CAB"/>
    <w:rsid w:val="006534A7"/>
    <w:rsid w:val="00654A6A"/>
    <w:rsid w:val="00682B75"/>
    <w:rsid w:val="006864A2"/>
    <w:rsid w:val="00690CE6"/>
    <w:rsid w:val="006913C6"/>
    <w:rsid w:val="006970F2"/>
    <w:rsid w:val="006A293E"/>
    <w:rsid w:val="006B03EF"/>
    <w:rsid w:val="006B09F9"/>
    <w:rsid w:val="006B4FE0"/>
    <w:rsid w:val="006B7FFB"/>
    <w:rsid w:val="006C16A8"/>
    <w:rsid w:val="006E5FF0"/>
    <w:rsid w:val="007016A5"/>
    <w:rsid w:val="00701757"/>
    <w:rsid w:val="00704C36"/>
    <w:rsid w:val="007340D9"/>
    <w:rsid w:val="0074065D"/>
    <w:rsid w:val="007768C7"/>
    <w:rsid w:val="007A74BF"/>
    <w:rsid w:val="007C01CE"/>
    <w:rsid w:val="007D16B6"/>
    <w:rsid w:val="007E2616"/>
    <w:rsid w:val="007F0835"/>
    <w:rsid w:val="007F497F"/>
    <w:rsid w:val="00816CEF"/>
    <w:rsid w:val="00857D19"/>
    <w:rsid w:val="008621E3"/>
    <w:rsid w:val="008663FE"/>
    <w:rsid w:val="008679B8"/>
    <w:rsid w:val="00882DD5"/>
    <w:rsid w:val="008A408D"/>
    <w:rsid w:val="008B7488"/>
    <w:rsid w:val="008B7492"/>
    <w:rsid w:val="008C05F8"/>
    <w:rsid w:val="008D2268"/>
    <w:rsid w:val="008F3D26"/>
    <w:rsid w:val="008F4B8D"/>
    <w:rsid w:val="009028B0"/>
    <w:rsid w:val="00912426"/>
    <w:rsid w:val="0091244E"/>
    <w:rsid w:val="00925E4F"/>
    <w:rsid w:val="00930751"/>
    <w:rsid w:val="009433B3"/>
    <w:rsid w:val="009524BB"/>
    <w:rsid w:val="009574E3"/>
    <w:rsid w:val="00993B31"/>
    <w:rsid w:val="009C0241"/>
    <w:rsid w:val="009C4C74"/>
    <w:rsid w:val="009C7B3D"/>
    <w:rsid w:val="009D07C2"/>
    <w:rsid w:val="00A2375B"/>
    <w:rsid w:val="00A30D63"/>
    <w:rsid w:val="00A403D8"/>
    <w:rsid w:val="00A40A9F"/>
    <w:rsid w:val="00A425D5"/>
    <w:rsid w:val="00A90FA2"/>
    <w:rsid w:val="00A93472"/>
    <w:rsid w:val="00A972DF"/>
    <w:rsid w:val="00AD70D5"/>
    <w:rsid w:val="00AE14C9"/>
    <w:rsid w:val="00AF44A3"/>
    <w:rsid w:val="00B14520"/>
    <w:rsid w:val="00B23E11"/>
    <w:rsid w:val="00B24941"/>
    <w:rsid w:val="00B319D1"/>
    <w:rsid w:val="00B4507B"/>
    <w:rsid w:val="00B4540D"/>
    <w:rsid w:val="00B702A6"/>
    <w:rsid w:val="00B7040A"/>
    <w:rsid w:val="00B755E8"/>
    <w:rsid w:val="00B7597C"/>
    <w:rsid w:val="00BA3252"/>
    <w:rsid w:val="00BA564C"/>
    <w:rsid w:val="00BF74A0"/>
    <w:rsid w:val="00C04BB6"/>
    <w:rsid w:val="00C11559"/>
    <w:rsid w:val="00C31C4E"/>
    <w:rsid w:val="00C72983"/>
    <w:rsid w:val="00C7795E"/>
    <w:rsid w:val="00C87ADF"/>
    <w:rsid w:val="00C915B5"/>
    <w:rsid w:val="00CA46F9"/>
    <w:rsid w:val="00CA4D2E"/>
    <w:rsid w:val="00CD52E2"/>
    <w:rsid w:val="00CD7EA5"/>
    <w:rsid w:val="00CF78AD"/>
    <w:rsid w:val="00D15543"/>
    <w:rsid w:val="00D45741"/>
    <w:rsid w:val="00D66CE5"/>
    <w:rsid w:val="00D73B45"/>
    <w:rsid w:val="00D8686D"/>
    <w:rsid w:val="00DA0392"/>
    <w:rsid w:val="00DC505A"/>
    <w:rsid w:val="00DC6CDF"/>
    <w:rsid w:val="00DE25E4"/>
    <w:rsid w:val="00E1332A"/>
    <w:rsid w:val="00E3114F"/>
    <w:rsid w:val="00E312F1"/>
    <w:rsid w:val="00E37BF8"/>
    <w:rsid w:val="00E4418B"/>
    <w:rsid w:val="00E505AD"/>
    <w:rsid w:val="00E50D0A"/>
    <w:rsid w:val="00E54046"/>
    <w:rsid w:val="00E55B03"/>
    <w:rsid w:val="00E62B7B"/>
    <w:rsid w:val="00E76C8E"/>
    <w:rsid w:val="00E96BC3"/>
    <w:rsid w:val="00EA2B71"/>
    <w:rsid w:val="00F14059"/>
    <w:rsid w:val="00F257D8"/>
    <w:rsid w:val="00F63703"/>
    <w:rsid w:val="00F8170A"/>
    <w:rsid w:val="00F92517"/>
    <w:rsid w:val="00FA66A7"/>
    <w:rsid w:val="00FB5E00"/>
    <w:rsid w:val="00FD2877"/>
    <w:rsid w:val="00FF52A6"/>
    <w:rsid w:val="00FF55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7F838"/>
  <w15:docId w15:val="{9BED5AB6-71B8-433F-8706-59E0CF076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66D35"/>
    <w:pPr>
      <w:spacing w:after="0"/>
    </w:pPr>
    <w:rPr>
      <w:rFonts w:ascii="Times New Roman" w:hAnsi="Times New Roman" w:cs="Times New Roman"/>
      <w:sz w:val="24"/>
      <w:szCs w:val="24"/>
      <w:lang w:val="en-GB"/>
    </w:rPr>
  </w:style>
  <w:style w:type="paragraph" w:styleId="1">
    <w:name w:val="heading 1"/>
    <w:basedOn w:val="a"/>
    <w:next w:val="a"/>
    <w:link w:val="10"/>
    <w:uiPriority w:val="9"/>
    <w:qFormat/>
    <w:rsid w:val="005D2DFB"/>
    <w:pPr>
      <w:keepNext/>
      <w:keepLines/>
      <w:spacing w:before="240"/>
      <w:outlineLvl w:val="0"/>
    </w:pPr>
    <w:rPr>
      <w:rFonts w:eastAsiaTheme="majorEastAsia" w:cstheme="majorBidi"/>
      <w:b/>
      <w:szCs w:val="32"/>
      <w:lang w:val="en-IN"/>
    </w:rPr>
  </w:style>
  <w:style w:type="paragraph" w:styleId="2">
    <w:name w:val="heading 2"/>
    <w:basedOn w:val="a"/>
    <w:next w:val="a"/>
    <w:link w:val="20"/>
    <w:uiPriority w:val="9"/>
    <w:unhideWhenUsed/>
    <w:qFormat/>
    <w:rsid w:val="005D2DFB"/>
    <w:pPr>
      <w:keepNext/>
      <w:keepLines/>
      <w:spacing w:before="40"/>
      <w:outlineLvl w:val="1"/>
    </w:pPr>
    <w:rPr>
      <w:rFonts w:eastAsiaTheme="majorEastAsia" w:cstheme="majorBidi"/>
      <w:b/>
      <w:szCs w:val="26"/>
      <w:lang w:val="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5D2DFB"/>
    <w:rPr>
      <w:rFonts w:ascii="Times New Roman" w:eastAsiaTheme="majorEastAsia" w:hAnsi="Times New Roman" w:cstheme="majorBidi"/>
      <w:b/>
      <w:sz w:val="24"/>
      <w:szCs w:val="32"/>
    </w:rPr>
  </w:style>
  <w:style w:type="character" w:customStyle="1" w:styleId="20">
    <w:name w:val="Заглавие 2 Знак"/>
    <w:basedOn w:val="a0"/>
    <w:link w:val="2"/>
    <w:uiPriority w:val="9"/>
    <w:rsid w:val="005D2DFB"/>
    <w:rPr>
      <w:rFonts w:ascii="Times New Roman" w:eastAsiaTheme="majorEastAsia" w:hAnsi="Times New Roman" w:cstheme="majorBidi"/>
      <w:b/>
      <w:sz w:val="24"/>
      <w:szCs w:val="26"/>
    </w:rPr>
  </w:style>
  <w:style w:type="paragraph" w:styleId="a3">
    <w:name w:val="Title"/>
    <w:basedOn w:val="a"/>
    <w:next w:val="a"/>
    <w:link w:val="a4"/>
    <w:uiPriority w:val="10"/>
    <w:qFormat/>
    <w:rsid w:val="00535F74"/>
    <w:pPr>
      <w:contextualSpacing/>
      <w:jc w:val="center"/>
    </w:pPr>
    <w:rPr>
      <w:rFonts w:eastAsiaTheme="majorEastAsia" w:cstheme="majorBidi"/>
      <w:b/>
      <w:spacing w:val="-10"/>
      <w:kern w:val="28"/>
      <w:sz w:val="36"/>
      <w:szCs w:val="56"/>
    </w:rPr>
  </w:style>
  <w:style w:type="character" w:customStyle="1" w:styleId="a4">
    <w:name w:val="Заглавие Знак"/>
    <w:basedOn w:val="a0"/>
    <w:link w:val="a3"/>
    <w:uiPriority w:val="10"/>
    <w:rsid w:val="00535F74"/>
    <w:rPr>
      <w:rFonts w:ascii="Times New Roman" w:eastAsiaTheme="majorEastAsia" w:hAnsi="Times New Roman" w:cstheme="majorBidi"/>
      <w:b/>
      <w:spacing w:val="-10"/>
      <w:kern w:val="28"/>
      <w:sz w:val="36"/>
      <w:szCs w:val="56"/>
      <w:lang w:val="en-GB"/>
    </w:rPr>
  </w:style>
  <w:style w:type="paragraph" w:styleId="a5">
    <w:name w:val="Subtitle"/>
    <w:basedOn w:val="a"/>
    <w:next w:val="a"/>
    <w:link w:val="a6"/>
    <w:uiPriority w:val="11"/>
    <w:qFormat/>
    <w:rsid w:val="00816CEF"/>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a6">
    <w:name w:val="Подзаглавие Знак"/>
    <w:basedOn w:val="a0"/>
    <w:link w:val="a5"/>
    <w:uiPriority w:val="11"/>
    <w:rsid w:val="00816CEF"/>
    <w:rPr>
      <w:rFonts w:eastAsiaTheme="minorEastAsia"/>
      <w:color w:val="5A5A5A" w:themeColor="text1" w:themeTint="A5"/>
      <w:spacing w:val="15"/>
      <w:lang w:val="en-GB"/>
    </w:rPr>
  </w:style>
  <w:style w:type="paragraph" w:styleId="a7">
    <w:name w:val="header"/>
    <w:basedOn w:val="a"/>
    <w:link w:val="a8"/>
    <w:uiPriority w:val="99"/>
    <w:unhideWhenUsed/>
    <w:rsid w:val="00A2375B"/>
    <w:pPr>
      <w:tabs>
        <w:tab w:val="center" w:pos="4513"/>
        <w:tab w:val="right" w:pos="9026"/>
      </w:tabs>
      <w:spacing w:line="240" w:lineRule="auto"/>
    </w:pPr>
  </w:style>
  <w:style w:type="character" w:customStyle="1" w:styleId="a8">
    <w:name w:val="Горен колонтитул Знак"/>
    <w:basedOn w:val="a0"/>
    <w:link w:val="a7"/>
    <w:uiPriority w:val="99"/>
    <w:rsid w:val="00A2375B"/>
    <w:rPr>
      <w:rFonts w:ascii="Times New Roman" w:hAnsi="Times New Roman" w:cs="Times New Roman"/>
      <w:sz w:val="24"/>
      <w:szCs w:val="24"/>
      <w:lang w:val="en-GB"/>
    </w:rPr>
  </w:style>
  <w:style w:type="paragraph" w:styleId="a9">
    <w:name w:val="footer"/>
    <w:basedOn w:val="a"/>
    <w:link w:val="aa"/>
    <w:uiPriority w:val="99"/>
    <w:unhideWhenUsed/>
    <w:rsid w:val="00A2375B"/>
    <w:pPr>
      <w:tabs>
        <w:tab w:val="center" w:pos="4513"/>
        <w:tab w:val="right" w:pos="9026"/>
      </w:tabs>
      <w:spacing w:line="240" w:lineRule="auto"/>
    </w:pPr>
  </w:style>
  <w:style w:type="character" w:customStyle="1" w:styleId="aa">
    <w:name w:val="Долен колонтитул Знак"/>
    <w:basedOn w:val="a0"/>
    <w:link w:val="a9"/>
    <w:uiPriority w:val="99"/>
    <w:rsid w:val="00A2375B"/>
    <w:rPr>
      <w:rFonts w:ascii="Times New Roman" w:hAnsi="Times New Roman" w:cs="Times New Roman"/>
      <w:sz w:val="24"/>
      <w:szCs w:val="24"/>
      <w:lang w:val="en-GB"/>
    </w:rPr>
  </w:style>
  <w:style w:type="paragraph" w:customStyle="1" w:styleId="TableParagraph">
    <w:name w:val="Table Paragraph"/>
    <w:basedOn w:val="a"/>
    <w:uiPriority w:val="1"/>
    <w:qFormat/>
    <w:rsid w:val="008663FE"/>
    <w:pPr>
      <w:widowControl w:val="0"/>
      <w:autoSpaceDE w:val="0"/>
      <w:autoSpaceDN w:val="0"/>
      <w:spacing w:line="240" w:lineRule="auto"/>
      <w:jc w:val="left"/>
    </w:pPr>
    <w:rPr>
      <w:rFonts w:ascii="Arial" w:eastAsia="Arial" w:hAnsi="Arial" w:cs="Arial"/>
      <w:sz w:val="22"/>
      <w:szCs w:val="22"/>
      <w:lang w:val="en-US"/>
    </w:rPr>
  </w:style>
  <w:style w:type="paragraph" w:styleId="ab">
    <w:name w:val="TOC Heading"/>
    <w:basedOn w:val="1"/>
    <w:next w:val="a"/>
    <w:uiPriority w:val="39"/>
    <w:unhideWhenUsed/>
    <w:qFormat/>
    <w:rsid w:val="00217758"/>
    <w:pPr>
      <w:spacing w:line="259" w:lineRule="auto"/>
      <w:jc w:val="left"/>
      <w:outlineLvl w:val="9"/>
    </w:pPr>
    <w:rPr>
      <w:rFonts w:asciiTheme="majorHAnsi" w:hAnsiTheme="majorHAnsi"/>
      <w:b w:val="0"/>
      <w:color w:val="2F5496" w:themeColor="accent1" w:themeShade="BF"/>
      <w:sz w:val="32"/>
      <w:lang w:val="en-US"/>
    </w:rPr>
  </w:style>
  <w:style w:type="paragraph" w:styleId="11">
    <w:name w:val="toc 1"/>
    <w:basedOn w:val="a"/>
    <w:next w:val="a"/>
    <w:autoRedefine/>
    <w:uiPriority w:val="39"/>
    <w:unhideWhenUsed/>
    <w:rsid w:val="00217758"/>
    <w:pPr>
      <w:spacing w:after="100"/>
    </w:pPr>
  </w:style>
  <w:style w:type="character" w:styleId="ac">
    <w:name w:val="Hyperlink"/>
    <w:basedOn w:val="a0"/>
    <w:uiPriority w:val="99"/>
    <w:unhideWhenUsed/>
    <w:rsid w:val="00217758"/>
    <w:rPr>
      <w:color w:val="0563C1" w:themeColor="hyperlink"/>
      <w:u w:val="single"/>
    </w:rPr>
  </w:style>
  <w:style w:type="paragraph" w:styleId="ad">
    <w:name w:val="Balloon Text"/>
    <w:basedOn w:val="a"/>
    <w:link w:val="ae"/>
    <w:uiPriority w:val="99"/>
    <w:semiHidden/>
    <w:unhideWhenUsed/>
    <w:rsid w:val="006B09F9"/>
    <w:pPr>
      <w:spacing w:line="240" w:lineRule="auto"/>
    </w:pPr>
    <w:rPr>
      <w:rFonts w:ascii="Tahoma" w:hAnsi="Tahoma" w:cs="Tahoma"/>
      <w:sz w:val="16"/>
      <w:szCs w:val="16"/>
    </w:rPr>
  </w:style>
  <w:style w:type="character" w:customStyle="1" w:styleId="ae">
    <w:name w:val="Изнесен текст Знак"/>
    <w:basedOn w:val="a0"/>
    <w:link w:val="ad"/>
    <w:uiPriority w:val="99"/>
    <w:semiHidden/>
    <w:rsid w:val="006B09F9"/>
    <w:rPr>
      <w:rFonts w:ascii="Tahoma" w:hAnsi="Tahoma" w:cs="Tahoma"/>
      <w:sz w:val="16"/>
      <w:szCs w:val="16"/>
      <w:lang w:val="en-GB"/>
    </w:rPr>
  </w:style>
  <w:style w:type="character" w:styleId="af">
    <w:name w:val="Unresolved Mention"/>
    <w:basedOn w:val="a0"/>
    <w:uiPriority w:val="99"/>
    <w:semiHidden/>
    <w:unhideWhenUsed/>
    <w:rsid w:val="00993B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hm.com/en_in/sale.html" TargetMode="External"/><Relationship Id="rId13" Type="http://schemas.openxmlformats.org/officeDocument/2006/relationships/hyperlink" Target="https://www.hse.gov.uk/legislation/index.htm" TargetMode="External"/><Relationship Id="rId18" Type="http://schemas.openxmlformats.org/officeDocument/2006/relationships/hyperlink" Target="https://www.statista.com/topics/3246/internet-usage-in-the-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org/esa/agenda21/natlinfo/countr/uk/inst.htm" TargetMode="External"/><Relationship Id="rId7" Type="http://schemas.openxmlformats.org/officeDocument/2006/relationships/hyperlink" Target="https://about.hm.com/content/dam/hmgroup/groupsite/documents/masterlanguage/Annual%20Report/Annual%20Report%202018.pdf" TargetMode="External"/><Relationship Id="rId12" Type="http://schemas.openxmlformats.org/officeDocument/2006/relationships/hyperlink" Target="https://hmgroup.com/sustainability/leading-the-change/supplier-list.html" TargetMode="External"/><Relationship Id="rId17" Type="http://schemas.openxmlformats.org/officeDocument/2006/relationships/hyperlink" Target="https://www.statista.com/topics/3733/handm-group/"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atista.com/topics/5790/education-in-the-uk/" TargetMode="External"/><Relationship Id="rId20" Type="http://schemas.openxmlformats.org/officeDocument/2006/relationships/hyperlink" Target="https://www.therobinreport.com/why-zara-wins-hm-loses-in-fast-fash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mgroup.com/about-u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tatista.com/statistics/252187/sales-of-the-hundm-group-by-country/" TargetMode="External"/><Relationship Id="rId23" Type="http://schemas.openxmlformats.org/officeDocument/2006/relationships/header" Target="header1.xml"/><Relationship Id="rId10" Type="http://schemas.openxmlformats.org/officeDocument/2006/relationships/hyperlink" Target="https://www2.hm.com/en_gb/customer-service/shopping-at-hm/store-locator" TargetMode="External"/><Relationship Id="rId19" Type="http://schemas.openxmlformats.org/officeDocument/2006/relationships/hyperlink" Target="https://www.statista.com/topics/3236/social-media-usage-in-the-uk/" TargetMode="External"/><Relationship Id="rId4" Type="http://schemas.openxmlformats.org/officeDocument/2006/relationships/webSettings" Target="webSettings.xml"/><Relationship Id="rId9" Type="http://schemas.openxmlformats.org/officeDocument/2006/relationships/hyperlink" Target="https://www2.hm.com/content/hmonline/en_cn/index.html" TargetMode="External"/><Relationship Id="rId14" Type="http://schemas.openxmlformats.org/officeDocument/2006/relationships/hyperlink" Target="https://www.statista.com/statistics/268522/number-of-stores-worldwide-of-the-hundm-group-by-country/" TargetMode="External"/><Relationship Id="rId22" Type="http://schemas.openxmlformats.org/officeDocument/2006/relationships/hyperlink" Target="https://www.washingtonpost.com/news/arts-and-entertainment/wp/2018/01/19/hm-faced-backlash-over-its-monkey-sweatshirt-ad-it-isnt-the-companys-only-controvers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4E6EB-3D81-48DC-9D06-B3AA75068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3008</Words>
  <Characters>17148</Characters>
  <Application>Microsoft Office Word</Application>
  <DocSecurity>0</DocSecurity>
  <Lines>142</Lines>
  <Paragraphs>40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Svetlomira Nedyalkova (2010796)</cp:lastModifiedBy>
  <cp:revision>3</cp:revision>
  <dcterms:created xsi:type="dcterms:W3CDTF">2021-04-23T21:19:00Z</dcterms:created>
  <dcterms:modified xsi:type="dcterms:W3CDTF">2021-04-24T10:43:00Z</dcterms:modified>
</cp:coreProperties>
</file>